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9A101" w:rsidR="001E41F3" w:rsidRDefault="001E41F3">
      <w:pPr>
        <w:pStyle w:val="CRCoverPage"/>
        <w:tabs>
          <w:tab w:val="right" w:pos="9639"/>
        </w:tabs>
        <w:spacing w:after="0"/>
        <w:rPr>
          <w:b/>
          <w:i/>
          <w:noProof/>
          <w:sz w:val="28"/>
        </w:rPr>
      </w:pPr>
      <w:r>
        <w:rPr>
          <w:b/>
          <w:noProof/>
          <w:sz w:val="24"/>
        </w:rPr>
        <w:t>3GPP TSG-</w:t>
      </w:r>
      <w:r w:rsidR="00842917">
        <w:fldChar w:fldCharType="begin"/>
      </w:r>
      <w:r w:rsidR="00842917">
        <w:instrText xml:space="preserve"> DOCPROPERTY  TSG/WGRef  \* MERGEFORMAT </w:instrText>
      </w:r>
      <w:r w:rsidR="00842917">
        <w:fldChar w:fldCharType="separate"/>
      </w:r>
      <w:r w:rsidR="003609EF">
        <w:rPr>
          <w:b/>
          <w:noProof/>
          <w:sz w:val="24"/>
        </w:rPr>
        <w:t>RAN5</w:t>
      </w:r>
      <w:r w:rsidR="00842917">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D36AB3" w:rsidRPr="00E13F3D">
          <w:rPr>
            <w:b/>
            <w:i/>
            <w:noProof/>
            <w:sz w:val="28"/>
          </w:rPr>
          <w:t>R5-</w:t>
        </w:r>
      </w:fldSimple>
      <w:r w:rsidR="00D36AB3">
        <w:rPr>
          <w:b/>
          <w:i/>
          <w:noProof/>
          <w:sz w:val="28"/>
        </w:rPr>
        <w:t>24332</w:t>
      </w:r>
      <w:r w:rsidR="00632654">
        <w:rPr>
          <w:b/>
          <w:i/>
          <w:noProof/>
          <w:sz w:val="28"/>
        </w:rPr>
        <w:t>4</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8429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1CE7F" w:rsidR="001E41F3" w:rsidRPr="00410371" w:rsidRDefault="003973E4" w:rsidP="00547111">
            <w:pPr>
              <w:pStyle w:val="CRCoverPage"/>
              <w:spacing w:after="0"/>
              <w:rPr>
                <w:noProof/>
              </w:rPr>
            </w:pPr>
            <w:r>
              <w:rPr>
                <w:b/>
                <w:noProof/>
                <w:sz w:val="28"/>
              </w:rPr>
              <w:t>07</w:t>
            </w:r>
            <w:r w:rsidR="00145A76">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29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8429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3C35" w:rsidR="001E41F3" w:rsidRDefault="00632654">
            <w:pPr>
              <w:pStyle w:val="CRCoverPage"/>
              <w:spacing w:after="0"/>
              <w:ind w:left="100"/>
              <w:rPr>
                <w:noProof/>
              </w:rPr>
            </w:pPr>
            <w:r w:rsidRPr="00632654">
              <w:t>Test Tolerance analysis for NR-U RSRQ intra-frequency accuracy test cases 10.5.2.1 and 11.6.2.1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221EA" w:rsidR="001E41F3" w:rsidRDefault="00070522">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84291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01A1" w:rsidR="001E41F3" w:rsidRDefault="00632654">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29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84291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0EBBE"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C91261" w:rsidRPr="00280A1D">
              <w:rPr>
                <w:color w:val="000000"/>
              </w:rPr>
              <w:t>10.5.</w:t>
            </w:r>
            <w:r w:rsidR="00C91261">
              <w:rPr>
                <w:color w:val="000000"/>
              </w:rPr>
              <w:t>2</w:t>
            </w:r>
            <w:r w:rsidR="00C91261" w:rsidRPr="00280A1D">
              <w:rPr>
                <w:color w:val="000000"/>
              </w:rPr>
              <w:t>.1</w:t>
            </w:r>
            <w:r w:rsidR="00C91261">
              <w:rPr>
                <w:color w:val="000000"/>
              </w:rPr>
              <w:t xml:space="preserve"> and </w:t>
            </w:r>
            <w:r w:rsidR="00C91261" w:rsidRPr="00280A1D">
              <w:rPr>
                <w:color w:val="000000"/>
              </w:rPr>
              <w:t>11.6.</w:t>
            </w:r>
            <w:r w:rsidR="00C91261">
              <w:rPr>
                <w:color w:val="000000"/>
              </w:rPr>
              <w:t>2</w:t>
            </w:r>
            <w:r w:rsidR="00C91261" w:rsidRPr="00280A1D">
              <w:rPr>
                <w:color w:val="000000"/>
              </w:rPr>
              <w:t>.1</w:t>
            </w:r>
            <w:r w:rsidR="00C91261">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E07BA54"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C91261" w:rsidRPr="00280A1D">
              <w:rPr>
                <w:color w:val="000000"/>
              </w:rPr>
              <w:t>10.5.</w:t>
            </w:r>
            <w:r w:rsidR="00C91261">
              <w:rPr>
                <w:color w:val="000000"/>
              </w:rPr>
              <w:t>2</w:t>
            </w:r>
            <w:r w:rsidR="00C91261" w:rsidRPr="00280A1D">
              <w:rPr>
                <w:color w:val="000000"/>
              </w:rPr>
              <w:t>.1</w:t>
            </w:r>
            <w:r w:rsidR="00C91261">
              <w:rPr>
                <w:color w:val="000000"/>
              </w:rPr>
              <w:t xml:space="preserve"> and </w:t>
            </w:r>
            <w:r w:rsidR="00C91261" w:rsidRPr="00280A1D">
              <w:rPr>
                <w:color w:val="000000"/>
              </w:rPr>
              <w:t>11.6.</w:t>
            </w:r>
            <w:r w:rsidR="00C91261">
              <w:rPr>
                <w:color w:val="000000"/>
              </w:rPr>
              <w:t>2</w:t>
            </w:r>
            <w:r w:rsidR="00C91261" w:rsidRPr="00280A1D">
              <w:rPr>
                <w:color w:val="000000"/>
              </w:rPr>
              <w:t>.1</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42ECA"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4C4026" w:rsidRPr="004C4026">
              <w:t>38.533 10.5.2.1+11.6.2.1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54C0">
          <w:headerReference w:type="even" r:id="rId12"/>
          <w:footnotePr>
            <w:numRestart w:val="eachSect"/>
          </w:footnotePr>
          <w:pgSz w:w="11907" w:h="16840" w:code="9"/>
          <w:pgMar w:top="1418" w:right="1134" w:bottom="1134" w:left="1134" w:header="680" w:footer="567" w:gutter="0"/>
          <w:cols w:space="720"/>
        </w:sectPr>
      </w:pPr>
    </w:p>
    <w:p w14:paraId="05524523" w14:textId="795468BE" w:rsidR="00842917" w:rsidRDefault="00842917" w:rsidP="00443B15">
      <w:pPr>
        <w:rPr>
          <w:b/>
          <w:bCs/>
          <w:noProof/>
          <w:color w:val="FF0000"/>
          <w:sz w:val="30"/>
          <w:szCs w:val="30"/>
        </w:rPr>
      </w:pPr>
      <w:r>
        <w:rPr>
          <w:rFonts w:eastAsia="PMingLiU"/>
          <w:noProof/>
          <w:lang w:eastAsia="zh-TW"/>
        </w:rPr>
        <w:lastRenderedPageBreak/>
        <w:t xml:space="preserve">Added file: </w:t>
      </w:r>
      <w:r w:rsidRPr="004C4026">
        <w:t>38.533 10.5.2.1+11.6.2.1 TT</w:t>
      </w:r>
      <w:r w:rsidRPr="009709C5">
        <w:t>.zip</w:t>
      </w:r>
    </w:p>
    <w:p w14:paraId="7DF1B944" w14:textId="5A8D99CD"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9F699C" w:rsidRPr="008B47F6" w14:paraId="69739F2C" w14:textId="77777777" w:rsidTr="002A38A7">
        <w:trPr>
          <w:ins w:id="13" w:author="Shankar Anand" w:date="2024-04-24T12:45:00Z"/>
        </w:trPr>
        <w:tc>
          <w:tcPr>
            <w:tcW w:w="1314" w:type="pct"/>
            <w:tcBorders>
              <w:top w:val="single" w:sz="4" w:space="0" w:color="auto"/>
              <w:left w:val="single" w:sz="4" w:space="0" w:color="auto"/>
              <w:bottom w:val="single" w:sz="4" w:space="0" w:color="auto"/>
              <w:right w:val="single" w:sz="4" w:space="0" w:color="auto"/>
            </w:tcBorders>
          </w:tcPr>
          <w:p w14:paraId="4187226D" w14:textId="1F39EEAC" w:rsidR="009F699C" w:rsidRDefault="009F699C" w:rsidP="009F699C">
            <w:pPr>
              <w:pStyle w:val="TAL"/>
              <w:rPr>
                <w:ins w:id="14" w:author="Shankar Anand" w:date="2024-04-24T12:45:00Z"/>
              </w:rPr>
            </w:pPr>
            <w:ins w:id="15" w:author="Shankar Anand" w:date="2024-04-24T12:45:00Z">
              <w:r>
                <w:t>NR-U_</w:t>
              </w:r>
              <w:r w:rsidRPr="009709C5">
                <w:t>Intra_SS-RSRQ_Acc_01</w:t>
              </w:r>
            </w:ins>
          </w:p>
        </w:tc>
        <w:tc>
          <w:tcPr>
            <w:tcW w:w="528" w:type="pct"/>
            <w:tcBorders>
              <w:top w:val="single" w:sz="4" w:space="0" w:color="auto"/>
              <w:left w:val="single" w:sz="4" w:space="0" w:color="auto"/>
              <w:bottom w:val="single" w:sz="4" w:space="0" w:color="auto"/>
              <w:right w:val="single" w:sz="4" w:space="0" w:color="auto"/>
            </w:tcBorders>
          </w:tcPr>
          <w:p w14:paraId="0C8600D3" w14:textId="77777777" w:rsidR="009F699C" w:rsidRDefault="009F699C" w:rsidP="009F699C">
            <w:pPr>
              <w:pStyle w:val="TAL"/>
              <w:rPr>
                <w:ins w:id="16" w:author="Shankar Anand" w:date="2024-04-24T12:45:00Z"/>
              </w:rPr>
            </w:pPr>
            <w:ins w:id="17" w:author="Shankar Anand" w:date="2024-04-24T12:45:00Z">
              <w:r>
                <w:t>10.5.2.1</w:t>
              </w:r>
            </w:ins>
          </w:p>
          <w:p w14:paraId="7840853D" w14:textId="0BDA44F2" w:rsidR="009F699C" w:rsidRDefault="009F699C" w:rsidP="009F699C">
            <w:pPr>
              <w:pStyle w:val="TAL"/>
              <w:rPr>
                <w:ins w:id="18" w:author="Shankar Anand" w:date="2024-04-24T12:45:00Z"/>
              </w:rPr>
            </w:pPr>
            <w:ins w:id="19" w:author="Shankar Anand" w:date="2024-04-24T12:45:00Z">
              <w:r>
                <w:t>11.6.2.1</w:t>
              </w:r>
            </w:ins>
          </w:p>
        </w:tc>
        <w:tc>
          <w:tcPr>
            <w:tcW w:w="1939" w:type="pct"/>
            <w:tcBorders>
              <w:top w:val="single" w:sz="4" w:space="0" w:color="auto"/>
              <w:left w:val="single" w:sz="4" w:space="0" w:color="auto"/>
              <w:bottom w:val="single" w:sz="4" w:space="0" w:color="auto"/>
              <w:right w:val="single" w:sz="4" w:space="0" w:color="auto"/>
            </w:tcBorders>
          </w:tcPr>
          <w:p w14:paraId="5E44669A" w14:textId="4F93A46C" w:rsidR="009F699C" w:rsidRDefault="009F699C" w:rsidP="009F699C">
            <w:pPr>
              <w:pStyle w:val="TAL"/>
              <w:rPr>
                <w:ins w:id="20" w:author="Shankar Anand" w:date="2024-04-24T12:45:00Z"/>
              </w:rPr>
            </w:pPr>
            <w:ins w:id="21" w:author="Shankar Anand" w:date="2024-04-24T12:45:00Z">
              <w:r w:rsidRPr="009709C5">
                <w:t>“</w:t>
              </w:r>
              <w:r w:rsidRPr="004C4026">
                <w:t>38.533 10.5.2.1+11.6.2.1 TT</w:t>
              </w:r>
              <w:r w:rsidRPr="009709C5">
                <w:t>.zip”</w:t>
              </w:r>
            </w:ins>
          </w:p>
        </w:tc>
        <w:tc>
          <w:tcPr>
            <w:tcW w:w="1219" w:type="pct"/>
            <w:tcBorders>
              <w:top w:val="single" w:sz="4" w:space="0" w:color="auto"/>
              <w:left w:val="single" w:sz="4" w:space="0" w:color="auto"/>
              <w:bottom w:val="single" w:sz="4" w:space="0" w:color="auto"/>
              <w:right w:val="single" w:sz="4" w:space="0" w:color="auto"/>
            </w:tcBorders>
          </w:tcPr>
          <w:p w14:paraId="6E179906" w14:textId="77777777" w:rsidR="009F699C" w:rsidRPr="009709C5" w:rsidRDefault="009F699C" w:rsidP="009F699C">
            <w:pPr>
              <w:pStyle w:val="TAL"/>
              <w:rPr>
                <w:ins w:id="22" w:author="Shankar Anand" w:date="2024-04-24T12:45:00Z"/>
              </w:rPr>
            </w:pPr>
            <w:ins w:id="23" w:author="Shankar Anand" w:date="2024-04-24T12:45:00Z">
              <w:r w:rsidRPr="009709C5">
                <w:t>“2 Intra-Frequency NR Cells,</w:t>
              </w:r>
            </w:ins>
          </w:p>
          <w:p w14:paraId="1A567A8F" w14:textId="77777777" w:rsidR="009F699C" w:rsidRPr="009709C5" w:rsidRDefault="009F699C" w:rsidP="009F699C">
            <w:pPr>
              <w:pStyle w:val="TAL"/>
              <w:rPr>
                <w:ins w:id="24" w:author="Shankar Anand" w:date="2024-04-24T12:45:00Z"/>
              </w:rPr>
            </w:pPr>
            <w:ins w:id="25" w:author="Shankar Anand" w:date="2024-04-24T12:45:00Z">
              <w:r w:rsidRPr="009709C5">
                <w:t>periodic reporting,</w:t>
              </w:r>
            </w:ins>
          </w:p>
          <w:p w14:paraId="0120FC17" w14:textId="02A891B3" w:rsidR="009F699C" w:rsidRDefault="009F699C" w:rsidP="009F699C">
            <w:pPr>
              <w:pStyle w:val="TAL"/>
              <w:rPr>
                <w:ins w:id="26" w:author="Shankar Anand" w:date="2024-04-24T12:45:00Z"/>
              </w:rPr>
            </w:pPr>
            <w:ins w:id="27" w:author="Shankar Anand" w:date="2024-04-24T12:45:00Z">
              <w:r w:rsidRPr="009709C5">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4A54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53AC" w14:textId="77777777" w:rsidR="004A54C0" w:rsidRDefault="004A54C0">
      <w:r>
        <w:separator/>
      </w:r>
    </w:p>
  </w:endnote>
  <w:endnote w:type="continuationSeparator" w:id="0">
    <w:p w14:paraId="01DA9412" w14:textId="77777777" w:rsidR="004A54C0" w:rsidRDefault="004A54C0">
      <w:r>
        <w:continuationSeparator/>
      </w:r>
    </w:p>
  </w:endnote>
  <w:endnote w:type="continuationNotice" w:id="1">
    <w:p w14:paraId="78B16CDE" w14:textId="77777777" w:rsidR="004A54C0" w:rsidRDefault="004A5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951B" w14:textId="77777777" w:rsidR="004A54C0" w:rsidRDefault="004A54C0">
      <w:r>
        <w:separator/>
      </w:r>
    </w:p>
  </w:footnote>
  <w:footnote w:type="continuationSeparator" w:id="0">
    <w:p w14:paraId="110E129E" w14:textId="77777777" w:rsidR="004A54C0" w:rsidRDefault="004A54C0">
      <w:r>
        <w:continuationSeparator/>
      </w:r>
    </w:p>
  </w:footnote>
  <w:footnote w:type="continuationNotice" w:id="1">
    <w:p w14:paraId="169EBB26" w14:textId="77777777" w:rsidR="004A54C0" w:rsidRDefault="004A5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FAF"/>
    <w:rsid w:val="00032E1F"/>
    <w:rsid w:val="00035EE9"/>
    <w:rsid w:val="000539D0"/>
    <w:rsid w:val="00054463"/>
    <w:rsid w:val="0005686E"/>
    <w:rsid w:val="00060034"/>
    <w:rsid w:val="00070522"/>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A76"/>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973E4"/>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A54C0"/>
    <w:rsid w:val="004B75B7"/>
    <w:rsid w:val="004C3C6F"/>
    <w:rsid w:val="004C4026"/>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601970"/>
    <w:rsid w:val="006033FE"/>
    <w:rsid w:val="00606B4D"/>
    <w:rsid w:val="00621188"/>
    <w:rsid w:val="0062509C"/>
    <w:rsid w:val="006257ED"/>
    <w:rsid w:val="00632654"/>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3140D"/>
    <w:rsid w:val="00842917"/>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699C"/>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7747F"/>
    <w:rsid w:val="00C91261"/>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36AB3"/>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2</Pages>
  <Words>595</Words>
  <Characters>3394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151</cp:revision>
  <cp:lastPrinted>1900-01-01T08:00:00Z</cp:lastPrinted>
  <dcterms:created xsi:type="dcterms:W3CDTF">2021-10-22T23:43:00Z</dcterms:created>
  <dcterms:modified xsi:type="dcterms:W3CDTF">2024-05-11T07:15:00Z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