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B9D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B6374">
          <w:rPr>
            <w:b/>
            <w:i/>
            <w:noProof/>
            <w:sz w:val="28"/>
          </w:rPr>
          <w:t>3249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D2FE2" w:rsidR="001E41F3" w:rsidRPr="00410371" w:rsidRDefault="004B6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1A42F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E1802">
              <w:t>6.7.11.2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B216B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F756D" w14:textId="77777777" w:rsidR="0006521F" w:rsidRDefault="0006521F" w:rsidP="000652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23290942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2E1802">
              <w:t>6.7.11.2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C7D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2B19C" w:rsidR="001E41F3" w:rsidRDefault="002E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70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A5C6075" w14:textId="77777777" w:rsidR="0006521F" w:rsidRPr="0006521F" w:rsidRDefault="0006521F" w:rsidP="0006521F">
      <w:pPr>
        <w:pStyle w:val="Heading4"/>
      </w:pPr>
      <w:r w:rsidRPr="0006521F">
        <w:t>6.7.11.2</w:t>
      </w:r>
      <w:r w:rsidRPr="0006521F">
        <w:tab/>
        <w:t xml:space="preserve">SA inter-frequency measurement accuracy with FR1 serving cell and FR1 target </w:t>
      </w:r>
      <w:proofErr w:type="gramStart"/>
      <w:r w:rsidRPr="0006521F">
        <w:t>cell</w:t>
      </w:r>
      <w:proofErr w:type="gramEnd"/>
    </w:p>
    <w:p w14:paraId="04ED31A4" w14:textId="77777777" w:rsidR="0006521F" w:rsidRPr="0006521F" w:rsidRDefault="0006521F" w:rsidP="0006521F">
      <w:pPr>
        <w:pStyle w:val="EditorsNote"/>
      </w:pPr>
      <w:r w:rsidRPr="0006521F">
        <w:t>Editor's Note: This test case is incomplete in following aspects:</w:t>
      </w:r>
    </w:p>
    <w:p w14:paraId="1A9603F2" w14:textId="71B8A653" w:rsidR="0006521F" w:rsidRPr="0006521F" w:rsidDel="0006521F" w:rsidRDefault="0006521F" w:rsidP="0006521F">
      <w:pPr>
        <w:pStyle w:val="EditorsNote"/>
        <w:rPr>
          <w:del w:id="1" w:author="Xinrong Wang" w:date="2024-05-09T15:52:00Z"/>
        </w:rPr>
      </w:pPr>
      <w:del w:id="2" w:author="Xinrong Wang" w:date="2024-05-09T15:52:00Z">
        <w:r w:rsidRPr="0006521F" w:rsidDel="0006521F">
          <w:delText>-</w:delText>
        </w:r>
        <w:r w:rsidRPr="0006521F" w:rsidDel="0006521F">
          <w:tab/>
          <w:delText>Message contents are missing</w:delText>
        </w:r>
      </w:del>
    </w:p>
    <w:p w14:paraId="08222A91" w14:textId="77777777" w:rsidR="0006521F" w:rsidRPr="0006521F" w:rsidRDefault="0006521F" w:rsidP="0006521F">
      <w:pPr>
        <w:pStyle w:val="EditorsNote"/>
      </w:pPr>
      <w:r w:rsidRPr="0006521F">
        <w:t>-</w:t>
      </w:r>
      <w:r w:rsidRPr="0006521F">
        <w:tab/>
        <w:t>TT analysis is missing</w:t>
      </w:r>
    </w:p>
    <w:p w14:paraId="21C7B360" w14:textId="77777777" w:rsidR="0006521F" w:rsidRPr="0006521F" w:rsidRDefault="0006521F" w:rsidP="0006521F">
      <w:pPr>
        <w:pStyle w:val="Heading5"/>
      </w:pPr>
      <w:r w:rsidRPr="0006521F">
        <w:t>6.7.11.2.1</w:t>
      </w:r>
      <w:r w:rsidRPr="0006521F">
        <w:tab/>
        <w:t>Test purpose</w:t>
      </w:r>
    </w:p>
    <w:p w14:paraId="6F7E7BFE" w14:textId="77777777" w:rsidR="0006521F" w:rsidRPr="00E93800" w:rsidRDefault="0006521F" w:rsidP="0006521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73320FA" w:rsidR="00FF5E89" w:rsidRDefault="002E1802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7B78A4E6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5:00Z">
        <w:r w:rsidR="002E1802">
          <w:t>6.7.11.2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C7B3A" w14:textId="77777777" w:rsidR="006B494F" w:rsidRDefault="006B494F" w:rsidP="006B494F">
            <w:pPr>
              <w:pStyle w:val="TAL"/>
              <w:rPr>
                <w:ins w:id="22" w:author="Xinrong Wang" w:date="2024-05-01T16:28:00Z"/>
              </w:rPr>
            </w:pPr>
            <w:ins w:id="23" w:author="Xinrong Wang" w:date="2024-05-01T16:28:00Z">
              <w:r>
                <w:t>Table H.3.1-1</w:t>
              </w:r>
            </w:ins>
          </w:p>
          <w:p w14:paraId="7D304080" w14:textId="77777777" w:rsidR="006B494F" w:rsidRDefault="006B494F" w:rsidP="006B494F">
            <w:pPr>
              <w:pStyle w:val="TAL"/>
              <w:rPr>
                <w:ins w:id="24" w:author="Xinrong Wang" w:date="2024-05-01T16:28:00Z"/>
              </w:rPr>
            </w:pPr>
            <w:ins w:id="25" w:author="Xinrong Wang" w:date="2024-05-01T16:28:00Z">
              <w:r>
                <w:t>Table H.3.1-2 with condition INTER-FREQ and GAP NEEDED</w:t>
              </w:r>
            </w:ins>
          </w:p>
          <w:p w14:paraId="3F2765F0" w14:textId="77777777" w:rsidR="006B494F" w:rsidRDefault="006B494F" w:rsidP="006B494F">
            <w:pPr>
              <w:pStyle w:val="TAL"/>
              <w:rPr>
                <w:ins w:id="26" w:author="Xinrong Wang" w:date="2024-05-01T16:28:00Z"/>
              </w:rPr>
            </w:pPr>
            <w:ins w:id="27" w:author="Xinrong Wang" w:date="2024-05-01T16:28:00Z">
              <w:r>
                <w:t>Table H.3.1-5</w:t>
              </w:r>
            </w:ins>
          </w:p>
          <w:p w14:paraId="1305470B" w14:textId="77777777" w:rsidR="006B494F" w:rsidRDefault="006B494F" w:rsidP="006B494F">
            <w:pPr>
              <w:pStyle w:val="TAL"/>
              <w:rPr>
                <w:ins w:id="28" w:author="Xinrong Wang" w:date="2024-05-01T16:30:00Z"/>
              </w:rPr>
            </w:pPr>
            <w:ins w:id="29" w:author="Xinrong Wang" w:date="2024-05-01T16:30:00Z">
              <w:r w:rsidRPr="006B494F">
                <w:t>Table H.3.1-6 with condition Pattern #0</w:t>
              </w:r>
            </w:ins>
          </w:p>
          <w:p w14:paraId="04DBFEDC" w14:textId="5211E183" w:rsidR="008D6A93" w:rsidRDefault="006B494F" w:rsidP="006B494F">
            <w:pPr>
              <w:pStyle w:val="TAL"/>
              <w:rPr>
                <w:ins w:id="30" w:author="Xinrong Wang" w:date="2024-05-01T11:50:00Z"/>
              </w:rPr>
            </w:pPr>
            <w:ins w:id="31" w:author="Xinrong Wang" w:date="2024-05-01T16:28:00Z">
              <w:r>
                <w:t>Table H.3.1-7 with condition INTER-FREQ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2" w:author="Xinrong Wang" w:date="2024-05-01T11:50:00Z"/>
        </w:rPr>
      </w:pPr>
      <w:ins w:id="33" w:author="Xinrong Wang" w:date="2024-05-01T11:50:00Z">
        <w:r>
          <w:t xml:space="preserve"> </w:t>
        </w:r>
      </w:ins>
    </w:p>
    <w:p w14:paraId="7FF3755B" w14:textId="29F52CA7" w:rsidR="008D6A93" w:rsidRDefault="008D6A93" w:rsidP="008D6A93">
      <w:pPr>
        <w:pStyle w:val="TH"/>
        <w:rPr>
          <w:ins w:id="34" w:author="Xinrong Wang" w:date="2024-05-01T11:50:00Z"/>
        </w:rPr>
      </w:pPr>
      <w:ins w:id="35" w:author="Xinrong Wang" w:date="2024-05-01T11:50:00Z">
        <w:r>
          <w:t xml:space="preserve">Table </w:t>
        </w:r>
      </w:ins>
      <w:ins w:id="36" w:author="Xinrong Wang" w:date="2024-05-01T12:25:00Z">
        <w:r w:rsidR="002E1802">
          <w:t>6.7.11.2</w:t>
        </w:r>
      </w:ins>
      <w:ins w:id="3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9" w:author="Xinrong Wang" w:date="2024-05-01T11:50:00Z"/>
                <w:b w:val="0"/>
              </w:rPr>
            </w:pPr>
            <w:ins w:id="4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  <w:proofErr w:type="spellStart"/>
            <w:proofErr w:type="gramStart"/>
            <w:ins w:id="5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8" w:author="Xinrong Wang" w:date="2024-05-01T11:50:00Z"/>
                <w:rFonts w:eastAsia="MS Mincho"/>
              </w:rPr>
            </w:pPr>
            <w:ins w:id="79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8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3" w:author="Xinrong Wang" w:date="2024-05-01T11:50:00Z"/>
              </w:rPr>
            </w:pPr>
            <w:ins w:id="84" w:author="Xinrong Wang" w:date="2024-05-01T11:50:00Z">
              <w:r>
                <w:t xml:space="preserve">        </w:t>
              </w:r>
            </w:ins>
            <w:proofErr w:type="spellStart"/>
            <w:ins w:id="85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99" w:author="Xinrong Wang" w:date="2024-05-01T11:50:00Z"/>
                <w:rFonts w:eastAsia="MS Mincho"/>
              </w:rPr>
            </w:pPr>
            <w:ins w:id="100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0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  <w:ins w:id="111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1" w:author="Xinrong Wang" w:date="2024-05-01T11:50:00Z"/>
        </w:rPr>
      </w:pPr>
      <w:del w:id="122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A070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4908" w14:textId="77777777" w:rsidR="00A07054" w:rsidRDefault="00A07054">
      <w:r>
        <w:separator/>
      </w:r>
    </w:p>
  </w:endnote>
  <w:endnote w:type="continuationSeparator" w:id="0">
    <w:p w14:paraId="63508B1B" w14:textId="77777777" w:rsidR="00A07054" w:rsidRDefault="00A0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C085F" w14:textId="77777777" w:rsidR="00A07054" w:rsidRDefault="00A07054">
      <w:r>
        <w:separator/>
      </w:r>
    </w:p>
  </w:footnote>
  <w:footnote w:type="continuationSeparator" w:id="0">
    <w:p w14:paraId="6EB3B99C" w14:textId="77777777" w:rsidR="00A07054" w:rsidRDefault="00A0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521F"/>
    <w:rsid w:val="00070E09"/>
    <w:rsid w:val="00074EC7"/>
    <w:rsid w:val="000A2BD5"/>
    <w:rsid w:val="000A6394"/>
    <w:rsid w:val="000B7FED"/>
    <w:rsid w:val="000C038A"/>
    <w:rsid w:val="000C6598"/>
    <w:rsid w:val="000D44B3"/>
    <w:rsid w:val="000D61C7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4205C"/>
    <w:rsid w:val="003609EF"/>
    <w:rsid w:val="0036231A"/>
    <w:rsid w:val="00374DD4"/>
    <w:rsid w:val="003E1A36"/>
    <w:rsid w:val="00403534"/>
    <w:rsid w:val="00410371"/>
    <w:rsid w:val="004242F1"/>
    <w:rsid w:val="004B6374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B494F"/>
    <w:rsid w:val="006D0AE9"/>
    <w:rsid w:val="006E21FB"/>
    <w:rsid w:val="007319C2"/>
    <w:rsid w:val="00792342"/>
    <w:rsid w:val="007977A8"/>
    <w:rsid w:val="007B512A"/>
    <w:rsid w:val="007C2097"/>
    <w:rsid w:val="007D6A07"/>
    <w:rsid w:val="007D76B7"/>
    <w:rsid w:val="007E22E5"/>
    <w:rsid w:val="007F7259"/>
    <w:rsid w:val="008040A8"/>
    <w:rsid w:val="00821E6F"/>
    <w:rsid w:val="008279FA"/>
    <w:rsid w:val="00855A5A"/>
    <w:rsid w:val="008626E7"/>
    <w:rsid w:val="00870EE7"/>
    <w:rsid w:val="0088271A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E3297"/>
    <w:rsid w:val="009F734F"/>
    <w:rsid w:val="00A07054"/>
    <w:rsid w:val="00A246B6"/>
    <w:rsid w:val="00A47E70"/>
    <w:rsid w:val="00A50CF0"/>
    <w:rsid w:val="00A54833"/>
    <w:rsid w:val="00A7671C"/>
    <w:rsid w:val="00A80BE7"/>
    <w:rsid w:val="00A92EDD"/>
    <w:rsid w:val="00AA2CBC"/>
    <w:rsid w:val="00AC5820"/>
    <w:rsid w:val="00AD1CD8"/>
    <w:rsid w:val="00B05C6E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E7D7C"/>
    <w:rsid w:val="00F132A0"/>
    <w:rsid w:val="00F25D98"/>
    <w:rsid w:val="00F300FB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2024-05-01T19:25:00Z</dcterms:created>
  <dcterms:modified xsi:type="dcterms:W3CDTF">2024-05-10T16:29:00Z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