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1B5BAF8"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236118">
        <w:rPr>
          <w:b/>
          <w:i/>
          <w:noProof/>
          <w:sz w:val="28"/>
        </w:rPr>
        <w:t>R5-242938</w:t>
      </w:r>
    </w:p>
    <w:p w14:paraId="5493CC43" w14:textId="77777777" w:rsidR="000442B6" w:rsidRDefault="007A6690" w:rsidP="000442B6">
      <w:pPr>
        <w:pStyle w:val="CRCoverPage"/>
        <w:outlineLvl w:val="0"/>
        <w:rPr>
          <w:b/>
          <w:noProof/>
          <w:sz w:val="24"/>
        </w:rPr>
      </w:pPr>
      <w:fldSimple w:instr=" DOCPROPERTY  Location  \* MERGEFORMAT ">
        <w:r w:rsidR="000442B6" w:rsidRPr="00BA51D9">
          <w:rPr>
            <w:b/>
            <w:noProof/>
            <w:sz w:val="24"/>
          </w:rPr>
          <w:t>Fukuoka City, Fukuoka</w:t>
        </w:r>
      </w:fldSimple>
      <w:r w:rsidR="000442B6">
        <w:rPr>
          <w:b/>
          <w:noProof/>
          <w:sz w:val="24"/>
        </w:rPr>
        <w:t xml:space="preserve">, </w:t>
      </w:r>
      <w:fldSimple w:instr=" DOCPROPERTY  Country  \* MERGEFORMAT ">
        <w:r w:rsidR="000442B6" w:rsidRPr="00BA51D9">
          <w:rPr>
            <w:b/>
            <w:noProof/>
            <w:sz w:val="24"/>
          </w:rPr>
          <w:t>Japan</w:t>
        </w:r>
      </w:fldSimple>
      <w:r w:rsidR="000442B6">
        <w:rPr>
          <w:b/>
          <w:noProof/>
          <w:sz w:val="24"/>
        </w:rPr>
        <w:t xml:space="preserve">, </w:t>
      </w:r>
      <w:fldSimple w:instr=" DOCPROPERTY  StartDate  \* MERGEFORMAT ">
        <w:r w:rsidR="000442B6" w:rsidRPr="00BA51D9">
          <w:rPr>
            <w:b/>
            <w:noProof/>
            <w:sz w:val="24"/>
          </w:rPr>
          <w:t>20th May 2024</w:t>
        </w:r>
      </w:fldSimple>
      <w:r w:rsidR="000442B6">
        <w:rPr>
          <w:b/>
          <w:noProof/>
          <w:sz w:val="24"/>
        </w:rPr>
        <w:t xml:space="preserve"> - </w:t>
      </w:r>
      <w:fldSimple w:instr=" DOCPROPERTY  EndDate  \* MERGEFORMAT ">
        <w:r w:rsidR="000442B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543DBA33" w:rsidR="000D462E" w:rsidRDefault="000D462E" w:rsidP="004B1355">
            <w:pPr>
              <w:pStyle w:val="CRCoverPage"/>
              <w:spacing w:after="0"/>
              <w:jc w:val="right"/>
              <w:rPr>
                <w:i/>
                <w:noProof/>
              </w:rPr>
            </w:pPr>
            <w:r>
              <w:rPr>
                <w:i/>
                <w:noProof/>
                <w:sz w:val="14"/>
              </w:rPr>
              <w:t>CR-Form-v12.</w:t>
            </w:r>
            <w:r w:rsidR="00204BF9">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834CF8B"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FA65DE">
              <w:rPr>
                <w:b/>
                <w:noProof/>
                <w:sz w:val="28"/>
              </w:rPr>
              <w:t>23</w:t>
            </w:r>
            <w:r w:rsidR="00F05709">
              <w:rPr>
                <w:b/>
                <w:noProof/>
                <w:sz w:val="28"/>
              </w:rPr>
              <w:t>-</w:t>
            </w:r>
            <w:r w:rsidR="00381E1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B638C01" w:rsidR="000D462E" w:rsidRPr="00410371" w:rsidRDefault="00236118" w:rsidP="004B1355">
            <w:pPr>
              <w:pStyle w:val="CRCoverPage"/>
              <w:spacing w:after="0"/>
              <w:rPr>
                <w:noProof/>
              </w:rPr>
            </w:pPr>
            <w:r>
              <w:rPr>
                <w:b/>
                <w:noProof/>
                <w:sz w:val="28"/>
              </w:rPr>
              <w:t>0475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361A4A" w:rsidR="000D462E" w:rsidRPr="00410371" w:rsidRDefault="002D7769"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A1F3C1D" w:rsidR="000D462E" w:rsidRPr="00410371" w:rsidRDefault="00340AD6" w:rsidP="004B1355">
            <w:pPr>
              <w:pStyle w:val="CRCoverPage"/>
              <w:spacing w:after="0"/>
              <w:jc w:val="center"/>
              <w:rPr>
                <w:noProof/>
                <w:sz w:val="28"/>
              </w:rPr>
            </w:pPr>
            <w:r>
              <w:rPr>
                <w:b/>
                <w:noProof/>
                <w:sz w:val="28"/>
              </w:rPr>
              <w:t>17.6.</w:t>
            </w:r>
            <w:r w:rsidR="00381E10">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E4CDDE6" w:rsidR="00780E0B" w:rsidRPr="00631882" w:rsidRDefault="00381E10" w:rsidP="007E21CD">
            <w:pPr>
              <w:pStyle w:val="CRCoverPage"/>
              <w:spacing w:after="0"/>
              <w:ind w:left="100"/>
              <w:rPr>
                <w:noProof/>
              </w:rPr>
            </w:pPr>
            <w:r>
              <w:rPr>
                <w:noProof/>
              </w:rPr>
              <w:t xml:space="preserve">Applicability updates </w:t>
            </w:r>
            <w:r w:rsidR="00574E68">
              <w:rPr>
                <w:noProof/>
              </w:rPr>
              <w:t xml:space="preserve">for </w:t>
            </w:r>
            <w:r w:rsidR="00D66DF0">
              <w:rPr>
                <w:noProof/>
              </w:rPr>
              <w:t>P-CSCF restoration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60EC6C2"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6273F0">
              <w:rPr>
                <w:noProof/>
              </w:rPr>
              <w:t>, Orange</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1CB82D7" w:rsidR="00780E0B" w:rsidRPr="00A76385" w:rsidRDefault="006273F0" w:rsidP="00780E0B">
            <w:pPr>
              <w:pStyle w:val="CRCoverPage"/>
              <w:spacing w:after="0"/>
              <w:ind w:left="100"/>
              <w:rPr>
                <w:noProof/>
              </w:rPr>
            </w:pPr>
            <w:r>
              <w:rPr>
                <w:noProof/>
              </w:rPr>
              <w:t>TEI15_Test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308142E" w:rsidR="00780E0B" w:rsidRDefault="00780E0B" w:rsidP="00780E0B">
            <w:pPr>
              <w:pStyle w:val="CRCoverPage"/>
              <w:spacing w:after="0"/>
              <w:ind w:left="100"/>
              <w:rPr>
                <w:noProof/>
              </w:rPr>
            </w:pPr>
            <w:r w:rsidRPr="00576262">
              <w:t>Rel-</w:t>
            </w:r>
            <w:r w:rsidR="008F47C4">
              <w:t>1</w:t>
            </w:r>
            <w:r w:rsidR="00340AD6">
              <w:t>7</w:t>
            </w:r>
          </w:p>
        </w:tc>
      </w:tr>
      <w:tr w:rsidR="00DB4160" w14:paraId="02513D06" w14:textId="77777777" w:rsidTr="004B3371">
        <w:tc>
          <w:tcPr>
            <w:tcW w:w="1843" w:type="dxa"/>
            <w:tcBorders>
              <w:left w:val="single" w:sz="4" w:space="0" w:color="auto"/>
              <w:bottom w:val="single" w:sz="4" w:space="0" w:color="auto"/>
            </w:tcBorders>
          </w:tcPr>
          <w:p w14:paraId="2BFD89A3" w14:textId="77777777" w:rsidR="00DB4160" w:rsidRDefault="00DB4160" w:rsidP="00DB4160">
            <w:pPr>
              <w:pStyle w:val="CRCoverPage"/>
              <w:spacing w:after="0"/>
              <w:rPr>
                <w:b/>
                <w:i/>
                <w:noProof/>
              </w:rPr>
            </w:pPr>
          </w:p>
        </w:tc>
        <w:tc>
          <w:tcPr>
            <w:tcW w:w="4677" w:type="dxa"/>
            <w:gridSpan w:val="8"/>
            <w:tcBorders>
              <w:bottom w:val="single" w:sz="4" w:space="0" w:color="auto"/>
            </w:tcBorders>
          </w:tcPr>
          <w:p w14:paraId="79A0A201" w14:textId="77777777" w:rsidR="00DB4160" w:rsidRDefault="00DB4160" w:rsidP="00DB41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2273E72B" w:rsidR="00DB4160" w:rsidRDefault="00DB4160" w:rsidP="00DB41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4144D2C9" w:rsidR="00DB4160" w:rsidRPr="007C2097" w:rsidRDefault="00DB4160" w:rsidP="00DB41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63014AF" w:rsidR="002F2B07" w:rsidRPr="00602E74" w:rsidRDefault="009B6E1B" w:rsidP="002F2B07">
            <w:pPr>
              <w:pStyle w:val="CRCoverPage"/>
              <w:spacing w:after="0"/>
              <w:ind w:left="100"/>
              <w:rPr>
                <w:rFonts w:cs="Arial"/>
                <w:noProof/>
              </w:rPr>
            </w:pPr>
            <w:r>
              <w:rPr>
                <w:rFonts w:cs="Arial"/>
                <w:noProof/>
              </w:rPr>
              <w:t xml:space="preserve">Applicability of </w:t>
            </w:r>
            <w:r>
              <w:t>NR P-CSCF restoration test case 10.1.2.3 is missing.</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7C08075" w:rsidR="00A3068E" w:rsidRPr="00631882" w:rsidRDefault="00A3068E" w:rsidP="007A6690">
            <w:pPr>
              <w:pStyle w:val="CRCoverPage"/>
              <w:spacing w:after="0"/>
              <w:ind w:left="100"/>
              <w:rPr>
                <w:noProof/>
              </w:rPr>
            </w:pPr>
            <w:r>
              <w:rPr>
                <w:noProof/>
              </w:rPr>
              <w:t xml:space="preserve">1. Added </w:t>
            </w:r>
            <w:r w:rsidR="00C20674">
              <w:rPr>
                <w:noProof/>
              </w:rPr>
              <w:t>applicability</w:t>
            </w:r>
            <w:r>
              <w:rPr>
                <w:noProof/>
              </w:rPr>
              <w:t xml:space="preserve"> of test case</w:t>
            </w:r>
            <w:r w:rsidR="009B6E1B">
              <w:rPr>
                <w:noProof/>
              </w:rPr>
              <w:t xml:space="preserve"> 10.1.2.3.</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5EE4B1B" w:rsidR="002F2B07" w:rsidRDefault="006273F0" w:rsidP="00965C4A">
            <w:pPr>
              <w:pStyle w:val="CRCoverPage"/>
              <w:spacing w:after="0"/>
              <w:ind w:left="100"/>
              <w:rPr>
                <w:noProof/>
              </w:rPr>
            </w:pPr>
            <w:r>
              <w:rPr>
                <w:noProof/>
              </w:rPr>
              <w:t>Missing applicabilities for NR P-CSCF restoration test cases.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DB400B2" w:rsidR="002F2B07" w:rsidRDefault="004E375D" w:rsidP="002F2B07">
            <w:pPr>
              <w:pStyle w:val="CRCoverPage"/>
              <w:spacing w:after="0"/>
              <w:ind w:left="100"/>
              <w:rPr>
                <w:noProof/>
              </w:rPr>
            </w:pPr>
            <w:r>
              <w:rPr>
                <w:noProof/>
              </w:rPr>
              <w:t>4.1</w:t>
            </w:r>
            <w:r w:rsidR="00E26FE9">
              <w:rPr>
                <w:noProof/>
              </w:rPr>
              <w:t>,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00207DD" w:rsidR="002F2B07" w:rsidRDefault="00381E10"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83979CA"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97F3F60" w:rsidR="00BC0304" w:rsidRDefault="00880AC1" w:rsidP="006273F0">
            <w:pPr>
              <w:pStyle w:val="CRCoverPage"/>
              <w:spacing w:after="0"/>
              <w:ind w:left="99"/>
              <w:rPr>
                <w:noProof/>
              </w:rPr>
            </w:pPr>
            <w:r>
              <w:rPr>
                <w:noProof/>
              </w:rPr>
              <w:t xml:space="preserve">TS/TR </w:t>
            </w:r>
            <w:r w:rsidR="00381E10">
              <w:rPr>
                <w:noProof/>
              </w:rPr>
              <w:t>38.523-1</w:t>
            </w:r>
            <w:r>
              <w:rPr>
                <w:noProof/>
              </w:rPr>
              <w:t xml:space="preserve"> CR </w:t>
            </w:r>
            <w:r w:rsidR="00E14A1C">
              <w:rPr>
                <w:noProof/>
              </w:rPr>
              <w:t>4428</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32FE2" w14:textId="77777777" w:rsidR="00BC0304" w:rsidRDefault="00D217B9" w:rsidP="006273F0">
            <w:pPr>
              <w:pStyle w:val="CRCoverPage"/>
              <w:spacing w:after="0"/>
              <w:ind w:left="100"/>
              <w:rPr>
                <w:noProof/>
              </w:rPr>
            </w:pPr>
            <w:r>
              <w:rPr>
                <w:noProof/>
              </w:rPr>
              <w:t>TTCN impact</w:t>
            </w:r>
          </w:p>
          <w:p w14:paraId="23308F25" w14:textId="1EE5202E" w:rsidR="0054543D" w:rsidRDefault="0054543D" w:rsidP="006273F0">
            <w:pPr>
              <w:pStyle w:val="CRCoverPage"/>
              <w:spacing w:after="0"/>
              <w:ind w:left="100"/>
              <w:rPr>
                <w:noProof/>
              </w:rPr>
            </w:pPr>
            <w:r>
              <w:rPr>
                <w:noProof/>
              </w:rPr>
              <w:t xml:space="preserve">Secretary to resolve Cxyz in </w:t>
            </w:r>
            <w:r w:rsidRPr="00CD02FD">
              <w:rPr>
                <w:rFonts w:eastAsia="SimSun"/>
              </w:rPr>
              <w:t>Table 4.2-1</w:t>
            </w:r>
            <w:r>
              <w:rPr>
                <w:rFonts w:eastAsia="SimSun"/>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B8EB2F2" w:rsidR="007B3E9E" w:rsidRPr="00F87FC6" w:rsidRDefault="007B3E9E" w:rsidP="00F87FC6">
            <w:pPr>
              <w:pStyle w:val="CRCoverPage"/>
              <w:spacing w:after="0"/>
              <w:rPr>
                <w:lang w:eastAsia="zh-C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905B167" w14:textId="77777777" w:rsidR="001C54B8" w:rsidRDefault="0057351B" w:rsidP="002335B8">
      <w:pPr>
        <w:pStyle w:val="Normal1"/>
        <w:rPr>
          <w:noProof/>
          <w:sz w:val="28"/>
          <w:szCs w:val="28"/>
        </w:rPr>
      </w:pPr>
      <w:r w:rsidRPr="00B178C5">
        <w:rPr>
          <w:noProof/>
          <w:sz w:val="28"/>
          <w:szCs w:val="28"/>
        </w:rPr>
        <w:t>&lt;Start of modified section&gt;</w:t>
      </w:r>
      <w:bookmarkEnd w:id="0"/>
    </w:p>
    <w:p w14:paraId="2833CA09" w14:textId="77777777" w:rsidR="001C54B8" w:rsidRPr="00CD02FD" w:rsidRDefault="001C54B8" w:rsidP="001C54B8">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1C54B8" w:rsidRPr="00CD02FD" w14:paraId="7E517646" w14:textId="77777777" w:rsidTr="00BE38A6">
        <w:trPr>
          <w:tblHeader/>
          <w:jc w:val="center"/>
        </w:trPr>
        <w:tc>
          <w:tcPr>
            <w:tcW w:w="1172" w:type="dxa"/>
            <w:tcBorders>
              <w:bottom w:val="nil"/>
            </w:tcBorders>
          </w:tcPr>
          <w:p w14:paraId="65DA8226" w14:textId="77777777" w:rsidR="001C54B8" w:rsidRPr="00CD02FD" w:rsidRDefault="001C54B8" w:rsidP="00BE38A6">
            <w:pPr>
              <w:pStyle w:val="TAH"/>
              <w:keepNext w:val="0"/>
              <w:keepLines w:val="0"/>
              <w:rPr>
                <w:sz w:val="16"/>
                <w:szCs w:val="16"/>
                <w:lang w:eastAsia="en-US"/>
              </w:rPr>
            </w:pPr>
            <w:r w:rsidRPr="00CD02FD">
              <w:rPr>
                <w:sz w:val="16"/>
                <w:szCs w:val="16"/>
                <w:lang w:eastAsia="en-US"/>
              </w:rPr>
              <w:t>Clause</w:t>
            </w:r>
          </w:p>
        </w:tc>
        <w:tc>
          <w:tcPr>
            <w:tcW w:w="3517" w:type="dxa"/>
            <w:tcBorders>
              <w:bottom w:val="nil"/>
            </w:tcBorders>
          </w:tcPr>
          <w:p w14:paraId="0ABFE591" w14:textId="77777777" w:rsidR="001C54B8" w:rsidRPr="00CD02FD" w:rsidRDefault="001C54B8" w:rsidP="00BE38A6">
            <w:pPr>
              <w:pStyle w:val="TAH"/>
              <w:keepNext w:val="0"/>
              <w:keepLines w:val="0"/>
              <w:rPr>
                <w:sz w:val="16"/>
                <w:szCs w:val="16"/>
                <w:lang w:eastAsia="en-US"/>
              </w:rPr>
            </w:pPr>
            <w:r w:rsidRPr="00CD02FD">
              <w:rPr>
                <w:sz w:val="16"/>
                <w:szCs w:val="16"/>
                <w:lang w:eastAsia="en-US"/>
              </w:rPr>
              <w:t>TC Title</w:t>
            </w:r>
          </w:p>
        </w:tc>
        <w:tc>
          <w:tcPr>
            <w:tcW w:w="813" w:type="dxa"/>
            <w:tcBorders>
              <w:bottom w:val="nil"/>
            </w:tcBorders>
          </w:tcPr>
          <w:p w14:paraId="7ED6A584" w14:textId="77777777" w:rsidR="001C54B8" w:rsidRPr="00CD02FD" w:rsidRDefault="001C54B8" w:rsidP="00BE38A6">
            <w:pPr>
              <w:pStyle w:val="TAH"/>
              <w:keepNext w:val="0"/>
              <w:keepLines w:val="0"/>
              <w:rPr>
                <w:sz w:val="16"/>
                <w:szCs w:val="16"/>
                <w:lang w:eastAsia="en-US"/>
              </w:rPr>
            </w:pPr>
            <w:r w:rsidRPr="00CD02FD">
              <w:rPr>
                <w:sz w:val="16"/>
                <w:szCs w:val="16"/>
                <w:lang w:eastAsia="en-US"/>
              </w:rPr>
              <w:t>Release</w:t>
            </w:r>
          </w:p>
        </w:tc>
        <w:tc>
          <w:tcPr>
            <w:tcW w:w="4781" w:type="dxa"/>
            <w:gridSpan w:val="2"/>
          </w:tcPr>
          <w:p w14:paraId="0B98C1DA" w14:textId="77777777" w:rsidR="001C54B8" w:rsidRPr="00CD02FD" w:rsidRDefault="001C54B8" w:rsidP="00BE38A6">
            <w:pPr>
              <w:pStyle w:val="TAH"/>
              <w:keepNext w:val="0"/>
              <w:keepLines w:val="0"/>
              <w:rPr>
                <w:sz w:val="16"/>
                <w:szCs w:val="16"/>
                <w:lang w:eastAsia="en-US"/>
              </w:rPr>
            </w:pPr>
            <w:r w:rsidRPr="00CD02FD">
              <w:rPr>
                <w:sz w:val="16"/>
                <w:szCs w:val="16"/>
                <w:lang w:eastAsia="en-US"/>
              </w:rPr>
              <w:t>Applicability</w:t>
            </w:r>
          </w:p>
        </w:tc>
      </w:tr>
      <w:tr w:rsidR="001C54B8" w:rsidRPr="00CD02FD" w14:paraId="760B7FA8" w14:textId="77777777" w:rsidTr="00BE38A6">
        <w:trPr>
          <w:tblHeader/>
          <w:jc w:val="center"/>
        </w:trPr>
        <w:tc>
          <w:tcPr>
            <w:tcW w:w="1172" w:type="dxa"/>
            <w:tcBorders>
              <w:top w:val="nil"/>
              <w:bottom w:val="single" w:sz="4" w:space="0" w:color="auto"/>
            </w:tcBorders>
          </w:tcPr>
          <w:p w14:paraId="16335078" w14:textId="77777777" w:rsidR="001C54B8" w:rsidRPr="00CD02FD" w:rsidRDefault="001C54B8" w:rsidP="00BE38A6">
            <w:pPr>
              <w:pStyle w:val="TAH"/>
              <w:keepNext w:val="0"/>
              <w:keepLines w:val="0"/>
              <w:rPr>
                <w:sz w:val="16"/>
                <w:szCs w:val="16"/>
                <w:lang w:eastAsia="en-US"/>
              </w:rPr>
            </w:pPr>
          </w:p>
        </w:tc>
        <w:tc>
          <w:tcPr>
            <w:tcW w:w="3517" w:type="dxa"/>
            <w:tcBorders>
              <w:top w:val="nil"/>
              <w:bottom w:val="single" w:sz="4" w:space="0" w:color="auto"/>
            </w:tcBorders>
          </w:tcPr>
          <w:p w14:paraId="49A2DAF1" w14:textId="77777777" w:rsidR="001C54B8" w:rsidRPr="00CD02FD" w:rsidRDefault="001C54B8" w:rsidP="00BE38A6">
            <w:pPr>
              <w:pStyle w:val="TAH"/>
              <w:keepNext w:val="0"/>
              <w:keepLines w:val="0"/>
              <w:rPr>
                <w:sz w:val="16"/>
                <w:szCs w:val="16"/>
                <w:lang w:eastAsia="en-US"/>
              </w:rPr>
            </w:pPr>
          </w:p>
        </w:tc>
        <w:tc>
          <w:tcPr>
            <w:tcW w:w="813" w:type="dxa"/>
            <w:tcBorders>
              <w:top w:val="nil"/>
              <w:bottom w:val="single" w:sz="4" w:space="0" w:color="auto"/>
            </w:tcBorders>
          </w:tcPr>
          <w:p w14:paraId="07B6371B" w14:textId="77777777" w:rsidR="001C54B8" w:rsidRPr="00CD02FD" w:rsidRDefault="001C54B8" w:rsidP="00BE38A6">
            <w:pPr>
              <w:pStyle w:val="TAH"/>
              <w:keepNext w:val="0"/>
              <w:keepLines w:val="0"/>
              <w:rPr>
                <w:sz w:val="16"/>
                <w:szCs w:val="16"/>
                <w:lang w:eastAsia="en-US"/>
              </w:rPr>
            </w:pPr>
          </w:p>
        </w:tc>
        <w:tc>
          <w:tcPr>
            <w:tcW w:w="1174" w:type="dxa"/>
            <w:tcBorders>
              <w:bottom w:val="single" w:sz="4" w:space="0" w:color="auto"/>
            </w:tcBorders>
          </w:tcPr>
          <w:p w14:paraId="746CBB55" w14:textId="77777777" w:rsidR="001C54B8" w:rsidRPr="00CD02FD" w:rsidRDefault="001C54B8" w:rsidP="00BE38A6">
            <w:pPr>
              <w:pStyle w:val="TAH"/>
              <w:keepNext w:val="0"/>
              <w:keepLines w:val="0"/>
              <w:rPr>
                <w:sz w:val="16"/>
                <w:szCs w:val="16"/>
                <w:lang w:eastAsia="en-US"/>
              </w:rPr>
            </w:pPr>
            <w:r w:rsidRPr="00CD02FD">
              <w:rPr>
                <w:sz w:val="16"/>
                <w:szCs w:val="16"/>
                <w:lang w:eastAsia="en-US"/>
              </w:rPr>
              <w:t>Condition</w:t>
            </w:r>
          </w:p>
        </w:tc>
        <w:tc>
          <w:tcPr>
            <w:tcW w:w="3607" w:type="dxa"/>
            <w:tcBorders>
              <w:bottom w:val="single" w:sz="4" w:space="0" w:color="auto"/>
            </w:tcBorders>
          </w:tcPr>
          <w:p w14:paraId="0A5B9262" w14:textId="77777777" w:rsidR="001C54B8" w:rsidRPr="00CD02FD" w:rsidRDefault="001C54B8" w:rsidP="00BE38A6">
            <w:pPr>
              <w:pStyle w:val="TAH"/>
              <w:keepNext w:val="0"/>
              <w:keepLines w:val="0"/>
              <w:rPr>
                <w:sz w:val="16"/>
                <w:szCs w:val="16"/>
                <w:lang w:eastAsia="en-US"/>
              </w:rPr>
            </w:pPr>
            <w:r w:rsidRPr="00CD02FD">
              <w:rPr>
                <w:sz w:val="16"/>
                <w:szCs w:val="16"/>
                <w:lang w:eastAsia="en-US"/>
              </w:rPr>
              <w:t>Comment</w:t>
            </w:r>
          </w:p>
        </w:tc>
      </w:tr>
      <w:tr w:rsidR="001C54B8" w:rsidRPr="00CD02FD" w14:paraId="6050C43E" w14:textId="77777777" w:rsidTr="00BE38A6">
        <w:trPr>
          <w:jc w:val="center"/>
        </w:trPr>
        <w:tc>
          <w:tcPr>
            <w:tcW w:w="1172" w:type="dxa"/>
            <w:tcBorders>
              <w:top w:val="nil"/>
              <w:bottom w:val="single" w:sz="4" w:space="0" w:color="auto"/>
            </w:tcBorders>
            <w:shd w:val="clear" w:color="auto" w:fill="D9D9D9"/>
          </w:tcPr>
          <w:p w14:paraId="322D49DE" w14:textId="77777777" w:rsidR="001C54B8" w:rsidRPr="00CD02FD" w:rsidRDefault="001C54B8" w:rsidP="00BE38A6">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0E778A9D" w14:textId="77777777" w:rsidR="001C54B8" w:rsidRPr="00CD02FD" w:rsidRDefault="001C54B8" w:rsidP="00BE38A6">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1B0D6F05" w14:textId="77777777" w:rsidR="001C54B8" w:rsidRPr="00CD02FD" w:rsidRDefault="001C54B8" w:rsidP="00BE38A6">
            <w:pPr>
              <w:pStyle w:val="TAH"/>
              <w:keepNext w:val="0"/>
              <w:keepLines w:val="0"/>
              <w:rPr>
                <w:sz w:val="16"/>
                <w:szCs w:val="16"/>
              </w:rPr>
            </w:pPr>
          </w:p>
        </w:tc>
        <w:tc>
          <w:tcPr>
            <w:tcW w:w="1174" w:type="dxa"/>
            <w:tcBorders>
              <w:bottom w:val="single" w:sz="4" w:space="0" w:color="auto"/>
            </w:tcBorders>
            <w:shd w:val="clear" w:color="auto" w:fill="D9D9D9"/>
          </w:tcPr>
          <w:p w14:paraId="6D68DF51" w14:textId="77777777" w:rsidR="001C54B8" w:rsidRPr="00CD02FD" w:rsidRDefault="001C54B8" w:rsidP="00BE38A6">
            <w:pPr>
              <w:pStyle w:val="TAH"/>
              <w:keepNext w:val="0"/>
              <w:keepLines w:val="0"/>
              <w:rPr>
                <w:sz w:val="16"/>
                <w:szCs w:val="16"/>
              </w:rPr>
            </w:pPr>
          </w:p>
        </w:tc>
        <w:tc>
          <w:tcPr>
            <w:tcW w:w="3607" w:type="dxa"/>
            <w:tcBorders>
              <w:bottom w:val="single" w:sz="4" w:space="0" w:color="auto"/>
            </w:tcBorders>
            <w:shd w:val="clear" w:color="auto" w:fill="D9D9D9"/>
          </w:tcPr>
          <w:p w14:paraId="6B4C11B9" w14:textId="77777777" w:rsidR="001C54B8" w:rsidRPr="00CD02FD" w:rsidRDefault="001C54B8" w:rsidP="00BE38A6">
            <w:pPr>
              <w:pStyle w:val="TAH"/>
              <w:keepNext w:val="0"/>
              <w:keepLines w:val="0"/>
              <w:rPr>
                <w:sz w:val="16"/>
                <w:szCs w:val="16"/>
              </w:rPr>
            </w:pPr>
          </w:p>
        </w:tc>
      </w:tr>
      <w:tr w:rsidR="001C54B8" w:rsidRPr="00CD02FD" w14:paraId="3AEBD4F9" w14:textId="77777777" w:rsidTr="00BE38A6">
        <w:trPr>
          <w:jc w:val="center"/>
        </w:trPr>
        <w:tc>
          <w:tcPr>
            <w:tcW w:w="1172" w:type="dxa"/>
            <w:tcBorders>
              <w:top w:val="nil"/>
              <w:bottom w:val="single" w:sz="4" w:space="0" w:color="auto"/>
            </w:tcBorders>
            <w:shd w:val="clear" w:color="auto" w:fill="D9D9D9"/>
          </w:tcPr>
          <w:p w14:paraId="158556DE" w14:textId="77777777" w:rsidR="001C54B8" w:rsidRPr="00CD02FD" w:rsidRDefault="001C54B8" w:rsidP="00BE38A6">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37623C0B" w14:textId="77777777" w:rsidR="001C54B8" w:rsidRPr="00CD02FD" w:rsidRDefault="001C54B8" w:rsidP="00BE38A6">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4EA65114" w14:textId="77777777" w:rsidR="001C54B8" w:rsidRPr="00CD02FD" w:rsidRDefault="001C54B8" w:rsidP="00BE38A6">
            <w:pPr>
              <w:pStyle w:val="TAH"/>
              <w:keepNext w:val="0"/>
              <w:keepLines w:val="0"/>
              <w:rPr>
                <w:sz w:val="16"/>
                <w:szCs w:val="16"/>
              </w:rPr>
            </w:pPr>
          </w:p>
        </w:tc>
        <w:tc>
          <w:tcPr>
            <w:tcW w:w="1174" w:type="dxa"/>
            <w:tcBorders>
              <w:bottom w:val="single" w:sz="4" w:space="0" w:color="auto"/>
            </w:tcBorders>
            <w:shd w:val="clear" w:color="auto" w:fill="D9D9D9"/>
          </w:tcPr>
          <w:p w14:paraId="5D81595C" w14:textId="77777777" w:rsidR="001C54B8" w:rsidRPr="00CD02FD" w:rsidRDefault="001C54B8" w:rsidP="00BE38A6">
            <w:pPr>
              <w:pStyle w:val="TAH"/>
              <w:keepNext w:val="0"/>
              <w:keepLines w:val="0"/>
              <w:rPr>
                <w:sz w:val="16"/>
                <w:szCs w:val="16"/>
              </w:rPr>
            </w:pPr>
          </w:p>
        </w:tc>
        <w:tc>
          <w:tcPr>
            <w:tcW w:w="3607" w:type="dxa"/>
            <w:tcBorders>
              <w:bottom w:val="single" w:sz="4" w:space="0" w:color="auto"/>
            </w:tcBorders>
            <w:shd w:val="clear" w:color="auto" w:fill="D9D9D9"/>
          </w:tcPr>
          <w:p w14:paraId="464E0A3E" w14:textId="77777777" w:rsidR="001C54B8" w:rsidRPr="00CD02FD" w:rsidRDefault="001C54B8" w:rsidP="00BE38A6">
            <w:pPr>
              <w:pStyle w:val="TAH"/>
              <w:keepNext w:val="0"/>
              <w:keepLines w:val="0"/>
              <w:rPr>
                <w:sz w:val="16"/>
                <w:szCs w:val="16"/>
              </w:rPr>
            </w:pPr>
          </w:p>
        </w:tc>
      </w:tr>
      <w:tr w:rsidR="001C54B8" w:rsidRPr="00CD02FD" w14:paraId="576ABF56" w14:textId="77777777" w:rsidTr="00BE38A6">
        <w:trPr>
          <w:jc w:val="center"/>
        </w:trPr>
        <w:tc>
          <w:tcPr>
            <w:tcW w:w="1172" w:type="dxa"/>
            <w:tcBorders>
              <w:top w:val="nil"/>
              <w:bottom w:val="single" w:sz="4" w:space="0" w:color="auto"/>
            </w:tcBorders>
            <w:shd w:val="clear" w:color="auto" w:fill="D9D9D9"/>
          </w:tcPr>
          <w:p w14:paraId="0456363E" w14:textId="77777777" w:rsidR="001C54B8" w:rsidRPr="00CD02FD" w:rsidRDefault="001C54B8" w:rsidP="00BE38A6">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7A6B9D92" w14:textId="77777777" w:rsidR="001C54B8" w:rsidRPr="00CD02FD" w:rsidRDefault="001C54B8" w:rsidP="00BE38A6">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0D88DAF6" w14:textId="77777777" w:rsidR="001C54B8" w:rsidRPr="00CD02FD" w:rsidRDefault="001C54B8" w:rsidP="00BE38A6">
            <w:pPr>
              <w:pStyle w:val="TAH"/>
              <w:keepNext w:val="0"/>
              <w:keepLines w:val="0"/>
              <w:rPr>
                <w:sz w:val="16"/>
                <w:szCs w:val="16"/>
              </w:rPr>
            </w:pPr>
          </w:p>
        </w:tc>
        <w:tc>
          <w:tcPr>
            <w:tcW w:w="1174" w:type="dxa"/>
            <w:tcBorders>
              <w:bottom w:val="single" w:sz="4" w:space="0" w:color="auto"/>
            </w:tcBorders>
            <w:shd w:val="clear" w:color="auto" w:fill="D9D9D9"/>
          </w:tcPr>
          <w:p w14:paraId="5644B8A7" w14:textId="77777777" w:rsidR="001C54B8" w:rsidRPr="00CD02FD" w:rsidRDefault="001C54B8" w:rsidP="00BE38A6">
            <w:pPr>
              <w:pStyle w:val="TAH"/>
              <w:keepNext w:val="0"/>
              <w:keepLines w:val="0"/>
              <w:rPr>
                <w:sz w:val="16"/>
                <w:szCs w:val="16"/>
              </w:rPr>
            </w:pPr>
          </w:p>
        </w:tc>
        <w:tc>
          <w:tcPr>
            <w:tcW w:w="3607" w:type="dxa"/>
            <w:tcBorders>
              <w:bottom w:val="single" w:sz="4" w:space="0" w:color="auto"/>
            </w:tcBorders>
            <w:shd w:val="clear" w:color="auto" w:fill="D9D9D9"/>
          </w:tcPr>
          <w:p w14:paraId="256CBBBB" w14:textId="77777777" w:rsidR="001C54B8" w:rsidRPr="00CD02FD" w:rsidRDefault="001C54B8" w:rsidP="00BE38A6">
            <w:pPr>
              <w:pStyle w:val="TAH"/>
              <w:keepNext w:val="0"/>
              <w:keepLines w:val="0"/>
              <w:rPr>
                <w:sz w:val="16"/>
                <w:szCs w:val="16"/>
              </w:rPr>
            </w:pPr>
          </w:p>
        </w:tc>
      </w:tr>
      <w:tr w:rsidR="001C54B8" w:rsidRPr="00CD02FD" w14:paraId="276D79C4" w14:textId="77777777" w:rsidTr="00BE38A6">
        <w:trPr>
          <w:jc w:val="center"/>
        </w:trPr>
        <w:tc>
          <w:tcPr>
            <w:tcW w:w="1172" w:type="dxa"/>
            <w:tcBorders>
              <w:top w:val="single" w:sz="4" w:space="0" w:color="auto"/>
              <w:bottom w:val="single" w:sz="4" w:space="0" w:color="auto"/>
            </w:tcBorders>
            <w:shd w:val="clear" w:color="auto" w:fill="auto"/>
          </w:tcPr>
          <w:p w14:paraId="353B2E3E" w14:textId="77777777" w:rsidR="001C54B8" w:rsidRPr="00CD02FD" w:rsidRDefault="001C54B8" w:rsidP="00BE38A6">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3A69DEDC" w14:textId="77777777" w:rsidR="001C54B8" w:rsidRPr="00CD02FD" w:rsidRDefault="001C54B8" w:rsidP="00BE38A6">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0A976BB3" w14:textId="77777777" w:rsidR="001C54B8" w:rsidRPr="00CD02FD" w:rsidRDefault="001C54B8" w:rsidP="00BE38A6">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E0B7A55" w14:textId="77777777" w:rsidR="001C54B8" w:rsidRPr="00CD02FD" w:rsidRDefault="001C54B8" w:rsidP="00BE38A6">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960F395" w14:textId="77777777" w:rsidR="001C54B8" w:rsidRPr="00CD02FD" w:rsidRDefault="001C54B8" w:rsidP="00BE38A6">
            <w:pPr>
              <w:pStyle w:val="TAL"/>
              <w:keepNext w:val="0"/>
              <w:keepLines w:val="0"/>
              <w:rPr>
                <w:sz w:val="16"/>
                <w:szCs w:val="16"/>
              </w:rPr>
            </w:pPr>
            <w:r w:rsidRPr="00CD02FD">
              <w:rPr>
                <w:bCs/>
                <w:sz w:val="16"/>
                <w:szCs w:val="16"/>
              </w:rPr>
              <w:t>UEs supporting 5G Core</w:t>
            </w:r>
          </w:p>
        </w:tc>
      </w:tr>
      <w:tr w:rsidR="001C54B8" w:rsidRPr="00CD02FD" w14:paraId="1E97DE39" w14:textId="77777777" w:rsidTr="00BE38A6">
        <w:trPr>
          <w:jc w:val="center"/>
        </w:trPr>
        <w:tc>
          <w:tcPr>
            <w:tcW w:w="1172" w:type="dxa"/>
            <w:tcBorders>
              <w:top w:val="single" w:sz="4" w:space="0" w:color="auto"/>
              <w:bottom w:val="single" w:sz="4" w:space="0" w:color="auto"/>
            </w:tcBorders>
            <w:shd w:val="clear" w:color="auto" w:fill="auto"/>
          </w:tcPr>
          <w:p w14:paraId="2DE5177D" w14:textId="27A073B8" w:rsidR="001C54B8" w:rsidRPr="001C54B8" w:rsidRDefault="001C54B8" w:rsidP="00BE38A6">
            <w:pPr>
              <w:pStyle w:val="TAL"/>
              <w:rPr>
                <w:b/>
                <w:bCs/>
                <w:sz w:val="16"/>
                <w:szCs w:val="16"/>
              </w:rPr>
            </w:pPr>
            <w:r w:rsidRPr="001C54B8">
              <w:rPr>
                <w:b/>
                <w:bCs/>
                <w:color w:val="00B0F0"/>
                <w:sz w:val="16"/>
                <w:szCs w:val="16"/>
              </w:rPr>
              <w:t>…</w:t>
            </w:r>
          </w:p>
        </w:tc>
        <w:tc>
          <w:tcPr>
            <w:tcW w:w="3517" w:type="dxa"/>
            <w:tcBorders>
              <w:top w:val="single" w:sz="4" w:space="0" w:color="auto"/>
              <w:bottom w:val="single" w:sz="4" w:space="0" w:color="auto"/>
            </w:tcBorders>
            <w:shd w:val="clear" w:color="auto" w:fill="auto"/>
          </w:tcPr>
          <w:p w14:paraId="48C2F498" w14:textId="325BD6AE" w:rsidR="001C54B8" w:rsidRPr="00CD02FD" w:rsidRDefault="001C54B8" w:rsidP="00BE38A6">
            <w:pPr>
              <w:pStyle w:val="TAL"/>
              <w:rPr>
                <w:sz w:val="16"/>
                <w:szCs w:val="16"/>
              </w:rPr>
            </w:pPr>
          </w:p>
        </w:tc>
        <w:tc>
          <w:tcPr>
            <w:tcW w:w="813" w:type="dxa"/>
            <w:tcBorders>
              <w:top w:val="single" w:sz="4" w:space="0" w:color="auto"/>
              <w:bottom w:val="single" w:sz="4" w:space="0" w:color="auto"/>
            </w:tcBorders>
            <w:shd w:val="clear" w:color="auto" w:fill="auto"/>
          </w:tcPr>
          <w:p w14:paraId="7A2E516B" w14:textId="5D5F76C2" w:rsidR="001C54B8" w:rsidRPr="00CD02FD" w:rsidRDefault="001C54B8" w:rsidP="00BE38A6">
            <w:pPr>
              <w:pStyle w:val="TAH"/>
              <w:keepNext w:val="0"/>
              <w:keepLines w:val="0"/>
              <w:rPr>
                <w:b w:val="0"/>
                <w:sz w:val="16"/>
                <w:szCs w:val="16"/>
              </w:rPr>
            </w:pPr>
          </w:p>
        </w:tc>
        <w:tc>
          <w:tcPr>
            <w:tcW w:w="1174" w:type="dxa"/>
            <w:tcBorders>
              <w:top w:val="single" w:sz="4" w:space="0" w:color="auto"/>
              <w:bottom w:val="single" w:sz="4" w:space="0" w:color="auto"/>
            </w:tcBorders>
            <w:shd w:val="clear" w:color="auto" w:fill="auto"/>
          </w:tcPr>
          <w:p w14:paraId="5DF66CC8" w14:textId="08F5EBB0" w:rsidR="001C54B8" w:rsidRPr="00CD02FD" w:rsidRDefault="001C54B8" w:rsidP="00BE38A6">
            <w:pPr>
              <w:pStyle w:val="TAH"/>
              <w:keepNext w:val="0"/>
              <w:keepLines w:val="0"/>
              <w:rPr>
                <w:b w:val="0"/>
                <w:sz w:val="16"/>
                <w:szCs w:val="16"/>
              </w:rPr>
            </w:pPr>
          </w:p>
        </w:tc>
        <w:tc>
          <w:tcPr>
            <w:tcW w:w="3607" w:type="dxa"/>
            <w:tcBorders>
              <w:top w:val="single" w:sz="4" w:space="0" w:color="auto"/>
              <w:bottom w:val="single" w:sz="4" w:space="0" w:color="auto"/>
            </w:tcBorders>
            <w:shd w:val="clear" w:color="auto" w:fill="auto"/>
          </w:tcPr>
          <w:p w14:paraId="51B818AF" w14:textId="0BA9B79E" w:rsidR="001C54B8" w:rsidRPr="00CD02FD" w:rsidRDefault="001C54B8" w:rsidP="00BE38A6">
            <w:pPr>
              <w:pStyle w:val="TAL"/>
              <w:keepNext w:val="0"/>
              <w:keepLines w:val="0"/>
              <w:rPr>
                <w:sz w:val="16"/>
                <w:szCs w:val="16"/>
              </w:rPr>
            </w:pPr>
          </w:p>
        </w:tc>
      </w:tr>
      <w:tr w:rsidR="001C54B8" w:rsidRPr="00CD02FD" w14:paraId="47D7B026" w14:textId="77777777" w:rsidTr="00BE38A6">
        <w:trPr>
          <w:jc w:val="center"/>
        </w:trPr>
        <w:tc>
          <w:tcPr>
            <w:tcW w:w="1172" w:type="dxa"/>
            <w:tcBorders>
              <w:top w:val="nil"/>
              <w:bottom w:val="single" w:sz="4" w:space="0" w:color="auto"/>
            </w:tcBorders>
            <w:shd w:val="clear" w:color="auto" w:fill="FFFFFF"/>
          </w:tcPr>
          <w:p w14:paraId="65A4B340" w14:textId="77777777" w:rsidR="001C54B8" w:rsidRDefault="001C54B8" w:rsidP="00BE38A6">
            <w:pPr>
              <w:pStyle w:val="TAL"/>
              <w:rPr>
                <w:sz w:val="16"/>
                <w:szCs w:val="16"/>
              </w:rPr>
            </w:pPr>
            <w:r w:rsidRPr="004678C1">
              <w:rPr>
                <w:sz w:val="16"/>
                <w:szCs w:val="16"/>
              </w:rPr>
              <w:t>9.4.1.2</w:t>
            </w:r>
          </w:p>
        </w:tc>
        <w:tc>
          <w:tcPr>
            <w:tcW w:w="3517" w:type="dxa"/>
            <w:tcBorders>
              <w:top w:val="nil"/>
              <w:bottom w:val="single" w:sz="4" w:space="0" w:color="auto"/>
            </w:tcBorders>
            <w:shd w:val="clear" w:color="auto" w:fill="FFFFFF"/>
          </w:tcPr>
          <w:p w14:paraId="7A7D9203" w14:textId="77777777" w:rsidR="001C54B8" w:rsidRPr="008D3550" w:rsidRDefault="001C54B8" w:rsidP="00BE38A6">
            <w:pPr>
              <w:keepNext/>
              <w:keepLines/>
              <w:spacing w:after="0"/>
              <w:rPr>
                <w:rFonts w:ascii="Arial" w:hAnsi="Arial"/>
                <w:sz w:val="16"/>
                <w:szCs w:val="16"/>
              </w:rPr>
            </w:pPr>
            <w:r w:rsidRPr="004678C1">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
          <w:p w14:paraId="3E576F48" w14:textId="77777777" w:rsidR="001C54B8" w:rsidRPr="00CD02FD" w:rsidRDefault="001C54B8" w:rsidP="00BE38A6">
            <w:pPr>
              <w:pStyle w:val="TAC"/>
              <w:rPr>
                <w:sz w:val="16"/>
                <w:szCs w:val="16"/>
              </w:rPr>
            </w:pPr>
            <w:r w:rsidRPr="004678C1">
              <w:rPr>
                <w:sz w:val="16"/>
                <w:szCs w:val="16"/>
              </w:rPr>
              <w:t>Rel-17</w:t>
            </w:r>
          </w:p>
        </w:tc>
        <w:tc>
          <w:tcPr>
            <w:tcW w:w="1174" w:type="dxa"/>
            <w:tcBorders>
              <w:bottom w:val="single" w:sz="4" w:space="0" w:color="auto"/>
            </w:tcBorders>
            <w:shd w:val="clear" w:color="auto" w:fill="FFFFFF"/>
          </w:tcPr>
          <w:p w14:paraId="3B54F01A" w14:textId="77777777" w:rsidR="001C54B8" w:rsidRPr="00CD02FD" w:rsidRDefault="001C54B8" w:rsidP="00BE38A6">
            <w:pPr>
              <w:pStyle w:val="TAC"/>
              <w:rPr>
                <w:sz w:val="16"/>
                <w:szCs w:val="16"/>
              </w:rPr>
            </w:pPr>
            <w:r w:rsidRPr="004678C1">
              <w:rPr>
                <w:sz w:val="16"/>
                <w:szCs w:val="16"/>
              </w:rPr>
              <w:t>C309</w:t>
            </w:r>
          </w:p>
        </w:tc>
        <w:tc>
          <w:tcPr>
            <w:tcW w:w="3607" w:type="dxa"/>
            <w:tcBorders>
              <w:bottom w:val="single" w:sz="4" w:space="0" w:color="auto"/>
            </w:tcBorders>
            <w:shd w:val="clear" w:color="auto" w:fill="FFFFFF"/>
          </w:tcPr>
          <w:p w14:paraId="448BF235" w14:textId="77777777" w:rsidR="001C54B8" w:rsidRPr="00CD02FD" w:rsidRDefault="001C54B8" w:rsidP="00BE38A6">
            <w:pPr>
              <w:pStyle w:val="TAL"/>
              <w:rPr>
                <w:sz w:val="16"/>
                <w:szCs w:val="16"/>
              </w:rPr>
            </w:pPr>
            <w:r w:rsidRPr="004678C1">
              <w:rPr>
                <w:sz w:val="16"/>
                <w:szCs w:val="16"/>
              </w:rPr>
              <w:t>UEs supporting 5G Core and NR NTN access</w:t>
            </w:r>
          </w:p>
        </w:tc>
      </w:tr>
      <w:tr w:rsidR="001C54B8" w:rsidRPr="00CD02FD" w14:paraId="6D25AD65" w14:textId="77777777" w:rsidTr="00BE38A6">
        <w:trPr>
          <w:jc w:val="center"/>
        </w:trPr>
        <w:tc>
          <w:tcPr>
            <w:tcW w:w="1172" w:type="dxa"/>
            <w:tcBorders>
              <w:top w:val="nil"/>
              <w:bottom w:val="single" w:sz="4" w:space="0" w:color="auto"/>
            </w:tcBorders>
            <w:shd w:val="clear" w:color="auto" w:fill="D9D9D9"/>
          </w:tcPr>
          <w:p w14:paraId="388D73ED" w14:textId="77777777" w:rsidR="001C54B8" w:rsidRPr="00CD02FD" w:rsidRDefault="001C54B8" w:rsidP="00BE38A6">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25A527F0" w14:textId="77777777" w:rsidR="001C54B8" w:rsidRPr="00CD02FD" w:rsidRDefault="001C54B8" w:rsidP="00BE38A6">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4BF9D7B0" w14:textId="77777777" w:rsidR="001C54B8" w:rsidRPr="00CD02FD" w:rsidRDefault="001C54B8" w:rsidP="00BE38A6">
            <w:pPr>
              <w:pStyle w:val="TAC"/>
              <w:keepNext w:val="0"/>
              <w:keepLines w:val="0"/>
              <w:rPr>
                <w:sz w:val="16"/>
                <w:szCs w:val="16"/>
              </w:rPr>
            </w:pPr>
          </w:p>
        </w:tc>
        <w:tc>
          <w:tcPr>
            <w:tcW w:w="1174" w:type="dxa"/>
            <w:tcBorders>
              <w:bottom w:val="single" w:sz="4" w:space="0" w:color="auto"/>
            </w:tcBorders>
            <w:shd w:val="clear" w:color="auto" w:fill="D9D9D9"/>
          </w:tcPr>
          <w:p w14:paraId="4AD448F0" w14:textId="77777777" w:rsidR="001C54B8" w:rsidRPr="00CD02FD" w:rsidRDefault="001C54B8" w:rsidP="00BE38A6">
            <w:pPr>
              <w:pStyle w:val="TAC"/>
              <w:keepNext w:val="0"/>
              <w:keepLines w:val="0"/>
              <w:rPr>
                <w:sz w:val="16"/>
                <w:szCs w:val="16"/>
              </w:rPr>
            </w:pPr>
          </w:p>
        </w:tc>
        <w:tc>
          <w:tcPr>
            <w:tcW w:w="3607" w:type="dxa"/>
            <w:tcBorders>
              <w:bottom w:val="single" w:sz="4" w:space="0" w:color="auto"/>
            </w:tcBorders>
            <w:shd w:val="clear" w:color="auto" w:fill="D9D9D9"/>
          </w:tcPr>
          <w:p w14:paraId="4CFEFC66" w14:textId="77777777" w:rsidR="001C54B8" w:rsidRPr="00CD02FD" w:rsidRDefault="001C54B8" w:rsidP="00BE38A6">
            <w:pPr>
              <w:pStyle w:val="TAL"/>
              <w:keepNext w:val="0"/>
              <w:keepLines w:val="0"/>
              <w:rPr>
                <w:sz w:val="16"/>
                <w:szCs w:val="16"/>
              </w:rPr>
            </w:pPr>
          </w:p>
        </w:tc>
      </w:tr>
      <w:tr w:rsidR="001C54B8" w:rsidRPr="00CD02FD" w14:paraId="3B36D842" w14:textId="77777777" w:rsidTr="00BE38A6">
        <w:trPr>
          <w:jc w:val="center"/>
        </w:trPr>
        <w:tc>
          <w:tcPr>
            <w:tcW w:w="1172" w:type="dxa"/>
            <w:tcBorders>
              <w:top w:val="nil"/>
              <w:bottom w:val="single" w:sz="4" w:space="0" w:color="auto"/>
            </w:tcBorders>
            <w:shd w:val="clear" w:color="auto" w:fill="D9D9D9"/>
          </w:tcPr>
          <w:p w14:paraId="5979DB73" w14:textId="77777777" w:rsidR="001C54B8" w:rsidRPr="00CD02FD" w:rsidRDefault="001C54B8" w:rsidP="00BE38A6">
            <w:pPr>
              <w:pStyle w:val="TAL"/>
              <w:keepNext w:val="0"/>
              <w:keepLines w:val="0"/>
              <w:rPr>
                <w:b/>
                <w:bCs/>
                <w:sz w:val="16"/>
                <w:szCs w:val="16"/>
                <w:lang w:eastAsia="en-US"/>
              </w:rPr>
            </w:pPr>
            <w:r w:rsidRPr="00CD02FD">
              <w:rPr>
                <w:b/>
                <w:bCs/>
                <w:sz w:val="16"/>
                <w:szCs w:val="16"/>
                <w:lang w:eastAsia="en-US"/>
              </w:rPr>
              <w:lastRenderedPageBreak/>
              <w:t>10.1</w:t>
            </w:r>
          </w:p>
        </w:tc>
        <w:tc>
          <w:tcPr>
            <w:tcW w:w="3517" w:type="dxa"/>
            <w:tcBorders>
              <w:top w:val="nil"/>
              <w:bottom w:val="single" w:sz="4" w:space="0" w:color="auto"/>
            </w:tcBorders>
            <w:shd w:val="clear" w:color="auto" w:fill="D9D9D9"/>
          </w:tcPr>
          <w:p w14:paraId="32E4AA03" w14:textId="77777777" w:rsidR="001C54B8" w:rsidRPr="00CD02FD" w:rsidRDefault="001C54B8" w:rsidP="00BE38A6">
            <w:pPr>
              <w:pStyle w:val="TAL"/>
              <w:keepNext w:val="0"/>
              <w:keepLines w:val="0"/>
              <w:rPr>
                <w:b/>
                <w:bCs/>
                <w:sz w:val="16"/>
                <w:szCs w:val="16"/>
                <w:lang w:eastAsia="en-US"/>
              </w:rPr>
            </w:pPr>
            <w:r w:rsidRPr="00CD02FD">
              <w:rPr>
                <w:b/>
                <w:bCs/>
                <w:sz w:val="16"/>
                <w:szCs w:val="16"/>
                <w:lang w:eastAsia="en-US"/>
              </w:rPr>
              <w:t>5GS session management</w:t>
            </w:r>
          </w:p>
        </w:tc>
        <w:tc>
          <w:tcPr>
            <w:tcW w:w="813" w:type="dxa"/>
            <w:tcBorders>
              <w:top w:val="nil"/>
              <w:bottom w:val="single" w:sz="4" w:space="0" w:color="auto"/>
            </w:tcBorders>
            <w:shd w:val="clear" w:color="auto" w:fill="D9D9D9"/>
          </w:tcPr>
          <w:p w14:paraId="095B09C3" w14:textId="77777777" w:rsidR="001C54B8" w:rsidRPr="00CD02FD" w:rsidRDefault="001C54B8" w:rsidP="00BE38A6">
            <w:pPr>
              <w:pStyle w:val="TAC"/>
              <w:keepNext w:val="0"/>
              <w:keepLines w:val="0"/>
              <w:rPr>
                <w:sz w:val="16"/>
                <w:szCs w:val="16"/>
              </w:rPr>
            </w:pPr>
          </w:p>
        </w:tc>
        <w:tc>
          <w:tcPr>
            <w:tcW w:w="1174" w:type="dxa"/>
            <w:tcBorders>
              <w:bottom w:val="single" w:sz="4" w:space="0" w:color="auto"/>
            </w:tcBorders>
            <w:shd w:val="clear" w:color="auto" w:fill="D9D9D9"/>
          </w:tcPr>
          <w:p w14:paraId="04923B0F" w14:textId="77777777" w:rsidR="001C54B8" w:rsidRPr="00CD02FD" w:rsidRDefault="001C54B8" w:rsidP="00BE38A6">
            <w:pPr>
              <w:pStyle w:val="TAC"/>
              <w:keepNext w:val="0"/>
              <w:keepLines w:val="0"/>
              <w:rPr>
                <w:sz w:val="16"/>
                <w:szCs w:val="16"/>
              </w:rPr>
            </w:pPr>
          </w:p>
        </w:tc>
        <w:tc>
          <w:tcPr>
            <w:tcW w:w="3607" w:type="dxa"/>
            <w:tcBorders>
              <w:bottom w:val="single" w:sz="4" w:space="0" w:color="auto"/>
            </w:tcBorders>
            <w:shd w:val="clear" w:color="auto" w:fill="D9D9D9"/>
          </w:tcPr>
          <w:p w14:paraId="78F07148" w14:textId="77777777" w:rsidR="001C54B8" w:rsidRPr="00CD02FD" w:rsidRDefault="001C54B8" w:rsidP="00BE38A6">
            <w:pPr>
              <w:pStyle w:val="TAL"/>
              <w:keepNext w:val="0"/>
              <w:keepLines w:val="0"/>
              <w:rPr>
                <w:sz w:val="16"/>
                <w:szCs w:val="16"/>
              </w:rPr>
            </w:pPr>
          </w:p>
        </w:tc>
      </w:tr>
      <w:tr w:rsidR="001C54B8" w:rsidRPr="00CD02FD" w14:paraId="319A7EE2" w14:textId="77777777" w:rsidTr="00BE38A6">
        <w:trPr>
          <w:jc w:val="center"/>
        </w:trPr>
        <w:tc>
          <w:tcPr>
            <w:tcW w:w="1172" w:type="dxa"/>
            <w:tcBorders>
              <w:top w:val="nil"/>
              <w:bottom w:val="single" w:sz="4" w:space="0" w:color="auto"/>
            </w:tcBorders>
            <w:shd w:val="clear" w:color="auto" w:fill="D9D9D9"/>
          </w:tcPr>
          <w:p w14:paraId="4213349E" w14:textId="77777777" w:rsidR="001C54B8" w:rsidRPr="00CD02FD" w:rsidRDefault="001C54B8" w:rsidP="00BE38A6">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75D666AA" w14:textId="77777777" w:rsidR="001C54B8" w:rsidRPr="00CD02FD" w:rsidRDefault="001C54B8" w:rsidP="00BE38A6">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3D2D7CB9" w14:textId="77777777" w:rsidR="001C54B8" w:rsidRPr="00CD02FD" w:rsidRDefault="001C54B8" w:rsidP="00BE38A6">
            <w:pPr>
              <w:pStyle w:val="TAC"/>
              <w:keepNext w:val="0"/>
              <w:keepLines w:val="0"/>
              <w:rPr>
                <w:sz w:val="16"/>
                <w:szCs w:val="16"/>
              </w:rPr>
            </w:pPr>
          </w:p>
        </w:tc>
        <w:tc>
          <w:tcPr>
            <w:tcW w:w="1174" w:type="dxa"/>
            <w:tcBorders>
              <w:bottom w:val="single" w:sz="4" w:space="0" w:color="auto"/>
            </w:tcBorders>
            <w:shd w:val="clear" w:color="auto" w:fill="D9D9D9"/>
          </w:tcPr>
          <w:p w14:paraId="15168D84" w14:textId="77777777" w:rsidR="001C54B8" w:rsidRPr="00CD02FD" w:rsidRDefault="001C54B8" w:rsidP="00BE38A6">
            <w:pPr>
              <w:pStyle w:val="TAC"/>
              <w:keepNext w:val="0"/>
              <w:keepLines w:val="0"/>
              <w:rPr>
                <w:sz w:val="16"/>
                <w:szCs w:val="16"/>
              </w:rPr>
            </w:pPr>
          </w:p>
        </w:tc>
        <w:tc>
          <w:tcPr>
            <w:tcW w:w="3607" w:type="dxa"/>
            <w:tcBorders>
              <w:bottom w:val="single" w:sz="4" w:space="0" w:color="auto"/>
            </w:tcBorders>
            <w:shd w:val="clear" w:color="auto" w:fill="D9D9D9"/>
          </w:tcPr>
          <w:p w14:paraId="1D3FBF4C" w14:textId="77777777" w:rsidR="001C54B8" w:rsidRPr="00CD02FD" w:rsidRDefault="001C54B8" w:rsidP="00BE38A6">
            <w:pPr>
              <w:pStyle w:val="TAL"/>
              <w:keepNext w:val="0"/>
              <w:keepLines w:val="0"/>
              <w:rPr>
                <w:sz w:val="16"/>
                <w:szCs w:val="16"/>
              </w:rPr>
            </w:pPr>
          </w:p>
        </w:tc>
      </w:tr>
      <w:tr w:rsidR="001C54B8" w:rsidRPr="00CD02FD" w14:paraId="41BBBE26" w14:textId="77777777" w:rsidTr="00BE38A6">
        <w:trPr>
          <w:jc w:val="center"/>
        </w:trPr>
        <w:tc>
          <w:tcPr>
            <w:tcW w:w="1172" w:type="dxa"/>
            <w:tcBorders>
              <w:top w:val="nil"/>
              <w:bottom w:val="single" w:sz="4" w:space="0" w:color="auto"/>
            </w:tcBorders>
            <w:shd w:val="clear" w:color="auto" w:fill="FFFFFF"/>
          </w:tcPr>
          <w:p w14:paraId="0F026764" w14:textId="77777777" w:rsidR="001C54B8" w:rsidRPr="00CD02FD" w:rsidRDefault="001C54B8" w:rsidP="00BE38A6">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6A451F26" w14:textId="77777777" w:rsidR="001C54B8" w:rsidRPr="00CD02FD" w:rsidRDefault="001C54B8" w:rsidP="00BE38A6">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78C8DB01" w14:textId="77777777" w:rsidR="001C54B8" w:rsidRPr="00CD02FD" w:rsidRDefault="001C54B8" w:rsidP="00BE38A6">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4C86AC46" w14:textId="77777777" w:rsidR="001C54B8" w:rsidRPr="00CD02FD" w:rsidRDefault="001C54B8" w:rsidP="00BE38A6">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658BDD75" w14:textId="77777777" w:rsidR="001C54B8" w:rsidRPr="00CD02FD" w:rsidRDefault="001C54B8" w:rsidP="00BE38A6">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1C54B8" w:rsidRPr="00CD02FD" w14:paraId="646EAA9B" w14:textId="77777777" w:rsidTr="00BE38A6">
        <w:trPr>
          <w:jc w:val="center"/>
        </w:trPr>
        <w:tc>
          <w:tcPr>
            <w:tcW w:w="1172" w:type="dxa"/>
            <w:tcBorders>
              <w:top w:val="nil"/>
              <w:bottom w:val="single" w:sz="4" w:space="0" w:color="auto"/>
            </w:tcBorders>
            <w:shd w:val="clear" w:color="auto" w:fill="FFFFFF"/>
          </w:tcPr>
          <w:p w14:paraId="5A7AA02E" w14:textId="77777777" w:rsidR="001C54B8" w:rsidRPr="00CD02FD" w:rsidRDefault="001C54B8" w:rsidP="00BE38A6">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2D5FDF87" w14:textId="77777777" w:rsidR="001C54B8" w:rsidRPr="00CD02FD" w:rsidRDefault="001C54B8" w:rsidP="00BE38A6">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520EF736" w14:textId="77777777" w:rsidR="001C54B8" w:rsidRPr="00CD02FD" w:rsidRDefault="001C54B8" w:rsidP="00BE38A6">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232EC329" w14:textId="77777777" w:rsidR="001C54B8" w:rsidRPr="00CD02FD" w:rsidRDefault="001C54B8" w:rsidP="00BE38A6">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5401CEFD" w14:textId="77777777" w:rsidR="001C54B8" w:rsidRPr="00CD02FD" w:rsidRDefault="001C54B8" w:rsidP="00BE38A6">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1C54B8" w:rsidRPr="00CD02FD" w14:paraId="6588EEBF" w14:textId="77777777" w:rsidTr="00BE38A6">
        <w:trPr>
          <w:jc w:val="center"/>
        </w:trPr>
        <w:tc>
          <w:tcPr>
            <w:tcW w:w="1172" w:type="dxa"/>
            <w:tcBorders>
              <w:top w:val="nil"/>
              <w:bottom w:val="single" w:sz="4" w:space="0" w:color="auto"/>
            </w:tcBorders>
            <w:shd w:val="clear" w:color="auto" w:fill="D9D9D9"/>
          </w:tcPr>
          <w:p w14:paraId="0493EF54" w14:textId="77777777" w:rsidR="001C54B8" w:rsidRPr="00CD02FD" w:rsidRDefault="001C54B8" w:rsidP="00BE38A6">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3A511606" w14:textId="77777777" w:rsidR="001C54B8" w:rsidRPr="00CD02FD" w:rsidRDefault="001C54B8" w:rsidP="00BE38A6">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53C6B9F9" w14:textId="77777777" w:rsidR="001C54B8" w:rsidRPr="00CD02FD" w:rsidRDefault="001C54B8" w:rsidP="00BE38A6">
            <w:pPr>
              <w:pStyle w:val="TAC"/>
              <w:keepNext w:val="0"/>
              <w:keepLines w:val="0"/>
              <w:rPr>
                <w:bCs/>
                <w:sz w:val="16"/>
                <w:szCs w:val="16"/>
              </w:rPr>
            </w:pPr>
          </w:p>
        </w:tc>
        <w:tc>
          <w:tcPr>
            <w:tcW w:w="1174" w:type="dxa"/>
            <w:tcBorders>
              <w:bottom w:val="single" w:sz="4" w:space="0" w:color="auto"/>
            </w:tcBorders>
            <w:shd w:val="clear" w:color="auto" w:fill="D9D9D9"/>
          </w:tcPr>
          <w:p w14:paraId="09D95E7A" w14:textId="77777777" w:rsidR="001C54B8" w:rsidRPr="00CD02FD" w:rsidRDefault="001C54B8" w:rsidP="00BE38A6">
            <w:pPr>
              <w:pStyle w:val="TAC"/>
              <w:keepNext w:val="0"/>
              <w:keepLines w:val="0"/>
              <w:rPr>
                <w:bCs/>
                <w:sz w:val="16"/>
                <w:szCs w:val="16"/>
                <w:lang w:eastAsia="zh-CN"/>
              </w:rPr>
            </w:pPr>
          </w:p>
        </w:tc>
        <w:tc>
          <w:tcPr>
            <w:tcW w:w="3607" w:type="dxa"/>
            <w:tcBorders>
              <w:bottom w:val="single" w:sz="4" w:space="0" w:color="auto"/>
            </w:tcBorders>
            <w:shd w:val="clear" w:color="auto" w:fill="D9D9D9"/>
          </w:tcPr>
          <w:p w14:paraId="730A19B3" w14:textId="77777777" w:rsidR="001C54B8" w:rsidRPr="00CD02FD" w:rsidRDefault="001C54B8" w:rsidP="00BE38A6">
            <w:pPr>
              <w:pStyle w:val="TAL"/>
              <w:keepNext w:val="0"/>
              <w:keepLines w:val="0"/>
              <w:rPr>
                <w:bCs/>
                <w:sz w:val="16"/>
                <w:szCs w:val="16"/>
              </w:rPr>
            </w:pPr>
          </w:p>
        </w:tc>
      </w:tr>
      <w:tr w:rsidR="001C54B8" w:rsidRPr="00CD02FD" w14:paraId="62627942" w14:textId="77777777" w:rsidTr="00BE38A6">
        <w:trPr>
          <w:jc w:val="center"/>
        </w:trPr>
        <w:tc>
          <w:tcPr>
            <w:tcW w:w="1172" w:type="dxa"/>
            <w:tcBorders>
              <w:top w:val="nil"/>
              <w:bottom w:val="single" w:sz="4" w:space="0" w:color="auto"/>
            </w:tcBorders>
            <w:shd w:val="clear" w:color="auto" w:fill="FFFFFF"/>
          </w:tcPr>
          <w:p w14:paraId="513C0601" w14:textId="77777777" w:rsidR="001C54B8" w:rsidRPr="00CD02FD" w:rsidRDefault="001C54B8" w:rsidP="00BE38A6">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06BF2E6E" w14:textId="77777777" w:rsidR="001C54B8" w:rsidRPr="00CD02FD" w:rsidRDefault="001C54B8" w:rsidP="00BE38A6">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6F64F22C" w14:textId="77777777" w:rsidR="001C54B8" w:rsidRPr="00CD02FD" w:rsidRDefault="001C54B8" w:rsidP="00BE38A6">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0EAB7561" w14:textId="77777777" w:rsidR="001C54B8" w:rsidRPr="00CD02FD" w:rsidRDefault="001C54B8" w:rsidP="00BE38A6">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62C2B339" w14:textId="77777777" w:rsidR="001C54B8" w:rsidRPr="00CD02FD" w:rsidRDefault="001C54B8" w:rsidP="00BE38A6">
            <w:pPr>
              <w:pStyle w:val="TAL"/>
              <w:keepNext w:val="0"/>
              <w:keepLines w:val="0"/>
              <w:rPr>
                <w:bCs/>
                <w:sz w:val="16"/>
                <w:szCs w:val="16"/>
              </w:rPr>
            </w:pPr>
            <w:r w:rsidRPr="00CD02FD">
              <w:rPr>
                <w:bCs/>
                <w:sz w:val="16"/>
                <w:szCs w:val="16"/>
              </w:rPr>
              <w:t>UEs supporting 5G Core</w:t>
            </w:r>
          </w:p>
        </w:tc>
      </w:tr>
      <w:tr w:rsidR="001C54B8" w:rsidRPr="00CD02FD" w14:paraId="2A62A52F" w14:textId="77777777" w:rsidTr="00BE38A6">
        <w:trPr>
          <w:jc w:val="center"/>
        </w:trPr>
        <w:tc>
          <w:tcPr>
            <w:tcW w:w="1172" w:type="dxa"/>
            <w:tcBorders>
              <w:top w:val="nil"/>
              <w:bottom w:val="single" w:sz="4" w:space="0" w:color="auto"/>
            </w:tcBorders>
            <w:shd w:val="clear" w:color="auto" w:fill="FFFFFF"/>
          </w:tcPr>
          <w:p w14:paraId="76D2B3DD" w14:textId="77777777" w:rsidR="001C54B8" w:rsidRPr="00CD02FD" w:rsidRDefault="001C54B8" w:rsidP="00BE38A6">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0C4B0BCA" w14:textId="77777777" w:rsidR="001C54B8" w:rsidRPr="00CD02FD" w:rsidRDefault="001C54B8" w:rsidP="00BE38A6">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36100A71" w14:textId="77777777" w:rsidR="001C54B8" w:rsidRPr="00CD02FD" w:rsidRDefault="001C54B8" w:rsidP="00BE38A6">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206D6486" w14:textId="77777777" w:rsidR="001C54B8" w:rsidRPr="00CD02FD" w:rsidRDefault="001C54B8" w:rsidP="00BE38A6">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1FB6297F" w14:textId="77777777" w:rsidR="001C54B8" w:rsidRPr="00CD02FD" w:rsidRDefault="001C54B8" w:rsidP="00BE38A6">
            <w:pPr>
              <w:pStyle w:val="TAL"/>
              <w:keepNext w:val="0"/>
              <w:keepLines w:val="0"/>
              <w:rPr>
                <w:bCs/>
                <w:sz w:val="16"/>
                <w:szCs w:val="16"/>
              </w:rPr>
            </w:pPr>
            <w:r w:rsidRPr="00CD02FD">
              <w:rPr>
                <w:bCs/>
                <w:sz w:val="16"/>
                <w:szCs w:val="16"/>
              </w:rPr>
              <w:t>UEs supporting 5G Core and additional UE-requested PDU establishment</w:t>
            </w:r>
          </w:p>
        </w:tc>
      </w:tr>
      <w:tr w:rsidR="001C54B8" w:rsidRPr="00CD02FD" w14:paraId="325CD8F2" w14:textId="77777777" w:rsidTr="00BE38A6">
        <w:trPr>
          <w:jc w:val="center"/>
          <w:ins w:id="2" w:author="Bharadwaj Cheruvu" w:date="2024-05-09T22:21:00Z"/>
        </w:trPr>
        <w:tc>
          <w:tcPr>
            <w:tcW w:w="1172" w:type="dxa"/>
            <w:tcBorders>
              <w:top w:val="nil"/>
              <w:bottom w:val="single" w:sz="4" w:space="0" w:color="auto"/>
            </w:tcBorders>
            <w:shd w:val="clear" w:color="auto" w:fill="FFFFFF"/>
          </w:tcPr>
          <w:p w14:paraId="6875348D" w14:textId="603838F7" w:rsidR="001C54B8" w:rsidRPr="00CD02FD" w:rsidRDefault="001C54B8" w:rsidP="00BE38A6">
            <w:pPr>
              <w:pStyle w:val="TAL"/>
              <w:keepNext w:val="0"/>
              <w:keepLines w:val="0"/>
              <w:rPr>
                <w:ins w:id="3" w:author="Bharadwaj Cheruvu" w:date="2024-05-09T22:21:00Z"/>
                <w:bCs/>
                <w:sz w:val="16"/>
                <w:szCs w:val="16"/>
                <w:lang w:eastAsia="zh-CN"/>
              </w:rPr>
            </w:pPr>
            <w:ins w:id="4" w:author="Bharadwaj Cheruvu" w:date="2024-05-09T22:21:00Z">
              <w:r>
                <w:rPr>
                  <w:bCs/>
                  <w:sz w:val="16"/>
                  <w:szCs w:val="16"/>
                  <w:lang w:eastAsia="zh-CN"/>
                </w:rPr>
                <w:t>10.1.2.3</w:t>
              </w:r>
            </w:ins>
          </w:p>
        </w:tc>
        <w:tc>
          <w:tcPr>
            <w:tcW w:w="3517" w:type="dxa"/>
            <w:tcBorders>
              <w:top w:val="nil"/>
              <w:bottom w:val="single" w:sz="4" w:space="0" w:color="auto"/>
            </w:tcBorders>
            <w:shd w:val="clear" w:color="auto" w:fill="FFFFFF"/>
          </w:tcPr>
          <w:p w14:paraId="736E057F" w14:textId="6A66C5D4" w:rsidR="001C54B8" w:rsidRPr="00CD02FD" w:rsidRDefault="005E505A" w:rsidP="00BE38A6">
            <w:pPr>
              <w:pStyle w:val="TAL"/>
              <w:keepNext w:val="0"/>
              <w:keepLines w:val="0"/>
              <w:rPr>
                <w:ins w:id="5" w:author="Bharadwaj Cheruvu" w:date="2024-05-09T22:21:00Z"/>
                <w:bCs/>
                <w:sz w:val="16"/>
                <w:szCs w:val="16"/>
              </w:rPr>
            </w:pPr>
            <w:ins w:id="6" w:author="Bharadwaj Cheruvu" w:date="2024-05-09T22:21:00Z">
              <w:r w:rsidRPr="005E505A">
                <w:rPr>
                  <w:bCs/>
                  <w:sz w:val="16"/>
                  <w:szCs w:val="16"/>
                </w:rPr>
                <w:t>Network-requested PDU session modification / new P-CSCF address / Initial IMS registration</w:t>
              </w:r>
            </w:ins>
          </w:p>
        </w:tc>
        <w:tc>
          <w:tcPr>
            <w:tcW w:w="813" w:type="dxa"/>
            <w:tcBorders>
              <w:top w:val="nil"/>
              <w:bottom w:val="single" w:sz="4" w:space="0" w:color="auto"/>
            </w:tcBorders>
            <w:shd w:val="clear" w:color="auto" w:fill="FFFFFF"/>
          </w:tcPr>
          <w:p w14:paraId="5ED5D823" w14:textId="70201654" w:rsidR="001C54B8" w:rsidRPr="00CD02FD" w:rsidRDefault="001C54B8" w:rsidP="00BE38A6">
            <w:pPr>
              <w:pStyle w:val="TAC"/>
              <w:keepNext w:val="0"/>
              <w:keepLines w:val="0"/>
              <w:rPr>
                <w:ins w:id="7" w:author="Bharadwaj Cheruvu" w:date="2024-05-09T22:21:00Z"/>
                <w:bCs/>
                <w:sz w:val="16"/>
                <w:szCs w:val="16"/>
              </w:rPr>
            </w:pPr>
            <w:ins w:id="8" w:author="Bharadwaj Cheruvu" w:date="2024-05-09T22:21:00Z">
              <w:r w:rsidRPr="00CD02FD">
                <w:rPr>
                  <w:bCs/>
                  <w:sz w:val="16"/>
                  <w:szCs w:val="16"/>
                </w:rPr>
                <w:t>Rel-15</w:t>
              </w:r>
            </w:ins>
          </w:p>
        </w:tc>
        <w:tc>
          <w:tcPr>
            <w:tcW w:w="1174" w:type="dxa"/>
            <w:tcBorders>
              <w:bottom w:val="single" w:sz="4" w:space="0" w:color="auto"/>
            </w:tcBorders>
            <w:shd w:val="clear" w:color="auto" w:fill="FFFFFF"/>
          </w:tcPr>
          <w:p w14:paraId="4CD1B26C" w14:textId="1FFE6BA2" w:rsidR="001C54B8" w:rsidRPr="00CD02FD" w:rsidRDefault="003711BA" w:rsidP="00BE38A6">
            <w:pPr>
              <w:pStyle w:val="TAC"/>
              <w:keepNext w:val="0"/>
              <w:keepLines w:val="0"/>
              <w:rPr>
                <w:ins w:id="9" w:author="Bharadwaj Cheruvu" w:date="2024-05-09T22:21:00Z"/>
                <w:bCs/>
                <w:sz w:val="16"/>
                <w:szCs w:val="16"/>
                <w:lang w:eastAsia="zh-CN"/>
              </w:rPr>
            </w:pPr>
            <w:proofErr w:type="spellStart"/>
            <w:ins w:id="10" w:author="Bharadwaj Cheruvu" w:date="2024-05-09T22:24:00Z">
              <w:r>
                <w:rPr>
                  <w:bCs/>
                  <w:sz w:val="16"/>
                  <w:szCs w:val="16"/>
                  <w:lang w:eastAsia="zh-CN"/>
                </w:rPr>
                <w:t>Cxyz</w:t>
              </w:r>
            </w:ins>
            <w:proofErr w:type="spellEnd"/>
          </w:p>
        </w:tc>
        <w:tc>
          <w:tcPr>
            <w:tcW w:w="3607" w:type="dxa"/>
            <w:tcBorders>
              <w:bottom w:val="single" w:sz="4" w:space="0" w:color="auto"/>
            </w:tcBorders>
            <w:shd w:val="clear" w:color="auto" w:fill="FFFFFF"/>
          </w:tcPr>
          <w:p w14:paraId="23B6AECE" w14:textId="676E73BC" w:rsidR="001C54B8" w:rsidRPr="00CD02FD" w:rsidRDefault="003711BA" w:rsidP="00BE38A6">
            <w:pPr>
              <w:pStyle w:val="TAL"/>
              <w:keepNext w:val="0"/>
              <w:keepLines w:val="0"/>
              <w:rPr>
                <w:ins w:id="11" w:author="Bharadwaj Cheruvu" w:date="2024-05-09T22:21:00Z"/>
                <w:bCs/>
                <w:sz w:val="16"/>
                <w:szCs w:val="16"/>
              </w:rPr>
            </w:pPr>
            <w:ins w:id="12" w:author="Bharadwaj Cheruvu" w:date="2024-05-09T22:24:00Z">
              <w:r w:rsidRPr="003711BA">
                <w:rPr>
                  <w:bCs/>
                  <w:sz w:val="16"/>
                  <w:szCs w:val="16"/>
                </w:rPr>
                <w:t>UEs supporting 5G Core</w:t>
              </w:r>
            </w:ins>
            <w:ins w:id="13" w:author="Bharadwaj Cheruvu" w:date="2024-05-09T22:25:00Z">
              <w:r w:rsidR="00DD40D5">
                <w:rPr>
                  <w:bCs/>
                  <w:sz w:val="16"/>
                  <w:szCs w:val="16"/>
                </w:rPr>
                <w:t xml:space="preserve"> and </w:t>
              </w:r>
              <w:r w:rsidR="00DD40D5" w:rsidRPr="00DD40D5">
                <w:rPr>
                  <w:bCs/>
                  <w:sz w:val="16"/>
                  <w:szCs w:val="16"/>
                </w:rPr>
                <w:t>capable of being configured to initiate P-CSCF Discovery via PCO</w:t>
              </w:r>
            </w:ins>
          </w:p>
        </w:tc>
      </w:tr>
      <w:tr w:rsidR="001C54B8" w:rsidRPr="00CD02FD" w14:paraId="53771100" w14:textId="77777777" w:rsidTr="00BE38A6">
        <w:trPr>
          <w:jc w:val="center"/>
        </w:trPr>
        <w:tc>
          <w:tcPr>
            <w:tcW w:w="1172" w:type="dxa"/>
            <w:tcBorders>
              <w:top w:val="nil"/>
              <w:bottom w:val="single" w:sz="4" w:space="0" w:color="auto"/>
            </w:tcBorders>
            <w:shd w:val="clear" w:color="auto" w:fill="D9D9D9"/>
          </w:tcPr>
          <w:p w14:paraId="2567D0D2" w14:textId="77777777" w:rsidR="001C54B8" w:rsidRPr="00CD02FD" w:rsidRDefault="001C54B8" w:rsidP="00BE38A6">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1AC2CC7A" w14:textId="77777777" w:rsidR="001C54B8" w:rsidRPr="00CD02FD" w:rsidRDefault="001C54B8" w:rsidP="00BE38A6">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3E2B2309" w14:textId="77777777" w:rsidR="001C54B8" w:rsidRPr="00CD02FD" w:rsidRDefault="001C54B8" w:rsidP="00BE38A6">
            <w:pPr>
              <w:pStyle w:val="TAC"/>
              <w:keepNext w:val="0"/>
              <w:keepLines w:val="0"/>
              <w:rPr>
                <w:bCs/>
                <w:sz w:val="16"/>
                <w:szCs w:val="16"/>
              </w:rPr>
            </w:pPr>
          </w:p>
        </w:tc>
        <w:tc>
          <w:tcPr>
            <w:tcW w:w="1174" w:type="dxa"/>
            <w:tcBorders>
              <w:bottom w:val="single" w:sz="4" w:space="0" w:color="auto"/>
            </w:tcBorders>
            <w:shd w:val="clear" w:color="auto" w:fill="D9D9D9"/>
          </w:tcPr>
          <w:p w14:paraId="17EBEB63" w14:textId="77777777" w:rsidR="001C54B8" w:rsidRPr="00CD02FD" w:rsidRDefault="001C54B8" w:rsidP="00BE38A6">
            <w:pPr>
              <w:pStyle w:val="TAC"/>
              <w:keepNext w:val="0"/>
              <w:keepLines w:val="0"/>
              <w:rPr>
                <w:bCs/>
                <w:sz w:val="16"/>
                <w:szCs w:val="16"/>
                <w:lang w:eastAsia="zh-CN"/>
              </w:rPr>
            </w:pPr>
          </w:p>
        </w:tc>
        <w:tc>
          <w:tcPr>
            <w:tcW w:w="3607" w:type="dxa"/>
            <w:tcBorders>
              <w:bottom w:val="single" w:sz="4" w:space="0" w:color="auto"/>
            </w:tcBorders>
            <w:shd w:val="clear" w:color="auto" w:fill="D9D9D9"/>
          </w:tcPr>
          <w:p w14:paraId="50B1E3A5" w14:textId="77777777" w:rsidR="001C54B8" w:rsidRPr="00CD02FD" w:rsidRDefault="001C54B8" w:rsidP="00BE38A6">
            <w:pPr>
              <w:pStyle w:val="TAL"/>
              <w:keepNext w:val="0"/>
              <w:keepLines w:val="0"/>
              <w:rPr>
                <w:bCs/>
                <w:sz w:val="16"/>
                <w:szCs w:val="16"/>
              </w:rPr>
            </w:pPr>
          </w:p>
        </w:tc>
      </w:tr>
      <w:tr w:rsidR="001C54B8" w:rsidRPr="00CD02FD" w14:paraId="5B1E4C7C" w14:textId="77777777" w:rsidTr="00BE38A6">
        <w:trPr>
          <w:jc w:val="center"/>
        </w:trPr>
        <w:tc>
          <w:tcPr>
            <w:tcW w:w="1172" w:type="dxa"/>
            <w:tcBorders>
              <w:top w:val="nil"/>
              <w:bottom w:val="single" w:sz="4" w:space="0" w:color="auto"/>
            </w:tcBorders>
            <w:shd w:val="clear" w:color="auto" w:fill="FFFFFF"/>
          </w:tcPr>
          <w:p w14:paraId="19D40199" w14:textId="77777777" w:rsidR="001C54B8" w:rsidRPr="00CD02FD" w:rsidRDefault="001C54B8" w:rsidP="00BE38A6">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754E00D4" w14:textId="77777777" w:rsidR="001C54B8" w:rsidRPr="00CD02FD" w:rsidRDefault="001C54B8" w:rsidP="00BE38A6">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4C82B256" w14:textId="77777777" w:rsidR="001C54B8" w:rsidRPr="00CD02FD" w:rsidRDefault="001C54B8" w:rsidP="00BE38A6">
            <w:pPr>
              <w:pStyle w:val="TAC"/>
              <w:keepNext w:val="0"/>
              <w:keepLines w:val="0"/>
              <w:rPr>
                <w:bCs/>
                <w:sz w:val="16"/>
                <w:szCs w:val="16"/>
              </w:rPr>
            </w:pPr>
          </w:p>
        </w:tc>
        <w:tc>
          <w:tcPr>
            <w:tcW w:w="1174" w:type="dxa"/>
            <w:tcBorders>
              <w:bottom w:val="single" w:sz="4" w:space="0" w:color="auto"/>
            </w:tcBorders>
            <w:shd w:val="clear" w:color="auto" w:fill="FFFFFF"/>
          </w:tcPr>
          <w:p w14:paraId="4D0067AE" w14:textId="77777777" w:rsidR="001C54B8" w:rsidRPr="00CD02FD" w:rsidRDefault="001C54B8" w:rsidP="00BE38A6">
            <w:pPr>
              <w:pStyle w:val="TAC"/>
              <w:keepNext w:val="0"/>
              <w:keepLines w:val="0"/>
              <w:rPr>
                <w:bCs/>
                <w:sz w:val="16"/>
                <w:szCs w:val="16"/>
                <w:lang w:eastAsia="zh-CN"/>
              </w:rPr>
            </w:pPr>
          </w:p>
        </w:tc>
        <w:tc>
          <w:tcPr>
            <w:tcW w:w="3607" w:type="dxa"/>
            <w:tcBorders>
              <w:bottom w:val="single" w:sz="4" w:space="0" w:color="auto"/>
            </w:tcBorders>
            <w:shd w:val="clear" w:color="auto" w:fill="FFFFFF"/>
          </w:tcPr>
          <w:p w14:paraId="23966145" w14:textId="77777777" w:rsidR="001C54B8" w:rsidRPr="00CD02FD" w:rsidRDefault="001C54B8" w:rsidP="00BE38A6">
            <w:pPr>
              <w:pStyle w:val="TAL"/>
              <w:keepNext w:val="0"/>
              <w:keepLines w:val="0"/>
              <w:rPr>
                <w:bCs/>
                <w:sz w:val="16"/>
                <w:szCs w:val="16"/>
              </w:rPr>
            </w:pPr>
          </w:p>
        </w:tc>
      </w:tr>
      <w:tr w:rsidR="001C54B8" w:rsidRPr="00CD02FD" w14:paraId="56797F03" w14:textId="77777777" w:rsidTr="00BE38A6">
        <w:trPr>
          <w:jc w:val="center"/>
        </w:trPr>
        <w:tc>
          <w:tcPr>
            <w:tcW w:w="1172" w:type="dxa"/>
            <w:tcBorders>
              <w:top w:val="nil"/>
              <w:bottom w:val="single" w:sz="4" w:space="0" w:color="auto"/>
            </w:tcBorders>
            <w:shd w:val="clear" w:color="auto" w:fill="FFFFFF"/>
          </w:tcPr>
          <w:p w14:paraId="346928A2" w14:textId="77777777" w:rsidR="001C54B8" w:rsidRPr="00CD02FD" w:rsidRDefault="001C54B8" w:rsidP="00BE38A6">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4148A4CB" w14:textId="77777777" w:rsidR="001C54B8" w:rsidRPr="00CD02FD" w:rsidRDefault="001C54B8" w:rsidP="00BE38A6">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1AE6E6B3" w14:textId="77777777" w:rsidR="001C54B8" w:rsidRPr="00CD02FD" w:rsidRDefault="001C54B8" w:rsidP="00BE38A6">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272D2A89" w14:textId="77777777" w:rsidR="001C54B8" w:rsidRPr="00CD02FD" w:rsidRDefault="001C54B8" w:rsidP="00BE38A6">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0AC58484" w14:textId="77777777" w:rsidR="001C54B8" w:rsidRPr="00CD02FD" w:rsidRDefault="001C54B8" w:rsidP="00BE38A6">
            <w:pPr>
              <w:pStyle w:val="TAL"/>
              <w:keepNext w:val="0"/>
              <w:keepLines w:val="0"/>
              <w:rPr>
                <w:bCs/>
                <w:sz w:val="16"/>
                <w:szCs w:val="16"/>
              </w:rPr>
            </w:pPr>
            <w:r w:rsidRPr="00CD02FD">
              <w:rPr>
                <w:bCs/>
                <w:sz w:val="16"/>
                <w:szCs w:val="16"/>
              </w:rPr>
              <w:t>UEs supporting 5G Core and additional UE-requested PDU establishment</w:t>
            </w:r>
          </w:p>
        </w:tc>
      </w:tr>
    </w:tbl>
    <w:p w14:paraId="3DF9836D" w14:textId="6D76F231" w:rsidR="001C54B8" w:rsidDel="008A5C10" w:rsidRDefault="001C54B8" w:rsidP="002335B8">
      <w:pPr>
        <w:pStyle w:val="Normal1"/>
        <w:rPr>
          <w:del w:id="14" w:author="Bharadwaj Cheruvu" w:date="2024-05-09T22:21:00Z"/>
          <w:noProof/>
          <w:sz w:val="28"/>
          <w:szCs w:val="28"/>
        </w:rPr>
      </w:pPr>
    </w:p>
    <w:p w14:paraId="1A5B2702" w14:textId="2DAC60AE" w:rsidR="00B22670" w:rsidRDefault="0068596D" w:rsidP="002335B8">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B7C854D" w14:textId="77777777" w:rsidR="008831D9" w:rsidRDefault="008831D9" w:rsidP="008831D9">
      <w:pPr>
        <w:pStyle w:val="Normal1"/>
        <w:rPr>
          <w:noProof/>
          <w:sz w:val="28"/>
          <w:szCs w:val="28"/>
        </w:rPr>
      </w:pPr>
      <w:r w:rsidRPr="00B178C5">
        <w:rPr>
          <w:noProof/>
          <w:sz w:val="28"/>
          <w:szCs w:val="28"/>
        </w:rPr>
        <w:t>&lt;Start of modified section&gt;</w:t>
      </w:r>
    </w:p>
    <w:p w14:paraId="2C9FCC7F" w14:textId="77777777" w:rsidR="00962B95" w:rsidRPr="00CD02FD" w:rsidRDefault="00962B95" w:rsidP="00962B95">
      <w:pPr>
        <w:pStyle w:val="Heading2"/>
      </w:pPr>
      <w:bookmarkStart w:id="15"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15"/>
      <w:r w:rsidRPr="00737623">
        <w:t>s</w:t>
      </w:r>
    </w:p>
    <w:p w14:paraId="0974ED7F" w14:textId="77777777" w:rsidR="00962B95" w:rsidRPr="00CD02FD" w:rsidRDefault="00962B95" w:rsidP="00962B95">
      <w:pPr>
        <w:pStyle w:val="TH"/>
        <w:rPr>
          <w:rFonts w:eastAsia="SimSun"/>
        </w:rPr>
      </w:pPr>
      <w:r w:rsidRPr="00CD02FD">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962B95" w:rsidRPr="00CD02FD" w14:paraId="650E289E" w14:textId="77777777" w:rsidTr="003711BA">
        <w:trPr>
          <w:tblHeader/>
          <w:jc w:val="center"/>
        </w:trPr>
        <w:tc>
          <w:tcPr>
            <w:tcW w:w="1050" w:type="dxa"/>
            <w:tcBorders>
              <w:bottom w:val="single" w:sz="4" w:space="0" w:color="auto"/>
            </w:tcBorders>
          </w:tcPr>
          <w:p w14:paraId="65C7CDF1" w14:textId="77777777" w:rsidR="00962B95" w:rsidRPr="00CD02FD" w:rsidRDefault="00962B95" w:rsidP="00BE38A6">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3D348838" w14:textId="77777777" w:rsidR="00962B95" w:rsidRPr="00CD02FD" w:rsidRDefault="00962B95" w:rsidP="00BE38A6">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235A94E0" w14:textId="77777777" w:rsidR="00962B95" w:rsidRPr="00CD02FD" w:rsidRDefault="00962B95" w:rsidP="00BE38A6">
            <w:pPr>
              <w:pStyle w:val="TAH"/>
              <w:keepNext w:val="0"/>
              <w:keepLines w:val="0"/>
              <w:rPr>
                <w:sz w:val="16"/>
                <w:szCs w:val="16"/>
                <w:lang w:eastAsia="en-US"/>
              </w:rPr>
            </w:pPr>
            <w:r w:rsidRPr="00CD02FD">
              <w:rPr>
                <w:sz w:val="16"/>
                <w:szCs w:val="16"/>
                <w:lang w:eastAsia="en-US"/>
              </w:rPr>
              <w:t>Comment</w:t>
            </w:r>
          </w:p>
        </w:tc>
      </w:tr>
      <w:tr w:rsidR="00962B95" w:rsidRPr="00CD02FD" w14:paraId="3900D300" w14:textId="77777777" w:rsidTr="003711BA">
        <w:trPr>
          <w:jc w:val="center"/>
        </w:trPr>
        <w:tc>
          <w:tcPr>
            <w:tcW w:w="1050" w:type="dxa"/>
            <w:tcBorders>
              <w:bottom w:val="single" w:sz="4" w:space="0" w:color="auto"/>
            </w:tcBorders>
          </w:tcPr>
          <w:p w14:paraId="6B392E08" w14:textId="77777777" w:rsidR="00962B95" w:rsidRPr="00CD02FD" w:rsidRDefault="00962B95" w:rsidP="00BE38A6">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0BA7D3AF" w14:textId="77777777" w:rsidR="00962B95" w:rsidRPr="00CD02FD" w:rsidRDefault="00962B95" w:rsidP="00BE38A6">
            <w:pPr>
              <w:pStyle w:val="TAL"/>
              <w:rPr>
                <w:sz w:val="16"/>
                <w:szCs w:val="16"/>
                <w:lang w:eastAsia="en-US"/>
              </w:rPr>
            </w:pPr>
            <w:r w:rsidRPr="00CD02FD">
              <w:rPr>
                <w:sz w:val="16"/>
                <w:szCs w:val="16"/>
                <w:lang w:eastAsia="en-US"/>
              </w:rPr>
              <w:t>IF A.4.1-3/2 THEN R ELSE N/A</w:t>
            </w:r>
          </w:p>
        </w:tc>
        <w:tc>
          <w:tcPr>
            <w:tcW w:w="4769" w:type="dxa"/>
            <w:tcBorders>
              <w:bottom w:val="single" w:sz="4" w:space="0" w:color="auto"/>
            </w:tcBorders>
          </w:tcPr>
          <w:p w14:paraId="40708DE8" w14:textId="77777777" w:rsidR="00962B95" w:rsidRPr="00CD02FD" w:rsidRDefault="00962B95" w:rsidP="00BE38A6">
            <w:pPr>
              <w:pStyle w:val="TAL"/>
              <w:rPr>
                <w:sz w:val="16"/>
                <w:szCs w:val="16"/>
                <w:lang w:eastAsia="en-US"/>
              </w:rPr>
            </w:pPr>
            <w:r w:rsidRPr="00CD02FD">
              <w:rPr>
                <w:sz w:val="16"/>
                <w:szCs w:val="16"/>
                <w:lang w:eastAsia="en-US"/>
              </w:rPr>
              <w:t>UEs supporting EN-DC</w:t>
            </w:r>
          </w:p>
        </w:tc>
      </w:tr>
      <w:tr w:rsidR="00962B95" w:rsidRPr="00CD02FD" w14:paraId="6F68E273" w14:textId="77777777" w:rsidTr="003711BA">
        <w:trPr>
          <w:jc w:val="center"/>
        </w:trPr>
        <w:tc>
          <w:tcPr>
            <w:tcW w:w="1050" w:type="dxa"/>
            <w:shd w:val="clear" w:color="auto" w:fill="auto"/>
          </w:tcPr>
          <w:p w14:paraId="6FAB790B" w14:textId="77777777" w:rsidR="00962B95" w:rsidRPr="00CD02FD" w:rsidRDefault="00962B95" w:rsidP="00BE38A6">
            <w:pPr>
              <w:pStyle w:val="TAL"/>
              <w:rPr>
                <w:sz w:val="16"/>
                <w:szCs w:val="16"/>
                <w:lang w:eastAsia="en-US"/>
              </w:rPr>
            </w:pPr>
            <w:r w:rsidRPr="00CD02FD">
              <w:rPr>
                <w:sz w:val="16"/>
                <w:szCs w:val="16"/>
                <w:lang w:eastAsia="en-US"/>
              </w:rPr>
              <w:t>C02</w:t>
            </w:r>
          </w:p>
        </w:tc>
        <w:tc>
          <w:tcPr>
            <w:tcW w:w="4375" w:type="dxa"/>
            <w:shd w:val="clear" w:color="auto" w:fill="auto"/>
          </w:tcPr>
          <w:p w14:paraId="204F973B" w14:textId="77777777" w:rsidR="00962B95" w:rsidRPr="00CD02FD" w:rsidRDefault="00962B95" w:rsidP="00BE38A6">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769" w:type="dxa"/>
            <w:shd w:val="clear" w:color="auto" w:fill="auto"/>
          </w:tcPr>
          <w:p w14:paraId="28696C34" w14:textId="77777777" w:rsidR="00962B95" w:rsidRPr="00CD02FD" w:rsidRDefault="00962B95" w:rsidP="00BE38A6">
            <w:pPr>
              <w:pStyle w:val="TAL"/>
              <w:rPr>
                <w:sz w:val="16"/>
                <w:szCs w:val="16"/>
                <w:lang w:eastAsia="en-US"/>
              </w:rPr>
            </w:pPr>
            <w:r w:rsidRPr="00CD02FD">
              <w:rPr>
                <w:sz w:val="16"/>
                <w:szCs w:val="16"/>
                <w:lang w:eastAsia="en-US"/>
              </w:rPr>
              <w:t>UEs supporting 5GS and RLC UM Mode</w:t>
            </w:r>
          </w:p>
        </w:tc>
      </w:tr>
      <w:tr w:rsidR="00962B95" w:rsidRPr="00CD02FD" w14:paraId="4AF8C7BE" w14:textId="77777777" w:rsidTr="003711BA">
        <w:trPr>
          <w:jc w:val="center"/>
        </w:trPr>
        <w:tc>
          <w:tcPr>
            <w:tcW w:w="1050" w:type="dxa"/>
            <w:shd w:val="clear" w:color="auto" w:fill="auto"/>
          </w:tcPr>
          <w:p w14:paraId="25C454A2" w14:textId="4A62265A" w:rsidR="00962B95" w:rsidRPr="003711BA" w:rsidRDefault="003711BA" w:rsidP="00BE38A6">
            <w:pPr>
              <w:pStyle w:val="TAL"/>
              <w:rPr>
                <w:b/>
                <w:bCs/>
                <w:sz w:val="16"/>
                <w:szCs w:val="16"/>
                <w:lang w:eastAsia="en-US"/>
              </w:rPr>
            </w:pPr>
            <w:r w:rsidRPr="003711BA">
              <w:rPr>
                <w:b/>
                <w:bCs/>
                <w:color w:val="00B0F0"/>
                <w:sz w:val="16"/>
                <w:szCs w:val="16"/>
                <w:lang w:eastAsia="en-US"/>
              </w:rPr>
              <w:t>…</w:t>
            </w:r>
          </w:p>
        </w:tc>
        <w:tc>
          <w:tcPr>
            <w:tcW w:w="4375" w:type="dxa"/>
            <w:shd w:val="clear" w:color="auto" w:fill="auto"/>
          </w:tcPr>
          <w:p w14:paraId="77EF9241" w14:textId="63E37932" w:rsidR="00962B95" w:rsidRPr="00CD02FD" w:rsidRDefault="00962B95" w:rsidP="00BE38A6">
            <w:pPr>
              <w:pStyle w:val="TAL"/>
              <w:rPr>
                <w:sz w:val="16"/>
                <w:szCs w:val="16"/>
                <w:lang w:eastAsia="en-US"/>
              </w:rPr>
            </w:pPr>
          </w:p>
        </w:tc>
        <w:tc>
          <w:tcPr>
            <w:tcW w:w="4769" w:type="dxa"/>
            <w:shd w:val="clear" w:color="auto" w:fill="auto"/>
          </w:tcPr>
          <w:p w14:paraId="3CCACBCA" w14:textId="2613E275" w:rsidR="00962B95" w:rsidRPr="00CD02FD" w:rsidRDefault="00962B95" w:rsidP="00BE38A6">
            <w:pPr>
              <w:pStyle w:val="TAL"/>
              <w:rPr>
                <w:sz w:val="16"/>
                <w:szCs w:val="16"/>
                <w:lang w:eastAsia="en-US"/>
              </w:rPr>
            </w:pPr>
          </w:p>
        </w:tc>
      </w:tr>
      <w:tr w:rsidR="00962B95" w:rsidRPr="00CD26DB" w14:paraId="7060E276" w14:textId="77777777" w:rsidTr="003711B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E743C7" w14:textId="77777777" w:rsidR="00962B95" w:rsidRPr="00CD26DB" w:rsidRDefault="00962B95" w:rsidP="00BE38A6">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FEBE8" w14:textId="77777777" w:rsidR="00962B95" w:rsidRPr="00CD26DB" w:rsidRDefault="00962B95" w:rsidP="00BE38A6">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A9E91D" w14:textId="77777777" w:rsidR="00962B95" w:rsidRPr="00CD26DB" w:rsidRDefault="00962B95" w:rsidP="00BE38A6">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962B95" w14:paraId="389B00C7" w14:textId="77777777" w:rsidTr="003711B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DCBC7B" w14:textId="77777777" w:rsidR="00962B95" w:rsidRPr="00992202" w:rsidRDefault="00962B95" w:rsidP="00BE38A6">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379F03" w14:textId="77777777" w:rsidR="00962B95" w:rsidRDefault="00962B95" w:rsidP="00BE38A6">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DC1840" w14:textId="77777777" w:rsidR="00962B95" w:rsidRDefault="00962B95" w:rsidP="00BE38A6">
            <w:pPr>
              <w:pStyle w:val="TAL"/>
              <w:rPr>
                <w:rFonts w:cs="Arial"/>
                <w:sz w:val="16"/>
                <w:szCs w:val="16"/>
              </w:rPr>
            </w:pPr>
            <w:r>
              <w:rPr>
                <w:rFonts w:cs="Arial"/>
                <w:sz w:val="16"/>
                <w:szCs w:val="16"/>
              </w:rPr>
              <w:t>UEs supporting 5G Core and E-UTRA and No E-UTRA Disabling In 5GS</w:t>
            </w:r>
          </w:p>
        </w:tc>
      </w:tr>
      <w:tr w:rsidR="003711BA" w14:paraId="22A47BC5" w14:textId="77777777" w:rsidTr="003711BA">
        <w:tblPrEx>
          <w:tblLook w:val="04A0" w:firstRow="1" w:lastRow="0" w:firstColumn="1" w:lastColumn="0" w:noHBand="0" w:noVBand="1"/>
        </w:tblPrEx>
        <w:trPr>
          <w:jc w:val="center"/>
          <w:ins w:id="16" w:author="Bharadwaj Cheruvu" w:date="2024-05-09T22:24: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B26B22" w14:textId="7FEA7991" w:rsidR="003711BA" w:rsidRDefault="003711BA" w:rsidP="00BE38A6">
            <w:pPr>
              <w:pStyle w:val="TAL"/>
              <w:rPr>
                <w:ins w:id="17" w:author="Bharadwaj Cheruvu" w:date="2024-05-09T22:24:00Z"/>
                <w:sz w:val="16"/>
                <w:szCs w:val="16"/>
              </w:rPr>
            </w:pPr>
            <w:proofErr w:type="spellStart"/>
            <w:ins w:id="18" w:author="Bharadwaj Cheruvu" w:date="2024-05-09T22:24:00Z">
              <w:r>
                <w:rPr>
                  <w:sz w:val="16"/>
                  <w:szCs w:val="16"/>
                </w:rPr>
                <w:t>Cxyz</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4B41F" w14:textId="2202D927" w:rsidR="003711BA" w:rsidRDefault="008075D8" w:rsidP="00BE38A6">
            <w:pPr>
              <w:pStyle w:val="TAL"/>
              <w:rPr>
                <w:ins w:id="19" w:author="Bharadwaj Cheruvu" w:date="2024-05-09T22:24:00Z"/>
                <w:sz w:val="16"/>
                <w:szCs w:val="16"/>
              </w:rPr>
            </w:pPr>
            <w:ins w:id="20" w:author="Bharadwaj Cheruvu" w:date="2024-05-09T22:26:00Z">
              <w:r w:rsidRPr="008075D8">
                <w:rPr>
                  <w:sz w:val="16"/>
                  <w:szCs w:val="16"/>
                </w:rPr>
                <w:t>IF A.4.1-5/1</w:t>
              </w:r>
              <w:r w:rsidR="001B3FD0">
                <w:rPr>
                  <w:sz w:val="16"/>
                  <w:szCs w:val="16"/>
                </w:rPr>
                <w:t xml:space="preserve"> AND [9]</w:t>
              </w:r>
            </w:ins>
            <w:ins w:id="21" w:author="Bharadwaj Cheruvu" w:date="2024-05-09T22:27:00Z">
              <w:r w:rsidR="00131FDE">
                <w:rPr>
                  <w:sz w:val="16"/>
                  <w:szCs w:val="16"/>
                </w:rPr>
                <w:t xml:space="preserve"> A.12/5</w:t>
              </w:r>
            </w:ins>
            <w:ins w:id="22" w:author="Bharadwaj Cheruvu" w:date="2024-05-09T22:26:00Z">
              <w:r w:rsidR="001B3FD0">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3EC8A7" w14:textId="03E29A95" w:rsidR="003711BA" w:rsidRDefault="003711BA" w:rsidP="00BE38A6">
            <w:pPr>
              <w:pStyle w:val="TAL"/>
              <w:rPr>
                <w:ins w:id="23" w:author="Bharadwaj Cheruvu" w:date="2024-05-09T22:24:00Z"/>
                <w:rFonts w:cs="Arial"/>
                <w:sz w:val="16"/>
                <w:szCs w:val="16"/>
              </w:rPr>
            </w:pPr>
            <w:ins w:id="24" w:author="Bharadwaj Cheruvu" w:date="2024-05-09T22:25:00Z">
              <w:r w:rsidRPr="003711BA">
                <w:rPr>
                  <w:rFonts w:cs="Arial"/>
                  <w:sz w:val="16"/>
                  <w:szCs w:val="16"/>
                </w:rPr>
                <w:t>UEs supporting 5G Core</w:t>
              </w:r>
              <w:r w:rsidR="00DD40D5">
                <w:rPr>
                  <w:rFonts w:cs="Arial"/>
                  <w:sz w:val="16"/>
                  <w:szCs w:val="16"/>
                </w:rPr>
                <w:t xml:space="preserve"> and </w:t>
              </w:r>
              <w:r w:rsidR="00DD40D5" w:rsidRPr="00DD40D5">
                <w:rPr>
                  <w:rFonts w:cs="Arial"/>
                  <w:sz w:val="16"/>
                  <w:szCs w:val="16"/>
                </w:rPr>
                <w:t>capable of being configured to initiate P-CSCF Discovery via PCO</w:t>
              </w:r>
            </w:ins>
          </w:p>
        </w:tc>
      </w:tr>
    </w:tbl>
    <w:p w14:paraId="3BCA3634" w14:textId="1DC0AC91" w:rsidR="008364E4" w:rsidRPr="005B00C6" w:rsidRDefault="008831D9" w:rsidP="00E364DB">
      <w:pPr>
        <w:pStyle w:val="Normal1"/>
      </w:pPr>
      <w:r w:rsidRPr="00B178C5">
        <w:rPr>
          <w:noProof/>
          <w:sz w:val="28"/>
          <w:szCs w:val="28"/>
        </w:rPr>
        <w:t>&lt;</w:t>
      </w:r>
      <w:r>
        <w:rPr>
          <w:noProof/>
          <w:sz w:val="28"/>
          <w:szCs w:val="28"/>
        </w:rPr>
        <w:t>End</w:t>
      </w:r>
      <w:r w:rsidRPr="00B178C5">
        <w:rPr>
          <w:noProof/>
          <w:sz w:val="28"/>
          <w:szCs w:val="28"/>
        </w:rPr>
        <w:t xml:space="preserve"> of modified section&gt;</w:t>
      </w:r>
    </w:p>
    <w:sectPr w:rsidR="008364E4" w:rsidRPr="005B00C6" w:rsidSect="009D6DD0">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2017" w14:textId="77777777" w:rsidR="009D6DD0" w:rsidRDefault="009D6DD0">
      <w:r>
        <w:separator/>
      </w:r>
    </w:p>
  </w:endnote>
  <w:endnote w:type="continuationSeparator" w:id="0">
    <w:p w14:paraId="49D80CED" w14:textId="77777777" w:rsidR="009D6DD0" w:rsidRDefault="009D6DD0">
      <w:r>
        <w:continuationSeparator/>
      </w:r>
    </w:p>
  </w:endnote>
  <w:endnote w:type="continuationNotice" w:id="1">
    <w:p w14:paraId="1ADCC90A" w14:textId="77777777" w:rsidR="009D6DD0" w:rsidRDefault="009D6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CD275" w14:textId="77777777" w:rsidR="009D6DD0" w:rsidRDefault="009D6DD0">
      <w:r>
        <w:separator/>
      </w:r>
    </w:p>
  </w:footnote>
  <w:footnote w:type="continuationSeparator" w:id="0">
    <w:p w14:paraId="348E7761" w14:textId="77777777" w:rsidR="009D6DD0" w:rsidRDefault="009D6DD0">
      <w:r>
        <w:continuationSeparator/>
      </w:r>
    </w:p>
  </w:footnote>
  <w:footnote w:type="continuationNotice" w:id="1">
    <w:p w14:paraId="3BC500F8" w14:textId="77777777" w:rsidR="009D6DD0" w:rsidRDefault="009D6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5"/>
  </w:num>
  <w:num w:numId="4" w16cid:durableId="718624068">
    <w:abstractNumId w:val="47"/>
  </w:num>
  <w:num w:numId="5" w16cid:durableId="554435941">
    <w:abstractNumId w:val="45"/>
  </w:num>
  <w:num w:numId="6" w16cid:durableId="2072725091">
    <w:abstractNumId w:val="12"/>
  </w:num>
  <w:num w:numId="7" w16cid:durableId="562520810">
    <w:abstractNumId w:val="41"/>
  </w:num>
  <w:num w:numId="8" w16cid:durableId="382993494">
    <w:abstractNumId w:val="19"/>
  </w:num>
  <w:num w:numId="9" w16cid:durableId="1293485376">
    <w:abstractNumId w:val="29"/>
  </w:num>
  <w:num w:numId="10" w16cid:durableId="1986622444">
    <w:abstractNumId w:val="40"/>
  </w:num>
  <w:num w:numId="11" w16cid:durableId="2101676218">
    <w:abstractNumId w:val="10"/>
  </w:num>
  <w:num w:numId="12" w16cid:durableId="650015212">
    <w:abstractNumId w:val="42"/>
  </w:num>
  <w:num w:numId="13" w16cid:durableId="1319266039">
    <w:abstractNumId w:val="24"/>
  </w:num>
  <w:num w:numId="14" w16cid:durableId="603652595">
    <w:abstractNumId w:val="35"/>
  </w:num>
  <w:num w:numId="15" w16cid:durableId="1415393388">
    <w:abstractNumId w:val="39"/>
  </w:num>
  <w:num w:numId="16" w16cid:durableId="1097020251">
    <w:abstractNumId w:val="11"/>
  </w:num>
  <w:num w:numId="17" w16cid:durableId="1166091443">
    <w:abstractNumId w:val="33"/>
  </w:num>
  <w:num w:numId="18" w16cid:durableId="885875773">
    <w:abstractNumId w:val="31"/>
  </w:num>
  <w:num w:numId="19" w16cid:durableId="205410352">
    <w:abstractNumId w:val="38"/>
  </w:num>
  <w:num w:numId="20" w16cid:durableId="369262019">
    <w:abstractNumId w:val="43"/>
  </w:num>
  <w:num w:numId="21" w16cid:durableId="1308124206">
    <w:abstractNumId w:val="17"/>
  </w:num>
  <w:num w:numId="22" w16cid:durableId="1511607614">
    <w:abstractNumId w:val="20"/>
  </w:num>
  <w:num w:numId="23" w16cid:durableId="1718241188">
    <w:abstractNumId w:val="14"/>
  </w:num>
  <w:num w:numId="24" w16cid:durableId="456488930">
    <w:abstractNumId w:val="36"/>
  </w:num>
  <w:num w:numId="25" w16cid:durableId="1127236315">
    <w:abstractNumId w:val="0"/>
  </w:num>
  <w:num w:numId="26" w16cid:durableId="1380548492">
    <w:abstractNumId w:val="28"/>
  </w:num>
  <w:num w:numId="27" w16cid:durableId="633607567">
    <w:abstractNumId w:val="37"/>
  </w:num>
  <w:num w:numId="28" w16cid:durableId="1945071662">
    <w:abstractNumId w:val="18"/>
  </w:num>
  <w:num w:numId="29" w16cid:durableId="1934364278">
    <w:abstractNumId w:val="13"/>
  </w:num>
  <w:num w:numId="30" w16cid:durableId="675766806">
    <w:abstractNumId w:val="30"/>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2"/>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3"/>
  </w:num>
  <w:num w:numId="43" w16cid:durableId="564796695">
    <w:abstractNumId w:val="34"/>
  </w:num>
  <w:num w:numId="44" w16cid:durableId="2055502027">
    <w:abstractNumId w:val="26"/>
  </w:num>
  <w:num w:numId="45" w16cid:durableId="359168763">
    <w:abstractNumId w:val="27"/>
  </w:num>
  <w:num w:numId="46" w16cid:durableId="466624096">
    <w:abstractNumId w:val="16"/>
  </w:num>
  <w:num w:numId="47" w16cid:durableId="187111168">
    <w:abstractNumId w:val="46"/>
  </w:num>
  <w:num w:numId="48" w16cid:durableId="1633091796">
    <w:abstractNumId w:val="44"/>
  </w:num>
  <w:num w:numId="49" w16cid:durableId="1681666294">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49A"/>
    <w:rsid w:val="0001754C"/>
    <w:rsid w:val="00020832"/>
    <w:rsid w:val="000215CD"/>
    <w:rsid w:val="000216FE"/>
    <w:rsid w:val="00021A55"/>
    <w:rsid w:val="00022900"/>
    <w:rsid w:val="00022AA0"/>
    <w:rsid w:val="00022E1B"/>
    <w:rsid w:val="0002310F"/>
    <w:rsid w:val="000236DD"/>
    <w:rsid w:val="00023F12"/>
    <w:rsid w:val="000247C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3B"/>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2B6"/>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970"/>
    <w:rsid w:val="000B69C0"/>
    <w:rsid w:val="000B6AD6"/>
    <w:rsid w:val="000B70F9"/>
    <w:rsid w:val="000B74A3"/>
    <w:rsid w:val="000B7643"/>
    <w:rsid w:val="000B7B52"/>
    <w:rsid w:val="000C03CE"/>
    <w:rsid w:val="000C1352"/>
    <w:rsid w:val="000C15D7"/>
    <w:rsid w:val="000C194A"/>
    <w:rsid w:val="000C1E49"/>
    <w:rsid w:val="000C2567"/>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4D48"/>
    <w:rsid w:val="000E512F"/>
    <w:rsid w:val="000E555D"/>
    <w:rsid w:val="000E5953"/>
    <w:rsid w:val="000E7886"/>
    <w:rsid w:val="000F01B6"/>
    <w:rsid w:val="000F0EBD"/>
    <w:rsid w:val="000F0FEE"/>
    <w:rsid w:val="000F10BC"/>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D7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1FDE"/>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41"/>
    <w:rsid w:val="001656B4"/>
    <w:rsid w:val="00165756"/>
    <w:rsid w:val="00165B97"/>
    <w:rsid w:val="00166345"/>
    <w:rsid w:val="00166F94"/>
    <w:rsid w:val="0016718C"/>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3FD0"/>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4B8"/>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4AB"/>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BF9"/>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5B8"/>
    <w:rsid w:val="002338F3"/>
    <w:rsid w:val="002339C9"/>
    <w:rsid w:val="00233D2A"/>
    <w:rsid w:val="0023445C"/>
    <w:rsid w:val="00234CA4"/>
    <w:rsid w:val="0023514E"/>
    <w:rsid w:val="00235225"/>
    <w:rsid w:val="0023573A"/>
    <w:rsid w:val="002358C9"/>
    <w:rsid w:val="00235B05"/>
    <w:rsid w:val="00235BF3"/>
    <w:rsid w:val="00236118"/>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092A"/>
    <w:rsid w:val="00251492"/>
    <w:rsid w:val="00251700"/>
    <w:rsid w:val="00251C67"/>
    <w:rsid w:val="00252125"/>
    <w:rsid w:val="00252229"/>
    <w:rsid w:val="00252318"/>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84"/>
    <w:rsid w:val="00290DA1"/>
    <w:rsid w:val="00290F1D"/>
    <w:rsid w:val="0029112C"/>
    <w:rsid w:val="00291C65"/>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5C75"/>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0605"/>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70F"/>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1BA"/>
    <w:rsid w:val="00371A88"/>
    <w:rsid w:val="00371D20"/>
    <w:rsid w:val="00371E46"/>
    <w:rsid w:val="00372131"/>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1E10"/>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46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4B6"/>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54EA"/>
    <w:rsid w:val="003F61F0"/>
    <w:rsid w:val="003F6468"/>
    <w:rsid w:val="003F64BA"/>
    <w:rsid w:val="003F65CB"/>
    <w:rsid w:val="003F6CAC"/>
    <w:rsid w:val="003F6F4E"/>
    <w:rsid w:val="003F72B0"/>
    <w:rsid w:val="003F7D82"/>
    <w:rsid w:val="0040033B"/>
    <w:rsid w:val="004003BD"/>
    <w:rsid w:val="004005FA"/>
    <w:rsid w:val="004006BD"/>
    <w:rsid w:val="00400797"/>
    <w:rsid w:val="00400A66"/>
    <w:rsid w:val="00400AE8"/>
    <w:rsid w:val="004012D9"/>
    <w:rsid w:val="004013AF"/>
    <w:rsid w:val="004013EC"/>
    <w:rsid w:val="00401712"/>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55EA"/>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375D"/>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220"/>
    <w:rsid w:val="00530FB4"/>
    <w:rsid w:val="0053116C"/>
    <w:rsid w:val="0053137F"/>
    <w:rsid w:val="00531C3E"/>
    <w:rsid w:val="00532120"/>
    <w:rsid w:val="005321CC"/>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43D"/>
    <w:rsid w:val="005455B1"/>
    <w:rsid w:val="00545937"/>
    <w:rsid w:val="00545A37"/>
    <w:rsid w:val="00545AAF"/>
    <w:rsid w:val="00546000"/>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4E68"/>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5F9B"/>
    <w:rsid w:val="005C6B72"/>
    <w:rsid w:val="005C70F1"/>
    <w:rsid w:val="005C73A0"/>
    <w:rsid w:val="005C73A9"/>
    <w:rsid w:val="005C7423"/>
    <w:rsid w:val="005C75B0"/>
    <w:rsid w:val="005C7BAA"/>
    <w:rsid w:val="005C7DDC"/>
    <w:rsid w:val="005D0148"/>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B24"/>
    <w:rsid w:val="005D640F"/>
    <w:rsid w:val="005D65A6"/>
    <w:rsid w:val="005D66B0"/>
    <w:rsid w:val="005D6EF4"/>
    <w:rsid w:val="005D6F62"/>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05A"/>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3F0"/>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EBA"/>
    <w:rsid w:val="00683F63"/>
    <w:rsid w:val="00684C92"/>
    <w:rsid w:val="006857CE"/>
    <w:rsid w:val="0068596D"/>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6CA"/>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7E"/>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764"/>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4DB1"/>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6CA"/>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6690"/>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675"/>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D8"/>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4E4"/>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0AC1"/>
    <w:rsid w:val="0088142B"/>
    <w:rsid w:val="00882141"/>
    <w:rsid w:val="008821CF"/>
    <w:rsid w:val="0088237A"/>
    <w:rsid w:val="00882B5D"/>
    <w:rsid w:val="00882DFB"/>
    <w:rsid w:val="00882F99"/>
    <w:rsid w:val="008831D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1D80"/>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6E6"/>
    <w:rsid w:val="008A59E3"/>
    <w:rsid w:val="008A5C10"/>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4FBA"/>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6F27"/>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349"/>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2EB"/>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750"/>
    <w:rsid w:val="00954947"/>
    <w:rsid w:val="00954E51"/>
    <w:rsid w:val="00955D39"/>
    <w:rsid w:val="00956143"/>
    <w:rsid w:val="00957466"/>
    <w:rsid w:val="00957580"/>
    <w:rsid w:val="0096109F"/>
    <w:rsid w:val="00961391"/>
    <w:rsid w:val="009614C2"/>
    <w:rsid w:val="0096164F"/>
    <w:rsid w:val="00961809"/>
    <w:rsid w:val="0096282D"/>
    <w:rsid w:val="00962B95"/>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2B7"/>
    <w:rsid w:val="00995A18"/>
    <w:rsid w:val="00995B3A"/>
    <w:rsid w:val="00995E32"/>
    <w:rsid w:val="009968ED"/>
    <w:rsid w:val="009970DB"/>
    <w:rsid w:val="009972E8"/>
    <w:rsid w:val="009A004D"/>
    <w:rsid w:val="009A05C7"/>
    <w:rsid w:val="009A0ACB"/>
    <w:rsid w:val="009A0E07"/>
    <w:rsid w:val="009A0E3B"/>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6E1B"/>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DD0"/>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0D0"/>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999"/>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68E"/>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944"/>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CA1"/>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0CB0"/>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6A6E"/>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670"/>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304"/>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1A3"/>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0"/>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674"/>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2988"/>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A47"/>
    <w:rsid w:val="00C65D75"/>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D2C"/>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183"/>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6DF0"/>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773"/>
    <w:rsid w:val="00D9634E"/>
    <w:rsid w:val="00D96A48"/>
    <w:rsid w:val="00D96DE4"/>
    <w:rsid w:val="00D96EF9"/>
    <w:rsid w:val="00D96F03"/>
    <w:rsid w:val="00D9747B"/>
    <w:rsid w:val="00D97494"/>
    <w:rsid w:val="00D97776"/>
    <w:rsid w:val="00D97B33"/>
    <w:rsid w:val="00D97C61"/>
    <w:rsid w:val="00D97D87"/>
    <w:rsid w:val="00D97F16"/>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160"/>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AD6"/>
    <w:rsid w:val="00DD1BF6"/>
    <w:rsid w:val="00DD1CCE"/>
    <w:rsid w:val="00DD292D"/>
    <w:rsid w:val="00DD2C23"/>
    <w:rsid w:val="00DD302B"/>
    <w:rsid w:val="00DD3534"/>
    <w:rsid w:val="00DD40D5"/>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4A"/>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4D0"/>
    <w:rsid w:val="00E14A1C"/>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6FE9"/>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4DB"/>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CF9"/>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33"/>
    <w:rsid w:val="00EE156A"/>
    <w:rsid w:val="00EE1897"/>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0B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1253</TotalTime>
  <Pages>2</Pages>
  <Words>664</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5021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570</cp:revision>
  <dcterms:created xsi:type="dcterms:W3CDTF">2023-02-21T05:08:00Z</dcterms:created>
  <dcterms:modified xsi:type="dcterms:W3CDTF">2024-05-10T04:17:00Z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