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A87F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6C29B6">
          <w:rPr>
            <w:b/>
            <w:i/>
            <w:noProof/>
            <w:sz w:val="28"/>
          </w:rPr>
          <w:t>1271</w:t>
        </w:r>
      </w:fldSimple>
      <w:r w:rsidR="00B86EC8">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15EFC" w:rsidR="001E41F3" w:rsidRPr="00410371" w:rsidRDefault="006C29B6" w:rsidP="00547111">
            <w:pPr>
              <w:pStyle w:val="CRCoverPage"/>
              <w:spacing w:after="0"/>
              <w:rPr>
                <w:noProof/>
              </w:rPr>
            </w:pPr>
            <w: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2E14E" w:rsidR="001E41F3" w:rsidRDefault="0023723F">
            <w:pPr>
              <w:pStyle w:val="CRCoverPage"/>
              <w:spacing w:after="0"/>
              <w:ind w:left="100"/>
              <w:rPr>
                <w:noProof/>
              </w:rPr>
            </w:pPr>
            <w:r>
              <w:t>Core alignment for NSA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68C6F" w:rsidR="001E41F3" w:rsidRDefault="00000000">
            <w:pPr>
              <w:pStyle w:val="CRCoverPage"/>
              <w:spacing w:after="0"/>
              <w:ind w:left="100"/>
              <w:rPr>
                <w:noProof/>
              </w:rPr>
            </w:pPr>
            <w:fldSimple w:instr=" DOCPROPERTY  SourceIfWg  \* MERGEFORMAT ">
              <w:r w:rsidR="002A20BE" w:rsidRPr="002A20BE">
                <w:rPr>
                  <w:noProof/>
                </w:rPr>
                <w:t xml:space="preserve">Qualcomm </w:t>
              </w:r>
              <w:r w:rsidR="0010386E">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233CC" w:rsidR="001E41F3" w:rsidRDefault="00000000">
            <w:pPr>
              <w:pStyle w:val="CRCoverPage"/>
              <w:spacing w:after="0"/>
              <w:ind w:left="100"/>
              <w:rPr>
                <w:noProof/>
              </w:rPr>
            </w:pPr>
            <w:fldSimple w:instr=" DOCPROPERTY  RelatedWis  \* MERGEFORMAT ">
              <w:r w:rsidR="00B86EC8" w:rsidRPr="00B86EC8">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937EB" w:rsidR="006B547F" w:rsidRPr="00D05A6F" w:rsidRDefault="0023723F" w:rsidP="00756845">
            <w:pPr>
              <w:pStyle w:val="CRCoverPage"/>
              <w:spacing w:after="0"/>
              <w:rPr>
                <w:lang w:val="en-US" w:eastAsia="zh-CN"/>
              </w:rPr>
            </w:pPr>
            <w:r>
              <w:rPr>
                <w:lang w:val="en-US" w:eastAsia="zh-CN"/>
              </w:rPr>
              <w:t>Several test cases have been updated in 38.133</w:t>
            </w:r>
            <w:r w:rsidR="00707F26">
              <w:rPr>
                <w:lang w:val="en-US" w:eastAsia="zh-CN"/>
              </w:rPr>
              <w:t>. Several test cases have been voided in 38.133. This CR performs the necessary corrections to align with the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C628C" w14:textId="1118D32D" w:rsidR="00707F26" w:rsidRDefault="00707F26" w:rsidP="00756845">
            <w:pPr>
              <w:pStyle w:val="CRCoverPage"/>
              <w:numPr>
                <w:ilvl w:val="0"/>
                <w:numId w:val="30"/>
              </w:numPr>
              <w:spacing w:after="0"/>
              <w:rPr>
                <w:noProof/>
              </w:rPr>
            </w:pPr>
            <w:r>
              <w:rPr>
                <w:noProof/>
              </w:rPr>
              <w:t>Core alignment for several test cases</w:t>
            </w:r>
            <w:r w:rsidR="00B073DD">
              <w:rPr>
                <w:noProof/>
              </w:rPr>
              <w:t>, and corresponding updates</w:t>
            </w:r>
          </w:p>
          <w:p w14:paraId="31C656EC" w14:textId="52D78F99" w:rsidR="004C3C6F" w:rsidRDefault="00DD3256" w:rsidP="00B073DD">
            <w:pPr>
              <w:pStyle w:val="CRCoverPage"/>
              <w:numPr>
                <w:ilvl w:val="0"/>
                <w:numId w:val="30"/>
              </w:numPr>
              <w:spacing w:after="0"/>
              <w:rPr>
                <w:noProof/>
              </w:rPr>
            </w:pPr>
            <w:r>
              <w:rPr>
                <w:noProof/>
              </w:rPr>
              <w:t xml:space="preserve"> </w:t>
            </w:r>
            <w:r w:rsidR="00B073DD">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43D04F1" w:rsidR="001E41F3" w:rsidRDefault="00AF5972">
            <w:pPr>
              <w:pStyle w:val="CRCoverPage"/>
              <w:spacing w:after="0"/>
              <w:ind w:left="100"/>
              <w:rPr>
                <w:noProof/>
              </w:rPr>
            </w:pPr>
            <w:r>
              <w:rPr>
                <w:noProof/>
              </w:rPr>
              <w:t xml:space="preserve">Test case </w:t>
            </w:r>
            <w:r w:rsidR="00B073D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80AC3" w:rsidR="001E41F3" w:rsidRDefault="00B073DD">
            <w:pPr>
              <w:pStyle w:val="CRCoverPage"/>
              <w:spacing w:after="0"/>
              <w:ind w:left="100"/>
              <w:rPr>
                <w:noProof/>
              </w:rPr>
            </w:pPr>
            <w:r>
              <w:rPr>
                <w:noProof/>
              </w:rPr>
              <w:t xml:space="preserve">10.3.1.4, 10.3.1.5, 10.4.1.1, 10.4.1.2, 10.4.1.3, </w:t>
            </w:r>
            <w:r w:rsidR="001E5B84">
              <w:rPr>
                <w:noProof/>
              </w:rPr>
              <w:t xml:space="preserve">10.4.1.4, 10.4.1.5, 10.4.1.6, 10.4.1.7, 10.4.1.8, 10.4.2.7, </w:t>
            </w:r>
            <w:r w:rsidR="00756845">
              <w:rPr>
                <w:noProof/>
              </w:rPr>
              <w:t>10.4.2.8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62033" w:rsidR="008863B9" w:rsidRDefault="00B86EC8">
            <w:pPr>
              <w:pStyle w:val="CRCoverPage"/>
              <w:spacing w:after="0"/>
              <w:ind w:left="100"/>
              <w:rPr>
                <w:noProof/>
              </w:rPr>
            </w:pPr>
            <w:r>
              <w:rPr>
                <w:noProof/>
              </w:rPr>
              <w:t>R1: updated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279B">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FEE613" w14:textId="6D5329A9" w:rsidR="00EA7E3E" w:rsidRDefault="00EA7E3E" w:rsidP="00EA7E3E">
      <w:pPr>
        <w:pStyle w:val="Heading4"/>
        <w:keepNext w:val="0"/>
        <w:keepLines w:val="0"/>
        <w:rPr>
          <w:ins w:id="1" w:author="Fernando Alonso Macias" w:date="2024-01-25T13:53:00Z"/>
          <w:rFonts w:cs="Arial"/>
          <w:szCs w:val="24"/>
        </w:rPr>
      </w:pPr>
      <w:bookmarkStart w:id="2" w:name="_Toc21621404"/>
      <w:bookmarkStart w:id="3" w:name="_Toc29297018"/>
      <w:bookmarkStart w:id="4" w:name="_Toc36149209"/>
      <w:bookmarkStart w:id="5" w:name="_Toc44092786"/>
      <w:bookmarkStart w:id="6" w:name="_Toc44093335"/>
      <w:bookmarkStart w:id="7" w:name="_Toc44094158"/>
      <w:bookmarkStart w:id="8" w:name="_Toc44094437"/>
      <w:bookmarkStart w:id="9" w:name="_Toc52295850"/>
      <w:bookmarkStart w:id="10" w:name="_Toc59027553"/>
      <w:bookmarkStart w:id="11" w:name="_Toc69328047"/>
      <w:bookmarkStart w:id="12" w:name="_Toc75989684"/>
      <w:bookmarkStart w:id="13" w:name="_Toc75992790"/>
      <w:bookmarkStart w:id="14" w:name="_Toc76018567"/>
      <w:bookmarkStart w:id="15" w:name="_Toc84513633"/>
      <w:bookmarkStart w:id="16" w:name="_Toc84514197"/>
      <w:r w:rsidRPr="00C74756">
        <w:rPr>
          <w:rFonts w:cs="Arial"/>
          <w:szCs w:val="24"/>
        </w:rPr>
        <w:t>10.3.1.4</w:t>
      </w:r>
      <w:r w:rsidRPr="00C74756">
        <w:rPr>
          <w:rFonts w:cs="Arial"/>
          <w:szCs w:val="24"/>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Fernando Alonso Macias" w:date="2024-01-25T13:52:00Z">
        <w:r>
          <w:rPr>
            <w:rFonts w:cs="Arial"/>
            <w:szCs w:val="24"/>
          </w:rPr>
          <w:t>Void</w:t>
        </w:r>
      </w:ins>
      <w:del w:id="18" w:author="Fernando Alonso Macias" w:date="2024-01-25T13:52:00Z">
        <w:r w:rsidRPr="00C74756" w:rsidDel="00EA7E3E">
          <w:rPr>
            <w:rFonts w:cs="Arial"/>
            <w:szCs w:val="24"/>
          </w:rPr>
          <w:delText>EN-DC FR1 Radio link monitoring out-of-sync test for PSCell under CCA configured with SSB-based RLM RS in DRX mode</w:delText>
        </w:r>
      </w:del>
    </w:p>
    <w:p w14:paraId="5593E46C" w14:textId="0B9BE47C" w:rsidR="00F73906" w:rsidRPr="00F73906" w:rsidDel="00F73906" w:rsidRDefault="00F73906">
      <w:pPr>
        <w:rPr>
          <w:del w:id="19" w:author="Fernando Alonso Macias" w:date="2024-01-25T13:54:00Z"/>
        </w:rPr>
        <w:pPrChange w:id="20" w:author="Fernando Alonso Macias" w:date="2024-01-25T13:53:00Z">
          <w:pPr>
            <w:pStyle w:val="Heading4"/>
            <w:keepNext w:val="0"/>
            <w:keepLines w:val="0"/>
          </w:pPr>
        </w:pPrChange>
      </w:pPr>
    </w:p>
    <w:p w14:paraId="20CD611D" w14:textId="6494FB36" w:rsidR="00EA7E3E" w:rsidRPr="00C74756" w:rsidDel="004C6334" w:rsidRDefault="00EA7E3E" w:rsidP="00EA7E3E">
      <w:pPr>
        <w:rPr>
          <w:del w:id="21" w:author="Fernando Alonso Macias" w:date="2024-01-25T13:53:00Z"/>
        </w:rPr>
      </w:pPr>
      <w:del w:id="22" w:author="Fernando Alonso Macias" w:date="2024-01-25T13:53:00Z">
        <w:r w:rsidRPr="00C74756" w:rsidDel="004C6334">
          <w:delText>FFS</w:delText>
        </w:r>
      </w:del>
    </w:p>
    <w:p w14:paraId="021352E8" w14:textId="2F303D74" w:rsidR="00EA7E3E" w:rsidRPr="00C74756" w:rsidRDefault="00EA7E3E" w:rsidP="00EA7E3E">
      <w:pPr>
        <w:pStyle w:val="Heading4"/>
        <w:keepNext w:val="0"/>
        <w:keepLines w:val="0"/>
      </w:pPr>
      <w:bookmarkStart w:id="23" w:name="_Toc21621405"/>
      <w:bookmarkStart w:id="24" w:name="_Toc29297019"/>
      <w:bookmarkStart w:id="25" w:name="_Toc36149210"/>
      <w:bookmarkStart w:id="26" w:name="_Toc44092787"/>
      <w:bookmarkStart w:id="27" w:name="_Toc44093336"/>
      <w:bookmarkStart w:id="28" w:name="_Toc44094159"/>
      <w:bookmarkStart w:id="29" w:name="_Toc44094438"/>
      <w:bookmarkStart w:id="30" w:name="_Toc52295851"/>
      <w:bookmarkStart w:id="31" w:name="_Toc59027554"/>
      <w:bookmarkStart w:id="32" w:name="_Toc69328048"/>
      <w:bookmarkStart w:id="33" w:name="_Toc75989685"/>
      <w:bookmarkStart w:id="34" w:name="_Toc75992791"/>
      <w:bookmarkStart w:id="35" w:name="_Toc76018568"/>
      <w:bookmarkStart w:id="36" w:name="_Toc84513634"/>
      <w:bookmarkStart w:id="37" w:name="_Toc84514198"/>
      <w:r w:rsidRPr="00C74756">
        <w:t>10.3.1.5</w:t>
      </w:r>
      <w:r w:rsidRPr="00C74756">
        <w:tab/>
      </w:r>
      <w:ins w:id="38" w:author="Fernando Alonso Macias" w:date="2024-01-25T13:52:00Z">
        <w:r>
          <w:t>Void</w:t>
        </w:r>
      </w:ins>
      <w:del w:id="39" w:author="Fernando Alonso Macias" w:date="2024-01-25T13:52:00Z">
        <w:r w:rsidRPr="00C74756" w:rsidDel="00EA7E3E">
          <w:delText>EN-DC FR1 radio link monitoring in-sync test for PSCell under CCA configured with SSB</w:delText>
        </w:r>
        <w:r w:rsidRPr="00C74756" w:rsidDel="00EA7E3E">
          <w:noBreakHyphen/>
          <w:delText>based RLM RS in DRX mode</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6038B1" w14:textId="0C40A749" w:rsidR="00EA7E3E" w:rsidRPr="00C74756" w:rsidDel="004C6334" w:rsidRDefault="00EA7E3E" w:rsidP="00EA7E3E">
      <w:pPr>
        <w:rPr>
          <w:del w:id="40" w:author="Fernando Alonso Macias" w:date="2024-01-25T13:53:00Z"/>
        </w:rPr>
      </w:pPr>
      <w:del w:id="41" w:author="Fernando Alonso Macias" w:date="2024-01-25T13:53:00Z">
        <w:r w:rsidRPr="00C74756" w:rsidDel="004C6334">
          <w:delText>FFS</w:delText>
        </w:r>
      </w:del>
    </w:p>
    <w:p w14:paraId="6D5C5C64" w14:textId="77777777" w:rsidR="00F95A96" w:rsidRDefault="00F95A96" w:rsidP="00443B15">
      <w:pPr>
        <w:rPr>
          <w:b/>
          <w:bCs/>
          <w:noProof/>
          <w:color w:val="FF0000"/>
          <w:sz w:val="30"/>
          <w:szCs w:val="30"/>
        </w:rPr>
      </w:pPr>
    </w:p>
    <w:p w14:paraId="41C53186" w14:textId="2C149F0D" w:rsidR="00F95A96" w:rsidRDefault="00F95A96"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2AAF19" w14:textId="77777777" w:rsidR="00706462" w:rsidRPr="00C74756" w:rsidRDefault="00706462" w:rsidP="00706462">
      <w:pPr>
        <w:pStyle w:val="Heading4"/>
        <w:keepNext w:val="0"/>
        <w:keepLines w:val="0"/>
      </w:pPr>
      <w:r w:rsidRPr="00C74756">
        <w:t>10.4.1.1</w:t>
      </w:r>
      <w:r w:rsidRPr="00C74756">
        <w:tab/>
        <w:t xml:space="preserve">EN-DC </w:t>
      </w:r>
      <w:r w:rsidRPr="00C74756">
        <w:rPr>
          <w:rFonts w:cs="Arial"/>
          <w:szCs w:val="24"/>
        </w:rPr>
        <w:t>FR1 Event-triggered reporting tests on PSCC without gaps under non-DRX and CCA</w:t>
      </w:r>
    </w:p>
    <w:p w14:paraId="7B8C1823"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4886F08C"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7BC7122F"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F11816C" w14:textId="17CBE4F7" w:rsidR="00706462" w:rsidRPr="00C74756" w:rsidDel="00884A64" w:rsidRDefault="00706462" w:rsidP="00706462">
      <w:pPr>
        <w:pStyle w:val="EditorsNote"/>
        <w:numPr>
          <w:ilvl w:val="0"/>
          <w:numId w:val="32"/>
        </w:numPr>
        <w:rPr>
          <w:del w:id="42" w:author="Fernando Alonso Macias" w:date="2024-01-25T12:42:00Z"/>
          <w:rFonts w:eastAsia="SimSun"/>
          <w:lang w:eastAsia="zh-CN"/>
        </w:rPr>
      </w:pPr>
      <w:del w:id="43" w:author="Fernando Alonso Macias" w:date="2024-01-25T12:42:00Z">
        <w:r w:rsidRPr="00C74756" w:rsidDel="00884A64">
          <w:rPr>
            <w:rFonts w:eastAsia="SimSun"/>
            <w:lang w:eastAsia="zh-CN"/>
          </w:rPr>
          <w:delText>Test description, requirements, general test parameters and cell-specific test parameters are still FFS or TBD in 38.133 [6]</w:delText>
        </w:r>
      </w:del>
    </w:p>
    <w:p w14:paraId="7D9ED8E2" w14:textId="77777777" w:rsidR="00706462" w:rsidRPr="00C74756" w:rsidRDefault="00706462" w:rsidP="00706462">
      <w:pPr>
        <w:pStyle w:val="H6"/>
        <w:rPr>
          <w:lang w:eastAsia="sv-SE"/>
        </w:rPr>
      </w:pPr>
      <w:r w:rsidRPr="00C74756">
        <w:rPr>
          <w:lang w:eastAsia="sv-SE"/>
        </w:rPr>
        <w:t>10.4.1.1.1</w:t>
      </w:r>
      <w:r w:rsidRPr="00C74756">
        <w:rPr>
          <w:lang w:eastAsia="sv-SE"/>
        </w:rPr>
        <w:tab/>
        <w:t>Test purpose</w:t>
      </w:r>
    </w:p>
    <w:p w14:paraId="51F34F56"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10.4.1.0.1.1 and 10.4.1.0.1.2.</w:t>
      </w:r>
    </w:p>
    <w:p w14:paraId="7E376C2E" w14:textId="77777777" w:rsidR="00706462" w:rsidRPr="00C74756" w:rsidRDefault="00706462" w:rsidP="00706462">
      <w:pPr>
        <w:pStyle w:val="H6"/>
        <w:rPr>
          <w:lang w:eastAsia="sv-SE"/>
        </w:rPr>
      </w:pPr>
      <w:r w:rsidRPr="00C74756">
        <w:rPr>
          <w:lang w:eastAsia="sv-SE"/>
        </w:rPr>
        <w:t>10.4.1.1.2</w:t>
      </w:r>
      <w:r w:rsidRPr="00C74756">
        <w:rPr>
          <w:lang w:eastAsia="sv-SE"/>
        </w:rPr>
        <w:tab/>
        <w:t>Test applicability</w:t>
      </w:r>
    </w:p>
    <w:p w14:paraId="2F3E2E07" w14:textId="77777777" w:rsidR="00706462" w:rsidRPr="00C74756" w:rsidRDefault="00706462" w:rsidP="00706462">
      <w:r w:rsidRPr="00C74756">
        <w:t>This test applies to all types of E-UTRA UE release 16 and forward, supporting EN-DC with a shared spectrum NR carrier and supporting intra-</w:t>
      </w:r>
      <w:proofErr w:type="spellStart"/>
      <w:r w:rsidRPr="00C74756">
        <w:t>freq</w:t>
      </w:r>
      <w:proofErr w:type="spellEnd"/>
      <w:r w:rsidRPr="00C74756">
        <w:t xml:space="preserve"> measurements on shared channel access.</w:t>
      </w:r>
    </w:p>
    <w:p w14:paraId="7F788C32" w14:textId="77777777" w:rsidR="00706462" w:rsidRPr="00C74756" w:rsidRDefault="00706462" w:rsidP="00706462">
      <w:pPr>
        <w:pStyle w:val="H6"/>
        <w:rPr>
          <w:lang w:eastAsia="sv-SE"/>
        </w:rPr>
      </w:pPr>
      <w:r w:rsidRPr="00C74756">
        <w:rPr>
          <w:lang w:eastAsia="sv-SE"/>
        </w:rPr>
        <w:t>10.4.1.1.3</w:t>
      </w:r>
      <w:r w:rsidRPr="00C74756">
        <w:rPr>
          <w:lang w:eastAsia="sv-SE"/>
        </w:rPr>
        <w:tab/>
        <w:t>Minimum conformance requirements</w:t>
      </w:r>
    </w:p>
    <w:p w14:paraId="4EA74935" w14:textId="77777777" w:rsidR="00706462" w:rsidRPr="00C74756" w:rsidRDefault="00706462" w:rsidP="00706462">
      <w:pPr>
        <w:rPr>
          <w:lang w:eastAsia="sv-SE"/>
        </w:rPr>
      </w:pPr>
      <w:r w:rsidRPr="00C74756">
        <w:rPr>
          <w:lang w:eastAsia="sv-SE"/>
        </w:rPr>
        <w:t>The minimum conformance requirements are specified in clause 10.4.1.0.</w:t>
      </w:r>
    </w:p>
    <w:p w14:paraId="02B05797" w14:textId="77777777" w:rsidR="00706462" w:rsidRPr="00C74756" w:rsidRDefault="00706462" w:rsidP="00706462">
      <w:pPr>
        <w:rPr>
          <w:lang w:eastAsia="sv-SE"/>
        </w:rPr>
      </w:pPr>
      <w:r w:rsidRPr="00C74756">
        <w:rPr>
          <w:lang w:eastAsia="sv-SE"/>
        </w:rPr>
        <w:t>The normative reference for this requirement is TS 38.133 [6] clause A.10.4.1.1.</w:t>
      </w:r>
    </w:p>
    <w:p w14:paraId="421CED75" w14:textId="77777777" w:rsidR="00706462" w:rsidRPr="00C74756" w:rsidRDefault="00706462" w:rsidP="00706462">
      <w:pPr>
        <w:pStyle w:val="H6"/>
        <w:rPr>
          <w:lang w:eastAsia="sv-SE"/>
        </w:rPr>
      </w:pPr>
      <w:r w:rsidRPr="00C74756">
        <w:rPr>
          <w:lang w:eastAsia="sv-SE"/>
        </w:rPr>
        <w:t>10.4.1.1.4</w:t>
      </w:r>
      <w:r w:rsidRPr="00C74756">
        <w:rPr>
          <w:lang w:eastAsia="sv-SE"/>
        </w:rPr>
        <w:tab/>
        <w:t>Test description</w:t>
      </w:r>
    </w:p>
    <w:p w14:paraId="6ACE84C9" w14:textId="77777777" w:rsidR="00706462" w:rsidRPr="00C74756" w:rsidRDefault="00706462" w:rsidP="00706462">
      <w:pPr>
        <w:rPr>
          <w:rFonts w:cs="v4.2.0"/>
        </w:rPr>
      </w:pPr>
      <w:r w:rsidRPr="00C74756">
        <w:rPr>
          <w:rFonts w:cs="v4.2.0"/>
        </w:rPr>
        <w:t xml:space="preserve">Three cells are deployed in the test, which are E-UTRAN </w:t>
      </w:r>
      <w:proofErr w:type="spellStart"/>
      <w:r w:rsidRPr="00C74756">
        <w:rPr>
          <w:rFonts w:cs="v4.2.0"/>
        </w:rPr>
        <w:t>PCell</w:t>
      </w:r>
      <w:proofErr w:type="spellEnd"/>
      <w:r w:rsidRPr="00C74756">
        <w:rPr>
          <w:rFonts w:cs="v4.2.0"/>
        </w:rPr>
        <w:t xml:space="preserve"> (Cell 1) and two cells on the same carrier frequency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and a neighbour cell (Cell 3). The test parameters for the three cells are given in Table 10.4.1.1.4.1-1 and 10.4.1.1.4.1-3 below. In the measurement control information, a measurement object is configured for the frequency of the </w:t>
      </w:r>
      <w:proofErr w:type="spellStart"/>
      <w:r w:rsidRPr="00C74756">
        <w:rPr>
          <w:rFonts w:cs="v4.2.0"/>
        </w:rPr>
        <w:t>PSCell</w:t>
      </w:r>
      <w:proofErr w:type="spellEnd"/>
      <w:r w:rsidRPr="00C74756">
        <w:rPr>
          <w:rFonts w:cs="v4.2.0"/>
        </w:rPr>
        <w:t>, and it is indicated to the UE that event-triggered reporting with Event A3 is used.</w:t>
      </w:r>
    </w:p>
    <w:p w14:paraId="0FC8F75A" w14:textId="0E02442D" w:rsidR="00706462" w:rsidRPr="00C74756" w:rsidDel="004A3FCD" w:rsidRDefault="00706462" w:rsidP="00706462">
      <w:pPr>
        <w:rPr>
          <w:del w:id="44" w:author="Fernando Alonso Macias" w:date="2024-01-25T12:51:00Z"/>
          <w:snapToGrid w:val="0"/>
        </w:rPr>
      </w:pPr>
      <w:del w:id="45" w:author="Fernando Alonso Macias" w:date="2024-01-25T12:51:00Z">
        <w:r w:rsidRPr="00C74756" w:rsidDel="004A3FCD">
          <w:rPr>
            <w:snapToGrid w:val="0"/>
          </w:rPr>
          <w:delText>The same test is applicable for UE supporting any one or both semi-static channel access or dynamic channel access and for network configuring any of semi-static channel occupancy or dynamic channel occupancy.</w:delText>
        </w:r>
      </w:del>
    </w:p>
    <w:p w14:paraId="2BC5F391" w14:textId="3A5A3435" w:rsidR="00706462" w:rsidRPr="00C74756" w:rsidDel="004A3FCD" w:rsidRDefault="00706462" w:rsidP="00706462">
      <w:pPr>
        <w:rPr>
          <w:del w:id="46" w:author="Fernando Alonso Macias" w:date="2024-01-25T12:51:00Z"/>
          <w:snapToGrid w:val="0"/>
        </w:rPr>
      </w:pPr>
      <w:del w:id="47" w:author="Fernando Alonso Macias" w:date="2024-01-25T12:51:00Z">
        <w:r w:rsidRPr="00C74756" w:rsidDel="004A3FCD">
          <w:rPr>
            <w:snapToGrid w:val="0"/>
          </w:rPr>
          <w:delText>The test is conducted for SS-RSRP, SS-RSRQ, and SS-SINR:</w:delText>
        </w:r>
      </w:del>
    </w:p>
    <w:p w14:paraId="641DBA2B" w14:textId="0C2E4117" w:rsidR="00706462" w:rsidRPr="00C74756" w:rsidDel="004A3FCD" w:rsidRDefault="00706462" w:rsidP="00706462">
      <w:pPr>
        <w:pStyle w:val="B1"/>
        <w:rPr>
          <w:del w:id="48" w:author="Fernando Alonso Macias" w:date="2024-01-25T12:51:00Z"/>
          <w:snapToGrid w:val="0"/>
        </w:rPr>
      </w:pPr>
      <w:del w:id="49" w:author="Fernando Alonso Macias" w:date="2024-01-25T12:51:00Z">
        <w:r w:rsidRPr="00C74756" w:rsidDel="004A3FCD">
          <w:rPr>
            <w:snapToGrid w:val="0"/>
          </w:rPr>
          <w:delText>-</w:delText>
        </w:r>
        <w:r w:rsidRPr="00C74756" w:rsidDel="004A3FCD">
          <w:rPr>
            <w:snapToGrid w:val="0"/>
          </w:rPr>
          <w:tab/>
          <w:delText xml:space="preserve">In the first test (Test 1), the UE is configured with SS-RSRP as </w:delText>
        </w:r>
        <w:r w:rsidRPr="00C74756" w:rsidDel="004A3FCD">
          <w:rPr>
            <w:rFonts w:cs="v4.2.0"/>
          </w:rPr>
          <w:delText>Event A3 measurement quantity.</w:delText>
        </w:r>
      </w:del>
    </w:p>
    <w:p w14:paraId="637C022C" w14:textId="332A87A4" w:rsidR="00706462" w:rsidRPr="00C74756" w:rsidDel="004A3FCD" w:rsidRDefault="00706462" w:rsidP="00706462">
      <w:pPr>
        <w:pStyle w:val="B1"/>
        <w:rPr>
          <w:del w:id="50" w:author="Fernando Alonso Macias" w:date="2024-01-25T12:51:00Z"/>
          <w:snapToGrid w:val="0"/>
        </w:rPr>
      </w:pPr>
      <w:del w:id="51" w:author="Fernando Alonso Macias" w:date="2024-01-25T12:51:00Z">
        <w:r w:rsidRPr="00C74756" w:rsidDel="004A3FCD">
          <w:rPr>
            <w:snapToGrid w:val="0"/>
          </w:rPr>
          <w:delText>-</w:delText>
        </w:r>
        <w:r w:rsidRPr="00C74756" w:rsidDel="004A3FCD">
          <w:rPr>
            <w:snapToGrid w:val="0"/>
          </w:rPr>
          <w:tab/>
          <w:delText xml:space="preserve">In the second test (Test 2), the UE is configured with SS-RSRQ as </w:delText>
        </w:r>
        <w:r w:rsidRPr="00C74756" w:rsidDel="004A3FCD">
          <w:rPr>
            <w:rFonts w:cs="v4.2.0"/>
          </w:rPr>
          <w:delText>Event A3 measurement quantity.</w:delText>
        </w:r>
      </w:del>
    </w:p>
    <w:p w14:paraId="276C4A2C" w14:textId="0A00E388" w:rsidR="00706462" w:rsidRPr="00C74756" w:rsidDel="004A3FCD" w:rsidRDefault="00706462" w:rsidP="00706462">
      <w:pPr>
        <w:pStyle w:val="B1"/>
        <w:rPr>
          <w:del w:id="52" w:author="Fernando Alonso Macias" w:date="2024-01-25T12:51:00Z"/>
          <w:snapToGrid w:val="0"/>
        </w:rPr>
      </w:pPr>
      <w:del w:id="53" w:author="Fernando Alonso Macias" w:date="2024-01-25T12:51:00Z">
        <w:r w:rsidRPr="00C74756" w:rsidDel="004A3FCD">
          <w:rPr>
            <w:snapToGrid w:val="0"/>
          </w:rPr>
          <w:delText>-</w:delText>
        </w:r>
        <w:r w:rsidRPr="00C74756" w:rsidDel="004A3FCD">
          <w:rPr>
            <w:snapToGrid w:val="0"/>
          </w:rPr>
          <w:tab/>
          <w:delText xml:space="preserve">In the third test (Test 3), the UE is configured with SS-SINR as </w:delText>
        </w:r>
        <w:r w:rsidRPr="00C74756" w:rsidDel="004A3FCD">
          <w:rPr>
            <w:rFonts w:cs="v4.2.0"/>
          </w:rPr>
          <w:delText>Event A3 measurement quantity.</w:delText>
        </w:r>
      </w:del>
    </w:p>
    <w:p w14:paraId="00663AF4" w14:textId="77777777" w:rsidR="00706462" w:rsidRPr="00C74756" w:rsidRDefault="00706462" w:rsidP="00706462">
      <w:pPr>
        <w:pStyle w:val="H6"/>
      </w:pPr>
      <w:r w:rsidRPr="00C74756">
        <w:lastRenderedPageBreak/>
        <w:t>10.4.1.1.4.1</w:t>
      </w:r>
      <w:r w:rsidRPr="00C74756">
        <w:tab/>
        <w:t>Initial conditions</w:t>
      </w:r>
    </w:p>
    <w:p w14:paraId="6CF04242" w14:textId="77777777" w:rsidR="00706462" w:rsidRPr="00C74756" w:rsidRDefault="00706462" w:rsidP="00706462">
      <w:pPr>
        <w:keepNext/>
        <w:keepLines/>
        <w:rPr>
          <w:lang w:eastAsia="sv-SE"/>
        </w:rPr>
      </w:pPr>
      <w:r w:rsidRPr="00C74756">
        <w:rPr>
          <w:lang w:eastAsia="sv-SE"/>
        </w:rPr>
        <w:t>This test shall be tested using any of the test configurations in Table 10.4.1.1.4.1-1.</w:t>
      </w:r>
    </w:p>
    <w:p w14:paraId="582AD0D8" w14:textId="77777777" w:rsidR="00706462" w:rsidRPr="00C74756" w:rsidRDefault="00706462" w:rsidP="00706462">
      <w:pPr>
        <w:pStyle w:val="TH"/>
      </w:pPr>
      <w:r w:rsidRPr="00C74756">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2C87934E"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9AC1DC"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350C1B7E" w14:textId="77777777" w:rsidR="00706462" w:rsidRPr="00C74756" w:rsidRDefault="00706462" w:rsidP="00990A84">
            <w:pPr>
              <w:pStyle w:val="TAH"/>
            </w:pPr>
            <w:r w:rsidRPr="00C74756">
              <w:t>Description</w:t>
            </w:r>
          </w:p>
        </w:tc>
      </w:tr>
      <w:tr w:rsidR="00706462" w:rsidRPr="00C74756" w14:paraId="3318F03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AEBB4" w14:textId="77777777" w:rsidR="00706462" w:rsidRPr="00C74756" w:rsidRDefault="00706462" w:rsidP="00990A84">
            <w:pPr>
              <w:pStyle w:val="TAL"/>
              <w:jc w:val="center"/>
            </w:pPr>
            <w:r w:rsidRPr="00C74756">
              <w:t>10.4.1.1-1</w:t>
            </w:r>
          </w:p>
        </w:tc>
        <w:tc>
          <w:tcPr>
            <w:tcW w:w="6905" w:type="dxa"/>
            <w:tcBorders>
              <w:top w:val="single" w:sz="4" w:space="0" w:color="auto"/>
              <w:left w:val="single" w:sz="4" w:space="0" w:color="auto"/>
              <w:bottom w:val="single" w:sz="4" w:space="0" w:color="auto"/>
              <w:right w:val="single" w:sz="4" w:space="0" w:color="auto"/>
            </w:tcBorders>
            <w:hideMark/>
          </w:tcPr>
          <w:p w14:paraId="51A14676" w14:textId="77777777" w:rsidR="00706462" w:rsidRPr="00C74756" w:rsidRDefault="00706462" w:rsidP="00990A84">
            <w:pPr>
              <w:pStyle w:val="TAL"/>
            </w:pPr>
            <w:r w:rsidRPr="00C74756">
              <w:t>LTE FDD, NR 30 kHz SSB SCS, 40 MHz bandwidth, TDD duplex mode</w:t>
            </w:r>
          </w:p>
        </w:tc>
      </w:tr>
      <w:tr w:rsidR="00706462" w:rsidRPr="00C74756" w14:paraId="0AA7338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C33AAD" w14:textId="77777777" w:rsidR="00706462" w:rsidRPr="00C74756" w:rsidRDefault="00706462" w:rsidP="00990A84">
            <w:pPr>
              <w:pStyle w:val="TAL"/>
              <w:jc w:val="center"/>
            </w:pPr>
            <w:r w:rsidRPr="00C74756">
              <w:t>10.4.1.1-2</w:t>
            </w:r>
          </w:p>
        </w:tc>
        <w:tc>
          <w:tcPr>
            <w:tcW w:w="6905" w:type="dxa"/>
            <w:tcBorders>
              <w:top w:val="single" w:sz="4" w:space="0" w:color="auto"/>
              <w:left w:val="single" w:sz="4" w:space="0" w:color="auto"/>
              <w:bottom w:val="single" w:sz="4" w:space="0" w:color="auto"/>
              <w:right w:val="single" w:sz="4" w:space="0" w:color="auto"/>
            </w:tcBorders>
            <w:hideMark/>
          </w:tcPr>
          <w:p w14:paraId="02AEE581" w14:textId="77777777" w:rsidR="00706462" w:rsidRPr="00C74756" w:rsidRDefault="00706462" w:rsidP="00990A84">
            <w:pPr>
              <w:pStyle w:val="TAL"/>
            </w:pPr>
            <w:r w:rsidRPr="00C74756">
              <w:t>LTE TDD, NR 30 kHz SSB SCS, 40 MHz bandwidth, TDD duplex mode</w:t>
            </w:r>
          </w:p>
        </w:tc>
      </w:tr>
      <w:tr w:rsidR="00706462" w:rsidRPr="00C74756" w14:paraId="09EAA0B5"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6F5A5E"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0923FEC6" w14:textId="77777777" w:rsidR="00706462" w:rsidRPr="00C74756" w:rsidRDefault="00706462" w:rsidP="00706462"/>
    <w:p w14:paraId="44F19C30" w14:textId="77777777" w:rsidR="00706462" w:rsidRPr="00C74756" w:rsidRDefault="00706462" w:rsidP="00706462">
      <w:pPr>
        <w:rPr>
          <w:lang w:eastAsia="sv-SE"/>
        </w:rPr>
      </w:pPr>
      <w:r w:rsidRPr="00C74756">
        <w:rPr>
          <w:lang w:eastAsia="sv-SE"/>
        </w:rPr>
        <w:t>Configure the test equipment and the DUT according to the parameters in Table 10.4.1.1.4.1-2.</w:t>
      </w:r>
    </w:p>
    <w:p w14:paraId="0401C85D" w14:textId="77777777" w:rsidR="00706462" w:rsidRPr="00C74756" w:rsidRDefault="00706462" w:rsidP="00706462">
      <w:pPr>
        <w:pStyle w:val="TH"/>
        <w:keepNext w:val="0"/>
        <w:keepLines w:val="0"/>
      </w:pPr>
      <w:r w:rsidRPr="00C74756">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321850C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537052FA"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C2DB2"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4E1B638" w14:textId="77777777" w:rsidR="00706462" w:rsidRPr="00C74756" w:rsidRDefault="00706462" w:rsidP="00990A84">
            <w:pPr>
              <w:pStyle w:val="TAH"/>
              <w:keepNext w:val="0"/>
              <w:keepLines w:val="0"/>
            </w:pPr>
            <w:r w:rsidRPr="00C74756">
              <w:t>Comment</w:t>
            </w:r>
          </w:p>
        </w:tc>
      </w:tr>
      <w:tr w:rsidR="00706462" w:rsidRPr="00C74756" w14:paraId="692E99F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9E05C67"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C165"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21921B3" w14:textId="77777777" w:rsidR="00706462" w:rsidRPr="00C74756" w:rsidRDefault="00706462" w:rsidP="00990A84">
            <w:pPr>
              <w:pStyle w:val="TAL"/>
              <w:keepNext w:val="0"/>
              <w:keepLines w:val="0"/>
            </w:pPr>
            <w:r w:rsidRPr="00C74756">
              <w:t>As specified in TS 38.508-1 [14] clause 4.1.</w:t>
            </w:r>
          </w:p>
        </w:tc>
      </w:tr>
      <w:tr w:rsidR="00706462" w:rsidRPr="00C74756" w14:paraId="079391F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D616BD"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33215C"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68CDE2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352F4B7"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82D75C" w14:textId="77777777" w:rsidR="00706462" w:rsidRPr="00C74756" w:rsidRDefault="00706462" w:rsidP="00990A84">
            <w:pPr>
              <w:pStyle w:val="TAL"/>
              <w:keepNext w:val="0"/>
              <w:keepLines w:val="0"/>
            </w:pPr>
            <w:r w:rsidRPr="00C74756">
              <w:t>As specified by the test configuration selected from Table 10.4.1.1.4.1-1.</w:t>
            </w:r>
          </w:p>
        </w:tc>
      </w:tr>
      <w:tr w:rsidR="00706462" w:rsidRPr="00C74756" w14:paraId="634EFB96"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5346AEB"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F69BE7"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DC7C14A" w14:textId="77777777" w:rsidR="00706462" w:rsidRPr="00C74756" w:rsidRDefault="00706462" w:rsidP="00990A84">
            <w:pPr>
              <w:pStyle w:val="TAL"/>
              <w:keepNext w:val="0"/>
              <w:keepLines w:val="0"/>
            </w:pPr>
            <w:r w:rsidRPr="00C74756">
              <w:t>As specified in clause C.2.2.</w:t>
            </w:r>
          </w:p>
        </w:tc>
      </w:tr>
      <w:tr w:rsidR="00706462" w:rsidRPr="00C74756" w14:paraId="37B245EB"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16A32C"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7ECE96"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6C83724"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F85A70" w14:textId="77777777" w:rsidR="00706462" w:rsidRPr="00C74756" w:rsidRDefault="00706462" w:rsidP="00990A84">
            <w:pPr>
              <w:pStyle w:val="TAL"/>
              <w:keepNext w:val="0"/>
              <w:keepLines w:val="0"/>
            </w:pPr>
            <w:r w:rsidRPr="00C74756">
              <w:t>As specified in TS 38.508-1 [14] Annex A.</w:t>
            </w:r>
          </w:p>
        </w:tc>
      </w:tr>
      <w:tr w:rsidR="00706462" w:rsidRPr="00C74756" w14:paraId="78674319"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109EF"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56ED30"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AD642B3"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C99509" w14:textId="77777777" w:rsidR="00706462" w:rsidRPr="00C74756" w:rsidRDefault="00706462" w:rsidP="00990A84">
            <w:pPr>
              <w:spacing w:after="0"/>
              <w:rPr>
                <w:rFonts w:ascii="Arial" w:hAnsi="Arial"/>
                <w:sz w:val="18"/>
              </w:rPr>
            </w:pPr>
          </w:p>
        </w:tc>
      </w:tr>
      <w:tr w:rsidR="00706462" w:rsidRPr="00C74756" w14:paraId="3EAEAEB0"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C860534"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25DC1"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05381FE" w14:textId="77777777" w:rsidR="00706462" w:rsidRPr="00C74756" w:rsidRDefault="00706462" w:rsidP="00990A84">
            <w:pPr>
              <w:pStyle w:val="TAL"/>
              <w:keepNext w:val="0"/>
              <w:keepLines w:val="0"/>
            </w:pPr>
          </w:p>
        </w:tc>
      </w:tr>
    </w:tbl>
    <w:p w14:paraId="4E705F5E" w14:textId="77777777" w:rsidR="00706462" w:rsidRPr="00C74756" w:rsidRDefault="00706462" w:rsidP="00706462">
      <w:pPr>
        <w:rPr>
          <w:lang w:eastAsia="sv-SE"/>
        </w:rPr>
      </w:pPr>
    </w:p>
    <w:p w14:paraId="48077349" w14:textId="77777777" w:rsidR="00706462" w:rsidRPr="00C74756" w:rsidRDefault="00706462" w:rsidP="00706462">
      <w:pPr>
        <w:pStyle w:val="B1"/>
      </w:pPr>
      <w:r w:rsidRPr="00C74756">
        <w:t>1.</w:t>
      </w:r>
      <w:r w:rsidRPr="00C74756">
        <w:tab/>
        <w:t>The general test parameter settings are set up according to Table 10.4.1.1.4.1-3.</w:t>
      </w:r>
    </w:p>
    <w:p w14:paraId="60DEA510" w14:textId="77777777" w:rsidR="00706462" w:rsidRPr="00C74756" w:rsidRDefault="00706462" w:rsidP="00706462">
      <w:pPr>
        <w:pStyle w:val="B1"/>
      </w:pPr>
      <w:r w:rsidRPr="00C74756">
        <w:t>2.</w:t>
      </w:r>
      <w:r w:rsidRPr="00C74756">
        <w:tab/>
        <w:t>Message contents are defined in clause 10.4.1.1.4.3.</w:t>
      </w:r>
    </w:p>
    <w:p w14:paraId="586F4614" w14:textId="77777777" w:rsidR="00706462" w:rsidRPr="00C74756" w:rsidRDefault="00706462" w:rsidP="00706462">
      <w:pPr>
        <w:pStyle w:val="B1"/>
      </w:pPr>
      <w:r w:rsidRPr="00C74756">
        <w:t>3.</w:t>
      </w:r>
      <w:r w:rsidRPr="00C74756">
        <w:tab/>
        <w:t>Cell 1 is the E-UTRA serving cell (</w:t>
      </w:r>
      <w:proofErr w:type="spellStart"/>
      <w:r w:rsidRPr="00C74756">
        <w:t>PCell</w:t>
      </w:r>
      <w:proofErr w:type="spellEnd"/>
      <w:r w:rsidRPr="00C74756">
        <w:t>) for the EN-DC setup. The power levels and settings for Cell 1 are set according to Annex A.6B. Cell 2 and Cell 3 are NR cells (</w:t>
      </w:r>
      <w:proofErr w:type="spellStart"/>
      <w:r w:rsidRPr="00C74756">
        <w:t>PSCell</w:t>
      </w:r>
      <w:proofErr w:type="spellEnd"/>
      <w:r w:rsidRPr="00C74756">
        <w:t xml:space="preserve"> and neighbour cell, respectively) with the power level set according to clauses C.1.2 and C.1.3 for this test.</w:t>
      </w:r>
    </w:p>
    <w:p w14:paraId="415E1F6D" w14:textId="7219FA5F" w:rsidR="000C1F5E" w:rsidRPr="007275DF" w:rsidRDefault="00706462" w:rsidP="000C1F5E">
      <w:pPr>
        <w:pStyle w:val="TH"/>
        <w:rPr>
          <w:ins w:id="54" w:author="Fernando Alonso Macias" w:date="2024-01-25T12:42:00Z"/>
        </w:rPr>
      </w:pPr>
      <w:r w:rsidRPr="00C74756">
        <w:lastRenderedPageBreak/>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Fernando Alonso Macias" w:date="2024-01-25T12:54: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56">
          <w:tblGrid>
            <w:gridCol w:w="2118"/>
            <w:gridCol w:w="596"/>
            <w:gridCol w:w="1392"/>
            <w:gridCol w:w="2552"/>
            <w:gridCol w:w="2883"/>
          </w:tblGrid>
        </w:tblGridChange>
      </w:tblGrid>
      <w:tr w:rsidR="000C1F5E" w:rsidRPr="007275DF" w14:paraId="443DC94B" w14:textId="77777777" w:rsidTr="000D69DC">
        <w:trPr>
          <w:cantSplit/>
          <w:trHeight w:val="80"/>
          <w:ins w:id="57" w:author="Fernando Alonso Macias" w:date="2024-01-25T12:42:00Z"/>
          <w:trPrChange w:id="58" w:author="Fernando Alonso Macias" w:date="2024-01-25T12:54: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9" w:author="Fernando Alonso Macias" w:date="2024-01-25T12:54:00Z">
              <w:tcPr>
                <w:tcW w:w="2118" w:type="dxa"/>
                <w:tcBorders>
                  <w:top w:val="single" w:sz="4" w:space="0" w:color="auto"/>
                  <w:left w:val="single" w:sz="4" w:space="0" w:color="auto"/>
                  <w:bottom w:val="nil"/>
                  <w:right w:val="single" w:sz="4" w:space="0" w:color="auto"/>
                </w:tcBorders>
                <w:shd w:val="clear" w:color="auto" w:fill="auto"/>
                <w:hideMark/>
              </w:tcPr>
            </w:tcPrChange>
          </w:tcPr>
          <w:p w14:paraId="52E87D3A" w14:textId="77777777" w:rsidR="000C1F5E" w:rsidRPr="007275DF" w:rsidRDefault="000C1F5E" w:rsidP="00990A84">
            <w:pPr>
              <w:pStyle w:val="TAH"/>
              <w:rPr>
                <w:ins w:id="60" w:author="Fernando Alonso Macias" w:date="2024-01-25T12:42:00Z"/>
              </w:rPr>
            </w:pPr>
            <w:ins w:id="61" w:author="Fernando Alonso Macias" w:date="2024-01-25T12:4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62" w:author="Fernando Alonso Macias" w:date="2024-01-25T12:54:00Z">
              <w:tcPr>
                <w:tcW w:w="596" w:type="dxa"/>
                <w:tcBorders>
                  <w:top w:val="single" w:sz="4" w:space="0" w:color="auto"/>
                  <w:left w:val="single" w:sz="4" w:space="0" w:color="auto"/>
                  <w:bottom w:val="nil"/>
                  <w:right w:val="single" w:sz="4" w:space="0" w:color="auto"/>
                </w:tcBorders>
                <w:shd w:val="clear" w:color="auto" w:fill="auto"/>
                <w:hideMark/>
              </w:tcPr>
            </w:tcPrChange>
          </w:tcPr>
          <w:p w14:paraId="3C18F1BD" w14:textId="77777777" w:rsidR="000C1F5E" w:rsidRPr="007275DF" w:rsidRDefault="000C1F5E" w:rsidP="00990A84">
            <w:pPr>
              <w:pStyle w:val="TAH"/>
              <w:rPr>
                <w:ins w:id="63" w:author="Fernando Alonso Macias" w:date="2024-01-25T12:42:00Z"/>
              </w:rPr>
            </w:pPr>
            <w:ins w:id="64" w:author="Fernando Alonso Macias" w:date="2024-01-25T12:4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65" w:author="Fernando Alonso Macias" w:date="2024-01-25T12:54:00Z">
              <w:tcPr>
                <w:tcW w:w="1392" w:type="dxa"/>
                <w:tcBorders>
                  <w:top w:val="single" w:sz="4" w:space="0" w:color="auto"/>
                  <w:left w:val="single" w:sz="4" w:space="0" w:color="auto"/>
                  <w:bottom w:val="nil"/>
                  <w:right w:val="single" w:sz="4" w:space="0" w:color="auto"/>
                </w:tcBorders>
                <w:shd w:val="clear" w:color="auto" w:fill="auto"/>
                <w:hideMark/>
              </w:tcPr>
            </w:tcPrChange>
          </w:tcPr>
          <w:p w14:paraId="23FEA712" w14:textId="77777777" w:rsidR="000C1F5E" w:rsidRPr="007275DF" w:rsidRDefault="000C1F5E" w:rsidP="00990A84">
            <w:pPr>
              <w:pStyle w:val="TAH"/>
              <w:rPr>
                <w:ins w:id="66" w:author="Fernando Alonso Macias" w:date="2024-01-25T12:42:00Z"/>
              </w:rPr>
            </w:pPr>
            <w:ins w:id="67" w:author="Fernando Alonso Macias" w:date="2024-01-25T12:42: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68"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7B5C14FC" w14:textId="77777777" w:rsidR="000C1F5E" w:rsidRPr="007275DF" w:rsidRDefault="000C1F5E" w:rsidP="00990A84">
            <w:pPr>
              <w:pStyle w:val="TAH"/>
              <w:rPr>
                <w:ins w:id="69" w:author="Fernando Alonso Macias" w:date="2024-01-25T12:42:00Z"/>
              </w:rPr>
            </w:pPr>
            <w:ins w:id="70" w:author="Fernando Alonso Macias" w:date="2024-01-25T12:4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71" w:author="Fernando Alonso Macias" w:date="2024-01-25T12:54:00Z">
              <w:tcPr>
                <w:tcW w:w="2883" w:type="dxa"/>
                <w:tcBorders>
                  <w:top w:val="single" w:sz="4" w:space="0" w:color="auto"/>
                  <w:left w:val="single" w:sz="4" w:space="0" w:color="auto"/>
                  <w:bottom w:val="nil"/>
                  <w:right w:val="single" w:sz="4" w:space="0" w:color="auto"/>
                </w:tcBorders>
                <w:shd w:val="clear" w:color="auto" w:fill="auto"/>
                <w:hideMark/>
              </w:tcPr>
            </w:tcPrChange>
          </w:tcPr>
          <w:p w14:paraId="169DF146" w14:textId="77777777" w:rsidR="000C1F5E" w:rsidRPr="007275DF" w:rsidRDefault="000C1F5E" w:rsidP="00990A84">
            <w:pPr>
              <w:pStyle w:val="TAH"/>
              <w:rPr>
                <w:ins w:id="72" w:author="Fernando Alonso Macias" w:date="2024-01-25T12:42:00Z"/>
              </w:rPr>
            </w:pPr>
            <w:ins w:id="73" w:author="Fernando Alonso Macias" w:date="2024-01-25T12:42:00Z">
              <w:r w:rsidRPr="007275DF">
                <w:t>Comment</w:t>
              </w:r>
            </w:ins>
          </w:p>
        </w:tc>
      </w:tr>
      <w:tr w:rsidR="000D69DC" w:rsidRPr="007275DF" w14:paraId="2DEA05C0" w14:textId="77777777" w:rsidTr="00366DAA">
        <w:trPr>
          <w:cantSplit/>
          <w:trHeight w:val="79"/>
          <w:ins w:id="74" w:author="Fernando Alonso Macias" w:date="2024-01-25T12: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1602B4C" w14:textId="77777777" w:rsidR="000D69DC" w:rsidRPr="007275DF" w:rsidRDefault="000D69DC" w:rsidP="00990A84">
            <w:pPr>
              <w:pStyle w:val="TAH"/>
              <w:rPr>
                <w:ins w:id="75" w:author="Fernando Alonso Macias" w:date="2024-01-25T12: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169CF69" w14:textId="77777777" w:rsidR="000D69DC" w:rsidRPr="007275DF" w:rsidRDefault="000D69DC" w:rsidP="00990A84">
            <w:pPr>
              <w:pStyle w:val="TAH"/>
              <w:rPr>
                <w:ins w:id="76" w:author="Fernando Alonso Macias" w:date="2024-01-25T12: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46CFF4" w14:textId="77777777" w:rsidR="000D69DC" w:rsidRPr="007275DF" w:rsidRDefault="000D69DC" w:rsidP="00990A84">
            <w:pPr>
              <w:pStyle w:val="TAH"/>
              <w:rPr>
                <w:ins w:id="77" w:author="Fernando Alonso Macias" w:date="2024-01-25T12:42:00Z"/>
              </w:rPr>
            </w:pPr>
            <w:ins w:id="78" w:author="Fernando Alonso Macias" w:date="2024-01-25T12:42:00Z">
              <w:r w:rsidRPr="007275DF">
                <w:t>configuration</w:t>
              </w:r>
            </w:ins>
          </w:p>
        </w:tc>
        <w:tc>
          <w:tcPr>
            <w:tcW w:w="2552" w:type="dxa"/>
            <w:tcBorders>
              <w:top w:val="nil"/>
              <w:left w:val="single" w:sz="4" w:space="0" w:color="auto"/>
              <w:bottom w:val="single" w:sz="4" w:space="0" w:color="auto"/>
              <w:right w:val="single" w:sz="4" w:space="0" w:color="auto"/>
            </w:tcBorders>
          </w:tcPr>
          <w:p w14:paraId="5A62DE90" w14:textId="56BD3BBE" w:rsidR="000D69DC" w:rsidRPr="007275DF" w:rsidRDefault="000D69DC" w:rsidP="00990A84">
            <w:pPr>
              <w:pStyle w:val="TAH"/>
              <w:rPr>
                <w:ins w:id="79" w:author="Fernando Alonso Macias" w:date="2024-01-25T12:42: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012B62" w14:textId="77777777" w:rsidR="000D69DC" w:rsidRPr="007275DF" w:rsidRDefault="000D69DC" w:rsidP="00990A84">
            <w:pPr>
              <w:pStyle w:val="TAH"/>
              <w:rPr>
                <w:ins w:id="80" w:author="Fernando Alonso Macias" w:date="2024-01-25T12:42:00Z"/>
              </w:rPr>
            </w:pPr>
          </w:p>
        </w:tc>
      </w:tr>
      <w:tr w:rsidR="000C1F5E" w:rsidRPr="007275DF" w14:paraId="5CBA43C4" w14:textId="77777777" w:rsidTr="000D69DC">
        <w:trPr>
          <w:cantSplit/>
          <w:trHeight w:val="416"/>
          <w:ins w:id="81" w:author="Fernando Alonso Macias" w:date="2024-01-25T12:42:00Z"/>
          <w:trPrChange w:id="82" w:author="Fernando Alonso Macias" w:date="2024-01-25T12:54: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83" w:author="Fernando Alonso Macias" w:date="2024-01-25T12:54:00Z">
              <w:tcPr>
                <w:tcW w:w="2118" w:type="dxa"/>
                <w:tcBorders>
                  <w:top w:val="single" w:sz="4" w:space="0" w:color="auto"/>
                  <w:left w:val="single" w:sz="4" w:space="0" w:color="auto"/>
                  <w:bottom w:val="single" w:sz="4" w:space="0" w:color="auto"/>
                  <w:right w:val="single" w:sz="4" w:space="0" w:color="auto"/>
                </w:tcBorders>
                <w:hideMark/>
              </w:tcPr>
            </w:tcPrChange>
          </w:tcPr>
          <w:p w14:paraId="05EB649B" w14:textId="77777777" w:rsidR="000C1F5E" w:rsidRPr="007275DF" w:rsidRDefault="000C1F5E" w:rsidP="00990A84">
            <w:pPr>
              <w:pStyle w:val="TAL"/>
              <w:rPr>
                <w:ins w:id="84" w:author="Fernando Alonso Macias" w:date="2024-01-25T12:42:00Z"/>
                <w:rFonts w:cs="Arial"/>
                <w:lang w:val="it-IT"/>
              </w:rPr>
            </w:pPr>
            <w:ins w:id="85" w:author="Fernando Alonso Macias" w:date="2024-01-25T12:4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86" w:author="Fernando Alonso Macias" w:date="2024-01-25T12:54:00Z">
              <w:tcPr>
                <w:tcW w:w="596" w:type="dxa"/>
                <w:tcBorders>
                  <w:top w:val="single" w:sz="4" w:space="0" w:color="auto"/>
                  <w:left w:val="single" w:sz="4" w:space="0" w:color="auto"/>
                  <w:bottom w:val="single" w:sz="4" w:space="0" w:color="auto"/>
                  <w:right w:val="single" w:sz="4" w:space="0" w:color="auto"/>
                </w:tcBorders>
              </w:tcPr>
            </w:tcPrChange>
          </w:tcPr>
          <w:p w14:paraId="327F3738" w14:textId="77777777" w:rsidR="000C1F5E" w:rsidRPr="007275DF" w:rsidRDefault="000C1F5E" w:rsidP="00990A84">
            <w:pPr>
              <w:pStyle w:val="TAC"/>
              <w:rPr>
                <w:ins w:id="87"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Fernando Alonso Macias" w:date="2024-01-25T12:54:00Z">
              <w:tcPr>
                <w:tcW w:w="1392" w:type="dxa"/>
                <w:tcBorders>
                  <w:top w:val="single" w:sz="4" w:space="0" w:color="auto"/>
                  <w:left w:val="single" w:sz="4" w:space="0" w:color="auto"/>
                  <w:bottom w:val="single" w:sz="4" w:space="0" w:color="auto"/>
                  <w:right w:val="single" w:sz="4" w:space="0" w:color="auto"/>
                </w:tcBorders>
                <w:hideMark/>
              </w:tcPr>
            </w:tcPrChange>
          </w:tcPr>
          <w:p w14:paraId="55763FED" w14:textId="77777777" w:rsidR="000C1F5E" w:rsidRPr="007275DF" w:rsidRDefault="000C1F5E" w:rsidP="00990A84">
            <w:pPr>
              <w:pStyle w:val="TAC"/>
              <w:rPr>
                <w:ins w:id="89" w:author="Fernando Alonso Macias" w:date="2024-01-25T12:42:00Z"/>
              </w:rPr>
            </w:pPr>
            <w:ins w:id="9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91"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347F461C" w14:textId="77777777" w:rsidR="000C1F5E" w:rsidRPr="007275DF" w:rsidRDefault="000C1F5E" w:rsidP="00990A84">
            <w:pPr>
              <w:pStyle w:val="TAC"/>
              <w:rPr>
                <w:ins w:id="92" w:author="Fernando Alonso Macias" w:date="2024-01-25T12:42:00Z"/>
              </w:rPr>
            </w:pPr>
            <w:ins w:id="93" w:author="Fernando Alonso Macias" w:date="2024-01-25T12:4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94" w:author="Fernando Alonso Macias" w:date="2024-01-25T12:54:00Z">
              <w:tcPr>
                <w:tcW w:w="2883" w:type="dxa"/>
                <w:tcBorders>
                  <w:top w:val="single" w:sz="4" w:space="0" w:color="auto"/>
                  <w:left w:val="single" w:sz="4" w:space="0" w:color="auto"/>
                  <w:bottom w:val="single" w:sz="4" w:space="0" w:color="auto"/>
                  <w:right w:val="single" w:sz="4" w:space="0" w:color="auto"/>
                </w:tcBorders>
                <w:hideMark/>
              </w:tcPr>
            </w:tcPrChange>
          </w:tcPr>
          <w:p w14:paraId="11B15FF0" w14:textId="77777777" w:rsidR="000C1F5E" w:rsidRPr="007275DF" w:rsidRDefault="000C1F5E" w:rsidP="00990A84">
            <w:pPr>
              <w:pStyle w:val="TAL"/>
              <w:rPr>
                <w:ins w:id="95" w:author="Fernando Alonso Macias" w:date="2024-01-25T12:42:00Z"/>
              </w:rPr>
            </w:pPr>
          </w:p>
        </w:tc>
      </w:tr>
      <w:tr w:rsidR="000C1F5E" w:rsidRPr="007275DF" w14:paraId="055716E1" w14:textId="77777777" w:rsidTr="00990A84">
        <w:trPr>
          <w:cantSplit/>
          <w:trHeight w:val="614"/>
          <w:ins w:id="96"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0C69E47" w14:textId="77777777" w:rsidR="000C1F5E" w:rsidRPr="007275DF" w:rsidRDefault="000C1F5E" w:rsidP="00990A84">
            <w:pPr>
              <w:pStyle w:val="TAL"/>
              <w:rPr>
                <w:ins w:id="97" w:author="Fernando Alonso Macias" w:date="2024-01-25T12:42:00Z"/>
                <w:lang w:val="it-IT"/>
              </w:rPr>
            </w:pPr>
            <w:ins w:id="98" w:author="Fernando Alonso Macias" w:date="2024-01-25T12:4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EB2EF19" w14:textId="77777777" w:rsidR="000C1F5E" w:rsidRPr="007275DF" w:rsidRDefault="000C1F5E" w:rsidP="00990A84">
            <w:pPr>
              <w:pStyle w:val="TAC"/>
              <w:rPr>
                <w:ins w:id="99"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8B5BBE" w14:textId="77777777" w:rsidR="000C1F5E" w:rsidRPr="007275DF" w:rsidRDefault="000C1F5E" w:rsidP="00990A84">
            <w:pPr>
              <w:pStyle w:val="TAC"/>
              <w:rPr>
                <w:ins w:id="100" w:author="Fernando Alonso Macias" w:date="2024-01-25T12:42:00Z"/>
              </w:rPr>
            </w:pPr>
            <w:ins w:id="101"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A4B2A57" w14:textId="77777777" w:rsidR="000C1F5E" w:rsidRPr="007275DF" w:rsidRDefault="000C1F5E" w:rsidP="00990A84">
            <w:pPr>
              <w:pStyle w:val="TAC"/>
              <w:rPr>
                <w:ins w:id="102" w:author="Fernando Alonso Macias" w:date="2024-01-25T12:42:00Z"/>
                <w:rFonts w:cs="v4.2.0"/>
              </w:rPr>
            </w:pPr>
            <w:ins w:id="103" w:author="Fernando Alonso Macias" w:date="2024-01-25T12:4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10A42CCB" w14:textId="77777777" w:rsidR="000C1F5E" w:rsidRPr="007275DF" w:rsidRDefault="000C1F5E" w:rsidP="00990A84">
            <w:pPr>
              <w:pStyle w:val="TAL"/>
              <w:rPr>
                <w:ins w:id="104" w:author="Fernando Alonso Macias" w:date="2024-01-25T12:42:00Z"/>
              </w:rPr>
            </w:pPr>
          </w:p>
        </w:tc>
      </w:tr>
      <w:tr w:rsidR="000C1F5E" w:rsidRPr="007275DF" w14:paraId="69F62DE7" w14:textId="77777777" w:rsidTr="00990A84">
        <w:trPr>
          <w:cantSplit/>
          <w:trHeight w:val="823"/>
          <w:ins w:id="105"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91572E0" w14:textId="77777777" w:rsidR="000C1F5E" w:rsidRPr="007275DF" w:rsidRDefault="000C1F5E" w:rsidP="00990A84">
            <w:pPr>
              <w:pStyle w:val="TAL"/>
              <w:rPr>
                <w:ins w:id="106" w:author="Fernando Alonso Macias" w:date="2024-01-25T12:42:00Z"/>
                <w:rFonts w:cs="Arial"/>
              </w:rPr>
            </w:pPr>
            <w:ins w:id="107" w:author="Fernando Alonso Macias" w:date="2024-01-25T12:4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6E503F8" w14:textId="77777777" w:rsidR="000C1F5E" w:rsidRPr="007275DF" w:rsidRDefault="000C1F5E" w:rsidP="00990A84">
            <w:pPr>
              <w:pStyle w:val="TAC"/>
              <w:rPr>
                <w:ins w:id="108"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AD62007" w14:textId="77777777" w:rsidR="000C1F5E" w:rsidRPr="007275DF" w:rsidRDefault="000C1F5E" w:rsidP="00990A84">
            <w:pPr>
              <w:pStyle w:val="TAC"/>
              <w:rPr>
                <w:ins w:id="109" w:author="Fernando Alonso Macias" w:date="2024-01-25T12:42:00Z"/>
              </w:rPr>
            </w:pPr>
            <w:ins w:id="11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978BB3" w14:textId="77777777" w:rsidR="000C1F5E" w:rsidRDefault="000C1F5E" w:rsidP="00990A84">
            <w:pPr>
              <w:pStyle w:val="TAC"/>
              <w:rPr>
                <w:ins w:id="111" w:author="Fernando Alonso Macias" w:date="2024-01-25T12:42:00Z"/>
              </w:rPr>
            </w:pPr>
            <w:ins w:id="112" w:author="Fernando Alonso Macias" w:date="2024-01-25T12:42:00Z">
              <w:r w:rsidRPr="007275DF">
                <w:t>LTE Cell 1 (</w:t>
              </w:r>
              <w:proofErr w:type="spellStart"/>
              <w:r w:rsidRPr="007275DF">
                <w:t>PCell</w:t>
              </w:r>
              <w:proofErr w:type="spellEnd"/>
              <w:r w:rsidRPr="007275DF">
                <w:t xml:space="preserve">) and </w:t>
              </w:r>
            </w:ins>
          </w:p>
          <w:p w14:paraId="47D74617" w14:textId="77777777" w:rsidR="000C1F5E" w:rsidRPr="007275DF" w:rsidRDefault="000C1F5E" w:rsidP="00990A84">
            <w:pPr>
              <w:pStyle w:val="TAC"/>
              <w:rPr>
                <w:ins w:id="113" w:author="Fernando Alonso Macias" w:date="2024-01-25T12:42:00Z"/>
              </w:rPr>
            </w:pPr>
            <w:ins w:id="114" w:author="Fernando Alonso Macias" w:date="2024-01-25T12:42: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28A8C80F" w14:textId="77777777" w:rsidR="000C1F5E" w:rsidRPr="007275DF" w:rsidRDefault="000C1F5E" w:rsidP="00990A84">
            <w:pPr>
              <w:pStyle w:val="TAL"/>
              <w:rPr>
                <w:ins w:id="115" w:author="Fernando Alonso Macias" w:date="2024-01-25T12:42:00Z"/>
              </w:rPr>
            </w:pPr>
            <w:ins w:id="116" w:author="Fernando Alonso Macias" w:date="2024-01-25T12:42:00Z">
              <w:r w:rsidRPr="007275DF">
                <w:t xml:space="preserve">LTE Cell 1 is on </w:t>
              </w:r>
              <w:r w:rsidRPr="007275DF">
                <w:rPr>
                  <w:lang w:val="it-IT"/>
                </w:rPr>
                <w:t xml:space="preserve">E-UTRA </w:t>
              </w:r>
              <w:r w:rsidRPr="007275DF">
                <w:t>RF channel number 1.</w:t>
              </w:r>
            </w:ins>
          </w:p>
          <w:p w14:paraId="6E0FA9E8" w14:textId="77777777" w:rsidR="000C1F5E" w:rsidRPr="007275DF" w:rsidRDefault="000C1F5E" w:rsidP="00990A84">
            <w:pPr>
              <w:pStyle w:val="TAL"/>
              <w:rPr>
                <w:ins w:id="117" w:author="Fernando Alonso Macias" w:date="2024-01-25T12:42:00Z"/>
              </w:rPr>
            </w:pPr>
            <w:ins w:id="118" w:author="Fernando Alonso Macias" w:date="2024-01-25T12:42: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0C1F5E" w:rsidRPr="007275DF" w14:paraId="5292A448" w14:textId="77777777" w:rsidTr="00990A84">
        <w:trPr>
          <w:cantSplit/>
          <w:trHeight w:val="406"/>
          <w:ins w:id="11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44BE43E" w14:textId="77777777" w:rsidR="000C1F5E" w:rsidRPr="007275DF" w:rsidRDefault="000C1F5E" w:rsidP="00990A84">
            <w:pPr>
              <w:pStyle w:val="TAL"/>
              <w:rPr>
                <w:ins w:id="120" w:author="Fernando Alonso Macias" w:date="2024-01-25T12:42:00Z"/>
                <w:rFonts w:cs="Arial"/>
              </w:rPr>
            </w:pPr>
            <w:ins w:id="121" w:author="Fernando Alonso Macias" w:date="2024-01-25T12:4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E7FD287" w14:textId="77777777" w:rsidR="000C1F5E" w:rsidRPr="007275DF" w:rsidRDefault="000C1F5E" w:rsidP="00990A84">
            <w:pPr>
              <w:pStyle w:val="TAC"/>
              <w:rPr>
                <w:ins w:id="12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8BC3AC4" w14:textId="77777777" w:rsidR="000C1F5E" w:rsidRPr="007275DF" w:rsidRDefault="000C1F5E" w:rsidP="00990A84">
            <w:pPr>
              <w:pStyle w:val="TAC"/>
              <w:rPr>
                <w:ins w:id="123" w:author="Fernando Alonso Macias" w:date="2024-01-25T12:42:00Z"/>
              </w:rPr>
            </w:pPr>
            <w:ins w:id="12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827541C" w14:textId="77777777" w:rsidR="000C1F5E" w:rsidRPr="007275DF" w:rsidRDefault="000C1F5E" w:rsidP="00990A84">
            <w:pPr>
              <w:pStyle w:val="TAC"/>
              <w:rPr>
                <w:ins w:id="125" w:author="Fernando Alonso Macias" w:date="2024-01-25T12:42:00Z"/>
              </w:rPr>
            </w:pPr>
            <w:ins w:id="126" w:author="Fernando Alonso Macias" w:date="2024-01-25T12:4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7D28705" w14:textId="77777777" w:rsidR="000C1F5E" w:rsidRPr="007275DF" w:rsidRDefault="000C1F5E" w:rsidP="00990A84">
            <w:pPr>
              <w:pStyle w:val="TAL"/>
              <w:rPr>
                <w:ins w:id="127" w:author="Fernando Alonso Macias" w:date="2024-01-25T12:42:00Z"/>
              </w:rPr>
            </w:pPr>
            <w:ins w:id="128" w:author="Fernando Alonso Macias" w:date="2024-01-25T12:42:00Z">
              <w:r w:rsidRPr="007275DF">
                <w:t>NR cell 3 is</w:t>
              </w:r>
              <w:r w:rsidRPr="007275DF">
                <w:rPr>
                  <w:lang w:val="it-IT"/>
                </w:rPr>
                <w:t xml:space="preserve"> on NR RF channel </w:t>
              </w:r>
              <w:r w:rsidRPr="007275DF">
                <w:t xml:space="preserve">number </w:t>
              </w:r>
              <w:r w:rsidRPr="007275DF">
                <w:rPr>
                  <w:lang w:val="it-IT"/>
                </w:rPr>
                <w:t>2 with CCA.</w:t>
              </w:r>
            </w:ins>
          </w:p>
        </w:tc>
      </w:tr>
      <w:tr w:rsidR="000C1F5E" w:rsidRPr="007275DF" w14:paraId="65CDDBE1" w14:textId="77777777" w:rsidTr="00990A84">
        <w:trPr>
          <w:cantSplit/>
          <w:trHeight w:val="406"/>
          <w:ins w:id="12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5EB53359" w14:textId="77777777" w:rsidR="000C1F5E" w:rsidRPr="007275DF" w:rsidRDefault="000C1F5E" w:rsidP="00990A84">
            <w:pPr>
              <w:pStyle w:val="TAL"/>
              <w:rPr>
                <w:ins w:id="130" w:author="Fernando Alonso Macias" w:date="2024-01-25T12:42:00Z"/>
                <w:rFonts w:cs="Arial"/>
              </w:rPr>
            </w:pPr>
            <w:ins w:id="131" w:author="Fernando Alonso Macias" w:date="2024-01-25T12:4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87FCB53" w14:textId="77777777" w:rsidR="000C1F5E" w:rsidRPr="007275DF" w:rsidRDefault="000C1F5E" w:rsidP="00990A84">
            <w:pPr>
              <w:pStyle w:val="TAC"/>
              <w:rPr>
                <w:ins w:id="13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09A821DF" w14:textId="77777777" w:rsidR="000C1F5E" w:rsidRPr="007275DF" w:rsidRDefault="000C1F5E" w:rsidP="00990A84">
            <w:pPr>
              <w:pStyle w:val="TAC"/>
              <w:rPr>
                <w:ins w:id="133" w:author="Fernando Alonso Macias" w:date="2024-01-25T12:42:00Z"/>
              </w:rPr>
            </w:pPr>
            <w:ins w:id="1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12281F03" w14:textId="1AFD36BA" w:rsidR="000C1F5E" w:rsidRPr="007275DF" w:rsidRDefault="000C1F5E" w:rsidP="00990A84">
            <w:pPr>
              <w:pStyle w:val="TAC"/>
              <w:rPr>
                <w:ins w:id="135" w:author="Fernando Alonso Macias" w:date="2024-01-25T12:42:00Z"/>
              </w:rPr>
            </w:pPr>
            <w:ins w:id="136" w:author="Fernando Alonso Macias" w:date="2024-01-25T12:42:00Z">
              <w:r w:rsidRPr="007275DF">
                <w:rPr>
                  <w:noProof/>
                </w:rPr>
                <w:t xml:space="preserve">As specified in clause </w:t>
              </w:r>
              <w:r>
                <w:rPr>
                  <w:noProof/>
                </w:rPr>
                <w:t>D</w:t>
              </w:r>
            </w:ins>
            <w:ins w:id="137" w:author="Fernando Alonso Macias" w:date="2024-01-25T12:43:00Z">
              <w:r>
                <w:rPr>
                  <w:noProof/>
                </w:rPr>
                <w:t>.</w:t>
              </w:r>
              <w:r w:rsidR="00454553">
                <w:rPr>
                  <w:noProof/>
                </w:rPr>
                <w:t>7.2.1</w:t>
              </w:r>
            </w:ins>
          </w:p>
        </w:tc>
        <w:tc>
          <w:tcPr>
            <w:tcW w:w="2883" w:type="dxa"/>
            <w:tcBorders>
              <w:top w:val="single" w:sz="4" w:space="0" w:color="auto"/>
              <w:left w:val="single" w:sz="4" w:space="0" w:color="auto"/>
              <w:bottom w:val="single" w:sz="4" w:space="0" w:color="auto"/>
              <w:right w:val="single" w:sz="4" w:space="0" w:color="auto"/>
            </w:tcBorders>
          </w:tcPr>
          <w:p w14:paraId="283A7601" w14:textId="77777777" w:rsidR="000C1F5E" w:rsidRPr="007275DF" w:rsidRDefault="000C1F5E" w:rsidP="00990A84">
            <w:pPr>
              <w:pStyle w:val="TAL"/>
              <w:rPr>
                <w:ins w:id="138" w:author="Fernando Alonso Macias" w:date="2024-01-25T12:42:00Z"/>
              </w:rPr>
            </w:pPr>
          </w:p>
        </w:tc>
      </w:tr>
      <w:tr w:rsidR="000C1F5E" w:rsidRPr="007275DF" w14:paraId="5AF8B689" w14:textId="77777777" w:rsidTr="00990A84">
        <w:trPr>
          <w:cantSplit/>
          <w:trHeight w:val="406"/>
          <w:ins w:id="13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25792693" w14:textId="77777777" w:rsidR="000C1F5E" w:rsidRPr="007275DF" w:rsidRDefault="000C1F5E" w:rsidP="00990A84">
            <w:pPr>
              <w:pStyle w:val="TAL"/>
              <w:rPr>
                <w:ins w:id="140" w:author="Fernando Alonso Macias" w:date="2024-01-25T12:42:00Z"/>
                <w:rFonts w:cs="Arial"/>
              </w:rPr>
            </w:pPr>
            <w:ins w:id="141" w:author="Fernando Alonso Macias" w:date="2024-01-25T12:4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3C99518" w14:textId="77777777" w:rsidR="000C1F5E" w:rsidRPr="007275DF" w:rsidRDefault="000C1F5E" w:rsidP="00990A84">
            <w:pPr>
              <w:pStyle w:val="TAC"/>
              <w:rPr>
                <w:ins w:id="14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57697C54" w14:textId="77777777" w:rsidR="000C1F5E" w:rsidRPr="007275DF" w:rsidRDefault="000C1F5E" w:rsidP="00990A84">
            <w:pPr>
              <w:pStyle w:val="TAC"/>
              <w:rPr>
                <w:ins w:id="143" w:author="Fernando Alonso Macias" w:date="2024-01-25T12:42:00Z"/>
              </w:rPr>
            </w:pPr>
            <w:ins w:id="1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04D38EB7" w14:textId="41E5A780" w:rsidR="000C1F5E" w:rsidRPr="007275DF" w:rsidRDefault="000C1F5E" w:rsidP="00990A84">
            <w:pPr>
              <w:pStyle w:val="TAC"/>
              <w:rPr>
                <w:ins w:id="145" w:author="Fernando Alonso Macias" w:date="2024-01-25T12:42:00Z"/>
              </w:rPr>
            </w:pPr>
            <w:ins w:id="146" w:author="Fernando Alonso Macias" w:date="2024-01-25T12:42:00Z">
              <w:r w:rsidRPr="007275DF">
                <w:rPr>
                  <w:noProof/>
                </w:rPr>
                <w:t xml:space="preserve">As specified in clause </w:t>
              </w:r>
            </w:ins>
            <w:ins w:id="147" w:author="Fernando Alonso Macias" w:date="2024-01-25T12:43:00Z">
              <w:r w:rsidR="00454553">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4316C10C" w14:textId="77777777" w:rsidR="000C1F5E" w:rsidRPr="007275DF" w:rsidRDefault="000C1F5E" w:rsidP="00990A84">
            <w:pPr>
              <w:pStyle w:val="TAL"/>
              <w:rPr>
                <w:ins w:id="148" w:author="Fernando Alonso Macias" w:date="2024-01-25T12:42:00Z"/>
              </w:rPr>
            </w:pPr>
          </w:p>
        </w:tc>
      </w:tr>
      <w:tr w:rsidR="000C1F5E" w:rsidRPr="007275DF" w14:paraId="7983AE1F" w14:textId="77777777" w:rsidTr="00990A84">
        <w:trPr>
          <w:cantSplit/>
          <w:trHeight w:val="198"/>
          <w:ins w:id="14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127F830F" w14:textId="77777777" w:rsidR="000C1F5E" w:rsidRPr="007275DF" w:rsidRDefault="000C1F5E" w:rsidP="00990A84">
            <w:pPr>
              <w:pStyle w:val="TAL"/>
              <w:rPr>
                <w:ins w:id="150" w:author="Fernando Alonso Macias" w:date="2024-01-25T12:42:00Z"/>
                <w:rFonts w:cs="Arial"/>
              </w:rPr>
            </w:pPr>
            <w:ins w:id="151" w:author="Fernando Alonso Macias" w:date="2024-01-25T12:4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0D38F65" w14:textId="77777777" w:rsidR="000C1F5E" w:rsidRPr="007275DF" w:rsidRDefault="000C1F5E" w:rsidP="00990A84">
            <w:pPr>
              <w:pStyle w:val="TAC"/>
              <w:rPr>
                <w:ins w:id="152" w:author="Fernando Alonso Macias" w:date="2024-01-25T12:42:00Z"/>
              </w:rPr>
            </w:pPr>
            <w:ins w:id="15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0F30F155" w14:textId="77777777" w:rsidR="000C1F5E" w:rsidRPr="007275DF" w:rsidRDefault="000C1F5E" w:rsidP="00990A84">
            <w:pPr>
              <w:pStyle w:val="TAC"/>
              <w:rPr>
                <w:ins w:id="154" w:author="Fernando Alonso Macias" w:date="2024-01-25T12:42:00Z"/>
              </w:rPr>
            </w:pPr>
            <w:ins w:id="15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A702F9" w14:textId="77777777" w:rsidR="000C1F5E" w:rsidRPr="007275DF" w:rsidRDefault="000C1F5E" w:rsidP="00990A84">
            <w:pPr>
              <w:pStyle w:val="TAC"/>
              <w:rPr>
                <w:ins w:id="156" w:author="Fernando Alonso Macias" w:date="2024-01-25T12:42:00Z"/>
              </w:rPr>
            </w:pPr>
            <w:ins w:id="157" w:author="Fernando Alonso Macias" w:date="2024-01-25T12:42: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929F409" w14:textId="77777777" w:rsidR="000C1F5E" w:rsidRPr="007275DF" w:rsidRDefault="000C1F5E" w:rsidP="00990A84">
            <w:pPr>
              <w:pStyle w:val="TAL"/>
              <w:rPr>
                <w:ins w:id="158" w:author="Fernando Alonso Macias" w:date="2024-01-25T12:42:00Z"/>
              </w:rPr>
            </w:pPr>
          </w:p>
        </w:tc>
      </w:tr>
      <w:tr w:rsidR="000C1F5E" w:rsidRPr="007275DF" w14:paraId="1FDCE0A5" w14:textId="77777777" w:rsidTr="00990A84">
        <w:trPr>
          <w:cantSplit/>
          <w:trHeight w:val="208"/>
          <w:ins w:id="15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BBBC596" w14:textId="77777777" w:rsidR="000C1F5E" w:rsidRPr="007275DF" w:rsidRDefault="000C1F5E" w:rsidP="00990A84">
            <w:pPr>
              <w:pStyle w:val="TAL"/>
              <w:rPr>
                <w:ins w:id="160" w:author="Fernando Alonso Macias" w:date="2024-01-25T12:42:00Z"/>
                <w:rFonts w:cs="Arial"/>
              </w:rPr>
            </w:pPr>
            <w:ins w:id="161" w:author="Fernando Alonso Macias" w:date="2024-01-25T12:4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D97DBBD" w14:textId="77777777" w:rsidR="000C1F5E" w:rsidRPr="007275DF" w:rsidRDefault="000C1F5E" w:rsidP="00990A84">
            <w:pPr>
              <w:pStyle w:val="TAC"/>
              <w:rPr>
                <w:ins w:id="162" w:author="Fernando Alonso Macias" w:date="2024-01-25T12:42:00Z"/>
              </w:rPr>
            </w:pPr>
            <w:ins w:id="16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45D5D01B" w14:textId="77777777" w:rsidR="000C1F5E" w:rsidRPr="007275DF" w:rsidRDefault="000C1F5E" w:rsidP="00990A84">
            <w:pPr>
              <w:pStyle w:val="TAC"/>
              <w:rPr>
                <w:ins w:id="164" w:author="Fernando Alonso Macias" w:date="2024-01-25T12:42:00Z"/>
              </w:rPr>
            </w:pPr>
            <w:ins w:id="16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69D6BC2" w14:textId="77777777" w:rsidR="000C1F5E" w:rsidRPr="007275DF" w:rsidRDefault="000C1F5E" w:rsidP="00990A84">
            <w:pPr>
              <w:pStyle w:val="TAC"/>
              <w:rPr>
                <w:ins w:id="166" w:author="Fernando Alonso Macias" w:date="2024-01-25T12:42:00Z"/>
              </w:rPr>
            </w:pPr>
            <w:ins w:id="167"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03BC40C" w14:textId="77777777" w:rsidR="000C1F5E" w:rsidRPr="007275DF" w:rsidRDefault="000C1F5E" w:rsidP="00990A84">
            <w:pPr>
              <w:pStyle w:val="TAL"/>
              <w:rPr>
                <w:ins w:id="168" w:author="Fernando Alonso Macias" w:date="2024-01-25T12:42:00Z"/>
              </w:rPr>
            </w:pPr>
          </w:p>
        </w:tc>
      </w:tr>
      <w:tr w:rsidR="000C1F5E" w:rsidRPr="007275DF" w14:paraId="1671A4B7" w14:textId="77777777" w:rsidTr="00990A84">
        <w:trPr>
          <w:cantSplit/>
          <w:trHeight w:val="208"/>
          <w:ins w:id="16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7A2DD13" w14:textId="77777777" w:rsidR="000C1F5E" w:rsidRPr="007275DF" w:rsidRDefault="000C1F5E" w:rsidP="00990A84">
            <w:pPr>
              <w:pStyle w:val="TAL"/>
              <w:rPr>
                <w:ins w:id="170" w:author="Fernando Alonso Macias" w:date="2024-01-25T12:42:00Z"/>
                <w:rFonts w:cs="Arial"/>
              </w:rPr>
            </w:pPr>
            <w:ins w:id="171" w:author="Fernando Alonso Macias" w:date="2024-01-25T12:4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E081884" w14:textId="77777777" w:rsidR="000C1F5E" w:rsidRPr="007275DF" w:rsidRDefault="000C1F5E" w:rsidP="00990A84">
            <w:pPr>
              <w:pStyle w:val="TAC"/>
              <w:rPr>
                <w:ins w:id="17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7A1481C" w14:textId="77777777" w:rsidR="000C1F5E" w:rsidRPr="007275DF" w:rsidRDefault="000C1F5E" w:rsidP="00990A84">
            <w:pPr>
              <w:pStyle w:val="TAC"/>
              <w:rPr>
                <w:ins w:id="173" w:author="Fernando Alonso Macias" w:date="2024-01-25T12:42:00Z"/>
              </w:rPr>
            </w:pPr>
            <w:ins w:id="17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15830F0" w14:textId="77777777" w:rsidR="000C1F5E" w:rsidRPr="007275DF" w:rsidRDefault="000C1F5E" w:rsidP="00990A84">
            <w:pPr>
              <w:pStyle w:val="TAC"/>
              <w:rPr>
                <w:ins w:id="175" w:author="Fernando Alonso Macias" w:date="2024-01-25T12:42:00Z"/>
              </w:rPr>
            </w:pPr>
            <w:ins w:id="176" w:author="Fernando Alonso Macias" w:date="2024-01-25T12:42: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0F5A4E11" w14:textId="77777777" w:rsidR="000C1F5E" w:rsidRPr="007275DF" w:rsidRDefault="000C1F5E" w:rsidP="00990A84">
            <w:pPr>
              <w:pStyle w:val="TAL"/>
              <w:rPr>
                <w:ins w:id="177" w:author="Fernando Alonso Macias" w:date="2024-01-25T12:42:00Z"/>
              </w:rPr>
            </w:pPr>
          </w:p>
        </w:tc>
      </w:tr>
      <w:tr w:rsidR="000C1F5E" w:rsidRPr="007275DF" w14:paraId="1D90349A" w14:textId="77777777" w:rsidTr="00990A84">
        <w:trPr>
          <w:cantSplit/>
          <w:trHeight w:val="198"/>
          <w:ins w:id="17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0C8BF59" w14:textId="77777777" w:rsidR="000C1F5E" w:rsidRPr="007275DF" w:rsidRDefault="000C1F5E" w:rsidP="00990A84">
            <w:pPr>
              <w:pStyle w:val="TAL"/>
              <w:rPr>
                <w:ins w:id="179" w:author="Fernando Alonso Macias" w:date="2024-01-25T12:42:00Z"/>
                <w:rFonts w:cs="Arial"/>
              </w:rPr>
            </w:pPr>
            <w:proofErr w:type="spellStart"/>
            <w:ins w:id="180" w:author="Fernando Alonso Macias" w:date="2024-01-25T12:4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0617C04" w14:textId="77777777" w:rsidR="000C1F5E" w:rsidRPr="007275DF" w:rsidRDefault="000C1F5E" w:rsidP="00990A84">
            <w:pPr>
              <w:pStyle w:val="TAC"/>
              <w:rPr>
                <w:ins w:id="181" w:author="Fernando Alonso Macias" w:date="2024-01-25T12:42:00Z"/>
              </w:rPr>
            </w:pPr>
            <w:ins w:id="18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DF989E" w14:textId="77777777" w:rsidR="000C1F5E" w:rsidRPr="007275DF" w:rsidRDefault="000C1F5E" w:rsidP="00990A84">
            <w:pPr>
              <w:pStyle w:val="TAC"/>
              <w:rPr>
                <w:ins w:id="183" w:author="Fernando Alonso Macias" w:date="2024-01-25T12:42:00Z"/>
              </w:rPr>
            </w:pPr>
            <w:ins w:id="18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AEEC636" w14:textId="77777777" w:rsidR="000C1F5E" w:rsidRPr="007275DF" w:rsidRDefault="000C1F5E" w:rsidP="00990A84">
            <w:pPr>
              <w:pStyle w:val="TAC"/>
              <w:rPr>
                <w:ins w:id="185" w:author="Fernando Alonso Macias" w:date="2024-01-25T12:42:00Z"/>
              </w:rPr>
            </w:pPr>
            <w:ins w:id="186"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0536ACCF" w14:textId="77777777" w:rsidR="000C1F5E" w:rsidRPr="007275DF" w:rsidRDefault="000C1F5E" w:rsidP="00990A84">
            <w:pPr>
              <w:pStyle w:val="TAL"/>
              <w:rPr>
                <w:ins w:id="187" w:author="Fernando Alonso Macias" w:date="2024-01-25T12:42:00Z"/>
              </w:rPr>
            </w:pPr>
          </w:p>
        </w:tc>
      </w:tr>
      <w:tr w:rsidR="000C1F5E" w:rsidRPr="007275DF" w14:paraId="7880FCFC" w14:textId="77777777" w:rsidTr="00990A84">
        <w:trPr>
          <w:cantSplit/>
          <w:trHeight w:val="208"/>
          <w:ins w:id="18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03EC2A6" w14:textId="77777777" w:rsidR="000C1F5E" w:rsidRPr="007275DF" w:rsidRDefault="000C1F5E" w:rsidP="00990A84">
            <w:pPr>
              <w:pStyle w:val="TAL"/>
              <w:rPr>
                <w:ins w:id="189" w:author="Fernando Alonso Macias" w:date="2024-01-25T12:42:00Z"/>
                <w:rFonts w:cs="Arial"/>
              </w:rPr>
            </w:pPr>
            <w:ins w:id="190" w:author="Fernando Alonso Macias" w:date="2024-01-25T12:4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BE37D1" w14:textId="77777777" w:rsidR="000C1F5E" w:rsidRPr="007275DF" w:rsidRDefault="000C1F5E" w:rsidP="00990A84">
            <w:pPr>
              <w:pStyle w:val="TAC"/>
              <w:rPr>
                <w:ins w:id="19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6701AC7" w14:textId="77777777" w:rsidR="000C1F5E" w:rsidRPr="007275DF" w:rsidRDefault="000C1F5E" w:rsidP="00990A84">
            <w:pPr>
              <w:pStyle w:val="TAC"/>
              <w:rPr>
                <w:ins w:id="192" w:author="Fernando Alonso Macias" w:date="2024-01-25T12:42:00Z"/>
              </w:rPr>
            </w:pPr>
            <w:ins w:id="19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5C01391" w14:textId="77777777" w:rsidR="000C1F5E" w:rsidRPr="007275DF" w:rsidRDefault="000C1F5E" w:rsidP="00990A84">
            <w:pPr>
              <w:pStyle w:val="TAC"/>
              <w:rPr>
                <w:ins w:id="194" w:author="Fernando Alonso Macias" w:date="2024-01-25T12:42:00Z"/>
              </w:rPr>
            </w:pPr>
            <w:ins w:id="195"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14BB8243" w14:textId="77777777" w:rsidR="000C1F5E" w:rsidRPr="007275DF" w:rsidRDefault="000C1F5E" w:rsidP="00990A84">
            <w:pPr>
              <w:pStyle w:val="TAL"/>
              <w:rPr>
                <w:ins w:id="196" w:author="Fernando Alonso Macias" w:date="2024-01-25T12:42:00Z"/>
              </w:rPr>
            </w:pPr>
            <w:ins w:id="197" w:author="Fernando Alonso Macias" w:date="2024-01-25T12:42:00Z">
              <w:r w:rsidRPr="007275DF">
                <w:t>L3 filtering is not used</w:t>
              </w:r>
            </w:ins>
          </w:p>
        </w:tc>
      </w:tr>
      <w:tr w:rsidR="000C1F5E" w:rsidRPr="007275DF" w14:paraId="3892ADAF" w14:textId="77777777" w:rsidTr="00990A84">
        <w:trPr>
          <w:cantSplit/>
          <w:trHeight w:val="208"/>
          <w:ins w:id="19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77635AE" w14:textId="77777777" w:rsidR="000C1F5E" w:rsidRPr="007275DF" w:rsidRDefault="000C1F5E" w:rsidP="00990A84">
            <w:pPr>
              <w:pStyle w:val="TAL"/>
              <w:rPr>
                <w:ins w:id="199" w:author="Fernando Alonso Macias" w:date="2024-01-25T12:42:00Z"/>
                <w:rFonts w:cs="Arial"/>
              </w:rPr>
            </w:pPr>
            <w:ins w:id="200" w:author="Fernando Alonso Macias" w:date="2024-01-25T12:4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F5F780" w14:textId="77777777" w:rsidR="000C1F5E" w:rsidRPr="007275DF" w:rsidRDefault="000C1F5E" w:rsidP="00990A84">
            <w:pPr>
              <w:pStyle w:val="TAC"/>
              <w:rPr>
                <w:ins w:id="20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6324D88B" w14:textId="77777777" w:rsidR="000C1F5E" w:rsidRPr="007275DF" w:rsidRDefault="000C1F5E" w:rsidP="00990A84">
            <w:pPr>
              <w:pStyle w:val="TAC"/>
              <w:rPr>
                <w:ins w:id="202" w:author="Fernando Alonso Macias" w:date="2024-01-25T12:42:00Z"/>
              </w:rPr>
            </w:pPr>
            <w:ins w:id="20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7942DAE" w14:textId="77777777" w:rsidR="000C1F5E" w:rsidRPr="007275DF" w:rsidRDefault="000C1F5E" w:rsidP="00990A84">
            <w:pPr>
              <w:pStyle w:val="TAC"/>
              <w:rPr>
                <w:ins w:id="204" w:author="Fernando Alonso Macias" w:date="2024-01-25T12:42:00Z"/>
              </w:rPr>
            </w:pPr>
            <w:ins w:id="205" w:author="Fernando Alonso Macias" w:date="2024-01-25T12:42: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AA9363E" w14:textId="77777777" w:rsidR="000C1F5E" w:rsidRPr="007275DF" w:rsidRDefault="000C1F5E" w:rsidP="00990A84">
            <w:pPr>
              <w:pStyle w:val="TAL"/>
              <w:rPr>
                <w:ins w:id="206" w:author="Fernando Alonso Macias" w:date="2024-01-25T12:42:00Z"/>
              </w:rPr>
            </w:pPr>
            <w:ins w:id="207" w:author="Fernando Alonso Macias" w:date="2024-01-25T12:42:00Z">
              <w:r w:rsidRPr="007275DF">
                <w:t>DRX is not used</w:t>
              </w:r>
            </w:ins>
          </w:p>
        </w:tc>
      </w:tr>
      <w:tr w:rsidR="000C1F5E" w:rsidRPr="007275DF" w14:paraId="5751B8E6" w14:textId="77777777" w:rsidTr="00990A84">
        <w:trPr>
          <w:cantSplit/>
          <w:trHeight w:val="406"/>
          <w:ins w:id="20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6E1DDF26" w14:textId="77777777" w:rsidR="000C1F5E" w:rsidRPr="007275DF" w:rsidRDefault="000C1F5E" w:rsidP="00990A84">
            <w:pPr>
              <w:pStyle w:val="TAL"/>
              <w:rPr>
                <w:ins w:id="209" w:author="Fernando Alonso Macias" w:date="2024-01-25T12:42:00Z"/>
                <w:rFonts w:cs="Arial"/>
                <w:lang w:eastAsia="zh-CN"/>
              </w:rPr>
            </w:pPr>
            <w:ins w:id="210" w:author="Fernando Alonso Macias" w:date="2024-01-25T12:4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B06A713" w14:textId="77777777" w:rsidR="000C1F5E" w:rsidRPr="007275DF" w:rsidRDefault="000C1F5E" w:rsidP="00990A84">
            <w:pPr>
              <w:pStyle w:val="TAC"/>
              <w:rPr>
                <w:ins w:id="21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9443788" w14:textId="77777777" w:rsidR="000C1F5E" w:rsidRPr="007275DF" w:rsidRDefault="000C1F5E" w:rsidP="00990A84">
            <w:pPr>
              <w:pStyle w:val="TAC"/>
              <w:rPr>
                <w:ins w:id="212" w:author="Fernando Alonso Macias" w:date="2024-01-25T12:42:00Z"/>
                <w:rFonts w:cs="v4.2.0"/>
              </w:rPr>
            </w:pPr>
            <w:ins w:id="21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91315A6" w14:textId="77777777" w:rsidR="000C1F5E" w:rsidRPr="007275DF" w:rsidRDefault="000C1F5E" w:rsidP="00990A84">
            <w:pPr>
              <w:pStyle w:val="TAC"/>
              <w:rPr>
                <w:ins w:id="214" w:author="Fernando Alonso Macias" w:date="2024-01-25T12:42:00Z"/>
                <w:lang w:eastAsia="zh-CN"/>
              </w:rPr>
            </w:pPr>
            <w:ins w:id="21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C3278D1" w14:textId="77777777" w:rsidR="000C1F5E" w:rsidRPr="007275DF" w:rsidRDefault="000C1F5E" w:rsidP="00990A84">
            <w:pPr>
              <w:pStyle w:val="TAL"/>
              <w:rPr>
                <w:ins w:id="216" w:author="Fernando Alonso Macias" w:date="2024-01-25T12:42:00Z"/>
                <w:lang w:eastAsia="zh-CN"/>
              </w:rPr>
            </w:pPr>
            <w:ins w:id="217" w:author="Fernando Alonso Macias" w:date="2024-01-25T12:42:00Z">
              <w:r w:rsidRPr="007275DF">
                <w:rPr>
                  <w:lang w:eastAsia="zh-CN"/>
                </w:rPr>
                <w:t>Synchronous EN-DC</w:t>
              </w:r>
            </w:ins>
          </w:p>
        </w:tc>
      </w:tr>
      <w:tr w:rsidR="000C1F5E" w:rsidRPr="007275DF" w14:paraId="4FF18FFD" w14:textId="77777777" w:rsidTr="00990A84">
        <w:trPr>
          <w:cantSplit/>
          <w:trHeight w:val="614"/>
          <w:ins w:id="218" w:author="Fernando Alonso Macias" w:date="2024-01-25T12:42:00Z"/>
        </w:trPr>
        <w:tc>
          <w:tcPr>
            <w:tcW w:w="2118" w:type="dxa"/>
            <w:tcBorders>
              <w:top w:val="single" w:sz="4" w:space="0" w:color="auto"/>
              <w:left w:val="single" w:sz="4" w:space="0" w:color="auto"/>
              <w:bottom w:val="nil"/>
              <w:right w:val="single" w:sz="4" w:space="0" w:color="auto"/>
            </w:tcBorders>
            <w:shd w:val="clear" w:color="auto" w:fill="auto"/>
            <w:hideMark/>
          </w:tcPr>
          <w:p w14:paraId="752F3AA0" w14:textId="77777777" w:rsidR="000C1F5E" w:rsidRPr="007275DF" w:rsidRDefault="000C1F5E" w:rsidP="00990A84">
            <w:pPr>
              <w:pStyle w:val="TAL"/>
              <w:rPr>
                <w:ins w:id="219" w:author="Fernando Alonso Macias" w:date="2024-01-25T12:42:00Z"/>
                <w:rFonts w:cs="Arial"/>
              </w:rPr>
            </w:pPr>
            <w:ins w:id="220" w:author="Fernando Alonso Macias" w:date="2024-01-25T12:4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E8FB9F" w14:textId="77777777" w:rsidR="000C1F5E" w:rsidRPr="007275DF" w:rsidRDefault="000C1F5E" w:rsidP="00990A84">
            <w:pPr>
              <w:pStyle w:val="TAC"/>
              <w:rPr>
                <w:ins w:id="22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809C108" w14:textId="77777777" w:rsidR="000C1F5E" w:rsidRPr="007275DF" w:rsidRDefault="000C1F5E" w:rsidP="00990A84">
            <w:pPr>
              <w:pStyle w:val="TAC"/>
              <w:rPr>
                <w:ins w:id="222" w:author="Fernando Alonso Macias" w:date="2024-01-25T12:42:00Z"/>
                <w:rFonts w:cs="v4.2.0"/>
              </w:rPr>
            </w:pPr>
            <w:ins w:id="22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93F0135" w14:textId="77777777" w:rsidR="000C1F5E" w:rsidRPr="007275DF" w:rsidRDefault="000C1F5E" w:rsidP="00990A84">
            <w:pPr>
              <w:pStyle w:val="TAC"/>
              <w:rPr>
                <w:ins w:id="224" w:author="Fernando Alonso Macias" w:date="2024-01-25T12:42:00Z"/>
              </w:rPr>
            </w:pPr>
            <w:ins w:id="22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11E3C07" w14:textId="77777777" w:rsidR="000C1F5E" w:rsidRPr="007275DF" w:rsidRDefault="000C1F5E" w:rsidP="00990A84">
            <w:pPr>
              <w:pStyle w:val="TAL"/>
              <w:rPr>
                <w:ins w:id="226" w:author="Fernando Alonso Macias" w:date="2024-01-25T12:42:00Z"/>
              </w:rPr>
            </w:pPr>
            <w:ins w:id="227" w:author="Fernando Alonso Macias" w:date="2024-01-25T12:42:00Z">
              <w:r w:rsidRPr="007275DF">
                <w:t>Synchronous cells.</w:t>
              </w:r>
            </w:ins>
          </w:p>
        </w:tc>
      </w:tr>
      <w:tr w:rsidR="000C1F5E" w:rsidRPr="007275DF" w14:paraId="5A2AB623" w14:textId="77777777" w:rsidTr="00990A84">
        <w:trPr>
          <w:cantSplit/>
          <w:trHeight w:val="208"/>
          <w:ins w:id="22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12DC6A3" w14:textId="77777777" w:rsidR="000C1F5E" w:rsidRPr="007275DF" w:rsidRDefault="000C1F5E" w:rsidP="00990A84">
            <w:pPr>
              <w:pStyle w:val="TAL"/>
              <w:rPr>
                <w:ins w:id="229" w:author="Fernando Alonso Macias" w:date="2024-01-25T12:42:00Z"/>
                <w:rFonts w:cs="Arial"/>
              </w:rPr>
            </w:pPr>
            <w:ins w:id="230" w:author="Fernando Alonso Macias" w:date="2024-01-25T12:4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42A1A01" w14:textId="77777777" w:rsidR="000C1F5E" w:rsidRPr="007275DF" w:rsidRDefault="000C1F5E" w:rsidP="00990A84">
            <w:pPr>
              <w:pStyle w:val="TAC"/>
              <w:rPr>
                <w:ins w:id="231" w:author="Fernando Alonso Macias" w:date="2024-01-25T12:42:00Z"/>
              </w:rPr>
            </w:pPr>
            <w:ins w:id="23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E347A71" w14:textId="77777777" w:rsidR="000C1F5E" w:rsidRPr="007275DF" w:rsidRDefault="000C1F5E" w:rsidP="00990A84">
            <w:pPr>
              <w:pStyle w:val="TAC"/>
              <w:rPr>
                <w:ins w:id="233" w:author="Fernando Alonso Macias" w:date="2024-01-25T12:42:00Z"/>
              </w:rPr>
            </w:pPr>
            <w:ins w:id="2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E4A43CC" w14:textId="77777777" w:rsidR="000C1F5E" w:rsidRPr="007275DF" w:rsidRDefault="000C1F5E" w:rsidP="00990A84">
            <w:pPr>
              <w:pStyle w:val="TAC"/>
              <w:rPr>
                <w:ins w:id="235" w:author="Fernando Alonso Macias" w:date="2024-01-25T12:42:00Z"/>
              </w:rPr>
            </w:pPr>
            <w:ins w:id="236" w:author="Fernando Alonso Macias" w:date="2024-01-25T12:42: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3217E7F7" w14:textId="77777777" w:rsidR="000C1F5E" w:rsidRPr="007275DF" w:rsidRDefault="000C1F5E" w:rsidP="00990A84">
            <w:pPr>
              <w:pStyle w:val="TAL"/>
              <w:rPr>
                <w:ins w:id="237" w:author="Fernando Alonso Macias" w:date="2024-01-25T12:42:00Z"/>
              </w:rPr>
            </w:pPr>
          </w:p>
        </w:tc>
      </w:tr>
      <w:tr w:rsidR="000C1F5E" w:rsidRPr="007275DF" w14:paraId="02E0AF84" w14:textId="77777777" w:rsidTr="00990A84">
        <w:trPr>
          <w:cantSplit/>
          <w:trHeight w:val="208"/>
          <w:ins w:id="23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339A3A87" w14:textId="77777777" w:rsidR="000C1F5E" w:rsidRPr="007275DF" w:rsidRDefault="000C1F5E" w:rsidP="00990A84">
            <w:pPr>
              <w:pStyle w:val="TAL"/>
              <w:rPr>
                <w:ins w:id="239" w:author="Fernando Alonso Macias" w:date="2024-01-25T12:42:00Z"/>
                <w:rFonts w:cs="Arial"/>
              </w:rPr>
            </w:pPr>
            <w:ins w:id="240" w:author="Fernando Alonso Macias" w:date="2024-01-25T12:4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EC41067" w14:textId="77777777" w:rsidR="000C1F5E" w:rsidRPr="007275DF" w:rsidRDefault="000C1F5E" w:rsidP="00990A84">
            <w:pPr>
              <w:pStyle w:val="TAC"/>
              <w:rPr>
                <w:ins w:id="241" w:author="Fernando Alonso Macias" w:date="2024-01-25T12:42:00Z"/>
              </w:rPr>
            </w:pPr>
            <w:ins w:id="24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2B62493" w14:textId="77777777" w:rsidR="000C1F5E" w:rsidRPr="007275DF" w:rsidRDefault="000C1F5E" w:rsidP="00990A84">
            <w:pPr>
              <w:pStyle w:val="TAC"/>
              <w:rPr>
                <w:ins w:id="243" w:author="Fernando Alonso Macias" w:date="2024-01-25T12:42:00Z"/>
              </w:rPr>
            </w:pPr>
            <w:ins w:id="2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0A5D71F" w14:textId="77777777" w:rsidR="000C1F5E" w:rsidRPr="007275DF" w:rsidRDefault="000C1F5E" w:rsidP="00990A84">
            <w:pPr>
              <w:pStyle w:val="TAC"/>
              <w:rPr>
                <w:ins w:id="245" w:author="Fernando Alonso Macias" w:date="2024-01-25T12:42:00Z"/>
              </w:rPr>
            </w:pPr>
            <w:ins w:id="246" w:author="Fernando Alonso Macias" w:date="2024-01-25T12:42:00Z">
              <w:r>
                <w:t>5</w:t>
              </w:r>
            </w:ins>
          </w:p>
        </w:tc>
        <w:tc>
          <w:tcPr>
            <w:tcW w:w="2883" w:type="dxa"/>
            <w:tcBorders>
              <w:top w:val="single" w:sz="4" w:space="0" w:color="auto"/>
              <w:left w:val="single" w:sz="4" w:space="0" w:color="auto"/>
              <w:bottom w:val="single" w:sz="4" w:space="0" w:color="auto"/>
              <w:right w:val="single" w:sz="4" w:space="0" w:color="auto"/>
            </w:tcBorders>
          </w:tcPr>
          <w:p w14:paraId="153A9131" w14:textId="77777777" w:rsidR="000C1F5E" w:rsidRPr="007275DF" w:rsidRDefault="000C1F5E" w:rsidP="00990A84">
            <w:pPr>
              <w:pStyle w:val="TAL"/>
              <w:rPr>
                <w:ins w:id="247" w:author="Fernando Alonso Macias" w:date="2024-01-25T12:42:00Z"/>
              </w:rPr>
            </w:pPr>
          </w:p>
        </w:tc>
      </w:tr>
    </w:tbl>
    <w:p w14:paraId="439838FA" w14:textId="77777777" w:rsidR="000C1F5E" w:rsidRPr="00C74756" w:rsidRDefault="000C1F5E">
      <w:pPr>
        <w:pStyle w:val="TH"/>
        <w:jc w:val="left"/>
        <w:pPrChange w:id="248" w:author="Fernando Alonso Macias" w:date="2024-01-25T12:44:00Z">
          <w:pPr>
            <w:pStyle w:val="TH"/>
          </w:pPr>
        </w:pPrChange>
      </w:pPr>
    </w:p>
    <w:p w14:paraId="1E5057BA" w14:textId="64E7800E" w:rsidR="00706462" w:rsidRPr="00C74756" w:rsidDel="00454553" w:rsidRDefault="00706462" w:rsidP="00706462">
      <w:pPr>
        <w:rPr>
          <w:del w:id="249" w:author="Fernando Alonso Macias" w:date="2024-01-25T12:43:00Z"/>
        </w:rPr>
      </w:pPr>
      <w:del w:id="250" w:author="Fernando Alonso Macias" w:date="2024-01-25T12:43:00Z">
        <w:r w:rsidRPr="00C74756" w:rsidDel="00454553">
          <w:delText>TBD</w:delText>
        </w:r>
      </w:del>
    </w:p>
    <w:p w14:paraId="0B4240DB" w14:textId="77777777" w:rsidR="00706462" w:rsidRPr="00C74756" w:rsidRDefault="00706462" w:rsidP="00706462">
      <w:pPr>
        <w:pStyle w:val="H6"/>
        <w:keepNext w:val="0"/>
        <w:keepLines w:val="0"/>
      </w:pPr>
      <w:r w:rsidRPr="00C74756">
        <w:t>10.4.1.1.4.2</w:t>
      </w:r>
      <w:r w:rsidRPr="00C74756">
        <w:tab/>
        <w:t>Test procedure</w:t>
      </w:r>
    </w:p>
    <w:p w14:paraId="07BED393" w14:textId="77777777" w:rsidR="00706462" w:rsidRPr="00C74756" w:rsidRDefault="00706462" w:rsidP="00706462">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3EC762DA"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022824BC" w14:textId="77777777" w:rsidR="00706462" w:rsidRPr="00C74756" w:rsidRDefault="00706462" w:rsidP="00706462">
      <w:pPr>
        <w:pStyle w:val="B1"/>
      </w:pPr>
      <w:r w:rsidRPr="00C74756">
        <w:t>2.</w:t>
      </w:r>
      <w:r w:rsidRPr="00C74756">
        <w:tab/>
        <w:t>Set the parameters according to T1 in Table 10.4.1.1.5-1.</w:t>
      </w:r>
    </w:p>
    <w:p w14:paraId="5915E41D" w14:textId="253A2886" w:rsidR="00706462" w:rsidRPr="00C74756" w:rsidRDefault="00706462" w:rsidP="00706462">
      <w:pPr>
        <w:pStyle w:val="B1"/>
      </w:pPr>
      <w:r w:rsidRPr="00C74756">
        <w:t>3.</w:t>
      </w:r>
      <w:r w:rsidRPr="00C74756">
        <w:tab/>
        <w:t xml:space="preserve">SS shall transmit an </w:t>
      </w:r>
      <w:proofErr w:type="spellStart"/>
      <w:r w:rsidRPr="00C74756">
        <w:rPr>
          <w:i/>
          <w:iCs/>
        </w:rPr>
        <w:t>RRCConnectionReconfiguration</w:t>
      </w:r>
      <w:proofErr w:type="spellEnd"/>
      <w:r w:rsidRPr="00C74756">
        <w:t xml:space="preserve"> message with event A3 </w:t>
      </w:r>
      <w:del w:id="251" w:author="Fernando Alonso Macias" w:date="2024-01-25T13:33:00Z">
        <w:r w:rsidRPr="00C74756" w:rsidDel="0062560D">
          <w:delText xml:space="preserve">configured with </w:delText>
        </w:r>
        <w:r w:rsidRPr="00C74756" w:rsidDel="0062560D">
          <w:rPr>
            <w:i/>
            <w:iCs/>
          </w:rPr>
          <w:delText>MeasTriggerQuantityOffset</w:delText>
        </w:r>
        <w:r w:rsidRPr="00C74756" w:rsidDel="0062560D">
          <w:delText xml:space="preserve"> set to </w:delText>
        </w:r>
        <w:r w:rsidRPr="00C74756" w:rsidDel="0062560D">
          <w:rPr>
            <w:i/>
            <w:iCs/>
          </w:rPr>
          <w:delText>rsrp</w:delText>
        </w:r>
        <w:r w:rsidRPr="00C74756" w:rsidDel="009D6B59">
          <w:delText xml:space="preserve"> </w:delText>
        </w:r>
      </w:del>
      <w:del w:id="252" w:author="Fernando Alonso Macias" w:date="2024-01-25T12:52:00Z">
        <w:r w:rsidRPr="00C74756" w:rsidDel="004A3FCD">
          <w:delText xml:space="preserve">for Test 1, </w:delText>
        </w:r>
        <w:r w:rsidRPr="00C74756" w:rsidDel="004A3FCD">
          <w:rPr>
            <w:i/>
            <w:iCs/>
          </w:rPr>
          <w:delText>rsrq</w:delText>
        </w:r>
        <w:r w:rsidRPr="00C74756" w:rsidDel="004A3FCD">
          <w:delText xml:space="preserve"> for Test 2 and </w:delText>
        </w:r>
        <w:r w:rsidRPr="00C74756" w:rsidDel="004A3FCD">
          <w:rPr>
            <w:i/>
            <w:iCs/>
          </w:rPr>
          <w:delText>sinr</w:delText>
        </w:r>
        <w:r w:rsidRPr="00C74756" w:rsidDel="004A3FCD">
          <w:delText xml:space="preserve"> for Test 3, </w:delText>
        </w:r>
      </w:del>
      <w:r w:rsidRPr="00C74756">
        <w:t>with the corresponding offset according to Table 10.4.1.1.4.1-3.</w:t>
      </w:r>
    </w:p>
    <w:p w14:paraId="37DCFFA2" w14:textId="77777777" w:rsidR="00706462" w:rsidRPr="00C74756" w:rsidRDefault="00706462" w:rsidP="00706462">
      <w:pPr>
        <w:pStyle w:val="B1"/>
      </w:pPr>
      <w:r w:rsidRPr="00C74756">
        <w:t>4.</w:t>
      </w:r>
      <w:r w:rsidRPr="00C74756">
        <w:tab/>
        <w:t xml:space="preserve">The UE shall transmit </w:t>
      </w:r>
      <w:proofErr w:type="spellStart"/>
      <w:r w:rsidRPr="00C74756">
        <w:rPr>
          <w:i/>
          <w:iCs/>
        </w:rPr>
        <w:t>RRCConnectionReconfigurationComplete</w:t>
      </w:r>
      <w:proofErr w:type="spellEnd"/>
      <w:r w:rsidRPr="00C74756">
        <w:t xml:space="preserve"> message. The SS shall enable DL and UL CCA model according to Table 10.4.1.1.5-1. T1 starts.</w:t>
      </w:r>
    </w:p>
    <w:p w14:paraId="3447C531" w14:textId="77777777" w:rsidR="00706462" w:rsidRPr="00C74756" w:rsidRDefault="00706462" w:rsidP="00706462">
      <w:pPr>
        <w:pStyle w:val="B1"/>
      </w:pPr>
      <w:r w:rsidRPr="00C74756">
        <w:t>5.</w:t>
      </w:r>
      <w:r w:rsidRPr="00C74756">
        <w:tab/>
        <w:t>When T1 expires, the SS shall switch the power setting from T1 to T2 as specified in Table 10.4.1.1.5-1. T2 starts.</w:t>
      </w:r>
    </w:p>
    <w:p w14:paraId="4064AC63" w14:textId="5E06B2AF" w:rsidR="00706462" w:rsidRPr="00C74756" w:rsidRDefault="00706462" w:rsidP="00706462">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embedded in E-UTRA RRC message </w:t>
      </w:r>
      <w:proofErr w:type="spellStart"/>
      <w:r w:rsidRPr="00C74756">
        <w:rPr>
          <w:i/>
          <w:iCs/>
        </w:rPr>
        <w:t>ULInformationTransferMRDC</w:t>
      </w:r>
      <w:proofErr w:type="spellEnd"/>
      <w:r w:rsidRPr="00C74756">
        <w:t>. If the overall delay</w:t>
      </w:r>
      <w:del w:id="253" w:author="Fernando Alonso Macias" w:date="2024-01-25T13:20:00Z">
        <w:r w:rsidRPr="00C74756" w:rsidDel="00B45E26">
          <w:delText>s</w:delText>
        </w:r>
      </w:del>
      <w:r w:rsidRPr="00C74756">
        <w:t xml:space="preserve"> measured from the beginning of time period T2 is less than [</w:t>
      </w:r>
      <w:ins w:id="254" w:author="Fernando Alonso Macias" w:date="2024-01-25T13:31:00Z">
        <w:r w:rsidR="00480AB1">
          <w:t>842</w:t>
        </w:r>
      </w:ins>
      <w:del w:id="255" w:author="Fernando Alonso Macias" w:date="2024-01-25T13:32:00Z">
        <w:r w:rsidRPr="00C74756" w:rsidDel="00480AB1">
          <w:delText>FFS</w:delText>
        </w:r>
      </w:del>
      <w:del w:id="256" w:author="Fernando Alonso Macias" w:date="2024-01-25T13:20:00Z">
        <w:r w:rsidRPr="00C74756" w:rsidDel="00B45E26">
          <w:delText>1</w:delText>
        </w:r>
      </w:del>
      <w:del w:id="257" w:author="Fernando Alonso Macias" w:date="2024-01-25T13:32:00Z">
        <w:r w:rsidRPr="00C74756" w:rsidDel="00480AB1">
          <w:delText xml:space="preserve"> </w:delText>
        </w:r>
      </w:del>
      <w:r w:rsidRPr="00C74756">
        <w:t>ms</w:t>
      </w:r>
      <w:del w:id="258" w:author="Fernando Alonso Macias" w:date="2024-01-25T12:55:00Z">
        <w:r w:rsidRPr="00C74756" w:rsidDel="000D69DC">
          <w:delText xml:space="preserve"> for Test 1, FFS2 ms for Test 2, or FFS3 ms for Test 3</w:delText>
        </w:r>
      </w:del>
      <w:r w:rsidRPr="00C74756">
        <w:t>], then the number of successful tests is increased by one</w:t>
      </w:r>
      <w:del w:id="259" w:author="Fernando Alonso Macias" w:date="2024-01-25T12:55:00Z">
        <w:r w:rsidRPr="00C74756" w:rsidDel="000D69DC">
          <w:delText xml:space="preserve"> for the corresponding Test</w:delText>
        </w:r>
      </w:del>
      <w:r w:rsidRPr="00C74756">
        <w:t xml:space="preserve">. If the UE fails to report the event within the </w:t>
      </w:r>
      <w:del w:id="260" w:author="Fernando Alonso Macias" w:date="2024-01-25T13:20:00Z">
        <w:r w:rsidRPr="00C74756" w:rsidDel="00B45E26">
          <w:delText>overall</w:delText>
        </w:r>
        <w:r w:rsidRPr="00C74756" w:rsidDel="00CF349F">
          <w:delText xml:space="preserve"> </w:delText>
        </w:r>
      </w:del>
      <w:ins w:id="261" w:author="Fernando Alonso Macias" w:date="2024-01-25T13:20:00Z">
        <w:r w:rsidR="00CF349F">
          <w:t xml:space="preserve">required measurement </w:t>
        </w:r>
      </w:ins>
      <w:r w:rsidRPr="00C74756">
        <w:t>delay</w:t>
      </w:r>
      <w:del w:id="262" w:author="Fernando Alonso Macias" w:date="2024-01-25T13:20:00Z">
        <w:r w:rsidRPr="00C74756" w:rsidDel="00CF349F">
          <w:delText>s measured requirement</w:delText>
        </w:r>
      </w:del>
      <w:r w:rsidRPr="00C74756">
        <w:t>, then the number of failure tests is increased by one</w:t>
      </w:r>
      <w:del w:id="263" w:author="Fernando Alonso Macias" w:date="2024-01-25T12:56:00Z">
        <w:r w:rsidRPr="00C74756" w:rsidDel="000D69DC">
          <w:delText xml:space="preserve"> for the corresponding Test</w:delText>
        </w:r>
      </w:del>
      <w:r w:rsidRPr="00C74756">
        <w:t>.</w:t>
      </w:r>
    </w:p>
    <w:p w14:paraId="713625A8" w14:textId="77777777" w:rsidR="00706462" w:rsidRPr="00C74756" w:rsidRDefault="00706462" w:rsidP="00706462">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RRCConnectionReconfiguration</w:t>
      </w:r>
      <w:proofErr w:type="spellEnd"/>
      <w:r w:rsidRPr="00C74756">
        <w:t xml:space="preserve"> message with condition EN-DC </w:t>
      </w:r>
      <w:proofErr w:type="spellStart"/>
      <w:r w:rsidRPr="00C74756">
        <w:t>PSCell</w:t>
      </w:r>
      <w:proofErr w:type="spellEnd"/>
      <w:r w:rsidRPr="00C74756">
        <w:t xml:space="preserve"> release according to TS 36.508 [25] Table 4.6.1-8 to release NR cell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p>
    <w:p w14:paraId="454F9A1D"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19D81C96" w14:textId="77777777" w:rsidR="00706462" w:rsidRPr="00C74756" w:rsidRDefault="00706462" w:rsidP="00706462">
      <w:pPr>
        <w:pStyle w:val="B1"/>
      </w:pPr>
      <w:r w:rsidRPr="00C74756">
        <w:t>9.</w:t>
      </w:r>
      <w:r w:rsidRPr="00C74756">
        <w:tab/>
        <w:t xml:space="preserve">The SS then shall transmit </w:t>
      </w:r>
      <w:proofErr w:type="spellStart"/>
      <w:r w:rsidRPr="00C74756">
        <w:rPr>
          <w:i/>
          <w:iCs/>
        </w:rPr>
        <w:t>RRCConnectionReconfiguration</w:t>
      </w:r>
      <w:proofErr w:type="spellEnd"/>
      <w:r w:rsidRPr="00C74756">
        <w:t xml:space="preserve"> message with condition </w:t>
      </w:r>
      <w:proofErr w:type="spellStart"/>
      <w:r w:rsidRPr="00C74756">
        <w:rPr>
          <w:i/>
          <w:iCs/>
        </w:rPr>
        <w:t>MCG_and_SCG</w:t>
      </w:r>
      <w:proofErr w:type="spellEnd"/>
      <w:r w:rsidRPr="00C74756">
        <w:t xml:space="preserve"> according to TS 36.508 [25] Table 4.6.1-8 to add NR Cell 2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If any the reconfiguration fails, switch off and on the UE and proceed with step 1.</w:t>
      </w:r>
    </w:p>
    <w:p w14:paraId="12CD5600" w14:textId="4DAADCB4" w:rsidR="00706462" w:rsidRPr="00C74756" w:rsidRDefault="00706462" w:rsidP="00706462">
      <w:pPr>
        <w:pStyle w:val="B1"/>
      </w:pPr>
      <w:r w:rsidRPr="00C74756">
        <w:t>10.</w:t>
      </w:r>
      <w:r w:rsidRPr="00C74756">
        <w:tab/>
        <w:t xml:space="preserve">Repeat steps 2-9 until the confidence level according to </w:t>
      </w:r>
      <w:ins w:id="264" w:author="Fernando Alonso Macias" w:date="2024-02-16T10:42:00Z">
        <w:r w:rsidR="00982334">
          <w:t>[</w:t>
        </w:r>
      </w:ins>
      <w:r w:rsidRPr="00C74756">
        <w:t>Tables G.TBD in Annex G clause G.TBD</w:t>
      </w:r>
      <w:ins w:id="265" w:author="Fernando Alonso Macias" w:date="2024-02-16T10:42:00Z">
        <w:r w:rsidR="00982334">
          <w:t>]</w:t>
        </w:r>
      </w:ins>
      <w:r w:rsidRPr="00C74756">
        <w:t xml:space="preserve"> is achieved.</w:t>
      </w:r>
    </w:p>
    <w:p w14:paraId="6A68F79E" w14:textId="4CF65ADC" w:rsidR="00706462" w:rsidRPr="00C74756" w:rsidDel="000D69DC" w:rsidRDefault="00706462" w:rsidP="00706462">
      <w:pPr>
        <w:pStyle w:val="B1"/>
        <w:rPr>
          <w:del w:id="266" w:author="Fernando Alonso Macias" w:date="2024-01-25T12:56:00Z"/>
        </w:rPr>
      </w:pPr>
      <w:del w:id="267" w:author="Fernando Alonso Macias" w:date="2024-01-25T12:56:00Z">
        <w:r w:rsidRPr="00C74756" w:rsidDel="000D69DC">
          <w:delText>11.</w:delText>
        </w:r>
        <w:r w:rsidRPr="00C74756" w:rsidDel="000D69DC">
          <w:tab/>
          <w:delText>Repeat steps 1-10 for each Test in Table 10.4.1.1.4.1-3 as appropriate.</w:delText>
        </w:r>
      </w:del>
    </w:p>
    <w:p w14:paraId="57F05C63" w14:textId="77777777" w:rsidR="00706462" w:rsidRPr="00C74756" w:rsidRDefault="00706462" w:rsidP="00706462">
      <w:pPr>
        <w:pStyle w:val="H6"/>
        <w:keepNext w:val="0"/>
        <w:keepLines w:val="0"/>
      </w:pPr>
      <w:r w:rsidRPr="00C74756">
        <w:t>10.4.1.1.4.3</w:t>
      </w:r>
      <w:r w:rsidRPr="00C74756">
        <w:tab/>
        <w:t>Message contents</w:t>
      </w:r>
    </w:p>
    <w:p w14:paraId="3B1522B3"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34E0F39C" w14:textId="77777777" w:rsidR="00706462" w:rsidRPr="00C74756" w:rsidRDefault="00706462" w:rsidP="00706462">
      <w:pPr>
        <w:pStyle w:val="TH"/>
        <w:keepNext w:val="0"/>
        <w:keepLines w:val="0"/>
        <w:rPr>
          <w:rFonts w:cs="v4.2.0"/>
        </w:rPr>
      </w:pPr>
      <w:r w:rsidRPr="00C74756">
        <w:rPr>
          <w:rFonts w:cs="v4.2.0"/>
        </w:rPr>
        <w:t xml:space="preserve">Table 10.4.1.1.4.3-1: Common Exception messages for </w:t>
      </w:r>
      <w:r w:rsidRPr="00C74756">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3D868947"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EE858F" w14:textId="77777777" w:rsidR="00706462" w:rsidRPr="00C74756" w:rsidRDefault="00706462" w:rsidP="00990A84">
            <w:pPr>
              <w:pStyle w:val="TAH"/>
              <w:keepNext w:val="0"/>
              <w:keepLines w:val="0"/>
            </w:pPr>
            <w:r w:rsidRPr="00C74756">
              <w:t>Default Message Contents</w:t>
            </w:r>
          </w:p>
        </w:tc>
      </w:tr>
      <w:tr w:rsidR="00706462" w:rsidRPr="00C74756" w14:paraId="6CF52DB8"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4D49D3"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916061C" w14:textId="77777777" w:rsidR="00706462" w:rsidRPr="00C74756" w:rsidRDefault="00706462" w:rsidP="00990A84">
            <w:pPr>
              <w:pStyle w:val="TAL"/>
              <w:keepNext w:val="0"/>
              <w:keepLines w:val="0"/>
            </w:pPr>
          </w:p>
        </w:tc>
      </w:tr>
      <w:tr w:rsidR="00706462" w:rsidRPr="00C74756" w14:paraId="61B0BF1F"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E7EBF9"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547A50" w14:textId="77777777" w:rsidR="00706462" w:rsidRPr="00C74756" w:rsidRDefault="00706462" w:rsidP="00990A84">
            <w:pPr>
              <w:pStyle w:val="TAL"/>
              <w:keepNext w:val="0"/>
              <w:keepLines w:val="0"/>
              <w:rPr>
                <w:lang w:eastAsia="zh-CN"/>
              </w:rPr>
            </w:pPr>
            <w:r w:rsidRPr="00C74756">
              <w:rPr>
                <w:lang w:eastAsia="zh-CN"/>
              </w:rPr>
              <w:t>Table H.3.1-1</w:t>
            </w:r>
          </w:p>
          <w:p w14:paraId="63E51425" w14:textId="77777777" w:rsidR="00706462" w:rsidRPr="00C74756" w:rsidRDefault="00706462" w:rsidP="00990A84">
            <w:pPr>
              <w:pStyle w:val="TAL"/>
              <w:keepNext w:val="0"/>
              <w:keepLines w:val="0"/>
              <w:rPr>
                <w:lang w:eastAsia="zh-CN"/>
              </w:rPr>
            </w:pPr>
            <w:r w:rsidRPr="00C74756">
              <w:rPr>
                <w:lang w:eastAsia="zh-CN"/>
              </w:rPr>
              <w:t xml:space="preserve">Table H.3.1-2 </w:t>
            </w:r>
          </w:p>
          <w:p w14:paraId="6642BB69"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291CA188" w14:textId="27C1F83E" w:rsidR="00706462" w:rsidRPr="00C74756" w:rsidRDefault="00706462" w:rsidP="00990A84">
            <w:pPr>
              <w:pStyle w:val="TAL"/>
              <w:keepNext w:val="0"/>
              <w:keepLines w:val="0"/>
              <w:rPr>
                <w:lang w:eastAsia="zh-CN"/>
              </w:rPr>
            </w:pPr>
            <w:r w:rsidRPr="00C74756">
              <w:rPr>
                <w:lang w:eastAsia="zh-CN"/>
              </w:rPr>
              <w:t>Table H.3.1-4 with A3-offset set as per Table 10.4.1.1.4.1-3</w:t>
            </w:r>
            <w:del w:id="268" w:author="Fernando Alonso Macias" w:date="2024-01-25T12:56:00Z">
              <w:r w:rsidRPr="00C74756" w:rsidDel="00857AB1">
                <w:rPr>
                  <w:lang w:eastAsia="zh-CN"/>
                </w:rPr>
                <w:delText>, and Condition RSRQ for Test 2 or Condition SINR for Test 3</w:delText>
              </w:r>
            </w:del>
          </w:p>
          <w:p w14:paraId="4A6DB7F2" w14:textId="77777777" w:rsidR="00706462" w:rsidRPr="00C74756" w:rsidRDefault="00706462" w:rsidP="00990A84">
            <w:pPr>
              <w:pStyle w:val="TAL"/>
              <w:keepNext w:val="0"/>
              <w:keepLines w:val="0"/>
            </w:pPr>
            <w:r w:rsidRPr="00C74756">
              <w:t>Table H.3.1-5</w:t>
            </w:r>
          </w:p>
          <w:p w14:paraId="6E369B13" w14:textId="195574F1" w:rsidR="00706462" w:rsidRPr="00C74756" w:rsidRDefault="00706462" w:rsidP="00990A84">
            <w:pPr>
              <w:pStyle w:val="TAL"/>
              <w:keepNext w:val="0"/>
              <w:keepLines w:val="0"/>
            </w:pPr>
            <w:r w:rsidRPr="00C74756">
              <w:t>Table H.3.1-7</w:t>
            </w:r>
            <w:del w:id="269" w:author="Fernando Alonso Macias" w:date="2024-01-25T12:56:00Z">
              <w:r w:rsidRPr="00C74756" w:rsidDel="00857AB1">
                <w:delText xml:space="preserve"> with Condition RSRQ for Test 2 or Condition SINR for Test 3</w:delText>
              </w:r>
            </w:del>
          </w:p>
          <w:p w14:paraId="3FE811C7" w14:textId="77777777" w:rsidR="00706462" w:rsidRPr="00C74756" w:rsidRDefault="00706462" w:rsidP="00990A84">
            <w:pPr>
              <w:pStyle w:val="TAL"/>
              <w:keepNext w:val="0"/>
              <w:keepLines w:val="0"/>
            </w:pPr>
            <w:r w:rsidRPr="00C74756">
              <w:t>Table H.3.4-1</w:t>
            </w:r>
          </w:p>
          <w:p w14:paraId="44FECC18" w14:textId="77777777" w:rsidR="00706462" w:rsidRPr="00C74756" w:rsidRDefault="00706462" w:rsidP="00990A84">
            <w:pPr>
              <w:pStyle w:val="TAL"/>
              <w:keepNext w:val="0"/>
              <w:keepLines w:val="0"/>
            </w:pPr>
            <w:r w:rsidRPr="00C74756">
              <w:t>Table H.3.4-1a</w:t>
            </w:r>
          </w:p>
          <w:p w14:paraId="7DE89586" w14:textId="77777777" w:rsidR="00706462" w:rsidRPr="00C74756" w:rsidRDefault="00706462" w:rsidP="00990A84">
            <w:pPr>
              <w:pStyle w:val="TAL"/>
              <w:keepNext w:val="0"/>
              <w:keepLines w:val="0"/>
            </w:pPr>
            <w:r w:rsidRPr="00C74756">
              <w:t>Table H.3.4-2</w:t>
            </w:r>
          </w:p>
          <w:p w14:paraId="5EBD2998" w14:textId="77777777" w:rsidR="00706462" w:rsidRPr="00C74756" w:rsidRDefault="00706462" w:rsidP="00990A84">
            <w:pPr>
              <w:pStyle w:val="TAL"/>
              <w:keepNext w:val="0"/>
              <w:keepLines w:val="0"/>
            </w:pPr>
            <w:r w:rsidRPr="00C74756">
              <w:t>Table H.3.4-3</w:t>
            </w:r>
          </w:p>
          <w:p w14:paraId="19F1860F" w14:textId="3BC05E0C" w:rsidR="00706462" w:rsidRPr="00C74756" w:rsidRDefault="00706462" w:rsidP="00990A84">
            <w:pPr>
              <w:pStyle w:val="TAL"/>
              <w:keepNext w:val="0"/>
              <w:keepLines w:val="0"/>
            </w:pPr>
            <w:r w:rsidRPr="00C74756">
              <w:t>Table H.3.10-1 with Condition SSB.</w:t>
            </w:r>
            <w:ins w:id="270" w:author="Fernando Alonso Macias" w:date="2024-02-16T10:43:00Z">
              <w:r w:rsidR="00982334">
                <w:t>1</w:t>
              </w:r>
            </w:ins>
            <w:del w:id="271" w:author="Fernando Alonso Macias" w:date="2024-02-16T10:43: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272" w:author="Fernando Alonso Macias" w:date="2024-02-16T10:43:00Z">
              <w:r w:rsidR="00982334">
                <w:t>2</w:t>
              </w:r>
            </w:ins>
            <w:del w:id="273" w:author="Fernando Alonso Macias" w:date="2024-02-16T10:43:00Z">
              <w:r w:rsidRPr="00C74756" w:rsidDel="00982334">
                <w:delText>4</w:delText>
              </w:r>
            </w:del>
            <w:r w:rsidRPr="00C74756">
              <w:t xml:space="preserve"> CCA and Dynamic, for dynamic channel access</w:t>
            </w:r>
          </w:p>
        </w:tc>
      </w:tr>
    </w:tbl>
    <w:p w14:paraId="54A0E1A6" w14:textId="77777777" w:rsidR="00706462" w:rsidRPr="00C74756" w:rsidRDefault="00706462" w:rsidP="00706462"/>
    <w:p w14:paraId="3AFD91E5" w14:textId="77777777" w:rsidR="00706462" w:rsidRPr="00C74756" w:rsidRDefault="00706462" w:rsidP="00706462">
      <w:pPr>
        <w:pStyle w:val="H6"/>
        <w:rPr>
          <w:lang w:eastAsia="sv-SE"/>
        </w:rPr>
      </w:pPr>
      <w:r w:rsidRPr="00C74756">
        <w:rPr>
          <w:lang w:eastAsia="sv-SE"/>
        </w:rPr>
        <w:t>10.4.1.1.5</w:t>
      </w:r>
      <w:r w:rsidRPr="00C74756">
        <w:rPr>
          <w:lang w:eastAsia="sv-SE"/>
        </w:rPr>
        <w:tab/>
        <w:t>Test requirements</w:t>
      </w:r>
    </w:p>
    <w:p w14:paraId="2CD2C9F2" w14:textId="77777777" w:rsidR="00706462" w:rsidRPr="00C74756" w:rsidRDefault="00706462" w:rsidP="00706462">
      <w:r w:rsidRPr="00C74756">
        <w:rPr>
          <w:lang w:eastAsia="sv-SE"/>
        </w:rPr>
        <w:t>Tables 10.4.1.1.4.1-3 and 10.4.1.1.5-1 define the primary level settings including test tolerances for EN-DC FR1 Event-triggered reporting tests on PSCC without gaps under non-DRX and CCA.</w:t>
      </w:r>
    </w:p>
    <w:p w14:paraId="798BCC19" w14:textId="41275DB3" w:rsidR="00091880" w:rsidRDefault="00706462">
      <w:pPr>
        <w:pStyle w:val="TH"/>
        <w:keepLines w:val="0"/>
        <w:rPr>
          <w:ins w:id="274" w:author="Fernando Alonso Macias" w:date="2024-01-25T12:44:00Z"/>
        </w:rPr>
        <w:pPrChange w:id="275" w:author="Fernando Alonso Macias" w:date="2024-01-25T12:44:00Z">
          <w:pPr>
            <w:pStyle w:val="TH"/>
          </w:pPr>
        </w:pPrChange>
      </w:pPr>
      <w:r w:rsidRPr="00C74756">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91880" w:rsidRPr="007275DF" w14:paraId="01BF962A" w14:textId="77777777" w:rsidTr="00990A84">
        <w:trPr>
          <w:cantSplit/>
          <w:trHeight w:val="150"/>
          <w:ins w:id="27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21CDA7" w14:textId="77777777" w:rsidR="00091880" w:rsidRPr="007275DF" w:rsidRDefault="00091880" w:rsidP="00990A84">
            <w:pPr>
              <w:pStyle w:val="TAH"/>
              <w:rPr>
                <w:ins w:id="277" w:author="Fernando Alonso Macias" w:date="2024-01-25T12:44:00Z"/>
                <w:rFonts w:cs="Arial"/>
              </w:rPr>
            </w:pPr>
            <w:ins w:id="278" w:author="Fernando Alonso Macias" w:date="2024-01-25T12:44: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2DB28CE" w14:textId="77777777" w:rsidR="00091880" w:rsidRPr="007275DF" w:rsidRDefault="00091880" w:rsidP="00990A84">
            <w:pPr>
              <w:pStyle w:val="TAH"/>
              <w:rPr>
                <w:ins w:id="279" w:author="Fernando Alonso Macias" w:date="2024-01-25T12:44:00Z"/>
                <w:rFonts w:cs="Arial"/>
              </w:rPr>
            </w:pPr>
            <w:ins w:id="280" w:author="Fernando Alonso Macias" w:date="2024-01-25T12: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6CB935F6" w14:textId="77777777" w:rsidR="00091880" w:rsidRPr="007275DF" w:rsidRDefault="00091880" w:rsidP="00990A84">
            <w:pPr>
              <w:pStyle w:val="TAH"/>
              <w:rPr>
                <w:ins w:id="281" w:author="Fernando Alonso Macias" w:date="2024-01-25T12:44:00Z"/>
              </w:rPr>
            </w:pPr>
            <w:ins w:id="282" w:author="Fernando Alonso Macias" w:date="2024-01-25T12: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8580805" w14:textId="77777777" w:rsidR="00091880" w:rsidRPr="007275DF" w:rsidRDefault="00091880" w:rsidP="00990A84">
            <w:pPr>
              <w:pStyle w:val="TAH"/>
              <w:rPr>
                <w:ins w:id="283" w:author="Fernando Alonso Macias" w:date="2024-01-25T12:44:00Z"/>
                <w:rFonts w:cs="Arial"/>
              </w:rPr>
            </w:pPr>
            <w:ins w:id="284" w:author="Fernando Alonso Macias" w:date="2024-01-25T12: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4385FCB" w14:textId="77777777" w:rsidR="00091880" w:rsidRPr="007275DF" w:rsidRDefault="00091880" w:rsidP="00990A84">
            <w:pPr>
              <w:pStyle w:val="TAH"/>
              <w:rPr>
                <w:ins w:id="285" w:author="Fernando Alonso Macias" w:date="2024-01-25T12:44:00Z"/>
                <w:rFonts w:cs="Arial"/>
              </w:rPr>
            </w:pPr>
            <w:ins w:id="286" w:author="Fernando Alonso Macias" w:date="2024-01-25T12:44:00Z">
              <w:r w:rsidRPr="007275DF">
                <w:t>Cell 3</w:t>
              </w:r>
            </w:ins>
          </w:p>
        </w:tc>
      </w:tr>
      <w:tr w:rsidR="00091880" w:rsidRPr="007275DF" w14:paraId="12B847D7" w14:textId="77777777" w:rsidTr="00990A84">
        <w:trPr>
          <w:cantSplit/>
          <w:trHeight w:val="150"/>
          <w:ins w:id="287"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F06B34" w14:textId="77777777" w:rsidR="00091880" w:rsidRPr="007275DF" w:rsidRDefault="00091880" w:rsidP="00990A84">
            <w:pPr>
              <w:pStyle w:val="TAH"/>
              <w:rPr>
                <w:ins w:id="288" w:author="Fernando Alonso Macias" w:date="2024-01-25T12: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B4D683B" w14:textId="77777777" w:rsidR="00091880" w:rsidRPr="007275DF" w:rsidRDefault="00091880" w:rsidP="00990A84">
            <w:pPr>
              <w:pStyle w:val="TAH"/>
              <w:rPr>
                <w:ins w:id="289" w:author="Fernando Alonso Macias" w:date="2024-01-25T12: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3A49512" w14:textId="77777777" w:rsidR="00091880" w:rsidRPr="007275DF" w:rsidRDefault="00091880" w:rsidP="00990A84">
            <w:pPr>
              <w:pStyle w:val="TAH"/>
              <w:rPr>
                <w:ins w:id="290" w:author="Fernando Alonso Macias" w:date="2024-01-25T12:44:00Z"/>
              </w:rPr>
            </w:pPr>
            <w:ins w:id="291" w:author="Fernando Alonso Macias" w:date="2024-01-25T12: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BF7B446" w14:textId="77777777" w:rsidR="00091880" w:rsidRPr="007275DF" w:rsidRDefault="00091880" w:rsidP="00990A84">
            <w:pPr>
              <w:pStyle w:val="TAH"/>
              <w:rPr>
                <w:ins w:id="292" w:author="Fernando Alonso Macias" w:date="2024-01-25T12:44:00Z"/>
                <w:rFonts w:cs="Arial"/>
              </w:rPr>
            </w:pPr>
            <w:ins w:id="293" w:author="Fernando Alonso Macias" w:date="2024-01-25T12: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28CBA804" w14:textId="77777777" w:rsidR="00091880" w:rsidRPr="007275DF" w:rsidRDefault="00091880" w:rsidP="00990A84">
            <w:pPr>
              <w:pStyle w:val="TAH"/>
              <w:rPr>
                <w:ins w:id="294" w:author="Fernando Alonso Macias" w:date="2024-01-25T12:44:00Z"/>
                <w:rFonts w:cs="Arial"/>
              </w:rPr>
            </w:pPr>
            <w:ins w:id="295" w:author="Fernando Alonso Macias" w:date="2024-01-25T12: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F958FA" w14:textId="77777777" w:rsidR="00091880" w:rsidRPr="007275DF" w:rsidRDefault="00091880" w:rsidP="00990A84">
            <w:pPr>
              <w:pStyle w:val="TAH"/>
              <w:rPr>
                <w:ins w:id="296" w:author="Fernando Alonso Macias" w:date="2024-01-25T12:44:00Z"/>
                <w:rFonts w:cs="Arial"/>
              </w:rPr>
            </w:pPr>
            <w:ins w:id="297" w:author="Fernando Alonso Macias" w:date="2024-01-25T12: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23D73927" w14:textId="77777777" w:rsidR="00091880" w:rsidRPr="007275DF" w:rsidRDefault="00091880" w:rsidP="00990A84">
            <w:pPr>
              <w:pStyle w:val="TAH"/>
              <w:rPr>
                <w:ins w:id="298" w:author="Fernando Alonso Macias" w:date="2024-01-25T12:44:00Z"/>
                <w:rFonts w:cs="Arial"/>
              </w:rPr>
            </w:pPr>
            <w:ins w:id="299" w:author="Fernando Alonso Macias" w:date="2024-01-25T12:44:00Z">
              <w:r w:rsidRPr="007275DF">
                <w:t>T2</w:t>
              </w:r>
            </w:ins>
          </w:p>
        </w:tc>
      </w:tr>
      <w:tr w:rsidR="00091880" w:rsidRPr="007275DF" w14:paraId="6DD8772F" w14:textId="77777777" w:rsidTr="00990A84">
        <w:trPr>
          <w:cantSplit/>
          <w:trHeight w:val="292"/>
          <w:ins w:id="30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42A8BF33" w14:textId="77777777" w:rsidR="00091880" w:rsidRPr="007275DF" w:rsidRDefault="00091880" w:rsidP="00990A84">
            <w:pPr>
              <w:pStyle w:val="TAL"/>
              <w:rPr>
                <w:ins w:id="301" w:author="Fernando Alonso Macias" w:date="2024-01-25T12:44:00Z"/>
                <w:lang w:val="it-IT"/>
              </w:rPr>
            </w:pPr>
            <w:ins w:id="302" w:author="Fernando Alonso Macias" w:date="2024-01-25T12: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EBBD4ED" w14:textId="77777777" w:rsidR="00091880" w:rsidRPr="007275DF" w:rsidRDefault="00091880" w:rsidP="00990A84">
            <w:pPr>
              <w:pStyle w:val="TAC"/>
              <w:rPr>
                <w:ins w:id="303"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E47A49" w14:textId="77777777" w:rsidR="00091880" w:rsidRPr="007275DF" w:rsidRDefault="00091880" w:rsidP="00990A84">
            <w:pPr>
              <w:pStyle w:val="TAC"/>
              <w:rPr>
                <w:ins w:id="304" w:author="Fernando Alonso Macias" w:date="2024-01-25T12:44:00Z"/>
                <w:rFonts w:cs="v4.2.0"/>
              </w:rPr>
            </w:pPr>
            <w:ins w:id="30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343BD4" w14:textId="77777777" w:rsidR="00091880" w:rsidRPr="007275DF" w:rsidRDefault="00091880" w:rsidP="00990A84">
            <w:pPr>
              <w:pStyle w:val="TAC"/>
              <w:rPr>
                <w:ins w:id="306" w:author="Fernando Alonso Macias" w:date="2024-01-25T12:44:00Z"/>
              </w:rPr>
            </w:pPr>
            <w:ins w:id="307" w:author="Fernando Alonso Macias" w:date="2024-01-25T12:4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CE810C6" w14:textId="77777777" w:rsidR="00091880" w:rsidRPr="007275DF" w:rsidRDefault="00091880" w:rsidP="00990A84">
            <w:pPr>
              <w:pStyle w:val="TAC"/>
              <w:rPr>
                <w:ins w:id="308" w:author="Fernando Alonso Macias" w:date="2024-01-25T12:44:00Z"/>
              </w:rPr>
            </w:pPr>
            <w:ins w:id="309" w:author="Fernando Alonso Macias" w:date="2024-01-25T12:44:00Z">
              <w:r w:rsidRPr="007275DF">
                <w:t>2</w:t>
              </w:r>
            </w:ins>
          </w:p>
        </w:tc>
      </w:tr>
      <w:tr w:rsidR="00091880" w:rsidRPr="007275DF" w14:paraId="6A9BC03A" w14:textId="77777777" w:rsidTr="00990A84">
        <w:trPr>
          <w:cantSplit/>
          <w:trHeight w:val="150"/>
          <w:ins w:id="310"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613EA3" w14:textId="77777777" w:rsidR="00091880" w:rsidRPr="007275DF" w:rsidRDefault="00091880" w:rsidP="00990A84">
            <w:pPr>
              <w:pStyle w:val="TAL"/>
              <w:rPr>
                <w:ins w:id="311" w:author="Fernando Alonso Macias" w:date="2024-01-25T12:44:00Z"/>
                <w:lang w:val="en-US"/>
              </w:rPr>
            </w:pPr>
            <w:ins w:id="312" w:author="Fernando Alonso Macias" w:date="2024-01-25T12: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1ACB0BB" w14:textId="77777777" w:rsidR="00091880" w:rsidRPr="007275DF" w:rsidRDefault="00091880" w:rsidP="00990A84">
            <w:pPr>
              <w:pStyle w:val="TAC"/>
              <w:rPr>
                <w:ins w:id="313" w:author="Fernando Alonso Macias" w:date="2024-01-25T12: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904D4A5" w14:textId="77777777" w:rsidR="00091880" w:rsidRPr="007275DF" w:rsidRDefault="00091880" w:rsidP="00990A84">
            <w:pPr>
              <w:pStyle w:val="TAC"/>
              <w:rPr>
                <w:ins w:id="314" w:author="Fernando Alonso Macias" w:date="2024-01-25T12:44:00Z"/>
                <w:lang w:val="en-US"/>
              </w:rPr>
            </w:pPr>
            <w:ins w:id="31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95E8831" w14:textId="77777777" w:rsidR="00091880" w:rsidRPr="007275DF" w:rsidRDefault="00091880" w:rsidP="00990A84">
            <w:pPr>
              <w:pStyle w:val="TAC"/>
              <w:rPr>
                <w:ins w:id="316" w:author="Fernando Alonso Macias" w:date="2024-01-25T12:44:00Z"/>
                <w:lang w:val="en-US"/>
              </w:rPr>
            </w:pPr>
            <w:ins w:id="317" w:author="Fernando Alonso Macias" w:date="2024-01-25T12:44:00Z">
              <w:r w:rsidRPr="007275DF">
                <w:rPr>
                  <w:lang w:val="en-US"/>
                </w:rPr>
                <w:t>TDD</w:t>
              </w:r>
            </w:ins>
          </w:p>
        </w:tc>
      </w:tr>
      <w:tr w:rsidR="00091880" w:rsidRPr="007275DF" w14:paraId="0B6E3ACE" w14:textId="77777777" w:rsidTr="00990A84">
        <w:trPr>
          <w:cantSplit/>
          <w:trHeight w:val="150"/>
          <w:ins w:id="318"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A57A5" w14:textId="77777777" w:rsidR="00091880" w:rsidRPr="007275DF" w:rsidRDefault="00091880" w:rsidP="00990A84">
            <w:pPr>
              <w:pStyle w:val="TAL"/>
              <w:rPr>
                <w:ins w:id="319" w:author="Fernando Alonso Macias" w:date="2024-01-25T12:44:00Z"/>
              </w:rPr>
            </w:pPr>
            <w:proofErr w:type="spellStart"/>
            <w:ins w:id="320" w:author="Fernando Alonso Macias" w:date="2024-01-25T12: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17714855" w14:textId="77777777" w:rsidR="00091880" w:rsidRPr="007275DF" w:rsidRDefault="00091880" w:rsidP="00990A84">
            <w:pPr>
              <w:pStyle w:val="TAC"/>
              <w:rPr>
                <w:ins w:id="321" w:author="Fernando Alonso Macias" w:date="2024-01-25T12:44:00Z"/>
              </w:rPr>
            </w:pPr>
            <w:ins w:id="322" w:author="Fernando Alonso Macias" w:date="2024-01-25T12: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FF0B43A" w14:textId="77777777" w:rsidR="00091880" w:rsidRPr="007275DF" w:rsidRDefault="00091880" w:rsidP="00990A84">
            <w:pPr>
              <w:pStyle w:val="TAC"/>
              <w:rPr>
                <w:ins w:id="323" w:author="Fernando Alonso Macias" w:date="2024-01-25T12:44:00Z"/>
                <w:lang w:val="en-US"/>
              </w:rPr>
            </w:pPr>
            <w:ins w:id="324"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03EFCA0" w14:textId="77777777" w:rsidR="00091880" w:rsidRPr="007275DF" w:rsidRDefault="00091880" w:rsidP="00990A84">
            <w:pPr>
              <w:pStyle w:val="TAC"/>
              <w:rPr>
                <w:ins w:id="325" w:author="Fernando Alonso Macias" w:date="2024-01-25T12:44:00Z"/>
                <w:szCs w:val="18"/>
                <w:lang w:val="de-DE"/>
              </w:rPr>
            </w:pPr>
            <w:ins w:id="326"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625FF938" w14:textId="77777777" w:rsidTr="00990A84">
        <w:trPr>
          <w:cantSplit/>
          <w:trHeight w:val="81"/>
          <w:ins w:id="32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D2988D" w14:textId="77777777" w:rsidR="00091880" w:rsidRPr="007275DF" w:rsidRDefault="00091880" w:rsidP="00990A84">
            <w:pPr>
              <w:pStyle w:val="TAL"/>
              <w:rPr>
                <w:ins w:id="328" w:author="Fernando Alonso Macias" w:date="2024-01-25T12:44:00Z"/>
                <w:bCs/>
              </w:rPr>
            </w:pPr>
            <w:ins w:id="329" w:author="Fernando Alonso Macias" w:date="2024-01-25T12: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1033256B" w14:textId="77777777" w:rsidR="00091880" w:rsidRPr="007275DF" w:rsidRDefault="00091880" w:rsidP="00990A84">
            <w:pPr>
              <w:pStyle w:val="TAC"/>
              <w:rPr>
                <w:ins w:id="330" w:author="Fernando Alonso Macias" w:date="2024-01-25T12:44:00Z"/>
              </w:rPr>
            </w:pPr>
            <w:ins w:id="331" w:author="Fernando Alonso Macias" w:date="2024-01-25T12: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152F3A0D" w14:textId="77777777" w:rsidR="00091880" w:rsidRPr="007275DF" w:rsidRDefault="00091880" w:rsidP="00990A84">
            <w:pPr>
              <w:pStyle w:val="TAC"/>
              <w:rPr>
                <w:ins w:id="332" w:author="Fernando Alonso Macias" w:date="2024-01-25T12:44:00Z"/>
                <w:lang w:val="en-US"/>
              </w:rPr>
            </w:pPr>
            <w:ins w:id="333"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FD2BB15" w14:textId="77777777" w:rsidR="00091880" w:rsidRPr="007275DF" w:rsidRDefault="00091880" w:rsidP="00990A84">
            <w:pPr>
              <w:pStyle w:val="TAC"/>
              <w:rPr>
                <w:ins w:id="334" w:author="Fernando Alonso Macias" w:date="2024-01-25T12:44:00Z"/>
                <w:szCs w:val="18"/>
                <w:lang w:val="de-DE"/>
              </w:rPr>
            </w:pPr>
            <w:ins w:id="335"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3C2C7D5D" w14:textId="77777777" w:rsidTr="00990A84">
        <w:trPr>
          <w:cantSplit/>
          <w:trHeight w:val="36"/>
          <w:ins w:id="33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E8C0BF" w14:textId="77777777" w:rsidR="00091880" w:rsidRPr="007275DF" w:rsidRDefault="00091880" w:rsidP="00990A84">
            <w:pPr>
              <w:pStyle w:val="TAL"/>
              <w:rPr>
                <w:ins w:id="337" w:author="Fernando Alonso Macias" w:date="2024-01-25T12:44:00Z"/>
                <w:bCs/>
              </w:rPr>
            </w:pPr>
            <w:ins w:id="338" w:author="Fernando Alonso Macias" w:date="2024-01-25T12: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A372C56" w14:textId="77777777" w:rsidR="00091880" w:rsidRPr="007275DF" w:rsidRDefault="00091880" w:rsidP="00990A84">
            <w:pPr>
              <w:pStyle w:val="TAC"/>
              <w:rPr>
                <w:ins w:id="33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1ACCDFD" w14:textId="77777777" w:rsidR="00091880" w:rsidRPr="007275DF" w:rsidRDefault="00091880" w:rsidP="00990A84">
            <w:pPr>
              <w:pStyle w:val="TAC"/>
              <w:rPr>
                <w:ins w:id="340" w:author="Fernando Alonso Macias" w:date="2024-01-25T12:44:00Z"/>
              </w:rPr>
            </w:pPr>
            <w:ins w:id="34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D67285E" w14:textId="77777777" w:rsidR="00091880" w:rsidRPr="007275DF" w:rsidRDefault="00091880" w:rsidP="00990A84">
            <w:pPr>
              <w:pStyle w:val="TAC"/>
              <w:rPr>
                <w:ins w:id="342" w:author="Fernando Alonso Macias" w:date="2024-01-25T12:44:00Z"/>
                <w:bCs/>
              </w:rPr>
            </w:pPr>
            <w:ins w:id="343" w:author="Fernando Alonso Macias" w:date="2024-01-25T12: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984869A" w14:textId="77777777" w:rsidR="00091880" w:rsidRPr="007275DF" w:rsidRDefault="00091880" w:rsidP="00990A84">
            <w:pPr>
              <w:pStyle w:val="TAC"/>
              <w:rPr>
                <w:ins w:id="344" w:author="Fernando Alonso Macias" w:date="2024-01-25T12:44:00Z"/>
                <w:bCs/>
              </w:rPr>
            </w:pPr>
            <w:ins w:id="345" w:author="Fernando Alonso Macias" w:date="2024-01-25T12:44:00Z">
              <w:r w:rsidRPr="007275DF">
                <w:rPr>
                  <w:rFonts w:cs="Arial"/>
                </w:rPr>
                <w:t>TDDConf.1.1 CCA</w:t>
              </w:r>
            </w:ins>
          </w:p>
        </w:tc>
      </w:tr>
      <w:tr w:rsidR="00091880" w:rsidRPr="007275DF" w14:paraId="3348B009" w14:textId="77777777" w:rsidTr="00990A84">
        <w:trPr>
          <w:cantSplit/>
          <w:trHeight w:val="36"/>
          <w:ins w:id="34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1D23433" w14:textId="77777777" w:rsidR="00091880" w:rsidRPr="007275DF" w:rsidRDefault="00091880" w:rsidP="00990A84">
            <w:pPr>
              <w:pStyle w:val="TAL"/>
              <w:rPr>
                <w:ins w:id="347" w:author="Fernando Alonso Macias" w:date="2024-01-25T12:44:00Z"/>
                <w:bCs/>
              </w:rPr>
            </w:pPr>
            <w:ins w:id="348" w:author="Fernando Alonso Macias" w:date="2024-01-25T12: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8295315" w14:textId="77777777" w:rsidR="00091880" w:rsidRPr="007275DF" w:rsidRDefault="00091880" w:rsidP="00990A84">
            <w:pPr>
              <w:pStyle w:val="TAC"/>
              <w:rPr>
                <w:ins w:id="34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4651C33" w14:textId="77777777" w:rsidR="00091880" w:rsidRPr="007275DF" w:rsidRDefault="00091880" w:rsidP="00990A84">
            <w:pPr>
              <w:pStyle w:val="TAC"/>
              <w:rPr>
                <w:ins w:id="350" w:author="Fernando Alonso Macias" w:date="2024-01-25T12:44:00Z"/>
              </w:rPr>
            </w:pPr>
            <w:ins w:id="35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F7CCFB" w14:textId="77777777" w:rsidR="00091880" w:rsidRPr="007275DF" w:rsidRDefault="00091880" w:rsidP="00990A84">
            <w:pPr>
              <w:pStyle w:val="TAC"/>
              <w:rPr>
                <w:ins w:id="352" w:author="Fernando Alonso Macias" w:date="2024-01-25T12:44:00Z"/>
                <w:bCs/>
              </w:rPr>
            </w:pPr>
            <w:ins w:id="353" w:author="Fernando Alonso Macias" w:date="2024-01-25T12: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E7FAE25" w14:textId="77777777" w:rsidR="00091880" w:rsidRPr="007275DF" w:rsidRDefault="00091880" w:rsidP="00990A84">
            <w:pPr>
              <w:pStyle w:val="TAC"/>
              <w:rPr>
                <w:ins w:id="354" w:author="Fernando Alonso Macias" w:date="2024-01-25T12:44:00Z"/>
                <w:bCs/>
              </w:rPr>
            </w:pPr>
            <w:ins w:id="355" w:author="Fernando Alonso Macias" w:date="2024-01-25T12:44:00Z">
              <w:r w:rsidRPr="007275DF">
                <w:rPr>
                  <w:bCs/>
                </w:rPr>
                <w:t>NA</w:t>
              </w:r>
            </w:ins>
          </w:p>
        </w:tc>
      </w:tr>
      <w:tr w:rsidR="00091880" w:rsidRPr="007275DF" w14:paraId="65F09D0F" w14:textId="77777777" w:rsidTr="00990A84">
        <w:trPr>
          <w:cantSplit/>
          <w:trHeight w:val="36"/>
          <w:ins w:id="35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6962702" w14:textId="77777777" w:rsidR="00091880" w:rsidRPr="007275DF" w:rsidRDefault="00091880" w:rsidP="00990A84">
            <w:pPr>
              <w:pStyle w:val="TAL"/>
              <w:rPr>
                <w:ins w:id="357" w:author="Fernando Alonso Macias" w:date="2024-01-25T12:44:00Z"/>
                <w:bCs/>
              </w:rPr>
            </w:pPr>
            <w:ins w:id="358" w:author="Fernando Alonso Macias" w:date="2024-01-25T12: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4963341E" w14:textId="77777777" w:rsidR="00091880" w:rsidRPr="007275DF" w:rsidRDefault="00091880" w:rsidP="00990A84">
            <w:pPr>
              <w:pStyle w:val="TAC"/>
              <w:rPr>
                <w:ins w:id="35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DD34C2B" w14:textId="77777777" w:rsidR="00091880" w:rsidRPr="007275DF" w:rsidRDefault="00091880" w:rsidP="00990A84">
            <w:pPr>
              <w:pStyle w:val="TAC"/>
              <w:rPr>
                <w:ins w:id="360" w:author="Fernando Alonso Macias" w:date="2024-01-25T12:44:00Z"/>
              </w:rPr>
            </w:pPr>
            <w:ins w:id="36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E1E15B1" w14:textId="77777777" w:rsidR="00091880" w:rsidRPr="007275DF" w:rsidRDefault="00091880" w:rsidP="00990A84">
            <w:pPr>
              <w:pStyle w:val="TAC"/>
              <w:rPr>
                <w:ins w:id="362" w:author="Fernando Alonso Macias" w:date="2024-01-25T12:44:00Z"/>
                <w:bCs/>
              </w:rPr>
            </w:pPr>
            <w:ins w:id="363" w:author="Fernando Alonso Macias" w:date="2024-01-25T12: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332FBBE" w14:textId="77777777" w:rsidR="00091880" w:rsidRPr="007275DF" w:rsidRDefault="00091880" w:rsidP="00990A84">
            <w:pPr>
              <w:pStyle w:val="TAC"/>
              <w:rPr>
                <w:ins w:id="364" w:author="Fernando Alonso Macias" w:date="2024-01-25T12:44:00Z"/>
                <w:bCs/>
              </w:rPr>
            </w:pPr>
            <w:ins w:id="365" w:author="Fernando Alonso Macias" w:date="2024-01-25T12:44:00Z">
              <w:r w:rsidRPr="007275DF">
                <w:rPr>
                  <w:bCs/>
                </w:rPr>
                <w:t>NA</w:t>
              </w:r>
            </w:ins>
          </w:p>
        </w:tc>
      </w:tr>
      <w:tr w:rsidR="00091880" w:rsidRPr="007275DF" w14:paraId="27833732" w14:textId="77777777" w:rsidTr="00990A84">
        <w:trPr>
          <w:cantSplit/>
          <w:trHeight w:val="36"/>
          <w:ins w:id="36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AC63E03" w14:textId="77777777" w:rsidR="00091880" w:rsidRPr="007275DF" w:rsidRDefault="00091880" w:rsidP="00990A84">
            <w:pPr>
              <w:pStyle w:val="TAL"/>
              <w:rPr>
                <w:ins w:id="367" w:author="Fernando Alonso Macias" w:date="2024-01-25T12:44:00Z"/>
                <w:bCs/>
              </w:rPr>
            </w:pPr>
            <w:ins w:id="368" w:author="Fernando Alonso Macias" w:date="2024-01-25T12: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0245D2B5" w14:textId="77777777" w:rsidR="00091880" w:rsidRPr="007275DF" w:rsidRDefault="00091880" w:rsidP="00990A84">
            <w:pPr>
              <w:pStyle w:val="TAC"/>
              <w:rPr>
                <w:ins w:id="36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4BB12685" w14:textId="77777777" w:rsidR="00091880" w:rsidRPr="007275DF" w:rsidRDefault="00091880" w:rsidP="00990A84">
            <w:pPr>
              <w:pStyle w:val="TAC"/>
              <w:rPr>
                <w:ins w:id="370" w:author="Fernando Alonso Macias" w:date="2024-01-25T12:44:00Z"/>
              </w:rPr>
            </w:pPr>
            <w:ins w:id="37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1FA212" w14:textId="77777777" w:rsidR="00091880" w:rsidRPr="007275DF" w:rsidRDefault="00091880" w:rsidP="00990A84">
            <w:pPr>
              <w:pStyle w:val="TAC"/>
              <w:rPr>
                <w:ins w:id="372" w:author="Fernando Alonso Macias" w:date="2024-01-25T12:44:00Z"/>
                <w:bCs/>
              </w:rPr>
            </w:pPr>
            <w:ins w:id="373" w:author="Fernando Alonso Macias" w:date="2024-01-25T12: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69970A4" w14:textId="77777777" w:rsidR="00091880" w:rsidRPr="007275DF" w:rsidRDefault="00091880" w:rsidP="00990A84">
            <w:pPr>
              <w:pStyle w:val="TAC"/>
              <w:rPr>
                <w:ins w:id="374" w:author="Fernando Alonso Macias" w:date="2024-01-25T12:44:00Z"/>
                <w:bCs/>
              </w:rPr>
            </w:pPr>
            <w:ins w:id="375" w:author="Fernando Alonso Macias" w:date="2024-01-25T12:44:00Z">
              <w:r w:rsidRPr="007275DF">
                <w:rPr>
                  <w:bCs/>
                </w:rPr>
                <w:t>NA</w:t>
              </w:r>
            </w:ins>
          </w:p>
        </w:tc>
      </w:tr>
      <w:tr w:rsidR="00091880" w:rsidRPr="007275DF" w14:paraId="034D5D1C" w14:textId="77777777" w:rsidTr="00990A84">
        <w:trPr>
          <w:cantSplit/>
          <w:trHeight w:val="36"/>
          <w:ins w:id="37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FE9370D" w14:textId="77777777" w:rsidR="00091880" w:rsidRPr="007275DF" w:rsidRDefault="00091880" w:rsidP="00990A84">
            <w:pPr>
              <w:pStyle w:val="TAL"/>
              <w:rPr>
                <w:ins w:id="377" w:author="Fernando Alonso Macias" w:date="2024-01-25T12:44:00Z"/>
                <w:bCs/>
              </w:rPr>
            </w:pPr>
            <w:ins w:id="378" w:author="Fernando Alonso Macias" w:date="2024-01-25T12: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0F1EF46" w14:textId="77777777" w:rsidR="00091880" w:rsidRPr="007275DF" w:rsidRDefault="00091880" w:rsidP="00990A84">
            <w:pPr>
              <w:pStyle w:val="TAC"/>
              <w:rPr>
                <w:ins w:id="37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C752C84" w14:textId="77777777" w:rsidR="00091880" w:rsidRPr="007275DF" w:rsidRDefault="00091880" w:rsidP="00990A84">
            <w:pPr>
              <w:pStyle w:val="TAC"/>
              <w:rPr>
                <w:ins w:id="380" w:author="Fernando Alonso Macias" w:date="2024-01-25T12:44:00Z"/>
              </w:rPr>
            </w:pPr>
            <w:ins w:id="38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639A6DB" w14:textId="77777777" w:rsidR="00091880" w:rsidRPr="007275DF" w:rsidRDefault="00091880" w:rsidP="00990A84">
            <w:pPr>
              <w:pStyle w:val="TAC"/>
              <w:rPr>
                <w:ins w:id="382" w:author="Fernando Alonso Macias" w:date="2024-01-25T12:44:00Z"/>
                <w:bCs/>
              </w:rPr>
            </w:pPr>
            <w:ins w:id="383" w:author="Fernando Alonso Macias" w:date="2024-01-25T12: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C316C6" w14:textId="77777777" w:rsidR="00091880" w:rsidRPr="007275DF" w:rsidRDefault="00091880" w:rsidP="00990A84">
            <w:pPr>
              <w:pStyle w:val="TAC"/>
              <w:rPr>
                <w:ins w:id="384" w:author="Fernando Alonso Macias" w:date="2024-01-25T12:44:00Z"/>
                <w:bCs/>
              </w:rPr>
            </w:pPr>
            <w:ins w:id="385" w:author="Fernando Alonso Macias" w:date="2024-01-25T12:44:00Z">
              <w:r w:rsidRPr="007275DF">
                <w:rPr>
                  <w:bCs/>
                </w:rPr>
                <w:t>NA</w:t>
              </w:r>
            </w:ins>
          </w:p>
        </w:tc>
      </w:tr>
      <w:tr w:rsidR="00091880" w:rsidRPr="007275DF" w14:paraId="497ED51C" w14:textId="77777777" w:rsidTr="00990A84">
        <w:trPr>
          <w:cantSplit/>
          <w:trHeight w:val="36"/>
          <w:ins w:id="38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9B0F8" w14:textId="77777777" w:rsidR="00091880" w:rsidRPr="007275DF" w:rsidRDefault="00091880" w:rsidP="00990A84">
            <w:pPr>
              <w:pStyle w:val="TAL"/>
              <w:rPr>
                <w:ins w:id="387" w:author="Fernando Alonso Macias" w:date="2024-01-25T12:44:00Z"/>
                <w:bCs/>
              </w:rPr>
            </w:pPr>
            <w:ins w:id="388" w:author="Fernando Alonso Macias" w:date="2024-01-25T12: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0B0703F9" w14:textId="77777777" w:rsidR="00091880" w:rsidRPr="007275DF" w:rsidRDefault="00091880" w:rsidP="00990A84">
            <w:pPr>
              <w:pStyle w:val="TAC"/>
              <w:rPr>
                <w:ins w:id="38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273024D3" w14:textId="77777777" w:rsidR="00091880" w:rsidRPr="007275DF" w:rsidRDefault="00091880" w:rsidP="00990A84">
            <w:pPr>
              <w:pStyle w:val="TAC"/>
              <w:rPr>
                <w:ins w:id="390" w:author="Fernando Alonso Macias" w:date="2024-01-25T12:44:00Z"/>
              </w:rPr>
            </w:pPr>
            <w:ins w:id="39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D01836C" w14:textId="77777777" w:rsidR="00091880" w:rsidRPr="007275DF" w:rsidRDefault="00091880" w:rsidP="00990A84">
            <w:pPr>
              <w:pStyle w:val="TAC"/>
              <w:rPr>
                <w:ins w:id="392" w:author="Fernando Alonso Macias" w:date="2024-01-25T12:44:00Z"/>
                <w:bCs/>
              </w:rPr>
            </w:pPr>
            <w:ins w:id="393" w:author="Fernando Alonso Macias" w:date="2024-01-25T12: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1BBF18" w14:textId="77777777" w:rsidR="00091880" w:rsidRPr="007275DF" w:rsidRDefault="00091880" w:rsidP="00990A84">
            <w:pPr>
              <w:pStyle w:val="TAC"/>
              <w:rPr>
                <w:ins w:id="394" w:author="Fernando Alonso Macias" w:date="2024-01-25T12:44:00Z"/>
                <w:bCs/>
              </w:rPr>
            </w:pPr>
            <w:ins w:id="395" w:author="Fernando Alonso Macias" w:date="2024-01-25T12:44:00Z">
              <w:r w:rsidRPr="007275DF">
                <w:rPr>
                  <w:bCs/>
                  <w:lang w:eastAsia="zh-CN"/>
                </w:rPr>
                <w:t>NA</w:t>
              </w:r>
            </w:ins>
          </w:p>
        </w:tc>
      </w:tr>
      <w:tr w:rsidR="00091880" w:rsidRPr="007275DF" w14:paraId="6B889DBF" w14:textId="77777777" w:rsidTr="00990A84">
        <w:trPr>
          <w:cantSplit/>
          <w:trHeight w:val="443"/>
          <w:ins w:id="39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1C26166" w14:textId="434B7FF8" w:rsidR="00091880" w:rsidRPr="007275DF" w:rsidRDefault="00091880" w:rsidP="00990A84">
            <w:pPr>
              <w:pStyle w:val="TAL"/>
              <w:rPr>
                <w:ins w:id="397" w:author="Fernando Alonso Macias" w:date="2024-01-25T12:44:00Z"/>
              </w:rPr>
            </w:pPr>
            <w:ins w:id="398" w:author="Fernando Alonso Macias" w:date="2024-01-25T12:44: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391F51CF" w14:textId="77777777" w:rsidR="00091880" w:rsidRPr="007275DF" w:rsidRDefault="00091880" w:rsidP="00990A84">
            <w:pPr>
              <w:pStyle w:val="TAC"/>
              <w:rPr>
                <w:ins w:id="39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01923E2E" w14:textId="77777777" w:rsidR="00091880" w:rsidRPr="007275DF" w:rsidRDefault="00091880" w:rsidP="00990A84">
            <w:pPr>
              <w:pStyle w:val="TAC"/>
              <w:rPr>
                <w:ins w:id="400" w:author="Fernando Alonso Macias" w:date="2024-01-25T12:44:00Z"/>
              </w:rPr>
            </w:pPr>
            <w:ins w:id="40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268253A" w14:textId="77777777" w:rsidR="00091880" w:rsidRPr="007275DF" w:rsidRDefault="00091880" w:rsidP="00990A84">
            <w:pPr>
              <w:pStyle w:val="TAC"/>
              <w:rPr>
                <w:ins w:id="402" w:author="Fernando Alonso Macias" w:date="2024-01-25T12:44:00Z"/>
                <w:rFonts w:cs="v4.2.0"/>
              </w:rPr>
            </w:pPr>
            <w:ins w:id="403" w:author="Fernando Alonso Macias" w:date="2024-01-25T12: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50691CF4" w14:textId="77777777" w:rsidR="00091880" w:rsidRPr="007275DF" w:rsidRDefault="00091880" w:rsidP="00990A84">
            <w:pPr>
              <w:pStyle w:val="TAC"/>
              <w:rPr>
                <w:ins w:id="404" w:author="Fernando Alonso Macias" w:date="2024-01-25T12:44:00Z"/>
                <w:rFonts w:cs="v4.2.0"/>
              </w:rPr>
            </w:pPr>
            <w:ins w:id="405" w:author="Fernando Alonso Macias" w:date="2024-01-25T12:44:00Z">
              <w:r w:rsidRPr="007275DF">
                <w:t>OP.1</w:t>
              </w:r>
            </w:ins>
          </w:p>
        </w:tc>
      </w:tr>
      <w:tr w:rsidR="00091880" w:rsidRPr="007275DF" w14:paraId="051EA0D1" w14:textId="77777777" w:rsidTr="00990A84">
        <w:trPr>
          <w:cantSplit/>
          <w:trHeight w:val="259"/>
          <w:ins w:id="40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1891CF" w14:textId="77777777" w:rsidR="00091880" w:rsidRPr="007275DF" w:rsidRDefault="00091880" w:rsidP="00990A84">
            <w:pPr>
              <w:pStyle w:val="TAL"/>
              <w:rPr>
                <w:ins w:id="407" w:author="Fernando Alonso Macias" w:date="2024-01-25T12:44:00Z"/>
              </w:rPr>
            </w:pPr>
            <w:ins w:id="408" w:author="Fernando Alonso Macias" w:date="2024-01-25T12: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09EA1EC" w14:textId="77777777" w:rsidR="00091880" w:rsidRPr="007275DF" w:rsidRDefault="00091880" w:rsidP="00990A84">
            <w:pPr>
              <w:pStyle w:val="TAC"/>
              <w:rPr>
                <w:ins w:id="40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0B6879E" w14:textId="77777777" w:rsidR="00091880" w:rsidRPr="007275DF" w:rsidRDefault="00091880" w:rsidP="00990A84">
            <w:pPr>
              <w:pStyle w:val="TAC"/>
              <w:rPr>
                <w:ins w:id="410" w:author="Fernando Alonso Macias" w:date="2024-01-25T12:44:00Z"/>
                <w:lang w:val="en-US"/>
              </w:rPr>
            </w:pPr>
            <w:ins w:id="41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7D8AAB" w14:textId="77777777" w:rsidR="00091880" w:rsidRPr="007275DF" w:rsidRDefault="00091880" w:rsidP="00990A84">
            <w:pPr>
              <w:pStyle w:val="TAC"/>
              <w:rPr>
                <w:ins w:id="412" w:author="Fernando Alonso Macias" w:date="2024-01-25T12:44:00Z"/>
                <w:lang w:val="en-US"/>
              </w:rPr>
            </w:pPr>
            <w:ins w:id="413" w:author="Fernando Alonso Macias" w:date="2024-01-25T12: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3DACE5" w14:textId="77777777" w:rsidR="00091880" w:rsidRPr="007275DF" w:rsidRDefault="00091880" w:rsidP="00990A84">
            <w:pPr>
              <w:pStyle w:val="TAC"/>
              <w:rPr>
                <w:ins w:id="414" w:author="Fernando Alonso Macias" w:date="2024-01-25T12:44:00Z"/>
              </w:rPr>
            </w:pPr>
            <w:ins w:id="415" w:author="Fernando Alonso Macias" w:date="2024-01-25T12:44:00Z">
              <w:r w:rsidRPr="007275DF">
                <w:t>-</w:t>
              </w:r>
            </w:ins>
          </w:p>
        </w:tc>
      </w:tr>
      <w:tr w:rsidR="00091880" w:rsidRPr="007275DF" w14:paraId="0A81970D" w14:textId="77777777" w:rsidTr="00990A84">
        <w:trPr>
          <w:cantSplit/>
          <w:trHeight w:val="186"/>
          <w:ins w:id="41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0C1A51" w14:textId="77777777" w:rsidR="00091880" w:rsidRPr="007275DF" w:rsidRDefault="00091880" w:rsidP="00990A84">
            <w:pPr>
              <w:pStyle w:val="TAL"/>
              <w:rPr>
                <w:ins w:id="417" w:author="Fernando Alonso Macias" w:date="2024-01-25T12:44:00Z"/>
                <w:rFonts w:cs="v5.0.0"/>
              </w:rPr>
            </w:pPr>
            <w:ins w:id="418" w:author="Fernando Alonso Macias" w:date="2024-01-25T12: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25A453C" w14:textId="77777777" w:rsidR="00091880" w:rsidRPr="007275DF" w:rsidRDefault="00091880" w:rsidP="00990A84">
            <w:pPr>
              <w:pStyle w:val="TAC"/>
              <w:rPr>
                <w:ins w:id="419"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C1EBDED" w14:textId="77777777" w:rsidR="00091880" w:rsidRPr="007275DF" w:rsidRDefault="00091880" w:rsidP="00990A84">
            <w:pPr>
              <w:pStyle w:val="TAC"/>
              <w:rPr>
                <w:ins w:id="420" w:author="Fernando Alonso Macias" w:date="2024-01-25T12:44:00Z"/>
                <w:lang w:val="en-US"/>
              </w:rPr>
            </w:pPr>
            <w:ins w:id="42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269279A" w14:textId="77777777" w:rsidR="00091880" w:rsidRPr="007275DF" w:rsidRDefault="00091880" w:rsidP="00990A84">
            <w:pPr>
              <w:pStyle w:val="TAC"/>
              <w:rPr>
                <w:ins w:id="422" w:author="Fernando Alonso Macias" w:date="2024-01-25T12:44:00Z"/>
                <w:lang w:val="en-US"/>
              </w:rPr>
            </w:pPr>
            <w:ins w:id="423" w:author="Fernando Alonso Macias" w:date="2024-01-25T12: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7211078" w14:textId="77777777" w:rsidR="00091880" w:rsidRPr="007275DF" w:rsidRDefault="00091880" w:rsidP="00990A84">
            <w:pPr>
              <w:pStyle w:val="TAC"/>
              <w:rPr>
                <w:ins w:id="424" w:author="Fernando Alonso Macias" w:date="2024-01-25T12:44:00Z"/>
                <w:rFonts w:cs="v4.2.0"/>
                <w:lang w:eastAsia="zh-CN"/>
              </w:rPr>
            </w:pPr>
            <w:ins w:id="425" w:author="Fernando Alonso Macias" w:date="2024-01-25T12:44:00Z">
              <w:r w:rsidRPr="007275DF">
                <w:rPr>
                  <w:rFonts w:cs="v4.2.0"/>
                  <w:lang w:eastAsia="zh-CN"/>
                </w:rPr>
                <w:t>-</w:t>
              </w:r>
            </w:ins>
          </w:p>
        </w:tc>
      </w:tr>
      <w:tr w:rsidR="00091880" w:rsidRPr="007275DF" w14:paraId="6B5E4F46" w14:textId="77777777" w:rsidTr="00990A84">
        <w:trPr>
          <w:cantSplit/>
          <w:trHeight w:val="180"/>
          <w:ins w:id="426"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88C7DD4" w14:textId="77777777" w:rsidR="00091880" w:rsidRPr="007275DF" w:rsidRDefault="00091880" w:rsidP="00990A84">
            <w:pPr>
              <w:pStyle w:val="TAL"/>
              <w:rPr>
                <w:ins w:id="427" w:author="Fernando Alonso Macias" w:date="2024-01-25T12:44:00Z"/>
                <w:rFonts w:cs="v5.0.0"/>
              </w:rPr>
            </w:pPr>
            <w:ins w:id="428" w:author="Fernando Alonso Macias" w:date="2024-01-25T12: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0C3F905" w14:textId="77777777" w:rsidR="00091880" w:rsidRPr="007275DF" w:rsidRDefault="00091880" w:rsidP="00990A84">
            <w:pPr>
              <w:pStyle w:val="TAL"/>
              <w:rPr>
                <w:ins w:id="429" w:author="Fernando Alonso Macias" w:date="2024-01-25T12:44:00Z"/>
                <w:rFonts w:cs="v5.0.0"/>
                <w:vertAlign w:val="superscript"/>
              </w:rPr>
            </w:pPr>
            <w:ins w:id="430"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693507D6" w14:textId="77777777" w:rsidR="00091880" w:rsidRPr="007275DF" w:rsidRDefault="00091880" w:rsidP="00990A84">
            <w:pPr>
              <w:pStyle w:val="TAC"/>
              <w:rPr>
                <w:ins w:id="431"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327A8079" w14:textId="77777777" w:rsidR="00091880" w:rsidRPr="007275DF" w:rsidRDefault="00091880" w:rsidP="00990A84">
            <w:pPr>
              <w:pStyle w:val="TAC"/>
              <w:rPr>
                <w:ins w:id="432" w:author="Fernando Alonso Macias" w:date="2024-01-25T12:44:00Z"/>
              </w:rPr>
            </w:pPr>
            <w:ins w:id="433"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09F72BB" w14:textId="77777777" w:rsidR="00091880" w:rsidRPr="007275DF" w:rsidRDefault="00091880" w:rsidP="00990A84">
            <w:pPr>
              <w:pStyle w:val="TAC"/>
              <w:rPr>
                <w:ins w:id="434" w:author="Fernando Alonso Macias" w:date="2024-01-25T12:44:00Z"/>
              </w:rPr>
            </w:pPr>
            <w:ins w:id="435" w:author="Fernando Alonso Macias" w:date="2024-01-25T12: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001426F" w14:textId="77777777" w:rsidR="00091880" w:rsidRPr="007275DF" w:rsidRDefault="00091880" w:rsidP="00990A84">
            <w:pPr>
              <w:pStyle w:val="TAC"/>
              <w:rPr>
                <w:ins w:id="436" w:author="Fernando Alonso Macias" w:date="2024-01-25T12:44:00Z"/>
                <w:rFonts w:cs="v4.2.0"/>
                <w:lang w:eastAsia="zh-CN"/>
              </w:rPr>
            </w:pPr>
            <w:ins w:id="437" w:author="Fernando Alonso Macias" w:date="2024-01-25T12:44:00Z">
              <w:r w:rsidRPr="007275DF">
                <w:rPr>
                  <w:rFonts w:cs="v4.2.0"/>
                  <w:bCs/>
                  <w:lang w:eastAsia="zh-CN"/>
                </w:rPr>
                <w:t>SSB.1 CCA</w:t>
              </w:r>
            </w:ins>
          </w:p>
        </w:tc>
      </w:tr>
      <w:tr w:rsidR="00091880" w:rsidRPr="007275DF" w14:paraId="39C584AB" w14:textId="77777777" w:rsidTr="00990A84">
        <w:trPr>
          <w:cantSplit/>
          <w:trHeight w:val="180"/>
          <w:ins w:id="438" w:author="Fernando Alonso Macias" w:date="2024-01-25T12:44:00Z"/>
        </w:trPr>
        <w:tc>
          <w:tcPr>
            <w:tcW w:w="1205" w:type="dxa"/>
            <w:tcBorders>
              <w:top w:val="nil"/>
              <w:left w:val="single" w:sz="4" w:space="0" w:color="auto"/>
              <w:bottom w:val="nil"/>
              <w:right w:val="single" w:sz="4" w:space="0" w:color="auto"/>
            </w:tcBorders>
            <w:shd w:val="clear" w:color="auto" w:fill="auto"/>
          </w:tcPr>
          <w:p w14:paraId="1C141E0D" w14:textId="77777777" w:rsidR="00091880" w:rsidRPr="007275DF" w:rsidRDefault="00091880" w:rsidP="00990A84">
            <w:pPr>
              <w:pStyle w:val="TAL"/>
              <w:rPr>
                <w:ins w:id="439" w:author="Fernando Alonso Macias" w:date="2024-01-25T12:44:00Z"/>
                <w:lang w:val="it-IT" w:eastAsia="zh-CN"/>
              </w:rPr>
            </w:pPr>
          </w:p>
        </w:tc>
        <w:tc>
          <w:tcPr>
            <w:tcW w:w="1205" w:type="dxa"/>
            <w:tcBorders>
              <w:left w:val="single" w:sz="4" w:space="0" w:color="auto"/>
              <w:bottom w:val="nil"/>
              <w:right w:val="single" w:sz="4" w:space="0" w:color="auto"/>
            </w:tcBorders>
            <w:shd w:val="clear" w:color="auto" w:fill="auto"/>
          </w:tcPr>
          <w:p w14:paraId="4AD1A8AC" w14:textId="77777777" w:rsidR="00091880" w:rsidRPr="007275DF" w:rsidRDefault="00091880" w:rsidP="00990A84">
            <w:pPr>
              <w:pStyle w:val="TAL"/>
              <w:rPr>
                <w:ins w:id="440" w:author="Fernando Alonso Macias" w:date="2024-01-25T12:44:00Z"/>
                <w:vertAlign w:val="superscript"/>
                <w:lang w:val="it-IT" w:eastAsia="zh-CN"/>
              </w:rPr>
            </w:pPr>
            <w:ins w:id="441"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840A10E" w14:textId="77777777" w:rsidR="00091880" w:rsidRPr="007275DF" w:rsidRDefault="00091880" w:rsidP="00990A84">
            <w:pPr>
              <w:pStyle w:val="TAC"/>
              <w:rPr>
                <w:ins w:id="44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26F765F" w14:textId="77777777" w:rsidR="00091880" w:rsidRPr="007275DF" w:rsidRDefault="00091880" w:rsidP="00990A84">
            <w:pPr>
              <w:pStyle w:val="TAC"/>
              <w:rPr>
                <w:ins w:id="443" w:author="Fernando Alonso Macias" w:date="2024-01-25T12:44:00Z"/>
              </w:rPr>
            </w:pPr>
            <w:ins w:id="44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91CDDA5" w14:textId="77777777" w:rsidR="00091880" w:rsidRPr="007275DF" w:rsidRDefault="00091880" w:rsidP="00990A84">
            <w:pPr>
              <w:pStyle w:val="TAC"/>
              <w:rPr>
                <w:ins w:id="445" w:author="Fernando Alonso Macias" w:date="2024-01-25T12:44:00Z"/>
                <w:lang w:val="en-US"/>
              </w:rPr>
            </w:pPr>
            <w:ins w:id="446" w:author="Fernando Alonso Macias" w:date="2024-01-25T12: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436FF98E" w14:textId="77777777" w:rsidR="00091880" w:rsidRPr="007275DF" w:rsidRDefault="00091880" w:rsidP="00990A84">
            <w:pPr>
              <w:pStyle w:val="TAC"/>
              <w:rPr>
                <w:ins w:id="447" w:author="Fernando Alonso Macias" w:date="2024-01-25T12:44:00Z"/>
                <w:lang w:val="en-US"/>
              </w:rPr>
            </w:pPr>
            <w:ins w:id="448" w:author="Fernando Alonso Macias" w:date="2024-01-25T12:44:00Z">
              <w:r w:rsidRPr="007275DF">
                <w:rPr>
                  <w:rFonts w:cs="v4.2.0"/>
                  <w:bCs/>
                  <w:lang w:eastAsia="zh-CN"/>
                </w:rPr>
                <w:t>SSB.2 CCA</w:t>
              </w:r>
            </w:ins>
          </w:p>
        </w:tc>
      </w:tr>
      <w:tr w:rsidR="00091880" w:rsidRPr="007275DF" w14:paraId="6AC26448" w14:textId="77777777" w:rsidTr="00990A84">
        <w:trPr>
          <w:cantSplit/>
          <w:trHeight w:val="180"/>
          <w:ins w:id="449"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tcPr>
          <w:p w14:paraId="697F63EB" w14:textId="77777777" w:rsidR="00091880" w:rsidRPr="007275DF" w:rsidRDefault="00091880" w:rsidP="00990A84">
            <w:pPr>
              <w:pStyle w:val="TAL"/>
              <w:rPr>
                <w:ins w:id="450" w:author="Fernando Alonso Macias" w:date="2024-01-25T12:44:00Z"/>
                <w:lang w:val="it-IT" w:eastAsia="zh-CN"/>
              </w:rPr>
            </w:pPr>
            <w:ins w:id="451" w:author="Fernando Alonso Macias" w:date="2024-01-25T12: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5729195E" w14:textId="77777777" w:rsidR="00091880" w:rsidRPr="007275DF" w:rsidRDefault="00091880" w:rsidP="00990A84">
            <w:pPr>
              <w:pStyle w:val="TAC"/>
              <w:rPr>
                <w:ins w:id="45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EBF13AC" w14:textId="77777777" w:rsidR="00091880" w:rsidRPr="007275DF" w:rsidRDefault="00091880" w:rsidP="00990A84">
            <w:pPr>
              <w:pStyle w:val="TAC"/>
              <w:rPr>
                <w:ins w:id="453" w:author="Fernando Alonso Macias" w:date="2024-01-25T12:44:00Z"/>
              </w:rPr>
            </w:pPr>
            <w:ins w:id="45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362963B" w14:textId="38B91ED8" w:rsidR="00091880" w:rsidRPr="007275DF" w:rsidRDefault="00904098" w:rsidP="00990A84">
            <w:pPr>
              <w:pStyle w:val="TAC"/>
              <w:rPr>
                <w:ins w:id="455" w:author="Fernando Alonso Macias" w:date="2024-01-25T12:44:00Z"/>
                <w:lang w:val="en-US"/>
              </w:rPr>
            </w:pPr>
            <w:ins w:id="456" w:author="Fernando Alonso Macias" w:date="2024-01-25T12:4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82A5316" w14:textId="6FD75015" w:rsidR="00091880" w:rsidRPr="007275DF" w:rsidRDefault="00904098" w:rsidP="00990A84">
            <w:pPr>
              <w:pStyle w:val="TAC"/>
              <w:rPr>
                <w:ins w:id="457" w:author="Fernando Alonso Macias" w:date="2024-01-25T12:44:00Z"/>
                <w:lang w:val="en-US"/>
              </w:rPr>
            </w:pPr>
            <w:ins w:id="458" w:author="Fernando Alonso Macias" w:date="2024-01-25T12:47:00Z">
              <w:r>
                <w:rPr>
                  <w:rFonts w:cs="v4.2.0"/>
                  <w:bCs/>
                  <w:lang w:eastAsia="zh-CN"/>
                </w:rPr>
                <w:t>DBT.1</w:t>
              </w:r>
            </w:ins>
          </w:p>
        </w:tc>
      </w:tr>
      <w:tr w:rsidR="00091880" w:rsidRPr="007275DF" w14:paraId="0887F349" w14:textId="77777777" w:rsidTr="00990A84">
        <w:trPr>
          <w:cantSplit/>
          <w:trHeight w:val="180"/>
          <w:ins w:id="45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E8E1092" w14:textId="77777777" w:rsidR="00091880" w:rsidRPr="007275DF" w:rsidRDefault="00091880" w:rsidP="00990A84">
            <w:pPr>
              <w:pStyle w:val="TAL"/>
              <w:rPr>
                <w:ins w:id="460" w:author="Fernando Alonso Macias" w:date="2024-01-25T12:44:00Z"/>
                <w:rFonts w:cs="v5.0.0"/>
              </w:rPr>
            </w:pPr>
            <w:ins w:id="461" w:author="Fernando Alonso Macias" w:date="2024-01-25T12: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B1E98E3" w14:textId="77777777" w:rsidR="00091880" w:rsidRPr="007275DF" w:rsidRDefault="00091880" w:rsidP="00990A84">
            <w:pPr>
              <w:pStyle w:val="TAC"/>
              <w:rPr>
                <w:ins w:id="46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0FDC333B" w14:textId="77777777" w:rsidR="00091880" w:rsidRPr="007275DF" w:rsidRDefault="00091880" w:rsidP="00990A84">
            <w:pPr>
              <w:pStyle w:val="TAC"/>
              <w:rPr>
                <w:ins w:id="463" w:author="Fernando Alonso Macias" w:date="2024-01-25T12:44:00Z"/>
              </w:rPr>
            </w:pPr>
            <w:ins w:id="46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DA60E2B" w14:textId="77777777" w:rsidR="00091880" w:rsidRPr="007275DF" w:rsidRDefault="00091880" w:rsidP="00990A84">
            <w:pPr>
              <w:pStyle w:val="TAC"/>
              <w:rPr>
                <w:ins w:id="465" w:author="Fernando Alonso Macias" w:date="2024-01-25T12:44:00Z"/>
                <w:lang w:eastAsia="zh-CN"/>
              </w:rPr>
            </w:pPr>
            <w:ins w:id="466" w:author="Fernando Alonso Macias" w:date="2024-01-25T12: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367A2FC9" w14:textId="77777777" w:rsidR="00091880" w:rsidRPr="007275DF" w:rsidRDefault="00091880" w:rsidP="00990A84">
            <w:pPr>
              <w:pStyle w:val="TAC"/>
              <w:rPr>
                <w:ins w:id="467" w:author="Fernando Alonso Macias" w:date="2024-01-25T12:44:00Z"/>
                <w:lang w:eastAsia="zh-CN"/>
              </w:rPr>
            </w:pPr>
            <w:ins w:id="468" w:author="Fernando Alonso Macias" w:date="2024-01-25T12:44:00Z">
              <w:r w:rsidRPr="007275DF">
                <w:t>SMTC.4</w:t>
              </w:r>
            </w:ins>
          </w:p>
        </w:tc>
      </w:tr>
      <w:tr w:rsidR="00091880" w:rsidRPr="007275DF" w14:paraId="5174BE11" w14:textId="77777777" w:rsidTr="00990A84">
        <w:trPr>
          <w:cantSplit/>
          <w:trHeight w:val="193"/>
          <w:ins w:id="46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8CF303" w14:textId="77777777" w:rsidR="00091880" w:rsidRPr="007275DF" w:rsidRDefault="00091880" w:rsidP="00990A84">
            <w:pPr>
              <w:pStyle w:val="TAL"/>
              <w:rPr>
                <w:ins w:id="470" w:author="Fernando Alonso Macias" w:date="2024-01-25T12:44:00Z"/>
                <w:lang w:val="da-DK"/>
              </w:rPr>
            </w:pPr>
            <w:ins w:id="471" w:author="Fernando Alonso Macias" w:date="2024-01-25T12: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539C78" w14:textId="77777777" w:rsidR="00091880" w:rsidRPr="007275DF" w:rsidRDefault="00091880" w:rsidP="00990A84">
            <w:pPr>
              <w:pStyle w:val="TAC"/>
              <w:rPr>
                <w:ins w:id="472" w:author="Fernando Alonso Macias" w:date="2024-01-25T12:44:00Z"/>
                <w:lang w:val="it-IT"/>
              </w:rPr>
            </w:pPr>
            <w:ins w:id="473" w:author="Fernando Alonso Macias" w:date="2024-01-25T12: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6A69464" w14:textId="77777777" w:rsidR="00091880" w:rsidRPr="007275DF" w:rsidRDefault="00091880" w:rsidP="00990A84">
            <w:pPr>
              <w:pStyle w:val="TAC"/>
              <w:rPr>
                <w:ins w:id="474" w:author="Fernando Alonso Macias" w:date="2024-01-25T12:44:00Z"/>
                <w:lang w:val="da-DK"/>
              </w:rPr>
            </w:pPr>
            <w:ins w:id="47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979046" w14:textId="77777777" w:rsidR="00091880" w:rsidRPr="007275DF" w:rsidRDefault="00091880" w:rsidP="00990A84">
            <w:pPr>
              <w:pStyle w:val="TAC"/>
              <w:rPr>
                <w:ins w:id="476" w:author="Fernando Alonso Macias" w:date="2024-01-25T12:44:00Z"/>
                <w:lang w:val="en-US"/>
              </w:rPr>
            </w:pPr>
            <w:ins w:id="477" w:author="Fernando Alonso Macias" w:date="2024-01-25T12: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5486C65D" w14:textId="77777777" w:rsidR="00091880" w:rsidRPr="007275DF" w:rsidRDefault="00091880" w:rsidP="00990A84">
            <w:pPr>
              <w:pStyle w:val="TAC"/>
              <w:rPr>
                <w:ins w:id="478" w:author="Fernando Alonso Macias" w:date="2024-01-25T12:44:00Z"/>
                <w:lang w:val="en-US"/>
              </w:rPr>
            </w:pPr>
            <w:ins w:id="479" w:author="Fernando Alonso Macias" w:date="2024-01-25T12:44:00Z">
              <w:r w:rsidRPr="007275DF">
                <w:rPr>
                  <w:lang w:val="en-US"/>
                </w:rPr>
                <w:t>30</w:t>
              </w:r>
            </w:ins>
          </w:p>
        </w:tc>
      </w:tr>
      <w:tr w:rsidR="00091880" w:rsidRPr="007275DF" w14:paraId="3471B4EB" w14:textId="77777777" w:rsidTr="00990A84">
        <w:trPr>
          <w:cantSplit/>
          <w:trHeight w:val="193"/>
          <w:ins w:id="480"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06AC7BAE" w14:textId="77777777" w:rsidR="00091880" w:rsidRPr="007275DF" w:rsidRDefault="00091880" w:rsidP="00990A84">
            <w:pPr>
              <w:pStyle w:val="TAL"/>
              <w:rPr>
                <w:ins w:id="481" w:author="Fernando Alonso Macias" w:date="2024-01-25T12:44:00Z"/>
                <w:lang w:val="en-US"/>
              </w:rPr>
            </w:pPr>
            <w:ins w:id="482" w:author="Fernando Alonso Macias" w:date="2024-01-25T12: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16C19" w14:textId="77777777" w:rsidR="00091880" w:rsidRPr="007275DF" w:rsidRDefault="00091880" w:rsidP="00990A84">
            <w:pPr>
              <w:pStyle w:val="TAL"/>
              <w:rPr>
                <w:ins w:id="483" w:author="Fernando Alonso Macias" w:date="2024-01-25T12:44:00Z"/>
                <w:lang w:val="en-US"/>
              </w:rPr>
            </w:pPr>
            <w:ins w:id="484"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CC32B" w14:textId="77777777" w:rsidR="00091880" w:rsidRPr="007275DF" w:rsidRDefault="00091880" w:rsidP="00990A84">
            <w:pPr>
              <w:pStyle w:val="TAC"/>
              <w:rPr>
                <w:ins w:id="48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487F20F" w14:textId="77777777" w:rsidR="00091880" w:rsidRPr="007275DF" w:rsidRDefault="00091880" w:rsidP="00990A84">
            <w:pPr>
              <w:pStyle w:val="TAC"/>
              <w:rPr>
                <w:ins w:id="486" w:author="Fernando Alonso Macias" w:date="2024-01-25T12:44:00Z"/>
              </w:rPr>
            </w:pPr>
            <w:ins w:id="48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E5DEE15" w14:textId="77777777" w:rsidR="00091880" w:rsidRPr="007275DF" w:rsidRDefault="00091880" w:rsidP="00990A84">
            <w:pPr>
              <w:pStyle w:val="TAC"/>
              <w:rPr>
                <w:ins w:id="488" w:author="Fernando Alonso Macias" w:date="2024-01-25T12:44:00Z"/>
                <w:lang w:val="en-US"/>
              </w:rPr>
            </w:pPr>
            <w:ins w:id="489" w:author="Fernando Alonso Macias" w:date="2024-01-25T12: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4838428" w14:textId="77777777" w:rsidR="00091880" w:rsidRPr="007275DF" w:rsidRDefault="00091880" w:rsidP="00990A84">
            <w:pPr>
              <w:pStyle w:val="TAC"/>
              <w:rPr>
                <w:ins w:id="490" w:author="Fernando Alonso Macias" w:date="2024-01-25T12:44:00Z"/>
                <w:lang w:val="en-US"/>
              </w:rPr>
            </w:pPr>
            <w:ins w:id="491" w:author="Fernando Alonso Macias" w:date="2024-01-25T12:44:00Z">
              <w:r>
                <w:rPr>
                  <w:lang w:val="en-US"/>
                </w:rPr>
                <w:t>P</w:t>
              </w:r>
              <w:r w:rsidRPr="00091D48">
                <w:rPr>
                  <w:vertAlign w:val="subscript"/>
                  <w:lang w:val="en-US"/>
                </w:rPr>
                <w:t>CCA_DL</w:t>
              </w:r>
              <w:r>
                <w:rPr>
                  <w:lang w:val="en-US"/>
                </w:rPr>
                <w:t>=0.9375</w:t>
              </w:r>
            </w:ins>
          </w:p>
        </w:tc>
      </w:tr>
      <w:tr w:rsidR="00091880" w:rsidRPr="007275DF" w14:paraId="5279CDC6" w14:textId="77777777" w:rsidTr="00990A84">
        <w:trPr>
          <w:cantSplit/>
          <w:trHeight w:val="193"/>
          <w:ins w:id="492"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093672AB" w14:textId="77777777" w:rsidR="00091880" w:rsidRPr="007275DF" w:rsidRDefault="00091880" w:rsidP="00990A84">
            <w:pPr>
              <w:pStyle w:val="TAL"/>
              <w:rPr>
                <w:ins w:id="493"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D9AEB1" w14:textId="77777777" w:rsidR="00091880" w:rsidRPr="007275DF" w:rsidRDefault="00091880" w:rsidP="00990A84">
            <w:pPr>
              <w:pStyle w:val="TAL"/>
              <w:rPr>
                <w:ins w:id="494" w:author="Fernando Alonso Macias" w:date="2024-01-25T12:44:00Z"/>
                <w:lang w:eastAsia="ja-JP"/>
              </w:rPr>
            </w:pPr>
            <w:ins w:id="495"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F61FE" w14:textId="77777777" w:rsidR="00091880" w:rsidRPr="007275DF" w:rsidRDefault="00091880" w:rsidP="00990A84">
            <w:pPr>
              <w:pStyle w:val="TAC"/>
              <w:rPr>
                <w:ins w:id="496"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432F0EC3" w14:textId="77777777" w:rsidR="00091880" w:rsidRPr="007275DF" w:rsidRDefault="00091880" w:rsidP="00990A84">
            <w:pPr>
              <w:pStyle w:val="TAC"/>
              <w:rPr>
                <w:ins w:id="497" w:author="Fernando Alonso Macias" w:date="2024-01-25T12:44:00Z"/>
              </w:rPr>
            </w:pPr>
            <w:ins w:id="498"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F561F3C" w14:textId="77777777" w:rsidR="00091880" w:rsidRDefault="00091880" w:rsidP="00990A84">
            <w:pPr>
              <w:pStyle w:val="TAC"/>
              <w:rPr>
                <w:ins w:id="499" w:author="Fernando Alonso Macias" w:date="2024-01-25T12:44:00Z"/>
                <w:lang w:val="en-US"/>
              </w:rPr>
            </w:pPr>
            <w:ins w:id="500"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25F93D2E" w14:textId="77777777" w:rsidR="00091880" w:rsidRDefault="00091880" w:rsidP="00990A84">
            <w:pPr>
              <w:pStyle w:val="TAC"/>
              <w:rPr>
                <w:ins w:id="501" w:author="Fernando Alonso Macias" w:date="2024-01-25T12:44:00Z"/>
                <w:lang w:val="en-US"/>
              </w:rPr>
            </w:pPr>
            <w:ins w:id="502"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65ACD544" w14:textId="77777777" w:rsidR="00091880" w:rsidRPr="007275DF" w:rsidRDefault="00091880" w:rsidP="00990A84">
            <w:pPr>
              <w:pStyle w:val="TAC"/>
              <w:rPr>
                <w:ins w:id="503" w:author="Fernando Alonso Macias" w:date="2024-01-25T12: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27E7D73" w14:textId="77777777" w:rsidR="00091880" w:rsidRDefault="00091880" w:rsidP="00990A84">
            <w:pPr>
              <w:pStyle w:val="TAC"/>
              <w:rPr>
                <w:ins w:id="504" w:author="Fernando Alonso Macias" w:date="2024-01-25T12:44:00Z"/>
                <w:lang w:val="en-US"/>
              </w:rPr>
            </w:pPr>
            <w:ins w:id="505"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399F8643" w14:textId="77777777" w:rsidR="00091880" w:rsidRDefault="00091880" w:rsidP="00990A84">
            <w:pPr>
              <w:pStyle w:val="TAC"/>
              <w:rPr>
                <w:ins w:id="506" w:author="Fernando Alonso Macias" w:date="2024-01-25T12:44:00Z"/>
                <w:lang w:val="en-US"/>
              </w:rPr>
            </w:pPr>
            <w:ins w:id="507"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37EE77E1" w14:textId="77777777" w:rsidR="00091880" w:rsidRPr="007275DF" w:rsidRDefault="00091880" w:rsidP="00990A84">
            <w:pPr>
              <w:pStyle w:val="TAC"/>
              <w:rPr>
                <w:ins w:id="508" w:author="Fernando Alonso Macias" w:date="2024-01-25T12:44:00Z"/>
                <w:lang w:val="en-US"/>
              </w:rPr>
            </w:pPr>
          </w:p>
        </w:tc>
      </w:tr>
      <w:tr w:rsidR="00091880" w:rsidRPr="007275DF" w14:paraId="630A7050" w14:textId="77777777" w:rsidTr="00990A84">
        <w:trPr>
          <w:cantSplit/>
          <w:trHeight w:val="193"/>
          <w:ins w:id="509"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5D8195F" w14:textId="77777777" w:rsidR="00091880" w:rsidRPr="007275DF" w:rsidRDefault="00091880" w:rsidP="00990A84">
            <w:pPr>
              <w:pStyle w:val="TAL"/>
              <w:rPr>
                <w:ins w:id="510" w:author="Fernando Alonso Macias" w:date="2024-01-25T12:44:00Z"/>
                <w:lang w:val="da-DK"/>
              </w:rPr>
            </w:pPr>
            <w:ins w:id="511" w:author="Fernando Alonso Macias" w:date="2024-01-25T12: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E520F53" w14:textId="77777777" w:rsidR="00091880" w:rsidRPr="007275DF" w:rsidRDefault="00091880" w:rsidP="00990A84">
            <w:pPr>
              <w:pStyle w:val="TAL"/>
              <w:rPr>
                <w:ins w:id="512" w:author="Fernando Alonso Macias" w:date="2024-01-25T12:44:00Z"/>
                <w:lang w:val="en-US"/>
              </w:rPr>
            </w:pPr>
            <w:ins w:id="513"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2DDBC" w14:textId="77777777" w:rsidR="00091880" w:rsidRPr="007275DF" w:rsidRDefault="00091880" w:rsidP="00990A84">
            <w:pPr>
              <w:pStyle w:val="TAC"/>
              <w:rPr>
                <w:ins w:id="514"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DA1556F" w14:textId="77777777" w:rsidR="00091880" w:rsidRPr="007275DF" w:rsidRDefault="00091880" w:rsidP="00990A84">
            <w:pPr>
              <w:pStyle w:val="TAC"/>
              <w:rPr>
                <w:ins w:id="515" w:author="Fernando Alonso Macias" w:date="2024-01-25T12:44:00Z"/>
              </w:rPr>
            </w:pPr>
            <w:ins w:id="51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573886" w14:textId="77777777" w:rsidR="00091880" w:rsidRPr="007275DF" w:rsidRDefault="00091880" w:rsidP="00990A84">
            <w:pPr>
              <w:pStyle w:val="TAC"/>
              <w:rPr>
                <w:ins w:id="517" w:author="Fernando Alonso Macias" w:date="2024-01-25T12:44:00Z"/>
                <w:lang w:val="en-US"/>
              </w:rPr>
            </w:pPr>
            <w:ins w:id="518"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A20452C" w14:textId="77777777" w:rsidR="00091880" w:rsidRPr="007275DF" w:rsidRDefault="00091880" w:rsidP="00990A84">
            <w:pPr>
              <w:pStyle w:val="TAC"/>
              <w:rPr>
                <w:ins w:id="519" w:author="Fernando Alonso Macias" w:date="2024-01-25T12:44:00Z"/>
                <w:lang w:val="en-US"/>
              </w:rPr>
            </w:pPr>
            <w:ins w:id="520"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008C2DB6" w14:textId="77777777" w:rsidTr="00990A84">
        <w:trPr>
          <w:cantSplit/>
          <w:trHeight w:val="193"/>
          <w:ins w:id="521"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2283AA45" w14:textId="77777777" w:rsidR="00091880" w:rsidRPr="007275DF" w:rsidRDefault="00091880" w:rsidP="00990A84">
            <w:pPr>
              <w:pStyle w:val="TAL"/>
              <w:rPr>
                <w:ins w:id="522"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27E08D" w14:textId="77777777" w:rsidR="00091880" w:rsidRPr="007275DF" w:rsidRDefault="00091880" w:rsidP="00990A84">
            <w:pPr>
              <w:pStyle w:val="TAL"/>
              <w:rPr>
                <w:ins w:id="523" w:author="Fernando Alonso Macias" w:date="2024-01-25T12:44:00Z"/>
                <w:lang w:eastAsia="ja-JP"/>
              </w:rPr>
            </w:pPr>
            <w:ins w:id="524"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E3FA4" w14:textId="77777777" w:rsidR="00091880" w:rsidRPr="007275DF" w:rsidRDefault="00091880" w:rsidP="00990A84">
            <w:pPr>
              <w:pStyle w:val="TAC"/>
              <w:rPr>
                <w:ins w:id="52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5D3C35D1" w14:textId="77777777" w:rsidR="00091880" w:rsidRPr="007275DF" w:rsidRDefault="00091880" w:rsidP="00990A84">
            <w:pPr>
              <w:pStyle w:val="TAC"/>
              <w:rPr>
                <w:ins w:id="526" w:author="Fernando Alonso Macias" w:date="2024-01-25T12:44:00Z"/>
              </w:rPr>
            </w:pPr>
            <w:ins w:id="52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9E97874" w14:textId="77777777" w:rsidR="00091880" w:rsidRPr="007275DF" w:rsidRDefault="00091880" w:rsidP="00990A84">
            <w:pPr>
              <w:pStyle w:val="TAC"/>
              <w:rPr>
                <w:ins w:id="528" w:author="Fernando Alonso Macias" w:date="2024-01-25T12:44:00Z"/>
                <w:lang w:val="en-US"/>
              </w:rPr>
            </w:pPr>
            <w:ins w:id="529"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CBED8B3" w14:textId="77777777" w:rsidR="00091880" w:rsidRPr="007275DF" w:rsidRDefault="00091880" w:rsidP="00990A84">
            <w:pPr>
              <w:pStyle w:val="TAC"/>
              <w:rPr>
                <w:ins w:id="530" w:author="Fernando Alonso Macias" w:date="2024-01-25T12:44:00Z"/>
                <w:lang w:val="en-US"/>
              </w:rPr>
            </w:pPr>
            <w:ins w:id="531"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657C7654" w14:textId="77777777" w:rsidTr="00990A84">
        <w:trPr>
          <w:cantSplit/>
          <w:trHeight w:val="193"/>
          <w:ins w:id="53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1CC25B10" w14:textId="77777777" w:rsidR="00091880" w:rsidRPr="007275DF" w:rsidRDefault="00091880" w:rsidP="00990A84">
            <w:pPr>
              <w:pStyle w:val="TAL"/>
              <w:rPr>
                <w:ins w:id="533" w:author="Fernando Alonso Macias" w:date="2024-01-25T12:44:00Z"/>
                <w:lang w:val="it-IT" w:eastAsia="zh-CN"/>
              </w:rPr>
            </w:pPr>
            <w:ins w:id="534" w:author="Fernando Alonso Macias" w:date="2024-01-25T12: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C3447" w14:textId="77777777" w:rsidR="00091880" w:rsidRPr="007275DF" w:rsidRDefault="00091880" w:rsidP="00990A84">
            <w:pPr>
              <w:pStyle w:val="TAC"/>
              <w:rPr>
                <w:ins w:id="53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25DE675E" w14:textId="77777777" w:rsidR="00091880" w:rsidRPr="007275DF" w:rsidRDefault="00091880" w:rsidP="00990A84">
            <w:pPr>
              <w:pStyle w:val="TAC"/>
              <w:rPr>
                <w:ins w:id="536" w:author="Fernando Alonso Macias" w:date="2024-01-25T12:44:00Z"/>
              </w:rPr>
            </w:pPr>
            <w:ins w:id="537"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0303B97" w14:textId="77777777" w:rsidR="00091880" w:rsidRDefault="00091880" w:rsidP="00990A84">
            <w:pPr>
              <w:pStyle w:val="TAC"/>
              <w:rPr>
                <w:ins w:id="538" w:author="Fernando Alonso Macias" w:date="2024-01-25T12:44:00Z"/>
                <w:lang w:val="en-US"/>
              </w:rPr>
            </w:pPr>
            <w:ins w:id="539" w:author="Fernando Alonso Macias" w:date="2024-01-25T12: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56B03C5" w14:textId="77777777" w:rsidR="00091880" w:rsidRDefault="00091880" w:rsidP="00990A84">
            <w:pPr>
              <w:pStyle w:val="TAC"/>
              <w:rPr>
                <w:ins w:id="540" w:author="Fernando Alonso Macias" w:date="2024-01-25T12:44:00Z"/>
                <w:lang w:val="en-US"/>
              </w:rPr>
            </w:pPr>
            <w:ins w:id="541" w:author="Fernando Alonso Macias" w:date="2024-01-25T12:44:00Z">
              <w:r>
                <w:rPr>
                  <w:lang w:val="en-US"/>
                </w:rPr>
                <w:t>12</w:t>
              </w:r>
            </w:ins>
          </w:p>
        </w:tc>
      </w:tr>
      <w:tr w:rsidR="00091880" w:rsidRPr="007275DF" w14:paraId="1E226F41" w14:textId="77777777" w:rsidTr="00990A84">
        <w:trPr>
          <w:cantSplit/>
          <w:trHeight w:val="193"/>
          <w:ins w:id="54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72D46594" w14:textId="77777777" w:rsidR="00091880" w:rsidRPr="007275DF" w:rsidRDefault="00091880" w:rsidP="00990A84">
            <w:pPr>
              <w:pStyle w:val="TAL"/>
              <w:rPr>
                <w:ins w:id="543" w:author="Fernando Alonso Macias" w:date="2024-01-25T12:44:00Z"/>
                <w:lang w:val="it-IT" w:eastAsia="zh-CN"/>
              </w:rPr>
            </w:pPr>
            <w:ins w:id="544" w:author="Fernando Alonso Macias" w:date="2024-01-25T12: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9E2A3" w14:textId="77777777" w:rsidR="00091880" w:rsidRPr="007275DF" w:rsidRDefault="00091880" w:rsidP="00990A84">
            <w:pPr>
              <w:pStyle w:val="TAC"/>
              <w:rPr>
                <w:ins w:id="545" w:author="Fernando Alonso Macias" w:date="2024-01-25T12:44:00Z"/>
                <w:lang w:val="it-IT"/>
              </w:rPr>
            </w:pPr>
            <w:ins w:id="546" w:author="Fernando Alonso Macias" w:date="2024-01-25T12: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2887B6F" w14:textId="77777777" w:rsidR="00091880" w:rsidRPr="007275DF" w:rsidRDefault="00091880" w:rsidP="00990A84">
            <w:pPr>
              <w:pStyle w:val="TAC"/>
              <w:rPr>
                <w:ins w:id="547" w:author="Fernando Alonso Macias" w:date="2024-01-25T12:44:00Z"/>
              </w:rPr>
            </w:pPr>
            <w:ins w:id="548"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8F3FA3C" w14:textId="77777777" w:rsidR="00091880" w:rsidRDefault="00091880" w:rsidP="00990A84">
            <w:pPr>
              <w:pStyle w:val="TAC"/>
              <w:rPr>
                <w:ins w:id="549" w:author="Fernando Alonso Macias" w:date="2024-01-25T12:44:00Z"/>
                <w:lang w:val="en-US"/>
              </w:rPr>
            </w:pPr>
            <w:ins w:id="550"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2D3B062" w14:textId="77777777" w:rsidR="00091880" w:rsidRDefault="00091880" w:rsidP="00990A84">
            <w:pPr>
              <w:pStyle w:val="TAC"/>
              <w:rPr>
                <w:ins w:id="551" w:author="Fernando Alonso Macias" w:date="2024-01-25T12:44:00Z"/>
                <w:lang w:val="en-US"/>
              </w:rPr>
            </w:pPr>
            <w:ins w:id="552"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091880" w:rsidRPr="007275DF" w14:paraId="608E7F25" w14:textId="77777777" w:rsidTr="00990A84">
        <w:trPr>
          <w:cantSplit/>
          <w:trHeight w:val="292"/>
          <w:ins w:id="55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A12C750" w14:textId="77777777" w:rsidR="00091880" w:rsidRPr="007275DF" w:rsidRDefault="00091880" w:rsidP="00990A84">
            <w:pPr>
              <w:pStyle w:val="TAL"/>
              <w:rPr>
                <w:ins w:id="554" w:author="Fernando Alonso Macias" w:date="2024-01-25T12:44:00Z"/>
                <w:lang w:val="en-US"/>
              </w:rPr>
            </w:pPr>
            <w:ins w:id="555" w:author="Fernando Alonso Macias" w:date="2024-01-25T12: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D751278" w14:textId="77777777" w:rsidR="00091880" w:rsidRPr="007275DF" w:rsidRDefault="00091880" w:rsidP="00990A84">
            <w:pPr>
              <w:pStyle w:val="TAC"/>
              <w:rPr>
                <w:ins w:id="556" w:author="Fernando Alonso Macias" w:date="2024-01-25T12:44:00Z"/>
              </w:rPr>
            </w:pPr>
          </w:p>
        </w:tc>
        <w:tc>
          <w:tcPr>
            <w:tcW w:w="1382" w:type="dxa"/>
            <w:tcBorders>
              <w:top w:val="single" w:sz="4" w:space="0" w:color="auto"/>
              <w:left w:val="single" w:sz="4" w:space="0" w:color="auto"/>
              <w:bottom w:val="nil"/>
              <w:right w:val="single" w:sz="4" w:space="0" w:color="auto"/>
            </w:tcBorders>
            <w:shd w:val="clear" w:color="auto" w:fill="auto"/>
          </w:tcPr>
          <w:p w14:paraId="7F52473A" w14:textId="77777777" w:rsidR="00091880" w:rsidRPr="007275DF" w:rsidRDefault="00091880" w:rsidP="00990A84">
            <w:pPr>
              <w:pStyle w:val="TAC"/>
              <w:rPr>
                <w:ins w:id="557" w:author="Fernando Alonso Macias" w:date="2024-01-25T12: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28380C5" w14:textId="77777777" w:rsidR="00091880" w:rsidRPr="007275DF" w:rsidRDefault="00091880" w:rsidP="00990A84">
            <w:pPr>
              <w:pStyle w:val="TAC"/>
              <w:rPr>
                <w:ins w:id="558" w:author="Fernando Alonso Macias" w:date="2024-01-25T12: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9EFD36A" w14:textId="77777777" w:rsidR="00091880" w:rsidRPr="007275DF" w:rsidRDefault="00091880" w:rsidP="00990A84">
            <w:pPr>
              <w:pStyle w:val="TAC"/>
              <w:rPr>
                <w:ins w:id="559" w:author="Fernando Alonso Macias" w:date="2024-01-25T12:44:00Z"/>
              </w:rPr>
            </w:pPr>
          </w:p>
        </w:tc>
      </w:tr>
      <w:tr w:rsidR="00091880" w:rsidRPr="007275DF" w14:paraId="2108EF22" w14:textId="77777777" w:rsidTr="00990A84">
        <w:trPr>
          <w:cantSplit/>
          <w:trHeight w:val="292"/>
          <w:ins w:id="56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5B08F06" w14:textId="77777777" w:rsidR="00091880" w:rsidRPr="007275DF" w:rsidRDefault="00091880" w:rsidP="00990A84">
            <w:pPr>
              <w:pStyle w:val="TAL"/>
              <w:rPr>
                <w:ins w:id="561" w:author="Fernando Alonso Macias" w:date="2024-01-25T12:44:00Z"/>
                <w:lang w:val="en-US"/>
              </w:rPr>
            </w:pPr>
            <w:ins w:id="562" w:author="Fernando Alonso Macias" w:date="2024-01-25T12: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16BB830" w14:textId="77777777" w:rsidR="00091880" w:rsidRPr="007275DF" w:rsidRDefault="00091880" w:rsidP="00990A84">
            <w:pPr>
              <w:pStyle w:val="TAC"/>
              <w:rPr>
                <w:ins w:id="563"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85EF90" w14:textId="77777777" w:rsidR="00091880" w:rsidRPr="007275DF" w:rsidRDefault="00091880" w:rsidP="00990A84">
            <w:pPr>
              <w:pStyle w:val="TAC"/>
              <w:rPr>
                <w:ins w:id="564"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9445754" w14:textId="77777777" w:rsidR="00091880" w:rsidRPr="007275DF" w:rsidRDefault="00091880" w:rsidP="00990A84">
            <w:pPr>
              <w:pStyle w:val="TAC"/>
              <w:rPr>
                <w:ins w:id="565"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D7208F" w14:textId="77777777" w:rsidR="00091880" w:rsidRPr="007275DF" w:rsidRDefault="00091880" w:rsidP="00990A84">
            <w:pPr>
              <w:pStyle w:val="TAC"/>
              <w:rPr>
                <w:ins w:id="566" w:author="Fernando Alonso Macias" w:date="2024-01-25T12:44:00Z"/>
              </w:rPr>
            </w:pPr>
          </w:p>
        </w:tc>
      </w:tr>
      <w:tr w:rsidR="00091880" w:rsidRPr="007275DF" w14:paraId="157C1435" w14:textId="77777777" w:rsidTr="00990A84">
        <w:trPr>
          <w:cantSplit/>
          <w:trHeight w:val="292"/>
          <w:ins w:id="567"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ECAB561" w14:textId="77777777" w:rsidR="00091880" w:rsidRPr="007275DF" w:rsidRDefault="00091880" w:rsidP="00990A84">
            <w:pPr>
              <w:pStyle w:val="TAL"/>
              <w:rPr>
                <w:ins w:id="568" w:author="Fernando Alonso Macias" w:date="2024-01-25T12:44:00Z"/>
                <w:lang w:val="en-US"/>
              </w:rPr>
            </w:pPr>
            <w:ins w:id="569" w:author="Fernando Alonso Macias" w:date="2024-01-25T12: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19D35C2" w14:textId="77777777" w:rsidR="00091880" w:rsidRPr="007275DF" w:rsidRDefault="00091880" w:rsidP="00990A84">
            <w:pPr>
              <w:pStyle w:val="TAC"/>
              <w:rPr>
                <w:ins w:id="570"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3724467E" w14:textId="77777777" w:rsidR="00091880" w:rsidRPr="007275DF" w:rsidRDefault="00091880" w:rsidP="00990A84">
            <w:pPr>
              <w:pStyle w:val="TAC"/>
              <w:rPr>
                <w:ins w:id="571"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5B122B9" w14:textId="77777777" w:rsidR="00091880" w:rsidRPr="007275DF" w:rsidRDefault="00091880" w:rsidP="00990A84">
            <w:pPr>
              <w:pStyle w:val="TAC"/>
              <w:rPr>
                <w:ins w:id="572"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8DC99A" w14:textId="77777777" w:rsidR="00091880" w:rsidRPr="007275DF" w:rsidRDefault="00091880" w:rsidP="00990A84">
            <w:pPr>
              <w:pStyle w:val="TAC"/>
              <w:rPr>
                <w:ins w:id="573" w:author="Fernando Alonso Macias" w:date="2024-01-25T12:44:00Z"/>
              </w:rPr>
            </w:pPr>
          </w:p>
        </w:tc>
      </w:tr>
      <w:tr w:rsidR="00091880" w:rsidRPr="007275DF" w14:paraId="7F2B15AA" w14:textId="77777777" w:rsidTr="00990A84">
        <w:trPr>
          <w:cantSplit/>
          <w:trHeight w:val="292"/>
          <w:ins w:id="574"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41FE116" w14:textId="77777777" w:rsidR="00091880" w:rsidRPr="007275DF" w:rsidRDefault="00091880" w:rsidP="00990A84">
            <w:pPr>
              <w:pStyle w:val="TAL"/>
              <w:rPr>
                <w:ins w:id="575" w:author="Fernando Alonso Macias" w:date="2024-01-25T12:44:00Z"/>
                <w:lang w:val="en-US"/>
              </w:rPr>
            </w:pPr>
            <w:ins w:id="576" w:author="Fernando Alonso Macias" w:date="2024-01-25T12: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660AECCB" w14:textId="77777777" w:rsidR="00091880" w:rsidRPr="007275DF" w:rsidRDefault="00091880" w:rsidP="00990A84">
            <w:pPr>
              <w:pStyle w:val="TAC"/>
              <w:rPr>
                <w:ins w:id="577"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2B25DA" w14:textId="77777777" w:rsidR="00091880" w:rsidRPr="007275DF" w:rsidRDefault="00091880" w:rsidP="00990A84">
            <w:pPr>
              <w:pStyle w:val="TAC"/>
              <w:rPr>
                <w:ins w:id="578"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2E57EA92" w14:textId="77777777" w:rsidR="00091880" w:rsidRPr="007275DF" w:rsidRDefault="00091880" w:rsidP="00990A84">
            <w:pPr>
              <w:pStyle w:val="TAC"/>
              <w:rPr>
                <w:ins w:id="579"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CEBCBA" w14:textId="77777777" w:rsidR="00091880" w:rsidRPr="007275DF" w:rsidRDefault="00091880" w:rsidP="00990A84">
            <w:pPr>
              <w:pStyle w:val="TAC"/>
              <w:rPr>
                <w:ins w:id="580" w:author="Fernando Alonso Macias" w:date="2024-01-25T12:44:00Z"/>
              </w:rPr>
            </w:pPr>
          </w:p>
        </w:tc>
      </w:tr>
      <w:tr w:rsidR="00091880" w:rsidRPr="007275DF" w14:paraId="63E9D488" w14:textId="77777777" w:rsidTr="00990A84">
        <w:trPr>
          <w:cantSplit/>
          <w:trHeight w:val="292"/>
          <w:ins w:id="58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2EB22C1" w14:textId="77777777" w:rsidR="00091880" w:rsidRPr="007275DF" w:rsidRDefault="00091880" w:rsidP="00990A84">
            <w:pPr>
              <w:pStyle w:val="TAL"/>
              <w:rPr>
                <w:ins w:id="582" w:author="Fernando Alonso Macias" w:date="2024-01-25T12:44:00Z"/>
                <w:lang w:val="en-US"/>
              </w:rPr>
            </w:pPr>
            <w:ins w:id="583" w:author="Fernando Alonso Macias" w:date="2024-01-25T12: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01A113AB" w14:textId="77777777" w:rsidR="00091880" w:rsidRPr="007275DF" w:rsidRDefault="00091880" w:rsidP="00990A84">
            <w:pPr>
              <w:pStyle w:val="TAC"/>
              <w:rPr>
                <w:ins w:id="58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1B7C3A86" w14:textId="77777777" w:rsidR="00091880" w:rsidRPr="007275DF" w:rsidRDefault="00091880" w:rsidP="00990A84">
            <w:pPr>
              <w:pStyle w:val="TAC"/>
              <w:rPr>
                <w:ins w:id="585" w:author="Fernando Alonso Macias" w:date="2024-01-25T12:44:00Z"/>
              </w:rPr>
            </w:pPr>
            <w:ins w:id="586" w:author="Fernando Alonso Macias" w:date="2024-01-25T12: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07DDF163" w14:textId="77777777" w:rsidR="00091880" w:rsidRPr="007275DF" w:rsidRDefault="00091880" w:rsidP="00990A84">
            <w:pPr>
              <w:pStyle w:val="TAC"/>
              <w:rPr>
                <w:ins w:id="587" w:author="Fernando Alonso Macias" w:date="2024-01-25T12:44:00Z"/>
                <w:rFonts w:cs="v4.2.0"/>
              </w:rPr>
            </w:pPr>
            <w:ins w:id="588" w:author="Fernando Alonso Macias" w:date="2024-01-25T12: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882259D" w14:textId="77777777" w:rsidR="00091880" w:rsidRPr="007275DF" w:rsidRDefault="00091880" w:rsidP="00990A84">
            <w:pPr>
              <w:pStyle w:val="TAC"/>
              <w:rPr>
                <w:ins w:id="589" w:author="Fernando Alonso Macias" w:date="2024-01-25T12:44:00Z"/>
              </w:rPr>
            </w:pPr>
            <w:ins w:id="590" w:author="Fernando Alonso Macias" w:date="2024-01-25T12:44:00Z">
              <w:r w:rsidRPr="007275DF">
                <w:t>0</w:t>
              </w:r>
            </w:ins>
          </w:p>
        </w:tc>
      </w:tr>
      <w:tr w:rsidR="00091880" w:rsidRPr="007275DF" w14:paraId="27224E0F" w14:textId="77777777" w:rsidTr="00990A84">
        <w:trPr>
          <w:cantSplit/>
          <w:trHeight w:val="292"/>
          <w:ins w:id="59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C8B5B7F" w14:textId="77777777" w:rsidR="00091880" w:rsidRPr="007275DF" w:rsidRDefault="00091880" w:rsidP="00990A84">
            <w:pPr>
              <w:pStyle w:val="TAL"/>
              <w:rPr>
                <w:ins w:id="592" w:author="Fernando Alonso Macias" w:date="2024-01-25T12:44:00Z"/>
                <w:lang w:val="en-US"/>
              </w:rPr>
            </w:pPr>
            <w:ins w:id="593" w:author="Fernando Alonso Macias" w:date="2024-01-25T12: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941D4CE" w14:textId="77777777" w:rsidR="00091880" w:rsidRPr="007275DF" w:rsidRDefault="00091880" w:rsidP="00990A84">
            <w:pPr>
              <w:pStyle w:val="TAC"/>
              <w:rPr>
                <w:ins w:id="59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8DA91E" w14:textId="77777777" w:rsidR="00091880" w:rsidRPr="007275DF" w:rsidRDefault="00091880" w:rsidP="00990A84">
            <w:pPr>
              <w:pStyle w:val="TAC"/>
              <w:rPr>
                <w:ins w:id="595"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1E9DCC47" w14:textId="77777777" w:rsidR="00091880" w:rsidRPr="007275DF" w:rsidRDefault="00091880" w:rsidP="00990A84">
            <w:pPr>
              <w:pStyle w:val="TAC"/>
              <w:rPr>
                <w:ins w:id="596"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B2743F" w14:textId="77777777" w:rsidR="00091880" w:rsidRPr="007275DF" w:rsidRDefault="00091880" w:rsidP="00990A84">
            <w:pPr>
              <w:pStyle w:val="TAC"/>
              <w:rPr>
                <w:ins w:id="597" w:author="Fernando Alonso Macias" w:date="2024-01-25T12:44:00Z"/>
              </w:rPr>
            </w:pPr>
          </w:p>
        </w:tc>
      </w:tr>
      <w:tr w:rsidR="00091880" w:rsidRPr="007275DF" w14:paraId="1771B512" w14:textId="77777777" w:rsidTr="00990A84">
        <w:trPr>
          <w:cantSplit/>
          <w:trHeight w:val="292"/>
          <w:ins w:id="598"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A195FA0" w14:textId="77777777" w:rsidR="00091880" w:rsidRPr="007275DF" w:rsidRDefault="00091880" w:rsidP="00990A84">
            <w:pPr>
              <w:pStyle w:val="TAL"/>
              <w:rPr>
                <w:ins w:id="599" w:author="Fernando Alonso Macias" w:date="2024-01-25T12:44:00Z"/>
                <w:lang w:val="en-US"/>
              </w:rPr>
            </w:pPr>
            <w:ins w:id="600" w:author="Fernando Alonso Macias" w:date="2024-01-25T12: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A767695" w14:textId="77777777" w:rsidR="00091880" w:rsidRPr="007275DF" w:rsidRDefault="00091880" w:rsidP="00990A84">
            <w:pPr>
              <w:pStyle w:val="TAC"/>
              <w:rPr>
                <w:ins w:id="601"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B01CD3" w14:textId="77777777" w:rsidR="00091880" w:rsidRPr="007275DF" w:rsidRDefault="00091880" w:rsidP="00990A84">
            <w:pPr>
              <w:pStyle w:val="TAC"/>
              <w:rPr>
                <w:ins w:id="602"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84EBDAB" w14:textId="77777777" w:rsidR="00091880" w:rsidRPr="007275DF" w:rsidRDefault="00091880" w:rsidP="00990A84">
            <w:pPr>
              <w:pStyle w:val="TAC"/>
              <w:rPr>
                <w:ins w:id="603"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CF1BFF" w14:textId="77777777" w:rsidR="00091880" w:rsidRPr="007275DF" w:rsidRDefault="00091880" w:rsidP="00990A84">
            <w:pPr>
              <w:pStyle w:val="TAC"/>
              <w:rPr>
                <w:ins w:id="604" w:author="Fernando Alonso Macias" w:date="2024-01-25T12:44:00Z"/>
              </w:rPr>
            </w:pPr>
          </w:p>
        </w:tc>
      </w:tr>
      <w:tr w:rsidR="00091880" w:rsidRPr="007275DF" w14:paraId="62D58EBE" w14:textId="77777777" w:rsidTr="00990A84">
        <w:trPr>
          <w:cantSplit/>
          <w:trHeight w:val="43"/>
          <w:ins w:id="60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03C2632" w14:textId="77777777" w:rsidR="00091880" w:rsidRPr="007275DF" w:rsidRDefault="00091880" w:rsidP="00990A84">
            <w:pPr>
              <w:pStyle w:val="TAL"/>
              <w:rPr>
                <w:ins w:id="606" w:author="Fernando Alonso Macias" w:date="2024-01-25T12:44:00Z"/>
                <w:lang w:val="en-US"/>
              </w:rPr>
            </w:pPr>
            <w:ins w:id="607" w:author="Fernando Alonso Macias" w:date="2024-01-25T12: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E91F78D" w14:textId="77777777" w:rsidR="00091880" w:rsidRPr="007275DF" w:rsidRDefault="00091880" w:rsidP="00990A84">
            <w:pPr>
              <w:pStyle w:val="TAC"/>
              <w:rPr>
                <w:ins w:id="608"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60D29638" w14:textId="77777777" w:rsidR="00091880" w:rsidRPr="007275DF" w:rsidRDefault="00091880" w:rsidP="00990A84">
            <w:pPr>
              <w:pStyle w:val="TAC"/>
              <w:rPr>
                <w:ins w:id="609"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9D9BAD6" w14:textId="77777777" w:rsidR="00091880" w:rsidRPr="007275DF" w:rsidRDefault="00091880" w:rsidP="00990A84">
            <w:pPr>
              <w:pStyle w:val="TAC"/>
              <w:rPr>
                <w:ins w:id="610"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0E16B14" w14:textId="77777777" w:rsidR="00091880" w:rsidRPr="007275DF" w:rsidRDefault="00091880" w:rsidP="00990A84">
            <w:pPr>
              <w:pStyle w:val="TAC"/>
              <w:rPr>
                <w:ins w:id="611" w:author="Fernando Alonso Macias" w:date="2024-01-25T12:44:00Z"/>
              </w:rPr>
            </w:pPr>
          </w:p>
        </w:tc>
      </w:tr>
      <w:tr w:rsidR="00091880" w:rsidRPr="007275DF" w14:paraId="33B15514" w14:textId="77777777" w:rsidTr="00990A84">
        <w:trPr>
          <w:cantSplit/>
          <w:trHeight w:val="292"/>
          <w:ins w:id="612"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D1FCDF" w14:textId="77777777" w:rsidR="00091880" w:rsidRPr="007275DF" w:rsidRDefault="00091880" w:rsidP="00990A84">
            <w:pPr>
              <w:pStyle w:val="TAL"/>
              <w:rPr>
                <w:ins w:id="613" w:author="Fernando Alonso Macias" w:date="2024-01-25T12:44:00Z"/>
                <w:bCs/>
              </w:rPr>
            </w:pPr>
            <w:ins w:id="614" w:author="Fernando Alonso Macias" w:date="2024-01-25T12: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53DEC0E4" w14:textId="77777777" w:rsidR="00091880" w:rsidRPr="007275DF" w:rsidRDefault="00091880" w:rsidP="00990A84">
            <w:pPr>
              <w:pStyle w:val="TAC"/>
              <w:rPr>
                <w:ins w:id="615" w:author="Fernando Alonso Macias" w:date="2024-01-25T12:44:00Z"/>
              </w:rPr>
            </w:pPr>
          </w:p>
        </w:tc>
        <w:tc>
          <w:tcPr>
            <w:tcW w:w="1382" w:type="dxa"/>
            <w:tcBorders>
              <w:top w:val="nil"/>
              <w:left w:val="single" w:sz="4" w:space="0" w:color="auto"/>
              <w:bottom w:val="single" w:sz="4" w:space="0" w:color="auto"/>
              <w:right w:val="single" w:sz="4" w:space="0" w:color="auto"/>
            </w:tcBorders>
            <w:shd w:val="clear" w:color="auto" w:fill="auto"/>
            <w:hideMark/>
          </w:tcPr>
          <w:p w14:paraId="239AC86A" w14:textId="77777777" w:rsidR="00091880" w:rsidRPr="007275DF" w:rsidRDefault="00091880" w:rsidP="00990A84">
            <w:pPr>
              <w:pStyle w:val="TAC"/>
              <w:rPr>
                <w:ins w:id="616" w:author="Fernando Alonso Macias" w:date="2024-01-25T12: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075F55" w14:textId="77777777" w:rsidR="00091880" w:rsidRPr="007275DF" w:rsidRDefault="00091880" w:rsidP="00990A84">
            <w:pPr>
              <w:pStyle w:val="TAC"/>
              <w:rPr>
                <w:ins w:id="617" w:author="Fernando Alonso Macias" w:date="2024-01-25T12: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9E0E4AC" w14:textId="77777777" w:rsidR="00091880" w:rsidRPr="007275DF" w:rsidRDefault="00091880" w:rsidP="00990A84">
            <w:pPr>
              <w:pStyle w:val="TAC"/>
              <w:rPr>
                <w:ins w:id="618" w:author="Fernando Alonso Macias" w:date="2024-01-25T12:44:00Z"/>
              </w:rPr>
            </w:pPr>
          </w:p>
        </w:tc>
      </w:tr>
      <w:tr w:rsidR="00091880" w:rsidRPr="007275DF" w14:paraId="7CFCD3F0" w14:textId="77777777" w:rsidTr="00990A84">
        <w:trPr>
          <w:cantSplit/>
          <w:trHeight w:val="150"/>
          <w:ins w:id="61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19BBC1" w14:textId="77777777" w:rsidR="00091880" w:rsidRPr="007275DF" w:rsidRDefault="00091880" w:rsidP="00990A84">
            <w:pPr>
              <w:pStyle w:val="TAL"/>
              <w:rPr>
                <w:ins w:id="620" w:author="Fernando Alonso Macias" w:date="2024-01-25T12:44:00Z"/>
              </w:rPr>
            </w:pPr>
            <w:ins w:id="621" w:author="Fernando Alonso Macias" w:date="2024-01-25T12:44:00Z">
              <w:r w:rsidRPr="004849DD">
                <w:rPr>
                  <w:rFonts w:eastAsia="Calibri"/>
                  <w:position w:val="-12"/>
                  <w:szCs w:val="22"/>
                </w:rPr>
                <w:object w:dxaOrig="255" w:dyaOrig="255" w14:anchorId="7DF8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13" o:title=""/>
                  </v:shape>
                  <o:OLEObject Type="Embed" ProgID="Equation.3" ShapeID="_x0000_i1025" DrawAspect="Content" ObjectID="_1769938039" r:id="rId14"/>
                </w:object>
              </w:r>
            </w:ins>
            <w:ins w:id="622"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744ACA3" w14:textId="77777777" w:rsidR="00091880" w:rsidRPr="007275DF" w:rsidRDefault="00091880" w:rsidP="00990A84">
            <w:pPr>
              <w:pStyle w:val="TAC"/>
              <w:rPr>
                <w:ins w:id="623" w:author="Fernando Alonso Macias" w:date="2024-01-25T12:44:00Z"/>
              </w:rPr>
            </w:pPr>
            <w:ins w:id="624" w:author="Fernando Alonso Macias" w:date="2024-01-25T12: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609FB4AA" w14:textId="77777777" w:rsidR="00091880" w:rsidRPr="007275DF" w:rsidRDefault="00091880" w:rsidP="00990A84">
            <w:pPr>
              <w:pStyle w:val="TAC"/>
              <w:rPr>
                <w:ins w:id="625" w:author="Fernando Alonso Macias" w:date="2024-01-25T12:44:00Z"/>
              </w:rPr>
            </w:pPr>
            <w:ins w:id="62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9E2DA96" w14:textId="63C92527" w:rsidR="00091880" w:rsidRPr="007275DF" w:rsidRDefault="00091880" w:rsidP="00990A84">
            <w:pPr>
              <w:pStyle w:val="TAC"/>
              <w:rPr>
                <w:ins w:id="627" w:author="Fernando Alonso Macias" w:date="2024-01-25T12:44:00Z"/>
              </w:rPr>
            </w:pPr>
            <w:ins w:id="628" w:author="Fernando Alonso Macias" w:date="2024-01-25T12:44:00Z">
              <w:r w:rsidRPr="007275DF">
                <w:t>-10</w:t>
              </w:r>
              <w:r>
                <w:t>4</w:t>
              </w:r>
            </w:ins>
            <w:ins w:id="629"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E89DDC" w14:textId="2EB9889C" w:rsidR="00091880" w:rsidRPr="007275DF" w:rsidRDefault="00091880" w:rsidP="00990A84">
            <w:pPr>
              <w:pStyle w:val="TAC"/>
              <w:rPr>
                <w:ins w:id="630" w:author="Fernando Alonso Macias" w:date="2024-01-25T12:44:00Z"/>
              </w:rPr>
            </w:pPr>
            <w:ins w:id="631" w:author="Fernando Alonso Macias" w:date="2024-01-25T12:44:00Z">
              <w:r w:rsidRPr="007275DF">
                <w:t>-10</w:t>
              </w:r>
              <w:r>
                <w:t>4</w:t>
              </w:r>
            </w:ins>
            <w:ins w:id="632" w:author="Fernando Alonso Macias" w:date="2024-01-25T12:48:00Z">
              <w:r w:rsidR="00904098">
                <w:t>+TT</w:t>
              </w:r>
            </w:ins>
          </w:p>
        </w:tc>
      </w:tr>
      <w:tr w:rsidR="00091880" w:rsidRPr="007275DF" w14:paraId="005F328A" w14:textId="77777777" w:rsidTr="00990A84">
        <w:trPr>
          <w:cantSplit/>
          <w:trHeight w:val="150"/>
          <w:ins w:id="633"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5BA849" w14:textId="77777777" w:rsidR="00091880" w:rsidRPr="007275DF" w:rsidRDefault="00091880" w:rsidP="00990A84">
            <w:pPr>
              <w:pStyle w:val="TAL"/>
              <w:rPr>
                <w:ins w:id="634" w:author="Fernando Alonso Macias" w:date="2024-01-25T12:44:00Z"/>
              </w:rPr>
            </w:pPr>
            <w:ins w:id="635" w:author="Fernando Alonso Macias" w:date="2024-01-25T12:44:00Z">
              <w:r w:rsidRPr="004849DD">
                <w:rPr>
                  <w:rFonts w:eastAsia="Calibri"/>
                  <w:position w:val="-12"/>
                  <w:szCs w:val="22"/>
                </w:rPr>
                <w:object w:dxaOrig="255" w:dyaOrig="255" w14:anchorId="47031CB1">
                  <v:shape id="_x0000_i1026" type="#_x0000_t75" style="width:15.3pt;height:15.3pt" o:ole="" fillcolor="window">
                    <v:imagedata r:id="rId13" o:title=""/>
                  </v:shape>
                  <o:OLEObject Type="Embed" ProgID="Equation.3" ShapeID="_x0000_i1026" DrawAspect="Content" ObjectID="_1769938040" r:id="rId15"/>
                </w:object>
              </w:r>
            </w:ins>
            <w:ins w:id="636"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953A300" w14:textId="77777777" w:rsidR="00091880" w:rsidRPr="007275DF" w:rsidRDefault="00091880" w:rsidP="00990A84">
            <w:pPr>
              <w:pStyle w:val="TAC"/>
              <w:rPr>
                <w:ins w:id="637" w:author="Fernando Alonso Macias" w:date="2024-01-25T12:44:00Z"/>
              </w:rPr>
            </w:pPr>
            <w:ins w:id="638"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18A136D5" w14:textId="77777777" w:rsidR="00091880" w:rsidRPr="007275DF" w:rsidRDefault="00091880" w:rsidP="00990A84">
            <w:pPr>
              <w:pStyle w:val="TAC"/>
              <w:rPr>
                <w:ins w:id="639" w:author="Fernando Alonso Macias" w:date="2024-01-25T12:44:00Z"/>
              </w:rPr>
            </w:pPr>
            <w:ins w:id="640"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BC1385B" w14:textId="4D48633F" w:rsidR="00091880" w:rsidRPr="007275DF" w:rsidRDefault="00091880" w:rsidP="00990A84">
            <w:pPr>
              <w:pStyle w:val="TAC"/>
              <w:rPr>
                <w:ins w:id="641" w:author="Fernando Alonso Macias" w:date="2024-01-25T12:44:00Z"/>
              </w:rPr>
            </w:pPr>
            <w:ins w:id="642" w:author="Fernando Alonso Macias" w:date="2024-01-25T12:44:00Z">
              <w:r w:rsidRPr="007275DF">
                <w:t>-101</w:t>
              </w:r>
            </w:ins>
            <w:ins w:id="643"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9BF6FE" w14:textId="5A0DBBC2" w:rsidR="00091880" w:rsidRPr="007275DF" w:rsidRDefault="00091880" w:rsidP="00990A84">
            <w:pPr>
              <w:pStyle w:val="TAC"/>
              <w:rPr>
                <w:ins w:id="644" w:author="Fernando Alonso Macias" w:date="2024-01-25T12:44:00Z"/>
              </w:rPr>
            </w:pPr>
            <w:ins w:id="645" w:author="Fernando Alonso Macias" w:date="2024-01-25T12:44:00Z">
              <w:r>
                <w:t>-</w:t>
              </w:r>
              <w:r w:rsidRPr="007275DF">
                <w:t>101</w:t>
              </w:r>
            </w:ins>
            <w:ins w:id="646" w:author="Fernando Alonso Macias" w:date="2024-01-25T12:48:00Z">
              <w:r w:rsidR="00904098">
                <w:t>+TT</w:t>
              </w:r>
            </w:ins>
          </w:p>
        </w:tc>
      </w:tr>
      <w:tr w:rsidR="00091880" w:rsidRPr="007275DF" w14:paraId="08143EEE" w14:textId="77777777" w:rsidTr="00990A84">
        <w:trPr>
          <w:cantSplit/>
          <w:trHeight w:val="92"/>
          <w:ins w:id="64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227774" w14:textId="77777777" w:rsidR="00091880" w:rsidRPr="007275DF" w:rsidRDefault="00091880" w:rsidP="00990A84">
            <w:pPr>
              <w:pStyle w:val="TAL"/>
              <w:rPr>
                <w:ins w:id="648" w:author="Fernando Alonso Macias" w:date="2024-01-25T12:44:00Z"/>
                <w:rFonts w:cs="v4.2.0"/>
              </w:rPr>
            </w:pPr>
            <w:ins w:id="649" w:author="Fernando Alonso Macias" w:date="2024-01-25T12: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84D7422" w14:textId="77777777" w:rsidR="00091880" w:rsidRPr="007275DF" w:rsidRDefault="00091880" w:rsidP="00990A84">
            <w:pPr>
              <w:pStyle w:val="TAC"/>
              <w:rPr>
                <w:ins w:id="650" w:author="Fernando Alonso Macias" w:date="2024-01-25T12:44:00Z"/>
              </w:rPr>
            </w:pPr>
            <w:ins w:id="651"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5E6D2028" w14:textId="77777777" w:rsidR="00091880" w:rsidRPr="007275DF" w:rsidRDefault="00091880" w:rsidP="00990A84">
            <w:pPr>
              <w:pStyle w:val="TAC"/>
              <w:rPr>
                <w:ins w:id="652" w:author="Fernando Alonso Macias" w:date="2024-01-25T12:44:00Z"/>
                <w:lang w:val="da-DK"/>
              </w:rPr>
            </w:pPr>
            <w:ins w:id="653"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777646" w14:textId="64C3F012" w:rsidR="00091880" w:rsidRPr="007275DF" w:rsidRDefault="00091880" w:rsidP="00990A84">
            <w:pPr>
              <w:pStyle w:val="TAC"/>
              <w:rPr>
                <w:ins w:id="654" w:author="Fernando Alonso Macias" w:date="2024-01-25T12:44:00Z"/>
              </w:rPr>
            </w:pPr>
            <w:ins w:id="655" w:author="Fernando Alonso Macias" w:date="2024-01-25T12:44:00Z">
              <w:r w:rsidRPr="007275DF">
                <w:t>-91</w:t>
              </w:r>
            </w:ins>
            <w:ins w:id="656"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510129CE" w14:textId="3EC1BFF0" w:rsidR="00091880" w:rsidRPr="007275DF" w:rsidRDefault="00091880" w:rsidP="00990A84">
            <w:pPr>
              <w:pStyle w:val="TAC"/>
              <w:rPr>
                <w:ins w:id="657" w:author="Fernando Alonso Macias" w:date="2024-01-25T12:44:00Z"/>
              </w:rPr>
            </w:pPr>
            <w:ins w:id="658" w:author="Fernando Alonso Macias" w:date="2024-01-25T12:44:00Z">
              <w:r w:rsidRPr="007275DF">
                <w:t>-91</w:t>
              </w:r>
            </w:ins>
            <w:ins w:id="659"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4AD9D87" w14:textId="77777777" w:rsidR="00091880" w:rsidRPr="007275DF" w:rsidRDefault="00091880" w:rsidP="00990A84">
            <w:pPr>
              <w:pStyle w:val="TAC"/>
              <w:rPr>
                <w:ins w:id="660" w:author="Fernando Alonso Macias" w:date="2024-01-25T12:44:00Z"/>
              </w:rPr>
            </w:pPr>
            <w:ins w:id="661"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38107C8" w14:textId="2B099033" w:rsidR="00091880" w:rsidRPr="007275DF" w:rsidRDefault="00091880" w:rsidP="00990A84">
            <w:pPr>
              <w:pStyle w:val="TAC"/>
              <w:rPr>
                <w:ins w:id="662" w:author="Fernando Alonso Macias" w:date="2024-01-25T12:44:00Z"/>
              </w:rPr>
            </w:pPr>
            <w:ins w:id="663" w:author="Fernando Alonso Macias" w:date="2024-01-25T12:44:00Z">
              <w:r w:rsidRPr="007275DF">
                <w:t>-88</w:t>
              </w:r>
            </w:ins>
            <w:ins w:id="664" w:author="Fernando Alonso Macias" w:date="2024-01-25T12:48:00Z">
              <w:r w:rsidR="00904098">
                <w:t>+TT</w:t>
              </w:r>
            </w:ins>
          </w:p>
        </w:tc>
      </w:tr>
      <w:tr w:rsidR="00091880" w:rsidRPr="007275DF" w14:paraId="3FD57BC8" w14:textId="77777777" w:rsidTr="00990A84">
        <w:trPr>
          <w:cantSplit/>
          <w:trHeight w:val="94"/>
          <w:ins w:id="66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BBED794" w14:textId="77777777" w:rsidR="00091880" w:rsidRPr="007275DF" w:rsidRDefault="00091880" w:rsidP="00990A84">
            <w:pPr>
              <w:pStyle w:val="TAL"/>
              <w:rPr>
                <w:ins w:id="666" w:author="Fernando Alonso Macias" w:date="2024-01-25T12:44:00Z"/>
              </w:rPr>
            </w:pPr>
            <w:ins w:id="667" w:author="Fernando Alonso Macias" w:date="2024-01-25T12:44:00Z">
              <w:r w:rsidRPr="004849DD">
                <w:rPr>
                  <w:position w:val="-12"/>
                </w:rPr>
                <w:object w:dxaOrig="600" w:dyaOrig="255" w14:anchorId="5D707BCE">
                  <v:shape id="_x0000_i1027" type="#_x0000_t75" style="width:30.95pt;height:15.3pt" o:ole="" fillcolor="window">
                    <v:imagedata r:id="rId16" o:title=""/>
                  </v:shape>
                  <o:OLEObject Type="Embed" ProgID="Equation.3" ShapeID="_x0000_i1027" DrawAspect="Content" ObjectID="_1769938041" r:id="rId17"/>
                </w:object>
              </w:r>
            </w:ins>
          </w:p>
        </w:tc>
        <w:tc>
          <w:tcPr>
            <w:tcW w:w="992" w:type="dxa"/>
            <w:tcBorders>
              <w:top w:val="single" w:sz="4" w:space="0" w:color="auto"/>
              <w:left w:val="single" w:sz="4" w:space="0" w:color="auto"/>
              <w:bottom w:val="single" w:sz="4" w:space="0" w:color="auto"/>
              <w:right w:val="single" w:sz="4" w:space="0" w:color="auto"/>
            </w:tcBorders>
            <w:hideMark/>
          </w:tcPr>
          <w:p w14:paraId="3360F533" w14:textId="77777777" w:rsidR="00091880" w:rsidRPr="007275DF" w:rsidRDefault="00091880" w:rsidP="00990A84">
            <w:pPr>
              <w:pStyle w:val="TAC"/>
              <w:rPr>
                <w:ins w:id="668" w:author="Fernando Alonso Macias" w:date="2024-01-25T12:44:00Z"/>
              </w:rPr>
            </w:pPr>
            <w:ins w:id="669"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9AB745B" w14:textId="77777777" w:rsidR="00091880" w:rsidRPr="007275DF" w:rsidRDefault="00091880" w:rsidP="00990A84">
            <w:pPr>
              <w:pStyle w:val="TAC"/>
              <w:rPr>
                <w:ins w:id="670" w:author="Fernando Alonso Macias" w:date="2024-01-25T12:44:00Z"/>
              </w:rPr>
            </w:pPr>
            <w:ins w:id="671"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19B7DD5" w14:textId="42C89051" w:rsidR="00091880" w:rsidRPr="007275DF" w:rsidRDefault="00091880" w:rsidP="00990A84">
            <w:pPr>
              <w:pStyle w:val="TAC"/>
              <w:rPr>
                <w:ins w:id="672" w:author="Fernando Alonso Macias" w:date="2024-01-25T12:44:00Z"/>
              </w:rPr>
            </w:pPr>
            <w:ins w:id="673" w:author="Fernando Alonso Macias" w:date="2024-01-25T12:44:00Z">
              <w:r w:rsidRPr="007275DF">
                <w:t>4</w:t>
              </w:r>
            </w:ins>
            <w:ins w:id="674"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353725C1" w14:textId="2A8EB4E0" w:rsidR="00091880" w:rsidRPr="007275DF" w:rsidRDefault="00091880" w:rsidP="00990A84">
            <w:pPr>
              <w:pStyle w:val="TAC"/>
              <w:rPr>
                <w:ins w:id="675" w:author="Fernando Alonso Macias" w:date="2024-01-25T12:44:00Z"/>
              </w:rPr>
            </w:pPr>
            <w:ins w:id="676" w:author="Fernando Alonso Macias" w:date="2024-01-25T12:44:00Z">
              <w:r w:rsidRPr="007275DF">
                <w:t>4</w:t>
              </w:r>
            </w:ins>
            <w:ins w:id="677"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1FB01AA2" w14:textId="77777777" w:rsidR="00091880" w:rsidRPr="007275DF" w:rsidRDefault="00091880" w:rsidP="00990A84">
            <w:pPr>
              <w:pStyle w:val="TAC"/>
              <w:rPr>
                <w:ins w:id="678" w:author="Fernando Alonso Macias" w:date="2024-01-25T12:44:00Z"/>
              </w:rPr>
            </w:pPr>
            <w:ins w:id="679"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1FA7133" w14:textId="76329EF7" w:rsidR="00091880" w:rsidRPr="007275DF" w:rsidRDefault="00091880" w:rsidP="00990A84">
            <w:pPr>
              <w:pStyle w:val="TAC"/>
              <w:rPr>
                <w:ins w:id="680" w:author="Fernando Alonso Macias" w:date="2024-01-25T12:44:00Z"/>
              </w:rPr>
            </w:pPr>
            <w:ins w:id="681" w:author="Fernando Alonso Macias" w:date="2024-01-25T12:44:00Z">
              <w:r w:rsidRPr="007275DF">
                <w:t>7</w:t>
              </w:r>
            </w:ins>
            <w:ins w:id="682" w:author="Fernando Alonso Macias" w:date="2024-01-25T12:48:00Z">
              <w:r w:rsidR="00904098">
                <w:t>+TT</w:t>
              </w:r>
            </w:ins>
          </w:p>
        </w:tc>
      </w:tr>
      <w:tr w:rsidR="00091880" w:rsidRPr="007275DF" w14:paraId="51FC23CE" w14:textId="77777777" w:rsidTr="00990A84">
        <w:trPr>
          <w:cantSplit/>
          <w:trHeight w:val="94"/>
          <w:ins w:id="68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7BFA81B7" w14:textId="77777777" w:rsidR="00091880" w:rsidRPr="007275DF" w:rsidRDefault="00091880" w:rsidP="00990A84">
            <w:pPr>
              <w:pStyle w:val="TAL"/>
              <w:rPr>
                <w:ins w:id="684" w:author="Fernando Alonso Macias" w:date="2024-01-25T12:44:00Z"/>
              </w:rPr>
            </w:pPr>
            <w:ins w:id="685" w:author="Fernando Alonso Macias" w:date="2024-01-25T12:44:00Z">
              <w:r w:rsidRPr="004849DD">
                <w:rPr>
                  <w:position w:val="-12"/>
                </w:rPr>
                <w:object w:dxaOrig="840" w:dyaOrig="255" w14:anchorId="3F4A6EF2">
                  <v:shape id="_x0000_i1028" type="#_x0000_t75" style="width:46.25pt;height:15.3pt" o:ole="" fillcolor="window">
                    <v:imagedata r:id="rId18" o:title=""/>
                  </v:shape>
                  <o:OLEObject Type="Embed" ProgID="Equation.3" ShapeID="_x0000_i1028" DrawAspect="Content" ObjectID="_1769938042" r:id="rId19"/>
                </w:object>
              </w:r>
            </w:ins>
          </w:p>
        </w:tc>
        <w:tc>
          <w:tcPr>
            <w:tcW w:w="992" w:type="dxa"/>
            <w:tcBorders>
              <w:top w:val="single" w:sz="4" w:space="0" w:color="auto"/>
              <w:left w:val="single" w:sz="4" w:space="0" w:color="auto"/>
              <w:bottom w:val="single" w:sz="4" w:space="0" w:color="auto"/>
              <w:right w:val="single" w:sz="4" w:space="0" w:color="auto"/>
            </w:tcBorders>
            <w:hideMark/>
          </w:tcPr>
          <w:p w14:paraId="544F566B" w14:textId="77777777" w:rsidR="00091880" w:rsidRPr="007275DF" w:rsidRDefault="00091880" w:rsidP="00990A84">
            <w:pPr>
              <w:pStyle w:val="TAC"/>
              <w:rPr>
                <w:ins w:id="686" w:author="Fernando Alonso Macias" w:date="2024-01-25T12:44:00Z"/>
              </w:rPr>
            </w:pPr>
            <w:ins w:id="687"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2B33A57" w14:textId="77777777" w:rsidR="00091880" w:rsidRPr="007275DF" w:rsidRDefault="00091880" w:rsidP="00990A84">
            <w:pPr>
              <w:pStyle w:val="TAC"/>
              <w:rPr>
                <w:ins w:id="688" w:author="Fernando Alonso Macias" w:date="2024-01-25T12:44:00Z"/>
              </w:rPr>
            </w:pPr>
            <w:ins w:id="689"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0D1CB90" w14:textId="7097EEA1" w:rsidR="00091880" w:rsidRPr="007275DF" w:rsidRDefault="00091880" w:rsidP="00990A84">
            <w:pPr>
              <w:pStyle w:val="TAC"/>
              <w:rPr>
                <w:ins w:id="690" w:author="Fernando Alonso Macias" w:date="2024-01-25T12:44:00Z"/>
              </w:rPr>
            </w:pPr>
            <w:ins w:id="691" w:author="Fernando Alonso Macias" w:date="2024-01-25T12:44:00Z">
              <w:r w:rsidRPr="007275DF">
                <w:t>4</w:t>
              </w:r>
            </w:ins>
            <w:ins w:id="692"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7B7B1061" w14:textId="613838ED" w:rsidR="00091880" w:rsidRPr="007275DF" w:rsidRDefault="00091880" w:rsidP="00990A84">
            <w:pPr>
              <w:pStyle w:val="TAC"/>
              <w:rPr>
                <w:ins w:id="693" w:author="Fernando Alonso Macias" w:date="2024-01-25T12:44:00Z"/>
              </w:rPr>
            </w:pPr>
            <w:ins w:id="694" w:author="Fernando Alonso Macias" w:date="2024-01-25T12:44:00Z">
              <w:r w:rsidRPr="007275DF">
                <w:t>4</w:t>
              </w:r>
            </w:ins>
            <w:ins w:id="695"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B304B81" w14:textId="77777777" w:rsidR="00091880" w:rsidRPr="007275DF" w:rsidRDefault="00091880" w:rsidP="00990A84">
            <w:pPr>
              <w:pStyle w:val="TAC"/>
              <w:rPr>
                <w:ins w:id="696" w:author="Fernando Alonso Macias" w:date="2024-01-25T12:44:00Z"/>
              </w:rPr>
            </w:pPr>
            <w:ins w:id="697"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6CD6DDA" w14:textId="09C026FD" w:rsidR="00091880" w:rsidRPr="007275DF" w:rsidRDefault="00091880" w:rsidP="00990A84">
            <w:pPr>
              <w:pStyle w:val="TAC"/>
              <w:rPr>
                <w:ins w:id="698" w:author="Fernando Alonso Macias" w:date="2024-01-25T12:44:00Z"/>
              </w:rPr>
            </w:pPr>
            <w:ins w:id="699" w:author="Fernando Alonso Macias" w:date="2024-01-25T12:44:00Z">
              <w:r w:rsidRPr="007275DF">
                <w:t>7</w:t>
              </w:r>
            </w:ins>
            <w:ins w:id="700" w:author="Fernando Alonso Macias" w:date="2024-01-25T12:48:00Z">
              <w:r w:rsidR="00904098">
                <w:t>+TT</w:t>
              </w:r>
            </w:ins>
          </w:p>
        </w:tc>
      </w:tr>
      <w:tr w:rsidR="00091880" w:rsidRPr="007275DF" w14:paraId="13035E85" w14:textId="77777777" w:rsidTr="00990A84">
        <w:trPr>
          <w:cantSplit/>
          <w:trHeight w:val="94"/>
          <w:ins w:id="701"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F666FC" w14:textId="77777777" w:rsidR="00091880" w:rsidRPr="007275DF" w:rsidRDefault="00091880" w:rsidP="00990A84">
            <w:pPr>
              <w:pStyle w:val="TAL"/>
              <w:rPr>
                <w:ins w:id="702" w:author="Fernando Alonso Macias" w:date="2024-01-25T12:44:00Z"/>
              </w:rPr>
            </w:pPr>
            <w:ins w:id="703" w:author="Fernando Alonso Macias" w:date="2024-01-25T12: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17D9A086" w14:textId="77777777" w:rsidR="00091880" w:rsidRPr="007275DF" w:rsidRDefault="00091880" w:rsidP="00990A84">
            <w:pPr>
              <w:pStyle w:val="TAC"/>
              <w:rPr>
                <w:ins w:id="704" w:author="Fernando Alonso Macias" w:date="2024-01-25T12:44:00Z"/>
              </w:rPr>
            </w:pPr>
            <w:ins w:id="705" w:author="Fernando Alonso Macias" w:date="2024-01-25T12: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12EFF964" w14:textId="77777777" w:rsidR="00091880" w:rsidRPr="007275DF" w:rsidRDefault="00091880" w:rsidP="00990A84">
            <w:pPr>
              <w:pStyle w:val="TAC"/>
              <w:rPr>
                <w:ins w:id="706" w:author="Fernando Alonso Macias" w:date="2024-01-25T12:44:00Z"/>
              </w:rPr>
            </w:pPr>
            <w:ins w:id="707"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3F3A76" w14:textId="2811DD7C" w:rsidR="00091880" w:rsidRPr="007275DF" w:rsidRDefault="00091880" w:rsidP="00990A84">
            <w:pPr>
              <w:pStyle w:val="TAC"/>
              <w:rPr>
                <w:ins w:id="708" w:author="Fernando Alonso Macias" w:date="2024-01-25T12:44:00Z"/>
              </w:rPr>
            </w:pPr>
            <w:ins w:id="709" w:author="Fernando Alonso Macias" w:date="2024-01-25T12:44:00Z">
              <w:r w:rsidRPr="007275DF">
                <w:t>-58.49</w:t>
              </w:r>
            </w:ins>
            <w:ins w:id="710"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63B27F21" w14:textId="6F71260D" w:rsidR="00091880" w:rsidRPr="007275DF" w:rsidRDefault="00091880" w:rsidP="00990A84">
            <w:pPr>
              <w:pStyle w:val="TAC"/>
              <w:rPr>
                <w:ins w:id="711" w:author="Fernando Alonso Macias" w:date="2024-01-25T12:44:00Z"/>
              </w:rPr>
            </w:pPr>
            <w:ins w:id="712" w:author="Fernando Alonso Macias" w:date="2024-01-25T12:44:00Z">
              <w:r w:rsidRPr="007275DF">
                <w:t>-58.49</w:t>
              </w:r>
            </w:ins>
            <w:ins w:id="713"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51C41304" w14:textId="10CF59FB" w:rsidR="00091880" w:rsidRPr="007275DF" w:rsidRDefault="00091880" w:rsidP="00990A84">
            <w:pPr>
              <w:pStyle w:val="TAC"/>
              <w:rPr>
                <w:ins w:id="714" w:author="Fernando Alonso Macias" w:date="2024-01-25T12:44:00Z"/>
              </w:rPr>
            </w:pPr>
            <w:ins w:id="715" w:author="Fernando Alonso Macias" w:date="2024-01-25T12:44:00Z">
              <w:r w:rsidRPr="007275DF">
                <w:t>-63.94</w:t>
              </w:r>
            </w:ins>
            <w:ins w:id="716" w:author="Fernando Alonso Macias" w:date="2024-01-25T12:48:00Z">
              <w:r w:rsidR="00904098">
                <w:t>+TT</w:t>
              </w:r>
            </w:ins>
          </w:p>
        </w:tc>
        <w:tc>
          <w:tcPr>
            <w:tcW w:w="1208" w:type="dxa"/>
            <w:tcBorders>
              <w:top w:val="single" w:sz="4" w:space="0" w:color="auto"/>
              <w:left w:val="single" w:sz="4" w:space="0" w:color="auto"/>
              <w:bottom w:val="single" w:sz="4" w:space="0" w:color="auto"/>
              <w:right w:val="single" w:sz="4" w:space="0" w:color="auto"/>
            </w:tcBorders>
            <w:hideMark/>
          </w:tcPr>
          <w:p w14:paraId="6A1A6E39" w14:textId="5C80C44F" w:rsidR="00091880" w:rsidRPr="007275DF" w:rsidRDefault="00091880" w:rsidP="00990A84">
            <w:pPr>
              <w:pStyle w:val="TAC"/>
              <w:rPr>
                <w:ins w:id="717" w:author="Fernando Alonso Macias" w:date="2024-01-25T12:44:00Z"/>
              </w:rPr>
            </w:pPr>
            <w:ins w:id="718" w:author="Fernando Alonso Macias" w:date="2024-01-25T12:44:00Z">
              <w:r w:rsidRPr="007275DF">
                <w:t>-56.15</w:t>
              </w:r>
            </w:ins>
            <w:ins w:id="719" w:author="Fernando Alonso Macias" w:date="2024-01-25T12:48:00Z">
              <w:r w:rsidR="00904098">
                <w:t>+TT</w:t>
              </w:r>
            </w:ins>
          </w:p>
        </w:tc>
      </w:tr>
      <w:tr w:rsidR="00091880" w:rsidRPr="007275DF" w14:paraId="05BBEAF5" w14:textId="77777777" w:rsidTr="00990A84">
        <w:trPr>
          <w:cantSplit/>
          <w:trHeight w:val="150"/>
          <w:ins w:id="72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34DD7AE" w14:textId="77777777" w:rsidR="00091880" w:rsidRPr="007275DF" w:rsidRDefault="00091880" w:rsidP="00990A84">
            <w:pPr>
              <w:pStyle w:val="TAL"/>
              <w:rPr>
                <w:ins w:id="721" w:author="Fernando Alonso Macias" w:date="2024-01-25T12:44:00Z"/>
              </w:rPr>
            </w:pPr>
            <w:ins w:id="722" w:author="Fernando Alonso Macias" w:date="2024-01-25T12: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C57ED00" w14:textId="77777777" w:rsidR="00091880" w:rsidRPr="007275DF" w:rsidRDefault="00091880" w:rsidP="00990A84">
            <w:pPr>
              <w:pStyle w:val="TAC"/>
              <w:rPr>
                <w:ins w:id="723"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42BFB16" w14:textId="77777777" w:rsidR="00091880" w:rsidRPr="007275DF" w:rsidRDefault="00091880" w:rsidP="00990A84">
            <w:pPr>
              <w:pStyle w:val="TAC"/>
              <w:rPr>
                <w:ins w:id="724" w:author="Fernando Alonso Macias" w:date="2024-01-25T12:44:00Z"/>
                <w:rFonts w:cs="v4.2.0"/>
              </w:rPr>
            </w:pPr>
            <w:ins w:id="72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4C3C8F" w14:textId="77777777" w:rsidR="00091880" w:rsidRPr="007275DF" w:rsidRDefault="00091880" w:rsidP="00990A84">
            <w:pPr>
              <w:pStyle w:val="TAC"/>
              <w:rPr>
                <w:ins w:id="726" w:author="Fernando Alonso Macias" w:date="2024-01-25T12:44:00Z"/>
              </w:rPr>
            </w:pPr>
            <w:ins w:id="727" w:author="Fernando Alonso Macias" w:date="2024-01-25T12:44:00Z">
              <w:r w:rsidRPr="007275DF">
                <w:rPr>
                  <w:rFonts w:cs="v4.2.0"/>
                </w:rPr>
                <w:t>AWGN</w:t>
              </w:r>
            </w:ins>
          </w:p>
        </w:tc>
      </w:tr>
      <w:tr w:rsidR="00091880" w:rsidRPr="007275DF" w14:paraId="337A6EA6" w14:textId="77777777" w:rsidTr="00990A84">
        <w:trPr>
          <w:cantSplit/>
          <w:trHeight w:val="1023"/>
          <w:ins w:id="728" w:author="Fernando Alonso Macias" w:date="2024-01-25T12:44:00Z"/>
        </w:trPr>
        <w:tc>
          <w:tcPr>
            <w:tcW w:w="8951" w:type="dxa"/>
            <w:gridSpan w:val="8"/>
            <w:tcBorders>
              <w:top w:val="single" w:sz="4" w:space="0" w:color="auto"/>
              <w:left w:val="single" w:sz="4" w:space="0" w:color="auto"/>
              <w:bottom w:val="single" w:sz="4" w:space="0" w:color="auto"/>
              <w:right w:val="single" w:sz="4" w:space="0" w:color="auto"/>
            </w:tcBorders>
            <w:hideMark/>
          </w:tcPr>
          <w:p w14:paraId="1531648A" w14:textId="0B46FFD8" w:rsidR="00091880" w:rsidRPr="007275DF" w:rsidRDefault="00091880" w:rsidP="00990A84">
            <w:pPr>
              <w:pStyle w:val="TAN"/>
              <w:rPr>
                <w:ins w:id="729" w:author="Fernando Alonso Macias" w:date="2024-01-25T12:44:00Z"/>
                <w:lang w:val="en-US"/>
              </w:rPr>
            </w:pPr>
            <w:ins w:id="730" w:author="Fernando Alonso Macias" w:date="2024-01-25T12:44: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31"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22EACA11" w14:textId="77777777" w:rsidR="00091880" w:rsidRPr="007275DF" w:rsidRDefault="00091880" w:rsidP="00990A84">
            <w:pPr>
              <w:pStyle w:val="TAN"/>
              <w:rPr>
                <w:ins w:id="732" w:author="Fernando Alonso Macias" w:date="2024-01-25T12:44:00Z"/>
                <w:lang w:val="en-US"/>
              </w:rPr>
            </w:pPr>
            <w:ins w:id="733" w:author="Fernando Alonso Macias" w:date="2024-01-25T12: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34" w:author="Fernando Alonso Macias" w:date="2024-01-25T12:44:00Z">
              <w:r w:rsidRPr="004849DD">
                <w:rPr>
                  <w:rFonts w:eastAsia="Calibri" w:cs="v4.2.0"/>
                  <w:position w:val="-12"/>
                  <w:szCs w:val="22"/>
                  <w:lang w:val="en-US"/>
                </w:rPr>
                <w:object w:dxaOrig="255" w:dyaOrig="255" w14:anchorId="258EFCFA">
                  <v:shape id="_x0000_i1029" type="#_x0000_t75" style="width:15.3pt;height:15.3pt" o:ole="" fillcolor="window">
                    <v:imagedata r:id="rId13" o:title=""/>
                  </v:shape>
                  <o:OLEObject Type="Embed" ProgID="Equation.3" ShapeID="_x0000_i1029" DrawAspect="Content" ObjectID="_1769938043" r:id="rId20"/>
                </w:object>
              </w:r>
            </w:ins>
            <w:ins w:id="735" w:author="Fernando Alonso Macias" w:date="2024-01-25T12:44:00Z">
              <w:r w:rsidRPr="007275DF">
                <w:rPr>
                  <w:lang w:val="en-US"/>
                </w:rPr>
                <w:t xml:space="preserve"> to be fulfilled.</w:t>
              </w:r>
            </w:ins>
          </w:p>
          <w:p w14:paraId="2456B00A" w14:textId="77777777" w:rsidR="00091880" w:rsidRPr="007275DF" w:rsidRDefault="00091880" w:rsidP="00990A84">
            <w:pPr>
              <w:pStyle w:val="TAN"/>
              <w:rPr>
                <w:ins w:id="736" w:author="Fernando Alonso Macias" w:date="2024-01-25T12:44:00Z"/>
                <w:lang w:val="en-US"/>
              </w:rPr>
            </w:pPr>
            <w:ins w:id="737" w:author="Fernando Alonso Macias" w:date="2024-01-25T12:44:00Z">
              <w:r w:rsidRPr="007275DF">
                <w:rPr>
                  <w:lang w:val="en-US"/>
                </w:rPr>
                <w:t>Note 3:</w:t>
              </w:r>
              <w:r w:rsidRPr="007275DF">
                <w:rPr>
                  <w:lang w:val="en-US"/>
                </w:rPr>
                <w:tab/>
                <w:t>SS-RSRP and Io levels have been derived from other parameters for information purposes. They are not settable parameters themselves.</w:t>
              </w:r>
            </w:ins>
          </w:p>
          <w:p w14:paraId="2CAC3C83" w14:textId="77777777" w:rsidR="00091880" w:rsidRPr="007275DF" w:rsidRDefault="00091880" w:rsidP="00990A84">
            <w:pPr>
              <w:pStyle w:val="TAN"/>
              <w:rPr>
                <w:ins w:id="738" w:author="Fernando Alonso Macias" w:date="2024-01-25T12:44:00Z"/>
                <w:lang w:val="en-US"/>
              </w:rPr>
            </w:pPr>
            <w:ins w:id="739" w:author="Fernando Alonso Macias" w:date="2024-01-25T12:44:00Z">
              <w:r w:rsidRPr="007275DF">
                <w:rPr>
                  <w:lang w:val="en-US"/>
                </w:rPr>
                <w:t>Note 4:</w:t>
              </w:r>
              <w:r w:rsidRPr="007275DF">
                <w:rPr>
                  <w:lang w:val="en-US"/>
                </w:rPr>
                <w:tab/>
                <w:t>SS-RSRP minimum requirements are specified assuming independent interference and noise at each receiver antenna port.</w:t>
              </w:r>
            </w:ins>
          </w:p>
          <w:p w14:paraId="669A2F00" w14:textId="77777777" w:rsidR="00091880" w:rsidRPr="007275DF" w:rsidRDefault="00091880" w:rsidP="00990A84">
            <w:pPr>
              <w:pStyle w:val="TAN"/>
              <w:rPr>
                <w:ins w:id="740" w:author="Fernando Alonso Macias" w:date="2024-01-25T12:44:00Z"/>
              </w:rPr>
            </w:pPr>
            <w:ins w:id="741" w:author="Fernando Alonso Macias" w:date="2024-01-25T12:44:00Z">
              <w:r w:rsidRPr="007275DF">
                <w:t>Note 5:</w:t>
              </w:r>
              <w:r w:rsidRPr="007275DF">
                <w:tab/>
                <w:t>For UE supporting semi-static channel access and network configuring semi-static channel occupancy.</w:t>
              </w:r>
            </w:ins>
          </w:p>
          <w:p w14:paraId="440A02CB" w14:textId="77777777" w:rsidR="00091880" w:rsidRPr="007275DF" w:rsidRDefault="00091880" w:rsidP="00990A84">
            <w:pPr>
              <w:pStyle w:val="TAN"/>
              <w:jc w:val="both"/>
              <w:rPr>
                <w:ins w:id="742" w:author="Fernando Alonso Macias" w:date="2024-01-25T12:44:00Z"/>
              </w:rPr>
            </w:pPr>
            <w:ins w:id="743" w:author="Fernando Alonso Macias" w:date="2024-01-25T12:44:00Z">
              <w:r>
                <w:t>Note 6:</w:t>
              </w:r>
              <w:r>
                <w:tab/>
                <w:t>For UE supporting dynamic channel access and network configuring dynamic channel occupancy.</w:t>
              </w:r>
            </w:ins>
          </w:p>
          <w:p w14:paraId="4F19FFE2" w14:textId="77777777" w:rsidR="00091880" w:rsidRPr="007275DF" w:rsidRDefault="00091880" w:rsidP="00990A84">
            <w:pPr>
              <w:pStyle w:val="TAN"/>
              <w:rPr>
                <w:ins w:id="744" w:author="Fernando Alonso Macias" w:date="2024-01-25T12:44:00Z"/>
                <w:sz w:val="14"/>
              </w:rPr>
            </w:pPr>
            <w:ins w:id="745" w:author="Fernando Alonso Macias" w:date="2024-01-25T12:44:00Z">
              <w:r w:rsidRPr="007275DF">
                <w:t>Note 7:</w:t>
              </w:r>
              <w:r w:rsidRPr="007275DF">
                <w:tab/>
                <w:t>For UE supporting both semi-static and dynamic channel access, the UE must be tested under dynamic channel access configuration.</w:t>
              </w:r>
            </w:ins>
          </w:p>
        </w:tc>
      </w:tr>
    </w:tbl>
    <w:p w14:paraId="63D44847" w14:textId="77777777" w:rsidR="00091880" w:rsidRPr="00C74756" w:rsidRDefault="00091880">
      <w:pPr>
        <w:pStyle w:val="TH"/>
        <w:keepLines w:val="0"/>
        <w:jc w:val="left"/>
        <w:pPrChange w:id="746" w:author="Fernando Alonso Macias" w:date="2024-01-25T12:49:00Z">
          <w:pPr>
            <w:pStyle w:val="TH"/>
            <w:keepLines w:val="0"/>
          </w:pPr>
        </w:pPrChange>
      </w:pPr>
    </w:p>
    <w:p w14:paraId="0B204FB7" w14:textId="614233DB" w:rsidR="00706462" w:rsidRPr="00C74756" w:rsidDel="00A1441D" w:rsidRDefault="00706462" w:rsidP="00706462">
      <w:pPr>
        <w:rPr>
          <w:del w:id="747" w:author="Fernando Alonso Macias" w:date="2024-01-25T12:49:00Z"/>
        </w:rPr>
      </w:pPr>
      <w:del w:id="748" w:author="Fernando Alonso Macias" w:date="2024-01-25T12:49:00Z">
        <w:r w:rsidRPr="00C74756" w:rsidDel="00A1441D">
          <w:delText>TBD</w:delText>
        </w:r>
      </w:del>
    </w:p>
    <w:p w14:paraId="2296514F" w14:textId="77777777" w:rsidR="00E246E4" w:rsidRPr="007275DF" w:rsidRDefault="00E246E4" w:rsidP="00E246E4">
      <w:pPr>
        <w:rPr>
          <w:ins w:id="749" w:author="Fernando Alonso Macias" w:date="2024-01-25T12:57:00Z"/>
        </w:rPr>
      </w:pPr>
      <w:ins w:id="750" w:author="Fernando Alonso Macias" w:date="2024-01-25T12:5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7BBA02B6" w14:textId="77777777" w:rsidR="00E246E4" w:rsidRPr="007275DF" w:rsidRDefault="00E246E4" w:rsidP="00E246E4">
      <w:pPr>
        <w:rPr>
          <w:ins w:id="751" w:author="Fernando Alonso Macias" w:date="2024-01-25T12:57:00Z"/>
          <w:rFonts w:cs="v4.2.0"/>
        </w:rPr>
      </w:pPr>
      <w:ins w:id="752" w:author="Fernando Alonso Macias" w:date="2024-01-25T12:5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2A06F71B" w14:textId="75A365FF" w:rsidR="00E246E4" w:rsidRPr="007275DF" w:rsidRDefault="00E246E4" w:rsidP="00E246E4">
      <w:pPr>
        <w:pStyle w:val="B1"/>
        <w:rPr>
          <w:ins w:id="753" w:author="Fernando Alonso Macias" w:date="2024-01-25T12:57:00Z"/>
        </w:rPr>
      </w:pPr>
      <w:ins w:id="754" w:author="Fernando Alonso Macias" w:date="2024-01-25T12:57: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ins>
      <w:ins w:id="755" w:author="Fernando Alonso Macias" w:date="2024-01-25T13:25:00Z">
        <w:r w:rsidR="001C4C24">
          <w:t>10.4.1.0.1.1-1</w:t>
        </w:r>
      </w:ins>
      <w:ins w:id="756" w:author="Fernando Alonso Macias" w:date="2024-01-25T12:57:00Z">
        <w:r w:rsidRPr="007275DF">
          <w:t>.</w:t>
        </w:r>
      </w:ins>
    </w:p>
    <w:p w14:paraId="68428B5E" w14:textId="42918035" w:rsidR="00E246E4" w:rsidRPr="00552C01" w:rsidRDefault="00E246E4" w:rsidP="00E246E4">
      <w:pPr>
        <w:pStyle w:val="B1"/>
        <w:ind w:left="284" w:firstLine="0"/>
        <w:rPr>
          <w:ins w:id="757" w:author="Fernando Alonso Macias" w:date="2024-01-25T12:57:00Z"/>
        </w:rPr>
      </w:pPr>
      <w:ins w:id="758" w:author="Fernando Alonso Macias" w:date="2024-01-25T12:57: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759" w:author="Fernando Alonso Macias" w:date="2024-01-25T13:30:00Z">
        <w:r w:rsidR="00702C52">
          <w:t>10.4.1</w:t>
        </w:r>
      </w:ins>
      <w:ins w:id="760" w:author="Fernando Alonso Macias" w:date="2024-01-25T13:31:00Z">
        <w:r w:rsidR="00702C52">
          <w:t>.0.1.2-1</w:t>
        </w:r>
      </w:ins>
      <w:ins w:id="761" w:author="Fernando Alonso Macias" w:date="2024-01-25T12:57:00Z">
        <w:r w:rsidRPr="007275DF">
          <w:t>.</w:t>
        </w:r>
      </w:ins>
    </w:p>
    <w:p w14:paraId="5BE976B4" w14:textId="77777777" w:rsidR="00E246E4" w:rsidRPr="007275DF" w:rsidRDefault="00E246E4" w:rsidP="00E246E4">
      <w:pPr>
        <w:pStyle w:val="NO"/>
        <w:rPr>
          <w:ins w:id="762" w:author="Fernando Alonso Macias" w:date="2024-01-25T12:57:00Z"/>
        </w:rPr>
      </w:pPr>
      <w:ins w:id="763" w:author="Fernando Alonso Macias" w:date="2024-01-25T12:5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19ECDA2" w14:textId="478C06CB" w:rsidR="00706462" w:rsidRPr="00C74756" w:rsidDel="0008566F" w:rsidRDefault="00706462" w:rsidP="00706462">
      <w:pPr>
        <w:rPr>
          <w:del w:id="764" w:author="Fernando Alonso Macias" w:date="2024-01-25T12:57:00Z"/>
        </w:rPr>
      </w:pPr>
      <w:del w:id="765" w:author="Fernando Alonso Macias" w:date="2024-01-25T12:57:00Z">
        <w:r w:rsidRPr="00C74756" w:rsidDel="0008566F">
          <w:delText xml:space="preserve">The UE shall send one Event A3 triggered measurement report (SS-RSRP in Test 1, SS-RSRQ in Test 2, SS-SINR in Test 3), with a measurement reporting delay less than D1 ms from the beginning of time period T2. </w:delText>
        </w:r>
      </w:del>
    </w:p>
    <w:p w14:paraId="7443BBDB" w14:textId="6D1EF72C" w:rsidR="00706462" w:rsidRPr="00C74756" w:rsidDel="0008566F" w:rsidRDefault="00706462" w:rsidP="00706462">
      <w:pPr>
        <w:rPr>
          <w:del w:id="766" w:author="Fernando Alonso Macias" w:date="2024-01-25T12:57:00Z"/>
        </w:rPr>
      </w:pPr>
      <w:del w:id="767" w:author="Fernando Alonso Macias" w:date="2024-01-25T12:57:00Z">
        <w:r w:rsidRPr="00C74756" w:rsidDel="0008566F">
          <w:delText>D1=TBD</w:delText>
        </w:r>
      </w:del>
    </w:p>
    <w:p w14:paraId="658AB213" w14:textId="2881F765" w:rsidR="00706462" w:rsidRPr="00C74756" w:rsidDel="0008566F" w:rsidRDefault="00706462" w:rsidP="00706462">
      <w:pPr>
        <w:rPr>
          <w:del w:id="768" w:author="Fernando Alonso Macias" w:date="2024-01-25T12:57:00Z"/>
        </w:rPr>
      </w:pPr>
      <w:del w:id="769" w:author="Fernando Alonso Macias" w:date="2024-01-25T12:57:00Z">
        <w:r w:rsidRPr="00C74756" w:rsidDel="0008566F">
          <w:delText>The UE is not required to read the neighbour cell SSB index in this test.</w:delText>
        </w:r>
      </w:del>
    </w:p>
    <w:p w14:paraId="14DE63F0" w14:textId="2530D88E" w:rsidR="00706462" w:rsidRPr="00C74756" w:rsidDel="0008566F" w:rsidRDefault="00706462" w:rsidP="00706462">
      <w:pPr>
        <w:rPr>
          <w:del w:id="770" w:author="Fernando Alonso Macias" w:date="2024-01-25T12:57:00Z"/>
        </w:rPr>
      </w:pPr>
      <w:del w:id="771" w:author="Fernando Alonso Macias" w:date="2024-01-25T12:57:00Z">
        <w:r w:rsidRPr="00C74756" w:rsidDel="0008566F">
          <w:delText>The UE shall not send event triggered measurement reports, as long as the reporting criteria are not fulfilled.</w:delText>
        </w:r>
      </w:del>
    </w:p>
    <w:p w14:paraId="32ACAA48" w14:textId="7071B0D4" w:rsidR="00706462" w:rsidRPr="00C74756" w:rsidDel="0008566F" w:rsidRDefault="00706462" w:rsidP="00706462">
      <w:pPr>
        <w:rPr>
          <w:del w:id="772" w:author="Fernando Alonso Macias" w:date="2024-01-25T12:57:00Z"/>
        </w:rPr>
      </w:pPr>
      <w:del w:id="773" w:author="Fernando Alonso Macias" w:date="2024-01-25T12:57:00Z">
        <w:r w:rsidRPr="00C74756" w:rsidDel="0008566F">
          <w:delText>The rate of correct events observed during repeated tests shall be at least 90%.</w:delText>
        </w:r>
      </w:del>
    </w:p>
    <w:p w14:paraId="250D598F" w14:textId="752E2B73" w:rsidR="00706462" w:rsidRPr="00C74756" w:rsidDel="0008566F" w:rsidRDefault="00706462" w:rsidP="00706462">
      <w:pPr>
        <w:pStyle w:val="NO"/>
        <w:rPr>
          <w:del w:id="774" w:author="Fernando Alonso Macias" w:date="2024-01-25T12:57:00Z"/>
        </w:rPr>
      </w:pPr>
      <w:bookmarkStart w:id="775" w:name="MCCQCTEMPBM_00000022"/>
      <w:del w:id="776" w:author="Fernando Alonso Macias" w:date="2024-01-25T12:57:00Z">
        <w:r w:rsidRPr="00C74756" w:rsidDel="0008566F">
          <w:rPr>
            <w:highlight w:val="yellow"/>
          </w:rPr>
          <w:delText>FFS:</w:delText>
        </w:r>
        <w:bookmarkEnd w:id="775"/>
        <w:r w:rsidRPr="00C74756" w:rsidDel="0008566F">
          <w:delText xml:space="preserve"> NOTE:</w:delText>
        </w:r>
        <w:r w:rsidRPr="00C74756" w:rsidDel="0008566F">
          <w:tab/>
          <w:delText>The actual overall delays measured in the test may be up to 2xTTI</w:delText>
        </w:r>
        <w:r w:rsidRPr="00C74756" w:rsidDel="0008566F">
          <w:rPr>
            <w:vertAlign w:val="subscript"/>
          </w:rPr>
          <w:delText>DCCH</w:delText>
        </w:r>
        <w:r w:rsidRPr="00C74756" w:rsidDel="0008566F">
          <w:delText xml:space="preserve"> higher than the measurement reporting delays above because of TTI insertion uncertainty of the measurement report in DCCH.</w:delText>
        </w:r>
      </w:del>
    </w:p>
    <w:p w14:paraId="2217B184" w14:textId="77777777" w:rsidR="003079D1" w:rsidRDefault="00706462" w:rsidP="0008566F">
      <w:pPr>
        <w:pStyle w:val="Heading4"/>
        <w:keepNext w:val="0"/>
        <w:keepLines w:val="0"/>
        <w:rPr>
          <w:ins w:id="777" w:author="Fernando Alonso Macias" w:date="2024-01-25T13:19:00Z"/>
        </w:rPr>
      </w:pPr>
      <w:r w:rsidRPr="00C74756">
        <w:t>10.4.1.2</w:t>
      </w:r>
      <w:r w:rsidRPr="00C74756">
        <w:tab/>
      </w:r>
      <w:ins w:id="778" w:author="Fernando Alonso Macias" w:date="2024-01-25T13:18:00Z">
        <w:r w:rsidR="003079D1">
          <w:t>Void</w:t>
        </w:r>
      </w:ins>
    </w:p>
    <w:p w14:paraId="0C318EC8" w14:textId="3054F7CC" w:rsidR="00706462" w:rsidRPr="00C74756" w:rsidDel="003079D1" w:rsidRDefault="00706462" w:rsidP="0008566F">
      <w:pPr>
        <w:pStyle w:val="Heading4"/>
        <w:keepNext w:val="0"/>
        <w:keepLines w:val="0"/>
        <w:rPr>
          <w:del w:id="779" w:author="Fernando Alonso Macias" w:date="2024-01-25T13:19:00Z"/>
        </w:rPr>
      </w:pPr>
      <w:del w:id="780" w:author="Fernando Alonso Macias" w:date="2024-01-25T13:19:00Z">
        <w:r w:rsidRPr="00C74756" w:rsidDel="003079D1">
          <w:delText xml:space="preserve">EN-DC </w:delText>
        </w:r>
        <w:r w:rsidRPr="00C74756" w:rsidDel="003079D1">
          <w:rPr>
            <w:rFonts w:cs="Arial"/>
            <w:szCs w:val="24"/>
          </w:rPr>
          <w:delText>FR1 Event-triggered reporting tests on PSCC without gaps under DRX and CCA</w:delText>
        </w:r>
      </w:del>
    </w:p>
    <w:p w14:paraId="643F3B3D" w14:textId="5F8005C1" w:rsidR="00706462" w:rsidRPr="00C74756" w:rsidDel="003079D1" w:rsidRDefault="00706462" w:rsidP="00706462">
      <w:pPr>
        <w:pStyle w:val="EditorsNote"/>
        <w:rPr>
          <w:del w:id="781" w:author="Fernando Alonso Macias" w:date="2024-01-25T13:19:00Z"/>
          <w:rFonts w:eastAsia="SimSun"/>
          <w:lang w:eastAsia="zh-CN"/>
        </w:rPr>
      </w:pPr>
      <w:del w:id="782" w:author="Fernando Alonso Macias" w:date="2024-01-25T13:19:00Z">
        <w:r w:rsidRPr="00C74756" w:rsidDel="003079D1">
          <w:rPr>
            <w:rFonts w:eastAsia="SimSun"/>
            <w:lang w:eastAsia="zh-CN"/>
          </w:rPr>
          <w:delText>Editor's Note:</w:delText>
        </w:r>
      </w:del>
    </w:p>
    <w:p w14:paraId="68D06FEB" w14:textId="674C7AC0" w:rsidR="00706462" w:rsidRPr="00C74756" w:rsidDel="003079D1" w:rsidRDefault="00706462" w:rsidP="00706462">
      <w:pPr>
        <w:pStyle w:val="EditorsNote"/>
        <w:numPr>
          <w:ilvl w:val="0"/>
          <w:numId w:val="32"/>
        </w:numPr>
        <w:rPr>
          <w:del w:id="783" w:author="Fernando Alonso Macias" w:date="2024-01-25T13:19:00Z"/>
          <w:rFonts w:eastAsia="SimSun"/>
          <w:lang w:eastAsia="zh-CN"/>
        </w:rPr>
      </w:pPr>
      <w:del w:id="784" w:author="Fernando Alonso Macias" w:date="2024-01-25T13:19:00Z">
        <w:r w:rsidRPr="00C74756" w:rsidDel="003079D1">
          <w:rPr>
            <w:rFonts w:eastAsia="SimSun"/>
            <w:lang w:eastAsia="zh-CN"/>
          </w:rPr>
          <w:delText>MU and TT analysis is incomplete</w:delText>
        </w:r>
      </w:del>
    </w:p>
    <w:p w14:paraId="1F6285A1" w14:textId="40194716" w:rsidR="00706462" w:rsidRPr="00C74756" w:rsidDel="003079D1" w:rsidRDefault="00706462" w:rsidP="00706462">
      <w:pPr>
        <w:pStyle w:val="EditorsNote"/>
        <w:numPr>
          <w:ilvl w:val="0"/>
          <w:numId w:val="32"/>
        </w:numPr>
        <w:rPr>
          <w:del w:id="785" w:author="Fernando Alonso Macias" w:date="2024-01-25T13:19:00Z"/>
          <w:rFonts w:eastAsia="SimSun"/>
          <w:lang w:eastAsia="zh-CN"/>
        </w:rPr>
      </w:pPr>
      <w:del w:id="786" w:author="Fernando Alonso Macias" w:date="2024-01-25T13:19:00Z">
        <w:r w:rsidRPr="00C74756" w:rsidDel="003079D1">
          <w:rPr>
            <w:rFonts w:eastAsia="SimSun"/>
            <w:lang w:eastAsia="zh-CN"/>
          </w:rPr>
          <w:lastRenderedPageBreak/>
          <w:delText>Statistical analysis to determine test case verdict is FFS</w:delText>
        </w:r>
      </w:del>
    </w:p>
    <w:p w14:paraId="21AD439D" w14:textId="761D3751" w:rsidR="00706462" w:rsidRPr="00C74756" w:rsidDel="003079D1" w:rsidRDefault="00706462" w:rsidP="00706462">
      <w:pPr>
        <w:pStyle w:val="EditorsNote"/>
        <w:numPr>
          <w:ilvl w:val="0"/>
          <w:numId w:val="32"/>
        </w:numPr>
        <w:rPr>
          <w:del w:id="787" w:author="Fernando Alonso Macias" w:date="2024-01-25T13:19:00Z"/>
          <w:rFonts w:eastAsia="SimSun"/>
          <w:lang w:eastAsia="zh-CN"/>
        </w:rPr>
      </w:pPr>
      <w:del w:id="788"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F079483" w14:textId="021B853F" w:rsidR="00706462" w:rsidRPr="00C74756" w:rsidDel="003079D1" w:rsidRDefault="00706462" w:rsidP="00706462">
      <w:pPr>
        <w:pStyle w:val="H6"/>
        <w:rPr>
          <w:del w:id="789" w:author="Fernando Alonso Macias" w:date="2024-01-25T13:19:00Z"/>
          <w:lang w:eastAsia="sv-SE"/>
        </w:rPr>
      </w:pPr>
      <w:del w:id="790" w:author="Fernando Alonso Macias" w:date="2024-01-25T13:19:00Z">
        <w:r w:rsidRPr="00C74756" w:rsidDel="003079D1">
          <w:rPr>
            <w:lang w:eastAsia="sv-SE"/>
          </w:rPr>
          <w:delText>10.4.1.2.1</w:delText>
        </w:r>
        <w:r w:rsidRPr="00C74756" w:rsidDel="003079D1">
          <w:rPr>
            <w:lang w:eastAsia="sv-SE"/>
          </w:rPr>
          <w:tab/>
          <w:delText>Test purpose</w:delText>
        </w:r>
      </w:del>
    </w:p>
    <w:p w14:paraId="30D91B17" w14:textId="6CB80013" w:rsidR="00706462" w:rsidRPr="00C74756" w:rsidDel="003079D1" w:rsidRDefault="00706462" w:rsidP="00706462">
      <w:pPr>
        <w:rPr>
          <w:del w:id="791" w:author="Fernando Alonso Macias" w:date="2024-01-25T13:19:00Z"/>
        </w:rPr>
      </w:pPr>
      <w:del w:id="792"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10.4.1.0.1.1 and 10.4.1.0.1.2.</w:delText>
        </w:r>
      </w:del>
    </w:p>
    <w:p w14:paraId="13F10F5C" w14:textId="79D4E85A" w:rsidR="00706462" w:rsidRPr="00C74756" w:rsidDel="003079D1" w:rsidRDefault="00706462" w:rsidP="00706462">
      <w:pPr>
        <w:pStyle w:val="H6"/>
        <w:rPr>
          <w:del w:id="793" w:author="Fernando Alonso Macias" w:date="2024-01-25T13:19:00Z"/>
          <w:lang w:eastAsia="sv-SE"/>
        </w:rPr>
      </w:pPr>
      <w:del w:id="794" w:author="Fernando Alonso Macias" w:date="2024-01-25T13:19:00Z">
        <w:r w:rsidRPr="00C74756" w:rsidDel="003079D1">
          <w:rPr>
            <w:lang w:eastAsia="sv-SE"/>
          </w:rPr>
          <w:delText>10.4.1.2.2</w:delText>
        </w:r>
        <w:r w:rsidRPr="00C74756" w:rsidDel="003079D1">
          <w:rPr>
            <w:lang w:eastAsia="sv-SE"/>
          </w:rPr>
          <w:tab/>
          <w:delText>Test applicability</w:delText>
        </w:r>
      </w:del>
    </w:p>
    <w:p w14:paraId="21E6F346" w14:textId="54CD98F1" w:rsidR="00706462" w:rsidRPr="00C74756" w:rsidDel="003079D1" w:rsidRDefault="00706462" w:rsidP="00706462">
      <w:pPr>
        <w:rPr>
          <w:del w:id="795" w:author="Fernando Alonso Macias" w:date="2024-01-25T13:19:00Z"/>
        </w:rPr>
      </w:pPr>
      <w:del w:id="796" w:author="Fernando Alonso Macias" w:date="2024-01-25T13:19:00Z">
        <w:r w:rsidRPr="00C74756" w:rsidDel="003079D1">
          <w:delText>This test applies to all types of E-UTRA UE release 16 and forward, supporting EN-DC with a shared spectrum NR carrier, supporting intra-freq measurements on shared channel access and long DRX.</w:delText>
        </w:r>
      </w:del>
    </w:p>
    <w:p w14:paraId="340F7668" w14:textId="089E10B5" w:rsidR="00706462" w:rsidRPr="00C74756" w:rsidDel="003079D1" w:rsidRDefault="00706462" w:rsidP="00706462">
      <w:pPr>
        <w:pStyle w:val="H6"/>
        <w:rPr>
          <w:del w:id="797" w:author="Fernando Alonso Macias" w:date="2024-01-25T13:19:00Z"/>
          <w:lang w:eastAsia="sv-SE"/>
        </w:rPr>
      </w:pPr>
      <w:del w:id="798" w:author="Fernando Alonso Macias" w:date="2024-01-25T13:19:00Z">
        <w:r w:rsidRPr="00C74756" w:rsidDel="003079D1">
          <w:rPr>
            <w:lang w:eastAsia="sv-SE"/>
          </w:rPr>
          <w:delText>10.4.1.2.3</w:delText>
        </w:r>
        <w:r w:rsidRPr="00C74756" w:rsidDel="003079D1">
          <w:rPr>
            <w:lang w:eastAsia="sv-SE"/>
          </w:rPr>
          <w:tab/>
          <w:delText>Minimum conformance requirements</w:delText>
        </w:r>
      </w:del>
    </w:p>
    <w:p w14:paraId="503E538A" w14:textId="4A64C21A" w:rsidR="00706462" w:rsidRPr="00C74756" w:rsidDel="003079D1" w:rsidRDefault="00706462" w:rsidP="00706462">
      <w:pPr>
        <w:rPr>
          <w:del w:id="799" w:author="Fernando Alonso Macias" w:date="2024-01-25T13:19:00Z"/>
          <w:lang w:eastAsia="sv-SE"/>
        </w:rPr>
      </w:pPr>
      <w:del w:id="800" w:author="Fernando Alonso Macias" w:date="2024-01-25T13:19:00Z">
        <w:r w:rsidRPr="00C74756" w:rsidDel="003079D1">
          <w:rPr>
            <w:lang w:eastAsia="sv-SE"/>
          </w:rPr>
          <w:delText>The minimum conformance requirements are specified in clause 10.4.1.0.</w:delText>
        </w:r>
      </w:del>
    </w:p>
    <w:p w14:paraId="0217B439" w14:textId="773F32CB" w:rsidR="00706462" w:rsidRPr="00C74756" w:rsidDel="003079D1" w:rsidRDefault="00706462" w:rsidP="00706462">
      <w:pPr>
        <w:rPr>
          <w:del w:id="801" w:author="Fernando Alonso Macias" w:date="2024-01-25T13:19:00Z"/>
          <w:lang w:eastAsia="sv-SE"/>
        </w:rPr>
      </w:pPr>
      <w:del w:id="802" w:author="Fernando Alonso Macias" w:date="2024-01-25T13:19:00Z">
        <w:r w:rsidRPr="00C74756" w:rsidDel="003079D1">
          <w:rPr>
            <w:lang w:eastAsia="sv-SE"/>
          </w:rPr>
          <w:delText>The normative reference for this requirement is TS 38.133 [6] clause A.10.4.1.2.</w:delText>
        </w:r>
      </w:del>
    </w:p>
    <w:p w14:paraId="62698F13" w14:textId="7E9008FE" w:rsidR="00706462" w:rsidRPr="00C74756" w:rsidDel="003079D1" w:rsidRDefault="00706462" w:rsidP="00706462">
      <w:pPr>
        <w:pStyle w:val="H6"/>
        <w:rPr>
          <w:del w:id="803" w:author="Fernando Alonso Macias" w:date="2024-01-25T13:19:00Z"/>
          <w:lang w:eastAsia="sv-SE"/>
        </w:rPr>
      </w:pPr>
      <w:del w:id="804" w:author="Fernando Alonso Macias" w:date="2024-01-25T13:19:00Z">
        <w:r w:rsidRPr="00C74756" w:rsidDel="003079D1">
          <w:rPr>
            <w:lang w:eastAsia="sv-SE"/>
          </w:rPr>
          <w:delText>10.4.1.2.4</w:delText>
        </w:r>
        <w:r w:rsidRPr="00C74756" w:rsidDel="003079D1">
          <w:rPr>
            <w:lang w:eastAsia="sv-SE"/>
          </w:rPr>
          <w:tab/>
          <w:delText>Test description</w:delText>
        </w:r>
      </w:del>
    </w:p>
    <w:p w14:paraId="06A2B7BB" w14:textId="2D2AE9CD" w:rsidR="00706462" w:rsidRPr="00C74756" w:rsidDel="003079D1" w:rsidRDefault="00706462" w:rsidP="00706462">
      <w:pPr>
        <w:rPr>
          <w:del w:id="805" w:author="Fernando Alonso Macias" w:date="2024-01-25T13:19:00Z"/>
          <w:rFonts w:cs="v4.2.0"/>
        </w:rPr>
      </w:pPr>
      <w:del w:id="806"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10.4.1.2.4.1-1 and 10.4.1.2.4.1-3 below. In the measurement control information, a measurement object is configured for the frequency of the PSCell, and it is indicated to the UE that event-triggered reporting with Event A3 is used. DRX is configured on the UE.</w:delText>
        </w:r>
      </w:del>
    </w:p>
    <w:p w14:paraId="2B6F33A9" w14:textId="6D0F8C94" w:rsidR="00706462" w:rsidRPr="00C74756" w:rsidDel="003079D1" w:rsidRDefault="00706462" w:rsidP="00706462">
      <w:pPr>
        <w:rPr>
          <w:del w:id="807" w:author="Fernando Alonso Macias" w:date="2024-01-25T13:19:00Z"/>
          <w:snapToGrid w:val="0"/>
        </w:rPr>
      </w:pPr>
      <w:del w:id="808"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641DB31C" w14:textId="3B7DEBC7" w:rsidR="00706462" w:rsidRPr="00C74756" w:rsidDel="003079D1" w:rsidRDefault="00706462" w:rsidP="00706462">
      <w:pPr>
        <w:rPr>
          <w:del w:id="809" w:author="Fernando Alonso Macias" w:date="2024-01-25T13:19:00Z"/>
          <w:snapToGrid w:val="0"/>
        </w:rPr>
      </w:pPr>
      <w:del w:id="810" w:author="Fernando Alonso Macias" w:date="2024-01-25T13:19:00Z">
        <w:r w:rsidRPr="00C74756" w:rsidDel="003079D1">
          <w:rPr>
            <w:snapToGrid w:val="0"/>
          </w:rPr>
          <w:delText>The test is conducted for SS-RSRP, SS-RSRQ, and SS-SINR:</w:delText>
        </w:r>
      </w:del>
    </w:p>
    <w:p w14:paraId="626D1568" w14:textId="5F753BDC" w:rsidR="00706462" w:rsidRPr="00C74756" w:rsidDel="003079D1" w:rsidRDefault="00706462" w:rsidP="00706462">
      <w:pPr>
        <w:pStyle w:val="B1"/>
        <w:rPr>
          <w:del w:id="811" w:author="Fernando Alonso Macias" w:date="2024-01-25T13:19:00Z"/>
          <w:snapToGrid w:val="0"/>
        </w:rPr>
      </w:pPr>
      <w:del w:id="812" w:author="Fernando Alonso Macias" w:date="2024-01-25T13:19:00Z">
        <w:r w:rsidRPr="00C74756" w:rsidDel="003079D1">
          <w:rPr>
            <w:snapToGrid w:val="0"/>
          </w:rPr>
          <w:delText>-</w:delText>
        </w:r>
        <w:r w:rsidRPr="00C74756" w:rsidDel="003079D1">
          <w:rPr>
            <w:snapToGrid w:val="0"/>
          </w:rPr>
          <w:tab/>
          <w:delText xml:space="preserve">In the first set of tests (Tests 1 and 2), the UE is configured with SS-RSRP as </w:delText>
        </w:r>
        <w:r w:rsidRPr="00C74756" w:rsidDel="003079D1">
          <w:rPr>
            <w:rFonts w:cs="v4.2.0"/>
          </w:rPr>
          <w:delText>Event A3 measurement quantity.</w:delText>
        </w:r>
      </w:del>
    </w:p>
    <w:p w14:paraId="0DDB27A0" w14:textId="26AA0470" w:rsidR="00706462" w:rsidRPr="00C74756" w:rsidDel="003079D1" w:rsidRDefault="00706462" w:rsidP="00706462">
      <w:pPr>
        <w:pStyle w:val="B1"/>
        <w:rPr>
          <w:del w:id="813" w:author="Fernando Alonso Macias" w:date="2024-01-25T13:19:00Z"/>
          <w:snapToGrid w:val="0"/>
        </w:rPr>
      </w:pPr>
      <w:del w:id="814" w:author="Fernando Alonso Macias" w:date="2024-01-25T13:19:00Z">
        <w:r w:rsidRPr="00C74756" w:rsidDel="003079D1">
          <w:rPr>
            <w:snapToGrid w:val="0"/>
          </w:rPr>
          <w:delText>-</w:delText>
        </w:r>
        <w:r w:rsidRPr="00C74756" w:rsidDel="003079D1">
          <w:rPr>
            <w:snapToGrid w:val="0"/>
          </w:rPr>
          <w:tab/>
          <w:delText xml:space="preserve">In the second set of tests (Test 3 and 4), the UE is configured with SS-RSRQ as </w:delText>
        </w:r>
        <w:r w:rsidRPr="00C74756" w:rsidDel="003079D1">
          <w:rPr>
            <w:rFonts w:cs="v4.2.0"/>
          </w:rPr>
          <w:delText>Event A3 measurement quantity.</w:delText>
        </w:r>
      </w:del>
    </w:p>
    <w:p w14:paraId="2B8BEDBB" w14:textId="0D1B27FF" w:rsidR="00706462" w:rsidRPr="00C74756" w:rsidDel="003079D1" w:rsidRDefault="00706462" w:rsidP="00706462">
      <w:pPr>
        <w:pStyle w:val="B1"/>
        <w:rPr>
          <w:del w:id="815" w:author="Fernando Alonso Macias" w:date="2024-01-25T13:19:00Z"/>
          <w:snapToGrid w:val="0"/>
        </w:rPr>
      </w:pPr>
      <w:del w:id="816" w:author="Fernando Alonso Macias" w:date="2024-01-25T13:19:00Z">
        <w:r w:rsidRPr="00C74756" w:rsidDel="003079D1">
          <w:rPr>
            <w:snapToGrid w:val="0"/>
          </w:rPr>
          <w:delText>-</w:delText>
        </w:r>
        <w:r w:rsidRPr="00C74756" w:rsidDel="003079D1">
          <w:rPr>
            <w:snapToGrid w:val="0"/>
          </w:rPr>
          <w:tab/>
          <w:delText xml:space="preserve">In the third set of tests (Tests 5 and 6), the UE is configured with SS-SINR as </w:delText>
        </w:r>
        <w:r w:rsidRPr="00C74756" w:rsidDel="003079D1">
          <w:rPr>
            <w:rFonts w:cs="v4.2.0"/>
          </w:rPr>
          <w:delText>Event A3 measurement quantity.</w:delText>
        </w:r>
      </w:del>
    </w:p>
    <w:p w14:paraId="322BF926" w14:textId="799F9442" w:rsidR="00706462" w:rsidRPr="00C74756" w:rsidDel="003079D1" w:rsidRDefault="00706462" w:rsidP="00706462">
      <w:pPr>
        <w:pStyle w:val="H6"/>
        <w:rPr>
          <w:del w:id="817" w:author="Fernando Alonso Macias" w:date="2024-01-25T13:19:00Z"/>
        </w:rPr>
      </w:pPr>
      <w:del w:id="818" w:author="Fernando Alonso Macias" w:date="2024-01-25T13:19:00Z">
        <w:r w:rsidRPr="00C74756" w:rsidDel="003079D1">
          <w:delText>10.4.1.2.4.1</w:delText>
        </w:r>
        <w:r w:rsidRPr="00C74756" w:rsidDel="003079D1">
          <w:tab/>
          <w:delText>Initial conditions</w:delText>
        </w:r>
      </w:del>
    </w:p>
    <w:p w14:paraId="5C01F4F4" w14:textId="0FF75F0D" w:rsidR="00706462" w:rsidRPr="00C74756" w:rsidDel="003079D1" w:rsidRDefault="00706462" w:rsidP="00706462">
      <w:pPr>
        <w:keepNext/>
        <w:keepLines/>
        <w:rPr>
          <w:del w:id="819" w:author="Fernando Alonso Macias" w:date="2024-01-25T13:19:00Z"/>
          <w:lang w:eastAsia="sv-SE"/>
        </w:rPr>
      </w:pPr>
      <w:del w:id="820" w:author="Fernando Alonso Macias" w:date="2024-01-25T13:19:00Z">
        <w:r w:rsidRPr="00C74756" w:rsidDel="003079D1">
          <w:rPr>
            <w:lang w:eastAsia="sv-SE"/>
          </w:rPr>
          <w:delText>This test shall be tested using any of the test configurations in Table 10.4.1.2.4.1-1.</w:delText>
        </w:r>
      </w:del>
    </w:p>
    <w:p w14:paraId="521F1FCA" w14:textId="28CBCB2A" w:rsidR="00706462" w:rsidRPr="00C74756" w:rsidDel="003079D1" w:rsidRDefault="00706462" w:rsidP="00706462">
      <w:pPr>
        <w:pStyle w:val="TH"/>
        <w:rPr>
          <w:del w:id="821" w:author="Fernando Alonso Macias" w:date="2024-01-25T13:19:00Z"/>
        </w:rPr>
      </w:pPr>
      <w:del w:id="822" w:author="Fernando Alonso Macias" w:date="2024-01-25T13:19:00Z">
        <w:r w:rsidRPr="00C74756" w:rsidDel="003079D1">
          <w:delText>Table 10.4.1.2.4.1-1: Supported test configurations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155FAD7" w14:textId="0145CDCD" w:rsidTr="00990A84">
        <w:trPr>
          <w:trHeight w:val="267"/>
          <w:jc w:val="center"/>
          <w:del w:id="82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0F13587C" w14:textId="7DB7C816" w:rsidR="00706462" w:rsidRPr="00C74756" w:rsidDel="003079D1" w:rsidRDefault="00706462" w:rsidP="00990A84">
            <w:pPr>
              <w:pStyle w:val="TAH"/>
              <w:rPr>
                <w:del w:id="824" w:author="Fernando Alonso Macias" w:date="2024-01-25T13:19:00Z"/>
              </w:rPr>
            </w:pPr>
            <w:del w:id="825"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74364730" w14:textId="77729187" w:rsidR="00706462" w:rsidRPr="00C74756" w:rsidDel="003079D1" w:rsidRDefault="00706462" w:rsidP="00990A84">
            <w:pPr>
              <w:pStyle w:val="TAH"/>
              <w:rPr>
                <w:del w:id="826" w:author="Fernando Alonso Macias" w:date="2024-01-25T13:19:00Z"/>
              </w:rPr>
            </w:pPr>
            <w:del w:id="827" w:author="Fernando Alonso Macias" w:date="2024-01-25T13:19:00Z">
              <w:r w:rsidRPr="00C74756" w:rsidDel="003079D1">
                <w:delText>Description</w:delText>
              </w:r>
            </w:del>
          </w:p>
        </w:tc>
      </w:tr>
      <w:tr w:rsidR="00706462" w:rsidRPr="00C74756" w:rsidDel="003079D1" w14:paraId="74862FD3" w14:textId="4A0F5B41" w:rsidTr="00990A84">
        <w:trPr>
          <w:trHeight w:val="267"/>
          <w:jc w:val="center"/>
          <w:del w:id="828"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A84F46E" w14:textId="651D25AD" w:rsidR="00706462" w:rsidRPr="00C74756" w:rsidDel="003079D1" w:rsidRDefault="00706462" w:rsidP="00990A84">
            <w:pPr>
              <w:pStyle w:val="TAL"/>
              <w:jc w:val="center"/>
              <w:rPr>
                <w:del w:id="829" w:author="Fernando Alonso Macias" w:date="2024-01-25T13:19:00Z"/>
              </w:rPr>
            </w:pPr>
            <w:del w:id="830" w:author="Fernando Alonso Macias" w:date="2024-01-25T13:19:00Z">
              <w:r w:rsidRPr="00C74756" w:rsidDel="003079D1">
                <w:delText>10.4.1.2-1</w:delText>
              </w:r>
            </w:del>
          </w:p>
        </w:tc>
        <w:tc>
          <w:tcPr>
            <w:tcW w:w="6905" w:type="dxa"/>
            <w:tcBorders>
              <w:top w:val="single" w:sz="4" w:space="0" w:color="auto"/>
              <w:left w:val="single" w:sz="4" w:space="0" w:color="auto"/>
              <w:bottom w:val="single" w:sz="4" w:space="0" w:color="auto"/>
              <w:right w:val="single" w:sz="4" w:space="0" w:color="auto"/>
            </w:tcBorders>
            <w:hideMark/>
          </w:tcPr>
          <w:p w14:paraId="19A1F023" w14:textId="3EC2965E" w:rsidR="00706462" w:rsidRPr="00C74756" w:rsidDel="003079D1" w:rsidRDefault="00706462" w:rsidP="00990A84">
            <w:pPr>
              <w:pStyle w:val="TAL"/>
              <w:rPr>
                <w:del w:id="831" w:author="Fernando Alonso Macias" w:date="2024-01-25T13:19:00Z"/>
              </w:rPr>
            </w:pPr>
            <w:del w:id="832" w:author="Fernando Alonso Macias" w:date="2024-01-25T13:19:00Z">
              <w:r w:rsidRPr="00C74756" w:rsidDel="003079D1">
                <w:delText>LTE FDD, NR 30 kHz SSB SCS, 40 MHz bandwidth, TDD duplex mode</w:delText>
              </w:r>
            </w:del>
          </w:p>
        </w:tc>
      </w:tr>
      <w:tr w:rsidR="00706462" w:rsidRPr="00C74756" w:rsidDel="003079D1" w14:paraId="3A263376" w14:textId="7EDFAF56" w:rsidTr="00990A84">
        <w:trPr>
          <w:trHeight w:val="267"/>
          <w:jc w:val="center"/>
          <w:del w:id="83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AE5ABEF" w14:textId="302548DB" w:rsidR="00706462" w:rsidRPr="00C74756" w:rsidDel="003079D1" w:rsidRDefault="00706462" w:rsidP="00990A84">
            <w:pPr>
              <w:pStyle w:val="TAL"/>
              <w:jc w:val="center"/>
              <w:rPr>
                <w:del w:id="834" w:author="Fernando Alonso Macias" w:date="2024-01-25T13:19:00Z"/>
              </w:rPr>
            </w:pPr>
            <w:del w:id="835" w:author="Fernando Alonso Macias" w:date="2024-01-25T13:19:00Z">
              <w:r w:rsidRPr="00C74756" w:rsidDel="003079D1">
                <w:delText>10.4.1.2-2</w:delText>
              </w:r>
            </w:del>
          </w:p>
        </w:tc>
        <w:tc>
          <w:tcPr>
            <w:tcW w:w="6905" w:type="dxa"/>
            <w:tcBorders>
              <w:top w:val="single" w:sz="4" w:space="0" w:color="auto"/>
              <w:left w:val="single" w:sz="4" w:space="0" w:color="auto"/>
              <w:bottom w:val="single" w:sz="4" w:space="0" w:color="auto"/>
              <w:right w:val="single" w:sz="4" w:space="0" w:color="auto"/>
            </w:tcBorders>
            <w:hideMark/>
          </w:tcPr>
          <w:p w14:paraId="3801DA73" w14:textId="0D833D9F" w:rsidR="00706462" w:rsidRPr="00C74756" w:rsidDel="003079D1" w:rsidRDefault="00706462" w:rsidP="00990A84">
            <w:pPr>
              <w:pStyle w:val="TAL"/>
              <w:rPr>
                <w:del w:id="836" w:author="Fernando Alonso Macias" w:date="2024-01-25T13:19:00Z"/>
              </w:rPr>
            </w:pPr>
            <w:del w:id="837" w:author="Fernando Alonso Macias" w:date="2024-01-25T13:19:00Z">
              <w:r w:rsidRPr="00C74756" w:rsidDel="003079D1">
                <w:delText>LTE TDD, NR 30 kHz SSB SCS, 40 MHz bandwidth, TDD duplex mode</w:delText>
              </w:r>
            </w:del>
          </w:p>
        </w:tc>
      </w:tr>
      <w:tr w:rsidR="00706462" w:rsidRPr="00C74756" w:rsidDel="003079D1" w14:paraId="65A72957" w14:textId="08F4521A" w:rsidTr="00990A84">
        <w:trPr>
          <w:trHeight w:val="267"/>
          <w:jc w:val="center"/>
          <w:del w:id="838"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66910CDB" w14:textId="1BC8FF3C" w:rsidR="00706462" w:rsidRPr="00C74756" w:rsidDel="003079D1" w:rsidRDefault="00706462" w:rsidP="00990A84">
            <w:pPr>
              <w:pStyle w:val="TAN"/>
              <w:rPr>
                <w:del w:id="839" w:author="Fernando Alonso Macias" w:date="2024-01-25T13:19:00Z"/>
              </w:rPr>
            </w:pPr>
            <w:del w:id="840" w:author="Fernando Alonso Macias" w:date="2024-01-25T13:19:00Z">
              <w:r w:rsidRPr="00C74756" w:rsidDel="003079D1">
                <w:delText>Note:</w:delText>
              </w:r>
              <w:r w:rsidRPr="00C74756" w:rsidDel="003079D1">
                <w:tab/>
                <w:delText>The UE is only required to pass in one of the supported test configurations in FR1</w:delText>
              </w:r>
            </w:del>
          </w:p>
        </w:tc>
      </w:tr>
    </w:tbl>
    <w:p w14:paraId="58E9CB24" w14:textId="1FFE76DB" w:rsidR="00706462" w:rsidRPr="00C74756" w:rsidDel="003079D1" w:rsidRDefault="00706462" w:rsidP="00706462">
      <w:pPr>
        <w:rPr>
          <w:del w:id="841" w:author="Fernando Alonso Macias" w:date="2024-01-25T13:19:00Z"/>
        </w:rPr>
      </w:pPr>
    </w:p>
    <w:p w14:paraId="1C230A6F" w14:textId="393CE026" w:rsidR="00706462" w:rsidRPr="00C74756" w:rsidDel="003079D1" w:rsidRDefault="00706462" w:rsidP="00706462">
      <w:pPr>
        <w:rPr>
          <w:del w:id="842" w:author="Fernando Alonso Macias" w:date="2024-01-25T13:19:00Z"/>
          <w:lang w:eastAsia="sv-SE"/>
        </w:rPr>
      </w:pPr>
      <w:del w:id="843" w:author="Fernando Alonso Macias" w:date="2024-01-25T13:19:00Z">
        <w:r w:rsidRPr="00C74756" w:rsidDel="003079D1">
          <w:rPr>
            <w:lang w:eastAsia="sv-SE"/>
          </w:rPr>
          <w:delText>Configure the test equipment and the DUT according to the parameters in Table 10.4.1.2.4.1-2.</w:delText>
        </w:r>
      </w:del>
    </w:p>
    <w:p w14:paraId="0753FC73" w14:textId="315445C6" w:rsidR="00706462" w:rsidRPr="00C74756" w:rsidDel="003079D1" w:rsidRDefault="00706462" w:rsidP="00706462">
      <w:pPr>
        <w:pStyle w:val="TH"/>
        <w:keepNext w:val="0"/>
        <w:keepLines w:val="0"/>
        <w:rPr>
          <w:del w:id="844" w:author="Fernando Alonso Macias" w:date="2024-01-25T13:19:00Z"/>
        </w:rPr>
      </w:pPr>
      <w:del w:id="845" w:author="Fernando Alonso Macias" w:date="2024-01-25T13:19:00Z">
        <w:r w:rsidRPr="00C74756" w:rsidDel="003079D1">
          <w:delText>Table 10.4.1.2.4.1-2: Initial conditions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17A940F1" w14:textId="5D69ADCC" w:rsidTr="00990A84">
        <w:trPr>
          <w:jc w:val="center"/>
          <w:del w:id="84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3C087D20" w14:textId="33DAF33E" w:rsidR="00706462" w:rsidRPr="00C74756" w:rsidDel="003079D1" w:rsidRDefault="00706462" w:rsidP="00990A84">
            <w:pPr>
              <w:pStyle w:val="TAH"/>
              <w:keepNext w:val="0"/>
              <w:keepLines w:val="0"/>
              <w:rPr>
                <w:del w:id="847" w:author="Fernando Alonso Macias" w:date="2024-01-25T13:19:00Z"/>
              </w:rPr>
            </w:pPr>
            <w:del w:id="848"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CB51B0E" w14:textId="64496667" w:rsidR="00706462" w:rsidRPr="00C74756" w:rsidDel="003079D1" w:rsidRDefault="00706462" w:rsidP="00990A84">
            <w:pPr>
              <w:pStyle w:val="TAH"/>
              <w:keepNext w:val="0"/>
              <w:keepLines w:val="0"/>
              <w:rPr>
                <w:del w:id="849" w:author="Fernando Alonso Macias" w:date="2024-01-25T13:19:00Z"/>
              </w:rPr>
            </w:pPr>
            <w:del w:id="850"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ADBA72D" w14:textId="347A9317" w:rsidR="00706462" w:rsidRPr="00C74756" w:rsidDel="003079D1" w:rsidRDefault="00706462" w:rsidP="00990A84">
            <w:pPr>
              <w:pStyle w:val="TAH"/>
              <w:keepNext w:val="0"/>
              <w:keepLines w:val="0"/>
              <w:rPr>
                <w:del w:id="851" w:author="Fernando Alonso Macias" w:date="2024-01-25T13:19:00Z"/>
              </w:rPr>
            </w:pPr>
            <w:del w:id="852" w:author="Fernando Alonso Macias" w:date="2024-01-25T13:19:00Z">
              <w:r w:rsidRPr="00C74756" w:rsidDel="003079D1">
                <w:delText>Comment</w:delText>
              </w:r>
            </w:del>
          </w:p>
        </w:tc>
      </w:tr>
      <w:tr w:rsidR="00706462" w:rsidRPr="00C74756" w:rsidDel="003079D1" w14:paraId="42B33BD1" w14:textId="207FAC0C" w:rsidTr="00990A84">
        <w:trPr>
          <w:jc w:val="center"/>
          <w:del w:id="85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532D1DFD" w14:textId="5F9E6101" w:rsidR="00706462" w:rsidRPr="00C74756" w:rsidDel="003079D1" w:rsidRDefault="00706462" w:rsidP="00990A84">
            <w:pPr>
              <w:pStyle w:val="TAL"/>
              <w:keepNext w:val="0"/>
              <w:keepLines w:val="0"/>
              <w:rPr>
                <w:del w:id="854" w:author="Fernando Alonso Macias" w:date="2024-01-25T13:19:00Z"/>
              </w:rPr>
            </w:pPr>
            <w:del w:id="855"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4E454D8" w14:textId="3CBC25F3" w:rsidR="00706462" w:rsidRPr="00C74756" w:rsidDel="003079D1" w:rsidRDefault="00706462" w:rsidP="00990A84">
            <w:pPr>
              <w:pStyle w:val="TAL"/>
              <w:keepNext w:val="0"/>
              <w:keepLines w:val="0"/>
              <w:rPr>
                <w:del w:id="856" w:author="Fernando Alonso Macias" w:date="2024-01-25T13:19:00Z"/>
              </w:rPr>
            </w:pPr>
            <w:del w:id="857"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697A574" w14:textId="7FE21D01" w:rsidR="00706462" w:rsidRPr="00C74756" w:rsidDel="003079D1" w:rsidRDefault="00706462" w:rsidP="00990A84">
            <w:pPr>
              <w:pStyle w:val="TAL"/>
              <w:keepNext w:val="0"/>
              <w:keepLines w:val="0"/>
              <w:rPr>
                <w:del w:id="858" w:author="Fernando Alonso Macias" w:date="2024-01-25T13:19:00Z"/>
              </w:rPr>
            </w:pPr>
            <w:del w:id="859" w:author="Fernando Alonso Macias" w:date="2024-01-25T13:19:00Z">
              <w:r w:rsidRPr="00C74756" w:rsidDel="003079D1">
                <w:delText>As specified in TS 38.508-1 [14] clause 4.1.</w:delText>
              </w:r>
            </w:del>
          </w:p>
        </w:tc>
      </w:tr>
      <w:tr w:rsidR="00706462" w:rsidRPr="00C74756" w:rsidDel="003079D1" w14:paraId="02B83CBB" w14:textId="39D5561E" w:rsidTr="00990A84">
        <w:trPr>
          <w:jc w:val="center"/>
          <w:del w:id="86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10A913F" w14:textId="1F5537E8" w:rsidR="00706462" w:rsidRPr="00C74756" w:rsidDel="003079D1" w:rsidRDefault="00706462" w:rsidP="00990A84">
            <w:pPr>
              <w:pStyle w:val="TAL"/>
              <w:keepNext w:val="0"/>
              <w:keepLines w:val="0"/>
              <w:rPr>
                <w:del w:id="861" w:author="Fernando Alonso Macias" w:date="2024-01-25T13:19:00Z"/>
              </w:rPr>
            </w:pPr>
            <w:del w:id="862"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D73134D" w14:textId="253693EB" w:rsidR="00706462" w:rsidRPr="00C74756" w:rsidDel="003079D1" w:rsidRDefault="00706462" w:rsidP="00990A84">
            <w:pPr>
              <w:pStyle w:val="TAL"/>
              <w:keepNext w:val="0"/>
              <w:keepLines w:val="0"/>
              <w:rPr>
                <w:del w:id="863" w:author="Fernando Alonso Macias" w:date="2024-01-25T13:19:00Z"/>
              </w:rPr>
            </w:pPr>
            <w:del w:id="864" w:author="Fernando Alonso Macias" w:date="2024-01-25T13:19:00Z">
              <w:r w:rsidRPr="00C74756" w:rsidDel="003079D1">
                <w:delText>As specified in Annex E, table E.8-1 and TS 38.508-1 [14] clause 4.3.1 and 4.4.2.</w:delText>
              </w:r>
            </w:del>
          </w:p>
        </w:tc>
      </w:tr>
      <w:tr w:rsidR="00706462" w:rsidRPr="00C74756" w:rsidDel="003079D1" w14:paraId="5B9E628B" w14:textId="6936FC90" w:rsidTr="00990A84">
        <w:trPr>
          <w:jc w:val="center"/>
          <w:del w:id="865"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0FE778C" w14:textId="17539906" w:rsidR="00706462" w:rsidRPr="00C74756" w:rsidDel="003079D1" w:rsidRDefault="00706462" w:rsidP="00990A84">
            <w:pPr>
              <w:pStyle w:val="TAL"/>
              <w:keepNext w:val="0"/>
              <w:keepLines w:val="0"/>
              <w:rPr>
                <w:del w:id="866" w:author="Fernando Alonso Macias" w:date="2024-01-25T13:19:00Z"/>
              </w:rPr>
            </w:pPr>
            <w:del w:id="867"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D3D16BE" w14:textId="24DA63E5" w:rsidR="00706462" w:rsidRPr="00C74756" w:rsidDel="003079D1" w:rsidRDefault="00706462" w:rsidP="00990A84">
            <w:pPr>
              <w:pStyle w:val="TAL"/>
              <w:keepNext w:val="0"/>
              <w:keepLines w:val="0"/>
              <w:rPr>
                <w:del w:id="868" w:author="Fernando Alonso Macias" w:date="2024-01-25T13:19:00Z"/>
              </w:rPr>
            </w:pPr>
            <w:del w:id="869" w:author="Fernando Alonso Macias" w:date="2024-01-25T13:19:00Z">
              <w:r w:rsidRPr="00C74756" w:rsidDel="003079D1">
                <w:delText>As specified by the test configuration selected from Table 10.4.1.2.4.1-1.</w:delText>
              </w:r>
            </w:del>
          </w:p>
        </w:tc>
      </w:tr>
      <w:tr w:rsidR="00706462" w:rsidRPr="00C74756" w:rsidDel="003079D1" w14:paraId="00D0197D" w14:textId="36F98A08" w:rsidTr="00990A84">
        <w:trPr>
          <w:jc w:val="center"/>
          <w:del w:id="87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6376182" w14:textId="50AF5BD3" w:rsidR="00706462" w:rsidRPr="00C74756" w:rsidDel="003079D1" w:rsidRDefault="00706462" w:rsidP="00990A84">
            <w:pPr>
              <w:pStyle w:val="TAL"/>
              <w:keepNext w:val="0"/>
              <w:keepLines w:val="0"/>
              <w:rPr>
                <w:del w:id="871" w:author="Fernando Alonso Macias" w:date="2024-01-25T13:19:00Z"/>
              </w:rPr>
            </w:pPr>
            <w:del w:id="872"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A4B175" w14:textId="47E68A9A" w:rsidR="00706462" w:rsidRPr="00C74756" w:rsidDel="003079D1" w:rsidRDefault="00706462" w:rsidP="00990A84">
            <w:pPr>
              <w:pStyle w:val="TAL"/>
              <w:keepNext w:val="0"/>
              <w:keepLines w:val="0"/>
              <w:rPr>
                <w:del w:id="873" w:author="Fernando Alonso Macias" w:date="2024-01-25T13:19:00Z"/>
              </w:rPr>
            </w:pPr>
            <w:del w:id="874"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4A38D1A9" w14:textId="6AC8DE00" w:rsidR="00706462" w:rsidRPr="00C74756" w:rsidDel="003079D1" w:rsidRDefault="00706462" w:rsidP="00990A84">
            <w:pPr>
              <w:pStyle w:val="TAL"/>
              <w:keepNext w:val="0"/>
              <w:keepLines w:val="0"/>
              <w:rPr>
                <w:del w:id="875" w:author="Fernando Alonso Macias" w:date="2024-01-25T13:19:00Z"/>
              </w:rPr>
            </w:pPr>
            <w:del w:id="876" w:author="Fernando Alonso Macias" w:date="2024-01-25T13:19:00Z">
              <w:r w:rsidRPr="00C74756" w:rsidDel="003079D1">
                <w:delText>As specified in clause C.2.2.</w:delText>
              </w:r>
            </w:del>
          </w:p>
        </w:tc>
      </w:tr>
      <w:tr w:rsidR="00706462" w:rsidRPr="00C74756" w:rsidDel="003079D1" w14:paraId="1626FAC3" w14:textId="7F0AA933" w:rsidTr="00990A84">
        <w:trPr>
          <w:jc w:val="center"/>
          <w:del w:id="877"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A6E82C3" w14:textId="5CEFC8AF" w:rsidR="00706462" w:rsidRPr="00C74756" w:rsidDel="003079D1" w:rsidRDefault="00706462" w:rsidP="00990A84">
            <w:pPr>
              <w:pStyle w:val="TAL"/>
              <w:keepNext w:val="0"/>
              <w:keepLines w:val="0"/>
              <w:rPr>
                <w:del w:id="878" w:author="Fernando Alonso Macias" w:date="2024-01-25T13:19:00Z"/>
              </w:rPr>
            </w:pPr>
            <w:del w:id="879"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C9B4F15" w14:textId="7B93E89C" w:rsidR="00706462" w:rsidRPr="00C74756" w:rsidDel="003079D1" w:rsidRDefault="00706462" w:rsidP="00990A84">
            <w:pPr>
              <w:pStyle w:val="TAL"/>
              <w:keepNext w:val="0"/>
              <w:keepLines w:val="0"/>
              <w:rPr>
                <w:del w:id="880" w:author="Fernando Alonso Macias" w:date="2024-01-25T13:19:00Z"/>
              </w:rPr>
            </w:pPr>
            <w:del w:id="881"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3D358835" w14:textId="2C2E8C3B" w:rsidR="00706462" w:rsidRPr="00C74756" w:rsidDel="003079D1" w:rsidRDefault="00706462" w:rsidP="00990A84">
            <w:pPr>
              <w:pStyle w:val="TAL"/>
              <w:keepNext w:val="0"/>
              <w:keepLines w:val="0"/>
              <w:rPr>
                <w:del w:id="882" w:author="Fernando Alonso Macias" w:date="2024-01-25T13:19:00Z"/>
              </w:rPr>
            </w:pPr>
            <w:del w:id="883"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9B74035" w14:textId="2A439DD4" w:rsidR="00706462" w:rsidRPr="00C74756" w:rsidDel="003079D1" w:rsidRDefault="00706462" w:rsidP="00990A84">
            <w:pPr>
              <w:pStyle w:val="TAL"/>
              <w:keepNext w:val="0"/>
              <w:keepLines w:val="0"/>
              <w:rPr>
                <w:del w:id="884" w:author="Fernando Alonso Macias" w:date="2024-01-25T13:19:00Z"/>
              </w:rPr>
            </w:pPr>
            <w:del w:id="885" w:author="Fernando Alonso Macias" w:date="2024-01-25T13:19:00Z">
              <w:r w:rsidRPr="00C74756" w:rsidDel="003079D1">
                <w:delText>As specified in TS 38.508-1 [14] Annex A.</w:delText>
              </w:r>
            </w:del>
          </w:p>
        </w:tc>
      </w:tr>
      <w:tr w:rsidR="00706462" w:rsidRPr="00C74756" w:rsidDel="003079D1" w14:paraId="75284A82" w14:textId="457D19E1" w:rsidTr="00990A84">
        <w:trPr>
          <w:jc w:val="center"/>
          <w:del w:id="886"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6EC595" w14:textId="570A0BE7" w:rsidR="00706462" w:rsidRPr="00C74756" w:rsidDel="003079D1" w:rsidRDefault="00706462" w:rsidP="00990A84">
            <w:pPr>
              <w:spacing w:after="0"/>
              <w:rPr>
                <w:del w:id="887"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ECE8D" w14:textId="7D643E86" w:rsidR="00706462" w:rsidRPr="00C74756" w:rsidDel="003079D1" w:rsidRDefault="00706462" w:rsidP="00990A84">
            <w:pPr>
              <w:pStyle w:val="TAL"/>
              <w:keepNext w:val="0"/>
              <w:keepLines w:val="0"/>
              <w:rPr>
                <w:del w:id="888" w:author="Fernando Alonso Macias" w:date="2024-01-25T13:19:00Z"/>
              </w:rPr>
            </w:pPr>
            <w:del w:id="889"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B66E6F1" w14:textId="1688E325" w:rsidR="00706462" w:rsidRPr="00C74756" w:rsidDel="003079D1" w:rsidRDefault="00706462" w:rsidP="00990A84">
            <w:pPr>
              <w:pStyle w:val="TAL"/>
              <w:keepNext w:val="0"/>
              <w:keepLines w:val="0"/>
              <w:rPr>
                <w:del w:id="890" w:author="Fernando Alonso Macias" w:date="2024-01-25T13:19:00Z"/>
              </w:rPr>
            </w:pPr>
            <w:del w:id="891"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B67EB8" w14:textId="1C7EBF49" w:rsidR="00706462" w:rsidRPr="00C74756" w:rsidDel="003079D1" w:rsidRDefault="00706462" w:rsidP="00990A84">
            <w:pPr>
              <w:spacing w:after="0"/>
              <w:rPr>
                <w:del w:id="892" w:author="Fernando Alonso Macias" w:date="2024-01-25T13:19:00Z"/>
                <w:rFonts w:ascii="Arial" w:hAnsi="Arial"/>
                <w:sz w:val="18"/>
              </w:rPr>
            </w:pPr>
          </w:p>
        </w:tc>
      </w:tr>
      <w:tr w:rsidR="00706462" w:rsidRPr="00C74756" w:rsidDel="003079D1" w14:paraId="35485A01" w14:textId="7B32C829" w:rsidTr="00990A84">
        <w:trPr>
          <w:jc w:val="center"/>
          <w:del w:id="8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25BF4C33" w14:textId="73BA8A88" w:rsidR="00706462" w:rsidRPr="00C74756" w:rsidDel="003079D1" w:rsidRDefault="00706462" w:rsidP="00990A84">
            <w:pPr>
              <w:pStyle w:val="TAL"/>
              <w:keepNext w:val="0"/>
              <w:keepLines w:val="0"/>
              <w:rPr>
                <w:del w:id="894" w:author="Fernando Alonso Macias" w:date="2024-01-25T13:19:00Z"/>
              </w:rPr>
            </w:pPr>
            <w:del w:id="895" w:author="Fernando Alonso Macias" w:date="2024-01-25T13:19:00Z">
              <w:r w:rsidRPr="00C74756" w:rsidDel="003079D1">
                <w:lastRenderedPageBreak/>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6DAF474" w14:textId="76EE7ED0" w:rsidR="00706462" w:rsidRPr="00C74756" w:rsidDel="003079D1" w:rsidRDefault="00706462" w:rsidP="00990A84">
            <w:pPr>
              <w:pStyle w:val="TAL"/>
              <w:keepNext w:val="0"/>
              <w:keepLines w:val="0"/>
              <w:rPr>
                <w:del w:id="896" w:author="Fernando Alonso Macias" w:date="2024-01-25T13:19:00Z"/>
              </w:rPr>
            </w:pPr>
            <w:del w:id="897"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E0DB43" w14:textId="3683D944" w:rsidR="00706462" w:rsidRPr="00C74756" w:rsidDel="003079D1" w:rsidRDefault="00706462" w:rsidP="00990A84">
            <w:pPr>
              <w:pStyle w:val="TAL"/>
              <w:keepNext w:val="0"/>
              <w:keepLines w:val="0"/>
              <w:rPr>
                <w:del w:id="898" w:author="Fernando Alonso Macias" w:date="2024-01-25T13:19:00Z"/>
              </w:rPr>
            </w:pPr>
          </w:p>
        </w:tc>
      </w:tr>
    </w:tbl>
    <w:p w14:paraId="33B1A8D6" w14:textId="6635D184" w:rsidR="00706462" w:rsidRPr="00C74756" w:rsidDel="003079D1" w:rsidRDefault="00706462" w:rsidP="00706462">
      <w:pPr>
        <w:rPr>
          <w:del w:id="899" w:author="Fernando Alonso Macias" w:date="2024-01-25T13:19:00Z"/>
          <w:lang w:eastAsia="sv-SE"/>
        </w:rPr>
      </w:pPr>
    </w:p>
    <w:p w14:paraId="41A6F6BA" w14:textId="343414D6" w:rsidR="00706462" w:rsidRPr="00C74756" w:rsidDel="003079D1" w:rsidRDefault="00706462" w:rsidP="00706462">
      <w:pPr>
        <w:pStyle w:val="B1"/>
        <w:rPr>
          <w:del w:id="900" w:author="Fernando Alonso Macias" w:date="2024-01-25T13:19:00Z"/>
        </w:rPr>
      </w:pPr>
      <w:del w:id="901" w:author="Fernando Alonso Macias" w:date="2024-01-25T13:19:00Z">
        <w:r w:rsidRPr="00C74756" w:rsidDel="003079D1">
          <w:delText>1.</w:delText>
        </w:r>
        <w:r w:rsidRPr="00C74756" w:rsidDel="003079D1">
          <w:tab/>
          <w:delText>The general test parameter settings are set up according to Table 10.4.1.2.4.1-3.</w:delText>
        </w:r>
      </w:del>
    </w:p>
    <w:p w14:paraId="3D54275F" w14:textId="7C9A4B5D" w:rsidR="00706462" w:rsidRPr="00C74756" w:rsidDel="003079D1" w:rsidRDefault="00706462" w:rsidP="00706462">
      <w:pPr>
        <w:pStyle w:val="B1"/>
        <w:rPr>
          <w:del w:id="902" w:author="Fernando Alonso Macias" w:date="2024-01-25T13:19:00Z"/>
        </w:rPr>
      </w:pPr>
      <w:del w:id="903" w:author="Fernando Alonso Macias" w:date="2024-01-25T13:19:00Z">
        <w:r w:rsidRPr="00C74756" w:rsidDel="003079D1">
          <w:delText>2.</w:delText>
        </w:r>
        <w:r w:rsidRPr="00C74756" w:rsidDel="003079D1">
          <w:tab/>
          <w:delText>Message contents are defined in clause 10.4.1.2.4.3.</w:delText>
        </w:r>
      </w:del>
    </w:p>
    <w:p w14:paraId="60772D45" w14:textId="3AC3A16F" w:rsidR="00706462" w:rsidRPr="00C74756" w:rsidDel="003079D1" w:rsidRDefault="00706462" w:rsidP="00706462">
      <w:pPr>
        <w:pStyle w:val="B1"/>
        <w:rPr>
          <w:del w:id="904" w:author="Fernando Alonso Macias" w:date="2024-01-25T13:19:00Z"/>
        </w:rPr>
      </w:pPr>
      <w:del w:id="905"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57108E07" w14:textId="4F9BA678" w:rsidR="00706462" w:rsidRPr="00C74756" w:rsidDel="003079D1" w:rsidRDefault="00706462" w:rsidP="00706462">
      <w:pPr>
        <w:pStyle w:val="TH"/>
        <w:rPr>
          <w:del w:id="906" w:author="Fernando Alonso Macias" w:date="2024-01-25T13:19:00Z"/>
        </w:rPr>
      </w:pPr>
      <w:del w:id="907" w:author="Fernando Alonso Macias" w:date="2024-01-25T13:19:00Z">
        <w:r w:rsidRPr="00C74756" w:rsidDel="003079D1">
          <w:delText>Table 10.4.1.2.4.1-3: General test parameters for EN-DC FR1 Event-triggered reporting tests on PSCC without gaps under DRX and CCA</w:delText>
        </w:r>
      </w:del>
    </w:p>
    <w:p w14:paraId="312573D7" w14:textId="4EDFFD6B" w:rsidR="00706462" w:rsidRPr="00C74756" w:rsidDel="003079D1" w:rsidRDefault="00706462" w:rsidP="00706462">
      <w:pPr>
        <w:rPr>
          <w:del w:id="908" w:author="Fernando Alonso Macias" w:date="2024-01-25T13:19:00Z"/>
        </w:rPr>
      </w:pPr>
      <w:del w:id="909" w:author="Fernando Alonso Macias" w:date="2024-01-25T13:19:00Z">
        <w:r w:rsidRPr="00C74756" w:rsidDel="003079D1">
          <w:delText>TBD</w:delText>
        </w:r>
      </w:del>
    </w:p>
    <w:p w14:paraId="04D9DC05" w14:textId="4B2C8A0F" w:rsidR="00706462" w:rsidRPr="00C74756" w:rsidDel="003079D1" w:rsidRDefault="00706462" w:rsidP="00706462">
      <w:pPr>
        <w:pStyle w:val="H6"/>
        <w:keepNext w:val="0"/>
        <w:keepLines w:val="0"/>
        <w:rPr>
          <w:del w:id="910" w:author="Fernando Alonso Macias" w:date="2024-01-25T13:19:00Z"/>
        </w:rPr>
      </w:pPr>
      <w:del w:id="911" w:author="Fernando Alonso Macias" w:date="2024-01-25T13:19:00Z">
        <w:r w:rsidRPr="00C74756" w:rsidDel="003079D1">
          <w:delText>10.4.1.2.4.2</w:delText>
        </w:r>
        <w:r w:rsidRPr="00C74756" w:rsidDel="003079D1">
          <w:tab/>
          <w:delText>Test procedure</w:delText>
        </w:r>
      </w:del>
    </w:p>
    <w:p w14:paraId="34DA6849" w14:textId="4371A456" w:rsidR="00706462" w:rsidRPr="00C74756" w:rsidDel="003079D1" w:rsidRDefault="00706462" w:rsidP="00706462">
      <w:pPr>
        <w:rPr>
          <w:del w:id="912" w:author="Fernando Alonso Macias" w:date="2024-01-25T13:19:00Z"/>
        </w:rPr>
      </w:pPr>
      <w:del w:id="913"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39DF8266" w14:textId="7452A940" w:rsidR="00706462" w:rsidRPr="00C74756" w:rsidDel="003079D1" w:rsidRDefault="00706462" w:rsidP="00706462">
      <w:pPr>
        <w:pStyle w:val="B1"/>
        <w:rPr>
          <w:del w:id="914" w:author="Fernando Alonso Macias" w:date="2024-01-25T13:19:00Z"/>
        </w:rPr>
      </w:pPr>
      <w:del w:id="915"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4E9A60A4" w14:textId="3E23EE94" w:rsidR="00706462" w:rsidRPr="00C74756" w:rsidDel="003079D1" w:rsidRDefault="00706462" w:rsidP="00706462">
      <w:pPr>
        <w:pStyle w:val="B1"/>
        <w:rPr>
          <w:del w:id="916" w:author="Fernando Alonso Macias" w:date="2024-01-25T13:19:00Z"/>
        </w:rPr>
      </w:pPr>
      <w:del w:id="917" w:author="Fernando Alonso Macias" w:date="2024-01-25T13:19:00Z">
        <w:r w:rsidRPr="00C74756" w:rsidDel="003079D1">
          <w:delText>2.</w:delText>
        </w:r>
        <w:r w:rsidRPr="00C74756" w:rsidDel="003079D1">
          <w:tab/>
          <w:delText>Set the parameters according to T1 in Table 10.4.1.2.5-1.</w:delText>
        </w:r>
      </w:del>
    </w:p>
    <w:p w14:paraId="137A4866" w14:textId="7C46F425" w:rsidR="00706462" w:rsidRPr="00C74756" w:rsidDel="003079D1" w:rsidRDefault="00706462" w:rsidP="00706462">
      <w:pPr>
        <w:pStyle w:val="B1"/>
        <w:rPr>
          <w:del w:id="918" w:author="Fernando Alonso Macias" w:date="2024-01-25T13:19:00Z"/>
        </w:rPr>
      </w:pPr>
      <w:del w:id="919"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10.4.1.2.4.1-3.</w:delText>
        </w:r>
      </w:del>
    </w:p>
    <w:p w14:paraId="55383C35" w14:textId="3F038863" w:rsidR="00706462" w:rsidRPr="00C74756" w:rsidDel="003079D1" w:rsidRDefault="00706462" w:rsidP="00706462">
      <w:pPr>
        <w:pStyle w:val="B1"/>
        <w:rPr>
          <w:del w:id="920" w:author="Fernando Alonso Macias" w:date="2024-01-25T13:19:00Z"/>
        </w:rPr>
      </w:pPr>
      <w:del w:id="921"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10.4.1.2.5-1. T1 starts.</w:delText>
        </w:r>
      </w:del>
    </w:p>
    <w:p w14:paraId="696A9E35" w14:textId="1B17A5E5" w:rsidR="00706462" w:rsidRPr="00C74756" w:rsidDel="003079D1" w:rsidRDefault="00706462" w:rsidP="00706462">
      <w:pPr>
        <w:pStyle w:val="B1"/>
        <w:rPr>
          <w:del w:id="922" w:author="Fernando Alonso Macias" w:date="2024-01-25T13:19:00Z"/>
        </w:rPr>
      </w:pPr>
      <w:del w:id="923" w:author="Fernando Alonso Macias" w:date="2024-01-25T13:19:00Z">
        <w:r w:rsidRPr="00C74756" w:rsidDel="003079D1">
          <w:delText>5.</w:delText>
        </w:r>
        <w:r w:rsidRPr="00C74756" w:rsidDel="003079D1">
          <w:tab/>
          <w:delText>When T1 expires, the SS shall switch the power setting from T1 to T2 as specified in Table 10.4.1.2.5-1. T2 starts.</w:delText>
        </w:r>
      </w:del>
    </w:p>
    <w:p w14:paraId="3A44591B" w14:textId="16F0E6FE" w:rsidR="00706462" w:rsidRPr="00C74756" w:rsidDel="003079D1" w:rsidRDefault="00706462" w:rsidP="00706462">
      <w:pPr>
        <w:pStyle w:val="B1"/>
        <w:rPr>
          <w:del w:id="924" w:author="Fernando Alonso Macias" w:date="2024-01-25T13:19:00Z"/>
        </w:rPr>
      </w:pPr>
      <w:del w:id="925"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delText>
        </w:r>
      </w:del>
    </w:p>
    <w:p w14:paraId="6B1B3254" w14:textId="68D07CD2" w:rsidR="00706462" w:rsidRPr="00C74756" w:rsidDel="003079D1" w:rsidRDefault="00706462" w:rsidP="00706462">
      <w:pPr>
        <w:pStyle w:val="B1"/>
        <w:rPr>
          <w:del w:id="926" w:author="Fernando Alonso Macias" w:date="2024-01-25T13:19:00Z"/>
        </w:rPr>
      </w:pPr>
      <w:del w:id="927"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0D66B256" w14:textId="71E1EA19" w:rsidR="00706462" w:rsidRPr="00C74756" w:rsidDel="003079D1" w:rsidRDefault="00706462" w:rsidP="00706462">
      <w:pPr>
        <w:pStyle w:val="B1"/>
        <w:rPr>
          <w:del w:id="928" w:author="Fernando Alonso Macias" w:date="2024-01-25T13:19:00Z"/>
        </w:rPr>
      </w:pPr>
      <w:del w:id="929"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37D43D6C" w14:textId="5B66F5D2" w:rsidR="00706462" w:rsidRPr="00C74756" w:rsidDel="003079D1" w:rsidRDefault="00706462" w:rsidP="00706462">
      <w:pPr>
        <w:pStyle w:val="B1"/>
        <w:rPr>
          <w:del w:id="930" w:author="Fernando Alonso Macias" w:date="2024-01-25T13:19:00Z"/>
        </w:rPr>
      </w:pPr>
      <w:del w:id="931"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64452A34" w14:textId="248CB6EF" w:rsidR="00706462" w:rsidRPr="00C74756" w:rsidDel="003079D1" w:rsidRDefault="00706462" w:rsidP="00706462">
      <w:pPr>
        <w:pStyle w:val="B1"/>
        <w:rPr>
          <w:del w:id="932" w:author="Fernando Alonso Macias" w:date="2024-01-25T13:19:00Z"/>
        </w:rPr>
      </w:pPr>
      <w:del w:id="933"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4C710227" w14:textId="0E45F45B" w:rsidR="00706462" w:rsidRPr="00C74756" w:rsidDel="003079D1" w:rsidRDefault="00706462" w:rsidP="00706462">
      <w:pPr>
        <w:pStyle w:val="B1"/>
        <w:rPr>
          <w:del w:id="934" w:author="Fernando Alonso Macias" w:date="2024-01-25T13:19:00Z"/>
        </w:rPr>
      </w:pPr>
      <w:del w:id="935" w:author="Fernando Alonso Macias" w:date="2024-01-25T13:19:00Z">
        <w:r w:rsidRPr="00C74756" w:rsidDel="003079D1">
          <w:delText>11.</w:delText>
        </w:r>
        <w:r w:rsidRPr="00C74756" w:rsidDel="003079D1">
          <w:tab/>
          <w:delText>Repeat steps 1-10 for each Test in Table 10.4.1.2.4.1-3 as appropriate.</w:delText>
        </w:r>
      </w:del>
    </w:p>
    <w:p w14:paraId="266C7646" w14:textId="4208B122" w:rsidR="00706462" w:rsidRPr="00C74756" w:rsidDel="003079D1" w:rsidRDefault="00706462" w:rsidP="00706462">
      <w:pPr>
        <w:pStyle w:val="H6"/>
        <w:keepNext w:val="0"/>
        <w:keepLines w:val="0"/>
        <w:rPr>
          <w:del w:id="936" w:author="Fernando Alonso Macias" w:date="2024-01-25T13:19:00Z"/>
        </w:rPr>
      </w:pPr>
      <w:del w:id="937" w:author="Fernando Alonso Macias" w:date="2024-01-25T13:19:00Z">
        <w:r w:rsidRPr="00C74756" w:rsidDel="003079D1">
          <w:delText>10.4.1.2.4.3</w:delText>
        </w:r>
        <w:r w:rsidRPr="00C74756" w:rsidDel="003079D1">
          <w:tab/>
          <w:delText>Message contents</w:delText>
        </w:r>
      </w:del>
    </w:p>
    <w:p w14:paraId="2A0228AF" w14:textId="6B615F5A" w:rsidR="00706462" w:rsidRPr="00C74756" w:rsidDel="003079D1" w:rsidRDefault="00706462" w:rsidP="00706462">
      <w:pPr>
        <w:rPr>
          <w:del w:id="938" w:author="Fernando Alonso Macias" w:date="2024-01-25T13:19:00Z"/>
          <w:lang w:eastAsia="sv-SE"/>
        </w:rPr>
      </w:pPr>
      <w:del w:id="939" w:author="Fernando Alonso Macias" w:date="2024-01-25T13:19:00Z">
        <w:r w:rsidRPr="00C74756" w:rsidDel="003079D1">
          <w:rPr>
            <w:lang w:eastAsia="sv-SE"/>
          </w:rPr>
          <w:lastRenderedPageBreak/>
          <w:delText>Message contents are according to TS 38.508-1 [14] clause 7.3 with the following exceptions:</w:delText>
        </w:r>
      </w:del>
    </w:p>
    <w:p w14:paraId="2FDF7F77" w14:textId="735CA8B2" w:rsidR="00706462" w:rsidRPr="00C74756" w:rsidDel="003079D1" w:rsidRDefault="00706462" w:rsidP="00706462">
      <w:pPr>
        <w:pStyle w:val="TH"/>
        <w:keepNext w:val="0"/>
        <w:keepLines w:val="0"/>
        <w:rPr>
          <w:del w:id="940" w:author="Fernando Alonso Macias" w:date="2024-01-25T13:19:00Z"/>
          <w:rFonts w:cs="v4.2.0"/>
        </w:rPr>
      </w:pPr>
      <w:del w:id="941" w:author="Fernando Alonso Macias" w:date="2024-01-25T13:19:00Z">
        <w:r w:rsidRPr="00C74756" w:rsidDel="003079D1">
          <w:rPr>
            <w:rFonts w:cs="v4.2.0"/>
          </w:rPr>
          <w:delText xml:space="preserve">Table 10.4.1.2.4.3-1: Common Exception messages for </w:delText>
        </w:r>
        <w:r w:rsidRPr="00C74756" w:rsidDel="003079D1">
          <w:delText>EN-DC FR1 Event-triggered reporting tests on PSCC without gaps under 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A08BE2" w14:textId="07B567AD" w:rsidTr="00990A84">
        <w:trPr>
          <w:cantSplit/>
          <w:jc w:val="center"/>
          <w:del w:id="942"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2C29D36B" w14:textId="2FA27D80" w:rsidR="00706462" w:rsidRPr="00C74756" w:rsidDel="003079D1" w:rsidRDefault="00706462" w:rsidP="00990A84">
            <w:pPr>
              <w:pStyle w:val="TAH"/>
              <w:keepNext w:val="0"/>
              <w:keepLines w:val="0"/>
              <w:rPr>
                <w:del w:id="943" w:author="Fernando Alonso Macias" w:date="2024-01-25T13:19:00Z"/>
              </w:rPr>
            </w:pPr>
            <w:del w:id="944" w:author="Fernando Alonso Macias" w:date="2024-01-25T13:19:00Z">
              <w:r w:rsidRPr="00C74756" w:rsidDel="003079D1">
                <w:delText>Default Message Contents</w:delText>
              </w:r>
            </w:del>
          </w:p>
        </w:tc>
      </w:tr>
      <w:tr w:rsidR="00706462" w:rsidRPr="00C74756" w:rsidDel="003079D1" w14:paraId="748D3208" w14:textId="13635121" w:rsidTr="00990A84">
        <w:trPr>
          <w:cantSplit/>
          <w:jc w:val="center"/>
          <w:del w:id="945"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3923390A" w14:textId="0965694A" w:rsidR="00706462" w:rsidRPr="00C74756" w:rsidDel="003079D1" w:rsidRDefault="00706462" w:rsidP="00990A84">
            <w:pPr>
              <w:pStyle w:val="TAL"/>
              <w:keepNext w:val="0"/>
              <w:keepLines w:val="0"/>
              <w:rPr>
                <w:del w:id="946" w:author="Fernando Alonso Macias" w:date="2024-01-25T13:19:00Z"/>
              </w:rPr>
            </w:pPr>
            <w:del w:id="947" w:author="Fernando Alonso Macias" w:date="2024-01-25T13:19:00Z">
              <w:r w:rsidRPr="00C74756" w:rsidDel="003079D1">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1750099B" w14:textId="12850025" w:rsidR="00706462" w:rsidRPr="00C74756" w:rsidDel="003079D1" w:rsidRDefault="00706462" w:rsidP="00990A84">
            <w:pPr>
              <w:pStyle w:val="TAL"/>
              <w:keepNext w:val="0"/>
              <w:keepLines w:val="0"/>
              <w:rPr>
                <w:del w:id="948" w:author="Fernando Alonso Macias" w:date="2024-01-25T13:19:00Z"/>
              </w:rPr>
            </w:pPr>
          </w:p>
        </w:tc>
      </w:tr>
      <w:tr w:rsidR="00706462" w:rsidRPr="00C74756" w:rsidDel="003079D1" w14:paraId="06E9750F" w14:textId="54820999" w:rsidTr="00990A84">
        <w:trPr>
          <w:cantSplit/>
          <w:jc w:val="center"/>
          <w:del w:id="949"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7C55BFC" w14:textId="41662F76" w:rsidR="00706462" w:rsidRPr="00C74756" w:rsidDel="003079D1" w:rsidRDefault="00706462" w:rsidP="00990A84">
            <w:pPr>
              <w:pStyle w:val="TAL"/>
              <w:keepNext w:val="0"/>
              <w:keepLines w:val="0"/>
              <w:rPr>
                <w:del w:id="950" w:author="Fernando Alonso Macias" w:date="2024-01-25T13:19:00Z"/>
              </w:rPr>
            </w:pPr>
            <w:del w:id="951"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1966AEC9" w14:textId="5A3D4AD4" w:rsidR="00706462" w:rsidRPr="00C74756" w:rsidDel="003079D1" w:rsidRDefault="00706462" w:rsidP="00990A84">
            <w:pPr>
              <w:pStyle w:val="TAL"/>
              <w:keepNext w:val="0"/>
              <w:keepLines w:val="0"/>
              <w:rPr>
                <w:del w:id="952" w:author="Fernando Alonso Macias" w:date="2024-01-25T13:19:00Z"/>
                <w:lang w:eastAsia="zh-CN"/>
              </w:rPr>
            </w:pPr>
            <w:del w:id="953" w:author="Fernando Alonso Macias" w:date="2024-01-25T13:19:00Z">
              <w:r w:rsidRPr="00C74756" w:rsidDel="003079D1">
                <w:rPr>
                  <w:lang w:eastAsia="zh-CN"/>
                </w:rPr>
                <w:delText>Table H.3.1-1</w:delText>
              </w:r>
            </w:del>
          </w:p>
          <w:p w14:paraId="134C1F80" w14:textId="69DFFFFF" w:rsidR="00706462" w:rsidRPr="00C74756" w:rsidDel="003079D1" w:rsidRDefault="00706462" w:rsidP="00990A84">
            <w:pPr>
              <w:pStyle w:val="TAL"/>
              <w:keepNext w:val="0"/>
              <w:keepLines w:val="0"/>
              <w:rPr>
                <w:del w:id="954" w:author="Fernando Alonso Macias" w:date="2024-01-25T13:19:00Z"/>
                <w:lang w:eastAsia="zh-CN"/>
              </w:rPr>
            </w:pPr>
            <w:del w:id="955" w:author="Fernando Alonso Macias" w:date="2024-01-25T13:19:00Z">
              <w:r w:rsidRPr="00C74756" w:rsidDel="003079D1">
                <w:rPr>
                  <w:lang w:eastAsia="zh-CN"/>
                </w:rPr>
                <w:delText xml:space="preserve">Table H.3.1-2 </w:delText>
              </w:r>
            </w:del>
          </w:p>
          <w:p w14:paraId="6A613A1A" w14:textId="53EE8CD1" w:rsidR="00706462" w:rsidRPr="00C74756" w:rsidDel="003079D1" w:rsidRDefault="00706462" w:rsidP="00990A84">
            <w:pPr>
              <w:pStyle w:val="TAL"/>
              <w:keepNext w:val="0"/>
              <w:keepLines w:val="0"/>
              <w:rPr>
                <w:del w:id="956" w:author="Fernando Alonso Macias" w:date="2024-01-25T13:19:00Z"/>
                <w:lang w:eastAsia="zh-CN"/>
              </w:rPr>
            </w:pPr>
            <w:del w:id="957" w:author="Fernando Alonso Macias" w:date="2024-01-25T13:19:00Z">
              <w:r w:rsidRPr="00C74756" w:rsidDel="003079D1">
                <w:rPr>
                  <w:lang w:eastAsia="zh-CN"/>
                </w:rPr>
                <w:delText>Table H.3.1-3 with Condition INTRA-FREQ MO</w:delText>
              </w:r>
            </w:del>
          </w:p>
          <w:p w14:paraId="2EFEF806" w14:textId="7C8C28DC" w:rsidR="00706462" w:rsidRPr="00C74756" w:rsidDel="003079D1" w:rsidRDefault="00706462" w:rsidP="00990A84">
            <w:pPr>
              <w:pStyle w:val="TAL"/>
              <w:keepNext w:val="0"/>
              <w:keepLines w:val="0"/>
              <w:rPr>
                <w:del w:id="958" w:author="Fernando Alonso Macias" w:date="2024-01-25T13:19:00Z"/>
                <w:lang w:eastAsia="zh-CN"/>
              </w:rPr>
            </w:pPr>
            <w:del w:id="959" w:author="Fernando Alonso Macias" w:date="2024-01-25T13:19:00Z">
              <w:r w:rsidRPr="00C74756" w:rsidDel="003079D1">
                <w:rPr>
                  <w:lang w:eastAsia="zh-CN"/>
                </w:rPr>
                <w:delText>Table H.3.1-4 with A3-offset set as per Table 10.4.1.2.4.1-3, and Condition RSRQ for Tests 3,4 or Condition SINR for Tests 5, 6</w:delText>
              </w:r>
            </w:del>
          </w:p>
          <w:p w14:paraId="067DCC55" w14:textId="33954225" w:rsidR="00706462" w:rsidRPr="00C74756" w:rsidDel="003079D1" w:rsidRDefault="00706462" w:rsidP="00990A84">
            <w:pPr>
              <w:pStyle w:val="TAL"/>
              <w:keepNext w:val="0"/>
              <w:keepLines w:val="0"/>
              <w:rPr>
                <w:del w:id="960" w:author="Fernando Alonso Macias" w:date="2024-01-25T13:19:00Z"/>
              </w:rPr>
            </w:pPr>
            <w:del w:id="961" w:author="Fernando Alonso Macias" w:date="2024-01-25T13:19:00Z">
              <w:r w:rsidRPr="00C74756" w:rsidDel="003079D1">
                <w:delText>Table H.3.1-5</w:delText>
              </w:r>
            </w:del>
          </w:p>
          <w:p w14:paraId="23149DAA" w14:textId="1AB00DC0" w:rsidR="00706462" w:rsidRPr="00C74756" w:rsidDel="003079D1" w:rsidRDefault="00706462" w:rsidP="00990A84">
            <w:pPr>
              <w:pStyle w:val="TAL"/>
              <w:keepNext w:val="0"/>
              <w:keepLines w:val="0"/>
              <w:rPr>
                <w:del w:id="962" w:author="Fernando Alonso Macias" w:date="2024-01-25T13:19:00Z"/>
              </w:rPr>
            </w:pPr>
            <w:del w:id="963" w:author="Fernando Alonso Macias" w:date="2024-01-25T13:19:00Z">
              <w:r w:rsidRPr="00C74756" w:rsidDel="003079D1">
                <w:delText>Table H.3.1-7 with Condition RSRQ for Tests 3,4 or Condition SINR for Tests 5,6</w:delText>
              </w:r>
            </w:del>
          </w:p>
          <w:p w14:paraId="68F152DB" w14:textId="41244DE4" w:rsidR="00706462" w:rsidRPr="00C74756" w:rsidDel="003079D1" w:rsidRDefault="00706462" w:rsidP="00990A84">
            <w:pPr>
              <w:pStyle w:val="TAL"/>
              <w:keepNext w:val="0"/>
              <w:keepLines w:val="0"/>
              <w:rPr>
                <w:del w:id="964" w:author="Fernando Alonso Macias" w:date="2024-01-25T13:19:00Z"/>
              </w:rPr>
            </w:pPr>
            <w:del w:id="965" w:author="Fernando Alonso Macias" w:date="2024-01-25T13:19:00Z">
              <w:r w:rsidRPr="00C74756" w:rsidDel="003079D1">
                <w:delText>Table H.3.4-1</w:delText>
              </w:r>
            </w:del>
          </w:p>
          <w:p w14:paraId="0D047C12" w14:textId="5D20844A" w:rsidR="00706462" w:rsidRPr="00C74756" w:rsidDel="003079D1" w:rsidRDefault="00706462" w:rsidP="00990A84">
            <w:pPr>
              <w:pStyle w:val="TAL"/>
              <w:keepNext w:val="0"/>
              <w:keepLines w:val="0"/>
              <w:rPr>
                <w:del w:id="966" w:author="Fernando Alonso Macias" w:date="2024-01-25T13:19:00Z"/>
              </w:rPr>
            </w:pPr>
            <w:del w:id="967" w:author="Fernando Alonso Macias" w:date="2024-01-25T13:19:00Z">
              <w:r w:rsidRPr="00C74756" w:rsidDel="003079D1">
                <w:delText>Table H.3.4-1a</w:delText>
              </w:r>
            </w:del>
          </w:p>
          <w:p w14:paraId="00187039" w14:textId="1E2B4B39" w:rsidR="00706462" w:rsidRPr="00C74756" w:rsidDel="003079D1" w:rsidRDefault="00706462" w:rsidP="00990A84">
            <w:pPr>
              <w:pStyle w:val="TAL"/>
              <w:keepNext w:val="0"/>
              <w:keepLines w:val="0"/>
              <w:rPr>
                <w:del w:id="968" w:author="Fernando Alonso Macias" w:date="2024-01-25T13:19:00Z"/>
              </w:rPr>
            </w:pPr>
            <w:del w:id="969" w:author="Fernando Alonso Macias" w:date="2024-01-25T13:19:00Z">
              <w:r w:rsidRPr="00C74756" w:rsidDel="003079D1">
                <w:delText>Table H.3.4-2</w:delText>
              </w:r>
            </w:del>
          </w:p>
          <w:p w14:paraId="4495D83B" w14:textId="3827DA09" w:rsidR="00706462" w:rsidRPr="00C74756" w:rsidDel="003079D1" w:rsidRDefault="00706462" w:rsidP="00990A84">
            <w:pPr>
              <w:pStyle w:val="TAL"/>
              <w:keepNext w:val="0"/>
              <w:keepLines w:val="0"/>
              <w:rPr>
                <w:del w:id="970" w:author="Fernando Alonso Macias" w:date="2024-01-25T13:19:00Z"/>
              </w:rPr>
            </w:pPr>
            <w:del w:id="971" w:author="Fernando Alonso Macias" w:date="2024-01-25T13:19:00Z">
              <w:r w:rsidRPr="00C74756" w:rsidDel="003079D1">
                <w:delText>Table H.3.4-3</w:delText>
              </w:r>
            </w:del>
          </w:p>
          <w:p w14:paraId="439518A4" w14:textId="32304A0E" w:rsidR="00706462" w:rsidRPr="00C74756" w:rsidDel="003079D1" w:rsidRDefault="00706462" w:rsidP="00990A84">
            <w:pPr>
              <w:pStyle w:val="TAL"/>
              <w:keepNext w:val="0"/>
              <w:keepLines w:val="0"/>
              <w:rPr>
                <w:del w:id="972" w:author="Fernando Alonso Macias" w:date="2024-01-25T13:19:00Z"/>
              </w:rPr>
            </w:pPr>
            <w:del w:id="973" w:author="Fernando Alonso Macias" w:date="2024-01-25T13:19:00Z">
              <w:r w:rsidRPr="00C74756" w:rsidDel="003079D1">
                <w:delText>Table H.3.4-4</w:delText>
              </w:r>
            </w:del>
          </w:p>
          <w:p w14:paraId="49DF1E73" w14:textId="69D773A2" w:rsidR="00706462" w:rsidRPr="00C74756" w:rsidDel="003079D1" w:rsidRDefault="00706462" w:rsidP="00990A84">
            <w:pPr>
              <w:pStyle w:val="TAL"/>
              <w:keepNext w:val="0"/>
              <w:keepLines w:val="0"/>
              <w:rPr>
                <w:del w:id="974" w:author="Fernando Alonso Macias" w:date="2024-01-25T13:19:00Z"/>
              </w:rPr>
            </w:pPr>
            <w:del w:id="975" w:author="Fernando Alonso Macias" w:date="2024-01-25T13:19:00Z">
              <w:r w:rsidRPr="00C74756" w:rsidDel="003079D1">
                <w:delText>Table H.3.7-1 with condition DRX.TBD and Offset for test TBD</w:delText>
              </w:r>
            </w:del>
          </w:p>
          <w:p w14:paraId="0F9FF793" w14:textId="742BEF23" w:rsidR="00706462" w:rsidRPr="00C74756" w:rsidDel="003079D1" w:rsidRDefault="00706462" w:rsidP="00990A84">
            <w:pPr>
              <w:pStyle w:val="TAL"/>
              <w:keepNext w:val="0"/>
              <w:keepLines w:val="0"/>
              <w:rPr>
                <w:del w:id="976" w:author="Fernando Alonso Macias" w:date="2024-01-25T13:19:00Z"/>
              </w:rPr>
            </w:pPr>
            <w:del w:id="977"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453C6BD5" w14:textId="1BB72467" w:rsidR="00706462" w:rsidRPr="00C74756" w:rsidDel="003079D1" w:rsidRDefault="00706462" w:rsidP="00706462">
      <w:pPr>
        <w:rPr>
          <w:del w:id="978" w:author="Fernando Alonso Macias" w:date="2024-01-25T13:19:00Z"/>
        </w:rPr>
      </w:pPr>
    </w:p>
    <w:p w14:paraId="3A01AABD" w14:textId="755166AE" w:rsidR="00706462" w:rsidRPr="00C74756" w:rsidDel="003079D1" w:rsidRDefault="00706462" w:rsidP="00706462">
      <w:pPr>
        <w:pStyle w:val="H6"/>
        <w:rPr>
          <w:del w:id="979" w:author="Fernando Alonso Macias" w:date="2024-01-25T13:19:00Z"/>
          <w:lang w:eastAsia="sv-SE"/>
        </w:rPr>
      </w:pPr>
      <w:del w:id="980" w:author="Fernando Alonso Macias" w:date="2024-01-25T13:19:00Z">
        <w:r w:rsidRPr="00C74756" w:rsidDel="003079D1">
          <w:rPr>
            <w:lang w:eastAsia="sv-SE"/>
          </w:rPr>
          <w:delText>10.4.1.2.5</w:delText>
        </w:r>
        <w:r w:rsidRPr="00C74756" w:rsidDel="003079D1">
          <w:rPr>
            <w:lang w:eastAsia="sv-SE"/>
          </w:rPr>
          <w:tab/>
          <w:delText>Test requirements</w:delText>
        </w:r>
      </w:del>
    </w:p>
    <w:p w14:paraId="6CFFDEC3" w14:textId="502D670D" w:rsidR="00706462" w:rsidRPr="00C74756" w:rsidDel="003079D1" w:rsidRDefault="00706462" w:rsidP="00706462">
      <w:pPr>
        <w:rPr>
          <w:del w:id="981" w:author="Fernando Alonso Macias" w:date="2024-01-25T13:19:00Z"/>
        </w:rPr>
      </w:pPr>
      <w:del w:id="982" w:author="Fernando Alonso Macias" w:date="2024-01-25T13:19:00Z">
        <w:r w:rsidRPr="00C74756" w:rsidDel="003079D1">
          <w:rPr>
            <w:lang w:eastAsia="sv-SE"/>
          </w:rPr>
          <w:delText>Tables 10.4.1.2.4.1-3 and 10.4.1.2.5-1 define the primary level settings including test tolerances for EN-DC FR1 Event-triggered reporting tests on PSCC without gaps under DRX and CCA.</w:delText>
        </w:r>
      </w:del>
    </w:p>
    <w:p w14:paraId="2F11D155" w14:textId="7261ADA8" w:rsidR="00706462" w:rsidRPr="00C74756" w:rsidDel="003079D1" w:rsidRDefault="00706462" w:rsidP="00706462">
      <w:pPr>
        <w:pStyle w:val="TH"/>
        <w:keepLines w:val="0"/>
        <w:rPr>
          <w:del w:id="983" w:author="Fernando Alonso Macias" w:date="2024-01-25T13:19:00Z"/>
        </w:rPr>
      </w:pPr>
      <w:del w:id="984" w:author="Fernando Alonso Macias" w:date="2024-01-25T13:19:00Z">
        <w:r w:rsidRPr="00C74756" w:rsidDel="003079D1">
          <w:delText>Table 10.4.1.2.5-1: Cell specific test parameters for EN-DC FR1 Event-triggered reporting tests on PSCC without gaps under DRX and CCA</w:delText>
        </w:r>
      </w:del>
    </w:p>
    <w:p w14:paraId="59987255" w14:textId="1E431D9E" w:rsidR="00706462" w:rsidRPr="00C74756" w:rsidDel="003079D1" w:rsidRDefault="00706462" w:rsidP="00706462">
      <w:pPr>
        <w:rPr>
          <w:del w:id="985" w:author="Fernando Alonso Macias" w:date="2024-01-25T13:19:00Z"/>
        </w:rPr>
      </w:pPr>
      <w:del w:id="986" w:author="Fernando Alonso Macias" w:date="2024-01-25T13:19:00Z">
        <w:r w:rsidRPr="00C74756" w:rsidDel="003079D1">
          <w:delText>TBD</w:delText>
        </w:r>
      </w:del>
    </w:p>
    <w:p w14:paraId="48671985" w14:textId="5468F260" w:rsidR="00706462" w:rsidRPr="00C74756" w:rsidDel="003079D1" w:rsidRDefault="00706462" w:rsidP="00706462">
      <w:pPr>
        <w:rPr>
          <w:del w:id="987" w:author="Fernando Alonso Macias" w:date="2024-01-25T13:19:00Z"/>
        </w:rPr>
      </w:pPr>
      <w:del w:id="988" w:author="Fernando Alonso Macias" w:date="2024-01-25T13:19:00Z">
        <w:r w:rsidRPr="00C74756" w:rsidDel="003079D1">
          <w:delText>The UE shall send one Event A3 triggered measurement report (SS-RSRP in Test 1 and Test 2, SS-RSRQ in Test 3 and Test 4, SS-SINR in Test 5 and Test 6), with a measurement reporting delay less than D1 ms from the beginning of time period T2.</w:delText>
        </w:r>
      </w:del>
    </w:p>
    <w:p w14:paraId="364AD9B6" w14:textId="58526F8D" w:rsidR="00706462" w:rsidRPr="00C74756" w:rsidDel="003079D1" w:rsidRDefault="00706462" w:rsidP="00706462">
      <w:pPr>
        <w:pStyle w:val="EditorsNote"/>
        <w:rPr>
          <w:del w:id="989" w:author="Fernando Alonso Macias" w:date="2024-01-25T13:19:00Z"/>
        </w:rPr>
      </w:pPr>
      <w:del w:id="990" w:author="Fernando Alonso Macias" w:date="2024-01-25T13:19:00Z">
        <w:r w:rsidRPr="00C74756" w:rsidDel="003079D1">
          <w:delText>D1=TBD (Editor's note: D1 is different for different DRX configurations)</w:delText>
        </w:r>
      </w:del>
    </w:p>
    <w:p w14:paraId="708EDF26" w14:textId="09E7CFDF" w:rsidR="00706462" w:rsidRPr="00C74756" w:rsidDel="003079D1" w:rsidRDefault="00706462" w:rsidP="00706462">
      <w:pPr>
        <w:rPr>
          <w:del w:id="991" w:author="Fernando Alonso Macias" w:date="2024-01-25T13:19:00Z"/>
        </w:rPr>
      </w:pPr>
      <w:del w:id="992" w:author="Fernando Alonso Macias" w:date="2024-01-25T13:19:00Z">
        <w:r w:rsidRPr="00C74756" w:rsidDel="003079D1">
          <w:delText>The UE is not required to read the neighbour cell SSB index in this test.</w:delText>
        </w:r>
      </w:del>
    </w:p>
    <w:p w14:paraId="3413B250" w14:textId="3167E038" w:rsidR="00706462" w:rsidRPr="00C74756" w:rsidDel="003079D1" w:rsidRDefault="00706462" w:rsidP="00706462">
      <w:pPr>
        <w:rPr>
          <w:del w:id="993" w:author="Fernando Alonso Macias" w:date="2024-01-25T13:19:00Z"/>
        </w:rPr>
      </w:pPr>
      <w:del w:id="994" w:author="Fernando Alonso Macias" w:date="2024-01-25T13:19:00Z">
        <w:r w:rsidRPr="00C74756" w:rsidDel="003079D1">
          <w:delText>The UE shall not send event triggered measurement reports, as long as the reporting criteria are not fulfilled.</w:delText>
        </w:r>
      </w:del>
    </w:p>
    <w:p w14:paraId="72AC6420" w14:textId="31142399" w:rsidR="00706462" w:rsidRPr="00C74756" w:rsidDel="003079D1" w:rsidRDefault="00706462" w:rsidP="00706462">
      <w:pPr>
        <w:rPr>
          <w:del w:id="995" w:author="Fernando Alonso Macias" w:date="2024-01-25T13:19:00Z"/>
        </w:rPr>
      </w:pPr>
      <w:del w:id="996" w:author="Fernando Alonso Macias" w:date="2024-01-25T13:19:00Z">
        <w:r w:rsidRPr="00C74756" w:rsidDel="003079D1">
          <w:delText>The rate of correct events observed during repeated tests shall be at least 90%.</w:delText>
        </w:r>
      </w:del>
    </w:p>
    <w:p w14:paraId="5A8A2140" w14:textId="08F264E0" w:rsidR="00706462" w:rsidRPr="00C74756" w:rsidDel="003079D1" w:rsidRDefault="00706462" w:rsidP="00706462">
      <w:pPr>
        <w:pStyle w:val="NO"/>
        <w:rPr>
          <w:del w:id="997" w:author="Fernando Alonso Macias" w:date="2024-01-25T13:19:00Z"/>
        </w:rPr>
      </w:pPr>
      <w:bookmarkStart w:id="998" w:name="MCCQCTEMPBM_00000023"/>
      <w:del w:id="999" w:author="Fernando Alonso Macias" w:date="2024-01-25T13:19:00Z">
        <w:r w:rsidRPr="00C74756" w:rsidDel="003079D1">
          <w:rPr>
            <w:highlight w:val="yellow"/>
          </w:rPr>
          <w:delText>FFS:</w:delText>
        </w:r>
        <w:bookmarkEnd w:id="998"/>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48621EDA" w14:textId="77777777" w:rsidR="003079D1" w:rsidRDefault="00706462" w:rsidP="0008566F">
      <w:pPr>
        <w:pStyle w:val="Heading4"/>
        <w:keepNext w:val="0"/>
        <w:keepLines w:val="0"/>
        <w:rPr>
          <w:ins w:id="1000" w:author="Fernando Alonso Macias" w:date="2024-01-25T13:19:00Z"/>
        </w:rPr>
      </w:pPr>
      <w:r w:rsidRPr="00C74756">
        <w:t>10.4.1.3</w:t>
      </w:r>
      <w:r w:rsidRPr="00C74756">
        <w:tab/>
      </w:r>
      <w:ins w:id="1001" w:author="Fernando Alonso Macias" w:date="2024-01-25T13:19:00Z">
        <w:r w:rsidR="003079D1">
          <w:t>Void</w:t>
        </w:r>
      </w:ins>
    </w:p>
    <w:p w14:paraId="002A7762" w14:textId="215F3645" w:rsidR="00706462" w:rsidRPr="00C74756" w:rsidDel="003079D1" w:rsidRDefault="00706462" w:rsidP="0008566F">
      <w:pPr>
        <w:pStyle w:val="Heading4"/>
        <w:keepNext w:val="0"/>
        <w:keepLines w:val="0"/>
        <w:rPr>
          <w:del w:id="1002" w:author="Fernando Alonso Macias" w:date="2024-01-25T13:19:00Z"/>
        </w:rPr>
      </w:pPr>
      <w:del w:id="1003" w:author="Fernando Alonso Macias" w:date="2024-01-25T13:19:00Z">
        <w:r w:rsidRPr="00C74756" w:rsidDel="003079D1">
          <w:delText xml:space="preserve">EN-DC </w:delText>
        </w:r>
        <w:r w:rsidRPr="00C74756" w:rsidDel="003079D1">
          <w:rPr>
            <w:rFonts w:cs="Arial"/>
            <w:szCs w:val="24"/>
          </w:rPr>
          <w:delText>FR1 Event-triggered reporting tests on PSCC with per-UE gaps under non-DRX and CCA</w:delText>
        </w:r>
      </w:del>
    </w:p>
    <w:p w14:paraId="7832A9FD" w14:textId="28D7B46F" w:rsidR="00706462" w:rsidRPr="00C74756" w:rsidDel="003079D1" w:rsidRDefault="00706462" w:rsidP="00706462">
      <w:pPr>
        <w:pStyle w:val="EditorsNote"/>
        <w:rPr>
          <w:del w:id="1004" w:author="Fernando Alonso Macias" w:date="2024-01-25T13:19:00Z"/>
          <w:rFonts w:eastAsia="SimSun"/>
          <w:lang w:eastAsia="zh-CN"/>
        </w:rPr>
      </w:pPr>
      <w:del w:id="1005" w:author="Fernando Alonso Macias" w:date="2024-01-25T13:19:00Z">
        <w:r w:rsidRPr="00C74756" w:rsidDel="003079D1">
          <w:rPr>
            <w:rFonts w:eastAsia="SimSun"/>
            <w:lang w:eastAsia="zh-CN"/>
          </w:rPr>
          <w:delText>Editor's Note:</w:delText>
        </w:r>
      </w:del>
    </w:p>
    <w:p w14:paraId="4AB04260" w14:textId="703576AA" w:rsidR="00706462" w:rsidRPr="00C74756" w:rsidDel="003079D1" w:rsidRDefault="00706462" w:rsidP="00706462">
      <w:pPr>
        <w:pStyle w:val="EditorsNote"/>
        <w:numPr>
          <w:ilvl w:val="0"/>
          <w:numId w:val="32"/>
        </w:numPr>
        <w:rPr>
          <w:del w:id="1006" w:author="Fernando Alonso Macias" w:date="2024-01-25T13:19:00Z"/>
          <w:rFonts w:eastAsia="SimSun"/>
          <w:lang w:eastAsia="zh-CN"/>
        </w:rPr>
      </w:pPr>
      <w:del w:id="1007" w:author="Fernando Alonso Macias" w:date="2024-01-25T13:19:00Z">
        <w:r w:rsidRPr="00C74756" w:rsidDel="003079D1">
          <w:rPr>
            <w:rFonts w:eastAsia="SimSun"/>
            <w:lang w:eastAsia="zh-CN"/>
          </w:rPr>
          <w:delText>MU and TT analysis is incomplete</w:delText>
        </w:r>
      </w:del>
    </w:p>
    <w:p w14:paraId="66EF41A7" w14:textId="4695F404" w:rsidR="00706462" w:rsidRPr="00C74756" w:rsidDel="003079D1" w:rsidRDefault="00706462" w:rsidP="00706462">
      <w:pPr>
        <w:pStyle w:val="EditorsNote"/>
        <w:numPr>
          <w:ilvl w:val="0"/>
          <w:numId w:val="32"/>
        </w:numPr>
        <w:rPr>
          <w:del w:id="1008" w:author="Fernando Alonso Macias" w:date="2024-01-25T13:19:00Z"/>
          <w:rFonts w:eastAsia="SimSun"/>
          <w:lang w:eastAsia="zh-CN"/>
        </w:rPr>
      </w:pPr>
      <w:del w:id="1009" w:author="Fernando Alonso Macias" w:date="2024-01-25T13:19:00Z">
        <w:r w:rsidRPr="00C74756" w:rsidDel="003079D1">
          <w:rPr>
            <w:rFonts w:eastAsia="SimSun"/>
            <w:lang w:eastAsia="zh-CN"/>
          </w:rPr>
          <w:delText>Statistical analysis to determine test case verdict is FFS</w:delText>
        </w:r>
      </w:del>
    </w:p>
    <w:p w14:paraId="03B68946" w14:textId="33DD086E" w:rsidR="00706462" w:rsidRPr="00C74756" w:rsidDel="003079D1" w:rsidRDefault="00706462" w:rsidP="00706462">
      <w:pPr>
        <w:pStyle w:val="EditorsNote"/>
        <w:numPr>
          <w:ilvl w:val="0"/>
          <w:numId w:val="32"/>
        </w:numPr>
        <w:rPr>
          <w:del w:id="1010" w:author="Fernando Alonso Macias" w:date="2024-01-25T13:19:00Z"/>
          <w:rFonts w:eastAsia="SimSun"/>
          <w:lang w:eastAsia="zh-CN"/>
        </w:rPr>
      </w:pPr>
      <w:del w:id="1011"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CBD0199" w14:textId="2CD6AAD0" w:rsidR="00706462" w:rsidRPr="00C74756" w:rsidDel="003079D1" w:rsidRDefault="00706462" w:rsidP="00706462">
      <w:pPr>
        <w:pStyle w:val="H6"/>
        <w:rPr>
          <w:del w:id="1012" w:author="Fernando Alonso Macias" w:date="2024-01-25T13:19:00Z"/>
          <w:lang w:eastAsia="sv-SE"/>
        </w:rPr>
      </w:pPr>
      <w:del w:id="1013" w:author="Fernando Alonso Macias" w:date="2024-01-25T13:19:00Z">
        <w:r w:rsidRPr="00C74756" w:rsidDel="003079D1">
          <w:rPr>
            <w:lang w:eastAsia="sv-SE"/>
          </w:rPr>
          <w:lastRenderedPageBreak/>
          <w:delText>10.4.1.3.1</w:delText>
        </w:r>
        <w:r w:rsidRPr="00C74756" w:rsidDel="003079D1">
          <w:rPr>
            <w:lang w:eastAsia="sv-SE"/>
          </w:rPr>
          <w:tab/>
          <w:delText>Test purpose</w:delText>
        </w:r>
      </w:del>
    </w:p>
    <w:p w14:paraId="49F302C7" w14:textId="06DD4380" w:rsidR="00706462" w:rsidRPr="00C74756" w:rsidDel="003079D1" w:rsidRDefault="00706462" w:rsidP="00706462">
      <w:pPr>
        <w:rPr>
          <w:del w:id="1014" w:author="Fernando Alonso Macias" w:date="2024-01-25T13:19:00Z"/>
        </w:rPr>
      </w:pPr>
      <w:del w:id="1015"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10.4.1.0.2.1 and 10.4.1.0.2.2.</w:delText>
        </w:r>
      </w:del>
    </w:p>
    <w:p w14:paraId="0ABE6EFA" w14:textId="6ED8E3E9" w:rsidR="00706462" w:rsidRPr="00C74756" w:rsidDel="003079D1" w:rsidRDefault="00706462" w:rsidP="00706462">
      <w:pPr>
        <w:pStyle w:val="H6"/>
        <w:rPr>
          <w:del w:id="1016" w:author="Fernando Alonso Macias" w:date="2024-01-25T13:19:00Z"/>
          <w:lang w:eastAsia="sv-SE"/>
        </w:rPr>
      </w:pPr>
      <w:del w:id="1017" w:author="Fernando Alonso Macias" w:date="2024-01-25T13:19:00Z">
        <w:r w:rsidRPr="00C74756" w:rsidDel="003079D1">
          <w:rPr>
            <w:lang w:eastAsia="sv-SE"/>
          </w:rPr>
          <w:delText>10.4.1.3.2</w:delText>
        </w:r>
        <w:r w:rsidRPr="00C74756" w:rsidDel="003079D1">
          <w:rPr>
            <w:lang w:eastAsia="sv-SE"/>
          </w:rPr>
          <w:tab/>
          <w:delText>Test applicability</w:delText>
        </w:r>
      </w:del>
    </w:p>
    <w:p w14:paraId="46B428C3" w14:textId="7B17C25D" w:rsidR="00706462" w:rsidRPr="00C74756" w:rsidDel="003079D1" w:rsidRDefault="00706462" w:rsidP="00706462">
      <w:pPr>
        <w:rPr>
          <w:del w:id="1018" w:author="Fernando Alonso Macias" w:date="2024-01-25T13:19:00Z"/>
        </w:rPr>
      </w:pPr>
      <w:del w:id="1019" w:author="Fernando Alonso Macias" w:date="2024-01-25T13:19:00Z">
        <w:r w:rsidRPr="00C74756" w:rsidDel="003079D1">
          <w:delText>This test applies to all types of E-UTRA UE release 16 and forward, supporting EN-DC with a shared spectrum NR carrier, supporting inter-freq measurements on shared channel access and [gap pattern TBD, in case of non-mandatory].</w:delText>
        </w:r>
      </w:del>
    </w:p>
    <w:p w14:paraId="088CA6AC" w14:textId="602BEE1B" w:rsidR="00706462" w:rsidRPr="00C74756" w:rsidDel="003079D1" w:rsidRDefault="00706462" w:rsidP="00706462">
      <w:pPr>
        <w:pStyle w:val="H6"/>
        <w:rPr>
          <w:del w:id="1020" w:author="Fernando Alonso Macias" w:date="2024-01-25T13:19:00Z"/>
          <w:lang w:eastAsia="sv-SE"/>
        </w:rPr>
      </w:pPr>
      <w:del w:id="1021" w:author="Fernando Alonso Macias" w:date="2024-01-25T13:19:00Z">
        <w:r w:rsidRPr="00C74756" w:rsidDel="003079D1">
          <w:rPr>
            <w:lang w:eastAsia="sv-SE"/>
          </w:rPr>
          <w:delText>10.4.1.3.3</w:delText>
        </w:r>
        <w:r w:rsidRPr="00C74756" w:rsidDel="003079D1">
          <w:rPr>
            <w:lang w:eastAsia="sv-SE"/>
          </w:rPr>
          <w:tab/>
          <w:delText>Minimum conformance requirements</w:delText>
        </w:r>
      </w:del>
    </w:p>
    <w:p w14:paraId="16E2C232" w14:textId="7771CA57" w:rsidR="00706462" w:rsidRPr="00C74756" w:rsidDel="003079D1" w:rsidRDefault="00706462" w:rsidP="00706462">
      <w:pPr>
        <w:rPr>
          <w:del w:id="1022" w:author="Fernando Alonso Macias" w:date="2024-01-25T13:19:00Z"/>
          <w:lang w:eastAsia="sv-SE"/>
        </w:rPr>
      </w:pPr>
      <w:del w:id="1023" w:author="Fernando Alonso Macias" w:date="2024-01-25T13:19:00Z">
        <w:r w:rsidRPr="00C74756" w:rsidDel="003079D1">
          <w:rPr>
            <w:lang w:eastAsia="sv-SE"/>
          </w:rPr>
          <w:delText>The minimum conformance requirements are specified in clause 10.4.1.0.</w:delText>
        </w:r>
      </w:del>
    </w:p>
    <w:p w14:paraId="1440A400" w14:textId="52878953" w:rsidR="00706462" w:rsidRPr="00C74756" w:rsidDel="003079D1" w:rsidRDefault="00706462" w:rsidP="00706462">
      <w:pPr>
        <w:rPr>
          <w:del w:id="1024" w:author="Fernando Alonso Macias" w:date="2024-01-25T13:19:00Z"/>
          <w:lang w:eastAsia="sv-SE"/>
        </w:rPr>
      </w:pPr>
      <w:del w:id="1025" w:author="Fernando Alonso Macias" w:date="2024-01-25T13:19:00Z">
        <w:r w:rsidRPr="00C74756" w:rsidDel="003079D1">
          <w:rPr>
            <w:lang w:eastAsia="sv-SE"/>
          </w:rPr>
          <w:delText>The normative reference for this requirement is TS 38.133 [6] clause A.10.4.1.3.</w:delText>
        </w:r>
      </w:del>
    </w:p>
    <w:p w14:paraId="0EE05172" w14:textId="4B0C7250" w:rsidR="00706462" w:rsidRPr="00C74756" w:rsidDel="003079D1" w:rsidRDefault="00706462" w:rsidP="00706462">
      <w:pPr>
        <w:pStyle w:val="H6"/>
        <w:rPr>
          <w:del w:id="1026" w:author="Fernando Alonso Macias" w:date="2024-01-25T13:19:00Z"/>
          <w:lang w:eastAsia="sv-SE"/>
        </w:rPr>
      </w:pPr>
      <w:del w:id="1027" w:author="Fernando Alonso Macias" w:date="2024-01-25T13:19:00Z">
        <w:r w:rsidRPr="00C74756" w:rsidDel="003079D1">
          <w:rPr>
            <w:lang w:eastAsia="sv-SE"/>
          </w:rPr>
          <w:delText>10.4.1.3.4</w:delText>
        </w:r>
        <w:r w:rsidRPr="00C74756" w:rsidDel="003079D1">
          <w:rPr>
            <w:lang w:eastAsia="sv-SE"/>
          </w:rPr>
          <w:tab/>
          <w:delText>Test description</w:delText>
        </w:r>
      </w:del>
    </w:p>
    <w:p w14:paraId="4EA133CB" w14:textId="768A6BED" w:rsidR="00706462" w:rsidRPr="00C74756" w:rsidDel="003079D1" w:rsidRDefault="00706462" w:rsidP="00706462">
      <w:pPr>
        <w:rPr>
          <w:del w:id="1028" w:author="Fernando Alonso Macias" w:date="2024-01-25T13:19:00Z"/>
          <w:rFonts w:cs="v4.2.0"/>
        </w:rPr>
      </w:pPr>
      <w:del w:id="1029"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10.4.1.3.4.1-1 and 10.4.1.3.4.1-3 below. In the measurement control information, a measurement object is configured for the frequency of the PSCell, and it is indicated to the UE that event-triggered reporting with Event A3 is used. Gap pattern TBD is configured on the UE.</w:delText>
        </w:r>
      </w:del>
    </w:p>
    <w:p w14:paraId="194CC120" w14:textId="447F5ADD" w:rsidR="00706462" w:rsidRPr="00C74756" w:rsidDel="003079D1" w:rsidRDefault="00706462" w:rsidP="00706462">
      <w:pPr>
        <w:rPr>
          <w:del w:id="1030" w:author="Fernando Alonso Macias" w:date="2024-01-25T13:19:00Z"/>
          <w:snapToGrid w:val="0"/>
        </w:rPr>
      </w:pPr>
      <w:del w:id="1031"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30999BF4" w14:textId="434BE50B" w:rsidR="00706462" w:rsidRPr="00C74756" w:rsidDel="003079D1" w:rsidRDefault="00706462" w:rsidP="00706462">
      <w:pPr>
        <w:rPr>
          <w:del w:id="1032" w:author="Fernando Alonso Macias" w:date="2024-01-25T13:19:00Z"/>
          <w:snapToGrid w:val="0"/>
        </w:rPr>
      </w:pPr>
      <w:del w:id="1033" w:author="Fernando Alonso Macias" w:date="2024-01-25T13:19:00Z">
        <w:r w:rsidRPr="00C74756" w:rsidDel="003079D1">
          <w:rPr>
            <w:snapToGrid w:val="0"/>
          </w:rPr>
          <w:delText>The test is conducted for SS-RSRP, SS-RSRQ, and SS-SINR:</w:delText>
        </w:r>
      </w:del>
    </w:p>
    <w:p w14:paraId="1000A361" w14:textId="4139DABB" w:rsidR="00706462" w:rsidRPr="00C74756" w:rsidDel="003079D1" w:rsidRDefault="00706462" w:rsidP="00706462">
      <w:pPr>
        <w:pStyle w:val="B1"/>
        <w:rPr>
          <w:del w:id="1034" w:author="Fernando Alonso Macias" w:date="2024-01-25T13:19:00Z"/>
          <w:snapToGrid w:val="0"/>
        </w:rPr>
      </w:pPr>
      <w:del w:id="1035" w:author="Fernando Alonso Macias" w:date="2024-01-25T13:19:00Z">
        <w:r w:rsidRPr="00C74756" w:rsidDel="003079D1">
          <w:rPr>
            <w:snapToGrid w:val="0"/>
          </w:rPr>
          <w:delText>-</w:delText>
        </w:r>
        <w:r w:rsidRPr="00C74756" w:rsidDel="003079D1">
          <w:rPr>
            <w:snapToGrid w:val="0"/>
          </w:rPr>
          <w:tab/>
          <w:delText xml:space="preserve">In the first test (Test 1), the UE is configured with SS-RSRP as </w:delText>
        </w:r>
        <w:r w:rsidRPr="00C74756" w:rsidDel="003079D1">
          <w:rPr>
            <w:rFonts w:cs="v4.2.0"/>
          </w:rPr>
          <w:delText>Event A3 measurement quantity.</w:delText>
        </w:r>
      </w:del>
    </w:p>
    <w:p w14:paraId="03887B83" w14:textId="4BBD216C" w:rsidR="00706462" w:rsidRPr="00C74756" w:rsidDel="003079D1" w:rsidRDefault="00706462" w:rsidP="00706462">
      <w:pPr>
        <w:pStyle w:val="B1"/>
        <w:rPr>
          <w:del w:id="1036" w:author="Fernando Alonso Macias" w:date="2024-01-25T13:19:00Z"/>
          <w:snapToGrid w:val="0"/>
        </w:rPr>
      </w:pPr>
      <w:del w:id="1037" w:author="Fernando Alonso Macias" w:date="2024-01-25T13:19:00Z">
        <w:r w:rsidRPr="00C74756" w:rsidDel="003079D1">
          <w:rPr>
            <w:snapToGrid w:val="0"/>
          </w:rPr>
          <w:delText>-</w:delText>
        </w:r>
        <w:r w:rsidRPr="00C74756" w:rsidDel="003079D1">
          <w:rPr>
            <w:snapToGrid w:val="0"/>
          </w:rPr>
          <w:tab/>
          <w:delText xml:space="preserve">In the second test (Test 2), the UE is configured with SS-RSRQ as </w:delText>
        </w:r>
        <w:r w:rsidRPr="00C74756" w:rsidDel="003079D1">
          <w:rPr>
            <w:rFonts w:cs="v4.2.0"/>
          </w:rPr>
          <w:delText>Event A3 measurement quantity.</w:delText>
        </w:r>
      </w:del>
    </w:p>
    <w:p w14:paraId="25F6F7B4" w14:textId="66320635" w:rsidR="00706462" w:rsidRPr="00C74756" w:rsidDel="003079D1" w:rsidRDefault="00706462" w:rsidP="00706462">
      <w:pPr>
        <w:pStyle w:val="B1"/>
        <w:rPr>
          <w:del w:id="1038" w:author="Fernando Alonso Macias" w:date="2024-01-25T13:19:00Z"/>
          <w:snapToGrid w:val="0"/>
        </w:rPr>
      </w:pPr>
      <w:del w:id="1039" w:author="Fernando Alonso Macias" w:date="2024-01-25T13:19:00Z">
        <w:r w:rsidRPr="00C74756" w:rsidDel="003079D1">
          <w:rPr>
            <w:snapToGrid w:val="0"/>
          </w:rPr>
          <w:delText>-</w:delText>
        </w:r>
        <w:r w:rsidRPr="00C74756" w:rsidDel="003079D1">
          <w:rPr>
            <w:snapToGrid w:val="0"/>
          </w:rPr>
          <w:tab/>
          <w:delText xml:space="preserve">In the third test (Test 3), the UE is configured with SS-SINR as </w:delText>
        </w:r>
        <w:r w:rsidRPr="00C74756" w:rsidDel="003079D1">
          <w:rPr>
            <w:rFonts w:cs="v4.2.0"/>
          </w:rPr>
          <w:delText>Event A3 measurement quantity.</w:delText>
        </w:r>
      </w:del>
    </w:p>
    <w:p w14:paraId="0E898731" w14:textId="2F4C4A2F" w:rsidR="00706462" w:rsidRPr="00C74756" w:rsidDel="003079D1" w:rsidRDefault="00706462" w:rsidP="00706462">
      <w:pPr>
        <w:pStyle w:val="H6"/>
        <w:rPr>
          <w:del w:id="1040" w:author="Fernando Alonso Macias" w:date="2024-01-25T13:19:00Z"/>
        </w:rPr>
      </w:pPr>
      <w:del w:id="1041" w:author="Fernando Alonso Macias" w:date="2024-01-25T13:19:00Z">
        <w:r w:rsidRPr="00C74756" w:rsidDel="003079D1">
          <w:delText>10.4.1.3.4.1</w:delText>
        </w:r>
        <w:r w:rsidRPr="00C74756" w:rsidDel="003079D1">
          <w:tab/>
          <w:delText>Initial conditions</w:delText>
        </w:r>
      </w:del>
    </w:p>
    <w:p w14:paraId="4D140B43" w14:textId="0D2C3A53" w:rsidR="00706462" w:rsidRPr="00C74756" w:rsidDel="003079D1" w:rsidRDefault="00706462" w:rsidP="00706462">
      <w:pPr>
        <w:keepNext/>
        <w:keepLines/>
        <w:rPr>
          <w:del w:id="1042" w:author="Fernando Alonso Macias" w:date="2024-01-25T13:19:00Z"/>
          <w:lang w:eastAsia="sv-SE"/>
        </w:rPr>
      </w:pPr>
      <w:del w:id="1043" w:author="Fernando Alonso Macias" w:date="2024-01-25T13:19:00Z">
        <w:r w:rsidRPr="00C74756" w:rsidDel="003079D1">
          <w:rPr>
            <w:lang w:eastAsia="sv-SE"/>
          </w:rPr>
          <w:delText>This test shall be tested using any of the test configurations in Table 10.4.1.3.4.1-1.</w:delText>
        </w:r>
      </w:del>
    </w:p>
    <w:p w14:paraId="1500E67B" w14:textId="76570CE0" w:rsidR="00706462" w:rsidRPr="00C74756" w:rsidDel="003079D1" w:rsidRDefault="00706462" w:rsidP="00706462">
      <w:pPr>
        <w:pStyle w:val="TH"/>
        <w:rPr>
          <w:del w:id="1044" w:author="Fernando Alonso Macias" w:date="2024-01-25T13:19:00Z"/>
        </w:rPr>
      </w:pPr>
      <w:del w:id="1045" w:author="Fernando Alonso Macias" w:date="2024-01-25T13:19:00Z">
        <w:r w:rsidRPr="00C74756" w:rsidDel="003079D1">
          <w:delText>Table 10.4.1.3.4.1-1: Supported test configurations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8B5646B" w14:textId="13CC9109" w:rsidTr="00990A84">
        <w:trPr>
          <w:trHeight w:val="267"/>
          <w:jc w:val="center"/>
          <w:del w:id="104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E96A7B1" w14:textId="58E29703" w:rsidR="00706462" w:rsidRPr="00C74756" w:rsidDel="003079D1" w:rsidRDefault="00706462" w:rsidP="00990A84">
            <w:pPr>
              <w:pStyle w:val="TAH"/>
              <w:rPr>
                <w:del w:id="1047" w:author="Fernando Alonso Macias" w:date="2024-01-25T13:19:00Z"/>
              </w:rPr>
            </w:pPr>
            <w:del w:id="1048"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54AC152E" w14:textId="27F241A1" w:rsidR="00706462" w:rsidRPr="00C74756" w:rsidDel="003079D1" w:rsidRDefault="00706462" w:rsidP="00990A84">
            <w:pPr>
              <w:pStyle w:val="TAH"/>
              <w:rPr>
                <w:del w:id="1049" w:author="Fernando Alonso Macias" w:date="2024-01-25T13:19:00Z"/>
              </w:rPr>
            </w:pPr>
            <w:del w:id="1050" w:author="Fernando Alonso Macias" w:date="2024-01-25T13:19:00Z">
              <w:r w:rsidRPr="00C74756" w:rsidDel="003079D1">
                <w:delText>Description</w:delText>
              </w:r>
            </w:del>
          </w:p>
        </w:tc>
      </w:tr>
      <w:tr w:rsidR="00706462" w:rsidRPr="00C74756" w:rsidDel="003079D1" w14:paraId="47F59E89" w14:textId="5E6FC9A1" w:rsidTr="00990A84">
        <w:trPr>
          <w:trHeight w:val="267"/>
          <w:jc w:val="center"/>
          <w:del w:id="1051"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11DA4D7E" w14:textId="49C1A303" w:rsidR="00706462" w:rsidRPr="00C74756" w:rsidDel="003079D1" w:rsidRDefault="00706462" w:rsidP="00990A84">
            <w:pPr>
              <w:pStyle w:val="TAL"/>
              <w:jc w:val="center"/>
              <w:rPr>
                <w:del w:id="1052" w:author="Fernando Alonso Macias" w:date="2024-01-25T13:19:00Z"/>
              </w:rPr>
            </w:pPr>
            <w:del w:id="1053" w:author="Fernando Alonso Macias" w:date="2024-01-25T13:19:00Z">
              <w:r w:rsidRPr="00C74756" w:rsidDel="003079D1">
                <w:delText>10.4.1.3-1</w:delText>
              </w:r>
            </w:del>
          </w:p>
        </w:tc>
        <w:tc>
          <w:tcPr>
            <w:tcW w:w="6905" w:type="dxa"/>
            <w:tcBorders>
              <w:top w:val="single" w:sz="4" w:space="0" w:color="auto"/>
              <w:left w:val="single" w:sz="4" w:space="0" w:color="auto"/>
              <w:bottom w:val="single" w:sz="4" w:space="0" w:color="auto"/>
              <w:right w:val="single" w:sz="4" w:space="0" w:color="auto"/>
            </w:tcBorders>
            <w:hideMark/>
          </w:tcPr>
          <w:p w14:paraId="7EDB8E78" w14:textId="62F7FB47" w:rsidR="00706462" w:rsidRPr="00C74756" w:rsidDel="003079D1" w:rsidRDefault="00706462" w:rsidP="00990A84">
            <w:pPr>
              <w:pStyle w:val="TAL"/>
              <w:rPr>
                <w:del w:id="1054" w:author="Fernando Alonso Macias" w:date="2024-01-25T13:19:00Z"/>
              </w:rPr>
            </w:pPr>
            <w:del w:id="1055" w:author="Fernando Alonso Macias" w:date="2024-01-25T13:19:00Z">
              <w:r w:rsidRPr="00C74756" w:rsidDel="003079D1">
                <w:delText>LTE FDD, NR 30 kHz SSB SCS, 40 MHz bandwidth, TDD duplex mode</w:delText>
              </w:r>
            </w:del>
          </w:p>
        </w:tc>
      </w:tr>
      <w:tr w:rsidR="00706462" w:rsidRPr="00C74756" w:rsidDel="003079D1" w14:paraId="71F820F1" w14:textId="18BE0E20" w:rsidTr="00990A84">
        <w:trPr>
          <w:trHeight w:val="267"/>
          <w:jc w:val="center"/>
          <w:del w:id="105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4CFBADF" w14:textId="1946C5C2" w:rsidR="00706462" w:rsidRPr="00C74756" w:rsidDel="003079D1" w:rsidRDefault="00706462" w:rsidP="00990A84">
            <w:pPr>
              <w:pStyle w:val="TAL"/>
              <w:jc w:val="center"/>
              <w:rPr>
                <w:del w:id="1057" w:author="Fernando Alonso Macias" w:date="2024-01-25T13:19:00Z"/>
              </w:rPr>
            </w:pPr>
            <w:del w:id="1058" w:author="Fernando Alonso Macias" w:date="2024-01-25T13:19:00Z">
              <w:r w:rsidRPr="00C74756" w:rsidDel="003079D1">
                <w:delText>10.4.1.3-2</w:delText>
              </w:r>
            </w:del>
          </w:p>
        </w:tc>
        <w:tc>
          <w:tcPr>
            <w:tcW w:w="6905" w:type="dxa"/>
            <w:tcBorders>
              <w:top w:val="single" w:sz="4" w:space="0" w:color="auto"/>
              <w:left w:val="single" w:sz="4" w:space="0" w:color="auto"/>
              <w:bottom w:val="single" w:sz="4" w:space="0" w:color="auto"/>
              <w:right w:val="single" w:sz="4" w:space="0" w:color="auto"/>
            </w:tcBorders>
            <w:hideMark/>
          </w:tcPr>
          <w:p w14:paraId="2040D355" w14:textId="39F21FE3" w:rsidR="00706462" w:rsidRPr="00C74756" w:rsidDel="003079D1" w:rsidRDefault="00706462" w:rsidP="00990A84">
            <w:pPr>
              <w:pStyle w:val="TAL"/>
              <w:rPr>
                <w:del w:id="1059" w:author="Fernando Alonso Macias" w:date="2024-01-25T13:19:00Z"/>
              </w:rPr>
            </w:pPr>
            <w:del w:id="1060" w:author="Fernando Alonso Macias" w:date="2024-01-25T13:19:00Z">
              <w:r w:rsidRPr="00C74756" w:rsidDel="003079D1">
                <w:delText>LTE TDD, NR 30 kHz SSB SCS, 40 MHz bandwidth, TDD duplex mode</w:delText>
              </w:r>
            </w:del>
          </w:p>
        </w:tc>
      </w:tr>
      <w:tr w:rsidR="00706462" w:rsidRPr="00C74756" w:rsidDel="003079D1" w14:paraId="51F7047A" w14:textId="2AE29E38" w:rsidTr="00990A84">
        <w:trPr>
          <w:trHeight w:val="267"/>
          <w:jc w:val="center"/>
          <w:del w:id="1061"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5714BF2D" w14:textId="3A7B651B" w:rsidR="00706462" w:rsidRPr="00C74756" w:rsidDel="003079D1" w:rsidRDefault="00706462" w:rsidP="00990A84">
            <w:pPr>
              <w:pStyle w:val="TAN"/>
              <w:rPr>
                <w:del w:id="1062" w:author="Fernando Alonso Macias" w:date="2024-01-25T13:19:00Z"/>
              </w:rPr>
            </w:pPr>
            <w:del w:id="1063" w:author="Fernando Alonso Macias" w:date="2024-01-25T13:19:00Z">
              <w:r w:rsidRPr="00C74756" w:rsidDel="003079D1">
                <w:delText xml:space="preserve">Note: </w:delText>
              </w:r>
              <w:r w:rsidRPr="00C74756" w:rsidDel="003079D1">
                <w:tab/>
                <w:delText>The UE is only required to pass in one of the supported test configurations in FR1</w:delText>
              </w:r>
            </w:del>
          </w:p>
        </w:tc>
      </w:tr>
    </w:tbl>
    <w:p w14:paraId="0C73A214" w14:textId="52DC82EA" w:rsidR="00706462" w:rsidRPr="00C74756" w:rsidDel="003079D1" w:rsidRDefault="00706462" w:rsidP="00706462">
      <w:pPr>
        <w:rPr>
          <w:del w:id="1064" w:author="Fernando Alonso Macias" w:date="2024-01-25T13:19:00Z"/>
        </w:rPr>
      </w:pPr>
    </w:p>
    <w:p w14:paraId="4B1D8001" w14:textId="72398152" w:rsidR="00706462" w:rsidRPr="00C74756" w:rsidDel="003079D1" w:rsidRDefault="00706462" w:rsidP="00706462">
      <w:pPr>
        <w:rPr>
          <w:del w:id="1065" w:author="Fernando Alonso Macias" w:date="2024-01-25T13:19:00Z"/>
          <w:lang w:eastAsia="sv-SE"/>
        </w:rPr>
      </w:pPr>
      <w:del w:id="1066" w:author="Fernando Alonso Macias" w:date="2024-01-25T13:19:00Z">
        <w:r w:rsidRPr="00C74756" w:rsidDel="003079D1">
          <w:rPr>
            <w:lang w:eastAsia="sv-SE"/>
          </w:rPr>
          <w:delText>Configure the test equipment and the DUT according to the parameters in Table 10.4.1.3.4.1-2.</w:delText>
        </w:r>
      </w:del>
    </w:p>
    <w:p w14:paraId="45C47CAE" w14:textId="0011B7D2" w:rsidR="00706462" w:rsidRPr="00C74756" w:rsidDel="003079D1" w:rsidRDefault="00706462" w:rsidP="00706462">
      <w:pPr>
        <w:pStyle w:val="TH"/>
        <w:keepNext w:val="0"/>
        <w:keepLines w:val="0"/>
        <w:rPr>
          <w:del w:id="1067" w:author="Fernando Alonso Macias" w:date="2024-01-25T13:19:00Z"/>
        </w:rPr>
      </w:pPr>
      <w:del w:id="1068" w:author="Fernando Alonso Macias" w:date="2024-01-25T13:19:00Z">
        <w:r w:rsidRPr="00C74756" w:rsidDel="003079D1">
          <w:delText>Table 10.4.1.3.4.1-2: Initial conditions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6E4E5ACE" w14:textId="53A8CEAB" w:rsidTr="00990A84">
        <w:trPr>
          <w:jc w:val="center"/>
          <w:del w:id="1069"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DF002A5" w14:textId="35F163FA" w:rsidR="00706462" w:rsidRPr="00C74756" w:rsidDel="003079D1" w:rsidRDefault="00706462" w:rsidP="00990A84">
            <w:pPr>
              <w:pStyle w:val="TAH"/>
              <w:keepNext w:val="0"/>
              <w:keepLines w:val="0"/>
              <w:rPr>
                <w:del w:id="1070" w:author="Fernando Alonso Macias" w:date="2024-01-25T13:19:00Z"/>
              </w:rPr>
            </w:pPr>
            <w:del w:id="1071"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BA228D8" w14:textId="61EAF011" w:rsidR="00706462" w:rsidRPr="00C74756" w:rsidDel="003079D1" w:rsidRDefault="00706462" w:rsidP="00990A84">
            <w:pPr>
              <w:pStyle w:val="TAH"/>
              <w:keepNext w:val="0"/>
              <w:keepLines w:val="0"/>
              <w:rPr>
                <w:del w:id="1072" w:author="Fernando Alonso Macias" w:date="2024-01-25T13:19:00Z"/>
              </w:rPr>
            </w:pPr>
            <w:del w:id="1073"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705A316" w14:textId="1D5EA9E7" w:rsidR="00706462" w:rsidRPr="00C74756" w:rsidDel="003079D1" w:rsidRDefault="00706462" w:rsidP="00990A84">
            <w:pPr>
              <w:pStyle w:val="TAH"/>
              <w:keepNext w:val="0"/>
              <w:keepLines w:val="0"/>
              <w:rPr>
                <w:del w:id="1074" w:author="Fernando Alonso Macias" w:date="2024-01-25T13:19:00Z"/>
              </w:rPr>
            </w:pPr>
            <w:del w:id="1075" w:author="Fernando Alonso Macias" w:date="2024-01-25T13:19:00Z">
              <w:r w:rsidRPr="00C74756" w:rsidDel="003079D1">
                <w:delText>Comment</w:delText>
              </w:r>
            </w:del>
          </w:p>
        </w:tc>
      </w:tr>
      <w:tr w:rsidR="00706462" w:rsidRPr="00C74756" w:rsidDel="003079D1" w14:paraId="6E177E85" w14:textId="266729DA" w:rsidTr="00990A84">
        <w:trPr>
          <w:jc w:val="center"/>
          <w:del w:id="107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4EFE8C8B" w14:textId="336D57C0" w:rsidR="00706462" w:rsidRPr="00C74756" w:rsidDel="003079D1" w:rsidRDefault="00706462" w:rsidP="00990A84">
            <w:pPr>
              <w:pStyle w:val="TAL"/>
              <w:keepNext w:val="0"/>
              <w:keepLines w:val="0"/>
              <w:rPr>
                <w:del w:id="1077" w:author="Fernando Alonso Macias" w:date="2024-01-25T13:19:00Z"/>
              </w:rPr>
            </w:pPr>
            <w:del w:id="1078"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6628624" w14:textId="29246DB6" w:rsidR="00706462" w:rsidRPr="00C74756" w:rsidDel="003079D1" w:rsidRDefault="00706462" w:rsidP="00990A84">
            <w:pPr>
              <w:pStyle w:val="TAL"/>
              <w:keepNext w:val="0"/>
              <w:keepLines w:val="0"/>
              <w:rPr>
                <w:del w:id="1079" w:author="Fernando Alonso Macias" w:date="2024-01-25T13:19:00Z"/>
              </w:rPr>
            </w:pPr>
            <w:del w:id="1080"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5CC0DE28" w14:textId="703B1A26" w:rsidR="00706462" w:rsidRPr="00C74756" w:rsidDel="003079D1" w:rsidRDefault="00706462" w:rsidP="00990A84">
            <w:pPr>
              <w:pStyle w:val="TAL"/>
              <w:keepNext w:val="0"/>
              <w:keepLines w:val="0"/>
              <w:rPr>
                <w:del w:id="1081" w:author="Fernando Alonso Macias" w:date="2024-01-25T13:19:00Z"/>
              </w:rPr>
            </w:pPr>
            <w:del w:id="1082" w:author="Fernando Alonso Macias" w:date="2024-01-25T13:19:00Z">
              <w:r w:rsidRPr="00C74756" w:rsidDel="003079D1">
                <w:delText>As specified in TS 38.508-1 [14] clause 4.1.</w:delText>
              </w:r>
            </w:del>
          </w:p>
        </w:tc>
      </w:tr>
      <w:tr w:rsidR="00706462" w:rsidRPr="00C74756" w:rsidDel="003079D1" w14:paraId="7A428BDC" w14:textId="1559CAD7" w:rsidTr="00990A84">
        <w:trPr>
          <w:jc w:val="center"/>
          <w:del w:id="108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65D93EE" w14:textId="235A6FCA" w:rsidR="00706462" w:rsidRPr="00C74756" w:rsidDel="003079D1" w:rsidRDefault="00706462" w:rsidP="00990A84">
            <w:pPr>
              <w:pStyle w:val="TAL"/>
              <w:keepNext w:val="0"/>
              <w:keepLines w:val="0"/>
              <w:rPr>
                <w:del w:id="1084" w:author="Fernando Alonso Macias" w:date="2024-01-25T13:19:00Z"/>
              </w:rPr>
            </w:pPr>
            <w:del w:id="1085"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F00BC3F" w14:textId="015E2FBB" w:rsidR="00706462" w:rsidRPr="00C74756" w:rsidDel="003079D1" w:rsidRDefault="00706462" w:rsidP="00990A84">
            <w:pPr>
              <w:pStyle w:val="TAL"/>
              <w:keepNext w:val="0"/>
              <w:keepLines w:val="0"/>
              <w:rPr>
                <w:del w:id="1086" w:author="Fernando Alonso Macias" w:date="2024-01-25T13:19:00Z"/>
              </w:rPr>
            </w:pPr>
            <w:del w:id="1087" w:author="Fernando Alonso Macias" w:date="2024-01-25T13:19:00Z">
              <w:r w:rsidRPr="00C74756" w:rsidDel="003079D1">
                <w:delText>As specified in Annex E, table E.8-1 and TS 38.508-1 [14] clause 4.3.1 and 4.4.2.</w:delText>
              </w:r>
            </w:del>
          </w:p>
        </w:tc>
      </w:tr>
      <w:tr w:rsidR="00706462" w:rsidRPr="00C74756" w:rsidDel="003079D1" w14:paraId="5452EFB4" w14:textId="75D9583C" w:rsidTr="00990A84">
        <w:trPr>
          <w:jc w:val="center"/>
          <w:del w:id="1088"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5FC61FE" w14:textId="68CFEC1C" w:rsidR="00706462" w:rsidRPr="00C74756" w:rsidDel="003079D1" w:rsidRDefault="00706462" w:rsidP="00990A84">
            <w:pPr>
              <w:pStyle w:val="TAL"/>
              <w:keepNext w:val="0"/>
              <w:keepLines w:val="0"/>
              <w:rPr>
                <w:del w:id="1089" w:author="Fernando Alonso Macias" w:date="2024-01-25T13:19:00Z"/>
              </w:rPr>
            </w:pPr>
            <w:del w:id="1090"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E483CD8" w14:textId="5D8942ED" w:rsidR="00706462" w:rsidRPr="00C74756" w:rsidDel="003079D1" w:rsidRDefault="00706462" w:rsidP="00990A84">
            <w:pPr>
              <w:pStyle w:val="TAL"/>
              <w:keepNext w:val="0"/>
              <w:keepLines w:val="0"/>
              <w:rPr>
                <w:del w:id="1091" w:author="Fernando Alonso Macias" w:date="2024-01-25T13:19:00Z"/>
              </w:rPr>
            </w:pPr>
            <w:del w:id="1092" w:author="Fernando Alonso Macias" w:date="2024-01-25T13:19:00Z">
              <w:r w:rsidRPr="00C74756" w:rsidDel="003079D1">
                <w:delText>As specified by the test configuration selected from Table 10.4.1.3.4.1-1.</w:delText>
              </w:r>
            </w:del>
          </w:p>
        </w:tc>
      </w:tr>
      <w:tr w:rsidR="00706462" w:rsidRPr="00C74756" w:rsidDel="003079D1" w14:paraId="596F41B8" w14:textId="3BF2ADAD" w:rsidTr="00990A84">
        <w:trPr>
          <w:jc w:val="center"/>
          <w:del w:id="10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0CC29FF0" w14:textId="58907006" w:rsidR="00706462" w:rsidRPr="00C74756" w:rsidDel="003079D1" w:rsidRDefault="00706462" w:rsidP="00990A84">
            <w:pPr>
              <w:pStyle w:val="TAL"/>
              <w:keepNext w:val="0"/>
              <w:keepLines w:val="0"/>
              <w:rPr>
                <w:del w:id="1094" w:author="Fernando Alonso Macias" w:date="2024-01-25T13:19:00Z"/>
              </w:rPr>
            </w:pPr>
            <w:del w:id="1095"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17E81F9" w14:textId="3636DAE5" w:rsidR="00706462" w:rsidRPr="00C74756" w:rsidDel="003079D1" w:rsidRDefault="00706462" w:rsidP="00990A84">
            <w:pPr>
              <w:pStyle w:val="TAL"/>
              <w:keepNext w:val="0"/>
              <w:keepLines w:val="0"/>
              <w:rPr>
                <w:del w:id="1096" w:author="Fernando Alonso Macias" w:date="2024-01-25T13:19:00Z"/>
              </w:rPr>
            </w:pPr>
            <w:del w:id="1097"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0D4CE163" w14:textId="2EC44E0A" w:rsidR="00706462" w:rsidRPr="00C74756" w:rsidDel="003079D1" w:rsidRDefault="00706462" w:rsidP="00990A84">
            <w:pPr>
              <w:pStyle w:val="TAL"/>
              <w:keepNext w:val="0"/>
              <w:keepLines w:val="0"/>
              <w:rPr>
                <w:del w:id="1098" w:author="Fernando Alonso Macias" w:date="2024-01-25T13:19:00Z"/>
              </w:rPr>
            </w:pPr>
            <w:del w:id="1099" w:author="Fernando Alonso Macias" w:date="2024-01-25T13:19:00Z">
              <w:r w:rsidRPr="00C74756" w:rsidDel="003079D1">
                <w:delText>As specified in clause C.2.2.</w:delText>
              </w:r>
            </w:del>
          </w:p>
        </w:tc>
      </w:tr>
      <w:tr w:rsidR="00706462" w:rsidRPr="00C74756" w:rsidDel="003079D1" w14:paraId="21BEB084" w14:textId="51C4C651" w:rsidTr="00990A84">
        <w:trPr>
          <w:jc w:val="center"/>
          <w:del w:id="1100"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3916DF" w14:textId="1894AC1A" w:rsidR="00706462" w:rsidRPr="00C74756" w:rsidDel="003079D1" w:rsidRDefault="00706462" w:rsidP="00990A84">
            <w:pPr>
              <w:pStyle w:val="TAL"/>
              <w:keepNext w:val="0"/>
              <w:keepLines w:val="0"/>
              <w:rPr>
                <w:del w:id="1101" w:author="Fernando Alonso Macias" w:date="2024-01-25T13:19:00Z"/>
              </w:rPr>
            </w:pPr>
            <w:del w:id="1102"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552F397C" w14:textId="498CFE45" w:rsidR="00706462" w:rsidRPr="00C74756" w:rsidDel="003079D1" w:rsidRDefault="00706462" w:rsidP="00990A84">
            <w:pPr>
              <w:pStyle w:val="TAL"/>
              <w:keepNext w:val="0"/>
              <w:keepLines w:val="0"/>
              <w:rPr>
                <w:del w:id="1103" w:author="Fernando Alonso Macias" w:date="2024-01-25T13:19:00Z"/>
              </w:rPr>
            </w:pPr>
            <w:del w:id="1104"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0FBD2709" w14:textId="3D06B32D" w:rsidR="00706462" w:rsidRPr="00C74756" w:rsidDel="003079D1" w:rsidRDefault="00706462" w:rsidP="00990A84">
            <w:pPr>
              <w:pStyle w:val="TAL"/>
              <w:keepNext w:val="0"/>
              <w:keepLines w:val="0"/>
              <w:rPr>
                <w:del w:id="1105" w:author="Fernando Alonso Macias" w:date="2024-01-25T13:19:00Z"/>
              </w:rPr>
            </w:pPr>
            <w:del w:id="1106"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68F47B4" w14:textId="4525AF59" w:rsidR="00706462" w:rsidRPr="00C74756" w:rsidDel="003079D1" w:rsidRDefault="00706462" w:rsidP="00990A84">
            <w:pPr>
              <w:pStyle w:val="TAL"/>
              <w:keepNext w:val="0"/>
              <w:keepLines w:val="0"/>
              <w:rPr>
                <w:del w:id="1107" w:author="Fernando Alonso Macias" w:date="2024-01-25T13:19:00Z"/>
              </w:rPr>
            </w:pPr>
            <w:del w:id="1108" w:author="Fernando Alonso Macias" w:date="2024-01-25T13:19:00Z">
              <w:r w:rsidRPr="00C74756" w:rsidDel="003079D1">
                <w:delText>As specified in TS 38.508-1 [14] Annex A.</w:delText>
              </w:r>
            </w:del>
          </w:p>
        </w:tc>
      </w:tr>
      <w:tr w:rsidR="00706462" w:rsidRPr="00C74756" w:rsidDel="003079D1" w14:paraId="1F998ACD" w14:textId="39E122C9" w:rsidTr="00990A84">
        <w:trPr>
          <w:jc w:val="center"/>
          <w:del w:id="1109"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866F8D" w14:textId="04F8FB3A" w:rsidR="00706462" w:rsidRPr="00C74756" w:rsidDel="003079D1" w:rsidRDefault="00706462" w:rsidP="00990A84">
            <w:pPr>
              <w:spacing w:after="0"/>
              <w:rPr>
                <w:del w:id="1110"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724585" w14:textId="1F4893FA" w:rsidR="00706462" w:rsidRPr="00C74756" w:rsidDel="003079D1" w:rsidRDefault="00706462" w:rsidP="00990A84">
            <w:pPr>
              <w:pStyle w:val="TAL"/>
              <w:keepNext w:val="0"/>
              <w:keepLines w:val="0"/>
              <w:rPr>
                <w:del w:id="1111" w:author="Fernando Alonso Macias" w:date="2024-01-25T13:19:00Z"/>
              </w:rPr>
            </w:pPr>
            <w:del w:id="1112"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DE1DC3A" w14:textId="4487EECF" w:rsidR="00706462" w:rsidRPr="00C74756" w:rsidDel="003079D1" w:rsidRDefault="00706462" w:rsidP="00990A84">
            <w:pPr>
              <w:pStyle w:val="TAL"/>
              <w:keepNext w:val="0"/>
              <w:keepLines w:val="0"/>
              <w:rPr>
                <w:del w:id="1113" w:author="Fernando Alonso Macias" w:date="2024-01-25T13:19:00Z"/>
              </w:rPr>
            </w:pPr>
            <w:del w:id="1114"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CA7FE7" w14:textId="2DE15E08" w:rsidR="00706462" w:rsidRPr="00C74756" w:rsidDel="003079D1" w:rsidRDefault="00706462" w:rsidP="00990A84">
            <w:pPr>
              <w:spacing w:after="0"/>
              <w:rPr>
                <w:del w:id="1115" w:author="Fernando Alonso Macias" w:date="2024-01-25T13:19:00Z"/>
                <w:rFonts w:ascii="Arial" w:hAnsi="Arial"/>
                <w:sz w:val="18"/>
              </w:rPr>
            </w:pPr>
          </w:p>
        </w:tc>
      </w:tr>
      <w:tr w:rsidR="00706462" w:rsidRPr="00C74756" w:rsidDel="003079D1" w14:paraId="1F6C837D" w14:textId="75090BBD" w:rsidTr="00990A84">
        <w:trPr>
          <w:jc w:val="center"/>
          <w:del w:id="111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06E91B1" w14:textId="61074D20" w:rsidR="00706462" w:rsidRPr="00C74756" w:rsidDel="003079D1" w:rsidRDefault="00706462" w:rsidP="00990A84">
            <w:pPr>
              <w:pStyle w:val="TAL"/>
              <w:keepNext w:val="0"/>
              <w:keepLines w:val="0"/>
              <w:rPr>
                <w:del w:id="1117" w:author="Fernando Alonso Macias" w:date="2024-01-25T13:19:00Z"/>
              </w:rPr>
            </w:pPr>
            <w:del w:id="1118" w:author="Fernando Alonso Macias" w:date="2024-01-25T13:19:00Z">
              <w:r w:rsidRPr="00C74756" w:rsidDel="003079D1">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CD82E7D" w14:textId="1826640A" w:rsidR="00706462" w:rsidRPr="00C74756" w:rsidDel="003079D1" w:rsidRDefault="00706462" w:rsidP="00990A84">
            <w:pPr>
              <w:pStyle w:val="TAL"/>
              <w:keepNext w:val="0"/>
              <w:keepLines w:val="0"/>
              <w:rPr>
                <w:del w:id="1119" w:author="Fernando Alonso Macias" w:date="2024-01-25T13:19:00Z"/>
              </w:rPr>
            </w:pPr>
            <w:del w:id="1120"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C7C1633" w14:textId="13D888E9" w:rsidR="00706462" w:rsidRPr="00C74756" w:rsidDel="003079D1" w:rsidRDefault="00706462" w:rsidP="00990A84">
            <w:pPr>
              <w:pStyle w:val="TAL"/>
              <w:keepNext w:val="0"/>
              <w:keepLines w:val="0"/>
              <w:rPr>
                <w:del w:id="1121" w:author="Fernando Alonso Macias" w:date="2024-01-25T13:19:00Z"/>
              </w:rPr>
            </w:pPr>
          </w:p>
        </w:tc>
      </w:tr>
    </w:tbl>
    <w:p w14:paraId="20FD0789" w14:textId="77143B3B" w:rsidR="00706462" w:rsidRPr="00C74756" w:rsidDel="003079D1" w:rsidRDefault="00706462" w:rsidP="00706462">
      <w:pPr>
        <w:rPr>
          <w:del w:id="1122" w:author="Fernando Alonso Macias" w:date="2024-01-25T13:19:00Z"/>
          <w:lang w:eastAsia="sv-SE"/>
        </w:rPr>
      </w:pPr>
    </w:p>
    <w:p w14:paraId="2616E44B" w14:textId="68F12971" w:rsidR="00706462" w:rsidRPr="00C74756" w:rsidDel="003079D1" w:rsidRDefault="00706462" w:rsidP="00706462">
      <w:pPr>
        <w:pStyle w:val="B1"/>
        <w:rPr>
          <w:del w:id="1123" w:author="Fernando Alonso Macias" w:date="2024-01-25T13:19:00Z"/>
        </w:rPr>
      </w:pPr>
      <w:del w:id="1124" w:author="Fernando Alonso Macias" w:date="2024-01-25T13:19:00Z">
        <w:r w:rsidRPr="00C74756" w:rsidDel="003079D1">
          <w:lastRenderedPageBreak/>
          <w:delText>1.</w:delText>
        </w:r>
        <w:r w:rsidRPr="00C74756" w:rsidDel="003079D1">
          <w:tab/>
          <w:delText>The general test parameter settings are set up according to Table 10.4.1.3.4.1-3.</w:delText>
        </w:r>
      </w:del>
    </w:p>
    <w:p w14:paraId="5740DCB3" w14:textId="69CA446D" w:rsidR="00706462" w:rsidRPr="00C74756" w:rsidDel="003079D1" w:rsidRDefault="00706462" w:rsidP="00706462">
      <w:pPr>
        <w:pStyle w:val="B1"/>
        <w:rPr>
          <w:del w:id="1125" w:author="Fernando Alonso Macias" w:date="2024-01-25T13:19:00Z"/>
        </w:rPr>
      </w:pPr>
      <w:del w:id="1126" w:author="Fernando Alonso Macias" w:date="2024-01-25T13:19:00Z">
        <w:r w:rsidRPr="00C74756" w:rsidDel="003079D1">
          <w:delText>2.</w:delText>
        </w:r>
        <w:r w:rsidRPr="00C74756" w:rsidDel="003079D1">
          <w:tab/>
          <w:delText>Message contents are defined in clause 10.4.1.3.4.3.</w:delText>
        </w:r>
      </w:del>
    </w:p>
    <w:p w14:paraId="6E5F957E" w14:textId="17FE60DA" w:rsidR="00706462" w:rsidRPr="00C74756" w:rsidDel="003079D1" w:rsidRDefault="00706462" w:rsidP="00706462">
      <w:pPr>
        <w:pStyle w:val="B1"/>
        <w:rPr>
          <w:del w:id="1127" w:author="Fernando Alonso Macias" w:date="2024-01-25T13:19:00Z"/>
        </w:rPr>
      </w:pPr>
      <w:del w:id="1128"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63F6F423" w14:textId="7C87E320" w:rsidR="00706462" w:rsidRPr="00C74756" w:rsidDel="003079D1" w:rsidRDefault="00706462" w:rsidP="00706462">
      <w:pPr>
        <w:pStyle w:val="TH"/>
        <w:rPr>
          <w:del w:id="1129" w:author="Fernando Alonso Macias" w:date="2024-01-25T13:19:00Z"/>
        </w:rPr>
      </w:pPr>
      <w:del w:id="1130" w:author="Fernando Alonso Macias" w:date="2024-01-25T13:19:00Z">
        <w:r w:rsidRPr="00C74756" w:rsidDel="003079D1">
          <w:delText>Table 10.4.1.3.4.1-3: General test parameters for EN-DC FR1 Event-triggered reporting tests on PSCC with per-UE gaps under non-DRX and CCA</w:delText>
        </w:r>
      </w:del>
    </w:p>
    <w:p w14:paraId="1400DC2D" w14:textId="08644F7E" w:rsidR="00706462" w:rsidRPr="00C74756" w:rsidDel="003079D1" w:rsidRDefault="00706462" w:rsidP="00706462">
      <w:pPr>
        <w:rPr>
          <w:del w:id="1131" w:author="Fernando Alonso Macias" w:date="2024-01-25T13:19:00Z"/>
        </w:rPr>
      </w:pPr>
      <w:del w:id="1132" w:author="Fernando Alonso Macias" w:date="2024-01-25T13:19:00Z">
        <w:r w:rsidRPr="00C74756" w:rsidDel="003079D1">
          <w:delText>TBD</w:delText>
        </w:r>
      </w:del>
    </w:p>
    <w:p w14:paraId="000B6EB0" w14:textId="3AABBD78" w:rsidR="00706462" w:rsidRPr="00C74756" w:rsidDel="003079D1" w:rsidRDefault="00706462" w:rsidP="00706462">
      <w:pPr>
        <w:pStyle w:val="H6"/>
        <w:keepNext w:val="0"/>
        <w:keepLines w:val="0"/>
        <w:rPr>
          <w:del w:id="1133" w:author="Fernando Alonso Macias" w:date="2024-01-25T13:19:00Z"/>
        </w:rPr>
      </w:pPr>
      <w:del w:id="1134" w:author="Fernando Alonso Macias" w:date="2024-01-25T13:19:00Z">
        <w:r w:rsidRPr="00C74756" w:rsidDel="003079D1">
          <w:delText>10.4.1.3.4.2</w:delText>
        </w:r>
        <w:r w:rsidRPr="00C74756" w:rsidDel="003079D1">
          <w:tab/>
          <w:delText>Test procedure</w:delText>
        </w:r>
      </w:del>
    </w:p>
    <w:p w14:paraId="51A1FC3A" w14:textId="4C3AF37E" w:rsidR="00706462" w:rsidRPr="00C74756" w:rsidDel="003079D1" w:rsidRDefault="00706462" w:rsidP="00706462">
      <w:pPr>
        <w:rPr>
          <w:del w:id="1135" w:author="Fernando Alonso Macias" w:date="2024-01-25T13:19:00Z"/>
        </w:rPr>
      </w:pPr>
      <w:del w:id="1136"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4E560FF1" w14:textId="395CDBDC" w:rsidR="00706462" w:rsidRPr="00C74756" w:rsidDel="003079D1" w:rsidRDefault="00706462" w:rsidP="00706462">
      <w:pPr>
        <w:pStyle w:val="B1"/>
        <w:rPr>
          <w:del w:id="1137" w:author="Fernando Alonso Macias" w:date="2024-01-25T13:19:00Z"/>
        </w:rPr>
      </w:pPr>
      <w:del w:id="1138"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56AE73FB" w14:textId="45F898AA" w:rsidR="00706462" w:rsidRPr="00C74756" w:rsidDel="003079D1" w:rsidRDefault="00706462" w:rsidP="00706462">
      <w:pPr>
        <w:pStyle w:val="B1"/>
        <w:rPr>
          <w:del w:id="1139" w:author="Fernando Alonso Macias" w:date="2024-01-25T13:19:00Z"/>
        </w:rPr>
      </w:pPr>
      <w:del w:id="1140" w:author="Fernando Alonso Macias" w:date="2024-01-25T13:19:00Z">
        <w:r w:rsidRPr="00C74756" w:rsidDel="003079D1">
          <w:delText>2.</w:delText>
        </w:r>
        <w:r w:rsidRPr="00C74756" w:rsidDel="003079D1">
          <w:tab/>
          <w:delText>Set the parameters according to T1 in Table 10.4.1.3.5-1.</w:delText>
        </w:r>
      </w:del>
    </w:p>
    <w:p w14:paraId="7DA43F71" w14:textId="1A714F41" w:rsidR="00706462" w:rsidRPr="00C74756" w:rsidDel="003079D1" w:rsidRDefault="00706462" w:rsidP="00706462">
      <w:pPr>
        <w:pStyle w:val="B1"/>
        <w:rPr>
          <w:del w:id="1141" w:author="Fernando Alonso Macias" w:date="2024-01-25T13:19:00Z"/>
        </w:rPr>
      </w:pPr>
      <w:del w:id="1142"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gap pattern TBD and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10.4.1.3.4.1-3.</w:delText>
        </w:r>
      </w:del>
    </w:p>
    <w:p w14:paraId="2122DB66" w14:textId="4361A4C4" w:rsidR="00706462" w:rsidRPr="00C74756" w:rsidDel="003079D1" w:rsidRDefault="00706462" w:rsidP="00706462">
      <w:pPr>
        <w:pStyle w:val="B1"/>
        <w:rPr>
          <w:del w:id="1143" w:author="Fernando Alonso Macias" w:date="2024-01-25T13:19:00Z"/>
        </w:rPr>
      </w:pPr>
      <w:del w:id="1144"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10.4.1.3.5-1. T1 starts.</w:delText>
        </w:r>
      </w:del>
    </w:p>
    <w:p w14:paraId="51478995" w14:textId="19425D88" w:rsidR="00706462" w:rsidRPr="00C74756" w:rsidDel="003079D1" w:rsidRDefault="00706462" w:rsidP="00706462">
      <w:pPr>
        <w:pStyle w:val="B1"/>
        <w:rPr>
          <w:del w:id="1145" w:author="Fernando Alonso Macias" w:date="2024-01-25T13:19:00Z"/>
        </w:rPr>
      </w:pPr>
      <w:del w:id="1146" w:author="Fernando Alonso Macias" w:date="2024-01-25T13:19:00Z">
        <w:r w:rsidRPr="00C74756" w:rsidDel="003079D1">
          <w:delText>5.</w:delText>
        </w:r>
        <w:r w:rsidRPr="00C74756" w:rsidDel="003079D1">
          <w:tab/>
          <w:delText>When T1 expires, the SS shall switch the power setting from T1 to T2 as specified in Table 10.4.1.3.5-1. T2 starts.</w:delText>
        </w:r>
      </w:del>
    </w:p>
    <w:p w14:paraId="4075F571" w14:textId="10595CEE" w:rsidR="00706462" w:rsidRPr="00C74756" w:rsidDel="003079D1" w:rsidRDefault="00706462" w:rsidP="00706462">
      <w:pPr>
        <w:pStyle w:val="B1"/>
        <w:rPr>
          <w:del w:id="1147" w:author="Fernando Alonso Macias" w:date="2024-01-25T13:19:00Z"/>
        </w:rPr>
      </w:pPr>
      <w:del w:id="1148"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delText>
        </w:r>
      </w:del>
    </w:p>
    <w:p w14:paraId="0855C180" w14:textId="45DA19B6" w:rsidR="00706462" w:rsidRPr="00C74756" w:rsidDel="003079D1" w:rsidRDefault="00706462" w:rsidP="00706462">
      <w:pPr>
        <w:pStyle w:val="B1"/>
        <w:rPr>
          <w:del w:id="1149" w:author="Fernando Alonso Macias" w:date="2024-01-25T13:19:00Z"/>
        </w:rPr>
      </w:pPr>
      <w:del w:id="1150"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5CED0FFC" w14:textId="63ABF1E6" w:rsidR="00706462" w:rsidRPr="00C74756" w:rsidDel="003079D1" w:rsidRDefault="00706462" w:rsidP="00706462">
      <w:pPr>
        <w:pStyle w:val="B1"/>
        <w:rPr>
          <w:del w:id="1151" w:author="Fernando Alonso Macias" w:date="2024-01-25T13:19:00Z"/>
        </w:rPr>
      </w:pPr>
      <w:del w:id="1152"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0D8B1123" w14:textId="0214EA65" w:rsidR="00706462" w:rsidRPr="00C74756" w:rsidDel="003079D1" w:rsidRDefault="00706462" w:rsidP="00706462">
      <w:pPr>
        <w:pStyle w:val="B1"/>
        <w:rPr>
          <w:del w:id="1153" w:author="Fernando Alonso Macias" w:date="2024-01-25T13:19:00Z"/>
        </w:rPr>
      </w:pPr>
      <w:del w:id="1154"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2B1D3658" w14:textId="3E97C181" w:rsidR="00706462" w:rsidRPr="00C74756" w:rsidDel="003079D1" w:rsidRDefault="00706462" w:rsidP="00706462">
      <w:pPr>
        <w:pStyle w:val="B1"/>
        <w:rPr>
          <w:del w:id="1155" w:author="Fernando Alonso Macias" w:date="2024-01-25T13:19:00Z"/>
        </w:rPr>
      </w:pPr>
      <w:del w:id="1156"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1ABAA483" w14:textId="68DA5ADF" w:rsidR="00706462" w:rsidRPr="00C74756" w:rsidDel="003079D1" w:rsidRDefault="00706462" w:rsidP="00706462">
      <w:pPr>
        <w:pStyle w:val="B1"/>
        <w:rPr>
          <w:del w:id="1157" w:author="Fernando Alonso Macias" w:date="2024-01-25T13:19:00Z"/>
        </w:rPr>
      </w:pPr>
      <w:del w:id="1158" w:author="Fernando Alonso Macias" w:date="2024-01-25T13:19:00Z">
        <w:r w:rsidRPr="00C74756" w:rsidDel="003079D1">
          <w:delText>11.</w:delText>
        </w:r>
        <w:r w:rsidRPr="00C74756" w:rsidDel="003079D1">
          <w:tab/>
          <w:delText>Repeat steps 1-10 for each Test in Table 10.4.1.3.4.1-3 as appropriate.</w:delText>
        </w:r>
      </w:del>
    </w:p>
    <w:p w14:paraId="05460791" w14:textId="0C719BC2" w:rsidR="00706462" w:rsidRPr="00C74756" w:rsidDel="003079D1" w:rsidRDefault="00706462" w:rsidP="00706462">
      <w:pPr>
        <w:pStyle w:val="H6"/>
        <w:keepNext w:val="0"/>
        <w:keepLines w:val="0"/>
        <w:rPr>
          <w:del w:id="1159" w:author="Fernando Alonso Macias" w:date="2024-01-25T13:19:00Z"/>
        </w:rPr>
      </w:pPr>
      <w:del w:id="1160" w:author="Fernando Alonso Macias" w:date="2024-01-25T13:19:00Z">
        <w:r w:rsidRPr="00C74756" w:rsidDel="003079D1">
          <w:delText>10.4.1.3.4.3</w:delText>
        </w:r>
        <w:r w:rsidRPr="00C74756" w:rsidDel="003079D1">
          <w:tab/>
          <w:delText>Message contents</w:delText>
        </w:r>
      </w:del>
    </w:p>
    <w:p w14:paraId="6A9CEE36" w14:textId="797F40CE" w:rsidR="00706462" w:rsidRPr="00C74756" w:rsidDel="003079D1" w:rsidRDefault="00706462" w:rsidP="00706462">
      <w:pPr>
        <w:rPr>
          <w:del w:id="1161" w:author="Fernando Alonso Macias" w:date="2024-01-25T13:19:00Z"/>
          <w:lang w:eastAsia="sv-SE"/>
        </w:rPr>
      </w:pPr>
      <w:del w:id="1162" w:author="Fernando Alonso Macias" w:date="2024-01-25T13:19:00Z">
        <w:r w:rsidRPr="00C74756" w:rsidDel="003079D1">
          <w:rPr>
            <w:lang w:eastAsia="sv-SE"/>
          </w:rPr>
          <w:delText>Message contents are according to TS 38.508-1 [14] clause 7.3 with the following exceptions:</w:delText>
        </w:r>
      </w:del>
    </w:p>
    <w:p w14:paraId="216B71B9" w14:textId="03CB6EC9" w:rsidR="00706462" w:rsidRPr="00C74756" w:rsidDel="003079D1" w:rsidRDefault="00706462" w:rsidP="00706462">
      <w:pPr>
        <w:pStyle w:val="TH"/>
        <w:keepNext w:val="0"/>
        <w:keepLines w:val="0"/>
        <w:rPr>
          <w:del w:id="1163" w:author="Fernando Alonso Macias" w:date="2024-01-25T13:19:00Z"/>
          <w:rFonts w:cs="v4.2.0"/>
        </w:rPr>
      </w:pPr>
      <w:del w:id="1164" w:author="Fernando Alonso Macias" w:date="2024-01-25T13:19:00Z">
        <w:r w:rsidRPr="00C74756" w:rsidDel="003079D1">
          <w:rPr>
            <w:rFonts w:cs="v4.2.0"/>
          </w:rPr>
          <w:delText xml:space="preserve">Table 10.4.1.3.4.3-1: Common Exception messages for </w:delText>
        </w:r>
        <w:r w:rsidRPr="00C74756" w:rsidDel="003079D1">
          <w:delText>EN-DC FR1 Event-triggered reporting tests on PSCC with per-UE gaps under non-DRX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83D3C2" w14:textId="2610EC7E" w:rsidTr="00990A84">
        <w:trPr>
          <w:cantSplit/>
          <w:jc w:val="center"/>
          <w:del w:id="1165"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31F69376" w14:textId="10765112" w:rsidR="00706462" w:rsidRPr="00C74756" w:rsidDel="003079D1" w:rsidRDefault="00706462" w:rsidP="00990A84">
            <w:pPr>
              <w:pStyle w:val="TAH"/>
              <w:keepNext w:val="0"/>
              <w:keepLines w:val="0"/>
              <w:rPr>
                <w:del w:id="1166" w:author="Fernando Alonso Macias" w:date="2024-01-25T13:19:00Z"/>
              </w:rPr>
            </w:pPr>
            <w:del w:id="1167" w:author="Fernando Alonso Macias" w:date="2024-01-25T13:19:00Z">
              <w:r w:rsidRPr="00C74756" w:rsidDel="003079D1">
                <w:delText>Default Message Contents</w:delText>
              </w:r>
            </w:del>
          </w:p>
        </w:tc>
      </w:tr>
      <w:tr w:rsidR="00706462" w:rsidRPr="00C74756" w:rsidDel="003079D1" w14:paraId="73047680" w14:textId="09181A4C" w:rsidTr="00990A84">
        <w:trPr>
          <w:cantSplit/>
          <w:jc w:val="center"/>
          <w:del w:id="1168"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B5F94A9" w14:textId="1E54D1D8" w:rsidR="00706462" w:rsidRPr="00C74756" w:rsidDel="003079D1" w:rsidRDefault="00706462" w:rsidP="00990A84">
            <w:pPr>
              <w:pStyle w:val="TAL"/>
              <w:keepNext w:val="0"/>
              <w:keepLines w:val="0"/>
              <w:rPr>
                <w:del w:id="1169" w:author="Fernando Alonso Macias" w:date="2024-01-25T13:19:00Z"/>
              </w:rPr>
            </w:pPr>
            <w:del w:id="1170" w:author="Fernando Alonso Macias" w:date="2024-01-25T13:19:00Z">
              <w:r w:rsidRPr="00C74756" w:rsidDel="003079D1">
                <w:lastRenderedPageBreak/>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4CD719C5" w14:textId="3702FFB2" w:rsidR="00706462" w:rsidRPr="00C74756" w:rsidDel="003079D1" w:rsidRDefault="00706462" w:rsidP="00990A84">
            <w:pPr>
              <w:pStyle w:val="TAL"/>
              <w:keepNext w:val="0"/>
              <w:keepLines w:val="0"/>
              <w:rPr>
                <w:del w:id="1171" w:author="Fernando Alonso Macias" w:date="2024-01-25T13:19:00Z"/>
              </w:rPr>
            </w:pPr>
          </w:p>
        </w:tc>
      </w:tr>
      <w:tr w:rsidR="00706462" w:rsidRPr="00C74756" w:rsidDel="003079D1" w14:paraId="39C51671" w14:textId="4D891E6F" w:rsidTr="00990A84">
        <w:trPr>
          <w:cantSplit/>
          <w:jc w:val="center"/>
          <w:del w:id="1172"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0D4307D6" w14:textId="07E23A1D" w:rsidR="00706462" w:rsidRPr="00C74756" w:rsidDel="003079D1" w:rsidRDefault="00706462" w:rsidP="00990A84">
            <w:pPr>
              <w:pStyle w:val="TAL"/>
              <w:keepNext w:val="0"/>
              <w:keepLines w:val="0"/>
              <w:rPr>
                <w:del w:id="1173" w:author="Fernando Alonso Macias" w:date="2024-01-25T13:19:00Z"/>
              </w:rPr>
            </w:pPr>
            <w:del w:id="1174"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F904F9E" w14:textId="7158E334" w:rsidR="00706462" w:rsidRPr="00C74756" w:rsidDel="003079D1" w:rsidRDefault="00706462" w:rsidP="00990A84">
            <w:pPr>
              <w:pStyle w:val="TAL"/>
              <w:keepNext w:val="0"/>
              <w:keepLines w:val="0"/>
              <w:rPr>
                <w:del w:id="1175" w:author="Fernando Alonso Macias" w:date="2024-01-25T13:19:00Z"/>
                <w:lang w:eastAsia="zh-CN"/>
              </w:rPr>
            </w:pPr>
            <w:del w:id="1176" w:author="Fernando Alonso Macias" w:date="2024-01-25T13:19:00Z">
              <w:r w:rsidRPr="00C74756" w:rsidDel="003079D1">
                <w:rPr>
                  <w:lang w:eastAsia="zh-CN"/>
                </w:rPr>
                <w:delText>Table H.3.1-1</w:delText>
              </w:r>
            </w:del>
          </w:p>
          <w:p w14:paraId="3E4B470D" w14:textId="7F0DF355" w:rsidR="00706462" w:rsidRPr="00C74756" w:rsidDel="003079D1" w:rsidRDefault="00706462" w:rsidP="00990A84">
            <w:pPr>
              <w:pStyle w:val="TAL"/>
              <w:keepNext w:val="0"/>
              <w:keepLines w:val="0"/>
              <w:rPr>
                <w:del w:id="1177" w:author="Fernando Alonso Macias" w:date="2024-01-25T13:19:00Z"/>
                <w:lang w:eastAsia="zh-CN"/>
              </w:rPr>
            </w:pPr>
            <w:del w:id="1178" w:author="Fernando Alonso Macias" w:date="2024-01-25T13:19:00Z">
              <w:r w:rsidRPr="00C74756" w:rsidDel="003079D1">
                <w:rPr>
                  <w:lang w:eastAsia="zh-CN"/>
                </w:rPr>
                <w:delText>Table H.3.1-2 with Condtion GAP NEEDED</w:delText>
              </w:r>
            </w:del>
          </w:p>
          <w:p w14:paraId="68F191B7" w14:textId="20BB6C6A" w:rsidR="00706462" w:rsidRPr="00C74756" w:rsidDel="003079D1" w:rsidRDefault="00706462" w:rsidP="00990A84">
            <w:pPr>
              <w:pStyle w:val="TAL"/>
              <w:keepNext w:val="0"/>
              <w:keepLines w:val="0"/>
              <w:rPr>
                <w:del w:id="1179" w:author="Fernando Alonso Macias" w:date="2024-01-25T13:19:00Z"/>
                <w:lang w:eastAsia="zh-CN"/>
              </w:rPr>
            </w:pPr>
            <w:del w:id="1180" w:author="Fernando Alonso Macias" w:date="2024-01-25T13:19:00Z">
              <w:r w:rsidRPr="00C74756" w:rsidDel="003079D1">
                <w:rPr>
                  <w:lang w:eastAsia="zh-CN"/>
                </w:rPr>
                <w:delText>Table H.3.1-3 with Condition INTRA-FREQ MO</w:delText>
              </w:r>
            </w:del>
          </w:p>
          <w:p w14:paraId="16700B13" w14:textId="172EAC19" w:rsidR="00706462" w:rsidRPr="00C74756" w:rsidDel="003079D1" w:rsidRDefault="00706462" w:rsidP="00990A84">
            <w:pPr>
              <w:pStyle w:val="TAL"/>
              <w:keepNext w:val="0"/>
              <w:keepLines w:val="0"/>
              <w:rPr>
                <w:del w:id="1181" w:author="Fernando Alonso Macias" w:date="2024-01-25T13:19:00Z"/>
                <w:lang w:eastAsia="zh-CN"/>
              </w:rPr>
            </w:pPr>
            <w:del w:id="1182" w:author="Fernando Alonso Macias" w:date="2024-01-25T13:19:00Z">
              <w:r w:rsidRPr="00C74756" w:rsidDel="003079D1">
                <w:rPr>
                  <w:lang w:eastAsia="zh-CN"/>
                </w:rPr>
                <w:delText>Table H.3.1-4 with A3-offset set as per Table 10.4.1.3.4.1-3, and Condition RSRQ for Test 2 or Condition SINR for Test 3</w:delText>
              </w:r>
            </w:del>
          </w:p>
          <w:p w14:paraId="63659976" w14:textId="5CC2BFF7" w:rsidR="00706462" w:rsidRPr="00C74756" w:rsidDel="003079D1" w:rsidRDefault="00706462" w:rsidP="00990A84">
            <w:pPr>
              <w:pStyle w:val="TAL"/>
              <w:keepNext w:val="0"/>
              <w:keepLines w:val="0"/>
              <w:rPr>
                <w:del w:id="1183" w:author="Fernando Alonso Macias" w:date="2024-01-25T13:19:00Z"/>
              </w:rPr>
            </w:pPr>
            <w:del w:id="1184" w:author="Fernando Alonso Macias" w:date="2024-01-25T13:19:00Z">
              <w:r w:rsidRPr="00C74756" w:rsidDel="003079D1">
                <w:delText>Table H.3.1-5</w:delText>
              </w:r>
            </w:del>
          </w:p>
          <w:p w14:paraId="4BBD4199" w14:textId="03574BEB" w:rsidR="00706462" w:rsidRPr="00C74756" w:rsidDel="003079D1" w:rsidRDefault="00706462" w:rsidP="00990A84">
            <w:pPr>
              <w:pStyle w:val="TAL"/>
              <w:keepNext w:val="0"/>
              <w:keepLines w:val="0"/>
              <w:rPr>
                <w:del w:id="1185" w:author="Fernando Alonso Macias" w:date="2024-01-25T13:19:00Z"/>
              </w:rPr>
            </w:pPr>
            <w:del w:id="1186" w:author="Fernando Alonso Macias" w:date="2024-01-25T13:19:00Z">
              <w:r w:rsidRPr="00C74756" w:rsidDel="003079D1">
                <w:delText>Table H.3.1-6 with Conditions gapUE, Pattern TBD and gap offset TBD [Table H.3.1-6 may need to be updated, depending on the gap config]</w:delText>
              </w:r>
            </w:del>
          </w:p>
          <w:p w14:paraId="368A5C7B" w14:textId="0A7B2698" w:rsidR="00706462" w:rsidRPr="00C74756" w:rsidDel="003079D1" w:rsidRDefault="00706462" w:rsidP="00990A84">
            <w:pPr>
              <w:pStyle w:val="TAL"/>
              <w:keepNext w:val="0"/>
              <w:keepLines w:val="0"/>
              <w:rPr>
                <w:del w:id="1187" w:author="Fernando Alonso Macias" w:date="2024-01-25T13:19:00Z"/>
              </w:rPr>
            </w:pPr>
            <w:del w:id="1188" w:author="Fernando Alonso Macias" w:date="2024-01-25T13:19:00Z">
              <w:r w:rsidRPr="00C74756" w:rsidDel="003079D1">
                <w:delText>Table H.3.1-7 with Condition RSRQ for Test 2 or Condition SINR for Test 3</w:delText>
              </w:r>
            </w:del>
          </w:p>
          <w:p w14:paraId="750AA29D" w14:textId="3DCE24D7" w:rsidR="00706462" w:rsidRPr="00C74756" w:rsidDel="003079D1" w:rsidRDefault="00706462" w:rsidP="00990A84">
            <w:pPr>
              <w:pStyle w:val="TAL"/>
              <w:keepNext w:val="0"/>
              <w:keepLines w:val="0"/>
              <w:rPr>
                <w:del w:id="1189" w:author="Fernando Alonso Macias" w:date="2024-01-25T13:19:00Z"/>
              </w:rPr>
            </w:pPr>
            <w:del w:id="1190" w:author="Fernando Alonso Macias" w:date="2024-01-25T13:19:00Z">
              <w:r w:rsidRPr="00C74756" w:rsidDel="003079D1">
                <w:delText>Table H.3.4-1</w:delText>
              </w:r>
            </w:del>
          </w:p>
          <w:p w14:paraId="340D4943" w14:textId="3F78DB98" w:rsidR="00706462" w:rsidRPr="00C74756" w:rsidDel="003079D1" w:rsidRDefault="00706462" w:rsidP="00990A84">
            <w:pPr>
              <w:pStyle w:val="TAL"/>
              <w:keepNext w:val="0"/>
              <w:keepLines w:val="0"/>
              <w:rPr>
                <w:del w:id="1191" w:author="Fernando Alonso Macias" w:date="2024-01-25T13:19:00Z"/>
              </w:rPr>
            </w:pPr>
            <w:del w:id="1192" w:author="Fernando Alonso Macias" w:date="2024-01-25T13:19:00Z">
              <w:r w:rsidRPr="00C74756" w:rsidDel="003079D1">
                <w:delText>Table H.3.4-1a</w:delText>
              </w:r>
            </w:del>
          </w:p>
          <w:p w14:paraId="7CC05C4A" w14:textId="34A7AA90" w:rsidR="00706462" w:rsidRPr="00C74756" w:rsidDel="003079D1" w:rsidRDefault="00706462" w:rsidP="00990A84">
            <w:pPr>
              <w:pStyle w:val="TAL"/>
              <w:keepNext w:val="0"/>
              <w:keepLines w:val="0"/>
              <w:rPr>
                <w:del w:id="1193" w:author="Fernando Alonso Macias" w:date="2024-01-25T13:19:00Z"/>
              </w:rPr>
            </w:pPr>
            <w:del w:id="1194" w:author="Fernando Alonso Macias" w:date="2024-01-25T13:19:00Z">
              <w:r w:rsidRPr="00C74756" w:rsidDel="003079D1">
                <w:delText>Table H.3.4-2</w:delText>
              </w:r>
            </w:del>
          </w:p>
          <w:p w14:paraId="7AA171A0" w14:textId="08150518" w:rsidR="00706462" w:rsidRPr="00C74756" w:rsidDel="003079D1" w:rsidRDefault="00706462" w:rsidP="00990A84">
            <w:pPr>
              <w:pStyle w:val="TAL"/>
              <w:keepNext w:val="0"/>
              <w:keepLines w:val="0"/>
              <w:rPr>
                <w:del w:id="1195" w:author="Fernando Alonso Macias" w:date="2024-01-25T13:19:00Z"/>
              </w:rPr>
            </w:pPr>
            <w:del w:id="1196" w:author="Fernando Alonso Macias" w:date="2024-01-25T13:19:00Z">
              <w:r w:rsidRPr="00C74756" w:rsidDel="003079D1">
                <w:delText>Table H.3.4-3</w:delText>
              </w:r>
            </w:del>
          </w:p>
          <w:p w14:paraId="1E90F2F3" w14:textId="756562B8" w:rsidR="00706462" w:rsidRPr="00C74756" w:rsidDel="003079D1" w:rsidRDefault="00706462" w:rsidP="00990A84">
            <w:pPr>
              <w:pStyle w:val="TAL"/>
              <w:keepNext w:val="0"/>
              <w:keepLines w:val="0"/>
              <w:rPr>
                <w:del w:id="1197" w:author="Fernando Alonso Macias" w:date="2024-01-25T13:19:00Z"/>
              </w:rPr>
            </w:pPr>
            <w:del w:id="1198"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58FAAF70" w14:textId="20617041" w:rsidR="00706462" w:rsidRPr="00C74756" w:rsidDel="003079D1" w:rsidRDefault="00706462" w:rsidP="00706462">
      <w:pPr>
        <w:rPr>
          <w:del w:id="1199" w:author="Fernando Alonso Macias" w:date="2024-01-25T13:19:00Z"/>
        </w:rPr>
      </w:pPr>
    </w:p>
    <w:p w14:paraId="242932FB" w14:textId="32CF654C" w:rsidR="00706462" w:rsidRPr="00C74756" w:rsidDel="003079D1" w:rsidRDefault="00706462" w:rsidP="00706462">
      <w:pPr>
        <w:pStyle w:val="H6"/>
        <w:rPr>
          <w:del w:id="1200" w:author="Fernando Alonso Macias" w:date="2024-01-25T13:19:00Z"/>
          <w:lang w:eastAsia="sv-SE"/>
        </w:rPr>
      </w:pPr>
      <w:del w:id="1201" w:author="Fernando Alonso Macias" w:date="2024-01-25T13:19:00Z">
        <w:r w:rsidRPr="00C74756" w:rsidDel="003079D1">
          <w:rPr>
            <w:lang w:eastAsia="sv-SE"/>
          </w:rPr>
          <w:delText>10.4.1.3.5</w:delText>
        </w:r>
        <w:r w:rsidRPr="00C74756" w:rsidDel="003079D1">
          <w:rPr>
            <w:lang w:eastAsia="sv-SE"/>
          </w:rPr>
          <w:tab/>
          <w:delText>Test requirements</w:delText>
        </w:r>
      </w:del>
    </w:p>
    <w:p w14:paraId="5B95921C" w14:textId="693FD04C" w:rsidR="00706462" w:rsidRPr="00C74756" w:rsidDel="003079D1" w:rsidRDefault="00706462" w:rsidP="00706462">
      <w:pPr>
        <w:rPr>
          <w:del w:id="1202" w:author="Fernando Alonso Macias" w:date="2024-01-25T13:19:00Z"/>
        </w:rPr>
      </w:pPr>
      <w:del w:id="1203" w:author="Fernando Alonso Macias" w:date="2024-01-25T13:19:00Z">
        <w:r w:rsidRPr="00C74756" w:rsidDel="003079D1">
          <w:rPr>
            <w:lang w:eastAsia="sv-SE"/>
          </w:rPr>
          <w:delText>Tables 10.4.1.3.4.1-3 and 10.4.1.3.5-1 define the primary level settings including test tolerances for EN-DC FR1 Event-triggered reporting tests on PSCC with per-UE gaps under non-DRX and CCA.</w:delText>
        </w:r>
      </w:del>
    </w:p>
    <w:p w14:paraId="14132E97" w14:textId="7DBB2E64" w:rsidR="00706462" w:rsidRPr="00C74756" w:rsidDel="003079D1" w:rsidRDefault="00706462" w:rsidP="00706462">
      <w:pPr>
        <w:pStyle w:val="TH"/>
        <w:keepLines w:val="0"/>
        <w:rPr>
          <w:del w:id="1204" w:author="Fernando Alonso Macias" w:date="2024-01-25T13:19:00Z"/>
        </w:rPr>
      </w:pPr>
      <w:del w:id="1205" w:author="Fernando Alonso Macias" w:date="2024-01-25T13:19:00Z">
        <w:r w:rsidRPr="00C74756" w:rsidDel="003079D1">
          <w:delText>Table 10.4.1.3.5-1: Cell specific test parameters for EN-DC FR1 Event-triggered reporting tests on PSCC with per-UE gaps under non-DRX and CCA</w:delText>
        </w:r>
      </w:del>
    </w:p>
    <w:p w14:paraId="3EEF1858" w14:textId="56AC5CA2" w:rsidR="00706462" w:rsidRPr="00C74756" w:rsidDel="003079D1" w:rsidRDefault="00706462" w:rsidP="00706462">
      <w:pPr>
        <w:rPr>
          <w:del w:id="1206" w:author="Fernando Alonso Macias" w:date="2024-01-25T13:19:00Z"/>
        </w:rPr>
      </w:pPr>
      <w:del w:id="1207" w:author="Fernando Alonso Macias" w:date="2024-01-25T13:19:00Z">
        <w:r w:rsidRPr="00C74756" w:rsidDel="003079D1">
          <w:delText>TBD</w:delText>
        </w:r>
      </w:del>
    </w:p>
    <w:p w14:paraId="7585B85D" w14:textId="57A97568" w:rsidR="00706462" w:rsidRPr="00C74756" w:rsidDel="003079D1" w:rsidRDefault="00706462" w:rsidP="00706462">
      <w:pPr>
        <w:rPr>
          <w:del w:id="1208" w:author="Fernando Alonso Macias" w:date="2024-01-25T13:19:00Z"/>
        </w:rPr>
      </w:pPr>
      <w:del w:id="1209" w:author="Fernando Alonso Macias" w:date="2024-01-25T13:19:00Z">
        <w:r w:rsidRPr="00C74756" w:rsidDel="003079D1">
          <w:delText>The UE shall send one Event A3 triggered measurement report (SS-RSRP in Test 1, SS-RSRQ in Test 2, SS-SINR in Test 3), with a measurement reporting delay less than D1 ms from the beginning of time period T2.</w:delText>
        </w:r>
      </w:del>
    </w:p>
    <w:p w14:paraId="25FEC42B" w14:textId="69AB3B0D" w:rsidR="00706462" w:rsidRPr="00C74756" w:rsidDel="003079D1" w:rsidRDefault="00706462" w:rsidP="00706462">
      <w:pPr>
        <w:rPr>
          <w:del w:id="1210" w:author="Fernando Alonso Macias" w:date="2024-01-25T13:19:00Z"/>
        </w:rPr>
      </w:pPr>
      <w:del w:id="1211" w:author="Fernando Alonso Macias" w:date="2024-01-25T13:19:00Z">
        <w:r w:rsidRPr="00C74756" w:rsidDel="003079D1">
          <w:delText>D1=TBD</w:delText>
        </w:r>
      </w:del>
    </w:p>
    <w:p w14:paraId="39B86D2E" w14:textId="09381013" w:rsidR="00706462" w:rsidRPr="00C74756" w:rsidDel="003079D1" w:rsidRDefault="00706462" w:rsidP="00706462">
      <w:pPr>
        <w:rPr>
          <w:del w:id="1212" w:author="Fernando Alonso Macias" w:date="2024-01-25T13:19:00Z"/>
        </w:rPr>
      </w:pPr>
      <w:del w:id="1213" w:author="Fernando Alonso Macias" w:date="2024-01-25T13:19:00Z">
        <w:r w:rsidRPr="00C74756" w:rsidDel="003079D1">
          <w:delText>The UE is not required to read the neighbour cell SSB index in this test.</w:delText>
        </w:r>
      </w:del>
    </w:p>
    <w:p w14:paraId="73414317" w14:textId="4ED3CD1E" w:rsidR="00706462" w:rsidRPr="00C74756" w:rsidDel="003079D1" w:rsidRDefault="00706462" w:rsidP="00706462">
      <w:pPr>
        <w:rPr>
          <w:del w:id="1214" w:author="Fernando Alonso Macias" w:date="2024-01-25T13:19:00Z"/>
        </w:rPr>
      </w:pPr>
      <w:del w:id="1215" w:author="Fernando Alonso Macias" w:date="2024-01-25T13:19:00Z">
        <w:r w:rsidRPr="00C74756" w:rsidDel="003079D1">
          <w:delText>The UE shall not send event triggered measurement reports, as long as the reporting criteria are not fulfilled.</w:delText>
        </w:r>
      </w:del>
    </w:p>
    <w:p w14:paraId="29B7D134" w14:textId="39FFC7C3" w:rsidR="00706462" w:rsidRPr="00C74756" w:rsidDel="003079D1" w:rsidRDefault="00706462" w:rsidP="00706462">
      <w:pPr>
        <w:rPr>
          <w:del w:id="1216" w:author="Fernando Alonso Macias" w:date="2024-01-25T13:19:00Z"/>
        </w:rPr>
      </w:pPr>
      <w:del w:id="1217" w:author="Fernando Alonso Macias" w:date="2024-01-25T13:19:00Z">
        <w:r w:rsidRPr="00C74756" w:rsidDel="003079D1">
          <w:delText>The rate of correct events observed during repeated tests shall be at least 90%.</w:delText>
        </w:r>
      </w:del>
    </w:p>
    <w:p w14:paraId="0BE17782" w14:textId="780F72CF" w:rsidR="00706462" w:rsidRPr="00C74756" w:rsidDel="003079D1" w:rsidRDefault="00706462" w:rsidP="00706462">
      <w:pPr>
        <w:pStyle w:val="NO"/>
        <w:rPr>
          <w:del w:id="1218" w:author="Fernando Alonso Macias" w:date="2024-01-25T13:19:00Z"/>
        </w:rPr>
      </w:pPr>
      <w:bookmarkStart w:id="1219" w:name="MCCQCTEMPBM_00000024"/>
      <w:del w:id="1220" w:author="Fernando Alonso Macias" w:date="2024-01-25T13:19:00Z">
        <w:r w:rsidRPr="00C74756" w:rsidDel="003079D1">
          <w:rPr>
            <w:highlight w:val="yellow"/>
          </w:rPr>
          <w:delText>FFS:</w:delText>
        </w:r>
        <w:bookmarkEnd w:id="1219"/>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63B271DE" w14:textId="77777777" w:rsidR="00706462" w:rsidRPr="00C74756" w:rsidRDefault="00706462" w:rsidP="00706462">
      <w:pPr>
        <w:pStyle w:val="Heading4"/>
        <w:keepNext w:val="0"/>
        <w:keepLines w:val="0"/>
      </w:pPr>
      <w:r w:rsidRPr="00C74756">
        <w:t>10.4.1.4</w:t>
      </w:r>
      <w:r w:rsidRPr="00C74756">
        <w:tab/>
        <w:t xml:space="preserve">EN-DC </w:t>
      </w:r>
      <w:r w:rsidRPr="00C74756">
        <w:rPr>
          <w:rFonts w:cs="Arial"/>
          <w:szCs w:val="24"/>
        </w:rPr>
        <w:t>FR1 Event-triggered reporting tests on PSCC with per-UE gaps under DRX and CCA</w:t>
      </w:r>
    </w:p>
    <w:p w14:paraId="4FC741F7"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2A3A8549"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22181238"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07FB9E0" w14:textId="23B979C8" w:rsidR="00706462" w:rsidRPr="00C74756" w:rsidDel="0008566F" w:rsidRDefault="00706462" w:rsidP="00706462">
      <w:pPr>
        <w:pStyle w:val="EditorsNote"/>
        <w:numPr>
          <w:ilvl w:val="0"/>
          <w:numId w:val="32"/>
        </w:numPr>
        <w:rPr>
          <w:del w:id="1221" w:author="Fernando Alonso Macias" w:date="2024-01-25T12:58:00Z"/>
          <w:rFonts w:eastAsia="SimSun"/>
          <w:lang w:eastAsia="zh-CN"/>
        </w:rPr>
      </w:pPr>
      <w:del w:id="1222" w:author="Fernando Alonso Macias" w:date="2024-01-25T12:58:00Z">
        <w:r w:rsidRPr="00C74756" w:rsidDel="0008566F">
          <w:rPr>
            <w:rFonts w:eastAsia="SimSun"/>
            <w:lang w:eastAsia="zh-CN"/>
          </w:rPr>
          <w:delText>Test description, requirements, general test parameters and cell-specific test parameters are still FFS or TBD in 38.133 [6]</w:delText>
        </w:r>
      </w:del>
    </w:p>
    <w:p w14:paraId="0F0A7D73" w14:textId="77777777" w:rsidR="00706462" w:rsidRPr="00C74756" w:rsidRDefault="00706462" w:rsidP="00706462">
      <w:pPr>
        <w:pStyle w:val="H6"/>
        <w:rPr>
          <w:lang w:eastAsia="sv-SE"/>
        </w:rPr>
      </w:pPr>
      <w:r w:rsidRPr="00C74756">
        <w:rPr>
          <w:lang w:eastAsia="sv-SE"/>
        </w:rPr>
        <w:t>10.4.1.4.1</w:t>
      </w:r>
      <w:r w:rsidRPr="00C74756">
        <w:rPr>
          <w:lang w:eastAsia="sv-SE"/>
        </w:rPr>
        <w:tab/>
        <w:t>Test purpose</w:t>
      </w:r>
    </w:p>
    <w:p w14:paraId="207B6BA9"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10.4.1.0.2.1 and 10.4.1.0.2.2.</w:t>
      </w:r>
    </w:p>
    <w:p w14:paraId="39DE05CA" w14:textId="77777777" w:rsidR="00706462" w:rsidRPr="00C74756" w:rsidRDefault="00706462" w:rsidP="00706462">
      <w:pPr>
        <w:pStyle w:val="H6"/>
        <w:rPr>
          <w:lang w:eastAsia="sv-SE"/>
        </w:rPr>
      </w:pPr>
      <w:r w:rsidRPr="00C74756">
        <w:rPr>
          <w:lang w:eastAsia="sv-SE"/>
        </w:rPr>
        <w:t>10.4.1.4.2</w:t>
      </w:r>
      <w:r w:rsidRPr="00C74756">
        <w:rPr>
          <w:lang w:eastAsia="sv-SE"/>
        </w:rPr>
        <w:tab/>
        <w:t>Test applicability</w:t>
      </w:r>
    </w:p>
    <w:p w14:paraId="1590F698" w14:textId="712F2155" w:rsidR="00706462" w:rsidRPr="00C74756" w:rsidRDefault="00706462" w:rsidP="00706462">
      <w:r w:rsidRPr="00C74756">
        <w:t>This test applies to all types of E-UTRA UE release 16 and forward, supporting EN-DC with a shared spectrum NR carrier, supporting intra-freq measurements on shared channel access</w:t>
      </w:r>
      <w:del w:id="1223" w:author="Fernando Alonso Macias" w:date="2024-01-25T13:37:00Z">
        <w:r w:rsidRPr="00C74756" w:rsidDel="00525079">
          <w:delText>, [gap pattern TBD, in case of non-mandatory]</w:delText>
        </w:r>
      </w:del>
      <w:r w:rsidRPr="00C74756">
        <w:t xml:space="preserve"> and long DRX.</w:t>
      </w:r>
    </w:p>
    <w:p w14:paraId="7550E162" w14:textId="77777777" w:rsidR="00706462" w:rsidRPr="00C74756" w:rsidRDefault="00706462" w:rsidP="00706462">
      <w:pPr>
        <w:pStyle w:val="H6"/>
        <w:rPr>
          <w:lang w:eastAsia="sv-SE"/>
        </w:rPr>
      </w:pPr>
      <w:r w:rsidRPr="00C74756">
        <w:rPr>
          <w:lang w:eastAsia="sv-SE"/>
        </w:rPr>
        <w:lastRenderedPageBreak/>
        <w:t>10.4.1.4.3</w:t>
      </w:r>
      <w:r w:rsidRPr="00C74756">
        <w:rPr>
          <w:lang w:eastAsia="sv-SE"/>
        </w:rPr>
        <w:tab/>
        <w:t>Minimum conformance requirements</w:t>
      </w:r>
    </w:p>
    <w:p w14:paraId="3AE36756" w14:textId="77777777" w:rsidR="00706462" w:rsidRPr="00C74756" w:rsidRDefault="00706462" w:rsidP="00706462">
      <w:pPr>
        <w:rPr>
          <w:lang w:eastAsia="sv-SE"/>
        </w:rPr>
      </w:pPr>
      <w:r w:rsidRPr="00C74756">
        <w:rPr>
          <w:lang w:eastAsia="sv-SE"/>
        </w:rPr>
        <w:t>The minimum conformance requirements are specified in clause 10.4.1.0.</w:t>
      </w:r>
    </w:p>
    <w:p w14:paraId="41001619" w14:textId="77777777" w:rsidR="00706462" w:rsidRPr="00C74756" w:rsidRDefault="00706462" w:rsidP="00706462">
      <w:pPr>
        <w:rPr>
          <w:lang w:eastAsia="sv-SE"/>
        </w:rPr>
      </w:pPr>
      <w:r w:rsidRPr="00C74756">
        <w:rPr>
          <w:lang w:eastAsia="sv-SE"/>
        </w:rPr>
        <w:t>The normative reference for this requirement is TS 38.133 [6] clause A.10.4.1.4.</w:t>
      </w:r>
    </w:p>
    <w:p w14:paraId="3B5C9E57" w14:textId="77777777" w:rsidR="00706462" w:rsidRPr="00C74756" w:rsidRDefault="00706462" w:rsidP="00706462">
      <w:pPr>
        <w:pStyle w:val="H6"/>
        <w:rPr>
          <w:lang w:eastAsia="sv-SE"/>
        </w:rPr>
      </w:pPr>
      <w:r w:rsidRPr="00C74756">
        <w:rPr>
          <w:lang w:eastAsia="sv-SE"/>
        </w:rPr>
        <w:t>10.4.1.4.4</w:t>
      </w:r>
      <w:r w:rsidRPr="00C74756">
        <w:rPr>
          <w:lang w:eastAsia="sv-SE"/>
        </w:rPr>
        <w:tab/>
        <w:t>Test description</w:t>
      </w:r>
    </w:p>
    <w:p w14:paraId="6B33409A" w14:textId="70D388CF" w:rsidR="00706462" w:rsidRPr="00C74756" w:rsidRDefault="00706462" w:rsidP="00706462">
      <w:pPr>
        <w:rPr>
          <w:rFonts w:cs="v4.2.0"/>
        </w:rPr>
      </w:pPr>
      <w:r w:rsidRPr="00C74756">
        <w:rPr>
          <w:rFonts w:cs="v4.2.0"/>
        </w:rPr>
        <w:t xml:space="preserve">Three cells are deployed in the test, which are E-UTRAN PCell (Cell 1) and two cells on the same carrier frequency with CCA </w:t>
      </w:r>
      <w:r w:rsidRPr="00C74756">
        <w:t>transmitting SSBs in DBT windows according to DL CCA model</w:t>
      </w:r>
      <w:r w:rsidRPr="00C74756">
        <w:rPr>
          <w:rFonts w:cs="v4.2.0"/>
        </w:rPr>
        <w:t xml:space="preserve">: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w:t>
      </w:r>
      <w:ins w:id="1224" w:author="Fernando Alonso Macias" w:date="2024-01-25T13:38:00Z">
        <w:r w:rsidR="00163061">
          <w:rPr>
            <w:rFonts w:cs="v4.2.0"/>
          </w:rPr>
          <w:t>#0</w:t>
        </w:r>
      </w:ins>
      <w:del w:id="1225" w:author="Fernando Alonso Macias" w:date="2024-01-25T13:38:00Z">
        <w:r w:rsidRPr="00C74756" w:rsidDel="00163061">
          <w:rPr>
            <w:rFonts w:cs="v4.2.0"/>
          </w:rPr>
          <w:delText>TBD</w:delText>
        </w:r>
      </w:del>
      <w:r w:rsidRPr="00C74756">
        <w:rPr>
          <w:rFonts w:cs="v4.2.0"/>
        </w:rPr>
        <w:t xml:space="preserve"> and DRX are configured on the UE.</w:t>
      </w:r>
    </w:p>
    <w:p w14:paraId="28423B59" w14:textId="1D810D97" w:rsidR="00706462" w:rsidRPr="00C74756" w:rsidDel="00BA638B" w:rsidRDefault="00706462" w:rsidP="00706462">
      <w:pPr>
        <w:rPr>
          <w:del w:id="1226" w:author="Fernando Alonso Macias" w:date="2024-01-25T12:59:00Z"/>
          <w:snapToGrid w:val="0"/>
        </w:rPr>
      </w:pPr>
      <w:del w:id="1227" w:author="Fernando Alonso Macias" w:date="2024-01-25T12:59:00Z">
        <w:r w:rsidRPr="00C74756" w:rsidDel="00BA638B">
          <w:rPr>
            <w:snapToGrid w:val="0"/>
          </w:rPr>
          <w:delText>The same test is applicable for UE supporting any one or both semi-static channel access or dynamic channel access and for network configuring any of semi-static channel occupancy or dynamic channel occupancy.</w:delText>
        </w:r>
      </w:del>
    </w:p>
    <w:p w14:paraId="0FEB9249" w14:textId="5BE869CE" w:rsidR="00706462" w:rsidRPr="00C74756" w:rsidDel="00BA638B" w:rsidRDefault="00706462" w:rsidP="00706462">
      <w:pPr>
        <w:rPr>
          <w:del w:id="1228" w:author="Fernando Alonso Macias" w:date="2024-01-25T12:59:00Z"/>
          <w:snapToGrid w:val="0"/>
        </w:rPr>
      </w:pPr>
      <w:del w:id="1229" w:author="Fernando Alonso Macias" w:date="2024-01-25T12:59:00Z">
        <w:r w:rsidRPr="00C74756" w:rsidDel="00BA638B">
          <w:rPr>
            <w:snapToGrid w:val="0"/>
          </w:rPr>
          <w:delText>The test is conducted for SS-RSRP, SS-RSRQ, and SS-SINR:</w:delText>
        </w:r>
      </w:del>
    </w:p>
    <w:p w14:paraId="5B57C2E6" w14:textId="0CC0E31D" w:rsidR="00706462" w:rsidRPr="00C74756" w:rsidDel="00BA638B" w:rsidRDefault="00706462" w:rsidP="00706462">
      <w:pPr>
        <w:pStyle w:val="B1"/>
        <w:rPr>
          <w:del w:id="1230" w:author="Fernando Alonso Macias" w:date="2024-01-25T12:59:00Z"/>
          <w:snapToGrid w:val="0"/>
        </w:rPr>
      </w:pPr>
      <w:del w:id="1231" w:author="Fernando Alonso Macias" w:date="2024-01-25T12:59:00Z">
        <w:r w:rsidRPr="00C74756" w:rsidDel="00BA638B">
          <w:rPr>
            <w:snapToGrid w:val="0"/>
          </w:rPr>
          <w:delText>-</w:delText>
        </w:r>
        <w:r w:rsidRPr="00C74756" w:rsidDel="00BA638B">
          <w:rPr>
            <w:snapToGrid w:val="0"/>
          </w:rPr>
          <w:tab/>
          <w:delText xml:space="preserve">In the first set of tests (Tests 1 and 2), the UE is configured with SS-RSRP as </w:delText>
        </w:r>
        <w:r w:rsidRPr="00C74756" w:rsidDel="00BA638B">
          <w:rPr>
            <w:rFonts w:cs="v4.2.0"/>
          </w:rPr>
          <w:delText>Event A3 measurement quantity.</w:delText>
        </w:r>
      </w:del>
    </w:p>
    <w:p w14:paraId="50DCDD3A" w14:textId="2F2B7D19" w:rsidR="00706462" w:rsidRPr="00C74756" w:rsidDel="00BA638B" w:rsidRDefault="00706462" w:rsidP="00706462">
      <w:pPr>
        <w:pStyle w:val="B1"/>
        <w:rPr>
          <w:del w:id="1232" w:author="Fernando Alonso Macias" w:date="2024-01-25T12:59:00Z"/>
          <w:snapToGrid w:val="0"/>
        </w:rPr>
      </w:pPr>
      <w:del w:id="1233" w:author="Fernando Alonso Macias" w:date="2024-01-25T12:59:00Z">
        <w:r w:rsidRPr="00C74756" w:rsidDel="00BA638B">
          <w:rPr>
            <w:snapToGrid w:val="0"/>
          </w:rPr>
          <w:delText>-</w:delText>
        </w:r>
        <w:r w:rsidRPr="00C74756" w:rsidDel="00BA638B">
          <w:rPr>
            <w:snapToGrid w:val="0"/>
          </w:rPr>
          <w:tab/>
          <w:delText xml:space="preserve">In the second set of tests (Test 3 and 4), the UE is configured with SS-RSRQ as </w:delText>
        </w:r>
        <w:r w:rsidRPr="00C74756" w:rsidDel="00BA638B">
          <w:rPr>
            <w:rFonts w:cs="v4.2.0"/>
          </w:rPr>
          <w:delText>Event A3 measurement quantity.</w:delText>
        </w:r>
      </w:del>
    </w:p>
    <w:p w14:paraId="441FD495" w14:textId="5BBEE96C" w:rsidR="00706462" w:rsidRPr="00C74756" w:rsidDel="00BA638B" w:rsidRDefault="00706462" w:rsidP="00706462">
      <w:pPr>
        <w:pStyle w:val="B1"/>
        <w:rPr>
          <w:del w:id="1234" w:author="Fernando Alonso Macias" w:date="2024-01-25T12:59:00Z"/>
          <w:snapToGrid w:val="0"/>
        </w:rPr>
      </w:pPr>
      <w:del w:id="1235" w:author="Fernando Alonso Macias" w:date="2024-01-25T12:59:00Z">
        <w:r w:rsidRPr="00C74756" w:rsidDel="00BA638B">
          <w:rPr>
            <w:snapToGrid w:val="0"/>
          </w:rPr>
          <w:delText>-</w:delText>
        </w:r>
        <w:r w:rsidRPr="00C74756" w:rsidDel="00BA638B">
          <w:rPr>
            <w:snapToGrid w:val="0"/>
          </w:rPr>
          <w:tab/>
          <w:delText xml:space="preserve">In the third set of tests (Tests 5 and 6), the UE is configured with SS-SINR as </w:delText>
        </w:r>
        <w:r w:rsidRPr="00C74756" w:rsidDel="00BA638B">
          <w:rPr>
            <w:rFonts w:cs="v4.2.0"/>
          </w:rPr>
          <w:delText>Event A3 measurement quantity.</w:delText>
        </w:r>
      </w:del>
    </w:p>
    <w:p w14:paraId="142B4228" w14:textId="77777777" w:rsidR="00706462" w:rsidRPr="00C74756" w:rsidRDefault="00706462" w:rsidP="00706462">
      <w:pPr>
        <w:pStyle w:val="H6"/>
      </w:pPr>
      <w:r w:rsidRPr="00C74756">
        <w:t>10.4.1.4.4.1</w:t>
      </w:r>
      <w:r w:rsidRPr="00C74756">
        <w:tab/>
        <w:t>Initial conditions</w:t>
      </w:r>
    </w:p>
    <w:p w14:paraId="5A95ACD4" w14:textId="77777777" w:rsidR="00706462" w:rsidRPr="00C74756" w:rsidRDefault="00706462" w:rsidP="00706462">
      <w:pPr>
        <w:keepNext/>
        <w:keepLines/>
        <w:rPr>
          <w:lang w:eastAsia="sv-SE"/>
        </w:rPr>
      </w:pPr>
      <w:r w:rsidRPr="00C74756">
        <w:rPr>
          <w:lang w:eastAsia="sv-SE"/>
        </w:rPr>
        <w:t>This test shall be tested using any of the test configurations in Table 10.4.1.4.4.1-1.</w:t>
      </w:r>
    </w:p>
    <w:p w14:paraId="3B1438FA" w14:textId="77777777" w:rsidR="00706462" w:rsidRPr="00C74756" w:rsidRDefault="00706462" w:rsidP="00706462">
      <w:pPr>
        <w:pStyle w:val="TH"/>
      </w:pPr>
      <w:r w:rsidRPr="00C74756">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46E3CB64"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DAA13F"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0B6899E0" w14:textId="77777777" w:rsidR="00706462" w:rsidRPr="00C74756" w:rsidRDefault="00706462" w:rsidP="00990A84">
            <w:pPr>
              <w:pStyle w:val="TAH"/>
            </w:pPr>
            <w:r w:rsidRPr="00C74756">
              <w:t>Description</w:t>
            </w:r>
          </w:p>
        </w:tc>
      </w:tr>
      <w:tr w:rsidR="00706462" w:rsidRPr="00C74756" w14:paraId="04F855BA"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FE8AD4" w14:textId="77777777" w:rsidR="00706462" w:rsidRPr="00C74756" w:rsidRDefault="00706462" w:rsidP="00990A84">
            <w:pPr>
              <w:pStyle w:val="TAL"/>
              <w:jc w:val="center"/>
            </w:pPr>
            <w:r w:rsidRPr="00C74756">
              <w:t>10.4.1.4-1</w:t>
            </w:r>
          </w:p>
        </w:tc>
        <w:tc>
          <w:tcPr>
            <w:tcW w:w="6905" w:type="dxa"/>
            <w:tcBorders>
              <w:top w:val="single" w:sz="4" w:space="0" w:color="auto"/>
              <w:left w:val="single" w:sz="4" w:space="0" w:color="auto"/>
              <w:bottom w:val="single" w:sz="4" w:space="0" w:color="auto"/>
              <w:right w:val="single" w:sz="4" w:space="0" w:color="auto"/>
            </w:tcBorders>
            <w:hideMark/>
          </w:tcPr>
          <w:p w14:paraId="5F20B623" w14:textId="77777777" w:rsidR="00706462" w:rsidRPr="00C74756" w:rsidRDefault="00706462" w:rsidP="00990A84">
            <w:pPr>
              <w:pStyle w:val="TAL"/>
            </w:pPr>
            <w:r w:rsidRPr="00C74756">
              <w:t>LTE FDD, NR 30 kHz SSB SCS, 40 MHz bandwidth, TDD duplex mode</w:t>
            </w:r>
          </w:p>
        </w:tc>
      </w:tr>
      <w:tr w:rsidR="00706462" w:rsidRPr="00C74756" w14:paraId="54B190B9"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D8175" w14:textId="77777777" w:rsidR="00706462" w:rsidRPr="00C74756" w:rsidRDefault="00706462" w:rsidP="00990A84">
            <w:pPr>
              <w:pStyle w:val="TAL"/>
              <w:jc w:val="center"/>
            </w:pPr>
            <w:r w:rsidRPr="00C74756">
              <w:t>10.4.1.4-2</w:t>
            </w:r>
          </w:p>
        </w:tc>
        <w:tc>
          <w:tcPr>
            <w:tcW w:w="6905" w:type="dxa"/>
            <w:tcBorders>
              <w:top w:val="single" w:sz="4" w:space="0" w:color="auto"/>
              <w:left w:val="single" w:sz="4" w:space="0" w:color="auto"/>
              <w:bottom w:val="single" w:sz="4" w:space="0" w:color="auto"/>
              <w:right w:val="single" w:sz="4" w:space="0" w:color="auto"/>
            </w:tcBorders>
            <w:hideMark/>
          </w:tcPr>
          <w:p w14:paraId="295C4AE2" w14:textId="77777777" w:rsidR="00706462" w:rsidRPr="00C74756" w:rsidRDefault="00706462" w:rsidP="00990A84">
            <w:pPr>
              <w:pStyle w:val="TAL"/>
            </w:pPr>
            <w:r w:rsidRPr="00C74756">
              <w:t>LTE TDD, NR 30 kHz SSB SCS, 40 MHz bandwidth, TDD duplex mode</w:t>
            </w:r>
          </w:p>
        </w:tc>
      </w:tr>
      <w:tr w:rsidR="00706462" w:rsidRPr="00C74756" w14:paraId="07E7778C"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09F421"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55E1FC5E" w14:textId="77777777" w:rsidR="00706462" w:rsidRPr="00C74756" w:rsidRDefault="00706462" w:rsidP="00706462"/>
    <w:p w14:paraId="599B7910" w14:textId="77777777" w:rsidR="00706462" w:rsidRPr="00C74756" w:rsidRDefault="00706462" w:rsidP="00706462">
      <w:pPr>
        <w:rPr>
          <w:lang w:eastAsia="sv-SE"/>
        </w:rPr>
      </w:pPr>
      <w:r w:rsidRPr="00C74756">
        <w:rPr>
          <w:lang w:eastAsia="sv-SE"/>
        </w:rPr>
        <w:t>Configure the test equipment and the DUT according to the parameters in Table 10.4.1.4.4.1-2.</w:t>
      </w:r>
    </w:p>
    <w:p w14:paraId="3C804FA0" w14:textId="77777777" w:rsidR="00706462" w:rsidRPr="00C74756" w:rsidRDefault="00706462" w:rsidP="00706462">
      <w:pPr>
        <w:pStyle w:val="TH"/>
        <w:keepNext w:val="0"/>
        <w:keepLines w:val="0"/>
      </w:pPr>
      <w:r w:rsidRPr="00C74756">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7CBD58D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17B8DC9"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FB17A3"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AC683DD" w14:textId="77777777" w:rsidR="00706462" w:rsidRPr="00C74756" w:rsidRDefault="00706462" w:rsidP="00990A84">
            <w:pPr>
              <w:pStyle w:val="TAH"/>
              <w:keepNext w:val="0"/>
              <w:keepLines w:val="0"/>
            </w:pPr>
            <w:r w:rsidRPr="00C74756">
              <w:t>Comment</w:t>
            </w:r>
          </w:p>
        </w:tc>
      </w:tr>
      <w:tr w:rsidR="00706462" w:rsidRPr="00C74756" w14:paraId="4D57C47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7076DEF"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11144F"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144F42B" w14:textId="77777777" w:rsidR="00706462" w:rsidRPr="00C74756" w:rsidRDefault="00706462" w:rsidP="00990A84">
            <w:pPr>
              <w:pStyle w:val="TAL"/>
              <w:keepNext w:val="0"/>
              <w:keepLines w:val="0"/>
            </w:pPr>
            <w:r w:rsidRPr="00C74756">
              <w:t>As specified in TS 38.508-1 [14] clause 4.1.</w:t>
            </w:r>
          </w:p>
        </w:tc>
      </w:tr>
      <w:tr w:rsidR="00706462" w:rsidRPr="00C74756" w14:paraId="0ED710B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185DC6"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D24CBF"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9E129A5"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A9AB80"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2537F9" w14:textId="77777777" w:rsidR="00706462" w:rsidRPr="00C74756" w:rsidRDefault="00706462" w:rsidP="00990A84">
            <w:pPr>
              <w:pStyle w:val="TAL"/>
              <w:keepNext w:val="0"/>
              <w:keepLines w:val="0"/>
            </w:pPr>
            <w:r w:rsidRPr="00C74756">
              <w:t>As specified by the test configuration selected from Table 10.4.1.4.4.1-1.</w:t>
            </w:r>
          </w:p>
        </w:tc>
      </w:tr>
      <w:tr w:rsidR="00706462" w:rsidRPr="00C74756" w14:paraId="4719010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E075EC7"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BEF35"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9A481EB" w14:textId="77777777" w:rsidR="00706462" w:rsidRPr="00C74756" w:rsidRDefault="00706462" w:rsidP="00990A84">
            <w:pPr>
              <w:pStyle w:val="TAL"/>
              <w:keepNext w:val="0"/>
              <w:keepLines w:val="0"/>
            </w:pPr>
            <w:r w:rsidRPr="00C74756">
              <w:t>As specified in clause C.2.2.</w:t>
            </w:r>
          </w:p>
        </w:tc>
      </w:tr>
      <w:tr w:rsidR="00706462" w:rsidRPr="00C74756" w14:paraId="195A9E63"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48DED5"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9945D3"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E18B58C"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F9AC7B" w14:textId="77777777" w:rsidR="00706462" w:rsidRPr="00C74756" w:rsidRDefault="00706462" w:rsidP="00990A84">
            <w:pPr>
              <w:pStyle w:val="TAL"/>
              <w:keepNext w:val="0"/>
              <w:keepLines w:val="0"/>
            </w:pPr>
            <w:r w:rsidRPr="00C74756">
              <w:t>As specified in TS 38.508-1 [14] Annex A.</w:t>
            </w:r>
          </w:p>
        </w:tc>
      </w:tr>
      <w:tr w:rsidR="00706462" w:rsidRPr="00C74756" w14:paraId="247745D5"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7AFC2E"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293DBD"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324B02"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47348" w14:textId="77777777" w:rsidR="00706462" w:rsidRPr="00C74756" w:rsidRDefault="00706462" w:rsidP="00990A84">
            <w:pPr>
              <w:spacing w:after="0"/>
              <w:rPr>
                <w:rFonts w:ascii="Arial" w:hAnsi="Arial"/>
                <w:sz w:val="18"/>
              </w:rPr>
            </w:pPr>
          </w:p>
        </w:tc>
      </w:tr>
      <w:tr w:rsidR="00706462" w:rsidRPr="00C74756" w14:paraId="619DFAD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EBECA75"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69A852"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6B2603" w14:textId="77777777" w:rsidR="00706462" w:rsidRPr="00C74756" w:rsidRDefault="00706462" w:rsidP="00990A84">
            <w:pPr>
              <w:pStyle w:val="TAL"/>
              <w:keepNext w:val="0"/>
              <w:keepLines w:val="0"/>
            </w:pPr>
          </w:p>
        </w:tc>
      </w:tr>
    </w:tbl>
    <w:p w14:paraId="04ADA57D" w14:textId="77777777" w:rsidR="00706462" w:rsidRPr="00C74756" w:rsidRDefault="00706462" w:rsidP="00706462">
      <w:pPr>
        <w:rPr>
          <w:lang w:eastAsia="sv-SE"/>
        </w:rPr>
      </w:pPr>
    </w:p>
    <w:p w14:paraId="14B25E8A" w14:textId="77777777" w:rsidR="00706462" w:rsidRPr="00C74756" w:rsidRDefault="00706462" w:rsidP="00706462">
      <w:pPr>
        <w:pStyle w:val="B1"/>
      </w:pPr>
      <w:r w:rsidRPr="00C74756">
        <w:t>1.</w:t>
      </w:r>
      <w:r w:rsidRPr="00C74756">
        <w:tab/>
        <w:t>The general test parameter settings are set up according to Table 10.4.1.4.4.1-3.</w:t>
      </w:r>
    </w:p>
    <w:p w14:paraId="19E19B78" w14:textId="77777777" w:rsidR="00706462" w:rsidRPr="00C74756" w:rsidRDefault="00706462" w:rsidP="00706462">
      <w:pPr>
        <w:pStyle w:val="B1"/>
      </w:pPr>
      <w:r w:rsidRPr="00C74756">
        <w:t>2.</w:t>
      </w:r>
      <w:r w:rsidRPr="00C74756">
        <w:tab/>
        <w:t>Message contents are defined in clause 10.4.1.4.4.3.</w:t>
      </w:r>
    </w:p>
    <w:p w14:paraId="7F15FB12" w14:textId="77777777" w:rsidR="00706462" w:rsidRPr="00C74756" w:rsidRDefault="00706462" w:rsidP="00706462">
      <w:pPr>
        <w:pStyle w:val="B1"/>
      </w:pPr>
      <w:r w:rsidRPr="00C74756">
        <w:t>3.</w:t>
      </w:r>
      <w:r w:rsidRPr="00C74756">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55B8A233" w14:textId="3D4BEE6E" w:rsidR="0096312B" w:rsidRDefault="00706462" w:rsidP="0096312B">
      <w:pPr>
        <w:pStyle w:val="TH"/>
        <w:rPr>
          <w:ins w:id="1236" w:author="Fernando Alonso Macias" w:date="2024-01-25T13:00:00Z"/>
        </w:rPr>
      </w:pPr>
      <w:r w:rsidRPr="00C74756">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7" w:author="Fernando Alonso Macias" w:date="2024-01-25T13:01: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1238">
          <w:tblGrid>
            <w:gridCol w:w="2118"/>
            <w:gridCol w:w="596"/>
            <w:gridCol w:w="1392"/>
            <w:gridCol w:w="2552"/>
            <w:gridCol w:w="2883"/>
          </w:tblGrid>
        </w:tblGridChange>
      </w:tblGrid>
      <w:tr w:rsidR="0096312B" w:rsidRPr="007275DF" w14:paraId="7595C0BA" w14:textId="77777777" w:rsidTr="0096312B">
        <w:trPr>
          <w:cantSplit/>
          <w:trHeight w:val="80"/>
          <w:ins w:id="1239" w:author="Fernando Alonso Macias" w:date="2024-01-25T13:00:00Z"/>
          <w:trPrChange w:id="1240" w:author="Fernando Alonso Macias" w:date="2024-01-25T13:01: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241" w:author="Fernando Alonso Macias" w:date="2024-01-25T13:01:00Z">
              <w:tcPr>
                <w:tcW w:w="2118" w:type="dxa"/>
                <w:tcBorders>
                  <w:top w:val="single" w:sz="4" w:space="0" w:color="auto"/>
                  <w:left w:val="single" w:sz="4" w:space="0" w:color="auto"/>
                  <w:bottom w:val="nil"/>
                  <w:right w:val="single" w:sz="4" w:space="0" w:color="auto"/>
                </w:tcBorders>
                <w:shd w:val="clear" w:color="auto" w:fill="auto"/>
                <w:hideMark/>
              </w:tcPr>
            </w:tcPrChange>
          </w:tcPr>
          <w:p w14:paraId="27336FBF" w14:textId="3E50ABE0" w:rsidR="0096312B" w:rsidRPr="007275DF" w:rsidRDefault="0096312B" w:rsidP="0096312B">
            <w:pPr>
              <w:pStyle w:val="TAH"/>
              <w:rPr>
                <w:ins w:id="1242" w:author="Fernando Alonso Macias" w:date="2024-01-25T13:00:00Z"/>
              </w:rPr>
            </w:pPr>
            <w:ins w:id="1243" w:author="Fernando Alonso Macias" w:date="2024-01-25T13:01: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244" w:author="Fernando Alonso Macias" w:date="2024-01-25T13:01:00Z">
              <w:tcPr>
                <w:tcW w:w="596" w:type="dxa"/>
                <w:tcBorders>
                  <w:top w:val="single" w:sz="4" w:space="0" w:color="auto"/>
                  <w:left w:val="single" w:sz="4" w:space="0" w:color="auto"/>
                  <w:bottom w:val="nil"/>
                  <w:right w:val="single" w:sz="4" w:space="0" w:color="auto"/>
                </w:tcBorders>
                <w:shd w:val="clear" w:color="auto" w:fill="auto"/>
                <w:hideMark/>
              </w:tcPr>
            </w:tcPrChange>
          </w:tcPr>
          <w:p w14:paraId="7B52B778" w14:textId="6BFF58F7" w:rsidR="0096312B" w:rsidRPr="007275DF" w:rsidRDefault="0096312B" w:rsidP="0096312B">
            <w:pPr>
              <w:pStyle w:val="TAH"/>
              <w:rPr>
                <w:ins w:id="1245" w:author="Fernando Alonso Macias" w:date="2024-01-25T13:00:00Z"/>
              </w:rPr>
            </w:pPr>
            <w:ins w:id="1246" w:author="Fernando Alonso Macias" w:date="2024-01-25T13:01: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247" w:author="Fernando Alonso Macias" w:date="2024-01-25T13:01:00Z">
              <w:tcPr>
                <w:tcW w:w="1392" w:type="dxa"/>
                <w:tcBorders>
                  <w:top w:val="single" w:sz="4" w:space="0" w:color="auto"/>
                  <w:left w:val="single" w:sz="4" w:space="0" w:color="auto"/>
                  <w:bottom w:val="nil"/>
                  <w:right w:val="single" w:sz="4" w:space="0" w:color="auto"/>
                </w:tcBorders>
                <w:shd w:val="clear" w:color="auto" w:fill="auto"/>
                <w:hideMark/>
              </w:tcPr>
            </w:tcPrChange>
          </w:tcPr>
          <w:p w14:paraId="2F556291" w14:textId="5E36A91B" w:rsidR="0096312B" w:rsidRPr="007275DF" w:rsidRDefault="0096312B" w:rsidP="0096312B">
            <w:pPr>
              <w:pStyle w:val="TAH"/>
              <w:rPr>
                <w:ins w:id="1248" w:author="Fernando Alonso Macias" w:date="2024-01-25T13:00:00Z"/>
              </w:rPr>
            </w:pPr>
            <w:ins w:id="1249" w:author="Fernando Alonso Macias" w:date="2024-01-25T13:01: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1250"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79B324C5" w14:textId="611B4441" w:rsidR="0096312B" w:rsidRPr="007275DF" w:rsidRDefault="0096312B" w:rsidP="0096312B">
            <w:pPr>
              <w:pStyle w:val="TAH"/>
              <w:rPr>
                <w:ins w:id="1251" w:author="Fernando Alonso Macias" w:date="2024-01-25T13:00:00Z"/>
              </w:rPr>
            </w:pPr>
            <w:ins w:id="1252" w:author="Fernando Alonso Macias" w:date="2024-01-25T13:01: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253" w:author="Fernando Alonso Macias" w:date="2024-01-25T13:01:00Z">
              <w:tcPr>
                <w:tcW w:w="2883" w:type="dxa"/>
                <w:tcBorders>
                  <w:top w:val="single" w:sz="4" w:space="0" w:color="auto"/>
                  <w:left w:val="single" w:sz="4" w:space="0" w:color="auto"/>
                  <w:bottom w:val="nil"/>
                  <w:right w:val="single" w:sz="4" w:space="0" w:color="auto"/>
                </w:tcBorders>
                <w:shd w:val="clear" w:color="auto" w:fill="auto"/>
                <w:hideMark/>
              </w:tcPr>
            </w:tcPrChange>
          </w:tcPr>
          <w:p w14:paraId="6896A06F" w14:textId="6A5EDB88" w:rsidR="0096312B" w:rsidRPr="007275DF" w:rsidRDefault="0096312B" w:rsidP="0096312B">
            <w:pPr>
              <w:pStyle w:val="TAH"/>
              <w:rPr>
                <w:ins w:id="1254" w:author="Fernando Alonso Macias" w:date="2024-01-25T13:00:00Z"/>
              </w:rPr>
            </w:pPr>
            <w:ins w:id="1255" w:author="Fernando Alonso Macias" w:date="2024-01-25T13:01:00Z">
              <w:r w:rsidRPr="007275DF">
                <w:t>Comment</w:t>
              </w:r>
            </w:ins>
          </w:p>
        </w:tc>
      </w:tr>
      <w:tr w:rsidR="0096312B" w:rsidRPr="007275DF" w14:paraId="0E5B8508" w14:textId="77777777" w:rsidTr="0096312B">
        <w:trPr>
          <w:cantSplit/>
          <w:trHeight w:val="79"/>
          <w:ins w:id="1256" w:author="Fernando Alonso Macias" w:date="2024-01-25T13:00:00Z"/>
          <w:trPrChange w:id="1257" w:author="Fernando Alonso Macias" w:date="2024-01-25T13:01: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258" w:author="Fernando Alonso Macias" w:date="2024-01-25T13:01: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D0F89D2" w14:textId="77777777" w:rsidR="0096312B" w:rsidRPr="007275DF" w:rsidRDefault="0096312B" w:rsidP="0096312B">
            <w:pPr>
              <w:pStyle w:val="TAH"/>
              <w:rPr>
                <w:ins w:id="1259" w:author="Fernando Alonso Macias" w:date="2024-01-25T13: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260" w:author="Fernando Alonso Macias" w:date="2024-01-25T13:01: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82706A5" w14:textId="77777777" w:rsidR="0096312B" w:rsidRPr="007275DF" w:rsidRDefault="0096312B" w:rsidP="0096312B">
            <w:pPr>
              <w:pStyle w:val="TAH"/>
              <w:rPr>
                <w:ins w:id="1261" w:author="Fernando Alonso Macias" w:date="2024-01-25T13: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262" w:author="Fernando Alonso Macias" w:date="2024-01-25T13:01: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7C36BB1C" w14:textId="59D9791B" w:rsidR="0096312B" w:rsidRPr="007275DF" w:rsidRDefault="0096312B" w:rsidP="0096312B">
            <w:pPr>
              <w:pStyle w:val="TAH"/>
              <w:rPr>
                <w:ins w:id="1263" w:author="Fernando Alonso Macias" w:date="2024-01-25T13:00:00Z"/>
              </w:rPr>
            </w:pPr>
            <w:ins w:id="1264" w:author="Fernando Alonso Macias" w:date="2024-01-25T13:01:00Z">
              <w:r w:rsidRPr="007275DF">
                <w:t>configuration</w:t>
              </w:r>
            </w:ins>
          </w:p>
        </w:tc>
        <w:tc>
          <w:tcPr>
            <w:tcW w:w="2552" w:type="dxa"/>
            <w:tcBorders>
              <w:top w:val="nil"/>
              <w:left w:val="single" w:sz="4" w:space="0" w:color="auto"/>
              <w:bottom w:val="single" w:sz="4" w:space="0" w:color="auto"/>
              <w:right w:val="single" w:sz="4" w:space="0" w:color="auto"/>
            </w:tcBorders>
            <w:hideMark/>
            <w:tcPrChange w:id="1265"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6FA08AB5" w14:textId="34281271" w:rsidR="0096312B" w:rsidRPr="007275DF" w:rsidRDefault="0096312B" w:rsidP="0096312B">
            <w:pPr>
              <w:pStyle w:val="TAH"/>
              <w:rPr>
                <w:ins w:id="1266" w:author="Fernando Alonso Macias" w:date="2024-01-25T13:00: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267" w:author="Fernando Alonso Macias" w:date="2024-01-25T13:01: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CF64254" w14:textId="77777777" w:rsidR="0096312B" w:rsidRPr="007275DF" w:rsidRDefault="0096312B" w:rsidP="0096312B">
            <w:pPr>
              <w:pStyle w:val="TAH"/>
              <w:rPr>
                <w:ins w:id="1268" w:author="Fernando Alonso Macias" w:date="2024-01-25T13:00:00Z"/>
              </w:rPr>
            </w:pPr>
          </w:p>
        </w:tc>
      </w:tr>
      <w:tr w:rsidR="0096312B" w:rsidRPr="007275DF" w14:paraId="0FB2D507" w14:textId="77777777" w:rsidTr="0096312B">
        <w:trPr>
          <w:cantSplit/>
          <w:trHeight w:val="416"/>
          <w:ins w:id="1269" w:author="Fernando Alonso Macias" w:date="2024-01-25T13:00:00Z"/>
          <w:trPrChange w:id="1270" w:author="Fernando Alonso Macias" w:date="2024-01-25T13:01: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271" w:author="Fernando Alonso Macias" w:date="2024-01-25T13:01:00Z">
              <w:tcPr>
                <w:tcW w:w="2118" w:type="dxa"/>
                <w:tcBorders>
                  <w:top w:val="single" w:sz="4" w:space="0" w:color="auto"/>
                  <w:left w:val="single" w:sz="4" w:space="0" w:color="auto"/>
                  <w:bottom w:val="single" w:sz="4" w:space="0" w:color="auto"/>
                  <w:right w:val="single" w:sz="4" w:space="0" w:color="auto"/>
                </w:tcBorders>
                <w:hideMark/>
              </w:tcPr>
            </w:tcPrChange>
          </w:tcPr>
          <w:p w14:paraId="680B48C3" w14:textId="77777777" w:rsidR="0096312B" w:rsidRPr="007275DF" w:rsidRDefault="0096312B" w:rsidP="00990A84">
            <w:pPr>
              <w:pStyle w:val="TAL"/>
              <w:rPr>
                <w:ins w:id="1272" w:author="Fernando Alonso Macias" w:date="2024-01-25T13:00:00Z"/>
                <w:rFonts w:cs="Arial"/>
                <w:lang w:val="it-IT"/>
              </w:rPr>
            </w:pPr>
            <w:ins w:id="1273" w:author="Fernando Alonso Macias" w:date="2024-01-25T13: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274" w:author="Fernando Alonso Macias" w:date="2024-01-25T13:01:00Z">
              <w:tcPr>
                <w:tcW w:w="596" w:type="dxa"/>
                <w:tcBorders>
                  <w:top w:val="single" w:sz="4" w:space="0" w:color="auto"/>
                  <w:left w:val="single" w:sz="4" w:space="0" w:color="auto"/>
                  <w:bottom w:val="single" w:sz="4" w:space="0" w:color="auto"/>
                  <w:right w:val="single" w:sz="4" w:space="0" w:color="auto"/>
                </w:tcBorders>
              </w:tcPr>
            </w:tcPrChange>
          </w:tcPr>
          <w:p w14:paraId="13F35E46" w14:textId="77777777" w:rsidR="0096312B" w:rsidRPr="007275DF" w:rsidRDefault="0096312B" w:rsidP="00990A84">
            <w:pPr>
              <w:pStyle w:val="TAC"/>
              <w:rPr>
                <w:ins w:id="1275"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276" w:author="Fernando Alonso Macias" w:date="2024-01-25T13:01:00Z">
              <w:tcPr>
                <w:tcW w:w="1392" w:type="dxa"/>
                <w:tcBorders>
                  <w:top w:val="single" w:sz="4" w:space="0" w:color="auto"/>
                  <w:left w:val="single" w:sz="4" w:space="0" w:color="auto"/>
                  <w:bottom w:val="single" w:sz="4" w:space="0" w:color="auto"/>
                  <w:right w:val="single" w:sz="4" w:space="0" w:color="auto"/>
                </w:tcBorders>
                <w:hideMark/>
              </w:tcPr>
            </w:tcPrChange>
          </w:tcPr>
          <w:p w14:paraId="7A745973" w14:textId="77777777" w:rsidR="0096312B" w:rsidRPr="007275DF" w:rsidRDefault="0096312B" w:rsidP="00990A84">
            <w:pPr>
              <w:pStyle w:val="TAC"/>
              <w:rPr>
                <w:ins w:id="1277" w:author="Fernando Alonso Macias" w:date="2024-01-25T13:00:00Z"/>
              </w:rPr>
            </w:pPr>
            <w:ins w:id="127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1279"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5C988F8E" w14:textId="77777777" w:rsidR="0096312B" w:rsidRPr="007275DF" w:rsidRDefault="0096312B" w:rsidP="00990A84">
            <w:pPr>
              <w:pStyle w:val="TAC"/>
              <w:rPr>
                <w:ins w:id="1280" w:author="Fernando Alonso Macias" w:date="2024-01-25T13:00:00Z"/>
              </w:rPr>
            </w:pPr>
            <w:ins w:id="1281" w:author="Fernando Alonso Macias" w:date="2024-01-25T13: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282" w:author="Fernando Alonso Macias" w:date="2024-01-25T13:01:00Z">
              <w:tcPr>
                <w:tcW w:w="2883" w:type="dxa"/>
                <w:tcBorders>
                  <w:top w:val="single" w:sz="4" w:space="0" w:color="auto"/>
                  <w:left w:val="single" w:sz="4" w:space="0" w:color="auto"/>
                  <w:bottom w:val="single" w:sz="4" w:space="0" w:color="auto"/>
                  <w:right w:val="single" w:sz="4" w:space="0" w:color="auto"/>
                </w:tcBorders>
                <w:hideMark/>
              </w:tcPr>
            </w:tcPrChange>
          </w:tcPr>
          <w:p w14:paraId="63C82150" w14:textId="77777777" w:rsidR="0096312B" w:rsidRPr="007275DF" w:rsidRDefault="0096312B" w:rsidP="00990A84">
            <w:pPr>
              <w:pStyle w:val="TAL"/>
              <w:rPr>
                <w:ins w:id="1283" w:author="Fernando Alonso Macias" w:date="2024-01-25T13:00:00Z"/>
              </w:rPr>
            </w:pPr>
          </w:p>
        </w:tc>
      </w:tr>
      <w:tr w:rsidR="0096312B" w:rsidRPr="007275DF" w14:paraId="61AFAC1F" w14:textId="77777777" w:rsidTr="00990A84">
        <w:trPr>
          <w:cantSplit/>
          <w:trHeight w:val="614"/>
          <w:ins w:id="1284"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AA334A6" w14:textId="77777777" w:rsidR="0096312B" w:rsidRPr="007275DF" w:rsidRDefault="0096312B" w:rsidP="00990A84">
            <w:pPr>
              <w:pStyle w:val="TAL"/>
              <w:rPr>
                <w:ins w:id="1285" w:author="Fernando Alonso Macias" w:date="2024-01-25T13:00:00Z"/>
                <w:lang w:val="it-IT"/>
              </w:rPr>
            </w:pPr>
            <w:ins w:id="1286" w:author="Fernando Alonso Macias" w:date="2024-01-25T13: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227AC9B" w14:textId="77777777" w:rsidR="0096312B" w:rsidRPr="007275DF" w:rsidRDefault="0096312B" w:rsidP="00990A84">
            <w:pPr>
              <w:pStyle w:val="TAC"/>
              <w:rPr>
                <w:ins w:id="1287"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7158A28" w14:textId="77777777" w:rsidR="0096312B" w:rsidRPr="007275DF" w:rsidRDefault="0096312B" w:rsidP="00990A84">
            <w:pPr>
              <w:pStyle w:val="TAC"/>
              <w:rPr>
                <w:ins w:id="1288" w:author="Fernando Alonso Macias" w:date="2024-01-25T13:00:00Z"/>
              </w:rPr>
            </w:pPr>
            <w:ins w:id="1289"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061DDD2" w14:textId="77777777" w:rsidR="0096312B" w:rsidRPr="007275DF" w:rsidRDefault="0096312B" w:rsidP="00990A84">
            <w:pPr>
              <w:pStyle w:val="TAC"/>
              <w:rPr>
                <w:ins w:id="1290" w:author="Fernando Alonso Macias" w:date="2024-01-25T13:00:00Z"/>
                <w:rFonts w:cs="v4.2.0"/>
              </w:rPr>
            </w:pPr>
            <w:ins w:id="1291" w:author="Fernando Alonso Macias" w:date="2024-01-25T13: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2587B175" w14:textId="77777777" w:rsidR="0096312B" w:rsidRPr="007275DF" w:rsidRDefault="0096312B" w:rsidP="00990A84">
            <w:pPr>
              <w:rPr>
                <w:ins w:id="1292" w:author="Fernando Alonso Macias" w:date="2024-01-25T13:00:00Z"/>
              </w:rPr>
            </w:pPr>
          </w:p>
        </w:tc>
      </w:tr>
      <w:tr w:rsidR="0096312B" w:rsidRPr="007275DF" w14:paraId="1F77B177" w14:textId="77777777" w:rsidTr="00990A84">
        <w:trPr>
          <w:cantSplit/>
          <w:trHeight w:val="823"/>
          <w:ins w:id="1293"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2B6AFA34" w14:textId="77777777" w:rsidR="0096312B" w:rsidRPr="007275DF" w:rsidRDefault="0096312B" w:rsidP="00990A84">
            <w:pPr>
              <w:pStyle w:val="TAL"/>
              <w:rPr>
                <w:ins w:id="1294" w:author="Fernando Alonso Macias" w:date="2024-01-25T13:00:00Z"/>
                <w:rFonts w:cs="Arial"/>
              </w:rPr>
            </w:pPr>
            <w:ins w:id="1295" w:author="Fernando Alonso Macias" w:date="2024-01-25T13: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20D67AB" w14:textId="77777777" w:rsidR="0096312B" w:rsidRPr="007275DF" w:rsidRDefault="0096312B" w:rsidP="00990A84">
            <w:pPr>
              <w:pStyle w:val="TAC"/>
              <w:rPr>
                <w:ins w:id="1296"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174EEF9A" w14:textId="77777777" w:rsidR="0096312B" w:rsidRPr="007275DF" w:rsidRDefault="0096312B" w:rsidP="00990A84">
            <w:pPr>
              <w:pStyle w:val="TAC"/>
              <w:rPr>
                <w:ins w:id="1297" w:author="Fernando Alonso Macias" w:date="2024-01-25T13:00:00Z"/>
              </w:rPr>
            </w:pPr>
            <w:ins w:id="129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A4AB0AD" w14:textId="77777777" w:rsidR="0096312B" w:rsidRDefault="0096312B" w:rsidP="00990A84">
            <w:pPr>
              <w:pStyle w:val="TAC"/>
              <w:rPr>
                <w:ins w:id="1299" w:author="Fernando Alonso Macias" w:date="2024-01-25T13:00:00Z"/>
              </w:rPr>
            </w:pPr>
            <w:ins w:id="1300" w:author="Fernando Alonso Macias" w:date="2024-01-25T13:00:00Z">
              <w:r w:rsidRPr="007275DF">
                <w:t xml:space="preserve">LTE Cell 1 (PCell) and </w:t>
              </w:r>
            </w:ins>
          </w:p>
          <w:p w14:paraId="2E68AC7F" w14:textId="77777777" w:rsidR="0096312B" w:rsidRPr="007275DF" w:rsidRDefault="0096312B" w:rsidP="00990A84">
            <w:pPr>
              <w:pStyle w:val="TAC"/>
              <w:rPr>
                <w:ins w:id="1301" w:author="Fernando Alonso Macias" w:date="2024-01-25T13:00:00Z"/>
              </w:rPr>
            </w:pPr>
            <w:ins w:id="1302" w:author="Fernando Alonso Macias" w:date="2024-01-25T13:00:00Z">
              <w:r w:rsidRPr="007275DF">
                <w:t>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00AE6134" w14:textId="77777777" w:rsidR="0096312B" w:rsidRPr="007275DF" w:rsidRDefault="0096312B" w:rsidP="00990A84">
            <w:pPr>
              <w:pStyle w:val="TAL"/>
              <w:rPr>
                <w:ins w:id="1303" w:author="Fernando Alonso Macias" w:date="2024-01-25T13:00:00Z"/>
              </w:rPr>
            </w:pPr>
            <w:ins w:id="1304" w:author="Fernando Alonso Macias" w:date="2024-01-25T13:00:00Z">
              <w:r w:rsidRPr="007275DF">
                <w:t xml:space="preserve">LTE Cell 1 is on </w:t>
              </w:r>
              <w:r w:rsidRPr="007275DF">
                <w:rPr>
                  <w:lang w:val="it-IT"/>
                </w:rPr>
                <w:t xml:space="preserve">E-UTRA </w:t>
              </w:r>
              <w:r w:rsidRPr="007275DF">
                <w:t>RF channel number 1.</w:t>
              </w:r>
            </w:ins>
          </w:p>
          <w:p w14:paraId="3CD3ABEF" w14:textId="77777777" w:rsidR="0096312B" w:rsidRPr="007275DF" w:rsidRDefault="0096312B" w:rsidP="00990A84">
            <w:pPr>
              <w:pStyle w:val="TAL"/>
              <w:rPr>
                <w:ins w:id="1305" w:author="Fernando Alonso Macias" w:date="2024-01-25T13:00:00Z"/>
              </w:rPr>
            </w:pPr>
            <w:ins w:id="1306" w:author="Fernando Alonso Macias" w:date="2024-01-25T13:00: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96312B" w:rsidRPr="007275DF" w14:paraId="49A44483" w14:textId="77777777" w:rsidTr="00990A84">
        <w:trPr>
          <w:cantSplit/>
          <w:trHeight w:val="406"/>
          <w:ins w:id="130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DDFE5AA" w14:textId="77777777" w:rsidR="0096312B" w:rsidRPr="007275DF" w:rsidRDefault="0096312B" w:rsidP="00990A84">
            <w:pPr>
              <w:pStyle w:val="TAL"/>
              <w:rPr>
                <w:ins w:id="1308" w:author="Fernando Alonso Macias" w:date="2024-01-25T13:00:00Z"/>
                <w:rFonts w:cs="Arial"/>
              </w:rPr>
            </w:pPr>
            <w:ins w:id="1309" w:author="Fernando Alonso Macias" w:date="2024-01-25T13: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17A96E2" w14:textId="77777777" w:rsidR="0096312B" w:rsidRPr="007275DF" w:rsidRDefault="0096312B" w:rsidP="00990A84">
            <w:pPr>
              <w:pStyle w:val="TAC"/>
              <w:rPr>
                <w:ins w:id="131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76FB13B2" w14:textId="77777777" w:rsidR="0096312B" w:rsidRPr="007275DF" w:rsidRDefault="0096312B" w:rsidP="00990A84">
            <w:pPr>
              <w:pStyle w:val="TAC"/>
              <w:rPr>
                <w:ins w:id="1311" w:author="Fernando Alonso Macias" w:date="2024-01-25T13:00:00Z"/>
              </w:rPr>
            </w:pPr>
            <w:ins w:id="13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92F8B54" w14:textId="77777777" w:rsidR="0096312B" w:rsidRPr="007275DF" w:rsidRDefault="0096312B" w:rsidP="00990A84">
            <w:pPr>
              <w:pStyle w:val="TAC"/>
              <w:rPr>
                <w:ins w:id="1313" w:author="Fernando Alonso Macias" w:date="2024-01-25T13:00:00Z"/>
              </w:rPr>
            </w:pPr>
            <w:ins w:id="1314" w:author="Fernando Alonso Macias" w:date="2024-01-25T13: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000CC23" w14:textId="77777777" w:rsidR="0096312B" w:rsidRPr="007275DF" w:rsidRDefault="0096312B" w:rsidP="00990A84">
            <w:pPr>
              <w:pStyle w:val="TAL"/>
              <w:rPr>
                <w:ins w:id="1315" w:author="Fernando Alonso Macias" w:date="2024-01-25T13:00:00Z"/>
              </w:rPr>
            </w:pPr>
            <w:ins w:id="1316" w:author="Fernando Alonso Macias" w:date="2024-01-25T13:00:00Z">
              <w:r w:rsidRPr="007275DF">
                <w:t>NR cell 3 is</w:t>
              </w:r>
              <w:r w:rsidRPr="007275DF">
                <w:rPr>
                  <w:lang w:val="it-IT"/>
                </w:rPr>
                <w:t xml:space="preserve"> on NR RF channel </w:t>
              </w:r>
              <w:r w:rsidRPr="007275DF">
                <w:t xml:space="preserve">number </w:t>
              </w:r>
              <w:r w:rsidRPr="007275DF">
                <w:rPr>
                  <w:lang w:val="it-IT"/>
                </w:rPr>
                <w:t>2 with CCA.</w:t>
              </w:r>
            </w:ins>
          </w:p>
        </w:tc>
      </w:tr>
      <w:tr w:rsidR="0096312B" w:rsidRPr="007275DF" w14:paraId="25996B17" w14:textId="77777777" w:rsidTr="00990A84">
        <w:trPr>
          <w:cantSplit/>
          <w:trHeight w:val="406"/>
          <w:ins w:id="131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3DE541B6" w14:textId="77777777" w:rsidR="0096312B" w:rsidRPr="007275DF" w:rsidRDefault="0096312B" w:rsidP="00990A84">
            <w:pPr>
              <w:pStyle w:val="TAL"/>
              <w:rPr>
                <w:ins w:id="1318" w:author="Fernando Alonso Macias" w:date="2024-01-25T13:00:00Z"/>
                <w:rFonts w:cs="Arial"/>
              </w:rPr>
            </w:pPr>
            <w:ins w:id="1319" w:author="Fernando Alonso Macias" w:date="2024-01-25T13: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F16C114" w14:textId="77777777" w:rsidR="0096312B" w:rsidRPr="007275DF" w:rsidRDefault="0096312B" w:rsidP="00990A84">
            <w:pPr>
              <w:pStyle w:val="TAC"/>
              <w:rPr>
                <w:ins w:id="132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F9ED90" w14:textId="77777777" w:rsidR="0096312B" w:rsidRPr="007275DF" w:rsidRDefault="0096312B" w:rsidP="00990A84">
            <w:pPr>
              <w:pStyle w:val="TAC"/>
              <w:rPr>
                <w:ins w:id="1321" w:author="Fernando Alonso Macias" w:date="2024-01-25T13:00:00Z"/>
              </w:rPr>
            </w:pPr>
            <w:ins w:id="132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7D1B8A38" w14:textId="1A2EC314" w:rsidR="0096312B" w:rsidRPr="007275DF" w:rsidRDefault="0096312B" w:rsidP="00990A84">
            <w:pPr>
              <w:pStyle w:val="TAC"/>
              <w:rPr>
                <w:ins w:id="1323" w:author="Fernando Alonso Macias" w:date="2024-01-25T13:00:00Z"/>
              </w:rPr>
            </w:pPr>
            <w:ins w:id="1324" w:author="Fernando Alonso Macias" w:date="2024-01-25T13:00:00Z">
              <w:r w:rsidRPr="007275DF">
                <w:rPr>
                  <w:noProof/>
                </w:rPr>
                <w:t xml:space="preserve">As specified in clause </w:t>
              </w:r>
            </w:ins>
            <w:ins w:id="1325" w:author="Fernando Alonso Macias" w:date="2024-01-25T13:01:00Z">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24928F8A" w14:textId="77777777" w:rsidR="0096312B" w:rsidRPr="007275DF" w:rsidRDefault="0096312B" w:rsidP="00990A84">
            <w:pPr>
              <w:pStyle w:val="TAL"/>
              <w:rPr>
                <w:ins w:id="1326" w:author="Fernando Alonso Macias" w:date="2024-01-25T13:00:00Z"/>
              </w:rPr>
            </w:pPr>
          </w:p>
        </w:tc>
      </w:tr>
      <w:tr w:rsidR="0096312B" w:rsidRPr="007275DF" w14:paraId="6DE839D1" w14:textId="77777777" w:rsidTr="00990A84">
        <w:trPr>
          <w:cantSplit/>
          <w:trHeight w:val="406"/>
          <w:ins w:id="132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9AE0F8D" w14:textId="77777777" w:rsidR="0096312B" w:rsidRPr="007275DF" w:rsidRDefault="0096312B" w:rsidP="00990A84">
            <w:pPr>
              <w:pStyle w:val="TAL"/>
              <w:rPr>
                <w:ins w:id="1328" w:author="Fernando Alonso Macias" w:date="2024-01-25T13:00:00Z"/>
                <w:rFonts w:cs="Arial"/>
              </w:rPr>
            </w:pPr>
            <w:ins w:id="1329" w:author="Fernando Alonso Macias" w:date="2024-01-25T13: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5973E8E" w14:textId="77777777" w:rsidR="0096312B" w:rsidRPr="007275DF" w:rsidRDefault="0096312B" w:rsidP="00990A84">
            <w:pPr>
              <w:pStyle w:val="TAC"/>
              <w:rPr>
                <w:ins w:id="133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47BF7A" w14:textId="77777777" w:rsidR="0096312B" w:rsidRPr="007275DF" w:rsidRDefault="0096312B" w:rsidP="00990A84">
            <w:pPr>
              <w:pStyle w:val="TAC"/>
              <w:rPr>
                <w:ins w:id="1331" w:author="Fernando Alonso Macias" w:date="2024-01-25T13:00:00Z"/>
              </w:rPr>
            </w:pPr>
            <w:ins w:id="133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498988C1" w14:textId="75C8E2E0" w:rsidR="0096312B" w:rsidRPr="007275DF" w:rsidRDefault="0096312B" w:rsidP="00990A84">
            <w:pPr>
              <w:pStyle w:val="TAC"/>
              <w:rPr>
                <w:ins w:id="1333" w:author="Fernando Alonso Macias" w:date="2024-01-25T13:00:00Z"/>
              </w:rPr>
            </w:pPr>
            <w:ins w:id="1334" w:author="Fernando Alonso Macias" w:date="2024-01-25T13:00:00Z">
              <w:r w:rsidRPr="007275DF">
                <w:rPr>
                  <w:noProof/>
                </w:rPr>
                <w:t xml:space="preserve">As specified in clause </w:t>
              </w:r>
            </w:ins>
            <w:ins w:id="1335" w:author="Fernando Alonso Macias" w:date="2024-01-25T13:0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3C50415C" w14:textId="77777777" w:rsidR="0096312B" w:rsidRPr="007275DF" w:rsidRDefault="0096312B" w:rsidP="00990A84">
            <w:pPr>
              <w:pStyle w:val="TAL"/>
              <w:rPr>
                <w:ins w:id="1336" w:author="Fernando Alonso Macias" w:date="2024-01-25T13:00:00Z"/>
              </w:rPr>
            </w:pPr>
          </w:p>
        </w:tc>
      </w:tr>
      <w:tr w:rsidR="0096312B" w:rsidRPr="007275DF" w14:paraId="0436CB53" w14:textId="77777777" w:rsidTr="00990A84">
        <w:trPr>
          <w:cantSplit/>
          <w:trHeight w:val="416"/>
          <w:ins w:id="133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0FEE723" w14:textId="77777777" w:rsidR="0096312B" w:rsidRPr="00146AF9" w:rsidRDefault="0096312B" w:rsidP="00990A84">
            <w:pPr>
              <w:pStyle w:val="TAL"/>
              <w:rPr>
                <w:ins w:id="1338" w:author="Fernando Alonso Macias" w:date="2024-01-25T13:00:00Z"/>
                <w:rFonts w:cs="Arial"/>
                <w:highlight w:val="red"/>
              </w:rPr>
            </w:pPr>
            <w:ins w:id="1339" w:author="Fernando Alonso Macias" w:date="2024-01-25T13:0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4DF5E5E2" w14:textId="77777777" w:rsidR="0096312B" w:rsidRPr="00146AF9" w:rsidRDefault="0096312B" w:rsidP="00990A84">
            <w:pPr>
              <w:pStyle w:val="TAC"/>
              <w:rPr>
                <w:ins w:id="1340" w:author="Fernando Alonso Macias" w:date="2024-01-25T13:00: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6D80E378" w14:textId="77777777" w:rsidR="0096312B" w:rsidRPr="00146AF9" w:rsidRDefault="0096312B" w:rsidP="00990A84">
            <w:pPr>
              <w:pStyle w:val="TAC"/>
              <w:rPr>
                <w:ins w:id="1341" w:author="Fernando Alonso Macias" w:date="2024-01-25T13:00:00Z"/>
                <w:highlight w:val="red"/>
                <w:lang w:eastAsia="zh-CN"/>
              </w:rPr>
            </w:pPr>
            <w:ins w:id="134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4A36C22" w14:textId="77777777" w:rsidR="0096312B" w:rsidRPr="00146AF9" w:rsidRDefault="0096312B" w:rsidP="00990A84">
            <w:pPr>
              <w:pStyle w:val="TAC"/>
              <w:rPr>
                <w:ins w:id="1343" w:author="Fernando Alonso Macias" w:date="2024-01-25T13:00:00Z"/>
                <w:highlight w:val="red"/>
              </w:rPr>
            </w:pPr>
            <w:ins w:id="1344" w:author="Fernando Alonso Macias" w:date="2024-01-25T13:0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0C77F972" w14:textId="77777777" w:rsidR="0096312B" w:rsidRPr="00146AF9" w:rsidRDefault="0096312B" w:rsidP="00990A84">
            <w:pPr>
              <w:pStyle w:val="TAL"/>
              <w:rPr>
                <w:ins w:id="1345" w:author="Fernando Alonso Macias" w:date="2024-01-25T13:00:00Z"/>
                <w:highlight w:val="red"/>
              </w:rPr>
            </w:pPr>
          </w:p>
          <w:p w14:paraId="71A93A84" w14:textId="77777777" w:rsidR="0096312B" w:rsidRPr="00146AF9" w:rsidRDefault="0096312B" w:rsidP="00990A84">
            <w:pPr>
              <w:pStyle w:val="TAL"/>
              <w:rPr>
                <w:ins w:id="1346" w:author="Fernando Alonso Macias" w:date="2024-01-25T13:00:00Z"/>
                <w:highlight w:val="red"/>
              </w:rPr>
            </w:pPr>
          </w:p>
        </w:tc>
      </w:tr>
      <w:tr w:rsidR="0096312B" w:rsidRPr="007275DF" w14:paraId="73907A79" w14:textId="77777777" w:rsidTr="00990A84">
        <w:trPr>
          <w:cantSplit/>
          <w:trHeight w:val="416"/>
          <w:ins w:id="134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522DBE2" w14:textId="77777777" w:rsidR="0096312B" w:rsidRPr="00146AF9" w:rsidRDefault="0096312B" w:rsidP="00990A84">
            <w:pPr>
              <w:pStyle w:val="TAL"/>
              <w:rPr>
                <w:ins w:id="1348" w:author="Fernando Alonso Macias" w:date="2024-01-25T13:00:00Z"/>
                <w:rFonts w:cs="Arial"/>
                <w:highlight w:val="red"/>
                <w:lang w:eastAsia="zh-CN"/>
              </w:rPr>
            </w:pPr>
            <w:ins w:id="1349" w:author="Fernando Alonso Macias" w:date="2024-01-25T13:0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655A57CC" w14:textId="77777777" w:rsidR="0096312B" w:rsidRPr="00146AF9" w:rsidRDefault="0096312B" w:rsidP="00990A84">
            <w:pPr>
              <w:pStyle w:val="TAC"/>
              <w:rPr>
                <w:ins w:id="1350" w:author="Fernando Alonso Macias" w:date="2024-01-25T13:00:00Z"/>
                <w:highlight w:val="red"/>
              </w:rPr>
            </w:pPr>
            <w:ins w:id="135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hideMark/>
          </w:tcPr>
          <w:p w14:paraId="55E72020" w14:textId="77777777" w:rsidR="0096312B" w:rsidRPr="00146AF9" w:rsidRDefault="0096312B" w:rsidP="00990A84">
            <w:pPr>
              <w:pStyle w:val="TAC"/>
              <w:rPr>
                <w:ins w:id="1352" w:author="Fernando Alonso Macias" w:date="2024-01-25T13:00:00Z"/>
                <w:highlight w:val="red"/>
                <w:lang w:eastAsia="zh-CN"/>
              </w:rPr>
            </w:pPr>
            <w:ins w:id="135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C83E7F" w14:textId="77777777" w:rsidR="0096312B" w:rsidRPr="00146AF9" w:rsidRDefault="0096312B" w:rsidP="00990A84">
            <w:pPr>
              <w:pStyle w:val="TAC"/>
              <w:rPr>
                <w:ins w:id="1354" w:author="Fernando Alonso Macias" w:date="2024-01-25T13:00:00Z"/>
                <w:highlight w:val="red"/>
                <w:lang w:eastAsia="zh-CN"/>
              </w:rPr>
            </w:pPr>
            <w:ins w:id="1355" w:author="Fernando Alonso Macias" w:date="2024-01-25T13:0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031263EF" w14:textId="77777777" w:rsidR="0096312B" w:rsidRPr="00146AF9" w:rsidRDefault="0096312B" w:rsidP="00990A84">
            <w:pPr>
              <w:pStyle w:val="TAL"/>
              <w:rPr>
                <w:ins w:id="1356" w:author="Fernando Alonso Macias" w:date="2024-01-25T13:00:00Z"/>
                <w:highlight w:val="red"/>
              </w:rPr>
            </w:pPr>
          </w:p>
        </w:tc>
      </w:tr>
      <w:tr w:rsidR="0096312B" w:rsidRPr="007275DF" w14:paraId="6D1CA758" w14:textId="77777777" w:rsidTr="00990A84">
        <w:trPr>
          <w:cantSplit/>
          <w:trHeight w:val="416"/>
          <w:ins w:id="135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8B76C13" w14:textId="77777777" w:rsidR="0096312B" w:rsidRPr="00146AF9" w:rsidRDefault="0096312B" w:rsidP="00990A84">
            <w:pPr>
              <w:pStyle w:val="TAL"/>
              <w:rPr>
                <w:ins w:id="1358" w:author="Fernando Alonso Macias" w:date="2024-01-25T13:00:00Z"/>
                <w:highlight w:val="red"/>
                <w:lang w:val="it-IT" w:eastAsia="zh-CN"/>
              </w:rPr>
            </w:pPr>
            <w:ins w:id="1359" w:author="Fernando Alonso Macias" w:date="2024-01-25T13:0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7FB9BF88" w14:textId="77777777" w:rsidR="0096312B" w:rsidRPr="00146AF9" w:rsidRDefault="0096312B" w:rsidP="00990A84">
            <w:pPr>
              <w:pStyle w:val="TAC"/>
              <w:rPr>
                <w:ins w:id="1360" w:author="Fernando Alonso Macias" w:date="2024-01-25T13:00:00Z"/>
                <w:highlight w:val="red"/>
              </w:rPr>
            </w:pPr>
            <w:ins w:id="136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13F5D22C" w14:textId="77777777" w:rsidR="0096312B" w:rsidRPr="00146AF9" w:rsidRDefault="0096312B" w:rsidP="00990A84">
            <w:pPr>
              <w:pStyle w:val="TAC"/>
              <w:rPr>
                <w:ins w:id="1362" w:author="Fernando Alonso Macias" w:date="2024-01-25T13:00:00Z"/>
                <w:highlight w:val="red"/>
              </w:rPr>
            </w:pPr>
            <w:ins w:id="136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588CAEEF" w14:textId="77777777" w:rsidR="0096312B" w:rsidRPr="00146AF9" w:rsidRDefault="0096312B" w:rsidP="00990A84">
            <w:pPr>
              <w:pStyle w:val="TAC"/>
              <w:rPr>
                <w:ins w:id="1364" w:author="Fernando Alonso Macias" w:date="2024-01-25T13:00:00Z"/>
                <w:highlight w:val="red"/>
                <w:lang w:eastAsia="zh-CN"/>
              </w:rPr>
            </w:pPr>
            <w:ins w:id="1365" w:author="Fernando Alonso Macias" w:date="2024-01-25T13:0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281FF592" w14:textId="77777777" w:rsidR="0096312B" w:rsidRPr="00146AF9" w:rsidRDefault="0096312B" w:rsidP="00990A84">
            <w:pPr>
              <w:pStyle w:val="TAL"/>
              <w:rPr>
                <w:ins w:id="1366" w:author="Fernando Alonso Macias" w:date="2024-01-25T13:00:00Z"/>
                <w:highlight w:val="red"/>
              </w:rPr>
            </w:pPr>
          </w:p>
        </w:tc>
      </w:tr>
      <w:tr w:rsidR="0096312B" w:rsidRPr="007275DF" w14:paraId="5B43D719" w14:textId="77777777" w:rsidTr="00990A84">
        <w:trPr>
          <w:cantSplit/>
          <w:trHeight w:val="416"/>
          <w:ins w:id="136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7F4CDBD8" w14:textId="77777777" w:rsidR="0096312B" w:rsidRPr="00146AF9" w:rsidRDefault="0096312B" w:rsidP="00990A84">
            <w:pPr>
              <w:pStyle w:val="TAL"/>
              <w:rPr>
                <w:ins w:id="1368" w:author="Fernando Alonso Macias" w:date="2024-01-25T13:00:00Z"/>
                <w:highlight w:val="red"/>
                <w:lang w:val="it-IT" w:eastAsia="zh-CN"/>
              </w:rPr>
            </w:pPr>
            <w:ins w:id="1369" w:author="Fernando Alonso Macias" w:date="2024-01-25T13:0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29AD77E" w14:textId="77777777" w:rsidR="0096312B" w:rsidRPr="00146AF9" w:rsidRDefault="0096312B" w:rsidP="00990A84">
            <w:pPr>
              <w:pStyle w:val="TAC"/>
              <w:rPr>
                <w:ins w:id="1370" w:author="Fernando Alonso Macias" w:date="2024-01-25T13:00:00Z"/>
                <w:highlight w:val="red"/>
              </w:rPr>
            </w:pPr>
            <w:ins w:id="137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4949D783" w14:textId="77777777" w:rsidR="0096312B" w:rsidRPr="00146AF9" w:rsidRDefault="0096312B" w:rsidP="00990A84">
            <w:pPr>
              <w:pStyle w:val="TAC"/>
              <w:rPr>
                <w:ins w:id="1372" w:author="Fernando Alonso Macias" w:date="2024-01-25T13:00:00Z"/>
                <w:highlight w:val="red"/>
              </w:rPr>
            </w:pPr>
            <w:ins w:id="137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30DD9528" w14:textId="77777777" w:rsidR="0096312B" w:rsidRPr="00146AF9" w:rsidRDefault="0096312B" w:rsidP="00990A84">
            <w:pPr>
              <w:pStyle w:val="TAC"/>
              <w:rPr>
                <w:ins w:id="1374" w:author="Fernando Alonso Macias" w:date="2024-01-25T13:00:00Z"/>
                <w:highlight w:val="red"/>
                <w:lang w:eastAsia="zh-CN"/>
              </w:rPr>
            </w:pPr>
            <w:ins w:id="1375" w:author="Fernando Alonso Macias" w:date="2024-01-25T13:0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3FAFEDD5" w14:textId="77777777" w:rsidR="0096312B" w:rsidRPr="00146AF9" w:rsidRDefault="0096312B" w:rsidP="00990A84">
            <w:pPr>
              <w:pStyle w:val="TAL"/>
              <w:rPr>
                <w:ins w:id="1376" w:author="Fernando Alonso Macias" w:date="2024-01-25T13:00:00Z"/>
                <w:highlight w:val="red"/>
              </w:rPr>
            </w:pPr>
          </w:p>
        </w:tc>
      </w:tr>
      <w:tr w:rsidR="0096312B" w:rsidRPr="007275DF" w14:paraId="2065ED0B" w14:textId="77777777" w:rsidTr="00990A84">
        <w:trPr>
          <w:cantSplit/>
          <w:trHeight w:val="198"/>
          <w:ins w:id="137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49FC84D" w14:textId="77777777" w:rsidR="0096312B" w:rsidRPr="007275DF" w:rsidRDefault="0096312B" w:rsidP="00990A84">
            <w:pPr>
              <w:pStyle w:val="TAL"/>
              <w:rPr>
                <w:ins w:id="1378" w:author="Fernando Alonso Macias" w:date="2024-01-25T13:00:00Z"/>
                <w:rFonts w:cs="Arial"/>
              </w:rPr>
            </w:pPr>
            <w:ins w:id="1379" w:author="Fernando Alonso Macias" w:date="2024-01-25T13: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0D4133C" w14:textId="77777777" w:rsidR="0096312B" w:rsidRPr="007275DF" w:rsidRDefault="0096312B" w:rsidP="00990A84">
            <w:pPr>
              <w:pStyle w:val="TAC"/>
              <w:rPr>
                <w:ins w:id="1380" w:author="Fernando Alonso Macias" w:date="2024-01-25T13:00:00Z"/>
              </w:rPr>
            </w:pPr>
            <w:ins w:id="138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32F28F6F" w14:textId="77777777" w:rsidR="0096312B" w:rsidRPr="007275DF" w:rsidRDefault="0096312B" w:rsidP="00990A84">
            <w:pPr>
              <w:pStyle w:val="TAC"/>
              <w:rPr>
                <w:ins w:id="1382" w:author="Fernando Alonso Macias" w:date="2024-01-25T13:00:00Z"/>
              </w:rPr>
            </w:pPr>
            <w:ins w:id="138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75565D" w14:textId="77777777" w:rsidR="0096312B" w:rsidRPr="007275DF" w:rsidRDefault="0096312B" w:rsidP="00990A84">
            <w:pPr>
              <w:pStyle w:val="TAC"/>
              <w:rPr>
                <w:ins w:id="1384" w:author="Fernando Alonso Macias" w:date="2024-01-25T13:00:00Z"/>
              </w:rPr>
            </w:pPr>
            <w:ins w:id="1385" w:author="Fernando Alonso Macias" w:date="2024-01-25T13:0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67EFABD" w14:textId="77777777" w:rsidR="0096312B" w:rsidRPr="007275DF" w:rsidRDefault="0096312B" w:rsidP="00990A84">
            <w:pPr>
              <w:pStyle w:val="TAL"/>
              <w:rPr>
                <w:ins w:id="1386" w:author="Fernando Alonso Macias" w:date="2024-01-25T13:00:00Z"/>
              </w:rPr>
            </w:pPr>
          </w:p>
        </w:tc>
      </w:tr>
      <w:tr w:rsidR="0096312B" w:rsidRPr="007275DF" w14:paraId="06650D0B" w14:textId="77777777" w:rsidTr="00990A84">
        <w:trPr>
          <w:cantSplit/>
          <w:trHeight w:val="208"/>
          <w:ins w:id="138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143844F" w14:textId="77777777" w:rsidR="0096312B" w:rsidRPr="007275DF" w:rsidRDefault="0096312B" w:rsidP="00990A84">
            <w:pPr>
              <w:pStyle w:val="TAL"/>
              <w:rPr>
                <w:ins w:id="1388" w:author="Fernando Alonso Macias" w:date="2024-01-25T13:00:00Z"/>
                <w:rFonts w:cs="Arial"/>
              </w:rPr>
            </w:pPr>
            <w:ins w:id="1389" w:author="Fernando Alonso Macias" w:date="2024-01-25T13: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6377EDA" w14:textId="77777777" w:rsidR="0096312B" w:rsidRPr="007275DF" w:rsidRDefault="0096312B" w:rsidP="00990A84">
            <w:pPr>
              <w:pStyle w:val="TAC"/>
              <w:rPr>
                <w:ins w:id="1390" w:author="Fernando Alonso Macias" w:date="2024-01-25T13:00:00Z"/>
              </w:rPr>
            </w:pPr>
            <w:ins w:id="139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A0A34DB" w14:textId="77777777" w:rsidR="0096312B" w:rsidRPr="007275DF" w:rsidRDefault="0096312B" w:rsidP="00990A84">
            <w:pPr>
              <w:pStyle w:val="TAC"/>
              <w:rPr>
                <w:ins w:id="1392" w:author="Fernando Alonso Macias" w:date="2024-01-25T13:00:00Z"/>
              </w:rPr>
            </w:pPr>
            <w:ins w:id="139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49A9BBA" w14:textId="77777777" w:rsidR="0096312B" w:rsidRPr="007275DF" w:rsidRDefault="0096312B" w:rsidP="00990A84">
            <w:pPr>
              <w:pStyle w:val="TAC"/>
              <w:rPr>
                <w:ins w:id="1394" w:author="Fernando Alonso Macias" w:date="2024-01-25T13:00:00Z"/>
              </w:rPr>
            </w:pPr>
            <w:ins w:id="1395"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54E86A" w14:textId="77777777" w:rsidR="0096312B" w:rsidRPr="007275DF" w:rsidRDefault="0096312B" w:rsidP="00990A84">
            <w:pPr>
              <w:pStyle w:val="TAL"/>
              <w:rPr>
                <w:ins w:id="1396" w:author="Fernando Alonso Macias" w:date="2024-01-25T13:00:00Z"/>
              </w:rPr>
            </w:pPr>
          </w:p>
        </w:tc>
      </w:tr>
      <w:tr w:rsidR="0096312B" w:rsidRPr="007275DF" w14:paraId="5629270E" w14:textId="77777777" w:rsidTr="00990A84">
        <w:trPr>
          <w:cantSplit/>
          <w:trHeight w:val="208"/>
          <w:ins w:id="139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DB20D00" w14:textId="77777777" w:rsidR="0096312B" w:rsidRPr="007275DF" w:rsidRDefault="0096312B" w:rsidP="00990A84">
            <w:pPr>
              <w:pStyle w:val="TAL"/>
              <w:rPr>
                <w:ins w:id="1398" w:author="Fernando Alonso Macias" w:date="2024-01-25T13:00:00Z"/>
                <w:rFonts w:cs="Arial"/>
              </w:rPr>
            </w:pPr>
            <w:ins w:id="1399" w:author="Fernando Alonso Macias" w:date="2024-01-25T13: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2A9A711" w14:textId="77777777" w:rsidR="0096312B" w:rsidRPr="007275DF" w:rsidRDefault="0096312B" w:rsidP="00990A84">
            <w:pPr>
              <w:pStyle w:val="TAC"/>
              <w:rPr>
                <w:ins w:id="140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217B30F0" w14:textId="77777777" w:rsidR="0096312B" w:rsidRPr="007275DF" w:rsidRDefault="0096312B" w:rsidP="00990A84">
            <w:pPr>
              <w:pStyle w:val="TAC"/>
              <w:rPr>
                <w:ins w:id="1401" w:author="Fernando Alonso Macias" w:date="2024-01-25T13:00:00Z"/>
              </w:rPr>
            </w:pPr>
            <w:ins w:id="140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E112109" w14:textId="77777777" w:rsidR="0096312B" w:rsidRPr="007275DF" w:rsidRDefault="0096312B" w:rsidP="00990A84">
            <w:pPr>
              <w:pStyle w:val="TAC"/>
              <w:rPr>
                <w:ins w:id="1403" w:author="Fernando Alonso Macias" w:date="2024-01-25T13:00:00Z"/>
              </w:rPr>
            </w:pPr>
            <w:ins w:id="1404" w:author="Fernando Alonso Macias" w:date="2024-01-25T13:0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422D1270" w14:textId="77777777" w:rsidR="0096312B" w:rsidRPr="007275DF" w:rsidRDefault="0096312B" w:rsidP="00990A84">
            <w:pPr>
              <w:pStyle w:val="TAL"/>
              <w:rPr>
                <w:ins w:id="1405" w:author="Fernando Alonso Macias" w:date="2024-01-25T13:00:00Z"/>
              </w:rPr>
            </w:pPr>
          </w:p>
        </w:tc>
      </w:tr>
      <w:tr w:rsidR="0096312B" w:rsidRPr="007275DF" w14:paraId="273E4628" w14:textId="77777777" w:rsidTr="00990A84">
        <w:trPr>
          <w:cantSplit/>
          <w:trHeight w:val="198"/>
          <w:ins w:id="140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3CC3229" w14:textId="77777777" w:rsidR="0096312B" w:rsidRPr="007275DF" w:rsidRDefault="0096312B" w:rsidP="00990A84">
            <w:pPr>
              <w:pStyle w:val="TAL"/>
              <w:rPr>
                <w:ins w:id="1407" w:author="Fernando Alonso Macias" w:date="2024-01-25T13:00:00Z"/>
                <w:rFonts w:cs="Arial"/>
              </w:rPr>
            </w:pPr>
            <w:ins w:id="1408" w:author="Fernando Alonso Macias" w:date="2024-01-25T13:00: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BACFBDA" w14:textId="77777777" w:rsidR="0096312B" w:rsidRPr="007275DF" w:rsidRDefault="0096312B" w:rsidP="00990A84">
            <w:pPr>
              <w:pStyle w:val="TAC"/>
              <w:rPr>
                <w:ins w:id="1409" w:author="Fernando Alonso Macias" w:date="2024-01-25T13:00:00Z"/>
              </w:rPr>
            </w:pPr>
            <w:ins w:id="1410"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46B36F" w14:textId="77777777" w:rsidR="0096312B" w:rsidRPr="007275DF" w:rsidRDefault="0096312B" w:rsidP="00990A84">
            <w:pPr>
              <w:pStyle w:val="TAC"/>
              <w:rPr>
                <w:ins w:id="1411" w:author="Fernando Alonso Macias" w:date="2024-01-25T13:00:00Z"/>
              </w:rPr>
            </w:pPr>
            <w:ins w:id="14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15E8FFA" w14:textId="77777777" w:rsidR="0096312B" w:rsidRPr="007275DF" w:rsidRDefault="0096312B" w:rsidP="00990A84">
            <w:pPr>
              <w:pStyle w:val="TAC"/>
              <w:rPr>
                <w:ins w:id="1413" w:author="Fernando Alonso Macias" w:date="2024-01-25T13:00:00Z"/>
              </w:rPr>
            </w:pPr>
            <w:ins w:id="1414"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3C63DD1" w14:textId="77777777" w:rsidR="0096312B" w:rsidRPr="007275DF" w:rsidRDefault="0096312B" w:rsidP="00990A84">
            <w:pPr>
              <w:pStyle w:val="TAL"/>
              <w:rPr>
                <w:ins w:id="1415" w:author="Fernando Alonso Macias" w:date="2024-01-25T13:00:00Z"/>
              </w:rPr>
            </w:pPr>
          </w:p>
        </w:tc>
      </w:tr>
      <w:tr w:rsidR="0096312B" w:rsidRPr="007275DF" w14:paraId="1ECE3145" w14:textId="77777777" w:rsidTr="00990A84">
        <w:trPr>
          <w:cantSplit/>
          <w:trHeight w:val="208"/>
          <w:ins w:id="141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1B162E19" w14:textId="77777777" w:rsidR="0096312B" w:rsidRPr="007275DF" w:rsidRDefault="0096312B" w:rsidP="00990A84">
            <w:pPr>
              <w:pStyle w:val="TAL"/>
              <w:rPr>
                <w:ins w:id="1417" w:author="Fernando Alonso Macias" w:date="2024-01-25T13:00:00Z"/>
                <w:rFonts w:cs="Arial"/>
              </w:rPr>
            </w:pPr>
            <w:ins w:id="1418" w:author="Fernando Alonso Macias" w:date="2024-01-25T13: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CF32616" w14:textId="77777777" w:rsidR="0096312B" w:rsidRPr="007275DF" w:rsidRDefault="0096312B" w:rsidP="00990A84">
            <w:pPr>
              <w:pStyle w:val="TAC"/>
              <w:rPr>
                <w:ins w:id="141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708EBE3" w14:textId="77777777" w:rsidR="0096312B" w:rsidRPr="007275DF" w:rsidRDefault="0096312B" w:rsidP="00990A84">
            <w:pPr>
              <w:pStyle w:val="TAC"/>
              <w:rPr>
                <w:ins w:id="1420" w:author="Fernando Alonso Macias" w:date="2024-01-25T13:00:00Z"/>
              </w:rPr>
            </w:pPr>
            <w:ins w:id="142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C4E51C3" w14:textId="77777777" w:rsidR="0096312B" w:rsidRPr="007275DF" w:rsidRDefault="0096312B" w:rsidP="00990A84">
            <w:pPr>
              <w:pStyle w:val="TAC"/>
              <w:rPr>
                <w:ins w:id="1422" w:author="Fernando Alonso Macias" w:date="2024-01-25T13:00:00Z"/>
              </w:rPr>
            </w:pPr>
            <w:ins w:id="1423"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33A367B4" w14:textId="77777777" w:rsidR="0096312B" w:rsidRPr="007275DF" w:rsidRDefault="0096312B" w:rsidP="00990A84">
            <w:pPr>
              <w:pStyle w:val="TAL"/>
              <w:rPr>
                <w:ins w:id="1424" w:author="Fernando Alonso Macias" w:date="2024-01-25T13:00:00Z"/>
              </w:rPr>
            </w:pPr>
            <w:ins w:id="1425" w:author="Fernando Alonso Macias" w:date="2024-01-25T13:00:00Z">
              <w:r w:rsidRPr="007275DF">
                <w:t>L3 filtering is not used</w:t>
              </w:r>
            </w:ins>
          </w:p>
        </w:tc>
      </w:tr>
      <w:tr w:rsidR="0096312B" w:rsidRPr="007275DF" w14:paraId="6C283149" w14:textId="77777777" w:rsidTr="00990A84">
        <w:trPr>
          <w:cantSplit/>
          <w:trHeight w:val="208"/>
          <w:ins w:id="142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744E57A" w14:textId="77777777" w:rsidR="0096312B" w:rsidRPr="007275DF" w:rsidRDefault="0096312B" w:rsidP="00990A84">
            <w:pPr>
              <w:pStyle w:val="TAL"/>
              <w:rPr>
                <w:ins w:id="1427" w:author="Fernando Alonso Macias" w:date="2024-01-25T13:00:00Z"/>
                <w:rFonts w:cs="Arial"/>
              </w:rPr>
            </w:pPr>
            <w:ins w:id="1428" w:author="Fernando Alonso Macias" w:date="2024-01-25T13: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924691D" w14:textId="77777777" w:rsidR="0096312B" w:rsidRPr="007275DF" w:rsidRDefault="0096312B" w:rsidP="00990A84">
            <w:pPr>
              <w:pStyle w:val="TAC"/>
              <w:rPr>
                <w:ins w:id="142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4E157AC" w14:textId="77777777" w:rsidR="0096312B" w:rsidRPr="007275DF" w:rsidRDefault="0096312B" w:rsidP="00990A84">
            <w:pPr>
              <w:pStyle w:val="TAC"/>
              <w:rPr>
                <w:ins w:id="1430" w:author="Fernando Alonso Macias" w:date="2024-01-25T13:00:00Z"/>
              </w:rPr>
            </w:pPr>
            <w:ins w:id="143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3ED4F08" w14:textId="77777777" w:rsidR="0096312B" w:rsidRPr="007275DF" w:rsidRDefault="0096312B" w:rsidP="00990A84">
            <w:pPr>
              <w:pStyle w:val="TAC"/>
              <w:rPr>
                <w:ins w:id="1432" w:author="Fernando Alonso Macias" w:date="2024-01-25T13:00:00Z"/>
              </w:rPr>
            </w:pPr>
            <w:ins w:id="1433" w:author="Fernando Alonso Macias" w:date="2024-01-25T13:00: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31FDAED0" w14:textId="77777777" w:rsidR="0096312B" w:rsidRPr="007275DF" w:rsidRDefault="0096312B" w:rsidP="00990A84">
            <w:pPr>
              <w:pStyle w:val="TAL"/>
              <w:rPr>
                <w:ins w:id="1434" w:author="Fernando Alonso Macias" w:date="2024-01-25T13:00:00Z"/>
              </w:rPr>
            </w:pPr>
          </w:p>
        </w:tc>
      </w:tr>
      <w:tr w:rsidR="0096312B" w:rsidRPr="007275DF" w14:paraId="7B39E7B0" w14:textId="77777777" w:rsidTr="00990A84">
        <w:trPr>
          <w:cantSplit/>
          <w:trHeight w:val="406"/>
          <w:ins w:id="143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CF7A18C" w14:textId="77777777" w:rsidR="0096312B" w:rsidRPr="007275DF" w:rsidRDefault="0096312B" w:rsidP="00990A84">
            <w:pPr>
              <w:pStyle w:val="TAL"/>
              <w:rPr>
                <w:ins w:id="1436" w:author="Fernando Alonso Macias" w:date="2024-01-25T13:00:00Z"/>
                <w:rFonts w:cs="Arial"/>
                <w:lang w:eastAsia="zh-CN"/>
              </w:rPr>
            </w:pPr>
            <w:ins w:id="1437" w:author="Fernando Alonso Macias" w:date="2024-01-25T13:00: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2FD6495" w14:textId="77777777" w:rsidR="0096312B" w:rsidRPr="007275DF" w:rsidRDefault="0096312B" w:rsidP="00990A84">
            <w:pPr>
              <w:pStyle w:val="TAC"/>
              <w:rPr>
                <w:ins w:id="143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E08711B" w14:textId="77777777" w:rsidR="0096312B" w:rsidRPr="007275DF" w:rsidRDefault="0096312B" w:rsidP="00990A84">
            <w:pPr>
              <w:pStyle w:val="TAC"/>
              <w:rPr>
                <w:ins w:id="1439" w:author="Fernando Alonso Macias" w:date="2024-01-25T13:00:00Z"/>
                <w:rFonts w:cs="v4.2.0"/>
              </w:rPr>
            </w:pPr>
            <w:ins w:id="144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4E815DD" w14:textId="77777777" w:rsidR="0096312B" w:rsidRPr="007275DF" w:rsidRDefault="0096312B" w:rsidP="00990A84">
            <w:pPr>
              <w:pStyle w:val="TAC"/>
              <w:rPr>
                <w:ins w:id="1441" w:author="Fernando Alonso Macias" w:date="2024-01-25T13:00:00Z"/>
                <w:lang w:eastAsia="zh-CN"/>
              </w:rPr>
            </w:pPr>
            <w:ins w:id="144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69B9F44" w14:textId="77777777" w:rsidR="0096312B" w:rsidRPr="007275DF" w:rsidRDefault="0096312B" w:rsidP="00990A84">
            <w:pPr>
              <w:pStyle w:val="TAL"/>
              <w:rPr>
                <w:ins w:id="1443" w:author="Fernando Alonso Macias" w:date="2024-01-25T13:00:00Z"/>
                <w:lang w:eastAsia="zh-CN"/>
              </w:rPr>
            </w:pPr>
            <w:ins w:id="1444" w:author="Fernando Alonso Macias" w:date="2024-01-25T13:00:00Z">
              <w:r w:rsidRPr="007275DF">
                <w:rPr>
                  <w:lang w:eastAsia="zh-CN"/>
                </w:rPr>
                <w:t>Synchronous EN-DC</w:t>
              </w:r>
            </w:ins>
          </w:p>
        </w:tc>
      </w:tr>
      <w:tr w:rsidR="0096312B" w:rsidRPr="007275DF" w14:paraId="0DE72860" w14:textId="77777777" w:rsidTr="00990A84">
        <w:trPr>
          <w:cantSplit/>
          <w:trHeight w:val="614"/>
          <w:ins w:id="1445" w:author="Fernando Alonso Macias" w:date="2024-01-25T13:00:00Z"/>
        </w:trPr>
        <w:tc>
          <w:tcPr>
            <w:tcW w:w="2118" w:type="dxa"/>
            <w:tcBorders>
              <w:top w:val="single" w:sz="4" w:space="0" w:color="auto"/>
              <w:left w:val="single" w:sz="4" w:space="0" w:color="auto"/>
              <w:bottom w:val="nil"/>
              <w:right w:val="single" w:sz="4" w:space="0" w:color="auto"/>
            </w:tcBorders>
            <w:shd w:val="clear" w:color="auto" w:fill="auto"/>
            <w:hideMark/>
          </w:tcPr>
          <w:p w14:paraId="777A5208" w14:textId="77777777" w:rsidR="0096312B" w:rsidRPr="007275DF" w:rsidRDefault="0096312B" w:rsidP="00990A84">
            <w:pPr>
              <w:pStyle w:val="TAL"/>
              <w:rPr>
                <w:ins w:id="1446" w:author="Fernando Alonso Macias" w:date="2024-01-25T13:00:00Z"/>
                <w:rFonts w:cs="Arial"/>
              </w:rPr>
            </w:pPr>
            <w:ins w:id="1447" w:author="Fernando Alonso Macias" w:date="2024-01-25T13: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AA9E9EE" w14:textId="77777777" w:rsidR="0096312B" w:rsidRPr="007275DF" w:rsidRDefault="0096312B" w:rsidP="00990A84">
            <w:pPr>
              <w:pStyle w:val="TAC"/>
              <w:rPr>
                <w:ins w:id="144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3800E06" w14:textId="77777777" w:rsidR="0096312B" w:rsidRPr="007275DF" w:rsidRDefault="0096312B" w:rsidP="00990A84">
            <w:pPr>
              <w:pStyle w:val="TAC"/>
              <w:rPr>
                <w:ins w:id="1449" w:author="Fernando Alonso Macias" w:date="2024-01-25T13:00:00Z"/>
                <w:rFonts w:cs="v4.2.0"/>
              </w:rPr>
            </w:pPr>
            <w:ins w:id="145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72A6EFB7" w14:textId="77777777" w:rsidR="0096312B" w:rsidRPr="007275DF" w:rsidRDefault="0096312B" w:rsidP="00990A84">
            <w:pPr>
              <w:pStyle w:val="TAC"/>
              <w:rPr>
                <w:ins w:id="1451" w:author="Fernando Alonso Macias" w:date="2024-01-25T13:00:00Z"/>
              </w:rPr>
            </w:pPr>
            <w:ins w:id="145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9474322" w14:textId="77777777" w:rsidR="0096312B" w:rsidRPr="007275DF" w:rsidRDefault="0096312B" w:rsidP="00990A84">
            <w:pPr>
              <w:pStyle w:val="TAL"/>
              <w:rPr>
                <w:ins w:id="1453" w:author="Fernando Alonso Macias" w:date="2024-01-25T13:00:00Z"/>
              </w:rPr>
            </w:pPr>
            <w:ins w:id="1454" w:author="Fernando Alonso Macias" w:date="2024-01-25T13:00:00Z">
              <w:r w:rsidRPr="007275DF">
                <w:t>Synchronous cells.</w:t>
              </w:r>
            </w:ins>
          </w:p>
        </w:tc>
      </w:tr>
      <w:tr w:rsidR="0096312B" w:rsidRPr="007275DF" w14:paraId="73218A94" w14:textId="77777777" w:rsidTr="00990A84">
        <w:trPr>
          <w:cantSplit/>
          <w:trHeight w:val="208"/>
          <w:ins w:id="145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7804A71D" w14:textId="77777777" w:rsidR="0096312B" w:rsidRPr="007275DF" w:rsidRDefault="0096312B" w:rsidP="00990A84">
            <w:pPr>
              <w:pStyle w:val="TAL"/>
              <w:rPr>
                <w:ins w:id="1456" w:author="Fernando Alonso Macias" w:date="2024-01-25T13:00:00Z"/>
                <w:rFonts w:cs="Arial"/>
              </w:rPr>
            </w:pPr>
            <w:ins w:id="1457" w:author="Fernando Alonso Macias" w:date="2024-01-25T13: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8C053C" w14:textId="77777777" w:rsidR="0096312B" w:rsidRPr="007275DF" w:rsidRDefault="0096312B" w:rsidP="00990A84">
            <w:pPr>
              <w:pStyle w:val="TAC"/>
              <w:rPr>
                <w:ins w:id="1458" w:author="Fernando Alonso Macias" w:date="2024-01-25T13:00:00Z"/>
              </w:rPr>
            </w:pPr>
            <w:ins w:id="145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7B1B8D2" w14:textId="77777777" w:rsidR="0096312B" w:rsidRPr="007275DF" w:rsidRDefault="0096312B" w:rsidP="00990A84">
            <w:pPr>
              <w:pStyle w:val="TAC"/>
              <w:rPr>
                <w:ins w:id="1460" w:author="Fernando Alonso Macias" w:date="2024-01-25T13:00:00Z"/>
              </w:rPr>
            </w:pPr>
            <w:ins w:id="146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80C2AF5" w14:textId="77777777" w:rsidR="0096312B" w:rsidRPr="007275DF" w:rsidRDefault="0096312B" w:rsidP="00990A84">
            <w:pPr>
              <w:pStyle w:val="TAC"/>
              <w:rPr>
                <w:ins w:id="1462" w:author="Fernando Alonso Macias" w:date="2024-01-25T13:00:00Z"/>
              </w:rPr>
            </w:pPr>
            <w:ins w:id="1463" w:author="Fernando Alonso Macias" w:date="2024-01-25T13:00: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55D8A43D" w14:textId="77777777" w:rsidR="0096312B" w:rsidRPr="007275DF" w:rsidRDefault="0096312B" w:rsidP="00990A84">
            <w:pPr>
              <w:pStyle w:val="TAL"/>
              <w:rPr>
                <w:ins w:id="1464" w:author="Fernando Alonso Macias" w:date="2024-01-25T13:00:00Z"/>
              </w:rPr>
            </w:pPr>
          </w:p>
        </w:tc>
      </w:tr>
      <w:tr w:rsidR="0096312B" w:rsidRPr="007275DF" w14:paraId="7854D252" w14:textId="77777777" w:rsidTr="00990A84">
        <w:trPr>
          <w:cantSplit/>
          <w:trHeight w:val="208"/>
          <w:ins w:id="146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8CE4879" w14:textId="77777777" w:rsidR="0096312B" w:rsidRPr="007275DF" w:rsidRDefault="0096312B" w:rsidP="00990A84">
            <w:pPr>
              <w:pStyle w:val="TAL"/>
              <w:rPr>
                <w:ins w:id="1466" w:author="Fernando Alonso Macias" w:date="2024-01-25T13:00:00Z"/>
                <w:rFonts w:cs="Arial"/>
              </w:rPr>
            </w:pPr>
            <w:ins w:id="1467" w:author="Fernando Alonso Macias" w:date="2024-01-25T13: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CBF3BC6" w14:textId="77777777" w:rsidR="0096312B" w:rsidRPr="007275DF" w:rsidRDefault="0096312B" w:rsidP="00990A84">
            <w:pPr>
              <w:pStyle w:val="TAC"/>
              <w:rPr>
                <w:ins w:id="1468" w:author="Fernando Alonso Macias" w:date="2024-01-25T13:00:00Z"/>
              </w:rPr>
            </w:pPr>
            <w:ins w:id="146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5F64F165" w14:textId="77777777" w:rsidR="0096312B" w:rsidRPr="007275DF" w:rsidRDefault="0096312B" w:rsidP="00990A84">
            <w:pPr>
              <w:pStyle w:val="TAC"/>
              <w:rPr>
                <w:ins w:id="1470" w:author="Fernando Alonso Macias" w:date="2024-01-25T13:00:00Z"/>
              </w:rPr>
            </w:pPr>
            <w:ins w:id="147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E8DA10F" w14:textId="77777777" w:rsidR="0096312B" w:rsidRPr="007275DF" w:rsidRDefault="0096312B" w:rsidP="00990A84">
            <w:pPr>
              <w:pStyle w:val="TAC"/>
              <w:rPr>
                <w:ins w:id="1472" w:author="Fernando Alonso Macias" w:date="2024-01-25T13:00:00Z"/>
              </w:rPr>
            </w:pPr>
            <w:ins w:id="1473" w:author="Fernando Alonso Macias" w:date="2024-01-25T13:00:00Z">
              <w:r>
                <w:t>5</w:t>
              </w:r>
            </w:ins>
          </w:p>
        </w:tc>
        <w:tc>
          <w:tcPr>
            <w:tcW w:w="2883" w:type="dxa"/>
            <w:tcBorders>
              <w:top w:val="single" w:sz="4" w:space="0" w:color="auto"/>
              <w:left w:val="single" w:sz="4" w:space="0" w:color="auto"/>
              <w:bottom w:val="single" w:sz="4" w:space="0" w:color="auto"/>
              <w:right w:val="single" w:sz="4" w:space="0" w:color="auto"/>
            </w:tcBorders>
          </w:tcPr>
          <w:p w14:paraId="5A688F78" w14:textId="77777777" w:rsidR="0096312B" w:rsidRPr="007275DF" w:rsidRDefault="0096312B" w:rsidP="00990A84">
            <w:pPr>
              <w:pStyle w:val="TAL"/>
              <w:rPr>
                <w:ins w:id="1474" w:author="Fernando Alonso Macias" w:date="2024-01-25T13:00:00Z"/>
              </w:rPr>
            </w:pPr>
          </w:p>
        </w:tc>
      </w:tr>
    </w:tbl>
    <w:p w14:paraId="2B152917" w14:textId="77777777" w:rsidR="0096312B" w:rsidRPr="00C74756" w:rsidRDefault="0096312B">
      <w:pPr>
        <w:pStyle w:val="TH"/>
        <w:jc w:val="left"/>
        <w:pPrChange w:id="1475" w:author="Fernando Alonso Macias" w:date="2024-01-25T13:02:00Z">
          <w:pPr>
            <w:pStyle w:val="TH"/>
          </w:pPr>
        </w:pPrChange>
      </w:pPr>
    </w:p>
    <w:p w14:paraId="0919C789" w14:textId="766A16C6" w:rsidR="00706462" w:rsidRPr="00C74756" w:rsidDel="007F458C" w:rsidRDefault="00706462" w:rsidP="00706462">
      <w:pPr>
        <w:rPr>
          <w:del w:id="1476" w:author="Fernando Alonso Macias" w:date="2024-01-25T13:02:00Z"/>
        </w:rPr>
      </w:pPr>
      <w:del w:id="1477" w:author="Fernando Alonso Macias" w:date="2024-01-25T13:02:00Z">
        <w:r w:rsidRPr="00C74756" w:rsidDel="007F458C">
          <w:delText>TBD</w:delText>
        </w:r>
      </w:del>
    </w:p>
    <w:p w14:paraId="3D087995" w14:textId="77777777" w:rsidR="00706462" w:rsidRPr="00C74756" w:rsidRDefault="00706462" w:rsidP="00706462">
      <w:pPr>
        <w:pStyle w:val="H6"/>
        <w:keepNext w:val="0"/>
        <w:keepLines w:val="0"/>
      </w:pPr>
      <w:r w:rsidRPr="00C74756">
        <w:t>10.4.1.4.4.2</w:t>
      </w:r>
      <w:r w:rsidRPr="00C74756">
        <w:tab/>
        <w:t>Test procedure</w:t>
      </w:r>
    </w:p>
    <w:p w14:paraId="092D266B" w14:textId="77777777" w:rsidR="00706462" w:rsidRDefault="00706462" w:rsidP="00706462">
      <w:pPr>
        <w:rPr>
          <w:ins w:id="1478" w:author="Fernando Alonso Macias" w:date="2024-01-25T12:59:00Z"/>
        </w:rPr>
      </w:pPr>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54947C4D" w14:textId="77777777" w:rsidR="00BA638B" w:rsidRPr="006F4D85" w:rsidRDefault="00BA638B" w:rsidP="00BA638B">
      <w:pPr>
        <w:rPr>
          <w:ins w:id="1479" w:author="Fernando Alonso Macias" w:date="2024-01-25T12:59:00Z"/>
          <w:rFonts w:cs="v4.2.0"/>
        </w:rPr>
      </w:pPr>
      <w:ins w:id="1480" w:author="Fernando Alonso Macias" w:date="2024-01-25T12:59: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56D2F0C" w14:textId="548C4002" w:rsidR="00BA638B" w:rsidRPr="00C74756" w:rsidRDefault="00BA638B" w:rsidP="00706462">
      <w:pPr>
        <w:rPr>
          <w:noProof/>
        </w:rPr>
      </w:pPr>
      <w:ins w:id="1481" w:author="Fernando Alonso Macias" w:date="2024-01-25T12:59: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24278FD2"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1CC52091" w14:textId="77777777" w:rsidR="00706462" w:rsidRPr="00C74756" w:rsidRDefault="00706462" w:rsidP="00706462">
      <w:pPr>
        <w:pStyle w:val="B1"/>
      </w:pPr>
      <w:r w:rsidRPr="00C74756">
        <w:t>2.</w:t>
      </w:r>
      <w:r w:rsidRPr="00C74756">
        <w:tab/>
        <w:t>Set the parameters according to T1 in Table 10.4.1.4.5-1.</w:t>
      </w:r>
    </w:p>
    <w:p w14:paraId="517F13C5" w14:textId="4C450FD6" w:rsidR="00706462" w:rsidRPr="00C74756" w:rsidRDefault="00706462" w:rsidP="00706462">
      <w:pPr>
        <w:pStyle w:val="B1"/>
      </w:pPr>
      <w:r w:rsidRPr="00C74756">
        <w:lastRenderedPageBreak/>
        <w:t>3.</w:t>
      </w:r>
      <w:r w:rsidRPr="00C74756">
        <w:tab/>
        <w:t xml:space="preserve">SS shall transmit an </w:t>
      </w:r>
      <w:r w:rsidRPr="00C74756">
        <w:rPr>
          <w:i/>
          <w:iCs/>
        </w:rPr>
        <w:t>RRCConnectionReconfiguration</w:t>
      </w:r>
      <w:r w:rsidRPr="00C74756">
        <w:t xml:space="preserve"> message with gap </w:t>
      </w:r>
      <w:ins w:id="1482" w:author="Fernando Alonso Macias" w:date="2024-01-25T13:39:00Z">
        <w:r w:rsidR="0096069D">
          <w:t xml:space="preserve">configuration </w:t>
        </w:r>
      </w:ins>
      <w:del w:id="1483" w:author="Fernando Alonso Macias" w:date="2024-01-25T13:39:00Z">
        <w:r w:rsidRPr="00C74756" w:rsidDel="0096069D">
          <w:delText>pattern TBD</w:delText>
        </w:r>
      </w:del>
      <w:del w:id="1484" w:author="Fernando Alonso Macias" w:date="2024-01-25T13:41:00Z">
        <w:r w:rsidRPr="00C74756" w:rsidDel="00C970AE">
          <w:delText xml:space="preserve"> </w:delText>
        </w:r>
      </w:del>
      <w:r w:rsidRPr="00C74756">
        <w:t>and event A3</w:t>
      </w:r>
      <w:ins w:id="1485" w:author="Fernando Alonso Macias" w:date="2024-01-25T13:40:00Z">
        <w:r w:rsidR="00C970AE">
          <w:t xml:space="preserve"> offset</w:t>
        </w:r>
      </w:ins>
      <w:r w:rsidRPr="00C74756">
        <w:t xml:space="preserve"> </w:t>
      </w:r>
      <w:del w:id="1486" w:author="Fernando Alonso Macias" w:date="2024-01-25T13:40:00Z">
        <w:r w:rsidRPr="00C74756" w:rsidDel="00C970AE">
          <w:delText xml:space="preserve">configured with </w:delText>
        </w:r>
        <w:r w:rsidRPr="00C74756" w:rsidDel="00C970AE">
          <w:rPr>
            <w:i/>
            <w:iCs/>
          </w:rPr>
          <w:delText>MeasTriggerQuantityOffset</w:delText>
        </w:r>
        <w:r w:rsidRPr="00C74756" w:rsidDel="00C970AE">
          <w:delText xml:space="preserve"> set to </w:delText>
        </w:r>
        <w:r w:rsidRPr="00C74756" w:rsidDel="00C970AE">
          <w:rPr>
            <w:i/>
            <w:iCs/>
          </w:rPr>
          <w:delText>rsrp</w:delText>
        </w:r>
        <w:r w:rsidRPr="00C74756" w:rsidDel="00C970AE">
          <w:delText xml:space="preserve"> </w:delText>
        </w:r>
      </w:del>
      <w:del w:id="1487" w:author="Fernando Alonso Macias" w:date="2024-01-25T13:02:00Z">
        <w:r w:rsidRPr="00C74756" w:rsidDel="007F458C">
          <w:delText xml:space="preserve">for Test 1, </w:delText>
        </w:r>
        <w:r w:rsidRPr="00C74756" w:rsidDel="007F458C">
          <w:rPr>
            <w:i/>
            <w:iCs/>
          </w:rPr>
          <w:delText>rsrq</w:delText>
        </w:r>
        <w:r w:rsidRPr="00C74756" w:rsidDel="007F458C">
          <w:delText xml:space="preserve"> for Test 2 and </w:delText>
        </w:r>
        <w:r w:rsidRPr="00C74756" w:rsidDel="007F458C">
          <w:rPr>
            <w:i/>
            <w:iCs/>
          </w:rPr>
          <w:delText>sinr</w:delText>
        </w:r>
        <w:r w:rsidRPr="00C74756" w:rsidDel="007F458C">
          <w:delText xml:space="preserve"> for Test 3, </w:delText>
        </w:r>
      </w:del>
      <w:del w:id="1488" w:author="Fernando Alonso Macias" w:date="2024-01-25T13:40:00Z">
        <w:r w:rsidRPr="00C74756" w:rsidDel="00C970AE">
          <w:delText xml:space="preserve">with the corresponding offset </w:delText>
        </w:r>
      </w:del>
      <w:r w:rsidRPr="00C74756">
        <w:t>according to Table 10.4.1.4.4.1-3.</w:t>
      </w:r>
    </w:p>
    <w:p w14:paraId="13265625" w14:textId="77777777" w:rsidR="00706462" w:rsidRPr="00C74756" w:rsidRDefault="00706462" w:rsidP="00706462">
      <w:pPr>
        <w:pStyle w:val="B1"/>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14:paraId="40C37A4C" w14:textId="77777777" w:rsidR="00706462" w:rsidRPr="00C74756" w:rsidRDefault="00706462" w:rsidP="00706462">
      <w:pPr>
        <w:pStyle w:val="B1"/>
      </w:pPr>
      <w:r w:rsidRPr="00C74756">
        <w:t>5.</w:t>
      </w:r>
      <w:r w:rsidRPr="00C74756">
        <w:tab/>
        <w:t>When T1 expires, the SS shall switch the power setting from T1 to T2 as specified in Table 10.4.1.4.5-1. T2 starts.</w:t>
      </w:r>
    </w:p>
    <w:p w14:paraId="26377992" w14:textId="5600AE33" w:rsidR="00706462" w:rsidRPr="00C74756" w:rsidRDefault="00706462" w:rsidP="00706462">
      <w:pPr>
        <w:pStyle w:val="B1"/>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w:t>
      </w:r>
      <w:del w:id="1489" w:author="Fernando Alonso Macias" w:date="2024-01-25T13:02:00Z">
        <w:r w:rsidRPr="00C74756" w:rsidDel="007F458C">
          <w:delText>s</w:delText>
        </w:r>
      </w:del>
      <w:r w:rsidRPr="00C74756">
        <w:t xml:space="preserve"> measured from the beginning of time period T2 is less than [</w:t>
      </w:r>
      <w:ins w:id="1490" w:author="Fernando Alonso Macias" w:date="2024-01-25T13:45:00Z">
        <w:r w:rsidR="00997DEA">
          <w:t>842</w:t>
        </w:r>
      </w:ins>
      <w:del w:id="1491" w:author="Fernando Alonso Macias" w:date="2024-01-25T13:45:00Z">
        <w:r w:rsidRPr="00C74756" w:rsidDel="00997DEA">
          <w:delText>FFS</w:delText>
        </w:r>
      </w:del>
      <w:del w:id="1492" w:author="Fernando Alonso Macias" w:date="2024-01-25T13:03:00Z">
        <w:r w:rsidRPr="00C74756" w:rsidDel="002200E4">
          <w:delText>1</w:delText>
        </w:r>
      </w:del>
      <w:del w:id="1493" w:author="Fernando Alonso Macias" w:date="2024-01-25T13:45:00Z">
        <w:r w:rsidRPr="00C74756" w:rsidDel="00997DEA">
          <w:delText xml:space="preserve"> </w:delText>
        </w:r>
      </w:del>
      <w:r w:rsidRPr="00C74756">
        <w:t>ms</w:t>
      </w:r>
      <w:del w:id="1494" w:author="Fernando Alonso Macias" w:date="2024-01-25T13:03:00Z">
        <w:r w:rsidRPr="00C74756" w:rsidDel="007F458C">
          <w:delText xml:space="preserve"> for Test 1, FFS2 ms for Test 2, FFS3 ms for Test 3, FFS4 ms for Test 4, FFS5 ms for Test 5 or FFS6 ms for Test 6</w:delText>
        </w:r>
      </w:del>
      <w:r w:rsidRPr="00C74756">
        <w:t>], then the number of successful tests is increased by one</w:t>
      </w:r>
      <w:del w:id="1495" w:author="Fernando Alonso Macias" w:date="2024-01-25T13:03:00Z">
        <w:r w:rsidRPr="00C74756" w:rsidDel="002200E4">
          <w:delText xml:space="preserve"> for the corresponding Test</w:delText>
        </w:r>
      </w:del>
      <w:r w:rsidRPr="00C74756">
        <w:t xml:space="preserve">. If the UE fails to report the event within the </w:t>
      </w:r>
      <w:del w:id="1496" w:author="Fernando Alonso Macias" w:date="2024-01-25T13:04:00Z">
        <w:r w:rsidRPr="00C74756" w:rsidDel="00B8101C">
          <w:delText xml:space="preserve">overall </w:delText>
        </w:r>
      </w:del>
      <w:ins w:id="1497" w:author="Fernando Alonso Macias" w:date="2024-01-25T13:05:00Z">
        <w:r w:rsidR="0061034F">
          <w:t xml:space="preserve">required measurement </w:t>
        </w:r>
      </w:ins>
      <w:r w:rsidRPr="00C74756">
        <w:t>delay</w:t>
      </w:r>
      <w:del w:id="1498" w:author="Fernando Alonso Macias" w:date="2024-01-25T13:03:00Z">
        <w:r w:rsidRPr="00C74756" w:rsidDel="002200E4">
          <w:delText>s</w:delText>
        </w:r>
      </w:del>
      <w:del w:id="1499" w:author="Fernando Alonso Macias" w:date="2024-01-25T13:05:00Z">
        <w:r w:rsidRPr="00C74756" w:rsidDel="0061034F">
          <w:delText xml:space="preserve"> measure</w:delText>
        </w:r>
      </w:del>
      <w:del w:id="1500" w:author="Fernando Alonso Macias" w:date="2024-01-25T13:04:00Z">
        <w:r w:rsidRPr="00C74756" w:rsidDel="00B8101C">
          <w:delText>d</w:delText>
        </w:r>
      </w:del>
      <w:del w:id="1501" w:author="Fernando Alonso Macias" w:date="2024-01-25T13:05:00Z">
        <w:r w:rsidRPr="00C74756" w:rsidDel="0061034F">
          <w:delText xml:space="preserve"> requirement</w:delText>
        </w:r>
      </w:del>
      <w:r w:rsidRPr="00C74756">
        <w:t>, then the number of failure tests is increased by one</w:t>
      </w:r>
      <w:del w:id="1502" w:author="Fernando Alonso Macias" w:date="2024-01-25T13:04:00Z">
        <w:r w:rsidRPr="00C74756" w:rsidDel="00B8101C">
          <w:delText xml:space="preserve"> for the corresponding Test</w:delText>
        </w:r>
      </w:del>
      <w:r w:rsidRPr="00C74756">
        <w:t>.</w:t>
      </w:r>
    </w:p>
    <w:p w14:paraId="393FA637" w14:textId="77777777" w:rsidR="00706462" w:rsidRPr="00C74756" w:rsidRDefault="00706462" w:rsidP="00706462">
      <w:pPr>
        <w:pStyle w:val="B1"/>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14:paraId="59D84D18"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5A1265A3" w14:textId="77777777" w:rsidR="00706462" w:rsidRPr="00C74756" w:rsidRDefault="00706462" w:rsidP="00706462">
      <w:pPr>
        <w:pStyle w:val="B1"/>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14:paraId="0ED208D7" w14:textId="4D23A28D" w:rsidR="00706462" w:rsidRPr="00C74756" w:rsidRDefault="00706462" w:rsidP="00706462">
      <w:pPr>
        <w:pStyle w:val="B1"/>
      </w:pPr>
      <w:r w:rsidRPr="00C74756">
        <w:t>10.</w:t>
      </w:r>
      <w:r w:rsidRPr="00C74756">
        <w:tab/>
        <w:t xml:space="preserve">Repeat steps 2-9 until the confidence level according to </w:t>
      </w:r>
      <w:ins w:id="1503" w:author="Fernando Alonso Macias" w:date="2024-02-16T10:44:00Z">
        <w:r w:rsidR="00982334">
          <w:t>[</w:t>
        </w:r>
      </w:ins>
      <w:r w:rsidRPr="00C74756">
        <w:t>Tables G.TBD in Annex G clause G.TBD</w:t>
      </w:r>
      <w:ins w:id="1504" w:author="Fernando Alonso Macias" w:date="2024-02-16T10:44:00Z">
        <w:r w:rsidR="00982334">
          <w:t>]</w:t>
        </w:r>
      </w:ins>
      <w:r w:rsidRPr="00C74756">
        <w:t xml:space="preserve"> is achieved.</w:t>
      </w:r>
    </w:p>
    <w:p w14:paraId="2AA9E5CA" w14:textId="6CAACB99" w:rsidR="00706462" w:rsidRPr="00C74756" w:rsidDel="0061034F" w:rsidRDefault="00706462" w:rsidP="00706462">
      <w:pPr>
        <w:pStyle w:val="B1"/>
        <w:rPr>
          <w:del w:id="1505" w:author="Fernando Alonso Macias" w:date="2024-01-25T13:05:00Z"/>
        </w:rPr>
      </w:pPr>
      <w:del w:id="1506" w:author="Fernando Alonso Macias" w:date="2024-01-25T13:05:00Z">
        <w:r w:rsidRPr="00C74756" w:rsidDel="0061034F">
          <w:delText>11.</w:delText>
        </w:r>
        <w:r w:rsidRPr="00C74756" w:rsidDel="0061034F">
          <w:tab/>
          <w:delText>Repeat steps 1-10 for each Test in Table 10.4.1.4.4.1-3 as appropriate.</w:delText>
        </w:r>
      </w:del>
    </w:p>
    <w:p w14:paraId="52E14D60" w14:textId="77777777" w:rsidR="00706462" w:rsidRPr="00C74756" w:rsidRDefault="00706462" w:rsidP="00706462">
      <w:pPr>
        <w:pStyle w:val="H6"/>
        <w:keepNext w:val="0"/>
        <w:keepLines w:val="0"/>
      </w:pPr>
      <w:r w:rsidRPr="00C74756">
        <w:t>10.4.1.4.4.3</w:t>
      </w:r>
      <w:r w:rsidRPr="00C74756">
        <w:tab/>
        <w:t>Message contents</w:t>
      </w:r>
    </w:p>
    <w:p w14:paraId="2862314C"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5A09E6C8" w14:textId="77777777" w:rsidR="00706462" w:rsidRPr="00C74756" w:rsidRDefault="00706462" w:rsidP="00706462">
      <w:pPr>
        <w:pStyle w:val="TH"/>
        <w:keepNext w:val="0"/>
        <w:keepLines w:val="0"/>
        <w:rPr>
          <w:rFonts w:cs="v4.2.0"/>
        </w:rPr>
      </w:pPr>
      <w:r w:rsidRPr="00C74756">
        <w:rPr>
          <w:rFonts w:cs="v4.2.0"/>
        </w:rPr>
        <w:t xml:space="preserve">Table 10.4.1.4.4.3-1: Common Exception messages for </w:t>
      </w:r>
      <w:r w:rsidRPr="00C74756">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714DC435"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8E76D02" w14:textId="77777777" w:rsidR="00706462" w:rsidRPr="00C74756" w:rsidRDefault="00706462" w:rsidP="00990A84">
            <w:pPr>
              <w:pStyle w:val="TAH"/>
              <w:keepNext w:val="0"/>
              <w:keepLines w:val="0"/>
            </w:pPr>
            <w:r w:rsidRPr="00C74756">
              <w:t>Default Message Contents</w:t>
            </w:r>
          </w:p>
        </w:tc>
      </w:tr>
      <w:tr w:rsidR="00706462" w:rsidRPr="00C74756" w14:paraId="4759AE01"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6D2754"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98AA7F2" w14:textId="77777777" w:rsidR="00706462" w:rsidRPr="00C74756" w:rsidRDefault="00706462" w:rsidP="00990A84">
            <w:pPr>
              <w:pStyle w:val="TAL"/>
              <w:keepNext w:val="0"/>
              <w:keepLines w:val="0"/>
            </w:pPr>
          </w:p>
        </w:tc>
      </w:tr>
      <w:tr w:rsidR="00706462" w:rsidRPr="00C74756" w14:paraId="7D214FE4"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533F4"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956FE71" w14:textId="77777777" w:rsidR="00706462" w:rsidRPr="00C74756" w:rsidRDefault="00706462" w:rsidP="00990A84">
            <w:pPr>
              <w:pStyle w:val="TAL"/>
              <w:keepNext w:val="0"/>
              <w:keepLines w:val="0"/>
              <w:rPr>
                <w:lang w:eastAsia="zh-CN"/>
              </w:rPr>
            </w:pPr>
            <w:r w:rsidRPr="00C74756">
              <w:rPr>
                <w:lang w:eastAsia="zh-CN"/>
              </w:rPr>
              <w:t>Table H.3.1-1</w:t>
            </w:r>
          </w:p>
          <w:p w14:paraId="496C16FB" w14:textId="77777777" w:rsidR="00706462" w:rsidRPr="00C74756" w:rsidRDefault="00706462" w:rsidP="00990A84">
            <w:pPr>
              <w:pStyle w:val="TAL"/>
              <w:keepNext w:val="0"/>
              <w:keepLines w:val="0"/>
              <w:rPr>
                <w:lang w:eastAsia="zh-CN"/>
              </w:rPr>
            </w:pPr>
            <w:r w:rsidRPr="00C74756">
              <w:rPr>
                <w:lang w:eastAsia="zh-CN"/>
              </w:rPr>
              <w:t>Table H.3.1-2 with Condition GAP NEEDED</w:t>
            </w:r>
          </w:p>
          <w:p w14:paraId="52BA8488"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587B3E14" w14:textId="0CCC8A14" w:rsidR="00706462" w:rsidRPr="00C74756" w:rsidRDefault="00706462" w:rsidP="00990A84">
            <w:pPr>
              <w:pStyle w:val="TAL"/>
              <w:keepNext w:val="0"/>
              <w:keepLines w:val="0"/>
              <w:rPr>
                <w:lang w:eastAsia="zh-CN"/>
              </w:rPr>
            </w:pPr>
            <w:r w:rsidRPr="00C74756">
              <w:rPr>
                <w:lang w:eastAsia="zh-CN"/>
              </w:rPr>
              <w:t>Table H.3.1-4 with A3-offset set as per Table 10.4.1.4.4.1-3</w:t>
            </w:r>
            <w:del w:id="1507" w:author="Fernando Alonso Macias" w:date="2024-01-25T13:05:00Z">
              <w:r w:rsidRPr="00C74756" w:rsidDel="0061034F">
                <w:rPr>
                  <w:lang w:eastAsia="zh-CN"/>
                </w:rPr>
                <w:delText>, and Condition RSRQ for Tests 3,4 or Condition SINR for Tests 5,6]</w:delText>
              </w:r>
            </w:del>
          </w:p>
          <w:p w14:paraId="0B097BF5" w14:textId="77777777" w:rsidR="00706462" w:rsidRPr="00C74756" w:rsidRDefault="00706462" w:rsidP="00990A84">
            <w:pPr>
              <w:pStyle w:val="TAL"/>
              <w:keepNext w:val="0"/>
              <w:keepLines w:val="0"/>
            </w:pPr>
            <w:r w:rsidRPr="00C74756">
              <w:t>Table H.3.1-5</w:t>
            </w:r>
          </w:p>
          <w:p w14:paraId="05E50EB2" w14:textId="7C76E86E" w:rsidR="00706462" w:rsidRPr="00C74756" w:rsidRDefault="00706462" w:rsidP="00990A84">
            <w:pPr>
              <w:pStyle w:val="TAL"/>
              <w:keepNext w:val="0"/>
              <w:keepLines w:val="0"/>
            </w:pPr>
            <w:r w:rsidRPr="00C74756">
              <w:t xml:space="preserve">Table H.3.1-6 with Conditions gapUE, Pattern </w:t>
            </w:r>
            <w:ins w:id="1508" w:author="Fernando Alonso Macias" w:date="2024-01-25T13:43:00Z">
              <w:r w:rsidR="00A07812">
                <w:t>#0</w:t>
              </w:r>
            </w:ins>
            <w:del w:id="1509" w:author="Fernando Alonso Macias" w:date="2024-01-25T13:43:00Z">
              <w:r w:rsidRPr="00C74756" w:rsidDel="00A07812">
                <w:delText>TBD</w:delText>
              </w:r>
            </w:del>
            <w:r w:rsidRPr="00C74756">
              <w:t xml:space="preserve"> and gap offset </w:t>
            </w:r>
            <w:ins w:id="1510" w:author="Fernando Alonso Macias" w:date="2024-01-25T13:43:00Z">
              <w:r w:rsidR="00A07812">
                <w:t>39</w:t>
              </w:r>
            </w:ins>
            <w:del w:id="1511" w:author="Fernando Alonso Macias" w:date="2024-01-25T13:43:00Z">
              <w:r w:rsidRPr="00C74756" w:rsidDel="00A07812">
                <w:delText>TBD</w:delText>
              </w:r>
              <w:r w:rsidRPr="00C74756" w:rsidDel="00D80D32">
                <w:delText xml:space="preserve"> [Table H.3.1-6 may needed to be updated, depending on the gap config</w:delText>
              </w:r>
            </w:del>
            <w:del w:id="1512" w:author="Fernando Alonso Macias" w:date="2024-01-25T13:44:00Z">
              <w:r w:rsidRPr="00C74756" w:rsidDel="00D80D32">
                <w:delText>]</w:delText>
              </w:r>
            </w:del>
          </w:p>
          <w:p w14:paraId="3F7167FB" w14:textId="4871E530" w:rsidR="00706462" w:rsidRPr="00C74756" w:rsidRDefault="00706462" w:rsidP="00990A84">
            <w:pPr>
              <w:pStyle w:val="TAL"/>
              <w:keepNext w:val="0"/>
              <w:keepLines w:val="0"/>
            </w:pPr>
            <w:r w:rsidRPr="00C74756">
              <w:t>Table H.3.1-7</w:t>
            </w:r>
            <w:del w:id="1513" w:author="Fernando Alonso Macias" w:date="2024-01-25T13:05:00Z">
              <w:r w:rsidRPr="00C74756" w:rsidDel="0061034F">
                <w:delText xml:space="preserve"> with Condition RSRQ for Tests 3,4 or Condition SINR for Tests 5,6</w:delText>
              </w:r>
            </w:del>
          </w:p>
          <w:p w14:paraId="7CAECD30" w14:textId="77777777" w:rsidR="00706462" w:rsidRPr="00C74756" w:rsidRDefault="00706462" w:rsidP="00990A84">
            <w:pPr>
              <w:pStyle w:val="TAL"/>
              <w:keepNext w:val="0"/>
              <w:keepLines w:val="0"/>
            </w:pPr>
            <w:r w:rsidRPr="00C74756">
              <w:t>Table H.3.4-1</w:t>
            </w:r>
          </w:p>
          <w:p w14:paraId="5902B5CE" w14:textId="77777777" w:rsidR="00706462" w:rsidRPr="00C74756" w:rsidRDefault="00706462" w:rsidP="00990A84">
            <w:pPr>
              <w:pStyle w:val="TAL"/>
              <w:keepNext w:val="0"/>
              <w:keepLines w:val="0"/>
            </w:pPr>
            <w:r w:rsidRPr="00C74756">
              <w:t>Table H.3.4-1a</w:t>
            </w:r>
          </w:p>
          <w:p w14:paraId="580573FB" w14:textId="77777777" w:rsidR="00706462" w:rsidRPr="00C74756" w:rsidRDefault="00706462" w:rsidP="00990A84">
            <w:pPr>
              <w:pStyle w:val="TAL"/>
              <w:keepNext w:val="0"/>
              <w:keepLines w:val="0"/>
            </w:pPr>
            <w:r w:rsidRPr="00C74756">
              <w:t>Table H.3.4-2</w:t>
            </w:r>
          </w:p>
          <w:p w14:paraId="643F3D59" w14:textId="77777777" w:rsidR="00706462" w:rsidRPr="00C74756" w:rsidRDefault="00706462" w:rsidP="00990A84">
            <w:pPr>
              <w:pStyle w:val="TAL"/>
              <w:keepNext w:val="0"/>
              <w:keepLines w:val="0"/>
            </w:pPr>
            <w:r w:rsidRPr="00C74756">
              <w:t>Table H.3.4-3</w:t>
            </w:r>
          </w:p>
          <w:p w14:paraId="69215F03" w14:textId="3900B7B5" w:rsidR="00706462" w:rsidRPr="00C74756" w:rsidRDefault="00706462" w:rsidP="00990A84">
            <w:pPr>
              <w:pStyle w:val="TAL"/>
              <w:keepNext w:val="0"/>
              <w:keepLines w:val="0"/>
            </w:pPr>
            <w:r w:rsidRPr="00C74756">
              <w:t>Table H.3.7-1 with condition DRX.</w:t>
            </w:r>
            <w:ins w:id="1514" w:author="Fernando Alonso Macias" w:date="2024-01-25T13:06:00Z">
              <w:r w:rsidR="0061034F">
                <w:t>1</w:t>
              </w:r>
            </w:ins>
            <w:del w:id="1515" w:author="Fernando Alonso Macias" w:date="2024-01-25T13:06:00Z">
              <w:r w:rsidRPr="00C74756" w:rsidDel="0061034F">
                <w:delText>TBD</w:delText>
              </w:r>
            </w:del>
            <w:del w:id="1516" w:author="Fernando Alonso Macias" w:date="2024-01-25T13:44:00Z">
              <w:r w:rsidRPr="00C74756" w:rsidDel="00D80D32">
                <w:delText xml:space="preserve"> and Offset for test TBD</w:delText>
              </w:r>
            </w:del>
          </w:p>
          <w:p w14:paraId="4046F492" w14:textId="7B1706B1" w:rsidR="00706462" w:rsidRPr="00C74756" w:rsidRDefault="00706462" w:rsidP="00990A84">
            <w:pPr>
              <w:pStyle w:val="TAL"/>
              <w:keepNext w:val="0"/>
              <w:keepLines w:val="0"/>
            </w:pPr>
            <w:r w:rsidRPr="00C74756">
              <w:t>Table H.3.10-1 with Condition SSB.</w:t>
            </w:r>
            <w:ins w:id="1517" w:author="Fernando Alonso Macias" w:date="2024-02-16T10:44:00Z">
              <w:r w:rsidR="00982334">
                <w:t>1</w:t>
              </w:r>
            </w:ins>
            <w:del w:id="1518" w:author="Fernando Alonso Macias" w:date="2024-02-16T10:44: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1519" w:author="Fernando Alonso Macias" w:date="2024-02-16T10:44:00Z">
              <w:r w:rsidR="00982334">
                <w:t>2</w:t>
              </w:r>
            </w:ins>
            <w:del w:id="1520" w:author="Fernando Alonso Macias" w:date="2024-02-16T10:44:00Z">
              <w:r w:rsidRPr="00C74756" w:rsidDel="00982334">
                <w:delText>4</w:delText>
              </w:r>
            </w:del>
            <w:r w:rsidRPr="00C74756">
              <w:t xml:space="preserve"> CCA and Dynamic, for dynamic channel access</w:t>
            </w:r>
          </w:p>
        </w:tc>
      </w:tr>
    </w:tbl>
    <w:p w14:paraId="0202C948" w14:textId="77777777" w:rsidR="00706462" w:rsidRPr="00C74756" w:rsidRDefault="00706462" w:rsidP="00706462"/>
    <w:p w14:paraId="3FF06E8D" w14:textId="77777777" w:rsidR="00706462" w:rsidRPr="00C74756" w:rsidRDefault="00706462" w:rsidP="00706462">
      <w:pPr>
        <w:pStyle w:val="H6"/>
        <w:rPr>
          <w:lang w:eastAsia="sv-SE"/>
        </w:rPr>
      </w:pPr>
      <w:r w:rsidRPr="00C74756">
        <w:rPr>
          <w:lang w:eastAsia="sv-SE"/>
        </w:rPr>
        <w:lastRenderedPageBreak/>
        <w:t>10.4.1.4.5</w:t>
      </w:r>
      <w:r w:rsidRPr="00C74756">
        <w:rPr>
          <w:lang w:eastAsia="sv-SE"/>
        </w:rPr>
        <w:tab/>
        <w:t>Test requirements</w:t>
      </w:r>
    </w:p>
    <w:p w14:paraId="05CDF530" w14:textId="77777777" w:rsidR="00706462" w:rsidRPr="00C74756" w:rsidRDefault="00706462" w:rsidP="00706462">
      <w:r w:rsidRPr="00C74756">
        <w:rPr>
          <w:lang w:eastAsia="sv-SE"/>
        </w:rPr>
        <w:t>Tables 10.4.1.4.4.1-3 and 10.4.1.4.5-1 define the primary level settings including test tolerances for EN-DC FR1 Event-triggered reporting tests on PSCC with per-UE gaps under DRX and CCA.</w:t>
      </w:r>
    </w:p>
    <w:p w14:paraId="7236A94A" w14:textId="20716F56" w:rsidR="00D24347" w:rsidRPr="007275DF" w:rsidRDefault="00706462">
      <w:pPr>
        <w:pStyle w:val="TH"/>
        <w:keepLines w:val="0"/>
        <w:rPr>
          <w:ins w:id="1521" w:author="Fernando Alonso Macias" w:date="2024-01-25T13:06:00Z"/>
        </w:rPr>
        <w:pPrChange w:id="1522" w:author="Fernando Alonso Macias" w:date="2024-01-25T13:07:00Z">
          <w:pPr>
            <w:pStyle w:val="TH"/>
          </w:pPr>
        </w:pPrChange>
      </w:pPr>
      <w:r w:rsidRPr="00C74756">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24347" w:rsidRPr="007275DF" w14:paraId="53D05787" w14:textId="77777777" w:rsidTr="00990A84">
        <w:trPr>
          <w:cantSplit/>
          <w:trHeight w:val="150"/>
          <w:ins w:id="152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097CC3" w14:textId="77777777" w:rsidR="00D24347" w:rsidRPr="007275DF" w:rsidRDefault="00D24347" w:rsidP="00990A84">
            <w:pPr>
              <w:pStyle w:val="TAH"/>
              <w:rPr>
                <w:ins w:id="1524" w:author="Fernando Alonso Macias" w:date="2024-01-25T13:06:00Z"/>
                <w:rFonts w:cs="Arial"/>
              </w:rPr>
            </w:pPr>
            <w:ins w:id="1525" w:author="Fernando Alonso Macias" w:date="2024-01-25T13:06: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5040881" w14:textId="77777777" w:rsidR="00D24347" w:rsidRPr="007275DF" w:rsidRDefault="00D24347" w:rsidP="00990A84">
            <w:pPr>
              <w:pStyle w:val="TAH"/>
              <w:rPr>
                <w:ins w:id="1526" w:author="Fernando Alonso Macias" w:date="2024-01-25T13:06:00Z"/>
                <w:rFonts w:cs="Arial"/>
              </w:rPr>
            </w:pPr>
            <w:ins w:id="1527" w:author="Fernando Alonso Macias" w:date="2024-01-25T13:06: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26C6F12A" w14:textId="77777777" w:rsidR="00D24347" w:rsidRPr="007275DF" w:rsidRDefault="00D24347" w:rsidP="00990A84">
            <w:pPr>
              <w:pStyle w:val="TAH"/>
              <w:rPr>
                <w:ins w:id="1528" w:author="Fernando Alonso Macias" w:date="2024-01-25T13:06:00Z"/>
              </w:rPr>
            </w:pPr>
            <w:ins w:id="1529" w:author="Fernando Alonso Macias" w:date="2024-01-25T13:06: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91EA9DB" w14:textId="77777777" w:rsidR="00D24347" w:rsidRPr="007275DF" w:rsidRDefault="00D24347" w:rsidP="00990A84">
            <w:pPr>
              <w:pStyle w:val="TAH"/>
              <w:rPr>
                <w:ins w:id="1530" w:author="Fernando Alonso Macias" w:date="2024-01-25T13:06:00Z"/>
                <w:rFonts w:cs="Arial"/>
              </w:rPr>
            </w:pPr>
            <w:ins w:id="1531" w:author="Fernando Alonso Macias" w:date="2024-01-25T13:06: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6708FA" w14:textId="77777777" w:rsidR="00D24347" w:rsidRPr="007275DF" w:rsidRDefault="00D24347" w:rsidP="00990A84">
            <w:pPr>
              <w:pStyle w:val="TAH"/>
              <w:rPr>
                <w:ins w:id="1532" w:author="Fernando Alonso Macias" w:date="2024-01-25T13:06:00Z"/>
                <w:rFonts w:cs="Arial"/>
              </w:rPr>
            </w:pPr>
            <w:ins w:id="1533" w:author="Fernando Alonso Macias" w:date="2024-01-25T13:06:00Z">
              <w:r w:rsidRPr="007275DF">
                <w:t>Cell 3</w:t>
              </w:r>
            </w:ins>
          </w:p>
        </w:tc>
      </w:tr>
      <w:tr w:rsidR="00D24347" w:rsidRPr="007275DF" w14:paraId="7B761651" w14:textId="77777777" w:rsidTr="00990A84">
        <w:trPr>
          <w:cantSplit/>
          <w:trHeight w:val="150"/>
          <w:ins w:id="1534"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ABAC7C8" w14:textId="77777777" w:rsidR="00D24347" w:rsidRPr="007275DF" w:rsidRDefault="00D24347" w:rsidP="00990A84">
            <w:pPr>
              <w:pStyle w:val="TAH"/>
              <w:rPr>
                <w:ins w:id="1535" w:author="Fernando Alonso Macias" w:date="2024-01-25T13:06: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8F3984" w14:textId="77777777" w:rsidR="00D24347" w:rsidRPr="007275DF" w:rsidRDefault="00D24347" w:rsidP="00990A84">
            <w:pPr>
              <w:pStyle w:val="TAH"/>
              <w:rPr>
                <w:ins w:id="1536" w:author="Fernando Alonso Macias" w:date="2024-01-25T13:06: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9E7285" w14:textId="77777777" w:rsidR="00D24347" w:rsidRPr="007275DF" w:rsidRDefault="00D24347" w:rsidP="00990A84">
            <w:pPr>
              <w:pStyle w:val="TAH"/>
              <w:rPr>
                <w:ins w:id="1537" w:author="Fernando Alonso Macias" w:date="2024-01-25T13:06:00Z"/>
              </w:rPr>
            </w:pPr>
            <w:ins w:id="1538" w:author="Fernando Alonso Macias" w:date="2024-01-25T13:06: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09C0B91" w14:textId="77777777" w:rsidR="00D24347" w:rsidRPr="007275DF" w:rsidRDefault="00D24347" w:rsidP="00990A84">
            <w:pPr>
              <w:pStyle w:val="TAH"/>
              <w:rPr>
                <w:ins w:id="1539" w:author="Fernando Alonso Macias" w:date="2024-01-25T13:06:00Z"/>
                <w:rFonts w:cs="Arial"/>
              </w:rPr>
            </w:pPr>
            <w:ins w:id="1540" w:author="Fernando Alonso Macias" w:date="2024-01-25T13:06: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3D749CCE" w14:textId="77777777" w:rsidR="00D24347" w:rsidRPr="007275DF" w:rsidRDefault="00D24347" w:rsidP="00990A84">
            <w:pPr>
              <w:pStyle w:val="TAH"/>
              <w:rPr>
                <w:ins w:id="1541" w:author="Fernando Alonso Macias" w:date="2024-01-25T13:06:00Z"/>
                <w:rFonts w:cs="Arial"/>
              </w:rPr>
            </w:pPr>
            <w:ins w:id="1542" w:author="Fernando Alonso Macias" w:date="2024-01-25T13:06: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3DB07097" w14:textId="77777777" w:rsidR="00D24347" w:rsidRPr="007275DF" w:rsidRDefault="00D24347" w:rsidP="00990A84">
            <w:pPr>
              <w:pStyle w:val="TAH"/>
              <w:rPr>
                <w:ins w:id="1543" w:author="Fernando Alonso Macias" w:date="2024-01-25T13:06:00Z"/>
                <w:rFonts w:cs="Arial"/>
              </w:rPr>
            </w:pPr>
            <w:ins w:id="1544" w:author="Fernando Alonso Macias" w:date="2024-01-25T13:06: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DC1DF5" w14:textId="77777777" w:rsidR="00D24347" w:rsidRPr="007275DF" w:rsidRDefault="00D24347" w:rsidP="00990A84">
            <w:pPr>
              <w:pStyle w:val="TAH"/>
              <w:rPr>
                <w:ins w:id="1545" w:author="Fernando Alonso Macias" w:date="2024-01-25T13:06:00Z"/>
                <w:rFonts w:cs="Arial"/>
              </w:rPr>
            </w:pPr>
            <w:ins w:id="1546" w:author="Fernando Alonso Macias" w:date="2024-01-25T13:06:00Z">
              <w:r w:rsidRPr="007275DF">
                <w:t>T2</w:t>
              </w:r>
            </w:ins>
          </w:p>
        </w:tc>
      </w:tr>
      <w:tr w:rsidR="00D24347" w:rsidRPr="007275DF" w14:paraId="2DB0EEA7" w14:textId="77777777" w:rsidTr="00990A84">
        <w:trPr>
          <w:cantSplit/>
          <w:trHeight w:val="292"/>
          <w:ins w:id="154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C432B37" w14:textId="77777777" w:rsidR="00D24347" w:rsidRPr="007275DF" w:rsidRDefault="00D24347" w:rsidP="00990A84">
            <w:pPr>
              <w:pStyle w:val="TAL"/>
              <w:rPr>
                <w:ins w:id="1548" w:author="Fernando Alonso Macias" w:date="2024-01-25T13:06:00Z"/>
                <w:lang w:val="it-IT"/>
              </w:rPr>
            </w:pPr>
            <w:ins w:id="1549" w:author="Fernando Alonso Macias" w:date="2024-01-25T13:06: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7DDDEAF" w14:textId="77777777" w:rsidR="00D24347" w:rsidRPr="007275DF" w:rsidRDefault="00D24347" w:rsidP="00990A84">
            <w:pPr>
              <w:pStyle w:val="TAC"/>
              <w:rPr>
                <w:ins w:id="1550"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5B4A33C" w14:textId="77777777" w:rsidR="00D24347" w:rsidRPr="007275DF" w:rsidRDefault="00D24347" w:rsidP="00990A84">
            <w:pPr>
              <w:pStyle w:val="TAC"/>
              <w:rPr>
                <w:ins w:id="1551" w:author="Fernando Alonso Macias" w:date="2024-01-25T13:06:00Z"/>
                <w:rFonts w:cs="v4.2.0"/>
              </w:rPr>
            </w:pPr>
            <w:ins w:id="155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E70F77" w14:textId="77777777" w:rsidR="00D24347" w:rsidRPr="007275DF" w:rsidRDefault="00D24347" w:rsidP="00990A84">
            <w:pPr>
              <w:pStyle w:val="TAC"/>
              <w:rPr>
                <w:ins w:id="1553" w:author="Fernando Alonso Macias" w:date="2024-01-25T13:06:00Z"/>
              </w:rPr>
            </w:pPr>
            <w:ins w:id="1554" w:author="Fernando Alonso Macias" w:date="2024-01-25T13:06: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448F376" w14:textId="77777777" w:rsidR="00D24347" w:rsidRPr="007275DF" w:rsidRDefault="00D24347" w:rsidP="00990A84">
            <w:pPr>
              <w:pStyle w:val="TAC"/>
              <w:rPr>
                <w:ins w:id="1555" w:author="Fernando Alonso Macias" w:date="2024-01-25T13:06:00Z"/>
              </w:rPr>
            </w:pPr>
            <w:ins w:id="1556" w:author="Fernando Alonso Macias" w:date="2024-01-25T13:06:00Z">
              <w:r w:rsidRPr="007275DF">
                <w:t>2</w:t>
              </w:r>
            </w:ins>
          </w:p>
        </w:tc>
      </w:tr>
      <w:tr w:rsidR="00D24347" w:rsidRPr="007275DF" w14:paraId="4E21EFB6" w14:textId="77777777" w:rsidTr="00990A84">
        <w:trPr>
          <w:cantSplit/>
          <w:trHeight w:val="150"/>
          <w:ins w:id="1557"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C04F03" w14:textId="77777777" w:rsidR="00D24347" w:rsidRPr="007275DF" w:rsidRDefault="00D24347" w:rsidP="00990A84">
            <w:pPr>
              <w:pStyle w:val="TAL"/>
              <w:rPr>
                <w:ins w:id="1558" w:author="Fernando Alonso Macias" w:date="2024-01-25T13:06:00Z"/>
                <w:lang w:val="en-US"/>
              </w:rPr>
            </w:pPr>
            <w:ins w:id="1559" w:author="Fernando Alonso Macias" w:date="2024-01-25T13:06: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7A417D5" w14:textId="77777777" w:rsidR="00D24347" w:rsidRPr="007275DF" w:rsidRDefault="00D24347" w:rsidP="00990A84">
            <w:pPr>
              <w:pStyle w:val="TAC"/>
              <w:rPr>
                <w:ins w:id="1560" w:author="Fernando Alonso Macias" w:date="2024-01-25T13:06: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D331607" w14:textId="77777777" w:rsidR="00D24347" w:rsidRPr="007275DF" w:rsidRDefault="00D24347" w:rsidP="00990A84">
            <w:pPr>
              <w:pStyle w:val="TAC"/>
              <w:rPr>
                <w:ins w:id="1561" w:author="Fernando Alonso Macias" w:date="2024-01-25T13:06:00Z"/>
                <w:lang w:val="en-US"/>
              </w:rPr>
            </w:pPr>
            <w:ins w:id="156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E0E79B" w14:textId="77777777" w:rsidR="00D24347" w:rsidRPr="007275DF" w:rsidRDefault="00D24347" w:rsidP="00990A84">
            <w:pPr>
              <w:pStyle w:val="TAC"/>
              <w:rPr>
                <w:ins w:id="1563" w:author="Fernando Alonso Macias" w:date="2024-01-25T13:06:00Z"/>
                <w:lang w:val="en-US"/>
              </w:rPr>
            </w:pPr>
            <w:ins w:id="1564" w:author="Fernando Alonso Macias" w:date="2024-01-25T13:06:00Z">
              <w:r w:rsidRPr="007275DF">
                <w:rPr>
                  <w:lang w:val="en-US"/>
                </w:rPr>
                <w:t>TDD</w:t>
              </w:r>
            </w:ins>
          </w:p>
        </w:tc>
      </w:tr>
      <w:tr w:rsidR="00D24347" w:rsidRPr="007275DF" w14:paraId="79BF3C74" w14:textId="77777777" w:rsidTr="00990A84">
        <w:trPr>
          <w:cantSplit/>
          <w:trHeight w:val="150"/>
          <w:ins w:id="1565"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F6011F" w14:textId="77777777" w:rsidR="00D24347" w:rsidRPr="007275DF" w:rsidRDefault="00D24347" w:rsidP="00990A84">
            <w:pPr>
              <w:pStyle w:val="TAL"/>
              <w:rPr>
                <w:ins w:id="1566" w:author="Fernando Alonso Macias" w:date="2024-01-25T13:06:00Z"/>
              </w:rPr>
            </w:pPr>
            <w:ins w:id="1567" w:author="Fernando Alonso Macias" w:date="2024-01-25T13:06:00Z">
              <w:r w:rsidRPr="007275DF">
                <w:rPr>
                  <w:bCs/>
                </w:rPr>
                <w:t>BW</w:t>
              </w:r>
              <w:r w:rsidRPr="007275DF">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2695BA3C" w14:textId="77777777" w:rsidR="00D24347" w:rsidRPr="007275DF" w:rsidRDefault="00D24347" w:rsidP="00990A84">
            <w:pPr>
              <w:pStyle w:val="TAC"/>
              <w:rPr>
                <w:ins w:id="1568" w:author="Fernando Alonso Macias" w:date="2024-01-25T13:06:00Z"/>
              </w:rPr>
            </w:pPr>
            <w:ins w:id="1569" w:author="Fernando Alonso Macias" w:date="2024-01-25T13:06: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9165D92" w14:textId="77777777" w:rsidR="00D24347" w:rsidRPr="007275DF" w:rsidRDefault="00D24347" w:rsidP="00990A84">
            <w:pPr>
              <w:pStyle w:val="TAC"/>
              <w:rPr>
                <w:ins w:id="1570" w:author="Fernando Alonso Macias" w:date="2024-01-25T13:06:00Z"/>
                <w:lang w:val="en-US"/>
              </w:rPr>
            </w:pPr>
            <w:ins w:id="1571"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A1098B5" w14:textId="77777777" w:rsidR="00D24347" w:rsidRPr="007275DF" w:rsidRDefault="00D24347" w:rsidP="00990A84">
            <w:pPr>
              <w:pStyle w:val="TAC"/>
              <w:rPr>
                <w:ins w:id="1572" w:author="Fernando Alonso Macias" w:date="2024-01-25T13:06:00Z"/>
                <w:szCs w:val="18"/>
                <w:lang w:val="de-DE"/>
              </w:rPr>
            </w:pPr>
            <w:ins w:id="1573"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4E50CB5D" w14:textId="77777777" w:rsidTr="00990A84">
        <w:trPr>
          <w:cantSplit/>
          <w:trHeight w:val="81"/>
          <w:ins w:id="157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7F3324" w14:textId="77777777" w:rsidR="00D24347" w:rsidRPr="007275DF" w:rsidRDefault="00D24347" w:rsidP="00990A84">
            <w:pPr>
              <w:pStyle w:val="TAL"/>
              <w:rPr>
                <w:ins w:id="1575" w:author="Fernando Alonso Macias" w:date="2024-01-25T13:06:00Z"/>
                <w:bCs/>
              </w:rPr>
            </w:pPr>
            <w:ins w:id="1576" w:author="Fernando Alonso Macias" w:date="2024-01-25T13:06: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2D9AF71" w14:textId="77777777" w:rsidR="00D24347" w:rsidRPr="007275DF" w:rsidRDefault="00D24347" w:rsidP="00990A84">
            <w:pPr>
              <w:pStyle w:val="TAC"/>
              <w:rPr>
                <w:ins w:id="1577" w:author="Fernando Alonso Macias" w:date="2024-01-25T13:06:00Z"/>
              </w:rPr>
            </w:pPr>
            <w:ins w:id="1578" w:author="Fernando Alonso Macias" w:date="2024-01-25T13:06: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42C40D6" w14:textId="77777777" w:rsidR="00D24347" w:rsidRPr="007275DF" w:rsidRDefault="00D24347" w:rsidP="00990A84">
            <w:pPr>
              <w:pStyle w:val="TAC"/>
              <w:rPr>
                <w:ins w:id="1579" w:author="Fernando Alonso Macias" w:date="2024-01-25T13:06:00Z"/>
                <w:lang w:val="en-US"/>
              </w:rPr>
            </w:pPr>
            <w:ins w:id="1580"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0C05A30" w14:textId="77777777" w:rsidR="00D24347" w:rsidRPr="007275DF" w:rsidRDefault="00D24347" w:rsidP="00990A84">
            <w:pPr>
              <w:pStyle w:val="TAC"/>
              <w:rPr>
                <w:ins w:id="1581" w:author="Fernando Alonso Macias" w:date="2024-01-25T13:06:00Z"/>
                <w:szCs w:val="18"/>
                <w:lang w:val="de-DE"/>
              </w:rPr>
            </w:pPr>
            <w:ins w:id="1582"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389F5138" w14:textId="77777777" w:rsidTr="00990A84">
        <w:trPr>
          <w:cantSplit/>
          <w:trHeight w:val="36"/>
          <w:ins w:id="158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68628" w14:textId="77777777" w:rsidR="00D24347" w:rsidRPr="007275DF" w:rsidRDefault="00D24347" w:rsidP="00990A84">
            <w:pPr>
              <w:pStyle w:val="TAL"/>
              <w:rPr>
                <w:ins w:id="1584" w:author="Fernando Alonso Macias" w:date="2024-01-25T13:06:00Z"/>
                <w:bCs/>
              </w:rPr>
            </w:pPr>
            <w:ins w:id="1585" w:author="Fernando Alonso Macias" w:date="2024-01-25T13:06: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5A55812" w14:textId="77777777" w:rsidR="00D24347" w:rsidRPr="007275DF" w:rsidRDefault="00D24347" w:rsidP="00990A84">
            <w:pPr>
              <w:pStyle w:val="TAC"/>
              <w:rPr>
                <w:ins w:id="158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304C1C" w14:textId="77777777" w:rsidR="00D24347" w:rsidRPr="007275DF" w:rsidRDefault="00D24347" w:rsidP="00990A84">
            <w:pPr>
              <w:pStyle w:val="TAC"/>
              <w:rPr>
                <w:ins w:id="1587" w:author="Fernando Alonso Macias" w:date="2024-01-25T13:06:00Z"/>
              </w:rPr>
            </w:pPr>
            <w:ins w:id="158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E49008" w14:textId="77777777" w:rsidR="00D24347" w:rsidRPr="007275DF" w:rsidRDefault="00D24347" w:rsidP="00990A84">
            <w:pPr>
              <w:pStyle w:val="TAC"/>
              <w:rPr>
                <w:ins w:id="1589" w:author="Fernando Alonso Macias" w:date="2024-01-25T13:06:00Z"/>
                <w:bCs/>
              </w:rPr>
            </w:pPr>
            <w:ins w:id="1590" w:author="Fernando Alonso Macias" w:date="2024-01-25T13:06: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1767626" w14:textId="77777777" w:rsidR="00D24347" w:rsidRPr="007275DF" w:rsidRDefault="00D24347" w:rsidP="00990A84">
            <w:pPr>
              <w:pStyle w:val="TAC"/>
              <w:rPr>
                <w:ins w:id="1591" w:author="Fernando Alonso Macias" w:date="2024-01-25T13:06:00Z"/>
                <w:bCs/>
              </w:rPr>
            </w:pPr>
            <w:ins w:id="1592" w:author="Fernando Alonso Macias" w:date="2024-01-25T13:06:00Z">
              <w:r w:rsidRPr="007275DF">
                <w:rPr>
                  <w:rFonts w:cs="Arial"/>
                </w:rPr>
                <w:t>TDDConf.1.1 CCA</w:t>
              </w:r>
            </w:ins>
          </w:p>
        </w:tc>
      </w:tr>
      <w:tr w:rsidR="00D24347" w:rsidRPr="007275DF" w14:paraId="51A76E89" w14:textId="77777777" w:rsidTr="00990A84">
        <w:trPr>
          <w:cantSplit/>
          <w:trHeight w:val="36"/>
          <w:ins w:id="159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2FB9AC6" w14:textId="77777777" w:rsidR="00D24347" w:rsidRPr="007275DF" w:rsidRDefault="00D24347" w:rsidP="00990A84">
            <w:pPr>
              <w:pStyle w:val="TAL"/>
              <w:rPr>
                <w:ins w:id="1594" w:author="Fernando Alonso Macias" w:date="2024-01-25T13:06:00Z"/>
                <w:bCs/>
              </w:rPr>
            </w:pPr>
            <w:ins w:id="1595" w:author="Fernando Alonso Macias" w:date="2024-01-25T13:06: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196D8389" w14:textId="77777777" w:rsidR="00D24347" w:rsidRPr="007275DF" w:rsidRDefault="00D24347" w:rsidP="00990A84">
            <w:pPr>
              <w:pStyle w:val="TAC"/>
              <w:rPr>
                <w:ins w:id="159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95BDDF0" w14:textId="77777777" w:rsidR="00D24347" w:rsidRPr="007275DF" w:rsidRDefault="00D24347" w:rsidP="00990A84">
            <w:pPr>
              <w:pStyle w:val="TAC"/>
              <w:rPr>
                <w:ins w:id="1597" w:author="Fernando Alonso Macias" w:date="2024-01-25T13:06:00Z"/>
              </w:rPr>
            </w:pPr>
            <w:ins w:id="159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45DF861" w14:textId="77777777" w:rsidR="00D24347" w:rsidRPr="007275DF" w:rsidRDefault="00D24347" w:rsidP="00990A84">
            <w:pPr>
              <w:pStyle w:val="TAC"/>
              <w:rPr>
                <w:ins w:id="1599" w:author="Fernando Alonso Macias" w:date="2024-01-25T13:06:00Z"/>
                <w:bCs/>
              </w:rPr>
            </w:pPr>
            <w:ins w:id="1600" w:author="Fernando Alonso Macias" w:date="2024-01-25T13:06: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40EAA48" w14:textId="77777777" w:rsidR="00D24347" w:rsidRPr="007275DF" w:rsidRDefault="00D24347" w:rsidP="00990A84">
            <w:pPr>
              <w:pStyle w:val="TAC"/>
              <w:rPr>
                <w:ins w:id="1601" w:author="Fernando Alonso Macias" w:date="2024-01-25T13:06:00Z"/>
                <w:bCs/>
              </w:rPr>
            </w:pPr>
            <w:ins w:id="1602" w:author="Fernando Alonso Macias" w:date="2024-01-25T13:06:00Z">
              <w:r w:rsidRPr="007275DF">
                <w:rPr>
                  <w:bCs/>
                </w:rPr>
                <w:t>NA</w:t>
              </w:r>
            </w:ins>
          </w:p>
        </w:tc>
      </w:tr>
      <w:tr w:rsidR="00D24347" w:rsidRPr="007275DF" w14:paraId="28C3BFC2" w14:textId="77777777" w:rsidTr="00990A84">
        <w:trPr>
          <w:cantSplit/>
          <w:trHeight w:val="36"/>
          <w:ins w:id="160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F486A91" w14:textId="77777777" w:rsidR="00D24347" w:rsidRPr="007275DF" w:rsidRDefault="00D24347" w:rsidP="00990A84">
            <w:pPr>
              <w:pStyle w:val="TAL"/>
              <w:rPr>
                <w:ins w:id="1604" w:author="Fernando Alonso Macias" w:date="2024-01-25T13:06:00Z"/>
                <w:bCs/>
              </w:rPr>
            </w:pPr>
            <w:ins w:id="1605" w:author="Fernando Alonso Macias" w:date="2024-01-25T13:06: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82D0CA0" w14:textId="77777777" w:rsidR="00D24347" w:rsidRPr="007275DF" w:rsidRDefault="00D24347" w:rsidP="00990A84">
            <w:pPr>
              <w:pStyle w:val="TAC"/>
              <w:rPr>
                <w:ins w:id="160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4A28B2" w14:textId="77777777" w:rsidR="00D24347" w:rsidRPr="007275DF" w:rsidRDefault="00D24347" w:rsidP="00990A84">
            <w:pPr>
              <w:pStyle w:val="TAC"/>
              <w:rPr>
                <w:ins w:id="1607" w:author="Fernando Alonso Macias" w:date="2024-01-25T13:06:00Z"/>
              </w:rPr>
            </w:pPr>
            <w:ins w:id="160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F0814F3" w14:textId="77777777" w:rsidR="00D24347" w:rsidRPr="007275DF" w:rsidRDefault="00D24347" w:rsidP="00990A84">
            <w:pPr>
              <w:pStyle w:val="TAC"/>
              <w:rPr>
                <w:ins w:id="1609" w:author="Fernando Alonso Macias" w:date="2024-01-25T13:06:00Z"/>
                <w:bCs/>
              </w:rPr>
            </w:pPr>
            <w:ins w:id="1610" w:author="Fernando Alonso Macias" w:date="2024-01-25T13:06: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418716A" w14:textId="77777777" w:rsidR="00D24347" w:rsidRPr="007275DF" w:rsidRDefault="00D24347" w:rsidP="00990A84">
            <w:pPr>
              <w:pStyle w:val="TAC"/>
              <w:rPr>
                <w:ins w:id="1611" w:author="Fernando Alonso Macias" w:date="2024-01-25T13:06:00Z"/>
                <w:bCs/>
              </w:rPr>
            </w:pPr>
            <w:ins w:id="1612" w:author="Fernando Alonso Macias" w:date="2024-01-25T13:06:00Z">
              <w:r w:rsidRPr="007275DF">
                <w:rPr>
                  <w:bCs/>
                </w:rPr>
                <w:t>NA</w:t>
              </w:r>
            </w:ins>
          </w:p>
        </w:tc>
      </w:tr>
      <w:tr w:rsidR="00D24347" w:rsidRPr="007275DF" w14:paraId="3AB33E5F" w14:textId="77777777" w:rsidTr="00990A84">
        <w:trPr>
          <w:cantSplit/>
          <w:trHeight w:val="36"/>
          <w:ins w:id="161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8A03D8E" w14:textId="77777777" w:rsidR="00D24347" w:rsidRPr="007275DF" w:rsidRDefault="00D24347" w:rsidP="00990A84">
            <w:pPr>
              <w:pStyle w:val="TAL"/>
              <w:rPr>
                <w:ins w:id="1614" w:author="Fernando Alonso Macias" w:date="2024-01-25T13:06:00Z"/>
                <w:bCs/>
              </w:rPr>
            </w:pPr>
            <w:ins w:id="1615" w:author="Fernando Alonso Macias" w:date="2024-01-25T13:06: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6666C0" w14:textId="77777777" w:rsidR="00D24347" w:rsidRPr="007275DF" w:rsidRDefault="00D24347" w:rsidP="00990A84">
            <w:pPr>
              <w:pStyle w:val="TAC"/>
              <w:rPr>
                <w:ins w:id="161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1809876" w14:textId="77777777" w:rsidR="00D24347" w:rsidRPr="007275DF" w:rsidRDefault="00D24347" w:rsidP="00990A84">
            <w:pPr>
              <w:pStyle w:val="TAC"/>
              <w:rPr>
                <w:ins w:id="1617" w:author="Fernando Alonso Macias" w:date="2024-01-25T13:06:00Z"/>
              </w:rPr>
            </w:pPr>
            <w:ins w:id="161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65B000" w14:textId="77777777" w:rsidR="00D24347" w:rsidRPr="007275DF" w:rsidRDefault="00D24347" w:rsidP="00990A84">
            <w:pPr>
              <w:pStyle w:val="TAC"/>
              <w:rPr>
                <w:ins w:id="1619" w:author="Fernando Alonso Macias" w:date="2024-01-25T13:06:00Z"/>
                <w:bCs/>
              </w:rPr>
            </w:pPr>
            <w:ins w:id="1620" w:author="Fernando Alonso Macias" w:date="2024-01-25T13:06: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11DAE45" w14:textId="77777777" w:rsidR="00D24347" w:rsidRPr="007275DF" w:rsidRDefault="00D24347" w:rsidP="00990A84">
            <w:pPr>
              <w:pStyle w:val="TAC"/>
              <w:rPr>
                <w:ins w:id="1621" w:author="Fernando Alonso Macias" w:date="2024-01-25T13:06:00Z"/>
                <w:bCs/>
              </w:rPr>
            </w:pPr>
            <w:ins w:id="1622" w:author="Fernando Alonso Macias" w:date="2024-01-25T13:06:00Z">
              <w:r w:rsidRPr="007275DF">
                <w:rPr>
                  <w:bCs/>
                </w:rPr>
                <w:t>NA</w:t>
              </w:r>
            </w:ins>
          </w:p>
        </w:tc>
      </w:tr>
      <w:tr w:rsidR="00D24347" w:rsidRPr="007275DF" w14:paraId="66A28157" w14:textId="77777777" w:rsidTr="00990A84">
        <w:trPr>
          <w:cantSplit/>
          <w:trHeight w:val="36"/>
          <w:ins w:id="162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96C89EC" w14:textId="77777777" w:rsidR="00D24347" w:rsidRPr="007275DF" w:rsidRDefault="00D24347" w:rsidP="00990A84">
            <w:pPr>
              <w:pStyle w:val="TAL"/>
              <w:rPr>
                <w:ins w:id="1624" w:author="Fernando Alonso Macias" w:date="2024-01-25T13:06:00Z"/>
                <w:bCs/>
              </w:rPr>
            </w:pPr>
            <w:ins w:id="1625" w:author="Fernando Alonso Macias" w:date="2024-01-25T13:06: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3F3DA2F" w14:textId="77777777" w:rsidR="00D24347" w:rsidRPr="007275DF" w:rsidRDefault="00D24347" w:rsidP="00990A84">
            <w:pPr>
              <w:pStyle w:val="TAC"/>
              <w:rPr>
                <w:ins w:id="162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D06006F" w14:textId="77777777" w:rsidR="00D24347" w:rsidRPr="007275DF" w:rsidRDefault="00D24347" w:rsidP="00990A84">
            <w:pPr>
              <w:pStyle w:val="TAC"/>
              <w:rPr>
                <w:ins w:id="1627" w:author="Fernando Alonso Macias" w:date="2024-01-25T13:06:00Z"/>
              </w:rPr>
            </w:pPr>
            <w:ins w:id="162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A4B877A" w14:textId="77777777" w:rsidR="00D24347" w:rsidRPr="007275DF" w:rsidRDefault="00D24347" w:rsidP="00990A84">
            <w:pPr>
              <w:pStyle w:val="TAC"/>
              <w:rPr>
                <w:ins w:id="1629" w:author="Fernando Alonso Macias" w:date="2024-01-25T13:06:00Z"/>
                <w:bCs/>
              </w:rPr>
            </w:pPr>
            <w:ins w:id="1630" w:author="Fernando Alonso Macias" w:date="2024-01-25T13:06: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E993567" w14:textId="77777777" w:rsidR="00D24347" w:rsidRPr="007275DF" w:rsidRDefault="00D24347" w:rsidP="00990A84">
            <w:pPr>
              <w:pStyle w:val="TAC"/>
              <w:rPr>
                <w:ins w:id="1631" w:author="Fernando Alonso Macias" w:date="2024-01-25T13:06:00Z"/>
                <w:bCs/>
              </w:rPr>
            </w:pPr>
            <w:ins w:id="1632" w:author="Fernando Alonso Macias" w:date="2024-01-25T13:06:00Z">
              <w:r w:rsidRPr="007275DF">
                <w:rPr>
                  <w:bCs/>
                </w:rPr>
                <w:t>NA</w:t>
              </w:r>
            </w:ins>
          </w:p>
        </w:tc>
      </w:tr>
      <w:tr w:rsidR="00D24347" w:rsidRPr="007275DF" w14:paraId="361DD2BF" w14:textId="77777777" w:rsidTr="00990A84">
        <w:trPr>
          <w:cantSplit/>
          <w:trHeight w:val="36"/>
          <w:ins w:id="163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48C70B" w14:textId="77777777" w:rsidR="00D24347" w:rsidRPr="007275DF" w:rsidRDefault="00D24347" w:rsidP="00990A84">
            <w:pPr>
              <w:pStyle w:val="TAL"/>
              <w:rPr>
                <w:ins w:id="1634" w:author="Fernando Alonso Macias" w:date="2024-01-25T13:06:00Z"/>
                <w:bCs/>
              </w:rPr>
            </w:pPr>
            <w:ins w:id="1635" w:author="Fernando Alonso Macias" w:date="2024-01-25T13:06: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A089BB5" w14:textId="77777777" w:rsidR="00D24347" w:rsidRPr="007275DF" w:rsidRDefault="00D24347" w:rsidP="00990A84">
            <w:pPr>
              <w:pStyle w:val="TAC"/>
              <w:rPr>
                <w:ins w:id="163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74A36C3" w14:textId="77777777" w:rsidR="00D24347" w:rsidRPr="007275DF" w:rsidRDefault="00D24347" w:rsidP="00990A84">
            <w:pPr>
              <w:pStyle w:val="TAC"/>
              <w:rPr>
                <w:ins w:id="1637" w:author="Fernando Alonso Macias" w:date="2024-01-25T13:06:00Z"/>
              </w:rPr>
            </w:pPr>
            <w:ins w:id="163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523B6AC" w14:textId="77777777" w:rsidR="00D24347" w:rsidRPr="007275DF" w:rsidRDefault="00D24347" w:rsidP="00990A84">
            <w:pPr>
              <w:pStyle w:val="TAC"/>
              <w:rPr>
                <w:ins w:id="1639" w:author="Fernando Alonso Macias" w:date="2024-01-25T13:06:00Z"/>
                <w:bCs/>
              </w:rPr>
            </w:pPr>
            <w:ins w:id="1640" w:author="Fernando Alonso Macias" w:date="2024-01-25T13:06: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23CA89" w14:textId="77777777" w:rsidR="00D24347" w:rsidRPr="007275DF" w:rsidRDefault="00D24347" w:rsidP="00990A84">
            <w:pPr>
              <w:pStyle w:val="TAC"/>
              <w:rPr>
                <w:ins w:id="1641" w:author="Fernando Alonso Macias" w:date="2024-01-25T13:06:00Z"/>
                <w:bCs/>
              </w:rPr>
            </w:pPr>
            <w:ins w:id="1642" w:author="Fernando Alonso Macias" w:date="2024-01-25T13:06:00Z">
              <w:r w:rsidRPr="007275DF">
                <w:rPr>
                  <w:bCs/>
                  <w:lang w:eastAsia="zh-CN"/>
                </w:rPr>
                <w:t>NA</w:t>
              </w:r>
            </w:ins>
          </w:p>
        </w:tc>
      </w:tr>
      <w:tr w:rsidR="00D24347" w:rsidRPr="007275DF" w14:paraId="321581AE" w14:textId="77777777" w:rsidTr="00990A84">
        <w:trPr>
          <w:cantSplit/>
          <w:trHeight w:val="443"/>
          <w:ins w:id="164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12AAF39" w14:textId="33DB6224" w:rsidR="00D24347" w:rsidRPr="007275DF" w:rsidRDefault="00D24347" w:rsidP="00990A84">
            <w:pPr>
              <w:pStyle w:val="TAL"/>
              <w:rPr>
                <w:ins w:id="1644" w:author="Fernando Alonso Macias" w:date="2024-01-25T13:06:00Z"/>
              </w:rPr>
            </w:pPr>
            <w:ins w:id="1645" w:author="Fernando Alonso Macias" w:date="2024-01-25T13:06: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4D90DC46" w14:textId="77777777" w:rsidR="00D24347" w:rsidRPr="007275DF" w:rsidRDefault="00D24347" w:rsidP="00990A84">
            <w:pPr>
              <w:pStyle w:val="TAC"/>
              <w:rPr>
                <w:ins w:id="164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495F369B" w14:textId="77777777" w:rsidR="00D24347" w:rsidRPr="007275DF" w:rsidRDefault="00D24347" w:rsidP="00990A84">
            <w:pPr>
              <w:pStyle w:val="TAC"/>
              <w:rPr>
                <w:ins w:id="1647" w:author="Fernando Alonso Macias" w:date="2024-01-25T13:06:00Z"/>
              </w:rPr>
            </w:pPr>
            <w:ins w:id="164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4BEB598" w14:textId="77777777" w:rsidR="00D24347" w:rsidRPr="007275DF" w:rsidRDefault="00D24347" w:rsidP="00990A84">
            <w:pPr>
              <w:pStyle w:val="TAC"/>
              <w:rPr>
                <w:ins w:id="1649" w:author="Fernando Alonso Macias" w:date="2024-01-25T13:06:00Z"/>
                <w:rFonts w:cs="v4.2.0"/>
              </w:rPr>
            </w:pPr>
            <w:ins w:id="1650" w:author="Fernando Alonso Macias" w:date="2024-01-25T13:06: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496788" w14:textId="77777777" w:rsidR="00D24347" w:rsidRPr="007275DF" w:rsidRDefault="00D24347" w:rsidP="00990A84">
            <w:pPr>
              <w:pStyle w:val="TAC"/>
              <w:rPr>
                <w:ins w:id="1651" w:author="Fernando Alonso Macias" w:date="2024-01-25T13:06:00Z"/>
                <w:rFonts w:cs="v4.2.0"/>
              </w:rPr>
            </w:pPr>
            <w:ins w:id="1652" w:author="Fernando Alonso Macias" w:date="2024-01-25T13:06:00Z">
              <w:r w:rsidRPr="007275DF">
                <w:t>OP.1</w:t>
              </w:r>
            </w:ins>
          </w:p>
        </w:tc>
      </w:tr>
      <w:tr w:rsidR="00D24347" w:rsidRPr="007275DF" w14:paraId="0D182F0D" w14:textId="77777777" w:rsidTr="00990A84">
        <w:trPr>
          <w:cantSplit/>
          <w:trHeight w:val="259"/>
          <w:ins w:id="165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1CCFAB" w14:textId="77777777" w:rsidR="00D24347" w:rsidRPr="007275DF" w:rsidRDefault="00D24347" w:rsidP="00990A84">
            <w:pPr>
              <w:pStyle w:val="TAL"/>
              <w:rPr>
                <w:ins w:id="1654" w:author="Fernando Alonso Macias" w:date="2024-01-25T13:06:00Z"/>
              </w:rPr>
            </w:pPr>
            <w:ins w:id="1655" w:author="Fernando Alonso Macias" w:date="2024-01-25T13:06: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257D3B3" w14:textId="77777777" w:rsidR="00D24347" w:rsidRPr="007275DF" w:rsidRDefault="00D24347" w:rsidP="00990A84">
            <w:pPr>
              <w:pStyle w:val="TAC"/>
              <w:rPr>
                <w:ins w:id="165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6E61482D" w14:textId="77777777" w:rsidR="00D24347" w:rsidRPr="007275DF" w:rsidRDefault="00D24347" w:rsidP="00990A84">
            <w:pPr>
              <w:pStyle w:val="TAC"/>
              <w:rPr>
                <w:ins w:id="1657" w:author="Fernando Alonso Macias" w:date="2024-01-25T13:06:00Z"/>
                <w:lang w:val="en-US"/>
              </w:rPr>
            </w:pPr>
            <w:ins w:id="165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1AD17F" w14:textId="77777777" w:rsidR="00D24347" w:rsidRPr="007275DF" w:rsidRDefault="00D24347" w:rsidP="00990A84">
            <w:pPr>
              <w:pStyle w:val="TAC"/>
              <w:rPr>
                <w:ins w:id="1659" w:author="Fernando Alonso Macias" w:date="2024-01-25T13:06:00Z"/>
                <w:lang w:val="en-US"/>
              </w:rPr>
            </w:pPr>
            <w:ins w:id="1660" w:author="Fernando Alonso Macias" w:date="2024-01-25T13:06: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E3C563" w14:textId="77777777" w:rsidR="00D24347" w:rsidRPr="007275DF" w:rsidRDefault="00D24347" w:rsidP="00990A84">
            <w:pPr>
              <w:pStyle w:val="TAC"/>
              <w:rPr>
                <w:ins w:id="1661" w:author="Fernando Alonso Macias" w:date="2024-01-25T13:06:00Z"/>
              </w:rPr>
            </w:pPr>
            <w:ins w:id="1662" w:author="Fernando Alonso Macias" w:date="2024-01-25T13:06:00Z">
              <w:r w:rsidRPr="007275DF">
                <w:t>-</w:t>
              </w:r>
            </w:ins>
          </w:p>
        </w:tc>
      </w:tr>
      <w:tr w:rsidR="00D24347" w:rsidRPr="007275DF" w14:paraId="08A8D7C3" w14:textId="77777777" w:rsidTr="00990A84">
        <w:trPr>
          <w:cantSplit/>
          <w:trHeight w:val="186"/>
          <w:ins w:id="166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1AF28" w14:textId="77777777" w:rsidR="00D24347" w:rsidRPr="007275DF" w:rsidRDefault="00D24347" w:rsidP="00990A84">
            <w:pPr>
              <w:pStyle w:val="TAL"/>
              <w:rPr>
                <w:ins w:id="1664" w:author="Fernando Alonso Macias" w:date="2024-01-25T13:06:00Z"/>
                <w:rFonts w:cs="v5.0.0"/>
              </w:rPr>
            </w:pPr>
            <w:ins w:id="1665" w:author="Fernando Alonso Macias" w:date="2024-01-25T13:06: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4E397C87" w14:textId="77777777" w:rsidR="00D24347" w:rsidRPr="007275DF" w:rsidRDefault="00D24347" w:rsidP="00990A84">
            <w:pPr>
              <w:pStyle w:val="TAC"/>
              <w:rPr>
                <w:ins w:id="1666"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6B2F92" w14:textId="77777777" w:rsidR="00D24347" w:rsidRPr="007275DF" w:rsidRDefault="00D24347" w:rsidP="00990A84">
            <w:pPr>
              <w:pStyle w:val="TAC"/>
              <w:rPr>
                <w:ins w:id="1667" w:author="Fernando Alonso Macias" w:date="2024-01-25T13:06:00Z"/>
                <w:lang w:val="en-US"/>
              </w:rPr>
            </w:pPr>
            <w:ins w:id="166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0CB66D" w14:textId="77777777" w:rsidR="00D24347" w:rsidRPr="007275DF" w:rsidRDefault="00D24347" w:rsidP="00990A84">
            <w:pPr>
              <w:pStyle w:val="TAC"/>
              <w:rPr>
                <w:ins w:id="1669" w:author="Fernando Alonso Macias" w:date="2024-01-25T13:06:00Z"/>
                <w:lang w:val="en-US"/>
              </w:rPr>
            </w:pPr>
            <w:ins w:id="1670" w:author="Fernando Alonso Macias" w:date="2024-01-25T13:06: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BF4AE4" w14:textId="77777777" w:rsidR="00D24347" w:rsidRPr="007275DF" w:rsidRDefault="00D24347" w:rsidP="00990A84">
            <w:pPr>
              <w:pStyle w:val="TAC"/>
              <w:rPr>
                <w:ins w:id="1671" w:author="Fernando Alonso Macias" w:date="2024-01-25T13:06:00Z"/>
                <w:rFonts w:cs="v4.2.0"/>
                <w:lang w:eastAsia="zh-CN"/>
              </w:rPr>
            </w:pPr>
            <w:ins w:id="1672" w:author="Fernando Alonso Macias" w:date="2024-01-25T13:06:00Z">
              <w:r w:rsidRPr="007275DF">
                <w:rPr>
                  <w:rFonts w:cs="v4.2.0"/>
                  <w:lang w:eastAsia="zh-CN"/>
                </w:rPr>
                <w:t>-</w:t>
              </w:r>
            </w:ins>
          </w:p>
        </w:tc>
      </w:tr>
      <w:tr w:rsidR="00D24347" w:rsidRPr="007275DF" w14:paraId="0E4A72BD" w14:textId="77777777" w:rsidTr="00990A84">
        <w:trPr>
          <w:cantSplit/>
          <w:trHeight w:val="180"/>
          <w:ins w:id="1673"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5069F987" w14:textId="77777777" w:rsidR="00D24347" w:rsidRPr="007275DF" w:rsidRDefault="00D24347" w:rsidP="00990A84">
            <w:pPr>
              <w:pStyle w:val="TAL"/>
              <w:rPr>
                <w:ins w:id="1674" w:author="Fernando Alonso Macias" w:date="2024-01-25T13:06:00Z"/>
                <w:rFonts w:cs="v5.0.0"/>
              </w:rPr>
            </w:pPr>
            <w:ins w:id="1675" w:author="Fernando Alonso Macias" w:date="2024-01-25T13:06: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C9697E6" w14:textId="77777777" w:rsidR="00D24347" w:rsidRPr="007275DF" w:rsidRDefault="00D24347" w:rsidP="00990A84">
            <w:pPr>
              <w:pStyle w:val="TAL"/>
              <w:rPr>
                <w:ins w:id="1676" w:author="Fernando Alonso Macias" w:date="2024-01-25T13:06:00Z"/>
                <w:rFonts w:cs="v5.0.0"/>
                <w:vertAlign w:val="superscript"/>
              </w:rPr>
            </w:pPr>
            <w:ins w:id="1677"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084DFC98" w14:textId="77777777" w:rsidR="00D24347" w:rsidRPr="007275DF" w:rsidRDefault="00D24347" w:rsidP="00990A84">
            <w:pPr>
              <w:pStyle w:val="TAC"/>
              <w:rPr>
                <w:ins w:id="1678"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32E002E0" w14:textId="77777777" w:rsidR="00D24347" w:rsidRPr="007275DF" w:rsidRDefault="00D24347" w:rsidP="00990A84">
            <w:pPr>
              <w:pStyle w:val="TAC"/>
              <w:rPr>
                <w:ins w:id="1679" w:author="Fernando Alonso Macias" w:date="2024-01-25T13:06:00Z"/>
              </w:rPr>
            </w:pPr>
            <w:ins w:id="1680"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DB12EE" w14:textId="77777777" w:rsidR="00D24347" w:rsidRPr="007275DF" w:rsidRDefault="00D24347" w:rsidP="00990A84">
            <w:pPr>
              <w:pStyle w:val="TAC"/>
              <w:rPr>
                <w:ins w:id="1681" w:author="Fernando Alonso Macias" w:date="2024-01-25T13:06:00Z"/>
              </w:rPr>
            </w:pPr>
            <w:ins w:id="1682" w:author="Fernando Alonso Macias" w:date="2024-01-25T13:06: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D722036" w14:textId="77777777" w:rsidR="00D24347" w:rsidRPr="007275DF" w:rsidRDefault="00D24347" w:rsidP="00990A84">
            <w:pPr>
              <w:pStyle w:val="TAC"/>
              <w:rPr>
                <w:ins w:id="1683" w:author="Fernando Alonso Macias" w:date="2024-01-25T13:06:00Z"/>
                <w:rFonts w:cs="v4.2.0"/>
                <w:lang w:eastAsia="zh-CN"/>
              </w:rPr>
            </w:pPr>
            <w:ins w:id="1684" w:author="Fernando Alonso Macias" w:date="2024-01-25T13:06:00Z">
              <w:r w:rsidRPr="007275DF">
                <w:rPr>
                  <w:rFonts w:cs="v4.2.0"/>
                  <w:bCs/>
                  <w:lang w:eastAsia="zh-CN"/>
                </w:rPr>
                <w:t>SSB.1 CCA</w:t>
              </w:r>
            </w:ins>
          </w:p>
        </w:tc>
      </w:tr>
      <w:tr w:rsidR="00D24347" w:rsidRPr="007275DF" w14:paraId="379CAE6C" w14:textId="77777777" w:rsidTr="00990A84">
        <w:trPr>
          <w:cantSplit/>
          <w:trHeight w:val="180"/>
          <w:ins w:id="1685" w:author="Fernando Alonso Macias" w:date="2024-01-25T13:06:00Z"/>
        </w:trPr>
        <w:tc>
          <w:tcPr>
            <w:tcW w:w="1205" w:type="dxa"/>
            <w:tcBorders>
              <w:top w:val="nil"/>
              <w:left w:val="single" w:sz="4" w:space="0" w:color="auto"/>
              <w:bottom w:val="nil"/>
              <w:right w:val="single" w:sz="4" w:space="0" w:color="auto"/>
            </w:tcBorders>
            <w:shd w:val="clear" w:color="auto" w:fill="auto"/>
          </w:tcPr>
          <w:p w14:paraId="59207C33" w14:textId="77777777" w:rsidR="00D24347" w:rsidRPr="007275DF" w:rsidRDefault="00D24347" w:rsidP="00990A84">
            <w:pPr>
              <w:pStyle w:val="TAL"/>
              <w:rPr>
                <w:ins w:id="1686" w:author="Fernando Alonso Macias" w:date="2024-01-25T13:06:00Z"/>
                <w:lang w:val="it-IT" w:eastAsia="zh-CN"/>
              </w:rPr>
            </w:pPr>
          </w:p>
        </w:tc>
        <w:tc>
          <w:tcPr>
            <w:tcW w:w="1205" w:type="dxa"/>
            <w:tcBorders>
              <w:left w:val="single" w:sz="4" w:space="0" w:color="auto"/>
              <w:bottom w:val="nil"/>
              <w:right w:val="single" w:sz="4" w:space="0" w:color="auto"/>
            </w:tcBorders>
            <w:shd w:val="clear" w:color="auto" w:fill="auto"/>
          </w:tcPr>
          <w:p w14:paraId="4E498B91" w14:textId="77777777" w:rsidR="00D24347" w:rsidRPr="007275DF" w:rsidRDefault="00D24347" w:rsidP="00990A84">
            <w:pPr>
              <w:pStyle w:val="TAL"/>
              <w:rPr>
                <w:ins w:id="1687" w:author="Fernando Alonso Macias" w:date="2024-01-25T13:06:00Z"/>
                <w:vertAlign w:val="superscript"/>
                <w:lang w:val="it-IT" w:eastAsia="zh-CN"/>
              </w:rPr>
            </w:pPr>
            <w:ins w:id="1688"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767C07C0" w14:textId="77777777" w:rsidR="00D24347" w:rsidRPr="007275DF" w:rsidRDefault="00D24347" w:rsidP="00990A84">
            <w:pPr>
              <w:pStyle w:val="TAC"/>
              <w:rPr>
                <w:ins w:id="168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F4234EF" w14:textId="77777777" w:rsidR="00D24347" w:rsidRPr="007275DF" w:rsidRDefault="00D24347" w:rsidP="00990A84">
            <w:pPr>
              <w:pStyle w:val="TAC"/>
              <w:rPr>
                <w:ins w:id="1690" w:author="Fernando Alonso Macias" w:date="2024-01-25T13:06:00Z"/>
              </w:rPr>
            </w:pPr>
            <w:ins w:id="169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9F562C1" w14:textId="77777777" w:rsidR="00D24347" w:rsidRPr="007275DF" w:rsidRDefault="00D24347" w:rsidP="00990A84">
            <w:pPr>
              <w:pStyle w:val="TAC"/>
              <w:rPr>
                <w:ins w:id="1692" w:author="Fernando Alonso Macias" w:date="2024-01-25T13:06:00Z"/>
                <w:lang w:val="en-US"/>
              </w:rPr>
            </w:pPr>
            <w:ins w:id="1693" w:author="Fernando Alonso Macias" w:date="2024-01-25T13:06: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55DA6D37" w14:textId="77777777" w:rsidR="00D24347" w:rsidRPr="007275DF" w:rsidRDefault="00D24347" w:rsidP="00990A84">
            <w:pPr>
              <w:pStyle w:val="TAC"/>
              <w:rPr>
                <w:ins w:id="1694" w:author="Fernando Alonso Macias" w:date="2024-01-25T13:06:00Z"/>
                <w:lang w:val="en-US"/>
              </w:rPr>
            </w:pPr>
            <w:ins w:id="1695" w:author="Fernando Alonso Macias" w:date="2024-01-25T13:06:00Z">
              <w:r w:rsidRPr="007275DF">
                <w:rPr>
                  <w:rFonts w:cs="v4.2.0"/>
                  <w:bCs/>
                  <w:lang w:eastAsia="zh-CN"/>
                </w:rPr>
                <w:t>SSB.2 CCA</w:t>
              </w:r>
            </w:ins>
          </w:p>
        </w:tc>
      </w:tr>
      <w:tr w:rsidR="00D24347" w:rsidRPr="007275DF" w14:paraId="3C4CFEE4" w14:textId="77777777" w:rsidTr="00990A84">
        <w:trPr>
          <w:cantSplit/>
          <w:trHeight w:val="180"/>
          <w:ins w:id="1696"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tcPr>
          <w:p w14:paraId="10DC3E1A" w14:textId="77777777" w:rsidR="00D24347" w:rsidRPr="007275DF" w:rsidRDefault="00D24347" w:rsidP="00990A84">
            <w:pPr>
              <w:pStyle w:val="TAL"/>
              <w:rPr>
                <w:ins w:id="1697" w:author="Fernando Alonso Macias" w:date="2024-01-25T13:06:00Z"/>
                <w:lang w:val="it-IT" w:eastAsia="zh-CN"/>
              </w:rPr>
            </w:pPr>
            <w:ins w:id="1698" w:author="Fernando Alonso Macias" w:date="2024-01-25T13:06: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C472F41" w14:textId="77777777" w:rsidR="00D24347" w:rsidRPr="007275DF" w:rsidRDefault="00D24347" w:rsidP="00990A84">
            <w:pPr>
              <w:pStyle w:val="TAC"/>
              <w:rPr>
                <w:ins w:id="169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1ECB938" w14:textId="77777777" w:rsidR="00D24347" w:rsidRPr="007275DF" w:rsidRDefault="00D24347" w:rsidP="00990A84">
            <w:pPr>
              <w:pStyle w:val="TAC"/>
              <w:rPr>
                <w:ins w:id="1700" w:author="Fernando Alonso Macias" w:date="2024-01-25T13:06:00Z"/>
              </w:rPr>
            </w:pPr>
            <w:ins w:id="170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8A3C55" w14:textId="762795AC" w:rsidR="00D24347" w:rsidRPr="007275DF" w:rsidRDefault="00D24347" w:rsidP="00990A84">
            <w:pPr>
              <w:pStyle w:val="TAC"/>
              <w:rPr>
                <w:ins w:id="1702" w:author="Fernando Alonso Macias" w:date="2024-01-25T13:06:00Z"/>
                <w:lang w:val="en-US"/>
              </w:rPr>
            </w:pPr>
            <w:ins w:id="1703" w:author="Fernando Alonso Macias" w:date="2024-01-25T13:0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F39826A" w14:textId="62FD9A8C" w:rsidR="00D24347" w:rsidRPr="007275DF" w:rsidRDefault="00D24347" w:rsidP="00990A84">
            <w:pPr>
              <w:pStyle w:val="TAC"/>
              <w:rPr>
                <w:ins w:id="1704" w:author="Fernando Alonso Macias" w:date="2024-01-25T13:06:00Z"/>
                <w:lang w:val="en-US"/>
              </w:rPr>
            </w:pPr>
            <w:ins w:id="1705" w:author="Fernando Alonso Macias" w:date="2024-01-25T13:07:00Z">
              <w:r>
                <w:rPr>
                  <w:rFonts w:cs="v4.2.0"/>
                  <w:bCs/>
                  <w:lang w:eastAsia="zh-CN"/>
                </w:rPr>
                <w:t>DBT.1</w:t>
              </w:r>
            </w:ins>
          </w:p>
        </w:tc>
      </w:tr>
      <w:tr w:rsidR="00D24347" w:rsidRPr="007275DF" w14:paraId="524648BF" w14:textId="77777777" w:rsidTr="00990A84">
        <w:trPr>
          <w:cantSplit/>
          <w:trHeight w:val="180"/>
          <w:ins w:id="170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0DB3742" w14:textId="77777777" w:rsidR="00D24347" w:rsidRPr="007275DF" w:rsidRDefault="00D24347" w:rsidP="00990A84">
            <w:pPr>
              <w:pStyle w:val="TAL"/>
              <w:rPr>
                <w:ins w:id="1707" w:author="Fernando Alonso Macias" w:date="2024-01-25T13:06:00Z"/>
                <w:rFonts w:cs="v5.0.0"/>
              </w:rPr>
            </w:pPr>
            <w:ins w:id="1708" w:author="Fernando Alonso Macias" w:date="2024-01-25T13:06: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4E3D54A" w14:textId="77777777" w:rsidR="00D24347" w:rsidRPr="007275DF" w:rsidRDefault="00D24347" w:rsidP="00990A84">
            <w:pPr>
              <w:pStyle w:val="TAC"/>
              <w:rPr>
                <w:ins w:id="170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537A4A87" w14:textId="77777777" w:rsidR="00D24347" w:rsidRPr="007275DF" w:rsidRDefault="00D24347" w:rsidP="00990A84">
            <w:pPr>
              <w:pStyle w:val="TAC"/>
              <w:rPr>
                <w:ins w:id="1710" w:author="Fernando Alonso Macias" w:date="2024-01-25T13:06:00Z"/>
              </w:rPr>
            </w:pPr>
            <w:ins w:id="171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58A044C" w14:textId="77777777" w:rsidR="00D24347" w:rsidRPr="007275DF" w:rsidRDefault="00D24347" w:rsidP="00990A84">
            <w:pPr>
              <w:pStyle w:val="TAC"/>
              <w:rPr>
                <w:ins w:id="1712" w:author="Fernando Alonso Macias" w:date="2024-01-25T13:06:00Z"/>
                <w:lang w:eastAsia="zh-CN"/>
              </w:rPr>
            </w:pPr>
            <w:ins w:id="1713" w:author="Fernando Alonso Macias" w:date="2024-01-25T13:06: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6AD3969F" w14:textId="77777777" w:rsidR="00D24347" w:rsidRPr="007275DF" w:rsidRDefault="00D24347" w:rsidP="00990A84">
            <w:pPr>
              <w:pStyle w:val="TAC"/>
              <w:rPr>
                <w:ins w:id="1714" w:author="Fernando Alonso Macias" w:date="2024-01-25T13:06:00Z"/>
                <w:lang w:eastAsia="zh-CN"/>
              </w:rPr>
            </w:pPr>
            <w:ins w:id="1715" w:author="Fernando Alonso Macias" w:date="2024-01-25T13:06:00Z">
              <w:r w:rsidRPr="007275DF">
                <w:t>SMTC.4</w:t>
              </w:r>
            </w:ins>
          </w:p>
        </w:tc>
      </w:tr>
      <w:tr w:rsidR="00D24347" w:rsidRPr="007275DF" w14:paraId="2442C684" w14:textId="77777777" w:rsidTr="00990A84">
        <w:trPr>
          <w:cantSplit/>
          <w:trHeight w:val="193"/>
          <w:ins w:id="171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1B24F" w14:textId="77777777" w:rsidR="00D24347" w:rsidRPr="007275DF" w:rsidRDefault="00D24347" w:rsidP="00990A84">
            <w:pPr>
              <w:pStyle w:val="TAL"/>
              <w:rPr>
                <w:ins w:id="1717" w:author="Fernando Alonso Macias" w:date="2024-01-25T13:06:00Z"/>
                <w:lang w:val="da-DK"/>
              </w:rPr>
            </w:pPr>
            <w:ins w:id="1718" w:author="Fernando Alonso Macias" w:date="2024-01-25T13:06: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026241" w14:textId="77777777" w:rsidR="00D24347" w:rsidRPr="007275DF" w:rsidRDefault="00D24347" w:rsidP="00990A84">
            <w:pPr>
              <w:pStyle w:val="TAC"/>
              <w:rPr>
                <w:ins w:id="1719" w:author="Fernando Alonso Macias" w:date="2024-01-25T13:06:00Z"/>
                <w:lang w:val="it-IT"/>
              </w:rPr>
            </w:pPr>
            <w:ins w:id="1720" w:author="Fernando Alonso Macias" w:date="2024-01-25T13:06: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E8044A2" w14:textId="77777777" w:rsidR="00D24347" w:rsidRPr="007275DF" w:rsidRDefault="00D24347" w:rsidP="00990A84">
            <w:pPr>
              <w:pStyle w:val="TAC"/>
              <w:rPr>
                <w:ins w:id="1721" w:author="Fernando Alonso Macias" w:date="2024-01-25T13:06:00Z"/>
                <w:lang w:val="da-DK"/>
              </w:rPr>
            </w:pPr>
            <w:ins w:id="172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9D5DFB4" w14:textId="77777777" w:rsidR="00D24347" w:rsidRPr="007275DF" w:rsidRDefault="00D24347" w:rsidP="00990A84">
            <w:pPr>
              <w:pStyle w:val="TAC"/>
              <w:rPr>
                <w:ins w:id="1723" w:author="Fernando Alonso Macias" w:date="2024-01-25T13:06:00Z"/>
                <w:lang w:val="en-US"/>
              </w:rPr>
            </w:pPr>
            <w:ins w:id="1724" w:author="Fernando Alonso Macias" w:date="2024-01-25T13:06: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2CF3E91D" w14:textId="77777777" w:rsidR="00D24347" w:rsidRPr="007275DF" w:rsidRDefault="00D24347" w:rsidP="00990A84">
            <w:pPr>
              <w:pStyle w:val="TAC"/>
              <w:rPr>
                <w:ins w:id="1725" w:author="Fernando Alonso Macias" w:date="2024-01-25T13:06:00Z"/>
                <w:lang w:val="en-US"/>
              </w:rPr>
            </w:pPr>
            <w:ins w:id="1726" w:author="Fernando Alonso Macias" w:date="2024-01-25T13:06:00Z">
              <w:r w:rsidRPr="007275DF">
                <w:rPr>
                  <w:lang w:val="en-US"/>
                </w:rPr>
                <w:t>30</w:t>
              </w:r>
            </w:ins>
          </w:p>
        </w:tc>
      </w:tr>
      <w:tr w:rsidR="00D24347" w:rsidRPr="007275DF" w14:paraId="0B1B7C96" w14:textId="77777777" w:rsidTr="00990A84">
        <w:trPr>
          <w:cantSplit/>
          <w:trHeight w:val="193"/>
          <w:ins w:id="1727"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30C68CA5" w14:textId="77777777" w:rsidR="00D24347" w:rsidRPr="007275DF" w:rsidRDefault="00D24347" w:rsidP="00990A84">
            <w:pPr>
              <w:pStyle w:val="TAL"/>
              <w:rPr>
                <w:ins w:id="1728" w:author="Fernando Alonso Macias" w:date="2024-01-25T13:06:00Z"/>
                <w:lang w:val="en-US"/>
              </w:rPr>
            </w:pPr>
            <w:ins w:id="1729" w:author="Fernando Alonso Macias" w:date="2024-01-25T13:06: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0E75D9" w14:textId="77777777" w:rsidR="00D24347" w:rsidRPr="007275DF" w:rsidRDefault="00D24347" w:rsidP="00990A84">
            <w:pPr>
              <w:pStyle w:val="TAL"/>
              <w:rPr>
                <w:ins w:id="1730" w:author="Fernando Alonso Macias" w:date="2024-01-25T13:06:00Z"/>
                <w:lang w:val="en-US"/>
              </w:rPr>
            </w:pPr>
            <w:ins w:id="1731"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BF2DA" w14:textId="77777777" w:rsidR="00D24347" w:rsidRPr="007275DF" w:rsidRDefault="00D24347" w:rsidP="00990A84">
            <w:pPr>
              <w:pStyle w:val="TAC"/>
              <w:rPr>
                <w:ins w:id="173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8307A0C" w14:textId="77777777" w:rsidR="00D24347" w:rsidRPr="007275DF" w:rsidRDefault="00D24347" w:rsidP="00990A84">
            <w:pPr>
              <w:pStyle w:val="TAC"/>
              <w:rPr>
                <w:ins w:id="1733" w:author="Fernando Alonso Macias" w:date="2024-01-25T13:06:00Z"/>
              </w:rPr>
            </w:pPr>
            <w:ins w:id="173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6C70AEF" w14:textId="77777777" w:rsidR="00D24347" w:rsidRPr="007275DF" w:rsidRDefault="00D24347" w:rsidP="00990A84">
            <w:pPr>
              <w:pStyle w:val="TAC"/>
              <w:rPr>
                <w:ins w:id="1735" w:author="Fernando Alonso Macias" w:date="2024-01-25T13:06:00Z"/>
                <w:lang w:val="en-US"/>
              </w:rPr>
            </w:pPr>
            <w:ins w:id="1736" w:author="Fernando Alonso Macias" w:date="2024-01-25T13:06: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CFB2DDE" w14:textId="77777777" w:rsidR="00D24347" w:rsidRPr="007275DF" w:rsidRDefault="00D24347" w:rsidP="00990A84">
            <w:pPr>
              <w:pStyle w:val="TAC"/>
              <w:rPr>
                <w:ins w:id="1737" w:author="Fernando Alonso Macias" w:date="2024-01-25T13:06:00Z"/>
                <w:lang w:val="en-US"/>
              </w:rPr>
            </w:pPr>
            <w:ins w:id="1738" w:author="Fernando Alonso Macias" w:date="2024-01-25T13:06:00Z">
              <w:r>
                <w:rPr>
                  <w:lang w:val="en-US"/>
                </w:rPr>
                <w:t>P</w:t>
              </w:r>
              <w:r w:rsidRPr="00091D48">
                <w:rPr>
                  <w:vertAlign w:val="subscript"/>
                  <w:lang w:val="en-US"/>
                </w:rPr>
                <w:t>CCA_DL</w:t>
              </w:r>
              <w:r>
                <w:rPr>
                  <w:lang w:val="en-US"/>
                </w:rPr>
                <w:t>=0.9375</w:t>
              </w:r>
            </w:ins>
          </w:p>
        </w:tc>
      </w:tr>
      <w:tr w:rsidR="00D24347" w:rsidRPr="007275DF" w14:paraId="64CCD21B" w14:textId="77777777" w:rsidTr="00990A84">
        <w:trPr>
          <w:cantSplit/>
          <w:trHeight w:val="193"/>
          <w:ins w:id="1739"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38873F4A" w14:textId="77777777" w:rsidR="00D24347" w:rsidRPr="007275DF" w:rsidRDefault="00D24347" w:rsidP="00990A84">
            <w:pPr>
              <w:pStyle w:val="TAL"/>
              <w:rPr>
                <w:ins w:id="1740"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93C796" w14:textId="77777777" w:rsidR="00D24347" w:rsidRPr="007275DF" w:rsidRDefault="00D24347" w:rsidP="00990A84">
            <w:pPr>
              <w:pStyle w:val="TAL"/>
              <w:rPr>
                <w:ins w:id="1741" w:author="Fernando Alonso Macias" w:date="2024-01-25T13:06:00Z"/>
                <w:lang w:eastAsia="ja-JP"/>
              </w:rPr>
            </w:pPr>
            <w:ins w:id="1742"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C86D5" w14:textId="77777777" w:rsidR="00D24347" w:rsidRPr="007275DF" w:rsidRDefault="00D24347" w:rsidP="00990A84">
            <w:pPr>
              <w:pStyle w:val="TAC"/>
              <w:rPr>
                <w:ins w:id="1743"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7AD5BD7" w14:textId="77777777" w:rsidR="00D24347" w:rsidRPr="007275DF" w:rsidRDefault="00D24347" w:rsidP="00990A84">
            <w:pPr>
              <w:pStyle w:val="TAC"/>
              <w:rPr>
                <w:ins w:id="1744" w:author="Fernando Alonso Macias" w:date="2024-01-25T13:06:00Z"/>
              </w:rPr>
            </w:pPr>
            <w:ins w:id="1745"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0A9255F" w14:textId="77777777" w:rsidR="00D24347" w:rsidRDefault="00D24347" w:rsidP="00990A84">
            <w:pPr>
              <w:pStyle w:val="TAC"/>
              <w:rPr>
                <w:ins w:id="1746" w:author="Fernando Alonso Macias" w:date="2024-01-25T13:06:00Z"/>
                <w:lang w:val="en-US"/>
              </w:rPr>
            </w:pPr>
            <w:ins w:id="1747"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740B4DF4" w14:textId="77777777" w:rsidR="00D24347" w:rsidRDefault="00D24347" w:rsidP="00990A84">
            <w:pPr>
              <w:pStyle w:val="TAC"/>
              <w:rPr>
                <w:ins w:id="1748" w:author="Fernando Alonso Macias" w:date="2024-01-25T13:06:00Z"/>
                <w:lang w:val="en-US"/>
              </w:rPr>
            </w:pPr>
            <w:ins w:id="1749"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70BA7C6E" w14:textId="77777777" w:rsidR="00D24347" w:rsidRPr="007275DF" w:rsidRDefault="00D24347" w:rsidP="00990A84">
            <w:pPr>
              <w:pStyle w:val="TAC"/>
              <w:rPr>
                <w:ins w:id="1750" w:author="Fernando Alonso Macias" w:date="2024-01-25T13:06: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D4477D4" w14:textId="77777777" w:rsidR="00D24347" w:rsidRDefault="00D24347" w:rsidP="00990A84">
            <w:pPr>
              <w:pStyle w:val="TAC"/>
              <w:rPr>
                <w:ins w:id="1751" w:author="Fernando Alonso Macias" w:date="2024-01-25T13:06:00Z"/>
                <w:lang w:val="en-US"/>
              </w:rPr>
            </w:pPr>
            <w:ins w:id="1752"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06B5E134" w14:textId="77777777" w:rsidR="00D24347" w:rsidRDefault="00D24347" w:rsidP="00990A84">
            <w:pPr>
              <w:pStyle w:val="TAC"/>
              <w:rPr>
                <w:ins w:id="1753" w:author="Fernando Alonso Macias" w:date="2024-01-25T13:06:00Z"/>
                <w:lang w:val="en-US"/>
              </w:rPr>
            </w:pPr>
            <w:ins w:id="1754"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0A8D2B8F" w14:textId="77777777" w:rsidR="00D24347" w:rsidRPr="007275DF" w:rsidRDefault="00D24347" w:rsidP="00990A84">
            <w:pPr>
              <w:pStyle w:val="TAC"/>
              <w:rPr>
                <w:ins w:id="1755" w:author="Fernando Alonso Macias" w:date="2024-01-25T13:06:00Z"/>
                <w:lang w:val="en-US"/>
              </w:rPr>
            </w:pPr>
          </w:p>
        </w:tc>
      </w:tr>
      <w:tr w:rsidR="00D24347" w:rsidRPr="007275DF" w14:paraId="2C110333" w14:textId="77777777" w:rsidTr="00990A84">
        <w:trPr>
          <w:cantSplit/>
          <w:trHeight w:val="193"/>
          <w:ins w:id="1756"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20A548C0" w14:textId="77777777" w:rsidR="00D24347" w:rsidRPr="007275DF" w:rsidRDefault="00D24347" w:rsidP="00990A84">
            <w:pPr>
              <w:pStyle w:val="TAL"/>
              <w:rPr>
                <w:ins w:id="1757" w:author="Fernando Alonso Macias" w:date="2024-01-25T13:06:00Z"/>
                <w:lang w:val="da-DK"/>
              </w:rPr>
            </w:pPr>
            <w:ins w:id="1758" w:author="Fernando Alonso Macias" w:date="2024-01-25T13:06: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E4B9A6" w14:textId="77777777" w:rsidR="00D24347" w:rsidRPr="007275DF" w:rsidRDefault="00D24347" w:rsidP="00990A84">
            <w:pPr>
              <w:pStyle w:val="TAL"/>
              <w:rPr>
                <w:ins w:id="1759" w:author="Fernando Alonso Macias" w:date="2024-01-25T13:06:00Z"/>
                <w:lang w:val="en-US"/>
              </w:rPr>
            </w:pPr>
            <w:ins w:id="1760"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31596" w14:textId="77777777" w:rsidR="00D24347" w:rsidRPr="007275DF" w:rsidRDefault="00D24347" w:rsidP="00990A84">
            <w:pPr>
              <w:pStyle w:val="TAC"/>
              <w:rPr>
                <w:ins w:id="1761"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54FCDC4" w14:textId="77777777" w:rsidR="00D24347" w:rsidRPr="007275DF" w:rsidRDefault="00D24347" w:rsidP="00990A84">
            <w:pPr>
              <w:pStyle w:val="TAC"/>
              <w:rPr>
                <w:ins w:id="1762" w:author="Fernando Alonso Macias" w:date="2024-01-25T13:06:00Z"/>
              </w:rPr>
            </w:pPr>
            <w:ins w:id="176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195D3D6" w14:textId="77777777" w:rsidR="00D24347" w:rsidRPr="007275DF" w:rsidRDefault="00D24347" w:rsidP="00990A84">
            <w:pPr>
              <w:pStyle w:val="TAC"/>
              <w:rPr>
                <w:ins w:id="1764" w:author="Fernando Alonso Macias" w:date="2024-01-25T13:06:00Z"/>
                <w:lang w:val="en-US"/>
              </w:rPr>
            </w:pPr>
            <w:ins w:id="1765"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BEC8758" w14:textId="77777777" w:rsidR="00D24347" w:rsidRPr="007275DF" w:rsidRDefault="00D24347" w:rsidP="00990A84">
            <w:pPr>
              <w:pStyle w:val="TAC"/>
              <w:rPr>
                <w:ins w:id="1766" w:author="Fernando Alonso Macias" w:date="2024-01-25T13:06:00Z"/>
                <w:lang w:val="en-US"/>
              </w:rPr>
            </w:pPr>
            <w:ins w:id="1767"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63DF069B" w14:textId="77777777" w:rsidTr="00990A84">
        <w:trPr>
          <w:cantSplit/>
          <w:trHeight w:val="193"/>
          <w:ins w:id="1768"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23B49944" w14:textId="77777777" w:rsidR="00D24347" w:rsidRPr="007275DF" w:rsidRDefault="00D24347" w:rsidP="00990A84">
            <w:pPr>
              <w:pStyle w:val="TAL"/>
              <w:rPr>
                <w:ins w:id="1769"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688218" w14:textId="77777777" w:rsidR="00D24347" w:rsidRPr="007275DF" w:rsidRDefault="00D24347" w:rsidP="00990A84">
            <w:pPr>
              <w:pStyle w:val="TAL"/>
              <w:rPr>
                <w:ins w:id="1770" w:author="Fernando Alonso Macias" w:date="2024-01-25T13:06:00Z"/>
                <w:lang w:eastAsia="ja-JP"/>
              </w:rPr>
            </w:pPr>
            <w:ins w:id="1771"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3BBFE" w14:textId="77777777" w:rsidR="00D24347" w:rsidRPr="007275DF" w:rsidRDefault="00D24347" w:rsidP="00990A84">
            <w:pPr>
              <w:pStyle w:val="TAC"/>
              <w:rPr>
                <w:ins w:id="177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4D5FE0FB" w14:textId="77777777" w:rsidR="00D24347" w:rsidRPr="007275DF" w:rsidRDefault="00D24347" w:rsidP="00990A84">
            <w:pPr>
              <w:pStyle w:val="TAC"/>
              <w:rPr>
                <w:ins w:id="1773" w:author="Fernando Alonso Macias" w:date="2024-01-25T13:06:00Z"/>
              </w:rPr>
            </w:pPr>
            <w:ins w:id="177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246D1A0" w14:textId="77777777" w:rsidR="00D24347" w:rsidRPr="007275DF" w:rsidRDefault="00D24347" w:rsidP="00990A84">
            <w:pPr>
              <w:pStyle w:val="TAC"/>
              <w:rPr>
                <w:ins w:id="1775" w:author="Fernando Alonso Macias" w:date="2024-01-25T13:06:00Z"/>
                <w:lang w:val="en-US"/>
              </w:rPr>
            </w:pPr>
            <w:ins w:id="1776"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1E4DC2A" w14:textId="77777777" w:rsidR="00D24347" w:rsidRPr="007275DF" w:rsidRDefault="00D24347" w:rsidP="00990A84">
            <w:pPr>
              <w:pStyle w:val="TAC"/>
              <w:rPr>
                <w:ins w:id="1777" w:author="Fernando Alonso Macias" w:date="2024-01-25T13:06:00Z"/>
                <w:lang w:val="en-US"/>
              </w:rPr>
            </w:pPr>
            <w:ins w:id="1778"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2C703E44" w14:textId="77777777" w:rsidTr="00990A84">
        <w:trPr>
          <w:cantSplit/>
          <w:trHeight w:val="193"/>
          <w:ins w:id="177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7E0D4FDB" w14:textId="77777777" w:rsidR="00D24347" w:rsidRPr="007275DF" w:rsidRDefault="00D24347" w:rsidP="00990A84">
            <w:pPr>
              <w:pStyle w:val="TAL"/>
              <w:rPr>
                <w:ins w:id="1780" w:author="Fernando Alonso Macias" w:date="2024-01-25T13:06:00Z"/>
                <w:lang w:val="it-IT" w:eastAsia="zh-CN"/>
              </w:rPr>
            </w:pPr>
            <w:ins w:id="1781" w:author="Fernando Alonso Macias" w:date="2024-01-25T13:06: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D85CF" w14:textId="77777777" w:rsidR="00D24347" w:rsidRPr="007275DF" w:rsidRDefault="00D24347" w:rsidP="00990A84">
            <w:pPr>
              <w:pStyle w:val="TAC"/>
              <w:rPr>
                <w:ins w:id="178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4C33CC8" w14:textId="77777777" w:rsidR="00D24347" w:rsidRPr="007275DF" w:rsidRDefault="00D24347" w:rsidP="00990A84">
            <w:pPr>
              <w:pStyle w:val="TAC"/>
              <w:rPr>
                <w:ins w:id="1783" w:author="Fernando Alonso Macias" w:date="2024-01-25T13:06:00Z"/>
              </w:rPr>
            </w:pPr>
            <w:ins w:id="1784"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0FF6B52" w14:textId="77777777" w:rsidR="00D24347" w:rsidRDefault="00D24347" w:rsidP="00990A84">
            <w:pPr>
              <w:pStyle w:val="TAC"/>
              <w:rPr>
                <w:ins w:id="1785" w:author="Fernando Alonso Macias" w:date="2024-01-25T13:06:00Z"/>
                <w:lang w:val="en-US"/>
              </w:rPr>
            </w:pPr>
            <w:ins w:id="1786" w:author="Fernando Alonso Macias" w:date="2024-01-25T13:06: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71C4F823" w14:textId="77777777" w:rsidR="00D24347" w:rsidRDefault="00D24347" w:rsidP="00990A84">
            <w:pPr>
              <w:pStyle w:val="TAC"/>
              <w:rPr>
                <w:ins w:id="1787" w:author="Fernando Alonso Macias" w:date="2024-01-25T13:06:00Z"/>
                <w:lang w:val="en-US"/>
              </w:rPr>
            </w:pPr>
            <w:ins w:id="1788" w:author="Fernando Alonso Macias" w:date="2024-01-25T13:06:00Z">
              <w:r>
                <w:rPr>
                  <w:lang w:val="en-US"/>
                </w:rPr>
                <w:t>12</w:t>
              </w:r>
            </w:ins>
          </w:p>
        </w:tc>
      </w:tr>
      <w:tr w:rsidR="00D24347" w:rsidRPr="007275DF" w14:paraId="18A30845" w14:textId="77777777" w:rsidTr="00990A84">
        <w:trPr>
          <w:cantSplit/>
          <w:trHeight w:val="193"/>
          <w:ins w:id="178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691191BD" w14:textId="77777777" w:rsidR="00D24347" w:rsidRPr="007275DF" w:rsidRDefault="00D24347" w:rsidP="00990A84">
            <w:pPr>
              <w:pStyle w:val="TAL"/>
              <w:rPr>
                <w:ins w:id="1790" w:author="Fernando Alonso Macias" w:date="2024-01-25T13:06:00Z"/>
                <w:lang w:val="it-IT" w:eastAsia="zh-CN"/>
              </w:rPr>
            </w:pPr>
            <w:ins w:id="1791" w:author="Fernando Alonso Macias" w:date="2024-01-25T13:06: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0F419" w14:textId="77777777" w:rsidR="00D24347" w:rsidRPr="007275DF" w:rsidRDefault="00D24347" w:rsidP="00990A84">
            <w:pPr>
              <w:pStyle w:val="TAC"/>
              <w:rPr>
                <w:ins w:id="1792" w:author="Fernando Alonso Macias" w:date="2024-01-25T13:06:00Z"/>
                <w:lang w:val="it-IT"/>
              </w:rPr>
            </w:pPr>
            <w:ins w:id="1793" w:author="Fernando Alonso Macias" w:date="2024-01-25T13:06: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3F714743" w14:textId="77777777" w:rsidR="00D24347" w:rsidRPr="007275DF" w:rsidRDefault="00D24347" w:rsidP="00990A84">
            <w:pPr>
              <w:pStyle w:val="TAC"/>
              <w:rPr>
                <w:ins w:id="1794" w:author="Fernando Alonso Macias" w:date="2024-01-25T13:06:00Z"/>
              </w:rPr>
            </w:pPr>
            <w:ins w:id="1795"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C7A98E" w14:textId="77777777" w:rsidR="00D24347" w:rsidRDefault="00D24347" w:rsidP="00990A84">
            <w:pPr>
              <w:pStyle w:val="TAC"/>
              <w:rPr>
                <w:ins w:id="1796" w:author="Fernando Alonso Macias" w:date="2024-01-25T13:06:00Z"/>
                <w:lang w:val="en-US"/>
              </w:rPr>
            </w:pPr>
            <w:ins w:id="1797"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c>
          <w:tcPr>
            <w:tcW w:w="2005" w:type="dxa"/>
            <w:gridSpan w:val="2"/>
            <w:tcBorders>
              <w:top w:val="single" w:sz="4" w:space="0" w:color="auto"/>
              <w:left w:val="single" w:sz="4" w:space="0" w:color="auto"/>
              <w:bottom w:val="single" w:sz="4" w:space="0" w:color="auto"/>
              <w:right w:val="single" w:sz="4" w:space="0" w:color="auto"/>
            </w:tcBorders>
          </w:tcPr>
          <w:p w14:paraId="41C0B315" w14:textId="77777777" w:rsidR="00D24347" w:rsidRDefault="00D24347" w:rsidP="00990A84">
            <w:pPr>
              <w:pStyle w:val="TAC"/>
              <w:rPr>
                <w:ins w:id="1798" w:author="Fernando Alonso Macias" w:date="2024-01-25T13:06:00Z"/>
                <w:lang w:val="en-US"/>
              </w:rPr>
            </w:pPr>
            <w:ins w:id="1799"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r>
      <w:tr w:rsidR="00D24347" w:rsidRPr="007275DF" w14:paraId="0F4D0D8C" w14:textId="77777777" w:rsidTr="00990A84">
        <w:trPr>
          <w:cantSplit/>
          <w:trHeight w:val="292"/>
          <w:ins w:id="180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180F829" w14:textId="77777777" w:rsidR="00D24347" w:rsidRPr="007275DF" w:rsidRDefault="00D24347" w:rsidP="00990A84">
            <w:pPr>
              <w:pStyle w:val="TAL"/>
              <w:rPr>
                <w:ins w:id="1801" w:author="Fernando Alonso Macias" w:date="2024-01-25T13:06:00Z"/>
                <w:lang w:val="en-US"/>
              </w:rPr>
            </w:pPr>
            <w:ins w:id="1802" w:author="Fernando Alonso Macias" w:date="2024-01-25T13:06: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BBD2679" w14:textId="77777777" w:rsidR="00D24347" w:rsidRPr="007275DF" w:rsidRDefault="00D24347" w:rsidP="00990A84">
            <w:pPr>
              <w:pStyle w:val="TAC"/>
              <w:rPr>
                <w:ins w:id="1803" w:author="Fernando Alonso Macias" w:date="2024-01-25T13:06:00Z"/>
              </w:rPr>
            </w:pPr>
          </w:p>
        </w:tc>
        <w:tc>
          <w:tcPr>
            <w:tcW w:w="1382" w:type="dxa"/>
            <w:tcBorders>
              <w:top w:val="single" w:sz="4" w:space="0" w:color="auto"/>
              <w:left w:val="single" w:sz="4" w:space="0" w:color="auto"/>
              <w:bottom w:val="nil"/>
              <w:right w:val="single" w:sz="4" w:space="0" w:color="auto"/>
            </w:tcBorders>
            <w:shd w:val="clear" w:color="auto" w:fill="auto"/>
          </w:tcPr>
          <w:p w14:paraId="7279A0CF" w14:textId="77777777" w:rsidR="00D24347" w:rsidRPr="007275DF" w:rsidRDefault="00D24347" w:rsidP="00990A84">
            <w:pPr>
              <w:pStyle w:val="TAC"/>
              <w:rPr>
                <w:ins w:id="1804" w:author="Fernando Alonso Macias" w:date="2024-01-25T13:06: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F1B0F86" w14:textId="77777777" w:rsidR="00D24347" w:rsidRPr="007275DF" w:rsidRDefault="00D24347" w:rsidP="00990A84">
            <w:pPr>
              <w:pStyle w:val="TAC"/>
              <w:rPr>
                <w:ins w:id="1805" w:author="Fernando Alonso Macias" w:date="2024-01-25T13:06: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C2F57EE" w14:textId="77777777" w:rsidR="00D24347" w:rsidRPr="007275DF" w:rsidRDefault="00D24347" w:rsidP="00990A84">
            <w:pPr>
              <w:pStyle w:val="TAC"/>
              <w:rPr>
                <w:ins w:id="1806" w:author="Fernando Alonso Macias" w:date="2024-01-25T13:06:00Z"/>
              </w:rPr>
            </w:pPr>
          </w:p>
        </w:tc>
      </w:tr>
      <w:tr w:rsidR="00D24347" w:rsidRPr="007275DF" w14:paraId="0094C22A" w14:textId="77777777" w:rsidTr="00990A84">
        <w:trPr>
          <w:cantSplit/>
          <w:trHeight w:val="292"/>
          <w:ins w:id="180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0D5D4C" w14:textId="77777777" w:rsidR="00D24347" w:rsidRPr="007275DF" w:rsidRDefault="00D24347" w:rsidP="00990A84">
            <w:pPr>
              <w:pStyle w:val="TAL"/>
              <w:rPr>
                <w:ins w:id="1808" w:author="Fernando Alonso Macias" w:date="2024-01-25T13:06:00Z"/>
                <w:lang w:val="en-US"/>
              </w:rPr>
            </w:pPr>
            <w:ins w:id="1809" w:author="Fernando Alonso Macias" w:date="2024-01-25T13:06: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DC0F13F" w14:textId="77777777" w:rsidR="00D24347" w:rsidRPr="007275DF" w:rsidRDefault="00D24347" w:rsidP="00990A84">
            <w:pPr>
              <w:pStyle w:val="TAC"/>
              <w:rPr>
                <w:ins w:id="1810"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DF3C00D" w14:textId="77777777" w:rsidR="00D24347" w:rsidRPr="007275DF" w:rsidRDefault="00D24347" w:rsidP="00990A84">
            <w:pPr>
              <w:pStyle w:val="TAC"/>
              <w:rPr>
                <w:ins w:id="1811"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B1B751C" w14:textId="77777777" w:rsidR="00D24347" w:rsidRPr="007275DF" w:rsidRDefault="00D24347" w:rsidP="00990A84">
            <w:pPr>
              <w:pStyle w:val="TAC"/>
              <w:rPr>
                <w:ins w:id="1812"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688A76" w14:textId="77777777" w:rsidR="00D24347" w:rsidRPr="007275DF" w:rsidRDefault="00D24347" w:rsidP="00990A84">
            <w:pPr>
              <w:pStyle w:val="TAC"/>
              <w:rPr>
                <w:ins w:id="1813" w:author="Fernando Alonso Macias" w:date="2024-01-25T13:06:00Z"/>
              </w:rPr>
            </w:pPr>
          </w:p>
        </w:tc>
      </w:tr>
      <w:tr w:rsidR="00D24347" w:rsidRPr="007275DF" w14:paraId="660EA34A" w14:textId="77777777" w:rsidTr="00990A84">
        <w:trPr>
          <w:cantSplit/>
          <w:trHeight w:val="292"/>
          <w:ins w:id="1814"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5E96AF2" w14:textId="77777777" w:rsidR="00D24347" w:rsidRPr="007275DF" w:rsidRDefault="00D24347" w:rsidP="00990A84">
            <w:pPr>
              <w:pStyle w:val="TAL"/>
              <w:rPr>
                <w:ins w:id="1815" w:author="Fernando Alonso Macias" w:date="2024-01-25T13:06:00Z"/>
                <w:lang w:val="en-US"/>
              </w:rPr>
            </w:pPr>
            <w:ins w:id="1816" w:author="Fernando Alonso Macias" w:date="2024-01-25T13:06: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6B8ADC4" w14:textId="77777777" w:rsidR="00D24347" w:rsidRPr="007275DF" w:rsidRDefault="00D24347" w:rsidP="00990A84">
            <w:pPr>
              <w:pStyle w:val="TAC"/>
              <w:rPr>
                <w:ins w:id="1817"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5EF1411" w14:textId="77777777" w:rsidR="00D24347" w:rsidRPr="007275DF" w:rsidRDefault="00D24347" w:rsidP="00990A84">
            <w:pPr>
              <w:pStyle w:val="TAC"/>
              <w:rPr>
                <w:ins w:id="1818"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2FE19E2D" w14:textId="77777777" w:rsidR="00D24347" w:rsidRPr="007275DF" w:rsidRDefault="00D24347" w:rsidP="00990A84">
            <w:pPr>
              <w:pStyle w:val="TAC"/>
              <w:rPr>
                <w:ins w:id="1819"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7E018E" w14:textId="77777777" w:rsidR="00D24347" w:rsidRPr="007275DF" w:rsidRDefault="00D24347" w:rsidP="00990A84">
            <w:pPr>
              <w:pStyle w:val="TAC"/>
              <w:rPr>
                <w:ins w:id="1820" w:author="Fernando Alonso Macias" w:date="2024-01-25T13:06:00Z"/>
              </w:rPr>
            </w:pPr>
          </w:p>
        </w:tc>
      </w:tr>
      <w:tr w:rsidR="00D24347" w:rsidRPr="007275DF" w14:paraId="48DE7FCA" w14:textId="77777777" w:rsidTr="00990A84">
        <w:trPr>
          <w:cantSplit/>
          <w:trHeight w:val="292"/>
          <w:ins w:id="1821"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A9B2DB7" w14:textId="77777777" w:rsidR="00D24347" w:rsidRPr="007275DF" w:rsidRDefault="00D24347" w:rsidP="00990A84">
            <w:pPr>
              <w:pStyle w:val="TAL"/>
              <w:rPr>
                <w:ins w:id="1822" w:author="Fernando Alonso Macias" w:date="2024-01-25T13:06:00Z"/>
                <w:lang w:val="en-US"/>
              </w:rPr>
            </w:pPr>
            <w:ins w:id="1823" w:author="Fernando Alonso Macias" w:date="2024-01-25T13:06: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E35AB89" w14:textId="77777777" w:rsidR="00D24347" w:rsidRPr="007275DF" w:rsidRDefault="00D24347" w:rsidP="00990A84">
            <w:pPr>
              <w:pStyle w:val="TAC"/>
              <w:rPr>
                <w:ins w:id="1824"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C026962" w14:textId="77777777" w:rsidR="00D24347" w:rsidRPr="007275DF" w:rsidRDefault="00D24347" w:rsidP="00990A84">
            <w:pPr>
              <w:pStyle w:val="TAC"/>
              <w:rPr>
                <w:ins w:id="1825"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3919A6F" w14:textId="77777777" w:rsidR="00D24347" w:rsidRPr="007275DF" w:rsidRDefault="00D24347" w:rsidP="00990A84">
            <w:pPr>
              <w:pStyle w:val="TAC"/>
              <w:rPr>
                <w:ins w:id="1826"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DE7941" w14:textId="77777777" w:rsidR="00D24347" w:rsidRPr="007275DF" w:rsidRDefault="00D24347" w:rsidP="00990A84">
            <w:pPr>
              <w:pStyle w:val="TAC"/>
              <w:rPr>
                <w:ins w:id="1827" w:author="Fernando Alonso Macias" w:date="2024-01-25T13:06:00Z"/>
              </w:rPr>
            </w:pPr>
          </w:p>
        </w:tc>
      </w:tr>
      <w:tr w:rsidR="00D24347" w:rsidRPr="007275DF" w14:paraId="433E258C" w14:textId="77777777" w:rsidTr="00990A84">
        <w:trPr>
          <w:cantSplit/>
          <w:trHeight w:val="292"/>
          <w:ins w:id="182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D945AC" w14:textId="77777777" w:rsidR="00D24347" w:rsidRPr="007275DF" w:rsidRDefault="00D24347" w:rsidP="00990A84">
            <w:pPr>
              <w:pStyle w:val="TAL"/>
              <w:rPr>
                <w:ins w:id="1829" w:author="Fernando Alonso Macias" w:date="2024-01-25T13:06:00Z"/>
                <w:lang w:val="en-US"/>
              </w:rPr>
            </w:pPr>
            <w:ins w:id="1830" w:author="Fernando Alonso Macias" w:date="2024-01-25T13:06: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C52906F" w14:textId="77777777" w:rsidR="00D24347" w:rsidRPr="007275DF" w:rsidRDefault="00D24347" w:rsidP="00990A84">
            <w:pPr>
              <w:pStyle w:val="TAC"/>
              <w:rPr>
                <w:ins w:id="183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267BA79A" w14:textId="77777777" w:rsidR="00D24347" w:rsidRPr="007275DF" w:rsidRDefault="00D24347" w:rsidP="00990A84">
            <w:pPr>
              <w:pStyle w:val="TAC"/>
              <w:rPr>
                <w:ins w:id="1832" w:author="Fernando Alonso Macias" w:date="2024-01-25T13:06:00Z"/>
              </w:rPr>
            </w:pPr>
            <w:ins w:id="1833" w:author="Fernando Alonso Macias" w:date="2024-01-25T13:06: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70D9780A" w14:textId="77777777" w:rsidR="00D24347" w:rsidRPr="007275DF" w:rsidRDefault="00D24347" w:rsidP="00990A84">
            <w:pPr>
              <w:pStyle w:val="TAC"/>
              <w:rPr>
                <w:ins w:id="1834" w:author="Fernando Alonso Macias" w:date="2024-01-25T13:06:00Z"/>
                <w:rFonts w:cs="v4.2.0"/>
              </w:rPr>
            </w:pPr>
            <w:ins w:id="1835" w:author="Fernando Alonso Macias" w:date="2024-01-25T13:06: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1DF0134" w14:textId="77777777" w:rsidR="00D24347" w:rsidRPr="007275DF" w:rsidRDefault="00D24347" w:rsidP="00990A84">
            <w:pPr>
              <w:pStyle w:val="TAC"/>
              <w:rPr>
                <w:ins w:id="1836" w:author="Fernando Alonso Macias" w:date="2024-01-25T13:06:00Z"/>
              </w:rPr>
            </w:pPr>
            <w:ins w:id="1837" w:author="Fernando Alonso Macias" w:date="2024-01-25T13:06:00Z">
              <w:r w:rsidRPr="007275DF">
                <w:t>0</w:t>
              </w:r>
            </w:ins>
          </w:p>
        </w:tc>
      </w:tr>
      <w:tr w:rsidR="00D24347" w:rsidRPr="007275DF" w14:paraId="5931CD48" w14:textId="77777777" w:rsidTr="00990A84">
        <w:trPr>
          <w:cantSplit/>
          <w:trHeight w:val="292"/>
          <w:ins w:id="183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23336CA" w14:textId="77777777" w:rsidR="00D24347" w:rsidRPr="007275DF" w:rsidRDefault="00D24347" w:rsidP="00990A84">
            <w:pPr>
              <w:pStyle w:val="TAL"/>
              <w:rPr>
                <w:ins w:id="1839" w:author="Fernando Alonso Macias" w:date="2024-01-25T13:06:00Z"/>
                <w:lang w:val="en-US"/>
              </w:rPr>
            </w:pPr>
            <w:ins w:id="1840" w:author="Fernando Alonso Macias" w:date="2024-01-25T13:06: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41C9AF6F" w14:textId="77777777" w:rsidR="00D24347" w:rsidRPr="007275DF" w:rsidRDefault="00D24347" w:rsidP="00990A84">
            <w:pPr>
              <w:pStyle w:val="TAC"/>
              <w:rPr>
                <w:ins w:id="184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5C1D2C" w14:textId="77777777" w:rsidR="00D24347" w:rsidRPr="007275DF" w:rsidRDefault="00D24347" w:rsidP="00990A84">
            <w:pPr>
              <w:pStyle w:val="TAC"/>
              <w:rPr>
                <w:ins w:id="1842"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75D817BE" w14:textId="77777777" w:rsidR="00D24347" w:rsidRPr="007275DF" w:rsidRDefault="00D24347" w:rsidP="00990A84">
            <w:pPr>
              <w:pStyle w:val="TAC"/>
              <w:rPr>
                <w:ins w:id="1843"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13D07A" w14:textId="77777777" w:rsidR="00D24347" w:rsidRPr="007275DF" w:rsidRDefault="00D24347" w:rsidP="00990A84">
            <w:pPr>
              <w:pStyle w:val="TAC"/>
              <w:rPr>
                <w:ins w:id="1844" w:author="Fernando Alonso Macias" w:date="2024-01-25T13:06:00Z"/>
              </w:rPr>
            </w:pPr>
          </w:p>
        </w:tc>
      </w:tr>
      <w:tr w:rsidR="00D24347" w:rsidRPr="007275DF" w14:paraId="5179B912" w14:textId="77777777" w:rsidTr="00990A84">
        <w:trPr>
          <w:cantSplit/>
          <w:trHeight w:val="292"/>
          <w:ins w:id="1845"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69D31D3" w14:textId="77777777" w:rsidR="00D24347" w:rsidRPr="007275DF" w:rsidRDefault="00D24347" w:rsidP="00990A84">
            <w:pPr>
              <w:pStyle w:val="TAL"/>
              <w:rPr>
                <w:ins w:id="1846" w:author="Fernando Alonso Macias" w:date="2024-01-25T13:06:00Z"/>
                <w:lang w:val="en-US"/>
              </w:rPr>
            </w:pPr>
            <w:ins w:id="1847" w:author="Fernando Alonso Macias" w:date="2024-01-25T13:06: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78D505B" w14:textId="77777777" w:rsidR="00D24347" w:rsidRPr="007275DF" w:rsidRDefault="00D24347" w:rsidP="00990A84">
            <w:pPr>
              <w:pStyle w:val="TAC"/>
              <w:rPr>
                <w:ins w:id="1848"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435091B1" w14:textId="77777777" w:rsidR="00D24347" w:rsidRPr="007275DF" w:rsidRDefault="00D24347" w:rsidP="00990A84">
            <w:pPr>
              <w:pStyle w:val="TAC"/>
              <w:rPr>
                <w:ins w:id="1849"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04F21CF4" w14:textId="77777777" w:rsidR="00D24347" w:rsidRPr="007275DF" w:rsidRDefault="00D24347" w:rsidP="00990A84">
            <w:pPr>
              <w:pStyle w:val="TAC"/>
              <w:rPr>
                <w:ins w:id="1850"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74D7476" w14:textId="77777777" w:rsidR="00D24347" w:rsidRPr="007275DF" w:rsidRDefault="00D24347" w:rsidP="00990A84">
            <w:pPr>
              <w:pStyle w:val="TAC"/>
              <w:rPr>
                <w:ins w:id="1851" w:author="Fernando Alonso Macias" w:date="2024-01-25T13:06:00Z"/>
              </w:rPr>
            </w:pPr>
          </w:p>
        </w:tc>
      </w:tr>
      <w:tr w:rsidR="00D24347" w:rsidRPr="007275DF" w14:paraId="4770CF68" w14:textId="77777777" w:rsidTr="00990A84">
        <w:trPr>
          <w:cantSplit/>
          <w:trHeight w:val="43"/>
          <w:ins w:id="185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5BDB816" w14:textId="77777777" w:rsidR="00D24347" w:rsidRPr="007275DF" w:rsidRDefault="00D24347" w:rsidP="00990A84">
            <w:pPr>
              <w:pStyle w:val="TAL"/>
              <w:rPr>
                <w:ins w:id="1853" w:author="Fernando Alonso Macias" w:date="2024-01-25T13:06:00Z"/>
                <w:lang w:val="en-US"/>
              </w:rPr>
            </w:pPr>
            <w:ins w:id="1854" w:author="Fernando Alonso Macias" w:date="2024-01-25T13:06: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A4C07F3" w14:textId="77777777" w:rsidR="00D24347" w:rsidRPr="007275DF" w:rsidRDefault="00D24347" w:rsidP="00990A84">
            <w:pPr>
              <w:pStyle w:val="TAC"/>
              <w:rPr>
                <w:ins w:id="1855"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D9B497" w14:textId="77777777" w:rsidR="00D24347" w:rsidRPr="007275DF" w:rsidRDefault="00D24347" w:rsidP="00990A84">
            <w:pPr>
              <w:pStyle w:val="TAC"/>
              <w:rPr>
                <w:ins w:id="1856"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7F1F15A" w14:textId="77777777" w:rsidR="00D24347" w:rsidRPr="007275DF" w:rsidRDefault="00D24347" w:rsidP="00990A84">
            <w:pPr>
              <w:pStyle w:val="TAC"/>
              <w:rPr>
                <w:ins w:id="1857"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7C4E423" w14:textId="77777777" w:rsidR="00D24347" w:rsidRPr="007275DF" w:rsidRDefault="00D24347" w:rsidP="00990A84">
            <w:pPr>
              <w:pStyle w:val="TAC"/>
              <w:rPr>
                <w:ins w:id="1858" w:author="Fernando Alonso Macias" w:date="2024-01-25T13:06:00Z"/>
              </w:rPr>
            </w:pPr>
          </w:p>
        </w:tc>
      </w:tr>
      <w:tr w:rsidR="00D24347" w:rsidRPr="007275DF" w14:paraId="5B91F011" w14:textId="77777777" w:rsidTr="00990A84">
        <w:trPr>
          <w:cantSplit/>
          <w:trHeight w:val="292"/>
          <w:ins w:id="1859"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DD1A791" w14:textId="77777777" w:rsidR="00D24347" w:rsidRPr="007275DF" w:rsidRDefault="00D24347" w:rsidP="00990A84">
            <w:pPr>
              <w:pStyle w:val="TAL"/>
              <w:rPr>
                <w:ins w:id="1860" w:author="Fernando Alonso Macias" w:date="2024-01-25T13:06:00Z"/>
                <w:bCs/>
              </w:rPr>
            </w:pPr>
            <w:ins w:id="1861" w:author="Fernando Alonso Macias" w:date="2024-01-25T13:06: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7F1636E5" w14:textId="77777777" w:rsidR="00D24347" w:rsidRPr="007275DF" w:rsidRDefault="00D24347" w:rsidP="00990A84">
            <w:pPr>
              <w:pStyle w:val="TAC"/>
              <w:rPr>
                <w:ins w:id="1862" w:author="Fernando Alonso Macias" w:date="2024-01-25T13:06:00Z"/>
              </w:rPr>
            </w:pPr>
          </w:p>
        </w:tc>
        <w:tc>
          <w:tcPr>
            <w:tcW w:w="1382" w:type="dxa"/>
            <w:tcBorders>
              <w:top w:val="nil"/>
              <w:left w:val="single" w:sz="4" w:space="0" w:color="auto"/>
              <w:bottom w:val="single" w:sz="4" w:space="0" w:color="auto"/>
              <w:right w:val="single" w:sz="4" w:space="0" w:color="auto"/>
            </w:tcBorders>
            <w:shd w:val="clear" w:color="auto" w:fill="auto"/>
            <w:hideMark/>
          </w:tcPr>
          <w:p w14:paraId="1244EB80" w14:textId="77777777" w:rsidR="00D24347" w:rsidRPr="007275DF" w:rsidRDefault="00D24347" w:rsidP="00990A84">
            <w:pPr>
              <w:pStyle w:val="TAC"/>
              <w:rPr>
                <w:ins w:id="1863" w:author="Fernando Alonso Macias" w:date="2024-01-25T13:06: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90B4E29" w14:textId="77777777" w:rsidR="00D24347" w:rsidRPr="007275DF" w:rsidRDefault="00D24347" w:rsidP="00990A84">
            <w:pPr>
              <w:pStyle w:val="TAC"/>
              <w:rPr>
                <w:ins w:id="1864" w:author="Fernando Alonso Macias" w:date="2024-01-25T13:06: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1C271BB" w14:textId="77777777" w:rsidR="00D24347" w:rsidRPr="007275DF" w:rsidRDefault="00D24347" w:rsidP="00990A84">
            <w:pPr>
              <w:pStyle w:val="TAC"/>
              <w:rPr>
                <w:ins w:id="1865" w:author="Fernando Alonso Macias" w:date="2024-01-25T13:06:00Z"/>
              </w:rPr>
            </w:pPr>
          </w:p>
        </w:tc>
      </w:tr>
      <w:tr w:rsidR="00D24347" w:rsidRPr="007275DF" w14:paraId="1FE30E61" w14:textId="77777777" w:rsidTr="00990A84">
        <w:trPr>
          <w:cantSplit/>
          <w:trHeight w:val="150"/>
          <w:ins w:id="186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8B3B3EA" w14:textId="77777777" w:rsidR="00D24347" w:rsidRPr="007275DF" w:rsidRDefault="00D24347" w:rsidP="00990A84">
            <w:pPr>
              <w:pStyle w:val="TAL"/>
              <w:rPr>
                <w:ins w:id="1867" w:author="Fernando Alonso Macias" w:date="2024-01-25T13:06:00Z"/>
              </w:rPr>
            </w:pPr>
            <w:ins w:id="1868" w:author="Fernando Alonso Macias" w:date="2024-01-25T13:06:00Z">
              <w:r w:rsidRPr="004849DD">
                <w:rPr>
                  <w:rFonts w:eastAsia="Calibri"/>
                  <w:position w:val="-12"/>
                  <w:szCs w:val="22"/>
                </w:rPr>
                <w:object w:dxaOrig="255" w:dyaOrig="255" w14:anchorId="2655298C">
                  <v:shape id="_x0000_i1030" type="#_x0000_t75" style="width:15.3pt;height:15.3pt" o:ole="" fillcolor="window">
                    <v:imagedata r:id="rId13" o:title=""/>
                  </v:shape>
                  <o:OLEObject Type="Embed" ProgID="Equation.3" ShapeID="_x0000_i1030" DrawAspect="Content" ObjectID="_1769938044" r:id="rId21"/>
                </w:object>
              </w:r>
            </w:ins>
            <w:ins w:id="1869"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109D585" w14:textId="77777777" w:rsidR="00D24347" w:rsidRPr="007275DF" w:rsidRDefault="00D24347" w:rsidP="00990A84">
            <w:pPr>
              <w:pStyle w:val="TAC"/>
              <w:rPr>
                <w:ins w:id="1870" w:author="Fernando Alonso Macias" w:date="2024-01-25T13:06:00Z"/>
              </w:rPr>
            </w:pPr>
            <w:ins w:id="1871" w:author="Fernando Alonso Macias" w:date="2024-01-25T13:06: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21515464" w14:textId="77777777" w:rsidR="00D24347" w:rsidRPr="007275DF" w:rsidRDefault="00D24347" w:rsidP="00990A84">
            <w:pPr>
              <w:pStyle w:val="TAC"/>
              <w:rPr>
                <w:ins w:id="1872" w:author="Fernando Alonso Macias" w:date="2024-01-25T13:06:00Z"/>
              </w:rPr>
            </w:pPr>
            <w:ins w:id="187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1F4A95" w14:textId="114B6C40" w:rsidR="00D24347" w:rsidRPr="007275DF" w:rsidRDefault="00D24347" w:rsidP="00990A84">
            <w:pPr>
              <w:pStyle w:val="TAC"/>
              <w:rPr>
                <w:ins w:id="1874" w:author="Fernando Alonso Macias" w:date="2024-01-25T13:06:00Z"/>
              </w:rPr>
            </w:pPr>
            <w:ins w:id="1875" w:author="Fernando Alonso Macias" w:date="2024-01-25T13:06:00Z">
              <w:r w:rsidRPr="007275DF">
                <w:t>-10</w:t>
              </w:r>
              <w:r>
                <w:t>4</w:t>
              </w:r>
            </w:ins>
            <w:ins w:id="1876"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7D1031" w14:textId="7230265A" w:rsidR="00D24347" w:rsidRPr="007275DF" w:rsidRDefault="00D24347" w:rsidP="00990A84">
            <w:pPr>
              <w:pStyle w:val="TAC"/>
              <w:rPr>
                <w:ins w:id="1877" w:author="Fernando Alonso Macias" w:date="2024-01-25T13:06:00Z"/>
              </w:rPr>
            </w:pPr>
            <w:ins w:id="1878" w:author="Fernando Alonso Macias" w:date="2024-01-25T13:06:00Z">
              <w:r w:rsidRPr="007275DF">
                <w:t>-10</w:t>
              </w:r>
              <w:r>
                <w:t>4</w:t>
              </w:r>
            </w:ins>
            <w:ins w:id="1879" w:author="Fernando Alonso Macias" w:date="2024-01-25T13:07:00Z">
              <w:r>
                <w:t>+TT</w:t>
              </w:r>
            </w:ins>
          </w:p>
        </w:tc>
      </w:tr>
      <w:tr w:rsidR="00D24347" w:rsidRPr="007275DF" w14:paraId="48BB0E2B" w14:textId="77777777" w:rsidTr="00990A84">
        <w:trPr>
          <w:cantSplit/>
          <w:trHeight w:val="150"/>
          <w:ins w:id="1880"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AB6C56" w14:textId="77777777" w:rsidR="00D24347" w:rsidRPr="007275DF" w:rsidRDefault="00D24347" w:rsidP="00990A84">
            <w:pPr>
              <w:pStyle w:val="TAL"/>
              <w:rPr>
                <w:ins w:id="1881" w:author="Fernando Alonso Macias" w:date="2024-01-25T13:06:00Z"/>
              </w:rPr>
            </w:pPr>
            <w:ins w:id="1882" w:author="Fernando Alonso Macias" w:date="2024-01-25T13:06:00Z">
              <w:r w:rsidRPr="004849DD">
                <w:rPr>
                  <w:rFonts w:eastAsia="Calibri"/>
                  <w:position w:val="-12"/>
                  <w:szCs w:val="22"/>
                </w:rPr>
                <w:object w:dxaOrig="255" w:dyaOrig="255" w14:anchorId="2C27B0DC">
                  <v:shape id="_x0000_i1031" type="#_x0000_t75" style="width:15.3pt;height:15.3pt" o:ole="" fillcolor="window">
                    <v:imagedata r:id="rId13" o:title=""/>
                  </v:shape>
                  <o:OLEObject Type="Embed" ProgID="Equation.3" ShapeID="_x0000_i1031" DrawAspect="Content" ObjectID="_1769938045" r:id="rId22"/>
                </w:object>
              </w:r>
            </w:ins>
            <w:ins w:id="1883"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F681BED" w14:textId="77777777" w:rsidR="00D24347" w:rsidRPr="007275DF" w:rsidRDefault="00D24347" w:rsidP="00990A84">
            <w:pPr>
              <w:pStyle w:val="TAC"/>
              <w:rPr>
                <w:ins w:id="1884" w:author="Fernando Alonso Macias" w:date="2024-01-25T13:06:00Z"/>
              </w:rPr>
            </w:pPr>
            <w:ins w:id="1885"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8041029" w14:textId="77777777" w:rsidR="00D24347" w:rsidRPr="007275DF" w:rsidRDefault="00D24347" w:rsidP="00990A84">
            <w:pPr>
              <w:pStyle w:val="TAC"/>
              <w:rPr>
                <w:ins w:id="1886" w:author="Fernando Alonso Macias" w:date="2024-01-25T13:06:00Z"/>
              </w:rPr>
            </w:pPr>
            <w:ins w:id="1887"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EECF685" w14:textId="3A72E4F9" w:rsidR="00D24347" w:rsidRPr="007275DF" w:rsidRDefault="00D24347" w:rsidP="00990A84">
            <w:pPr>
              <w:pStyle w:val="TAC"/>
              <w:rPr>
                <w:ins w:id="1888" w:author="Fernando Alonso Macias" w:date="2024-01-25T13:06:00Z"/>
              </w:rPr>
            </w:pPr>
            <w:ins w:id="1889" w:author="Fernando Alonso Macias" w:date="2024-01-25T13:06:00Z">
              <w:r w:rsidRPr="007275DF">
                <w:t>-101</w:t>
              </w:r>
            </w:ins>
            <w:ins w:id="1890"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BA2F72" w14:textId="6AC6770E" w:rsidR="00D24347" w:rsidRPr="007275DF" w:rsidRDefault="00D24347" w:rsidP="00990A84">
            <w:pPr>
              <w:pStyle w:val="TAC"/>
              <w:rPr>
                <w:ins w:id="1891" w:author="Fernando Alonso Macias" w:date="2024-01-25T13:06:00Z"/>
              </w:rPr>
            </w:pPr>
            <w:ins w:id="1892" w:author="Fernando Alonso Macias" w:date="2024-01-25T13:06:00Z">
              <w:r>
                <w:t>-</w:t>
              </w:r>
              <w:r w:rsidRPr="007275DF">
                <w:t>101</w:t>
              </w:r>
            </w:ins>
            <w:ins w:id="1893" w:author="Fernando Alonso Macias" w:date="2024-01-25T13:07:00Z">
              <w:r>
                <w:t>+TT</w:t>
              </w:r>
            </w:ins>
          </w:p>
        </w:tc>
      </w:tr>
      <w:tr w:rsidR="00D24347" w:rsidRPr="007275DF" w14:paraId="5B99F25F" w14:textId="77777777" w:rsidTr="00990A84">
        <w:trPr>
          <w:cantSplit/>
          <w:trHeight w:val="92"/>
          <w:ins w:id="189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1B54DF" w14:textId="77777777" w:rsidR="00D24347" w:rsidRPr="007275DF" w:rsidRDefault="00D24347" w:rsidP="00990A84">
            <w:pPr>
              <w:pStyle w:val="TAL"/>
              <w:rPr>
                <w:ins w:id="1895" w:author="Fernando Alonso Macias" w:date="2024-01-25T13:06:00Z"/>
                <w:rFonts w:cs="v4.2.0"/>
              </w:rPr>
            </w:pPr>
            <w:ins w:id="1896" w:author="Fernando Alonso Macias" w:date="2024-01-25T13:06: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293D343" w14:textId="77777777" w:rsidR="00D24347" w:rsidRPr="007275DF" w:rsidRDefault="00D24347" w:rsidP="00990A84">
            <w:pPr>
              <w:pStyle w:val="TAC"/>
              <w:rPr>
                <w:ins w:id="1897" w:author="Fernando Alonso Macias" w:date="2024-01-25T13:06:00Z"/>
              </w:rPr>
            </w:pPr>
            <w:ins w:id="1898"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C1CB2E4" w14:textId="77777777" w:rsidR="00D24347" w:rsidRPr="007275DF" w:rsidRDefault="00D24347" w:rsidP="00990A84">
            <w:pPr>
              <w:pStyle w:val="TAC"/>
              <w:rPr>
                <w:ins w:id="1899" w:author="Fernando Alonso Macias" w:date="2024-01-25T13:06:00Z"/>
                <w:lang w:val="da-DK"/>
              </w:rPr>
            </w:pPr>
            <w:ins w:id="1900"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6407B0EA" w14:textId="060A689F" w:rsidR="00D24347" w:rsidRPr="007275DF" w:rsidRDefault="00D24347" w:rsidP="00990A84">
            <w:pPr>
              <w:pStyle w:val="TAC"/>
              <w:rPr>
                <w:ins w:id="1901" w:author="Fernando Alonso Macias" w:date="2024-01-25T13:06:00Z"/>
              </w:rPr>
            </w:pPr>
            <w:ins w:id="1902" w:author="Fernando Alonso Macias" w:date="2024-01-25T13:06:00Z">
              <w:r w:rsidRPr="007275DF">
                <w:t>-91</w:t>
              </w:r>
            </w:ins>
            <w:ins w:id="1903"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161AE3EB" w14:textId="6E9EC603" w:rsidR="00D24347" w:rsidRPr="007275DF" w:rsidRDefault="00D24347" w:rsidP="00990A84">
            <w:pPr>
              <w:pStyle w:val="TAC"/>
              <w:rPr>
                <w:ins w:id="1904" w:author="Fernando Alonso Macias" w:date="2024-01-25T13:06:00Z"/>
              </w:rPr>
            </w:pPr>
            <w:ins w:id="1905" w:author="Fernando Alonso Macias" w:date="2024-01-25T13:06:00Z">
              <w:r w:rsidRPr="007275DF">
                <w:t>-91</w:t>
              </w:r>
            </w:ins>
            <w:ins w:id="1906"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20A658DC" w14:textId="77777777" w:rsidR="00D24347" w:rsidRPr="007275DF" w:rsidRDefault="00D24347" w:rsidP="00990A84">
            <w:pPr>
              <w:pStyle w:val="TAC"/>
              <w:rPr>
                <w:ins w:id="1907" w:author="Fernando Alonso Macias" w:date="2024-01-25T13:06:00Z"/>
              </w:rPr>
            </w:pPr>
            <w:ins w:id="1908"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8ABA306" w14:textId="6E786666" w:rsidR="00D24347" w:rsidRPr="007275DF" w:rsidRDefault="00D24347" w:rsidP="00990A84">
            <w:pPr>
              <w:pStyle w:val="TAC"/>
              <w:rPr>
                <w:ins w:id="1909" w:author="Fernando Alonso Macias" w:date="2024-01-25T13:06:00Z"/>
              </w:rPr>
            </w:pPr>
            <w:ins w:id="1910" w:author="Fernando Alonso Macias" w:date="2024-01-25T13:06:00Z">
              <w:r w:rsidRPr="007275DF">
                <w:t>-88</w:t>
              </w:r>
            </w:ins>
            <w:ins w:id="1911" w:author="Fernando Alonso Macias" w:date="2024-01-25T13:08:00Z">
              <w:r>
                <w:t>+TT</w:t>
              </w:r>
            </w:ins>
          </w:p>
        </w:tc>
      </w:tr>
      <w:tr w:rsidR="00D24347" w:rsidRPr="007275DF" w14:paraId="0AD4FF4F" w14:textId="77777777" w:rsidTr="00990A84">
        <w:trPr>
          <w:cantSplit/>
          <w:trHeight w:val="94"/>
          <w:ins w:id="191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BF41482" w14:textId="77777777" w:rsidR="00D24347" w:rsidRPr="007275DF" w:rsidRDefault="00D24347" w:rsidP="00990A84">
            <w:pPr>
              <w:pStyle w:val="TAL"/>
              <w:rPr>
                <w:ins w:id="1913" w:author="Fernando Alonso Macias" w:date="2024-01-25T13:06:00Z"/>
              </w:rPr>
            </w:pPr>
            <w:ins w:id="1914" w:author="Fernando Alonso Macias" w:date="2024-01-25T13:06:00Z">
              <w:r w:rsidRPr="004849DD">
                <w:rPr>
                  <w:position w:val="-12"/>
                </w:rPr>
                <w:object w:dxaOrig="600" w:dyaOrig="255" w14:anchorId="09B8A8F7">
                  <v:shape id="_x0000_i1032" type="#_x0000_t75" style="width:30.95pt;height:15.3pt" o:ole="" fillcolor="window">
                    <v:imagedata r:id="rId16" o:title=""/>
                  </v:shape>
                  <o:OLEObject Type="Embed" ProgID="Equation.3" ShapeID="_x0000_i1032" DrawAspect="Content" ObjectID="_1769938046" r:id="rId23"/>
                </w:object>
              </w:r>
            </w:ins>
          </w:p>
        </w:tc>
        <w:tc>
          <w:tcPr>
            <w:tcW w:w="992" w:type="dxa"/>
            <w:tcBorders>
              <w:top w:val="single" w:sz="4" w:space="0" w:color="auto"/>
              <w:left w:val="single" w:sz="4" w:space="0" w:color="auto"/>
              <w:bottom w:val="single" w:sz="4" w:space="0" w:color="auto"/>
              <w:right w:val="single" w:sz="4" w:space="0" w:color="auto"/>
            </w:tcBorders>
            <w:hideMark/>
          </w:tcPr>
          <w:p w14:paraId="1DC38B95" w14:textId="77777777" w:rsidR="00D24347" w:rsidRPr="007275DF" w:rsidRDefault="00D24347" w:rsidP="00990A84">
            <w:pPr>
              <w:pStyle w:val="TAC"/>
              <w:rPr>
                <w:ins w:id="1915" w:author="Fernando Alonso Macias" w:date="2024-01-25T13:06:00Z"/>
              </w:rPr>
            </w:pPr>
            <w:ins w:id="1916"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1CE8A20" w14:textId="77777777" w:rsidR="00D24347" w:rsidRPr="007275DF" w:rsidRDefault="00D24347" w:rsidP="00990A84">
            <w:pPr>
              <w:pStyle w:val="TAC"/>
              <w:rPr>
                <w:ins w:id="1917" w:author="Fernando Alonso Macias" w:date="2024-01-25T13:06:00Z"/>
              </w:rPr>
            </w:pPr>
            <w:ins w:id="1918"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95D3E8" w14:textId="5B41D8BD" w:rsidR="00D24347" w:rsidRPr="007275DF" w:rsidRDefault="00D24347" w:rsidP="00990A84">
            <w:pPr>
              <w:pStyle w:val="TAC"/>
              <w:rPr>
                <w:ins w:id="1919" w:author="Fernando Alonso Macias" w:date="2024-01-25T13:06:00Z"/>
              </w:rPr>
            </w:pPr>
            <w:ins w:id="1920" w:author="Fernando Alonso Macias" w:date="2024-01-25T13:06:00Z">
              <w:r w:rsidRPr="007275DF">
                <w:t>4</w:t>
              </w:r>
            </w:ins>
            <w:ins w:id="1921"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5DEF1C82" w14:textId="25049132" w:rsidR="00D24347" w:rsidRPr="007275DF" w:rsidRDefault="00D24347" w:rsidP="00990A84">
            <w:pPr>
              <w:pStyle w:val="TAC"/>
              <w:rPr>
                <w:ins w:id="1922" w:author="Fernando Alonso Macias" w:date="2024-01-25T13:06:00Z"/>
              </w:rPr>
            </w:pPr>
            <w:ins w:id="1923" w:author="Fernando Alonso Macias" w:date="2024-01-25T13:06:00Z">
              <w:r w:rsidRPr="007275DF">
                <w:t>4</w:t>
              </w:r>
            </w:ins>
            <w:ins w:id="1924"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39258E07" w14:textId="77777777" w:rsidR="00D24347" w:rsidRPr="007275DF" w:rsidRDefault="00D24347" w:rsidP="00990A84">
            <w:pPr>
              <w:pStyle w:val="TAC"/>
              <w:rPr>
                <w:ins w:id="1925" w:author="Fernando Alonso Macias" w:date="2024-01-25T13:06:00Z"/>
              </w:rPr>
            </w:pPr>
            <w:ins w:id="1926"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0C68479" w14:textId="04257655" w:rsidR="00D24347" w:rsidRPr="007275DF" w:rsidRDefault="00D24347" w:rsidP="00990A84">
            <w:pPr>
              <w:pStyle w:val="TAC"/>
              <w:rPr>
                <w:ins w:id="1927" w:author="Fernando Alonso Macias" w:date="2024-01-25T13:06:00Z"/>
              </w:rPr>
            </w:pPr>
            <w:ins w:id="1928" w:author="Fernando Alonso Macias" w:date="2024-01-25T13:06:00Z">
              <w:r w:rsidRPr="007275DF">
                <w:t>7</w:t>
              </w:r>
            </w:ins>
            <w:ins w:id="1929" w:author="Fernando Alonso Macias" w:date="2024-01-25T13:08:00Z">
              <w:r>
                <w:t>+TT</w:t>
              </w:r>
            </w:ins>
          </w:p>
        </w:tc>
      </w:tr>
      <w:tr w:rsidR="00D24347" w:rsidRPr="007275DF" w14:paraId="4372DDCB" w14:textId="77777777" w:rsidTr="00990A84">
        <w:trPr>
          <w:cantSplit/>
          <w:trHeight w:val="94"/>
          <w:ins w:id="193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28533C2A" w14:textId="77777777" w:rsidR="00D24347" w:rsidRPr="007275DF" w:rsidRDefault="00D24347" w:rsidP="00990A84">
            <w:pPr>
              <w:pStyle w:val="TAL"/>
              <w:rPr>
                <w:ins w:id="1931" w:author="Fernando Alonso Macias" w:date="2024-01-25T13:06:00Z"/>
              </w:rPr>
            </w:pPr>
            <w:ins w:id="1932" w:author="Fernando Alonso Macias" w:date="2024-01-25T13:06:00Z">
              <w:r w:rsidRPr="004849DD">
                <w:rPr>
                  <w:position w:val="-12"/>
                </w:rPr>
                <w:object w:dxaOrig="840" w:dyaOrig="255" w14:anchorId="0C36B252">
                  <v:shape id="_x0000_i1033" type="#_x0000_t75" style="width:46.25pt;height:15.3pt" o:ole="" fillcolor="window">
                    <v:imagedata r:id="rId18" o:title=""/>
                  </v:shape>
                  <o:OLEObject Type="Embed" ProgID="Equation.3" ShapeID="_x0000_i1033" DrawAspect="Content" ObjectID="_1769938047" r:id="rId24"/>
                </w:object>
              </w:r>
            </w:ins>
          </w:p>
        </w:tc>
        <w:tc>
          <w:tcPr>
            <w:tcW w:w="992" w:type="dxa"/>
            <w:tcBorders>
              <w:top w:val="single" w:sz="4" w:space="0" w:color="auto"/>
              <w:left w:val="single" w:sz="4" w:space="0" w:color="auto"/>
              <w:bottom w:val="single" w:sz="4" w:space="0" w:color="auto"/>
              <w:right w:val="single" w:sz="4" w:space="0" w:color="auto"/>
            </w:tcBorders>
            <w:hideMark/>
          </w:tcPr>
          <w:p w14:paraId="1C37CF28" w14:textId="77777777" w:rsidR="00D24347" w:rsidRPr="007275DF" w:rsidRDefault="00D24347" w:rsidP="00990A84">
            <w:pPr>
              <w:pStyle w:val="TAC"/>
              <w:rPr>
                <w:ins w:id="1933" w:author="Fernando Alonso Macias" w:date="2024-01-25T13:06:00Z"/>
              </w:rPr>
            </w:pPr>
            <w:ins w:id="1934"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412F857" w14:textId="77777777" w:rsidR="00D24347" w:rsidRPr="007275DF" w:rsidRDefault="00D24347" w:rsidP="00990A84">
            <w:pPr>
              <w:pStyle w:val="TAC"/>
              <w:rPr>
                <w:ins w:id="1935" w:author="Fernando Alonso Macias" w:date="2024-01-25T13:06:00Z"/>
              </w:rPr>
            </w:pPr>
            <w:ins w:id="1936"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06CDEE09" w14:textId="3B71D4BB" w:rsidR="00D24347" w:rsidRPr="007275DF" w:rsidRDefault="00D24347" w:rsidP="00990A84">
            <w:pPr>
              <w:pStyle w:val="TAC"/>
              <w:rPr>
                <w:ins w:id="1937" w:author="Fernando Alonso Macias" w:date="2024-01-25T13:06:00Z"/>
              </w:rPr>
            </w:pPr>
            <w:ins w:id="1938" w:author="Fernando Alonso Macias" w:date="2024-01-25T13:06:00Z">
              <w:r w:rsidRPr="007275DF">
                <w:t>4</w:t>
              </w:r>
            </w:ins>
            <w:ins w:id="1939"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25318D3D" w14:textId="40A64322" w:rsidR="00D24347" w:rsidRPr="007275DF" w:rsidRDefault="00D24347" w:rsidP="00990A84">
            <w:pPr>
              <w:pStyle w:val="TAC"/>
              <w:rPr>
                <w:ins w:id="1940" w:author="Fernando Alonso Macias" w:date="2024-01-25T13:06:00Z"/>
              </w:rPr>
            </w:pPr>
            <w:ins w:id="1941" w:author="Fernando Alonso Macias" w:date="2024-01-25T13:06:00Z">
              <w:r w:rsidRPr="007275DF">
                <w:t>4</w:t>
              </w:r>
            </w:ins>
            <w:ins w:id="1942"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790418F3" w14:textId="77777777" w:rsidR="00D24347" w:rsidRPr="007275DF" w:rsidRDefault="00D24347" w:rsidP="00990A84">
            <w:pPr>
              <w:pStyle w:val="TAC"/>
              <w:rPr>
                <w:ins w:id="1943" w:author="Fernando Alonso Macias" w:date="2024-01-25T13:06:00Z"/>
              </w:rPr>
            </w:pPr>
            <w:ins w:id="1944"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D3E2088" w14:textId="28AEFF8F" w:rsidR="00D24347" w:rsidRPr="007275DF" w:rsidRDefault="00D24347" w:rsidP="00990A84">
            <w:pPr>
              <w:pStyle w:val="TAC"/>
              <w:rPr>
                <w:ins w:id="1945" w:author="Fernando Alonso Macias" w:date="2024-01-25T13:06:00Z"/>
              </w:rPr>
            </w:pPr>
            <w:ins w:id="1946" w:author="Fernando Alonso Macias" w:date="2024-01-25T13:06:00Z">
              <w:r w:rsidRPr="007275DF">
                <w:t>7</w:t>
              </w:r>
            </w:ins>
            <w:ins w:id="1947" w:author="Fernando Alonso Macias" w:date="2024-01-25T13:08:00Z">
              <w:r>
                <w:t>+TT</w:t>
              </w:r>
            </w:ins>
          </w:p>
        </w:tc>
      </w:tr>
      <w:tr w:rsidR="00D24347" w:rsidRPr="007275DF" w14:paraId="5BCDA45F" w14:textId="77777777" w:rsidTr="00990A84">
        <w:trPr>
          <w:cantSplit/>
          <w:trHeight w:val="94"/>
          <w:ins w:id="1948"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B38D2A" w14:textId="77777777" w:rsidR="00D24347" w:rsidRPr="007275DF" w:rsidRDefault="00D24347" w:rsidP="00990A84">
            <w:pPr>
              <w:pStyle w:val="TAL"/>
              <w:rPr>
                <w:ins w:id="1949" w:author="Fernando Alonso Macias" w:date="2024-01-25T13:06:00Z"/>
              </w:rPr>
            </w:pPr>
            <w:ins w:id="1950" w:author="Fernando Alonso Macias" w:date="2024-01-25T13:06: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0B3B44A0" w14:textId="77777777" w:rsidR="00D24347" w:rsidRPr="007275DF" w:rsidRDefault="00D24347" w:rsidP="00990A84">
            <w:pPr>
              <w:pStyle w:val="TAC"/>
              <w:rPr>
                <w:ins w:id="1951" w:author="Fernando Alonso Macias" w:date="2024-01-25T13:06:00Z"/>
              </w:rPr>
            </w:pPr>
            <w:ins w:id="1952" w:author="Fernando Alonso Macias" w:date="2024-01-25T13:06: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BC462B9" w14:textId="77777777" w:rsidR="00D24347" w:rsidRPr="007275DF" w:rsidRDefault="00D24347" w:rsidP="00990A84">
            <w:pPr>
              <w:pStyle w:val="TAC"/>
              <w:rPr>
                <w:ins w:id="1953" w:author="Fernando Alonso Macias" w:date="2024-01-25T13:06:00Z"/>
              </w:rPr>
            </w:pPr>
            <w:ins w:id="1954"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80C40AE" w14:textId="7B685AC0" w:rsidR="00D24347" w:rsidRPr="007275DF" w:rsidRDefault="00D24347" w:rsidP="00990A84">
            <w:pPr>
              <w:pStyle w:val="TAC"/>
              <w:rPr>
                <w:ins w:id="1955" w:author="Fernando Alonso Macias" w:date="2024-01-25T13:06:00Z"/>
              </w:rPr>
            </w:pPr>
            <w:ins w:id="1956" w:author="Fernando Alonso Macias" w:date="2024-01-25T13:06:00Z">
              <w:r w:rsidRPr="007275DF">
                <w:t>-58.49</w:t>
              </w:r>
            </w:ins>
            <w:ins w:id="1957"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491A1539" w14:textId="25C930E2" w:rsidR="00D24347" w:rsidRPr="007275DF" w:rsidRDefault="00D24347" w:rsidP="00990A84">
            <w:pPr>
              <w:pStyle w:val="TAC"/>
              <w:rPr>
                <w:ins w:id="1958" w:author="Fernando Alonso Macias" w:date="2024-01-25T13:06:00Z"/>
              </w:rPr>
            </w:pPr>
            <w:ins w:id="1959" w:author="Fernando Alonso Macias" w:date="2024-01-25T13:06:00Z">
              <w:r w:rsidRPr="007275DF">
                <w:t>-58.49</w:t>
              </w:r>
            </w:ins>
            <w:ins w:id="1960"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08AD0686" w14:textId="25F8FE98" w:rsidR="00D24347" w:rsidRPr="007275DF" w:rsidRDefault="00D24347" w:rsidP="00990A84">
            <w:pPr>
              <w:pStyle w:val="TAC"/>
              <w:rPr>
                <w:ins w:id="1961" w:author="Fernando Alonso Macias" w:date="2024-01-25T13:06:00Z"/>
              </w:rPr>
            </w:pPr>
            <w:ins w:id="1962" w:author="Fernando Alonso Macias" w:date="2024-01-25T13:06:00Z">
              <w:r w:rsidRPr="007275DF">
                <w:t>-63.94</w:t>
              </w:r>
            </w:ins>
            <w:ins w:id="1963" w:author="Fernando Alonso Macias" w:date="2024-01-25T13:08:00Z">
              <w:r>
                <w:t>+TT</w:t>
              </w:r>
            </w:ins>
          </w:p>
        </w:tc>
        <w:tc>
          <w:tcPr>
            <w:tcW w:w="1208" w:type="dxa"/>
            <w:tcBorders>
              <w:top w:val="single" w:sz="4" w:space="0" w:color="auto"/>
              <w:left w:val="single" w:sz="4" w:space="0" w:color="auto"/>
              <w:bottom w:val="single" w:sz="4" w:space="0" w:color="auto"/>
              <w:right w:val="single" w:sz="4" w:space="0" w:color="auto"/>
            </w:tcBorders>
            <w:hideMark/>
          </w:tcPr>
          <w:p w14:paraId="70DFFBD9" w14:textId="67E0FC82" w:rsidR="00D24347" w:rsidRPr="007275DF" w:rsidRDefault="00D24347" w:rsidP="00990A84">
            <w:pPr>
              <w:pStyle w:val="TAC"/>
              <w:rPr>
                <w:ins w:id="1964" w:author="Fernando Alonso Macias" w:date="2024-01-25T13:06:00Z"/>
              </w:rPr>
            </w:pPr>
            <w:ins w:id="1965" w:author="Fernando Alonso Macias" w:date="2024-01-25T13:06:00Z">
              <w:r w:rsidRPr="007275DF">
                <w:t>-56.15</w:t>
              </w:r>
            </w:ins>
            <w:ins w:id="1966" w:author="Fernando Alonso Macias" w:date="2024-01-25T13:08:00Z">
              <w:r>
                <w:t>+TT</w:t>
              </w:r>
            </w:ins>
          </w:p>
        </w:tc>
      </w:tr>
      <w:tr w:rsidR="00D24347" w:rsidRPr="007275DF" w14:paraId="60722069" w14:textId="77777777" w:rsidTr="00990A84">
        <w:trPr>
          <w:cantSplit/>
          <w:trHeight w:val="150"/>
          <w:ins w:id="196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B27CA1E" w14:textId="77777777" w:rsidR="00D24347" w:rsidRPr="007275DF" w:rsidRDefault="00D24347" w:rsidP="00990A84">
            <w:pPr>
              <w:pStyle w:val="TAL"/>
              <w:rPr>
                <w:ins w:id="1968" w:author="Fernando Alonso Macias" w:date="2024-01-25T13:06:00Z"/>
              </w:rPr>
            </w:pPr>
            <w:ins w:id="1969" w:author="Fernando Alonso Macias" w:date="2024-01-25T13:06: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081D989" w14:textId="77777777" w:rsidR="00D24347" w:rsidRPr="007275DF" w:rsidRDefault="00D24347" w:rsidP="00990A84">
            <w:pPr>
              <w:pStyle w:val="TAC"/>
              <w:rPr>
                <w:ins w:id="1970"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0832154" w14:textId="77777777" w:rsidR="00D24347" w:rsidRPr="007275DF" w:rsidRDefault="00D24347" w:rsidP="00990A84">
            <w:pPr>
              <w:pStyle w:val="TAC"/>
              <w:rPr>
                <w:ins w:id="1971" w:author="Fernando Alonso Macias" w:date="2024-01-25T13:06:00Z"/>
                <w:rFonts w:cs="v4.2.0"/>
              </w:rPr>
            </w:pPr>
            <w:ins w:id="197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1A27512" w14:textId="77777777" w:rsidR="00D24347" w:rsidRPr="007275DF" w:rsidRDefault="00D24347" w:rsidP="00990A84">
            <w:pPr>
              <w:pStyle w:val="TAC"/>
              <w:rPr>
                <w:ins w:id="1973" w:author="Fernando Alonso Macias" w:date="2024-01-25T13:06:00Z"/>
              </w:rPr>
            </w:pPr>
            <w:ins w:id="1974" w:author="Fernando Alonso Macias" w:date="2024-01-25T13:06:00Z">
              <w:r w:rsidRPr="007275DF">
                <w:rPr>
                  <w:rFonts w:cs="v4.2.0"/>
                </w:rPr>
                <w:t>AWGN</w:t>
              </w:r>
            </w:ins>
          </w:p>
        </w:tc>
      </w:tr>
      <w:tr w:rsidR="00D24347" w:rsidRPr="007275DF" w14:paraId="62F6E6F2" w14:textId="77777777" w:rsidTr="00990A84">
        <w:trPr>
          <w:cantSplit/>
          <w:trHeight w:val="1023"/>
          <w:ins w:id="1975" w:author="Fernando Alonso Macias" w:date="2024-01-25T13:06:00Z"/>
        </w:trPr>
        <w:tc>
          <w:tcPr>
            <w:tcW w:w="8951" w:type="dxa"/>
            <w:gridSpan w:val="8"/>
            <w:tcBorders>
              <w:top w:val="single" w:sz="4" w:space="0" w:color="auto"/>
              <w:left w:val="single" w:sz="4" w:space="0" w:color="auto"/>
              <w:bottom w:val="single" w:sz="4" w:space="0" w:color="auto"/>
              <w:right w:val="single" w:sz="4" w:space="0" w:color="auto"/>
            </w:tcBorders>
            <w:hideMark/>
          </w:tcPr>
          <w:p w14:paraId="15523310" w14:textId="14C1EFD8" w:rsidR="00D24347" w:rsidRPr="007275DF" w:rsidRDefault="00D24347" w:rsidP="00990A84">
            <w:pPr>
              <w:pStyle w:val="TAN"/>
              <w:rPr>
                <w:ins w:id="1976" w:author="Fernando Alonso Macias" w:date="2024-01-25T13:06:00Z"/>
                <w:lang w:val="en-US"/>
              </w:rPr>
            </w:pPr>
            <w:ins w:id="1977" w:author="Fernando Alonso Macias" w:date="2024-01-25T13:06: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978"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0D7DBB44" w14:textId="77777777" w:rsidR="00D24347" w:rsidRPr="007275DF" w:rsidRDefault="00D24347" w:rsidP="00990A84">
            <w:pPr>
              <w:pStyle w:val="TAN"/>
              <w:rPr>
                <w:ins w:id="1979" w:author="Fernando Alonso Macias" w:date="2024-01-25T13:06:00Z"/>
                <w:lang w:val="en-US"/>
              </w:rPr>
            </w:pPr>
            <w:ins w:id="1980" w:author="Fernando Alonso Macias" w:date="2024-01-25T13:0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981" w:author="Fernando Alonso Macias" w:date="2024-01-25T13:06:00Z">
              <w:r w:rsidRPr="004849DD">
                <w:rPr>
                  <w:rFonts w:eastAsia="Calibri" w:cs="v4.2.0"/>
                  <w:position w:val="-12"/>
                  <w:szCs w:val="22"/>
                  <w:lang w:val="en-US"/>
                </w:rPr>
                <w:object w:dxaOrig="255" w:dyaOrig="255" w14:anchorId="2963BC2C">
                  <v:shape id="_x0000_i1034" type="#_x0000_t75" style="width:15.3pt;height:15.3pt" o:ole="" fillcolor="window">
                    <v:imagedata r:id="rId13" o:title=""/>
                  </v:shape>
                  <o:OLEObject Type="Embed" ProgID="Equation.3" ShapeID="_x0000_i1034" DrawAspect="Content" ObjectID="_1769938048" r:id="rId25"/>
                </w:object>
              </w:r>
            </w:ins>
            <w:ins w:id="1982" w:author="Fernando Alonso Macias" w:date="2024-01-25T13:06:00Z">
              <w:r w:rsidRPr="007275DF">
                <w:rPr>
                  <w:lang w:val="en-US"/>
                </w:rPr>
                <w:t xml:space="preserve"> to be fulfilled.</w:t>
              </w:r>
            </w:ins>
          </w:p>
          <w:p w14:paraId="2B85DA00" w14:textId="77777777" w:rsidR="00D24347" w:rsidRPr="007275DF" w:rsidRDefault="00D24347" w:rsidP="00990A84">
            <w:pPr>
              <w:pStyle w:val="TAN"/>
              <w:rPr>
                <w:ins w:id="1983" w:author="Fernando Alonso Macias" w:date="2024-01-25T13:06:00Z"/>
                <w:lang w:val="en-US"/>
              </w:rPr>
            </w:pPr>
            <w:ins w:id="1984" w:author="Fernando Alonso Macias" w:date="2024-01-25T13:06:00Z">
              <w:r w:rsidRPr="007275DF">
                <w:rPr>
                  <w:lang w:val="en-US"/>
                </w:rPr>
                <w:t>Note 3:</w:t>
              </w:r>
              <w:r w:rsidRPr="007275DF">
                <w:rPr>
                  <w:lang w:val="en-US"/>
                </w:rPr>
                <w:tab/>
                <w:t>SS-RSRP and Io levels have been derived from other parameters for information purposes. They are not settable parameters themselves.</w:t>
              </w:r>
            </w:ins>
          </w:p>
          <w:p w14:paraId="4908F19D" w14:textId="77777777" w:rsidR="00D24347" w:rsidRPr="007275DF" w:rsidRDefault="00D24347" w:rsidP="00990A84">
            <w:pPr>
              <w:pStyle w:val="TAN"/>
              <w:rPr>
                <w:ins w:id="1985" w:author="Fernando Alonso Macias" w:date="2024-01-25T13:06:00Z"/>
                <w:lang w:val="en-US"/>
              </w:rPr>
            </w:pPr>
            <w:ins w:id="1986" w:author="Fernando Alonso Macias" w:date="2024-01-25T13:06:00Z">
              <w:r w:rsidRPr="007275DF">
                <w:rPr>
                  <w:lang w:val="en-US"/>
                </w:rPr>
                <w:t>Note 4:</w:t>
              </w:r>
              <w:r w:rsidRPr="007275DF">
                <w:rPr>
                  <w:lang w:val="en-US"/>
                </w:rPr>
                <w:tab/>
                <w:t>SS-RSRP minimum requirements are specified assuming independent interference and noise at each receiver antenna port.</w:t>
              </w:r>
            </w:ins>
          </w:p>
          <w:p w14:paraId="7729F60A" w14:textId="77777777" w:rsidR="00D24347" w:rsidRPr="007275DF" w:rsidRDefault="00D24347" w:rsidP="00990A84">
            <w:pPr>
              <w:pStyle w:val="TAN"/>
              <w:rPr>
                <w:ins w:id="1987" w:author="Fernando Alonso Macias" w:date="2024-01-25T13:06:00Z"/>
              </w:rPr>
            </w:pPr>
            <w:ins w:id="1988" w:author="Fernando Alonso Macias" w:date="2024-01-25T13:06:00Z">
              <w:r w:rsidRPr="007275DF">
                <w:t>Note 5:</w:t>
              </w:r>
              <w:r w:rsidRPr="007275DF">
                <w:tab/>
                <w:t>For UE supporting semi-static channel access and network configuring semi-static channel occupancy.</w:t>
              </w:r>
            </w:ins>
          </w:p>
          <w:p w14:paraId="1FD0CDF4" w14:textId="77777777" w:rsidR="00D24347" w:rsidRPr="007275DF" w:rsidRDefault="00D24347" w:rsidP="00990A84">
            <w:pPr>
              <w:pStyle w:val="TAN"/>
              <w:jc w:val="both"/>
              <w:rPr>
                <w:ins w:id="1989" w:author="Fernando Alonso Macias" w:date="2024-01-25T13:06:00Z"/>
              </w:rPr>
            </w:pPr>
            <w:ins w:id="1990" w:author="Fernando Alonso Macias" w:date="2024-01-25T13:06:00Z">
              <w:r>
                <w:t>Note 6:</w:t>
              </w:r>
              <w:r>
                <w:tab/>
                <w:t>For UE supporting dynamic channel access and network configuring dynamic channel occupancy.</w:t>
              </w:r>
            </w:ins>
          </w:p>
          <w:p w14:paraId="2879C7E8" w14:textId="77777777" w:rsidR="00D24347" w:rsidRPr="007275DF" w:rsidRDefault="00D24347" w:rsidP="00990A84">
            <w:pPr>
              <w:pStyle w:val="TAN"/>
              <w:rPr>
                <w:ins w:id="1991" w:author="Fernando Alonso Macias" w:date="2024-01-25T13:06:00Z"/>
                <w:sz w:val="14"/>
              </w:rPr>
            </w:pPr>
            <w:ins w:id="1992" w:author="Fernando Alonso Macias" w:date="2024-01-25T13:06:00Z">
              <w:r w:rsidRPr="007275DF">
                <w:t>Note 7:</w:t>
              </w:r>
              <w:r w:rsidRPr="007275DF">
                <w:tab/>
                <w:t>For UE supporting both semi-static and dynamic channel access, the UE must be tested under dynamic channel access configuration.</w:t>
              </w:r>
            </w:ins>
          </w:p>
        </w:tc>
      </w:tr>
    </w:tbl>
    <w:p w14:paraId="647B89E8" w14:textId="77777777" w:rsidR="00D24347" w:rsidRDefault="00D24347">
      <w:pPr>
        <w:pStyle w:val="TH"/>
        <w:keepLines w:val="0"/>
        <w:jc w:val="left"/>
        <w:rPr>
          <w:ins w:id="1993" w:author="Fernando Alonso Macias" w:date="2024-01-25T13:06:00Z"/>
        </w:rPr>
        <w:pPrChange w:id="1994" w:author="Fernando Alonso Macias" w:date="2024-01-25T13:08:00Z">
          <w:pPr>
            <w:pStyle w:val="TH"/>
            <w:keepLines w:val="0"/>
          </w:pPr>
        </w:pPrChange>
      </w:pPr>
    </w:p>
    <w:p w14:paraId="1DDE593C" w14:textId="752EAF5F" w:rsidR="00D24347" w:rsidRPr="00C74756" w:rsidDel="00D24347" w:rsidRDefault="00D24347" w:rsidP="00706462">
      <w:pPr>
        <w:pStyle w:val="TH"/>
        <w:keepLines w:val="0"/>
        <w:rPr>
          <w:del w:id="1995" w:author="Fernando Alonso Macias" w:date="2024-01-25T13:08:00Z"/>
        </w:rPr>
      </w:pPr>
    </w:p>
    <w:p w14:paraId="4F02DAB8" w14:textId="064B8E33" w:rsidR="00706462" w:rsidRPr="00C74756" w:rsidDel="00D24347" w:rsidRDefault="00706462" w:rsidP="00706462">
      <w:pPr>
        <w:rPr>
          <w:del w:id="1996" w:author="Fernando Alonso Macias" w:date="2024-01-25T13:08:00Z"/>
        </w:rPr>
      </w:pPr>
      <w:del w:id="1997" w:author="Fernando Alonso Macias" w:date="2024-01-25T13:08:00Z">
        <w:r w:rsidRPr="00C74756" w:rsidDel="00D24347">
          <w:delText>TBD</w:delText>
        </w:r>
      </w:del>
    </w:p>
    <w:p w14:paraId="01951826" w14:textId="77777777" w:rsidR="007160E3" w:rsidRPr="007275DF" w:rsidRDefault="007160E3" w:rsidP="007160E3">
      <w:pPr>
        <w:rPr>
          <w:ins w:id="1998" w:author="Fernando Alonso Macias" w:date="2024-01-25T13:12:00Z"/>
        </w:rPr>
      </w:pPr>
      <w:ins w:id="1999" w:author="Fernando Alonso Macias" w:date="2024-01-25T13:12: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4FCC1D94" w14:textId="77777777" w:rsidR="007160E3" w:rsidRPr="007275DF" w:rsidRDefault="007160E3" w:rsidP="007160E3">
      <w:pPr>
        <w:rPr>
          <w:ins w:id="2000" w:author="Fernando Alonso Macias" w:date="2024-01-25T13:12:00Z"/>
          <w:rFonts w:cs="v4.2.0"/>
        </w:rPr>
      </w:pPr>
      <w:ins w:id="2001" w:author="Fernando Alonso Macias" w:date="2024-01-25T13:12: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497A44F" w14:textId="7F3AA8DF" w:rsidR="007160E3" w:rsidRPr="007275DF" w:rsidRDefault="007160E3" w:rsidP="007160E3">
      <w:pPr>
        <w:pStyle w:val="B1"/>
        <w:rPr>
          <w:ins w:id="2002" w:author="Fernando Alonso Macias" w:date="2024-01-25T13:12:00Z"/>
        </w:rPr>
      </w:pPr>
      <w:ins w:id="2003" w:author="Fernando Alonso Macias" w:date="2024-01-25T13:12: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r w:rsidR="00BD28D2">
          <w:t>10.4.1.0</w:t>
        </w:r>
      </w:ins>
      <w:ins w:id="2004" w:author="Fernando Alonso Macias" w:date="2024-01-25T13:13:00Z">
        <w:r w:rsidR="00BD28D2">
          <w:t>.1.1-1</w:t>
        </w:r>
      </w:ins>
      <w:ins w:id="2005" w:author="Fernando Alonso Macias" w:date="2024-01-25T13:12:00Z">
        <w:r w:rsidRPr="007275DF">
          <w:t>.</w:t>
        </w:r>
      </w:ins>
    </w:p>
    <w:p w14:paraId="2887656F" w14:textId="3E376086" w:rsidR="007160E3" w:rsidRPr="00146AF9" w:rsidRDefault="007160E3" w:rsidP="007160E3">
      <w:pPr>
        <w:pStyle w:val="B1"/>
        <w:ind w:left="284" w:firstLine="0"/>
        <w:rPr>
          <w:ins w:id="2006" w:author="Fernando Alonso Macias" w:date="2024-01-25T13:12:00Z"/>
        </w:rPr>
      </w:pPr>
      <w:ins w:id="2007" w:author="Fernando Alonso Macias" w:date="2024-01-25T13:12: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2008" w:author="Fernando Alonso Macias" w:date="2024-01-25T13:13:00Z">
        <w:r w:rsidR="009335BB">
          <w:t>10.4.1.0.1.2-1</w:t>
        </w:r>
      </w:ins>
      <w:ins w:id="2009" w:author="Fernando Alonso Macias" w:date="2024-01-25T13:12:00Z">
        <w:r w:rsidRPr="007275DF">
          <w:t>.</w:t>
        </w:r>
      </w:ins>
    </w:p>
    <w:p w14:paraId="6D4B1B07" w14:textId="77777777" w:rsidR="007160E3" w:rsidRPr="007275DF" w:rsidRDefault="007160E3" w:rsidP="007160E3">
      <w:pPr>
        <w:pStyle w:val="NO"/>
        <w:rPr>
          <w:ins w:id="2010" w:author="Fernando Alonso Macias" w:date="2024-01-25T13:12:00Z"/>
        </w:rPr>
      </w:pPr>
      <w:ins w:id="2011" w:author="Fernando Alonso Macias" w:date="2024-01-25T13:1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B8DA880" w14:textId="26E5E443" w:rsidR="00706462" w:rsidRPr="00C74756" w:rsidDel="007160E3" w:rsidRDefault="00706462" w:rsidP="00706462">
      <w:pPr>
        <w:rPr>
          <w:del w:id="2012" w:author="Fernando Alonso Macias" w:date="2024-01-25T13:12:00Z"/>
        </w:rPr>
      </w:pPr>
      <w:del w:id="2013" w:author="Fernando Alonso Macias" w:date="2024-01-25T13:12:00Z">
        <w:r w:rsidRPr="00C74756" w:rsidDel="007160E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4486004E" w14:textId="7340C12D" w:rsidR="00706462" w:rsidRPr="00C74756" w:rsidDel="007160E3" w:rsidRDefault="00706462" w:rsidP="00706462">
      <w:pPr>
        <w:pStyle w:val="EditorsNote"/>
        <w:rPr>
          <w:del w:id="2014" w:author="Fernando Alonso Macias" w:date="2024-01-25T13:12:00Z"/>
        </w:rPr>
      </w:pPr>
      <w:del w:id="2015" w:author="Fernando Alonso Macias" w:date="2024-01-25T13:12:00Z">
        <w:r w:rsidRPr="00C74756" w:rsidDel="007160E3">
          <w:delText>D1=TBD (Editor's note: D1 is different for different DRX configurations).</w:delText>
        </w:r>
      </w:del>
    </w:p>
    <w:p w14:paraId="63C686F4" w14:textId="2B777ABB" w:rsidR="00706462" w:rsidRPr="00C74756" w:rsidDel="007160E3" w:rsidRDefault="00706462" w:rsidP="00706462">
      <w:pPr>
        <w:rPr>
          <w:del w:id="2016" w:author="Fernando Alonso Macias" w:date="2024-01-25T13:12:00Z"/>
        </w:rPr>
      </w:pPr>
      <w:del w:id="2017" w:author="Fernando Alonso Macias" w:date="2024-01-25T13:12:00Z">
        <w:r w:rsidRPr="00C74756" w:rsidDel="007160E3">
          <w:delText>The UE is not required to read the neighbour cell SSB index in this test.</w:delText>
        </w:r>
      </w:del>
    </w:p>
    <w:p w14:paraId="52341794" w14:textId="6121A299" w:rsidR="00706462" w:rsidRPr="00C74756" w:rsidDel="007160E3" w:rsidRDefault="00706462" w:rsidP="00706462">
      <w:pPr>
        <w:rPr>
          <w:del w:id="2018" w:author="Fernando Alonso Macias" w:date="2024-01-25T13:12:00Z"/>
        </w:rPr>
      </w:pPr>
      <w:del w:id="2019" w:author="Fernando Alonso Macias" w:date="2024-01-25T13:12:00Z">
        <w:r w:rsidRPr="00C74756" w:rsidDel="007160E3">
          <w:delText>The UE shall not send event triggered measurement reports, as long as the reporting criteria are not fulfilled.</w:delText>
        </w:r>
      </w:del>
    </w:p>
    <w:p w14:paraId="337979E9" w14:textId="3F8B3CAB" w:rsidR="00706462" w:rsidRPr="00C74756" w:rsidDel="007160E3" w:rsidRDefault="00706462" w:rsidP="00706462">
      <w:pPr>
        <w:rPr>
          <w:del w:id="2020" w:author="Fernando Alonso Macias" w:date="2024-01-25T13:12:00Z"/>
        </w:rPr>
      </w:pPr>
      <w:del w:id="2021" w:author="Fernando Alonso Macias" w:date="2024-01-25T13:12:00Z">
        <w:r w:rsidRPr="00C74756" w:rsidDel="007160E3">
          <w:delText>The rate of correct events observed during repeated tests shall be at least 90%.</w:delText>
        </w:r>
      </w:del>
    </w:p>
    <w:p w14:paraId="56469DC2" w14:textId="6C50C89A" w:rsidR="00706462" w:rsidRPr="00C74756" w:rsidDel="007160E3" w:rsidRDefault="00706462" w:rsidP="00706462">
      <w:pPr>
        <w:pStyle w:val="NO"/>
        <w:rPr>
          <w:del w:id="2022" w:author="Fernando Alonso Macias" w:date="2024-01-25T13:12:00Z"/>
        </w:rPr>
      </w:pPr>
      <w:bookmarkStart w:id="2023" w:name="MCCQCTEMPBM_00000025"/>
      <w:del w:id="2024" w:author="Fernando Alonso Macias" w:date="2024-01-25T13:12:00Z">
        <w:r w:rsidRPr="00C74756" w:rsidDel="007160E3">
          <w:rPr>
            <w:highlight w:val="yellow"/>
          </w:rPr>
          <w:delText>FFS:</w:delText>
        </w:r>
        <w:bookmarkEnd w:id="2023"/>
        <w:r w:rsidRPr="00C74756" w:rsidDel="007160E3">
          <w:delText xml:space="preserve"> NOTE:</w:delText>
        </w:r>
        <w:r w:rsidRPr="00C74756" w:rsidDel="007160E3">
          <w:tab/>
          <w:delText>The actual overall delays measured in the test may be up to 2xTTI</w:delText>
        </w:r>
        <w:r w:rsidRPr="00C74756" w:rsidDel="007160E3">
          <w:rPr>
            <w:vertAlign w:val="subscript"/>
          </w:rPr>
          <w:delText>DCCH</w:delText>
        </w:r>
        <w:r w:rsidRPr="00C74756" w:rsidDel="007160E3">
          <w:delText xml:space="preserve"> higher than the measurement reporting delays above because of TTI insertion uncertainty of the measurement report in DCCH.</w:delText>
        </w:r>
      </w:del>
    </w:p>
    <w:p w14:paraId="4126B6EC" w14:textId="4AA7A46A" w:rsidR="002C60BA" w:rsidRDefault="002C60BA" w:rsidP="002C60BA">
      <w:pPr>
        <w:pStyle w:val="Heading4"/>
        <w:keepNext w:val="0"/>
        <w:keepLines w:val="0"/>
        <w:rPr>
          <w:ins w:id="2025" w:author="Fernando Alonso Macias" w:date="2024-01-25T13:51:00Z"/>
        </w:rPr>
      </w:pPr>
      <w:ins w:id="2026" w:author="Fernando Alonso Macias" w:date="2024-01-25T13:51:00Z">
        <w:r w:rsidRPr="00C74756">
          <w:t>10.4.1.</w:t>
        </w:r>
        <w:r>
          <w:t>5</w:t>
        </w:r>
        <w:r w:rsidRPr="00C74756">
          <w:tab/>
        </w:r>
        <w:r>
          <w:t>Void</w:t>
        </w:r>
      </w:ins>
    </w:p>
    <w:p w14:paraId="6337F216" w14:textId="5CB42E5E" w:rsidR="002C60BA" w:rsidRDefault="002C60BA" w:rsidP="002C60BA">
      <w:pPr>
        <w:pStyle w:val="Heading4"/>
        <w:keepNext w:val="0"/>
        <w:keepLines w:val="0"/>
        <w:rPr>
          <w:ins w:id="2027" w:author="Fernando Alonso Macias" w:date="2024-01-25T13:51:00Z"/>
        </w:rPr>
      </w:pPr>
      <w:ins w:id="2028" w:author="Fernando Alonso Macias" w:date="2024-01-25T13:51:00Z">
        <w:r w:rsidRPr="00C74756">
          <w:t>10.4.1.</w:t>
        </w:r>
        <w:r>
          <w:t>6</w:t>
        </w:r>
        <w:r w:rsidRPr="00C74756">
          <w:tab/>
        </w:r>
        <w:r>
          <w:t>Void</w:t>
        </w:r>
      </w:ins>
    </w:p>
    <w:p w14:paraId="36D4838F" w14:textId="0A489213" w:rsidR="002C60BA" w:rsidRDefault="002C60BA" w:rsidP="002C60BA">
      <w:pPr>
        <w:pStyle w:val="Heading4"/>
        <w:keepNext w:val="0"/>
        <w:keepLines w:val="0"/>
        <w:rPr>
          <w:ins w:id="2029" w:author="Fernando Alonso Macias" w:date="2024-01-25T13:51:00Z"/>
        </w:rPr>
      </w:pPr>
      <w:ins w:id="2030" w:author="Fernando Alonso Macias" w:date="2024-01-25T13:51:00Z">
        <w:r w:rsidRPr="00C74756">
          <w:lastRenderedPageBreak/>
          <w:t>10.4.1.</w:t>
        </w:r>
        <w:r>
          <w:t>7</w:t>
        </w:r>
        <w:r w:rsidRPr="00C74756">
          <w:tab/>
        </w:r>
        <w:r>
          <w:t>Void</w:t>
        </w:r>
      </w:ins>
    </w:p>
    <w:p w14:paraId="26017C9A" w14:textId="487CEA36" w:rsidR="002C60BA" w:rsidRDefault="002C60BA" w:rsidP="002C60BA">
      <w:pPr>
        <w:pStyle w:val="Heading4"/>
        <w:keepNext w:val="0"/>
        <w:keepLines w:val="0"/>
        <w:rPr>
          <w:ins w:id="2031" w:author="Fernando Alonso Macias" w:date="2024-01-25T13:51:00Z"/>
        </w:rPr>
      </w:pPr>
      <w:ins w:id="2032" w:author="Fernando Alonso Macias" w:date="2024-01-25T13:51:00Z">
        <w:r w:rsidRPr="00C74756">
          <w:t>10.4.1.</w:t>
        </w:r>
        <w:r>
          <w:t>8</w:t>
        </w:r>
        <w:r w:rsidRPr="00C74756">
          <w:tab/>
        </w:r>
        <w:r>
          <w:t>Void</w:t>
        </w:r>
      </w:ins>
    </w:p>
    <w:p w14:paraId="55929A93" w14:textId="77777777" w:rsidR="00706462" w:rsidRDefault="00706462" w:rsidP="00443B15">
      <w:pPr>
        <w:rPr>
          <w:b/>
          <w:bCs/>
          <w:noProof/>
          <w:color w:val="FF0000"/>
          <w:sz w:val="30"/>
          <w:szCs w:val="30"/>
        </w:rPr>
      </w:pPr>
    </w:p>
    <w:p w14:paraId="2EAD07D8" w14:textId="7946AA0D" w:rsidR="00706462" w:rsidRDefault="0070646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301DE" w14:textId="77777777" w:rsidR="00853236" w:rsidRDefault="00853236" w:rsidP="00853236">
      <w:pPr>
        <w:pStyle w:val="Heading4"/>
        <w:keepNext w:val="0"/>
        <w:keepLines w:val="0"/>
        <w:rPr>
          <w:lang w:eastAsia="sv-SE"/>
        </w:rPr>
      </w:pPr>
      <w:r>
        <w:rPr>
          <w:lang w:eastAsia="sv-SE"/>
        </w:rPr>
        <w:t>10.4.2.7</w:t>
      </w:r>
      <w:r w:rsidRPr="007B38D9">
        <w:rPr>
          <w:lang w:eastAsia="sv-SE"/>
        </w:rPr>
        <w:tab/>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318B72DF"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4DC2AAF4"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40253998"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6F1F45B9" w14:textId="77777777" w:rsidR="00853236" w:rsidRPr="007B38D9" w:rsidRDefault="00853236" w:rsidP="00853236">
      <w:pPr>
        <w:pStyle w:val="H6"/>
      </w:pPr>
      <w:r>
        <w:rPr>
          <w:lang w:eastAsia="sv-SE"/>
        </w:rPr>
        <w:t>10.4.2.7</w:t>
      </w:r>
      <w:r w:rsidRPr="007B38D9">
        <w:t>.1</w:t>
      </w:r>
      <w:r w:rsidRPr="007B38D9">
        <w:tab/>
        <w:t>Test purpose</w:t>
      </w:r>
    </w:p>
    <w:p w14:paraId="1DC2AB51"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033057C" w14:textId="77777777" w:rsidR="00853236" w:rsidRPr="007B38D9" w:rsidRDefault="00853236" w:rsidP="00853236">
      <w:pPr>
        <w:pStyle w:val="H6"/>
      </w:pPr>
      <w:r>
        <w:rPr>
          <w:lang w:eastAsia="sv-SE"/>
        </w:rPr>
        <w:t>10.4.2.7</w:t>
      </w:r>
      <w:r w:rsidRPr="007B38D9">
        <w:t>.2</w:t>
      </w:r>
      <w:r w:rsidRPr="007B38D9">
        <w:tab/>
        <w:t>Test applicability</w:t>
      </w:r>
    </w:p>
    <w:p w14:paraId="506655B0" w14:textId="77777777" w:rsidR="00853236" w:rsidRPr="007B38D9" w:rsidRDefault="00853236" w:rsidP="00853236">
      <w:pPr>
        <w:rPr>
          <w:lang w:eastAsia="sv-SE"/>
        </w:rPr>
      </w:pPr>
      <w:r w:rsidRPr="007B38D9">
        <w:rPr>
          <w:lang w:eastAsia="sv-SE"/>
        </w:rPr>
        <w:t xml:space="preserve">This test applies to all types of </w:t>
      </w:r>
      <w:r w:rsidRPr="007B38D9">
        <w:t>E-UTRA UE release 1</w:t>
      </w:r>
      <w:r>
        <w:t>6</w:t>
      </w:r>
      <w:r w:rsidRPr="007B38D9">
        <w:t xml:space="preserve"> and forward, </w:t>
      </w:r>
      <w:r w:rsidRPr="00C74756">
        <w:t>supporting EN-DC</w:t>
      </w:r>
      <w:r>
        <w:t xml:space="preserve"> and RRM measurements </w:t>
      </w:r>
      <w:r w:rsidRPr="00C74756">
        <w:t>with a shared spectrum NR carrier</w:t>
      </w:r>
      <w:r w:rsidRPr="00EE68D0">
        <w:t>.</w:t>
      </w:r>
      <w:r>
        <w:t xml:space="preserve"> </w:t>
      </w:r>
      <w:r w:rsidRPr="00551DEF">
        <w:t>Test 2 is applicable only to UEs supporting per-FR gap (</w:t>
      </w:r>
      <w:r w:rsidRPr="006E3528">
        <w:rPr>
          <w:i/>
          <w:iCs/>
        </w:rPr>
        <w:t>IndependentGapConfig</w:t>
      </w:r>
      <w:r w:rsidRPr="00551DEF">
        <w:t>, as defined in TS 38.306 [11]) and Gap Pattern Id 4, otherwise Tests 1 is applicable.</w:t>
      </w:r>
    </w:p>
    <w:p w14:paraId="00F23382" w14:textId="77777777" w:rsidR="00853236" w:rsidRPr="007B38D9" w:rsidRDefault="00853236" w:rsidP="00853236">
      <w:pPr>
        <w:pStyle w:val="H6"/>
      </w:pPr>
      <w:r>
        <w:rPr>
          <w:lang w:eastAsia="sv-SE"/>
        </w:rPr>
        <w:t>10.4.2.7</w:t>
      </w:r>
      <w:r w:rsidRPr="007B38D9">
        <w:t>.3</w:t>
      </w:r>
      <w:r w:rsidRPr="007B38D9">
        <w:tab/>
        <w:t>Minimum conformance requirements</w:t>
      </w:r>
    </w:p>
    <w:p w14:paraId="66AEAB49"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5EDFE0A"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7</w:t>
      </w:r>
      <w:r w:rsidRPr="007B38D9">
        <w:rPr>
          <w:lang w:eastAsia="sv-SE"/>
        </w:rPr>
        <w:t>.</w:t>
      </w:r>
    </w:p>
    <w:p w14:paraId="2637A7DE" w14:textId="77777777" w:rsidR="00853236" w:rsidRPr="007B38D9" w:rsidRDefault="00853236" w:rsidP="00853236">
      <w:pPr>
        <w:pStyle w:val="H6"/>
      </w:pPr>
      <w:r>
        <w:rPr>
          <w:lang w:eastAsia="sv-SE"/>
        </w:rPr>
        <w:t>10.4.2.7</w:t>
      </w:r>
      <w:r w:rsidRPr="007B38D9">
        <w:t>.4</w:t>
      </w:r>
      <w:r w:rsidRPr="007B38D9">
        <w:tab/>
        <w:t>Test description</w:t>
      </w:r>
    </w:p>
    <w:p w14:paraId="402FA825"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7.4</w:t>
      </w:r>
      <w:r w:rsidRPr="007275DF">
        <w:rPr>
          <w:rFonts w:cs="v4.2.0"/>
        </w:rPr>
        <w:t>.1-1, 10.4.2.</w:t>
      </w:r>
      <w:r>
        <w:rPr>
          <w:rFonts w:cs="v4.2.0"/>
        </w:rPr>
        <w:t>7.4</w:t>
      </w:r>
      <w:r w:rsidRPr="007275DF">
        <w:rPr>
          <w:rFonts w:cs="v4.2.0"/>
        </w:rPr>
        <w:t>.1-2, and 10.4.2.</w:t>
      </w:r>
      <w:r>
        <w:rPr>
          <w:rFonts w:cs="v4.2.0"/>
        </w:rPr>
        <w:t>7.4</w:t>
      </w:r>
      <w:r w:rsidRPr="007275DF">
        <w:rPr>
          <w:rFonts w:cs="v4.2.0"/>
        </w:rPr>
        <w:t>.1-3.</w:t>
      </w:r>
    </w:p>
    <w:p w14:paraId="7F526BA1" w14:textId="77777777" w:rsidR="00853236" w:rsidRPr="007275DF" w:rsidRDefault="00853236" w:rsidP="00853236">
      <w:pPr>
        <w:rPr>
          <w:rFonts w:cs="v4.2.0"/>
        </w:rPr>
      </w:pPr>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p>
    <w:p w14:paraId="17F7F7AD" w14:textId="77777777" w:rsidR="00853236" w:rsidRPr="007B38D9" w:rsidRDefault="00853236" w:rsidP="00853236">
      <w:pPr>
        <w:pStyle w:val="H6"/>
        <w:keepLines w:val="0"/>
        <w:rPr>
          <w:lang w:eastAsia="sv-SE"/>
        </w:rPr>
      </w:pPr>
      <w:r>
        <w:rPr>
          <w:lang w:eastAsia="sv-SE"/>
        </w:rPr>
        <w:t>10.4.2.7</w:t>
      </w:r>
      <w:r w:rsidRPr="007B38D9">
        <w:rPr>
          <w:lang w:eastAsia="sv-SE"/>
        </w:rPr>
        <w:t>.4.1</w:t>
      </w:r>
      <w:r w:rsidRPr="007B38D9">
        <w:rPr>
          <w:lang w:eastAsia="sv-SE"/>
        </w:rPr>
        <w:tab/>
        <w:t>Initial conditions</w:t>
      </w:r>
    </w:p>
    <w:p w14:paraId="1EE568D0"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2.7.4.</w:t>
      </w:r>
      <w:r w:rsidRPr="007B38D9">
        <w:t>1-1</w:t>
      </w:r>
      <w:r w:rsidRPr="007B38D9">
        <w:rPr>
          <w:lang w:eastAsia="sv-SE"/>
        </w:rPr>
        <w:t xml:space="preserve">. </w:t>
      </w:r>
    </w:p>
    <w:p w14:paraId="61F2B98B" w14:textId="77777777" w:rsidR="00853236" w:rsidRPr="007B38D9" w:rsidRDefault="00853236" w:rsidP="00853236">
      <w:pPr>
        <w:pStyle w:val="TH"/>
        <w:keepNext w:val="0"/>
        <w:keepLines w:val="0"/>
      </w:pPr>
      <w:r w:rsidRPr="007B38D9">
        <w:t xml:space="preserve">Table </w:t>
      </w:r>
      <w:r>
        <w:t>10</w:t>
      </w:r>
      <w:r w:rsidRPr="007B38D9">
        <w:t>.4.</w:t>
      </w:r>
      <w:r>
        <w:t>2.73.4.</w:t>
      </w:r>
      <w:r w:rsidRPr="007B38D9">
        <w:t xml:space="preserve">1-1: </w:t>
      </w:r>
      <w:r w:rsidRPr="00C74756">
        <w:t>Supported test configurations for</w:t>
      </w:r>
      <w:r w:rsidRPr="007B38D9">
        <w:rPr>
          <w:lang w:eastAsia="sv-SE"/>
        </w:rPr>
        <w:t xml:space="preserve"> 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2649B0E1"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37C4FC5D"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1B1240B9" w14:textId="77777777" w:rsidR="00853236" w:rsidRPr="007275DF" w:rsidRDefault="00853236" w:rsidP="00990A84">
            <w:pPr>
              <w:pStyle w:val="TAH"/>
              <w:spacing w:line="256" w:lineRule="auto"/>
            </w:pPr>
            <w:r w:rsidRPr="007275DF">
              <w:t>Description</w:t>
            </w:r>
          </w:p>
        </w:tc>
      </w:tr>
      <w:tr w:rsidR="00853236" w:rsidRPr="007275DF" w14:paraId="7CF863A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4138000" w14:textId="77777777" w:rsidR="00853236" w:rsidRPr="007275DF" w:rsidRDefault="00853236" w:rsidP="00990A84">
            <w:pPr>
              <w:pStyle w:val="TAC"/>
              <w:spacing w:line="256" w:lineRule="auto"/>
            </w:pPr>
            <w:r w:rsidRPr="007275DF">
              <w:t>1</w:t>
            </w:r>
            <w:r>
              <w:t>0.4.2.7-1</w:t>
            </w:r>
          </w:p>
        </w:tc>
        <w:tc>
          <w:tcPr>
            <w:tcW w:w="7074" w:type="dxa"/>
            <w:tcBorders>
              <w:top w:val="single" w:sz="4" w:space="0" w:color="auto"/>
              <w:left w:val="single" w:sz="4" w:space="0" w:color="auto"/>
              <w:bottom w:val="single" w:sz="4" w:space="0" w:color="auto"/>
              <w:right w:val="single" w:sz="4" w:space="0" w:color="auto"/>
            </w:tcBorders>
            <w:hideMark/>
          </w:tcPr>
          <w:p w14:paraId="2B227F28" w14:textId="77777777" w:rsidR="00853236" w:rsidRPr="007275DF" w:rsidRDefault="00853236" w:rsidP="00990A84">
            <w:pPr>
              <w:pStyle w:val="TAC"/>
              <w:spacing w:line="256" w:lineRule="auto"/>
              <w:jc w:val="left"/>
            </w:pPr>
            <w:r w:rsidRPr="007275DF">
              <w:t>E-UTRAN cell: LTE FDD</w:t>
            </w:r>
          </w:p>
          <w:p w14:paraId="6574DE72"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F86AF1A"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591014B"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60146E30" w14:textId="77777777" w:rsidR="00853236" w:rsidRPr="007275DF" w:rsidRDefault="00853236" w:rsidP="00990A84">
            <w:pPr>
              <w:pStyle w:val="TAC"/>
              <w:spacing w:line="256" w:lineRule="auto"/>
            </w:pPr>
            <w:r w:rsidRPr="007275DF">
              <w:t>1</w:t>
            </w:r>
            <w:r>
              <w:t>0.4.2.7-</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AD403FA" w14:textId="77777777" w:rsidR="00853236" w:rsidRPr="007275DF" w:rsidRDefault="00853236" w:rsidP="00990A84">
            <w:pPr>
              <w:pStyle w:val="TAC"/>
              <w:spacing w:line="256" w:lineRule="auto"/>
              <w:jc w:val="left"/>
            </w:pPr>
            <w:r w:rsidRPr="007275DF">
              <w:t>E-UTRAN cell: LTE FDD</w:t>
            </w:r>
          </w:p>
          <w:p w14:paraId="02A94DD0" w14:textId="77777777" w:rsidR="00853236" w:rsidRPr="007275DF" w:rsidRDefault="00853236" w:rsidP="00990A84">
            <w:pPr>
              <w:pStyle w:val="TAC"/>
              <w:spacing w:line="256" w:lineRule="auto"/>
              <w:jc w:val="left"/>
            </w:pPr>
            <w:r w:rsidRPr="007275DF">
              <w:t>NR cell without CCA: 15 kHz SSB SCS, 10 MHz bandwidth, TDD duplex mode</w:t>
            </w:r>
          </w:p>
          <w:p w14:paraId="341ADCA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51115"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6EB4AF4" w14:textId="77777777" w:rsidR="00853236" w:rsidRPr="007275DF" w:rsidRDefault="00853236" w:rsidP="00990A84">
            <w:pPr>
              <w:pStyle w:val="TAC"/>
              <w:spacing w:line="256" w:lineRule="auto"/>
            </w:pPr>
            <w:r w:rsidRPr="007275DF">
              <w:t>1</w:t>
            </w:r>
            <w:r>
              <w:t>0.4.2.7-3</w:t>
            </w:r>
          </w:p>
        </w:tc>
        <w:tc>
          <w:tcPr>
            <w:tcW w:w="7074" w:type="dxa"/>
            <w:tcBorders>
              <w:top w:val="single" w:sz="4" w:space="0" w:color="auto"/>
              <w:left w:val="single" w:sz="4" w:space="0" w:color="auto"/>
              <w:bottom w:val="single" w:sz="4" w:space="0" w:color="auto"/>
              <w:right w:val="single" w:sz="4" w:space="0" w:color="auto"/>
            </w:tcBorders>
          </w:tcPr>
          <w:p w14:paraId="2BA728AA" w14:textId="77777777" w:rsidR="00853236" w:rsidRPr="007275DF" w:rsidRDefault="00853236" w:rsidP="00990A84">
            <w:pPr>
              <w:pStyle w:val="TAC"/>
              <w:spacing w:line="256" w:lineRule="auto"/>
              <w:jc w:val="left"/>
            </w:pPr>
            <w:r w:rsidRPr="007275DF">
              <w:t>E-UTRAN cell: LTE FDD</w:t>
            </w:r>
          </w:p>
          <w:p w14:paraId="46CFDA2C" w14:textId="77777777" w:rsidR="00853236" w:rsidRPr="007275DF" w:rsidRDefault="00853236" w:rsidP="00990A84">
            <w:pPr>
              <w:pStyle w:val="TAC"/>
              <w:spacing w:line="256" w:lineRule="auto"/>
              <w:jc w:val="left"/>
            </w:pPr>
            <w:r w:rsidRPr="007275DF">
              <w:t>NR cell without CCA: 30 kHz SSB SCS, 40 MHz bandwidth, TDD duplex mode</w:t>
            </w:r>
          </w:p>
          <w:p w14:paraId="2EF1B0B6"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7926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083D19BD" w14:textId="77777777" w:rsidR="00853236" w:rsidRPr="007275DF" w:rsidRDefault="00853236" w:rsidP="00990A84">
            <w:pPr>
              <w:pStyle w:val="TAC"/>
              <w:spacing w:line="256" w:lineRule="auto"/>
            </w:pPr>
            <w:r w:rsidRPr="007275DF">
              <w:t>1</w:t>
            </w:r>
            <w:r>
              <w:t>0.4.2.7-4</w:t>
            </w:r>
          </w:p>
        </w:tc>
        <w:tc>
          <w:tcPr>
            <w:tcW w:w="7074" w:type="dxa"/>
            <w:tcBorders>
              <w:top w:val="single" w:sz="4" w:space="0" w:color="auto"/>
              <w:left w:val="single" w:sz="4" w:space="0" w:color="auto"/>
              <w:bottom w:val="single" w:sz="4" w:space="0" w:color="auto"/>
              <w:right w:val="single" w:sz="4" w:space="0" w:color="auto"/>
            </w:tcBorders>
          </w:tcPr>
          <w:p w14:paraId="2B112999" w14:textId="77777777" w:rsidR="00853236" w:rsidRPr="007275DF" w:rsidRDefault="00853236" w:rsidP="00990A84">
            <w:pPr>
              <w:pStyle w:val="TAC"/>
              <w:spacing w:line="256" w:lineRule="auto"/>
              <w:jc w:val="left"/>
            </w:pPr>
            <w:r w:rsidRPr="007275DF">
              <w:t>E-UTRAN cell: LTE TDD</w:t>
            </w:r>
          </w:p>
          <w:p w14:paraId="4C75A66D"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587E874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7CE69C6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858E97C" w14:textId="77777777" w:rsidR="00853236" w:rsidRPr="007275DF" w:rsidRDefault="00853236" w:rsidP="00990A84">
            <w:pPr>
              <w:pStyle w:val="TAC"/>
              <w:spacing w:line="256" w:lineRule="auto"/>
            </w:pPr>
            <w:r w:rsidRPr="007275DF">
              <w:t>1</w:t>
            </w:r>
            <w:r>
              <w:t>0.4.2.7-5</w:t>
            </w:r>
          </w:p>
        </w:tc>
        <w:tc>
          <w:tcPr>
            <w:tcW w:w="7074" w:type="dxa"/>
            <w:tcBorders>
              <w:top w:val="single" w:sz="4" w:space="0" w:color="auto"/>
              <w:left w:val="single" w:sz="4" w:space="0" w:color="auto"/>
              <w:bottom w:val="single" w:sz="4" w:space="0" w:color="auto"/>
              <w:right w:val="single" w:sz="4" w:space="0" w:color="auto"/>
            </w:tcBorders>
          </w:tcPr>
          <w:p w14:paraId="3602395A" w14:textId="77777777" w:rsidR="00853236" w:rsidRPr="007275DF" w:rsidRDefault="00853236" w:rsidP="00990A84">
            <w:pPr>
              <w:pStyle w:val="TAC"/>
              <w:spacing w:line="256" w:lineRule="auto"/>
              <w:jc w:val="left"/>
            </w:pPr>
            <w:r w:rsidRPr="007275DF">
              <w:t>E-UTRAN cell: LTE TDD</w:t>
            </w:r>
          </w:p>
          <w:p w14:paraId="0E5EFC7A"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6D08926F"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25CEB10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360B8485" w14:textId="77777777" w:rsidR="00853236" w:rsidRPr="007275DF" w:rsidRDefault="00853236" w:rsidP="00990A84">
            <w:pPr>
              <w:pStyle w:val="TAC"/>
              <w:spacing w:line="256" w:lineRule="auto"/>
            </w:pPr>
            <w:r w:rsidRPr="007275DF">
              <w:t>1</w:t>
            </w:r>
            <w:r>
              <w:t>0.4.2.7-6</w:t>
            </w:r>
          </w:p>
        </w:tc>
        <w:tc>
          <w:tcPr>
            <w:tcW w:w="7074" w:type="dxa"/>
            <w:tcBorders>
              <w:top w:val="single" w:sz="4" w:space="0" w:color="auto"/>
              <w:left w:val="single" w:sz="4" w:space="0" w:color="auto"/>
              <w:bottom w:val="single" w:sz="4" w:space="0" w:color="auto"/>
              <w:right w:val="single" w:sz="4" w:space="0" w:color="auto"/>
            </w:tcBorders>
          </w:tcPr>
          <w:p w14:paraId="72E7BF73" w14:textId="77777777" w:rsidR="00853236" w:rsidRPr="007275DF" w:rsidRDefault="00853236" w:rsidP="00990A84">
            <w:pPr>
              <w:pStyle w:val="TAC"/>
              <w:spacing w:line="256" w:lineRule="auto"/>
              <w:jc w:val="left"/>
            </w:pPr>
            <w:r w:rsidRPr="007275DF">
              <w:t>E-UTRAN cell: LTE TDD</w:t>
            </w:r>
          </w:p>
          <w:p w14:paraId="3FA89683"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41A3039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F6EA652"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6ADB60"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02EF9DB1" w14:textId="77777777" w:rsidR="00853236" w:rsidRDefault="00853236" w:rsidP="00853236">
      <w:pPr>
        <w:rPr>
          <w:lang w:eastAsia="sv-SE"/>
        </w:rPr>
      </w:pPr>
    </w:p>
    <w:p w14:paraId="3D813331"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2.7.4.</w:t>
      </w:r>
      <w:r w:rsidRPr="007B38D9">
        <w:t>1</w:t>
      </w:r>
      <w:r w:rsidRPr="00C74756">
        <w:rPr>
          <w:lang w:eastAsia="sv-SE"/>
        </w:rPr>
        <w:t>-2.</w:t>
      </w:r>
    </w:p>
    <w:p w14:paraId="2095B8DF" w14:textId="77777777" w:rsidR="00853236" w:rsidRPr="007B38D9" w:rsidRDefault="00853236" w:rsidP="00853236">
      <w:pPr>
        <w:pStyle w:val="TH"/>
        <w:keepNext w:val="0"/>
        <w:keepLines w:val="0"/>
      </w:pPr>
      <w:r w:rsidRPr="007B38D9">
        <w:t xml:space="preserve">Table </w:t>
      </w:r>
      <w:r>
        <w:t>10</w:t>
      </w:r>
      <w:r w:rsidRPr="007B38D9">
        <w:t>.4.</w:t>
      </w:r>
      <w:r>
        <w:t>2.7.4.</w:t>
      </w:r>
      <w:r w:rsidRPr="007B38D9">
        <w:t>1-</w:t>
      </w:r>
      <w:r>
        <w:t>2</w:t>
      </w:r>
      <w:r w:rsidRPr="007B38D9">
        <w:t xml:space="preserve">: </w:t>
      </w:r>
      <w:r w:rsidRPr="00C74756">
        <w:t>Initial conditions for</w:t>
      </w:r>
      <w:r w:rsidRPr="007B38D9">
        <w:t xml:space="preserve">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46C0BCF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AE1F3DE"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554F9C"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18DBE3D9" w14:textId="77777777" w:rsidR="00853236" w:rsidRPr="007B38D9" w:rsidRDefault="00853236" w:rsidP="00990A84">
            <w:pPr>
              <w:pStyle w:val="TAH"/>
              <w:keepNext w:val="0"/>
              <w:keepLines w:val="0"/>
            </w:pPr>
            <w:r w:rsidRPr="007B38D9">
              <w:t>Comment</w:t>
            </w:r>
          </w:p>
        </w:tc>
      </w:tr>
      <w:tr w:rsidR="00853236" w:rsidRPr="007B38D9" w14:paraId="19E8343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1D63D5"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8BCD00"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B44651F" w14:textId="77777777" w:rsidR="00853236" w:rsidRPr="007B38D9" w:rsidRDefault="00853236" w:rsidP="00990A84">
            <w:pPr>
              <w:pStyle w:val="TAL"/>
              <w:keepNext w:val="0"/>
              <w:keepLines w:val="0"/>
            </w:pPr>
            <w:r w:rsidRPr="007B38D9">
              <w:t>As specified in TS 38.508-1 [14] clause 4.1.</w:t>
            </w:r>
          </w:p>
        </w:tc>
      </w:tr>
      <w:tr w:rsidR="00853236" w:rsidRPr="007B38D9" w14:paraId="501DB7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C284000"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2C4347"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018C234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F0C4F39"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47F4EE"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2.7.4.</w:t>
            </w:r>
            <w:r w:rsidRPr="007B38D9">
              <w:t>1-1.</w:t>
            </w:r>
          </w:p>
        </w:tc>
      </w:tr>
      <w:tr w:rsidR="00853236" w:rsidRPr="007B38D9" w14:paraId="75BA7EE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8324C4E"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53A8"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53E43B0F" w14:textId="77777777" w:rsidR="00853236" w:rsidRPr="007B38D9" w:rsidRDefault="00853236" w:rsidP="00990A84">
            <w:pPr>
              <w:pStyle w:val="TAL"/>
              <w:keepNext w:val="0"/>
              <w:keepLines w:val="0"/>
            </w:pPr>
            <w:r w:rsidRPr="007B38D9">
              <w:t>As specified in clause C.2.2.</w:t>
            </w:r>
          </w:p>
        </w:tc>
      </w:tr>
      <w:tr w:rsidR="00853236" w:rsidRPr="007B38D9" w14:paraId="6CCC1E68"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A400B9"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C7CB8"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0E096B93"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099E1" w14:textId="77777777" w:rsidR="00853236" w:rsidRPr="007B38D9" w:rsidRDefault="00853236" w:rsidP="00990A84">
            <w:pPr>
              <w:pStyle w:val="TAL"/>
              <w:keepNext w:val="0"/>
              <w:keepLines w:val="0"/>
            </w:pPr>
            <w:r w:rsidRPr="007B38D9">
              <w:t>As specified in TS 38.508-1 [14] Annex A.</w:t>
            </w:r>
          </w:p>
        </w:tc>
      </w:tr>
      <w:tr w:rsidR="00853236" w:rsidRPr="007B38D9" w14:paraId="6D50994F"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B77B88"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0B0512"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48CE5656"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D2F011" w14:textId="77777777" w:rsidR="00853236" w:rsidRPr="007B38D9" w:rsidRDefault="00853236" w:rsidP="00990A84">
            <w:pPr>
              <w:spacing w:after="0"/>
              <w:rPr>
                <w:rFonts w:ascii="Arial" w:hAnsi="Arial"/>
                <w:sz w:val="18"/>
              </w:rPr>
            </w:pPr>
          </w:p>
        </w:tc>
      </w:tr>
      <w:tr w:rsidR="00853236" w:rsidRPr="007B38D9" w14:paraId="6E2C3BFA"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816636F"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F17D5B"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62D257" w14:textId="77777777" w:rsidR="00853236" w:rsidRPr="007B38D9" w:rsidRDefault="00853236" w:rsidP="00990A84">
            <w:pPr>
              <w:pStyle w:val="TAL"/>
              <w:keepNext w:val="0"/>
              <w:keepLines w:val="0"/>
            </w:pPr>
          </w:p>
        </w:tc>
      </w:tr>
    </w:tbl>
    <w:p w14:paraId="3205E6FF" w14:textId="77777777" w:rsidR="00853236" w:rsidRDefault="00853236" w:rsidP="00853236">
      <w:pPr>
        <w:rPr>
          <w:lang w:eastAsia="sv-SE"/>
        </w:rPr>
      </w:pPr>
    </w:p>
    <w:p w14:paraId="277BA42C" w14:textId="77777777" w:rsidR="00853236" w:rsidRPr="00C74756" w:rsidRDefault="00853236" w:rsidP="00853236">
      <w:pPr>
        <w:pStyle w:val="B1"/>
      </w:pPr>
      <w:r w:rsidRPr="00C74756">
        <w:t>1.</w:t>
      </w:r>
      <w:r w:rsidRPr="00C74756">
        <w:tab/>
        <w:t>The general test parameter settings are set up according to Table 10.4.</w:t>
      </w:r>
      <w:r>
        <w:t>2.7</w:t>
      </w:r>
      <w:r w:rsidRPr="00C74756">
        <w:t>.4.1-3.</w:t>
      </w:r>
    </w:p>
    <w:p w14:paraId="4D55F62A" w14:textId="77777777" w:rsidR="00853236" w:rsidRPr="00C74756" w:rsidRDefault="00853236" w:rsidP="00853236">
      <w:pPr>
        <w:pStyle w:val="B1"/>
      </w:pPr>
      <w:r w:rsidRPr="00C74756">
        <w:t>2.</w:t>
      </w:r>
      <w:r w:rsidRPr="00C74756">
        <w:tab/>
        <w:t>Message contents are defined in clause 10.4.</w:t>
      </w:r>
      <w:r>
        <w:t>2.7</w:t>
      </w:r>
      <w:r w:rsidRPr="00C74756">
        <w:t>.4.3.</w:t>
      </w:r>
    </w:p>
    <w:p w14:paraId="75D17C5A"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009C7366" w14:textId="77777777" w:rsidR="00853236" w:rsidRDefault="00853236" w:rsidP="00853236">
      <w:pPr>
        <w:pStyle w:val="TH"/>
        <w:rPr>
          <w:lang w:eastAsia="sv-SE"/>
        </w:rPr>
      </w:pPr>
      <w:r w:rsidRPr="00C74756">
        <w:lastRenderedPageBreak/>
        <w:t>Table 10.4.</w:t>
      </w:r>
      <w:r>
        <w:t>2.7</w:t>
      </w:r>
      <w:r w:rsidRPr="00C74756">
        <w:t xml:space="preserve">.4.1-3: General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53236" w:rsidRPr="007275DF" w14:paraId="46F72672" w14:textId="77777777" w:rsidTr="00990A84">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03B659"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27720D7"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33B967" w14:textId="77777777" w:rsidR="00853236" w:rsidRPr="007275DF" w:rsidRDefault="00853236" w:rsidP="00990A8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E5C65C1"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9B885F0" w14:textId="77777777" w:rsidR="00853236" w:rsidRPr="007275DF" w:rsidRDefault="00853236" w:rsidP="00990A84">
            <w:pPr>
              <w:pStyle w:val="TAH"/>
            </w:pPr>
            <w:r w:rsidRPr="007275DF">
              <w:t>Comment</w:t>
            </w:r>
          </w:p>
        </w:tc>
      </w:tr>
      <w:tr w:rsidR="00853236" w:rsidRPr="007275DF" w14:paraId="50689568" w14:textId="77777777" w:rsidTr="00990A84">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8AD096"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70D6EB"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F1D9B3" w14:textId="77777777" w:rsidR="00853236" w:rsidRPr="007275DF" w:rsidRDefault="00853236" w:rsidP="00990A8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2398A41" w14:textId="77777777" w:rsidR="00853236" w:rsidRPr="007275DF" w:rsidRDefault="00853236" w:rsidP="00990A8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479E4EA" w14:textId="77777777" w:rsidR="00853236" w:rsidRPr="007275DF" w:rsidRDefault="00853236" w:rsidP="00990A8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4F9DE0" w14:textId="77777777" w:rsidR="00853236" w:rsidRPr="007275DF" w:rsidRDefault="00853236" w:rsidP="00990A84">
            <w:pPr>
              <w:pStyle w:val="TAH"/>
            </w:pPr>
          </w:p>
        </w:tc>
      </w:tr>
      <w:tr w:rsidR="00853236" w:rsidRPr="007275DF" w14:paraId="26BB1BDB"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389A82"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8C645D"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1F3164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AAA179"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016637" w14:textId="77777777" w:rsidR="00853236" w:rsidRPr="007275DF" w:rsidRDefault="00853236" w:rsidP="00990A84">
            <w:pPr>
              <w:pStyle w:val="TAL"/>
            </w:pPr>
            <w:r w:rsidRPr="00676E13">
              <w:t>One E-UTRAN carrier frequency is used.</w:t>
            </w:r>
          </w:p>
        </w:tc>
      </w:tr>
      <w:tr w:rsidR="00853236" w:rsidRPr="007275DF" w14:paraId="7D6CEF3F" w14:textId="77777777" w:rsidTr="00990A84">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3286C29"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CA454C"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AD15DB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D05C924"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2024DBC" w14:textId="77777777" w:rsidR="00853236" w:rsidRPr="007275DF" w:rsidRDefault="00853236" w:rsidP="00990A84">
            <w:pPr>
              <w:pStyle w:val="TAL"/>
            </w:pPr>
            <w:r w:rsidRPr="007275DF">
              <w:t>Two FR1 NR carrier frequencies are used. NR RF channel 1 is with CCA.</w:t>
            </w:r>
          </w:p>
        </w:tc>
      </w:tr>
      <w:tr w:rsidR="00853236" w:rsidRPr="007275DF" w14:paraId="7A28288A" w14:textId="77777777" w:rsidTr="00990A84">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7234ECD"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9305B0"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4DE40A"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3228D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5552026"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0DBF2CD9"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737EA35B"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1A840AC"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EC6012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6A94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80105"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28C17ED"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540F99F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C4DC61B"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EB5D0F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101DDDA3"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CC6425"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102AC68C" w14:textId="77777777" w:rsidR="00853236" w:rsidRPr="007275DF" w:rsidRDefault="00853236" w:rsidP="00990A84">
            <w:pPr>
              <w:pStyle w:val="TAL"/>
            </w:pPr>
          </w:p>
        </w:tc>
      </w:tr>
      <w:tr w:rsidR="00853236" w:rsidRPr="007275DF" w14:paraId="71C177FA"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591650D"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DE8DE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25F672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A17EF8"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090E582" w14:textId="77777777" w:rsidR="00853236" w:rsidRPr="007275DF" w:rsidRDefault="00853236" w:rsidP="00990A84">
            <w:pPr>
              <w:pStyle w:val="TAL"/>
            </w:pPr>
          </w:p>
        </w:tc>
      </w:tr>
      <w:tr w:rsidR="00853236" w:rsidRPr="007275DF" w14:paraId="19F8F413"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624A42A"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BA99E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FFB8E"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D5243FD" w14:textId="77777777" w:rsidR="00853236" w:rsidRPr="007275DF" w:rsidRDefault="00853236" w:rsidP="00990A8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8070CBE"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180819B" w14:textId="77777777" w:rsidR="00853236" w:rsidRPr="007275DF" w:rsidRDefault="00853236" w:rsidP="00990A84">
            <w:pPr>
              <w:pStyle w:val="TAL"/>
            </w:pPr>
            <w:r w:rsidRPr="007275DF">
              <w:t xml:space="preserve">As specified in </w:t>
            </w:r>
            <w:r w:rsidRPr="00842ED0">
              <w:t xml:space="preserve">TS 38.133 </w:t>
            </w:r>
            <w:r>
              <w:t>[6]</w:t>
            </w:r>
            <w:r w:rsidRPr="007275DF">
              <w:t xml:space="preserve"> clause 9.1.2-1.</w:t>
            </w:r>
          </w:p>
        </w:tc>
      </w:tr>
      <w:tr w:rsidR="00853236" w:rsidRPr="007275DF" w14:paraId="697657BA"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EB82B6E"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A67137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61D940"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7D84830" w14:textId="77777777" w:rsidR="00853236" w:rsidRPr="007275DF" w:rsidRDefault="00853236" w:rsidP="00990A8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F562E68"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83F24DF" w14:textId="77777777" w:rsidR="00853236" w:rsidRPr="007275DF" w:rsidRDefault="00853236" w:rsidP="00990A84">
            <w:pPr>
              <w:pStyle w:val="TAL"/>
            </w:pPr>
          </w:p>
        </w:tc>
      </w:tr>
      <w:tr w:rsidR="00853236" w:rsidRPr="007275DF" w14:paraId="523633B3"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1056CE"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9DF0DAE"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D1C94F8"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8BAFE1"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5E73702" w14:textId="77777777" w:rsidR="00853236" w:rsidRPr="007275DF" w:rsidRDefault="00853236" w:rsidP="00990A84">
            <w:pPr>
              <w:pStyle w:val="TAL"/>
            </w:pPr>
          </w:p>
        </w:tc>
      </w:tr>
      <w:tr w:rsidR="00853236" w:rsidRPr="007275DF" w14:paraId="60E19890"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6A2A0E"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C0E42"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01BFC8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B2A486"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C5E8358" w14:textId="77777777" w:rsidR="00853236" w:rsidRPr="007275DF" w:rsidRDefault="00853236" w:rsidP="00990A84">
            <w:pPr>
              <w:pStyle w:val="TAL"/>
            </w:pPr>
          </w:p>
        </w:tc>
      </w:tr>
      <w:tr w:rsidR="00853236" w:rsidRPr="007275DF" w14:paraId="11245B79"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A6C519"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E4226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09A15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7F561C"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01718F0" w14:textId="77777777" w:rsidR="00853236" w:rsidRPr="007275DF" w:rsidRDefault="00853236" w:rsidP="00990A84">
            <w:pPr>
              <w:pStyle w:val="TAL"/>
            </w:pPr>
          </w:p>
        </w:tc>
      </w:tr>
      <w:tr w:rsidR="00853236" w:rsidRPr="007275DF" w14:paraId="5242FAF8"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AD5F1D9"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ABDE81"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83C5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4AA8A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58BD9" w14:textId="77777777" w:rsidR="00853236" w:rsidRPr="007275DF" w:rsidRDefault="00853236" w:rsidP="00990A84">
            <w:pPr>
              <w:pStyle w:val="TAL"/>
            </w:pPr>
          </w:p>
        </w:tc>
      </w:tr>
      <w:tr w:rsidR="00853236" w:rsidRPr="007275DF" w14:paraId="2DCD3446"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A2CE96"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6DC502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FC6F3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B446D78"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B288D9B" w14:textId="77777777" w:rsidR="00853236" w:rsidRPr="007275DF" w:rsidRDefault="00853236" w:rsidP="00990A84">
            <w:pPr>
              <w:pStyle w:val="TAL"/>
            </w:pPr>
            <w:r w:rsidRPr="007275DF">
              <w:t>L3 filtering is not used</w:t>
            </w:r>
          </w:p>
        </w:tc>
      </w:tr>
      <w:tr w:rsidR="00853236" w:rsidRPr="007275DF" w14:paraId="31633DAE"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45B276A"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803DA0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CF6A06"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34637" w14:textId="77777777" w:rsidR="00853236" w:rsidRPr="007275DF" w:rsidRDefault="00853236" w:rsidP="00990A8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A49843F" w14:textId="77777777" w:rsidR="00853236" w:rsidRPr="007275DF" w:rsidRDefault="00853236" w:rsidP="00990A84">
            <w:pPr>
              <w:pStyle w:val="TAL"/>
            </w:pPr>
            <w:r w:rsidRPr="007275DF">
              <w:t>DRX is not used</w:t>
            </w:r>
          </w:p>
        </w:tc>
      </w:tr>
      <w:tr w:rsidR="00853236" w:rsidRPr="007275DF" w14:paraId="34FAC64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41F90D"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8FC547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06266"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0B9363"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F21F682" w14:textId="77777777" w:rsidR="00853236" w:rsidRPr="007275DF" w:rsidRDefault="00853236" w:rsidP="00990A84">
            <w:pPr>
              <w:pStyle w:val="TAL"/>
              <w:rPr>
                <w:lang w:eastAsia="zh-CN"/>
              </w:rPr>
            </w:pPr>
            <w:r w:rsidRPr="007275DF">
              <w:rPr>
                <w:lang w:eastAsia="zh-CN"/>
              </w:rPr>
              <w:t>Synchronous EN-DC</w:t>
            </w:r>
          </w:p>
        </w:tc>
      </w:tr>
      <w:tr w:rsidR="00853236" w:rsidRPr="007275DF" w14:paraId="60F00930" w14:textId="77777777" w:rsidTr="00990A84">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39443BE"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F7963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4B36D7"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83B50A"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1C51FCA" w14:textId="77777777" w:rsidR="00853236" w:rsidRPr="007275DF" w:rsidRDefault="00853236" w:rsidP="00990A84">
            <w:pPr>
              <w:pStyle w:val="TAL"/>
            </w:pPr>
            <w:r w:rsidRPr="007275DF">
              <w:t>Asynchronous cells.</w:t>
            </w:r>
          </w:p>
          <w:p w14:paraId="32617C73" w14:textId="77777777" w:rsidR="00853236" w:rsidRPr="007275DF" w:rsidRDefault="00853236" w:rsidP="00990A84">
            <w:pPr>
              <w:pStyle w:val="TAL"/>
            </w:pPr>
            <w:r w:rsidRPr="007275DF">
              <w:t>The timing of Cell 3 is 3ms later than the timing of Cell 2.</w:t>
            </w:r>
          </w:p>
        </w:tc>
      </w:tr>
      <w:tr w:rsidR="00853236" w:rsidRPr="007275DF" w14:paraId="52D2B86A" w14:textId="77777777" w:rsidTr="00990A84">
        <w:trPr>
          <w:cantSplit/>
          <w:trHeight w:val="208"/>
          <w:jc w:val="center"/>
        </w:trPr>
        <w:tc>
          <w:tcPr>
            <w:tcW w:w="2118" w:type="dxa"/>
            <w:tcBorders>
              <w:top w:val="nil"/>
              <w:left w:val="single" w:sz="4" w:space="0" w:color="auto"/>
              <w:bottom w:val="single" w:sz="4" w:space="0" w:color="auto"/>
              <w:right w:val="single" w:sz="4" w:space="0" w:color="auto"/>
            </w:tcBorders>
          </w:tcPr>
          <w:p w14:paraId="739D663A"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867BF9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3F2D31A9"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3D6F058"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7CF328B" w14:textId="77777777" w:rsidR="00853236" w:rsidRPr="007275DF" w:rsidRDefault="00853236" w:rsidP="00990A84">
            <w:pPr>
              <w:pStyle w:val="TAL"/>
            </w:pPr>
            <w:r w:rsidRPr="007275DF">
              <w:t>Synchronous cells.</w:t>
            </w:r>
          </w:p>
        </w:tc>
      </w:tr>
      <w:tr w:rsidR="00853236" w:rsidRPr="007275DF" w14:paraId="31A2970D"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8F9A401"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15B0F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7332EFB"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9E0396"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5FC785F" w14:textId="77777777" w:rsidR="00853236" w:rsidRPr="007275DF" w:rsidRDefault="00853236" w:rsidP="00990A84">
            <w:pPr>
              <w:pStyle w:val="TAL"/>
            </w:pPr>
          </w:p>
        </w:tc>
      </w:tr>
      <w:tr w:rsidR="00853236" w:rsidRPr="007275DF" w14:paraId="070E0D94"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5898C96"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8E33F8B"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09844C" w14:textId="77777777" w:rsidR="00853236" w:rsidRPr="007275DF" w:rsidRDefault="00853236" w:rsidP="00990A8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525386A" w14:textId="77777777" w:rsidR="00853236" w:rsidRPr="007275DF" w:rsidRDefault="00853236" w:rsidP="00990A84">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2FF22E6C"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8EBBF12" w14:textId="77777777" w:rsidR="00853236" w:rsidRPr="007275DF" w:rsidRDefault="00853236" w:rsidP="00990A84">
            <w:pPr>
              <w:pStyle w:val="TAL"/>
            </w:pPr>
          </w:p>
        </w:tc>
      </w:tr>
    </w:tbl>
    <w:p w14:paraId="412B99F1" w14:textId="77777777" w:rsidR="00853236" w:rsidRPr="00C74756" w:rsidRDefault="00853236" w:rsidP="00853236"/>
    <w:p w14:paraId="40BD8EB6" w14:textId="77777777" w:rsidR="00853236" w:rsidRPr="007B38D9" w:rsidRDefault="00853236" w:rsidP="00853236">
      <w:pPr>
        <w:pStyle w:val="H6"/>
        <w:keepNext w:val="0"/>
        <w:keepLines w:val="0"/>
        <w:rPr>
          <w:lang w:eastAsia="sv-SE"/>
        </w:rPr>
      </w:pPr>
      <w:r>
        <w:rPr>
          <w:lang w:eastAsia="sv-SE"/>
        </w:rPr>
        <w:t>10.4.2.7</w:t>
      </w:r>
      <w:r w:rsidRPr="007B38D9">
        <w:rPr>
          <w:lang w:eastAsia="sv-SE"/>
        </w:rPr>
        <w:t>.4.2</w:t>
      </w:r>
      <w:r w:rsidRPr="007B38D9">
        <w:rPr>
          <w:lang w:eastAsia="sv-SE"/>
        </w:rPr>
        <w:tab/>
        <w:t>Test procedure</w:t>
      </w:r>
    </w:p>
    <w:p w14:paraId="4318C5FE" w14:textId="77777777" w:rsidR="00853236" w:rsidRPr="007275DF" w:rsidRDefault="00853236" w:rsidP="0085323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p>
    <w:p w14:paraId="28706E00" w14:textId="77777777" w:rsidR="00853236" w:rsidRPr="00551DEF" w:rsidRDefault="00853236" w:rsidP="00853236">
      <w:pPr>
        <w:pStyle w:val="B1"/>
      </w:pPr>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p>
    <w:p w14:paraId="7C38CFD6" w14:textId="77777777" w:rsidR="00853236" w:rsidRPr="00551DEF" w:rsidRDefault="00853236" w:rsidP="00853236">
      <w:pPr>
        <w:pStyle w:val="B1"/>
      </w:pPr>
      <w:r w:rsidRPr="00551DEF">
        <w:t>2.</w:t>
      </w:r>
      <w:r w:rsidRPr="00551DEF">
        <w:tab/>
        <w:t>Set the parameters according to T1 in Table 10.4.2.7.5-1.</w:t>
      </w:r>
    </w:p>
    <w:p w14:paraId="2A8A3CC7" w14:textId="77777777" w:rsidR="00853236" w:rsidRPr="00551DEF" w:rsidRDefault="00853236" w:rsidP="00853236">
      <w:pPr>
        <w:pStyle w:val="B1"/>
      </w:pPr>
      <w:r w:rsidRPr="00551DEF">
        <w:t>3.</w:t>
      </w:r>
      <w:r w:rsidRPr="00551DEF">
        <w:tab/>
        <w:t xml:space="preserve">The SS shall transmit an </w:t>
      </w:r>
      <w:r w:rsidRPr="003C51B9">
        <w:rPr>
          <w:i/>
          <w:iCs/>
        </w:rPr>
        <w:t>RRCConnectionReconfiguration</w:t>
      </w:r>
      <w:r w:rsidRPr="00551DEF">
        <w:t xml:space="preserve"> message with event A3 configured on Cell 1.</w:t>
      </w:r>
    </w:p>
    <w:p w14:paraId="144A77D6" w14:textId="77777777" w:rsidR="00853236" w:rsidRPr="00551DEF" w:rsidRDefault="00853236" w:rsidP="00853236">
      <w:pPr>
        <w:pStyle w:val="B1"/>
      </w:pPr>
      <w:r w:rsidRPr="00551DEF">
        <w:t>4.</w:t>
      </w:r>
      <w:r w:rsidRPr="00551DEF">
        <w:tab/>
        <w:t xml:space="preserve">The UE shall transmit </w:t>
      </w:r>
      <w:r w:rsidRPr="003C51B9">
        <w:rPr>
          <w:i/>
          <w:iCs/>
        </w:rPr>
        <w:t>RRCConnectionReconfigurationComplete</w:t>
      </w:r>
      <w:r w:rsidRPr="00551DEF">
        <w:t xml:space="preserve"> message. The SS shall enable DL and UL CCA model according to Table 10.4.2.7.5-1. T1 starts.</w:t>
      </w:r>
    </w:p>
    <w:p w14:paraId="07E4028B" w14:textId="77777777" w:rsidR="00853236" w:rsidRPr="00551DEF" w:rsidRDefault="00853236" w:rsidP="00853236">
      <w:pPr>
        <w:pStyle w:val="B1"/>
      </w:pPr>
      <w:r w:rsidRPr="00551DEF">
        <w:lastRenderedPageBreak/>
        <w:t>5.</w:t>
      </w:r>
      <w:r w:rsidRPr="00551DEF">
        <w:tab/>
        <w:t xml:space="preserve">When T1 expires, the SS shall switch the power setting from T1 to T2 as specified in Table 10.4.2.7.5-1. </w:t>
      </w:r>
      <w:r w:rsidRPr="00551DEF">
        <w:rPr>
          <w:rFonts w:eastAsia="??"/>
        </w:rPr>
        <w:t>T2 starts.</w:t>
      </w:r>
    </w:p>
    <w:p w14:paraId="51425201" w14:textId="77777777" w:rsidR="00853236" w:rsidRPr="00551DEF" w:rsidRDefault="00853236" w:rsidP="00853236">
      <w:pPr>
        <w:pStyle w:val="B1"/>
      </w:pPr>
      <w:r w:rsidRPr="00551DEF">
        <w:t>6.</w:t>
      </w:r>
      <w:r w:rsidRPr="00551DEF">
        <w:tab/>
        <w:t xml:space="preserve">UE shall transmit a </w:t>
      </w:r>
      <w:r w:rsidRPr="003C51B9">
        <w:rPr>
          <w:i/>
          <w:iCs/>
        </w:rPr>
        <w:t>MeasurementReport</w:t>
      </w:r>
      <w:r w:rsidRPr="00551DEF">
        <w:t xml:space="preserve"> message triggered by Event A3 embedded in E-UTRA RRC message  </w:t>
      </w:r>
      <w:r w:rsidRPr="003C51B9">
        <w:rPr>
          <w:i/>
          <w:iCs/>
        </w:rPr>
        <w:t>ULInformationTransferMRDC</w:t>
      </w:r>
      <w:r w:rsidRPr="00551DEF">
        <w:t xml:space="preserve">. If the overall delays measured from the beginning of time period T2 is less than </w:t>
      </w:r>
      <w:r>
        <w:t>[1602]</w:t>
      </w:r>
      <w:r w:rsidRPr="00314054">
        <w:t xml:space="preserve"> ms</w:t>
      </w:r>
      <w:r>
        <w:t xml:space="preserve"> for Test1 or [1002] ms for Test2, </w:t>
      </w:r>
      <w:r w:rsidRPr="00551DEF">
        <w:t>then the number of successful tests is increased by one. If the UE fails to report the event within the overall delays measured requirement, then the number of failure tests is increased by one.</w:t>
      </w:r>
    </w:p>
    <w:p w14:paraId="7850E373" w14:textId="77777777" w:rsidR="00853236" w:rsidRPr="00551DEF" w:rsidRDefault="00853236" w:rsidP="00853236">
      <w:pPr>
        <w:pStyle w:val="B1"/>
      </w:pPr>
      <w:r w:rsidRPr="00551DEF">
        <w:t>7.</w:t>
      </w:r>
      <w:r w:rsidRPr="00551DEF">
        <w:tab/>
        <w:t xml:space="preserve">After the SS receives the </w:t>
      </w:r>
      <w:r w:rsidRPr="003C51B9">
        <w:rPr>
          <w:i/>
          <w:iCs/>
        </w:rPr>
        <w:t>MeasurementReport</w:t>
      </w:r>
      <w:r w:rsidRPr="00551DEF">
        <w:t xml:space="preserve"> message in step 6 or when T2 expires, the SS shall transmit </w:t>
      </w:r>
      <w:r w:rsidRPr="003C51B9">
        <w:rPr>
          <w:i/>
          <w:iCs/>
        </w:rPr>
        <w:t>RRCConnectionReconfiguration</w:t>
      </w:r>
      <w:r w:rsidRPr="00551DEF">
        <w:t xml:space="preserve"> message with condition EN-DC_PSCell_Rel according to TS 36.508 [25] Table 4.6.1-8 to release NR cell (PSCell). The UE shall transmit </w:t>
      </w:r>
      <w:r w:rsidRPr="003C51B9">
        <w:rPr>
          <w:i/>
          <w:iCs/>
        </w:rPr>
        <w:t>RRCConnectionReconfigurationComplete</w:t>
      </w:r>
      <w:r w:rsidRPr="00551DEF">
        <w:t xml:space="preserve"> message. The SS shall disable the CCA model (both DL and UL, i.e. </w:t>
      </w:r>
      <w:r w:rsidRPr="006E3528">
        <w:t>PCCA_DL_i= PCCA_UL=1)</w:t>
      </w:r>
      <w:r w:rsidRPr="00551DEF">
        <w:t>.</w:t>
      </w:r>
    </w:p>
    <w:p w14:paraId="5232B2FB" w14:textId="77777777" w:rsidR="00853236" w:rsidRPr="00551DEF" w:rsidRDefault="00853236" w:rsidP="00853236">
      <w:pPr>
        <w:pStyle w:val="B1"/>
      </w:pPr>
      <w:r w:rsidRPr="00551DEF">
        <w:t>8.</w:t>
      </w:r>
      <w:r w:rsidRPr="00551DEF">
        <w:tab/>
        <w:t>Set Cell 3 physical cell identity = ((current cell 3 physical cell identity + 1) mod 1008) for next iteration of the test procedure loop.</w:t>
      </w:r>
    </w:p>
    <w:p w14:paraId="7E0918ED" w14:textId="77777777" w:rsidR="00853236" w:rsidRPr="00551DEF" w:rsidRDefault="00853236" w:rsidP="00853236">
      <w:pPr>
        <w:pStyle w:val="B1"/>
      </w:pPr>
      <w:r w:rsidRPr="00551DEF">
        <w:t>9.</w:t>
      </w:r>
      <w:r w:rsidRPr="00551DEF">
        <w:tab/>
        <w:t xml:space="preserve">The SS shall transmit </w:t>
      </w:r>
      <w:r w:rsidRPr="006E3528">
        <w:rPr>
          <w:i/>
          <w:iCs/>
        </w:rPr>
        <w:t>RRCConnectionReconfiguration</w:t>
      </w:r>
      <w:r w:rsidRPr="00551DEF">
        <w:t xml:space="preserve"> message with condition MCG_and_SCG according to TS 36.508 [25] Table 4.6.1-8 to add NR cell (PSCell). The UE shall transmit </w:t>
      </w:r>
      <w:r w:rsidRPr="006E3528">
        <w:rPr>
          <w:i/>
          <w:iCs/>
        </w:rPr>
        <w:t>RRCConnectionReconfigurationComplete</w:t>
      </w:r>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p>
    <w:p w14:paraId="3E0E42D2" w14:textId="77777777" w:rsidR="00853236" w:rsidRPr="00551DEF" w:rsidRDefault="00853236" w:rsidP="00853236">
      <w:pPr>
        <w:pStyle w:val="B1"/>
        <w:rPr>
          <w:rFonts w:eastAsia="??"/>
        </w:rPr>
      </w:pPr>
      <w:r w:rsidRPr="00551DEF">
        <w:t>10.</w:t>
      </w:r>
      <w:r w:rsidRPr="00551DEF">
        <w:tab/>
        <w:t xml:space="preserve">Repeat step 2-9 until the confidence level according to </w:t>
      </w:r>
      <w:r w:rsidRPr="00551DEF">
        <w:rPr>
          <w:rFonts w:eastAsia="??"/>
        </w:rPr>
        <w:t>Tables G</w:t>
      </w:r>
      <w:r>
        <w:rPr>
          <w:rFonts w:eastAsia="??"/>
        </w:rPr>
        <w:t>.TBD</w:t>
      </w:r>
      <w:r w:rsidRPr="00551DEF">
        <w:rPr>
          <w:rFonts w:eastAsia="??"/>
        </w:rPr>
        <w:t xml:space="preserve"> in Annex G clause G.</w:t>
      </w:r>
      <w:r>
        <w:rPr>
          <w:rFonts w:eastAsia="??"/>
        </w:rPr>
        <w:t>TBD</w:t>
      </w:r>
      <w:r w:rsidRPr="00551DEF">
        <w:rPr>
          <w:rFonts w:eastAsia="??"/>
        </w:rPr>
        <w:t xml:space="preserve"> is achieved.</w:t>
      </w:r>
    </w:p>
    <w:p w14:paraId="44263C8B" w14:textId="77777777" w:rsidR="00853236" w:rsidRPr="007B38D9" w:rsidRDefault="00853236" w:rsidP="00853236">
      <w:pPr>
        <w:pStyle w:val="H6"/>
        <w:keepNext w:val="0"/>
        <w:keepLines w:val="0"/>
        <w:rPr>
          <w:lang w:eastAsia="sv-SE"/>
        </w:rPr>
      </w:pPr>
      <w:r>
        <w:rPr>
          <w:lang w:eastAsia="sv-SE"/>
        </w:rPr>
        <w:t>10.4.2.7</w:t>
      </w:r>
      <w:r w:rsidRPr="007B38D9">
        <w:rPr>
          <w:lang w:eastAsia="sv-SE"/>
        </w:rPr>
        <w:t>.4.3</w:t>
      </w:r>
      <w:r w:rsidRPr="007B38D9">
        <w:rPr>
          <w:lang w:eastAsia="sv-SE"/>
        </w:rPr>
        <w:tab/>
        <w:t>Message contents</w:t>
      </w:r>
    </w:p>
    <w:p w14:paraId="09ED7A90"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7683A686" w14:textId="77777777" w:rsidR="00853236" w:rsidRPr="007B38D9" w:rsidRDefault="00853236" w:rsidP="00853236">
      <w:pPr>
        <w:pStyle w:val="TH"/>
        <w:keepNext w:val="0"/>
        <w:keepLines w:val="0"/>
      </w:pPr>
      <w:r w:rsidRPr="007B38D9">
        <w:t xml:space="preserve">Table </w:t>
      </w:r>
      <w:r>
        <w:rPr>
          <w:lang w:eastAsia="sv-SE"/>
        </w:rPr>
        <w:t>10.4.2.7</w:t>
      </w:r>
      <w:r w:rsidRPr="007B38D9">
        <w:rPr>
          <w:lang w:eastAsia="sv-SE"/>
        </w:rPr>
        <w:t>.4.3</w:t>
      </w:r>
      <w:r w:rsidRPr="007B38D9">
        <w:t xml:space="preserve">-1: Common Exception messages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762ABFE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985612" w14:textId="77777777" w:rsidR="00853236" w:rsidRPr="007B38D9" w:rsidRDefault="00853236" w:rsidP="00990A84">
            <w:pPr>
              <w:pStyle w:val="TAH"/>
              <w:keepNext w:val="0"/>
              <w:keepLines w:val="0"/>
            </w:pPr>
            <w:r w:rsidRPr="007B38D9">
              <w:t>Default Message Contents</w:t>
            </w:r>
          </w:p>
        </w:tc>
      </w:tr>
      <w:tr w:rsidR="00853236" w:rsidRPr="007B38D9" w14:paraId="1F5BDAD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104F04"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9B4277E" w14:textId="77777777" w:rsidR="00853236" w:rsidRPr="007B38D9" w:rsidRDefault="00853236" w:rsidP="00990A84">
            <w:pPr>
              <w:pStyle w:val="TAL"/>
              <w:keepNext w:val="0"/>
              <w:keepLines w:val="0"/>
            </w:pPr>
          </w:p>
        </w:tc>
      </w:tr>
      <w:tr w:rsidR="00853236" w:rsidRPr="007B38D9" w14:paraId="154140E1"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E79B03"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D32964F" w14:textId="77777777" w:rsidR="00853236" w:rsidRPr="007B38D9" w:rsidRDefault="00853236" w:rsidP="00990A84">
            <w:pPr>
              <w:pStyle w:val="TAL"/>
              <w:keepNext w:val="0"/>
              <w:keepLines w:val="0"/>
            </w:pPr>
            <w:r w:rsidRPr="007B38D9">
              <w:t>Table H.3.1-1</w:t>
            </w:r>
          </w:p>
          <w:p w14:paraId="28BD34D5" w14:textId="77777777" w:rsidR="00853236" w:rsidRPr="007B38D9" w:rsidRDefault="00853236" w:rsidP="00990A84">
            <w:pPr>
              <w:pStyle w:val="TAL"/>
              <w:keepNext w:val="0"/>
              <w:keepLines w:val="0"/>
            </w:pPr>
            <w:r w:rsidRPr="007B38D9">
              <w:t xml:space="preserve">Table H.3.1-2 with Condition INTER-FREQ </w:t>
            </w:r>
          </w:p>
          <w:p w14:paraId="7DA0AAF0" w14:textId="77777777" w:rsidR="00853236" w:rsidRPr="007B38D9" w:rsidRDefault="00853236" w:rsidP="00990A84">
            <w:pPr>
              <w:pStyle w:val="TAL"/>
              <w:keepNext w:val="0"/>
              <w:keepLines w:val="0"/>
            </w:pPr>
            <w:r w:rsidRPr="007B38D9">
              <w:t>Table H.3.1-4 with A3-offset = -6dB</w:t>
            </w:r>
          </w:p>
          <w:p w14:paraId="17CAB80B" w14:textId="77777777" w:rsidR="00853236" w:rsidRPr="007B38D9" w:rsidRDefault="00853236" w:rsidP="00990A84">
            <w:pPr>
              <w:pStyle w:val="TAL"/>
              <w:keepNext w:val="0"/>
              <w:keepLines w:val="0"/>
            </w:pPr>
            <w:r w:rsidRPr="007B38D9">
              <w:t>Table H.3.1-5</w:t>
            </w:r>
          </w:p>
          <w:p w14:paraId="57034567" w14:textId="77777777" w:rsidR="00853236" w:rsidRPr="007B38D9" w:rsidRDefault="00853236" w:rsidP="00990A84">
            <w:pPr>
              <w:pStyle w:val="TAL"/>
              <w:keepNext w:val="0"/>
              <w:keepLines w:val="0"/>
            </w:pPr>
            <w:r w:rsidRPr="007B38D9">
              <w:t>Table H.3.1-7 with Condition INTER-FREQ</w:t>
            </w:r>
          </w:p>
          <w:p w14:paraId="338A5E3B" w14:textId="77777777" w:rsidR="00853236" w:rsidRPr="007B38D9" w:rsidRDefault="00853236" w:rsidP="00990A84">
            <w:pPr>
              <w:pStyle w:val="TAL"/>
              <w:keepNext w:val="0"/>
              <w:keepLines w:val="0"/>
            </w:pPr>
            <w:r w:rsidRPr="007B38D9">
              <w:t>Table H.3.4-1a</w:t>
            </w:r>
          </w:p>
          <w:p w14:paraId="5E4DC0CB" w14:textId="77777777" w:rsidR="00853236" w:rsidRPr="007B38D9" w:rsidRDefault="00853236" w:rsidP="00990A84">
            <w:pPr>
              <w:pStyle w:val="TAL"/>
              <w:keepNext w:val="0"/>
              <w:keepLines w:val="0"/>
            </w:pPr>
            <w:r w:rsidRPr="007B38D9">
              <w:t>Table H.3.4-2</w:t>
            </w:r>
          </w:p>
          <w:p w14:paraId="67EA10E6" w14:textId="77777777" w:rsidR="00853236" w:rsidRPr="007B38D9" w:rsidRDefault="00853236" w:rsidP="00990A84">
            <w:pPr>
              <w:pStyle w:val="TAL"/>
              <w:keepNext w:val="0"/>
              <w:keepLines w:val="0"/>
            </w:pPr>
            <w:r w:rsidRPr="007B38D9">
              <w:t xml:space="preserve">Table H.3.4-3 </w:t>
            </w:r>
          </w:p>
          <w:p w14:paraId="199729A3" w14:textId="77777777" w:rsidR="00853236" w:rsidRPr="007B38D9" w:rsidRDefault="00853236" w:rsidP="00990A84">
            <w:pPr>
              <w:pStyle w:val="TAL"/>
              <w:keepNext w:val="0"/>
              <w:keepLines w:val="0"/>
            </w:pPr>
            <w:r w:rsidRPr="007B38D9">
              <w:t>Table H.3.4-4 with Condition gapUE</w:t>
            </w:r>
            <w:r>
              <w:t xml:space="preserve"> (Test 1), or gapFR1 (Test 2)</w:t>
            </w:r>
          </w:p>
          <w:p w14:paraId="57252323" w14:textId="77777777" w:rsidR="00853236" w:rsidRDefault="00853236" w:rsidP="00990A84">
            <w:pPr>
              <w:pStyle w:val="TAL"/>
              <w:keepNext w:val="0"/>
              <w:keepLines w:val="0"/>
            </w:pPr>
            <w:r w:rsidRPr="007B38D9">
              <w:t>Table H.3.4-5 with Condition Pattern #0 and gap offset = 9</w:t>
            </w:r>
            <w:r>
              <w:t xml:space="preserve"> (Test 1), or </w:t>
            </w:r>
            <w:r w:rsidRPr="007B38D9">
              <w:t>Pattern #</w:t>
            </w:r>
            <w:r>
              <w:t>4</w:t>
            </w:r>
            <w:r w:rsidRPr="007B38D9">
              <w:t xml:space="preserve"> and gap offset = 9</w:t>
            </w:r>
            <w:r>
              <w:t xml:space="preserve"> (Test 2)</w:t>
            </w:r>
          </w:p>
          <w:p w14:paraId="46C1D626"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2F1AEC1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0362BFC0" w14:textId="77777777" w:rsidR="00853236" w:rsidRPr="00551DEF" w:rsidRDefault="00853236" w:rsidP="00990A84">
            <w:pPr>
              <w:pStyle w:val="TAL"/>
              <w:keepNext w:val="0"/>
              <w:keepLines w:val="0"/>
            </w:pPr>
            <w:r w:rsidRPr="00551DEF">
              <w:t>Test Configuration 10.4.2.</w:t>
            </w:r>
            <w:r>
              <w:t>7</w:t>
            </w:r>
            <w:r w:rsidRPr="00551DEF">
              <w:t>-1, 10.4.2.</w:t>
            </w:r>
            <w:r>
              <w:t>7</w:t>
            </w:r>
            <w:r w:rsidRPr="00551DEF">
              <w:t>-2, 10.4.2.</w:t>
            </w:r>
            <w:r>
              <w:t>7</w:t>
            </w:r>
            <w:r w:rsidRPr="00551DEF">
              <w:t>-4 and 10.4.2.</w:t>
            </w:r>
            <w:r>
              <w:t>7</w:t>
            </w:r>
            <w:r w:rsidRPr="00551DEF">
              <w:t>-5</w:t>
            </w:r>
          </w:p>
        </w:tc>
        <w:tc>
          <w:tcPr>
            <w:tcW w:w="5950" w:type="dxa"/>
            <w:tcBorders>
              <w:top w:val="single" w:sz="4" w:space="0" w:color="auto"/>
              <w:left w:val="single" w:sz="4" w:space="0" w:color="auto"/>
              <w:bottom w:val="single" w:sz="4" w:space="0" w:color="auto"/>
              <w:right w:val="single" w:sz="4" w:space="0" w:color="auto"/>
            </w:tcBorders>
          </w:tcPr>
          <w:p w14:paraId="7E62CB37" w14:textId="77777777" w:rsidR="00853236" w:rsidRPr="00551DEF" w:rsidRDefault="00853236" w:rsidP="00990A84">
            <w:pPr>
              <w:pStyle w:val="TAL"/>
              <w:keepNext w:val="0"/>
              <w:keepLines w:val="0"/>
            </w:pPr>
            <w:r w:rsidRPr="00551DEF">
              <w:t>Table H.3.4-6 with Condition SSB.1 FR1</w:t>
            </w:r>
          </w:p>
        </w:tc>
      </w:tr>
      <w:tr w:rsidR="00853236" w:rsidRPr="007B38D9" w14:paraId="378CE12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36E0634F" w14:textId="77777777" w:rsidR="00853236" w:rsidRPr="00551DEF" w:rsidRDefault="00853236" w:rsidP="00990A84">
            <w:pPr>
              <w:pStyle w:val="TAL"/>
              <w:keepNext w:val="0"/>
              <w:keepLines w:val="0"/>
            </w:pPr>
            <w:r w:rsidRPr="00551DEF">
              <w:t>Test Configuration 10.4.2.</w:t>
            </w:r>
            <w:r>
              <w:t>7</w:t>
            </w:r>
            <w:r w:rsidRPr="00551DEF">
              <w:t>-3, 10.4.2.</w:t>
            </w:r>
            <w:r>
              <w:t>7</w:t>
            </w:r>
            <w:r w:rsidRPr="00551DEF">
              <w:t>-6,</w:t>
            </w:r>
          </w:p>
        </w:tc>
        <w:tc>
          <w:tcPr>
            <w:tcW w:w="5950" w:type="dxa"/>
            <w:tcBorders>
              <w:top w:val="single" w:sz="4" w:space="0" w:color="auto"/>
              <w:left w:val="single" w:sz="4" w:space="0" w:color="auto"/>
              <w:bottom w:val="single" w:sz="4" w:space="0" w:color="auto"/>
              <w:right w:val="single" w:sz="4" w:space="0" w:color="auto"/>
            </w:tcBorders>
          </w:tcPr>
          <w:p w14:paraId="594E9A93" w14:textId="77777777" w:rsidR="00853236" w:rsidRPr="00551DEF" w:rsidRDefault="00853236" w:rsidP="00990A84">
            <w:pPr>
              <w:pStyle w:val="TAL"/>
              <w:keepNext w:val="0"/>
              <w:keepLines w:val="0"/>
            </w:pPr>
            <w:r w:rsidRPr="00551DEF">
              <w:t>Table H.3.4-6 with Condition SSB.2 FR1</w:t>
            </w:r>
          </w:p>
        </w:tc>
      </w:tr>
      <w:tr w:rsidR="00853236" w:rsidRPr="007B38D9" w14:paraId="74114730"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A76B24" w14:textId="77777777" w:rsidR="00853236" w:rsidRDefault="00853236" w:rsidP="00990A84">
            <w:pPr>
              <w:pStyle w:val="TAL"/>
              <w:keepNext w:val="0"/>
              <w:keepLines w:val="0"/>
            </w:pPr>
            <w:r w:rsidRPr="00FB6F04">
              <w:t xml:space="preserve">Specific message contents exceptions for Test Configuration </w:t>
            </w:r>
            <w:r>
              <w:t>10.4.2.7</w:t>
            </w:r>
            <w:r w:rsidRPr="00FB6F04">
              <w:t>-</w:t>
            </w:r>
            <w:r>
              <w:t>2, 10.4.2.7</w:t>
            </w:r>
            <w:r w:rsidRPr="00FB6F04">
              <w:t>-</w:t>
            </w:r>
            <w:r>
              <w:t>3, 10.4.2.7</w:t>
            </w:r>
            <w:r w:rsidRPr="00FB6F04">
              <w:t>-</w:t>
            </w:r>
            <w:r>
              <w:t xml:space="preserve">5 </w:t>
            </w:r>
            <w:r w:rsidRPr="00FB6F04">
              <w:t xml:space="preserve">and </w:t>
            </w:r>
            <w:r>
              <w:t>10.4.2.7</w:t>
            </w:r>
            <w:r w:rsidRPr="00FB6F04">
              <w:t>-</w:t>
            </w:r>
            <w:r>
              <w:t>6</w:t>
            </w:r>
          </w:p>
          <w:p w14:paraId="5BC61E37" w14:textId="77777777" w:rsidR="00853236" w:rsidRPr="00FB6F04" w:rsidRDefault="00853236" w:rsidP="00990A84">
            <w:pPr>
              <w:pStyle w:val="TAL"/>
              <w:keepNext w:val="0"/>
              <w:keepLines w:val="0"/>
            </w:pPr>
            <w:r w:rsidRPr="00FB6F04">
              <w:t xml:space="preserve">Test Configuration </w:t>
            </w:r>
            <w:r>
              <w:t>10.4.2.7</w:t>
            </w:r>
            <w:r w:rsidRPr="00FB6F04">
              <w:t>-</w:t>
            </w:r>
            <w:r>
              <w:t>1 and 10.4.2.7</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5A821186"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4AE730F3"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224DAA01" w14:textId="77777777" w:rsidR="00853236" w:rsidRPr="006E3528" w:rsidRDefault="00853236" w:rsidP="00990A84">
            <w:pPr>
              <w:pStyle w:val="TAL"/>
              <w:keepNext w:val="0"/>
              <w:keepLines w:val="0"/>
              <w:rPr>
                <w:highlight w:val="yellow"/>
              </w:rPr>
            </w:pPr>
            <w:bookmarkStart w:id="2033" w:name="MCCQCTEMPBM_00000026"/>
          </w:p>
          <w:bookmarkEnd w:id="2033"/>
          <w:p w14:paraId="187FA608" w14:textId="77777777" w:rsidR="00853236" w:rsidRPr="00FB6F04" w:rsidRDefault="00853236" w:rsidP="00990A84">
            <w:pPr>
              <w:pStyle w:val="TAL"/>
              <w:keepNext w:val="0"/>
              <w:keepLines w:val="0"/>
            </w:pPr>
            <w:r w:rsidRPr="00551DEF">
              <w:rPr>
                <w:rFonts w:cs="v4.2.0"/>
              </w:rPr>
              <w:t>Table 7.3.1-3 in TS 38.508-1 [14] with condition SMTC.5</w:t>
            </w:r>
          </w:p>
        </w:tc>
      </w:tr>
    </w:tbl>
    <w:p w14:paraId="55E4E4D0" w14:textId="77777777" w:rsidR="00853236" w:rsidRPr="007B38D9" w:rsidRDefault="00853236" w:rsidP="00853236">
      <w:pPr>
        <w:rPr>
          <w:lang w:eastAsia="sv-SE"/>
        </w:rPr>
      </w:pPr>
    </w:p>
    <w:p w14:paraId="492ADA73" w14:textId="77777777" w:rsidR="00853236" w:rsidRPr="007B38D9" w:rsidRDefault="00853236" w:rsidP="00853236">
      <w:pPr>
        <w:pStyle w:val="H6"/>
      </w:pPr>
      <w:r>
        <w:lastRenderedPageBreak/>
        <w:t>10.4.2.7</w:t>
      </w:r>
      <w:r w:rsidRPr="007B38D9">
        <w:t>.5</w:t>
      </w:r>
      <w:r w:rsidRPr="007B38D9">
        <w:tab/>
        <w:t>Test requirement</w:t>
      </w:r>
      <w:r>
        <w:t>s</w:t>
      </w:r>
    </w:p>
    <w:p w14:paraId="0C0B5448" w14:textId="77777777" w:rsidR="00853236" w:rsidRPr="007B38D9" w:rsidRDefault="00853236" w:rsidP="00853236">
      <w:pPr>
        <w:keepNext/>
        <w:rPr>
          <w:lang w:eastAsia="sv-SE"/>
        </w:rPr>
      </w:pPr>
      <w:r w:rsidRPr="007B38D9">
        <w:rPr>
          <w:lang w:eastAsia="sv-SE"/>
        </w:rPr>
        <w:t xml:space="preserve">Table </w:t>
      </w:r>
      <w:r>
        <w:rPr>
          <w:lang w:eastAsia="sv-SE"/>
        </w:rPr>
        <w:t>10.4.2.7.5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29AD1437" w14:textId="77777777" w:rsidR="00853236" w:rsidRPr="007B38D9" w:rsidRDefault="00853236" w:rsidP="00853236">
      <w:pPr>
        <w:pStyle w:val="TH"/>
        <w:keepLines w:val="0"/>
      </w:pPr>
      <w:r w:rsidRPr="007B38D9">
        <w:rPr>
          <w:rFonts w:cs="v4.2.0"/>
        </w:rPr>
        <w:t xml:space="preserve">Table </w:t>
      </w:r>
      <w:r>
        <w:rPr>
          <w:lang w:eastAsia="sv-SE"/>
        </w:rPr>
        <w:t>10.4.2.7</w:t>
      </w:r>
      <w:r w:rsidRPr="007B38D9">
        <w:rPr>
          <w:lang w:eastAsia="sv-SE"/>
        </w:rPr>
        <w:t>.5-1</w:t>
      </w:r>
      <w:r w:rsidRPr="007B38D9">
        <w:rPr>
          <w:rFonts w:cs="v4.2.0"/>
        </w:rPr>
        <w:t xml:space="preserve">: Cell specific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853236" w:rsidRPr="007275DF" w14:paraId="6DE59155"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ED5573"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F403F3"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8861F" w14:textId="77777777" w:rsidR="00853236" w:rsidRPr="007275DF" w:rsidRDefault="00853236" w:rsidP="00990A8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634E5569" w14:textId="77777777" w:rsidR="00853236" w:rsidRPr="007275DF" w:rsidRDefault="00853236" w:rsidP="00990A8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F2F8A9D" w14:textId="77777777" w:rsidR="00853236" w:rsidRPr="007275DF" w:rsidRDefault="00853236" w:rsidP="00990A84">
            <w:pPr>
              <w:pStyle w:val="TAH"/>
              <w:rPr>
                <w:rFonts w:cs="Arial"/>
              </w:rPr>
            </w:pPr>
            <w:r w:rsidRPr="007275DF">
              <w:t>Cell 3</w:t>
            </w:r>
          </w:p>
        </w:tc>
      </w:tr>
      <w:tr w:rsidR="00853236" w:rsidRPr="007275DF" w14:paraId="2ACD127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B056417"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DD83B9"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51320FB" w14:textId="77777777" w:rsidR="00853236" w:rsidRPr="007275DF" w:rsidRDefault="00853236" w:rsidP="00990A8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9E50FAD" w14:textId="77777777" w:rsidR="00853236" w:rsidRPr="007275DF" w:rsidRDefault="00853236" w:rsidP="00990A8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3975F87" w14:textId="77777777" w:rsidR="00853236" w:rsidRPr="007275DF" w:rsidRDefault="00853236" w:rsidP="00990A8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3138854D" w14:textId="77777777" w:rsidR="00853236" w:rsidRPr="007275DF" w:rsidRDefault="00853236" w:rsidP="00990A8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05EAAD8" w14:textId="77777777" w:rsidR="00853236" w:rsidRPr="007275DF" w:rsidRDefault="00853236" w:rsidP="00990A84">
            <w:pPr>
              <w:pStyle w:val="TAH"/>
              <w:rPr>
                <w:rFonts w:cs="Arial"/>
              </w:rPr>
            </w:pPr>
            <w:r w:rsidRPr="007275DF">
              <w:t>T2</w:t>
            </w:r>
          </w:p>
        </w:tc>
      </w:tr>
      <w:tr w:rsidR="00853236" w:rsidRPr="007275DF" w14:paraId="345F3B9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4910BB"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1398B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D5B86E" w14:textId="77777777" w:rsidR="00853236" w:rsidRPr="007275DF" w:rsidRDefault="00853236" w:rsidP="00990A8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15703" w14:textId="77777777" w:rsidR="00853236" w:rsidRPr="007275DF" w:rsidRDefault="00853236" w:rsidP="00990A8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43DC17" w14:textId="77777777" w:rsidR="00853236" w:rsidRPr="007275DF" w:rsidRDefault="00853236" w:rsidP="00990A84">
            <w:pPr>
              <w:pStyle w:val="TAC"/>
            </w:pPr>
            <w:r w:rsidRPr="007275DF">
              <w:t>2</w:t>
            </w:r>
          </w:p>
        </w:tc>
      </w:tr>
      <w:tr w:rsidR="00853236" w:rsidRPr="007275DF" w14:paraId="5367EC14"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7D0204"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AC33337"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D907DB3"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332920"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4BD7615" w14:textId="77777777" w:rsidR="00853236" w:rsidRPr="007275DF" w:rsidRDefault="00853236" w:rsidP="00990A84">
            <w:pPr>
              <w:pStyle w:val="TAC"/>
              <w:rPr>
                <w:lang w:val="en-US"/>
              </w:rPr>
            </w:pPr>
            <w:r w:rsidRPr="007275DF">
              <w:rPr>
                <w:lang w:val="en-US"/>
              </w:rPr>
              <w:t>FDD</w:t>
            </w:r>
          </w:p>
        </w:tc>
      </w:tr>
      <w:tr w:rsidR="00853236" w:rsidRPr="007275DF" w14:paraId="250F8716"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D89D0C"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50DB0C6"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943667C" w14:textId="77777777" w:rsidR="00853236" w:rsidRPr="007275DF" w:rsidRDefault="00853236" w:rsidP="00990A8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9BF729F"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09D13DC" w14:textId="77777777" w:rsidR="00853236" w:rsidRPr="007275DF" w:rsidRDefault="00853236" w:rsidP="00990A84">
            <w:pPr>
              <w:pStyle w:val="TAC"/>
              <w:rPr>
                <w:lang w:val="en-US"/>
              </w:rPr>
            </w:pPr>
            <w:r w:rsidRPr="007275DF">
              <w:rPr>
                <w:lang w:val="en-US"/>
              </w:rPr>
              <w:t>TDD</w:t>
            </w:r>
          </w:p>
        </w:tc>
      </w:tr>
      <w:tr w:rsidR="00853236" w:rsidRPr="007275DF" w14:paraId="66D6D812"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FBE1841"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AB562F9"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BA2B516"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C09E38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6AD0BE"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0C47A997"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5B2C1C94"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4651452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D634B8"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B14AFD"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96A512"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564B34C1"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41B7AF"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8308665"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0B804"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C05DCD"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DB4DF9"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12361EA9"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1E33AE27"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3FACC01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514B54"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C3B8B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D92579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C15C920"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42E9B9"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0D3E1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14CB8D"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D1EB71"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421469" w14:textId="77777777" w:rsidR="00853236" w:rsidRPr="007275DF" w:rsidRDefault="00853236" w:rsidP="00990A84">
            <w:pPr>
              <w:pStyle w:val="TAC"/>
              <w:rPr>
                <w:bCs/>
              </w:rPr>
            </w:pPr>
            <w:r w:rsidRPr="007275DF">
              <w:rPr>
                <w:bCs/>
              </w:rPr>
              <w:t>NA</w:t>
            </w:r>
          </w:p>
        </w:tc>
      </w:tr>
      <w:tr w:rsidR="00853236" w:rsidRPr="007275DF" w14:paraId="1DC12F2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AD1A75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80CAE56"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988DFE6"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025F68"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D13055A" w14:textId="77777777" w:rsidR="00853236" w:rsidRPr="007275DF" w:rsidDel="00FC32E4" w:rsidRDefault="00853236" w:rsidP="00990A84">
            <w:pPr>
              <w:pStyle w:val="TAC"/>
              <w:rPr>
                <w:bCs/>
              </w:rPr>
            </w:pPr>
            <w:r w:rsidRPr="007275DF">
              <w:rPr>
                <w:bCs/>
              </w:rPr>
              <w:t>TDDConf.1.1</w:t>
            </w:r>
          </w:p>
        </w:tc>
      </w:tr>
      <w:tr w:rsidR="00853236" w:rsidRPr="007275DF" w14:paraId="4440C461"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BB74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F1ED4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28FDF6"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3A3842F"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312D34B" w14:textId="77777777" w:rsidR="00853236" w:rsidRPr="007275DF" w:rsidRDefault="00853236" w:rsidP="00990A84">
            <w:pPr>
              <w:pStyle w:val="TAC"/>
              <w:rPr>
                <w:bCs/>
              </w:rPr>
            </w:pPr>
            <w:r w:rsidRPr="007275DF">
              <w:rPr>
                <w:bCs/>
              </w:rPr>
              <w:t>TDDConf.2.1</w:t>
            </w:r>
          </w:p>
        </w:tc>
      </w:tr>
      <w:tr w:rsidR="00853236" w:rsidRPr="007275DF" w14:paraId="1CD48585"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BA98CE"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884C8F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1E731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03103A7" w14:textId="77777777" w:rsidR="00853236" w:rsidRPr="007275DF" w:rsidRDefault="00853236" w:rsidP="00990A8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60B84" w14:textId="77777777" w:rsidR="00853236" w:rsidRPr="007275DF" w:rsidRDefault="00853236" w:rsidP="00990A84">
            <w:pPr>
              <w:pStyle w:val="TAC"/>
              <w:rPr>
                <w:bCs/>
              </w:rPr>
            </w:pPr>
            <w:r w:rsidRPr="007275DF">
              <w:rPr>
                <w:bCs/>
              </w:rPr>
              <w:t>NA</w:t>
            </w:r>
          </w:p>
        </w:tc>
      </w:tr>
      <w:tr w:rsidR="00853236" w:rsidRPr="007275DF" w14:paraId="0B3173D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130C7F"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5D31B1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C1EDC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0CB071D" w14:textId="77777777" w:rsidR="00853236" w:rsidRPr="007275DF" w:rsidRDefault="00853236" w:rsidP="00990A8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DCC2FF" w14:textId="77777777" w:rsidR="00853236" w:rsidRPr="007275DF" w:rsidRDefault="00853236" w:rsidP="00990A84">
            <w:pPr>
              <w:pStyle w:val="TAC"/>
              <w:rPr>
                <w:bCs/>
              </w:rPr>
            </w:pPr>
            <w:r w:rsidRPr="007275DF">
              <w:rPr>
                <w:bCs/>
              </w:rPr>
              <w:t>NA</w:t>
            </w:r>
          </w:p>
        </w:tc>
      </w:tr>
      <w:tr w:rsidR="00853236" w:rsidRPr="007275DF" w14:paraId="3984FBF3"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6230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EEB6DA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DBA2C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CFF77DD" w14:textId="77777777" w:rsidR="00853236" w:rsidRPr="007275DF" w:rsidRDefault="00853236" w:rsidP="00990A8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A64A80" w14:textId="77777777" w:rsidR="00853236" w:rsidRPr="007275DF" w:rsidRDefault="00853236" w:rsidP="00990A84">
            <w:pPr>
              <w:pStyle w:val="TAC"/>
              <w:rPr>
                <w:bCs/>
              </w:rPr>
            </w:pPr>
            <w:r w:rsidRPr="007275DF">
              <w:rPr>
                <w:bCs/>
              </w:rPr>
              <w:t>NA</w:t>
            </w:r>
          </w:p>
        </w:tc>
      </w:tr>
      <w:tr w:rsidR="00853236" w:rsidRPr="007275DF" w14:paraId="5773FF0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C25EE3"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4BEFA7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9C66F4"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265470" w14:textId="77777777" w:rsidR="00853236" w:rsidRPr="007275DF" w:rsidRDefault="00853236" w:rsidP="00990A8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D823691" w14:textId="77777777" w:rsidR="00853236" w:rsidRPr="007275DF" w:rsidRDefault="00853236" w:rsidP="00990A84">
            <w:pPr>
              <w:pStyle w:val="TAC"/>
              <w:rPr>
                <w:bCs/>
              </w:rPr>
            </w:pPr>
            <w:r w:rsidRPr="007275DF">
              <w:rPr>
                <w:bCs/>
              </w:rPr>
              <w:t>NA</w:t>
            </w:r>
          </w:p>
        </w:tc>
      </w:tr>
      <w:tr w:rsidR="00853236" w:rsidRPr="007275DF" w14:paraId="411B8D19"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0BFC79"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EE17FA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4BEA1CE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F62B1F6" w14:textId="77777777" w:rsidR="00853236" w:rsidRPr="007275DF" w:rsidRDefault="00853236" w:rsidP="00990A8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8521C7C" w14:textId="77777777" w:rsidR="00853236" w:rsidRPr="007275DF" w:rsidRDefault="00853236" w:rsidP="00990A84">
            <w:pPr>
              <w:pStyle w:val="TAC"/>
              <w:rPr>
                <w:bCs/>
              </w:rPr>
            </w:pPr>
            <w:r w:rsidRPr="007275DF">
              <w:rPr>
                <w:bCs/>
                <w:lang w:eastAsia="zh-CN"/>
              </w:rPr>
              <w:t>NA</w:t>
            </w:r>
          </w:p>
        </w:tc>
      </w:tr>
      <w:tr w:rsidR="00853236" w:rsidRPr="007275DF" w14:paraId="5A627BFE"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00DFEE"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19BA43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F7F4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5744B21" w14:textId="77777777" w:rsidR="00853236" w:rsidRPr="007275DF" w:rsidRDefault="00853236" w:rsidP="00990A8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972F65F" w14:textId="77777777" w:rsidR="00853236" w:rsidRPr="007275DF" w:rsidRDefault="00853236" w:rsidP="00990A84">
            <w:pPr>
              <w:pStyle w:val="TAC"/>
              <w:rPr>
                <w:rFonts w:cs="v4.2.0"/>
              </w:rPr>
            </w:pPr>
            <w:r w:rsidRPr="007275DF">
              <w:t>OP.1</w:t>
            </w:r>
          </w:p>
        </w:tc>
      </w:tr>
      <w:tr w:rsidR="00853236" w:rsidRPr="007275DF" w14:paraId="0F8FC872"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3BA52E"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7E3C8A6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95C60A"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3DB51F6" w14:textId="77777777" w:rsidR="00853236" w:rsidRPr="007275DF" w:rsidRDefault="00853236" w:rsidP="00990A8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42C9A" w14:textId="77777777" w:rsidR="00853236" w:rsidRPr="007275DF" w:rsidRDefault="00853236" w:rsidP="00990A84">
            <w:pPr>
              <w:pStyle w:val="TAC"/>
            </w:pPr>
            <w:r w:rsidRPr="007275DF">
              <w:rPr>
                <w:bCs/>
              </w:rPr>
              <w:t>SR.1.1 FDD</w:t>
            </w:r>
          </w:p>
        </w:tc>
      </w:tr>
      <w:tr w:rsidR="00853236" w:rsidRPr="007275DF" w14:paraId="3B7871E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1A096F3E"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6FD6F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73A56A4B"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EBABAB" w14:textId="77777777" w:rsidR="00853236" w:rsidRPr="007275DF" w:rsidRDefault="00853236" w:rsidP="00990A8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0B2592AB" w14:textId="77777777" w:rsidR="00853236" w:rsidRPr="007275DF" w:rsidRDefault="00853236" w:rsidP="00990A84">
            <w:pPr>
              <w:pStyle w:val="TAC"/>
              <w:rPr>
                <w:bCs/>
              </w:rPr>
            </w:pPr>
            <w:r w:rsidRPr="007275DF">
              <w:rPr>
                <w:bCs/>
              </w:rPr>
              <w:t>SR.1.1 TDD</w:t>
            </w:r>
          </w:p>
        </w:tc>
      </w:tr>
      <w:tr w:rsidR="00853236" w:rsidRPr="007275DF" w14:paraId="0C5B501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6B68536"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321175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A7E89"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2544AD" w14:textId="77777777" w:rsidR="00853236" w:rsidRPr="007275DF" w:rsidRDefault="00853236" w:rsidP="00990A8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8AB2A" w14:textId="77777777" w:rsidR="00853236" w:rsidRPr="007275DF" w:rsidRDefault="00853236" w:rsidP="00990A84">
            <w:pPr>
              <w:pStyle w:val="TAC"/>
            </w:pPr>
            <w:r w:rsidRPr="007275DF">
              <w:rPr>
                <w:bCs/>
              </w:rPr>
              <w:t>SR.2.1 TDD</w:t>
            </w:r>
          </w:p>
        </w:tc>
      </w:tr>
      <w:tr w:rsidR="00853236" w:rsidRPr="007275DF" w14:paraId="0A6C5A63"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1C3023"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26F87E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BCA26C"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EAFE159" w14:textId="77777777" w:rsidR="00853236" w:rsidRPr="007275DF" w:rsidRDefault="00853236" w:rsidP="00990A8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65048D" w14:textId="77777777" w:rsidR="00853236" w:rsidRPr="007275DF" w:rsidRDefault="00853236" w:rsidP="00990A84">
            <w:pPr>
              <w:pStyle w:val="TAC"/>
              <w:rPr>
                <w:rFonts w:cs="v4.2.0"/>
                <w:lang w:eastAsia="zh-CN"/>
              </w:rPr>
            </w:pPr>
            <w:r w:rsidRPr="007275DF">
              <w:t>CR.1.1 FDD</w:t>
            </w:r>
          </w:p>
        </w:tc>
      </w:tr>
      <w:tr w:rsidR="00853236" w:rsidRPr="007275DF" w14:paraId="0EE40662"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9D42E2D"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5BFC669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CF96F05" w14:textId="77777777" w:rsidR="00853236" w:rsidRPr="007275DF" w:rsidRDefault="00853236" w:rsidP="00990A8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82518CB"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4CE89" w14:textId="77777777" w:rsidR="00853236" w:rsidRPr="007275DF" w:rsidRDefault="00853236" w:rsidP="00990A84">
            <w:pPr>
              <w:pStyle w:val="TAC"/>
              <w:rPr>
                <w:rFonts w:cs="v4.2.0"/>
                <w:lang w:eastAsia="zh-CN"/>
              </w:rPr>
            </w:pPr>
            <w:r w:rsidRPr="007275DF">
              <w:t>CR.1.1 TDD</w:t>
            </w:r>
          </w:p>
        </w:tc>
      </w:tr>
      <w:tr w:rsidR="00853236" w:rsidRPr="007275DF" w14:paraId="61161113"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CD5A24F"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AC0A03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CE5C6F"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BCBFA0"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04AE5" w14:textId="77777777" w:rsidR="00853236" w:rsidRPr="007275DF" w:rsidRDefault="00853236" w:rsidP="00990A84">
            <w:pPr>
              <w:pStyle w:val="TAC"/>
              <w:rPr>
                <w:rFonts w:cs="v4.2.0"/>
                <w:lang w:eastAsia="zh-CN"/>
              </w:rPr>
            </w:pPr>
            <w:r w:rsidRPr="007275DF">
              <w:t>CR.2.1 TDD</w:t>
            </w:r>
          </w:p>
        </w:tc>
      </w:tr>
      <w:tr w:rsidR="00853236" w:rsidRPr="007275DF" w14:paraId="46ABD151"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699F699"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B96063F" w14:textId="77777777" w:rsidR="00853236" w:rsidRPr="007275DF" w:rsidRDefault="00853236" w:rsidP="00990A84">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7AA7B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80984F"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95FC21A"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A62A27" w14:textId="77777777" w:rsidR="00853236" w:rsidRPr="007275DF" w:rsidRDefault="00853236" w:rsidP="00990A84">
            <w:pPr>
              <w:pStyle w:val="TAC"/>
              <w:rPr>
                <w:rFonts w:cs="v4.2.0"/>
                <w:lang w:eastAsia="zh-CN"/>
              </w:rPr>
            </w:pPr>
            <w:r w:rsidRPr="007275DF">
              <w:t>SSB.1 FR1</w:t>
            </w:r>
          </w:p>
        </w:tc>
      </w:tr>
      <w:tr w:rsidR="00853236" w:rsidRPr="007275DF" w14:paraId="4B4A607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4889DE47" w14:textId="77777777" w:rsidR="00853236" w:rsidRPr="007275DF" w:rsidRDefault="00853236" w:rsidP="00990A84">
            <w:pPr>
              <w:pStyle w:val="TAL"/>
              <w:rPr>
                <w:rFonts w:cs="v5.0.0"/>
              </w:rPr>
            </w:pPr>
            <w:r w:rsidRPr="007275DF">
              <w:rPr>
                <w:lang w:val="it-IT" w:eastAsia="zh-CN"/>
              </w:rPr>
              <w:t>parameters</w:t>
            </w:r>
          </w:p>
        </w:tc>
        <w:tc>
          <w:tcPr>
            <w:tcW w:w="1205" w:type="dxa"/>
            <w:vMerge/>
          </w:tcPr>
          <w:p w14:paraId="6C21191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4CCB81C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3DCE90"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C2A310B"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A85ED1" w14:textId="77777777" w:rsidR="00853236" w:rsidRPr="007275DF" w:rsidRDefault="00853236" w:rsidP="00990A84">
            <w:pPr>
              <w:pStyle w:val="TAC"/>
              <w:rPr>
                <w:rFonts w:cs="v4.2.0"/>
                <w:lang w:eastAsia="zh-CN"/>
              </w:rPr>
            </w:pPr>
            <w:r w:rsidRPr="007275DF">
              <w:t>SSB.1 FR1</w:t>
            </w:r>
          </w:p>
        </w:tc>
      </w:tr>
      <w:tr w:rsidR="00853236" w:rsidRPr="007275DF" w14:paraId="3C9B324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7F630499" w14:textId="77777777" w:rsidR="00853236" w:rsidRPr="007275DF" w:rsidRDefault="00853236" w:rsidP="00990A84">
            <w:pPr>
              <w:pStyle w:val="TAL"/>
              <w:rPr>
                <w:rFonts w:cs="v5.0.0"/>
              </w:rPr>
            </w:pPr>
          </w:p>
        </w:tc>
        <w:tc>
          <w:tcPr>
            <w:tcW w:w="1205" w:type="dxa"/>
            <w:vMerge/>
          </w:tcPr>
          <w:p w14:paraId="14B46635"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7C1C63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DDFFC"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E67C45"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E3A45F9" w14:textId="77777777" w:rsidR="00853236" w:rsidRPr="007275DF" w:rsidRDefault="00853236" w:rsidP="00990A84">
            <w:pPr>
              <w:pStyle w:val="TAC"/>
              <w:rPr>
                <w:rFonts w:cs="v4.2.0"/>
                <w:lang w:eastAsia="zh-CN"/>
              </w:rPr>
            </w:pPr>
            <w:r w:rsidRPr="007275DF">
              <w:t>SSB.2 FR1</w:t>
            </w:r>
          </w:p>
        </w:tc>
      </w:tr>
      <w:tr w:rsidR="00853236" w:rsidRPr="007275DF" w14:paraId="5C9F6FD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28E5B3CD"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0F2F94AB" w14:textId="77777777" w:rsidR="00853236" w:rsidRPr="007275DF" w:rsidRDefault="00853236" w:rsidP="00990A84">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2F672BC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065778"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2564D98"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3EB8021" w14:textId="77777777" w:rsidR="00853236" w:rsidRPr="007275DF" w:rsidRDefault="00853236" w:rsidP="00990A84">
            <w:pPr>
              <w:pStyle w:val="TAC"/>
            </w:pPr>
            <w:r w:rsidRPr="007275DF">
              <w:t>SSB.1 FR1</w:t>
            </w:r>
          </w:p>
        </w:tc>
      </w:tr>
      <w:tr w:rsidR="00853236" w:rsidRPr="007275DF" w14:paraId="0F1D688D"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B9377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135B8FBD"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AA6086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9DEB02"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4D620C"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2B75AA6" w14:textId="77777777" w:rsidR="00853236" w:rsidRPr="007275DF" w:rsidRDefault="00853236" w:rsidP="00990A84">
            <w:pPr>
              <w:pStyle w:val="TAC"/>
            </w:pPr>
            <w:r w:rsidRPr="007275DF">
              <w:t>SSB.1 FR1</w:t>
            </w:r>
          </w:p>
        </w:tc>
      </w:tr>
      <w:tr w:rsidR="00853236" w:rsidRPr="007275DF" w14:paraId="1EE9E281"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6409F51"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282CEC2D"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5E6D36A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6FA11"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441DA4"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831F0A6" w14:textId="77777777" w:rsidR="00853236" w:rsidRPr="007275DF" w:rsidRDefault="00853236" w:rsidP="00990A84">
            <w:pPr>
              <w:pStyle w:val="TAC"/>
            </w:pPr>
            <w:r w:rsidRPr="007275DF">
              <w:t>SSB.2 FR1</w:t>
            </w:r>
          </w:p>
        </w:tc>
      </w:tr>
      <w:tr w:rsidR="00853236" w:rsidRPr="007275DF" w14:paraId="55DD661A"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0DA32C4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47E7841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7C2C1A5"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58B8A45" w14:textId="77777777" w:rsidR="00853236" w:rsidRPr="007275DF" w:rsidRDefault="00853236" w:rsidP="00990A84">
            <w:pPr>
              <w:pStyle w:val="TAC"/>
              <w:rPr>
                <w:bCs/>
              </w:rPr>
            </w:pPr>
            <w:r w:rsidRPr="00676E13">
              <w:rPr>
                <w:rFonts w:cs="v4.2.0"/>
                <w:bCs/>
                <w:lang w:eastAsia="zh-CN"/>
              </w:rPr>
              <w:t xml:space="preserve">As defined in </w:t>
            </w:r>
            <w:r>
              <w:rPr>
                <w:rFonts w:cs="v4.2.0"/>
                <w:bCs/>
                <w:lang w:eastAsia="zh-CN"/>
              </w:rPr>
              <w:t>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5443CCC" w14:textId="77777777" w:rsidR="00853236" w:rsidRPr="002634A8" w:rsidRDefault="00853236" w:rsidP="00990A84">
            <w:pPr>
              <w:pStyle w:val="TAC"/>
              <w:rPr>
                <w:rFonts w:cs="v4.2.0"/>
                <w:bCs/>
                <w:lang w:eastAsia="zh-CN"/>
              </w:rPr>
            </w:pPr>
            <w:r w:rsidRPr="00676E13">
              <w:rPr>
                <w:rFonts w:cs="v4.2.0"/>
                <w:bCs/>
                <w:lang w:eastAsia="zh-CN"/>
              </w:rPr>
              <w:t>Not applicable</w:t>
            </w:r>
          </w:p>
        </w:tc>
      </w:tr>
      <w:tr w:rsidR="00853236" w:rsidRPr="007275DF" w14:paraId="7376911A"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9A2E75C"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928E2F"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659224"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A44C96" w14:textId="77777777" w:rsidR="00853236" w:rsidRPr="007275DF" w:rsidRDefault="00853236" w:rsidP="00990A8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1B0AB5" w14:textId="77777777" w:rsidR="00853236" w:rsidRPr="007275DF" w:rsidRDefault="00853236" w:rsidP="00990A84">
            <w:pPr>
              <w:pStyle w:val="TAC"/>
              <w:rPr>
                <w:lang w:eastAsia="zh-CN"/>
              </w:rPr>
            </w:pPr>
            <w:r w:rsidRPr="007275DF">
              <w:t>SMTC.5</w:t>
            </w:r>
          </w:p>
        </w:tc>
      </w:tr>
      <w:tr w:rsidR="00853236" w:rsidRPr="007275DF" w14:paraId="04B45335"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6A97A00"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BA06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9EE8EC" w14:textId="77777777" w:rsidR="00853236" w:rsidRPr="007275DF" w:rsidRDefault="00853236" w:rsidP="00990A8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585A89EA" w14:textId="77777777" w:rsidR="00853236" w:rsidRPr="007275DF" w:rsidRDefault="00853236" w:rsidP="00990A8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469AA3B" w14:textId="77777777" w:rsidR="00853236" w:rsidRPr="007275DF" w:rsidRDefault="00853236" w:rsidP="00990A84">
            <w:pPr>
              <w:pStyle w:val="TAC"/>
              <w:rPr>
                <w:lang w:eastAsia="zh-CN"/>
              </w:rPr>
            </w:pPr>
            <w:r w:rsidRPr="007275DF">
              <w:t>SMTC.4</w:t>
            </w:r>
          </w:p>
        </w:tc>
      </w:tr>
      <w:tr w:rsidR="00853236" w:rsidRPr="007275DF" w14:paraId="23C7E7FA"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E8CD75"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21EB3A2"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EDE152F"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8DF82EB"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1AE38DA" w14:textId="77777777" w:rsidR="00853236" w:rsidRPr="007275DF" w:rsidRDefault="00853236" w:rsidP="00990A84">
            <w:pPr>
              <w:pStyle w:val="TAC"/>
              <w:rPr>
                <w:lang w:val="en-US"/>
              </w:rPr>
            </w:pPr>
            <w:r w:rsidRPr="007275DF">
              <w:rPr>
                <w:lang w:val="en-US"/>
              </w:rPr>
              <w:t>15</w:t>
            </w:r>
          </w:p>
        </w:tc>
      </w:tr>
      <w:tr w:rsidR="00853236" w:rsidRPr="007275DF" w14:paraId="1DFE5875"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1B210F"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6D021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B45262"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5C93613"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32C1A6C" w14:textId="77777777" w:rsidR="00853236" w:rsidRPr="007275DF" w:rsidRDefault="00853236" w:rsidP="00990A84">
            <w:pPr>
              <w:pStyle w:val="TAC"/>
              <w:rPr>
                <w:lang w:val="en-US"/>
              </w:rPr>
            </w:pPr>
            <w:r w:rsidRPr="007275DF">
              <w:rPr>
                <w:lang w:val="en-US"/>
              </w:rPr>
              <w:t>30</w:t>
            </w:r>
          </w:p>
        </w:tc>
      </w:tr>
      <w:tr w:rsidR="00853236" w:rsidRPr="007275DF" w14:paraId="7C99B0E5"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41945553"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29A1C4D"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CBD4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36C1E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5B8DA8F"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FA58986"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24CE182C"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F242B8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9A63734"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8A08D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3594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33FD9B"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2B95323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2"/>
            <w:tcBorders>
              <w:top w:val="single" w:sz="4" w:space="0" w:color="auto"/>
              <w:left w:val="single" w:sz="4" w:space="0" w:color="auto"/>
              <w:bottom w:val="single" w:sz="4" w:space="0" w:color="auto"/>
              <w:right w:val="single" w:sz="4" w:space="0" w:color="auto"/>
            </w:tcBorders>
          </w:tcPr>
          <w:p w14:paraId="15B390FE"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638FC67D"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18216CB"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6B1362C"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7781A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965137"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B6A93D"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4873F2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042F410"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BE902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2AC69AE"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B5EFF5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75AE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BBCE96B"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9536B29"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71DA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399E06E" w14:textId="77777777" w:rsidR="00853236" w:rsidRPr="007275DF" w:rsidRDefault="00853236" w:rsidP="00990A84">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143B4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D7FCCB2"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6ADCAD24" w14:textId="77777777" w:rsidR="00853236" w:rsidRPr="007275DF" w:rsidRDefault="00853236" w:rsidP="00990A84">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EEB2E2C" w14:textId="77777777" w:rsidR="00853236" w:rsidRPr="007275DF" w:rsidRDefault="00853236" w:rsidP="00990A84">
            <w:pPr>
              <w:pStyle w:val="TAC"/>
            </w:pPr>
            <w:r w:rsidRPr="00676E13">
              <w:rPr>
                <w:lang w:val="en-US"/>
              </w:rPr>
              <w:t>12</w:t>
            </w:r>
          </w:p>
        </w:tc>
      </w:tr>
      <w:tr w:rsidR="00853236" w:rsidRPr="007275DF" w14:paraId="6D4A46D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C18ACEA" w14:textId="77777777" w:rsidR="00853236" w:rsidRPr="007275DF" w:rsidRDefault="00853236" w:rsidP="00990A84">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9AE5769" w14:textId="77777777" w:rsidR="00853236" w:rsidRPr="007275DF" w:rsidRDefault="00853236" w:rsidP="00990A84">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305C3F25"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5DEF4CC6" w14:textId="77777777" w:rsidR="00853236" w:rsidRPr="007275DF" w:rsidRDefault="00853236" w:rsidP="00990A84">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0613C12" w14:textId="77777777" w:rsidR="00853236" w:rsidRPr="007275DF" w:rsidRDefault="00853236" w:rsidP="00990A84">
            <w:pPr>
              <w:pStyle w:val="TAC"/>
            </w:pPr>
            <w:r w:rsidRPr="00676E13">
              <w:t>T</w:t>
            </w:r>
            <w:r w:rsidRPr="00676E13">
              <w:rPr>
                <w:vertAlign w:val="subscript"/>
              </w:rPr>
              <w:t>PSS/SSS_sync_inter_cca</w:t>
            </w:r>
          </w:p>
        </w:tc>
      </w:tr>
      <w:tr w:rsidR="00853236" w:rsidRPr="007275DF" w14:paraId="7554B57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8CB12C"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75C39F"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DDE6E0B" w14:textId="77777777" w:rsidR="00853236" w:rsidRPr="007275DF" w:rsidRDefault="00853236" w:rsidP="00990A8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930A08C" w14:textId="77777777" w:rsidR="00853236" w:rsidRPr="007275DF" w:rsidRDefault="00853236" w:rsidP="00990A8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98BDAC6" w14:textId="77777777" w:rsidR="00853236" w:rsidRPr="007275DF" w:rsidRDefault="00853236" w:rsidP="00990A84">
            <w:pPr>
              <w:pStyle w:val="TAC"/>
            </w:pPr>
          </w:p>
        </w:tc>
      </w:tr>
      <w:tr w:rsidR="00853236" w:rsidRPr="007275DF" w14:paraId="0ADF9D1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C1B63F"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B79750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8AE409"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5AEEFB"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8EF87C" w14:textId="77777777" w:rsidR="00853236" w:rsidRPr="007275DF" w:rsidRDefault="00853236" w:rsidP="00990A84">
            <w:pPr>
              <w:pStyle w:val="TAC"/>
            </w:pPr>
          </w:p>
        </w:tc>
      </w:tr>
      <w:tr w:rsidR="00853236" w:rsidRPr="007275DF" w14:paraId="212CD22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995DDB"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B27BBD"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F41F20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FEFC83F"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1E577" w14:textId="77777777" w:rsidR="00853236" w:rsidRPr="007275DF" w:rsidRDefault="00853236" w:rsidP="00990A84">
            <w:pPr>
              <w:pStyle w:val="TAC"/>
            </w:pPr>
          </w:p>
        </w:tc>
      </w:tr>
      <w:tr w:rsidR="00853236" w:rsidRPr="007275DF" w14:paraId="1016C10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863C44"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C2D55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2C7F663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8200E9"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69C0D0" w14:textId="77777777" w:rsidR="00853236" w:rsidRPr="007275DF" w:rsidRDefault="00853236" w:rsidP="00990A84">
            <w:pPr>
              <w:pStyle w:val="TAC"/>
            </w:pPr>
          </w:p>
        </w:tc>
      </w:tr>
      <w:tr w:rsidR="00853236" w:rsidRPr="007275DF" w14:paraId="7E3F765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F91997"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657981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397262DA" w14:textId="77777777" w:rsidR="00853236" w:rsidRPr="007275DF" w:rsidRDefault="00853236" w:rsidP="00990A8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4471D62" w14:textId="77777777" w:rsidR="00853236" w:rsidRPr="007275DF" w:rsidRDefault="00853236" w:rsidP="00990A8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73F30C9" w14:textId="77777777" w:rsidR="00853236" w:rsidRPr="007275DF" w:rsidRDefault="00853236" w:rsidP="00990A84">
            <w:pPr>
              <w:pStyle w:val="TAC"/>
            </w:pPr>
            <w:r w:rsidRPr="007275DF">
              <w:t>0</w:t>
            </w:r>
          </w:p>
        </w:tc>
      </w:tr>
      <w:tr w:rsidR="00853236" w:rsidRPr="007275DF" w14:paraId="675BD04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ABFA50"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7AEC21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6584C22"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6DB08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19443D" w14:textId="77777777" w:rsidR="00853236" w:rsidRPr="007275DF" w:rsidRDefault="00853236" w:rsidP="00990A84">
            <w:pPr>
              <w:pStyle w:val="TAC"/>
            </w:pPr>
          </w:p>
        </w:tc>
      </w:tr>
      <w:tr w:rsidR="00853236" w:rsidRPr="007275DF" w14:paraId="7B26A8A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51C76D"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45C6AB5"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8764784"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A281C6"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595535" w14:textId="77777777" w:rsidR="00853236" w:rsidRPr="007275DF" w:rsidRDefault="00853236" w:rsidP="00990A84">
            <w:pPr>
              <w:pStyle w:val="TAC"/>
            </w:pPr>
          </w:p>
        </w:tc>
      </w:tr>
      <w:tr w:rsidR="00853236" w:rsidRPr="007275DF" w14:paraId="092ACF7D"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20AC58"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1805CC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5472EEBE"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83DC35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47AE187" w14:textId="77777777" w:rsidR="00853236" w:rsidRPr="007275DF" w:rsidRDefault="00853236" w:rsidP="00990A84">
            <w:pPr>
              <w:pStyle w:val="TAC"/>
            </w:pPr>
          </w:p>
        </w:tc>
      </w:tr>
      <w:tr w:rsidR="00853236" w:rsidRPr="007275DF" w14:paraId="1B5B226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66A0E9"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37F4D1"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3B7DE87" w14:textId="77777777" w:rsidR="00853236" w:rsidRPr="007275DF" w:rsidRDefault="00853236" w:rsidP="00990A8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FE0AA65" w14:textId="77777777" w:rsidR="00853236" w:rsidRPr="007275DF" w:rsidRDefault="00853236" w:rsidP="00990A8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8F5DE3A" w14:textId="77777777" w:rsidR="00853236" w:rsidRPr="007275DF" w:rsidRDefault="00853236" w:rsidP="00990A84">
            <w:pPr>
              <w:pStyle w:val="TAC"/>
            </w:pPr>
          </w:p>
        </w:tc>
      </w:tr>
      <w:tr w:rsidR="00853236" w:rsidRPr="007275DF" w14:paraId="3ECB8109"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428569" w14:textId="77777777" w:rsidR="00853236" w:rsidRPr="007275DF" w:rsidRDefault="00853236" w:rsidP="00990A84">
            <w:pPr>
              <w:pStyle w:val="TAL"/>
            </w:pPr>
            <w:r w:rsidRPr="004849DD">
              <w:rPr>
                <w:rFonts w:eastAsia="Calibri"/>
                <w:position w:val="-12"/>
                <w:szCs w:val="22"/>
              </w:rPr>
              <w:object w:dxaOrig="255" w:dyaOrig="255" w14:anchorId="75FB8807">
                <v:shape id="_x0000_i1035" type="#_x0000_t75" style="width:18.9pt;height:18.9pt" o:ole="" fillcolor="window">
                  <v:imagedata r:id="rId13" o:title=""/>
                </v:shape>
                <o:OLEObject Type="Embed" ProgID="Equation.3" ShapeID="_x0000_i1035" DrawAspect="Content" ObjectID="_1769938049"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D04BA07"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6170D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31C657" w14:textId="77777777" w:rsidR="00853236" w:rsidRPr="007275DF" w:rsidRDefault="00853236" w:rsidP="00990A84">
            <w:pPr>
              <w:pStyle w:val="TAC"/>
            </w:pPr>
            <w:r w:rsidRPr="00676E13">
              <w:t>-104</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3292A4DD" w14:textId="77777777" w:rsidR="00853236" w:rsidRPr="007275DF" w:rsidRDefault="00853236" w:rsidP="00990A84">
            <w:pPr>
              <w:pStyle w:val="TAC"/>
            </w:pPr>
            <w:r w:rsidRPr="007275DF">
              <w:t>-98</w:t>
            </w:r>
            <w:r>
              <w:t>+TT</w:t>
            </w:r>
          </w:p>
        </w:tc>
      </w:tr>
      <w:tr w:rsidR="00853236" w:rsidRPr="007275DF" w14:paraId="542EA083"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220C70" w14:textId="77777777" w:rsidR="00853236" w:rsidRPr="007275DF" w:rsidRDefault="00853236" w:rsidP="00990A84">
            <w:pPr>
              <w:pStyle w:val="TAL"/>
            </w:pPr>
            <w:r w:rsidRPr="004849DD">
              <w:rPr>
                <w:rFonts w:eastAsia="Calibri"/>
                <w:position w:val="-12"/>
                <w:szCs w:val="22"/>
              </w:rPr>
              <w:object w:dxaOrig="255" w:dyaOrig="255" w14:anchorId="4D9E5F04">
                <v:shape id="_x0000_i1036" type="#_x0000_t75" style="width:18.9pt;height:18.9pt" o:ole="" fillcolor="window">
                  <v:imagedata r:id="rId13" o:title=""/>
                </v:shape>
                <o:OLEObject Type="Embed" ProgID="Equation.3" ShapeID="_x0000_i1036" DrawAspect="Content" ObjectID="_1769938050" r:id="rId2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43FA2E"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E19A38" w14:textId="77777777" w:rsidR="00853236" w:rsidRPr="007275DF" w:rsidRDefault="00853236" w:rsidP="00990A8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E61237"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D558079" w14:textId="77777777" w:rsidR="00853236" w:rsidRPr="007275DF" w:rsidRDefault="00853236" w:rsidP="00990A84">
            <w:pPr>
              <w:pStyle w:val="TAC"/>
            </w:pPr>
            <w:r w:rsidRPr="007275DF">
              <w:t>-98</w:t>
            </w:r>
            <w:r>
              <w:t>+TT</w:t>
            </w:r>
          </w:p>
        </w:tc>
      </w:tr>
      <w:tr w:rsidR="00853236" w:rsidRPr="007275DF" w14:paraId="680CEDC1"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D0937D"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BB6EA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48F3D5" w14:textId="77777777" w:rsidR="00853236" w:rsidRPr="007275DF" w:rsidRDefault="00853236" w:rsidP="00990A8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BEFF41"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A534863" w14:textId="77777777" w:rsidR="00853236" w:rsidRPr="007275DF" w:rsidRDefault="00853236" w:rsidP="00990A84">
            <w:pPr>
              <w:pStyle w:val="TAC"/>
            </w:pPr>
            <w:r w:rsidRPr="007275DF">
              <w:t>-95</w:t>
            </w:r>
            <w:r>
              <w:t>+TT</w:t>
            </w:r>
          </w:p>
        </w:tc>
      </w:tr>
      <w:tr w:rsidR="00853236" w:rsidRPr="007275DF" w14:paraId="0F2B0F7D"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A059D"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864595"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282E09"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47ADEFF" w14:textId="77777777" w:rsidR="00853236" w:rsidRPr="007275DF" w:rsidRDefault="00853236" w:rsidP="00990A84">
            <w:pPr>
              <w:pStyle w:val="TAC"/>
            </w:pPr>
            <w:r w:rsidRPr="007275DF">
              <w:t>-94</w:t>
            </w:r>
            <w:r>
              <w:t>+TT</w:t>
            </w:r>
          </w:p>
        </w:tc>
        <w:tc>
          <w:tcPr>
            <w:tcW w:w="1035" w:type="dxa"/>
            <w:tcBorders>
              <w:top w:val="single" w:sz="4" w:space="0" w:color="auto"/>
              <w:left w:val="single" w:sz="4" w:space="0" w:color="auto"/>
              <w:bottom w:val="single" w:sz="4" w:space="0" w:color="auto"/>
              <w:right w:val="single" w:sz="4" w:space="0" w:color="auto"/>
            </w:tcBorders>
            <w:hideMark/>
          </w:tcPr>
          <w:p w14:paraId="78C99A4D" w14:textId="77777777" w:rsidR="00853236" w:rsidRPr="007275DF" w:rsidRDefault="00853236" w:rsidP="00990A84">
            <w:pPr>
              <w:pStyle w:val="TAC"/>
            </w:pPr>
            <w:r w:rsidRPr="007275DF">
              <w:t>-94</w:t>
            </w:r>
            <w:r>
              <w:t>+TT</w:t>
            </w:r>
          </w:p>
        </w:tc>
        <w:tc>
          <w:tcPr>
            <w:tcW w:w="939" w:type="dxa"/>
            <w:tcBorders>
              <w:top w:val="single" w:sz="4" w:space="0" w:color="auto"/>
              <w:left w:val="single" w:sz="4" w:space="0" w:color="auto"/>
              <w:bottom w:val="single" w:sz="4" w:space="0" w:color="auto"/>
              <w:right w:val="single" w:sz="4" w:space="0" w:color="auto"/>
            </w:tcBorders>
            <w:hideMark/>
          </w:tcPr>
          <w:p w14:paraId="6931689E"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7875DED" w14:textId="77777777" w:rsidR="00853236" w:rsidRPr="007275DF" w:rsidRDefault="00853236" w:rsidP="00990A84">
            <w:pPr>
              <w:pStyle w:val="TAC"/>
            </w:pPr>
            <w:r w:rsidRPr="007275DF">
              <w:t>-91</w:t>
            </w:r>
            <w:r>
              <w:t>+TT</w:t>
            </w:r>
          </w:p>
        </w:tc>
      </w:tr>
      <w:tr w:rsidR="00853236" w:rsidRPr="007275DF" w14:paraId="135CEFF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FDDF58"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36DD78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26ED3"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A926D23" w14:textId="77777777" w:rsidR="00853236" w:rsidRPr="007275DF" w:rsidRDefault="00853236" w:rsidP="00990A84">
            <w:pPr>
              <w:pStyle w:val="TAC"/>
            </w:pPr>
            <w:r w:rsidRPr="007275DF">
              <w:t>-91</w:t>
            </w:r>
            <w:r>
              <w:t>+TT</w:t>
            </w:r>
          </w:p>
        </w:tc>
        <w:tc>
          <w:tcPr>
            <w:tcW w:w="1035" w:type="dxa"/>
            <w:tcBorders>
              <w:top w:val="single" w:sz="4" w:space="0" w:color="auto"/>
              <w:left w:val="single" w:sz="4" w:space="0" w:color="auto"/>
              <w:bottom w:val="single" w:sz="4" w:space="0" w:color="auto"/>
              <w:right w:val="single" w:sz="4" w:space="0" w:color="auto"/>
            </w:tcBorders>
            <w:hideMark/>
          </w:tcPr>
          <w:p w14:paraId="7E718FCC" w14:textId="77777777" w:rsidR="00853236" w:rsidRPr="007275DF" w:rsidRDefault="00853236" w:rsidP="00990A84">
            <w:pPr>
              <w:pStyle w:val="TAC"/>
            </w:pPr>
            <w:r w:rsidRPr="007275DF">
              <w:t>-91</w:t>
            </w:r>
            <w:r>
              <w:t>+TT</w:t>
            </w:r>
          </w:p>
        </w:tc>
        <w:tc>
          <w:tcPr>
            <w:tcW w:w="939" w:type="dxa"/>
            <w:tcBorders>
              <w:top w:val="single" w:sz="4" w:space="0" w:color="auto"/>
              <w:left w:val="single" w:sz="4" w:space="0" w:color="auto"/>
              <w:bottom w:val="single" w:sz="4" w:space="0" w:color="auto"/>
              <w:right w:val="single" w:sz="4" w:space="0" w:color="auto"/>
            </w:tcBorders>
            <w:hideMark/>
          </w:tcPr>
          <w:p w14:paraId="65A67084"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D3773A9" w14:textId="77777777" w:rsidR="00853236" w:rsidRPr="007275DF" w:rsidRDefault="00853236" w:rsidP="00990A84">
            <w:pPr>
              <w:pStyle w:val="TAC"/>
            </w:pPr>
            <w:r w:rsidRPr="007275DF">
              <w:t>-88</w:t>
            </w:r>
            <w:r>
              <w:t>+TT</w:t>
            </w:r>
          </w:p>
        </w:tc>
      </w:tr>
      <w:tr w:rsidR="00853236" w:rsidRPr="007275DF" w14:paraId="425BC2B5"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6E9AD6" w14:textId="77777777" w:rsidR="00853236" w:rsidRPr="007275DF" w:rsidRDefault="00853236" w:rsidP="00990A84">
            <w:pPr>
              <w:pStyle w:val="TAL"/>
            </w:pPr>
            <w:r w:rsidRPr="004849DD">
              <w:rPr>
                <w:position w:val="-12"/>
              </w:rPr>
              <w:object w:dxaOrig="600" w:dyaOrig="255" w14:anchorId="4FAFFAA3">
                <v:shape id="_x0000_i1037" type="#_x0000_t75" style="width:29.95pt;height:18.9pt" o:ole="" fillcolor="window">
                  <v:imagedata r:id="rId16" o:title=""/>
                </v:shape>
                <o:OLEObject Type="Embed" ProgID="Equation.3" ShapeID="_x0000_i1037" DrawAspect="Content" ObjectID="_1769938051" r:id="rId28"/>
              </w:object>
            </w:r>
          </w:p>
        </w:tc>
        <w:tc>
          <w:tcPr>
            <w:tcW w:w="992" w:type="dxa"/>
            <w:tcBorders>
              <w:top w:val="single" w:sz="4" w:space="0" w:color="auto"/>
              <w:left w:val="single" w:sz="4" w:space="0" w:color="auto"/>
              <w:bottom w:val="single" w:sz="4" w:space="0" w:color="auto"/>
              <w:right w:val="single" w:sz="4" w:space="0" w:color="auto"/>
            </w:tcBorders>
            <w:hideMark/>
          </w:tcPr>
          <w:p w14:paraId="01370838"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430537"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12BE3A7"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2BC9465A"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639CA583"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B8682FC" w14:textId="77777777" w:rsidR="00853236" w:rsidRPr="007275DF" w:rsidRDefault="00853236" w:rsidP="00990A84">
            <w:pPr>
              <w:pStyle w:val="TAC"/>
            </w:pPr>
            <w:r w:rsidRPr="007275DF">
              <w:t>7</w:t>
            </w:r>
            <w:r>
              <w:t>+TT</w:t>
            </w:r>
          </w:p>
        </w:tc>
      </w:tr>
      <w:tr w:rsidR="00853236" w:rsidRPr="007275DF" w14:paraId="46D01DE7"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496654" w14:textId="77777777" w:rsidR="00853236" w:rsidRPr="007275DF" w:rsidRDefault="00853236" w:rsidP="00990A84">
            <w:pPr>
              <w:pStyle w:val="TAL"/>
            </w:pPr>
            <w:r w:rsidRPr="004849DD">
              <w:rPr>
                <w:position w:val="-12"/>
              </w:rPr>
              <w:object w:dxaOrig="840" w:dyaOrig="255" w14:anchorId="2D2F256B">
                <v:shape id="_x0000_i1038" type="#_x0000_t75" style="width:42.05pt;height:18.9pt" o:ole="" fillcolor="window">
                  <v:imagedata r:id="rId18" o:title=""/>
                </v:shape>
                <o:OLEObject Type="Embed" ProgID="Equation.3" ShapeID="_x0000_i1038" DrawAspect="Content" ObjectID="_1769938052" r:id="rId29"/>
              </w:object>
            </w:r>
          </w:p>
        </w:tc>
        <w:tc>
          <w:tcPr>
            <w:tcW w:w="992" w:type="dxa"/>
            <w:tcBorders>
              <w:top w:val="single" w:sz="4" w:space="0" w:color="auto"/>
              <w:left w:val="single" w:sz="4" w:space="0" w:color="auto"/>
              <w:bottom w:val="single" w:sz="4" w:space="0" w:color="auto"/>
              <w:right w:val="single" w:sz="4" w:space="0" w:color="auto"/>
            </w:tcBorders>
            <w:hideMark/>
          </w:tcPr>
          <w:p w14:paraId="7BE796C7"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905091"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16FC9AF"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3898ED8E"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5DDE3627"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D06C1B" w14:textId="77777777" w:rsidR="00853236" w:rsidRPr="007275DF" w:rsidRDefault="00853236" w:rsidP="00990A84">
            <w:pPr>
              <w:pStyle w:val="TAC"/>
            </w:pPr>
            <w:r w:rsidRPr="007275DF">
              <w:t>7</w:t>
            </w:r>
            <w:r>
              <w:t>+TT</w:t>
            </w:r>
          </w:p>
        </w:tc>
      </w:tr>
      <w:tr w:rsidR="00853236" w:rsidRPr="007275DF" w14:paraId="1DE51BEF"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17F572"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72FD7A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3171E9B5" w14:textId="77777777" w:rsidR="00853236" w:rsidRPr="007275DF" w:rsidRDefault="00853236" w:rsidP="00990A8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7A1F80C5"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259BF25D"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6AADA9BB" w14:textId="77777777" w:rsidR="00853236" w:rsidRPr="007275DF" w:rsidRDefault="00853236" w:rsidP="00990A84">
            <w:pPr>
              <w:pStyle w:val="TAC"/>
            </w:pPr>
            <w:r w:rsidRPr="007275DF">
              <w:t>-70.05</w:t>
            </w:r>
            <w:r>
              <w:t>+TT</w:t>
            </w:r>
          </w:p>
        </w:tc>
        <w:tc>
          <w:tcPr>
            <w:tcW w:w="1208" w:type="dxa"/>
            <w:tcBorders>
              <w:top w:val="single" w:sz="4" w:space="0" w:color="auto"/>
              <w:left w:val="single" w:sz="4" w:space="0" w:color="auto"/>
              <w:bottom w:val="single" w:sz="4" w:space="0" w:color="auto"/>
              <w:right w:val="single" w:sz="4" w:space="0" w:color="auto"/>
            </w:tcBorders>
            <w:hideMark/>
          </w:tcPr>
          <w:p w14:paraId="235563DF" w14:textId="77777777" w:rsidR="00853236" w:rsidRPr="007275DF" w:rsidRDefault="00853236" w:rsidP="00990A84">
            <w:pPr>
              <w:pStyle w:val="TAC"/>
            </w:pPr>
            <w:r w:rsidRPr="007275DF">
              <w:t>-62.26</w:t>
            </w:r>
            <w:r>
              <w:t>+TT</w:t>
            </w:r>
          </w:p>
        </w:tc>
      </w:tr>
      <w:tr w:rsidR="00853236" w:rsidRPr="007275DF" w14:paraId="1EF00CEE"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96D62F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47A479D"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21A408F" w14:textId="77777777" w:rsidR="00853236" w:rsidRPr="007275DF" w:rsidRDefault="00853236" w:rsidP="00990A8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42B5E6E"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5ED26971"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4923F8D4" w14:textId="77777777" w:rsidR="00853236" w:rsidRPr="007275DF" w:rsidRDefault="00853236" w:rsidP="00990A84">
            <w:pPr>
              <w:pStyle w:val="TAC"/>
            </w:pPr>
            <w:r w:rsidRPr="007275DF">
              <w:t>-63.94</w:t>
            </w:r>
            <w:r>
              <w:t>+TT</w:t>
            </w:r>
          </w:p>
        </w:tc>
        <w:tc>
          <w:tcPr>
            <w:tcW w:w="1208" w:type="dxa"/>
            <w:tcBorders>
              <w:top w:val="single" w:sz="4" w:space="0" w:color="auto"/>
              <w:left w:val="single" w:sz="4" w:space="0" w:color="auto"/>
              <w:bottom w:val="single" w:sz="4" w:space="0" w:color="auto"/>
              <w:right w:val="single" w:sz="4" w:space="0" w:color="auto"/>
            </w:tcBorders>
            <w:hideMark/>
          </w:tcPr>
          <w:p w14:paraId="040DC29F" w14:textId="77777777" w:rsidR="00853236" w:rsidRPr="007275DF" w:rsidRDefault="00853236" w:rsidP="00990A84">
            <w:pPr>
              <w:pStyle w:val="TAC"/>
            </w:pPr>
            <w:r w:rsidRPr="007275DF">
              <w:t>-56.15</w:t>
            </w:r>
            <w:r>
              <w:t>+TT</w:t>
            </w:r>
          </w:p>
        </w:tc>
      </w:tr>
      <w:tr w:rsidR="00853236" w:rsidRPr="007275DF" w14:paraId="238315C6"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CBEA7" w14:textId="77777777" w:rsidR="00853236" w:rsidRPr="007275DF" w:rsidRDefault="00853236" w:rsidP="00990A8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9B15B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9CC97F" w14:textId="77777777" w:rsidR="00853236" w:rsidRPr="007275DF" w:rsidRDefault="00853236" w:rsidP="00990A8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AEAF9EE" w14:textId="77777777" w:rsidR="00853236" w:rsidRPr="007275DF" w:rsidRDefault="00853236" w:rsidP="00990A84">
            <w:pPr>
              <w:pStyle w:val="TAC"/>
            </w:pPr>
            <w:r w:rsidRPr="007275DF">
              <w:rPr>
                <w:rFonts w:cs="v4.2.0"/>
              </w:rPr>
              <w:t>AWGN</w:t>
            </w:r>
          </w:p>
        </w:tc>
      </w:tr>
      <w:tr w:rsidR="00853236" w:rsidRPr="007275DF" w14:paraId="4A48D3D6" w14:textId="77777777" w:rsidTr="00990A8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76E71F93" w14:textId="1AFB413C"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4"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1BB331A8"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4BB4A6C">
                <v:shape id="_x0000_i1039" type="#_x0000_t75" style="width:18.9pt;height:18.9pt" o:ole="" fillcolor="window">
                  <v:imagedata r:id="rId13" o:title=""/>
                </v:shape>
                <o:OLEObject Type="Embed" ProgID="Equation.3" ShapeID="_x0000_i1039" DrawAspect="Content" ObjectID="_1769938053" r:id="rId30"/>
              </w:object>
            </w:r>
            <w:r w:rsidRPr="007275DF">
              <w:rPr>
                <w:lang w:val="en-US"/>
              </w:rPr>
              <w:t xml:space="preserve"> to be fulfilled.</w:t>
            </w:r>
          </w:p>
          <w:p w14:paraId="4484B93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2C191BA"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70048E3"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70F90EC5"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1DB88165"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66F391E8" w14:textId="77777777" w:rsidR="00853236" w:rsidRPr="007B38D9" w:rsidRDefault="00853236" w:rsidP="00853236">
      <w:pPr>
        <w:rPr>
          <w:lang w:eastAsia="sv-SE"/>
        </w:rPr>
      </w:pPr>
    </w:p>
    <w:p w14:paraId="293150F7"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FBEBD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93AEAF" w14:textId="77777777" w:rsidR="00853236" w:rsidRPr="007275DF" w:rsidRDefault="00853236" w:rsidP="00853236">
      <w:pPr>
        <w:rPr>
          <w:rFonts w:cs="v4.2.0"/>
        </w:rPr>
      </w:pPr>
      <w:r w:rsidRPr="007275DF">
        <w:rPr>
          <w:rFonts w:cs="v4.2.0"/>
        </w:rPr>
        <w:t>In test 1 and 2 UE is not required to report SSB time index.</w:t>
      </w:r>
    </w:p>
    <w:p w14:paraId="06A15B06"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72DBAC9" w14:textId="77777777" w:rsidR="00853236" w:rsidRPr="007275DF" w:rsidRDefault="00853236" w:rsidP="00853236">
      <w:pPr>
        <w:pStyle w:val="B1"/>
      </w:pPr>
      <w:r w:rsidRPr="007275DF">
        <w:lastRenderedPageBreak/>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3063A768"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7A1A1A51" w14:textId="77777777" w:rsidR="00853236" w:rsidRPr="007275DF" w:rsidRDefault="00853236" w:rsidP="00853236">
      <w:pPr>
        <w:pStyle w:val="B1"/>
        <w:ind w:left="284" w:firstLine="0"/>
      </w:pPr>
      <w:r w:rsidRPr="007275DF">
        <w:t>For test 1, MGRP = 40 ms and for test 2 MGRP = 20 ms.</w:t>
      </w:r>
    </w:p>
    <w:p w14:paraId="567097F3" w14:textId="77777777" w:rsidR="00853236" w:rsidRPr="007275DF" w:rsidRDefault="00853236" w:rsidP="00853236">
      <w:pPr>
        <w:pStyle w:val="B1"/>
        <w:rPr>
          <w:rFonts w:cs="v4.2.0"/>
        </w:rPr>
      </w:pPr>
      <w:r w:rsidRPr="007275DF">
        <w:t>SMTC period = 20 ms.</w:t>
      </w:r>
    </w:p>
    <w:p w14:paraId="3A853B85" w14:textId="77777777" w:rsidR="00853236" w:rsidRPr="00A05A7C" w:rsidRDefault="00853236">
      <w:pPr>
        <w:rPr>
          <w:ins w:id="2035" w:author="Fernando Alonso Macias" w:date="2024-01-25T12:39:00Z"/>
          <w:rFonts w:cs="v4.2.0"/>
        </w:rPr>
        <w:pPrChange w:id="2036" w:author="Fernando Alonso Macias" w:date="2024-01-25T12:39:00Z">
          <w:pPr>
            <w:pStyle w:val="Heading4"/>
            <w:keepNext w:val="0"/>
            <w:keepLines w:val="0"/>
          </w:pPr>
        </w:pPrChange>
      </w:pPr>
      <w:r w:rsidRPr="00853236">
        <w:rPr>
          <w:rFonts w:cs="v4.2.0"/>
        </w:rPr>
        <w:t>NOTE:</w:t>
      </w:r>
      <w:r w:rsidRPr="00853236">
        <w:rPr>
          <w:rFonts w:cs="v4.2.0"/>
        </w:rPr>
        <w:tab/>
        <w:t>The actual overall delays measured in the test may be up to 2xTTI</w:t>
      </w:r>
      <w:r w:rsidRPr="00853236">
        <w:rPr>
          <w:rFonts w:cs="v4.2.0"/>
          <w:rPrChange w:id="2037" w:author="Fernando Alonso Macias" w:date="2024-01-25T12:39:00Z">
            <w:rPr>
              <w:vertAlign w:val="subscript"/>
            </w:rPr>
          </w:rPrChange>
        </w:rPr>
        <w:t>DCCH</w:t>
      </w:r>
      <w:r w:rsidRPr="00853236">
        <w:rPr>
          <w:rFonts w:cs="v4.2.0"/>
        </w:rPr>
        <w:t xml:space="preserve"> higher than the measurement reporting delays above because of TTI insertion uncertainty of the measurement report in DCCH.</w:t>
      </w:r>
    </w:p>
    <w:p w14:paraId="38822F4D" w14:textId="135838BC" w:rsidR="00853236" w:rsidRDefault="00853236" w:rsidP="00853236">
      <w:pPr>
        <w:pStyle w:val="Heading4"/>
        <w:keepNext w:val="0"/>
        <w:keepLines w:val="0"/>
        <w:rPr>
          <w:lang w:eastAsia="sv-SE"/>
        </w:rPr>
      </w:pPr>
      <w:r>
        <w:rPr>
          <w:lang w:eastAsia="sv-SE"/>
        </w:rPr>
        <w:t>10.4.2.8</w:t>
      </w:r>
      <w:r w:rsidRPr="007B38D9">
        <w:rPr>
          <w:lang w:eastAsia="sv-SE"/>
        </w:rPr>
        <w:tab/>
      </w:r>
      <w:r w:rsidRPr="007275DF">
        <w:t xml:space="preserve">EN-DC </w:t>
      </w:r>
      <w:r>
        <w:t>FR1-FR1 E</w:t>
      </w:r>
      <w:r w:rsidRPr="007275DF">
        <w:t>vent triggered reporting for FR1 cell without SSB time index detection when DRX is used</w:t>
      </w:r>
    </w:p>
    <w:p w14:paraId="755D77A2"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1DC379D0"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6F24F30E"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778D5FC3" w14:textId="77777777" w:rsidR="00853236" w:rsidRPr="007B38D9" w:rsidRDefault="00853236" w:rsidP="00853236">
      <w:pPr>
        <w:pStyle w:val="H6"/>
      </w:pPr>
      <w:r>
        <w:rPr>
          <w:lang w:eastAsia="sv-SE"/>
        </w:rPr>
        <w:t>10.4.2.8</w:t>
      </w:r>
      <w:r w:rsidRPr="007B38D9">
        <w:t>.1</w:t>
      </w:r>
      <w:r w:rsidRPr="007B38D9">
        <w:tab/>
        <w:t>Test purpose</w:t>
      </w:r>
    </w:p>
    <w:p w14:paraId="059FA977"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934E3D1" w14:textId="77777777" w:rsidR="00853236" w:rsidRPr="007B38D9" w:rsidRDefault="00853236" w:rsidP="00853236">
      <w:pPr>
        <w:pStyle w:val="H6"/>
      </w:pPr>
      <w:r>
        <w:rPr>
          <w:lang w:eastAsia="sv-SE"/>
        </w:rPr>
        <w:t>10.4.2.8</w:t>
      </w:r>
      <w:r w:rsidRPr="007B38D9">
        <w:t>.2</w:t>
      </w:r>
      <w:r w:rsidRPr="007B38D9">
        <w:tab/>
        <w:t>Test applicability</w:t>
      </w:r>
    </w:p>
    <w:p w14:paraId="5D149B7F" w14:textId="77777777" w:rsidR="00853236" w:rsidRPr="007B38D9" w:rsidRDefault="00853236" w:rsidP="00853236">
      <w:pPr>
        <w:rPr>
          <w:lang w:eastAsia="sv-SE"/>
        </w:rPr>
      </w:pPr>
      <w:r w:rsidRPr="00C74756">
        <w:t>This test applies to all types of E-UTRA UE release 16 and forward, supporting EN-DC</w:t>
      </w:r>
      <w:r>
        <w:t xml:space="preserve"> and RRM measurements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p>
    <w:p w14:paraId="7A9E376B" w14:textId="77777777" w:rsidR="00853236" w:rsidRPr="007B38D9" w:rsidRDefault="00853236" w:rsidP="00853236">
      <w:pPr>
        <w:pStyle w:val="H6"/>
      </w:pPr>
      <w:r>
        <w:rPr>
          <w:lang w:eastAsia="sv-SE"/>
        </w:rPr>
        <w:t>10.4.2.8</w:t>
      </w:r>
      <w:r w:rsidRPr="007B38D9">
        <w:t>.3</w:t>
      </w:r>
      <w:r w:rsidRPr="007B38D9">
        <w:tab/>
        <w:t>Minimum conformance requirements</w:t>
      </w:r>
    </w:p>
    <w:p w14:paraId="22C0ED5F"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E5F25C2"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8</w:t>
      </w:r>
      <w:r w:rsidRPr="007B38D9">
        <w:rPr>
          <w:lang w:eastAsia="sv-SE"/>
        </w:rPr>
        <w:t>.</w:t>
      </w:r>
    </w:p>
    <w:p w14:paraId="033871ED" w14:textId="77777777" w:rsidR="00853236" w:rsidRPr="007B38D9" w:rsidRDefault="00853236" w:rsidP="00853236">
      <w:pPr>
        <w:pStyle w:val="H6"/>
      </w:pPr>
      <w:r>
        <w:rPr>
          <w:lang w:eastAsia="sv-SE"/>
        </w:rPr>
        <w:t>10.4.2.8</w:t>
      </w:r>
      <w:r w:rsidRPr="007B38D9">
        <w:t>.4</w:t>
      </w:r>
      <w:r w:rsidRPr="007B38D9">
        <w:tab/>
        <w:t>Test description</w:t>
      </w:r>
    </w:p>
    <w:p w14:paraId="27773A89"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8.4</w:t>
      </w:r>
      <w:r w:rsidRPr="007275DF">
        <w:rPr>
          <w:rFonts w:cs="v4.2.0"/>
        </w:rPr>
        <w:t>.1-1, 10.4.2.</w:t>
      </w:r>
      <w:r>
        <w:rPr>
          <w:rFonts w:cs="v4.2.0"/>
        </w:rPr>
        <w:t>8.4</w:t>
      </w:r>
      <w:r w:rsidRPr="007275DF">
        <w:rPr>
          <w:rFonts w:cs="v4.2.0"/>
        </w:rPr>
        <w:t>.1-2,</w:t>
      </w:r>
      <w:r>
        <w:rPr>
          <w:rFonts w:cs="v4.2.0"/>
        </w:rPr>
        <w:t xml:space="preserve"> </w:t>
      </w:r>
      <w:r w:rsidRPr="007275DF">
        <w:rPr>
          <w:rFonts w:cs="v4.2.0"/>
        </w:rPr>
        <w:t>10.4.2.</w:t>
      </w:r>
      <w:r>
        <w:rPr>
          <w:rFonts w:cs="v4.2.0"/>
        </w:rPr>
        <w:t>8.4</w:t>
      </w:r>
      <w:r w:rsidRPr="007275DF">
        <w:rPr>
          <w:rFonts w:cs="v4.2.0"/>
        </w:rPr>
        <w:t>.1-3</w:t>
      </w:r>
      <w:r>
        <w:rPr>
          <w:rFonts w:cs="v4.2.0"/>
        </w:rPr>
        <w:t xml:space="preserve">, </w:t>
      </w:r>
      <w:r>
        <w:rPr>
          <w:lang w:eastAsia="sv-SE"/>
        </w:rPr>
        <w:t>10.4.2.8</w:t>
      </w:r>
      <w:r w:rsidRPr="007B38D9">
        <w:rPr>
          <w:lang w:eastAsia="sv-SE"/>
        </w:rPr>
        <w:t>.5-</w:t>
      </w:r>
      <w:r>
        <w:rPr>
          <w:rFonts w:cs="v4.2.0"/>
        </w:rPr>
        <w:t>2 and</w:t>
      </w:r>
      <w:r w:rsidRPr="007B38D9">
        <w:rPr>
          <w:rFonts w:cs="v4.2.0"/>
        </w:rPr>
        <w:t xml:space="preserve"> </w:t>
      </w:r>
      <w:r>
        <w:rPr>
          <w:lang w:eastAsia="sv-SE"/>
        </w:rPr>
        <w:t>10.4.2.8</w:t>
      </w:r>
      <w:r w:rsidRPr="007B38D9">
        <w:rPr>
          <w:lang w:eastAsia="sv-SE"/>
        </w:rPr>
        <w:t>.5-</w:t>
      </w:r>
      <w:r>
        <w:rPr>
          <w:rFonts w:cs="v4.2.0"/>
        </w:rPr>
        <w:t>3</w:t>
      </w:r>
      <w:r w:rsidRPr="007275DF">
        <w:rPr>
          <w:rFonts w:cs="v4.2.0"/>
        </w:rPr>
        <w:t>.</w:t>
      </w:r>
    </w:p>
    <w:p w14:paraId="240D5E69" w14:textId="77777777" w:rsidR="00853236" w:rsidRPr="007275DF" w:rsidRDefault="00853236" w:rsidP="00853236">
      <w:pPr>
        <w:rPr>
          <w:rFonts w:cs="v4.2.0"/>
        </w:rPr>
      </w:pPr>
      <w:r w:rsidRPr="007275DF">
        <w:rPr>
          <w:rFonts w:cs="v4.2.0"/>
        </w:rPr>
        <w:t xml:space="preserve">In test 1&amp;2 measurement gap pattern configuration # 0 as defined in Table </w:t>
      </w:r>
      <w:r w:rsidRPr="00C74756">
        <w:t>10.4.</w:t>
      </w:r>
      <w:r>
        <w:t>2.8</w:t>
      </w:r>
      <w:r w:rsidRPr="00C74756">
        <w:t>.4.1-3</w:t>
      </w:r>
      <w:r w:rsidRPr="007275DF">
        <w:rPr>
          <w:rFonts w:cs="v4.2.0"/>
        </w:rPr>
        <w:t xml:space="preserve"> is provided for a UE that does not support per-FR gap and in test 3&amp;4 measurement gap pattern configuration #4 as defined in Table </w:t>
      </w:r>
      <w:r w:rsidRPr="00C74756">
        <w:t>10.4.</w:t>
      </w:r>
      <w:r>
        <w:t>2.8</w:t>
      </w:r>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p>
    <w:p w14:paraId="2FEB94F2" w14:textId="77777777" w:rsidR="00853236" w:rsidRPr="007B38D9" w:rsidRDefault="00853236" w:rsidP="00853236">
      <w:pPr>
        <w:pStyle w:val="H6"/>
        <w:keepLines w:val="0"/>
        <w:rPr>
          <w:lang w:eastAsia="sv-SE"/>
        </w:rPr>
      </w:pPr>
      <w:r>
        <w:rPr>
          <w:lang w:eastAsia="sv-SE"/>
        </w:rPr>
        <w:t>10.4.2.8</w:t>
      </w:r>
      <w:r w:rsidRPr="007B38D9">
        <w:rPr>
          <w:lang w:eastAsia="sv-SE"/>
        </w:rPr>
        <w:t>.4.1</w:t>
      </w:r>
      <w:r w:rsidRPr="007B38D9">
        <w:rPr>
          <w:lang w:eastAsia="sv-SE"/>
        </w:rPr>
        <w:tab/>
        <w:t>Initial conditions</w:t>
      </w:r>
    </w:p>
    <w:p w14:paraId="7BBDE798"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2.8.4.</w:t>
      </w:r>
      <w:r w:rsidRPr="007B38D9">
        <w:t>1-1</w:t>
      </w:r>
      <w:r w:rsidRPr="007B38D9">
        <w:rPr>
          <w:lang w:eastAsia="sv-SE"/>
        </w:rPr>
        <w:t>.</w:t>
      </w:r>
    </w:p>
    <w:p w14:paraId="3F6AB0B3" w14:textId="77777777" w:rsidR="00853236" w:rsidRPr="007B38D9" w:rsidRDefault="00853236" w:rsidP="00853236">
      <w:pPr>
        <w:pStyle w:val="TH"/>
        <w:keepNext w:val="0"/>
        <w:keepLines w:val="0"/>
      </w:pPr>
      <w:r w:rsidRPr="007B38D9">
        <w:t xml:space="preserve">Table </w:t>
      </w:r>
      <w:r>
        <w:t>10</w:t>
      </w:r>
      <w:r w:rsidRPr="007B38D9">
        <w:t>.4.</w:t>
      </w:r>
      <w:r>
        <w:t>2.8.4.</w:t>
      </w:r>
      <w:r w:rsidRPr="007B38D9">
        <w:t xml:space="preserve">1-1: </w:t>
      </w:r>
      <w:r w:rsidRPr="00C74756">
        <w:t>Supported test configurations for</w:t>
      </w:r>
      <w:r w:rsidRPr="007B38D9">
        <w:rPr>
          <w:lang w:eastAsia="sv-SE"/>
        </w:rPr>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41CFE332"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B098DE1"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3894DC30" w14:textId="77777777" w:rsidR="00853236" w:rsidRPr="007275DF" w:rsidRDefault="00853236" w:rsidP="00990A84">
            <w:pPr>
              <w:pStyle w:val="TAH"/>
              <w:spacing w:line="256" w:lineRule="auto"/>
            </w:pPr>
            <w:r w:rsidRPr="007275DF">
              <w:t>Description</w:t>
            </w:r>
          </w:p>
        </w:tc>
      </w:tr>
      <w:tr w:rsidR="00853236" w:rsidRPr="007275DF" w14:paraId="52AFFACF"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5F4BD31F" w14:textId="77777777" w:rsidR="00853236" w:rsidRPr="007275DF" w:rsidRDefault="00853236" w:rsidP="00990A84">
            <w:pPr>
              <w:pStyle w:val="TAC"/>
              <w:spacing w:line="256" w:lineRule="auto"/>
            </w:pPr>
            <w:r w:rsidRPr="007275DF">
              <w:t>1</w:t>
            </w:r>
            <w:r>
              <w:t>0.4.2.8-1</w:t>
            </w:r>
          </w:p>
        </w:tc>
        <w:tc>
          <w:tcPr>
            <w:tcW w:w="7074" w:type="dxa"/>
            <w:tcBorders>
              <w:top w:val="single" w:sz="4" w:space="0" w:color="auto"/>
              <w:left w:val="single" w:sz="4" w:space="0" w:color="auto"/>
              <w:bottom w:val="single" w:sz="4" w:space="0" w:color="auto"/>
              <w:right w:val="single" w:sz="4" w:space="0" w:color="auto"/>
            </w:tcBorders>
            <w:hideMark/>
          </w:tcPr>
          <w:p w14:paraId="7AEF43EB" w14:textId="77777777" w:rsidR="00853236" w:rsidRPr="007275DF" w:rsidRDefault="00853236" w:rsidP="00990A84">
            <w:pPr>
              <w:pStyle w:val="TAC"/>
              <w:spacing w:line="256" w:lineRule="auto"/>
              <w:jc w:val="left"/>
            </w:pPr>
            <w:r w:rsidRPr="007275DF">
              <w:t>E-UTRAN cell: LTE FDD</w:t>
            </w:r>
          </w:p>
          <w:p w14:paraId="480D91A5"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B9949C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4C0EEE50"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4435B4C9" w14:textId="77777777" w:rsidR="00853236" w:rsidRPr="007275DF" w:rsidRDefault="00853236" w:rsidP="00990A84">
            <w:pPr>
              <w:pStyle w:val="TAC"/>
              <w:spacing w:line="256" w:lineRule="auto"/>
            </w:pPr>
            <w:r w:rsidRPr="007275DF">
              <w:t>1</w:t>
            </w:r>
            <w:r>
              <w:t>0.4.2.8-</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B6557D6" w14:textId="77777777" w:rsidR="00853236" w:rsidRPr="007275DF" w:rsidRDefault="00853236" w:rsidP="00990A84">
            <w:pPr>
              <w:pStyle w:val="TAC"/>
              <w:spacing w:line="256" w:lineRule="auto"/>
              <w:jc w:val="left"/>
            </w:pPr>
            <w:r w:rsidRPr="007275DF">
              <w:t>E-UTRAN cell: LTE FDD</w:t>
            </w:r>
          </w:p>
          <w:p w14:paraId="59E79E42" w14:textId="77777777" w:rsidR="00853236" w:rsidRPr="007275DF" w:rsidRDefault="00853236" w:rsidP="00990A84">
            <w:pPr>
              <w:pStyle w:val="TAC"/>
              <w:spacing w:line="256" w:lineRule="auto"/>
              <w:jc w:val="left"/>
            </w:pPr>
            <w:r w:rsidRPr="007275DF">
              <w:t>NR cell without CCA: 15 kHz SSB SCS, 10 MHz bandwidth, TDD duplex mode</w:t>
            </w:r>
          </w:p>
          <w:p w14:paraId="25AF2AF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998F017"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73D94495" w14:textId="77777777" w:rsidR="00853236" w:rsidRPr="007275DF" w:rsidRDefault="00853236" w:rsidP="00990A84">
            <w:pPr>
              <w:pStyle w:val="TAC"/>
              <w:spacing w:line="256" w:lineRule="auto"/>
            </w:pPr>
            <w:r w:rsidRPr="007275DF">
              <w:t>1</w:t>
            </w:r>
            <w:r>
              <w:t>0.4.2.8-3</w:t>
            </w:r>
          </w:p>
        </w:tc>
        <w:tc>
          <w:tcPr>
            <w:tcW w:w="7074" w:type="dxa"/>
            <w:tcBorders>
              <w:top w:val="single" w:sz="4" w:space="0" w:color="auto"/>
              <w:left w:val="single" w:sz="4" w:space="0" w:color="auto"/>
              <w:bottom w:val="single" w:sz="4" w:space="0" w:color="auto"/>
              <w:right w:val="single" w:sz="4" w:space="0" w:color="auto"/>
            </w:tcBorders>
          </w:tcPr>
          <w:p w14:paraId="7128F9F1" w14:textId="77777777" w:rsidR="00853236" w:rsidRPr="007275DF" w:rsidRDefault="00853236" w:rsidP="00990A84">
            <w:pPr>
              <w:pStyle w:val="TAC"/>
              <w:spacing w:line="256" w:lineRule="auto"/>
              <w:jc w:val="left"/>
            </w:pPr>
            <w:r w:rsidRPr="007275DF">
              <w:t>E-UTRAN cell: LTE FDD</w:t>
            </w:r>
          </w:p>
          <w:p w14:paraId="4C098F75" w14:textId="77777777" w:rsidR="00853236" w:rsidRPr="007275DF" w:rsidRDefault="00853236" w:rsidP="00990A84">
            <w:pPr>
              <w:pStyle w:val="TAC"/>
              <w:spacing w:line="256" w:lineRule="auto"/>
              <w:jc w:val="left"/>
            </w:pPr>
            <w:r w:rsidRPr="007275DF">
              <w:t>NR cell without CCA: 30 kHz SSB SCS, 40 MHz bandwidth, TDD duplex mode</w:t>
            </w:r>
          </w:p>
          <w:p w14:paraId="25D14D8D"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8E5CDC6"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B3F8257" w14:textId="77777777" w:rsidR="00853236" w:rsidRPr="007275DF" w:rsidRDefault="00853236" w:rsidP="00990A84">
            <w:pPr>
              <w:pStyle w:val="TAC"/>
              <w:spacing w:line="256" w:lineRule="auto"/>
            </w:pPr>
            <w:r w:rsidRPr="007275DF">
              <w:t>1</w:t>
            </w:r>
            <w:r>
              <w:t>0.4.2.8-4</w:t>
            </w:r>
          </w:p>
        </w:tc>
        <w:tc>
          <w:tcPr>
            <w:tcW w:w="7074" w:type="dxa"/>
            <w:tcBorders>
              <w:top w:val="single" w:sz="4" w:space="0" w:color="auto"/>
              <w:left w:val="single" w:sz="4" w:space="0" w:color="auto"/>
              <w:bottom w:val="single" w:sz="4" w:space="0" w:color="auto"/>
              <w:right w:val="single" w:sz="4" w:space="0" w:color="auto"/>
            </w:tcBorders>
          </w:tcPr>
          <w:p w14:paraId="3E78113B" w14:textId="77777777" w:rsidR="00853236" w:rsidRPr="007275DF" w:rsidRDefault="00853236" w:rsidP="00990A84">
            <w:pPr>
              <w:pStyle w:val="TAC"/>
              <w:spacing w:line="256" w:lineRule="auto"/>
              <w:jc w:val="left"/>
            </w:pPr>
            <w:r w:rsidRPr="007275DF">
              <w:t>E-UTRAN cell: LTE TDD</w:t>
            </w:r>
          </w:p>
          <w:p w14:paraId="1F39E52B"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0B19693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17E92814"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5314159F" w14:textId="77777777" w:rsidR="00853236" w:rsidRPr="007275DF" w:rsidRDefault="00853236" w:rsidP="00990A84">
            <w:pPr>
              <w:pStyle w:val="TAC"/>
              <w:spacing w:line="256" w:lineRule="auto"/>
            </w:pPr>
            <w:r w:rsidRPr="007275DF">
              <w:t>1</w:t>
            </w:r>
            <w:r>
              <w:t>0.4.2.8-5</w:t>
            </w:r>
          </w:p>
        </w:tc>
        <w:tc>
          <w:tcPr>
            <w:tcW w:w="7074" w:type="dxa"/>
            <w:tcBorders>
              <w:top w:val="single" w:sz="4" w:space="0" w:color="auto"/>
              <w:left w:val="single" w:sz="4" w:space="0" w:color="auto"/>
              <w:bottom w:val="single" w:sz="4" w:space="0" w:color="auto"/>
              <w:right w:val="single" w:sz="4" w:space="0" w:color="auto"/>
            </w:tcBorders>
          </w:tcPr>
          <w:p w14:paraId="448E55CB" w14:textId="77777777" w:rsidR="00853236" w:rsidRPr="007275DF" w:rsidRDefault="00853236" w:rsidP="00990A84">
            <w:pPr>
              <w:pStyle w:val="TAC"/>
              <w:spacing w:line="256" w:lineRule="auto"/>
              <w:jc w:val="left"/>
            </w:pPr>
            <w:r w:rsidRPr="007275DF">
              <w:t>E-UTRAN cell: LTE TDD</w:t>
            </w:r>
          </w:p>
          <w:p w14:paraId="237E2F34"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3AE5AB4B"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3A3C4FDE"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6B333D9" w14:textId="77777777" w:rsidR="00853236" w:rsidRPr="007275DF" w:rsidRDefault="00853236" w:rsidP="00990A84">
            <w:pPr>
              <w:pStyle w:val="TAC"/>
              <w:spacing w:line="256" w:lineRule="auto"/>
            </w:pPr>
            <w:r w:rsidRPr="007275DF">
              <w:t>1</w:t>
            </w:r>
            <w:r>
              <w:t>0.4.2.8-6</w:t>
            </w:r>
          </w:p>
        </w:tc>
        <w:tc>
          <w:tcPr>
            <w:tcW w:w="7074" w:type="dxa"/>
            <w:tcBorders>
              <w:top w:val="single" w:sz="4" w:space="0" w:color="auto"/>
              <w:left w:val="single" w:sz="4" w:space="0" w:color="auto"/>
              <w:bottom w:val="single" w:sz="4" w:space="0" w:color="auto"/>
              <w:right w:val="single" w:sz="4" w:space="0" w:color="auto"/>
            </w:tcBorders>
          </w:tcPr>
          <w:p w14:paraId="03D8E899" w14:textId="77777777" w:rsidR="00853236" w:rsidRPr="007275DF" w:rsidRDefault="00853236" w:rsidP="00990A84">
            <w:pPr>
              <w:pStyle w:val="TAC"/>
              <w:spacing w:line="256" w:lineRule="auto"/>
              <w:jc w:val="left"/>
            </w:pPr>
            <w:r w:rsidRPr="007275DF">
              <w:t>E-UTRAN cell: LTE TDD</w:t>
            </w:r>
          </w:p>
          <w:p w14:paraId="335FE41D"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00BEFEA9"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44F220F"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D0D383"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6ADA4847" w14:textId="77777777" w:rsidR="00853236" w:rsidRDefault="00853236" w:rsidP="00853236">
      <w:pPr>
        <w:rPr>
          <w:lang w:eastAsia="sv-SE"/>
        </w:rPr>
      </w:pPr>
    </w:p>
    <w:p w14:paraId="5313B9C9"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2.8.4.</w:t>
      </w:r>
      <w:r w:rsidRPr="007B38D9">
        <w:t>1</w:t>
      </w:r>
      <w:r w:rsidRPr="00C74756">
        <w:rPr>
          <w:lang w:eastAsia="sv-SE"/>
        </w:rPr>
        <w:t>-2.</w:t>
      </w:r>
    </w:p>
    <w:p w14:paraId="36CB46BC" w14:textId="77777777" w:rsidR="00853236" w:rsidRPr="007B38D9" w:rsidRDefault="00853236" w:rsidP="00853236">
      <w:pPr>
        <w:pStyle w:val="TH"/>
        <w:keepNext w:val="0"/>
        <w:keepLines w:val="0"/>
      </w:pPr>
      <w:r w:rsidRPr="007B38D9">
        <w:t xml:space="preserve">Table </w:t>
      </w:r>
      <w:r>
        <w:t>10</w:t>
      </w:r>
      <w:r w:rsidRPr="007B38D9">
        <w:t>.4.</w:t>
      </w:r>
      <w:r>
        <w:t>2.8.4.</w:t>
      </w:r>
      <w:r w:rsidRPr="007B38D9">
        <w:t>1-</w:t>
      </w:r>
      <w:r>
        <w:t>2</w:t>
      </w:r>
      <w:r w:rsidRPr="007B38D9">
        <w:t xml:space="preserve">: </w:t>
      </w:r>
      <w:r w:rsidRPr="00C74756">
        <w:t>Initial conditions for</w:t>
      </w:r>
      <w:r w:rsidRPr="007B38D9">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7DBF91C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F6577A9"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C4E4E"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07450438" w14:textId="77777777" w:rsidR="00853236" w:rsidRPr="007B38D9" w:rsidRDefault="00853236" w:rsidP="00990A84">
            <w:pPr>
              <w:pStyle w:val="TAH"/>
              <w:keepNext w:val="0"/>
              <w:keepLines w:val="0"/>
            </w:pPr>
            <w:r w:rsidRPr="007B38D9">
              <w:t>Comment</w:t>
            </w:r>
          </w:p>
        </w:tc>
      </w:tr>
      <w:tr w:rsidR="00853236" w:rsidRPr="007B38D9" w14:paraId="5D071471"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949BE9E"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227628"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0E1BD6AB" w14:textId="77777777" w:rsidR="00853236" w:rsidRPr="007B38D9" w:rsidRDefault="00853236" w:rsidP="00990A84">
            <w:pPr>
              <w:pStyle w:val="TAL"/>
              <w:keepNext w:val="0"/>
              <w:keepLines w:val="0"/>
            </w:pPr>
            <w:r w:rsidRPr="007B38D9">
              <w:t>As specified in TS 38.508-1 [14] clause 4.1.</w:t>
            </w:r>
          </w:p>
        </w:tc>
      </w:tr>
      <w:tr w:rsidR="00853236" w:rsidRPr="007B38D9" w14:paraId="577F035E"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3A82756"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FA0ADA"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58ADE6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EB11380"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45F3FC"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2.8.4.</w:t>
            </w:r>
            <w:r w:rsidRPr="007B38D9">
              <w:t>1-1.</w:t>
            </w:r>
          </w:p>
        </w:tc>
      </w:tr>
      <w:tr w:rsidR="00853236" w:rsidRPr="007B38D9" w14:paraId="28C4A0D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2675868"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74CDE"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200CDE9B" w14:textId="77777777" w:rsidR="00853236" w:rsidRPr="007B38D9" w:rsidRDefault="00853236" w:rsidP="00990A84">
            <w:pPr>
              <w:pStyle w:val="TAL"/>
              <w:keepNext w:val="0"/>
              <w:keepLines w:val="0"/>
            </w:pPr>
            <w:r w:rsidRPr="007B38D9">
              <w:t>As specified in clause C.2.2.</w:t>
            </w:r>
          </w:p>
        </w:tc>
      </w:tr>
      <w:tr w:rsidR="00853236" w:rsidRPr="007B38D9" w14:paraId="28FFDBCF"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A8131"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1AF3AB"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2E02A9CF"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393700" w14:textId="77777777" w:rsidR="00853236" w:rsidRPr="007B38D9" w:rsidRDefault="00853236" w:rsidP="00990A84">
            <w:pPr>
              <w:pStyle w:val="TAL"/>
              <w:keepNext w:val="0"/>
              <w:keepLines w:val="0"/>
            </w:pPr>
            <w:r w:rsidRPr="007B38D9">
              <w:t>As specified in TS 38.508-1 [14] Annex A.</w:t>
            </w:r>
          </w:p>
        </w:tc>
      </w:tr>
      <w:tr w:rsidR="00853236" w:rsidRPr="007B38D9" w14:paraId="1D59E600"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A061BF"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D2DC83"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35627ECF"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7905C" w14:textId="77777777" w:rsidR="00853236" w:rsidRPr="007B38D9" w:rsidRDefault="00853236" w:rsidP="00990A84">
            <w:pPr>
              <w:spacing w:after="0"/>
              <w:rPr>
                <w:rFonts w:ascii="Arial" w:hAnsi="Arial"/>
                <w:sz w:val="18"/>
              </w:rPr>
            </w:pPr>
          </w:p>
        </w:tc>
      </w:tr>
      <w:tr w:rsidR="00853236" w:rsidRPr="007B38D9" w14:paraId="044EF517"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CD959E8"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ACCD5"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B70E006" w14:textId="77777777" w:rsidR="00853236" w:rsidRPr="007B38D9" w:rsidRDefault="00853236" w:rsidP="00990A84">
            <w:pPr>
              <w:pStyle w:val="TAL"/>
              <w:keepNext w:val="0"/>
              <w:keepLines w:val="0"/>
            </w:pPr>
          </w:p>
        </w:tc>
      </w:tr>
    </w:tbl>
    <w:p w14:paraId="641D1B97" w14:textId="77777777" w:rsidR="00853236" w:rsidRDefault="00853236" w:rsidP="00853236">
      <w:pPr>
        <w:rPr>
          <w:lang w:eastAsia="sv-SE"/>
        </w:rPr>
      </w:pPr>
    </w:p>
    <w:p w14:paraId="4BB85E73" w14:textId="77777777" w:rsidR="00853236" w:rsidRPr="00C74756" w:rsidRDefault="00853236" w:rsidP="00853236">
      <w:pPr>
        <w:pStyle w:val="B1"/>
      </w:pPr>
      <w:r w:rsidRPr="00C74756">
        <w:t>1.</w:t>
      </w:r>
      <w:r w:rsidRPr="00C74756">
        <w:tab/>
        <w:t>The general test parameter settings are set up according to Table 10.4.</w:t>
      </w:r>
      <w:r>
        <w:t>2.8</w:t>
      </w:r>
      <w:r w:rsidRPr="00C74756">
        <w:t>.4.1-3.</w:t>
      </w:r>
    </w:p>
    <w:p w14:paraId="7B0C3F82" w14:textId="77777777" w:rsidR="00853236" w:rsidRPr="00C74756" w:rsidRDefault="00853236" w:rsidP="00853236">
      <w:pPr>
        <w:pStyle w:val="B1"/>
      </w:pPr>
      <w:r w:rsidRPr="00C74756">
        <w:t>2.</w:t>
      </w:r>
      <w:r w:rsidRPr="00C74756">
        <w:tab/>
        <w:t>Message contents are defined in clause 10.4.</w:t>
      </w:r>
      <w:r>
        <w:t>2.8</w:t>
      </w:r>
      <w:r w:rsidRPr="00C74756">
        <w:t>.4.3.</w:t>
      </w:r>
    </w:p>
    <w:p w14:paraId="1FED6759"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71A28464" w14:textId="77777777" w:rsidR="00853236" w:rsidRDefault="00853236" w:rsidP="00853236">
      <w:pPr>
        <w:pStyle w:val="TH"/>
      </w:pPr>
      <w:r w:rsidRPr="00C74756">
        <w:lastRenderedPageBreak/>
        <w:t>Table 10.4.</w:t>
      </w:r>
      <w:r>
        <w:t>2.8</w:t>
      </w:r>
      <w:r w:rsidRPr="00C74756">
        <w:t xml:space="preserve">.4.1-3: General test parameters for </w:t>
      </w:r>
      <w:r w:rsidRPr="007275DF">
        <w:t xml:space="preserve">EN-DC </w:t>
      </w:r>
      <w:r>
        <w:t>FR1-FR1 E</w:t>
      </w:r>
      <w:r w:rsidRPr="007275DF">
        <w:t>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53236" w:rsidRPr="007275DF" w14:paraId="33B26BD6" w14:textId="77777777" w:rsidTr="00990A8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2BDDFFA"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9461FCF"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23F2590" w14:textId="77777777" w:rsidR="00853236" w:rsidRPr="007275DF" w:rsidRDefault="00853236" w:rsidP="00990A8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B90DC3A"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F5D91E3" w14:textId="77777777" w:rsidR="00853236" w:rsidRPr="007275DF" w:rsidRDefault="00853236" w:rsidP="00990A84">
            <w:pPr>
              <w:pStyle w:val="TAH"/>
            </w:pPr>
            <w:r w:rsidRPr="007275DF">
              <w:t>Comment</w:t>
            </w:r>
          </w:p>
        </w:tc>
      </w:tr>
      <w:tr w:rsidR="00853236" w:rsidRPr="007275DF" w14:paraId="6F413216" w14:textId="77777777" w:rsidTr="00990A8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DFB753"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788C90A"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5954EF6" w14:textId="77777777" w:rsidR="00853236" w:rsidRPr="007275DF" w:rsidRDefault="00853236" w:rsidP="00990A8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C031467" w14:textId="77777777" w:rsidR="00853236" w:rsidRPr="007275DF" w:rsidRDefault="00853236" w:rsidP="00990A8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D326F84" w14:textId="77777777" w:rsidR="00853236" w:rsidRPr="007275DF" w:rsidRDefault="00853236" w:rsidP="00990A8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2ECC1FD" w14:textId="77777777" w:rsidR="00853236" w:rsidRPr="007275DF" w:rsidRDefault="00853236" w:rsidP="00990A8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FDAF91A" w14:textId="77777777" w:rsidR="00853236" w:rsidRPr="007275DF" w:rsidRDefault="00853236" w:rsidP="00990A8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932D63" w14:textId="77777777" w:rsidR="00853236" w:rsidRPr="007275DF" w:rsidRDefault="00853236" w:rsidP="00990A84">
            <w:pPr>
              <w:pStyle w:val="TAH"/>
            </w:pPr>
          </w:p>
        </w:tc>
      </w:tr>
      <w:tr w:rsidR="00853236" w:rsidRPr="007275DF" w14:paraId="1C7136A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2B7166"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4AA3631"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0EDAB0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C5F77E"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B4641B" w14:textId="77777777" w:rsidR="00853236" w:rsidRPr="007275DF" w:rsidRDefault="00853236" w:rsidP="00990A84">
            <w:pPr>
              <w:pStyle w:val="TAL"/>
            </w:pPr>
            <w:r w:rsidRPr="00676E13">
              <w:t>One E-UTRAN carrier frequency is used.</w:t>
            </w:r>
          </w:p>
        </w:tc>
      </w:tr>
      <w:tr w:rsidR="00853236" w:rsidRPr="007275DF" w14:paraId="71B8836D" w14:textId="77777777" w:rsidTr="00990A8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E4A6C26"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823D295"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5283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5948275"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5DC76D" w14:textId="77777777" w:rsidR="00853236" w:rsidRPr="007275DF" w:rsidRDefault="00853236" w:rsidP="00990A84">
            <w:pPr>
              <w:pStyle w:val="TAL"/>
            </w:pPr>
            <w:r w:rsidRPr="007275DF">
              <w:t>Two FR1 NR carrier frequencies are used. NR RF channel 1 is with CCA.</w:t>
            </w:r>
          </w:p>
        </w:tc>
      </w:tr>
      <w:tr w:rsidR="00853236" w:rsidRPr="007275DF" w14:paraId="04005D2F" w14:textId="77777777" w:rsidTr="00990A8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96DCD7"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A301D8"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8A77D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F251C3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DB78BDF"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457DBE75"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174EA192"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037CEA"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DBD04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D157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078C90"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EA83D8F"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4DA35656"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991304"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17B440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40EE0754"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69BF73D"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28688AD8" w14:textId="77777777" w:rsidR="00853236" w:rsidRPr="007275DF" w:rsidRDefault="00853236" w:rsidP="00990A84">
            <w:pPr>
              <w:pStyle w:val="TAL"/>
            </w:pPr>
          </w:p>
        </w:tc>
      </w:tr>
      <w:tr w:rsidR="00853236" w:rsidRPr="007275DF" w14:paraId="4C2F8B89"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34013B"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1FDBB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6D3C1C6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61A3BB7"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7719A0C" w14:textId="77777777" w:rsidR="00853236" w:rsidRPr="007275DF" w:rsidRDefault="00853236" w:rsidP="00990A84">
            <w:pPr>
              <w:pStyle w:val="TAL"/>
            </w:pPr>
          </w:p>
        </w:tc>
      </w:tr>
      <w:tr w:rsidR="00853236" w:rsidRPr="007275DF" w14:paraId="00F64A21"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08E40E"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21CC66"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B1A55"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11DE7FA" w14:textId="77777777" w:rsidR="00853236" w:rsidRPr="007275DF" w:rsidRDefault="00853236" w:rsidP="00990A8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3592507"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DEE7B20" w14:textId="77777777" w:rsidR="00853236" w:rsidRPr="007275DF" w:rsidRDefault="00853236" w:rsidP="00990A84">
            <w:pPr>
              <w:pStyle w:val="TAL"/>
            </w:pPr>
            <w:r w:rsidRPr="007275DF">
              <w:t xml:space="preserve">As specified in </w:t>
            </w:r>
            <w:r w:rsidRPr="00842ED0">
              <w:t xml:space="preserve">TS 38.133 </w:t>
            </w:r>
            <w:r>
              <w:t xml:space="preserve">[6] </w:t>
            </w:r>
            <w:r w:rsidRPr="007275DF">
              <w:t>clause 9.1.2-1.</w:t>
            </w:r>
          </w:p>
        </w:tc>
      </w:tr>
      <w:tr w:rsidR="00853236" w:rsidRPr="007275DF" w14:paraId="18518B8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867CC1"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6CA46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EBA971"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6D01A1B" w14:textId="77777777" w:rsidR="00853236" w:rsidRPr="007275DF" w:rsidRDefault="00853236" w:rsidP="00990A8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8677A4"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9A8B5C1" w14:textId="77777777" w:rsidR="00853236" w:rsidRPr="007275DF" w:rsidRDefault="00853236" w:rsidP="00990A84">
            <w:pPr>
              <w:pStyle w:val="TAL"/>
            </w:pPr>
          </w:p>
        </w:tc>
      </w:tr>
      <w:tr w:rsidR="00853236" w:rsidRPr="007275DF" w14:paraId="2A253F7F"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2686D"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4CE1C8"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7E9AB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502F96A"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E270631" w14:textId="77777777" w:rsidR="00853236" w:rsidRPr="007275DF" w:rsidRDefault="00853236" w:rsidP="00990A84">
            <w:pPr>
              <w:pStyle w:val="TAL"/>
            </w:pPr>
          </w:p>
        </w:tc>
      </w:tr>
      <w:tr w:rsidR="00853236" w:rsidRPr="007275DF" w14:paraId="459C9D00"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1BFBA"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25458B"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9D2D1"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49764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4BD0F9" w14:textId="77777777" w:rsidR="00853236" w:rsidRPr="007275DF" w:rsidRDefault="00853236" w:rsidP="00990A84">
            <w:pPr>
              <w:pStyle w:val="TAL"/>
            </w:pPr>
          </w:p>
        </w:tc>
      </w:tr>
      <w:tr w:rsidR="00853236" w:rsidRPr="007275DF" w14:paraId="2C497D5A"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3FD9DA"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095334C"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DDBFCE"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140977"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FBC0CF2" w14:textId="77777777" w:rsidR="00853236" w:rsidRPr="007275DF" w:rsidRDefault="00853236" w:rsidP="00990A84">
            <w:pPr>
              <w:pStyle w:val="TAL"/>
            </w:pPr>
          </w:p>
        </w:tc>
      </w:tr>
      <w:tr w:rsidR="00853236" w:rsidRPr="007275DF" w14:paraId="5315C382"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5AAC95"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9B7D2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F1D6E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15BDF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25F431" w14:textId="77777777" w:rsidR="00853236" w:rsidRPr="007275DF" w:rsidRDefault="00853236" w:rsidP="00990A84">
            <w:pPr>
              <w:pStyle w:val="TAL"/>
            </w:pPr>
          </w:p>
        </w:tc>
      </w:tr>
      <w:tr w:rsidR="00853236" w:rsidRPr="007275DF" w14:paraId="5B207FE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FA258D"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7F451A"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8AB6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911E4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A43EE7A" w14:textId="77777777" w:rsidR="00853236" w:rsidRPr="007275DF" w:rsidRDefault="00853236" w:rsidP="00990A84">
            <w:pPr>
              <w:pStyle w:val="TAL"/>
            </w:pPr>
            <w:r w:rsidRPr="007275DF">
              <w:t>L3 filtering is not used</w:t>
            </w:r>
          </w:p>
        </w:tc>
      </w:tr>
      <w:tr w:rsidR="00853236" w:rsidRPr="007275DF" w14:paraId="6EB53A29"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D6D879"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457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5BAB4"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3138739E"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DB84146" w14:textId="77777777" w:rsidR="00853236" w:rsidRPr="007275DF" w:rsidRDefault="00853236" w:rsidP="00990A8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0AD0236"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83A74B0" w14:textId="77777777" w:rsidR="00853236" w:rsidRPr="007275DF" w:rsidRDefault="00853236" w:rsidP="00990A84">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459B37B7" w14:textId="77777777" w:rsidR="00853236" w:rsidRPr="007275DF" w:rsidRDefault="00853236" w:rsidP="00990A84">
            <w:pPr>
              <w:pStyle w:val="TAL"/>
            </w:pPr>
          </w:p>
        </w:tc>
      </w:tr>
      <w:tr w:rsidR="00853236" w:rsidRPr="007275DF" w14:paraId="79C2390C"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8534C6"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6466FC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3A71E5"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83020CE"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6744AC" w14:textId="77777777" w:rsidR="00853236" w:rsidRPr="007275DF" w:rsidRDefault="00853236" w:rsidP="00990A84">
            <w:pPr>
              <w:pStyle w:val="TAL"/>
              <w:rPr>
                <w:lang w:eastAsia="zh-CN"/>
              </w:rPr>
            </w:pPr>
            <w:r w:rsidRPr="007275DF">
              <w:rPr>
                <w:lang w:eastAsia="zh-CN"/>
              </w:rPr>
              <w:t>Synchronous EN-DC</w:t>
            </w:r>
          </w:p>
        </w:tc>
      </w:tr>
      <w:tr w:rsidR="00853236" w:rsidRPr="007275DF" w14:paraId="19E95B05" w14:textId="77777777" w:rsidTr="00990A8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B1374E7"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7878F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C66F28"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3A324EE"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CC784E" w14:textId="77777777" w:rsidR="00853236" w:rsidRPr="007275DF" w:rsidRDefault="00853236" w:rsidP="00990A84">
            <w:pPr>
              <w:pStyle w:val="TAL"/>
            </w:pPr>
            <w:r w:rsidRPr="007275DF">
              <w:t>Asynchronous cells.</w:t>
            </w:r>
          </w:p>
          <w:p w14:paraId="73302ADD" w14:textId="77777777" w:rsidR="00853236" w:rsidRPr="007275DF" w:rsidRDefault="00853236" w:rsidP="00990A84">
            <w:pPr>
              <w:pStyle w:val="TAL"/>
            </w:pPr>
            <w:r w:rsidRPr="007275DF">
              <w:t>The timing of Cell 3 is 3ms later than the timing of Cell 2.</w:t>
            </w:r>
          </w:p>
        </w:tc>
      </w:tr>
      <w:tr w:rsidR="00853236" w:rsidRPr="007275DF" w14:paraId="751F08C0" w14:textId="77777777" w:rsidTr="00990A84">
        <w:trPr>
          <w:cantSplit/>
          <w:trHeight w:val="208"/>
        </w:trPr>
        <w:tc>
          <w:tcPr>
            <w:tcW w:w="2118" w:type="dxa"/>
            <w:tcBorders>
              <w:top w:val="nil"/>
              <w:left w:val="single" w:sz="4" w:space="0" w:color="auto"/>
              <w:bottom w:val="single" w:sz="4" w:space="0" w:color="auto"/>
              <w:right w:val="single" w:sz="4" w:space="0" w:color="auto"/>
            </w:tcBorders>
          </w:tcPr>
          <w:p w14:paraId="285596AD"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68225B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79EEBB0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89964B"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578F3D" w14:textId="77777777" w:rsidR="00853236" w:rsidRPr="007275DF" w:rsidRDefault="00853236" w:rsidP="00990A84">
            <w:pPr>
              <w:pStyle w:val="TAL"/>
            </w:pPr>
            <w:r w:rsidRPr="007275DF">
              <w:t>Synchronous cells.</w:t>
            </w:r>
          </w:p>
        </w:tc>
      </w:tr>
      <w:tr w:rsidR="00853236" w:rsidRPr="007275DF" w14:paraId="40882D8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F95AD"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3DE549"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9220C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FF29B5"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BEFFB4A" w14:textId="77777777" w:rsidR="00853236" w:rsidRPr="007275DF" w:rsidRDefault="00853236" w:rsidP="00990A84">
            <w:pPr>
              <w:pStyle w:val="TAL"/>
            </w:pPr>
          </w:p>
        </w:tc>
      </w:tr>
      <w:tr w:rsidR="00853236" w:rsidRPr="007275DF" w14:paraId="3A768748"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6B628"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C705E2"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39716B"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6C0BFD6"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2B8C1D6E" w14:textId="77777777" w:rsidR="00853236" w:rsidRPr="007275DF" w:rsidRDefault="00853236" w:rsidP="00990A84">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951D0A4"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12BDE897"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1A90A780" w14:textId="77777777" w:rsidR="00853236" w:rsidRPr="007275DF" w:rsidRDefault="00853236" w:rsidP="00990A84">
            <w:pPr>
              <w:pStyle w:val="TAL"/>
            </w:pPr>
          </w:p>
        </w:tc>
      </w:tr>
    </w:tbl>
    <w:p w14:paraId="7030AE51" w14:textId="77777777" w:rsidR="00853236" w:rsidRPr="00C74756" w:rsidRDefault="00853236" w:rsidP="00853236"/>
    <w:p w14:paraId="169C5F7A" w14:textId="77777777" w:rsidR="00853236" w:rsidRPr="007B38D9" w:rsidRDefault="00853236" w:rsidP="00853236">
      <w:pPr>
        <w:pStyle w:val="H6"/>
        <w:keepNext w:val="0"/>
        <w:keepLines w:val="0"/>
        <w:rPr>
          <w:lang w:eastAsia="sv-SE"/>
        </w:rPr>
      </w:pPr>
      <w:r>
        <w:rPr>
          <w:lang w:eastAsia="sv-SE"/>
        </w:rPr>
        <w:t>10.4.2.8</w:t>
      </w:r>
      <w:r w:rsidRPr="007B38D9">
        <w:rPr>
          <w:lang w:eastAsia="sv-SE"/>
        </w:rPr>
        <w:t>.4.2</w:t>
      </w:r>
      <w:r w:rsidRPr="007B38D9">
        <w:rPr>
          <w:lang w:eastAsia="sv-SE"/>
        </w:rPr>
        <w:tab/>
        <w:t>Test procedure</w:t>
      </w:r>
    </w:p>
    <w:p w14:paraId="08077D27" w14:textId="77777777" w:rsidR="00853236" w:rsidRDefault="00853236" w:rsidP="00853236">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p>
    <w:p w14:paraId="2258ECA1" w14:textId="77777777" w:rsidR="00853236" w:rsidRPr="007275DF" w:rsidRDefault="00853236" w:rsidP="0085323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87A9D73" w14:textId="77777777" w:rsidR="00853236" w:rsidRPr="009869F8" w:rsidRDefault="00853236" w:rsidP="00853236">
      <w:pPr>
        <w:pStyle w:val="B1"/>
      </w:pPr>
      <w:r w:rsidRPr="009869F8">
        <w:t>1.</w:t>
      </w:r>
      <w:r w:rsidRPr="009869F8">
        <w:tab/>
        <w:t xml:space="preserve">Ensure the UE is in state RRC_CONNECTED with generic procedure parameters Connectivity EN-DC, DC bearer MCG and SCG, Connected without release </w:t>
      </w:r>
      <w:r w:rsidRPr="006E3528">
        <w:rPr>
          <w:i/>
          <w:iCs/>
        </w:rPr>
        <w:t>On</w:t>
      </w:r>
      <w:r w:rsidRPr="009869F8">
        <w:t xml:space="preserve"> and Test Mode </w:t>
      </w:r>
      <w:r w:rsidRPr="006E3528">
        <w:rPr>
          <w:i/>
          <w:iCs/>
        </w:rPr>
        <w:t>On</w:t>
      </w:r>
      <w:r w:rsidRPr="009869F8">
        <w:t xml:space="preserve"> according to TS 38.508-1 [14] clause 4.5.</w:t>
      </w:r>
    </w:p>
    <w:p w14:paraId="22F73120" w14:textId="77777777" w:rsidR="00853236" w:rsidRPr="009869F8" w:rsidRDefault="00853236" w:rsidP="00853236">
      <w:pPr>
        <w:pStyle w:val="B1"/>
      </w:pPr>
      <w:r w:rsidRPr="009869F8">
        <w:t>2.</w:t>
      </w:r>
      <w:r w:rsidRPr="009869F8">
        <w:tab/>
        <w:t>Set the parameters according to T1 in Table 10.4.2.</w:t>
      </w:r>
      <w:r>
        <w:t>8</w:t>
      </w:r>
      <w:r w:rsidRPr="009869F8">
        <w:t>.5-1.</w:t>
      </w:r>
    </w:p>
    <w:p w14:paraId="00246522" w14:textId="77777777" w:rsidR="00853236" w:rsidRPr="009869F8" w:rsidRDefault="00853236" w:rsidP="00853236">
      <w:pPr>
        <w:pStyle w:val="B1"/>
      </w:pPr>
      <w:r w:rsidRPr="009869F8">
        <w:lastRenderedPageBreak/>
        <w:t>3.</w:t>
      </w:r>
      <w:r w:rsidRPr="009869F8">
        <w:tab/>
        <w:t xml:space="preserve">The SS shall transmit an </w:t>
      </w:r>
      <w:r w:rsidRPr="006E3528">
        <w:rPr>
          <w:i/>
          <w:iCs/>
        </w:rPr>
        <w:t>RRCConnectionReconfiguration</w:t>
      </w:r>
      <w:r w:rsidRPr="009869F8">
        <w:t xml:space="preserve"> message with event A3 configured on Cell 1.</w:t>
      </w:r>
    </w:p>
    <w:p w14:paraId="0F4867ED" w14:textId="77777777" w:rsidR="00853236" w:rsidRPr="009869F8" w:rsidRDefault="00853236" w:rsidP="00853236">
      <w:pPr>
        <w:pStyle w:val="B1"/>
      </w:pPr>
      <w:r w:rsidRPr="009869F8">
        <w:t>4.</w:t>
      </w:r>
      <w:r w:rsidRPr="009869F8">
        <w:tab/>
        <w:t xml:space="preserve">The UE shall transmit </w:t>
      </w:r>
      <w:r w:rsidRPr="006E3528">
        <w:rPr>
          <w:i/>
          <w:iCs/>
        </w:rPr>
        <w:t>RRCConnectionReconfigurationComplete</w:t>
      </w:r>
      <w:r w:rsidRPr="009869F8">
        <w:t xml:space="preserve"> message. The SS shall enable DL and UL CCA model according to Table 10.4.2.</w:t>
      </w:r>
      <w:r>
        <w:t>8</w:t>
      </w:r>
      <w:r w:rsidRPr="009869F8">
        <w:t>.</w:t>
      </w:r>
      <w:r>
        <w:t>5</w:t>
      </w:r>
      <w:r w:rsidRPr="009869F8">
        <w:t>-1. T1 starts.</w:t>
      </w:r>
    </w:p>
    <w:p w14:paraId="67C7A6C5" w14:textId="77777777" w:rsidR="00853236" w:rsidRPr="009869F8" w:rsidRDefault="00853236" w:rsidP="00853236">
      <w:pPr>
        <w:pStyle w:val="B1"/>
      </w:pPr>
      <w:r w:rsidRPr="009869F8">
        <w:t>5.</w:t>
      </w:r>
      <w:r w:rsidRPr="009869F8">
        <w:tab/>
        <w:t>When T1 expires, the SS shall switch the power setting from T1 to T2 as specified in Table 10.4.2.</w:t>
      </w:r>
      <w:r>
        <w:t>8</w:t>
      </w:r>
      <w:r w:rsidRPr="009869F8">
        <w:t xml:space="preserve">.5-1. </w:t>
      </w:r>
      <w:r w:rsidRPr="009869F8">
        <w:rPr>
          <w:rFonts w:eastAsia="??"/>
        </w:rPr>
        <w:t>T2 starts.</w:t>
      </w:r>
    </w:p>
    <w:p w14:paraId="7155BA32" w14:textId="77777777" w:rsidR="00853236" w:rsidRPr="009869F8" w:rsidRDefault="00853236" w:rsidP="00853236">
      <w:pPr>
        <w:pStyle w:val="B1"/>
      </w:pPr>
      <w:r w:rsidRPr="009869F8">
        <w:t>6.</w:t>
      </w:r>
      <w:r w:rsidRPr="009869F8">
        <w:tab/>
        <w:t xml:space="preserve">UE shall transmit a </w:t>
      </w:r>
      <w:r w:rsidRPr="006E3528">
        <w:rPr>
          <w:i/>
          <w:iCs/>
        </w:rPr>
        <w:t>MeasurementReport</w:t>
      </w:r>
      <w:r w:rsidRPr="009869F8">
        <w:t xml:space="preserve"> message triggered by Event A3 embedded in E-UTRA RRC message  </w:t>
      </w:r>
      <w:r w:rsidRPr="006E3528">
        <w:rPr>
          <w:i/>
          <w:iCs/>
        </w:rPr>
        <w:t>ULInformationTransferMRDC</w:t>
      </w:r>
      <w:r w:rsidRPr="009869F8">
        <w:t xml:space="preserve">. If the overall delays measured from the beginning of time period T2 is less than </w:t>
      </w:r>
      <w:r>
        <w:t xml:space="preserve">[2402] </w:t>
      </w:r>
      <w:r w:rsidRPr="009869F8">
        <w:t xml:space="preserve">ms for Test 1 and Test3 or </w:t>
      </w:r>
      <w:r>
        <w:t>[</w:t>
      </w:r>
      <w:r w:rsidRPr="009869F8">
        <w:t>1</w:t>
      </w:r>
      <w:r>
        <w:t xml:space="preserve">6642] </w:t>
      </w:r>
      <w:r w:rsidRPr="009869F8">
        <w:t>ms for Test2 and Test 4</w:t>
      </w:r>
      <w:r>
        <w:t>,</w:t>
      </w:r>
      <w:r w:rsidRPr="009869F8">
        <w:t xml:space="preserve"> then the number of successful tests is increased by one. If the UE fails to report the event within the overall delays measured requirement, then the number of failure tests is increased by one.</w:t>
      </w:r>
    </w:p>
    <w:p w14:paraId="00D51265" w14:textId="77777777" w:rsidR="00853236" w:rsidRPr="009869F8" w:rsidRDefault="00853236" w:rsidP="00853236">
      <w:pPr>
        <w:pStyle w:val="B1"/>
      </w:pPr>
      <w:r w:rsidRPr="009869F8">
        <w:t>7.</w:t>
      </w:r>
      <w:r w:rsidRPr="009869F8">
        <w:tab/>
        <w:t xml:space="preserve">After the SS receives the </w:t>
      </w:r>
      <w:r w:rsidRPr="006E3528">
        <w:rPr>
          <w:i/>
          <w:iCs/>
        </w:rPr>
        <w:t>MeasurementReport</w:t>
      </w:r>
      <w:r w:rsidRPr="009869F8">
        <w:t xml:space="preserve"> message in step 6 or when T2 expires, the SS shall transmit </w:t>
      </w:r>
      <w:r w:rsidRPr="006E3528">
        <w:rPr>
          <w:i/>
          <w:iCs/>
        </w:rPr>
        <w:t>RRCConnectionReconfiguration</w:t>
      </w:r>
      <w:r w:rsidRPr="009869F8">
        <w:t xml:space="preserve"> message with condition EN-DC_PSCell_Rel according to TS 36.508 [25] Table 4.6.1-8 to release NR cell (PSCell). The UE shall transmit </w:t>
      </w:r>
      <w:r w:rsidRPr="006E3528">
        <w:rPr>
          <w:i/>
          <w:iCs/>
        </w:rPr>
        <w:t>RRCConnectionReconfigurationComplete</w:t>
      </w:r>
      <w:r w:rsidRPr="009869F8">
        <w:t xml:space="preserve"> message. The SS shall disable the CCA model (both DL and UL, i.e. </w:t>
      </w:r>
      <w:r w:rsidRPr="00B22BC4">
        <w:t>PCCA_DL_i= PCCA_UL=1)</w:t>
      </w:r>
      <w:r w:rsidRPr="009869F8">
        <w:t>.</w:t>
      </w:r>
    </w:p>
    <w:p w14:paraId="092F547B" w14:textId="77777777" w:rsidR="00853236" w:rsidRPr="009869F8" w:rsidRDefault="00853236" w:rsidP="00853236">
      <w:pPr>
        <w:pStyle w:val="B1"/>
      </w:pPr>
      <w:r w:rsidRPr="009869F8">
        <w:t>8.</w:t>
      </w:r>
      <w:r w:rsidRPr="009869F8">
        <w:tab/>
        <w:t>Set Cell 3 physical cell identity = ((current cell 3 physical cell identity + 1) mod 1008) for next iteration of the test procedure loop.</w:t>
      </w:r>
    </w:p>
    <w:p w14:paraId="77C8B777" w14:textId="77777777" w:rsidR="00853236" w:rsidRPr="009869F8" w:rsidRDefault="00853236" w:rsidP="00853236">
      <w:pPr>
        <w:pStyle w:val="B1"/>
      </w:pPr>
      <w:r w:rsidRPr="009869F8">
        <w:t>9.</w:t>
      </w:r>
      <w:r w:rsidRPr="009869F8">
        <w:tab/>
        <w:t xml:space="preserve">The SS shall transmit </w:t>
      </w:r>
      <w:r w:rsidRPr="006E3528">
        <w:rPr>
          <w:i/>
          <w:iCs/>
        </w:rPr>
        <w:t>RRCConnectionReconfiguration</w:t>
      </w:r>
      <w:r w:rsidRPr="009869F8">
        <w:t xml:space="preserve"> message with condition MCG_and_SCG according to TS 36.508 [25] Table 4.6.1-8 to add NR cell (PSCell). The UE shall transmit </w:t>
      </w:r>
      <w:r w:rsidRPr="006E3528">
        <w:rPr>
          <w:i/>
          <w:iCs/>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6E3528">
        <w:rPr>
          <w:i/>
          <w:iCs/>
        </w:rPr>
        <w:t>On</w:t>
      </w:r>
      <w:r w:rsidRPr="009869F8">
        <w:t xml:space="preserve"> according to TS 38.508-1 [14] clause 4.5.</w:t>
      </w:r>
    </w:p>
    <w:p w14:paraId="6A335231" w14:textId="77777777" w:rsidR="00853236" w:rsidRPr="009869F8" w:rsidRDefault="00853236" w:rsidP="00853236">
      <w:pPr>
        <w:pStyle w:val="B1"/>
        <w:rPr>
          <w:rFonts w:eastAsia="??"/>
        </w:rPr>
      </w:pPr>
      <w:r w:rsidRPr="009869F8">
        <w:t>10.</w:t>
      </w:r>
      <w:r w:rsidRPr="009869F8">
        <w:tab/>
        <w:t xml:space="preserve">Repeat step 2-9 until the confidence level according to </w:t>
      </w:r>
      <w:r w:rsidRPr="009869F8">
        <w:rPr>
          <w:rFonts w:eastAsia="??"/>
        </w:rPr>
        <w:t>Tables G.TBD in Annex G clause G.TBD is achieved.</w:t>
      </w:r>
    </w:p>
    <w:p w14:paraId="4DE51112" w14:textId="77777777" w:rsidR="00853236" w:rsidRPr="009869F8" w:rsidRDefault="00853236" w:rsidP="00853236">
      <w:pPr>
        <w:pStyle w:val="B1"/>
      </w:pPr>
      <w:r w:rsidRPr="009869F8">
        <w:t>11.</w:t>
      </w:r>
      <w:r w:rsidRPr="009869F8">
        <w:tab/>
        <w:t>Repeat steps 1-10 for each Test in Tables 10.4.2.</w:t>
      </w:r>
      <w:r>
        <w:t>8</w:t>
      </w:r>
      <w:r w:rsidRPr="009869F8">
        <w:t>.4.1-3 and 10.4.2.</w:t>
      </w:r>
      <w:r>
        <w:t>8</w:t>
      </w:r>
      <w:r w:rsidRPr="009869F8">
        <w:t>.5-1 as appropriate.</w:t>
      </w:r>
    </w:p>
    <w:p w14:paraId="67CCAF43" w14:textId="77777777" w:rsidR="00853236" w:rsidRPr="007B38D9" w:rsidRDefault="00853236" w:rsidP="00853236">
      <w:pPr>
        <w:pStyle w:val="H6"/>
        <w:keepNext w:val="0"/>
        <w:keepLines w:val="0"/>
        <w:rPr>
          <w:lang w:eastAsia="sv-SE"/>
        </w:rPr>
      </w:pPr>
      <w:r>
        <w:rPr>
          <w:lang w:eastAsia="sv-SE"/>
        </w:rPr>
        <w:t>10.4.2.8</w:t>
      </w:r>
      <w:r w:rsidRPr="007B38D9">
        <w:rPr>
          <w:lang w:eastAsia="sv-SE"/>
        </w:rPr>
        <w:t>.4.3</w:t>
      </w:r>
      <w:r w:rsidRPr="007B38D9">
        <w:rPr>
          <w:lang w:eastAsia="sv-SE"/>
        </w:rPr>
        <w:tab/>
        <w:t>Message contents</w:t>
      </w:r>
    </w:p>
    <w:p w14:paraId="326C815F"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07ABDFCC" w14:textId="77777777" w:rsidR="00853236" w:rsidRDefault="00853236" w:rsidP="00853236">
      <w:pPr>
        <w:pStyle w:val="TH"/>
        <w:keepNext w:val="0"/>
        <w:keepLines w:val="0"/>
      </w:pPr>
      <w:r w:rsidRPr="007B38D9">
        <w:t xml:space="preserve">Table </w:t>
      </w:r>
      <w:r>
        <w:rPr>
          <w:lang w:eastAsia="sv-SE"/>
        </w:rPr>
        <w:t>10.4.2.8</w:t>
      </w:r>
      <w:r w:rsidRPr="007B38D9">
        <w:rPr>
          <w:lang w:eastAsia="sv-SE"/>
        </w:rPr>
        <w:t>.4.3</w:t>
      </w:r>
      <w:r w:rsidRPr="007B38D9">
        <w:t xml:space="preserve">-1: Common Exception messages for </w:t>
      </w:r>
      <w:r w:rsidRPr="007275DF">
        <w:t xml:space="preserve">EN-DC </w:t>
      </w:r>
      <w:r>
        <w:t>FR1-FR1 E</w:t>
      </w:r>
      <w:r w:rsidRPr="007275DF">
        <w:t>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32DC1B1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B5571E" w14:textId="77777777" w:rsidR="00853236" w:rsidRPr="007B38D9" w:rsidRDefault="00853236" w:rsidP="00990A84">
            <w:pPr>
              <w:pStyle w:val="TAH"/>
              <w:keepNext w:val="0"/>
              <w:keepLines w:val="0"/>
            </w:pPr>
            <w:r w:rsidRPr="007B38D9">
              <w:t>Default Message Contents</w:t>
            </w:r>
          </w:p>
        </w:tc>
      </w:tr>
      <w:tr w:rsidR="00853236" w:rsidRPr="007B38D9" w14:paraId="2F2C20BF"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078770"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8E39DDE" w14:textId="77777777" w:rsidR="00853236" w:rsidRPr="007B38D9" w:rsidRDefault="00853236" w:rsidP="00990A84">
            <w:pPr>
              <w:pStyle w:val="TAL"/>
              <w:keepNext w:val="0"/>
              <w:keepLines w:val="0"/>
            </w:pPr>
          </w:p>
        </w:tc>
      </w:tr>
      <w:tr w:rsidR="00853236" w:rsidRPr="007B38D9" w14:paraId="70FA4FF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F103B9"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B289CDC" w14:textId="77777777" w:rsidR="00853236" w:rsidRPr="007B38D9" w:rsidRDefault="00853236" w:rsidP="00990A84">
            <w:pPr>
              <w:pStyle w:val="TAL"/>
              <w:keepNext w:val="0"/>
              <w:keepLines w:val="0"/>
            </w:pPr>
            <w:r w:rsidRPr="007B38D9">
              <w:t>Table H.3.1-1</w:t>
            </w:r>
          </w:p>
          <w:p w14:paraId="001676CC" w14:textId="77777777" w:rsidR="00853236" w:rsidRPr="007B38D9" w:rsidRDefault="00853236" w:rsidP="00990A84">
            <w:pPr>
              <w:pStyle w:val="TAL"/>
              <w:keepNext w:val="0"/>
              <w:keepLines w:val="0"/>
            </w:pPr>
            <w:r w:rsidRPr="007B38D9">
              <w:t xml:space="preserve">Table H.3.1-2 with Condition INTER-FREQ </w:t>
            </w:r>
          </w:p>
          <w:p w14:paraId="78D81F89" w14:textId="77777777" w:rsidR="00853236" w:rsidRPr="007B38D9" w:rsidRDefault="00853236" w:rsidP="00990A84">
            <w:pPr>
              <w:pStyle w:val="TAL"/>
              <w:keepNext w:val="0"/>
              <w:keepLines w:val="0"/>
            </w:pPr>
            <w:r w:rsidRPr="007B38D9">
              <w:t>Table H.3.1-4 with A3-offset = -6dB</w:t>
            </w:r>
          </w:p>
          <w:p w14:paraId="163ECA27" w14:textId="77777777" w:rsidR="00853236" w:rsidRPr="007B38D9" w:rsidRDefault="00853236" w:rsidP="00990A84">
            <w:pPr>
              <w:pStyle w:val="TAL"/>
              <w:keepNext w:val="0"/>
              <w:keepLines w:val="0"/>
            </w:pPr>
            <w:r w:rsidRPr="007B38D9">
              <w:t>Table H.3.1-5</w:t>
            </w:r>
          </w:p>
          <w:p w14:paraId="01DDF358" w14:textId="77777777" w:rsidR="00853236" w:rsidRPr="007B38D9" w:rsidRDefault="00853236" w:rsidP="00990A84">
            <w:pPr>
              <w:pStyle w:val="TAL"/>
              <w:keepNext w:val="0"/>
              <w:keepLines w:val="0"/>
            </w:pPr>
            <w:r w:rsidRPr="007B38D9">
              <w:t>Table H.3.1-7 with Condition INTER-FREQ</w:t>
            </w:r>
          </w:p>
          <w:p w14:paraId="3ACD1AC9" w14:textId="77777777" w:rsidR="00853236" w:rsidRPr="007B38D9" w:rsidRDefault="00853236" w:rsidP="00990A84">
            <w:pPr>
              <w:pStyle w:val="TAL"/>
              <w:keepNext w:val="0"/>
              <w:keepLines w:val="0"/>
            </w:pPr>
            <w:r w:rsidRPr="007B38D9">
              <w:t>Table H.3.4-1a</w:t>
            </w:r>
          </w:p>
          <w:p w14:paraId="6989641D" w14:textId="77777777" w:rsidR="00853236" w:rsidRPr="007B38D9" w:rsidRDefault="00853236" w:rsidP="00990A84">
            <w:pPr>
              <w:pStyle w:val="TAL"/>
              <w:keepNext w:val="0"/>
              <w:keepLines w:val="0"/>
            </w:pPr>
            <w:r w:rsidRPr="007B38D9">
              <w:t>Table H.3.4-2</w:t>
            </w:r>
          </w:p>
          <w:p w14:paraId="56D2AE3C" w14:textId="77777777" w:rsidR="00853236" w:rsidRPr="007B38D9" w:rsidRDefault="00853236" w:rsidP="00990A84">
            <w:pPr>
              <w:pStyle w:val="TAL"/>
              <w:keepNext w:val="0"/>
              <w:keepLines w:val="0"/>
            </w:pPr>
            <w:r w:rsidRPr="007B38D9">
              <w:t xml:space="preserve">Table H.3.4-3 </w:t>
            </w:r>
          </w:p>
          <w:p w14:paraId="6B731DBE" w14:textId="77777777" w:rsidR="00853236" w:rsidRPr="007B38D9" w:rsidRDefault="00853236" w:rsidP="00990A84">
            <w:pPr>
              <w:pStyle w:val="TAL"/>
              <w:keepNext w:val="0"/>
              <w:keepLines w:val="0"/>
            </w:pPr>
            <w:r w:rsidRPr="007B38D9">
              <w:t>Table H.3.4-4 with Condition gapUE</w:t>
            </w:r>
            <w:r>
              <w:t xml:space="preserve"> </w:t>
            </w:r>
            <w:r w:rsidRPr="009869F8">
              <w:t>(Test 1, Test 2), or gapFR1 (Test 3, Test 4)</w:t>
            </w:r>
          </w:p>
          <w:p w14:paraId="3A48FC15" w14:textId="77777777" w:rsidR="00853236" w:rsidRDefault="00853236" w:rsidP="00990A84">
            <w:pPr>
              <w:pStyle w:val="TAL"/>
              <w:keepNext w:val="0"/>
              <w:keepLines w:val="0"/>
            </w:pPr>
            <w:r w:rsidRPr="007B38D9">
              <w:t xml:space="preserve">Table H.3.4-5 with </w:t>
            </w:r>
            <w:r w:rsidRPr="009869F8">
              <w:t>Condition Pattern #0 and gap offset = 9 (Test 1, Test 2), or Pattern #4 and gap offset = 9 (Test 3, Test 4)</w:t>
            </w:r>
          </w:p>
          <w:p w14:paraId="1CFB876D" w14:textId="77777777" w:rsidR="00853236" w:rsidRPr="007B38D9" w:rsidRDefault="00853236" w:rsidP="00990A84">
            <w:pPr>
              <w:pStyle w:val="TAL"/>
              <w:rPr>
                <w:rFonts w:cs="Arial"/>
              </w:rPr>
            </w:pPr>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p>
          <w:p w14:paraId="7887133F"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58EF5FE9"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4DDBCA12" w14:textId="77777777" w:rsidR="00853236" w:rsidRPr="00551DEF" w:rsidRDefault="00853236" w:rsidP="00990A84">
            <w:pPr>
              <w:pStyle w:val="TAL"/>
              <w:keepNext w:val="0"/>
              <w:keepLines w:val="0"/>
            </w:pPr>
            <w:r w:rsidRPr="00551DEF">
              <w:t>Test Configuration 10.4.2.</w:t>
            </w:r>
            <w:r>
              <w:t>8</w:t>
            </w:r>
            <w:r w:rsidRPr="00551DEF">
              <w:t>-1, 10.4.2.</w:t>
            </w:r>
            <w:r>
              <w:t>8</w:t>
            </w:r>
            <w:r w:rsidRPr="00551DEF">
              <w:t>-2, 10.4.2.</w:t>
            </w:r>
            <w:r>
              <w:t>8</w:t>
            </w:r>
            <w:r w:rsidRPr="00551DEF">
              <w:t>-4 and 10.4.2.</w:t>
            </w:r>
            <w:r>
              <w:t>8</w:t>
            </w:r>
            <w:r w:rsidRPr="00551DEF">
              <w:t>-5</w:t>
            </w:r>
          </w:p>
        </w:tc>
        <w:tc>
          <w:tcPr>
            <w:tcW w:w="5950" w:type="dxa"/>
            <w:tcBorders>
              <w:top w:val="single" w:sz="4" w:space="0" w:color="auto"/>
              <w:left w:val="single" w:sz="4" w:space="0" w:color="auto"/>
              <w:bottom w:val="single" w:sz="4" w:space="0" w:color="auto"/>
              <w:right w:val="single" w:sz="4" w:space="0" w:color="auto"/>
            </w:tcBorders>
          </w:tcPr>
          <w:p w14:paraId="03E3E5B1" w14:textId="77777777" w:rsidR="00853236" w:rsidRPr="00551DEF" w:rsidRDefault="00853236" w:rsidP="00990A84">
            <w:pPr>
              <w:pStyle w:val="TAL"/>
              <w:keepNext w:val="0"/>
              <w:keepLines w:val="0"/>
            </w:pPr>
            <w:r w:rsidRPr="00551DEF">
              <w:t>Table H.3.4-6 with Condition SSB.1 FR1</w:t>
            </w:r>
          </w:p>
        </w:tc>
      </w:tr>
      <w:tr w:rsidR="00853236" w:rsidRPr="007B38D9" w14:paraId="16115C17"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723F58B7" w14:textId="77777777" w:rsidR="00853236" w:rsidRPr="00551DEF" w:rsidRDefault="00853236" w:rsidP="00990A84">
            <w:pPr>
              <w:pStyle w:val="TAL"/>
              <w:keepNext w:val="0"/>
              <w:keepLines w:val="0"/>
            </w:pPr>
            <w:r w:rsidRPr="00551DEF">
              <w:t>Test Configuration 10.4.2.</w:t>
            </w:r>
            <w:r>
              <w:t>8</w:t>
            </w:r>
            <w:r w:rsidRPr="00551DEF">
              <w:t>-3, 10.4.2.</w:t>
            </w:r>
            <w:r>
              <w:t>8</w:t>
            </w:r>
            <w:r w:rsidRPr="00551DEF">
              <w:t>-6,</w:t>
            </w:r>
          </w:p>
        </w:tc>
        <w:tc>
          <w:tcPr>
            <w:tcW w:w="5950" w:type="dxa"/>
            <w:tcBorders>
              <w:top w:val="single" w:sz="4" w:space="0" w:color="auto"/>
              <w:left w:val="single" w:sz="4" w:space="0" w:color="auto"/>
              <w:bottom w:val="single" w:sz="4" w:space="0" w:color="auto"/>
              <w:right w:val="single" w:sz="4" w:space="0" w:color="auto"/>
            </w:tcBorders>
          </w:tcPr>
          <w:p w14:paraId="033B53FA" w14:textId="77777777" w:rsidR="00853236" w:rsidRPr="00551DEF" w:rsidRDefault="00853236" w:rsidP="00990A84">
            <w:pPr>
              <w:pStyle w:val="TAL"/>
              <w:keepNext w:val="0"/>
              <w:keepLines w:val="0"/>
            </w:pPr>
            <w:r w:rsidRPr="00551DEF">
              <w:t>Table H.3.4-6 with Condition SSB.2 FR1</w:t>
            </w:r>
          </w:p>
        </w:tc>
      </w:tr>
      <w:tr w:rsidR="00853236" w:rsidRPr="007B38D9" w14:paraId="5EE5CDD8"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068FA9" w14:textId="77777777" w:rsidR="00853236" w:rsidRDefault="00853236" w:rsidP="00990A84">
            <w:pPr>
              <w:pStyle w:val="TAL"/>
              <w:keepNext w:val="0"/>
              <w:keepLines w:val="0"/>
            </w:pPr>
            <w:r w:rsidRPr="00FB6F04">
              <w:t xml:space="preserve">Specific message contents exceptions for Test Configuration </w:t>
            </w:r>
            <w:r>
              <w:t>10.4.2.8</w:t>
            </w:r>
            <w:r w:rsidRPr="00FB6F04">
              <w:t>-</w:t>
            </w:r>
            <w:r>
              <w:t>2, 10.4.2.8</w:t>
            </w:r>
            <w:r w:rsidRPr="00FB6F04">
              <w:t>-</w:t>
            </w:r>
            <w:r>
              <w:t>3, 10.4.2.8</w:t>
            </w:r>
            <w:r w:rsidRPr="00FB6F04">
              <w:t>-</w:t>
            </w:r>
            <w:r>
              <w:t xml:space="preserve">5 </w:t>
            </w:r>
            <w:r w:rsidRPr="00FB6F04">
              <w:t xml:space="preserve">and </w:t>
            </w:r>
            <w:r>
              <w:t>10.4.2.8</w:t>
            </w:r>
            <w:r w:rsidRPr="00FB6F04">
              <w:t>-</w:t>
            </w:r>
            <w:r>
              <w:t>6</w:t>
            </w:r>
          </w:p>
          <w:p w14:paraId="1DC224CE" w14:textId="77777777" w:rsidR="00853236" w:rsidRPr="00FB6F04" w:rsidRDefault="00853236" w:rsidP="00990A84">
            <w:pPr>
              <w:pStyle w:val="TAL"/>
              <w:keepNext w:val="0"/>
              <w:keepLines w:val="0"/>
            </w:pPr>
            <w:r w:rsidRPr="00FB6F04">
              <w:t xml:space="preserve">Test Configuration </w:t>
            </w:r>
            <w:r>
              <w:t>10.4.2.8</w:t>
            </w:r>
            <w:r w:rsidRPr="00FB6F04">
              <w:t>-</w:t>
            </w:r>
            <w:r>
              <w:t>1 and 10.4.2.8</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3C0AC795"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04976351"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3EC9D924" w14:textId="77777777" w:rsidR="00853236" w:rsidRPr="00B22BC4" w:rsidRDefault="00853236" w:rsidP="00990A84">
            <w:pPr>
              <w:pStyle w:val="TAL"/>
              <w:keepNext w:val="0"/>
              <w:keepLines w:val="0"/>
              <w:rPr>
                <w:highlight w:val="yellow"/>
              </w:rPr>
            </w:pPr>
            <w:bookmarkStart w:id="2038" w:name="MCCQCTEMPBM_00000027"/>
          </w:p>
          <w:bookmarkEnd w:id="2038"/>
          <w:p w14:paraId="609C1530" w14:textId="77777777" w:rsidR="00853236" w:rsidRPr="00FB6F04" w:rsidRDefault="00853236" w:rsidP="00990A84">
            <w:pPr>
              <w:pStyle w:val="TAL"/>
              <w:keepNext w:val="0"/>
              <w:keepLines w:val="0"/>
            </w:pPr>
            <w:r w:rsidRPr="00551DEF">
              <w:rPr>
                <w:rFonts w:cs="v4.2.0"/>
              </w:rPr>
              <w:t>Table 7.3.1-3 in TS 38.508-1 [14] with condition SMTC.5</w:t>
            </w:r>
          </w:p>
        </w:tc>
      </w:tr>
    </w:tbl>
    <w:p w14:paraId="3116B787" w14:textId="77777777" w:rsidR="00853236" w:rsidRDefault="00853236" w:rsidP="00853236"/>
    <w:p w14:paraId="4F8B8AA3" w14:textId="77777777" w:rsidR="00853236" w:rsidRPr="007B38D9" w:rsidRDefault="00853236" w:rsidP="00853236">
      <w:pPr>
        <w:pStyle w:val="H6"/>
      </w:pPr>
      <w:r>
        <w:lastRenderedPageBreak/>
        <w:t>10.4.2.8</w:t>
      </w:r>
      <w:r w:rsidRPr="007B38D9">
        <w:t>.5</w:t>
      </w:r>
      <w:r w:rsidRPr="007B38D9">
        <w:tab/>
        <w:t>Test requirement</w:t>
      </w:r>
      <w:r>
        <w:t>s</w:t>
      </w:r>
    </w:p>
    <w:p w14:paraId="37526BD4" w14:textId="77777777" w:rsidR="00853236" w:rsidRPr="007B38D9" w:rsidRDefault="00853236" w:rsidP="00853236">
      <w:pPr>
        <w:keepNext/>
        <w:rPr>
          <w:lang w:eastAsia="sv-SE"/>
        </w:rPr>
      </w:pPr>
      <w:r w:rsidRPr="007B38D9">
        <w:rPr>
          <w:lang w:eastAsia="sv-SE"/>
        </w:rPr>
        <w:t xml:space="preserve">Table </w:t>
      </w:r>
      <w:r>
        <w:rPr>
          <w:lang w:eastAsia="sv-SE"/>
        </w:rPr>
        <w:t>10.4.2.8.5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FR1-FR1 E</w:t>
      </w:r>
      <w:r w:rsidRPr="007275DF">
        <w:t>vent triggered reportin</w:t>
      </w:r>
      <w:r>
        <w:t>g</w:t>
      </w:r>
      <w:r w:rsidRPr="007275DF">
        <w:t xml:space="preserve"> for FR1 cell without SSB time index detection when DRX is used</w:t>
      </w:r>
      <w:r>
        <w:t>.</w:t>
      </w:r>
    </w:p>
    <w:p w14:paraId="6FFF6AF8" w14:textId="77777777" w:rsidR="00853236" w:rsidRPr="007B38D9" w:rsidRDefault="00853236" w:rsidP="00853236">
      <w:pPr>
        <w:pStyle w:val="TH"/>
        <w:keepLines w:val="0"/>
      </w:pPr>
      <w:r w:rsidRPr="007B38D9">
        <w:rPr>
          <w:rFonts w:cs="v4.2.0"/>
        </w:rPr>
        <w:t xml:space="preserve">Table </w:t>
      </w:r>
      <w:r>
        <w:rPr>
          <w:lang w:eastAsia="sv-SE"/>
        </w:rPr>
        <w:t>10.4.2.8</w:t>
      </w:r>
      <w:r w:rsidRPr="007B38D9">
        <w:rPr>
          <w:lang w:eastAsia="sv-SE"/>
        </w:rPr>
        <w:t>.5-1</w:t>
      </w:r>
      <w:r w:rsidRPr="007B38D9">
        <w:rPr>
          <w:rFonts w:cs="v4.2.0"/>
        </w:rPr>
        <w:t xml:space="preserve">: Cell specific test parameters for </w:t>
      </w:r>
      <w:r w:rsidRPr="007275DF">
        <w:t xml:space="preserve">EN-DC </w:t>
      </w:r>
      <w:r>
        <w:t>FR1-FR1 E</w:t>
      </w:r>
      <w:r w:rsidRPr="007275DF">
        <w:t>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853236" w:rsidRPr="007275DF" w14:paraId="7DA3CA72"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B7ACD2"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56DD088"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0E59585" w14:textId="77777777" w:rsidR="00853236" w:rsidRPr="007275DF" w:rsidRDefault="00853236" w:rsidP="00990A8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62A5FE49" w14:textId="77777777" w:rsidR="00853236" w:rsidRPr="007275DF" w:rsidRDefault="00853236" w:rsidP="00990A8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51910BC" w14:textId="77777777" w:rsidR="00853236" w:rsidRPr="007275DF" w:rsidRDefault="00853236" w:rsidP="00990A84">
            <w:pPr>
              <w:pStyle w:val="TAH"/>
              <w:rPr>
                <w:rFonts w:cs="Arial"/>
              </w:rPr>
            </w:pPr>
            <w:r w:rsidRPr="007275DF">
              <w:t>Cell 3</w:t>
            </w:r>
          </w:p>
        </w:tc>
      </w:tr>
      <w:tr w:rsidR="00853236" w:rsidRPr="007275DF" w14:paraId="0F43270D"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F9A6291"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0C3FE90"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A09A264" w14:textId="77777777" w:rsidR="00853236" w:rsidRPr="007275DF" w:rsidRDefault="00853236" w:rsidP="00990A8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EA7CC7E" w14:textId="77777777" w:rsidR="00853236" w:rsidRPr="007275DF" w:rsidRDefault="00853236" w:rsidP="00990A8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65CC268" w14:textId="77777777" w:rsidR="00853236" w:rsidRPr="007275DF" w:rsidRDefault="00853236" w:rsidP="00990A8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3F9AF84E" w14:textId="77777777" w:rsidR="00853236" w:rsidRPr="007275DF" w:rsidRDefault="00853236" w:rsidP="00990A8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3734B116" w14:textId="77777777" w:rsidR="00853236" w:rsidRPr="007275DF" w:rsidRDefault="00853236" w:rsidP="00990A8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B7A7048" w14:textId="77777777" w:rsidR="00853236" w:rsidRPr="007275DF" w:rsidRDefault="00853236" w:rsidP="00990A8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326B73" w14:textId="77777777" w:rsidR="00853236" w:rsidRPr="007275DF" w:rsidRDefault="00853236" w:rsidP="00990A8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6050E6D4" w14:textId="77777777" w:rsidR="00853236" w:rsidRPr="007275DF" w:rsidRDefault="00853236" w:rsidP="00990A8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AB43ADE" w14:textId="77777777" w:rsidR="00853236" w:rsidRPr="007275DF" w:rsidRDefault="00853236" w:rsidP="00990A84">
            <w:pPr>
              <w:pStyle w:val="TAH"/>
              <w:rPr>
                <w:rFonts w:cs="Arial"/>
              </w:rPr>
            </w:pPr>
            <w:r w:rsidRPr="007275DF">
              <w:rPr>
                <w:rFonts w:cs="Arial"/>
              </w:rPr>
              <w:t>T4</w:t>
            </w:r>
          </w:p>
        </w:tc>
      </w:tr>
      <w:tr w:rsidR="00853236" w:rsidRPr="007275DF" w14:paraId="7982C0FD"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DCD61"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3FCC9C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D65C7E" w14:textId="77777777" w:rsidR="00853236" w:rsidRPr="007275DF" w:rsidRDefault="00853236" w:rsidP="00990A8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1A72F41" w14:textId="77777777" w:rsidR="00853236" w:rsidRPr="007275DF" w:rsidRDefault="00853236" w:rsidP="00990A8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5CCB684" w14:textId="77777777" w:rsidR="00853236" w:rsidRPr="007275DF" w:rsidRDefault="00853236" w:rsidP="00990A84">
            <w:pPr>
              <w:pStyle w:val="TAC"/>
            </w:pPr>
            <w:r w:rsidRPr="007275DF">
              <w:t>2</w:t>
            </w:r>
          </w:p>
        </w:tc>
      </w:tr>
      <w:tr w:rsidR="00853236" w:rsidRPr="007275DF" w14:paraId="6C716447"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29E5A"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F1A0A9"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AD558D"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CB7DA1E"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543766D9" w14:textId="77777777" w:rsidR="00853236" w:rsidRPr="007275DF" w:rsidRDefault="00853236" w:rsidP="00990A84">
            <w:pPr>
              <w:pStyle w:val="TAC"/>
              <w:rPr>
                <w:lang w:val="en-US"/>
              </w:rPr>
            </w:pPr>
            <w:r w:rsidRPr="007275DF">
              <w:rPr>
                <w:lang w:val="en-US"/>
              </w:rPr>
              <w:t>FDD</w:t>
            </w:r>
          </w:p>
        </w:tc>
      </w:tr>
      <w:tr w:rsidR="00853236" w:rsidRPr="007275DF" w14:paraId="24BC027C"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20E2A4"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9A38850"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B163FE" w14:textId="77777777" w:rsidR="00853236" w:rsidRPr="007275DF" w:rsidRDefault="00853236" w:rsidP="00990A8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55D593"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0EF3B1F" w14:textId="77777777" w:rsidR="00853236" w:rsidRPr="007275DF" w:rsidRDefault="00853236" w:rsidP="00990A84">
            <w:pPr>
              <w:pStyle w:val="TAC"/>
              <w:rPr>
                <w:lang w:val="en-US"/>
              </w:rPr>
            </w:pPr>
            <w:r w:rsidRPr="007275DF">
              <w:rPr>
                <w:lang w:val="en-US"/>
              </w:rPr>
              <w:t>TDD</w:t>
            </w:r>
          </w:p>
        </w:tc>
      </w:tr>
      <w:tr w:rsidR="00853236" w:rsidRPr="007275DF" w14:paraId="6D96D5B3"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BB80A04"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E65136B"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A6D3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8FF4C7F"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52668FF"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5B773DC2"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E9136C7"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33EF48C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C80E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EDB698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6C9AB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3DF23E7"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8923EE"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0341CE2"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A44BF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6605B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6F659C8"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21CC0C3C"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710B04"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05C077D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C22F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9F44AC"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81A3E1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7BDB19B2"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E2F97"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1748CD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4D18C1"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BBBAAD5"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9959DFE" w14:textId="77777777" w:rsidR="00853236" w:rsidRPr="007275DF" w:rsidRDefault="00853236" w:rsidP="00990A84">
            <w:pPr>
              <w:pStyle w:val="TAC"/>
              <w:rPr>
                <w:bCs/>
              </w:rPr>
            </w:pPr>
            <w:r w:rsidRPr="007275DF">
              <w:rPr>
                <w:bCs/>
              </w:rPr>
              <w:t>NA</w:t>
            </w:r>
          </w:p>
        </w:tc>
      </w:tr>
      <w:tr w:rsidR="00853236" w:rsidRPr="007275DF" w14:paraId="45F942C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F75CEC2"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5899D2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0B5EAF3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A75C1B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2294EA9D" w14:textId="77777777" w:rsidR="00853236" w:rsidRPr="007275DF" w:rsidDel="00FC32E4" w:rsidRDefault="00853236" w:rsidP="00990A84">
            <w:pPr>
              <w:pStyle w:val="TAC"/>
              <w:rPr>
                <w:bCs/>
              </w:rPr>
            </w:pPr>
            <w:r w:rsidRPr="007275DF">
              <w:rPr>
                <w:bCs/>
              </w:rPr>
              <w:t>TDDConf.1.1</w:t>
            </w:r>
          </w:p>
        </w:tc>
      </w:tr>
      <w:tr w:rsidR="00853236" w:rsidRPr="007275DF" w14:paraId="39326E03"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684B467"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09858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551332"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CE15A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321226C" w14:textId="77777777" w:rsidR="00853236" w:rsidRPr="007275DF" w:rsidRDefault="00853236" w:rsidP="00990A84">
            <w:pPr>
              <w:pStyle w:val="TAC"/>
              <w:rPr>
                <w:bCs/>
              </w:rPr>
            </w:pPr>
            <w:r w:rsidRPr="007275DF">
              <w:rPr>
                <w:bCs/>
              </w:rPr>
              <w:t>TDDConf.2.1</w:t>
            </w:r>
          </w:p>
        </w:tc>
      </w:tr>
      <w:tr w:rsidR="00853236" w:rsidRPr="007275DF" w14:paraId="00F2BBA8"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EB34EB1"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DEC1D5"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BEC09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3EEAA16" w14:textId="77777777" w:rsidR="00853236" w:rsidRPr="007275DF" w:rsidRDefault="00853236" w:rsidP="00990A8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FFC9EF" w14:textId="77777777" w:rsidR="00853236" w:rsidRPr="007275DF" w:rsidRDefault="00853236" w:rsidP="00990A84">
            <w:pPr>
              <w:pStyle w:val="TAC"/>
              <w:rPr>
                <w:bCs/>
              </w:rPr>
            </w:pPr>
            <w:r w:rsidRPr="007275DF">
              <w:rPr>
                <w:bCs/>
              </w:rPr>
              <w:t>NA</w:t>
            </w:r>
          </w:p>
        </w:tc>
      </w:tr>
      <w:tr w:rsidR="00853236" w:rsidRPr="007275DF" w14:paraId="19BEF811"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15C9BC"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DE929D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7A5FA"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A7457A" w14:textId="77777777" w:rsidR="00853236" w:rsidRPr="007275DF" w:rsidRDefault="00853236" w:rsidP="00990A8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B215B79" w14:textId="77777777" w:rsidR="00853236" w:rsidRPr="007275DF" w:rsidRDefault="00853236" w:rsidP="00990A84">
            <w:pPr>
              <w:pStyle w:val="TAC"/>
              <w:rPr>
                <w:bCs/>
              </w:rPr>
            </w:pPr>
            <w:r w:rsidRPr="007275DF">
              <w:rPr>
                <w:bCs/>
              </w:rPr>
              <w:t>NA</w:t>
            </w:r>
          </w:p>
        </w:tc>
      </w:tr>
      <w:tr w:rsidR="00853236" w:rsidRPr="007275DF" w14:paraId="3E860356"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3F661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13D3A61"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57EE4"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911E125" w14:textId="77777777" w:rsidR="00853236" w:rsidRPr="007275DF" w:rsidRDefault="00853236" w:rsidP="00990A8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DF72CFE" w14:textId="77777777" w:rsidR="00853236" w:rsidRPr="007275DF" w:rsidRDefault="00853236" w:rsidP="00990A84">
            <w:pPr>
              <w:pStyle w:val="TAC"/>
              <w:rPr>
                <w:bCs/>
              </w:rPr>
            </w:pPr>
            <w:r w:rsidRPr="007275DF">
              <w:rPr>
                <w:bCs/>
              </w:rPr>
              <w:t>NA</w:t>
            </w:r>
          </w:p>
        </w:tc>
      </w:tr>
      <w:tr w:rsidR="00853236" w:rsidRPr="007275DF" w14:paraId="04F2103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3AC5D9"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7C4D3E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00FB2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AF417C" w14:textId="77777777" w:rsidR="00853236" w:rsidRPr="007275DF" w:rsidRDefault="00853236" w:rsidP="00990A8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700EBC" w14:textId="77777777" w:rsidR="00853236" w:rsidRPr="007275DF" w:rsidRDefault="00853236" w:rsidP="00990A84">
            <w:pPr>
              <w:pStyle w:val="TAC"/>
              <w:rPr>
                <w:bCs/>
              </w:rPr>
            </w:pPr>
            <w:r w:rsidRPr="007275DF">
              <w:rPr>
                <w:bCs/>
              </w:rPr>
              <w:t>NA</w:t>
            </w:r>
          </w:p>
        </w:tc>
      </w:tr>
      <w:tr w:rsidR="00853236" w:rsidRPr="007275DF" w14:paraId="6E9FDF1A"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530F3"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613B6B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D56500B"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49989A" w14:textId="77777777" w:rsidR="00853236" w:rsidRPr="007275DF" w:rsidRDefault="00853236" w:rsidP="00990A8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9702748" w14:textId="77777777" w:rsidR="00853236" w:rsidRPr="007275DF" w:rsidRDefault="00853236" w:rsidP="00990A84">
            <w:pPr>
              <w:pStyle w:val="TAC"/>
              <w:rPr>
                <w:bCs/>
              </w:rPr>
            </w:pPr>
            <w:r w:rsidRPr="007275DF">
              <w:rPr>
                <w:bCs/>
                <w:lang w:eastAsia="zh-CN"/>
              </w:rPr>
              <w:t>NA</w:t>
            </w:r>
          </w:p>
        </w:tc>
      </w:tr>
      <w:tr w:rsidR="00853236" w:rsidRPr="007275DF" w14:paraId="7526A7B9"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3EE282"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358444A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ABA0C"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D0301C" w14:textId="77777777" w:rsidR="00853236" w:rsidRPr="007275DF" w:rsidRDefault="00853236" w:rsidP="00990A8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4D25C2A" w14:textId="77777777" w:rsidR="00853236" w:rsidRPr="007275DF" w:rsidRDefault="00853236" w:rsidP="00990A84">
            <w:pPr>
              <w:pStyle w:val="TAC"/>
              <w:rPr>
                <w:rFonts w:cs="v4.2.0"/>
              </w:rPr>
            </w:pPr>
            <w:r w:rsidRPr="007275DF">
              <w:t>OP.1</w:t>
            </w:r>
          </w:p>
        </w:tc>
      </w:tr>
      <w:tr w:rsidR="00853236" w:rsidRPr="007275DF" w14:paraId="72F33255"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FD56B2"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1FF3D97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EB3652"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28FE48C" w14:textId="77777777" w:rsidR="00853236" w:rsidRPr="007275DF" w:rsidRDefault="00853236" w:rsidP="00990A8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3F92E6" w14:textId="77777777" w:rsidR="00853236" w:rsidRPr="007275DF" w:rsidRDefault="00853236" w:rsidP="00990A84">
            <w:pPr>
              <w:pStyle w:val="TAC"/>
            </w:pPr>
            <w:r w:rsidRPr="007275DF">
              <w:rPr>
                <w:bCs/>
              </w:rPr>
              <w:t>SR.1.1 FDD</w:t>
            </w:r>
          </w:p>
        </w:tc>
      </w:tr>
      <w:tr w:rsidR="00853236" w:rsidRPr="007275DF" w14:paraId="2F74AF69"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76DECA3B"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5C01343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353DFD46"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62A3C99" w14:textId="77777777" w:rsidR="00853236" w:rsidRPr="007275DF" w:rsidRDefault="00853236" w:rsidP="00990A8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3D638F13" w14:textId="77777777" w:rsidR="00853236" w:rsidRPr="007275DF" w:rsidRDefault="00853236" w:rsidP="00990A84">
            <w:pPr>
              <w:pStyle w:val="TAC"/>
              <w:rPr>
                <w:bCs/>
              </w:rPr>
            </w:pPr>
            <w:r w:rsidRPr="007275DF">
              <w:rPr>
                <w:bCs/>
              </w:rPr>
              <w:t>SR.1.1 TDD</w:t>
            </w:r>
          </w:p>
        </w:tc>
      </w:tr>
      <w:tr w:rsidR="00853236" w:rsidRPr="007275DF" w14:paraId="1E0C6BBA"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A7A0B04"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270550F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FF5279"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0B976B" w14:textId="77777777" w:rsidR="00853236" w:rsidRPr="007275DF" w:rsidRDefault="00853236" w:rsidP="00990A8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6BCA4D5" w14:textId="77777777" w:rsidR="00853236" w:rsidRPr="007275DF" w:rsidRDefault="00853236" w:rsidP="00990A84">
            <w:pPr>
              <w:pStyle w:val="TAC"/>
            </w:pPr>
            <w:r w:rsidRPr="007275DF">
              <w:rPr>
                <w:bCs/>
              </w:rPr>
              <w:t>SR.2.1 TDD</w:t>
            </w:r>
          </w:p>
        </w:tc>
      </w:tr>
      <w:tr w:rsidR="00853236" w:rsidRPr="007275DF" w14:paraId="5EA2A4DD"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8D8B12"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A1D1CD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9E81BC6"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87E7990" w14:textId="77777777" w:rsidR="00853236" w:rsidRPr="007275DF" w:rsidRDefault="00853236" w:rsidP="00990A8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0A3BBC" w14:textId="77777777" w:rsidR="00853236" w:rsidRPr="007275DF" w:rsidRDefault="00853236" w:rsidP="00990A84">
            <w:pPr>
              <w:pStyle w:val="TAC"/>
              <w:rPr>
                <w:rFonts w:cs="v4.2.0"/>
                <w:lang w:eastAsia="zh-CN"/>
              </w:rPr>
            </w:pPr>
            <w:r w:rsidRPr="007275DF">
              <w:t>CR.1.1 FDD</w:t>
            </w:r>
          </w:p>
        </w:tc>
      </w:tr>
      <w:tr w:rsidR="00853236" w:rsidRPr="007275DF" w14:paraId="6AAE0B0D"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09B9F0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D2FD8B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996E71" w14:textId="77777777" w:rsidR="00853236" w:rsidRPr="007275DF" w:rsidRDefault="00853236" w:rsidP="00990A8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C2EEB5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0695CF" w14:textId="77777777" w:rsidR="00853236" w:rsidRPr="007275DF" w:rsidRDefault="00853236" w:rsidP="00990A84">
            <w:pPr>
              <w:pStyle w:val="TAC"/>
              <w:rPr>
                <w:rFonts w:cs="v4.2.0"/>
                <w:lang w:eastAsia="zh-CN"/>
              </w:rPr>
            </w:pPr>
            <w:r w:rsidRPr="007275DF">
              <w:t>CR.1.1 TDD</w:t>
            </w:r>
          </w:p>
        </w:tc>
      </w:tr>
      <w:tr w:rsidR="00853236" w:rsidRPr="007275DF" w14:paraId="31C205BE"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1EADE7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1A64846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37ED63"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59AA88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3F7040" w14:textId="77777777" w:rsidR="00853236" w:rsidRPr="007275DF" w:rsidRDefault="00853236" w:rsidP="00990A84">
            <w:pPr>
              <w:pStyle w:val="TAC"/>
              <w:rPr>
                <w:rFonts w:cs="v4.2.0"/>
                <w:lang w:eastAsia="zh-CN"/>
              </w:rPr>
            </w:pPr>
            <w:r w:rsidRPr="007275DF">
              <w:t>CR.2.1 TDD</w:t>
            </w:r>
          </w:p>
        </w:tc>
      </w:tr>
      <w:tr w:rsidR="00853236" w:rsidRPr="007275DF" w14:paraId="0C39705D"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B63103A"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27288D8" w14:textId="77777777" w:rsidR="00853236" w:rsidRPr="007275DF" w:rsidRDefault="00853236" w:rsidP="00990A8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F87F0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2E81CB"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9361673"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B07FB1D" w14:textId="77777777" w:rsidR="00853236" w:rsidRPr="007275DF" w:rsidRDefault="00853236" w:rsidP="00990A84">
            <w:pPr>
              <w:pStyle w:val="TAC"/>
              <w:rPr>
                <w:rFonts w:cs="v4.2.0"/>
                <w:lang w:eastAsia="zh-CN"/>
              </w:rPr>
            </w:pPr>
            <w:r w:rsidRPr="007275DF">
              <w:t>SSB.1 FR1</w:t>
            </w:r>
          </w:p>
        </w:tc>
      </w:tr>
      <w:tr w:rsidR="00853236" w:rsidRPr="007275DF" w14:paraId="43F0E2FA"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129857AF" w14:textId="77777777" w:rsidR="00853236" w:rsidRPr="007275DF" w:rsidRDefault="00853236" w:rsidP="00990A8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79689B6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D1DCB0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02AFD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121E02A"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BA1A983" w14:textId="77777777" w:rsidR="00853236" w:rsidRPr="007275DF" w:rsidRDefault="00853236" w:rsidP="00990A84">
            <w:pPr>
              <w:pStyle w:val="TAC"/>
              <w:rPr>
                <w:rFonts w:cs="v4.2.0"/>
                <w:lang w:eastAsia="zh-CN"/>
              </w:rPr>
            </w:pPr>
            <w:r w:rsidRPr="007275DF">
              <w:t>SSB.1 FR1</w:t>
            </w:r>
          </w:p>
        </w:tc>
      </w:tr>
      <w:tr w:rsidR="00853236" w:rsidRPr="007275DF" w14:paraId="7D52C99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0B40693D"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41120986"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C0434A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64650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E8565BC"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E9CB830" w14:textId="77777777" w:rsidR="00853236" w:rsidRPr="007275DF" w:rsidRDefault="00853236" w:rsidP="00990A84">
            <w:pPr>
              <w:pStyle w:val="TAC"/>
              <w:rPr>
                <w:rFonts w:cs="v4.2.0"/>
                <w:lang w:eastAsia="zh-CN"/>
              </w:rPr>
            </w:pPr>
            <w:r w:rsidRPr="007275DF">
              <w:t>SSB.2 FR1</w:t>
            </w:r>
          </w:p>
        </w:tc>
      </w:tr>
      <w:tr w:rsidR="00853236" w:rsidRPr="007275DF" w14:paraId="756624E1"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C0BF8D2"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22558A33" w14:textId="77777777" w:rsidR="00853236" w:rsidRPr="007275DF" w:rsidRDefault="00853236" w:rsidP="00990A8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6A38E6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9A26DD"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3D196EC"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A979CC7" w14:textId="77777777" w:rsidR="00853236" w:rsidRPr="007275DF" w:rsidRDefault="00853236" w:rsidP="00990A84">
            <w:pPr>
              <w:pStyle w:val="TAC"/>
            </w:pPr>
            <w:r w:rsidRPr="007275DF">
              <w:t>SSB.1 FR1</w:t>
            </w:r>
          </w:p>
        </w:tc>
      </w:tr>
      <w:tr w:rsidR="00853236" w:rsidRPr="007275DF" w14:paraId="19E4DCE8"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AA1BA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597BEC8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022CF9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553D9"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44E60E2"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DE79FA8" w14:textId="77777777" w:rsidR="00853236" w:rsidRPr="007275DF" w:rsidRDefault="00853236" w:rsidP="00990A84">
            <w:pPr>
              <w:pStyle w:val="TAC"/>
            </w:pPr>
            <w:r w:rsidRPr="007275DF">
              <w:t>SSB.1 FR1</w:t>
            </w:r>
          </w:p>
        </w:tc>
      </w:tr>
      <w:tr w:rsidR="00853236" w:rsidRPr="007275DF" w14:paraId="3E01078E"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BFB60D5"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75BEC030"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31DFF88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4E666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2BC4873"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C345080" w14:textId="77777777" w:rsidR="00853236" w:rsidRPr="007275DF" w:rsidRDefault="00853236" w:rsidP="00990A84">
            <w:pPr>
              <w:pStyle w:val="TAC"/>
            </w:pPr>
            <w:r w:rsidRPr="007275DF">
              <w:t>SSB.2 FR1</w:t>
            </w:r>
          </w:p>
        </w:tc>
      </w:tr>
      <w:tr w:rsidR="00853236" w:rsidRPr="007275DF" w14:paraId="64BFF624"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488BB03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31F53C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8257FE2"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1A7BC12" w14:textId="77777777" w:rsidR="00853236" w:rsidRPr="007275DF" w:rsidRDefault="00853236" w:rsidP="00990A84">
            <w:pPr>
              <w:pStyle w:val="TAC"/>
              <w:rPr>
                <w:bCs/>
              </w:rPr>
            </w:pPr>
            <w:r w:rsidRPr="007275DF">
              <w:rPr>
                <w:rFonts w:cs="v4.2.0"/>
                <w:bCs/>
                <w:lang w:eastAsia="zh-CN"/>
              </w:rPr>
              <w:t xml:space="preserve">As defined in </w:t>
            </w:r>
            <w:r>
              <w:rPr>
                <w:rFonts w:cs="v4.2.0"/>
                <w:bCs/>
                <w:lang w:eastAsia="zh-CN"/>
              </w:rPr>
              <w:t>A.12.1-1</w:t>
            </w:r>
          </w:p>
        </w:tc>
        <w:tc>
          <w:tcPr>
            <w:tcW w:w="2147" w:type="dxa"/>
            <w:gridSpan w:val="4"/>
            <w:tcBorders>
              <w:top w:val="single" w:sz="4" w:space="0" w:color="auto"/>
              <w:left w:val="single" w:sz="4" w:space="0" w:color="auto"/>
              <w:bottom w:val="single" w:sz="4" w:space="0" w:color="auto"/>
              <w:right w:val="single" w:sz="4" w:space="0" w:color="auto"/>
            </w:tcBorders>
          </w:tcPr>
          <w:p w14:paraId="5AE6D681" w14:textId="77777777" w:rsidR="00853236" w:rsidRPr="007275DF" w:rsidRDefault="00853236" w:rsidP="00990A84">
            <w:pPr>
              <w:pStyle w:val="TAC"/>
            </w:pPr>
            <w:r w:rsidRPr="007275DF">
              <w:rPr>
                <w:rFonts w:cs="v4.2.0"/>
                <w:bCs/>
                <w:lang w:eastAsia="zh-CN"/>
              </w:rPr>
              <w:t>Not applicable</w:t>
            </w:r>
          </w:p>
        </w:tc>
      </w:tr>
      <w:tr w:rsidR="00853236" w:rsidRPr="007275DF" w14:paraId="709DF948"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352B6C5"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73A686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C4F4AA"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CEAFA25" w14:textId="77777777" w:rsidR="00853236" w:rsidRPr="007275DF" w:rsidRDefault="00853236" w:rsidP="00990A8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D8B35DB" w14:textId="77777777" w:rsidR="00853236" w:rsidRPr="007275DF" w:rsidRDefault="00853236" w:rsidP="00990A84">
            <w:pPr>
              <w:pStyle w:val="TAC"/>
              <w:rPr>
                <w:lang w:eastAsia="zh-CN"/>
              </w:rPr>
            </w:pPr>
            <w:r w:rsidRPr="007275DF">
              <w:t>SMTC.5</w:t>
            </w:r>
          </w:p>
        </w:tc>
      </w:tr>
      <w:tr w:rsidR="00853236" w:rsidRPr="007275DF" w14:paraId="56CF17B6"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771407B"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C39C4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502C49" w14:textId="77777777" w:rsidR="00853236" w:rsidRPr="007275DF" w:rsidRDefault="00853236" w:rsidP="00990A8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BFBF17" w14:textId="77777777" w:rsidR="00853236" w:rsidRPr="007275DF" w:rsidRDefault="00853236" w:rsidP="00990A8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4612B5A3" w14:textId="77777777" w:rsidR="00853236" w:rsidRPr="007275DF" w:rsidRDefault="00853236" w:rsidP="00990A84">
            <w:pPr>
              <w:pStyle w:val="TAC"/>
              <w:rPr>
                <w:lang w:eastAsia="zh-CN"/>
              </w:rPr>
            </w:pPr>
            <w:r w:rsidRPr="007275DF">
              <w:t>SMTC.4</w:t>
            </w:r>
          </w:p>
        </w:tc>
      </w:tr>
      <w:tr w:rsidR="00853236" w:rsidRPr="007275DF" w14:paraId="2FCD11E5"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CD97BA"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742A904"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35ACE40"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DA75840"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7F15169" w14:textId="77777777" w:rsidR="00853236" w:rsidRPr="007275DF" w:rsidRDefault="00853236" w:rsidP="00990A84">
            <w:pPr>
              <w:pStyle w:val="TAC"/>
              <w:rPr>
                <w:lang w:val="en-US"/>
              </w:rPr>
            </w:pPr>
            <w:r w:rsidRPr="007275DF">
              <w:rPr>
                <w:lang w:val="en-US"/>
              </w:rPr>
              <w:t>15</w:t>
            </w:r>
          </w:p>
        </w:tc>
      </w:tr>
      <w:tr w:rsidR="00853236" w:rsidRPr="007275DF" w14:paraId="73527197"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4557B"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7C040F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8982DF"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76E8CDD"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771ECAAE" w14:textId="77777777" w:rsidR="00853236" w:rsidRPr="007275DF" w:rsidRDefault="00853236" w:rsidP="00990A84">
            <w:pPr>
              <w:pStyle w:val="TAC"/>
              <w:rPr>
                <w:lang w:val="en-US"/>
              </w:rPr>
            </w:pPr>
            <w:r w:rsidRPr="007275DF">
              <w:rPr>
                <w:lang w:val="en-US"/>
              </w:rPr>
              <w:t>30</w:t>
            </w:r>
          </w:p>
        </w:tc>
      </w:tr>
      <w:tr w:rsidR="00853236" w:rsidRPr="007275DF" w14:paraId="4BCEF569"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3CDC9BC7"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650E6C0"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B13C3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5F5275"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DEB3BDA"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46402D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454C0DF"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DA99329"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D7F79D0"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E710C50"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2142E"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FD0E9C"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4D26781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4"/>
            <w:tcBorders>
              <w:top w:val="single" w:sz="4" w:space="0" w:color="auto"/>
              <w:left w:val="single" w:sz="4" w:space="0" w:color="auto"/>
              <w:bottom w:val="single" w:sz="4" w:space="0" w:color="auto"/>
              <w:right w:val="single" w:sz="4" w:space="0" w:color="auto"/>
            </w:tcBorders>
          </w:tcPr>
          <w:p w14:paraId="57D93F0D"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EB93BB5"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277FB1D"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FE941AE"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289884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3D0081"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C491501"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AB78D6B"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EDF49"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344F91"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8DD4C16"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CBCBCB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162D9"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59DDB3"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B9ADEB7"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F26F52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45A8ADF7" w14:textId="77777777" w:rsidR="00853236" w:rsidRPr="007275DF" w:rsidRDefault="00853236" w:rsidP="00990A84">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326AA4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5F65EC"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FD5D997" w14:textId="77777777" w:rsidR="00853236" w:rsidRPr="007275DF" w:rsidRDefault="00853236" w:rsidP="00990A84">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A093AF1" w14:textId="77777777" w:rsidR="00853236" w:rsidRPr="007275DF" w:rsidRDefault="00853236" w:rsidP="00990A84">
            <w:pPr>
              <w:pStyle w:val="TAC"/>
            </w:pPr>
            <w:r w:rsidRPr="006373BB">
              <w:rPr>
                <w:lang w:val="en-US"/>
              </w:rPr>
              <w:t>5</w:t>
            </w:r>
          </w:p>
        </w:tc>
      </w:tr>
      <w:tr w:rsidR="00853236" w:rsidRPr="007275DF" w14:paraId="2F55894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497F5EB" w14:textId="77777777" w:rsidR="00853236" w:rsidRPr="007275DF" w:rsidRDefault="00853236" w:rsidP="00990A84">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44C211E9" w14:textId="77777777" w:rsidR="00853236" w:rsidRPr="007275DF" w:rsidRDefault="00853236" w:rsidP="00990A84">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35F3CE"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4D70FB7" w14:textId="77777777" w:rsidR="00853236" w:rsidRPr="007275DF" w:rsidRDefault="00853236" w:rsidP="00990A84">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98285D8" w14:textId="77777777" w:rsidR="00853236" w:rsidRPr="007275DF" w:rsidRDefault="00853236" w:rsidP="00990A84">
            <w:pPr>
              <w:pStyle w:val="TAC"/>
            </w:pPr>
            <w:r w:rsidRPr="006373BB">
              <w:t>T</w:t>
            </w:r>
            <w:r w:rsidRPr="00676E13">
              <w:rPr>
                <w:vertAlign w:val="subscript"/>
              </w:rPr>
              <w:t>PSS/SSS_sync_inter_cca</w:t>
            </w:r>
          </w:p>
        </w:tc>
      </w:tr>
      <w:tr w:rsidR="00853236" w:rsidRPr="007275DF" w14:paraId="1814F12A"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16D5E"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4DAE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63BA237" w14:textId="77777777" w:rsidR="00853236" w:rsidRPr="007275DF" w:rsidRDefault="00853236" w:rsidP="00990A8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8CB1110" w14:textId="77777777" w:rsidR="00853236" w:rsidRPr="007275DF" w:rsidRDefault="00853236" w:rsidP="00990A8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15A8108" w14:textId="77777777" w:rsidR="00853236" w:rsidRPr="007275DF" w:rsidRDefault="00853236" w:rsidP="00990A84">
            <w:pPr>
              <w:pStyle w:val="TAC"/>
            </w:pPr>
          </w:p>
        </w:tc>
      </w:tr>
      <w:tr w:rsidR="00853236" w:rsidRPr="007275DF" w14:paraId="2F50C51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74A941"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8E0A03"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0823086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306463D"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C15E6F" w14:textId="77777777" w:rsidR="00853236" w:rsidRPr="007275DF" w:rsidRDefault="00853236" w:rsidP="00990A84">
            <w:pPr>
              <w:pStyle w:val="TAC"/>
            </w:pPr>
          </w:p>
        </w:tc>
      </w:tr>
      <w:tr w:rsidR="00853236" w:rsidRPr="007275DF" w14:paraId="120CC654"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A57AAA"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5FA2E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2F934E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D6FA2F1"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AB84B" w14:textId="77777777" w:rsidR="00853236" w:rsidRPr="007275DF" w:rsidRDefault="00853236" w:rsidP="00990A84">
            <w:pPr>
              <w:pStyle w:val="TAC"/>
            </w:pPr>
          </w:p>
        </w:tc>
      </w:tr>
      <w:tr w:rsidR="00853236" w:rsidRPr="007275DF" w14:paraId="23ADED8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213705"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487EA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02EA8B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90BB0EC"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08F4744" w14:textId="77777777" w:rsidR="00853236" w:rsidRPr="007275DF" w:rsidRDefault="00853236" w:rsidP="00990A84">
            <w:pPr>
              <w:pStyle w:val="TAC"/>
            </w:pPr>
          </w:p>
        </w:tc>
      </w:tr>
      <w:tr w:rsidR="00853236" w:rsidRPr="007275DF" w14:paraId="7477E43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7DDDC8"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1B2330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7C5C4032" w14:textId="77777777" w:rsidR="00853236" w:rsidRPr="007275DF" w:rsidRDefault="00853236" w:rsidP="00990A8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7A17C841" w14:textId="77777777" w:rsidR="00853236" w:rsidRPr="007275DF" w:rsidRDefault="00853236" w:rsidP="00990A8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D6A5CD2" w14:textId="77777777" w:rsidR="00853236" w:rsidRPr="007275DF" w:rsidRDefault="00853236" w:rsidP="00990A84">
            <w:pPr>
              <w:pStyle w:val="TAC"/>
            </w:pPr>
            <w:r w:rsidRPr="007275DF">
              <w:t>0</w:t>
            </w:r>
          </w:p>
        </w:tc>
      </w:tr>
      <w:tr w:rsidR="00853236" w:rsidRPr="007275DF" w14:paraId="78CB4A8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A080A"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93323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3F92B02"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F3E82F"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01F3899" w14:textId="77777777" w:rsidR="00853236" w:rsidRPr="007275DF" w:rsidRDefault="00853236" w:rsidP="00990A84">
            <w:pPr>
              <w:pStyle w:val="TAC"/>
            </w:pPr>
          </w:p>
        </w:tc>
      </w:tr>
      <w:tr w:rsidR="00853236" w:rsidRPr="007275DF" w14:paraId="6F55CFC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619B2"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1448B9E"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AD10F4"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3703157"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21A222" w14:textId="77777777" w:rsidR="00853236" w:rsidRPr="007275DF" w:rsidRDefault="00853236" w:rsidP="00990A84">
            <w:pPr>
              <w:pStyle w:val="TAC"/>
            </w:pPr>
          </w:p>
        </w:tc>
      </w:tr>
      <w:tr w:rsidR="00853236" w:rsidRPr="007275DF" w14:paraId="03B67F30"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113F44"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2B4E74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1184A0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BDCEF32"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5D12648" w14:textId="77777777" w:rsidR="00853236" w:rsidRPr="007275DF" w:rsidRDefault="00853236" w:rsidP="00990A84">
            <w:pPr>
              <w:pStyle w:val="TAC"/>
            </w:pPr>
          </w:p>
        </w:tc>
      </w:tr>
      <w:tr w:rsidR="00853236" w:rsidRPr="007275DF" w14:paraId="5102755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39FE8D"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AE71DD8"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F70D145" w14:textId="77777777" w:rsidR="00853236" w:rsidRPr="007275DF" w:rsidRDefault="00853236" w:rsidP="00990A8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61909D3" w14:textId="77777777" w:rsidR="00853236" w:rsidRPr="007275DF" w:rsidRDefault="00853236" w:rsidP="00990A8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99AC19D" w14:textId="77777777" w:rsidR="00853236" w:rsidRPr="007275DF" w:rsidRDefault="00853236" w:rsidP="00990A84">
            <w:pPr>
              <w:pStyle w:val="TAC"/>
            </w:pPr>
          </w:p>
        </w:tc>
      </w:tr>
      <w:tr w:rsidR="00853236" w:rsidRPr="007275DF" w14:paraId="0E069572"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5C1ACA" w14:textId="77777777" w:rsidR="00853236" w:rsidRPr="007275DF" w:rsidRDefault="00853236" w:rsidP="00990A84">
            <w:pPr>
              <w:pStyle w:val="TAL"/>
            </w:pPr>
            <w:r w:rsidRPr="004849DD">
              <w:rPr>
                <w:rFonts w:eastAsia="Calibri"/>
                <w:position w:val="-12"/>
                <w:szCs w:val="22"/>
              </w:rPr>
              <w:object w:dxaOrig="255" w:dyaOrig="255" w14:anchorId="2022CED4">
                <v:shape id="_x0000_i1040" type="#_x0000_t75" style="width:15.65pt;height:15.65pt" o:ole="" fillcolor="window">
                  <v:imagedata r:id="rId13" o:title=""/>
                </v:shape>
                <o:OLEObject Type="Embed" ProgID="Equation.3" ShapeID="_x0000_i1040" DrawAspect="Content" ObjectID="_1769938054"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67C9A36"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534F9DD"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C624AA7" w14:textId="77777777" w:rsidR="00853236" w:rsidRPr="007275DF" w:rsidRDefault="00853236" w:rsidP="00990A84">
            <w:pPr>
              <w:pStyle w:val="TAC"/>
            </w:pPr>
            <w:r w:rsidRPr="00676E13">
              <w:t>-104</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61D6F1C9" w14:textId="77777777" w:rsidR="00853236" w:rsidRPr="007275DF" w:rsidRDefault="00853236" w:rsidP="00990A84">
            <w:pPr>
              <w:pStyle w:val="TAC"/>
            </w:pPr>
            <w:r w:rsidRPr="007275DF">
              <w:t>-98</w:t>
            </w:r>
            <w:r>
              <w:t>+TT</w:t>
            </w:r>
          </w:p>
        </w:tc>
      </w:tr>
      <w:tr w:rsidR="00853236" w:rsidRPr="007275DF" w14:paraId="3360FADC"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9FFFB2" w14:textId="77777777" w:rsidR="00853236" w:rsidRPr="007275DF" w:rsidRDefault="00853236" w:rsidP="00990A84">
            <w:pPr>
              <w:pStyle w:val="TAL"/>
            </w:pPr>
            <w:r w:rsidRPr="004849DD">
              <w:rPr>
                <w:rFonts w:eastAsia="Calibri"/>
                <w:position w:val="-12"/>
                <w:szCs w:val="22"/>
              </w:rPr>
              <w:object w:dxaOrig="255" w:dyaOrig="255" w14:anchorId="72655A54">
                <v:shape id="_x0000_i1041" type="#_x0000_t75" style="width:15.65pt;height:15.65pt" o:ole="" fillcolor="window">
                  <v:imagedata r:id="rId13" o:title=""/>
                </v:shape>
                <o:OLEObject Type="Embed" ProgID="Equation.3" ShapeID="_x0000_i1041" DrawAspect="Content" ObjectID="_1769938055" r:id="rId3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E211BDD"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736E314" w14:textId="77777777" w:rsidR="00853236" w:rsidRPr="007275DF" w:rsidRDefault="00853236" w:rsidP="00990A84">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FB2180F"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E51CE37" w14:textId="77777777" w:rsidR="00853236" w:rsidRPr="007275DF" w:rsidRDefault="00853236" w:rsidP="00990A84">
            <w:pPr>
              <w:pStyle w:val="TAC"/>
            </w:pPr>
            <w:r w:rsidRPr="007275DF">
              <w:t>-98</w:t>
            </w:r>
            <w:r>
              <w:t>+TT</w:t>
            </w:r>
          </w:p>
        </w:tc>
      </w:tr>
      <w:tr w:rsidR="00853236" w:rsidRPr="007275DF" w14:paraId="7FB97CA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848C76"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A0D49B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D273FC" w14:textId="77777777" w:rsidR="00853236" w:rsidRPr="007275DF" w:rsidRDefault="00853236" w:rsidP="00990A84">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6B85759"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8FBD224" w14:textId="77777777" w:rsidR="00853236" w:rsidRPr="007275DF" w:rsidRDefault="00853236" w:rsidP="00990A84">
            <w:pPr>
              <w:pStyle w:val="TAC"/>
            </w:pPr>
            <w:r w:rsidRPr="007275DF">
              <w:t>-95</w:t>
            </w:r>
            <w:r>
              <w:t>+TT</w:t>
            </w:r>
          </w:p>
        </w:tc>
      </w:tr>
      <w:tr w:rsidR="00853236" w:rsidRPr="007275DF" w14:paraId="369971D5"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EF0642"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CFB678"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7DEAE"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467ED2" w14:textId="77777777" w:rsidR="00853236" w:rsidRPr="007275DF" w:rsidRDefault="00853236" w:rsidP="00990A84">
            <w:pPr>
              <w:pStyle w:val="TAC"/>
            </w:pPr>
            <w:r w:rsidRPr="007275DF">
              <w:t>-94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3C7C0E50" w14:textId="77777777" w:rsidR="00853236" w:rsidRPr="007275DF" w:rsidRDefault="00853236" w:rsidP="00990A84">
            <w:pPr>
              <w:pStyle w:val="TAC"/>
            </w:pPr>
            <w:r w:rsidRPr="007275DF">
              <w:t>-94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E3DEC99"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8AAAC1C" w14:textId="77777777" w:rsidR="00853236" w:rsidRPr="007275DF" w:rsidRDefault="00853236" w:rsidP="00990A84">
            <w:pPr>
              <w:pStyle w:val="TAC"/>
            </w:pPr>
            <w:r w:rsidRPr="007275DF">
              <w:t>-91</w:t>
            </w:r>
            <w:r>
              <w:t>+TT</w:t>
            </w:r>
          </w:p>
        </w:tc>
      </w:tr>
      <w:tr w:rsidR="00853236" w:rsidRPr="007275DF" w14:paraId="49FD222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7B0D30B"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59D1E9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AB7FA4"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94C88ED" w14:textId="77777777" w:rsidR="00853236" w:rsidRPr="007275DF" w:rsidRDefault="00853236" w:rsidP="00990A84">
            <w:pPr>
              <w:pStyle w:val="TAC"/>
            </w:pPr>
            <w:r w:rsidRPr="007275DF">
              <w:t>-91</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282DB77A" w14:textId="77777777" w:rsidR="00853236" w:rsidRPr="007275DF" w:rsidRDefault="00853236" w:rsidP="00990A84">
            <w:pPr>
              <w:pStyle w:val="TAC"/>
            </w:pPr>
            <w:r w:rsidRPr="007275DF">
              <w:t>-91</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CE492D1"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7E15169" w14:textId="77777777" w:rsidR="00853236" w:rsidRPr="007275DF" w:rsidRDefault="00853236" w:rsidP="00990A84">
            <w:pPr>
              <w:pStyle w:val="TAC"/>
            </w:pPr>
            <w:r w:rsidRPr="007275DF">
              <w:t>-88</w:t>
            </w:r>
            <w:r>
              <w:t>+TT</w:t>
            </w:r>
          </w:p>
        </w:tc>
      </w:tr>
      <w:tr w:rsidR="00853236" w:rsidRPr="007275DF" w14:paraId="153FB0CF"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14196C" w14:textId="77777777" w:rsidR="00853236" w:rsidRPr="007275DF" w:rsidRDefault="00853236" w:rsidP="00990A84">
            <w:pPr>
              <w:pStyle w:val="TAL"/>
            </w:pPr>
            <w:r w:rsidRPr="004849DD">
              <w:rPr>
                <w:position w:val="-12"/>
              </w:rPr>
              <w:object w:dxaOrig="600" w:dyaOrig="255" w14:anchorId="35473503">
                <v:shape id="_x0000_i1042" type="#_x0000_t75" style="width:30.6pt;height:15.65pt" o:ole="" fillcolor="window">
                  <v:imagedata r:id="rId16" o:title=""/>
                </v:shape>
                <o:OLEObject Type="Embed" ProgID="Equation.3" ShapeID="_x0000_i1042" DrawAspect="Content" ObjectID="_1769938056" r:id="rId33"/>
              </w:object>
            </w:r>
          </w:p>
        </w:tc>
        <w:tc>
          <w:tcPr>
            <w:tcW w:w="992" w:type="dxa"/>
            <w:tcBorders>
              <w:top w:val="single" w:sz="4" w:space="0" w:color="auto"/>
              <w:left w:val="single" w:sz="4" w:space="0" w:color="auto"/>
              <w:bottom w:val="single" w:sz="4" w:space="0" w:color="auto"/>
              <w:right w:val="single" w:sz="4" w:space="0" w:color="auto"/>
            </w:tcBorders>
            <w:hideMark/>
          </w:tcPr>
          <w:p w14:paraId="11200341"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4297EE0"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6F51BF0"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543D8161"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5699531C"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3163016" w14:textId="77777777" w:rsidR="00853236" w:rsidRPr="007275DF" w:rsidRDefault="00853236" w:rsidP="00990A84">
            <w:pPr>
              <w:pStyle w:val="TAC"/>
            </w:pPr>
            <w:r w:rsidRPr="007275DF">
              <w:t>7</w:t>
            </w:r>
            <w:r>
              <w:t>+TT</w:t>
            </w:r>
          </w:p>
        </w:tc>
      </w:tr>
      <w:tr w:rsidR="00853236" w:rsidRPr="007275DF" w14:paraId="72B39240"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6EAF7E" w14:textId="77777777" w:rsidR="00853236" w:rsidRPr="007275DF" w:rsidRDefault="00853236" w:rsidP="00990A84">
            <w:pPr>
              <w:pStyle w:val="TAL"/>
            </w:pPr>
            <w:r w:rsidRPr="004849DD">
              <w:rPr>
                <w:position w:val="-12"/>
              </w:rPr>
              <w:object w:dxaOrig="840" w:dyaOrig="255" w14:anchorId="07C98E88">
                <v:shape id="_x0000_i1043" type="#_x0000_t75" style="width:41.4pt;height:15.65pt" o:ole="" fillcolor="window">
                  <v:imagedata r:id="rId18" o:title=""/>
                </v:shape>
                <o:OLEObject Type="Embed" ProgID="Equation.3" ShapeID="_x0000_i1043" DrawAspect="Content" ObjectID="_1769938057" r:id="rId34"/>
              </w:object>
            </w:r>
          </w:p>
        </w:tc>
        <w:tc>
          <w:tcPr>
            <w:tcW w:w="992" w:type="dxa"/>
            <w:tcBorders>
              <w:top w:val="single" w:sz="4" w:space="0" w:color="auto"/>
              <w:left w:val="single" w:sz="4" w:space="0" w:color="auto"/>
              <w:bottom w:val="single" w:sz="4" w:space="0" w:color="auto"/>
              <w:right w:val="single" w:sz="4" w:space="0" w:color="auto"/>
            </w:tcBorders>
            <w:hideMark/>
          </w:tcPr>
          <w:p w14:paraId="7C4F5ABF"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5959C2"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DD5316D"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62D83"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119CF1CE"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F51F03" w14:textId="77777777" w:rsidR="00853236" w:rsidRPr="007275DF" w:rsidRDefault="00853236" w:rsidP="00990A84">
            <w:pPr>
              <w:pStyle w:val="TAC"/>
            </w:pPr>
            <w:r w:rsidRPr="007275DF">
              <w:t>7</w:t>
            </w:r>
            <w:r>
              <w:t>+TT</w:t>
            </w:r>
          </w:p>
        </w:tc>
      </w:tr>
      <w:tr w:rsidR="00853236" w:rsidRPr="007275DF" w14:paraId="24E1EFE6"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FE8B1F"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92C176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B8B917C" w14:textId="77777777" w:rsidR="00853236" w:rsidRPr="007275DF" w:rsidRDefault="00853236" w:rsidP="00990A8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58F035"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6303D088"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2463E2DA" w14:textId="77777777" w:rsidR="00853236" w:rsidRPr="007275DF" w:rsidRDefault="00853236" w:rsidP="00990A84">
            <w:pPr>
              <w:pStyle w:val="TAC"/>
            </w:pPr>
            <w:r w:rsidRPr="007275DF">
              <w:t>-70.05</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270278D3" w14:textId="77777777" w:rsidR="00853236" w:rsidRPr="007275DF" w:rsidRDefault="00853236" w:rsidP="00990A84">
            <w:pPr>
              <w:pStyle w:val="TAC"/>
            </w:pPr>
            <w:r w:rsidRPr="007275DF">
              <w:t>-62.26</w:t>
            </w:r>
            <w:r>
              <w:t>+TT</w:t>
            </w:r>
          </w:p>
        </w:tc>
      </w:tr>
      <w:tr w:rsidR="00853236" w:rsidRPr="007275DF" w14:paraId="7614F99C"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ABD1BB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3DC975E"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A7B5DC" w14:textId="77777777" w:rsidR="00853236" w:rsidRPr="007275DF" w:rsidRDefault="00853236" w:rsidP="00990A8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0CF8820E"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34A2115A"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4880815C" w14:textId="77777777" w:rsidR="00853236" w:rsidRPr="007275DF" w:rsidRDefault="00853236" w:rsidP="00990A84">
            <w:pPr>
              <w:pStyle w:val="TAC"/>
            </w:pPr>
            <w:r w:rsidRPr="007275DF">
              <w:t>-63.94</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04EF9432" w14:textId="77777777" w:rsidR="00853236" w:rsidRPr="007275DF" w:rsidRDefault="00853236" w:rsidP="00990A84">
            <w:pPr>
              <w:pStyle w:val="TAC"/>
            </w:pPr>
            <w:r w:rsidRPr="007275DF">
              <w:t>-56.15</w:t>
            </w:r>
            <w:r>
              <w:t>+TT</w:t>
            </w:r>
          </w:p>
        </w:tc>
      </w:tr>
      <w:tr w:rsidR="00853236" w:rsidRPr="007275DF" w14:paraId="2D17F814"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B8BF66" w14:textId="77777777" w:rsidR="00853236" w:rsidRPr="007275DF" w:rsidRDefault="00853236" w:rsidP="00990A84">
            <w:pPr>
              <w:pStyle w:val="TAL"/>
            </w:pPr>
            <w:r w:rsidRPr="007275DF">
              <w:t>Propagation Condition</w:t>
            </w:r>
          </w:p>
        </w:tc>
        <w:tc>
          <w:tcPr>
            <w:tcW w:w="992" w:type="dxa"/>
            <w:tcBorders>
              <w:top w:val="single" w:sz="4" w:space="0" w:color="auto"/>
              <w:left w:val="single" w:sz="4" w:space="0" w:color="auto"/>
              <w:bottom w:val="single" w:sz="4" w:space="0" w:color="auto"/>
              <w:right w:val="single" w:sz="4" w:space="0" w:color="auto"/>
            </w:tcBorders>
          </w:tcPr>
          <w:p w14:paraId="53936AEB"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79A26B" w14:textId="77777777" w:rsidR="00853236" w:rsidRPr="007275DF" w:rsidRDefault="00853236" w:rsidP="00990A8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2A58D60A" w14:textId="77777777" w:rsidR="00853236" w:rsidRPr="007275DF" w:rsidRDefault="00853236" w:rsidP="00990A84">
            <w:pPr>
              <w:pStyle w:val="TAC"/>
            </w:pPr>
            <w:r w:rsidRPr="007275DF">
              <w:rPr>
                <w:rFonts w:cs="v4.2.0"/>
              </w:rPr>
              <w:t>AWGN</w:t>
            </w:r>
          </w:p>
        </w:tc>
      </w:tr>
      <w:tr w:rsidR="00853236" w:rsidRPr="007275DF" w14:paraId="0E0A41FA" w14:textId="77777777" w:rsidTr="00990A8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B94E4D2" w14:textId="3EA4C51B"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9" w:author="Fernando Alonso Macias" w:date="2024-02-16T15:36: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6A1AFFB0"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A6DB419">
                <v:shape id="_x0000_i1044" type="#_x0000_t75" style="width:15.65pt;height:15.65pt" o:ole="" fillcolor="window">
                  <v:imagedata r:id="rId13" o:title=""/>
                </v:shape>
                <o:OLEObject Type="Embed" ProgID="Equation.3" ShapeID="_x0000_i1044" DrawAspect="Content" ObjectID="_1769938058" r:id="rId35"/>
              </w:object>
            </w:r>
            <w:r w:rsidRPr="007275DF">
              <w:rPr>
                <w:lang w:val="en-US"/>
              </w:rPr>
              <w:t xml:space="preserve"> to be fulfilled.</w:t>
            </w:r>
          </w:p>
          <w:p w14:paraId="28CFF40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CD0A7E0"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BC50A39"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51262258"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3F006AB4"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3A91CB58" w14:textId="77777777" w:rsidR="00853236" w:rsidRDefault="00853236" w:rsidP="00853236">
      <w:pPr>
        <w:rPr>
          <w:lang w:eastAsia="sv-SE"/>
        </w:rPr>
      </w:pPr>
    </w:p>
    <w:p w14:paraId="0632B94D" w14:textId="77777777" w:rsidR="00853236" w:rsidRPr="007275DF" w:rsidRDefault="00853236" w:rsidP="00853236">
      <w:pPr>
        <w:pStyle w:val="TH"/>
      </w:pPr>
      <w:r w:rsidRPr="007B38D9">
        <w:rPr>
          <w:rFonts w:cs="v4.2.0"/>
        </w:rPr>
        <w:t xml:space="preserve">Table </w:t>
      </w:r>
      <w:r>
        <w:rPr>
          <w:lang w:eastAsia="sv-SE"/>
        </w:rPr>
        <w:t>10.4.2.8</w:t>
      </w:r>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236" w:rsidRPr="007275DF" w14:paraId="66D9C702" w14:textId="77777777" w:rsidTr="00990A8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FB79A4" w14:textId="77777777" w:rsidR="00853236" w:rsidRPr="007275DF" w:rsidRDefault="00853236" w:rsidP="00990A8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4766B08" w14:textId="77777777" w:rsidR="00853236" w:rsidRPr="007275DF" w:rsidRDefault="00853236" w:rsidP="00990A8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F505AC" w14:textId="77777777" w:rsidR="00853236" w:rsidRPr="007275DF" w:rsidRDefault="00853236" w:rsidP="00990A8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BE76350" w14:textId="77777777" w:rsidR="00853236" w:rsidRPr="007275DF" w:rsidRDefault="00853236" w:rsidP="00990A84">
            <w:pPr>
              <w:pStyle w:val="TAH"/>
            </w:pPr>
            <w:r w:rsidRPr="007275DF">
              <w:t>Comment</w:t>
            </w:r>
          </w:p>
        </w:tc>
      </w:tr>
      <w:tr w:rsidR="00853236" w:rsidRPr="007275DF" w14:paraId="1D772C78" w14:textId="77777777" w:rsidTr="00990A8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B4747D" w14:textId="77777777" w:rsidR="00853236" w:rsidRPr="007275DF" w:rsidRDefault="00853236" w:rsidP="00990A8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4E5B44D" w14:textId="77777777" w:rsidR="00853236" w:rsidRPr="007275DF" w:rsidRDefault="00853236" w:rsidP="00990A8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E675" w14:textId="77777777" w:rsidR="00853236" w:rsidRPr="007275DF" w:rsidRDefault="00853236" w:rsidP="00990A8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08FF357" w14:textId="77777777" w:rsidR="00853236" w:rsidRPr="007275DF" w:rsidRDefault="00853236" w:rsidP="00990A84">
            <w:pPr>
              <w:pStyle w:val="TAH"/>
            </w:pPr>
          </w:p>
        </w:tc>
      </w:tr>
      <w:tr w:rsidR="00853236" w:rsidRPr="007275DF" w14:paraId="1621E6E4"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7FF1C597" w14:textId="77777777" w:rsidR="00853236" w:rsidRPr="007275DF" w:rsidRDefault="00853236" w:rsidP="00990A8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36356D"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AC954D" w14:textId="77777777" w:rsidR="00853236" w:rsidRPr="007275DF" w:rsidRDefault="00853236" w:rsidP="00990A8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0AE88ACF" w14:textId="77777777" w:rsidR="00853236" w:rsidRPr="007275DF" w:rsidRDefault="00853236" w:rsidP="00990A84">
            <w:pPr>
              <w:pStyle w:val="TAC"/>
              <w:rPr>
                <w:rFonts w:cs="Arial"/>
              </w:rPr>
            </w:pPr>
            <w:r w:rsidRPr="007275DF">
              <w:rPr>
                <w:rFonts w:cs="Arial"/>
                <w:lang w:eastAsia="zh-CN"/>
              </w:rPr>
              <w:t xml:space="preserve">As specified in </w:t>
            </w:r>
            <w:r w:rsidRPr="007275DF">
              <w:rPr>
                <w:rFonts w:cs="Arial"/>
              </w:rPr>
              <w:t>clause 6.3.2 in TS 38.331 [</w:t>
            </w:r>
            <w:r>
              <w:rPr>
                <w:rFonts w:cs="Arial"/>
              </w:rPr>
              <w:t>13</w:t>
            </w:r>
            <w:r w:rsidRPr="007275DF">
              <w:rPr>
                <w:rFonts w:cs="Arial"/>
              </w:rPr>
              <w:t>]</w:t>
            </w:r>
          </w:p>
        </w:tc>
      </w:tr>
      <w:tr w:rsidR="00853236" w:rsidRPr="007275DF" w14:paraId="5EFFECC9"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2DA37B71" w14:textId="77777777" w:rsidR="00853236" w:rsidRPr="007275DF" w:rsidRDefault="00853236" w:rsidP="00990A8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3C363E2"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DBBA08" w14:textId="77777777" w:rsidR="00853236" w:rsidRPr="007275DF" w:rsidRDefault="00853236" w:rsidP="00990A8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D7C9228" w14:textId="77777777" w:rsidR="00853236" w:rsidRPr="007275DF" w:rsidRDefault="00853236" w:rsidP="00990A84">
            <w:pPr>
              <w:pStyle w:val="TAC"/>
              <w:rPr>
                <w:rFonts w:cs="Arial"/>
              </w:rPr>
            </w:pPr>
          </w:p>
        </w:tc>
      </w:tr>
      <w:tr w:rsidR="00853236" w:rsidRPr="007275DF" w14:paraId="12DB2D9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1B2BB65C" w14:textId="77777777" w:rsidR="00853236" w:rsidRPr="007275DF" w:rsidRDefault="00853236" w:rsidP="00990A8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6FFAB01"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9503F6C"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69DE807" w14:textId="77777777" w:rsidR="00853236" w:rsidRPr="007275DF" w:rsidRDefault="00853236" w:rsidP="00990A84">
            <w:pPr>
              <w:pStyle w:val="TAC"/>
              <w:rPr>
                <w:rFonts w:cs="Arial"/>
              </w:rPr>
            </w:pPr>
          </w:p>
        </w:tc>
      </w:tr>
      <w:tr w:rsidR="00853236" w:rsidRPr="007275DF" w14:paraId="7119D18A" w14:textId="77777777" w:rsidTr="00990A8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6F98B1" w14:textId="77777777" w:rsidR="00853236" w:rsidRPr="007275DF" w:rsidRDefault="00853236" w:rsidP="00990A8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D41C506"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304170"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4B1964" w14:textId="77777777" w:rsidR="00853236" w:rsidRPr="007275DF" w:rsidRDefault="00853236" w:rsidP="00990A84">
            <w:pPr>
              <w:pStyle w:val="TAC"/>
              <w:rPr>
                <w:rFonts w:cs="Arial"/>
              </w:rPr>
            </w:pPr>
          </w:p>
        </w:tc>
      </w:tr>
      <w:tr w:rsidR="00853236" w:rsidRPr="007275DF" w14:paraId="24AADDD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06888E87" w14:textId="77777777" w:rsidR="00853236" w:rsidRPr="007275DF" w:rsidRDefault="00853236" w:rsidP="00990A8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FD07A07" w14:textId="77777777" w:rsidR="00853236" w:rsidRPr="007275DF" w:rsidRDefault="00853236" w:rsidP="00990A8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BE64618" w14:textId="77777777" w:rsidR="00853236" w:rsidRPr="007275DF" w:rsidRDefault="00853236" w:rsidP="00990A84">
            <w:pPr>
              <w:pStyle w:val="TAC"/>
              <w:rPr>
                <w:rFonts w:cs="Arial"/>
              </w:rPr>
            </w:pPr>
            <w:r>
              <w:rPr>
                <w:rFonts w:cs="Arial"/>
              </w:rPr>
              <w:t>m</w:t>
            </w:r>
            <w:r w:rsidRPr="007275DF">
              <w:rPr>
                <w:rFonts w:cs="Arial"/>
              </w:rPr>
              <w:t>s640</w:t>
            </w:r>
          </w:p>
        </w:tc>
        <w:tc>
          <w:tcPr>
            <w:tcW w:w="3061" w:type="dxa"/>
            <w:tcBorders>
              <w:top w:val="nil"/>
              <w:left w:val="single" w:sz="4" w:space="0" w:color="auto"/>
              <w:bottom w:val="single" w:sz="4" w:space="0" w:color="auto"/>
              <w:right w:val="single" w:sz="4" w:space="0" w:color="auto"/>
            </w:tcBorders>
            <w:shd w:val="clear" w:color="auto" w:fill="auto"/>
            <w:hideMark/>
          </w:tcPr>
          <w:p w14:paraId="0C1BE19C" w14:textId="77777777" w:rsidR="00853236" w:rsidRPr="007275DF" w:rsidRDefault="00853236" w:rsidP="00990A84">
            <w:pPr>
              <w:pStyle w:val="TAC"/>
              <w:rPr>
                <w:rFonts w:cs="Arial"/>
              </w:rPr>
            </w:pPr>
          </w:p>
        </w:tc>
      </w:tr>
      <w:tr w:rsidR="00853236" w:rsidRPr="007275DF" w14:paraId="5A6DA85F"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tcPr>
          <w:p w14:paraId="4A0C3A9F" w14:textId="77777777" w:rsidR="00853236" w:rsidRPr="007275DF" w:rsidRDefault="00853236" w:rsidP="00990A8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231B93B" w14:textId="77777777" w:rsidR="00853236" w:rsidRPr="007275DF" w:rsidRDefault="00853236" w:rsidP="00990A8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89BF39C" w14:textId="77777777" w:rsidR="00853236" w:rsidRPr="007275DF" w:rsidRDefault="00853236" w:rsidP="00990A8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1DD8614" w14:textId="77777777" w:rsidR="00853236" w:rsidRPr="007275DF" w:rsidRDefault="00853236" w:rsidP="00990A84">
            <w:pPr>
              <w:pStyle w:val="TAC"/>
              <w:rPr>
                <w:rFonts w:cs="Arial"/>
              </w:rPr>
            </w:pPr>
          </w:p>
        </w:tc>
      </w:tr>
    </w:tbl>
    <w:p w14:paraId="3BE12F23" w14:textId="77777777" w:rsidR="00853236" w:rsidRPr="007275DF" w:rsidRDefault="00853236" w:rsidP="00853236"/>
    <w:p w14:paraId="48DA1766" w14:textId="77777777" w:rsidR="00853236" w:rsidRPr="007275DF" w:rsidRDefault="00853236" w:rsidP="00853236">
      <w:pPr>
        <w:pStyle w:val="TH"/>
      </w:pPr>
      <w:r w:rsidRPr="007B38D9">
        <w:rPr>
          <w:rFonts w:cs="v4.2.0"/>
        </w:rPr>
        <w:lastRenderedPageBreak/>
        <w:t xml:space="preserve">Table </w:t>
      </w:r>
      <w:r>
        <w:rPr>
          <w:lang w:eastAsia="sv-SE"/>
        </w:rPr>
        <w:t>10.4.2.8</w:t>
      </w:r>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r w:rsidRPr="007275DF">
        <w:t xml:space="preserve">EN-DC </w:t>
      </w:r>
      <w:r>
        <w:t>FR1-FR1 E</w:t>
      </w:r>
      <w:r w:rsidRPr="007275DF">
        <w:t>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236" w:rsidRPr="007275DF" w14:paraId="73B5B15E"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1C07B0B" w14:textId="77777777" w:rsidR="00853236" w:rsidRPr="007275DF" w:rsidRDefault="00853236" w:rsidP="00990A84">
            <w:pPr>
              <w:pStyle w:val="TAH"/>
            </w:pPr>
            <w:r w:rsidRPr="007275DF">
              <w:t>Field</w:t>
            </w:r>
          </w:p>
        </w:tc>
        <w:tc>
          <w:tcPr>
            <w:tcW w:w="1021" w:type="dxa"/>
            <w:tcBorders>
              <w:top w:val="single" w:sz="4" w:space="0" w:color="auto"/>
              <w:left w:val="single" w:sz="4" w:space="0" w:color="auto"/>
              <w:right w:val="single" w:sz="4" w:space="0" w:color="auto"/>
            </w:tcBorders>
            <w:hideMark/>
          </w:tcPr>
          <w:p w14:paraId="003D50C8" w14:textId="77777777" w:rsidR="00853236" w:rsidRPr="007275DF" w:rsidRDefault="00853236" w:rsidP="00990A8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B50BED4" w14:textId="77777777" w:rsidR="00853236" w:rsidRPr="007275DF" w:rsidRDefault="00853236" w:rsidP="00990A84">
            <w:pPr>
              <w:pStyle w:val="TAH"/>
            </w:pPr>
            <w:r w:rsidRPr="007275DF">
              <w:t>Comment</w:t>
            </w:r>
          </w:p>
        </w:tc>
      </w:tr>
      <w:tr w:rsidR="00853236" w:rsidRPr="007275DF" w14:paraId="784311EF"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C625006" w14:textId="77777777" w:rsidR="00853236" w:rsidRPr="007275DF" w:rsidRDefault="00853236" w:rsidP="00990A8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2A4A6D0" w14:textId="77777777" w:rsidR="00853236" w:rsidRPr="007275DF" w:rsidRDefault="00853236" w:rsidP="00990A8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1A0289F" w14:textId="77777777" w:rsidR="00853236" w:rsidRPr="007275DF" w:rsidRDefault="00853236" w:rsidP="00990A84">
            <w:pPr>
              <w:pStyle w:val="TAC"/>
            </w:pPr>
            <w:r w:rsidRPr="007275DF">
              <w:t>As specified in clause 6.3.2 in TS 38.331 [</w:t>
            </w:r>
            <w:r>
              <w:t>13</w:t>
            </w:r>
            <w:r w:rsidRPr="007275DF">
              <w:t>]</w:t>
            </w:r>
          </w:p>
        </w:tc>
      </w:tr>
    </w:tbl>
    <w:p w14:paraId="4013FB2C" w14:textId="77777777" w:rsidR="00853236" w:rsidRPr="007B38D9" w:rsidRDefault="00853236" w:rsidP="00853236">
      <w:pPr>
        <w:rPr>
          <w:lang w:eastAsia="sv-SE"/>
        </w:rPr>
      </w:pPr>
    </w:p>
    <w:p w14:paraId="5997AFA8"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3AB6B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6807FE6" w14:textId="77777777" w:rsidR="00853236" w:rsidRPr="007275DF" w:rsidRDefault="00853236" w:rsidP="00853236">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AB73FDF" w14:textId="77777777" w:rsidR="00853236" w:rsidRPr="007275DF" w:rsidRDefault="00853236" w:rsidP="00853236">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1A1306" w14:textId="77777777" w:rsidR="00853236" w:rsidRPr="007275DF" w:rsidRDefault="00853236" w:rsidP="00853236">
      <w:pPr>
        <w:rPr>
          <w:rFonts w:cs="v4.2.0"/>
        </w:rPr>
      </w:pPr>
      <w:r w:rsidRPr="007275DF">
        <w:rPr>
          <w:rFonts w:cs="v4.2.0"/>
        </w:rPr>
        <w:t>In test 1, 2, 3 and 4 UE is not required to report SSB time index.</w:t>
      </w:r>
    </w:p>
    <w:p w14:paraId="0A588BD3"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p>
    <w:p w14:paraId="01F8CB70" w14:textId="77777777" w:rsidR="00853236" w:rsidRPr="007275DF" w:rsidRDefault="00853236" w:rsidP="00853236">
      <w:pPr>
        <w:pStyle w:val="B1"/>
      </w:pPr>
      <w:r w:rsidRPr="007275DF">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40A13A7D"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044DAD1A" w14:textId="77777777" w:rsidR="00853236" w:rsidRPr="007275DF" w:rsidRDefault="00853236" w:rsidP="00853236">
      <w:pPr>
        <w:pStyle w:val="B1"/>
      </w:pPr>
      <w:r w:rsidRPr="007275DF">
        <w:t>For tests 1 and 2, MGRP = 40 ms and for tests 3 and 4 MGRP = 20 ms.</w:t>
      </w:r>
    </w:p>
    <w:p w14:paraId="32F660D7" w14:textId="77777777" w:rsidR="00853236" w:rsidRPr="007275DF" w:rsidRDefault="00853236" w:rsidP="00853236">
      <w:pPr>
        <w:pStyle w:val="B1"/>
      </w:pPr>
      <w:r w:rsidRPr="007275DF">
        <w:t>For tests 1 and 3, DRX cycle = 40 ms and for tests 2 and 4 DRX cycle = 640 ms.</w:t>
      </w:r>
    </w:p>
    <w:p w14:paraId="30EDD9E5" w14:textId="77777777" w:rsidR="00853236" w:rsidRPr="007275DF" w:rsidRDefault="00853236" w:rsidP="00853236">
      <w:pPr>
        <w:pStyle w:val="B1"/>
      </w:pPr>
      <w:r w:rsidRPr="007275DF">
        <w:t>SMTC period = 20 ms.</w:t>
      </w:r>
    </w:p>
    <w:p w14:paraId="2FCCEC1A" w14:textId="77777777" w:rsidR="00853236" w:rsidRPr="007275DF" w:rsidRDefault="00853236" w:rsidP="0085323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63A20C7F" w14:textId="77777777" w:rsidR="00D05EB3" w:rsidRDefault="00D05EB3" w:rsidP="00443B15">
      <w:pPr>
        <w:rPr>
          <w:b/>
          <w:bCs/>
          <w:noProof/>
          <w:color w:val="FF0000"/>
          <w:sz w:val="30"/>
          <w:szCs w:val="30"/>
        </w:rPr>
      </w:pPr>
    </w:p>
    <w:p w14:paraId="03FC3DB6" w14:textId="77777777" w:rsidR="00D05EB3" w:rsidRDefault="00D05EB3" w:rsidP="00443B15">
      <w:pPr>
        <w:rPr>
          <w:b/>
          <w:bCs/>
          <w:noProof/>
          <w:color w:val="FF0000"/>
          <w:sz w:val="30"/>
          <w:szCs w:val="30"/>
        </w:rPr>
      </w:pPr>
    </w:p>
    <w:p w14:paraId="4221B082" w14:textId="77777777" w:rsidR="00D05EB3" w:rsidRDefault="00D05EB3" w:rsidP="00443B15">
      <w:pPr>
        <w:rPr>
          <w:b/>
          <w:bCs/>
          <w:noProof/>
          <w:color w:val="FF0000"/>
          <w:sz w:val="30"/>
          <w:szCs w:val="30"/>
        </w:rPr>
      </w:pPr>
    </w:p>
    <w:p w14:paraId="5B73CA01" w14:textId="77777777" w:rsidR="00D05EB3" w:rsidRDefault="00D05EB3"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3279B">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6408" w14:textId="77777777" w:rsidR="0003279B" w:rsidRDefault="0003279B">
      <w:r>
        <w:separator/>
      </w:r>
    </w:p>
  </w:endnote>
  <w:endnote w:type="continuationSeparator" w:id="0">
    <w:p w14:paraId="43569380" w14:textId="77777777" w:rsidR="0003279B" w:rsidRDefault="0003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40EF" w14:textId="77777777" w:rsidR="0003279B" w:rsidRDefault="0003279B">
      <w:r>
        <w:separator/>
      </w:r>
    </w:p>
  </w:footnote>
  <w:footnote w:type="continuationSeparator" w:id="0">
    <w:p w14:paraId="79EFB2E0" w14:textId="77777777" w:rsidR="0003279B" w:rsidRDefault="00032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45"/>
    <w:rsid w:val="00007E54"/>
    <w:rsid w:val="00010EB4"/>
    <w:rsid w:val="00022E4A"/>
    <w:rsid w:val="0003279B"/>
    <w:rsid w:val="00032E1F"/>
    <w:rsid w:val="00035EE9"/>
    <w:rsid w:val="000539D0"/>
    <w:rsid w:val="00054463"/>
    <w:rsid w:val="00060034"/>
    <w:rsid w:val="0008566F"/>
    <w:rsid w:val="00091880"/>
    <w:rsid w:val="00091F59"/>
    <w:rsid w:val="000A45EA"/>
    <w:rsid w:val="000A6394"/>
    <w:rsid w:val="000A7DDC"/>
    <w:rsid w:val="000B358B"/>
    <w:rsid w:val="000B7FED"/>
    <w:rsid w:val="000C038A"/>
    <w:rsid w:val="000C0572"/>
    <w:rsid w:val="000C1F5E"/>
    <w:rsid w:val="000C6598"/>
    <w:rsid w:val="000D44B3"/>
    <w:rsid w:val="000D69DC"/>
    <w:rsid w:val="0010386E"/>
    <w:rsid w:val="00113D9E"/>
    <w:rsid w:val="001167F8"/>
    <w:rsid w:val="00145D43"/>
    <w:rsid w:val="00163061"/>
    <w:rsid w:val="001650A6"/>
    <w:rsid w:val="00192C46"/>
    <w:rsid w:val="001A08B3"/>
    <w:rsid w:val="001A3A55"/>
    <w:rsid w:val="001A77BF"/>
    <w:rsid w:val="001A7B60"/>
    <w:rsid w:val="001B52F0"/>
    <w:rsid w:val="001B7A65"/>
    <w:rsid w:val="001C4C24"/>
    <w:rsid w:val="001C6F7A"/>
    <w:rsid w:val="001D10EC"/>
    <w:rsid w:val="001E41F3"/>
    <w:rsid w:val="001E5B84"/>
    <w:rsid w:val="001E70EB"/>
    <w:rsid w:val="001F1CB6"/>
    <w:rsid w:val="001F3829"/>
    <w:rsid w:val="002200E4"/>
    <w:rsid w:val="00225F27"/>
    <w:rsid w:val="0023723F"/>
    <w:rsid w:val="0026004D"/>
    <w:rsid w:val="00261519"/>
    <w:rsid w:val="002640DD"/>
    <w:rsid w:val="00275D12"/>
    <w:rsid w:val="0028088A"/>
    <w:rsid w:val="0028423A"/>
    <w:rsid w:val="00284FEB"/>
    <w:rsid w:val="002860C4"/>
    <w:rsid w:val="00295D44"/>
    <w:rsid w:val="002A20BE"/>
    <w:rsid w:val="002B56F6"/>
    <w:rsid w:val="002B5741"/>
    <w:rsid w:val="002C60BA"/>
    <w:rsid w:val="002C65DA"/>
    <w:rsid w:val="002D250D"/>
    <w:rsid w:val="002E472E"/>
    <w:rsid w:val="002E6977"/>
    <w:rsid w:val="00305409"/>
    <w:rsid w:val="003079D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4553"/>
    <w:rsid w:val="004553BD"/>
    <w:rsid w:val="004653EB"/>
    <w:rsid w:val="00480AB1"/>
    <w:rsid w:val="004A2769"/>
    <w:rsid w:val="004A3FCD"/>
    <w:rsid w:val="004B75B7"/>
    <w:rsid w:val="004C3C6F"/>
    <w:rsid w:val="004C6334"/>
    <w:rsid w:val="004C6AD4"/>
    <w:rsid w:val="004F04FB"/>
    <w:rsid w:val="004F3CB7"/>
    <w:rsid w:val="004F75D8"/>
    <w:rsid w:val="00500BF9"/>
    <w:rsid w:val="0051580D"/>
    <w:rsid w:val="00525079"/>
    <w:rsid w:val="00541D04"/>
    <w:rsid w:val="00547111"/>
    <w:rsid w:val="00565C27"/>
    <w:rsid w:val="00592D74"/>
    <w:rsid w:val="005B0B83"/>
    <w:rsid w:val="005B0BDE"/>
    <w:rsid w:val="005B62B6"/>
    <w:rsid w:val="005D640A"/>
    <w:rsid w:val="005D7AB5"/>
    <w:rsid w:val="005E2C44"/>
    <w:rsid w:val="005E30BA"/>
    <w:rsid w:val="00601970"/>
    <w:rsid w:val="006033FE"/>
    <w:rsid w:val="0061034F"/>
    <w:rsid w:val="00621188"/>
    <w:rsid w:val="0062560D"/>
    <w:rsid w:val="006257ED"/>
    <w:rsid w:val="00665C47"/>
    <w:rsid w:val="00667DA8"/>
    <w:rsid w:val="00695808"/>
    <w:rsid w:val="006A4F8F"/>
    <w:rsid w:val="006B2765"/>
    <w:rsid w:val="006B46FB"/>
    <w:rsid w:val="006B547F"/>
    <w:rsid w:val="006C29B6"/>
    <w:rsid w:val="006E21FB"/>
    <w:rsid w:val="006F6FC4"/>
    <w:rsid w:val="00702C52"/>
    <w:rsid w:val="00706462"/>
    <w:rsid w:val="00707F26"/>
    <w:rsid w:val="007160E3"/>
    <w:rsid w:val="007176FF"/>
    <w:rsid w:val="00737EAC"/>
    <w:rsid w:val="00756845"/>
    <w:rsid w:val="00785F9E"/>
    <w:rsid w:val="00792342"/>
    <w:rsid w:val="00793865"/>
    <w:rsid w:val="007977A8"/>
    <w:rsid w:val="007A1D7F"/>
    <w:rsid w:val="007A33AA"/>
    <w:rsid w:val="007B512A"/>
    <w:rsid w:val="007B7433"/>
    <w:rsid w:val="007C2097"/>
    <w:rsid w:val="007C3978"/>
    <w:rsid w:val="007D6A07"/>
    <w:rsid w:val="007E65AC"/>
    <w:rsid w:val="007F458C"/>
    <w:rsid w:val="007F507A"/>
    <w:rsid w:val="007F7259"/>
    <w:rsid w:val="008040A8"/>
    <w:rsid w:val="00812F22"/>
    <w:rsid w:val="00816921"/>
    <w:rsid w:val="0082156B"/>
    <w:rsid w:val="0082193B"/>
    <w:rsid w:val="00823360"/>
    <w:rsid w:val="008257C5"/>
    <w:rsid w:val="008279FA"/>
    <w:rsid w:val="0084249D"/>
    <w:rsid w:val="008520C8"/>
    <w:rsid w:val="00853236"/>
    <w:rsid w:val="00853F04"/>
    <w:rsid w:val="00857AB1"/>
    <w:rsid w:val="008626E7"/>
    <w:rsid w:val="00863D50"/>
    <w:rsid w:val="00870EE7"/>
    <w:rsid w:val="00884A64"/>
    <w:rsid w:val="008863B9"/>
    <w:rsid w:val="008A45A6"/>
    <w:rsid w:val="008B0F1B"/>
    <w:rsid w:val="008C1D71"/>
    <w:rsid w:val="008C622B"/>
    <w:rsid w:val="008D3244"/>
    <w:rsid w:val="008F3789"/>
    <w:rsid w:val="008F686C"/>
    <w:rsid w:val="00904098"/>
    <w:rsid w:val="009148DE"/>
    <w:rsid w:val="00920C6D"/>
    <w:rsid w:val="00921A75"/>
    <w:rsid w:val="009335BB"/>
    <w:rsid w:val="00941E30"/>
    <w:rsid w:val="0096069D"/>
    <w:rsid w:val="0096312B"/>
    <w:rsid w:val="009717A5"/>
    <w:rsid w:val="00972C95"/>
    <w:rsid w:val="009771B4"/>
    <w:rsid w:val="009777D9"/>
    <w:rsid w:val="00982334"/>
    <w:rsid w:val="00991B88"/>
    <w:rsid w:val="00997DEA"/>
    <w:rsid w:val="009A027E"/>
    <w:rsid w:val="009A5753"/>
    <w:rsid w:val="009A579D"/>
    <w:rsid w:val="009D6B59"/>
    <w:rsid w:val="009E3297"/>
    <w:rsid w:val="009F493D"/>
    <w:rsid w:val="009F734F"/>
    <w:rsid w:val="00A07812"/>
    <w:rsid w:val="00A1441D"/>
    <w:rsid w:val="00A17B9A"/>
    <w:rsid w:val="00A246B6"/>
    <w:rsid w:val="00A47E70"/>
    <w:rsid w:val="00A50CF0"/>
    <w:rsid w:val="00A5412F"/>
    <w:rsid w:val="00A7671C"/>
    <w:rsid w:val="00A86DBB"/>
    <w:rsid w:val="00AA2CBC"/>
    <w:rsid w:val="00AC5820"/>
    <w:rsid w:val="00AD1CD8"/>
    <w:rsid w:val="00AD5B38"/>
    <w:rsid w:val="00AF34B1"/>
    <w:rsid w:val="00AF5261"/>
    <w:rsid w:val="00AF5972"/>
    <w:rsid w:val="00B073DD"/>
    <w:rsid w:val="00B258BB"/>
    <w:rsid w:val="00B341E1"/>
    <w:rsid w:val="00B45E26"/>
    <w:rsid w:val="00B673A9"/>
    <w:rsid w:val="00B67B97"/>
    <w:rsid w:val="00B67D1F"/>
    <w:rsid w:val="00B712B3"/>
    <w:rsid w:val="00B8101C"/>
    <w:rsid w:val="00B86EC8"/>
    <w:rsid w:val="00B92632"/>
    <w:rsid w:val="00B968C8"/>
    <w:rsid w:val="00BA3EC5"/>
    <w:rsid w:val="00BA51D9"/>
    <w:rsid w:val="00BA638B"/>
    <w:rsid w:val="00BB5C5A"/>
    <w:rsid w:val="00BB5DFC"/>
    <w:rsid w:val="00BD279D"/>
    <w:rsid w:val="00BD28D2"/>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970AE"/>
    <w:rsid w:val="00CB2136"/>
    <w:rsid w:val="00CB7391"/>
    <w:rsid w:val="00CC5026"/>
    <w:rsid w:val="00CC68D0"/>
    <w:rsid w:val="00CD1CF2"/>
    <w:rsid w:val="00CD3522"/>
    <w:rsid w:val="00CE2359"/>
    <w:rsid w:val="00CF349F"/>
    <w:rsid w:val="00CF4E10"/>
    <w:rsid w:val="00D000AE"/>
    <w:rsid w:val="00D03F9A"/>
    <w:rsid w:val="00D05A6F"/>
    <w:rsid w:val="00D05EB3"/>
    <w:rsid w:val="00D06D51"/>
    <w:rsid w:val="00D24347"/>
    <w:rsid w:val="00D24991"/>
    <w:rsid w:val="00D3768F"/>
    <w:rsid w:val="00D4610C"/>
    <w:rsid w:val="00D4621A"/>
    <w:rsid w:val="00D50255"/>
    <w:rsid w:val="00D56D09"/>
    <w:rsid w:val="00D57E55"/>
    <w:rsid w:val="00D66520"/>
    <w:rsid w:val="00D80D32"/>
    <w:rsid w:val="00D8369B"/>
    <w:rsid w:val="00D86684"/>
    <w:rsid w:val="00DD273C"/>
    <w:rsid w:val="00DD3256"/>
    <w:rsid w:val="00DE34CF"/>
    <w:rsid w:val="00E13F3D"/>
    <w:rsid w:val="00E21766"/>
    <w:rsid w:val="00E22011"/>
    <w:rsid w:val="00E246E4"/>
    <w:rsid w:val="00E34898"/>
    <w:rsid w:val="00E42411"/>
    <w:rsid w:val="00E57210"/>
    <w:rsid w:val="00E67F37"/>
    <w:rsid w:val="00E81155"/>
    <w:rsid w:val="00E8343C"/>
    <w:rsid w:val="00E90DBC"/>
    <w:rsid w:val="00E94B58"/>
    <w:rsid w:val="00EA7E3E"/>
    <w:rsid w:val="00EB09B7"/>
    <w:rsid w:val="00EB20C6"/>
    <w:rsid w:val="00EB57FA"/>
    <w:rsid w:val="00EE7D7C"/>
    <w:rsid w:val="00F101EF"/>
    <w:rsid w:val="00F10EE5"/>
    <w:rsid w:val="00F13FA4"/>
    <w:rsid w:val="00F25D98"/>
    <w:rsid w:val="00F300FB"/>
    <w:rsid w:val="00F42EAA"/>
    <w:rsid w:val="00F5661A"/>
    <w:rsid w:val="00F73906"/>
    <w:rsid w:val="00F761CC"/>
    <w:rsid w:val="00F84865"/>
    <w:rsid w:val="00F95A96"/>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853236"/>
    <w:rPr>
      <w:rFonts w:ascii="Arial" w:hAnsi="Arial"/>
      <w:sz w:val="28"/>
      <w:lang w:val="en-GB" w:eastAsia="ko-KR" w:bidi="ar-SA"/>
    </w:rPr>
  </w:style>
  <w:style w:type="table" w:customStyle="1" w:styleId="Tabellengitternetz61124">
    <w:name w:val="Tabellengitternetz6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5323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85323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853236"/>
    <w:rPr>
      <w:rFonts w:ascii="Times New Roman" w:hAnsi="Times New Roman"/>
      <w:i/>
      <w:iCs/>
      <w:color w:val="4F81BD" w:themeColor="accent1"/>
      <w:lang w:val="en-GB" w:eastAsia="en-US"/>
    </w:rPr>
  </w:style>
  <w:style w:type="table" w:customStyle="1" w:styleId="11100">
    <w:name w:val="表格格線1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323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853236"/>
    <w:rPr>
      <w:rFonts w:ascii="Times New Roman" w:eastAsia="MS Mincho" w:hAnsi="Times New Roman"/>
      <w:lang w:val="it-IT" w:eastAsia="en-US"/>
    </w:rPr>
  </w:style>
  <w:style w:type="table" w:customStyle="1" w:styleId="TableGrid511">
    <w:name w:val="Table Grid5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3236"/>
    <w:rPr>
      <w:rFonts w:ascii="Times New Roman" w:eastAsia="SimSun" w:hAnsi="Times New Roman"/>
      <w:lang w:val="en-GB" w:eastAsia="en-US"/>
    </w:rPr>
  </w:style>
  <w:style w:type="paragraph" w:customStyle="1" w:styleId="Doc-text2">
    <w:name w:val="Doc-text2"/>
    <w:basedOn w:val="Normal"/>
    <w:link w:val="Doc-text2Char"/>
    <w:qFormat/>
    <w:rsid w:val="00853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3236"/>
    <w:rPr>
      <w:rFonts w:ascii="Arial" w:eastAsia="MS Mincho" w:hAnsi="Arial" w:cs="Arial"/>
      <w:lang w:val="en-GB" w:eastAsia="ja-JP"/>
    </w:rPr>
  </w:style>
  <w:style w:type="paragraph" w:customStyle="1" w:styleId="116">
    <w:name w:val="1.1"/>
    <w:basedOn w:val="Heading3"/>
    <w:link w:val="11Char"/>
    <w:qFormat/>
    <w:rsid w:val="008532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53236"/>
    <w:rPr>
      <w:rFonts w:ascii="Arial" w:eastAsia="MS Mincho" w:hAnsi="Arial"/>
      <w:b/>
      <w:bCs/>
      <w:sz w:val="24"/>
      <w:szCs w:val="26"/>
      <w:lang w:val="en-US" w:eastAsia="en-GB"/>
    </w:rPr>
  </w:style>
  <w:style w:type="character" w:customStyle="1" w:styleId="1ffa">
    <w:name w:val="明显强调1"/>
    <w:uiPriority w:val="21"/>
    <w:qFormat/>
    <w:rsid w:val="00853236"/>
    <w:rPr>
      <w:b/>
      <w:bCs/>
      <w:i/>
      <w:iCs/>
      <w:color w:val="4F81BD"/>
    </w:rPr>
  </w:style>
  <w:style w:type="paragraph" w:customStyle="1" w:styleId="Paragraphedeliste">
    <w:name w:val="Paragraphe de liste"/>
    <w:basedOn w:val="Normal"/>
    <w:uiPriority w:val="34"/>
    <w:qFormat/>
    <w:rsid w:val="0085323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3236"/>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3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5323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853236"/>
    <w:rPr>
      <w:rFonts w:ascii="Times New Roman" w:hAnsi="Times New Roman"/>
      <w:i/>
      <w:iCs/>
      <w:color w:val="4F81BD" w:themeColor="accent1"/>
      <w:lang w:val="en-GB" w:eastAsia="en-US"/>
    </w:rPr>
  </w:style>
  <w:style w:type="table" w:customStyle="1" w:styleId="5f3">
    <w:name w:val="网格型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8532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853236"/>
    <w:rPr>
      <w:color w:val="605E5C"/>
      <w:shd w:val="clear" w:color="auto" w:fill="E1DFDD"/>
    </w:rPr>
  </w:style>
  <w:style w:type="character" w:customStyle="1" w:styleId="SubtitleChar3">
    <w:name w:val="Subtitle Char3"/>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853236"/>
    <w:rPr>
      <w:rFonts w:ascii="Times New Roman" w:eastAsia="Batang" w:hAnsi="Times New Roman"/>
      <w:lang w:val="en-GB" w:eastAsia="en-US"/>
    </w:rPr>
  </w:style>
  <w:style w:type="table" w:customStyle="1" w:styleId="TableGrid100">
    <w:name w:val="Table Grid1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853236"/>
    <w:rPr>
      <w:rFonts w:ascii="Cambria" w:hAnsi="Cambria" w:cs="Times New Roman" w:hint="default"/>
      <w:b/>
      <w:bCs/>
      <w:kern w:val="28"/>
      <w:sz w:val="32"/>
      <w:szCs w:val="32"/>
      <w:lang w:val="en-GB" w:eastAsia="en-US"/>
    </w:rPr>
  </w:style>
  <w:style w:type="character" w:customStyle="1" w:styleId="1ffe">
    <w:name w:val="副標題 字元1"/>
    <w:qFormat/>
    <w:rsid w:val="0085323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85323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5323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8532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323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32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32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32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32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5323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323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323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3236"/>
    <w:rPr>
      <w:rFonts w:ascii="Times New Roman" w:eastAsia="SimSun" w:hAnsi="Times New Roman"/>
      <w:lang w:val="en-GB" w:eastAsia="en-US"/>
    </w:rPr>
  </w:style>
  <w:style w:type="character" w:customStyle="1" w:styleId="IntenseQuoteChar2">
    <w:name w:val="Intense Quote Char2"/>
    <w:basedOn w:val="DefaultParagraphFont"/>
    <w:uiPriority w:val="30"/>
    <w:rsid w:val="00853236"/>
    <w:rPr>
      <w:rFonts w:ascii="Times New Roman" w:hAnsi="Times New Roman"/>
      <w:i/>
      <w:iCs/>
      <w:color w:val="4F81BD" w:themeColor="accent1"/>
      <w:lang w:val="en-GB" w:eastAsia="en-US"/>
    </w:rPr>
  </w:style>
  <w:style w:type="table" w:customStyle="1" w:styleId="TableGrid30">
    <w:name w:val="Table Grid30"/>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3236"/>
  </w:style>
  <w:style w:type="numbering" w:customStyle="1" w:styleId="1fff3">
    <w:name w:val="リストなし1"/>
    <w:next w:val="NoList"/>
    <w:uiPriority w:val="99"/>
    <w:semiHidden/>
    <w:unhideWhenUsed/>
    <w:rsid w:val="00853236"/>
  </w:style>
  <w:style w:type="numbering" w:customStyle="1" w:styleId="1fff4">
    <w:name w:val="无列表1"/>
    <w:next w:val="NoList"/>
    <w:semiHidden/>
    <w:rsid w:val="00853236"/>
  </w:style>
  <w:style w:type="numbering" w:customStyle="1" w:styleId="NoList2">
    <w:name w:val="No List2"/>
    <w:next w:val="NoList"/>
    <w:semiHidden/>
    <w:rsid w:val="00853236"/>
  </w:style>
  <w:style w:type="numbering" w:customStyle="1" w:styleId="NoList3">
    <w:name w:val="No List3"/>
    <w:next w:val="NoList"/>
    <w:uiPriority w:val="99"/>
    <w:semiHidden/>
    <w:rsid w:val="00853236"/>
  </w:style>
  <w:style w:type="numbering" w:customStyle="1" w:styleId="NoList11">
    <w:name w:val="No List11"/>
    <w:next w:val="NoList"/>
    <w:uiPriority w:val="99"/>
    <w:semiHidden/>
    <w:unhideWhenUsed/>
    <w:rsid w:val="00853236"/>
  </w:style>
  <w:style w:type="numbering" w:customStyle="1" w:styleId="1fff5">
    <w:name w:val="無清單1"/>
    <w:next w:val="NoList"/>
    <w:uiPriority w:val="99"/>
    <w:semiHidden/>
    <w:unhideWhenUsed/>
    <w:rsid w:val="00853236"/>
  </w:style>
  <w:style w:type="numbering" w:customStyle="1" w:styleId="11a">
    <w:name w:val="無清單11"/>
    <w:next w:val="NoList"/>
    <w:uiPriority w:val="99"/>
    <w:semiHidden/>
    <w:unhideWhenUsed/>
    <w:rsid w:val="00853236"/>
  </w:style>
  <w:style w:type="numbering" w:customStyle="1" w:styleId="NoList4">
    <w:name w:val="No List4"/>
    <w:next w:val="NoList"/>
    <w:uiPriority w:val="99"/>
    <w:semiHidden/>
    <w:unhideWhenUsed/>
    <w:rsid w:val="00853236"/>
  </w:style>
  <w:style w:type="numbering" w:customStyle="1" w:styleId="NoList12">
    <w:name w:val="No List12"/>
    <w:next w:val="NoList"/>
    <w:uiPriority w:val="99"/>
    <w:semiHidden/>
    <w:unhideWhenUsed/>
    <w:rsid w:val="00853236"/>
  </w:style>
  <w:style w:type="numbering" w:customStyle="1" w:styleId="11b">
    <w:name w:val="リストなし11"/>
    <w:next w:val="NoList"/>
    <w:uiPriority w:val="99"/>
    <w:semiHidden/>
    <w:unhideWhenUsed/>
    <w:rsid w:val="00853236"/>
  </w:style>
  <w:style w:type="numbering" w:customStyle="1" w:styleId="11c">
    <w:name w:val="无列表11"/>
    <w:next w:val="NoList"/>
    <w:semiHidden/>
    <w:rsid w:val="00853236"/>
  </w:style>
  <w:style w:type="numbering" w:customStyle="1" w:styleId="NoList21">
    <w:name w:val="No List21"/>
    <w:next w:val="NoList"/>
    <w:semiHidden/>
    <w:rsid w:val="00853236"/>
  </w:style>
  <w:style w:type="numbering" w:customStyle="1" w:styleId="NoList31">
    <w:name w:val="No List31"/>
    <w:next w:val="NoList"/>
    <w:uiPriority w:val="99"/>
    <w:semiHidden/>
    <w:rsid w:val="00853236"/>
  </w:style>
  <w:style w:type="numbering" w:customStyle="1" w:styleId="NoList111">
    <w:name w:val="No List111"/>
    <w:next w:val="NoList"/>
    <w:uiPriority w:val="99"/>
    <w:semiHidden/>
    <w:unhideWhenUsed/>
    <w:rsid w:val="00853236"/>
  </w:style>
  <w:style w:type="numbering" w:customStyle="1" w:styleId="12a">
    <w:name w:val="無清單12"/>
    <w:next w:val="NoList"/>
    <w:uiPriority w:val="99"/>
    <w:semiHidden/>
    <w:unhideWhenUsed/>
    <w:rsid w:val="00853236"/>
  </w:style>
  <w:style w:type="numbering" w:customStyle="1" w:styleId="1119">
    <w:name w:val="無清單111"/>
    <w:next w:val="NoList"/>
    <w:uiPriority w:val="99"/>
    <w:semiHidden/>
    <w:unhideWhenUsed/>
    <w:rsid w:val="00853236"/>
  </w:style>
  <w:style w:type="numbering" w:customStyle="1" w:styleId="2fe">
    <w:name w:val="无列表2"/>
    <w:next w:val="NoList"/>
    <w:uiPriority w:val="99"/>
    <w:semiHidden/>
    <w:unhideWhenUsed/>
    <w:rsid w:val="00853236"/>
  </w:style>
  <w:style w:type="numbering" w:customStyle="1" w:styleId="NoList121">
    <w:name w:val="No List121"/>
    <w:next w:val="NoList"/>
    <w:uiPriority w:val="99"/>
    <w:semiHidden/>
    <w:unhideWhenUsed/>
    <w:rsid w:val="00853236"/>
  </w:style>
  <w:style w:type="numbering" w:customStyle="1" w:styleId="111a">
    <w:name w:val="リストなし111"/>
    <w:next w:val="NoList"/>
    <w:uiPriority w:val="99"/>
    <w:semiHidden/>
    <w:unhideWhenUsed/>
    <w:rsid w:val="00853236"/>
  </w:style>
  <w:style w:type="numbering" w:customStyle="1" w:styleId="111b">
    <w:name w:val="无列表111"/>
    <w:next w:val="NoList"/>
    <w:semiHidden/>
    <w:rsid w:val="00853236"/>
  </w:style>
  <w:style w:type="numbering" w:customStyle="1" w:styleId="NoList211">
    <w:name w:val="No List211"/>
    <w:next w:val="NoList"/>
    <w:semiHidden/>
    <w:rsid w:val="00853236"/>
  </w:style>
  <w:style w:type="numbering" w:customStyle="1" w:styleId="NoList311">
    <w:name w:val="No List311"/>
    <w:next w:val="NoList"/>
    <w:uiPriority w:val="99"/>
    <w:semiHidden/>
    <w:rsid w:val="00853236"/>
  </w:style>
  <w:style w:type="numbering" w:customStyle="1" w:styleId="NoList1111">
    <w:name w:val="No List1111"/>
    <w:next w:val="NoList"/>
    <w:uiPriority w:val="99"/>
    <w:semiHidden/>
    <w:unhideWhenUsed/>
    <w:rsid w:val="00853236"/>
  </w:style>
  <w:style w:type="numbering" w:customStyle="1" w:styleId="1218">
    <w:name w:val="無清單121"/>
    <w:next w:val="NoList"/>
    <w:uiPriority w:val="99"/>
    <w:semiHidden/>
    <w:unhideWhenUsed/>
    <w:rsid w:val="00853236"/>
  </w:style>
  <w:style w:type="numbering" w:customStyle="1" w:styleId="11110">
    <w:name w:val="無清單1111"/>
    <w:next w:val="NoList"/>
    <w:uiPriority w:val="99"/>
    <w:semiHidden/>
    <w:unhideWhenUsed/>
    <w:rsid w:val="00853236"/>
  </w:style>
  <w:style w:type="numbering" w:customStyle="1" w:styleId="NoList5">
    <w:name w:val="No List5"/>
    <w:next w:val="NoList"/>
    <w:uiPriority w:val="99"/>
    <w:semiHidden/>
    <w:unhideWhenUsed/>
    <w:rsid w:val="00853236"/>
  </w:style>
  <w:style w:type="numbering" w:customStyle="1" w:styleId="NoList13">
    <w:name w:val="No List13"/>
    <w:next w:val="NoList"/>
    <w:uiPriority w:val="99"/>
    <w:semiHidden/>
    <w:unhideWhenUsed/>
    <w:rsid w:val="00853236"/>
  </w:style>
  <w:style w:type="numbering" w:customStyle="1" w:styleId="12b">
    <w:name w:val="リストなし12"/>
    <w:next w:val="NoList"/>
    <w:uiPriority w:val="99"/>
    <w:semiHidden/>
    <w:unhideWhenUsed/>
    <w:rsid w:val="00853236"/>
  </w:style>
  <w:style w:type="numbering" w:customStyle="1" w:styleId="12c">
    <w:name w:val="无列表12"/>
    <w:next w:val="NoList"/>
    <w:semiHidden/>
    <w:rsid w:val="00853236"/>
  </w:style>
  <w:style w:type="numbering" w:customStyle="1" w:styleId="NoList22">
    <w:name w:val="No List22"/>
    <w:next w:val="NoList"/>
    <w:semiHidden/>
    <w:rsid w:val="00853236"/>
  </w:style>
  <w:style w:type="numbering" w:customStyle="1" w:styleId="NoList32">
    <w:name w:val="No List32"/>
    <w:next w:val="NoList"/>
    <w:uiPriority w:val="99"/>
    <w:semiHidden/>
    <w:rsid w:val="00853236"/>
  </w:style>
  <w:style w:type="numbering" w:customStyle="1" w:styleId="NoList112">
    <w:name w:val="No List112"/>
    <w:next w:val="NoList"/>
    <w:uiPriority w:val="99"/>
    <w:semiHidden/>
    <w:unhideWhenUsed/>
    <w:rsid w:val="00853236"/>
  </w:style>
  <w:style w:type="numbering" w:customStyle="1" w:styleId="138">
    <w:name w:val="無清單13"/>
    <w:next w:val="NoList"/>
    <w:uiPriority w:val="99"/>
    <w:semiHidden/>
    <w:unhideWhenUsed/>
    <w:rsid w:val="00853236"/>
  </w:style>
  <w:style w:type="numbering" w:customStyle="1" w:styleId="1128">
    <w:name w:val="無清單112"/>
    <w:next w:val="NoList"/>
    <w:uiPriority w:val="99"/>
    <w:semiHidden/>
    <w:unhideWhenUsed/>
    <w:rsid w:val="00853236"/>
  </w:style>
  <w:style w:type="numbering" w:customStyle="1" w:styleId="21b">
    <w:name w:val="无列表21"/>
    <w:next w:val="NoList"/>
    <w:uiPriority w:val="99"/>
    <w:semiHidden/>
    <w:unhideWhenUsed/>
    <w:rsid w:val="00853236"/>
  </w:style>
  <w:style w:type="numbering" w:customStyle="1" w:styleId="NoList122">
    <w:name w:val="No List122"/>
    <w:next w:val="NoList"/>
    <w:uiPriority w:val="99"/>
    <w:semiHidden/>
    <w:unhideWhenUsed/>
    <w:rsid w:val="00853236"/>
  </w:style>
  <w:style w:type="numbering" w:customStyle="1" w:styleId="1129">
    <w:name w:val="リストなし112"/>
    <w:next w:val="NoList"/>
    <w:uiPriority w:val="99"/>
    <w:semiHidden/>
    <w:unhideWhenUsed/>
    <w:rsid w:val="00853236"/>
  </w:style>
  <w:style w:type="numbering" w:customStyle="1" w:styleId="112a">
    <w:name w:val="无列表112"/>
    <w:next w:val="NoList"/>
    <w:semiHidden/>
    <w:rsid w:val="00853236"/>
  </w:style>
  <w:style w:type="numbering" w:customStyle="1" w:styleId="NoList212">
    <w:name w:val="No List212"/>
    <w:next w:val="NoList"/>
    <w:semiHidden/>
    <w:rsid w:val="00853236"/>
  </w:style>
  <w:style w:type="numbering" w:customStyle="1" w:styleId="NoList312">
    <w:name w:val="No List312"/>
    <w:next w:val="NoList"/>
    <w:uiPriority w:val="99"/>
    <w:semiHidden/>
    <w:rsid w:val="00853236"/>
  </w:style>
  <w:style w:type="numbering" w:customStyle="1" w:styleId="NoList1112">
    <w:name w:val="No List1112"/>
    <w:next w:val="NoList"/>
    <w:uiPriority w:val="99"/>
    <w:semiHidden/>
    <w:unhideWhenUsed/>
    <w:rsid w:val="00853236"/>
  </w:style>
  <w:style w:type="numbering" w:customStyle="1" w:styleId="1228">
    <w:name w:val="無清單122"/>
    <w:next w:val="NoList"/>
    <w:uiPriority w:val="99"/>
    <w:semiHidden/>
    <w:unhideWhenUsed/>
    <w:rsid w:val="00853236"/>
  </w:style>
  <w:style w:type="numbering" w:customStyle="1" w:styleId="11120">
    <w:name w:val="無清單1112"/>
    <w:next w:val="NoList"/>
    <w:uiPriority w:val="99"/>
    <w:semiHidden/>
    <w:unhideWhenUsed/>
    <w:rsid w:val="00853236"/>
  </w:style>
  <w:style w:type="numbering" w:customStyle="1" w:styleId="NoList6">
    <w:name w:val="No List6"/>
    <w:next w:val="NoList"/>
    <w:uiPriority w:val="99"/>
    <w:semiHidden/>
    <w:unhideWhenUsed/>
    <w:rsid w:val="00853236"/>
  </w:style>
  <w:style w:type="numbering" w:customStyle="1" w:styleId="NoList14">
    <w:name w:val="No List14"/>
    <w:next w:val="NoList"/>
    <w:uiPriority w:val="99"/>
    <w:semiHidden/>
    <w:unhideWhenUsed/>
    <w:rsid w:val="00853236"/>
  </w:style>
  <w:style w:type="numbering" w:customStyle="1" w:styleId="139">
    <w:name w:val="リストなし13"/>
    <w:next w:val="NoList"/>
    <w:uiPriority w:val="99"/>
    <w:semiHidden/>
    <w:unhideWhenUsed/>
    <w:rsid w:val="00853236"/>
  </w:style>
  <w:style w:type="numbering" w:customStyle="1" w:styleId="13a">
    <w:name w:val="无列表13"/>
    <w:next w:val="NoList"/>
    <w:semiHidden/>
    <w:rsid w:val="00853236"/>
  </w:style>
  <w:style w:type="numbering" w:customStyle="1" w:styleId="NoList23">
    <w:name w:val="No List23"/>
    <w:next w:val="NoList"/>
    <w:semiHidden/>
    <w:rsid w:val="00853236"/>
  </w:style>
  <w:style w:type="numbering" w:customStyle="1" w:styleId="NoList33">
    <w:name w:val="No List33"/>
    <w:next w:val="NoList"/>
    <w:uiPriority w:val="99"/>
    <w:semiHidden/>
    <w:rsid w:val="00853236"/>
  </w:style>
  <w:style w:type="numbering" w:customStyle="1" w:styleId="NoList113">
    <w:name w:val="No List113"/>
    <w:next w:val="NoList"/>
    <w:uiPriority w:val="99"/>
    <w:semiHidden/>
    <w:unhideWhenUsed/>
    <w:rsid w:val="00853236"/>
  </w:style>
  <w:style w:type="numbering" w:customStyle="1" w:styleId="148">
    <w:name w:val="無清單14"/>
    <w:next w:val="NoList"/>
    <w:uiPriority w:val="99"/>
    <w:semiHidden/>
    <w:unhideWhenUsed/>
    <w:rsid w:val="00853236"/>
  </w:style>
  <w:style w:type="numbering" w:customStyle="1" w:styleId="1137">
    <w:name w:val="無清單113"/>
    <w:next w:val="NoList"/>
    <w:uiPriority w:val="99"/>
    <w:semiHidden/>
    <w:unhideWhenUsed/>
    <w:rsid w:val="00853236"/>
  </w:style>
  <w:style w:type="numbering" w:customStyle="1" w:styleId="227">
    <w:name w:val="无列表22"/>
    <w:next w:val="NoList"/>
    <w:uiPriority w:val="99"/>
    <w:semiHidden/>
    <w:unhideWhenUsed/>
    <w:rsid w:val="00853236"/>
  </w:style>
  <w:style w:type="numbering" w:customStyle="1" w:styleId="NoList123">
    <w:name w:val="No List123"/>
    <w:next w:val="NoList"/>
    <w:uiPriority w:val="99"/>
    <w:semiHidden/>
    <w:unhideWhenUsed/>
    <w:rsid w:val="00853236"/>
  </w:style>
  <w:style w:type="numbering" w:customStyle="1" w:styleId="1138">
    <w:name w:val="リストなし113"/>
    <w:next w:val="NoList"/>
    <w:uiPriority w:val="99"/>
    <w:semiHidden/>
    <w:unhideWhenUsed/>
    <w:rsid w:val="00853236"/>
  </w:style>
  <w:style w:type="numbering" w:customStyle="1" w:styleId="1139">
    <w:name w:val="无列表113"/>
    <w:next w:val="NoList"/>
    <w:semiHidden/>
    <w:rsid w:val="00853236"/>
  </w:style>
  <w:style w:type="numbering" w:customStyle="1" w:styleId="NoList213">
    <w:name w:val="No List213"/>
    <w:next w:val="NoList"/>
    <w:semiHidden/>
    <w:rsid w:val="00853236"/>
  </w:style>
  <w:style w:type="numbering" w:customStyle="1" w:styleId="NoList313">
    <w:name w:val="No List313"/>
    <w:next w:val="NoList"/>
    <w:uiPriority w:val="99"/>
    <w:semiHidden/>
    <w:rsid w:val="00853236"/>
  </w:style>
  <w:style w:type="numbering" w:customStyle="1" w:styleId="NoList1113">
    <w:name w:val="No List1113"/>
    <w:next w:val="NoList"/>
    <w:uiPriority w:val="99"/>
    <w:semiHidden/>
    <w:unhideWhenUsed/>
    <w:rsid w:val="00853236"/>
  </w:style>
  <w:style w:type="numbering" w:customStyle="1" w:styleId="1236">
    <w:name w:val="無清單123"/>
    <w:next w:val="NoList"/>
    <w:uiPriority w:val="99"/>
    <w:semiHidden/>
    <w:unhideWhenUsed/>
    <w:rsid w:val="00853236"/>
  </w:style>
  <w:style w:type="numbering" w:customStyle="1" w:styleId="11130">
    <w:name w:val="無清單1113"/>
    <w:next w:val="NoList"/>
    <w:uiPriority w:val="99"/>
    <w:semiHidden/>
    <w:unhideWhenUsed/>
    <w:rsid w:val="00853236"/>
  </w:style>
  <w:style w:type="numbering" w:customStyle="1" w:styleId="NoList41">
    <w:name w:val="No List41"/>
    <w:next w:val="NoList"/>
    <w:uiPriority w:val="99"/>
    <w:semiHidden/>
    <w:unhideWhenUsed/>
    <w:rsid w:val="00853236"/>
  </w:style>
  <w:style w:type="numbering" w:customStyle="1" w:styleId="NoList1211">
    <w:name w:val="No List1211"/>
    <w:next w:val="NoList"/>
    <w:uiPriority w:val="99"/>
    <w:semiHidden/>
    <w:unhideWhenUsed/>
    <w:rsid w:val="00853236"/>
  </w:style>
  <w:style w:type="numbering" w:customStyle="1" w:styleId="11117">
    <w:name w:val="リストなし1111"/>
    <w:next w:val="NoList"/>
    <w:uiPriority w:val="99"/>
    <w:semiHidden/>
    <w:unhideWhenUsed/>
    <w:rsid w:val="00853236"/>
  </w:style>
  <w:style w:type="numbering" w:customStyle="1" w:styleId="11118">
    <w:name w:val="无列表1111"/>
    <w:next w:val="NoList"/>
    <w:semiHidden/>
    <w:rsid w:val="00853236"/>
  </w:style>
  <w:style w:type="numbering" w:customStyle="1" w:styleId="NoList2111">
    <w:name w:val="No List2111"/>
    <w:next w:val="NoList"/>
    <w:semiHidden/>
    <w:rsid w:val="00853236"/>
  </w:style>
  <w:style w:type="numbering" w:customStyle="1" w:styleId="NoList3111">
    <w:name w:val="No List3111"/>
    <w:next w:val="NoList"/>
    <w:uiPriority w:val="99"/>
    <w:semiHidden/>
    <w:rsid w:val="00853236"/>
  </w:style>
  <w:style w:type="numbering" w:customStyle="1" w:styleId="NoList11111">
    <w:name w:val="No List11111"/>
    <w:next w:val="NoList"/>
    <w:uiPriority w:val="99"/>
    <w:semiHidden/>
    <w:unhideWhenUsed/>
    <w:rsid w:val="00853236"/>
  </w:style>
  <w:style w:type="numbering" w:customStyle="1" w:styleId="12110">
    <w:name w:val="無清單1211"/>
    <w:next w:val="NoList"/>
    <w:uiPriority w:val="99"/>
    <w:semiHidden/>
    <w:unhideWhenUsed/>
    <w:rsid w:val="00853236"/>
  </w:style>
  <w:style w:type="numbering" w:customStyle="1" w:styleId="111110">
    <w:name w:val="無清單11111"/>
    <w:next w:val="NoList"/>
    <w:uiPriority w:val="99"/>
    <w:semiHidden/>
    <w:unhideWhenUsed/>
    <w:rsid w:val="00853236"/>
  </w:style>
  <w:style w:type="numbering" w:customStyle="1" w:styleId="NoList51">
    <w:name w:val="No List51"/>
    <w:next w:val="NoList"/>
    <w:uiPriority w:val="99"/>
    <w:semiHidden/>
    <w:unhideWhenUsed/>
    <w:rsid w:val="00853236"/>
  </w:style>
  <w:style w:type="numbering" w:customStyle="1" w:styleId="NoList131">
    <w:name w:val="No List131"/>
    <w:next w:val="NoList"/>
    <w:uiPriority w:val="99"/>
    <w:semiHidden/>
    <w:unhideWhenUsed/>
    <w:rsid w:val="00853236"/>
  </w:style>
  <w:style w:type="numbering" w:customStyle="1" w:styleId="1219">
    <w:name w:val="リストなし121"/>
    <w:next w:val="NoList"/>
    <w:uiPriority w:val="99"/>
    <w:semiHidden/>
    <w:unhideWhenUsed/>
    <w:rsid w:val="00853236"/>
  </w:style>
  <w:style w:type="numbering" w:customStyle="1" w:styleId="121a">
    <w:name w:val="无列表121"/>
    <w:next w:val="NoList"/>
    <w:semiHidden/>
    <w:rsid w:val="00853236"/>
  </w:style>
  <w:style w:type="numbering" w:customStyle="1" w:styleId="NoList221">
    <w:name w:val="No List221"/>
    <w:next w:val="NoList"/>
    <w:semiHidden/>
    <w:rsid w:val="00853236"/>
  </w:style>
  <w:style w:type="numbering" w:customStyle="1" w:styleId="NoList321">
    <w:name w:val="No List321"/>
    <w:next w:val="NoList"/>
    <w:uiPriority w:val="99"/>
    <w:semiHidden/>
    <w:rsid w:val="00853236"/>
  </w:style>
  <w:style w:type="numbering" w:customStyle="1" w:styleId="NoList1121">
    <w:name w:val="No List1121"/>
    <w:next w:val="NoList"/>
    <w:uiPriority w:val="99"/>
    <w:semiHidden/>
    <w:unhideWhenUsed/>
    <w:rsid w:val="00853236"/>
  </w:style>
  <w:style w:type="numbering" w:customStyle="1" w:styleId="1310">
    <w:name w:val="無清單131"/>
    <w:next w:val="NoList"/>
    <w:uiPriority w:val="99"/>
    <w:semiHidden/>
    <w:unhideWhenUsed/>
    <w:rsid w:val="00853236"/>
  </w:style>
  <w:style w:type="numbering" w:customStyle="1" w:styleId="11210">
    <w:name w:val="無清單1121"/>
    <w:next w:val="NoList"/>
    <w:uiPriority w:val="99"/>
    <w:semiHidden/>
    <w:unhideWhenUsed/>
    <w:rsid w:val="00853236"/>
  </w:style>
  <w:style w:type="numbering" w:customStyle="1" w:styleId="2111">
    <w:name w:val="无列表211"/>
    <w:next w:val="NoList"/>
    <w:uiPriority w:val="99"/>
    <w:semiHidden/>
    <w:unhideWhenUsed/>
    <w:rsid w:val="00853236"/>
  </w:style>
  <w:style w:type="numbering" w:customStyle="1" w:styleId="NoList1221">
    <w:name w:val="No List1221"/>
    <w:next w:val="NoList"/>
    <w:uiPriority w:val="99"/>
    <w:semiHidden/>
    <w:unhideWhenUsed/>
    <w:rsid w:val="00853236"/>
  </w:style>
  <w:style w:type="numbering" w:customStyle="1" w:styleId="11213">
    <w:name w:val="リストなし1121"/>
    <w:next w:val="NoList"/>
    <w:uiPriority w:val="99"/>
    <w:semiHidden/>
    <w:unhideWhenUsed/>
    <w:rsid w:val="00853236"/>
  </w:style>
  <w:style w:type="numbering" w:customStyle="1" w:styleId="11214">
    <w:name w:val="无列表1121"/>
    <w:next w:val="NoList"/>
    <w:semiHidden/>
    <w:rsid w:val="00853236"/>
  </w:style>
  <w:style w:type="numbering" w:customStyle="1" w:styleId="NoList2121">
    <w:name w:val="No List2121"/>
    <w:next w:val="NoList"/>
    <w:semiHidden/>
    <w:rsid w:val="00853236"/>
  </w:style>
  <w:style w:type="numbering" w:customStyle="1" w:styleId="NoList3121">
    <w:name w:val="No List3121"/>
    <w:next w:val="NoList"/>
    <w:uiPriority w:val="99"/>
    <w:semiHidden/>
    <w:rsid w:val="00853236"/>
  </w:style>
  <w:style w:type="numbering" w:customStyle="1" w:styleId="NoList11121">
    <w:name w:val="No List11121"/>
    <w:next w:val="NoList"/>
    <w:uiPriority w:val="99"/>
    <w:semiHidden/>
    <w:unhideWhenUsed/>
    <w:rsid w:val="00853236"/>
  </w:style>
  <w:style w:type="numbering" w:customStyle="1" w:styleId="12210">
    <w:name w:val="無清單1221"/>
    <w:next w:val="NoList"/>
    <w:uiPriority w:val="99"/>
    <w:semiHidden/>
    <w:unhideWhenUsed/>
    <w:rsid w:val="00853236"/>
  </w:style>
  <w:style w:type="numbering" w:customStyle="1" w:styleId="111210">
    <w:name w:val="無清單11121"/>
    <w:next w:val="NoList"/>
    <w:uiPriority w:val="99"/>
    <w:semiHidden/>
    <w:unhideWhenUsed/>
    <w:rsid w:val="00853236"/>
  </w:style>
  <w:style w:type="numbering" w:customStyle="1" w:styleId="3f9">
    <w:name w:val="无列表3"/>
    <w:next w:val="NoList"/>
    <w:uiPriority w:val="99"/>
    <w:semiHidden/>
    <w:unhideWhenUsed/>
    <w:rsid w:val="00853236"/>
  </w:style>
  <w:style w:type="numbering" w:customStyle="1" w:styleId="1313">
    <w:name w:val="无列表131"/>
    <w:next w:val="NoList"/>
    <w:semiHidden/>
    <w:rsid w:val="00853236"/>
  </w:style>
  <w:style w:type="numbering" w:customStyle="1" w:styleId="NoList1131">
    <w:name w:val="No List1131"/>
    <w:next w:val="NoList"/>
    <w:uiPriority w:val="99"/>
    <w:semiHidden/>
    <w:unhideWhenUsed/>
    <w:rsid w:val="00853236"/>
  </w:style>
  <w:style w:type="numbering" w:customStyle="1" w:styleId="NoList411">
    <w:name w:val="No List411"/>
    <w:next w:val="NoList"/>
    <w:uiPriority w:val="99"/>
    <w:semiHidden/>
    <w:unhideWhenUsed/>
    <w:rsid w:val="00853236"/>
  </w:style>
  <w:style w:type="numbering" w:customStyle="1" w:styleId="2210">
    <w:name w:val="无列表221"/>
    <w:next w:val="NoList"/>
    <w:uiPriority w:val="99"/>
    <w:semiHidden/>
    <w:unhideWhenUsed/>
    <w:rsid w:val="00853236"/>
  </w:style>
  <w:style w:type="numbering" w:customStyle="1" w:styleId="NoList12111">
    <w:name w:val="No List12111"/>
    <w:next w:val="NoList"/>
    <w:uiPriority w:val="99"/>
    <w:semiHidden/>
    <w:unhideWhenUsed/>
    <w:rsid w:val="00853236"/>
  </w:style>
  <w:style w:type="numbering" w:customStyle="1" w:styleId="111111">
    <w:name w:val="リストなし11111"/>
    <w:next w:val="NoList"/>
    <w:uiPriority w:val="99"/>
    <w:semiHidden/>
    <w:unhideWhenUsed/>
    <w:rsid w:val="00853236"/>
  </w:style>
  <w:style w:type="numbering" w:customStyle="1" w:styleId="111112">
    <w:name w:val="无列表11111"/>
    <w:next w:val="NoList"/>
    <w:semiHidden/>
    <w:rsid w:val="00853236"/>
  </w:style>
  <w:style w:type="numbering" w:customStyle="1" w:styleId="NoList21111">
    <w:name w:val="No List21111"/>
    <w:next w:val="NoList"/>
    <w:semiHidden/>
    <w:rsid w:val="00853236"/>
  </w:style>
  <w:style w:type="numbering" w:customStyle="1" w:styleId="NoList31111">
    <w:name w:val="No List31111"/>
    <w:next w:val="NoList"/>
    <w:uiPriority w:val="99"/>
    <w:semiHidden/>
    <w:rsid w:val="00853236"/>
  </w:style>
  <w:style w:type="numbering" w:customStyle="1" w:styleId="NoList111111">
    <w:name w:val="No List111111"/>
    <w:next w:val="NoList"/>
    <w:uiPriority w:val="99"/>
    <w:semiHidden/>
    <w:unhideWhenUsed/>
    <w:rsid w:val="00853236"/>
  </w:style>
  <w:style w:type="numbering" w:customStyle="1" w:styleId="121110">
    <w:name w:val="無清單12111"/>
    <w:next w:val="NoList"/>
    <w:uiPriority w:val="99"/>
    <w:semiHidden/>
    <w:unhideWhenUsed/>
    <w:rsid w:val="00853236"/>
  </w:style>
  <w:style w:type="numbering" w:customStyle="1" w:styleId="1111110">
    <w:name w:val="無清單111111"/>
    <w:next w:val="NoList"/>
    <w:uiPriority w:val="99"/>
    <w:semiHidden/>
    <w:unhideWhenUsed/>
    <w:rsid w:val="00853236"/>
  </w:style>
  <w:style w:type="numbering" w:customStyle="1" w:styleId="NoList1311">
    <w:name w:val="No List1311"/>
    <w:next w:val="NoList"/>
    <w:uiPriority w:val="99"/>
    <w:semiHidden/>
    <w:unhideWhenUsed/>
    <w:rsid w:val="00853236"/>
  </w:style>
  <w:style w:type="numbering" w:customStyle="1" w:styleId="12113">
    <w:name w:val="リストなし1211"/>
    <w:next w:val="NoList"/>
    <w:uiPriority w:val="99"/>
    <w:semiHidden/>
    <w:unhideWhenUsed/>
    <w:rsid w:val="00853236"/>
  </w:style>
  <w:style w:type="numbering" w:customStyle="1" w:styleId="12114">
    <w:name w:val="无列表1211"/>
    <w:next w:val="NoList"/>
    <w:semiHidden/>
    <w:rsid w:val="00853236"/>
  </w:style>
  <w:style w:type="numbering" w:customStyle="1" w:styleId="NoList2211">
    <w:name w:val="No List2211"/>
    <w:next w:val="NoList"/>
    <w:semiHidden/>
    <w:rsid w:val="00853236"/>
  </w:style>
  <w:style w:type="numbering" w:customStyle="1" w:styleId="NoList3211">
    <w:name w:val="No List3211"/>
    <w:next w:val="NoList"/>
    <w:uiPriority w:val="99"/>
    <w:semiHidden/>
    <w:rsid w:val="00853236"/>
  </w:style>
  <w:style w:type="numbering" w:customStyle="1" w:styleId="NoList11211">
    <w:name w:val="No List11211"/>
    <w:next w:val="NoList"/>
    <w:uiPriority w:val="99"/>
    <w:semiHidden/>
    <w:unhideWhenUsed/>
    <w:rsid w:val="00853236"/>
  </w:style>
  <w:style w:type="numbering" w:customStyle="1" w:styleId="13110">
    <w:name w:val="無清單1311"/>
    <w:next w:val="NoList"/>
    <w:uiPriority w:val="99"/>
    <w:semiHidden/>
    <w:unhideWhenUsed/>
    <w:rsid w:val="00853236"/>
  </w:style>
  <w:style w:type="numbering" w:customStyle="1" w:styleId="112110">
    <w:name w:val="無清單11211"/>
    <w:next w:val="NoList"/>
    <w:uiPriority w:val="99"/>
    <w:semiHidden/>
    <w:unhideWhenUsed/>
    <w:rsid w:val="00853236"/>
  </w:style>
  <w:style w:type="numbering" w:customStyle="1" w:styleId="21110">
    <w:name w:val="无列表2111"/>
    <w:next w:val="NoList"/>
    <w:uiPriority w:val="99"/>
    <w:semiHidden/>
    <w:unhideWhenUsed/>
    <w:rsid w:val="00853236"/>
  </w:style>
  <w:style w:type="numbering" w:customStyle="1" w:styleId="NoList12211">
    <w:name w:val="No List12211"/>
    <w:next w:val="NoList"/>
    <w:uiPriority w:val="99"/>
    <w:semiHidden/>
    <w:unhideWhenUsed/>
    <w:rsid w:val="00853236"/>
  </w:style>
  <w:style w:type="numbering" w:customStyle="1" w:styleId="112111">
    <w:name w:val="リストなし11211"/>
    <w:next w:val="NoList"/>
    <w:uiPriority w:val="99"/>
    <w:semiHidden/>
    <w:unhideWhenUsed/>
    <w:rsid w:val="00853236"/>
  </w:style>
  <w:style w:type="numbering" w:customStyle="1" w:styleId="112112">
    <w:name w:val="无列表11211"/>
    <w:next w:val="NoList"/>
    <w:semiHidden/>
    <w:rsid w:val="00853236"/>
  </w:style>
  <w:style w:type="numbering" w:customStyle="1" w:styleId="NoList21211">
    <w:name w:val="No List21211"/>
    <w:next w:val="NoList"/>
    <w:semiHidden/>
    <w:rsid w:val="00853236"/>
  </w:style>
  <w:style w:type="numbering" w:customStyle="1" w:styleId="NoList31211">
    <w:name w:val="No List31211"/>
    <w:next w:val="NoList"/>
    <w:uiPriority w:val="99"/>
    <w:semiHidden/>
    <w:rsid w:val="00853236"/>
  </w:style>
  <w:style w:type="numbering" w:customStyle="1" w:styleId="NoList111211">
    <w:name w:val="No List111211"/>
    <w:next w:val="NoList"/>
    <w:uiPriority w:val="99"/>
    <w:semiHidden/>
    <w:unhideWhenUsed/>
    <w:rsid w:val="00853236"/>
  </w:style>
  <w:style w:type="numbering" w:customStyle="1" w:styleId="122110">
    <w:name w:val="無清單12211"/>
    <w:next w:val="NoList"/>
    <w:uiPriority w:val="99"/>
    <w:semiHidden/>
    <w:unhideWhenUsed/>
    <w:rsid w:val="00853236"/>
  </w:style>
  <w:style w:type="numbering" w:customStyle="1" w:styleId="111211">
    <w:name w:val="無清單111211"/>
    <w:next w:val="NoList"/>
    <w:uiPriority w:val="99"/>
    <w:semiHidden/>
    <w:unhideWhenUsed/>
    <w:rsid w:val="00853236"/>
  </w:style>
  <w:style w:type="numbering" w:customStyle="1" w:styleId="NoList511">
    <w:name w:val="No List511"/>
    <w:next w:val="NoList"/>
    <w:uiPriority w:val="99"/>
    <w:semiHidden/>
    <w:unhideWhenUsed/>
    <w:rsid w:val="00853236"/>
  </w:style>
  <w:style w:type="numbering" w:customStyle="1" w:styleId="NoList61">
    <w:name w:val="No List61"/>
    <w:next w:val="NoList"/>
    <w:uiPriority w:val="99"/>
    <w:semiHidden/>
    <w:unhideWhenUsed/>
    <w:rsid w:val="00853236"/>
  </w:style>
  <w:style w:type="numbering" w:customStyle="1" w:styleId="NoList141">
    <w:name w:val="No List141"/>
    <w:next w:val="NoList"/>
    <w:uiPriority w:val="99"/>
    <w:semiHidden/>
    <w:unhideWhenUsed/>
    <w:rsid w:val="00853236"/>
  </w:style>
  <w:style w:type="numbering" w:customStyle="1" w:styleId="1314">
    <w:name w:val="リストなし131"/>
    <w:next w:val="NoList"/>
    <w:uiPriority w:val="99"/>
    <w:semiHidden/>
    <w:unhideWhenUsed/>
    <w:rsid w:val="00853236"/>
  </w:style>
  <w:style w:type="numbering" w:customStyle="1" w:styleId="NoList231">
    <w:name w:val="No List231"/>
    <w:next w:val="NoList"/>
    <w:semiHidden/>
    <w:rsid w:val="00853236"/>
  </w:style>
  <w:style w:type="numbering" w:customStyle="1" w:styleId="NoList331">
    <w:name w:val="No List331"/>
    <w:next w:val="NoList"/>
    <w:uiPriority w:val="99"/>
    <w:semiHidden/>
    <w:rsid w:val="00853236"/>
  </w:style>
  <w:style w:type="numbering" w:customStyle="1" w:styleId="NoList114">
    <w:name w:val="No List114"/>
    <w:next w:val="NoList"/>
    <w:uiPriority w:val="99"/>
    <w:semiHidden/>
    <w:unhideWhenUsed/>
    <w:rsid w:val="00853236"/>
  </w:style>
  <w:style w:type="numbering" w:customStyle="1" w:styleId="1410">
    <w:name w:val="無清單141"/>
    <w:next w:val="NoList"/>
    <w:uiPriority w:val="99"/>
    <w:semiHidden/>
    <w:unhideWhenUsed/>
    <w:rsid w:val="00853236"/>
  </w:style>
  <w:style w:type="numbering" w:customStyle="1" w:styleId="11310">
    <w:name w:val="無清單1131"/>
    <w:next w:val="NoList"/>
    <w:uiPriority w:val="99"/>
    <w:semiHidden/>
    <w:unhideWhenUsed/>
    <w:rsid w:val="00853236"/>
  </w:style>
  <w:style w:type="numbering" w:customStyle="1" w:styleId="NoList42">
    <w:name w:val="No List42"/>
    <w:next w:val="NoList"/>
    <w:uiPriority w:val="99"/>
    <w:semiHidden/>
    <w:unhideWhenUsed/>
    <w:rsid w:val="00853236"/>
  </w:style>
  <w:style w:type="numbering" w:customStyle="1" w:styleId="NoList1231">
    <w:name w:val="No List1231"/>
    <w:next w:val="NoList"/>
    <w:uiPriority w:val="99"/>
    <w:semiHidden/>
    <w:unhideWhenUsed/>
    <w:rsid w:val="00853236"/>
  </w:style>
  <w:style w:type="numbering" w:customStyle="1" w:styleId="11311">
    <w:name w:val="リストなし1131"/>
    <w:next w:val="NoList"/>
    <w:uiPriority w:val="99"/>
    <w:semiHidden/>
    <w:unhideWhenUsed/>
    <w:rsid w:val="00853236"/>
  </w:style>
  <w:style w:type="numbering" w:customStyle="1" w:styleId="11312">
    <w:name w:val="无列表1131"/>
    <w:next w:val="NoList"/>
    <w:semiHidden/>
    <w:rsid w:val="00853236"/>
  </w:style>
  <w:style w:type="numbering" w:customStyle="1" w:styleId="NoList2131">
    <w:name w:val="No List2131"/>
    <w:next w:val="NoList"/>
    <w:semiHidden/>
    <w:rsid w:val="00853236"/>
  </w:style>
  <w:style w:type="numbering" w:customStyle="1" w:styleId="NoList3131">
    <w:name w:val="No List3131"/>
    <w:next w:val="NoList"/>
    <w:uiPriority w:val="99"/>
    <w:semiHidden/>
    <w:rsid w:val="00853236"/>
  </w:style>
  <w:style w:type="numbering" w:customStyle="1" w:styleId="NoList11131">
    <w:name w:val="No List11131"/>
    <w:next w:val="NoList"/>
    <w:uiPriority w:val="99"/>
    <w:semiHidden/>
    <w:unhideWhenUsed/>
    <w:rsid w:val="00853236"/>
  </w:style>
  <w:style w:type="numbering" w:customStyle="1" w:styleId="12310">
    <w:name w:val="無清單1231"/>
    <w:next w:val="NoList"/>
    <w:uiPriority w:val="99"/>
    <w:semiHidden/>
    <w:unhideWhenUsed/>
    <w:rsid w:val="00853236"/>
  </w:style>
  <w:style w:type="numbering" w:customStyle="1" w:styleId="11131">
    <w:name w:val="無清單11131"/>
    <w:next w:val="NoList"/>
    <w:uiPriority w:val="99"/>
    <w:semiHidden/>
    <w:unhideWhenUsed/>
    <w:rsid w:val="00853236"/>
  </w:style>
  <w:style w:type="numbering" w:customStyle="1" w:styleId="NoList1212">
    <w:name w:val="No List1212"/>
    <w:next w:val="NoList"/>
    <w:uiPriority w:val="99"/>
    <w:semiHidden/>
    <w:unhideWhenUsed/>
    <w:rsid w:val="00853236"/>
  </w:style>
  <w:style w:type="numbering" w:customStyle="1" w:styleId="11125">
    <w:name w:val="リストなし1112"/>
    <w:next w:val="NoList"/>
    <w:uiPriority w:val="99"/>
    <w:semiHidden/>
    <w:unhideWhenUsed/>
    <w:rsid w:val="00853236"/>
  </w:style>
  <w:style w:type="numbering" w:customStyle="1" w:styleId="11126">
    <w:name w:val="无列表1112"/>
    <w:next w:val="NoList"/>
    <w:semiHidden/>
    <w:rsid w:val="00853236"/>
  </w:style>
  <w:style w:type="numbering" w:customStyle="1" w:styleId="NoList2112">
    <w:name w:val="No List2112"/>
    <w:next w:val="NoList"/>
    <w:semiHidden/>
    <w:rsid w:val="00853236"/>
  </w:style>
  <w:style w:type="numbering" w:customStyle="1" w:styleId="NoList3112">
    <w:name w:val="No List3112"/>
    <w:next w:val="NoList"/>
    <w:uiPriority w:val="99"/>
    <w:semiHidden/>
    <w:rsid w:val="00853236"/>
  </w:style>
  <w:style w:type="numbering" w:customStyle="1" w:styleId="NoList11112">
    <w:name w:val="No List11112"/>
    <w:next w:val="NoList"/>
    <w:uiPriority w:val="99"/>
    <w:semiHidden/>
    <w:unhideWhenUsed/>
    <w:rsid w:val="00853236"/>
  </w:style>
  <w:style w:type="numbering" w:customStyle="1" w:styleId="12120">
    <w:name w:val="無清單1212"/>
    <w:next w:val="NoList"/>
    <w:uiPriority w:val="99"/>
    <w:semiHidden/>
    <w:unhideWhenUsed/>
    <w:rsid w:val="00853236"/>
  </w:style>
  <w:style w:type="numbering" w:customStyle="1" w:styleId="111120">
    <w:name w:val="無清單11112"/>
    <w:next w:val="NoList"/>
    <w:uiPriority w:val="99"/>
    <w:semiHidden/>
    <w:unhideWhenUsed/>
    <w:rsid w:val="00853236"/>
  </w:style>
  <w:style w:type="numbering" w:customStyle="1" w:styleId="NoList52">
    <w:name w:val="No List52"/>
    <w:next w:val="NoList"/>
    <w:uiPriority w:val="99"/>
    <w:semiHidden/>
    <w:unhideWhenUsed/>
    <w:rsid w:val="00853236"/>
  </w:style>
  <w:style w:type="numbering" w:customStyle="1" w:styleId="NoList132">
    <w:name w:val="No List132"/>
    <w:next w:val="NoList"/>
    <w:uiPriority w:val="99"/>
    <w:semiHidden/>
    <w:unhideWhenUsed/>
    <w:rsid w:val="00853236"/>
  </w:style>
  <w:style w:type="numbering" w:customStyle="1" w:styleId="1229">
    <w:name w:val="リストなし122"/>
    <w:next w:val="NoList"/>
    <w:uiPriority w:val="99"/>
    <w:semiHidden/>
    <w:unhideWhenUsed/>
    <w:rsid w:val="00853236"/>
  </w:style>
  <w:style w:type="numbering" w:customStyle="1" w:styleId="122a">
    <w:name w:val="无列表122"/>
    <w:next w:val="NoList"/>
    <w:semiHidden/>
    <w:rsid w:val="00853236"/>
  </w:style>
  <w:style w:type="numbering" w:customStyle="1" w:styleId="NoList222">
    <w:name w:val="No List222"/>
    <w:next w:val="NoList"/>
    <w:semiHidden/>
    <w:rsid w:val="00853236"/>
  </w:style>
  <w:style w:type="numbering" w:customStyle="1" w:styleId="NoList322">
    <w:name w:val="No List322"/>
    <w:next w:val="NoList"/>
    <w:uiPriority w:val="99"/>
    <w:semiHidden/>
    <w:rsid w:val="00853236"/>
  </w:style>
  <w:style w:type="numbering" w:customStyle="1" w:styleId="NoList1122">
    <w:name w:val="No List1122"/>
    <w:next w:val="NoList"/>
    <w:uiPriority w:val="99"/>
    <w:semiHidden/>
    <w:unhideWhenUsed/>
    <w:rsid w:val="00853236"/>
  </w:style>
  <w:style w:type="numbering" w:customStyle="1" w:styleId="1320">
    <w:name w:val="無清單132"/>
    <w:next w:val="NoList"/>
    <w:uiPriority w:val="99"/>
    <w:semiHidden/>
    <w:unhideWhenUsed/>
    <w:rsid w:val="00853236"/>
  </w:style>
  <w:style w:type="numbering" w:customStyle="1" w:styleId="11220">
    <w:name w:val="無清單1122"/>
    <w:next w:val="NoList"/>
    <w:uiPriority w:val="99"/>
    <w:semiHidden/>
    <w:unhideWhenUsed/>
    <w:rsid w:val="00853236"/>
  </w:style>
  <w:style w:type="numbering" w:customStyle="1" w:styleId="2121">
    <w:name w:val="无列表212"/>
    <w:next w:val="NoList"/>
    <w:uiPriority w:val="99"/>
    <w:semiHidden/>
    <w:unhideWhenUsed/>
    <w:rsid w:val="00853236"/>
  </w:style>
  <w:style w:type="numbering" w:customStyle="1" w:styleId="NoList11122">
    <w:name w:val="No List11122"/>
    <w:next w:val="NoList"/>
    <w:uiPriority w:val="99"/>
    <w:semiHidden/>
    <w:unhideWhenUsed/>
    <w:rsid w:val="00853236"/>
  </w:style>
  <w:style w:type="numbering" w:customStyle="1" w:styleId="NoList7">
    <w:name w:val="No List7"/>
    <w:next w:val="NoList"/>
    <w:uiPriority w:val="99"/>
    <w:semiHidden/>
    <w:unhideWhenUsed/>
    <w:rsid w:val="00853236"/>
  </w:style>
  <w:style w:type="numbering" w:customStyle="1" w:styleId="NoList15">
    <w:name w:val="No List15"/>
    <w:next w:val="NoList"/>
    <w:uiPriority w:val="99"/>
    <w:semiHidden/>
    <w:unhideWhenUsed/>
    <w:rsid w:val="00853236"/>
  </w:style>
  <w:style w:type="numbering" w:customStyle="1" w:styleId="149">
    <w:name w:val="リストなし14"/>
    <w:next w:val="NoList"/>
    <w:uiPriority w:val="99"/>
    <w:semiHidden/>
    <w:unhideWhenUsed/>
    <w:rsid w:val="00853236"/>
  </w:style>
  <w:style w:type="numbering" w:customStyle="1" w:styleId="14a">
    <w:name w:val="无列表14"/>
    <w:next w:val="NoList"/>
    <w:semiHidden/>
    <w:rsid w:val="00853236"/>
  </w:style>
  <w:style w:type="numbering" w:customStyle="1" w:styleId="NoList24">
    <w:name w:val="No List24"/>
    <w:next w:val="NoList"/>
    <w:semiHidden/>
    <w:rsid w:val="00853236"/>
  </w:style>
  <w:style w:type="numbering" w:customStyle="1" w:styleId="NoList34">
    <w:name w:val="No List34"/>
    <w:next w:val="NoList"/>
    <w:uiPriority w:val="99"/>
    <w:semiHidden/>
    <w:rsid w:val="00853236"/>
  </w:style>
  <w:style w:type="numbering" w:customStyle="1" w:styleId="NoList115">
    <w:name w:val="No List115"/>
    <w:next w:val="NoList"/>
    <w:uiPriority w:val="99"/>
    <w:semiHidden/>
    <w:unhideWhenUsed/>
    <w:rsid w:val="00853236"/>
  </w:style>
  <w:style w:type="numbering" w:customStyle="1" w:styleId="157">
    <w:name w:val="無清單15"/>
    <w:next w:val="NoList"/>
    <w:uiPriority w:val="99"/>
    <w:semiHidden/>
    <w:unhideWhenUsed/>
    <w:rsid w:val="00853236"/>
  </w:style>
  <w:style w:type="numbering" w:customStyle="1" w:styleId="1142">
    <w:name w:val="無清單114"/>
    <w:next w:val="NoList"/>
    <w:uiPriority w:val="99"/>
    <w:semiHidden/>
    <w:unhideWhenUsed/>
    <w:rsid w:val="00853236"/>
  </w:style>
  <w:style w:type="numbering" w:customStyle="1" w:styleId="NoList43">
    <w:name w:val="No List43"/>
    <w:next w:val="NoList"/>
    <w:uiPriority w:val="99"/>
    <w:semiHidden/>
    <w:unhideWhenUsed/>
    <w:rsid w:val="00853236"/>
  </w:style>
  <w:style w:type="numbering" w:customStyle="1" w:styleId="NoList124">
    <w:name w:val="No List124"/>
    <w:next w:val="NoList"/>
    <w:uiPriority w:val="99"/>
    <w:semiHidden/>
    <w:unhideWhenUsed/>
    <w:rsid w:val="00853236"/>
  </w:style>
  <w:style w:type="numbering" w:customStyle="1" w:styleId="1143">
    <w:name w:val="リストなし114"/>
    <w:next w:val="NoList"/>
    <w:uiPriority w:val="99"/>
    <w:semiHidden/>
    <w:unhideWhenUsed/>
    <w:rsid w:val="00853236"/>
  </w:style>
  <w:style w:type="numbering" w:customStyle="1" w:styleId="1144">
    <w:name w:val="无列表114"/>
    <w:next w:val="NoList"/>
    <w:semiHidden/>
    <w:rsid w:val="00853236"/>
  </w:style>
  <w:style w:type="numbering" w:customStyle="1" w:styleId="NoList214">
    <w:name w:val="No List214"/>
    <w:next w:val="NoList"/>
    <w:semiHidden/>
    <w:rsid w:val="00853236"/>
  </w:style>
  <w:style w:type="numbering" w:customStyle="1" w:styleId="NoList314">
    <w:name w:val="No List314"/>
    <w:next w:val="NoList"/>
    <w:uiPriority w:val="99"/>
    <w:semiHidden/>
    <w:rsid w:val="00853236"/>
  </w:style>
  <w:style w:type="numbering" w:customStyle="1" w:styleId="NoList1114">
    <w:name w:val="No List1114"/>
    <w:next w:val="NoList"/>
    <w:uiPriority w:val="99"/>
    <w:semiHidden/>
    <w:unhideWhenUsed/>
    <w:rsid w:val="00853236"/>
  </w:style>
  <w:style w:type="numbering" w:customStyle="1" w:styleId="1241">
    <w:name w:val="無清單124"/>
    <w:next w:val="NoList"/>
    <w:uiPriority w:val="99"/>
    <w:semiHidden/>
    <w:unhideWhenUsed/>
    <w:rsid w:val="00853236"/>
  </w:style>
  <w:style w:type="numbering" w:customStyle="1" w:styleId="11141">
    <w:name w:val="無清單1114"/>
    <w:next w:val="NoList"/>
    <w:uiPriority w:val="99"/>
    <w:semiHidden/>
    <w:unhideWhenUsed/>
    <w:rsid w:val="00853236"/>
  </w:style>
  <w:style w:type="numbering" w:customStyle="1" w:styleId="236">
    <w:name w:val="无列表23"/>
    <w:next w:val="NoList"/>
    <w:uiPriority w:val="99"/>
    <w:semiHidden/>
    <w:unhideWhenUsed/>
    <w:rsid w:val="00853236"/>
  </w:style>
  <w:style w:type="numbering" w:customStyle="1" w:styleId="NoList1213">
    <w:name w:val="No List1213"/>
    <w:next w:val="NoList"/>
    <w:uiPriority w:val="99"/>
    <w:semiHidden/>
    <w:unhideWhenUsed/>
    <w:rsid w:val="00853236"/>
  </w:style>
  <w:style w:type="numbering" w:customStyle="1" w:styleId="11132">
    <w:name w:val="リストなし1113"/>
    <w:next w:val="NoList"/>
    <w:uiPriority w:val="99"/>
    <w:semiHidden/>
    <w:unhideWhenUsed/>
    <w:rsid w:val="00853236"/>
  </w:style>
  <w:style w:type="numbering" w:customStyle="1" w:styleId="11133">
    <w:name w:val="无列表1113"/>
    <w:next w:val="NoList"/>
    <w:semiHidden/>
    <w:rsid w:val="00853236"/>
  </w:style>
  <w:style w:type="numbering" w:customStyle="1" w:styleId="NoList2113">
    <w:name w:val="No List2113"/>
    <w:next w:val="NoList"/>
    <w:semiHidden/>
    <w:rsid w:val="00853236"/>
  </w:style>
  <w:style w:type="numbering" w:customStyle="1" w:styleId="NoList3113">
    <w:name w:val="No List3113"/>
    <w:next w:val="NoList"/>
    <w:uiPriority w:val="99"/>
    <w:semiHidden/>
    <w:rsid w:val="00853236"/>
  </w:style>
  <w:style w:type="numbering" w:customStyle="1" w:styleId="NoList11113">
    <w:name w:val="No List11113"/>
    <w:next w:val="NoList"/>
    <w:uiPriority w:val="99"/>
    <w:semiHidden/>
    <w:unhideWhenUsed/>
    <w:rsid w:val="00853236"/>
  </w:style>
  <w:style w:type="numbering" w:customStyle="1" w:styleId="12131">
    <w:name w:val="無清單1213"/>
    <w:next w:val="NoList"/>
    <w:uiPriority w:val="99"/>
    <w:semiHidden/>
    <w:unhideWhenUsed/>
    <w:rsid w:val="00853236"/>
  </w:style>
  <w:style w:type="numbering" w:customStyle="1" w:styleId="111130">
    <w:name w:val="無清單11113"/>
    <w:next w:val="NoList"/>
    <w:uiPriority w:val="99"/>
    <w:semiHidden/>
    <w:unhideWhenUsed/>
    <w:rsid w:val="00853236"/>
  </w:style>
  <w:style w:type="numbering" w:customStyle="1" w:styleId="NoList53">
    <w:name w:val="No List53"/>
    <w:next w:val="NoList"/>
    <w:uiPriority w:val="99"/>
    <w:semiHidden/>
    <w:unhideWhenUsed/>
    <w:rsid w:val="00853236"/>
  </w:style>
  <w:style w:type="numbering" w:customStyle="1" w:styleId="NoList133">
    <w:name w:val="No List133"/>
    <w:next w:val="NoList"/>
    <w:uiPriority w:val="99"/>
    <w:semiHidden/>
    <w:unhideWhenUsed/>
    <w:rsid w:val="00853236"/>
  </w:style>
  <w:style w:type="numbering" w:customStyle="1" w:styleId="1237">
    <w:name w:val="リストなし123"/>
    <w:next w:val="NoList"/>
    <w:uiPriority w:val="99"/>
    <w:semiHidden/>
    <w:unhideWhenUsed/>
    <w:rsid w:val="00853236"/>
  </w:style>
  <w:style w:type="numbering" w:customStyle="1" w:styleId="1238">
    <w:name w:val="无列表123"/>
    <w:next w:val="NoList"/>
    <w:semiHidden/>
    <w:rsid w:val="00853236"/>
  </w:style>
  <w:style w:type="numbering" w:customStyle="1" w:styleId="NoList223">
    <w:name w:val="No List223"/>
    <w:next w:val="NoList"/>
    <w:semiHidden/>
    <w:rsid w:val="00853236"/>
  </w:style>
  <w:style w:type="numbering" w:customStyle="1" w:styleId="NoList323">
    <w:name w:val="No List323"/>
    <w:next w:val="NoList"/>
    <w:uiPriority w:val="99"/>
    <w:semiHidden/>
    <w:rsid w:val="00853236"/>
  </w:style>
  <w:style w:type="numbering" w:customStyle="1" w:styleId="NoList1123">
    <w:name w:val="No List1123"/>
    <w:next w:val="NoList"/>
    <w:uiPriority w:val="99"/>
    <w:semiHidden/>
    <w:unhideWhenUsed/>
    <w:rsid w:val="00853236"/>
  </w:style>
  <w:style w:type="numbering" w:customStyle="1" w:styleId="1331">
    <w:name w:val="無清單133"/>
    <w:next w:val="NoList"/>
    <w:uiPriority w:val="99"/>
    <w:semiHidden/>
    <w:unhideWhenUsed/>
    <w:rsid w:val="00853236"/>
  </w:style>
  <w:style w:type="numbering" w:customStyle="1" w:styleId="11231">
    <w:name w:val="無清單1123"/>
    <w:next w:val="NoList"/>
    <w:uiPriority w:val="99"/>
    <w:semiHidden/>
    <w:unhideWhenUsed/>
    <w:rsid w:val="00853236"/>
  </w:style>
  <w:style w:type="numbering" w:customStyle="1" w:styleId="2131">
    <w:name w:val="无列表213"/>
    <w:next w:val="NoList"/>
    <w:uiPriority w:val="99"/>
    <w:semiHidden/>
    <w:unhideWhenUsed/>
    <w:rsid w:val="00853236"/>
  </w:style>
  <w:style w:type="numbering" w:customStyle="1" w:styleId="NoList1222">
    <w:name w:val="No List1222"/>
    <w:next w:val="NoList"/>
    <w:uiPriority w:val="99"/>
    <w:semiHidden/>
    <w:unhideWhenUsed/>
    <w:rsid w:val="00853236"/>
  </w:style>
  <w:style w:type="numbering" w:customStyle="1" w:styleId="11221">
    <w:name w:val="リストなし1122"/>
    <w:next w:val="NoList"/>
    <w:uiPriority w:val="99"/>
    <w:semiHidden/>
    <w:unhideWhenUsed/>
    <w:rsid w:val="00853236"/>
  </w:style>
  <w:style w:type="numbering" w:customStyle="1" w:styleId="11222">
    <w:name w:val="无列表1122"/>
    <w:next w:val="NoList"/>
    <w:semiHidden/>
    <w:rsid w:val="00853236"/>
  </w:style>
  <w:style w:type="numbering" w:customStyle="1" w:styleId="NoList2122">
    <w:name w:val="No List2122"/>
    <w:next w:val="NoList"/>
    <w:semiHidden/>
    <w:rsid w:val="00853236"/>
  </w:style>
  <w:style w:type="numbering" w:customStyle="1" w:styleId="NoList3122">
    <w:name w:val="No List3122"/>
    <w:next w:val="NoList"/>
    <w:uiPriority w:val="99"/>
    <w:semiHidden/>
    <w:rsid w:val="00853236"/>
  </w:style>
  <w:style w:type="numbering" w:customStyle="1" w:styleId="NoList11123">
    <w:name w:val="No List11123"/>
    <w:next w:val="NoList"/>
    <w:uiPriority w:val="99"/>
    <w:semiHidden/>
    <w:unhideWhenUsed/>
    <w:rsid w:val="00853236"/>
  </w:style>
  <w:style w:type="numbering" w:customStyle="1" w:styleId="12220">
    <w:name w:val="無清單1222"/>
    <w:next w:val="NoList"/>
    <w:uiPriority w:val="99"/>
    <w:semiHidden/>
    <w:unhideWhenUsed/>
    <w:rsid w:val="00853236"/>
  </w:style>
  <w:style w:type="numbering" w:customStyle="1" w:styleId="111220">
    <w:name w:val="無清單11122"/>
    <w:next w:val="NoList"/>
    <w:uiPriority w:val="99"/>
    <w:semiHidden/>
    <w:unhideWhenUsed/>
    <w:rsid w:val="00853236"/>
  </w:style>
  <w:style w:type="numbering" w:customStyle="1" w:styleId="NoList8">
    <w:name w:val="No List8"/>
    <w:next w:val="NoList"/>
    <w:uiPriority w:val="99"/>
    <w:semiHidden/>
    <w:unhideWhenUsed/>
    <w:rsid w:val="00853236"/>
  </w:style>
  <w:style w:type="numbering" w:customStyle="1" w:styleId="NoList16">
    <w:name w:val="No List16"/>
    <w:next w:val="NoList"/>
    <w:uiPriority w:val="99"/>
    <w:semiHidden/>
    <w:unhideWhenUsed/>
    <w:rsid w:val="00853236"/>
  </w:style>
  <w:style w:type="numbering" w:customStyle="1" w:styleId="158">
    <w:name w:val="リストなし15"/>
    <w:next w:val="NoList"/>
    <w:uiPriority w:val="99"/>
    <w:semiHidden/>
    <w:unhideWhenUsed/>
    <w:rsid w:val="00853236"/>
  </w:style>
  <w:style w:type="numbering" w:customStyle="1" w:styleId="159">
    <w:name w:val="无列表15"/>
    <w:next w:val="NoList"/>
    <w:semiHidden/>
    <w:rsid w:val="00853236"/>
  </w:style>
  <w:style w:type="numbering" w:customStyle="1" w:styleId="NoList25">
    <w:name w:val="No List25"/>
    <w:next w:val="NoList"/>
    <w:semiHidden/>
    <w:rsid w:val="00853236"/>
  </w:style>
  <w:style w:type="numbering" w:customStyle="1" w:styleId="NoList35">
    <w:name w:val="No List35"/>
    <w:next w:val="NoList"/>
    <w:uiPriority w:val="99"/>
    <w:semiHidden/>
    <w:rsid w:val="00853236"/>
  </w:style>
  <w:style w:type="numbering" w:customStyle="1" w:styleId="NoList116">
    <w:name w:val="No List116"/>
    <w:next w:val="NoList"/>
    <w:uiPriority w:val="99"/>
    <w:semiHidden/>
    <w:unhideWhenUsed/>
    <w:rsid w:val="00853236"/>
  </w:style>
  <w:style w:type="numbering" w:customStyle="1" w:styleId="163">
    <w:name w:val="無清單16"/>
    <w:next w:val="NoList"/>
    <w:uiPriority w:val="99"/>
    <w:semiHidden/>
    <w:unhideWhenUsed/>
    <w:rsid w:val="00853236"/>
  </w:style>
  <w:style w:type="numbering" w:customStyle="1" w:styleId="1151">
    <w:name w:val="無清單115"/>
    <w:next w:val="NoList"/>
    <w:uiPriority w:val="99"/>
    <w:semiHidden/>
    <w:unhideWhenUsed/>
    <w:rsid w:val="00853236"/>
  </w:style>
  <w:style w:type="numbering" w:customStyle="1" w:styleId="NoList44">
    <w:name w:val="No List44"/>
    <w:next w:val="NoList"/>
    <w:uiPriority w:val="99"/>
    <w:semiHidden/>
    <w:unhideWhenUsed/>
    <w:rsid w:val="00853236"/>
  </w:style>
  <w:style w:type="numbering" w:customStyle="1" w:styleId="NoList125">
    <w:name w:val="No List125"/>
    <w:next w:val="NoList"/>
    <w:uiPriority w:val="99"/>
    <w:semiHidden/>
    <w:unhideWhenUsed/>
    <w:rsid w:val="00853236"/>
  </w:style>
  <w:style w:type="numbering" w:customStyle="1" w:styleId="1152">
    <w:name w:val="リストなし115"/>
    <w:next w:val="NoList"/>
    <w:uiPriority w:val="99"/>
    <w:semiHidden/>
    <w:unhideWhenUsed/>
    <w:rsid w:val="00853236"/>
  </w:style>
  <w:style w:type="numbering" w:customStyle="1" w:styleId="1153">
    <w:name w:val="无列表115"/>
    <w:next w:val="NoList"/>
    <w:semiHidden/>
    <w:rsid w:val="00853236"/>
  </w:style>
  <w:style w:type="numbering" w:customStyle="1" w:styleId="NoList215">
    <w:name w:val="No List215"/>
    <w:next w:val="NoList"/>
    <w:semiHidden/>
    <w:rsid w:val="00853236"/>
  </w:style>
  <w:style w:type="numbering" w:customStyle="1" w:styleId="NoList315">
    <w:name w:val="No List315"/>
    <w:next w:val="NoList"/>
    <w:uiPriority w:val="99"/>
    <w:semiHidden/>
    <w:rsid w:val="00853236"/>
  </w:style>
  <w:style w:type="numbering" w:customStyle="1" w:styleId="NoList1115">
    <w:name w:val="No List1115"/>
    <w:next w:val="NoList"/>
    <w:uiPriority w:val="99"/>
    <w:semiHidden/>
    <w:unhideWhenUsed/>
    <w:rsid w:val="00853236"/>
  </w:style>
  <w:style w:type="numbering" w:customStyle="1" w:styleId="1250">
    <w:name w:val="無清單125"/>
    <w:next w:val="NoList"/>
    <w:uiPriority w:val="99"/>
    <w:semiHidden/>
    <w:unhideWhenUsed/>
    <w:rsid w:val="00853236"/>
  </w:style>
  <w:style w:type="numbering" w:customStyle="1" w:styleId="11150">
    <w:name w:val="無清單1115"/>
    <w:next w:val="NoList"/>
    <w:uiPriority w:val="99"/>
    <w:semiHidden/>
    <w:unhideWhenUsed/>
    <w:rsid w:val="00853236"/>
  </w:style>
  <w:style w:type="numbering" w:customStyle="1" w:styleId="246">
    <w:name w:val="无列表24"/>
    <w:next w:val="NoList"/>
    <w:uiPriority w:val="99"/>
    <w:semiHidden/>
    <w:unhideWhenUsed/>
    <w:rsid w:val="00853236"/>
  </w:style>
  <w:style w:type="numbering" w:customStyle="1" w:styleId="NoList1214">
    <w:name w:val="No List1214"/>
    <w:next w:val="NoList"/>
    <w:uiPriority w:val="99"/>
    <w:semiHidden/>
    <w:unhideWhenUsed/>
    <w:rsid w:val="00853236"/>
  </w:style>
  <w:style w:type="numbering" w:customStyle="1" w:styleId="11142">
    <w:name w:val="リストなし1114"/>
    <w:next w:val="NoList"/>
    <w:uiPriority w:val="99"/>
    <w:semiHidden/>
    <w:unhideWhenUsed/>
    <w:rsid w:val="00853236"/>
  </w:style>
  <w:style w:type="numbering" w:customStyle="1" w:styleId="11143">
    <w:name w:val="无列表1114"/>
    <w:next w:val="NoList"/>
    <w:semiHidden/>
    <w:rsid w:val="00853236"/>
  </w:style>
  <w:style w:type="numbering" w:customStyle="1" w:styleId="NoList2114">
    <w:name w:val="No List2114"/>
    <w:next w:val="NoList"/>
    <w:semiHidden/>
    <w:rsid w:val="00853236"/>
  </w:style>
  <w:style w:type="numbering" w:customStyle="1" w:styleId="NoList3114">
    <w:name w:val="No List3114"/>
    <w:next w:val="NoList"/>
    <w:uiPriority w:val="99"/>
    <w:semiHidden/>
    <w:rsid w:val="00853236"/>
  </w:style>
  <w:style w:type="numbering" w:customStyle="1" w:styleId="NoList11114">
    <w:name w:val="No List11114"/>
    <w:next w:val="NoList"/>
    <w:uiPriority w:val="99"/>
    <w:semiHidden/>
    <w:unhideWhenUsed/>
    <w:rsid w:val="00853236"/>
  </w:style>
  <w:style w:type="numbering" w:customStyle="1" w:styleId="12140">
    <w:name w:val="無清單1214"/>
    <w:next w:val="NoList"/>
    <w:uiPriority w:val="99"/>
    <w:semiHidden/>
    <w:unhideWhenUsed/>
    <w:rsid w:val="00853236"/>
  </w:style>
  <w:style w:type="numbering" w:customStyle="1" w:styleId="111140">
    <w:name w:val="無清單11114"/>
    <w:next w:val="NoList"/>
    <w:uiPriority w:val="99"/>
    <w:semiHidden/>
    <w:unhideWhenUsed/>
    <w:rsid w:val="00853236"/>
  </w:style>
  <w:style w:type="numbering" w:customStyle="1" w:styleId="NoList54">
    <w:name w:val="No List54"/>
    <w:next w:val="NoList"/>
    <w:uiPriority w:val="99"/>
    <w:semiHidden/>
    <w:unhideWhenUsed/>
    <w:rsid w:val="00853236"/>
  </w:style>
  <w:style w:type="numbering" w:customStyle="1" w:styleId="NoList134">
    <w:name w:val="No List134"/>
    <w:next w:val="NoList"/>
    <w:uiPriority w:val="99"/>
    <w:semiHidden/>
    <w:unhideWhenUsed/>
    <w:rsid w:val="00853236"/>
  </w:style>
  <w:style w:type="numbering" w:customStyle="1" w:styleId="1242">
    <w:name w:val="リストなし124"/>
    <w:next w:val="NoList"/>
    <w:uiPriority w:val="99"/>
    <w:semiHidden/>
    <w:unhideWhenUsed/>
    <w:rsid w:val="00853236"/>
  </w:style>
  <w:style w:type="numbering" w:customStyle="1" w:styleId="1243">
    <w:name w:val="无列表124"/>
    <w:next w:val="NoList"/>
    <w:semiHidden/>
    <w:rsid w:val="00853236"/>
  </w:style>
  <w:style w:type="numbering" w:customStyle="1" w:styleId="NoList224">
    <w:name w:val="No List224"/>
    <w:next w:val="NoList"/>
    <w:semiHidden/>
    <w:rsid w:val="00853236"/>
  </w:style>
  <w:style w:type="numbering" w:customStyle="1" w:styleId="NoList324">
    <w:name w:val="No List324"/>
    <w:next w:val="NoList"/>
    <w:uiPriority w:val="99"/>
    <w:semiHidden/>
    <w:rsid w:val="00853236"/>
  </w:style>
  <w:style w:type="numbering" w:customStyle="1" w:styleId="NoList1124">
    <w:name w:val="No List1124"/>
    <w:next w:val="NoList"/>
    <w:uiPriority w:val="99"/>
    <w:semiHidden/>
    <w:unhideWhenUsed/>
    <w:rsid w:val="00853236"/>
  </w:style>
  <w:style w:type="numbering" w:customStyle="1" w:styleId="1340">
    <w:name w:val="無清單134"/>
    <w:next w:val="NoList"/>
    <w:uiPriority w:val="99"/>
    <w:semiHidden/>
    <w:unhideWhenUsed/>
    <w:rsid w:val="00853236"/>
  </w:style>
  <w:style w:type="numbering" w:customStyle="1" w:styleId="11240">
    <w:name w:val="無清單1124"/>
    <w:next w:val="NoList"/>
    <w:uiPriority w:val="99"/>
    <w:semiHidden/>
    <w:unhideWhenUsed/>
    <w:rsid w:val="00853236"/>
  </w:style>
  <w:style w:type="numbering" w:customStyle="1" w:styleId="2141">
    <w:name w:val="无列表214"/>
    <w:next w:val="NoList"/>
    <w:uiPriority w:val="99"/>
    <w:semiHidden/>
    <w:unhideWhenUsed/>
    <w:rsid w:val="00853236"/>
  </w:style>
  <w:style w:type="numbering" w:customStyle="1" w:styleId="NoList1223">
    <w:name w:val="No List1223"/>
    <w:next w:val="NoList"/>
    <w:uiPriority w:val="99"/>
    <w:semiHidden/>
    <w:unhideWhenUsed/>
    <w:rsid w:val="00853236"/>
  </w:style>
  <w:style w:type="numbering" w:customStyle="1" w:styleId="11232">
    <w:name w:val="リストなし1123"/>
    <w:next w:val="NoList"/>
    <w:uiPriority w:val="99"/>
    <w:semiHidden/>
    <w:unhideWhenUsed/>
    <w:rsid w:val="00853236"/>
  </w:style>
  <w:style w:type="numbering" w:customStyle="1" w:styleId="11233">
    <w:name w:val="无列表1123"/>
    <w:next w:val="NoList"/>
    <w:semiHidden/>
    <w:rsid w:val="00853236"/>
  </w:style>
  <w:style w:type="numbering" w:customStyle="1" w:styleId="NoList2123">
    <w:name w:val="No List2123"/>
    <w:next w:val="NoList"/>
    <w:semiHidden/>
    <w:rsid w:val="00853236"/>
  </w:style>
  <w:style w:type="numbering" w:customStyle="1" w:styleId="NoList3123">
    <w:name w:val="No List3123"/>
    <w:next w:val="NoList"/>
    <w:uiPriority w:val="99"/>
    <w:semiHidden/>
    <w:rsid w:val="00853236"/>
  </w:style>
  <w:style w:type="numbering" w:customStyle="1" w:styleId="NoList11124">
    <w:name w:val="No List11124"/>
    <w:next w:val="NoList"/>
    <w:uiPriority w:val="99"/>
    <w:semiHidden/>
    <w:unhideWhenUsed/>
    <w:rsid w:val="00853236"/>
  </w:style>
  <w:style w:type="numbering" w:customStyle="1" w:styleId="12230">
    <w:name w:val="無清單1223"/>
    <w:next w:val="NoList"/>
    <w:uiPriority w:val="99"/>
    <w:semiHidden/>
    <w:unhideWhenUsed/>
    <w:rsid w:val="00853236"/>
  </w:style>
  <w:style w:type="numbering" w:customStyle="1" w:styleId="111230">
    <w:name w:val="無清單11123"/>
    <w:next w:val="NoList"/>
    <w:uiPriority w:val="99"/>
    <w:semiHidden/>
    <w:unhideWhenUsed/>
    <w:rsid w:val="00853236"/>
  </w:style>
  <w:style w:type="numbering" w:customStyle="1" w:styleId="NoList62">
    <w:name w:val="No List62"/>
    <w:next w:val="NoList"/>
    <w:uiPriority w:val="99"/>
    <w:semiHidden/>
    <w:unhideWhenUsed/>
    <w:rsid w:val="00853236"/>
  </w:style>
  <w:style w:type="numbering" w:customStyle="1" w:styleId="NoList142">
    <w:name w:val="No List142"/>
    <w:next w:val="NoList"/>
    <w:uiPriority w:val="99"/>
    <w:semiHidden/>
    <w:unhideWhenUsed/>
    <w:rsid w:val="00853236"/>
  </w:style>
  <w:style w:type="numbering" w:customStyle="1" w:styleId="1321">
    <w:name w:val="リストなし132"/>
    <w:next w:val="NoList"/>
    <w:uiPriority w:val="99"/>
    <w:semiHidden/>
    <w:unhideWhenUsed/>
    <w:rsid w:val="00853236"/>
  </w:style>
  <w:style w:type="numbering" w:customStyle="1" w:styleId="1322">
    <w:name w:val="无列表132"/>
    <w:next w:val="NoList"/>
    <w:semiHidden/>
    <w:rsid w:val="00853236"/>
  </w:style>
  <w:style w:type="numbering" w:customStyle="1" w:styleId="NoList232">
    <w:name w:val="No List232"/>
    <w:next w:val="NoList"/>
    <w:semiHidden/>
    <w:rsid w:val="00853236"/>
  </w:style>
  <w:style w:type="numbering" w:customStyle="1" w:styleId="NoList332">
    <w:name w:val="No List332"/>
    <w:next w:val="NoList"/>
    <w:uiPriority w:val="99"/>
    <w:semiHidden/>
    <w:rsid w:val="00853236"/>
  </w:style>
  <w:style w:type="numbering" w:customStyle="1" w:styleId="NoList1132">
    <w:name w:val="No List1132"/>
    <w:next w:val="NoList"/>
    <w:uiPriority w:val="99"/>
    <w:semiHidden/>
    <w:unhideWhenUsed/>
    <w:rsid w:val="00853236"/>
  </w:style>
  <w:style w:type="numbering" w:customStyle="1" w:styleId="1420">
    <w:name w:val="無清單142"/>
    <w:next w:val="NoList"/>
    <w:uiPriority w:val="99"/>
    <w:semiHidden/>
    <w:unhideWhenUsed/>
    <w:rsid w:val="00853236"/>
  </w:style>
  <w:style w:type="numbering" w:customStyle="1" w:styleId="11320">
    <w:name w:val="無清單1132"/>
    <w:next w:val="NoList"/>
    <w:uiPriority w:val="99"/>
    <w:semiHidden/>
    <w:unhideWhenUsed/>
    <w:rsid w:val="00853236"/>
  </w:style>
  <w:style w:type="numbering" w:customStyle="1" w:styleId="2220">
    <w:name w:val="无列表222"/>
    <w:next w:val="NoList"/>
    <w:uiPriority w:val="99"/>
    <w:semiHidden/>
    <w:unhideWhenUsed/>
    <w:rsid w:val="00853236"/>
  </w:style>
  <w:style w:type="numbering" w:customStyle="1" w:styleId="NoList1232">
    <w:name w:val="No List1232"/>
    <w:next w:val="NoList"/>
    <w:uiPriority w:val="99"/>
    <w:semiHidden/>
    <w:unhideWhenUsed/>
    <w:rsid w:val="00853236"/>
  </w:style>
  <w:style w:type="numbering" w:customStyle="1" w:styleId="11321">
    <w:name w:val="リストなし1132"/>
    <w:next w:val="NoList"/>
    <w:uiPriority w:val="99"/>
    <w:semiHidden/>
    <w:unhideWhenUsed/>
    <w:rsid w:val="00853236"/>
  </w:style>
  <w:style w:type="numbering" w:customStyle="1" w:styleId="11322">
    <w:name w:val="无列表1132"/>
    <w:next w:val="NoList"/>
    <w:semiHidden/>
    <w:rsid w:val="00853236"/>
  </w:style>
  <w:style w:type="numbering" w:customStyle="1" w:styleId="NoList2132">
    <w:name w:val="No List2132"/>
    <w:next w:val="NoList"/>
    <w:semiHidden/>
    <w:rsid w:val="00853236"/>
  </w:style>
  <w:style w:type="numbering" w:customStyle="1" w:styleId="NoList3132">
    <w:name w:val="No List3132"/>
    <w:next w:val="NoList"/>
    <w:uiPriority w:val="99"/>
    <w:semiHidden/>
    <w:rsid w:val="00853236"/>
  </w:style>
  <w:style w:type="numbering" w:customStyle="1" w:styleId="NoList11132">
    <w:name w:val="No List11132"/>
    <w:next w:val="NoList"/>
    <w:uiPriority w:val="99"/>
    <w:semiHidden/>
    <w:unhideWhenUsed/>
    <w:rsid w:val="00853236"/>
  </w:style>
  <w:style w:type="numbering" w:customStyle="1" w:styleId="12320">
    <w:name w:val="無清單1232"/>
    <w:next w:val="NoList"/>
    <w:uiPriority w:val="99"/>
    <w:semiHidden/>
    <w:unhideWhenUsed/>
    <w:rsid w:val="00853236"/>
  </w:style>
  <w:style w:type="numbering" w:customStyle="1" w:styleId="111320">
    <w:name w:val="無清單11132"/>
    <w:next w:val="NoList"/>
    <w:uiPriority w:val="99"/>
    <w:semiHidden/>
    <w:unhideWhenUsed/>
    <w:rsid w:val="00853236"/>
  </w:style>
  <w:style w:type="numbering" w:customStyle="1" w:styleId="NoList412">
    <w:name w:val="No List412"/>
    <w:next w:val="NoList"/>
    <w:uiPriority w:val="99"/>
    <w:semiHidden/>
    <w:unhideWhenUsed/>
    <w:rsid w:val="00853236"/>
  </w:style>
  <w:style w:type="numbering" w:customStyle="1" w:styleId="NoList12112">
    <w:name w:val="No List12112"/>
    <w:next w:val="NoList"/>
    <w:uiPriority w:val="99"/>
    <w:semiHidden/>
    <w:unhideWhenUsed/>
    <w:rsid w:val="00853236"/>
  </w:style>
  <w:style w:type="numbering" w:customStyle="1" w:styleId="111121">
    <w:name w:val="リストなし11112"/>
    <w:next w:val="NoList"/>
    <w:uiPriority w:val="99"/>
    <w:semiHidden/>
    <w:unhideWhenUsed/>
    <w:rsid w:val="00853236"/>
  </w:style>
  <w:style w:type="numbering" w:customStyle="1" w:styleId="111122">
    <w:name w:val="无列表11112"/>
    <w:next w:val="NoList"/>
    <w:semiHidden/>
    <w:rsid w:val="00853236"/>
  </w:style>
  <w:style w:type="numbering" w:customStyle="1" w:styleId="NoList21112">
    <w:name w:val="No List21112"/>
    <w:next w:val="NoList"/>
    <w:semiHidden/>
    <w:rsid w:val="00853236"/>
  </w:style>
  <w:style w:type="numbering" w:customStyle="1" w:styleId="NoList31112">
    <w:name w:val="No List31112"/>
    <w:next w:val="NoList"/>
    <w:uiPriority w:val="99"/>
    <w:semiHidden/>
    <w:rsid w:val="00853236"/>
  </w:style>
  <w:style w:type="numbering" w:customStyle="1" w:styleId="NoList111112">
    <w:name w:val="No List111112"/>
    <w:next w:val="NoList"/>
    <w:uiPriority w:val="99"/>
    <w:semiHidden/>
    <w:unhideWhenUsed/>
    <w:rsid w:val="00853236"/>
  </w:style>
  <w:style w:type="numbering" w:customStyle="1" w:styleId="121120">
    <w:name w:val="無清單12112"/>
    <w:next w:val="NoList"/>
    <w:uiPriority w:val="99"/>
    <w:semiHidden/>
    <w:unhideWhenUsed/>
    <w:rsid w:val="00853236"/>
  </w:style>
  <w:style w:type="numbering" w:customStyle="1" w:styleId="1111120">
    <w:name w:val="無清單111112"/>
    <w:next w:val="NoList"/>
    <w:uiPriority w:val="99"/>
    <w:semiHidden/>
    <w:unhideWhenUsed/>
    <w:rsid w:val="00853236"/>
  </w:style>
  <w:style w:type="numbering" w:customStyle="1" w:styleId="NoList512">
    <w:name w:val="No List512"/>
    <w:next w:val="NoList"/>
    <w:uiPriority w:val="99"/>
    <w:semiHidden/>
    <w:unhideWhenUsed/>
    <w:rsid w:val="00853236"/>
  </w:style>
  <w:style w:type="numbering" w:customStyle="1" w:styleId="NoList1312">
    <w:name w:val="No List1312"/>
    <w:next w:val="NoList"/>
    <w:uiPriority w:val="99"/>
    <w:semiHidden/>
    <w:unhideWhenUsed/>
    <w:rsid w:val="00853236"/>
  </w:style>
  <w:style w:type="numbering" w:customStyle="1" w:styleId="12121">
    <w:name w:val="リストなし1212"/>
    <w:next w:val="NoList"/>
    <w:uiPriority w:val="99"/>
    <w:semiHidden/>
    <w:unhideWhenUsed/>
    <w:rsid w:val="00853236"/>
  </w:style>
  <w:style w:type="numbering" w:customStyle="1" w:styleId="12122">
    <w:name w:val="无列表1212"/>
    <w:next w:val="NoList"/>
    <w:semiHidden/>
    <w:rsid w:val="00853236"/>
  </w:style>
  <w:style w:type="numbering" w:customStyle="1" w:styleId="NoList2212">
    <w:name w:val="No List2212"/>
    <w:next w:val="NoList"/>
    <w:semiHidden/>
    <w:rsid w:val="00853236"/>
  </w:style>
  <w:style w:type="numbering" w:customStyle="1" w:styleId="NoList3212">
    <w:name w:val="No List3212"/>
    <w:next w:val="NoList"/>
    <w:uiPriority w:val="99"/>
    <w:semiHidden/>
    <w:rsid w:val="00853236"/>
  </w:style>
  <w:style w:type="numbering" w:customStyle="1" w:styleId="NoList11212">
    <w:name w:val="No List11212"/>
    <w:next w:val="NoList"/>
    <w:uiPriority w:val="99"/>
    <w:semiHidden/>
    <w:unhideWhenUsed/>
    <w:rsid w:val="00853236"/>
  </w:style>
  <w:style w:type="numbering" w:customStyle="1" w:styleId="13120">
    <w:name w:val="無清單1312"/>
    <w:next w:val="NoList"/>
    <w:uiPriority w:val="99"/>
    <w:semiHidden/>
    <w:unhideWhenUsed/>
    <w:rsid w:val="00853236"/>
  </w:style>
  <w:style w:type="numbering" w:customStyle="1" w:styleId="112120">
    <w:name w:val="無清單11212"/>
    <w:next w:val="NoList"/>
    <w:uiPriority w:val="99"/>
    <w:semiHidden/>
    <w:unhideWhenUsed/>
    <w:rsid w:val="00853236"/>
  </w:style>
  <w:style w:type="numbering" w:customStyle="1" w:styleId="2112">
    <w:name w:val="无列表2112"/>
    <w:next w:val="NoList"/>
    <w:uiPriority w:val="99"/>
    <w:semiHidden/>
    <w:unhideWhenUsed/>
    <w:rsid w:val="00853236"/>
  </w:style>
  <w:style w:type="numbering" w:customStyle="1" w:styleId="NoList12212">
    <w:name w:val="No List12212"/>
    <w:next w:val="NoList"/>
    <w:uiPriority w:val="99"/>
    <w:semiHidden/>
    <w:unhideWhenUsed/>
    <w:rsid w:val="00853236"/>
  </w:style>
  <w:style w:type="numbering" w:customStyle="1" w:styleId="112121">
    <w:name w:val="リストなし11212"/>
    <w:next w:val="NoList"/>
    <w:uiPriority w:val="99"/>
    <w:semiHidden/>
    <w:unhideWhenUsed/>
    <w:rsid w:val="00853236"/>
  </w:style>
  <w:style w:type="numbering" w:customStyle="1" w:styleId="112122">
    <w:name w:val="无列表11212"/>
    <w:next w:val="NoList"/>
    <w:semiHidden/>
    <w:rsid w:val="00853236"/>
  </w:style>
  <w:style w:type="numbering" w:customStyle="1" w:styleId="NoList21212">
    <w:name w:val="No List21212"/>
    <w:next w:val="NoList"/>
    <w:semiHidden/>
    <w:rsid w:val="00853236"/>
  </w:style>
  <w:style w:type="numbering" w:customStyle="1" w:styleId="NoList31212">
    <w:name w:val="No List31212"/>
    <w:next w:val="NoList"/>
    <w:uiPriority w:val="99"/>
    <w:semiHidden/>
    <w:rsid w:val="00853236"/>
  </w:style>
  <w:style w:type="numbering" w:customStyle="1" w:styleId="NoList111212">
    <w:name w:val="No List111212"/>
    <w:next w:val="NoList"/>
    <w:uiPriority w:val="99"/>
    <w:semiHidden/>
    <w:unhideWhenUsed/>
    <w:rsid w:val="00853236"/>
  </w:style>
  <w:style w:type="numbering" w:customStyle="1" w:styleId="122120">
    <w:name w:val="無清單12212"/>
    <w:next w:val="NoList"/>
    <w:uiPriority w:val="99"/>
    <w:semiHidden/>
    <w:unhideWhenUsed/>
    <w:rsid w:val="00853236"/>
  </w:style>
  <w:style w:type="numbering" w:customStyle="1" w:styleId="111212">
    <w:name w:val="無清單111212"/>
    <w:next w:val="NoList"/>
    <w:uiPriority w:val="99"/>
    <w:semiHidden/>
    <w:unhideWhenUsed/>
    <w:rsid w:val="00853236"/>
  </w:style>
  <w:style w:type="numbering" w:customStyle="1" w:styleId="31a">
    <w:name w:val="无列表31"/>
    <w:next w:val="NoList"/>
    <w:uiPriority w:val="99"/>
    <w:semiHidden/>
    <w:unhideWhenUsed/>
    <w:rsid w:val="00853236"/>
  </w:style>
  <w:style w:type="numbering" w:customStyle="1" w:styleId="13111">
    <w:name w:val="无列表1311"/>
    <w:next w:val="NoList"/>
    <w:semiHidden/>
    <w:rsid w:val="00853236"/>
  </w:style>
  <w:style w:type="numbering" w:customStyle="1" w:styleId="NoList11311">
    <w:name w:val="No List11311"/>
    <w:next w:val="NoList"/>
    <w:uiPriority w:val="99"/>
    <w:semiHidden/>
    <w:unhideWhenUsed/>
    <w:rsid w:val="00853236"/>
  </w:style>
  <w:style w:type="numbering" w:customStyle="1" w:styleId="NoList4111">
    <w:name w:val="No List4111"/>
    <w:next w:val="NoList"/>
    <w:uiPriority w:val="99"/>
    <w:semiHidden/>
    <w:unhideWhenUsed/>
    <w:rsid w:val="00853236"/>
  </w:style>
  <w:style w:type="numbering" w:customStyle="1" w:styleId="2211">
    <w:name w:val="无列表2211"/>
    <w:next w:val="NoList"/>
    <w:uiPriority w:val="99"/>
    <w:semiHidden/>
    <w:unhideWhenUsed/>
    <w:rsid w:val="00853236"/>
  </w:style>
  <w:style w:type="numbering" w:customStyle="1" w:styleId="NoList121111">
    <w:name w:val="No List121111"/>
    <w:next w:val="NoList"/>
    <w:uiPriority w:val="99"/>
    <w:semiHidden/>
    <w:unhideWhenUsed/>
    <w:rsid w:val="00853236"/>
  </w:style>
  <w:style w:type="numbering" w:customStyle="1" w:styleId="1111111">
    <w:name w:val="リストなし111111"/>
    <w:next w:val="NoList"/>
    <w:uiPriority w:val="99"/>
    <w:semiHidden/>
    <w:unhideWhenUsed/>
    <w:rsid w:val="00853236"/>
  </w:style>
  <w:style w:type="numbering" w:customStyle="1" w:styleId="1111112">
    <w:name w:val="无列表111111"/>
    <w:next w:val="NoList"/>
    <w:semiHidden/>
    <w:rsid w:val="00853236"/>
  </w:style>
  <w:style w:type="numbering" w:customStyle="1" w:styleId="NoList211111">
    <w:name w:val="No List211111"/>
    <w:next w:val="NoList"/>
    <w:semiHidden/>
    <w:rsid w:val="00853236"/>
  </w:style>
  <w:style w:type="numbering" w:customStyle="1" w:styleId="NoList311111">
    <w:name w:val="No List311111"/>
    <w:next w:val="NoList"/>
    <w:uiPriority w:val="99"/>
    <w:semiHidden/>
    <w:rsid w:val="00853236"/>
  </w:style>
  <w:style w:type="numbering" w:customStyle="1" w:styleId="NoList1111111">
    <w:name w:val="No List1111111"/>
    <w:next w:val="NoList"/>
    <w:uiPriority w:val="99"/>
    <w:semiHidden/>
    <w:unhideWhenUsed/>
    <w:rsid w:val="00853236"/>
  </w:style>
  <w:style w:type="numbering" w:customStyle="1" w:styleId="121111">
    <w:name w:val="無清單121111"/>
    <w:next w:val="NoList"/>
    <w:uiPriority w:val="99"/>
    <w:semiHidden/>
    <w:unhideWhenUsed/>
    <w:rsid w:val="00853236"/>
  </w:style>
  <w:style w:type="numbering" w:customStyle="1" w:styleId="11111110">
    <w:name w:val="無清單1111111"/>
    <w:next w:val="NoList"/>
    <w:uiPriority w:val="99"/>
    <w:semiHidden/>
    <w:unhideWhenUsed/>
    <w:rsid w:val="00853236"/>
  </w:style>
  <w:style w:type="numbering" w:customStyle="1" w:styleId="NoList13111">
    <w:name w:val="No List13111"/>
    <w:next w:val="NoList"/>
    <w:uiPriority w:val="99"/>
    <w:semiHidden/>
    <w:unhideWhenUsed/>
    <w:rsid w:val="00853236"/>
  </w:style>
  <w:style w:type="numbering" w:customStyle="1" w:styleId="121112">
    <w:name w:val="リストなし12111"/>
    <w:next w:val="NoList"/>
    <w:uiPriority w:val="99"/>
    <w:semiHidden/>
    <w:unhideWhenUsed/>
    <w:rsid w:val="00853236"/>
  </w:style>
  <w:style w:type="numbering" w:customStyle="1" w:styleId="121113">
    <w:name w:val="无列表12111"/>
    <w:next w:val="NoList"/>
    <w:semiHidden/>
    <w:rsid w:val="00853236"/>
  </w:style>
  <w:style w:type="numbering" w:customStyle="1" w:styleId="NoList22111">
    <w:name w:val="No List22111"/>
    <w:next w:val="NoList"/>
    <w:semiHidden/>
    <w:rsid w:val="00853236"/>
  </w:style>
  <w:style w:type="numbering" w:customStyle="1" w:styleId="NoList32111">
    <w:name w:val="No List32111"/>
    <w:next w:val="NoList"/>
    <w:uiPriority w:val="99"/>
    <w:semiHidden/>
    <w:rsid w:val="00853236"/>
  </w:style>
  <w:style w:type="numbering" w:customStyle="1" w:styleId="NoList112111">
    <w:name w:val="No List112111"/>
    <w:next w:val="NoList"/>
    <w:uiPriority w:val="99"/>
    <w:semiHidden/>
    <w:unhideWhenUsed/>
    <w:rsid w:val="00853236"/>
  </w:style>
  <w:style w:type="numbering" w:customStyle="1" w:styleId="131110">
    <w:name w:val="無清單13111"/>
    <w:next w:val="NoList"/>
    <w:uiPriority w:val="99"/>
    <w:semiHidden/>
    <w:unhideWhenUsed/>
    <w:rsid w:val="00853236"/>
  </w:style>
  <w:style w:type="numbering" w:customStyle="1" w:styleId="1121110">
    <w:name w:val="無清單112111"/>
    <w:next w:val="NoList"/>
    <w:uiPriority w:val="99"/>
    <w:semiHidden/>
    <w:unhideWhenUsed/>
    <w:rsid w:val="00853236"/>
  </w:style>
  <w:style w:type="numbering" w:customStyle="1" w:styleId="21111">
    <w:name w:val="无列表21111"/>
    <w:next w:val="NoList"/>
    <w:uiPriority w:val="99"/>
    <w:semiHidden/>
    <w:unhideWhenUsed/>
    <w:rsid w:val="00853236"/>
  </w:style>
  <w:style w:type="numbering" w:customStyle="1" w:styleId="NoList122111">
    <w:name w:val="No List122111"/>
    <w:next w:val="NoList"/>
    <w:uiPriority w:val="99"/>
    <w:semiHidden/>
    <w:unhideWhenUsed/>
    <w:rsid w:val="00853236"/>
  </w:style>
  <w:style w:type="numbering" w:customStyle="1" w:styleId="1121111">
    <w:name w:val="リストなし112111"/>
    <w:next w:val="NoList"/>
    <w:uiPriority w:val="99"/>
    <w:semiHidden/>
    <w:unhideWhenUsed/>
    <w:rsid w:val="00853236"/>
  </w:style>
  <w:style w:type="numbering" w:customStyle="1" w:styleId="1121112">
    <w:name w:val="无列表112111"/>
    <w:next w:val="NoList"/>
    <w:semiHidden/>
    <w:rsid w:val="00853236"/>
  </w:style>
  <w:style w:type="numbering" w:customStyle="1" w:styleId="NoList212111">
    <w:name w:val="No List212111"/>
    <w:next w:val="NoList"/>
    <w:semiHidden/>
    <w:rsid w:val="00853236"/>
  </w:style>
  <w:style w:type="numbering" w:customStyle="1" w:styleId="NoList312111">
    <w:name w:val="No List312111"/>
    <w:next w:val="NoList"/>
    <w:uiPriority w:val="99"/>
    <w:semiHidden/>
    <w:rsid w:val="00853236"/>
  </w:style>
  <w:style w:type="numbering" w:customStyle="1" w:styleId="NoList1112111">
    <w:name w:val="No List1112111"/>
    <w:next w:val="NoList"/>
    <w:uiPriority w:val="99"/>
    <w:semiHidden/>
    <w:unhideWhenUsed/>
    <w:rsid w:val="00853236"/>
  </w:style>
  <w:style w:type="numbering" w:customStyle="1" w:styleId="122111">
    <w:name w:val="無清單122111"/>
    <w:next w:val="NoList"/>
    <w:uiPriority w:val="99"/>
    <w:semiHidden/>
    <w:unhideWhenUsed/>
    <w:rsid w:val="00853236"/>
  </w:style>
  <w:style w:type="numbering" w:customStyle="1" w:styleId="1112111">
    <w:name w:val="無清單1112111"/>
    <w:next w:val="NoList"/>
    <w:uiPriority w:val="99"/>
    <w:semiHidden/>
    <w:unhideWhenUsed/>
    <w:rsid w:val="00853236"/>
  </w:style>
  <w:style w:type="numbering" w:customStyle="1" w:styleId="NoList5111">
    <w:name w:val="No List5111"/>
    <w:next w:val="NoList"/>
    <w:uiPriority w:val="99"/>
    <w:semiHidden/>
    <w:unhideWhenUsed/>
    <w:rsid w:val="00853236"/>
  </w:style>
  <w:style w:type="numbering" w:customStyle="1" w:styleId="NoList611">
    <w:name w:val="No List611"/>
    <w:next w:val="NoList"/>
    <w:uiPriority w:val="99"/>
    <w:semiHidden/>
    <w:unhideWhenUsed/>
    <w:rsid w:val="00853236"/>
  </w:style>
  <w:style w:type="numbering" w:customStyle="1" w:styleId="NoList1411">
    <w:name w:val="No List1411"/>
    <w:next w:val="NoList"/>
    <w:uiPriority w:val="99"/>
    <w:semiHidden/>
    <w:unhideWhenUsed/>
    <w:rsid w:val="00853236"/>
  </w:style>
  <w:style w:type="numbering" w:customStyle="1" w:styleId="13112">
    <w:name w:val="リストなし1311"/>
    <w:next w:val="NoList"/>
    <w:uiPriority w:val="99"/>
    <w:semiHidden/>
    <w:unhideWhenUsed/>
    <w:rsid w:val="00853236"/>
  </w:style>
  <w:style w:type="numbering" w:customStyle="1" w:styleId="NoList2311">
    <w:name w:val="No List2311"/>
    <w:next w:val="NoList"/>
    <w:semiHidden/>
    <w:rsid w:val="00853236"/>
  </w:style>
  <w:style w:type="numbering" w:customStyle="1" w:styleId="NoList3311">
    <w:name w:val="No List3311"/>
    <w:next w:val="NoList"/>
    <w:uiPriority w:val="99"/>
    <w:semiHidden/>
    <w:rsid w:val="00853236"/>
  </w:style>
  <w:style w:type="numbering" w:customStyle="1" w:styleId="NoList1141">
    <w:name w:val="No List1141"/>
    <w:next w:val="NoList"/>
    <w:uiPriority w:val="99"/>
    <w:semiHidden/>
    <w:unhideWhenUsed/>
    <w:rsid w:val="00853236"/>
  </w:style>
  <w:style w:type="numbering" w:customStyle="1" w:styleId="14110">
    <w:name w:val="無清單1411"/>
    <w:next w:val="NoList"/>
    <w:uiPriority w:val="99"/>
    <w:semiHidden/>
    <w:unhideWhenUsed/>
    <w:rsid w:val="00853236"/>
  </w:style>
  <w:style w:type="numbering" w:customStyle="1" w:styleId="113110">
    <w:name w:val="無清單11311"/>
    <w:next w:val="NoList"/>
    <w:uiPriority w:val="99"/>
    <w:semiHidden/>
    <w:unhideWhenUsed/>
    <w:rsid w:val="00853236"/>
  </w:style>
  <w:style w:type="numbering" w:customStyle="1" w:styleId="NoList421">
    <w:name w:val="No List421"/>
    <w:next w:val="NoList"/>
    <w:uiPriority w:val="99"/>
    <w:semiHidden/>
    <w:unhideWhenUsed/>
    <w:rsid w:val="00853236"/>
  </w:style>
  <w:style w:type="numbering" w:customStyle="1" w:styleId="NoList12311">
    <w:name w:val="No List12311"/>
    <w:next w:val="NoList"/>
    <w:uiPriority w:val="99"/>
    <w:semiHidden/>
    <w:unhideWhenUsed/>
    <w:rsid w:val="00853236"/>
  </w:style>
  <w:style w:type="numbering" w:customStyle="1" w:styleId="113111">
    <w:name w:val="リストなし11311"/>
    <w:next w:val="NoList"/>
    <w:uiPriority w:val="99"/>
    <w:semiHidden/>
    <w:unhideWhenUsed/>
    <w:rsid w:val="00853236"/>
  </w:style>
  <w:style w:type="numbering" w:customStyle="1" w:styleId="113112">
    <w:name w:val="无列表11311"/>
    <w:next w:val="NoList"/>
    <w:semiHidden/>
    <w:rsid w:val="00853236"/>
  </w:style>
  <w:style w:type="numbering" w:customStyle="1" w:styleId="NoList21311">
    <w:name w:val="No List21311"/>
    <w:next w:val="NoList"/>
    <w:semiHidden/>
    <w:rsid w:val="00853236"/>
  </w:style>
  <w:style w:type="numbering" w:customStyle="1" w:styleId="NoList31311">
    <w:name w:val="No List31311"/>
    <w:next w:val="NoList"/>
    <w:uiPriority w:val="99"/>
    <w:semiHidden/>
    <w:rsid w:val="00853236"/>
  </w:style>
  <w:style w:type="numbering" w:customStyle="1" w:styleId="NoList111311">
    <w:name w:val="No List111311"/>
    <w:next w:val="NoList"/>
    <w:uiPriority w:val="99"/>
    <w:semiHidden/>
    <w:unhideWhenUsed/>
    <w:rsid w:val="00853236"/>
  </w:style>
  <w:style w:type="numbering" w:customStyle="1" w:styleId="12311">
    <w:name w:val="無清單12311"/>
    <w:next w:val="NoList"/>
    <w:uiPriority w:val="99"/>
    <w:semiHidden/>
    <w:unhideWhenUsed/>
    <w:rsid w:val="00853236"/>
  </w:style>
  <w:style w:type="numbering" w:customStyle="1" w:styleId="111311">
    <w:name w:val="無清單111311"/>
    <w:next w:val="NoList"/>
    <w:uiPriority w:val="99"/>
    <w:semiHidden/>
    <w:unhideWhenUsed/>
    <w:rsid w:val="00853236"/>
  </w:style>
  <w:style w:type="numbering" w:customStyle="1" w:styleId="NoList12121">
    <w:name w:val="No List12121"/>
    <w:next w:val="NoList"/>
    <w:uiPriority w:val="99"/>
    <w:semiHidden/>
    <w:unhideWhenUsed/>
    <w:rsid w:val="00853236"/>
  </w:style>
  <w:style w:type="numbering" w:customStyle="1" w:styleId="111213">
    <w:name w:val="リストなし11121"/>
    <w:next w:val="NoList"/>
    <w:uiPriority w:val="99"/>
    <w:semiHidden/>
    <w:unhideWhenUsed/>
    <w:rsid w:val="00853236"/>
  </w:style>
  <w:style w:type="numbering" w:customStyle="1" w:styleId="111214">
    <w:name w:val="无列表11121"/>
    <w:next w:val="NoList"/>
    <w:semiHidden/>
    <w:rsid w:val="00853236"/>
  </w:style>
  <w:style w:type="numbering" w:customStyle="1" w:styleId="NoList21121">
    <w:name w:val="No List21121"/>
    <w:next w:val="NoList"/>
    <w:semiHidden/>
    <w:rsid w:val="00853236"/>
  </w:style>
  <w:style w:type="numbering" w:customStyle="1" w:styleId="NoList31121">
    <w:name w:val="No List31121"/>
    <w:next w:val="NoList"/>
    <w:uiPriority w:val="99"/>
    <w:semiHidden/>
    <w:rsid w:val="00853236"/>
  </w:style>
  <w:style w:type="numbering" w:customStyle="1" w:styleId="NoList111121">
    <w:name w:val="No List111121"/>
    <w:next w:val="NoList"/>
    <w:uiPriority w:val="99"/>
    <w:semiHidden/>
    <w:unhideWhenUsed/>
    <w:rsid w:val="00853236"/>
  </w:style>
  <w:style w:type="numbering" w:customStyle="1" w:styleId="121210">
    <w:name w:val="無清單12121"/>
    <w:next w:val="NoList"/>
    <w:uiPriority w:val="99"/>
    <w:semiHidden/>
    <w:unhideWhenUsed/>
    <w:rsid w:val="00853236"/>
  </w:style>
  <w:style w:type="numbering" w:customStyle="1" w:styleId="1111210">
    <w:name w:val="無清單111121"/>
    <w:next w:val="NoList"/>
    <w:uiPriority w:val="99"/>
    <w:semiHidden/>
    <w:unhideWhenUsed/>
    <w:rsid w:val="00853236"/>
  </w:style>
  <w:style w:type="numbering" w:customStyle="1" w:styleId="NoList521">
    <w:name w:val="No List521"/>
    <w:next w:val="NoList"/>
    <w:uiPriority w:val="99"/>
    <w:semiHidden/>
    <w:unhideWhenUsed/>
    <w:rsid w:val="00853236"/>
  </w:style>
  <w:style w:type="numbering" w:customStyle="1" w:styleId="NoList1321">
    <w:name w:val="No List1321"/>
    <w:next w:val="NoList"/>
    <w:uiPriority w:val="99"/>
    <w:semiHidden/>
    <w:unhideWhenUsed/>
    <w:rsid w:val="00853236"/>
  </w:style>
  <w:style w:type="numbering" w:customStyle="1" w:styleId="12213">
    <w:name w:val="リストなし1221"/>
    <w:next w:val="NoList"/>
    <w:uiPriority w:val="99"/>
    <w:semiHidden/>
    <w:unhideWhenUsed/>
    <w:rsid w:val="00853236"/>
  </w:style>
  <w:style w:type="numbering" w:customStyle="1" w:styleId="12214">
    <w:name w:val="无列表1221"/>
    <w:next w:val="NoList"/>
    <w:semiHidden/>
    <w:rsid w:val="00853236"/>
  </w:style>
  <w:style w:type="numbering" w:customStyle="1" w:styleId="NoList2221">
    <w:name w:val="No List2221"/>
    <w:next w:val="NoList"/>
    <w:semiHidden/>
    <w:rsid w:val="00853236"/>
  </w:style>
  <w:style w:type="numbering" w:customStyle="1" w:styleId="NoList3221">
    <w:name w:val="No List3221"/>
    <w:next w:val="NoList"/>
    <w:uiPriority w:val="99"/>
    <w:semiHidden/>
    <w:rsid w:val="00853236"/>
  </w:style>
  <w:style w:type="numbering" w:customStyle="1" w:styleId="NoList11221">
    <w:name w:val="No List11221"/>
    <w:next w:val="NoList"/>
    <w:uiPriority w:val="99"/>
    <w:semiHidden/>
    <w:unhideWhenUsed/>
    <w:rsid w:val="00853236"/>
  </w:style>
  <w:style w:type="numbering" w:customStyle="1" w:styleId="13210">
    <w:name w:val="無清單1321"/>
    <w:next w:val="NoList"/>
    <w:uiPriority w:val="99"/>
    <w:semiHidden/>
    <w:unhideWhenUsed/>
    <w:rsid w:val="00853236"/>
  </w:style>
  <w:style w:type="numbering" w:customStyle="1" w:styleId="112210">
    <w:name w:val="無清單11221"/>
    <w:next w:val="NoList"/>
    <w:uiPriority w:val="99"/>
    <w:semiHidden/>
    <w:unhideWhenUsed/>
    <w:rsid w:val="00853236"/>
  </w:style>
  <w:style w:type="numbering" w:customStyle="1" w:styleId="21210">
    <w:name w:val="无列表2121"/>
    <w:next w:val="NoList"/>
    <w:uiPriority w:val="99"/>
    <w:semiHidden/>
    <w:unhideWhenUsed/>
    <w:rsid w:val="00853236"/>
  </w:style>
  <w:style w:type="numbering" w:customStyle="1" w:styleId="NoList111221">
    <w:name w:val="No List111221"/>
    <w:next w:val="NoList"/>
    <w:uiPriority w:val="99"/>
    <w:semiHidden/>
    <w:unhideWhenUsed/>
    <w:rsid w:val="00853236"/>
  </w:style>
  <w:style w:type="numbering" w:customStyle="1" w:styleId="NoList71">
    <w:name w:val="No List71"/>
    <w:next w:val="NoList"/>
    <w:uiPriority w:val="99"/>
    <w:semiHidden/>
    <w:unhideWhenUsed/>
    <w:rsid w:val="00853236"/>
  </w:style>
  <w:style w:type="numbering" w:customStyle="1" w:styleId="NoList151">
    <w:name w:val="No List151"/>
    <w:next w:val="NoList"/>
    <w:uiPriority w:val="99"/>
    <w:semiHidden/>
    <w:unhideWhenUsed/>
    <w:rsid w:val="00853236"/>
  </w:style>
  <w:style w:type="numbering" w:customStyle="1" w:styleId="1413">
    <w:name w:val="リストなし141"/>
    <w:next w:val="NoList"/>
    <w:uiPriority w:val="99"/>
    <w:semiHidden/>
    <w:unhideWhenUsed/>
    <w:rsid w:val="00853236"/>
  </w:style>
  <w:style w:type="numbering" w:customStyle="1" w:styleId="1414">
    <w:name w:val="无列表141"/>
    <w:next w:val="NoList"/>
    <w:semiHidden/>
    <w:rsid w:val="00853236"/>
  </w:style>
  <w:style w:type="numbering" w:customStyle="1" w:styleId="NoList241">
    <w:name w:val="No List241"/>
    <w:next w:val="NoList"/>
    <w:semiHidden/>
    <w:rsid w:val="00853236"/>
  </w:style>
  <w:style w:type="numbering" w:customStyle="1" w:styleId="NoList341">
    <w:name w:val="No List341"/>
    <w:next w:val="NoList"/>
    <w:uiPriority w:val="99"/>
    <w:semiHidden/>
    <w:rsid w:val="00853236"/>
  </w:style>
  <w:style w:type="numbering" w:customStyle="1" w:styleId="NoList1151">
    <w:name w:val="No List1151"/>
    <w:next w:val="NoList"/>
    <w:uiPriority w:val="99"/>
    <w:semiHidden/>
    <w:unhideWhenUsed/>
    <w:rsid w:val="00853236"/>
  </w:style>
  <w:style w:type="numbering" w:customStyle="1" w:styleId="1510">
    <w:name w:val="無清單151"/>
    <w:next w:val="NoList"/>
    <w:uiPriority w:val="99"/>
    <w:semiHidden/>
    <w:unhideWhenUsed/>
    <w:rsid w:val="00853236"/>
  </w:style>
  <w:style w:type="numbering" w:customStyle="1" w:styleId="11410">
    <w:name w:val="無清單1141"/>
    <w:next w:val="NoList"/>
    <w:uiPriority w:val="99"/>
    <w:semiHidden/>
    <w:unhideWhenUsed/>
    <w:rsid w:val="00853236"/>
  </w:style>
  <w:style w:type="numbering" w:customStyle="1" w:styleId="NoList431">
    <w:name w:val="No List431"/>
    <w:next w:val="NoList"/>
    <w:uiPriority w:val="99"/>
    <w:semiHidden/>
    <w:unhideWhenUsed/>
    <w:rsid w:val="00853236"/>
  </w:style>
  <w:style w:type="numbering" w:customStyle="1" w:styleId="NoList1241">
    <w:name w:val="No List1241"/>
    <w:next w:val="NoList"/>
    <w:uiPriority w:val="99"/>
    <w:semiHidden/>
    <w:unhideWhenUsed/>
    <w:rsid w:val="00853236"/>
  </w:style>
  <w:style w:type="numbering" w:customStyle="1" w:styleId="11411">
    <w:name w:val="リストなし1141"/>
    <w:next w:val="NoList"/>
    <w:uiPriority w:val="99"/>
    <w:semiHidden/>
    <w:unhideWhenUsed/>
    <w:rsid w:val="00853236"/>
  </w:style>
  <w:style w:type="numbering" w:customStyle="1" w:styleId="11412">
    <w:name w:val="无列表1141"/>
    <w:next w:val="NoList"/>
    <w:semiHidden/>
    <w:rsid w:val="00853236"/>
  </w:style>
  <w:style w:type="numbering" w:customStyle="1" w:styleId="NoList2141">
    <w:name w:val="No List2141"/>
    <w:next w:val="NoList"/>
    <w:semiHidden/>
    <w:rsid w:val="00853236"/>
  </w:style>
  <w:style w:type="numbering" w:customStyle="1" w:styleId="NoList3141">
    <w:name w:val="No List3141"/>
    <w:next w:val="NoList"/>
    <w:uiPriority w:val="99"/>
    <w:semiHidden/>
    <w:rsid w:val="00853236"/>
  </w:style>
  <w:style w:type="numbering" w:customStyle="1" w:styleId="NoList11141">
    <w:name w:val="No List11141"/>
    <w:next w:val="NoList"/>
    <w:uiPriority w:val="99"/>
    <w:semiHidden/>
    <w:unhideWhenUsed/>
    <w:rsid w:val="00853236"/>
  </w:style>
  <w:style w:type="numbering" w:customStyle="1" w:styleId="12410">
    <w:name w:val="無清單1241"/>
    <w:next w:val="NoList"/>
    <w:uiPriority w:val="99"/>
    <w:semiHidden/>
    <w:unhideWhenUsed/>
    <w:rsid w:val="00853236"/>
  </w:style>
  <w:style w:type="numbering" w:customStyle="1" w:styleId="111410">
    <w:name w:val="無清單11141"/>
    <w:next w:val="NoList"/>
    <w:uiPriority w:val="99"/>
    <w:semiHidden/>
    <w:unhideWhenUsed/>
    <w:rsid w:val="00853236"/>
  </w:style>
  <w:style w:type="numbering" w:customStyle="1" w:styleId="2310">
    <w:name w:val="无列表231"/>
    <w:next w:val="NoList"/>
    <w:uiPriority w:val="99"/>
    <w:semiHidden/>
    <w:unhideWhenUsed/>
    <w:rsid w:val="00853236"/>
  </w:style>
  <w:style w:type="numbering" w:customStyle="1" w:styleId="NoList12131">
    <w:name w:val="No List12131"/>
    <w:next w:val="NoList"/>
    <w:uiPriority w:val="99"/>
    <w:semiHidden/>
    <w:unhideWhenUsed/>
    <w:rsid w:val="00853236"/>
  </w:style>
  <w:style w:type="numbering" w:customStyle="1" w:styleId="111310">
    <w:name w:val="リストなし11131"/>
    <w:next w:val="NoList"/>
    <w:uiPriority w:val="99"/>
    <w:semiHidden/>
    <w:unhideWhenUsed/>
    <w:rsid w:val="00853236"/>
  </w:style>
  <w:style w:type="numbering" w:customStyle="1" w:styleId="111312">
    <w:name w:val="无列表11131"/>
    <w:next w:val="NoList"/>
    <w:semiHidden/>
    <w:rsid w:val="00853236"/>
  </w:style>
  <w:style w:type="numbering" w:customStyle="1" w:styleId="NoList21131">
    <w:name w:val="No List21131"/>
    <w:next w:val="NoList"/>
    <w:semiHidden/>
    <w:rsid w:val="00853236"/>
  </w:style>
  <w:style w:type="numbering" w:customStyle="1" w:styleId="NoList31131">
    <w:name w:val="No List31131"/>
    <w:next w:val="NoList"/>
    <w:uiPriority w:val="99"/>
    <w:semiHidden/>
    <w:rsid w:val="00853236"/>
  </w:style>
  <w:style w:type="numbering" w:customStyle="1" w:styleId="NoList111131">
    <w:name w:val="No List111131"/>
    <w:next w:val="NoList"/>
    <w:uiPriority w:val="99"/>
    <w:semiHidden/>
    <w:unhideWhenUsed/>
    <w:rsid w:val="00853236"/>
  </w:style>
  <w:style w:type="numbering" w:customStyle="1" w:styleId="121310">
    <w:name w:val="無清單12131"/>
    <w:next w:val="NoList"/>
    <w:uiPriority w:val="99"/>
    <w:semiHidden/>
    <w:unhideWhenUsed/>
    <w:rsid w:val="00853236"/>
  </w:style>
  <w:style w:type="numbering" w:customStyle="1" w:styleId="111131">
    <w:name w:val="無清單111131"/>
    <w:next w:val="NoList"/>
    <w:uiPriority w:val="99"/>
    <w:semiHidden/>
    <w:unhideWhenUsed/>
    <w:rsid w:val="00853236"/>
  </w:style>
  <w:style w:type="numbering" w:customStyle="1" w:styleId="NoList531">
    <w:name w:val="No List531"/>
    <w:next w:val="NoList"/>
    <w:uiPriority w:val="99"/>
    <w:semiHidden/>
    <w:unhideWhenUsed/>
    <w:rsid w:val="00853236"/>
  </w:style>
  <w:style w:type="numbering" w:customStyle="1" w:styleId="NoList1331">
    <w:name w:val="No List1331"/>
    <w:next w:val="NoList"/>
    <w:uiPriority w:val="99"/>
    <w:semiHidden/>
    <w:unhideWhenUsed/>
    <w:rsid w:val="00853236"/>
  </w:style>
  <w:style w:type="numbering" w:customStyle="1" w:styleId="12312">
    <w:name w:val="リストなし1231"/>
    <w:next w:val="NoList"/>
    <w:uiPriority w:val="99"/>
    <w:semiHidden/>
    <w:unhideWhenUsed/>
    <w:rsid w:val="00853236"/>
  </w:style>
  <w:style w:type="numbering" w:customStyle="1" w:styleId="12313">
    <w:name w:val="无列表1231"/>
    <w:next w:val="NoList"/>
    <w:semiHidden/>
    <w:rsid w:val="00853236"/>
  </w:style>
  <w:style w:type="numbering" w:customStyle="1" w:styleId="NoList2231">
    <w:name w:val="No List2231"/>
    <w:next w:val="NoList"/>
    <w:semiHidden/>
    <w:rsid w:val="00853236"/>
  </w:style>
  <w:style w:type="numbering" w:customStyle="1" w:styleId="NoList3231">
    <w:name w:val="No List3231"/>
    <w:next w:val="NoList"/>
    <w:uiPriority w:val="99"/>
    <w:semiHidden/>
    <w:rsid w:val="00853236"/>
  </w:style>
  <w:style w:type="numbering" w:customStyle="1" w:styleId="NoList11231">
    <w:name w:val="No List11231"/>
    <w:next w:val="NoList"/>
    <w:uiPriority w:val="99"/>
    <w:semiHidden/>
    <w:unhideWhenUsed/>
    <w:rsid w:val="00853236"/>
  </w:style>
  <w:style w:type="numbering" w:customStyle="1" w:styleId="13310">
    <w:name w:val="無清單1331"/>
    <w:next w:val="NoList"/>
    <w:uiPriority w:val="99"/>
    <w:semiHidden/>
    <w:unhideWhenUsed/>
    <w:rsid w:val="00853236"/>
  </w:style>
  <w:style w:type="numbering" w:customStyle="1" w:styleId="112310">
    <w:name w:val="無清單11231"/>
    <w:next w:val="NoList"/>
    <w:uiPriority w:val="99"/>
    <w:semiHidden/>
    <w:unhideWhenUsed/>
    <w:rsid w:val="00853236"/>
  </w:style>
  <w:style w:type="numbering" w:customStyle="1" w:styleId="21310">
    <w:name w:val="无列表2131"/>
    <w:next w:val="NoList"/>
    <w:uiPriority w:val="99"/>
    <w:semiHidden/>
    <w:unhideWhenUsed/>
    <w:rsid w:val="00853236"/>
  </w:style>
  <w:style w:type="numbering" w:customStyle="1" w:styleId="NoList12221">
    <w:name w:val="No List12221"/>
    <w:next w:val="NoList"/>
    <w:uiPriority w:val="99"/>
    <w:semiHidden/>
    <w:unhideWhenUsed/>
    <w:rsid w:val="00853236"/>
  </w:style>
  <w:style w:type="numbering" w:customStyle="1" w:styleId="112211">
    <w:name w:val="リストなし11221"/>
    <w:next w:val="NoList"/>
    <w:uiPriority w:val="99"/>
    <w:semiHidden/>
    <w:unhideWhenUsed/>
    <w:rsid w:val="00853236"/>
  </w:style>
  <w:style w:type="numbering" w:customStyle="1" w:styleId="112212">
    <w:name w:val="无列表11221"/>
    <w:next w:val="NoList"/>
    <w:semiHidden/>
    <w:rsid w:val="00853236"/>
  </w:style>
  <w:style w:type="numbering" w:customStyle="1" w:styleId="NoList21221">
    <w:name w:val="No List21221"/>
    <w:next w:val="NoList"/>
    <w:semiHidden/>
    <w:rsid w:val="00853236"/>
  </w:style>
  <w:style w:type="numbering" w:customStyle="1" w:styleId="NoList31221">
    <w:name w:val="No List31221"/>
    <w:next w:val="NoList"/>
    <w:uiPriority w:val="99"/>
    <w:semiHidden/>
    <w:rsid w:val="00853236"/>
  </w:style>
  <w:style w:type="numbering" w:customStyle="1" w:styleId="NoList111231">
    <w:name w:val="No List111231"/>
    <w:next w:val="NoList"/>
    <w:uiPriority w:val="99"/>
    <w:semiHidden/>
    <w:unhideWhenUsed/>
    <w:rsid w:val="00853236"/>
  </w:style>
  <w:style w:type="numbering" w:customStyle="1" w:styleId="12221">
    <w:name w:val="無清單12221"/>
    <w:next w:val="NoList"/>
    <w:uiPriority w:val="99"/>
    <w:semiHidden/>
    <w:unhideWhenUsed/>
    <w:rsid w:val="00853236"/>
  </w:style>
  <w:style w:type="numbering" w:customStyle="1" w:styleId="111221">
    <w:name w:val="無清單111221"/>
    <w:next w:val="NoList"/>
    <w:uiPriority w:val="99"/>
    <w:semiHidden/>
    <w:unhideWhenUsed/>
    <w:rsid w:val="00853236"/>
  </w:style>
  <w:style w:type="numbering" w:customStyle="1" w:styleId="4f6">
    <w:name w:val="无列表4"/>
    <w:next w:val="NoList"/>
    <w:uiPriority w:val="99"/>
    <w:semiHidden/>
    <w:unhideWhenUsed/>
    <w:rsid w:val="00853236"/>
  </w:style>
  <w:style w:type="numbering" w:customStyle="1" w:styleId="32a">
    <w:name w:val="无列表32"/>
    <w:next w:val="NoList"/>
    <w:uiPriority w:val="99"/>
    <w:semiHidden/>
    <w:unhideWhenUsed/>
    <w:rsid w:val="00853236"/>
  </w:style>
  <w:style w:type="numbering" w:customStyle="1" w:styleId="13121">
    <w:name w:val="无列表1312"/>
    <w:next w:val="NoList"/>
    <w:semiHidden/>
    <w:rsid w:val="00853236"/>
  </w:style>
  <w:style w:type="numbering" w:customStyle="1" w:styleId="NoList4112">
    <w:name w:val="No List4112"/>
    <w:next w:val="NoList"/>
    <w:uiPriority w:val="99"/>
    <w:semiHidden/>
    <w:unhideWhenUsed/>
    <w:rsid w:val="00853236"/>
  </w:style>
  <w:style w:type="numbering" w:customStyle="1" w:styleId="2212">
    <w:name w:val="无列表2212"/>
    <w:next w:val="NoList"/>
    <w:uiPriority w:val="99"/>
    <w:semiHidden/>
    <w:unhideWhenUsed/>
    <w:rsid w:val="00853236"/>
  </w:style>
  <w:style w:type="numbering" w:customStyle="1" w:styleId="NoList121112">
    <w:name w:val="No List121112"/>
    <w:next w:val="NoList"/>
    <w:uiPriority w:val="99"/>
    <w:semiHidden/>
    <w:unhideWhenUsed/>
    <w:rsid w:val="00853236"/>
  </w:style>
  <w:style w:type="numbering" w:customStyle="1" w:styleId="1111121">
    <w:name w:val="リストなし111112"/>
    <w:next w:val="NoList"/>
    <w:uiPriority w:val="99"/>
    <w:semiHidden/>
    <w:unhideWhenUsed/>
    <w:rsid w:val="00853236"/>
  </w:style>
  <w:style w:type="numbering" w:customStyle="1" w:styleId="1111122">
    <w:name w:val="无列表111112"/>
    <w:next w:val="NoList"/>
    <w:semiHidden/>
    <w:rsid w:val="00853236"/>
  </w:style>
  <w:style w:type="numbering" w:customStyle="1" w:styleId="NoList211112">
    <w:name w:val="No List211112"/>
    <w:next w:val="NoList"/>
    <w:semiHidden/>
    <w:rsid w:val="00853236"/>
  </w:style>
  <w:style w:type="numbering" w:customStyle="1" w:styleId="NoList311112">
    <w:name w:val="No List311112"/>
    <w:next w:val="NoList"/>
    <w:uiPriority w:val="99"/>
    <w:semiHidden/>
    <w:rsid w:val="00853236"/>
  </w:style>
  <w:style w:type="numbering" w:customStyle="1" w:styleId="NoList1111112">
    <w:name w:val="No List1111112"/>
    <w:next w:val="NoList"/>
    <w:uiPriority w:val="99"/>
    <w:semiHidden/>
    <w:unhideWhenUsed/>
    <w:rsid w:val="00853236"/>
  </w:style>
  <w:style w:type="numbering" w:customStyle="1" w:styleId="1211120">
    <w:name w:val="無清單121112"/>
    <w:next w:val="NoList"/>
    <w:uiPriority w:val="99"/>
    <w:semiHidden/>
    <w:unhideWhenUsed/>
    <w:rsid w:val="00853236"/>
  </w:style>
  <w:style w:type="numbering" w:customStyle="1" w:styleId="11111120">
    <w:name w:val="無清單1111112"/>
    <w:next w:val="NoList"/>
    <w:uiPriority w:val="99"/>
    <w:semiHidden/>
    <w:unhideWhenUsed/>
    <w:rsid w:val="00853236"/>
  </w:style>
  <w:style w:type="numbering" w:customStyle="1" w:styleId="NoList13112">
    <w:name w:val="No List13112"/>
    <w:next w:val="NoList"/>
    <w:uiPriority w:val="99"/>
    <w:semiHidden/>
    <w:unhideWhenUsed/>
    <w:rsid w:val="00853236"/>
  </w:style>
  <w:style w:type="numbering" w:customStyle="1" w:styleId="121121">
    <w:name w:val="リストなし12112"/>
    <w:next w:val="NoList"/>
    <w:uiPriority w:val="99"/>
    <w:semiHidden/>
    <w:unhideWhenUsed/>
    <w:rsid w:val="00853236"/>
  </w:style>
  <w:style w:type="numbering" w:customStyle="1" w:styleId="121122">
    <w:name w:val="无列表12112"/>
    <w:next w:val="NoList"/>
    <w:semiHidden/>
    <w:rsid w:val="00853236"/>
  </w:style>
  <w:style w:type="numbering" w:customStyle="1" w:styleId="NoList22112">
    <w:name w:val="No List22112"/>
    <w:next w:val="NoList"/>
    <w:semiHidden/>
    <w:rsid w:val="00853236"/>
  </w:style>
  <w:style w:type="numbering" w:customStyle="1" w:styleId="NoList32112">
    <w:name w:val="No List32112"/>
    <w:next w:val="NoList"/>
    <w:uiPriority w:val="99"/>
    <w:semiHidden/>
    <w:rsid w:val="00853236"/>
  </w:style>
  <w:style w:type="numbering" w:customStyle="1" w:styleId="NoList112112">
    <w:name w:val="No List112112"/>
    <w:next w:val="NoList"/>
    <w:uiPriority w:val="99"/>
    <w:semiHidden/>
    <w:unhideWhenUsed/>
    <w:rsid w:val="00853236"/>
  </w:style>
  <w:style w:type="numbering" w:customStyle="1" w:styleId="131120">
    <w:name w:val="無清單13112"/>
    <w:next w:val="NoList"/>
    <w:uiPriority w:val="99"/>
    <w:semiHidden/>
    <w:unhideWhenUsed/>
    <w:rsid w:val="00853236"/>
  </w:style>
  <w:style w:type="numbering" w:customStyle="1" w:styleId="1121120">
    <w:name w:val="無清單112112"/>
    <w:next w:val="NoList"/>
    <w:uiPriority w:val="99"/>
    <w:semiHidden/>
    <w:unhideWhenUsed/>
    <w:rsid w:val="00853236"/>
  </w:style>
  <w:style w:type="numbering" w:customStyle="1" w:styleId="21112">
    <w:name w:val="无列表21112"/>
    <w:next w:val="NoList"/>
    <w:uiPriority w:val="99"/>
    <w:semiHidden/>
    <w:unhideWhenUsed/>
    <w:rsid w:val="00853236"/>
  </w:style>
  <w:style w:type="numbering" w:customStyle="1" w:styleId="NoList122112">
    <w:name w:val="No List122112"/>
    <w:next w:val="NoList"/>
    <w:uiPriority w:val="99"/>
    <w:semiHidden/>
    <w:unhideWhenUsed/>
    <w:rsid w:val="00853236"/>
  </w:style>
  <w:style w:type="numbering" w:customStyle="1" w:styleId="1121121">
    <w:name w:val="リストなし112112"/>
    <w:next w:val="NoList"/>
    <w:uiPriority w:val="99"/>
    <w:semiHidden/>
    <w:unhideWhenUsed/>
    <w:rsid w:val="00853236"/>
  </w:style>
  <w:style w:type="numbering" w:customStyle="1" w:styleId="1121122">
    <w:name w:val="无列表112112"/>
    <w:next w:val="NoList"/>
    <w:semiHidden/>
    <w:rsid w:val="00853236"/>
  </w:style>
  <w:style w:type="numbering" w:customStyle="1" w:styleId="NoList212112">
    <w:name w:val="No List212112"/>
    <w:next w:val="NoList"/>
    <w:semiHidden/>
    <w:rsid w:val="00853236"/>
  </w:style>
  <w:style w:type="numbering" w:customStyle="1" w:styleId="NoList312112">
    <w:name w:val="No List312112"/>
    <w:next w:val="NoList"/>
    <w:uiPriority w:val="99"/>
    <w:semiHidden/>
    <w:rsid w:val="00853236"/>
  </w:style>
  <w:style w:type="numbering" w:customStyle="1" w:styleId="NoList1112112">
    <w:name w:val="No List1112112"/>
    <w:next w:val="NoList"/>
    <w:uiPriority w:val="99"/>
    <w:semiHidden/>
    <w:unhideWhenUsed/>
    <w:rsid w:val="00853236"/>
  </w:style>
  <w:style w:type="numbering" w:customStyle="1" w:styleId="122112">
    <w:name w:val="無清單122112"/>
    <w:next w:val="NoList"/>
    <w:uiPriority w:val="99"/>
    <w:semiHidden/>
    <w:unhideWhenUsed/>
    <w:rsid w:val="00853236"/>
  </w:style>
  <w:style w:type="numbering" w:customStyle="1" w:styleId="1112112">
    <w:name w:val="無清單1112112"/>
    <w:next w:val="NoList"/>
    <w:uiPriority w:val="99"/>
    <w:semiHidden/>
    <w:unhideWhenUsed/>
    <w:rsid w:val="00853236"/>
  </w:style>
  <w:style w:type="numbering" w:customStyle="1" w:styleId="12222">
    <w:name w:val="无列表1222"/>
    <w:next w:val="NoList"/>
    <w:semiHidden/>
    <w:rsid w:val="00853236"/>
  </w:style>
  <w:style w:type="numbering" w:customStyle="1" w:styleId="NoList1211111">
    <w:name w:val="No List1211111"/>
    <w:next w:val="NoList"/>
    <w:uiPriority w:val="99"/>
    <w:semiHidden/>
    <w:unhideWhenUsed/>
    <w:rsid w:val="00853236"/>
  </w:style>
  <w:style w:type="numbering" w:customStyle="1" w:styleId="11111111">
    <w:name w:val="リストなし1111111"/>
    <w:next w:val="NoList"/>
    <w:uiPriority w:val="99"/>
    <w:semiHidden/>
    <w:unhideWhenUsed/>
    <w:rsid w:val="00853236"/>
  </w:style>
  <w:style w:type="numbering" w:customStyle="1" w:styleId="11111112">
    <w:name w:val="无列表1111111"/>
    <w:next w:val="NoList"/>
    <w:semiHidden/>
    <w:rsid w:val="00853236"/>
  </w:style>
  <w:style w:type="numbering" w:customStyle="1" w:styleId="NoList2111111">
    <w:name w:val="No List2111111"/>
    <w:next w:val="NoList"/>
    <w:semiHidden/>
    <w:rsid w:val="00853236"/>
  </w:style>
  <w:style w:type="numbering" w:customStyle="1" w:styleId="NoList3111111">
    <w:name w:val="No List3111111"/>
    <w:next w:val="NoList"/>
    <w:uiPriority w:val="99"/>
    <w:semiHidden/>
    <w:rsid w:val="00853236"/>
  </w:style>
  <w:style w:type="numbering" w:customStyle="1" w:styleId="NoList11111111">
    <w:name w:val="No List11111111"/>
    <w:next w:val="NoList"/>
    <w:uiPriority w:val="99"/>
    <w:semiHidden/>
    <w:unhideWhenUsed/>
    <w:rsid w:val="00853236"/>
  </w:style>
  <w:style w:type="numbering" w:customStyle="1" w:styleId="1211111">
    <w:name w:val="無清單1211111"/>
    <w:next w:val="NoList"/>
    <w:uiPriority w:val="99"/>
    <w:semiHidden/>
    <w:unhideWhenUsed/>
    <w:rsid w:val="00853236"/>
  </w:style>
  <w:style w:type="numbering" w:customStyle="1" w:styleId="111111110">
    <w:name w:val="無清單11111111"/>
    <w:next w:val="NoList"/>
    <w:uiPriority w:val="99"/>
    <w:semiHidden/>
    <w:unhideWhenUsed/>
    <w:rsid w:val="00853236"/>
  </w:style>
  <w:style w:type="numbering" w:customStyle="1" w:styleId="1211110">
    <w:name w:val="无列表121111"/>
    <w:next w:val="NoList"/>
    <w:semiHidden/>
    <w:rsid w:val="00853236"/>
  </w:style>
  <w:style w:type="numbering" w:customStyle="1" w:styleId="211111">
    <w:name w:val="无列表211111"/>
    <w:next w:val="NoList"/>
    <w:uiPriority w:val="99"/>
    <w:semiHidden/>
    <w:unhideWhenUsed/>
    <w:rsid w:val="00853236"/>
  </w:style>
  <w:style w:type="numbering" w:customStyle="1" w:styleId="NoList17">
    <w:name w:val="No List17"/>
    <w:next w:val="NoList"/>
    <w:uiPriority w:val="99"/>
    <w:semiHidden/>
    <w:unhideWhenUsed/>
    <w:rsid w:val="00853236"/>
  </w:style>
  <w:style w:type="numbering" w:customStyle="1" w:styleId="164">
    <w:name w:val="リストなし16"/>
    <w:next w:val="NoList"/>
    <w:uiPriority w:val="99"/>
    <w:semiHidden/>
    <w:unhideWhenUsed/>
    <w:rsid w:val="00853236"/>
  </w:style>
  <w:style w:type="numbering" w:customStyle="1" w:styleId="165">
    <w:name w:val="无列表16"/>
    <w:next w:val="NoList"/>
    <w:semiHidden/>
    <w:rsid w:val="00853236"/>
  </w:style>
  <w:style w:type="numbering" w:customStyle="1" w:styleId="NoList26">
    <w:name w:val="No List26"/>
    <w:next w:val="NoList"/>
    <w:semiHidden/>
    <w:rsid w:val="00853236"/>
  </w:style>
  <w:style w:type="numbering" w:customStyle="1" w:styleId="NoList36">
    <w:name w:val="No List36"/>
    <w:next w:val="NoList"/>
    <w:uiPriority w:val="99"/>
    <w:semiHidden/>
    <w:rsid w:val="00853236"/>
  </w:style>
  <w:style w:type="numbering" w:customStyle="1" w:styleId="NoList117">
    <w:name w:val="No List117"/>
    <w:next w:val="NoList"/>
    <w:uiPriority w:val="99"/>
    <w:semiHidden/>
    <w:unhideWhenUsed/>
    <w:rsid w:val="00853236"/>
  </w:style>
  <w:style w:type="numbering" w:customStyle="1" w:styleId="172">
    <w:name w:val="無清單17"/>
    <w:next w:val="NoList"/>
    <w:uiPriority w:val="99"/>
    <w:semiHidden/>
    <w:unhideWhenUsed/>
    <w:rsid w:val="00853236"/>
  </w:style>
  <w:style w:type="numbering" w:customStyle="1" w:styleId="1161">
    <w:name w:val="無清單116"/>
    <w:next w:val="NoList"/>
    <w:uiPriority w:val="99"/>
    <w:semiHidden/>
    <w:unhideWhenUsed/>
    <w:rsid w:val="00853236"/>
  </w:style>
  <w:style w:type="numbering" w:customStyle="1" w:styleId="NoList1116">
    <w:name w:val="No List1116"/>
    <w:next w:val="NoList"/>
    <w:uiPriority w:val="99"/>
    <w:semiHidden/>
    <w:unhideWhenUsed/>
    <w:rsid w:val="00853236"/>
  </w:style>
  <w:style w:type="numbering" w:customStyle="1" w:styleId="256">
    <w:name w:val="无列表25"/>
    <w:next w:val="NoList"/>
    <w:uiPriority w:val="99"/>
    <w:semiHidden/>
    <w:unhideWhenUsed/>
    <w:rsid w:val="00853236"/>
  </w:style>
  <w:style w:type="numbering" w:customStyle="1" w:styleId="NoList126">
    <w:name w:val="No List126"/>
    <w:next w:val="NoList"/>
    <w:uiPriority w:val="99"/>
    <w:semiHidden/>
    <w:unhideWhenUsed/>
    <w:rsid w:val="00853236"/>
  </w:style>
  <w:style w:type="numbering" w:customStyle="1" w:styleId="1162">
    <w:name w:val="リストなし116"/>
    <w:next w:val="NoList"/>
    <w:uiPriority w:val="99"/>
    <w:semiHidden/>
    <w:unhideWhenUsed/>
    <w:rsid w:val="00853236"/>
  </w:style>
  <w:style w:type="numbering" w:customStyle="1" w:styleId="1163">
    <w:name w:val="无列表116"/>
    <w:next w:val="NoList"/>
    <w:semiHidden/>
    <w:rsid w:val="00853236"/>
  </w:style>
  <w:style w:type="numbering" w:customStyle="1" w:styleId="NoList216">
    <w:name w:val="No List216"/>
    <w:next w:val="NoList"/>
    <w:semiHidden/>
    <w:rsid w:val="00853236"/>
  </w:style>
  <w:style w:type="numbering" w:customStyle="1" w:styleId="NoList316">
    <w:name w:val="No List316"/>
    <w:next w:val="NoList"/>
    <w:uiPriority w:val="99"/>
    <w:semiHidden/>
    <w:rsid w:val="00853236"/>
  </w:style>
  <w:style w:type="numbering" w:customStyle="1" w:styleId="1260">
    <w:name w:val="無清單126"/>
    <w:next w:val="NoList"/>
    <w:uiPriority w:val="99"/>
    <w:semiHidden/>
    <w:unhideWhenUsed/>
    <w:rsid w:val="00853236"/>
  </w:style>
  <w:style w:type="numbering" w:customStyle="1" w:styleId="11160">
    <w:name w:val="無清單1116"/>
    <w:next w:val="NoList"/>
    <w:uiPriority w:val="99"/>
    <w:semiHidden/>
    <w:unhideWhenUsed/>
    <w:rsid w:val="00853236"/>
  </w:style>
  <w:style w:type="numbering" w:customStyle="1" w:styleId="NoList45">
    <w:name w:val="No List45"/>
    <w:next w:val="NoList"/>
    <w:uiPriority w:val="99"/>
    <w:semiHidden/>
    <w:unhideWhenUsed/>
    <w:rsid w:val="00853236"/>
  </w:style>
  <w:style w:type="numbering" w:customStyle="1" w:styleId="NoList1125">
    <w:name w:val="No List1125"/>
    <w:next w:val="NoList"/>
    <w:uiPriority w:val="99"/>
    <w:semiHidden/>
    <w:unhideWhenUsed/>
    <w:rsid w:val="00853236"/>
  </w:style>
  <w:style w:type="numbering" w:customStyle="1" w:styleId="NoList1215">
    <w:name w:val="No List1215"/>
    <w:next w:val="NoList"/>
    <w:uiPriority w:val="99"/>
    <w:semiHidden/>
    <w:unhideWhenUsed/>
    <w:rsid w:val="00853236"/>
  </w:style>
  <w:style w:type="numbering" w:customStyle="1" w:styleId="11151">
    <w:name w:val="リストなし1115"/>
    <w:next w:val="NoList"/>
    <w:uiPriority w:val="99"/>
    <w:semiHidden/>
    <w:unhideWhenUsed/>
    <w:rsid w:val="00853236"/>
  </w:style>
  <w:style w:type="numbering" w:customStyle="1" w:styleId="11152">
    <w:name w:val="无列表1115"/>
    <w:next w:val="NoList"/>
    <w:semiHidden/>
    <w:rsid w:val="00853236"/>
  </w:style>
  <w:style w:type="numbering" w:customStyle="1" w:styleId="NoList2115">
    <w:name w:val="No List2115"/>
    <w:next w:val="NoList"/>
    <w:semiHidden/>
    <w:rsid w:val="00853236"/>
  </w:style>
  <w:style w:type="numbering" w:customStyle="1" w:styleId="NoList3115">
    <w:name w:val="No List3115"/>
    <w:next w:val="NoList"/>
    <w:uiPriority w:val="99"/>
    <w:semiHidden/>
    <w:rsid w:val="00853236"/>
  </w:style>
  <w:style w:type="numbering" w:customStyle="1" w:styleId="NoList11115">
    <w:name w:val="No List11115"/>
    <w:next w:val="NoList"/>
    <w:uiPriority w:val="99"/>
    <w:semiHidden/>
    <w:unhideWhenUsed/>
    <w:rsid w:val="00853236"/>
  </w:style>
  <w:style w:type="numbering" w:customStyle="1" w:styleId="12150">
    <w:name w:val="無清單1215"/>
    <w:next w:val="NoList"/>
    <w:uiPriority w:val="99"/>
    <w:semiHidden/>
    <w:unhideWhenUsed/>
    <w:rsid w:val="00853236"/>
  </w:style>
  <w:style w:type="numbering" w:customStyle="1" w:styleId="111150">
    <w:name w:val="無清單11115"/>
    <w:next w:val="NoList"/>
    <w:uiPriority w:val="99"/>
    <w:semiHidden/>
    <w:unhideWhenUsed/>
    <w:rsid w:val="00853236"/>
  </w:style>
  <w:style w:type="numbering" w:customStyle="1" w:styleId="NoList55">
    <w:name w:val="No List55"/>
    <w:next w:val="NoList"/>
    <w:uiPriority w:val="99"/>
    <w:semiHidden/>
    <w:unhideWhenUsed/>
    <w:rsid w:val="00853236"/>
  </w:style>
  <w:style w:type="numbering" w:customStyle="1" w:styleId="NoList135">
    <w:name w:val="No List135"/>
    <w:next w:val="NoList"/>
    <w:uiPriority w:val="99"/>
    <w:semiHidden/>
    <w:unhideWhenUsed/>
    <w:rsid w:val="00853236"/>
  </w:style>
  <w:style w:type="numbering" w:customStyle="1" w:styleId="1251">
    <w:name w:val="リストなし125"/>
    <w:next w:val="NoList"/>
    <w:uiPriority w:val="99"/>
    <w:semiHidden/>
    <w:unhideWhenUsed/>
    <w:rsid w:val="00853236"/>
  </w:style>
  <w:style w:type="numbering" w:customStyle="1" w:styleId="1252">
    <w:name w:val="无列表125"/>
    <w:next w:val="NoList"/>
    <w:semiHidden/>
    <w:rsid w:val="00853236"/>
  </w:style>
  <w:style w:type="numbering" w:customStyle="1" w:styleId="NoList225">
    <w:name w:val="No List225"/>
    <w:next w:val="NoList"/>
    <w:semiHidden/>
    <w:rsid w:val="00853236"/>
  </w:style>
  <w:style w:type="numbering" w:customStyle="1" w:styleId="NoList325">
    <w:name w:val="No List325"/>
    <w:next w:val="NoList"/>
    <w:uiPriority w:val="99"/>
    <w:semiHidden/>
    <w:rsid w:val="00853236"/>
  </w:style>
  <w:style w:type="numbering" w:customStyle="1" w:styleId="1350">
    <w:name w:val="無清單135"/>
    <w:next w:val="NoList"/>
    <w:uiPriority w:val="99"/>
    <w:semiHidden/>
    <w:unhideWhenUsed/>
    <w:rsid w:val="00853236"/>
  </w:style>
  <w:style w:type="numbering" w:customStyle="1" w:styleId="11250">
    <w:name w:val="無清單1125"/>
    <w:next w:val="NoList"/>
    <w:uiPriority w:val="99"/>
    <w:semiHidden/>
    <w:unhideWhenUsed/>
    <w:rsid w:val="00853236"/>
  </w:style>
  <w:style w:type="numbering" w:customStyle="1" w:styleId="2151">
    <w:name w:val="无列表215"/>
    <w:next w:val="NoList"/>
    <w:uiPriority w:val="99"/>
    <w:semiHidden/>
    <w:unhideWhenUsed/>
    <w:rsid w:val="00853236"/>
  </w:style>
  <w:style w:type="numbering" w:customStyle="1" w:styleId="NoList1224">
    <w:name w:val="No List1224"/>
    <w:next w:val="NoList"/>
    <w:uiPriority w:val="99"/>
    <w:semiHidden/>
    <w:unhideWhenUsed/>
    <w:rsid w:val="00853236"/>
  </w:style>
  <w:style w:type="numbering" w:customStyle="1" w:styleId="11241">
    <w:name w:val="リストなし1124"/>
    <w:next w:val="NoList"/>
    <w:uiPriority w:val="99"/>
    <w:semiHidden/>
    <w:unhideWhenUsed/>
    <w:rsid w:val="00853236"/>
  </w:style>
  <w:style w:type="numbering" w:customStyle="1" w:styleId="11242">
    <w:name w:val="无列表1124"/>
    <w:next w:val="NoList"/>
    <w:semiHidden/>
    <w:rsid w:val="00853236"/>
  </w:style>
  <w:style w:type="numbering" w:customStyle="1" w:styleId="NoList2124">
    <w:name w:val="No List2124"/>
    <w:next w:val="NoList"/>
    <w:semiHidden/>
    <w:rsid w:val="00853236"/>
  </w:style>
  <w:style w:type="numbering" w:customStyle="1" w:styleId="NoList3124">
    <w:name w:val="No List3124"/>
    <w:next w:val="NoList"/>
    <w:uiPriority w:val="99"/>
    <w:semiHidden/>
    <w:rsid w:val="00853236"/>
  </w:style>
  <w:style w:type="numbering" w:customStyle="1" w:styleId="NoList11125">
    <w:name w:val="No List11125"/>
    <w:next w:val="NoList"/>
    <w:uiPriority w:val="99"/>
    <w:semiHidden/>
    <w:unhideWhenUsed/>
    <w:rsid w:val="00853236"/>
  </w:style>
  <w:style w:type="numbering" w:customStyle="1" w:styleId="12240">
    <w:name w:val="無清單1224"/>
    <w:next w:val="NoList"/>
    <w:uiPriority w:val="99"/>
    <w:semiHidden/>
    <w:unhideWhenUsed/>
    <w:rsid w:val="00853236"/>
  </w:style>
  <w:style w:type="numbering" w:customStyle="1" w:styleId="111240">
    <w:name w:val="無清單11124"/>
    <w:next w:val="NoList"/>
    <w:uiPriority w:val="99"/>
    <w:semiHidden/>
    <w:unhideWhenUsed/>
    <w:rsid w:val="00853236"/>
  </w:style>
  <w:style w:type="numbering" w:customStyle="1" w:styleId="1332">
    <w:name w:val="无列表133"/>
    <w:next w:val="NoList"/>
    <w:semiHidden/>
    <w:rsid w:val="00853236"/>
  </w:style>
  <w:style w:type="numbering" w:customStyle="1" w:styleId="NoList1133">
    <w:name w:val="No List1133"/>
    <w:next w:val="NoList"/>
    <w:uiPriority w:val="99"/>
    <w:semiHidden/>
    <w:unhideWhenUsed/>
    <w:rsid w:val="00853236"/>
  </w:style>
  <w:style w:type="numbering" w:customStyle="1" w:styleId="NoList413">
    <w:name w:val="No List413"/>
    <w:next w:val="NoList"/>
    <w:uiPriority w:val="99"/>
    <w:semiHidden/>
    <w:unhideWhenUsed/>
    <w:rsid w:val="00853236"/>
  </w:style>
  <w:style w:type="numbering" w:customStyle="1" w:styleId="2230">
    <w:name w:val="无列表223"/>
    <w:next w:val="NoList"/>
    <w:uiPriority w:val="99"/>
    <w:semiHidden/>
    <w:unhideWhenUsed/>
    <w:rsid w:val="00853236"/>
  </w:style>
  <w:style w:type="numbering" w:customStyle="1" w:styleId="NoList12113">
    <w:name w:val="No List12113"/>
    <w:next w:val="NoList"/>
    <w:uiPriority w:val="99"/>
    <w:semiHidden/>
    <w:unhideWhenUsed/>
    <w:rsid w:val="00853236"/>
  </w:style>
  <w:style w:type="numbering" w:customStyle="1" w:styleId="111132">
    <w:name w:val="リストなし11113"/>
    <w:next w:val="NoList"/>
    <w:uiPriority w:val="99"/>
    <w:semiHidden/>
    <w:unhideWhenUsed/>
    <w:rsid w:val="00853236"/>
  </w:style>
  <w:style w:type="numbering" w:customStyle="1" w:styleId="111133">
    <w:name w:val="无列表11113"/>
    <w:next w:val="NoList"/>
    <w:semiHidden/>
    <w:rsid w:val="00853236"/>
  </w:style>
  <w:style w:type="numbering" w:customStyle="1" w:styleId="NoList21113">
    <w:name w:val="No List21113"/>
    <w:next w:val="NoList"/>
    <w:semiHidden/>
    <w:rsid w:val="00853236"/>
  </w:style>
  <w:style w:type="numbering" w:customStyle="1" w:styleId="NoList31113">
    <w:name w:val="No List31113"/>
    <w:next w:val="NoList"/>
    <w:uiPriority w:val="99"/>
    <w:semiHidden/>
    <w:rsid w:val="00853236"/>
  </w:style>
  <w:style w:type="numbering" w:customStyle="1" w:styleId="NoList111113">
    <w:name w:val="No List111113"/>
    <w:next w:val="NoList"/>
    <w:uiPriority w:val="99"/>
    <w:semiHidden/>
    <w:unhideWhenUsed/>
    <w:rsid w:val="00853236"/>
  </w:style>
  <w:style w:type="numbering" w:customStyle="1" w:styleId="121130">
    <w:name w:val="無清單12113"/>
    <w:next w:val="NoList"/>
    <w:uiPriority w:val="99"/>
    <w:semiHidden/>
    <w:unhideWhenUsed/>
    <w:rsid w:val="00853236"/>
  </w:style>
  <w:style w:type="numbering" w:customStyle="1" w:styleId="111113">
    <w:name w:val="無清單111113"/>
    <w:next w:val="NoList"/>
    <w:uiPriority w:val="99"/>
    <w:semiHidden/>
    <w:unhideWhenUsed/>
    <w:rsid w:val="00853236"/>
  </w:style>
  <w:style w:type="numbering" w:customStyle="1" w:styleId="NoList1313">
    <w:name w:val="No List1313"/>
    <w:next w:val="NoList"/>
    <w:uiPriority w:val="99"/>
    <w:semiHidden/>
    <w:unhideWhenUsed/>
    <w:rsid w:val="00853236"/>
  </w:style>
  <w:style w:type="numbering" w:customStyle="1" w:styleId="12132">
    <w:name w:val="リストなし1213"/>
    <w:next w:val="NoList"/>
    <w:uiPriority w:val="99"/>
    <w:semiHidden/>
    <w:unhideWhenUsed/>
    <w:rsid w:val="00853236"/>
  </w:style>
  <w:style w:type="numbering" w:customStyle="1" w:styleId="12133">
    <w:name w:val="无列表1213"/>
    <w:next w:val="NoList"/>
    <w:semiHidden/>
    <w:rsid w:val="00853236"/>
  </w:style>
  <w:style w:type="numbering" w:customStyle="1" w:styleId="NoList2213">
    <w:name w:val="No List2213"/>
    <w:next w:val="NoList"/>
    <w:semiHidden/>
    <w:rsid w:val="00853236"/>
  </w:style>
  <w:style w:type="numbering" w:customStyle="1" w:styleId="NoList3213">
    <w:name w:val="No List3213"/>
    <w:next w:val="NoList"/>
    <w:uiPriority w:val="99"/>
    <w:semiHidden/>
    <w:rsid w:val="00853236"/>
  </w:style>
  <w:style w:type="numbering" w:customStyle="1" w:styleId="NoList11213">
    <w:name w:val="No List11213"/>
    <w:next w:val="NoList"/>
    <w:uiPriority w:val="99"/>
    <w:semiHidden/>
    <w:unhideWhenUsed/>
    <w:rsid w:val="00853236"/>
  </w:style>
  <w:style w:type="numbering" w:customStyle="1" w:styleId="13130">
    <w:name w:val="無清單1313"/>
    <w:next w:val="NoList"/>
    <w:uiPriority w:val="99"/>
    <w:semiHidden/>
    <w:unhideWhenUsed/>
    <w:rsid w:val="00853236"/>
  </w:style>
  <w:style w:type="numbering" w:customStyle="1" w:styleId="112130">
    <w:name w:val="無清單11213"/>
    <w:next w:val="NoList"/>
    <w:uiPriority w:val="99"/>
    <w:semiHidden/>
    <w:unhideWhenUsed/>
    <w:rsid w:val="00853236"/>
  </w:style>
  <w:style w:type="numbering" w:customStyle="1" w:styleId="2113">
    <w:name w:val="无列表2113"/>
    <w:next w:val="NoList"/>
    <w:uiPriority w:val="99"/>
    <w:semiHidden/>
    <w:unhideWhenUsed/>
    <w:rsid w:val="00853236"/>
  </w:style>
  <w:style w:type="numbering" w:customStyle="1" w:styleId="NoList12213">
    <w:name w:val="No List12213"/>
    <w:next w:val="NoList"/>
    <w:uiPriority w:val="99"/>
    <w:semiHidden/>
    <w:unhideWhenUsed/>
    <w:rsid w:val="00853236"/>
  </w:style>
  <w:style w:type="numbering" w:customStyle="1" w:styleId="112131">
    <w:name w:val="リストなし11213"/>
    <w:next w:val="NoList"/>
    <w:uiPriority w:val="99"/>
    <w:semiHidden/>
    <w:unhideWhenUsed/>
    <w:rsid w:val="00853236"/>
  </w:style>
  <w:style w:type="numbering" w:customStyle="1" w:styleId="112132">
    <w:name w:val="无列表11213"/>
    <w:next w:val="NoList"/>
    <w:semiHidden/>
    <w:rsid w:val="00853236"/>
  </w:style>
  <w:style w:type="numbering" w:customStyle="1" w:styleId="NoList21213">
    <w:name w:val="No List21213"/>
    <w:next w:val="NoList"/>
    <w:semiHidden/>
    <w:rsid w:val="00853236"/>
  </w:style>
  <w:style w:type="numbering" w:customStyle="1" w:styleId="NoList31213">
    <w:name w:val="No List31213"/>
    <w:next w:val="NoList"/>
    <w:uiPriority w:val="99"/>
    <w:semiHidden/>
    <w:rsid w:val="00853236"/>
  </w:style>
  <w:style w:type="numbering" w:customStyle="1" w:styleId="NoList111213">
    <w:name w:val="No List111213"/>
    <w:next w:val="NoList"/>
    <w:uiPriority w:val="99"/>
    <w:semiHidden/>
    <w:unhideWhenUsed/>
    <w:rsid w:val="00853236"/>
  </w:style>
  <w:style w:type="numbering" w:customStyle="1" w:styleId="122130">
    <w:name w:val="無清單12213"/>
    <w:next w:val="NoList"/>
    <w:uiPriority w:val="99"/>
    <w:semiHidden/>
    <w:unhideWhenUsed/>
    <w:rsid w:val="00853236"/>
  </w:style>
  <w:style w:type="numbering" w:customStyle="1" w:styleId="1112130">
    <w:name w:val="無清單111213"/>
    <w:next w:val="NoList"/>
    <w:uiPriority w:val="99"/>
    <w:semiHidden/>
    <w:unhideWhenUsed/>
    <w:rsid w:val="00853236"/>
  </w:style>
  <w:style w:type="numbering" w:customStyle="1" w:styleId="NoList81">
    <w:name w:val="No List81"/>
    <w:next w:val="NoList"/>
    <w:uiPriority w:val="99"/>
    <w:semiHidden/>
    <w:unhideWhenUsed/>
    <w:rsid w:val="00853236"/>
  </w:style>
  <w:style w:type="numbering" w:customStyle="1" w:styleId="NoList161">
    <w:name w:val="No List161"/>
    <w:next w:val="NoList"/>
    <w:uiPriority w:val="99"/>
    <w:semiHidden/>
    <w:unhideWhenUsed/>
    <w:rsid w:val="00853236"/>
  </w:style>
  <w:style w:type="numbering" w:customStyle="1" w:styleId="1511">
    <w:name w:val="リストなし151"/>
    <w:next w:val="NoList"/>
    <w:uiPriority w:val="99"/>
    <w:semiHidden/>
    <w:unhideWhenUsed/>
    <w:rsid w:val="00853236"/>
  </w:style>
  <w:style w:type="numbering" w:customStyle="1" w:styleId="1512">
    <w:name w:val="无列表151"/>
    <w:next w:val="NoList"/>
    <w:semiHidden/>
    <w:rsid w:val="00853236"/>
  </w:style>
  <w:style w:type="numbering" w:customStyle="1" w:styleId="NoList251">
    <w:name w:val="No List251"/>
    <w:next w:val="NoList"/>
    <w:semiHidden/>
    <w:rsid w:val="00853236"/>
  </w:style>
  <w:style w:type="numbering" w:customStyle="1" w:styleId="NoList351">
    <w:name w:val="No List351"/>
    <w:next w:val="NoList"/>
    <w:uiPriority w:val="99"/>
    <w:semiHidden/>
    <w:rsid w:val="00853236"/>
  </w:style>
  <w:style w:type="numbering" w:customStyle="1" w:styleId="NoList1161">
    <w:name w:val="No List1161"/>
    <w:next w:val="NoList"/>
    <w:uiPriority w:val="99"/>
    <w:semiHidden/>
    <w:unhideWhenUsed/>
    <w:rsid w:val="00853236"/>
  </w:style>
  <w:style w:type="numbering" w:customStyle="1" w:styleId="1610">
    <w:name w:val="無清單161"/>
    <w:next w:val="NoList"/>
    <w:uiPriority w:val="99"/>
    <w:semiHidden/>
    <w:unhideWhenUsed/>
    <w:rsid w:val="00853236"/>
  </w:style>
  <w:style w:type="numbering" w:customStyle="1" w:styleId="11510">
    <w:name w:val="無清單1151"/>
    <w:next w:val="NoList"/>
    <w:uiPriority w:val="99"/>
    <w:semiHidden/>
    <w:unhideWhenUsed/>
    <w:rsid w:val="00853236"/>
  </w:style>
  <w:style w:type="numbering" w:customStyle="1" w:styleId="NoList11151">
    <w:name w:val="No List11151"/>
    <w:next w:val="NoList"/>
    <w:uiPriority w:val="99"/>
    <w:semiHidden/>
    <w:unhideWhenUsed/>
    <w:rsid w:val="00853236"/>
  </w:style>
  <w:style w:type="numbering" w:customStyle="1" w:styleId="2410">
    <w:name w:val="无列表241"/>
    <w:next w:val="NoList"/>
    <w:uiPriority w:val="99"/>
    <w:semiHidden/>
    <w:unhideWhenUsed/>
    <w:rsid w:val="00853236"/>
  </w:style>
  <w:style w:type="numbering" w:customStyle="1" w:styleId="NoList1251">
    <w:name w:val="No List1251"/>
    <w:next w:val="NoList"/>
    <w:uiPriority w:val="99"/>
    <w:semiHidden/>
    <w:unhideWhenUsed/>
    <w:rsid w:val="00853236"/>
  </w:style>
  <w:style w:type="numbering" w:customStyle="1" w:styleId="11511">
    <w:name w:val="リストなし1151"/>
    <w:next w:val="NoList"/>
    <w:uiPriority w:val="99"/>
    <w:semiHidden/>
    <w:unhideWhenUsed/>
    <w:rsid w:val="00853236"/>
  </w:style>
  <w:style w:type="numbering" w:customStyle="1" w:styleId="11512">
    <w:name w:val="无列表1151"/>
    <w:next w:val="NoList"/>
    <w:semiHidden/>
    <w:rsid w:val="00853236"/>
  </w:style>
  <w:style w:type="numbering" w:customStyle="1" w:styleId="NoList2151">
    <w:name w:val="No List2151"/>
    <w:next w:val="NoList"/>
    <w:semiHidden/>
    <w:rsid w:val="00853236"/>
  </w:style>
  <w:style w:type="numbering" w:customStyle="1" w:styleId="NoList3151">
    <w:name w:val="No List3151"/>
    <w:next w:val="NoList"/>
    <w:uiPriority w:val="99"/>
    <w:semiHidden/>
    <w:rsid w:val="00853236"/>
  </w:style>
  <w:style w:type="numbering" w:customStyle="1" w:styleId="12510">
    <w:name w:val="無清單1251"/>
    <w:next w:val="NoList"/>
    <w:uiPriority w:val="99"/>
    <w:semiHidden/>
    <w:unhideWhenUsed/>
    <w:rsid w:val="00853236"/>
  </w:style>
  <w:style w:type="numbering" w:customStyle="1" w:styleId="111510">
    <w:name w:val="無清單11151"/>
    <w:next w:val="NoList"/>
    <w:uiPriority w:val="99"/>
    <w:semiHidden/>
    <w:unhideWhenUsed/>
    <w:rsid w:val="00853236"/>
  </w:style>
  <w:style w:type="numbering" w:customStyle="1" w:styleId="NoList441">
    <w:name w:val="No List441"/>
    <w:next w:val="NoList"/>
    <w:uiPriority w:val="99"/>
    <w:semiHidden/>
    <w:unhideWhenUsed/>
    <w:rsid w:val="00853236"/>
  </w:style>
  <w:style w:type="numbering" w:customStyle="1" w:styleId="NoList11241">
    <w:name w:val="No List11241"/>
    <w:next w:val="NoList"/>
    <w:uiPriority w:val="99"/>
    <w:semiHidden/>
    <w:unhideWhenUsed/>
    <w:rsid w:val="00853236"/>
  </w:style>
  <w:style w:type="numbering" w:customStyle="1" w:styleId="NoList12141">
    <w:name w:val="No List12141"/>
    <w:next w:val="NoList"/>
    <w:uiPriority w:val="99"/>
    <w:semiHidden/>
    <w:unhideWhenUsed/>
    <w:rsid w:val="00853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38</Pages>
  <Words>12675</Words>
  <Characters>72253</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86</cp:revision>
  <cp:lastPrinted>1900-01-01T08:00:00Z</cp:lastPrinted>
  <dcterms:created xsi:type="dcterms:W3CDTF">2023-07-07T21:31:00Z</dcterms:created>
  <dcterms:modified xsi:type="dcterms:W3CDTF">2024-02-20T20:41:00Z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