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A6322A"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C53802">
        <w:rPr>
          <w:b/>
          <w:i/>
          <w:noProof/>
          <w:sz w:val="28"/>
        </w:rPr>
        <w:t>1028</w:t>
      </w:r>
      <w:r w:rsidR="000810B3" w:rsidRPr="000810B3">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64C8B" w:rsidR="001E41F3" w:rsidRPr="00410371" w:rsidRDefault="00C53802" w:rsidP="00AA5B1E">
            <w:pPr>
              <w:pStyle w:val="CRCoverPage"/>
              <w:spacing w:after="0"/>
              <w:rPr>
                <w:noProof/>
              </w:rPr>
            </w:pPr>
            <w:r>
              <w:rPr>
                <w:b/>
                <w:noProof/>
                <w:sz w:val="28"/>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E6B88" w:rsidR="001E41F3" w:rsidRDefault="00A3022C" w:rsidP="00317A97">
            <w:pPr>
              <w:pStyle w:val="CRCoverPage"/>
              <w:spacing w:after="0"/>
              <w:ind w:left="100"/>
              <w:rPr>
                <w:noProof/>
              </w:rPr>
            </w:pPr>
            <w:r w:rsidRPr="00A3022C">
              <w:rPr>
                <w:noProof/>
                <w:lang w:eastAsia="zh-CN"/>
              </w:rPr>
              <w:t>Addition of 6.3C.3.5 2Tx-2Tx UL switching between two bands in SUL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63C1E"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time mask requirements for </w:t>
            </w:r>
            <w:r w:rsidR="00927642">
              <w:rPr>
                <w:noProof/>
                <w:lang w:eastAsia="zh-CN"/>
              </w:rPr>
              <w:t>2</w:t>
            </w:r>
            <w:r w:rsidR="000B1978">
              <w:rPr>
                <w:noProof/>
                <w:lang w:eastAsia="zh-CN"/>
              </w:rPr>
              <w:t xml:space="preserve">Tx-2Tx UL switching </w:t>
            </w:r>
            <w:r w:rsidR="00DE4210">
              <w:rPr>
                <w:noProof/>
                <w:lang w:eastAsia="zh-CN"/>
              </w:rPr>
              <w:t xml:space="preserve">between two bands </w:t>
            </w:r>
            <w:r w:rsidR="00DE4210">
              <w:rPr>
                <w:rFonts w:hint="eastAsia"/>
                <w:noProof/>
                <w:lang w:eastAsia="zh-CN"/>
              </w:rPr>
              <w:t>in</w:t>
            </w:r>
            <w:r w:rsidR="00DE4210">
              <w:rPr>
                <w:noProof/>
                <w:lang w:eastAsia="zh-CN"/>
              </w:rPr>
              <w:t xml:space="preserve"> SUL </w:t>
            </w:r>
            <w:r w:rsidR="00DE4210">
              <w:rPr>
                <w:rFonts w:hint="eastAsia"/>
                <w:noProof/>
                <w:lang w:eastAsia="zh-CN"/>
              </w:rPr>
              <w:t>configuration</w:t>
            </w:r>
            <w:r w:rsidR="000B1978">
              <w:rPr>
                <w:noProof/>
                <w:lang w:eastAsia="zh-CN"/>
              </w:rPr>
              <w:t xml:space="preserve">, when </w:t>
            </w:r>
            <w:r w:rsidR="00DE4210">
              <w:rPr>
                <w:noProof/>
                <w:lang w:eastAsia="zh-CN"/>
              </w:rPr>
              <w:t>non-S</w:t>
            </w:r>
            <w:r w:rsidR="00863D56">
              <w:rPr>
                <w:noProof/>
                <w:lang w:eastAsia="zh-CN"/>
              </w:rPr>
              <w:t xml:space="preserve">UL band </w:t>
            </w:r>
            <w:r w:rsidR="000B1978">
              <w:rPr>
                <w:noProof/>
                <w:lang w:eastAsia="zh-CN"/>
              </w:rPr>
              <w:t>is configured with intra-band conti</w:t>
            </w:r>
            <w:r w:rsidR="000B1978">
              <w:rPr>
                <w:rFonts w:hint="eastAsia"/>
                <w:noProof/>
                <w:lang w:eastAsia="zh-CN"/>
              </w:rPr>
              <w:t>g</w:t>
            </w:r>
            <w:r w:rsidR="000B1978">
              <w:rPr>
                <w:noProof/>
                <w:lang w:eastAsia="zh-CN"/>
              </w:rPr>
              <w:t>uous CA</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A1537"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 xml:space="preserve">time mask requirements for </w:t>
            </w:r>
            <w:r w:rsidR="00927642">
              <w:rPr>
                <w:noProof/>
                <w:lang w:eastAsia="zh-CN"/>
              </w:rPr>
              <w:t>2</w:t>
            </w:r>
            <w:r w:rsidR="000B1978">
              <w:rPr>
                <w:noProof/>
                <w:lang w:eastAsia="zh-CN"/>
              </w:rPr>
              <w:t>Tx-2Tx UL switching</w:t>
            </w:r>
            <w:r w:rsidR="005A0D0A">
              <w:rPr>
                <w:noProof/>
                <w:lang w:eastAsia="zh-CN"/>
              </w:rPr>
              <w:t xml:space="preserve"> between two bands </w:t>
            </w:r>
            <w:r w:rsidR="005A0D0A">
              <w:rPr>
                <w:rFonts w:hint="eastAsia"/>
                <w:noProof/>
                <w:lang w:eastAsia="zh-CN"/>
              </w:rPr>
              <w:t>in</w:t>
            </w:r>
            <w:r w:rsidR="005A0D0A">
              <w:rPr>
                <w:noProof/>
                <w:lang w:eastAsia="zh-CN"/>
              </w:rPr>
              <w:t xml:space="preserve"> SUL </w:t>
            </w:r>
            <w:r w:rsidR="005A0D0A">
              <w:rPr>
                <w:rFonts w:hint="eastAsia"/>
                <w:noProof/>
                <w:lang w:eastAsia="zh-CN"/>
              </w:rP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1CF11" w:rsidR="001E41F3" w:rsidRDefault="00927642" w:rsidP="003C0856">
            <w:pPr>
              <w:pStyle w:val="CRCoverPage"/>
              <w:spacing w:after="0"/>
              <w:ind w:left="100"/>
              <w:rPr>
                <w:noProof/>
                <w:lang w:eastAsia="zh-CN"/>
              </w:rPr>
            </w:pPr>
            <w:r>
              <w:rPr>
                <w:noProof/>
                <w:lang w:eastAsia="zh-CN"/>
              </w:rPr>
              <w:t>2</w:t>
            </w:r>
            <w:r w:rsidR="00F17296">
              <w:rPr>
                <w:noProof/>
                <w:lang w:eastAsia="zh-CN"/>
              </w:rPr>
              <w:t xml:space="preserve">Tx-2Tx UL switching </w:t>
            </w:r>
            <w:r w:rsidR="00847AA0">
              <w:rPr>
                <w:rFonts w:hint="eastAsia"/>
                <w:noProof/>
                <w:lang w:eastAsia="zh-CN"/>
              </w:rPr>
              <w:t>for</w:t>
            </w:r>
            <w:r w:rsidR="00847AA0">
              <w:rPr>
                <w:noProof/>
                <w:lang w:eastAsia="zh-CN"/>
              </w:rPr>
              <w:t xml:space="preserve"> SUL </w:t>
            </w:r>
            <w:r w:rsidR="00C22F71">
              <w:rPr>
                <w:noProof/>
                <w:lang w:eastAsia="zh-CN"/>
              </w:rPr>
              <w:t xml:space="preserve">between two bands </w:t>
            </w:r>
            <w:r w:rsidR="00C22F71">
              <w:rPr>
                <w:rFonts w:hint="eastAsia"/>
                <w:noProof/>
                <w:lang w:eastAsia="zh-CN"/>
              </w:rPr>
              <w:t>in</w:t>
            </w:r>
            <w:r w:rsidR="00C22F71">
              <w:rPr>
                <w:noProof/>
                <w:lang w:eastAsia="zh-CN"/>
              </w:rPr>
              <w:t xml:space="preserve"> SUL </w:t>
            </w:r>
            <w:r w:rsidR="00C22F71">
              <w:rPr>
                <w:rFonts w:hint="eastAsia"/>
                <w:noProof/>
                <w:lang w:eastAsia="zh-CN"/>
              </w:rPr>
              <w:t>configuration</w:t>
            </w:r>
            <w:r w:rsidR="003C0856">
              <w:rPr>
                <w:rFonts w:hint="eastAsia"/>
                <w:noProof/>
                <w:lang w:eastAsia="zh-CN"/>
              </w:rPr>
              <w:t xml:space="preserve"> </w:t>
            </w:r>
            <w:r w:rsidR="00F17296">
              <w:rPr>
                <w:noProof/>
                <w:lang w:eastAsia="zh-CN"/>
              </w:rPr>
              <w:t>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BBAB"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w:t>
            </w:r>
            <w:r w:rsidR="005F71F1">
              <w:rPr>
                <w:noProof/>
                <w:lang w:eastAsia="zh-CN"/>
              </w:rPr>
              <w:t>C</w:t>
            </w:r>
            <w:r w:rsidR="00EB096F">
              <w:rPr>
                <w:noProof/>
                <w:lang w:eastAsia="zh-CN"/>
              </w:rPr>
              <w:t>.3.</w:t>
            </w:r>
            <w:r w:rsidR="0092020D">
              <w:rPr>
                <w:noProof/>
                <w:lang w:eastAsia="zh-CN"/>
              </w:rPr>
              <w:t>5</w:t>
            </w:r>
            <w:r w:rsidR="005F71F1">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F1AFA" w14:textId="77777777" w:rsidR="000810B3" w:rsidRPr="003E2179" w:rsidRDefault="000810B3" w:rsidP="000810B3">
            <w:pPr>
              <w:pStyle w:val="CRCoverPage"/>
              <w:spacing w:after="0"/>
              <w:ind w:left="100"/>
              <w:rPr>
                <w:noProof/>
                <w:highlight w:val="yellow"/>
              </w:rPr>
            </w:pPr>
            <w:r w:rsidRPr="003E2179">
              <w:rPr>
                <w:noProof/>
                <w:highlight w:val="yellow"/>
              </w:rPr>
              <w:t>R1:</w:t>
            </w:r>
          </w:p>
          <w:p w14:paraId="6F9A9BC5" w14:textId="77777777" w:rsidR="000810B3" w:rsidRPr="003E2179" w:rsidRDefault="000810B3" w:rsidP="000810B3">
            <w:pPr>
              <w:pStyle w:val="CRCoverPage"/>
              <w:spacing w:after="0"/>
              <w:ind w:firstLineChars="50" w:firstLine="100"/>
              <w:rPr>
                <w:noProof/>
                <w:highlight w:val="yellow"/>
              </w:rPr>
            </w:pPr>
            <w:r w:rsidRPr="003E2179">
              <w:rPr>
                <w:noProof/>
                <w:highlight w:val="yellow"/>
              </w:rPr>
              <w:t>Correting test case title to align with WP</w:t>
            </w:r>
          </w:p>
          <w:p w14:paraId="6ACA4173" w14:textId="1956C230" w:rsidR="008863B9" w:rsidRDefault="000810B3" w:rsidP="000810B3">
            <w:pPr>
              <w:pStyle w:val="CRCoverPage"/>
              <w:spacing w:after="0"/>
              <w:ind w:left="100"/>
              <w:rPr>
                <w:noProof/>
              </w:rPr>
            </w:pPr>
            <w:r w:rsidRPr="003E2179">
              <w:rPr>
                <w:noProof/>
                <w:highlight w:val="yellow"/>
              </w:rPr>
              <w:t>Removing redundant message exception of ‘PUSCH-Config’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FD96720" w14:textId="77777777" w:rsidR="00F603C4" w:rsidRPr="00660082" w:rsidRDefault="00F603C4" w:rsidP="003878E9">
      <w:bookmarkStart w:id="1" w:name="_Toc44323953"/>
      <w:bookmarkStart w:id="2" w:name="_Toc52990146"/>
      <w:bookmarkStart w:id="3" w:name="_Toc60823345"/>
      <w:bookmarkStart w:id="4" w:name="_Toc60825267"/>
      <w:bookmarkStart w:id="5" w:name="_Toc69306168"/>
      <w:bookmarkStart w:id="6" w:name="_Toc69309874"/>
      <w:bookmarkStart w:id="7" w:name="_Toc76020189"/>
      <w:bookmarkStart w:id="8" w:name="_Toc83720671"/>
      <w:bookmarkStart w:id="9" w:name="OLE_LINK57"/>
    </w:p>
    <w:p w14:paraId="3979DEB5" w14:textId="77777777" w:rsidR="003878E9" w:rsidRPr="00660082" w:rsidRDefault="003878E9" w:rsidP="003878E9">
      <w:pPr>
        <w:pStyle w:val="H6"/>
      </w:pPr>
      <w:r w:rsidRPr="00660082">
        <w:t>6.3C.3.2.4.3</w:t>
      </w:r>
      <w:r w:rsidRPr="00660082">
        <w:tab/>
        <w:t>Test requirement</w:t>
      </w:r>
    </w:p>
    <w:p w14:paraId="1361910F" w14:textId="77777777" w:rsidR="003878E9" w:rsidRPr="00660082" w:rsidRDefault="003878E9" w:rsidP="003878E9">
      <w:r w:rsidRPr="00660082">
        <w:t xml:space="preserve">The requirement for the power of carrier 1 measured in step 1.5, 1.8, 2.5, 2.8 of the test </w:t>
      </w:r>
      <w:proofErr w:type="gramStart"/>
      <w:r w:rsidRPr="00660082">
        <w:t>procedure</w:t>
      </w:r>
      <w:proofErr w:type="gramEnd"/>
      <w:r w:rsidRPr="00660082">
        <w:t xml:space="preserve"> and the power of carrier 2 measured in step 1.6 and 2.6 shall not exceed the values specified in table 6.3C.3.2.4.3-1.</w:t>
      </w:r>
    </w:p>
    <w:p w14:paraId="2106B4FB" w14:textId="77777777" w:rsidR="003878E9" w:rsidRPr="00660082" w:rsidRDefault="003878E9" w:rsidP="003878E9">
      <w:pPr>
        <w:pStyle w:val="TH"/>
      </w:pPr>
      <w:r w:rsidRPr="00660082">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660082"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660082"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660082" w:rsidRDefault="003878E9" w:rsidP="005B28B1">
            <w:pPr>
              <w:pStyle w:val="TAH"/>
            </w:pPr>
            <w:r w:rsidRPr="00660082">
              <w:t>Measured output power</w:t>
            </w:r>
          </w:p>
        </w:tc>
      </w:tr>
      <w:tr w:rsidR="003878E9" w:rsidRPr="00660082"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660082" w:rsidRDefault="003878E9" w:rsidP="005B28B1">
            <w:pPr>
              <w:pStyle w:val="TAC"/>
            </w:pPr>
            <w:r w:rsidRPr="00660082">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660082" w:rsidRDefault="003878E9" w:rsidP="005B28B1">
            <w:pPr>
              <w:pStyle w:val="TAC"/>
            </w:pPr>
            <w:r w:rsidRPr="00660082">
              <w:t>Same as table 6.2.1.5-1 for NUL carrier and table 6.2C.3.5-1 for SUL carrier</w:t>
            </w:r>
          </w:p>
        </w:tc>
      </w:tr>
      <w:tr w:rsidR="003878E9" w:rsidRPr="00660082"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660082" w:rsidRDefault="003878E9" w:rsidP="005B28B1">
            <w:pPr>
              <w:pStyle w:val="TAN"/>
            </w:pPr>
            <w:r w:rsidRPr="00660082">
              <w:t>NOTE 1:</w:t>
            </w:r>
            <w:r w:rsidRPr="00660082">
              <w:tab/>
            </w:r>
            <w:r w:rsidRPr="00660082">
              <w:rPr>
                <w:szCs w:val="22"/>
              </w:rPr>
              <w:t xml:space="preserve">TT </w:t>
            </w:r>
            <w:r w:rsidRPr="00660082">
              <w:t>or each frequency and channel bandwidth of Transmit ON power is specified in Table 6.2.1.5-3</w:t>
            </w:r>
          </w:p>
        </w:tc>
      </w:tr>
    </w:tbl>
    <w:p w14:paraId="2F8194FD" w14:textId="16D18EA4" w:rsidR="003878E9" w:rsidRDefault="003878E9" w:rsidP="003878E9">
      <w:pPr>
        <w:rPr>
          <w:ins w:id="10" w:author="Huawei-Chunying Gu" w:date="2024-02-03T23:53:00Z"/>
        </w:rPr>
      </w:pPr>
    </w:p>
    <w:p w14:paraId="14B7B62D" w14:textId="1D75A1F6" w:rsidR="00A41494" w:rsidRPr="00660082" w:rsidRDefault="009B2F72" w:rsidP="00A41494">
      <w:pPr>
        <w:pStyle w:val="40"/>
        <w:rPr>
          <w:ins w:id="11" w:author="Huawei-Chunying Gu" w:date="2024-02-03T23:53:00Z"/>
        </w:rPr>
      </w:pPr>
      <w:ins w:id="12" w:author="Huawei-Chunying Gu" w:date="2024-02-04T00:17:00Z">
        <w:r>
          <w:t>6.3C.3.</w:t>
        </w:r>
      </w:ins>
      <w:ins w:id="13" w:author="Huawei-Chunying Gu" w:date="2024-02-04T00:38:00Z">
        <w:r w:rsidR="003B1C02">
          <w:t>5</w:t>
        </w:r>
      </w:ins>
      <w:ins w:id="14" w:author="Huawei-Chunying Gu" w:date="2024-02-03T23:53:00Z">
        <w:r w:rsidR="00A41494" w:rsidRPr="00660082">
          <w:tab/>
        </w:r>
      </w:ins>
      <w:ins w:id="15" w:author="Huawei-Chunying Gu" w:date="2024-02-26T11:53:00Z">
        <w:r w:rsidR="000810B3" w:rsidRPr="00F007A8">
          <w:rPr>
            <w:highlight w:val="yellow"/>
            <w:rPrChange w:id="16" w:author="Huawei-Chunying Gu" w:date="2024-02-26T11:17:00Z">
              <w:rPr/>
            </w:rPrChange>
          </w:rPr>
          <w:t>General transmit ON/OFF time mask</w:t>
        </w:r>
      </w:ins>
      <w:ins w:id="17" w:author="Huawei-Chunying Gu" w:date="2024-02-04T00:38:00Z">
        <w:r w:rsidR="003B1C02" w:rsidRPr="00A33C2E">
          <w:t xml:space="preserve"> for </w:t>
        </w:r>
        <w:r w:rsidR="003B1C02" w:rsidRPr="00A33C2E">
          <w:rPr>
            <w:rFonts w:hint="eastAsia"/>
          </w:rPr>
          <w:t>s</w:t>
        </w:r>
        <w:r w:rsidR="003B1C02" w:rsidRPr="00A33C2E">
          <w:t xml:space="preserve">witching between </w:t>
        </w:r>
        <w:r w:rsidR="003B1C02" w:rsidRPr="00A33C2E">
          <w:rPr>
            <w:rFonts w:hint="eastAsia"/>
          </w:rPr>
          <w:t>two uplink bands with</w:t>
        </w:r>
        <w:r w:rsidR="003B1C02" w:rsidRPr="00A33C2E">
          <w:t xml:space="preserve"> two transmit antenna </w:t>
        </w:r>
        <w:r w:rsidR="003B1C02" w:rsidRPr="00A33C2E">
          <w:rPr>
            <w:noProof/>
          </w:rPr>
          <w:t>connector</w:t>
        </w:r>
        <w:r w:rsidR="003B1C02" w:rsidRPr="00A33C2E">
          <w:rPr>
            <w:rFonts w:hint="eastAsia"/>
            <w:noProof/>
          </w:rPr>
          <w:t>s</w:t>
        </w:r>
      </w:ins>
    </w:p>
    <w:p w14:paraId="66D4901F" w14:textId="29F4EB3E" w:rsidR="00A41494" w:rsidRPr="00660082" w:rsidRDefault="009D371B" w:rsidP="00A41494">
      <w:pPr>
        <w:pStyle w:val="H6"/>
        <w:rPr>
          <w:ins w:id="18" w:author="Huawei-Chunying Gu" w:date="2024-02-03T23:53:00Z"/>
        </w:rPr>
      </w:pPr>
      <w:ins w:id="19" w:author="Huawei-Chunying Gu" w:date="2024-02-04T00:38:00Z">
        <w:r>
          <w:t>6.3C.3.5</w:t>
        </w:r>
      </w:ins>
      <w:ins w:id="20" w:author="Huawei-Chunying Gu" w:date="2024-02-03T23:53:00Z">
        <w:r w:rsidR="00A41494" w:rsidRPr="00660082">
          <w:t>.1</w:t>
        </w:r>
        <w:r w:rsidR="00A41494" w:rsidRPr="00660082">
          <w:tab/>
          <w:t>Test purpose</w:t>
        </w:r>
      </w:ins>
    </w:p>
    <w:p w14:paraId="276EE81B" w14:textId="6588C14B" w:rsidR="00A41494" w:rsidRPr="003A6147" w:rsidRDefault="00A41494" w:rsidP="00290C80">
      <w:pPr>
        <w:rPr>
          <w:ins w:id="21" w:author="Huawei-Chunying Gu" w:date="2024-02-03T23:53:00Z"/>
          <w:rFonts w:eastAsiaTheme="minorEastAsia"/>
        </w:rPr>
      </w:pPr>
      <w:ins w:id="22" w:author="Huawei-Chunying Gu" w:date="2024-02-03T23:53:00Z">
        <w:r w:rsidRPr="00660082">
          <w:t>To verify that the time mask for switching between</w:t>
        </w:r>
      </w:ins>
      <w:ins w:id="23" w:author="Huawei-Chunying Gu" w:date="2024-02-04T00:14:00Z">
        <w:r w:rsidR="00954756">
          <w:t xml:space="preserve"> one uplink band with </w:t>
        </w:r>
      </w:ins>
      <w:ins w:id="24" w:author="Huawei-Chunying Gu" w:date="2024-02-04T00:39:00Z">
        <w:r w:rsidR="009D371B">
          <w:t xml:space="preserve">two </w:t>
        </w:r>
      </w:ins>
      <w:ins w:id="25" w:author="Huawei-Chunying Gu" w:date="2024-02-04T00:14:00Z">
        <w:r w:rsidR="00954756">
          <w:t>transmit antenna connector</w:t>
        </w:r>
      </w:ins>
      <w:ins w:id="26" w:author="Huawei-Chunying Gu" w:date="2024-02-04T00:39:00Z">
        <w:r w:rsidR="009D371B">
          <w:t>s</w:t>
        </w:r>
      </w:ins>
      <w:ins w:id="27" w:author="Huawei-Chunying Gu" w:date="2024-02-04T00:14:00Z">
        <w:r w:rsidR="00954756">
          <w:t xml:space="preserve"> and one uplink band with two</w:t>
        </w:r>
      </w:ins>
      <w:ins w:id="28" w:author="Huawei-Chunying Gu" w:date="2024-02-03T23:56:00Z">
        <w:r w:rsidR="00AA74FA">
          <w:t xml:space="preserve"> transmit antenna connectors</w:t>
        </w:r>
      </w:ins>
      <w:ins w:id="29" w:author="Huawei-Chunying Gu" w:date="2024-02-03T23:53:00Z">
        <w:r w:rsidRPr="00660082">
          <w:t xml:space="preserve"> meets the requirements given in 6.3C.3.0.</w:t>
        </w:r>
      </w:ins>
      <w:ins w:id="30" w:author="Huawei-Chunying Gu" w:date="2024-02-04T00:14:00Z">
        <w:r w:rsidR="00954756">
          <w:t>4</w:t>
        </w:r>
      </w:ins>
      <w:ins w:id="31" w:author="Huawei-Chunying Gu" w:date="2024-02-04T00:15:00Z">
        <w:r w:rsidR="00290C80" w:rsidRPr="00290C80">
          <w:rPr>
            <w:rFonts w:eastAsia="MS Mincho"/>
          </w:rPr>
          <w:t xml:space="preserve"> </w:t>
        </w:r>
        <w:r w:rsidR="00290C80" w:rsidRPr="00660082">
          <w:rPr>
            <w:rFonts w:eastAsia="MS Mincho"/>
          </w:rPr>
          <w:t xml:space="preserve">when the capability </w:t>
        </w:r>
        <w:r w:rsidR="00290C80" w:rsidRPr="000079C2">
          <w:rPr>
            <w:rFonts w:eastAsia="MS Mincho"/>
            <w:i/>
          </w:rPr>
          <w:t>uplinkTxSwitchingPeriod</w:t>
        </w:r>
      </w:ins>
      <w:ins w:id="32" w:author="Huawei-Chunying Gu" w:date="2024-02-04T00:39:00Z">
        <w:r w:rsidR="009D371B" w:rsidRPr="000079C2">
          <w:rPr>
            <w:rFonts w:eastAsia="MS Mincho"/>
            <w:i/>
          </w:rPr>
          <w:t>2T2T</w:t>
        </w:r>
      </w:ins>
      <w:ins w:id="33" w:author="Huawei-Chunying Gu" w:date="2024-02-04T00:15:00Z">
        <w:r w:rsidR="00290C80" w:rsidRPr="00660082">
          <w:rPr>
            <w:rFonts w:eastAsia="MS Mincho"/>
          </w:rPr>
          <w:t xml:space="preserve"> is present</w:t>
        </w:r>
        <w:r w:rsidR="00B977D6">
          <w:rPr>
            <w:rFonts w:asciiTheme="minorEastAsia" w:eastAsiaTheme="minorEastAsia" w:hAnsiTheme="minorEastAsia" w:hint="eastAsia"/>
          </w:rPr>
          <w:t>.</w:t>
        </w:r>
      </w:ins>
    </w:p>
    <w:p w14:paraId="64CB2388" w14:textId="5201A733" w:rsidR="00A41494" w:rsidRPr="00660082" w:rsidRDefault="009D371B" w:rsidP="00A41494">
      <w:pPr>
        <w:pStyle w:val="H6"/>
        <w:rPr>
          <w:ins w:id="34" w:author="Huawei-Chunying Gu" w:date="2024-02-03T23:53:00Z"/>
        </w:rPr>
      </w:pPr>
      <w:ins w:id="35" w:author="Huawei-Chunying Gu" w:date="2024-02-04T00:38:00Z">
        <w:r>
          <w:t>6.3C.3.5</w:t>
        </w:r>
      </w:ins>
      <w:ins w:id="36" w:author="Huawei-Chunying Gu" w:date="2024-02-03T23:53:00Z">
        <w:r w:rsidR="00A41494" w:rsidRPr="00660082">
          <w:t>.2</w:t>
        </w:r>
        <w:r w:rsidR="00A41494" w:rsidRPr="00660082">
          <w:tab/>
          <w:t>Test applicability</w:t>
        </w:r>
      </w:ins>
    </w:p>
    <w:p w14:paraId="601EFC6F" w14:textId="0BAF3E45" w:rsidR="00A41494" w:rsidRPr="00660082" w:rsidRDefault="005F678B" w:rsidP="00A41494">
      <w:pPr>
        <w:rPr>
          <w:ins w:id="37" w:author="Huawei-Chunying Gu" w:date="2024-02-03T23:53:00Z"/>
          <w:rFonts w:eastAsia="MS Mincho"/>
        </w:rPr>
      </w:pPr>
      <w:ins w:id="38" w:author="Huawei-Chunying Gu" w:date="2024-02-03T23:55:00Z">
        <w:r w:rsidRPr="00660082">
          <w:rPr>
            <w:rFonts w:eastAsia="MS Mincho"/>
          </w:rPr>
          <w:t>This test case applies to all types of NR UE release 17 and forward that support</w:t>
        </w:r>
        <w:r>
          <w:rPr>
            <w:rFonts w:eastAsia="MS Mincho"/>
          </w:rPr>
          <w:t xml:space="preserve"> SUL configuration </w:t>
        </w:r>
      </w:ins>
      <w:ins w:id="39" w:author="Huawei-Chunying Gu" w:date="2024-02-04T00:15:00Z">
        <w:r w:rsidR="006502EB">
          <w:rPr>
            <w:rFonts w:eastAsia="MS Mincho"/>
          </w:rPr>
          <w:t xml:space="preserve">with intra-band contiguous CA </w:t>
        </w:r>
      </w:ins>
      <w:ins w:id="40" w:author="Huawei-Chunying Gu" w:date="2024-02-03T23:55:00Z">
        <w:r>
          <w:rPr>
            <w:rFonts w:eastAsia="MS Mincho"/>
          </w:rPr>
          <w:t xml:space="preserve">and </w:t>
        </w:r>
        <w:r w:rsidRPr="00660082">
          <w:t xml:space="preserve">dynamic UL </w:t>
        </w:r>
      </w:ins>
      <w:ins w:id="41" w:author="Huawei-Chunying Gu" w:date="2024-02-04T00:39:00Z">
        <w:r w:rsidR="002A7E1B">
          <w:t>2</w:t>
        </w:r>
      </w:ins>
      <w:ins w:id="42" w:author="Huawei-Chunying Gu" w:date="2024-02-03T23:55:00Z">
        <w:r w:rsidRPr="00660082">
          <w:t>Tx-2Tx switching</w:t>
        </w:r>
        <w:r w:rsidRPr="00660082">
          <w:rPr>
            <w:rFonts w:eastAsia="MS Mincho"/>
          </w:rPr>
          <w:t>.</w:t>
        </w:r>
      </w:ins>
    </w:p>
    <w:p w14:paraId="1FC71AF9" w14:textId="3230BD4D" w:rsidR="00A41494" w:rsidRPr="00660082" w:rsidRDefault="009D371B" w:rsidP="00A41494">
      <w:pPr>
        <w:pStyle w:val="H6"/>
        <w:rPr>
          <w:ins w:id="43" w:author="Huawei-Chunying Gu" w:date="2024-02-03T23:53:00Z"/>
        </w:rPr>
      </w:pPr>
      <w:ins w:id="44" w:author="Huawei-Chunying Gu" w:date="2024-02-04T00:38:00Z">
        <w:r>
          <w:t>6.3C.3.5</w:t>
        </w:r>
      </w:ins>
      <w:ins w:id="45" w:author="Huawei-Chunying Gu" w:date="2024-02-03T23:53:00Z">
        <w:r w:rsidR="00A41494" w:rsidRPr="00660082">
          <w:t>.3</w:t>
        </w:r>
        <w:r w:rsidR="00A41494" w:rsidRPr="00660082">
          <w:tab/>
          <w:t>Minimum conformance requirements</w:t>
        </w:r>
      </w:ins>
    </w:p>
    <w:p w14:paraId="34628478" w14:textId="37D880E4" w:rsidR="00A41494" w:rsidRPr="00660082" w:rsidRDefault="00A41494" w:rsidP="00A41494">
      <w:pPr>
        <w:rPr>
          <w:ins w:id="46" w:author="Huawei-Chunying Gu" w:date="2024-02-03T23:53:00Z"/>
          <w:rFonts w:eastAsia="MS Mincho"/>
        </w:rPr>
      </w:pPr>
      <w:ins w:id="47" w:author="Huawei-Chunying Gu" w:date="2024-02-03T23:53:00Z">
        <w:r w:rsidRPr="00660082">
          <w:rPr>
            <w:rFonts w:eastAsia="MS Mincho"/>
          </w:rPr>
          <w:t>The minimum conformance requirements are defined in clause 6.3C.3.0.</w:t>
        </w:r>
      </w:ins>
      <w:ins w:id="48" w:author="Huawei-Chunying Gu" w:date="2024-02-04T00:40:00Z">
        <w:r w:rsidR="003961C8">
          <w:rPr>
            <w:rFonts w:eastAsia="MS Mincho"/>
          </w:rPr>
          <w:t>5</w:t>
        </w:r>
      </w:ins>
      <w:ins w:id="49" w:author="Huawei-Chunying Gu" w:date="2024-02-03T23:53:00Z">
        <w:r w:rsidRPr="00660082">
          <w:rPr>
            <w:rFonts w:eastAsia="MS Mincho"/>
          </w:rPr>
          <w:t>.</w:t>
        </w:r>
      </w:ins>
    </w:p>
    <w:p w14:paraId="4280CA68" w14:textId="791712C4" w:rsidR="00A41494" w:rsidRPr="00660082" w:rsidRDefault="009D371B" w:rsidP="00A41494">
      <w:pPr>
        <w:pStyle w:val="H6"/>
        <w:rPr>
          <w:ins w:id="50" w:author="Huawei-Chunying Gu" w:date="2024-02-03T23:53:00Z"/>
        </w:rPr>
      </w:pPr>
      <w:ins w:id="51" w:author="Huawei-Chunying Gu" w:date="2024-02-04T00:38:00Z">
        <w:r>
          <w:t>6.3C.3.5</w:t>
        </w:r>
      </w:ins>
      <w:ins w:id="52" w:author="Huawei-Chunying Gu" w:date="2024-02-03T23:53:00Z">
        <w:r w:rsidR="00A41494" w:rsidRPr="00660082">
          <w:t>.4</w:t>
        </w:r>
        <w:r w:rsidR="00A41494" w:rsidRPr="00660082">
          <w:tab/>
          <w:t>Test description</w:t>
        </w:r>
      </w:ins>
    </w:p>
    <w:p w14:paraId="61E1D750" w14:textId="4ACEA5E0" w:rsidR="00A41494" w:rsidRPr="00660082" w:rsidRDefault="009D371B" w:rsidP="00A41494">
      <w:pPr>
        <w:pStyle w:val="H6"/>
        <w:rPr>
          <w:ins w:id="53" w:author="Huawei-Chunying Gu" w:date="2024-02-03T23:53:00Z"/>
        </w:rPr>
      </w:pPr>
      <w:ins w:id="54" w:author="Huawei-Chunying Gu" w:date="2024-02-04T00:38:00Z">
        <w:r>
          <w:t>6.3C.3.5</w:t>
        </w:r>
      </w:ins>
      <w:ins w:id="55" w:author="Huawei-Chunying Gu" w:date="2024-02-03T23:53:00Z">
        <w:r w:rsidR="00A41494" w:rsidRPr="00660082">
          <w:t>.4.1</w:t>
        </w:r>
        <w:r w:rsidR="00A41494" w:rsidRPr="00660082">
          <w:tab/>
          <w:t>Initial condition</w:t>
        </w:r>
      </w:ins>
    </w:p>
    <w:p w14:paraId="300E089B" w14:textId="77777777" w:rsidR="00A41494" w:rsidRPr="00660082" w:rsidRDefault="00A41494" w:rsidP="00A41494">
      <w:pPr>
        <w:rPr>
          <w:ins w:id="56" w:author="Huawei-Chunying Gu" w:date="2024-02-03T23:53:00Z"/>
          <w:rFonts w:eastAsia="MS Mincho"/>
        </w:rPr>
      </w:pPr>
      <w:ins w:id="57" w:author="Huawei-Chunying Gu" w:date="2024-02-03T23:53:00Z">
        <w:r w:rsidRPr="00660082">
          <w:rPr>
            <w:rFonts w:eastAsia="MS Mincho"/>
          </w:rPr>
          <w:t>Initial conditions are a set of test configurations the UE needs to be tested in and the steps for the SS to take with the UE to reach the correct measurement state.</w:t>
        </w:r>
      </w:ins>
    </w:p>
    <w:p w14:paraId="256CF568" w14:textId="472F0CC8" w:rsidR="00A41494" w:rsidRPr="00660082" w:rsidRDefault="00A41494" w:rsidP="00A41494">
      <w:pPr>
        <w:rPr>
          <w:ins w:id="58" w:author="Huawei-Chunying Gu" w:date="2024-02-03T23:53:00Z"/>
        </w:rPr>
      </w:pPr>
      <w:ins w:id="59" w:author="Huawei-Chunying Gu" w:date="2024-02-03T23:53:00Z">
        <w:r w:rsidRPr="00660082">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60" w:author="Huawei-Chunying Gu" w:date="2024-02-04T00:38:00Z">
        <w:r w:rsidR="009D371B">
          <w:rPr>
            <w:rFonts w:eastAsia="MS Mincho"/>
          </w:rPr>
          <w:t>6.3C.3.5</w:t>
        </w:r>
      </w:ins>
      <w:ins w:id="61" w:author="Huawei-Chunying Gu" w:date="2024-02-03T23:53:00Z">
        <w:r w:rsidRPr="00660082">
          <w:rPr>
            <w:rFonts w:eastAsia="MS Mincho"/>
          </w:rPr>
          <w:t>.4.1-1. The details of the uplink reference measurement channels (RMCs) are specified in Annexe A.2 and A.3. Configurations of PDSCH and PDCCH before measurement are specified in Annex C.2.</w:t>
        </w:r>
      </w:ins>
    </w:p>
    <w:p w14:paraId="600F5B1D" w14:textId="396E1A53" w:rsidR="00A41494" w:rsidRPr="00660082" w:rsidRDefault="00A41494" w:rsidP="00A41494">
      <w:pPr>
        <w:pStyle w:val="TH"/>
        <w:rPr>
          <w:ins w:id="62" w:author="Huawei-Chunying Gu" w:date="2024-02-03T23:53:00Z"/>
          <w:rFonts w:eastAsia="MS Mincho"/>
        </w:rPr>
      </w:pPr>
      <w:ins w:id="63" w:author="Huawei-Chunying Gu" w:date="2024-02-03T23:53:00Z">
        <w:r w:rsidRPr="00660082">
          <w:rPr>
            <w:rFonts w:eastAsia="MS Mincho"/>
          </w:rPr>
          <w:lastRenderedPageBreak/>
          <w:t xml:space="preserve">Table </w:t>
        </w:r>
      </w:ins>
      <w:ins w:id="64" w:author="Huawei-Chunying Gu" w:date="2024-02-04T00:38:00Z">
        <w:r w:rsidR="009D371B">
          <w:rPr>
            <w:rFonts w:eastAsia="MS Mincho"/>
          </w:rPr>
          <w:t>6.3C.3.5</w:t>
        </w:r>
      </w:ins>
      <w:ins w:id="65" w:author="Huawei-Chunying Gu" w:date="2024-02-03T23:53:00Z">
        <w:r w:rsidRPr="00660082">
          <w:rPr>
            <w:rFonts w:eastAsia="MS Mincho"/>
          </w:rPr>
          <w:t xml:space="preserve">.4.1-1: Test Configuration Table for SUL </w:t>
        </w:r>
      </w:ins>
      <w:ins w:id="66" w:author="Huawei-Chunying Gu" w:date="2024-02-04T00:40:00Z">
        <w:r w:rsidR="003961C8">
          <w:rPr>
            <w:rFonts w:eastAsia="MS Mincho"/>
          </w:rPr>
          <w:t>2Tx-2Tx</w:t>
        </w:r>
      </w:ins>
      <w:ins w:id="67" w:author="Huawei-Chunying Gu" w:date="2024-02-03T23:53:00Z">
        <w:r w:rsidRPr="00660082">
          <w:rPr>
            <w:rFonts w:eastAsia="MS Mincho"/>
          </w:rPr>
          <w:t xml:space="preserve">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660082" w14:paraId="28C9A618" w14:textId="77777777" w:rsidTr="005B28B1">
        <w:trPr>
          <w:ins w:id="68"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660082" w:rsidRDefault="00A41494" w:rsidP="005B28B1">
            <w:pPr>
              <w:pStyle w:val="TAH"/>
              <w:rPr>
                <w:ins w:id="69" w:author="Huawei-Chunying Gu" w:date="2024-02-03T23:53:00Z"/>
              </w:rPr>
            </w:pPr>
            <w:ins w:id="70" w:author="Huawei-Chunying Gu" w:date="2024-02-03T23:53:00Z">
              <w:r w:rsidRPr="00660082">
                <w:t>Initial Conditions</w:t>
              </w:r>
            </w:ins>
          </w:p>
        </w:tc>
      </w:tr>
      <w:tr w:rsidR="00A41494" w:rsidRPr="00660082" w14:paraId="62C8FA0E" w14:textId="77777777" w:rsidTr="005B28B1">
        <w:trPr>
          <w:ins w:id="71" w:author="Huawei-Chunying Gu" w:date="2024-02-03T23:53:00Z"/>
        </w:trPr>
        <w:tc>
          <w:tcPr>
            <w:tcW w:w="2500" w:type="pct"/>
            <w:gridSpan w:val="4"/>
            <w:shd w:val="clear" w:color="auto" w:fill="auto"/>
          </w:tcPr>
          <w:p w14:paraId="5AF5BC83" w14:textId="77777777" w:rsidR="00A41494" w:rsidRPr="00660082" w:rsidRDefault="00A41494" w:rsidP="005B28B1">
            <w:pPr>
              <w:pStyle w:val="TAL"/>
              <w:rPr>
                <w:ins w:id="72" w:author="Huawei-Chunying Gu" w:date="2024-02-03T23:53:00Z"/>
              </w:rPr>
            </w:pPr>
            <w:ins w:id="73" w:author="Huawei-Chunying Gu" w:date="2024-02-03T23:53:00Z">
              <w:r w:rsidRPr="00660082">
                <w:t>Test Environment as specified in TS 38.508-1 [5] subclause 4.1</w:t>
              </w:r>
            </w:ins>
          </w:p>
        </w:tc>
        <w:tc>
          <w:tcPr>
            <w:tcW w:w="2500" w:type="pct"/>
            <w:gridSpan w:val="3"/>
          </w:tcPr>
          <w:p w14:paraId="204DC69B" w14:textId="77777777" w:rsidR="00A41494" w:rsidRPr="00660082" w:rsidRDefault="00A41494" w:rsidP="005B28B1">
            <w:pPr>
              <w:pStyle w:val="TAL"/>
              <w:rPr>
                <w:ins w:id="74" w:author="Huawei-Chunying Gu" w:date="2024-02-03T23:53:00Z"/>
              </w:rPr>
            </w:pPr>
            <w:ins w:id="75" w:author="Huawei-Chunying Gu" w:date="2024-02-03T23:53:00Z">
              <w:r w:rsidRPr="00660082">
                <w:t>Normal</w:t>
              </w:r>
            </w:ins>
          </w:p>
        </w:tc>
      </w:tr>
      <w:tr w:rsidR="00A41494" w:rsidRPr="00660082" w14:paraId="76E82071" w14:textId="77777777" w:rsidTr="005B28B1">
        <w:trPr>
          <w:ins w:id="76" w:author="Huawei-Chunying Gu" w:date="2024-02-03T23:53:00Z"/>
        </w:trPr>
        <w:tc>
          <w:tcPr>
            <w:tcW w:w="2500" w:type="pct"/>
            <w:gridSpan w:val="4"/>
            <w:shd w:val="clear" w:color="auto" w:fill="auto"/>
          </w:tcPr>
          <w:p w14:paraId="532DCB71" w14:textId="77777777" w:rsidR="00A41494" w:rsidRPr="00660082" w:rsidRDefault="00A41494" w:rsidP="005B28B1">
            <w:pPr>
              <w:pStyle w:val="TAL"/>
              <w:rPr>
                <w:ins w:id="77" w:author="Huawei-Chunying Gu" w:date="2024-02-03T23:53:00Z"/>
              </w:rPr>
            </w:pPr>
            <w:ins w:id="78" w:author="Huawei-Chunying Gu" w:date="2024-02-03T23:53:00Z">
              <w:r w:rsidRPr="00660082">
                <w:t>Test Frequencies as specified in TS 38.508-1 [5] subclause 4.3.1</w:t>
              </w:r>
            </w:ins>
          </w:p>
        </w:tc>
        <w:tc>
          <w:tcPr>
            <w:tcW w:w="2500" w:type="pct"/>
            <w:gridSpan w:val="3"/>
          </w:tcPr>
          <w:p w14:paraId="6C17FB7F" w14:textId="77777777" w:rsidR="009F4452" w:rsidRDefault="009F4452" w:rsidP="005B28B1">
            <w:pPr>
              <w:pStyle w:val="TAL"/>
              <w:rPr>
                <w:ins w:id="79" w:author="Huawei-Chunying Gu" w:date="2024-02-04T00:22:00Z"/>
              </w:rPr>
            </w:pPr>
            <w:proofErr w:type="spellStart"/>
            <w:ins w:id="80" w:author="Huawei-Chunying Gu" w:date="2024-02-04T00:22:00Z">
              <w:r>
                <w:t>Mid range</w:t>
              </w:r>
              <w:proofErr w:type="spellEnd"/>
              <w:r>
                <w:t xml:space="preserve"> for SUL carrier</w:t>
              </w:r>
              <w:r w:rsidRPr="00660082">
                <w:t xml:space="preserve"> </w:t>
              </w:r>
            </w:ins>
          </w:p>
          <w:p w14:paraId="1EE29E85" w14:textId="6F182BA6" w:rsidR="00A41494" w:rsidRPr="00660082" w:rsidRDefault="00A41494" w:rsidP="009F4452">
            <w:pPr>
              <w:pStyle w:val="TAL"/>
              <w:rPr>
                <w:ins w:id="81" w:author="Huawei-Chunying Gu" w:date="2024-02-03T23:53:00Z"/>
              </w:rPr>
            </w:pPr>
            <w:proofErr w:type="spellStart"/>
            <w:ins w:id="82" w:author="Huawei-Chunying Gu" w:date="2024-02-03T23:53:00Z">
              <w:r w:rsidRPr="00660082">
                <w:t>Mid range</w:t>
              </w:r>
              <w:proofErr w:type="spellEnd"/>
              <w:r w:rsidRPr="00660082">
                <w:t xml:space="preserve"> for </w:t>
              </w:r>
            </w:ins>
            <w:ins w:id="83" w:author="Huawei-Chunying Gu" w:date="2024-02-04T00:21:00Z">
              <w:r w:rsidR="00B01E4B">
                <w:t>N</w:t>
              </w:r>
            </w:ins>
            <w:ins w:id="84" w:author="Huawei-Chunying Gu" w:date="2024-02-04T00:22:00Z">
              <w:r w:rsidR="009F4452">
                <w:t>on-S</w:t>
              </w:r>
            </w:ins>
            <w:ins w:id="85" w:author="Huawei-Chunying Gu" w:date="2024-02-04T00:21:00Z">
              <w:r w:rsidR="00B01E4B">
                <w:t>UL aggregate carriers</w:t>
              </w:r>
            </w:ins>
          </w:p>
        </w:tc>
      </w:tr>
      <w:tr w:rsidR="00A41494" w:rsidRPr="00660082" w14:paraId="1C32ED26" w14:textId="77777777" w:rsidTr="005B28B1">
        <w:trPr>
          <w:ins w:id="86" w:author="Huawei-Chunying Gu" w:date="2024-02-03T23:53:00Z"/>
        </w:trPr>
        <w:tc>
          <w:tcPr>
            <w:tcW w:w="2500" w:type="pct"/>
            <w:gridSpan w:val="4"/>
            <w:shd w:val="clear" w:color="auto" w:fill="auto"/>
          </w:tcPr>
          <w:p w14:paraId="42317DDF" w14:textId="77777777" w:rsidR="00A41494" w:rsidRPr="00660082" w:rsidRDefault="00A41494" w:rsidP="005B28B1">
            <w:pPr>
              <w:pStyle w:val="TAL"/>
              <w:rPr>
                <w:ins w:id="87" w:author="Huawei-Chunying Gu" w:date="2024-02-03T23:53:00Z"/>
              </w:rPr>
            </w:pPr>
            <w:ins w:id="88" w:author="Huawei-Chunying Gu" w:date="2024-02-03T23:53:00Z">
              <w:r w:rsidRPr="00660082">
                <w:t>Test Channel Bandwidths as specified in TS 38.508-1 [5] subclause 4.3.1</w:t>
              </w:r>
            </w:ins>
          </w:p>
        </w:tc>
        <w:tc>
          <w:tcPr>
            <w:tcW w:w="2500" w:type="pct"/>
            <w:gridSpan w:val="3"/>
          </w:tcPr>
          <w:p w14:paraId="28CDB49A" w14:textId="77777777" w:rsidR="00C14E9C" w:rsidRDefault="00A41494" w:rsidP="005B28B1">
            <w:pPr>
              <w:pStyle w:val="TAL"/>
              <w:rPr>
                <w:ins w:id="89" w:author="Huawei-Chunying Gu" w:date="2024-02-04T00:21:00Z"/>
              </w:rPr>
            </w:pPr>
            <w:ins w:id="90" w:author="Huawei-Chunying Gu" w:date="2024-02-03T23:53:00Z">
              <w:r w:rsidRPr="00660082">
                <w:t>Highest for SUL carrier</w:t>
              </w:r>
            </w:ins>
          </w:p>
          <w:p w14:paraId="7FB6A05C" w14:textId="5278AE61" w:rsidR="00A41494" w:rsidRPr="00660082" w:rsidRDefault="00C14E9C" w:rsidP="005B28B1">
            <w:pPr>
              <w:pStyle w:val="TAL"/>
              <w:rPr>
                <w:ins w:id="91" w:author="Huawei-Chunying Gu" w:date="2024-02-03T23:53:00Z"/>
              </w:rPr>
            </w:pPr>
            <w:ins w:id="92" w:author="Huawei-Chunying Gu" w:date="2024-02-04T00:21:00Z">
              <w:r>
                <w:t>Highest</w:t>
              </w:r>
            </w:ins>
            <w:ins w:id="93" w:author="Huawei-Chunying Gu" w:date="2024-02-04T00:22:00Z">
              <w:r>
                <w:t xml:space="preserve"> </w:t>
              </w:r>
              <w:proofErr w:type="spellStart"/>
              <w:r w:rsidRPr="00660082">
                <w:rPr>
                  <w:rFonts w:eastAsia="MS Mincho"/>
                </w:rPr>
                <w:t>N</w:t>
              </w:r>
              <w:r w:rsidRPr="00660082">
                <w:rPr>
                  <w:rFonts w:eastAsia="MS Mincho"/>
                  <w:vertAlign w:val="subscript"/>
                </w:rPr>
                <w:t>RB_agg</w:t>
              </w:r>
            </w:ins>
            <w:proofErr w:type="spellEnd"/>
            <w:ins w:id="94" w:author="Huawei-Chunying Gu" w:date="2024-02-04T00:21:00Z">
              <w:r>
                <w:t xml:space="preserve"> for</w:t>
              </w:r>
            </w:ins>
            <w:ins w:id="95" w:author="Huawei-Chunying Gu" w:date="2024-02-04T00:22:00Z">
              <w:r>
                <w:t xml:space="preserve"> N</w:t>
              </w:r>
              <w:r w:rsidR="009F4452">
                <w:t>on-S</w:t>
              </w:r>
              <w:r>
                <w:t>UL aggregate carriers</w:t>
              </w:r>
            </w:ins>
          </w:p>
        </w:tc>
      </w:tr>
      <w:tr w:rsidR="00A41494" w:rsidRPr="00660082" w14:paraId="3020590A" w14:textId="77777777" w:rsidTr="005B28B1">
        <w:trPr>
          <w:ins w:id="96" w:author="Huawei-Chunying Gu" w:date="2024-02-03T23:53:00Z"/>
        </w:trPr>
        <w:tc>
          <w:tcPr>
            <w:tcW w:w="2500" w:type="pct"/>
            <w:gridSpan w:val="4"/>
            <w:shd w:val="clear" w:color="auto" w:fill="auto"/>
          </w:tcPr>
          <w:p w14:paraId="68C08ADE" w14:textId="77777777" w:rsidR="00A41494" w:rsidRPr="00660082" w:rsidRDefault="00A41494" w:rsidP="005B28B1">
            <w:pPr>
              <w:pStyle w:val="TAL"/>
              <w:rPr>
                <w:ins w:id="97" w:author="Huawei-Chunying Gu" w:date="2024-02-03T23:53:00Z"/>
              </w:rPr>
            </w:pPr>
            <w:ins w:id="98" w:author="Huawei-Chunying Gu" w:date="2024-02-03T23:53:00Z">
              <w:r w:rsidRPr="00660082">
                <w:t>Test SCS as specified in Table 5.3.5-1</w:t>
              </w:r>
            </w:ins>
          </w:p>
        </w:tc>
        <w:tc>
          <w:tcPr>
            <w:tcW w:w="2500" w:type="pct"/>
            <w:gridSpan w:val="3"/>
          </w:tcPr>
          <w:p w14:paraId="3D9C4C1A" w14:textId="77777777" w:rsidR="00A41494" w:rsidRPr="00660082" w:rsidRDefault="00A41494" w:rsidP="005B28B1">
            <w:pPr>
              <w:pStyle w:val="TAL"/>
              <w:rPr>
                <w:ins w:id="99" w:author="Huawei-Chunying Gu" w:date="2024-02-03T23:53:00Z"/>
              </w:rPr>
            </w:pPr>
            <w:ins w:id="100" w:author="Huawei-Chunying Gu" w:date="2024-02-03T23:53:00Z">
              <w:r w:rsidRPr="00660082">
                <w:t>15kHz for SUL carrier, lowest supported SCS for Non-SUL carrier</w:t>
              </w:r>
            </w:ins>
          </w:p>
        </w:tc>
      </w:tr>
      <w:tr w:rsidR="00A41494" w:rsidRPr="00660082" w14:paraId="1ED7B579" w14:textId="77777777" w:rsidTr="005B28B1">
        <w:trPr>
          <w:ins w:id="101" w:author="Huawei-Chunying Gu" w:date="2024-02-03T23:53:00Z"/>
        </w:trPr>
        <w:tc>
          <w:tcPr>
            <w:tcW w:w="5000" w:type="pct"/>
            <w:gridSpan w:val="7"/>
          </w:tcPr>
          <w:p w14:paraId="64049512" w14:textId="77777777" w:rsidR="00A41494" w:rsidRPr="00660082" w:rsidRDefault="00A41494" w:rsidP="005B28B1">
            <w:pPr>
              <w:pStyle w:val="TAH"/>
              <w:rPr>
                <w:ins w:id="102" w:author="Huawei-Chunying Gu" w:date="2024-02-03T23:53:00Z"/>
              </w:rPr>
            </w:pPr>
            <w:ins w:id="103" w:author="Huawei-Chunying Gu" w:date="2024-02-03T23:53:00Z">
              <w:r w:rsidRPr="00660082">
                <w:t>Test Parameters for Channel Bandwidths</w:t>
              </w:r>
            </w:ins>
          </w:p>
        </w:tc>
      </w:tr>
      <w:tr w:rsidR="00A41494" w:rsidRPr="00660082" w14:paraId="526CEDB3" w14:textId="77777777" w:rsidTr="005B28B1">
        <w:trPr>
          <w:ins w:id="104" w:author="Huawei-Chunying Gu" w:date="2024-02-03T23:53:00Z"/>
        </w:trPr>
        <w:tc>
          <w:tcPr>
            <w:tcW w:w="521" w:type="pct"/>
            <w:tcBorders>
              <w:bottom w:val="single" w:sz="4" w:space="0" w:color="auto"/>
            </w:tcBorders>
            <w:shd w:val="clear" w:color="auto" w:fill="auto"/>
          </w:tcPr>
          <w:p w14:paraId="5459A5F1" w14:textId="77777777" w:rsidR="00A41494" w:rsidRPr="00660082" w:rsidRDefault="00A41494" w:rsidP="005B28B1">
            <w:pPr>
              <w:pStyle w:val="TAH"/>
              <w:rPr>
                <w:ins w:id="105" w:author="Huawei-Chunying Gu" w:date="2024-02-03T23:53:00Z"/>
              </w:rPr>
            </w:pPr>
            <w:ins w:id="106" w:author="Huawei-Chunying Gu" w:date="2024-02-03T23:53:00Z">
              <w:r w:rsidRPr="00660082">
                <w:t>Test ID</w:t>
              </w:r>
            </w:ins>
          </w:p>
        </w:tc>
        <w:tc>
          <w:tcPr>
            <w:tcW w:w="728" w:type="pct"/>
            <w:tcBorders>
              <w:bottom w:val="single" w:sz="4" w:space="0" w:color="auto"/>
            </w:tcBorders>
            <w:shd w:val="clear" w:color="auto" w:fill="auto"/>
          </w:tcPr>
          <w:p w14:paraId="0E3FF73B" w14:textId="77777777" w:rsidR="00A41494" w:rsidRPr="00660082" w:rsidRDefault="00A41494" w:rsidP="005B28B1">
            <w:pPr>
              <w:pStyle w:val="TAH"/>
              <w:rPr>
                <w:ins w:id="107" w:author="Huawei-Chunying Gu" w:date="2024-02-03T23:53:00Z"/>
              </w:rPr>
            </w:pPr>
            <w:ins w:id="108" w:author="Huawei-Chunying Gu" w:date="2024-02-03T23:53:00Z">
              <w:r w:rsidRPr="00660082">
                <w:t>Downlink Configuration</w:t>
              </w:r>
            </w:ins>
          </w:p>
        </w:tc>
        <w:tc>
          <w:tcPr>
            <w:tcW w:w="1840" w:type="pct"/>
            <w:gridSpan w:val="3"/>
            <w:tcBorders>
              <w:bottom w:val="single" w:sz="4" w:space="0" w:color="auto"/>
            </w:tcBorders>
          </w:tcPr>
          <w:p w14:paraId="46FC3C65" w14:textId="77777777" w:rsidR="00A41494" w:rsidRPr="00660082" w:rsidRDefault="00A41494" w:rsidP="005B28B1">
            <w:pPr>
              <w:pStyle w:val="TAH"/>
              <w:rPr>
                <w:ins w:id="109" w:author="Huawei-Chunying Gu" w:date="2024-02-03T23:53:00Z"/>
              </w:rPr>
            </w:pPr>
            <w:ins w:id="110" w:author="Huawei-Chunying Gu" w:date="2024-02-03T23:53:00Z">
              <w:r w:rsidRPr="00660082">
                <w:t>Uplink Configuration</w:t>
              </w:r>
            </w:ins>
          </w:p>
        </w:tc>
        <w:tc>
          <w:tcPr>
            <w:tcW w:w="1911" w:type="pct"/>
            <w:gridSpan w:val="2"/>
          </w:tcPr>
          <w:p w14:paraId="55A5BDBD" w14:textId="77777777" w:rsidR="00A41494" w:rsidRPr="00660082" w:rsidRDefault="00A41494" w:rsidP="005B28B1">
            <w:pPr>
              <w:pStyle w:val="TAH"/>
              <w:rPr>
                <w:ins w:id="111" w:author="Huawei-Chunying Gu" w:date="2024-02-03T23:53:00Z"/>
              </w:rPr>
            </w:pPr>
            <w:ins w:id="112" w:author="Huawei-Chunying Gu" w:date="2024-02-03T23:53:00Z">
              <w:r w:rsidRPr="00660082">
                <w:t>SUL Configuration</w:t>
              </w:r>
            </w:ins>
          </w:p>
        </w:tc>
      </w:tr>
      <w:tr w:rsidR="00A41494" w:rsidRPr="00660082" w14:paraId="27877613" w14:textId="77777777" w:rsidTr="005B28B1">
        <w:trPr>
          <w:ins w:id="113" w:author="Huawei-Chunying Gu" w:date="2024-02-03T23:53:00Z"/>
        </w:trPr>
        <w:tc>
          <w:tcPr>
            <w:tcW w:w="521" w:type="pct"/>
            <w:tcBorders>
              <w:top w:val="single" w:sz="4" w:space="0" w:color="auto"/>
              <w:bottom w:val="nil"/>
            </w:tcBorders>
            <w:shd w:val="clear" w:color="auto" w:fill="auto"/>
          </w:tcPr>
          <w:p w14:paraId="37E7D767" w14:textId="77777777" w:rsidR="00A41494" w:rsidRPr="00660082" w:rsidRDefault="00A41494" w:rsidP="005B28B1">
            <w:pPr>
              <w:pStyle w:val="TAH"/>
              <w:rPr>
                <w:ins w:id="114" w:author="Huawei-Chunying Gu" w:date="2024-02-03T23:53:00Z"/>
              </w:rPr>
            </w:pPr>
            <w:ins w:id="115" w:author="Huawei-Chunying Gu" w:date="2024-02-03T23:53:00Z">
              <w:r w:rsidRPr="00660082">
                <w:t>1</w:t>
              </w:r>
            </w:ins>
          </w:p>
        </w:tc>
        <w:tc>
          <w:tcPr>
            <w:tcW w:w="728" w:type="pct"/>
            <w:tcBorders>
              <w:bottom w:val="nil"/>
            </w:tcBorders>
            <w:shd w:val="clear" w:color="auto" w:fill="auto"/>
          </w:tcPr>
          <w:p w14:paraId="543F490F" w14:textId="77777777" w:rsidR="00A41494" w:rsidRPr="00660082" w:rsidRDefault="00A41494" w:rsidP="005B28B1">
            <w:pPr>
              <w:pStyle w:val="TAC"/>
              <w:rPr>
                <w:ins w:id="116" w:author="Huawei-Chunying Gu" w:date="2024-02-03T23:53:00Z"/>
              </w:rPr>
            </w:pPr>
            <w:ins w:id="117" w:author="Huawei-Chunying Gu" w:date="2024-02-03T23:53:00Z">
              <w:r w:rsidRPr="00660082">
                <w:t>N/A</w:t>
              </w:r>
            </w:ins>
          </w:p>
        </w:tc>
        <w:tc>
          <w:tcPr>
            <w:tcW w:w="1031" w:type="pct"/>
          </w:tcPr>
          <w:p w14:paraId="1AE29899" w14:textId="77777777" w:rsidR="00A41494" w:rsidRPr="00E06827" w:rsidRDefault="00A41494" w:rsidP="005B28B1">
            <w:pPr>
              <w:pStyle w:val="TAC"/>
              <w:rPr>
                <w:ins w:id="118" w:author="Huawei-Chunying Gu" w:date="2024-02-03T23:53:00Z"/>
                <w:b/>
              </w:rPr>
            </w:pPr>
            <w:ins w:id="119" w:author="Huawei-Chunying Gu" w:date="2024-02-03T23:53:00Z">
              <w:r w:rsidRPr="00E06827">
                <w:rPr>
                  <w:b/>
                </w:rPr>
                <w:t>Modulation</w:t>
              </w:r>
            </w:ins>
          </w:p>
        </w:tc>
        <w:tc>
          <w:tcPr>
            <w:tcW w:w="809" w:type="pct"/>
            <w:gridSpan w:val="2"/>
          </w:tcPr>
          <w:p w14:paraId="0204D863" w14:textId="668476FD" w:rsidR="00A41494" w:rsidRPr="00E06827" w:rsidRDefault="00A41494" w:rsidP="005B28B1">
            <w:pPr>
              <w:pStyle w:val="TAC"/>
              <w:rPr>
                <w:ins w:id="120" w:author="Huawei-Chunying Gu" w:date="2024-02-03T23:53:00Z"/>
                <w:b/>
              </w:rPr>
            </w:pPr>
            <w:ins w:id="121" w:author="Huawei-Chunying Gu" w:date="2024-02-03T23:53:00Z">
              <w:r w:rsidRPr="00E06827">
                <w:rPr>
                  <w:b/>
                </w:rPr>
                <w:t xml:space="preserve">RB allocation (NOTE </w:t>
              </w:r>
            </w:ins>
            <w:ins w:id="122" w:author="Huawei-Chunying Gu" w:date="2024-02-04T00:23:00Z">
              <w:r w:rsidR="00254663">
                <w:rPr>
                  <w:b/>
                </w:rPr>
                <w:t>3</w:t>
              </w:r>
            </w:ins>
            <w:ins w:id="123" w:author="Huawei-Chunying Gu" w:date="2024-02-03T23:53:00Z">
              <w:r w:rsidRPr="00E06827">
                <w:rPr>
                  <w:b/>
                </w:rPr>
                <w:t>)</w:t>
              </w:r>
            </w:ins>
          </w:p>
        </w:tc>
        <w:tc>
          <w:tcPr>
            <w:tcW w:w="1015" w:type="pct"/>
          </w:tcPr>
          <w:p w14:paraId="0EEE074A" w14:textId="77777777" w:rsidR="00A41494" w:rsidRPr="00660082" w:rsidRDefault="00A41494" w:rsidP="005B28B1">
            <w:pPr>
              <w:pStyle w:val="TAH"/>
              <w:rPr>
                <w:ins w:id="124" w:author="Huawei-Chunying Gu" w:date="2024-02-03T23:53:00Z"/>
              </w:rPr>
            </w:pPr>
            <w:ins w:id="125" w:author="Huawei-Chunying Gu" w:date="2024-02-03T23:53:00Z">
              <w:r w:rsidRPr="00660082">
                <w:t>Modulation</w:t>
              </w:r>
            </w:ins>
          </w:p>
        </w:tc>
        <w:tc>
          <w:tcPr>
            <w:tcW w:w="896" w:type="pct"/>
            <w:shd w:val="clear" w:color="auto" w:fill="auto"/>
          </w:tcPr>
          <w:p w14:paraId="5C9A53A3" w14:textId="15AFFF69" w:rsidR="00A41494" w:rsidRPr="00660082" w:rsidRDefault="00A41494" w:rsidP="005B28B1">
            <w:pPr>
              <w:pStyle w:val="TAH"/>
              <w:rPr>
                <w:ins w:id="126" w:author="Huawei-Chunying Gu" w:date="2024-02-03T23:53:00Z"/>
              </w:rPr>
            </w:pPr>
            <w:ins w:id="127" w:author="Huawei-Chunying Gu" w:date="2024-02-03T23:53:00Z">
              <w:r w:rsidRPr="00660082">
                <w:t xml:space="preserve">RB allocation (NOTE </w:t>
              </w:r>
            </w:ins>
            <w:ins w:id="128" w:author="Huawei-Chunying Gu" w:date="2024-02-04T00:23:00Z">
              <w:r w:rsidR="00254663">
                <w:t>3</w:t>
              </w:r>
            </w:ins>
            <w:ins w:id="129" w:author="Huawei-Chunying Gu" w:date="2024-02-03T23:53:00Z">
              <w:r w:rsidRPr="00660082">
                <w:t>)</w:t>
              </w:r>
            </w:ins>
          </w:p>
        </w:tc>
      </w:tr>
      <w:tr w:rsidR="00A41494" w:rsidRPr="00660082" w14:paraId="078FCD55" w14:textId="77777777" w:rsidTr="005B28B1">
        <w:trPr>
          <w:ins w:id="130" w:author="Huawei-Chunying Gu" w:date="2024-02-03T23:53:00Z"/>
        </w:trPr>
        <w:tc>
          <w:tcPr>
            <w:tcW w:w="521" w:type="pct"/>
            <w:tcBorders>
              <w:top w:val="nil"/>
            </w:tcBorders>
            <w:shd w:val="clear" w:color="auto" w:fill="auto"/>
          </w:tcPr>
          <w:p w14:paraId="12C972EC" w14:textId="77777777" w:rsidR="00A41494" w:rsidRPr="00660082" w:rsidRDefault="00A41494" w:rsidP="005B28B1">
            <w:pPr>
              <w:pStyle w:val="TAC"/>
              <w:rPr>
                <w:ins w:id="131" w:author="Huawei-Chunying Gu" w:date="2024-02-03T23:53:00Z"/>
              </w:rPr>
            </w:pPr>
          </w:p>
        </w:tc>
        <w:tc>
          <w:tcPr>
            <w:tcW w:w="728" w:type="pct"/>
            <w:tcBorders>
              <w:top w:val="nil"/>
            </w:tcBorders>
            <w:shd w:val="clear" w:color="auto" w:fill="auto"/>
          </w:tcPr>
          <w:p w14:paraId="554A8E2A" w14:textId="77777777" w:rsidR="00A41494" w:rsidRPr="00660082" w:rsidRDefault="00A41494" w:rsidP="005B28B1">
            <w:pPr>
              <w:pStyle w:val="TAC"/>
              <w:rPr>
                <w:ins w:id="132" w:author="Huawei-Chunying Gu" w:date="2024-02-03T23:53:00Z"/>
              </w:rPr>
            </w:pPr>
          </w:p>
        </w:tc>
        <w:tc>
          <w:tcPr>
            <w:tcW w:w="1031" w:type="pct"/>
          </w:tcPr>
          <w:p w14:paraId="283CD792" w14:textId="0C5C9001" w:rsidR="00A41494" w:rsidRPr="00660082" w:rsidRDefault="0006745D" w:rsidP="005B28B1">
            <w:pPr>
              <w:pStyle w:val="TAC"/>
              <w:rPr>
                <w:ins w:id="133" w:author="Huawei-Chunying Gu" w:date="2024-02-03T23:53:00Z"/>
              </w:rPr>
            </w:pPr>
            <w:ins w:id="134" w:author="Huawei-Chunying Gu" w:date="2024-02-03T23:58:00Z">
              <w:r>
                <w:t>CP</w:t>
              </w:r>
            </w:ins>
            <w:ins w:id="135" w:author="Huawei-Chunying Gu" w:date="2024-02-03T23:53:00Z">
              <w:r w:rsidR="00A41494" w:rsidRPr="00660082">
                <w:t>-OFDM QPSK</w:t>
              </w:r>
            </w:ins>
          </w:p>
        </w:tc>
        <w:tc>
          <w:tcPr>
            <w:tcW w:w="809" w:type="pct"/>
            <w:gridSpan w:val="2"/>
          </w:tcPr>
          <w:p w14:paraId="4126CE9C" w14:textId="77777777" w:rsidR="00A41494" w:rsidRPr="00660082" w:rsidRDefault="00A41494" w:rsidP="005B28B1">
            <w:pPr>
              <w:pStyle w:val="TAC"/>
              <w:rPr>
                <w:ins w:id="136" w:author="Huawei-Chunying Gu" w:date="2024-02-03T23:53:00Z"/>
              </w:rPr>
            </w:pPr>
            <w:ins w:id="137" w:author="Huawei-Chunying Gu" w:date="2024-02-03T23:53:00Z">
              <w:r w:rsidRPr="00660082">
                <w:t>Inner Full</w:t>
              </w:r>
            </w:ins>
          </w:p>
        </w:tc>
        <w:tc>
          <w:tcPr>
            <w:tcW w:w="1015" w:type="pct"/>
          </w:tcPr>
          <w:p w14:paraId="08D116F5" w14:textId="6EAC1C39" w:rsidR="00A41494" w:rsidRPr="00660082" w:rsidRDefault="0006745D" w:rsidP="005B28B1">
            <w:pPr>
              <w:pStyle w:val="TAC"/>
              <w:rPr>
                <w:ins w:id="138" w:author="Huawei-Chunying Gu" w:date="2024-02-03T23:53:00Z"/>
              </w:rPr>
            </w:pPr>
            <w:ins w:id="139" w:author="Huawei-Chunying Gu" w:date="2024-02-03T23:58:00Z">
              <w:r>
                <w:rPr>
                  <w:rFonts w:eastAsia="MS Mincho"/>
                </w:rPr>
                <w:t>CP</w:t>
              </w:r>
            </w:ins>
            <w:ins w:id="140" w:author="Huawei-Chunying Gu" w:date="2024-02-03T23:53:00Z">
              <w:r w:rsidR="00A41494" w:rsidRPr="00660082">
                <w:rPr>
                  <w:rFonts w:eastAsia="MS Mincho"/>
                </w:rPr>
                <w:t>-OFDM</w:t>
              </w:r>
              <w:r w:rsidR="00A41494" w:rsidRPr="00660082">
                <w:t xml:space="preserve"> QPSK</w:t>
              </w:r>
            </w:ins>
          </w:p>
        </w:tc>
        <w:tc>
          <w:tcPr>
            <w:tcW w:w="896" w:type="pct"/>
            <w:shd w:val="clear" w:color="auto" w:fill="auto"/>
          </w:tcPr>
          <w:p w14:paraId="586A7823" w14:textId="77777777" w:rsidR="00A41494" w:rsidRPr="00660082" w:rsidRDefault="00A41494" w:rsidP="005B28B1">
            <w:pPr>
              <w:pStyle w:val="TAC"/>
              <w:rPr>
                <w:ins w:id="141" w:author="Huawei-Chunying Gu" w:date="2024-02-03T23:53:00Z"/>
              </w:rPr>
            </w:pPr>
            <w:ins w:id="142" w:author="Huawei-Chunying Gu" w:date="2024-02-03T23:53:00Z">
              <w:r w:rsidRPr="00660082">
                <w:t>Inner Full</w:t>
              </w:r>
            </w:ins>
          </w:p>
        </w:tc>
      </w:tr>
      <w:tr w:rsidR="00A41494" w:rsidRPr="00660082" w14:paraId="36AFA253" w14:textId="77777777" w:rsidTr="005B28B1">
        <w:trPr>
          <w:ins w:id="143" w:author="Huawei-Chunying Gu" w:date="2024-02-03T23:53:00Z"/>
        </w:trPr>
        <w:tc>
          <w:tcPr>
            <w:tcW w:w="5000" w:type="pct"/>
            <w:gridSpan w:val="7"/>
          </w:tcPr>
          <w:p w14:paraId="32C4D799" w14:textId="77777777" w:rsidR="00A41494" w:rsidRPr="00660082" w:rsidRDefault="00A41494" w:rsidP="005B28B1">
            <w:pPr>
              <w:pStyle w:val="TAN"/>
              <w:rPr>
                <w:ins w:id="144" w:author="Huawei-Chunying Gu" w:date="2024-02-03T23:53:00Z"/>
              </w:rPr>
            </w:pPr>
            <w:ins w:id="145" w:author="Huawei-Chunying Gu" w:date="2024-02-03T23:53:00Z">
              <w:r w:rsidRPr="00660082">
                <w:t>NOTE 1:</w:t>
              </w:r>
              <w:r w:rsidRPr="00660082">
                <w:tab/>
                <w:t>SUL carrier is configured as Carrier 1 and Non-SUL carrier is configured as Carrier2.</w:t>
              </w:r>
            </w:ins>
          </w:p>
          <w:p w14:paraId="448FD861" w14:textId="77777777" w:rsidR="00A41494" w:rsidRPr="00660082" w:rsidRDefault="00A41494" w:rsidP="005B28B1">
            <w:pPr>
              <w:pStyle w:val="TAN"/>
              <w:rPr>
                <w:ins w:id="146" w:author="Huawei-Chunying Gu" w:date="2024-02-03T23:53:00Z"/>
              </w:rPr>
            </w:pPr>
            <w:ins w:id="147" w:author="Huawei-Chunying Gu" w:date="2024-02-03T23:53:00Z">
              <w:r w:rsidRPr="00660082">
                <w:t>NOTE 2:</w:t>
              </w:r>
              <w:r w:rsidRPr="00660082">
                <w:tab/>
                <w:t>Test Channel Bandwidths are checked separately for each SUL band combination, the applicable channel bandwidths are specified in Table 5.5C-1.</w:t>
              </w:r>
            </w:ins>
          </w:p>
          <w:p w14:paraId="5AD26B67" w14:textId="25AA2F2A" w:rsidR="00E71719" w:rsidRDefault="00A41494" w:rsidP="00E71719">
            <w:pPr>
              <w:pStyle w:val="TAN"/>
              <w:rPr>
                <w:ins w:id="148" w:author="Huawei-Chunying Gu" w:date="2024-02-04T00:22:00Z"/>
                <w:rFonts w:eastAsia="MS Mincho"/>
              </w:rPr>
            </w:pPr>
            <w:ins w:id="149" w:author="Huawei-Chunying Gu" w:date="2024-02-03T23:53:00Z">
              <w:r w:rsidRPr="00660082">
                <w:t xml:space="preserve">NOTE </w:t>
              </w:r>
            </w:ins>
            <w:ins w:id="150" w:author="Huawei-Chunying Gu" w:date="2024-02-04T00:00:00Z">
              <w:r w:rsidR="00167C6A">
                <w:t>3</w:t>
              </w:r>
            </w:ins>
            <w:ins w:id="151" w:author="Huawei-Chunying Gu" w:date="2024-02-03T23:53:00Z">
              <w:r w:rsidRPr="00660082">
                <w:t>:</w:t>
              </w:r>
              <w:r w:rsidRPr="00660082">
                <w:tab/>
                <w:t>The specific configuration of each RB allocation is defined in Table 6.1-1.</w:t>
              </w:r>
            </w:ins>
          </w:p>
          <w:p w14:paraId="5D6CEC3C" w14:textId="78BAA839" w:rsidR="00E71719" w:rsidRPr="00660082" w:rsidRDefault="00E71719" w:rsidP="00E71719">
            <w:pPr>
              <w:pStyle w:val="TAN"/>
              <w:rPr>
                <w:ins w:id="152" w:author="Huawei-Chunying Gu" w:date="2024-02-03T23:53:00Z"/>
              </w:rPr>
            </w:pPr>
            <w:ins w:id="153" w:author="Huawei-Chunying Gu" w:date="2024-02-04T00:22:00Z">
              <w:r w:rsidRPr="00660082">
                <w:rPr>
                  <w:rFonts w:eastAsia="MS Mincho"/>
                </w:rPr>
                <w:t xml:space="preserve">NOTE </w:t>
              </w:r>
            </w:ins>
            <w:ins w:id="154" w:author="Huawei-Chunying Gu" w:date="2024-02-04T00:23:00Z">
              <w:r w:rsidR="00254663">
                <w:rPr>
                  <w:rFonts w:eastAsia="MS Mincho"/>
                </w:rPr>
                <w:t>4</w:t>
              </w:r>
            </w:ins>
            <w:ins w:id="155" w:author="Huawei-Chunying Gu" w:date="2024-02-04T00:22:00Z">
              <w:r w:rsidRPr="00660082">
                <w:rPr>
                  <w:rFonts w:eastAsia="MS Mincho"/>
                </w:rPr>
                <w:t>:</w:t>
              </w:r>
              <w:r w:rsidRPr="00660082">
                <w:rPr>
                  <w:rFonts w:eastAsia="MS Mincho"/>
                </w:rPr>
                <w:tab/>
                <w:t>The specific configuration of each RB allocation is defined in Table 6.1</w:t>
              </w:r>
              <w:r>
                <w:rPr>
                  <w:rFonts w:eastAsia="MS Mincho"/>
                </w:rPr>
                <w:t>A</w:t>
              </w:r>
              <w:r w:rsidRPr="00660082">
                <w:rPr>
                  <w:rFonts w:eastAsia="MS Mincho"/>
                </w:rPr>
                <w:t>-1</w:t>
              </w:r>
              <w:r>
                <w:rPr>
                  <w:rFonts w:eastAsia="MS Mincho"/>
                </w:rPr>
                <w:t>a</w:t>
              </w:r>
              <w:r w:rsidRPr="00660082">
                <w:rPr>
                  <w:rFonts w:eastAsia="MS Mincho"/>
                </w:rPr>
                <w:t>.</w:t>
              </w:r>
            </w:ins>
          </w:p>
        </w:tc>
      </w:tr>
    </w:tbl>
    <w:p w14:paraId="0AF30C8B" w14:textId="77777777" w:rsidR="00A41494" w:rsidRPr="00660082" w:rsidRDefault="00A41494" w:rsidP="00A41494">
      <w:pPr>
        <w:rPr>
          <w:ins w:id="156" w:author="Huawei-Chunying Gu" w:date="2024-02-03T23:53:00Z"/>
          <w:rFonts w:eastAsia="MS Mincho"/>
        </w:rPr>
      </w:pPr>
    </w:p>
    <w:p w14:paraId="09764945" w14:textId="6426FBFC" w:rsidR="00F808B1" w:rsidRPr="00660082" w:rsidRDefault="00A41494" w:rsidP="00F808B1">
      <w:pPr>
        <w:pStyle w:val="B10"/>
        <w:rPr>
          <w:ins w:id="157" w:author="Huawei-Chunying Gu" w:date="2024-02-03T23:53:00Z"/>
        </w:rPr>
      </w:pPr>
      <w:ins w:id="158" w:author="Huawei-Chunying Gu" w:date="2024-02-03T23:53:00Z">
        <w:r w:rsidRPr="00660082">
          <w:t>-</w:t>
        </w:r>
        <w:r w:rsidRPr="00660082">
          <w:tab/>
          <w:t>Connect the SS to the UE antenna connectors as shown in TS 38.508-1 [5] Annex A, Figure A.3.1.1.</w:t>
        </w:r>
      </w:ins>
      <w:ins w:id="159" w:author="Huawei-Chunying Gu" w:date="2024-02-03T23:59:00Z">
        <w:r w:rsidR="00F808B1">
          <w:t>6</w:t>
        </w:r>
      </w:ins>
      <w:ins w:id="160" w:author="Huawei-Chunying Gu" w:date="2024-02-03T23:53:00Z">
        <w:r w:rsidRPr="00660082">
          <w:t xml:space="preserve"> for TE diagram and section A.3.2</w:t>
        </w:r>
      </w:ins>
      <w:ins w:id="161" w:author="Huawei-Chunying Gu" w:date="2024-02-03T23:59:00Z">
        <w:r w:rsidR="00F808B1">
          <w:t>.3.11</w:t>
        </w:r>
      </w:ins>
      <w:ins w:id="162" w:author="Huawei-Chunying Gu" w:date="2024-02-03T23:53:00Z">
        <w:r w:rsidRPr="00660082">
          <w:t xml:space="preserve"> for UE diagram.</w:t>
        </w:r>
      </w:ins>
    </w:p>
    <w:p w14:paraId="6CB8DD86" w14:textId="77777777" w:rsidR="00A41494" w:rsidRPr="00660082" w:rsidRDefault="00A41494" w:rsidP="00A41494">
      <w:pPr>
        <w:pStyle w:val="B10"/>
        <w:rPr>
          <w:ins w:id="163" w:author="Huawei-Chunying Gu" w:date="2024-02-03T23:53:00Z"/>
        </w:rPr>
      </w:pPr>
      <w:ins w:id="164" w:author="Huawei-Chunying Gu" w:date="2024-02-03T23:53:00Z">
        <w:r w:rsidRPr="00660082">
          <w:t>-</w:t>
        </w:r>
        <w:r w:rsidRPr="00660082">
          <w:tab/>
          <w:t>The parameter setting for the cell are set up according to the TS 38.508-1 [5] subclause 4.4.3.</w:t>
        </w:r>
      </w:ins>
    </w:p>
    <w:p w14:paraId="0B175019" w14:textId="77777777" w:rsidR="00A41494" w:rsidRPr="00660082" w:rsidRDefault="00A41494" w:rsidP="00A41494">
      <w:pPr>
        <w:pStyle w:val="B10"/>
        <w:rPr>
          <w:ins w:id="165" w:author="Huawei-Chunying Gu" w:date="2024-02-03T23:53:00Z"/>
        </w:rPr>
      </w:pPr>
      <w:ins w:id="166" w:author="Huawei-Chunying Gu" w:date="2024-02-03T23:53:00Z">
        <w:r w:rsidRPr="00660082">
          <w:t>-</w:t>
        </w:r>
        <w:r w:rsidRPr="00660082">
          <w:tab/>
          <w:t>Downlink signals are initially setup according to Annex C.0, C.1, C.2 and uplink signals according to Annex G.0, G.1, G.2, and G.3.0 with consideration of supplementary uplink physical channels.</w:t>
        </w:r>
      </w:ins>
    </w:p>
    <w:p w14:paraId="186890A6" w14:textId="6AEE165D" w:rsidR="00A41494" w:rsidRDefault="009D371B" w:rsidP="00A41494">
      <w:pPr>
        <w:pStyle w:val="H6"/>
        <w:rPr>
          <w:ins w:id="167" w:author="Huawei-Chunying Gu" w:date="2024-02-04T00:23:00Z"/>
        </w:rPr>
      </w:pPr>
      <w:ins w:id="168" w:author="Huawei-Chunying Gu" w:date="2024-02-04T00:38:00Z">
        <w:r>
          <w:t>6.3C.3.5</w:t>
        </w:r>
      </w:ins>
      <w:ins w:id="169" w:author="Huawei-Chunying Gu" w:date="2024-02-03T23:53:00Z">
        <w:r w:rsidR="00A41494" w:rsidRPr="00660082">
          <w:t>.4.2</w:t>
        </w:r>
        <w:r w:rsidR="00A41494" w:rsidRPr="00660082">
          <w:tab/>
          <w:t>Test procedure</w:t>
        </w:r>
      </w:ins>
    </w:p>
    <w:p w14:paraId="6FF2B507" w14:textId="2F97C5A4" w:rsidR="005B5D1C" w:rsidRPr="005B5D1C" w:rsidRDefault="005B5D1C" w:rsidP="005F109B">
      <w:pPr>
        <w:rPr>
          <w:ins w:id="170" w:author="Huawei-Chunying Gu" w:date="2024-02-03T23:53:00Z"/>
        </w:rPr>
      </w:pPr>
      <w:ins w:id="171" w:author="Huawei-Chunying Gu" w:date="2024-02-04T00:23:00Z">
        <w:r w:rsidRPr="009B1D07">
          <w:rPr>
            <w:rFonts w:eastAsia="MS Mincho" w:hint="eastAsia"/>
          </w:rPr>
          <w:t>I</w:t>
        </w:r>
        <w:r w:rsidRPr="009B1D07">
          <w:rPr>
            <w:rFonts w:eastAsia="MS Mincho"/>
          </w:rPr>
          <w:t xml:space="preserve">n this test case, one </w:t>
        </w:r>
        <w:r w:rsidR="00911DD4">
          <w:rPr>
            <w:rFonts w:eastAsia="MS Mincho"/>
          </w:rPr>
          <w:t xml:space="preserve">SUL carrier and two </w:t>
        </w:r>
        <w:r w:rsidRPr="009B1D07">
          <w:rPr>
            <w:rFonts w:eastAsia="MS Mincho"/>
          </w:rPr>
          <w:t xml:space="preserve">contiguous aggregated </w:t>
        </w:r>
        <w:r w:rsidR="00911DD4">
          <w:rPr>
            <w:rFonts w:eastAsia="MS Mincho"/>
          </w:rPr>
          <w:t xml:space="preserve">non-SUL </w:t>
        </w:r>
        <w:r w:rsidRPr="009B1D07">
          <w:rPr>
            <w:rFonts w:eastAsia="MS Mincho"/>
          </w:rPr>
          <w:t>carriers are configure</w:t>
        </w:r>
      </w:ins>
      <w:ins w:id="172" w:author="Huawei-Chunying Gu" w:date="2024-02-04T00:24:00Z">
        <w:r w:rsidR="006F7AD9">
          <w:rPr>
            <w:rFonts w:eastAsia="MS Mincho"/>
          </w:rPr>
          <w:t>d</w:t>
        </w:r>
      </w:ins>
      <w:ins w:id="173" w:author="Huawei-Chunying Gu" w:date="2024-02-04T00:23:00Z">
        <w:r w:rsidRPr="009B1D07">
          <w:rPr>
            <w:rFonts w:eastAsia="MS Mincho"/>
          </w:rPr>
          <w:t xml:space="preserve">. The </w:t>
        </w:r>
      </w:ins>
      <w:ins w:id="174" w:author="Huawei-Chunying Gu" w:date="2024-02-04T00:24:00Z">
        <w:r w:rsidR="004D5578">
          <w:rPr>
            <w:rFonts w:eastAsia="MS Mincho"/>
          </w:rPr>
          <w:t xml:space="preserve">SUL </w:t>
        </w:r>
      </w:ins>
      <w:ins w:id="175" w:author="Huawei-Chunying Gu" w:date="2024-02-04T00:23:00Z">
        <w:r w:rsidRPr="009B1D07">
          <w:rPr>
            <w:rFonts w:eastAsia="MS Mincho"/>
          </w:rPr>
          <w:t xml:space="preserve">carrier is configured as Carrier 1, and both </w:t>
        </w:r>
      </w:ins>
      <w:ins w:id="176" w:author="Huawei-Chunying Gu" w:date="2024-02-04T00:24:00Z">
        <w:r w:rsidR="004D5578">
          <w:rPr>
            <w:rFonts w:eastAsia="MS Mincho"/>
          </w:rPr>
          <w:t xml:space="preserve">non-SUL </w:t>
        </w:r>
      </w:ins>
      <w:ins w:id="177" w:author="Huawei-Chunying Gu" w:date="2024-02-04T00:23:00Z">
        <w:r w:rsidRPr="009B1D07">
          <w:rPr>
            <w:rFonts w:eastAsia="MS Mincho"/>
          </w:rPr>
          <w:t xml:space="preserve">carriers </w:t>
        </w:r>
      </w:ins>
      <w:ins w:id="178" w:author="Huawei-Chunying Gu" w:date="2024-02-04T00:24:00Z">
        <w:r w:rsidR="004D5578">
          <w:rPr>
            <w:rFonts w:eastAsia="MS Mincho"/>
          </w:rPr>
          <w:t>are</w:t>
        </w:r>
      </w:ins>
      <w:ins w:id="179" w:author="Huawei-Chunying Gu" w:date="2024-02-04T00:23:00Z">
        <w:r w:rsidRPr="009B1D07">
          <w:rPr>
            <w:rFonts w:eastAsia="MS Mincho"/>
          </w:rPr>
          <w:t xml:space="preserve"> configured as </w:t>
        </w:r>
        <w:proofErr w:type="spellStart"/>
        <w:r w:rsidRPr="009B1D07">
          <w:rPr>
            <w:rFonts w:eastAsia="MS Mincho"/>
          </w:rPr>
          <w:t>Carrer</w:t>
        </w:r>
        <w:proofErr w:type="spellEnd"/>
        <w:r w:rsidRPr="009B1D07">
          <w:rPr>
            <w:rFonts w:eastAsia="MS Mincho"/>
          </w:rPr>
          <w:t xml:space="preserve"> 2.</w:t>
        </w:r>
      </w:ins>
    </w:p>
    <w:p w14:paraId="7E81E14E" w14:textId="77777777" w:rsidR="00A41494" w:rsidRPr="00660082" w:rsidRDefault="00A41494" w:rsidP="00A41494">
      <w:pPr>
        <w:pStyle w:val="B10"/>
        <w:rPr>
          <w:ins w:id="180" w:author="Huawei-Chunying Gu" w:date="2024-02-03T23:53:00Z"/>
        </w:rPr>
      </w:pPr>
      <w:ins w:id="181" w:author="Huawei-Chunying Gu" w:date="2024-02-03T23:53:00Z">
        <w:r w:rsidRPr="00660082">
          <w:t>1.</w:t>
        </w:r>
        <w:r w:rsidRPr="00660082">
          <w:tab/>
          <w:t>Sub test 1: Switching period located in Carrier 1 (SUL carrier)</w:t>
        </w:r>
      </w:ins>
    </w:p>
    <w:p w14:paraId="3AC526DB" w14:textId="2B1FB82A" w:rsidR="00170E8E" w:rsidRPr="00660082" w:rsidRDefault="00170E8E" w:rsidP="00170E8E">
      <w:pPr>
        <w:pStyle w:val="B20"/>
        <w:rPr>
          <w:ins w:id="182" w:author="Huawei-Chunying Gu" w:date="2024-02-04T00:26:00Z"/>
          <w:rFonts w:eastAsia="MS Mincho"/>
        </w:rPr>
      </w:pPr>
      <w:ins w:id="183" w:author="Huawei-Chunying Gu" w:date="2024-02-04T00:26:00Z">
        <w:r w:rsidRPr="00660082">
          <w:t>1.1</w:t>
        </w:r>
      </w:ins>
      <w:ins w:id="184" w:author="Huawei-Chunying Gu" w:date="2024-02-04T00:28:00Z">
        <w:r w:rsidRPr="00660082">
          <w:t xml:space="preserve"> </w:t>
        </w:r>
      </w:ins>
      <w:ins w:id="185" w:author="Huawei-Chunying Gu" w:date="2024-02-04T00:26:00Z">
        <w:r w:rsidRPr="00660082">
          <w:rPr>
            <w:rFonts w:eastAsia="MS Mincho"/>
          </w:rPr>
          <w:t>Configure SCC according to Annex C.0, C.1, C.2 for all downlink physical channels.</w:t>
        </w:r>
      </w:ins>
    </w:p>
    <w:p w14:paraId="38707A39" w14:textId="1B9DD458" w:rsidR="00170E8E" w:rsidRPr="00660082" w:rsidRDefault="00170E8E" w:rsidP="00170E8E">
      <w:pPr>
        <w:pStyle w:val="B20"/>
        <w:rPr>
          <w:ins w:id="186" w:author="Huawei-Chunying Gu" w:date="2024-02-04T00:26:00Z"/>
          <w:rFonts w:ascii="宋体" w:hAnsi="宋体"/>
        </w:rPr>
      </w:pPr>
      <w:ins w:id="187" w:author="Huawei-Chunying Gu" w:date="2024-02-04T00:26:00Z">
        <w:r w:rsidRPr="00660082">
          <w:t>1.2</w:t>
        </w:r>
      </w:ins>
      <w:ins w:id="188" w:author="Huawei-Chunying Gu" w:date="2024-02-04T00:28:00Z">
        <w:r w:rsidRPr="00660082">
          <w:t xml:space="preserve"> </w:t>
        </w:r>
      </w:ins>
      <w:ins w:id="189" w:author="Huawei-Chunying Gu" w:date="2024-02-04T00:26:00Z">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4E0DAE4E" w14:textId="171A2921" w:rsidR="00170E8E" w:rsidRPr="00660082" w:rsidRDefault="00170E8E" w:rsidP="00170E8E">
      <w:pPr>
        <w:pStyle w:val="B20"/>
        <w:rPr>
          <w:ins w:id="190" w:author="Huawei-Chunying Gu" w:date="2024-02-04T00:26:00Z"/>
        </w:rPr>
      </w:pPr>
      <w:ins w:id="191" w:author="Huawei-Chunying Gu" w:date="2024-02-04T00:26:00Z">
        <w:r w:rsidRPr="00660082">
          <w:t>1.3</w:t>
        </w:r>
      </w:ins>
      <w:ins w:id="192" w:author="Huawei-Chunying Gu" w:date="2024-02-04T00:28:00Z">
        <w:r w:rsidRPr="00660082">
          <w:t xml:space="preserve"> </w:t>
        </w:r>
      </w:ins>
      <w:ins w:id="193" w:author="Huawei-Chunying Gu" w:date="2024-02-04T00:26:00Z">
        <w:r w:rsidRPr="00660082">
          <w:rPr>
            <w:rFonts w:eastAsia="MS Mincho"/>
          </w:rPr>
          <w:t>SS activates SCC by sending the activation MAC CE (Refer TS 38.321 [18], clauses 5.9, 6.1.3.10). Wait for at least 2 seconds (Refer TS 38.133 [19], clause 9.3).</w:t>
        </w:r>
      </w:ins>
    </w:p>
    <w:p w14:paraId="57AD6598" w14:textId="0C615F30" w:rsidR="00A41494" w:rsidRPr="00660082" w:rsidRDefault="00A41494" w:rsidP="00A41494">
      <w:pPr>
        <w:pStyle w:val="B20"/>
        <w:rPr>
          <w:ins w:id="194" w:author="Huawei-Chunying Gu" w:date="2024-02-03T23:53:00Z"/>
          <w:rFonts w:eastAsia="MS Mincho"/>
        </w:rPr>
      </w:pPr>
      <w:ins w:id="195" w:author="Huawei-Chunying Gu" w:date="2024-02-03T23:53:00Z">
        <w:r w:rsidRPr="00660082">
          <w:t>1.</w:t>
        </w:r>
      </w:ins>
      <w:ins w:id="196" w:author="Huawei-Chunying Gu" w:date="2024-02-04T00:28:00Z">
        <w:r w:rsidR="00170E8E">
          <w:t>4</w:t>
        </w:r>
      </w:ins>
      <w:ins w:id="197" w:author="Huawei-Chunying Gu" w:date="2024-02-03T23:53:00Z">
        <w:r w:rsidRPr="00660082">
          <w:t xml:space="preserve"> 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321F6697" w14:textId="18C86300" w:rsidR="00A41494" w:rsidRPr="00660082" w:rsidRDefault="00A41494" w:rsidP="00A41494">
      <w:pPr>
        <w:pStyle w:val="B20"/>
        <w:rPr>
          <w:ins w:id="198" w:author="Huawei-Chunying Gu" w:date="2024-02-03T23:53:00Z"/>
          <w:rFonts w:eastAsia="MS Mincho"/>
        </w:rPr>
      </w:pPr>
      <w:ins w:id="199" w:author="Huawei-Chunying Gu" w:date="2024-02-03T23:53:00Z">
        <w:r w:rsidRPr="00660082">
          <w:t>1.</w:t>
        </w:r>
      </w:ins>
      <w:ins w:id="200" w:author="Huawei-Chunying Gu" w:date="2024-02-04T00:28:00Z">
        <w:r w:rsidR="002A4682">
          <w:t>5</w:t>
        </w:r>
      </w:ins>
      <w:ins w:id="201"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02" w:author="Huawei-Chunying Gu" w:date="2024-02-04T00:38:00Z">
        <w:r w:rsidR="009D371B">
          <w:rPr>
            <w:rFonts w:eastAsia="MS Mincho"/>
          </w:rPr>
          <w:t>6.3C.3.5</w:t>
        </w:r>
      </w:ins>
      <w:ins w:id="203"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204" w:author="Huawei-Chunying Gu" w:date="2024-02-04T00:42:00Z">
        <w:r w:rsidR="00D0394C" w:rsidRPr="00D0394C">
          <w:t xml:space="preserve"> </w:t>
        </w:r>
        <w:r w:rsidR="00D0394C" w:rsidRPr="00660082">
          <w:t>The PDCCH DCI format 0_1 is specified with the condition 2TX_UL_MIMO in 38.508-1 [5] subclause 4.3.6.1.1.2.</w:t>
        </w:r>
      </w:ins>
    </w:p>
    <w:p w14:paraId="79AF77AF" w14:textId="6981F504" w:rsidR="00A41494" w:rsidRPr="00660082" w:rsidRDefault="00A41494" w:rsidP="00A41494">
      <w:pPr>
        <w:pStyle w:val="B20"/>
        <w:rPr>
          <w:ins w:id="205" w:author="Huawei-Chunying Gu" w:date="2024-02-03T23:53:00Z"/>
        </w:rPr>
      </w:pPr>
      <w:ins w:id="206" w:author="Huawei-Chunying Gu" w:date="2024-02-03T23:53:00Z">
        <w:r w:rsidRPr="00660082">
          <w:t>1.</w:t>
        </w:r>
      </w:ins>
      <w:ins w:id="207" w:author="Huawei-Chunying Gu" w:date="2024-02-04T00:31:00Z">
        <w:r w:rsidR="00263EFD">
          <w:t>6</w:t>
        </w:r>
      </w:ins>
      <w:ins w:id="208"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09" w:author="Huawei-Chunying Gu" w:date="2024-02-04T00:38:00Z">
        <w:r w:rsidR="009D371B">
          <w:rPr>
            <w:rFonts w:eastAsia="MS Mincho"/>
          </w:rPr>
          <w:t>6.3C.3.5</w:t>
        </w:r>
      </w:ins>
      <w:ins w:id="210"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B8F63B1" w14:textId="41B0E2A0" w:rsidR="00A41494" w:rsidRPr="00660082" w:rsidRDefault="00A41494" w:rsidP="00A41494">
      <w:pPr>
        <w:pStyle w:val="B20"/>
        <w:rPr>
          <w:ins w:id="211" w:author="Huawei-Chunying Gu" w:date="2024-02-03T23:53:00Z"/>
        </w:rPr>
      </w:pPr>
      <w:ins w:id="212" w:author="Huawei-Chunying Gu" w:date="2024-02-03T23:53:00Z">
        <w:r w:rsidRPr="00660082">
          <w:lastRenderedPageBreak/>
          <w:t>1.</w:t>
        </w:r>
      </w:ins>
      <w:ins w:id="213" w:author="Huawei-Chunying Gu" w:date="2024-02-04T00:31:00Z">
        <w:r w:rsidR="00263EFD">
          <w:t>7</w:t>
        </w:r>
      </w:ins>
      <w:ins w:id="214" w:author="Huawei-Chunying Gu" w:date="2024-02-03T23:53:00Z">
        <w:r w:rsidRPr="00660082">
          <w:tab/>
          <w:t>Measure the</w:t>
        </w:r>
      </w:ins>
      <w:ins w:id="215" w:author="Huawei-Chunying Gu" w:date="2024-02-04T00:01:00Z">
        <w:r w:rsidR="00D75137">
          <w:t xml:space="preserve"> </w:t>
        </w:r>
      </w:ins>
      <w:ins w:id="216" w:author="Huawei-Chunying Gu" w:date="2024-02-04T00:43:00Z">
        <w:r w:rsidR="006E4635">
          <w:t xml:space="preserve">sum of </w:t>
        </w:r>
      </w:ins>
      <w:ins w:id="217" w:author="Huawei-Chunying Gu" w:date="2024-02-03T23:53:00Z">
        <w:r w:rsidRPr="00660082">
          <w:t>output power of UE PUSCH transmission for carrier 1</w:t>
        </w:r>
      </w:ins>
      <w:ins w:id="218" w:author="Huawei-Chunying Gu" w:date="2024-02-04T00:43:00Z">
        <w:r w:rsidR="006E4635">
          <w:t xml:space="preserve"> over all antenna connectors</w:t>
        </w:r>
      </w:ins>
      <w:ins w:id="219" w:author="Huawei-Chunying Gu" w:date="2024-02-03T23:53:00Z">
        <w:r w:rsidRPr="00660082">
          <w:t xml:space="preserve"> 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uplinkTxSwitchingPeriod</w:t>
        </w:r>
      </w:ins>
      <w:ins w:id="220" w:author="Huawei-Chunying Gu" w:date="2024-02-04T00:43:00Z">
        <w:r w:rsidR="006E4635">
          <w:rPr>
            <w:i/>
          </w:rPr>
          <w:t>2T2T</w:t>
        </w:r>
      </w:ins>
      <w:ins w:id="221" w:author="Huawei-Chunying Gu" w:date="2024-02-03T23:53:00Z">
        <w:r w:rsidRPr="00660082">
          <w:t>.</w:t>
        </w:r>
      </w:ins>
    </w:p>
    <w:p w14:paraId="26F06587" w14:textId="1E610EAA" w:rsidR="00A41494" w:rsidRPr="00660082" w:rsidRDefault="00A41494" w:rsidP="00A41494">
      <w:pPr>
        <w:pStyle w:val="B20"/>
        <w:rPr>
          <w:ins w:id="222" w:author="Huawei-Chunying Gu" w:date="2024-02-03T23:53:00Z"/>
          <w:rFonts w:eastAsiaTheme="minorEastAsia"/>
        </w:rPr>
      </w:pPr>
      <w:ins w:id="223" w:author="Huawei-Chunying Gu" w:date="2024-02-03T23:53:00Z">
        <w:r w:rsidRPr="00660082">
          <w:t>1.</w:t>
        </w:r>
      </w:ins>
      <w:ins w:id="224" w:author="Huawei-Chunying Gu" w:date="2024-02-04T00:31:00Z">
        <w:r w:rsidR="00263EFD">
          <w:t>8</w:t>
        </w:r>
      </w:ins>
      <w:ins w:id="225" w:author="Huawei-Chunying Gu" w:date="2024-02-03T23:53:00Z">
        <w:r w:rsidRPr="00660082">
          <w:tab/>
          <w:t xml:space="preserve">Measure the sum of output power of UE PUSCH transmission on carrier 2 over all antenna connectors </w:t>
        </w:r>
      </w:ins>
      <w:ins w:id="226" w:author="Huawei-Chunying Gu" w:date="2024-02-04T00:30:00Z">
        <w:r w:rsidR="00F2077B">
          <w:t xml:space="preserve">and both component carriers </w:t>
        </w:r>
      </w:ins>
      <w:ins w:id="227" w:author="Huawei-Chunying Gu" w:date="2024-02-03T23:53:00Z">
        <w:r w:rsidRPr="00660082">
          <w:t xml:space="preserve">during slot n and slot m excluding a transient period of 10 </w:t>
        </w:r>
        <w:r w:rsidRPr="00660082">
          <w:rPr>
            <w:rFonts w:eastAsia="MS Mincho"/>
          </w:rPr>
          <w:t>µs in the beginning of slot n and in the end of slot m.</w:t>
        </w:r>
      </w:ins>
    </w:p>
    <w:p w14:paraId="6F73B8EB" w14:textId="3E4C7C9D" w:rsidR="00A41494" w:rsidRPr="00660082" w:rsidRDefault="00A41494" w:rsidP="00A41494">
      <w:pPr>
        <w:pStyle w:val="B20"/>
        <w:rPr>
          <w:ins w:id="228" w:author="Huawei-Chunying Gu" w:date="2024-02-03T23:53:00Z"/>
        </w:rPr>
      </w:pPr>
      <w:ins w:id="229" w:author="Huawei-Chunying Gu" w:date="2024-02-03T23:53:00Z">
        <w:r w:rsidRPr="00660082">
          <w:t>1.</w:t>
        </w:r>
      </w:ins>
      <w:ins w:id="230" w:author="Huawei-Chunying Gu" w:date="2024-02-04T00:31:00Z">
        <w:r w:rsidR="00263EFD">
          <w:t>9</w:t>
        </w:r>
      </w:ins>
      <w:ins w:id="231"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32" w:author="Huawei-Chunying Gu" w:date="2024-02-04T00:38:00Z">
        <w:r w:rsidR="009D371B">
          <w:rPr>
            <w:rFonts w:eastAsia="MS Mincho"/>
          </w:rPr>
          <w:t>6.3C.3.5</w:t>
        </w:r>
      </w:ins>
      <w:ins w:id="233"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234" w:author="Huawei-Chunying Gu" w:date="2024-02-04T00:44:00Z">
        <w:r w:rsidR="00226D32" w:rsidRPr="00226D32">
          <w:t xml:space="preserve"> </w:t>
        </w:r>
        <w:r w:rsidR="00226D32" w:rsidRPr="00660082">
          <w:t>The PDCCH DCI format 0_1 is specified with the condition 2TX_UL_MIMO in 38.508-1 [5] subclause 4.3.6.1.1.2.</w:t>
        </w:r>
      </w:ins>
    </w:p>
    <w:p w14:paraId="4589F726" w14:textId="4C952DCE" w:rsidR="00A41494" w:rsidRPr="00660082" w:rsidRDefault="00A41494" w:rsidP="00A41494">
      <w:pPr>
        <w:pStyle w:val="B20"/>
        <w:rPr>
          <w:ins w:id="235" w:author="Huawei-Chunying Gu" w:date="2024-02-03T23:53:00Z"/>
        </w:rPr>
      </w:pPr>
      <w:ins w:id="236" w:author="Huawei-Chunying Gu" w:date="2024-02-03T23:53:00Z">
        <w:r w:rsidRPr="00660082">
          <w:t>1.</w:t>
        </w:r>
      </w:ins>
      <w:ins w:id="237" w:author="Huawei-Chunying Gu" w:date="2024-02-04T00:31:00Z">
        <w:r w:rsidR="00263EFD">
          <w:t>10</w:t>
        </w:r>
      </w:ins>
      <w:ins w:id="238" w:author="Huawei-Chunying Gu" w:date="2024-02-03T23:53:00Z">
        <w:r w:rsidRPr="00660082">
          <w:tab/>
          <w:t xml:space="preserve">Measure the </w:t>
        </w:r>
      </w:ins>
      <w:ins w:id="239" w:author="Huawei-Chunying Gu" w:date="2024-02-04T00:44:00Z">
        <w:r w:rsidR="00C77BFC">
          <w:t xml:space="preserve">sum of </w:t>
        </w:r>
      </w:ins>
      <w:ins w:id="240" w:author="Huawei-Chunying Gu" w:date="2024-02-03T23:53:00Z">
        <w:r w:rsidRPr="00660082">
          <w:t xml:space="preserve">output power of UE PUSCH transmission for carrier 1 </w:t>
        </w:r>
      </w:ins>
      <w:ins w:id="241" w:author="Huawei-Chunying Gu" w:date="2024-02-04T00:44:00Z">
        <w:r w:rsidR="00C77BFC">
          <w:t xml:space="preserve">over all antenna connectors </w:t>
        </w:r>
      </w:ins>
      <w:ins w:id="242" w:author="Huawei-Chunying Gu" w:date="2024-02-03T23:53:00Z">
        <w:r w:rsidRPr="00660082">
          <w:t xml:space="preserve">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uplinkTxSwitchingPeriod</w:t>
        </w:r>
      </w:ins>
      <w:ins w:id="243" w:author="Huawei-Chunying Gu" w:date="2024-02-04T00:44:00Z">
        <w:r w:rsidR="0052658E">
          <w:rPr>
            <w:i/>
          </w:rPr>
          <w:t>2T2T</w:t>
        </w:r>
      </w:ins>
      <w:ins w:id="244" w:author="Huawei-Chunying Gu" w:date="2024-02-03T23:53:00Z">
        <w:r w:rsidRPr="00660082">
          <w:t>.</w:t>
        </w:r>
      </w:ins>
    </w:p>
    <w:p w14:paraId="58DB364F" w14:textId="4C89078E" w:rsidR="00A41494" w:rsidRPr="00660082" w:rsidRDefault="00A41494" w:rsidP="00A41494">
      <w:pPr>
        <w:pStyle w:val="B10"/>
        <w:rPr>
          <w:ins w:id="245" w:author="Huawei-Chunying Gu" w:date="2024-02-03T23:53:00Z"/>
        </w:rPr>
      </w:pPr>
      <w:ins w:id="246" w:author="Huawei-Chunying Gu" w:date="2024-02-03T23:53:00Z">
        <w:r w:rsidRPr="00660082">
          <w:t>2.</w:t>
        </w:r>
        <w:r w:rsidRPr="00660082">
          <w:tab/>
          <w:t>Sub test 2: Switching period located in Carrier 2 (Non-SUL carrier</w:t>
        </w:r>
      </w:ins>
      <w:ins w:id="247" w:author="Huawei-Chunying Gu" w:date="2024-02-04T00:31:00Z">
        <w:r w:rsidR="009E1CFD">
          <w:t>s</w:t>
        </w:r>
      </w:ins>
      <w:ins w:id="248" w:author="Huawei-Chunying Gu" w:date="2024-02-03T23:53:00Z">
        <w:r w:rsidRPr="00660082">
          <w:t>)</w:t>
        </w:r>
      </w:ins>
    </w:p>
    <w:p w14:paraId="2357AFED" w14:textId="4078F0BF" w:rsidR="008612DB" w:rsidRPr="00660082" w:rsidRDefault="008612DB" w:rsidP="008612DB">
      <w:pPr>
        <w:pStyle w:val="B20"/>
        <w:rPr>
          <w:ins w:id="249" w:author="Huawei-Chunying Gu" w:date="2024-02-04T00:31:00Z"/>
          <w:rFonts w:eastAsia="MS Mincho"/>
        </w:rPr>
      </w:pPr>
      <w:ins w:id="250" w:author="Huawei-Chunying Gu" w:date="2024-02-04T00:31:00Z">
        <w:r>
          <w:t>2</w:t>
        </w:r>
        <w:r w:rsidRPr="00660082">
          <w:t xml:space="preserve">.1 </w:t>
        </w:r>
        <w:r w:rsidRPr="00660082">
          <w:rPr>
            <w:rFonts w:eastAsia="MS Mincho"/>
          </w:rPr>
          <w:t>Configure SCC according to Annex C.0, C.1, C.2 for all downlink physical channels.</w:t>
        </w:r>
      </w:ins>
    </w:p>
    <w:p w14:paraId="7604E372" w14:textId="1B7A0E23" w:rsidR="008612DB" w:rsidRPr="00660082" w:rsidRDefault="008612DB" w:rsidP="008612DB">
      <w:pPr>
        <w:pStyle w:val="B20"/>
        <w:rPr>
          <w:ins w:id="251" w:author="Huawei-Chunying Gu" w:date="2024-02-04T00:31:00Z"/>
          <w:rFonts w:ascii="宋体" w:hAnsi="宋体"/>
        </w:rPr>
      </w:pPr>
      <w:ins w:id="252" w:author="Huawei-Chunying Gu" w:date="2024-02-04T00:31:00Z">
        <w:r>
          <w:t>2</w:t>
        </w:r>
        <w:r w:rsidRPr="00660082">
          <w:t xml:space="preserve">.2 </w:t>
        </w:r>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34969024" w14:textId="3FD1E1E2" w:rsidR="008612DB" w:rsidRPr="00660082" w:rsidRDefault="008612DB" w:rsidP="008612DB">
      <w:pPr>
        <w:pStyle w:val="B20"/>
        <w:rPr>
          <w:ins w:id="253" w:author="Huawei-Chunying Gu" w:date="2024-02-04T00:31:00Z"/>
        </w:rPr>
      </w:pPr>
      <w:ins w:id="254" w:author="Huawei-Chunying Gu" w:date="2024-02-04T00:31:00Z">
        <w:r>
          <w:t>2</w:t>
        </w:r>
        <w:r w:rsidRPr="00660082">
          <w:t xml:space="preserve">.3 </w:t>
        </w:r>
        <w:r w:rsidRPr="00660082">
          <w:rPr>
            <w:rFonts w:eastAsia="MS Mincho"/>
          </w:rPr>
          <w:t>SS activates SCC by sending the activation MAC CE (Refer TS 38.321 [18], clauses 5.9, 6.1.3.10). Wait for at least 2 seconds (Refer TS 38.133 [19], clause 9.3).</w:t>
        </w:r>
      </w:ins>
    </w:p>
    <w:p w14:paraId="034BA944" w14:textId="509A1C32" w:rsidR="00A41494" w:rsidRPr="00660082" w:rsidRDefault="00A41494" w:rsidP="00A41494">
      <w:pPr>
        <w:pStyle w:val="B20"/>
        <w:rPr>
          <w:ins w:id="255" w:author="Huawei-Chunying Gu" w:date="2024-02-03T23:53:00Z"/>
          <w:rFonts w:eastAsia="MS Mincho"/>
        </w:rPr>
      </w:pPr>
      <w:ins w:id="256" w:author="Huawei-Chunying Gu" w:date="2024-02-03T23:53:00Z">
        <w:r w:rsidRPr="00660082">
          <w:t>2.</w:t>
        </w:r>
      </w:ins>
      <w:ins w:id="257" w:author="Huawei-Chunying Gu" w:date="2024-02-04T00:32:00Z">
        <w:r w:rsidR="008612DB">
          <w:t>4</w:t>
        </w:r>
      </w:ins>
      <w:ins w:id="258" w:author="Huawei-Chunying Gu" w:date="2024-02-03T23:53:00Z">
        <w:r w:rsidRPr="00660082">
          <w:tab/>
          <w:t>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08A938B3" w14:textId="1D8C54AF" w:rsidR="00A41494" w:rsidRPr="00660082" w:rsidRDefault="00A41494" w:rsidP="00A41494">
      <w:pPr>
        <w:pStyle w:val="B20"/>
        <w:rPr>
          <w:ins w:id="259" w:author="Huawei-Chunying Gu" w:date="2024-02-03T23:53:00Z"/>
          <w:rFonts w:eastAsia="MS Mincho"/>
        </w:rPr>
      </w:pPr>
      <w:ins w:id="260" w:author="Huawei-Chunying Gu" w:date="2024-02-03T23:53:00Z">
        <w:r w:rsidRPr="00660082">
          <w:t>2.</w:t>
        </w:r>
      </w:ins>
      <w:ins w:id="261" w:author="Huawei-Chunying Gu" w:date="2024-02-04T00:32:00Z">
        <w:r w:rsidR="008612DB">
          <w:t>5</w:t>
        </w:r>
      </w:ins>
      <w:ins w:id="262"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63" w:author="Huawei-Chunying Gu" w:date="2024-02-04T00:38:00Z">
        <w:r w:rsidR="009D371B">
          <w:rPr>
            <w:rFonts w:eastAsia="MS Mincho"/>
          </w:rPr>
          <w:t>6.3C.3.5</w:t>
        </w:r>
      </w:ins>
      <w:ins w:id="264"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265" w:author="Huawei-Chunying Gu" w:date="2024-02-04T00:44:00Z">
        <w:r w:rsidR="00B536B2" w:rsidRPr="00B536B2">
          <w:t xml:space="preserve"> </w:t>
        </w:r>
        <w:r w:rsidR="00B536B2" w:rsidRPr="00660082">
          <w:t>The PDCCH DCI format 0_1 is specified with the condition 2TX_UL_MIMO in 38.508-1 [5] subclause 4.3.6.1.1.2.</w:t>
        </w:r>
      </w:ins>
    </w:p>
    <w:p w14:paraId="5EF0D7D6" w14:textId="0B7ED7B3" w:rsidR="00A41494" w:rsidRPr="00660082" w:rsidRDefault="00A41494" w:rsidP="00A41494">
      <w:pPr>
        <w:pStyle w:val="B20"/>
        <w:rPr>
          <w:ins w:id="266" w:author="Huawei-Chunying Gu" w:date="2024-02-03T23:53:00Z"/>
        </w:rPr>
      </w:pPr>
      <w:ins w:id="267" w:author="Huawei-Chunying Gu" w:date="2024-02-03T23:53:00Z">
        <w:r w:rsidRPr="00660082">
          <w:t>2.</w:t>
        </w:r>
      </w:ins>
      <w:ins w:id="268" w:author="Huawei-Chunying Gu" w:date="2024-02-04T00:35:00Z">
        <w:r w:rsidR="00027318">
          <w:t>6</w:t>
        </w:r>
      </w:ins>
      <w:ins w:id="269"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70" w:author="Huawei-Chunying Gu" w:date="2024-02-04T00:38:00Z">
        <w:r w:rsidR="009D371B">
          <w:rPr>
            <w:rFonts w:eastAsia="MS Mincho"/>
          </w:rPr>
          <w:t>6.3C.3.5</w:t>
        </w:r>
      </w:ins>
      <w:ins w:id="271"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8950F0A" w14:textId="22DE072E" w:rsidR="00A41494" w:rsidRPr="00660082" w:rsidRDefault="00A41494" w:rsidP="00A41494">
      <w:pPr>
        <w:pStyle w:val="B20"/>
        <w:rPr>
          <w:ins w:id="272" w:author="Huawei-Chunying Gu" w:date="2024-02-03T23:53:00Z"/>
        </w:rPr>
      </w:pPr>
      <w:ins w:id="273" w:author="Huawei-Chunying Gu" w:date="2024-02-03T23:53:00Z">
        <w:r w:rsidRPr="00660082">
          <w:t>2.</w:t>
        </w:r>
      </w:ins>
      <w:ins w:id="274" w:author="Huawei-Chunying Gu" w:date="2024-02-04T00:35:00Z">
        <w:r w:rsidR="00027318">
          <w:t>7</w:t>
        </w:r>
      </w:ins>
      <w:ins w:id="275" w:author="Huawei-Chunying Gu" w:date="2024-02-03T23:53:00Z">
        <w:r w:rsidRPr="00660082">
          <w:tab/>
          <w:t>Measure the</w:t>
        </w:r>
      </w:ins>
      <w:ins w:id="276" w:author="Huawei-Chunying Gu" w:date="2024-02-04T00:02:00Z">
        <w:r w:rsidR="00627973">
          <w:t xml:space="preserve"> </w:t>
        </w:r>
      </w:ins>
      <w:ins w:id="277" w:author="Huawei-Chunying Gu" w:date="2024-02-04T00:51:00Z">
        <w:r w:rsidR="00642A4A">
          <w:t xml:space="preserve">sum of </w:t>
        </w:r>
      </w:ins>
      <w:ins w:id="278" w:author="Huawei-Chunying Gu" w:date="2024-02-03T23:53:00Z">
        <w:r w:rsidRPr="00660082">
          <w:t>output power of UE PUSCH transmission for carrier 1</w:t>
        </w:r>
      </w:ins>
      <w:ins w:id="279" w:author="Huawei-Chunying Gu" w:date="2024-02-04T00:02:00Z">
        <w:r w:rsidR="00627973">
          <w:t xml:space="preserve"> </w:t>
        </w:r>
      </w:ins>
      <w:ins w:id="280" w:author="Huawei-Chunying Gu" w:date="2024-02-04T00:51:00Z">
        <w:r w:rsidR="00642A4A">
          <w:t xml:space="preserve">over all antenna connectors </w:t>
        </w:r>
      </w:ins>
      <w:ins w:id="281" w:author="Huawei-Chunying Gu" w:date="2024-02-03T23:53:00Z">
        <w:r w:rsidRPr="00660082">
          <w:t xml:space="preserve">during slot n-1 excluding a transient period of 10 µs </w:t>
        </w:r>
        <w:r w:rsidRPr="00660082">
          <w:rPr>
            <w:rFonts w:eastAsia="MS Mincho"/>
          </w:rPr>
          <w:t>in the end of slot n-1.</w:t>
        </w:r>
        <w:r w:rsidRPr="00660082">
          <w:t xml:space="preserve"> </w:t>
        </w:r>
      </w:ins>
    </w:p>
    <w:p w14:paraId="696EC92C" w14:textId="46247E3B" w:rsidR="00A41494" w:rsidRPr="00660082" w:rsidRDefault="00A41494" w:rsidP="00A41494">
      <w:pPr>
        <w:pStyle w:val="B20"/>
        <w:rPr>
          <w:ins w:id="282" w:author="Huawei-Chunying Gu" w:date="2024-02-03T23:53:00Z"/>
        </w:rPr>
      </w:pPr>
      <w:ins w:id="283" w:author="Huawei-Chunying Gu" w:date="2024-02-03T23:53:00Z">
        <w:r w:rsidRPr="00660082">
          <w:t>2.</w:t>
        </w:r>
      </w:ins>
      <w:ins w:id="284" w:author="Huawei-Chunying Gu" w:date="2024-02-04T00:35:00Z">
        <w:r w:rsidR="00027318">
          <w:t>8</w:t>
        </w:r>
      </w:ins>
      <w:ins w:id="285" w:author="Huawei-Chunying Gu" w:date="2024-02-03T23:53:00Z">
        <w:r w:rsidRPr="00660082">
          <w:tab/>
          <w:t xml:space="preserve">Measure the sum of output power of UE PUSCH transmission on carrier 2 over all antenna connectors </w:t>
        </w:r>
      </w:ins>
      <w:ins w:id="286" w:author="Huawei-Chunying Gu" w:date="2024-02-04T00:33:00Z">
        <w:r w:rsidR="00BF32E3">
          <w:t xml:space="preserve">and both component carriers </w:t>
        </w:r>
      </w:ins>
      <w:ins w:id="287" w:author="Huawei-Chunying Gu" w:date="2024-02-03T23:53:00Z">
        <w:r w:rsidRPr="00660082">
          <w:t xml:space="preserve">during slot n and slot m excluding a transient period of 10 </w:t>
        </w:r>
        <w:r w:rsidRPr="00660082">
          <w:rPr>
            <w:rFonts w:eastAsia="MS Mincho"/>
          </w:rPr>
          <w:t xml:space="preserve">µs </w:t>
        </w:r>
        <w:r w:rsidRPr="00660082">
          <w:t>a</w:t>
        </w:r>
        <w:r w:rsidRPr="00660082">
          <w:rPr>
            <w:rFonts w:eastAsia="MS Mincho"/>
          </w:rPr>
          <w:t>nd a Switching period X µs in the beginning of slot n and in the end of slot m.</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5A289551" w14:textId="129D1688" w:rsidR="00A41494" w:rsidRPr="00660082" w:rsidRDefault="00A41494" w:rsidP="00A41494">
      <w:pPr>
        <w:pStyle w:val="B20"/>
        <w:rPr>
          <w:ins w:id="288" w:author="Huawei-Chunying Gu" w:date="2024-02-03T23:53:00Z"/>
        </w:rPr>
      </w:pPr>
      <w:ins w:id="289" w:author="Huawei-Chunying Gu" w:date="2024-02-03T23:53:00Z">
        <w:r w:rsidRPr="00660082">
          <w:t>2.</w:t>
        </w:r>
      </w:ins>
      <w:ins w:id="290" w:author="Huawei-Chunying Gu" w:date="2024-02-04T00:35:00Z">
        <w:r w:rsidR="00027318">
          <w:t>9</w:t>
        </w:r>
      </w:ins>
      <w:ins w:id="291"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92" w:author="Huawei-Chunying Gu" w:date="2024-02-04T00:38:00Z">
        <w:r w:rsidR="009D371B">
          <w:rPr>
            <w:rFonts w:eastAsia="MS Mincho"/>
          </w:rPr>
          <w:t>6.3C.3.5</w:t>
        </w:r>
      </w:ins>
      <w:ins w:id="293"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294" w:author="Huawei-Chunying Gu" w:date="2024-02-04T00:44:00Z">
        <w:r w:rsidR="00B248DC" w:rsidRPr="00B248DC">
          <w:t xml:space="preserve"> </w:t>
        </w:r>
        <w:r w:rsidR="00B248DC" w:rsidRPr="00660082">
          <w:t>The PDCCH DCI format 0_1 is specified with the condition 2TX_UL_MIMO in 38.508-1 [5] subclause 4.3.6.1.1.2.</w:t>
        </w:r>
      </w:ins>
    </w:p>
    <w:p w14:paraId="61F539B0" w14:textId="0CD9C243" w:rsidR="00A41494" w:rsidRPr="00660082" w:rsidRDefault="00A41494" w:rsidP="00A41494">
      <w:pPr>
        <w:pStyle w:val="B20"/>
        <w:rPr>
          <w:ins w:id="295" w:author="Huawei-Chunying Gu" w:date="2024-02-03T23:53:00Z"/>
        </w:rPr>
      </w:pPr>
      <w:ins w:id="296" w:author="Huawei-Chunying Gu" w:date="2024-02-03T23:53:00Z">
        <w:r w:rsidRPr="00660082">
          <w:t>2.</w:t>
        </w:r>
      </w:ins>
      <w:ins w:id="297" w:author="Huawei-Chunying Gu" w:date="2024-02-04T00:35:00Z">
        <w:r w:rsidR="00027318">
          <w:t>10</w:t>
        </w:r>
      </w:ins>
      <w:ins w:id="298" w:author="Huawei-Chunying Gu" w:date="2024-02-03T23:53:00Z">
        <w:r w:rsidRPr="00660082">
          <w:tab/>
          <w:t>Measure the</w:t>
        </w:r>
      </w:ins>
      <w:ins w:id="299" w:author="Huawei-Chunying Gu" w:date="2024-02-04T00:03:00Z">
        <w:r w:rsidR="00627973">
          <w:t xml:space="preserve"> </w:t>
        </w:r>
      </w:ins>
      <w:ins w:id="300" w:author="Huawei-Chunying Gu" w:date="2024-02-04T00:51:00Z">
        <w:r w:rsidR="00642A4A">
          <w:t xml:space="preserve">sum of </w:t>
        </w:r>
      </w:ins>
      <w:ins w:id="301" w:author="Huawei-Chunying Gu" w:date="2024-02-03T23:53:00Z">
        <w:r w:rsidRPr="00660082">
          <w:t>output power of UE PUSCH transmission for carrier 1</w:t>
        </w:r>
      </w:ins>
      <w:ins w:id="302" w:author="Huawei-Chunying Gu" w:date="2024-02-04T00:51:00Z">
        <w:r w:rsidR="00642A4A">
          <w:t xml:space="preserve"> over all antenna connectors </w:t>
        </w:r>
      </w:ins>
      <w:ins w:id="303" w:author="Huawei-Chunying Gu" w:date="2024-02-03T23:53:00Z">
        <w:r w:rsidRPr="00660082">
          <w:t xml:space="preserve">during slot m+1 excluding a transient period of 10 </w:t>
        </w:r>
        <w:r w:rsidRPr="00660082">
          <w:rPr>
            <w:rFonts w:eastAsia="MS Mincho"/>
          </w:rPr>
          <w:t>µs in the beginning of slot m+1.</w:t>
        </w:r>
        <w:r w:rsidRPr="00660082">
          <w:t xml:space="preserve"> </w:t>
        </w:r>
      </w:ins>
    </w:p>
    <w:p w14:paraId="17B2F90B" w14:textId="27A32DC3" w:rsidR="00A41494" w:rsidRPr="00660082" w:rsidRDefault="009D371B" w:rsidP="00A41494">
      <w:pPr>
        <w:pStyle w:val="H6"/>
        <w:rPr>
          <w:ins w:id="304" w:author="Huawei-Chunying Gu" w:date="2024-02-03T23:53:00Z"/>
        </w:rPr>
      </w:pPr>
      <w:ins w:id="305" w:author="Huawei-Chunying Gu" w:date="2024-02-04T00:38:00Z">
        <w:r>
          <w:t>6.3C.3.5</w:t>
        </w:r>
      </w:ins>
      <w:ins w:id="306" w:author="Huawei-Chunying Gu" w:date="2024-02-03T23:53:00Z">
        <w:r w:rsidR="00A41494" w:rsidRPr="00660082">
          <w:t>.4.3</w:t>
        </w:r>
        <w:r w:rsidR="00A41494" w:rsidRPr="00660082">
          <w:tab/>
          <w:t>Message contents</w:t>
        </w:r>
      </w:ins>
    </w:p>
    <w:p w14:paraId="4808E83F" w14:textId="77777777" w:rsidR="00A41494" w:rsidRPr="00660082" w:rsidRDefault="00A41494" w:rsidP="00A41494">
      <w:pPr>
        <w:rPr>
          <w:ins w:id="307" w:author="Huawei-Chunying Gu" w:date="2024-02-03T23:53:00Z"/>
          <w:rFonts w:eastAsia="MS Mincho"/>
        </w:rPr>
      </w:pPr>
      <w:ins w:id="308" w:author="Huawei-Chunying Gu" w:date="2024-02-03T23:53:00Z">
        <w:r w:rsidRPr="00660082">
          <w:t xml:space="preserve">Message contents in initial conditions are according to TS 38.508-1 [5] subclause 4.3.6.1.1.2 ensuring UL/SUL indicator in Table 4.3.6.1.1.2-1 with condition SUL, subclause 4.6 ensuring Table 4.6.1-28 with condition SUL AND </w:t>
        </w:r>
        <w:r w:rsidRPr="00660082">
          <w:lastRenderedPageBreak/>
          <w:t>(RF OR RRM), Tables 4.6.3-14 with condition SUL_SUL for SUL carrier, and Table 4.6.3-167 with condition PUSCH_PUCCH_ON_SUL, and following exceptions:</w:t>
        </w:r>
      </w:ins>
    </w:p>
    <w:p w14:paraId="18C29D25" w14:textId="5D81FCC9" w:rsidR="00A41494" w:rsidRPr="00660082" w:rsidRDefault="00A41494" w:rsidP="00A41494">
      <w:pPr>
        <w:pStyle w:val="TH"/>
        <w:rPr>
          <w:ins w:id="309" w:author="Huawei-Chunying Gu" w:date="2024-02-03T23:53:00Z"/>
        </w:rPr>
      </w:pPr>
      <w:ins w:id="310" w:author="Huawei-Chunying Gu" w:date="2024-02-03T23:53:00Z">
        <w:r w:rsidRPr="00660082">
          <w:t xml:space="preserve">Table </w:t>
        </w:r>
      </w:ins>
      <w:ins w:id="311" w:author="Huawei-Chunying Gu" w:date="2024-02-04T00:38:00Z">
        <w:r w:rsidR="009D371B">
          <w:rPr>
            <w:rFonts w:eastAsia="MS Mincho"/>
          </w:rPr>
          <w:t>6.3C.3.5</w:t>
        </w:r>
      </w:ins>
      <w:ins w:id="312" w:author="Huawei-Chunying Gu" w:date="2024-02-03T23:53:00Z">
        <w:r w:rsidRPr="00660082">
          <w:rPr>
            <w:rFonts w:eastAsia="MS Mincho"/>
          </w:rPr>
          <w:t>.4.3-</w:t>
        </w:r>
      </w:ins>
      <w:ins w:id="313" w:author="Huawei-Chunying Gu" w:date="2024-02-04T00:10:00Z">
        <w:r w:rsidR="00191FF4">
          <w:rPr>
            <w:rFonts w:eastAsia="MS Mincho"/>
          </w:rPr>
          <w:t>1</w:t>
        </w:r>
      </w:ins>
      <w:ins w:id="314" w:author="Huawei-Chunying Gu" w:date="2024-02-03T23:53:00Z">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660082" w14:paraId="67EE91B7" w14:textId="77777777" w:rsidTr="005B28B1">
        <w:trPr>
          <w:ins w:id="315"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660082" w:rsidRDefault="00A41494" w:rsidP="005B28B1">
            <w:pPr>
              <w:pStyle w:val="TAH"/>
              <w:rPr>
                <w:ins w:id="316" w:author="Huawei-Chunying Gu" w:date="2024-02-03T23:53:00Z"/>
              </w:rPr>
            </w:pPr>
            <w:ins w:id="317" w:author="Huawei-Chunying Gu" w:date="2024-02-03T23:53:00Z">
              <w:r w:rsidRPr="00660082">
                <w:t>Derivation Path: 38.508-1[5], Table 4.6.3-167</w:t>
              </w:r>
            </w:ins>
          </w:p>
        </w:tc>
      </w:tr>
      <w:tr w:rsidR="00A41494" w:rsidRPr="00660082" w14:paraId="55B080F9" w14:textId="77777777" w:rsidTr="005B28B1">
        <w:trPr>
          <w:ins w:id="318"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660082" w:rsidRDefault="00A41494" w:rsidP="005B28B1">
            <w:pPr>
              <w:pStyle w:val="TAH"/>
              <w:rPr>
                <w:ins w:id="319" w:author="Huawei-Chunying Gu" w:date="2024-02-03T23:53:00Z"/>
              </w:rPr>
            </w:pPr>
            <w:ins w:id="320" w:author="Huawei-Chunying Gu" w:date="2024-02-03T23:53: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660082" w:rsidRDefault="00A41494" w:rsidP="005B28B1">
            <w:pPr>
              <w:pStyle w:val="TAH"/>
              <w:rPr>
                <w:ins w:id="321" w:author="Huawei-Chunying Gu" w:date="2024-02-03T23:53:00Z"/>
              </w:rPr>
            </w:pPr>
            <w:ins w:id="322" w:author="Huawei-Chunying Gu" w:date="2024-02-03T23:53: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660082" w:rsidRDefault="00A41494" w:rsidP="005B28B1">
            <w:pPr>
              <w:pStyle w:val="TAH"/>
              <w:rPr>
                <w:ins w:id="323" w:author="Huawei-Chunying Gu" w:date="2024-02-03T23:53:00Z"/>
              </w:rPr>
            </w:pPr>
            <w:ins w:id="324" w:author="Huawei-Chunying Gu" w:date="2024-02-03T23:53: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660082" w:rsidRDefault="00A41494" w:rsidP="005B28B1">
            <w:pPr>
              <w:pStyle w:val="TAH"/>
              <w:rPr>
                <w:ins w:id="325" w:author="Huawei-Chunying Gu" w:date="2024-02-03T23:53:00Z"/>
              </w:rPr>
            </w:pPr>
            <w:ins w:id="326" w:author="Huawei-Chunying Gu" w:date="2024-02-03T23:53:00Z">
              <w:r w:rsidRPr="00660082">
                <w:t>Condition</w:t>
              </w:r>
            </w:ins>
          </w:p>
        </w:tc>
      </w:tr>
      <w:tr w:rsidR="00A41494" w:rsidRPr="00660082" w14:paraId="5B43DC2D" w14:textId="77777777" w:rsidTr="005B28B1">
        <w:trPr>
          <w:ins w:id="32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660082" w:rsidRDefault="00A41494" w:rsidP="005B28B1">
            <w:pPr>
              <w:pStyle w:val="TAL"/>
              <w:rPr>
                <w:ins w:id="328" w:author="Huawei-Chunying Gu" w:date="2024-02-03T23:53:00Z"/>
              </w:rPr>
            </w:pPr>
            <w:proofErr w:type="spellStart"/>
            <w:proofErr w:type="gramStart"/>
            <w:ins w:id="329" w:author="Huawei-Chunying Gu" w:date="2024-02-03T23:53:00Z">
              <w:r w:rsidRPr="00660082">
                <w:t>ServingCellConfig</w:t>
              </w:r>
              <w:proofErr w:type="spellEnd"/>
              <w:r w:rsidRPr="00660082">
                <w:t xml:space="preserve"> ::=</w:t>
              </w:r>
              <w:proofErr w:type="gram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660082" w:rsidRDefault="00A41494" w:rsidP="005B28B1">
            <w:pPr>
              <w:pStyle w:val="TAL"/>
              <w:rPr>
                <w:ins w:id="330"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660082" w:rsidRDefault="00A41494" w:rsidP="005B28B1">
            <w:pPr>
              <w:pStyle w:val="TAL"/>
              <w:rPr>
                <w:ins w:id="33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660082" w:rsidRDefault="00A41494" w:rsidP="005B28B1">
            <w:pPr>
              <w:pStyle w:val="TAL"/>
              <w:rPr>
                <w:ins w:id="332" w:author="Huawei-Chunying Gu" w:date="2024-02-03T23:53:00Z"/>
              </w:rPr>
            </w:pPr>
          </w:p>
        </w:tc>
      </w:tr>
      <w:tr w:rsidR="00A41494" w:rsidRPr="00660082" w14:paraId="21D65E41" w14:textId="77777777" w:rsidTr="005B28B1">
        <w:trPr>
          <w:ins w:id="333"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660082" w:rsidRDefault="00A41494" w:rsidP="005B28B1">
            <w:pPr>
              <w:pStyle w:val="TAL"/>
              <w:rPr>
                <w:ins w:id="334" w:author="Huawei-Chunying Gu" w:date="2024-02-03T23:53:00Z"/>
              </w:rPr>
            </w:pPr>
            <w:ins w:id="335" w:author="Huawei-Chunying Gu" w:date="2024-02-03T23:53: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660082" w:rsidRDefault="00A41494" w:rsidP="005B28B1">
            <w:pPr>
              <w:pStyle w:val="TAL"/>
              <w:rPr>
                <w:ins w:id="336"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660082" w:rsidRDefault="00A41494" w:rsidP="005B28B1">
            <w:pPr>
              <w:pStyle w:val="TAL"/>
              <w:rPr>
                <w:ins w:id="337"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660082" w:rsidRDefault="00A41494" w:rsidP="005B28B1">
            <w:pPr>
              <w:pStyle w:val="TAL"/>
              <w:rPr>
                <w:ins w:id="338" w:author="Huawei-Chunying Gu" w:date="2024-02-03T23:53:00Z"/>
              </w:rPr>
            </w:pPr>
          </w:p>
        </w:tc>
      </w:tr>
      <w:tr w:rsidR="00A41494" w:rsidRPr="00660082" w14:paraId="794EA16C" w14:textId="77777777" w:rsidTr="005B28B1">
        <w:trPr>
          <w:ins w:id="33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660082" w:rsidRDefault="00A41494" w:rsidP="005B28B1">
            <w:pPr>
              <w:pStyle w:val="TAL"/>
              <w:rPr>
                <w:ins w:id="340" w:author="Huawei-Chunying Gu" w:date="2024-02-03T23:53:00Z"/>
              </w:rPr>
            </w:pPr>
            <w:ins w:id="341" w:author="Huawei-Chunying Gu" w:date="2024-02-03T23:53: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660082" w:rsidRDefault="00A41494" w:rsidP="005B28B1">
            <w:pPr>
              <w:pStyle w:val="TAL"/>
              <w:rPr>
                <w:ins w:id="342"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660082" w:rsidRDefault="00A41494" w:rsidP="005B28B1">
            <w:pPr>
              <w:pStyle w:val="TAL"/>
              <w:rPr>
                <w:ins w:id="34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660082" w:rsidRDefault="00A41494" w:rsidP="005B28B1">
            <w:pPr>
              <w:pStyle w:val="TAL"/>
              <w:rPr>
                <w:ins w:id="344" w:author="Huawei-Chunying Gu" w:date="2024-02-03T23:53:00Z"/>
              </w:rPr>
            </w:pPr>
          </w:p>
        </w:tc>
      </w:tr>
      <w:tr w:rsidR="00A41494" w:rsidRPr="00660082" w14:paraId="4B74EBC0" w14:textId="77777777" w:rsidTr="005B28B1">
        <w:trPr>
          <w:ins w:id="345"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660082" w:rsidRDefault="00A41494" w:rsidP="005B28B1">
            <w:pPr>
              <w:pStyle w:val="TAL"/>
              <w:rPr>
                <w:ins w:id="346" w:author="Huawei-Chunying Gu" w:date="2024-02-03T23:53:00Z"/>
              </w:rPr>
            </w:pPr>
            <w:ins w:id="347" w:author="Huawei-Chunying Gu" w:date="2024-02-03T23:53: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660082" w:rsidRDefault="00A41494" w:rsidP="005B28B1">
            <w:pPr>
              <w:pStyle w:val="TAL"/>
              <w:rPr>
                <w:ins w:id="348"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660082" w:rsidRDefault="00A41494" w:rsidP="005B28B1">
            <w:pPr>
              <w:pStyle w:val="TAL"/>
              <w:rPr>
                <w:ins w:id="34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660082" w:rsidRDefault="00A41494" w:rsidP="005B28B1">
            <w:pPr>
              <w:pStyle w:val="TAL"/>
              <w:rPr>
                <w:ins w:id="350" w:author="Huawei-Chunying Gu" w:date="2024-02-03T23:53:00Z"/>
              </w:rPr>
            </w:pPr>
          </w:p>
        </w:tc>
      </w:tr>
      <w:tr w:rsidR="00A41494" w:rsidRPr="00660082" w14:paraId="795710DD" w14:textId="77777777" w:rsidTr="005B28B1">
        <w:trPr>
          <w:ins w:id="351"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660082" w:rsidRDefault="00A41494" w:rsidP="005B28B1">
            <w:pPr>
              <w:pStyle w:val="TAL"/>
              <w:rPr>
                <w:ins w:id="352" w:author="Huawei-Chunying Gu" w:date="2024-02-03T23:53:00Z"/>
              </w:rPr>
            </w:pPr>
            <w:ins w:id="353" w:author="Huawei-Chunying Gu" w:date="2024-02-03T23:53: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660082" w:rsidRDefault="00A41494" w:rsidP="005B28B1">
            <w:pPr>
              <w:pStyle w:val="TAL"/>
              <w:rPr>
                <w:ins w:id="354" w:author="Huawei-Chunying Gu" w:date="2024-02-03T23:53:00Z"/>
              </w:rPr>
            </w:pPr>
            <w:ins w:id="355" w:author="Huawei-Chunying Gu" w:date="2024-02-03T23:53: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660082" w:rsidRDefault="00A41494" w:rsidP="005B28B1">
            <w:pPr>
              <w:pStyle w:val="TAL"/>
              <w:rPr>
                <w:ins w:id="35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660082" w:rsidRDefault="00A41494" w:rsidP="005B28B1">
            <w:pPr>
              <w:pStyle w:val="TAL"/>
              <w:rPr>
                <w:ins w:id="357" w:author="Huawei-Chunying Gu" w:date="2024-02-03T23:53:00Z"/>
              </w:rPr>
            </w:pPr>
            <w:ins w:id="358" w:author="Huawei-Chunying Gu" w:date="2024-02-03T23:53:00Z">
              <w:r w:rsidRPr="00660082">
                <w:t>PL</w:t>
              </w:r>
            </w:ins>
          </w:p>
        </w:tc>
      </w:tr>
      <w:tr w:rsidR="00A41494" w:rsidRPr="00660082" w14:paraId="2CD38A28" w14:textId="77777777" w:rsidTr="005B28B1">
        <w:trPr>
          <w:ins w:id="35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660082" w:rsidRDefault="00A41494" w:rsidP="005B28B1">
            <w:pPr>
              <w:pStyle w:val="TAL"/>
              <w:rPr>
                <w:ins w:id="360"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660082" w:rsidRDefault="00A41494" w:rsidP="005B28B1">
            <w:pPr>
              <w:pStyle w:val="TAL"/>
              <w:rPr>
                <w:ins w:id="361" w:author="Huawei-Chunying Gu" w:date="2024-02-03T23:53:00Z"/>
              </w:rPr>
            </w:pPr>
            <w:ins w:id="362" w:author="Huawei-Chunying Gu" w:date="2024-02-03T23:53: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660082" w:rsidRDefault="00A41494" w:rsidP="005B28B1">
            <w:pPr>
              <w:pStyle w:val="TAL"/>
              <w:rPr>
                <w:ins w:id="36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660082" w:rsidRDefault="00A41494" w:rsidP="005B28B1">
            <w:pPr>
              <w:pStyle w:val="TAL"/>
              <w:rPr>
                <w:ins w:id="364" w:author="Huawei-Chunying Gu" w:date="2024-02-03T23:53:00Z"/>
              </w:rPr>
            </w:pPr>
            <w:proofErr w:type="spellStart"/>
            <w:ins w:id="365" w:author="Huawei-Chunying Gu" w:date="2024-02-03T23:53:00Z">
              <w:r w:rsidRPr="00660082">
                <w:t>noPL</w:t>
              </w:r>
              <w:proofErr w:type="spellEnd"/>
            </w:ins>
          </w:p>
        </w:tc>
      </w:tr>
      <w:tr w:rsidR="00A41494" w:rsidRPr="00660082" w14:paraId="4A451A65" w14:textId="77777777" w:rsidTr="005B28B1">
        <w:trPr>
          <w:ins w:id="36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660082" w:rsidRDefault="00A41494" w:rsidP="005B28B1">
            <w:pPr>
              <w:pStyle w:val="TAL"/>
              <w:rPr>
                <w:ins w:id="367" w:author="Huawei-Chunying Gu" w:date="2024-02-03T23:53:00Z"/>
              </w:rPr>
            </w:pPr>
            <w:ins w:id="368" w:author="Huawei-Chunying Gu" w:date="2024-02-03T23:53: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660082" w:rsidRDefault="00A41494" w:rsidP="005B28B1">
            <w:pPr>
              <w:pStyle w:val="TAL"/>
              <w:rPr>
                <w:ins w:id="369" w:author="Huawei-Chunying Gu" w:date="2024-02-03T23:53:00Z"/>
              </w:rPr>
            </w:pPr>
            <w:ins w:id="370" w:author="Huawei-Chunying Gu" w:date="2024-02-03T23:53: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660082" w:rsidRDefault="00A41494" w:rsidP="005B28B1">
            <w:pPr>
              <w:pStyle w:val="TAL"/>
              <w:rPr>
                <w:ins w:id="37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660082" w:rsidRDefault="00A41494" w:rsidP="005B28B1">
            <w:pPr>
              <w:pStyle w:val="TAL"/>
              <w:rPr>
                <w:ins w:id="372" w:author="Huawei-Chunying Gu" w:date="2024-02-03T23:53:00Z"/>
              </w:rPr>
            </w:pPr>
            <w:ins w:id="373" w:author="Huawei-Chunying Gu" w:date="2024-02-03T23:53:00Z">
              <w:r w:rsidRPr="00660082">
                <w:t>1TxCC</w:t>
              </w:r>
            </w:ins>
          </w:p>
        </w:tc>
      </w:tr>
      <w:tr w:rsidR="00A41494" w:rsidRPr="00660082" w14:paraId="302917DA" w14:textId="77777777" w:rsidTr="005B28B1">
        <w:trPr>
          <w:ins w:id="37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660082" w:rsidRDefault="00A41494" w:rsidP="005B28B1">
            <w:pPr>
              <w:pStyle w:val="TAL"/>
              <w:rPr>
                <w:ins w:id="375"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660082" w:rsidRDefault="00A41494" w:rsidP="005B28B1">
            <w:pPr>
              <w:pStyle w:val="TAL"/>
              <w:rPr>
                <w:ins w:id="376" w:author="Huawei-Chunying Gu" w:date="2024-02-03T23:53:00Z"/>
              </w:rPr>
            </w:pPr>
            <w:ins w:id="377" w:author="Huawei-Chunying Gu" w:date="2024-02-03T23:53: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660082" w:rsidRDefault="00A41494" w:rsidP="005B28B1">
            <w:pPr>
              <w:pStyle w:val="TAL"/>
              <w:rPr>
                <w:ins w:id="37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660082" w:rsidRDefault="00A41494" w:rsidP="005B28B1">
            <w:pPr>
              <w:pStyle w:val="TAL"/>
              <w:rPr>
                <w:ins w:id="379" w:author="Huawei-Chunying Gu" w:date="2024-02-03T23:53:00Z"/>
              </w:rPr>
            </w:pPr>
            <w:ins w:id="380" w:author="Huawei-Chunying Gu" w:date="2024-02-03T23:53:00Z">
              <w:r w:rsidRPr="00660082">
                <w:t>2TxCC</w:t>
              </w:r>
            </w:ins>
          </w:p>
        </w:tc>
      </w:tr>
      <w:tr w:rsidR="00A41494" w:rsidRPr="00660082" w14:paraId="5508FC71" w14:textId="77777777" w:rsidTr="005B28B1">
        <w:trPr>
          <w:ins w:id="381"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660082" w:rsidRDefault="00A41494" w:rsidP="005B28B1">
            <w:pPr>
              <w:pStyle w:val="TAL"/>
              <w:rPr>
                <w:ins w:id="382" w:author="Huawei-Chunying Gu" w:date="2024-02-03T23:53:00Z"/>
              </w:rPr>
            </w:pPr>
            <w:ins w:id="383"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660082" w:rsidRDefault="00A41494" w:rsidP="005B28B1">
            <w:pPr>
              <w:pStyle w:val="TAL"/>
              <w:rPr>
                <w:ins w:id="384"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660082" w:rsidRDefault="00A41494" w:rsidP="005B28B1">
            <w:pPr>
              <w:pStyle w:val="TAL"/>
              <w:rPr>
                <w:ins w:id="385"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660082" w:rsidRDefault="00A41494" w:rsidP="005B28B1">
            <w:pPr>
              <w:pStyle w:val="TAL"/>
              <w:rPr>
                <w:ins w:id="386" w:author="Huawei-Chunying Gu" w:date="2024-02-03T23:53:00Z"/>
              </w:rPr>
            </w:pPr>
          </w:p>
        </w:tc>
      </w:tr>
      <w:tr w:rsidR="00A41494" w:rsidRPr="00660082" w14:paraId="1FD7AAD8" w14:textId="77777777" w:rsidTr="005B28B1">
        <w:trPr>
          <w:ins w:id="38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660082" w:rsidRDefault="00A41494" w:rsidP="005B28B1">
            <w:pPr>
              <w:pStyle w:val="TAL"/>
              <w:rPr>
                <w:ins w:id="388" w:author="Huawei-Chunying Gu" w:date="2024-02-03T23:53:00Z"/>
              </w:rPr>
            </w:pPr>
            <w:ins w:id="389"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660082" w:rsidRDefault="00A41494" w:rsidP="005B28B1">
            <w:pPr>
              <w:pStyle w:val="TAL"/>
              <w:rPr>
                <w:ins w:id="390"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660082" w:rsidRDefault="00A41494" w:rsidP="005B28B1">
            <w:pPr>
              <w:pStyle w:val="TAL"/>
              <w:rPr>
                <w:ins w:id="39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660082" w:rsidRDefault="00A41494" w:rsidP="005B28B1">
            <w:pPr>
              <w:pStyle w:val="TAL"/>
              <w:rPr>
                <w:ins w:id="392" w:author="Huawei-Chunying Gu" w:date="2024-02-03T23:53:00Z"/>
              </w:rPr>
            </w:pPr>
          </w:p>
        </w:tc>
      </w:tr>
      <w:tr w:rsidR="00A41494" w:rsidRPr="00660082" w14:paraId="652E84E7" w14:textId="77777777" w:rsidTr="005B28B1">
        <w:trPr>
          <w:ins w:id="393"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660082" w:rsidRDefault="00A41494" w:rsidP="005B28B1">
            <w:pPr>
              <w:pStyle w:val="TAL"/>
              <w:rPr>
                <w:ins w:id="394" w:author="Huawei-Chunying Gu" w:date="2024-02-03T23:53:00Z"/>
              </w:rPr>
            </w:pPr>
            <w:ins w:id="395"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660082" w:rsidRDefault="00A41494" w:rsidP="005B28B1">
            <w:pPr>
              <w:pStyle w:val="TAL"/>
              <w:rPr>
                <w:ins w:id="396"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660082" w:rsidRDefault="00A41494" w:rsidP="005B28B1">
            <w:pPr>
              <w:pStyle w:val="TAL"/>
              <w:rPr>
                <w:ins w:id="397"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660082" w:rsidRDefault="00A41494" w:rsidP="005B28B1">
            <w:pPr>
              <w:pStyle w:val="TAL"/>
              <w:rPr>
                <w:ins w:id="398" w:author="Huawei-Chunying Gu" w:date="2024-02-03T23:53:00Z"/>
              </w:rPr>
            </w:pPr>
          </w:p>
        </w:tc>
      </w:tr>
      <w:tr w:rsidR="00A41494" w:rsidRPr="00660082" w14:paraId="5213FA55" w14:textId="77777777" w:rsidTr="005B28B1">
        <w:trPr>
          <w:ins w:id="39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660082" w:rsidRDefault="00A41494" w:rsidP="005B28B1">
            <w:pPr>
              <w:pStyle w:val="TAL"/>
              <w:rPr>
                <w:ins w:id="400" w:author="Huawei-Chunying Gu" w:date="2024-02-03T23:53:00Z"/>
              </w:rPr>
            </w:pPr>
            <w:ins w:id="401" w:author="Huawei-Chunying Gu" w:date="2024-02-03T23:53: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660082" w:rsidRDefault="00A41494" w:rsidP="005B28B1">
            <w:pPr>
              <w:pStyle w:val="TAL"/>
              <w:rPr>
                <w:ins w:id="402"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660082" w:rsidRDefault="00A41494" w:rsidP="005B28B1">
            <w:pPr>
              <w:pStyle w:val="TAL"/>
              <w:rPr>
                <w:ins w:id="40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660082" w:rsidRDefault="00A41494" w:rsidP="005B28B1">
            <w:pPr>
              <w:pStyle w:val="TAL"/>
              <w:rPr>
                <w:ins w:id="404" w:author="Huawei-Chunying Gu" w:date="2024-02-03T23:53:00Z"/>
              </w:rPr>
            </w:pPr>
          </w:p>
        </w:tc>
      </w:tr>
    </w:tbl>
    <w:p w14:paraId="637765B8" w14:textId="77777777" w:rsidR="00A41494" w:rsidRPr="00660082" w:rsidRDefault="00A41494" w:rsidP="00A41494">
      <w:pPr>
        <w:rPr>
          <w:ins w:id="405"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660082" w14:paraId="7D0D7F28" w14:textId="77777777" w:rsidTr="005B28B1">
        <w:trPr>
          <w:ins w:id="406"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660082" w:rsidRDefault="00A41494" w:rsidP="005B28B1">
            <w:pPr>
              <w:pStyle w:val="TAH"/>
              <w:rPr>
                <w:ins w:id="407" w:author="Huawei-Chunying Gu" w:date="2024-02-03T23:53:00Z"/>
              </w:rPr>
            </w:pPr>
            <w:ins w:id="408" w:author="Huawei-Chunying Gu" w:date="2024-02-03T23:53: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660082" w:rsidRDefault="00A41494" w:rsidP="005B28B1">
            <w:pPr>
              <w:pStyle w:val="TAH"/>
              <w:rPr>
                <w:ins w:id="409" w:author="Huawei-Chunying Gu" w:date="2024-02-03T23:53:00Z"/>
              </w:rPr>
            </w:pPr>
            <w:ins w:id="410" w:author="Huawei-Chunying Gu" w:date="2024-02-03T23:53:00Z">
              <w:r w:rsidRPr="00660082">
                <w:t>Explanation</w:t>
              </w:r>
            </w:ins>
          </w:p>
        </w:tc>
      </w:tr>
      <w:tr w:rsidR="00A41494" w:rsidRPr="00660082" w14:paraId="37380C3D" w14:textId="77777777" w:rsidTr="005B28B1">
        <w:trPr>
          <w:ins w:id="411"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660082" w:rsidRDefault="00A41494" w:rsidP="005B28B1">
            <w:pPr>
              <w:pStyle w:val="TAL"/>
              <w:rPr>
                <w:ins w:id="412" w:author="Huawei-Chunying Gu" w:date="2024-02-03T23:53:00Z"/>
              </w:rPr>
            </w:pPr>
            <w:ins w:id="413" w:author="Huawei-Chunying Gu" w:date="2024-02-03T23:53: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660082" w:rsidRDefault="00A41494" w:rsidP="005B28B1">
            <w:pPr>
              <w:pStyle w:val="TAL"/>
              <w:rPr>
                <w:ins w:id="414" w:author="Huawei-Chunying Gu" w:date="2024-02-03T23:53:00Z"/>
              </w:rPr>
            </w:pPr>
            <w:ins w:id="415" w:author="Huawei-Chunying Gu" w:date="2024-02-03T23:53:00Z">
              <w:r w:rsidRPr="00660082">
                <w:rPr>
                  <w:lang w:eastAsia="sv-SE"/>
                </w:rPr>
                <w:t>The location of UL Tx switching period is configured in this carrier</w:t>
              </w:r>
            </w:ins>
          </w:p>
        </w:tc>
      </w:tr>
      <w:tr w:rsidR="00A41494" w:rsidRPr="00660082" w14:paraId="083E83A9" w14:textId="77777777" w:rsidTr="005B28B1">
        <w:trPr>
          <w:ins w:id="416"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660082" w:rsidRDefault="00A41494" w:rsidP="005B28B1">
            <w:pPr>
              <w:pStyle w:val="TAL"/>
              <w:rPr>
                <w:ins w:id="417" w:author="Huawei-Chunying Gu" w:date="2024-02-03T23:53:00Z"/>
              </w:rPr>
            </w:pPr>
            <w:proofErr w:type="spellStart"/>
            <w:ins w:id="418" w:author="Huawei-Chunying Gu" w:date="2024-02-03T23:53: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660082" w:rsidRDefault="00A41494" w:rsidP="005B28B1">
            <w:pPr>
              <w:pStyle w:val="TAL"/>
              <w:rPr>
                <w:ins w:id="419" w:author="Huawei-Chunying Gu" w:date="2024-02-03T23:53:00Z"/>
              </w:rPr>
            </w:pPr>
            <w:ins w:id="420" w:author="Huawei-Chunying Gu" w:date="2024-02-03T23:53:00Z">
              <w:r w:rsidRPr="00660082">
                <w:rPr>
                  <w:lang w:eastAsia="sv-SE"/>
                </w:rPr>
                <w:t>The location of UL Tx switching period is not configured in this carrier</w:t>
              </w:r>
            </w:ins>
          </w:p>
        </w:tc>
      </w:tr>
      <w:tr w:rsidR="00A41494" w:rsidRPr="00660082" w14:paraId="0FD686D5" w14:textId="77777777" w:rsidTr="005B28B1">
        <w:trPr>
          <w:ins w:id="421"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660082" w:rsidRDefault="00A41494" w:rsidP="005B28B1">
            <w:pPr>
              <w:pStyle w:val="TAL"/>
              <w:rPr>
                <w:ins w:id="422" w:author="Huawei-Chunying Gu" w:date="2024-02-03T23:53:00Z"/>
              </w:rPr>
            </w:pPr>
            <w:ins w:id="423" w:author="Huawei-Chunying Gu" w:date="2024-02-03T23:53:00Z">
              <w:r w:rsidRPr="00660082">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660082" w:rsidRDefault="00A41494" w:rsidP="005B28B1">
            <w:pPr>
              <w:pStyle w:val="TAL"/>
              <w:rPr>
                <w:ins w:id="424" w:author="Huawei-Chunying Gu" w:date="2024-02-03T23:53:00Z"/>
              </w:rPr>
            </w:pPr>
            <w:ins w:id="425" w:author="Huawei-Chunying Gu" w:date="2024-02-03T23:53:00Z">
              <w:r w:rsidRPr="00660082">
                <w:t>The carrier is capable of one transmit antenna connector</w:t>
              </w:r>
            </w:ins>
          </w:p>
        </w:tc>
      </w:tr>
      <w:tr w:rsidR="00A41494" w:rsidRPr="00660082" w14:paraId="5CA09D14" w14:textId="77777777" w:rsidTr="005B28B1">
        <w:trPr>
          <w:ins w:id="426"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660082" w:rsidRDefault="00A41494" w:rsidP="005B28B1">
            <w:pPr>
              <w:pStyle w:val="TAL"/>
              <w:rPr>
                <w:ins w:id="427" w:author="Huawei-Chunying Gu" w:date="2024-02-03T23:53:00Z"/>
              </w:rPr>
            </w:pPr>
            <w:ins w:id="428" w:author="Huawei-Chunying Gu" w:date="2024-02-03T23:53:00Z">
              <w:r w:rsidRPr="00660082">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660082" w:rsidRDefault="00A41494" w:rsidP="005B28B1">
            <w:pPr>
              <w:pStyle w:val="TAL"/>
              <w:rPr>
                <w:ins w:id="429" w:author="Huawei-Chunying Gu" w:date="2024-02-03T23:53:00Z"/>
                <w:bCs/>
                <w:iCs/>
                <w:szCs w:val="22"/>
              </w:rPr>
            </w:pPr>
            <w:ins w:id="430" w:author="Huawei-Chunying Gu" w:date="2024-02-03T23:53:00Z">
              <w:r w:rsidRPr="00660082">
                <w:rPr>
                  <w:bCs/>
                  <w:iCs/>
                  <w:szCs w:val="22"/>
                </w:rPr>
                <w:t xml:space="preserve">The carrier </w:t>
              </w:r>
              <w:r w:rsidRPr="00660082">
                <w:t>is capable of two transmit antenna connectors</w:t>
              </w:r>
            </w:ins>
          </w:p>
        </w:tc>
      </w:tr>
    </w:tbl>
    <w:p w14:paraId="18B6FE0E" w14:textId="77777777" w:rsidR="00A41494" w:rsidRPr="00660082" w:rsidRDefault="00A41494" w:rsidP="00A41494">
      <w:pPr>
        <w:rPr>
          <w:ins w:id="431" w:author="Huawei-Chunying Gu" w:date="2024-02-03T23:53:00Z"/>
          <w:rFonts w:eastAsia="MS Mincho"/>
        </w:rPr>
      </w:pPr>
    </w:p>
    <w:p w14:paraId="1310981B" w14:textId="77CF747C" w:rsidR="00A41494" w:rsidRPr="00660082" w:rsidRDefault="00A41494" w:rsidP="00A41494">
      <w:pPr>
        <w:pStyle w:val="TH"/>
        <w:rPr>
          <w:ins w:id="432" w:author="Huawei-Chunying Gu" w:date="2024-02-03T23:53:00Z"/>
        </w:rPr>
      </w:pPr>
      <w:ins w:id="433" w:author="Huawei-Chunying Gu" w:date="2024-02-03T23:53:00Z">
        <w:r w:rsidRPr="00660082">
          <w:t xml:space="preserve">Table </w:t>
        </w:r>
      </w:ins>
      <w:ins w:id="434" w:author="Huawei-Chunying Gu" w:date="2024-02-04T00:38:00Z">
        <w:r w:rsidR="009D371B" w:rsidRPr="00E91D21">
          <w:rPr>
            <w:highlight w:val="yellow"/>
            <w:rPrChange w:id="435" w:author="Huawei-Chunying Gu" w:date="2024-02-26T11:53:00Z">
              <w:rPr/>
            </w:rPrChange>
          </w:rPr>
          <w:t>6.3C.3.5</w:t>
        </w:r>
      </w:ins>
      <w:ins w:id="436" w:author="Huawei-Chunying Gu" w:date="2024-02-03T23:53:00Z">
        <w:r w:rsidRPr="00E91D21">
          <w:rPr>
            <w:highlight w:val="yellow"/>
            <w:rPrChange w:id="437" w:author="Huawei-Chunying Gu" w:date="2024-02-26T11:53:00Z">
              <w:rPr/>
            </w:rPrChange>
          </w:rPr>
          <w:t>.4.3-</w:t>
        </w:r>
      </w:ins>
      <w:ins w:id="438" w:author="Huawei-Chunying Gu" w:date="2024-02-26T11:53:00Z">
        <w:r w:rsidR="00E91D21" w:rsidRPr="00E91D21">
          <w:rPr>
            <w:highlight w:val="yellow"/>
            <w:rPrChange w:id="439" w:author="Huawei-Chunying Gu" w:date="2024-02-26T11:53:00Z">
              <w:rPr/>
            </w:rPrChange>
          </w:rPr>
          <w:t>2</w:t>
        </w:r>
      </w:ins>
      <w:ins w:id="440" w:author="Huawei-Chunying Gu" w:date="2024-02-03T23:53:00Z">
        <w:r w:rsidRPr="00E91D21">
          <w:rPr>
            <w:highlight w:val="yellow"/>
            <w:rPrChange w:id="441" w:author="Huawei-Chunying Gu" w:date="2024-02-26T11:53:00Z">
              <w:rPr/>
            </w:rPrChange>
          </w:rPr>
          <w:t>:</w:t>
        </w:r>
        <w:bookmarkStart w:id="442" w:name="_GoBack"/>
        <w:bookmarkEnd w:id="442"/>
        <w:r w:rsidRPr="00660082">
          <w:t xml:space="preserve">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660082" w14:paraId="0F0E02F1" w14:textId="77777777" w:rsidTr="005B28B1">
        <w:trPr>
          <w:ins w:id="443" w:author="Huawei-Chunying Gu" w:date="2024-02-03T23:53:00Z"/>
        </w:trPr>
        <w:tc>
          <w:tcPr>
            <w:tcW w:w="9635" w:type="dxa"/>
            <w:gridSpan w:val="4"/>
          </w:tcPr>
          <w:p w14:paraId="7EA8067E" w14:textId="77777777" w:rsidR="00A41494" w:rsidRPr="00660082" w:rsidRDefault="00A41494" w:rsidP="005B28B1">
            <w:pPr>
              <w:pStyle w:val="TAL"/>
              <w:rPr>
                <w:ins w:id="444" w:author="Huawei-Chunying Gu" w:date="2024-02-03T23:53:00Z"/>
              </w:rPr>
            </w:pPr>
            <w:ins w:id="445" w:author="Huawei-Chunying Gu" w:date="2024-02-03T23:53:00Z">
              <w:r w:rsidRPr="00660082">
                <w:t xml:space="preserve">Derivation Path: TS 38.508-1 [5] Table 4.6.3-62 </w:t>
              </w:r>
              <w:proofErr w:type="spellStart"/>
              <w:r w:rsidRPr="00660082">
                <w:t>FrequencyInfoUL</w:t>
              </w:r>
              <w:proofErr w:type="spellEnd"/>
              <w:r w:rsidRPr="00660082">
                <w:t>-SIB</w:t>
              </w:r>
            </w:ins>
          </w:p>
        </w:tc>
      </w:tr>
      <w:tr w:rsidR="00A41494" w:rsidRPr="00660082" w14:paraId="4827B519" w14:textId="77777777" w:rsidTr="005B28B1">
        <w:trPr>
          <w:ins w:id="446" w:author="Huawei-Chunying Gu" w:date="2024-02-03T23:53:00Z"/>
        </w:trPr>
        <w:tc>
          <w:tcPr>
            <w:tcW w:w="3397" w:type="dxa"/>
            <w:tcBorders>
              <w:bottom w:val="single" w:sz="4" w:space="0" w:color="auto"/>
            </w:tcBorders>
          </w:tcPr>
          <w:p w14:paraId="27939212" w14:textId="77777777" w:rsidR="00A41494" w:rsidRPr="00660082" w:rsidRDefault="00A41494" w:rsidP="005B28B1">
            <w:pPr>
              <w:pStyle w:val="TAH"/>
              <w:rPr>
                <w:ins w:id="447" w:author="Huawei-Chunying Gu" w:date="2024-02-03T23:53:00Z"/>
              </w:rPr>
            </w:pPr>
            <w:ins w:id="448" w:author="Huawei-Chunying Gu" w:date="2024-02-03T23:53:00Z">
              <w:r w:rsidRPr="00660082">
                <w:t>Information Element</w:t>
              </w:r>
            </w:ins>
          </w:p>
        </w:tc>
        <w:tc>
          <w:tcPr>
            <w:tcW w:w="1843" w:type="dxa"/>
          </w:tcPr>
          <w:p w14:paraId="6357910E" w14:textId="77777777" w:rsidR="00A41494" w:rsidRPr="00660082" w:rsidRDefault="00A41494" w:rsidP="005B28B1">
            <w:pPr>
              <w:pStyle w:val="TAH"/>
              <w:rPr>
                <w:ins w:id="449" w:author="Huawei-Chunying Gu" w:date="2024-02-03T23:53:00Z"/>
              </w:rPr>
            </w:pPr>
            <w:ins w:id="450" w:author="Huawei-Chunying Gu" w:date="2024-02-03T23:53:00Z">
              <w:r w:rsidRPr="00660082">
                <w:t>Value/remark</w:t>
              </w:r>
            </w:ins>
          </w:p>
        </w:tc>
        <w:tc>
          <w:tcPr>
            <w:tcW w:w="1276" w:type="dxa"/>
          </w:tcPr>
          <w:p w14:paraId="3164C218" w14:textId="77777777" w:rsidR="00A41494" w:rsidRPr="00660082" w:rsidRDefault="00A41494" w:rsidP="005B28B1">
            <w:pPr>
              <w:pStyle w:val="TAH"/>
              <w:rPr>
                <w:ins w:id="451" w:author="Huawei-Chunying Gu" w:date="2024-02-03T23:53:00Z"/>
              </w:rPr>
            </w:pPr>
            <w:ins w:id="452" w:author="Huawei-Chunying Gu" w:date="2024-02-03T23:53:00Z">
              <w:r w:rsidRPr="00660082">
                <w:t>Comment</w:t>
              </w:r>
            </w:ins>
          </w:p>
        </w:tc>
        <w:tc>
          <w:tcPr>
            <w:tcW w:w="3119" w:type="dxa"/>
          </w:tcPr>
          <w:p w14:paraId="0176DDCD" w14:textId="77777777" w:rsidR="00A41494" w:rsidRPr="00660082" w:rsidRDefault="00A41494" w:rsidP="005B28B1">
            <w:pPr>
              <w:pStyle w:val="TAH"/>
              <w:rPr>
                <w:ins w:id="453" w:author="Huawei-Chunying Gu" w:date="2024-02-03T23:53:00Z"/>
              </w:rPr>
            </w:pPr>
            <w:ins w:id="454" w:author="Huawei-Chunying Gu" w:date="2024-02-03T23:53:00Z">
              <w:r w:rsidRPr="00660082">
                <w:t>Condition</w:t>
              </w:r>
            </w:ins>
          </w:p>
        </w:tc>
      </w:tr>
      <w:tr w:rsidR="00A41494" w:rsidRPr="00660082" w14:paraId="0C9362CF" w14:textId="77777777" w:rsidTr="005B28B1">
        <w:trPr>
          <w:ins w:id="455" w:author="Huawei-Chunying Gu" w:date="2024-02-03T23:53:00Z"/>
        </w:trPr>
        <w:tc>
          <w:tcPr>
            <w:tcW w:w="3397" w:type="dxa"/>
            <w:tcBorders>
              <w:bottom w:val="single" w:sz="4" w:space="0" w:color="auto"/>
            </w:tcBorders>
          </w:tcPr>
          <w:p w14:paraId="365B5FB1" w14:textId="77777777" w:rsidR="00A41494" w:rsidRPr="00660082" w:rsidRDefault="00A41494" w:rsidP="005B28B1">
            <w:pPr>
              <w:pStyle w:val="TAL"/>
              <w:rPr>
                <w:ins w:id="456" w:author="Huawei-Chunying Gu" w:date="2024-02-03T23:53:00Z"/>
              </w:rPr>
            </w:pPr>
            <w:ins w:id="457" w:author="Huawei-Chunying Gu" w:date="2024-02-03T23:53:00Z">
              <w:r w:rsidRPr="00660082">
                <w:t>p-Max</w:t>
              </w:r>
            </w:ins>
          </w:p>
        </w:tc>
        <w:tc>
          <w:tcPr>
            <w:tcW w:w="1843" w:type="dxa"/>
          </w:tcPr>
          <w:p w14:paraId="6A72E5E9" w14:textId="77777777" w:rsidR="00A41494" w:rsidRPr="00660082" w:rsidRDefault="00A41494" w:rsidP="005B28B1">
            <w:pPr>
              <w:pStyle w:val="TAL"/>
              <w:rPr>
                <w:ins w:id="458" w:author="Huawei-Chunying Gu" w:date="2024-02-03T23:53:00Z"/>
              </w:rPr>
            </w:pPr>
            <w:ins w:id="459" w:author="Huawei-Chunying Gu" w:date="2024-02-03T23:53:00Z">
              <w:r w:rsidRPr="00660082">
                <w:t>23</w:t>
              </w:r>
            </w:ins>
          </w:p>
        </w:tc>
        <w:tc>
          <w:tcPr>
            <w:tcW w:w="1276" w:type="dxa"/>
          </w:tcPr>
          <w:p w14:paraId="54EB08F7" w14:textId="77777777" w:rsidR="00A41494" w:rsidRPr="00660082" w:rsidRDefault="00A41494" w:rsidP="005B28B1">
            <w:pPr>
              <w:pStyle w:val="TAL"/>
              <w:rPr>
                <w:ins w:id="460" w:author="Huawei-Chunying Gu" w:date="2024-02-03T23:53:00Z"/>
              </w:rPr>
            </w:pPr>
          </w:p>
        </w:tc>
        <w:tc>
          <w:tcPr>
            <w:tcW w:w="3119" w:type="dxa"/>
          </w:tcPr>
          <w:p w14:paraId="57C3C618" w14:textId="77777777" w:rsidR="00A41494" w:rsidRPr="00660082" w:rsidRDefault="00A41494" w:rsidP="005B28B1">
            <w:pPr>
              <w:pStyle w:val="TAL"/>
              <w:rPr>
                <w:ins w:id="461" w:author="Huawei-Chunying Gu" w:date="2024-02-03T23:53:00Z"/>
                <w:rFonts w:eastAsia="Malgun Gothic"/>
              </w:rPr>
            </w:pPr>
          </w:p>
        </w:tc>
      </w:tr>
    </w:tbl>
    <w:p w14:paraId="0D425BBF" w14:textId="77777777" w:rsidR="00A41494" w:rsidRPr="00660082" w:rsidRDefault="00A41494" w:rsidP="00A41494">
      <w:pPr>
        <w:rPr>
          <w:ins w:id="462" w:author="Huawei-Chunying Gu" w:date="2024-02-03T23:53:00Z"/>
        </w:rPr>
      </w:pPr>
    </w:p>
    <w:p w14:paraId="45C658DF" w14:textId="02D33E42" w:rsidR="00A41494" w:rsidRPr="00660082" w:rsidRDefault="009D371B" w:rsidP="00A41494">
      <w:pPr>
        <w:pStyle w:val="H6"/>
        <w:rPr>
          <w:ins w:id="463" w:author="Huawei-Chunying Gu" w:date="2024-02-03T23:53:00Z"/>
        </w:rPr>
      </w:pPr>
      <w:ins w:id="464" w:author="Huawei-Chunying Gu" w:date="2024-02-04T00:38:00Z">
        <w:r>
          <w:t>6.3C.3.5</w:t>
        </w:r>
      </w:ins>
      <w:ins w:id="465" w:author="Huawei-Chunying Gu" w:date="2024-02-03T23:53:00Z">
        <w:r w:rsidR="00A41494" w:rsidRPr="00660082">
          <w:t>.4.3</w:t>
        </w:r>
        <w:r w:rsidR="00A41494" w:rsidRPr="00660082">
          <w:tab/>
          <w:t>Test requirement</w:t>
        </w:r>
      </w:ins>
    </w:p>
    <w:p w14:paraId="654C3C79" w14:textId="3D36279B" w:rsidR="00A41494" w:rsidRPr="00660082" w:rsidRDefault="00A41494" w:rsidP="00A41494">
      <w:pPr>
        <w:rPr>
          <w:ins w:id="466" w:author="Huawei-Chunying Gu" w:date="2024-02-03T23:53:00Z"/>
        </w:rPr>
      </w:pPr>
      <w:ins w:id="467" w:author="Huawei-Chunying Gu" w:date="2024-02-03T23:53:00Z">
        <w:r w:rsidRPr="00660082">
          <w:t>The requirement for the power of carrier 1 measured in step 1.</w:t>
        </w:r>
      </w:ins>
      <w:ins w:id="468" w:author="Huawei-Chunying Gu" w:date="2024-02-04T00:36:00Z">
        <w:r w:rsidR="003E5BC4">
          <w:t>7</w:t>
        </w:r>
      </w:ins>
      <w:ins w:id="469" w:author="Huawei-Chunying Gu" w:date="2024-02-03T23:53:00Z">
        <w:r w:rsidRPr="00660082">
          <w:t>, 1</w:t>
        </w:r>
      </w:ins>
      <w:ins w:id="470" w:author="Huawei-Chunying Gu" w:date="2024-02-04T00:36:00Z">
        <w:r w:rsidR="003E5BC4">
          <w:t>.10</w:t>
        </w:r>
      </w:ins>
      <w:ins w:id="471" w:author="Huawei-Chunying Gu" w:date="2024-02-03T23:53:00Z">
        <w:r w:rsidRPr="00660082">
          <w:t>, 2.</w:t>
        </w:r>
      </w:ins>
      <w:ins w:id="472" w:author="Huawei-Chunying Gu" w:date="2024-02-04T00:36:00Z">
        <w:r w:rsidR="003E5BC4">
          <w:t>7</w:t>
        </w:r>
      </w:ins>
      <w:ins w:id="473" w:author="Huawei-Chunying Gu" w:date="2024-02-03T23:53:00Z">
        <w:r w:rsidRPr="00660082">
          <w:t>, 2.</w:t>
        </w:r>
      </w:ins>
      <w:ins w:id="474" w:author="Huawei-Chunying Gu" w:date="2024-02-04T00:36:00Z">
        <w:r w:rsidR="003E5BC4">
          <w:t>10</w:t>
        </w:r>
      </w:ins>
      <w:ins w:id="475" w:author="Huawei-Chunying Gu" w:date="2024-02-03T23:53:00Z">
        <w:r w:rsidRPr="00660082">
          <w:t xml:space="preserve"> of the test procedure</w:t>
        </w:r>
      </w:ins>
      <w:ins w:id="476" w:author="Huawei-Chunying Gu" w:date="2024-02-04T00:03:00Z">
        <w:r w:rsidR="005B28B1">
          <w:t>s</w:t>
        </w:r>
      </w:ins>
      <w:ins w:id="477" w:author="Huawei-Chunying Gu" w:date="2024-02-03T23:53:00Z">
        <w:r w:rsidRPr="00660082">
          <w:t xml:space="preserve"> and the power of carrier 2 measured in step 1.</w:t>
        </w:r>
      </w:ins>
      <w:ins w:id="478" w:author="Huawei-Chunying Gu" w:date="2024-02-04T00:36:00Z">
        <w:r w:rsidR="003E5BC4">
          <w:t>8</w:t>
        </w:r>
      </w:ins>
      <w:ins w:id="479" w:author="Huawei-Chunying Gu" w:date="2024-02-03T23:53:00Z">
        <w:r w:rsidRPr="00660082">
          <w:t xml:space="preserve"> and 2.</w:t>
        </w:r>
      </w:ins>
      <w:ins w:id="480" w:author="Huawei-Chunying Gu" w:date="2024-02-04T00:36:00Z">
        <w:r w:rsidR="003E5BC4">
          <w:t>8</w:t>
        </w:r>
      </w:ins>
      <w:ins w:id="481" w:author="Huawei-Chunying Gu" w:date="2024-02-03T23:53:00Z">
        <w:r w:rsidRPr="00660082">
          <w:t xml:space="preserve"> shall not exceed the values specified in table </w:t>
        </w:r>
      </w:ins>
      <w:ins w:id="482" w:author="Huawei-Chunying Gu" w:date="2024-02-04T00:38:00Z">
        <w:r w:rsidR="009D371B">
          <w:t>6.3C.3.5</w:t>
        </w:r>
      </w:ins>
      <w:ins w:id="483" w:author="Huawei-Chunying Gu" w:date="2024-02-03T23:53:00Z">
        <w:r w:rsidRPr="00660082">
          <w:t>.4.3-1.</w:t>
        </w:r>
      </w:ins>
    </w:p>
    <w:p w14:paraId="38B8E984" w14:textId="754D2849" w:rsidR="00A41494" w:rsidRPr="00660082" w:rsidRDefault="00A41494" w:rsidP="00A41494">
      <w:pPr>
        <w:pStyle w:val="TH"/>
        <w:rPr>
          <w:ins w:id="484" w:author="Huawei-Chunying Gu" w:date="2024-02-03T23:53:00Z"/>
        </w:rPr>
      </w:pPr>
      <w:ins w:id="485" w:author="Huawei-Chunying Gu" w:date="2024-02-03T23:53:00Z">
        <w:r w:rsidRPr="00660082">
          <w:t xml:space="preserve">Table </w:t>
        </w:r>
      </w:ins>
      <w:ins w:id="486" w:author="Huawei-Chunying Gu" w:date="2024-02-04T00:38:00Z">
        <w:r w:rsidR="009D371B">
          <w:t>6.3C.3.5</w:t>
        </w:r>
      </w:ins>
      <w:ins w:id="487" w:author="Huawei-Chunying Gu" w:date="2024-02-03T23:53:00Z">
        <w:r w:rsidRPr="00660082">
          <w:t>.4.3-1: SUL Time mask for</w:t>
        </w:r>
      </w:ins>
      <w:ins w:id="488" w:author="Huawei-Chunying Gu" w:date="2024-02-04T00:36:00Z">
        <w:r w:rsidR="00006B0E">
          <w:t xml:space="preserve"> 1</w:t>
        </w:r>
        <w:r w:rsidR="00006B0E">
          <w:rPr>
            <w:rFonts w:hint="eastAsia"/>
          </w:rPr>
          <w:t>Tx-</w:t>
        </w:r>
        <w:r w:rsidR="00006B0E">
          <w:t>2Tx</w:t>
        </w:r>
      </w:ins>
      <w:ins w:id="489" w:author="Huawei-Chunying Gu" w:date="2024-02-03T23:53:00Z">
        <w:r w:rsidRPr="00660082">
          <w:t xml:space="preserve"> switching between two </w:t>
        </w:r>
      </w:ins>
      <w:ins w:id="490" w:author="Huawei-Chunying Gu" w:date="2024-02-04T00:36:00Z">
        <w:r w:rsidR="00006B0E">
          <w:t>bands</w:t>
        </w:r>
      </w:ins>
      <w:ins w:id="491" w:author="Huawei-Chunying Gu" w:date="2024-02-03T23:53:00Z">
        <w:r w:rsidRPr="00660082">
          <w:t xml:space="preserve">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660082" w14:paraId="57297DD4" w14:textId="77777777" w:rsidTr="005B28B1">
        <w:trPr>
          <w:trHeight w:val="424"/>
          <w:ins w:id="492"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660082" w:rsidRDefault="00A41494" w:rsidP="005B28B1">
            <w:pPr>
              <w:pStyle w:val="TAH"/>
              <w:rPr>
                <w:ins w:id="493"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660082" w:rsidRDefault="00A41494" w:rsidP="005B28B1">
            <w:pPr>
              <w:pStyle w:val="TAH"/>
              <w:rPr>
                <w:ins w:id="494" w:author="Huawei-Chunying Gu" w:date="2024-02-03T23:53:00Z"/>
              </w:rPr>
            </w:pPr>
            <w:ins w:id="495" w:author="Huawei-Chunying Gu" w:date="2024-02-03T23:53:00Z">
              <w:r w:rsidRPr="00660082">
                <w:t>Measured output power</w:t>
              </w:r>
            </w:ins>
          </w:p>
        </w:tc>
      </w:tr>
      <w:tr w:rsidR="00A41494" w:rsidRPr="00660082" w14:paraId="0FAA10AD" w14:textId="77777777" w:rsidTr="005B28B1">
        <w:trPr>
          <w:ins w:id="496"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660082" w:rsidRDefault="00A41494" w:rsidP="005B28B1">
            <w:pPr>
              <w:pStyle w:val="TAC"/>
              <w:rPr>
                <w:ins w:id="497" w:author="Huawei-Chunying Gu" w:date="2024-02-03T23:53:00Z"/>
              </w:rPr>
            </w:pPr>
            <w:ins w:id="498" w:author="Huawei-Chunying Gu" w:date="2024-02-03T23:53:00Z">
              <w:r w:rsidRPr="00660082">
                <w:t>Transmit ON power</w:t>
              </w:r>
            </w:ins>
          </w:p>
        </w:tc>
        <w:tc>
          <w:tcPr>
            <w:tcW w:w="7712" w:type="dxa"/>
            <w:tcBorders>
              <w:top w:val="single" w:sz="4" w:space="0" w:color="auto"/>
              <w:left w:val="single" w:sz="4" w:space="0" w:color="auto"/>
              <w:bottom w:val="single" w:sz="4" w:space="0" w:color="auto"/>
              <w:right w:val="single" w:sz="4" w:space="0" w:color="auto"/>
            </w:tcBorders>
          </w:tcPr>
          <w:p w14:paraId="373A723E" w14:textId="77777777" w:rsidR="008E3EEE" w:rsidRDefault="005B28B1" w:rsidP="005B28B1">
            <w:pPr>
              <w:pStyle w:val="TAC"/>
              <w:rPr>
                <w:ins w:id="499" w:author="Huawei-Chunying Gu" w:date="2024-02-04T00:35:00Z"/>
              </w:rPr>
            </w:pPr>
            <w:ins w:id="500" w:author="Huawei-Chunying Gu" w:date="2024-02-04T00:05:00Z">
              <w:r>
                <w:t xml:space="preserve">NUL: </w:t>
              </w:r>
            </w:ins>
            <w:ins w:id="501" w:author="Huawei-Chunying Gu" w:date="2024-02-04T00:35:00Z">
              <w:r w:rsidR="00CD109C" w:rsidRPr="00660082">
                <w:t xml:space="preserve">Same as Test ID </w:t>
              </w:r>
              <w:r w:rsidR="00CD109C">
                <w:t>1</w:t>
              </w:r>
              <w:r w:rsidR="00CD109C" w:rsidRPr="00660082">
                <w:t xml:space="preserve"> of Table 6.2</w:t>
              </w:r>
              <w:r w:rsidR="00CD109C">
                <w:t>H.1.2.5-1 or 6.2H.1.2.5-2</w:t>
              </w:r>
            </w:ins>
          </w:p>
          <w:p w14:paraId="6F9058C2" w14:textId="681CE2EC" w:rsidR="00A41494" w:rsidRPr="00660082" w:rsidRDefault="005B28B1" w:rsidP="005B28B1">
            <w:pPr>
              <w:pStyle w:val="TAC"/>
              <w:rPr>
                <w:ins w:id="502" w:author="Huawei-Chunying Gu" w:date="2024-02-03T23:53:00Z"/>
              </w:rPr>
            </w:pPr>
            <w:ins w:id="503" w:author="Huawei-Chunying Gu" w:date="2024-02-04T00:05:00Z">
              <w:r>
                <w:t xml:space="preserve">SUL: </w:t>
              </w:r>
            </w:ins>
            <w:ins w:id="504" w:author="Huawei-Chunying Gu" w:date="2024-02-04T00:08:00Z">
              <w:r w:rsidR="00BE68AB">
                <w:t xml:space="preserve">Same as </w:t>
              </w:r>
              <w:r w:rsidR="00BE68AB" w:rsidRPr="00660082">
                <w:t xml:space="preserve">Test ID </w:t>
              </w:r>
              <w:r w:rsidR="00BE68AB">
                <w:t>1</w:t>
              </w:r>
              <w:r w:rsidR="00BE68AB" w:rsidRPr="00660082">
                <w:t xml:space="preserve"> of </w:t>
              </w:r>
              <w:r w:rsidR="00BE68AB">
                <w:t>T</w:t>
              </w:r>
            </w:ins>
            <w:ins w:id="505" w:author="Huawei-Chunying Gu" w:date="2024-02-03T23:53:00Z">
              <w:r w:rsidR="00A41494" w:rsidRPr="00660082">
                <w:t xml:space="preserve">able </w:t>
              </w:r>
            </w:ins>
            <w:ins w:id="506" w:author="Huawei-Chunying Gu" w:date="2024-02-04T00:08:00Z">
              <w:r w:rsidR="00BE68AB" w:rsidRPr="005D6F6B">
                <w:t>6.2D.2_1.5-1~6.2D.2_1.5-2</w:t>
              </w:r>
            </w:ins>
          </w:p>
        </w:tc>
      </w:tr>
      <w:tr w:rsidR="00A41494" w:rsidRPr="00660082" w14:paraId="000F5C9E" w14:textId="77777777" w:rsidTr="005B28B1">
        <w:trPr>
          <w:ins w:id="507"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660082" w:rsidRDefault="00A41494" w:rsidP="005B28B1">
            <w:pPr>
              <w:pStyle w:val="TAN"/>
              <w:rPr>
                <w:ins w:id="508" w:author="Huawei-Chunying Gu" w:date="2024-02-03T23:53:00Z"/>
              </w:rPr>
            </w:pPr>
            <w:ins w:id="509" w:author="Huawei-Chunying Gu" w:date="2024-02-03T23:53:00Z">
              <w:r w:rsidRPr="00660082">
                <w:t>NOTE 1:</w:t>
              </w:r>
              <w:r w:rsidRPr="00660082">
                <w:tab/>
              </w:r>
              <w:r w:rsidRPr="00660082">
                <w:rPr>
                  <w:szCs w:val="22"/>
                </w:rPr>
                <w:t xml:space="preserve">TT </w:t>
              </w:r>
              <w:r w:rsidRPr="00660082">
                <w:t>or each frequency and channel bandwidth of Transmit ON power is specified in Table 6.2.1.5-3</w:t>
              </w:r>
            </w:ins>
          </w:p>
        </w:tc>
      </w:tr>
    </w:tbl>
    <w:p w14:paraId="63281B99" w14:textId="77777777" w:rsidR="00A41494" w:rsidRPr="00660082" w:rsidRDefault="00A41494" w:rsidP="003878E9"/>
    <w:p w14:paraId="193D8CC6" w14:textId="77777777" w:rsidR="003878E9" w:rsidRPr="00660082" w:rsidRDefault="003878E9" w:rsidP="003878E9">
      <w:pPr>
        <w:pStyle w:val="30"/>
      </w:pPr>
      <w:r w:rsidRPr="00660082">
        <w:t>6.3C.4</w:t>
      </w:r>
      <w:r w:rsidRPr="00660082">
        <w:tab/>
        <w:t>Power control for SUL</w:t>
      </w:r>
      <w:bookmarkEnd w:id="1"/>
      <w:bookmarkEnd w:id="2"/>
      <w:bookmarkEnd w:id="3"/>
      <w:bookmarkEnd w:id="4"/>
      <w:bookmarkEnd w:id="5"/>
      <w:bookmarkEnd w:id="6"/>
      <w:bookmarkEnd w:id="7"/>
      <w:bookmarkEnd w:id="8"/>
    </w:p>
    <w:p w14:paraId="694E39C1" w14:textId="77777777" w:rsidR="003878E9" w:rsidRPr="00660082" w:rsidRDefault="003878E9" w:rsidP="003878E9">
      <w:pPr>
        <w:pStyle w:val="40"/>
      </w:pPr>
      <w:bookmarkStart w:id="510" w:name="_Toc44323954"/>
      <w:bookmarkStart w:id="511" w:name="_Toc52990147"/>
      <w:bookmarkStart w:id="512" w:name="_Toc60823346"/>
      <w:bookmarkStart w:id="513" w:name="_Toc60825268"/>
      <w:bookmarkStart w:id="514" w:name="_Toc69306169"/>
      <w:bookmarkStart w:id="515" w:name="_Toc69309875"/>
      <w:bookmarkStart w:id="516" w:name="_Toc76020190"/>
      <w:bookmarkStart w:id="517" w:name="_Toc83720672"/>
      <w:r w:rsidRPr="00660082">
        <w:t>6.3C.4.1</w:t>
      </w:r>
      <w:r w:rsidRPr="00660082">
        <w:tab/>
        <w:t>Absolute power tolerance for SUL</w:t>
      </w:r>
      <w:bookmarkEnd w:id="510"/>
      <w:bookmarkEnd w:id="511"/>
      <w:bookmarkEnd w:id="512"/>
      <w:bookmarkEnd w:id="513"/>
      <w:bookmarkEnd w:id="514"/>
      <w:bookmarkEnd w:id="515"/>
      <w:bookmarkEnd w:id="516"/>
      <w:bookmarkEnd w:id="517"/>
    </w:p>
    <w:bookmarkEnd w:id="9"/>
    <w:p w14:paraId="790A994C" w14:textId="77777777" w:rsidR="003878E9" w:rsidRPr="00660082" w:rsidRDefault="003878E9" w:rsidP="003878E9">
      <w:pPr>
        <w:pStyle w:val="H6"/>
        <w:overflowPunct/>
        <w:autoSpaceDE/>
        <w:autoSpaceDN/>
        <w:adjustRightInd/>
        <w:textAlignment w:val="auto"/>
      </w:pPr>
      <w:r w:rsidRPr="00660082">
        <w:t>6.3C.4.1.1</w:t>
      </w:r>
      <w:r w:rsidRPr="00660082">
        <w:tab/>
        <w:t>Test purpose</w:t>
      </w:r>
    </w:p>
    <w:p w14:paraId="26A7DFF0" w14:textId="77777777" w:rsidR="003878E9" w:rsidRPr="00660082" w:rsidRDefault="003878E9" w:rsidP="003878E9">
      <w:r w:rsidRPr="00660082">
        <w:t>Same test purpose as in clause 6.3.4.2.1</w:t>
      </w:r>
    </w:p>
    <w:p w14:paraId="1146C040" w14:textId="77777777" w:rsidR="003878E9" w:rsidRPr="00660082" w:rsidRDefault="003878E9" w:rsidP="003878E9">
      <w:pPr>
        <w:pStyle w:val="H6"/>
        <w:overflowPunct/>
        <w:autoSpaceDE/>
        <w:autoSpaceDN/>
        <w:adjustRightInd/>
        <w:textAlignment w:val="auto"/>
      </w:pPr>
      <w:r w:rsidRPr="00660082">
        <w:t>6.3C.4.1.2</w:t>
      </w:r>
      <w:r w:rsidRPr="00660082">
        <w:tab/>
        <w:t>Test applicability</w:t>
      </w:r>
    </w:p>
    <w:p w14:paraId="624A045B" w14:textId="77777777" w:rsidR="003878E9" w:rsidRPr="00660082" w:rsidRDefault="003878E9" w:rsidP="003878E9">
      <w:r w:rsidRPr="00660082">
        <w:t>This test case applies to all types of NR UE release 15 and forward that support SUL operating on the SUL bands.</w:t>
      </w:r>
    </w:p>
    <w:p w14:paraId="4C95FE3C" w14:textId="77777777" w:rsidR="003878E9" w:rsidRPr="00660082" w:rsidRDefault="003878E9" w:rsidP="003878E9">
      <w:pPr>
        <w:pStyle w:val="H6"/>
        <w:overflowPunct/>
        <w:autoSpaceDE/>
        <w:autoSpaceDN/>
        <w:adjustRightInd/>
        <w:textAlignment w:val="auto"/>
      </w:pPr>
      <w:r w:rsidRPr="00660082">
        <w:t>6.3C.4.1.3</w:t>
      </w:r>
      <w:r w:rsidRPr="00660082">
        <w:tab/>
        <w:t>Minimum conformance requirements</w:t>
      </w:r>
    </w:p>
    <w:p w14:paraId="31472235" w14:textId="77777777" w:rsidR="003878E9" w:rsidRPr="00660082" w:rsidRDefault="003878E9" w:rsidP="003878E9">
      <w:r w:rsidRPr="00660082">
        <w:t xml:space="preserve">For a terminal that supports SUL for the band combination specified in Table 5.2C-1, the current version of the specification assumes the terminal is configured with active transmission either on UL carrier or SUL carrier at any </w:t>
      </w:r>
      <w:r w:rsidRPr="00660082">
        <w:lastRenderedPageBreak/>
        <w:t>time in one serving cell and the UE requirements for single carrier shall apply for the active UL or SUL carrier accordingly.</w:t>
      </w:r>
    </w:p>
    <w:p w14:paraId="10F82000" w14:textId="77777777" w:rsidR="003878E9" w:rsidRPr="00660082" w:rsidRDefault="003878E9" w:rsidP="003878E9">
      <w:r w:rsidRPr="00660082">
        <w:t>The normative reference for this requirement is TS 38.101-1 [2] clauses 4.3 and 6.3.4.2.</w:t>
      </w:r>
    </w:p>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2CE77" w14:textId="77777777" w:rsidR="009B1240" w:rsidRDefault="009B1240">
      <w:r>
        <w:separator/>
      </w:r>
    </w:p>
  </w:endnote>
  <w:endnote w:type="continuationSeparator" w:id="0">
    <w:p w14:paraId="536774E1" w14:textId="77777777" w:rsidR="009B1240" w:rsidRDefault="009B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BC9FF" w14:textId="77777777" w:rsidR="009B1240" w:rsidRDefault="009B1240">
      <w:r>
        <w:separator/>
      </w:r>
    </w:p>
  </w:footnote>
  <w:footnote w:type="continuationSeparator" w:id="0">
    <w:p w14:paraId="3149006D" w14:textId="77777777" w:rsidR="009B1240" w:rsidRDefault="009B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6B0E"/>
    <w:rsid w:val="000079C2"/>
    <w:rsid w:val="00007C36"/>
    <w:rsid w:val="00013427"/>
    <w:rsid w:val="000140EA"/>
    <w:rsid w:val="00021B78"/>
    <w:rsid w:val="00021F83"/>
    <w:rsid w:val="00022E4A"/>
    <w:rsid w:val="00027318"/>
    <w:rsid w:val="000344DA"/>
    <w:rsid w:val="00046692"/>
    <w:rsid w:val="000519D9"/>
    <w:rsid w:val="00052E19"/>
    <w:rsid w:val="00057E50"/>
    <w:rsid w:val="0006745D"/>
    <w:rsid w:val="00077222"/>
    <w:rsid w:val="00077A81"/>
    <w:rsid w:val="000802F8"/>
    <w:rsid w:val="000810B3"/>
    <w:rsid w:val="00083591"/>
    <w:rsid w:val="0009438A"/>
    <w:rsid w:val="000977F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0E5248"/>
    <w:rsid w:val="000F3901"/>
    <w:rsid w:val="000F65E8"/>
    <w:rsid w:val="00105270"/>
    <w:rsid w:val="00113B86"/>
    <w:rsid w:val="001161EC"/>
    <w:rsid w:val="00116D1C"/>
    <w:rsid w:val="00120A57"/>
    <w:rsid w:val="00122658"/>
    <w:rsid w:val="00125192"/>
    <w:rsid w:val="00130A1F"/>
    <w:rsid w:val="00132128"/>
    <w:rsid w:val="00141DEF"/>
    <w:rsid w:val="00145D43"/>
    <w:rsid w:val="001559D7"/>
    <w:rsid w:val="00167C6A"/>
    <w:rsid w:val="001707B2"/>
    <w:rsid w:val="00170E8E"/>
    <w:rsid w:val="001818B2"/>
    <w:rsid w:val="00185ADF"/>
    <w:rsid w:val="00191FF4"/>
    <w:rsid w:val="00192C46"/>
    <w:rsid w:val="00195E71"/>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26D32"/>
    <w:rsid w:val="002314ED"/>
    <w:rsid w:val="00232EF1"/>
    <w:rsid w:val="00244573"/>
    <w:rsid w:val="00250D7B"/>
    <w:rsid w:val="00254663"/>
    <w:rsid w:val="002578B9"/>
    <w:rsid w:val="0026004D"/>
    <w:rsid w:val="00262416"/>
    <w:rsid w:val="00263EFD"/>
    <w:rsid w:val="002640DD"/>
    <w:rsid w:val="0026514E"/>
    <w:rsid w:val="00272011"/>
    <w:rsid w:val="00275D12"/>
    <w:rsid w:val="002774B6"/>
    <w:rsid w:val="00280F48"/>
    <w:rsid w:val="00282828"/>
    <w:rsid w:val="002833AC"/>
    <w:rsid w:val="002847D1"/>
    <w:rsid w:val="00284FEB"/>
    <w:rsid w:val="00285158"/>
    <w:rsid w:val="00285DE4"/>
    <w:rsid w:val="002860B3"/>
    <w:rsid w:val="002860C4"/>
    <w:rsid w:val="00290C80"/>
    <w:rsid w:val="0029229A"/>
    <w:rsid w:val="00295BD3"/>
    <w:rsid w:val="00296652"/>
    <w:rsid w:val="002A4682"/>
    <w:rsid w:val="002A7E1B"/>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961C8"/>
    <w:rsid w:val="003A6147"/>
    <w:rsid w:val="003A6C69"/>
    <w:rsid w:val="003B1C02"/>
    <w:rsid w:val="003B498C"/>
    <w:rsid w:val="003B5C22"/>
    <w:rsid w:val="003B6D31"/>
    <w:rsid w:val="003C0273"/>
    <w:rsid w:val="003C0856"/>
    <w:rsid w:val="003D2C21"/>
    <w:rsid w:val="003D5FD4"/>
    <w:rsid w:val="003E1A36"/>
    <w:rsid w:val="003E2812"/>
    <w:rsid w:val="003E4192"/>
    <w:rsid w:val="003E4B36"/>
    <w:rsid w:val="003E5BC4"/>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D10D9"/>
    <w:rsid w:val="004D2FBF"/>
    <w:rsid w:val="004D5578"/>
    <w:rsid w:val="004E05EE"/>
    <w:rsid w:val="00500BCA"/>
    <w:rsid w:val="00502522"/>
    <w:rsid w:val="005056B7"/>
    <w:rsid w:val="00510B61"/>
    <w:rsid w:val="00513E77"/>
    <w:rsid w:val="005141D9"/>
    <w:rsid w:val="0051580D"/>
    <w:rsid w:val="00522645"/>
    <w:rsid w:val="0052658E"/>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0D0A"/>
    <w:rsid w:val="005A173D"/>
    <w:rsid w:val="005A28CD"/>
    <w:rsid w:val="005A5DF0"/>
    <w:rsid w:val="005B042F"/>
    <w:rsid w:val="005B065F"/>
    <w:rsid w:val="005B28B1"/>
    <w:rsid w:val="005B5D1C"/>
    <w:rsid w:val="005C0968"/>
    <w:rsid w:val="005C328A"/>
    <w:rsid w:val="005D57F6"/>
    <w:rsid w:val="005D650E"/>
    <w:rsid w:val="005D76B4"/>
    <w:rsid w:val="005E175D"/>
    <w:rsid w:val="005E2C44"/>
    <w:rsid w:val="005E6570"/>
    <w:rsid w:val="005F109B"/>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2A4A"/>
    <w:rsid w:val="00644EF9"/>
    <w:rsid w:val="006502EB"/>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B6C81"/>
    <w:rsid w:val="006C46A4"/>
    <w:rsid w:val="006D0AA3"/>
    <w:rsid w:val="006D276F"/>
    <w:rsid w:val="006E0CB8"/>
    <w:rsid w:val="006E21FB"/>
    <w:rsid w:val="006E4635"/>
    <w:rsid w:val="006E6357"/>
    <w:rsid w:val="006F2824"/>
    <w:rsid w:val="006F2DCD"/>
    <w:rsid w:val="006F7AD9"/>
    <w:rsid w:val="00700C64"/>
    <w:rsid w:val="00704BAC"/>
    <w:rsid w:val="007115A3"/>
    <w:rsid w:val="00713EB9"/>
    <w:rsid w:val="00716456"/>
    <w:rsid w:val="0071695D"/>
    <w:rsid w:val="00716F3B"/>
    <w:rsid w:val="00722EB6"/>
    <w:rsid w:val="0073228F"/>
    <w:rsid w:val="007339AE"/>
    <w:rsid w:val="0074646B"/>
    <w:rsid w:val="007478F9"/>
    <w:rsid w:val="007520F6"/>
    <w:rsid w:val="00755FFB"/>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6A07"/>
    <w:rsid w:val="007E3F33"/>
    <w:rsid w:val="007F51B4"/>
    <w:rsid w:val="007F5608"/>
    <w:rsid w:val="007F7259"/>
    <w:rsid w:val="008016AD"/>
    <w:rsid w:val="008040A8"/>
    <w:rsid w:val="00805F9C"/>
    <w:rsid w:val="0082137A"/>
    <w:rsid w:val="008279FA"/>
    <w:rsid w:val="00827CDD"/>
    <w:rsid w:val="008360FD"/>
    <w:rsid w:val="00837637"/>
    <w:rsid w:val="008419F2"/>
    <w:rsid w:val="0084735D"/>
    <w:rsid w:val="00847AA0"/>
    <w:rsid w:val="008518DE"/>
    <w:rsid w:val="008562F5"/>
    <w:rsid w:val="00856F44"/>
    <w:rsid w:val="00861144"/>
    <w:rsid w:val="008612DB"/>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E3EEE"/>
    <w:rsid w:val="008F1EBF"/>
    <w:rsid w:val="008F1FF3"/>
    <w:rsid w:val="008F3789"/>
    <w:rsid w:val="008F3E4F"/>
    <w:rsid w:val="008F686C"/>
    <w:rsid w:val="00902842"/>
    <w:rsid w:val="00903749"/>
    <w:rsid w:val="00911DD4"/>
    <w:rsid w:val="009148DE"/>
    <w:rsid w:val="00917A13"/>
    <w:rsid w:val="0092020D"/>
    <w:rsid w:val="0092071E"/>
    <w:rsid w:val="0092149A"/>
    <w:rsid w:val="0092224C"/>
    <w:rsid w:val="00925D7D"/>
    <w:rsid w:val="00927642"/>
    <w:rsid w:val="009307DB"/>
    <w:rsid w:val="00930AFB"/>
    <w:rsid w:val="00931157"/>
    <w:rsid w:val="009322B9"/>
    <w:rsid w:val="009365FB"/>
    <w:rsid w:val="009401C6"/>
    <w:rsid w:val="00941DFC"/>
    <w:rsid w:val="00941E30"/>
    <w:rsid w:val="00943247"/>
    <w:rsid w:val="00947306"/>
    <w:rsid w:val="0095017F"/>
    <w:rsid w:val="00954756"/>
    <w:rsid w:val="00956E74"/>
    <w:rsid w:val="0096277E"/>
    <w:rsid w:val="00967308"/>
    <w:rsid w:val="00975769"/>
    <w:rsid w:val="00976889"/>
    <w:rsid w:val="009777D9"/>
    <w:rsid w:val="009905E1"/>
    <w:rsid w:val="00991B88"/>
    <w:rsid w:val="0099228F"/>
    <w:rsid w:val="009A0375"/>
    <w:rsid w:val="009A40D7"/>
    <w:rsid w:val="009A5753"/>
    <w:rsid w:val="009A579D"/>
    <w:rsid w:val="009B1240"/>
    <w:rsid w:val="009B187D"/>
    <w:rsid w:val="009B1A1A"/>
    <w:rsid w:val="009B1D07"/>
    <w:rsid w:val="009B218F"/>
    <w:rsid w:val="009B2F72"/>
    <w:rsid w:val="009C35A5"/>
    <w:rsid w:val="009C66BF"/>
    <w:rsid w:val="009D1839"/>
    <w:rsid w:val="009D371B"/>
    <w:rsid w:val="009D6A77"/>
    <w:rsid w:val="009E02C9"/>
    <w:rsid w:val="009E0469"/>
    <w:rsid w:val="009E1CFD"/>
    <w:rsid w:val="009E3297"/>
    <w:rsid w:val="009F0ECE"/>
    <w:rsid w:val="009F4039"/>
    <w:rsid w:val="009F4452"/>
    <w:rsid w:val="009F734F"/>
    <w:rsid w:val="00A10CBA"/>
    <w:rsid w:val="00A126B5"/>
    <w:rsid w:val="00A12C70"/>
    <w:rsid w:val="00A169B3"/>
    <w:rsid w:val="00A203F0"/>
    <w:rsid w:val="00A20CA0"/>
    <w:rsid w:val="00A246B6"/>
    <w:rsid w:val="00A249F4"/>
    <w:rsid w:val="00A3022C"/>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E2501"/>
    <w:rsid w:val="00AE3AC4"/>
    <w:rsid w:val="00AF572D"/>
    <w:rsid w:val="00AF5FE0"/>
    <w:rsid w:val="00AF62D2"/>
    <w:rsid w:val="00B00FE8"/>
    <w:rsid w:val="00B01E4B"/>
    <w:rsid w:val="00B02A39"/>
    <w:rsid w:val="00B0443E"/>
    <w:rsid w:val="00B04D5F"/>
    <w:rsid w:val="00B0615D"/>
    <w:rsid w:val="00B075CC"/>
    <w:rsid w:val="00B0765B"/>
    <w:rsid w:val="00B2112C"/>
    <w:rsid w:val="00B248DC"/>
    <w:rsid w:val="00B25508"/>
    <w:rsid w:val="00B258BB"/>
    <w:rsid w:val="00B36242"/>
    <w:rsid w:val="00B3643D"/>
    <w:rsid w:val="00B36562"/>
    <w:rsid w:val="00B4503C"/>
    <w:rsid w:val="00B45690"/>
    <w:rsid w:val="00B536B2"/>
    <w:rsid w:val="00B600D5"/>
    <w:rsid w:val="00B62F53"/>
    <w:rsid w:val="00B6386A"/>
    <w:rsid w:val="00B65268"/>
    <w:rsid w:val="00B67B97"/>
    <w:rsid w:val="00B704DC"/>
    <w:rsid w:val="00B71C8F"/>
    <w:rsid w:val="00B7212A"/>
    <w:rsid w:val="00B729EF"/>
    <w:rsid w:val="00B77311"/>
    <w:rsid w:val="00B90201"/>
    <w:rsid w:val="00B91DD4"/>
    <w:rsid w:val="00B928B7"/>
    <w:rsid w:val="00B968C8"/>
    <w:rsid w:val="00B977D6"/>
    <w:rsid w:val="00BA15BC"/>
    <w:rsid w:val="00BA1BFF"/>
    <w:rsid w:val="00BA3670"/>
    <w:rsid w:val="00BA3EC5"/>
    <w:rsid w:val="00BA51D9"/>
    <w:rsid w:val="00BA592A"/>
    <w:rsid w:val="00BA59BE"/>
    <w:rsid w:val="00BB0CDA"/>
    <w:rsid w:val="00BB26F6"/>
    <w:rsid w:val="00BB5DFC"/>
    <w:rsid w:val="00BC2AD6"/>
    <w:rsid w:val="00BD098C"/>
    <w:rsid w:val="00BD1703"/>
    <w:rsid w:val="00BD279D"/>
    <w:rsid w:val="00BD46CD"/>
    <w:rsid w:val="00BD4C77"/>
    <w:rsid w:val="00BD6BB8"/>
    <w:rsid w:val="00BE68AB"/>
    <w:rsid w:val="00BF31A5"/>
    <w:rsid w:val="00BF32E3"/>
    <w:rsid w:val="00BF42A0"/>
    <w:rsid w:val="00BF5048"/>
    <w:rsid w:val="00BF7A11"/>
    <w:rsid w:val="00C0053C"/>
    <w:rsid w:val="00C015ED"/>
    <w:rsid w:val="00C02DF5"/>
    <w:rsid w:val="00C04721"/>
    <w:rsid w:val="00C14E9C"/>
    <w:rsid w:val="00C16E14"/>
    <w:rsid w:val="00C17496"/>
    <w:rsid w:val="00C22F71"/>
    <w:rsid w:val="00C241CB"/>
    <w:rsid w:val="00C26309"/>
    <w:rsid w:val="00C34BD3"/>
    <w:rsid w:val="00C3713D"/>
    <w:rsid w:val="00C4112B"/>
    <w:rsid w:val="00C45414"/>
    <w:rsid w:val="00C53802"/>
    <w:rsid w:val="00C57422"/>
    <w:rsid w:val="00C60DEF"/>
    <w:rsid w:val="00C61B05"/>
    <w:rsid w:val="00C638A3"/>
    <w:rsid w:val="00C66BA2"/>
    <w:rsid w:val="00C67828"/>
    <w:rsid w:val="00C77AD6"/>
    <w:rsid w:val="00C77BFC"/>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5A74"/>
    <w:rsid w:val="00CC68D0"/>
    <w:rsid w:val="00CD109C"/>
    <w:rsid w:val="00CD2D66"/>
    <w:rsid w:val="00D0024B"/>
    <w:rsid w:val="00D00B2C"/>
    <w:rsid w:val="00D014EA"/>
    <w:rsid w:val="00D01658"/>
    <w:rsid w:val="00D03216"/>
    <w:rsid w:val="00D0394C"/>
    <w:rsid w:val="00D03C7B"/>
    <w:rsid w:val="00D03F9A"/>
    <w:rsid w:val="00D06D51"/>
    <w:rsid w:val="00D13D6B"/>
    <w:rsid w:val="00D24991"/>
    <w:rsid w:val="00D440C9"/>
    <w:rsid w:val="00D47B98"/>
    <w:rsid w:val="00D50255"/>
    <w:rsid w:val="00D547C1"/>
    <w:rsid w:val="00D61E1F"/>
    <w:rsid w:val="00D64619"/>
    <w:rsid w:val="00D66520"/>
    <w:rsid w:val="00D7507F"/>
    <w:rsid w:val="00D75137"/>
    <w:rsid w:val="00D76A37"/>
    <w:rsid w:val="00D7704C"/>
    <w:rsid w:val="00D84AE9"/>
    <w:rsid w:val="00D854D7"/>
    <w:rsid w:val="00D87DA1"/>
    <w:rsid w:val="00D92C11"/>
    <w:rsid w:val="00DB2C12"/>
    <w:rsid w:val="00DC107F"/>
    <w:rsid w:val="00DC258A"/>
    <w:rsid w:val="00DC7790"/>
    <w:rsid w:val="00DC77CF"/>
    <w:rsid w:val="00DC7AA3"/>
    <w:rsid w:val="00DD1877"/>
    <w:rsid w:val="00DD6127"/>
    <w:rsid w:val="00DE1F56"/>
    <w:rsid w:val="00DE24A6"/>
    <w:rsid w:val="00DE34CF"/>
    <w:rsid w:val="00DE4210"/>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1719"/>
    <w:rsid w:val="00E74DC0"/>
    <w:rsid w:val="00E75E6B"/>
    <w:rsid w:val="00E768F6"/>
    <w:rsid w:val="00E81441"/>
    <w:rsid w:val="00E82B06"/>
    <w:rsid w:val="00E90549"/>
    <w:rsid w:val="00E91D21"/>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3FA0"/>
    <w:rsid w:val="00F05847"/>
    <w:rsid w:val="00F10980"/>
    <w:rsid w:val="00F11A11"/>
    <w:rsid w:val="00F12BCC"/>
    <w:rsid w:val="00F17296"/>
    <w:rsid w:val="00F174C1"/>
    <w:rsid w:val="00F2077B"/>
    <w:rsid w:val="00F21616"/>
    <w:rsid w:val="00F248D8"/>
    <w:rsid w:val="00F25D98"/>
    <w:rsid w:val="00F264A7"/>
    <w:rsid w:val="00F27F68"/>
    <w:rsid w:val="00F300FB"/>
    <w:rsid w:val="00F332D8"/>
    <w:rsid w:val="00F36A0D"/>
    <w:rsid w:val="00F42AB3"/>
    <w:rsid w:val="00F45471"/>
    <w:rsid w:val="00F47BA0"/>
    <w:rsid w:val="00F5114C"/>
    <w:rsid w:val="00F54980"/>
    <w:rsid w:val="00F56ED3"/>
    <w:rsid w:val="00F57D30"/>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810B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810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0810B3"/>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810B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810B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810B3"/>
    <w:pPr>
      <w:ind w:left="1701" w:hanging="1701"/>
      <w:outlineLvl w:val="4"/>
    </w:pPr>
    <w:rPr>
      <w:sz w:val="22"/>
    </w:rPr>
  </w:style>
  <w:style w:type="paragraph" w:styleId="6">
    <w:name w:val="heading 6"/>
    <w:aliases w:val="T1,Header 6"/>
    <w:basedOn w:val="H6"/>
    <w:next w:val="a1"/>
    <w:link w:val="63"/>
    <w:qFormat/>
    <w:rsid w:val="000810B3"/>
    <w:pPr>
      <w:outlineLvl w:val="5"/>
    </w:pPr>
  </w:style>
  <w:style w:type="paragraph" w:styleId="7">
    <w:name w:val="heading 7"/>
    <w:aliases w:val="L7,Header 7"/>
    <w:basedOn w:val="H6"/>
    <w:next w:val="a1"/>
    <w:link w:val="73"/>
    <w:qFormat/>
    <w:rsid w:val="000810B3"/>
    <w:pPr>
      <w:outlineLvl w:val="6"/>
    </w:pPr>
  </w:style>
  <w:style w:type="paragraph" w:styleId="8">
    <w:name w:val="heading 8"/>
    <w:basedOn w:val="11"/>
    <w:next w:val="a1"/>
    <w:link w:val="83"/>
    <w:qFormat/>
    <w:rsid w:val="000810B3"/>
    <w:pPr>
      <w:ind w:left="0" w:firstLine="0"/>
      <w:outlineLvl w:val="7"/>
    </w:pPr>
  </w:style>
  <w:style w:type="paragraph" w:styleId="9">
    <w:name w:val="heading 9"/>
    <w:aliases w:val="Figure Heading,FH"/>
    <w:basedOn w:val="8"/>
    <w:next w:val="a1"/>
    <w:link w:val="93"/>
    <w:qFormat/>
    <w:rsid w:val="000810B3"/>
    <w:pPr>
      <w:outlineLvl w:val="8"/>
    </w:pPr>
  </w:style>
  <w:style w:type="character" w:default="1" w:styleId="a2">
    <w:name w:val="Default Paragraph Font"/>
    <w:semiHidden/>
    <w:rsid w:val="000810B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810B3"/>
  </w:style>
  <w:style w:type="paragraph" w:styleId="TOC8">
    <w:name w:val="toc 8"/>
    <w:basedOn w:val="TOC1"/>
    <w:rsid w:val="000810B3"/>
    <w:pPr>
      <w:spacing w:before="180"/>
      <w:ind w:left="2693" w:hanging="2693"/>
    </w:pPr>
    <w:rPr>
      <w:b/>
    </w:rPr>
  </w:style>
  <w:style w:type="paragraph" w:styleId="TOC1">
    <w:name w:val="toc 1"/>
    <w:rsid w:val="000810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810B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810B3"/>
    <w:pPr>
      <w:ind w:left="1701" w:hanging="1701"/>
    </w:pPr>
  </w:style>
  <w:style w:type="paragraph" w:styleId="TOC4">
    <w:name w:val="toc 4"/>
    <w:basedOn w:val="TOC3"/>
    <w:rsid w:val="000810B3"/>
    <w:pPr>
      <w:ind w:left="1418" w:hanging="1418"/>
    </w:pPr>
  </w:style>
  <w:style w:type="paragraph" w:styleId="TOC3">
    <w:name w:val="toc 3"/>
    <w:basedOn w:val="TOC2"/>
    <w:rsid w:val="000810B3"/>
    <w:pPr>
      <w:ind w:left="1134" w:hanging="1134"/>
    </w:pPr>
  </w:style>
  <w:style w:type="paragraph" w:styleId="TOC2">
    <w:name w:val="toc 2"/>
    <w:basedOn w:val="TOC1"/>
    <w:rsid w:val="000810B3"/>
    <w:pPr>
      <w:keepNext w:val="0"/>
      <w:spacing w:before="0"/>
      <w:ind w:left="851" w:hanging="851"/>
    </w:pPr>
    <w:rPr>
      <w:sz w:val="20"/>
    </w:rPr>
  </w:style>
  <w:style w:type="paragraph" w:styleId="20">
    <w:name w:val="index 2"/>
    <w:basedOn w:val="12"/>
    <w:rsid w:val="000810B3"/>
    <w:pPr>
      <w:ind w:left="284"/>
    </w:pPr>
  </w:style>
  <w:style w:type="paragraph" w:styleId="12">
    <w:name w:val="index 1"/>
    <w:basedOn w:val="a1"/>
    <w:rsid w:val="000810B3"/>
    <w:pPr>
      <w:keepLines/>
      <w:spacing w:after="0"/>
    </w:pPr>
  </w:style>
  <w:style w:type="paragraph" w:customStyle="1" w:styleId="ZH">
    <w:name w:val="ZH"/>
    <w:rsid w:val="000810B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0810B3"/>
    <w:pPr>
      <w:outlineLvl w:val="9"/>
    </w:pPr>
  </w:style>
  <w:style w:type="paragraph" w:styleId="22">
    <w:name w:val="List Number 2"/>
    <w:basedOn w:val="a5"/>
    <w:rsid w:val="000810B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810B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810B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810B3"/>
    <w:pPr>
      <w:keepLines/>
      <w:spacing w:after="0"/>
      <w:ind w:left="454" w:hanging="454"/>
    </w:pPr>
    <w:rPr>
      <w:sz w:val="16"/>
    </w:rPr>
  </w:style>
  <w:style w:type="paragraph" w:customStyle="1" w:styleId="TAH">
    <w:name w:val="TAH"/>
    <w:basedOn w:val="TAC"/>
    <w:link w:val="TAHCar"/>
    <w:rsid w:val="000810B3"/>
    <w:rPr>
      <w:b/>
    </w:rPr>
  </w:style>
  <w:style w:type="paragraph" w:customStyle="1" w:styleId="TAC">
    <w:name w:val="TAC"/>
    <w:basedOn w:val="TAL"/>
    <w:link w:val="TACChar"/>
    <w:rsid w:val="000810B3"/>
    <w:pPr>
      <w:jc w:val="center"/>
    </w:pPr>
  </w:style>
  <w:style w:type="paragraph" w:customStyle="1" w:styleId="TF">
    <w:name w:val="TF"/>
    <w:aliases w:val="left"/>
    <w:basedOn w:val="TH"/>
    <w:link w:val="TF0"/>
    <w:rsid w:val="000810B3"/>
    <w:pPr>
      <w:keepNext w:val="0"/>
      <w:spacing w:before="0" w:after="240"/>
    </w:pPr>
  </w:style>
  <w:style w:type="paragraph" w:customStyle="1" w:styleId="NO">
    <w:name w:val="NO"/>
    <w:basedOn w:val="a1"/>
    <w:link w:val="NOChar"/>
    <w:rsid w:val="000810B3"/>
    <w:pPr>
      <w:keepLines/>
      <w:ind w:left="1135" w:hanging="851"/>
    </w:pPr>
  </w:style>
  <w:style w:type="paragraph" w:styleId="TOC9">
    <w:name w:val="toc 9"/>
    <w:basedOn w:val="TOC8"/>
    <w:rsid w:val="000810B3"/>
    <w:pPr>
      <w:ind w:left="1418" w:hanging="1418"/>
    </w:pPr>
  </w:style>
  <w:style w:type="paragraph" w:customStyle="1" w:styleId="EX">
    <w:name w:val="EX"/>
    <w:basedOn w:val="a1"/>
    <w:link w:val="EXChar"/>
    <w:rsid w:val="000810B3"/>
    <w:pPr>
      <w:keepLines/>
      <w:ind w:left="1702" w:hanging="1418"/>
    </w:pPr>
  </w:style>
  <w:style w:type="paragraph" w:customStyle="1" w:styleId="FP">
    <w:name w:val="FP"/>
    <w:basedOn w:val="a1"/>
    <w:rsid w:val="000810B3"/>
    <w:pPr>
      <w:spacing w:after="0"/>
    </w:pPr>
  </w:style>
  <w:style w:type="paragraph" w:customStyle="1" w:styleId="LD">
    <w:name w:val="LD"/>
    <w:rsid w:val="000810B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810B3"/>
    <w:pPr>
      <w:spacing w:after="0"/>
    </w:pPr>
  </w:style>
  <w:style w:type="paragraph" w:customStyle="1" w:styleId="EW">
    <w:name w:val="EW"/>
    <w:basedOn w:val="EX"/>
    <w:rsid w:val="000810B3"/>
    <w:pPr>
      <w:spacing w:after="0"/>
    </w:pPr>
  </w:style>
  <w:style w:type="paragraph" w:styleId="TOC6">
    <w:name w:val="toc 6"/>
    <w:basedOn w:val="TOC5"/>
    <w:next w:val="a1"/>
    <w:rsid w:val="000810B3"/>
    <w:pPr>
      <w:ind w:left="1985" w:hanging="1985"/>
    </w:pPr>
  </w:style>
  <w:style w:type="paragraph" w:styleId="TOC7">
    <w:name w:val="toc 7"/>
    <w:basedOn w:val="TOC6"/>
    <w:next w:val="a1"/>
    <w:rsid w:val="000810B3"/>
    <w:pPr>
      <w:ind w:left="2268" w:hanging="2268"/>
    </w:pPr>
  </w:style>
  <w:style w:type="paragraph" w:styleId="23">
    <w:name w:val="List Bullet 2"/>
    <w:aliases w:val="lb2"/>
    <w:basedOn w:val="a9"/>
    <w:link w:val="25"/>
    <w:rsid w:val="000810B3"/>
    <w:pPr>
      <w:ind w:left="851"/>
    </w:pPr>
  </w:style>
  <w:style w:type="paragraph" w:styleId="31">
    <w:name w:val="List Bullet 3"/>
    <w:basedOn w:val="23"/>
    <w:link w:val="32"/>
    <w:rsid w:val="000810B3"/>
    <w:pPr>
      <w:ind w:left="1135"/>
    </w:pPr>
  </w:style>
  <w:style w:type="paragraph" w:styleId="a5">
    <w:name w:val="List Number"/>
    <w:basedOn w:val="aa"/>
    <w:rsid w:val="000810B3"/>
  </w:style>
  <w:style w:type="paragraph" w:customStyle="1" w:styleId="EQ">
    <w:name w:val="EQ"/>
    <w:basedOn w:val="a1"/>
    <w:next w:val="a1"/>
    <w:link w:val="EQChar"/>
    <w:rsid w:val="000810B3"/>
    <w:pPr>
      <w:keepLines/>
      <w:tabs>
        <w:tab w:val="center" w:pos="4536"/>
        <w:tab w:val="right" w:pos="9072"/>
      </w:tabs>
    </w:pPr>
  </w:style>
  <w:style w:type="paragraph" w:customStyle="1" w:styleId="TH">
    <w:name w:val="TH"/>
    <w:basedOn w:val="a1"/>
    <w:link w:val="THChar"/>
    <w:rsid w:val="000810B3"/>
    <w:pPr>
      <w:keepNext/>
      <w:keepLines/>
      <w:spacing w:before="60"/>
      <w:jc w:val="center"/>
    </w:pPr>
    <w:rPr>
      <w:rFonts w:ascii="Arial" w:hAnsi="Arial"/>
      <w:b/>
    </w:rPr>
  </w:style>
  <w:style w:type="paragraph" w:customStyle="1" w:styleId="NF">
    <w:name w:val="NF"/>
    <w:basedOn w:val="NO"/>
    <w:rsid w:val="000810B3"/>
    <w:pPr>
      <w:keepNext/>
      <w:spacing w:after="0"/>
    </w:pPr>
    <w:rPr>
      <w:rFonts w:ascii="Arial" w:hAnsi="Arial"/>
      <w:sz w:val="18"/>
    </w:rPr>
  </w:style>
  <w:style w:type="paragraph" w:customStyle="1" w:styleId="PL">
    <w:name w:val="PL"/>
    <w:link w:val="PLChar"/>
    <w:rsid w:val="00081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810B3"/>
    <w:pPr>
      <w:jc w:val="right"/>
    </w:pPr>
  </w:style>
  <w:style w:type="paragraph" w:customStyle="1" w:styleId="H6">
    <w:name w:val="H6"/>
    <w:basedOn w:val="5"/>
    <w:next w:val="a1"/>
    <w:link w:val="H6Char"/>
    <w:rsid w:val="000810B3"/>
    <w:pPr>
      <w:ind w:left="1985" w:hanging="1985"/>
      <w:outlineLvl w:val="9"/>
    </w:pPr>
    <w:rPr>
      <w:sz w:val="20"/>
    </w:rPr>
  </w:style>
  <w:style w:type="paragraph" w:customStyle="1" w:styleId="TAN">
    <w:name w:val="TAN"/>
    <w:basedOn w:val="TAL"/>
    <w:link w:val="TANChar"/>
    <w:rsid w:val="000810B3"/>
    <w:pPr>
      <w:ind w:left="851" w:hanging="851"/>
    </w:pPr>
  </w:style>
  <w:style w:type="paragraph" w:customStyle="1" w:styleId="TAL">
    <w:name w:val="TAL"/>
    <w:basedOn w:val="a1"/>
    <w:link w:val="TALChar"/>
    <w:rsid w:val="000810B3"/>
    <w:pPr>
      <w:keepNext/>
      <w:keepLines/>
      <w:spacing w:after="0"/>
    </w:pPr>
    <w:rPr>
      <w:rFonts w:ascii="Arial" w:hAnsi="Arial"/>
      <w:sz w:val="18"/>
    </w:rPr>
  </w:style>
  <w:style w:type="paragraph" w:customStyle="1" w:styleId="ZA">
    <w:name w:val="ZA"/>
    <w:rsid w:val="000810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810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810B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810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810B3"/>
    <w:pPr>
      <w:framePr w:wrap="notBeside" w:y="16161"/>
    </w:pPr>
  </w:style>
  <w:style w:type="character" w:customStyle="1" w:styleId="ZGSM">
    <w:name w:val="ZGSM"/>
    <w:rsid w:val="000810B3"/>
  </w:style>
  <w:style w:type="paragraph" w:styleId="26">
    <w:name w:val="List 2"/>
    <w:basedOn w:val="aa"/>
    <w:link w:val="27"/>
    <w:rsid w:val="000810B3"/>
    <w:pPr>
      <w:ind w:left="851"/>
    </w:pPr>
  </w:style>
  <w:style w:type="paragraph" w:customStyle="1" w:styleId="ZG">
    <w:name w:val="ZG"/>
    <w:rsid w:val="000810B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0810B3"/>
    <w:pPr>
      <w:ind w:left="1135"/>
    </w:pPr>
  </w:style>
  <w:style w:type="paragraph" w:styleId="43">
    <w:name w:val="List 4"/>
    <w:basedOn w:val="33"/>
    <w:rsid w:val="000810B3"/>
    <w:pPr>
      <w:ind w:left="1418"/>
    </w:pPr>
  </w:style>
  <w:style w:type="paragraph" w:styleId="50">
    <w:name w:val="List 5"/>
    <w:basedOn w:val="43"/>
    <w:rsid w:val="000810B3"/>
    <w:pPr>
      <w:ind w:left="1702"/>
    </w:pPr>
  </w:style>
  <w:style w:type="paragraph" w:customStyle="1" w:styleId="EditorsNote">
    <w:name w:val="Editor's Note"/>
    <w:aliases w:val="EN,Editor's Noteormal"/>
    <w:basedOn w:val="NO"/>
    <w:link w:val="EditorsNoteCarCar"/>
    <w:rsid w:val="000810B3"/>
    <w:rPr>
      <w:color w:val="FF0000"/>
    </w:rPr>
  </w:style>
  <w:style w:type="paragraph" w:styleId="aa">
    <w:name w:val="List"/>
    <w:basedOn w:val="a1"/>
    <w:link w:val="ab"/>
    <w:rsid w:val="000810B3"/>
    <w:pPr>
      <w:ind w:left="568" w:hanging="284"/>
    </w:pPr>
  </w:style>
  <w:style w:type="paragraph" w:styleId="a9">
    <w:name w:val="List Bullet"/>
    <w:aliases w:val="UL"/>
    <w:basedOn w:val="aa"/>
    <w:link w:val="ac"/>
    <w:rsid w:val="000810B3"/>
  </w:style>
  <w:style w:type="paragraph" w:styleId="45">
    <w:name w:val="List Bullet 4"/>
    <w:basedOn w:val="31"/>
    <w:rsid w:val="000810B3"/>
    <w:pPr>
      <w:ind w:left="1418"/>
    </w:pPr>
  </w:style>
  <w:style w:type="paragraph" w:styleId="51">
    <w:name w:val="List Bullet 5"/>
    <w:basedOn w:val="45"/>
    <w:rsid w:val="000810B3"/>
    <w:pPr>
      <w:ind w:left="1702"/>
    </w:pPr>
  </w:style>
  <w:style w:type="paragraph" w:customStyle="1" w:styleId="B10">
    <w:name w:val="B1"/>
    <w:basedOn w:val="aa"/>
    <w:link w:val="B1Char"/>
    <w:rsid w:val="000810B3"/>
  </w:style>
  <w:style w:type="paragraph" w:customStyle="1" w:styleId="B20">
    <w:name w:val="B2"/>
    <w:basedOn w:val="26"/>
    <w:link w:val="B2Char"/>
    <w:rsid w:val="000810B3"/>
  </w:style>
  <w:style w:type="paragraph" w:customStyle="1" w:styleId="B30">
    <w:name w:val="B3"/>
    <w:basedOn w:val="33"/>
    <w:link w:val="B3Char"/>
    <w:rsid w:val="000810B3"/>
  </w:style>
  <w:style w:type="paragraph" w:customStyle="1" w:styleId="B4">
    <w:name w:val="B4"/>
    <w:basedOn w:val="43"/>
    <w:link w:val="B4Char"/>
    <w:rsid w:val="000810B3"/>
  </w:style>
  <w:style w:type="paragraph" w:customStyle="1" w:styleId="B5">
    <w:name w:val="B5"/>
    <w:basedOn w:val="50"/>
    <w:link w:val="B5Char"/>
    <w:rsid w:val="000810B3"/>
  </w:style>
  <w:style w:type="paragraph" w:styleId="ad">
    <w:name w:val="footer"/>
    <w:aliases w:val="footer odd,footer,fo,pie de página"/>
    <w:basedOn w:val="a6"/>
    <w:link w:val="46"/>
    <w:rsid w:val="000810B3"/>
    <w:pPr>
      <w:jc w:val="center"/>
    </w:pPr>
    <w:rPr>
      <w:i/>
    </w:rPr>
  </w:style>
  <w:style w:type="paragraph" w:customStyle="1" w:styleId="ZTD">
    <w:name w:val="ZTD"/>
    <w:basedOn w:val="ZB"/>
    <w:rsid w:val="000810B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67341-AF1D-494A-9FFE-7C9A6B80D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6</Pages>
  <Words>2191</Words>
  <Characters>12491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565</cp:revision>
  <cp:lastPrinted>1899-12-31T23:00:00Z</cp:lastPrinted>
  <dcterms:created xsi:type="dcterms:W3CDTF">2020-02-03T08:32:00Z</dcterms:created>
  <dcterms:modified xsi:type="dcterms:W3CDTF">2024-02-26T09:53:00Z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(3)wZta2V5XpsiZQlYaNup895N6wQoDO/I79hi+cNCTEWYFiH5qcB2b++WEVHxbMwHS4fjXZO6i
a3PEcW/rD+7McgE4ka4GJIS8X81gM4WsxMTo315Fi+tqExyEST67AHpEjDyvQou2MbHNWNuE
mun0YDDGSaEXhjnCE3qc+gzy/oKW8vhKJlqvMuncvSENWCQ1HQAGJ4/iP9Dh94UMLNkr/Vr5
myCPlBEJvL+HFI8Mu9</vt:lpwstr>
  </property>
  <property fmtid="{D5CDD505-2E9C-101B-9397-08002B2CF9AE}" pid="22" name="_2015_ms_pID_7253431">
    <vt:lpwstr>SmG8MuuzMCXF72R6fRQOuuYP03rGsaesm5m0FTFciKi8dEIy93PYJG
1odln1wK6Nvlo6VDEsiMY/KXsG8WE04jVy5APmZKm17qLMrbgE+n6lipKde3YNvQAUjF8A0o
okEeUOZmbTdKYOyNrPFDONeh5j4aAA0HZdm2RWFbfB08ZflBHvHrY1119DEJc16aF/I5tFrE
Ib8eWaUfrVb4rqNocikMwjTfvAqHTLdBdZkF</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