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7BDC1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81628">
        <w:rPr>
          <w:b/>
          <w:i/>
          <w:noProof/>
          <w:sz w:val="28"/>
        </w:rPr>
        <w:t>1017</w:t>
      </w:r>
      <w:r w:rsidR="001B174B" w:rsidRPr="007E214B">
        <w:rPr>
          <w:rFonts w:hint="eastAsia"/>
          <w:b/>
          <w:i/>
          <w:noProof/>
          <w:sz w:val="28"/>
          <w:highlight w:val="green"/>
          <w:lang w:eastAsia="zh-CN"/>
        </w:rPr>
        <w:t>r</w:t>
      </w:r>
      <w:r w:rsidR="007E214B" w:rsidRPr="007E214B">
        <w:rPr>
          <w:b/>
          <w:i/>
          <w:noProof/>
          <w:sz w:val="28"/>
          <w:highlight w:val="green"/>
          <w:lang w:eastAsia="zh-C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8417" w:rsidR="001E41F3" w:rsidRPr="00410371" w:rsidRDefault="00E81628" w:rsidP="00AA5B1E">
            <w:pPr>
              <w:pStyle w:val="CRCoverPage"/>
              <w:spacing w:after="0"/>
              <w:rPr>
                <w:noProof/>
              </w:rPr>
            </w:pPr>
            <w:r>
              <w:rPr>
                <w:b/>
                <w:noProof/>
                <w:sz w:val="28"/>
              </w:rPr>
              <w:t>2690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80D7" w:rsidR="001E41F3" w:rsidRDefault="0041440A" w:rsidP="00317A97">
            <w:pPr>
              <w:pStyle w:val="CRCoverPage"/>
              <w:spacing w:after="0"/>
              <w:ind w:left="100"/>
              <w:rPr>
                <w:noProof/>
              </w:rPr>
            </w:pPr>
            <w:r w:rsidRPr="0041440A">
              <w:rPr>
                <w:noProof/>
                <w:lang w:eastAsia="zh-CN"/>
              </w:rPr>
              <w:t>Addition of 6.5H.1.1 Occupied bandwidth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22094" w:rsidR="001E41F3" w:rsidRDefault="0095017F" w:rsidP="0095017F">
            <w:pPr>
              <w:pStyle w:val="CRCoverPage"/>
              <w:spacing w:after="0"/>
              <w:ind w:left="100"/>
              <w:rPr>
                <w:noProof/>
                <w:lang w:eastAsia="zh-CN"/>
              </w:rPr>
            </w:pPr>
            <w:r>
              <w:rPr>
                <w:noProof/>
                <w:lang w:eastAsia="zh-CN"/>
              </w:rPr>
              <w:t xml:space="preserve">RAN4 has introduced </w:t>
            </w:r>
            <w:r w:rsidR="00F11554">
              <w:rPr>
                <w:noProof/>
                <w:lang w:eastAsia="zh-CN"/>
              </w:rPr>
              <w:t>occupied bandwidth</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7AC31"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w:t>
            </w:r>
            <w:r w:rsidR="00F11554">
              <w:rPr>
                <w:noProof/>
                <w:lang w:eastAsia="zh-CN"/>
              </w:rPr>
              <w:t>OBW</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1AB23"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B460B8">
              <w:rPr>
                <w:noProof/>
                <w:lang w:eastAsia="zh-CN"/>
              </w:rPr>
              <w:t>.1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28D03" w14:textId="77777777" w:rsidR="008863B9" w:rsidRPr="00AB304E" w:rsidRDefault="001B174B">
            <w:pPr>
              <w:pStyle w:val="CRCoverPage"/>
              <w:spacing w:after="0"/>
              <w:ind w:left="100"/>
              <w:rPr>
                <w:noProof/>
                <w:highlight w:val="yellow"/>
                <w:lang w:eastAsia="zh-CN"/>
                <w:rPrChange w:id="1" w:author="Huawei-Chunying Gu" w:date="2024-02-26T10:19:00Z">
                  <w:rPr>
                    <w:noProof/>
                    <w:lang w:eastAsia="zh-CN"/>
                  </w:rPr>
                </w:rPrChange>
              </w:rPr>
            </w:pPr>
            <w:r w:rsidRPr="00AB304E">
              <w:rPr>
                <w:noProof/>
                <w:highlight w:val="yellow"/>
                <w:lang w:eastAsia="zh-CN"/>
                <w:rPrChange w:id="2" w:author="Huawei-Chunying Gu" w:date="2024-02-26T10:19:00Z">
                  <w:rPr>
                    <w:noProof/>
                    <w:lang w:eastAsia="zh-CN"/>
                  </w:rPr>
                </w:rPrChange>
              </w:rPr>
              <w:t>R1:</w:t>
            </w:r>
          </w:p>
          <w:p w14:paraId="59715770" w14:textId="77777777" w:rsidR="001B174B" w:rsidRDefault="001B174B">
            <w:pPr>
              <w:pStyle w:val="CRCoverPage"/>
              <w:spacing w:after="0"/>
              <w:ind w:left="100"/>
              <w:rPr>
                <w:noProof/>
                <w:highlight w:val="yellow"/>
                <w:lang w:eastAsia="zh-CN"/>
              </w:rPr>
            </w:pPr>
            <w:r w:rsidRPr="00AB304E">
              <w:rPr>
                <w:noProof/>
                <w:highlight w:val="yellow"/>
                <w:lang w:eastAsia="zh-CN"/>
                <w:rPrChange w:id="3" w:author="Huawei-Chunying Gu" w:date="2024-02-26T10:19:00Z">
                  <w:rPr>
                    <w:noProof/>
                    <w:lang w:eastAsia="zh-CN"/>
                  </w:rPr>
                </w:rPrChange>
              </w:rPr>
              <w:t>Removing text about ‘non-contiguous’ in editor’s note.</w:t>
            </w:r>
          </w:p>
          <w:p w14:paraId="4C7DE017" w14:textId="77777777" w:rsidR="007E214B" w:rsidRPr="007E214B" w:rsidRDefault="007E214B">
            <w:pPr>
              <w:pStyle w:val="CRCoverPage"/>
              <w:spacing w:after="0"/>
              <w:ind w:left="100"/>
              <w:rPr>
                <w:noProof/>
                <w:highlight w:val="green"/>
                <w:lang w:eastAsia="zh-CN"/>
              </w:rPr>
            </w:pPr>
            <w:r w:rsidRPr="007E214B">
              <w:rPr>
                <w:rFonts w:hint="eastAsia"/>
                <w:noProof/>
                <w:highlight w:val="green"/>
                <w:lang w:eastAsia="zh-CN"/>
              </w:rPr>
              <w:t>R</w:t>
            </w:r>
            <w:r w:rsidRPr="007E214B">
              <w:rPr>
                <w:noProof/>
                <w:highlight w:val="green"/>
                <w:lang w:eastAsia="zh-CN"/>
              </w:rPr>
              <w:t>2:</w:t>
            </w:r>
          </w:p>
          <w:p w14:paraId="6ACA4173" w14:textId="7242417A" w:rsidR="007E214B" w:rsidRDefault="007E214B">
            <w:pPr>
              <w:pStyle w:val="CRCoverPage"/>
              <w:spacing w:after="0"/>
              <w:ind w:left="100"/>
              <w:rPr>
                <w:rFonts w:hint="eastAsia"/>
                <w:noProof/>
                <w:lang w:eastAsia="zh-CN"/>
              </w:rPr>
            </w:pPr>
            <w:r w:rsidRPr="007E214B">
              <w:rPr>
                <w:rFonts w:hint="eastAsia"/>
                <w:noProof/>
                <w:highlight w:val="green"/>
                <w:lang w:eastAsia="zh-CN"/>
              </w:rPr>
              <w:t>A</w:t>
            </w:r>
            <w:r w:rsidRPr="007E214B">
              <w:rPr>
                <w:noProof/>
                <w:highlight w:val="green"/>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552265C" w14:textId="2EDA4F44" w:rsidR="006447CB" w:rsidRPr="00440D7B" w:rsidRDefault="006447CB" w:rsidP="006447CB">
      <w:pPr>
        <w:pStyle w:val="2"/>
        <w:rPr>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r w:rsidRPr="00440D7B">
        <w:rPr>
          <w:rFonts w:eastAsia="Malgun Gothic"/>
        </w:rPr>
        <w:t>6.5H</w:t>
      </w:r>
      <w:r w:rsidRPr="00440D7B">
        <w:rPr>
          <w:rFonts w:eastAsia="Malgun Gothic"/>
        </w:rPr>
        <w:tab/>
      </w:r>
      <w:ins w:id="17" w:author="Huawei-Chunying Gu" w:date="2024-01-31T09:36:00Z">
        <w:r w:rsidR="009656BD" w:rsidRPr="009656BD">
          <w:rPr>
            <w:rFonts w:eastAsia="Malgun Gothic"/>
          </w:rPr>
          <w:t>Output RF spectrum emissions for CA with UL MIMO</w:t>
        </w:r>
      </w:ins>
    </w:p>
    <w:p w14:paraId="7E7911E5" w14:textId="77992B8F" w:rsidR="00A65AC2" w:rsidRPr="00A65AC2" w:rsidRDefault="006447CB" w:rsidP="00A905AB">
      <w:pPr>
        <w:pStyle w:val="30"/>
      </w:pPr>
      <w:r w:rsidRPr="00440D7B">
        <w:rPr>
          <w:rFonts w:eastAsia="Malgun Gothic"/>
        </w:rPr>
        <w:t>6.5H.1</w:t>
      </w:r>
      <w:r w:rsidRPr="00440D7B">
        <w:rPr>
          <w:rFonts w:eastAsia="Malgun Gothic"/>
        </w:rPr>
        <w:tab/>
      </w:r>
      <w:ins w:id="18" w:author="Huawei-Chunying Gu" w:date="2024-01-31T10:25:00Z">
        <w:r w:rsidR="00A905AB" w:rsidRPr="00A905AB">
          <w:rPr>
            <w:rFonts w:eastAsia="Malgun Gothic"/>
          </w:rPr>
          <w:t>Output RF spectrum emissions for intra-band UL contiguous CA with UL MIMO</w:t>
        </w:r>
      </w:ins>
    </w:p>
    <w:p w14:paraId="72F96AC1" w14:textId="77777777" w:rsidR="00A905AB" w:rsidRDefault="006447CB" w:rsidP="00A905AB">
      <w:pPr>
        <w:pStyle w:val="40"/>
        <w:rPr>
          <w:ins w:id="19" w:author="Huawei-Chunying Gu" w:date="2024-01-31T10:25:00Z"/>
          <w:rFonts w:eastAsia="Malgun Gothic"/>
        </w:rPr>
      </w:pPr>
      <w:r w:rsidRPr="00440D7B">
        <w:rPr>
          <w:rFonts w:eastAsia="Malgun Gothic"/>
        </w:rPr>
        <w:t>6.5H.1.1</w:t>
      </w:r>
      <w:r w:rsidRPr="00440D7B">
        <w:rPr>
          <w:rFonts w:eastAsia="Malgun Gothic"/>
        </w:rPr>
        <w:tab/>
      </w:r>
      <w:ins w:id="20" w:author="Huawei-Chunying Gu" w:date="2024-01-31T10:25:00Z">
        <w:r w:rsidR="00A905AB" w:rsidRPr="00A65AC2">
          <w:rPr>
            <w:rFonts w:eastAsia="Malgun Gothic"/>
          </w:rPr>
          <w:t>Occupied bandwidth for intra-band UL contiguous CA for UL MIMO</w:t>
        </w:r>
      </w:ins>
    </w:p>
    <w:p w14:paraId="658160AD" w14:textId="77777777" w:rsidR="00A905AB" w:rsidRPr="00440D7B" w:rsidRDefault="00A905AB" w:rsidP="00A905AB">
      <w:pPr>
        <w:pStyle w:val="EditorsNote"/>
        <w:rPr>
          <w:ins w:id="21" w:author="Huawei-Chunying Gu" w:date="2024-01-31T10:25:00Z"/>
        </w:rPr>
      </w:pPr>
      <w:ins w:id="22" w:author="Huawei-Chunying Gu" w:date="2024-01-31T10:25:00Z">
        <w:r w:rsidRPr="00440D7B">
          <w:t>Editor’s Note:</w:t>
        </w:r>
      </w:ins>
    </w:p>
    <w:p w14:paraId="2F66C2B6" w14:textId="235C016E" w:rsidR="00A905AB" w:rsidRPr="00440D7B" w:rsidRDefault="00A905AB" w:rsidP="00A905AB">
      <w:pPr>
        <w:pStyle w:val="EditorsNote"/>
        <w:rPr>
          <w:ins w:id="23" w:author="Huawei-Chunying Gu" w:date="2024-01-31T10:25:00Z"/>
        </w:rPr>
      </w:pPr>
      <w:ins w:id="24" w:author="Huawei-Chunying Gu" w:date="2024-01-31T10:25:00Z">
        <w:r w:rsidRPr="00440D7B">
          <w:t xml:space="preserve">- Due to lack of MPR requirements in core specification, this test case is incomplete for intra-band contiguous UL CA for power class 2 UEs indicating IE </w:t>
        </w:r>
        <w:proofErr w:type="spellStart"/>
        <w:r w:rsidRPr="00440D7B">
          <w:t>dualPA</w:t>
        </w:r>
        <w:proofErr w:type="spellEnd"/>
        <w:r w:rsidRPr="00440D7B">
          <w:t>-Architecture sup</w:t>
        </w:r>
        <w:r w:rsidRPr="001B174B">
          <w:rPr>
            <w:highlight w:val="yellow"/>
            <w:rPrChange w:id="25" w:author="Huawei-Chunying Gu" w:date="2024-02-26T10:19:00Z">
              <w:rPr/>
            </w:rPrChange>
          </w:rPr>
          <w:t>ported</w:t>
        </w:r>
      </w:ins>
      <w:ins w:id="26" w:author="Huawei-Chunying Gu" w:date="2024-02-26T10:19:00Z">
        <w:r w:rsidR="001B174B" w:rsidRPr="001B174B">
          <w:rPr>
            <w:highlight w:val="yellow"/>
            <w:rPrChange w:id="27" w:author="Huawei-Chunying Gu" w:date="2024-02-26T10:19:00Z">
              <w:rPr/>
            </w:rPrChange>
          </w:rPr>
          <w:t xml:space="preserve">, </w:t>
        </w:r>
      </w:ins>
      <w:ins w:id="28" w:author="Huawei-Chunying Gu" w:date="2024-01-31T10:25:00Z">
        <w:r w:rsidRPr="001B174B">
          <w:rPr>
            <w:highlight w:val="yellow"/>
            <w:rPrChange w:id="29" w:author="Huawei-Chunying Gu" w:date="2024-02-26T10:19:00Z">
              <w:rPr/>
            </w:rPrChange>
          </w:rPr>
          <w:t>and power</w:t>
        </w:r>
        <w:r w:rsidRPr="00440D7B">
          <w:t xml:space="preserve"> class 3 UEs when signalling is absent for </w:t>
        </w:r>
        <w:proofErr w:type="spellStart"/>
        <w:r w:rsidRPr="00440D7B">
          <w:t>dualPA</w:t>
        </w:r>
        <w:proofErr w:type="spellEnd"/>
        <w:r w:rsidRPr="00440D7B">
          <w:t>-Architecture.</w:t>
        </w:r>
      </w:ins>
    </w:p>
    <w:p w14:paraId="14488F3F" w14:textId="77777777" w:rsidR="00A905AB" w:rsidRPr="00440D7B" w:rsidRDefault="00A905AB" w:rsidP="00A905AB">
      <w:pPr>
        <w:pStyle w:val="EditorsNote"/>
        <w:rPr>
          <w:ins w:id="30" w:author="Huawei-Chunying Gu" w:date="2024-01-31T10:25:00Z"/>
          <w:rFonts w:eastAsia="Malgun Gothic"/>
        </w:rPr>
      </w:pPr>
      <w:ins w:id="31" w:author="Huawei-Chunying Gu" w:date="2024-01-31T10:25:00Z">
        <w:r w:rsidRPr="00440D7B">
          <w:t>- MU needs to be reassessed.</w:t>
        </w:r>
      </w:ins>
    </w:p>
    <w:p w14:paraId="3EAC102B" w14:textId="60ED6B45" w:rsidR="00A905AB" w:rsidRPr="00440D7B" w:rsidRDefault="00A84F3D" w:rsidP="00A905AB">
      <w:pPr>
        <w:pStyle w:val="H6"/>
        <w:rPr>
          <w:ins w:id="32" w:author="Huawei-Chunying Gu" w:date="2024-01-31T10:25:00Z"/>
          <w:rFonts w:eastAsia="Malgun Gothic"/>
        </w:rPr>
      </w:pPr>
      <w:ins w:id="33" w:author="Huawei-Chunying Gu" w:date="2024-01-31T10:26:00Z">
        <w:r>
          <w:rPr>
            <w:rFonts w:eastAsia="Malgun Gothic"/>
            <w:lang w:eastAsia="en-US"/>
          </w:rPr>
          <w:t>6.5H.1.1</w:t>
        </w:r>
      </w:ins>
      <w:ins w:id="34" w:author="Huawei-Chunying Gu" w:date="2024-01-31T10:25:00Z">
        <w:r w:rsidR="00A905AB" w:rsidRPr="00440D7B">
          <w:rPr>
            <w:rFonts w:eastAsia="Malgun Gothic"/>
            <w:lang w:eastAsia="en-US"/>
          </w:rPr>
          <w:t>.1</w:t>
        </w:r>
        <w:r w:rsidR="00A905AB" w:rsidRPr="00440D7B">
          <w:rPr>
            <w:rFonts w:eastAsia="Malgun Gothic"/>
          </w:rPr>
          <w:tab/>
          <w:t>Test purpose</w:t>
        </w:r>
      </w:ins>
    </w:p>
    <w:p w14:paraId="69F528DF" w14:textId="77777777" w:rsidR="00A905AB" w:rsidRPr="00440D7B" w:rsidRDefault="00A905AB" w:rsidP="00A905AB">
      <w:pPr>
        <w:rPr>
          <w:ins w:id="35" w:author="Huawei-Chunying Gu" w:date="2024-01-31T10:25:00Z"/>
        </w:rPr>
      </w:pPr>
      <w:ins w:id="36" w:author="Huawei-Chunying Gu" w:date="2024-01-31T10:25:00Z">
        <w:r w:rsidRPr="00440D7B">
          <w:rPr>
            <w:rFonts w:eastAsia="Malgun Gothic"/>
          </w:rPr>
          <w:t>To verify that the UE occupied bandwidth for all transmission bandwidth configurations supported by the UE are less than their specific limits for 2 UL CA</w:t>
        </w:r>
        <w:r>
          <w:rPr>
            <w:rFonts w:eastAsia="Malgun Gothic"/>
          </w:rPr>
          <w:t>.</w:t>
        </w:r>
      </w:ins>
    </w:p>
    <w:p w14:paraId="7D2DD863" w14:textId="1C7FD94F" w:rsidR="00A905AB" w:rsidRPr="00440D7B" w:rsidRDefault="00A84F3D" w:rsidP="00A905AB">
      <w:pPr>
        <w:pStyle w:val="H6"/>
        <w:rPr>
          <w:ins w:id="37" w:author="Huawei-Chunying Gu" w:date="2024-01-31T10:25:00Z"/>
          <w:rFonts w:eastAsia="Malgun Gothic"/>
        </w:rPr>
      </w:pPr>
      <w:ins w:id="38" w:author="Huawei-Chunying Gu" w:date="2024-01-31T10:26:00Z">
        <w:r>
          <w:rPr>
            <w:rFonts w:eastAsia="Malgun Gothic"/>
            <w:lang w:eastAsia="en-US"/>
          </w:rPr>
          <w:t>6.5H.1.1</w:t>
        </w:r>
      </w:ins>
      <w:ins w:id="39" w:author="Huawei-Chunying Gu" w:date="2024-01-31T10:25:00Z">
        <w:r w:rsidR="00A905AB" w:rsidRPr="00440D7B">
          <w:rPr>
            <w:rFonts w:eastAsia="Malgun Gothic"/>
            <w:lang w:eastAsia="en-US"/>
          </w:rPr>
          <w:t>.2</w:t>
        </w:r>
        <w:r w:rsidR="00A905AB" w:rsidRPr="00440D7B">
          <w:rPr>
            <w:rFonts w:eastAsia="Malgun Gothic"/>
          </w:rPr>
          <w:tab/>
          <w:t>Test applicability</w:t>
        </w:r>
      </w:ins>
    </w:p>
    <w:p w14:paraId="62D344F3" w14:textId="77777777" w:rsidR="00A905AB" w:rsidRPr="00440D7B" w:rsidRDefault="00A905AB" w:rsidP="00A905AB">
      <w:pPr>
        <w:rPr>
          <w:ins w:id="40" w:author="Huawei-Chunying Gu" w:date="2024-01-31T10:25:00Z"/>
        </w:rPr>
      </w:pPr>
      <w:ins w:id="41" w:author="Huawei-Chunying Gu" w:date="2024-01-31T10:25:00Z">
        <w:r w:rsidRPr="00440D7B">
          <w:rPr>
            <w:rFonts w:eastAsia="Malgun Gothic"/>
          </w:rPr>
          <w:t>This test case applies to all types of NR UE release 15 and forward that supports intra-band UL contiguous CA with UL MIMO.</w:t>
        </w:r>
      </w:ins>
    </w:p>
    <w:p w14:paraId="5E090933" w14:textId="4201B3AB" w:rsidR="00A905AB" w:rsidRPr="00440D7B" w:rsidRDefault="00A84F3D" w:rsidP="00A905AB">
      <w:pPr>
        <w:pStyle w:val="H6"/>
        <w:rPr>
          <w:ins w:id="42" w:author="Huawei-Chunying Gu" w:date="2024-01-31T10:25:00Z"/>
          <w:rFonts w:eastAsia="Malgun Gothic"/>
        </w:rPr>
      </w:pPr>
      <w:ins w:id="43" w:author="Huawei-Chunying Gu" w:date="2024-01-31T10:26:00Z">
        <w:r>
          <w:rPr>
            <w:rFonts w:eastAsia="Malgun Gothic"/>
            <w:lang w:eastAsia="en-US"/>
          </w:rPr>
          <w:t>6.5H.1.1</w:t>
        </w:r>
      </w:ins>
      <w:ins w:id="44" w:author="Huawei-Chunying Gu" w:date="2024-01-31T10:25:00Z">
        <w:r w:rsidR="00A905AB" w:rsidRPr="00440D7B">
          <w:rPr>
            <w:rFonts w:eastAsia="Malgun Gothic"/>
            <w:lang w:eastAsia="en-US"/>
          </w:rPr>
          <w:t>.3</w:t>
        </w:r>
        <w:r w:rsidR="00A905AB" w:rsidRPr="00440D7B">
          <w:rPr>
            <w:rFonts w:eastAsia="Malgun Gothic"/>
          </w:rPr>
          <w:tab/>
          <w:t>Minimum conformance requirements</w:t>
        </w:r>
      </w:ins>
    </w:p>
    <w:p w14:paraId="1BB2CB16" w14:textId="77777777" w:rsidR="00A905AB" w:rsidRDefault="00A905AB" w:rsidP="00A905AB">
      <w:pPr>
        <w:rPr>
          <w:ins w:id="45" w:author="Huawei-Chunying Gu" w:date="2024-01-31T10:25:00Z"/>
          <w:rFonts w:eastAsia="Times New Roman"/>
        </w:rPr>
      </w:pPr>
      <w:ins w:id="46" w:author="Huawei-Chunying Gu" w:date="2024-01-31T10:25:00Z">
        <w:r>
          <w:t>For UE supporting intra-band UL contiguous CA and UL MIMO, the requirements for occupied bandwidth specified in clause 6.5A.1.0.1a apply to the sum of the powers from both UE transmit antenna connectors and all UL CCs. The requirements shall be met with UL MIMO configurations described in clause 6.2H.1.1.</w:t>
        </w:r>
      </w:ins>
    </w:p>
    <w:p w14:paraId="3525D180" w14:textId="77777777" w:rsidR="00A905AB" w:rsidRDefault="00A905AB" w:rsidP="00A905AB">
      <w:pPr>
        <w:rPr>
          <w:ins w:id="47" w:author="Huawei-Chunying Gu" w:date="2024-01-31T10:25:00Z"/>
          <w:rFonts w:eastAsia="Malgun Gothic"/>
        </w:rPr>
      </w:pPr>
      <w:ins w:id="48" w:author="Huawei-Chunying Gu" w:date="2024-01-31T10:25: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6.5A.1.0.1a apply.</w:t>
        </w:r>
      </w:ins>
    </w:p>
    <w:p w14:paraId="06E2F26C" w14:textId="4CE68E56" w:rsidR="00A905AB" w:rsidRPr="00440D7B" w:rsidRDefault="00A905AB" w:rsidP="00A905AB">
      <w:pPr>
        <w:rPr>
          <w:ins w:id="49" w:author="Huawei-Chunying Gu" w:date="2024-01-31T10:25:00Z"/>
        </w:rPr>
      </w:pPr>
      <w:ins w:id="50" w:author="Huawei-Chunying Gu" w:date="2024-01-31T10:25:00Z">
        <w:r w:rsidRPr="00440D7B">
          <w:t xml:space="preserve">The normative reference for this requirement is TS 38.101-1 [2] clause </w:t>
        </w:r>
      </w:ins>
      <w:ins w:id="51" w:author="Huawei-Chunying Gu" w:date="2024-01-31T10:26:00Z">
        <w:r w:rsidR="00A84F3D">
          <w:t>6.5H.1.1</w:t>
        </w:r>
      </w:ins>
      <w:ins w:id="52" w:author="Huawei-Chunying Gu" w:date="2024-01-31T10:25:00Z">
        <w:r w:rsidRPr="00440D7B">
          <w:t>.</w:t>
        </w:r>
      </w:ins>
    </w:p>
    <w:p w14:paraId="4B7AC152" w14:textId="4F3C1F56" w:rsidR="00A905AB" w:rsidRDefault="00A84F3D" w:rsidP="00A905AB">
      <w:pPr>
        <w:pStyle w:val="H6"/>
        <w:rPr>
          <w:ins w:id="53" w:author="Huawei-Chunying Gu" w:date="2024-01-31T10:25:00Z"/>
          <w:rFonts w:eastAsia="Malgun Gothic"/>
          <w:lang w:eastAsia="en-US"/>
        </w:rPr>
      </w:pPr>
      <w:ins w:id="54" w:author="Huawei-Chunying Gu" w:date="2024-01-31T10:26:00Z">
        <w:r>
          <w:rPr>
            <w:rFonts w:eastAsia="Malgun Gothic"/>
            <w:lang w:eastAsia="en-US"/>
          </w:rPr>
          <w:t>6.5H.1.1</w:t>
        </w:r>
      </w:ins>
      <w:ins w:id="55" w:author="Huawei-Chunying Gu" w:date="2024-01-31T10:25:00Z">
        <w:r w:rsidR="00A905AB" w:rsidRPr="00440D7B">
          <w:rPr>
            <w:rFonts w:eastAsia="Malgun Gothic"/>
            <w:lang w:eastAsia="en-US"/>
          </w:rPr>
          <w:t>.4</w:t>
        </w:r>
        <w:r w:rsidR="00A905AB" w:rsidRPr="00440D7B">
          <w:rPr>
            <w:rFonts w:eastAsia="Malgun Gothic"/>
          </w:rPr>
          <w:tab/>
        </w:r>
        <w:r w:rsidR="00A905AB" w:rsidRPr="00440D7B">
          <w:rPr>
            <w:rFonts w:eastAsia="Malgun Gothic"/>
            <w:lang w:eastAsia="en-US"/>
          </w:rPr>
          <w:t>Test description</w:t>
        </w:r>
      </w:ins>
    </w:p>
    <w:p w14:paraId="3F574772" w14:textId="77777777" w:rsidR="00A905AB" w:rsidRDefault="00A905AB" w:rsidP="00A905AB">
      <w:pPr>
        <w:rPr>
          <w:ins w:id="56" w:author="Huawei-Chunying Gu" w:date="2024-01-31T10:25:00Z"/>
        </w:rPr>
      </w:pPr>
      <w:ins w:id="57" w:author="Huawei-Chunying Gu" w:date="2024-01-31T10:25:00Z">
        <w:r w:rsidRPr="00440D7B">
          <w:t xml:space="preserve">Same test description as specified in clause </w:t>
        </w:r>
        <w:r w:rsidRPr="00F34047">
          <w:t>6.5A.1.1.4</w:t>
        </w:r>
        <w:r w:rsidRPr="00440D7B">
          <w:t xml:space="preserve"> </w:t>
        </w:r>
        <w:r>
          <w:t xml:space="preserve">for intra-band contiguous CA </w:t>
        </w:r>
        <w:r w:rsidRPr="00440D7B">
          <w:t>with following exceptions:</w:t>
        </w:r>
      </w:ins>
    </w:p>
    <w:p w14:paraId="125CC665" w14:textId="77777777" w:rsidR="00A905AB" w:rsidRPr="00440D7B" w:rsidRDefault="00A905AB" w:rsidP="00A905AB">
      <w:pPr>
        <w:rPr>
          <w:ins w:id="58" w:author="Huawei-Chunying Gu" w:date="2024-01-31T10:25:00Z"/>
        </w:rPr>
      </w:pPr>
      <w:ins w:id="59" w:author="Huawei-Chunying Gu" w:date="2024-01-31T10:25:00Z">
        <w:r>
          <w:t xml:space="preserve">For initial </w:t>
        </w:r>
        <w:proofErr w:type="spellStart"/>
        <w:r>
          <w:t>contitions</w:t>
        </w:r>
        <w:proofErr w:type="spellEnd"/>
        <w:r>
          <w:t>:</w:t>
        </w:r>
      </w:ins>
    </w:p>
    <w:p w14:paraId="0C33CC56" w14:textId="77777777" w:rsidR="00A905AB" w:rsidRDefault="00A905AB" w:rsidP="00A905AB">
      <w:pPr>
        <w:pStyle w:val="B10"/>
        <w:rPr>
          <w:ins w:id="60" w:author="Huawei-Chunying Gu" w:date="2024-01-31T10:25:00Z"/>
          <w:rFonts w:eastAsia="Malgun Gothic"/>
        </w:rPr>
      </w:pPr>
      <w:ins w:id="61" w:author="Huawei-Chunying Gu" w:date="2024-01-31T10:25: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3A32C932" w14:textId="77777777" w:rsidR="00A905AB" w:rsidRPr="00440D7B" w:rsidRDefault="00A905AB" w:rsidP="00A905AB">
      <w:pPr>
        <w:pStyle w:val="B10"/>
        <w:ind w:left="0" w:firstLine="0"/>
        <w:rPr>
          <w:ins w:id="62" w:author="Huawei-Chunying Gu" w:date="2024-01-31T10:25:00Z"/>
        </w:rPr>
      </w:pPr>
      <w:ins w:id="63" w:author="Huawei-Chunying Gu" w:date="2024-01-31T10:25:00Z">
        <w:r>
          <w:t>For test procedures:</w:t>
        </w:r>
      </w:ins>
    </w:p>
    <w:p w14:paraId="495D67B8" w14:textId="77777777" w:rsidR="00A905AB" w:rsidRDefault="00A905AB" w:rsidP="00A905AB">
      <w:pPr>
        <w:pStyle w:val="B10"/>
        <w:rPr>
          <w:ins w:id="64" w:author="Huawei-Chunying Gu" w:date="2024-01-31T10:25:00Z"/>
        </w:rPr>
      </w:pPr>
      <w:ins w:id="65" w:author="Huawei-Chunying Gu" w:date="2024-01-31T10:25:00Z">
        <w:r w:rsidRPr="00440D7B">
          <w:t>-</w:t>
        </w:r>
        <w:r w:rsidRPr="00440D7B">
          <w:tab/>
        </w:r>
        <w:r>
          <w:t>Step 4 in 6.5A.1.1.4.2 is replaced by:</w:t>
        </w:r>
      </w:ins>
    </w:p>
    <w:p w14:paraId="1F60CE8B" w14:textId="3F9CD0E5" w:rsidR="00A905AB" w:rsidRPr="00440D7B" w:rsidRDefault="00A905AB" w:rsidP="00A905AB">
      <w:pPr>
        <w:pStyle w:val="B10"/>
        <w:rPr>
          <w:ins w:id="66" w:author="Huawei-Chunying Gu" w:date="2024-01-31T10:25:00Z"/>
        </w:rPr>
      </w:pPr>
      <w:ins w:id="67" w:author="Huawei-Chunying Gu" w:date="2024-01-31T10:25:00Z">
        <w:r w:rsidRPr="00440D7B">
          <w:t>4.</w:t>
        </w:r>
        <w:r w:rsidRPr="00440D7B">
          <w:tab/>
          <w:t xml:space="preserve">SS sends uplink scheduling information for each UL HARQ process via PDCCH DCI format 0_1 for C_RNTI to schedule the UL RMC according to </w:t>
        </w:r>
      </w:ins>
      <w:bookmarkStart w:id="68" w:name="_Hlk145004366"/>
      <w:ins w:id="69" w:author="Huawei-Chunying Gu" w:date="2024-01-31T10:27:00Z">
        <w:r w:rsidR="00A84F3D" w:rsidRPr="00A84F3D">
          <w:t>Table 6.5A.1.1.4.1-2</w:t>
        </w:r>
      </w:ins>
      <w:ins w:id="70" w:author="Huawei-Chunying Gu" w:date="2024-01-31T10:25:00Z">
        <w:r w:rsidRPr="00440D7B">
          <w:t xml:space="preserve"> on both PCC and SCC as appropriate</w:t>
        </w:r>
        <w:bookmarkEnd w:id="68"/>
        <w:r w:rsidRPr="00440D7B">
          <w:t>. Since the UE has no payload and no loopback data to send the UE sends uplink MAC padding bits on the UL RMC. The PDCCH DCI format 0_1 is specified with the condition 2TX_UL_MIMO in 38.508-1 [5] subclause 4.3.6.1.1.2.</w:t>
        </w:r>
      </w:ins>
    </w:p>
    <w:p w14:paraId="5FE07606" w14:textId="77777777" w:rsidR="00A905AB" w:rsidRDefault="00A905AB" w:rsidP="00A905AB">
      <w:pPr>
        <w:pStyle w:val="B10"/>
        <w:rPr>
          <w:ins w:id="71" w:author="Huawei-Chunying Gu" w:date="2024-01-31T10:25:00Z"/>
        </w:rPr>
      </w:pPr>
      <w:ins w:id="72" w:author="Huawei-Chunying Gu" w:date="2024-01-31T10:25:00Z">
        <w:r w:rsidRPr="00440D7B">
          <w:t>-</w:t>
        </w:r>
        <w:r w:rsidRPr="00440D7B">
          <w:tab/>
        </w:r>
        <w:r>
          <w:t>Step 6 in 6.5A.1.1.4.2 is replaced by:</w:t>
        </w:r>
      </w:ins>
    </w:p>
    <w:p w14:paraId="411CA19E" w14:textId="18ED3D73" w:rsidR="00A905AB" w:rsidRPr="00440D7B" w:rsidRDefault="00A905AB" w:rsidP="00A905AB">
      <w:pPr>
        <w:pStyle w:val="B10"/>
        <w:rPr>
          <w:ins w:id="73" w:author="Huawei-Chunying Gu" w:date="2024-01-31T10:25:00Z"/>
          <w:rFonts w:eastAsia="Malgun Gothic"/>
        </w:rPr>
      </w:pPr>
      <w:ins w:id="74" w:author="Huawei-Chunying Gu" w:date="2024-01-31T10:25:00Z">
        <w:r w:rsidRPr="00440D7B">
          <w:rPr>
            <w:rFonts w:eastAsia="Malgun Gothic"/>
          </w:rPr>
          <w:t>6.</w:t>
        </w:r>
        <w:r w:rsidRPr="00440D7B">
          <w:rPr>
            <w:rFonts w:eastAsia="Malgun Gothic"/>
          </w:rPr>
          <w:tab/>
        </w:r>
      </w:ins>
      <w:ins w:id="75" w:author="Huawei-Chunying Gu" w:date="2024-02-16T14:48:00Z">
        <w:r w:rsidR="00DD7DBE">
          <w:rPr>
            <w:rFonts w:eastAsia="Malgun Gothic"/>
          </w:rPr>
          <w:t>M</w:t>
        </w:r>
      </w:ins>
      <w:ins w:id="76" w:author="Huawei-Chunying Gu" w:date="2024-01-31T10:25:00Z">
        <w:r w:rsidRPr="00A16DCF">
          <w:rPr>
            <w:rFonts w:eastAsia="Malgun Gothic"/>
          </w:rPr>
          <w:t xml:space="preserve">easure the power spectrum distribution </w:t>
        </w:r>
        <w:r w:rsidRPr="00A16DCF">
          <w:t>as the sum of the powers from both UE transmit antenna connectors</w:t>
        </w:r>
        <w:r w:rsidRPr="00A16DCF">
          <w:rPr>
            <w:rFonts w:eastAsia="Malgun Gothic"/>
          </w:rPr>
          <w:t xml:space="preserve"> over all component carriers within two times or more range over the aggregated channel bandwidth requirement for Occupied Bandwidth s</w:t>
        </w:r>
        <w:r w:rsidRPr="00440D7B">
          <w:rPr>
            <w:rFonts w:eastAsia="Malgun Gothic"/>
          </w:rPr>
          <w:t>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ins>
    </w:p>
    <w:p w14:paraId="0270F149" w14:textId="77777777" w:rsidR="00A905AB" w:rsidRPr="00440D7B" w:rsidRDefault="00A905AB" w:rsidP="00A905AB">
      <w:pPr>
        <w:pStyle w:val="B10"/>
        <w:ind w:left="0" w:firstLine="0"/>
        <w:rPr>
          <w:ins w:id="77" w:author="Huawei-Chunying Gu" w:date="2024-01-31T10:25:00Z"/>
        </w:rPr>
      </w:pPr>
      <w:ins w:id="78" w:author="Huawei-Chunying Gu" w:date="2024-01-31T10:25:00Z">
        <w:r>
          <w:lastRenderedPageBreak/>
          <w:t>For message contents:</w:t>
        </w:r>
      </w:ins>
    </w:p>
    <w:p w14:paraId="41E52A8D" w14:textId="5D38DCC0" w:rsidR="00A905AB" w:rsidRPr="00440D7B" w:rsidRDefault="00A905AB" w:rsidP="00A905AB">
      <w:pPr>
        <w:pStyle w:val="B10"/>
        <w:rPr>
          <w:ins w:id="79" w:author="Huawei-Chunying Gu" w:date="2024-01-31T10:25:00Z"/>
          <w:lang w:eastAsia="x-none"/>
        </w:rPr>
      </w:pPr>
      <w:ins w:id="80" w:author="Huawei-Chunying Gu" w:date="2024-01-31T10:25:00Z">
        <w:r w:rsidRPr="00440D7B">
          <w:t>-</w:t>
        </w:r>
        <w:r w:rsidRPr="00440D7B">
          <w:tab/>
        </w:r>
        <w:r w:rsidRPr="00A16DCF">
          <w:t>Message contents are according to TS 38.508-1 [5] subclause 4.6 and 5.4 ensuring Table 4.6.3-182 with the condition 2TX_UL_MIMO with the following exceptions:</w:t>
        </w:r>
      </w:ins>
    </w:p>
    <w:p w14:paraId="0F9E4370" w14:textId="2C3A7F4A" w:rsidR="00A905AB" w:rsidRPr="00440D7B" w:rsidRDefault="00A905AB" w:rsidP="00A905AB">
      <w:pPr>
        <w:pStyle w:val="TH"/>
        <w:rPr>
          <w:ins w:id="81" w:author="Huawei-Chunying Gu" w:date="2024-01-31T10:25:00Z"/>
        </w:rPr>
      </w:pPr>
      <w:ins w:id="82" w:author="Huawei-Chunying Gu" w:date="2024-01-31T10:25:00Z">
        <w:r w:rsidRPr="00440D7B">
          <w:t xml:space="preserve">Table </w:t>
        </w:r>
      </w:ins>
      <w:ins w:id="83" w:author="Huawei-Chunying Gu" w:date="2024-01-31T10:27:00Z">
        <w:r w:rsidR="00791A89">
          <w:rPr>
            <w:rFonts w:eastAsia="Malgun Gothic"/>
            <w:lang w:eastAsia="en-US"/>
          </w:rPr>
          <w:t>6.5H.1.1</w:t>
        </w:r>
      </w:ins>
      <w:ins w:id="84" w:author="Huawei-Chunying Gu" w:date="2024-01-31T10:25:00Z">
        <w:r w:rsidRPr="00440D7B">
          <w:rPr>
            <w:rFonts w:eastAsia="Malgun Gothic"/>
            <w:lang w:eastAsia="en-US"/>
          </w:rPr>
          <w:t>.4</w:t>
        </w:r>
        <w:r w:rsidRPr="00440D7B">
          <w:t xml:space="preserve">-1: </w:t>
        </w:r>
        <w:proofErr w:type="spellStart"/>
        <w:r w:rsidRPr="00440D7B">
          <w:t>FrequencyInfoUL</w:t>
        </w:r>
        <w:proofErr w:type="spellEnd"/>
        <w:r w:rsidRPr="00440D7B">
          <w:t>-SIB for intra-band contiguous CA with UL MIMO of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6BEAEF70" w14:textId="77777777" w:rsidTr="007E6AC0">
        <w:trPr>
          <w:ins w:id="85" w:author="Huawei-Chunying Gu" w:date="2024-01-31T10:25:00Z"/>
        </w:trPr>
        <w:tc>
          <w:tcPr>
            <w:tcW w:w="9635" w:type="dxa"/>
            <w:gridSpan w:val="4"/>
          </w:tcPr>
          <w:p w14:paraId="458DCC7F" w14:textId="77777777" w:rsidR="00A905AB" w:rsidRPr="00440D7B" w:rsidRDefault="00A905AB" w:rsidP="007E6AC0">
            <w:pPr>
              <w:pStyle w:val="TAL"/>
              <w:rPr>
                <w:ins w:id="86" w:author="Huawei-Chunying Gu" w:date="2024-01-31T10:25:00Z"/>
              </w:rPr>
            </w:pPr>
            <w:ins w:id="87"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14D9F99A" w14:textId="77777777" w:rsidTr="007E6AC0">
        <w:trPr>
          <w:ins w:id="88" w:author="Huawei-Chunying Gu" w:date="2024-01-31T10:25:00Z"/>
        </w:trPr>
        <w:tc>
          <w:tcPr>
            <w:tcW w:w="3397" w:type="dxa"/>
            <w:tcBorders>
              <w:bottom w:val="single" w:sz="4" w:space="0" w:color="auto"/>
            </w:tcBorders>
          </w:tcPr>
          <w:p w14:paraId="2EF08A95" w14:textId="77777777" w:rsidR="00A905AB" w:rsidRPr="00440D7B" w:rsidRDefault="00A905AB" w:rsidP="007E6AC0">
            <w:pPr>
              <w:pStyle w:val="TAH"/>
              <w:rPr>
                <w:ins w:id="89" w:author="Huawei-Chunying Gu" w:date="2024-01-31T10:25:00Z"/>
              </w:rPr>
            </w:pPr>
            <w:ins w:id="90" w:author="Huawei-Chunying Gu" w:date="2024-01-31T10:25:00Z">
              <w:r w:rsidRPr="00440D7B">
                <w:t>Information Element</w:t>
              </w:r>
            </w:ins>
          </w:p>
        </w:tc>
        <w:tc>
          <w:tcPr>
            <w:tcW w:w="1843" w:type="dxa"/>
            <w:tcBorders>
              <w:bottom w:val="single" w:sz="4" w:space="0" w:color="auto"/>
            </w:tcBorders>
          </w:tcPr>
          <w:p w14:paraId="5D01495F" w14:textId="77777777" w:rsidR="00A905AB" w:rsidRPr="00440D7B" w:rsidRDefault="00A905AB" w:rsidP="007E6AC0">
            <w:pPr>
              <w:pStyle w:val="TAH"/>
              <w:rPr>
                <w:ins w:id="91" w:author="Huawei-Chunying Gu" w:date="2024-01-31T10:25:00Z"/>
              </w:rPr>
            </w:pPr>
            <w:ins w:id="92" w:author="Huawei-Chunying Gu" w:date="2024-01-31T10:25:00Z">
              <w:r w:rsidRPr="00440D7B">
                <w:t>Value/remark</w:t>
              </w:r>
            </w:ins>
          </w:p>
        </w:tc>
        <w:tc>
          <w:tcPr>
            <w:tcW w:w="1276" w:type="dxa"/>
            <w:tcBorders>
              <w:bottom w:val="single" w:sz="4" w:space="0" w:color="auto"/>
            </w:tcBorders>
          </w:tcPr>
          <w:p w14:paraId="1568BA26" w14:textId="77777777" w:rsidR="00A905AB" w:rsidRPr="00440D7B" w:rsidRDefault="00A905AB" w:rsidP="007E6AC0">
            <w:pPr>
              <w:pStyle w:val="TAH"/>
              <w:rPr>
                <w:ins w:id="93" w:author="Huawei-Chunying Gu" w:date="2024-01-31T10:25:00Z"/>
              </w:rPr>
            </w:pPr>
            <w:ins w:id="94" w:author="Huawei-Chunying Gu" w:date="2024-01-31T10:25:00Z">
              <w:r w:rsidRPr="00440D7B">
                <w:t>Comment</w:t>
              </w:r>
            </w:ins>
          </w:p>
        </w:tc>
        <w:tc>
          <w:tcPr>
            <w:tcW w:w="3119" w:type="dxa"/>
          </w:tcPr>
          <w:p w14:paraId="6DBA0836" w14:textId="77777777" w:rsidR="00A905AB" w:rsidRPr="00440D7B" w:rsidRDefault="00A905AB" w:rsidP="007E6AC0">
            <w:pPr>
              <w:pStyle w:val="TAH"/>
              <w:rPr>
                <w:ins w:id="95" w:author="Huawei-Chunying Gu" w:date="2024-01-31T10:25:00Z"/>
              </w:rPr>
            </w:pPr>
            <w:ins w:id="96" w:author="Huawei-Chunying Gu" w:date="2024-01-31T10:25:00Z">
              <w:r w:rsidRPr="00440D7B">
                <w:t>Condition</w:t>
              </w:r>
            </w:ins>
          </w:p>
        </w:tc>
      </w:tr>
      <w:tr w:rsidR="00A905AB" w:rsidRPr="00440D7B" w14:paraId="7CA0512E" w14:textId="77777777" w:rsidTr="007E6AC0">
        <w:trPr>
          <w:ins w:id="97" w:author="Huawei-Chunying Gu" w:date="2024-01-31T10:25:00Z"/>
        </w:trPr>
        <w:tc>
          <w:tcPr>
            <w:tcW w:w="3397" w:type="dxa"/>
            <w:tcBorders>
              <w:bottom w:val="single" w:sz="4" w:space="0" w:color="auto"/>
            </w:tcBorders>
          </w:tcPr>
          <w:p w14:paraId="094957B3" w14:textId="77777777" w:rsidR="00A905AB" w:rsidRPr="00440D7B" w:rsidRDefault="00A905AB" w:rsidP="007E6AC0">
            <w:pPr>
              <w:pStyle w:val="TAL"/>
              <w:rPr>
                <w:ins w:id="98" w:author="Huawei-Chunying Gu" w:date="2024-01-31T10:25:00Z"/>
              </w:rPr>
            </w:pPr>
            <w:ins w:id="99" w:author="Huawei-Chunying Gu" w:date="2024-01-31T10:25:00Z">
              <w:r w:rsidRPr="00440D7B">
                <w:t>p-Max</w:t>
              </w:r>
            </w:ins>
          </w:p>
        </w:tc>
        <w:tc>
          <w:tcPr>
            <w:tcW w:w="1843" w:type="dxa"/>
            <w:tcBorders>
              <w:bottom w:val="single" w:sz="4" w:space="0" w:color="auto"/>
            </w:tcBorders>
          </w:tcPr>
          <w:p w14:paraId="5DB61DD5" w14:textId="77777777" w:rsidR="00A905AB" w:rsidRPr="00440D7B" w:rsidRDefault="00A905AB" w:rsidP="007E6AC0">
            <w:pPr>
              <w:pStyle w:val="TAL"/>
              <w:rPr>
                <w:ins w:id="100" w:author="Huawei-Chunying Gu" w:date="2024-01-31T10:25:00Z"/>
              </w:rPr>
            </w:pPr>
            <w:ins w:id="101" w:author="Huawei-Chunying Gu" w:date="2024-01-31T10:25:00Z">
              <w:r w:rsidRPr="00440D7B">
                <w:t>10</w:t>
              </w:r>
            </w:ins>
          </w:p>
        </w:tc>
        <w:tc>
          <w:tcPr>
            <w:tcW w:w="1276" w:type="dxa"/>
            <w:tcBorders>
              <w:bottom w:val="single" w:sz="4" w:space="0" w:color="auto"/>
            </w:tcBorders>
          </w:tcPr>
          <w:p w14:paraId="2EA349E0" w14:textId="77777777" w:rsidR="00A905AB" w:rsidRPr="00440D7B" w:rsidRDefault="00A905AB" w:rsidP="007E6AC0">
            <w:pPr>
              <w:pStyle w:val="TAL"/>
              <w:rPr>
                <w:ins w:id="102" w:author="Huawei-Chunying Gu" w:date="2024-01-31T10:25:00Z"/>
              </w:rPr>
            </w:pPr>
          </w:p>
        </w:tc>
        <w:tc>
          <w:tcPr>
            <w:tcW w:w="3119" w:type="dxa"/>
          </w:tcPr>
          <w:p w14:paraId="4955D384" w14:textId="77777777" w:rsidR="00A905AB" w:rsidRPr="00440D7B" w:rsidRDefault="00A905AB" w:rsidP="007E6AC0">
            <w:pPr>
              <w:pStyle w:val="TAL"/>
              <w:rPr>
                <w:ins w:id="103" w:author="Huawei-Chunying Gu" w:date="2024-01-31T10:25:00Z"/>
              </w:rPr>
            </w:pPr>
          </w:p>
        </w:tc>
      </w:tr>
    </w:tbl>
    <w:p w14:paraId="2D5756EF" w14:textId="77777777" w:rsidR="00A905AB" w:rsidRPr="00440D7B" w:rsidRDefault="00A905AB" w:rsidP="00A905AB">
      <w:pPr>
        <w:rPr>
          <w:ins w:id="104" w:author="Huawei-Chunying Gu" w:date="2024-01-31T10:25:00Z"/>
        </w:rPr>
      </w:pPr>
    </w:p>
    <w:p w14:paraId="0AAEE72B" w14:textId="2AEF1499" w:rsidR="00A905AB" w:rsidRPr="00440D7B" w:rsidRDefault="00A905AB" w:rsidP="00A905AB">
      <w:pPr>
        <w:pStyle w:val="TH"/>
        <w:rPr>
          <w:ins w:id="105" w:author="Huawei-Chunying Gu" w:date="2024-01-31T10:25:00Z"/>
        </w:rPr>
      </w:pPr>
      <w:ins w:id="106" w:author="Huawei-Chunying Gu" w:date="2024-01-31T10:25:00Z">
        <w:r w:rsidRPr="00440D7B">
          <w:t xml:space="preserve">Table </w:t>
        </w:r>
      </w:ins>
      <w:ins w:id="107" w:author="Huawei-Chunying Gu" w:date="2024-01-31T10:27:00Z">
        <w:r w:rsidR="00791A89">
          <w:rPr>
            <w:rFonts w:eastAsia="Malgun Gothic"/>
            <w:lang w:eastAsia="en-US"/>
          </w:rPr>
          <w:t>6.5H.1.1</w:t>
        </w:r>
      </w:ins>
      <w:ins w:id="108" w:author="Huawei-Chunying Gu" w:date="2024-01-31T10:25:00Z">
        <w:r w:rsidRPr="00440D7B">
          <w:rPr>
            <w:rFonts w:eastAsia="Malgun Gothic"/>
            <w:lang w:eastAsia="en-US"/>
          </w:rPr>
          <w:t>.4</w:t>
        </w:r>
        <w:r w:rsidRPr="00440D7B">
          <w:t xml:space="preserve">-2: </w:t>
        </w:r>
        <w:proofErr w:type="spellStart"/>
        <w:r w:rsidRPr="00440D7B">
          <w:t>FrequencyInfoUL</w:t>
        </w:r>
        <w:proofErr w:type="spellEnd"/>
        <w:r w:rsidRPr="00440D7B">
          <w:t>-SIB for intra-band contiguous CA with UL MIMO of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2644768A" w14:textId="77777777" w:rsidTr="007E6AC0">
        <w:trPr>
          <w:ins w:id="109" w:author="Huawei-Chunying Gu" w:date="2024-01-31T10:25:00Z"/>
        </w:trPr>
        <w:tc>
          <w:tcPr>
            <w:tcW w:w="9635" w:type="dxa"/>
            <w:gridSpan w:val="4"/>
          </w:tcPr>
          <w:p w14:paraId="72E71603" w14:textId="77777777" w:rsidR="00A905AB" w:rsidRPr="00440D7B" w:rsidRDefault="00A905AB" w:rsidP="007E6AC0">
            <w:pPr>
              <w:pStyle w:val="TAL"/>
              <w:rPr>
                <w:ins w:id="110" w:author="Huawei-Chunying Gu" w:date="2024-01-31T10:25:00Z"/>
              </w:rPr>
            </w:pPr>
            <w:ins w:id="111"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6C7D0E41" w14:textId="77777777" w:rsidTr="007E6AC0">
        <w:trPr>
          <w:ins w:id="112" w:author="Huawei-Chunying Gu" w:date="2024-01-31T10:25:00Z"/>
        </w:trPr>
        <w:tc>
          <w:tcPr>
            <w:tcW w:w="3397" w:type="dxa"/>
            <w:tcBorders>
              <w:bottom w:val="single" w:sz="4" w:space="0" w:color="auto"/>
            </w:tcBorders>
          </w:tcPr>
          <w:p w14:paraId="2B8452F1" w14:textId="77777777" w:rsidR="00A905AB" w:rsidRPr="00440D7B" w:rsidRDefault="00A905AB" w:rsidP="007E6AC0">
            <w:pPr>
              <w:pStyle w:val="TAH"/>
              <w:rPr>
                <w:ins w:id="113" w:author="Huawei-Chunying Gu" w:date="2024-01-31T10:25:00Z"/>
              </w:rPr>
            </w:pPr>
            <w:ins w:id="114" w:author="Huawei-Chunying Gu" w:date="2024-01-31T10:25:00Z">
              <w:r w:rsidRPr="00440D7B">
                <w:t>Information Element</w:t>
              </w:r>
            </w:ins>
          </w:p>
        </w:tc>
        <w:tc>
          <w:tcPr>
            <w:tcW w:w="1843" w:type="dxa"/>
            <w:tcBorders>
              <w:bottom w:val="single" w:sz="4" w:space="0" w:color="auto"/>
            </w:tcBorders>
          </w:tcPr>
          <w:p w14:paraId="0E6EB3FB" w14:textId="77777777" w:rsidR="00A905AB" w:rsidRPr="00440D7B" w:rsidRDefault="00A905AB" w:rsidP="007E6AC0">
            <w:pPr>
              <w:pStyle w:val="TAH"/>
              <w:rPr>
                <w:ins w:id="115" w:author="Huawei-Chunying Gu" w:date="2024-01-31T10:25:00Z"/>
              </w:rPr>
            </w:pPr>
            <w:ins w:id="116" w:author="Huawei-Chunying Gu" w:date="2024-01-31T10:25:00Z">
              <w:r w:rsidRPr="00440D7B">
                <w:t>Value/remark</w:t>
              </w:r>
            </w:ins>
          </w:p>
        </w:tc>
        <w:tc>
          <w:tcPr>
            <w:tcW w:w="1276" w:type="dxa"/>
            <w:tcBorders>
              <w:bottom w:val="single" w:sz="4" w:space="0" w:color="auto"/>
            </w:tcBorders>
          </w:tcPr>
          <w:p w14:paraId="47FB6226" w14:textId="77777777" w:rsidR="00A905AB" w:rsidRPr="00440D7B" w:rsidRDefault="00A905AB" w:rsidP="007E6AC0">
            <w:pPr>
              <w:pStyle w:val="TAH"/>
              <w:rPr>
                <w:ins w:id="117" w:author="Huawei-Chunying Gu" w:date="2024-01-31T10:25:00Z"/>
              </w:rPr>
            </w:pPr>
            <w:ins w:id="118" w:author="Huawei-Chunying Gu" w:date="2024-01-31T10:25:00Z">
              <w:r w:rsidRPr="00440D7B">
                <w:t>Comment</w:t>
              </w:r>
            </w:ins>
          </w:p>
        </w:tc>
        <w:tc>
          <w:tcPr>
            <w:tcW w:w="3119" w:type="dxa"/>
            <w:tcBorders>
              <w:bottom w:val="single" w:sz="4" w:space="0" w:color="auto"/>
            </w:tcBorders>
          </w:tcPr>
          <w:p w14:paraId="11F12DF7" w14:textId="77777777" w:rsidR="00A905AB" w:rsidRPr="00440D7B" w:rsidRDefault="00A905AB" w:rsidP="007E6AC0">
            <w:pPr>
              <w:pStyle w:val="TAH"/>
              <w:rPr>
                <w:ins w:id="119" w:author="Huawei-Chunying Gu" w:date="2024-01-31T10:25:00Z"/>
              </w:rPr>
            </w:pPr>
            <w:ins w:id="120" w:author="Huawei-Chunying Gu" w:date="2024-01-31T10:25:00Z">
              <w:r w:rsidRPr="00440D7B">
                <w:t>Condition</w:t>
              </w:r>
            </w:ins>
          </w:p>
        </w:tc>
      </w:tr>
      <w:tr w:rsidR="00A905AB" w:rsidRPr="00440D7B" w14:paraId="43AE1681" w14:textId="77777777" w:rsidTr="007E6AC0">
        <w:trPr>
          <w:ins w:id="121" w:author="Huawei-Chunying Gu" w:date="2024-01-31T10:25:00Z"/>
        </w:trPr>
        <w:tc>
          <w:tcPr>
            <w:tcW w:w="3397" w:type="dxa"/>
            <w:tcBorders>
              <w:bottom w:val="single" w:sz="4" w:space="0" w:color="auto"/>
            </w:tcBorders>
          </w:tcPr>
          <w:p w14:paraId="1498D64B" w14:textId="77777777" w:rsidR="00A905AB" w:rsidRPr="00440D7B" w:rsidRDefault="00A905AB" w:rsidP="007E6AC0">
            <w:pPr>
              <w:pStyle w:val="TAL"/>
              <w:rPr>
                <w:ins w:id="122" w:author="Huawei-Chunying Gu" w:date="2024-01-31T10:25:00Z"/>
              </w:rPr>
            </w:pPr>
            <w:ins w:id="123" w:author="Huawei-Chunying Gu" w:date="2024-01-31T10:25:00Z">
              <w:r w:rsidRPr="00440D7B">
                <w:t>p-Max</w:t>
              </w:r>
            </w:ins>
          </w:p>
        </w:tc>
        <w:tc>
          <w:tcPr>
            <w:tcW w:w="1843" w:type="dxa"/>
            <w:tcBorders>
              <w:bottom w:val="single" w:sz="4" w:space="0" w:color="auto"/>
            </w:tcBorders>
          </w:tcPr>
          <w:p w14:paraId="4661A654" w14:textId="77777777" w:rsidR="00A905AB" w:rsidRPr="00440D7B" w:rsidRDefault="00A905AB" w:rsidP="007E6AC0">
            <w:pPr>
              <w:pStyle w:val="TAL"/>
              <w:rPr>
                <w:ins w:id="124" w:author="Huawei-Chunying Gu" w:date="2024-01-31T10:25:00Z"/>
              </w:rPr>
            </w:pPr>
            <w:ins w:id="125" w:author="Huawei-Chunying Gu" w:date="2024-01-31T10:25:00Z">
              <w:r w:rsidRPr="00440D7B">
                <w:t>12</w:t>
              </w:r>
            </w:ins>
          </w:p>
        </w:tc>
        <w:tc>
          <w:tcPr>
            <w:tcW w:w="1276" w:type="dxa"/>
            <w:tcBorders>
              <w:bottom w:val="single" w:sz="4" w:space="0" w:color="auto"/>
            </w:tcBorders>
          </w:tcPr>
          <w:p w14:paraId="2B36CF5D" w14:textId="77777777" w:rsidR="00A905AB" w:rsidRPr="00440D7B" w:rsidRDefault="00A905AB" w:rsidP="007E6AC0">
            <w:pPr>
              <w:pStyle w:val="TAL"/>
              <w:rPr>
                <w:ins w:id="126" w:author="Huawei-Chunying Gu" w:date="2024-01-31T10:25:00Z"/>
              </w:rPr>
            </w:pPr>
          </w:p>
        </w:tc>
        <w:tc>
          <w:tcPr>
            <w:tcW w:w="3119" w:type="dxa"/>
            <w:tcBorders>
              <w:bottom w:val="single" w:sz="4" w:space="0" w:color="auto"/>
            </w:tcBorders>
          </w:tcPr>
          <w:p w14:paraId="70BDFD5F" w14:textId="77777777" w:rsidR="00A905AB" w:rsidRPr="00440D7B" w:rsidRDefault="00A905AB" w:rsidP="007E6AC0">
            <w:pPr>
              <w:pStyle w:val="TAL"/>
              <w:rPr>
                <w:ins w:id="127" w:author="Huawei-Chunying Gu" w:date="2024-01-31T10:25:00Z"/>
              </w:rPr>
            </w:pPr>
          </w:p>
        </w:tc>
      </w:tr>
    </w:tbl>
    <w:p w14:paraId="08A22969" w14:textId="77777777" w:rsidR="00A905AB" w:rsidRPr="00F34047" w:rsidRDefault="00A905AB" w:rsidP="00A905AB">
      <w:pPr>
        <w:rPr>
          <w:ins w:id="128" w:author="Huawei-Chunying Gu" w:date="2024-01-31T10:25:00Z"/>
        </w:rPr>
      </w:pPr>
    </w:p>
    <w:p w14:paraId="501B4CC1" w14:textId="65C891F4" w:rsidR="00A905AB" w:rsidRPr="00440D7B" w:rsidRDefault="00791A89" w:rsidP="00A905AB">
      <w:pPr>
        <w:pStyle w:val="H6"/>
        <w:rPr>
          <w:ins w:id="129" w:author="Huawei-Chunying Gu" w:date="2024-01-31T10:25:00Z"/>
          <w:rFonts w:eastAsia="Malgun Gothic"/>
        </w:rPr>
      </w:pPr>
      <w:ins w:id="130" w:author="Huawei-Chunying Gu" w:date="2024-01-31T10:27:00Z">
        <w:r>
          <w:rPr>
            <w:rFonts w:eastAsia="Malgun Gothic"/>
            <w:lang w:eastAsia="en-US"/>
          </w:rPr>
          <w:t>6.5H.1.1</w:t>
        </w:r>
      </w:ins>
      <w:ins w:id="131" w:author="Huawei-Chunying Gu" w:date="2024-01-31T10:25:00Z">
        <w:r w:rsidR="00A905AB" w:rsidRPr="00440D7B">
          <w:rPr>
            <w:rFonts w:eastAsia="Malgun Gothic"/>
            <w:lang w:eastAsia="en-US"/>
          </w:rPr>
          <w:t>.5</w:t>
        </w:r>
        <w:r w:rsidR="00A905AB" w:rsidRPr="00440D7B">
          <w:rPr>
            <w:rFonts w:eastAsia="Malgun Gothic"/>
          </w:rPr>
          <w:tab/>
        </w:r>
        <w:r w:rsidR="00A905AB" w:rsidRPr="00440D7B">
          <w:rPr>
            <w:rFonts w:eastAsia="Malgun Gothic"/>
            <w:lang w:eastAsia="en-US"/>
          </w:rPr>
          <w:t>Test requirements</w:t>
        </w:r>
      </w:ins>
    </w:p>
    <w:p w14:paraId="31DDB30B" w14:textId="425C5703" w:rsidR="006447CB" w:rsidRPr="00A84F3D" w:rsidRDefault="00A905AB" w:rsidP="00A84F3D">
      <w:ins w:id="132" w:author="Huawei-Chunying Gu" w:date="2024-01-31T10:25:00Z">
        <w:r w:rsidRPr="00A84F3D">
          <w:t>For intra-band contiguous carrier aggregation with UL MIMO, the measured Occupied Bandwidth shall not exceed the aggregated channel bandwidth as defined in subclause 5.3A.3.</w:t>
        </w:r>
      </w:ins>
    </w:p>
    <w:p w14:paraId="212A8304" w14:textId="77777777" w:rsidR="006447CB" w:rsidRPr="00440D7B" w:rsidRDefault="006447CB" w:rsidP="006447CB">
      <w:pPr>
        <w:pStyle w:val="40"/>
        <w:rPr>
          <w:rFonts w:eastAsia="Malgun Gothic"/>
        </w:rPr>
      </w:pPr>
      <w:r w:rsidRPr="00440D7B">
        <w:rPr>
          <w:rFonts w:eastAsia="Malgun Gothic"/>
        </w:rPr>
        <w:t>6.5H.1.2</w:t>
      </w:r>
      <w:r w:rsidRPr="00440D7B">
        <w:rPr>
          <w:rFonts w:eastAsia="Malgun Gothic"/>
        </w:rPr>
        <w:tab/>
      </w:r>
    </w:p>
    <w:p w14:paraId="76F0F802" w14:textId="77777777" w:rsidR="006447CB" w:rsidRPr="00440D7B" w:rsidRDefault="006447CB" w:rsidP="006447CB">
      <w:pPr>
        <w:pStyle w:val="5"/>
        <w:rPr>
          <w:rFonts w:eastAsia="Malgun Gothic"/>
        </w:rPr>
      </w:pPr>
      <w:r w:rsidRPr="00440D7B">
        <w:rPr>
          <w:rFonts w:eastAsia="Malgun Gothic"/>
        </w:rPr>
        <w:t>6.5H.1.2.1</w:t>
      </w:r>
      <w:r w:rsidRPr="00440D7B">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440D7B">
        <w:rPr>
          <w:rFonts w:eastAsia="Malgun Gothic"/>
        </w:rPr>
        <w:t>Spectrum emission mask for intra-band UL contiguous CA for UL MIMO</w:t>
      </w:r>
    </w:p>
    <w:p w14:paraId="1567507A" w14:textId="77777777" w:rsidR="006447CB" w:rsidRPr="00440D7B" w:rsidRDefault="006447CB" w:rsidP="006447CB">
      <w:pPr>
        <w:pStyle w:val="H6"/>
        <w:rPr>
          <w:rFonts w:eastAsia="Malgun Gothic"/>
        </w:rPr>
      </w:pPr>
      <w:bookmarkStart w:id="133" w:name="_Toc52989951"/>
      <w:bookmarkStart w:id="134" w:name="_Toc60823147"/>
      <w:bookmarkStart w:id="135" w:name="_Toc60825069"/>
      <w:bookmarkStart w:id="136" w:name="_Toc69305966"/>
      <w:r w:rsidRPr="00440D7B">
        <w:rPr>
          <w:rFonts w:eastAsia="Malgun Gothic"/>
        </w:rPr>
        <w:t>6.5H.1.2.1.1</w:t>
      </w:r>
      <w:r w:rsidRPr="00440D7B">
        <w:rPr>
          <w:rFonts w:eastAsia="Malgun Gothic"/>
        </w:rPr>
        <w:tab/>
        <w:t>Test purpose</w:t>
      </w:r>
      <w:bookmarkEnd w:id="133"/>
      <w:bookmarkEnd w:id="134"/>
      <w:bookmarkEnd w:id="135"/>
      <w:bookmarkEnd w:id="136"/>
    </w:p>
    <w:p w14:paraId="37871397" w14:textId="77777777" w:rsidR="006447CB" w:rsidRPr="00440D7B" w:rsidRDefault="006447CB" w:rsidP="006447CB">
      <w:r w:rsidRPr="00440D7B">
        <w:t xml:space="preserve">To verify that the power of any UE emission shall not exceed specified level for the specified channel bandwidth for </w:t>
      </w:r>
      <w:r w:rsidRPr="00440D7B">
        <w:rPr>
          <w:rFonts w:eastAsia="Malgun Gothic"/>
        </w:rPr>
        <w:t>intra-band UL contiguous CA for UL MIMO</w:t>
      </w:r>
      <w:r w:rsidRPr="00440D7B">
        <w:t>.</w:t>
      </w:r>
    </w:p>
    <w:p w14:paraId="54075555" w14:textId="77777777" w:rsidR="006447CB" w:rsidRPr="00440D7B" w:rsidRDefault="006447CB" w:rsidP="006447CB">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p>
    <w:p w14:paraId="3E6FBE20" w14:textId="7C5CE736" w:rsidR="00563F06" w:rsidRDefault="00563F06" w:rsidP="00AB36D3"/>
    <w:p w14:paraId="542FBFF7" w14:textId="77777777" w:rsidR="007E6AC0" w:rsidRDefault="007E6AC0" w:rsidP="007E6AC0">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46E454BA" w14:textId="77777777" w:rsidR="007E6AC0" w:rsidRDefault="007E6AC0" w:rsidP="007E6AC0"/>
    <w:p w14:paraId="40932FEC" w14:textId="77777777" w:rsidR="007E6AC0" w:rsidRDefault="007E6AC0" w:rsidP="007E6AC0"/>
    <w:p w14:paraId="69A24E18" w14:textId="77777777" w:rsidR="007E6AC0" w:rsidRPr="00DC7A28" w:rsidRDefault="007E6AC0" w:rsidP="007E6AC0">
      <w:pPr>
        <w:pStyle w:val="2"/>
      </w:pPr>
      <w:bookmarkStart w:id="137" w:name="_Toc27478774"/>
      <w:bookmarkStart w:id="138" w:name="_Toc36227488"/>
      <w:r w:rsidRPr="00DC7A28">
        <w:t>F.1.2</w:t>
      </w:r>
      <w:r w:rsidRPr="00DC7A28">
        <w:tab/>
      </w:r>
      <w:r w:rsidRPr="00DC7A28">
        <w:rPr>
          <w:lang w:eastAsia="sv-SE"/>
        </w:rPr>
        <w:t xml:space="preserve">Measurement of </w:t>
      </w:r>
      <w:r w:rsidRPr="00DC7A28">
        <w:t>transmitter</w:t>
      </w:r>
      <w:bookmarkEnd w:id="137"/>
      <w:bookmarkEnd w:id="138"/>
    </w:p>
    <w:p w14:paraId="129AD500" w14:textId="77777777" w:rsidR="007E6AC0" w:rsidRPr="00DC7A28" w:rsidRDefault="007E6AC0" w:rsidP="007E6AC0">
      <w:pPr>
        <w:pStyle w:val="EditorsNote"/>
      </w:pPr>
      <w:r w:rsidRPr="00DC7A28">
        <w:t>- MU and TT for &gt;6GHz (band n96) are working assumption based on analysis of single TE vendor. Values will be revisited once analysis from other TE vendors is available.</w:t>
      </w:r>
    </w:p>
    <w:p w14:paraId="58EA1227" w14:textId="77777777" w:rsidR="007E6AC0" w:rsidRPr="00DC7A28" w:rsidRDefault="007E6AC0" w:rsidP="007E6AC0">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7E6AC0" w:rsidRPr="00DC7A28" w14:paraId="547207DC" w14:textId="77777777" w:rsidTr="007E6AC0">
        <w:trPr>
          <w:cantSplit/>
          <w:jc w:val="center"/>
        </w:trPr>
        <w:tc>
          <w:tcPr>
            <w:tcW w:w="2454" w:type="dxa"/>
          </w:tcPr>
          <w:p w14:paraId="26C74201" w14:textId="77777777" w:rsidR="007E6AC0" w:rsidRPr="00DC7A28" w:rsidRDefault="007E6AC0" w:rsidP="007E6AC0">
            <w:pPr>
              <w:pStyle w:val="TAH"/>
            </w:pPr>
            <w:r w:rsidRPr="00DC7A28">
              <w:lastRenderedPageBreak/>
              <w:t>Subclause</w:t>
            </w:r>
          </w:p>
        </w:tc>
        <w:tc>
          <w:tcPr>
            <w:tcW w:w="4570" w:type="dxa"/>
          </w:tcPr>
          <w:p w14:paraId="453BE00D" w14:textId="77777777" w:rsidR="007E6AC0" w:rsidRPr="00DC7A28" w:rsidRDefault="007E6AC0" w:rsidP="007E6AC0">
            <w:pPr>
              <w:pStyle w:val="TAH"/>
            </w:pPr>
            <w:r w:rsidRPr="00DC7A28">
              <w:t>Maximum Test System Uncertainty</w:t>
            </w:r>
          </w:p>
        </w:tc>
        <w:tc>
          <w:tcPr>
            <w:tcW w:w="2741" w:type="dxa"/>
          </w:tcPr>
          <w:p w14:paraId="250F3BB3" w14:textId="77777777" w:rsidR="007E6AC0" w:rsidRPr="00DC7A28" w:rsidRDefault="007E6AC0" w:rsidP="007E6AC0">
            <w:pPr>
              <w:pStyle w:val="TAH"/>
            </w:pPr>
            <w:r w:rsidRPr="00DC7A28">
              <w:t>Derivation of Test System Uncertainty</w:t>
            </w:r>
          </w:p>
        </w:tc>
      </w:tr>
      <w:tr w:rsidR="007E6AC0" w:rsidRPr="00DC7A28" w14:paraId="121A300A" w14:textId="77777777" w:rsidTr="007E6AC0">
        <w:trPr>
          <w:cantSplit/>
          <w:jc w:val="center"/>
        </w:trPr>
        <w:tc>
          <w:tcPr>
            <w:tcW w:w="2454" w:type="dxa"/>
          </w:tcPr>
          <w:p w14:paraId="35A467DA" w14:textId="77777777" w:rsidR="007E6AC0" w:rsidRPr="00DC7A28" w:rsidRDefault="007E6AC0" w:rsidP="007E6AC0">
            <w:pPr>
              <w:pStyle w:val="TAL"/>
            </w:pPr>
            <w:r w:rsidRPr="00DC7A28">
              <w:t>6.2.1 UE maximum output power</w:t>
            </w:r>
          </w:p>
        </w:tc>
        <w:tc>
          <w:tcPr>
            <w:tcW w:w="4570" w:type="dxa"/>
          </w:tcPr>
          <w:p w14:paraId="7F30E35E" w14:textId="77777777" w:rsidR="007E6AC0" w:rsidRPr="00DC7A28" w:rsidRDefault="007E6AC0" w:rsidP="007E6AC0">
            <w:pPr>
              <w:pStyle w:val="TAL"/>
            </w:pPr>
            <w:r w:rsidRPr="00DC7A28">
              <w:t>f ≤ 3.0GHz</w:t>
            </w:r>
          </w:p>
          <w:p w14:paraId="118F90CD" w14:textId="77777777" w:rsidR="007E6AC0" w:rsidRPr="00DC7A28" w:rsidRDefault="007E6AC0" w:rsidP="007E6AC0">
            <w:pPr>
              <w:pStyle w:val="TAL"/>
            </w:pPr>
            <w:r w:rsidRPr="00DC7A28">
              <w:t>±0.7 dB, BW ≤ 40MHz</w:t>
            </w:r>
          </w:p>
          <w:p w14:paraId="4BB2C17E" w14:textId="77777777" w:rsidR="007E6AC0" w:rsidRPr="00DC7A28" w:rsidRDefault="007E6AC0" w:rsidP="007E6AC0">
            <w:pPr>
              <w:pStyle w:val="TAL"/>
              <w:rPr>
                <w:rFonts w:cs="v4.2.0"/>
              </w:rPr>
            </w:pPr>
            <w:r w:rsidRPr="00DC7A28">
              <w:t>±1.4 dB, 40MHz &lt; BW ≤ 100MHz</w:t>
            </w:r>
          </w:p>
          <w:p w14:paraId="23B5E162" w14:textId="77777777" w:rsidR="007E6AC0" w:rsidRPr="00DC7A28" w:rsidRDefault="007E6AC0" w:rsidP="007E6AC0">
            <w:pPr>
              <w:pStyle w:val="TAL"/>
            </w:pPr>
          </w:p>
          <w:p w14:paraId="13942194" w14:textId="77777777" w:rsidR="007E6AC0" w:rsidRPr="00DC7A28" w:rsidRDefault="007E6AC0" w:rsidP="007E6AC0">
            <w:pPr>
              <w:pStyle w:val="TAL"/>
            </w:pPr>
            <w:r w:rsidRPr="00DC7A28">
              <w:t>3.0GHz &lt; f ≤ 4.2GHz</w:t>
            </w:r>
          </w:p>
          <w:p w14:paraId="34D8EE5A" w14:textId="77777777" w:rsidR="007E6AC0" w:rsidRPr="00DC7A28" w:rsidRDefault="007E6AC0" w:rsidP="007E6AC0">
            <w:pPr>
              <w:pStyle w:val="TAL"/>
            </w:pPr>
            <w:r w:rsidRPr="00DC7A28">
              <w:t>±1.0 dB, BW ≤ 40MHz</w:t>
            </w:r>
          </w:p>
          <w:p w14:paraId="013CC665" w14:textId="77777777" w:rsidR="007E6AC0" w:rsidRPr="00DC7A28" w:rsidRDefault="007E6AC0" w:rsidP="007E6AC0">
            <w:pPr>
              <w:pStyle w:val="TAL"/>
              <w:rPr>
                <w:rFonts w:cs="v4.2.0"/>
              </w:rPr>
            </w:pPr>
            <w:r w:rsidRPr="00DC7A28">
              <w:t>±1.6 dB, 40MHz &lt; BW ≤ 100MHz</w:t>
            </w:r>
          </w:p>
          <w:p w14:paraId="1393C00D" w14:textId="77777777" w:rsidR="007E6AC0" w:rsidRPr="00DC7A28" w:rsidRDefault="007E6AC0" w:rsidP="007E6AC0">
            <w:pPr>
              <w:pStyle w:val="TAL"/>
            </w:pPr>
          </w:p>
          <w:p w14:paraId="263B5E69" w14:textId="77777777" w:rsidR="007E6AC0" w:rsidRPr="00DC7A28" w:rsidRDefault="007E6AC0" w:rsidP="007E6AC0">
            <w:pPr>
              <w:pStyle w:val="TAL"/>
            </w:pPr>
            <w:r w:rsidRPr="00DC7A28">
              <w:t>4.2GHz &lt; f ≤ 6.0GHz</w:t>
            </w:r>
          </w:p>
          <w:p w14:paraId="4EA19D26" w14:textId="77777777" w:rsidR="007E6AC0" w:rsidRPr="00DC7A28" w:rsidRDefault="007E6AC0" w:rsidP="007E6AC0">
            <w:pPr>
              <w:pStyle w:val="TAL"/>
            </w:pPr>
            <w:r w:rsidRPr="00DC7A28">
              <w:t>±1.3 dB, BW ≤ 20MHz</w:t>
            </w:r>
          </w:p>
          <w:p w14:paraId="2916A970" w14:textId="77777777" w:rsidR="007E6AC0" w:rsidRPr="00DC7A28" w:rsidRDefault="007E6AC0" w:rsidP="007E6AC0">
            <w:pPr>
              <w:pStyle w:val="TAL"/>
              <w:rPr>
                <w:rFonts w:cs="v4.2.0"/>
              </w:rPr>
            </w:pPr>
            <w:r w:rsidRPr="00DC7A28">
              <w:t>±1.5 dB, 20MHz &lt; BW ≤ 40MHz</w:t>
            </w:r>
          </w:p>
          <w:p w14:paraId="656EFBC3" w14:textId="77777777" w:rsidR="007E6AC0" w:rsidRPr="00DC7A28" w:rsidRDefault="007E6AC0" w:rsidP="007E6AC0">
            <w:pPr>
              <w:pStyle w:val="TAL"/>
              <w:rPr>
                <w:rFonts w:cs="v4.2.0"/>
              </w:rPr>
            </w:pPr>
            <w:r w:rsidRPr="00DC7A28">
              <w:t>±1.6 dB, 40MHz &lt; BW ≤ 100MHz</w:t>
            </w:r>
          </w:p>
        </w:tc>
        <w:tc>
          <w:tcPr>
            <w:tcW w:w="2741" w:type="dxa"/>
          </w:tcPr>
          <w:p w14:paraId="6DBD4C04" w14:textId="77777777" w:rsidR="007E6AC0" w:rsidRPr="00DC7A28" w:rsidRDefault="007E6AC0" w:rsidP="007E6AC0">
            <w:pPr>
              <w:pStyle w:val="TAL"/>
              <w:rPr>
                <w:snapToGrid w:val="0"/>
                <w:lang w:eastAsia="sv-SE"/>
              </w:rPr>
            </w:pPr>
          </w:p>
        </w:tc>
      </w:tr>
      <w:tr w:rsidR="007E6AC0" w:rsidRPr="00DC7A28" w14:paraId="28A4043D" w14:textId="77777777" w:rsidTr="007E6AC0">
        <w:trPr>
          <w:cantSplit/>
          <w:jc w:val="center"/>
        </w:trPr>
        <w:tc>
          <w:tcPr>
            <w:tcW w:w="2454" w:type="dxa"/>
          </w:tcPr>
          <w:p w14:paraId="11B1A968" w14:textId="77777777" w:rsidR="007E6AC0" w:rsidRPr="00DC7A28" w:rsidRDefault="007E6AC0" w:rsidP="007E6AC0">
            <w:pPr>
              <w:pStyle w:val="TAL"/>
            </w:pPr>
            <w:r w:rsidRPr="00DC7A28">
              <w:t>6.2.2 Maximum Power Reduction (MPR)</w:t>
            </w:r>
          </w:p>
        </w:tc>
        <w:tc>
          <w:tcPr>
            <w:tcW w:w="4570" w:type="dxa"/>
          </w:tcPr>
          <w:p w14:paraId="67BCAFFA" w14:textId="77777777" w:rsidR="007E6AC0" w:rsidRPr="00DC7A28" w:rsidRDefault="007E6AC0" w:rsidP="007E6AC0">
            <w:pPr>
              <w:pStyle w:val="TAL"/>
            </w:pPr>
            <w:r w:rsidRPr="00DC7A28">
              <w:t>f ≤ 3.0GHz</w:t>
            </w:r>
          </w:p>
          <w:p w14:paraId="4CB808AC" w14:textId="77777777" w:rsidR="007E6AC0" w:rsidRPr="00DC7A28" w:rsidRDefault="007E6AC0" w:rsidP="007E6AC0">
            <w:pPr>
              <w:pStyle w:val="TAL"/>
            </w:pPr>
            <w:r w:rsidRPr="00DC7A28">
              <w:t>±0.7 dB, BW ≤ 40MHz</w:t>
            </w:r>
          </w:p>
          <w:p w14:paraId="4B319C2E" w14:textId="77777777" w:rsidR="007E6AC0" w:rsidRPr="00DC7A28" w:rsidRDefault="007E6AC0" w:rsidP="007E6AC0">
            <w:pPr>
              <w:pStyle w:val="TAL"/>
              <w:rPr>
                <w:rFonts w:cs="v4.2.0"/>
              </w:rPr>
            </w:pPr>
            <w:r w:rsidRPr="00DC7A28">
              <w:t>±1.4 dB, 40MHz &lt; BW ≤ 100MHz</w:t>
            </w:r>
          </w:p>
          <w:p w14:paraId="4941678D" w14:textId="77777777" w:rsidR="007E6AC0" w:rsidRPr="00DC7A28" w:rsidRDefault="007E6AC0" w:rsidP="007E6AC0">
            <w:pPr>
              <w:pStyle w:val="TAL"/>
            </w:pPr>
          </w:p>
          <w:p w14:paraId="6D2E7A11" w14:textId="77777777" w:rsidR="007E6AC0" w:rsidRPr="00DC7A28" w:rsidRDefault="007E6AC0" w:rsidP="007E6AC0">
            <w:pPr>
              <w:pStyle w:val="TAL"/>
            </w:pPr>
            <w:r w:rsidRPr="00DC7A28">
              <w:t>3.0GHz &lt; f ≤ 4.2GHz</w:t>
            </w:r>
          </w:p>
          <w:p w14:paraId="2B0DC2F5" w14:textId="77777777" w:rsidR="007E6AC0" w:rsidRPr="00DC7A28" w:rsidRDefault="007E6AC0" w:rsidP="007E6AC0">
            <w:pPr>
              <w:pStyle w:val="TAL"/>
            </w:pPr>
            <w:r w:rsidRPr="00DC7A28">
              <w:t>±1.0 dB, BW ≤ 40MHz</w:t>
            </w:r>
          </w:p>
          <w:p w14:paraId="49FCF051" w14:textId="77777777" w:rsidR="007E6AC0" w:rsidRPr="00DC7A28" w:rsidRDefault="007E6AC0" w:rsidP="007E6AC0">
            <w:pPr>
              <w:pStyle w:val="TAL"/>
              <w:rPr>
                <w:rFonts w:cs="v4.2.0"/>
              </w:rPr>
            </w:pPr>
            <w:r w:rsidRPr="00DC7A28">
              <w:t>±1.6 dB, 40MHz &lt; BW ≤ 100MHz</w:t>
            </w:r>
          </w:p>
          <w:p w14:paraId="079C3FED" w14:textId="77777777" w:rsidR="007E6AC0" w:rsidRPr="00DC7A28" w:rsidRDefault="007E6AC0" w:rsidP="007E6AC0">
            <w:pPr>
              <w:pStyle w:val="TAL"/>
            </w:pPr>
          </w:p>
          <w:p w14:paraId="104D1B2D" w14:textId="77777777" w:rsidR="007E6AC0" w:rsidRPr="00DC7A28" w:rsidRDefault="007E6AC0" w:rsidP="007E6AC0">
            <w:pPr>
              <w:pStyle w:val="TAL"/>
            </w:pPr>
            <w:r w:rsidRPr="00DC7A28">
              <w:t>4.2GHz &lt; f ≤ 6.0GHz</w:t>
            </w:r>
          </w:p>
          <w:p w14:paraId="79184A09" w14:textId="77777777" w:rsidR="007E6AC0" w:rsidRPr="00DC7A28" w:rsidRDefault="007E6AC0" w:rsidP="007E6AC0">
            <w:pPr>
              <w:pStyle w:val="TAL"/>
            </w:pPr>
            <w:r w:rsidRPr="00DC7A28">
              <w:t>±1.3 dB, BW ≤ 20MHz</w:t>
            </w:r>
          </w:p>
          <w:p w14:paraId="33DD406B" w14:textId="77777777" w:rsidR="007E6AC0" w:rsidRPr="00DC7A28" w:rsidRDefault="007E6AC0" w:rsidP="007E6AC0">
            <w:pPr>
              <w:pStyle w:val="TAL"/>
              <w:rPr>
                <w:rFonts w:cs="v4.2.0"/>
              </w:rPr>
            </w:pPr>
            <w:r w:rsidRPr="00DC7A28">
              <w:t>±1.5 dB, 20MHz &lt; BW ≤ 40MHz</w:t>
            </w:r>
          </w:p>
          <w:p w14:paraId="49FD1A2B" w14:textId="77777777" w:rsidR="007E6AC0" w:rsidRPr="00DC7A28" w:rsidRDefault="007E6AC0" w:rsidP="007E6AC0">
            <w:pPr>
              <w:pStyle w:val="TAL"/>
              <w:rPr>
                <w:rFonts w:cs="v4.2.0"/>
              </w:rPr>
            </w:pPr>
            <w:r w:rsidRPr="00DC7A28">
              <w:t>±1.6 dB, 40MHz &lt; BW ≤ 100MHz</w:t>
            </w:r>
          </w:p>
        </w:tc>
        <w:tc>
          <w:tcPr>
            <w:tcW w:w="2741" w:type="dxa"/>
          </w:tcPr>
          <w:p w14:paraId="0DE1C089" w14:textId="77777777" w:rsidR="007E6AC0" w:rsidRPr="00DC7A28" w:rsidRDefault="007E6AC0" w:rsidP="007E6AC0">
            <w:pPr>
              <w:pStyle w:val="TAL"/>
              <w:rPr>
                <w:snapToGrid w:val="0"/>
                <w:lang w:eastAsia="sv-SE"/>
              </w:rPr>
            </w:pPr>
          </w:p>
        </w:tc>
      </w:tr>
      <w:tr w:rsidR="007E6AC0" w:rsidRPr="00DC7A28" w14:paraId="667DC425" w14:textId="77777777" w:rsidTr="007E6AC0">
        <w:trPr>
          <w:cantSplit/>
          <w:jc w:val="center"/>
        </w:trPr>
        <w:tc>
          <w:tcPr>
            <w:tcW w:w="2454" w:type="dxa"/>
          </w:tcPr>
          <w:p w14:paraId="3743620A" w14:textId="77777777" w:rsidR="007E6AC0" w:rsidRPr="00DC7A28" w:rsidRDefault="007E6AC0" w:rsidP="007E6AC0">
            <w:pPr>
              <w:pStyle w:val="TAL"/>
            </w:pPr>
            <w:r w:rsidRPr="00DC7A28">
              <w:t>6.2.3 UE additional maximum output power reduction</w:t>
            </w:r>
          </w:p>
        </w:tc>
        <w:tc>
          <w:tcPr>
            <w:tcW w:w="4570" w:type="dxa"/>
          </w:tcPr>
          <w:p w14:paraId="2F14F738" w14:textId="77777777" w:rsidR="007E6AC0" w:rsidRPr="00DC7A28" w:rsidRDefault="007E6AC0" w:rsidP="007E6AC0">
            <w:pPr>
              <w:pStyle w:val="TAL"/>
            </w:pPr>
            <w:r w:rsidRPr="00DC7A28">
              <w:t>f ≤ 3.0GHz</w:t>
            </w:r>
          </w:p>
          <w:p w14:paraId="525CF429" w14:textId="77777777" w:rsidR="007E6AC0" w:rsidRPr="00DC7A28" w:rsidRDefault="007E6AC0" w:rsidP="007E6AC0">
            <w:pPr>
              <w:pStyle w:val="TAL"/>
            </w:pPr>
            <w:r w:rsidRPr="00DC7A28">
              <w:t>±0.7 dB, BW ≤ 40MHz</w:t>
            </w:r>
          </w:p>
          <w:p w14:paraId="530FBA69" w14:textId="77777777" w:rsidR="007E6AC0" w:rsidRPr="00DC7A28" w:rsidRDefault="007E6AC0" w:rsidP="007E6AC0">
            <w:pPr>
              <w:pStyle w:val="TAL"/>
              <w:rPr>
                <w:rFonts w:cs="v4.2.0"/>
              </w:rPr>
            </w:pPr>
            <w:r w:rsidRPr="00DC7A28">
              <w:t>±1.4 dB, 40MHz &lt; BW ≤ 100MHz</w:t>
            </w:r>
          </w:p>
          <w:p w14:paraId="1D6F2F1B" w14:textId="77777777" w:rsidR="007E6AC0" w:rsidRPr="00DC7A28" w:rsidRDefault="007E6AC0" w:rsidP="007E6AC0">
            <w:pPr>
              <w:pStyle w:val="TAL"/>
            </w:pPr>
          </w:p>
          <w:p w14:paraId="4D6ED3EF" w14:textId="77777777" w:rsidR="007E6AC0" w:rsidRPr="00DC7A28" w:rsidRDefault="007E6AC0" w:rsidP="007E6AC0">
            <w:pPr>
              <w:pStyle w:val="TAL"/>
            </w:pPr>
            <w:r w:rsidRPr="00DC7A28">
              <w:t>3.0GHz &lt; f ≤ 4.2GHz</w:t>
            </w:r>
          </w:p>
          <w:p w14:paraId="2FC54959" w14:textId="77777777" w:rsidR="007E6AC0" w:rsidRPr="00DC7A28" w:rsidRDefault="007E6AC0" w:rsidP="007E6AC0">
            <w:pPr>
              <w:pStyle w:val="TAL"/>
            </w:pPr>
            <w:r w:rsidRPr="00DC7A28">
              <w:t>±1.0 dB, BW ≤ 40MHz</w:t>
            </w:r>
          </w:p>
          <w:p w14:paraId="3E9BA6C9" w14:textId="77777777" w:rsidR="007E6AC0" w:rsidRPr="00DC7A28" w:rsidRDefault="007E6AC0" w:rsidP="007E6AC0">
            <w:pPr>
              <w:pStyle w:val="TAL"/>
              <w:rPr>
                <w:rFonts w:cs="v4.2.0"/>
              </w:rPr>
            </w:pPr>
            <w:r w:rsidRPr="00DC7A28">
              <w:t>±1.6 dB, 40MHz &lt; BW ≤ 100MHz</w:t>
            </w:r>
          </w:p>
          <w:p w14:paraId="745A437C" w14:textId="77777777" w:rsidR="007E6AC0" w:rsidRPr="00DC7A28" w:rsidRDefault="007E6AC0" w:rsidP="007E6AC0">
            <w:pPr>
              <w:pStyle w:val="TAL"/>
            </w:pPr>
          </w:p>
          <w:p w14:paraId="45DBDD6A" w14:textId="77777777" w:rsidR="007E6AC0" w:rsidRPr="00DC7A28" w:rsidRDefault="007E6AC0" w:rsidP="007E6AC0">
            <w:pPr>
              <w:pStyle w:val="TAL"/>
            </w:pPr>
            <w:r w:rsidRPr="00DC7A28">
              <w:t>4.2GHz &lt; f ≤ 6.0GHz</w:t>
            </w:r>
          </w:p>
          <w:p w14:paraId="1EC9FE9B" w14:textId="77777777" w:rsidR="007E6AC0" w:rsidRPr="00DC7A28" w:rsidRDefault="007E6AC0" w:rsidP="007E6AC0">
            <w:pPr>
              <w:pStyle w:val="TAL"/>
            </w:pPr>
            <w:r w:rsidRPr="00DC7A28">
              <w:t>±1.3 dB, BW ≤ 20MHz</w:t>
            </w:r>
          </w:p>
          <w:p w14:paraId="463944A5" w14:textId="77777777" w:rsidR="007E6AC0" w:rsidRPr="00DC7A28" w:rsidRDefault="007E6AC0" w:rsidP="007E6AC0">
            <w:pPr>
              <w:pStyle w:val="TAL"/>
              <w:rPr>
                <w:rFonts w:cs="v4.2.0"/>
              </w:rPr>
            </w:pPr>
            <w:r w:rsidRPr="00DC7A28">
              <w:t>±1.5 dB, 20MHz &lt; BW ≤ 40MHz</w:t>
            </w:r>
          </w:p>
          <w:p w14:paraId="1E0B3A98" w14:textId="77777777" w:rsidR="007E6AC0" w:rsidRPr="00DC7A28" w:rsidRDefault="007E6AC0" w:rsidP="007E6AC0">
            <w:pPr>
              <w:pStyle w:val="TAL"/>
              <w:rPr>
                <w:rFonts w:cs="v4.2.0"/>
              </w:rPr>
            </w:pPr>
            <w:r w:rsidRPr="00DC7A28">
              <w:t>±1.6 dB, 40MHz &lt; BW ≤ 100MHz</w:t>
            </w:r>
          </w:p>
        </w:tc>
        <w:tc>
          <w:tcPr>
            <w:tcW w:w="2741" w:type="dxa"/>
          </w:tcPr>
          <w:p w14:paraId="2FD3AC17" w14:textId="77777777" w:rsidR="007E6AC0" w:rsidRPr="00DC7A28" w:rsidRDefault="007E6AC0" w:rsidP="007E6AC0">
            <w:pPr>
              <w:pStyle w:val="TAL"/>
              <w:rPr>
                <w:snapToGrid w:val="0"/>
                <w:lang w:eastAsia="sv-SE"/>
              </w:rPr>
            </w:pPr>
          </w:p>
        </w:tc>
      </w:tr>
      <w:tr w:rsidR="007E6AC0" w:rsidRPr="00DC7A28" w14:paraId="5AE53B92" w14:textId="77777777" w:rsidTr="007E6AC0">
        <w:trPr>
          <w:cantSplit/>
          <w:jc w:val="center"/>
        </w:trPr>
        <w:tc>
          <w:tcPr>
            <w:tcW w:w="2454" w:type="dxa"/>
          </w:tcPr>
          <w:p w14:paraId="01DABED3" w14:textId="77777777" w:rsidR="007E6AC0" w:rsidRPr="00DC7A28" w:rsidRDefault="007E6AC0" w:rsidP="007E6AC0">
            <w:pPr>
              <w:pStyle w:val="TAL"/>
            </w:pPr>
            <w:r w:rsidRPr="00DC7A28">
              <w:t>6.2.4 Configured transmitted power</w:t>
            </w:r>
          </w:p>
        </w:tc>
        <w:tc>
          <w:tcPr>
            <w:tcW w:w="4570" w:type="dxa"/>
          </w:tcPr>
          <w:p w14:paraId="3FD75009" w14:textId="77777777" w:rsidR="007E6AC0" w:rsidRPr="00DC7A28" w:rsidRDefault="007E6AC0" w:rsidP="007E6AC0">
            <w:pPr>
              <w:pStyle w:val="TAL"/>
            </w:pPr>
            <w:r w:rsidRPr="00DC7A28">
              <w:t>f ≤ 3.0GHz</w:t>
            </w:r>
          </w:p>
          <w:p w14:paraId="422649A1" w14:textId="77777777" w:rsidR="007E6AC0" w:rsidRPr="00DC7A28" w:rsidRDefault="007E6AC0" w:rsidP="007E6AC0">
            <w:pPr>
              <w:pStyle w:val="TAL"/>
            </w:pPr>
            <w:r w:rsidRPr="00DC7A28">
              <w:t>±0.7 dB, BW ≤ 40MHz</w:t>
            </w:r>
          </w:p>
          <w:p w14:paraId="51E38698" w14:textId="77777777" w:rsidR="007E6AC0" w:rsidRPr="00DC7A28" w:rsidRDefault="007E6AC0" w:rsidP="007E6AC0">
            <w:pPr>
              <w:pStyle w:val="TAL"/>
              <w:rPr>
                <w:rFonts w:cs="v4.2.0"/>
              </w:rPr>
            </w:pPr>
            <w:r w:rsidRPr="00DC7A28">
              <w:t>±1.4 dB, 40MHz &lt; BW ≤ 100MHz</w:t>
            </w:r>
          </w:p>
          <w:p w14:paraId="20AF5EA5" w14:textId="77777777" w:rsidR="007E6AC0" w:rsidRPr="00DC7A28" w:rsidRDefault="007E6AC0" w:rsidP="007E6AC0">
            <w:pPr>
              <w:pStyle w:val="TAL"/>
            </w:pPr>
          </w:p>
          <w:p w14:paraId="02CEA93A" w14:textId="77777777" w:rsidR="007E6AC0" w:rsidRPr="00DC7A28" w:rsidRDefault="007E6AC0" w:rsidP="007E6AC0">
            <w:pPr>
              <w:pStyle w:val="TAL"/>
            </w:pPr>
            <w:r w:rsidRPr="00DC7A28">
              <w:t>3.0GHz &lt; f ≤ 4.2GHz</w:t>
            </w:r>
          </w:p>
          <w:p w14:paraId="4D3EBBE9" w14:textId="77777777" w:rsidR="007E6AC0" w:rsidRPr="00DC7A28" w:rsidRDefault="007E6AC0" w:rsidP="007E6AC0">
            <w:pPr>
              <w:pStyle w:val="TAL"/>
            </w:pPr>
            <w:r w:rsidRPr="00DC7A28">
              <w:t>±1.0 dB, BW ≤ 40MHz</w:t>
            </w:r>
          </w:p>
          <w:p w14:paraId="7ABBA911" w14:textId="77777777" w:rsidR="007E6AC0" w:rsidRPr="00DC7A28" w:rsidRDefault="007E6AC0" w:rsidP="007E6AC0">
            <w:pPr>
              <w:pStyle w:val="TAL"/>
              <w:rPr>
                <w:rFonts w:cs="v4.2.0"/>
              </w:rPr>
            </w:pPr>
            <w:r w:rsidRPr="00DC7A28">
              <w:t>±1.6 dB, 40MHz &lt; BW ≤ 100MHz</w:t>
            </w:r>
          </w:p>
          <w:p w14:paraId="0C51F6B4" w14:textId="77777777" w:rsidR="007E6AC0" w:rsidRPr="00DC7A28" w:rsidRDefault="007E6AC0" w:rsidP="007E6AC0">
            <w:pPr>
              <w:pStyle w:val="TAL"/>
            </w:pPr>
          </w:p>
          <w:p w14:paraId="3F71FEE1" w14:textId="77777777" w:rsidR="007E6AC0" w:rsidRPr="00DC7A28" w:rsidRDefault="007E6AC0" w:rsidP="007E6AC0">
            <w:pPr>
              <w:pStyle w:val="TAL"/>
            </w:pPr>
            <w:r w:rsidRPr="00DC7A28">
              <w:t>4.2GHz &lt; f ≤ 6.0GHz</w:t>
            </w:r>
          </w:p>
          <w:p w14:paraId="134BCD04" w14:textId="77777777" w:rsidR="007E6AC0" w:rsidRPr="00DC7A28" w:rsidRDefault="007E6AC0" w:rsidP="007E6AC0">
            <w:pPr>
              <w:pStyle w:val="TAL"/>
            </w:pPr>
            <w:r w:rsidRPr="00DC7A28">
              <w:t>±1.3 dB, BW ≤ 20MHz</w:t>
            </w:r>
          </w:p>
          <w:p w14:paraId="5E04CCAC" w14:textId="77777777" w:rsidR="007E6AC0" w:rsidRPr="00DC7A28" w:rsidRDefault="007E6AC0" w:rsidP="007E6AC0">
            <w:pPr>
              <w:pStyle w:val="TAL"/>
              <w:rPr>
                <w:rFonts w:cs="v4.2.0"/>
              </w:rPr>
            </w:pPr>
            <w:r w:rsidRPr="00DC7A28">
              <w:t>±1.5 dB, 20MHz &lt; BW ≤ 40MHz</w:t>
            </w:r>
          </w:p>
          <w:p w14:paraId="792CC17E" w14:textId="77777777" w:rsidR="007E6AC0" w:rsidRPr="00DC7A28" w:rsidRDefault="007E6AC0" w:rsidP="007E6AC0">
            <w:pPr>
              <w:pStyle w:val="TAL"/>
            </w:pPr>
            <w:r w:rsidRPr="00DC7A28">
              <w:t>±1.6 dB, 40MHz &lt; BW ≤ 100MHz</w:t>
            </w:r>
          </w:p>
        </w:tc>
        <w:tc>
          <w:tcPr>
            <w:tcW w:w="2741" w:type="dxa"/>
          </w:tcPr>
          <w:p w14:paraId="4507E4E7" w14:textId="77777777" w:rsidR="007E6AC0" w:rsidRPr="00DC7A28" w:rsidRDefault="007E6AC0" w:rsidP="007E6AC0">
            <w:pPr>
              <w:pStyle w:val="TAL"/>
              <w:rPr>
                <w:snapToGrid w:val="0"/>
                <w:lang w:eastAsia="sv-SE"/>
              </w:rPr>
            </w:pPr>
          </w:p>
        </w:tc>
      </w:tr>
      <w:tr w:rsidR="007E6AC0" w:rsidRPr="00DC7A28" w14:paraId="10D91BD2" w14:textId="77777777" w:rsidTr="007E6AC0">
        <w:trPr>
          <w:cantSplit/>
          <w:jc w:val="center"/>
        </w:trPr>
        <w:tc>
          <w:tcPr>
            <w:tcW w:w="2454" w:type="dxa"/>
          </w:tcPr>
          <w:p w14:paraId="272B3F16" w14:textId="77777777" w:rsidR="007E6AC0" w:rsidRPr="00DC7A28" w:rsidRDefault="007E6AC0" w:rsidP="007E6AC0">
            <w:pPr>
              <w:pStyle w:val="TAL"/>
            </w:pPr>
            <w:r w:rsidRPr="00DC7A28">
              <w:t>6.2A.1.1 UE maximum output power for CA (2UL CA)</w:t>
            </w:r>
          </w:p>
        </w:tc>
        <w:tc>
          <w:tcPr>
            <w:tcW w:w="4570" w:type="dxa"/>
          </w:tcPr>
          <w:p w14:paraId="411FE9D0" w14:textId="77777777" w:rsidR="007E6AC0" w:rsidRPr="00DC7A28" w:rsidRDefault="007E6AC0" w:rsidP="007E6AC0">
            <w:pPr>
              <w:pStyle w:val="TAL"/>
            </w:pPr>
            <w:r w:rsidRPr="00DC7A28">
              <w:t>For Inter-band CA</w:t>
            </w:r>
          </w:p>
          <w:p w14:paraId="00599A99" w14:textId="77777777" w:rsidR="007E6AC0" w:rsidRPr="00DC7A28" w:rsidRDefault="007E6AC0" w:rsidP="007E6AC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088C7E62" w14:textId="77777777" w:rsidR="007E6AC0" w:rsidRPr="00DC7A28" w:rsidRDefault="007E6AC0" w:rsidP="007E6AC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7E6AC0" w:rsidRPr="00DC7A28" w14:paraId="203D39F5" w14:textId="77777777" w:rsidTr="007E6AC0">
        <w:trPr>
          <w:cantSplit/>
          <w:jc w:val="center"/>
        </w:trPr>
        <w:tc>
          <w:tcPr>
            <w:tcW w:w="2454" w:type="dxa"/>
          </w:tcPr>
          <w:p w14:paraId="740CFB34" w14:textId="77777777" w:rsidR="007E6AC0" w:rsidRPr="00DC7A28" w:rsidRDefault="007E6AC0" w:rsidP="007E6AC0">
            <w:pPr>
              <w:pStyle w:val="TAL"/>
            </w:pPr>
            <w:r w:rsidRPr="00DC7A28">
              <w:t>6.2A.2.1 UE maximum output power reduction for CA (2UL CA)</w:t>
            </w:r>
          </w:p>
        </w:tc>
        <w:tc>
          <w:tcPr>
            <w:tcW w:w="4570" w:type="dxa"/>
          </w:tcPr>
          <w:p w14:paraId="310DE620" w14:textId="77777777" w:rsidR="007E6AC0" w:rsidRPr="00DC7A28" w:rsidRDefault="007E6AC0" w:rsidP="007E6AC0">
            <w:pPr>
              <w:pStyle w:val="TAL"/>
            </w:pPr>
            <w:r w:rsidRPr="00DC7A28">
              <w:t>For Inter-band CA</w:t>
            </w:r>
          </w:p>
          <w:p w14:paraId="7D422EF7" w14:textId="77777777" w:rsidR="007E6AC0" w:rsidRPr="00DC7A28" w:rsidRDefault="007E6AC0" w:rsidP="007E6AC0">
            <w:pPr>
              <w:pStyle w:val="TAL"/>
            </w:pPr>
            <w:bookmarkStart w:id="139" w:name="OLE_LINK34"/>
            <w:r w:rsidRPr="00DC7A28">
              <w:t>MAX (MU</w:t>
            </w:r>
            <w:r w:rsidRPr="00DC7A28">
              <w:rPr>
                <w:vertAlign w:val="subscript"/>
              </w:rPr>
              <w:t>CC1</w:t>
            </w:r>
            <w:r w:rsidRPr="00DC7A28">
              <w:t>, MU</w:t>
            </w:r>
            <w:r w:rsidRPr="00DC7A28">
              <w:rPr>
                <w:vertAlign w:val="subscript"/>
              </w:rPr>
              <w:t>CC2</w:t>
            </w:r>
            <w:r w:rsidRPr="00DC7A28">
              <w:t>)</w:t>
            </w:r>
            <w:bookmarkEnd w:id="139"/>
          </w:p>
          <w:p w14:paraId="6F10B5A9" w14:textId="77777777" w:rsidR="007E6AC0" w:rsidRPr="00DC7A28" w:rsidRDefault="007E6AC0" w:rsidP="007E6AC0">
            <w:pPr>
              <w:pStyle w:val="TAL"/>
            </w:pPr>
            <w:r w:rsidRPr="00DC7A28">
              <w:t>For intra-band contiguous CA</w:t>
            </w:r>
          </w:p>
          <w:p w14:paraId="6F15FF04" w14:textId="77777777" w:rsidR="007E6AC0" w:rsidRPr="00DC7A28" w:rsidRDefault="007E6AC0" w:rsidP="007E6AC0">
            <w:pPr>
              <w:pStyle w:val="TAL"/>
            </w:pPr>
            <w:r w:rsidRPr="00DC7A28">
              <w:t xml:space="preserve">Aggregated BW ≤ 100M: same as 6.2.2 for sum </w:t>
            </w:r>
            <w:proofErr w:type="gramStart"/>
            <w:r w:rsidRPr="00DC7A28">
              <w:t>of  powers</w:t>
            </w:r>
            <w:proofErr w:type="gramEnd"/>
            <w:r w:rsidRPr="00DC7A28">
              <w:t xml:space="preserve"> of all CCs</w:t>
            </w:r>
          </w:p>
          <w:p w14:paraId="39E52893" w14:textId="77777777" w:rsidR="007E6AC0" w:rsidRPr="00DC7A28" w:rsidRDefault="007E6AC0" w:rsidP="007E6AC0">
            <w:pPr>
              <w:pStyle w:val="TAL"/>
              <w:rPr>
                <w:bCs/>
                <w:szCs w:val="18"/>
              </w:rPr>
            </w:pPr>
            <w:r w:rsidRPr="00DC7A28">
              <w:t>Aggregated BW &gt; 100M: TBD</w:t>
            </w:r>
          </w:p>
        </w:tc>
        <w:tc>
          <w:tcPr>
            <w:tcW w:w="2741" w:type="dxa"/>
          </w:tcPr>
          <w:p w14:paraId="27526D70" w14:textId="77777777" w:rsidR="007E6AC0" w:rsidRPr="00DC7A28" w:rsidRDefault="007E6AC0" w:rsidP="007E6AC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7E6AC0" w:rsidRPr="00DC7A28" w14:paraId="70B5A2CB" w14:textId="77777777" w:rsidTr="007E6AC0">
        <w:trPr>
          <w:cantSplit/>
          <w:jc w:val="center"/>
        </w:trPr>
        <w:tc>
          <w:tcPr>
            <w:tcW w:w="2454" w:type="dxa"/>
          </w:tcPr>
          <w:p w14:paraId="67E51E6E" w14:textId="77777777" w:rsidR="007E6AC0" w:rsidRPr="00DC7A28" w:rsidRDefault="007E6AC0" w:rsidP="007E6AC0">
            <w:pPr>
              <w:pStyle w:val="TAL"/>
            </w:pPr>
            <w:r w:rsidRPr="00DC7A28">
              <w:t>6.2A.3.1 UE additional maximum output power reduction CA (2UL CA)</w:t>
            </w:r>
          </w:p>
        </w:tc>
        <w:tc>
          <w:tcPr>
            <w:tcW w:w="4570" w:type="dxa"/>
          </w:tcPr>
          <w:p w14:paraId="5BCD452A" w14:textId="77777777" w:rsidR="007E6AC0" w:rsidRPr="00DC7A28" w:rsidRDefault="007E6AC0" w:rsidP="007E6AC0">
            <w:pPr>
              <w:pStyle w:val="TAL"/>
            </w:pPr>
            <w:r w:rsidRPr="00DC7A28">
              <w:t>For Inter-band CA</w:t>
            </w:r>
          </w:p>
          <w:p w14:paraId="6CE348FA" w14:textId="77777777" w:rsidR="007E6AC0" w:rsidRPr="00DC7A28" w:rsidRDefault="007E6AC0" w:rsidP="007E6AC0">
            <w:pPr>
              <w:pStyle w:val="TAL"/>
            </w:pPr>
            <w:r w:rsidRPr="00DC7A28">
              <w:t>MAX (MU</w:t>
            </w:r>
            <w:r w:rsidRPr="00DC7A28">
              <w:rPr>
                <w:vertAlign w:val="subscript"/>
              </w:rPr>
              <w:t>CC1</w:t>
            </w:r>
            <w:r w:rsidRPr="00DC7A28">
              <w:t>, MU</w:t>
            </w:r>
            <w:r w:rsidRPr="00DC7A28">
              <w:rPr>
                <w:vertAlign w:val="subscript"/>
              </w:rPr>
              <w:t>CC2</w:t>
            </w:r>
            <w:r w:rsidRPr="00DC7A28">
              <w:t>)</w:t>
            </w:r>
          </w:p>
          <w:p w14:paraId="66738E29" w14:textId="77777777" w:rsidR="007E6AC0" w:rsidRPr="00DC7A28" w:rsidRDefault="007E6AC0" w:rsidP="007E6AC0">
            <w:pPr>
              <w:pStyle w:val="TAL"/>
            </w:pPr>
            <w:r w:rsidRPr="00DC7A28">
              <w:t>For intra-band contiguous CA</w:t>
            </w:r>
          </w:p>
          <w:p w14:paraId="7A21B819" w14:textId="77777777" w:rsidR="007E6AC0" w:rsidRPr="00DC7A28" w:rsidRDefault="007E6AC0" w:rsidP="007E6AC0">
            <w:pPr>
              <w:pStyle w:val="TAL"/>
            </w:pPr>
            <w:r w:rsidRPr="00DC7A28">
              <w:t xml:space="preserve">Aggregated BW ≤ 100M: same as 6.2.2 for sum </w:t>
            </w:r>
            <w:proofErr w:type="gramStart"/>
            <w:r w:rsidRPr="00DC7A28">
              <w:t>of  powers</w:t>
            </w:r>
            <w:proofErr w:type="gramEnd"/>
            <w:r w:rsidRPr="00DC7A28">
              <w:t xml:space="preserve"> of all CCs</w:t>
            </w:r>
          </w:p>
          <w:p w14:paraId="7AA084EC" w14:textId="77777777" w:rsidR="007E6AC0" w:rsidRPr="00DC7A28" w:rsidRDefault="007E6AC0" w:rsidP="007E6AC0">
            <w:pPr>
              <w:pStyle w:val="TAL"/>
            </w:pPr>
            <w:r w:rsidRPr="00DC7A28">
              <w:t>Aggregated BW &gt; 100M: TBD</w:t>
            </w:r>
          </w:p>
        </w:tc>
        <w:tc>
          <w:tcPr>
            <w:tcW w:w="2741" w:type="dxa"/>
          </w:tcPr>
          <w:p w14:paraId="7B185D06" w14:textId="77777777" w:rsidR="007E6AC0" w:rsidRPr="00DC7A28" w:rsidRDefault="007E6AC0" w:rsidP="007E6AC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7E6AC0" w:rsidRPr="00DC7A28" w14:paraId="297DC6A9" w14:textId="77777777" w:rsidTr="007E6AC0">
        <w:trPr>
          <w:cantSplit/>
          <w:jc w:val="center"/>
        </w:trPr>
        <w:tc>
          <w:tcPr>
            <w:tcW w:w="2454" w:type="dxa"/>
          </w:tcPr>
          <w:p w14:paraId="03332A14" w14:textId="77777777" w:rsidR="007E6AC0" w:rsidRPr="00DC7A28" w:rsidRDefault="007E6AC0" w:rsidP="007E6AC0">
            <w:pPr>
              <w:pStyle w:val="TAL"/>
            </w:pPr>
            <w:r w:rsidRPr="00DC7A28">
              <w:lastRenderedPageBreak/>
              <w:t>6.2A.4.1 Configured transmitted power for CA (2UL CA)</w:t>
            </w:r>
          </w:p>
        </w:tc>
        <w:tc>
          <w:tcPr>
            <w:tcW w:w="4570" w:type="dxa"/>
          </w:tcPr>
          <w:p w14:paraId="5CE1FD22" w14:textId="77777777" w:rsidR="007E6AC0" w:rsidRPr="00DC7A28" w:rsidRDefault="007E6AC0" w:rsidP="007E6AC0">
            <w:pPr>
              <w:pStyle w:val="TAL"/>
            </w:pPr>
            <w:r w:rsidRPr="00DC7A28">
              <w:t>For Inter-band CA</w:t>
            </w:r>
          </w:p>
          <w:p w14:paraId="64B8E036" w14:textId="77777777" w:rsidR="007E6AC0" w:rsidRPr="00DC7A28" w:rsidRDefault="007E6AC0" w:rsidP="007E6AC0">
            <w:pPr>
              <w:pStyle w:val="TAL"/>
            </w:pPr>
            <w:r w:rsidRPr="00DC7A28">
              <w:t>MAX (MU</w:t>
            </w:r>
            <w:r w:rsidRPr="00DC7A28">
              <w:rPr>
                <w:vertAlign w:val="subscript"/>
              </w:rPr>
              <w:t>CC1</w:t>
            </w:r>
            <w:r w:rsidRPr="00DC7A28">
              <w:t>, MU</w:t>
            </w:r>
            <w:r w:rsidRPr="00DC7A28">
              <w:rPr>
                <w:vertAlign w:val="subscript"/>
              </w:rPr>
              <w:t>CC2</w:t>
            </w:r>
            <w:r w:rsidRPr="00DC7A28">
              <w:t>)</w:t>
            </w:r>
          </w:p>
          <w:p w14:paraId="237E66D0" w14:textId="77777777" w:rsidR="007E6AC0" w:rsidRPr="00DC7A28" w:rsidRDefault="007E6AC0" w:rsidP="007E6AC0">
            <w:pPr>
              <w:pStyle w:val="TAL"/>
            </w:pPr>
            <w:r w:rsidRPr="00DC7A28">
              <w:t>For intra-band contiguous CA</w:t>
            </w:r>
          </w:p>
          <w:p w14:paraId="433B0251" w14:textId="77777777" w:rsidR="007E6AC0" w:rsidRPr="00DC7A28" w:rsidRDefault="007E6AC0" w:rsidP="007E6AC0">
            <w:pPr>
              <w:pStyle w:val="TAL"/>
            </w:pPr>
            <w:r w:rsidRPr="00DC7A28">
              <w:t xml:space="preserve">Aggregated BW ≤ 100M: same as 6.2.2 for sum </w:t>
            </w:r>
            <w:proofErr w:type="gramStart"/>
            <w:r w:rsidRPr="00DC7A28">
              <w:t>of  powers</w:t>
            </w:r>
            <w:proofErr w:type="gramEnd"/>
            <w:r w:rsidRPr="00DC7A28">
              <w:t xml:space="preserve"> of all CCs</w:t>
            </w:r>
          </w:p>
          <w:p w14:paraId="49D4C593" w14:textId="77777777" w:rsidR="007E6AC0" w:rsidRPr="00DC7A28" w:rsidRDefault="007E6AC0" w:rsidP="007E6AC0">
            <w:pPr>
              <w:pStyle w:val="TAL"/>
            </w:pPr>
            <w:r w:rsidRPr="00DC7A28">
              <w:t>Aggregated BW &gt; 100M: TBD</w:t>
            </w:r>
          </w:p>
          <w:p w14:paraId="02AC84AE" w14:textId="77777777" w:rsidR="007E6AC0" w:rsidRPr="00DC7A28" w:rsidRDefault="007E6AC0" w:rsidP="007E6AC0">
            <w:pPr>
              <w:pStyle w:val="TAL"/>
              <w:rPr>
                <w:bCs/>
                <w:szCs w:val="18"/>
              </w:rPr>
            </w:pPr>
            <w:r w:rsidRPr="00DC7A28">
              <w:rPr>
                <w:bCs/>
                <w:szCs w:val="18"/>
              </w:rPr>
              <w:t>For intra-band non-contiguous CA: TBD</w:t>
            </w:r>
          </w:p>
        </w:tc>
        <w:tc>
          <w:tcPr>
            <w:tcW w:w="2741" w:type="dxa"/>
          </w:tcPr>
          <w:p w14:paraId="2F6AA662" w14:textId="77777777" w:rsidR="007E6AC0" w:rsidRPr="00DC7A28" w:rsidRDefault="007E6AC0" w:rsidP="007E6AC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7E6AC0" w:rsidRPr="00DC7A28" w14:paraId="0827648D" w14:textId="77777777" w:rsidTr="007E6AC0">
        <w:trPr>
          <w:cantSplit/>
          <w:jc w:val="center"/>
        </w:trPr>
        <w:tc>
          <w:tcPr>
            <w:tcW w:w="2454" w:type="dxa"/>
          </w:tcPr>
          <w:p w14:paraId="593B0FB2" w14:textId="77777777" w:rsidR="007E6AC0" w:rsidRPr="00DC7A28" w:rsidRDefault="007E6AC0" w:rsidP="007E6AC0">
            <w:pPr>
              <w:pStyle w:val="TAL"/>
            </w:pPr>
            <w:r w:rsidRPr="00DC7A28">
              <w:t>6.2C.1 Configured transmitted power for SUL</w:t>
            </w:r>
          </w:p>
        </w:tc>
        <w:tc>
          <w:tcPr>
            <w:tcW w:w="4570" w:type="dxa"/>
          </w:tcPr>
          <w:p w14:paraId="49D5F262" w14:textId="77777777" w:rsidR="007E6AC0" w:rsidRPr="00DC7A28" w:rsidRDefault="007E6AC0" w:rsidP="007E6AC0">
            <w:pPr>
              <w:pStyle w:val="TAL"/>
            </w:pPr>
            <w:r w:rsidRPr="00DC7A28">
              <w:t>Same as 6.2.4</w:t>
            </w:r>
          </w:p>
        </w:tc>
        <w:tc>
          <w:tcPr>
            <w:tcW w:w="2741" w:type="dxa"/>
          </w:tcPr>
          <w:p w14:paraId="2FC087D3" w14:textId="77777777" w:rsidR="007E6AC0" w:rsidRPr="00DC7A28" w:rsidRDefault="007E6AC0" w:rsidP="007E6AC0">
            <w:pPr>
              <w:pStyle w:val="TAL"/>
              <w:rPr>
                <w:snapToGrid w:val="0"/>
                <w:lang w:eastAsia="sv-SE"/>
              </w:rPr>
            </w:pPr>
          </w:p>
        </w:tc>
      </w:tr>
      <w:tr w:rsidR="007E6AC0" w:rsidRPr="00DC7A28" w14:paraId="7BC2E72B" w14:textId="77777777" w:rsidTr="007E6AC0">
        <w:trPr>
          <w:cantSplit/>
          <w:jc w:val="center"/>
        </w:trPr>
        <w:tc>
          <w:tcPr>
            <w:tcW w:w="2454" w:type="dxa"/>
          </w:tcPr>
          <w:p w14:paraId="6A491FDB" w14:textId="77777777" w:rsidR="007E6AC0" w:rsidRPr="00DC7A28" w:rsidRDefault="007E6AC0" w:rsidP="007E6AC0">
            <w:pPr>
              <w:pStyle w:val="TAL"/>
            </w:pPr>
            <w:r w:rsidRPr="00DC7A28">
              <w:t>6.2C.3 UE maximum output power for SUL</w:t>
            </w:r>
          </w:p>
        </w:tc>
        <w:tc>
          <w:tcPr>
            <w:tcW w:w="4570" w:type="dxa"/>
          </w:tcPr>
          <w:p w14:paraId="1257FBF6" w14:textId="77777777" w:rsidR="007E6AC0" w:rsidRPr="00DC7A28" w:rsidRDefault="007E6AC0" w:rsidP="007E6AC0">
            <w:pPr>
              <w:pStyle w:val="TAL"/>
            </w:pPr>
            <w:r w:rsidRPr="00DC7A28">
              <w:t>Same as 6.2.1</w:t>
            </w:r>
          </w:p>
        </w:tc>
        <w:tc>
          <w:tcPr>
            <w:tcW w:w="2741" w:type="dxa"/>
          </w:tcPr>
          <w:p w14:paraId="5469D951" w14:textId="77777777" w:rsidR="007E6AC0" w:rsidRPr="00DC7A28" w:rsidRDefault="007E6AC0" w:rsidP="007E6AC0">
            <w:pPr>
              <w:pStyle w:val="TAL"/>
              <w:rPr>
                <w:snapToGrid w:val="0"/>
                <w:lang w:eastAsia="sv-SE"/>
              </w:rPr>
            </w:pPr>
          </w:p>
        </w:tc>
      </w:tr>
      <w:tr w:rsidR="007E6AC0" w:rsidRPr="00DC7A28" w14:paraId="7F0F55EC" w14:textId="77777777" w:rsidTr="007E6AC0">
        <w:trPr>
          <w:cantSplit/>
          <w:jc w:val="center"/>
        </w:trPr>
        <w:tc>
          <w:tcPr>
            <w:tcW w:w="2454" w:type="dxa"/>
          </w:tcPr>
          <w:p w14:paraId="7F2B484A" w14:textId="77777777" w:rsidR="007E6AC0" w:rsidRPr="00DC7A28" w:rsidRDefault="007E6AC0" w:rsidP="007E6AC0">
            <w:pPr>
              <w:pStyle w:val="TAL"/>
            </w:pPr>
            <w:r w:rsidRPr="00DC7A28">
              <w:t>6.2C.4 UE maximum output power reduction for SUL</w:t>
            </w:r>
          </w:p>
        </w:tc>
        <w:tc>
          <w:tcPr>
            <w:tcW w:w="4570" w:type="dxa"/>
          </w:tcPr>
          <w:p w14:paraId="3A813FD6" w14:textId="77777777" w:rsidR="007E6AC0" w:rsidRPr="00DC7A28" w:rsidRDefault="007E6AC0" w:rsidP="007E6AC0">
            <w:pPr>
              <w:pStyle w:val="TAL"/>
            </w:pPr>
            <w:r w:rsidRPr="00DC7A28">
              <w:t>Same as 6.2.2</w:t>
            </w:r>
          </w:p>
        </w:tc>
        <w:tc>
          <w:tcPr>
            <w:tcW w:w="2741" w:type="dxa"/>
          </w:tcPr>
          <w:p w14:paraId="0B7ABF73" w14:textId="77777777" w:rsidR="007E6AC0" w:rsidRPr="00DC7A28" w:rsidRDefault="007E6AC0" w:rsidP="007E6AC0">
            <w:pPr>
              <w:pStyle w:val="TAL"/>
              <w:rPr>
                <w:snapToGrid w:val="0"/>
                <w:lang w:eastAsia="sv-SE"/>
              </w:rPr>
            </w:pPr>
          </w:p>
        </w:tc>
      </w:tr>
      <w:tr w:rsidR="007E6AC0" w:rsidRPr="00DC7A28" w14:paraId="399E3FBD" w14:textId="77777777" w:rsidTr="007E6AC0">
        <w:trPr>
          <w:cantSplit/>
          <w:jc w:val="center"/>
        </w:trPr>
        <w:tc>
          <w:tcPr>
            <w:tcW w:w="2454" w:type="dxa"/>
          </w:tcPr>
          <w:p w14:paraId="0A6032F4" w14:textId="77777777" w:rsidR="007E6AC0" w:rsidRPr="00DC7A28" w:rsidRDefault="007E6AC0" w:rsidP="007E6AC0">
            <w:pPr>
              <w:pStyle w:val="TAL"/>
            </w:pPr>
            <w:r w:rsidRPr="00DC7A28">
              <w:t>6.2C.5 UE additional maximum output power reduction for SUL</w:t>
            </w:r>
          </w:p>
        </w:tc>
        <w:tc>
          <w:tcPr>
            <w:tcW w:w="4570" w:type="dxa"/>
          </w:tcPr>
          <w:p w14:paraId="278F63A1" w14:textId="77777777" w:rsidR="007E6AC0" w:rsidRPr="00DC7A28" w:rsidRDefault="007E6AC0" w:rsidP="007E6AC0">
            <w:pPr>
              <w:pStyle w:val="TAL"/>
            </w:pPr>
            <w:r w:rsidRPr="00DC7A28">
              <w:t>Same as 6.2.3</w:t>
            </w:r>
          </w:p>
        </w:tc>
        <w:tc>
          <w:tcPr>
            <w:tcW w:w="2741" w:type="dxa"/>
          </w:tcPr>
          <w:p w14:paraId="42EDD8AD" w14:textId="77777777" w:rsidR="007E6AC0" w:rsidRPr="00DC7A28" w:rsidRDefault="007E6AC0" w:rsidP="007E6AC0">
            <w:pPr>
              <w:pStyle w:val="TAL"/>
              <w:rPr>
                <w:snapToGrid w:val="0"/>
                <w:lang w:eastAsia="sv-SE"/>
              </w:rPr>
            </w:pPr>
          </w:p>
        </w:tc>
      </w:tr>
      <w:tr w:rsidR="007E6AC0" w:rsidRPr="00DC7A28" w14:paraId="608A138D" w14:textId="77777777" w:rsidTr="007E6AC0">
        <w:trPr>
          <w:cantSplit/>
          <w:jc w:val="center"/>
        </w:trPr>
        <w:tc>
          <w:tcPr>
            <w:tcW w:w="2454" w:type="dxa"/>
          </w:tcPr>
          <w:p w14:paraId="06FFF5CD" w14:textId="77777777" w:rsidR="007E6AC0" w:rsidRPr="00DC7A28" w:rsidRDefault="007E6AC0" w:rsidP="007E6AC0">
            <w:pPr>
              <w:pStyle w:val="TAL"/>
            </w:pPr>
            <w:r w:rsidRPr="00DC7A28">
              <w:t>6.2D.1 UE maximum output power for UL MIMO</w:t>
            </w:r>
          </w:p>
        </w:tc>
        <w:tc>
          <w:tcPr>
            <w:tcW w:w="4570" w:type="dxa"/>
          </w:tcPr>
          <w:p w14:paraId="24857F88" w14:textId="77777777" w:rsidR="007E6AC0" w:rsidRPr="00DC7A28" w:rsidRDefault="007E6AC0" w:rsidP="007E6AC0">
            <w:pPr>
              <w:pStyle w:val="TAL"/>
            </w:pPr>
            <w:r w:rsidRPr="00DC7A28">
              <w:t>Same as 6.2.1 for the sum of power at each of UE antenna connector</w:t>
            </w:r>
          </w:p>
        </w:tc>
        <w:tc>
          <w:tcPr>
            <w:tcW w:w="2741" w:type="dxa"/>
          </w:tcPr>
          <w:p w14:paraId="307A57E1"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7E6AC0" w:rsidRPr="00DC7A28" w14:paraId="1FB9426F" w14:textId="77777777" w:rsidTr="007E6AC0">
        <w:trPr>
          <w:cantSplit/>
          <w:jc w:val="center"/>
        </w:trPr>
        <w:tc>
          <w:tcPr>
            <w:tcW w:w="2454" w:type="dxa"/>
          </w:tcPr>
          <w:p w14:paraId="2C1CE6A2" w14:textId="77777777" w:rsidR="007E6AC0" w:rsidRPr="00DC7A28" w:rsidRDefault="007E6AC0" w:rsidP="007E6AC0">
            <w:pPr>
              <w:pStyle w:val="TAL"/>
            </w:pPr>
            <w:r w:rsidRPr="00DC7A28">
              <w:t>6.2D.1_1 UE maximum output power for SUL with UL MIMO</w:t>
            </w:r>
          </w:p>
        </w:tc>
        <w:tc>
          <w:tcPr>
            <w:tcW w:w="4570" w:type="dxa"/>
          </w:tcPr>
          <w:p w14:paraId="6BC8A998" w14:textId="77777777" w:rsidR="007E6AC0" w:rsidRPr="00DC7A28" w:rsidRDefault="007E6AC0" w:rsidP="007E6AC0">
            <w:pPr>
              <w:pStyle w:val="TAL"/>
            </w:pPr>
            <w:r w:rsidRPr="00DC7A28">
              <w:t>Same as 6.2D.1</w:t>
            </w:r>
          </w:p>
        </w:tc>
        <w:tc>
          <w:tcPr>
            <w:tcW w:w="2741" w:type="dxa"/>
          </w:tcPr>
          <w:p w14:paraId="0C1F16C5" w14:textId="77777777" w:rsidR="007E6AC0" w:rsidRPr="00DC7A28" w:rsidRDefault="007E6AC0" w:rsidP="007E6AC0">
            <w:pPr>
              <w:pStyle w:val="TAL"/>
            </w:pPr>
            <w:r w:rsidRPr="00DC7A28">
              <w:t>Same as 6.2D.1</w:t>
            </w:r>
          </w:p>
        </w:tc>
      </w:tr>
      <w:tr w:rsidR="007E6AC0" w:rsidRPr="00DC7A28" w14:paraId="6A0F8BC3" w14:textId="77777777" w:rsidTr="007E6AC0">
        <w:trPr>
          <w:cantSplit/>
          <w:jc w:val="center"/>
        </w:trPr>
        <w:tc>
          <w:tcPr>
            <w:tcW w:w="2454" w:type="dxa"/>
          </w:tcPr>
          <w:p w14:paraId="21365F03" w14:textId="77777777" w:rsidR="007E6AC0" w:rsidRPr="00DC7A28" w:rsidRDefault="007E6AC0" w:rsidP="007E6AC0">
            <w:pPr>
              <w:pStyle w:val="TAL"/>
            </w:pPr>
            <w:r w:rsidRPr="00DC7A28">
              <w:t>6.2D.2 UE maximum output power reduction for UL MIMO</w:t>
            </w:r>
          </w:p>
        </w:tc>
        <w:tc>
          <w:tcPr>
            <w:tcW w:w="4570" w:type="dxa"/>
          </w:tcPr>
          <w:p w14:paraId="3DE7C2E4" w14:textId="77777777" w:rsidR="007E6AC0" w:rsidRPr="00DC7A28" w:rsidRDefault="007E6AC0" w:rsidP="007E6AC0">
            <w:pPr>
              <w:pStyle w:val="TAL"/>
            </w:pPr>
            <w:r w:rsidRPr="00DC7A28">
              <w:t>Same as 6.2.2 for the sum of power at each of UE antenna connector</w:t>
            </w:r>
          </w:p>
        </w:tc>
        <w:tc>
          <w:tcPr>
            <w:tcW w:w="2741" w:type="dxa"/>
          </w:tcPr>
          <w:p w14:paraId="7F2C85A2"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7E6AC0" w:rsidRPr="00DC7A28" w14:paraId="1A452B8F" w14:textId="77777777" w:rsidTr="007E6AC0">
        <w:trPr>
          <w:cantSplit/>
          <w:jc w:val="center"/>
        </w:trPr>
        <w:tc>
          <w:tcPr>
            <w:tcW w:w="2454" w:type="dxa"/>
          </w:tcPr>
          <w:p w14:paraId="7171B80A" w14:textId="77777777" w:rsidR="007E6AC0" w:rsidRPr="00DC7A28" w:rsidRDefault="007E6AC0" w:rsidP="007E6AC0">
            <w:pPr>
              <w:pStyle w:val="TAL"/>
            </w:pPr>
            <w:r w:rsidRPr="00DC7A28">
              <w:t>6.2D.2_1 UE maximum output power reduction for SUL with UL MIMO</w:t>
            </w:r>
          </w:p>
        </w:tc>
        <w:tc>
          <w:tcPr>
            <w:tcW w:w="4570" w:type="dxa"/>
          </w:tcPr>
          <w:p w14:paraId="32AE4FAB" w14:textId="77777777" w:rsidR="007E6AC0" w:rsidRPr="00DC7A28" w:rsidRDefault="007E6AC0" w:rsidP="007E6AC0">
            <w:pPr>
              <w:pStyle w:val="TAL"/>
            </w:pPr>
            <w:r w:rsidRPr="00DC7A28">
              <w:t>Same as 6.2.2 for the sum of power at each of UE antenna connector</w:t>
            </w:r>
          </w:p>
        </w:tc>
        <w:tc>
          <w:tcPr>
            <w:tcW w:w="2741" w:type="dxa"/>
          </w:tcPr>
          <w:p w14:paraId="64332CA9" w14:textId="77777777" w:rsidR="007E6AC0" w:rsidRPr="00DC7A28" w:rsidRDefault="007E6AC0" w:rsidP="007E6AC0">
            <w:pPr>
              <w:pStyle w:val="TAL"/>
            </w:pPr>
            <w:r w:rsidRPr="00DC7A28">
              <w:t>MU is for the sum of power at each of UE antenna connector, and is the same as the MU of single antenna port in 6.2.2 with SNR assumption reduced by 3dB compared to the single antenna case.</w:t>
            </w:r>
          </w:p>
        </w:tc>
      </w:tr>
      <w:tr w:rsidR="007E6AC0" w:rsidRPr="00DC7A28" w14:paraId="195C3120" w14:textId="77777777" w:rsidTr="007E6AC0">
        <w:trPr>
          <w:cantSplit/>
          <w:jc w:val="center"/>
        </w:trPr>
        <w:tc>
          <w:tcPr>
            <w:tcW w:w="2454" w:type="dxa"/>
          </w:tcPr>
          <w:p w14:paraId="6AA4D075" w14:textId="77777777" w:rsidR="007E6AC0" w:rsidRPr="00DC7A28" w:rsidRDefault="007E6AC0" w:rsidP="007E6AC0">
            <w:pPr>
              <w:pStyle w:val="TAL"/>
            </w:pPr>
            <w:r w:rsidRPr="00DC7A28">
              <w:t>6.2D.3 UE additional maximum output power reduction for UL MIMO</w:t>
            </w:r>
          </w:p>
        </w:tc>
        <w:tc>
          <w:tcPr>
            <w:tcW w:w="4570" w:type="dxa"/>
          </w:tcPr>
          <w:p w14:paraId="4FDE0B98" w14:textId="77777777" w:rsidR="007E6AC0" w:rsidRPr="00DC7A28" w:rsidRDefault="007E6AC0" w:rsidP="007E6AC0">
            <w:pPr>
              <w:pStyle w:val="TAL"/>
            </w:pPr>
            <w:r w:rsidRPr="00DC7A28">
              <w:t>Same as 6.2.3 for the sum of power at each of UE antenna connector</w:t>
            </w:r>
          </w:p>
        </w:tc>
        <w:tc>
          <w:tcPr>
            <w:tcW w:w="2741" w:type="dxa"/>
          </w:tcPr>
          <w:p w14:paraId="146FA010"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7E6AC0" w:rsidRPr="00DC7A28" w14:paraId="5B703264" w14:textId="77777777" w:rsidTr="007E6AC0">
        <w:trPr>
          <w:cantSplit/>
          <w:jc w:val="center"/>
        </w:trPr>
        <w:tc>
          <w:tcPr>
            <w:tcW w:w="2454" w:type="dxa"/>
          </w:tcPr>
          <w:p w14:paraId="00D54BA8" w14:textId="77777777" w:rsidR="007E6AC0" w:rsidRPr="00DC7A28" w:rsidRDefault="007E6AC0" w:rsidP="007E6AC0">
            <w:pPr>
              <w:pStyle w:val="TAL"/>
            </w:pPr>
            <w:r w:rsidRPr="00DC7A28">
              <w:t>6.2D.3_1 UE additional maximum output power reduction for SUL with UL MIMO</w:t>
            </w:r>
          </w:p>
        </w:tc>
        <w:tc>
          <w:tcPr>
            <w:tcW w:w="4570" w:type="dxa"/>
          </w:tcPr>
          <w:p w14:paraId="11C413E5" w14:textId="77777777" w:rsidR="007E6AC0" w:rsidRPr="00DC7A28" w:rsidRDefault="007E6AC0" w:rsidP="007E6AC0">
            <w:pPr>
              <w:pStyle w:val="TAL"/>
            </w:pPr>
            <w:r w:rsidRPr="00DC7A28">
              <w:t>Same as 6.2.3 for the sum of power at each of UE antenna connector</w:t>
            </w:r>
          </w:p>
        </w:tc>
        <w:tc>
          <w:tcPr>
            <w:tcW w:w="2741" w:type="dxa"/>
          </w:tcPr>
          <w:p w14:paraId="2A3C03F2" w14:textId="77777777" w:rsidR="007E6AC0" w:rsidRPr="00DC7A28" w:rsidRDefault="007E6AC0" w:rsidP="007E6AC0">
            <w:pPr>
              <w:pStyle w:val="TAL"/>
            </w:pPr>
            <w:r w:rsidRPr="00DC7A28">
              <w:t>MU is for the sum of power at each of UE antenna connector, and is the same as the MU of single antenna port in 6.2.3 with SNR assumption reduced by 3dB compared to the single antenna case.</w:t>
            </w:r>
          </w:p>
        </w:tc>
      </w:tr>
      <w:tr w:rsidR="007E6AC0" w:rsidRPr="00DC7A28" w14:paraId="63277BD3" w14:textId="77777777" w:rsidTr="007E6AC0">
        <w:trPr>
          <w:cantSplit/>
          <w:jc w:val="center"/>
        </w:trPr>
        <w:tc>
          <w:tcPr>
            <w:tcW w:w="2454" w:type="dxa"/>
          </w:tcPr>
          <w:p w14:paraId="7A4A15DB" w14:textId="77777777" w:rsidR="007E6AC0" w:rsidRPr="00DC7A28" w:rsidRDefault="007E6AC0" w:rsidP="007E6AC0">
            <w:pPr>
              <w:pStyle w:val="TAL"/>
            </w:pPr>
            <w:r w:rsidRPr="00DC7A28">
              <w:t>6.2D.4 Configured transmitted power for UL MIMO</w:t>
            </w:r>
          </w:p>
        </w:tc>
        <w:tc>
          <w:tcPr>
            <w:tcW w:w="4570" w:type="dxa"/>
          </w:tcPr>
          <w:p w14:paraId="07356DE5" w14:textId="77777777" w:rsidR="007E6AC0" w:rsidRPr="00DC7A28" w:rsidRDefault="007E6AC0" w:rsidP="007E6AC0">
            <w:pPr>
              <w:pStyle w:val="TAL"/>
            </w:pPr>
            <w:r w:rsidRPr="00DC7A28">
              <w:t>Same as 6.2.4 for the sum of power at each of UE antenna connector</w:t>
            </w:r>
          </w:p>
        </w:tc>
        <w:tc>
          <w:tcPr>
            <w:tcW w:w="2741" w:type="dxa"/>
          </w:tcPr>
          <w:p w14:paraId="27C59D12"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7E6AC0" w:rsidRPr="00DC7A28" w14:paraId="21206910" w14:textId="77777777" w:rsidTr="007E6AC0">
        <w:trPr>
          <w:cantSplit/>
          <w:jc w:val="center"/>
        </w:trPr>
        <w:tc>
          <w:tcPr>
            <w:tcW w:w="2454" w:type="dxa"/>
          </w:tcPr>
          <w:p w14:paraId="7CC64802" w14:textId="77777777" w:rsidR="007E6AC0" w:rsidRPr="00DC7A28" w:rsidRDefault="007E6AC0" w:rsidP="007E6AC0">
            <w:pPr>
              <w:pStyle w:val="TAL"/>
            </w:pPr>
            <w:r w:rsidRPr="00DC7A28">
              <w:t>6.2D.4_1 Configured transmitted power for SUL with UL MIMO</w:t>
            </w:r>
          </w:p>
        </w:tc>
        <w:tc>
          <w:tcPr>
            <w:tcW w:w="4570" w:type="dxa"/>
          </w:tcPr>
          <w:p w14:paraId="5DC56651" w14:textId="77777777" w:rsidR="007E6AC0" w:rsidRPr="00DC7A28" w:rsidRDefault="007E6AC0" w:rsidP="007E6AC0">
            <w:pPr>
              <w:pStyle w:val="TAL"/>
            </w:pPr>
            <w:r w:rsidRPr="00DC7A28">
              <w:t>Same as 6.2D.4</w:t>
            </w:r>
          </w:p>
        </w:tc>
        <w:tc>
          <w:tcPr>
            <w:tcW w:w="2741" w:type="dxa"/>
          </w:tcPr>
          <w:p w14:paraId="78F31959" w14:textId="77777777" w:rsidR="007E6AC0" w:rsidRPr="00DC7A28" w:rsidRDefault="007E6AC0" w:rsidP="007E6AC0">
            <w:pPr>
              <w:pStyle w:val="TAL"/>
            </w:pPr>
            <w:r w:rsidRPr="00DC7A28">
              <w:t>Same as 6.2D.4</w:t>
            </w:r>
          </w:p>
        </w:tc>
      </w:tr>
      <w:tr w:rsidR="007E6AC0" w:rsidRPr="00DC7A28" w14:paraId="3801C1D7" w14:textId="77777777" w:rsidTr="007E6AC0">
        <w:trPr>
          <w:cantSplit/>
          <w:jc w:val="center"/>
        </w:trPr>
        <w:tc>
          <w:tcPr>
            <w:tcW w:w="2454" w:type="dxa"/>
          </w:tcPr>
          <w:p w14:paraId="736B5CDB" w14:textId="77777777" w:rsidR="007E6AC0" w:rsidRPr="00DC7A28" w:rsidRDefault="007E6AC0" w:rsidP="007E6AC0">
            <w:pPr>
              <w:pStyle w:val="TAL"/>
            </w:pPr>
            <w:r w:rsidRPr="00DC7A28">
              <w:lastRenderedPageBreak/>
              <w:t>6.2F.1 UE maximum output power for shared spectrum channel access</w:t>
            </w:r>
          </w:p>
        </w:tc>
        <w:tc>
          <w:tcPr>
            <w:tcW w:w="4570" w:type="dxa"/>
          </w:tcPr>
          <w:p w14:paraId="78D639C9" w14:textId="77777777" w:rsidR="007E6AC0" w:rsidRPr="00DC7A28" w:rsidRDefault="007E6AC0" w:rsidP="007E6AC0">
            <w:pPr>
              <w:pStyle w:val="TAL"/>
            </w:pPr>
          </w:p>
          <w:p w14:paraId="4D73DA84" w14:textId="77777777" w:rsidR="007E6AC0" w:rsidRPr="00DC7A28" w:rsidRDefault="007E6AC0" w:rsidP="007E6AC0">
            <w:pPr>
              <w:pStyle w:val="TAL"/>
            </w:pPr>
            <w:r w:rsidRPr="00DC7A28">
              <w:t>4.2GHz &lt; f ≤ 7.125GHz</w:t>
            </w:r>
          </w:p>
          <w:p w14:paraId="7092D596" w14:textId="77777777" w:rsidR="007E6AC0" w:rsidRPr="00DC7A28" w:rsidRDefault="007E6AC0" w:rsidP="007E6AC0">
            <w:pPr>
              <w:pStyle w:val="TAL"/>
            </w:pPr>
            <w:r w:rsidRPr="00DC7A28">
              <w:t>±1.3 dB, BW ≤ 20MHz</w:t>
            </w:r>
          </w:p>
          <w:p w14:paraId="4C18E150" w14:textId="77777777" w:rsidR="007E6AC0" w:rsidRPr="00DC7A28" w:rsidRDefault="007E6AC0" w:rsidP="007E6AC0">
            <w:pPr>
              <w:pStyle w:val="TAL"/>
              <w:rPr>
                <w:rFonts w:cs="v4.2.0"/>
              </w:rPr>
            </w:pPr>
            <w:r w:rsidRPr="00DC7A28">
              <w:t>±1.5 dB, 20MHz &lt; BW ≤ 40MHz</w:t>
            </w:r>
          </w:p>
          <w:p w14:paraId="7188A3C9" w14:textId="77777777" w:rsidR="007E6AC0" w:rsidRPr="00DC7A28" w:rsidRDefault="007E6AC0" w:rsidP="007E6AC0">
            <w:pPr>
              <w:pStyle w:val="TAL"/>
            </w:pPr>
            <w:r w:rsidRPr="00DC7A28">
              <w:t>±1.6 dB, 40MHz &lt; BW ≤ 100MHz</w:t>
            </w:r>
          </w:p>
          <w:p w14:paraId="22003B2D" w14:textId="77777777" w:rsidR="007E6AC0" w:rsidRPr="00DC7A28" w:rsidRDefault="007E6AC0" w:rsidP="007E6AC0">
            <w:pPr>
              <w:pStyle w:val="TAL"/>
            </w:pPr>
          </w:p>
        </w:tc>
        <w:tc>
          <w:tcPr>
            <w:tcW w:w="2741" w:type="dxa"/>
          </w:tcPr>
          <w:p w14:paraId="7DEAE936" w14:textId="77777777" w:rsidR="007E6AC0" w:rsidRPr="00DC7A28" w:rsidRDefault="007E6AC0" w:rsidP="007E6AC0">
            <w:pPr>
              <w:pStyle w:val="TAL"/>
            </w:pPr>
          </w:p>
        </w:tc>
      </w:tr>
      <w:tr w:rsidR="007E6AC0" w:rsidRPr="00DC7A28" w14:paraId="02A8F25A" w14:textId="77777777" w:rsidTr="007E6AC0">
        <w:trPr>
          <w:cantSplit/>
          <w:jc w:val="center"/>
        </w:trPr>
        <w:tc>
          <w:tcPr>
            <w:tcW w:w="2454" w:type="dxa"/>
          </w:tcPr>
          <w:p w14:paraId="36762D72" w14:textId="77777777" w:rsidR="007E6AC0" w:rsidRPr="00DC7A28" w:rsidRDefault="007E6AC0" w:rsidP="007E6AC0">
            <w:pPr>
              <w:pStyle w:val="TAL"/>
            </w:pPr>
            <w:r w:rsidRPr="00DC7A28">
              <w:t>6.2F.2</w:t>
            </w:r>
            <w:r w:rsidRPr="00DC7A28">
              <w:tab/>
              <w:t>UE maximum output power reduction for shared spectrum access</w:t>
            </w:r>
          </w:p>
        </w:tc>
        <w:tc>
          <w:tcPr>
            <w:tcW w:w="4570" w:type="dxa"/>
          </w:tcPr>
          <w:p w14:paraId="6EBA4E2B" w14:textId="77777777" w:rsidR="007E6AC0" w:rsidRPr="00DC7A28" w:rsidRDefault="007E6AC0" w:rsidP="007E6AC0">
            <w:pPr>
              <w:pStyle w:val="TAL"/>
            </w:pPr>
            <w:r w:rsidRPr="00DC7A28">
              <w:t xml:space="preserve">Same as </w:t>
            </w:r>
            <w:r w:rsidRPr="00DC7A28">
              <w:rPr>
                <w:rFonts w:cs="v4.2.0"/>
              </w:rPr>
              <w:t xml:space="preserve">6.2F.1 </w:t>
            </w:r>
          </w:p>
        </w:tc>
        <w:tc>
          <w:tcPr>
            <w:tcW w:w="2741" w:type="dxa"/>
          </w:tcPr>
          <w:p w14:paraId="7C55CD11" w14:textId="77777777" w:rsidR="007E6AC0" w:rsidRPr="00DC7A28" w:rsidRDefault="007E6AC0" w:rsidP="007E6AC0">
            <w:pPr>
              <w:pStyle w:val="TAL"/>
            </w:pPr>
          </w:p>
        </w:tc>
      </w:tr>
      <w:tr w:rsidR="007E6AC0" w:rsidRPr="00DC7A28" w14:paraId="3544D2AA" w14:textId="77777777" w:rsidTr="007E6AC0">
        <w:trPr>
          <w:cantSplit/>
          <w:jc w:val="center"/>
        </w:trPr>
        <w:tc>
          <w:tcPr>
            <w:tcW w:w="2454" w:type="dxa"/>
          </w:tcPr>
          <w:p w14:paraId="26660CD6" w14:textId="77777777" w:rsidR="007E6AC0" w:rsidRPr="00DC7A28" w:rsidRDefault="007E6AC0" w:rsidP="007E6AC0">
            <w:pPr>
              <w:pStyle w:val="TAL"/>
            </w:pPr>
            <w:r w:rsidRPr="00DC7A28">
              <w:t>6.2F.3</w:t>
            </w:r>
            <w:r w:rsidRPr="00DC7A28">
              <w:tab/>
              <w:t>UE additional maximum output power reduction for shared spectrum access</w:t>
            </w:r>
          </w:p>
        </w:tc>
        <w:tc>
          <w:tcPr>
            <w:tcW w:w="4570" w:type="dxa"/>
          </w:tcPr>
          <w:p w14:paraId="340732AE" w14:textId="77777777" w:rsidR="007E6AC0" w:rsidRPr="00DC7A28" w:rsidRDefault="007E6AC0" w:rsidP="007E6AC0">
            <w:pPr>
              <w:pStyle w:val="TAL"/>
            </w:pPr>
            <w:r w:rsidRPr="00DC7A28">
              <w:t xml:space="preserve">Same as </w:t>
            </w:r>
            <w:r w:rsidRPr="00DC7A28">
              <w:rPr>
                <w:rFonts w:cs="v4.2.0"/>
              </w:rPr>
              <w:t xml:space="preserve">6.2F.1 </w:t>
            </w:r>
          </w:p>
        </w:tc>
        <w:tc>
          <w:tcPr>
            <w:tcW w:w="2741" w:type="dxa"/>
          </w:tcPr>
          <w:p w14:paraId="13300BE4" w14:textId="77777777" w:rsidR="007E6AC0" w:rsidRPr="00DC7A28" w:rsidRDefault="007E6AC0" w:rsidP="007E6AC0">
            <w:pPr>
              <w:pStyle w:val="TAL"/>
            </w:pPr>
          </w:p>
        </w:tc>
      </w:tr>
      <w:tr w:rsidR="007E6AC0" w:rsidRPr="00DC7A28" w14:paraId="461FE721" w14:textId="77777777" w:rsidTr="007E6AC0">
        <w:trPr>
          <w:cantSplit/>
          <w:jc w:val="center"/>
        </w:trPr>
        <w:tc>
          <w:tcPr>
            <w:tcW w:w="2454" w:type="dxa"/>
          </w:tcPr>
          <w:p w14:paraId="2C529D60" w14:textId="77777777" w:rsidR="007E6AC0" w:rsidRPr="00DC7A28" w:rsidRDefault="007E6AC0" w:rsidP="007E6AC0">
            <w:pPr>
              <w:pStyle w:val="TAL"/>
            </w:pPr>
            <w:r w:rsidRPr="00DC7A28">
              <w:t>6.2F.4 Configured transmitted power for shared spectrum access</w:t>
            </w:r>
          </w:p>
        </w:tc>
        <w:tc>
          <w:tcPr>
            <w:tcW w:w="4570" w:type="dxa"/>
          </w:tcPr>
          <w:p w14:paraId="786C28A4" w14:textId="77777777" w:rsidR="007E6AC0" w:rsidRPr="00DC7A28" w:rsidRDefault="007E6AC0" w:rsidP="007E6AC0">
            <w:pPr>
              <w:pStyle w:val="TAL"/>
            </w:pPr>
            <w:r w:rsidRPr="00DC7A28">
              <w:t>FFS</w:t>
            </w:r>
          </w:p>
        </w:tc>
        <w:tc>
          <w:tcPr>
            <w:tcW w:w="2741" w:type="dxa"/>
          </w:tcPr>
          <w:p w14:paraId="68600154" w14:textId="77777777" w:rsidR="007E6AC0" w:rsidRPr="00DC7A28" w:rsidRDefault="007E6AC0" w:rsidP="007E6AC0">
            <w:pPr>
              <w:pStyle w:val="TAL"/>
            </w:pPr>
          </w:p>
        </w:tc>
      </w:tr>
      <w:tr w:rsidR="007E6AC0" w:rsidRPr="00DC7A28" w14:paraId="74EBF9EC" w14:textId="77777777" w:rsidTr="007E6AC0">
        <w:trPr>
          <w:cantSplit/>
          <w:jc w:val="center"/>
        </w:trPr>
        <w:tc>
          <w:tcPr>
            <w:tcW w:w="2454" w:type="dxa"/>
          </w:tcPr>
          <w:p w14:paraId="50F2C13E" w14:textId="77777777" w:rsidR="007E6AC0" w:rsidRPr="00DC7A28" w:rsidRDefault="007E6AC0" w:rsidP="007E6AC0">
            <w:pPr>
              <w:pStyle w:val="TAL"/>
            </w:pPr>
            <w:r w:rsidRPr="00DC7A28">
              <w:t>6.2G.1 UE maximum output power for Tx Diversity</w:t>
            </w:r>
          </w:p>
        </w:tc>
        <w:tc>
          <w:tcPr>
            <w:tcW w:w="4570" w:type="dxa"/>
          </w:tcPr>
          <w:p w14:paraId="0BEC42B7" w14:textId="77777777" w:rsidR="007E6AC0" w:rsidRPr="00DC7A28" w:rsidRDefault="007E6AC0" w:rsidP="007E6AC0">
            <w:pPr>
              <w:pStyle w:val="TAL"/>
              <w:rPr>
                <w:u w:val="single"/>
              </w:rPr>
            </w:pPr>
            <w:r w:rsidRPr="00DC7A28">
              <w:t>Same as 6.2.1 for the sum of power at each of UE antenna connector</w:t>
            </w:r>
          </w:p>
        </w:tc>
        <w:tc>
          <w:tcPr>
            <w:tcW w:w="2741" w:type="dxa"/>
          </w:tcPr>
          <w:p w14:paraId="01C81C22" w14:textId="77777777" w:rsidR="007E6AC0" w:rsidRPr="00DC7A28" w:rsidRDefault="007E6AC0" w:rsidP="007E6AC0">
            <w:pPr>
              <w:pStyle w:val="TAL"/>
            </w:pPr>
            <w:r w:rsidRPr="00DC7A28">
              <w:t>MU is for the sum of power at each of UE antenna connector, and is the same as the MU of single antenna connector in 6.2.1 with SNR assumption reduced by 3dB compared to the single antenna case.</w:t>
            </w:r>
          </w:p>
        </w:tc>
      </w:tr>
      <w:tr w:rsidR="007E6AC0" w:rsidRPr="00DC7A28" w14:paraId="307EE36F" w14:textId="77777777" w:rsidTr="007E6AC0">
        <w:trPr>
          <w:cantSplit/>
          <w:jc w:val="center"/>
        </w:trPr>
        <w:tc>
          <w:tcPr>
            <w:tcW w:w="2454" w:type="dxa"/>
          </w:tcPr>
          <w:p w14:paraId="1BDFCE12" w14:textId="77777777" w:rsidR="007E6AC0" w:rsidRPr="00DC7A28" w:rsidRDefault="007E6AC0" w:rsidP="007E6AC0">
            <w:pPr>
              <w:pStyle w:val="TAL"/>
            </w:pPr>
            <w:r w:rsidRPr="00DC7A28">
              <w:t>6.2G.2 UE maximum output power reduction for Tx Diversity</w:t>
            </w:r>
          </w:p>
        </w:tc>
        <w:tc>
          <w:tcPr>
            <w:tcW w:w="4570" w:type="dxa"/>
          </w:tcPr>
          <w:p w14:paraId="73F15257" w14:textId="77777777" w:rsidR="007E6AC0" w:rsidRPr="00DC7A28" w:rsidRDefault="007E6AC0" w:rsidP="007E6AC0">
            <w:pPr>
              <w:pStyle w:val="TAL"/>
              <w:rPr>
                <w:u w:val="single"/>
              </w:rPr>
            </w:pPr>
            <w:r w:rsidRPr="00DC7A28">
              <w:t>Same as 6.2.2 for the sum of power at each of UE antenna connector</w:t>
            </w:r>
          </w:p>
        </w:tc>
        <w:tc>
          <w:tcPr>
            <w:tcW w:w="2741" w:type="dxa"/>
          </w:tcPr>
          <w:p w14:paraId="0BF0D097" w14:textId="77777777" w:rsidR="007E6AC0" w:rsidRPr="00DC7A28" w:rsidRDefault="007E6AC0" w:rsidP="007E6AC0">
            <w:pPr>
              <w:pStyle w:val="TAL"/>
            </w:pPr>
            <w:r w:rsidRPr="00DC7A28">
              <w:t>MU is for the sum of power at each of UE antenna connector, and is the same as the MU of single antenna connector in 6.2.2 with SNR assumption reduced by 3dB compared to the single antenna case.</w:t>
            </w:r>
          </w:p>
        </w:tc>
      </w:tr>
      <w:tr w:rsidR="007E6AC0" w:rsidRPr="00DC7A28" w14:paraId="2360D2AB" w14:textId="77777777" w:rsidTr="007E6AC0">
        <w:trPr>
          <w:cantSplit/>
          <w:jc w:val="center"/>
        </w:trPr>
        <w:tc>
          <w:tcPr>
            <w:tcW w:w="2454" w:type="dxa"/>
          </w:tcPr>
          <w:p w14:paraId="0EE7E41B" w14:textId="77777777" w:rsidR="007E6AC0" w:rsidRPr="00DC7A28" w:rsidRDefault="007E6AC0" w:rsidP="007E6AC0">
            <w:pPr>
              <w:pStyle w:val="TAL"/>
            </w:pPr>
            <w:r w:rsidRPr="00DC7A28">
              <w:t>6.2G.3 UE additional maximum output power reduction for Tx Diversity</w:t>
            </w:r>
          </w:p>
        </w:tc>
        <w:tc>
          <w:tcPr>
            <w:tcW w:w="4570" w:type="dxa"/>
          </w:tcPr>
          <w:p w14:paraId="71269DEC" w14:textId="77777777" w:rsidR="007E6AC0" w:rsidRPr="00DC7A28" w:rsidRDefault="007E6AC0" w:rsidP="007E6AC0">
            <w:pPr>
              <w:pStyle w:val="TAL"/>
              <w:rPr>
                <w:u w:val="single"/>
              </w:rPr>
            </w:pPr>
            <w:r w:rsidRPr="00DC7A28">
              <w:t>Same as 6.2.3 for the sum of power at each of UE antenna connector</w:t>
            </w:r>
          </w:p>
        </w:tc>
        <w:tc>
          <w:tcPr>
            <w:tcW w:w="2741" w:type="dxa"/>
          </w:tcPr>
          <w:p w14:paraId="718556D3" w14:textId="77777777" w:rsidR="007E6AC0" w:rsidRPr="00DC7A28" w:rsidRDefault="007E6AC0" w:rsidP="007E6AC0">
            <w:pPr>
              <w:pStyle w:val="TAL"/>
            </w:pPr>
            <w:r w:rsidRPr="00DC7A28">
              <w:t>MU is for the sum of power at each of UE antenna connector, and is the same as the MU of single antenna connector in 6.2.3 with SNR assumption reduced by 3dB compared to the single antenna case.</w:t>
            </w:r>
          </w:p>
        </w:tc>
      </w:tr>
      <w:tr w:rsidR="007E6AC0" w:rsidRPr="00DC7A28" w14:paraId="09FEA084" w14:textId="77777777" w:rsidTr="007E6AC0">
        <w:trPr>
          <w:cantSplit/>
          <w:jc w:val="center"/>
        </w:trPr>
        <w:tc>
          <w:tcPr>
            <w:tcW w:w="2454" w:type="dxa"/>
          </w:tcPr>
          <w:p w14:paraId="547EA0E5" w14:textId="77777777" w:rsidR="007E6AC0" w:rsidRPr="00DC7A28" w:rsidRDefault="007E6AC0" w:rsidP="007E6AC0">
            <w:pPr>
              <w:pStyle w:val="TAL"/>
            </w:pPr>
            <w:r w:rsidRPr="00DC7A28">
              <w:t>6.2G.4 Configured transmitted power for Tx Diversity</w:t>
            </w:r>
          </w:p>
        </w:tc>
        <w:tc>
          <w:tcPr>
            <w:tcW w:w="4570" w:type="dxa"/>
          </w:tcPr>
          <w:p w14:paraId="18EF4291" w14:textId="77777777" w:rsidR="007E6AC0" w:rsidRPr="00DC7A28" w:rsidRDefault="007E6AC0" w:rsidP="007E6AC0">
            <w:pPr>
              <w:pStyle w:val="TAL"/>
            </w:pPr>
            <w:r w:rsidRPr="00DC7A28">
              <w:t>Same as 6.2.4 for the sum of power at each of UE antenna connector</w:t>
            </w:r>
          </w:p>
        </w:tc>
        <w:tc>
          <w:tcPr>
            <w:tcW w:w="2741" w:type="dxa"/>
          </w:tcPr>
          <w:p w14:paraId="2DD97231" w14:textId="77777777" w:rsidR="007E6AC0" w:rsidRPr="00DC7A28" w:rsidRDefault="007E6AC0" w:rsidP="007E6AC0">
            <w:pPr>
              <w:pStyle w:val="TAL"/>
            </w:pPr>
            <w:r w:rsidRPr="00DC7A28">
              <w:t>MU is for the sum of power at each of UE antenna connector, and is the same as the MU of single antenna connector in 6.2.4 with SNR assumption reduced by 3dB compared to the single antenna case.</w:t>
            </w:r>
          </w:p>
        </w:tc>
      </w:tr>
      <w:tr w:rsidR="007E6AC0" w:rsidRPr="00DC7A28" w14:paraId="67D0589F" w14:textId="77777777" w:rsidTr="007E6AC0">
        <w:trPr>
          <w:cantSplit/>
          <w:jc w:val="center"/>
        </w:trPr>
        <w:tc>
          <w:tcPr>
            <w:tcW w:w="2454" w:type="dxa"/>
          </w:tcPr>
          <w:p w14:paraId="08608BD9" w14:textId="77777777" w:rsidR="007E6AC0" w:rsidRPr="00DC7A28" w:rsidRDefault="007E6AC0" w:rsidP="007E6AC0">
            <w:pPr>
              <w:pStyle w:val="TAL"/>
            </w:pPr>
            <w:r w:rsidRPr="00DC7A28">
              <w:t>6.2H.1.1 UE maximum output power for intra-band UL contiguous CA with UL MIMO</w:t>
            </w:r>
          </w:p>
        </w:tc>
        <w:tc>
          <w:tcPr>
            <w:tcW w:w="4570" w:type="dxa"/>
          </w:tcPr>
          <w:p w14:paraId="7AE1B787" w14:textId="77777777" w:rsidR="007E6AC0" w:rsidRPr="00DC7A28" w:rsidRDefault="007E6AC0" w:rsidP="007E6AC0">
            <w:pPr>
              <w:pStyle w:val="TAL"/>
            </w:pPr>
            <w:r w:rsidRPr="00DC7A28">
              <w:t>Aggregated BW ≤ 100M: same as 6.2.1 for sum of powers of all CCs and both antennas</w:t>
            </w:r>
          </w:p>
          <w:p w14:paraId="404AC2FC" w14:textId="77777777" w:rsidR="007E6AC0" w:rsidRPr="00DC7A28" w:rsidRDefault="007E6AC0" w:rsidP="007E6AC0">
            <w:pPr>
              <w:pStyle w:val="TAL"/>
            </w:pPr>
            <w:r w:rsidRPr="00DC7A28">
              <w:t>Aggregated BW &gt; 100M: TBD</w:t>
            </w:r>
          </w:p>
        </w:tc>
        <w:tc>
          <w:tcPr>
            <w:tcW w:w="2741" w:type="dxa"/>
          </w:tcPr>
          <w:p w14:paraId="0F270AA7" w14:textId="77777777" w:rsidR="007E6AC0" w:rsidRPr="00DC7A28" w:rsidRDefault="007E6AC0" w:rsidP="007E6AC0">
            <w:pPr>
              <w:pStyle w:val="TAL"/>
            </w:pPr>
          </w:p>
        </w:tc>
      </w:tr>
      <w:tr w:rsidR="007E6AC0" w:rsidRPr="00DC7A28" w14:paraId="384C26A8" w14:textId="77777777" w:rsidTr="007E6AC0">
        <w:trPr>
          <w:cantSplit/>
          <w:jc w:val="center"/>
        </w:trPr>
        <w:tc>
          <w:tcPr>
            <w:tcW w:w="2454" w:type="dxa"/>
          </w:tcPr>
          <w:p w14:paraId="3EE4AF31" w14:textId="77777777" w:rsidR="007E6AC0" w:rsidRPr="00DC7A28" w:rsidRDefault="007E6AC0" w:rsidP="007E6AC0">
            <w:pPr>
              <w:pStyle w:val="TAL"/>
            </w:pPr>
            <w:r w:rsidRPr="00DC7A28">
              <w:t>6.2H.1.2 UE maximum output power reduction for intra-band UL contiguous CA with UL MIMO</w:t>
            </w:r>
          </w:p>
        </w:tc>
        <w:tc>
          <w:tcPr>
            <w:tcW w:w="4570" w:type="dxa"/>
          </w:tcPr>
          <w:p w14:paraId="6621C610" w14:textId="77777777" w:rsidR="007E6AC0" w:rsidRPr="00DC7A28" w:rsidRDefault="007E6AC0" w:rsidP="007E6AC0">
            <w:pPr>
              <w:pStyle w:val="TAL"/>
            </w:pPr>
            <w:r w:rsidRPr="00DC7A28">
              <w:t>Aggregated BW ≤ 100M: same as 6.2.2 for sum of powers of all CCs and both antennas</w:t>
            </w:r>
          </w:p>
          <w:p w14:paraId="38B836CB" w14:textId="77777777" w:rsidR="007E6AC0" w:rsidRPr="00DC7A28" w:rsidRDefault="007E6AC0" w:rsidP="007E6AC0">
            <w:pPr>
              <w:pStyle w:val="TAL"/>
            </w:pPr>
            <w:r w:rsidRPr="00DC7A28">
              <w:t>Aggregated BW &gt; 100M: TBD</w:t>
            </w:r>
          </w:p>
        </w:tc>
        <w:tc>
          <w:tcPr>
            <w:tcW w:w="2741" w:type="dxa"/>
          </w:tcPr>
          <w:p w14:paraId="0E1AE191" w14:textId="77777777" w:rsidR="007E6AC0" w:rsidRPr="00DC7A28" w:rsidRDefault="007E6AC0" w:rsidP="007E6AC0">
            <w:pPr>
              <w:pStyle w:val="TAL"/>
            </w:pPr>
          </w:p>
        </w:tc>
      </w:tr>
      <w:tr w:rsidR="007E6AC0" w:rsidRPr="00DC7A28" w14:paraId="2F1ADDBA" w14:textId="77777777" w:rsidTr="007E6AC0">
        <w:trPr>
          <w:cantSplit/>
          <w:jc w:val="center"/>
        </w:trPr>
        <w:tc>
          <w:tcPr>
            <w:tcW w:w="2454" w:type="dxa"/>
          </w:tcPr>
          <w:p w14:paraId="5C73D099" w14:textId="77777777" w:rsidR="007E6AC0" w:rsidRPr="00DC7A28" w:rsidRDefault="007E6AC0" w:rsidP="007E6AC0">
            <w:pPr>
              <w:pStyle w:val="TAL"/>
            </w:pPr>
            <w:r w:rsidRPr="00DC7A28">
              <w:t>6.2H.1.4 Configured transmitted power for intra-band UL contiguous CA with UL MIMO</w:t>
            </w:r>
          </w:p>
        </w:tc>
        <w:tc>
          <w:tcPr>
            <w:tcW w:w="4570" w:type="dxa"/>
          </w:tcPr>
          <w:p w14:paraId="6216680E" w14:textId="77777777" w:rsidR="007E6AC0" w:rsidRPr="00DC7A28" w:rsidRDefault="007E6AC0" w:rsidP="007E6AC0">
            <w:pPr>
              <w:pStyle w:val="TAL"/>
            </w:pPr>
            <w:r w:rsidRPr="00DC7A28">
              <w:t>Aggregated BW ≤ 100M: same as 6.2.4 for sum of powers of all CCs and both antennas</w:t>
            </w:r>
          </w:p>
          <w:p w14:paraId="10A2BF33" w14:textId="77777777" w:rsidR="007E6AC0" w:rsidRPr="00DC7A28" w:rsidRDefault="007E6AC0" w:rsidP="007E6AC0">
            <w:pPr>
              <w:pStyle w:val="TAL"/>
            </w:pPr>
            <w:r w:rsidRPr="00DC7A28">
              <w:t>Aggregated BW &gt; 100M: TBD</w:t>
            </w:r>
          </w:p>
        </w:tc>
        <w:tc>
          <w:tcPr>
            <w:tcW w:w="2741" w:type="dxa"/>
          </w:tcPr>
          <w:p w14:paraId="4E8DC066" w14:textId="77777777" w:rsidR="007E6AC0" w:rsidRPr="00DC7A28" w:rsidRDefault="007E6AC0" w:rsidP="007E6AC0">
            <w:pPr>
              <w:pStyle w:val="TAL"/>
            </w:pPr>
          </w:p>
        </w:tc>
      </w:tr>
      <w:tr w:rsidR="007E6AC0" w:rsidRPr="00DC7A28" w14:paraId="6457A231" w14:textId="77777777" w:rsidTr="007E6AC0">
        <w:trPr>
          <w:cantSplit/>
          <w:jc w:val="center"/>
        </w:trPr>
        <w:tc>
          <w:tcPr>
            <w:tcW w:w="2454" w:type="dxa"/>
          </w:tcPr>
          <w:p w14:paraId="34B8E5CA" w14:textId="77777777" w:rsidR="007E6AC0" w:rsidRPr="00DC7A28" w:rsidRDefault="007E6AC0" w:rsidP="007E6AC0">
            <w:pPr>
              <w:pStyle w:val="TAL"/>
            </w:pPr>
            <w:r w:rsidRPr="00DC7A28">
              <w:t xml:space="preserve">6.2I.1 UE maximum output power for </w:t>
            </w:r>
            <w:proofErr w:type="spellStart"/>
            <w:r w:rsidRPr="00DC7A28">
              <w:t>RedCap</w:t>
            </w:r>
            <w:proofErr w:type="spellEnd"/>
          </w:p>
        </w:tc>
        <w:tc>
          <w:tcPr>
            <w:tcW w:w="4570" w:type="dxa"/>
          </w:tcPr>
          <w:p w14:paraId="34543938" w14:textId="77777777" w:rsidR="007E6AC0" w:rsidRPr="00DC7A28" w:rsidRDefault="007E6AC0" w:rsidP="007E6AC0">
            <w:pPr>
              <w:pStyle w:val="TAL"/>
            </w:pPr>
            <w:r w:rsidRPr="00DC7A28">
              <w:t xml:space="preserve">Same as 6.2.1 for BW </w:t>
            </w:r>
            <w:r w:rsidRPr="00DC7A28">
              <w:rPr>
                <w:rFonts w:cs="Arial"/>
              </w:rPr>
              <w:t>≤</w:t>
            </w:r>
            <w:r w:rsidRPr="00DC7A28">
              <w:t xml:space="preserve"> 20MHz</w:t>
            </w:r>
          </w:p>
        </w:tc>
        <w:tc>
          <w:tcPr>
            <w:tcW w:w="2741" w:type="dxa"/>
          </w:tcPr>
          <w:p w14:paraId="1E23F416" w14:textId="77777777" w:rsidR="007E6AC0" w:rsidRPr="00DC7A28" w:rsidRDefault="007E6AC0" w:rsidP="007E6AC0">
            <w:pPr>
              <w:pStyle w:val="TAL"/>
            </w:pPr>
          </w:p>
        </w:tc>
      </w:tr>
      <w:tr w:rsidR="007E6AC0" w:rsidRPr="00DC7A28" w14:paraId="5E7E7ADF" w14:textId="77777777" w:rsidTr="007E6AC0">
        <w:trPr>
          <w:cantSplit/>
          <w:jc w:val="center"/>
        </w:trPr>
        <w:tc>
          <w:tcPr>
            <w:tcW w:w="2454" w:type="dxa"/>
          </w:tcPr>
          <w:p w14:paraId="10F62678" w14:textId="77777777" w:rsidR="007E6AC0" w:rsidRPr="00DC7A28" w:rsidRDefault="007E6AC0" w:rsidP="007E6AC0">
            <w:pPr>
              <w:pStyle w:val="TAL"/>
            </w:pPr>
            <w:r w:rsidRPr="00DC7A28">
              <w:lastRenderedPageBreak/>
              <w:t>6.3.1 Minimum output power</w:t>
            </w:r>
          </w:p>
        </w:tc>
        <w:tc>
          <w:tcPr>
            <w:tcW w:w="4570" w:type="dxa"/>
          </w:tcPr>
          <w:p w14:paraId="4E2E75F3" w14:textId="77777777" w:rsidR="007E6AC0" w:rsidRPr="00DC7A28" w:rsidRDefault="007E6AC0" w:rsidP="007E6AC0">
            <w:pPr>
              <w:pStyle w:val="TAL"/>
            </w:pPr>
            <w:r w:rsidRPr="00DC7A28">
              <w:t>f ≤ 3.0GHz</w:t>
            </w:r>
          </w:p>
          <w:p w14:paraId="676FD97F" w14:textId="77777777" w:rsidR="007E6AC0" w:rsidRPr="00DC7A28" w:rsidRDefault="007E6AC0" w:rsidP="007E6AC0">
            <w:pPr>
              <w:pStyle w:val="TAL"/>
            </w:pPr>
            <w:r w:rsidRPr="00DC7A28">
              <w:t>±1.0 dB, BW ≤ 40MHz</w:t>
            </w:r>
          </w:p>
          <w:p w14:paraId="48F7BE65" w14:textId="77777777" w:rsidR="007E6AC0" w:rsidRPr="00DC7A28" w:rsidRDefault="007E6AC0" w:rsidP="007E6AC0">
            <w:pPr>
              <w:pStyle w:val="TAL"/>
              <w:rPr>
                <w:rFonts w:cs="v4.2.0"/>
              </w:rPr>
            </w:pPr>
            <w:r w:rsidRPr="00DC7A28">
              <w:t>±1.4 dB, 40MHz &lt; BW ≤ 100MHz</w:t>
            </w:r>
          </w:p>
          <w:p w14:paraId="634FF9B0" w14:textId="77777777" w:rsidR="007E6AC0" w:rsidRPr="00DC7A28" w:rsidRDefault="007E6AC0" w:rsidP="007E6AC0">
            <w:pPr>
              <w:pStyle w:val="TAL"/>
            </w:pPr>
          </w:p>
          <w:p w14:paraId="0E2ABC58" w14:textId="77777777" w:rsidR="007E6AC0" w:rsidRPr="00DC7A28" w:rsidRDefault="007E6AC0" w:rsidP="007E6AC0">
            <w:pPr>
              <w:pStyle w:val="TAL"/>
            </w:pPr>
            <w:r w:rsidRPr="00DC7A28">
              <w:t>3.0GHz &lt; f ≤ 4.2GHz</w:t>
            </w:r>
          </w:p>
          <w:p w14:paraId="1888228F" w14:textId="77777777" w:rsidR="007E6AC0" w:rsidRPr="00DC7A28" w:rsidRDefault="007E6AC0" w:rsidP="007E6AC0">
            <w:pPr>
              <w:pStyle w:val="TAL"/>
            </w:pPr>
            <w:r w:rsidRPr="00DC7A28">
              <w:t>±1.3 dB, BW ≤ 40MHz</w:t>
            </w:r>
          </w:p>
          <w:p w14:paraId="39A29055" w14:textId="77777777" w:rsidR="007E6AC0" w:rsidRPr="00DC7A28" w:rsidRDefault="007E6AC0" w:rsidP="007E6AC0">
            <w:pPr>
              <w:pStyle w:val="TAL"/>
              <w:rPr>
                <w:rFonts w:cs="v4.2.0"/>
              </w:rPr>
            </w:pPr>
            <w:r w:rsidRPr="00DC7A28">
              <w:t>±1.6 dB, 40MHz &lt; BW ≤ 100MHz</w:t>
            </w:r>
          </w:p>
          <w:p w14:paraId="2C87D230" w14:textId="77777777" w:rsidR="007E6AC0" w:rsidRPr="00DC7A28" w:rsidRDefault="007E6AC0" w:rsidP="007E6AC0">
            <w:pPr>
              <w:pStyle w:val="TAL"/>
            </w:pPr>
          </w:p>
          <w:p w14:paraId="719755F3" w14:textId="77777777" w:rsidR="007E6AC0" w:rsidRPr="00DC7A28" w:rsidRDefault="007E6AC0" w:rsidP="007E6AC0">
            <w:pPr>
              <w:pStyle w:val="TAL"/>
            </w:pPr>
            <w:r w:rsidRPr="00DC7A28">
              <w:t>4.2GHz &lt; f ≤ 6.0GHz</w:t>
            </w:r>
          </w:p>
          <w:p w14:paraId="55C9354D" w14:textId="77777777" w:rsidR="007E6AC0" w:rsidRPr="00DC7A28" w:rsidRDefault="007E6AC0" w:rsidP="007E6AC0">
            <w:pPr>
              <w:pStyle w:val="TAL"/>
            </w:pPr>
            <w:r w:rsidRPr="00DC7A28">
              <w:t>±1.5 dB, BW ≤ 40MHz</w:t>
            </w:r>
          </w:p>
          <w:p w14:paraId="230EA5B7" w14:textId="77777777" w:rsidR="007E6AC0" w:rsidRPr="00DC7A28" w:rsidRDefault="007E6AC0" w:rsidP="007E6AC0">
            <w:pPr>
              <w:pStyle w:val="TAL"/>
              <w:rPr>
                <w:rFonts w:cs="v4.2.0"/>
              </w:rPr>
            </w:pPr>
            <w:r w:rsidRPr="00DC7A28">
              <w:t>±1.8 dB, 40MHz &lt; BW ≤ 100MHz</w:t>
            </w:r>
          </w:p>
        </w:tc>
        <w:tc>
          <w:tcPr>
            <w:tcW w:w="2741" w:type="dxa"/>
          </w:tcPr>
          <w:p w14:paraId="03F80FB0" w14:textId="77777777" w:rsidR="007E6AC0" w:rsidRPr="00DC7A28" w:rsidRDefault="007E6AC0" w:rsidP="007E6AC0">
            <w:pPr>
              <w:pStyle w:val="TAL"/>
              <w:rPr>
                <w:snapToGrid w:val="0"/>
                <w:lang w:eastAsia="sv-SE"/>
              </w:rPr>
            </w:pPr>
          </w:p>
        </w:tc>
      </w:tr>
      <w:tr w:rsidR="007E6AC0" w:rsidRPr="00DC7A28" w14:paraId="674FB375" w14:textId="77777777" w:rsidTr="007E6AC0">
        <w:trPr>
          <w:cantSplit/>
          <w:jc w:val="center"/>
        </w:trPr>
        <w:tc>
          <w:tcPr>
            <w:tcW w:w="2454" w:type="dxa"/>
          </w:tcPr>
          <w:p w14:paraId="353CB619" w14:textId="77777777" w:rsidR="007E6AC0" w:rsidRPr="00DC7A28" w:rsidRDefault="007E6AC0" w:rsidP="007E6AC0">
            <w:pPr>
              <w:pStyle w:val="TAL"/>
            </w:pPr>
            <w:r w:rsidRPr="00DC7A28">
              <w:t>6.3.2 Transmit OFF power</w:t>
            </w:r>
          </w:p>
        </w:tc>
        <w:tc>
          <w:tcPr>
            <w:tcW w:w="4570" w:type="dxa"/>
          </w:tcPr>
          <w:p w14:paraId="7522A4EF" w14:textId="77777777" w:rsidR="007E6AC0" w:rsidRPr="00DC7A28" w:rsidRDefault="007E6AC0" w:rsidP="007E6AC0">
            <w:pPr>
              <w:pStyle w:val="TAL"/>
            </w:pPr>
            <w:r w:rsidRPr="00DC7A28">
              <w:t>f ≤ 3.0GHz</w:t>
            </w:r>
          </w:p>
          <w:p w14:paraId="4D1E6C72" w14:textId="77777777" w:rsidR="007E6AC0" w:rsidRPr="00DC7A28" w:rsidRDefault="007E6AC0" w:rsidP="007E6AC0">
            <w:pPr>
              <w:pStyle w:val="TAL"/>
            </w:pPr>
            <w:r w:rsidRPr="00DC7A28">
              <w:t>±1.5 dB, BW ≤ 40MHz</w:t>
            </w:r>
          </w:p>
          <w:p w14:paraId="23332290" w14:textId="77777777" w:rsidR="007E6AC0" w:rsidRPr="00DC7A28" w:rsidRDefault="007E6AC0" w:rsidP="007E6AC0">
            <w:pPr>
              <w:pStyle w:val="TAL"/>
              <w:rPr>
                <w:rFonts w:cs="v4.2.0"/>
              </w:rPr>
            </w:pPr>
            <w:r w:rsidRPr="00DC7A28">
              <w:t>±1.7 dB, 40MHz &lt; BW ≤ 100MHz</w:t>
            </w:r>
          </w:p>
          <w:p w14:paraId="7BC1BD49" w14:textId="77777777" w:rsidR="007E6AC0" w:rsidRPr="00DC7A28" w:rsidRDefault="007E6AC0" w:rsidP="007E6AC0">
            <w:pPr>
              <w:pStyle w:val="TAL"/>
            </w:pPr>
          </w:p>
          <w:p w14:paraId="52878497" w14:textId="77777777" w:rsidR="007E6AC0" w:rsidRPr="00DC7A28" w:rsidRDefault="007E6AC0" w:rsidP="007E6AC0">
            <w:pPr>
              <w:pStyle w:val="TAL"/>
            </w:pPr>
            <w:r w:rsidRPr="00DC7A28">
              <w:t>3.0GHz &lt; f ≤ 4.2GHz</w:t>
            </w:r>
          </w:p>
          <w:p w14:paraId="33F6846D" w14:textId="77777777" w:rsidR="007E6AC0" w:rsidRPr="00DC7A28" w:rsidRDefault="007E6AC0" w:rsidP="007E6AC0">
            <w:pPr>
              <w:pStyle w:val="TAL"/>
            </w:pPr>
            <w:r w:rsidRPr="00DC7A28">
              <w:t>±1.8 dB, BW ≤ 40MHz</w:t>
            </w:r>
          </w:p>
          <w:p w14:paraId="13430ED6" w14:textId="77777777" w:rsidR="007E6AC0" w:rsidRPr="00DC7A28" w:rsidRDefault="007E6AC0" w:rsidP="007E6AC0">
            <w:pPr>
              <w:pStyle w:val="TAL"/>
            </w:pPr>
            <w:r w:rsidRPr="00DC7A28">
              <w:t>±1.9 dB, 40MHz &lt; BW ≤ 80MHz</w:t>
            </w:r>
          </w:p>
          <w:p w14:paraId="0E9CD4ED" w14:textId="77777777" w:rsidR="007E6AC0" w:rsidRPr="00DC7A28" w:rsidRDefault="007E6AC0" w:rsidP="007E6AC0">
            <w:pPr>
              <w:pStyle w:val="TAL"/>
              <w:rPr>
                <w:rFonts w:cs="v4.2.0"/>
              </w:rPr>
            </w:pPr>
            <w:r w:rsidRPr="00DC7A28">
              <w:t>±2.2 dB, 80MHz &lt; BW ≤ 100MHz</w:t>
            </w:r>
          </w:p>
          <w:p w14:paraId="31A14FE1" w14:textId="77777777" w:rsidR="007E6AC0" w:rsidRPr="00DC7A28" w:rsidRDefault="007E6AC0" w:rsidP="007E6AC0">
            <w:pPr>
              <w:pStyle w:val="TAL"/>
            </w:pPr>
          </w:p>
          <w:p w14:paraId="14824508" w14:textId="77777777" w:rsidR="007E6AC0" w:rsidRPr="00DC7A28" w:rsidRDefault="007E6AC0" w:rsidP="007E6AC0">
            <w:pPr>
              <w:pStyle w:val="TAL"/>
            </w:pPr>
            <w:r w:rsidRPr="00DC7A28">
              <w:t>4.2GHz &lt; f ≤ 6.0GHz</w:t>
            </w:r>
          </w:p>
          <w:p w14:paraId="649EF2A9" w14:textId="77777777" w:rsidR="007E6AC0" w:rsidRPr="00DC7A28" w:rsidRDefault="007E6AC0" w:rsidP="007E6AC0">
            <w:pPr>
              <w:pStyle w:val="TAL"/>
            </w:pPr>
            <w:r w:rsidRPr="00DC7A28">
              <w:t>±2.0 dB, BW ≤ 20MHz</w:t>
            </w:r>
          </w:p>
          <w:p w14:paraId="40D0246C" w14:textId="77777777" w:rsidR="007E6AC0" w:rsidRPr="00DC7A28" w:rsidRDefault="007E6AC0" w:rsidP="007E6AC0">
            <w:pPr>
              <w:pStyle w:val="TAL"/>
            </w:pPr>
            <w:r w:rsidRPr="00DC7A28">
              <w:t>±2.1 dB, 20MHz &lt; BW ≤ 80MHz</w:t>
            </w:r>
          </w:p>
          <w:p w14:paraId="0C1213B6" w14:textId="77777777" w:rsidR="007E6AC0" w:rsidRPr="00DC7A28" w:rsidRDefault="007E6AC0" w:rsidP="007E6AC0">
            <w:pPr>
              <w:pStyle w:val="TAL"/>
              <w:rPr>
                <w:rFonts w:cs="v4.2.0"/>
              </w:rPr>
            </w:pPr>
            <w:r w:rsidRPr="00DC7A28">
              <w:t>±2.2 dB, 80MHz &lt; BW ≤ 100MHz</w:t>
            </w:r>
          </w:p>
        </w:tc>
        <w:tc>
          <w:tcPr>
            <w:tcW w:w="2741" w:type="dxa"/>
          </w:tcPr>
          <w:p w14:paraId="2C8AE3BE" w14:textId="77777777" w:rsidR="007E6AC0" w:rsidRPr="00DC7A28" w:rsidRDefault="007E6AC0" w:rsidP="007E6AC0">
            <w:pPr>
              <w:pStyle w:val="TAL"/>
              <w:rPr>
                <w:snapToGrid w:val="0"/>
                <w:lang w:eastAsia="sv-SE"/>
              </w:rPr>
            </w:pPr>
          </w:p>
        </w:tc>
      </w:tr>
      <w:tr w:rsidR="007E6AC0" w:rsidRPr="00DC7A28" w14:paraId="0A6C53F7" w14:textId="77777777" w:rsidTr="007E6AC0">
        <w:trPr>
          <w:cantSplit/>
          <w:jc w:val="center"/>
        </w:trPr>
        <w:tc>
          <w:tcPr>
            <w:tcW w:w="2454" w:type="dxa"/>
          </w:tcPr>
          <w:p w14:paraId="77A47B9F" w14:textId="77777777" w:rsidR="007E6AC0" w:rsidRPr="00DC7A28" w:rsidRDefault="007E6AC0" w:rsidP="007E6AC0">
            <w:pPr>
              <w:pStyle w:val="TAL"/>
            </w:pPr>
            <w:r w:rsidRPr="00DC7A28">
              <w:t>6.3.3.2 General ON/OFF time mask</w:t>
            </w:r>
          </w:p>
        </w:tc>
        <w:tc>
          <w:tcPr>
            <w:tcW w:w="4570" w:type="dxa"/>
          </w:tcPr>
          <w:p w14:paraId="7C278715" w14:textId="77777777" w:rsidR="007E6AC0" w:rsidRPr="00DC7A28" w:rsidRDefault="007E6AC0" w:rsidP="007E6AC0">
            <w:pPr>
              <w:pStyle w:val="TAL"/>
            </w:pPr>
            <w:r w:rsidRPr="00DC7A28">
              <w:t>f ≤ 3.0GHz</w:t>
            </w:r>
          </w:p>
          <w:p w14:paraId="13762871" w14:textId="77777777" w:rsidR="007E6AC0" w:rsidRPr="00DC7A28" w:rsidRDefault="007E6AC0" w:rsidP="007E6AC0">
            <w:pPr>
              <w:pStyle w:val="TAL"/>
            </w:pPr>
            <w:r w:rsidRPr="00DC7A28">
              <w:t>±1.5 dB, BW ≤ 40MHz</w:t>
            </w:r>
          </w:p>
          <w:p w14:paraId="36FA3B9C" w14:textId="77777777" w:rsidR="007E6AC0" w:rsidRPr="00DC7A28" w:rsidRDefault="007E6AC0" w:rsidP="007E6AC0">
            <w:pPr>
              <w:pStyle w:val="TAL"/>
              <w:rPr>
                <w:rFonts w:cs="v4.2.0"/>
              </w:rPr>
            </w:pPr>
            <w:r w:rsidRPr="00DC7A28">
              <w:t>±1.7 dB, 40MHz &lt; BW ≤ 100MHz</w:t>
            </w:r>
          </w:p>
          <w:p w14:paraId="38CDB13B" w14:textId="77777777" w:rsidR="007E6AC0" w:rsidRPr="00DC7A28" w:rsidRDefault="007E6AC0" w:rsidP="007E6AC0">
            <w:pPr>
              <w:pStyle w:val="TAL"/>
            </w:pPr>
          </w:p>
          <w:p w14:paraId="4614EAF1" w14:textId="77777777" w:rsidR="007E6AC0" w:rsidRPr="00DC7A28" w:rsidRDefault="007E6AC0" w:rsidP="007E6AC0">
            <w:pPr>
              <w:pStyle w:val="TAL"/>
            </w:pPr>
            <w:r w:rsidRPr="00DC7A28">
              <w:t>3.0GHz &lt; f ≤ 4.2GHz</w:t>
            </w:r>
          </w:p>
          <w:p w14:paraId="2B85F678" w14:textId="77777777" w:rsidR="007E6AC0" w:rsidRPr="00DC7A28" w:rsidRDefault="007E6AC0" w:rsidP="007E6AC0">
            <w:pPr>
              <w:pStyle w:val="TAL"/>
            </w:pPr>
            <w:r w:rsidRPr="00DC7A28">
              <w:t>±1.8 dB, BW ≤ 40MHz</w:t>
            </w:r>
          </w:p>
          <w:p w14:paraId="4D4D280B" w14:textId="77777777" w:rsidR="007E6AC0" w:rsidRPr="00DC7A28" w:rsidRDefault="007E6AC0" w:rsidP="007E6AC0">
            <w:pPr>
              <w:pStyle w:val="TAL"/>
            </w:pPr>
            <w:r w:rsidRPr="00DC7A28">
              <w:t>±1.9 dB, 40MHz &lt; BW ≤ 80MHz</w:t>
            </w:r>
          </w:p>
          <w:p w14:paraId="24060EA8" w14:textId="77777777" w:rsidR="007E6AC0" w:rsidRPr="00DC7A28" w:rsidRDefault="007E6AC0" w:rsidP="007E6AC0">
            <w:pPr>
              <w:pStyle w:val="TAL"/>
              <w:rPr>
                <w:rFonts w:cs="v4.2.0"/>
              </w:rPr>
            </w:pPr>
            <w:r w:rsidRPr="00DC7A28">
              <w:t>±2.2 dB, 80MHz &lt; BW ≤ 100MHz</w:t>
            </w:r>
          </w:p>
          <w:p w14:paraId="176D02A6" w14:textId="77777777" w:rsidR="007E6AC0" w:rsidRPr="00DC7A28" w:rsidRDefault="007E6AC0" w:rsidP="007E6AC0">
            <w:pPr>
              <w:pStyle w:val="TAL"/>
            </w:pPr>
          </w:p>
          <w:p w14:paraId="4C0B55F2" w14:textId="77777777" w:rsidR="007E6AC0" w:rsidRPr="00DC7A28" w:rsidRDefault="007E6AC0" w:rsidP="007E6AC0">
            <w:pPr>
              <w:pStyle w:val="TAL"/>
            </w:pPr>
            <w:r w:rsidRPr="00DC7A28">
              <w:t>4.2GHz &lt; f ≤ 6.0GHz</w:t>
            </w:r>
          </w:p>
          <w:p w14:paraId="69ED153B" w14:textId="77777777" w:rsidR="007E6AC0" w:rsidRPr="00DC7A28" w:rsidRDefault="007E6AC0" w:rsidP="007E6AC0">
            <w:pPr>
              <w:pStyle w:val="TAL"/>
            </w:pPr>
            <w:r w:rsidRPr="00DC7A28">
              <w:t>±2.0 dB, BW ≤ 20MHz</w:t>
            </w:r>
          </w:p>
          <w:p w14:paraId="47545CFD" w14:textId="77777777" w:rsidR="007E6AC0" w:rsidRPr="00DC7A28" w:rsidRDefault="007E6AC0" w:rsidP="007E6AC0">
            <w:pPr>
              <w:pStyle w:val="TAL"/>
            </w:pPr>
            <w:r w:rsidRPr="00DC7A28">
              <w:t>±2.1 dB, 20MHz &lt; BW ≤ 80MHz</w:t>
            </w:r>
          </w:p>
          <w:p w14:paraId="0A80269D" w14:textId="77777777" w:rsidR="007E6AC0" w:rsidRPr="00DC7A28" w:rsidRDefault="007E6AC0" w:rsidP="007E6AC0">
            <w:pPr>
              <w:pStyle w:val="TAL"/>
              <w:rPr>
                <w:rFonts w:cs="v4.2.0"/>
              </w:rPr>
            </w:pPr>
            <w:r w:rsidRPr="00DC7A28">
              <w:t>±2.2 dB, 80MHz &lt; BW ≤ 100MHz</w:t>
            </w:r>
          </w:p>
        </w:tc>
        <w:tc>
          <w:tcPr>
            <w:tcW w:w="2741" w:type="dxa"/>
          </w:tcPr>
          <w:p w14:paraId="7155FA32" w14:textId="77777777" w:rsidR="007E6AC0" w:rsidRPr="00DC7A28" w:rsidRDefault="007E6AC0" w:rsidP="007E6AC0">
            <w:pPr>
              <w:pStyle w:val="TAL"/>
              <w:rPr>
                <w:snapToGrid w:val="0"/>
                <w:lang w:eastAsia="sv-SE"/>
              </w:rPr>
            </w:pPr>
          </w:p>
        </w:tc>
      </w:tr>
      <w:tr w:rsidR="007E6AC0" w:rsidRPr="00DC7A28" w14:paraId="708EC876" w14:textId="77777777" w:rsidTr="007E6AC0">
        <w:trPr>
          <w:cantSplit/>
          <w:jc w:val="center"/>
        </w:trPr>
        <w:tc>
          <w:tcPr>
            <w:tcW w:w="2454" w:type="dxa"/>
          </w:tcPr>
          <w:p w14:paraId="78DDF1AF" w14:textId="77777777" w:rsidR="007E6AC0" w:rsidRPr="00DC7A28" w:rsidRDefault="007E6AC0" w:rsidP="007E6AC0">
            <w:pPr>
              <w:pStyle w:val="TAL"/>
            </w:pPr>
            <w:r w:rsidRPr="00DC7A28">
              <w:t>6.3.3.4 PRACH time mask</w:t>
            </w:r>
          </w:p>
        </w:tc>
        <w:tc>
          <w:tcPr>
            <w:tcW w:w="4570" w:type="dxa"/>
          </w:tcPr>
          <w:p w14:paraId="758DC74C" w14:textId="77777777" w:rsidR="007E6AC0" w:rsidRPr="00DC7A28" w:rsidRDefault="007E6AC0" w:rsidP="007E6AC0">
            <w:pPr>
              <w:pStyle w:val="TAL"/>
            </w:pPr>
            <w:r w:rsidRPr="00DC7A28">
              <w:t>f ≤ 3.0GHz</w:t>
            </w:r>
          </w:p>
          <w:p w14:paraId="5B23B135" w14:textId="77777777" w:rsidR="007E6AC0" w:rsidRPr="00DC7A28" w:rsidRDefault="007E6AC0" w:rsidP="007E6AC0">
            <w:pPr>
              <w:pStyle w:val="TAL"/>
            </w:pPr>
            <w:r w:rsidRPr="00DC7A28">
              <w:t>±1.5 dB, BW ≤ 40MHz</w:t>
            </w:r>
          </w:p>
          <w:p w14:paraId="03522F2D" w14:textId="77777777" w:rsidR="007E6AC0" w:rsidRPr="00DC7A28" w:rsidRDefault="007E6AC0" w:rsidP="007E6AC0">
            <w:pPr>
              <w:pStyle w:val="TAL"/>
              <w:rPr>
                <w:rFonts w:cs="v4.2.0"/>
              </w:rPr>
            </w:pPr>
            <w:r w:rsidRPr="00DC7A28">
              <w:t>±1.7 dB, 40MHz &lt; BW ≤ 100MHz</w:t>
            </w:r>
          </w:p>
          <w:p w14:paraId="02E87A90" w14:textId="77777777" w:rsidR="007E6AC0" w:rsidRPr="00DC7A28" w:rsidRDefault="007E6AC0" w:rsidP="007E6AC0">
            <w:pPr>
              <w:pStyle w:val="TAL"/>
            </w:pPr>
          </w:p>
          <w:p w14:paraId="2BB2960C" w14:textId="77777777" w:rsidR="007E6AC0" w:rsidRPr="00DC7A28" w:rsidRDefault="007E6AC0" w:rsidP="007E6AC0">
            <w:pPr>
              <w:pStyle w:val="TAL"/>
            </w:pPr>
            <w:r w:rsidRPr="00DC7A28">
              <w:t>3.0GHz &lt; f ≤ 4.2GHz</w:t>
            </w:r>
          </w:p>
          <w:p w14:paraId="7D330984" w14:textId="77777777" w:rsidR="007E6AC0" w:rsidRPr="00DC7A28" w:rsidRDefault="007E6AC0" w:rsidP="007E6AC0">
            <w:pPr>
              <w:pStyle w:val="TAL"/>
            </w:pPr>
            <w:r w:rsidRPr="00DC7A28">
              <w:t>±1.8 dB, BW ≤ 40MHz</w:t>
            </w:r>
          </w:p>
          <w:p w14:paraId="2A010A3C" w14:textId="77777777" w:rsidR="007E6AC0" w:rsidRPr="00DC7A28" w:rsidRDefault="007E6AC0" w:rsidP="007E6AC0">
            <w:pPr>
              <w:pStyle w:val="TAL"/>
            </w:pPr>
            <w:r w:rsidRPr="00DC7A28">
              <w:t>±1.9 dB, 40MHz &lt; BW ≤ 80MHz</w:t>
            </w:r>
          </w:p>
          <w:p w14:paraId="04F26E40" w14:textId="77777777" w:rsidR="007E6AC0" w:rsidRPr="00DC7A28" w:rsidRDefault="007E6AC0" w:rsidP="007E6AC0">
            <w:pPr>
              <w:pStyle w:val="TAL"/>
              <w:rPr>
                <w:rFonts w:cs="v4.2.0"/>
              </w:rPr>
            </w:pPr>
            <w:r w:rsidRPr="00DC7A28">
              <w:t>±2.2 dB, 80MHz &lt; BW ≤ 100MHz</w:t>
            </w:r>
          </w:p>
          <w:p w14:paraId="637C478B" w14:textId="77777777" w:rsidR="007E6AC0" w:rsidRPr="00DC7A28" w:rsidRDefault="007E6AC0" w:rsidP="007E6AC0">
            <w:pPr>
              <w:pStyle w:val="TAL"/>
            </w:pPr>
          </w:p>
          <w:p w14:paraId="31D1857A" w14:textId="77777777" w:rsidR="007E6AC0" w:rsidRPr="00DC7A28" w:rsidRDefault="007E6AC0" w:rsidP="007E6AC0">
            <w:pPr>
              <w:pStyle w:val="TAL"/>
            </w:pPr>
            <w:r w:rsidRPr="00DC7A28">
              <w:t>4.2GHz &lt; f ≤ 6.0GHz</w:t>
            </w:r>
          </w:p>
          <w:p w14:paraId="4DFA54F6" w14:textId="77777777" w:rsidR="007E6AC0" w:rsidRPr="00DC7A28" w:rsidRDefault="007E6AC0" w:rsidP="007E6AC0">
            <w:pPr>
              <w:pStyle w:val="TAL"/>
            </w:pPr>
            <w:r w:rsidRPr="00DC7A28">
              <w:t>±2.0 dB, BW ≤ 20MHz</w:t>
            </w:r>
          </w:p>
          <w:p w14:paraId="179A51B0" w14:textId="77777777" w:rsidR="007E6AC0" w:rsidRPr="00DC7A28" w:rsidRDefault="007E6AC0" w:rsidP="007E6AC0">
            <w:pPr>
              <w:pStyle w:val="TAL"/>
            </w:pPr>
            <w:r w:rsidRPr="00DC7A28">
              <w:t>±2.1 dB, 20MHz &lt; BW ≤ 80MHz</w:t>
            </w:r>
          </w:p>
          <w:p w14:paraId="163C8B22" w14:textId="77777777" w:rsidR="007E6AC0" w:rsidRPr="00DC7A28" w:rsidRDefault="007E6AC0" w:rsidP="007E6AC0">
            <w:pPr>
              <w:pStyle w:val="TAL"/>
            </w:pPr>
            <w:r w:rsidRPr="00DC7A28">
              <w:t>±2.2 dB, 80MHz &lt; BW ≤ 100MHz</w:t>
            </w:r>
          </w:p>
        </w:tc>
        <w:tc>
          <w:tcPr>
            <w:tcW w:w="2741" w:type="dxa"/>
          </w:tcPr>
          <w:p w14:paraId="2BB241B0" w14:textId="77777777" w:rsidR="007E6AC0" w:rsidRPr="00DC7A28" w:rsidRDefault="007E6AC0" w:rsidP="007E6AC0">
            <w:pPr>
              <w:pStyle w:val="TAL"/>
              <w:rPr>
                <w:snapToGrid w:val="0"/>
                <w:lang w:eastAsia="sv-SE"/>
              </w:rPr>
            </w:pPr>
          </w:p>
        </w:tc>
      </w:tr>
      <w:tr w:rsidR="007E6AC0" w:rsidRPr="00DC7A28" w14:paraId="413A8995" w14:textId="77777777" w:rsidTr="007E6AC0">
        <w:trPr>
          <w:cantSplit/>
          <w:jc w:val="center"/>
        </w:trPr>
        <w:tc>
          <w:tcPr>
            <w:tcW w:w="2454" w:type="dxa"/>
          </w:tcPr>
          <w:p w14:paraId="30AD5AAB" w14:textId="77777777" w:rsidR="007E6AC0" w:rsidRPr="00DC7A28" w:rsidRDefault="007E6AC0" w:rsidP="007E6AC0">
            <w:pPr>
              <w:pStyle w:val="TAL"/>
              <w:rPr>
                <w:rFonts w:cs="v4.2.0"/>
              </w:rPr>
            </w:pPr>
            <w:r w:rsidRPr="00DC7A28">
              <w:t>6.3.3.6 SRS time mask</w:t>
            </w:r>
          </w:p>
        </w:tc>
        <w:tc>
          <w:tcPr>
            <w:tcW w:w="4570" w:type="dxa"/>
          </w:tcPr>
          <w:p w14:paraId="057C1915" w14:textId="77777777" w:rsidR="007E6AC0" w:rsidRPr="00DC7A28" w:rsidRDefault="007E6AC0" w:rsidP="007E6AC0">
            <w:pPr>
              <w:pStyle w:val="TAL"/>
            </w:pPr>
            <w:r w:rsidRPr="00DC7A28">
              <w:t>f ≤ 3.0GHz</w:t>
            </w:r>
          </w:p>
          <w:p w14:paraId="04DAEEA2" w14:textId="77777777" w:rsidR="007E6AC0" w:rsidRPr="00DC7A28" w:rsidRDefault="007E6AC0" w:rsidP="007E6AC0">
            <w:pPr>
              <w:pStyle w:val="TAL"/>
            </w:pPr>
            <w:r w:rsidRPr="00DC7A28">
              <w:t>±1.5 dB, BW ≤ 40MHz</w:t>
            </w:r>
          </w:p>
          <w:p w14:paraId="5E017293" w14:textId="77777777" w:rsidR="007E6AC0" w:rsidRPr="00DC7A28" w:rsidRDefault="007E6AC0" w:rsidP="007E6AC0">
            <w:pPr>
              <w:pStyle w:val="TAL"/>
              <w:rPr>
                <w:rFonts w:cs="v4.2.0"/>
              </w:rPr>
            </w:pPr>
            <w:r w:rsidRPr="00DC7A28">
              <w:t>±1.7 dB, 40MHz &lt; BW ≤ 100MHz</w:t>
            </w:r>
          </w:p>
          <w:p w14:paraId="7895544E" w14:textId="77777777" w:rsidR="007E6AC0" w:rsidRPr="00DC7A28" w:rsidRDefault="007E6AC0" w:rsidP="007E6AC0">
            <w:pPr>
              <w:pStyle w:val="TAL"/>
            </w:pPr>
          </w:p>
          <w:p w14:paraId="13D02B8D" w14:textId="77777777" w:rsidR="007E6AC0" w:rsidRPr="00DC7A28" w:rsidRDefault="007E6AC0" w:rsidP="007E6AC0">
            <w:pPr>
              <w:pStyle w:val="TAL"/>
            </w:pPr>
            <w:r w:rsidRPr="00DC7A28">
              <w:t>3.0GHz &lt; f ≤ 4.2GHz</w:t>
            </w:r>
          </w:p>
          <w:p w14:paraId="34237366" w14:textId="77777777" w:rsidR="007E6AC0" w:rsidRPr="00DC7A28" w:rsidRDefault="007E6AC0" w:rsidP="007E6AC0">
            <w:pPr>
              <w:pStyle w:val="TAL"/>
            </w:pPr>
            <w:r w:rsidRPr="00DC7A28">
              <w:t>±1.8 dB, BW ≤ 40MHz</w:t>
            </w:r>
          </w:p>
          <w:p w14:paraId="4F0EEC37" w14:textId="77777777" w:rsidR="007E6AC0" w:rsidRPr="00DC7A28" w:rsidRDefault="007E6AC0" w:rsidP="007E6AC0">
            <w:pPr>
              <w:pStyle w:val="TAL"/>
            </w:pPr>
            <w:r w:rsidRPr="00DC7A28">
              <w:t>±1.9 dB, 40MHz &lt; BW ≤ 80MHz</w:t>
            </w:r>
          </w:p>
          <w:p w14:paraId="0A88E3DC" w14:textId="77777777" w:rsidR="007E6AC0" w:rsidRPr="00DC7A28" w:rsidRDefault="007E6AC0" w:rsidP="007E6AC0">
            <w:pPr>
              <w:pStyle w:val="TAL"/>
              <w:rPr>
                <w:rFonts w:cs="v4.2.0"/>
              </w:rPr>
            </w:pPr>
            <w:r w:rsidRPr="00DC7A28">
              <w:t>±2.2 dB, 80MHz &lt; BW ≤ 100MHz</w:t>
            </w:r>
          </w:p>
          <w:p w14:paraId="409A1549" w14:textId="77777777" w:rsidR="007E6AC0" w:rsidRPr="00DC7A28" w:rsidRDefault="007E6AC0" w:rsidP="007E6AC0">
            <w:pPr>
              <w:pStyle w:val="TAL"/>
            </w:pPr>
          </w:p>
          <w:p w14:paraId="722F6B5B" w14:textId="77777777" w:rsidR="007E6AC0" w:rsidRPr="00DC7A28" w:rsidRDefault="007E6AC0" w:rsidP="007E6AC0">
            <w:pPr>
              <w:pStyle w:val="TAL"/>
            </w:pPr>
            <w:r w:rsidRPr="00DC7A28">
              <w:t>4.2GHz &lt; f ≤ 6.0GHz</w:t>
            </w:r>
          </w:p>
          <w:p w14:paraId="20367A19" w14:textId="77777777" w:rsidR="007E6AC0" w:rsidRPr="00DC7A28" w:rsidRDefault="007E6AC0" w:rsidP="007E6AC0">
            <w:pPr>
              <w:pStyle w:val="TAL"/>
            </w:pPr>
            <w:r w:rsidRPr="00DC7A28">
              <w:t>±2.0 dB, BW ≤ 20MHz</w:t>
            </w:r>
          </w:p>
          <w:p w14:paraId="64F6C442" w14:textId="77777777" w:rsidR="007E6AC0" w:rsidRPr="00DC7A28" w:rsidRDefault="007E6AC0" w:rsidP="007E6AC0">
            <w:pPr>
              <w:pStyle w:val="TAL"/>
            </w:pPr>
            <w:r w:rsidRPr="00DC7A28">
              <w:t>±2.1 dB, 20MHz &lt; BW ≤ 80MHz</w:t>
            </w:r>
          </w:p>
          <w:p w14:paraId="69D3F423" w14:textId="77777777" w:rsidR="007E6AC0" w:rsidRPr="00DC7A28" w:rsidRDefault="007E6AC0" w:rsidP="007E6AC0">
            <w:pPr>
              <w:pStyle w:val="TAL"/>
            </w:pPr>
            <w:r w:rsidRPr="00DC7A28">
              <w:t>±2.2 dB, 80MHz &lt; BW ≤ 100MHz</w:t>
            </w:r>
          </w:p>
        </w:tc>
        <w:tc>
          <w:tcPr>
            <w:tcW w:w="2741" w:type="dxa"/>
          </w:tcPr>
          <w:p w14:paraId="0349CC98" w14:textId="77777777" w:rsidR="007E6AC0" w:rsidRPr="00DC7A28" w:rsidRDefault="007E6AC0" w:rsidP="007E6AC0">
            <w:pPr>
              <w:pStyle w:val="TAL"/>
              <w:rPr>
                <w:snapToGrid w:val="0"/>
                <w:lang w:eastAsia="sv-SE"/>
              </w:rPr>
            </w:pPr>
          </w:p>
        </w:tc>
      </w:tr>
      <w:tr w:rsidR="007E6AC0" w:rsidRPr="00DC7A28" w14:paraId="12A66FCB" w14:textId="77777777" w:rsidTr="007E6AC0">
        <w:trPr>
          <w:cantSplit/>
          <w:jc w:val="center"/>
        </w:trPr>
        <w:tc>
          <w:tcPr>
            <w:tcW w:w="2454" w:type="dxa"/>
          </w:tcPr>
          <w:p w14:paraId="7DBCF2F8" w14:textId="77777777" w:rsidR="007E6AC0" w:rsidRPr="00DC7A28" w:rsidRDefault="007E6AC0" w:rsidP="007E6AC0">
            <w:pPr>
              <w:pStyle w:val="TAL"/>
            </w:pPr>
            <w:r w:rsidRPr="00DC7A28">
              <w:lastRenderedPageBreak/>
              <w:t>6.3.4.2 Absolute power tolerance</w:t>
            </w:r>
          </w:p>
        </w:tc>
        <w:tc>
          <w:tcPr>
            <w:tcW w:w="4570" w:type="dxa"/>
          </w:tcPr>
          <w:p w14:paraId="54C1FCC5" w14:textId="77777777" w:rsidR="007E6AC0" w:rsidRPr="00DC7A28" w:rsidRDefault="007E6AC0" w:rsidP="007E6AC0">
            <w:pPr>
              <w:pStyle w:val="TAL"/>
            </w:pPr>
            <w:r w:rsidRPr="00DC7A28">
              <w:t>f ≤ 3.0GHz</w:t>
            </w:r>
          </w:p>
          <w:p w14:paraId="310AE1F7" w14:textId="77777777" w:rsidR="007E6AC0" w:rsidRPr="00DC7A28" w:rsidRDefault="007E6AC0" w:rsidP="007E6AC0">
            <w:pPr>
              <w:pStyle w:val="TAL"/>
            </w:pPr>
            <w:r w:rsidRPr="00DC7A28">
              <w:t>±1.0 dB, BW ≤ 40MHz</w:t>
            </w:r>
          </w:p>
          <w:p w14:paraId="098B96C0" w14:textId="77777777" w:rsidR="007E6AC0" w:rsidRPr="00DC7A28" w:rsidRDefault="007E6AC0" w:rsidP="007E6AC0">
            <w:pPr>
              <w:pStyle w:val="TAL"/>
              <w:rPr>
                <w:rFonts w:cs="v4.2.0"/>
              </w:rPr>
            </w:pPr>
            <w:r w:rsidRPr="00DC7A28">
              <w:t>±1.6 dB, 40MHz &lt; BW ≤ 100MHz</w:t>
            </w:r>
          </w:p>
          <w:p w14:paraId="4B230B4E" w14:textId="77777777" w:rsidR="007E6AC0" w:rsidRPr="00DC7A28" w:rsidRDefault="007E6AC0" w:rsidP="007E6AC0">
            <w:pPr>
              <w:pStyle w:val="TAL"/>
            </w:pPr>
          </w:p>
          <w:p w14:paraId="1A759B16" w14:textId="77777777" w:rsidR="007E6AC0" w:rsidRPr="00DC7A28" w:rsidRDefault="007E6AC0" w:rsidP="007E6AC0">
            <w:pPr>
              <w:pStyle w:val="TAL"/>
            </w:pPr>
            <w:r w:rsidRPr="00DC7A28">
              <w:t>3.0GHz &lt; f ≤ 4.2GHz</w:t>
            </w:r>
          </w:p>
          <w:p w14:paraId="2CCB561D" w14:textId="77777777" w:rsidR="007E6AC0" w:rsidRPr="00DC7A28" w:rsidRDefault="007E6AC0" w:rsidP="007E6AC0">
            <w:pPr>
              <w:pStyle w:val="TAL"/>
            </w:pPr>
            <w:r w:rsidRPr="00DC7A28">
              <w:t>±1.4 dB, BW ≤ 40MHz</w:t>
            </w:r>
          </w:p>
          <w:p w14:paraId="0FB35614" w14:textId="77777777" w:rsidR="007E6AC0" w:rsidRPr="00DC7A28" w:rsidRDefault="007E6AC0" w:rsidP="007E6AC0">
            <w:pPr>
              <w:pStyle w:val="TAL"/>
              <w:rPr>
                <w:rFonts w:cs="v4.2.0"/>
              </w:rPr>
            </w:pPr>
            <w:r w:rsidRPr="00DC7A28">
              <w:t>±1.9 dB, 40MHz &lt; BW ≤ 100MHz</w:t>
            </w:r>
          </w:p>
          <w:p w14:paraId="6DF9F1F0" w14:textId="77777777" w:rsidR="007E6AC0" w:rsidRPr="00DC7A28" w:rsidRDefault="007E6AC0" w:rsidP="007E6AC0">
            <w:pPr>
              <w:pStyle w:val="TAL"/>
            </w:pPr>
          </w:p>
          <w:p w14:paraId="28C378A1" w14:textId="77777777" w:rsidR="007E6AC0" w:rsidRPr="00DC7A28" w:rsidRDefault="007E6AC0" w:rsidP="007E6AC0">
            <w:pPr>
              <w:pStyle w:val="TAL"/>
            </w:pPr>
            <w:r w:rsidRPr="00DC7A28">
              <w:t>4.2GHz &lt; f ≤ 6.0GHz</w:t>
            </w:r>
          </w:p>
          <w:p w14:paraId="6DF77674" w14:textId="77777777" w:rsidR="007E6AC0" w:rsidRPr="00DC7A28" w:rsidRDefault="007E6AC0" w:rsidP="007E6AC0">
            <w:pPr>
              <w:pStyle w:val="TAL"/>
            </w:pPr>
            <w:r w:rsidRPr="00DC7A28">
              <w:t>±2.0 dB, BW ≤ 20MHz</w:t>
            </w:r>
          </w:p>
          <w:p w14:paraId="4988224C" w14:textId="77777777" w:rsidR="007E6AC0" w:rsidRPr="00DC7A28" w:rsidRDefault="007E6AC0" w:rsidP="007E6AC0">
            <w:pPr>
              <w:pStyle w:val="TAL"/>
            </w:pPr>
            <w:r w:rsidRPr="00DC7A28">
              <w:t>±2.1 dB, 20MHz &lt; BW ≤ 40MHz</w:t>
            </w:r>
          </w:p>
          <w:p w14:paraId="069895A7" w14:textId="77777777" w:rsidR="007E6AC0" w:rsidRPr="00DC7A28" w:rsidRDefault="007E6AC0" w:rsidP="007E6AC0">
            <w:pPr>
              <w:pStyle w:val="TAL"/>
              <w:rPr>
                <w:rFonts w:cs="v4.2.0"/>
              </w:rPr>
            </w:pPr>
            <w:r w:rsidRPr="00DC7A28">
              <w:t>±2.2 dB, 80MHz &lt; BW ≤ 100MHz</w:t>
            </w:r>
          </w:p>
        </w:tc>
        <w:tc>
          <w:tcPr>
            <w:tcW w:w="2741" w:type="dxa"/>
          </w:tcPr>
          <w:p w14:paraId="26B1EB8E" w14:textId="77777777" w:rsidR="007E6AC0" w:rsidRPr="00DC7A28" w:rsidRDefault="007E6AC0" w:rsidP="007E6AC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7E6AC0" w:rsidRPr="00DC7A28" w14:paraId="5D7339DB" w14:textId="77777777" w:rsidTr="007E6AC0">
        <w:trPr>
          <w:cantSplit/>
          <w:jc w:val="center"/>
        </w:trPr>
        <w:tc>
          <w:tcPr>
            <w:tcW w:w="2454" w:type="dxa"/>
          </w:tcPr>
          <w:p w14:paraId="161B83FC" w14:textId="77777777" w:rsidR="007E6AC0" w:rsidRPr="00DC7A28" w:rsidRDefault="007E6AC0" w:rsidP="007E6AC0">
            <w:pPr>
              <w:pStyle w:val="TAL"/>
            </w:pPr>
            <w:r w:rsidRPr="00DC7A28">
              <w:t>6.3.4.3 Relative power tolerance</w:t>
            </w:r>
          </w:p>
        </w:tc>
        <w:tc>
          <w:tcPr>
            <w:tcW w:w="4570" w:type="dxa"/>
          </w:tcPr>
          <w:p w14:paraId="38A307BB" w14:textId="77777777" w:rsidR="007E6AC0" w:rsidRPr="00DC7A28" w:rsidRDefault="007E6AC0" w:rsidP="007E6AC0">
            <w:pPr>
              <w:pStyle w:val="TAL"/>
            </w:pPr>
            <w:r w:rsidRPr="00DC7A28">
              <w:t>±0.7 dB, BW ≤ 40MHz</w:t>
            </w:r>
          </w:p>
          <w:p w14:paraId="616C58B7" w14:textId="77777777" w:rsidR="007E6AC0" w:rsidRPr="00DC7A28" w:rsidRDefault="007E6AC0" w:rsidP="007E6AC0">
            <w:pPr>
              <w:pStyle w:val="TAL"/>
            </w:pPr>
            <w:r w:rsidRPr="00DC7A28">
              <w:t>±1.0 dB, 40MHz &lt; BW ≤ 100MHz</w:t>
            </w:r>
          </w:p>
          <w:p w14:paraId="14943EC6" w14:textId="77777777" w:rsidR="007E6AC0" w:rsidRPr="00DC7A28" w:rsidRDefault="007E6AC0" w:rsidP="007E6AC0">
            <w:pPr>
              <w:pStyle w:val="TAL"/>
            </w:pPr>
          </w:p>
          <w:p w14:paraId="1638E0B0" w14:textId="77777777" w:rsidR="007E6AC0" w:rsidRPr="00DC7A28" w:rsidRDefault="007E6AC0" w:rsidP="007E6AC0">
            <w:pPr>
              <w:pStyle w:val="TAL"/>
              <w:rPr>
                <w:rFonts w:cs="v4.2.0"/>
              </w:rPr>
            </w:pPr>
            <w:r w:rsidRPr="00DC7A28">
              <w:t xml:space="preserve">Absolute Uplink power measurement for step 2.1 same as </w:t>
            </w:r>
            <w:r w:rsidRPr="00DC7A28">
              <w:rPr>
                <w:rFonts w:cs="v4.2.0"/>
              </w:rPr>
              <w:t>6.2.1.</w:t>
            </w:r>
          </w:p>
          <w:p w14:paraId="1F10809A" w14:textId="77777777" w:rsidR="007E6AC0" w:rsidRPr="00DC7A28" w:rsidRDefault="007E6AC0" w:rsidP="007E6AC0">
            <w:pPr>
              <w:pStyle w:val="TAL"/>
            </w:pPr>
            <w:r w:rsidRPr="00DC7A28">
              <w:t xml:space="preserve">Absolute Uplink power measurement for step 1.1 same as </w:t>
            </w:r>
            <w:r w:rsidRPr="00DC7A28">
              <w:rPr>
                <w:rFonts w:cs="v4.2.0"/>
              </w:rPr>
              <w:t>6.3.1.</w:t>
            </w:r>
          </w:p>
        </w:tc>
        <w:tc>
          <w:tcPr>
            <w:tcW w:w="2741" w:type="dxa"/>
          </w:tcPr>
          <w:p w14:paraId="5722646B" w14:textId="77777777" w:rsidR="007E6AC0" w:rsidRPr="00DC7A28" w:rsidRDefault="007E6AC0" w:rsidP="007E6AC0">
            <w:pPr>
              <w:pStyle w:val="TAL"/>
              <w:rPr>
                <w:snapToGrid w:val="0"/>
                <w:lang w:eastAsia="sv-SE"/>
              </w:rPr>
            </w:pPr>
          </w:p>
        </w:tc>
      </w:tr>
      <w:tr w:rsidR="007E6AC0" w:rsidRPr="00DC7A28" w14:paraId="43AE3D91" w14:textId="77777777" w:rsidTr="007E6AC0">
        <w:trPr>
          <w:cantSplit/>
          <w:jc w:val="center"/>
        </w:trPr>
        <w:tc>
          <w:tcPr>
            <w:tcW w:w="2454" w:type="dxa"/>
          </w:tcPr>
          <w:p w14:paraId="287F705C" w14:textId="77777777" w:rsidR="007E6AC0" w:rsidRPr="00DC7A28" w:rsidRDefault="007E6AC0" w:rsidP="007E6AC0">
            <w:pPr>
              <w:pStyle w:val="TAL"/>
            </w:pPr>
            <w:r w:rsidRPr="00DC7A28">
              <w:t>6.3.4.4 Aggregate power tolerance</w:t>
            </w:r>
          </w:p>
        </w:tc>
        <w:tc>
          <w:tcPr>
            <w:tcW w:w="4570" w:type="dxa"/>
          </w:tcPr>
          <w:p w14:paraId="3C063F2E" w14:textId="77777777" w:rsidR="007E6AC0" w:rsidRPr="00DC7A28" w:rsidRDefault="007E6AC0" w:rsidP="007E6AC0">
            <w:pPr>
              <w:pStyle w:val="TAL"/>
            </w:pPr>
            <w:r w:rsidRPr="00DC7A28">
              <w:t>±0.7 dB, BW ≤ 40MHz</w:t>
            </w:r>
          </w:p>
          <w:p w14:paraId="56B2A5AC" w14:textId="77777777" w:rsidR="007E6AC0" w:rsidRPr="00DC7A28" w:rsidRDefault="007E6AC0" w:rsidP="007E6AC0">
            <w:pPr>
              <w:pStyle w:val="TAL"/>
            </w:pPr>
            <w:r w:rsidRPr="00DC7A28">
              <w:t xml:space="preserve">±1.0 dB, </w:t>
            </w:r>
            <w:r w:rsidRPr="00DC7A28">
              <w:rPr>
                <w:szCs w:val="18"/>
              </w:rPr>
              <w:t>40MHz &lt; f ≤ 10</w:t>
            </w:r>
            <w:r w:rsidRPr="00DC7A28">
              <w:t>0MHz</w:t>
            </w:r>
          </w:p>
        </w:tc>
        <w:tc>
          <w:tcPr>
            <w:tcW w:w="2741" w:type="dxa"/>
          </w:tcPr>
          <w:p w14:paraId="1E8A88C9" w14:textId="77777777" w:rsidR="007E6AC0" w:rsidRPr="00DC7A28" w:rsidRDefault="007E6AC0" w:rsidP="007E6AC0">
            <w:pPr>
              <w:pStyle w:val="TAL"/>
              <w:rPr>
                <w:snapToGrid w:val="0"/>
                <w:lang w:eastAsia="sv-SE"/>
              </w:rPr>
            </w:pPr>
          </w:p>
        </w:tc>
      </w:tr>
      <w:tr w:rsidR="007E6AC0" w:rsidRPr="00DC7A28" w14:paraId="2172FC4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E7CC682" w14:textId="77777777" w:rsidR="007E6AC0" w:rsidRPr="00DC7A28" w:rsidRDefault="007E6AC0" w:rsidP="007E6AC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3D8331B" w14:textId="77777777" w:rsidR="007E6AC0" w:rsidRPr="00DC7A28" w:rsidRDefault="007E6AC0" w:rsidP="007E6AC0">
            <w:pPr>
              <w:pStyle w:val="TAL"/>
            </w:pPr>
            <w:r w:rsidRPr="00DC7A28">
              <w:t>Same as 6.3.1 for each CC</w:t>
            </w:r>
          </w:p>
          <w:p w14:paraId="782D7064" w14:textId="77777777" w:rsidR="007E6AC0" w:rsidRPr="00DC7A28" w:rsidRDefault="007E6AC0" w:rsidP="007E6AC0">
            <w:pPr>
              <w:pStyle w:val="TAL"/>
            </w:pPr>
            <w:r w:rsidRPr="00DC7A28">
              <w:t>For intra-band contiguous UL CA:</w:t>
            </w:r>
          </w:p>
          <w:p w14:paraId="023DA784" w14:textId="77777777" w:rsidR="007E6AC0" w:rsidRPr="00DC7A28" w:rsidRDefault="007E6AC0" w:rsidP="007E6AC0">
            <w:pPr>
              <w:pStyle w:val="TAL"/>
            </w:pPr>
            <w:r w:rsidRPr="00DC7A28">
              <w:t>Aggregated BW ≤ 100M: Same as 6.3.1</w:t>
            </w:r>
          </w:p>
          <w:p w14:paraId="125017BF" w14:textId="77777777" w:rsidR="007E6AC0" w:rsidRPr="00DC7A28" w:rsidRDefault="007E6AC0" w:rsidP="007E6AC0">
            <w:pPr>
              <w:pStyle w:val="TAL"/>
            </w:pPr>
            <w:r w:rsidRPr="00DC7A28">
              <w:t>Aggregated BW &gt; 100M: TBD</w:t>
            </w:r>
          </w:p>
          <w:p w14:paraId="25ABB4FC" w14:textId="77777777" w:rsidR="007E6AC0" w:rsidRPr="00DC7A28" w:rsidRDefault="007E6AC0" w:rsidP="007E6AC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74AF3AD" w14:textId="77777777" w:rsidR="007E6AC0" w:rsidRPr="00DC7A28" w:rsidRDefault="007E6AC0" w:rsidP="007E6AC0">
            <w:pPr>
              <w:pStyle w:val="TAL"/>
              <w:rPr>
                <w:snapToGrid w:val="0"/>
                <w:lang w:eastAsia="sv-SE"/>
              </w:rPr>
            </w:pPr>
          </w:p>
        </w:tc>
      </w:tr>
      <w:tr w:rsidR="007E6AC0" w:rsidRPr="00DC7A28" w14:paraId="46011DC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346089D" w14:textId="77777777" w:rsidR="007E6AC0" w:rsidRPr="00DC7A28" w:rsidRDefault="007E6AC0" w:rsidP="007E6AC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0C5456E" w14:textId="77777777" w:rsidR="007E6AC0" w:rsidRPr="00DC7A28" w:rsidRDefault="007E6AC0" w:rsidP="007E6AC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6B0550FE" w14:textId="77777777" w:rsidR="007E6AC0" w:rsidRPr="00DC7A28" w:rsidRDefault="007E6AC0" w:rsidP="007E6AC0">
            <w:pPr>
              <w:pStyle w:val="TAL"/>
              <w:rPr>
                <w:snapToGrid w:val="0"/>
                <w:lang w:eastAsia="sv-SE"/>
              </w:rPr>
            </w:pPr>
          </w:p>
        </w:tc>
      </w:tr>
      <w:tr w:rsidR="007E6AC0" w:rsidRPr="00DC7A28" w14:paraId="0C3EEF3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3E03EB9" w14:textId="77777777" w:rsidR="007E6AC0" w:rsidRPr="00DC7A28" w:rsidRDefault="007E6AC0" w:rsidP="007E6AC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CD31A78" w14:textId="77777777" w:rsidR="007E6AC0" w:rsidRPr="00DC7A28" w:rsidRDefault="007E6AC0" w:rsidP="007E6AC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9AB5094" w14:textId="77777777" w:rsidR="007E6AC0" w:rsidRPr="00DC7A28" w:rsidRDefault="007E6AC0" w:rsidP="007E6AC0">
            <w:pPr>
              <w:pStyle w:val="TAL"/>
              <w:rPr>
                <w:snapToGrid w:val="0"/>
                <w:lang w:eastAsia="sv-SE"/>
              </w:rPr>
            </w:pPr>
          </w:p>
        </w:tc>
      </w:tr>
      <w:tr w:rsidR="007E6AC0" w:rsidRPr="00DC7A28" w14:paraId="56907D6D"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56C0CAF" w14:textId="77777777" w:rsidR="007E6AC0" w:rsidRPr="00DC7A28" w:rsidRDefault="007E6AC0" w:rsidP="007E6AC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D2F9181" w14:textId="77777777" w:rsidR="007E6AC0" w:rsidRPr="00DC7A28" w:rsidRDefault="007E6AC0" w:rsidP="007E6AC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4EDEC57" w14:textId="77777777" w:rsidR="007E6AC0" w:rsidRPr="00DC7A28" w:rsidRDefault="007E6AC0" w:rsidP="007E6AC0">
            <w:pPr>
              <w:pStyle w:val="TAL"/>
              <w:rPr>
                <w:snapToGrid w:val="0"/>
                <w:lang w:eastAsia="sv-SE"/>
              </w:rPr>
            </w:pPr>
          </w:p>
        </w:tc>
      </w:tr>
      <w:tr w:rsidR="007E6AC0" w:rsidRPr="00DC7A28" w14:paraId="24A08944"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028A4CE" w14:textId="77777777" w:rsidR="007E6AC0" w:rsidRPr="00DC7A28" w:rsidRDefault="007E6AC0" w:rsidP="007E6AC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2471D06" w14:textId="77777777" w:rsidR="007E6AC0" w:rsidRPr="00DC7A28" w:rsidRDefault="007E6AC0" w:rsidP="007E6AC0">
            <w:pPr>
              <w:pStyle w:val="TAL"/>
              <w:rPr>
                <w:rFonts w:eastAsia="等线"/>
              </w:rPr>
            </w:pPr>
            <w:r w:rsidRPr="00DC7A28">
              <w:rPr>
                <w:rFonts w:eastAsia="等线"/>
              </w:rPr>
              <w:t>Same as 6.3.4.2 for each CC</w:t>
            </w:r>
          </w:p>
          <w:p w14:paraId="6D312CC5" w14:textId="77777777" w:rsidR="007E6AC0" w:rsidRPr="00DC7A28"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128F75A2" w14:textId="77777777" w:rsidR="007E6AC0" w:rsidRPr="00DC7A28" w:rsidRDefault="007E6AC0" w:rsidP="007E6AC0">
            <w:pPr>
              <w:pStyle w:val="TAL"/>
              <w:rPr>
                <w:snapToGrid w:val="0"/>
                <w:lang w:eastAsia="sv-SE"/>
              </w:rPr>
            </w:pPr>
          </w:p>
        </w:tc>
      </w:tr>
      <w:tr w:rsidR="007E6AC0" w:rsidRPr="00DC7A28" w14:paraId="5E5444E8"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DBEBF22" w14:textId="77777777" w:rsidR="007E6AC0" w:rsidRPr="00DC7A28" w:rsidRDefault="007E6AC0" w:rsidP="007E6AC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9B7557D" w14:textId="77777777" w:rsidR="007E6AC0" w:rsidRPr="00DC7A28" w:rsidRDefault="007E6AC0" w:rsidP="007E6AC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95789F4" w14:textId="77777777" w:rsidR="007E6AC0" w:rsidRPr="00DC7A28" w:rsidRDefault="007E6AC0" w:rsidP="007E6AC0">
            <w:pPr>
              <w:pStyle w:val="TAL"/>
              <w:rPr>
                <w:snapToGrid w:val="0"/>
                <w:lang w:eastAsia="sv-SE"/>
              </w:rPr>
            </w:pPr>
          </w:p>
        </w:tc>
      </w:tr>
      <w:tr w:rsidR="007E6AC0" w:rsidRPr="00DC7A28" w14:paraId="1EBA2AA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1E46E5E" w14:textId="77777777" w:rsidR="007E6AC0" w:rsidRPr="00DC7A28" w:rsidRDefault="007E6AC0" w:rsidP="007E6AC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6AF02E" w14:textId="77777777" w:rsidR="007E6AC0" w:rsidRPr="00DC7A28" w:rsidRDefault="007E6AC0" w:rsidP="007E6AC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88CDAFF" w14:textId="77777777" w:rsidR="007E6AC0" w:rsidRPr="00DC7A28" w:rsidRDefault="007E6AC0" w:rsidP="007E6AC0">
            <w:pPr>
              <w:pStyle w:val="TAL"/>
              <w:rPr>
                <w:snapToGrid w:val="0"/>
                <w:lang w:eastAsia="sv-SE"/>
              </w:rPr>
            </w:pPr>
          </w:p>
        </w:tc>
      </w:tr>
      <w:tr w:rsidR="007E6AC0" w:rsidRPr="00DC7A28" w14:paraId="6798231B" w14:textId="77777777" w:rsidTr="007E6AC0">
        <w:trPr>
          <w:cantSplit/>
          <w:jc w:val="center"/>
        </w:trPr>
        <w:tc>
          <w:tcPr>
            <w:tcW w:w="2454" w:type="dxa"/>
          </w:tcPr>
          <w:p w14:paraId="6702FD1E" w14:textId="77777777" w:rsidR="007E6AC0" w:rsidRPr="00DC7A28" w:rsidRDefault="007E6AC0" w:rsidP="007E6AC0">
            <w:pPr>
              <w:pStyle w:val="TAL"/>
            </w:pPr>
            <w:r w:rsidRPr="00DC7A28">
              <w:t>6.3D.1 Minimum output power for UL MIMO</w:t>
            </w:r>
          </w:p>
        </w:tc>
        <w:tc>
          <w:tcPr>
            <w:tcW w:w="4570" w:type="dxa"/>
          </w:tcPr>
          <w:p w14:paraId="78B5476E" w14:textId="77777777" w:rsidR="007E6AC0" w:rsidRPr="00DC7A28" w:rsidRDefault="007E6AC0" w:rsidP="007E6AC0">
            <w:pPr>
              <w:pStyle w:val="TAL"/>
            </w:pPr>
            <w:r w:rsidRPr="00DC7A28">
              <w:t>Same as 6.3.1 for the sum of power at each of UE antenna connector</w:t>
            </w:r>
          </w:p>
        </w:tc>
        <w:tc>
          <w:tcPr>
            <w:tcW w:w="2741" w:type="dxa"/>
          </w:tcPr>
          <w:p w14:paraId="5D823780"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7E6AC0" w:rsidRPr="00DC7A28" w14:paraId="158BBE2F" w14:textId="77777777" w:rsidTr="007E6AC0">
        <w:trPr>
          <w:cantSplit/>
          <w:jc w:val="center"/>
        </w:trPr>
        <w:tc>
          <w:tcPr>
            <w:tcW w:w="2454" w:type="dxa"/>
          </w:tcPr>
          <w:p w14:paraId="5287BB71" w14:textId="77777777" w:rsidR="007E6AC0" w:rsidRPr="00DC7A28" w:rsidRDefault="007E6AC0" w:rsidP="007E6AC0">
            <w:pPr>
              <w:pStyle w:val="TAL"/>
            </w:pPr>
            <w:r w:rsidRPr="00DC7A28">
              <w:t xml:space="preserve">6.3D.1_1 </w:t>
            </w:r>
            <w:r w:rsidRPr="00DC7A28">
              <w:rPr>
                <w:rFonts w:eastAsia="Malgun Gothic"/>
              </w:rPr>
              <w:t>Minimum output power for SUL with UL MIMO</w:t>
            </w:r>
          </w:p>
        </w:tc>
        <w:tc>
          <w:tcPr>
            <w:tcW w:w="4570" w:type="dxa"/>
          </w:tcPr>
          <w:p w14:paraId="3C2EC8D3" w14:textId="77777777" w:rsidR="007E6AC0" w:rsidRPr="00DC7A28" w:rsidRDefault="007E6AC0" w:rsidP="007E6AC0">
            <w:pPr>
              <w:pStyle w:val="TAL"/>
            </w:pPr>
            <w:r w:rsidRPr="00DC7A28">
              <w:t>Same as 6.3D.1</w:t>
            </w:r>
          </w:p>
        </w:tc>
        <w:tc>
          <w:tcPr>
            <w:tcW w:w="2741" w:type="dxa"/>
          </w:tcPr>
          <w:p w14:paraId="69DB1A45" w14:textId="77777777" w:rsidR="007E6AC0" w:rsidRPr="00DC7A28" w:rsidRDefault="007E6AC0" w:rsidP="007E6AC0">
            <w:pPr>
              <w:pStyle w:val="TAL"/>
            </w:pPr>
            <w:r w:rsidRPr="00DC7A28">
              <w:t>Same as 6.3D.1</w:t>
            </w:r>
          </w:p>
        </w:tc>
      </w:tr>
      <w:tr w:rsidR="007E6AC0" w:rsidRPr="00DC7A28" w14:paraId="6391E06B" w14:textId="77777777" w:rsidTr="007E6AC0">
        <w:trPr>
          <w:cantSplit/>
          <w:jc w:val="center"/>
        </w:trPr>
        <w:tc>
          <w:tcPr>
            <w:tcW w:w="2454" w:type="dxa"/>
          </w:tcPr>
          <w:p w14:paraId="2D0BC0E1" w14:textId="77777777" w:rsidR="007E6AC0" w:rsidRPr="00DC7A28" w:rsidRDefault="007E6AC0" w:rsidP="007E6AC0">
            <w:pPr>
              <w:pStyle w:val="TAL"/>
            </w:pPr>
            <w:r w:rsidRPr="00DC7A28">
              <w:t>6.3D.2 Transmit OFF power for UL MIMO</w:t>
            </w:r>
          </w:p>
        </w:tc>
        <w:tc>
          <w:tcPr>
            <w:tcW w:w="4570" w:type="dxa"/>
          </w:tcPr>
          <w:p w14:paraId="36F34D3B" w14:textId="77777777" w:rsidR="007E6AC0" w:rsidRPr="00DC7A28" w:rsidRDefault="007E6AC0" w:rsidP="007E6AC0">
            <w:pPr>
              <w:pStyle w:val="TAL"/>
            </w:pPr>
            <w:r w:rsidRPr="00DC7A28">
              <w:t>Same as 6.3.2 for each antenna</w:t>
            </w:r>
          </w:p>
        </w:tc>
        <w:tc>
          <w:tcPr>
            <w:tcW w:w="2741" w:type="dxa"/>
          </w:tcPr>
          <w:p w14:paraId="2EE6B3F1" w14:textId="77777777" w:rsidR="007E6AC0" w:rsidRPr="00DC7A28" w:rsidRDefault="007E6AC0" w:rsidP="007E6AC0">
            <w:pPr>
              <w:pStyle w:val="TAL"/>
              <w:rPr>
                <w:snapToGrid w:val="0"/>
                <w:lang w:eastAsia="sv-SE"/>
              </w:rPr>
            </w:pPr>
          </w:p>
        </w:tc>
      </w:tr>
      <w:tr w:rsidR="007E6AC0" w:rsidRPr="00DC7A28" w14:paraId="2B11969D" w14:textId="77777777" w:rsidTr="007E6AC0">
        <w:trPr>
          <w:cantSplit/>
          <w:jc w:val="center"/>
        </w:trPr>
        <w:tc>
          <w:tcPr>
            <w:tcW w:w="2454" w:type="dxa"/>
          </w:tcPr>
          <w:p w14:paraId="6E5B47BA" w14:textId="77777777" w:rsidR="007E6AC0" w:rsidRPr="00DC7A28" w:rsidRDefault="007E6AC0" w:rsidP="007E6AC0">
            <w:pPr>
              <w:pStyle w:val="TAL"/>
            </w:pPr>
            <w:r w:rsidRPr="00DC7A28">
              <w:t>6.3D.2_1 Transmit OFF power for SUL with UL MIMO</w:t>
            </w:r>
          </w:p>
        </w:tc>
        <w:tc>
          <w:tcPr>
            <w:tcW w:w="4570" w:type="dxa"/>
          </w:tcPr>
          <w:p w14:paraId="3EDBA920" w14:textId="77777777" w:rsidR="007E6AC0" w:rsidRPr="00DC7A28" w:rsidRDefault="007E6AC0" w:rsidP="007E6AC0">
            <w:pPr>
              <w:pStyle w:val="TAL"/>
            </w:pPr>
            <w:r w:rsidRPr="00DC7A28">
              <w:t>Same as 6.3D.2</w:t>
            </w:r>
          </w:p>
        </w:tc>
        <w:tc>
          <w:tcPr>
            <w:tcW w:w="2741" w:type="dxa"/>
          </w:tcPr>
          <w:p w14:paraId="0BF40286" w14:textId="77777777" w:rsidR="007E6AC0" w:rsidRPr="00DC7A28" w:rsidRDefault="007E6AC0" w:rsidP="007E6AC0">
            <w:pPr>
              <w:pStyle w:val="TAL"/>
              <w:rPr>
                <w:snapToGrid w:val="0"/>
                <w:lang w:eastAsia="sv-SE"/>
              </w:rPr>
            </w:pPr>
          </w:p>
        </w:tc>
      </w:tr>
      <w:tr w:rsidR="007E6AC0" w:rsidRPr="00DC7A28" w14:paraId="51447AA4" w14:textId="77777777" w:rsidTr="007E6AC0">
        <w:trPr>
          <w:cantSplit/>
          <w:jc w:val="center"/>
        </w:trPr>
        <w:tc>
          <w:tcPr>
            <w:tcW w:w="2454" w:type="dxa"/>
          </w:tcPr>
          <w:p w14:paraId="5CCBC6E5" w14:textId="77777777" w:rsidR="007E6AC0" w:rsidRPr="00DC7A28" w:rsidRDefault="007E6AC0" w:rsidP="007E6AC0">
            <w:pPr>
              <w:pStyle w:val="TAL"/>
              <w:rPr>
                <w:rFonts w:cs="v4.2.0"/>
              </w:rPr>
            </w:pPr>
            <w:r w:rsidRPr="00DC7A28">
              <w:rPr>
                <w:rFonts w:cs="v4.2.0"/>
              </w:rPr>
              <w:t xml:space="preserve">6.3D.3 </w:t>
            </w:r>
            <w:r w:rsidRPr="00DC7A28">
              <w:t>Transmit ON/OFF time mask for UL MIMO</w:t>
            </w:r>
          </w:p>
        </w:tc>
        <w:tc>
          <w:tcPr>
            <w:tcW w:w="4570" w:type="dxa"/>
          </w:tcPr>
          <w:p w14:paraId="109A326F" w14:textId="77777777" w:rsidR="007E6AC0" w:rsidRPr="00DC7A28" w:rsidRDefault="007E6AC0" w:rsidP="007E6AC0">
            <w:pPr>
              <w:pStyle w:val="TAL"/>
            </w:pPr>
            <w:r w:rsidRPr="00DC7A28">
              <w:t>ON power:</w:t>
            </w:r>
          </w:p>
          <w:p w14:paraId="068D8DBE" w14:textId="77777777" w:rsidR="007E6AC0" w:rsidRPr="00DC7A28" w:rsidRDefault="007E6AC0" w:rsidP="007E6AC0">
            <w:pPr>
              <w:pStyle w:val="TAL"/>
            </w:pPr>
            <w:r w:rsidRPr="00DC7A28">
              <w:t>Same as 6.2D.1</w:t>
            </w:r>
          </w:p>
          <w:p w14:paraId="7F835516" w14:textId="77777777" w:rsidR="007E6AC0" w:rsidRPr="00DC7A28" w:rsidRDefault="007E6AC0" w:rsidP="007E6AC0">
            <w:pPr>
              <w:pStyle w:val="TAL"/>
            </w:pPr>
            <w:r w:rsidRPr="00DC7A28">
              <w:t>OFF power:</w:t>
            </w:r>
          </w:p>
          <w:p w14:paraId="6C642D7E" w14:textId="77777777" w:rsidR="007E6AC0" w:rsidRPr="00DC7A28" w:rsidRDefault="007E6AC0" w:rsidP="007E6AC0">
            <w:pPr>
              <w:pStyle w:val="TAL"/>
            </w:pPr>
            <w:r w:rsidRPr="00DC7A28">
              <w:t>Same as 6.3D.2</w:t>
            </w:r>
          </w:p>
        </w:tc>
        <w:tc>
          <w:tcPr>
            <w:tcW w:w="2741" w:type="dxa"/>
          </w:tcPr>
          <w:p w14:paraId="5A322864" w14:textId="77777777" w:rsidR="007E6AC0" w:rsidRPr="00DC7A28" w:rsidRDefault="007E6AC0" w:rsidP="007E6AC0">
            <w:pPr>
              <w:pStyle w:val="TAL"/>
              <w:rPr>
                <w:snapToGrid w:val="0"/>
                <w:lang w:eastAsia="sv-SE"/>
              </w:rPr>
            </w:pPr>
          </w:p>
        </w:tc>
      </w:tr>
      <w:tr w:rsidR="007E6AC0" w:rsidRPr="00DC7A28" w14:paraId="34A82D06" w14:textId="77777777" w:rsidTr="007E6AC0">
        <w:trPr>
          <w:cantSplit/>
          <w:jc w:val="center"/>
        </w:trPr>
        <w:tc>
          <w:tcPr>
            <w:tcW w:w="2454" w:type="dxa"/>
          </w:tcPr>
          <w:p w14:paraId="4B21B826" w14:textId="77777777" w:rsidR="007E6AC0" w:rsidRPr="00DC7A28" w:rsidRDefault="007E6AC0" w:rsidP="007E6AC0">
            <w:pPr>
              <w:pStyle w:val="TAL"/>
            </w:pPr>
            <w:r w:rsidRPr="00DC7A28">
              <w:t>6.3D.3_1 Transmit ON/OFF time mask for SUL with UL MIMO</w:t>
            </w:r>
          </w:p>
        </w:tc>
        <w:tc>
          <w:tcPr>
            <w:tcW w:w="4570" w:type="dxa"/>
          </w:tcPr>
          <w:p w14:paraId="67A26A16" w14:textId="77777777" w:rsidR="007E6AC0" w:rsidRPr="00DC7A28" w:rsidRDefault="007E6AC0" w:rsidP="007E6AC0">
            <w:pPr>
              <w:pStyle w:val="TAL"/>
            </w:pPr>
            <w:r w:rsidRPr="00DC7A28">
              <w:t>Same as 6.3D.3</w:t>
            </w:r>
          </w:p>
        </w:tc>
        <w:tc>
          <w:tcPr>
            <w:tcW w:w="2741" w:type="dxa"/>
          </w:tcPr>
          <w:p w14:paraId="5CCCB77D" w14:textId="77777777" w:rsidR="007E6AC0" w:rsidRPr="00DC7A28" w:rsidRDefault="007E6AC0" w:rsidP="007E6AC0">
            <w:pPr>
              <w:pStyle w:val="TAL"/>
              <w:rPr>
                <w:snapToGrid w:val="0"/>
                <w:lang w:eastAsia="sv-SE"/>
              </w:rPr>
            </w:pPr>
          </w:p>
        </w:tc>
      </w:tr>
      <w:tr w:rsidR="007E6AC0" w:rsidRPr="00DC7A28" w14:paraId="555660A4" w14:textId="77777777" w:rsidTr="007E6AC0">
        <w:trPr>
          <w:cantSplit/>
          <w:jc w:val="center"/>
        </w:trPr>
        <w:tc>
          <w:tcPr>
            <w:tcW w:w="2454" w:type="dxa"/>
          </w:tcPr>
          <w:p w14:paraId="32D40743" w14:textId="77777777" w:rsidR="007E6AC0" w:rsidRPr="00DC7A28" w:rsidRDefault="007E6AC0" w:rsidP="007E6AC0">
            <w:pPr>
              <w:pStyle w:val="TAL"/>
            </w:pPr>
            <w:r w:rsidRPr="00DC7A28">
              <w:lastRenderedPageBreak/>
              <w:t>6.3D.4.1 Absolute Power tolerance</w:t>
            </w:r>
          </w:p>
        </w:tc>
        <w:tc>
          <w:tcPr>
            <w:tcW w:w="4570" w:type="dxa"/>
          </w:tcPr>
          <w:p w14:paraId="0B276524" w14:textId="77777777" w:rsidR="007E6AC0" w:rsidRPr="00DC7A28" w:rsidRDefault="007E6AC0" w:rsidP="007E6AC0">
            <w:pPr>
              <w:pStyle w:val="TAL"/>
            </w:pPr>
            <w:r w:rsidRPr="00DC7A28">
              <w:t>Same as 6.3.4.2 for the sum of power at each of UE antenna connector</w:t>
            </w:r>
          </w:p>
        </w:tc>
        <w:tc>
          <w:tcPr>
            <w:tcW w:w="2741" w:type="dxa"/>
          </w:tcPr>
          <w:p w14:paraId="015FDAB7"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7E6AC0" w:rsidRPr="00DC7A28" w14:paraId="3326B821" w14:textId="77777777" w:rsidTr="007E6AC0">
        <w:trPr>
          <w:cantSplit/>
          <w:jc w:val="center"/>
        </w:trPr>
        <w:tc>
          <w:tcPr>
            <w:tcW w:w="2454" w:type="dxa"/>
          </w:tcPr>
          <w:p w14:paraId="6DC65C54" w14:textId="77777777" w:rsidR="007E6AC0" w:rsidRPr="00DC7A28" w:rsidRDefault="007E6AC0" w:rsidP="007E6AC0">
            <w:pPr>
              <w:pStyle w:val="TAL"/>
            </w:pPr>
            <w:bookmarkStart w:id="140" w:name="_Hlk132226019"/>
            <w:r w:rsidRPr="00DC7A28">
              <w:t>6.3D.4.1_1 Absolute power tolerance for SUL with UL MIMO</w:t>
            </w:r>
          </w:p>
        </w:tc>
        <w:tc>
          <w:tcPr>
            <w:tcW w:w="4570" w:type="dxa"/>
          </w:tcPr>
          <w:p w14:paraId="6DD0E545" w14:textId="77777777" w:rsidR="007E6AC0" w:rsidRPr="00DC7A28" w:rsidRDefault="007E6AC0" w:rsidP="007E6AC0">
            <w:pPr>
              <w:pStyle w:val="TAL"/>
            </w:pPr>
            <w:r w:rsidRPr="00DC7A28">
              <w:t>Same as 6.3D.4.1</w:t>
            </w:r>
          </w:p>
        </w:tc>
        <w:tc>
          <w:tcPr>
            <w:tcW w:w="2741" w:type="dxa"/>
          </w:tcPr>
          <w:p w14:paraId="01F8717F" w14:textId="77777777" w:rsidR="007E6AC0" w:rsidRPr="00DC7A28" w:rsidRDefault="007E6AC0" w:rsidP="007E6AC0">
            <w:pPr>
              <w:pStyle w:val="TAL"/>
            </w:pPr>
            <w:r w:rsidRPr="00DC7A28">
              <w:t>Same as 6.3D.4.1</w:t>
            </w:r>
          </w:p>
        </w:tc>
      </w:tr>
      <w:bookmarkEnd w:id="140"/>
      <w:tr w:rsidR="007E6AC0" w:rsidRPr="00DC7A28" w14:paraId="48B0B67B" w14:textId="77777777" w:rsidTr="007E6AC0">
        <w:trPr>
          <w:cantSplit/>
          <w:jc w:val="center"/>
        </w:trPr>
        <w:tc>
          <w:tcPr>
            <w:tcW w:w="2454" w:type="dxa"/>
          </w:tcPr>
          <w:p w14:paraId="6F729D29" w14:textId="77777777" w:rsidR="007E6AC0" w:rsidRPr="00DC7A28" w:rsidRDefault="007E6AC0" w:rsidP="007E6AC0">
            <w:pPr>
              <w:pStyle w:val="TAL"/>
            </w:pPr>
            <w:r w:rsidRPr="00DC7A28">
              <w:t>6.3D.4.2 Relative Power tolerance</w:t>
            </w:r>
          </w:p>
        </w:tc>
        <w:tc>
          <w:tcPr>
            <w:tcW w:w="4570" w:type="dxa"/>
          </w:tcPr>
          <w:p w14:paraId="1B041034" w14:textId="77777777" w:rsidR="007E6AC0" w:rsidRPr="00DC7A28" w:rsidRDefault="007E6AC0" w:rsidP="007E6AC0">
            <w:pPr>
              <w:pStyle w:val="TAL"/>
            </w:pPr>
            <w:r w:rsidRPr="00DC7A28">
              <w:t xml:space="preserve">±0.9 dB, BW ≤ 40MHz </w:t>
            </w:r>
          </w:p>
          <w:p w14:paraId="05EE5A5C" w14:textId="77777777" w:rsidR="007E6AC0" w:rsidRPr="00DC7A28" w:rsidRDefault="007E6AC0" w:rsidP="007E6AC0">
            <w:pPr>
              <w:pStyle w:val="TAL"/>
            </w:pPr>
            <w:r w:rsidRPr="00DC7A28">
              <w:t>±1.4 dB, 40MHz &lt; f ≤ 100MHz</w:t>
            </w:r>
          </w:p>
          <w:p w14:paraId="240D2921" w14:textId="77777777" w:rsidR="007E6AC0" w:rsidRPr="00DC7A28" w:rsidRDefault="007E6AC0" w:rsidP="007E6AC0">
            <w:pPr>
              <w:pStyle w:val="TAL"/>
              <w:rPr>
                <w:rFonts w:cs="v4.2.0"/>
              </w:rPr>
            </w:pPr>
            <w:r w:rsidRPr="00DC7A28">
              <w:t xml:space="preserve">Absolute Uplink power measurement for step 2.1 same as </w:t>
            </w:r>
            <w:r w:rsidRPr="00DC7A28">
              <w:rPr>
                <w:rFonts w:cs="v4.2.0"/>
              </w:rPr>
              <w:t>6.2.1.</w:t>
            </w:r>
          </w:p>
          <w:p w14:paraId="27EFA930" w14:textId="77777777" w:rsidR="007E6AC0" w:rsidRPr="00DC7A28" w:rsidRDefault="007E6AC0" w:rsidP="007E6AC0">
            <w:pPr>
              <w:pStyle w:val="TAL"/>
            </w:pPr>
            <w:r w:rsidRPr="00DC7A28">
              <w:t xml:space="preserve">Absolute Uplink power measurement for step 1.1 same as </w:t>
            </w:r>
            <w:r w:rsidRPr="00DC7A28">
              <w:rPr>
                <w:rFonts w:cs="v4.2.0"/>
              </w:rPr>
              <w:t>6.3.1.</w:t>
            </w:r>
          </w:p>
        </w:tc>
        <w:tc>
          <w:tcPr>
            <w:tcW w:w="2741" w:type="dxa"/>
          </w:tcPr>
          <w:p w14:paraId="303A53E1" w14:textId="77777777" w:rsidR="007E6AC0" w:rsidRPr="00DC7A28" w:rsidRDefault="007E6AC0" w:rsidP="007E6AC0">
            <w:pPr>
              <w:pStyle w:val="TAL"/>
              <w:rPr>
                <w:snapToGrid w:val="0"/>
                <w:lang w:eastAsia="sv-SE"/>
              </w:rPr>
            </w:pPr>
            <w:r w:rsidRPr="00DC7A28">
              <w:t>MU is for the sum of power at each of UE antenna connector</w:t>
            </w:r>
          </w:p>
        </w:tc>
      </w:tr>
      <w:tr w:rsidR="007E6AC0" w:rsidRPr="00DC7A28" w14:paraId="15C6FD32" w14:textId="77777777" w:rsidTr="007E6AC0">
        <w:trPr>
          <w:cantSplit/>
          <w:jc w:val="center"/>
        </w:trPr>
        <w:tc>
          <w:tcPr>
            <w:tcW w:w="2454" w:type="dxa"/>
          </w:tcPr>
          <w:p w14:paraId="3E555B0F" w14:textId="77777777" w:rsidR="007E6AC0" w:rsidRPr="00DC7A28" w:rsidRDefault="007E6AC0" w:rsidP="007E6AC0">
            <w:pPr>
              <w:pStyle w:val="TAL"/>
            </w:pPr>
            <w:bookmarkStart w:id="141" w:name="_Hlk132226038"/>
            <w:r w:rsidRPr="00DC7A28">
              <w:t>6.3D.4.2_1 Relative power tolerance for SUL with UL MIMO</w:t>
            </w:r>
          </w:p>
        </w:tc>
        <w:tc>
          <w:tcPr>
            <w:tcW w:w="4570" w:type="dxa"/>
          </w:tcPr>
          <w:p w14:paraId="6B932823" w14:textId="77777777" w:rsidR="007E6AC0" w:rsidRPr="00DC7A28" w:rsidRDefault="007E6AC0" w:rsidP="007E6AC0">
            <w:pPr>
              <w:pStyle w:val="TAL"/>
            </w:pPr>
            <w:r w:rsidRPr="00DC7A28">
              <w:t>Same as 6.3D.4.2</w:t>
            </w:r>
          </w:p>
        </w:tc>
        <w:tc>
          <w:tcPr>
            <w:tcW w:w="2741" w:type="dxa"/>
          </w:tcPr>
          <w:p w14:paraId="0777B0D1" w14:textId="77777777" w:rsidR="007E6AC0" w:rsidRPr="00DC7A28" w:rsidRDefault="007E6AC0" w:rsidP="007E6AC0">
            <w:pPr>
              <w:pStyle w:val="TAL"/>
            </w:pPr>
            <w:r w:rsidRPr="00DC7A28">
              <w:t>Same as 6.3D.4.2</w:t>
            </w:r>
          </w:p>
        </w:tc>
      </w:tr>
      <w:bookmarkEnd w:id="141"/>
      <w:tr w:rsidR="007E6AC0" w:rsidRPr="00DC7A28" w14:paraId="2E36972A" w14:textId="77777777" w:rsidTr="007E6AC0">
        <w:trPr>
          <w:cantSplit/>
          <w:jc w:val="center"/>
        </w:trPr>
        <w:tc>
          <w:tcPr>
            <w:tcW w:w="2454" w:type="dxa"/>
          </w:tcPr>
          <w:p w14:paraId="0DEC34A5" w14:textId="77777777" w:rsidR="007E6AC0" w:rsidRPr="00DC7A28" w:rsidRDefault="007E6AC0" w:rsidP="007E6AC0">
            <w:pPr>
              <w:pStyle w:val="TAL"/>
            </w:pPr>
            <w:r w:rsidRPr="00DC7A28">
              <w:t>6.3D.4.3 Aggregate Power tolerance</w:t>
            </w:r>
          </w:p>
        </w:tc>
        <w:tc>
          <w:tcPr>
            <w:tcW w:w="4570" w:type="dxa"/>
          </w:tcPr>
          <w:p w14:paraId="39AC4A60" w14:textId="77777777" w:rsidR="007E6AC0" w:rsidRPr="00DC7A28" w:rsidRDefault="007E6AC0" w:rsidP="007E6AC0">
            <w:pPr>
              <w:pStyle w:val="TAL"/>
            </w:pPr>
            <w:r w:rsidRPr="00DC7A28">
              <w:t>Same as 6.3.4.4 for the sum of power at each of UE antenna connector</w:t>
            </w:r>
          </w:p>
        </w:tc>
        <w:tc>
          <w:tcPr>
            <w:tcW w:w="2741" w:type="dxa"/>
          </w:tcPr>
          <w:p w14:paraId="21AE13B4"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7E6AC0" w:rsidRPr="00DC7A28" w14:paraId="2EC93D0C" w14:textId="77777777" w:rsidTr="007E6AC0">
        <w:trPr>
          <w:cantSplit/>
          <w:jc w:val="center"/>
        </w:trPr>
        <w:tc>
          <w:tcPr>
            <w:tcW w:w="2454" w:type="dxa"/>
          </w:tcPr>
          <w:p w14:paraId="7F51F7A0" w14:textId="77777777" w:rsidR="007E6AC0" w:rsidRPr="00DC7A28" w:rsidRDefault="007E6AC0" w:rsidP="007E6AC0">
            <w:pPr>
              <w:pStyle w:val="TAL"/>
            </w:pPr>
            <w:r w:rsidRPr="00DC7A28">
              <w:t>6.3D.4.3_1 Aggregate power tolerance for SUL with UL MIMO</w:t>
            </w:r>
          </w:p>
        </w:tc>
        <w:tc>
          <w:tcPr>
            <w:tcW w:w="4570" w:type="dxa"/>
          </w:tcPr>
          <w:p w14:paraId="0695BF5F" w14:textId="77777777" w:rsidR="007E6AC0" w:rsidRPr="00DC7A28" w:rsidRDefault="007E6AC0" w:rsidP="007E6AC0">
            <w:pPr>
              <w:pStyle w:val="TAL"/>
            </w:pPr>
            <w:r w:rsidRPr="00DC7A28">
              <w:t>Same as 6.3D.4.3</w:t>
            </w:r>
          </w:p>
        </w:tc>
        <w:tc>
          <w:tcPr>
            <w:tcW w:w="2741" w:type="dxa"/>
          </w:tcPr>
          <w:p w14:paraId="39DB57EF" w14:textId="77777777" w:rsidR="007E6AC0" w:rsidRPr="00DC7A28" w:rsidRDefault="007E6AC0" w:rsidP="007E6AC0">
            <w:pPr>
              <w:pStyle w:val="TAL"/>
            </w:pPr>
            <w:r w:rsidRPr="00DC7A28">
              <w:t>Same as 6.3D.4.3</w:t>
            </w:r>
          </w:p>
        </w:tc>
      </w:tr>
      <w:tr w:rsidR="007E6AC0" w:rsidRPr="00DC7A28" w14:paraId="3475AB23" w14:textId="77777777" w:rsidTr="007E6AC0">
        <w:trPr>
          <w:cantSplit/>
          <w:jc w:val="center"/>
        </w:trPr>
        <w:tc>
          <w:tcPr>
            <w:tcW w:w="2454" w:type="dxa"/>
          </w:tcPr>
          <w:p w14:paraId="7937CB4D" w14:textId="77777777" w:rsidR="007E6AC0" w:rsidRPr="00DC7A28" w:rsidRDefault="007E6AC0" w:rsidP="007E6AC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6C7F2FEC" w14:textId="77777777" w:rsidR="007E6AC0" w:rsidRPr="00DC7A28" w:rsidRDefault="007E6AC0" w:rsidP="007E6AC0">
            <w:pPr>
              <w:pStyle w:val="TAL"/>
              <w:rPr>
                <w:rFonts w:eastAsia="Malgun Gothic"/>
                <w:lang w:eastAsia="en-US"/>
              </w:rPr>
            </w:pPr>
            <w:r w:rsidRPr="00DC7A28">
              <w:rPr>
                <w:rFonts w:eastAsia="Malgun Gothic"/>
                <w:lang w:eastAsia="en-US"/>
              </w:rPr>
              <w:t xml:space="preserve">4.2GHz &lt; f ≤ </w:t>
            </w:r>
            <w:r w:rsidRPr="00DC7A28">
              <w:t>7.125GHz</w:t>
            </w:r>
          </w:p>
          <w:p w14:paraId="665E60C0" w14:textId="77777777" w:rsidR="007E6AC0" w:rsidRPr="00DC7A28" w:rsidRDefault="007E6AC0" w:rsidP="007E6AC0">
            <w:pPr>
              <w:pStyle w:val="TAL"/>
              <w:rPr>
                <w:rFonts w:eastAsia="Malgun Gothic"/>
                <w:lang w:eastAsia="en-US"/>
              </w:rPr>
            </w:pPr>
            <w:r w:rsidRPr="00DC7A28">
              <w:rPr>
                <w:rFonts w:eastAsia="Malgun Gothic"/>
                <w:lang w:eastAsia="en-US"/>
              </w:rPr>
              <w:t>±1.5 dB, BW ≤ 40MHz</w:t>
            </w:r>
          </w:p>
          <w:p w14:paraId="4DB294DE" w14:textId="77777777" w:rsidR="007E6AC0" w:rsidRPr="00DC7A28" w:rsidRDefault="007E6AC0" w:rsidP="007E6AC0">
            <w:pPr>
              <w:pStyle w:val="TAL"/>
              <w:rPr>
                <w:rFonts w:eastAsia="Malgun Gothic"/>
                <w:lang w:eastAsia="en-US"/>
              </w:rPr>
            </w:pPr>
            <w:r w:rsidRPr="00DC7A28">
              <w:rPr>
                <w:rFonts w:eastAsia="Malgun Gothic"/>
                <w:lang w:eastAsia="en-US"/>
              </w:rPr>
              <w:t>±1.8 dB, 40MHz &lt; BW ≤ 100MHz</w:t>
            </w:r>
          </w:p>
          <w:p w14:paraId="5705F0CC" w14:textId="77777777" w:rsidR="007E6AC0" w:rsidRPr="00DC7A28" w:rsidRDefault="007E6AC0" w:rsidP="007E6AC0">
            <w:pPr>
              <w:pStyle w:val="TAL"/>
              <w:rPr>
                <w:rFonts w:eastAsia="Malgun Gothic"/>
                <w:lang w:eastAsia="en-US"/>
              </w:rPr>
            </w:pPr>
          </w:p>
        </w:tc>
        <w:tc>
          <w:tcPr>
            <w:tcW w:w="2741" w:type="dxa"/>
          </w:tcPr>
          <w:p w14:paraId="19F3AE62" w14:textId="77777777" w:rsidR="007E6AC0" w:rsidRPr="00DC7A28" w:rsidRDefault="007E6AC0" w:rsidP="007E6AC0">
            <w:pPr>
              <w:pStyle w:val="TAL"/>
              <w:rPr>
                <w:rFonts w:eastAsia="Malgun Gothic"/>
              </w:rPr>
            </w:pPr>
          </w:p>
        </w:tc>
      </w:tr>
      <w:tr w:rsidR="007E6AC0" w:rsidRPr="00DC7A28" w14:paraId="38913F48" w14:textId="77777777" w:rsidTr="007E6AC0">
        <w:trPr>
          <w:cantSplit/>
          <w:jc w:val="center"/>
        </w:trPr>
        <w:tc>
          <w:tcPr>
            <w:tcW w:w="2454" w:type="dxa"/>
          </w:tcPr>
          <w:p w14:paraId="213326C6" w14:textId="77777777" w:rsidR="007E6AC0" w:rsidRPr="00DC7A28" w:rsidRDefault="007E6AC0" w:rsidP="007E6AC0">
            <w:pPr>
              <w:pStyle w:val="TAL"/>
            </w:pPr>
            <w:r w:rsidRPr="00DC7A28">
              <w:t>6.3F.2 Transmit OFF power for shared spectrum channel access</w:t>
            </w:r>
          </w:p>
        </w:tc>
        <w:tc>
          <w:tcPr>
            <w:tcW w:w="4570" w:type="dxa"/>
          </w:tcPr>
          <w:p w14:paraId="4263313A" w14:textId="77777777" w:rsidR="007E6AC0" w:rsidRPr="00DC7A28" w:rsidRDefault="007E6AC0" w:rsidP="007E6AC0">
            <w:pPr>
              <w:pStyle w:val="TAL"/>
            </w:pPr>
            <w:r w:rsidRPr="00DC7A28">
              <w:t>4.2GHz &lt; f ≤ 7.125GHz</w:t>
            </w:r>
          </w:p>
          <w:p w14:paraId="726459DB" w14:textId="77777777" w:rsidR="007E6AC0" w:rsidRPr="00DC7A28" w:rsidRDefault="007E6AC0" w:rsidP="007E6AC0">
            <w:pPr>
              <w:pStyle w:val="TAL"/>
            </w:pPr>
            <w:r w:rsidRPr="00DC7A28">
              <w:t>±2.0 dB, BW ≤ 20MHz</w:t>
            </w:r>
          </w:p>
          <w:p w14:paraId="0ED813F5" w14:textId="77777777" w:rsidR="007E6AC0" w:rsidRPr="00DC7A28" w:rsidRDefault="007E6AC0" w:rsidP="007E6AC0">
            <w:pPr>
              <w:pStyle w:val="TAL"/>
            </w:pPr>
            <w:r w:rsidRPr="00DC7A28">
              <w:t>±2.1 dB, 20MHz &lt; BW ≤ 80MHz</w:t>
            </w:r>
          </w:p>
          <w:p w14:paraId="128258FA" w14:textId="77777777" w:rsidR="007E6AC0" w:rsidRPr="00DC7A28" w:rsidRDefault="007E6AC0" w:rsidP="007E6AC0">
            <w:pPr>
              <w:pStyle w:val="TAL"/>
            </w:pPr>
            <w:r w:rsidRPr="00DC7A28">
              <w:t>±2.2 dB, 80MHz &lt; BW ≤ 100MHz</w:t>
            </w:r>
          </w:p>
          <w:p w14:paraId="2D9C206D" w14:textId="77777777" w:rsidR="007E6AC0" w:rsidRPr="00DC7A28" w:rsidRDefault="007E6AC0" w:rsidP="007E6AC0">
            <w:pPr>
              <w:pStyle w:val="TAL"/>
              <w:rPr>
                <w:rFonts w:cs="v4.2.0"/>
              </w:rPr>
            </w:pPr>
          </w:p>
        </w:tc>
        <w:tc>
          <w:tcPr>
            <w:tcW w:w="2741" w:type="dxa"/>
          </w:tcPr>
          <w:p w14:paraId="5994B283" w14:textId="77777777" w:rsidR="007E6AC0" w:rsidRPr="00DC7A28" w:rsidRDefault="007E6AC0" w:rsidP="007E6AC0">
            <w:pPr>
              <w:pStyle w:val="TAL"/>
              <w:rPr>
                <w:snapToGrid w:val="0"/>
                <w:lang w:eastAsia="sv-SE"/>
              </w:rPr>
            </w:pPr>
          </w:p>
        </w:tc>
      </w:tr>
      <w:tr w:rsidR="007E6AC0" w:rsidRPr="00DC7A28" w14:paraId="06360214" w14:textId="77777777" w:rsidTr="007E6AC0">
        <w:trPr>
          <w:cantSplit/>
          <w:jc w:val="center"/>
        </w:trPr>
        <w:tc>
          <w:tcPr>
            <w:tcW w:w="2454" w:type="dxa"/>
          </w:tcPr>
          <w:p w14:paraId="37357204" w14:textId="77777777" w:rsidR="007E6AC0" w:rsidRPr="00DC7A28" w:rsidRDefault="007E6AC0" w:rsidP="007E6AC0">
            <w:pPr>
              <w:pStyle w:val="TAL"/>
            </w:pPr>
            <w:r w:rsidRPr="00DC7A28">
              <w:t>6.3F.3.2 General ON/OFF time mask for shared spectrum channel access</w:t>
            </w:r>
          </w:p>
        </w:tc>
        <w:tc>
          <w:tcPr>
            <w:tcW w:w="4570" w:type="dxa"/>
          </w:tcPr>
          <w:p w14:paraId="1863DA86" w14:textId="77777777" w:rsidR="007E6AC0" w:rsidRPr="00DC7A28" w:rsidRDefault="007E6AC0" w:rsidP="007E6AC0">
            <w:pPr>
              <w:pStyle w:val="TAL"/>
            </w:pPr>
            <w:r w:rsidRPr="00DC7A28">
              <w:t>4.2GHz &lt; f ≤ 5.925GHz</w:t>
            </w:r>
          </w:p>
          <w:p w14:paraId="49C2FCB4" w14:textId="77777777" w:rsidR="007E6AC0" w:rsidRPr="00DC7A28" w:rsidRDefault="007E6AC0" w:rsidP="007E6AC0">
            <w:pPr>
              <w:pStyle w:val="TAL"/>
            </w:pPr>
            <w:r w:rsidRPr="00DC7A28">
              <w:t>±2.0 dB, BW ≤ 20MHz</w:t>
            </w:r>
          </w:p>
          <w:p w14:paraId="58655DCE" w14:textId="77777777" w:rsidR="007E6AC0" w:rsidRPr="00DC7A28" w:rsidRDefault="007E6AC0" w:rsidP="007E6AC0">
            <w:pPr>
              <w:pStyle w:val="TAL"/>
            </w:pPr>
            <w:r w:rsidRPr="00DC7A28">
              <w:t>±2.1 dB, 20MHz &lt; BW ≤ 80MHz</w:t>
            </w:r>
          </w:p>
          <w:p w14:paraId="43CC8E90" w14:textId="77777777" w:rsidR="007E6AC0" w:rsidRPr="00DC7A28" w:rsidRDefault="007E6AC0" w:rsidP="007E6AC0">
            <w:pPr>
              <w:pStyle w:val="TAL"/>
            </w:pPr>
            <w:r w:rsidRPr="00DC7A28">
              <w:t>±2.2 dB, 80MHz &lt; BW ≤ 100MHz</w:t>
            </w:r>
          </w:p>
          <w:p w14:paraId="19860547" w14:textId="77777777" w:rsidR="007E6AC0" w:rsidRPr="00DC7A28" w:rsidRDefault="007E6AC0" w:rsidP="007E6AC0">
            <w:pPr>
              <w:pStyle w:val="TAL"/>
            </w:pPr>
          </w:p>
          <w:p w14:paraId="45853BE6" w14:textId="77777777" w:rsidR="007E6AC0" w:rsidRPr="00DC7A28" w:rsidRDefault="007E6AC0" w:rsidP="007E6AC0">
            <w:pPr>
              <w:pStyle w:val="TAL"/>
            </w:pPr>
            <w:r w:rsidRPr="00DC7A28">
              <w:t>5.925GHz &lt; f ≤ 7.125GHz</w:t>
            </w:r>
          </w:p>
          <w:p w14:paraId="2357CEDB" w14:textId="77777777" w:rsidR="007E6AC0" w:rsidRPr="00DC7A28" w:rsidRDefault="007E6AC0" w:rsidP="007E6AC0">
            <w:pPr>
              <w:pStyle w:val="TAL"/>
              <w:rPr>
                <w:rFonts w:cs="v4.2.0"/>
              </w:rPr>
            </w:pPr>
            <w:r w:rsidRPr="00DC7A28">
              <w:t>TBD</w:t>
            </w:r>
          </w:p>
        </w:tc>
        <w:tc>
          <w:tcPr>
            <w:tcW w:w="2741" w:type="dxa"/>
          </w:tcPr>
          <w:p w14:paraId="7AA77B66" w14:textId="77777777" w:rsidR="007E6AC0" w:rsidRPr="00DC7A28" w:rsidRDefault="007E6AC0" w:rsidP="007E6AC0">
            <w:pPr>
              <w:pStyle w:val="TAL"/>
              <w:rPr>
                <w:snapToGrid w:val="0"/>
                <w:lang w:eastAsia="sv-SE"/>
              </w:rPr>
            </w:pPr>
          </w:p>
        </w:tc>
      </w:tr>
      <w:tr w:rsidR="007E6AC0" w:rsidRPr="00DC7A28" w14:paraId="19753643" w14:textId="77777777" w:rsidTr="007E6AC0">
        <w:trPr>
          <w:cantSplit/>
          <w:jc w:val="center"/>
        </w:trPr>
        <w:tc>
          <w:tcPr>
            <w:tcW w:w="2454" w:type="dxa"/>
          </w:tcPr>
          <w:p w14:paraId="60FA5CDB" w14:textId="77777777" w:rsidR="007E6AC0" w:rsidRPr="00DC7A28" w:rsidRDefault="007E6AC0" w:rsidP="007E6AC0">
            <w:pPr>
              <w:pStyle w:val="TAL"/>
            </w:pPr>
            <w:r w:rsidRPr="00DC7A28">
              <w:t>6.3F.4.2 Absolute power tolerance for shared spectrum access</w:t>
            </w:r>
          </w:p>
        </w:tc>
        <w:tc>
          <w:tcPr>
            <w:tcW w:w="4570" w:type="dxa"/>
          </w:tcPr>
          <w:p w14:paraId="7FC9221C" w14:textId="77777777" w:rsidR="007E6AC0" w:rsidRPr="00DC7A28" w:rsidRDefault="007E6AC0" w:rsidP="007E6AC0">
            <w:pPr>
              <w:pStyle w:val="TAL"/>
            </w:pPr>
            <w:r w:rsidRPr="00DC7A28">
              <w:t>4.2GHz &lt; f ≤ 7.125GHz</w:t>
            </w:r>
          </w:p>
          <w:p w14:paraId="622E833B" w14:textId="77777777" w:rsidR="007E6AC0" w:rsidRPr="00DC7A28" w:rsidRDefault="007E6AC0" w:rsidP="007E6AC0">
            <w:pPr>
              <w:pStyle w:val="TAL"/>
            </w:pPr>
            <w:r w:rsidRPr="00DC7A28">
              <w:t>±2.0 dB, BW ≤ 20MHz</w:t>
            </w:r>
          </w:p>
          <w:p w14:paraId="2D6D6067" w14:textId="77777777" w:rsidR="007E6AC0" w:rsidRPr="00DC7A28" w:rsidRDefault="007E6AC0" w:rsidP="007E6AC0">
            <w:pPr>
              <w:pStyle w:val="TAL"/>
            </w:pPr>
            <w:r w:rsidRPr="00DC7A28">
              <w:t>±2.1 dB, 20MHz &lt; BW ≤ 40MHz</w:t>
            </w:r>
          </w:p>
          <w:p w14:paraId="58180D75" w14:textId="77777777" w:rsidR="007E6AC0" w:rsidRPr="00DC7A28" w:rsidRDefault="007E6AC0" w:rsidP="007E6AC0">
            <w:pPr>
              <w:pStyle w:val="TAL"/>
            </w:pPr>
            <w:r w:rsidRPr="00DC7A28">
              <w:t>±2.2 dB, 80MHz &lt; BW ≤ 100MHz</w:t>
            </w:r>
          </w:p>
        </w:tc>
        <w:tc>
          <w:tcPr>
            <w:tcW w:w="2741" w:type="dxa"/>
          </w:tcPr>
          <w:p w14:paraId="2DC92AA1" w14:textId="77777777" w:rsidR="007E6AC0" w:rsidRPr="00DC7A28" w:rsidRDefault="007E6AC0" w:rsidP="007E6AC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7E6AC0" w:rsidRPr="00DC7A28" w14:paraId="0FEC3664" w14:textId="77777777" w:rsidTr="007E6AC0">
        <w:trPr>
          <w:cantSplit/>
          <w:jc w:val="center"/>
        </w:trPr>
        <w:tc>
          <w:tcPr>
            <w:tcW w:w="2454" w:type="dxa"/>
          </w:tcPr>
          <w:p w14:paraId="40AF5EAA" w14:textId="77777777" w:rsidR="007E6AC0" w:rsidRPr="00DC7A28" w:rsidRDefault="007E6AC0" w:rsidP="007E6AC0">
            <w:pPr>
              <w:pStyle w:val="TAL"/>
            </w:pPr>
            <w:r w:rsidRPr="00DC7A28">
              <w:t>6.3G.1 Minimum output power for Tx Diversity</w:t>
            </w:r>
          </w:p>
        </w:tc>
        <w:tc>
          <w:tcPr>
            <w:tcW w:w="4570" w:type="dxa"/>
          </w:tcPr>
          <w:p w14:paraId="22CF6DAF" w14:textId="77777777" w:rsidR="007E6AC0" w:rsidRPr="00DC7A28" w:rsidRDefault="007E6AC0" w:rsidP="007E6AC0">
            <w:pPr>
              <w:pStyle w:val="TAL"/>
            </w:pPr>
            <w:r w:rsidRPr="00DC7A28">
              <w:t>Same as 6.3.1 for the sum of power at each of UE antenna connector</w:t>
            </w:r>
          </w:p>
        </w:tc>
        <w:tc>
          <w:tcPr>
            <w:tcW w:w="2741" w:type="dxa"/>
          </w:tcPr>
          <w:p w14:paraId="0AAFA8D2"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7E6AC0" w:rsidRPr="00DC7A28" w14:paraId="4B7BDFA1" w14:textId="77777777" w:rsidTr="007E6AC0">
        <w:trPr>
          <w:cantSplit/>
          <w:jc w:val="center"/>
        </w:trPr>
        <w:tc>
          <w:tcPr>
            <w:tcW w:w="2454" w:type="dxa"/>
          </w:tcPr>
          <w:p w14:paraId="73EF5359" w14:textId="77777777" w:rsidR="007E6AC0" w:rsidRPr="00DC7A28" w:rsidRDefault="007E6AC0" w:rsidP="007E6AC0">
            <w:pPr>
              <w:pStyle w:val="TAL"/>
            </w:pPr>
            <w:r w:rsidRPr="00DC7A28">
              <w:t>6.3G.2 Transmit OFF power for Tx Diversity</w:t>
            </w:r>
          </w:p>
        </w:tc>
        <w:tc>
          <w:tcPr>
            <w:tcW w:w="4570" w:type="dxa"/>
          </w:tcPr>
          <w:p w14:paraId="3F5D5FF0" w14:textId="77777777" w:rsidR="007E6AC0" w:rsidRPr="00DC7A28" w:rsidRDefault="007E6AC0" w:rsidP="007E6AC0">
            <w:pPr>
              <w:pStyle w:val="TAL"/>
            </w:pPr>
            <w:r w:rsidRPr="00DC7A28">
              <w:t>Same as 6.3.2 for each antenna</w:t>
            </w:r>
          </w:p>
        </w:tc>
        <w:tc>
          <w:tcPr>
            <w:tcW w:w="2741" w:type="dxa"/>
          </w:tcPr>
          <w:p w14:paraId="7C365586" w14:textId="77777777" w:rsidR="007E6AC0" w:rsidRPr="00DC7A28" w:rsidRDefault="007E6AC0" w:rsidP="007E6AC0">
            <w:pPr>
              <w:pStyle w:val="TAL"/>
              <w:rPr>
                <w:snapToGrid w:val="0"/>
                <w:lang w:eastAsia="sv-SE"/>
              </w:rPr>
            </w:pPr>
          </w:p>
        </w:tc>
      </w:tr>
      <w:tr w:rsidR="007E6AC0" w:rsidRPr="00DC7A28" w14:paraId="4FF5F917" w14:textId="77777777" w:rsidTr="007E6AC0">
        <w:trPr>
          <w:cantSplit/>
          <w:jc w:val="center"/>
        </w:trPr>
        <w:tc>
          <w:tcPr>
            <w:tcW w:w="2454" w:type="dxa"/>
          </w:tcPr>
          <w:p w14:paraId="6A3EF755" w14:textId="77777777" w:rsidR="007E6AC0" w:rsidRPr="00DC7A28" w:rsidRDefault="007E6AC0" w:rsidP="007E6AC0">
            <w:pPr>
              <w:pStyle w:val="TAL"/>
            </w:pPr>
            <w:r w:rsidRPr="00DC7A28">
              <w:t>6.3G.3.1 General ON/OFF time mask for Tx Diversity</w:t>
            </w:r>
          </w:p>
        </w:tc>
        <w:tc>
          <w:tcPr>
            <w:tcW w:w="4570" w:type="dxa"/>
          </w:tcPr>
          <w:p w14:paraId="0CA35B89" w14:textId="77777777" w:rsidR="007E6AC0" w:rsidRPr="00DC7A28" w:rsidRDefault="007E6AC0" w:rsidP="007E6AC0">
            <w:pPr>
              <w:pStyle w:val="TAL"/>
              <w:rPr>
                <w:lang w:eastAsia="en-US"/>
              </w:rPr>
            </w:pPr>
            <w:r w:rsidRPr="00DC7A28">
              <w:t>ON power:</w:t>
            </w:r>
          </w:p>
          <w:p w14:paraId="71FB6092" w14:textId="77777777" w:rsidR="007E6AC0" w:rsidRPr="00DC7A28" w:rsidRDefault="007E6AC0" w:rsidP="007E6AC0">
            <w:pPr>
              <w:pStyle w:val="TAL"/>
            </w:pPr>
            <w:r w:rsidRPr="00DC7A28">
              <w:t>Same as 6.2G.1</w:t>
            </w:r>
          </w:p>
          <w:p w14:paraId="53B4BE05" w14:textId="77777777" w:rsidR="007E6AC0" w:rsidRPr="00DC7A28" w:rsidRDefault="007E6AC0" w:rsidP="007E6AC0">
            <w:pPr>
              <w:pStyle w:val="TAL"/>
            </w:pPr>
            <w:r w:rsidRPr="00DC7A28">
              <w:t>OFF power:</w:t>
            </w:r>
          </w:p>
          <w:p w14:paraId="57EA9EC1" w14:textId="77777777" w:rsidR="007E6AC0" w:rsidRPr="00DC7A28" w:rsidRDefault="007E6AC0" w:rsidP="007E6AC0">
            <w:pPr>
              <w:pStyle w:val="TAL"/>
            </w:pPr>
            <w:r w:rsidRPr="00DC7A28">
              <w:t>Same as 6.3G.2</w:t>
            </w:r>
          </w:p>
        </w:tc>
        <w:tc>
          <w:tcPr>
            <w:tcW w:w="2741" w:type="dxa"/>
          </w:tcPr>
          <w:p w14:paraId="5ED94341" w14:textId="77777777" w:rsidR="007E6AC0" w:rsidRPr="00DC7A28" w:rsidRDefault="007E6AC0" w:rsidP="007E6AC0">
            <w:pPr>
              <w:pStyle w:val="TAL"/>
              <w:rPr>
                <w:snapToGrid w:val="0"/>
                <w:lang w:eastAsia="sv-SE"/>
              </w:rPr>
            </w:pPr>
          </w:p>
        </w:tc>
      </w:tr>
      <w:tr w:rsidR="007E6AC0" w:rsidRPr="00DC7A28" w14:paraId="70C41DCC" w14:textId="77777777" w:rsidTr="007E6AC0">
        <w:trPr>
          <w:cantSplit/>
          <w:jc w:val="center"/>
        </w:trPr>
        <w:tc>
          <w:tcPr>
            <w:tcW w:w="2454" w:type="dxa"/>
          </w:tcPr>
          <w:p w14:paraId="2A61D773" w14:textId="77777777" w:rsidR="007E6AC0" w:rsidRPr="00DC7A28" w:rsidRDefault="007E6AC0" w:rsidP="007E6AC0">
            <w:pPr>
              <w:pStyle w:val="TAL"/>
            </w:pPr>
            <w:r w:rsidRPr="00DC7A28">
              <w:t>6.3G.3.2 PRACH time mask for Tx Diversity</w:t>
            </w:r>
          </w:p>
        </w:tc>
        <w:tc>
          <w:tcPr>
            <w:tcW w:w="4570" w:type="dxa"/>
          </w:tcPr>
          <w:p w14:paraId="0693266E" w14:textId="77777777" w:rsidR="007E6AC0" w:rsidRPr="00DC7A28" w:rsidRDefault="007E6AC0" w:rsidP="007E6AC0">
            <w:pPr>
              <w:pStyle w:val="TAL"/>
            </w:pPr>
            <w:r w:rsidRPr="00DC7A28">
              <w:t>Same as 6.3.3.4 for each antenna</w:t>
            </w:r>
          </w:p>
        </w:tc>
        <w:tc>
          <w:tcPr>
            <w:tcW w:w="2741" w:type="dxa"/>
          </w:tcPr>
          <w:p w14:paraId="563600A8" w14:textId="77777777" w:rsidR="007E6AC0" w:rsidRPr="00DC7A28" w:rsidRDefault="007E6AC0" w:rsidP="007E6AC0">
            <w:pPr>
              <w:pStyle w:val="TAL"/>
              <w:rPr>
                <w:snapToGrid w:val="0"/>
                <w:lang w:eastAsia="sv-SE"/>
              </w:rPr>
            </w:pPr>
          </w:p>
        </w:tc>
      </w:tr>
      <w:tr w:rsidR="007E6AC0" w:rsidRPr="00DC7A28" w14:paraId="2EC312AC" w14:textId="77777777" w:rsidTr="007E6AC0">
        <w:trPr>
          <w:cantSplit/>
          <w:jc w:val="center"/>
        </w:trPr>
        <w:tc>
          <w:tcPr>
            <w:tcW w:w="2454" w:type="dxa"/>
          </w:tcPr>
          <w:p w14:paraId="2EB8031C" w14:textId="77777777" w:rsidR="007E6AC0" w:rsidRPr="00DC7A28" w:rsidRDefault="007E6AC0" w:rsidP="007E6AC0">
            <w:pPr>
              <w:pStyle w:val="TAL"/>
            </w:pPr>
            <w:r w:rsidRPr="00DC7A28">
              <w:t>6.3G.3.3 SRS time mask for Tx Diversity</w:t>
            </w:r>
          </w:p>
        </w:tc>
        <w:tc>
          <w:tcPr>
            <w:tcW w:w="4570" w:type="dxa"/>
          </w:tcPr>
          <w:p w14:paraId="645C2781" w14:textId="77777777" w:rsidR="007E6AC0" w:rsidRPr="00DC7A28" w:rsidRDefault="007E6AC0" w:rsidP="007E6AC0">
            <w:pPr>
              <w:pStyle w:val="TAL"/>
            </w:pPr>
            <w:r w:rsidRPr="00DC7A28">
              <w:t>Same as 6.3.3.6 for each antenna</w:t>
            </w:r>
          </w:p>
        </w:tc>
        <w:tc>
          <w:tcPr>
            <w:tcW w:w="2741" w:type="dxa"/>
          </w:tcPr>
          <w:p w14:paraId="3E647401" w14:textId="77777777" w:rsidR="007E6AC0" w:rsidRPr="00DC7A28" w:rsidRDefault="007E6AC0" w:rsidP="007E6AC0">
            <w:pPr>
              <w:pStyle w:val="TAL"/>
              <w:rPr>
                <w:snapToGrid w:val="0"/>
                <w:lang w:eastAsia="sv-SE"/>
              </w:rPr>
            </w:pPr>
          </w:p>
        </w:tc>
      </w:tr>
      <w:tr w:rsidR="007E6AC0" w:rsidRPr="00DC7A28" w14:paraId="42B0ECCE" w14:textId="77777777" w:rsidTr="007E6AC0">
        <w:trPr>
          <w:cantSplit/>
          <w:jc w:val="center"/>
        </w:trPr>
        <w:tc>
          <w:tcPr>
            <w:tcW w:w="2454" w:type="dxa"/>
          </w:tcPr>
          <w:p w14:paraId="0CB00ED4" w14:textId="77777777" w:rsidR="007E6AC0" w:rsidRPr="00DC7A28" w:rsidRDefault="007E6AC0" w:rsidP="007E6AC0">
            <w:pPr>
              <w:pStyle w:val="TAL"/>
            </w:pPr>
            <w:r w:rsidRPr="00DC7A28">
              <w:lastRenderedPageBreak/>
              <w:t>6.3G.4.1 Absolute power tolerance for Tx Diversity</w:t>
            </w:r>
          </w:p>
        </w:tc>
        <w:tc>
          <w:tcPr>
            <w:tcW w:w="4570" w:type="dxa"/>
          </w:tcPr>
          <w:p w14:paraId="59359349" w14:textId="77777777" w:rsidR="007E6AC0" w:rsidRPr="00DC7A28" w:rsidRDefault="007E6AC0" w:rsidP="007E6AC0">
            <w:pPr>
              <w:pStyle w:val="TAL"/>
            </w:pPr>
            <w:r w:rsidRPr="00DC7A28">
              <w:t>Same as 6.3.4.2 for the sum of power at each of UE antenna connector</w:t>
            </w:r>
          </w:p>
        </w:tc>
        <w:tc>
          <w:tcPr>
            <w:tcW w:w="2741" w:type="dxa"/>
          </w:tcPr>
          <w:p w14:paraId="7760412A" w14:textId="77777777" w:rsidR="007E6AC0" w:rsidRPr="00DC7A28" w:rsidRDefault="007E6AC0" w:rsidP="007E6AC0">
            <w:pPr>
              <w:pStyle w:val="TAL"/>
            </w:pPr>
            <w:r w:rsidRPr="00DC7A28">
              <w:t>MU is for the sum of power at each of UE antenna connector, and is the same as the MU of single antenna port in 6.3.4.2 with SNR assumption reduced by 3dB compared to the single antenna case.</w:t>
            </w:r>
          </w:p>
        </w:tc>
      </w:tr>
      <w:tr w:rsidR="007E6AC0" w:rsidRPr="00DC7A28" w14:paraId="1DC6ACA4" w14:textId="77777777" w:rsidTr="007E6AC0">
        <w:trPr>
          <w:cantSplit/>
          <w:jc w:val="center"/>
        </w:trPr>
        <w:tc>
          <w:tcPr>
            <w:tcW w:w="2454" w:type="dxa"/>
          </w:tcPr>
          <w:p w14:paraId="1879811E" w14:textId="77777777" w:rsidR="007E6AC0" w:rsidRPr="00DC7A28" w:rsidRDefault="007E6AC0" w:rsidP="007E6AC0">
            <w:pPr>
              <w:pStyle w:val="TAL"/>
            </w:pPr>
            <w:r w:rsidRPr="00DC7A28">
              <w:t>6.3G.4.2 Relative power tolerance for Tx Diversity</w:t>
            </w:r>
          </w:p>
        </w:tc>
        <w:tc>
          <w:tcPr>
            <w:tcW w:w="4570" w:type="dxa"/>
          </w:tcPr>
          <w:p w14:paraId="085B0D0E" w14:textId="77777777" w:rsidR="007E6AC0" w:rsidRPr="00DC7A28" w:rsidRDefault="007E6AC0" w:rsidP="007E6AC0">
            <w:pPr>
              <w:pStyle w:val="TAL"/>
            </w:pPr>
            <w:r w:rsidRPr="00DC7A28">
              <w:t>Same as 6.3.4.3 for the sum of power at each of UE antenna connector</w:t>
            </w:r>
          </w:p>
        </w:tc>
        <w:tc>
          <w:tcPr>
            <w:tcW w:w="2741" w:type="dxa"/>
          </w:tcPr>
          <w:p w14:paraId="28108B8F"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7E6AC0" w:rsidRPr="00DC7A28" w14:paraId="0E9243D6" w14:textId="77777777" w:rsidTr="007E6AC0">
        <w:trPr>
          <w:cantSplit/>
          <w:jc w:val="center"/>
        </w:trPr>
        <w:tc>
          <w:tcPr>
            <w:tcW w:w="2454" w:type="dxa"/>
          </w:tcPr>
          <w:p w14:paraId="69D9D230" w14:textId="77777777" w:rsidR="007E6AC0" w:rsidRPr="00DC7A28" w:rsidRDefault="007E6AC0" w:rsidP="007E6AC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646167A2" w14:textId="77777777" w:rsidR="007E6AC0" w:rsidRPr="00DC7A28" w:rsidRDefault="007E6AC0" w:rsidP="007E6AC0">
            <w:pPr>
              <w:pStyle w:val="TAL"/>
            </w:pPr>
            <w:r w:rsidRPr="00DC7A28">
              <w:t>Same as 6.3.4.4 for the sum of power at each of UE antenna connector</w:t>
            </w:r>
          </w:p>
        </w:tc>
        <w:tc>
          <w:tcPr>
            <w:tcW w:w="2741" w:type="dxa"/>
          </w:tcPr>
          <w:p w14:paraId="07D196C9" w14:textId="77777777" w:rsidR="007E6AC0" w:rsidRPr="00DC7A28" w:rsidRDefault="007E6AC0" w:rsidP="007E6AC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7E6AC0" w:rsidRPr="00DC7A28" w14:paraId="3B5CF206" w14:textId="77777777" w:rsidTr="007E6AC0">
        <w:trPr>
          <w:cantSplit/>
          <w:jc w:val="center"/>
        </w:trPr>
        <w:tc>
          <w:tcPr>
            <w:tcW w:w="2454" w:type="dxa"/>
          </w:tcPr>
          <w:p w14:paraId="1C411FAB" w14:textId="77777777" w:rsidR="007E6AC0" w:rsidRPr="00DC7A28" w:rsidRDefault="007E6AC0" w:rsidP="007E6AC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09689C12" w14:textId="77777777" w:rsidR="007E6AC0" w:rsidRPr="00DC7A28" w:rsidRDefault="007E6AC0" w:rsidP="007E6AC0">
            <w:pPr>
              <w:pStyle w:val="TAL"/>
            </w:pPr>
            <w:r w:rsidRPr="00DC7A28">
              <w:t>For each CC, same as 6.3.1 for the sum of power at each of UE antenna connector</w:t>
            </w:r>
          </w:p>
        </w:tc>
        <w:tc>
          <w:tcPr>
            <w:tcW w:w="2741" w:type="dxa"/>
          </w:tcPr>
          <w:p w14:paraId="0D3813D1" w14:textId="77777777" w:rsidR="007E6AC0" w:rsidRPr="00DC7A28" w:rsidRDefault="007E6AC0" w:rsidP="007E6AC0">
            <w:pPr>
              <w:pStyle w:val="TAL"/>
            </w:pPr>
          </w:p>
        </w:tc>
      </w:tr>
      <w:tr w:rsidR="007E6AC0" w:rsidRPr="00DC7A28" w14:paraId="53CDD876" w14:textId="77777777" w:rsidTr="007E6AC0">
        <w:trPr>
          <w:cantSplit/>
          <w:jc w:val="center"/>
        </w:trPr>
        <w:tc>
          <w:tcPr>
            <w:tcW w:w="2454" w:type="dxa"/>
          </w:tcPr>
          <w:p w14:paraId="77BD9363" w14:textId="77777777" w:rsidR="007E6AC0" w:rsidRPr="00DC7A28" w:rsidRDefault="007E6AC0" w:rsidP="007E6AC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3ECC3A8C" w14:textId="77777777" w:rsidR="007E6AC0" w:rsidRPr="00DC7A28" w:rsidRDefault="007E6AC0" w:rsidP="007E6AC0">
            <w:pPr>
              <w:pStyle w:val="TAL"/>
            </w:pPr>
            <w:r w:rsidRPr="00DC7A28">
              <w:t>For each CC, same as 6.3.2 for each antenna</w:t>
            </w:r>
          </w:p>
        </w:tc>
        <w:tc>
          <w:tcPr>
            <w:tcW w:w="2741" w:type="dxa"/>
          </w:tcPr>
          <w:p w14:paraId="3BEED0D2" w14:textId="77777777" w:rsidR="007E6AC0" w:rsidRPr="00DC7A28" w:rsidRDefault="007E6AC0" w:rsidP="007E6AC0">
            <w:pPr>
              <w:pStyle w:val="TAL"/>
            </w:pPr>
          </w:p>
        </w:tc>
      </w:tr>
      <w:tr w:rsidR="007E6AC0" w:rsidRPr="00DC7A28" w14:paraId="4C87D5FA" w14:textId="77777777" w:rsidTr="007E6AC0">
        <w:trPr>
          <w:cantSplit/>
          <w:jc w:val="center"/>
        </w:trPr>
        <w:tc>
          <w:tcPr>
            <w:tcW w:w="2454" w:type="dxa"/>
          </w:tcPr>
          <w:p w14:paraId="1AF60E59" w14:textId="77777777" w:rsidR="007E6AC0" w:rsidRPr="00DC7A28" w:rsidRDefault="007E6AC0" w:rsidP="007E6AC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6C9119E3" w14:textId="77777777" w:rsidR="007E6AC0" w:rsidRPr="00DC7A28" w:rsidRDefault="007E6AC0" w:rsidP="007E6AC0">
            <w:pPr>
              <w:pStyle w:val="TAL"/>
            </w:pPr>
            <w:r w:rsidRPr="00DC7A28">
              <w:t>ON power:</w:t>
            </w:r>
          </w:p>
          <w:p w14:paraId="159B0417" w14:textId="77777777" w:rsidR="007E6AC0" w:rsidRPr="00DC7A28" w:rsidRDefault="007E6AC0" w:rsidP="007E6AC0">
            <w:pPr>
              <w:pStyle w:val="TAL"/>
            </w:pPr>
            <w:r w:rsidRPr="00DC7A28">
              <w:t>Same as 6.2H.1.2</w:t>
            </w:r>
          </w:p>
          <w:p w14:paraId="76F8AC1C" w14:textId="77777777" w:rsidR="007E6AC0" w:rsidRPr="00DC7A28" w:rsidRDefault="007E6AC0" w:rsidP="007E6AC0">
            <w:pPr>
              <w:pStyle w:val="TAL"/>
            </w:pPr>
            <w:r w:rsidRPr="00DC7A28">
              <w:t>OFF power:</w:t>
            </w:r>
          </w:p>
          <w:p w14:paraId="3CEFB27F" w14:textId="77777777" w:rsidR="007E6AC0" w:rsidRPr="00DC7A28" w:rsidRDefault="007E6AC0" w:rsidP="007E6AC0">
            <w:pPr>
              <w:pStyle w:val="TAL"/>
            </w:pPr>
            <w:r w:rsidRPr="00DC7A28">
              <w:t>Same as 6.3H.1.2</w:t>
            </w:r>
          </w:p>
        </w:tc>
        <w:tc>
          <w:tcPr>
            <w:tcW w:w="2741" w:type="dxa"/>
          </w:tcPr>
          <w:p w14:paraId="529F8395" w14:textId="77777777" w:rsidR="007E6AC0" w:rsidRPr="00DC7A28" w:rsidRDefault="007E6AC0" w:rsidP="007E6AC0">
            <w:pPr>
              <w:pStyle w:val="TAL"/>
            </w:pPr>
          </w:p>
        </w:tc>
      </w:tr>
      <w:tr w:rsidR="007E6AC0" w:rsidRPr="00DC7A28" w14:paraId="27FF9086" w14:textId="77777777" w:rsidTr="007E6AC0">
        <w:trPr>
          <w:cantSplit/>
          <w:jc w:val="center"/>
        </w:trPr>
        <w:tc>
          <w:tcPr>
            <w:tcW w:w="2454" w:type="dxa"/>
          </w:tcPr>
          <w:p w14:paraId="1228B269" w14:textId="77777777" w:rsidR="007E6AC0" w:rsidRPr="00DC7A28" w:rsidRDefault="007E6AC0" w:rsidP="007E6AC0">
            <w:pPr>
              <w:pStyle w:val="TAL"/>
            </w:pPr>
            <w:r w:rsidRPr="00DC7A28">
              <w:t>6.4.1 Frequency Error</w:t>
            </w:r>
          </w:p>
        </w:tc>
        <w:tc>
          <w:tcPr>
            <w:tcW w:w="4570" w:type="dxa"/>
          </w:tcPr>
          <w:p w14:paraId="3E5130C6" w14:textId="77777777" w:rsidR="007E6AC0" w:rsidRPr="00DC7A28" w:rsidRDefault="007E6AC0" w:rsidP="007E6AC0">
            <w:pPr>
              <w:pStyle w:val="TAL"/>
            </w:pPr>
            <w:r w:rsidRPr="00DC7A28">
              <w:t>±15 Hz, f ≤ 3.0GHz</w:t>
            </w:r>
          </w:p>
          <w:p w14:paraId="4BC8F279" w14:textId="77777777" w:rsidR="007E6AC0" w:rsidRPr="00DC7A28" w:rsidRDefault="007E6AC0" w:rsidP="007E6AC0">
            <w:pPr>
              <w:pStyle w:val="TAL"/>
            </w:pPr>
            <w:r w:rsidRPr="00DC7A28">
              <w:t>±36 Hz, f &gt; 3.0GHz</w:t>
            </w:r>
          </w:p>
          <w:p w14:paraId="770ADDED" w14:textId="77777777" w:rsidR="007E6AC0" w:rsidRPr="00DC7A28" w:rsidRDefault="007E6AC0" w:rsidP="007E6AC0">
            <w:pPr>
              <w:pStyle w:val="TAL"/>
            </w:pPr>
          </w:p>
          <w:p w14:paraId="76F0C25B" w14:textId="77777777" w:rsidR="007E6AC0" w:rsidRPr="00DC7A28" w:rsidRDefault="007E6AC0" w:rsidP="007E6AC0">
            <w:pPr>
              <w:pStyle w:val="TAL"/>
            </w:pPr>
            <w:r w:rsidRPr="00DC7A28">
              <w:t xml:space="preserve">DL Signal level: </w:t>
            </w:r>
          </w:p>
          <w:p w14:paraId="0D5D279B" w14:textId="77777777" w:rsidR="007E6AC0" w:rsidRPr="00DC7A28" w:rsidRDefault="007E6AC0" w:rsidP="007E6AC0">
            <w:pPr>
              <w:pStyle w:val="TAL"/>
            </w:pPr>
            <w:r w:rsidRPr="00DC7A28">
              <w:t>±0.7 dB, f ≤ 3.0GHz</w:t>
            </w:r>
          </w:p>
          <w:p w14:paraId="49C5133D" w14:textId="77777777" w:rsidR="007E6AC0" w:rsidRPr="00DC7A28" w:rsidRDefault="007E6AC0" w:rsidP="007E6AC0">
            <w:pPr>
              <w:pStyle w:val="TAL"/>
            </w:pPr>
            <w:r w:rsidRPr="00DC7A28">
              <w:t>±1.0 dB, 3.0GHz &lt; f ≤ 4.2GHz</w:t>
            </w:r>
          </w:p>
          <w:p w14:paraId="287FF243" w14:textId="77777777" w:rsidR="007E6AC0" w:rsidRPr="00DC7A28" w:rsidRDefault="007E6AC0" w:rsidP="007E6AC0">
            <w:pPr>
              <w:pStyle w:val="TAL"/>
            </w:pPr>
            <w:r w:rsidRPr="00DC7A28">
              <w:t>±1.5 dB, 4.2GHz &lt; f ≤ 6.0GHz</w:t>
            </w:r>
          </w:p>
        </w:tc>
        <w:tc>
          <w:tcPr>
            <w:tcW w:w="2741" w:type="dxa"/>
          </w:tcPr>
          <w:p w14:paraId="4F7DCBC8" w14:textId="77777777" w:rsidR="007E6AC0" w:rsidRPr="00DC7A28" w:rsidRDefault="007E6AC0" w:rsidP="007E6AC0">
            <w:pPr>
              <w:pStyle w:val="TAL"/>
              <w:rPr>
                <w:snapToGrid w:val="0"/>
                <w:lang w:eastAsia="sv-SE"/>
              </w:rPr>
            </w:pPr>
          </w:p>
        </w:tc>
      </w:tr>
      <w:tr w:rsidR="007E6AC0" w:rsidRPr="00DC7A28" w14:paraId="110F5281" w14:textId="77777777" w:rsidTr="007E6AC0">
        <w:trPr>
          <w:cantSplit/>
          <w:jc w:val="center"/>
        </w:trPr>
        <w:tc>
          <w:tcPr>
            <w:tcW w:w="2454" w:type="dxa"/>
          </w:tcPr>
          <w:p w14:paraId="1258287E" w14:textId="77777777" w:rsidR="007E6AC0" w:rsidRPr="00DC7A28" w:rsidRDefault="007E6AC0" w:rsidP="007E6AC0">
            <w:pPr>
              <w:pStyle w:val="TAL"/>
            </w:pPr>
            <w:r w:rsidRPr="00DC7A28">
              <w:t>6.4.2.1 Error Vector Magnitude</w:t>
            </w:r>
          </w:p>
        </w:tc>
        <w:tc>
          <w:tcPr>
            <w:tcW w:w="4570" w:type="dxa"/>
          </w:tcPr>
          <w:p w14:paraId="5B162C02" w14:textId="77777777" w:rsidR="007E6AC0" w:rsidRPr="00DC7A28" w:rsidRDefault="007E6AC0" w:rsidP="007E6AC0">
            <w:pPr>
              <w:pStyle w:val="TAL"/>
            </w:pPr>
            <w:r w:rsidRPr="00DC7A28">
              <w:t>For up to 256QAM:</w:t>
            </w:r>
          </w:p>
          <w:p w14:paraId="7CA33871" w14:textId="77777777" w:rsidR="007E6AC0" w:rsidRPr="00DC7A28" w:rsidRDefault="007E6AC0" w:rsidP="007E6AC0">
            <w:pPr>
              <w:pStyle w:val="TAL"/>
            </w:pPr>
            <w:r w:rsidRPr="00DC7A28">
              <w:rPr>
                <w:rFonts w:eastAsia="MS Mincho"/>
              </w:rPr>
              <w:t xml:space="preserve">f ≤ 6.0GHz, BW </w:t>
            </w:r>
            <w:r w:rsidRPr="00DC7A28">
              <w:t>≤ 100MHz</w:t>
            </w:r>
          </w:p>
          <w:p w14:paraId="1CB94096" w14:textId="77777777" w:rsidR="007E6AC0" w:rsidRPr="00DC7A28" w:rsidRDefault="007E6AC0" w:rsidP="007E6AC0">
            <w:pPr>
              <w:pStyle w:val="TAL"/>
              <w:rPr>
                <w:rFonts w:eastAsia="MS Mincho"/>
              </w:rPr>
            </w:pPr>
          </w:p>
          <w:p w14:paraId="09EF85F3" w14:textId="77777777" w:rsidR="007E6AC0" w:rsidRPr="00DC7A28" w:rsidRDefault="007E6AC0" w:rsidP="007E6AC0">
            <w:pPr>
              <w:pStyle w:val="TAL"/>
              <w:rPr>
                <w:rFonts w:eastAsia="MS Mincho"/>
              </w:rPr>
            </w:pPr>
            <w:r w:rsidRPr="00DC7A28">
              <w:rPr>
                <w:rFonts w:eastAsia="MS Mincho"/>
              </w:rPr>
              <w:t>15 dBm &lt; P</w:t>
            </w:r>
            <w:r w:rsidRPr="00DC7A28">
              <w:rPr>
                <w:rFonts w:eastAsia="MS Mincho"/>
                <w:vertAlign w:val="subscript"/>
              </w:rPr>
              <w:t>UL</w:t>
            </w:r>
          </w:p>
          <w:p w14:paraId="44F26B62" w14:textId="77777777" w:rsidR="007E6AC0" w:rsidRPr="00DC7A28" w:rsidRDefault="007E6AC0" w:rsidP="007E6AC0">
            <w:pPr>
              <w:pStyle w:val="TAL"/>
              <w:rPr>
                <w:rFonts w:eastAsia="MS Mincho"/>
              </w:rPr>
            </w:pPr>
            <w:r w:rsidRPr="00DC7A28">
              <w:rPr>
                <w:rFonts w:eastAsia="MS Mincho"/>
              </w:rPr>
              <w:t>PUSCH, PUCCH, PRACH: ±1.5 %</w:t>
            </w:r>
          </w:p>
          <w:p w14:paraId="230E599B" w14:textId="77777777" w:rsidR="007E6AC0" w:rsidRPr="00DC7A28" w:rsidRDefault="007E6AC0" w:rsidP="007E6AC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8906253" w14:textId="77777777" w:rsidR="007E6AC0" w:rsidRPr="00DC7A28" w:rsidRDefault="007E6AC0" w:rsidP="007E6AC0">
            <w:pPr>
              <w:pStyle w:val="TAL"/>
              <w:rPr>
                <w:rFonts w:eastAsia="MS Mincho"/>
              </w:rPr>
            </w:pPr>
            <w:r w:rsidRPr="00DC7A28">
              <w:rPr>
                <w:rFonts w:eastAsia="MS Mincho"/>
              </w:rPr>
              <w:t>PUSCH, PUCCH, PRACH: ±2.5 %</w:t>
            </w:r>
          </w:p>
          <w:p w14:paraId="5619143F" w14:textId="77777777" w:rsidR="007E6AC0" w:rsidRPr="00DC7A28" w:rsidRDefault="007E6AC0" w:rsidP="007E6AC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B2A85BD" w14:textId="77777777" w:rsidR="007E6AC0" w:rsidRPr="00DC7A28" w:rsidRDefault="007E6AC0" w:rsidP="007E6AC0">
            <w:pPr>
              <w:pStyle w:val="TAL"/>
              <w:rPr>
                <w:rFonts w:eastAsia="MS Mincho"/>
              </w:rPr>
            </w:pPr>
            <w:r w:rsidRPr="00DC7A28">
              <w:rPr>
                <w:rFonts w:eastAsia="MS Mincho"/>
              </w:rPr>
              <w:t>PUSCH, PUCCH, PRACH: ±3.0 %</w:t>
            </w:r>
          </w:p>
          <w:p w14:paraId="495956C3" w14:textId="77777777" w:rsidR="007E6AC0" w:rsidRPr="00DC7A28" w:rsidRDefault="007E6AC0" w:rsidP="007E6AC0">
            <w:pPr>
              <w:pStyle w:val="TAL"/>
              <w:rPr>
                <w:rFonts w:eastAsia="MS Mincho"/>
              </w:rPr>
            </w:pPr>
          </w:p>
          <w:p w14:paraId="03624C0A" w14:textId="77777777" w:rsidR="007E6AC0" w:rsidRPr="00DC7A28" w:rsidRDefault="007E6AC0" w:rsidP="007E6AC0">
            <w:pPr>
              <w:pStyle w:val="TAL"/>
              <w:rPr>
                <w:rFonts w:cs="v4.2.0"/>
              </w:rPr>
            </w:pPr>
            <w:r w:rsidRPr="00DC7A28">
              <w:t xml:space="preserve">Absolute Uplink power measurement same as </w:t>
            </w:r>
            <w:r w:rsidRPr="00DC7A28">
              <w:rPr>
                <w:rFonts w:cs="v4.2.0"/>
              </w:rPr>
              <w:t>6.3.1.</w:t>
            </w:r>
          </w:p>
          <w:p w14:paraId="6D0BBCE6" w14:textId="77777777" w:rsidR="007E6AC0" w:rsidRPr="00DC7A28" w:rsidRDefault="007E6AC0" w:rsidP="007E6AC0">
            <w:pPr>
              <w:pStyle w:val="TAL"/>
            </w:pPr>
            <w:r w:rsidRPr="00DC7A28">
              <w:t>Relative Uplink power measurement same as 6.3.4.3.</w:t>
            </w:r>
          </w:p>
        </w:tc>
        <w:tc>
          <w:tcPr>
            <w:tcW w:w="2741" w:type="dxa"/>
          </w:tcPr>
          <w:p w14:paraId="765AB644" w14:textId="77777777" w:rsidR="007E6AC0" w:rsidRPr="00DC7A28" w:rsidRDefault="007E6AC0" w:rsidP="007E6AC0">
            <w:pPr>
              <w:pStyle w:val="TAL"/>
              <w:rPr>
                <w:snapToGrid w:val="0"/>
                <w:lang w:eastAsia="sv-SE"/>
              </w:rPr>
            </w:pPr>
          </w:p>
        </w:tc>
      </w:tr>
      <w:tr w:rsidR="007E6AC0" w:rsidRPr="00DC7A28" w14:paraId="0907C406" w14:textId="77777777" w:rsidTr="007E6AC0">
        <w:trPr>
          <w:cantSplit/>
          <w:jc w:val="center"/>
        </w:trPr>
        <w:tc>
          <w:tcPr>
            <w:tcW w:w="2454" w:type="dxa"/>
          </w:tcPr>
          <w:p w14:paraId="13DCE5D3" w14:textId="77777777" w:rsidR="007E6AC0" w:rsidRPr="00DC7A28" w:rsidRDefault="007E6AC0" w:rsidP="007E6AC0">
            <w:pPr>
              <w:pStyle w:val="TAL"/>
            </w:pPr>
            <w:r w:rsidRPr="00DC7A28">
              <w:t>6.4.2.1a Error Vector Magnitude including symbols with transient period</w:t>
            </w:r>
          </w:p>
        </w:tc>
        <w:tc>
          <w:tcPr>
            <w:tcW w:w="4570" w:type="dxa"/>
          </w:tcPr>
          <w:p w14:paraId="1C6983A8" w14:textId="77777777" w:rsidR="007E6AC0" w:rsidRPr="00DC7A28" w:rsidRDefault="007E6AC0" w:rsidP="007E6AC0">
            <w:pPr>
              <w:pStyle w:val="TAL"/>
            </w:pPr>
            <w:r w:rsidRPr="00DC7A28">
              <w:t>FFS</w:t>
            </w:r>
          </w:p>
        </w:tc>
        <w:tc>
          <w:tcPr>
            <w:tcW w:w="2741" w:type="dxa"/>
          </w:tcPr>
          <w:p w14:paraId="16EC79C2" w14:textId="77777777" w:rsidR="007E6AC0" w:rsidRPr="00DC7A28" w:rsidRDefault="007E6AC0" w:rsidP="007E6AC0">
            <w:pPr>
              <w:pStyle w:val="TAL"/>
              <w:rPr>
                <w:snapToGrid w:val="0"/>
                <w:lang w:eastAsia="sv-SE"/>
              </w:rPr>
            </w:pPr>
          </w:p>
        </w:tc>
      </w:tr>
      <w:tr w:rsidR="007E6AC0" w:rsidRPr="00DC7A28" w14:paraId="7C571171" w14:textId="77777777" w:rsidTr="007E6AC0">
        <w:trPr>
          <w:cantSplit/>
          <w:jc w:val="center"/>
        </w:trPr>
        <w:tc>
          <w:tcPr>
            <w:tcW w:w="2454" w:type="dxa"/>
          </w:tcPr>
          <w:p w14:paraId="09F7C4AB" w14:textId="77777777" w:rsidR="007E6AC0" w:rsidRPr="00DC7A28" w:rsidRDefault="007E6AC0" w:rsidP="007E6AC0">
            <w:pPr>
              <w:pStyle w:val="TAL"/>
              <w:rPr>
                <w:rFonts w:cs="v4.2.0"/>
              </w:rPr>
            </w:pPr>
            <w:r w:rsidRPr="00DC7A28">
              <w:lastRenderedPageBreak/>
              <w:t>6.4.2.2 Carrier Leakage</w:t>
            </w:r>
          </w:p>
        </w:tc>
        <w:tc>
          <w:tcPr>
            <w:tcW w:w="4570" w:type="dxa"/>
          </w:tcPr>
          <w:p w14:paraId="0140873A" w14:textId="77777777" w:rsidR="007E6AC0" w:rsidRPr="00DC7A28" w:rsidRDefault="007E6AC0" w:rsidP="007E6AC0">
            <w:pPr>
              <w:pStyle w:val="TAL"/>
            </w:pPr>
            <w:r w:rsidRPr="00DC7A28">
              <w:t>f ≤ 3.0GHz</w:t>
            </w:r>
          </w:p>
          <w:p w14:paraId="23906AE7" w14:textId="77777777" w:rsidR="007E6AC0" w:rsidRPr="00DC7A28" w:rsidRDefault="007E6AC0" w:rsidP="007E6AC0">
            <w:pPr>
              <w:pStyle w:val="TAL"/>
            </w:pPr>
            <w:r w:rsidRPr="00DC7A28">
              <w:t>±0.8 dB, BW ≤ 40MHz</w:t>
            </w:r>
          </w:p>
          <w:p w14:paraId="7661E78C" w14:textId="77777777" w:rsidR="007E6AC0" w:rsidRPr="00DC7A28" w:rsidRDefault="007E6AC0" w:rsidP="007E6AC0">
            <w:pPr>
              <w:pStyle w:val="TAL"/>
              <w:rPr>
                <w:rFonts w:cs="v4.2.0"/>
              </w:rPr>
            </w:pPr>
            <w:r w:rsidRPr="00DC7A28">
              <w:t>±1.5 dB, 40MHz &lt; BW ≤ 100MHz</w:t>
            </w:r>
          </w:p>
          <w:p w14:paraId="24FCE414" w14:textId="77777777" w:rsidR="007E6AC0" w:rsidRPr="00DC7A28" w:rsidRDefault="007E6AC0" w:rsidP="007E6AC0">
            <w:pPr>
              <w:pStyle w:val="TAL"/>
            </w:pPr>
          </w:p>
          <w:p w14:paraId="14C69907" w14:textId="77777777" w:rsidR="007E6AC0" w:rsidRPr="00DC7A28" w:rsidRDefault="007E6AC0" w:rsidP="007E6AC0">
            <w:pPr>
              <w:pStyle w:val="TAL"/>
            </w:pPr>
            <w:r w:rsidRPr="00DC7A28">
              <w:t>3.0GHz &lt; f ≤ 4.2GHz</w:t>
            </w:r>
          </w:p>
          <w:p w14:paraId="21E95924" w14:textId="77777777" w:rsidR="007E6AC0" w:rsidRPr="00DC7A28" w:rsidRDefault="007E6AC0" w:rsidP="007E6AC0">
            <w:pPr>
              <w:pStyle w:val="TAL"/>
            </w:pPr>
            <w:r w:rsidRPr="00DC7A28">
              <w:t>±0.8 dB, BW ≤ 40MHz</w:t>
            </w:r>
          </w:p>
          <w:p w14:paraId="100D8B61" w14:textId="77777777" w:rsidR="007E6AC0" w:rsidRPr="00DC7A28" w:rsidRDefault="007E6AC0" w:rsidP="007E6AC0">
            <w:pPr>
              <w:pStyle w:val="TAL"/>
              <w:rPr>
                <w:rFonts w:cs="v4.2.0"/>
              </w:rPr>
            </w:pPr>
            <w:r w:rsidRPr="00DC7A28">
              <w:t>±1.6 dB, 40MHz &lt; BW ≤ 100MHz</w:t>
            </w:r>
          </w:p>
          <w:p w14:paraId="72A8BEC9" w14:textId="77777777" w:rsidR="007E6AC0" w:rsidRPr="00DC7A28" w:rsidRDefault="007E6AC0" w:rsidP="007E6AC0">
            <w:pPr>
              <w:pStyle w:val="TAL"/>
            </w:pPr>
          </w:p>
          <w:p w14:paraId="4EAC07D9" w14:textId="77777777" w:rsidR="007E6AC0" w:rsidRPr="00DC7A28" w:rsidRDefault="007E6AC0" w:rsidP="007E6AC0">
            <w:pPr>
              <w:pStyle w:val="TAL"/>
            </w:pPr>
            <w:r w:rsidRPr="00DC7A28">
              <w:t>4.2GHz &lt; f ≤ 6.0GHz</w:t>
            </w:r>
          </w:p>
          <w:p w14:paraId="38B60026" w14:textId="77777777" w:rsidR="007E6AC0" w:rsidRPr="00DC7A28" w:rsidRDefault="007E6AC0" w:rsidP="007E6AC0">
            <w:pPr>
              <w:pStyle w:val="TAL"/>
            </w:pPr>
            <w:r w:rsidRPr="00DC7A28">
              <w:t>±1.0 dB, BW ≤ 40MHz</w:t>
            </w:r>
          </w:p>
          <w:p w14:paraId="3930965C" w14:textId="77777777" w:rsidR="007E6AC0" w:rsidRPr="00DC7A28" w:rsidRDefault="007E6AC0" w:rsidP="007E6AC0">
            <w:pPr>
              <w:pStyle w:val="TAL"/>
            </w:pPr>
            <w:r w:rsidRPr="00DC7A28">
              <w:t>±1.6 dB, 40MHz &lt; BW ≤ 100MHz</w:t>
            </w:r>
          </w:p>
          <w:p w14:paraId="1805181F" w14:textId="77777777" w:rsidR="007E6AC0" w:rsidRPr="00DC7A28" w:rsidRDefault="007E6AC0" w:rsidP="007E6AC0">
            <w:pPr>
              <w:pStyle w:val="TAL"/>
            </w:pPr>
          </w:p>
          <w:p w14:paraId="167B28CB" w14:textId="77777777" w:rsidR="007E6AC0" w:rsidRPr="00DC7A28" w:rsidRDefault="007E6AC0" w:rsidP="007E6AC0">
            <w:pPr>
              <w:pStyle w:val="TAL"/>
              <w:rPr>
                <w:rFonts w:cs="v4.2.0"/>
              </w:rPr>
            </w:pPr>
            <w:r w:rsidRPr="00DC7A28">
              <w:t xml:space="preserve">Absolute Uplink power measurement for step 2 and step 4 same as </w:t>
            </w:r>
            <w:r w:rsidRPr="00DC7A28">
              <w:rPr>
                <w:rFonts w:cs="v4.2.0"/>
              </w:rPr>
              <w:t>6.2.1.</w:t>
            </w:r>
          </w:p>
          <w:p w14:paraId="0DD8AAD2" w14:textId="77777777" w:rsidR="007E6AC0" w:rsidRPr="00DC7A28" w:rsidRDefault="007E6AC0" w:rsidP="007E6AC0">
            <w:pPr>
              <w:pStyle w:val="TAL"/>
              <w:rPr>
                <w:rFonts w:cs="v4.2.0"/>
              </w:rPr>
            </w:pPr>
            <w:r w:rsidRPr="00DC7A28">
              <w:t xml:space="preserve">Absolute Uplink power measurement for step 6 and step 8 same as </w:t>
            </w:r>
            <w:r w:rsidRPr="00DC7A28">
              <w:rPr>
                <w:rFonts w:cs="v4.2.0"/>
              </w:rPr>
              <w:t>6.3.1.</w:t>
            </w:r>
          </w:p>
          <w:p w14:paraId="4C1E012C" w14:textId="77777777" w:rsidR="007E6AC0" w:rsidRPr="00DC7A28" w:rsidRDefault="007E6AC0" w:rsidP="007E6AC0">
            <w:pPr>
              <w:pStyle w:val="TAL"/>
            </w:pPr>
            <w:r w:rsidRPr="00DC7A28">
              <w:t xml:space="preserve">Relative Uplink power measurement same as 6.3.4.3. </w:t>
            </w:r>
          </w:p>
        </w:tc>
        <w:tc>
          <w:tcPr>
            <w:tcW w:w="2741" w:type="dxa"/>
          </w:tcPr>
          <w:p w14:paraId="361FC861" w14:textId="77777777" w:rsidR="007E6AC0" w:rsidRPr="00DC7A28" w:rsidRDefault="007E6AC0" w:rsidP="007E6AC0">
            <w:pPr>
              <w:pStyle w:val="TAL"/>
              <w:rPr>
                <w:snapToGrid w:val="0"/>
                <w:lang w:eastAsia="sv-SE"/>
              </w:rPr>
            </w:pPr>
          </w:p>
        </w:tc>
      </w:tr>
      <w:tr w:rsidR="007E6AC0" w:rsidRPr="00DC7A28" w14:paraId="515B30E8" w14:textId="77777777" w:rsidTr="007E6AC0">
        <w:trPr>
          <w:cantSplit/>
          <w:jc w:val="center"/>
        </w:trPr>
        <w:tc>
          <w:tcPr>
            <w:tcW w:w="2454" w:type="dxa"/>
          </w:tcPr>
          <w:p w14:paraId="334524F2" w14:textId="77777777" w:rsidR="007E6AC0" w:rsidRPr="00DC7A28" w:rsidRDefault="007E6AC0" w:rsidP="007E6AC0">
            <w:pPr>
              <w:pStyle w:val="TAL"/>
            </w:pPr>
            <w:r w:rsidRPr="00DC7A28">
              <w:t>6.4.2.3 In-band emissions</w:t>
            </w:r>
          </w:p>
        </w:tc>
        <w:tc>
          <w:tcPr>
            <w:tcW w:w="4570" w:type="dxa"/>
          </w:tcPr>
          <w:p w14:paraId="7EA72C5B" w14:textId="77777777" w:rsidR="007E6AC0" w:rsidRPr="00DC7A28" w:rsidRDefault="007E6AC0" w:rsidP="007E6AC0">
            <w:pPr>
              <w:pStyle w:val="TAL"/>
            </w:pPr>
            <w:r w:rsidRPr="00DC7A28">
              <w:t>f ≤ 3.0GHz</w:t>
            </w:r>
          </w:p>
          <w:p w14:paraId="6E5D9418" w14:textId="77777777" w:rsidR="007E6AC0" w:rsidRPr="00DC7A28" w:rsidRDefault="007E6AC0" w:rsidP="007E6AC0">
            <w:pPr>
              <w:pStyle w:val="TAL"/>
            </w:pPr>
            <w:r w:rsidRPr="00DC7A28">
              <w:t>±0.8 dB, BW ≤ 40MHz</w:t>
            </w:r>
          </w:p>
          <w:p w14:paraId="1707526F" w14:textId="77777777" w:rsidR="007E6AC0" w:rsidRPr="00DC7A28" w:rsidRDefault="007E6AC0" w:rsidP="007E6AC0">
            <w:pPr>
              <w:pStyle w:val="TAL"/>
              <w:rPr>
                <w:rFonts w:cs="v4.2.0"/>
              </w:rPr>
            </w:pPr>
            <w:r w:rsidRPr="00DC7A28">
              <w:t>±1.5 dB, 40MHz &lt; BW ≤ 100MHz</w:t>
            </w:r>
          </w:p>
          <w:p w14:paraId="0EF22D97" w14:textId="77777777" w:rsidR="007E6AC0" w:rsidRPr="00DC7A28" w:rsidRDefault="007E6AC0" w:rsidP="007E6AC0">
            <w:pPr>
              <w:pStyle w:val="TAL"/>
            </w:pPr>
          </w:p>
          <w:p w14:paraId="7BCBB558" w14:textId="77777777" w:rsidR="007E6AC0" w:rsidRPr="00DC7A28" w:rsidRDefault="007E6AC0" w:rsidP="007E6AC0">
            <w:pPr>
              <w:pStyle w:val="TAL"/>
            </w:pPr>
            <w:r w:rsidRPr="00DC7A28">
              <w:t>3.0GHz &lt; f ≤ 4.2GHz</w:t>
            </w:r>
          </w:p>
          <w:p w14:paraId="50F8F9B6" w14:textId="77777777" w:rsidR="007E6AC0" w:rsidRPr="00DC7A28" w:rsidRDefault="007E6AC0" w:rsidP="007E6AC0">
            <w:pPr>
              <w:pStyle w:val="TAL"/>
            </w:pPr>
            <w:r w:rsidRPr="00DC7A28">
              <w:t>±0.8 dB, BW ≤ 40MHz</w:t>
            </w:r>
          </w:p>
          <w:p w14:paraId="7A90A7FC" w14:textId="77777777" w:rsidR="007E6AC0" w:rsidRPr="00DC7A28" w:rsidRDefault="007E6AC0" w:rsidP="007E6AC0">
            <w:pPr>
              <w:pStyle w:val="TAL"/>
              <w:rPr>
                <w:rFonts w:cs="v4.2.0"/>
              </w:rPr>
            </w:pPr>
            <w:r w:rsidRPr="00DC7A28">
              <w:t>±1.6 dB, 40MHz &lt; BW ≤ 100MHz</w:t>
            </w:r>
          </w:p>
          <w:p w14:paraId="1A896BD4" w14:textId="77777777" w:rsidR="007E6AC0" w:rsidRPr="00DC7A28" w:rsidRDefault="007E6AC0" w:rsidP="007E6AC0">
            <w:pPr>
              <w:pStyle w:val="TAL"/>
            </w:pPr>
          </w:p>
          <w:p w14:paraId="24FA7278" w14:textId="77777777" w:rsidR="007E6AC0" w:rsidRPr="00DC7A28" w:rsidRDefault="007E6AC0" w:rsidP="007E6AC0">
            <w:pPr>
              <w:pStyle w:val="TAL"/>
            </w:pPr>
            <w:r w:rsidRPr="00DC7A28">
              <w:t>4.2GHz &lt; f ≤ 6.0GHz</w:t>
            </w:r>
          </w:p>
          <w:p w14:paraId="37061FE4" w14:textId="77777777" w:rsidR="007E6AC0" w:rsidRPr="00DC7A28" w:rsidRDefault="007E6AC0" w:rsidP="007E6AC0">
            <w:pPr>
              <w:pStyle w:val="TAL"/>
            </w:pPr>
            <w:r w:rsidRPr="00DC7A28">
              <w:t>±1.0 dB, BW ≤ 40MHz</w:t>
            </w:r>
          </w:p>
          <w:p w14:paraId="01022D72" w14:textId="77777777" w:rsidR="007E6AC0" w:rsidRPr="00DC7A28" w:rsidRDefault="007E6AC0" w:rsidP="007E6AC0">
            <w:pPr>
              <w:pStyle w:val="TAL"/>
            </w:pPr>
            <w:r w:rsidRPr="00DC7A28">
              <w:t>±1.6 dB, 40MHz &lt; BW ≤ 100MHz</w:t>
            </w:r>
          </w:p>
          <w:p w14:paraId="4B962A0E" w14:textId="77777777" w:rsidR="007E6AC0" w:rsidRPr="00DC7A28" w:rsidRDefault="007E6AC0" w:rsidP="007E6AC0">
            <w:pPr>
              <w:pStyle w:val="TAL"/>
            </w:pPr>
          </w:p>
          <w:p w14:paraId="5AD84B67" w14:textId="77777777" w:rsidR="007E6AC0" w:rsidRPr="00DC7A28" w:rsidRDefault="007E6AC0" w:rsidP="007E6AC0">
            <w:pPr>
              <w:pStyle w:val="TAL"/>
              <w:rPr>
                <w:rFonts w:cs="v4.2.0"/>
              </w:rPr>
            </w:pPr>
            <w:r w:rsidRPr="00DC7A28">
              <w:t xml:space="preserve">Absolute Uplink power measurement for steps 1.2, 1.4, 2.2, and 2.4 same as </w:t>
            </w:r>
            <w:r w:rsidRPr="00DC7A28">
              <w:rPr>
                <w:rFonts w:cs="v4.2.0"/>
              </w:rPr>
              <w:t>6.2.1.</w:t>
            </w:r>
          </w:p>
          <w:p w14:paraId="36D19E70" w14:textId="77777777" w:rsidR="007E6AC0" w:rsidRPr="00DC7A28" w:rsidRDefault="007E6AC0" w:rsidP="007E6AC0">
            <w:pPr>
              <w:pStyle w:val="TAL"/>
              <w:rPr>
                <w:rFonts w:cs="v4.2.0"/>
              </w:rPr>
            </w:pPr>
            <w:r w:rsidRPr="00DC7A28">
              <w:t xml:space="preserve">Absolute Uplink power measurement for steps 1.6, 1.8, 2.6, and 2.8 same as </w:t>
            </w:r>
            <w:r w:rsidRPr="00DC7A28">
              <w:rPr>
                <w:rFonts w:cs="v4.2.0"/>
              </w:rPr>
              <w:t>6.3.1.</w:t>
            </w:r>
          </w:p>
          <w:p w14:paraId="22B7F75F" w14:textId="77777777" w:rsidR="007E6AC0" w:rsidRPr="00DC7A28" w:rsidRDefault="007E6AC0" w:rsidP="007E6AC0">
            <w:pPr>
              <w:pStyle w:val="TAL"/>
              <w:rPr>
                <w:bCs/>
              </w:rPr>
            </w:pPr>
            <w:r w:rsidRPr="00DC7A28">
              <w:t>Relative Uplink power measurement same as 6.3.4.3.</w:t>
            </w:r>
          </w:p>
        </w:tc>
        <w:tc>
          <w:tcPr>
            <w:tcW w:w="2741" w:type="dxa"/>
          </w:tcPr>
          <w:p w14:paraId="0699B256" w14:textId="77777777" w:rsidR="007E6AC0" w:rsidRPr="00DC7A28" w:rsidRDefault="007E6AC0" w:rsidP="007E6AC0">
            <w:pPr>
              <w:pStyle w:val="TAL"/>
              <w:rPr>
                <w:snapToGrid w:val="0"/>
                <w:lang w:eastAsia="sv-SE"/>
              </w:rPr>
            </w:pPr>
          </w:p>
        </w:tc>
      </w:tr>
      <w:tr w:rsidR="007E6AC0" w:rsidRPr="00DC7A28" w14:paraId="3B24DA17" w14:textId="77777777" w:rsidTr="007E6AC0">
        <w:trPr>
          <w:cantSplit/>
          <w:jc w:val="center"/>
        </w:trPr>
        <w:tc>
          <w:tcPr>
            <w:tcW w:w="2454" w:type="dxa"/>
          </w:tcPr>
          <w:p w14:paraId="32701FCE" w14:textId="77777777" w:rsidR="007E6AC0" w:rsidRPr="00DC7A28" w:rsidRDefault="007E6AC0" w:rsidP="007E6AC0">
            <w:pPr>
              <w:pStyle w:val="TAL"/>
            </w:pPr>
            <w:r w:rsidRPr="00DC7A28">
              <w:t>6.4.2.4 EVM equalizer spectrum flatness</w:t>
            </w:r>
          </w:p>
        </w:tc>
        <w:tc>
          <w:tcPr>
            <w:tcW w:w="4570" w:type="dxa"/>
          </w:tcPr>
          <w:p w14:paraId="1280EE6A" w14:textId="77777777" w:rsidR="007E6AC0" w:rsidRPr="00DC7A28" w:rsidRDefault="007E6AC0" w:rsidP="007E6AC0">
            <w:pPr>
              <w:pStyle w:val="TAL"/>
            </w:pPr>
            <w:r w:rsidRPr="00DC7A28">
              <w:t>±1.4 dB, BW ≤ 40MHz</w:t>
            </w:r>
          </w:p>
          <w:p w14:paraId="77472468" w14:textId="77777777" w:rsidR="007E6AC0" w:rsidRPr="00DC7A28" w:rsidRDefault="007E6AC0" w:rsidP="007E6AC0">
            <w:pPr>
              <w:pStyle w:val="TAL"/>
            </w:pPr>
            <w:r w:rsidRPr="00DC7A28">
              <w:t>±1.6 dB, 40MHz &lt; BW ≤ 100MHz</w:t>
            </w:r>
          </w:p>
        </w:tc>
        <w:tc>
          <w:tcPr>
            <w:tcW w:w="2741" w:type="dxa"/>
          </w:tcPr>
          <w:p w14:paraId="7F4CAA0E" w14:textId="77777777" w:rsidR="007E6AC0" w:rsidRPr="00DC7A28" w:rsidRDefault="007E6AC0" w:rsidP="007E6AC0">
            <w:pPr>
              <w:pStyle w:val="TAL"/>
              <w:rPr>
                <w:snapToGrid w:val="0"/>
                <w:lang w:eastAsia="sv-SE"/>
              </w:rPr>
            </w:pPr>
          </w:p>
        </w:tc>
      </w:tr>
      <w:tr w:rsidR="007E6AC0" w:rsidRPr="00DC7A28" w14:paraId="5524F669" w14:textId="77777777" w:rsidTr="007E6AC0">
        <w:trPr>
          <w:cantSplit/>
          <w:jc w:val="center"/>
        </w:trPr>
        <w:tc>
          <w:tcPr>
            <w:tcW w:w="2454" w:type="dxa"/>
          </w:tcPr>
          <w:p w14:paraId="0FCF79B4" w14:textId="77777777" w:rsidR="007E6AC0" w:rsidRPr="00DC7A28" w:rsidRDefault="007E6AC0" w:rsidP="007E6AC0">
            <w:pPr>
              <w:pStyle w:val="TAL"/>
            </w:pPr>
            <w:r w:rsidRPr="00DC7A28">
              <w:t>6.4.2.5 EVM equalizer spectrum flatness for Pi/2 BPSK</w:t>
            </w:r>
          </w:p>
        </w:tc>
        <w:tc>
          <w:tcPr>
            <w:tcW w:w="4570" w:type="dxa"/>
          </w:tcPr>
          <w:p w14:paraId="257C9D99" w14:textId="77777777" w:rsidR="007E6AC0" w:rsidRPr="00DC7A28" w:rsidRDefault="007E6AC0" w:rsidP="007E6AC0">
            <w:pPr>
              <w:pStyle w:val="TAL"/>
            </w:pPr>
            <w:r w:rsidRPr="00DC7A28">
              <w:t>Same as 6.4.2.4</w:t>
            </w:r>
          </w:p>
        </w:tc>
        <w:tc>
          <w:tcPr>
            <w:tcW w:w="2741" w:type="dxa"/>
          </w:tcPr>
          <w:p w14:paraId="38B6BAB1" w14:textId="77777777" w:rsidR="007E6AC0" w:rsidRPr="00DC7A28" w:rsidRDefault="007E6AC0" w:rsidP="007E6AC0">
            <w:pPr>
              <w:pStyle w:val="TAL"/>
              <w:rPr>
                <w:snapToGrid w:val="0"/>
                <w:lang w:eastAsia="sv-SE"/>
              </w:rPr>
            </w:pPr>
          </w:p>
        </w:tc>
      </w:tr>
      <w:tr w:rsidR="007E6AC0" w:rsidRPr="00DC7A28" w14:paraId="1DC8978B"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60DF962" w14:textId="77777777" w:rsidR="007E6AC0" w:rsidRPr="00DC7A28" w:rsidRDefault="007E6AC0" w:rsidP="007E6AC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6124D2E8" w14:textId="77777777" w:rsidR="007E6AC0" w:rsidRPr="00DC7A28" w:rsidRDefault="007E6AC0" w:rsidP="007E6AC0">
            <w:pPr>
              <w:pStyle w:val="TAL"/>
            </w:pPr>
            <w:r w:rsidRPr="00DC7A28">
              <w:t>For inter-band CA: same as 6.4.1 for each CC</w:t>
            </w:r>
          </w:p>
          <w:p w14:paraId="5CBBF1DC" w14:textId="77777777" w:rsidR="007E6AC0" w:rsidRPr="00DC7A28" w:rsidRDefault="007E6AC0" w:rsidP="007E6AC0">
            <w:pPr>
              <w:pStyle w:val="TAL"/>
            </w:pPr>
            <w:r w:rsidRPr="00DC7A28">
              <w:t>For intra-band contiguous UL CA:</w:t>
            </w:r>
          </w:p>
          <w:p w14:paraId="313A6E1F" w14:textId="77777777" w:rsidR="007E6AC0" w:rsidRPr="00DC7A28" w:rsidRDefault="007E6AC0" w:rsidP="007E6AC0">
            <w:pPr>
              <w:pStyle w:val="TAL"/>
            </w:pPr>
            <w:r w:rsidRPr="00DC7A28">
              <w:t>Aggregated BW ≤ 100M: Same as 6.4.1 for each CC</w:t>
            </w:r>
          </w:p>
          <w:p w14:paraId="299F7600" w14:textId="77777777" w:rsidR="007E6AC0" w:rsidRPr="00DC7A28" w:rsidRDefault="007E6AC0" w:rsidP="007E6AC0">
            <w:pPr>
              <w:pStyle w:val="TAL"/>
            </w:pPr>
            <w:r w:rsidRPr="00DC7A28">
              <w:t>Aggregated BW &gt; 100M: TBD</w:t>
            </w:r>
          </w:p>
          <w:p w14:paraId="657EB690" w14:textId="77777777" w:rsidR="007E6AC0" w:rsidRPr="00DC7A28" w:rsidRDefault="007E6AC0" w:rsidP="007E6AC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2EA6FA" w14:textId="77777777" w:rsidR="007E6AC0" w:rsidRPr="00DC7A28" w:rsidRDefault="007E6AC0" w:rsidP="007E6AC0">
            <w:pPr>
              <w:pStyle w:val="TAL"/>
              <w:rPr>
                <w:snapToGrid w:val="0"/>
                <w:lang w:eastAsia="sv-SE"/>
              </w:rPr>
            </w:pPr>
          </w:p>
        </w:tc>
      </w:tr>
      <w:tr w:rsidR="007E6AC0" w:rsidRPr="00DC7A28" w14:paraId="170FCC2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A775A" w14:textId="77777777" w:rsidR="007E6AC0" w:rsidRPr="00DC7A28" w:rsidRDefault="007E6AC0" w:rsidP="007E6AC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67198F5" w14:textId="77777777" w:rsidR="007E6AC0" w:rsidRPr="00DC7A28" w:rsidRDefault="007E6AC0" w:rsidP="007E6AC0">
            <w:pPr>
              <w:pStyle w:val="TAL"/>
            </w:pPr>
            <w:bookmarkStart w:id="142" w:name="OLE_LINK38"/>
            <w:r w:rsidRPr="00DC7A28">
              <w:t>For inter-band CA: same as 6.4.2.1 for each CC</w:t>
            </w:r>
          </w:p>
          <w:p w14:paraId="1F0599A4" w14:textId="77777777" w:rsidR="007E6AC0" w:rsidRPr="00DC7A28" w:rsidRDefault="007E6AC0" w:rsidP="007E6AC0">
            <w:pPr>
              <w:pStyle w:val="TAL"/>
            </w:pPr>
            <w:r w:rsidRPr="00DC7A28">
              <w:t>For intra-band contiguous UL CA:</w:t>
            </w:r>
          </w:p>
          <w:p w14:paraId="34E3E99E" w14:textId="77777777" w:rsidR="007E6AC0" w:rsidRPr="00DC7A28" w:rsidRDefault="007E6AC0" w:rsidP="007E6AC0">
            <w:pPr>
              <w:pStyle w:val="TAL"/>
            </w:pPr>
            <w:r w:rsidRPr="00DC7A28">
              <w:t>Aggregated BW ≤ 100M: Same as 6.4.2.1 for each CC</w:t>
            </w:r>
          </w:p>
          <w:p w14:paraId="26861F5A" w14:textId="77777777" w:rsidR="007E6AC0" w:rsidRPr="00DC7A28" w:rsidRDefault="007E6AC0" w:rsidP="007E6AC0">
            <w:pPr>
              <w:pStyle w:val="TAL"/>
            </w:pPr>
            <w:r w:rsidRPr="00DC7A28">
              <w:t>Aggregated BW &gt; 100M: TBD</w:t>
            </w:r>
          </w:p>
          <w:p w14:paraId="026D8815" w14:textId="77777777" w:rsidR="007E6AC0" w:rsidRPr="00DC7A28" w:rsidRDefault="007E6AC0" w:rsidP="007E6AC0">
            <w:pPr>
              <w:pStyle w:val="TAL"/>
              <w:rPr>
                <w:bCs/>
                <w:szCs w:val="18"/>
              </w:rPr>
            </w:pPr>
            <w:r w:rsidRPr="00DC7A28">
              <w:rPr>
                <w:bCs/>
                <w:szCs w:val="18"/>
              </w:rPr>
              <w:t>For intra-band non-contiguous CA: TBD</w:t>
            </w:r>
          </w:p>
          <w:p w14:paraId="3F0A2C93" w14:textId="77777777" w:rsidR="007E6AC0" w:rsidRPr="00DC7A28" w:rsidRDefault="007E6AC0" w:rsidP="007E6AC0">
            <w:pPr>
              <w:pStyle w:val="TAL"/>
            </w:pPr>
          </w:p>
          <w:bookmarkEnd w:id="142"/>
          <w:p w14:paraId="045CDDEC" w14:textId="77777777" w:rsidR="007E6AC0" w:rsidRPr="00DC7A28" w:rsidRDefault="007E6AC0" w:rsidP="007E6AC0">
            <w:pPr>
              <w:pStyle w:val="TAL"/>
            </w:pPr>
            <w:r w:rsidRPr="00DC7A28">
              <w:rPr>
                <w:szCs w:val="18"/>
              </w:rPr>
              <w:t xml:space="preserve">Absolute </w:t>
            </w:r>
            <w:r w:rsidRPr="00DC7A28">
              <w:t>Uplink power measurement same as 6.3A.1.1.</w:t>
            </w:r>
          </w:p>
          <w:p w14:paraId="79BA5B08" w14:textId="77777777" w:rsidR="007E6AC0" w:rsidRPr="00DC7A28" w:rsidRDefault="007E6AC0" w:rsidP="007E6AC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D4339DD" w14:textId="77777777" w:rsidR="007E6AC0" w:rsidRPr="00DC7A28" w:rsidRDefault="007E6AC0" w:rsidP="007E6AC0">
            <w:pPr>
              <w:pStyle w:val="TAL"/>
              <w:rPr>
                <w:snapToGrid w:val="0"/>
                <w:lang w:eastAsia="sv-SE"/>
              </w:rPr>
            </w:pPr>
          </w:p>
        </w:tc>
      </w:tr>
      <w:tr w:rsidR="007E6AC0" w:rsidRPr="00DC7A28" w14:paraId="6149AD9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41780D4" w14:textId="77777777" w:rsidR="007E6AC0" w:rsidRPr="00DC7A28" w:rsidRDefault="007E6AC0" w:rsidP="007E6AC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4B6399B" w14:textId="77777777" w:rsidR="007E6AC0" w:rsidRPr="00DC7A28" w:rsidRDefault="007E6AC0" w:rsidP="007E6AC0">
            <w:pPr>
              <w:pStyle w:val="TAL"/>
            </w:pPr>
            <w:bookmarkStart w:id="143" w:name="OLE_LINK44"/>
            <w:r w:rsidRPr="00DC7A28">
              <w:t>For inter-band CA: same as 6.4.2.2 for each CC</w:t>
            </w:r>
          </w:p>
          <w:bookmarkEnd w:id="143"/>
          <w:p w14:paraId="7DCCBB0F" w14:textId="77777777" w:rsidR="007E6AC0" w:rsidRPr="00DC7A28" w:rsidRDefault="007E6AC0" w:rsidP="007E6AC0">
            <w:pPr>
              <w:pStyle w:val="TAL"/>
            </w:pPr>
            <w:r w:rsidRPr="00DC7A28">
              <w:t>For intra-band contiguous UL CA:</w:t>
            </w:r>
          </w:p>
          <w:p w14:paraId="323120CA" w14:textId="77777777" w:rsidR="007E6AC0" w:rsidRPr="00DC7A28" w:rsidRDefault="007E6AC0" w:rsidP="007E6AC0">
            <w:pPr>
              <w:pStyle w:val="TAL"/>
            </w:pPr>
            <w:r w:rsidRPr="00DC7A28">
              <w:t>Aggregated BW ≤ 100M: Same as 6.4.2.2 for each CC</w:t>
            </w:r>
          </w:p>
          <w:p w14:paraId="21C3C66B" w14:textId="77777777" w:rsidR="007E6AC0" w:rsidRPr="00DC7A28" w:rsidRDefault="007E6AC0" w:rsidP="007E6AC0">
            <w:pPr>
              <w:pStyle w:val="TAL"/>
            </w:pPr>
            <w:r w:rsidRPr="00DC7A28">
              <w:t>Aggregated BW &gt; 100M: TBD</w:t>
            </w:r>
          </w:p>
          <w:p w14:paraId="6E9FB2F6" w14:textId="77777777" w:rsidR="007E6AC0" w:rsidRPr="00DC7A28" w:rsidRDefault="007E6AC0" w:rsidP="007E6AC0">
            <w:pPr>
              <w:pStyle w:val="TAL"/>
            </w:pPr>
            <w:r w:rsidRPr="00DC7A28">
              <w:rPr>
                <w:bCs/>
                <w:szCs w:val="18"/>
              </w:rPr>
              <w:t>For intra-band non-contiguous CA: TBD</w:t>
            </w:r>
          </w:p>
          <w:p w14:paraId="7FA17B21" w14:textId="77777777" w:rsidR="007E6AC0" w:rsidRPr="00DC7A28" w:rsidRDefault="007E6AC0" w:rsidP="007E6AC0">
            <w:pPr>
              <w:pStyle w:val="TAL"/>
            </w:pPr>
            <w:r w:rsidRPr="00DC7A28">
              <w:t>Uplink power measurement for step 5 and step 7 same as 6.2A.1.1.</w:t>
            </w:r>
          </w:p>
          <w:p w14:paraId="70FD9340" w14:textId="77777777" w:rsidR="007E6AC0" w:rsidRPr="00DC7A28" w:rsidRDefault="007E6AC0" w:rsidP="007E6AC0">
            <w:pPr>
              <w:pStyle w:val="TAL"/>
            </w:pPr>
            <w:r w:rsidRPr="00DC7A28">
              <w:rPr>
                <w:szCs w:val="18"/>
              </w:rPr>
              <w:t xml:space="preserve">Absolute </w:t>
            </w:r>
            <w:r w:rsidRPr="00DC7A28">
              <w:t>Uplink power measurement for step 9 and step 11 same as 6.3A.1.1.</w:t>
            </w:r>
          </w:p>
          <w:p w14:paraId="4B06FE9A" w14:textId="77777777" w:rsidR="007E6AC0" w:rsidRPr="00DC7A28" w:rsidRDefault="007E6AC0" w:rsidP="007E6AC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66239A0" w14:textId="77777777" w:rsidR="007E6AC0" w:rsidRPr="00DC7A28" w:rsidRDefault="007E6AC0" w:rsidP="007E6AC0">
            <w:pPr>
              <w:pStyle w:val="TAL"/>
              <w:rPr>
                <w:snapToGrid w:val="0"/>
                <w:lang w:eastAsia="sv-SE"/>
              </w:rPr>
            </w:pPr>
          </w:p>
        </w:tc>
      </w:tr>
      <w:tr w:rsidR="007E6AC0" w:rsidRPr="00DC7A28" w14:paraId="21667EA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295DE29" w14:textId="77777777" w:rsidR="007E6AC0" w:rsidRPr="00DC7A28" w:rsidRDefault="007E6AC0" w:rsidP="007E6AC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A78B658" w14:textId="77777777" w:rsidR="007E6AC0" w:rsidRPr="00DC7A28" w:rsidRDefault="007E6AC0" w:rsidP="007E6AC0">
            <w:pPr>
              <w:pStyle w:val="TAL"/>
            </w:pPr>
            <w:r w:rsidRPr="00DC7A28">
              <w:t>For inter-band CA: same as 6.4.2.3 for each CC</w:t>
            </w:r>
          </w:p>
          <w:p w14:paraId="73F81393" w14:textId="77777777" w:rsidR="007E6AC0" w:rsidRPr="00DC7A28" w:rsidRDefault="007E6AC0" w:rsidP="007E6AC0">
            <w:pPr>
              <w:pStyle w:val="TAL"/>
            </w:pPr>
            <w:r w:rsidRPr="00DC7A28">
              <w:t>For intra-band contiguous UL CA:</w:t>
            </w:r>
          </w:p>
          <w:p w14:paraId="0F13E4CB" w14:textId="77777777" w:rsidR="007E6AC0" w:rsidRPr="00DC7A28" w:rsidRDefault="007E6AC0" w:rsidP="007E6AC0">
            <w:pPr>
              <w:pStyle w:val="TAL"/>
            </w:pPr>
            <w:r w:rsidRPr="00DC7A28">
              <w:t>Aggregated BW ≤ 100M: Same as 6.4.2.3 for each CC</w:t>
            </w:r>
          </w:p>
          <w:p w14:paraId="093CF2ED" w14:textId="77777777" w:rsidR="007E6AC0" w:rsidRPr="00DC7A28" w:rsidRDefault="007E6AC0" w:rsidP="007E6AC0">
            <w:pPr>
              <w:pStyle w:val="TAL"/>
            </w:pPr>
            <w:r w:rsidRPr="00DC7A28">
              <w:t>Aggregated BW &gt; 100M: TBD</w:t>
            </w:r>
          </w:p>
          <w:p w14:paraId="024023E6" w14:textId="77777777" w:rsidR="007E6AC0" w:rsidRPr="00DC7A28" w:rsidRDefault="007E6AC0" w:rsidP="007E6AC0">
            <w:pPr>
              <w:pStyle w:val="TAL"/>
            </w:pPr>
            <w:r w:rsidRPr="00DC7A28">
              <w:rPr>
                <w:bCs/>
                <w:szCs w:val="18"/>
              </w:rPr>
              <w:t>For intra-band non-contiguous CA: TBD</w:t>
            </w:r>
          </w:p>
          <w:p w14:paraId="71ADF210" w14:textId="77777777" w:rsidR="007E6AC0" w:rsidRPr="00DC7A28" w:rsidRDefault="007E6AC0" w:rsidP="007E6AC0">
            <w:pPr>
              <w:pStyle w:val="TAL"/>
            </w:pPr>
            <w:r w:rsidRPr="00DC7A28">
              <w:rPr>
                <w:szCs w:val="18"/>
              </w:rPr>
              <w:t xml:space="preserve">Absolute </w:t>
            </w:r>
            <w:r w:rsidRPr="00DC7A28">
              <w:t>Uplink power measurement for step 5 and step 7 same as 6.2A.1.1.</w:t>
            </w:r>
          </w:p>
          <w:p w14:paraId="392C42E8" w14:textId="77777777" w:rsidR="007E6AC0" w:rsidRPr="00DC7A28" w:rsidRDefault="007E6AC0" w:rsidP="007E6AC0">
            <w:pPr>
              <w:pStyle w:val="TAL"/>
            </w:pPr>
            <w:r w:rsidRPr="00DC7A28">
              <w:rPr>
                <w:szCs w:val="18"/>
              </w:rPr>
              <w:t xml:space="preserve">Absolute </w:t>
            </w:r>
            <w:r w:rsidRPr="00DC7A28">
              <w:t>Uplink power measurement for step 9 and step 11 same as 6.3A.1.1.</w:t>
            </w:r>
          </w:p>
          <w:p w14:paraId="720F88D5" w14:textId="77777777" w:rsidR="007E6AC0" w:rsidRPr="00DC7A28" w:rsidRDefault="007E6AC0" w:rsidP="007E6AC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9014951" w14:textId="77777777" w:rsidR="007E6AC0" w:rsidRPr="00DC7A28" w:rsidRDefault="007E6AC0" w:rsidP="007E6AC0">
            <w:pPr>
              <w:pStyle w:val="TAL"/>
              <w:rPr>
                <w:snapToGrid w:val="0"/>
                <w:lang w:eastAsia="sv-SE"/>
              </w:rPr>
            </w:pPr>
          </w:p>
        </w:tc>
      </w:tr>
      <w:tr w:rsidR="007E6AC0" w:rsidRPr="00DC7A28" w14:paraId="2FC88260" w14:textId="77777777" w:rsidTr="007E6AC0">
        <w:trPr>
          <w:cantSplit/>
          <w:jc w:val="center"/>
        </w:trPr>
        <w:tc>
          <w:tcPr>
            <w:tcW w:w="2454" w:type="dxa"/>
          </w:tcPr>
          <w:p w14:paraId="74164294" w14:textId="77777777" w:rsidR="007E6AC0" w:rsidRPr="00DC7A28" w:rsidRDefault="007E6AC0" w:rsidP="007E6AC0">
            <w:pPr>
              <w:pStyle w:val="TAL"/>
              <w:rPr>
                <w:rFonts w:eastAsia="MS Mincho"/>
                <w:lang w:eastAsia="en-US"/>
              </w:rPr>
            </w:pPr>
            <w:r w:rsidRPr="00DC7A28">
              <w:rPr>
                <w:rFonts w:eastAsia="MS Mincho"/>
                <w:lang w:eastAsia="en-US"/>
              </w:rPr>
              <w:t>6.4C.1 Frequency error for SUL</w:t>
            </w:r>
          </w:p>
        </w:tc>
        <w:tc>
          <w:tcPr>
            <w:tcW w:w="4570" w:type="dxa"/>
          </w:tcPr>
          <w:p w14:paraId="15052D84" w14:textId="77777777" w:rsidR="007E6AC0" w:rsidRPr="00DC7A28" w:rsidRDefault="007E6AC0" w:rsidP="007E6AC0">
            <w:pPr>
              <w:pStyle w:val="TAL"/>
              <w:rPr>
                <w:rFonts w:eastAsia="MS Mincho"/>
              </w:rPr>
            </w:pPr>
            <w:r w:rsidRPr="00DC7A28">
              <w:rPr>
                <w:rFonts w:eastAsia="MS Mincho"/>
              </w:rPr>
              <w:t>Same as 6.4.1</w:t>
            </w:r>
          </w:p>
        </w:tc>
        <w:tc>
          <w:tcPr>
            <w:tcW w:w="2741" w:type="dxa"/>
          </w:tcPr>
          <w:p w14:paraId="02AFDD46" w14:textId="77777777" w:rsidR="007E6AC0" w:rsidRPr="00DC7A28" w:rsidRDefault="007E6AC0" w:rsidP="007E6AC0">
            <w:pPr>
              <w:pStyle w:val="TAL"/>
              <w:rPr>
                <w:rFonts w:eastAsia="MS Mincho"/>
                <w:snapToGrid w:val="0"/>
                <w:lang w:eastAsia="sv-SE"/>
              </w:rPr>
            </w:pPr>
          </w:p>
        </w:tc>
      </w:tr>
      <w:tr w:rsidR="007E6AC0" w:rsidRPr="00DC7A28" w14:paraId="687C3A3B" w14:textId="77777777" w:rsidTr="007E6AC0">
        <w:trPr>
          <w:cantSplit/>
          <w:jc w:val="center"/>
        </w:trPr>
        <w:tc>
          <w:tcPr>
            <w:tcW w:w="2454" w:type="dxa"/>
          </w:tcPr>
          <w:p w14:paraId="3A3E5C58" w14:textId="77777777" w:rsidR="007E6AC0" w:rsidRPr="00DC7A28" w:rsidRDefault="007E6AC0" w:rsidP="007E6AC0">
            <w:pPr>
              <w:pStyle w:val="TAL"/>
              <w:rPr>
                <w:rFonts w:eastAsia="MS Mincho"/>
                <w:lang w:eastAsia="en-US"/>
              </w:rPr>
            </w:pPr>
            <w:r w:rsidRPr="00DC7A28">
              <w:rPr>
                <w:rFonts w:eastAsia="MS Mincho"/>
                <w:lang w:eastAsia="en-US"/>
              </w:rPr>
              <w:t>6.4C.2.1 Error Vector Magnitude for SUL</w:t>
            </w:r>
          </w:p>
        </w:tc>
        <w:tc>
          <w:tcPr>
            <w:tcW w:w="4570" w:type="dxa"/>
          </w:tcPr>
          <w:p w14:paraId="056960AF" w14:textId="77777777" w:rsidR="007E6AC0" w:rsidRPr="00DC7A28" w:rsidRDefault="007E6AC0" w:rsidP="007E6AC0">
            <w:pPr>
              <w:pStyle w:val="TAL"/>
              <w:rPr>
                <w:rFonts w:eastAsia="MS Mincho"/>
              </w:rPr>
            </w:pPr>
            <w:r w:rsidRPr="00DC7A28">
              <w:rPr>
                <w:rFonts w:eastAsia="MS Mincho"/>
              </w:rPr>
              <w:t>Same as 6.4.2.1</w:t>
            </w:r>
          </w:p>
        </w:tc>
        <w:tc>
          <w:tcPr>
            <w:tcW w:w="2741" w:type="dxa"/>
          </w:tcPr>
          <w:p w14:paraId="36AEBC58" w14:textId="77777777" w:rsidR="007E6AC0" w:rsidRPr="00DC7A28" w:rsidRDefault="007E6AC0" w:rsidP="007E6AC0">
            <w:pPr>
              <w:pStyle w:val="TAL"/>
              <w:rPr>
                <w:rFonts w:eastAsia="MS Mincho"/>
                <w:snapToGrid w:val="0"/>
                <w:lang w:eastAsia="sv-SE"/>
              </w:rPr>
            </w:pPr>
          </w:p>
        </w:tc>
      </w:tr>
      <w:tr w:rsidR="007E6AC0" w:rsidRPr="00DC7A28" w14:paraId="7687195D" w14:textId="77777777" w:rsidTr="007E6AC0">
        <w:trPr>
          <w:cantSplit/>
          <w:jc w:val="center"/>
        </w:trPr>
        <w:tc>
          <w:tcPr>
            <w:tcW w:w="2454" w:type="dxa"/>
          </w:tcPr>
          <w:p w14:paraId="00D2E778" w14:textId="77777777" w:rsidR="007E6AC0" w:rsidRPr="00DC7A28" w:rsidRDefault="007E6AC0" w:rsidP="007E6AC0">
            <w:pPr>
              <w:pStyle w:val="TAL"/>
              <w:rPr>
                <w:rFonts w:eastAsia="MS Mincho"/>
                <w:lang w:eastAsia="en-US"/>
              </w:rPr>
            </w:pPr>
            <w:r w:rsidRPr="00DC7A28">
              <w:rPr>
                <w:rFonts w:eastAsia="MS Mincho"/>
                <w:lang w:eastAsia="en-US"/>
              </w:rPr>
              <w:t>6.4C.2.2 Carrier leakage for SUL</w:t>
            </w:r>
          </w:p>
        </w:tc>
        <w:tc>
          <w:tcPr>
            <w:tcW w:w="4570" w:type="dxa"/>
          </w:tcPr>
          <w:p w14:paraId="360687A3" w14:textId="77777777" w:rsidR="007E6AC0" w:rsidRPr="00DC7A28" w:rsidRDefault="007E6AC0" w:rsidP="007E6AC0">
            <w:pPr>
              <w:pStyle w:val="TAL"/>
              <w:rPr>
                <w:rFonts w:eastAsia="MS Mincho"/>
              </w:rPr>
            </w:pPr>
            <w:r w:rsidRPr="00DC7A28">
              <w:rPr>
                <w:rFonts w:eastAsia="MS Mincho"/>
              </w:rPr>
              <w:t>Same as 6.4.2.2</w:t>
            </w:r>
          </w:p>
        </w:tc>
        <w:tc>
          <w:tcPr>
            <w:tcW w:w="2741" w:type="dxa"/>
          </w:tcPr>
          <w:p w14:paraId="338E5607" w14:textId="77777777" w:rsidR="007E6AC0" w:rsidRPr="00DC7A28" w:rsidRDefault="007E6AC0" w:rsidP="007E6AC0">
            <w:pPr>
              <w:pStyle w:val="TAL"/>
              <w:rPr>
                <w:rFonts w:eastAsia="MS Mincho"/>
                <w:snapToGrid w:val="0"/>
                <w:lang w:eastAsia="sv-SE"/>
              </w:rPr>
            </w:pPr>
          </w:p>
        </w:tc>
      </w:tr>
      <w:tr w:rsidR="007E6AC0" w:rsidRPr="00DC7A28" w14:paraId="51772F5A" w14:textId="77777777" w:rsidTr="007E6AC0">
        <w:trPr>
          <w:cantSplit/>
          <w:jc w:val="center"/>
        </w:trPr>
        <w:tc>
          <w:tcPr>
            <w:tcW w:w="2454" w:type="dxa"/>
          </w:tcPr>
          <w:p w14:paraId="37E50849" w14:textId="77777777" w:rsidR="007E6AC0" w:rsidRPr="00DC7A28" w:rsidRDefault="007E6AC0" w:rsidP="007E6AC0">
            <w:pPr>
              <w:pStyle w:val="TAL"/>
              <w:rPr>
                <w:rFonts w:eastAsia="MS Mincho"/>
                <w:lang w:eastAsia="en-US"/>
              </w:rPr>
            </w:pPr>
            <w:r w:rsidRPr="00DC7A28">
              <w:rPr>
                <w:rFonts w:eastAsia="MS Mincho"/>
                <w:lang w:eastAsia="en-US"/>
              </w:rPr>
              <w:t>6.4C.2.3 In-band emissions for SUL</w:t>
            </w:r>
          </w:p>
        </w:tc>
        <w:tc>
          <w:tcPr>
            <w:tcW w:w="4570" w:type="dxa"/>
          </w:tcPr>
          <w:p w14:paraId="687BA9F7" w14:textId="77777777" w:rsidR="007E6AC0" w:rsidRPr="00DC7A28" w:rsidRDefault="007E6AC0" w:rsidP="007E6AC0">
            <w:pPr>
              <w:pStyle w:val="TAL"/>
              <w:rPr>
                <w:rFonts w:eastAsia="MS Mincho"/>
              </w:rPr>
            </w:pPr>
            <w:r w:rsidRPr="00DC7A28">
              <w:rPr>
                <w:rFonts w:eastAsia="MS Mincho"/>
              </w:rPr>
              <w:t>Same as 6.4.2.3</w:t>
            </w:r>
          </w:p>
        </w:tc>
        <w:tc>
          <w:tcPr>
            <w:tcW w:w="2741" w:type="dxa"/>
          </w:tcPr>
          <w:p w14:paraId="6B345393" w14:textId="77777777" w:rsidR="007E6AC0" w:rsidRPr="00DC7A28" w:rsidRDefault="007E6AC0" w:rsidP="007E6AC0">
            <w:pPr>
              <w:pStyle w:val="TAL"/>
              <w:rPr>
                <w:rFonts w:eastAsia="MS Mincho"/>
                <w:snapToGrid w:val="0"/>
                <w:lang w:eastAsia="sv-SE"/>
              </w:rPr>
            </w:pPr>
          </w:p>
        </w:tc>
      </w:tr>
      <w:tr w:rsidR="007E6AC0" w:rsidRPr="00DC7A28" w14:paraId="04D67223" w14:textId="77777777" w:rsidTr="007E6AC0">
        <w:trPr>
          <w:cantSplit/>
          <w:jc w:val="center"/>
        </w:trPr>
        <w:tc>
          <w:tcPr>
            <w:tcW w:w="2454" w:type="dxa"/>
          </w:tcPr>
          <w:p w14:paraId="646080C3" w14:textId="77777777" w:rsidR="007E6AC0" w:rsidRPr="00DC7A28" w:rsidRDefault="007E6AC0" w:rsidP="007E6AC0">
            <w:pPr>
              <w:pStyle w:val="TAL"/>
              <w:rPr>
                <w:rFonts w:eastAsia="MS Mincho"/>
                <w:lang w:eastAsia="en-US"/>
              </w:rPr>
            </w:pPr>
            <w:r w:rsidRPr="00DC7A28">
              <w:rPr>
                <w:rFonts w:eastAsia="MS Mincho"/>
                <w:lang w:eastAsia="en-US"/>
              </w:rPr>
              <w:t>6.4C.2.4 EVM equalizer spectrum flatness for SUL</w:t>
            </w:r>
          </w:p>
        </w:tc>
        <w:tc>
          <w:tcPr>
            <w:tcW w:w="4570" w:type="dxa"/>
          </w:tcPr>
          <w:p w14:paraId="65389659" w14:textId="77777777" w:rsidR="007E6AC0" w:rsidRPr="00DC7A28" w:rsidRDefault="007E6AC0" w:rsidP="007E6AC0">
            <w:pPr>
              <w:pStyle w:val="TAL"/>
              <w:rPr>
                <w:rFonts w:eastAsia="MS Mincho"/>
              </w:rPr>
            </w:pPr>
            <w:r w:rsidRPr="00DC7A28">
              <w:rPr>
                <w:rFonts w:eastAsia="MS Mincho"/>
              </w:rPr>
              <w:t>Same as 6.4.2.4</w:t>
            </w:r>
          </w:p>
        </w:tc>
        <w:tc>
          <w:tcPr>
            <w:tcW w:w="2741" w:type="dxa"/>
          </w:tcPr>
          <w:p w14:paraId="46ECC88C" w14:textId="77777777" w:rsidR="007E6AC0" w:rsidRPr="00DC7A28" w:rsidRDefault="007E6AC0" w:rsidP="007E6AC0">
            <w:pPr>
              <w:pStyle w:val="TAL"/>
              <w:rPr>
                <w:rFonts w:eastAsia="MS Mincho"/>
                <w:snapToGrid w:val="0"/>
                <w:lang w:eastAsia="sv-SE"/>
              </w:rPr>
            </w:pPr>
          </w:p>
        </w:tc>
      </w:tr>
      <w:tr w:rsidR="007E6AC0" w:rsidRPr="00DC7A28" w14:paraId="70E582CE" w14:textId="77777777" w:rsidTr="007E6AC0">
        <w:trPr>
          <w:cantSplit/>
          <w:jc w:val="center"/>
        </w:trPr>
        <w:tc>
          <w:tcPr>
            <w:tcW w:w="2454" w:type="dxa"/>
          </w:tcPr>
          <w:p w14:paraId="31E562EF" w14:textId="77777777" w:rsidR="007E6AC0" w:rsidRPr="00DC7A28" w:rsidRDefault="007E6AC0" w:rsidP="007E6AC0">
            <w:pPr>
              <w:pStyle w:val="TAL"/>
            </w:pPr>
            <w:r w:rsidRPr="00DC7A28">
              <w:t>6.4D.1 Frequency error for UL MIMO</w:t>
            </w:r>
          </w:p>
        </w:tc>
        <w:tc>
          <w:tcPr>
            <w:tcW w:w="4570" w:type="dxa"/>
          </w:tcPr>
          <w:p w14:paraId="481149D5" w14:textId="77777777" w:rsidR="007E6AC0" w:rsidRPr="00DC7A28" w:rsidRDefault="007E6AC0" w:rsidP="007E6AC0">
            <w:pPr>
              <w:pStyle w:val="TAL"/>
            </w:pPr>
            <w:r w:rsidRPr="00DC7A28">
              <w:t>Same as 6.4.1 for each antenna</w:t>
            </w:r>
          </w:p>
        </w:tc>
        <w:tc>
          <w:tcPr>
            <w:tcW w:w="2741" w:type="dxa"/>
          </w:tcPr>
          <w:p w14:paraId="5A4A5681" w14:textId="77777777" w:rsidR="007E6AC0" w:rsidRPr="00DC7A28" w:rsidRDefault="007E6AC0" w:rsidP="007E6AC0">
            <w:pPr>
              <w:pStyle w:val="TAL"/>
              <w:rPr>
                <w:snapToGrid w:val="0"/>
                <w:lang w:eastAsia="sv-SE"/>
              </w:rPr>
            </w:pPr>
          </w:p>
        </w:tc>
      </w:tr>
      <w:tr w:rsidR="007E6AC0" w:rsidRPr="00DC7A28" w14:paraId="7C7D1164" w14:textId="77777777" w:rsidTr="007E6AC0">
        <w:trPr>
          <w:cantSplit/>
          <w:jc w:val="center"/>
        </w:trPr>
        <w:tc>
          <w:tcPr>
            <w:tcW w:w="2454" w:type="dxa"/>
          </w:tcPr>
          <w:p w14:paraId="2FD800EA" w14:textId="77777777" w:rsidR="007E6AC0" w:rsidRPr="00DC7A28" w:rsidRDefault="007E6AC0" w:rsidP="007E6AC0">
            <w:pPr>
              <w:pStyle w:val="TAL"/>
            </w:pPr>
            <w:r w:rsidRPr="00DC7A28">
              <w:t>6.4D.1_1 Frequency error for SUL with UL MIMO</w:t>
            </w:r>
          </w:p>
        </w:tc>
        <w:tc>
          <w:tcPr>
            <w:tcW w:w="4570" w:type="dxa"/>
          </w:tcPr>
          <w:p w14:paraId="0CA7D007" w14:textId="77777777" w:rsidR="007E6AC0" w:rsidRPr="00DC7A28" w:rsidRDefault="007E6AC0" w:rsidP="007E6AC0">
            <w:pPr>
              <w:pStyle w:val="TAL"/>
            </w:pPr>
            <w:r w:rsidRPr="00DC7A28">
              <w:t>Same as 6.4D.1</w:t>
            </w:r>
          </w:p>
        </w:tc>
        <w:tc>
          <w:tcPr>
            <w:tcW w:w="2741" w:type="dxa"/>
          </w:tcPr>
          <w:p w14:paraId="1CE446CE" w14:textId="77777777" w:rsidR="007E6AC0" w:rsidRPr="00DC7A28" w:rsidRDefault="007E6AC0" w:rsidP="007E6AC0">
            <w:pPr>
              <w:pStyle w:val="TAL"/>
              <w:rPr>
                <w:snapToGrid w:val="0"/>
                <w:lang w:eastAsia="sv-SE"/>
              </w:rPr>
            </w:pPr>
          </w:p>
        </w:tc>
      </w:tr>
      <w:tr w:rsidR="007E6AC0" w:rsidRPr="00DC7A28" w14:paraId="060C8341" w14:textId="77777777" w:rsidTr="007E6AC0">
        <w:trPr>
          <w:cantSplit/>
          <w:jc w:val="center"/>
        </w:trPr>
        <w:tc>
          <w:tcPr>
            <w:tcW w:w="2454" w:type="dxa"/>
          </w:tcPr>
          <w:p w14:paraId="6511313F" w14:textId="77777777" w:rsidR="007E6AC0" w:rsidRPr="00DC7A28" w:rsidRDefault="007E6AC0" w:rsidP="007E6AC0">
            <w:pPr>
              <w:pStyle w:val="TAL"/>
            </w:pPr>
            <w:r w:rsidRPr="00DC7A28">
              <w:t>6.4D.2.1 Error Vector Magnitude for UL MIMO</w:t>
            </w:r>
          </w:p>
        </w:tc>
        <w:tc>
          <w:tcPr>
            <w:tcW w:w="4570" w:type="dxa"/>
          </w:tcPr>
          <w:p w14:paraId="5F9B2AE8" w14:textId="77777777" w:rsidR="007E6AC0" w:rsidRPr="00DC7A28" w:rsidRDefault="007E6AC0" w:rsidP="007E6AC0">
            <w:pPr>
              <w:pStyle w:val="TAL"/>
            </w:pPr>
            <w:r w:rsidRPr="00DC7A28">
              <w:t>Same as 6.4.2.1 for each antenna</w:t>
            </w:r>
          </w:p>
          <w:p w14:paraId="5EC9EB22" w14:textId="77777777" w:rsidR="007E6AC0" w:rsidRPr="00DC7A28" w:rsidRDefault="007E6AC0" w:rsidP="007E6AC0">
            <w:pPr>
              <w:pStyle w:val="TAL"/>
            </w:pPr>
          </w:p>
          <w:p w14:paraId="034E63ED" w14:textId="77777777" w:rsidR="007E6AC0" w:rsidRPr="00DC7A28" w:rsidRDefault="007E6AC0" w:rsidP="007E6AC0">
            <w:pPr>
              <w:pStyle w:val="TAL"/>
              <w:rPr>
                <w:rFonts w:cs="v4.2.0"/>
              </w:rPr>
            </w:pPr>
            <w:r w:rsidRPr="00DC7A28">
              <w:t xml:space="preserve">Absolute Uplink power measurement same as </w:t>
            </w:r>
            <w:r w:rsidRPr="00DC7A28">
              <w:rPr>
                <w:rFonts w:cs="v4.2.0"/>
              </w:rPr>
              <w:t>6.3D.1.</w:t>
            </w:r>
          </w:p>
          <w:p w14:paraId="715C3623" w14:textId="77777777" w:rsidR="007E6AC0" w:rsidRPr="00DC7A28" w:rsidRDefault="007E6AC0" w:rsidP="007E6AC0">
            <w:pPr>
              <w:pStyle w:val="TAL"/>
            </w:pPr>
            <w:r w:rsidRPr="00DC7A28">
              <w:t>Relative Uplink power measurement same as 6.3.4.3.</w:t>
            </w:r>
          </w:p>
        </w:tc>
        <w:tc>
          <w:tcPr>
            <w:tcW w:w="2741" w:type="dxa"/>
          </w:tcPr>
          <w:p w14:paraId="7995E203" w14:textId="77777777" w:rsidR="007E6AC0" w:rsidRPr="00DC7A28" w:rsidRDefault="007E6AC0" w:rsidP="007E6AC0">
            <w:pPr>
              <w:pStyle w:val="TAL"/>
              <w:rPr>
                <w:snapToGrid w:val="0"/>
                <w:lang w:eastAsia="sv-SE"/>
              </w:rPr>
            </w:pPr>
          </w:p>
        </w:tc>
      </w:tr>
      <w:tr w:rsidR="007E6AC0" w:rsidRPr="00DC7A28" w14:paraId="7F686AAF" w14:textId="77777777" w:rsidTr="007E6AC0">
        <w:trPr>
          <w:cantSplit/>
          <w:jc w:val="center"/>
        </w:trPr>
        <w:tc>
          <w:tcPr>
            <w:tcW w:w="2454" w:type="dxa"/>
          </w:tcPr>
          <w:p w14:paraId="29141953" w14:textId="77777777" w:rsidR="007E6AC0" w:rsidRPr="00DC7A28" w:rsidRDefault="007E6AC0" w:rsidP="007E6AC0">
            <w:pPr>
              <w:pStyle w:val="TAL"/>
            </w:pPr>
            <w:r w:rsidRPr="00DC7A28">
              <w:t>6.4D.2.1_1 Error Vector Magnitude for SUL with UL MIMO</w:t>
            </w:r>
          </w:p>
        </w:tc>
        <w:tc>
          <w:tcPr>
            <w:tcW w:w="4570" w:type="dxa"/>
          </w:tcPr>
          <w:p w14:paraId="031C4E49" w14:textId="77777777" w:rsidR="007E6AC0" w:rsidRPr="00DC7A28" w:rsidRDefault="007E6AC0" w:rsidP="007E6AC0">
            <w:pPr>
              <w:pStyle w:val="TAL"/>
            </w:pPr>
            <w:r w:rsidRPr="00DC7A28">
              <w:t>Same as 6.4D.2.1</w:t>
            </w:r>
          </w:p>
        </w:tc>
        <w:tc>
          <w:tcPr>
            <w:tcW w:w="2741" w:type="dxa"/>
          </w:tcPr>
          <w:p w14:paraId="6FF404C8" w14:textId="77777777" w:rsidR="007E6AC0" w:rsidRPr="00DC7A28" w:rsidRDefault="007E6AC0" w:rsidP="007E6AC0">
            <w:pPr>
              <w:pStyle w:val="TAL"/>
              <w:rPr>
                <w:snapToGrid w:val="0"/>
                <w:lang w:eastAsia="sv-SE"/>
              </w:rPr>
            </w:pPr>
          </w:p>
        </w:tc>
      </w:tr>
      <w:tr w:rsidR="007E6AC0" w:rsidRPr="00DC7A28" w14:paraId="1559F809" w14:textId="77777777" w:rsidTr="007E6AC0">
        <w:trPr>
          <w:cantSplit/>
          <w:jc w:val="center"/>
        </w:trPr>
        <w:tc>
          <w:tcPr>
            <w:tcW w:w="2454" w:type="dxa"/>
          </w:tcPr>
          <w:p w14:paraId="63D1C06C" w14:textId="77777777" w:rsidR="007E6AC0" w:rsidRPr="00DC7A28" w:rsidRDefault="007E6AC0" w:rsidP="007E6AC0">
            <w:pPr>
              <w:pStyle w:val="TAL"/>
            </w:pPr>
            <w:r w:rsidRPr="00DC7A28">
              <w:t>6.4D.2.2 Carrier leakage for UL MIMO</w:t>
            </w:r>
          </w:p>
        </w:tc>
        <w:tc>
          <w:tcPr>
            <w:tcW w:w="4570" w:type="dxa"/>
          </w:tcPr>
          <w:p w14:paraId="00CFCB07" w14:textId="77777777" w:rsidR="007E6AC0" w:rsidRPr="00DC7A28" w:rsidRDefault="007E6AC0" w:rsidP="007E6AC0">
            <w:pPr>
              <w:pStyle w:val="TAL"/>
            </w:pPr>
            <w:r w:rsidRPr="00DC7A28">
              <w:t>Same as 6.4.2.2 for each antenna</w:t>
            </w:r>
          </w:p>
          <w:p w14:paraId="3EAC6C36" w14:textId="77777777" w:rsidR="007E6AC0" w:rsidRPr="00DC7A28" w:rsidRDefault="007E6AC0" w:rsidP="007E6AC0">
            <w:pPr>
              <w:pStyle w:val="TAL"/>
            </w:pPr>
          </w:p>
          <w:p w14:paraId="77C034F2" w14:textId="77777777" w:rsidR="007E6AC0" w:rsidRPr="00DC7A28" w:rsidRDefault="007E6AC0" w:rsidP="007E6AC0">
            <w:pPr>
              <w:pStyle w:val="TAL"/>
              <w:rPr>
                <w:rFonts w:cs="v4.2.0"/>
              </w:rPr>
            </w:pPr>
            <w:r w:rsidRPr="00DC7A28">
              <w:t xml:space="preserve">Absolute Uplink power measurement for step 2 and step 4 same as </w:t>
            </w:r>
            <w:r w:rsidRPr="00DC7A28">
              <w:rPr>
                <w:rFonts w:cs="v4.2.0"/>
              </w:rPr>
              <w:t>6.2D.1.</w:t>
            </w:r>
          </w:p>
          <w:p w14:paraId="23BC31B6" w14:textId="77777777" w:rsidR="007E6AC0" w:rsidRPr="00DC7A28" w:rsidRDefault="007E6AC0" w:rsidP="007E6AC0">
            <w:pPr>
              <w:pStyle w:val="TAL"/>
              <w:rPr>
                <w:rFonts w:cs="v4.2.0"/>
              </w:rPr>
            </w:pPr>
            <w:r w:rsidRPr="00DC7A28">
              <w:t xml:space="preserve">Absolute Uplink power measurement for step 6 and step 8 same as </w:t>
            </w:r>
            <w:r w:rsidRPr="00DC7A28">
              <w:rPr>
                <w:rFonts w:cs="v4.2.0"/>
              </w:rPr>
              <w:t>6.3D.1.</w:t>
            </w:r>
          </w:p>
          <w:p w14:paraId="05CBC818" w14:textId="77777777" w:rsidR="007E6AC0" w:rsidRPr="00DC7A28" w:rsidRDefault="007E6AC0" w:rsidP="007E6AC0">
            <w:pPr>
              <w:pStyle w:val="TAL"/>
            </w:pPr>
            <w:r w:rsidRPr="00DC7A28">
              <w:t>Relative Uplink power measurement same as 6.3.4.3.</w:t>
            </w:r>
          </w:p>
        </w:tc>
        <w:tc>
          <w:tcPr>
            <w:tcW w:w="2741" w:type="dxa"/>
          </w:tcPr>
          <w:p w14:paraId="75C8044D" w14:textId="77777777" w:rsidR="007E6AC0" w:rsidRPr="00DC7A28" w:rsidRDefault="007E6AC0" w:rsidP="007E6AC0">
            <w:pPr>
              <w:pStyle w:val="TAL"/>
              <w:rPr>
                <w:snapToGrid w:val="0"/>
                <w:lang w:eastAsia="sv-SE"/>
              </w:rPr>
            </w:pPr>
          </w:p>
        </w:tc>
      </w:tr>
      <w:tr w:rsidR="007E6AC0" w:rsidRPr="00DC7A28" w14:paraId="3BF84062" w14:textId="77777777" w:rsidTr="007E6AC0">
        <w:trPr>
          <w:cantSplit/>
          <w:jc w:val="center"/>
        </w:trPr>
        <w:tc>
          <w:tcPr>
            <w:tcW w:w="2454" w:type="dxa"/>
          </w:tcPr>
          <w:p w14:paraId="378D20B3" w14:textId="77777777" w:rsidR="007E6AC0" w:rsidRPr="00DC7A28" w:rsidRDefault="007E6AC0" w:rsidP="007E6AC0">
            <w:pPr>
              <w:pStyle w:val="TAL"/>
            </w:pPr>
            <w:r w:rsidRPr="00DC7A28">
              <w:t>6.4D.2.2_1 Carrier leakage for SUL with UL MIMO</w:t>
            </w:r>
          </w:p>
        </w:tc>
        <w:tc>
          <w:tcPr>
            <w:tcW w:w="4570" w:type="dxa"/>
          </w:tcPr>
          <w:p w14:paraId="3C2C4C0B" w14:textId="77777777" w:rsidR="007E6AC0" w:rsidRPr="00DC7A28" w:rsidRDefault="007E6AC0" w:rsidP="007E6AC0">
            <w:pPr>
              <w:pStyle w:val="TAL"/>
            </w:pPr>
            <w:r w:rsidRPr="00DC7A28">
              <w:t>Same as 6.4D.2.2</w:t>
            </w:r>
          </w:p>
        </w:tc>
        <w:tc>
          <w:tcPr>
            <w:tcW w:w="2741" w:type="dxa"/>
          </w:tcPr>
          <w:p w14:paraId="0A6E13BF" w14:textId="77777777" w:rsidR="007E6AC0" w:rsidRPr="00DC7A28" w:rsidRDefault="007E6AC0" w:rsidP="007E6AC0">
            <w:pPr>
              <w:pStyle w:val="TAL"/>
              <w:rPr>
                <w:snapToGrid w:val="0"/>
                <w:lang w:eastAsia="sv-SE"/>
              </w:rPr>
            </w:pPr>
          </w:p>
        </w:tc>
      </w:tr>
      <w:tr w:rsidR="007E6AC0" w:rsidRPr="00DC7A28" w14:paraId="3E60B8D3" w14:textId="77777777" w:rsidTr="007E6AC0">
        <w:trPr>
          <w:cantSplit/>
          <w:jc w:val="center"/>
        </w:trPr>
        <w:tc>
          <w:tcPr>
            <w:tcW w:w="2454" w:type="dxa"/>
          </w:tcPr>
          <w:p w14:paraId="3DCAB9B5" w14:textId="77777777" w:rsidR="007E6AC0" w:rsidRPr="00DC7A28" w:rsidRDefault="007E6AC0" w:rsidP="007E6AC0">
            <w:pPr>
              <w:pStyle w:val="TAL"/>
            </w:pPr>
            <w:r w:rsidRPr="00DC7A28">
              <w:t>6.4D.2.3 In-band emissions for UL MIMO</w:t>
            </w:r>
          </w:p>
        </w:tc>
        <w:tc>
          <w:tcPr>
            <w:tcW w:w="4570" w:type="dxa"/>
          </w:tcPr>
          <w:p w14:paraId="254320E2" w14:textId="77777777" w:rsidR="007E6AC0" w:rsidRPr="00DC7A28" w:rsidRDefault="007E6AC0" w:rsidP="007E6AC0">
            <w:pPr>
              <w:pStyle w:val="TAL"/>
            </w:pPr>
            <w:r w:rsidRPr="00DC7A28">
              <w:t>Same as 6.4.2.3 for each antenna</w:t>
            </w:r>
          </w:p>
          <w:p w14:paraId="1B51468F" w14:textId="77777777" w:rsidR="007E6AC0" w:rsidRPr="00DC7A28" w:rsidRDefault="007E6AC0" w:rsidP="007E6AC0">
            <w:pPr>
              <w:pStyle w:val="TAL"/>
            </w:pPr>
          </w:p>
          <w:p w14:paraId="180CA83B" w14:textId="77777777" w:rsidR="007E6AC0" w:rsidRPr="00DC7A28" w:rsidRDefault="007E6AC0" w:rsidP="007E6AC0">
            <w:pPr>
              <w:pStyle w:val="TAL"/>
              <w:rPr>
                <w:rFonts w:cs="v4.2.0"/>
              </w:rPr>
            </w:pPr>
            <w:r w:rsidRPr="00DC7A28">
              <w:t xml:space="preserve">Absolute Uplink power measurement for steps 1.2 and 1.4 same as </w:t>
            </w:r>
            <w:r w:rsidRPr="00DC7A28">
              <w:rPr>
                <w:rFonts w:cs="v4.2.0"/>
              </w:rPr>
              <w:t>6.2D.1.</w:t>
            </w:r>
          </w:p>
          <w:p w14:paraId="389E8F77" w14:textId="77777777" w:rsidR="007E6AC0" w:rsidRPr="00DC7A28" w:rsidRDefault="007E6AC0" w:rsidP="007E6AC0">
            <w:pPr>
              <w:pStyle w:val="TAL"/>
              <w:rPr>
                <w:rFonts w:cs="v4.2.0"/>
              </w:rPr>
            </w:pPr>
            <w:r w:rsidRPr="00DC7A28">
              <w:t xml:space="preserve">Absolute Uplink power measurement for steps 1.6 and 1.8 same as </w:t>
            </w:r>
            <w:r w:rsidRPr="00DC7A28">
              <w:rPr>
                <w:rFonts w:cs="v4.2.0"/>
              </w:rPr>
              <w:t>6.3D.1.</w:t>
            </w:r>
          </w:p>
          <w:p w14:paraId="35F28C44" w14:textId="77777777" w:rsidR="007E6AC0" w:rsidRPr="00DC7A28" w:rsidRDefault="007E6AC0" w:rsidP="007E6AC0">
            <w:pPr>
              <w:pStyle w:val="TAL"/>
            </w:pPr>
            <w:r w:rsidRPr="00DC7A28">
              <w:t>Relative Uplink power measurement same as 6.3.4.3.</w:t>
            </w:r>
          </w:p>
        </w:tc>
        <w:tc>
          <w:tcPr>
            <w:tcW w:w="2741" w:type="dxa"/>
          </w:tcPr>
          <w:p w14:paraId="34FBE3D9" w14:textId="77777777" w:rsidR="007E6AC0" w:rsidRPr="00DC7A28" w:rsidRDefault="007E6AC0" w:rsidP="007E6AC0">
            <w:pPr>
              <w:pStyle w:val="TAL"/>
              <w:rPr>
                <w:snapToGrid w:val="0"/>
                <w:lang w:eastAsia="sv-SE"/>
              </w:rPr>
            </w:pPr>
          </w:p>
        </w:tc>
      </w:tr>
      <w:tr w:rsidR="007E6AC0" w:rsidRPr="00DC7A28" w14:paraId="36F70F0F" w14:textId="77777777" w:rsidTr="007E6AC0">
        <w:trPr>
          <w:cantSplit/>
          <w:jc w:val="center"/>
        </w:trPr>
        <w:tc>
          <w:tcPr>
            <w:tcW w:w="2454" w:type="dxa"/>
          </w:tcPr>
          <w:p w14:paraId="1F9F4AF3" w14:textId="77777777" w:rsidR="007E6AC0" w:rsidRPr="00DC7A28" w:rsidRDefault="007E6AC0" w:rsidP="007E6AC0">
            <w:pPr>
              <w:pStyle w:val="TAL"/>
            </w:pPr>
            <w:r w:rsidRPr="00DC7A28">
              <w:t>6.4D.2.3_1 In-band emissions for SUL with UL MIMO</w:t>
            </w:r>
          </w:p>
        </w:tc>
        <w:tc>
          <w:tcPr>
            <w:tcW w:w="4570" w:type="dxa"/>
          </w:tcPr>
          <w:p w14:paraId="3D0B0D04" w14:textId="77777777" w:rsidR="007E6AC0" w:rsidRPr="00DC7A28" w:rsidRDefault="007E6AC0" w:rsidP="007E6AC0">
            <w:pPr>
              <w:pStyle w:val="TAL"/>
            </w:pPr>
            <w:r w:rsidRPr="00DC7A28">
              <w:t>Same as 6.4D.2.3</w:t>
            </w:r>
          </w:p>
        </w:tc>
        <w:tc>
          <w:tcPr>
            <w:tcW w:w="2741" w:type="dxa"/>
          </w:tcPr>
          <w:p w14:paraId="6BFF29E4" w14:textId="77777777" w:rsidR="007E6AC0" w:rsidRPr="00DC7A28" w:rsidRDefault="007E6AC0" w:rsidP="007E6AC0">
            <w:pPr>
              <w:pStyle w:val="TAL"/>
              <w:rPr>
                <w:snapToGrid w:val="0"/>
                <w:lang w:eastAsia="sv-SE"/>
              </w:rPr>
            </w:pPr>
          </w:p>
        </w:tc>
      </w:tr>
      <w:tr w:rsidR="007E6AC0" w:rsidRPr="00DC7A28" w14:paraId="5CE94DD6" w14:textId="77777777" w:rsidTr="007E6AC0">
        <w:trPr>
          <w:cantSplit/>
          <w:jc w:val="center"/>
        </w:trPr>
        <w:tc>
          <w:tcPr>
            <w:tcW w:w="2454" w:type="dxa"/>
          </w:tcPr>
          <w:p w14:paraId="3F097669" w14:textId="77777777" w:rsidR="007E6AC0" w:rsidRPr="00DC7A28" w:rsidRDefault="007E6AC0" w:rsidP="007E6AC0">
            <w:pPr>
              <w:pStyle w:val="TAL"/>
            </w:pPr>
            <w:r w:rsidRPr="00DC7A28">
              <w:t>6.4D.2.4 EVM equalizer spectrum flatness for UL MIMO</w:t>
            </w:r>
          </w:p>
        </w:tc>
        <w:tc>
          <w:tcPr>
            <w:tcW w:w="4570" w:type="dxa"/>
          </w:tcPr>
          <w:p w14:paraId="69106A51" w14:textId="77777777" w:rsidR="007E6AC0" w:rsidRPr="00DC7A28" w:rsidRDefault="007E6AC0" w:rsidP="007E6AC0">
            <w:pPr>
              <w:pStyle w:val="TAL"/>
            </w:pPr>
            <w:r w:rsidRPr="00DC7A28">
              <w:t>Same as 6.4.2.4 for each antenna</w:t>
            </w:r>
          </w:p>
        </w:tc>
        <w:tc>
          <w:tcPr>
            <w:tcW w:w="2741" w:type="dxa"/>
          </w:tcPr>
          <w:p w14:paraId="35CB8CE7" w14:textId="77777777" w:rsidR="007E6AC0" w:rsidRPr="00DC7A28" w:rsidRDefault="007E6AC0" w:rsidP="007E6AC0">
            <w:pPr>
              <w:pStyle w:val="TAL"/>
              <w:rPr>
                <w:snapToGrid w:val="0"/>
                <w:lang w:eastAsia="sv-SE"/>
              </w:rPr>
            </w:pPr>
          </w:p>
        </w:tc>
      </w:tr>
      <w:tr w:rsidR="007E6AC0" w:rsidRPr="00DC7A28" w14:paraId="592807AC" w14:textId="77777777" w:rsidTr="007E6AC0">
        <w:trPr>
          <w:cantSplit/>
          <w:jc w:val="center"/>
        </w:trPr>
        <w:tc>
          <w:tcPr>
            <w:tcW w:w="2454" w:type="dxa"/>
          </w:tcPr>
          <w:p w14:paraId="7D5BF55D" w14:textId="77777777" w:rsidR="007E6AC0" w:rsidRPr="00DC7A28" w:rsidRDefault="007E6AC0" w:rsidP="007E6AC0">
            <w:pPr>
              <w:pStyle w:val="TAL"/>
            </w:pPr>
            <w:r w:rsidRPr="00DC7A28">
              <w:t>6.4D.2.4_1 EVM equalizer spectrum flatness for SUL with UL MIMO</w:t>
            </w:r>
          </w:p>
        </w:tc>
        <w:tc>
          <w:tcPr>
            <w:tcW w:w="4570" w:type="dxa"/>
          </w:tcPr>
          <w:p w14:paraId="4BE0DCD5" w14:textId="77777777" w:rsidR="007E6AC0" w:rsidRPr="00DC7A28" w:rsidRDefault="007E6AC0" w:rsidP="007E6AC0">
            <w:pPr>
              <w:pStyle w:val="TAL"/>
            </w:pPr>
            <w:r w:rsidRPr="00DC7A28">
              <w:t>Same as 6.4.2.4 for each antenna</w:t>
            </w:r>
          </w:p>
        </w:tc>
        <w:tc>
          <w:tcPr>
            <w:tcW w:w="2741" w:type="dxa"/>
          </w:tcPr>
          <w:p w14:paraId="0C84AE86" w14:textId="77777777" w:rsidR="007E6AC0" w:rsidRPr="00DC7A28" w:rsidRDefault="007E6AC0" w:rsidP="007E6AC0">
            <w:pPr>
              <w:pStyle w:val="TAL"/>
              <w:rPr>
                <w:snapToGrid w:val="0"/>
                <w:lang w:eastAsia="sv-SE"/>
              </w:rPr>
            </w:pPr>
          </w:p>
        </w:tc>
      </w:tr>
      <w:tr w:rsidR="007E6AC0" w:rsidRPr="00DC7A28" w14:paraId="6407BD4A" w14:textId="77777777" w:rsidTr="007E6AC0">
        <w:trPr>
          <w:cantSplit/>
          <w:jc w:val="center"/>
        </w:trPr>
        <w:tc>
          <w:tcPr>
            <w:tcW w:w="2454" w:type="dxa"/>
          </w:tcPr>
          <w:p w14:paraId="6FBB25C7" w14:textId="77777777" w:rsidR="007E6AC0" w:rsidRPr="00DC7A28" w:rsidRDefault="007E6AC0" w:rsidP="007E6AC0">
            <w:pPr>
              <w:pStyle w:val="TAL"/>
            </w:pPr>
            <w:r w:rsidRPr="00DC7A28">
              <w:t>6.4D.3 Time alignment error for UL MIMO</w:t>
            </w:r>
          </w:p>
        </w:tc>
        <w:tc>
          <w:tcPr>
            <w:tcW w:w="4570" w:type="dxa"/>
          </w:tcPr>
          <w:p w14:paraId="79A52A64" w14:textId="77777777" w:rsidR="007E6AC0" w:rsidRPr="00DC7A28" w:rsidRDefault="007E6AC0" w:rsidP="007E6AC0">
            <w:pPr>
              <w:pStyle w:val="TAL"/>
            </w:pPr>
            <w:r w:rsidRPr="00DC7A28">
              <w:t>±25ns</w:t>
            </w:r>
          </w:p>
        </w:tc>
        <w:tc>
          <w:tcPr>
            <w:tcW w:w="2741" w:type="dxa"/>
          </w:tcPr>
          <w:p w14:paraId="50583C22" w14:textId="77777777" w:rsidR="007E6AC0" w:rsidRPr="00DC7A28" w:rsidRDefault="007E6AC0" w:rsidP="007E6AC0">
            <w:pPr>
              <w:pStyle w:val="TAL"/>
              <w:rPr>
                <w:snapToGrid w:val="0"/>
                <w:lang w:eastAsia="sv-SE"/>
              </w:rPr>
            </w:pPr>
          </w:p>
        </w:tc>
      </w:tr>
      <w:tr w:rsidR="007E6AC0" w:rsidRPr="00DC7A28" w14:paraId="0F423347" w14:textId="77777777" w:rsidTr="007E6AC0">
        <w:trPr>
          <w:cantSplit/>
          <w:jc w:val="center"/>
        </w:trPr>
        <w:tc>
          <w:tcPr>
            <w:tcW w:w="2454" w:type="dxa"/>
          </w:tcPr>
          <w:p w14:paraId="17F5B107" w14:textId="77777777" w:rsidR="007E6AC0" w:rsidRPr="00DC7A28" w:rsidRDefault="007E6AC0" w:rsidP="007E6AC0">
            <w:pPr>
              <w:pStyle w:val="TAL"/>
            </w:pPr>
            <w:r w:rsidRPr="00DC7A28">
              <w:t>6.4D.3_1 Time alignment error for SUL with UL MIMO</w:t>
            </w:r>
          </w:p>
        </w:tc>
        <w:tc>
          <w:tcPr>
            <w:tcW w:w="4570" w:type="dxa"/>
          </w:tcPr>
          <w:p w14:paraId="479517A9" w14:textId="77777777" w:rsidR="007E6AC0" w:rsidRPr="00DC7A28" w:rsidRDefault="007E6AC0" w:rsidP="007E6AC0">
            <w:pPr>
              <w:pStyle w:val="TAL"/>
            </w:pPr>
            <w:r w:rsidRPr="00DC7A28">
              <w:t>±25ns</w:t>
            </w:r>
          </w:p>
        </w:tc>
        <w:tc>
          <w:tcPr>
            <w:tcW w:w="2741" w:type="dxa"/>
          </w:tcPr>
          <w:p w14:paraId="3DB97820" w14:textId="77777777" w:rsidR="007E6AC0" w:rsidRPr="00DC7A28" w:rsidRDefault="007E6AC0" w:rsidP="007E6AC0">
            <w:pPr>
              <w:pStyle w:val="TAL"/>
              <w:rPr>
                <w:snapToGrid w:val="0"/>
                <w:lang w:eastAsia="sv-SE"/>
              </w:rPr>
            </w:pPr>
          </w:p>
        </w:tc>
      </w:tr>
      <w:tr w:rsidR="007E6AC0" w:rsidRPr="00DC7A28" w14:paraId="4913D38A" w14:textId="77777777" w:rsidTr="007E6AC0">
        <w:trPr>
          <w:cantSplit/>
          <w:jc w:val="center"/>
        </w:trPr>
        <w:tc>
          <w:tcPr>
            <w:tcW w:w="2454" w:type="dxa"/>
          </w:tcPr>
          <w:p w14:paraId="79B5E17D" w14:textId="77777777" w:rsidR="007E6AC0" w:rsidRPr="00DC7A28" w:rsidRDefault="007E6AC0" w:rsidP="007E6AC0">
            <w:pPr>
              <w:pStyle w:val="TAL"/>
            </w:pPr>
            <w:r w:rsidRPr="00DC7A28">
              <w:t>6.4D.4 Requirements for Coherent UL MIMO</w:t>
            </w:r>
          </w:p>
        </w:tc>
        <w:tc>
          <w:tcPr>
            <w:tcW w:w="4570" w:type="dxa"/>
          </w:tcPr>
          <w:p w14:paraId="5198692D" w14:textId="77777777" w:rsidR="007E6AC0" w:rsidRPr="00DC7A28" w:rsidRDefault="007E6AC0" w:rsidP="007E6AC0">
            <w:pPr>
              <w:pStyle w:val="TAL"/>
            </w:pPr>
            <w:r w:rsidRPr="00DC7A28">
              <w:t>FFS</w:t>
            </w:r>
          </w:p>
        </w:tc>
        <w:tc>
          <w:tcPr>
            <w:tcW w:w="2741" w:type="dxa"/>
          </w:tcPr>
          <w:p w14:paraId="5F07CB6C" w14:textId="77777777" w:rsidR="007E6AC0" w:rsidRPr="00DC7A28" w:rsidRDefault="007E6AC0" w:rsidP="007E6AC0">
            <w:pPr>
              <w:pStyle w:val="TAL"/>
              <w:rPr>
                <w:snapToGrid w:val="0"/>
                <w:lang w:eastAsia="sv-SE"/>
              </w:rPr>
            </w:pPr>
          </w:p>
        </w:tc>
      </w:tr>
      <w:tr w:rsidR="007E6AC0" w:rsidRPr="00DC7A28" w14:paraId="642BCD33" w14:textId="77777777" w:rsidTr="007E6AC0">
        <w:trPr>
          <w:cantSplit/>
          <w:jc w:val="center"/>
        </w:trPr>
        <w:tc>
          <w:tcPr>
            <w:tcW w:w="2454" w:type="dxa"/>
          </w:tcPr>
          <w:p w14:paraId="18A71ECA" w14:textId="77777777" w:rsidR="007E6AC0" w:rsidRPr="00DC7A28" w:rsidRDefault="007E6AC0" w:rsidP="007E6AC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5E54F410" w14:textId="77777777" w:rsidR="007E6AC0" w:rsidRPr="00DC7A28" w:rsidRDefault="007E6AC0" w:rsidP="007E6AC0">
            <w:pPr>
              <w:pStyle w:val="TAL"/>
              <w:rPr>
                <w:rFonts w:eastAsia="Malgun Gothic"/>
                <w:lang w:eastAsia="en-US"/>
              </w:rPr>
            </w:pPr>
            <w:r w:rsidRPr="00DC7A28">
              <w:rPr>
                <w:rFonts w:eastAsia="Malgun Gothic"/>
                <w:lang w:eastAsia="en-US"/>
              </w:rPr>
              <w:t>±36 Hz, f &gt; 3.0GHz</w:t>
            </w:r>
          </w:p>
          <w:p w14:paraId="7C23EAFE" w14:textId="77777777" w:rsidR="007E6AC0" w:rsidRPr="00DC7A28" w:rsidRDefault="007E6AC0" w:rsidP="007E6AC0">
            <w:pPr>
              <w:pStyle w:val="TAL"/>
              <w:rPr>
                <w:rFonts w:eastAsia="Malgun Gothic"/>
                <w:lang w:eastAsia="en-US"/>
              </w:rPr>
            </w:pPr>
          </w:p>
          <w:p w14:paraId="08FB02AB" w14:textId="77777777" w:rsidR="007E6AC0" w:rsidRPr="00DC7A28" w:rsidRDefault="007E6AC0" w:rsidP="007E6AC0">
            <w:pPr>
              <w:pStyle w:val="TAL"/>
              <w:rPr>
                <w:rFonts w:eastAsia="Malgun Gothic"/>
                <w:lang w:eastAsia="en-US"/>
              </w:rPr>
            </w:pPr>
            <w:r w:rsidRPr="00DC7A28">
              <w:rPr>
                <w:rFonts w:eastAsia="Malgun Gothic"/>
                <w:lang w:eastAsia="en-US"/>
              </w:rPr>
              <w:t>DL Signal level:</w:t>
            </w:r>
          </w:p>
          <w:p w14:paraId="20A21F48" w14:textId="77777777" w:rsidR="007E6AC0" w:rsidRPr="00DC7A28" w:rsidRDefault="007E6AC0" w:rsidP="007E6AC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0696D9BD" w14:textId="77777777" w:rsidR="007E6AC0" w:rsidRPr="00DC7A28" w:rsidRDefault="007E6AC0" w:rsidP="007E6AC0">
            <w:pPr>
              <w:pStyle w:val="TAL"/>
              <w:rPr>
                <w:rFonts w:eastAsia="Malgun Gothic"/>
                <w:snapToGrid w:val="0"/>
                <w:lang w:eastAsia="sv-SE"/>
              </w:rPr>
            </w:pPr>
          </w:p>
        </w:tc>
      </w:tr>
      <w:tr w:rsidR="007E6AC0" w:rsidRPr="00DC7A28" w14:paraId="57D5FC2D" w14:textId="77777777" w:rsidTr="007E6AC0">
        <w:trPr>
          <w:cantSplit/>
          <w:jc w:val="center"/>
        </w:trPr>
        <w:tc>
          <w:tcPr>
            <w:tcW w:w="2454" w:type="dxa"/>
          </w:tcPr>
          <w:p w14:paraId="7F6BF770" w14:textId="77777777" w:rsidR="007E6AC0" w:rsidRPr="00DC7A28" w:rsidRDefault="007E6AC0" w:rsidP="007E6AC0">
            <w:pPr>
              <w:pStyle w:val="TAL"/>
              <w:rPr>
                <w:rFonts w:eastAsia="Malgun Gothic"/>
              </w:rPr>
            </w:pPr>
            <w:r w:rsidRPr="00DC7A28">
              <w:lastRenderedPageBreak/>
              <w:t>6.4F.2.1 Error Vector Magnitude for shared spectrum access</w:t>
            </w:r>
          </w:p>
        </w:tc>
        <w:tc>
          <w:tcPr>
            <w:tcW w:w="4570" w:type="dxa"/>
          </w:tcPr>
          <w:p w14:paraId="6C0082B0" w14:textId="77777777" w:rsidR="007E6AC0" w:rsidRPr="00DC7A28" w:rsidRDefault="007E6AC0" w:rsidP="007E6AC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AA295A4" w14:textId="77777777" w:rsidR="007E6AC0" w:rsidRPr="00DC7A28" w:rsidRDefault="007E6AC0" w:rsidP="007E6AC0">
            <w:pPr>
              <w:pStyle w:val="TAL"/>
              <w:rPr>
                <w:lang w:eastAsia="ko-KR"/>
              </w:rPr>
            </w:pPr>
          </w:p>
          <w:p w14:paraId="7A53B095" w14:textId="77777777" w:rsidR="007E6AC0" w:rsidRPr="00DC7A28" w:rsidRDefault="007E6AC0" w:rsidP="007E6AC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77AA3591" w14:textId="77777777" w:rsidR="007E6AC0" w:rsidRPr="00DC7A28" w:rsidRDefault="007E6AC0" w:rsidP="007E6AC0">
            <w:pPr>
              <w:pStyle w:val="TAL"/>
              <w:rPr>
                <w:rFonts w:eastAsia="Malgun Gothic"/>
                <w:snapToGrid w:val="0"/>
                <w:lang w:eastAsia="sv-SE"/>
              </w:rPr>
            </w:pPr>
          </w:p>
        </w:tc>
      </w:tr>
      <w:tr w:rsidR="007E6AC0" w:rsidRPr="00DC7A28" w14:paraId="63843BA6" w14:textId="77777777" w:rsidTr="007E6AC0">
        <w:trPr>
          <w:cantSplit/>
          <w:jc w:val="center"/>
        </w:trPr>
        <w:tc>
          <w:tcPr>
            <w:tcW w:w="2454" w:type="dxa"/>
          </w:tcPr>
          <w:p w14:paraId="473837F8" w14:textId="77777777" w:rsidR="007E6AC0" w:rsidRPr="00DC7A28" w:rsidRDefault="007E6AC0" w:rsidP="007E6AC0">
            <w:pPr>
              <w:pStyle w:val="TAL"/>
              <w:rPr>
                <w:rFonts w:eastAsia="Malgun Gothic"/>
              </w:rPr>
            </w:pPr>
            <w:r w:rsidRPr="00DC7A28">
              <w:t>6.4F.2.2 Carrier Leakage</w:t>
            </w:r>
          </w:p>
        </w:tc>
        <w:tc>
          <w:tcPr>
            <w:tcW w:w="4570" w:type="dxa"/>
          </w:tcPr>
          <w:p w14:paraId="52C7F4F7" w14:textId="77777777" w:rsidR="007E6AC0" w:rsidRPr="00DC7A28" w:rsidRDefault="007E6AC0" w:rsidP="007E6AC0">
            <w:pPr>
              <w:pStyle w:val="TAL"/>
            </w:pPr>
            <w:r w:rsidRPr="00DC7A28">
              <w:t>f ≤ 3.0GHz</w:t>
            </w:r>
          </w:p>
          <w:p w14:paraId="5C0D99B2" w14:textId="77777777" w:rsidR="007E6AC0" w:rsidRPr="00DC7A28" w:rsidRDefault="007E6AC0" w:rsidP="007E6AC0">
            <w:pPr>
              <w:pStyle w:val="TAL"/>
            </w:pPr>
            <w:r w:rsidRPr="00DC7A28">
              <w:t>±0.8 dB, BW ≤ 40MHz</w:t>
            </w:r>
          </w:p>
          <w:p w14:paraId="10CE2612" w14:textId="77777777" w:rsidR="007E6AC0" w:rsidRPr="00DC7A28" w:rsidRDefault="007E6AC0" w:rsidP="007E6AC0">
            <w:pPr>
              <w:pStyle w:val="TAL"/>
              <w:rPr>
                <w:rFonts w:cs="v4.2.0"/>
              </w:rPr>
            </w:pPr>
            <w:r w:rsidRPr="00DC7A28">
              <w:t>±1.5 dB, 40MHz &lt; BW ≤ 100MHz</w:t>
            </w:r>
          </w:p>
          <w:p w14:paraId="4F97434D" w14:textId="77777777" w:rsidR="007E6AC0" w:rsidRPr="00DC7A28" w:rsidRDefault="007E6AC0" w:rsidP="007E6AC0">
            <w:pPr>
              <w:pStyle w:val="TAL"/>
            </w:pPr>
          </w:p>
          <w:p w14:paraId="78FDB4BD" w14:textId="77777777" w:rsidR="007E6AC0" w:rsidRPr="00DC7A28" w:rsidRDefault="007E6AC0" w:rsidP="007E6AC0">
            <w:pPr>
              <w:pStyle w:val="TAL"/>
            </w:pPr>
            <w:r w:rsidRPr="00DC7A28">
              <w:t>3.0GHz &lt; f ≤ 4.2GHz</w:t>
            </w:r>
          </w:p>
          <w:p w14:paraId="380BB9B6" w14:textId="77777777" w:rsidR="007E6AC0" w:rsidRPr="00DC7A28" w:rsidRDefault="007E6AC0" w:rsidP="007E6AC0">
            <w:pPr>
              <w:pStyle w:val="TAL"/>
            </w:pPr>
            <w:r w:rsidRPr="00DC7A28">
              <w:t>±0.8 dB, BW ≤ 40MHz</w:t>
            </w:r>
          </w:p>
          <w:p w14:paraId="34E0491E" w14:textId="77777777" w:rsidR="007E6AC0" w:rsidRPr="00DC7A28" w:rsidRDefault="007E6AC0" w:rsidP="007E6AC0">
            <w:pPr>
              <w:pStyle w:val="TAL"/>
              <w:rPr>
                <w:rFonts w:cs="v4.2.0"/>
              </w:rPr>
            </w:pPr>
            <w:r w:rsidRPr="00DC7A28">
              <w:t>±1.6 dB, 40MHz &lt; BW ≤ 100MHz</w:t>
            </w:r>
          </w:p>
          <w:p w14:paraId="1B61E11D" w14:textId="77777777" w:rsidR="007E6AC0" w:rsidRPr="00DC7A28" w:rsidRDefault="007E6AC0" w:rsidP="007E6AC0">
            <w:pPr>
              <w:pStyle w:val="TAL"/>
            </w:pPr>
          </w:p>
          <w:p w14:paraId="1505C784" w14:textId="77777777" w:rsidR="007E6AC0" w:rsidRPr="00DC7A28" w:rsidRDefault="007E6AC0" w:rsidP="007E6AC0">
            <w:pPr>
              <w:pStyle w:val="TAL"/>
            </w:pPr>
            <w:r w:rsidRPr="00DC7A28">
              <w:t>4.2GHz &lt; f ≤ 7.125GHz</w:t>
            </w:r>
          </w:p>
          <w:p w14:paraId="19C3CC5A" w14:textId="77777777" w:rsidR="007E6AC0" w:rsidRPr="00DC7A28" w:rsidRDefault="007E6AC0" w:rsidP="007E6AC0">
            <w:pPr>
              <w:pStyle w:val="TAL"/>
            </w:pPr>
            <w:r w:rsidRPr="00DC7A28">
              <w:t>±1.0 dB, BW ≤ 40MHz</w:t>
            </w:r>
          </w:p>
          <w:p w14:paraId="0783516B" w14:textId="77777777" w:rsidR="007E6AC0" w:rsidRPr="00DC7A28" w:rsidRDefault="007E6AC0" w:rsidP="007E6AC0">
            <w:pPr>
              <w:pStyle w:val="TAL"/>
            </w:pPr>
            <w:r w:rsidRPr="00DC7A28">
              <w:t>±1.6 dB, 40MHz &lt; BW ≤ 100MHz</w:t>
            </w:r>
          </w:p>
          <w:p w14:paraId="53D73C9A" w14:textId="77777777" w:rsidR="007E6AC0" w:rsidRPr="00DC7A28" w:rsidRDefault="007E6AC0" w:rsidP="007E6AC0">
            <w:pPr>
              <w:pStyle w:val="TAL"/>
            </w:pPr>
          </w:p>
          <w:p w14:paraId="033CCBC5" w14:textId="77777777" w:rsidR="007E6AC0" w:rsidRPr="00DC7A28" w:rsidRDefault="007E6AC0" w:rsidP="007E6AC0">
            <w:pPr>
              <w:pStyle w:val="TAL"/>
              <w:rPr>
                <w:rFonts w:cs="v4.2.0"/>
              </w:rPr>
            </w:pPr>
            <w:r w:rsidRPr="00DC7A28">
              <w:t xml:space="preserve">Absolute Uplink power measurement for step 2 and step 4 same as </w:t>
            </w:r>
            <w:r w:rsidRPr="00DC7A28">
              <w:rPr>
                <w:rFonts w:cs="v4.2.0"/>
              </w:rPr>
              <w:t>6.2.1.</w:t>
            </w:r>
          </w:p>
          <w:p w14:paraId="4E6206A7" w14:textId="77777777" w:rsidR="007E6AC0" w:rsidRPr="00DC7A28" w:rsidRDefault="007E6AC0" w:rsidP="007E6AC0">
            <w:pPr>
              <w:pStyle w:val="TAL"/>
              <w:rPr>
                <w:rFonts w:cs="v4.2.0"/>
              </w:rPr>
            </w:pPr>
            <w:r w:rsidRPr="00DC7A28">
              <w:t xml:space="preserve">Absolute Uplink power measurement for step 6 and step 8 same as </w:t>
            </w:r>
            <w:r w:rsidRPr="00DC7A28">
              <w:rPr>
                <w:rFonts w:cs="v4.2.0"/>
              </w:rPr>
              <w:t>6.3.1.</w:t>
            </w:r>
          </w:p>
          <w:p w14:paraId="21A61674" w14:textId="77777777" w:rsidR="007E6AC0" w:rsidRPr="00DC7A28" w:rsidRDefault="007E6AC0" w:rsidP="007E6AC0">
            <w:pPr>
              <w:pStyle w:val="TAL"/>
              <w:rPr>
                <w:rFonts w:eastAsia="Malgun Gothic"/>
              </w:rPr>
            </w:pPr>
            <w:r w:rsidRPr="00DC7A28">
              <w:t xml:space="preserve">Relative Uplink power measurement same as 6.3.4.3. </w:t>
            </w:r>
          </w:p>
        </w:tc>
        <w:tc>
          <w:tcPr>
            <w:tcW w:w="2741" w:type="dxa"/>
          </w:tcPr>
          <w:p w14:paraId="7BB82C31" w14:textId="77777777" w:rsidR="007E6AC0" w:rsidRPr="00DC7A28" w:rsidRDefault="007E6AC0" w:rsidP="007E6AC0">
            <w:pPr>
              <w:pStyle w:val="TAL"/>
              <w:rPr>
                <w:rFonts w:eastAsia="Malgun Gothic"/>
                <w:snapToGrid w:val="0"/>
                <w:lang w:eastAsia="sv-SE"/>
              </w:rPr>
            </w:pPr>
          </w:p>
        </w:tc>
      </w:tr>
      <w:tr w:rsidR="007E6AC0" w:rsidRPr="00DC7A28" w14:paraId="7373F082" w14:textId="77777777" w:rsidTr="007E6AC0">
        <w:trPr>
          <w:cantSplit/>
          <w:jc w:val="center"/>
        </w:trPr>
        <w:tc>
          <w:tcPr>
            <w:tcW w:w="2454" w:type="dxa"/>
          </w:tcPr>
          <w:p w14:paraId="62F14637" w14:textId="77777777" w:rsidR="007E6AC0" w:rsidRPr="00DC7A28" w:rsidRDefault="007E6AC0" w:rsidP="007E6AC0">
            <w:pPr>
              <w:pStyle w:val="TAL"/>
            </w:pPr>
            <w:r w:rsidRPr="00DC7A28">
              <w:t>6.4F.2.3 In-band emissions</w:t>
            </w:r>
          </w:p>
        </w:tc>
        <w:tc>
          <w:tcPr>
            <w:tcW w:w="4570" w:type="dxa"/>
          </w:tcPr>
          <w:p w14:paraId="5D1F8FEF" w14:textId="77777777" w:rsidR="007E6AC0" w:rsidRPr="00DC7A28" w:rsidRDefault="007E6AC0" w:rsidP="007E6AC0">
            <w:pPr>
              <w:pStyle w:val="TAL"/>
            </w:pPr>
            <w:r w:rsidRPr="00DC7A28">
              <w:t>f ≤ 3.0GHz</w:t>
            </w:r>
          </w:p>
          <w:p w14:paraId="1EE1A981" w14:textId="77777777" w:rsidR="007E6AC0" w:rsidRPr="00DC7A28" w:rsidRDefault="007E6AC0" w:rsidP="007E6AC0">
            <w:pPr>
              <w:pStyle w:val="TAL"/>
            </w:pPr>
            <w:r w:rsidRPr="00DC7A28">
              <w:t>±0.8 dB, BW ≤ 40MHz</w:t>
            </w:r>
          </w:p>
          <w:p w14:paraId="52307FFF" w14:textId="77777777" w:rsidR="007E6AC0" w:rsidRPr="00DC7A28" w:rsidRDefault="007E6AC0" w:rsidP="007E6AC0">
            <w:pPr>
              <w:pStyle w:val="TAL"/>
              <w:rPr>
                <w:rFonts w:cs="v4.2.0"/>
              </w:rPr>
            </w:pPr>
            <w:r w:rsidRPr="00DC7A28">
              <w:t>±1.5 dB, 40MHz &lt; BW ≤ 100MHz</w:t>
            </w:r>
          </w:p>
          <w:p w14:paraId="29AB3414" w14:textId="77777777" w:rsidR="007E6AC0" w:rsidRPr="00DC7A28" w:rsidRDefault="007E6AC0" w:rsidP="007E6AC0">
            <w:pPr>
              <w:pStyle w:val="TAL"/>
            </w:pPr>
          </w:p>
          <w:p w14:paraId="27F99FF6" w14:textId="77777777" w:rsidR="007E6AC0" w:rsidRPr="00DC7A28" w:rsidRDefault="007E6AC0" w:rsidP="007E6AC0">
            <w:pPr>
              <w:pStyle w:val="TAL"/>
            </w:pPr>
            <w:r w:rsidRPr="00DC7A28">
              <w:t>3.0GHz &lt; f ≤ 4.2GHz</w:t>
            </w:r>
          </w:p>
          <w:p w14:paraId="2E7A58CA" w14:textId="77777777" w:rsidR="007E6AC0" w:rsidRPr="00DC7A28" w:rsidRDefault="007E6AC0" w:rsidP="007E6AC0">
            <w:pPr>
              <w:pStyle w:val="TAL"/>
            </w:pPr>
            <w:r w:rsidRPr="00DC7A28">
              <w:t>±0.8 dB, BW ≤ 40MHz</w:t>
            </w:r>
          </w:p>
          <w:p w14:paraId="26AD0E9B" w14:textId="77777777" w:rsidR="007E6AC0" w:rsidRPr="00DC7A28" w:rsidRDefault="007E6AC0" w:rsidP="007E6AC0">
            <w:pPr>
              <w:pStyle w:val="TAL"/>
              <w:rPr>
                <w:rFonts w:cs="v4.2.0"/>
              </w:rPr>
            </w:pPr>
            <w:r w:rsidRPr="00DC7A28">
              <w:t>±1.6 dB, 40MHz &lt; BW ≤ 100MHz</w:t>
            </w:r>
          </w:p>
          <w:p w14:paraId="58162640" w14:textId="77777777" w:rsidR="007E6AC0" w:rsidRPr="00DC7A28" w:rsidRDefault="007E6AC0" w:rsidP="007E6AC0">
            <w:pPr>
              <w:pStyle w:val="TAL"/>
            </w:pPr>
          </w:p>
          <w:p w14:paraId="64C64C33" w14:textId="77777777" w:rsidR="007E6AC0" w:rsidRPr="00DC7A28" w:rsidRDefault="007E6AC0" w:rsidP="007E6AC0">
            <w:pPr>
              <w:pStyle w:val="TAL"/>
            </w:pPr>
            <w:r w:rsidRPr="00DC7A28">
              <w:t>4.2GHz &lt; f ≤ 7.125GHz</w:t>
            </w:r>
          </w:p>
          <w:p w14:paraId="26663066" w14:textId="77777777" w:rsidR="007E6AC0" w:rsidRPr="00DC7A28" w:rsidRDefault="007E6AC0" w:rsidP="007E6AC0">
            <w:pPr>
              <w:pStyle w:val="TAL"/>
            </w:pPr>
            <w:r w:rsidRPr="00DC7A28">
              <w:t>±1.0 dB, BW ≤ 40MHz</w:t>
            </w:r>
          </w:p>
          <w:p w14:paraId="395B73CD" w14:textId="77777777" w:rsidR="007E6AC0" w:rsidRPr="00DC7A28" w:rsidRDefault="007E6AC0" w:rsidP="007E6AC0">
            <w:pPr>
              <w:pStyle w:val="TAL"/>
            </w:pPr>
            <w:r w:rsidRPr="00DC7A28">
              <w:t>±1.6 dB, 40MHz &lt; BW ≤ 100MHz</w:t>
            </w:r>
          </w:p>
          <w:p w14:paraId="0476428A" w14:textId="77777777" w:rsidR="007E6AC0" w:rsidRPr="00DC7A28" w:rsidRDefault="007E6AC0" w:rsidP="007E6AC0">
            <w:pPr>
              <w:pStyle w:val="TAL"/>
            </w:pPr>
          </w:p>
          <w:p w14:paraId="47E34B0D" w14:textId="77777777" w:rsidR="007E6AC0" w:rsidRPr="00DC7A28" w:rsidRDefault="007E6AC0" w:rsidP="007E6AC0">
            <w:pPr>
              <w:pStyle w:val="TAL"/>
              <w:rPr>
                <w:rFonts w:cs="v4.2.0"/>
              </w:rPr>
            </w:pPr>
            <w:r w:rsidRPr="00DC7A28">
              <w:t xml:space="preserve">Absolute Uplink power measurement for steps 1.2, 1.4, 2.2, and 2.4 same as </w:t>
            </w:r>
            <w:r w:rsidRPr="00DC7A28">
              <w:rPr>
                <w:rFonts w:cs="v4.2.0"/>
              </w:rPr>
              <w:t>6.2.1.</w:t>
            </w:r>
          </w:p>
          <w:p w14:paraId="75C2FDEC" w14:textId="77777777" w:rsidR="007E6AC0" w:rsidRPr="00DC7A28" w:rsidRDefault="007E6AC0" w:rsidP="007E6AC0">
            <w:pPr>
              <w:pStyle w:val="TAL"/>
              <w:rPr>
                <w:rFonts w:cs="v4.2.0"/>
              </w:rPr>
            </w:pPr>
            <w:r w:rsidRPr="00DC7A28">
              <w:t xml:space="preserve">Absolute Uplink power measurement for steps 1.6, 1.8, 2.6, and 2.8 same as </w:t>
            </w:r>
            <w:r w:rsidRPr="00DC7A28">
              <w:rPr>
                <w:rFonts w:cs="v4.2.0"/>
              </w:rPr>
              <w:t>6.3.1.</w:t>
            </w:r>
          </w:p>
          <w:p w14:paraId="54943C85" w14:textId="77777777" w:rsidR="007E6AC0" w:rsidRPr="00DC7A28" w:rsidRDefault="007E6AC0" w:rsidP="007E6AC0">
            <w:pPr>
              <w:pStyle w:val="TAL"/>
            </w:pPr>
            <w:r w:rsidRPr="00DC7A28">
              <w:t>Relative Uplink power measurement same as 6.3.4.3.</w:t>
            </w:r>
          </w:p>
        </w:tc>
        <w:tc>
          <w:tcPr>
            <w:tcW w:w="2741" w:type="dxa"/>
          </w:tcPr>
          <w:p w14:paraId="55E2A8D6" w14:textId="77777777" w:rsidR="007E6AC0" w:rsidRPr="00DC7A28" w:rsidRDefault="007E6AC0" w:rsidP="007E6AC0">
            <w:pPr>
              <w:pStyle w:val="TAL"/>
              <w:rPr>
                <w:rFonts w:eastAsia="Malgun Gothic"/>
                <w:snapToGrid w:val="0"/>
                <w:lang w:eastAsia="sv-SE"/>
              </w:rPr>
            </w:pPr>
          </w:p>
        </w:tc>
      </w:tr>
      <w:tr w:rsidR="007E6AC0" w:rsidRPr="00DC7A28" w14:paraId="35C77AFC" w14:textId="77777777" w:rsidTr="007E6AC0">
        <w:trPr>
          <w:cantSplit/>
          <w:jc w:val="center"/>
        </w:trPr>
        <w:tc>
          <w:tcPr>
            <w:tcW w:w="2454" w:type="dxa"/>
          </w:tcPr>
          <w:p w14:paraId="41DE921A" w14:textId="77777777" w:rsidR="007E6AC0" w:rsidRPr="00DC7A28" w:rsidRDefault="007E6AC0" w:rsidP="007E6AC0">
            <w:pPr>
              <w:pStyle w:val="TAL"/>
            </w:pPr>
            <w:r w:rsidRPr="00DC7A28">
              <w:t>6.4F.2.4 EVM equalizer spectrum flatness</w:t>
            </w:r>
          </w:p>
        </w:tc>
        <w:tc>
          <w:tcPr>
            <w:tcW w:w="4570" w:type="dxa"/>
          </w:tcPr>
          <w:p w14:paraId="1297D86C" w14:textId="77777777" w:rsidR="007E6AC0" w:rsidRPr="00DC7A28" w:rsidRDefault="007E6AC0" w:rsidP="007E6AC0">
            <w:pPr>
              <w:pStyle w:val="TAL"/>
            </w:pPr>
            <w:r w:rsidRPr="00DC7A28">
              <w:t>±1.4 dB, BW ≤ 40MHz</w:t>
            </w:r>
          </w:p>
          <w:p w14:paraId="66566D11" w14:textId="77777777" w:rsidR="007E6AC0" w:rsidRPr="00DC7A28" w:rsidRDefault="007E6AC0" w:rsidP="007E6AC0">
            <w:pPr>
              <w:pStyle w:val="TAL"/>
            </w:pPr>
            <w:r w:rsidRPr="00DC7A28">
              <w:t>±1.6 dB, 40MHz &lt; BW ≤ 100MHz</w:t>
            </w:r>
          </w:p>
        </w:tc>
        <w:tc>
          <w:tcPr>
            <w:tcW w:w="2741" w:type="dxa"/>
          </w:tcPr>
          <w:p w14:paraId="1CA30A1B" w14:textId="77777777" w:rsidR="007E6AC0" w:rsidRPr="00DC7A28" w:rsidRDefault="007E6AC0" w:rsidP="007E6AC0">
            <w:pPr>
              <w:pStyle w:val="TAL"/>
              <w:rPr>
                <w:rFonts w:eastAsia="Malgun Gothic"/>
                <w:snapToGrid w:val="0"/>
                <w:lang w:eastAsia="sv-SE"/>
              </w:rPr>
            </w:pPr>
          </w:p>
        </w:tc>
      </w:tr>
      <w:tr w:rsidR="007E6AC0" w:rsidRPr="00DC7A28" w14:paraId="475FA9DC" w14:textId="77777777" w:rsidTr="007E6AC0">
        <w:trPr>
          <w:cantSplit/>
          <w:jc w:val="center"/>
        </w:trPr>
        <w:tc>
          <w:tcPr>
            <w:tcW w:w="2454" w:type="dxa"/>
          </w:tcPr>
          <w:p w14:paraId="40C5F2D5" w14:textId="77777777" w:rsidR="007E6AC0" w:rsidRPr="00DC7A28" w:rsidRDefault="007E6AC0" w:rsidP="007E6AC0">
            <w:pPr>
              <w:pStyle w:val="TAL"/>
              <w:rPr>
                <w:rFonts w:eastAsia="Malgun Gothic"/>
                <w:lang w:eastAsia="en-US"/>
              </w:rPr>
            </w:pPr>
            <w:r w:rsidRPr="00DC7A28">
              <w:t>6.4G.1 Frequency Error for Tx Diversity</w:t>
            </w:r>
          </w:p>
        </w:tc>
        <w:tc>
          <w:tcPr>
            <w:tcW w:w="4570" w:type="dxa"/>
          </w:tcPr>
          <w:p w14:paraId="0501B4B1" w14:textId="77777777" w:rsidR="007E6AC0" w:rsidRPr="00DC7A28" w:rsidRDefault="007E6AC0" w:rsidP="007E6AC0">
            <w:pPr>
              <w:pStyle w:val="TAL"/>
              <w:rPr>
                <w:rFonts w:eastAsia="Malgun Gothic"/>
                <w:lang w:eastAsia="en-US"/>
              </w:rPr>
            </w:pPr>
            <w:r w:rsidRPr="00DC7A28">
              <w:t>Same as 6.4.1 for each antenna</w:t>
            </w:r>
          </w:p>
        </w:tc>
        <w:tc>
          <w:tcPr>
            <w:tcW w:w="2741" w:type="dxa"/>
          </w:tcPr>
          <w:p w14:paraId="2D7D9F94" w14:textId="77777777" w:rsidR="007E6AC0" w:rsidRPr="00DC7A28" w:rsidRDefault="007E6AC0" w:rsidP="007E6AC0">
            <w:pPr>
              <w:pStyle w:val="TAL"/>
              <w:rPr>
                <w:rFonts w:eastAsia="Malgun Gothic"/>
                <w:snapToGrid w:val="0"/>
                <w:lang w:eastAsia="sv-SE"/>
              </w:rPr>
            </w:pPr>
          </w:p>
        </w:tc>
      </w:tr>
      <w:tr w:rsidR="007E6AC0" w:rsidRPr="00DC7A28" w14:paraId="485D6FFD" w14:textId="77777777" w:rsidTr="007E6AC0">
        <w:trPr>
          <w:cantSplit/>
          <w:jc w:val="center"/>
        </w:trPr>
        <w:tc>
          <w:tcPr>
            <w:tcW w:w="2454" w:type="dxa"/>
          </w:tcPr>
          <w:p w14:paraId="3C04467F" w14:textId="77777777" w:rsidR="007E6AC0" w:rsidRPr="00DC7A28" w:rsidRDefault="007E6AC0" w:rsidP="007E6AC0">
            <w:pPr>
              <w:pStyle w:val="TAL"/>
            </w:pPr>
            <w:r w:rsidRPr="00DC7A28">
              <w:t>6.4G.2.1 Error Vector Magnitude for Tx Diversity</w:t>
            </w:r>
          </w:p>
        </w:tc>
        <w:tc>
          <w:tcPr>
            <w:tcW w:w="4570" w:type="dxa"/>
          </w:tcPr>
          <w:p w14:paraId="0B114D5B" w14:textId="77777777" w:rsidR="007E6AC0" w:rsidRPr="00DC7A28" w:rsidRDefault="007E6AC0" w:rsidP="007E6AC0">
            <w:pPr>
              <w:pStyle w:val="TAL"/>
            </w:pPr>
            <w:r w:rsidRPr="00DC7A28">
              <w:t>FFS</w:t>
            </w:r>
          </w:p>
        </w:tc>
        <w:tc>
          <w:tcPr>
            <w:tcW w:w="2741" w:type="dxa"/>
          </w:tcPr>
          <w:p w14:paraId="31D16005" w14:textId="77777777" w:rsidR="007E6AC0" w:rsidRPr="00DC7A28" w:rsidRDefault="007E6AC0" w:rsidP="007E6AC0">
            <w:pPr>
              <w:pStyle w:val="TAL"/>
              <w:rPr>
                <w:rFonts w:eastAsia="Malgun Gothic"/>
                <w:snapToGrid w:val="0"/>
                <w:lang w:eastAsia="sv-SE"/>
              </w:rPr>
            </w:pPr>
          </w:p>
        </w:tc>
      </w:tr>
      <w:tr w:rsidR="007E6AC0" w:rsidRPr="00DC7A28" w14:paraId="2C123B2A" w14:textId="77777777" w:rsidTr="007E6AC0">
        <w:trPr>
          <w:cantSplit/>
          <w:jc w:val="center"/>
        </w:trPr>
        <w:tc>
          <w:tcPr>
            <w:tcW w:w="2454" w:type="dxa"/>
          </w:tcPr>
          <w:p w14:paraId="439E2463" w14:textId="77777777" w:rsidR="007E6AC0" w:rsidRPr="00DC7A28" w:rsidRDefault="007E6AC0" w:rsidP="007E6AC0">
            <w:pPr>
              <w:pStyle w:val="TAL"/>
              <w:rPr>
                <w:rFonts w:eastAsia="Malgun Gothic"/>
                <w:lang w:eastAsia="en-US"/>
              </w:rPr>
            </w:pPr>
            <w:r w:rsidRPr="00DC7A28">
              <w:t>6.4G.2.2 Carrier Leakage for Tx Diversity</w:t>
            </w:r>
          </w:p>
        </w:tc>
        <w:tc>
          <w:tcPr>
            <w:tcW w:w="4570" w:type="dxa"/>
          </w:tcPr>
          <w:p w14:paraId="24E6BDE3" w14:textId="77777777" w:rsidR="007E6AC0" w:rsidRPr="00DC7A28" w:rsidRDefault="007E6AC0" w:rsidP="007E6AC0">
            <w:pPr>
              <w:pStyle w:val="TAL"/>
            </w:pPr>
            <w:r w:rsidRPr="00DC7A28">
              <w:t>Same as 6.4.2.2 for each antenna</w:t>
            </w:r>
          </w:p>
          <w:p w14:paraId="430F71BA" w14:textId="77777777" w:rsidR="007E6AC0" w:rsidRPr="00DC7A28" w:rsidRDefault="007E6AC0" w:rsidP="007E6AC0">
            <w:pPr>
              <w:pStyle w:val="TAL"/>
            </w:pPr>
          </w:p>
          <w:p w14:paraId="428AB241" w14:textId="77777777" w:rsidR="007E6AC0" w:rsidRPr="00DC7A28" w:rsidRDefault="007E6AC0" w:rsidP="007E6AC0">
            <w:pPr>
              <w:pStyle w:val="TAL"/>
              <w:rPr>
                <w:rFonts w:cs="v4.2.0"/>
              </w:rPr>
            </w:pPr>
            <w:r w:rsidRPr="00DC7A28">
              <w:t xml:space="preserve">Absolute Uplink power measurement for step 2 and step 4 same as </w:t>
            </w:r>
            <w:r w:rsidRPr="00DC7A28">
              <w:rPr>
                <w:rFonts w:cs="v4.2.0"/>
              </w:rPr>
              <w:t>6.2G.1.</w:t>
            </w:r>
          </w:p>
          <w:p w14:paraId="5DE53E9B" w14:textId="77777777" w:rsidR="007E6AC0" w:rsidRPr="00DC7A28" w:rsidRDefault="007E6AC0" w:rsidP="007E6AC0">
            <w:pPr>
              <w:pStyle w:val="TAL"/>
              <w:rPr>
                <w:rFonts w:cs="v4.2.0"/>
              </w:rPr>
            </w:pPr>
            <w:r w:rsidRPr="00DC7A28">
              <w:t xml:space="preserve">Absolute Uplink power measurement for step 6 and step 8 same as </w:t>
            </w:r>
            <w:r w:rsidRPr="00DC7A28">
              <w:rPr>
                <w:rFonts w:cs="v4.2.0"/>
              </w:rPr>
              <w:t>6.3G.1.</w:t>
            </w:r>
          </w:p>
          <w:p w14:paraId="3E9F95BA" w14:textId="77777777" w:rsidR="007E6AC0" w:rsidRPr="00DC7A28" w:rsidRDefault="007E6AC0" w:rsidP="007E6AC0">
            <w:pPr>
              <w:pStyle w:val="TAL"/>
              <w:rPr>
                <w:rFonts w:eastAsia="Malgun Gothic"/>
                <w:lang w:eastAsia="en-US"/>
              </w:rPr>
            </w:pPr>
            <w:r w:rsidRPr="00DC7A28">
              <w:t>Relative Uplink power measurement same as 6.3G.4.3.</w:t>
            </w:r>
          </w:p>
        </w:tc>
        <w:tc>
          <w:tcPr>
            <w:tcW w:w="2741" w:type="dxa"/>
          </w:tcPr>
          <w:p w14:paraId="0B3FDD1C" w14:textId="77777777" w:rsidR="007E6AC0" w:rsidRPr="00DC7A28" w:rsidRDefault="007E6AC0" w:rsidP="007E6AC0">
            <w:pPr>
              <w:pStyle w:val="TAL"/>
              <w:rPr>
                <w:rFonts w:eastAsia="Malgun Gothic"/>
                <w:snapToGrid w:val="0"/>
                <w:lang w:eastAsia="sv-SE"/>
              </w:rPr>
            </w:pPr>
          </w:p>
        </w:tc>
      </w:tr>
      <w:tr w:rsidR="007E6AC0" w:rsidRPr="00DC7A28" w14:paraId="216C7CF4" w14:textId="77777777" w:rsidTr="007E6AC0">
        <w:trPr>
          <w:cantSplit/>
          <w:jc w:val="center"/>
        </w:trPr>
        <w:tc>
          <w:tcPr>
            <w:tcW w:w="2454" w:type="dxa"/>
          </w:tcPr>
          <w:p w14:paraId="52747261" w14:textId="77777777" w:rsidR="007E6AC0" w:rsidRPr="00DC7A28" w:rsidRDefault="007E6AC0" w:rsidP="007E6AC0">
            <w:pPr>
              <w:pStyle w:val="TAL"/>
              <w:rPr>
                <w:rFonts w:eastAsia="Malgun Gothic"/>
                <w:lang w:eastAsia="en-US"/>
              </w:rPr>
            </w:pPr>
            <w:r w:rsidRPr="00DC7A28">
              <w:t>6.4G.2.3 In-band emissions for Tx Diversity</w:t>
            </w:r>
          </w:p>
        </w:tc>
        <w:tc>
          <w:tcPr>
            <w:tcW w:w="4570" w:type="dxa"/>
          </w:tcPr>
          <w:p w14:paraId="5854CEF3" w14:textId="77777777" w:rsidR="007E6AC0" w:rsidRPr="00DC7A28" w:rsidRDefault="007E6AC0" w:rsidP="007E6AC0">
            <w:pPr>
              <w:pStyle w:val="TAL"/>
            </w:pPr>
            <w:r w:rsidRPr="00DC7A28">
              <w:t>Same as 6.4.2.3 for each antenna</w:t>
            </w:r>
          </w:p>
          <w:p w14:paraId="489426B4" w14:textId="77777777" w:rsidR="007E6AC0" w:rsidRPr="00DC7A28" w:rsidRDefault="007E6AC0" w:rsidP="007E6AC0">
            <w:pPr>
              <w:pStyle w:val="TAL"/>
            </w:pPr>
          </w:p>
          <w:p w14:paraId="769DACD7" w14:textId="77777777" w:rsidR="007E6AC0" w:rsidRPr="00DC7A28" w:rsidRDefault="007E6AC0" w:rsidP="007E6AC0">
            <w:pPr>
              <w:pStyle w:val="TAL"/>
              <w:rPr>
                <w:rFonts w:cs="v4.2.0"/>
              </w:rPr>
            </w:pPr>
            <w:r w:rsidRPr="00DC7A28">
              <w:t xml:space="preserve">Absolute Uplink power measurement for steps 1.2 and 1.4 same as </w:t>
            </w:r>
            <w:r w:rsidRPr="00DC7A28">
              <w:rPr>
                <w:rFonts w:cs="v4.2.0"/>
              </w:rPr>
              <w:t>6.2G.1.</w:t>
            </w:r>
          </w:p>
          <w:p w14:paraId="19FCB210" w14:textId="77777777" w:rsidR="007E6AC0" w:rsidRPr="00DC7A28" w:rsidRDefault="007E6AC0" w:rsidP="007E6AC0">
            <w:pPr>
              <w:pStyle w:val="TAL"/>
              <w:rPr>
                <w:rFonts w:cs="v4.2.0"/>
              </w:rPr>
            </w:pPr>
            <w:r w:rsidRPr="00DC7A28">
              <w:t xml:space="preserve">Absolute Uplink power measurement for steps 1.6 and 1.8 same as </w:t>
            </w:r>
            <w:r w:rsidRPr="00DC7A28">
              <w:rPr>
                <w:rFonts w:cs="v4.2.0"/>
              </w:rPr>
              <w:t>6.3G.1.</w:t>
            </w:r>
          </w:p>
          <w:p w14:paraId="0E47D054" w14:textId="77777777" w:rsidR="007E6AC0" w:rsidRPr="00DC7A28" w:rsidRDefault="007E6AC0" w:rsidP="007E6AC0">
            <w:pPr>
              <w:pStyle w:val="TAL"/>
              <w:rPr>
                <w:rFonts w:eastAsia="Malgun Gothic"/>
                <w:lang w:eastAsia="en-US"/>
              </w:rPr>
            </w:pPr>
            <w:r w:rsidRPr="00DC7A28">
              <w:t>Relative Uplink power measurement same as 6.3G.4.3.</w:t>
            </w:r>
          </w:p>
        </w:tc>
        <w:tc>
          <w:tcPr>
            <w:tcW w:w="2741" w:type="dxa"/>
          </w:tcPr>
          <w:p w14:paraId="740FE90D" w14:textId="77777777" w:rsidR="007E6AC0" w:rsidRPr="00DC7A28" w:rsidRDefault="007E6AC0" w:rsidP="007E6AC0">
            <w:pPr>
              <w:pStyle w:val="TAL"/>
              <w:rPr>
                <w:rFonts w:eastAsia="Malgun Gothic"/>
                <w:snapToGrid w:val="0"/>
                <w:lang w:eastAsia="sv-SE"/>
              </w:rPr>
            </w:pPr>
          </w:p>
        </w:tc>
      </w:tr>
      <w:tr w:rsidR="007E6AC0" w:rsidRPr="00DC7A28" w14:paraId="355F6877" w14:textId="77777777" w:rsidTr="007E6AC0">
        <w:trPr>
          <w:cantSplit/>
          <w:jc w:val="center"/>
        </w:trPr>
        <w:tc>
          <w:tcPr>
            <w:tcW w:w="2454" w:type="dxa"/>
          </w:tcPr>
          <w:p w14:paraId="5A025F67" w14:textId="77777777" w:rsidR="007E6AC0" w:rsidRPr="00DC7A28" w:rsidRDefault="007E6AC0" w:rsidP="007E6AC0">
            <w:pPr>
              <w:pStyle w:val="TAL"/>
              <w:rPr>
                <w:rFonts w:eastAsia="Malgun Gothic"/>
                <w:lang w:eastAsia="en-US"/>
              </w:rPr>
            </w:pPr>
            <w:r w:rsidRPr="00DC7A28">
              <w:t>6.4G.2.4 EVM equalizer spectrum flatness for Tx Diversity</w:t>
            </w:r>
          </w:p>
        </w:tc>
        <w:tc>
          <w:tcPr>
            <w:tcW w:w="4570" w:type="dxa"/>
          </w:tcPr>
          <w:p w14:paraId="2812C631" w14:textId="77777777" w:rsidR="007E6AC0" w:rsidRPr="00DC7A28" w:rsidRDefault="007E6AC0" w:rsidP="007E6AC0">
            <w:pPr>
              <w:pStyle w:val="TAL"/>
            </w:pPr>
            <w:r w:rsidRPr="00DC7A28">
              <w:t>±1.4 dB, BW ≤ 40MHz</w:t>
            </w:r>
          </w:p>
          <w:p w14:paraId="7349FC1F" w14:textId="77777777" w:rsidR="007E6AC0" w:rsidRPr="00DC7A28" w:rsidRDefault="007E6AC0" w:rsidP="007E6AC0">
            <w:pPr>
              <w:pStyle w:val="TAL"/>
              <w:rPr>
                <w:rFonts w:eastAsia="Malgun Gothic"/>
                <w:lang w:eastAsia="en-US"/>
              </w:rPr>
            </w:pPr>
            <w:r w:rsidRPr="00DC7A28">
              <w:t>±1.6 dB, 40MHz &lt; BW ≤ 100MHz</w:t>
            </w:r>
          </w:p>
        </w:tc>
        <w:tc>
          <w:tcPr>
            <w:tcW w:w="2741" w:type="dxa"/>
          </w:tcPr>
          <w:p w14:paraId="785A258C" w14:textId="77777777" w:rsidR="007E6AC0" w:rsidRPr="00DC7A28" w:rsidRDefault="007E6AC0" w:rsidP="007E6AC0">
            <w:pPr>
              <w:pStyle w:val="TAL"/>
              <w:rPr>
                <w:rFonts w:eastAsia="Malgun Gothic"/>
                <w:snapToGrid w:val="0"/>
                <w:lang w:eastAsia="sv-SE"/>
              </w:rPr>
            </w:pPr>
          </w:p>
        </w:tc>
      </w:tr>
      <w:tr w:rsidR="007E6AC0" w:rsidRPr="00DC7A28" w14:paraId="66D9E653" w14:textId="77777777" w:rsidTr="007E6AC0">
        <w:trPr>
          <w:cantSplit/>
          <w:jc w:val="center"/>
        </w:trPr>
        <w:tc>
          <w:tcPr>
            <w:tcW w:w="2454" w:type="dxa"/>
          </w:tcPr>
          <w:p w14:paraId="283779C5" w14:textId="77777777" w:rsidR="007E6AC0" w:rsidRPr="00DC7A28" w:rsidRDefault="007E6AC0" w:rsidP="007E6AC0">
            <w:pPr>
              <w:pStyle w:val="TAL"/>
            </w:pPr>
            <w:r w:rsidRPr="00DC7A28">
              <w:t>6.5.1 Occupied bandwidth</w:t>
            </w:r>
          </w:p>
        </w:tc>
        <w:tc>
          <w:tcPr>
            <w:tcW w:w="4570" w:type="dxa"/>
          </w:tcPr>
          <w:p w14:paraId="73473A8D" w14:textId="77777777" w:rsidR="007E6AC0" w:rsidRPr="00DC7A28" w:rsidRDefault="007E6AC0" w:rsidP="007E6AC0">
            <w:pPr>
              <w:pStyle w:val="TAL"/>
            </w:pPr>
            <w:r w:rsidRPr="00DC7A28">
              <w:t>1.5% of channel bandwidth</w:t>
            </w:r>
          </w:p>
        </w:tc>
        <w:tc>
          <w:tcPr>
            <w:tcW w:w="2741" w:type="dxa"/>
          </w:tcPr>
          <w:p w14:paraId="0E9E3813" w14:textId="77777777" w:rsidR="007E6AC0" w:rsidRPr="00DC7A28" w:rsidRDefault="007E6AC0" w:rsidP="007E6AC0">
            <w:pPr>
              <w:pStyle w:val="TAL"/>
              <w:rPr>
                <w:snapToGrid w:val="0"/>
                <w:lang w:eastAsia="sv-SE"/>
              </w:rPr>
            </w:pPr>
          </w:p>
        </w:tc>
      </w:tr>
      <w:tr w:rsidR="007E6AC0" w:rsidRPr="00DC7A28" w14:paraId="0FB67D85" w14:textId="77777777" w:rsidTr="007E6AC0">
        <w:trPr>
          <w:cantSplit/>
          <w:jc w:val="center"/>
        </w:trPr>
        <w:tc>
          <w:tcPr>
            <w:tcW w:w="2454" w:type="dxa"/>
          </w:tcPr>
          <w:p w14:paraId="5065EB8C" w14:textId="77777777" w:rsidR="007E6AC0" w:rsidRPr="00DC7A28" w:rsidRDefault="007E6AC0" w:rsidP="007E6AC0">
            <w:pPr>
              <w:pStyle w:val="TAL"/>
            </w:pPr>
            <w:r w:rsidRPr="00DC7A28">
              <w:t>6.5.2.2 Spectrum Emission Mask</w:t>
            </w:r>
          </w:p>
        </w:tc>
        <w:tc>
          <w:tcPr>
            <w:tcW w:w="4570" w:type="dxa"/>
          </w:tcPr>
          <w:p w14:paraId="710A3B30" w14:textId="77777777" w:rsidR="007E6AC0" w:rsidRPr="00DC7A28" w:rsidRDefault="007E6AC0" w:rsidP="007E6AC0">
            <w:pPr>
              <w:pStyle w:val="TAL"/>
            </w:pPr>
            <w:r w:rsidRPr="00DC7A28">
              <w:t>±1.5 dB, f ≤ 3.0GHz</w:t>
            </w:r>
          </w:p>
          <w:p w14:paraId="308D9EC5" w14:textId="77777777" w:rsidR="007E6AC0" w:rsidRPr="00DC7A28" w:rsidRDefault="007E6AC0" w:rsidP="007E6AC0">
            <w:pPr>
              <w:pStyle w:val="TAL"/>
            </w:pPr>
            <w:r w:rsidRPr="00DC7A28">
              <w:t>±1.8 dB, 3.0GHz &lt; f ≤ 4.2GHz</w:t>
            </w:r>
          </w:p>
          <w:p w14:paraId="4410A8A2" w14:textId="77777777" w:rsidR="007E6AC0" w:rsidRPr="00DC7A28" w:rsidRDefault="007E6AC0" w:rsidP="007E6AC0">
            <w:pPr>
              <w:pStyle w:val="TAL"/>
            </w:pPr>
            <w:r w:rsidRPr="00DC7A28">
              <w:t>±2.0 dB, 4.2GHz &lt; f ≤ 6.0GHz</w:t>
            </w:r>
          </w:p>
        </w:tc>
        <w:tc>
          <w:tcPr>
            <w:tcW w:w="2741" w:type="dxa"/>
          </w:tcPr>
          <w:p w14:paraId="4E222A1D" w14:textId="77777777" w:rsidR="007E6AC0" w:rsidRPr="00DC7A28" w:rsidRDefault="007E6AC0" w:rsidP="007E6AC0">
            <w:pPr>
              <w:pStyle w:val="TAL"/>
              <w:rPr>
                <w:snapToGrid w:val="0"/>
                <w:lang w:eastAsia="sv-SE"/>
              </w:rPr>
            </w:pPr>
          </w:p>
        </w:tc>
      </w:tr>
      <w:tr w:rsidR="007E6AC0" w:rsidRPr="00DC7A28" w14:paraId="10F5F878" w14:textId="77777777" w:rsidTr="007E6AC0">
        <w:trPr>
          <w:cantSplit/>
          <w:jc w:val="center"/>
        </w:trPr>
        <w:tc>
          <w:tcPr>
            <w:tcW w:w="2454" w:type="dxa"/>
          </w:tcPr>
          <w:p w14:paraId="66FA08C4" w14:textId="77777777" w:rsidR="007E6AC0" w:rsidRPr="00DC7A28" w:rsidRDefault="007E6AC0" w:rsidP="007E6AC0">
            <w:pPr>
              <w:pStyle w:val="TAL"/>
            </w:pPr>
            <w:r w:rsidRPr="00DC7A28">
              <w:t>6.5.2.3 Additional spectrum emission mask</w:t>
            </w:r>
          </w:p>
        </w:tc>
        <w:tc>
          <w:tcPr>
            <w:tcW w:w="4570" w:type="dxa"/>
          </w:tcPr>
          <w:p w14:paraId="212F42E9" w14:textId="77777777" w:rsidR="007E6AC0" w:rsidRPr="00DC7A28" w:rsidRDefault="007E6AC0" w:rsidP="007E6AC0">
            <w:pPr>
              <w:pStyle w:val="TAL"/>
            </w:pPr>
            <w:r w:rsidRPr="00DC7A28">
              <w:t>±1.5 dB, f ≤ 3.0GHz</w:t>
            </w:r>
          </w:p>
          <w:p w14:paraId="2D26BA37" w14:textId="77777777" w:rsidR="007E6AC0" w:rsidRPr="00DC7A28" w:rsidRDefault="007E6AC0" w:rsidP="007E6AC0">
            <w:pPr>
              <w:pStyle w:val="TAL"/>
            </w:pPr>
            <w:r w:rsidRPr="00DC7A28">
              <w:t>±1.8 dB, 3.0GHz &lt; f ≤ 4.2GHz</w:t>
            </w:r>
          </w:p>
          <w:p w14:paraId="41C29417" w14:textId="77777777" w:rsidR="007E6AC0" w:rsidRPr="00DC7A28" w:rsidRDefault="007E6AC0" w:rsidP="007E6AC0">
            <w:pPr>
              <w:pStyle w:val="TAL"/>
            </w:pPr>
            <w:r w:rsidRPr="00DC7A28">
              <w:t>±2.0 dB, 4.2GHz &lt; f ≤ 6.0GHz</w:t>
            </w:r>
          </w:p>
        </w:tc>
        <w:tc>
          <w:tcPr>
            <w:tcW w:w="2741" w:type="dxa"/>
          </w:tcPr>
          <w:p w14:paraId="60B81477" w14:textId="77777777" w:rsidR="007E6AC0" w:rsidRPr="00DC7A28" w:rsidRDefault="007E6AC0" w:rsidP="007E6AC0">
            <w:pPr>
              <w:pStyle w:val="TAL"/>
              <w:rPr>
                <w:snapToGrid w:val="0"/>
                <w:lang w:eastAsia="sv-SE"/>
              </w:rPr>
            </w:pPr>
          </w:p>
        </w:tc>
      </w:tr>
      <w:tr w:rsidR="007E6AC0" w:rsidRPr="00DC7A28" w14:paraId="548E0602" w14:textId="77777777" w:rsidTr="007E6AC0">
        <w:trPr>
          <w:cantSplit/>
          <w:jc w:val="center"/>
        </w:trPr>
        <w:tc>
          <w:tcPr>
            <w:tcW w:w="2454" w:type="dxa"/>
          </w:tcPr>
          <w:p w14:paraId="4749C1E6" w14:textId="77777777" w:rsidR="007E6AC0" w:rsidRPr="00DC7A28" w:rsidRDefault="007E6AC0" w:rsidP="007E6AC0">
            <w:pPr>
              <w:pStyle w:val="TAL"/>
            </w:pPr>
            <w:r w:rsidRPr="00DC7A28">
              <w:lastRenderedPageBreak/>
              <w:t>6.5.2.4.1 NR ACLR</w:t>
            </w:r>
          </w:p>
        </w:tc>
        <w:tc>
          <w:tcPr>
            <w:tcW w:w="4570" w:type="dxa"/>
          </w:tcPr>
          <w:p w14:paraId="73A07822" w14:textId="77777777" w:rsidR="007E6AC0" w:rsidRPr="00DC7A28" w:rsidRDefault="007E6AC0" w:rsidP="007E6AC0">
            <w:pPr>
              <w:pStyle w:val="TAL"/>
            </w:pPr>
            <w:r w:rsidRPr="00DC7A28">
              <w:t>±0.8 dB, f ≤ 4.0GHz</w:t>
            </w:r>
          </w:p>
          <w:p w14:paraId="6E2D998C" w14:textId="77777777" w:rsidR="007E6AC0" w:rsidRPr="00DC7A28" w:rsidRDefault="007E6AC0" w:rsidP="007E6AC0">
            <w:pPr>
              <w:pStyle w:val="TAL"/>
            </w:pPr>
            <w:r w:rsidRPr="00DC7A28">
              <w:t>±1.0 dB, 4.0GHz &lt; f ≤ 6.0GHz</w:t>
            </w:r>
          </w:p>
        </w:tc>
        <w:tc>
          <w:tcPr>
            <w:tcW w:w="2741" w:type="dxa"/>
          </w:tcPr>
          <w:p w14:paraId="666890F5" w14:textId="77777777" w:rsidR="007E6AC0" w:rsidRPr="00DC7A28" w:rsidRDefault="007E6AC0" w:rsidP="007E6AC0">
            <w:pPr>
              <w:pStyle w:val="TAL"/>
              <w:rPr>
                <w:snapToGrid w:val="0"/>
                <w:lang w:eastAsia="sv-SE"/>
              </w:rPr>
            </w:pPr>
          </w:p>
        </w:tc>
      </w:tr>
      <w:tr w:rsidR="007E6AC0" w:rsidRPr="00DC7A28" w14:paraId="46C55E91" w14:textId="77777777" w:rsidTr="007E6AC0">
        <w:trPr>
          <w:cantSplit/>
          <w:jc w:val="center"/>
        </w:trPr>
        <w:tc>
          <w:tcPr>
            <w:tcW w:w="2454" w:type="dxa"/>
          </w:tcPr>
          <w:p w14:paraId="67894FFE" w14:textId="77777777" w:rsidR="007E6AC0" w:rsidRPr="00DC7A28" w:rsidRDefault="007E6AC0" w:rsidP="007E6AC0">
            <w:pPr>
              <w:pStyle w:val="TAL"/>
            </w:pPr>
            <w:r w:rsidRPr="00DC7A28">
              <w:t>6.5.2.4.2 UTRA ACLR</w:t>
            </w:r>
          </w:p>
        </w:tc>
        <w:tc>
          <w:tcPr>
            <w:tcW w:w="4570" w:type="dxa"/>
          </w:tcPr>
          <w:p w14:paraId="19CEB83D" w14:textId="77777777" w:rsidR="007E6AC0" w:rsidRPr="00DC7A28" w:rsidRDefault="007E6AC0" w:rsidP="007E6AC0">
            <w:pPr>
              <w:pStyle w:val="TAL"/>
            </w:pPr>
            <w:r w:rsidRPr="00DC7A28">
              <w:t>±0.8 dB, f ≤ 4.0GHz</w:t>
            </w:r>
          </w:p>
          <w:p w14:paraId="2A7EC465" w14:textId="77777777" w:rsidR="007E6AC0" w:rsidRPr="00DC7A28" w:rsidRDefault="007E6AC0" w:rsidP="007E6AC0">
            <w:pPr>
              <w:pStyle w:val="TAL"/>
            </w:pPr>
            <w:r w:rsidRPr="00DC7A28">
              <w:t>±1.0 dB, 4.0GHz &lt; f ≤ 6.0GHz</w:t>
            </w:r>
          </w:p>
        </w:tc>
        <w:tc>
          <w:tcPr>
            <w:tcW w:w="2741" w:type="dxa"/>
          </w:tcPr>
          <w:p w14:paraId="5C410E10" w14:textId="77777777" w:rsidR="007E6AC0" w:rsidRPr="00DC7A28" w:rsidRDefault="007E6AC0" w:rsidP="007E6AC0">
            <w:pPr>
              <w:pStyle w:val="TAL"/>
              <w:rPr>
                <w:snapToGrid w:val="0"/>
                <w:lang w:eastAsia="sv-SE"/>
              </w:rPr>
            </w:pPr>
          </w:p>
        </w:tc>
      </w:tr>
      <w:tr w:rsidR="007E6AC0" w:rsidRPr="00DC7A28" w14:paraId="43A85C65" w14:textId="77777777" w:rsidTr="007E6AC0">
        <w:trPr>
          <w:cantSplit/>
          <w:jc w:val="center"/>
        </w:trPr>
        <w:tc>
          <w:tcPr>
            <w:tcW w:w="2454" w:type="dxa"/>
          </w:tcPr>
          <w:p w14:paraId="1CC9C9F4" w14:textId="77777777" w:rsidR="007E6AC0" w:rsidRPr="00DC7A28" w:rsidRDefault="007E6AC0" w:rsidP="007E6AC0">
            <w:pPr>
              <w:pStyle w:val="TAL"/>
            </w:pPr>
            <w:r w:rsidRPr="00DC7A28">
              <w:t>6.5.3.1 General spurious emissions</w:t>
            </w:r>
          </w:p>
        </w:tc>
        <w:tc>
          <w:tcPr>
            <w:tcW w:w="4570" w:type="dxa"/>
          </w:tcPr>
          <w:p w14:paraId="045550FD" w14:textId="77777777" w:rsidR="007E6AC0" w:rsidRPr="00DC7A28" w:rsidRDefault="007E6AC0" w:rsidP="007E6AC0">
            <w:pPr>
              <w:pStyle w:val="TAL"/>
            </w:pPr>
            <w:r w:rsidRPr="00DC7A28">
              <w:t>for results &gt; -60 dBm:</w:t>
            </w:r>
          </w:p>
          <w:p w14:paraId="5810A7FD" w14:textId="77777777" w:rsidR="007E6AC0" w:rsidRPr="00DC7A28" w:rsidRDefault="007E6AC0" w:rsidP="007E6AC0">
            <w:pPr>
              <w:pStyle w:val="TAL"/>
            </w:pPr>
            <w:r w:rsidRPr="00DC7A28">
              <w:t>±2.0 dB, 9kHz &lt; f ≤ 3GHz</w:t>
            </w:r>
          </w:p>
          <w:p w14:paraId="120989F4" w14:textId="77777777" w:rsidR="007E6AC0" w:rsidRPr="00DC7A28" w:rsidRDefault="007E6AC0" w:rsidP="007E6AC0">
            <w:pPr>
              <w:pStyle w:val="TAL"/>
            </w:pPr>
            <w:r w:rsidRPr="00DC7A28">
              <w:t>±2.5 dB, 3GHz &lt; f ≤ 4GHz</w:t>
            </w:r>
          </w:p>
          <w:p w14:paraId="12FDFE7B" w14:textId="77777777" w:rsidR="007E6AC0" w:rsidRPr="00DC7A28" w:rsidRDefault="007E6AC0" w:rsidP="007E6AC0">
            <w:pPr>
              <w:pStyle w:val="TAL"/>
            </w:pPr>
            <w:r w:rsidRPr="00DC7A28">
              <w:t>±4.0 dB, 4GHz &lt; f ≤ 19GHz</w:t>
            </w:r>
          </w:p>
          <w:p w14:paraId="351867EF" w14:textId="77777777" w:rsidR="007E6AC0" w:rsidRPr="00DC7A28" w:rsidRDefault="007E6AC0" w:rsidP="007E6AC0">
            <w:pPr>
              <w:pStyle w:val="TAL"/>
            </w:pPr>
            <w:r w:rsidRPr="00DC7A28">
              <w:t>±6.0 dB, 19GHz &lt; f ≤ 26GHz</w:t>
            </w:r>
          </w:p>
        </w:tc>
        <w:tc>
          <w:tcPr>
            <w:tcW w:w="2741" w:type="dxa"/>
          </w:tcPr>
          <w:p w14:paraId="04581EF5" w14:textId="77777777" w:rsidR="007E6AC0" w:rsidRPr="00DC7A28" w:rsidRDefault="007E6AC0" w:rsidP="007E6AC0">
            <w:pPr>
              <w:pStyle w:val="TAL"/>
              <w:rPr>
                <w:snapToGrid w:val="0"/>
                <w:lang w:eastAsia="sv-SE"/>
              </w:rPr>
            </w:pPr>
          </w:p>
        </w:tc>
      </w:tr>
      <w:tr w:rsidR="007E6AC0" w:rsidRPr="00DC7A28" w14:paraId="0042EF1A" w14:textId="77777777" w:rsidTr="007E6AC0">
        <w:trPr>
          <w:cantSplit/>
          <w:jc w:val="center"/>
        </w:trPr>
        <w:tc>
          <w:tcPr>
            <w:tcW w:w="2454" w:type="dxa"/>
          </w:tcPr>
          <w:p w14:paraId="2CED5BCB" w14:textId="77777777" w:rsidR="007E6AC0" w:rsidRPr="00DC7A28" w:rsidRDefault="007E6AC0" w:rsidP="007E6AC0">
            <w:pPr>
              <w:pStyle w:val="TAL"/>
            </w:pPr>
            <w:r w:rsidRPr="00DC7A28">
              <w:t>6.5.3.2 Spurious emission for UE co-existence</w:t>
            </w:r>
          </w:p>
        </w:tc>
        <w:tc>
          <w:tcPr>
            <w:tcW w:w="4570" w:type="dxa"/>
          </w:tcPr>
          <w:p w14:paraId="28E75111" w14:textId="77777777" w:rsidR="007E6AC0" w:rsidRPr="00DC7A28" w:rsidRDefault="007E6AC0" w:rsidP="007E6AC0">
            <w:pPr>
              <w:pStyle w:val="TAL"/>
            </w:pPr>
            <w:r w:rsidRPr="00DC7A28">
              <w:t>for results &gt; -60 dBm:</w:t>
            </w:r>
          </w:p>
          <w:p w14:paraId="4D1DB63E" w14:textId="77777777" w:rsidR="007E6AC0" w:rsidRPr="00DC7A28" w:rsidRDefault="007E6AC0" w:rsidP="007E6AC0">
            <w:pPr>
              <w:pStyle w:val="TAL"/>
            </w:pPr>
            <w:r w:rsidRPr="00DC7A28">
              <w:t>±2.0 dB, 9kHz &lt; f ≤ 3GHz</w:t>
            </w:r>
          </w:p>
          <w:p w14:paraId="07E543CA" w14:textId="77777777" w:rsidR="007E6AC0" w:rsidRPr="00DC7A28" w:rsidRDefault="007E6AC0" w:rsidP="007E6AC0">
            <w:pPr>
              <w:pStyle w:val="TAL"/>
            </w:pPr>
            <w:r w:rsidRPr="00DC7A28">
              <w:t>±2.5 dB, 3GHz &lt; f ≤ 4GHz</w:t>
            </w:r>
          </w:p>
          <w:p w14:paraId="01665901" w14:textId="77777777" w:rsidR="007E6AC0" w:rsidRPr="00DC7A28" w:rsidRDefault="007E6AC0" w:rsidP="007E6AC0">
            <w:pPr>
              <w:pStyle w:val="TAL"/>
            </w:pPr>
            <w:r w:rsidRPr="00DC7A28">
              <w:t>±4.0 dB, 4GHz &lt; f ≤ 19GHz</w:t>
            </w:r>
          </w:p>
          <w:p w14:paraId="4E712CD1" w14:textId="77777777" w:rsidR="007E6AC0" w:rsidRPr="00DC7A28" w:rsidRDefault="007E6AC0" w:rsidP="007E6AC0">
            <w:pPr>
              <w:pStyle w:val="TAL"/>
            </w:pPr>
            <w:r w:rsidRPr="00DC7A28">
              <w:t>±6.0 dB, 19GHz &lt; f ≤ 26GHz</w:t>
            </w:r>
          </w:p>
        </w:tc>
        <w:tc>
          <w:tcPr>
            <w:tcW w:w="2741" w:type="dxa"/>
          </w:tcPr>
          <w:p w14:paraId="66D12345" w14:textId="77777777" w:rsidR="007E6AC0" w:rsidRPr="00DC7A28" w:rsidRDefault="007E6AC0" w:rsidP="007E6AC0">
            <w:pPr>
              <w:pStyle w:val="TAL"/>
              <w:rPr>
                <w:snapToGrid w:val="0"/>
                <w:lang w:eastAsia="sv-SE"/>
              </w:rPr>
            </w:pPr>
          </w:p>
        </w:tc>
      </w:tr>
      <w:tr w:rsidR="007E6AC0" w:rsidRPr="00DC7A28" w14:paraId="0F878BBE" w14:textId="77777777" w:rsidTr="007E6AC0">
        <w:trPr>
          <w:cantSplit/>
          <w:jc w:val="center"/>
        </w:trPr>
        <w:tc>
          <w:tcPr>
            <w:tcW w:w="2454" w:type="dxa"/>
          </w:tcPr>
          <w:p w14:paraId="22DB748A" w14:textId="77777777" w:rsidR="007E6AC0" w:rsidRPr="00DC7A28" w:rsidRDefault="007E6AC0" w:rsidP="007E6AC0">
            <w:pPr>
              <w:pStyle w:val="TAL"/>
            </w:pPr>
            <w:r w:rsidRPr="00DC7A28">
              <w:t>6.5.3.3 Additional spurious emissions</w:t>
            </w:r>
          </w:p>
        </w:tc>
        <w:tc>
          <w:tcPr>
            <w:tcW w:w="4570" w:type="dxa"/>
          </w:tcPr>
          <w:p w14:paraId="58129F89" w14:textId="77777777" w:rsidR="007E6AC0" w:rsidRPr="00DC7A28" w:rsidRDefault="007E6AC0" w:rsidP="007E6AC0">
            <w:pPr>
              <w:pStyle w:val="TAL"/>
            </w:pPr>
            <w:r w:rsidRPr="00DC7A28">
              <w:t>for results &gt; -60 dBm:</w:t>
            </w:r>
          </w:p>
          <w:p w14:paraId="5D7F24FB" w14:textId="77777777" w:rsidR="007E6AC0" w:rsidRPr="00DC7A28" w:rsidRDefault="007E6AC0" w:rsidP="007E6AC0">
            <w:pPr>
              <w:pStyle w:val="TAL"/>
            </w:pPr>
            <w:r w:rsidRPr="00DC7A28">
              <w:t>±2.0 dB, 9kHz &lt; f ≤ 3GHz</w:t>
            </w:r>
          </w:p>
          <w:p w14:paraId="71BAA5B2" w14:textId="77777777" w:rsidR="007E6AC0" w:rsidRPr="00DC7A28" w:rsidRDefault="007E6AC0" w:rsidP="007E6AC0">
            <w:pPr>
              <w:pStyle w:val="TAL"/>
            </w:pPr>
            <w:r w:rsidRPr="00DC7A28">
              <w:t>±2.5 dB, 3GHz &lt; f ≤ 4GHz</w:t>
            </w:r>
          </w:p>
          <w:p w14:paraId="207388D0" w14:textId="77777777" w:rsidR="007E6AC0" w:rsidRPr="00DC7A28" w:rsidRDefault="007E6AC0" w:rsidP="007E6AC0">
            <w:pPr>
              <w:pStyle w:val="TAL"/>
            </w:pPr>
            <w:r w:rsidRPr="00DC7A28">
              <w:t>±4.0 dB, 4GHz &lt; f ≤ 19GHz</w:t>
            </w:r>
          </w:p>
          <w:p w14:paraId="0B5463D0" w14:textId="77777777" w:rsidR="007E6AC0" w:rsidRPr="00DC7A28" w:rsidRDefault="007E6AC0" w:rsidP="007E6AC0">
            <w:pPr>
              <w:pStyle w:val="TAL"/>
            </w:pPr>
            <w:r w:rsidRPr="00DC7A28">
              <w:t>±6.0 dB, 19GHz &lt; f ≤ 26GHz</w:t>
            </w:r>
          </w:p>
        </w:tc>
        <w:tc>
          <w:tcPr>
            <w:tcW w:w="2741" w:type="dxa"/>
          </w:tcPr>
          <w:p w14:paraId="3F85EAA5" w14:textId="77777777" w:rsidR="007E6AC0" w:rsidRPr="00DC7A28" w:rsidRDefault="007E6AC0" w:rsidP="007E6AC0">
            <w:pPr>
              <w:pStyle w:val="TAL"/>
              <w:rPr>
                <w:snapToGrid w:val="0"/>
                <w:lang w:eastAsia="sv-SE"/>
              </w:rPr>
            </w:pPr>
          </w:p>
        </w:tc>
      </w:tr>
      <w:tr w:rsidR="007E6AC0" w:rsidRPr="00DC7A28" w14:paraId="3F6FFDC9" w14:textId="77777777" w:rsidTr="007E6AC0">
        <w:trPr>
          <w:cantSplit/>
          <w:jc w:val="center"/>
        </w:trPr>
        <w:tc>
          <w:tcPr>
            <w:tcW w:w="2454" w:type="dxa"/>
          </w:tcPr>
          <w:p w14:paraId="5E08BCA8" w14:textId="77777777" w:rsidR="007E6AC0" w:rsidRPr="00DC7A28" w:rsidRDefault="007E6AC0" w:rsidP="007E6AC0">
            <w:pPr>
              <w:pStyle w:val="TAL"/>
            </w:pPr>
            <w:r w:rsidRPr="00DC7A28">
              <w:t>6.5.4 Transmit intermodulation</w:t>
            </w:r>
          </w:p>
        </w:tc>
        <w:tc>
          <w:tcPr>
            <w:tcW w:w="4570" w:type="dxa"/>
          </w:tcPr>
          <w:p w14:paraId="103A618F" w14:textId="77777777" w:rsidR="007E6AC0" w:rsidRPr="00DC7A28" w:rsidRDefault="007E6AC0" w:rsidP="007E6AC0">
            <w:pPr>
              <w:pStyle w:val="TAL"/>
            </w:pPr>
            <w:r w:rsidRPr="00DC7A28">
              <w:t>f ≤ 3.0GHz</w:t>
            </w:r>
          </w:p>
          <w:p w14:paraId="2ABD6D56" w14:textId="77777777" w:rsidR="007E6AC0" w:rsidRPr="00DC7A28" w:rsidRDefault="007E6AC0" w:rsidP="007E6AC0">
            <w:pPr>
              <w:pStyle w:val="TAL"/>
            </w:pPr>
            <w:r w:rsidRPr="00DC7A28">
              <w:t>±2.7 dB, BW ≤ 40MHz</w:t>
            </w:r>
          </w:p>
          <w:p w14:paraId="40185389" w14:textId="77777777" w:rsidR="007E6AC0" w:rsidRPr="00DC7A28" w:rsidRDefault="007E6AC0" w:rsidP="007E6AC0">
            <w:pPr>
              <w:pStyle w:val="TAL"/>
              <w:rPr>
                <w:rFonts w:cs="v4.2.0"/>
              </w:rPr>
            </w:pPr>
            <w:r w:rsidRPr="00DC7A28">
              <w:t>±3.1 dB, 40MHz &lt; BW ≤ 100MHz</w:t>
            </w:r>
          </w:p>
          <w:p w14:paraId="004979B4" w14:textId="77777777" w:rsidR="007E6AC0" w:rsidRPr="00DC7A28" w:rsidRDefault="007E6AC0" w:rsidP="007E6AC0">
            <w:pPr>
              <w:pStyle w:val="TAL"/>
            </w:pPr>
          </w:p>
          <w:p w14:paraId="1DCE9415" w14:textId="77777777" w:rsidR="007E6AC0" w:rsidRPr="00DC7A28" w:rsidRDefault="007E6AC0" w:rsidP="007E6AC0">
            <w:pPr>
              <w:pStyle w:val="TAL"/>
            </w:pPr>
            <w:r w:rsidRPr="00DC7A28">
              <w:t>3.0GHz &lt; f ≤ 4.2GHz</w:t>
            </w:r>
          </w:p>
          <w:p w14:paraId="1913AB1F" w14:textId="77777777" w:rsidR="007E6AC0" w:rsidRPr="00DC7A28" w:rsidRDefault="007E6AC0" w:rsidP="007E6AC0">
            <w:pPr>
              <w:pStyle w:val="TAL"/>
            </w:pPr>
            <w:r w:rsidRPr="00DC7A28">
              <w:t>±3.7 dB, BW ≤ 40MHz</w:t>
            </w:r>
          </w:p>
          <w:p w14:paraId="22987CAF" w14:textId="77777777" w:rsidR="007E6AC0" w:rsidRPr="00DC7A28" w:rsidRDefault="007E6AC0" w:rsidP="007E6AC0">
            <w:pPr>
              <w:pStyle w:val="TAL"/>
              <w:rPr>
                <w:rFonts w:cs="v4.2.0"/>
              </w:rPr>
            </w:pPr>
            <w:r w:rsidRPr="00DC7A28">
              <w:t>±4.0 dB, 40MHz &lt; BW ≤ 100MHz</w:t>
            </w:r>
          </w:p>
          <w:p w14:paraId="4EF416CC" w14:textId="77777777" w:rsidR="007E6AC0" w:rsidRPr="00DC7A28" w:rsidRDefault="007E6AC0" w:rsidP="007E6AC0">
            <w:pPr>
              <w:pStyle w:val="TAL"/>
            </w:pPr>
          </w:p>
          <w:p w14:paraId="051B660E" w14:textId="77777777" w:rsidR="007E6AC0" w:rsidRPr="00DC7A28" w:rsidRDefault="007E6AC0" w:rsidP="007E6AC0">
            <w:pPr>
              <w:pStyle w:val="TAL"/>
            </w:pPr>
            <w:r w:rsidRPr="00DC7A28">
              <w:t>4.2GHz &lt; f ≤ 6.0GHz</w:t>
            </w:r>
          </w:p>
          <w:p w14:paraId="0726E7AE" w14:textId="77777777" w:rsidR="007E6AC0" w:rsidRPr="00DC7A28" w:rsidRDefault="007E6AC0" w:rsidP="007E6AC0">
            <w:pPr>
              <w:pStyle w:val="TAL"/>
            </w:pPr>
            <w:r w:rsidRPr="00DC7A28">
              <w:t>±5.1 dB, BW ≤ 40MHz</w:t>
            </w:r>
          </w:p>
          <w:p w14:paraId="7A92A159" w14:textId="77777777" w:rsidR="007E6AC0" w:rsidRPr="00DC7A28" w:rsidRDefault="007E6AC0" w:rsidP="007E6AC0">
            <w:pPr>
              <w:pStyle w:val="TAL"/>
            </w:pPr>
            <w:r w:rsidRPr="00DC7A28">
              <w:t>±5.3 dB, 40MHz &lt; BW ≤ 100MHz</w:t>
            </w:r>
          </w:p>
        </w:tc>
        <w:tc>
          <w:tcPr>
            <w:tcW w:w="2741" w:type="dxa"/>
          </w:tcPr>
          <w:p w14:paraId="6644DACD" w14:textId="77777777" w:rsidR="007E6AC0" w:rsidRPr="00DC7A28" w:rsidRDefault="007E6AC0" w:rsidP="007E6AC0">
            <w:pPr>
              <w:pStyle w:val="TAL"/>
              <w:rPr>
                <w:lang w:eastAsia="sv-SE"/>
              </w:rPr>
            </w:pPr>
            <w:r w:rsidRPr="00DC7A28">
              <w:rPr>
                <w:lang w:eastAsia="sv-SE"/>
              </w:rPr>
              <w:t>Overall system uncertainty comprises four quantities:</w:t>
            </w:r>
          </w:p>
          <w:p w14:paraId="7A8AD3E5" w14:textId="77777777" w:rsidR="007E6AC0" w:rsidRPr="00DC7A28" w:rsidRDefault="007E6AC0" w:rsidP="007E6AC0">
            <w:pPr>
              <w:pStyle w:val="TAL"/>
              <w:rPr>
                <w:lang w:eastAsia="sv-SE"/>
              </w:rPr>
            </w:pPr>
            <w:r w:rsidRPr="00DC7A28">
              <w:rPr>
                <w:lang w:eastAsia="sv-SE"/>
              </w:rPr>
              <w:t>1. Wanted signal setting error</w:t>
            </w:r>
          </w:p>
          <w:p w14:paraId="3AEFE7D6" w14:textId="77777777" w:rsidR="007E6AC0" w:rsidRPr="00DC7A28" w:rsidRDefault="007E6AC0" w:rsidP="007E6AC0">
            <w:pPr>
              <w:pStyle w:val="TAL"/>
              <w:rPr>
                <w:lang w:eastAsia="sv-SE"/>
              </w:rPr>
            </w:pPr>
            <w:r w:rsidRPr="00DC7A28">
              <w:rPr>
                <w:lang w:eastAsia="sv-SE"/>
              </w:rPr>
              <w:t>2. CW Interferer level error</w:t>
            </w:r>
          </w:p>
          <w:p w14:paraId="209DC919" w14:textId="77777777" w:rsidR="007E6AC0" w:rsidRPr="00DC7A28" w:rsidRDefault="007E6AC0" w:rsidP="007E6AC0">
            <w:pPr>
              <w:pStyle w:val="TAL"/>
              <w:rPr>
                <w:lang w:eastAsia="sv-SE"/>
              </w:rPr>
            </w:pPr>
            <w:r w:rsidRPr="00DC7A28">
              <w:rPr>
                <w:lang w:eastAsia="sv-SE"/>
              </w:rPr>
              <w:t>3. Wanted signal meas. error</w:t>
            </w:r>
          </w:p>
          <w:p w14:paraId="60387B14" w14:textId="77777777" w:rsidR="007E6AC0" w:rsidRPr="00DC7A28" w:rsidRDefault="007E6AC0" w:rsidP="007E6AC0">
            <w:pPr>
              <w:pStyle w:val="TAL"/>
              <w:rPr>
                <w:lang w:eastAsia="sv-SE"/>
              </w:rPr>
            </w:pPr>
            <w:r w:rsidRPr="00DC7A28">
              <w:rPr>
                <w:lang w:eastAsia="sv-SE"/>
              </w:rPr>
              <w:t>4. Intermodulation product measurement error</w:t>
            </w:r>
          </w:p>
          <w:p w14:paraId="71D6948A" w14:textId="77777777" w:rsidR="007E6AC0" w:rsidRPr="00DC7A28" w:rsidRDefault="007E6AC0" w:rsidP="007E6AC0">
            <w:pPr>
              <w:pStyle w:val="TAL"/>
              <w:rPr>
                <w:lang w:eastAsia="sv-SE"/>
              </w:rPr>
            </w:pPr>
            <w:r w:rsidRPr="00DC7A28">
              <w:rPr>
                <w:lang w:eastAsia="sv-SE"/>
              </w:rPr>
              <w:t>The relative level of the wanted signal and the CW interferer has 2 x effect on the intermodulation product.</w:t>
            </w:r>
          </w:p>
          <w:p w14:paraId="500D7003" w14:textId="77777777" w:rsidR="007E6AC0" w:rsidRPr="00DC7A28" w:rsidRDefault="007E6AC0" w:rsidP="007E6AC0">
            <w:pPr>
              <w:pStyle w:val="TAL"/>
              <w:rPr>
                <w:lang w:eastAsia="sv-SE"/>
              </w:rPr>
            </w:pPr>
            <w:r w:rsidRPr="00DC7A28">
              <w:rPr>
                <w:lang w:eastAsia="sv-SE"/>
              </w:rPr>
              <w:t>Items 1, 2, 3 and 4 are assumed to be uncorrelated so can be root sum squared to provide the combined effect.</w:t>
            </w:r>
          </w:p>
          <w:p w14:paraId="2E8F02ED" w14:textId="77777777" w:rsidR="007E6AC0" w:rsidRPr="00DC7A28" w:rsidRDefault="007E6AC0" w:rsidP="007E6AC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7E6AC0" w:rsidRPr="00DC7A28" w14:paraId="392955E0" w14:textId="77777777" w:rsidTr="007E6AC0">
        <w:trPr>
          <w:cantSplit/>
          <w:jc w:val="center"/>
        </w:trPr>
        <w:tc>
          <w:tcPr>
            <w:tcW w:w="2454" w:type="dxa"/>
          </w:tcPr>
          <w:p w14:paraId="4667F0FE" w14:textId="77777777" w:rsidR="007E6AC0" w:rsidRPr="00DC7A28" w:rsidRDefault="007E6AC0" w:rsidP="007E6AC0">
            <w:pPr>
              <w:pStyle w:val="TAL"/>
            </w:pPr>
            <w:r w:rsidRPr="00DC7A28">
              <w:t>6.5A.1.1 Occupied bandwidth for CA (2UL CA)</w:t>
            </w:r>
          </w:p>
        </w:tc>
        <w:tc>
          <w:tcPr>
            <w:tcW w:w="4570" w:type="dxa"/>
          </w:tcPr>
          <w:p w14:paraId="1C952C79" w14:textId="77777777" w:rsidR="007E6AC0" w:rsidRPr="00DC7A28" w:rsidRDefault="007E6AC0" w:rsidP="007E6AC0">
            <w:pPr>
              <w:pStyle w:val="TAL"/>
            </w:pPr>
            <w:r w:rsidRPr="00DC7A28">
              <w:t>For inter-band CA: same as 6.5.1 for each CC</w:t>
            </w:r>
          </w:p>
          <w:p w14:paraId="21D7DC86" w14:textId="77777777" w:rsidR="007E6AC0" w:rsidRPr="00DC7A28" w:rsidRDefault="007E6AC0" w:rsidP="007E6AC0">
            <w:pPr>
              <w:pStyle w:val="TAL"/>
              <w:rPr>
                <w:rFonts w:eastAsiaTheme="minorEastAsia"/>
              </w:rPr>
            </w:pPr>
            <w:r w:rsidRPr="00DC7A28">
              <w:rPr>
                <w:rFonts w:eastAsiaTheme="minorEastAsia"/>
              </w:rPr>
              <w:t xml:space="preserve">For intra-band CA: </w:t>
            </w:r>
          </w:p>
          <w:p w14:paraId="7133CDDA" w14:textId="77777777" w:rsidR="007E6AC0" w:rsidRPr="00DC7A28" w:rsidRDefault="007E6AC0" w:rsidP="007E6AC0">
            <w:pPr>
              <w:pStyle w:val="TAL"/>
            </w:pPr>
            <w:r w:rsidRPr="00DC7A28">
              <w:t>Aggregated BW ≤ 100M: same as 6.5.1 for aggregated channel bandwidth</w:t>
            </w:r>
          </w:p>
          <w:p w14:paraId="6B6D27D8" w14:textId="77777777" w:rsidR="007E6AC0" w:rsidRPr="00DC7A28" w:rsidRDefault="007E6AC0" w:rsidP="007E6AC0">
            <w:pPr>
              <w:pStyle w:val="TAL"/>
            </w:pPr>
            <w:r w:rsidRPr="00DC7A28">
              <w:t>Aggregated BW &gt; 100M: TBD</w:t>
            </w:r>
          </w:p>
        </w:tc>
        <w:tc>
          <w:tcPr>
            <w:tcW w:w="2741" w:type="dxa"/>
          </w:tcPr>
          <w:p w14:paraId="559E68DA" w14:textId="77777777" w:rsidR="007E6AC0" w:rsidRPr="00DC7A28" w:rsidRDefault="007E6AC0" w:rsidP="007E6AC0">
            <w:pPr>
              <w:pStyle w:val="TAL"/>
              <w:rPr>
                <w:snapToGrid w:val="0"/>
                <w:lang w:eastAsia="sv-SE"/>
              </w:rPr>
            </w:pPr>
          </w:p>
        </w:tc>
      </w:tr>
      <w:tr w:rsidR="007E6AC0" w:rsidRPr="00DC7A28" w14:paraId="4C5A0931" w14:textId="77777777" w:rsidTr="007E6AC0">
        <w:trPr>
          <w:cantSplit/>
          <w:jc w:val="center"/>
        </w:trPr>
        <w:tc>
          <w:tcPr>
            <w:tcW w:w="2454" w:type="dxa"/>
          </w:tcPr>
          <w:p w14:paraId="01D054AF" w14:textId="77777777" w:rsidR="007E6AC0" w:rsidRPr="00DC7A28" w:rsidRDefault="007E6AC0" w:rsidP="007E6AC0">
            <w:pPr>
              <w:pStyle w:val="TAL"/>
            </w:pPr>
            <w:r w:rsidRPr="00DC7A28">
              <w:t>6.5A.2.2.1 Spectrum emission mask for CA (2UL CA)</w:t>
            </w:r>
          </w:p>
        </w:tc>
        <w:tc>
          <w:tcPr>
            <w:tcW w:w="4570" w:type="dxa"/>
          </w:tcPr>
          <w:p w14:paraId="304D7D0A" w14:textId="77777777" w:rsidR="007E6AC0" w:rsidRPr="00DC7A28" w:rsidRDefault="007E6AC0" w:rsidP="007E6AC0">
            <w:pPr>
              <w:pStyle w:val="TAL"/>
            </w:pPr>
            <w:r w:rsidRPr="00DC7A28">
              <w:t>For inter-band CA: same as 6.5.2.2 for each CC</w:t>
            </w:r>
          </w:p>
          <w:p w14:paraId="27C2BCB5" w14:textId="77777777" w:rsidR="007E6AC0" w:rsidRPr="00DC7A28" w:rsidRDefault="007E6AC0" w:rsidP="007E6AC0">
            <w:pPr>
              <w:pStyle w:val="TAL"/>
            </w:pPr>
            <w:r w:rsidRPr="00DC7A28">
              <w:t>For intra-band contiguous CA</w:t>
            </w:r>
          </w:p>
          <w:p w14:paraId="74CE2E96" w14:textId="77777777" w:rsidR="007E6AC0" w:rsidRPr="00DC7A28" w:rsidRDefault="007E6AC0" w:rsidP="007E6AC0">
            <w:pPr>
              <w:pStyle w:val="TAL"/>
            </w:pPr>
            <w:r w:rsidRPr="00DC7A28">
              <w:t>Aggregated BW ≤ 100M: same as 6.5.2.2</w:t>
            </w:r>
          </w:p>
          <w:p w14:paraId="24DE3198" w14:textId="77777777" w:rsidR="007E6AC0" w:rsidRPr="00DC7A28" w:rsidRDefault="007E6AC0" w:rsidP="007E6AC0">
            <w:pPr>
              <w:pStyle w:val="TAL"/>
            </w:pPr>
            <w:r w:rsidRPr="00DC7A28">
              <w:t>Aggregated BW &gt; 100M: TBD</w:t>
            </w:r>
          </w:p>
        </w:tc>
        <w:tc>
          <w:tcPr>
            <w:tcW w:w="2741" w:type="dxa"/>
          </w:tcPr>
          <w:p w14:paraId="7B216CDB" w14:textId="77777777" w:rsidR="007E6AC0" w:rsidRPr="00DC7A28" w:rsidRDefault="007E6AC0" w:rsidP="007E6AC0">
            <w:pPr>
              <w:pStyle w:val="TAL"/>
              <w:rPr>
                <w:snapToGrid w:val="0"/>
                <w:lang w:eastAsia="sv-SE"/>
              </w:rPr>
            </w:pPr>
          </w:p>
        </w:tc>
      </w:tr>
      <w:tr w:rsidR="007E6AC0" w:rsidRPr="00DC7A28" w14:paraId="12F68CAF" w14:textId="77777777" w:rsidTr="007E6AC0">
        <w:trPr>
          <w:cantSplit/>
          <w:jc w:val="center"/>
        </w:trPr>
        <w:tc>
          <w:tcPr>
            <w:tcW w:w="2454" w:type="dxa"/>
          </w:tcPr>
          <w:p w14:paraId="351F6B8D" w14:textId="77777777" w:rsidR="007E6AC0" w:rsidRPr="00DC7A28" w:rsidRDefault="007E6AC0" w:rsidP="007E6AC0">
            <w:pPr>
              <w:pStyle w:val="TAL"/>
            </w:pPr>
            <w:r w:rsidRPr="00DC7A28">
              <w:t>6.5A.2.3.1 Additional Spectrum emission mask for CA (2UL CA)</w:t>
            </w:r>
          </w:p>
        </w:tc>
        <w:tc>
          <w:tcPr>
            <w:tcW w:w="4570" w:type="dxa"/>
          </w:tcPr>
          <w:p w14:paraId="116DD665" w14:textId="77777777" w:rsidR="007E6AC0" w:rsidRPr="00DC7A28" w:rsidRDefault="007E6AC0" w:rsidP="007E6AC0">
            <w:pPr>
              <w:pStyle w:val="TAL"/>
            </w:pPr>
            <w:r w:rsidRPr="00DC7A28">
              <w:t>For intra-band contiguous CA</w:t>
            </w:r>
          </w:p>
          <w:p w14:paraId="3DC68FD2" w14:textId="77777777" w:rsidR="007E6AC0" w:rsidRPr="00DC7A28" w:rsidRDefault="007E6AC0" w:rsidP="007E6AC0">
            <w:pPr>
              <w:pStyle w:val="TAL"/>
            </w:pPr>
            <w:r w:rsidRPr="00DC7A28">
              <w:t>Aggregated BW ≤ 100M: same as 6.5.2.3</w:t>
            </w:r>
          </w:p>
          <w:p w14:paraId="05884ECC" w14:textId="77777777" w:rsidR="007E6AC0" w:rsidRPr="00DC7A28" w:rsidRDefault="007E6AC0" w:rsidP="007E6AC0">
            <w:pPr>
              <w:pStyle w:val="TAL"/>
            </w:pPr>
            <w:r w:rsidRPr="00DC7A28">
              <w:t>Aggregated BW &gt; 100M: TBD</w:t>
            </w:r>
          </w:p>
        </w:tc>
        <w:tc>
          <w:tcPr>
            <w:tcW w:w="2741" w:type="dxa"/>
          </w:tcPr>
          <w:p w14:paraId="5943A3FA" w14:textId="77777777" w:rsidR="007E6AC0" w:rsidRPr="00DC7A28" w:rsidRDefault="007E6AC0" w:rsidP="007E6AC0">
            <w:pPr>
              <w:pStyle w:val="TAL"/>
              <w:rPr>
                <w:snapToGrid w:val="0"/>
                <w:lang w:eastAsia="sv-SE"/>
              </w:rPr>
            </w:pPr>
          </w:p>
        </w:tc>
      </w:tr>
      <w:tr w:rsidR="007E6AC0" w:rsidRPr="00DC7A28" w14:paraId="06A0B71F" w14:textId="77777777" w:rsidTr="007E6AC0">
        <w:trPr>
          <w:cantSplit/>
          <w:jc w:val="center"/>
        </w:trPr>
        <w:tc>
          <w:tcPr>
            <w:tcW w:w="2454" w:type="dxa"/>
          </w:tcPr>
          <w:p w14:paraId="177FC768" w14:textId="77777777" w:rsidR="007E6AC0" w:rsidRPr="00DC7A28" w:rsidRDefault="007E6AC0" w:rsidP="007E6AC0">
            <w:pPr>
              <w:pStyle w:val="TAL"/>
            </w:pPr>
            <w:r w:rsidRPr="00DC7A28">
              <w:t>6.5A.2.4.1.1 NR ACLR for CA (2UL CA)</w:t>
            </w:r>
          </w:p>
        </w:tc>
        <w:tc>
          <w:tcPr>
            <w:tcW w:w="4570" w:type="dxa"/>
          </w:tcPr>
          <w:p w14:paraId="1C118C3E" w14:textId="77777777" w:rsidR="007E6AC0" w:rsidRPr="00DC7A28" w:rsidRDefault="007E6AC0" w:rsidP="007E6AC0">
            <w:pPr>
              <w:pStyle w:val="TAL"/>
            </w:pPr>
            <w:r w:rsidRPr="00DC7A28">
              <w:t>For inter-band CA: same as 6.5.2.4.1 for each CC</w:t>
            </w:r>
          </w:p>
          <w:p w14:paraId="683DE77C" w14:textId="77777777" w:rsidR="007E6AC0" w:rsidRPr="00DC7A28" w:rsidRDefault="007E6AC0" w:rsidP="007E6AC0">
            <w:pPr>
              <w:pStyle w:val="TAL"/>
            </w:pPr>
            <w:r w:rsidRPr="00DC7A28">
              <w:t>For intra-band contiguous CA</w:t>
            </w:r>
          </w:p>
          <w:p w14:paraId="29E66C65" w14:textId="77777777" w:rsidR="007E6AC0" w:rsidRPr="00DC7A28" w:rsidRDefault="007E6AC0" w:rsidP="007E6AC0">
            <w:pPr>
              <w:pStyle w:val="TAL"/>
            </w:pPr>
            <w:r w:rsidRPr="00DC7A28">
              <w:t>Aggregated BW ≤ 100M: same as 6.5.2.4.1</w:t>
            </w:r>
          </w:p>
          <w:p w14:paraId="07D92B32" w14:textId="77777777" w:rsidR="007E6AC0" w:rsidRPr="00DC7A28" w:rsidRDefault="007E6AC0" w:rsidP="007E6AC0">
            <w:pPr>
              <w:pStyle w:val="TAL"/>
            </w:pPr>
            <w:r w:rsidRPr="00DC7A28">
              <w:t>Aggregated BW &gt; 100M: TBD</w:t>
            </w:r>
          </w:p>
        </w:tc>
        <w:tc>
          <w:tcPr>
            <w:tcW w:w="2741" w:type="dxa"/>
          </w:tcPr>
          <w:p w14:paraId="315AE219" w14:textId="77777777" w:rsidR="007E6AC0" w:rsidRPr="00DC7A28" w:rsidRDefault="007E6AC0" w:rsidP="007E6AC0">
            <w:pPr>
              <w:pStyle w:val="TAL"/>
              <w:rPr>
                <w:snapToGrid w:val="0"/>
                <w:lang w:eastAsia="sv-SE"/>
              </w:rPr>
            </w:pPr>
          </w:p>
        </w:tc>
      </w:tr>
      <w:tr w:rsidR="007E6AC0" w:rsidRPr="00DC7A28" w14:paraId="18327209" w14:textId="77777777" w:rsidTr="007E6AC0">
        <w:trPr>
          <w:cantSplit/>
          <w:jc w:val="center"/>
        </w:trPr>
        <w:tc>
          <w:tcPr>
            <w:tcW w:w="2454" w:type="dxa"/>
          </w:tcPr>
          <w:p w14:paraId="5E9DD22A" w14:textId="77777777" w:rsidR="007E6AC0" w:rsidRPr="00DC7A28" w:rsidRDefault="007E6AC0" w:rsidP="007E6AC0">
            <w:pPr>
              <w:pStyle w:val="TAL"/>
            </w:pPr>
            <w:r w:rsidRPr="00DC7A28">
              <w:t>6.5A.2.4.2.1 URTA ACLR for CA (2UL CA)</w:t>
            </w:r>
          </w:p>
        </w:tc>
        <w:tc>
          <w:tcPr>
            <w:tcW w:w="4570" w:type="dxa"/>
          </w:tcPr>
          <w:p w14:paraId="67946E0C" w14:textId="77777777" w:rsidR="007E6AC0" w:rsidRPr="00DC7A28" w:rsidRDefault="007E6AC0" w:rsidP="007E6AC0">
            <w:pPr>
              <w:pStyle w:val="TAL"/>
            </w:pPr>
            <w:bookmarkStart w:id="144" w:name="OLE_LINK41"/>
            <w:r w:rsidRPr="00DC7A28">
              <w:t>For inter-band CA: same as 6.5.2.4.2 for each CC</w:t>
            </w:r>
            <w:bookmarkEnd w:id="144"/>
          </w:p>
        </w:tc>
        <w:tc>
          <w:tcPr>
            <w:tcW w:w="2741" w:type="dxa"/>
          </w:tcPr>
          <w:p w14:paraId="444EA591" w14:textId="77777777" w:rsidR="007E6AC0" w:rsidRPr="00DC7A28" w:rsidRDefault="007E6AC0" w:rsidP="007E6AC0">
            <w:pPr>
              <w:pStyle w:val="TAL"/>
              <w:rPr>
                <w:snapToGrid w:val="0"/>
                <w:lang w:eastAsia="sv-SE"/>
              </w:rPr>
            </w:pPr>
          </w:p>
        </w:tc>
      </w:tr>
      <w:tr w:rsidR="007E6AC0" w:rsidRPr="00DC7A28" w14:paraId="175D3D3B" w14:textId="77777777" w:rsidTr="007E6AC0">
        <w:trPr>
          <w:cantSplit/>
          <w:jc w:val="center"/>
        </w:trPr>
        <w:tc>
          <w:tcPr>
            <w:tcW w:w="2454" w:type="dxa"/>
          </w:tcPr>
          <w:p w14:paraId="624D8C3F" w14:textId="77777777" w:rsidR="007E6AC0" w:rsidRPr="00DC7A28" w:rsidRDefault="007E6AC0" w:rsidP="007E6AC0">
            <w:pPr>
              <w:pStyle w:val="TAL"/>
            </w:pPr>
            <w:r w:rsidRPr="00DC7A28">
              <w:t>6.5A.3.1.1 General spurious emissions for CA (2UL CA)</w:t>
            </w:r>
          </w:p>
        </w:tc>
        <w:tc>
          <w:tcPr>
            <w:tcW w:w="4570" w:type="dxa"/>
          </w:tcPr>
          <w:p w14:paraId="540A49F1" w14:textId="77777777" w:rsidR="007E6AC0" w:rsidRPr="00DC7A28" w:rsidRDefault="007E6AC0" w:rsidP="007E6AC0">
            <w:pPr>
              <w:pStyle w:val="TAL"/>
            </w:pPr>
            <w:r w:rsidRPr="00DC7A28">
              <w:t>For inter-band CA: same as 6.5.3.1 for each CC</w:t>
            </w:r>
          </w:p>
          <w:p w14:paraId="29C38276" w14:textId="77777777" w:rsidR="007E6AC0" w:rsidRPr="00DC7A28" w:rsidRDefault="007E6AC0" w:rsidP="007E6AC0">
            <w:pPr>
              <w:pStyle w:val="TAL"/>
            </w:pPr>
            <w:r w:rsidRPr="00DC7A28">
              <w:t>For intra-band contiguous CA</w:t>
            </w:r>
          </w:p>
          <w:p w14:paraId="4C70AF86" w14:textId="77777777" w:rsidR="007E6AC0" w:rsidRPr="00DC7A28" w:rsidRDefault="007E6AC0" w:rsidP="007E6AC0">
            <w:pPr>
              <w:pStyle w:val="TAL"/>
            </w:pPr>
            <w:r w:rsidRPr="00DC7A28">
              <w:t>Aggregated BW ≤ 100M: same as 6.5.3.1</w:t>
            </w:r>
          </w:p>
          <w:p w14:paraId="1A0A8C89" w14:textId="77777777" w:rsidR="007E6AC0" w:rsidRPr="00DC7A28" w:rsidRDefault="007E6AC0" w:rsidP="007E6AC0">
            <w:pPr>
              <w:pStyle w:val="TAL"/>
            </w:pPr>
            <w:r w:rsidRPr="00DC7A28">
              <w:t>Aggregated BW &gt; 100M: TBD</w:t>
            </w:r>
          </w:p>
        </w:tc>
        <w:tc>
          <w:tcPr>
            <w:tcW w:w="2741" w:type="dxa"/>
          </w:tcPr>
          <w:p w14:paraId="21BE29FB" w14:textId="77777777" w:rsidR="007E6AC0" w:rsidRPr="00DC7A28" w:rsidRDefault="007E6AC0" w:rsidP="007E6AC0">
            <w:pPr>
              <w:pStyle w:val="TAL"/>
              <w:rPr>
                <w:snapToGrid w:val="0"/>
                <w:lang w:eastAsia="sv-SE"/>
              </w:rPr>
            </w:pPr>
          </w:p>
        </w:tc>
      </w:tr>
      <w:tr w:rsidR="007E6AC0" w:rsidRPr="00DC7A28" w14:paraId="1815A33E" w14:textId="77777777" w:rsidTr="007E6AC0">
        <w:trPr>
          <w:cantSplit/>
          <w:jc w:val="center"/>
        </w:trPr>
        <w:tc>
          <w:tcPr>
            <w:tcW w:w="2454" w:type="dxa"/>
          </w:tcPr>
          <w:p w14:paraId="6F02B900" w14:textId="77777777" w:rsidR="007E6AC0" w:rsidRPr="00DC7A28" w:rsidRDefault="007E6AC0" w:rsidP="007E6AC0">
            <w:pPr>
              <w:pStyle w:val="TAL"/>
            </w:pPr>
            <w:r w:rsidRPr="00DC7A28">
              <w:t>6.5A.3.2.1 Spurious emission for UE co-existence for CA (2UL CA)</w:t>
            </w:r>
          </w:p>
        </w:tc>
        <w:tc>
          <w:tcPr>
            <w:tcW w:w="4570" w:type="dxa"/>
          </w:tcPr>
          <w:p w14:paraId="56803A85" w14:textId="77777777" w:rsidR="007E6AC0" w:rsidRPr="00DC7A28" w:rsidRDefault="007E6AC0" w:rsidP="007E6AC0">
            <w:pPr>
              <w:pStyle w:val="TAL"/>
            </w:pPr>
            <w:r w:rsidRPr="00DC7A28">
              <w:t>For inter-band CA: same as 6.5.3.2 for each CC</w:t>
            </w:r>
          </w:p>
          <w:p w14:paraId="1051F489" w14:textId="77777777" w:rsidR="007E6AC0" w:rsidRPr="00DC7A28" w:rsidRDefault="007E6AC0" w:rsidP="007E6AC0">
            <w:pPr>
              <w:pStyle w:val="TAL"/>
            </w:pPr>
            <w:r w:rsidRPr="00DC7A28">
              <w:t>For intra-band contiguous CA</w:t>
            </w:r>
          </w:p>
          <w:p w14:paraId="331ED4AE" w14:textId="77777777" w:rsidR="007E6AC0" w:rsidRPr="00DC7A28" w:rsidRDefault="007E6AC0" w:rsidP="007E6AC0">
            <w:pPr>
              <w:pStyle w:val="TAL"/>
            </w:pPr>
            <w:r w:rsidRPr="00DC7A28">
              <w:t>Aggregated BW ≤ 100M: same as 6.5.3.2</w:t>
            </w:r>
          </w:p>
          <w:p w14:paraId="40D1F7CB" w14:textId="77777777" w:rsidR="007E6AC0" w:rsidRPr="00DC7A28" w:rsidRDefault="007E6AC0" w:rsidP="007E6AC0">
            <w:pPr>
              <w:pStyle w:val="TAL"/>
            </w:pPr>
            <w:r w:rsidRPr="00DC7A28">
              <w:t>Aggregated BW &gt; 100M: TBD</w:t>
            </w:r>
          </w:p>
        </w:tc>
        <w:tc>
          <w:tcPr>
            <w:tcW w:w="2741" w:type="dxa"/>
          </w:tcPr>
          <w:p w14:paraId="521C05C1" w14:textId="77777777" w:rsidR="007E6AC0" w:rsidRPr="00DC7A28" w:rsidRDefault="007E6AC0" w:rsidP="007E6AC0">
            <w:pPr>
              <w:pStyle w:val="TAL"/>
              <w:rPr>
                <w:snapToGrid w:val="0"/>
                <w:lang w:eastAsia="sv-SE"/>
              </w:rPr>
            </w:pPr>
          </w:p>
        </w:tc>
      </w:tr>
      <w:tr w:rsidR="007E6AC0" w:rsidRPr="00DC7A28" w14:paraId="46A41F8E" w14:textId="77777777" w:rsidTr="007E6AC0">
        <w:trPr>
          <w:cantSplit/>
          <w:jc w:val="center"/>
        </w:trPr>
        <w:tc>
          <w:tcPr>
            <w:tcW w:w="2454" w:type="dxa"/>
          </w:tcPr>
          <w:p w14:paraId="11244B1B" w14:textId="77777777" w:rsidR="007E6AC0" w:rsidRPr="00DC7A28" w:rsidRDefault="007E6AC0" w:rsidP="007E6AC0">
            <w:pPr>
              <w:pStyle w:val="TAL"/>
            </w:pPr>
            <w:r w:rsidRPr="00DC7A28">
              <w:lastRenderedPageBreak/>
              <w:t>6.5A.3.3.1 Additional Spurious emission for CA (2UL CA)</w:t>
            </w:r>
          </w:p>
        </w:tc>
        <w:tc>
          <w:tcPr>
            <w:tcW w:w="4570" w:type="dxa"/>
          </w:tcPr>
          <w:p w14:paraId="38620C86" w14:textId="77777777" w:rsidR="007E6AC0" w:rsidRPr="00DC7A28" w:rsidRDefault="007E6AC0" w:rsidP="007E6AC0">
            <w:pPr>
              <w:pStyle w:val="TAL"/>
            </w:pPr>
            <w:r w:rsidRPr="00DC7A28">
              <w:t>For intra-band contiguous CA</w:t>
            </w:r>
          </w:p>
          <w:p w14:paraId="24872F9F" w14:textId="77777777" w:rsidR="007E6AC0" w:rsidRPr="00DC7A28" w:rsidRDefault="007E6AC0" w:rsidP="007E6AC0">
            <w:pPr>
              <w:pStyle w:val="TAL"/>
            </w:pPr>
            <w:r w:rsidRPr="00DC7A28">
              <w:t>Aggregated BW ≤ 100M: same as 6.5.3.2</w:t>
            </w:r>
          </w:p>
          <w:p w14:paraId="713AB06A" w14:textId="77777777" w:rsidR="007E6AC0" w:rsidRPr="00DC7A28" w:rsidRDefault="007E6AC0" w:rsidP="007E6AC0">
            <w:pPr>
              <w:pStyle w:val="TAL"/>
            </w:pPr>
            <w:r w:rsidRPr="00DC7A28">
              <w:t>Aggregated BW &gt; 100M: TBD</w:t>
            </w:r>
          </w:p>
        </w:tc>
        <w:tc>
          <w:tcPr>
            <w:tcW w:w="2741" w:type="dxa"/>
          </w:tcPr>
          <w:p w14:paraId="738EC18C" w14:textId="77777777" w:rsidR="007E6AC0" w:rsidRPr="00DC7A28" w:rsidRDefault="007E6AC0" w:rsidP="007E6AC0">
            <w:pPr>
              <w:pStyle w:val="TAL"/>
              <w:rPr>
                <w:snapToGrid w:val="0"/>
                <w:lang w:eastAsia="sv-SE"/>
              </w:rPr>
            </w:pPr>
          </w:p>
        </w:tc>
      </w:tr>
      <w:tr w:rsidR="007E6AC0" w:rsidRPr="00DC7A28" w14:paraId="5ABE20F5" w14:textId="77777777" w:rsidTr="007E6AC0">
        <w:trPr>
          <w:cantSplit/>
          <w:jc w:val="center"/>
        </w:trPr>
        <w:tc>
          <w:tcPr>
            <w:tcW w:w="2454" w:type="dxa"/>
          </w:tcPr>
          <w:p w14:paraId="215B62A1" w14:textId="77777777" w:rsidR="007E6AC0" w:rsidRPr="00DC7A28" w:rsidRDefault="007E6AC0" w:rsidP="007E6AC0">
            <w:pPr>
              <w:pStyle w:val="TAL"/>
            </w:pPr>
            <w:r w:rsidRPr="00DC7A28">
              <w:t>6.5A.4.1 Transmit intermodulation for CA (2UL CA)</w:t>
            </w:r>
          </w:p>
        </w:tc>
        <w:tc>
          <w:tcPr>
            <w:tcW w:w="4570" w:type="dxa"/>
          </w:tcPr>
          <w:p w14:paraId="49E37E5F" w14:textId="77777777" w:rsidR="007E6AC0" w:rsidRPr="00DC7A28" w:rsidRDefault="007E6AC0" w:rsidP="007E6AC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3773F215" w14:textId="77777777" w:rsidR="007E6AC0" w:rsidRPr="00DC7A28" w:rsidRDefault="007E6AC0" w:rsidP="007E6AC0">
            <w:pPr>
              <w:pStyle w:val="TAL"/>
            </w:pPr>
            <w:r w:rsidRPr="00DC7A28">
              <w:t>For intra-band contiguous UL CA:</w:t>
            </w:r>
          </w:p>
          <w:p w14:paraId="761AD4DC" w14:textId="77777777" w:rsidR="007E6AC0" w:rsidRPr="00DC7A28" w:rsidRDefault="007E6AC0" w:rsidP="007E6AC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7E64F5D4" w14:textId="77777777" w:rsidR="007E6AC0" w:rsidRPr="00DC7A28" w:rsidRDefault="007E6AC0" w:rsidP="007E6AC0">
            <w:pPr>
              <w:pStyle w:val="TAL"/>
            </w:pPr>
            <w:r w:rsidRPr="00DC7A28">
              <w:t>Aggregated BW &gt; 100M: TBD</w:t>
            </w:r>
          </w:p>
          <w:p w14:paraId="0237B43D" w14:textId="77777777" w:rsidR="007E6AC0" w:rsidRPr="00DC7A28" w:rsidRDefault="007E6AC0" w:rsidP="007E6AC0">
            <w:pPr>
              <w:pStyle w:val="TAL"/>
            </w:pPr>
            <w:r w:rsidRPr="00DC7A28">
              <w:rPr>
                <w:bCs/>
                <w:szCs w:val="18"/>
              </w:rPr>
              <w:t>For intra-band non-contiguous CA: TBD</w:t>
            </w:r>
          </w:p>
        </w:tc>
        <w:tc>
          <w:tcPr>
            <w:tcW w:w="2741" w:type="dxa"/>
          </w:tcPr>
          <w:p w14:paraId="2E0A4321" w14:textId="77777777" w:rsidR="007E6AC0" w:rsidRPr="00DC7A28" w:rsidRDefault="007E6AC0" w:rsidP="007E6AC0">
            <w:pPr>
              <w:rPr>
                <w:lang w:eastAsia="sv-SE"/>
              </w:rPr>
            </w:pPr>
          </w:p>
        </w:tc>
      </w:tr>
      <w:tr w:rsidR="007E6AC0" w:rsidRPr="00DC7A28" w14:paraId="28E12FCD" w14:textId="77777777" w:rsidTr="007E6AC0">
        <w:trPr>
          <w:cantSplit/>
          <w:jc w:val="center"/>
        </w:trPr>
        <w:tc>
          <w:tcPr>
            <w:tcW w:w="2454" w:type="dxa"/>
          </w:tcPr>
          <w:p w14:paraId="4B032AEC" w14:textId="77777777" w:rsidR="007E6AC0" w:rsidRPr="00DC7A28" w:rsidRDefault="007E6AC0" w:rsidP="007E6AC0">
            <w:pPr>
              <w:pStyle w:val="TAL"/>
            </w:pPr>
            <w:r w:rsidRPr="00DC7A28">
              <w:t>6.5C.1 Occupied bandwidth for SUL</w:t>
            </w:r>
          </w:p>
        </w:tc>
        <w:tc>
          <w:tcPr>
            <w:tcW w:w="4570" w:type="dxa"/>
          </w:tcPr>
          <w:p w14:paraId="53928A5B" w14:textId="77777777" w:rsidR="007E6AC0" w:rsidRPr="00DC7A28" w:rsidRDefault="007E6AC0" w:rsidP="007E6AC0">
            <w:pPr>
              <w:pStyle w:val="TAL"/>
            </w:pPr>
            <w:r w:rsidRPr="00DC7A28">
              <w:t>Same as 6.5.1</w:t>
            </w:r>
          </w:p>
        </w:tc>
        <w:tc>
          <w:tcPr>
            <w:tcW w:w="2741" w:type="dxa"/>
          </w:tcPr>
          <w:p w14:paraId="37D2B11B" w14:textId="77777777" w:rsidR="007E6AC0" w:rsidRPr="00DC7A28" w:rsidRDefault="007E6AC0" w:rsidP="007E6AC0">
            <w:pPr>
              <w:pStyle w:val="TAL"/>
              <w:rPr>
                <w:snapToGrid w:val="0"/>
                <w:lang w:eastAsia="sv-SE"/>
              </w:rPr>
            </w:pPr>
          </w:p>
        </w:tc>
      </w:tr>
      <w:tr w:rsidR="007E6AC0" w:rsidRPr="00DC7A28" w14:paraId="576F7A33" w14:textId="77777777" w:rsidTr="007E6AC0">
        <w:trPr>
          <w:cantSplit/>
          <w:jc w:val="center"/>
        </w:trPr>
        <w:tc>
          <w:tcPr>
            <w:tcW w:w="2454" w:type="dxa"/>
          </w:tcPr>
          <w:p w14:paraId="61F3A0E4" w14:textId="77777777" w:rsidR="007E6AC0" w:rsidRPr="00DC7A28" w:rsidRDefault="007E6AC0" w:rsidP="007E6AC0">
            <w:pPr>
              <w:pStyle w:val="TAL"/>
            </w:pPr>
            <w:r w:rsidRPr="00DC7A28">
              <w:t>6.5C.2.2 Spectrum Emission Mask for SUL</w:t>
            </w:r>
          </w:p>
        </w:tc>
        <w:tc>
          <w:tcPr>
            <w:tcW w:w="4570" w:type="dxa"/>
          </w:tcPr>
          <w:p w14:paraId="5A70275D" w14:textId="77777777" w:rsidR="007E6AC0" w:rsidRPr="00DC7A28" w:rsidRDefault="007E6AC0" w:rsidP="007E6AC0">
            <w:pPr>
              <w:pStyle w:val="TAL"/>
            </w:pPr>
            <w:r w:rsidRPr="00DC7A28">
              <w:t>Same as 6.5.2.2</w:t>
            </w:r>
          </w:p>
        </w:tc>
        <w:tc>
          <w:tcPr>
            <w:tcW w:w="2741" w:type="dxa"/>
          </w:tcPr>
          <w:p w14:paraId="1BA30124" w14:textId="77777777" w:rsidR="007E6AC0" w:rsidRPr="00DC7A28" w:rsidRDefault="007E6AC0" w:rsidP="007E6AC0">
            <w:pPr>
              <w:pStyle w:val="TAL"/>
              <w:rPr>
                <w:snapToGrid w:val="0"/>
                <w:lang w:eastAsia="sv-SE"/>
              </w:rPr>
            </w:pPr>
          </w:p>
        </w:tc>
      </w:tr>
      <w:tr w:rsidR="007E6AC0" w:rsidRPr="00DC7A28" w14:paraId="3E5392A8" w14:textId="77777777" w:rsidTr="007E6AC0">
        <w:trPr>
          <w:cantSplit/>
          <w:jc w:val="center"/>
        </w:trPr>
        <w:tc>
          <w:tcPr>
            <w:tcW w:w="2454" w:type="dxa"/>
          </w:tcPr>
          <w:p w14:paraId="6AAFD23D" w14:textId="77777777" w:rsidR="007E6AC0" w:rsidRPr="00DC7A28" w:rsidRDefault="007E6AC0" w:rsidP="007E6AC0">
            <w:pPr>
              <w:pStyle w:val="TAL"/>
            </w:pPr>
            <w:r w:rsidRPr="00DC7A28">
              <w:t>6.5C.2.3 Additional spectrum emission mask for SUL</w:t>
            </w:r>
          </w:p>
        </w:tc>
        <w:tc>
          <w:tcPr>
            <w:tcW w:w="4570" w:type="dxa"/>
          </w:tcPr>
          <w:p w14:paraId="76215496" w14:textId="77777777" w:rsidR="007E6AC0" w:rsidRPr="00DC7A28" w:rsidRDefault="007E6AC0" w:rsidP="007E6AC0">
            <w:pPr>
              <w:pStyle w:val="TAL"/>
            </w:pPr>
            <w:r w:rsidRPr="00DC7A28">
              <w:t>Same as 6.5.2.3</w:t>
            </w:r>
          </w:p>
        </w:tc>
        <w:tc>
          <w:tcPr>
            <w:tcW w:w="2741" w:type="dxa"/>
          </w:tcPr>
          <w:p w14:paraId="77B6E3F1" w14:textId="77777777" w:rsidR="007E6AC0" w:rsidRPr="00DC7A28" w:rsidRDefault="007E6AC0" w:rsidP="007E6AC0">
            <w:pPr>
              <w:pStyle w:val="TAL"/>
              <w:rPr>
                <w:snapToGrid w:val="0"/>
                <w:lang w:eastAsia="sv-SE"/>
              </w:rPr>
            </w:pPr>
          </w:p>
        </w:tc>
      </w:tr>
      <w:tr w:rsidR="007E6AC0" w:rsidRPr="00DC7A28" w14:paraId="7DBF2922" w14:textId="77777777" w:rsidTr="007E6AC0">
        <w:trPr>
          <w:cantSplit/>
          <w:jc w:val="center"/>
        </w:trPr>
        <w:tc>
          <w:tcPr>
            <w:tcW w:w="2454" w:type="dxa"/>
          </w:tcPr>
          <w:p w14:paraId="272E057C" w14:textId="77777777" w:rsidR="007E6AC0" w:rsidRPr="00DC7A28" w:rsidRDefault="007E6AC0" w:rsidP="007E6AC0">
            <w:pPr>
              <w:pStyle w:val="TAL"/>
            </w:pPr>
            <w:r w:rsidRPr="00DC7A28">
              <w:t>6.5C.2.4.1 NR ACLR for SUL</w:t>
            </w:r>
          </w:p>
        </w:tc>
        <w:tc>
          <w:tcPr>
            <w:tcW w:w="4570" w:type="dxa"/>
          </w:tcPr>
          <w:p w14:paraId="2B952058" w14:textId="77777777" w:rsidR="007E6AC0" w:rsidRPr="00DC7A28" w:rsidRDefault="007E6AC0" w:rsidP="007E6AC0">
            <w:pPr>
              <w:pStyle w:val="TAL"/>
            </w:pPr>
            <w:r w:rsidRPr="00DC7A28">
              <w:t>Same 6.5.2.4.1</w:t>
            </w:r>
          </w:p>
        </w:tc>
        <w:tc>
          <w:tcPr>
            <w:tcW w:w="2741" w:type="dxa"/>
          </w:tcPr>
          <w:p w14:paraId="13068F96" w14:textId="77777777" w:rsidR="007E6AC0" w:rsidRPr="00DC7A28" w:rsidRDefault="007E6AC0" w:rsidP="007E6AC0">
            <w:pPr>
              <w:pStyle w:val="TAL"/>
              <w:rPr>
                <w:snapToGrid w:val="0"/>
                <w:lang w:eastAsia="sv-SE"/>
              </w:rPr>
            </w:pPr>
          </w:p>
        </w:tc>
      </w:tr>
      <w:tr w:rsidR="007E6AC0" w:rsidRPr="00DC7A28" w14:paraId="4B641E47" w14:textId="77777777" w:rsidTr="007E6AC0">
        <w:trPr>
          <w:cantSplit/>
          <w:jc w:val="center"/>
        </w:trPr>
        <w:tc>
          <w:tcPr>
            <w:tcW w:w="2454" w:type="dxa"/>
          </w:tcPr>
          <w:p w14:paraId="2999EDAC" w14:textId="77777777" w:rsidR="007E6AC0" w:rsidRPr="00DC7A28" w:rsidRDefault="007E6AC0" w:rsidP="007E6AC0">
            <w:pPr>
              <w:pStyle w:val="TAL"/>
            </w:pPr>
            <w:r w:rsidRPr="00DC7A28">
              <w:t>6.5C.2.4.2 UTRA ACLR for SUL</w:t>
            </w:r>
          </w:p>
        </w:tc>
        <w:tc>
          <w:tcPr>
            <w:tcW w:w="4570" w:type="dxa"/>
          </w:tcPr>
          <w:p w14:paraId="113F9DC1" w14:textId="77777777" w:rsidR="007E6AC0" w:rsidRPr="00DC7A28" w:rsidRDefault="007E6AC0" w:rsidP="007E6AC0">
            <w:pPr>
              <w:pStyle w:val="TAL"/>
            </w:pPr>
            <w:r w:rsidRPr="00DC7A28">
              <w:t>Same as 6.5.2.4.2</w:t>
            </w:r>
          </w:p>
        </w:tc>
        <w:tc>
          <w:tcPr>
            <w:tcW w:w="2741" w:type="dxa"/>
          </w:tcPr>
          <w:p w14:paraId="5093A66A" w14:textId="77777777" w:rsidR="007E6AC0" w:rsidRPr="00DC7A28" w:rsidRDefault="007E6AC0" w:rsidP="007E6AC0">
            <w:pPr>
              <w:pStyle w:val="TAL"/>
              <w:rPr>
                <w:snapToGrid w:val="0"/>
                <w:lang w:eastAsia="sv-SE"/>
              </w:rPr>
            </w:pPr>
          </w:p>
        </w:tc>
      </w:tr>
      <w:tr w:rsidR="007E6AC0" w:rsidRPr="00DC7A28" w14:paraId="1FEA58AA" w14:textId="77777777" w:rsidTr="007E6AC0">
        <w:trPr>
          <w:cantSplit/>
          <w:jc w:val="center"/>
        </w:trPr>
        <w:tc>
          <w:tcPr>
            <w:tcW w:w="2454" w:type="dxa"/>
          </w:tcPr>
          <w:p w14:paraId="5AEA679A" w14:textId="77777777" w:rsidR="007E6AC0" w:rsidRPr="00DC7A28" w:rsidRDefault="007E6AC0" w:rsidP="007E6AC0">
            <w:pPr>
              <w:pStyle w:val="TAL"/>
            </w:pPr>
            <w:r w:rsidRPr="00DC7A28">
              <w:t>6.5C.3.1 General spurious emissions for SUL</w:t>
            </w:r>
          </w:p>
        </w:tc>
        <w:tc>
          <w:tcPr>
            <w:tcW w:w="4570" w:type="dxa"/>
          </w:tcPr>
          <w:p w14:paraId="6D9568AB" w14:textId="77777777" w:rsidR="007E6AC0" w:rsidRPr="00DC7A28" w:rsidRDefault="007E6AC0" w:rsidP="007E6AC0">
            <w:pPr>
              <w:pStyle w:val="TAL"/>
            </w:pPr>
            <w:r w:rsidRPr="00DC7A28">
              <w:t>Same as 6.5.3.1</w:t>
            </w:r>
          </w:p>
        </w:tc>
        <w:tc>
          <w:tcPr>
            <w:tcW w:w="2741" w:type="dxa"/>
          </w:tcPr>
          <w:p w14:paraId="17DD4D47" w14:textId="77777777" w:rsidR="007E6AC0" w:rsidRPr="00DC7A28" w:rsidRDefault="007E6AC0" w:rsidP="007E6AC0">
            <w:pPr>
              <w:pStyle w:val="TAL"/>
              <w:rPr>
                <w:snapToGrid w:val="0"/>
                <w:lang w:eastAsia="sv-SE"/>
              </w:rPr>
            </w:pPr>
          </w:p>
        </w:tc>
      </w:tr>
      <w:tr w:rsidR="007E6AC0" w:rsidRPr="00DC7A28" w14:paraId="7E6CB339" w14:textId="77777777" w:rsidTr="007E6AC0">
        <w:trPr>
          <w:cantSplit/>
          <w:jc w:val="center"/>
        </w:trPr>
        <w:tc>
          <w:tcPr>
            <w:tcW w:w="2454" w:type="dxa"/>
          </w:tcPr>
          <w:p w14:paraId="7C582A40" w14:textId="77777777" w:rsidR="007E6AC0" w:rsidRPr="00DC7A28" w:rsidRDefault="007E6AC0" w:rsidP="007E6AC0">
            <w:pPr>
              <w:pStyle w:val="TAL"/>
            </w:pPr>
            <w:r w:rsidRPr="00DC7A28">
              <w:t>6.5C.3.2 Spurious emission for UE co-existence for SUL</w:t>
            </w:r>
          </w:p>
        </w:tc>
        <w:tc>
          <w:tcPr>
            <w:tcW w:w="4570" w:type="dxa"/>
          </w:tcPr>
          <w:p w14:paraId="5D59D7CD" w14:textId="77777777" w:rsidR="007E6AC0" w:rsidRPr="00DC7A28" w:rsidRDefault="007E6AC0" w:rsidP="007E6AC0">
            <w:pPr>
              <w:pStyle w:val="TAL"/>
            </w:pPr>
            <w:r w:rsidRPr="00DC7A28">
              <w:t>Same as 6.5.3.2</w:t>
            </w:r>
          </w:p>
        </w:tc>
        <w:tc>
          <w:tcPr>
            <w:tcW w:w="2741" w:type="dxa"/>
          </w:tcPr>
          <w:p w14:paraId="5AB8CBBB" w14:textId="77777777" w:rsidR="007E6AC0" w:rsidRPr="00DC7A28" w:rsidRDefault="007E6AC0" w:rsidP="007E6AC0">
            <w:pPr>
              <w:pStyle w:val="TAL"/>
              <w:rPr>
                <w:snapToGrid w:val="0"/>
                <w:lang w:eastAsia="sv-SE"/>
              </w:rPr>
            </w:pPr>
          </w:p>
        </w:tc>
      </w:tr>
      <w:tr w:rsidR="007E6AC0" w:rsidRPr="00DC7A28" w14:paraId="566FADF9" w14:textId="77777777" w:rsidTr="007E6AC0">
        <w:trPr>
          <w:cantSplit/>
          <w:jc w:val="center"/>
        </w:trPr>
        <w:tc>
          <w:tcPr>
            <w:tcW w:w="2454" w:type="dxa"/>
          </w:tcPr>
          <w:p w14:paraId="2B24A04C" w14:textId="77777777" w:rsidR="007E6AC0" w:rsidRPr="00DC7A28" w:rsidRDefault="007E6AC0" w:rsidP="007E6AC0">
            <w:pPr>
              <w:pStyle w:val="TAL"/>
            </w:pPr>
            <w:r w:rsidRPr="00DC7A28">
              <w:t>6.5C.3.3 Additional spurious emissions for SUL</w:t>
            </w:r>
          </w:p>
        </w:tc>
        <w:tc>
          <w:tcPr>
            <w:tcW w:w="4570" w:type="dxa"/>
          </w:tcPr>
          <w:p w14:paraId="37265090" w14:textId="77777777" w:rsidR="007E6AC0" w:rsidRPr="00DC7A28" w:rsidRDefault="007E6AC0" w:rsidP="007E6AC0">
            <w:pPr>
              <w:pStyle w:val="TAL"/>
            </w:pPr>
            <w:r w:rsidRPr="00DC7A28">
              <w:t>Same as 6.5.3.3</w:t>
            </w:r>
          </w:p>
        </w:tc>
        <w:tc>
          <w:tcPr>
            <w:tcW w:w="2741" w:type="dxa"/>
          </w:tcPr>
          <w:p w14:paraId="53ED6CB1" w14:textId="77777777" w:rsidR="007E6AC0" w:rsidRPr="00DC7A28" w:rsidRDefault="007E6AC0" w:rsidP="007E6AC0">
            <w:pPr>
              <w:pStyle w:val="TAL"/>
              <w:rPr>
                <w:snapToGrid w:val="0"/>
                <w:lang w:eastAsia="sv-SE"/>
              </w:rPr>
            </w:pPr>
          </w:p>
        </w:tc>
      </w:tr>
      <w:tr w:rsidR="007E6AC0" w:rsidRPr="00DC7A28" w14:paraId="394D7DE9" w14:textId="77777777" w:rsidTr="007E6AC0">
        <w:trPr>
          <w:cantSplit/>
          <w:jc w:val="center"/>
        </w:trPr>
        <w:tc>
          <w:tcPr>
            <w:tcW w:w="2454" w:type="dxa"/>
          </w:tcPr>
          <w:p w14:paraId="157203F9" w14:textId="77777777" w:rsidR="007E6AC0" w:rsidRPr="00DC7A28" w:rsidRDefault="007E6AC0" w:rsidP="007E6AC0">
            <w:pPr>
              <w:pStyle w:val="TAL"/>
            </w:pPr>
            <w:r w:rsidRPr="00DC7A28">
              <w:t>6.5C.4 Transmit intermodulation for SUL</w:t>
            </w:r>
          </w:p>
        </w:tc>
        <w:tc>
          <w:tcPr>
            <w:tcW w:w="4570" w:type="dxa"/>
          </w:tcPr>
          <w:p w14:paraId="520F2B1E" w14:textId="77777777" w:rsidR="007E6AC0" w:rsidRPr="00DC7A28" w:rsidRDefault="007E6AC0" w:rsidP="007E6AC0">
            <w:pPr>
              <w:pStyle w:val="TAL"/>
            </w:pPr>
            <w:r w:rsidRPr="00DC7A28">
              <w:t>Same as 6.5.4</w:t>
            </w:r>
          </w:p>
        </w:tc>
        <w:tc>
          <w:tcPr>
            <w:tcW w:w="2741" w:type="dxa"/>
          </w:tcPr>
          <w:p w14:paraId="2AF5F890" w14:textId="77777777" w:rsidR="007E6AC0" w:rsidRPr="00DC7A28" w:rsidRDefault="007E6AC0" w:rsidP="007E6AC0">
            <w:pPr>
              <w:rPr>
                <w:lang w:eastAsia="sv-SE"/>
              </w:rPr>
            </w:pPr>
          </w:p>
        </w:tc>
      </w:tr>
      <w:tr w:rsidR="007E6AC0" w:rsidRPr="00DC7A28" w14:paraId="40DEDAD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CE42610" w14:textId="77777777" w:rsidR="007E6AC0" w:rsidRPr="00DC7A28" w:rsidRDefault="007E6AC0" w:rsidP="007E6AC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7952C87" w14:textId="77777777" w:rsidR="007E6AC0" w:rsidRPr="00DC7A28" w:rsidRDefault="007E6AC0" w:rsidP="007E6AC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D9DC23"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7E6AC0" w:rsidRPr="00DC7A28" w14:paraId="761CD95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754B" w14:textId="77777777" w:rsidR="007E6AC0" w:rsidRPr="00DC7A28" w:rsidRDefault="007E6AC0" w:rsidP="007E6AC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8099CBC" w14:textId="77777777" w:rsidR="007E6AC0" w:rsidRPr="00DC7A28" w:rsidRDefault="007E6AC0" w:rsidP="007E6AC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13CE8DA6" w14:textId="77777777" w:rsidR="007E6AC0" w:rsidRPr="00DC7A28" w:rsidRDefault="007E6AC0" w:rsidP="007E6AC0">
            <w:pPr>
              <w:pStyle w:val="TAL"/>
            </w:pPr>
          </w:p>
        </w:tc>
      </w:tr>
      <w:tr w:rsidR="007E6AC0" w:rsidRPr="00DC7A28" w14:paraId="17561FC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BCBD09A" w14:textId="77777777" w:rsidR="007E6AC0" w:rsidRPr="00DC7A28" w:rsidRDefault="007E6AC0" w:rsidP="007E6AC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50E7BAF" w14:textId="77777777" w:rsidR="007E6AC0" w:rsidRPr="00DC7A28" w:rsidRDefault="007E6AC0" w:rsidP="007E6AC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ABDD4F"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7E6AC0" w:rsidRPr="00DC7A28" w14:paraId="62E4ECC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E0CF2EC" w14:textId="77777777" w:rsidR="007E6AC0" w:rsidRPr="00DC7A28" w:rsidRDefault="007E6AC0" w:rsidP="007E6AC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1D03056" w14:textId="77777777" w:rsidR="007E6AC0" w:rsidRPr="00DC7A28" w:rsidRDefault="007E6AC0" w:rsidP="007E6AC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1ADB1C99" w14:textId="77777777" w:rsidR="007E6AC0" w:rsidRPr="00DC7A28" w:rsidRDefault="007E6AC0" w:rsidP="007E6AC0">
            <w:pPr>
              <w:pStyle w:val="TAL"/>
            </w:pPr>
          </w:p>
        </w:tc>
      </w:tr>
      <w:tr w:rsidR="007E6AC0" w:rsidRPr="00DC7A28" w14:paraId="70C49E0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35B736C" w14:textId="77777777" w:rsidR="007E6AC0" w:rsidRPr="00DC7A28" w:rsidRDefault="007E6AC0" w:rsidP="007E6AC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6679866" w14:textId="77777777" w:rsidR="007E6AC0" w:rsidRPr="00DC7A28" w:rsidRDefault="007E6AC0" w:rsidP="007E6AC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F4E7AAA" w14:textId="77777777" w:rsidR="007E6AC0" w:rsidRPr="00DC7A28" w:rsidRDefault="007E6AC0" w:rsidP="007E6AC0">
            <w:pPr>
              <w:pStyle w:val="TAL"/>
              <w:rPr>
                <w:lang w:eastAsia="sv-SE"/>
              </w:rPr>
            </w:pPr>
          </w:p>
        </w:tc>
      </w:tr>
      <w:tr w:rsidR="007E6AC0" w:rsidRPr="00DC7A28" w14:paraId="77F1813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1EF5D51" w14:textId="77777777" w:rsidR="007E6AC0" w:rsidRPr="00DC7A28" w:rsidRDefault="007E6AC0" w:rsidP="007E6AC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6DBC020" w14:textId="77777777" w:rsidR="007E6AC0" w:rsidRPr="00DC7A28" w:rsidRDefault="007E6AC0" w:rsidP="007E6AC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663AFC"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7E6AC0" w:rsidRPr="00DC7A28" w14:paraId="199BEC0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6F78A4E" w14:textId="77777777" w:rsidR="007E6AC0" w:rsidRPr="00DC7A28" w:rsidRDefault="007E6AC0" w:rsidP="007E6AC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1818C1B" w14:textId="77777777" w:rsidR="007E6AC0" w:rsidRPr="00DC7A28" w:rsidRDefault="007E6AC0" w:rsidP="007E6AC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E8C35F" w14:textId="77777777" w:rsidR="007E6AC0" w:rsidRPr="00DC7A28" w:rsidRDefault="007E6AC0" w:rsidP="007E6AC0">
            <w:pPr>
              <w:pStyle w:val="TAL"/>
            </w:pPr>
            <w:r w:rsidRPr="00DC7A28">
              <w:t>MU is for the sum of power at each of UE antenna connector, and is the same as the MU of single antenna port in 6.5.2.4.1 with SNR assumption reduced by 3dB compared to the single antenna case.</w:t>
            </w:r>
          </w:p>
        </w:tc>
      </w:tr>
      <w:tr w:rsidR="007E6AC0" w:rsidRPr="00DC7A28" w14:paraId="1611268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DB9A9B3" w14:textId="77777777" w:rsidR="007E6AC0" w:rsidRPr="00DC7A28" w:rsidRDefault="007E6AC0" w:rsidP="007E6AC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6AFE882" w14:textId="77777777" w:rsidR="007E6AC0" w:rsidRPr="00DC7A28" w:rsidRDefault="007E6AC0" w:rsidP="007E6AC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778AB5"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7E6AC0" w:rsidRPr="00DC7A28" w14:paraId="4D20D1A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B001503" w14:textId="77777777" w:rsidR="007E6AC0" w:rsidRPr="00DC7A28" w:rsidRDefault="007E6AC0" w:rsidP="007E6AC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D32D341" w14:textId="77777777" w:rsidR="007E6AC0" w:rsidRPr="00DC7A28" w:rsidRDefault="007E6AC0" w:rsidP="007E6AC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DF432C" w14:textId="77777777" w:rsidR="007E6AC0" w:rsidRPr="00DC7A28" w:rsidRDefault="007E6AC0" w:rsidP="007E6AC0">
            <w:pPr>
              <w:pStyle w:val="TAL"/>
            </w:pPr>
            <w:r w:rsidRPr="00DC7A28">
              <w:t>MU is for the sum of power at each of UE antenna connector, and is the same as the MU of single antenna port in 6.5.2.4.2 with SNR assumption reduced by 3dB compared to the single antenna case.</w:t>
            </w:r>
          </w:p>
        </w:tc>
      </w:tr>
      <w:tr w:rsidR="007E6AC0" w:rsidRPr="00DC7A28" w14:paraId="22EB4D6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F18490F" w14:textId="77777777" w:rsidR="007E6AC0" w:rsidRPr="00DC7A28" w:rsidRDefault="007E6AC0" w:rsidP="007E6AC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1B7D0A3" w14:textId="77777777" w:rsidR="007E6AC0" w:rsidRPr="00DC7A28" w:rsidRDefault="007E6AC0" w:rsidP="007E6AC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3CBF7B9" w14:textId="77777777" w:rsidR="007E6AC0" w:rsidRPr="00DC7A28" w:rsidRDefault="007E6AC0" w:rsidP="007E6AC0">
            <w:pPr>
              <w:rPr>
                <w:lang w:eastAsia="sv-SE"/>
              </w:rPr>
            </w:pPr>
          </w:p>
        </w:tc>
      </w:tr>
      <w:tr w:rsidR="007E6AC0" w:rsidRPr="00DC7A28" w14:paraId="7AAE482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8041532" w14:textId="77777777" w:rsidR="007E6AC0" w:rsidRPr="00DC7A28" w:rsidRDefault="007E6AC0" w:rsidP="007E6AC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FADF748" w14:textId="77777777" w:rsidR="007E6AC0" w:rsidRPr="00DC7A28" w:rsidRDefault="007E6AC0" w:rsidP="007E6AC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FF45003" w14:textId="77777777" w:rsidR="007E6AC0" w:rsidRPr="00DC7A28" w:rsidRDefault="007E6AC0" w:rsidP="007E6AC0">
            <w:pPr>
              <w:rPr>
                <w:lang w:eastAsia="sv-SE"/>
              </w:rPr>
            </w:pPr>
          </w:p>
        </w:tc>
      </w:tr>
      <w:tr w:rsidR="007E6AC0" w:rsidRPr="00DC7A28" w14:paraId="170F4FAF"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B13ABF6" w14:textId="77777777" w:rsidR="007E6AC0" w:rsidRPr="00DC7A28" w:rsidRDefault="007E6AC0" w:rsidP="007E6AC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CB8A61B" w14:textId="77777777" w:rsidR="007E6AC0" w:rsidRPr="00DC7A28" w:rsidRDefault="007E6AC0" w:rsidP="007E6AC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2C913F4" w14:textId="77777777" w:rsidR="007E6AC0" w:rsidRPr="00DC7A28" w:rsidRDefault="007E6AC0" w:rsidP="007E6AC0">
            <w:pPr>
              <w:rPr>
                <w:lang w:eastAsia="sv-SE"/>
              </w:rPr>
            </w:pPr>
          </w:p>
        </w:tc>
      </w:tr>
      <w:tr w:rsidR="007E6AC0" w:rsidRPr="00DC7A28" w14:paraId="736A204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0B076" w14:textId="77777777" w:rsidR="007E6AC0" w:rsidRPr="00DC7A28" w:rsidRDefault="007E6AC0" w:rsidP="007E6AC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2E6813" w14:textId="77777777" w:rsidR="007E6AC0" w:rsidRPr="00DC7A28" w:rsidRDefault="007E6AC0" w:rsidP="007E6AC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5B6622"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7E6AC0" w:rsidRPr="00DC7A28" w14:paraId="2807136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964721F" w14:textId="77777777" w:rsidR="007E6AC0" w:rsidRPr="00DC7A28" w:rsidRDefault="007E6AC0" w:rsidP="007E6AC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7AE9B4" w14:textId="77777777" w:rsidR="007E6AC0" w:rsidRPr="00DC7A28" w:rsidRDefault="007E6AC0" w:rsidP="007E6AC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45B15"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7E6AC0" w:rsidRPr="00DC7A28" w14:paraId="2560ED0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2809ABB" w14:textId="77777777" w:rsidR="007E6AC0" w:rsidRPr="00DC7A28" w:rsidRDefault="007E6AC0" w:rsidP="007E6AC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ABCCDE1" w14:textId="77777777" w:rsidR="007E6AC0" w:rsidRPr="00DC7A28" w:rsidRDefault="007E6AC0" w:rsidP="007E6AC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32F155" w14:textId="77777777" w:rsidR="007E6AC0" w:rsidRPr="00DC7A28" w:rsidRDefault="007E6AC0" w:rsidP="007E6AC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7E6AC0" w:rsidRPr="00DC7A28" w14:paraId="665B5C8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271B9ED" w14:textId="77777777" w:rsidR="007E6AC0" w:rsidRPr="00DC7A28" w:rsidRDefault="007E6AC0" w:rsidP="007E6AC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FF67C29" w14:textId="77777777" w:rsidR="007E6AC0" w:rsidRPr="00DC7A28" w:rsidRDefault="007E6AC0" w:rsidP="007E6AC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05FA2D" w14:textId="77777777" w:rsidR="007E6AC0" w:rsidRPr="00DC7A28" w:rsidRDefault="007E6AC0" w:rsidP="007E6AC0">
            <w:pPr>
              <w:pStyle w:val="TAL"/>
            </w:pPr>
            <w:r w:rsidRPr="00DC7A28">
              <w:t>MU is for the sum of power at each of UE antenna connector, and is the same as the MU of single antenna port in 6.5.3.1 with SNR assumption reduced by 3dB compared to the single antenna case.</w:t>
            </w:r>
          </w:p>
        </w:tc>
      </w:tr>
      <w:tr w:rsidR="007E6AC0" w:rsidRPr="00DC7A28" w14:paraId="205632E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9FA5CA5" w14:textId="77777777" w:rsidR="007E6AC0" w:rsidRPr="00DC7A28" w:rsidRDefault="007E6AC0" w:rsidP="007E6AC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4C11475" w14:textId="77777777" w:rsidR="007E6AC0" w:rsidRPr="00DC7A28" w:rsidRDefault="007E6AC0" w:rsidP="007E6AC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3AC9A3" w14:textId="77777777" w:rsidR="007E6AC0" w:rsidRPr="00DC7A28" w:rsidRDefault="007E6AC0" w:rsidP="007E6AC0">
            <w:pPr>
              <w:pStyle w:val="TAL"/>
            </w:pPr>
            <w:r w:rsidRPr="00DC7A28">
              <w:t>MU is for the sum of power at each of UE antenna connector, and is the same as the MU of single antenna port in 6.5.3.2 with SNR assumption reduced by 3dB compared to the single antenna case.</w:t>
            </w:r>
          </w:p>
        </w:tc>
      </w:tr>
      <w:tr w:rsidR="007E6AC0" w:rsidRPr="00DC7A28" w14:paraId="65075C2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B237" w14:textId="77777777" w:rsidR="007E6AC0" w:rsidRPr="00DC7A28" w:rsidRDefault="007E6AC0" w:rsidP="007E6AC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C39E9B" w14:textId="77777777" w:rsidR="007E6AC0" w:rsidRPr="00DC7A28" w:rsidRDefault="007E6AC0" w:rsidP="007E6AC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863BE" w14:textId="77777777" w:rsidR="007E6AC0" w:rsidRPr="00DC7A28" w:rsidRDefault="007E6AC0" w:rsidP="007E6AC0">
            <w:pPr>
              <w:pStyle w:val="TAL"/>
            </w:pPr>
            <w:r w:rsidRPr="00DC7A28">
              <w:t>MU is for the sum of power at each of UE antenna connector, and is the same as the MU of single antenna port in 6.5.3.3 with SNR assumption reduced by 3dB compared to the single antenna case.</w:t>
            </w:r>
          </w:p>
        </w:tc>
      </w:tr>
      <w:tr w:rsidR="007E6AC0" w:rsidRPr="00DC7A28" w14:paraId="3D6CCD2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666D566" w14:textId="77777777" w:rsidR="007E6AC0" w:rsidRPr="00DC7A28" w:rsidRDefault="007E6AC0" w:rsidP="007E6AC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215A1B8" w14:textId="77777777" w:rsidR="007E6AC0" w:rsidRPr="00DC7A28" w:rsidRDefault="007E6AC0" w:rsidP="007E6AC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E9C664" w14:textId="77777777" w:rsidR="007E6AC0" w:rsidRPr="00DC7A28" w:rsidRDefault="007E6AC0" w:rsidP="007E6AC0">
            <w:pPr>
              <w:rPr>
                <w:lang w:eastAsia="sv-SE"/>
              </w:rPr>
            </w:pPr>
          </w:p>
        </w:tc>
      </w:tr>
      <w:tr w:rsidR="007E6AC0" w:rsidRPr="00DC7A28" w14:paraId="4752B71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20767C7" w14:textId="77777777" w:rsidR="007E6AC0" w:rsidRPr="00DC7A28" w:rsidRDefault="007E6AC0" w:rsidP="007E6AC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124F484" w14:textId="77777777" w:rsidR="007E6AC0" w:rsidRPr="00DC7A28" w:rsidRDefault="007E6AC0" w:rsidP="007E6AC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1C540C6" w14:textId="77777777" w:rsidR="007E6AC0" w:rsidRPr="00DC7A28" w:rsidRDefault="007E6AC0" w:rsidP="007E6AC0">
            <w:pPr>
              <w:rPr>
                <w:lang w:eastAsia="sv-SE"/>
              </w:rPr>
            </w:pPr>
          </w:p>
        </w:tc>
      </w:tr>
      <w:tr w:rsidR="007E6AC0" w:rsidRPr="00DC7A28" w14:paraId="630E4A3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B468196" w14:textId="77777777" w:rsidR="007E6AC0" w:rsidRPr="00DC7A28" w:rsidRDefault="007E6AC0" w:rsidP="007E6AC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E632FA" w14:textId="77777777" w:rsidR="007E6AC0" w:rsidRPr="00DC7A28" w:rsidRDefault="007E6AC0" w:rsidP="007E6AC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C3E98B5" w14:textId="77777777" w:rsidR="007E6AC0" w:rsidRPr="00DC7A28" w:rsidRDefault="007E6AC0" w:rsidP="007E6AC0">
            <w:pPr>
              <w:pStyle w:val="TAL"/>
              <w:rPr>
                <w:lang w:eastAsia="ko-KR"/>
              </w:rPr>
            </w:pPr>
          </w:p>
          <w:p w14:paraId="28752335" w14:textId="77777777" w:rsidR="007E6AC0" w:rsidRPr="00DC7A28" w:rsidRDefault="007E6AC0" w:rsidP="007E6AC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0D47EB9" w14:textId="77777777" w:rsidR="007E6AC0" w:rsidRPr="00DC7A28" w:rsidRDefault="007E6AC0" w:rsidP="007E6AC0">
            <w:pPr>
              <w:rPr>
                <w:lang w:eastAsia="sv-SE"/>
              </w:rPr>
            </w:pPr>
          </w:p>
        </w:tc>
      </w:tr>
      <w:tr w:rsidR="007E6AC0" w:rsidRPr="00DC7A28" w14:paraId="4B78709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641CCA3" w14:textId="77777777" w:rsidR="007E6AC0" w:rsidRPr="00DC7A28" w:rsidRDefault="007E6AC0" w:rsidP="007E6AC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546CF3" w14:textId="77777777" w:rsidR="007E6AC0" w:rsidRPr="00DC7A28" w:rsidRDefault="007E6AC0" w:rsidP="007E6AC0">
            <w:pPr>
              <w:pStyle w:val="TAL"/>
            </w:pPr>
            <w:r w:rsidRPr="00DC7A28">
              <w:t>±1.5 dB, f ≤ 3.0GHz</w:t>
            </w:r>
          </w:p>
          <w:p w14:paraId="62E450AF" w14:textId="77777777" w:rsidR="007E6AC0" w:rsidRPr="00DC7A28" w:rsidRDefault="007E6AC0" w:rsidP="007E6AC0">
            <w:pPr>
              <w:pStyle w:val="TAL"/>
            </w:pPr>
            <w:r w:rsidRPr="00DC7A28">
              <w:t>±1.8 dB, 3.0GHz &lt; f ≤ 4.2GHz</w:t>
            </w:r>
          </w:p>
          <w:p w14:paraId="6BF8426E" w14:textId="77777777" w:rsidR="007E6AC0" w:rsidRPr="00DC7A28" w:rsidRDefault="007E6AC0" w:rsidP="007E6AC0">
            <w:pPr>
              <w:pStyle w:val="TAL"/>
            </w:pPr>
            <w:r w:rsidRPr="00DC7A28">
              <w:t>±2.0 dB, 4.2GHz &lt; f ≤ 7.125GHz</w:t>
            </w:r>
          </w:p>
          <w:p w14:paraId="2E1975A4" w14:textId="77777777" w:rsidR="007E6AC0" w:rsidRPr="00DC7A28"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21C2DBD6" w14:textId="77777777" w:rsidR="007E6AC0" w:rsidRPr="00DC7A28" w:rsidRDefault="007E6AC0" w:rsidP="007E6AC0">
            <w:pPr>
              <w:rPr>
                <w:lang w:eastAsia="sv-SE"/>
              </w:rPr>
            </w:pPr>
          </w:p>
        </w:tc>
      </w:tr>
      <w:tr w:rsidR="007E6AC0" w:rsidRPr="00DC7A28" w14:paraId="67D13C4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6852900" w14:textId="77777777" w:rsidR="007E6AC0" w:rsidRPr="00DC7A28" w:rsidRDefault="007E6AC0" w:rsidP="007E6AC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1D82C968" w14:textId="77777777" w:rsidR="007E6AC0" w:rsidRPr="00DC7A28" w:rsidRDefault="007E6AC0" w:rsidP="007E6AC0">
            <w:pPr>
              <w:pStyle w:val="TAL"/>
            </w:pPr>
            <w:r w:rsidRPr="00DC7A28">
              <w:t>±0.8 dB, f ≤ 4.0GHz</w:t>
            </w:r>
          </w:p>
          <w:p w14:paraId="3D755D8B" w14:textId="77777777" w:rsidR="007E6AC0" w:rsidRPr="00DC7A28" w:rsidRDefault="007E6AC0" w:rsidP="007E6AC0">
            <w:pPr>
              <w:pStyle w:val="TAL"/>
            </w:pPr>
            <w:r w:rsidRPr="00DC7A28">
              <w:t>±1.0 dB, 4.0GHz &lt; f ≤ 7.125GHz</w:t>
            </w:r>
          </w:p>
          <w:p w14:paraId="5A927144" w14:textId="77777777" w:rsidR="007E6AC0" w:rsidRPr="00DC7A28"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3F101A64" w14:textId="77777777" w:rsidR="007E6AC0" w:rsidRPr="00DC7A28" w:rsidRDefault="007E6AC0" w:rsidP="007E6AC0">
            <w:pPr>
              <w:rPr>
                <w:lang w:eastAsia="sv-SE"/>
              </w:rPr>
            </w:pPr>
          </w:p>
        </w:tc>
      </w:tr>
      <w:tr w:rsidR="007E6AC0" w:rsidRPr="00DC7A28" w14:paraId="2A59ABE3"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15FDB" w14:textId="77777777" w:rsidR="007E6AC0" w:rsidRPr="00DC7A28" w:rsidRDefault="007E6AC0" w:rsidP="007E6AC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CC73106" w14:textId="77777777" w:rsidR="007E6AC0" w:rsidRPr="00DC7A28" w:rsidRDefault="007E6AC0" w:rsidP="007E6AC0">
            <w:pPr>
              <w:pStyle w:val="TAL"/>
            </w:pPr>
            <w:r w:rsidRPr="00DC7A28">
              <w:t>±0.8 dB, f ≤ 4.0GHz</w:t>
            </w:r>
          </w:p>
          <w:p w14:paraId="50B06C33" w14:textId="77777777" w:rsidR="007E6AC0" w:rsidRPr="00DC7A28" w:rsidRDefault="007E6AC0" w:rsidP="007E6AC0">
            <w:pPr>
              <w:pStyle w:val="TAL"/>
            </w:pPr>
            <w:r w:rsidRPr="00DC7A28">
              <w:t>±1.0 dB, 4.0GHz &lt; f ≤ 7.125GHz</w:t>
            </w:r>
          </w:p>
          <w:p w14:paraId="1B33C323" w14:textId="77777777" w:rsidR="007E6AC0" w:rsidRPr="00DC7A28"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2BD1CAB1" w14:textId="77777777" w:rsidR="007E6AC0" w:rsidRPr="00DC7A28" w:rsidRDefault="007E6AC0" w:rsidP="007E6AC0">
            <w:pPr>
              <w:rPr>
                <w:lang w:eastAsia="sv-SE"/>
              </w:rPr>
            </w:pPr>
          </w:p>
        </w:tc>
      </w:tr>
      <w:tr w:rsidR="007E6AC0" w:rsidRPr="00DC7A28" w14:paraId="569E6D9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D23F729" w14:textId="77777777" w:rsidR="007E6AC0" w:rsidRPr="00DC7A28" w:rsidRDefault="007E6AC0" w:rsidP="007E6AC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7CDB59C" w14:textId="77777777" w:rsidR="007E6AC0" w:rsidRPr="00DC7A28" w:rsidRDefault="007E6AC0" w:rsidP="007E6AC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29BD1A15" w14:textId="77777777" w:rsidR="007E6AC0" w:rsidRPr="00DC7A28" w:rsidRDefault="007E6AC0" w:rsidP="007E6AC0">
            <w:pPr>
              <w:rPr>
                <w:lang w:eastAsia="sv-SE"/>
              </w:rPr>
            </w:pPr>
          </w:p>
        </w:tc>
      </w:tr>
      <w:tr w:rsidR="007E6AC0" w:rsidRPr="00DC7A28" w14:paraId="0EC4644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6DE60FE" w14:textId="77777777" w:rsidR="007E6AC0" w:rsidRPr="00DC7A28" w:rsidRDefault="007E6AC0" w:rsidP="007E6AC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3BB9C7" w14:textId="77777777" w:rsidR="007E6AC0" w:rsidRPr="00DC7A28" w:rsidRDefault="007E6AC0" w:rsidP="007E6AC0">
            <w:pPr>
              <w:pStyle w:val="TAL"/>
            </w:pPr>
            <w:r w:rsidRPr="00DC7A28">
              <w:t>Same as 6.5.4 for each antenna with exception:</w:t>
            </w:r>
          </w:p>
          <w:p w14:paraId="4A52E866" w14:textId="77777777" w:rsidR="007E6AC0" w:rsidRPr="00DC7A28" w:rsidRDefault="007E6AC0" w:rsidP="007E6AC0">
            <w:pPr>
              <w:pStyle w:val="TAL"/>
            </w:pPr>
            <w:r w:rsidRPr="00DC7A28">
              <w:t>4.2GHz &lt; f ≤ 7.125GHz</w:t>
            </w:r>
          </w:p>
          <w:p w14:paraId="69AA7A7A" w14:textId="77777777" w:rsidR="007E6AC0" w:rsidRPr="00DC7A28" w:rsidRDefault="007E6AC0" w:rsidP="007E6AC0">
            <w:pPr>
              <w:pStyle w:val="TAL"/>
            </w:pPr>
            <w:r w:rsidRPr="00DC7A28">
              <w:t>±5.1 dB, BW ≤ 40MHz</w:t>
            </w:r>
          </w:p>
          <w:p w14:paraId="4C2989F7" w14:textId="77777777" w:rsidR="007E6AC0" w:rsidRPr="00DC7A28" w:rsidRDefault="007E6AC0" w:rsidP="007E6AC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709E94EE" w14:textId="77777777" w:rsidR="007E6AC0" w:rsidRPr="00DC7A28" w:rsidRDefault="007E6AC0" w:rsidP="007E6AC0">
            <w:pPr>
              <w:rPr>
                <w:lang w:eastAsia="sv-SE"/>
              </w:rPr>
            </w:pPr>
          </w:p>
        </w:tc>
      </w:tr>
      <w:tr w:rsidR="007E6AC0" w:rsidRPr="00DC7A28" w14:paraId="38241D4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F46B369" w14:textId="77777777" w:rsidR="007E6AC0" w:rsidRPr="00DC7A28" w:rsidRDefault="007E6AC0" w:rsidP="007E6AC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65D738C" w14:textId="77777777" w:rsidR="007E6AC0" w:rsidRPr="00DC7A28" w:rsidRDefault="007E6AC0" w:rsidP="007E6AC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6A8BC" w14:textId="77777777" w:rsidR="007E6AC0" w:rsidRPr="00DC7A28" w:rsidRDefault="007E6AC0" w:rsidP="007E6AC0">
            <w:pPr>
              <w:pStyle w:val="TAL"/>
            </w:pPr>
            <w:r w:rsidRPr="00DC7A28">
              <w:t>MU is for the sum of power at each of UE antenna connector, and is the same as the MU of single antenna connector in 6.5.1 with SNR assumption reduced by 3dB compared to the single antenna case.</w:t>
            </w:r>
          </w:p>
        </w:tc>
      </w:tr>
      <w:tr w:rsidR="007E6AC0" w:rsidRPr="00DC7A28" w14:paraId="538A2F03"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C83CC56" w14:textId="77777777" w:rsidR="007E6AC0" w:rsidRPr="00DC7A28" w:rsidRDefault="007E6AC0" w:rsidP="007E6AC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742EB24" w14:textId="77777777" w:rsidR="007E6AC0" w:rsidRPr="00DC7A28" w:rsidRDefault="007E6AC0" w:rsidP="007E6AC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438D21" w14:textId="77777777" w:rsidR="007E6AC0" w:rsidRPr="00DC7A28" w:rsidRDefault="007E6AC0" w:rsidP="007E6AC0">
            <w:pPr>
              <w:pStyle w:val="TAL"/>
            </w:pPr>
            <w:r w:rsidRPr="00DC7A28">
              <w:t>MU is for the sum of power at each of UE antenna connector, and is the same as the MU of single antenna connector in 6.5.2.2 with SNR assumption reduced by 3dB compared to the single antenna case.</w:t>
            </w:r>
          </w:p>
        </w:tc>
      </w:tr>
      <w:tr w:rsidR="007E6AC0" w:rsidRPr="00DC7A28" w14:paraId="5ACB90AB"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73A6206" w14:textId="77777777" w:rsidR="007E6AC0" w:rsidRPr="00DC7A28" w:rsidRDefault="007E6AC0" w:rsidP="007E6AC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5CF7B84" w14:textId="77777777" w:rsidR="007E6AC0" w:rsidRPr="00DC7A28" w:rsidRDefault="007E6AC0" w:rsidP="007E6AC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C229D4" w14:textId="77777777" w:rsidR="007E6AC0" w:rsidRPr="00DC7A28" w:rsidRDefault="007E6AC0" w:rsidP="007E6AC0">
            <w:pPr>
              <w:pStyle w:val="TAL"/>
            </w:pPr>
            <w:r w:rsidRPr="00DC7A28">
              <w:t>MU is for the sum of power at each of UE antenna connector, and is the same as the MU of single antenna connector in 6.5.2.3 with SNR assumption reduced by 3dB compared to the single antenna case.</w:t>
            </w:r>
          </w:p>
        </w:tc>
      </w:tr>
      <w:tr w:rsidR="007E6AC0" w:rsidRPr="00DC7A28" w14:paraId="00D7ED98"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E79C41D" w14:textId="77777777" w:rsidR="007E6AC0" w:rsidRPr="00DC7A28" w:rsidRDefault="007E6AC0" w:rsidP="007E6AC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30657E21" w14:textId="77777777" w:rsidR="007E6AC0" w:rsidRPr="00DC7A28" w:rsidRDefault="007E6AC0" w:rsidP="007E6AC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4798D" w14:textId="77777777" w:rsidR="007E6AC0" w:rsidRPr="00DC7A28" w:rsidRDefault="007E6AC0" w:rsidP="007E6AC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7E6AC0" w:rsidRPr="00DC7A28" w14:paraId="6334A4A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6C28BC0" w14:textId="77777777" w:rsidR="007E6AC0" w:rsidRPr="00DC7A28" w:rsidRDefault="007E6AC0" w:rsidP="007E6AC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078330C" w14:textId="77777777" w:rsidR="007E6AC0" w:rsidRPr="00DC7A28" w:rsidRDefault="007E6AC0" w:rsidP="007E6AC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4B20C3" w14:textId="77777777" w:rsidR="007E6AC0" w:rsidRPr="00DC7A28" w:rsidRDefault="007E6AC0" w:rsidP="007E6AC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7E6AC0" w:rsidRPr="00DC7A28" w14:paraId="77869E7D"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59E0710" w14:textId="77777777" w:rsidR="007E6AC0" w:rsidRPr="00DC7A28" w:rsidRDefault="007E6AC0" w:rsidP="007E6AC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A81F3F0" w14:textId="77777777" w:rsidR="007E6AC0" w:rsidRPr="00DC7A28" w:rsidRDefault="007E6AC0" w:rsidP="007E6AC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78133A" w14:textId="77777777" w:rsidR="007E6AC0" w:rsidRPr="00DC7A28" w:rsidRDefault="007E6AC0" w:rsidP="007E6AC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7E6AC0" w:rsidRPr="00DC7A28" w14:paraId="333FBEC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27B1C85" w14:textId="77777777" w:rsidR="007E6AC0" w:rsidRPr="00DC7A28" w:rsidRDefault="007E6AC0" w:rsidP="007E6AC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801DE93" w14:textId="77777777" w:rsidR="007E6AC0" w:rsidRPr="00DC7A28" w:rsidRDefault="007E6AC0" w:rsidP="007E6AC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C49974" w14:textId="77777777" w:rsidR="007E6AC0" w:rsidRPr="00DC7A28" w:rsidRDefault="007E6AC0" w:rsidP="007E6AC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7E6AC0" w:rsidRPr="00DC7A28" w14:paraId="7EB679F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F867E48" w14:textId="77777777" w:rsidR="007E6AC0" w:rsidRPr="00DC7A28" w:rsidRDefault="007E6AC0" w:rsidP="007E6AC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5A76D84" w14:textId="77777777" w:rsidR="007E6AC0" w:rsidRPr="00DC7A28" w:rsidRDefault="007E6AC0" w:rsidP="007E6AC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21473C" w14:textId="77777777" w:rsidR="007E6AC0" w:rsidRPr="00DC7A28" w:rsidRDefault="007E6AC0" w:rsidP="007E6AC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7E6AC0" w:rsidRPr="00DC7A28" w14:paraId="5BDC434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9713F1D" w14:textId="77777777" w:rsidR="007E6AC0" w:rsidRPr="00DC7A28" w:rsidRDefault="007E6AC0" w:rsidP="007E6AC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88EFB4D" w14:textId="77777777" w:rsidR="007E6AC0" w:rsidRPr="00DC7A28" w:rsidRDefault="007E6AC0" w:rsidP="007E6AC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04B828E" w14:textId="77777777" w:rsidR="007E6AC0" w:rsidRPr="00DC7A28" w:rsidRDefault="007E6AC0" w:rsidP="007E6AC0">
            <w:pPr>
              <w:pStyle w:val="TAL"/>
            </w:pPr>
          </w:p>
        </w:tc>
      </w:tr>
      <w:tr w:rsidR="00BF10FB" w:rsidRPr="00DC7A28" w14:paraId="08CE9B1A" w14:textId="77777777" w:rsidTr="007E6AC0">
        <w:trPr>
          <w:cantSplit/>
          <w:jc w:val="center"/>
          <w:ins w:id="145" w:author="Huawei-Chunying Gu" w:date="2024-02-27T16:06:00Z"/>
        </w:trPr>
        <w:tc>
          <w:tcPr>
            <w:tcW w:w="2454" w:type="dxa"/>
            <w:tcBorders>
              <w:top w:val="single" w:sz="4" w:space="0" w:color="auto"/>
              <w:left w:val="single" w:sz="4" w:space="0" w:color="auto"/>
              <w:bottom w:val="single" w:sz="4" w:space="0" w:color="auto"/>
              <w:right w:val="single" w:sz="4" w:space="0" w:color="auto"/>
            </w:tcBorders>
          </w:tcPr>
          <w:p w14:paraId="340A0381" w14:textId="7FB7E0B0" w:rsidR="00BF10FB" w:rsidRPr="00DC7A28" w:rsidRDefault="00BF10FB" w:rsidP="007E6AC0">
            <w:pPr>
              <w:pStyle w:val="TAL"/>
              <w:rPr>
                <w:ins w:id="146" w:author="Huawei-Chunying Gu" w:date="2024-02-27T16:06:00Z"/>
              </w:rPr>
            </w:pPr>
            <w:ins w:id="147" w:author="Huawei-Chunying Gu" w:date="2024-02-27T16:06:00Z">
              <w:r w:rsidRPr="00BF10FB">
                <w:t>6.5H.1.1</w:t>
              </w:r>
              <w:r w:rsidRPr="00BF10FB">
                <w:tab/>
                <w:t>Occupied bandwidth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429BBC08" w14:textId="77777777" w:rsidR="00BF10FB" w:rsidRDefault="00BF10FB" w:rsidP="00DD2D0F">
            <w:pPr>
              <w:pStyle w:val="TAL"/>
              <w:rPr>
                <w:ins w:id="148" w:author="Huawei-Chunying Gu" w:date="2024-02-27T16:08:00Z"/>
              </w:rPr>
            </w:pPr>
            <w:ins w:id="149" w:author="Huawei-Chunying Gu" w:date="2024-02-27T16:07:00Z">
              <w:r w:rsidRPr="00DC7A28">
                <w:t xml:space="preserve">Aggregated BW ≤ 100M: same as 6.5.1 for </w:t>
              </w:r>
              <w:r>
                <w:t xml:space="preserve">the sum of power at each UE antenna connector on </w:t>
              </w:r>
              <w:r w:rsidRPr="00DC7A28">
                <w:t>aggregated channel bandwidth</w:t>
              </w:r>
            </w:ins>
          </w:p>
          <w:p w14:paraId="7F353AE9" w14:textId="6B89445D" w:rsidR="0095409B" w:rsidRPr="00BF10FB" w:rsidRDefault="0095409B" w:rsidP="00DD2D0F">
            <w:pPr>
              <w:pStyle w:val="TAL"/>
              <w:rPr>
                <w:ins w:id="150" w:author="Huawei-Chunying Gu" w:date="2024-02-27T16:06:00Z"/>
                <w:rFonts w:hint="eastAsia"/>
              </w:rPr>
            </w:pPr>
            <w:ins w:id="151" w:author="Huawei-Chunying Gu" w:date="2024-02-27T16:08:00Z">
              <w:r w:rsidRPr="00DC7A28">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3821EEB0" w14:textId="77777777" w:rsidR="00BF10FB" w:rsidRPr="00DC7A28" w:rsidRDefault="00BF10FB" w:rsidP="007E6AC0">
            <w:pPr>
              <w:pStyle w:val="TAL"/>
              <w:rPr>
                <w:ins w:id="152" w:author="Huawei-Chunying Gu" w:date="2024-02-27T16:06:00Z"/>
              </w:rPr>
            </w:pPr>
          </w:p>
        </w:tc>
      </w:tr>
      <w:tr w:rsidR="007E6AC0" w:rsidRPr="00DC7A28" w14:paraId="7BF67D0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C0E9FEA" w14:textId="77777777" w:rsidR="007E6AC0" w:rsidRPr="00DC7A28" w:rsidRDefault="007E6AC0" w:rsidP="007E6AC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199DAA" w14:textId="77777777" w:rsidR="007E6AC0" w:rsidRPr="00DC7A28" w:rsidRDefault="007E6AC0" w:rsidP="007E6AC0">
            <w:pPr>
              <w:pStyle w:val="TAL"/>
            </w:pPr>
            <w:r w:rsidRPr="00DC7A28">
              <w:t>Aggregated BW ≤ 100M: same as 6.5.2.2 for sum of powers of all CCs and both antennas</w:t>
            </w:r>
          </w:p>
          <w:p w14:paraId="19C24B71" w14:textId="77777777" w:rsidR="007E6AC0" w:rsidRPr="00DC7A28" w:rsidRDefault="007E6AC0" w:rsidP="007E6AC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D4E8DE" w14:textId="77777777" w:rsidR="007E6AC0" w:rsidRPr="00DC7A28" w:rsidRDefault="007E6AC0" w:rsidP="007E6AC0">
            <w:pPr>
              <w:pStyle w:val="TAL"/>
            </w:pPr>
          </w:p>
        </w:tc>
      </w:tr>
      <w:tr w:rsidR="007E6AC0" w:rsidRPr="00DC7A28" w14:paraId="1D3B9DD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A27D428" w14:textId="77777777" w:rsidR="007E6AC0" w:rsidRPr="00DC7A28" w:rsidRDefault="007E6AC0" w:rsidP="007E6AC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502CF2F" w14:textId="77777777" w:rsidR="007E6AC0" w:rsidRPr="00DC7A28" w:rsidRDefault="007E6AC0" w:rsidP="007E6AC0">
            <w:pPr>
              <w:pStyle w:val="TAL"/>
            </w:pPr>
            <w:r w:rsidRPr="00DC7A28">
              <w:t>Aggregated BW ≤ 100M: same as 6.5.2.4.1 for sum of powers of all CCs and both antennas</w:t>
            </w:r>
          </w:p>
          <w:p w14:paraId="77D310F1" w14:textId="77777777" w:rsidR="007E6AC0" w:rsidRPr="00DC7A28" w:rsidRDefault="007E6AC0" w:rsidP="007E6AC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3DE9B4" w14:textId="77777777" w:rsidR="007E6AC0" w:rsidRPr="00DC7A28" w:rsidRDefault="007E6AC0" w:rsidP="007E6AC0">
            <w:pPr>
              <w:pStyle w:val="TAL"/>
            </w:pPr>
          </w:p>
        </w:tc>
      </w:tr>
    </w:tbl>
    <w:p w14:paraId="13234043" w14:textId="77777777" w:rsidR="007E6AC0" w:rsidRPr="00DC7A28" w:rsidRDefault="007E6AC0" w:rsidP="007E6AC0"/>
    <w:p w14:paraId="4A65072E" w14:textId="77777777" w:rsidR="007E6AC0" w:rsidRPr="00DC7A28" w:rsidRDefault="007E6AC0" w:rsidP="007E6AC0">
      <w:pPr>
        <w:pStyle w:val="2"/>
      </w:pPr>
      <w:bookmarkStart w:id="153" w:name="_Toc27478775"/>
      <w:bookmarkStart w:id="154" w:name="_Toc36227489"/>
      <w:r w:rsidRPr="00DC7A28">
        <w:t>F.1.3</w:t>
      </w:r>
      <w:r w:rsidRPr="00DC7A28">
        <w:tab/>
      </w:r>
      <w:r w:rsidRPr="00DC7A28">
        <w:rPr>
          <w:lang w:eastAsia="sv-SE"/>
        </w:rPr>
        <w:t xml:space="preserve">Measurement of </w:t>
      </w:r>
      <w:r w:rsidRPr="00DC7A28">
        <w:t>receiver</w:t>
      </w:r>
      <w:bookmarkEnd w:id="153"/>
      <w:bookmarkEnd w:id="154"/>
    </w:p>
    <w:p w14:paraId="20D15C6F" w14:textId="77777777" w:rsidR="007E6AC0" w:rsidRPr="00DC7A28" w:rsidRDefault="007E6AC0" w:rsidP="007E6AC0">
      <w:pPr>
        <w:pStyle w:val="EditorsNote"/>
      </w:pPr>
      <w:r w:rsidRPr="00DC7A28">
        <w:t>- MU and TT for &gt;6GHz (band n96) are working assumption based on analysis of single TE vendor. Values will be revisited once analysis from other TE vendors is available.</w:t>
      </w:r>
    </w:p>
    <w:p w14:paraId="1AD3D74F" w14:textId="77777777" w:rsidR="007E6AC0" w:rsidRPr="00DC7A28" w:rsidRDefault="007E6AC0" w:rsidP="007E6AC0">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7E6AC0" w:rsidRPr="00DC7A28" w14:paraId="00A0750B" w14:textId="77777777" w:rsidTr="007E6AC0">
        <w:trPr>
          <w:cantSplit/>
          <w:jc w:val="center"/>
        </w:trPr>
        <w:tc>
          <w:tcPr>
            <w:tcW w:w="2435" w:type="dxa"/>
          </w:tcPr>
          <w:p w14:paraId="4BF7A207" w14:textId="77777777" w:rsidR="007E6AC0" w:rsidRPr="00DC7A28" w:rsidRDefault="007E6AC0" w:rsidP="007E6AC0">
            <w:pPr>
              <w:pStyle w:val="TAH"/>
            </w:pPr>
            <w:r w:rsidRPr="00DC7A28">
              <w:lastRenderedPageBreak/>
              <w:t>Subclause</w:t>
            </w:r>
          </w:p>
        </w:tc>
        <w:tc>
          <w:tcPr>
            <w:tcW w:w="4535" w:type="dxa"/>
          </w:tcPr>
          <w:p w14:paraId="760FC673" w14:textId="77777777" w:rsidR="007E6AC0" w:rsidRPr="00DC7A28" w:rsidRDefault="007E6AC0" w:rsidP="007E6AC0">
            <w:pPr>
              <w:pStyle w:val="TAH"/>
            </w:pPr>
            <w:r w:rsidRPr="00DC7A28">
              <w:t>Maximum Test System Uncertainty</w:t>
            </w:r>
          </w:p>
        </w:tc>
        <w:tc>
          <w:tcPr>
            <w:tcW w:w="2720" w:type="dxa"/>
          </w:tcPr>
          <w:p w14:paraId="563D16CC" w14:textId="77777777" w:rsidR="007E6AC0" w:rsidRPr="00DC7A28" w:rsidRDefault="007E6AC0" w:rsidP="007E6AC0">
            <w:pPr>
              <w:pStyle w:val="TAH"/>
            </w:pPr>
            <w:r w:rsidRPr="00DC7A28">
              <w:t>Derivation of Test System Uncertainty</w:t>
            </w:r>
          </w:p>
        </w:tc>
      </w:tr>
      <w:tr w:rsidR="007E6AC0" w:rsidRPr="00DC7A28" w14:paraId="6BEFCA03" w14:textId="77777777" w:rsidTr="007E6AC0">
        <w:trPr>
          <w:cantSplit/>
          <w:jc w:val="center"/>
        </w:trPr>
        <w:tc>
          <w:tcPr>
            <w:tcW w:w="2435" w:type="dxa"/>
          </w:tcPr>
          <w:p w14:paraId="26B6CDD0" w14:textId="77777777" w:rsidR="007E6AC0" w:rsidRPr="00DC7A28" w:rsidRDefault="007E6AC0" w:rsidP="007E6AC0">
            <w:pPr>
              <w:pStyle w:val="TAL"/>
            </w:pPr>
            <w:r w:rsidRPr="00DC7A28">
              <w:t>7.3.2 Reference sensitivity power level</w:t>
            </w:r>
          </w:p>
        </w:tc>
        <w:tc>
          <w:tcPr>
            <w:tcW w:w="4535" w:type="dxa"/>
          </w:tcPr>
          <w:p w14:paraId="4E025B7C" w14:textId="77777777" w:rsidR="007E6AC0" w:rsidRPr="00DC7A28" w:rsidRDefault="007E6AC0" w:rsidP="007E6AC0">
            <w:pPr>
              <w:pStyle w:val="TAL"/>
            </w:pPr>
            <w:r w:rsidRPr="00DC7A28">
              <w:t>±0.7 dB, f ≤ 3.0GHz</w:t>
            </w:r>
          </w:p>
          <w:p w14:paraId="4B7C8EDB" w14:textId="77777777" w:rsidR="007E6AC0" w:rsidRPr="00DC7A28" w:rsidRDefault="007E6AC0" w:rsidP="007E6AC0">
            <w:pPr>
              <w:pStyle w:val="TAL"/>
            </w:pPr>
            <w:r w:rsidRPr="00DC7A28">
              <w:t>±1.0 dB, 3.0GHz &lt; f ≤ 4.2GHz</w:t>
            </w:r>
          </w:p>
          <w:p w14:paraId="048151D0" w14:textId="77777777" w:rsidR="007E6AC0" w:rsidRPr="00DC7A28" w:rsidRDefault="007E6AC0" w:rsidP="007E6AC0">
            <w:pPr>
              <w:pStyle w:val="TAL"/>
              <w:rPr>
                <w:rFonts w:cs="v4.2.0"/>
              </w:rPr>
            </w:pPr>
            <w:r w:rsidRPr="00DC7A28">
              <w:t>±1.5 dB, 4.2GHz &lt; f ≤ 6GHz</w:t>
            </w:r>
          </w:p>
        </w:tc>
        <w:tc>
          <w:tcPr>
            <w:tcW w:w="2720" w:type="dxa"/>
          </w:tcPr>
          <w:p w14:paraId="702C3B67" w14:textId="77777777" w:rsidR="007E6AC0" w:rsidRPr="00DC7A28" w:rsidRDefault="007E6AC0" w:rsidP="007E6AC0">
            <w:pPr>
              <w:pStyle w:val="TAL"/>
              <w:rPr>
                <w:snapToGrid w:val="0"/>
                <w:lang w:eastAsia="sv-SE"/>
              </w:rPr>
            </w:pPr>
          </w:p>
        </w:tc>
      </w:tr>
      <w:tr w:rsidR="007E6AC0" w:rsidRPr="00DC7A28" w14:paraId="5E6E4322" w14:textId="77777777" w:rsidTr="007E6AC0">
        <w:trPr>
          <w:cantSplit/>
          <w:jc w:val="center"/>
        </w:trPr>
        <w:tc>
          <w:tcPr>
            <w:tcW w:w="2435" w:type="dxa"/>
          </w:tcPr>
          <w:p w14:paraId="6925CEFF" w14:textId="77777777" w:rsidR="007E6AC0" w:rsidRPr="00DC7A28" w:rsidRDefault="007E6AC0" w:rsidP="007E6AC0">
            <w:pPr>
              <w:pStyle w:val="TAL"/>
            </w:pPr>
            <w:r w:rsidRPr="00DC7A28">
              <w:t>7.3A Reference sensitivity for CA</w:t>
            </w:r>
          </w:p>
          <w:p w14:paraId="6A82FADB" w14:textId="77777777" w:rsidR="007E6AC0" w:rsidRPr="00DC7A28" w:rsidRDefault="007E6AC0" w:rsidP="007E6AC0">
            <w:pPr>
              <w:pStyle w:val="TAL"/>
            </w:pPr>
            <w:r w:rsidRPr="00DC7A28">
              <w:t>(Same MU apply to all subsections including 7.3A.1</w:t>
            </w:r>
            <w:r w:rsidRPr="00DC7A28">
              <w:rPr>
                <w:rFonts w:cs="v4.2.0"/>
              </w:rPr>
              <w:t>, 7.3A.1_1</w:t>
            </w:r>
            <w:r w:rsidRPr="00DC7A28">
              <w:t>, 7.3A.2, 7.3A.3, 7.3A.4, etc.)</w:t>
            </w:r>
          </w:p>
        </w:tc>
        <w:tc>
          <w:tcPr>
            <w:tcW w:w="4535" w:type="dxa"/>
          </w:tcPr>
          <w:p w14:paraId="3DDE84D1" w14:textId="77777777" w:rsidR="007E6AC0" w:rsidRPr="00DC7A28" w:rsidRDefault="007E6AC0" w:rsidP="007E6AC0">
            <w:pPr>
              <w:pStyle w:val="TAL"/>
              <w:rPr>
                <w:rFonts w:cs="Arial"/>
                <w:bCs/>
                <w:szCs w:val="18"/>
              </w:rPr>
            </w:pPr>
            <w:r w:rsidRPr="00DC7A28">
              <w:t>Same as 7.3.2 for each component carrier</w:t>
            </w:r>
          </w:p>
        </w:tc>
        <w:tc>
          <w:tcPr>
            <w:tcW w:w="2720" w:type="dxa"/>
          </w:tcPr>
          <w:p w14:paraId="1C9A16ED" w14:textId="77777777" w:rsidR="007E6AC0" w:rsidRPr="00DC7A28" w:rsidRDefault="007E6AC0" w:rsidP="007E6AC0">
            <w:pPr>
              <w:pStyle w:val="TAL"/>
              <w:rPr>
                <w:snapToGrid w:val="0"/>
                <w:lang w:eastAsia="sv-SE"/>
              </w:rPr>
            </w:pPr>
          </w:p>
        </w:tc>
      </w:tr>
      <w:tr w:rsidR="007E6AC0" w:rsidRPr="00DC7A28" w14:paraId="03747680" w14:textId="77777777" w:rsidTr="007E6AC0">
        <w:trPr>
          <w:cantSplit/>
          <w:jc w:val="center"/>
        </w:trPr>
        <w:tc>
          <w:tcPr>
            <w:tcW w:w="2435" w:type="dxa"/>
          </w:tcPr>
          <w:p w14:paraId="471262AB" w14:textId="77777777" w:rsidR="007E6AC0" w:rsidRPr="00DC7A28" w:rsidRDefault="007E6AC0" w:rsidP="007E6AC0">
            <w:pPr>
              <w:pStyle w:val="TAL"/>
            </w:pPr>
            <w:r w:rsidRPr="00DC7A28">
              <w:t>7.3C.2 Reference sensitivity power level</w:t>
            </w:r>
          </w:p>
        </w:tc>
        <w:tc>
          <w:tcPr>
            <w:tcW w:w="4535" w:type="dxa"/>
          </w:tcPr>
          <w:p w14:paraId="27600281" w14:textId="77777777" w:rsidR="007E6AC0" w:rsidRPr="00DC7A28" w:rsidRDefault="007E6AC0" w:rsidP="007E6AC0">
            <w:pPr>
              <w:pStyle w:val="TAL"/>
            </w:pPr>
            <w:r w:rsidRPr="00DC7A28">
              <w:t>Same as 7.3.2</w:t>
            </w:r>
          </w:p>
        </w:tc>
        <w:tc>
          <w:tcPr>
            <w:tcW w:w="2720" w:type="dxa"/>
          </w:tcPr>
          <w:p w14:paraId="294CD42C" w14:textId="77777777" w:rsidR="007E6AC0" w:rsidRPr="00DC7A28" w:rsidRDefault="007E6AC0" w:rsidP="007E6AC0">
            <w:pPr>
              <w:pStyle w:val="TAL"/>
              <w:rPr>
                <w:snapToGrid w:val="0"/>
                <w:lang w:eastAsia="sv-SE"/>
              </w:rPr>
            </w:pPr>
          </w:p>
        </w:tc>
      </w:tr>
      <w:tr w:rsidR="007E6AC0" w:rsidRPr="00DC7A28" w14:paraId="7557F75A" w14:textId="77777777" w:rsidTr="007E6AC0">
        <w:trPr>
          <w:cantSplit/>
          <w:jc w:val="center"/>
        </w:trPr>
        <w:tc>
          <w:tcPr>
            <w:tcW w:w="2435" w:type="dxa"/>
          </w:tcPr>
          <w:p w14:paraId="25F2D02A" w14:textId="77777777" w:rsidR="007E6AC0" w:rsidRPr="00DC7A28" w:rsidRDefault="007E6AC0" w:rsidP="007E6AC0">
            <w:pPr>
              <w:pStyle w:val="TAL"/>
            </w:pPr>
            <w:r w:rsidRPr="00DC7A28">
              <w:t>7.3D Reference sensitivity for MIMO</w:t>
            </w:r>
          </w:p>
        </w:tc>
        <w:tc>
          <w:tcPr>
            <w:tcW w:w="4535" w:type="dxa"/>
          </w:tcPr>
          <w:p w14:paraId="6F288F8E" w14:textId="77777777" w:rsidR="007E6AC0" w:rsidRPr="00DC7A28" w:rsidRDefault="007E6AC0" w:rsidP="007E6AC0">
            <w:pPr>
              <w:pStyle w:val="TAL"/>
              <w:rPr>
                <w:bCs/>
                <w:szCs w:val="18"/>
              </w:rPr>
            </w:pPr>
            <w:r w:rsidRPr="00DC7A28">
              <w:t>Same as 7.3.2</w:t>
            </w:r>
          </w:p>
        </w:tc>
        <w:tc>
          <w:tcPr>
            <w:tcW w:w="2720" w:type="dxa"/>
          </w:tcPr>
          <w:p w14:paraId="0218328D" w14:textId="77777777" w:rsidR="007E6AC0" w:rsidRPr="00DC7A28" w:rsidRDefault="007E6AC0" w:rsidP="007E6AC0">
            <w:pPr>
              <w:pStyle w:val="TAL"/>
              <w:rPr>
                <w:snapToGrid w:val="0"/>
                <w:lang w:eastAsia="sv-SE"/>
              </w:rPr>
            </w:pPr>
          </w:p>
        </w:tc>
      </w:tr>
      <w:tr w:rsidR="007E6AC0" w:rsidRPr="00DC7A28" w14:paraId="6FAA37FF" w14:textId="77777777" w:rsidTr="007E6AC0">
        <w:trPr>
          <w:cantSplit/>
          <w:jc w:val="center"/>
        </w:trPr>
        <w:tc>
          <w:tcPr>
            <w:tcW w:w="2435" w:type="dxa"/>
          </w:tcPr>
          <w:p w14:paraId="4AB93760" w14:textId="77777777" w:rsidR="007E6AC0" w:rsidRPr="00DC7A28" w:rsidRDefault="007E6AC0" w:rsidP="007E6AC0">
            <w:pPr>
              <w:pStyle w:val="TAL"/>
            </w:pPr>
            <w:r w:rsidRPr="00DC7A28">
              <w:t>7.3D.2_1 Reference sensitivity power level for SUL with UL MIMO</w:t>
            </w:r>
          </w:p>
        </w:tc>
        <w:tc>
          <w:tcPr>
            <w:tcW w:w="4535" w:type="dxa"/>
          </w:tcPr>
          <w:p w14:paraId="3E8E3C36" w14:textId="77777777" w:rsidR="007E6AC0" w:rsidRPr="00DC7A28" w:rsidRDefault="007E6AC0" w:rsidP="007E6AC0">
            <w:pPr>
              <w:pStyle w:val="TAL"/>
            </w:pPr>
            <w:r w:rsidRPr="00DC7A28">
              <w:t>Same as 7.3D</w:t>
            </w:r>
          </w:p>
        </w:tc>
        <w:tc>
          <w:tcPr>
            <w:tcW w:w="2720" w:type="dxa"/>
          </w:tcPr>
          <w:p w14:paraId="71A8B164" w14:textId="77777777" w:rsidR="007E6AC0" w:rsidRPr="00DC7A28" w:rsidRDefault="007E6AC0" w:rsidP="007E6AC0">
            <w:pPr>
              <w:pStyle w:val="TAL"/>
              <w:rPr>
                <w:snapToGrid w:val="0"/>
                <w:lang w:eastAsia="sv-SE"/>
              </w:rPr>
            </w:pPr>
          </w:p>
        </w:tc>
      </w:tr>
      <w:tr w:rsidR="007E6AC0" w:rsidRPr="00DC7A28" w14:paraId="3AF3B214" w14:textId="77777777" w:rsidTr="007E6AC0">
        <w:trPr>
          <w:cantSplit/>
          <w:jc w:val="center"/>
        </w:trPr>
        <w:tc>
          <w:tcPr>
            <w:tcW w:w="2435" w:type="dxa"/>
          </w:tcPr>
          <w:p w14:paraId="7033166A" w14:textId="77777777" w:rsidR="007E6AC0" w:rsidRPr="00DC7A28" w:rsidRDefault="007E6AC0" w:rsidP="007E6AC0">
            <w:pPr>
              <w:pStyle w:val="TAL"/>
              <w:rPr>
                <w:lang w:eastAsia="en-US"/>
              </w:rPr>
            </w:pPr>
            <w:r w:rsidRPr="00DC7A28">
              <w:rPr>
                <w:lang w:eastAsia="en-US"/>
              </w:rPr>
              <w:t>7.3F.2 Reference sensitivity power level</w:t>
            </w:r>
          </w:p>
        </w:tc>
        <w:tc>
          <w:tcPr>
            <w:tcW w:w="4535" w:type="dxa"/>
          </w:tcPr>
          <w:p w14:paraId="72EFC62F" w14:textId="77777777" w:rsidR="007E6AC0" w:rsidRPr="00DC7A28" w:rsidRDefault="007E6AC0" w:rsidP="007E6AC0">
            <w:pPr>
              <w:pStyle w:val="TAL"/>
              <w:rPr>
                <w:lang w:eastAsia="en-US"/>
              </w:rPr>
            </w:pPr>
            <w:r w:rsidRPr="00DC7A28">
              <w:rPr>
                <w:lang w:eastAsia="en-US"/>
              </w:rPr>
              <w:t>±0.7 dB, f ≤ 3.0GHz</w:t>
            </w:r>
          </w:p>
          <w:p w14:paraId="7392E5A4" w14:textId="77777777" w:rsidR="007E6AC0" w:rsidRPr="00DC7A28" w:rsidRDefault="007E6AC0" w:rsidP="007E6AC0">
            <w:pPr>
              <w:pStyle w:val="TAL"/>
              <w:rPr>
                <w:lang w:eastAsia="en-US"/>
              </w:rPr>
            </w:pPr>
            <w:r w:rsidRPr="00DC7A28">
              <w:rPr>
                <w:lang w:eastAsia="en-US"/>
              </w:rPr>
              <w:t>±1.0 dB, 3.0GHz &lt; f ≤ 4.2GHz</w:t>
            </w:r>
          </w:p>
          <w:p w14:paraId="6580CC6C" w14:textId="77777777" w:rsidR="007E6AC0" w:rsidRPr="00DC7A28" w:rsidRDefault="007E6AC0" w:rsidP="007E6AC0">
            <w:pPr>
              <w:pStyle w:val="TAL"/>
              <w:rPr>
                <w:lang w:eastAsia="en-US"/>
              </w:rPr>
            </w:pPr>
            <w:r w:rsidRPr="00DC7A28">
              <w:rPr>
                <w:lang w:eastAsia="en-US"/>
              </w:rPr>
              <w:t xml:space="preserve">±1.5 dB, 4.2GHz &lt; f ≤ </w:t>
            </w:r>
            <w:r w:rsidRPr="00DC7A28">
              <w:t>7.125GHz</w:t>
            </w:r>
          </w:p>
          <w:p w14:paraId="192F3137" w14:textId="77777777" w:rsidR="007E6AC0" w:rsidRPr="00DC7A28" w:rsidRDefault="007E6AC0" w:rsidP="007E6AC0">
            <w:pPr>
              <w:pStyle w:val="TAL"/>
              <w:rPr>
                <w:lang w:eastAsia="en-US"/>
              </w:rPr>
            </w:pPr>
          </w:p>
        </w:tc>
        <w:tc>
          <w:tcPr>
            <w:tcW w:w="2720" w:type="dxa"/>
          </w:tcPr>
          <w:p w14:paraId="427FC6A0" w14:textId="77777777" w:rsidR="007E6AC0" w:rsidRPr="00DC7A28" w:rsidRDefault="007E6AC0" w:rsidP="007E6AC0">
            <w:pPr>
              <w:rPr>
                <w:snapToGrid w:val="0"/>
                <w:lang w:eastAsia="sv-SE"/>
              </w:rPr>
            </w:pPr>
          </w:p>
        </w:tc>
      </w:tr>
      <w:tr w:rsidR="007E6AC0" w:rsidRPr="00DC7A28" w14:paraId="398DB020" w14:textId="77777777" w:rsidTr="007E6AC0">
        <w:trPr>
          <w:cantSplit/>
          <w:jc w:val="center"/>
        </w:trPr>
        <w:tc>
          <w:tcPr>
            <w:tcW w:w="2435" w:type="dxa"/>
          </w:tcPr>
          <w:p w14:paraId="32038DD2" w14:textId="77777777" w:rsidR="007E6AC0" w:rsidRPr="00DC7A28" w:rsidRDefault="007E6AC0" w:rsidP="007E6AC0">
            <w:pPr>
              <w:pStyle w:val="TAL"/>
              <w:rPr>
                <w:lang w:eastAsia="en-US"/>
              </w:rPr>
            </w:pPr>
            <w:r w:rsidRPr="00DC7A28">
              <w:t>7.3I.2 Reference sensitivity power level</w:t>
            </w:r>
          </w:p>
        </w:tc>
        <w:tc>
          <w:tcPr>
            <w:tcW w:w="4535" w:type="dxa"/>
          </w:tcPr>
          <w:p w14:paraId="4D6481FD" w14:textId="77777777" w:rsidR="007E6AC0" w:rsidRPr="00DC7A28" w:rsidRDefault="007E6AC0" w:rsidP="007E6AC0">
            <w:pPr>
              <w:pStyle w:val="TAL"/>
              <w:rPr>
                <w:lang w:eastAsia="en-US"/>
              </w:rPr>
            </w:pPr>
            <w:r w:rsidRPr="00DC7A28">
              <w:t>Same as 7.3.2</w:t>
            </w:r>
          </w:p>
        </w:tc>
        <w:tc>
          <w:tcPr>
            <w:tcW w:w="2720" w:type="dxa"/>
          </w:tcPr>
          <w:p w14:paraId="23DB9271" w14:textId="77777777" w:rsidR="007E6AC0" w:rsidRPr="00DC7A28" w:rsidRDefault="007E6AC0" w:rsidP="007E6AC0">
            <w:pPr>
              <w:rPr>
                <w:snapToGrid w:val="0"/>
                <w:lang w:eastAsia="sv-SE"/>
              </w:rPr>
            </w:pPr>
          </w:p>
        </w:tc>
      </w:tr>
      <w:tr w:rsidR="007E6AC0" w:rsidRPr="00DC7A28" w14:paraId="3D4BE381" w14:textId="77777777" w:rsidTr="007E6AC0">
        <w:trPr>
          <w:cantSplit/>
          <w:jc w:val="center"/>
        </w:trPr>
        <w:tc>
          <w:tcPr>
            <w:tcW w:w="2435" w:type="dxa"/>
          </w:tcPr>
          <w:p w14:paraId="0BAA8283" w14:textId="77777777" w:rsidR="007E6AC0" w:rsidRPr="00DC7A28" w:rsidRDefault="007E6AC0" w:rsidP="007E6AC0">
            <w:pPr>
              <w:pStyle w:val="TAL"/>
            </w:pPr>
            <w:r w:rsidRPr="00DC7A28">
              <w:t>7.4 Maximum input level</w:t>
            </w:r>
          </w:p>
        </w:tc>
        <w:tc>
          <w:tcPr>
            <w:tcW w:w="4535" w:type="dxa"/>
          </w:tcPr>
          <w:p w14:paraId="275D88A0" w14:textId="77777777" w:rsidR="007E6AC0" w:rsidRPr="00DC7A28" w:rsidRDefault="007E6AC0" w:rsidP="007E6AC0">
            <w:pPr>
              <w:pStyle w:val="TAL"/>
            </w:pPr>
            <w:r w:rsidRPr="00DC7A28">
              <w:t>Downlink power</w:t>
            </w:r>
          </w:p>
          <w:p w14:paraId="4A4F1BF8" w14:textId="77777777" w:rsidR="007E6AC0" w:rsidRPr="00DC7A28" w:rsidRDefault="007E6AC0" w:rsidP="007E6AC0">
            <w:pPr>
              <w:pStyle w:val="TAL"/>
            </w:pPr>
            <w:r w:rsidRPr="00DC7A28">
              <w:t>±0.7 dB, f ≤ 3.0GHz</w:t>
            </w:r>
          </w:p>
          <w:p w14:paraId="57F0DBA0" w14:textId="77777777" w:rsidR="007E6AC0" w:rsidRPr="00DC7A28" w:rsidRDefault="007E6AC0" w:rsidP="007E6AC0">
            <w:pPr>
              <w:pStyle w:val="TAL"/>
            </w:pPr>
            <w:r w:rsidRPr="00DC7A28">
              <w:t>±1.0 dB, 3.0GHz &lt; f ≤ 4.2GHz</w:t>
            </w:r>
          </w:p>
          <w:p w14:paraId="4E265D7E" w14:textId="77777777" w:rsidR="007E6AC0" w:rsidRPr="00DC7A28" w:rsidRDefault="007E6AC0" w:rsidP="007E6AC0">
            <w:pPr>
              <w:pStyle w:val="TAL"/>
            </w:pPr>
            <w:r w:rsidRPr="00DC7A28">
              <w:t>±1.5 dB, 4.2GHz &lt; f ≤ 6GHz</w:t>
            </w:r>
          </w:p>
          <w:p w14:paraId="30DD98D8" w14:textId="77777777" w:rsidR="007E6AC0" w:rsidRPr="00DC7A28" w:rsidRDefault="007E6AC0" w:rsidP="007E6AC0">
            <w:pPr>
              <w:pStyle w:val="TAL"/>
            </w:pPr>
          </w:p>
          <w:p w14:paraId="403D69CA" w14:textId="77777777" w:rsidR="007E6AC0" w:rsidRPr="00DC7A28" w:rsidRDefault="007E6AC0" w:rsidP="007E6AC0">
            <w:pPr>
              <w:pStyle w:val="TAL"/>
            </w:pPr>
            <w:r w:rsidRPr="00DC7A28">
              <w:t>Uplink power measurement same as 6.2.1</w:t>
            </w:r>
          </w:p>
          <w:p w14:paraId="0F1043A0" w14:textId="77777777" w:rsidR="007E6AC0" w:rsidRPr="00DC7A28" w:rsidRDefault="007E6AC0" w:rsidP="007E6AC0">
            <w:pPr>
              <w:pStyle w:val="TAL"/>
              <w:rPr>
                <w:bCs/>
                <w:szCs w:val="18"/>
              </w:rPr>
            </w:pPr>
          </w:p>
        </w:tc>
        <w:tc>
          <w:tcPr>
            <w:tcW w:w="2720" w:type="dxa"/>
          </w:tcPr>
          <w:p w14:paraId="7DFF1169" w14:textId="77777777" w:rsidR="007E6AC0" w:rsidRPr="00DC7A28" w:rsidRDefault="007E6AC0" w:rsidP="007E6AC0">
            <w:pPr>
              <w:pStyle w:val="TAL"/>
              <w:rPr>
                <w:snapToGrid w:val="0"/>
                <w:lang w:eastAsia="sv-SE"/>
              </w:rPr>
            </w:pPr>
          </w:p>
        </w:tc>
      </w:tr>
      <w:tr w:rsidR="007E6AC0" w:rsidRPr="00DC7A28" w14:paraId="06F6CD12" w14:textId="77777777" w:rsidTr="007E6AC0">
        <w:trPr>
          <w:cantSplit/>
          <w:jc w:val="center"/>
        </w:trPr>
        <w:tc>
          <w:tcPr>
            <w:tcW w:w="2435" w:type="dxa"/>
          </w:tcPr>
          <w:p w14:paraId="2363972B" w14:textId="77777777" w:rsidR="007E6AC0" w:rsidRPr="00DC7A28" w:rsidRDefault="007E6AC0" w:rsidP="007E6AC0">
            <w:pPr>
              <w:pStyle w:val="TAL"/>
            </w:pPr>
            <w:r w:rsidRPr="00DC7A28">
              <w:t>7.4A Maximum input level for CA</w:t>
            </w:r>
          </w:p>
          <w:p w14:paraId="3EAB1527" w14:textId="77777777" w:rsidR="007E6AC0" w:rsidRPr="00DC7A28" w:rsidRDefault="007E6AC0" w:rsidP="007E6AC0">
            <w:pPr>
              <w:pStyle w:val="TAL"/>
            </w:pPr>
            <w:r w:rsidRPr="00DC7A28">
              <w:t>(Same MU apply to all subsections including 7.4A.1, 7.4A.2, 7.4A.3, 7.4A.4, etc.)</w:t>
            </w:r>
          </w:p>
        </w:tc>
        <w:tc>
          <w:tcPr>
            <w:tcW w:w="4535" w:type="dxa"/>
          </w:tcPr>
          <w:p w14:paraId="44574C6A" w14:textId="77777777" w:rsidR="007E6AC0" w:rsidRPr="00DC7A28" w:rsidRDefault="007E6AC0" w:rsidP="007E6AC0">
            <w:pPr>
              <w:pStyle w:val="TAL"/>
              <w:rPr>
                <w:rFonts w:cs="Arial"/>
                <w:bCs/>
                <w:szCs w:val="18"/>
              </w:rPr>
            </w:pPr>
            <w:r w:rsidRPr="00DC7A28">
              <w:t>Same as 7.4 for each component carrier</w:t>
            </w:r>
          </w:p>
        </w:tc>
        <w:tc>
          <w:tcPr>
            <w:tcW w:w="2720" w:type="dxa"/>
          </w:tcPr>
          <w:p w14:paraId="641B50C7" w14:textId="77777777" w:rsidR="007E6AC0" w:rsidRPr="00DC7A28" w:rsidRDefault="007E6AC0" w:rsidP="007E6AC0">
            <w:pPr>
              <w:pStyle w:val="TAL"/>
              <w:rPr>
                <w:snapToGrid w:val="0"/>
                <w:lang w:eastAsia="sv-SE"/>
              </w:rPr>
            </w:pPr>
          </w:p>
        </w:tc>
      </w:tr>
      <w:tr w:rsidR="007E6AC0" w:rsidRPr="00DC7A28" w14:paraId="50C2AA79" w14:textId="77777777" w:rsidTr="007E6AC0">
        <w:trPr>
          <w:cantSplit/>
          <w:jc w:val="center"/>
        </w:trPr>
        <w:tc>
          <w:tcPr>
            <w:tcW w:w="2435" w:type="dxa"/>
          </w:tcPr>
          <w:p w14:paraId="4525D8CC" w14:textId="77777777" w:rsidR="007E6AC0" w:rsidRPr="00DC7A28" w:rsidRDefault="007E6AC0" w:rsidP="007E6AC0">
            <w:pPr>
              <w:pStyle w:val="TAL"/>
            </w:pPr>
            <w:r w:rsidRPr="00DC7A28">
              <w:t>7.4D Maximum input level for UL MIMO</w:t>
            </w:r>
          </w:p>
        </w:tc>
        <w:tc>
          <w:tcPr>
            <w:tcW w:w="4535" w:type="dxa"/>
          </w:tcPr>
          <w:p w14:paraId="57FAD8DC" w14:textId="77777777" w:rsidR="007E6AC0" w:rsidRPr="00DC7A28" w:rsidRDefault="007E6AC0" w:rsidP="007E6AC0">
            <w:pPr>
              <w:pStyle w:val="TAL"/>
            </w:pPr>
            <w:r w:rsidRPr="00DC7A28">
              <w:t>Downlink power same as 7.4</w:t>
            </w:r>
          </w:p>
          <w:p w14:paraId="4D5E4617" w14:textId="77777777" w:rsidR="007E6AC0" w:rsidRPr="00DC7A28" w:rsidRDefault="007E6AC0" w:rsidP="007E6AC0">
            <w:pPr>
              <w:pStyle w:val="TAL"/>
            </w:pPr>
          </w:p>
          <w:p w14:paraId="34B3B5DA" w14:textId="77777777" w:rsidR="007E6AC0" w:rsidRPr="00DC7A28" w:rsidRDefault="007E6AC0" w:rsidP="007E6AC0">
            <w:pPr>
              <w:pStyle w:val="TAL"/>
              <w:rPr>
                <w:bCs/>
                <w:szCs w:val="18"/>
              </w:rPr>
            </w:pPr>
            <w:r w:rsidRPr="00DC7A28">
              <w:t>Uplink power measurement same as 6.2D.1</w:t>
            </w:r>
          </w:p>
        </w:tc>
        <w:tc>
          <w:tcPr>
            <w:tcW w:w="2720" w:type="dxa"/>
          </w:tcPr>
          <w:p w14:paraId="6D542956" w14:textId="77777777" w:rsidR="007E6AC0" w:rsidRPr="00DC7A28" w:rsidRDefault="007E6AC0" w:rsidP="007E6AC0">
            <w:pPr>
              <w:pStyle w:val="TAL"/>
              <w:rPr>
                <w:rFonts w:ascii="Symbol" w:hAnsi="Symbol" w:cs="v4.2.0"/>
                <w:snapToGrid w:val="0"/>
                <w:lang w:eastAsia="sv-SE"/>
              </w:rPr>
            </w:pPr>
            <w:r w:rsidRPr="00DC7A28">
              <w:t>The overall UL power is the linear sum of the output powers over all Tx antenna connectors</w:t>
            </w:r>
          </w:p>
        </w:tc>
      </w:tr>
      <w:tr w:rsidR="007E6AC0" w:rsidRPr="00DC7A28" w14:paraId="44E94081" w14:textId="77777777" w:rsidTr="007E6AC0">
        <w:trPr>
          <w:cantSplit/>
          <w:jc w:val="center"/>
        </w:trPr>
        <w:tc>
          <w:tcPr>
            <w:tcW w:w="2435" w:type="dxa"/>
          </w:tcPr>
          <w:p w14:paraId="5712C2E4" w14:textId="77777777" w:rsidR="007E6AC0" w:rsidRPr="00DC7A28" w:rsidRDefault="007E6AC0" w:rsidP="007E6AC0">
            <w:pPr>
              <w:pStyle w:val="TAL"/>
            </w:pPr>
            <w:r w:rsidRPr="00DC7A28">
              <w:t>7.4D_1 Maximum input level for SUL with UL MIMO</w:t>
            </w:r>
          </w:p>
        </w:tc>
        <w:tc>
          <w:tcPr>
            <w:tcW w:w="4535" w:type="dxa"/>
          </w:tcPr>
          <w:p w14:paraId="05CB83FE" w14:textId="77777777" w:rsidR="007E6AC0" w:rsidRPr="00DC7A28" w:rsidRDefault="007E6AC0" w:rsidP="007E6AC0">
            <w:pPr>
              <w:pStyle w:val="TAL"/>
            </w:pPr>
            <w:r w:rsidRPr="00DC7A28">
              <w:t>Downlink power same as 7.4D</w:t>
            </w:r>
          </w:p>
          <w:p w14:paraId="6B934E9C" w14:textId="77777777" w:rsidR="007E6AC0" w:rsidRPr="00DC7A28" w:rsidRDefault="007E6AC0" w:rsidP="007E6AC0">
            <w:pPr>
              <w:pStyle w:val="TAL"/>
            </w:pPr>
          </w:p>
          <w:p w14:paraId="0D3B9E60" w14:textId="77777777" w:rsidR="007E6AC0" w:rsidRPr="00DC7A28" w:rsidRDefault="007E6AC0" w:rsidP="007E6AC0">
            <w:pPr>
              <w:pStyle w:val="TAL"/>
            </w:pPr>
            <w:r w:rsidRPr="00DC7A28">
              <w:t>Uplink power measurement same as 6.2D.1_1</w:t>
            </w:r>
          </w:p>
        </w:tc>
        <w:tc>
          <w:tcPr>
            <w:tcW w:w="2720" w:type="dxa"/>
          </w:tcPr>
          <w:p w14:paraId="43378B56" w14:textId="77777777" w:rsidR="007E6AC0" w:rsidRPr="00DC7A28" w:rsidRDefault="007E6AC0" w:rsidP="007E6AC0">
            <w:pPr>
              <w:pStyle w:val="TAL"/>
            </w:pPr>
            <w:r w:rsidRPr="00DC7A28">
              <w:t>Same as 7.4D</w:t>
            </w:r>
          </w:p>
        </w:tc>
      </w:tr>
      <w:tr w:rsidR="007E6AC0" w:rsidRPr="00DC7A28" w14:paraId="6EA136B0" w14:textId="77777777" w:rsidTr="007E6AC0">
        <w:trPr>
          <w:cantSplit/>
          <w:jc w:val="center"/>
        </w:trPr>
        <w:tc>
          <w:tcPr>
            <w:tcW w:w="2435" w:type="dxa"/>
          </w:tcPr>
          <w:p w14:paraId="435C5BAC" w14:textId="77777777" w:rsidR="007E6AC0" w:rsidRPr="00DC7A28" w:rsidRDefault="007E6AC0" w:rsidP="007E6AC0">
            <w:pPr>
              <w:pStyle w:val="TAL"/>
            </w:pPr>
            <w:r w:rsidRPr="00DC7A28">
              <w:t>7.5 Adjacent channel selectivity</w:t>
            </w:r>
          </w:p>
        </w:tc>
        <w:tc>
          <w:tcPr>
            <w:tcW w:w="4535" w:type="dxa"/>
          </w:tcPr>
          <w:p w14:paraId="4935A1E9" w14:textId="77777777" w:rsidR="007E6AC0" w:rsidRPr="00DC7A28" w:rsidRDefault="007E6AC0" w:rsidP="007E6AC0">
            <w:pPr>
              <w:pStyle w:val="TAL"/>
            </w:pPr>
            <w:r w:rsidRPr="00DC7A28">
              <w:t>ACS value</w:t>
            </w:r>
          </w:p>
          <w:p w14:paraId="29914BFA" w14:textId="77777777" w:rsidR="007E6AC0" w:rsidRPr="00DC7A28" w:rsidRDefault="007E6AC0" w:rsidP="007E6AC0">
            <w:pPr>
              <w:pStyle w:val="TAL"/>
              <w:rPr>
                <w:rFonts w:cs="v4.2.0"/>
              </w:rPr>
            </w:pPr>
            <w:r w:rsidRPr="00DC7A28">
              <w:t>±1.6 dB, f ≤ 3.0GHz</w:t>
            </w:r>
          </w:p>
          <w:p w14:paraId="461C719D" w14:textId="77777777" w:rsidR="007E6AC0" w:rsidRPr="00DC7A28" w:rsidRDefault="007E6AC0" w:rsidP="007E6AC0">
            <w:pPr>
              <w:pStyle w:val="TAL"/>
              <w:rPr>
                <w:rFonts w:cs="v4.2.0"/>
              </w:rPr>
            </w:pPr>
            <w:r w:rsidRPr="00DC7A28">
              <w:t>±2.3 dB, 3.0GHz &lt; f ≤ 4.2GHz</w:t>
            </w:r>
          </w:p>
          <w:p w14:paraId="4C3F6BED" w14:textId="77777777" w:rsidR="007E6AC0" w:rsidRPr="00DC7A28" w:rsidRDefault="007E6AC0" w:rsidP="007E6AC0">
            <w:pPr>
              <w:pStyle w:val="TAL"/>
              <w:rPr>
                <w:rFonts w:cs="v4.2.0"/>
              </w:rPr>
            </w:pPr>
            <w:r w:rsidRPr="00DC7A28">
              <w:t>±3.0 dB, 4.2GHz &lt; f ≤ 6.0GHz</w:t>
            </w:r>
          </w:p>
          <w:p w14:paraId="381C3F69" w14:textId="77777777" w:rsidR="007E6AC0" w:rsidRPr="00DC7A28" w:rsidRDefault="007E6AC0" w:rsidP="007E6AC0">
            <w:pPr>
              <w:pStyle w:val="TAL"/>
            </w:pPr>
          </w:p>
          <w:p w14:paraId="2EB97098" w14:textId="77777777" w:rsidR="007E6AC0" w:rsidRPr="00DC7A28" w:rsidRDefault="007E6AC0" w:rsidP="007E6AC0">
            <w:pPr>
              <w:pStyle w:val="TAL"/>
              <w:rPr>
                <w:rFonts w:cs="v4.2.0"/>
              </w:rPr>
            </w:pPr>
            <w:r w:rsidRPr="00DC7A28">
              <w:t>Uplink power measurement same as 6.2.1</w:t>
            </w:r>
          </w:p>
        </w:tc>
        <w:tc>
          <w:tcPr>
            <w:tcW w:w="2720" w:type="dxa"/>
          </w:tcPr>
          <w:p w14:paraId="1B213BB5" w14:textId="77777777" w:rsidR="007E6AC0" w:rsidRPr="00DC7A28" w:rsidRDefault="007E6AC0" w:rsidP="007E6AC0">
            <w:pPr>
              <w:pStyle w:val="TAL"/>
              <w:rPr>
                <w:lang w:eastAsia="sv-SE"/>
              </w:rPr>
            </w:pPr>
            <w:r w:rsidRPr="00DC7A28">
              <w:rPr>
                <w:lang w:eastAsia="sv-SE"/>
              </w:rPr>
              <w:t>Overall ACS uncertainty comprises three quantities:</w:t>
            </w:r>
          </w:p>
          <w:p w14:paraId="64FC42FA" w14:textId="77777777" w:rsidR="007E6AC0" w:rsidRPr="00DC7A28" w:rsidRDefault="007E6AC0" w:rsidP="007E6AC0">
            <w:pPr>
              <w:pStyle w:val="TAL"/>
              <w:rPr>
                <w:lang w:eastAsia="sv-SE"/>
              </w:rPr>
            </w:pPr>
            <w:r w:rsidRPr="00DC7A28">
              <w:rPr>
                <w:lang w:eastAsia="sv-SE"/>
              </w:rPr>
              <w:t>1. Wanted signal level error</w:t>
            </w:r>
          </w:p>
          <w:p w14:paraId="3CA261D0" w14:textId="77777777" w:rsidR="007E6AC0" w:rsidRPr="00DC7A28" w:rsidRDefault="007E6AC0" w:rsidP="007E6AC0">
            <w:pPr>
              <w:pStyle w:val="TAL"/>
              <w:rPr>
                <w:lang w:eastAsia="sv-SE"/>
              </w:rPr>
            </w:pPr>
            <w:r w:rsidRPr="00DC7A28">
              <w:rPr>
                <w:lang w:eastAsia="sv-SE"/>
              </w:rPr>
              <w:t>2. Interferer signal level error</w:t>
            </w:r>
          </w:p>
          <w:p w14:paraId="3C8F3F1B" w14:textId="77777777" w:rsidR="007E6AC0" w:rsidRPr="00DC7A28" w:rsidRDefault="007E6AC0" w:rsidP="007E6AC0">
            <w:pPr>
              <w:pStyle w:val="TAL"/>
              <w:rPr>
                <w:lang w:eastAsia="sv-SE"/>
              </w:rPr>
            </w:pPr>
            <w:r w:rsidRPr="00DC7A28">
              <w:rPr>
                <w:lang w:eastAsia="sv-SE"/>
              </w:rPr>
              <w:t>3. Additional impact of interferer ACLR</w:t>
            </w:r>
          </w:p>
          <w:p w14:paraId="5E74C0C7" w14:textId="77777777" w:rsidR="007E6AC0" w:rsidRPr="00DC7A28" w:rsidRDefault="007E6AC0" w:rsidP="007E6AC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4014878E" w14:textId="77777777" w:rsidR="007E6AC0" w:rsidRPr="00DC7A28" w:rsidRDefault="007E6AC0" w:rsidP="007E6AC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7E6AC0" w:rsidRPr="00DC7A28" w14:paraId="4FC0E320" w14:textId="77777777" w:rsidTr="007E6AC0">
        <w:trPr>
          <w:cantSplit/>
          <w:jc w:val="center"/>
        </w:trPr>
        <w:tc>
          <w:tcPr>
            <w:tcW w:w="2435" w:type="dxa"/>
          </w:tcPr>
          <w:p w14:paraId="39BBF18D" w14:textId="77777777" w:rsidR="007E6AC0" w:rsidRPr="00DC7A28" w:rsidRDefault="007E6AC0" w:rsidP="007E6AC0">
            <w:pPr>
              <w:pStyle w:val="TAL"/>
            </w:pPr>
            <w:r w:rsidRPr="00DC7A28">
              <w:lastRenderedPageBreak/>
              <w:t>7.5A Adjacent channel selectivity for CA</w:t>
            </w:r>
          </w:p>
          <w:p w14:paraId="7A2E928C" w14:textId="77777777" w:rsidR="007E6AC0" w:rsidRPr="00DC7A28" w:rsidRDefault="007E6AC0" w:rsidP="007E6AC0">
            <w:pPr>
              <w:pStyle w:val="TAL"/>
            </w:pPr>
            <w:r w:rsidRPr="00DC7A28">
              <w:t>(Same MU apply to all subsections including 7.5A.1, 7.5A.2, 7.5A.3, 7.5A.4, etc.)</w:t>
            </w:r>
          </w:p>
        </w:tc>
        <w:tc>
          <w:tcPr>
            <w:tcW w:w="4535" w:type="dxa"/>
          </w:tcPr>
          <w:p w14:paraId="67B90D60" w14:textId="77777777" w:rsidR="007E6AC0" w:rsidRPr="00DC7A28" w:rsidRDefault="007E6AC0" w:rsidP="007E6AC0">
            <w:pPr>
              <w:pStyle w:val="TAL"/>
            </w:pPr>
            <w:r w:rsidRPr="00DC7A28">
              <w:t>Same as 7.5 for each component carrier</w:t>
            </w:r>
          </w:p>
        </w:tc>
        <w:tc>
          <w:tcPr>
            <w:tcW w:w="2720" w:type="dxa"/>
          </w:tcPr>
          <w:p w14:paraId="41431A47" w14:textId="77777777" w:rsidR="007E6AC0" w:rsidRPr="00DC7A28" w:rsidRDefault="007E6AC0" w:rsidP="007E6AC0">
            <w:pPr>
              <w:pStyle w:val="TAL"/>
            </w:pPr>
            <w:r w:rsidRPr="00DC7A28">
              <w:t>Same as 7.5</w:t>
            </w:r>
          </w:p>
          <w:p w14:paraId="4654000B" w14:textId="77777777" w:rsidR="007E6AC0" w:rsidRPr="00DC7A28" w:rsidRDefault="007E6AC0" w:rsidP="007E6AC0">
            <w:pPr>
              <w:pStyle w:val="TAL"/>
            </w:pPr>
            <w:r w:rsidRPr="00DC7A28">
              <w:t>The wanted signal level uncertainty applies for each CC.</w:t>
            </w:r>
          </w:p>
          <w:p w14:paraId="1F926F34" w14:textId="77777777" w:rsidR="007E6AC0" w:rsidRPr="00DC7A28" w:rsidRDefault="007E6AC0" w:rsidP="007E6AC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7E6AC0" w:rsidRPr="00DC7A28" w14:paraId="2E1628EC" w14:textId="77777777" w:rsidTr="007E6AC0">
        <w:trPr>
          <w:cantSplit/>
          <w:jc w:val="center"/>
        </w:trPr>
        <w:tc>
          <w:tcPr>
            <w:tcW w:w="2435" w:type="dxa"/>
          </w:tcPr>
          <w:p w14:paraId="35D6162C" w14:textId="77777777" w:rsidR="007E6AC0" w:rsidRPr="00DC7A28" w:rsidRDefault="007E6AC0" w:rsidP="007E6AC0">
            <w:pPr>
              <w:pStyle w:val="TAL"/>
            </w:pPr>
            <w:r w:rsidRPr="00DC7A28">
              <w:t>7.5D Adjacent channel selectivity for UL MIMO</w:t>
            </w:r>
          </w:p>
        </w:tc>
        <w:tc>
          <w:tcPr>
            <w:tcW w:w="4535" w:type="dxa"/>
          </w:tcPr>
          <w:p w14:paraId="711D5DC3" w14:textId="77777777" w:rsidR="007E6AC0" w:rsidRPr="00DC7A28" w:rsidRDefault="007E6AC0" w:rsidP="007E6AC0">
            <w:pPr>
              <w:pStyle w:val="TAL"/>
            </w:pPr>
            <w:r w:rsidRPr="00DC7A28">
              <w:rPr>
                <w:rFonts w:cs="v4.2.0"/>
              </w:rPr>
              <w:t xml:space="preserve">ACS value </w:t>
            </w:r>
            <w:r w:rsidRPr="00DC7A28">
              <w:t>same as 7.5</w:t>
            </w:r>
          </w:p>
          <w:p w14:paraId="0EA3027F" w14:textId="77777777" w:rsidR="007E6AC0" w:rsidRPr="00DC7A28" w:rsidRDefault="007E6AC0" w:rsidP="007E6AC0">
            <w:pPr>
              <w:pStyle w:val="TAL"/>
            </w:pPr>
          </w:p>
          <w:p w14:paraId="1EA370F8" w14:textId="77777777" w:rsidR="007E6AC0" w:rsidRPr="00DC7A28" w:rsidRDefault="007E6AC0" w:rsidP="007E6AC0">
            <w:pPr>
              <w:pStyle w:val="TAL"/>
              <w:rPr>
                <w:rFonts w:cs="v4.2.0"/>
              </w:rPr>
            </w:pPr>
            <w:r w:rsidRPr="00DC7A28">
              <w:t>Uplink power measurement same as 6.2D.1</w:t>
            </w:r>
          </w:p>
        </w:tc>
        <w:tc>
          <w:tcPr>
            <w:tcW w:w="2720" w:type="dxa"/>
          </w:tcPr>
          <w:p w14:paraId="7F31A1B9" w14:textId="77777777" w:rsidR="007E6AC0" w:rsidRPr="00DC7A28" w:rsidRDefault="007E6AC0" w:rsidP="007E6AC0">
            <w:pPr>
              <w:pStyle w:val="TAL"/>
              <w:rPr>
                <w:lang w:eastAsia="sv-SE"/>
              </w:rPr>
            </w:pPr>
            <w:r w:rsidRPr="00DC7A28">
              <w:rPr>
                <w:lang w:eastAsia="sv-SE"/>
              </w:rPr>
              <w:t>The overall UL power is the linear sum of the output powers over all Tx antenna connectors</w:t>
            </w:r>
          </w:p>
        </w:tc>
      </w:tr>
      <w:tr w:rsidR="007E6AC0" w:rsidRPr="00DC7A28" w14:paraId="668FCF9A" w14:textId="77777777" w:rsidTr="007E6AC0">
        <w:trPr>
          <w:cantSplit/>
          <w:jc w:val="center"/>
        </w:trPr>
        <w:tc>
          <w:tcPr>
            <w:tcW w:w="2435" w:type="dxa"/>
          </w:tcPr>
          <w:p w14:paraId="232CC32C" w14:textId="77777777" w:rsidR="007E6AC0" w:rsidRPr="00DC7A28" w:rsidRDefault="007E6AC0" w:rsidP="007E6AC0">
            <w:pPr>
              <w:pStyle w:val="TAL"/>
            </w:pPr>
            <w:r w:rsidRPr="00DC7A28">
              <w:t>7.5D_1 Adjacent channel selectivity for SUL with UL MIMO</w:t>
            </w:r>
          </w:p>
        </w:tc>
        <w:tc>
          <w:tcPr>
            <w:tcW w:w="4535" w:type="dxa"/>
          </w:tcPr>
          <w:p w14:paraId="074835DF" w14:textId="77777777" w:rsidR="007E6AC0" w:rsidRPr="00DC7A28" w:rsidRDefault="007E6AC0" w:rsidP="007E6AC0">
            <w:pPr>
              <w:pStyle w:val="TAL"/>
            </w:pPr>
            <w:r w:rsidRPr="00DC7A28">
              <w:rPr>
                <w:rFonts w:cs="v4.2.0"/>
              </w:rPr>
              <w:t xml:space="preserve">ACS value </w:t>
            </w:r>
            <w:r w:rsidRPr="00DC7A28">
              <w:t>same as 7.5D</w:t>
            </w:r>
          </w:p>
          <w:p w14:paraId="7847590A" w14:textId="77777777" w:rsidR="007E6AC0" w:rsidRPr="00DC7A28" w:rsidRDefault="007E6AC0" w:rsidP="007E6AC0">
            <w:pPr>
              <w:pStyle w:val="TAL"/>
            </w:pPr>
          </w:p>
          <w:p w14:paraId="642FDB34" w14:textId="77777777" w:rsidR="007E6AC0" w:rsidRPr="00DC7A28" w:rsidRDefault="007E6AC0" w:rsidP="007E6AC0">
            <w:pPr>
              <w:pStyle w:val="TAL"/>
              <w:rPr>
                <w:rFonts w:cs="v4.2.0"/>
              </w:rPr>
            </w:pPr>
            <w:r w:rsidRPr="00DC7A28">
              <w:t>Uplink power measurement same as 6.2D.1_1</w:t>
            </w:r>
          </w:p>
        </w:tc>
        <w:tc>
          <w:tcPr>
            <w:tcW w:w="2720" w:type="dxa"/>
          </w:tcPr>
          <w:p w14:paraId="1AF93C6D" w14:textId="77777777" w:rsidR="007E6AC0" w:rsidRPr="00DC7A28" w:rsidRDefault="007E6AC0" w:rsidP="007E6AC0">
            <w:pPr>
              <w:pStyle w:val="TAL"/>
              <w:rPr>
                <w:lang w:eastAsia="sv-SE"/>
              </w:rPr>
            </w:pPr>
            <w:r w:rsidRPr="00DC7A28">
              <w:t>Same as 7.5D</w:t>
            </w:r>
          </w:p>
        </w:tc>
      </w:tr>
      <w:tr w:rsidR="007E6AC0" w:rsidRPr="00DC7A28" w14:paraId="56D185DB" w14:textId="77777777" w:rsidTr="007E6AC0">
        <w:trPr>
          <w:cantSplit/>
          <w:jc w:val="center"/>
        </w:trPr>
        <w:tc>
          <w:tcPr>
            <w:tcW w:w="2435" w:type="dxa"/>
          </w:tcPr>
          <w:p w14:paraId="361C3504" w14:textId="77777777" w:rsidR="007E6AC0" w:rsidRPr="00DC7A28" w:rsidRDefault="007E6AC0" w:rsidP="007E6AC0">
            <w:pPr>
              <w:pStyle w:val="TAL"/>
              <w:rPr>
                <w:rFonts w:cs="v4.2.0"/>
              </w:rPr>
            </w:pPr>
            <w:r w:rsidRPr="00DC7A28">
              <w:t>7.5F.1 Adjacent channel selectivity for shared spectrum channel access</w:t>
            </w:r>
          </w:p>
        </w:tc>
        <w:tc>
          <w:tcPr>
            <w:tcW w:w="4535" w:type="dxa"/>
          </w:tcPr>
          <w:p w14:paraId="732AADC5" w14:textId="77777777" w:rsidR="007E6AC0" w:rsidRPr="00DC7A28" w:rsidRDefault="007E6AC0" w:rsidP="007E6AC0">
            <w:pPr>
              <w:pStyle w:val="TAL"/>
            </w:pPr>
            <w:r w:rsidRPr="00DC7A28">
              <w:t>ACS value</w:t>
            </w:r>
          </w:p>
          <w:p w14:paraId="47595E2B" w14:textId="77777777" w:rsidR="007E6AC0" w:rsidRPr="00DC7A28" w:rsidRDefault="007E6AC0" w:rsidP="007E6AC0">
            <w:pPr>
              <w:pStyle w:val="TAL"/>
            </w:pPr>
            <w:r w:rsidRPr="00DC7A28">
              <w:t>±3.0 dB, 4.2GHz &lt; f ≤ 7.125GHz</w:t>
            </w:r>
          </w:p>
          <w:p w14:paraId="4A7E7E59" w14:textId="77777777" w:rsidR="007E6AC0" w:rsidRPr="00DC7A28" w:rsidRDefault="007E6AC0" w:rsidP="007E6AC0">
            <w:pPr>
              <w:pStyle w:val="TAL"/>
            </w:pPr>
          </w:p>
          <w:p w14:paraId="71C1F74B" w14:textId="77777777" w:rsidR="007E6AC0" w:rsidRPr="00DC7A28" w:rsidRDefault="007E6AC0" w:rsidP="007E6AC0">
            <w:pPr>
              <w:pStyle w:val="TAL"/>
              <w:rPr>
                <w:rFonts w:cs="v4.2.0"/>
              </w:rPr>
            </w:pPr>
            <w:r w:rsidRPr="00DC7A28">
              <w:t>Uplink power measurement same as 6.2F.1</w:t>
            </w:r>
          </w:p>
        </w:tc>
        <w:tc>
          <w:tcPr>
            <w:tcW w:w="2720" w:type="dxa"/>
          </w:tcPr>
          <w:p w14:paraId="3938E5B8" w14:textId="77777777" w:rsidR="007E6AC0" w:rsidRPr="00DC7A28" w:rsidRDefault="007E6AC0" w:rsidP="007E6AC0">
            <w:pPr>
              <w:pStyle w:val="TAL"/>
              <w:rPr>
                <w:lang w:eastAsia="sv-SE"/>
              </w:rPr>
            </w:pPr>
            <w:r w:rsidRPr="00DC7A28">
              <w:t>Same as 7.5</w:t>
            </w:r>
          </w:p>
        </w:tc>
      </w:tr>
      <w:tr w:rsidR="007E6AC0" w:rsidRPr="00DC7A28" w14:paraId="578D8E92" w14:textId="77777777" w:rsidTr="007E6AC0">
        <w:trPr>
          <w:cantSplit/>
          <w:jc w:val="center"/>
        </w:trPr>
        <w:tc>
          <w:tcPr>
            <w:tcW w:w="2435" w:type="dxa"/>
          </w:tcPr>
          <w:p w14:paraId="3F08FD5F" w14:textId="77777777" w:rsidR="007E6AC0" w:rsidRPr="00DC7A28" w:rsidRDefault="007E6AC0" w:rsidP="007E6AC0">
            <w:pPr>
              <w:pStyle w:val="TAL"/>
            </w:pPr>
            <w:r w:rsidRPr="00DC7A28">
              <w:t xml:space="preserve">7.6.2 </w:t>
            </w:r>
            <w:proofErr w:type="spellStart"/>
            <w:r w:rsidRPr="00DC7A28">
              <w:t>Inband</w:t>
            </w:r>
            <w:proofErr w:type="spellEnd"/>
            <w:r w:rsidRPr="00DC7A28">
              <w:t xml:space="preserve"> Blocking</w:t>
            </w:r>
          </w:p>
        </w:tc>
        <w:tc>
          <w:tcPr>
            <w:tcW w:w="4535" w:type="dxa"/>
          </w:tcPr>
          <w:p w14:paraId="56ED050B" w14:textId="77777777" w:rsidR="007E6AC0" w:rsidRPr="00DC7A28" w:rsidRDefault="007E6AC0" w:rsidP="007E6AC0">
            <w:pPr>
              <w:pStyle w:val="TAL"/>
            </w:pPr>
            <w:r w:rsidRPr="00DC7A28">
              <w:t>Blocking</w:t>
            </w:r>
          </w:p>
          <w:p w14:paraId="5DE76789" w14:textId="77777777" w:rsidR="007E6AC0" w:rsidRPr="00DC7A28" w:rsidRDefault="007E6AC0" w:rsidP="007E6AC0">
            <w:pPr>
              <w:pStyle w:val="TAL"/>
              <w:rPr>
                <w:rFonts w:cs="v4.2.0"/>
              </w:rPr>
            </w:pPr>
            <w:r w:rsidRPr="00DC7A28">
              <w:t>±1.6 dB, f ≤ 3.0GHz</w:t>
            </w:r>
          </w:p>
          <w:p w14:paraId="117BEC3B" w14:textId="77777777" w:rsidR="007E6AC0" w:rsidRPr="00DC7A28" w:rsidRDefault="007E6AC0" w:rsidP="007E6AC0">
            <w:pPr>
              <w:pStyle w:val="TAL"/>
              <w:rPr>
                <w:rFonts w:cs="v4.2.0"/>
              </w:rPr>
            </w:pPr>
            <w:r w:rsidRPr="00DC7A28">
              <w:t>±2.3 dB, 3.0GHz &lt; f ≤ 4.2GHz</w:t>
            </w:r>
          </w:p>
          <w:p w14:paraId="5A2257C4" w14:textId="77777777" w:rsidR="007E6AC0" w:rsidRPr="00DC7A28" w:rsidRDefault="007E6AC0" w:rsidP="007E6AC0">
            <w:pPr>
              <w:pStyle w:val="TAL"/>
              <w:rPr>
                <w:rFonts w:cs="v4.2.0"/>
              </w:rPr>
            </w:pPr>
            <w:r w:rsidRPr="00DC7A28">
              <w:t>±3.0 dB, 4.2GHz &lt; f ≤ 6.0GHz</w:t>
            </w:r>
          </w:p>
          <w:p w14:paraId="728DED37" w14:textId="77777777" w:rsidR="007E6AC0" w:rsidRPr="00DC7A28" w:rsidRDefault="007E6AC0" w:rsidP="007E6AC0">
            <w:pPr>
              <w:pStyle w:val="TAL"/>
            </w:pPr>
          </w:p>
          <w:p w14:paraId="49D25037" w14:textId="77777777" w:rsidR="007E6AC0" w:rsidRPr="00DC7A28" w:rsidRDefault="007E6AC0" w:rsidP="007E6AC0">
            <w:pPr>
              <w:pStyle w:val="TAL"/>
              <w:rPr>
                <w:rFonts w:cs="v4.2.0"/>
              </w:rPr>
            </w:pPr>
            <w:r w:rsidRPr="00DC7A28">
              <w:t>Uplink power measurement same as 6.2.1</w:t>
            </w:r>
          </w:p>
        </w:tc>
        <w:tc>
          <w:tcPr>
            <w:tcW w:w="2720" w:type="dxa"/>
          </w:tcPr>
          <w:p w14:paraId="245C23ED" w14:textId="77777777" w:rsidR="007E6AC0" w:rsidRPr="00DC7A28" w:rsidRDefault="007E6AC0" w:rsidP="007E6AC0">
            <w:pPr>
              <w:pStyle w:val="TAL"/>
              <w:rPr>
                <w:lang w:eastAsia="sv-SE"/>
              </w:rPr>
            </w:pPr>
            <w:r w:rsidRPr="00DC7A28">
              <w:rPr>
                <w:lang w:eastAsia="sv-SE"/>
              </w:rPr>
              <w:t>Overall blocking uncertainty can have these contributions:</w:t>
            </w:r>
          </w:p>
          <w:p w14:paraId="7DDAFBAF" w14:textId="77777777" w:rsidR="007E6AC0" w:rsidRPr="00DC7A28" w:rsidRDefault="007E6AC0" w:rsidP="007E6AC0">
            <w:pPr>
              <w:pStyle w:val="TAL"/>
              <w:rPr>
                <w:lang w:eastAsia="sv-SE"/>
              </w:rPr>
            </w:pPr>
            <w:r w:rsidRPr="00DC7A28">
              <w:rPr>
                <w:lang w:eastAsia="sv-SE"/>
              </w:rPr>
              <w:t>1. Wanted signal level error</w:t>
            </w:r>
          </w:p>
          <w:p w14:paraId="54F65871" w14:textId="77777777" w:rsidR="007E6AC0" w:rsidRPr="00DC7A28" w:rsidRDefault="007E6AC0" w:rsidP="007E6AC0">
            <w:pPr>
              <w:pStyle w:val="TAL"/>
              <w:rPr>
                <w:lang w:eastAsia="sv-SE"/>
              </w:rPr>
            </w:pPr>
            <w:r w:rsidRPr="00DC7A28">
              <w:rPr>
                <w:lang w:eastAsia="sv-SE"/>
              </w:rPr>
              <w:t>2. Interferer signal level error</w:t>
            </w:r>
          </w:p>
          <w:p w14:paraId="09ABC83D" w14:textId="77777777" w:rsidR="007E6AC0" w:rsidRPr="00DC7A28" w:rsidRDefault="007E6AC0" w:rsidP="007E6AC0">
            <w:pPr>
              <w:pStyle w:val="TAL"/>
              <w:rPr>
                <w:lang w:eastAsia="sv-SE"/>
              </w:rPr>
            </w:pPr>
            <w:r w:rsidRPr="00DC7A28">
              <w:rPr>
                <w:lang w:eastAsia="sv-SE"/>
              </w:rPr>
              <w:t>3. Interferer ACLR</w:t>
            </w:r>
          </w:p>
          <w:p w14:paraId="1E2D6FD4" w14:textId="77777777" w:rsidR="007E6AC0" w:rsidRPr="00DC7A28" w:rsidRDefault="007E6AC0" w:rsidP="007E6AC0">
            <w:pPr>
              <w:pStyle w:val="TAL"/>
              <w:rPr>
                <w:lang w:eastAsia="sv-SE"/>
              </w:rPr>
            </w:pPr>
            <w:r w:rsidRPr="00DC7A28">
              <w:rPr>
                <w:lang w:eastAsia="sv-SE"/>
              </w:rPr>
              <w:t>4. Interferer broadband noise</w:t>
            </w:r>
          </w:p>
          <w:p w14:paraId="5027DD2C" w14:textId="77777777" w:rsidR="007E6AC0" w:rsidRPr="00DC7A28" w:rsidRDefault="007E6AC0" w:rsidP="007E6AC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245CD3ED" w14:textId="77777777" w:rsidR="007E6AC0" w:rsidRPr="00DC7A28" w:rsidRDefault="007E6AC0" w:rsidP="007E6AC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183AF701" w14:textId="77777777" w:rsidR="007E6AC0" w:rsidRPr="00DC7A28" w:rsidRDefault="007E6AC0" w:rsidP="007E6AC0">
            <w:pPr>
              <w:pStyle w:val="TAL"/>
            </w:pPr>
            <w:r w:rsidRPr="00DC7A28">
              <w:t>In-band blocking, using modulated interferer:</w:t>
            </w:r>
          </w:p>
          <w:p w14:paraId="292294EA" w14:textId="77777777" w:rsidR="007E6AC0" w:rsidRPr="00DC7A28" w:rsidRDefault="007E6AC0" w:rsidP="007E6AC0">
            <w:pPr>
              <w:pStyle w:val="TAL"/>
              <w:rPr>
                <w:lang w:eastAsia="sv-SE"/>
              </w:rPr>
            </w:pPr>
          </w:p>
          <w:p w14:paraId="2EB7ADA6" w14:textId="77777777" w:rsidR="007E6AC0" w:rsidRPr="00DC7A28" w:rsidRDefault="007E6AC0" w:rsidP="007E6AC0">
            <w:pPr>
              <w:pStyle w:val="TAL"/>
              <w:rPr>
                <w:rFonts w:ascii="Symbol" w:hAnsi="Symbol" w:cs="v4.2.0"/>
                <w:snapToGrid w:val="0"/>
                <w:lang w:eastAsia="sv-SE"/>
              </w:rPr>
            </w:pPr>
            <w:r w:rsidRPr="00DC7A28">
              <w:rPr>
                <w:lang w:eastAsia="sv-SE"/>
              </w:rPr>
              <w:t>Broadband noise not applicable</w:t>
            </w:r>
          </w:p>
        </w:tc>
      </w:tr>
      <w:tr w:rsidR="007E6AC0" w:rsidRPr="00DC7A28" w14:paraId="7A92CBE4" w14:textId="77777777" w:rsidTr="007E6AC0">
        <w:trPr>
          <w:cantSplit/>
          <w:jc w:val="center"/>
        </w:trPr>
        <w:tc>
          <w:tcPr>
            <w:tcW w:w="2435" w:type="dxa"/>
          </w:tcPr>
          <w:p w14:paraId="6CA36C00" w14:textId="77777777" w:rsidR="007E6AC0" w:rsidRPr="00DC7A28" w:rsidRDefault="007E6AC0" w:rsidP="007E6AC0">
            <w:pPr>
              <w:pStyle w:val="TAL"/>
            </w:pPr>
            <w:r w:rsidRPr="00DC7A28">
              <w:t>7.6.3 Out-of-band blocking</w:t>
            </w:r>
          </w:p>
        </w:tc>
        <w:tc>
          <w:tcPr>
            <w:tcW w:w="4535" w:type="dxa"/>
          </w:tcPr>
          <w:p w14:paraId="54732A98" w14:textId="77777777" w:rsidR="007E6AC0" w:rsidRPr="00DC7A28" w:rsidRDefault="007E6AC0" w:rsidP="007E6AC0">
            <w:pPr>
              <w:pStyle w:val="TAL"/>
              <w:rPr>
                <w:lang w:eastAsia="sv-SE"/>
              </w:rPr>
            </w:pPr>
            <w:r w:rsidRPr="00DC7A28">
              <w:rPr>
                <w:lang w:eastAsia="sv-SE"/>
              </w:rPr>
              <w:t>Wanted signal, f ≤ 3.0GHz</w:t>
            </w:r>
          </w:p>
          <w:p w14:paraId="6135E6F4" w14:textId="77777777" w:rsidR="007E6AC0" w:rsidRPr="00DC7A28" w:rsidRDefault="007E6AC0" w:rsidP="007E6AC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6BEA0165" w14:textId="77777777" w:rsidR="007E6AC0" w:rsidRPr="00DC7A28" w:rsidRDefault="007E6AC0" w:rsidP="007E6AC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0B4468F8" w14:textId="77777777" w:rsidR="007E6AC0" w:rsidRPr="00DC7A28" w:rsidRDefault="007E6AC0" w:rsidP="007E6AC0">
            <w:pPr>
              <w:pStyle w:val="TAL"/>
            </w:pPr>
          </w:p>
          <w:p w14:paraId="5A7BAD83" w14:textId="77777777" w:rsidR="007E6AC0" w:rsidRPr="00DC7A28" w:rsidRDefault="007E6AC0" w:rsidP="007E6AC0">
            <w:pPr>
              <w:pStyle w:val="TAL"/>
              <w:rPr>
                <w:lang w:eastAsia="sv-SE"/>
              </w:rPr>
            </w:pPr>
            <w:r w:rsidRPr="00DC7A28">
              <w:rPr>
                <w:lang w:eastAsia="sv-SE"/>
              </w:rPr>
              <w:t>Wanted signal, 3.0GHz &lt; f ≤ 4.2GHz</w:t>
            </w:r>
          </w:p>
          <w:p w14:paraId="55BC5600" w14:textId="77777777" w:rsidR="007E6AC0" w:rsidRPr="00DC7A28" w:rsidRDefault="007E6AC0" w:rsidP="007E6AC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353C2EEB" w14:textId="77777777" w:rsidR="007E6AC0" w:rsidRPr="00DC7A28" w:rsidRDefault="007E6AC0" w:rsidP="007E6AC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60E0BCF1" w14:textId="77777777" w:rsidR="007E6AC0" w:rsidRPr="00DC7A28" w:rsidRDefault="007E6AC0" w:rsidP="007E6AC0">
            <w:pPr>
              <w:pStyle w:val="TAL"/>
              <w:rPr>
                <w:lang w:eastAsia="sv-SE"/>
              </w:rPr>
            </w:pPr>
          </w:p>
          <w:p w14:paraId="28BD6602" w14:textId="77777777" w:rsidR="007E6AC0" w:rsidRPr="00DC7A28" w:rsidRDefault="007E6AC0" w:rsidP="007E6AC0">
            <w:pPr>
              <w:pStyle w:val="TAL"/>
              <w:rPr>
                <w:lang w:eastAsia="sv-SE"/>
              </w:rPr>
            </w:pPr>
            <w:r w:rsidRPr="00DC7A28">
              <w:rPr>
                <w:lang w:eastAsia="sv-SE"/>
              </w:rPr>
              <w:t>Wanted signal, 4.2GHz &lt; f ≤ 6GHz</w:t>
            </w:r>
          </w:p>
          <w:p w14:paraId="04FF2941" w14:textId="77777777" w:rsidR="007E6AC0" w:rsidRPr="00DC7A28" w:rsidRDefault="007E6AC0" w:rsidP="007E6AC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BDE63E0" w14:textId="77777777" w:rsidR="007E6AC0" w:rsidRPr="00DC7A28" w:rsidRDefault="007E6AC0" w:rsidP="007E6AC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2DAA6A3C" w14:textId="77777777" w:rsidR="007E6AC0" w:rsidRPr="00DC7A28" w:rsidRDefault="007E6AC0" w:rsidP="007E6AC0">
            <w:pPr>
              <w:pStyle w:val="TAL"/>
              <w:rPr>
                <w:lang w:eastAsia="sv-SE"/>
              </w:rPr>
            </w:pPr>
          </w:p>
          <w:p w14:paraId="7DBA3BD0" w14:textId="77777777" w:rsidR="007E6AC0" w:rsidRPr="00DC7A28" w:rsidRDefault="007E6AC0" w:rsidP="007E6AC0">
            <w:pPr>
              <w:pStyle w:val="TAL"/>
              <w:rPr>
                <w:szCs w:val="18"/>
                <w:lang w:eastAsia="sv-SE"/>
              </w:rPr>
            </w:pPr>
            <w:r w:rsidRPr="00DC7A28">
              <w:t>Uplink power measurement same as 6.2.1</w:t>
            </w:r>
          </w:p>
        </w:tc>
        <w:tc>
          <w:tcPr>
            <w:tcW w:w="2720" w:type="dxa"/>
          </w:tcPr>
          <w:p w14:paraId="6C95875B" w14:textId="77777777" w:rsidR="007E6AC0" w:rsidRPr="00DC7A28" w:rsidRDefault="007E6AC0" w:rsidP="007E6AC0">
            <w:pPr>
              <w:pStyle w:val="TAL"/>
            </w:pPr>
            <w:r w:rsidRPr="00DC7A28">
              <w:t>Out of band blocking, using CW interferer:</w:t>
            </w:r>
          </w:p>
          <w:p w14:paraId="3F76A45F" w14:textId="77777777" w:rsidR="007E6AC0" w:rsidRPr="00DC7A28" w:rsidRDefault="007E6AC0" w:rsidP="007E6AC0">
            <w:pPr>
              <w:pStyle w:val="TAL"/>
              <w:rPr>
                <w:lang w:eastAsia="sv-SE"/>
              </w:rPr>
            </w:pPr>
          </w:p>
          <w:p w14:paraId="458CA328" w14:textId="77777777" w:rsidR="007E6AC0" w:rsidRPr="00DC7A28" w:rsidRDefault="007E6AC0" w:rsidP="007E6AC0">
            <w:pPr>
              <w:pStyle w:val="TAL"/>
              <w:rPr>
                <w:lang w:eastAsia="sv-SE"/>
              </w:rPr>
            </w:pPr>
            <w:r w:rsidRPr="00DC7A28">
              <w:rPr>
                <w:lang w:eastAsia="sv-SE"/>
              </w:rPr>
              <w:t>Interferer ACLR not applicable</w:t>
            </w:r>
          </w:p>
          <w:p w14:paraId="3F5C1CC8" w14:textId="77777777" w:rsidR="007E6AC0" w:rsidRPr="00DC7A28" w:rsidRDefault="007E6AC0" w:rsidP="007E6AC0">
            <w:pPr>
              <w:pStyle w:val="TAL"/>
              <w:rPr>
                <w:lang w:eastAsia="sv-SE"/>
              </w:rPr>
            </w:pPr>
            <w:r w:rsidRPr="00DC7A28">
              <w:rPr>
                <w:lang w:eastAsia="sv-SE"/>
              </w:rPr>
              <w:t>Impact of interferer Broadband noise 0.</w:t>
            </w:r>
            <w:r w:rsidRPr="00DC7A28">
              <w:t>8</w:t>
            </w:r>
            <w:r w:rsidRPr="00DC7A28">
              <w:rPr>
                <w:lang w:eastAsia="sv-SE"/>
              </w:rPr>
              <w:t>dB</w:t>
            </w:r>
          </w:p>
          <w:p w14:paraId="4BC90A09" w14:textId="77777777" w:rsidR="007E6AC0" w:rsidRPr="00DC7A28" w:rsidRDefault="007E6AC0" w:rsidP="007E6AC0">
            <w:pPr>
              <w:pStyle w:val="TAL"/>
              <w:rPr>
                <w:rFonts w:ascii="Symbol" w:hAnsi="Symbol" w:cs="v4.2.0"/>
                <w:snapToGrid w:val="0"/>
                <w:lang w:eastAsia="sv-SE"/>
              </w:rPr>
            </w:pPr>
            <w:r w:rsidRPr="00DC7A28">
              <w:rPr>
                <w:lang w:eastAsia="sv-SE"/>
              </w:rPr>
              <w:t>Figures are combined to give Test System uncertainty, using formula given for 7.6.2</w:t>
            </w:r>
          </w:p>
        </w:tc>
      </w:tr>
      <w:tr w:rsidR="007E6AC0" w:rsidRPr="00DC7A28" w14:paraId="414A8034" w14:textId="77777777" w:rsidTr="007E6AC0">
        <w:trPr>
          <w:cantSplit/>
          <w:jc w:val="center"/>
        </w:trPr>
        <w:tc>
          <w:tcPr>
            <w:tcW w:w="2435" w:type="dxa"/>
          </w:tcPr>
          <w:p w14:paraId="6CA4D4C0" w14:textId="77777777" w:rsidR="007E6AC0" w:rsidRPr="00DC7A28" w:rsidRDefault="007E6AC0" w:rsidP="007E6AC0">
            <w:pPr>
              <w:pStyle w:val="TAL"/>
            </w:pPr>
            <w:r w:rsidRPr="00DC7A28">
              <w:t>7.6.4 Narrow band blocking</w:t>
            </w:r>
          </w:p>
        </w:tc>
        <w:tc>
          <w:tcPr>
            <w:tcW w:w="4535" w:type="dxa"/>
          </w:tcPr>
          <w:p w14:paraId="0A82AB63" w14:textId="77777777" w:rsidR="007E6AC0" w:rsidRPr="00DC7A28" w:rsidRDefault="007E6AC0" w:rsidP="007E6AC0">
            <w:pPr>
              <w:pStyle w:val="TAL"/>
            </w:pPr>
            <w:r w:rsidRPr="00DC7A28">
              <w:t>Blocking</w:t>
            </w:r>
          </w:p>
          <w:p w14:paraId="51F59C27" w14:textId="77777777" w:rsidR="007E6AC0" w:rsidRPr="00DC7A28" w:rsidRDefault="007E6AC0" w:rsidP="007E6AC0">
            <w:pPr>
              <w:pStyle w:val="TAL"/>
            </w:pPr>
            <w:r w:rsidRPr="00DC7A28">
              <w:t>± 2.0dB, f ≤ 3.0GHz</w:t>
            </w:r>
          </w:p>
          <w:p w14:paraId="56745DEE" w14:textId="77777777" w:rsidR="007E6AC0" w:rsidRPr="00DC7A28" w:rsidRDefault="007E6AC0" w:rsidP="007E6AC0">
            <w:pPr>
              <w:pStyle w:val="TAL"/>
            </w:pPr>
            <w:r w:rsidRPr="00DC7A28">
              <w:t>± 2.4dB, 3.0GHz &lt; f ≤ 4.2GHz</w:t>
            </w:r>
          </w:p>
          <w:p w14:paraId="49446487" w14:textId="77777777" w:rsidR="007E6AC0" w:rsidRPr="00DC7A28" w:rsidRDefault="007E6AC0" w:rsidP="007E6AC0">
            <w:pPr>
              <w:pStyle w:val="TAL"/>
            </w:pPr>
            <w:r w:rsidRPr="00DC7A28">
              <w:t>± 3.1dB, 4.2GHz &lt; f ≤ 6.0GHz</w:t>
            </w:r>
          </w:p>
          <w:p w14:paraId="5FD16C8D" w14:textId="77777777" w:rsidR="007E6AC0" w:rsidRPr="00DC7A28" w:rsidRDefault="007E6AC0" w:rsidP="007E6AC0">
            <w:pPr>
              <w:pStyle w:val="TAL"/>
            </w:pPr>
          </w:p>
          <w:p w14:paraId="003E5171" w14:textId="77777777" w:rsidR="007E6AC0" w:rsidRPr="00DC7A28" w:rsidRDefault="007E6AC0" w:rsidP="007E6AC0">
            <w:pPr>
              <w:pStyle w:val="TAL"/>
              <w:rPr>
                <w:rFonts w:cs="v4.2.0"/>
              </w:rPr>
            </w:pPr>
            <w:r w:rsidRPr="00DC7A28">
              <w:t>Uplink power measurement same as 6.2.1</w:t>
            </w:r>
          </w:p>
        </w:tc>
        <w:tc>
          <w:tcPr>
            <w:tcW w:w="2720" w:type="dxa"/>
          </w:tcPr>
          <w:p w14:paraId="71C704F5" w14:textId="77777777" w:rsidR="007E6AC0" w:rsidRPr="00DC7A28" w:rsidRDefault="007E6AC0" w:rsidP="007E6AC0">
            <w:pPr>
              <w:pStyle w:val="TAL"/>
            </w:pPr>
            <w:r w:rsidRPr="00DC7A28">
              <w:t>Narrow band blocking, using CW interferer:</w:t>
            </w:r>
          </w:p>
          <w:p w14:paraId="7B1631F3" w14:textId="77777777" w:rsidR="007E6AC0" w:rsidRPr="00DC7A28" w:rsidRDefault="007E6AC0" w:rsidP="007E6AC0">
            <w:pPr>
              <w:pStyle w:val="TAL"/>
              <w:rPr>
                <w:lang w:eastAsia="sv-SE"/>
              </w:rPr>
            </w:pPr>
          </w:p>
          <w:p w14:paraId="1D8724C0" w14:textId="77777777" w:rsidR="007E6AC0" w:rsidRPr="00DC7A28" w:rsidRDefault="007E6AC0" w:rsidP="007E6AC0">
            <w:pPr>
              <w:pStyle w:val="TAL"/>
              <w:rPr>
                <w:lang w:eastAsia="sv-SE"/>
              </w:rPr>
            </w:pPr>
            <w:r w:rsidRPr="00DC7A28">
              <w:rPr>
                <w:lang w:eastAsia="sv-SE"/>
              </w:rPr>
              <w:t>Interferer ACLR not applicable</w:t>
            </w:r>
          </w:p>
          <w:p w14:paraId="64999BC3" w14:textId="77777777" w:rsidR="007E6AC0" w:rsidRPr="00DC7A28" w:rsidRDefault="007E6AC0" w:rsidP="007E6AC0">
            <w:pPr>
              <w:pStyle w:val="TAL"/>
              <w:rPr>
                <w:lang w:eastAsia="sv-SE"/>
              </w:rPr>
            </w:pPr>
            <w:r w:rsidRPr="00DC7A28">
              <w:rPr>
                <w:lang w:eastAsia="sv-SE"/>
              </w:rPr>
              <w:t>Impact of interferer Broadband noise 0.</w:t>
            </w:r>
            <w:r w:rsidRPr="00DC7A28">
              <w:t>8</w:t>
            </w:r>
            <w:r w:rsidRPr="00DC7A28">
              <w:rPr>
                <w:lang w:eastAsia="sv-SE"/>
              </w:rPr>
              <w:t>dB</w:t>
            </w:r>
          </w:p>
          <w:p w14:paraId="73F962A6" w14:textId="77777777" w:rsidR="007E6AC0" w:rsidRPr="00DC7A28" w:rsidRDefault="007E6AC0" w:rsidP="007E6AC0">
            <w:pPr>
              <w:pStyle w:val="TAL"/>
              <w:rPr>
                <w:rFonts w:ascii="Symbol" w:hAnsi="Symbol" w:cs="v4.2.0"/>
                <w:snapToGrid w:val="0"/>
                <w:lang w:eastAsia="sv-SE"/>
              </w:rPr>
            </w:pPr>
            <w:r w:rsidRPr="00DC7A28">
              <w:rPr>
                <w:lang w:eastAsia="sv-SE"/>
              </w:rPr>
              <w:t>Figures are combined to give Test System uncertainty, using formula given for 7.6.2</w:t>
            </w:r>
          </w:p>
        </w:tc>
      </w:tr>
      <w:tr w:rsidR="007E6AC0" w:rsidRPr="00DC7A28" w14:paraId="311565BE" w14:textId="77777777" w:rsidTr="007E6AC0">
        <w:trPr>
          <w:cantSplit/>
          <w:jc w:val="center"/>
        </w:trPr>
        <w:tc>
          <w:tcPr>
            <w:tcW w:w="2435" w:type="dxa"/>
          </w:tcPr>
          <w:p w14:paraId="62251525" w14:textId="77777777" w:rsidR="007E6AC0" w:rsidRPr="00DC7A28" w:rsidRDefault="007E6AC0" w:rsidP="007E6AC0">
            <w:pPr>
              <w:pStyle w:val="TAL"/>
            </w:pPr>
            <w:r w:rsidRPr="00DC7A28">
              <w:lastRenderedPageBreak/>
              <w:t xml:space="preserve">7.6A.2 </w:t>
            </w:r>
            <w:proofErr w:type="spellStart"/>
            <w:r w:rsidRPr="00DC7A28">
              <w:t>Inband</w:t>
            </w:r>
            <w:proofErr w:type="spellEnd"/>
            <w:r w:rsidRPr="00DC7A28">
              <w:t xml:space="preserve"> Blocking for CA</w:t>
            </w:r>
          </w:p>
          <w:p w14:paraId="43A90681" w14:textId="77777777" w:rsidR="007E6AC0" w:rsidRPr="00DC7A28" w:rsidRDefault="007E6AC0" w:rsidP="007E6AC0">
            <w:pPr>
              <w:pStyle w:val="TAL"/>
              <w:rPr>
                <w:rFonts w:cs="v4.2.0"/>
              </w:rPr>
            </w:pPr>
            <w:r w:rsidRPr="00DC7A28">
              <w:t>(Same MU apply to all subsections including 7.6A.2.1, 7.6A.2.2, 7.6A.2.3, 7.6A.2.4, etc.)</w:t>
            </w:r>
          </w:p>
        </w:tc>
        <w:tc>
          <w:tcPr>
            <w:tcW w:w="4535" w:type="dxa"/>
          </w:tcPr>
          <w:p w14:paraId="466B6971" w14:textId="77777777" w:rsidR="007E6AC0" w:rsidRPr="00DC7A28" w:rsidRDefault="007E6AC0" w:rsidP="007E6AC0">
            <w:pPr>
              <w:pStyle w:val="TAL"/>
            </w:pPr>
            <w:r w:rsidRPr="00DC7A28">
              <w:t>Same as 7.6.2 for each component carrier</w:t>
            </w:r>
          </w:p>
        </w:tc>
        <w:tc>
          <w:tcPr>
            <w:tcW w:w="2720" w:type="dxa"/>
          </w:tcPr>
          <w:p w14:paraId="21B8E114" w14:textId="77777777" w:rsidR="007E6AC0" w:rsidRPr="00DC7A28" w:rsidRDefault="007E6AC0" w:rsidP="007E6AC0">
            <w:pPr>
              <w:pStyle w:val="TAL"/>
            </w:pPr>
            <w:r w:rsidRPr="00DC7A28">
              <w:t>Same as 7.6.2</w:t>
            </w:r>
          </w:p>
          <w:p w14:paraId="4C9F8B9D" w14:textId="77777777" w:rsidR="007E6AC0" w:rsidRPr="00DC7A28" w:rsidRDefault="007E6AC0" w:rsidP="007E6AC0">
            <w:pPr>
              <w:pStyle w:val="TAL"/>
            </w:pPr>
            <w:r w:rsidRPr="00DC7A28">
              <w:t>The wanted signal level uncertainty applies for each CC.</w:t>
            </w:r>
          </w:p>
          <w:p w14:paraId="1FBBED97" w14:textId="77777777" w:rsidR="007E6AC0" w:rsidRPr="00DC7A28" w:rsidRDefault="007E6AC0" w:rsidP="007E6AC0">
            <w:pPr>
              <w:pStyle w:val="TAL"/>
            </w:pPr>
          </w:p>
          <w:p w14:paraId="07966E62" w14:textId="77777777" w:rsidR="007E6AC0" w:rsidRPr="00DC7A28" w:rsidRDefault="007E6AC0" w:rsidP="007E6AC0">
            <w:pPr>
              <w:pStyle w:val="TAL"/>
            </w:pPr>
            <w:r w:rsidRPr="00DC7A28">
              <w:t>Overall blocking uncertainty calculation includes the uncertainty for wanted level error only once, as the uncertainty of other CCs is not expected to have any significant effect.</w:t>
            </w:r>
          </w:p>
        </w:tc>
      </w:tr>
      <w:tr w:rsidR="007E6AC0" w:rsidRPr="00DC7A28" w14:paraId="07595A46" w14:textId="77777777" w:rsidTr="007E6AC0">
        <w:trPr>
          <w:cantSplit/>
          <w:jc w:val="center"/>
        </w:trPr>
        <w:tc>
          <w:tcPr>
            <w:tcW w:w="2435" w:type="dxa"/>
          </w:tcPr>
          <w:p w14:paraId="1CECF015" w14:textId="77777777" w:rsidR="007E6AC0" w:rsidRPr="00DC7A28" w:rsidRDefault="007E6AC0" w:rsidP="007E6AC0">
            <w:pPr>
              <w:pStyle w:val="TAL"/>
            </w:pPr>
            <w:r w:rsidRPr="00DC7A28">
              <w:t>7.6A.3 Out-of-band Blocking for CA</w:t>
            </w:r>
          </w:p>
          <w:p w14:paraId="48C32919" w14:textId="77777777" w:rsidR="007E6AC0" w:rsidRPr="00DC7A28" w:rsidRDefault="007E6AC0" w:rsidP="007E6AC0">
            <w:pPr>
              <w:pStyle w:val="TAL"/>
              <w:rPr>
                <w:rFonts w:cs="v4.2.0"/>
              </w:rPr>
            </w:pPr>
            <w:r w:rsidRPr="00DC7A28">
              <w:t>(Same MU apply to all subsections including 7.6A.3.1, 7.6A.3.2, 7.6A.3.3, 7.6A.3.4, etc.)</w:t>
            </w:r>
          </w:p>
        </w:tc>
        <w:tc>
          <w:tcPr>
            <w:tcW w:w="4535" w:type="dxa"/>
          </w:tcPr>
          <w:p w14:paraId="020C8B43" w14:textId="77777777" w:rsidR="007E6AC0" w:rsidRPr="00DC7A28" w:rsidRDefault="007E6AC0" w:rsidP="007E6AC0">
            <w:pPr>
              <w:pStyle w:val="TAL"/>
            </w:pPr>
            <w:r w:rsidRPr="00DC7A28">
              <w:t>Same as 7.6.3 for each component carrier</w:t>
            </w:r>
          </w:p>
        </w:tc>
        <w:tc>
          <w:tcPr>
            <w:tcW w:w="2720" w:type="dxa"/>
          </w:tcPr>
          <w:p w14:paraId="36474163" w14:textId="77777777" w:rsidR="007E6AC0" w:rsidRPr="00DC7A28" w:rsidRDefault="007E6AC0" w:rsidP="007E6AC0">
            <w:pPr>
              <w:pStyle w:val="TAL"/>
            </w:pPr>
            <w:r w:rsidRPr="00DC7A28">
              <w:t>Same as 7.6.3</w:t>
            </w:r>
          </w:p>
          <w:p w14:paraId="66A447B6" w14:textId="77777777" w:rsidR="007E6AC0" w:rsidRPr="00DC7A28" w:rsidRDefault="007E6AC0" w:rsidP="007E6AC0">
            <w:pPr>
              <w:pStyle w:val="TAL"/>
            </w:pPr>
            <w:r w:rsidRPr="00DC7A28">
              <w:t>The wanted signal level uncertainty applies for each CC.</w:t>
            </w:r>
          </w:p>
          <w:p w14:paraId="475FEC4E" w14:textId="77777777" w:rsidR="007E6AC0" w:rsidRPr="00DC7A28" w:rsidRDefault="007E6AC0" w:rsidP="007E6AC0">
            <w:pPr>
              <w:pStyle w:val="TAL"/>
            </w:pPr>
          </w:p>
          <w:p w14:paraId="45F94859" w14:textId="77777777" w:rsidR="007E6AC0" w:rsidRPr="00DC7A28" w:rsidRDefault="007E6AC0" w:rsidP="007E6AC0">
            <w:pPr>
              <w:pStyle w:val="TAL"/>
            </w:pPr>
            <w:r w:rsidRPr="00DC7A28">
              <w:t>Overall blocking uncertainty calculation includes the uncertainty for wanted level error only once, as the uncertainty of other CCs is not expected to have any significant effect.</w:t>
            </w:r>
          </w:p>
        </w:tc>
      </w:tr>
      <w:tr w:rsidR="007E6AC0" w:rsidRPr="00DC7A28" w14:paraId="15157A70" w14:textId="77777777" w:rsidTr="007E6AC0">
        <w:trPr>
          <w:cantSplit/>
          <w:jc w:val="center"/>
        </w:trPr>
        <w:tc>
          <w:tcPr>
            <w:tcW w:w="2435" w:type="dxa"/>
          </w:tcPr>
          <w:p w14:paraId="09E8DE0A" w14:textId="77777777" w:rsidR="007E6AC0" w:rsidRPr="00DC7A28" w:rsidRDefault="007E6AC0" w:rsidP="007E6AC0">
            <w:pPr>
              <w:pStyle w:val="TAL"/>
            </w:pPr>
            <w:r w:rsidRPr="00DC7A28">
              <w:t>7.6A.4 Narrow band Blocking for CA</w:t>
            </w:r>
          </w:p>
          <w:p w14:paraId="459AD85C" w14:textId="77777777" w:rsidR="007E6AC0" w:rsidRPr="00DC7A28" w:rsidRDefault="007E6AC0" w:rsidP="007E6AC0">
            <w:pPr>
              <w:pStyle w:val="TAL"/>
              <w:rPr>
                <w:rFonts w:cs="v4.2.0"/>
              </w:rPr>
            </w:pPr>
            <w:r w:rsidRPr="00DC7A28">
              <w:t>(Same MU apply to all subsections including 7.6A.4.1, 7.6A.4.2, 7.6A.4.3, 7.6A.4.4, etc.)</w:t>
            </w:r>
          </w:p>
        </w:tc>
        <w:tc>
          <w:tcPr>
            <w:tcW w:w="4535" w:type="dxa"/>
          </w:tcPr>
          <w:p w14:paraId="606B1A23" w14:textId="77777777" w:rsidR="007E6AC0" w:rsidRPr="00DC7A28" w:rsidRDefault="007E6AC0" w:rsidP="007E6AC0">
            <w:pPr>
              <w:pStyle w:val="TAL"/>
            </w:pPr>
            <w:r w:rsidRPr="00DC7A28">
              <w:t>Same as 7.6.4 for each component carrier</w:t>
            </w:r>
          </w:p>
        </w:tc>
        <w:tc>
          <w:tcPr>
            <w:tcW w:w="2720" w:type="dxa"/>
          </w:tcPr>
          <w:p w14:paraId="07D68CF5" w14:textId="77777777" w:rsidR="007E6AC0" w:rsidRPr="00DC7A28" w:rsidRDefault="007E6AC0" w:rsidP="007E6AC0">
            <w:pPr>
              <w:pStyle w:val="TAL"/>
            </w:pPr>
            <w:r w:rsidRPr="00DC7A28">
              <w:t>Same as 7.6.4</w:t>
            </w:r>
          </w:p>
          <w:p w14:paraId="4CEA371E" w14:textId="77777777" w:rsidR="007E6AC0" w:rsidRPr="00DC7A28" w:rsidRDefault="007E6AC0" w:rsidP="007E6AC0">
            <w:pPr>
              <w:pStyle w:val="TAL"/>
            </w:pPr>
            <w:r w:rsidRPr="00DC7A28">
              <w:t>The wanted signal level uncertainty applies for each CC.</w:t>
            </w:r>
          </w:p>
          <w:p w14:paraId="505168DE" w14:textId="77777777" w:rsidR="007E6AC0" w:rsidRPr="00DC7A28" w:rsidRDefault="007E6AC0" w:rsidP="007E6AC0">
            <w:pPr>
              <w:pStyle w:val="TAL"/>
            </w:pPr>
          </w:p>
          <w:p w14:paraId="5E30E6DC" w14:textId="77777777" w:rsidR="007E6AC0" w:rsidRPr="00DC7A28" w:rsidRDefault="007E6AC0" w:rsidP="007E6AC0">
            <w:pPr>
              <w:pStyle w:val="TAL"/>
            </w:pPr>
            <w:r w:rsidRPr="00DC7A28">
              <w:t>Overall blocking uncertainty calculation includes the uncertainty for wanted level error only once, as the uncertainty of other CCs is not expected to have any significant effect.</w:t>
            </w:r>
          </w:p>
        </w:tc>
      </w:tr>
      <w:tr w:rsidR="007E6AC0" w:rsidRPr="00DC7A28" w14:paraId="49DD5121" w14:textId="77777777" w:rsidTr="007E6AC0">
        <w:trPr>
          <w:cantSplit/>
          <w:jc w:val="center"/>
        </w:trPr>
        <w:tc>
          <w:tcPr>
            <w:tcW w:w="2435" w:type="dxa"/>
          </w:tcPr>
          <w:p w14:paraId="7406DF78" w14:textId="77777777" w:rsidR="007E6AC0" w:rsidRPr="00DC7A28" w:rsidRDefault="007E6AC0" w:rsidP="007E6AC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46B7F50E" w14:textId="77777777" w:rsidR="007E6AC0" w:rsidRPr="00DC7A28" w:rsidRDefault="007E6AC0" w:rsidP="007E6AC0">
            <w:pPr>
              <w:pStyle w:val="TAL"/>
            </w:pPr>
            <w:r w:rsidRPr="00DC7A28">
              <w:t>Same as 7.6.2</w:t>
            </w:r>
          </w:p>
        </w:tc>
        <w:tc>
          <w:tcPr>
            <w:tcW w:w="2720" w:type="dxa"/>
          </w:tcPr>
          <w:p w14:paraId="1A40FAAC" w14:textId="77777777" w:rsidR="007E6AC0" w:rsidRPr="00DC7A28" w:rsidRDefault="007E6AC0" w:rsidP="007E6AC0">
            <w:pPr>
              <w:pStyle w:val="TAL"/>
            </w:pPr>
            <w:r w:rsidRPr="00DC7A28">
              <w:t>Same as 7.6.2</w:t>
            </w:r>
          </w:p>
        </w:tc>
      </w:tr>
      <w:tr w:rsidR="007E6AC0" w:rsidRPr="00DC7A28" w14:paraId="4AA958FE" w14:textId="77777777" w:rsidTr="007E6AC0">
        <w:trPr>
          <w:cantSplit/>
          <w:jc w:val="center"/>
        </w:trPr>
        <w:tc>
          <w:tcPr>
            <w:tcW w:w="2435" w:type="dxa"/>
          </w:tcPr>
          <w:p w14:paraId="4A7E451D" w14:textId="77777777" w:rsidR="007E6AC0" w:rsidRPr="00DC7A28" w:rsidRDefault="007E6AC0" w:rsidP="007E6AC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692E597A" w14:textId="77777777" w:rsidR="007E6AC0" w:rsidRPr="00DC7A28" w:rsidRDefault="007E6AC0" w:rsidP="007E6AC0">
            <w:pPr>
              <w:pStyle w:val="TAL"/>
            </w:pPr>
            <w:r w:rsidRPr="00DC7A28">
              <w:t>Same as 7.6A.2</w:t>
            </w:r>
          </w:p>
        </w:tc>
        <w:tc>
          <w:tcPr>
            <w:tcW w:w="2720" w:type="dxa"/>
          </w:tcPr>
          <w:p w14:paraId="322B8566" w14:textId="77777777" w:rsidR="007E6AC0" w:rsidRPr="00DC7A28" w:rsidRDefault="007E6AC0" w:rsidP="007E6AC0">
            <w:pPr>
              <w:pStyle w:val="TAL"/>
            </w:pPr>
            <w:r w:rsidRPr="00DC7A28">
              <w:t>Same as 7.6A.2</w:t>
            </w:r>
          </w:p>
        </w:tc>
      </w:tr>
      <w:tr w:rsidR="007E6AC0" w:rsidRPr="00DC7A28" w14:paraId="3C68F229" w14:textId="77777777" w:rsidTr="007E6AC0">
        <w:trPr>
          <w:cantSplit/>
          <w:jc w:val="center"/>
        </w:trPr>
        <w:tc>
          <w:tcPr>
            <w:tcW w:w="2435" w:type="dxa"/>
          </w:tcPr>
          <w:p w14:paraId="5DC7F84A" w14:textId="77777777" w:rsidR="007E6AC0" w:rsidRPr="00DC7A28" w:rsidRDefault="007E6AC0" w:rsidP="007E6AC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5B8D1DED" w14:textId="77777777" w:rsidR="007E6AC0" w:rsidRPr="00DC7A28" w:rsidRDefault="007E6AC0" w:rsidP="007E6AC0">
            <w:pPr>
              <w:pStyle w:val="TAL"/>
            </w:pPr>
            <w:r w:rsidRPr="00DC7A28">
              <w:rPr>
                <w:rFonts w:cs="v4.2.0"/>
              </w:rPr>
              <w:t>Blocking</w:t>
            </w:r>
            <w:r w:rsidRPr="00DC7A28">
              <w:t xml:space="preserve"> same as 7.6.2</w:t>
            </w:r>
          </w:p>
          <w:p w14:paraId="4FC1EE47" w14:textId="77777777" w:rsidR="007E6AC0" w:rsidRPr="00DC7A28" w:rsidRDefault="007E6AC0" w:rsidP="007E6AC0">
            <w:pPr>
              <w:pStyle w:val="TAL"/>
            </w:pPr>
          </w:p>
          <w:p w14:paraId="5DDF0A2F" w14:textId="77777777" w:rsidR="007E6AC0" w:rsidRPr="00DC7A28" w:rsidRDefault="007E6AC0" w:rsidP="007E6AC0">
            <w:pPr>
              <w:pStyle w:val="TAL"/>
              <w:rPr>
                <w:bCs/>
                <w:szCs w:val="18"/>
              </w:rPr>
            </w:pPr>
            <w:r w:rsidRPr="00DC7A28">
              <w:t>Uplink power measurement same as 6.2D.1</w:t>
            </w:r>
          </w:p>
        </w:tc>
        <w:tc>
          <w:tcPr>
            <w:tcW w:w="2720" w:type="dxa"/>
          </w:tcPr>
          <w:p w14:paraId="50969898" w14:textId="77777777" w:rsidR="007E6AC0" w:rsidRPr="00DC7A28" w:rsidRDefault="007E6AC0" w:rsidP="007E6AC0">
            <w:pPr>
              <w:pStyle w:val="TAL"/>
              <w:rPr>
                <w:szCs w:val="18"/>
              </w:rPr>
            </w:pPr>
            <w:r w:rsidRPr="00DC7A28">
              <w:t>The overall UL power is the linear sum of the output powers over all Tx antenna connectors</w:t>
            </w:r>
          </w:p>
        </w:tc>
      </w:tr>
      <w:tr w:rsidR="007E6AC0" w:rsidRPr="00DC7A28" w14:paraId="0B5EDE75" w14:textId="77777777" w:rsidTr="007E6AC0">
        <w:trPr>
          <w:cantSplit/>
          <w:jc w:val="center"/>
        </w:trPr>
        <w:tc>
          <w:tcPr>
            <w:tcW w:w="2435" w:type="dxa"/>
          </w:tcPr>
          <w:p w14:paraId="211EDACD" w14:textId="77777777" w:rsidR="007E6AC0" w:rsidRPr="00DC7A28" w:rsidRDefault="007E6AC0" w:rsidP="007E6AC0">
            <w:pPr>
              <w:pStyle w:val="TAL"/>
            </w:pPr>
            <w:r w:rsidRPr="00DC7A28">
              <w:t>7.6D.2_1 In-band blocking for SUL with UL MIMO</w:t>
            </w:r>
          </w:p>
        </w:tc>
        <w:tc>
          <w:tcPr>
            <w:tcW w:w="4535" w:type="dxa"/>
          </w:tcPr>
          <w:p w14:paraId="37BC9E06" w14:textId="77777777" w:rsidR="007E6AC0" w:rsidRPr="00DC7A28" w:rsidRDefault="007E6AC0" w:rsidP="007E6AC0">
            <w:pPr>
              <w:pStyle w:val="TAL"/>
            </w:pPr>
            <w:r w:rsidRPr="00DC7A28">
              <w:rPr>
                <w:rFonts w:cs="v4.2.0"/>
              </w:rPr>
              <w:t>Blocking</w:t>
            </w:r>
            <w:r w:rsidRPr="00DC7A28">
              <w:t xml:space="preserve"> same as 7.6.2</w:t>
            </w:r>
          </w:p>
          <w:p w14:paraId="5A0724D2" w14:textId="77777777" w:rsidR="007E6AC0" w:rsidRPr="00DC7A28" w:rsidRDefault="007E6AC0" w:rsidP="007E6AC0">
            <w:pPr>
              <w:pStyle w:val="TAL"/>
            </w:pPr>
          </w:p>
          <w:p w14:paraId="5F1C618E" w14:textId="77777777" w:rsidR="007E6AC0" w:rsidRPr="00DC7A28" w:rsidRDefault="007E6AC0" w:rsidP="007E6AC0">
            <w:pPr>
              <w:pStyle w:val="TAL"/>
              <w:rPr>
                <w:rFonts w:cs="v4.2.0"/>
              </w:rPr>
            </w:pPr>
            <w:r w:rsidRPr="00DC7A28">
              <w:t>Uplink power measurement same as 6.2D.1_1</w:t>
            </w:r>
          </w:p>
        </w:tc>
        <w:tc>
          <w:tcPr>
            <w:tcW w:w="2720" w:type="dxa"/>
          </w:tcPr>
          <w:p w14:paraId="5ED7798C" w14:textId="77777777" w:rsidR="007E6AC0" w:rsidRPr="00DC7A28" w:rsidRDefault="007E6AC0" w:rsidP="007E6AC0">
            <w:pPr>
              <w:pStyle w:val="TAL"/>
            </w:pPr>
          </w:p>
        </w:tc>
      </w:tr>
      <w:tr w:rsidR="007E6AC0" w:rsidRPr="00DC7A28" w14:paraId="67691582" w14:textId="77777777" w:rsidTr="007E6AC0">
        <w:trPr>
          <w:cantSplit/>
          <w:jc w:val="center"/>
        </w:trPr>
        <w:tc>
          <w:tcPr>
            <w:tcW w:w="2435" w:type="dxa"/>
          </w:tcPr>
          <w:p w14:paraId="5188E5E0" w14:textId="77777777" w:rsidR="007E6AC0" w:rsidRPr="00DC7A28" w:rsidRDefault="007E6AC0" w:rsidP="007E6AC0">
            <w:pPr>
              <w:pStyle w:val="TAL"/>
              <w:rPr>
                <w:rFonts w:cs="v4.2.0"/>
              </w:rPr>
            </w:pPr>
            <w:r w:rsidRPr="00DC7A28">
              <w:rPr>
                <w:rFonts w:cs="v4.2.0"/>
              </w:rPr>
              <w:t>7.6D.3</w:t>
            </w:r>
            <w:r w:rsidRPr="00DC7A28">
              <w:t xml:space="preserve"> Out-of-band blocking for UL MIMO</w:t>
            </w:r>
          </w:p>
        </w:tc>
        <w:tc>
          <w:tcPr>
            <w:tcW w:w="4535" w:type="dxa"/>
          </w:tcPr>
          <w:p w14:paraId="0BE7A522" w14:textId="77777777" w:rsidR="007E6AC0" w:rsidRPr="00DC7A28" w:rsidRDefault="007E6AC0" w:rsidP="007E6AC0">
            <w:pPr>
              <w:pStyle w:val="TAL"/>
            </w:pPr>
            <w:r w:rsidRPr="00DC7A28">
              <w:rPr>
                <w:szCs w:val="18"/>
                <w:lang w:eastAsia="sv-SE"/>
              </w:rPr>
              <w:t>Wanted signal</w:t>
            </w:r>
            <w:r w:rsidRPr="00DC7A28">
              <w:t xml:space="preserve"> same as 7.6.3</w:t>
            </w:r>
          </w:p>
          <w:p w14:paraId="50B6CC43" w14:textId="77777777" w:rsidR="007E6AC0" w:rsidRPr="00DC7A28" w:rsidRDefault="007E6AC0" w:rsidP="007E6AC0">
            <w:pPr>
              <w:pStyle w:val="TAL"/>
            </w:pPr>
          </w:p>
          <w:p w14:paraId="0FC7080D" w14:textId="77777777" w:rsidR="007E6AC0" w:rsidRPr="00DC7A28" w:rsidRDefault="007E6AC0" w:rsidP="007E6AC0">
            <w:pPr>
              <w:pStyle w:val="TAL"/>
              <w:rPr>
                <w:bCs/>
                <w:szCs w:val="18"/>
              </w:rPr>
            </w:pPr>
            <w:r w:rsidRPr="00DC7A28">
              <w:t>Uplink power measurement same as 6.2D.1</w:t>
            </w:r>
          </w:p>
        </w:tc>
        <w:tc>
          <w:tcPr>
            <w:tcW w:w="2720" w:type="dxa"/>
          </w:tcPr>
          <w:p w14:paraId="618C88CD" w14:textId="77777777" w:rsidR="007E6AC0" w:rsidRPr="00DC7A28" w:rsidRDefault="007E6AC0" w:rsidP="007E6AC0">
            <w:pPr>
              <w:pStyle w:val="TAL"/>
              <w:rPr>
                <w:szCs w:val="18"/>
              </w:rPr>
            </w:pPr>
            <w:r w:rsidRPr="00DC7A28">
              <w:t>The overall UL power is the linear sum of the output powers over all Tx antenna connectors</w:t>
            </w:r>
          </w:p>
        </w:tc>
      </w:tr>
      <w:tr w:rsidR="007E6AC0" w:rsidRPr="00DC7A28" w14:paraId="6270F220" w14:textId="77777777" w:rsidTr="007E6AC0">
        <w:trPr>
          <w:cantSplit/>
          <w:jc w:val="center"/>
        </w:trPr>
        <w:tc>
          <w:tcPr>
            <w:tcW w:w="2435" w:type="dxa"/>
          </w:tcPr>
          <w:p w14:paraId="456B11CA" w14:textId="77777777" w:rsidR="007E6AC0" w:rsidRPr="00DC7A28" w:rsidRDefault="007E6AC0" w:rsidP="007E6AC0">
            <w:pPr>
              <w:pStyle w:val="TAL"/>
            </w:pPr>
            <w:r w:rsidRPr="00DC7A28">
              <w:t>7.6D.3_1 Out-of-band blocking for SUL with UL MIMO</w:t>
            </w:r>
          </w:p>
        </w:tc>
        <w:tc>
          <w:tcPr>
            <w:tcW w:w="4535" w:type="dxa"/>
          </w:tcPr>
          <w:p w14:paraId="37964BFF" w14:textId="77777777" w:rsidR="007E6AC0" w:rsidRPr="00DC7A28" w:rsidRDefault="007E6AC0" w:rsidP="007E6AC0">
            <w:pPr>
              <w:pStyle w:val="TAL"/>
            </w:pPr>
            <w:r w:rsidRPr="00DC7A28">
              <w:rPr>
                <w:szCs w:val="18"/>
                <w:lang w:eastAsia="sv-SE"/>
              </w:rPr>
              <w:t>Wanted signal</w:t>
            </w:r>
            <w:r w:rsidRPr="00DC7A28">
              <w:t xml:space="preserve"> same as 7.6D.3</w:t>
            </w:r>
          </w:p>
          <w:p w14:paraId="1BEE58C5" w14:textId="77777777" w:rsidR="007E6AC0" w:rsidRPr="00DC7A28" w:rsidRDefault="007E6AC0" w:rsidP="007E6AC0">
            <w:pPr>
              <w:pStyle w:val="TAL"/>
            </w:pPr>
          </w:p>
          <w:p w14:paraId="21D03CF5" w14:textId="77777777" w:rsidR="007E6AC0" w:rsidRPr="00DC7A28" w:rsidRDefault="007E6AC0" w:rsidP="007E6AC0">
            <w:pPr>
              <w:pStyle w:val="TAL"/>
              <w:rPr>
                <w:rFonts w:cs="v4.2.0"/>
              </w:rPr>
            </w:pPr>
            <w:r w:rsidRPr="00DC7A28">
              <w:t>Uplink power measurement same as 6.2D.1_1</w:t>
            </w:r>
          </w:p>
        </w:tc>
        <w:tc>
          <w:tcPr>
            <w:tcW w:w="2720" w:type="dxa"/>
          </w:tcPr>
          <w:p w14:paraId="4CBF501B" w14:textId="77777777" w:rsidR="007E6AC0" w:rsidRPr="00DC7A28" w:rsidRDefault="007E6AC0" w:rsidP="007E6AC0">
            <w:pPr>
              <w:pStyle w:val="TAL"/>
            </w:pPr>
            <w:r w:rsidRPr="00DC7A28">
              <w:t>Same as 7.6D.3</w:t>
            </w:r>
          </w:p>
        </w:tc>
      </w:tr>
      <w:tr w:rsidR="007E6AC0" w:rsidRPr="00DC7A28" w14:paraId="5EE09E32" w14:textId="77777777" w:rsidTr="007E6AC0">
        <w:trPr>
          <w:cantSplit/>
          <w:jc w:val="center"/>
        </w:trPr>
        <w:tc>
          <w:tcPr>
            <w:tcW w:w="2435" w:type="dxa"/>
          </w:tcPr>
          <w:p w14:paraId="2205990F" w14:textId="77777777" w:rsidR="007E6AC0" w:rsidRPr="00DC7A28" w:rsidRDefault="007E6AC0" w:rsidP="007E6AC0">
            <w:pPr>
              <w:pStyle w:val="TAL"/>
              <w:rPr>
                <w:rFonts w:cs="v4.2.0"/>
              </w:rPr>
            </w:pPr>
            <w:r w:rsidRPr="00DC7A28">
              <w:rPr>
                <w:rFonts w:cs="v4.2.0"/>
              </w:rPr>
              <w:t>7.6D.4</w:t>
            </w:r>
            <w:r w:rsidRPr="00DC7A28">
              <w:t xml:space="preserve"> Narrow-band blocking for UL MIMO</w:t>
            </w:r>
          </w:p>
        </w:tc>
        <w:tc>
          <w:tcPr>
            <w:tcW w:w="4535" w:type="dxa"/>
          </w:tcPr>
          <w:p w14:paraId="4BCD8959" w14:textId="77777777" w:rsidR="007E6AC0" w:rsidRPr="00DC7A28" w:rsidRDefault="007E6AC0" w:rsidP="007E6AC0">
            <w:pPr>
              <w:pStyle w:val="TAL"/>
            </w:pPr>
            <w:r w:rsidRPr="00DC7A28">
              <w:rPr>
                <w:rFonts w:cs="v4.2.0"/>
              </w:rPr>
              <w:t>Blocking</w:t>
            </w:r>
            <w:r w:rsidRPr="00DC7A28">
              <w:t xml:space="preserve"> same as 7.6.4</w:t>
            </w:r>
          </w:p>
          <w:p w14:paraId="271AFE50" w14:textId="77777777" w:rsidR="007E6AC0" w:rsidRPr="00DC7A28" w:rsidRDefault="007E6AC0" w:rsidP="007E6AC0">
            <w:pPr>
              <w:pStyle w:val="TAL"/>
            </w:pPr>
          </w:p>
          <w:p w14:paraId="519B1AE1" w14:textId="77777777" w:rsidR="007E6AC0" w:rsidRPr="00DC7A28" w:rsidRDefault="007E6AC0" w:rsidP="007E6AC0">
            <w:pPr>
              <w:pStyle w:val="TAL"/>
              <w:rPr>
                <w:bCs/>
                <w:szCs w:val="18"/>
              </w:rPr>
            </w:pPr>
            <w:r w:rsidRPr="00DC7A28">
              <w:t>Uplink power measurement same as 6.2D.1</w:t>
            </w:r>
          </w:p>
        </w:tc>
        <w:tc>
          <w:tcPr>
            <w:tcW w:w="2720" w:type="dxa"/>
          </w:tcPr>
          <w:p w14:paraId="4662FF15" w14:textId="77777777" w:rsidR="007E6AC0" w:rsidRPr="00DC7A28" w:rsidRDefault="007E6AC0" w:rsidP="007E6AC0">
            <w:pPr>
              <w:pStyle w:val="TAL"/>
              <w:rPr>
                <w:szCs w:val="18"/>
              </w:rPr>
            </w:pPr>
            <w:r w:rsidRPr="00DC7A28">
              <w:t>The overall UL power is the linear sum of the output powers over all Tx antenna connectors</w:t>
            </w:r>
          </w:p>
        </w:tc>
      </w:tr>
      <w:tr w:rsidR="007E6AC0" w:rsidRPr="00DC7A28" w14:paraId="0E8FDC91" w14:textId="77777777" w:rsidTr="007E6AC0">
        <w:trPr>
          <w:cantSplit/>
          <w:jc w:val="center"/>
        </w:trPr>
        <w:tc>
          <w:tcPr>
            <w:tcW w:w="2435" w:type="dxa"/>
          </w:tcPr>
          <w:p w14:paraId="6A21CEA3" w14:textId="77777777" w:rsidR="007E6AC0" w:rsidRPr="00DC7A28" w:rsidRDefault="007E6AC0" w:rsidP="007E6AC0">
            <w:pPr>
              <w:pStyle w:val="TAL"/>
            </w:pPr>
            <w:r w:rsidRPr="00DC7A28">
              <w:t>7.6F.2.1 In-band blocking for shared spectrum channel access</w:t>
            </w:r>
          </w:p>
        </w:tc>
        <w:tc>
          <w:tcPr>
            <w:tcW w:w="4535" w:type="dxa"/>
          </w:tcPr>
          <w:p w14:paraId="2E012154" w14:textId="77777777" w:rsidR="007E6AC0" w:rsidRPr="00DC7A28" w:rsidRDefault="007E6AC0" w:rsidP="007E6AC0">
            <w:pPr>
              <w:pStyle w:val="TAL"/>
            </w:pPr>
            <w:r w:rsidRPr="00DC7A28">
              <w:t>Blocking</w:t>
            </w:r>
          </w:p>
          <w:p w14:paraId="7C684C62" w14:textId="77777777" w:rsidR="007E6AC0" w:rsidRPr="00DC7A28" w:rsidRDefault="007E6AC0" w:rsidP="007E6AC0">
            <w:pPr>
              <w:pStyle w:val="TAL"/>
            </w:pPr>
            <w:r w:rsidRPr="00DC7A28">
              <w:t>±3.0 dB, 4.2GHz &lt; f ≤ 7.125GHz</w:t>
            </w:r>
          </w:p>
          <w:p w14:paraId="484746A2" w14:textId="77777777" w:rsidR="007E6AC0" w:rsidRPr="00DC7A28" w:rsidRDefault="007E6AC0" w:rsidP="007E6AC0">
            <w:pPr>
              <w:pStyle w:val="TAL"/>
            </w:pPr>
          </w:p>
          <w:p w14:paraId="716D9894" w14:textId="77777777" w:rsidR="007E6AC0" w:rsidRPr="00DC7A28" w:rsidRDefault="007E6AC0" w:rsidP="007E6AC0">
            <w:pPr>
              <w:pStyle w:val="TAL"/>
              <w:rPr>
                <w:rFonts w:cs="v4.2.0"/>
              </w:rPr>
            </w:pPr>
            <w:r w:rsidRPr="00DC7A28">
              <w:t>Uplink power measurement same as 6.2F.1</w:t>
            </w:r>
          </w:p>
        </w:tc>
        <w:tc>
          <w:tcPr>
            <w:tcW w:w="2720" w:type="dxa"/>
          </w:tcPr>
          <w:p w14:paraId="14835CE8" w14:textId="77777777" w:rsidR="007E6AC0" w:rsidRPr="00DC7A28" w:rsidRDefault="007E6AC0" w:rsidP="007E6AC0">
            <w:pPr>
              <w:pStyle w:val="TAL"/>
            </w:pPr>
            <w:r w:rsidRPr="00DC7A28">
              <w:rPr>
                <w:snapToGrid w:val="0"/>
              </w:rPr>
              <w:t>Same as 7.6.2</w:t>
            </w:r>
          </w:p>
        </w:tc>
      </w:tr>
      <w:tr w:rsidR="007E6AC0" w:rsidRPr="00DC7A28" w14:paraId="755F8AA7" w14:textId="77777777" w:rsidTr="007E6AC0">
        <w:trPr>
          <w:cantSplit/>
          <w:jc w:val="center"/>
        </w:trPr>
        <w:tc>
          <w:tcPr>
            <w:tcW w:w="2435" w:type="dxa"/>
          </w:tcPr>
          <w:p w14:paraId="400D6790" w14:textId="77777777" w:rsidR="007E6AC0" w:rsidRPr="00DC7A28" w:rsidRDefault="007E6AC0" w:rsidP="007E6AC0">
            <w:pPr>
              <w:pStyle w:val="TAL"/>
            </w:pPr>
            <w:r w:rsidRPr="00DC7A28">
              <w:t>7.7 Spurious response</w:t>
            </w:r>
          </w:p>
        </w:tc>
        <w:tc>
          <w:tcPr>
            <w:tcW w:w="4535" w:type="dxa"/>
          </w:tcPr>
          <w:p w14:paraId="5D4AE4B0" w14:textId="77777777" w:rsidR="007E6AC0" w:rsidRPr="00DC7A28" w:rsidRDefault="007E6AC0" w:rsidP="007E6AC0">
            <w:pPr>
              <w:pStyle w:val="TAL"/>
            </w:pPr>
            <w:r w:rsidRPr="00DC7A28">
              <w:t>Same as 7.6.3</w:t>
            </w:r>
          </w:p>
        </w:tc>
        <w:tc>
          <w:tcPr>
            <w:tcW w:w="2720" w:type="dxa"/>
          </w:tcPr>
          <w:p w14:paraId="1D342AED" w14:textId="77777777" w:rsidR="007E6AC0" w:rsidRPr="00DC7A28" w:rsidRDefault="007E6AC0" w:rsidP="007E6AC0">
            <w:pPr>
              <w:pStyle w:val="TAL"/>
              <w:rPr>
                <w:snapToGrid w:val="0"/>
              </w:rPr>
            </w:pPr>
            <w:r w:rsidRPr="00DC7A28">
              <w:rPr>
                <w:snapToGrid w:val="0"/>
              </w:rPr>
              <w:t>Same as 7.6.3</w:t>
            </w:r>
          </w:p>
        </w:tc>
      </w:tr>
      <w:tr w:rsidR="007E6AC0" w:rsidRPr="00DC7A28" w14:paraId="08E41710" w14:textId="77777777" w:rsidTr="007E6AC0">
        <w:trPr>
          <w:cantSplit/>
          <w:jc w:val="center"/>
        </w:trPr>
        <w:tc>
          <w:tcPr>
            <w:tcW w:w="2435" w:type="dxa"/>
          </w:tcPr>
          <w:p w14:paraId="6D573096" w14:textId="77777777" w:rsidR="007E6AC0" w:rsidRPr="00DC7A28" w:rsidRDefault="007E6AC0" w:rsidP="007E6AC0">
            <w:pPr>
              <w:pStyle w:val="TAL"/>
            </w:pPr>
            <w:r w:rsidRPr="00DC7A28">
              <w:t>7.7A Spurious response for CA</w:t>
            </w:r>
          </w:p>
          <w:p w14:paraId="44EFD783" w14:textId="77777777" w:rsidR="007E6AC0" w:rsidRPr="00DC7A28" w:rsidRDefault="007E6AC0" w:rsidP="007E6AC0">
            <w:pPr>
              <w:pStyle w:val="TAL"/>
            </w:pPr>
            <w:r w:rsidRPr="00DC7A28">
              <w:t>(Same MU apply to all subsections including 7.7A.1, 7.7A.2, 7.7A.3, etc.)</w:t>
            </w:r>
          </w:p>
        </w:tc>
        <w:tc>
          <w:tcPr>
            <w:tcW w:w="4535" w:type="dxa"/>
          </w:tcPr>
          <w:p w14:paraId="402BA185" w14:textId="77777777" w:rsidR="007E6AC0" w:rsidRPr="00DC7A28" w:rsidRDefault="007E6AC0" w:rsidP="007E6AC0">
            <w:pPr>
              <w:pStyle w:val="TAL"/>
              <w:rPr>
                <w:rFonts w:cs="Arial"/>
                <w:bCs/>
                <w:szCs w:val="18"/>
              </w:rPr>
            </w:pPr>
            <w:r w:rsidRPr="00DC7A28">
              <w:t>Same as 7.6A.3</w:t>
            </w:r>
          </w:p>
        </w:tc>
        <w:tc>
          <w:tcPr>
            <w:tcW w:w="2720" w:type="dxa"/>
          </w:tcPr>
          <w:p w14:paraId="64E0387E" w14:textId="77777777" w:rsidR="007E6AC0" w:rsidRPr="00DC7A28" w:rsidRDefault="007E6AC0" w:rsidP="007E6AC0">
            <w:pPr>
              <w:pStyle w:val="TAL"/>
              <w:rPr>
                <w:rFonts w:cs="Arial"/>
                <w:snapToGrid w:val="0"/>
              </w:rPr>
            </w:pPr>
            <w:r w:rsidRPr="00DC7A28">
              <w:t>Same as 7.6A.3</w:t>
            </w:r>
          </w:p>
        </w:tc>
      </w:tr>
      <w:tr w:rsidR="007E6AC0" w:rsidRPr="00DC7A28" w14:paraId="445409AF" w14:textId="77777777" w:rsidTr="007E6AC0">
        <w:trPr>
          <w:cantSplit/>
          <w:jc w:val="center"/>
        </w:trPr>
        <w:tc>
          <w:tcPr>
            <w:tcW w:w="2435" w:type="dxa"/>
          </w:tcPr>
          <w:p w14:paraId="315579C2" w14:textId="77777777" w:rsidR="007E6AC0" w:rsidRPr="00DC7A28" w:rsidRDefault="007E6AC0" w:rsidP="007E6AC0">
            <w:pPr>
              <w:pStyle w:val="TAL"/>
            </w:pPr>
            <w:r w:rsidRPr="00DC7A28">
              <w:t>7.7D Spurious response for UL MIMO</w:t>
            </w:r>
          </w:p>
        </w:tc>
        <w:tc>
          <w:tcPr>
            <w:tcW w:w="4535" w:type="dxa"/>
          </w:tcPr>
          <w:p w14:paraId="372CE31D" w14:textId="77777777" w:rsidR="007E6AC0" w:rsidRPr="00DC7A28" w:rsidRDefault="007E6AC0" w:rsidP="007E6AC0">
            <w:pPr>
              <w:pStyle w:val="TAL"/>
            </w:pPr>
            <w:r w:rsidRPr="00DC7A28">
              <w:rPr>
                <w:rFonts w:cs="v4.2.0"/>
              </w:rPr>
              <w:t>S</w:t>
            </w:r>
            <w:r w:rsidRPr="00DC7A28">
              <w:t>ame as 7.7</w:t>
            </w:r>
          </w:p>
          <w:p w14:paraId="5011AEFE" w14:textId="77777777" w:rsidR="007E6AC0" w:rsidRPr="00DC7A28" w:rsidRDefault="007E6AC0" w:rsidP="007E6AC0">
            <w:pPr>
              <w:pStyle w:val="TAL"/>
            </w:pPr>
          </w:p>
          <w:p w14:paraId="51732FD9" w14:textId="77777777" w:rsidR="007E6AC0" w:rsidRPr="00DC7A28" w:rsidRDefault="007E6AC0" w:rsidP="007E6AC0">
            <w:pPr>
              <w:pStyle w:val="TAL"/>
              <w:rPr>
                <w:bCs/>
                <w:szCs w:val="18"/>
              </w:rPr>
            </w:pPr>
            <w:r w:rsidRPr="00DC7A28">
              <w:t>Uplink power measurement same as 6.2D.1</w:t>
            </w:r>
          </w:p>
        </w:tc>
        <w:tc>
          <w:tcPr>
            <w:tcW w:w="2720" w:type="dxa"/>
          </w:tcPr>
          <w:p w14:paraId="4AFF6F0C" w14:textId="77777777" w:rsidR="007E6AC0" w:rsidRPr="00DC7A28" w:rsidRDefault="007E6AC0" w:rsidP="007E6AC0">
            <w:pPr>
              <w:pStyle w:val="TAL"/>
              <w:rPr>
                <w:rFonts w:cs="Arial"/>
                <w:snapToGrid w:val="0"/>
              </w:rPr>
            </w:pPr>
            <w:r w:rsidRPr="00DC7A28">
              <w:t>The overall UL power is the linear sum of the output powers over all Tx antenna connectors</w:t>
            </w:r>
          </w:p>
        </w:tc>
      </w:tr>
      <w:tr w:rsidR="007E6AC0" w:rsidRPr="00DC7A28" w14:paraId="73D3F05B" w14:textId="77777777" w:rsidTr="007E6AC0">
        <w:trPr>
          <w:cantSplit/>
          <w:jc w:val="center"/>
        </w:trPr>
        <w:tc>
          <w:tcPr>
            <w:tcW w:w="2435" w:type="dxa"/>
          </w:tcPr>
          <w:p w14:paraId="67044EBF" w14:textId="77777777" w:rsidR="007E6AC0" w:rsidRPr="00DC7A28" w:rsidRDefault="007E6AC0" w:rsidP="007E6AC0">
            <w:pPr>
              <w:pStyle w:val="TAL"/>
            </w:pPr>
            <w:r w:rsidRPr="00DC7A28">
              <w:t>7.7D_1 Spurious response for SUL with UL MIMO</w:t>
            </w:r>
          </w:p>
        </w:tc>
        <w:tc>
          <w:tcPr>
            <w:tcW w:w="4535" w:type="dxa"/>
          </w:tcPr>
          <w:p w14:paraId="2B4DDCDD" w14:textId="77777777" w:rsidR="007E6AC0" w:rsidRPr="00DC7A28" w:rsidRDefault="007E6AC0" w:rsidP="007E6AC0">
            <w:pPr>
              <w:pStyle w:val="TAL"/>
            </w:pPr>
            <w:r w:rsidRPr="00DC7A28">
              <w:rPr>
                <w:rFonts w:cs="v4.2.0"/>
              </w:rPr>
              <w:t>S</w:t>
            </w:r>
            <w:r w:rsidRPr="00DC7A28">
              <w:t>ame as 7.7D</w:t>
            </w:r>
          </w:p>
          <w:p w14:paraId="651EDE34" w14:textId="77777777" w:rsidR="007E6AC0" w:rsidRPr="00DC7A28" w:rsidRDefault="007E6AC0" w:rsidP="007E6AC0">
            <w:pPr>
              <w:pStyle w:val="TAL"/>
            </w:pPr>
          </w:p>
          <w:p w14:paraId="6C3F5B83" w14:textId="77777777" w:rsidR="007E6AC0" w:rsidRPr="00DC7A28" w:rsidRDefault="007E6AC0" w:rsidP="007E6AC0">
            <w:pPr>
              <w:pStyle w:val="TAL"/>
              <w:rPr>
                <w:rFonts w:cs="v4.2.0"/>
              </w:rPr>
            </w:pPr>
            <w:r w:rsidRPr="00DC7A28">
              <w:t>Uplink power measurement same as 6.2D.1_1</w:t>
            </w:r>
          </w:p>
        </w:tc>
        <w:tc>
          <w:tcPr>
            <w:tcW w:w="2720" w:type="dxa"/>
          </w:tcPr>
          <w:p w14:paraId="55A69CA3" w14:textId="77777777" w:rsidR="007E6AC0" w:rsidRPr="00DC7A28" w:rsidRDefault="007E6AC0" w:rsidP="007E6AC0">
            <w:pPr>
              <w:pStyle w:val="TAL"/>
            </w:pPr>
            <w:r w:rsidRPr="00DC7A28">
              <w:t>Same as 7.7D</w:t>
            </w:r>
          </w:p>
        </w:tc>
      </w:tr>
      <w:tr w:rsidR="007E6AC0" w:rsidRPr="00DC7A28" w14:paraId="1DD6E9A1" w14:textId="77777777" w:rsidTr="007E6AC0">
        <w:trPr>
          <w:cantSplit/>
          <w:jc w:val="center"/>
        </w:trPr>
        <w:tc>
          <w:tcPr>
            <w:tcW w:w="2435" w:type="dxa"/>
          </w:tcPr>
          <w:p w14:paraId="24B8B66A" w14:textId="77777777" w:rsidR="007E6AC0" w:rsidRPr="00DC7A28" w:rsidRDefault="007E6AC0" w:rsidP="007E6AC0">
            <w:pPr>
              <w:rPr>
                <w:lang w:eastAsia="en-US"/>
              </w:rPr>
            </w:pPr>
            <w:r w:rsidRPr="00DC7A28">
              <w:rPr>
                <w:lang w:eastAsia="en-US"/>
              </w:rPr>
              <w:lastRenderedPageBreak/>
              <w:t>7.7F.1 Spurious response for shared spectrum channel access</w:t>
            </w:r>
          </w:p>
        </w:tc>
        <w:tc>
          <w:tcPr>
            <w:tcW w:w="4535" w:type="dxa"/>
          </w:tcPr>
          <w:p w14:paraId="5D3AD4F3" w14:textId="77777777" w:rsidR="007E6AC0" w:rsidRPr="00DC7A28" w:rsidRDefault="007E6AC0" w:rsidP="007E6AC0">
            <w:pPr>
              <w:rPr>
                <w:rFonts w:cs="v4.2.0"/>
                <w:lang w:eastAsia="en-US"/>
              </w:rPr>
            </w:pPr>
            <w:r w:rsidRPr="00DC7A28">
              <w:rPr>
                <w:lang w:eastAsia="en-US"/>
              </w:rPr>
              <w:t>Same as 7.6.3</w:t>
            </w:r>
          </w:p>
        </w:tc>
        <w:tc>
          <w:tcPr>
            <w:tcW w:w="2720" w:type="dxa"/>
          </w:tcPr>
          <w:p w14:paraId="35086351" w14:textId="77777777" w:rsidR="007E6AC0" w:rsidRPr="00DC7A28" w:rsidRDefault="007E6AC0" w:rsidP="007E6AC0">
            <w:pPr>
              <w:rPr>
                <w:lang w:eastAsia="en-US"/>
              </w:rPr>
            </w:pPr>
            <w:r w:rsidRPr="00DC7A28">
              <w:rPr>
                <w:lang w:eastAsia="en-US"/>
              </w:rPr>
              <w:t>Same as 7.6.3</w:t>
            </w:r>
          </w:p>
        </w:tc>
      </w:tr>
      <w:tr w:rsidR="007E6AC0" w:rsidRPr="00DC7A28" w14:paraId="41EDA281" w14:textId="77777777" w:rsidTr="007E6AC0">
        <w:trPr>
          <w:cantSplit/>
          <w:jc w:val="center"/>
        </w:trPr>
        <w:tc>
          <w:tcPr>
            <w:tcW w:w="2435" w:type="dxa"/>
          </w:tcPr>
          <w:p w14:paraId="58CD78BD" w14:textId="77777777" w:rsidR="007E6AC0" w:rsidRPr="00DC7A28" w:rsidRDefault="007E6AC0" w:rsidP="007E6AC0">
            <w:pPr>
              <w:pStyle w:val="TAL"/>
            </w:pPr>
            <w:r w:rsidRPr="00DC7A28">
              <w:t>7.8.2 Wide band Intermodulation</w:t>
            </w:r>
          </w:p>
        </w:tc>
        <w:tc>
          <w:tcPr>
            <w:tcW w:w="4535" w:type="dxa"/>
          </w:tcPr>
          <w:p w14:paraId="5D9DCDCA" w14:textId="77777777" w:rsidR="007E6AC0" w:rsidRPr="00DC7A28" w:rsidRDefault="007E6AC0" w:rsidP="007E6AC0">
            <w:pPr>
              <w:pStyle w:val="TAL"/>
            </w:pPr>
            <w:r w:rsidRPr="00DC7A28">
              <w:t>Intermodulation</w:t>
            </w:r>
          </w:p>
          <w:p w14:paraId="09ECA424" w14:textId="77777777" w:rsidR="007E6AC0" w:rsidRPr="00DC7A28" w:rsidRDefault="007E6AC0" w:rsidP="007E6AC0">
            <w:pPr>
              <w:pStyle w:val="TAL"/>
            </w:pPr>
            <w:r w:rsidRPr="00DC7A28">
              <w:t>± 2.3dB, f ≤ 3.0GHz</w:t>
            </w:r>
          </w:p>
          <w:p w14:paraId="56619FD1" w14:textId="77777777" w:rsidR="007E6AC0" w:rsidRPr="00DC7A28" w:rsidRDefault="007E6AC0" w:rsidP="007E6AC0">
            <w:pPr>
              <w:pStyle w:val="TAL"/>
            </w:pPr>
            <w:r w:rsidRPr="00DC7A28">
              <w:t>± 3.1dB, 3.0GHz &lt; f ≤ 4.2GHz</w:t>
            </w:r>
          </w:p>
          <w:p w14:paraId="7A3CEB3D" w14:textId="77777777" w:rsidR="007E6AC0" w:rsidRPr="00DC7A28" w:rsidRDefault="007E6AC0" w:rsidP="007E6AC0">
            <w:pPr>
              <w:pStyle w:val="TAL"/>
            </w:pPr>
            <w:r w:rsidRPr="00DC7A28">
              <w:t>± 4.3dB, 4.2GHz &lt; f ≤ 6.0GHz</w:t>
            </w:r>
          </w:p>
          <w:p w14:paraId="0E198CF5" w14:textId="77777777" w:rsidR="007E6AC0" w:rsidRPr="00DC7A28" w:rsidRDefault="007E6AC0" w:rsidP="007E6AC0">
            <w:pPr>
              <w:pStyle w:val="TAL"/>
            </w:pPr>
          </w:p>
          <w:p w14:paraId="054147FB" w14:textId="77777777" w:rsidR="007E6AC0" w:rsidRPr="00DC7A28" w:rsidRDefault="007E6AC0" w:rsidP="007E6AC0">
            <w:pPr>
              <w:pStyle w:val="TAL"/>
              <w:rPr>
                <w:bCs/>
                <w:szCs w:val="18"/>
              </w:rPr>
            </w:pPr>
            <w:r w:rsidRPr="00DC7A28">
              <w:t>Uplink power measurement same as 6.2.1</w:t>
            </w:r>
          </w:p>
        </w:tc>
        <w:tc>
          <w:tcPr>
            <w:tcW w:w="2720" w:type="dxa"/>
          </w:tcPr>
          <w:p w14:paraId="34732BC5" w14:textId="77777777" w:rsidR="007E6AC0" w:rsidRPr="00DC7A28" w:rsidRDefault="007E6AC0" w:rsidP="007E6AC0">
            <w:pPr>
              <w:pStyle w:val="TAL"/>
              <w:rPr>
                <w:lang w:eastAsia="sv-SE"/>
              </w:rPr>
            </w:pPr>
            <w:r w:rsidRPr="00DC7A28">
              <w:rPr>
                <w:lang w:eastAsia="sv-SE"/>
              </w:rPr>
              <w:t>Overall intermodulation uncertainty comprises three quantities:</w:t>
            </w:r>
          </w:p>
          <w:p w14:paraId="4162F843" w14:textId="77777777" w:rsidR="007E6AC0" w:rsidRPr="00DC7A28" w:rsidRDefault="007E6AC0" w:rsidP="007E6AC0">
            <w:pPr>
              <w:pStyle w:val="TAL"/>
              <w:rPr>
                <w:lang w:eastAsia="sv-SE"/>
              </w:rPr>
            </w:pPr>
            <w:r w:rsidRPr="00DC7A28">
              <w:rPr>
                <w:lang w:eastAsia="sv-SE"/>
              </w:rPr>
              <w:t>1. Wanted signal level error</w:t>
            </w:r>
          </w:p>
          <w:p w14:paraId="0CDAF810" w14:textId="77777777" w:rsidR="007E6AC0" w:rsidRPr="00DC7A28" w:rsidRDefault="007E6AC0" w:rsidP="007E6AC0">
            <w:pPr>
              <w:pStyle w:val="TAL"/>
              <w:rPr>
                <w:lang w:eastAsia="sv-SE"/>
              </w:rPr>
            </w:pPr>
            <w:r w:rsidRPr="00DC7A28">
              <w:rPr>
                <w:lang w:eastAsia="sv-SE"/>
              </w:rPr>
              <w:t>2. CW Interferer level error</w:t>
            </w:r>
          </w:p>
          <w:p w14:paraId="476B297F" w14:textId="77777777" w:rsidR="007E6AC0" w:rsidRPr="00DC7A28" w:rsidRDefault="007E6AC0" w:rsidP="007E6AC0">
            <w:pPr>
              <w:pStyle w:val="TAL"/>
              <w:rPr>
                <w:lang w:eastAsia="sv-SE"/>
              </w:rPr>
            </w:pPr>
            <w:r w:rsidRPr="00DC7A28">
              <w:rPr>
                <w:lang w:eastAsia="sv-SE"/>
              </w:rPr>
              <w:t>3. Modulated Interferer level error</w:t>
            </w:r>
          </w:p>
          <w:p w14:paraId="7523C300" w14:textId="77777777" w:rsidR="007E6AC0" w:rsidRPr="00DC7A28" w:rsidRDefault="007E6AC0" w:rsidP="007E6AC0">
            <w:pPr>
              <w:pStyle w:val="TAL"/>
              <w:rPr>
                <w:lang w:eastAsia="sv-SE"/>
              </w:rPr>
            </w:pPr>
          </w:p>
          <w:p w14:paraId="77FCDD58" w14:textId="77777777" w:rsidR="007E6AC0" w:rsidRPr="00DC7A28" w:rsidRDefault="007E6AC0" w:rsidP="007E6AC0">
            <w:pPr>
              <w:pStyle w:val="TAL"/>
              <w:rPr>
                <w:lang w:eastAsia="sv-SE"/>
              </w:rPr>
            </w:pPr>
            <w:r w:rsidRPr="00DC7A28">
              <w:rPr>
                <w:lang w:eastAsia="sv-SE"/>
              </w:rPr>
              <w:t>Effect of interferer ACLR has not been included as modulated interferer has larger frequency offset</w:t>
            </w:r>
          </w:p>
          <w:p w14:paraId="3AC46D09" w14:textId="77777777" w:rsidR="007E6AC0" w:rsidRPr="00DC7A28" w:rsidRDefault="007E6AC0" w:rsidP="007E6AC0">
            <w:pPr>
              <w:pStyle w:val="TAL"/>
              <w:rPr>
                <w:lang w:eastAsia="sv-SE"/>
              </w:rPr>
            </w:pPr>
            <w:r w:rsidRPr="00DC7A28">
              <w:rPr>
                <w:lang w:eastAsia="sv-SE"/>
              </w:rPr>
              <w:t>The effect of the closer CW signal has twice the effect.</w:t>
            </w:r>
          </w:p>
          <w:p w14:paraId="1C97B3AF" w14:textId="77777777" w:rsidR="007E6AC0" w:rsidRPr="00DC7A28" w:rsidRDefault="007E6AC0" w:rsidP="007E6AC0">
            <w:pPr>
              <w:pStyle w:val="TAL"/>
              <w:rPr>
                <w:lang w:eastAsia="sv-SE"/>
              </w:rPr>
            </w:pPr>
            <w:r w:rsidRPr="00DC7A28">
              <w:rPr>
                <w:lang w:eastAsia="sv-SE"/>
              </w:rPr>
              <w:t>Items 1, 2 and 3 are assumed to be uncorrelated so can be root sum squared to provide the combined effect of the three signals.</w:t>
            </w:r>
          </w:p>
          <w:p w14:paraId="02D50A02" w14:textId="77777777" w:rsidR="007E6AC0" w:rsidRPr="00DC7A28" w:rsidRDefault="007E6AC0" w:rsidP="007E6AC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7E6AC0" w:rsidRPr="00DC7A28" w14:paraId="60EA4B92" w14:textId="77777777" w:rsidTr="007E6AC0">
        <w:trPr>
          <w:cantSplit/>
          <w:jc w:val="center"/>
        </w:trPr>
        <w:tc>
          <w:tcPr>
            <w:tcW w:w="2435" w:type="dxa"/>
          </w:tcPr>
          <w:p w14:paraId="547FF60C" w14:textId="77777777" w:rsidR="007E6AC0" w:rsidRPr="00DC7A28" w:rsidRDefault="007E6AC0" w:rsidP="007E6AC0">
            <w:pPr>
              <w:pStyle w:val="TAL"/>
            </w:pPr>
            <w:r w:rsidRPr="00DC7A28">
              <w:t>7.8A.2 Wide band Intermodulation for CA</w:t>
            </w:r>
          </w:p>
          <w:p w14:paraId="4C0F0A44" w14:textId="77777777" w:rsidR="007E6AC0" w:rsidRPr="00DC7A28" w:rsidRDefault="007E6AC0" w:rsidP="007E6AC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7809BFB8" w14:textId="77777777" w:rsidR="007E6AC0" w:rsidRPr="00DC7A28" w:rsidRDefault="007E6AC0" w:rsidP="007E6AC0">
            <w:pPr>
              <w:pStyle w:val="TAL"/>
              <w:rPr>
                <w:rFonts w:cs="Arial"/>
                <w:bCs/>
                <w:szCs w:val="18"/>
              </w:rPr>
            </w:pPr>
            <w:r w:rsidRPr="00DC7A28">
              <w:t>Same as 7.8.2 for each component carrier</w:t>
            </w:r>
          </w:p>
        </w:tc>
        <w:tc>
          <w:tcPr>
            <w:tcW w:w="2720" w:type="dxa"/>
          </w:tcPr>
          <w:p w14:paraId="290D0110" w14:textId="77777777" w:rsidR="007E6AC0" w:rsidRPr="00DC7A28" w:rsidRDefault="007E6AC0" w:rsidP="007E6AC0">
            <w:pPr>
              <w:pStyle w:val="TAL"/>
            </w:pPr>
            <w:r w:rsidRPr="00DC7A28">
              <w:t>Same as 7.8.2</w:t>
            </w:r>
          </w:p>
          <w:p w14:paraId="72EE892B" w14:textId="77777777" w:rsidR="007E6AC0" w:rsidRPr="00DC7A28" w:rsidRDefault="007E6AC0" w:rsidP="007E6AC0">
            <w:pPr>
              <w:pStyle w:val="TAL"/>
            </w:pPr>
            <w:r w:rsidRPr="00DC7A28">
              <w:t>The wanted signal level uncertainty applies for each CC.</w:t>
            </w:r>
          </w:p>
          <w:p w14:paraId="441125F7" w14:textId="77777777" w:rsidR="007E6AC0" w:rsidRPr="00DC7A28" w:rsidRDefault="007E6AC0" w:rsidP="007E6AC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7E6AC0" w:rsidRPr="00DC7A28" w14:paraId="71274E53" w14:textId="77777777" w:rsidTr="007E6AC0">
        <w:trPr>
          <w:cantSplit/>
          <w:jc w:val="center"/>
        </w:trPr>
        <w:tc>
          <w:tcPr>
            <w:tcW w:w="2435" w:type="dxa"/>
          </w:tcPr>
          <w:p w14:paraId="17620DE3" w14:textId="77777777" w:rsidR="007E6AC0" w:rsidRPr="00DC7A28" w:rsidRDefault="007E6AC0" w:rsidP="007E6AC0">
            <w:pPr>
              <w:pStyle w:val="TAL"/>
            </w:pPr>
            <w:r w:rsidRPr="00DC7A28">
              <w:t>7.8D</w:t>
            </w:r>
            <w:r w:rsidRPr="00DC7A28">
              <w:rPr>
                <w:rFonts w:cs="v4.2.0"/>
              </w:rPr>
              <w:t>.2</w:t>
            </w:r>
            <w:r w:rsidRPr="00DC7A28">
              <w:t xml:space="preserve"> Intermodulation characteristics for UL MIMO</w:t>
            </w:r>
          </w:p>
        </w:tc>
        <w:tc>
          <w:tcPr>
            <w:tcW w:w="4535" w:type="dxa"/>
          </w:tcPr>
          <w:p w14:paraId="27BB7BE2" w14:textId="77777777" w:rsidR="007E6AC0" w:rsidRPr="00DC7A28" w:rsidRDefault="007E6AC0" w:rsidP="007E6AC0">
            <w:pPr>
              <w:pStyle w:val="TAL"/>
            </w:pPr>
            <w:r w:rsidRPr="00DC7A28">
              <w:t>Intermodulation same as 7.8.2</w:t>
            </w:r>
          </w:p>
          <w:p w14:paraId="5E8C4C57" w14:textId="77777777" w:rsidR="007E6AC0" w:rsidRPr="00DC7A28" w:rsidRDefault="007E6AC0" w:rsidP="007E6AC0">
            <w:pPr>
              <w:pStyle w:val="TAL"/>
            </w:pPr>
          </w:p>
          <w:p w14:paraId="47598B22" w14:textId="77777777" w:rsidR="007E6AC0" w:rsidRPr="00DC7A28" w:rsidRDefault="007E6AC0" w:rsidP="007E6AC0">
            <w:pPr>
              <w:pStyle w:val="TAL"/>
              <w:rPr>
                <w:bCs/>
                <w:szCs w:val="18"/>
              </w:rPr>
            </w:pPr>
            <w:r w:rsidRPr="00DC7A28">
              <w:t>Uplink power measurement same as 6.2D.1</w:t>
            </w:r>
          </w:p>
        </w:tc>
        <w:tc>
          <w:tcPr>
            <w:tcW w:w="2720" w:type="dxa"/>
          </w:tcPr>
          <w:p w14:paraId="513B75E9" w14:textId="77777777" w:rsidR="007E6AC0" w:rsidRPr="00DC7A28" w:rsidRDefault="007E6AC0" w:rsidP="007E6AC0">
            <w:pPr>
              <w:pStyle w:val="TAL"/>
              <w:rPr>
                <w:rFonts w:cs="Arial"/>
                <w:szCs w:val="18"/>
                <w:lang w:eastAsia="sv-SE"/>
              </w:rPr>
            </w:pPr>
            <w:r w:rsidRPr="00DC7A28">
              <w:t>The overall UL power is the linear sum of the output powers over all Tx antenna connectors</w:t>
            </w:r>
          </w:p>
        </w:tc>
      </w:tr>
      <w:tr w:rsidR="007E6AC0" w:rsidRPr="00DC7A28" w14:paraId="461A2395" w14:textId="77777777" w:rsidTr="007E6AC0">
        <w:trPr>
          <w:cantSplit/>
          <w:jc w:val="center"/>
        </w:trPr>
        <w:tc>
          <w:tcPr>
            <w:tcW w:w="2435" w:type="dxa"/>
          </w:tcPr>
          <w:p w14:paraId="0BF4A876" w14:textId="77777777" w:rsidR="007E6AC0" w:rsidRPr="00DC7A28" w:rsidRDefault="007E6AC0" w:rsidP="007E6AC0">
            <w:pPr>
              <w:pStyle w:val="TAL"/>
            </w:pPr>
            <w:r w:rsidRPr="00DC7A28">
              <w:t>7.8D.2_1 Wide band Intermodulation for SUL with UL MIMO</w:t>
            </w:r>
          </w:p>
        </w:tc>
        <w:tc>
          <w:tcPr>
            <w:tcW w:w="4535" w:type="dxa"/>
          </w:tcPr>
          <w:p w14:paraId="43EF7655" w14:textId="77777777" w:rsidR="007E6AC0" w:rsidRPr="00DC7A28" w:rsidRDefault="007E6AC0" w:rsidP="007E6AC0">
            <w:pPr>
              <w:pStyle w:val="TAL"/>
            </w:pPr>
            <w:r w:rsidRPr="00DC7A28">
              <w:t>Intermodulation same as 7.8D.2</w:t>
            </w:r>
          </w:p>
          <w:p w14:paraId="549B6EF3" w14:textId="77777777" w:rsidR="007E6AC0" w:rsidRPr="00DC7A28" w:rsidRDefault="007E6AC0" w:rsidP="007E6AC0">
            <w:pPr>
              <w:pStyle w:val="TAL"/>
            </w:pPr>
          </w:p>
          <w:p w14:paraId="69FC3279" w14:textId="77777777" w:rsidR="007E6AC0" w:rsidRPr="00DC7A28" w:rsidRDefault="007E6AC0" w:rsidP="007E6AC0">
            <w:pPr>
              <w:pStyle w:val="TAL"/>
            </w:pPr>
            <w:r w:rsidRPr="00DC7A28">
              <w:t>Uplink power measurement same as 6.2D.1_1</w:t>
            </w:r>
          </w:p>
        </w:tc>
        <w:tc>
          <w:tcPr>
            <w:tcW w:w="2720" w:type="dxa"/>
          </w:tcPr>
          <w:p w14:paraId="0B292FC4" w14:textId="77777777" w:rsidR="007E6AC0" w:rsidRPr="00DC7A28" w:rsidRDefault="007E6AC0" w:rsidP="007E6AC0">
            <w:pPr>
              <w:pStyle w:val="TAL"/>
            </w:pPr>
            <w:r w:rsidRPr="00DC7A28">
              <w:t>Same as 7.8D.2</w:t>
            </w:r>
          </w:p>
        </w:tc>
      </w:tr>
      <w:tr w:rsidR="007E6AC0" w:rsidRPr="00DC7A28" w14:paraId="1D466D7B" w14:textId="77777777" w:rsidTr="007E6AC0">
        <w:trPr>
          <w:cantSplit/>
          <w:jc w:val="center"/>
        </w:trPr>
        <w:tc>
          <w:tcPr>
            <w:tcW w:w="2435" w:type="dxa"/>
          </w:tcPr>
          <w:p w14:paraId="73D3D980" w14:textId="77777777" w:rsidR="007E6AC0" w:rsidRPr="00DC7A28" w:rsidRDefault="007E6AC0" w:rsidP="007E6AC0">
            <w:pPr>
              <w:pStyle w:val="TAL"/>
            </w:pPr>
            <w:bookmarkStart w:id="155" w:name="_Toc59650472"/>
            <w:bookmarkStart w:id="156" w:name="_Toc61357744"/>
            <w:bookmarkStart w:id="157" w:name="_Toc61359518"/>
            <w:bookmarkStart w:id="158" w:name="_Toc67916458"/>
            <w:bookmarkStart w:id="159" w:name="_Toc75534004"/>
            <w:bookmarkStart w:id="160" w:name="_Toc75819890"/>
            <w:bookmarkStart w:id="161" w:name="_Toc76508734"/>
            <w:bookmarkStart w:id="162" w:name="_Toc76717684"/>
            <w:bookmarkStart w:id="163" w:name="_Toc83294325"/>
            <w:bookmarkStart w:id="164" w:name="_Toc84335364"/>
            <w:r w:rsidRPr="00DC7A28">
              <w:t>7.8F.2</w:t>
            </w:r>
            <w:r w:rsidRPr="00DC7A28">
              <w:tab/>
              <w:t>Wide band Intermodulation</w:t>
            </w:r>
            <w:bookmarkEnd w:id="155"/>
            <w:bookmarkEnd w:id="156"/>
            <w:bookmarkEnd w:id="157"/>
            <w:bookmarkEnd w:id="158"/>
            <w:bookmarkEnd w:id="159"/>
            <w:bookmarkEnd w:id="160"/>
            <w:bookmarkEnd w:id="161"/>
            <w:bookmarkEnd w:id="162"/>
            <w:bookmarkEnd w:id="163"/>
            <w:bookmarkEnd w:id="164"/>
            <w:r w:rsidRPr="00DC7A28">
              <w:t xml:space="preserve"> for shared spectrum channel access</w:t>
            </w:r>
          </w:p>
        </w:tc>
        <w:tc>
          <w:tcPr>
            <w:tcW w:w="4535" w:type="dxa"/>
          </w:tcPr>
          <w:p w14:paraId="214C038E" w14:textId="77777777" w:rsidR="007E6AC0" w:rsidRPr="00DC7A28" w:rsidRDefault="007E6AC0" w:rsidP="007E6AC0">
            <w:pPr>
              <w:pStyle w:val="TAL"/>
            </w:pPr>
            <w:r w:rsidRPr="00DC7A28">
              <w:t>Intermodulation</w:t>
            </w:r>
          </w:p>
          <w:p w14:paraId="7C312265" w14:textId="77777777" w:rsidR="007E6AC0" w:rsidRPr="00DC7A28" w:rsidRDefault="007E6AC0" w:rsidP="007E6AC0">
            <w:pPr>
              <w:pStyle w:val="TAL"/>
            </w:pPr>
            <w:r w:rsidRPr="00DC7A28">
              <w:t>± 2.3dB, f ≤ 3.0GHz</w:t>
            </w:r>
          </w:p>
          <w:p w14:paraId="0401654C" w14:textId="77777777" w:rsidR="007E6AC0" w:rsidRPr="00DC7A28" w:rsidRDefault="007E6AC0" w:rsidP="007E6AC0">
            <w:pPr>
              <w:pStyle w:val="TAL"/>
            </w:pPr>
            <w:r w:rsidRPr="00DC7A28">
              <w:t>± 3.1dB, 3.0GHz &lt; f ≤ 4.2GHz</w:t>
            </w:r>
          </w:p>
          <w:p w14:paraId="4497B79A" w14:textId="77777777" w:rsidR="007E6AC0" w:rsidRPr="00DC7A28" w:rsidRDefault="007E6AC0" w:rsidP="007E6AC0">
            <w:pPr>
              <w:pStyle w:val="TAL"/>
            </w:pPr>
            <w:r w:rsidRPr="00DC7A28">
              <w:t>± 4.3dB, 4.2GHz &lt; f ≤ 7.125GHz</w:t>
            </w:r>
          </w:p>
          <w:p w14:paraId="0B6B621F" w14:textId="77777777" w:rsidR="007E6AC0" w:rsidRPr="00DC7A28" w:rsidRDefault="007E6AC0" w:rsidP="007E6AC0">
            <w:pPr>
              <w:pStyle w:val="TAL"/>
            </w:pPr>
          </w:p>
          <w:p w14:paraId="319FE434" w14:textId="77777777" w:rsidR="007E6AC0" w:rsidRPr="00DC7A28" w:rsidRDefault="007E6AC0" w:rsidP="007E6AC0">
            <w:pPr>
              <w:pStyle w:val="TAL"/>
            </w:pPr>
            <w:r w:rsidRPr="00DC7A28">
              <w:t>Uplink power measurement same as 6.2F.1</w:t>
            </w:r>
          </w:p>
        </w:tc>
        <w:tc>
          <w:tcPr>
            <w:tcW w:w="2720" w:type="dxa"/>
          </w:tcPr>
          <w:p w14:paraId="5E02676B" w14:textId="77777777" w:rsidR="007E6AC0" w:rsidRPr="00DC7A28" w:rsidRDefault="007E6AC0" w:rsidP="007E6AC0">
            <w:pPr>
              <w:pStyle w:val="TAL"/>
            </w:pPr>
          </w:p>
        </w:tc>
      </w:tr>
      <w:tr w:rsidR="007E6AC0" w:rsidRPr="00DC7A28" w14:paraId="6D82A1F2" w14:textId="77777777" w:rsidTr="007E6AC0">
        <w:trPr>
          <w:cantSplit/>
          <w:jc w:val="center"/>
        </w:trPr>
        <w:tc>
          <w:tcPr>
            <w:tcW w:w="2435" w:type="dxa"/>
          </w:tcPr>
          <w:p w14:paraId="31E2D9F5" w14:textId="77777777" w:rsidR="007E6AC0" w:rsidRPr="00DC7A28" w:rsidRDefault="007E6AC0" w:rsidP="007E6AC0">
            <w:pPr>
              <w:pStyle w:val="TAL"/>
            </w:pPr>
            <w:r w:rsidRPr="00DC7A28">
              <w:t>7.9 Spurious emissions</w:t>
            </w:r>
          </w:p>
        </w:tc>
        <w:tc>
          <w:tcPr>
            <w:tcW w:w="4535" w:type="dxa"/>
          </w:tcPr>
          <w:p w14:paraId="66D05069" w14:textId="77777777" w:rsidR="007E6AC0" w:rsidRPr="00DC7A28" w:rsidRDefault="007E6AC0" w:rsidP="007E6AC0">
            <w:pPr>
              <w:pStyle w:val="TAL"/>
            </w:pPr>
            <w:r w:rsidRPr="00DC7A28">
              <w:t>for results &gt; -60 dBm:</w:t>
            </w:r>
          </w:p>
          <w:p w14:paraId="60A9C620" w14:textId="77777777" w:rsidR="007E6AC0" w:rsidRPr="00DC7A28" w:rsidRDefault="007E6AC0" w:rsidP="007E6AC0">
            <w:pPr>
              <w:pStyle w:val="TAL"/>
            </w:pPr>
            <w:r w:rsidRPr="00DC7A28">
              <w:t>±2.0 dB, 9kHz &lt; f ≤ 3GHz</w:t>
            </w:r>
          </w:p>
          <w:p w14:paraId="6C22AEBC" w14:textId="77777777" w:rsidR="007E6AC0" w:rsidRPr="00DC7A28" w:rsidRDefault="007E6AC0" w:rsidP="007E6AC0">
            <w:pPr>
              <w:pStyle w:val="TAL"/>
            </w:pPr>
            <w:r w:rsidRPr="00DC7A28">
              <w:t>±2.5 dB, 3GHz &lt; f ≤ 4GHz</w:t>
            </w:r>
          </w:p>
          <w:p w14:paraId="09965ED5" w14:textId="77777777" w:rsidR="007E6AC0" w:rsidRPr="00DC7A28" w:rsidRDefault="007E6AC0" w:rsidP="007E6AC0">
            <w:pPr>
              <w:pStyle w:val="TAL"/>
            </w:pPr>
            <w:r w:rsidRPr="00DC7A28">
              <w:t>±4.0 dB, 4GHz &lt; f ≤ 19GHz</w:t>
            </w:r>
          </w:p>
          <w:p w14:paraId="68C0C0A8" w14:textId="77777777" w:rsidR="007E6AC0" w:rsidRPr="00DC7A28" w:rsidRDefault="007E6AC0" w:rsidP="007E6AC0">
            <w:pPr>
              <w:pStyle w:val="TAL"/>
            </w:pPr>
            <w:r w:rsidRPr="00DC7A28">
              <w:t>±6.0 dB, 19GHz &lt; f ≤ 26GHz</w:t>
            </w:r>
          </w:p>
        </w:tc>
        <w:tc>
          <w:tcPr>
            <w:tcW w:w="2720" w:type="dxa"/>
          </w:tcPr>
          <w:p w14:paraId="45ABDE79" w14:textId="77777777" w:rsidR="007E6AC0" w:rsidRPr="00DC7A28" w:rsidRDefault="007E6AC0" w:rsidP="007E6AC0">
            <w:pPr>
              <w:pStyle w:val="TAL"/>
              <w:rPr>
                <w:snapToGrid w:val="0"/>
                <w:lang w:eastAsia="sv-SE"/>
              </w:rPr>
            </w:pPr>
          </w:p>
        </w:tc>
      </w:tr>
      <w:tr w:rsidR="007E6AC0" w:rsidRPr="00DC7A28" w14:paraId="63D528FB" w14:textId="77777777" w:rsidTr="007E6AC0">
        <w:trPr>
          <w:cantSplit/>
          <w:jc w:val="center"/>
        </w:trPr>
        <w:tc>
          <w:tcPr>
            <w:tcW w:w="2435" w:type="dxa"/>
          </w:tcPr>
          <w:p w14:paraId="478BA086" w14:textId="77777777" w:rsidR="007E6AC0" w:rsidRPr="00DC7A28" w:rsidRDefault="007E6AC0" w:rsidP="007E6AC0">
            <w:pPr>
              <w:pStyle w:val="TAL"/>
            </w:pPr>
            <w:r w:rsidRPr="00DC7A28">
              <w:t>7.9A.1 Spurious emissions for CA (2DL CA)</w:t>
            </w:r>
          </w:p>
        </w:tc>
        <w:tc>
          <w:tcPr>
            <w:tcW w:w="4535" w:type="dxa"/>
          </w:tcPr>
          <w:p w14:paraId="529A05D4" w14:textId="77777777" w:rsidR="007E6AC0" w:rsidRPr="00DC7A28" w:rsidRDefault="007E6AC0" w:rsidP="007E6AC0">
            <w:pPr>
              <w:pStyle w:val="TAL"/>
              <w:rPr>
                <w:rFonts w:cs="Arial"/>
                <w:bCs/>
                <w:szCs w:val="18"/>
              </w:rPr>
            </w:pPr>
            <w:r w:rsidRPr="00DC7A28">
              <w:t>Same as 7.9</w:t>
            </w:r>
          </w:p>
        </w:tc>
        <w:tc>
          <w:tcPr>
            <w:tcW w:w="2720" w:type="dxa"/>
          </w:tcPr>
          <w:p w14:paraId="79DE64FD" w14:textId="77777777" w:rsidR="007E6AC0" w:rsidRPr="00DC7A28" w:rsidRDefault="007E6AC0" w:rsidP="007E6AC0">
            <w:pPr>
              <w:pStyle w:val="TAL"/>
              <w:rPr>
                <w:snapToGrid w:val="0"/>
                <w:lang w:eastAsia="sv-SE"/>
              </w:rPr>
            </w:pPr>
          </w:p>
        </w:tc>
      </w:tr>
    </w:tbl>
    <w:p w14:paraId="039214C1" w14:textId="77777777" w:rsidR="007E6AC0" w:rsidRPr="00DC7A28" w:rsidRDefault="007E6AC0" w:rsidP="007E6AC0"/>
    <w:p w14:paraId="1632F55A" w14:textId="77777777" w:rsidR="007E6AC0" w:rsidRPr="00DC7A28" w:rsidRDefault="007E6AC0" w:rsidP="007E6AC0">
      <w:pPr>
        <w:pStyle w:val="10"/>
      </w:pPr>
      <w:bookmarkStart w:id="165" w:name="_Toc27478776"/>
      <w:bookmarkStart w:id="166" w:name="_Toc36227490"/>
      <w:r w:rsidRPr="00DC7A28">
        <w:t>F.2</w:t>
      </w:r>
      <w:r w:rsidRPr="00DC7A28">
        <w:tab/>
        <w:t>Interpretation of measurement results (normative)</w:t>
      </w:r>
      <w:bookmarkEnd w:id="165"/>
      <w:bookmarkEnd w:id="166"/>
    </w:p>
    <w:p w14:paraId="3BFB2AE1" w14:textId="77777777" w:rsidR="007E6AC0" w:rsidRPr="00DC7A28" w:rsidRDefault="007E6AC0" w:rsidP="007E6AC0">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DA8C185" w14:textId="77777777" w:rsidR="007E6AC0" w:rsidRPr="00DC7A28" w:rsidRDefault="007E6AC0" w:rsidP="007E6AC0">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3E14E59B" w14:textId="77777777" w:rsidR="007E6AC0" w:rsidRPr="00DC7A28" w:rsidRDefault="007E6AC0" w:rsidP="007E6AC0">
      <w:pPr>
        <w:rPr>
          <w:rFonts w:eastAsia="Batang"/>
        </w:rPr>
      </w:pPr>
      <w:r w:rsidRPr="00DC7A28">
        <w:rPr>
          <w:rFonts w:eastAsia="Batang"/>
        </w:rPr>
        <w:lastRenderedPageBreak/>
        <w:t>The actual measurement uncertainty of the Test System for the measurement of each parameter shall be included in the test report.</w:t>
      </w:r>
    </w:p>
    <w:p w14:paraId="42B9406D" w14:textId="77777777" w:rsidR="007E6AC0" w:rsidRPr="00DC7A28" w:rsidRDefault="007E6AC0" w:rsidP="007E6AC0">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57E97C9F" w14:textId="77777777" w:rsidR="007E6AC0" w:rsidRPr="00DC7A28" w:rsidRDefault="007E6AC0" w:rsidP="007E6AC0">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335ED699" w14:textId="77777777" w:rsidR="007E6AC0" w:rsidRPr="00DC7A28" w:rsidRDefault="007E6AC0" w:rsidP="007E6AC0">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85B8891" w14:textId="77777777" w:rsidR="007E6AC0" w:rsidRPr="00DC7A28" w:rsidRDefault="007E6AC0" w:rsidP="007E6AC0">
      <w:pPr>
        <w:pStyle w:val="10"/>
      </w:pPr>
      <w:bookmarkStart w:id="167" w:name="_Toc27478777"/>
      <w:bookmarkStart w:id="168" w:name="_Toc36227491"/>
      <w:r w:rsidRPr="00DC7A28">
        <w:t>F.3</w:t>
      </w:r>
      <w:r w:rsidRPr="00DC7A28">
        <w:tab/>
        <w:t>Test Tolerance and Derivation of Test Requirements (informative)</w:t>
      </w:r>
      <w:bookmarkEnd w:id="167"/>
      <w:bookmarkEnd w:id="168"/>
    </w:p>
    <w:p w14:paraId="4A930C79" w14:textId="77777777" w:rsidR="007E6AC0" w:rsidRPr="00DC7A28" w:rsidRDefault="007E6AC0" w:rsidP="007E6AC0">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526A15" w14:textId="77777777" w:rsidR="007E6AC0" w:rsidRPr="00DC7A28" w:rsidRDefault="007E6AC0" w:rsidP="007E6AC0">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22BC5F3A" w14:textId="77777777" w:rsidR="007E6AC0" w:rsidRPr="00DC7A28" w:rsidRDefault="007E6AC0" w:rsidP="007E6AC0">
      <w:r w:rsidRPr="00DC7A28">
        <w:t>The test tolerances should not be modified for any reason e.g. to take account of commonly known test system errors (such as mismatch, cable loss, etc.).</w:t>
      </w:r>
    </w:p>
    <w:p w14:paraId="2F9E055E" w14:textId="77777777" w:rsidR="007E6AC0" w:rsidRPr="00DC7A28" w:rsidRDefault="007E6AC0" w:rsidP="007E6AC0">
      <w:r w:rsidRPr="00DC7A28">
        <w:rPr>
          <w:rFonts w:eastAsia="MS Mincho"/>
        </w:rPr>
        <w:t>T</w:t>
      </w:r>
      <w:r w:rsidRPr="00DC7A28">
        <w:t>he downlink Test Tolerances apply at each receiver antenna connector.</w:t>
      </w:r>
    </w:p>
    <w:p w14:paraId="5C40C40F" w14:textId="77777777" w:rsidR="007E6AC0" w:rsidRPr="00DC7A28" w:rsidRDefault="007E6AC0" w:rsidP="007E6AC0">
      <w:pPr>
        <w:pStyle w:val="2"/>
      </w:pPr>
      <w:bookmarkStart w:id="169" w:name="_Toc27478778"/>
      <w:bookmarkStart w:id="170" w:name="_Toc36227492"/>
      <w:r w:rsidRPr="00DC7A28">
        <w:t>F.3.1</w:t>
      </w:r>
      <w:r w:rsidRPr="00DC7A28">
        <w:tab/>
      </w:r>
      <w:r w:rsidRPr="00DC7A28">
        <w:rPr>
          <w:lang w:eastAsia="sv-SE"/>
        </w:rPr>
        <w:t>Measurement of test environments</w:t>
      </w:r>
      <w:bookmarkEnd w:id="169"/>
      <w:bookmarkEnd w:id="170"/>
    </w:p>
    <w:p w14:paraId="3BAE5648" w14:textId="77777777" w:rsidR="007E6AC0" w:rsidRPr="00DC7A28" w:rsidRDefault="007E6AC0" w:rsidP="007E6AC0">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2A30D20A" w14:textId="77777777" w:rsidR="007E6AC0" w:rsidRPr="00DC7A28" w:rsidRDefault="007E6AC0" w:rsidP="007E6AC0">
      <w:pPr>
        <w:pStyle w:val="2"/>
      </w:pPr>
      <w:bookmarkStart w:id="171" w:name="_Toc27478779"/>
      <w:bookmarkStart w:id="172" w:name="_Toc36227493"/>
      <w:r w:rsidRPr="00DC7A28">
        <w:t>F.3.2</w:t>
      </w:r>
      <w:r w:rsidRPr="00DC7A28">
        <w:tab/>
      </w:r>
      <w:r w:rsidRPr="00DC7A28">
        <w:rPr>
          <w:lang w:eastAsia="sv-SE"/>
        </w:rPr>
        <w:t xml:space="preserve">Measurement of </w:t>
      </w:r>
      <w:r w:rsidRPr="00DC7A28">
        <w:t>transmitter</w:t>
      </w:r>
      <w:bookmarkEnd w:id="171"/>
      <w:bookmarkEnd w:id="172"/>
    </w:p>
    <w:p w14:paraId="2DF680DB" w14:textId="77777777" w:rsidR="007E6AC0" w:rsidRPr="00DC7A28" w:rsidRDefault="007E6AC0" w:rsidP="007E6AC0">
      <w:pPr>
        <w:pStyle w:val="EditorsNote"/>
      </w:pPr>
      <w:r w:rsidRPr="00DC7A28">
        <w:t>- MU and TT for &gt;6GHz (band n96) are working assumption based on analysis of single TE vendor. Values will be revisited once analysis from other TE vendors is available.</w:t>
      </w:r>
    </w:p>
    <w:p w14:paraId="64BA2660" w14:textId="77777777" w:rsidR="007E6AC0" w:rsidRPr="00DC7A28" w:rsidRDefault="007E6AC0" w:rsidP="007E6AC0">
      <w:pPr>
        <w:pStyle w:val="TH"/>
      </w:pPr>
      <w:bookmarkStart w:id="173" w:name="_Toc27478780"/>
      <w:bookmarkStart w:id="174"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7E6AC0" w:rsidRPr="00DC7A28" w14:paraId="376F6940" w14:textId="77777777" w:rsidTr="007E6AC0">
        <w:trPr>
          <w:jc w:val="center"/>
        </w:trPr>
        <w:tc>
          <w:tcPr>
            <w:tcW w:w="2467" w:type="dxa"/>
          </w:tcPr>
          <w:p w14:paraId="545F2264" w14:textId="77777777" w:rsidR="007E6AC0" w:rsidRPr="00DC7A28" w:rsidRDefault="007E6AC0" w:rsidP="007E6AC0">
            <w:pPr>
              <w:pStyle w:val="TAH"/>
            </w:pPr>
            <w:r w:rsidRPr="00DC7A28">
              <w:lastRenderedPageBreak/>
              <w:t>Sub clause</w:t>
            </w:r>
          </w:p>
        </w:tc>
        <w:tc>
          <w:tcPr>
            <w:tcW w:w="4071" w:type="dxa"/>
          </w:tcPr>
          <w:p w14:paraId="60B73749" w14:textId="77777777" w:rsidR="007E6AC0" w:rsidRPr="00DC7A28" w:rsidRDefault="007E6AC0" w:rsidP="007E6AC0">
            <w:pPr>
              <w:pStyle w:val="TAH"/>
            </w:pPr>
            <w:r w:rsidRPr="00DC7A28">
              <w:t>Test Tolerance (TT)</w:t>
            </w:r>
          </w:p>
        </w:tc>
        <w:tc>
          <w:tcPr>
            <w:tcW w:w="3284" w:type="dxa"/>
          </w:tcPr>
          <w:p w14:paraId="6FD0C701" w14:textId="77777777" w:rsidR="007E6AC0" w:rsidRPr="00DC7A28" w:rsidRDefault="007E6AC0" w:rsidP="007E6AC0">
            <w:pPr>
              <w:pStyle w:val="TAH"/>
            </w:pPr>
            <w:r w:rsidRPr="00DC7A28">
              <w:t>Formula for test requirement</w:t>
            </w:r>
          </w:p>
        </w:tc>
      </w:tr>
      <w:tr w:rsidR="007E6AC0" w:rsidRPr="00DC7A28" w14:paraId="38F087E9" w14:textId="77777777" w:rsidTr="007E6AC0">
        <w:trPr>
          <w:jc w:val="center"/>
        </w:trPr>
        <w:tc>
          <w:tcPr>
            <w:tcW w:w="2467" w:type="dxa"/>
          </w:tcPr>
          <w:p w14:paraId="482587B4" w14:textId="77777777" w:rsidR="007E6AC0" w:rsidRPr="00DC7A28" w:rsidRDefault="007E6AC0" w:rsidP="007E6AC0">
            <w:pPr>
              <w:pStyle w:val="TAL"/>
            </w:pPr>
            <w:r w:rsidRPr="00DC7A28">
              <w:t>6.2.1 UE maximum output power</w:t>
            </w:r>
          </w:p>
        </w:tc>
        <w:tc>
          <w:tcPr>
            <w:tcW w:w="4071" w:type="dxa"/>
          </w:tcPr>
          <w:p w14:paraId="62D3DADB" w14:textId="77777777" w:rsidR="007E6AC0" w:rsidRPr="00DC7A28" w:rsidRDefault="007E6AC0" w:rsidP="007E6AC0">
            <w:pPr>
              <w:pStyle w:val="TAL"/>
            </w:pPr>
            <w:r w:rsidRPr="00DC7A28">
              <w:t>f ≤ 3.0GHz</w:t>
            </w:r>
          </w:p>
          <w:p w14:paraId="747FF4EC" w14:textId="77777777" w:rsidR="007E6AC0" w:rsidRPr="00DC7A28" w:rsidRDefault="007E6AC0" w:rsidP="007E6AC0">
            <w:pPr>
              <w:pStyle w:val="TAL"/>
            </w:pPr>
            <w:r w:rsidRPr="00DC7A28">
              <w:t>0.7 dB, BW ≤ 40MHz</w:t>
            </w:r>
          </w:p>
          <w:p w14:paraId="6BE3FB1E" w14:textId="77777777" w:rsidR="007E6AC0" w:rsidRPr="00DC7A28" w:rsidRDefault="007E6AC0" w:rsidP="007E6AC0">
            <w:pPr>
              <w:pStyle w:val="TAL"/>
              <w:rPr>
                <w:rFonts w:cs="v4.2.0"/>
              </w:rPr>
            </w:pPr>
            <w:r w:rsidRPr="00DC7A28">
              <w:t>1.0 dB, 40MHz &lt; BW ≤ 100MHz</w:t>
            </w:r>
          </w:p>
          <w:p w14:paraId="242591A1" w14:textId="77777777" w:rsidR="007E6AC0" w:rsidRPr="00DC7A28" w:rsidRDefault="007E6AC0" w:rsidP="007E6AC0">
            <w:pPr>
              <w:pStyle w:val="TAL"/>
            </w:pPr>
          </w:p>
          <w:p w14:paraId="50509E56" w14:textId="77777777" w:rsidR="007E6AC0" w:rsidRPr="00DC7A28" w:rsidRDefault="007E6AC0" w:rsidP="007E6AC0">
            <w:pPr>
              <w:pStyle w:val="TAL"/>
            </w:pPr>
            <w:r w:rsidRPr="00DC7A28">
              <w:t>3.0GHz &lt; f ≤ 6.0GHz</w:t>
            </w:r>
          </w:p>
          <w:p w14:paraId="3FD722B5" w14:textId="77777777" w:rsidR="007E6AC0" w:rsidRPr="00DC7A28" w:rsidRDefault="007E6AC0" w:rsidP="007E6AC0">
            <w:pPr>
              <w:pStyle w:val="TAL"/>
            </w:pPr>
            <w:r w:rsidRPr="00DC7A28">
              <w:t>1.0 dB, BW ≤ 100MHz</w:t>
            </w:r>
          </w:p>
        </w:tc>
        <w:tc>
          <w:tcPr>
            <w:tcW w:w="3284" w:type="dxa"/>
          </w:tcPr>
          <w:p w14:paraId="3B5B4EF3" w14:textId="77777777" w:rsidR="007E6AC0" w:rsidRPr="00DC7A28" w:rsidRDefault="007E6AC0" w:rsidP="007E6AC0">
            <w:pPr>
              <w:pStyle w:val="TAL"/>
            </w:pPr>
            <w:r w:rsidRPr="00DC7A28">
              <w:t>Upper limit + TT, Lower limit - TT</w:t>
            </w:r>
          </w:p>
        </w:tc>
      </w:tr>
      <w:tr w:rsidR="007E6AC0" w:rsidRPr="00DC7A28" w14:paraId="276BCE43" w14:textId="77777777" w:rsidTr="007E6AC0">
        <w:trPr>
          <w:jc w:val="center"/>
        </w:trPr>
        <w:tc>
          <w:tcPr>
            <w:tcW w:w="2467" w:type="dxa"/>
          </w:tcPr>
          <w:p w14:paraId="7E9AC1FE" w14:textId="77777777" w:rsidR="007E6AC0" w:rsidRPr="00DC7A28" w:rsidRDefault="007E6AC0" w:rsidP="007E6AC0">
            <w:pPr>
              <w:pStyle w:val="TAL"/>
            </w:pPr>
            <w:r w:rsidRPr="00DC7A28">
              <w:t>6.2.2 Maximum Power Reduction (MPR)</w:t>
            </w:r>
          </w:p>
        </w:tc>
        <w:tc>
          <w:tcPr>
            <w:tcW w:w="4071" w:type="dxa"/>
          </w:tcPr>
          <w:p w14:paraId="12113100" w14:textId="77777777" w:rsidR="007E6AC0" w:rsidRPr="00DC7A28" w:rsidRDefault="007E6AC0" w:rsidP="007E6AC0">
            <w:pPr>
              <w:pStyle w:val="TAL"/>
            </w:pPr>
            <w:r w:rsidRPr="00DC7A28">
              <w:t>f ≤ 3.0GHz</w:t>
            </w:r>
          </w:p>
          <w:p w14:paraId="38918D11" w14:textId="77777777" w:rsidR="007E6AC0" w:rsidRPr="00DC7A28" w:rsidRDefault="007E6AC0" w:rsidP="007E6AC0">
            <w:pPr>
              <w:pStyle w:val="TAL"/>
            </w:pPr>
            <w:r w:rsidRPr="00DC7A28">
              <w:t>0.7 dB, BW ≤ 40MHz</w:t>
            </w:r>
          </w:p>
          <w:p w14:paraId="42DD8444" w14:textId="77777777" w:rsidR="007E6AC0" w:rsidRPr="00DC7A28" w:rsidRDefault="007E6AC0" w:rsidP="007E6AC0">
            <w:pPr>
              <w:pStyle w:val="TAL"/>
              <w:rPr>
                <w:rFonts w:cs="v4.2.0"/>
              </w:rPr>
            </w:pPr>
            <w:r w:rsidRPr="00DC7A28">
              <w:t>1.0 dB, 40MHz &lt; BW ≤ 100MHz</w:t>
            </w:r>
          </w:p>
          <w:p w14:paraId="4727FC4B" w14:textId="77777777" w:rsidR="007E6AC0" w:rsidRPr="00DC7A28" w:rsidRDefault="007E6AC0" w:rsidP="007E6AC0">
            <w:pPr>
              <w:pStyle w:val="TAL"/>
            </w:pPr>
          </w:p>
          <w:p w14:paraId="6406B00C" w14:textId="77777777" w:rsidR="007E6AC0" w:rsidRPr="00DC7A28" w:rsidRDefault="007E6AC0" w:rsidP="007E6AC0">
            <w:pPr>
              <w:pStyle w:val="TAL"/>
            </w:pPr>
            <w:r w:rsidRPr="00DC7A28">
              <w:t>3.0GHz &lt; f ≤ 6.0GHz</w:t>
            </w:r>
          </w:p>
          <w:p w14:paraId="6F9C9E4A" w14:textId="77777777" w:rsidR="007E6AC0" w:rsidRPr="00DC7A28" w:rsidRDefault="007E6AC0" w:rsidP="007E6AC0">
            <w:pPr>
              <w:pStyle w:val="TAL"/>
            </w:pPr>
            <w:r w:rsidRPr="00DC7A28">
              <w:t>1.0 dB, BW ≤ 100MHz</w:t>
            </w:r>
          </w:p>
        </w:tc>
        <w:tc>
          <w:tcPr>
            <w:tcW w:w="3284" w:type="dxa"/>
          </w:tcPr>
          <w:p w14:paraId="6671663B" w14:textId="77777777" w:rsidR="007E6AC0" w:rsidRPr="00DC7A28" w:rsidRDefault="007E6AC0" w:rsidP="007E6AC0">
            <w:pPr>
              <w:pStyle w:val="TAL"/>
            </w:pPr>
            <w:r w:rsidRPr="00DC7A28">
              <w:t>Upper limit + TT, Lower limit - TT</w:t>
            </w:r>
          </w:p>
        </w:tc>
      </w:tr>
      <w:tr w:rsidR="007E6AC0" w:rsidRPr="00DC7A28" w14:paraId="2BE7194C" w14:textId="77777777" w:rsidTr="007E6AC0">
        <w:trPr>
          <w:jc w:val="center"/>
        </w:trPr>
        <w:tc>
          <w:tcPr>
            <w:tcW w:w="2467" w:type="dxa"/>
          </w:tcPr>
          <w:p w14:paraId="6DD4983C" w14:textId="77777777" w:rsidR="007E6AC0" w:rsidRPr="00DC7A28" w:rsidRDefault="007E6AC0" w:rsidP="007E6AC0">
            <w:pPr>
              <w:pStyle w:val="TAL"/>
            </w:pPr>
            <w:r w:rsidRPr="00DC7A28">
              <w:t>6.2.3 UE additional maximum output power reduction</w:t>
            </w:r>
          </w:p>
        </w:tc>
        <w:tc>
          <w:tcPr>
            <w:tcW w:w="4071" w:type="dxa"/>
          </w:tcPr>
          <w:p w14:paraId="0FE122F8" w14:textId="77777777" w:rsidR="007E6AC0" w:rsidRPr="00DC7A28" w:rsidRDefault="007E6AC0" w:rsidP="007E6AC0">
            <w:pPr>
              <w:pStyle w:val="TAL"/>
            </w:pPr>
            <w:r w:rsidRPr="00DC7A28">
              <w:t>f ≤ 3.0GHz</w:t>
            </w:r>
          </w:p>
          <w:p w14:paraId="4B075098" w14:textId="77777777" w:rsidR="007E6AC0" w:rsidRPr="00DC7A28" w:rsidRDefault="007E6AC0" w:rsidP="007E6AC0">
            <w:pPr>
              <w:pStyle w:val="TAL"/>
            </w:pPr>
            <w:r w:rsidRPr="00DC7A28">
              <w:t>0.7 dB, BW ≤ 40MHz</w:t>
            </w:r>
          </w:p>
          <w:p w14:paraId="72ABC283" w14:textId="77777777" w:rsidR="007E6AC0" w:rsidRPr="00DC7A28" w:rsidRDefault="007E6AC0" w:rsidP="007E6AC0">
            <w:pPr>
              <w:pStyle w:val="TAL"/>
              <w:rPr>
                <w:rFonts w:cs="v4.2.0"/>
              </w:rPr>
            </w:pPr>
            <w:r w:rsidRPr="00DC7A28">
              <w:t>1.0 dB, 40MHz &lt; BW ≤ 100MHz</w:t>
            </w:r>
          </w:p>
          <w:p w14:paraId="42521FFD" w14:textId="77777777" w:rsidR="007E6AC0" w:rsidRPr="00DC7A28" w:rsidRDefault="007E6AC0" w:rsidP="007E6AC0">
            <w:pPr>
              <w:pStyle w:val="TAL"/>
            </w:pPr>
          </w:p>
          <w:p w14:paraId="63A20540" w14:textId="77777777" w:rsidR="007E6AC0" w:rsidRPr="00DC7A28" w:rsidRDefault="007E6AC0" w:rsidP="007E6AC0">
            <w:pPr>
              <w:pStyle w:val="TAL"/>
            </w:pPr>
            <w:r w:rsidRPr="00DC7A28">
              <w:t>3.0GHz &lt; f ≤ 6.0GHz</w:t>
            </w:r>
          </w:p>
          <w:p w14:paraId="59B04802" w14:textId="77777777" w:rsidR="007E6AC0" w:rsidRPr="00DC7A28" w:rsidRDefault="007E6AC0" w:rsidP="007E6AC0">
            <w:pPr>
              <w:pStyle w:val="TAL"/>
            </w:pPr>
            <w:r w:rsidRPr="00DC7A28">
              <w:t>1.0 dB, BW ≤ 100MHz</w:t>
            </w:r>
          </w:p>
        </w:tc>
        <w:tc>
          <w:tcPr>
            <w:tcW w:w="3284" w:type="dxa"/>
          </w:tcPr>
          <w:p w14:paraId="5AC753CF" w14:textId="77777777" w:rsidR="007E6AC0" w:rsidRPr="00DC7A28" w:rsidRDefault="007E6AC0" w:rsidP="007E6AC0">
            <w:pPr>
              <w:pStyle w:val="TAL"/>
            </w:pPr>
            <w:r w:rsidRPr="00DC7A28">
              <w:t>Upper limit + TT, Lower limit - TT</w:t>
            </w:r>
          </w:p>
        </w:tc>
      </w:tr>
      <w:tr w:rsidR="007E6AC0" w:rsidRPr="00DC7A28" w14:paraId="29A55186" w14:textId="77777777" w:rsidTr="007E6AC0">
        <w:trPr>
          <w:jc w:val="center"/>
        </w:trPr>
        <w:tc>
          <w:tcPr>
            <w:tcW w:w="2467" w:type="dxa"/>
          </w:tcPr>
          <w:p w14:paraId="5BC23E11" w14:textId="77777777" w:rsidR="007E6AC0" w:rsidRPr="00DC7A28" w:rsidRDefault="007E6AC0" w:rsidP="007E6AC0">
            <w:pPr>
              <w:pStyle w:val="TAL"/>
            </w:pPr>
            <w:r w:rsidRPr="00DC7A28">
              <w:t>6.2.4 Configured transmitted power</w:t>
            </w:r>
          </w:p>
        </w:tc>
        <w:tc>
          <w:tcPr>
            <w:tcW w:w="4071" w:type="dxa"/>
          </w:tcPr>
          <w:p w14:paraId="45D3FAA0" w14:textId="77777777" w:rsidR="007E6AC0" w:rsidRPr="00DC7A28" w:rsidRDefault="007E6AC0" w:rsidP="007E6AC0">
            <w:pPr>
              <w:pStyle w:val="TAL"/>
            </w:pPr>
            <w:r w:rsidRPr="00DC7A28">
              <w:t>f ≤ 3.0GHz</w:t>
            </w:r>
          </w:p>
          <w:p w14:paraId="7042ADE7" w14:textId="77777777" w:rsidR="007E6AC0" w:rsidRPr="00DC7A28" w:rsidRDefault="007E6AC0" w:rsidP="007E6AC0">
            <w:pPr>
              <w:pStyle w:val="TAL"/>
            </w:pPr>
            <w:r w:rsidRPr="00DC7A28">
              <w:t>0.7 dB, BW ≤ 40MHz</w:t>
            </w:r>
          </w:p>
          <w:p w14:paraId="491678B2" w14:textId="77777777" w:rsidR="007E6AC0" w:rsidRPr="00DC7A28" w:rsidRDefault="007E6AC0" w:rsidP="007E6AC0">
            <w:pPr>
              <w:pStyle w:val="TAL"/>
              <w:rPr>
                <w:rFonts w:cs="v4.2.0"/>
              </w:rPr>
            </w:pPr>
            <w:r w:rsidRPr="00DC7A28">
              <w:t>1.0 dB, 40MHz &lt; BW ≤ 100MHz</w:t>
            </w:r>
          </w:p>
          <w:p w14:paraId="7E210F37" w14:textId="77777777" w:rsidR="007E6AC0" w:rsidRPr="00DC7A28" w:rsidRDefault="007E6AC0" w:rsidP="007E6AC0">
            <w:pPr>
              <w:pStyle w:val="TAL"/>
            </w:pPr>
          </w:p>
          <w:p w14:paraId="5551A6EB" w14:textId="77777777" w:rsidR="007E6AC0" w:rsidRPr="00DC7A28" w:rsidRDefault="007E6AC0" w:rsidP="007E6AC0">
            <w:pPr>
              <w:pStyle w:val="TAL"/>
            </w:pPr>
            <w:r w:rsidRPr="00DC7A28">
              <w:t>3.0GHz &lt; f ≤ 6.0GHz</w:t>
            </w:r>
          </w:p>
          <w:p w14:paraId="387D5B9D" w14:textId="77777777" w:rsidR="007E6AC0" w:rsidRPr="00DC7A28" w:rsidRDefault="007E6AC0" w:rsidP="007E6AC0">
            <w:pPr>
              <w:pStyle w:val="TAL"/>
            </w:pPr>
            <w:r w:rsidRPr="00DC7A28">
              <w:t>1.0 dB, BW ≤ 100MHz</w:t>
            </w:r>
          </w:p>
        </w:tc>
        <w:tc>
          <w:tcPr>
            <w:tcW w:w="3284" w:type="dxa"/>
          </w:tcPr>
          <w:p w14:paraId="3C30727F" w14:textId="77777777" w:rsidR="007E6AC0" w:rsidRPr="00DC7A28" w:rsidRDefault="007E6AC0" w:rsidP="007E6AC0">
            <w:pPr>
              <w:pStyle w:val="TAL"/>
            </w:pPr>
            <w:r w:rsidRPr="00DC7A28">
              <w:t>Upper limit + TT, Lower limit - TT</w:t>
            </w:r>
          </w:p>
        </w:tc>
      </w:tr>
      <w:tr w:rsidR="007E6AC0" w:rsidRPr="00DC7A28" w14:paraId="5AAA3A86" w14:textId="77777777" w:rsidTr="007E6AC0">
        <w:trPr>
          <w:jc w:val="center"/>
        </w:trPr>
        <w:tc>
          <w:tcPr>
            <w:tcW w:w="2467" w:type="dxa"/>
          </w:tcPr>
          <w:p w14:paraId="46353DEC" w14:textId="77777777" w:rsidR="007E6AC0" w:rsidRPr="00DC7A28" w:rsidRDefault="007E6AC0" w:rsidP="007E6AC0">
            <w:pPr>
              <w:pStyle w:val="TAL"/>
            </w:pPr>
            <w:r w:rsidRPr="00DC7A28">
              <w:t>6.2A.1.1 UE maximum output power for CA (2UL CA)</w:t>
            </w:r>
          </w:p>
        </w:tc>
        <w:tc>
          <w:tcPr>
            <w:tcW w:w="4071" w:type="dxa"/>
          </w:tcPr>
          <w:p w14:paraId="03956213" w14:textId="77777777" w:rsidR="007E6AC0" w:rsidRPr="00DC7A28" w:rsidRDefault="007E6AC0" w:rsidP="007E6AC0">
            <w:pPr>
              <w:pStyle w:val="TAL"/>
            </w:pPr>
            <w:r w:rsidRPr="00DC7A28">
              <w:t>For Inter-band CA</w:t>
            </w:r>
          </w:p>
          <w:p w14:paraId="14E0367E" w14:textId="77777777" w:rsidR="007E6AC0" w:rsidRPr="00DC7A28" w:rsidRDefault="007E6AC0" w:rsidP="007E6AC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78972D1A" w14:textId="77777777" w:rsidR="007E6AC0" w:rsidRPr="00DC7A28" w:rsidRDefault="007E6AC0" w:rsidP="007E6AC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7E6AC0" w:rsidRPr="00DC7A28" w14:paraId="3657AAD6" w14:textId="77777777" w:rsidTr="007E6AC0">
        <w:trPr>
          <w:jc w:val="center"/>
        </w:trPr>
        <w:tc>
          <w:tcPr>
            <w:tcW w:w="2467" w:type="dxa"/>
          </w:tcPr>
          <w:p w14:paraId="4F941F17" w14:textId="77777777" w:rsidR="007E6AC0" w:rsidRPr="00DC7A28" w:rsidRDefault="007E6AC0" w:rsidP="007E6AC0">
            <w:pPr>
              <w:pStyle w:val="TAL"/>
            </w:pPr>
            <w:r w:rsidRPr="00DC7A28">
              <w:t>6.2A.2.1 UE maximum output power reduction for CA (2UL CA)</w:t>
            </w:r>
          </w:p>
        </w:tc>
        <w:tc>
          <w:tcPr>
            <w:tcW w:w="4071" w:type="dxa"/>
          </w:tcPr>
          <w:p w14:paraId="00798B3A" w14:textId="77777777" w:rsidR="007E6AC0" w:rsidRPr="00DC7A28" w:rsidRDefault="007E6AC0" w:rsidP="007E6AC0">
            <w:pPr>
              <w:pStyle w:val="TAL"/>
            </w:pPr>
            <w:r w:rsidRPr="00DC7A28">
              <w:t>For Inter-band CA</w:t>
            </w:r>
          </w:p>
          <w:p w14:paraId="51DEE9B0" w14:textId="77777777" w:rsidR="007E6AC0" w:rsidRPr="00DC7A28" w:rsidRDefault="007E6AC0" w:rsidP="007E6AC0">
            <w:pPr>
              <w:pStyle w:val="TAL"/>
            </w:pPr>
            <w:r w:rsidRPr="00DC7A28">
              <w:t>MAX (TT</w:t>
            </w:r>
            <w:r w:rsidRPr="00DC7A28">
              <w:rPr>
                <w:vertAlign w:val="subscript"/>
              </w:rPr>
              <w:t>CC1</w:t>
            </w:r>
            <w:r w:rsidRPr="00DC7A28">
              <w:t>, TT</w:t>
            </w:r>
            <w:r w:rsidRPr="00DC7A28">
              <w:rPr>
                <w:vertAlign w:val="subscript"/>
              </w:rPr>
              <w:t>CC2</w:t>
            </w:r>
            <w:r w:rsidRPr="00DC7A28">
              <w:t>)</w:t>
            </w:r>
          </w:p>
          <w:p w14:paraId="6FB7F8ED" w14:textId="77777777" w:rsidR="007E6AC0" w:rsidRPr="00DC7A28" w:rsidRDefault="007E6AC0" w:rsidP="007E6AC0">
            <w:pPr>
              <w:pStyle w:val="TAL"/>
            </w:pPr>
            <w:r w:rsidRPr="00DC7A28">
              <w:t>For intra-band contiguous CA</w:t>
            </w:r>
          </w:p>
          <w:p w14:paraId="7FD5884A" w14:textId="77777777" w:rsidR="007E6AC0" w:rsidRPr="00DC7A28" w:rsidRDefault="007E6AC0" w:rsidP="007E6AC0">
            <w:pPr>
              <w:pStyle w:val="TAL"/>
            </w:pPr>
            <w:r w:rsidRPr="00DC7A28">
              <w:t>Aggregated BW ≤ 100M: same as 6.2.2 for sum of powers of all CCs</w:t>
            </w:r>
          </w:p>
          <w:p w14:paraId="3DDA8A2D" w14:textId="77777777" w:rsidR="007E6AC0" w:rsidRPr="00DC7A28" w:rsidRDefault="007E6AC0" w:rsidP="007E6AC0">
            <w:pPr>
              <w:pStyle w:val="TAL"/>
              <w:rPr>
                <w:bCs/>
                <w:szCs w:val="18"/>
              </w:rPr>
            </w:pPr>
            <w:r w:rsidRPr="00DC7A28">
              <w:t>Aggregated BW &gt; 100M: TBD</w:t>
            </w:r>
          </w:p>
        </w:tc>
        <w:tc>
          <w:tcPr>
            <w:tcW w:w="3284" w:type="dxa"/>
          </w:tcPr>
          <w:p w14:paraId="03F3AD9A" w14:textId="77777777" w:rsidR="007E6AC0" w:rsidRPr="00DC7A28" w:rsidRDefault="007E6AC0" w:rsidP="007E6AC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7E6AC0" w:rsidRPr="00DC7A28" w14:paraId="25172EA7" w14:textId="77777777" w:rsidTr="007E6AC0">
        <w:trPr>
          <w:jc w:val="center"/>
        </w:trPr>
        <w:tc>
          <w:tcPr>
            <w:tcW w:w="2467" w:type="dxa"/>
          </w:tcPr>
          <w:p w14:paraId="5C41AEEE" w14:textId="77777777" w:rsidR="007E6AC0" w:rsidRPr="00DC7A28" w:rsidRDefault="007E6AC0" w:rsidP="007E6AC0">
            <w:pPr>
              <w:pStyle w:val="TAL"/>
            </w:pPr>
            <w:r w:rsidRPr="00DC7A28">
              <w:t>6.2A.3.1 UE additional maximum output power reduction CA (2UL CA)</w:t>
            </w:r>
          </w:p>
        </w:tc>
        <w:tc>
          <w:tcPr>
            <w:tcW w:w="4071" w:type="dxa"/>
          </w:tcPr>
          <w:p w14:paraId="5EE0BC79" w14:textId="77777777" w:rsidR="007E6AC0" w:rsidRPr="00DC7A28" w:rsidRDefault="007E6AC0" w:rsidP="007E6AC0">
            <w:pPr>
              <w:pStyle w:val="TAL"/>
            </w:pPr>
            <w:r w:rsidRPr="00DC7A28">
              <w:t>For Inter-band CA</w:t>
            </w:r>
          </w:p>
          <w:p w14:paraId="6EAB49E4" w14:textId="77777777" w:rsidR="007E6AC0" w:rsidRPr="00DC7A28" w:rsidRDefault="007E6AC0" w:rsidP="007E6AC0">
            <w:pPr>
              <w:pStyle w:val="TAL"/>
            </w:pPr>
            <w:r w:rsidRPr="00DC7A28">
              <w:t>MAX (TT</w:t>
            </w:r>
            <w:r w:rsidRPr="00DC7A28">
              <w:rPr>
                <w:vertAlign w:val="subscript"/>
              </w:rPr>
              <w:t>CC1</w:t>
            </w:r>
            <w:r w:rsidRPr="00DC7A28">
              <w:t>, TT</w:t>
            </w:r>
            <w:r w:rsidRPr="00DC7A28">
              <w:rPr>
                <w:vertAlign w:val="subscript"/>
              </w:rPr>
              <w:t>CC2</w:t>
            </w:r>
            <w:r w:rsidRPr="00DC7A28">
              <w:t>)</w:t>
            </w:r>
          </w:p>
          <w:p w14:paraId="3C3EAB29" w14:textId="77777777" w:rsidR="007E6AC0" w:rsidRPr="00DC7A28" w:rsidRDefault="007E6AC0" w:rsidP="007E6AC0">
            <w:pPr>
              <w:pStyle w:val="TAL"/>
            </w:pPr>
            <w:r w:rsidRPr="00DC7A28">
              <w:t>For intra-band contiguous CA</w:t>
            </w:r>
          </w:p>
          <w:p w14:paraId="4B391D22" w14:textId="77777777" w:rsidR="007E6AC0" w:rsidRPr="00DC7A28" w:rsidRDefault="007E6AC0" w:rsidP="007E6AC0">
            <w:pPr>
              <w:pStyle w:val="TAL"/>
            </w:pPr>
            <w:r w:rsidRPr="00DC7A28">
              <w:t xml:space="preserve">Aggregated BW ≤ 100M: same as 6.2.2 for sum </w:t>
            </w:r>
            <w:proofErr w:type="gramStart"/>
            <w:r w:rsidRPr="00DC7A28">
              <w:t>of  powers</w:t>
            </w:r>
            <w:proofErr w:type="gramEnd"/>
            <w:r w:rsidRPr="00DC7A28">
              <w:t xml:space="preserve"> of all CCs</w:t>
            </w:r>
          </w:p>
          <w:p w14:paraId="691F8800" w14:textId="77777777" w:rsidR="007E6AC0" w:rsidRPr="00DC7A28" w:rsidRDefault="007E6AC0" w:rsidP="007E6AC0">
            <w:pPr>
              <w:pStyle w:val="TAL"/>
            </w:pPr>
            <w:r w:rsidRPr="00DC7A28">
              <w:t>Aggregated BW &gt; 100M: TBD</w:t>
            </w:r>
          </w:p>
        </w:tc>
        <w:tc>
          <w:tcPr>
            <w:tcW w:w="3284" w:type="dxa"/>
          </w:tcPr>
          <w:p w14:paraId="79B1625B" w14:textId="77777777" w:rsidR="007E6AC0" w:rsidRPr="00DC7A28" w:rsidRDefault="007E6AC0" w:rsidP="007E6AC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7E6AC0" w:rsidRPr="00DC7A28" w14:paraId="458B45B0" w14:textId="77777777" w:rsidTr="007E6AC0">
        <w:trPr>
          <w:jc w:val="center"/>
        </w:trPr>
        <w:tc>
          <w:tcPr>
            <w:tcW w:w="2467" w:type="dxa"/>
          </w:tcPr>
          <w:p w14:paraId="05657E3C" w14:textId="77777777" w:rsidR="007E6AC0" w:rsidRPr="00DC7A28" w:rsidRDefault="007E6AC0" w:rsidP="007E6AC0">
            <w:pPr>
              <w:pStyle w:val="TAL"/>
            </w:pPr>
            <w:r w:rsidRPr="00DC7A28">
              <w:t>6.2A.4.1 Configured transmitted power for CA (2UL CA)</w:t>
            </w:r>
          </w:p>
        </w:tc>
        <w:tc>
          <w:tcPr>
            <w:tcW w:w="4071" w:type="dxa"/>
          </w:tcPr>
          <w:p w14:paraId="21A874CD" w14:textId="77777777" w:rsidR="007E6AC0" w:rsidRPr="00DC7A28" w:rsidRDefault="007E6AC0" w:rsidP="007E6AC0">
            <w:pPr>
              <w:pStyle w:val="TAL"/>
            </w:pPr>
            <w:r w:rsidRPr="00DC7A28">
              <w:t>For Inter-band CA</w:t>
            </w:r>
          </w:p>
          <w:p w14:paraId="5695AE5E" w14:textId="77777777" w:rsidR="007E6AC0" w:rsidRPr="00DC7A28" w:rsidRDefault="007E6AC0" w:rsidP="007E6AC0">
            <w:pPr>
              <w:pStyle w:val="TAL"/>
            </w:pPr>
            <w:r w:rsidRPr="00DC7A28">
              <w:t>MAX (TT</w:t>
            </w:r>
            <w:r w:rsidRPr="00DC7A28">
              <w:rPr>
                <w:vertAlign w:val="subscript"/>
              </w:rPr>
              <w:t>CC1</w:t>
            </w:r>
            <w:r w:rsidRPr="00DC7A28">
              <w:t>, TT</w:t>
            </w:r>
            <w:r w:rsidRPr="00DC7A28">
              <w:rPr>
                <w:vertAlign w:val="subscript"/>
              </w:rPr>
              <w:t>CC2</w:t>
            </w:r>
            <w:r w:rsidRPr="00DC7A28">
              <w:t>)</w:t>
            </w:r>
          </w:p>
          <w:p w14:paraId="474F3A71" w14:textId="77777777" w:rsidR="007E6AC0" w:rsidRPr="00DC7A28" w:rsidRDefault="007E6AC0" w:rsidP="007E6AC0">
            <w:pPr>
              <w:pStyle w:val="TAL"/>
            </w:pPr>
            <w:r w:rsidRPr="00DC7A28">
              <w:t>For intra-band contiguous CA</w:t>
            </w:r>
          </w:p>
          <w:p w14:paraId="4581E947" w14:textId="77777777" w:rsidR="007E6AC0" w:rsidRPr="00DC7A28" w:rsidRDefault="007E6AC0" w:rsidP="007E6AC0">
            <w:pPr>
              <w:pStyle w:val="TAL"/>
            </w:pPr>
            <w:r w:rsidRPr="00DC7A28">
              <w:t>Aggregated BW ≤ 100M: same as 6.2.4 for sum of powers of all CCs</w:t>
            </w:r>
          </w:p>
          <w:p w14:paraId="23DF15AC" w14:textId="77777777" w:rsidR="007E6AC0" w:rsidRPr="00DC7A28" w:rsidRDefault="007E6AC0" w:rsidP="007E6AC0">
            <w:pPr>
              <w:pStyle w:val="TAL"/>
            </w:pPr>
            <w:r w:rsidRPr="00DC7A28">
              <w:t>Aggregated BW &gt; 100M: TBD</w:t>
            </w:r>
          </w:p>
          <w:p w14:paraId="404F28E6" w14:textId="77777777" w:rsidR="007E6AC0" w:rsidRPr="00DC7A28" w:rsidRDefault="007E6AC0" w:rsidP="007E6AC0">
            <w:pPr>
              <w:pStyle w:val="TAL"/>
              <w:rPr>
                <w:bCs/>
                <w:szCs w:val="18"/>
              </w:rPr>
            </w:pPr>
            <w:r w:rsidRPr="00DC7A28">
              <w:rPr>
                <w:bCs/>
                <w:szCs w:val="18"/>
              </w:rPr>
              <w:t>For intra-band non-contiguous CA: TBD</w:t>
            </w:r>
          </w:p>
        </w:tc>
        <w:tc>
          <w:tcPr>
            <w:tcW w:w="3284" w:type="dxa"/>
          </w:tcPr>
          <w:p w14:paraId="37E0C8FC" w14:textId="77777777" w:rsidR="007E6AC0" w:rsidRPr="00DC7A28" w:rsidRDefault="007E6AC0" w:rsidP="007E6AC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7E6AC0" w:rsidRPr="00DC7A28" w14:paraId="30562700" w14:textId="77777777" w:rsidTr="007E6AC0">
        <w:trPr>
          <w:jc w:val="center"/>
        </w:trPr>
        <w:tc>
          <w:tcPr>
            <w:tcW w:w="2467" w:type="dxa"/>
          </w:tcPr>
          <w:p w14:paraId="0AFD381F" w14:textId="77777777" w:rsidR="007E6AC0" w:rsidRPr="00DC7A28" w:rsidRDefault="007E6AC0" w:rsidP="007E6AC0">
            <w:pPr>
              <w:pStyle w:val="TAL"/>
            </w:pPr>
            <w:r w:rsidRPr="00DC7A28">
              <w:t>6.2C.1 Configured transmitted power for SUL</w:t>
            </w:r>
          </w:p>
        </w:tc>
        <w:tc>
          <w:tcPr>
            <w:tcW w:w="4071" w:type="dxa"/>
          </w:tcPr>
          <w:p w14:paraId="2F5EC62B" w14:textId="77777777" w:rsidR="007E6AC0" w:rsidRPr="00DC7A28" w:rsidRDefault="007E6AC0" w:rsidP="007E6AC0">
            <w:pPr>
              <w:pStyle w:val="TAL"/>
            </w:pPr>
            <w:r w:rsidRPr="00DC7A28">
              <w:t>Same as 6.2.4</w:t>
            </w:r>
          </w:p>
        </w:tc>
        <w:tc>
          <w:tcPr>
            <w:tcW w:w="3284" w:type="dxa"/>
          </w:tcPr>
          <w:p w14:paraId="61E52F58" w14:textId="77777777" w:rsidR="007E6AC0" w:rsidRPr="00DC7A28" w:rsidRDefault="007E6AC0" w:rsidP="007E6AC0">
            <w:pPr>
              <w:pStyle w:val="TAL"/>
            </w:pPr>
            <w:r w:rsidRPr="00DC7A28">
              <w:t>Same as 6.2.4</w:t>
            </w:r>
          </w:p>
        </w:tc>
      </w:tr>
      <w:tr w:rsidR="007E6AC0" w:rsidRPr="00DC7A28" w14:paraId="2B0E66D3" w14:textId="77777777" w:rsidTr="007E6AC0">
        <w:trPr>
          <w:jc w:val="center"/>
        </w:trPr>
        <w:tc>
          <w:tcPr>
            <w:tcW w:w="2467" w:type="dxa"/>
          </w:tcPr>
          <w:p w14:paraId="7422F148" w14:textId="77777777" w:rsidR="007E6AC0" w:rsidRPr="00DC7A28" w:rsidRDefault="007E6AC0" w:rsidP="007E6AC0">
            <w:pPr>
              <w:pStyle w:val="TAL"/>
            </w:pPr>
            <w:r w:rsidRPr="00DC7A28">
              <w:t>6.2C.3 UE maximum output power for SUL</w:t>
            </w:r>
          </w:p>
        </w:tc>
        <w:tc>
          <w:tcPr>
            <w:tcW w:w="4071" w:type="dxa"/>
          </w:tcPr>
          <w:p w14:paraId="7B8F3F87" w14:textId="77777777" w:rsidR="007E6AC0" w:rsidRPr="00DC7A28" w:rsidRDefault="007E6AC0" w:rsidP="007E6AC0">
            <w:pPr>
              <w:pStyle w:val="TAL"/>
            </w:pPr>
            <w:r w:rsidRPr="00DC7A28">
              <w:t>Same as 6.2.1</w:t>
            </w:r>
          </w:p>
        </w:tc>
        <w:tc>
          <w:tcPr>
            <w:tcW w:w="3284" w:type="dxa"/>
          </w:tcPr>
          <w:p w14:paraId="41851F4B" w14:textId="77777777" w:rsidR="007E6AC0" w:rsidRPr="00DC7A28" w:rsidRDefault="007E6AC0" w:rsidP="007E6AC0">
            <w:pPr>
              <w:pStyle w:val="TAL"/>
            </w:pPr>
            <w:r w:rsidRPr="00DC7A28">
              <w:t>Same as 6.2.1</w:t>
            </w:r>
          </w:p>
        </w:tc>
      </w:tr>
      <w:tr w:rsidR="007E6AC0" w:rsidRPr="00DC7A28" w14:paraId="51D9B963" w14:textId="77777777" w:rsidTr="007E6AC0">
        <w:trPr>
          <w:jc w:val="center"/>
        </w:trPr>
        <w:tc>
          <w:tcPr>
            <w:tcW w:w="2467" w:type="dxa"/>
          </w:tcPr>
          <w:p w14:paraId="628B79AD" w14:textId="77777777" w:rsidR="007E6AC0" w:rsidRPr="00DC7A28" w:rsidRDefault="007E6AC0" w:rsidP="007E6AC0">
            <w:pPr>
              <w:pStyle w:val="TAL"/>
            </w:pPr>
            <w:r w:rsidRPr="00DC7A28">
              <w:t>6.2C.4 UE maximum output power reduction for SUL</w:t>
            </w:r>
          </w:p>
        </w:tc>
        <w:tc>
          <w:tcPr>
            <w:tcW w:w="4071" w:type="dxa"/>
          </w:tcPr>
          <w:p w14:paraId="1BC7D790" w14:textId="77777777" w:rsidR="007E6AC0" w:rsidRPr="00DC7A28" w:rsidRDefault="007E6AC0" w:rsidP="007E6AC0">
            <w:pPr>
              <w:pStyle w:val="TAL"/>
            </w:pPr>
            <w:r w:rsidRPr="00DC7A28">
              <w:t>Same as 6.2.2</w:t>
            </w:r>
          </w:p>
        </w:tc>
        <w:tc>
          <w:tcPr>
            <w:tcW w:w="3284" w:type="dxa"/>
          </w:tcPr>
          <w:p w14:paraId="5CA57080" w14:textId="77777777" w:rsidR="007E6AC0" w:rsidRPr="00DC7A28" w:rsidRDefault="007E6AC0" w:rsidP="007E6AC0">
            <w:pPr>
              <w:pStyle w:val="TAL"/>
            </w:pPr>
            <w:r w:rsidRPr="00DC7A28">
              <w:t>Same as 6.2.2</w:t>
            </w:r>
          </w:p>
        </w:tc>
      </w:tr>
      <w:tr w:rsidR="007E6AC0" w:rsidRPr="00DC7A28" w14:paraId="476A95E4" w14:textId="77777777" w:rsidTr="007E6AC0">
        <w:trPr>
          <w:jc w:val="center"/>
        </w:trPr>
        <w:tc>
          <w:tcPr>
            <w:tcW w:w="2467" w:type="dxa"/>
          </w:tcPr>
          <w:p w14:paraId="28A9F178" w14:textId="77777777" w:rsidR="007E6AC0" w:rsidRPr="00DC7A28" w:rsidRDefault="007E6AC0" w:rsidP="007E6AC0">
            <w:pPr>
              <w:pStyle w:val="TAL"/>
            </w:pPr>
            <w:r w:rsidRPr="00DC7A28">
              <w:t>6.2C.5 UE additional maximum output power reduction for SUL</w:t>
            </w:r>
          </w:p>
        </w:tc>
        <w:tc>
          <w:tcPr>
            <w:tcW w:w="4071" w:type="dxa"/>
          </w:tcPr>
          <w:p w14:paraId="1AA14EA8" w14:textId="77777777" w:rsidR="007E6AC0" w:rsidRPr="00DC7A28" w:rsidRDefault="007E6AC0" w:rsidP="007E6AC0">
            <w:pPr>
              <w:pStyle w:val="TAL"/>
            </w:pPr>
            <w:r w:rsidRPr="00DC7A28">
              <w:t>Same as 6.2.3</w:t>
            </w:r>
          </w:p>
        </w:tc>
        <w:tc>
          <w:tcPr>
            <w:tcW w:w="3284" w:type="dxa"/>
          </w:tcPr>
          <w:p w14:paraId="39533024" w14:textId="77777777" w:rsidR="007E6AC0" w:rsidRPr="00DC7A28" w:rsidRDefault="007E6AC0" w:rsidP="007E6AC0">
            <w:pPr>
              <w:pStyle w:val="TAL"/>
            </w:pPr>
            <w:r w:rsidRPr="00DC7A28">
              <w:t>Same as 6.2.3</w:t>
            </w:r>
          </w:p>
        </w:tc>
      </w:tr>
      <w:tr w:rsidR="007E6AC0" w:rsidRPr="00DC7A28" w14:paraId="6264397A" w14:textId="77777777" w:rsidTr="007E6AC0">
        <w:trPr>
          <w:jc w:val="center"/>
        </w:trPr>
        <w:tc>
          <w:tcPr>
            <w:tcW w:w="2467" w:type="dxa"/>
          </w:tcPr>
          <w:p w14:paraId="5F052A3C" w14:textId="77777777" w:rsidR="007E6AC0" w:rsidRPr="00DC7A28" w:rsidRDefault="007E6AC0" w:rsidP="007E6AC0">
            <w:pPr>
              <w:pStyle w:val="TAL"/>
            </w:pPr>
            <w:r w:rsidRPr="00DC7A28">
              <w:t>6.2D.1 UE maximum output power for UL MIMO</w:t>
            </w:r>
          </w:p>
        </w:tc>
        <w:tc>
          <w:tcPr>
            <w:tcW w:w="4071" w:type="dxa"/>
          </w:tcPr>
          <w:p w14:paraId="64323AE7" w14:textId="77777777" w:rsidR="007E6AC0" w:rsidRPr="00DC7A28" w:rsidRDefault="007E6AC0" w:rsidP="007E6AC0">
            <w:pPr>
              <w:pStyle w:val="TAL"/>
              <w:rPr>
                <w:u w:val="single"/>
              </w:rPr>
            </w:pPr>
            <w:r w:rsidRPr="00DC7A28">
              <w:t>Same as 6.2.1 for the sum of power at each of UE antenna connector</w:t>
            </w:r>
          </w:p>
        </w:tc>
        <w:tc>
          <w:tcPr>
            <w:tcW w:w="3284" w:type="dxa"/>
          </w:tcPr>
          <w:p w14:paraId="760A9A77" w14:textId="77777777" w:rsidR="007E6AC0" w:rsidRPr="00DC7A28" w:rsidRDefault="007E6AC0" w:rsidP="007E6AC0">
            <w:pPr>
              <w:pStyle w:val="TAL"/>
            </w:pPr>
            <w:r w:rsidRPr="00DC7A28">
              <w:t>Same as 6.2.1</w:t>
            </w:r>
          </w:p>
          <w:p w14:paraId="0FD4AC50" w14:textId="77777777" w:rsidR="007E6AC0" w:rsidRPr="00DC7A28" w:rsidRDefault="007E6AC0" w:rsidP="007E6AC0">
            <w:pPr>
              <w:pStyle w:val="TAL"/>
            </w:pPr>
          </w:p>
          <w:p w14:paraId="6CE32DE2"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675E3D14" w14:textId="77777777" w:rsidTr="007E6AC0">
        <w:trPr>
          <w:jc w:val="center"/>
        </w:trPr>
        <w:tc>
          <w:tcPr>
            <w:tcW w:w="2467" w:type="dxa"/>
          </w:tcPr>
          <w:p w14:paraId="39FDD942" w14:textId="77777777" w:rsidR="007E6AC0" w:rsidRPr="00DC7A28" w:rsidRDefault="007E6AC0" w:rsidP="007E6AC0">
            <w:pPr>
              <w:pStyle w:val="TAL"/>
            </w:pPr>
            <w:r w:rsidRPr="00DC7A28">
              <w:t>6.2D.1_1 UE maximum output power for SUL with UL MIMO</w:t>
            </w:r>
          </w:p>
        </w:tc>
        <w:tc>
          <w:tcPr>
            <w:tcW w:w="4071" w:type="dxa"/>
          </w:tcPr>
          <w:p w14:paraId="5A848DF2" w14:textId="77777777" w:rsidR="007E6AC0" w:rsidRPr="00DC7A28" w:rsidRDefault="007E6AC0" w:rsidP="007E6AC0">
            <w:pPr>
              <w:pStyle w:val="TAL"/>
            </w:pPr>
            <w:r w:rsidRPr="00DC7A28">
              <w:t>Same as 6.2D.1</w:t>
            </w:r>
          </w:p>
        </w:tc>
        <w:tc>
          <w:tcPr>
            <w:tcW w:w="3284" w:type="dxa"/>
          </w:tcPr>
          <w:p w14:paraId="2A465601" w14:textId="77777777" w:rsidR="007E6AC0" w:rsidRPr="00DC7A28" w:rsidRDefault="007E6AC0" w:rsidP="007E6AC0">
            <w:pPr>
              <w:pStyle w:val="TAL"/>
            </w:pPr>
            <w:r w:rsidRPr="00DC7A28">
              <w:t>Same as 6.2D.1</w:t>
            </w:r>
          </w:p>
        </w:tc>
      </w:tr>
      <w:tr w:rsidR="007E6AC0" w:rsidRPr="00DC7A28" w14:paraId="615E1901" w14:textId="77777777" w:rsidTr="007E6AC0">
        <w:trPr>
          <w:jc w:val="center"/>
        </w:trPr>
        <w:tc>
          <w:tcPr>
            <w:tcW w:w="2467" w:type="dxa"/>
          </w:tcPr>
          <w:p w14:paraId="255A0481" w14:textId="77777777" w:rsidR="007E6AC0" w:rsidRPr="00DC7A28" w:rsidRDefault="007E6AC0" w:rsidP="007E6AC0">
            <w:pPr>
              <w:pStyle w:val="TAL"/>
            </w:pPr>
            <w:r w:rsidRPr="00DC7A28">
              <w:lastRenderedPageBreak/>
              <w:t>6.2D.2 UE maximum output power reduction for UL MIMO</w:t>
            </w:r>
          </w:p>
        </w:tc>
        <w:tc>
          <w:tcPr>
            <w:tcW w:w="4071" w:type="dxa"/>
          </w:tcPr>
          <w:p w14:paraId="096B9358" w14:textId="77777777" w:rsidR="007E6AC0" w:rsidRPr="00DC7A28" w:rsidRDefault="007E6AC0" w:rsidP="007E6AC0">
            <w:pPr>
              <w:pStyle w:val="TAL"/>
              <w:rPr>
                <w:u w:val="single"/>
              </w:rPr>
            </w:pPr>
            <w:r w:rsidRPr="00DC7A28">
              <w:t>Same as 6.2.2 for the sum of power at each of UE antenna connector</w:t>
            </w:r>
          </w:p>
        </w:tc>
        <w:tc>
          <w:tcPr>
            <w:tcW w:w="3284" w:type="dxa"/>
          </w:tcPr>
          <w:p w14:paraId="7F005F92" w14:textId="77777777" w:rsidR="007E6AC0" w:rsidRPr="00DC7A28" w:rsidRDefault="007E6AC0" w:rsidP="007E6AC0">
            <w:pPr>
              <w:pStyle w:val="TAL"/>
            </w:pPr>
            <w:r w:rsidRPr="00DC7A28">
              <w:t>Same as 6.2.2</w:t>
            </w:r>
          </w:p>
          <w:p w14:paraId="4C5F649E" w14:textId="77777777" w:rsidR="007E6AC0" w:rsidRPr="00DC7A28" w:rsidRDefault="007E6AC0" w:rsidP="007E6AC0">
            <w:pPr>
              <w:pStyle w:val="TAL"/>
            </w:pPr>
          </w:p>
          <w:p w14:paraId="02A3CF8D"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44A7CF74" w14:textId="77777777" w:rsidTr="007E6AC0">
        <w:trPr>
          <w:jc w:val="center"/>
        </w:trPr>
        <w:tc>
          <w:tcPr>
            <w:tcW w:w="2467" w:type="dxa"/>
          </w:tcPr>
          <w:p w14:paraId="71F231D3" w14:textId="77777777" w:rsidR="007E6AC0" w:rsidRPr="00DC7A28" w:rsidRDefault="007E6AC0" w:rsidP="007E6AC0">
            <w:pPr>
              <w:pStyle w:val="TAL"/>
            </w:pPr>
            <w:r w:rsidRPr="00DC7A28">
              <w:t>6.2D.2_1 UE maximum output power reduction for SUL with UL MIMO</w:t>
            </w:r>
          </w:p>
        </w:tc>
        <w:tc>
          <w:tcPr>
            <w:tcW w:w="4071" w:type="dxa"/>
          </w:tcPr>
          <w:p w14:paraId="736E6329" w14:textId="77777777" w:rsidR="007E6AC0" w:rsidRPr="00DC7A28" w:rsidRDefault="007E6AC0" w:rsidP="007E6AC0">
            <w:pPr>
              <w:pStyle w:val="TAL"/>
            </w:pPr>
            <w:r w:rsidRPr="00DC7A28">
              <w:t>Same as 6.2.2 for the sum of power at each of UE antenna connector</w:t>
            </w:r>
          </w:p>
        </w:tc>
        <w:tc>
          <w:tcPr>
            <w:tcW w:w="3284" w:type="dxa"/>
          </w:tcPr>
          <w:p w14:paraId="6CDF114E" w14:textId="77777777" w:rsidR="007E6AC0" w:rsidRPr="00DC7A28" w:rsidRDefault="007E6AC0" w:rsidP="007E6AC0">
            <w:pPr>
              <w:pStyle w:val="TAL"/>
            </w:pPr>
            <w:r w:rsidRPr="00DC7A28">
              <w:t>Same as 6.2.2</w:t>
            </w:r>
          </w:p>
        </w:tc>
      </w:tr>
      <w:tr w:rsidR="007E6AC0" w:rsidRPr="00DC7A28" w14:paraId="40AB90FF" w14:textId="77777777" w:rsidTr="007E6AC0">
        <w:trPr>
          <w:jc w:val="center"/>
        </w:trPr>
        <w:tc>
          <w:tcPr>
            <w:tcW w:w="2467" w:type="dxa"/>
          </w:tcPr>
          <w:p w14:paraId="74CE6131" w14:textId="77777777" w:rsidR="007E6AC0" w:rsidRPr="00DC7A28" w:rsidRDefault="007E6AC0" w:rsidP="007E6AC0">
            <w:pPr>
              <w:pStyle w:val="TAL"/>
            </w:pPr>
            <w:r w:rsidRPr="00DC7A28">
              <w:t>6.2D.3 UE additional maximum output power reduction for UL MIMO</w:t>
            </w:r>
          </w:p>
        </w:tc>
        <w:tc>
          <w:tcPr>
            <w:tcW w:w="4071" w:type="dxa"/>
          </w:tcPr>
          <w:p w14:paraId="2C737CA7" w14:textId="77777777" w:rsidR="007E6AC0" w:rsidRPr="00DC7A28" w:rsidRDefault="007E6AC0" w:rsidP="007E6AC0">
            <w:pPr>
              <w:pStyle w:val="TAL"/>
              <w:rPr>
                <w:u w:val="single"/>
              </w:rPr>
            </w:pPr>
            <w:r w:rsidRPr="00DC7A28">
              <w:t>Same as 6.2.3 for the sum of power at each of UE antenna connector</w:t>
            </w:r>
          </w:p>
        </w:tc>
        <w:tc>
          <w:tcPr>
            <w:tcW w:w="3284" w:type="dxa"/>
          </w:tcPr>
          <w:p w14:paraId="6581E337" w14:textId="77777777" w:rsidR="007E6AC0" w:rsidRPr="00DC7A28" w:rsidRDefault="007E6AC0" w:rsidP="007E6AC0">
            <w:pPr>
              <w:pStyle w:val="TAL"/>
            </w:pPr>
            <w:r w:rsidRPr="00DC7A28">
              <w:t>Same as 6.2.3</w:t>
            </w:r>
          </w:p>
          <w:p w14:paraId="42F698EF" w14:textId="77777777" w:rsidR="007E6AC0" w:rsidRPr="00DC7A28" w:rsidRDefault="007E6AC0" w:rsidP="007E6AC0">
            <w:pPr>
              <w:pStyle w:val="TAL"/>
            </w:pPr>
          </w:p>
          <w:p w14:paraId="0955EE81"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7CFCEFAD" w14:textId="77777777" w:rsidTr="007E6AC0">
        <w:trPr>
          <w:jc w:val="center"/>
        </w:trPr>
        <w:tc>
          <w:tcPr>
            <w:tcW w:w="2467" w:type="dxa"/>
          </w:tcPr>
          <w:p w14:paraId="10E66114" w14:textId="77777777" w:rsidR="007E6AC0" w:rsidRPr="00DC7A28" w:rsidRDefault="007E6AC0" w:rsidP="007E6AC0">
            <w:pPr>
              <w:pStyle w:val="TAL"/>
            </w:pPr>
            <w:r w:rsidRPr="00DC7A28">
              <w:t>6.2D.3_1 UE additional maximum output power reduction for SUL with UL MIMO</w:t>
            </w:r>
          </w:p>
        </w:tc>
        <w:tc>
          <w:tcPr>
            <w:tcW w:w="4071" w:type="dxa"/>
          </w:tcPr>
          <w:p w14:paraId="7126F8F4" w14:textId="77777777" w:rsidR="007E6AC0" w:rsidRPr="00DC7A28" w:rsidRDefault="007E6AC0" w:rsidP="007E6AC0">
            <w:pPr>
              <w:pStyle w:val="TAL"/>
            </w:pPr>
            <w:r w:rsidRPr="00DC7A28">
              <w:t>Same as 6.2.3 for the sum of power at each of UE antenna connector</w:t>
            </w:r>
          </w:p>
        </w:tc>
        <w:tc>
          <w:tcPr>
            <w:tcW w:w="3284" w:type="dxa"/>
          </w:tcPr>
          <w:p w14:paraId="7F29ADC9" w14:textId="77777777" w:rsidR="007E6AC0" w:rsidRPr="00DC7A28" w:rsidRDefault="007E6AC0" w:rsidP="007E6AC0">
            <w:pPr>
              <w:pStyle w:val="TAL"/>
            </w:pPr>
            <w:r w:rsidRPr="00DC7A28">
              <w:t>Same as 6.2.3</w:t>
            </w:r>
          </w:p>
        </w:tc>
      </w:tr>
      <w:tr w:rsidR="007E6AC0" w:rsidRPr="00DC7A28" w14:paraId="4B9C1EA1" w14:textId="77777777" w:rsidTr="007E6AC0">
        <w:trPr>
          <w:jc w:val="center"/>
        </w:trPr>
        <w:tc>
          <w:tcPr>
            <w:tcW w:w="2467" w:type="dxa"/>
          </w:tcPr>
          <w:p w14:paraId="0E83C333" w14:textId="77777777" w:rsidR="007E6AC0" w:rsidRPr="00DC7A28" w:rsidRDefault="007E6AC0" w:rsidP="007E6AC0">
            <w:pPr>
              <w:pStyle w:val="TAL"/>
            </w:pPr>
            <w:r w:rsidRPr="00DC7A28">
              <w:t>6.2D.4 Configured transmitted power for UL MIMO</w:t>
            </w:r>
          </w:p>
        </w:tc>
        <w:tc>
          <w:tcPr>
            <w:tcW w:w="4071" w:type="dxa"/>
          </w:tcPr>
          <w:p w14:paraId="6FE43F09" w14:textId="77777777" w:rsidR="007E6AC0" w:rsidRPr="00DC7A28" w:rsidRDefault="007E6AC0" w:rsidP="007E6AC0">
            <w:pPr>
              <w:pStyle w:val="TAL"/>
              <w:rPr>
                <w:u w:val="single"/>
              </w:rPr>
            </w:pPr>
            <w:r w:rsidRPr="00DC7A28">
              <w:t>Same as 6.2.4 for the sum of power at each of UE antenna connector</w:t>
            </w:r>
          </w:p>
        </w:tc>
        <w:tc>
          <w:tcPr>
            <w:tcW w:w="3284" w:type="dxa"/>
          </w:tcPr>
          <w:p w14:paraId="22532F5D" w14:textId="77777777" w:rsidR="007E6AC0" w:rsidRPr="00DC7A28" w:rsidRDefault="007E6AC0" w:rsidP="007E6AC0">
            <w:pPr>
              <w:pStyle w:val="TAL"/>
            </w:pPr>
            <w:r w:rsidRPr="00DC7A28">
              <w:t>Same as 6.2.4</w:t>
            </w:r>
          </w:p>
          <w:p w14:paraId="6C4CB642" w14:textId="77777777" w:rsidR="007E6AC0" w:rsidRPr="00DC7A28" w:rsidRDefault="007E6AC0" w:rsidP="007E6AC0">
            <w:pPr>
              <w:pStyle w:val="TAL"/>
            </w:pPr>
          </w:p>
          <w:p w14:paraId="55F8FA03"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3577F387" w14:textId="77777777" w:rsidTr="007E6AC0">
        <w:trPr>
          <w:jc w:val="center"/>
        </w:trPr>
        <w:tc>
          <w:tcPr>
            <w:tcW w:w="2467" w:type="dxa"/>
          </w:tcPr>
          <w:p w14:paraId="3F4FE2A7" w14:textId="77777777" w:rsidR="007E6AC0" w:rsidRPr="00DC7A28" w:rsidRDefault="007E6AC0" w:rsidP="007E6AC0">
            <w:pPr>
              <w:pStyle w:val="TAL"/>
            </w:pPr>
            <w:r w:rsidRPr="00DC7A28">
              <w:t>6.2D.4_1 Configured transmitted power for SUL with UL MIMO</w:t>
            </w:r>
          </w:p>
        </w:tc>
        <w:tc>
          <w:tcPr>
            <w:tcW w:w="4071" w:type="dxa"/>
          </w:tcPr>
          <w:p w14:paraId="76B6E42D" w14:textId="77777777" w:rsidR="007E6AC0" w:rsidRPr="00DC7A28" w:rsidRDefault="007E6AC0" w:rsidP="007E6AC0">
            <w:pPr>
              <w:pStyle w:val="TAL"/>
            </w:pPr>
            <w:r w:rsidRPr="00DC7A28">
              <w:t>Same as 6.2D.4</w:t>
            </w:r>
          </w:p>
        </w:tc>
        <w:tc>
          <w:tcPr>
            <w:tcW w:w="3284" w:type="dxa"/>
          </w:tcPr>
          <w:p w14:paraId="615C8570" w14:textId="77777777" w:rsidR="007E6AC0" w:rsidRPr="00DC7A28" w:rsidRDefault="007E6AC0" w:rsidP="007E6AC0">
            <w:pPr>
              <w:pStyle w:val="TAL"/>
            </w:pPr>
            <w:r w:rsidRPr="00DC7A28">
              <w:t>Same as 6.2D.4</w:t>
            </w:r>
          </w:p>
        </w:tc>
      </w:tr>
      <w:tr w:rsidR="007E6AC0" w:rsidRPr="00DC7A28" w14:paraId="236DD07B" w14:textId="77777777" w:rsidTr="007E6AC0">
        <w:trPr>
          <w:jc w:val="center"/>
        </w:trPr>
        <w:tc>
          <w:tcPr>
            <w:tcW w:w="2467" w:type="dxa"/>
          </w:tcPr>
          <w:p w14:paraId="55C653B7" w14:textId="77777777" w:rsidR="007E6AC0" w:rsidRPr="00DC7A28" w:rsidRDefault="007E6AC0" w:rsidP="007E6AC0">
            <w:pPr>
              <w:pStyle w:val="TAL"/>
            </w:pPr>
            <w:r w:rsidRPr="00DC7A28">
              <w:t>6.2F.1 UE maximum output power for shared spectrum channel access</w:t>
            </w:r>
          </w:p>
        </w:tc>
        <w:tc>
          <w:tcPr>
            <w:tcW w:w="4071" w:type="dxa"/>
          </w:tcPr>
          <w:p w14:paraId="34866CDF" w14:textId="77777777" w:rsidR="007E6AC0" w:rsidRPr="00DC7A28" w:rsidRDefault="007E6AC0" w:rsidP="007E6AC0">
            <w:pPr>
              <w:pStyle w:val="TAL"/>
            </w:pPr>
            <w:r w:rsidRPr="00DC7A28">
              <w:t>3.0GHz &lt; f ≤ 7.125GHz</w:t>
            </w:r>
          </w:p>
          <w:p w14:paraId="240B753D" w14:textId="77777777" w:rsidR="007E6AC0" w:rsidRPr="00DC7A28" w:rsidRDefault="007E6AC0" w:rsidP="007E6AC0">
            <w:pPr>
              <w:pStyle w:val="TAL"/>
            </w:pPr>
            <w:r w:rsidRPr="00DC7A28">
              <w:t>1.0 dB, BW ≤ 100MHz</w:t>
            </w:r>
          </w:p>
          <w:p w14:paraId="669D70E9" w14:textId="77777777" w:rsidR="007E6AC0" w:rsidRPr="00DC7A28" w:rsidRDefault="007E6AC0" w:rsidP="007E6AC0">
            <w:pPr>
              <w:pStyle w:val="TAL"/>
            </w:pPr>
          </w:p>
          <w:p w14:paraId="41018CFC" w14:textId="77777777" w:rsidR="007E6AC0" w:rsidRPr="00DC7A28" w:rsidRDefault="007E6AC0" w:rsidP="007E6AC0">
            <w:pPr>
              <w:pStyle w:val="TAL"/>
            </w:pPr>
          </w:p>
        </w:tc>
        <w:tc>
          <w:tcPr>
            <w:tcW w:w="3284" w:type="dxa"/>
          </w:tcPr>
          <w:p w14:paraId="738A806D" w14:textId="77777777" w:rsidR="007E6AC0" w:rsidRPr="00DC7A28" w:rsidRDefault="007E6AC0" w:rsidP="007E6AC0">
            <w:pPr>
              <w:pStyle w:val="TAL"/>
            </w:pPr>
            <w:r w:rsidRPr="00DC7A28">
              <w:t>Upper limit + TT, Lower limit - TT</w:t>
            </w:r>
          </w:p>
        </w:tc>
      </w:tr>
      <w:tr w:rsidR="007E6AC0" w:rsidRPr="00DC7A28" w14:paraId="3F899ADD" w14:textId="77777777" w:rsidTr="007E6AC0">
        <w:trPr>
          <w:jc w:val="center"/>
        </w:trPr>
        <w:tc>
          <w:tcPr>
            <w:tcW w:w="2467" w:type="dxa"/>
          </w:tcPr>
          <w:p w14:paraId="46E3D454" w14:textId="77777777" w:rsidR="007E6AC0" w:rsidRPr="00DC7A28" w:rsidRDefault="007E6AC0" w:rsidP="007E6AC0">
            <w:pPr>
              <w:pStyle w:val="TAL"/>
            </w:pPr>
            <w:r w:rsidRPr="00DC7A28">
              <w:t>6.2F.2</w:t>
            </w:r>
            <w:r w:rsidRPr="00DC7A28">
              <w:tab/>
              <w:t>UE maximum output power reduction for shared spectrum access</w:t>
            </w:r>
          </w:p>
        </w:tc>
        <w:tc>
          <w:tcPr>
            <w:tcW w:w="4071" w:type="dxa"/>
          </w:tcPr>
          <w:p w14:paraId="2D556598" w14:textId="77777777" w:rsidR="007E6AC0" w:rsidRPr="00DC7A28" w:rsidRDefault="007E6AC0" w:rsidP="007E6AC0">
            <w:pPr>
              <w:pStyle w:val="TAL"/>
            </w:pPr>
            <w:r w:rsidRPr="00DC7A28">
              <w:t>Same as 6.2F.1</w:t>
            </w:r>
          </w:p>
        </w:tc>
        <w:tc>
          <w:tcPr>
            <w:tcW w:w="3284" w:type="dxa"/>
          </w:tcPr>
          <w:p w14:paraId="40275235" w14:textId="77777777" w:rsidR="007E6AC0" w:rsidRPr="00DC7A28" w:rsidRDefault="007E6AC0" w:rsidP="007E6AC0">
            <w:pPr>
              <w:pStyle w:val="TAL"/>
            </w:pPr>
            <w:r w:rsidRPr="00DC7A28">
              <w:t xml:space="preserve">Same as 6.2F. </w:t>
            </w:r>
          </w:p>
        </w:tc>
      </w:tr>
      <w:tr w:rsidR="007E6AC0" w:rsidRPr="00DC7A28" w14:paraId="480476B4" w14:textId="77777777" w:rsidTr="007E6AC0">
        <w:trPr>
          <w:jc w:val="center"/>
        </w:trPr>
        <w:tc>
          <w:tcPr>
            <w:tcW w:w="2467" w:type="dxa"/>
          </w:tcPr>
          <w:p w14:paraId="1D06E16F" w14:textId="77777777" w:rsidR="007E6AC0" w:rsidRPr="00DC7A28" w:rsidRDefault="007E6AC0" w:rsidP="007E6AC0">
            <w:pPr>
              <w:pStyle w:val="TAL"/>
            </w:pPr>
            <w:r w:rsidRPr="00DC7A28">
              <w:t>6.2F.3</w:t>
            </w:r>
            <w:r w:rsidRPr="00DC7A28">
              <w:tab/>
              <w:t>UE additional maximum output power reduction for shared spectrum access</w:t>
            </w:r>
          </w:p>
        </w:tc>
        <w:tc>
          <w:tcPr>
            <w:tcW w:w="4071" w:type="dxa"/>
          </w:tcPr>
          <w:p w14:paraId="2C032E4D" w14:textId="77777777" w:rsidR="007E6AC0" w:rsidRPr="00DC7A28" w:rsidRDefault="007E6AC0" w:rsidP="007E6AC0">
            <w:pPr>
              <w:pStyle w:val="TAL"/>
            </w:pPr>
            <w:r w:rsidRPr="00DC7A28">
              <w:t>Same as 6.2F.1</w:t>
            </w:r>
          </w:p>
        </w:tc>
        <w:tc>
          <w:tcPr>
            <w:tcW w:w="3284" w:type="dxa"/>
          </w:tcPr>
          <w:p w14:paraId="111404AF" w14:textId="77777777" w:rsidR="007E6AC0" w:rsidRPr="00DC7A28" w:rsidRDefault="007E6AC0" w:rsidP="007E6AC0">
            <w:pPr>
              <w:pStyle w:val="TAL"/>
            </w:pPr>
            <w:r w:rsidRPr="00DC7A28">
              <w:t xml:space="preserve">Same as 6.2F. </w:t>
            </w:r>
          </w:p>
        </w:tc>
      </w:tr>
      <w:tr w:rsidR="007E6AC0" w:rsidRPr="00DC7A28" w14:paraId="0AACA6B2" w14:textId="77777777" w:rsidTr="007E6AC0">
        <w:trPr>
          <w:jc w:val="center"/>
        </w:trPr>
        <w:tc>
          <w:tcPr>
            <w:tcW w:w="2467" w:type="dxa"/>
          </w:tcPr>
          <w:p w14:paraId="6E4ABC04" w14:textId="77777777" w:rsidR="007E6AC0" w:rsidRPr="00DC7A28" w:rsidRDefault="007E6AC0" w:rsidP="007E6AC0">
            <w:pPr>
              <w:pStyle w:val="TAL"/>
            </w:pPr>
            <w:r w:rsidRPr="00DC7A28">
              <w:t>6.2F.4 Configured transmitted power for shared spectrum access</w:t>
            </w:r>
          </w:p>
        </w:tc>
        <w:tc>
          <w:tcPr>
            <w:tcW w:w="4071" w:type="dxa"/>
          </w:tcPr>
          <w:p w14:paraId="441BE37C" w14:textId="77777777" w:rsidR="007E6AC0" w:rsidRPr="00DC7A28" w:rsidRDefault="007E6AC0" w:rsidP="007E6AC0">
            <w:pPr>
              <w:pStyle w:val="TAL"/>
            </w:pPr>
            <w:r w:rsidRPr="00DC7A28">
              <w:t>FFS</w:t>
            </w:r>
          </w:p>
        </w:tc>
        <w:tc>
          <w:tcPr>
            <w:tcW w:w="3284" w:type="dxa"/>
          </w:tcPr>
          <w:p w14:paraId="7CF2D39A" w14:textId="77777777" w:rsidR="007E6AC0" w:rsidRPr="00DC7A28" w:rsidRDefault="007E6AC0" w:rsidP="007E6AC0">
            <w:pPr>
              <w:pStyle w:val="TAL"/>
            </w:pPr>
            <w:r w:rsidRPr="00DC7A28">
              <w:t>FFS</w:t>
            </w:r>
          </w:p>
        </w:tc>
      </w:tr>
      <w:tr w:rsidR="007E6AC0" w:rsidRPr="00DC7A28" w14:paraId="6129CA9A" w14:textId="77777777" w:rsidTr="007E6AC0">
        <w:trPr>
          <w:jc w:val="center"/>
        </w:trPr>
        <w:tc>
          <w:tcPr>
            <w:tcW w:w="2467" w:type="dxa"/>
          </w:tcPr>
          <w:p w14:paraId="1C83B5EF" w14:textId="77777777" w:rsidR="007E6AC0" w:rsidRPr="00DC7A28" w:rsidRDefault="007E6AC0" w:rsidP="007E6AC0">
            <w:pPr>
              <w:pStyle w:val="TAL"/>
              <w:rPr>
                <w:rFonts w:cs="Arial"/>
                <w:szCs w:val="18"/>
              </w:rPr>
            </w:pPr>
            <w:r w:rsidRPr="00DC7A28">
              <w:t>6.2G.1 UE maximum output power for Tx Diversity</w:t>
            </w:r>
          </w:p>
        </w:tc>
        <w:tc>
          <w:tcPr>
            <w:tcW w:w="4071" w:type="dxa"/>
          </w:tcPr>
          <w:p w14:paraId="03E75F4E" w14:textId="77777777" w:rsidR="007E6AC0" w:rsidRPr="00DC7A28" w:rsidRDefault="007E6AC0" w:rsidP="007E6AC0">
            <w:pPr>
              <w:pStyle w:val="TAL"/>
              <w:rPr>
                <w:rFonts w:cs="Arial"/>
                <w:bCs/>
                <w:szCs w:val="18"/>
                <w:u w:val="single"/>
              </w:rPr>
            </w:pPr>
            <w:r w:rsidRPr="00DC7A28">
              <w:t>Same as 6.2.1 for the sum of power at each of UE antenna connector</w:t>
            </w:r>
          </w:p>
        </w:tc>
        <w:tc>
          <w:tcPr>
            <w:tcW w:w="3284" w:type="dxa"/>
          </w:tcPr>
          <w:p w14:paraId="5E3FDFC4" w14:textId="77777777" w:rsidR="007E6AC0" w:rsidRPr="00DC7A28" w:rsidRDefault="007E6AC0" w:rsidP="007E6AC0">
            <w:pPr>
              <w:pStyle w:val="TAL"/>
            </w:pPr>
            <w:r w:rsidRPr="00DC7A28">
              <w:t>Same as 6.2.1</w:t>
            </w:r>
          </w:p>
          <w:p w14:paraId="53785764" w14:textId="77777777" w:rsidR="007E6AC0" w:rsidRPr="00DC7A28" w:rsidRDefault="007E6AC0" w:rsidP="007E6AC0">
            <w:pPr>
              <w:pStyle w:val="TAL"/>
            </w:pPr>
          </w:p>
          <w:p w14:paraId="4ABD7477"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509873A0" w14:textId="77777777" w:rsidTr="007E6AC0">
        <w:trPr>
          <w:jc w:val="center"/>
        </w:trPr>
        <w:tc>
          <w:tcPr>
            <w:tcW w:w="2467" w:type="dxa"/>
          </w:tcPr>
          <w:p w14:paraId="1B4E59D4" w14:textId="77777777" w:rsidR="007E6AC0" w:rsidRPr="00DC7A28" w:rsidRDefault="007E6AC0" w:rsidP="007E6AC0">
            <w:pPr>
              <w:pStyle w:val="TAL"/>
              <w:rPr>
                <w:rFonts w:cs="Arial"/>
                <w:szCs w:val="18"/>
              </w:rPr>
            </w:pPr>
            <w:r w:rsidRPr="00DC7A28">
              <w:t>6.2G.2 UE maximum output power reduction for Tx Diversity</w:t>
            </w:r>
          </w:p>
        </w:tc>
        <w:tc>
          <w:tcPr>
            <w:tcW w:w="4071" w:type="dxa"/>
          </w:tcPr>
          <w:p w14:paraId="27D8D25D" w14:textId="77777777" w:rsidR="007E6AC0" w:rsidRPr="00DC7A28" w:rsidRDefault="007E6AC0" w:rsidP="007E6AC0">
            <w:pPr>
              <w:pStyle w:val="TAL"/>
              <w:rPr>
                <w:rFonts w:cs="Arial"/>
                <w:bCs/>
                <w:szCs w:val="18"/>
                <w:u w:val="single"/>
              </w:rPr>
            </w:pPr>
            <w:r w:rsidRPr="00DC7A28">
              <w:t>Same as 6.2.2 for the sum of power at each of UE antenna connector</w:t>
            </w:r>
          </w:p>
        </w:tc>
        <w:tc>
          <w:tcPr>
            <w:tcW w:w="3284" w:type="dxa"/>
          </w:tcPr>
          <w:p w14:paraId="440B040A" w14:textId="77777777" w:rsidR="007E6AC0" w:rsidRPr="00DC7A28" w:rsidRDefault="007E6AC0" w:rsidP="007E6AC0">
            <w:pPr>
              <w:pStyle w:val="TAL"/>
            </w:pPr>
            <w:r w:rsidRPr="00DC7A28">
              <w:t>Same as 6.2.2</w:t>
            </w:r>
          </w:p>
          <w:p w14:paraId="75A6CDB2" w14:textId="77777777" w:rsidR="007E6AC0" w:rsidRPr="00DC7A28" w:rsidRDefault="007E6AC0" w:rsidP="007E6AC0">
            <w:pPr>
              <w:pStyle w:val="TAL"/>
            </w:pPr>
          </w:p>
          <w:p w14:paraId="1B2E0C3E"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038C8713" w14:textId="77777777" w:rsidTr="007E6AC0">
        <w:trPr>
          <w:jc w:val="center"/>
        </w:trPr>
        <w:tc>
          <w:tcPr>
            <w:tcW w:w="2467" w:type="dxa"/>
          </w:tcPr>
          <w:p w14:paraId="03989772" w14:textId="77777777" w:rsidR="007E6AC0" w:rsidRPr="00DC7A28" w:rsidRDefault="007E6AC0" w:rsidP="007E6AC0">
            <w:pPr>
              <w:pStyle w:val="TAL"/>
              <w:rPr>
                <w:rFonts w:cs="Arial"/>
                <w:szCs w:val="18"/>
              </w:rPr>
            </w:pPr>
            <w:r w:rsidRPr="00DC7A28">
              <w:t>6.2G.3 UE additional maximum output power reduction for Tx Diversity</w:t>
            </w:r>
          </w:p>
        </w:tc>
        <w:tc>
          <w:tcPr>
            <w:tcW w:w="4071" w:type="dxa"/>
          </w:tcPr>
          <w:p w14:paraId="0FF6AD7C" w14:textId="77777777" w:rsidR="007E6AC0" w:rsidRPr="00DC7A28" w:rsidRDefault="007E6AC0" w:rsidP="007E6AC0">
            <w:pPr>
              <w:pStyle w:val="TAL"/>
              <w:rPr>
                <w:rFonts w:cs="Arial"/>
                <w:bCs/>
                <w:szCs w:val="18"/>
                <w:u w:val="single"/>
              </w:rPr>
            </w:pPr>
            <w:r w:rsidRPr="00DC7A28">
              <w:t>Same as 6.2.3 for the sum of power at each of UE antenna connector</w:t>
            </w:r>
          </w:p>
        </w:tc>
        <w:tc>
          <w:tcPr>
            <w:tcW w:w="3284" w:type="dxa"/>
          </w:tcPr>
          <w:p w14:paraId="056A22F3" w14:textId="77777777" w:rsidR="007E6AC0" w:rsidRPr="00DC7A28" w:rsidRDefault="007E6AC0" w:rsidP="007E6AC0">
            <w:pPr>
              <w:pStyle w:val="TAL"/>
            </w:pPr>
            <w:r w:rsidRPr="00DC7A28">
              <w:t>Same as 6.2.3</w:t>
            </w:r>
          </w:p>
          <w:p w14:paraId="53CB80E5" w14:textId="77777777" w:rsidR="007E6AC0" w:rsidRPr="00DC7A28" w:rsidRDefault="007E6AC0" w:rsidP="007E6AC0">
            <w:pPr>
              <w:pStyle w:val="TAL"/>
            </w:pPr>
          </w:p>
          <w:p w14:paraId="411CA902" w14:textId="77777777" w:rsidR="007E6AC0" w:rsidRPr="00DC7A28" w:rsidRDefault="007E6AC0" w:rsidP="007E6AC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6B6A7023" w14:textId="77777777" w:rsidTr="007E6AC0">
        <w:trPr>
          <w:jc w:val="center"/>
        </w:trPr>
        <w:tc>
          <w:tcPr>
            <w:tcW w:w="2467" w:type="dxa"/>
          </w:tcPr>
          <w:p w14:paraId="4126931C" w14:textId="77777777" w:rsidR="007E6AC0" w:rsidRPr="00DC7A28" w:rsidRDefault="007E6AC0" w:rsidP="007E6AC0">
            <w:pPr>
              <w:pStyle w:val="TAL"/>
            </w:pPr>
            <w:r w:rsidRPr="00DC7A28">
              <w:t>6.2G.4 Configured transmitted power for Tx Diversity</w:t>
            </w:r>
          </w:p>
        </w:tc>
        <w:tc>
          <w:tcPr>
            <w:tcW w:w="4071" w:type="dxa"/>
          </w:tcPr>
          <w:p w14:paraId="7FE65D47" w14:textId="77777777" w:rsidR="007E6AC0" w:rsidRPr="00DC7A28" w:rsidRDefault="007E6AC0" w:rsidP="007E6AC0">
            <w:pPr>
              <w:pStyle w:val="TAL"/>
            </w:pPr>
            <w:r w:rsidRPr="00DC7A28">
              <w:t>Same as 6.2.4 for the sum of power at each of UE antenna connector</w:t>
            </w:r>
          </w:p>
        </w:tc>
        <w:tc>
          <w:tcPr>
            <w:tcW w:w="3284" w:type="dxa"/>
          </w:tcPr>
          <w:p w14:paraId="43957144" w14:textId="77777777" w:rsidR="007E6AC0" w:rsidRPr="00DC7A28" w:rsidRDefault="007E6AC0" w:rsidP="007E6AC0">
            <w:pPr>
              <w:pStyle w:val="TAL"/>
            </w:pPr>
            <w:r w:rsidRPr="00DC7A28">
              <w:t>Same as 6.2.4</w:t>
            </w:r>
          </w:p>
          <w:p w14:paraId="57271CF0" w14:textId="77777777" w:rsidR="007E6AC0" w:rsidRPr="00DC7A28" w:rsidRDefault="007E6AC0" w:rsidP="007E6AC0">
            <w:pPr>
              <w:pStyle w:val="TAL"/>
            </w:pPr>
          </w:p>
          <w:p w14:paraId="128DF7DC"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2CDAB526" w14:textId="77777777" w:rsidTr="007E6AC0">
        <w:trPr>
          <w:jc w:val="center"/>
        </w:trPr>
        <w:tc>
          <w:tcPr>
            <w:tcW w:w="2467" w:type="dxa"/>
          </w:tcPr>
          <w:p w14:paraId="6D5CD7E9" w14:textId="77777777" w:rsidR="007E6AC0" w:rsidRPr="00DC7A28" w:rsidRDefault="007E6AC0" w:rsidP="007E6AC0">
            <w:pPr>
              <w:pStyle w:val="TAL"/>
            </w:pPr>
            <w:r w:rsidRPr="00DC7A28">
              <w:lastRenderedPageBreak/>
              <w:t>6.2H.1.1 UE maximum output power for intra-band UL contiguous CA with UL MIMO</w:t>
            </w:r>
          </w:p>
        </w:tc>
        <w:tc>
          <w:tcPr>
            <w:tcW w:w="4071" w:type="dxa"/>
          </w:tcPr>
          <w:p w14:paraId="1DD406C0" w14:textId="77777777" w:rsidR="007E6AC0" w:rsidRPr="00DC7A28" w:rsidRDefault="007E6AC0" w:rsidP="007E6AC0">
            <w:pPr>
              <w:pStyle w:val="TAL"/>
            </w:pPr>
            <w:r w:rsidRPr="00DC7A28">
              <w:t>Aggregated BW ≤ 100M: same as 6.2.1 for sum of powers of all CCs and both antennas</w:t>
            </w:r>
          </w:p>
          <w:p w14:paraId="6A13A606" w14:textId="77777777" w:rsidR="007E6AC0" w:rsidRPr="00DC7A28" w:rsidRDefault="007E6AC0" w:rsidP="007E6AC0">
            <w:pPr>
              <w:pStyle w:val="TAL"/>
            </w:pPr>
            <w:r w:rsidRPr="00DC7A28">
              <w:t>Aggregated BW &gt; 100M: TBD</w:t>
            </w:r>
          </w:p>
        </w:tc>
        <w:tc>
          <w:tcPr>
            <w:tcW w:w="3284" w:type="dxa"/>
          </w:tcPr>
          <w:p w14:paraId="0ED52FD1" w14:textId="77777777" w:rsidR="007E6AC0" w:rsidRPr="00DC7A28" w:rsidRDefault="007E6AC0" w:rsidP="007E6AC0">
            <w:pPr>
              <w:pStyle w:val="TAL"/>
            </w:pPr>
            <w:r w:rsidRPr="00DC7A28">
              <w:t>Same as 6.2.1</w:t>
            </w:r>
          </w:p>
          <w:p w14:paraId="23980D2A" w14:textId="77777777" w:rsidR="007E6AC0" w:rsidRPr="00DC7A28" w:rsidRDefault="007E6AC0" w:rsidP="007E6AC0">
            <w:pPr>
              <w:pStyle w:val="TAL"/>
            </w:pPr>
          </w:p>
          <w:p w14:paraId="1B3DCC7E"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23C297BC" w14:textId="77777777" w:rsidTr="007E6AC0">
        <w:trPr>
          <w:jc w:val="center"/>
        </w:trPr>
        <w:tc>
          <w:tcPr>
            <w:tcW w:w="2467" w:type="dxa"/>
          </w:tcPr>
          <w:p w14:paraId="5D642F32" w14:textId="77777777" w:rsidR="007E6AC0" w:rsidRPr="00DC7A28" w:rsidRDefault="007E6AC0" w:rsidP="007E6AC0">
            <w:pPr>
              <w:pStyle w:val="TAL"/>
            </w:pPr>
            <w:r w:rsidRPr="00DC7A28">
              <w:t>6.2H.1.2 UE maximum output power reduction for intra-band UL contiguous CA with UL MIMO</w:t>
            </w:r>
          </w:p>
        </w:tc>
        <w:tc>
          <w:tcPr>
            <w:tcW w:w="4071" w:type="dxa"/>
          </w:tcPr>
          <w:p w14:paraId="67737A70" w14:textId="77777777" w:rsidR="007E6AC0" w:rsidRPr="00DC7A28" w:rsidRDefault="007E6AC0" w:rsidP="007E6AC0">
            <w:pPr>
              <w:pStyle w:val="TAL"/>
            </w:pPr>
            <w:r w:rsidRPr="00DC7A28">
              <w:t>Aggregated BW ≤ 100M: same as 6.2.2 for sum of powers of all CCs and both antennas</w:t>
            </w:r>
          </w:p>
          <w:p w14:paraId="542CFC65" w14:textId="77777777" w:rsidR="007E6AC0" w:rsidRPr="00DC7A28" w:rsidRDefault="007E6AC0" w:rsidP="007E6AC0">
            <w:pPr>
              <w:pStyle w:val="TAL"/>
            </w:pPr>
            <w:r w:rsidRPr="00DC7A28">
              <w:t>Aggregated BW &gt; 100M: TBD</w:t>
            </w:r>
          </w:p>
        </w:tc>
        <w:tc>
          <w:tcPr>
            <w:tcW w:w="3284" w:type="dxa"/>
          </w:tcPr>
          <w:p w14:paraId="5CDB8322" w14:textId="77777777" w:rsidR="007E6AC0" w:rsidRPr="00DC7A28" w:rsidRDefault="007E6AC0" w:rsidP="007E6AC0">
            <w:pPr>
              <w:pStyle w:val="TAL"/>
            </w:pPr>
            <w:r w:rsidRPr="00DC7A28">
              <w:t>Same as 6.2.2</w:t>
            </w:r>
          </w:p>
          <w:p w14:paraId="6C42A463" w14:textId="77777777" w:rsidR="007E6AC0" w:rsidRPr="00DC7A28" w:rsidRDefault="007E6AC0" w:rsidP="007E6AC0">
            <w:pPr>
              <w:pStyle w:val="TAL"/>
            </w:pPr>
          </w:p>
          <w:p w14:paraId="53A95F87"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6C932EAB" w14:textId="77777777" w:rsidTr="007E6AC0">
        <w:trPr>
          <w:jc w:val="center"/>
        </w:trPr>
        <w:tc>
          <w:tcPr>
            <w:tcW w:w="2467" w:type="dxa"/>
          </w:tcPr>
          <w:p w14:paraId="7B43CB07" w14:textId="77777777" w:rsidR="007E6AC0" w:rsidRPr="00DC7A28" w:rsidRDefault="007E6AC0" w:rsidP="007E6AC0">
            <w:pPr>
              <w:pStyle w:val="TAL"/>
            </w:pPr>
            <w:r w:rsidRPr="00DC7A28">
              <w:t>6.2H.1.4 Configured transmitted power for intra-band UL contiguous CA with UL MIMO</w:t>
            </w:r>
          </w:p>
        </w:tc>
        <w:tc>
          <w:tcPr>
            <w:tcW w:w="4071" w:type="dxa"/>
          </w:tcPr>
          <w:p w14:paraId="72D0D389" w14:textId="77777777" w:rsidR="007E6AC0" w:rsidRPr="00DC7A28" w:rsidRDefault="007E6AC0" w:rsidP="007E6AC0">
            <w:pPr>
              <w:pStyle w:val="TAL"/>
            </w:pPr>
            <w:r w:rsidRPr="00DC7A28">
              <w:t>Aggregated BW ≤ 100M: same as 6.2.4 for sum of powers of all CCs and both antennas</w:t>
            </w:r>
          </w:p>
          <w:p w14:paraId="505022AF" w14:textId="77777777" w:rsidR="007E6AC0" w:rsidRPr="00DC7A28" w:rsidRDefault="007E6AC0" w:rsidP="007E6AC0">
            <w:pPr>
              <w:pStyle w:val="TAL"/>
            </w:pPr>
            <w:r w:rsidRPr="00DC7A28">
              <w:t>Aggregated BW &gt; 100M: TBD</w:t>
            </w:r>
          </w:p>
        </w:tc>
        <w:tc>
          <w:tcPr>
            <w:tcW w:w="3284" w:type="dxa"/>
          </w:tcPr>
          <w:p w14:paraId="2D4F6D6A" w14:textId="77777777" w:rsidR="007E6AC0" w:rsidRPr="00DC7A28" w:rsidRDefault="007E6AC0" w:rsidP="007E6AC0">
            <w:pPr>
              <w:pStyle w:val="TAL"/>
            </w:pPr>
            <w:r w:rsidRPr="00DC7A28">
              <w:t>Same as 6.2.4</w:t>
            </w:r>
          </w:p>
          <w:p w14:paraId="5B254D2E" w14:textId="77777777" w:rsidR="007E6AC0" w:rsidRPr="00DC7A28" w:rsidRDefault="007E6AC0" w:rsidP="007E6AC0">
            <w:pPr>
              <w:pStyle w:val="TAL"/>
            </w:pPr>
          </w:p>
          <w:p w14:paraId="410EB71A"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317E4725" w14:textId="77777777" w:rsidTr="007E6AC0">
        <w:trPr>
          <w:jc w:val="center"/>
        </w:trPr>
        <w:tc>
          <w:tcPr>
            <w:tcW w:w="2467" w:type="dxa"/>
          </w:tcPr>
          <w:p w14:paraId="6572483C" w14:textId="77777777" w:rsidR="007E6AC0" w:rsidRPr="00DC7A28" w:rsidRDefault="007E6AC0" w:rsidP="007E6AC0">
            <w:pPr>
              <w:pStyle w:val="TAL"/>
            </w:pPr>
            <w:r w:rsidRPr="00DC7A28">
              <w:t xml:space="preserve">6.2I.1 UE maximum output power for </w:t>
            </w:r>
            <w:proofErr w:type="spellStart"/>
            <w:r w:rsidRPr="00DC7A28">
              <w:t>RedCap</w:t>
            </w:r>
            <w:proofErr w:type="spellEnd"/>
          </w:p>
        </w:tc>
        <w:tc>
          <w:tcPr>
            <w:tcW w:w="4071" w:type="dxa"/>
          </w:tcPr>
          <w:p w14:paraId="6C4A1836" w14:textId="77777777" w:rsidR="007E6AC0" w:rsidRPr="00DC7A28" w:rsidRDefault="007E6AC0" w:rsidP="007E6AC0">
            <w:pPr>
              <w:pStyle w:val="TAL"/>
            </w:pPr>
            <w:r w:rsidRPr="00DC7A28">
              <w:t xml:space="preserve">Same as 6.2.1 for BW </w:t>
            </w:r>
            <w:r w:rsidRPr="00DC7A28">
              <w:rPr>
                <w:rFonts w:cs="Arial"/>
              </w:rPr>
              <w:t>≤</w:t>
            </w:r>
            <w:r w:rsidRPr="00DC7A28">
              <w:t xml:space="preserve"> 20MHz</w:t>
            </w:r>
          </w:p>
        </w:tc>
        <w:tc>
          <w:tcPr>
            <w:tcW w:w="3284" w:type="dxa"/>
          </w:tcPr>
          <w:p w14:paraId="718FB777" w14:textId="77777777" w:rsidR="007E6AC0" w:rsidRPr="00DC7A28" w:rsidRDefault="007E6AC0" w:rsidP="007E6AC0">
            <w:pPr>
              <w:pStyle w:val="TAL"/>
            </w:pPr>
            <w:r w:rsidRPr="00DC7A28">
              <w:t>Same as 6.2.1</w:t>
            </w:r>
          </w:p>
        </w:tc>
      </w:tr>
      <w:tr w:rsidR="007E6AC0" w:rsidRPr="00DC7A28" w14:paraId="11785DBA" w14:textId="77777777" w:rsidTr="007E6AC0">
        <w:trPr>
          <w:jc w:val="center"/>
        </w:trPr>
        <w:tc>
          <w:tcPr>
            <w:tcW w:w="2467" w:type="dxa"/>
          </w:tcPr>
          <w:p w14:paraId="547C141B" w14:textId="77777777" w:rsidR="007E6AC0" w:rsidRPr="00DC7A28" w:rsidRDefault="007E6AC0" w:rsidP="007E6AC0">
            <w:pPr>
              <w:pStyle w:val="TAL"/>
            </w:pPr>
            <w:r w:rsidRPr="00DC7A28">
              <w:t>6.3.1 Minimum output power</w:t>
            </w:r>
          </w:p>
        </w:tc>
        <w:tc>
          <w:tcPr>
            <w:tcW w:w="4071" w:type="dxa"/>
          </w:tcPr>
          <w:p w14:paraId="371C3C75" w14:textId="77777777" w:rsidR="007E6AC0" w:rsidRPr="00DC7A28" w:rsidRDefault="007E6AC0" w:rsidP="007E6AC0">
            <w:pPr>
              <w:pStyle w:val="TAL"/>
            </w:pPr>
            <w:r w:rsidRPr="00DC7A28">
              <w:t>f ≤ 3.0GHz</w:t>
            </w:r>
          </w:p>
          <w:p w14:paraId="51481684" w14:textId="77777777" w:rsidR="007E6AC0" w:rsidRPr="00DC7A28" w:rsidRDefault="007E6AC0" w:rsidP="007E6AC0">
            <w:pPr>
              <w:pStyle w:val="TAL"/>
            </w:pPr>
            <w:r w:rsidRPr="00DC7A28">
              <w:t>1.0 dB, BW ≤ 40MHz</w:t>
            </w:r>
          </w:p>
          <w:p w14:paraId="5594A0C4" w14:textId="77777777" w:rsidR="007E6AC0" w:rsidRPr="00DC7A28" w:rsidRDefault="007E6AC0" w:rsidP="007E6AC0">
            <w:pPr>
              <w:pStyle w:val="TAL"/>
              <w:rPr>
                <w:rFonts w:cs="v4.2.0"/>
              </w:rPr>
            </w:pPr>
            <w:r w:rsidRPr="00DC7A28">
              <w:t>1.3 dB, 40MHz &lt; BW ≤ 100MHz</w:t>
            </w:r>
          </w:p>
          <w:p w14:paraId="41E85EBD" w14:textId="77777777" w:rsidR="007E6AC0" w:rsidRPr="00DC7A28" w:rsidRDefault="007E6AC0" w:rsidP="007E6AC0">
            <w:pPr>
              <w:pStyle w:val="TAL"/>
            </w:pPr>
          </w:p>
          <w:p w14:paraId="0A8742D8" w14:textId="77777777" w:rsidR="007E6AC0" w:rsidRPr="00DC7A28" w:rsidRDefault="007E6AC0" w:rsidP="007E6AC0">
            <w:pPr>
              <w:pStyle w:val="TAL"/>
            </w:pPr>
            <w:r w:rsidRPr="00DC7A28">
              <w:t>3.0GHz &lt; f ≤ 6.0GHz</w:t>
            </w:r>
          </w:p>
          <w:p w14:paraId="021C0534" w14:textId="77777777" w:rsidR="007E6AC0" w:rsidRPr="00DC7A28" w:rsidRDefault="007E6AC0" w:rsidP="007E6AC0">
            <w:pPr>
              <w:pStyle w:val="TAL"/>
            </w:pPr>
            <w:r w:rsidRPr="00DC7A28">
              <w:t>1.3 dB, BW ≤ 100MHz</w:t>
            </w:r>
          </w:p>
        </w:tc>
        <w:tc>
          <w:tcPr>
            <w:tcW w:w="3284" w:type="dxa"/>
          </w:tcPr>
          <w:p w14:paraId="0800603B" w14:textId="77777777" w:rsidR="007E6AC0" w:rsidRPr="00DC7A28" w:rsidRDefault="007E6AC0" w:rsidP="007E6AC0">
            <w:pPr>
              <w:pStyle w:val="TAL"/>
            </w:pPr>
            <w:r w:rsidRPr="00DC7A28">
              <w:t>Minimum requirement + TT</w:t>
            </w:r>
          </w:p>
        </w:tc>
      </w:tr>
      <w:tr w:rsidR="007E6AC0" w:rsidRPr="00DC7A28" w14:paraId="12201F7E" w14:textId="77777777" w:rsidTr="007E6AC0">
        <w:trPr>
          <w:jc w:val="center"/>
        </w:trPr>
        <w:tc>
          <w:tcPr>
            <w:tcW w:w="2467" w:type="dxa"/>
          </w:tcPr>
          <w:p w14:paraId="51B06C12" w14:textId="77777777" w:rsidR="007E6AC0" w:rsidRPr="00DC7A28" w:rsidRDefault="007E6AC0" w:rsidP="007E6AC0">
            <w:pPr>
              <w:pStyle w:val="TAL"/>
            </w:pPr>
            <w:r w:rsidRPr="00DC7A28">
              <w:t>6.3.2 Transmit OFF power</w:t>
            </w:r>
          </w:p>
        </w:tc>
        <w:tc>
          <w:tcPr>
            <w:tcW w:w="4071" w:type="dxa"/>
          </w:tcPr>
          <w:p w14:paraId="782ED261" w14:textId="77777777" w:rsidR="007E6AC0" w:rsidRPr="00DC7A28" w:rsidRDefault="007E6AC0" w:rsidP="007E6AC0">
            <w:pPr>
              <w:pStyle w:val="TAL"/>
            </w:pPr>
            <w:r w:rsidRPr="00DC7A28">
              <w:t>f ≤ 3.0GHz</w:t>
            </w:r>
          </w:p>
          <w:p w14:paraId="3749C1AF" w14:textId="77777777" w:rsidR="007E6AC0" w:rsidRPr="00DC7A28" w:rsidRDefault="007E6AC0" w:rsidP="007E6AC0">
            <w:pPr>
              <w:pStyle w:val="TAL"/>
            </w:pPr>
            <w:r w:rsidRPr="00DC7A28">
              <w:t>1.5 dB, BW ≤ 40MHz</w:t>
            </w:r>
          </w:p>
          <w:p w14:paraId="23982686" w14:textId="77777777" w:rsidR="007E6AC0" w:rsidRPr="00DC7A28" w:rsidRDefault="007E6AC0" w:rsidP="007E6AC0">
            <w:pPr>
              <w:pStyle w:val="TAL"/>
              <w:rPr>
                <w:rFonts w:cs="v4.2.0"/>
              </w:rPr>
            </w:pPr>
            <w:r w:rsidRPr="00DC7A28">
              <w:t>1.7 dB, 40MHz &lt; BW ≤ 100MHz</w:t>
            </w:r>
          </w:p>
          <w:p w14:paraId="1F0AB541" w14:textId="77777777" w:rsidR="007E6AC0" w:rsidRPr="00DC7A28" w:rsidRDefault="007E6AC0" w:rsidP="007E6AC0">
            <w:pPr>
              <w:pStyle w:val="TAL"/>
            </w:pPr>
          </w:p>
          <w:p w14:paraId="78D83888" w14:textId="77777777" w:rsidR="007E6AC0" w:rsidRPr="00DC7A28" w:rsidRDefault="007E6AC0" w:rsidP="007E6AC0">
            <w:pPr>
              <w:pStyle w:val="TAL"/>
            </w:pPr>
            <w:r w:rsidRPr="00DC7A28">
              <w:t>3.0GHz &lt; f ≤ 6.0GHz</w:t>
            </w:r>
          </w:p>
          <w:p w14:paraId="19FDA2E8" w14:textId="77777777" w:rsidR="007E6AC0" w:rsidRPr="00DC7A28" w:rsidRDefault="007E6AC0" w:rsidP="007E6AC0">
            <w:pPr>
              <w:pStyle w:val="TAL"/>
            </w:pPr>
            <w:r w:rsidRPr="00DC7A28">
              <w:t>1.8 dB, BW ≤ 100MHz</w:t>
            </w:r>
          </w:p>
        </w:tc>
        <w:tc>
          <w:tcPr>
            <w:tcW w:w="3284" w:type="dxa"/>
          </w:tcPr>
          <w:p w14:paraId="325F6E88" w14:textId="77777777" w:rsidR="007E6AC0" w:rsidRPr="00DC7A28" w:rsidRDefault="007E6AC0" w:rsidP="007E6AC0">
            <w:pPr>
              <w:pStyle w:val="TAL"/>
            </w:pPr>
            <w:r w:rsidRPr="00DC7A28">
              <w:t>Minimum requirement + TT</w:t>
            </w:r>
          </w:p>
        </w:tc>
      </w:tr>
      <w:tr w:rsidR="007E6AC0" w:rsidRPr="00DC7A28" w14:paraId="4A4BE5C4" w14:textId="77777777" w:rsidTr="007E6AC0">
        <w:trPr>
          <w:jc w:val="center"/>
        </w:trPr>
        <w:tc>
          <w:tcPr>
            <w:tcW w:w="2467" w:type="dxa"/>
          </w:tcPr>
          <w:p w14:paraId="7564CE35" w14:textId="77777777" w:rsidR="007E6AC0" w:rsidRPr="00DC7A28" w:rsidRDefault="007E6AC0" w:rsidP="007E6AC0">
            <w:pPr>
              <w:pStyle w:val="TAL"/>
            </w:pPr>
            <w:r w:rsidRPr="00DC7A28">
              <w:t>6.3.3.2 General ON/OFF time mask</w:t>
            </w:r>
          </w:p>
        </w:tc>
        <w:tc>
          <w:tcPr>
            <w:tcW w:w="4071" w:type="dxa"/>
          </w:tcPr>
          <w:p w14:paraId="3747B241" w14:textId="77777777" w:rsidR="007E6AC0" w:rsidRPr="00DC7A28" w:rsidRDefault="007E6AC0" w:rsidP="007E6AC0">
            <w:pPr>
              <w:pStyle w:val="TAL"/>
            </w:pPr>
            <w:r w:rsidRPr="00DC7A28">
              <w:t>f ≤ 3.0GHz</w:t>
            </w:r>
          </w:p>
          <w:p w14:paraId="548E29C6" w14:textId="77777777" w:rsidR="007E6AC0" w:rsidRPr="00DC7A28" w:rsidRDefault="007E6AC0" w:rsidP="007E6AC0">
            <w:pPr>
              <w:pStyle w:val="TAL"/>
            </w:pPr>
            <w:r w:rsidRPr="00DC7A28">
              <w:t>1.5 dB, BW ≤ 40MHz</w:t>
            </w:r>
          </w:p>
          <w:p w14:paraId="6CE579AD" w14:textId="77777777" w:rsidR="007E6AC0" w:rsidRPr="00DC7A28" w:rsidRDefault="007E6AC0" w:rsidP="007E6AC0">
            <w:pPr>
              <w:pStyle w:val="TAL"/>
              <w:rPr>
                <w:rFonts w:cs="v4.2.0"/>
              </w:rPr>
            </w:pPr>
            <w:r w:rsidRPr="00DC7A28">
              <w:t>1.7 dB, 40MHz &lt; BW ≤ 100MHz</w:t>
            </w:r>
          </w:p>
          <w:p w14:paraId="3A79DF81" w14:textId="77777777" w:rsidR="007E6AC0" w:rsidRPr="00DC7A28" w:rsidRDefault="007E6AC0" w:rsidP="007E6AC0">
            <w:pPr>
              <w:pStyle w:val="TAL"/>
            </w:pPr>
          </w:p>
          <w:p w14:paraId="708022DD" w14:textId="77777777" w:rsidR="007E6AC0" w:rsidRPr="00DC7A28" w:rsidRDefault="007E6AC0" w:rsidP="007E6AC0">
            <w:pPr>
              <w:pStyle w:val="TAL"/>
            </w:pPr>
            <w:r w:rsidRPr="00DC7A28">
              <w:t>3.0GHz &lt; f ≤ 6.0GHz</w:t>
            </w:r>
          </w:p>
          <w:p w14:paraId="7EC671AA" w14:textId="77777777" w:rsidR="007E6AC0" w:rsidRPr="00DC7A28" w:rsidRDefault="007E6AC0" w:rsidP="007E6AC0">
            <w:pPr>
              <w:pStyle w:val="TAL"/>
            </w:pPr>
            <w:r w:rsidRPr="00DC7A28">
              <w:t>1.8 dB, BW ≤ 100MHz</w:t>
            </w:r>
          </w:p>
        </w:tc>
        <w:tc>
          <w:tcPr>
            <w:tcW w:w="3284" w:type="dxa"/>
          </w:tcPr>
          <w:p w14:paraId="1E0390DA" w14:textId="77777777" w:rsidR="007E6AC0" w:rsidRPr="00DC7A28" w:rsidRDefault="007E6AC0" w:rsidP="007E6AC0">
            <w:pPr>
              <w:pStyle w:val="TAL"/>
            </w:pPr>
            <w:r w:rsidRPr="00DC7A28">
              <w:t>OFF Power:</w:t>
            </w:r>
          </w:p>
          <w:p w14:paraId="09D8CC0C" w14:textId="77777777" w:rsidR="007E6AC0" w:rsidRPr="00DC7A28" w:rsidRDefault="007E6AC0" w:rsidP="007E6AC0">
            <w:pPr>
              <w:pStyle w:val="TAL"/>
            </w:pPr>
            <w:r w:rsidRPr="00DC7A28">
              <w:t>Minimum requirement + TT</w:t>
            </w:r>
          </w:p>
          <w:p w14:paraId="5D189B76" w14:textId="77777777" w:rsidR="007E6AC0" w:rsidRPr="00DC7A28" w:rsidRDefault="007E6AC0" w:rsidP="007E6AC0">
            <w:pPr>
              <w:pStyle w:val="TAL"/>
            </w:pPr>
          </w:p>
          <w:p w14:paraId="1410D310" w14:textId="77777777" w:rsidR="007E6AC0" w:rsidRPr="00DC7A28" w:rsidRDefault="007E6AC0" w:rsidP="007E6AC0">
            <w:pPr>
              <w:pStyle w:val="TAL"/>
            </w:pPr>
            <w:r w:rsidRPr="00DC7A28">
              <w:t>ON Power:</w:t>
            </w:r>
          </w:p>
          <w:p w14:paraId="647DD471" w14:textId="77777777" w:rsidR="007E6AC0" w:rsidRPr="00DC7A28" w:rsidRDefault="007E6AC0" w:rsidP="007E6AC0">
            <w:pPr>
              <w:pStyle w:val="TAL"/>
            </w:pPr>
            <w:r w:rsidRPr="00DC7A28">
              <w:t>–Same as 6.2.1</w:t>
            </w:r>
          </w:p>
        </w:tc>
      </w:tr>
      <w:tr w:rsidR="007E6AC0" w:rsidRPr="00DC7A28" w14:paraId="0CCD8BA8" w14:textId="77777777" w:rsidTr="007E6AC0">
        <w:trPr>
          <w:jc w:val="center"/>
        </w:trPr>
        <w:tc>
          <w:tcPr>
            <w:tcW w:w="2467" w:type="dxa"/>
          </w:tcPr>
          <w:p w14:paraId="5CBA6D90" w14:textId="77777777" w:rsidR="007E6AC0" w:rsidRPr="00DC7A28" w:rsidRDefault="007E6AC0" w:rsidP="007E6AC0">
            <w:pPr>
              <w:pStyle w:val="TAL"/>
            </w:pPr>
            <w:r w:rsidRPr="00DC7A28">
              <w:t>6.3.3.4 PRACH time mask</w:t>
            </w:r>
          </w:p>
        </w:tc>
        <w:tc>
          <w:tcPr>
            <w:tcW w:w="4071" w:type="dxa"/>
          </w:tcPr>
          <w:p w14:paraId="770A1396" w14:textId="77777777" w:rsidR="007E6AC0" w:rsidRPr="00DC7A28" w:rsidRDefault="007E6AC0" w:rsidP="007E6AC0">
            <w:pPr>
              <w:pStyle w:val="TAL"/>
            </w:pPr>
            <w:r w:rsidRPr="00DC7A28">
              <w:t>f ≤ 3.0GHz</w:t>
            </w:r>
          </w:p>
          <w:p w14:paraId="589E5F5F" w14:textId="77777777" w:rsidR="007E6AC0" w:rsidRPr="00DC7A28" w:rsidRDefault="007E6AC0" w:rsidP="007E6AC0">
            <w:pPr>
              <w:pStyle w:val="TAL"/>
            </w:pPr>
            <w:r w:rsidRPr="00DC7A28">
              <w:t>1.5 dB, BW ≤ 40MHz</w:t>
            </w:r>
          </w:p>
          <w:p w14:paraId="4EBD9F58" w14:textId="77777777" w:rsidR="007E6AC0" w:rsidRPr="00DC7A28" w:rsidRDefault="007E6AC0" w:rsidP="007E6AC0">
            <w:pPr>
              <w:pStyle w:val="TAL"/>
              <w:rPr>
                <w:rFonts w:cs="v4.2.0"/>
              </w:rPr>
            </w:pPr>
            <w:r w:rsidRPr="00DC7A28">
              <w:t>1.7 dB, 40MHz &lt; BW ≤ 100MHz</w:t>
            </w:r>
          </w:p>
          <w:p w14:paraId="5B96D905" w14:textId="77777777" w:rsidR="007E6AC0" w:rsidRPr="00DC7A28" w:rsidRDefault="007E6AC0" w:rsidP="007E6AC0">
            <w:pPr>
              <w:pStyle w:val="TAL"/>
            </w:pPr>
          </w:p>
          <w:p w14:paraId="45107DCA" w14:textId="77777777" w:rsidR="007E6AC0" w:rsidRPr="00DC7A28" w:rsidRDefault="007E6AC0" w:rsidP="007E6AC0">
            <w:pPr>
              <w:pStyle w:val="TAL"/>
            </w:pPr>
            <w:r w:rsidRPr="00DC7A28">
              <w:t>3.0GHz &lt; f ≤ 6.0GHz</w:t>
            </w:r>
          </w:p>
          <w:p w14:paraId="24B69A95" w14:textId="77777777" w:rsidR="007E6AC0" w:rsidRPr="00DC7A28" w:rsidRDefault="007E6AC0" w:rsidP="007E6AC0">
            <w:pPr>
              <w:pStyle w:val="TAL"/>
            </w:pPr>
            <w:r w:rsidRPr="00DC7A28">
              <w:t>1.8 dB, BW ≤ 100MHz</w:t>
            </w:r>
          </w:p>
        </w:tc>
        <w:tc>
          <w:tcPr>
            <w:tcW w:w="3284" w:type="dxa"/>
          </w:tcPr>
          <w:p w14:paraId="0C5504B3" w14:textId="77777777" w:rsidR="007E6AC0" w:rsidRPr="00DC7A28" w:rsidRDefault="007E6AC0" w:rsidP="007E6AC0">
            <w:pPr>
              <w:pStyle w:val="TAL"/>
            </w:pPr>
            <w:r w:rsidRPr="00DC7A28">
              <w:t>OFF Power:</w:t>
            </w:r>
          </w:p>
          <w:p w14:paraId="34A1EDD7" w14:textId="77777777" w:rsidR="007E6AC0" w:rsidRPr="00DC7A28" w:rsidRDefault="007E6AC0" w:rsidP="007E6AC0">
            <w:pPr>
              <w:pStyle w:val="TAL"/>
            </w:pPr>
            <w:r w:rsidRPr="00DC7A28">
              <w:t>Minimum requirement + TT</w:t>
            </w:r>
          </w:p>
          <w:p w14:paraId="432E2E64" w14:textId="77777777" w:rsidR="007E6AC0" w:rsidRPr="00DC7A28" w:rsidRDefault="007E6AC0" w:rsidP="007E6AC0">
            <w:pPr>
              <w:pStyle w:val="TAL"/>
            </w:pPr>
          </w:p>
          <w:p w14:paraId="5DB691A3" w14:textId="77777777" w:rsidR="007E6AC0" w:rsidRPr="00DC7A28" w:rsidRDefault="007E6AC0" w:rsidP="007E6AC0">
            <w:pPr>
              <w:pStyle w:val="TAL"/>
            </w:pPr>
            <w:r w:rsidRPr="00DC7A28">
              <w:t>ON Power:</w:t>
            </w:r>
          </w:p>
          <w:p w14:paraId="3FFDF5DA" w14:textId="77777777" w:rsidR="007E6AC0" w:rsidRPr="00DC7A28" w:rsidRDefault="007E6AC0" w:rsidP="007E6AC0">
            <w:pPr>
              <w:pStyle w:val="TAL"/>
            </w:pPr>
            <w:r w:rsidRPr="00DC7A28">
              <w:t>Upper limit + TT, Lower limit - TT</w:t>
            </w:r>
          </w:p>
        </w:tc>
      </w:tr>
      <w:tr w:rsidR="007E6AC0" w:rsidRPr="00DC7A28" w14:paraId="51AC4CB0" w14:textId="77777777" w:rsidTr="007E6AC0">
        <w:trPr>
          <w:jc w:val="center"/>
        </w:trPr>
        <w:tc>
          <w:tcPr>
            <w:tcW w:w="2467" w:type="dxa"/>
          </w:tcPr>
          <w:p w14:paraId="44736F3E" w14:textId="77777777" w:rsidR="007E6AC0" w:rsidRPr="00DC7A28" w:rsidRDefault="007E6AC0" w:rsidP="007E6AC0">
            <w:pPr>
              <w:pStyle w:val="TAL"/>
            </w:pPr>
            <w:r w:rsidRPr="00DC7A28">
              <w:t>6.3.3.6 SRS time mask</w:t>
            </w:r>
          </w:p>
        </w:tc>
        <w:tc>
          <w:tcPr>
            <w:tcW w:w="4071" w:type="dxa"/>
          </w:tcPr>
          <w:p w14:paraId="1B7F74BE" w14:textId="77777777" w:rsidR="007E6AC0" w:rsidRPr="00DC7A28" w:rsidRDefault="007E6AC0" w:rsidP="007E6AC0">
            <w:pPr>
              <w:pStyle w:val="TAL"/>
            </w:pPr>
            <w:r w:rsidRPr="00DC7A28">
              <w:t>f ≤ 3.0GHz</w:t>
            </w:r>
          </w:p>
          <w:p w14:paraId="03AE60FD" w14:textId="77777777" w:rsidR="007E6AC0" w:rsidRPr="00DC7A28" w:rsidRDefault="007E6AC0" w:rsidP="007E6AC0">
            <w:pPr>
              <w:pStyle w:val="TAL"/>
            </w:pPr>
            <w:r w:rsidRPr="00DC7A28">
              <w:t>1.5 dB, BW ≤ 40MHz</w:t>
            </w:r>
          </w:p>
          <w:p w14:paraId="53CB73B8" w14:textId="77777777" w:rsidR="007E6AC0" w:rsidRPr="00DC7A28" w:rsidRDefault="007E6AC0" w:rsidP="007E6AC0">
            <w:pPr>
              <w:pStyle w:val="TAL"/>
              <w:rPr>
                <w:rFonts w:cs="v4.2.0"/>
              </w:rPr>
            </w:pPr>
            <w:r w:rsidRPr="00DC7A28">
              <w:t>1.7 dB, 40MHz &lt; BW ≤ 100MHz</w:t>
            </w:r>
          </w:p>
          <w:p w14:paraId="3F234152" w14:textId="77777777" w:rsidR="007E6AC0" w:rsidRPr="00DC7A28" w:rsidRDefault="007E6AC0" w:rsidP="007E6AC0">
            <w:pPr>
              <w:pStyle w:val="TAL"/>
            </w:pPr>
          </w:p>
          <w:p w14:paraId="468DBAB5" w14:textId="77777777" w:rsidR="007E6AC0" w:rsidRPr="00DC7A28" w:rsidRDefault="007E6AC0" w:rsidP="007E6AC0">
            <w:pPr>
              <w:pStyle w:val="TAL"/>
            </w:pPr>
            <w:r w:rsidRPr="00DC7A28">
              <w:t>3.0GHz &lt; f ≤ 6.0GHz</w:t>
            </w:r>
          </w:p>
          <w:p w14:paraId="46409C60" w14:textId="77777777" w:rsidR="007E6AC0" w:rsidRPr="00DC7A28" w:rsidRDefault="007E6AC0" w:rsidP="007E6AC0">
            <w:pPr>
              <w:pStyle w:val="TAL"/>
              <w:rPr>
                <w:u w:val="single"/>
              </w:rPr>
            </w:pPr>
            <w:r w:rsidRPr="00DC7A28">
              <w:t>1.8 dB, BW ≤ 100MHz</w:t>
            </w:r>
          </w:p>
        </w:tc>
        <w:tc>
          <w:tcPr>
            <w:tcW w:w="3284" w:type="dxa"/>
          </w:tcPr>
          <w:p w14:paraId="37BBFAEC" w14:textId="77777777" w:rsidR="007E6AC0" w:rsidRPr="00DC7A28" w:rsidRDefault="007E6AC0" w:rsidP="007E6AC0">
            <w:pPr>
              <w:pStyle w:val="TAL"/>
            </w:pPr>
            <w:r w:rsidRPr="00DC7A28">
              <w:t>OFF Power:</w:t>
            </w:r>
          </w:p>
          <w:p w14:paraId="419606BA" w14:textId="77777777" w:rsidR="007E6AC0" w:rsidRPr="00DC7A28" w:rsidRDefault="007E6AC0" w:rsidP="007E6AC0">
            <w:pPr>
              <w:pStyle w:val="TAL"/>
            </w:pPr>
            <w:r w:rsidRPr="00DC7A28">
              <w:t>Minimum requirement + TT</w:t>
            </w:r>
          </w:p>
          <w:p w14:paraId="338CE2FD" w14:textId="77777777" w:rsidR="007E6AC0" w:rsidRPr="00DC7A28" w:rsidRDefault="007E6AC0" w:rsidP="007E6AC0">
            <w:pPr>
              <w:pStyle w:val="TAL"/>
            </w:pPr>
          </w:p>
          <w:p w14:paraId="3EECE072" w14:textId="77777777" w:rsidR="007E6AC0" w:rsidRPr="00DC7A28" w:rsidRDefault="007E6AC0" w:rsidP="007E6AC0">
            <w:pPr>
              <w:pStyle w:val="TAL"/>
            </w:pPr>
            <w:r w:rsidRPr="00DC7A28">
              <w:t>ON Power:</w:t>
            </w:r>
          </w:p>
          <w:p w14:paraId="206B5BC5" w14:textId="77777777" w:rsidR="007E6AC0" w:rsidRPr="00DC7A28" w:rsidRDefault="007E6AC0" w:rsidP="007E6AC0">
            <w:pPr>
              <w:pStyle w:val="TAL"/>
              <w:rPr>
                <w:u w:val="single"/>
              </w:rPr>
            </w:pPr>
            <w:r w:rsidRPr="00DC7A28">
              <w:t>Upper limit + TT, Lower limit - TT</w:t>
            </w:r>
          </w:p>
        </w:tc>
      </w:tr>
      <w:tr w:rsidR="007E6AC0" w:rsidRPr="00DC7A28" w14:paraId="49888F9C" w14:textId="77777777" w:rsidTr="007E6AC0">
        <w:trPr>
          <w:jc w:val="center"/>
        </w:trPr>
        <w:tc>
          <w:tcPr>
            <w:tcW w:w="2467" w:type="dxa"/>
          </w:tcPr>
          <w:p w14:paraId="5A06D7A6" w14:textId="77777777" w:rsidR="007E6AC0" w:rsidRPr="00DC7A28" w:rsidRDefault="007E6AC0" w:rsidP="007E6AC0">
            <w:pPr>
              <w:pStyle w:val="TAL"/>
            </w:pPr>
            <w:r w:rsidRPr="00DC7A28">
              <w:t>6.3.4.2 Absolute power tolerance</w:t>
            </w:r>
          </w:p>
        </w:tc>
        <w:tc>
          <w:tcPr>
            <w:tcW w:w="4071" w:type="dxa"/>
          </w:tcPr>
          <w:p w14:paraId="538BE1BB" w14:textId="77777777" w:rsidR="007E6AC0" w:rsidRPr="00DC7A28" w:rsidRDefault="007E6AC0" w:rsidP="007E6AC0">
            <w:pPr>
              <w:pStyle w:val="TAL"/>
            </w:pPr>
            <w:r w:rsidRPr="00DC7A28">
              <w:t>UL Power ≥ 0dBm</w:t>
            </w:r>
          </w:p>
          <w:p w14:paraId="385FA863" w14:textId="77777777" w:rsidR="007E6AC0" w:rsidRPr="00DC7A28" w:rsidRDefault="007E6AC0" w:rsidP="007E6AC0">
            <w:pPr>
              <w:pStyle w:val="TAL"/>
            </w:pPr>
          </w:p>
          <w:p w14:paraId="48CBB58E" w14:textId="77777777" w:rsidR="007E6AC0" w:rsidRPr="00DC7A28" w:rsidRDefault="007E6AC0" w:rsidP="007E6AC0">
            <w:pPr>
              <w:pStyle w:val="TAL"/>
            </w:pPr>
            <w:r w:rsidRPr="00DC7A28">
              <w:t>f ≤ 3.0GHz</w:t>
            </w:r>
          </w:p>
          <w:p w14:paraId="4A00EF63" w14:textId="77777777" w:rsidR="007E6AC0" w:rsidRPr="00DC7A28" w:rsidRDefault="007E6AC0" w:rsidP="007E6AC0">
            <w:pPr>
              <w:pStyle w:val="TAL"/>
            </w:pPr>
            <w:r w:rsidRPr="00DC7A28">
              <w:t>1.0 dB, BW ≤ 40MHz</w:t>
            </w:r>
          </w:p>
          <w:p w14:paraId="20EC8AE6" w14:textId="77777777" w:rsidR="007E6AC0" w:rsidRPr="00DC7A28" w:rsidRDefault="007E6AC0" w:rsidP="007E6AC0">
            <w:pPr>
              <w:pStyle w:val="TAL"/>
              <w:rPr>
                <w:rFonts w:cs="v4.2.0"/>
              </w:rPr>
            </w:pPr>
            <w:r w:rsidRPr="00DC7A28">
              <w:t>1.4 dB, 40MHz &lt; BW ≤ 100MHz</w:t>
            </w:r>
          </w:p>
          <w:p w14:paraId="2D995C8B" w14:textId="77777777" w:rsidR="007E6AC0" w:rsidRPr="00DC7A28" w:rsidRDefault="007E6AC0" w:rsidP="007E6AC0">
            <w:pPr>
              <w:pStyle w:val="TAL"/>
            </w:pPr>
          </w:p>
          <w:p w14:paraId="6F8002CE" w14:textId="77777777" w:rsidR="007E6AC0" w:rsidRPr="00DC7A28" w:rsidRDefault="007E6AC0" w:rsidP="007E6AC0">
            <w:pPr>
              <w:pStyle w:val="TAL"/>
            </w:pPr>
            <w:r w:rsidRPr="00DC7A28">
              <w:t>3.0GHz &lt; f ≤ 6.0GHz</w:t>
            </w:r>
          </w:p>
          <w:p w14:paraId="1CF88F86" w14:textId="77777777" w:rsidR="007E6AC0" w:rsidRPr="00DC7A28" w:rsidRDefault="007E6AC0" w:rsidP="007E6AC0">
            <w:pPr>
              <w:pStyle w:val="TAL"/>
            </w:pPr>
            <w:r w:rsidRPr="00DC7A28">
              <w:t>1.4 dB, BW ≤ 100MHz</w:t>
            </w:r>
          </w:p>
        </w:tc>
        <w:tc>
          <w:tcPr>
            <w:tcW w:w="3284" w:type="dxa"/>
          </w:tcPr>
          <w:p w14:paraId="06A6D6BC" w14:textId="77777777" w:rsidR="007E6AC0" w:rsidRPr="00DC7A28" w:rsidRDefault="007E6AC0" w:rsidP="007E6AC0">
            <w:pPr>
              <w:pStyle w:val="TAL"/>
            </w:pPr>
            <w:r w:rsidRPr="00DC7A28">
              <w:t>Upper limit + TT, Lower limit – TT</w:t>
            </w:r>
          </w:p>
        </w:tc>
      </w:tr>
      <w:tr w:rsidR="007E6AC0" w:rsidRPr="00DC7A28" w14:paraId="53C807FE" w14:textId="77777777" w:rsidTr="007E6AC0">
        <w:trPr>
          <w:jc w:val="center"/>
        </w:trPr>
        <w:tc>
          <w:tcPr>
            <w:tcW w:w="2467" w:type="dxa"/>
          </w:tcPr>
          <w:p w14:paraId="16FA3F0C" w14:textId="77777777" w:rsidR="007E6AC0" w:rsidRPr="00DC7A28" w:rsidRDefault="007E6AC0" w:rsidP="007E6AC0">
            <w:pPr>
              <w:pStyle w:val="TAL"/>
            </w:pPr>
            <w:r w:rsidRPr="00DC7A28">
              <w:t>6.3.4.3 Relative power tolerance</w:t>
            </w:r>
          </w:p>
        </w:tc>
        <w:tc>
          <w:tcPr>
            <w:tcW w:w="4071" w:type="dxa"/>
          </w:tcPr>
          <w:p w14:paraId="19516E01" w14:textId="77777777" w:rsidR="007E6AC0" w:rsidRPr="00DC7A28" w:rsidRDefault="007E6AC0" w:rsidP="007E6AC0">
            <w:pPr>
              <w:pStyle w:val="TAL"/>
            </w:pPr>
            <w:r w:rsidRPr="00DC7A28">
              <w:t>0.7 dB, BW ≤ 100MHz</w:t>
            </w:r>
          </w:p>
        </w:tc>
        <w:tc>
          <w:tcPr>
            <w:tcW w:w="3284" w:type="dxa"/>
          </w:tcPr>
          <w:p w14:paraId="63F5CA25" w14:textId="77777777" w:rsidR="007E6AC0" w:rsidRPr="00DC7A28" w:rsidRDefault="007E6AC0" w:rsidP="007E6AC0">
            <w:pPr>
              <w:pStyle w:val="TAL"/>
            </w:pPr>
            <w:r w:rsidRPr="00DC7A28">
              <w:t>Upper limit + TT, Lower limit – TT</w:t>
            </w:r>
          </w:p>
          <w:p w14:paraId="6758C69B" w14:textId="77777777" w:rsidR="007E6AC0" w:rsidRPr="00DC7A28" w:rsidRDefault="007E6AC0" w:rsidP="007E6AC0">
            <w:pPr>
              <w:pStyle w:val="TAL"/>
            </w:pPr>
          </w:p>
        </w:tc>
      </w:tr>
      <w:tr w:rsidR="007E6AC0" w:rsidRPr="00DC7A28" w14:paraId="6C3CF880" w14:textId="77777777" w:rsidTr="007E6AC0">
        <w:trPr>
          <w:jc w:val="center"/>
        </w:trPr>
        <w:tc>
          <w:tcPr>
            <w:tcW w:w="2467" w:type="dxa"/>
          </w:tcPr>
          <w:p w14:paraId="3BE77364" w14:textId="77777777" w:rsidR="007E6AC0" w:rsidRPr="00DC7A28" w:rsidRDefault="007E6AC0" w:rsidP="007E6AC0">
            <w:pPr>
              <w:pStyle w:val="TAL"/>
            </w:pPr>
            <w:r w:rsidRPr="00DC7A28">
              <w:t>6.3.4.4 Aggregate power tolerance</w:t>
            </w:r>
          </w:p>
        </w:tc>
        <w:tc>
          <w:tcPr>
            <w:tcW w:w="4071" w:type="dxa"/>
          </w:tcPr>
          <w:p w14:paraId="39428E2F" w14:textId="77777777" w:rsidR="007E6AC0" w:rsidRPr="00DC7A28" w:rsidRDefault="007E6AC0" w:rsidP="007E6AC0">
            <w:pPr>
              <w:pStyle w:val="TAL"/>
            </w:pPr>
            <w:r w:rsidRPr="00DC7A28">
              <w:t>0.7 dB, BW ≤ 100MHz</w:t>
            </w:r>
          </w:p>
        </w:tc>
        <w:tc>
          <w:tcPr>
            <w:tcW w:w="3284" w:type="dxa"/>
          </w:tcPr>
          <w:p w14:paraId="49556628" w14:textId="77777777" w:rsidR="007E6AC0" w:rsidRPr="00DC7A28" w:rsidRDefault="007E6AC0" w:rsidP="007E6AC0">
            <w:pPr>
              <w:pStyle w:val="TAL"/>
            </w:pPr>
            <w:r w:rsidRPr="00DC7A28">
              <w:t>Upper limit + TT, Lower limit – TT</w:t>
            </w:r>
          </w:p>
        </w:tc>
      </w:tr>
      <w:tr w:rsidR="007E6AC0" w:rsidRPr="00DC7A28" w14:paraId="262B126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163CE2" w14:textId="77777777" w:rsidR="007E6AC0" w:rsidRPr="00DC7A28" w:rsidRDefault="007E6AC0" w:rsidP="007E6AC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22AAA01" w14:textId="77777777" w:rsidR="007E6AC0" w:rsidRPr="00DC7A28" w:rsidRDefault="007E6AC0" w:rsidP="007E6AC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9C8C499" w14:textId="77777777" w:rsidR="007E6AC0" w:rsidRPr="00DC7A28" w:rsidRDefault="007E6AC0" w:rsidP="007E6AC0">
            <w:pPr>
              <w:pStyle w:val="TAL"/>
            </w:pPr>
            <w:r w:rsidRPr="00DC7A28">
              <w:t>Minimum requirement + TT</w:t>
            </w:r>
          </w:p>
        </w:tc>
      </w:tr>
      <w:tr w:rsidR="007E6AC0" w:rsidRPr="00DC7A28" w14:paraId="03ECA85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D6EA85A" w14:textId="77777777" w:rsidR="007E6AC0" w:rsidRPr="00DC7A28" w:rsidRDefault="007E6AC0" w:rsidP="007E6AC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93D6CD8" w14:textId="77777777" w:rsidR="007E6AC0" w:rsidRPr="00DC7A28" w:rsidRDefault="007E6AC0" w:rsidP="007E6AC0">
            <w:pPr>
              <w:pStyle w:val="TAL"/>
            </w:pPr>
            <w:r w:rsidRPr="00DC7A28">
              <w:t>Same as 6.3.3.2</w:t>
            </w:r>
          </w:p>
          <w:p w14:paraId="448586BD" w14:textId="77777777" w:rsidR="007E6AC0" w:rsidRPr="00DC7A28" w:rsidRDefault="007E6AC0" w:rsidP="007E6AC0">
            <w:pPr>
              <w:pStyle w:val="TAL"/>
            </w:pPr>
            <w:r w:rsidRPr="00DC7A28">
              <w:t>For intra-band contiguous UL CA:</w:t>
            </w:r>
          </w:p>
          <w:p w14:paraId="518EECA2" w14:textId="77777777" w:rsidR="007E6AC0" w:rsidRPr="00DC7A28" w:rsidRDefault="007E6AC0" w:rsidP="007E6AC0">
            <w:pPr>
              <w:pStyle w:val="TAL"/>
            </w:pPr>
            <w:r w:rsidRPr="00DC7A28">
              <w:t>Aggregated BW ≤ 100M: Same as 6.3.3.2</w:t>
            </w:r>
          </w:p>
          <w:p w14:paraId="7318D2DF" w14:textId="77777777" w:rsidR="007E6AC0" w:rsidRPr="00DC7A28" w:rsidRDefault="007E6AC0" w:rsidP="007E6AC0">
            <w:pPr>
              <w:pStyle w:val="TAL"/>
            </w:pPr>
            <w:r w:rsidRPr="00DC7A28">
              <w:t>Aggregated BW &gt; 100M: TBD</w:t>
            </w:r>
          </w:p>
          <w:p w14:paraId="1A5EB4EB" w14:textId="77777777" w:rsidR="007E6AC0" w:rsidRPr="00DC7A28" w:rsidRDefault="007E6AC0" w:rsidP="007E6AC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E4F513F" w14:textId="77777777" w:rsidR="007E6AC0" w:rsidRPr="00DC7A28" w:rsidRDefault="007E6AC0" w:rsidP="007E6AC0">
            <w:pPr>
              <w:pStyle w:val="TAL"/>
            </w:pPr>
            <w:r w:rsidRPr="00DC7A28">
              <w:t>Minimum requirement + TT</w:t>
            </w:r>
          </w:p>
        </w:tc>
      </w:tr>
      <w:tr w:rsidR="007E6AC0" w:rsidRPr="00DC7A28" w14:paraId="07F5ACE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903E6C1" w14:textId="77777777" w:rsidR="007E6AC0" w:rsidRPr="00DC7A28" w:rsidRDefault="007E6AC0" w:rsidP="007E6AC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5B85454" w14:textId="77777777" w:rsidR="007E6AC0" w:rsidRPr="00DC7A28" w:rsidRDefault="007E6AC0" w:rsidP="007E6AC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B87E8AA" w14:textId="77777777" w:rsidR="007E6AC0" w:rsidRPr="00DC7A28" w:rsidRDefault="007E6AC0" w:rsidP="007E6AC0">
            <w:pPr>
              <w:pStyle w:val="TAL"/>
            </w:pPr>
            <w:r w:rsidRPr="00DC7A28">
              <w:t>Same as 6.2A.2.1 for inter-band CA</w:t>
            </w:r>
          </w:p>
        </w:tc>
      </w:tr>
      <w:tr w:rsidR="007E6AC0" w:rsidRPr="00DC7A28" w14:paraId="04353BE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6F71060" w14:textId="77777777" w:rsidR="007E6AC0" w:rsidRPr="00DC7A28" w:rsidRDefault="007E6AC0" w:rsidP="007E6AC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3C39BE" w14:textId="77777777" w:rsidR="007E6AC0" w:rsidRPr="00DC7A28" w:rsidRDefault="007E6AC0" w:rsidP="007E6AC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802C6D" w14:textId="77777777" w:rsidR="007E6AC0" w:rsidRPr="00DC7A28" w:rsidRDefault="007E6AC0" w:rsidP="007E6AC0">
            <w:pPr>
              <w:pStyle w:val="TAL"/>
            </w:pPr>
            <w:r w:rsidRPr="00DC7A28">
              <w:t>Same as 6.2A.2.1 for inter-band CA</w:t>
            </w:r>
          </w:p>
        </w:tc>
      </w:tr>
      <w:tr w:rsidR="007E6AC0" w:rsidRPr="00DC7A28" w14:paraId="4C6FEA5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9489CE9" w14:textId="77777777" w:rsidR="007E6AC0" w:rsidRPr="00DC7A28" w:rsidRDefault="007E6AC0" w:rsidP="007E6AC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1B857C2" w14:textId="77777777" w:rsidR="007E6AC0" w:rsidRPr="00DC7A28" w:rsidRDefault="007E6AC0" w:rsidP="007E6AC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580B8165" w14:textId="77777777" w:rsidR="007E6AC0" w:rsidRPr="00DC7A28" w:rsidRDefault="007E6AC0" w:rsidP="007E6AC0">
            <w:pPr>
              <w:pStyle w:val="TAL"/>
            </w:pPr>
            <w:r w:rsidRPr="00DC7A28">
              <w:t>Upper limit + TT, Lower limit – TT</w:t>
            </w:r>
          </w:p>
        </w:tc>
      </w:tr>
      <w:tr w:rsidR="007E6AC0" w:rsidRPr="00DC7A28" w14:paraId="09E9F14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C7CEB1B" w14:textId="77777777" w:rsidR="007E6AC0" w:rsidRPr="00DC7A28" w:rsidRDefault="007E6AC0" w:rsidP="007E6AC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F546829" w14:textId="77777777" w:rsidR="007E6AC0" w:rsidRPr="00DC7A28" w:rsidRDefault="007E6AC0" w:rsidP="007E6AC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442CE8C0" w14:textId="77777777" w:rsidR="007E6AC0" w:rsidRPr="00DC7A28" w:rsidRDefault="007E6AC0" w:rsidP="007E6AC0">
            <w:pPr>
              <w:pStyle w:val="TAL"/>
            </w:pPr>
            <w:r w:rsidRPr="00DC7A28">
              <w:t>Upper limit + TT, Lower limit – TT</w:t>
            </w:r>
          </w:p>
        </w:tc>
      </w:tr>
      <w:tr w:rsidR="007E6AC0" w:rsidRPr="00DC7A28" w14:paraId="11EA685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ED92CD7" w14:textId="77777777" w:rsidR="007E6AC0" w:rsidRPr="00DC7A28" w:rsidRDefault="007E6AC0" w:rsidP="007E6AC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C9A3955" w14:textId="77777777" w:rsidR="007E6AC0" w:rsidRPr="00DC7A28" w:rsidRDefault="007E6AC0" w:rsidP="007E6AC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639623DB" w14:textId="77777777" w:rsidR="007E6AC0" w:rsidRPr="00DC7A28" w:rsidRDefault="007E6AC0" w:rsidP="007E6AC0">
            <w:pPr>
              <w:pStyle w:val="TAL"/>
            </w:pPr>
            <w:r w:rsidRPr="00DC7A28">
              <w:t>Upper limit + TT, Lower limit – TT</w:t>
            </w:r>
          </w:p>
        </w:tc>
      </w:tr>
      <w:tr w:rsidR="007E6AC0" w:rsidRPr="00DC7A28" w14:paraId="29A8242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8B0CA82" w14:textId="77777777" w:rsidR="007E6AC0" w:rsidRPr="00DC7A28" w:rsidRDefault="007E6AC0" w:rsidP="007E6AC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155CA52" w14:textId="77777777" w:rsidR="007E6AC0" w:rsidRPr="00DC7A28" w:rsidRDefault="007E6AC0" w:rsidP="007E6AC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333F979D" w14:textId="77777777" w:rsidR="007E6AC0" w:rsidRPr="00DC7A28" w:rsidRDefault="007E6AC0" w:rsidP="007E6AC0">
            <w:pPr>
              <w:pStyle w:val="TAL"/>
            </w:pPr>
            <w:r w:rsidRPr="00DC7A28">
              <w:t>Same as 6.3.1</w:t>
            </w:r>
          </w:p>
        </w:tc>
      </w:tr>
      <w:tr w:rsidR="007E6AC0" w:rsidRPr="00DC7A28" w14:paraId="0999A09B"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27E9B0B" w14:textId="77777777" w:rsidR="007E6AC0" w:rsidRPr="00DC7A28" w:rsidRDefault="007E6AC0" w:rsidP="007E6AC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E0ED069" w14:textId="77777777" w:rsidR="007E6AC0" w:rsidRPr="00DC7A28" w:rsidRDefault="007E6AC0" w:rsidP="007E6AC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595E16B2" w14:textId="77777777" w:rsidR="007E6AC0" w:rsidRPr="00DC7A28" w:rsidRDefault="007E6AC0" w:rsidP="007E6AC0">
            <w:pPr>
              <w:pStyle w:val="TAL"/>
            </w:pPr>
            <w:r w:rsidRPr="00DC7A28">
              <w:t>Same as 6.3.2</w:t>
            </w:r>
          </w:p>
        </w:tc>
      </w:tr>
      <w:tr w:rsidR="007E6AC0" w:rsidRPr="00DC7A28" w14:paraId="5934DE6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5B30A09" w14:textId="77777777" w:rsidR="007E6AC0" w:rsidRPr="00DC7A28" w:rsidRDefault="007E6AC0" w:rsidP="007E6AC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094F029" w14:textId="77777777" w:rsidR="007E6AC0" w:rsidRPr="00DC7A28" w:rsidRDefault="007E6AC0" w:rsidP="007E6AC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0CCE1629" w14:textId="77777777" w:rsidR="007E6AC0" w:rsidRPr="00DC7A28" w:rsidRDefault="007E6AC0" w:rsidP="007E6AC0">
            <w:pPr>
              <w:pStyle w:val="TAL"/>
            </w:pPr>
            <w:r w:rsidRPr="00DC7A28">
              <w:t>Same as 6.3.3.2</w:t>
            </w:r>
          </w:p>
        </w:tc>
      </w:tr>
      <w:tr w:rsidR="007E6AC0" w:rsidRPr="00DC7A28" w14:paraId="5F518FB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C445E58" w14:textId="77777777" w:rsidR="007E6AC0" w:rsidRPr="00DC7A28" w:rsidRDefault="007E6AC0" w:rsidP="007E6AC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5E442C4" w14:textId="77777777" w:rsidR="007E6AC0" w:rsidRPr="00DC7A28" w:rsidRDefault="007E6AC0" w:rsidP="007E6AC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60E22926" w14:textId="77777777" w:rsidR="007E6AC0" w:rsidRPr="00DC7A28" w:rsidRDefault="007E6AC0" w:rsidP="007E6AC0">
            <w:pPr>
              <w:pStyle w:val="TAL"/>
            </w:pPr>
            <w:r w:rsidRPr="00DC7A28">
              <w:t>ON power: Same as 6.3.3.2</w:t>
            </w:r>
          </w:p>
        </w:tc>
      </w:tr>
      <w:tr w:rsidR="007E6AC0" w:rsidRPr="00DC7A28" w14:paraId="5400CA8A"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70425F1" w14:textId="77777777" w:rsidR="007E6AC0" w:rsidRPr="00DC7A28" w:rsidRDefault="007E6AC0" w:rsidP="007E6AC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530780D" w14:textId="77777777" w:rsidR="007E6AC0" w:rsidRPr="00DC7A28" w:rsidRDefault="007E6AC0" w:rsidP="007E6AC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3F7A5AF9" w14:textId="77777777" w:rsidR="007E6AC0" w:rsidRPr="00DC7A28" w:rsidRDefault="007E6AC0" w:rsidP="007E6AC0">
            <w:pPr>
              <w:pStyle w:val="TAL"/>
            </w:pPr>
            <w:r w:rsidRPr="00DC7A28">
              <w:t>Same as 6.3.4.2</w:t>
            </w:r>
          </w:p>
        </w:tc>
      </w:tr>
      <w:tr w:rsidR="007E6AC0" w:rsidRPr="00DC7A28" w14:paraId="3A435A4B"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D66DFEF" w14:textId="77777777" w:rsidR="007E6AC0" w:rsidRPr="00DC7A28" w:rsidRDefault="007E6AC0" w:rsidP="007E6AC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EA99876" w14:textId="77777777" w:rsidR="007E6AC0" w:rsidRPr="00DC7A28" w:rsidRDefault="007E6AC0" w:rsidP="007E6AC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3B4AA908" w14:textId="77777777" w:rsidR="007E6AC0" w:rsidRPr="00DC7A28" w:rsidRDefault="007E6AC0" w:rsidP="007E6AC0">
            <w:pPr>
              <w:pStyle w:val="TAL"/>
            </w:pPr>
            <w:r w:rsidRPr="00DC7A28">
              <w:t>Same as 6.3.4.3</w:t>
            </w:r>
          </w:p>
        </w:tc>
      </w:tr>
      <w:tr w:rsidR="007E6AC0" w:rsidRPr="00DC7A28" w14:paraId="38E0B22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4EBC68A" w14:textId="77777777" w:rsidR="007E6AC0" w:rsidRPr="00DC7A28" w:rsidRDefault="007E6AC0" w:rsidP="007E6AC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2C6710" w14:textId="77777777" w:rsidR="007E6AC0" w:rsidRPr="00DC7A28" w:rsidRDefault="007E6AC0" w:rsidP="007E6AC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567A9CDD" w14:textId="77777777" w:rsidR="007E6AC0" w:rsidRPr="00DC7A28" w:rsidRDefault="007E6AC0" w:rsidP="007E6AC0">
            <w:pPr>
              <w:pStyle w:val="TAL"/>
            </w:pPr>
            <w:r w:rsidRPr="00DC7A28">
              <w:t>Same as 6.3.4.4</w:t>
            </w:r>
          </w:p>
        </w:tc>
      </w:tr>
      <w:tr w:rsidR="007E6AC0" w:rsidRPr="00DC7A28" w14:paraId="5A2BD625" w14:textId="77777777" w:rsidTr="007E6AC0">
        <w:trPr>
          <w:jc w:val="center"/>
        </w:trPr>
        <w:tc>
          <w:tcPr>
            <w:tcW w:w="2467" w:type="dxa"/>
          </w:tcPr>
          <w:p w14:paraId="1F1EB91E" w14:textId="77777777" w:rsidR="007E6AC0" w:rsidRPr="00DC7A28" w:rsidRDefault="007E6AC0" w:rsidP="007E6AC0">
            <w:pPr>
              <w:pStyle w:val="TAL"/>
            </w:pPr>
            <w:r w:rsidRPr="00DC7A28">
              <w:t>6.3D.1 Minimum output power for UL MIMO</w:t>
            </w:r>
          </w:p>
        </w:tc>
        <w:tc>
          <w:tcPr>
            <w:tcW w:w="4071" w:type="dxa"/>
          </w:tcPr>
          <w:p w14:paraId="78B0638D" w14:textId="77777777" w:rsidR="007E6AC0" w:rsidRPr="00DC7A28" w:rsidRDefault="007E6AC0" w:rsidP="007E6AC0">
            <w:pPr>
              <w:pStyle w:val="TAL"/>
            </w:pPr>
            <w:r w:rsidRPr="00DC7A28">
              <w:t>Same as 6.3.1 for the sum of power at each of UE antenna connector</w:t>
            </w:r>
          </w:p>
        </w:tc>
        <w:tc>
          <w:tcPr>
            <w:tcW w:w="3284" w:type="dxa"/>
          </w:tcPr>
          <w:p w14:paraId="21E80625" w14:textId="77777777" w:rsidR="007E6AC0" w:rsidRPr="00DC7A28" w:rsidRDefault="007E6AC0" w:rsidP="007E6AC0">
            <w:pPr>
              <w:pStyle w:val="TAL"/>
            </w:pPr>
            <w:r w:rsidRPr="00DC7A28">
              <w:t>Same as 6.3.1</w:t>
            </w:r>
          </w:p>
          <w:p w14:paraId="5D407EE6" w14:textId="77777777" w:rsidR="007E6AC0" w:rsidRPr="00DC7A28" w:rsidRDefault="007E6AC0" w:rsidP="007E6AC0">
            <w:pPr>
              <w:pStyle w:val="TAL"/>
            </w:pPr>
          </w:p>
          <w:p w14:paraId="0E512602"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5D27C06A" w14:textId="77777777" w:rsidTr="007E6AC0">
        <w:trPr>
          <w:jc w:val="center"/>
        </w:trPr>
        <w:tc>
          <w:tcPr>
            <w:tcW w:w="2467" w:type="dxa"/>
          </w:tcPr>
          <w:p w14:paraId="5EC324DA" w14:textId="77777777" w:rsidR="007E6AC0" w:rsidRPr="00DC7A28" w:rsidRDefault="007E6AC0" w:rsidP="007E6AC0">
            <w:pPr>
              <w:pStyle w:val="TAL"/>
            </w:pPr>
            <w:r w:rsidRPr="00DC7A28">
              <w:t>6.3D.1_1 Minimum output power for SUL with UL MIMO</w:t>
            </w:r>
          </w:p>
        </w:tc>
        <w:tc>
          <w:tcPr>
            <w:tcW w:w="4071" w:type="dxa"/>
          </w:tcPr>
          <w:p w14:paraId="7F69B01C" w14:textId="77777777" w:rsidR="007E6AC0" w:rsidRPr="00DC7A28" w:rsidRDefault="007E6AC0" w:rsidP="007E6AC0">
            <w:pPr>
              <w:pStyle w:val="TAL"/>
            </w:pPr>
            <w:r w:rsidRPr="00DC7A28">
              <w:t>Same as 6.3D.1</w:t>
            </w:r>
          </w:p>
        </w:tc>
        <w:tc>
          <w:tcPr>
            <w:tcW w:w="3284" w:type="dxa"/>
          </w:tcPr>
          <w:p w14:paraId="1496181D" w14:textId="77777777" w:rsidR="007E6AC0" w:rsidRPr="00DC7A28" w:rsidRDefault="007E6AC0" w:rsidP="007E6AC0">
            <w:pPr>
              <w:pStyle w:val="TAL"/>
            </w:pPr>
            <w:r w:rsidRPr="00DC7A28">
              <w:t>Same as 6.3D.1</w:t>
            </w:r>
          </w:p>
        </w:tc>
      </w:tr>
      <w:tr w:rsidR="007E6AC0" w:rsidRPr="00DC7A28" w14:paraId="39A29520" w14:textId="77777777" w:rsidTr="007E6AC0">
        <w:trPr>
          <w:jc w:val="center"/>
        </w:trPr>
        <w:tc>
          <w:tcPr>
            <w:tcW w:w="2467" w:type="dxa"/>
          </w:tcPr>
          <w:p w14:paraId="590D7EF8" w14:textId="77777777" w:rsidR="007E6AC0" w:rsidRPr="00DC7A28" w:rsidRDefault="007E6AC0" w:rsidP="007E6AC0">
            <w:pPr>
              <w:pStyle w:val="TAL"/>
            </w:pPr>
            <w:r w:rsidRPr="00DC7A28">
              <w:t>6.3D.2 Transmit OFF power for UL MIMO</w:t>
            </w:r>
          </w:p>
        </w:tc>
        <w:tc>
          <w:tcPr>
            <w:tcW w:w="4071" w:type="dxa"/>
          </w:tcPr>
          <w:p w14:paraId="75CCCF79" w14:textId="77777777" w:rsidR="007E6AC0" w:rsidRPr="00DC7A28" w:rsidRDefault="007E6AC0" w:rsidP="007E6AC0">
            <w:pPr>
              <w:pStyle w:val="TAL"/>
              <w:rPr>
                <w:bCs/>
                <w:szCs w:val="18"/>
              </w:rPr>
            </w:pPr>
            <w:r w:rsidRPr="00DC7A28">
              <w:t>Same as 6.3.2 for each antenna</w:t>
            </w:r>
          </w:p>
        </w:tc>
        <w:tc>
          <w:tcPr>
            <w:tcW w:w="3284" w:type="dxa"/>
          </w:tcPr>
          <w:p w14:paraId="4D405DED" w14:textId="77777777" w:rsidR="007E6AC0" w:rsidRPr="00DC7A28" w:rsidRDefault="007E6AC0" w:rsidP="007E6AC0">
            <w:pPr>
              <w:pStyle w:val="TAL"/>
            </w:pPr>
            <w:r w:rsidRPr="00DC7A28">
              <w:t>Same as 6.3.2</w:t>
            </w:r>
          </w:p>
          <w:p w14:paraId="39602870" w14:textId="77777777" w:rsidR="007E6AC0" w:rsidRPr="00DC7A28" w:rsidRDefault="007E6AC0" w:rsidP="007E6AC0">
            <w:pPr>
              <w:pStyle w:val="TAL"/>
            </w:pPr>
          </w:p>
          <w:p w14:paraId="38FC1446"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each Tx antenna connector</w:t>
            </w:r>
          </w:p>
        </w:tc>
      </w:tr>
      <w:tr w:rsidR="007E6AC0" w:rsidRPr="00DC7A28" w14:paraId="7E28D8C5" w14:textId="77777777" w:rsidTr="007E6AC0">
        <w:trPr>
          <w:jc w:val="center"/>
        </w:trPr>
        <w:tc>
          <w:tcPr>
            <w:tcW w:w="2467" w:type="dxa"/>
          </w:tcPr>
          <w:p w14:paraId="2D3FC258" w14:textId="77777777" w:rsidR="007E6AC0" w:rsidRPr="00DC7A28" w:rsidRDefault="007E6AC0" w:rsidP="007E6AC0">
            <w:pPr>
              <w:pStyle w:val="TAL"/>
            </w:pPr>
            <w:r w:rsidRPr="00DC7A28">
              <w:t>6.3D.2_1 Transmit OFF power for SUL with UL MIMO</w:t>
            </w:r>
          </w:p>
        </w:tc>
        <w:tc>
          <w:tcPr>
            <w:tcW w:w="4071" w:type="dxa"/>
          </w:tcPr>
          <w:p w14:paraId="020F7C05" w14:textId="77777777" w:rsidR="007E6AC0" w:rsidRPr="00DC7A28" w:rsidRDefault="007E6AC0" w:rsidP="007E6AC0">
            <w:pPr>
              <w:pStyle w:val="TAL"/>
            </w:pPr>
            <w:r w:rsidRPr="00DC7A28">
              <w:t>Same as 6.3D.2</w:t>
            </w:r>
          </w:p>
        </w:tc>
        <w:tc>
          <w:tcPr>
            <w:tcW w:w="3284" w:type="dxa"/>
          </w:tcPr>
          <w:p w14:paraId="27157B53" w14:textId="77777777" w:rsidR="007E6AC0" w:rsidRPr="00DC7A28" w:rsidRDefault="007E6AC0" w:rsidP="007E6AC0">
            <w:pPr>
              <w:pStyle w:val="TAL"/>
            </w:pPr>
            <w:r w:rsidRPr="00DC7A28">
              <w:t>Same as 6.3D.2</w:t>
            </w:r>
          </w:p>
        </w:tc>
      </w:tr>
      <w:tr w:rsidR="007E6AC0" w:rsidRPr="00DC7A28" w14:paraId="2A0EBC63" w14:textId="77777777" w:rsidTr="007E6AC0">
        <w:trPr>
          <w:jc w:val="center"/>
        </w:trPr>
        <w:tc>
          <w:tcPr>
            <w:tcW w:w="2467" w:type="dxa"/>
          </w:tcPr>
          <w:p w14:paraId="00110890" w14:textId="77777777" w:rsidR="007E6AC0" w:rsidRPr="00DC7A28" w:rsidRDefault="007E6AC0" w:rsidP="007E6AC0">
            <w:pPr>
              <w:pStyle w:val="TAL"/>
              <w:rPr>
                <w:rFonts w:cs="v4.2.0"/>
              </w:rPr>
            </w:pPr>
            <w:r w:rsidRPr="00DC7A28">
              <w:rPr>
                <w:rFonts w:cs="v4.2.0"/>
              </w:rPr>
              <w:t xml:space="preserve">6.3D.3 </w:t>
            </w:r>
            <w:r w:rsidRPr="00DC7A28">
              <w:t>Transmit ON/OFF time mask for UL MIMO</w:t>
            </w:r>
          </w:p>
        </w:tc>
        <w:tc>
          <w:tcPr>
            <w:tcW w:w="4071" w:type="dxa"/>
          </w:tcPr>
          <w:p w14:paraId="28822DB1" w14:textId="77777777" w:rsidR="007E6AC0" w:rsidRPr="00DC7A28" w:rsidRDefault="007E6AC0" w:rsidP="007E6AC0">
            <w:pPr>
              <w:pStyle w:val="TAL"/>
            </w:pPr>
            <w:r w:rsidRPr="00DC7A28">
              <w:t>ON power:</w:t>
            </w:r>
          </w:p>
          <w:p w14:paraId="251FADAE" w14:textId="77777777" w:rsidR="007E6AC0" w:rsidRPr="00DC7A28" w:rsidRDefault="007E6AC0" w:rsidP="007E6AC0">
            <w:pPr>
              <w:pStyle w:val="TAL"/>
            </w:pPr>
            <w:r w:rsidRPr="00DC7A28">
              <w:t>Same as 6.2D.1</w:t>
            </w:r>
          </w:p>
          <w:p w14:paraId="4B56AD2C" w14:textId="77777777" w:rsidR="007E6AC0" w:rsidRPr="00DC7A28" w:rsidRDefault="007E6AC0" w:rsidP="007E6AC0">
            <w:pPr>
              <w:pStyle w:val="TAL"/>
            </w:pPr>
            <w:r w:rsidRPr="00DC7A28">
              <w:t>OFF power:</w:t>
            </w:r>
          </w:p>
          <w:p w14:paraId="573E5D54" w14:textId="77777777" w:rsidR="007E6AC0" w:rsidRPr="00DC7A28" w:rsidRDefault="007E6AC0" w:rsidP="007E6AC0">
            <w:pPr>
              <w:pStyle w:val="TAL"/>
            </w:pPr>
            <w:r w:rsidRPr="00DC7A28">
              <w:t>Same as 6.3D.2</w:t>
            </w:r>
          </w:p>
        </w:tc>
        <w:tc>
          <w:tcPr>
            <w:tcW w:w="3284" w:type="dxa"/>
          </w:tcPr>
          <w:p w14:paraId="0E8F5262" w14:textId="77777777" w:rsidR="007E6AC0" w:rsidRPr="00DC7A28" w:rsidRDefault="007E6AC0" w:rsidP="007E6AC0">
            <w:pPr>
              <w:pStyle w:val="TAL"/>
            </w:pPr>
            <w:r w:rsidRPr="00DC7A28">
              <w:t>ON power:</w:t>
            </w:r>
          </w:p>
          <w:p w14:paraId="2B583E8A" w14:textId="77777777" w:rsidR="007E6AC0" w:rsidRPr="00DC7A28" w:rsidRDefault="007E6AC0" w:rsidP="007E6AC0">
            <w:pPr>
              <w:pStyle w:val="TAL"/>
            </w:pPr>
            <w:r w:rsidRPr="00DC7A28">
              <w:t>Same as 6.2D.1</w:t>
            </w:r>
          </w:p>
          <w:p w14:paraId="7363EBCD" w14:textId="77777777" w:rsidR="007E6AC0" w:rsidRPr="00DC7A28" w:rsidRDefault="007E6AC0" w:rsidP="007E6AC0">
            <w:pPr>
              <w:pStyle w:val="TAL"/>
            </w:pPr>
            <w:r w:rsidRPr="00DC7A28">
              <w:t>OFF power:</w:t>
            </w:r>
          </w:p>
          <w:p w14:paraId="5B5A161A" w14:textId="77777777" w:rsidR="007E6AC0" w:rsidRPr="00DC7A28" w:rsidRDefault="007E6AC0" w:rsidP="007E6AC0">
            <w:pPr>
              <w:pStyle w:val="TAL"/>
            </w:pPr>
            <w:r w:rsidRPr="00DC7A28">
              <w:t>Same as 6.3D.2</w:t>
            </w:r>
          </w:p>
        </w:tc>
      </w:tr>
      <w:tr w:rsidR="007E6AC0" w:rsidRPr="00DC7A28" w14:paraId="3A9B1DDE" w14:textId="77777777" w:rsidTr="007E6AC0">
        <w:trPr>
          <w:jc w:val="center"/>
        </w:trPr>
        <w:tc>
          <w:tcPr>
            <w:tcW w:w="2467" w:type="dxa"/>
          </w:tcPr>
          <w:p w14:paraId="125DECBF" w14:textId="77777777" w:rsidR="007E6AC0" w:rsidRPr="00DC7A28" w:rsidRDefault="007E6AC0" w:rsidP="007E6AC0">
            <w:pPr>
              <w:pStyle w:val="TAL"/>
            </w:pPr>
            <w:r w:rsidRPr="00DC7A28">
              <w:t>6.3D.3_1 Transmit ON/OFF time mask for SUL with UL MIMO</w:t>
            </w:r>
          </w:p>
        </w:tc>
        <w:tc>
          <w:tcPr>
            <w:tcW w:w="4071" w:type="dxa"/>
          </w:tcPr>
          <w:p w14:paraId="38501981" w14:textId="77777777" w:rsidR="007E6AC0" w:rsidRPr="00DC7A28" w:rsidRDefault="007E6AC0" w:rsidP="007E6AC0">
            <w:pPr>
              <w:pStyle w:val="TAL"/>
            </w:pPr>
            <w:r w:rsidRPr="00DC7A28">
              <w:t>Same as 6.3D.3</w:t>
            </w:r>
          </w:p>
        </w:tc>
        <w:tc>
          <w:tcPr>
            <w:tcW w:w="3284" w:type="dxa"/>
          </w:tcPr>
          <w:p w14:paraId="73EF3397" w14:textId="77777777" w:rsidR="007E6AC0" w:rsidRPr="00DC7A28" w:rsidRDefault="007E6AC0" w:rsidP="007E6AC0">
            <w:pPr>
              <w:pStyle w:val="TAL"/>
            </w:pPr>
            <w:r w:rsidRPr="00DC7A28">
              <w:t>Same as 6.3D.3</w:t>
            </w:r>
          </w:p>
        </w:tc>
      </w:tr>
      <w:tr w:rsidR="007E6AC0" w:rsidRPr="00DC7A28" w14:paraId="139059E9" w14:textId="77777777" w:rsidTr="007E6AC0">
        <w:trPr>
          <w:jc w:val="center"/>
        </w:trPr>
        <w:tc>
          <w:tcPr>
            <w:tcW w:w="2467" w:type="dxa"/>
          </w:tcPr>
          <w:p w14:paraId="6BD5AAC8" w14:textId="77777777" w:rsidR="007E6AC0" w:rsidRPr="00DC7A28" w:rsidRDefault="007E6AC0" w:rsidP="007E6AC0">
            <w:pPr>
              <w:pStyle w:val="TAL"/>
            </w:pPr>
            <w:r w:rsidRPr="00DC7A28">
              <w:t>6.3D.4.1 Absolute Power tolerance</w:t>
            </w:r>
          </w:p>
        </w:tc>
        <w:tc>
          <w:tcPr>
            <w:tcW w:w="4071" w:type="dxa"/>
          </w:tcPr>
          <w:p w14:paraId="7F05B263" w14:textId="77777777" w:rsidR="007E6AC0" w:rsidRPr="00DC7A28" w:rsidRDefault="007E6AC0" w:rsidP="007E6AC0">
            <w:pPr>
              <w:pStyle w:val="TAL"/>
            </w:pPr>
            <w:r w:rsidRPr="00DC7A28">
              <w:t>Same as 6.3.4.2 for the sum of power at each of UE antenna connector</w:t>
            </w:r>
          </w:p>
        </w:tc>
        <w:tc>
          <w:tcPr>
            <w:tcW w:w="3284" w:type="dxa"/>
          </w:tcPr>
          <w:p w14:paraId="18998A5C" w14:textId="77777777" w:rsidR="007E6AC0" w:rsidRPr="00DC7A28" w:rsidRDefault="007E6AC0" w:rsidP="007E6AC0">
            <w:pPr>
              <w:pStyle w:val="TAL"/>
            </w:pPr>
            <w:r w:rsidRPr="00DC7A28">
              <w:t>Same as 6.3.4.2</w:t>
            </w:r>
          </w:p>
          <w:p w14:paraId="555DB1C7" w14:textId="77777777" w:rsidR="007E6AC0" w:rsidRPr="00DC7A28" w:rsidRDefault="007E6AC0" w:rsidP="007E6AC0">
            <w:pPr>
              <w:pStyle w:val="TAL"/>
            </w:pPr>
          </w:p>
          <w:p w14:paraId="067A0EA4"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10FD93A2" w14:textId="77777777" w:rsidTr="007E6AC0">
        <w:trPr>
          <w:jc w:val="center"/>
        </w:trPr>
        <w:tc>
          <w:tcPr>
            <w:tcW w:w="2467" w:type="dxa"/>
          </w:tcPr>
          <w:p w14:paraId="23D5F931" w14:textId="77777777" w:rsidR="007E6AC0" w:rsidRPr="00DC7A28" w:rsidRDefault="007E6AC0" w:rsidP="007E6AC0">
            <w:pPr>
              <w:pStyle w:val="TAL"/>
            </w:pPr>
            <w:r w:rsidRPr="00DC7A28">
              <w:lastRenderedPageBreak/>
              <w:t>6.3D.4.1_1 Absolute power tolerance for SUL with UL MIMO</w:t>
            </w:r>
          </w:p>
        </w:tc>
        <w:tc>
          <w:tcPr>
            <w:tcW w:w="4071" w:type="dxa"/>
          </w:tcPr>
          <w:p w14:paraId="62C59375" w14:textId="77777777" w:rsidR="007E6AC0" w:rsidRPr="00DC7A28" w:rsidRDefault="007E6AC0" w:rsidP="007E6AC0">
            <w:pPr>
              <w:pStyle w:val="TAL"/>
            </w:pPr>
            <w:r w:rsidRPr="00DC7A28">
              <w:t>Same as 6.3D.4.1</w:t>
            </w:r>
          </w:p>
        </w:tc>
        <w:tc>
          <w:tcPr>
            <w:tcW w:w="3284" w:type="dxa"/>
          </w:tcPr>
          <w:p w14:paraId="50B6D45B" w14:textId="77777777" w:rsidR="007E6AC0" w:rsidRPr="00DC7A28" w:rsidRDefault="007E6AC0" w:rsidP="007E6AC0">
            <w:pPr>
              <w:pStyle w:val="TAL"/>
            </w:pPr>
            <w:r w:rsidRPr="00DC7A28">
              <w:t>Same as 6.3D.4.1</w:t>
            </w:r>
          </w:p>
        </w:tc>
      </w:tr>
      <w:tr w:rsidR="007E6AC0" w:rsidRPr="00DC7A28" w14:paraId="42633544" w14:textId="77777777" w:rsidTr="007E6AC0">
        <w:trPr>
          <w:jc w:val="center"/>
        </w:trPr>
        <w:tc>
          <w:tcPr>
            <w:tcW w:w="2467" w:type="dxa"/>
          </w:tcPr>
          <w:p w14:paraId="6B1568E5" w14:textId="77777777" w:rsidR="007E6AC0" w:rsidRPr="00DC7A28" w:rsidRDefault="007E6AC0" w:rsidP="007E6AC0">
            <w:pPr>
              <w:pStyle w:val="TAL"/>
            </w:pPr>
            <w:r w:rsidRPr="00DC7A28">
              <w:t>6.3D.4.2 Relative Power tolerance</w:t>
            </w:r>
          </w:p>
        </w:tc>
        <w:tc>
          <w:tcPr>
            <w:tcW w:w="4071" w:type="dxa"/>
          </w:tcPr>
          <w:p w14:paraId="2F65F820" w14:textId="77777777" w:rsidR="007E6AC0" w:rsidRPr="00DC7A28" w:rsidRDefault="007E6AC0" w:rsidP="007E6AC0">
            <w:pPr>
              <w:pStyle w:val="TAL"/>
            </w:pPr>
            <w:r w:rsidRPr="00DC7A28">
              <w:t>Same as 6.3.4.3 for the sum of power at each of UE antenna connector</w:t>
            </w:r>
          </w:p>
        </w:tc>
        <w:tc>
          <w:tcPr>
            <w:tcW w:w="3284" w:type="dxa"/>
          </w:tcPr>
          <w:p w14:paraId="75ECC2DB" w14:textId="77777777" w:rsidR="007E6AC0" w:rsidRPr="00DC7A28" w:rsidRDefault="007E6AC0" w:rsidP="007E6AC0">
            <w:pPr>
              <w:pStyle w:val="TAL"/>
            </w:pPr>
            <w:r w:rsidRPr="00DC7A28">
              <w:t>Same as 6.3.4.3</w:t>
            </w:r>
          </w:p>
          <w:p w14:paraId="16FC4698" w14:textId="77777777" w:rsidR="007E6AC0" w:rsidRPr="00DC7A28" w:rsidRDefault="007E6AC0" w:rsidP="007E6AC0">
            <w:pPr>
              <w:pStyle w:val="TAL"/>
            </w:pPr>
          </w:p>
          <w:p w14:paraId="672CF295"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0C889973" w14:textId="77777777" w:rsidTr="007E6AC0">
        <w:trPr>
          <w:jc w:val="center"/>
        </w:trPr>
        <w:tc>
          <w:tcPr>
            <w:tcW w:w="2467" w:type="dxa"/>
          </w:tcPr>
          <w:p w14:paraId="72FF4432" w14:textId="77777777" w:rsidR="007E6AC0" w:rsidRPr="00DC7A28" w:rsidRDefault="007E6AC0" w:rsidP="007E6AC0">
            <w:pPr>
              <w:pStyle w:val="TAL"/>
            </w:pPr>
            <w:r w:rsidRPr="00DC7A28">
              <w:t>6.3D.4.2_1 Relative power tolerance for SUL with UL MIMO</w:t>
            </w:r>
          </w:p>
        </w:tc>
        <w:tc>
          <w:tcPr>
            <w:tcW w:w="4071" w:type="dxa"/>
          </w:tcPr>
          <w:p w14:paraId="45E831D8" w14:textId="77777777" w:rsidR="007E6AC0" w:rsidRPr="00DC7A28" w:rsidRDefault="007E6AC0" w:rsidP="007E6AC0">
            <w:pPr>
              <w:pStyle w:val="TAL"/>
            </w:pPr>
            <w:r w:rsidRPr="00DC7A28">
              <w:t>Same as 6.3D.4.2</w:t>
            </w:r>
          </w:p>
        </w:tc>
        <w:tc>
          <w:tcPr>
            <w:tcW w:w="3284" w:type="dxa"/>
          </w:tcPr>
          <w:p w14:paraId="77CCF2B9" w14:textId="77777777" w:rsidR="007E6AC0" w:rsidRPr="00DC7A28" w:rsidRDefault="007E6AC0" w:rsidP="007E6AC0">
            <w:pPr>
              <w:pStyle w:val="TAL"/>
            </w:pPr>
            <w:r w:rsidRPr="00DC7A28">
              <w:t>Same as 6.3D.4.2</w:t>
            </w:r>
          </w:p>
        </w:tc>
      </w:tr>
      <w:tr w:rsidR="007E6AC0" w:rsidRPr="00DC7A28" w14:paraId="211A9F2D" w14:textId="77777777" w:rsidTr="007E6AC0">
        <w:trPr>
          <w:jc w:val="center"/>
        </w:trPr>
        <w:tc>
          <w:tcPr>
            <w:tcW w:w="2467" w:type="dxa"/>
          </w:tcPr>
          <w:p w14:paraId="6F73762A" w14:textId="77777777" w:rsidR="007E6AC0" w:rsidRPr="00DC7A28" w:rsidRDefault="007E6AC0" w:rsidP="007E6AC0">
            <w:pPr>
              <w:pStyle w:val="TAL"/>
            </w:pPr>
            <w:r w:rsidRPr="00DC7A28">
              <w:t>6.3D.4.3 Aggregate Power tolerance</w:t>
            </w:r>
          </w:p>
        </w:tc>
        <w:tc>
          <w:tcPr>
            <w:tcW w:w="4071" w:type="dxa"/>
          </w:tcPr>
          <w:p w14:paraId="3B891B99" w14:textId="77777777" w:rsidR="007E6AC0" w:rsidRPr="00DC7A28" w:rsidRDefault="007E6AC0" w:rsidP="007E6AC0">
            <w:pPr>
              <w:pStyle w:val="TAL"/>
            </w:pPr>
            <w:r w:rsidRPr="00DC7A28">
              <w:t>Same as 6.3.4.4 for the sum of power at each of UE antenna connector</w:t>
            </w:r>
          </w:p>
        </w:tc>
        <w:tc>
          <w:tcPr>
            <w:tcW w:w="3284" w:type="dxa"/>
          </w:tcPr>
          <w:p w14:paraId="15F49D9E" w14:textId="77777777" w:rsidR="007E6AC0" w:rsidRPr="00DC7A28" w:rsidRDefault="007E6AC0" w:rsidP="007E6AC0">
            <w:pPr>
              <w:pStyle w:val="TAL"/>
            </w:pPr>
            <w:r w:rsidRPr="00DC7A28">
              <w:t>Same as 6.3.4.4</w:t>
            </w:r>
          </w:p>
          <w:p w14:paraId="644F727D" w14:textId="77777777" w:rsidR="007E6AC0" w:rsidRPr="00DC7A28" w:rsidRDefault="007E6AC0" w:rsidP="007E6AC0">
            <w:pPr>
              <w:pStyle w:val="TAL"/>
            </w:pPr>
          </w:p>
          <w:p w14:paraId="56E8192C"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494CB0E2" w14:textId="77777777" w:rsidTr="007E6AC0">
        <w:trPr>
          <w:jc w:val="center"/>
        </w:trPr>
        <w:tc>
          <w:tcPr>
            <w:tcW w:w="2467" w:type="dxa"/>
          </w:tcPr>
          <w:p w14:paraId="1559544C" w14:textId="77777777" w:rsidR="007E6AC0" w:rsidRPr="00DC7A28" w:rsidRDefault="007E6AC0" w:rsidP="007E6AC0">
            <w:pPr>
              <w:pStyle w:val="TAL"/>
            </w:pPr>
            <w:r w:rsidRPr="00DC7A28">
              <w:t>6.3D.4.3_1 Aggregate power tolerance for SUL with UL MIMO</w:t>
            </w:r>
          </w:p>
        </w:tc>
        <w:tc>
          <w:tcPr>
            <w:tcW w:w="4071" w:type="dxa"/>
          </w:tcPr>
          <w:p w14:paraId="1F039E02" w14:textId="77777777" w:rsidR="007E6AC0" w:rsidRPr="00DC7A28" w:rsidRDefault="007E6AC0" w:rsidP="007E6AC0">
            <w:pPr>
              <w:pStyle w:val="TAL"/>
            </w:pPr>
            <w:r w:rsidRPr="00DC7A28">
              <w:t>Same as 6.3D.4.3</w:t>
            </w:r>
          </w:p>
        </w:tc>
        <w:tc>
          <w:tcPr>
            <w:tcW w:w="3284" w:type="dxa"/>
          </w:tcPr>
          <w:p w14:paraId="68D1879E" w14:textId="77777777" w:rsidR="007E6AC0" w:rsidRPr="00DC7A28" w:rsidRDefault="007E6AC0" w:rsidP="007E6AC0">
            <w:pPr>
              <w:pStyle w:val="TAL"/>
            </w:pPr>
            <w:r w:rsidRPr="00DC7A28">
              <w:t>Same as 6.3D.4.3</w:t>
            </w:r>
          </w:p>
        </w:tc>
      </w:tr>
      <w:tr w:rsidR="007E6AC0" w:rsidRPr="00DC7A28" w14:paraId="4DE724D5" w14:textId="77777777" w:rsidTr="007E6AC0">
        <w:trPr>
          <w:jc w:val="center"/>
        </w:trPr>
        <w:tc>
          <w:tcPr>
            <w:tcW w:w="2467" w:type="dxa"/>
          </w:tcPr>
          <w:p w14:paraId="1E2AAAF1" w14:textId="77777777" w:rsidR="007E6AC0" w:rsidRPr="00DC7A28" w:rsidRDefault="007E6AC0" w:rsidP="007E6AC0">
            <w:pPr>
              <w:pStyle w:val="TAL"/>
              <w:rPr>
                <w:rFonts w:eastAsia="Malgun Gothic"/>
                <w:lang w:eastAsia="en-US"/>
              </w:rPr>
            </w:pPr>
            <w:r w:rsidRPr="00DC7A28">
              <w:rPr>
                <w:rFonts w:eastAsia="Malgun Gothic"/>
                <w:lang w:eastAsia="en-US"/>
              </w:rPr>
              <w:t>6.3F.1 Minimum output power</w:t>
            </w:r>
          </w:p>
        </w:tc>
        <w:tc>
          <w:tcPr>
            <w:tcW w:w="4071" w:type="dxa"/>
          </w:tcPr>
          <w:p w14:paraId="65EC950C" w14:textId="77777777" w:rsidR="007E6AC0" w:rsidRPr="00DC7A28" w:rsidRDefault="007E6AC0" w:rsidP="007E6AC0">
            <w:pPr>
              <w:pStyle w:val="TAL"/>
              <w:rPr>
                <w:rFonts w:eastAsia="Malgun Gothic"/>
                <w:lang w:eastAsia="en-US"/>
              </w:rPr>
            </w:pPr>
            <w:r w:rsidRPr="00DC7A28">
              <w:rPr>
                <w:rFonts w:eastAsia="Malgun Gothic"/>
                <w:lang w:eastAsia="en-US"/>
              </w:rPr>
              <w:t xml:space="preserve">3.0GHz &lt; f ≤ </w:t>
            </w:r>
            <w:r w:rsidRPr="00DC7A28">
              <w:t>7.125GHz</w:t>
            </w:r>
          </w:p>
          <w:p w14:paraId="401EE1B9" w14:textId="77777777" w:rsidR="007E6AC0" w:rsidRPr="00DC7A28" w:rsidRDefault="007E6AC0" w:rsidP="007E6AC0">
            <w:pPr>
              <w:pStyle w:val="TAL"/>
              <w:rPr>
                <w:rFonts w:eastAsia="Malgun Gothic"/>
                <w:lang w:eastAsia="en-US"/>
              </w:rPr>
            </w:pPr>
            <w:r w:rsidRPr="00DC7A28">
              <w:rPr>
                <w:rFonts w:eastAsia="Malgun Gothic"/>
                <w:lang w:eastAsia="en-US"/>
              </w:rPr>
              <w:t>1.3 dB, BW ≤ 100MHz</w:t>
            </w:r>
          </w:p>
          <w:p w14:paraId="7BC6536A" w14:textId="77777777" w:rsidR="007E6AC0" w:rsidRPr="00DC7A28" w:rsidRDefault="007E6AC0" w:rsidP="007E6AC0">
            <w:pPr>
              <w:pStyle w:val="TAL"/>
              <w:rPr>
                <w:rFonts w:eastAsia="Malgun Gothic"/>
                <w:lang w:eastAsia="en-US"/>
              </w:rPr>
            </w:pPr>
          </w:p>
          <w:p w14:paraId="027B0837" w14:textId="77777777" w:rsidR="007E6AC0" w:rsidRPr="00DC7A28" w:rsidRDefault="007E6AC0" w:rsidP="007E6AC0">
            <w:pPr>
              <w:pStyle w:val="TAL"/>
              <w:rPr>
                <w:rFonts w:eastAsia="Malgun Gothic"/>
                <w:lang w:eastAsia="en-US"/>
              </w:rPr>
            </w:pPr>
          </w:p>
        </w:tc>
        <w:tc>
          <w:tcPr>
            <w:tcW w:w="3284" w:type="dxa"/>
          </w:tcPr>
          <w:p w14:paraId="44F6DF73" w14:textId="77777777" w:rsidR="007E6AC0" w:rsidRPr="00DC7A28" w:rsidRDefault="007E6AC0" w:rsidP="007E6AC0">
            <w:pPr>
              <w:pStyle w:val="TAL"/>
              <w:rPr>
                <w:rFonts w:eastAsia="Malgun Gothic" w:cs="Arial"/>
                <w:lang w:eastAsia="en-US"/>
              </w:rPr>
            </w:pPr>
            <w:r w:rsidRPr="00DC7A28">
              <w:rPr>
                <w:rFonts w:eastAsia="Malgun Gothic"/>
                <w:lang w:eastAsia="en-US"/>
              </w:rPr>
              <w:t>Minimum requirement + TT</w:t>
            </w:r>
          </w:p>
        </w:tc>
      </w:tr>
      <w:tr w:rsidR="007E6AC0" w:rsidRPr="00DC7A28" w14:paraId="7EA1E823" w14:textId="77777777" w:rsidTr="007E6AC0">
        <w:trPr>
          <w:jc w:val="center"/>
        </w:trPr>
        <w:tc>
          <w:tcPr>
            <w:tcW w:w="2467" w:type="dxa"/>
          </w:tcPr>
          <w:p w14:paraId="377CD8FE" w14:textId="77777777" w:rsidR="007E6AC0" w:rsidRPr="00DC7A28" w:rsidRDefault="007E6AC0" w:rsidP="007E6AC0">
            <w:pPr>
              <w:pStyle w:val="TAL"/>
            </w:pPr>
            <w:r w:rsidRPr="00DC7A28">
              <w:t>6.3F.2 Transmit OFF power</w:t>
            </w:r>
          </w:p>
        </w:tc>
        <w:tc>
          <w:tcPr>
            <w:tcW w:w="4071" w:type="dxa"/>
          </w:tcPr>
          <w:p w14:paraId="4B9D6B67" w14:textId="77777777" w:rsidR="007E6AC0" w:rsidRPr="00DC7A28" w:rsidRDefault="007E6AC0" w:rsidP="007E6AC0">
            <w:pPr>
              <w:pStyle w:val="TAL"/>
            </w:pPr>
            <w:r w:rsidRPr="00DC7A28">
              <w:t>3.0GHz &lt; f ≤ 7.125GHz</w:t>
            </w:r>
          </w:p>
          <w:p w14:paraId="712E342B" w14:textId="77777777" w:rsidR="007E6AC0" w:rsidRPr="00DC7A28" w:rsidRDefault="007E6AC0" w:rsidP="007E6AC0">
            <w:pPr>
              <w:pStyle w:val="TAL"/>
            </w:pPr>
            <w:r w:rsidRPr="00DC7A28">
              <w:t>1.8 dB, BW ≤ 100MHz</w:t>
            </w:r>
          </w:p>
          <w:p w14:paraId="14944917" w14:textId="77777777" w:rsidR="007E6AC0" w:rsidRPr="00DC7A28" w:rsidRDefault="007E6AC0" w:rsidP="007E6AC0">
            <w:pPr>
              <w:pStyle w:val="TAL"/>
            </w:pPr>
          </w:p>
          <w:p w14:paraId="17C4A763" w14:textId="77777777" w:rsidR="007E6AC0" w:rsidRPr="00DC7A28" w:rsidRDefault="007E6AC0" w:rsidP="007E6AC0">
            <w:pPr>
              <w:pStyle w:val="TAL"/>
            </w:pPr>
          </w:p>
        </w:tc>
        <w:tc>
          <w:tcPr>
            <w:tcW w:w="3284" w:type="dxa"/>
          </w:tcPr>
          <w:p w14:paraId="6E5644FF" w14:textId="77777777" w:rsidR="007E6AC0" w:rsidRPr="00DC7A28" w:rsidRDefault="007E6AC0" w:rsidP="007E6AC0">
            <w:pPr>
              <w:pStyle w:val="TAL"/>
            </w:pPr>
            <w:r w:rsidRPr="00DC7A28">
              <w:t>Minimum requirement + TT</w:t>
            </w:r>
          </w:p>
        </w:tc>
      </w:tr>
      <w:tr w:rsidR="007E6AC0" w:rsidRPr="00DC7A28" w14:paraId="689F9FE3" w14:textId="77777777" w:rsidTr="007E6AC0">
        <w:trPr>
          <w:jc w:val="center"/>
        </w:trPr>
        <w:tc>
          <w:tcPr>
            <w:tcW w:w="2467" w:type="dxa"/>
          </w:tcPr>
          <w:p w14:paraId="24539083" w14:textId="77777777" w:rsidR="007E6AC0" w:rsidRPr="00DC7A28" w:rsidRDefault="007E6AC0" w:rsidP="007E6AC0">
            <w:pPr>
              <w:pStyle w:val="TAL"/>
            </w:pPr>
            <w:r w:rsidRPr="00DC7A28">
              <w:t>6.3F.3.2 General ON/OFF time mask</w:t>
            </w:r>
          </w:p>
        </w:tc>
        <w:tc>
          <w:tcPr>
            <w:tcW w:w="4071" w:type="dxa"/>
          </w:tcPr>
          <w:p w14:paraId="34DBA691" w14:textId="77777777" w:rsidR="007E6AC0" w:rsidRPr="00DC7A28" w:rsidRDefault="007E6AC0" w:rsidP="007E6AC0">
            <w:pPr>
              <w:pStyle w:val="TAL"/>
            </w:pPr>
            <w:r w:rsidRPr="00DC7A28">
              <w:t>3.0GHz &lt; f ≤ 7.125GHz</w:t>
            </w:r>
          </w:p>
          <w:p w14:paraId="6991CC42" w14:textId="77777777" w:rsidR="007E6AC0" w:rsidRPr="00DC7A28" w:rsidRDefault="007E6AC0" w:rsidP="007E6AC0">
            <w:pPr>
              <w:pStyle w:val="TAL"/>
            </w:pPr>
            <w:r w:rsidRPr="00DC7A28">
              <w:t>1.8 dB, BW ≤ 100MHz</w:t>
            </w:r>
          </w:p>
          <w:p w14:paraId="1955FA0A" w14:textId="77777777" w:rsidR="007E6AC0" w:rsidRPr="00DC7A28" w:rsidRDefault="007E6AC0" w:rsidP="007E6AC0">
            <w:pPr>
              <w:pStyle w:val="TAL"/>
            </w:pPr>
          </w:p>
          <w:p w14:paraId="126600FE" w14:textId="77777777" w:rsidR="007E6AC0" w:rsidRPr="00DC7A28" w:rsidRDefault="007E6AC0" w:rsidP="007E6AC0">
            <w:pPr>
              <w:pStyle w:val="TAL"/>
            </w:pPr>
          </w:p>
        </w:tc>
        <w:tc>
          <w:tcPr>
            <w:tcW w:w="3284" w:type="dxa"/>
          </w:tcPr>
          <w:p w14:paraId="6E40BBF4" w14:textId="77777777" w:rsidR="007E6AC0" w:rsidRPr="00DC7A28" w:rsidRDefault="007E6AC0" w:rsidP="007E6AC0">
            <w:pPr>
              <w:pStyle w:val="TAL"/>
            </w:pPr>
            <w:r w:rsidRPr="00DC7A28">
              <w:t>OFF Power:</w:t>
            </w:r>
          </w:p>
          <w:p w14:paraId="44777BDF" w14:textId="77777777" w:rsidR="007E6AC0" w:rsidRPr="00DC7A28" w:rsidRDefault="007E6AC0" w:rsidP="007E6AC0">
            <w:pPr>
              <w:pStyle w:val="TAL"/>
            </w:pPr>
            <w:r w:rsidRPr="00DC7A28">
              <w:t>Minimum requirement + TT</w:t>
            </w:r>
          </w:p>
          <w:p w14:paraId="36D7FA25" w14:textId="77777777" w:rsidR="007E6AC0" w:rsidRPr="00DC7A28" w:rsidRDefault="007E6AC0" w:rsidP="007E6AC0">
            <w:pPr>
              <w:pStyle w:val="TAL"/>
            </w:pPr>
          </w:p>
          <w:p w14:paraId="16A43902" w14:textId="77777777" w:rsidR="007E6AC0" w:rsidRPr="00DC7A28" w:rsidRDefault="007E6AC0" w:rsidP="007E6AC0">
            <w:pPr>
              <w:pStyle w:val="TAL"/>
            </w:pPr>
            <w:r w:rsidRPr="00DC7A28">
              <w:t>ON Power:</w:t>
            </w:r>
          </w:p>
          <w:p w14:paraId="352BB3DB" w14:textId="77777777" w:rsidR="007E6AC0" w:rsidRPr="00DC7A28" w:rsidRDefault="007E6AC0" w:rsidP="007E6AC0">
            <w:pPr>
              <w:pStyle w:val="TAL"/>
            </w:pPr>
            <w:r w:rsidRPr="00DC7A28">
              <w:t>Upper limit + TT, Lower limit - TT</w:t>
            </w:r>
          </w:p>
        </w:tc>
      </w:tr>
      <w:tr w:rsidR="007E6AC0" w:rsidRPr="00DC7A28" w14:paraId="53FA51A3" w14:textId="77777777" w:rsidTr="007E6AC0">
        <w:trPr>
          <w:jc w:val="center"/>
        </w:trPr>
        <w:tc>
          <w:tcPr>
            <w:tcW w:w="2467" w:type="dxa"/>
          </w:tcPr>
          <w:p w14:paraId="4EC5C4AB" w14:textId="77777777" w:rsidR="007E6AC0" w:rsidRPr="00DC7A28" w:rsidRDefault="007E6AC0" w:rsidP="007E6AC0">
            <w:pPr>
              <w:pStyle w:val="TAL"/>
            </w:pPr>
            <w:r w:rsidRPr="00DC7A28">
              <w:t>6.3F.4.2 Absolute power tolerance for shared spectrum access</w:t>
            </w:r>
          </w:p>
        </w:tc>
        <w:tc>
          <w:tcPr>
            <w:tcW w:w="4071" w:type="dxa"/>
          </w:tcPr>
          <w:p w14:paraId="1416C1F8" w14:textId="77777777" w:rsidR="007E6AC0" w:rsidRPr="00DC7A28" w:rsidRDefault="007E6AC0" w:rsidP="007E6AC0">
            <w:pPr>
              <w:pStyle w:val="TAL"/>
            </w:pPr>
            <w:r w:rsidRPr="00DC7A28">
              <w:t>UL Power ≥ 0dBm</w:t>
            </w:r>
          </w:p>
          <w:p w14:paraId="481C0582" w14:textId="77777777" w:rsidR="007E6AC0" w:rsidRPr="00DC7A28" w:rsidRDefault="007E6AC0" w:rsidP="007E6AC0">
            <w:pPr>
              <w:pStyle w:val="TAL"/>
            </w:pPr>
          </w:p>
          <w:p w14:paraId="760C31D4" w14:textId="77777777" w:rsidR="007E6AC0" w:rsidRPr="00DC7A28" w:rsidRDefault="007E6AC0" w:rsidP="007E6AC0">
            <w:pPr>
              <w:pStyle w:val="TAL"/>
            </w:pPr>
            <w:r w:rsidRPr="00DC7A28">
              <w:t>4.2GHz &lt; f ≤ 7.125GHz</w:t>
            </w:r>
          </w:p>
          <w:p w14:paraId="4CE0778B" w14:textId="77777777" w:rsidR="007E6AC0" w:rsidRPr="00DC7A28" w:rsidRDefault="007E6AC0" w:rsidP="007E6AC0">
            <w:pPr>
              <w:pStyle w:val="TAL"/>
            </w:pPr>
            <w:r w:rsidRPr="00DC7A28">
              <w:t>1.4 dB, BW ≤ 100MHz</w:t>
            </w:r>
          </w:p>
        </w:tc>
        <w:tc>
          <w:tcPr>
            <w:tcW w:w="3284" w:type="dxa"/>
          </w:tcPr>
          <w:p w14:paraId="5A56EE21" w14:textId="77777777" w:rsidR="007E6AC0" w:rsidRPr="00DC7A28" w:rsidRDefault="007E6AC0" w:rsidP="007E6AC0">
            <w:pPr>
              <w:pStyle w:val="TAL"/>
            </w:pPr>
            <w:r w:rsidRPr="00DC7A28">
              <w:t>Upper limit + TT, Lower limit – TT</w:t>
            </w:r>
          </w:p>
        </w:tc>
      </w:tr>
      <w:tr w:rsidR="007E6AC0" w:rsidRPr="00DC7A28" w14:paraId="49FE168A" w14:textId="77777777" w:rsidTr="007E6AC0">
        <w:trPr>
          <w:jc w:val="center"/>
        </w:trPr>
        <w:tc>
          <w:tcPr>
            <w:tcW w:w="2467" w:type="dxa"/>
          </w:tcPr>
          <w:p w14:paraId="451AB866" w14:textId="77777777" w:rsidR="007E6AC0" w:rsidRPr="00DC7A28" w:rsidRDefault="007E6AC0" w:rsidP="007E6AC0">
            <w:pPr>
              <w:pStyle w:val="TAL"/>
            </w:pPr>
            <w:r w:rsidRPr="00DC7A28">
              <w:t>6.3G.1 Minimum output power for Tx Diversity</w:t>
            </w:r>
          </w:p>
        </w:tc>
        <w:tc>
          <w:tcPr>
            <w:tcW w:w="4071" w:type="dxa"/>
          </w:tcPr>
          <w:p w14:paraId="2D210742" w14:textId="77777777" w:rsidR="007E6AC0" w:rsidRPr="00DC7A28" w:rsidRDefault="007E6AC0" w:rsidP="007E6AC0">
            <w:pPr>
              <w:pStyle w:val="TAL"/>
            </w:pPr>
            <w:r w:rsidRPr="00DC7A28">
              <w:t>Same as 6.3.1 for the sum of power at each of UE antenna connector</w:t>
            </w:r>
          </w:p>
        </w:tc>
        <w:tc>
          <w:tcPr>
            <w:tcW w:w="3284" w:type="dxa"/>
          </w:tcPr>
          <w:p w14:paraId="67203F86" w14:textId="77777777" w:rsidR="007E6AC0" w:rsidRPr="00DC7A28" w:rsidRDefault="007E6AC0" w:rsidP="007E6AC0">
            <w:pPr>
              <w:pStyle w:val="TAL"/>
            </w:pPr>
            <w:r w:rsidRPr="00DC7A28">
              <w:t>Same as 6.3.1</w:t>
            </w:r>
          </w:p>
          <w:p w14:paraId="5B31DBA2" w14:textId="77777777" w:rsidR="007E6AC0" w:rsidRPr="00DC7A28" w:rsidRDefault="007E6AC0" w:rsidP="007E6AC0">
            <w:pPr>
              <w:pStyle w:val="TAL"/>
            </w:pPr>
          </w:p>
          <w:p w14:paraId="22C3BB88"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1C61EFC7" w14:textId="77777777" w:rsidTr="007E6AC0">
        <w:trPr>
          <w:jc w:val="center"/>
        </w:trPr>
        <w:tc>
          <w:tcPr>
            <w:tcW w:w="2467" w:type="dxa"/>
          </w:tcPr>
          <w:p w14:paraId="33B38693" w14:textId="77777777" w:rsidR="007E6AC0" w:rsidRPr="00DC7A28" w:rsidRDefault="007E6AC0" w:rsidP="007E6AC0">
            <w:pPr>
              <w:pStyle w:val="TAL"/>
            </w:pPr>
            <w:r w:rsidRPr="00DC7A28">
              <w:t>6.3G.2 Transmit OFF power for Tx Diversity</w:t>
            </w:r>
          </w:p>
        </w:tc>
        <w:tc>
          <w:tcPr>
            <w:tcW w:w="4071" w:type="dxa"/>
          </w:tcPr>
          <w:p w14:paraId="093E7219" w14:textId="77777777" w:rsidR="007E6AC0" w:rsidRPr="00DC7A28" w:rsidRDefault="007E6AC0" w:rsidP="007E6AC0">
            <w:pPr>
              <w:pStyle w:val="TAL"/>
            </w:pPr>
            <w:r w:rsidRPr="00DC7A28">
              <w:t>Same as 6.3.2 for each antenna</w:t>
            </w:r>
          </w:p>
        </w:tc>
        <w:tc>
          <w:tcPr>
            <w:tcW w:w="3284" w:type="dxa"/>
          </w:tcPr>
          <w:p w14:paraId="3BABE181" w14:textId="77777777" w:rsidR="007E6AC0" w:rsidRPr="00DC7A28" w:rsidRDefault="007E6AC0" w:rsidP="007E6AC0">
            <w:pPr>
              <w:pStyle w:val="TAL"/>
            </w:pPr>
            <w:r w:rsidRPr="00DC7A28">
              <w:t>Same as 6.3.2</w:t>
            </w:r>
          </w:p>
          <w:p w14:paraId="4BF6E316" w14:textId="77777777" w:rsidR="007E6AC0" w:rsidRPr="00DC7A28" w:rsidRDefault="007E6AC0" w:rsidP="007E6AC0">
            <w:pPr>
              <w:pStyle w:val="TAL"/>
            </w:pPr>
          </w:p>
          <w:p w14:paraId="597298EF"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each Tx antenna connector</w:t>
            </w:r>
          </w:p>
        </w:tc>
      </w:tr>
      <w:tr w:rsidR="007E6AC0" w:rsidRPr="00DC7A28" w14:paraId="51FA78A3" w14:textId="77777777" w:rsidTr="007E6AC0">
        <w:trPr>
          <w:jc w:val="center"/>
        </w:trPr>
        <w:tc>
          <w:tcPr>
            <w:tcW w:w="2467" w:type="dxa"/>
          </w:tcPr>
          <w:p w14:paraId="74386ECB" w14:textId="77777777" w:rsidR="007E6AC0" w:rsidRPr="00DC7A28" w:rsidRDefault="007E6AC0" w:rsidP="007E6AC0">
            <w:pPr>
              <w:pStyle w:val="TAL"/>
            </w:pPr>
            <w:r w:rsidRPr="00DC7A28">
              <w:t>6.3G.3.1 General ON/OFF time mask for Tx Diversity</w:t>
            </w:r>
          </w:p>
        </w:tc>
        <w:tc>
          <w:tcPr>
            <w:tcW w:w="4071" w:type="dxa"/>
          </w:tcPr>
          <w:p w14:paraId="33FF6938" w14:textId="77777777" w:rsidR="007E6AC0" w:rsidRPr="00DC7A28" w:rsidRDefault="007E6AC0" w:rsidP="007E6AC0">
            <w:pPr>
              <w:pStyle w:val="TAL"/>
            </w:pPr>
            <w:r w:rsidRPr="00DC7A28">
              <w:t>ON power:</w:t>
            </w:r>
          </w:p>
          <w:p w14:paraId="68744C67" w14:textId="77777777" w:rsidR="007E6AC0" w:rsidRPr="00DC7A28" w:rsidRDefault="007E6AC0" w:rsidP="007E6AC0">
            <w:pPr>
              <w:pStyle w:val="TAL"/>
            </w:pPr>
            <w:r w:rsidRPr="00DC7A28">
              <w:t>Same as 6.2G.1</w:t>
            </w:r>
          </w:p>
          <w:p w14:paraId="50A3FB0F" w14:textId="77777777" w:rsidR="007E6AC0" w:rsidRPr="00DC7A28" w:rsidRDefault="007E6AC0" w:rsidP="007E6AC0">
            <w:pPr>
              <w:pStyle w:val="TAL"/>
            </w:pPr>
            <w:r w:rsidRPr="00DC7A28">
              <w:t>OFF power:</w:t>
            </w:r>
          </w:p>
          <w:p w14:paraId="3DE36104" w14:textId="77777777" w:rsidR="007E6AC0" w:rsidRPr="00DC7A28" w:rsidRDefault="007E6AC0" w:rsidP="007E6AC0">
            <w:pPr>
              <w:pStyle w:val="TAL"/>
            </w:pPr>
            <w:r w:rsidRPr="00DC7A28">
              <w:t>Same as 6.3G.2</w:t>
            </w:r>
          </w:p>
        </w:tc>
        <w:tc>
          <w:tcPr>
            <w:tcW w:w="3284" w:type="dxa"/>
          </w:tcPr>
          <w:p w14:paraId="570DA5E0" w14:textId="77777777" w:rsidR="007E6AC0" w:rsidRPr="00DC7A28" w:rsidRDefault="007E6AC0" w:rsidP="007E6AC0">
            <w:pPr>
              <w:pStyle w:val="TAL"/>
            </w:pPr>
            <w:r w:rsidRPr="00DC7A28">
              <w:t>ON power:</w:t>
            </w:r>
          </w:p>
          <w:p w14:paraId="41A170E5" w14:textId="77777777" w:rsidR="007E6AC0" w:rsidRPr="00DC7A28" w:rsidRDefault="007E6AC0" w:rsidP="007E6AC0">
            <w:pPr>
              <w:pStyle w:val="TAL"/>
            </w:pPr>
            <w:r w:rsidRPr="00DC7A28">
              <w:t>Same as 6.2G.1</w:t>
            </w:r>
          </w:p>
          <w:p w14:paraId="6974D7F5" w14:textId="77777777" w:rsidR="007E6AC0" w:rsidRPr="00DC7A28" w:rsidRDefault="007E6AC0" w:rsidP="007E6AC0">
            <w:pPr>
              <w:pStyle w:val="TAL"/>
            </w:pPr>
            <w:r w:rsidRPr="00DC7A28">
              <w:t>OFF power:</w:t>
            </w:r>
          </w:p>
          <w:p w14:paraId="428DB8E1" w14:textId="77777777" w:rsidR="007E6AC0" w:rsidRPr="00DC7A28" w:rsidRDefault="007E6AC0" w:rsidP="007E6AC0">
            <w:pPr>
              <w:pStyle w:val="TAL"/>
            </w:pPr>
            <w:r w:rsidRPr="00DC7A28">
              <w:t>Same as 6.3G.2</w:t>
            </w:r>
          </w:p>
        </w:tc>
      </w:tr>
      <w:tr w:rsidR="007E6AC0" w:rsidRPr="00DC7A28" w14:paraId="103E76BF" w14:textId="77777777" w:rsidTr="007E6AC0">
        <w:trPr>
          <w:jc w:val="center"/>
        </w:trPr>
        <w:tc>
          <w:tcPr>
            <w:tcW w:w="2467" w:type="dxa"/>
          </w:tcPr>
          <w:p w14:paraId="10F2EA72" w14:textId="77777777" w:rsidR="007E6AC0" w:rsidRPr="00DC7A28" w:rsidRDefault="007E6AC0" w:rsidP="007E6AC0">
            <w:pPr>
              <w:pStyle w:val="TAL"/>
            </w:pPr>
            <w:r w:rsidRPr="00DC7A28">
              <w:t>6.3G.3.2 PRACH time mask for Tx Diversity</w:t>
            </w:r>
          </w:p>
        </w:tc>
        <w:tc>
          <w:tcPr>
            <w:tcW w:w="4071" w:type="dxa"/>
          </w:tcPr>
          <w:p w14:paraId="5218DA19" w14:textId="77777777" w:rsidR="007E6AC0" w:rsidRPr="00DC7A28" w:rsidRDefault="007E6AC0" w:rsidP="007E6AC0">
            <w:pPr>
              <w:pStyle w:val="TAL"/>
            </w:pPr>
            <w:r w:rsidRPr="00DC7A28">
              <w:t>Same as 6.3.3.4 for each antenna</w:t>
            </w:r>
          </w:p>
        </w:tc>
        <w:tc>
          <w:tcPr>
            <w:tcW w:w="3284" w:type="dxa"/>
          </w:tcPr>
          <w:p w14:paraId="1E73E440" w14:textId="77777777" w:rsidR="007E6AC0" w:rsidRPr="00DC7A28" w:rsidRDefault="007E6AC0" w:rsidP="007E6AC0">
            <w:pPr>
              <w:pStyle w:val="TAL"/>
            </w:pPr>
            <w:r w:rsidRPr="00DC7A28">
              <w:t>Same as 6.3.3.4</w:t>
            </w:r>
          </w:p>
          <w:p w14:paraId="5F0825B1" w14:textId="77777777" w:rsidR="007E6AC0" w:rsidRPr="00DC7A28" w:rsidRDefault="007E6AC0" w:rsidP="007E6AC0">
            <w:pPr>
              <w:pStyle w:val="TAL"/>
            </w:pPr>
          </w:p>
          <w:p w14:paraId="569AEB37"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each Tx antenna connector</w:t>
            </w:r>
          </w:p>
        </w:tc>
      </w:tr>
      <w:tr w:rsidR="007E6AC0" w:rsidRPr="00DC7A28" w14:paraId="1A7C82AD" w14:textId="77777777" w:rsidTr="007E6AC0">
        <w:trPr>
          <w:jc w:val="center"/>
        </w:trPr>
        <w:tc>
          <w:tcPr>
            <w:tcW w:w="2467" w:type="dxa"/>
          </w:tcPr>
          <w:p w14:paraId="475E4817" w14:textId="77777777" w:rsidR="007E6AC0" w:rsidRPr="00DC7A28" w:rsidRDefault="007E6AC0" w:rsidP="007E6AC0">
            <w:pPr>
              <w:pStyle w:val="TAL"/>
            </w:pPr>
            <w:r w:rsidRPr="00DC7A28">
              <w:t>6.3G.3.3 SRS time mask for Tx Diversity</w:t>
            </w:r>
          </w:p>
        </w:tc>
        <w:tc>
          <w:tcPr>
            <w:tcW w:w="4071" w:type="dxa"/>
          </w:tcPr>
          <w:p w14:paraId="070077DF" w14:textId="77777777" w:rsidR="007E6AC0" w:rsidRPr="00DC7A28" w:rsidRDefault="007E6AC0" w:rsidP="007E6AC0">
            <w:pPr>
              <w:pStyle w:val="TAL"/>
            </w:pPr>
            <w:r w:rsidRPr="00DC7A28">
              <w:t>Same as 6.3.3.6 for each antenna</w:t>
            </w:r>
          </w:p>
        </w:tc>
        <w:tc>
          <w:tcPr>
            <w:tcW w:w="3284" w:type="dxa"/>
          </w:tcPr>
          <w:p w14:paraId="38034D80" w14:textId="77777777" w:rsidR="007E6AC0" w:rsidRPr="00DC7A28" w:rsidRDefault="007E6AC0" w:rsidP="007E6AC0">
            <w:pPr>
              <w:pStyle w:val="TAL"/>
            </w:pPr>
            <w:r w:rsidRPr="00DC7A28">
              <w:t>Same as 6.3.3.6</w:t>
            </w:r>
          </w:p>
          <w:p w14:paraId="71C0F6C5" w14:textId="77777777" w:rsidR="007E6AC0" w:rsidRPr="00DC7A28" w:rsidRDefault="007E6AC0" w:rsidP="007E6AC0">
            <w:pPr>
              <w:pStyle w:val="TAL"/>
            </w:pPr>
          </w:p>
          <w:p w14:paraId="12C7EA84"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each Tx antenna connector</w:t>
            </w:r>
          </w:p>
        </w:tc>
      </w:tr>
      <w:tr w:rsidR="007E6AC0" w:rsidRPr="00DC7A28" w14:paraId="3E440695" w14:textId="77777777" w:rsidTr="007E6AC0">
        <w:trPr>
          <w:jc w:val="center"/>
        </w:trPr>
        <w:tc>
          <w:tcPr>
            <w:tcW w:w="2467" w:type="dxa"/>
          </w:tcPr>
          <w:p w14:paraId="35ADED95" w14:textId="77777777" w:rsidR="007E6AC0" w:rsidRPr="00DC7A28" w:rsidRDefault="007E6AC0" w:rsidP="007E6AC0">
            <w:pPr>
              <w:pStyle w:val="TAL"/>
            </w:pPr>
            <w:r w:rsidRPr="00DC7A28">
              <w:t>6.3G.4.1 Absolute power tolerance for Tx Diversity</w:t>
            </w:r>
          </w:p>
        </w:tc>
        <w:tc>
          <w:tcPr>
            <w:tcW w:w="4071" w:type="dxa"/>
          </w:tcPr>
          <w:p w14:paraId="6C803296" w14:textId="77777777" w:rsidR="007E6AC0" w:rsidRPr="00DC7A28" w:rsidRDefault="007E6AC0" w:rsidP="007E6AC0">
            <w:pPr>
              <w:pStyle w:val="TAL"/>
            </w:pPr>
            <w:r w:rsidRPr="00DC7A28">
              <w:t>Same as 6.3.4.2 for the sum of power at each of UE antenna connector</w:t>
            </w:r>
          </w:p>
        </w:tc>
        <w:tc>
          <w:tcPr>
            <w:tcW w:w="3284" w:type="dxa"/>
          </w:tcPr>
          <w:p w14:paraId="0D218CF2" w14:textId="77777777" w:rsidR="007E6AC0" w:rsidRPr="00DC7A28" w:rsidRDefault="007E6AC0" w:rsidP="007E6AC0">
            <w:pPr>
              <w:pStyle w:val="TAL"/>
            </w:pPr>
            <w:r w:rsidRPr="00DC7A28">
              <w:t>Same as 6.3.4.2</w:t>
            </w:r>
          </w:p>
          <w:p w14:paraId="5B28DB7B" w14:textId="77777777" w:rsidR="007E6AC0" w:rsidRPr="00DC7A28" w:rsidRDefault="007E6AC0" w:rsidP="007E6AC0">
            <w:pPr>
              <w:pStyle w:val="TAL"/>
            </w:pPr>
          </w:p>
          <w:p w14:paraId="4978E708"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1609087C" w14:textId="77777777" w:rsidTr="007E6AC0">
        <w:trPr>
          <w:jc w:val="center"/>
        </w:trPr>
        <w:tc>
          <w:tcPr>
            <w:tcW w:w="2467" w:type="dxa"/>
          </w:tcPr>
          <w:p w14:paraId="52BD5274" w14:textId="77777777" w:rsidR="007E6AC0" w:rsidRPr="00DC7A28" w:rsidRDefault="007E6AC0" w:rsidP="007E6AC0">
            <w:pPr>
              <w:pStyle w:val="TAL"/>
            </w:pPr>
            <w:r w:rsidRPr="00DC7A28">
              <w:lastRenderedPageBreak/>
              <w:t>6.3G.4.2 Relative power tolerance for Tx Diversity</w:t>
            </w:r>
          </w:p>
        </w:tc>
        <w:tc>
          <w:tcPr>
            <w:tcW w:w="4071" w:type="dxa"/>
          </w:tcPr>
          <w:p w14:paraId="4410FB31" w14:textId="77777777" w:rsidR="007E6AC0" w:rsidRPr="00DC7A28" w:rsidRDefault="007E6AC0" w:rsidP="007E6AC0">
            <w:pPr>
              <w:pStyle w:val="TAL"/>
            </w:pPr>
            <w:r w:rsidRPr="00DC7A28">
              <w:t>Same as 6.3.4.3 for the sum of power at each of UE antenna connector</w:t>
            </w:r>
          </w:p>
        </w:tc>
        <w:tc>
          <w:tcPr>
            <w:tcW w:w="3284" w:type="dxa"/>
          </w:tcPr>
          <w:p w14:paraId="5A81527A" w14:textId="77777777" w:rsidR="007E6AC0" w:rsidRPr="00DC7A28" w:rsidRDefault="007E6AC0" w:rsidP="007E6AC0">
            <w:pPr>
              <w:pStyle w:val="TAL"/>
            </w:pPr>
            <w:r w:rsidRPr="00DC7A28">
              <w:t>Same as 6.3.4.3</w:t>
            </w:r>
          </w:p>
          <w:p w14:paraId="2E45FDB2" w14:textId="77777777" w:rsidR="007E6AC0" w:rsidRPr="00DC7A28" w:rsidRDefault="007E6AC0" w:rsidP="007E6AC0">
            <w:pPr>
              <w:pStyle w:val="TAL"/>
            </w:pPr>
          </w:p>
          <w:p w14:paraId="4E22544E"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60BE3F1A" w14:textId="77777777" w:rsidTr="007E6AC0">
        <w:trPr>
          <w:jc w:val="center"/>
        </w:trPr>
        <w:tc>
          <w:tcPr>
            <w:tcW w:w="2467" w:type="dxa"/>
          </w:tcPr>
          <w:p w14:paraId="73972FD8" w14:textId="77777777" w:rsidR="007E6AC0" w:rsidRPr="00DC7A28" w:rsidRDefault="007E6AC0" w:rsidP="007E6AC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0A137785" w14:textId="77777777" w:rsidR="007E6AC0" w:rsidRPr="00DC7A28" w:rsidRDefault="007E6AC0" w:rsidP="007E6AC0">
            <w:pPr>
              <w:pStyle w:val="TAL"/>
            </w:pPr>
            <w:r w:rsidRPr="00DC7A28">
              <w:t>Same as 6.3.4.4 for the sum of power at each of UE antenna connector</w:t>
            </w:r>
          </w:p>
        </w:tc>
        <w:tc>
          <w:tcPr>
            <w:tcW w:w="3284" w:type="dxa"/>
          </w:tcPr>
          <w:p w14:paraId="27DCDB25" w14:textId="77777777" w:rsidR="007E6AC0" w:rsidRPr="00DC7A28" w:rsidRDefault="007E6AC0" w:rsidP="007E6AC0">
            <w:pPr>
              <w:pStyle w:val="TAL"/>
            </w:pPr>
            <w:r w:rsidRPr="00DC7A28">
              <w:t>Same as 6.3.4.4</w:t>
            </w:r>
          </w:p>
          <w:p w14:paraId="5ECFEC43" w14:textId="77777777" w:rsidR="007E6AC0" w:rsidRPr="00DC7A28" w:rsidRDefault="007E6AC0" w:rsidP="007E6AC0">
            <w:pPr>
              <w:pStyle w:val="TAL"/>
            </w:pPr>
          </w:p>
          <w:p w14:paraId="69A7ADAA"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7B241956" w14:textId="77777777" w:rsidTr="007E6AC0">
        <w:trPr>
          <w:jc w:val="center"/>
        </w:trPr>
        <w:tc>
          <w:tcPr>
            <w:tcW w:w="2467" w:type="dxa"/>
          </w:tcPr>
          <w:p w14:paraId="7D87BB4F" w14:textId="77777777" w:rsidR="007E6AC0" w:rsidRPr="00DC7A28" w:rsidRDefault="007E6AC0" w:rsidP="007E6AC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5B29B0FF" w14:textId="77777777" w:rsidR="007E6AC0" w:rsidRPr="00DC7A28" w:rsidRDefault="007E6AC0" w:rsidP="007E6AC0">
            <w:pPr>
              <w:pStyle w:val="TAL"/>
            </w:pPr>
            <w:r w:rsidRPr="00DC7A28">
              <w:t>For each CC, same as 6.3.1 for the sum of power at each of UE antenna connector</w:t>
            </w:r>
          </w:p>
        </w:tc>
        <w:tc>
          <w:tcPr>
            <w:tcW w:w="3284" w:type="dxa"/>
          </w:tcPr>
          <w:p w14:paraId="697804AB" w14:textId="77777777" w:rsidR="007E6AC0" w:rsidRPr="00DC7A28" w:rsidRDefault="007E6AC0" w:rsidP="007E6AC0">
            <w:pPr>
              <w:pStyle w:val="TAL"/>
            </w:pPr>
            <w:r w:rsidRPr="00DC7A28">
              <w:t>Same as 6.3.1</w:t>
            </w:r>
          </w:p>
          <w:p w14:paraId="3C5812C0" w14:textId="77777777" w:rsidR="007E6AC0" w:rsidRPr="00DC7A28" w:rsidRDefault="007E6AC0" w:rsidP="007E6AC0">
            <w:pPr>
              <w:pStyle w:val="TAL"/>
            </w:pPr>
          </w:p>
          <w:p w14:paraId="19D4288B"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7E6AC0" w:rsidRPr="00DC7A28" w14:paraId="5772923D" w14:textId="77777777" w:rsidTr="007E6AC0">
        <w:trPr>
          <w:jc w:val="center"/>
        </w:trPr>
        <w:tc>
          <w:tcPr>
            <w:tcW w:w="2467" w:type="dxa"/>
          </w:tcPr>
          <w:p w14:paraId="32ECE4F7" w14:textId="77777777" w:rsidR="007E6AC0" w:rsidRPr="00DC7A28" w:rsidRDefault="007E6AC0" w:rsidP="007E6AC0">
            <w:pPr>
              <w:pStyle w:val="TAL"/>
              <w:rPr>
                <w:rFonts w:cs="v4.2.0"/>
              </w:rPr>
            </w:pPr>
            <w:r w:rsidRPr="00DC7A28">
              <w:rPr>
                <w:rFonts w:eastAsia="MS Mincho"/>
              </w:rPr>
              <w:t>6.3H.1.2 Transmit OFF power for intra-band UL contiguous CA with UL MIMO</w:t>
            </w:r>
          </w:p>
        </w:tc>
        <w:tc>
          <w:tcPr>
            <w:tcW w:w="4071" w:type="dxa"/>
          </w:tcPr>
          <w:p w14:paraId="4518A0C9" w14:textId="77777777" w:rsidR="007E6AC0" w:rsidRPr="00DC7A28" w:rsidRDefault="007E6AC0" w:rsidP="007E6AC0">
            <w:pPr>
              <w:pStyle w:val="TAL"/>
            </w:pPr>
            <w:r w:rsidRPr="00DC7A28">
              <w:t>For each CC, same as 6.3.2 for each antenna</w:t>
            </w:r>
          </w:p>
        </w:tc>
        <w:tc>
          <w:tcPr>
            <w:tcW w:w="3284" w:type="dxa"/>
          </w:tcPr>
          <w:p w14:paraId="5CDD1CAE" w14:textId="77777777" w:rsidR="007E6AC0" w:rsidRPr="00DC7A28" w:rsidRDefault="007E6AC0" w:rsidP="007E6AC0">
            <w:pPr>
              <w:pStyle w:val="TAL"/>
            </w:pPr>
            <w:r w:rsidRPr="00DC7A28">
              <w:t>Same as 6.3.2</w:t>
            </w:r>
          </w:p>
          <w:p w14:paraId="29A21B00" w14:textId="77777777" w:rsidR="007E6AC0" w:rsidRPr="00DC7A28" w:rsidRDefault="007E6AC0" w:rsidP="007E6AC0">
            <w:pPr>
              <w:pStyle w:val="TAL"/>
            </w:pPr>
          </w:p>
          <w:p w14:paraId="4AF29608" w14:textId="77777777" w:rsidR="007E6AC0" w:rsidRPr="00DC7A28" w:rsidRDefault="007E6AC0" w:rsidP="007E6AC0">
            <w:pPr>
              <w:pStyle w:val="TAL"/>
            </w:pPr>
            <w:r w:rsidRPr="00DC7A28">
              <w:t xml:space="preserve">Uplink power measurement </w:t>
            </w:r>
            <w:r w:rsidRPr="00DC7A28">
              <w:rPr>
                <w:rFonts w:cs="Arial"/>
              </w:rPr>
              <w:t xml:space="preserve">applies </w:t>
            </w:r>
            <w:r w:rsidRPr="00DC7A28">
              <w:t>to each Tx antenna connector</w:t>
            </w:r>
          </w:p>
        </w:tc>
      </w:tr>
      <w:tr w:rsidR="007E6AC0" w:rsidRPr="00DC7A28" w14:paraId="2EC844F1" w14:textId="77777777" w:rsidTr="007E6AC0">
        <w:trPr>
          <w:jc w:val="center"/>
        </w:trPr>
        <w:tc>
          <w:tcPr>
            <w:tcW w:w="2467" w:type="dxa"/>
          </w:tcPr>
          <w:p w14:paraId="61610620" w14:textId="77777777" w:rsidR="007E6AC0" w:rsidRPr="00DC7A28" w:rsidRDefault="007E6AC0" w:rsidP="007E6AC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6234DCE7" w14:textId="77777777" w:rsidR="007E6AC0" w:rsidRPr="00DC7A28" w:rsidRDefault="007E6AC0" w:rsidP="007E6AC0">
            <w:pPr>
              <w:pStyle w:val="TAL"/>
            </w:pPr>
            <w:r w:rsidRPr="00DC7A28">
              <w:t>ON power:</w:t>
            </w:r>
          </w:p>
          <w:p w14:paraId="210B7D9C" w14:textId="77777777" w:rsidR="007E6AC0" w:rsidRPr="00DC7A28" w:rsidRDefault="007E6AC0" w:rsidP="007E6AC0">
            <w:pPr>
              <w:pStyle w:val="TAL"/>
            </w:pPr>
            <w:r w:rsidRPr="00DC7A28">
              <w:t>Same as 6.2H.1.2</w:t>
            </w:r>
          </w:p>
          <w:p w14:paraId="50DE8E88" w14:textId="77777777" w:rsidR="007E6AC0" w:rsidRPr="00DC7A28" w:rsidRDefault="007E6AC0" w:rsidP="007E6AC0">
            <w:pPr>
              <w:pStyle w:val="TAL"/>
            </w:pPr>
            <w:r w:rsidRPr="00DC7A28">
              <w:t>OFF power:</w:t>
            </w:r>
          </w:p>
          <w:p w14:paraId="050ECE7A" w14:textId="77777777" w:rsidR="007E6AC0" w:rsidRPr="00DC7A28" w:rsidRDefault="007E6AC0" w:rsidP="007E6AC0">
            <w:pPr>
              <w:pStyle w:val="TAL"/>
            </w:pPr>
            <w:r w:rsidRPr="00DC7A28">
              <w:t>Same as 6.3H.1.2</w:t>
            </w:r>
          </w:p>
        </w:tc>
        <w:tc>
          <w:tcPr>
            <w:tcW w:w="3284" w:type="dxa"/>
          </w:tcPr>
          <w:p w14:paraId="2413D458" w14:textId="77777777" w:rsidR="007E6AC0" w:rsidRPr="00DC7A28" w:rsidRDefault="007E6AC0" w:rsidP="007E6AC0">
            <w:pPr>
              <w:pStyle w:val="TAL"/>
            </w:pPr>
            <w:r w:rsidRPr="00DC7A28">
              <w:t>ON power:</w:t>
            </w:r>
          </w:p>
          <w:p w14:paraId="27C60C63" w14:textId="77777777" w:rsidR="007E6AC0" w:rsidRPr="00DC7A28" w:rsidRDefault="007E6AC0" w:rsidP="007E6AC0">
            <w:pPr>
              <w:pStyle w:val="TAL"/>
            </w:pPr>
            <w:r w:rsidRPr="00DC7A28">
              <w:t>Same as 6.2H.1.2</w:t>
            </w:r>
          </w:p>
          <w:p w14:paraId="73D5F253" w14:textId="77777777" w:rsidR="007E6AC0" w:rsidRPr="00DC7A28" w:rsidRDefault="007E6AC0" w:rsidP="007E6AC0">
            <w:pPr>
              <w:pStyle w:val="TAL"/>
            </w:pPr>
            <w:r w:rsidRPr="00DC7A28">
              <w:t>OFF power:</w:t>
            </w:r>
          </w:p>
          <w:p w14:paraId="71BE5B7A" w14:textId="77777777" w:rsidR="007E6AC0" w:rsidRPr="00DC7A28" w:rsidRDefault="007E6AC0" w:rsidP="007E6AC0">
            <w:pPr>
              <w:pStyle w:val="TAL"/>
            </w:pPr>
            <w:r w:rsidRPr="00DC7A28">
              <w:t>Same as 6.3H.1.2</w:t>
            </w:r>
          </w:p>
        </w:tc>
      </w:tr>
      <w:tr w:rsidR="007E6AC0" w:rsidRPr="00DC7A28" w14:paraId="3C89EEC3" w14:textId="77777777" w:rsidTr="007E6AC0">
        <w:trPr>
          <w:jc w:val="center"/>
        </w:trPr>
        <w:tc>
          <w:tcPr>
            <w:tcW w:w="2467" w:type="dxa"/>
          </w:tcPr>
          <w:p w14:paraId="5409A180" w14:textId="77777777" w:rsidR="007E6AC0" w:rsidRPr="00DC7A28" w:rsidRDefault="007E6AC0" w:rsidP="007E6AC0">
            <w:pPr>
              <w:pStyle w:val="TAL"/>
            </w:pPr>
            <w:r w:rsidRPr="00DC7A28">
              <w:t>6.4.1 Frequency Error</w:t>
            </w:r>
          </w:p>
        </w:tc>
        <w:tc>
          <w:tcPr>
            <w:tcW w:w="4071" w:type="dxa"/>
          </w:tcPr>
          <w:p w14:paraId="10857E13" w14:textId="77777777" w:rsidR="007E6AC0" w:rsidRPr="00DC7A28" w:rsidRDefault="007E6AC0" w:rsidP="007E6AC0">
            <w:pPr>
              <w:pStyle w:val="TAL"/>
            </w:pPr>
            <w:r w:rsidRPr="00DC7A28">
              <w:t>15 Hz</w:t>
            </w:r>
          </w:p>
        </w:tc>
        <w:tc>
          <w:tcPr>
            <w:tcW w:w="3284" w:type="dxa"/>
          </w:tcPr>
          <w:p w14:paraId="6C4258D2" w14:textId="77777777" w:rsidR="007E6AC0" w:rsidRPr="00DC7A28" w:rsidRDefault="007E6AC0" w:rsidP="007E6AC0">
            <w:pPr>
              <w:pStyle w:val="TAL"/>
            </w:pPr>
            <w:r w:rsidRPr="00DC7A28">
              <w:t>Modulated carrier frequency:</w:t>
            </w:r>
          </w:p>
          <w:p w14:paraId="485659CA" w14:textId="77777777" w:rsidR="007E6AC0" w:rsidRPr="00DC7A28" w:rsidRDefault="007E6AC0" w:rsidP="007E6AC0">
            <w:pPr>
              <w:pStyle w:val="TAL"/>
            </w:pPr>
            <w:r w:rsidRPr="00DC7A28">
              <w:t>Upper limit + TT, Lower limit – TT</w:t>
            </w:r>
          </w:p>
          <w:p w14:paraId="33BF6AA2" w14:textId="77777777" w:rsidR="007E6AC0" w:rsidRPr="00DC7A28" w:rsidRDefault="007E6AC0" w:rsidP="007E6AC0">
            <w:pPr>
              <w:pStyle w:val="TAL"/>
            </w:pPr>
          </w:p>
          <w:p w14:paraId="516A90EF" w14:textId="77777777" w:rsidR="007E6AC0" w:rsidRPr="00DC7A28" w:rsidRDefault="007E6AC0" w:rsidP="007E6AC0">
            <w:pPr>
              <w:pStyle w:val="TAL"/>
            </w:pPr>
            <w:r w:rsidRPr="00DC7A28">
              <w:t>DL power:</w:t>
            </w:r>
          </w:p>
          <w:p w14:paraId="0046F0A1" w14:textId="77777777" w:rsidR="007E6AC0" w:rsidRPr="00DC7A28" w:rsidRDefault="007E6AC0" w:rsidP="007E6AC0">
            <w:pPr>
              <w:pStyle w:val="TAL"/>
            </w:pPr>
            <w:r w:rsidRPr="00DC7A28">
              <w:t>REFSENS + TT</w:t>
            </w:r>
          </w:p>
        </w:tc>
      </w:tr>
      <w:tr w:rsidR="007E6AC0" w:rsidRPr="00DC7A28" w14:paraId="452101B1" w14:textId="77777777" w:rsidTr="007E6AC0">
        <w:trPr>
          <w:jc w:val="center"/>
        </w:trPr>
        <w:tc>
          <w:tcPr>
            <w:tcW w:w="2467" w:type="dxa"/>
          </w:tcPr>
          <w:p w14:paraId="12997102" w14:textId="77777777" w:rsidR="007E6AC0" w:rsidRPr="00DC7A28" w:rsidRDefault="007E6AC0" w:rsidP="007E6AC0">
            <w:pPr>
              <w:pStyle w:val="TAL"/>
            </w:pPr>
            <w:r w:rsidRPr="00DC7A28">
              <w:t>6.4.2.1 Error Vector Magnitude</w:t>
            </w:r>
          </w:p>
        </w:tc>
        <w:tc>
          <w:tcPr>
            <w:tcW w:w="4071" w:type="dxa"/>
          </w:tcPr>
          <w:p w14:paraId="23910423" w14:textId="77777777" w:rsidR="007E6AC0" w:rsidRPr="00DC7A28" w:rsidRDefault="007E6AC0" w:rsidP="007E6AC0">
            <w:pPr>
              <w:pStyle w:val="TAL"/>
            </w:pPr>
            <w:r w:rsidRPr="00DC7A28">
              <w:t>For up to 64QAM</w:t>
            </w:r>
          </w:p>
          <w:p w14:paraId="0D588537" w14:textId="77777777" w:rsidR="007E6AC0" w:rsidRPr="00DC7A28" w:rsidRDefault="007E6AC0" w:rsidP="007E6AC0">
            <w:pPr>
              <w:pStyle w:val="TAL"/>
            </w:pPr>
            <w:r w:rsidRPr="00DC7A28">
              <w:t>0%</w:t>
            </w:r>
          </w:p>
          <w:p w14:paraId="17FB41EF" w14:textId="77777777" w:rsidR="007E6AC0" w:rsidRPr="00DC7A28" w:rsidRDefault="007E6AC0" w:rsidP="007E6AC0">
            <w:pPr>
              <w:pStyle w:val="TAL"/>
            </w:pPr>
          </w:p>
          <w:p w14:paraId="1D1D3515" w14:textId="77777777" w:rsidR="007E6AC0" w:rsidRPr="00DC7A28" w:rsidRDefault="007E6AC0" w:rsidP="007E6AC0">
            <w:pPr>
              <w:pStyle w:val="TAL"/>
            </w:pPr>
            <w:r w:rsidRPr="00DC7A28">
              <w:t>For 256QAM</w:t>
            </w:r>
          </w:p>
          <w:p w14:paraId="048A3682" w14:textId="77777777" w:rsidR="007E6AC0" w:rsidRPr="00DC7A28" w:rsidRDefault="007E6AC0" w:rsidP="007E6AC0">
            <w:pPr>
              <w:pStyle w:val="TAL"/>
            </w:pPr>
            <w:r w:rsidRPr="00DC7A28">
              <w:t>f ≤ 6.0GHz, BW ≤ 100MHz</w:t>
            </w:r>
          </w:p>
          <w:p w14:paraId="4559BE77" w14:textId="77777777" w:rsidR="007E6AC0" w:rsidRPr="00DC7A28" w:rsidRDefault="007E6AC0" w:rsidP="007E6AC0">
            <w:pPr>
              <w:pStyle w:val="TAL"/>
            </w:pPr>
            <w:r w:rsidRPr="00DC7A28">
              <w:t>0.3%, 15dBm &lt; P</w:t>
            </w:r>
            <w:r w:rsidRPr="00DC7A28">
              <w:rPr>
                <w:vertAlign w:val="subscript"/>
              </w:rPr>
              <w:t>UL</w:t>
            </w:r>
          </w:p>
          <w:p w14:paraId="1EECBFA3" w14:textId="77777777" w:rsidR="007E6AC0" w:rsidRPr="00DC7A28" w:rsidRDefault="007E6AC0" w:rsidP="007E6AC0">
            <w:pPr>
              <w:pStyle w:val="TAL"/>
            </w:pPr>
            <w:r w:rsidRPr="00DC7A28">
              <w:t>0.8%, -25dBm &lt; P</w:t>
            </w:r>
            <w:r w:rsidRPr="00DC7A28">
              <w:rPr>
                <w:vertAlign w:val="subscript"/>
              </w:rPr>
              <w:t>UL</w:t>
            </w:r>
            <w:r w:rsidRPr="00DC7A28">
              <w:t xml:space="preserve"> ≤ 15dBm, </w:t>
            </w:r>
          </w:p>
          <w:p w14:paraId="7B8092F9" w14:textId="77777777" w:rsidR="007E6AC0" w:rsidRPr="00DC7A28" w:rsidRDefault="007E6AC0" w:rsidP="007E6AC0">
            <w:pPr>
              <w:pStyle w:val="TAL"/>
            </w:pPr>
            <w:r w:rsidRPr="00DC7A28">
              <w:t>1.1%, -40dBm ≤ P</w:t>
            </w:r>
            <w:r w:rsidRPr="00DC7A28">
              <w:rPr>
                <w:vertAlign w:val="subscript"/>
              </w:rPr>
              <w:t>UL</w:t>
            </w:r>
            <w:r w:rsidRPr="00DC7A28">
              <w:t xml:space="preserve"> ≤ -25dBm</w:t>
            </w:r>
          </w:p>
        </w:tc>
        <w:tc>
          <w:tcPr>
            <w:tcW w:w="3284" w:type="dxa"/>
          </w:tcPr>
          <w:p w14:paraId="0E935498" w14:textId="77777777" w:rsidR="007E6AC0" w:rsidRPr="00DC7A28" w:rsidRDefault="007E6AC0" w:rsidP="007E6AC0">
            <w:pPr>
              <w:pStyle w:val="TAL"/>
            </w:pPr>
            <w:r w:rsidRPr="00DC7A28">
              <w:t>Minimum requirement + TT</w:t>
            </w:r>
          </w:p>
        </w:tc>
      </w:tr>
      <w:tr w:rsidR="007E6AC0" w:rsidRPr="00DC7A28" w14:paraId="3F1F82C7" w14:textId="77777777" w:rsidTr="007E6AC0">
        <w:trPr>
          <w:jc w:val="center"/>
        </w:trPr>
        <w:tc>
          <w:tcPr>
            <w:tcW w:w="2467" w:type="dxa"/>
          </w:tcPr>
          <w:p w14:paraId="1E4ABF2A" w14:textId="77777777" w:rsidR="007E6AC0" w:rsidRPr="00DC7A28" w:rsidRDefault="007E6AC0" w:rsidP="007E6AC0">
            <w:pPr>
              <w:pStyle w:val="TAL"/>
            </w:pPr>
            <w:r w:rsidRPr="00DC7A28">
              <w:t>6.4.2.1a Error Vector Magnitude including symbols with transient period</w:t>
            </w:r>
          </w:p>
        </w:tc>
        <w:tc>
          <w:tcPr>
            <w:tcW w:w="4071" w:type="dxa"/>
          </w:tcPr>
          <w:p w14:paraId="34947C42" w14:textId="77777777" w:rsidR="007E6AC0" w:rsidRPr="00DC7A28" w:rsidRDefault="007E6AC0" w:rsidP="007E6AC0">
            <w:pPr>
              <w:pStyle w:val="TAL"/>
              <w:rPr>
                <w:bCs/>
                <w:szCs w:val="18"/>
              </w:rPr>
            </w:pPr>
            <w:r w:rsidRPr="00DC7A28">
              <w:t>FFS</w:t>
            </w:r>
          </w:p>
        </w:tc>
        <w:tc>
          <w:tcPr>
            <w:tcW w:w="3284" w:type="dxa"/>
          </w:tcPr>
          <w:p w14:paraId="3F6FCD30" w14:textId="77777777" w:rsidR="007E6AC0" w:rsidRPr="00DC7A28" w:rsidRDefault="007E6AC0" w:rsidP="007E6AC0">
            <w:pPr>
              <w:pStyle w:val="TAL"/>
            </w:pPr>
            <w:r w:rsidRPr="00DC7A28">
              <w:t>Same as 6.4.2.1</w:t>
            </w:r>
          </w:p>
        </w:tc>
      </w:tr>
      <w:tr w:rsidR="007E6AC0" w:rsidRPr="00DC7A28" w14:paraId="27170A49" w14:textId="77777777" w:rsidTr="007E6AC0">
        <w:trPr>
          <w:jc w:val="center"/>
        </w:trPr>
        <w:tc>
          <w:tcPr>
            <w:tcW w:w="2467" w:type="dxa"/>
          </w:tcPr>
          <w:p w14:paraId="36E8EC0D" w14:textId="77777777" w:rsidR="007E6AC0" w:rsidRPr="00DC7A28" w:rsidRDefault="007E6AC0" w:rsidP="007E6AC0">
            <w:pPr>
              <w:pStyle w:val="TAL"/>
              <w:rPr>
                <w:rFonts w:cs="v4.2.0"/>
              </w:rPr>
            </w:pPr>
            <w:r w:rsidRPr="00DC7A28">
              <w:t>6.4.2.2 Carrier Leakage</w:t>
            </w:r>
          </w:p>
        </w:tc>
        <w:tc>
          <w:tcPr>
            <w:tcW w:w="4071" w:type="dxa"/>
          </w:tcPr>
          <w:p w14:paraId="20B48DCF" w14:textId="77777777" w:rsidR="007E6AC0" w:rsidRPr="00DC7A28" w:rsidRDefault="007E6AC0" w:rsidP="007E6AC0">
            <w:pPr>
              <w:pStyle w:val="TAL"/>
            </w:pPr>
            <w:r w:rsidRPr="00DC7A28">
              <w:t>0.8 dB, BW ≤ 100MHz</w:t>
            </w:r>
          </w:p>
        </w:tc>
        <w:tc>
          <w:tcPr>
            <w:tcW w:w="3284" w:type="dxa"/>
          </w:tcPr>
          <w:p w14:paraId="49B104EE" w14:textId="77777777" w:rsidR="007E6AC0" w:rsidRPr="00DC7A28" w:rsidRDefault="007E6AC0" w:rsidP="007E6AC0">
            <w:pPr>
              <w:pStyle w:val="TAL"/>
            </w:pPr>
            <w:r w:rsidRPr="00DC7A28">
              <w:t>Minimum requirement + TT</w:t>
            </w:r>
          </w:p>
        </w:tc>
      </w:tr>
      <w:tr w:rsidR="007E6AC0" w:rsidRPr="00DC7A28" w14:paraId="66E5E91E" w14:textId="77777777" w:rsidTr="007E6AC0">
        <w:trPr>
          <w:jc w:val="center"/>
        </w:trPr>
        <w:tc>
          <w:tcPr>
            <w:tcW w:w="2467" w:type="dxa"/>
          </w:tcPr>
          <w:p w14:paraId="39F2549B" w14:textId="77777777" w:rsidR="007E6AC0" w:rsidRPr="00DC7A28" w:rsidRDefault="007E6AC0" w:rsidP="007E6AC0">
            <w:pPr>
              <w:pStyle w:val="TAL"/>
              <w:rPr>
                <w:rFonts w:cs="v4.2.0"/>
              </w:rPr>
            </w:pPr>
            <w:r w:rsidRPr="00DC7A28">
              <w:t>6.4.2.3 In-band emissions</w:t>
            </w:r>
          </w:p>
        </w:tc>
        <w:tc>
          <w:tcPr>
            <w:tcW w:w="4071" w:type="dxa"/>
          </w:tcPr>
          <w:p w14:paraId="20A4A018" w14:textId="77777777" w:rsidR="007E6AC0" w:rsidRPr="00DC7A28" w:rsidRDefault="007E6AC0" w:rsidP="007E6AC0">
            <w:pPr>
              <w:pStyle w:val="TAL"/>
            </w:pPr>
            <w:r w:rsidRPr="00DC7A28">
              <w:t>0.8 dB, BW ≤ 100MHz</w:t>
            </w:r>
          </w:p>
        </w:tc>
        <w:tc>
          <w:tcPr>
            <w:tcW w:w="3284" w:type="dxa"/>
          </w:tcPr>
          <w:p w14:paraId="669E6DC4" w14:textId="77777777" w:rsidR="007E6AC0" w:rsidRPr="00DC7A28" w:rsidRDefault="007E6AC0" w:rsidP="007E6AC0">
            <w:pPr>
              <w:pStyle w:val="TAL"/>
            </w:pPr>
            <w:r w:rsidRPr="00DC7A28">
              <w:t>Minimum requirement + TT</w:t>
            </w:r>
          </w:p>
        </w:tc>
      </w:tr>
      <w:tr w:rsidR="007E6AC0" w:rsidRPr="00DC7A28" w14:paraId="61DA5454" w14:textId="77777777" w:rsidTr="007E6AC0">
        <w:trPr>
          <w:jc w:val="center"/>
        </w:trPr>
        <w:tc>
          <w:tcPr>
            <w:tcW w:w="2467" w:type="dxa"/>
          </w:tcPr>
          <w:p w14:paraId="1D2D19D7" w14:textId="77777777" w:rsidR="007E6AC0" w:rsidRPr="00DC7A28" w:rsidRDefault="007E6AC0" w:rsidP="007E6AC0">
            <w:pPr>
              <w:pStyle w:val="TAL"/>
              <w:rPr>
                <w:rFonts w:cs="v4.2.0"/>
              </w:rPr>
            </w:pPr>
            <w:r w:rsidRPr="00DC7A28">
              <w:t>6.4.2.4 EVM equalizer spectrum flatness</w:t>
            </w:r>
          </w:p>
        </w:tc>
        <w:tc>
          <w:tcPr>
            <w:tcW w:w="4071" w:type="dxa"/>
          </w:tcPr>
          <w:p w14:paraId="6644FCD5" w14:textId="77777777" w:rsidR="007E6AC0" w:rsidRPr="00DC7A28" w:rsidRDefault="007E6AC0" w:rsidP="007E6AC0">
            <w:pPr>
              <w:pStyle w:val="TAL"/>
            </w:pPr>
            <w:r w:rsidRPr="00DC7A28">
              <w:t>1.4 dB, BW ≤ 100MHz</w:t>
            </w:r>
          </w:p>
        </w:tc>
        <w:tc>
          <w:tcPr>
            <w:tcW w:w="3284" w:type="dxa"/>
          </w:tcPr>
          <w:p w14:paraId="7FA46C43" w14:textId="77777777" w:rsidR="007E6AC0" w:rsidRPr="00DC7A28" w:rsidRDefault="007E6AC0" w:rsidP="007E6AC0">
            <w:pPr>
              <w:pStyle w:val="TAL"/>
            </w:pPr>
            <w:r w:rsidRPr="00DC7A28">
              <w:t>Minimum requirement + TT</w:t>
            </w:r>
          </w:p>
        </w:tc>
      </w:tr>
      <w:tr w:rsidR="007E6AC0" w:rsidRPr="00DC7A28" w14:paraId="3BB0EF5A" w14:textId="77777777" w:rsidTr="007E6AC0">
        <w:trPr>
          <w:jc w:val="center"/>
        </w:trPr>
        <w:tc>
          <w:tcPr>
            <w:tcW w:w="2467" w:type="dxa"/>
          </w:tcPr>
          <w:p w14:paraId="0FE1FC73" w14:textId="77777777" w:rsidR="007E6AC0" w:rsidRPr="00DC7A28" w:rsidRDefault="007E6AC0" w:rsidP="007E6AC0">
            <w:pPr>
              <w:pStyle w:val="TAL"/>
            </w:pPr>
            <w:r w:rsidRPr="00DC7A28">
              <w:t>6.4.2.5 EVM equalizer spectrum flatness for Pi/2 BPSK</w:t>
            </w:r>
          </w:p>
        </w:tc>
        <w:tc>
          <w:tcPr>
            <w:tcW w:w="4071" w:type="dxa"/>
          </w:tcPr>
          <w:p w14:paraId="6B9E8AC3" w14:textId="77777777" w:rsidR="007E6AC0" w:rsidRPr="00DC7A28" w:rsidRDefault="007E6AC0" w:rsidP="007E6AC0">
            <w:pPr>
              <w:pStyle w:val="TAL"/>
            </w:pPr>
            <w:r w:rsidRPr="00DC7A28">
              <w:t>Same as 6.4.2.4</w:t>
            </w:r>
          </w:p>
        </w:tc>
        <w:tc>
          <w:tcPr>
            <w:tcW w:w="3284" w:type="dxa"/>
          </w:tcPr>
          <w:p w14:paraId="3C3E4384" w14:textId="77777777" w:rsidR="007E6AC0" w:rsidRPr="00DC7A28" w:rsidRDefault="007E6AC0" w:rsidP="007E6AC0">
            <w:pPr>
              <w:pStyle w:val="TAL"/>
            </w:pPr>
            <w:r w:rsidRPr="00DC7A28">
              <w:t>Minimum requirement + TT</w:t>
            </w:r>
          </w:p>
        </w:tc>
      </w:tr>
      <w:tr w:rsidR="007E6AC0" w:rsidRPr="00DC7A28" w14:paraId="3D0AB3E5" w14:textId="77777777" w:rsidTr="007E6AC0">
        <w:trPr>
          <w:jc w:val="center"/>
        </w:trPr>
        <w:tc>
          <w:tcPr>
            <w:tcW w:w="2467" w:type="dxa"/>
          </w:tcPr>
          <w:p w14:paraId="0DDB25B7" w14:textId="77777777" w:rsidR="007E6AC0" w:rsidRPr="00DC7A28" w:rsidRDefault="007E6AC0" w:rsidP="007E6AC0">
            <w:pPr>
              <w:pStyle w:val="TAL"/>
            </w:pPr>
            <w:r w:rsidRPr="00DC7A28">
              <w:t>6.4A.1.1 Frequency error for CA (2UL CA)</w:t>
            </w:r>
          </w:p>
        </w:tc>
        <w:tc>
          <w:tcPr>
            <w:tcW w:w="4071" w:type="dxa"/>
          </w:tcPr>
          <w:p w14:paraId="2B42A50A" w14:textId="77777777" w:rsidR="007E6AC0" w:rsidRPr="00DC7A28" w:rsidRDefault="007E6AC0" w:rsidP="007E6AC0">
            <w:pPr>
              <w:pStyle w:val="TAL"/>
            </w:pPr>
            <w:r w:rsidRPr="00DC7A28">
              <w:t>For inter-band CA: same as 6.4.1 for each CC</w:t>
            </w:r>
          </w:p>
          <w:p w14:paraId="36C23604" w14:textId="77777777" w:rsidR="007E6AC0" w:rsidRPr="00DC7A28" w:rsidRDefault="007E6AC0" w:rsidP="007E6AC0">
            <w:pPr>
              <w:pStyle w:val="TAL"/>
            </w:pPr>
            <w:r w:rsidRPr="00DC7A28">
              <w:t>For intra-band contiguous UL CA:</w:t>
            </w:r>
          </w:p>
          <w:p w14:paraId="539F18EF" w14:textId="77777777" w:rsidR="007E6AC0" w:rsidRPr="00DC7A28" w:rsidRDefault="007E6AC0" w:rsidP="007E6AC0">
            <w:pPr>
              <w:pStyle w:val="TAL"/>
            </w:pPr>
            <w:r w:rsidRPr="00DC7A28">
              <w:t>Aggregated BW ≤ 100M: Same as 6.4.1 for each CC</w:t>
            </w:r>
          </w:p>
          <w:p w14:paraId="198C6EBB" w14:textId="77777777" w:rsidR="007E6AC0" w:rsidRPr="00DC7A28" w:rsidRDefault="007E6AC0" w:rsidP="007E6AC0">
            <w:pPr>
              <w:pStyle w:val="TAL"/>
            </w:pPr>
            <w:r w:rsidRPr="00DC7A28">
              <w:t>Aggregated BW &gt; 100M: TBD</w:t>
            </w:r>
          </w:p>
          <w:p w14:paraId="3B80B09C" w14:textId="77777777" w:rsidR="007E6AC0" w:rsidRPr="00DC7A28" w:rsidRDefault="007E6AC0" w:rsidP="007E6AC0">
            <w:pPr>
              <w:pStyle w:val="TAL"/>
            </w:pPr>
            <w:r w:rsidRPr="00DC7A28">
              <w:rPr>
                <w:bCs/>
                <w:szCs w:val="18"/>
              </w:rPr>
              <w:t>For intra-band non-contiguous CA: TBD</w:t>
            </w:r>
          </w:p>
        </w:tc>
        <w:tc>
          <w:tcPr>
            <w:tcW w:w="3284" w:type="dxa"/>
          </w:tcPr>
          <w:p w14:paraId="53041EBF" w14:textId="77777777" w:rsidR="007E6AC0" w:rsidRPr="00DC7A28" w:rsidRDefault="007E6AC0" w:rsidP="007E6AC0">
            <w:pPr>
              <w:pStyle w:val="TAL"/>
            </w:pPr>
            <w:r w:rsidRPr="00DC7A28">
              <w:t>Modulated carrier frequency:</w:t>
            </w:r>
          </w:p>
          <w:p w14:paraId="601C6990" w14:textId="77777777" w:rsidR="007E6AC0" w:rsidRPr="00DC7A28" w:rsidRDefault="007E6AC0" w:rsidP="007E6AC0">
            <w:pPr>
              <w:pStyle w:val="TAL"/>
            </w:pPr>
            <w:r w:rsidRPr="00DC7A28">
              <w:t>Upper limit + TT, Lower limit – TT</w:t>
            </w:r>
          </w:p>
        </w:tc>
      </w:tr>
      <w:tr w:rsidR="007E6AC0" w:rsidRPr="00DC7A28" w14:paraId="0C0FD529" w14:textId="77777777" w:rsidTr="007E6AC0">
        <w:trPr>
          <w:jc w:val="center"/>
        </w:trPr>
        <w:tc>
          <w:tcPr>
            <w:tcW w:w="2467" w:type="dxa"/>
          </w:tcPr>
          <w:p w14:paraId="5EA43853" w14:textId="77777777" w:rsidR="007E6AC0" w:rsidRPr="00DC7A28" w:rsidRDefault="007E6AC0" w:rsidP="007E6AC0">
            <w:pPr>
              <w:pStyle w:val="TAL"/>
            </w:pPr>
            <w:r w:rsidRPr="00DC7A28">
              <w:t>6.4A.2.1.1 Error Vector Magnitude for CA (2UL CA)</w:t>
            </w:r>
          </w:p>
        </w:tc>
        <w:tc>
          <w:tcPr>
            <w:tcW w:w="4071" w:type="dxa"/>
          </w:tcPr>
          <w:p w14:paraId="5D11A3B7" w14:textId="77777777" w:rsidR="007E6AC0" w:rsidRPr="00DC7A28" w:rsidRDefault="007E6AC0" w:rsidP="007E6AC0">
            <w:pPr>
              <w:pStyle w:val="TAL"/>
            </w:pPr>
            <w:r w:rsidRPr="00DC7A28">
              <w:t>For up to 64QAM</w:t>
            </w:r>
          </w:p>
          <w:p w14:paraId="08C27BF9" w14:textId="77777777" w:rsidR="007E6AC0" w:rsidRPr="00DC7A28" w:rsidRDefault="007E6AC0" w:rsidP="007E6AC0">
            <w:pPr>
              <w:pStyle w:val="TAL"/>
            </w:pPr>
            <w:r w:rsidRPr="00DC7A28">
              <w:t>0%</w:t>
            </w:r>
          </w:p>
          <w:p w14:paraId="281AC6CA" w14:textId="77777777" w:rsidR="007E6AC0" w:rsidRPr="00DC7A28" w:rsidRDefault="007E6AC0" w:rsidP="007E6AC0">
            <w:pPr>
              <w:pStyle w:val="TAL"/>
            </w:pPr>
          </w:p>
          <w:p w14:paraId="26490A3A" w14:textId="77777777" w:rsidR="007E6AC0" w:rsidRPr="00DC7A28" w:rsidRDefault="007E6AC0" w:rsidP="007E6AC0">
            <w:pPr>
              <w:pStyle w:val="TAL"/>
            </w:pPr>
            <w:r w:rsidRPr="00DC7A28">
              <w:t>For 256QAM</w:t>
            </w:r>
          </w:p>
          <w:p w14:paraId="5B1A1A8D" w14:textId="77777777" w:rsidR="007E6AC0" w:rsidRPr="00DC7A28" w:rsidRDefault="007E6AC0" w:rsidP="007E6AC0">
            <w:pPr>
              <w:pStyle w:val="TAL"/>
            </w:pPr>
            <w:r w:rsidRPr="00DC7A28">
              <w:t xml:space="preserve"> For inter-band CA: same as 6.4.2.1 for each CC</w:t>
            </w:r>
          </w:p>
          <w:p w14:paraId="13797801" w14:textId="77777777" w:rsidR="007E6AC0" w:rsidRPr="00DC7A28" w:rsidRDefault="007E6AC0" w:rsidP="007E6AC0">
            <w:pPr>
              <w:pStyle w:val="TAL"/>
            </w:pPr>
            <w:r w:rsidRPr="00DC7A28">
              <w:t>For intra-band contiguous UL CA:</w:t>
            </w:r>
          </w:p>
          <w:p w14:paraId="35FD7D9B" w14:textId="77777777" w:rsidR="007E6AC0" w:rsidRPr="00DC7A28" w:rsidRDefault="007E6AC0" w:rsidP="007E6AC0">
            <w:pPr>
              <w:pStyle w:val="TAL"/>
            </w:pPr>
            <w:r w:rsidRPr="00DC7A28">
              <w:t>Aggregated BW ≤ 100M: Same as 6.4.2.1 for each CC</w:t>
            </w:r>
          </w:p>
          <w:p w14:paraId="58C86279" w14:textId="77777777" w:rsidR="007E6AC0" w:rsidRPr="00DC7A28" w:rsidRDefault="007E6AC0" w:rsidP="007E6AC0">
            <w:pPr>
              <w:pStyle w:val="TAL"/>
            </w:pPr>
            <w:r w:rsidRPr="00DC7A28">
              <w:t>Aggregated BW &gt; 100M: TBD</w:t>
            </w:r>
          </w:p>
          <w:p w14:paraId="1A769A85" w14:textId="77777777" w:rsidR="007E6AC0" w:rsidRPr="00DC7A28" w:rsidRDefault="007E6AC0" w:rsidP="007E6AC0">
            <w:pPr>
              <w:pStyle w:val="TAL"/>
            </w:pPr>
            <w:r w:rsidRPr="00DC7A28">
              <w:rPr>
                <w:bCs/>
                <w:szCs w:val="18"/>
              </w:rPr>
              <w:t>For intra-band non-contiguous CA: TBD</w:t>
            </w:r>
          </w:p>
        </w:tc>
        <w:tc>
          <w:tcPr>
            <w:tcW w:w="3284" w:type="dxa"/>
          </w:tcPr>
          <w:p w14:paraId="53129CA2" w14:textId="77777777" w:rsidR="007E6AC0" w:rsidRPr="00DC7A28" w:rsidRDefault="007E6AC0" w:rsidP="007E6AC0">
            <w:pPr>
              <w:pStyle w:val="TAL"/>
              <w:rPr>
                <w:u w:val="single"/>
              </w:rPr>
            </w:pPr>
            <w:r w:rsidRPr="00DC7A28">
              <w:t>Minimum requirement + TT</w:t>
            </w:r>
          </w:p>
        </w:tc>
      </w:tr>
      <w:tr w:rsidR="007E6AC0" w:rsidRPr="00DC7A28" w14:paraId="323A46E6" w14:textId="77777777" w:rsidTr="007E6AC0">
        <w:trPr>
          <w:jc w:val="center"/>
        </w:trPr>
        <w:tc>
          <w:tcPr>
            <w:tcW w:w="2467" w:type="dxa"/>
          </w:tcPr>
          <w:p w14:paraId="5671455C" w14:textId="77777777" w:rsidR="007E6AC0" w:rsidRPr="00DC7A28" w:rsidRDefault="007E6AC0" w:rsidP="007E6AC0">
            <w:pPr>
              <w:pStyle w:val="TAL"/>
            </w:pPr>
            <w:r w:rsidRPr="00DC7A28">
              <w:lastRenderedPageBreak/>
              <w:t>6.4A.2.2.1 Carrier leakage for CA (2UL CA)</w:t>
            </w:r>
          </w:p>
        </w:tc>
        <w:tc>
          <w:tcPr>
            <w:tcW w:w="4071" w:type="dxa"/>
          </w:tcPr>
          <w:p w14:paraId="527EAE7E" w14:textId="77777777" w:rsidR="007E6AC0" w:rsidRPr="00DC7A28" w:rsidRDefault="007E6AC0" w:rsidP="007E6AC0">
            <w:pPr>
              <w:pStyle w:val="TAL"/>
            </w:pPr>
            <w:r w:rsidRPr="00DC7A28">
              <w:t>For inter-band CA: same as 6.4.2.2 for each CC</w:t>
            </w:r>
          </w:p>
          <w:p w14:paraId="60F8E9F8" w14:textId="77777777" w:rsidR="007E6AC0" w:rsidRPr="00DC7A28" w:rsidRDefault="007E6AC0" w:rsidP="007E6AC0">
            <w:pPr>
              <w:pStyle w:val="TAL"/>
            </w:pPr>
            <w:r w:rsidRPr="00DC7A28">
              <w:t>For intra-band contiguous UL CA:</w:t>
            </w:r>
          </w:p>
          <w:p w14:paraId="4834B2E6" w14:textId="77777777" w:rsidR="007E6AC0" w:rsidRPr="00DC7A28" w:rsidRDefault="007E6AC0" w:rsidP="007E6AC0">
            <w:pPr>
              <w:pStyle w:val="TAL"/>
            </w:pPr>
            <w:r w:rsidRPr="00DC7A28">
              <w:t>Aggregated BW ≤ 100M: Same as 6.4.2.2 for each CC</w:t>
            </w:r>
          </w:p>
          <w:p w14:paraId="28BFF94C" w14:textId="77777777" w:rsidR="007E6AC0" w:rsidRPr="00DC7A28" w:rsidRDefault="007E6AC0" w:rsidP="007E6AC0">
            <w:pPr>
              <w:pStyle w:val="TAL"/>
            </w:pPr>
            <w:r w:rsidRPr="00DC7A28">
              <w:t>Aggregated BW &gt; 100M: TBD</w:t>
            </w:r>
          </w:p>
          <w:p w14:paraId="67CBA6FB" w14:textId="77777777" w:rsidR="007E6AC0" w:rsidRPr="00DC7A28" w:rsidRDefault="007E6AC0" w:rsidP="007E6AC0">
            <w:pPr>
              <w:pStyle w:val="TAL"/>
            </w:pPr>
            <w:r w:rsidRPr="00DC7A28">
              <w:rPr>
                <w:bCs/>
                <w:szCs w:val="18"/>
              </w:rPr>
              <w:t>For intra-band non-contiguous CA: TBD</w:t>
            </w:r>
          </w:p>
        </w:tc>
        <w:tc>
          <w:tcPr>
            <w:tcW w:w="3284" w:type="dxa"/>
          </w:tcPr>
          <w:p w14:paraId="0AD1EB3D" w14:textId="77777777" w:rsidR="007E6AC0" w:rsidRPr="00DC7A28" w:rsidRDefault="007E6AC0" w:rsidP="007E6AC0">
            <w:pPr>
              <w:pStyle w:val="TAL"/>
            </w:pPr>
            <w:r w:rsidRPr="00DC7A28">
              <w:t>Minimum requirement + TT</w:t>
            </w:r>
          </w:p>
        </w:tc>
      </w:tr>
      <w:tr w:rsidR="007E6AC0" w:rsidRPr="00DC7A28" w14:paraId="3CF56E1B" w14:textId="77777777" w:rsidTr="007E6AC0">
        <w:trPr>
          <w:jc w:val="center"/>
        </w:trPr>
        <w:tc>
          <w:tcPr>
            <w:tcW w:w="2467" w:type="dxa"/>
          </w:tcPr>
          <w:p w14:paraId="00BEA0D4" w14:textId="77777777" w:rsidR="007E6AC0" w:rsidRPr="00DC7A28" w:rsidRDefault="007E6AC0" w:rsidP="007E6AC0">
            <w:pPr>
              <w:pStyle w:val="TAL"/>
            </w:pPr>
            <w:r w:rsidRPr="00DC7A28">
              <w:t>6.4A.2.3.1 In-band emissions for CA (2UL CA)</w:t>
            </w:r>
          </w:p>
        </w:tc>
        <w:tc>
          <w:tcPr>
            <w:tcW w:w="4071" w:type="dxa"/>
          </w:tcPr>
          <w:p w14:paraId="2C2C8C21" w14:textId="77777777" w:rsidR="007E6AC0" w:rsidRPr="00DC7A28" w:rsidRDefault="007E6AC0" w:rsidP="007E6AC0">
            <w:pPr>
              <w:pStyle w:val="TAL"/>
            </w:pPr>
            <w:r w:rsidRPr="00DC7A28">
              <w:t>For inter-band CA: same as 6.4.2.3 for each CC</w:t>
            </w:r>
          </w:p>
          <w:p w14:paraId="4408A0C9" w14:textId="77777777" w:rsidR="007E6AC0" w:rsidRPr="00DC7A28" w:rsidRDefault="007E6AC0" w:rsidP="007E6AC0">
            <w:pPr>
              <w:pStyle w:val="TAL"/>
            </w:pPr>
            <w:r w:rsidRPr="00DC7A28">
              <w:t>For intra-band contiguous UL CA:</w:t>
            </w:r>
          </w:p>
          <w:p w14:paraId="1A0D1959" w14:textId="77777777" w:rsidR="007E6AC0" w:rsidRPr="00DC7A28" w:rsidRDefault="007E6AC0" w:rsidP="007E6AC0">
            <w:pPr>
              <w:pStyle w:val="TAL"/>
            </w:pPr>
            <w:r w:rsidRPr="00DC7A28">
              <w:t>Aggregated BW ≤ 100M: Same as 6.4.2.3 for each CC</w:t>
            </w:r>
          </w:p>
          <w:p w14:paraId="039230B8" w14:textId="77777777" w:rsidR="007E6AC0" w:rsidRPr="00DC7A28" w:rsidRDefault="007E6AC0" w:rsidP="007E6AC0">
            <w:pPr>
              <w:pStyle w:val="TAL"/>
            </w:pPr>
            <w:r w:rsidRPr="00DC7A28">
              <w:t>Aggregated BW &gt; 100M: TBD</w:t>
            </w:r>
          </w:p>
          <w:p w14:paraId="1A63BDF7" w14:textId="77777777" w:rsidR="007E6AC0" w:rsidRPr="00DC7A28" w:rsidRDefault="007E6AC0" w:rsidP="007E6AC0">
            <w:pPr>
              <w:pStyle w:val="TAL"/>
            </w:pPr>
            <w:r w:rsidRPr="00DC7A28">
              <w:rPr>
                <w:bCs/>
                <w:szCs w:val="18"/>
              </w:rPr>
              <w:t>For intra-band non-contiguous CA: TBD</w:t>
            </w:r>
          </w:p>
        </w:tc>
        <w:tc>
          <w:tcPr>
            <w:tcW w:w="3284" w:type="dxa"/>
          </w:tcPr>
          <w:p w14:paraId="7F7B6C44" w14:textId="77777777" w:rsidR="007E6AC0" w:rsidRPr="00DC7A28" w:rsidRDefault="007E6AC0" w:rsidP="007E6AC0">
            <w:pPr>
              <w:pStyle w:val="TAL"/>
            </w:pPr>
            <w:r w:rsidRPr="00DC7A28">
              <w:t>Minimum requirement + TT</w:t>
            </w:r>
          </w:p>
        </w:tc>
      </w:tr>
      <w:tr w:rsidR="007E6AC0" w:rsidRPr="00DC7A28" w14:paraId="61DD5636" w14:textId="77777777" w:rsidTr="007E6AC0">
        <w:trPr>
          <w:jc w:val="center"/>
        </w:trPr>
        <w:tc>
          <w:tcPr>
            <w:tcW w:w="2467" w:type="dxa"/>
          </w:tcPr>
          <w:p w14:paraId="2E8DCFF6" w14:textId="77777777" w:rsidR="007E6AC0" w:rsidRPr="00DC7A28" w:rsidRDefault="007E6AC0" w:rsidP="007E6AC0">
            <w:pPr>
              <w:pStyle w:val="TAL"/>
            </w:pPr>
            <w:r w:rsidRPr="00DC7A28">
              <w:t>6.4C.1 Frequency error for SUL</w:t>
            </w:r>
          </w:p>
        </w:tc>
        <w:tc>
          <w:tcPr>
            <w:tcW w:w="4071" w:type="dxa"/>
          </w:tcPr>
          <w:p w14:paraId="116FD528" w14:textId="77777777" w:rsidR="007E6AC0" w:rsidRPr="00DC7A28" w:rsidRDefault="007E6AC0" w:rsidP="007E6AC0">
            <w:pPr>
              <w:pStyle w:val="TAL"/>
            </w:pPr>
            <w:r w:rsidRPr="00DC7A28">
              <w:t>Same as 6.4.1</w:t>
            </w:r>
          </w:p>
        </w:tc>
        <w:tc>
          <w:tcPr>
            <w:tcW w:w="3284" w:type="dxa"/>
          </w:tcPr>
          <w:p w14:paraId="0A510945" w14:textId="77777777" w:rsidR="007E6AC0" w:rsidRPr="00DC7A28" w:rsidRDefault="007E6AC0" w:rsidP="007E6AC0">
            <w:pPr>
              <w:pStyle w:val="TAL"/>
            </w:pPr>
            <w:r w:rsidRPr="00DC7A28">
              <w:t>Minimum requirement + TT</w:t>
            </w:r>
          </w:p>
        </w:tc>
      </w:tr>
      <w:tr w:rsidR="007E6AC0" w:rsidRPr="00DC7A28" w14:paraId="1DCE2306" w14:textId="77777777" w:rsidTr="007E6AC0">
        <w:trPr>
          <w:jc w:val="center"/>
        </w:trPr>
        <w:tc>
          <w:tcPr>
            <w:tcW w:w="2467" w:type="dxa"/>
          </w:tcPr>
          <w:p w14:paraId="03412DA9" w14:textId="77777777" w:rsidR="007E6AC0" w:rsidRPr="00DC7A28" w:rsidRDefault="007E6AC0" w:rsidP="007E6AC0">
            <w:pPr>
              <w:pStyle w:val="TAL"/>
            </w:pPr>
            <w:r w:rsidRPr="00DC7A28">
              <w:t>6.4C.2.1 Error Vector Magnitude for SUL</w:t>
            </w:r>
          </w:p>
        </w:tc>
        <w:tc>
          <w:tcPr>
            <w:tcW w:w="4071" w:type="dxa"/>
          </w:tcPr>
          <w:p w14:paraId="76817047" w14:textId="77777777" w:rsidR="007E6AC0" w:rsidRPr="00DC7A28" w:rsidRDefault="007E6AC0" w:rsidP="007E6AC0">
            <w:pPr>
              <w:pStyle w:val="TAL"/>
            </w:pPr>
            <w:r w:rsidRPr="00DC7A28">
              <w:t>Same as 6.4.2.1</w:t>
            </w:r>
          </w:p>
        </w:tc>
        <w:tc>
          <w:tcPr>
            <w:tcW w:w="3284" w:type="dxa"/>
          </w:tcPr>
          <w:p w14:paraId="5EBD435D" w14:textId="77777777" w:rsidR="007E6AC0" w:rsidRPr="00DC7A28" w:rsidRDefault="007E6AC0" w:rsidP="007E6AC0">
            <w:pPr>
              <w:pStyle w:val="TAL"/>
            </w:pPr>
            <w:r w:rsidRPr="00DC7A28">
              <w:t>Minimum requirement + TT</w:t>
            </w:r>
          </w:p>
        </w:tc>
      </w:tr>
      <w:tr w:rsidR="007E6AC0" w:rsidRPr="00DC7A28" w14:paraId="1CD83D22" w14:textId="77777777" w:rsidTr="007E6AC0">
        <w:trPr>
          <w:jc w:val="center"/>
        </w:trPr>
        <w:tc>
          <w:tcPr>
            <w:tcW w:w="2467" w:type="dxa"/>
          </w:tcPr>
          <w:p w14:paraId="082267AA" w14:textId="77777777" w:rsidR="007E6AC0" w:rsidRPr="00DC7A28" w:rsidRDefault="007E6AC0" w:rsidP="007E6AC0">
            <w:pPr>
              <w:pStyle w:val="TAL"/>
            </w:pPr>
            <w:r w:rsidRPr="00DC7A28">
              <w:t>6.4C.2.2 Carrier leakage for SUL</w:t>
            </w:r>
          </w:p>
        </w:tc>
        <w:tc>
          <w:tcPr>
            <w:tcW w:w="4071" w:type="dxa"/>
          </w:tcPr>
          <w:p w14:paraId="2AEF8700" w14:textId="77777777" w:rsidR="007E6AC0" w:rsidRPr="00DC7A28" w:rsidRDefault="007E6AC0" w:rsidP="007E6AC0">
            <w:pPr>
              <w:pStyle w:val="TAL"/>
            </w:pPr>
            <w:r w:rsidRPr="00DC7A28">
              <w:t>Same as 6.4.2.2</w:t>
            </w:r>
          </w:p>
        </w:tc>
        <w:tc>
          <w:tcPr>
            <w:tcW w:w="3284" w:type="dxa"/>
          </w:tcPr>
          <w:p w14:paraId="421AE537" w14:textId="77777777" w:rsidR="007E6AC0" w:rsidRPr="00DC7A28" w:rsidRDefault="007E6AC0" w:rsidP="007E6AC0">
            <w:pPr>
              <w:pStyle w:val="TAL"/>
            </w:pPr>
            <w:r w:rsidRPr="00DC7A28">
              <w:t>Minimum requirement + TT</w:t>
            </w:r>
          </w:p>
        </w:tc>
      </w:tr>
      <w:tr w:rsidR="007E6AC0" w:rsidRPr="00DC7A28" w14:paraId="5B710294" w14:textId="77777777" w:rsidTr="007E6AC0">
        <w:trPr>
          <w:jc w:val="center"/>
        </w:trPr>
        <w:tc>
          <w:tcPr>
            <w:tcW w:w="2467" w:type="dxa"/>
          </w:tcPr>
          <w:p w14:paraId="2EAE0623" w14:textId="77777777" w:rsidR="007E6AC0" w:rsidRPr="00DC7A28" w:rsidRDefault="007E6AC0" w:rsidP="007E6AC0">
            <w:pPr>
              <w:pStyle w:val="TAL"/>
            </w:pPr>
            <w:r w:rsidRPr="00DC7A28">
              <w:t>6.4C.2.3 In-band emissions for SUL</w:t>
            </w:r>
          </w:p>
        </w:tc>
        <w:tc>
          <w:tcPr>
            <w:tcW w:w="4071" w:type="dxa"/>
          </w:tcPr>
          <w:p w14:paraId="652E3CD0" w14:textId="77777777" w:rsidR="007E6AC0" w:rsidRPr="00DC7A28" w:rsidRDefault="007E6AC0" w:rsidP="007E6AC0">
            <w:pPr>
              <w:pStyle w:val="TAL"/>
            </w:pPr>
            <w:r w:rsidRPr="00DC7A28">
              <w:t>Same as 6.4.2.3</w:t>
            </w:r>
          </w:p>
        </w:tc>
        <w:tc>
          <w:tcPr>
            <w:tcW w:w="3284" w:type="dxa"/>
          </w:tcPr>
          <w:p w14:paraId="39DFD812" w14:textId="77777777" w:rsidR="007E6AC0" w:rsidRPr="00DC7A28" w:rsidRDefault="007E6AC0" w:rsidP="007E6AC0">
            <w:pPr>
              <w:pStyle w:val="TAL"/>
            </w:pPr>
            <w:r w:rsidRPr="00DC7A28">
              <w:t>Minimum requirement + TT</w:t>
            </w:r>
          </w:p>
        </w:tc>
      </w:tr>
      <w:tr w:rsidR="007E6AC0" w:rsidRPr="00DC7A28" w14:paraId="75E7B808" w14:textId="77777777" w:rsidTr="007E6AC0">
        <w:trPr>
          <w:jc w:val="center"/>
        </w:trPr>
        <w:tc>
          <w:tcPr>
            <w:tcW w:w="2467" w:type="dxa"/>
          </w:tcPr>
          <w:p w14:paraId="197CD204" w14:textId="77777777" w:rsidR="007E6AC0" w:rsidRPr="00DC7A28" w:rsidRDefault="007E6AC0" w:rsidP="007E6AC0">
            <w:pPr>
              <w:pStyle w:val="TAL"/>
            </w:pPr>
            <w:r w:rsidRPr="00DC7A28">
              <w:t>6.4C.2.4 EVM equalizer spectrum flatness for SUL</w:t>
            </w:r>
          </w:p>
        </w:tc>
        <w:tc>
          <w:tcPr>
            <w:tcW w:w="4071" w:type="dxa"/>
          </w:tcPr>
          <w:p w14:paraId="6491ACA8" w14:textId="77777777" w:rsidR="007E6AC0" w:rsidRPr="00DC7A28" w:rsidRDefault="007E6AC0" w:rsidP="007E6AC0">
            <w:pPr>
              <w:pStyle w:val="TAL"/>
            </w:pPr>
            <w:r w:rsidRPr="00DC7A28">
              <w:t>Same as 6.4.2.4</w:t>
            </w:r>
          </w:p>
        </w:tc>
        <w:tc>
          <w:tcPr>
            <w:tcW w:w="3284" w:type="dxa"/>
          </w:tcPr>
          <w:p w14:paraId="439994A1" w14:textId="77777777" w:rsidR="007E6AC0" w:rsidRPr="00DC7A28" w:rsidRDefault="007E6AC0" w:rsidP="007E6AC0">
            <w:pPr>
              <w:pStyle w:val="TAL"/>
            </w:pPr>
            <w:r w:rsidRPr="00DC7A28">
              <w:t>Minimum requirement + TT</w:t>
            </w:r>
          </w:p>
        </w:tc>
      </w:tr>
      <w:tr w:rsidR="007E6AC0" w:rsidRPr="00DC7A28" w14:paraId="2460A637" w14:textId="77777777" w:rsidTr="007E6AC0">
        <w:trPr>
          <w:jc w:val="center"/>
        </w:trPr>
        <w:tc>
          <w:tcPr>
            <w:tcW w:w="2467" w:type="dxa"/>
          </w:tcPr>
          <w:p w14:paraId="558BF90D" w14:textId="77777777" w:rsidR="007E6AC0" w:rsidRPr="00DC7A28" w:rsidRDefault="007E6AC0" w:rsidP="007E6AC0">
            <w:pPr>
              <w:pStyle w:val="TAL"/>
            </w:pPr>
            <w:r w:rsidRPr="00DC7A28">
              <w:t>6.4D.1 Frequency error for UL MIMO</w:t>
            </w:r>
          </w:p>
        </w:tc>
        <w:tc>
          <w:tcPr>
            <w:tcW w:w="4071" w:type="dxa"/>
          </w:tcPr>
          <w:p w14:paraId="75DE4228" w14:textId="77777777" w:rsidR="007E6AC0" w:rsidRPr="00DC7A28" w:rsidRDefault="007E6AC0" w:rsidP="007E6AC0">
            <w:pPr>
              <w:pStyle w:val="TAL"/>
              <w:rPr>
                <w:bCs/>
                <w:szCs w:val="18"/>
              </w:rPr>
            </w:pPr>
            <w:r w:rsidRPr="00DC7A28">
              <w:t>Same as 6.4.1 for each antenna</w:t>
            </w:r>
          </w:p>
        </w:tc>
        <w:tc>
          <w:tcPr>
            <w:tcW w:w="3284" w:type="dxa"/>
          </w:tcPr>
          <w:p w14:paraId="6A9D01F3" w14:textId="77777777" w:rsidR="007E6AC0" w:rsidRPr="00DC7A28" w:rsidRDefault="007E6AC0" w:rsidP="007E6AC0">
            <w:pPr>
              <w:pStyle w:val="TAL"/>
            </w:pPr>
            <w:r w:rsidRPr="00DC7A28">
              <w:t>Same as 6.4.1</w:t>
            </w:r>
          </w:p>
        </w:tc>
      </w:tr>
      <w:tr w:rsidR="007E6AC0" w:rsidRPr="00DC7A28" w14:paraId="79841F47" w14:textId="77777777" w:rsidTr="007E6AC0">
        <w:trPr>
          <w:jc w:val="center"/>
        </w:trPr>
        <w:tc>
          <w:tcPr>
            <w:tcW w:w="2467" w:type="dxa"/>
          </w:tcPr>
          <w:p w14:paraId="2AD544C7" w14:textId="77777777" w:rsidR="007E6AC0" w:rsidRPr="00DC7A28" w:rsidRDefault="007E6AC0" w:rsidP="007E6AC0">
            <w:pPr>
              <w:pStyle w:val="TAL"/>
            </w:pPr>
            <w:r w:rsidRPr="00DC7A28">
              <w:t>6.4D.1_1 Frequency error for SUL with UL MIMO</w:t>
            </w:r>
          </w:p>
        </w:tc>
        <w:tc>
          <w:tcPr>
            <w:tcW w:w="4071" w:type="dxa"/>
          </w:tcPr>
          <w:p w14:paraId="52BC53FE" w14:textId="77777777" w:rsidR="007E6AC0" w:rsidRPr="00DC7A28" w:rsidRDefault="007E6AC0" w:rsidP="007E6AC0">
            <w:pPr>
              <w:pStyle w:val="TAL"/>
            </w:pPr>
            <w:r w:rsidRPr="00DC7A28">
              <w:t>Same as 6.4D.1</w:t>
            </w:r>
          </w:p>
        </w:tc>
        <w:tc>
          <w:tcPr>
            <w:tcW w:w="3284" w:type="dxa"/>
          </w:tcPr>
          <w:p w14:paraId="1DEF1EFA" w14:textId="77777777" w:rsidR="007E6AC0" w:rsidRPr="00DC7A28" w:rsidRDefault="007E6AC0" w:rsidP="007E6AC0">
            <w:pPr>
              <w:pStyle w:val="TAL"/>
            </w:pPr>
            <w:r w:rsidRPr="00DC7A28">
              <w:t>Same as 6.4D.1</w:t>
            </w:r>
          </w:p>
        </w:tc>
      </w:tr>
      <w:tr w:rsidR="007E6AC0" w:rsidRPr="00DC7A28" w14:paraId="51694653" w14:textId="77777777" w:rsidTr="007E6AC0">
        <w:trPr>
          <w:jc w:val="center"/>
        </w:trPr>
        <w:tc>
          <w:tcPr>
            <w:tcW w:w="2467" w:type="dxa"/>
          </w:tcPr>
          <w:p w14:paraId="5CB0EB6A" w14:textId="77777777" w:rsidR="007E6AC0" w:rsidRPr="00DC7A28" w:rsidRDefault="007E6AC0" w:rsidP="007E6AC0">
            <w:pPr>
              <w:pStyle w:val="TAL"/>
            </w:pPr>
            <w:r w:rsidRPr="00DC7A28">
              <w:t>6.4D.2.1 Error Vector Magnitude for UL MIMO</w:t>
            </w:r>
          </w:p>
        </w:tc>
        <w:tc>
          <w:tcPr>
            <w:tcW w:w="4071" w:type="dxa"/>
          </w:tcPr>
          <w:p w14:paraId="0A442ED5" w14:textId="77777777" w:rsidR="007E6AC0" w:rsidRPr="00DC7A28" w:rsidRDefault="007E6AC0" w:rsidP="007E6AC0">
            <w:pPr>
              <w:pStyle w:val="TAL"/>
              <w:rPr>
                <w:bCs/>
                <w:szCs w:val="18"/>
              </w:rPr>
            </w:pPr>
            <w:r w:rsidRPr="00DC7A28">
              <w:t>Same as 6.4.2.1 for each antenna</w:t>
            </w:r>
          </w:p>
        </w:tc>
        <w:tc>
          <w:tcPr>
            <w:tcW w:w="3284" w:type="dxa"/>
          </w:tcPr>
          <w:p w14:paraId="74C55560" w14:textId="77777777" w:rsidR="007E6AC0" w:rsidRPr="00DC7A28" w:rsidRDefault="007E6AC0" w:rsidP="007E6AC0">
            <w:pPr>
              <w:pStyle w:val="TAL"/>
            </w:pPr>
            <w:r w:rsidRPr="00DC7A28">
              <w:t>Same as 6.4.2.1</w:t>
            </w:r>
          </w:p>
        </w:tc>
      </w:tr>
      <w:tr w:rsidR="007E6AC0" w:rsidRPr="00DC7A28" w14:paraId="284E7C4D" w14:textId="77777777" w:rsidTr="007E6AC0">
        <w:trPr>
          <w:jc w:val="center"/>
        </w:trPr>
        <w:tc>
          <w:tcPr>
            <w:tcW w:w="2467" w:type="dxa"/>
          </w:tcPr>
          <w:p w14:paraId="4EBBC122" w14:textId="77777777" w:rsidR="007E6AC0" w:rsidRPr="00DC7A28" w:rsidRDefault="007E6AC0" w:rsidP="007E6AC0">
            <w:pPr>
              <w:pStyle w:val="TAL"/>
            </w:pPr>
            <w:r w:rsidRPr="00DC7A28">
              <w:t>6.4D.2.1_1 Error Vector Magnitude for SUL with UL MIMO</w:t>
            </w:r>
          </w:p>
        </w:tc>
        <w:tc>
          <w:tcPr>
            <w:tcW w:w="4071" w:type="dxa"/>
          </w:tcPr>
          <w:p w14:paraId="13ED0D2C" w14:textId="77777777" w:rsidR="007E6AC0" w:rsidRPr="00DC7A28" w:rsidRDefault="007E6AC0" w:rsidP="007E6AC0">
            <w:pPr>
              <w:pStyle w:val="TAL"/>
            </w:pPr>
            <w:r w:rsidRPr="00DC7A28">
              <w:t>Same as 6.4D.2.1</w:t>
            </w:r>
          </w:p>
        </w:tc>
        <w:tc>
          <w:tcPr>
            <w:tcW w:w="3284" w:type="dxa"/>
          </w:tcPr>
          <w:p w14:paraId="081EFFF8" w14:textId="77777777" w:rsidR="007E6AC0" w:rsidRPr="00DC7A28" w:rsidRDefault="007E6AC0" w:rsidP="007E6AC0">
            <w:pPr>
              <w:pStyle w:val="TAL"/>
            </w:pPr>
            <w:r w:rsidRPr="00DC7A28">
              <w:t>Same as 6.4D.2.1</w:t>
            </w:r>
          </w:p>
        </w:tc>
      </w:tr>
      <w:tr w:rsidR="007E6AC0" w:rsidRPr="00DC7A28" w14:paraId="2F960FDD" w14:textId="77777777" w:rsidTr="007E6AC0">
        <w:trPr>
          <w:jc w:val="center"/>
        </w:trPr>
        <w:tc>
          <w:tcPr>
            <w:tcW w:w="2467" w:type="dxa"/>
          </w:tcPr>
          <w:p w14:paraId="66035A15" w14:textId="77777777" w:rsidR="007E6AC0" w:rsidRPr="00DC7A28" w:rsidRDefault="007E6AC0" w:rsidP="007E6AC0">
            <w:pPr>
              <w:pStyle w:val="TAL"/>
            </w:pPr>
            <w:r w:rsidRPr="00DC7A28">
              <w:t>6.4D.2.2 Carrier leakage for UL MIMO</w:t>
            </w:r>
          </w:p>
        </w:tc>
        <w:tc>
          <w:tcPr>
            <w:tcW w:w="4071" w:type="dxa"/>
          </w:tcPr>
          <w:p w14:paraId="29A3B5BE" w14:textId="77777777" w:rsidR="007E6AC0" w:rsidRPr="00DC7A28" w:rsidRDefault="007E6AC0" w:rsidP="007E6AC0">
            <w:pPr>
              <w:pStyle w:val="TAL"/>
              <w:rPr>
                <w:bCs/>
                <w:szCs w:val="18"/>
              </w:rPr>
            </w:pPr>
            <w:r w:rsidRPr="00DC7A28">
              <w:t>Same as 6.4.2.2 for each antenna</w:t>
            </w:r>
          </w:p>
        </w:tc>
        <w:tc>
          <w:tcPr>
            <w:tcW w:w="3284" w:type="dxa"/>
          </w:tcPr>
          <w:p w14:paraId="087FF2E6" w14:textId="77777777" w:rsidR="007E6AC0" w:rsidRPr="00DC7A28" w:rsidRDefault="007E6AC0" w:rsidP="007E6AC0">
            <w:pPr>
              <w:pStyle w:val="TAL"/>
            </w:pPr>
            <w:r w:rsidRPr="00DC7A28">
              <w:t>Same as 6.4.2.2</w:t>
            </w:r>
          </w:p>
        </w:tc>
      </w:tr>
      <w:tr w:rsidR="007E6AC0" w:rsidRPr="00DC7A28" w14:paraId="77F7A5C4" w14:textId="77777777" w:rsidTr="007E6AC0">
        <w:trPr>
          <w:jc w:val="center"/>
        </w:trPr>
        <w:tc>
          <w:tcPr>
            <w:tcW w:w="2467" w:type="dxa"/>
          </w:tcPr>
          <w:p w14:paraId="2AEB4E81" w14:textId="77777777" w:rsidR="007E6AC0" w:rsidRPr="00DC7A28" w:rsidRDefault="007E6AC0" w:rsidP="007E6AC0">
            <w:pPr>
              <w:pStyle w:val="TAL"/>
            </w:pPr>
            <w:r w:rsidRPr="00DC7A28">
              <w:t>6.4D.2.2_1 Carrier leakage for SUL with UL MIMO</w:t>
            </w:r>
          </w:p>
        </w:tc>
        <w:tc>
          <w:tcPr>
            <w:tcW w:w="4071" w:type="dxa"/>
          </w:tcPr>
          <w:p w14:paraId="202F6DB4" w14:textId="77777777" w:rsidR="007E6AC0" w:rsidRPr="00DC7A28" w:rsidRDefault="007E6AC0" w:rsidP="007E6AC0">
            <w:pPr>
              <w:pStyle w:val="TAL"/>
            </w:pPr>
            <w:r w:rsidRPr="00DC7A28">
              <w:t>Same as 6.4.2.2 for each antenna</w:t>
            </w:r>
          </w:p>
        </w:tc>
        <w:tc>
          <w:tcPr>
            <w:tcW w:w="3284" w:type="dxa"/>
          </w:tcPr>
          <w:p w14:paraId="569046C4" w14:textId="77777777" w:rsidR="007E6AC0" w:rsidRPr="00DC7A28" w:rsidRDefault="007E6AC0" w:rsidP="007E6AC0">
            <w:pPr>
              <w:pStyle w:val="TAL"/>
            </w:pPr>
            <w:r w:rsidRPr="00DC7A28">
              <w:t>Same as 6.4.2.2</w:t>
            </w:r>
          </w:p>
        </w:tc>
      </w:tr>
      <w:tr w:rsidR="007E6AC0" w:rsidRPr="00DC7A28" w14:paraId="2234182B" w14:textId="77777777" w:rsidTr="007E6AC0">
        <w:trPr>
          <w:jc w:val="center"/>
        </w:trPr>
        <w:tc>
          <w:tcPr>
            <w:tcW w:w="2467" w:type="dxa"/>
          </w:tcPr>
          <w:p w14:paraId="729F44DD" w14:textId="77777777" w:rsidR="007E6AC0" w:rsidRPr="00DC7A28" w:rsidRDefault="007E6AC0" w:rsidP="007E6AC0">
            <w:pPr>
              <w:pStyle w:val="TAL"/>
            </w:pPr>
            <w:r w:rsidRPr="00DC7A28">
              <w:t>6.4D.2.3 In-band emissions for UL MIMO</w:t>
            </w:r>
          </w:p>
        </w:tc>
        <w:tc>
          <w:tcPr>
            <w:tcW w:w="4071" w:type="dxa"/>
          </w:tcPr>
          <w:p w14:paraId="6321CB71" w14:textId="77777777" w:rsidR="007E6AC0" w:rsidRPr="00DC7A28" w:rsidRDefault="007E6AC0" w:rsidP="007E6AC0">
            <w:pPr>
              <w:pStyle w:val="TAL"/>
              <w:rPr>
                <w:bCs/>
                <w:szCs w:val="18"/>
              </w:rPr>
            </w:pPr>
            <w:r w:rsidRPr="00DC7A28">
              <w:t>Same as 6.4.2.3 for each antenna</w:t>
            </w:r>
          </w:p>
        </w:tc>
        <w:tc>
          <w:tcPr>
            <w:tcW w:w="3284" w:type="dxa"/>
          </w:tcPr>
          <w:p w14:paraId="2286A351" w14:textId="77777777" w:rsidR="007E6AC0" w:rsidRPr="00DC7A28" w:rsidRDefault="007E6AC0" w:rsidP="007E6AC0">
            <w:pPr>
              <w:pStyle w:val="TAL"/>
            </w:pPr>
            <w:r w:rsidRPr="00DC7A28">
              <w:t>Same as 6.4.2.3</w:t>
            </w:r>
          </w:p>
        </w:tc>
      </w:tr>
      <w:tr w:rsidR="007E6AC0" w:rsidRPr="00DC7A28" w14:paraId="62DEDAD7" w14:textId="77777777" w:rsidTr="007E6AC0">
        <w:trPr>
          <w:jc w:val="center"/>
        </w:trPr>
        <w:tc>
          <w:tcPr>
            <w:tcW w:w="2467" w:type="dxa"/>
          </w:tcPr>
          <w:p w14:paraId="438FF6DF" w14:textId="77777777" w:rsidR="007E6AC0" w:rsidRPr="00DC7A28" w:rsidRDefault="007E6AC0" w:rsidP="007E6AC0">
            <w:pPr>
              <w:pStyle w:val="TAL"/>
            </w:pPr>
            <w:r w:rsidRPr="00DC7A28">
              <w:t>6.4D.2.3_1 In-band emissions for SUL with UL MIMO</w:t>
            </w:r>
          </w:p>
        </w:tc>
        <w:tc>
          <w:tcPr>
            <w:tcW w:w="4071" w:type="dxa"/>
          </w:tcPr>
          <w:p w14:paraId="04FEAD45" w14:textId="77777777" w:rsidR="007E6AC0" w:rsidRPr="00DC7A28" w:rsidRDefault="007E6AC0" w:rsidP="007E6AC0">
            <w:pPr>
              <w:pStyle w:val="TAL"/>
            </w:pPr>
            <w:r w:rsidRPr="00DC7A28">
              <w:t>Same as 6.4.2.3 for each antenna</w:t>
            </w:r>
          </w:p>
        </w:tc>
        <w:tc>
          <w:tcPr>
            <w:tcW w:w="3284" w:type="dxa"/>
          </w:tcPr>
          <w:p w14:paraId="3949E4E4" w14:textId="77777777" w:rsidR="007E6AC0" w:rsidRPr="00DC7A28" w:rsidRDefault="007E6AC0" w:rsidP="007E6AC0">
            <w:pPr>
              <w:pStyle w:val="TAL"/>
            </w:pPr>
            <w:r w:rsidRPr="00DC7A28">
              <w:t>Same as 6.4.2.3</w:t>
            </w:r>
          </w:p>
        </w:tc>
      </w:tr>
      <w:tr w:rsidR="007E6AC0" w:rsidRPr="00DC7A28" w14:paraId="34886515" w14:textId="77777777" w:rsidTr="007E6AC0">
        <w:trPr>
          <w:jc w:val="center"/>
        </w:trPr>
        <w:tc>
          <w:tcPr>
            <w:tcW w:w="2467" w:type="dxa"/>
          </w:tcPr>
          <w:p w14:paraId="1A7E460C" w14:textId="77777777" w:rsidR="007E6AC0" w:rsidRPr="00DC7A28" w:rsidRDefault="007E6AC0" w:rsidP="007E6AC0">
            <w:pPr>
              <w:pStyle w:val="TAL"/>
            </w:pPr>
            <w:r w:rsidRPr="00DC7A28">
              <w:t>6.4D.2.4 EVM equalizer spectrum flatness for UL MIMO</w:t>
            </w:r>
          </w:p>
        </w:tc>
        <w:tc>
          <w:tcPr>
            <w:tcW w:w="4071" w:type="dxa"/>
          </w:tcPr>
          <w:p w14:paraId="7951E8F6" w14:textId="77777777" w:rsidR="007E6AC0" w:rsidRPr="00DC7A28" w:rsidRDefault="007E6AC0" w:rsidP="007E6AC0">
            <w:pPr>
              <w:pStyle w:val="TAL"/>
              <w:rPr>
                <w:bCs/>
                <w:szCs w:val="18"/>
              </w:rPr>
            </w:pPr>
            <w:r w:rsidRPr="00DC7A28">
              <w:t>Same as 6.4.2.4 for each antenna</w:t>
            </w:r>
          </w:p>
        </w:tc>
        <w:tc>
          <w:tcPr>
            <w:tcW w:w="3284" w:type="dxa"/>
          </w:tcPr>
          <w:p w14:paraId="566324D2" w14:textId="77777777" w:rsidR="007E6AC0" w:rsidRPr="00DC7A28" w:rsidRDefault="007E6AC0" w:rsidP="007E6AC0">
            <w:pPr>
              <w:pStyle w:val="TAL"/>
            </w:pPr>
            <w:r w:rsidRPr="00DC7A28">
              <w:t>Same as 6.4.2.4</w:t>
            </w:r>
          </w:p>
        </w:tc>
      </w:tr>
      <w:tr w:rsidR="007E6AC0" w:rsidRPr="00DC7A28" w14:paraId="749E0F57" w14:textId="77777777" w:rsidTr="007E6AC0">
        <w:trPr>
          <w:jc w:val="center"/>
        </w:trPr>
        <w:tc>
          <w:tcPr>
            <w:tcW w:w="2467" w:type="dxa"/>
          </w:tcPr>
          <w:p w14:paraId="6F9A9378" w14:textId="77777777" w:rsidR="007E6AC0" w:rsidRPr="00DC7A28" w:rsidRDefault="007E6AC0" w:rsidP="007E6AC0">
            <w:pPr>
              <w:pStyle w:val="TAL"/>
            </w:pPr>
            <w:r w:rsidRPr="00DC7A28">
              <w:t>6.4D.2.4_1 EVM equalizer spectrum flatness for SUL with UL MIMO</w:t>
            </w:r>
          </w:p>
        </w:tc>
        <w:tc>
          <w:tcPr>
            <w:tcW w:w="4071" w:type="dxa"/>
          </w:tcPr>
          <w:p w14:paraId="18184F51" w14:textId="77777777" w:rsidR="007E6AC0" w:rsidRPr="00DC7A28" w:rsidRDefault="007E6AC0" w:rsidP="007E6AC0">
            <w:pPr>
              <w:pStyle w:val="TAL"/>
            </w:pPr>
            <w:r w:rsidRPr="00DC7A28">
              <w:t>Same as 6.4.2.4 for each antenna</w:t>
            </w:r>
          </w:p>
        </w:tc>
        <w:tc>
          <w:tcPr>
            <w:tcW w:w="3284" w:type="dxa"/>
          </w:tcPr>
          <w:p w14:paraId="77A79F7A" w14:textId="77777777" w:rsidR="007E6AC0" w:rsidRPr="00DC7A28" w:rsidRDefault="007E6AC0" w:rsidP="007E6AC0">
            <w:pPr>
              <w:pStyle w:val="TAL"/>
            </w:pPr>
            <w:r w:rsidRPr="00DC7A28">
              <w:t>Same as 6.4.2.4</w:t>
            </w:r>
          </w:p>
        </w:tc>
      </w:tr>
      <w:tr w:rsidR="007E6AC0" w:rsidRPr="00DC7A28" w14:paraId="76AB7314" w14:textId="77777777" w:rsidTr="007E6AC0">
        <w:trPr>
          <w:jc w:val="center"/>
        </w:trPr>
        <w:tc>
          <w:tcPr>
            <w:tcW w:w="2467" w:type="dxa"/>
          </w:tcPr>
          <w:p w14:paraId="6EBF7EE7" w14:textId="77777777" w:rsidR="007E6AC0" w:rsidRPr="00DC7A28" w:rsidRDefault="007E6AC0" w:rsidP="007E6AC0">
            <w:pPr>
              <w:pStyle w:val="TAL"/>
            </w:pPr>
            <w:r w:rsidRPr="00DC7A28">
              <w:t>6.4D.3 Time alignment error for UL MIMO</w:t>
            </w:r>
          </w:p>
        </w:tc>
        <w:tc>
          <w:tcPr>
            <w:tcW w:w="4071" w:type="dxa"/>
          </w:tcPr>
          <w:p w14:paraId="43745F53" w14:textId="77777777" w:rsidR="007E6AC0" w:rsidRPr="00DC7A28" w:rsidRDefault="007E6AC0" w:rsidP="007E6AC0">
            <w:pPr>
              <w:pStyle w:val="TAL"/>
            </w:pPr>
            <w:r w:rsidRPr="00DC7A28">
              <w:t>25ns</w:t>
            </w:r>
          </w:p>
        </w:tc>
        <w:tc>
          <w:tcPr>
            <w:tcW w:w="3284" w:type="dxa"/>
          </w:tcPr>
          <w:p w14:paraId="6279D349" w14:textId="77777777" w:rsidR="007E6AC0" w:rsidRPr="00DC7A28" w:rsidRDefault="007E6AC0" w:rsidP="007E6AC0">
            <w:pPr>
              <w:pStyle w:val="TAL"/>
            </w:pPr>
            <w:r w:rsidRPr="00DC7A28">
              <w:t>Minimum Requirement + TT</w:t>
            </w:r>
          </w:p>
        </w:tc>
      </w:tr>
      <w:tr w:rsidR="007E6AC0" w:rsidRPr="00DC7A28" w14:paraId="7D21A22E" w14:textId="77777777" w:rsidTr="007E6AC0">
        <w:trPr>
          <w:jc w:val="center"/>
        </w:trPr>
        <w:tc>
          <w:tcPr>
            <w:tcW w:w="2467" w:type="dxa"/>
          </w:tcPr>
          <w:p w14:paraId="2A6AC51F" w14:textId="77777777" w:rsidR="007E6AC0" w:rsidRPr="00DC7A28" w:rsidRDefault="007E6AC0" w:rsidP="007E6AC0">
            <w:pPr>
              <w:pStyle w:val="TAL"/>
            </w:pPr>
            <w:r w:rsidRPr="00DC7A28">
              <w:t>6.4D.3_1 Time alignment error for SUL with UL MIMO</w:t>
            </w:r>
          </w:p>
        </w:tc>
        <w:tc>
          <w:tcPr>
            <w:tcW w:w="4071" w:type="dxa"/>
          </w:tcPr>
          <w:p w14:paraId="5D18FDAB" w14:textId="77777777" w:rsidR="007E6AC0" w:rsidRPr="00DC7A28" w:rsidRDefault="007E6AC0" w:rsidP="007E6AC0">
            <w:pPr>
              <w:pStyle w:val="TAL"/>
            </w:pPr>
            <w:r w:rsidRPr="00DC7A28">
              <w:t>25ns</w:t>
            </w:r>
          </w:p>
        </w:tc>
        <w:tc>
          <w:tcPr>
            <w:tcW w:w="3284" w:type="dxa"/>
          </w:tcPr>
          <w:p w14:paraId="22C866EF" w14:textId="77777777" w:rsidR="007E6AC0" w:rsidRPr="00DC7A28" w:rsidRDefault="007E6AC0" w:rsidP="007E6AC0">
            <w:pPr>
              <w:pStyle w:val="TAL"/>
            </w:pPr>
            <w:r w:rsidRPr="00DC7A28">
              <w:t>Minimum Requirement + TT</w:t>
            </w:r>
          </w:p>
        </w:tc>
      </w:tr>
      <w:tr w:rsidR="007E6AC0" w:rsidRPr="00DC7A28" w14:paraId="4C78E892" w14:textId="77777777" w:rsidTr="007E6AC0">
        <w:trPr>
          <w:jc w:val="center"/>
        </w:trPr>
        <w:tc>
          <w:tcPr>
            <w:tcW w:w="2467" w:type="dxa"/>
          </w:tcPr>
          <w:p w14:paraId="0E57CA3B" w14:textId="77777777" w:rsidR="007E6AC0" w:rsidRPr="00DC7A28" w:rsidRDefault="007E6AC0" w:rsidP="007E6AC0">
            <w:pPr>
              <w:pStyle w:val="TAL"/>
            </w:pPr>
            <w:r w:rsidRPr="00DC7A28">
              <w:t>6.4D.4 Requirements for Coherent UL MIMO</w:t>
            </w:r>
          </w:p>
        </w:tc>
        <w:tc>
          <w:tcPr>
            <w:tcW w:w="4071" w:type="dxa"/>
          </w:tcPr>
          <w:p w14:paraId="58F5F54D" w14:textId="77777777" w:rsidR="007E6AC0" w:rsidRPr="00DC7A28" w:rsidRDefault="007E6AC0" w:rsidP="007E6AC0">
            <w:pPr>
              <w:pStyle w:val="TAL"/>
              <w:rPr>
                <w:bCs/>
                <w:szCs w:val="18"/>
              </w:rPr>
            </w:pPr>
            <w:r w:rsidRPr="00DC7A28">
              <w:t>FFS</w:t>
            </w:r>
          </w:p>
        </w:tc>
        <w:tc>
          <w:tcPr>
            <w:tcW w:w="3284" w:type="dxa"/>
          </w:tcPr>
          <w:p w14:paraId="6ED069D4" w14:textId="77777777" w:rsidR="007E6AC0" w:rsidRPr="00DC7A28" w:rsidRDefault="007E6AC0" w:rsidP="007E6AC0">
            <w:pPr>
              <w:pStyle w:val="TAL"/>
            </w:pPr>
            <w:r w:rsidRPr="00DC7A28">
              <w:t>FFS</w:t>
            </w:r>
          </w:p>
        </w:tc>
      </w:tr>
      <w:tr w:rsidR="007E6AC0" w:rsidRPr="00DC7A28" w14:paraId="74413F03" w14:textId="77777777" w:rsidTr="007E6AC0">
        <w:trPr>
          <w:jc w:val="center"/>
        </w:trPr>
        <w:tc>
          <w:tcPr>
            <w:tcW w:w="2467" w:type="dxa"/>
          </w:tcPr>
          <w:p w14:paraId="557EFAEF" w14:textId="77777777" w:rsidR="007E6AC0" w:rsidRPr="00DC7A28" w:rsidRDefault="007E6AC0" w:rsidP="007E6AC0">
            <w:pPr>
              <w:pStyle w:val="TAL"/>
              <w:rPr>
                <w:rFonts w:eastAsia="Malgun Gothic"/>
                <w:lang w:eastAsia="en-US"/>
              </w:rPr>
            </w:pPr>
            <w:r w:rsidRPr="00DC7A28">
              <w:rPr>
                <w:rFonts w:eastAsia="Malgun Gothic"/>
                <w:lang w:eastAsia="en-US"/>
              </w:rPr>
              <w:t>6.4F.1 Frequency Error</w:t>
            </w:r>
          </w:p>
        </w:tc>
        <w:tc>
          <w:tcPr>
            <w:tcW w:w="4071" w:type="dxa"/>
          </w:tcPr>
          <w:p w14:paraId="036D911F" w14:textId="77777777" w:rsidR="007E6AC0" w:rsidRPr="00DC7A28" w:rsidRDefault="007E6AC0" w:rsidP="007E6AC0">
            <w:pPr>
              <w:pStyle w:val="TAL"/>
              <w:rPr>
                <w:rFonts w:eastAsia="Malgun Gothic"/>
                <w:lang w:eastAsia="en-US"/>
              </w:rPr>
            </w:pPr>
            <w:r w:rsidRPr="00DC7A28">
              <w:rPr>
                <w:rFonts w:eastAsia="Malgun Gothic"/>
                <w:lang w:eastAsia="en-US"/>
              </w:rPr>
              <w:t>15 Hz</w:t>
            </w:r>
          </w:p>
        </w:tc>
        <w:tc>
          <w:tcPr>
            <w:tcW w:w="3284" w:type="dxa"/>
          </w:tcPr>
          <w:p w14:paraId="1D651420" w14:textId="77777777" w:rsidR="007E6AC0" w:rsidRPr="00DC7A28" w:rsidRDefault="007E6AC0" w:rsidP="007E6AC0">
            <w:pPr>
              <w:pStyle w:val="TAL"/>
              <w:rPr>
                <w:rFonts w:eastAsia="Malgun Gothic"/>
                <w:lang w:eastAsia="en-US"/>
              </w:rPr>
            </w:pPr>
            <w:r w:rsidRPr="00DC7A28">
              <w:rPr>
                <w:rFonts w:eastAsia="Malgun Gothic"/>
                <w:lang w:eastAsia="en-US"/>
              </w:rPr>
              <w:t>Modulated carrier frequency:</w:t>
            </w:r>
          </w:p>
          <w:p w14:paraId="49C1DC80" w14:textId="77777777" w:rsidR="007E6AC0" w:rsidRPr="00DC7A28" w:rsidRDefault="007E6AC0" w:rsidP="007E6AC0">
            <w:pPr>
              <w:pStyle w:val="TAL"/>
              <w:rPr>
                <w:rFonts w:eastAsia="Malgun Gothic"/>
                <w:lang w:eastAsia="en-US"/>
              </w:rPr>
            </w:pPr>
            <w:r w:rsidRPr="00DC7A28">
              <w:rPr>
                <w:rFonts w:eastAsia="Malgun Gothic"/>
                <w:lang w:eastAsia="en-US"/>
              </w:rPr>
              <w:t>Upper limit + TT, Lower limit – TT</w:t>
            </w:r>
          </w:p>
          <w:p w14:paraId="2D350247" w14:textId="77777777" w:rsidR="007E6AC0" w:rsidRPr="00DC7A28" w:rsidRDefault="007E6AC0" w:rsidP="007E6AC0">
            <w:pPr>
              <w:pStyle w:val="TAL"/>
              <w:rPr>
                <w:rFonts w:eastAsia="Malgun Gothic"/>
                <w:lang w:eastAsia="en-US"/>
              </w:rPr>
            </w:pPr>
          </w:p>
          <w:p w14:paraId="65A52739" w14:textId="77777777" w:rsidR="007E6AC0" w:rsidRPr="00DC7A28" w:rsidRDefault="007E6AC0" w:rsidP="007E6AC0">
            <w:pPr>
              <w:pStyle w:val="TAL"/>
              <w:rPr>
                <w:rFonts w:eastAsia="Malgun Gothic"/>
                <w:lang w:eastAsia="en-US"/>
              </w:rPr>
            </w:pPr>
            <w:r w:rsidRPr="00DC7A28">
              <w:rPr>
                <w:rFonts w:eastAsia="Malgun Gothic"/>
                <w:lang w:eastAsia="en-US"/>
              </w:rPr>
              <w:t>DL power:</w:t>
            </w:r>
          </w:p>
          <w:p w14:paraId="0BDE8FD9" w14:textId="77777777" w:rsidR="007E6AC0" w:rsidRPr="00DC7A28" w:rsidRDefault="007E6AC0" w:rsidP="007E6AC0">
            <w:pPr>
              <w:pStyle w:val="TAL"/>
              <w:rPr>
                <w:rFonts w:eastAsia="Malgun Gothic" w:cs="Arial"/>
                <w:lang w:eastAsia="en-US"/>
              </w:rPr>
            </w:pPr>
            <w:r w:rsidRPr="00DC7A28">
              <w:rPr>
                <w:rFonts w:eastAsia="Malgun Gothic"/>
                <w:lang w:eastAsia="en-US"/>
              </w:rPr>
              <w:t>REFSENS + TT</w:t>
            </w:r>
          </w:p>
        </w:tc>
      </w:tr>
      <w:tr w:rsidR="007E6AC0" w:rsidRPr="00DC7A28" w14:paraId="665DB319" w14:textId="77777777" w:rsidTr="007E6AC0">
        <w:trPr>
          <w:jc w:val="center"/>
        </w:trPr>
        <w:tc>
          <w:tcPr>
            <w:tcW w:w="2467" w:type="dxa"/>
          </w:tcPr>
          <w:p w14:paraId="061B455D" w14:textId="77777777" w:rsidR="007E6AC0" w:rsidRPr="00DC7A28" w:rsidRDefault="007E6AC0" w:rsidP="007E6AC0">
            <w:pPr>
              <w:pStyle w:val="TAL"/>
              <w:rPr>
                <w:rFonts w:eastAsia="Malgun Gothic"/>
              </w:rPr>
            </w:pPr>
            <w:r w:rsidRPr="00DC7A28">
              <w:t>6.4F.2.1 Error Vector Magnitude for shared spectrum access</w:t>
            </w:r>
          </w:p>
        </w:tc>
        <w:tc>
          <w:tcPr>
            <w:tcW w:w="4071" w:type="dxa"/>
          </w:tcPr>
          <w:p w14:paraId="5F40AA38" w14:textId="77777777" w:rsidR="007E6AC0" w:rsidRPr="00DC7A28" w:rsidRDefault="007E6AC0" w:rsidP="007E6AC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ECF1157" w14:textId="77777777" w:rsidR="007E6AC0" w:rsidRPr="00DC7A28" w:rsidRDefault="007E6AC0" w:rsidP="007E6AC0">
            <w:pPr>
              <w:pStyle w:val="TAL"/>
              <w:rPr>
                <w:lang w:eastAsia="ko-KR"/>
              </w:rPr>
            </w:pPr>
          </w:p>
          <w:p w14:paraId="78D91F21" w14:textId="77777777" w:rsidR="007E6AC0" w:rsidRPr="00DC7A28" w:rsidRDefault="007E6AC0" w:rsidP="007E6AC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3C8C1DBD" w14:textId="77777777" w:rsidR="007E6AC0" w:rsidRPr="00DC7A28" w:rsidRDefault="007E6AC0" w:rsidP="007E6AC0">
            <w:pPr>
              <w:pStyle w:val="TAL"/>
              <w:rPr>
                <w:rFonts w:eastAsia="Malgun Gothic"/>
              </w:rPr>
            </w:pPr>
            <w:r w:rsidRPr="00DC7A28">
              <w:t>Minimum requirement + TT</w:t>
            </w:r>
          </w:p>
        </w:tc>
      </w:tr>
      <w:tr w:rsidR="007E6AC0" w:rsidRPr="00DC7A28" w14:paraId="02C11065" w14:textId="77777777" w:rsidTr="007E6AC0">
        <w:trPr>
          <w:jc w:val="center"/>
        </w:trPr>
        <w:tc>
          <w:tcPr>
            <w:tcW w:w="2467" w:type="dxa"/>
          </w:tcPr>
          <w:p w14:paraId="33ACC550" w14:textId="77777777" w:rsidR="007E6AC0" w:rsidRPr="00DC7A28" w:rsidRDefault="007E6AC0" w:rsidP="007E6AC0">
            <w:pPr>
              <w:pStyle w:val="TAL"/>
              <w:rPr>
                <w:rFonts w:eastAsia="Malgun Gothic"/>
              </w:rPr>
            </w:pPr>
            <w:r w:rsidRPr="00DC7A28">
              <w:rPr>
                <w:rFonts w:eastAsia="Malgun Gothic"/>
              </w:rPr>
              <w:t>6.4F.2.2 Carrier Leakage</w:t>
            </w:r>
          </w:p>
        </w:tc>
        <w:tc>
          <w:tcPr>
            <w:tcW w:w="4071" w:type="dxa"/>
          </w:tcPr>
          <w:p w14:paraId="061A51E0" w14:textId="77777777" w:rsidR="007E6AC0" w:rsidRPr="00DC7A28" w:rsidRDefault="007E6AC0" w:rsidP="007E6AC0">
            <w:pPr>
              <w:pStyle w:val="TAL"/>
              <w:rPr>
                <w:rFonts w:eastAsia="Malgun Gothic"/>
              </w:rPr>
            </w:pPr>
            <w:r w:rsidRPr="00DC7A28">
              <w:t>Same as 6.4.2.2</w:t>
            </w:r>
          </w:p>
        </w:tc>
        <w:tc>
          <w:tcPr>
            <w:tcW w:w="3284" w:type="dxa"/>
          </w:tcPr>
          <w:p w14:paraId="3AC3C09D" w14:textId="77777777" w:rsidR="007E6AC0" w:rsidRPr="00DC7A28" w:rsidRDefault="007E6AC0" w:rsidP="007E6AC0">
            <w:pPr>
              <w:pStyle w:val="TAL"/>
              <w:rPr>
                <w:rFonts w:eastAsia="Malgun Gothic"/>
              </w:rPr>
            </w:pPr>
            <w:r w:rsidRPr="00DC7A28">
              <w:t>Same as 6.4.2.2</w:t>
            </w:r>
          </w:p>
        </w:tc>
      </w:tr>
      <w:tr w:rsidR="007E6AC0" w:rsidRPr="00DC7A28" w14:paraId="7173A8B0" w14:textId="77777777" w:rsidTr="007E6AC0">
        <w:trPr>
          <w:jc w:val="center"/>
        </w:trPr>
        <w:tc>
          <w:tcPr>
            <w:tcW w:w="2467" w:type="dxa"/>
          </w:tcPr>
          <w:p w14:paraId="439E9F80" w14:textId="77777777" w:rsidR="007E6AC0" w:rsidRPr="00DC7A28" w:rsidRDefault="007E6AC0" w:rsidP="007E6AC0">
            <w:pPr>
              <w:pStyle w:val="TAL"/>
            </w:pPr>
            <w:r w:rsidRPr="00DC7A28">
              <w:t>6.4F.2.3 In-band emissions</w:t>
            </w:r>
          </w:p>
        </w:tc>
        <w:tc>
          <w:tcPr>
            <w:tcW w:w="4071" w:type="dxa"/>
          </w:tcPr>
          <w:p w14:paraId="3759BCCE" w14:textId="77777777" w:rsidR="007E6AC0" w:rsidRPr="00DC7A28" w:rsidRDefault="007E6AC0" w:rsidP="007E6AC0">
            <w:pPr>
              <w:pStyle w:val="TAL"/>
            </w:pPr>
            <w:r w:rsidRPr="00DC7A28">
              <w:t>Same as 6.4.2.3</w:t>
            </w:r>
          </w:p>
        </w:tc>
        <w:tc>
          <w:tcPr>
            <w:tcW w:w="3284" w:type="dxa"/>
          </w:tcPr>
          <w:p w14:paraId="08AD0A60" w14:textId="77777777" w:rsidR="007E6AC0" w:rsidRPr="00DC7A28" w:rsidRDefault="007E6AC0" w:rsidP="007E6AC0">
            <w:pPr>
              <w:pStyle w:val="TAL"/>
            </w:pPr>
            <w:r w:rsidRPr="00DC7A28">
              <w:t>Same as 6.4.2.3</w:t>
            </w:r>
          </w:p>
        </w:tc>
      </w:tr>
      <w:tr w:rsidR="007E6AC0" w:rsidRPr="00DC7A28" w14:paraId="7C337BD0" w14:textId="77777777" w:rsidTr="007E6AC0">
        <w:trPr>
          <w:jc w:val="center"/>
        </w:trPr>
        <w:tc>
          <w:tcPr>
            <w:tcW w:w="2467" w:type="dxa"/>
          </w:tcPr>
          <w:p w14:paraId="7D1B6165" w14:textId="77777777" w:rsidR="007E6AC0" w:rsidRPr="00DC7A28" w:rsidRDefault="007E6AC0" w:rsidP="007E6AC0">
            <w:pPr>
              <w:pStyle w:val="TAL"/>
            </w:pPr>
            <w:r w:rsidRPr="00DC7A28">
              <w:t>6.4F.2.4 EVM equalizer spectrum flatness</w:t>
            </w:r>
          </w:p>
        </w:tc>
        <w:tc>
          <w:tcPr>
            <w:tcW w:w="4071" w:type="dxa"/>
          </w:tcPr>
          <w:p w14:paraId="1E744A77" w14:textId="77777777" w:rsidR="007E6AC0" w:rsidRPr="00DC7A28" w:rsidRDefault="007E6AC0" w:rsidP="007E6AC0">
            <w:pPr>
              <w:pStyle w:val="TAL"/>
            </w:pPr>
            <w:r w:rsidRPr="00DC7A28">
              <w:t>Same as 6.4.2.4</w:t>
            </w:r>
          </w:p>
        </w:tc>
        <w:tc>
          <w:tcPr>
            <w:tcW w:w="3284" w:type="dxa"/>
          </w:tcPr>
          <w:p w14:paraId="6E598AEC" w14:textId="77777777" w:rsidR="007E6AC0" w:rsidRPr="00DC7A28" w:rsidRDefault="007E6AC0" w:rsidP="007E6AC0">
            <w:pPr>
              <w:pStyle w:val="TAL"/>
            </w:pPr>
            <w:r w:rsidRPr="00DC7A28">
              <w:t>Same as 6.4.2.4</w:t>
            </w:r>
          </w:p>
        </w:tc>
      </w:tr>
      <w:tr w:rsidR="007E6AC0" w:rsidRPr="00DC7A28" w14:paraId="3691763B" w14:textId="77777777" w:rsidTr="007E6AC0">
        <w:trPr>
          <w:jc w:val="center"/>
        </w:trPr>
        <w:tc>
          <w:tcPr>
            <w:tcW w:w="2467" w:type="dxa"/>
          </w:tcPr>
          <w:p w14:paraId="5E21D2F9" w14:textId="77777777" w:rsidR="007E6AC0" w:rsidRPr="00DC7A28" w:rsidRDefault="007E6AC0" w:rsidP="007E6AC0">
            <w:pPr>
              <w:pStyle w:val="TAL"/>
              <w:rPr>
                <w:rFonts w:eastAsia="Malgun Gothic"/>
                <w:lang w:eastAsia="en-US"/>
              </w:rPr>
            </w:pPr>
            <w:r w:rsidRPr="00DC7A28">
              <w:t>6.4G.1 Frequency Error for Tx Diversity</w:t>
            </w:r>
          </w:p>
        </w:tc>
        <w:tc>
          <w:tcPr>
            <w:tcW w:w="4071" w:type="dxa"/>
          </w:tcPr>
          <w:p w14:paraId="52A77066" w14:textId="77777777" w:rsidR="007E6AC0" w:rsidRPr="00DC7A28" w:rsidRDefault="007E6AC0" w:rsidP="007E6AC0">
            <w:pPr>
              <w:pStyle w:val="TAL"/>
              <w:rPr>
                <w:rFonts w:eastAsia="Malgun Gothic"/>
                <w:lang w:eastAsia="en-US"/>
              </w:rPr>
            </w:pPr>
            <w:r w:rsidRPr="00DC7A28">
              <w:t>Same as 6.4.1 for each antenna</w:t>
            </w:r>
          </w:p>
        </w:tc>
        <w:tc>
          <w:tcPr>
            <w:tcW w:w="3284" w:type="dxa"/>
          </w:tcPr>
          <w:p w14:paraId="7C8FE001" w14:textId="77777777" w:rsidR="007E6AC0" w:rsidRPr="00DC7A28" w:rsidRDefault="007E6AC0" w:rsidP="007E6AC0">
            <w:pPr>
              <w:pStyle w:val="TAL"/>
              <w:rPr>
                <w:rFonts w:eastAsia="Malgun Gothic"/>
                <w:lang w:eastAsia="en-US"/>
              </w:rPr>
            </w:pPr>
            <w:r w:rsidRPr="00DC7A28">
              <w:t>Same as 6.4.1</w:t>
            </w:r>
          </w:p>
        </w:tc>
      </w:tr>
      <w:tr w:rsidR="007E6AC0" w:rsidRPr="00DC7A28" w14:paraId="4B3C6BEA" w14:textId="77777777" w:rsidTr="007E6AC0">
        <w:trPr>
          <w:jc w:val="center"/>
        </w:trPr>
        <w:tc>
          <w:tcPr>
            <w:tcW w:w="2467" w:type="dxa"/>
          </w:tcPr>
          <w:p w14:paraId="0571969F" w14:textId="77777777" w:rsidR="007E6AC0" w:rsidRPr="00DC7A28" w:rsidRDefault="007E6AC0" w:rsidP="007E6AC0">
            <w:pPr>
              <w:pStyle w:val="TAL"/>
            </w:pPr>
            <w:r w:rsidRPr="00DC7A28">
              <w:lastRenderedPageBreak/>
              <w:t>6.4G.2.1 Error Vector Magnitude for Tx Diversity</w:t>
            </w:r>
          </w:p>
        </w:tc>
        <w:tc>
          <w:tcPr>
            <w:tcW w:w="4071" w:type="dxa"/>
          </w:tcPr>
          <w:p w14:paraId="71ABF56D" w14:textId="77777777" w:rsidR="007E6AC0" w:rsidRPr="00DC7A28" w:rsidRDefault="007E6AC0" w:rsidP="007E6AC0">
            <w:pPr>
              <w:pStyle w:val="TAL"/>
            </w:pPr>
            <w:r w:rsidRPr="00DC7A28">
              <w:t>FFS</w:t>
            </w:r>
          </w:p>
        </w:tc>
        <w:tc>
          <w:tcPr>
            <w:tcW w:w="3284" w:type="dxa"/>
          </w:tcPr>
          <w:p w14:paraId="6CF3421E" w14:textId="77777777" w:rsidR="007E6AC0" w:rsidRPr="00DC7A28" w:rsidRDefault="007E6AC0" w:rsidP="007E6AC0">
            <w:pPr>
              <w:pStyle w:val="TAL"/>
            </w:pPr>
            <w:r w:rsidRPr="00DC7A28">
              <w:t>FFS</w:t>
            </w:r>
          </w:p>
        </w:tc>
      </w:tr>
      <w:tr w:rsidR="007E6AC0" w:rsidRPr="00DC7A28" w14:paraId="7664E22E" w14:textId="77777777" w:rsidTr="007E6AC0">
        <w:trPr>
          <w:jc w:val="center"/>
        </w:trPr>
        <w:tc>
          <w:tcPr>
            <w:tcW w:w="2467" w:type="dxa"/>
          </w:tcPr>
          <w:p w14:paraId="6804C2F4" w14:textId="77777777" w:rsidR="007E6AC0" w:rsidRPr="00DC7A28" w:rsidRDefault="007E6AC0" w:rsidP="007E6AC0">
            <w:pPr>
              <w:pStyle w:val="TAL"/>
              <w:rPr>
                <w:rFonts w:eastAsia="Malgun Gothic"/>
                <w:lang w:eastAsia="en-US"/>
              </w:rPr>
            </w:pPr>
            <w:r w:rsidRPr="00DC7A28">
              <w:t>6.4G.2.2 Carrier Leakage for Tx Diversity</w:t>
            </w:r>
          </w:p>
        </w:tc>
        <w:tc>
          <w:tcPr>
            <w:tcW w:w="4071" w:type="dxa"/>
          </w:tcPr>
          <w:p w14:paraId="19B7E768" w14:textId="77777777" w:rsidR="007E6AC0" w:rsidRPr="00DC7A28" w:rsidRDefault="007E6AC0" w:rsidP="007E6AC0">
            <w:pPr>
              <w:pStyle w:val="TAL"/>
              <w:rPr>
                <w:rFonts w:eastAsia="Malgun Gothic"/>
                <w:lang w:eastAsia="en-US"/>
              </w:rPr>
            </w:pPr>
            <w:r w:rsidRPr="00DC7A28">
              <w:t>Same as 6.4.2.2 for each antenna</w:t>
            </w:r>
          </w:p>
        </w:tc>
        <w:tc>
          <w:tcPr>
            <w:tcW w:w="3284" w:type="dxa"/>
          </w:tcPr>
          <w:p w14:paraId="3F352F50" w14:textId="77777777" w:rsidR="007E6AC0" w:rsidRPr="00DC7A28" w:rsidRDefault="007E6AC0" w:rsidP="007E6AC0">
            <w:pPr>
              <w:pStyle w:val="TAL"/>
              <w:rPr>
                <w:rFonts w:eastAsia="Malgun Gothic"/>
                <w:lang w:eastAsia="en-US"/>
              </w:rPr>
            </w:pPr>
            <w:r w:rsidRPr="00DC7A28">
              <w:t>Same as 6.4.2.2</w:t>
            </w:r>
          </w:p>
        </w:tc>
      </w:tr>
      <w:tr w:rsidR="007E6AC0" w:rsidRPr="00DC7A28" w14:paraId="7EC2F851" w14:textId="77777777" w:rsidTr="007E6AC0">
        <w:trPr>
          <w:jc w:val="center"/>
        </w:trPr>
        <w:tc>
          <w:tcPr>
            <w:tcW w:w="2467" w:type="dxa"/>
          </w:tcPr>
          <w:p w14:paraId="174601EA" w14:textId="77777777" w:rsidR="007E6AC0" w:rsidRPr="00DC7A28" w:rsidRDefault="007E6AC0" w:rsidP="007E6AC0">
            <w:pPr>
              <w:pStyle w:val="TAL"/>
              <w:rPr>
                <w:rFonts w:eastAsia="Malgun Gothic"/>
                <w:lang w:eastAsia="en-US"/>
              </w:rPr>
            </w:pPr>
            <w:r w:rsidRPr="00DC7A28">
              <w:t>6.4G.2.3 In-band emissions for Tx Diversity</w:t>
            </w:r>
          </w:p>
        </w:tc>
        <w:tc>
          <w:tcPr>
            <w:tcW w:w="4071" w:type="dxa"/>
          </w:tcPr>
          <w:p w14:paraId="73C42394" w14:textId="77777777" w:rsidR="007E6AC0" w:rsidRPr="00DC7A28" w:rsidRDefault="007E6AC0" w:rsidP="007E6AC0">
            <w:pPr>
              <w:pStyle w:val="TAL"/>
              <w:rPr>
                <w:rFonts w:eastAsia="Malgun Gothic"/>
                <w:lang w:eastAsia="en-US"/>
              </w:rPr>
            </w:pPr>
            <w:r w:rsidRPr="00DC7A28">
              <w:t>Same as 6.4.2.3 for each antenna</w:t>
            </w:r>
          </w:p>
        </w:tc>
        <w:tc>
          <w:tcPr>
            <w:tcW w:w="3284" w:type="dxa"/>
          </w:tcPr>
          <w:p w14:paraId="4695E019" w14:textId="77777777" w:rsidR="007E6AC0" w:rsidRPr="00DC7A28" w:rsidRDefault="007E6AC0" w:rsidP="007E6AC0">
            <w:pPr>
              <w:pStyle w:val="TAL"/>
              <w:rPr>
                <w:rFonts w:eastAsia="Malgun Gothic"/>
                <w:lang w:eastAsia="en-US"/>
              </w:rPr>
            </w:pPr>
            <w:r w:rsidRPr="00DC7A28">
              <w:t>Same as 6.4.2.3</w:t>
            </w:r>
          </w:p>
        </w:tc>
      </w:tr>
      <w:tr w:rsidR="007E6AC0" w:rsidRPr="00DC7A28" w14:paraId="6AAE9432" w14:textId="77777777" w:rsidTr="007E6AC0">
        <w:trPr>
          <w:jc w:val="center"/>
        </w:trPr>
        <w:tc>
          <w:tcPr>
            <w:tcW w:w="2467" w:type="dxa"/>
          </w:tcPr>
          <w:p w14:paraId="18BD4872" w14:textId="77777777" w:rsidR="007E6AC0" w:rsidRPr="00DC7A28" w:rsidRDefault="007E6AC0" w:rsidP="007E6AC0">
            <w:pPr>
              <w:pStyle w:val="TAL"/>
              <w:rPr>
                <w:rFonts w:eastAsia="Malgun Gothic"/>
                <w:lang w:eastAsia="en-US"/>
              </w:rPr>
            </w:pPr>
            <w:r w:rsidRPr="00DC7A28">
              <w:t>6.4G.2.4 EVM equalizer spectrum flatness for Tx Diversity</w:t>
            </w:r>
          </w:p>
        </w:tc>
        <w:tc>
          <w:tcPr>
            <w:tcW w:w="4071" w:type="dxa"/>
          </w:tcPr>
          <w:p w14:paraId="3090EB32" w14:textId="77777777" w:rsidR="007E6AC0" w:rsidRPr="00DC7A28" w:rsidRDefault="007E6AC0" w:rsidP="007E6AC0">
            <w:pPr>
              <w:pStyle w:val="TAL"/>
              <w:rPr>
                <w:rFonts w:eastAsia="Malgun Gothic"/>
                <w:lang w:eastAsia="en-US"/>
              </w:rPr>
            </w:pPr>
            <w:r w:rsidRPr="00DC7A28">
              <w:t>Same as 6.4.2.4 for each antenna</w:t>
            </w:r>
          </w:p>
        </w:tc>
        <w:tc>
          <w:tcPr>
            <w:tcW w:w="3284" w:type="dxa"/>
          </w:tcPr>
          <w:p w14:paraId="429BB654" w14:textId="77777777" w:rsidR="007E6AC0" w:rsidRPr="00DC7A28" w:rsidRDefault="007E6AC0" w:rsidP="007E6AC0">
            <w:pPr>
              <w:pStyle w:val="TAL"/>
              <w:rPr>
                <w:rFonts w:eastAsia="Malgun Gothic"/>
                <w:lang w:eastAsia="en-US"/>
              </w:rPr>
            </w:pPr>
            <w:r w:rsidRPr="00DC7A28">
              <w:t>Same as 6.4.2.4</w:t>
            </w:r>
          </w:p>
        </w:tc>
      </w:tr>
      <w:tr w:rsidR="007E6AC0" w:rsidRPr="00DC7A28" w14:paraId="79FEC2C5" w14:textId="77777777" w:rsidTr="007E6AC0">
        <w:trPr>
          <w:jc w:val="center"/>
        </w:trPr>
        <w:tc>
          <w:tcPr>
            <w:tcW w:w="2467" w:type="dxa"/>
          </w:tcPr>
          <w:p w14:paraId="467840A5" w14:textId="77777777" w:rsidR="007E6AC0" w:rsidRPr="00DC7A28" w:rsidRDefault="007E6AC0" w:rsidP="007E6AC0">
            <w:pPr>
              <w:pStyle w:val="TAL"/>
              <w:rPr>
                <w:rFonts w:cs="v4.2.0"/>
              </w:rPr>
            </w:pPr>
            <w:r w:rsidRPr="00DC7A28">
              <w:t>6.5.1 Occupied bandwidth</w:t>
            </w:r>
          </w:p>
        </w:tc>
        <w:tc>
          <w:tcPr>
            <w:tcW w:w="4071" w:type="dxa"/>
          </w:tcPr>
          <w:p w14:paraId="0E54C4CC" w14:textId="77777777" w:rsidR="007E6AC0" w:rsidRPr="00DC7A28" w:rsidRDefault="007E6AC0" w:rsidP="007E6AC0">
            <w:pPr>
              <w:pStyle w:val="TAL"/>
            </w:pPr>
            <w:r w:rsidRPr="00DC7A28">
              <w:t>0 kHz</w:t>
            </w:r>
          </w:p>
        </w:tc>
        <w:tc>
          <w:tcPr>
            <w:tcW w:w="3284" w:type="dxa"/>
          </w:tcPr>
          <w:p w14:paraId="650E8B31" w14:textId="77777777" w:rsidR="007E6AC0" w:rsidRPr="00DC7A28" w:rsidRDefault="007E6AC0" w:rsidP="007E6AC0">
            <w:pPr>
              <w:pStyle w:val="TAL"/>
            </w:pPr>
            <w:r w:rsidRPr="00DC7A28">
              <w:t>Minimum requirement + TT</w:t>
            </w:r>
          </w:p>
        </w:tc>
      </w:tr>
      <w:tr w:rsidR="007E6AC0" w:rsidRPr="00DC7A28" w14:paraId="7C012C30" w14:textId="77777777" w:rsidTr="007E6AC0">
        <w:trPr>
          <w:jc w:val="center"/>
        </w:trPr>
        <w:tc>
          <w:tcPr>
            <w:tcW w:w="2467" w:type="dxa"/>
          </w:tcPr>
          <w:p w14:paraId="3D82F5F4" w14:textId="77777777" w:rsidR="007E6AC0" w:rsidRPr="00DC7A28" w:rsidRDefault="007E6AC0" w:rsidP="007E6AC0">
            <w:pPr>
              <w:pStyle w:val="TAL"/>
              <w:rPr>
                <w:rFonts w:cs="v4.2.0"/>
              </w:rPr>
            </w:pPr>
            <w:r w:rsidRPr="00DC7A28">
              <w:t>6.5.2.2 Spectrum Emission Mask</w:t>
            </w:r>
          </w:p>
        </w:tc>
        <w:tc>
          <w:tcPr>
            <w:tcW w:w="4071" w:type="dxa"/>
          </w:tcPr>
          <w:p w14:paraId="64226B2E" w14:textId="77777777" w:rsidR="007E6AC0" w:rsidRPr="00DC7A28" w:rsidRDefault="007E6AC0" w:rsidP="007E6AC0">
            <w:pPr>
              <w:pStyle w:val="TAL"/>
            </w:pPr>
            <w:r w:rsidRPr="00DC7A28">
              <w:t>1.5 dB, f ≤ 3.0GHz</w:t>
            </w:r>
          </w:p>
          <w:p w14:paraId="17769FE0" w14:textId="77777777" w:rsidR="007E6AC0" w:rsidRPr="00DC7A28" w:rsidRDefault="007E6AC0" w:rsidP="007E6AC0">
            <w:pPr>
              <w:pStyle w:val="TAL"/>
            </w:pPr>
            <w:r w:rsidRPr="00DC7A28">
              <w:t>1.8 dB, 3.0GHz &lt; f ≤ 6.0GHz</w:t>
            </w:r>
          </w:p>
        </w:tc>
        <w:tc>
          <w:tcPr>
            <w:tcW w:w="3284" w:type="dxa"/>
          </w:tcPr>
          <w:p w14:paraId="3CE017E3" w14:textId="77777777" w:rsidR="007E6AC0" w:rsidRPr="00DC7A28" w:rsidRDefault="007E6AC0" w:rsidP="007E6AC0">
            <w:pPr>
              <w:pStyle w:val="TAL"/>
            </w:pPr>
            <w:r w:rsidRPr="00DC7A28">
              <w:t>Minimum requirement + TT</w:t>
            </w:r>
          </w:p>
        </w:tc>
      </w:tr>
      <w:tr w:rsidR="007E6AC0" w:rsidRPr="00DC7A28" w14:paraId="57019D88" w14:textId="77777777" w:rsidTr="007E6AC0">
        <w:trPr>
          <w:jc w:val="center"/>
        </w:trPr>
        <w:tc>
          <w:tcPr>
            <w:tcW w:w="2467" w:type="dxa"/>
          </w:tcPr>
          <w:p w14:paraId="54092DA4" w14:textId="77777777" w:rsidR="007E6AC0" w:rsidRPr="00DC7A28" w:rsidRDefault="007E6AC0" w:rsidP="007E6AC0">
            <w:pPr>
              <w:pStyle w:val="TAL"/>
              <w:rPr>
                <w:rFonts w:cs="v4.2.0"/>
              </w:rPr>
            </w:pPr>
            <w:r w:rsidRPr="00DC7A28">
              <w:t>6.5.2.3 Additional spectrum emission mask</w:t>
            </w:r>
          </w:p>
        </w:tc>
        <w:tc>
          <w:tcPr>
            <w:tcW w:w="4071" w:type="dxa"/>
          </w:tcPr>
          <w:p w14:paraId="7F28BE52" w14:textId="77777777" w:rsidR="007E6AC0" w:rsidRPr="00DC7A28" w:rsidRDefault="007E6AC0" w:rsidP="007E6AC0">
            <w:pPr>
              <w:pStyle w:val="TAL"/>
            </w:pPr>
            <w:r w:rsidRPr="00DC7A28">
              <w:t>1.5 dB, f ≤ 3.0GHz</w:t>
            </w:r>
          </w:p>
          <w:p w14:paraId="591A5682" w14:textId="77777777" w:rsidR="007E6AC0" w:rsidRPr="00DC7A28" w:rsidRDefault="007E6AC0" w:rsidP="007E6AC0">
            <w:pPr>
              <w:pStyle w:val="TAL"/>
            </w:pPr>
            <w:r w:rsidRPr="00DC7A28">
              <w:t>1.8 dB, 3.0GHz &lt; f ≤ 6.0GHz</w:t>
            </w:r>
          </w:p>
        </w:tc>
        <w:tc>
          <w:tcPr>
            <w:tcW w:w="3284" w:type="dxa"/>
          </w:tcPr>
          <w:p w14:paraId="6275A9D8" w14:textId="77777777" w:rsidR="007E6AC0" w:rsidRPr="00DC7A28" w:rsidRDefault="007E6AC0" w:rsidP="007E6AC0">
            <w:pPr>
              <w:pStyle w:val="TAL"/>
            </w:pPr>
            <w:r w:rsidRPr="00DC7A28">
              <w:t>Minimum requirement + TT</w:t>
            </w:r>
          </w:p>
        </w:tc>
      </w:tr>
      <w:tr w:rsidR="007E6AC0" w:rsidRPr="00DC7A28" w14:paraId="0CFAED65" w14:textId="77777777" w:rsidTr="007E6AC0">
        <w:trPr>
          <w:jc w:val="center"/>
        </w:trPr>
        <w:tc>
          <w:tcPr>
            <w:tcW w:w="2467" w:type="dxa"/>
          </w:tcPr>
          <w:p w14:paraId="740550FB" w14:textId="77777777" w:rsidR="007E6AC0" w:rsidRPr="00DC7A28" w:rsidRDefault="007E6AC0" w:rsidP="007E6AC0">
            <w:pPr>
              <w:pStyle w:val="TAL"/>
              <w:rPr>
                <w:rFonts w:cs="v4.2.0"/>
              </w:rPr>
            </w:pPr>
            <w:r w:rsidRPr="00DC7A28">
              <w:t>6.5.2.4.1 NR ACLR</w:t>
            </w:r>
          </w:p>
        </w:tc>
        <w:tc>
          <w:tcPr>
            <w:tcW w:w="4071" w:type="dxa"/>
          </w:tcPr>
          <w:p w14:paraId="0B00A094" w14:textId="77777777" w:rsidR="007E6AC0" w:rsidRPr="00DC7A28" w:rsidRDefault="007E6AC0" w:rsidP="007E6AC0">
            <w:pPr>
              <w:pStyle w:val="TAL"/>
            </w:pPr>
            <w:r w:rsidRPr="00DC7A28">
              <w:t>Absolute requirement</w:t>
            </w:r>
          </w:p>
          <w:p w14:paraId="321CF6C1" w14:textId="77777777" w:rsidR="007E6AC0" w:rsidRPr="00DC7A28" w:rsidRDefault="007E6AC0" w:rsidP="007E6AC0">
            <w:pPr>
              <w:pStyle w:val="TAL"/>
            </w:pPr>
            <w:r w:rsidRPr="00DC7A28">
              <w:t>0 dB</w:t>
            </w:r>
          </w:p>
          <w:p w14:paraId="1C330B4E" w14:textId="77777777" w:rsidR="007E6AC0" w:rsidRPr="00DC7A28" w:rsidRDefault="007E6AC0" w:rsidP="007E6AC0">
            <w:pPr>
              <w:pStyle w:val="TAL"/>
            </w:pPr>
          </w:p>
          <w:p w14:paraId="6D4563DC" w14:textId="77777777" w:rsidR="007E6AC0" w:rsidRPr="00DC7A28" w:rsidRDefault="007E6AC0" w:rsidP="007E6AC0">
            <w:pPr>
              <w:pStyle w:val="TAL"/>
            </w:pPr>
            <w:r w:rsidRPr="00DC7A28">
              <w:t>Relative requirement</w:t>
            </w:r>
          </w:p>
          <w:p w14:paraId="1A14D56D" w14:textId="77777777" w:rsidR="007E6AC0" w:rsidRPr="00DC7A28" w:rsidRDefault="007E6AC0" w:rsidP="007E6AC0">
            <w:pPr>
              <w:pStyle w:val="TAL"/>
            </w:pPr>
            <w:r w:rsidRPr="00DC7A28">
              <w:t>0.8 dB</w:t>
            </w:r>
          </w:p>
        </w:tc>
        <w:tc>
          <w:tcPr>
            <w:tcW w:w="3284" w:type="dxa"/>
          </w:tcPr>
          <w:p w14:paraId="2C4C7CA8" w14:textId="77777777" w:rsidR="007E6AC0" w:rsidRPr="00DC7A28" w:rsidRDefault="007E6AC0" w:rsidP="007E6AC0">
            <w:pPr>
              <w:pStyle w:val="TAL"/>
            </w:pPr>
            <w:r w:rsidRPr="00DC7A28">
              <w:t>Absolute requirement</w:t>
            </w:r>
          </w:p>
          <w:p w14:paraId="0D570C81" w14:textId="77777777" w:rsidR="007E6AC0" w:rsidRPr="00DC7A28" w:rsidRDefault="007E6AC0" w:rsidP="007E6AC0">
            <w:pPr>
              <w:pStyle w:val="TAL"/>
            </w:pPr>
            <w:r w:rsidRPr="00DC7A28">
              <w:t>ACLR Minimum Requirement + TT</w:t>
            </w:r>
          </w:p>
          <w:p w14:paraId="5F8771AD" w14:textId="77777777" w:rsidR="007E6AC0" w:rsidRPr="00DC7A28" w:rsidRDefault="007E6AC0" w:rsidP="007E6AC0">
            <w:pPr>
              <w:pStyle w:val="TAL"/>
            </w:pPr>
          </w:p>
          <w:p w14:paraId="6A20D841" w14:textId="77777777" w:rsidR="007E6AC0" w:rsidRPr="00DC7A28" w:rsidRDefault="007E6AC0" w:rsidP="007E6AC0">
            <w:pPr>
              <w:pStyle w:val="TAL"/>
            </w:pPr>
            <w:r w:rsidRPr="00DC7A28">
              <w:t>Relative requirement</w:t>
            </w:r>
          </w:p>
          <w:p w14:paraId="091530B9" w14:textId="77777777" w:rsidR="007E6AC0" w:rsidRPr="00DC7A28" w:rsidRDefault="007E6AC0" w:rsidP="007E6AC0">
            <w:pPr>
              <w:pStyle w:val="TAL"/>
            </w:pPr>
            <w:r w:rsidRPr="00DC7A28">
              <w:t>ACLR Minimum Requirement - TT</w:t>
            </w:r>
          </w:p>
        </w:tc>
      </w:tr>
      <w:tr w:rsidR="007E6AC0" w:rsidRPr="00DC7A28" w14:paraId="43687DDB" w14:textId="77777777" w:rsidTr="007E6AC0">
        <w:trPr>
          <w:jc w:val="center"/>
        </w:trPr>
        <w:tc>
          <w:tcPr>
            <w:tcW w:w="2467" w:type="dxa"/>
          </w:tcPr>
          <w:p w14:paraId="1171FA69" w14:textId="77777777" w:rsidR="007E6AC0" w:rsidRPr="00DC7A28" w:rsidRDefault="007E6AC0" w:rsidP="007E6AC0">
            <w:pPr>
              <w:pStyle w:val="TAL"/>
              <w:rPr>
                <w:rFonts w:cs="v4.2.0"/>
              </w:rPr>
            </w:pPr>
            <w:r w:rsidRPr="00DC7A28">
              <w:t>6.5.2.4.2 UTRA ACLR</w:t>
            </w:r>
          </w:p>
        </w:tc>
        <w:tc>
          <w:tcPr>
            <w:tcW w:w="4071" w:type="dxa"/>
          </w:tcPr>
          <w:p w14:paraId="5CA042E5" w14:textId="77777777" w:rsidR="007E6AC0" w:rsidRPr="00DC7A28" w:rsidRDefault="007E6AC0" w:rsidP="007E6AC0">
            <w:pPr>
              <w:pStyle w:val="TAL"/>
            </w:pPr>
            <w:r w:rsidRPr="00DC7A28">
              <w:t>Same as 6.5.2.4.1</w:t>
            </w:r>
          </w:p>
        </w:tc>
        <w:tc>
          <w:tcPr>
            <w:tcW w:w="3284" w:type="dxa"/>
          </w:tcPr>
          <w:p w14:paraId="0B33203D" w14:textId="77777777" w:rsidR="007E6AC0" w:rsidRPr="00DC7A28" w:rsidRDefault="007E6AC0" w:rsidP="007E6AC0">
            <w:pPr>
              <w:pStyle w:val="TAL"/>
            </w:pPr>
            <w:r w:rsidRPr="00DC7A28">
              <w:t>Same as 6.5.2.4.1</w:t>
            </w:r>
          </w:p>
        </w:tc>
      </w:tr>
      <w:tr w:rsidR="007E6AC0" w:rsidRPr="00DC7A28" w14:paraId="64C66366" w14:textId="77777777" w:rsidTr="007E6AC0">
        <w:trPr>
          <w:jc w:val="center"/>
        </w:trPr>
        <w:tc>
          <w:tcPr>
            <w:tcW w:w="2467" w:type="dxa"/>
          </w:tcPr>
          <w:p w14:paraId="1AB10F28" w14:textId="77777777" w:rsidR="007E6AC0" w:rsidRPr="00DC7A28" w:rsidRDefault="007E6AC0" w:rsidP="007E6AC0">
            <w:pPr>
              <w:pStyle w:val="TAL"/>
              <w:rPr>
                <w:rFonts w:cs="v4.2.0"/>
              </w:rPr>
            </w:pPr>
            <w:r w:rsidRPr="00DC7A28">
              <w:t>6.5.3.1 General spurious emissions</w:t>
            </w:r>
          </w:p>
        </w:tc>
        <w:tc>
          <w:tcPr>
            <w:tcW w:w="4071" w:type="dxa"/>
          </w:tcPr>
          <w:p w14:paraId="159F27C8" w14:textId="77777777" w:rsidR="007E6AC0" w:rsidRPr="00DC7A28" w:rsidRDefault="007E6AC0" w:rsidP="007E6AC0">
            <w:pPr>
              <w:pStyle w:val="TAL"/>
            </w:pPr>
            <w:r w:rsidRPr="00DC7A28">
              <w:t>0 dB</w:t>
            </w:r>
          </w:p>
        </w:tc>
        <w:tc>
          <w:tcPr>
            <w:tcW w:w="3284" w:type="dxa"/>
          </w:tcPr>
          <w:p w14:paraId="15C5EA9E" w14:textId="77777777" w:rsidR="007E6AC0" w:rsidRPr="00DC7A28" w:rsidRDefault="007E6AC0" w:rsidP="007E6AC0">
            <w:pPr>
              <w:pStyle w:val="TAL"/>
            </w:pPr>
            <w:r w:rsidRPr="00DC7A28">
              <w:t>Minimum requirement + TT</w:t>
            </w:r>
          </w:p>
        </w:tc>
      </w:tr>
      <w:tr w:rsidR="007E6AC0" w:rsidRPr="00DC7A28" w14:paraId="32790B28" w14:textId="77777777" w:rsidTr="007E6AC0">
        <w:trPr>
          <w:jc w:val="center"/>
        </w:trPr>
        <w:tc>
          <w:tcPr>
            <w:tcW w:w="2467" w:type="dxa"/>
          </w:tcPr>
          <w:p w14:paraId="29E01C25" w14:textId="77777777" w:rsidR="007E6AC0" w:rsidRPr="00DC7A28" w:rsidRDefault="007E6AC0" w:rsidP="007E6AC0">
            <w:pPr>
              <w:pStyle w:val="TAL"/>
              <w:rPr>
                <w:rFonts w:cs="v4.2.0"/>
              </w:rPr>
            </w:pPr>
            <w:r w:rsidRPr="00DC7A28">
              <w:t>6.5.3.2 Spurious emission for UE co-existence</w:t>
            </w:r>
          </w:p>
        </w:tc>
        <w:tc>
          <w:tcPr>
            <w:tcW w:w="4071" w:type="dxa"/>
          </w:tcPr>
          <w:p w14:paraId="15A473FD" w14:textId="77777777" w:rsidR="007E6AC0" w:rsidRPr="00DC7A28" w:rsidRDefault="007E6AC0" w:rsidP="007E6AC0">
            <w:pPr>
              <w:pStyle w:val="TAL"/>
            </w:pPr>
            <w:r w:rsidRPr="00DC7A28">
              <w:t>0 dB</w:t>
            </w:r>
          </w:p>
        </w:tc>
        <w:tc>
          <w:tcPr>
            <w:tcW w:w="3284" w:type="dxa"/>
          </w:tcPr>
          <w:p w14:paraId="61025B65" w14:textId="77777777" w:rsidR="007E6AC0" w:rsidRPr="00DC7A28" w:rsidRDefault="007E6AC0" w:rsidP="007E6AC0">
            <w:pPr>
              <w:pStyle w:val="TAL"/>
            </w:pPr>
            <w:r w:rsidRPr="00DC7A28">
              <w:t>Minimum requirement + TT</w:t>
            </w:r>
          </w:p>
        </w:tc>
      </w:tr>
      <w:tr w:rsidR="007E6AC0" w:rsidRPr="00DC7A28" w14:paraId="5CA63BF5" w14:textId="77777777" w:rsidTr="007E6AC0">
        <w:trPr>
          <w:jc w:val="center"/>
        </w:trPr>
        <w:tc>
          <w:tcPr>
            <w:tcW w:w="2467" w:type="dxa"/>
          </w:tcPr>
          <w:p w14:paraId="68ADD2B9" w14:textId="77777777" w:rsidR="007E6AC0" w:rsidRPr="00DC7A28" w:rsidRDefault="007E6AC0" w:rsidP="007E6AC0">
            <w:pPr>
              <w:pStyle w:val="TAL"/>
              <w:rPr>
                <w:rFonts w:cs="v4.2.0"/>
              </w:rPr>
            </w:pPr>
            <w:r w:rsidRPr="00DC7A28">
              <w:t>6.5.3.3 Additional spurious emissions</w:t>
            </w:r>
          </w:p>
        </w:tc>
        <w:tc>
          <w:tcPr>
            <w:tcW w:w="4071" w:type="dxa"/>
          </w:tcPr>
          <w:p w14:paraId="6F79F133" w14:textId="77777777" w:rsidR="007E6AC0" w:rsidRPr="00DC7A28" w:rsidRDefault="007E6AC0" w:rsidP="007E6AC0">
            <w:pPr>
              <w:pStyle w:val="TAL"/>
            </w:pPr>
            <w:r w:rsidRPr="00DC7A28">
              <w:t>0 dB</w:t>
            </w:r>
          </w:p>
        </w:tc>
        <w:tc>
          <w:tcPr>
            <w:tcW w:w="3284" w:type="dxa"/>
          </w:tcPr>
          <w:p w14:paraId="3427243E" w14:textId="77777777" w:rsidR="007E6AC0" w:rsidRPr="00DC7A28" w:rsidRDefault="007E6AC0" w:rsidP="007E6AC0">
            <w:pPr>
              <w:pStyle w:val="TAL"/>
            </w:pPr>
            <w:r w:rsidRPr="00DC7A28">
              <w:t>Minimum requirement + TT</w:t>
            </w:r>
          </w:p>
        </w:tc>
      </w:tr>
      <w:tr w:rsidR="007E6AC0" w:rsidRPr="00DC7A28" w14:paraId="5500FF35" w14:textId="77777777" w:rsidTr="007E6AC0">
        <w:trPr>
          <w:jc w:val="center"/>
        </w:trPr>
        <w:tc>
          <w:tcPr>
            <w:tcW w:w="2467" w:type="dxa"/>
          </w:tcPr>
          <w:p w14:paraId="7057133F" w14:textId="77777777" w:rsidR="007E6AC0" w:rsidRPr="00DC7A28" w:rsidRDefault="007E6AC0" w:rsidP="007E6AC0">
            <w:pPr>
              <w:pStyle w:val="TAL"/>
              <w:rPr>
                <w:rFonts w:cs="v4.2.0"/>
              </w:rPr>
            </w:pPr>
            <w:r w:rsidRPr="00DC7A28">
              <w:t>6.5.4 Transmit intermodulation</w:t>
            </w:r>
          </w:p>
        </w:tc>
        <w:tc>
          <w:tcPr>
            <w:tcW w:w="4071" w:type="dxa"/>
          </w:tcPr>
          <w:p w14:paraId="578A51A5" w14:textId="77777777" w:rsidR="007E6AC0" w:rsidRPr="00DC7A28" w:rsidRDefault="007E6AC0" w:rsidP="007E6AC0">
            <w:pPr>
              <w:pStyle w:val="TAL"/>
            </w:pPr>
            <w:r w:rsidRPr="00DC7A28">
              <w:t>0 dB</w:t>
            </w:r>
          </w:p>
        </w:tc>
        <w:tc>
          <w:tcPr>
            <w:tcW w:w="3284" w:type="dxa"/>
          </w:tcPr>
          <w:p w14:paraId="706B0739" w14:textId="77777777" w:rsidR="007E6AC0" w:rsidRPr="00DC7A28" w:rsidRDefault="007E6AC0" w:rsidP="007E6AC0">
            <w:pPr>
              <w:pStyle w:val="TAL"/>
            </w:pPr>
            <w:r w:rsidRPr="00DC7A28">
              <w:t>CW interferer Minimum Requirement - TT</w:t>
            </w:r>
          </w:p>
        </w:tc>
      </w:tr>
      <w:tr w:rsidR="007E6AC0" w:rsidRPr="00DC7A28" w14:paraId="16BC34D2" w14:textId="77777777" w:rsidTr="007E6AC0">
        <w:trPr>
          <w:jc w:val="center"/>
        </w:trPr>
        <w:tc>
          <w:tcPr>
            <w:tcW w:w="2467" w:type="dxa"/>
          </w:tcPr>
          <w:p w14:paraId="224B6481" w14:textId="77777777" w:rsidR="007E6AC0" w:rsidRPr="00DC7A28" w:rsidRDefault="007E6AC0" w:rsidP="007E6AC0">
            <w:pPr>
              <w:pStyle w:val="TAL"/>
            </w:pPr>
            <w:r w:rsidRPr="00DC7A28">
              <w:t>6.5A.1.1 Occupied bandwidth for CA (2UL CA)</w:t>
            </w:r>
          </w:p>
        </w:tc>
        <w:tc>
          <w:tcPr>
            <w:tcW w:w="4071" w:type="dxa"/>
          </w:tcPr>
          <w:p w14:paraId="415B70F2" w14:textId="77777777" w:rsidR="007E6AC0" w:rsidRPr="00DC7A28" w:rsidRDefault="007E6AC0" w:rsidP="007E6AC0">
            <w:pPr>
              <w:pStyle w:val="TAL"/>
            </w:pPr>
            <w:r w:rsidRPr="00DC7A28">
              <w:t>For inter-band CA: same as 6.5.1 for each CC</w:t>
            </w:r>
          </w:p>
          <w:p w14:paraId="6C08C3B6" w14:textId="77777777" w:rsidR="007E6AC0" w:rsidRPr="00DC7A28" w:rsidRDefault="007E6AC0" w:rsidP="007E6AC0">
            <w:pPr>
              <w:pStyle w:val="TAL"/>
              <w:rPr>
                <w:rFonts w:eastAsiaTheme="minorEastAsia"/>
              </w:rPr>
            </w:pPr>
            <w:r w:rsidRPr="00DC7A28">
              <w:rPr>
                <w:rFonts w:eastAsiaTheme="minorEastAsia"/>
              </w:rPr>
              <w:t xml:space="preserve">For intra-band CA: </w:t>
            </w:r>
          </w:p>
          <w:p w14:paraId="2749081E" w14:textId="77777777" w:rsidR="007E6AC0" w:rsidRPr="00DC7A28" w:rsidRDefault="007E6AC0" w:rsidP="007E6AC0">
            <w:pPr>
              <w:pStyle w:val="TAL"/>
            </w:pPr>
            <w:r w:rsidRPr="00DC7A28">
              <w:t>Aggregated BW ≤ 100M: same as 6.5.1 for aggregated channel bandwidth</w:t>
            </w:r>
          </w:p>
          <w:p w14:paraId="37C92910" w14:textId="77777777" w:rsidR="007E6AC0" w:rsidRPr="00DC7A28" w:rsidRDefault="007E6AC0" w:rsidP="007E6AC0">
            <w:pPr>
              <w:pStyle w:val="TAL"/>
            </w:pPr>
            <w:r w:rsidRPr="00DC7A28">
              <w:t>Aggregated BW &gt; 100M: TBD</w:t>
            </w:r>
          </w:p>
        </w:tc>
        <w:tc>
          <w:tcPr>
            <w:tcW w:w="3284" w:type="dxa"/>
          </w:tcPr>
          <w:p w14:paraId="3B390D33" w14:textId="77777777" w:rsidR="007E6AC0" w:rsidRPr="00DC7A28" w:rsidRDefault="007E6AC0" w:rsidP="007E6AC0">
            <w:pPr>
              <w:pStyle w:val="TAL"/>
            </w:pPr>
          </w:p>
        </w:tc>
      </w:tr>
      <w:tr w:rsidR="007E6AC0" w:rsidRPr="00DC7A28" w14:paraId="7FAB0C7D" w14:textId="77777777" w:rsidTr="007E6AC0">
        <w:trPr>
          <w:jc w:val="center"/>
        </w:trPr>
        <w:tc>
          <w:tcPr>
            <w:tcW w:w="2467" w:type="dxa"/>
          </w:tcPr>
          <w:p w14:paraId="4D432738" w14:textId="77777777" w:rsidR="007E6AC0" w:rsidRPr="00DC7A28" w:rsidRDefault="007E6AC0" w:rsidP="007E6AC0">
            <w:pPr>
              <w:pStyle w:val="TAL"/>
            </w:pPr>
            <w:r w:rsidRPr="00DC7A28">
              <w:t>6.5A.2.2.1 Spectrum emission mask for CA (2UL CA)</w:t>
            </w:r>
          </w:p>
        </w:tc>
        <w:tc>
          <w:tcPr>
            <w:tcW w:w="4071" w:type="dxa"/>
          </w:tcPr>
          <w:p w14:paraId="24445B66" w14:textId="77777777" w:rsidR="007E6AC0" w:rsidRPr="00DC7A28" w:rsidRDefault="007E6AC0" w:rsidP="007E6AC0">
            <w:pPr>
              <w:pStyle w:val="TAL"/>
            </w:pPr>
            <w:r w:rsidRPr="00DC7A28">
              <w:t>For inter-band CA: same as 6.5.2.2 for each CC</w:t>
            </w:r>
          </w:p>
          <w:p w14:paraId="6D73198A" w14:textId="77777777" w:rsidR="007E6AC0" w:rsidRPr="00DC7A28" w:rsidRDefault="007E6AC0" w:rsidP="007E6AC0">
            <w:pPr>
              <w:pStyle w:val="TAL"/>
            </w:pPr>
            <w:r w:rsidRPr="00DC7A28">
              <w:t>For intra-band contiguous CA</w:t>
            </w:r>
          </w:p>
          <w:p w14:paraId="73A7B9E4" w14:textId="77777777" w:rsidR="007E6AC0" w:rsidRPr="00DC7A28" w:rsidRDefault="007E6AC0" w:rsidP="007E6AC0">
            <w:pPr>
              <w:pStyle w:val="TAL"/>
            </w:pPr>
            <w:r w:rsidRPr="00DC7A28">
              <w:t>Aggregated BW ≤ 100M: same as 6.5.2.2</w:t>
            </w:r>
          </w:p>
          <w:p w14:paraId="04935C4A" w14:textId="77777777" w:rsidR="007E6AC0" w:rsidRPr="00DC7A28" w:rsidRDefault="007E6AC0" w:rsidP="007E6AC0">
            <w:pPr>
              <w:pStyle w:val="TAL"/>
            </w:pPr>
            <w:r w:rsidRPr="00DC7A28">
              <w:t>Aggregated BW &gt; 100M: TBD</w:t>
            </w:r>
          </w:p>
        </w:tc>
        <w:tc>
          <w:tcPr>
            <w:tcW w:w="3284" w:type="dxa"/>
          </w:tcPr>
          <w:p w14:paraId="24482B1F" w14:textId="77777777" w:rsidR="007E6AC0" w:rsidRPr="00DC7A28" w:rsidRDefault="007E6AC0" w:rsidP="007E6AC0">
            <w:pPr>
              <w:pStyle w:val="TAL"/>
            </w:pPr>
            <w:r w:rsidRPr="00DC7A28">
              <w:t>Minimum requirement + TT</w:t>
            </w:r>
          </w:p>
        </w:tc>
      </w:tr>
      <w:tr w:rsidR="007E6AC0" w:rsidRPr="00DC7A28" w14:paraId="12148BDC" w14:textId="77777777" w:rsidTr="007E6AC0">
        <w:trPr>
          <w:jc w:val="center"/>
        </w:trPr>
        <w:tc>
          <w:tcPr>
            <w:tcW w:w="2467" w:type="dxa"/>
          </w:tcPr>
          <w:p w14:paraId="600B1B82" w14:textId="77777777" w:rsidR="007E6AC0" w:rsidRPr="00DC7A28" w:rsidRDefault="007E6AC0" w:rsidP="007E6AC0">
            <w:pPr>
              <w:pStyle w:val="TAL"/>
            </w:pPr>
            <w:r w:rsidRPr="00DC7A28">
              <w:t>6.5A.2.3.1 Additional Spectrum emission mask for CA (2UL CA)</w:t>
            </w:r>
          </w:p>
        </w:tc>
        <w:tc>
          <w:tcPr>
            <w:tcW w:w="4071" w:type="dxa"/>
          </w:tcPr>
          <w:p w14:paraId="252B2D0F" w14:textId="77777777" w:rsidR="007E6AC0" w:rsidRPr="00DC7A28" w:rsidRDefault="007E6AC0" w:rsidP="007E6AC0">
            <w:pPr>
              <w:pStyle w:val="TAL"/>
            </w:pPr>
            <w:r w:rsidRPr="00DC7A28">
              <w:t>For intra-band contiguous CA</w:t>
            </w:r>
          </w:p>
          <w:p w14:paraId="046C6255" w14:textId="77777777" w:rsidR="007E6AC0" w:rsidRPr="00DC7A28" w:rsidRDefault="007E6AC0" w:rsidP="007E6AC0">
            <w:pPr>
              <w:pStyle w:val="TAL"/>
            </w:pPr>
            <w:r w:rsidRPr="00DC7A28">
              <w:t>Aggregated BW ≤ 100M: same as 6.5.2.3</w:t>
            </w:r>
          </w:p>
          <w:p w14:paraId="4D050E1A" w14:textId="77777777" w:rsidR="007E6AC0" w:rsidRPr="00DC7A28" w:rsidRDefault="007E6AC0" w:rsidP="007E6AC0">
            <w:pPr>
              <w:pStyle w:val="TAL"/>
            </w:pPr>
            <w:r w:rsidRPr="00DC7A28">
              <w:t>Aggregated BW &gt; 100M: TBD</w:t>
            </w:r>
          </w:p>
        </w:tc>
        <w:tc>
          <w:tcPr>
            <w:tcW w:w="3284" w:type="dxa"/>
          </w:tcPr>
          <w:p w14:paraId="55FAD043" w14:textId="77777777" w:rsidR="007E6AC0" w:rsidRPr="00DC7A28" w:rsidRDefault="007E6AC0" w:rsidP="007E6AC0">
            <w:pPr>
              <w:pStyle w:val="TAL"/>
            </w:pPr>
          </w:p>
        </w:tc>
      </w:tr>
      <w:tr w:rsidR="007E6AC0" w:rsidRPr="00DC7A28" w14:paraId="41D15AE1" w14:textId="77777777" w:rsidTr="007E6AC0">
        <w:trPr>
          <w:jc w:val="center"/>
        </w:trPr>
        <w:tc>
          <w:tcPr>
            <w:tcW w:w="2467" w:type="dxa"/>
          </w:tcPr>
          <w:p w14:paraId="39463184" w14:textId="77777777" w:rsidR="007E6AC0" w:rsidRPr="00DC7A28" w:rsidRDefault="007E6AC0" w:rsidP="007E6AC0">
            <w:pPr>
              <w:pStyle w:val="TAL"/>
            </w:pPr>
            <w:r w:rsidRPr="00DC7A28">
              <w:t>6.5A.2.4.1.1 NR ACLR for CA (2UL CA)</w:t>
            </w:r>
          </w:p>
        </w:tc>
        <w:tc>
          <w:tcPr>
            <w:tcW w:w="4071" w:type="dxa"/>
          </w:tcPr>
          <w:p w14:paraId="54E67071" w14:textId="77777777" w:rsidR="007E6AC0" w:rsidRPr="00DC7A28" w:rsidRDefault="007E6AC0" w:rsidP="007E6AC0">
            <w:pPr>
              <w:pStyle w:val="TAL"/>
            </w:pPr>
            <w:r w:rsidRPr="00DC7A28">
              <w:t>For inter-band CA: same as 6.5.2.4.1 for each CC</w:t>
            </w:r>
          </w:p>
          <w:p w14:paraId="27747093" w14:textId="77777777" w:rsidR="007E6AC0" w:rsidRPr="00DC7A28" w:rsidRDefault="007E6AC0" w:rsidP="007E6AC0">
            <w:pPr>
              <w:pStyle w:val="TAL"/>
            </w:pPr>
            <w:r w:rsidRPr="00DC7A28">
              <w:t>For intra-band contiguous CA</w:t>
            </w:r>
          </w:p>
          <w:p w14:paraId="390F82DB" w14:textId="77777777" w:rsidR="007E6AC0" w:rsidRPr="00DC7A28" w:rsidRDefault="007E6AC0" w:rsidP="007E6AC0">
            <w:pPr>
              <w:pStyle w:val="TAL"/>
            </w:pPr>
            <w:r w:rsidRPr="00DC7A28">
              <w:t>Aggregated BW ≤ 100M: same as 6.5.2.4.1</w:t>
            </w:r>
          </w:p>
          <w:p w14:paraId="231BE207" w14:textId="77777777" w:rsidR="007E6AC0" w:rsidRPr="00DC7A28" w:rsidRDefault="007E6AC0" w:rsidP="007E6AC0">
            <w:pPr>
              <w:pStyle w:val="TAL"/>
            </w:pPr>
            <w:r w:rsidRPr="00DC7A28">
              <w:t>Aggregated BW &gt; 100M: TBD</w:t>
            </w:r>
          </w:p>
        </w:tc>
        <w:tc>
          <w:tcPr>
            <w:tcW w:w="3284" w:type="dxa"/>
          </w:tcPr>
          <w:p w14:paraId="7FBAF18B" w14:textId="77777777" w:rsidR="007E6AC0" w:rsidRPr="00DC7A28" w:rsidRDefault="007E6AC0" w:rsidP="007E6AC0">
            <w:pPr>
              <w:pStyle w:val="TAL"/>
            </w:pPr>
            <w:r w:rsidRPr="00DC7A28">
              <w:t>Same as 6.5.2.4.1</w:t>
            </w:r>
          </w:p>
        </w:tc>
      </w:tr>
      <w:tr w:rsidR="007E6AC0" w:rsidRPr="00DC7A28" w14:paraId="17478842" w14:textId="77777777" w:rsidTr="007E6AC0">
        <w:trPr>
          <w:jc w:val="center"/>
        </w:trPr>
        <w:tc>
          <w:tcPr>
            <w:tcW w:w="2467" w:type="dxa"/>
          </w:tcPr>
          <w:p w14:paraId="17984D78" w14:textId="77777777" w:rsidR="007E6AC0" w:rsidRPr="00DC7A28" w:rsidRDefault="007E6AC0" w:rsidP="007E6AC0">
            <w:pPr>
              <w:pStyle w:val="TAL"/>
            </w:pPr>
            <w:r w:rsidRPr="00DC7A28">
              <w:t>6.5A.2.4.2.1 UTRA ACLR for CA (2UL CA)</w:t>
            </w:r>
          </w:p>
        </w:tc>
        <w:tc>
          <w:tcPr>
            <w:tcW w:w="4071" w:type="dxa"/>
          </w:tcPr>
          <w:p w14:paraId="48E0C55E" w14:textId="77777777" w:rsidR="007E6AC0" w:rsidRPr="00DC7A28" w:rsidRDefault="007E6AC0" w:rsidP="007E6AC0">
            <w:pPr>
              <w:pStyle w:val="TAL"/>
            </w:pPr>
            <w:r w:rsidRPr="00DC7A28">
              <w:t>For inter-band CA: same as 6.5.2.4.2 for each CC</w:t>
            </w:r>
          </w:p>
        </w:tc>
        <w:tc>
          <w:tcPr>
            <w:tcW w:w="3284" w:type="dxa"/>
          </w:tcPr>
          <w:p w14:paraId="720079A4" w14:textId="77777777" w:rsidR="007E6AC0" w:rsidRPr="00DC7A28" w:rsidRDefault="007E6AC0" w:rsidP="007E6AC0">
            <w:pPr>
              <w:pStyle w:val="TAL"/>
            </w:pPr>
            <w:r w:rsidRPr="00DC7A28">
              <w:t>Same as 6.5.2.4.2</w:t>
            </w:r>
          </w:p>
        </w:tc>
      </w:tr>
      <w:tr w:rsidR="007E6AC0" w:rsidRPr="00DC7A28" w14:paraId="785D8E65" w14:textId="77777777" w:rsidTr="007E6AC0">
        <w:trPr>
          <w:jc w:val="center"/>
        </w:trPr>
        <w:tc>
          <w:tcPr>
            <w:tcW w:w="2467" w:type="dxa"/>
          </w:tcPr>
          <w:p w14:paraId="2E43133C" w14:textId="77777777" w:rsidR="007E6AC0" w:rsidRPr="00DC7A28" w:rsidRDefault="007E6AC0" w:rsidP="007E6AC0">
            <w:pPr>
              <w:pStyle w:val="TAL"/>
            </w:pPr>
            <w:r w:rsidRPr="00DC7A28">
              <w:t>6.5A.3.1.1 General spurious emissions for CA (2UL CA)</w:t>
            </w:r>
          </w:p>
        </w:tc>
        <w:tc>
          <w:tcPr>
            <w:tcW w:w="4071" w:type="dxa"/>
          </w:tcPr>
          <w:p w14:paraId="5E45B4AB" w14:textId="77777777" w:rsidR="007E6AC0" w:rsidRPr="00DC7A28" w:rsidRDefault="007E6AC0" w:rsidP="007E6AC0">
            <w:pPr>
              <w:pStyle w:val="TAL"/>
            </w:pPr>
            <w:r w:rsidRPr="00DC7A28">
              <w:t>0 dB</w:t>
            </w:r>
          </w:p>
        </w:tc>
        <w:tc>
          <w:tcPr>
            <w:tcW w:w="3284" w:type="dxa"/>
          </w:tcPr>
          <w:p w14:paraId="3330F617" w14:textId="77777777" w:rsidR="007E6AC0" w:rsidRPr="00DC7A28" w:rsidRDefault="007E6AC0" w:rsidP="007E6AC0">
            <w:pPr>
              <w:pStyle w:val="TAL"/>
            </w:pPr>
            <w:r w:rsidRPr="00DC7A28">
              <w:t>Minimum requirement + TT</w:t>
            </w:r>
          </w:p>
        </w:tc>
      </w:tr>
      <w:tr w:rsidR="007E6AC0" w:rsidRPr="00DC7A28" w14:paraId="76B4AB82" w14:textId="77777777" w:rsidTr="007E6AC0">
        <w:trPr>
          <w:jc w:val="center"/>
        </w:trPr>
        <w:tc>
          <w:tcPr>
            <w:tcW w:w="2467" w:type="dxa"/>
          </w:tcPr>
          <w:p w14:paraId="382CA1D1" w14:textId="77777777" w:rsidR="007E6AC0" w:rsidRPr="00DC7A28" w:rsidRDefault="007E6AC0" w:rsidP="007E6AC0">
            <w:pPr>
              <w:pStyle w:val="TAL"/>
            </w:pPr>
            <w:r w:rsidRPr="00DC7A28">
              <w:t>6.5A.3.2.1</w:t>
            </w:r>
            <w:r w:rsidRPr="00DC7A28">
              <w:tab/>
              <w:t>Spurious emissions for UE co-existence for CA (2UL CA)</w:t>
            </w:r>
          </w:p>
        </w:tc>
        <w:tc>
          <w:tcPr>
            <w:tcW w:w="4071" w:type="dxa"/>
          </w:tcPr>
          <w:p w14:paraId="2348A2C6" w14:textId="77777777" w:rsidR="007E6AC0" w:rsidRPr="00DC7A28" w:rsidRDefault="007E6AC0" w:rsidP="007E6AC0">
            <w:pPr>
              <w:pStyle w:val="TAL"/>
            </w:pPr>
            <w:r w:rsidRPr="00DC7A28">
              <w:t>0 dB</w:t>
            </w:r>
          </w:p>
        </w:tc>
        <w:tc>
          <w:tcPr>
            <w:tcW w:w="3284" w:type="dxa"/>
          </w:tcPr>
          <w:p w14:paraId="34994339" w14:textId="77777777" w:rsidR="007E6AC0" w:rsidRPr="00DC7A28" w:rsidRDefault="007E6AC0" w:rsidP="007E6AC0">
            <w:pPr>
              <w:pStyle w:val="TAL"/>
            </w:pPr>
            <w:r w:rsidRPr="00DC7A28">
              <w:t>Minimum requirement + TT</w:t>
            </w:r>
          </w:p>
        </w:tc>
      </w:tr>
      <w:tr w:rsidR="007E6AC0" w:rsidRPr="00DC7A28" w14:paraId="0E62B72F" w14:textId="77777777" w:rsidTr="007E6AC0">
        <w:trPr>
          <w:jc w:val="center"/>
        </w:trPr>
        <w:tc>
          <w:tcPr>
            <w:tcW w:w="2467" w:type="dxa"/>
          </w:tcPr>
          <w:p w14:paraId="0C249736" w14:textId="77777777" w:rsidR="007E6AC0" w:rsidRPr="00DC7A28" w:rsidRDefault="007E6AC0" w:rsidP="007E6AC0">
            <w:pPr>
              <w:pStyle w:val="TAL"/>
            </w:pPr>
            <w:r w:rsidRPr="00DC7A28">
              <w:t>6.5A.3.3.1 Additional Spurious emission for CA (2UL CA)</w:t>
            </w:r>
          </w:p>
        </w:tc>
        <w:tc>
          <w:tcPr>
            <w:tcW w:w="4071" w:type="dxa"/>
          </w:tcPr>
          <w:p w14:paraId="72C9A531" w14:textId="77777777" w:rsidR="007E6AC0" w:rsidRPr="00DC7A28" w:rsidRDefault="007E6AC0" w:rsidP="007E6AC0">
            <w:pPr>
              <w:pStyle w:val="TAL"/>
            </w:pPr>
            <w:r w:rsidRPr="00DC7A28">
              <w:t>0dB</w:t>
            </w:r>
          </w:p>
        </w:tc>
        <w:tc>
          <w:tcPr>
            <w:tcW w:w="3284" w:type="dxa"/>
          </w:tcPr>
          <w:p w14:paraId="3CD339F1" w14:textId="77777777" w:rsidR="007E6AC0" w:rsidRPr="00DC7A28" w:rsidRDefault="007E6AC0" w:rsidP="007E6AC0">
            <w:pPr>
              <w:pStyle w:val="TAL"/>
            </w:pPr>
          </w:p>
        </w:tc>
      </w:tr>
      <w:tr w:rsidR="007E6AC0" w:rsidRPr="00DC7A28" w14:paraId="313F7F00" w14:textId="77777777" w:rsidTr="007E6AC0">
        <w:trPr>
          <w:jc w:val="center"/>
        </w:trPr>
        <w:tc>
          <w:tcPr>
            <w:tcW w:w="2467" w:type="dxa"/>
          </w:tcPr>
          <w:p w14:paraId="7C1A3760" w14:textId="77777777" w:rsidR="007E6AC0" w:rsidRPr="00DC7A28" w:rsidRDefault="007E6AC0" w:rsidP="007E6AC0">
            <w:pPr>
              <w:pStyle w:val="TAL"/>
            </w:pPr>
            <w:r w:rsidRPr="00DC7A28">
              <w:t>6.5A.4.1 Transmit intermodulation for CA (2UL CA)</w:t>
            </w:r>
          </w:p>
        </w:tc>
        <w:tc>
          <w:tcPr>
            <w:tcW w:w="4071" w:type="dxa"/>
          </w:tcPr>
          <w:p w14:paraId="14CB4BA6" w14:textId="77777777" w:rsidR="007E6AC0" w:rsidRPr="00DC7A28" w:rsidRDefault="007E6AC0" w:rsidP="007E6AC0">
            <w:pPr>
              <w:pStyle w:val="TAL"/>
            </w:pPr>
            <w:r w:rsidRPr="00DC7A28">
              <w:t>0 dB</w:t>
            </w:r>
          </w:p>
          <w:p w14:paraId="5621D6D3" w14:textId="77777777" w:rsidR="007E6AC0" w:rsidRPr="00DC7A28" w:rsidRDefault="007E6AC0" w:rsidP="007E6AC0">
            <w:pPr>
              <w:pStyle w:val="TAL"/>
            </w:pPr>
            <w:r w:rsidRPr="00DC7A28">
              <w:t>For intra-band contiguous UL CA:</w:t>
            </w:r>
          </w:p>
          <w:p w14:paraId="6B3B4D58" w14:textId="77777777" w:rsidR="007E6AC0" w:rsidRPr="00DC7A28" w:rsidRDefault="007E6AC0" w:rsidP="007E6AC0">
            <w:pPr>
              <w:pStyle w:val="TAL"/>
            </w:pPr>
            <w:r w:rsidRPr="00DC7A28">
              <w:t>Aggregated BW ≤ 100M: 0 dB</w:t>
            </w:r>
          </w:p>
          <w:p w14:paraId="5D130A00" w14:textId="77777777" w:rsidR="007E6AC0" w:rsidRPr="00DC7A28" w:rsidRDefault="007E6AC0" w:rsidP="007E6AC0">
            <w:pPr>
              <w:pStyle w:val="TAL"/>
            </w:pPr>
            <w:r w:rsidRPr="00DC7A28">
              <w:t>Aggregated BW &gt; 100M: TBD</w:t>
            </w:r>
          </w:p>
          <w:p w14:paraId="3E738488" w14:textId="77777777" w:rsidR="007E6AC0" w:rsidRPr="00DC7A28" w:rsidRDefault="007E6AC0" w:rsidP="007E6AC0">
            <w:pPr>
              <w:pStyle w:val="TAL"/>
            </w:pPr>
            <w:r w:rsidRPr="00DC7A28">
              <w:rPr>
                <w:bCs/>
                <w:szCs w:val="18"/>
              </w:rPr>
              <w:t>For intra-band non-contiguous CA: TBD</w:t>
            </w:r>
          </w:p>
        </w:tc>
        <w:tc>
          <w:tcPr>
            <w:tcW w:w="3284" w:type="dxa"/>
          </w:tcPr>
          <w:p w14:paraId="70B029C6" w14:textId="77777777" w:rsidR="007E6AC0" w:rsidRPr="00DC7A28" w:rsidRDefault="007E6AC0" w:rsidP="007E6AC0">
            <w:pPr>
              <w:pStyle w:val="TAL"/>
            </w:pPr>
            <w:r w:rsidRPr="00DC7A28">
              <w:t>CW interferer Minimum Requirement - TT</w:t>
            </w:r>
          </w:p>
        </w:tc>
      </w:tr>
      <w:tr w:rsidR="007E6AC0" w:rsidRPr="00DC7A28" w14:paraId="0D1F325D" w14:textId="77777777" w:rsidTr="007E6AC0">
        <w:trPr>
          <w:jc w:val="center"/>
        </w:trPr>
        <w:tc>
          <w:tcPr>
            <w:tcW w:w="2467" w:type="dxa"/>
          </w:tcPr>
          <w:p w14:paraId="6BF7F665" w14:textId="77777777" w:rsidR="007E6AC0" w:rsidRPr="00DC7A28" w:rsidRDefault="007E6AC0" w:rsidP="007E6AC0">
            <w:pPr>
              <w:pStyle w:val="TAL"/>
            </w:pPr>
            <w:r w:rsidRPr="00DC7A28">
              <w:t>6.5C.1 Occupied bandwidth for SUL</w:t>
            </w:r>
          </w:p>
        </w:tc>
        <w:tc>
          <w:tcPr>
            <w:tcW w:w="4071" w:type="dxa"/>
          </w:tcPr>
          <w:p w14:paraId="22B460E7" w14:textId="77777777" w:rsidR="007E6AC0" w:rsidRPr="00DC7A28" w:rsidRDefault="007E6AC0" w:rsidP="007E6AC0">
            <w:pPr>
              <w:pStyle w:val="TAL"/>
            </w:pPr>
            <w:r w:rsidRPr="00DC7A28">
              <w:t>Same as 6.5.1</w:t>
            </w:r>
          </w:p>
        </w:tc>
        <w:tc>
          <w:tcPr>
            <w:tcW w:w="3284" w:type="dxa"/>
          </w:tcPr>
          <w:p w14:paraId="7CF63A15" w14:textId="77777777" w:rsidR="007E6AC0" w:rsidRPr="00DC7A28" w:rsidRDefault="007E6AC0" w:rsidP="007E6AC0">
            <w:pPr>
              <w:pStyle w:val="TAL"/>
            </w:pPr>
            <w:r w:rsidRPr="00DC7A28">
              <w:t>Same as 6.5.1</w:t>
            </w:r>
          </w:p>
        </w:tc>
      </w:tr>
      <w:tr w:rsidR="007E6AC0" w:rsidRPr="00DC7A28" w14:paraId="6622D890" w14:textId="77777777" w:rsidTr="007E6AC0">
        <w:trPr>
          <w:jc w:val="center"/>
        </w:trPr>
        <w:tc>
          <w:tcPr>
            <w:tcW w:w="2467" w:type="dxa"/>
          </w:tcPr>
          <w:p w14:paraId="00DBE1A5" w14:textId="77777777" w:rsidR="007E6AC0" w:rsidRPr="00DC7A28" w:rsidRDefault="007E6AC0" w:rsidP="007E6AC0">
            <w:pPr>
              <w:pStyle w:val="TAL"/>
            </w:pPr>
            <w:r w:rsidRPr="00DC7A28">
              <w:t>6.5C.2.2 Spectrum Emission Mask for SUL</w:t>
            </w:r>
          </w:p>
        </w:tc>
        <w:tc>
          <w:tcPr>
            <w:tcW w:w="4071" w:type="dxa"/>
          </w:tcPr>
          <w:p w14:paraId="0E6C31D7" w14:textId="77777777" w:rsidR="007E6AC0" w:rsidRPr="00DC7A28" w:rsidRDefault="007E6AC0" w:rsidP="007E6AC0">
            <w:pPr>
              <w:pStyle w:val="TAL"/>
            </w:pPr>
            <w:r w:rsidRPr="00DC7A28">
              <w:t>Same as 6.5.2.2</w:t>
            </w:r>
          </w:p>
        </w:tc>
        <w:tc>
          <w:tcPr>
            <w:tcW w:w="3284" w:type="dxa"/>
          </w:tcPr>
          <w:p w14:paraId="67C0AFBD" w14:textId="77777777" w:rsidR="007E6AC0" w:rsidRPr="00DC7A28" w:rsidRDefault="007E6AC0" w:rsidP="007E6AC0">
            <w:pPr>
              <w:pStyle w:val="TAL"/>
            </w:pPr>
            <w:r w:rsidRPr="00DC7A28">
              <w:t>Same as 6.5.2.2</w:t>
            </w:r>
          </w:p>
        </w:tc>
      </w:tr>
      <w:tr w:rsidR="007E6AC0" w:rsidRPr="00DC7A28" w14:paraId="15426707" w14:textId="77777777" w:rsidTr="007E6AC0">
        <w:trPr>
          <w:jc w:val="center"/>
        </w:trPr>
        <w:tc>
          <w:tcPr>
            <w:tcW w:w="2467" w:type="dxa"/>
          </w:tcPr>
          <w:p w14:paraId="61DAE7E0" w14:textId="77777777" w:rsidR="007E6AC0" w:rsidRPr="00DC7A28" w:rsidRDefault="007E6AC0" w:rsidP="007E6AC0">
            <w:pPr>
              <w:pStyle w:val="TAL"/>
            </w:pPr>
            <w:r w:rsidRPr="00DC7A28">
              <w:t>6.5C.2.3 Additional spectrum emission mask for SUL</w:t>
            </w:r>
          </w:p>
        </w:tc>
        <w:tc>
          <w:tcPr>
            <w:tcW w:w="4071" w:type="dxa"/>
          </w:tcPr>
          <w:p w14:paraId="25FE54DE" w14:textId="77777777" w:rsidR="007E6AC0" w:rsidRPr="00DC7A28" w:rsidRDefault="007E6AC0" w:rsidP="007E6AC0">
            <w:pPr>
              <w:pStyle w:val="TAL"/>
            </w:pPr>
            <w:r w:rsidRPr="00DC7A28">
              <w:t>Same as 6.5.2.3</w:t>
            </w:r>
          </w:p>
        </w:tc>
        <w:tc>
          <w:tcPr>
            <w:tcW w:w="3284" w:type="dxa"/>
          </w:tcPr>
          <w:p w14:paraId="290A8FFB" w14:textId="77777777" w:rsidR="007E6AC0" w:rsidRPr="00DC7A28" w:rsidRDefault="007E6AC0" w:rsidP="007E6AC0">
            <w:pPr>
              <w:pStyle w:val="TAL"/>
            </w:pPr>
            <w:r w:rsidRPr="00DC7A28">
              <w:t>Same as 6.5.2.3</w:t>
            </w:r>
          </w:p>
        </w:tc>
      </w:tr>
      <w:tr w:rsidR="007E6AC0" w:rsidRPr="00DC7A28" w14:paraId="7ED3A0D5" w14:textId="77777777" w:rsidTr="007E6AC0">
        <w:trPr>
          <w:jc w:val="center"/>
        </w:trPr>
        <w:tc>
          <w:tcPr>
            <w:tcW w:w="2467" w:type="dxa"/>
          </w:tcPr>
          <w:p w14:paraId="2F773F07" w14:textId="77777777" w:rsidR="007E6AC0" w:rsidRPr="00DC7A28" w:rsidRDefault="007E6AC0" w:rsidP="007E6AC0">
            <w:pPr>
              <w:pStyle w:val="TAL"/>
            </w:pPr>
            <w:r w:rsidRPr="00DC7A28">
              <w:lastRenderedPageBreak/>
              <w:t>6.5C.2.4.1 NR ACLR for SUL</w:t>
            </w:r>
          </w:p>
        </w:tc>
        <w:tc>
          <w:tcPr>
            <w:tcW w:w="4071" w:type="dxa"/>
          </w:tcPr>
          <w:p w14:paraId="0CB9ADF6" w14:textId="77777777" w:rsidR="007E6AC0" w:rsidRPr="00DC7A28" w:rsidRDefault="007E6AC0" w:rsidP="007E6AC0">
            <w:pPr>
              <w:pStyle w:val="TAL"/>
            </w:pPr>
            <w:r w:rsidRPr="00DC7A28">
              <w:t>Same as 6.5.2.4.1</w:t>
            </w:r>
          </w:p>
        </w:tc>
        <w:tc>
          <w:tcPr>
            <w:tcW w:w="3284" w:type="dxa"/>
          </w:tcPr>
          <w:p w14:paraId="4A53759B" w14:textId="77777777" w:rsidR="007E6AC0" w:rsidRPr="00DC7A28" w:rsidRDefault="007E6AC0" w:rsidP="007E6AC0">
            <w:pPr>
              <w:pStyle w:val="TAL"/>
            </w:pPr>
            <w:r w:rsidRPr="00DC7A28">
              <w:t>Same as 6.5.2.4.1</w:t>
            </w:r>
          </w:p>
        </w:tc>
      </w:tr>
      <w:tr w:rsidR="007E6AC0" w:rsidRPr="00DC7A28" w14:paraId="7A636E10" w14:textId="77777777" w:rsidTr="007E6AC0">
        <w:trPr>
          <w:jc w:val="center"/>
        </w:trPr>
        <w:tc>
          <w:tcPr>
            <w:tcW w:w="2467" w:type="dxa"/>
          </w:tcPr>
          <w:p w14:paraId="17CE104E" w14:textId="77777777" w:rsidR="007E6AC0" w:rsidRPr="00DC7A28" w:rsidRDefault="007E6AC0" w:rsidP="007E6AC0">
            <w:pPr>
              <w:pStyle w:val="TAL"/>
            </w:pPr>
            <w:r w:rsidRPr="00DC7A28">
              <w:t>6.5C.2.4.2 UTRA ACLR for SUL</w:t>
            </w:r>
          </w:p>
        </w:tc>
        <w:tc>
          <w:tcPr>
            <w:tcW w:w="4071" w:type="dxa"/>
          </w:tcPr>
          <w:p w14:paraId="57543CCD" w14:textId="77777777" w:rsidR="007E6AC0" w:rsidRPr="00DC7A28" w:rsidRDefault="007E6AC0" w:rsidP="007E6AC0">
            <w:pPr>
              <w:pStyle w:val="TAL"/>
            </w:pPr>
            <w:r w:rsidRPr="00DC7A28">
              <w:t>Same as 6.5.2.4.2</w:t>
            </w:r>
          </w:p>
        </w:tc>
        <w:tc>
          <w:tcPr>
            <w:tcW w:w="3284" w:type="dxa"/>
          </w:tcPr>
          <w:p w14:paraId="55AD74B7" w14:textId="77777777" w:rsidR="007E6AC0" w:rsidRPr="00DC7A28" w:rsidRDefault="007E6AC0" w:rsidP="007E6AC0">
            <w:pPr>
              <w:pStyle w:val="TAL"/>
            </w:pPr>
            <w:r w:rsidRPr="00DC7A28">
              <w:t>Same as 6.5.2.4.2</w:t>
            </w:r>
          </w:p>
        </w:tc>
      </w:tr>
      <w:tr w:rsidR="007E6AC0" w:rsidRPr="00DC7A28" w14:paraId="79EF2A17" w14:textId="77777777" w:rsidTr="007E6AC0">
        <w:trPr>
          <w:jc w:val="center"/>
        </w:trPr>
        <w:tc>
          <w:tcPr>
            <w:tcW w:w="2467" w:type="dxa"/>
          </w:tcPr>
          <w:p w14:paraId="538256FE" w14:textId="77777777" w:rsidR="007E6AC0" w:rsidRPr="00DC7A28" w:rsidRDefault="007E6AC0" w:rsidP="007E6AC0">
            <w:pPr>
              <w:pStyle w:val="TAL"/>
            </w:pPr>
            <w:r w:rsidRPr="00DC7A28">
              <w:t>6.5C.3.1 General spurious emissions for SUL</w:t>
            </w:r>
          </w:p>
        </w:tc>
        <w:tc>
          <w:tcPr>
            <w:tcW w:w="4071" w:type="dxa"/>
          </w:tcPr>
          <w:p w14:paraId="4A503FCA" w14:textId="77777777" w:rsidR="007E6AC0" w:rsidRPr="00DC7A28" w:rsidRDefault="007E6AC0" w:rsidP="007E6AC0">
            <w:pPr>
              <w:pStyle w:val="TAL"/>
            </w:pPr>
            <w:r w:rsidRPr="00DC7A28">
              <w:t>Same as 6.5.3.1</w:t>
            </w:r>
          </w:p>
        </w:tc>
        <w:tc>
          <w:tcPr>
            <w:tcW w:w="3284" w:type="dxa"/>
          </w:tcPr>
          <w:p w14:paraId="03AC0958" w14:textId="77777777" w:rsidR="007E6AC0" w:rsidRPr="00DC7A28" w:rsidRDefault="007E6AC0" w:rsidP="007E6AC0">
            <w:pPr>
              <w:pStyle w:val="TAL"/>
            </w:pPr>
            <w:r w:rsidRPr="00DC7A28">
              <w:t>Same as 6.5.3.1</w:t>
            </w:r>
          </w:p>
        </w:tc>
      </w:tr>
      <w:tr w:rsidR="007E6AC0" w:rsidRPr="00DC7A28" w14:paraId="6EECB3E2" w14:textId="77777777" w:rsidTr="007E6AC0">
        <w:trPr>
          <w:jc w:val="center"/>
        </w:trPr>
        <w:tc>
          <w:tcPr>
            <w:tcW w:w="2467" w:type="dxa"/>
          </w:tcPr>
          <w:p w14:paraId="672EAC3D" w14:textId="77777777" w:rsidR="007E6AC0" w:rsidRPr="00DC7A28" w:rsidRDefault="007E6AC0" w:rsidP="007E6AC0">
            <w:pPr>
              <w:pStyle w:val="TAL"/>
            </w:pPr>
            <w:r w:rsidRPr="00DC7A28">
              <w:t>6.5C.3.2 Spurious emission for UE co-existence for SUL</w:t>
            </w:r>
          </w:p>
        </w:tc>
        <w:tc>
          <w:tcPr>
            <w:tcW w:w="4071" w:type="dxa"/>
          </w:tcPr>
          <w:p w14:paraId="049291FB" w14:textId="77777777" w:rsidR="007E6AC0" w:rsidRPr="00DC7A28" w:rsidRDefault="007E6AC0" w:rsidP="007E6AC0">
            <w:pPr>
              <w:pStyle w:val="TAL"/>
            </w:pPr>
            <w:r w:rsidRPr="00DC7A28">
              <w:t>Same as 6.5.3.2</w:t>
            </w:r>
          </w:p>
        </w:tc>
        <w:tc>
          <w:tcPr>
            <w:tcW w:w="3284" w:type="dxa"/>
          </w:tcPr>
          <w:p w14:paraId="05F6FA4B" w14:textId="77777777" w:rsidR="007E6AC0" w:rsidRPr="00DC7A28" w:rsidRDefault="007E6AC0" w:rsidP="007E6AC0">
            <w:pPr>
              <w:pStyle w:val="TAL"/>
            </w:pPr>
            <w:r w:rsidRPr="00DC7A28">
              <w:t>Same as 6.5.3.2</w:t>
            </w:r>
          </w:p>
        </w:tc>
      </w:tr>
      <w:tr w:rsidR="007E6AC0" w:rsidRPr="00DC7A28" w14:paraId="5D3123AC" w14:textId="77777777" w:rsidTr="007E6AC0">
        <w:trPr>
          <w:jc w:val="center"/>
        </w:trPr>
        <w:tc>
          <w:tcPr>
            <w:tcW w:w="2467" w:type="dxa"/>
          </w:tcPr>
          <w:p w14:paraId="09BDDE7D" w14:textId="77777777" w:rsidR="007E6AC0" w:rsidRPr="00DC7A28" w:rsidRDefault="007E6AC0" w:rsidP="007E6AC0">
            <w:pPr>
              <w:pStyle w:val="TAL"/>
            </w:pPr>
            <w:r w:rsidRPr="00DC7A28">
              <w:t>6.5C.3.3 Additional spurious emissions for SUL</w:t>
            </w:r>
          </w:p>
        </w:tc>
        <w:tc>
          <w:tcPr>
            <w:tcW w:w="4071" w:type="dxa"/>
          </w:tcPr>
          <w:p w14:paraId="540D1EC7" w14:textId="77777777" w:rsidR="007E6AC0" w:rsidRPr="00DC7A28" w:rsidRDefault="007E6AC0" w:rsidP="007E6AC0">
            <w:pPr>
              <w:pStyle w:val="TAL"/>
            </w:pPr>
            <w:r w:rsidRPr="00DC7A28">
              <w:t>Same as 6.5.3.3</w:t>
            </w:r>
          </w:p>
        </w:tc>
        <w:tc>
          <w:tcPr>
            <w:tcW w:w="3284" w:type="dxa"/>
          </w:tcPr>
          <w:p w14:paraId="16628912" w14:textId="77777777" w:rsidR="007E6AC0" w:rsidRPr="00DC7A28" w:rsidRDefault="007E6AC0" w:rsidP="007E6AC0">
            <w:pPr>
              <w:pStyle w:val="TAL"/>
            </w:pPr>
            <w:r w:rsidRPr="00DC7A28">
              <w:t>Same as 6.5.3.3</w:t>
            </w:r>
          </w:p>
        </w:tc>
      </w:tr>
      <w:tr w:rsidR="007E6AC0" w:rsidRPr="00DC7A28" w14:paraId="36B496CE" w14:textId="77777777" w:rsidTr="007E6AC0">
        <w:trPr>
          <w:jc w:val="center"/>
        </w:trPr>
        <w:tc>
          <w:tcPr>
            <w:tcW w:w="2467" w:type="dxa"/>
          </w:tcPr>
          <w:p w14:paraId="413256CD" w14:textId="77777777" w:rsidR="007E6AC0" w:rsidRPr="00DC7A28" w:rsidRDefault="007E6AC0" w:rsidP="007E6AC0">
            <w:pPr>
              <w:pStyle w:val="TAL"/>
            </w:pPr>
            <w:r w:rsidRPr="00DC7A28">
              <w:t>6.5C.4 Transmit intermodulation for SUL</w:t>
            </w:r>
          </w:p>
        </w:tc>
        <w:tc>
          <w:tcPr>
            <w:tcW w:w="4071" w:type="dxa"/>
          </w:tcPr>
          <w:p w14:paraId="4338BDBB" w14:textId="77777777" w:rsidR="007E6AC0" w:rsidRPr="00DC7A28" w:rsidRDefault="007E6AC0" w:rsidP="007E6AC0">
            <w:pPr>
              <w:pStyle w:val="TAL"/>
            </w:pPr>
            <w:r w:rsidRPr="00DC7A28">
              <w:t>Same as 6.5.4</w:t>
            </w:r>
          </w:p>
        </w:tc>
        <w:tc>
          <w:tcPr>
            <w:tcW w:w="3284" w:type="dxa"/>
          </w:tcPr>
          <w:p w14:paraId="72D37ECE" w14:textId="77777777" w:rsidR="007E6AC0" w:rsidRPr="00DC7A28" w:rsidRDefault="007E6AC0" w:rsidP="007E6AC0">
            <w:pPr>
              <w:pStyle w:val="TAL"/>
            </w:pPr>
            <w:r w:rsidRPr="00DC7A28">
              <w:t>Same as 6.5.4</w:t>
            </w:r>
          </w:p>
        </w:tc>
      </w:tr>
      <w:tr w:rsidR="007E6AC0" w:rsidRPr="00DC7A28" w14:paraId="6EC0EBC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90A1AF4" w14:textId="77777777" w:rsidR="007E6AC0" w:rsidRPr="00DC7A28" w:rsidRDefault="007E6AC0" w:rsidP="007E6AC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3B8CC5F" w14:textId="77777777" w:rsidR="007E6AC0" w:rsidRPr="00DC7A28" w:rsidRDefault="007E6AC0" w:rsidP="007E6AC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85282A" w14:textId="77777777" w:rsidR="007E6AC0" w:rsidRPr="00DC7A28" w:rsidRDefault="007E6AC0" w:rsidP="007E6AC0">
            <w:pPr>
              <w:pStyle w:val="TAL"/>
            </w:pPr>
            <w:r w:rsidRPr="00DC7A28">
              <w:t>Same as 6.5.1</w:t>
            </w:r>
          </w:p>
          <w:p w14:paraId="266289F5" w14:textId="77777777" w:rsidR="007E6AC0" w:rsidRPr="00DC7A28" w:rsidRDefault="007E6AC0" w:rsidP="007E6AC0">
            <w:pPr>
              <w:pStyle w:val="TAL"/>
            </w:pPr>
          </w:p>
          <w:p w14:paraId="2D534669" w14:textId="77777777" w:rsidR="007E6AC0" w:rsidRPr="00DC7A28" w:rsidRDefault="007E6AC0" w:rsidP="007E6AC0">
            <w:pPr>
              <w:pStyle w:val="TAL"/>
            </w:pPr>
            <w:r w:rsidRPr="00DC7A28">
              <w:t>Uplink power measurement applies to overall UL power, wh</w:t>
            </w:r>
            <w:bookmarkStart w:id="175" w:name="_GoBack"/>
            <w:bookmarkEnd w:id="175"/>
            <w:r w:rsidRPr="00DC7A28">
              <w:t>ich is the linear sum of the output powers over all Tx antenna connectors</w:t>
            </w:r>
          </w:p>
        </w:tc>
      </w:tr>
      <w:tr w:rsidR="007E6AC0" w:rsidRPr="00DC7A28" w14:paraId="635C810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2235FD" w14:textId="77777777" w:rsidR="007E6AC0" w:rsidRPr="00DC7A28" w:rsidRDefault="007E6AC0" w:rsidP="007E6AC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D7E1F21" w14:textId="77777777" w:rsidR="007E6AC0" w:rsidRPr="00DC7A28" w:rsidRDefault="007E6AC0" w:rsidP="007E6AC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3A7CDDFA" w14:textId="77777777" w:rsidR="007E6AC0" w:rsidRPr="00DC7A28" w:rsidRDefault="007E6AC0" w:rsidP="007E6AC0">
            <w:pPr>
              <w:pStyle w:val="TAL"/>
            </w:pPr>
            <w:r w:rsidRPr="00DC7A28">
              <w:t>Same as 6.5D.1</w:t>
            </w:r>
          </w:p>
        </w:tc>
      </w:tr>
      <w:tr w:rsidR="007E6AC0" w:rsidRPr="00DC7A28" w14:paraId="5E22B0B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ECE049D" w14:textId="77777777" w:rsidR="007E6AC0" w:rsidRPr="00DC7A28" w:rsidRDefault="007E6AC0" w:rsidP="007E6AC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093E189" w14:textId="77777777" w:rsidR="007E6AC0" w:rsidRPr="00DC7A28" w:rsidRDefault="007E6AC0" w:rsidP="007E6AC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403130" w14:textId="77777777" w:rsidR="007E6AC0" w:rsidRPr="00DC7A28" w:rsidRDefault="007E6AC0" w:rsidP="007E6AC0">
            <w:pPr>
              <w:pStyle w:val="TAL"/>
            </w:pPr>
            <w:r w:rsidRPr="00DC7A28">
              <w:t>Same as 6.5.2.2</w:t>
            </w:r>
          </w:p>
          <w:p w14:paraId="5DABF858" w14:textId="77777777" w:rsidR="007E6AC0" w:rsidRPr="00DC7A28" w:rsidRDefault="007E6AC0" w:rsidP="007E6AC0">
            <w:pPr>
              <w:pStyle w:val="TAL"/>
            </w:pPr>
          </w:p>
          <w:p w14:paraId="29633631"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714F5C3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3E16DA9" w14:textId="77777777" w:rsidR="007E6AC0" w:rsidRPr="00DC7A28" w:rsidRDefault="007E6AC0" w:rsidP="007E6AC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A38D3CC" w14:textId="77777777" w:rsidR="007E6AC0" w:rsidRPr="00DC7A28" w:rsidRDefault="007E6AC0" w:rsidP="007E6AC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6122060F" w14:textId="77777777" w:rsidR="007E6AC0" w:rsidRPr="00DC7A28" w:rsidRDefault="007E6AC0" w:rsidP="007E6AC0">
            <w:pPr>
              <w:pStyle w:val="TAL"/>
            </w:pPr>
            <w:r w:rsidRPr="00DC7A28">
              <w:t>Same as 6.5D.2.2</w:t>
            </w:r>
          </w:p>
        </w:tc>
      </w:tr>
      <w:tr w:rsidR="007E6AC0" w:rsidRPr="00DC7A28" w14:paraId="2D8D69F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C90AF7A" w14:textId="77777777" w:rsidR="007E6AC0" w:rsidRPr="00DC7A28" w:rsidRDefault="007E6AC0" w:rsidP="007E6AC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A88F8C" w14:textId="77777777" w:rsidR="007E6AC0" w:rsidRPr="00DC7A28" w:rsidRDefault="007E6AC0" w:rsidP="007E6AC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E97B87D" w14:textId="77777777" w:rsidR="007E6AC0" w:rsidRPr="00DC7A28" w:rsidRDefault="007E6AC0" w:rsidP="007E6AC0">
            <w:pPr>
              <w:pStyle w:val="TAL"/>
            </w:pPr>
            <w:r w:rsidRPr="00DC7A28">
              <w:t>Same as 6.5.2.3</w:t>
            </w:r>
          </w:p>
        </w:tc>
      </w:tr>
      <w:tr w:rsidR="007E6AC0" w:rsidRPr="00DC7A28" w14:paraId="2215ACB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526879D" w14:textId="77777777" w:rsidR="007E6AC0" w:rsidRPr="00DC7A28" w:rsidRDefault="007E6AC0" w:rsidP="007E6AC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22D60EF" w14:textId="77777777" w:rsidR="007E6AC0" w:rsidRPr="00DC7A28" w:rsidRDefault="007E6AC0" w:rsidP="007E6AC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EC94EE" w14:textId="77777777" w:rsidR="007E6AC0" w:rsidRPr="00DC7A28" w:rsidRDefault="007E6AC0" w:rsidP="007E6AC0">
            <w:pPr>
              <w:pStyle w:val="TAL"/>
            </w:pPr>
            <w:r w:rsidRPr="00DC7A28">
              <w:t>Same as 6.5.2.4.1</w:t>
            </w:r>
          </w:p>
          <w:p w14:paraId="5C1A3BB6" w14:textId="77777777" w:rsidR="007E6AC0" w:rsidRPr="00DC7A28" w:rsidRDefault="007E6AC0" w:rsidP="007E6AC0">
            <w:pPr>
              <w:pStyle w:val="TAL"/>
            </w:pPr>
          </w:p>
          <w:p w14:paraId="7571995E"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2ED1DE1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48F2B1E" w14:textId="77777777" w:rsidR="007E6AC0" w:rsidRPr="00DC7A28" w:rsidRDefault="007E6AC0" w:rsidP="007E6AC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375DA70" w14:textId="77777777" w:rsidR="007E6AC0" w:rsidRPr="00DC7A28" w:rsidRDefault="007E6AC0" w:rsidP="007E6AC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49F1E7" w14:textId="77777777" w:rsidR="007E6AC0" w:rsidRPr="00DC7A28" w:rsidRDefault="007E6AC0" w:rsidP="007E6AC0">
            <w:pPr>
              <w:pStyle w:val="TAL"/>
            </w:pPr>
            <w:r w:rsidRPr="00DC7A28">
              <w:t>Same as 6.5.2.4.1</w:t>
            </w:r>
          </w:p>
        </w:tc>
      </w:tr>
      <w:tr w:rsidR="007E6AC0" w:rsidRPr="00DC7A28" w14:paraId="5D29CF7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4421AE1" w14:textId="77777777" w:rsidR="007E6AC0" w:rsidRPr="00DC7A28" w:rsidRDefault="007E6AC0" w:rsidP="007E6AC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0E139D" w14:textId="77777777" w:rsidR="007E6AC0" w:rsidRPr="00DC7A28" w:rsidRDefault="007E6AC0" w:rsidP="007E6AC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133AC3" w14:textId="77777777" w:rsidR="007E6AC0" w:rsidRPr="00DC7A28" w:rsidRDefault="007E6AC0" w:rsidP="007E6AC0">
            <w:pPr>
              <w:pStyle w:val="TAL"/>
            </w:pPr>
            <w:r w:rsidRPr="00DC7A28">
              <w:t>Same as 6.5.2.4.2</w:t>
            </w:r>
          </w:p>
          <w:p w14:paraId="26C224AE" w14:textId="77777777" w:rsidR="007E6AC0" w:rsidRPr="00DC7A28" w:rsidRDefault="007E6AC0" w:rsidP="007E6AC0">
            <w:pPr>
              <w:pStyle w:val="TAL"/>
            </w:pPr>
          </w:p>
          <w:p w14:paraId="0105F8E3"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5111468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809E300" w14:textId="77777777" w:rsidR="007E6AC0" w:rsidRPr="00DC7A28" w:rsidRDefault="007E6AC0" w:rsidP="007E6AC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564E38" w14:textId="77777777" w:rsidR="007E6AC0" w:rsidRPr="00DC7A28" w:rsidRDefault="007E6AC0" w:rsidP="007E6AC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037E4D" w14:textId="77777777" w:rsidR="007E6AC0" w:rsidRPr="00DC7A28" w:rsidRDefault="007E6AC0" w:rsidP="007E6AC0">
            <w:pPr>
              <w:pStyle w:val="TAL"/>
            </w:pPr>
            <w:r w:rsidRPr="00DC7A28">
              <w:t>Same as 6.5.2.4.2</w:t>
            </w:r>
          </w:p>
        </w:tc>
      </w:tr>
      <w:tr w:rsidR="007E6AC0" w:rsidRPr="00DC7A28" w14:paraId="4A64F83E"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ECAD0DB" w14:textId="77777777" w:rsidR="007E6AC0" w:rsidRPr="00DC7A28" w:rsidRDefault="007E6AC0" w:rsidP="007E6AC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BB1D0D" w14:textId="77777777" w:rsidR="007E6AC0" w:rsidRPr="00DC7A28" w:rsidRDefault="007E6AC0" w:rsidP="007E6AC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6565E1A" w14:textId="77777777" w:rsidR="007E6AC0" w:rsidRPr="00DC7A28" w:rsidRDefault="007E6AC0" w:rsidP="007E6AC0">
            <w:pPr>
              <w:pStyle w:val="TAL"/>
            </w:pPr>
            <w:r w:rsidRPr="00DC7A28">
              <w:t>Same as 6.5.3.1</w:t>
            </w:r>
          </w:p>
        </w:tc>
      </w:tr>
      <w:tr w:rsidR="007E6AC0" w:rsidRPr="00DC7A28" w14:paraId="2788B6A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E943279" w14:textId="77777777" w:rsidR="007E6AC0" w:rsidRPr="00DC7A28" w:rsidRDefault="007E6AC0" w:rsidP="007E6AC0">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6611E87" w14:textId="77777777" w:rsidR="007E6AC0" w:rsidRPr="00DC7A28" w:rsidRDefault="007E6AC0" w:rsidP="007E6AC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6DD0153" w14:textId="77777777" w:rsidR="007E6AC0" w:rsidRPr="00DC7A28" w:rsidRDefault="007E6AC0" w:rsidP="007E6AC0">
            <w:pPr>
              <w:pStyle w:val="TAL"/>
            </w:pPr>
            <w:r w:rsidRPr="00DC7A28">
              <w:t>Same as 6.5.3.2</w:t>
            </w:r>
          </w:p>
        </w:tc>
      </w:tr>
      <w:tr w:rsidR="007E6AC0" w:rsidRPr="00DC7A28" w14:paraId="7A24AA2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2D3F4EB" w14:textId="77777777" w:rsidR="007E6AC0" w:rsidRPr="00DC7A28" w:rsidRDefault="007E6AC0" w:rsidP="007E6AC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867A373" w14:textId="77777777" w:rsidR="007E6AC0" w:rsidRPr="00DC7A28" w:rsidRDefault="007E6AC0" w:rsidP="007E6AC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AF668F1" w14:textId="77777777" w:rsidR="007E6AC0" w:rsidRPr="00DC7A28" w:rsidRDefault="007E6AC0" w:rsidP="007E6AC0">
            <w:pPr>
              <w:pStyle w:val="TAL"/>
            </w:pPr>
            <w:r w:rsidRPr="00DC7A28">
              <w:t>Same as 6.5.3.3</w:t>
            </w:r>
          </w:p>
        </w:tc>
      </w:tr>
      <w:tr w:rsidR="007E6AC0" w:rsidRPr="00DC7A28" w14:paraId="0DDBB4E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BA1B599" w14:textId="77777777" w:rsidR="007E6AC0" w:rsidRPr="00DC7A28" w:rsidRDefault="007E6AC0" w:rsidP="007E6AC0">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5C09768" w14:textId="77777777" w:rsidR="007E6AC0" w:rsidRPr="00DC7A28" w:rsidRDefault="007E6AC0" w:rsidP="007E6AC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7D4F1E" w14:textId="77777777" w:rsidR="007E6AC0" w:rsidRPr="00DC7A28" w:rsidRDefault="007E6AC0" w:rsidP="007E6AC0">
            <w:pPr>
              <w:pStyle w:val="TAL"/>
            </w:pPr>
            <w:r w:rsidRPr="00DC7A28">
              <w:t>Same as 6.5.3.1</w:t>
            </w:r>
          </w:p>
          <w:p w14:paraId="3A50FFAD" w14:textId="77777777" w:rsidR="007E6AC0" w:rsidRPr="00DC7A28" w:rsidRDefault="007E6AC0" w:rsidP="007E6AC0">
            <w:pPr>
              <w:pStyle w:val="TAL"/>
            </w:pPr>
          </w:p>
          <w:p w14:paraId="506D5827"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223318D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0B6ADA5" w14:textId="77777777" w:rsidR="007E6AC0" w:rsidRPr="00DC7A28" w:rsidRDefault="007E6AC0" w:rsidP="007E6AC0">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B307C97" w14:textId="77777777" w:rsidR="007E6AC0" w:rsidRPr="00DC7A28" w:rsidRDefault="007E6AC0" w:rsidP="007E6AC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288B0A" w14:textId="77777777" w:rsidR="007E6AC0" w:rsidRPr="00DC7A28" w:rsidRDefault="007E6AC0" w:rsidP="007E6AC0">
            <w:pPr>
              <w:pStyle w:val="TAL"/>
            </w:pPr>
            <w:r w:rsidRPr="00DC7A28">
              <w:t>Same as 6.5.3.2</w:t>
            </w:r>
          </w:p>
          <w:p w14:paraId="046AE4D7" w14:textId="77777777" w:rsidR="007E6AC0" w:rsidRPr="00DC7A28" w:rsidRDefault="007E6AC0" w:rsidP="007E6AC0">
            <w:pPr>
              <w:pStyle w:val="TAL"/>
            </w:pPr>
          </w:p>
          <w:p w14:paraId="13D9B64B"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78D9DCE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D4CAF6C" w14:textId="77777777" w:rsidR="007E6AC0" w:rsidRPr="00DC7A28" w:rsidRDefault="007E6AC0" w:rsidP="007E6AC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F2885F" w14:textId="77777777" w:rsidR="007E6AC0" w:rsidRPr="00DC7A28" w:rsidRDefault="007E6AC0" w:rsidP="007E6AC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665896" w14:textId="77777777" w:rsidR="007E6AC0" w:rsidRPr="00DC7A28" w:rsidRDefault="007E6AC0" w:rsidP="007E6AC0">
            <w:pPr>
              <w:pStyle w:val="TAL"/>
            </w:pPr>
            <w:r w:rsidRPr="00DC7A28">
              <w:t>Same as 6.5.3.3</w:t>
            </w:r>
          </w:p>
          <w:p w14:paraId="2161558D" w14:textId="77777777" w:rsidR="007E6AC0" w:rsidRPr="00DC7A28" w:rsidRDefault="007E6AC0" w:rsidP="007E6AC0">
            <w:pPr>
              <w:pStyle w:val="TAL"/>
            </w:pPr>
          </w:p>
          <w:p w14:paraId="2E1BBACC"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2A93183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8FC7DFB" w14:textId="77777777" w:rsidR="007E6AC0" w:rsidRPr="00DC7A28" w:rsidRDefault="007E6AC0" w:rsidP="007E6AC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979EDF5" w14:textId="77777777" w:rsidR="007E6AC0" w:rsidRPr="00DC7A28" w:rsidRDefault="007E6AC0" w:rsidP="007E6AC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ABFCD" w14:textId="77777777" w:rsidR="007E6AC0" w:rsidRPr="00DC7A28" w:rsidRDefault="007E6AC0" w:rsidP="007E6AC0">
            <w:pPr>
              <w:pStyle w:val="TAL"/>
            </w:pPr>
            <w:r w:rsidRPr="00DC7A28">
              <w:t>Same as 6.5.3.1</w:t>
            </w:r>
          </w:p>
          <w:p w14:paraId="028CCF41" w14:textId="77777777" w:rsidR="007E6AC0" w:rsidRPr="00DC7A28" w:rsidRDefault="007E6AC0" w:rsidP="007E6AC0">
            <w:pPr>
              <w:pStyle w:val="TAL"/>
            </w:pPr>
          </w:p>
          <w:p w14:paraId="6EF7916E"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6AC6C6B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8157628" w14:textId="77777777" w:rsidR="007E6AC0" w:rsidRPr="00DC7A28" w:rsidRDefault="007E6AC0" w:rsidP="007E6AC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A62DDDC" w14:textId="77777777" w:rsidR="007E6AC0" w:rsidRPr="00DC7A28" w:rsidRDefault="007E6AC0" w:rsidP="007E6AC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60807" w14:textId="77777777" w:rsidR="007E6AC0" w:rsidRPr="00DC7A28" w:rsidRDefault="007E6AC0" w:rsidP="007E6AC0">
            <w:pPr>
              <w:pStyle w:val="TAL"/>
            </w:pPr>
            <w:r w:rsidRPr="00DC7A28">
              <w:t>Same as 6.5.3.2</w:t>
            </w:r>
          </w:p>
          <w:p w14:paraId="5CCEDCD7" w14:textId="77777777" w:rsidR="007E6AC0" w:rsidRPr="00DC7A28" w:rsidRDefault="007E6AC0" w:rsidP="007E6AC0">
            <w:pPr>
              <w:pStyle w:val="TAL"/>
            </w:pPr>
          </w:p>
          <w:p w14:paraId="06FB1E51"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4CF9566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6C24AA5" w14:textId="77777777" w:rsidR="007E6AC0" w:rsidRPr="00DC7A28" w:rsidRDefault="007E6AC0" w:rsidP="007E6AC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B698FF" w14:textId="77777777" w:rsidR="007E6AC0" w:rsidRPr="00DC7A28" w:rsidRDefault="007E6AC0" w:rsidP="007E6AC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84E8B" w14:textId="77777777" w:rsidR="007E6AC0" w:rsidRPr="00DC7A28" w:rsidRDefault="007E6AC0" w:rsidP="007E6AC0">
            <w:pPr>
              <w:pStyle w:val="TAL"/>
            </w:pPr>
            <w:r w:rsidRPr="00DC7A28">
              <w:t>Same as 6.5.3.3</w:t>
            </w:r>
          </w:p>
          <w:p w14:paraId="4D8A1784" w14:textId="77777777" w:rsidR="007E6AC0" w:rsidRPr="00DC7A28" w:rsidRDefault="007E6AC0" w:rsidP="007E6AC0">
            <w:pPr>
              <w:pStyle w:val="TAL"/>
            </w:pPr>
          </w:p>
          <w:p w14:paraId="45B507CE"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E6AC0" w:rsidRPr="00DC7A28" w14:paraId="3F417C2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474B531" w14:textId="77777777" w:rsidR="007E6AC0" w:rsidRPr="00DC7A28" w:rsidRDefault="007E6AC0" w:rsidP="007E6AC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C57D15F" w14:textId="77777777" w:rsidR="007E6AC0" w:rsidRPr="00DC7A28" w:rsidRDefault="007E6AC0" w:rsidP="007E6AC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00808AC" w14:textId="77777777" w:rsidR="007E6AC0" w:rsidRPr="00DC7A28" w:rsidRDefault="007E6AC0" w:rsidP="007E6AC0">
            <w:pPr>
              <w:pStyle w:val="TAL"/>
            </w:pPr>
            <w:r w:rsidRPr="00DC7A28">
              <w:t>Same as 6.5.4</w:t>
            </w:r>
          </w:p>
        </w:tc>
      </w:tr>
      <w:tr w:rsidR="007E6AC0" w:rsidRPr="00DC7A28" w14:paraId="6CC5B5D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E45FEC6" w14:textId="77777777" w:rsidR="007E6AC0" w:rsidRPr="00DC7A28" w:rsidRDefault="007E6AC0" w:rsidP="007E6AC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E4BDAC0" w14:textId="77777777" w:rsidR="007E6AC0" w:rsidRPr="00DC7A28" w:rsidRDefault="007E6AC0" w:rsidP="007E6AC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F13FC5F" w14:textId="77777777" w:rsidR="007E6AC0" w:rsidRPr="00DC7A28" w:rsidRDefault="007E6AC0" w:rsidP="007E6AC0">
            <w:pPr>
              <w:pStyle w:val="TAL"/>
            </w:pPr>
            <w:r w:rsidRPr="00DC7A28">
              <w:t>Same as 6.5.4</w:t>
            </w:r>
          </w:p>
        </w:tc>
      </w:tr>
      <w:tr w:rsidR="007E6AC0" w:rsidRPr="00DC7A28" w14:paraId="3B7FE27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7DD86D0" w14:textId="77777777" w:rsidR="007E6AC0" w:rsidRPr="00DC7A28" w:rsidRDefault="007E6AC0" w:rsidP="007E6AC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889E30F" w14:textId="77777777" w:rsidR="007E6AC0" w:rsidRPr="00DC7A28" w:rsidRDefault="007E6AC0" w:rsidP="007E6AC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CD875EA" w14:textId="77777777" w:rsidR="007E6AC0" w:rsidRPr="00DC7A28" w:rsidRDefault="007E6AC0" w:rsidP="007E6AC0">
            <w:pPr>
              <w:pStyle w:val="TAL"/>
              <w:rPr>
                <w:lang w:eastAsia="ko-KR"/>
              </w:rPr>
            </w:pPr>
          </w:p>
          <w:p w14:paraId="07306615" w14:textId="77777777" w:rsidR="007E6AC0" w:rsidRPr="00DC7A28" w:rsidRDefault="007E6AC0" w:rsidP="007E6AC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6C8DF76" w14:textId="77777777" w:rsidR="007E6AC0" w:rsidRPr="00DC7A28" w:rsidRDefault="007E6AC0" w:rsidP="007E6AC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33195AC" w14:textId="77777777" w:rsidR="007E6AC0" w:rsidRPr="00DC7A28" w:rsidRDefault="007E6AC0" w:rsidP="007E6AC0">
            <w:pPr>
              <w:pStyle w:val="TAL"/>
              <w:rPr>
                <w:lang w:eastAsia="ko-KR"/>
              </w:rPr>
            </w:pPr>
          </w:p>
          <w:p w14:paraId="6047BF39" w14:textId="77777777" w:rsidR="007E6AC0" w:rsidRPr="00DC7A28" w:rsidRDefault="007E6AC0" w:rsidP="007E6AC0">
            <w:pPr>
              <w:pStyle w:val="TAL"/>
            </w:pPr>
            <w:r w:rsidRPr="00DC7A28">
              <w:rPr>
                <w:lang w:eastAsia="ko-KR"/>
              </w:rPr>
              <w:t xml:space="preserve">TBD for f &gt; </w:t>
            </w:r>
            <w:r w:rsidRPr="00DC7A28">
              <w:rPr>
                <w:rFonts w:eastAsia="Malgun Gothic"/>
              </w:rPr>
              <w:t>5.925GHz</w:t>
            </w:r>
          </w:p>
        </w:tc>
      </w:tr>
      <w:tr w:rsidR="007E6AC0" w:rsidRPr="00DC7A28" w14:paraId="234A7C1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41F091B" w14:textId="77777777" w:rsidR="007E6AC0" w:rsidRPr="00DC7A28" w:rsidRDefault="007E6AC0" w:rsidP="007E6AC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5AD148C" w14:textId="77777777" w:rsidR="007E6AC0" w:rsidRPr="00DC7A28" w:rsidRDefault="007E6AC0" w:rsidP="007E6AC0">
            <w:pPr>
              <w:pStyle w:val="TAL"/>
            </w:pPr>
            <w:r w:rsidRPr="00DC7A28">
              <w:t>1.5 dB, f ≤ 3.0GHz</w:t>
            </w:r>
          </w:p>
          <w:p w14:paraId="7BF9FA20" w14:textId="77777777" w:rsidR="007E6AC0" w:rsidRPr="00DC7A28" w:rsidRDefault="007E6AC0" w:rsidP="007E6AC0">
            <w:pPr>
              <w:pStyle w:val="TAL"/>
            </w:pPr>
            <w:r w:rsidRPr="00DC7A28">
              <w:t>1.8 dB, 3.0GHz &lt; f ≤ 7.125GHz</w:t>
            </w:r>
          </w:p>
          <w:p w14:paraId="3FFD9177" w14:textId="77777777" w:rsidR="007E6AC0" w:rsidRPr="00DC7A28" w:rsidRDefault="007E6AC0" w:rsidP="007E6AC0">
            <w:pPr>
              <w:pStyle w:val="TAL"/>
            </w:pPr>
          </w:p>
        </w:tc>
        <w:tc>
          <w:tcPr>
            <w:tcW w:w="3284" w:type="dxa"/>
            <w:tcBorders>
              <w:top w:val="single" w:sz="4" w:space="0" w:color="auto"/>
              <w:left w:val="single" w:sz="4" w:space="0" w:color="auto"/>
              <w:bottom w:val="single" w:sz="4" w:space="0" w:color="auto"/>
              <w:right w:val="single" w:sz="4" w:space="0" w:color="auto"/>
            </w:tcBorders>
          </w:tcPr>
          <w:p w14:paraId="7DC2552C" w14:textId="77777777" w:rsidR="007E6AC0" w:rsidRPr="00DC7A28" w:rsidRDefault="007E6AC0" w:rsidP="007E6AC0">
            <w:pPr>
              <w:pStyle w:val="TAL"/>
            </w:pPr>
            <w:r w:rsidRPr="00DC7A28">
              <w:t>Minimum requirement + TT</w:t>
            </w:r>
          </w:p>
        </w:tc>
      </w:tr>
      <w:tr w:rsidR="007E6AC0" w:rsidRPr="00DC7A28" w14:paraId="6D7039D5"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B881336" w14:textId="77777777" w:rsidR="007E6AC0" w:rsidRPr="00DC7A28" w:rsidRDefault="007E6AC0" w:rsidP="007E6AC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2E56050A" w14:textId="77777777" w:rsidR="007E6AC0" w:rsidRPr="00DC7A28" w:rsidRDefault="007E6AC0" w:rsidP="007E6AC0">
            <w:pPr>
              <w:pStyle w:val="TAL"/>
            </w:pPr>
            <w:r w:rsidRPr="00DC7A28">
              <w:t>Absolute requirement</w:t>
            </w:r>
          </w:p>
          <w:p w14:paraId="350C2561" w14:textId="77777777" w:rsidR="007E6AC0" w:rsidRPr="00DC7A28" w:rsidRDefault="007E6AC0" w:rsidP="007E6AC0">
            <w:pPr>
              <w:pStyle w:val="TAL"/>
            </w:pPr>
            <w:r w:rsidRPr="00DC7A28">
              <w:t>0 dB</w:t>
            </w:r>
          </w:p>
          <w:p w14:paraId="2E02BE6D" w14:textId="77777777" w:rsidR="007E6AC0" w:rsidRPr="00DC7A28" w:rsidRDefault="007E6AC0" w:rsidP="007E6AC0">
            <w:pPr>
              <w:pStyle w:val="TAL"/>
            </w:pPr>
          </w:p>
          <w:p w14:paraId="3A501A50" w14:textId="77777777" w:rsidR="007E6AC0" w:rsidRPr="00DC7A28" w:rsidRDefault="007E6AC0" w:rsidP="007E6AC0">
            <w:pPr>
              <w:pStyle w:val="TAL"/>
            </w:pPr>
            <w:r w:rsidRPr="00DC7A28">
              <w:t>Relative requirement</w:t>
            </w:r>
          </w:p>
          <w:p w14:paraId="2E0E4A2D" w14:textId="77777777" w:rsidR="007E6AC0" w:rsidRPr="00DC7A28" w:rsidRDefault="007E6AC0" w:rsidP="007E6AC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75407563" w14:textId="77777777" w:rsidR="007E6AC0" w:rsidRPr="00DC7A28" w:rsidRDefault="007E6AC0" w:rsidP="007E6AC0">
            <w:pPr>
              <w:pStyle w:val="TAL"/>
            </w:pPr>
            <w:r w:rsidRPr="00DC7A28">
              <w:t>Absolute requirement</w:t>
            </w:r>
          </w:p>
          <w:p w14:paraId="44E45D63" w14:textId="77777777" w:rsidR="007E6AC0" w:rsidRPr="00DC7A28" w:rsidRDefault="007E6AC0" w:rsidP="007E6AC0">
            <w:pPr>
              <w:pStyle w:val="TAL"/>
            </w:pPr>
            <w:r w:rsidRPr="00DC7A28">
              <w:t>ACLR Minimum Requirement + TT</w:t>
            </w:r>
          </w:p>
          <w:p w14:paraId="07DF73B6" w14:textId="77777777" w:rsidR="007E6AC0" w:rsidRPr="00DC7A28" w:rsidRDefault="007E6AC0" w:rsidP="007E6AC0">
            <w:pPr>
              <w:pStyle w:val="TAL"/>
            </w:pPr>
          </w:p>
          <w:p w14:paraId="2266D14E" w14:textId="77777777" w:rsidR="007E6AC0" w:rsidRPr="00DC7A28" w:rsidRDefault="007E6AC0" w:rsidP="007E6AC0">
            <w:pPr>
              <w:pStyle w:val="TAL"/>
            </w:pPr>
            <w:r w:rsidRPr="00DC7A28">
              <w:t>Relative requirement</w:t>
            </w:r>
          </w:p>
          <w:p w14:paraId="5D785C0D" w14:textId="77777777" w:rsidR="007E6AC0" w:rsidRPr="00DC7A28" w:rsidRDefault="007E6AC0" w:rsidP="007E6AC0">
            <w:pPr>
              <w:pStyle w:val="TAL"/>
            </w:pPr>
            <w:r w:rsidRPr="00DC7A28">
              <w:t>ACLR Minimum Requirement - TT</w:t>
            </w:r>
          </w:p>
        </w:tc>
      </w:tr>
      <w:tr w:rsidR="007E6AC0" w:rsidRPr="00DC7A28" w14:paraId="58A9239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5679BCA" w14:textId="77777777" w:rsidR="007E6AC0" w:rsidRPr="00DC7A28" w:rsidRDefault="007E6AC0" w:rsidP="007E6AC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2D04E26" w14:textId="77777777" w:rsidR="007E6AC0" w:rsidRPr="00DC7A28" w:rsidRDefault="007E6AC0" w:rsidP="007E6AC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C5309BB" w14:textId="77777777" w:rsidR="007E6AC0" w:rsidRPr="00DC7A28" w:rsidRDefault="007E6AC0" w:rsidP="007E6AC0">
            <w:pPr>
              <w:pStyle w:val="TAL"/>
            </w:pPr>
            <w:r w:rsidRPr="00DC7A28">
              <w:t>Same as 6.5F.2.4.1</w:t>
            </w:r>
          </w:p>
        </w:tc>
      </w:tr>
      <w:tr w:rsidR="007E6AC0" w:rsidRPr="00DC7A28" w14:paraId="31EC685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BC693AB" w14:textId="77777777" w:rsidR="007E6AC0" w:rsidRPr="00DC7A28" w:rsidRDefault="007E6AC0" w:rsidP="007E6AC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C1BFC16" w14:textId="77777777" w:rsidR="007E6AC0" w:rsidRPr="00DC7A28" w:rsidRDefault="007E6AC0" w:rsidP="007E6AC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18A2A04D" w14:textId="77777777" w:rsidR="007E6AC0" w:rsidRPr="00DC7A28" w:rsidRDefault="007E6AC0" w:rsidP="007E6AC0">
            <w:pPr>
              <w:pStyle w:val="TAL"/>
            </w:pPr>
            <w:r w:rsidRPr="00DC7A28">
              <w:t>Minimum requirement + TT</w:t>
            </w:r>
          </w:p>
        </w:tc>
      </w:tr>
      <w:tr w:rsidR="007E6AC0" w:rsidRPr="00DC7A28" w14:paraId="6CDFDB2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56AA3B2" w14:textId="77777777" w:rsidR="007E6AC0" w:rsidRPr="00DC7A28" w:rsidRDefault="007E6AC0" w:rsidP="007E6AC0">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716CD4F" w14:textId="77777777" w:rsidR="007E6AC0" w:rsidRPr="00DC7A28" w:rsidRDefault="007E6AC0" w:rsidP="007E6AC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40CF543F" w14:textId="77777777" w:rsidR="007E6AC0" w:rsidRPr="00DC7A28" w:rsidRDefault="007E6AC0" w:rsidP="007E6AC0">
            <w:pPr>
              <w:pStyle w:val="TAL"/>
            </w:pPr>
            <w:r w:rsidRPr="00DC7A28">
              <w:t>CW interferer Minimum Requirement - TT</w:t>
            </w:r>
          </w:p>
        </w:tc>
      </w:tr>
      <w:tr w:rsidR="007E6AC0" w:rsidRPr="00DC7A28" w14:paraId="7048C5FA"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2E7B1C6" w14:textId="77777777" w:rsidR="007E6AC0" w:rsidRPr="00DC7A28" w:rsidRDefault="007E6AC0" w:rsidP="007E6AC0">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D9BD8C3" w14:textId="77777777" w:rsidR="007E6AC0" w:rsidRPr="00DC7A28" w:rsidRDefault="007E6AC0" w:rsidP="007E6AC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D796E5" w14:textId="77777777" w:rsidR="007E6AC0" w:rsidRPr="00DC7A28" w:rsidRDefault="007E6AC0" w:rsidP="007E6AC0">
            <w:pPr>
              <w:pStyle w:val="TAL"/>
            </w:pPr>
            <w:r w:rsidRPr="00DC7A28">
              <w:t xml:space="preserve">Same as </w:t>
            </w:r>
            <w:r w:rsidRPr="00DC7A28">
              <w:rPr>
                <w:szCs w:val="18"/>
              </w:rPr>
              <w:t>6.5.1</w:t>
            </w:r>
          </w:p>
          <w:p w14:paraId="7FC491F3" w14:textId="77777777" w:rsidR="007E6AC0" w:rsidRPr="00DC7A28" w:rsidRDefault="007E6AC0" w:rsidP="007E6AC0">
            <w:pPr>
              <w:pStyle w:val="TAL"/>
            </w:pPr>
          </w:p>
          <w:p w14:paraId="33201169"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26C687C6"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2E00A0C" w14:textId="77777777" w:rsidR="007E6AC0" w:rsidRPr="00DC7A28" w:rsidRDefault="007E6AC0" w:rsidP="007E6AC0">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7EE3C82" w14:textId="77777777" w:rsidR="007E6AC0" w:rsidRPr="00DC7A28" w:rsidRDefault="007E6AC0" w:rsidP="007E6AC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94325F" w14:textId="77777777" w:rsidR="007E6AC0" w:rsidRPr="00DC7A28" w:rsidRDefault="007E6AC0" w:rsidP="007E6AC0">
            <w:pPr>
              <w:pStyle w:val="TAL"/>
            </w:pPr>
            <w:r w:rsidRPr="00DC7A28">
              <w:t xml:space="preserve">Same as </w:t>
            </w:r>
            <w:r w:rsidRPr="00DC7A28">
              <w:rPr>
                <w:szCs w:val="18"/>
              </w:rPr>
              <w:t>6.5.2.2</w:t>
            </w:r>
          </w:p>
          <w:p w14:paraId="755D5CF8" w14:textId="77777777" w:rsidR="007E6AC0" w:rsidRPr="00DC7A28" w:rsidRDefault="007E6AC0" w:rsidP="007E6AC0">
            <w:pPr>
              <w:pStyle w:val="TAL"/>
            </w:pPr>
          </w:p>
          <w:p w14:paraId="19C49CF8"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0F578C1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9537AD1" w14:textId="77777777" w:rsidR="007E6AC0" w:rsidRPr="00DC7A28" w:rsidRDefault="007E6AC0" w:rsidP="007E6AC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29B6D23" w14:textId="77777777" w:rsidR="007E6AC0" w:rsidRPr="00DC7A28" w:rsidRDefault="007E6AC0" w:rsidP="007E6AC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B67696" w14:textId="77777777" w:rsidR="007E6AC0" w:rsidRPr="00DC7A28" w:rsidRDefault="007E6AC0" w:rsidP="007E6AC0">
            <w:pPr>
              <w:pStyle w:val="TAL"/>
            </w:pPr>
            <w:r w:rsidRPr="00DC7A28">
              <w:t xml:space="preserve">Same as </w:t>
            </w:r>
            <w:r w:rsidRPr="00DC7A28">
              <w:rPr>
                <w:szCs w:val="18"/>
              </w:rPr>
              <w:t>6.5.2.3</w:t>
            </w:r>
          </w:p>
          <w:p w14:paraId="35F02C0A" w14:textId="77777777" w:rsidR="007E6AC0" w:rsidRPr="00DC7A28" w:rsidRDefault="007E6AC0" w:rsidP="007E6AC0">
            <w:pPr>
              <w:pStyle w:val="TAL"/>
            </w:pPr>
          </w:p>
          <w:p w14:paraId="59D65A6A"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57E294B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CA64AAA" w14:textId="77777777" w:rsidR="007E6AC0" w:rsidRPr="00DC7A28" w:rsidRDefault="007E6AC0" w:rsidP="007E6AC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028B1C5A" w14:textId="77777777" w:rsidR="007E6AC0" w:rsidRPr="00DC7A28" w:rsidRDefault="007E6AC0" w:rsidP="007E6AC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CB4BD7" w14:textId="77777777" w:rsidR="007E6AC0" w:rsidRPr="00DC7A28" w:rsidRDefault="007E6AC0" w:rsidP="007E6AC0">
            <w:pPr>
              <w:pStyle w:val="TAL"/>
            </w:pPr>
            <w:r w:rsidRPr="00DC7A28">
              <w:t xml:space="preserve">Same as </w:t>
            </w:r>
            <w:r w:rsidRPr="00DC7A28">
              <w:rPr>
                <w:szCs w:val="18"/>
              </w:rPr>
              <w:t>6.5.2.4.1</w:t>
            </w:r>
          </w:p>
          <w:p w14:paraId="6B2931D9" w14:textId="77777777" w:rsidR="007E6AC0" w:rsidRPr="00DC7A28" w:rsidRDefault="007E6AC0" w:rsidP="007E6AC0">
            <w:pPr>
              <w:pStyle w:val="TAL"/>
            </w:pPr>
          </w:p>
          <w:p w14:paraId="266A5243" w14:textId="77777777" w:rsidR="007E6AC0" w:rsidRPr="00DC7A28" w:rsidRDefault="007E6AC0" w:rsidP="007E6AC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1CD5162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A6F985B" w14:textId="77777777" w:rsidR="007E6AC0" w:rsidRPr="00DC7A28" w:rsidRDefault="007E6AC0" w:rsidP="007E6AC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634A22B" w14:textId="77777777" w:rsidR="007E6AC0" w:rsidRPr="00DC7A28" w:rsidRDefault="007E6AC0" w:rsidP="007E6AC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3E0D8E" w14:textId="77777777" w:rsidR="007E6AC0" w:rsidRPr="00DC7A28" w:rsidRDefault="007E6AC0" w:rsidP="007E6AC0">
            <w:pPr>
              <w:pStyle w:val="TAL"/>
            </w:pPr>
            <w:r w:rsidRPr="00DC7A28">
              <w:t xml:space="preserve">Same as </w:t>
            </w:r>
            <w:r w:rsidRPr="00DC7A28">
              <w:rPr>
                <w:szCs w:val="18"/>
              </w:rPr>
              <w:t>6.5.2.4.2</w:t>
            </w:r>
          </w:p>
          <w:p w14:paraId="739AFACB" w14:textId="77777777" w:rsidR="007E6AC0" w:rsidRPr="00DC7A28" w:rsidRDefault="007E6AC0" w:rsidP="007E6AC0">
            <w:pPr>
              <w:pStyle w:val="TAL"/>
            </w:pPr>
          </w:p>
          <w:p w14:paraId="1B94217A"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508A3096"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5C04916" w14:textId="77777777" w:rsidR="007E6AC0" w:rsidRPr="00DC7A28" w:rsidRDefault="007E6AC0" w:rsidP="007E6AC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CC0A630" w14:textId="77777777" w:rsidR="007E6AC0" w:rsidRPr="00DC7A28" w:rsidRDefault="007E6AC0" w:rsidP="007E6AC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44711" w14:textId="77777777" w:rsidR="007E6AC0" w:rsidRPr="00DC7A28" w:rsidRDefault="007E6AC0" w:rsidP="007E6AC0">
            <w:pPr>
              <w:pStyle w:val="TAL"/>
            </w:pPr>
            <w:r w:rsidRPr="00DC7A28">
              <w:t xml:space="preserve">Same as </w:t>
            </w:r>
            <w:r w:rsidRPr="00DC7A28">
              <w:rPr>
                <w:szCs w:val="18"/>
              </w:rPr>
              <w:t>6.5.3.1</w:t>
            </w:r>
          </w:p>
          <w:p w14:paraId="201749E5" w14:textId="77777777" w:rsidR="007E6AC0" w:rsidRPr="00DC7A28" w:rsidRDefault="007E6AC0" w:rsidP="007E6AC0">
            <w:pPr>
              <w:pStyle w:val="TAL"/>
            </w:pPr>
          </w:p>
          <w:p w14:paraId="387A8D44"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17E9A9B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076BDE3" w14:textId="77777777" w:rsidR="007E6AC0" w:rsidRPr="00DC7A28" w:rsidRDefault="007E6AC0" w:rsidP="007E6AC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65F8DAC" w14:textId="77777777" w:rsidR="007E6AC0" w:rsidRPr="00DC7A28" w:rsidRDefault="007E6AC0" w:rsidP="007E6AC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CAE204" w14:textId="77777777" w:rsidR="007E6AC0" w:rsidRPr="00DC7A28" w:rsidRDefault="007E6AC0" w:rsidP="007E6AC0">
            <w:pPr>
              <w:pStyle w:val="TAL"/>
            </w:pPr>
            <w:r w:rsidRPr="00DC7A28">
              <w:t xml:space="preserve">Same as </w:t>
            </w:r>
            <w:r w:rsidRPr="00DC7A28">
              <w:rPr>
                <w:szCs w:val="18"/>
              </w:rPr>
              <w:t>6.5.3.2</w:t>
            </w:r>
          </w:p>
          <w:p w14:paraId="344D87D3" w14:textId="77777777" w:rsidR="007E6AC0" w:rsidRPr="00DC7A28" w:rsidRDefault="007E6AC0" w:rsidP="007E6AC0">
            <w:pPr>
              <w:pStyle w:val="TAL"/>
            </w:pPr>
          </w:p>
          <w:p w14:paraId="1D60715C"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787C6BA5"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21B743" w14:textId="77777777" w:rsidR="007E6AC0" w:rsidRPr="00DC7A28" w:rsidRDefault="007E6AC0" w:rsidP="007E6AC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806BFD" w14:textId="77777777" w:rsidR="007E6AC0" w:rsidRPr="00DC7A28" w:rsidRDefault="007E6AC0" w:rsidP="007E6AC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BBC36B" w14:textId="77777777" w:rsidR="007E6AC0" w:rsidRPr="00DC7A28" w:rsidRDefault="007E6AC0" w:rsidP="007E6AC0">
            <w:pPr>
              <w:pStyle w:val="TAL"/>
            </w:pPr>
            <w:r w:rsidRPr="00DC7A28">
              <w:t xml:space="preserve">Same as </w:t>
            </w:r>
            <w:r w:rsidRPr="00DC7A28">
              <w:rPr>
                <w:szCs w:val="18"/>
              </w:rPr>
              <w:t>6.5.3.3</w:t>
            </w:r>
          </w:p>
          <w:p w14:paraId="5D44B91C" w14:textId="77777777" w:rsidR="007E6AC0" w:rsidRPr="00DC7A28" w:rsidRDefault="007E6AC0" w:rsidP="007E6AC0">
            <w:pPr>
              <w:pStyle w:val="TAL"/>
            </w:pPr>
          </w:p>
          <w:p w14:paraId="307E4DD3" w14:textId="77777777" w:rsidR="007E6AC0" w:rsidRPr="00DC7A28" w:rsidRDefault="007E6AC0" w:rsidP="007E6AC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E6AC0" w:rsidRPr="00DC7A28" w14:paraId="495509C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83A8A88" w14:textId="77777777" w:rsidR="007E6AC0" w:rsidRPr="00DC7A28" w:rsidRDefault="007E6AC0" w:rsidP="007E6AC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8E16B55" w14:textId="77777777" w:rsidR="007E6AC0" w:rsidRPr="00DC7A28" w:rsidRDefault="007E6AC0" w:rsidP="007E6AC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DF733E" w14:textId="77777777" w:rsidR="007E6AC0" w:rsidRPr="00DC7A28" w:rsidRDefault="007E6AC0" w:rsidP="007E6AC0">
            <w:pPr>
              <w:pStyle w:val="TAL"/>
            </w:pPr>
            <w:r w:rsidRPr="00DC7A28">
              <w:t xml:space="preserve">Same as </w:t>
            </w:r>
            <w:r w:rsidRPr="00DC7A28">
              <w:rPr>
                <w:szCs w:val="18"/>
              </w:rPr>
              <w:t>6.5.4</w:t>
            </w:r>
          </w:p>
        </w:tc>
      </w:tr>
      <w:tr w:rsidR="00CF2F01" w:rsidRPr="00DC7A28" w14:paraId="7E616C00" w14:textId="77777777" w:rsidTr="007E6AC0">
        <w:trPr>
          <w:jc w:val="center"/>
          <w:ins w:id="176" w:author="Huawei-Chunying Gu" w:date="2024-02-27T16:08:00Z"/>
        </w:trPr>
        <w:tc>
          <w:tcPr>
            <w:tcW w:w="2467" w:type="dxa"/>
            <w:tcBorders>
              <w:top w:val="single" w:sz="4" w:space="0" w:color="auto"/>
              <w:left w:val="single" w:sz="4" w:space="0" w:color="auto"/>
              <w:bottom w:val="single" w:sz="4" w:space="0" w:color="auto"/>
              <w:right w:val="single" w:sz="4" w:space="0" w:color="auto"/>
            </w:tcBorders>
          </w:tcPr>
          <w:p w14:paraId="1E660CCB" w14:textId="73EB1E7E" w:rsidR="00CF2F01" w:rsidRPr="00DC7A28" w:rsidRDefault="00CF2F01" w:rsidP="00CF2F01">
            <w:pPr>
              <w:pStyle w:val="TAL"/>
              <w:rPr>
                <w:ins w:id="177" w:author="Huawei-Chunying Gu" w:date="2024-02-27T16:08:00Z"/>
              </w:rPr>
            </w:pPr>
            <w:ins w:id="178" w:author="Huawei-Chunying Gu" w:date="2024-02-27T16:08:00Z">
              <w:r w:rsidRPr="00BF10FB">
                <w:t>6.5H.1.1</w:t>
              </w:r>
              <w:r w:rsidRPr="00BF10FB">
                <w:tab/>
                <w:t>Occupied bandwidth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1DFDAC2E" w14:textId="79E2B928" w:rsidR="00CF2F01" w:rsidRDefault="00CF2F01" w:rsidP="00CF2F01">
            <w:pPr>
              <w:pStyle w:val="TAL"/>
              <w:rPr>
                <w:ins w:id="179" w:author="Huawei-Chunying Gu" w:date="2024-02-27T16:08:00Z"/>
              </w:rPr>
            </w:pPr>
            <w:ins w:id="180" w:author="Huawei-Chunying Gu" w:date="2024-02-27T16:08:00Z">
              <w:r w:rsidRPr="00DC7A28">
                <w:t xml:space="preserve">Aggregated BW ≤ 100M: same as 6.5.1 for </w:t>
              </w:r>
              <w:r>
                <w:t xml:space="preserve">the sum of power at each UE antenna connector </w:t>
              </w:r>
            </w:ins>
            <w:ins w:id="181" w:author="Huawei-Chunying Gu" w:date="2024-02-27T16:09:00Z">
              <w:r>
                <w:t>for</w:t>
              </w:r>
            </w:ins>
            <w:ins w:id="182" w:author="Huawei-Chunying Gu" w:date="2024-02-27T16:08:00Z">
              <w:r>
                <w:t xml:space="preserve"> </w:t>
              </w:r>
              <w:r w:rsidRPr="00DC7A28">
                <w:t>aggregated channel bandwidth</w:t>
              </w:r>
            </w:ins>
          </w:p>
          <w:p w14:paraId="4C05991E" w14:textId="27C32379" w:rsidR="00CF2F01" w:rsidRPr="00DC7A28" w:rsidRDefault="00CF2F01" w:rsidP="00CF2F01">
            <w:pPr>
              <w:pStyle w:val="TAL"/>
              <w:rPr>
                <w:ins w:id="183" w:author="Huawei-Chunying Gu" w:date="2024-02-27T16:08:00Z"/>
              </w:rPr>
            </w:pPr>
            <w:ins w:id="184" w:author="Huawei-Chunying Gu" w:date="2024-02-27T16:08:00Z">
              <w:r w:rsidRPr="00DC7A28">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0DCFF7C8" w14:textId="5FC02097" w:rsidR="00CF2F01" w:rsidRPr="00DC7A28" w:rsidRDefault="00CF2F01" w:rsidP="00CF2F01">
            <w:pPr>
              <w:pStyle w:val="TAL"/>
              <w:rPr>
                <w:ins w:id="185" w:author="Huawei-Chunying Gu" w:date="2024-02-27T16:08:00Z"/>
              </w:rPr>
            </w:pPr>
            <w:ins w:id="186" w:author="Huawei-Chunying Gu" w:date="2024-02-27T16:09:00Z">
              <w:r w:rsidRPr="00DC7A28">
                <w:t>Minimum requirement + TT</w:t>
              </w:r>
            </w:ins>
          </w:p>
        </w:tc>
      </w:tr>
      <w:tr w:rsidR="00CF2F01" w:rsidRPr="00DC7A28" w14:paraId="30E56DD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E652BF3" w14:textId="77777777" w:rsidR="00CF2F01" w:rsidRPr="00DC7A28" w:rsidRDefault="00CF2F01" w:rsidP="00CF2F01">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A53F180" w14:textId="77777777" w:rsidR="00CF2F01" w:rsidRPr="00DC7A28" w:rsidRDefault="00CF2F01" w:rsidP="00CF2F01">
            <w:pPr>
              <w:pStyle w:val="TAL"/>
            </w:pPr>
            <w:r w:rsidRPr="00DC7A28">
              <w:t>Aggregated BW ≤ 100M: same as 6.5.2.2 for sum of powers of all CCs and both antennas</w:t>
            </w:r>
          </w:p>
          <w:p w14:paraId="3164AEBE" w14:textId="77777777" w:rsidR="00CF2F01" w:rsidRPr="00DC7A28" w:rsidRDefault="00CF2F01" w:rsidP="00CF2F01">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E90706F" w14:textId="77777777" w:rsidR="00CF2F01" w:rsidRPr="00DC7A28" w:rsidRDefault="00CF2F01" w:rsidP="00CF2F01">
            <w:pPr>
              <w:pStyle w:val="TAL"/>
            </w:pPr>
            <w:r w:rsidRPr="00DC7A28">
              <w:t>Same as 6.5.2.2</w:t>
            </w:r>
          </w:p>
          <w:p w14:paraId="0636421F" w14:textId="77777777" w:rsidR="00CF2F01" w:rsidRPr="00DC7A28" w:rsidRDefault="00CF2F01" w:rsidP="00CF2F01">
            <w:pPr>
              <w:pStyle w:val="TAL"/>
            </w:pPr>
          </w:p>
          <w:p w14:paraId="6A935309" w14:textId="77777777" w:rsidR="00CF2F01" w:rsidRPr="00DC7A28" w:rsidRDefault="00CF2F01" w:rsidP="00CF2F01">
            <w:pPr>
              <w:pStyle w:val="TAL"/>
            </w:pPr>
            <w:r w:rsidRPr="00DC7A28">
              <w:t>Uplink power measurement applies to overall UL power, which is the linear sum of the output powers over both Tx antenna connectors</w:t>
            </w:r>
          </w:p>
        </w:tc>
      </w:tr>
      <w:tr w:rsidR="00CF2F01" w:rsidRPr="00DC7A28" w14:paraId="2736B04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CB2B3D4" w14:textId="77777777" w:rsidR="00CF2F01" w:rsidRPr="00DC7A28" w:rsidRDefault="00CF2F01" w:rsidP="00CF2F01">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EA9C21B" w14:textId="77777777" w:rsidR="00CF2F01" w:rsidRPr="00DC7A28" w:rsidRDefault="00CF2F01" w:rsidP="00CF2F01">
            <w:pPr>
              <w:pStyle w:val="TAL"/>
            </w:pPr>
            <w:r w:rsidRPr="00DC7A28">
              <w:t>Aggregated BW ≤ 100M: same as 6.5.2.4.1 for sum of powers of all CCs and both antennas</w:t>
            </w:r>
          </w:p>
          <w:p w14:paraId="71884379" w14:textId="77777777" w:rsidR="00CF2F01" w:rsidRPr="00DC7A28" w:rsidRDefault="00CF2F01" w:rsidP="00CF2F01">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391659B" w14:textId="77777777" w:rsidR="00CF2F01" w:rsidRPr="00DC7A28" w:rsidRDefault="00CF2F01" w:rsidP="00CF2F01">
            <w:pPr>
              <w:pStyle w:val="TAL"/>
            </w:pPr>
            <w:r w:rsidRPr="00DC7A28">
              <w:t>Same as 6.5.2.4.1</w:t>
            </w:r>
          </w:p>
          <w:p w14:paraId="4BF3AD78" w14:textId="77777777" w:rsidR="00CF2F01" w:rsidRPr="00DC7A28" w:rsidRDefault="00CF2F01" w:rsidP="00CF2F01">
            <w:pPr>
              <w:pStyle w:val="TAL"/>
            </w:pPr>
          </w:p>
          <w:p w14:paraId="5E52BD58" w14:textId="77777777" w:rsidR="00CF2F01" w:rsidRPr="00DC7A28" w:rsidRDefault="00CF2F01" w:rsidP="00CF2F01">
            <w:pPr>
              <w:pStyle w:val="TAL"/>
            </w:pPr>
            <w:r w:rsidRPr="00DC7A28">
              <w:t>Uplink power measurement applies to overall UL power, which is the linear sum of the output powers over both Tx antenna connectors</w:t>
            </w:r>
          </w:p>
        </w:tc>
      </w:tr>
    </w:tbl>
    <w:p w14:paraId="7814C544" w14:textId="77777777" w:rsidR="007E6AC0" w:rsidRPr="00DC7A28" w:rsidRDefault="007E6AC0" w:rsidP="007E6AC0"/>
    <w:p w14:paraId="4FE0B41E" w14:textId="77777777" w:rsidR="007E6AC0" w:rsidRPr="00DC7A28" w:rsidRDefault="007E6AC0" w:rsidP="007E6AC0">
      <w:pPr>
        <w:pStyle w:val="2"/>
        <w:rPr>
          <w:lang w:eastAsia="sv-SE"/>
        </w:rPr>
      </w:pPr>
      <w:r w:rsidRPr="00DC7A28">
        <w:t>F.3.3</w:t>
      </w:r>
      <w:r w:rsidRPr="00DC7A28">
        <w:tab/>
      </w:r>
      <w:r w:rsidRPr="00DC7A28">
        <w:rPr>
          <w:lang w:eastAsia="sv-SE"/>
        </w:rPr>
        <w:t>Measurement of receiver</w:t>
      </w:r>
      <w:bookmarkEnd w:id="173"/>
      <w:bookmarkEnd w:id="174"/>
    </w:p>
    <w:p w14:paraId="7A6ACAD2" w14:textId="77777777" w:rsidR="007E6AC0" w:rsidRPr="00DC7A28" w:rsidRDefault="007E6AC0" w:rsidP="007E6AC0">
      <w:pPr>
        <w:pStyle w:val="EditorsNote"/>
      </w:pPr>
      <w:r w:rsidRPr="00DC7A28">
        <w:t>- MU and TT for &gt;6GHz (band n96) are working assumption based on analysis of single TE vendor. Values will be revisited once analysis from other TE vendors is available.</w:t>
      </w:r>
    </w:p>
    <w:p w14:paraId="6DF3D804" w14:textId="77777777" w:rsidR="007E6AC0" w:rsidRPr="00DC7A28" w:rsidRDefault="007E6AC0" w:rsidP="007E6AC0">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7E6AC0" w:rsidRPr="00DC7A28" w14:paraId="7A35A8D5" w14:textId="77777777" w:rsidTr="007E6AC0">
        <w:trPr>
          <w:jc w:val="center"/>
        </w:trPr>
        <w:tc>
          <w:tcPr>
            <w:tcW w:w="2437" w:type="dxa"/>
          </w:tcPr>
          <w:p w14:paraId="3EB309DD" w14:textId="77777777" w:rsidR="007E6AC0" w:rsidRPr="00DC7A28" w:rsidRDefault="007E6AC0" w:rsidP="007E6AC0">
            <w:pPr>
              <w:pStyle w:val="TAH"/>
            </w:pPr>
            <w:r w:rsidRPr="00DC7A28">
              <w:lastRenderedPageBreak/>
              <w:t>Sub clause</w:t>
            </w:r>
          </w:p>
        </w:tc>
        <w:tc>
          <w:tcPr>
            <w:tcW w:w="4025" w:type="dxa"/>
          </w:tcPr>
          <w:p w14:paraId="758E393A" w14:textId="77777777" w:rsidR="007E6AC0" w:rsidRPr="00DC7A28" w:rsidRDefault="007E6AC0" w:rsidP="007E6AC0">
            <w:pPr>
              <w:pStyle w:val="TAH"/>
            </w:pPr>
            <w:r w:rsidRPr="00DC7A28">
              <w:t>Test Tolerance (TT)</w:t>
            </w:r>
          </w:p>
        </w:tc>
        <w:tc>
          <w:tcPr>
            <w:tcW w:w="3247" w:type="dxa"/>
          </w:tcPr>
          <w:p w14:paraId="6C364D05" w14:textId="77777777" w:rsidR="007E6AC0" w:rsidRPr="00DC7A28" w:rsidRDefault="007E6AC0" w:rsidP="007E6AC0">
            <w:pPr>
              <w:pStyle w:val="TAH"/>
            </w:pPr>
            <w:r w:rsidRPr="00DC7A28">
              <w:t>Formula for test requirement</w:t>
            </w:r>
          </w:p>
        </w:tc>
      </w:tr>
      <w:tr w:rsidR="007E6AC0" w:rsidRPr="00DC7A28" w14:paraId="38D5B8BA" w14:textId="77777777" w:rsidTr="007E6AC0">
        <w:trPr>
          <w:jc w:val="center"/>
        </w:trPr>
        <w:tc>
          <w:tcPr>
            <w:tcW w:w="2437" w:type="dxa"/>
          </w:tcPr>
          <w:p w14:paraId="779AE27F" w14:textId="77777777" w:rsidR="007E6AC0" w:rsidRPr="00DC7A28" w:rsidRDefault="007E6AC0" w:rsidP="007E6AC0">
            <w:pPr>
              <w:pStyle w:val="TAL"/>
            </w:pPr>
            <w:r w:rsidRPr="00DC7A28">
              <w:t>7.3.2 Reference sensitivity power level</w:t>
            </w:r>
          </w:p>
        </w:tc>
        <w:tc>
          <w:tcPr>
            <w:tcW w:w="4025" w:type="dxa"/>
          </w:tcPr>
          <w:p w14:paraId="0BF00A5E" w14:textId="77777777" w:rsidR="007E6AC0" w:rsidRPr="00DC7A28" w:rsidRDefault="007E6AC0" w:rsidP="007E6AC0">
            <w:pPr>
              <w:pStyle w:val="TAL"/>
            </w:pPr>
            <w:r w:rsidRPr="00DC7A28">
              <w:t>0.7 dB, f ≤ 3.0GHz</w:t>
            </w:r>
          </w:p>
          <w:p w14:paraId="12CA5EBD" w14:textId="77777777" w:rsidR="007E6AC0" w:rsidRPr="00DC7A28" w:rsidRDefault="007E6AC0" w:rsidP="007E6AC0">
            <w:pPr>
              <w:pStyle w:val="TAL"/>
            </w:pPr>
            <w:r w:rsidRPr="00DC7A28">
              <w:t>1.0 dB, 3.0GHz &lt; f ≤ 6.0GHz</w:t>
            </w:r>
          </w:p>
        </w:tc>
        <w:tc>
          <w:tcPr>
            <w:tcW w:w="3247" w:type="dxa"/>
          </w:tcPr>
          <w:p w14:paraId="78A1410A" w14:textId="77777777" w:rsidR="007E6AC0" w:rsidRPr="00DC7A28" w:rsidRDefault="007E6AC0" w:rsidP="007E6AC0">
            <w:pPr>
              <w:pStyle w:val="TAL"/>
            </w:pPr>
            <w:r w:rsidRPr="00DC7A28">
              <w:t>Reference sensitivity power level + TT</w:t>
            </w:r>
          </w:p>
          <w:p w14:paraId="5D49084E" w14:textId="77777777" w:rsidR="007E6AC0" w:rsidRPr="00DC7A28" w:rsidRDefault="007E6AC0" w:rsidP="007E6AC0">
            <w:pPr>
              <w:pStyle w:val="TAL"/>
            </w:pPr>
          </w:p>
          <w:p w14:paraId="55D072EC" w14:textId="77777777" w:rsidR="007E6AC0" w:rsidRPr="00DC7A28" w:rsidRDefault="007E6AC0" w:rsidP="007E6AC0">
            <w:pPr>
              <w:pStyle w:val="TAL"/>
            </w:pPr>
            <w:r w:rsidRPr="00DC7A28">
              <w:t>T-put limit unchanged</w:t>
            </w:r>
          </w:p>
        </w:tc>
      </w:tr>
      <w:tr w:rsidR="007E6AC0" w:rsidRPr="00DC7A28" w14:paraId="42B013F7" w14:textId="77777777" w:rsidTr="007E6AC0">
        <w:trPr>
          <w:jc w:val="center"/>
        </w:trPr>
        <w:tc>
          <w:tcPr>
            <w:tcW w:w="2437" w:type="dxa"/>
          </w:tcPr>
          <w:p w14:paraId="7A1C8E1C" w14:textId="77777777" w:rsidR="007E6AC0" w:rsidRPr="00DC7A28" w:rsidRDefault="007E6AC0" w:rsidP="007E6AC0">
            <w:pPr>
              <w:pStyle w:val="TAL"/>
            </w:pPr>
            <w:r w:rsidRPr="00DC7A28">
              <w:t>7.3A Reference sensitivity for CA</w:t>
            </w:r>
          </w:p>
          <w:p w14:paraId="3484C082"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63DA0A46" w14:textId="77777777" w:rsidR="007E6AC0" w:rsidRPr="00DC7A28" w:rsidRDefault="007E6AC0" w:rsidP="007E6AC0">
            <w:pPr>
              <w:pStyle w:val="TAL"/>
            </w:pPr>
            <w:r w:rsidRPr="00DC7A28">
              <w:t>Same as 7.3.2 for each component carrier</w:t>
            </w:r>
          </w:p>
        </w:tc>
        <w:tc>
          <w:tcPr>
            <w:tcW w:w="3247" w:type="dxa"/>
          </w:tcPr>
          <w:p w14:paraId="3EC91179" w14:textId="77777777" w:rsidR="007E6AC0" w:rsidRPr="00DC7A28" w:rsidRDefault="007E6AC0" w:rsidP="007E6AC0">
            <w:pPr>
              <w:pStyle w:val="TAL"/>
            </w:pPr>
            <w:r w:rsidRPr="00DC7A28">
              <w:t>Same as 7.3.2 for each component carrier</w:t>
            </w:r>
          </w:p>
        </w:tc>
      </w:tr>
      <w:tr w:rsidR="007E6AC0" w:rsidRPr="00DC7A28" w14:paraId="5F68B09C" w14:textId="77777777" w:rsidTr="007E6AC0">
        <w:trPr>
          <w:jc w:val="center"/>
        </w:trPr>
        <w:tc>
          <w:tcPr>
            <w:tcW w:w="2437" w:type="dxa"/>
          </w:tcPr>
          <w:p w14:paraId="77FACFBB" w14:textId="77777777" w:rsidR="007E6AC0" w:rsidRPr="00DC7A28" w:rsidRDefault="007E6AC0" w:rsidP="007E6AC0">
            <w:pPr>
              <w:pStyle w:val="TAL"/>
            </w:pPr>
            <w:r w:rsidRPr="00DC7A28">
              <w:t>7.3C.2 Reference sensitivity power level</w:t>
            </w:r>
          </w:p>
        </w:tc>
        <w:tc>
          <w:tcPr>
            <w:tcW w:w="4025" w:type="dxa"/>
          </w:tcPr>
          <w:p w14:paraId="6C003370" w14:textId="77777777" w:rsidR="007E6AC0" w:rsidRPr="00DC7A28" w:rsidRDefault="007E6AC0" w:rsidP="007E6AC0">
            <w:pPr>
              <w:pStyle w:val="TAL"/>
            </w:pPr>
            <w:r w:rsidRPr="00DC7A28">
              <w:t>Same as 7.3.2</w:t>
            </w:r>
          </w:p>
        </w:tc>
        <w:tc>
          <w:tcPr>
            <w:tcW w:w="3247" w:type="dxa"/>
          </w:tcPr>
          <w:p w14:paraId="5EC24F4A" w14:textId="77777777" w:rsidR="007E6AC0" w:rsidRPr="00DC7A28" w:rsidRDefault="007E6AC0" w:rsidP="007E6AC0">
            <w:pPr>
              <w:pStyle w:val="TAL"/>
            </w:pPr>
            <w:r w:rsidRPr="00DC7A28">
              <w:t>Same as 7.3.2</w:t>
            </w:r>
          </w:p>
        </w:tc>
      </w:tr>
      <w:tr w:rsidR="007E6AC0" w:rsidRPr="00DC7A28" w14:paraId="3E521B33" w14:textId="77777777" w:rsidTr="007E6AC0">
        <w:trPr>
          <w:jc w:val="center"/>
        </w:trPr>
        <w:tc>
          <w:tcPr>
            <w:tcW w:w="2437" w:type="dxa"/>
          </w:tcPr>
          <w:p w14:paraId="4E4C2BA2" w14:textId="77777777" w:rsidR="007E6AC0" w:rsidRPr="00DC7A28" w:rsidRDefault="007E6AC0" w:rsidP="007E6AC0">
            <w:pPr>
              <w:pStyle w:val="TAL"/>
            </w:pPr>
            <w:r w:rsidRPr="00DC7A28">
              <w:t>7.3D Reference sensitivity for MIMO</w:t>
            </w:r>
          </w:p>
        </w:tc>
        <w:tc>
          <w:tcPr>
            <w:tcW w:w="4025" w:type="dxa"/>
          </w:tcPr>
          <w:p w14:paraId="5B32D352" w14:textId="77777777" w:rsidR="007E6AC0" w:rsidRPr="00DC7A28" w:rsidRDefault="007E6AC0" w:rsidP="007E6AC0">
            <w:pPr>
              <w:pStyle w:val="TAL"/>
              <w:rPr>
                <w:bCs/>
                <w:szCs w:val="18"/>
              </w:rPr>
            </w:pPr>
            <w:r w:rsidRPr="00DC7A28">
              <w:t>Same as 7.3.2</w:t>
            </w:r>
          </w:p>
        </w:tc>
        <w:tc>
          <w:tcPr>
            <w:tcW w:w="3247" w:type="dxa"/>
          </w:tcPr>
          <w:p w14:paraId="47E1D917" w14:textId="77777777" w:rsidR="007E6AC0" w:rsidRPr="00DC7A28" w:rsidRDefault="007E6AC0" w:rsidP="007E6AC0">
            <w:pPr>
              <w:pStyle w:val="TAL"/>
            </w:pPr>
            <w:r w:rsidRPr="00DC7A28">
              <w:t>Same as 7.3.2</w:t>
            </w:r>
          </w:p>
        </w:tc>
      </w:tr>
      <w:tr w:rsidR="007E6AC0" w:rsidRPr="00DC7A28" w14:paraId="69BC18DE" w14:textId="77777777" w:rsidTr="007E6AC0">
        <w:trPr>
          <w:jc w:val="center"/>
        </w:trPr>
        <w:tc>
          <w:tcPr>
            <w:tcW w:w="2437" w:type="dxa"/>
          </w:tcPr>
          <w:p w14:paraId="6EEA572E" w14:textId="77777777" w:rsidR="007E6AC0" w:rsidRPr="00DC7A28" w:rsidRDefault="007E6AC0" w:rsidP="007E6AC0">
            <w:pPr>
              <w:pStyle w:val="TAL"/>
            </w:pPr>
            <w:r w:rsidRPr="00DC7A28">
              <w:t>7.3D.2_1 Reference sensitivity power level for SUL with UL MIMO</w:t>
            </w:r>
          </w:p>
        </w:tc>
        <w:tc>
          <w:tcPr>
            <w:tcW w:w="4025" w:type="dxa"/>
          </w:tcPr>
          <w:p w14:paraId="2F1F6FE1" w14:textId="77777777" w:rsidR="007E6AC0" w:rsidRPr="00DC7A28" w:rsidRDefault="007E6AC0" w:rsidP="007E6AC0">
            <w:pPr>
              <w:pStyle w:val="TAL"/>
            </w:pPr>
            <w:r w:rsidRPr="00DC7A28">
              <w:t>Same as 7.3D</w:t>
            </w:r>
          </w:p>
        </w:tc>
        <w:tc>
          <w:tcPr>
            <w:tcW w:w="3247" w:type="dxa"/>
          </w:tcPr>
          <w:p w14:paraId="6413E16E" w14:textId="77777777" w:rsidR="007E6AC0" w:rsidRPr="00DC7A28" w:rsidRDefault="007E6AC0" w:rsidP="007E6AC0">
            <w:pPr>
              <w:pStyle w:val="TAL"/>
            </w:pPr>
            <w:r w:rsidRPr="00DC7A28">
              <w:t>Same as 7.3D</w:t>
            </w:r>
          </w:p>
        </w:tc>
      </w:tr>
      <w:tr w:rsidR="007E6AC0" w:rsidRPr="00DC7A28" w14:paraId="7785E824" w14:textId="77777777" w:rsidTr="007E6AC0">
        <w:trPr>
          <w:jc w:val="center"/>
        </w:trPr>
        <w:tc>
          <w:tcPr>
            <w:tcW w:w="2437" w:type="dxa"/>
          </w:tcPr>
          <w:p w14:paraId="7012E9AB" w14:textId="77777777" w:rsidR="007E6AC0" w:rsidRPr="00DC7A28" w:rsidRDefault="007E6AC0" w:rsidP="007E6AC0">
            <w:pPr>
              <w:pStyle w:val="TAL"/>
            </w:pPr>
            <w:r w:rsidRPr="00DC7A28">
              <w:t>7.3F Reference sensitivity for shared spectrum channel access</w:t>
            </w:r>
          </w:p>
        </w:tc>
        <w:tc>
          <w:tcPr>
            <w:tcW w:w="4025" w:type="dxa"/>
          </w:tcPr>
          <w:p w14:paraId="209B29FA" w14:textId="77777777" w:rsidR="007E6AC0" w:rsidRPr="00DC7A28" w:rsidRDefault="007E6AC0" w:rsidP="007E6AC0">
            <w:pPr>
              <w:pStyle w:val="TAL"/>
            </w:pPr>
            <w:r w:rsidRPr="00DC7A28">
              <w:t>1.0 dB, 3.0GHz &lt; f ≤ 7.125GHz</w:t>
            </w:r>
          </w:p>
          <w:p w14:paraId="7BA6222D" w14:textId="77777777" w:rsidR="007E6AC0" w:rsidRPr="00DC7A28" w:rsidRDefault="007E6AC0" w:rsidP="007E6AC0">
            <w:pPr>
              <w:pStyle w:val="TAL"/>
            </w:pPr>
          </w:p>
        </w:tc>
        <w:tc>
          <w:tcPr>
            <w:tcW w:w="3247" w:type="dxa"/>
          </w:tcPr>
          <w:p w14:paraId="2F7A07B1" w14:textId="77777777" w:rsidR="007E6AC0" w:rsidRPr="00DC7A28" w:rsidRDefault="007E6AC0" w:rsidP="007E6AC0">
            <w:pPr>
              <w:pStyle w:val="TAL"/>
            </w:pPr>
            <w:r w:rsidRPr="00DC7A28">
              <w:t>Same as 7.3.2</w:t>
            </w:r>
          </w:p>
        </w:tc>
      </w:tr>
      <w:tr w:rsidR="007E6AC0" w:rsidRPr="00DC7A28" w14:paraId="402FF043" w14:textId="77777777" w:rsidTr="007E6AC0">
        <w:trPr>
          <w:jc w:val="center"/>
        </w:trPr>
        <w:tc>
          <w:tcPr>
            <w:tcW w:w="2437" w:type="dxa"/>
          </w:tcPr>
          <w:p w14:paraId="67279AEC" w14:textId="77777777" w:rsidR="007E6AC0" w:rsidRPr="00DC7A28" w:rsidRDefault="007E6AC0" w:rsidP="007E6AC0">
            <w:pPr>
              <w:pStyle w:val="TAL"/>
            </w:pPr>
            <w:r w:rsidRPr="00DC7A28">
              <w:t>7.3I.2 Reference sensitivity power level</w:t>
            </w:r>
          </w:p>
        </w:tc>
        <w:tc>
          <w:tcPr>
            <w:tcW w:w="4025" w:type="dxa"/>
          </w:tcPr>
          <w:p w14:paraId="756F34A9" w14:textId="77777777" w:rsidR="007E6AC0" w:rsidRPr="00DC7A28" w:rsidRDefault="007E6AC0" w:rsidP="007E6AC0">
            <w:pPr>
              <w:pStyle w:val="TAL"/>
            </w:pPr>
            <w:r w:rsidRPr="00DC7A28">
              <w:t>Same as 7.3.2</w:t>
            </w:r>
          </w:p>
        </w:tc>
        <w:tc>
          <w:tcPr>
            <w:tcW w:w="3247" w:type="dxa"/>
          </w:tcPr>
          <w:p w14:paraId="46442AEF" w14:textId="77777777" w:rsidR="007E6AC0" w:rsidRPr="00DC7A28" w:rsidRDefault="007E6AC0" w:rsidP="007E6AC0">
            <w:pPr>
              <w:pStyle w:val="TAL"/>
            </w:pPr>
            <w:r w:rsidRPr="00DC7A28">
              <w:t>Same as 7.3.2</w:t>
            </w:r>
          </w:p>
        </w:tc>
      </w:tr>
      <w:tr w:rsidR="007E6AC0" w:rsidRPr="00DC7A28" w14:paraId="143F71E6" w14:textId="77777777" w:rsidTr="007E6AC0">
        <w:trPr>
          <w:jc w:val="center"/>
        </w:trPr>
        <w:tc>
          <w:tcPr>
            <w:tcW w:w="2437" w:type="dxa"/>
          </w:tcPr>
          <w:p w14:paraId="0A21013A" w14:textId="77777777" w:rsidR="007E6AC0" w:rsidRPr="00DC7A28" w:rsidRDefault="007E6AC0" w:rsidP="007E6AC0">
            <w:pPr>
              <w:pStyle w:val="TAL"/>
            </w:pPr>
            <w:r w:rsidRPr="00DC7A28">
              <w:t>7.4 Maximum input level</w:t>
            </w:r>
          </w:p>
        </w:tc>
        <w:tc>
          <w:tcPr>
            <w:tcW w:w="4025" w:type="dxa"/>
          </w:tcPr>
          <w:p w14:paraId="2F38BB1B" w14:textId="77777777" w:rsidR="007E6AC0" w:rsidRPr="00DC7A28" w:rsidRDefault="007E6AC0" w:rsidP="007E6AC0">
            <w:pPr>
              <w:pStyle w:val="TAL"/>
            </w:pPr>
            <w:r w:rsidRPr="00DC7A28">
              <w:t>0.7 dB, f ≤ 3.0GHz</w:t>
            </w:r>
          </w:p>
          <w:p w14:paraId="2E6EB4A8" w14:textId="77777777" w:rsidR="007E6AC0" w:rsidRPr="00DC7A28" w:rsidRDefault="007E6AC0" w:rsidP="007E6AC0">
            <w:pPr>
              <w:pStyle w:val="TAL"/>
            </w:pPr>
            <w:r w:rsidRPr="00DC7A28">
              <w:t>1.0 dB, 3.0GHz &lt; f ≤ 6.0GHz</w:t>
            </w:r>
          </w:p>
        </w:tc>
        <w:tc>
          <w:tcPr>
            <w:tcW w:w="3247" w:type="dxa"/>
          </w:tcPr>
          <w:p w14:paraId="68154D32" w14:textId="77777777" w:rsidR="007E6AC0" w:rsidRPr="00DC7A28" w:rsidRDefault="007E6AC0" w:rsidP="007E6AC0">
            <w:pPr>
              <w:pStyle w:val="TAL"/>
            </w:pPr>
            <w:r w:rsidRPr="00DC7A28">
              <w:t>Maximum input level - TT</w:t>
            </w:r>
          </w:p>
        </w:tc>
      </w:tr>
      <w:tr w:rsidR="007E6AC0" w:rsidRPr="00DC7A28" w14:paraId="12816ADC" w14:textId="77777777" w:rsidTr="007E6AC0">
        <w:trPr>
          <w:jc w:val="center"/>
        </w:trPr>
        <w:tc>
          <w:tcPr>
            <w:tcW w:w="2437" w:type="dxa"/>
          </w:tcPr>
          <w:p w14:paraId="61014C42" w14:textId="77777777" w:rsidR="007E6AC0" w:rsidRPr="00DC7A28" w:rsidRDefault="007E6AC0" w:rsidP="007E6AC0">
            <w:pPr>
              <w:pStyle w:val="TAL"/>
            </w:pPr>
            <w:r w:rsidRPr="00DC7A28">
              <w:t>7.4A Maximum input level for CA</w:t>
            </w:r>
          </w:p>
          <w:p w14:paraId="09D779AA"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2A6321A3" w14:textId="77777777" w:rsidR="007E6AC0" w:rsidRPr="00DC7A28" w:rsidRDefault="007E6AC0" w:rsidP="007E6AC0">
            <w:pPr>
              <w:pStyle w:val="TAL"/>
            </w:pPr>
            <w:r w:rsidRPr="00DC7A28">
              <w:t>Same as 7.4 for each component carrier</w:t>
            </w:r>
          </w:p>
        </w:tc>
        <w:tc>
          <w:tcPr>
            <w:tcW w:w="3247" w:type="dxa"/>
          </w:tcPr>
          <w:p w14:paraId="380E2A81" w14:textId="77777777" w:rsidR="007E6AC0" w:rsidRPr="00DC7A28" w:rsidRDefault="007E6AC0" w:rsidP="007E6AC0">
            <w:pPr>
              <w:pStyle w:val="TAL"/>
            </w:pPr>
            <w:r w:rsidRPr="00DC7A28">
              <w:t>Same as 7.4 for each component carrier</w:t>
            </w:r>
          </w:p>
        </w:tc>
      </w:tr>
      <w:tr w:rsidR="007E6AC0" w:rsidRPr="00DC7A28" w14:paraId="7FC7918E" w14:textId="77777777" w:rsidTr="007E6AC0">
        <w:trPr>
          <w:jc w:val="center"/>
        </w:trPr>
        <w:tc>
          <w:tcPr>
            <w:tcW w:w="2437" w:type="dxa"/>
          </w:tcPr>
          <w:p w14:paraId="09ED4527" w14:textId="77777777" w:rsidR="007E6AC0" w:rsidRPr="00DC7A28" w:rsidRDefault="007E6AC0" w:rsidP="007E6AC0">
            <w:pPr>
              <w:pStyle w:val="TAL"/>
            </w:pPr>
            <w:r w:rsidRPr="00DC7A28">
              <w:t>7.4D Maximum input level for UL MIMO</w:t>
            </w:r>
          </w:p>
        </w:tc>
        <w:tc>
          <w:tcPr>
            <w:tcW w:w="4025" w:type="dxa"/>
          </w:tcPr>
          <w:p w14:paraId="6E82AABA" w14:textId="77777777" w:rsidR="007E6AC0" w:rsidRPr="00DC7A28" w:rsidRDefault="007E6AC0" w:rsidP="007E6AC0">
            <w:pPr>
              <w:pStyle w:val="TAL"/>
              <w:rPr>
                <w:bCs/>
                <w:szCs w:val="18"/>
              </w:rPr>
            </w:pPr>
            <w:r w:rsidRPr="00DC7A28">
              <w:t>Same as 7.4</w:t>
            </w:r>
          </w:p>
        </w:tc>
        <w:tc>
          <w:tcPr>
            <w:tcW w:w="3247" w:type="dxa"/>
          </w:tcPr>
          <w:p w14:paraId="25DC9F4D" w14:textId="77777777" w:rsidR="007E6AC0" w:rsidRPr="00DC7A28" w:rsidRDefault="007E6AC0" w:rsidP="007E6AC0">
            <w:pPr>
              <w:pStyle w:val="TAL"/>
            </w:pPr>
            <w:r w:rsidRPr="00DC7A28">
              <w:t>Same as 7.4</w:t>
            </w:r>
          </w:p>
          <w:p w14:paraId="1BD81F06" w14:textId="77777777" w:rsidR="007E6AC0" w:rsidRPr="00DC7A28" w:rsidRDefault="007E6AC0" w:rsidP="007E6AC0">
            <w:pPr>
              <w:pStyle w:val="TAL"/>
            </w:pPr>
          </w:p>
          <w:p w14:paraId="4D2AD8AF"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6D19C27E" w14:textId="77777777" w:rsidTr="007E6AC0">
        <w:trPr>
          <w:jc w:val="center"/>
        </w:trPr>
        <w:tc>
          <w:tcPr>
            <w:tcW w:w="2437" w:type="dxa"/>
          </w:tcPr>
          <w:p w14:paraId="2627E894" w14:textId="77777777" w:rsidR="007E6AC0" w:rsidRPr="00DC7A28" w:rsidRDefault="007E6AC0" w:rsidP="007E6AC0">
            <w:pPr>
              <w:pStyle w:val="TAL"/>
            </w:pPr>
            <w:r w:rsidRPr="00DC7A28">
              <w:t>7.4D_1 Maximum input level for SUL with UL MIMO</w:t>
            </w:r>
          </w:p>
        </w:tc>
        <w:tc>
          <w:tcPr>
            <w:tcW w:w="4025" w:type="dxa"/>
          </w:tcPr>
          <w:p w14:paraId="64123022" w14:textId="77777777" w:rsidR="007E6AC0" w:rsidRPr="00DC7A28" w:rsidRDefault="007E6AC0" w:rsidP="007E6AC0">
            <w:pPr>
              <w:pStyle w:val="TAL"/>
            </w:pPr>
            <w:r w:rsidRPr="00DC7A28">
              <w:t>Same as 7.4D</w:t>
            </w:r>
          </w:p>
        </w:tc>
        <w:tc>
          <w:tcPr>
            <w:tcW w:w="3247" w:type="dxa"/>
          </w:tcPr>
          <w:p w14:paraId="28CD754D" w14:textId="77777777" w:rsidR="007E6AC0" w:rsidRPr="00DC7A28" w:rsidRDefault="007E6AC0" w:rsidP="007E6AC0">
            <w:pPr>
              <w:pStyle w:val="TAL"/>
            </w:pPr>
            <w:r w:rsidRPr="00DC7A28">
              <w:t>Same as 7.4D</w:t>
            </w:r>
          </w:p>
        </w:tc>
      </w:tr>
      <w:tr w:rsidR="007E6AC0" w:rsidRPr="00DC7A28" w14:paraId="38A0C3B0" w14:textId="77777777" w:rsidTr="007E6AC0">
        <w:trPr>
          <w:jc w:val="center"/>
        </w:trPr>
        <w:tc>
          <w:tcPr>
            <w:tcW w:w="2437" w:type="dxa"/>
          </w:tcPr>
          <w:p w14:paraId="10474C78" w14:textId="77777777" w:rsidR="007E6AC0" w:rsidRPr="00DC7A28" w:rsidRDefault="007E6AC0" w:rsidP="007E6AC0">
            <w:pPr>
              <w:pStyle w:val="TAL"/>
            </w:pPr>
            <w:r w:rsidRPr="00DC7A28">
              <w:t>7.5 Adjacent channel selectivity</w:t>
            </w:r>
          </w:p>
        </w:tc>
        <w:tc>
          <w:tcPr>
            <w:tcW w:w="4025" w:type="dxa"/>
          </w:tcPr>
          <w:p w14:paraId="1A4D5244" w14:textId="77777777" w:rsidR="007E6AC0" w:rsidRPr="00DC7A28" w:rsidRDefault="007E6AC0" w:rsidP="007E6AC0">
            <w:pPr>
              <w:pStyle w:val="TAL"/>
            </w:pPr>
            <w:r w:rsidRPr="00DC7A28">
              <w:t>0 dB</w:t>
            </w:r>
          </w:p>
        </w:tc>
        <w:tc>
          <w:tcPr>
            <w:tcW w:w="3247" w:type="dxa"/>
          </w:tcPr>
          <w:p w14:paraId="2359B6CC" w14:textId="77777777" w:rsidR="007E6AC0" w:rsidRPr="00DC7A28" w:rsidRDefault="007E6AC0" w:rsidP="007E6AC0">
            <w:pPr>
              <w:pStyle w:val="TAL"/>
            </w:pPr>
            <w:r w:rsidRPr="00DC7A28">
              <w:t>Wanted signal power + TT</w:t>
            </w:r>
          </w:p>
          <w:p w14:paraId="43C67D83" w14:textId="77777777" w:rsidR="007E6AC0" w:rsidRPr="00DC7A28" w:rsidRDefault="007E6AC0" w:rsidP="007E6AC0">
            <w:pPr>
              <w:pStyle w:val="TAL"/>
            </w:pPr>
          </w:p>
          <w:p w14:paraId="30C9D66B" w14:textId="77777777" w:rsidR="007E6AC0" w:rsidRPr="00DC7A28" w:rsidRDefault="007E6AC0" w:rsidP="007E6AC0">
            <w:pPr>
              <w:pStyle w:val="TAL"/>
            </w:pPr>
            <w:r w:rsidRPr="00DC7A28">
              <w:t>Interferer signal power unchanged</w:t>
            </w:r>
          </w:p>
          <w:p w14:paraId="4A3399D1" w14:textId="77777777" w:rsidR="007E6AC0" w:rsidRPr="00DC7A28" w:rsidRDefault="007E6AC0" w:rsidP="007E6AC0">
            <w:pPr>
              <w:pStyle w:val="TAL"/>
            </w:pPr>
            <w:r w:rsidRPr="00DC7A28">
              <w:t>T-put limit unchanged</w:t>
            </w:r>
          </w:p>
        </w:tc>
      </w:tr>
      <w:tr w:rsidR="007E6AC0" w:rsidRPr="00DC7A28" w14:paraId="288D6BAE" w14:textId="77777777" w:rsidTr="007E6AC0">
        <w:trPr>
          <w:jc w:val="center"/>
        </w:trPr>
        <w:tc>
          <w:tcPr>
            <w:tcW w:w="2437" w:type="dxa"/>
          </w:tcPr>
          <w:p w14:paraId="0A800BD6" w14:textId="77777777" w:rsidR="007E6AC0" w:rsidRPr="00DC7A28" w:rsidRDefault="007E6AC0" w:rsidP="007E6AC0">
            <w:pPr>
              <w:pStyle w:val="TAL"/>
            </w:pPr>
            <w:r w:rsidRPr="00DC7A28">
              <w:t>7.5A Adjacent channel selectivity for CA</w:t>
            </w:r>
          </w:p>
          <w:p w14:paraId="6D52BC7F"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1A165757" w14:textId="77777777" w:rsidR="007E6AC0" w:rsidRPr="00DC7A28" w:rsidRDefault="007E6AC0" w:rsidP="007E6AC0">
            <w:pPr>
              <w:pStyle w:val="TAL"/>
            </w:pPr>
            <w:r w:rsidRPr="00DC7A28">
              <w:t>Same as 7.5 for each component carrier</w:t>
            </w:r>
          </w:p>
        </w:tc>
        <w:tc>
          <w:tcPr>
            <w:tcW w:w="3247" w:type="dxa"/>
          </w:tcPr>
          <w:p w14:paraId="66215A2D" w14:textId="77777777" w:rsidR="007E6AC0" w:rsidRPr="00DC7A28" w:rsidRDefault="007E6AC0" w:rsidP="007E6AC0">
            <w:pPr>
              <w:pStyle w:val="TAL"/>
            </w:pPr>
            <w:r w:rsidRPr="00DC7A28">
              <w:t>Same as 7.5 for each component carrier</w:t>
            </w:r>
          </w:p>
        </w:tc>
      </w:tr>
      <w:tr w:rsidR="007E6AC0" w:rsidRPr="00DC7A28" w14:paraId="2211CBFA" w14:textId="77777777" w:rsidTr="007E6AC0">
        <w:trPr>
          <w:jc w:val="center"/>
        </w:trPr>
        <w:tc>
          <w:tcPr>
            <w:tcW w:w="2437" w:type="dxa"/>
          </w:tcPr>
          <w:p w14:paraId="5468CB4D" w14:textId="77777777" w:rsidR="007E6AC0" w:rsidRPr="00DC7A28" w:rsidRDefault="007E6AC0" w:rsidP="007E6AC0">
            <w:pPr>
              <w:pStyle w:val="TAL"/>
            </w:pPr>
            <w:r w:rsidRPr="00DC7A28">
              <w:t>7.5D Adjacent channel selectivity for UL MIMO</w:t>
            </w:r>
          </w:p>
        </w:tc>
        <w:tc>
          <w:tcPr>
            <w:tcW w:w="4025" w:type="dxa"/>
          </w:tcPr>
          <w:p w14:paraId="534C21B0" w14:textId="77777777" w:rsidR="007E6AC0" w:rsidRPr="00DC7A28" w:rsidRDefault="007E6AC0" w:rsidP="007E6AC0">
            <w:pPr>
              <w:pStyle w:val="TAL"/>
              <w:rPr>
                <w:bCs/>
                <w:szCs w:val="18"/>
              </w:rPr>
            </w:pPr>
            <w:r w:rsidRPr="00DC7A28">
              <w:t>Same as 7.5</w:t>
            </w:r>
          </w:p>
        </w:tc>
        <w:tc>
          <w:tcPr>
            <w:tcW w:w="3247" w:type="dxa"/>
          </w:tcPr>
          <w:p w14:paraId="2AB5392D" w14:textId="77777777" w:rsidR="007E6AC0" w:rsidRPr="00DC7A28" w:rsidRDefault="007E6AC0" w:rsidP="007E6AC0">
            <w:pPr>
              <w:pStyle w:val="TAL"/>
            </w:pPr>
            <w:r w:rsidRPr="00DC7A28">
              <w:t>Same as 7.5</w:t>
            </w:r>
          </w:p>
          <w:p w14:paraId="055F3DD5" w14:textId="77777777" w:rsidR="007E6AC0" w:rsidRPr="00DC7A28" w:rsidRDefault="007E6AC0" w:rsidP="007E6AC0">
            <w:pPr>
              <w:pStyle w:val="TAL"/>
            </w:pPr>
          </w:p>
          <w:p w14:paraId="31D3B69F"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6B2AB244" w14:textId="77777777" w:rsidTr="007E6AC0">
        <w:trPr>
          <w:jc w:val="center"/>
        </w:trPr>
        <w:tc>
          <w:tcPr>
            <w:tcW w:w="2437" w:type="dxa"/>
          </w:tcPr>
          <w:p w14:paraId="1FCB03F9" w14:textId="77777777" w:rsidR="007E6AC0" w:rsidRPr="00DC7A28" w:rsidRDefault="007E6AC0" w:rsidP="007E6AC0">
            <w:pPr>
              <w:pStyle w:val="TAL"/>
            </w:pPr>
            <w:r w:rsidRPr="00DC7A28">
              <w:t>7.5D_1 Adjacent channel selectivity for SUL with UL MIMO</w:t>
            </w:r>
          </w:p>
        </w:tc>
        <w:tc>
          <w:tcPr>
            <w:tcW w:w="4025" w:type="dxa"/>
          </w:tcPr>
          <w:p w14:paraId="4A642C3E" w14:textId="77777777" w:rsidR="007E6AC0" w:rsidRPr="00DC7A28" w:rsidRDefault="007E6AC0" w:rsidP="007E6AC0">
            <w:pPr>
              <w:pStyle w:val="TAL"/>
            </w:pPr>
            <w:r w:rsidRPr="00DC7A28">
              <w:t>Same as 7.5D</w:t>
            </w:r>
          </w:p>
        </w:tc>
        <w:tc>
          <w:tcPr>
            <w:tcW w:w="3247" w:type="dxa"/>
          </w:tcPr>
          <w:p w14:paraId="000216A0" w14:textId="77777777" w:rsidR="007E6AC0" w:rsidRPr="00DC7A28" w:rsidRDefault="007E6AC0" w:rsidP="007E6AC0">
            <w:pPr>
              <w:pStyle w:val="TAL"/>
            </w:pPr>
            <w:r w:rsidRPr="00DC7A28">
              <w:t>Same as 7.5D</w:t>
            </w:r>
          </w:p>
        </w:tc>
      </w:tr>
      <w:tr w:rsidR="007E6AC0" w:rsidRPr="00DC7A28" w14:paraId="7842C309" w14:textId="77777777" w:rsidTr="007E6AC0">
        <w:trPr>
          <w:jc w:val="center"/>
        </w:trPr>
        <w:tc>
          <w:tcPr>
            <w:tcW w:w="2437" w:type="dxa"/>
          </w:tcPr>
          <w:p w14:paraId="6005D91B" w14:textId="77777777" w:rsidR="007E6AC0" w:rsidRPr="00DC7A28" w:rsidRDefault="007E6AC0" w:rsidP="007E6AC0">
            <w:pPr>
              <w:pStyle w:val="TAL"/>
              <w:rPr>
                <w:rFonts w:cs="v4.2.0"/>
              </w:rPr>
            </w:pPr>
            <w:r w:rsidRPr="00DC7A28">
              <w:t>7.5F.1 Adjacent channel selectivity for shared spectrum channel access</w:t>
            </w:r>
          </w:p>
        </w:tc>
        <w:tc>
          <w:tcPr>
            <w:tcW w:w="4025" w:type="dxa"/>
          </w:tcPr>
          <w:p w14:paraId="5B66D8EB" w14:textId="77777777" w:rsidR="007E6AC0" w:rsidRPr="00DC7A28" w:rsidRDefault="007E6AC0" w:rsidP="007E6AC0">
            <w:pPr>
              <w:pStyle w:val="TAL"/>
            </w:pPr>
            <w:r w:rsidRPr="00DC7A28">
              <w:t>Same as 7.5</w:t>
            </w:r>
          </w:p>
        </w:tc>
        <w:tc>
          <w:tcPr>
            <w:tcW w:w="3247" w:type="dxa"/>
          </w:tcPr>
          <w:p w14:paraId="139C8FBB" w14:textId="77777777" w:rsidR="007E6AC0" w:rsidRPr="00DC7A28" w:rsidRDefault="007E6AC0" w:rsidP="007E6AC0">
            <w:pPr>
              <w:pStyle w:val="TAL"/>
            </w:pPr>
            <w:r w:rsidRPr="00DC7A28">
              <w:t>Same as 7.5</w:t>
            </w:r>
          </w:p>
        </w:tc>
      </w:tr>
      <w:tr w:rsidR="007E6AC0" w:rsidRPr="00DC7A28" w14:paraId="5C9AB7CB" w14:textId="77777777" w:rsidTr="007E6AC0">
        <w:trPr>
          <w:jc w:val="center"/>
        </w:trPr>
        <w:tc>
          <w:tcPr>
            <w:tcW w:w="2437" w:type="dxa"/>
          </w:tcPr>
          <w:p w14:paraId="344122C3" w14:textId="77777777" w:rsidR="007E6AC0" w:rsidRPr="00DC7A28" w:rsidRDefault="007E6AC0" w:rsidP="007E6AC0">
            <w:pPr>
              <w:pStyle w:val="TAL"/>
            </w:pPr>
            <w:r w:rsidRPr="00DC7A28">
              <w:t xml:space="preserve">7.6.2 </w:t>
            </w:r>
            <w:proofErr w:type="spellStart"/>
            <w:r w:rsidRPr="00DC7A28">
              <w:t>Inband</w:t>
            </w:r>
            <w:proofErr w:type="spellEnd"/>
            <w:r w:rsidRPr="00DC7A28">
              <w:t xml:space="preserve"> Blocking</w:t>
            </w:r>
          </w:p>
        </w:tc>
        <w:tc>
          <w:tcPr>
            <w:tcW w:w="4025" w:type="dxa"/>
          </w:tcPr>
          <w:p w14:paraId="41DF5B4C" w14:textId="77777777" w:rsidR="007E6AC0" w:rsidRPr="00DC7A28" w:rsidRDefault="007E6AC0" w:rsidP="007E6AC0">
            <w:pPr>
              <w:pStyle w:val="TAL"/>
            </w:pPr>
            <w:r w:rsidRPr="00DC7A28">
              <w:t>0 dB</w:t>
            </w:r>
          </w:p>
        </w:tc>
        <w:tc>
          <w:tcPr>
            <w:tcW w:w="3247" w:type="dxa"/>
          </w:tcPr>
          <w:p w14:paraId="30BE3EE3" w14:textId="77777777" w:rsidR="007E6AC0" w:rsidRPr="00DC7A28" w:rsidRDefault="007E6AC0" w:rsidP="007E6AC0">
            <w:pPr>
              <w:pStyle w:val="TAL"/>
            </w:pPr>
            <w:r w:rsidRPr="00DC7A28">
              <w:t>Wanted signal power + TT</w:t>
            </w:r>
          </w:p>
          <w:p w14:paraId="0D7F60DC" w14:textId="77777777" w:rsidR="007E6AC0" w:rsidRPr="00DC7A28" w:rsidRDefault="007E6AC0" w:rsidP="007E6AC0">
            <w:pPr>
              <w:pStyle w:val="TAL"/>
            </w:pPr>
          </w:p>
          <w:p w14:paraId="6AB39BF4" w14:textId="77777777" w:rsidR="007E6AC0" w:rsidRPr="00DC7A28" w:rsidRDefault="007E6AC0" w:rsidP="007E6AC0">
            <w:pPr>
              <w:pStyle w:val="TAL"/>
            </w:pPr>
            <w:r w:rsidRPr="00DC7A28">
              <w:t>Interferer signal power unchanged</w:t>
            </w:r>
          </w:p>
          <w:p w14:paraId="0772DD26" w14:textId="77777777" w:rsidR="007E6AC0" w:rsidRPr="00DC7A28" w:rsidRDefault="007E6AC0" w:rsidP="007E6AC0">
            <w:pPr>
              <w:pStyle w:val="TAL"/>
            </w:pPr>
            <w:r w:rsidRPr="00DC7A28">
              <w:t>T-put limit unchanged</w:t>
            </w:r>
          </w:p>
        </w:tc>
      </w:tr>
      <w:tr w:rsidR="007E6AC0" w:rsidRPr="00DC7A28" w14:paraId="17325A6B" w14:textId="77777777" w:rsidTr="007E6AC0">
        <w:trPr>
          <w:jc w:val="center"/>
        </w:trPr>
        <w:tc>
          <w:tcPr>
            <w:tcW w:w="2437" w:type="dxa"/>
          </w:tcPr>
          <w:p w14:paraId="3689E168" w14:textId="77777777" w:rsidR="007E6AC0" w:rsidRPr="00DC7A28" w:rsidRDefault="007E6AC0" w:rsidP="007E6AC0">
            <w:pPr>
              <w:pStyle w:val="TAL"/>
            </w:pPr>
            <w:r w:rsidRPr="00DC7A28">
              <w:lastRenderedPageBreak/>
              <w:t>7.6.3 Out-of-band blocking</w:t>
            </w:r>
          </w:p>
        </w:tc>
        <w:tc>
          <w:tcPr>
            <w:tcW w:w="4025" w:type="dxa"/>
          </w:tcPr>
          <w:p w14:paraId="62991384" w14:textId="77777777" w:rsidR="007E6AC0" w:rsidRPr="00DC7A28" w:rsidRDefault="007E6AC0" w:rsidP="007E6AC0">
            <w:pPr>
              <w:pStyle w:val="TAL"/>
            </w:pPr>
            <w:r w:rsidRPr="00DC7A28">
              <w:t>0 dB</w:t>
            </w:r>
          </w:p>
        </w:tc>
        <w:tc>
          <w:tcPr>
            <w:tcW w:w="3247" w:type="dxa"/>
          </w:tcPr>
          <w:p w14:paraId="258EACC2" w14:textId="77777777" w:rsidR="007E6AC0" w:rsidRPr="00DC7A28" w:rsidRDefault="007E6AC0" w:rsidP="007E6AC0">
            <w:pPr>
              <w:pStyle w:val="TAL"/>
            </w:pPr>
            <w:r w:rsidRPr="00DC7A28">
              <w:t>Wanted signal power + TT</w:t>
            </w:r>
          </w:p>
          <w:p w14:paraId="6D866757" w14:textId="77777777" w:rsidR="007E6AC0" w:rsidRPr="00DC7A28" w:rsidRDefault="007E6AC0" w:rsidP="007E6AC0">
            <w:pPr>
              <w:pStyle w:val="TAL"/>
            </w:pPr>
          </w:p>
          <w:p w14:paraId="58375EC7" w14:textId="77777777" w:rsidR="007E6AC0" w:rsidRPr="00DC7A28" w:rsidRDefault="007E6AC0" w:rsidP="007E6AC0">
            <w:pPr>
              <w:pStyle w:val="TAL"/>
            </w:pPr>
            <w:r w:rsidRPr="00DC7A28">
              <w:t>Interferer signal power unchanged</w:t>
            </w:r>
          </w:p>
          <w:p w14:paraId="5F3BE0F7" w14:textId="77777777" w:rsidR="007E6AC0" w:rsidRPr="00DC7A28" w:rsidRDefault="007E6AC0" w:rsidP="007E6AC0">
            <w:pPr>
              <w:pStyle w:val="TAL"/>
            </w:pPr>
            <w:r w:rsidRPr="00DC7A28">
              <w:t>T-put limit unchanged</w:t>
            </w:r>
          </w:p>
        </w:tc>
      </w:tr>
      <w:tr w:rsidR="007E6AC0" w:rsidRPr="00DC7A28" w14:paraId="44268607" w14:textId="77777777" w:rsidTr="007E6AC0">
        <w:trPr>
          <w:jc w:val="center"/>
        </w:trPr>
        <w:tc>
          <w:tcPr>
            <w:tcW w:w="2437" w:type="dxa"/>
          </w:tcPr>
          <w:p w14:paraId="01C389ED" w14:textId="77777777" w:rsidR="007E6AC0" w:rsidRPr="00DC7A28" w:rsidRDefault="007E6AC0" w:rsidP="007E6AC0">
            <w:pPr>
              <w:pStyle w:val="TAL"/>
            </w:pPr>
            <w:r w:rsidRPr="00DC7A28">
              <w:t>7.6.4 Narrow band blocking</w:t>
            </w:r>
          </w:p>
        </w:tc>
        <w:tc>
          <w:tcPr>
            <w:tcW w:w="4025" w:type="dxa"/>
          </w:tcPr>
          <w:p w14:paraId="458EEE69" w14:textId="77777777" w:rsidR="007E6AC0" w:rsidRPr="00DC7A28" w:rsidRDefault="007E6AC0" w:rsidP="007E6AC0">
            <w:pPr>
              <w:pStyle w:val="TAL"/>
            </w:pPr>
            <w:r w:rsidRPr="00DC7A28">
              <w:t>0 dB</w:t>
            </w:r>
          </w:p>
        </w:tc>
        <w:tc>
          <w:tcPr>
            <w:tcW w:w="3247" w:type="dxa"/>
          </w:tcPr>
          <w:p w14:paraId="175D1D86" w14:textId="77777777" w:rsidR="007E6AC0" w:rsidRPr="00DC7A28" w:rsidRDefault="007E6AC0" w:rsidP="007E6AC0">
            <w:pPr>
              <w:pStyle w:val="TAL"/>
            </w:pPr>
            <w:r w:rsidRPr="00DC7A28">
              <w:t>Wanted signal power + TT</w:t>
            </w:r>
          </w:p>
          <w:p w14:paraId="6A424CF5" w14:textId="77777777" w:rsidR="007E6AC0" w:rsidRPr="00DC7A28" w:rsidRDefault="007E6AC0" w:rsidP="007E6AC0">
            <w:pPr>
              <w:pStyle w:val="TAL"/>
            </w:pPr>
          </w:p>
          <w:p w14:paraId="0C8F4473" w14:textId="77777777" w:rsidR="007E6AC0" w:rsidRPr="00DC7A28" w:rsidRDefault="007E6AC0" w:rsidP="007E6AC0">
            <w:pPr>
              <w:pStyle w:val="TAL"/>
            </w:pPr>
            <w:r w:rsidRPr="00DC7A28">
              <w:t>Interferer signal power unchanged</w:t>
            </w:r>
          </w:p>
          <w:p w14:paraId="6F41A366" w14:textId="77777777" w:rsidR="007E6AC0" w:rsidRPr="00DC7A28" w:rsidRDefault="007E6AC0" w:rsidP="007E6AC0">
            <w:pPr>
              <w:pStyle w:val="TAL"/>
            </w:pPr>
            <w:r w:rsidRPr="00DC7A28">
              <w:t>T-put limit unchanged</w:t>
            </w:r>
          </w:p>
        </w:tc>
      </w:tr>
      <w:tr w:rsidR="007E6AC0" w:rsidRPr="00DC7A28" w14:paraId="70D229C5" w14:textId="77777777" w:rsidTr="007E6AC0">
        <w:trPr>
          <w:jc w:val="center"/>
        </w:trPr>
        <w:tc>
          <w:tcPr>
            <w:tcW w:w="2437" w:type="dxa"/>
          </w:tcPr>
          <w:p w14:paraId="14F08BB1" w14:textId="77777777" w:rsidR="007E6AC0" w:rsidRPr="00DC7A28" w:rsidRDefault="007E6AC0" w:rsidP="007E6AC0">
            <w:pPr>
              <w:pStyle w:val="TAL"/>
            </w:pPr>
            <w:r w:rsidRPr="00DC7A28">
              <w:t xml:space="preserve">7.6A.2 </w:t>
            </w:r>
            <w:proofErr w:type="spellStart"/>
            <w:r w:rsidRPr="00DC7A28">
              <w:t>Inband</w:t>
            </w:r>
            <w:proofErr w:type="spellEnd"/>
            <w:r w:rsidRPr="00DC7A28">
              <w:t xml:space="preserve"> Blocking for CA</w:t>
            </w:r>
          </w:p>
          <w:p w14:paraId="6B2BD446"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0B7B6C81" w14:textId="77777777" w:rsidR="007E6AC0" w:rsidRPr="00DC7A28" w:rsidRDefault="007E6AC0" w:rsidP="007E6AC0">
            <w:pPr>
              <w:pStyle w:val="TAL"/>
            </w:pPr>
            <w:r w:rsidRPr="00DC7A28">
              <w:t>Same as 7.6.2 for each component carrier</w:t>
            </w:r>
          </w:p>
        </w:tc>
        <w:tc>
          <w:tcPr>
            <w:tcW w:w="3247" w:type="dxa"/>
          </w:tcPr>
          <w:p w14:paraId="18FE5A12" w14:textId="77777777" w:rsidR="007E6AC0" w:rsidRPr="00DC7A28" w:rsidRDefault="007E6AC0" w:rsidP="007E6AC0">
            <w:pPr>
              <w:pStyle w:val="TAL"/>
            </w:pPr>
            <w:r w:rsidRPr="00DC7A28">
              <w:t>Same as 7.6.2 for each component carrier</w:t>
            </w:r>
          </w:p>
        </w:tc>
      </w:tr>
      <w:tr w:rsidR="007E6AC0" w:rsidRPr="00DC7A28" w14:paraId="7A2F61BC" w14:textId="77777777" w:rsidTr="007E6AC0">
        <w:trPr>
          <w:jc w:val="center"/>
        </w:trPr>
        <w:tc>
          <w:tcPr>
            <w:tcW w:w="2437" w:type="dxa"/>
          </w:tcPr>
          <w:p w14:paraId="49996479" w14:textId="77777777" w:rsidR="007E6AC0" w:rsidRPr="00DC7A28" w:rsidRDefault="007E6AC0" w:rsidP="007E6AC0">
            <w:pPr>
              <w:pStyle w:val="TAL"/>
            </w:pPr>
            <w:r w:rsidRPr="00DC7A28">
              <w:t>7.6A.3 Out-of-band Blocking for CA</w:t>
            </w:r>
          </w:p>
          <w:p w14:paraId="1CB0642E"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35FFF39B" w14:textId="77777777" w:rsidR="007E6AC0" w:rsidRPr="00DC7A28" w:rsidRDefault="007E6AC0" w:rsidP="007E6AC0">
            <w:pPr>
              <w:pStyle w:val="TAL"/>
            </w:pPr>
            <w:r w:rsidRPr="00DC7A28">
              <w:t>Same as 7.6.3 for each component carrier</w:t>
            </w:r>
          </w:p>
        </w:tc>
        <w:tc>
          <w:tcPr>
            <w:tcW w:w="3247" w:type="dxa"/>
          </w:tcPr>
          <w:p w14:paraId="3731524F" w14:textId="77777777" w:rsidR="007E6AC0" w:rsidRPr="00DC7A28" w:rsidRDefault="007E6AC0" w:rsidP="007E6AC0">
            <w:pPr>
              <w:pStyle w:val="TAL"/>
            </w:pPr>
            <w:r w:rsidRPr="00DC7A28">
              <w:t>Same as 7.6.3 for each component carrier</w:t>
            </w:r>
          </w:p>
        </w:tc>
      </w:tr>
      <w:tr w:rsidR="007E6AC0" w:rsidRPr="00DC7A28" w14:paraId="142D8CF0" w14:textId="77777777" w:rsidTr="007E6AC0">
        <w:trPr>
          <w:jc w:val="center"/>
        </w:trPr>
        <w:tc>
          <w:tcPr>
            <w:tcW w:w="2437" w:type="dxa"/>
          </w:tcPr>
          <w:p w14:paraId="06C55C9E" w14:textId="77777777" w:rsidR="007E6AC0" w:rsidRPr="00DC7A28" w:rsidRDefault="007E6AC0" w:rsidP="007E6AC0">
            <w:pPr>
              <w:pStyle w:val="TAL"/>
            </w:pPr>
            <w:r w:rsidRPr="00DC7A28">
              <w:t>7.6A.4 Narrow band Blocking for CA</w:t>
            </w:r>
          </w:p>
          <w:p w14:paraId="5C7EBB7D"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04EB9D0E" w14:textId="77777777" w:rsidR="007E6AC0" w:rsidRPr="00DC7A28" w:rsidRDefault="007E6AC0" w:rsidP="007E6AC0">
            <w:pPr>
              <w:pStyle w:val="TAL"/>
            </w:pPr>
            <w:r w:rsidRPr="00DC7A28">
              <w:t>Same as 7.6.4 for each component carrier</w:t>
            </w:r>
          </w:p>
        </w:tc>
        <w:tc>
          <w:tcPr>
            <w:tcW w:w="3247" w:type="dxa"/>
          </w:tcPr>
          <w:p w14:paraId="5DF4D21D" w14:textId="77777777" w:rsidR="007E6AC0" w:rsidRPr="00DC7A28" w:rsidRDefault="007E6AC0" w:rsidP="007E6AC0">
            <w:pPr>
              <w:pStyle w:val="TAL"/>
            </w:pPr>
            <w:r w:rsidRPr="00DC7A28">
              <w:t>Same as 7.6.4 for each component carrier</w:t>
            </w:r>
          </w:p>
        </w:tc>
      </w:tr>
      <w:tr w:rsidR="007E6AC0" w:rsidRPr="00DC7A28" w14:paraId="5B5B659F" w14:textId="77777777" w:rsidTr="007E6AC0">
        <w:trPr>
          <w:jc w:val="center"/>
        </w:trPr>
        <w:tc>
          <w:tcPr>
            <w:tcW w:w="2437" w:type="dxa"/>
          </w:tcPr>
          <w:p w14:paraId="328483F8" w14:textId="77777777" w:rsidR="007E6AC0" w:rsidRPr="00DC7A28" w:rsidRDefault="007E6AC0" w:rsidP="007E6AC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20C77E16" w14:textId="77777777" w:rsidR="007E6AC0" w:rsidRPr="00DC7A28" w:rsidRDefault="007E6AC0" w:rsidP="007E6AC0">
            <w:pPr>
              <w:pStyle w:val="TAL"/>
            </w:pPr>
            <w:r w:rsidRPr="00DC7A28">
              <w:t>Same as 7.6.2</w:t>
            </w:r>
          </w:p>
        </w:tc>
        <w:tc>
          <w:tcPr>
            <w:tcW w:w="3247" w:type="dxa"/>
          </w:tcPr>
          <w:p w14:paraId="203CE64A" w14:textId="77777777" w:rsidR="007E6AC0" w:rsidRPr="00DC7A28" w:rsidRDefault="007E6AC0" w:rsidP="007E6AC0">
            <w:pPr>
              <w:pStyle w:val="TAL"/>
              <w:rPr>
                <w:lang w:eastAsia="en-US"/>
              </w:rPr>
            </w:pPr>
            <w:r w:rsidRPr="00DC7A28">
              <w:t>Same as 7.6.2</w:t>
            </w:r>
          </w:p>
        </w:tc>
      </w:tr>
      <w:tr w:rsidR="007E6AC0" w:rsidRPr="00DC7A28" w14:paraId="65295E31" w14:textId="77777777" w:rsidTr="007E6AC0">
        <w:trPr>
          <w:jc w:val="center"/>
        </w:trPr>
        <w:tc>
          <w:tcPr>
            <w:tcW w:w="2437" w:type="dxa"/>
          </w:tcPr>
          <w:p w14:paraId="5C565C34" w14:textId="77777777" w:rsidR="007E6AC0" w:rsidRPr="00DC7A28" w:rsidRDefault="007E6AC0" w:rsidP="007E6AC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81C0FC1" w14:textId="77777777" w:rsidR="007E6AC0" w:rsidRPr="00DC7A28" w:rsidRDefault="007E6AC0" w:rsidP="007E6AC0">
            <w:pPr>
              <w:pStyle w:val="TAL"/>
              <w:rPr>
                <w:rFonts w:cs="Arial"/>
                <w:bCs/>
                <w:szCs w:val="18"/>
              </w:rPr>
            </w:pPr>
            <w:r w:rsidRPr="00DC7A28">
              <w:t>Same as 7.6A.2</w:t>
            </w:r>
          </w:p>
        </w:tc>
        <w:tc>
          <w:tcPr>
            <w:tcW w:w="3247" w:type="dxa"/>
          </w:tcPr>
          <w:p w14:paraId="67954949" w14:textId="77777777" w:rsidR="007E6AC0" w:rsidRPr="00DC7A28" w:rsidRDefault="007E6AC0" w:rsidP="007E6AC0">
            <w:pPr>
              <w:pStyle w:val="TAL"/>
              <w:rPr>
                <w:rFonts w:cs="Arial"/>
                <w:bCs/>
                <w:szCs w:val="18"/>
              </w:rPr>
            </w:pPr>
            <w:r w:rsidRPr="00DC7A28">
              <w:t>Same as 7.6A.2</w:t>
            </w:r>
          </w:p>
        </w:tc>
      </w:tr>
      <w:tr w:rsidR="007E6AC0" w:rsidRPr="00DC7A28" w14:paraId="2FE58FBE" w14:textId="77777777" w:rsidTr="007E6AC0">
        <w:trPr>
          <w:jc w:val="center"/>
        </w:trPr>
        <w:tc>
          <w:tcPr>
            <w:tcW w:w="2437" w:type="dxa"/>
          </w:tcPr>
          <w:p w14:paraId="7F0F747C" w14:textId="77777777" w:rsidR="007E6AC0" w:rsidRPr="00DC7A28" w:rsidRDefault="007E6AC0" w:rsidP="007E6AC0">
            <w:pPr>
              <w:pStyle w:val="TAL"/>
            </w:pPr>
            <w:r w:rsidRPr="00DC7A28">
              <w:t>7.6C.3 Out-of-band blocking for SUL</w:t>
            </w:r>
          </w:p>
        </w:tc>
        <w:tc>
          <w:tcPr>
            <w:tcW w:w="4025" w:type="dxa"/>
          </w:tcPr>
          <w:p w14:paraId="0EF4AE76" w14:textId="77777777" w:rsidR="007E6AC0" w:rsidRPr="00DC7A28" w:rsidRDefault="007E6AC0" w:rsidP="007E6AC0">
            <w:pPr>
              <w:pStyle w:val="TAL"/>
            </w:pPr>
            <w:r w:rsidRPr="00DC7A28">
              <w:t>Same as 7.6.3</w:t>
            </w:r>
          </w:p>
        </w:tc>
        <w:tc>
          <w:tcPr>
            <w:tcW w:w="3247" w:type="dxa"/>
          </w:tcPr>
          <w:p w14:paraId="5BD5B09E" w14:textId="77777777" w:rsidR="007E6AC0" w:rsidRPr="00DC7A28" w:rsidRDefault="007E6AC0" w:rsidP="007E6AC0">
            <w:pPr>
              <w:pStyle w:val="TAL"/>
              <w:rPr>
                <w:lang w:eastAsia="en-US"/>
              </w:rPr>
            </w:pPr>
            <w:r w:rsidRPr="00DC7A28">
              <w:t>Same as 7.6.3</w:t>
            </w:r>
          </w:p>
        </w:tc>
      </w:tr>
      <w:tr w:rsidR="007E6AC0" w:rsidRPr="00DC7A28" w14:paraId="104FAFB7" w14:textId="77777777" w:rsidTr="007E6AC0">
        <w:trPr>
          <w:jc w:val="center"/>
        </w:trPr>
        <w:tc>
          <w:tcPr>
            <w:tcW w:w="2437" w:type="dxa"/>
          </w:tcPr>
          <w:p w14:paraId="14C8268C" w14:textId="77777777" w:rsidR="007E6AC0" w:rsidRPr="00DC7A28" w:rsidRDefault="007E6AC0" w:rsidP="007E6AC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5D7B7704" w14:textId="77777777" w:rsidR="007E6AC0" w:rsidRPr="00DC7A28" w:rsidRDefault="007E6AC0" w:rsidP="007E6AC0">
            <w:pPr>
              <w:pStyle w:val="TAL"/>
              <w:rPr>
                <w:bCs/>
                <w:szCs w:val="18"/>
              </w:rPr>
            </w:pPr>
            <w:r w:rsidRPr="00DC7A28">
              <w:t>Same as 7.6.2</w:t>
            </w:r>
          </w:p>
        </w:tc>
        <w:tc>
          <w:tcPr>
            <w:tcW w:w="3247" w:type="dxa"/>
          </w:tcPr>
          <w:p w14:paraId="6491AA18" w14:textId="77777777" w:rsidR="007E6AC0" w:rsidRPr="00DC7A28" w:rsidRDefault="007E6AC0" w:rsidP="007E6AC0">
            <w:pPr>
              <w:pStyle w:val="TAL"/>
            </w:pPr>
            <w:r w:rsidRPr="00DC7A28">
              <w:t>Same as 7.6.2</w:t>
            </w:r>
          </w:p>
          <w:p w14:paraId="43374C29" w14:textId="77777777" w:rsidR="007E6AC0" w:rsidRPr="00DC7A28" w:rsidRDefault="007E6AC0" w:rsidP="007E6AC0">
            <w:pPr>
              <w:pStyle w:val="TAL"/>
            </w:pPr>
          </w:p>
          <w:p w14:paraId="3B719AE2"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4BBECADD" w14:textId="77777777" w:rsidTr="007E6AC0">
        <w:trPr>
          <w:jc w:val="center"/>
        </w:trPr>
        <w:tc>
          <w:tcPr>
            <w:tcW w:w="2437" w:type="dxa"/>
          </w:tcPr>
          <w:p w14:paraId="5C14AA43" w14:textId="77777777" w:rsidR="007E6AC0" w:rsidRPr="00DC7A28" w:rsidRDefault="007E6AC0" w:rsidP="007E6AC0">
            <w:pPr>
              <w:pStyle w:val="TAL"/>
            </w:pPr>
            <w:r w:rsidRPr="00DC7A28">
              <w:t>7.6D.2_1 In-band blocking for SUL with UL MIMO</w:t>
            </w:r>
          </w:p>
        </w:tc>
        <w:tc>
          <w:tcPr>
            <w:tcW w:w="4025" w:type="dxa"/>
          </w:tcPr>
          <w:p w14:paraId="1FD4C1AE" w14:textId="77777777" w:rsidR="007E6AC0" w:rsidRPr="00DC7A28" w:rsidRDefault="007E6AC0" w:rsidP="007E6AC0">
            <w:pPr>
              <w:pStyle w:val="TAL"/>
            </w:pPr>
            <w:r w:rsidRPr="00DC7A28">
              <w:t>Same as 7.6D.2</w:t>
            </w:r>
          </w:p>
        </w:tc>
        <w:tc>
          <w:tcPr>
            <w:tcW w:w="3247" w:type="dxa"/>
          </w:tcPr>
          <w:p w14:paraId="4016F4EC" w14:textId="77777777" w:rsidR="007E6AC0" w:rsidRPr="00DC7A28" w:rsidRDefault="007E6AC0" w:rsidP="007E6AC0">
            <w:pPr>
              <w:pStyle w:val="TAL"/>
            </w:pPr>
            <w:r w:rsidRPr="00DC7A28">
              <w:t>Same as 7.6D.2</w:t>
            </w:r>
          </w:p>
        </w:tc>
      </w:tr>
      <w:tr w:rsidR="007E6AC0" w:rsidRPr="00DC7A28" w14:paraId="2AC7E761" w14:textId="77777777" w:rsidTr="007E6AC0">
        <w:trPr>
          <w:jc w:val="center"/>
        </w:trPr>
        <w:tc>
          <w:tcPr>
            <w:tcW w:w="2437" w:type="dxa"/>
          </w:tcPr>
          <w:p w14:paraId="717964E9" w14:textId="77777777" w:rsidR="007E6AC0" w:rsidRPr="00DC7A28" w:rsidRDefault="007E6AC0" w:rsidP="007E6AC0">
            <w:pPr>
              <w:pStyle w:val="TAL"/>
              <w:rPr>
                <w:rFonts w:cs="v4.2.0"/>
              </w:rPr>
            </w:pPr>
            <w:r w:rsidRPr="00DC7A28">
              <w:rPr>
                <w:rFonts w:cs="v4.2.0"/>
              </w:rPr>
              <w:t>7.6D.3</w:t>
            </w:r>
            <w:r w:rsidRPr="00DC7A28">
              <w:t xml:space="preserve"> Out-of-band blocking for UL MIMO</w:t>
            </w:r>
          </w:p>
        </w:tc>
        <w:tc>
          <w:tcPr>
            <w:tcW w:w="4025" w:type="dxa"/>
          </w:tcPr>
          <w:p w14:paraId="59213CAC" w14:textId="77777777" w:rsidR="007E6AC0" w:rsidRPr="00DC7A28" w:rsidRDefault="007E6AC0" w:rsidP="007E6AC0">
            <w:pPr>
              <w:pStyle w:val="TAL"/>
              <w:rPr>
                <w:bCs/>
                <w:szCs w:val="18"/>
              </w:rPr>
            </w:pPr>
            <w:r w:rsidRPr="00DC7A28">
              <w:t>Same as 7.6.3</w:t>
            </w:r>
          </w:p>
        </w:tc>
        <w:tc>
          <w:tcPr>
            <w:tcW w:w="3247" w:type="dxa"/>
          </w:tcPr>
          <w:p w14:paraId="6B218067" w14:textId="77777777" w:rsidR="007E6AC0" w:rsidRPr="00DC7A28" w:rsidRDefault="007E6AC0" w:rsidP="007E6AC0">
            <w:pPr>
              <w:pStyle w:val="TAL"/>
            </w:pPr>
            <w:r w:rsidRPr="00DC7A28">
              <w:t>Same as 7.6.3</w:t>
            </w:r>
          </w:p>
          <w:p w14:paraId="7F47DB29" w14:textId="77777777" w:rsidR="007E6AC0" w:rsidRPr="00DC7A28" w:rsidRDefault="007E6AC0" w:rsidP="007E6AC0">
            <w:pPr>
              <w:pStyle w:val="TAL"/>
            </w:pPr>
          </w:p>
          <w:p w14:paraId="02AFBBE5"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52E30E39" w14:textId="77777777" w:rsidTr="007E6AC0">
        <w:trPr>
          <w:jc w:val="center"/>
        </w:trPr>
        <w:tc>
          <w:tcPr>
            <w:tcW w:w="2437" w:type="dxa"/>
          </w:tcPr>
          <w:p w14:paraId="52044E01" w14:textId="77777777" w:rsidR="007E6AC0" w:rsidRPr="00DC7A28" w:rsidRDefault="007E6AC0" w:rsidP="007E6AC0">
            <w:pPr>
              <w:pStyle w:val="TAL"/>
            </w:pPr>
            <w:r w:rsidRPr="00DC7A28">
              <w:t>7.6D.3_1 Out-of-band blocking for SUL with UL MIMO</w:t>
            </w:r>
          </w:p>
        </w:tc>
        <w:tc>
          <w:tcPr>
            <w:tcW w:w="4025" w:type="dxa"/>
          </w:tcPr>
          <w:p w14:paraId="0A315E13" w14:textId="77777777" w:rsidR="007E6AC0" w:rsidRPr="00DC7A28" w:rsidRDefault="007E6AC0" w:rsidP="007E6AC0">
            <w:pPr>
              <w:pStyle w:val="TAL"/>
            </w:pPr>
            <w:r w:rsidRPr="00DC7A28">
              <w:t>Same as 7.6D.3</w:t>
            </w:r>
          </w:p>
        </w:tc>
        <w:tc>
          <w:tcPr>
            <w:tcW w:w="3247" w:type="dxa"/>
          </w:tcPr>
          <w:p w14:paraId="22F2ACFC" w14:textId="77777777" w:rsidR="007E6AC0" w:rsidRPr="00DC7A28" w:rsidRDefault="007E6AC0" w:rsidP="007E6AC0">
            <w:pPr>
              <w:pStyle w:val="TAL"/>
            </w:pPr>
            <w:r w:rsidRPr="00DC7A28">
              <w:t>Same as 7.6D.3</w:t>
            </w:r>
          </w:p>
        </w:tc>
      </w:tr>
      <w:tr w:rsidR="007E6AC0" w:rsidRPr="00DC7A28" w14:paraId="39FC1BFA" w14:textId="77777777" w:rsidTr="007E6AC0">
        <w:trPr>
          <w:jc w:val="center"/>
        </w:trPr>
        <w:tc>
          <w:tcPr>
            <w:tcW w:w="2437" w:type="dxa"/>
          </w:tcPr>
          <w:p w14:paraId="6BA56FE7" w14:textId="77777777" w:rsidR="007E6AC0" w:rsidRPr="00DC7A28" w:rsidRDefault="007E6AC0" w:rsidP="007E6AC0">
            <w:pPr>
              <w:pStyle w:val="TAL"/>
              <w:rPr>
                <w:rFonts w:cs="v4.2.0"/>
              </w:rPr>
            </w:pPr>
            <w:r w:rsidRPr="00DC7A28">
              <w:rPr>
                <w:rFonts w:cs="v4.2.0"/>
              </w:rPr>
              <w:t>7.6D.4</w:t>
            </w:r>
            <w:r w:rsidRPr="00DC7A28">
              <w:t xml:space="preserve"> Narrow-band blocking for UL MIMO</w:t>
            </w:r>
          </w:p>
        </w:tc>
        <w:tc>
          <w:tcPr>
            <w:tcW w:w="4025" w:type="dxa"/>
          </w:tcPr>
          <w:p w14:paraId="44C2F0E5" w14:textId="77777777" w:rsidR="007E6AC0" w:rsidRPr="00DC7A28" w:rsidRDefault="007E6AC0" w:rsidP="007E6AC0">
            <w:pPr>
              <w:pStyle w:val="TAL"/>
              <w:rPr>
                <w:bCs/>
                <w:szCs w:val="18"/>
              </w:rPr>
            </w:pPr>
            <w:r w:rsidRPr="00DC7A28">
              <w:t>Same as 7.6.4</w:t>
            </w:r>
          </w:p>
        </w:tc>
        <w:tc>
          <w:tcPr>
            <w:tcW w:w="3247" w:type="dxa"/>
          </w:tcPr>
          <w:p w14:paraId="05A06453" w14:textId="77777777" w:rsidR="007E6AC0" w:rsidRPr="00DC7A28" w:rsidRDefault="007E6AC0" w:rsidP="007E6AC0">
            <w:pPr>
              <w:pStyle w:val="TAL"/>
            </w:pPr>
            <w:r w:rsidRPr="00DC7A28">
              <w:t>Same as 7.6.4</w:t>
            </w:r>
          </w:p>
          <w:p w14:paraId="7535838A" w14:textId="77777777" w:rsidR="007E6AC0" w:rsidRPr="00DC7A28" w:rsidRDefault="007E6AC0" w:rsidP="007E6AC0">
            <w:pPr>
              <w:pStyle w:val="TAL"/>
            </w:pPr>
          </w:p>
          <w:p w14:paraId="21043899"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7A67B6E5" w14:textId="77777777" w:rsidTr="007E6AC0">
        <w:trPr>
          <w:jc w:val="center"/>
        </w:trPr>
        <w:tc>
          <w:tcPr>
            <w:tcW w:w="2437" w:type="dxa"/>
          </w:tcPr>
          <w:p w14:paraId="17CA09DC" w14:textId="77777777" w:rsidR="007E6AC0" w:rsidRPr="00DC7A28" w:rsidRDefault="007E6AC0" w:rsidP="007E6AC0">
            <w:pPr>
              <w:pStyle w:val="TAL"/>
            </w:pPr>
            <w:r w:rsidRPr="00DC7A28">
              <w:t>7.6F.2</w:t>
            </w:r>
            <w:r w:rsidRPr="00DC7A28">
              <w:rPr>
                <w:rFonts w:cs="v4.2.0"/>
              </w:rPr>
              <w:t>.1</w:t>
            </w:r>
            <w:r w:rsidRPr="00DC7A28">
              <w:t xml:space="preserve"> In-band blocking for shared spectrum channel access</w:t>
            </w:r>
          </w:p>
        </w:tc>
        <w:tc>
          <w:tcPr>
            <w:tcW w:w="4025" w:type="dxa"/>
          </w:tcPr>
          <w:p w14:paraId="3CE8EDB3" w14:textId="77777777" w:rsidR="007E6AC0" w:rsidRPr="00DC7A28" w:rsidRDefault="007E6AC0" w:rsidP="007E6AC0">
            <w:pPr>
              <w:pStyle w:val="TAL"/>
            </w:pPr>
            <w:r w:rsidRPr="00DC7A28">
              <w:t>Same as 7.6.2</w:t>
            </w:r>
          </w:p>
        </w:tc>
        <w:tc>
          <w:tcPr>
            <w:tcW w:w="3247" w:type="dxa"/>
          </w:tcPr>
          <w:p w14:paraId="4EF3CF62" w14:textId="77777777" w:rsidR="007E6AC0" w:rsidRPr="00DC7A28" w:rsidRDefault="007E6AC0" w:rsidP="007E6AC0">
            <w:pPr>
              <w:pStyle w:val="TAL"/>
            </w:pPr>
            <w:r w:rsidRPr="00DC7A28">
              <w:t>Same as 7.6.2</w:t>
            </w:r>
          </w:p>
        </w:tc>
      </w:tr>
      <w:tr w:rsidR="007E6AC0" w:rsidRPr="00DC7A28" w14:paraId="3FFB3C98" w14:textId="77777777" w:rsidTr="007E6AC0">
        <w:trPr>
          <w:jc w:val="center"/>
        </w:trPr>
        <w:tc>
          <w:tcPr>
            <w:tcW w:w="2437" w:type="dxa"/>
          </w:tcPr>
          <w:p w14:paraId="77E0564A" w14:textId="77777777" w:rsidR="007E6AC0" w:rsidRPr="00DC7A28" w:rsidRDefault="007E6AC0" w:rsidP="007E6AC0">
            <w:pPr>
              <w:pStyle w:val="TAL"/>
            </w:pPr>
            <w:r w:rsidRPr="00DC7A28">
              <w:t>7.6F.3.1 Out-of-band blocking for shared spectrum channel access</w:t>
            </w:r>
          </w:p>
        </w:tc>
        <w:tc>
          <w:tcPr>
            <w:tcW w:w="4025" w:type="dxa"/>
          </w:tcPr>
          <w:p w14:paraId="745B52AF" w14:textId="77777777" w:rsidR="007E6AC0" w:rsidRPr="00DC7A28" w:rsidRDefault="007E6AC0" w:rsidP="007E6AC0">
            <w:pPr>
              <w:pStyle w:val="TAL"/>
            </w:pPr>
            <w:r w:rsidRPr="00DC7A28">
              <w:t>Same as 7.6.3</w:t>
            </w:r>
          </w:p>
        </w:tc>
        <w:tc>
          <w:tcPr>
            <w:tcW w:w="3247" w:type="dxa"/>
          </w:tcPr>
          <w:p w14:paraId="6E8002E0" w14:textId="77777777" w:rsidR="007E6AC0" w:rsidRPr="00DC7A28" w:rsidRDefault="007E6AC0" w:rsidP="007E6AC0">
            <w:pPr>
              <w:pStyle w:val="TAL"/>
            </w:pPr>
            <w:r w:rsidRPr="00DC7A28">
              <w:t>Same as 7.6.3</w:t>
            </w:r>
          </w:p>
        </w:tc>
      </w:tr>
      <w:tr w:rsidR="007E6AC0" w:rsidRPr="00DC7A28" w14:paraId="7AB5B414" w14:textId="77777777" w:rsidTr="007E6AC0">
        <w:trPr>
          <w:jc w:val="center"/>
        </w:trPr>
        <w:tc>
          <w:tcPr>
            <w:tcW w:w="2437" w:type="dxa"/>
          </w:tcPr>
          <w:p w14:paraId="24505861" w14:textId="77777777" w:rsidR="007E6AC0" w:rsidRPr="00DC7A28" w:rsidRDefault="007E6AC0" w:rsidP="007E6AC0">
            <w:pPr>
              <w:pStyle w:val="TAL"/>
            </w:pPr>
            <w:r w:rsidRPr="00DC7A28">
              <w:t>7.7 Spurious response</w:t>
            </w:r>
          </w:p>
        </w:tc>
        <w:tc>
          <w:tcPr>
            <w:tcW w:w="4025" w:type="dxa"/>
          </w:tcPr>
          <w:p w14:paraId="395B4DD1" w14:textId="77777777" w:rsidR="007E6AC0" w:rsidRPr="00DC7A28" w:rsidRDefault="007E6AC0" w:rsidP="007E6AC0">
            <w:pPr>
              <w:pStyle w:val="TAL"/>
            </w:pPr>
            <w:r w:rsidRPr="00DC7A28">
              <w:t>0 dB</w:t>
            </w:r>
          </w:p>
        </w:tc>
        <w:tc>
          <w:tcPr>
            <w:tcW w:w="3247" w:type="dxa"/>
          </w:tcPr>
          <w:p w14:paraId="7EC516D3" w14:textId="77777777" w:rsidR="007E6AC0" w:rsidRPr="00DC7A28" w:rsidRDefault="007E6AC0" w:rsidP="007E6AC0">
            <w:pPr>
              <w:pStyle w:val="TAL"/>
            </w:pPr>
            <w:r w:rsidRPr="00DC7A28">
              <w:t>Wanted signal power + TT</w:t>
            </w:r>
          </w:p>
          <w:p w14:paraId="6A099CED" w14:textId="77777777" w:rsidR="007E6AC0" w:rsidRPr="00DC7A28" w:rsidRDefault="007E6AC0" w:rsidP="007E6AC0">
            <w:pPr>
              <w:pStyle w:val="TAL"/>
            </w:pPr>
          </w:p>
          <w:p w14:paraId="0DD62F1B" w14:textId="77777777" w:rsidR="007E6AC0" w:rsidRPr="00DC7A28" w:rsidRDefault="007E6AC0" w:rsidP="007E6AC0">
            <w:pPr>
              <w:pStyle w:val="TAL"/>
            </w:pPr>
            <w:r w:rsidRPr="00DC7A28">
              <w:t>Interferer signal power unchanged</w:t>
            </w:r>
          </w:p>
          <w:p w14:paraId="6CD9CDB6" w14:textId="77777777" w:rsidR="007E6AC0" w:rsidRPr="00DC7A28" w:rsidRDefault="007E6AC0" w:rsidP="007E6AC0">
            <w:pPr>
              <w:pStyle w:val="TAL"/>
            </w:pPr>
            <w:r w:rsidRPr="00DC7A28">
              <w:t>T-put limit unchanged</w:t>
            </w:r>
          </w:p>
        </w:tc>
      </w:tr>
      <w:tr w:rsidR="007E6AC0" w:rsidRPr="00DC7A28" w14:paraId="69DC3F86" w14:textId="77777777" w:rsidTr="007E6AC0">
        <w:trPr>
          <w:jc w:val="center"/>
        </w:trPr>
        <w:tc>
          <w:tcPr>
            <w:tcW w:w="2437" w:type="dxa"/>
          </w:tcPr>
          <w:p w14:paraId="27CA51F0" w14:textId="77777777" w:rsidR="007E6AC0" w:rsidRPr="00DC7A28" w:rsidRDefault="007E6AC0" w:rsidP="007E6AC0">
            <w:pPr>
              <w:pStyle w:val="TAL"/>
            </w:pPr>
            <w:r w:rsidRPr="00DC7A28">
              <w:lastRenderedPageBreak/>
              <w:t>7.7A Spurious response for CA</w:t>
            </w:r>
          </w:p>
          <w:p w14:paraId="17B6229B"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415A538C" w14:textId="77777777" w:rsidR="007E6AC0" w:rsidRPr="00DC7A28" w:rsidRDefault="007E6AC0" w:rsidP="007E6AC0">
            <w:pPr>
              <w:pStyle w:val="TAL"/>
            </w:pPr>
            <w:r w:rsidRPr="00DC7A28">
              <w:t>Same as 7.7 for each component carrier</w:t>
            </w:r>
          </w:p>
        </w:tc>
        <w:tc>
          <w:tcPr>
            <w:tcW w:w="3247" w:type="dxa"/>
          </w:tcPr>
          <w:p w14:paraId="41440763" w14:textId="77777777" w:rsidR="007E6AC0" w:rsidRPr="00DC7A28" w:rsidRDefault="007E6AC0" w:rsidP="007E6AC0">
            <w:pPr>
              <w:pStyle w:val="TAL"/>
            </w:pPr>
            <w:r w:rsidRPr="00DC7A28">
              <w:t>Same as 7.7 for each component carrier</w:t>
            </w:r>
          </w:p>
        </w:tc>
      </w:tr>
      <w:tr w:rsidR="007E6AC0" w:rsidRPr="00DC7A28" w14:paraId="713D7017" w14:textId="77777777" w:rsidTr="007E6AC0">
        <w:trPr>
          <w:jc w:val="center"/>
        </w:trPr>
        <w:tc>
          <w:tcPr>
            <w:tcW w:w="2437" w:type="dxa"/>
          </w:tcPr>
          <w:p w14:paraId="417DDA5C" w14:textId="77777777" w:rsidR="007E6AC0" w:rsidRPr="00DC7A28" w:rsidRDefault="007E6AC0" w:rsidP="007E6AC0">
            <w:pPr>
              <w:pStyle w:val="TAL"/>
            </w:pPr>
            <w:r w:rsidRPr="00DC7A28">
              <w:t>7.7D Spurious response for UL MIMO</w:t>
            </w:r>
          </w:p>
        </w:tc>
        <w:tc>
          <w:tcPr>
            <w:tcW w:w="4025" w:type="dxa"/>
          </w:tcPr>
          <w:p w14:paraId="142EDDBB" w14:textId="77777777" w:rsidR="007E6AC0" w:rsidRPr="00DC7A28" w:rsidRDefault="007E6AC0" w:rsidP="007E6AC0">
            <w:pPr>
              <w:pStyle w:val="TAL"/>
              <w:rPr>
                <w:bCs/>
                <w:szCs w:val="18"/>
              </w:rPr>
            </w:pPr>
            <w:r w:rsidRPr="00DC7A28">
              <w:rPr>
                <w:rFonts w:cs="v4.2.0"/>
              </w:rPr>
              <w:t>S</w:t>
            </w:r>
            <w:r w:rsidRPr="00DC7A28">
              <w:t>ame as 7.7</w:t>
            </w:r>
          </w:p>
        </w:tc>
        <w:tc>
          <w:tcPr>
            <w:tcW w:w="3247" w:type="dxa"/>
          </w:tcPr>
          <w:p w14:paraId="64FD0E65" w14:textId="77777777" w:rsidR="007E6AC0" w:rsidRPr="00DC7A28" w:rsidRDefault="007E6AC0" w:rsidP="007E6AC0">
            <w:pPr>
              <w:pStyle w:val="TAL"/>
            </w:pPr>
            <w:r w:rsidRPr="00DC7A28">
              <w:t>Same as 7.7</w:t>
            </w:r>
          </w:p>
          <w:p w14:paraId="5B1E331F" w14:textId="77777777" w:rsidR="007E6AC0" w:rsidRPr="00DC7A28" w:rsidRDefault="007E6AC0" w:rsidP="007E6AC0">
            <w:pPr>
              <w:pStyle w:val="TAL"/>
            </w:pPr>
          </w:p>
          <w:p w14:paraId="309C24D3"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1402449C" w14:textId="77777777" w:rsidTr="007E6AC0">
        <w:trPr>
          <w:jc w:val="center"/>
        </w:trPr>
        <w:tc>
          <w:tcPr>
            <w:tcW w:w="2437" w:type="dxa"/>
          </w:tcPr>
          <w:p w14:paraId="5D022075" w14:textId="77777777" w:rsidR="007E6AC0" w:rsidRPr="00DC7A28" w:rsidRDefault="007E6AC0" w:rsidP="007E6AC0">
            <w:pPr>
              <w:pStyle w:val="TAL"/>
            </w:pPr>
            <w:r w:rsidRPr="00DC7A28">
              <w:t>7.7D_1 Spurious response for SUL with UL MIMO</w:t>
            </w:r>
          </w:p>
        </w:tc>
        <w:tc>
          <w:tcPr>
            <w:tcW w:w="4025" w:type="dxa"/>
          </w:tcPr>
          <w:p w14:paraId="35A41D51" w14:textId="77777777" w:rsidR="007E6AC0" w:rsidRPr="00DC7A28" w:rsidRDefault="007E6AC0" w:rsidP="007E6AC0">
            <w:pPr>
              <w:pStyle w:val="TAL"/>
            </w:pPr>
            <w:r w:rsidRPr="00DC7A28">
              <w:t>Same as 7.7D</w:t>
            </w:r>
          </w:p>
        </w:tc>
        <w:tc>
          <w:tcPr>
            <w:tcW w:w="3247" w:type="dxa"/>
          </w:tcPr>
          <w:p w14:paraId="74058D15" w14:textId="77777777" w:rsidR="007E6AC0" w:rsidRPr="00DC7A28" w:rsidRDefault="007E6AC0" w:rsidP="007E6AC0">
            <w:pPr>
              <w:pStyle w:val="TAL"/>
            </w:pPr>
            <w:r w:rsidRPr="00DC7A28">
              <w:t>Same as 7.7D</w:t>
            </w:r>
          </w:p>
        </w:tc>
      </w:tr>
      <w:tr w:rsidR="007E6AC0" w:rsidRPr="00DC7A28" w14:paraId="1AF14AB9" w14:textId="77777777" w:rsidTr="007E6AC0">
        <w:trPr>
          <w:jc w:val="center"/>
        </w:trPr>
        <w:tc>
          <w:tcPr>
            <w:tcW w:w="2437" w:type="dxa"/>
          </w:tcPr>
          <w:p w14:paraId="360ED064" w14:textId="77777777" w:rsidR="007E6AC0" w:rsidRPr="00DC7A28" w:rsidRDefault="007E6AC0" w:rsidP="007E6AC0">
            <w:pPr>
              <w:pStyle w:val="TAL"/>
            </w:pPr>
            <w:r w:rsidRPr="00DC7A28">
              <w:t>7.7F.1 Spurious response for shared spectrum channel access</w:t>
            </w:r>
          </w:p>
        </w:tc>
        <w:tc>
          <w:tcPr>
            <w:tcW w:w="4025" w:type="dxa"/>
          </w:tcPr>
          <w:p w14:paraId="715D5D3F" w14:textId="77777777" w:rsidR="007E6AC0" w:rsidRPr="00DC7A28" w:rsidRDefault="007E6AC0" w:rsidP="007E6AC0">
            <w:pPr>
              <w:pStyle w:val="TAL"/>
              <w:rPr>
                <w:rFonts w:cs="v4.2.0"/>
              </w:rPr>
            </w:pPr>
            <w:r w:rsidRPr="00DC7A28">
              <w:rPr>
                <w:rFonts w:cs="v4.2.0"/>
              </w:rPr>
              <w:t>S</w:t>
            </w:r>
            <w:r w:rsidRPr="00DC7A28">
              <w:t>ame as 7.7</w:t>
            </w:r>
          </w:p>
        </w:tc>
        <w:tc>
          <w:tcPr>
            <w:tcW w:w="3247" w:type="dxa"/>
          </w:tcPr>
          <w:p w14:paraId="25CF40AF" w14:textId="77777777" w:rsidR="007E6AC0" w:rsidRPr="00DC7A28" w:rsidRDefault="007E6AC0" w:rsidP="007E6AC0">
            <w:pPr>
              <w:pStyle w:val="TAL"/>
            </w:pPr>
            <w:r w:rsidRPr="00DC7A28">
              <w:rPr>
                <w:rFonts w:cs="v4.2.0"/>
              </w:rPr>
              <w:t>S</w:t>
            </w:r>
            <w:r w:rsidRPr="00DC7A28">
              <w:t>ame as 7.7</w:t>
            </w:r>
          </w:p>
        </w:tc>
      </w:tr>
      <w:tr w:rsidR="007E6AC0" w:rsidRPr="00DC7A28" w14:paraId="49F3898A" w14:textId="77777777" w:rsidTr="007E6AC0">
        <w:trPr>
          <w:jc w:val="center"/>
        </w:trPr>
        <w:tc>
          <w:tcPr>
            <w:tcW w:w="2437" w:type="dxa"/>
          </w:tcPr>
          <w:p w14:paraId="35CC6A2F" w14:textId="77777777" w:rsidR="007E6AC0" w:rsidRPr="00DC7A28" w:rsidRDefault="007E6AC0" w:rsidP="007E6AC0">
            <w:pPr>
              <w:pStyle w:val="TAL"/>
            </w:pPr>
            <w:r w:rsidRPr="00DC7A28">
              <w:t>7.8.2 Wide band Intermodulation</w:t>
            </w:r>
          </w:p>
        </w:tc>
        <w:tc>
          <w:tcPr>
            <w:tcW w:w="4025" w:type="dxa"/>
          </w:tcPr>
          <w:p w14:paraId="7E1251C8" w14:textId="77777777" w:rsidR="007E6AC0" w:rsidRPr="00DC7A28" w:rsidRDefault="007E6AC0" w:rsidP="007E6AC0">
            <w:pPr>
              <w:pStyle w:val="TAL"/>
            </w:pPr>
            <w:r w:rsidRPr="00DC7A28">
              <w:t>0 dB</w:t>
            </w:r>
          </w:p>
        </w:tc>
        <w:tc>
          <w:tcPr>
            <w:tcW w:w="3247" w:type="dxa"/>
          </w:tcPr>
          <w:p w14:paraId="1FD85527" w14:textId="77777777" w:rsidR="007E6AC0" w:rsidRPr="00DC7A28" w:rsidRDefault="007E6AC0" w:rsidP="007E6AC0">
            <w:pPr>
              <w:pStyle w:val="TAL"/>
            </w:pPr>
            <w:r w:rsidRPr="00DC7A28">
              <w:t>Wanted signal power +TT</w:t>
            </w:r>
          </w:p>
          <w:p w14:paraId="4947776F" w14:textId="77777777" w:rsidR="007E6AC0" w:rsidRPr="00DC7A28" w:rsidRDefault="007E6AC0" w:rsidP="007E6AC0">
            <w:pPr>
              <w:pStyle w:val="TAL"/>
            </w:pPr>
          </w:p>
          <w:p w14:paraId="55BDB4FD" w14:textId="77777777" w:rsidR="007E6AC0" w:rsidRPr="00DC7A28" w:rsidRDefault="007E6AC0" w:rsidP="007E6AC0">
            <w:pPr>
              <w:pStyle w:val="TAL"/>
            </w:pPr>
            <w:r w:rsidRPr="00DC7A28">
              <w:t>CW Interferer signal power unchanged</w:t>
            </w:r>
          </w:p>
          <w:p w14:paraId="69D53BAE" w14:textId="77777777" w:rsidR="007E6AC0" w:rsidRPr="00DC7A28" w:rsidRDefault="007E6AC0" w:rsidP="007E6AC0">
            <w:pPr>
              <w:pStyle w:val="TAL"/>
            </w:pPr>
            <w:r w:rsidRPr="00DC7A28">
              <w:t>Modulated Interferer signal power unchanged</w:t>
            </w:r>
          </w:p>
          <w:p w14:paraId="345F6006" w14:textId="77777777" w:rsidR="007E6AC0" w:rsidRPr="00DC7A28" w:rsidRDefault="007E6AC0" w:rsidP="007E6AC0">
            <w:pPr>
              <w:pStyle w:val="TAL"/>
            </w:pPr>
            <w:r w:rsidRPr="00DC7A28">
              <w:t>T-put limit unchanged</w:t>
            </w:r>
          </w:p>
        </w:tc>
      </w:tr>
      <w:tr w:rsidR="007E6AC0" w:rsidRPr="00DC7A28" w14:paraId="6DFA5DB3" w14:textId="77777777" w:rsidTr="007E6AC0">
        <w:trPr>
          <w:jc w:val="center"/>
        </w:trPr>
        <w:tc>
          <w:tcPr>
            <w:tcW w:w="2437" w:type="dxa"/>
          </w:tcPr>
          <w:p w14:paraId="1EF0584A" w14:textId="77777777" w:rsidR="007E6AC0" w:rsidRPr="00DC7A28" w:rsidRDefault="007E6AC0" w:rsidP="007E6AC0">
            <w:pPr>
              <w:pStyle w:val="TAL"/>
            </w:pPr>
            <w:r w:rsidRPr="00DC7A28">
              <w:t>7.8A.2 Wide band Intermodulation for CA</w:t>
            </w:r>
          </w:p>
          <w:p w14:paraId="0577CA9B" w14:textId="77777777" w:rsidR="007E6AC0" w:rsidRPr="00DC7A28" w:rsidRDefault="007E6AC0" w:rsidP="007E6AC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5FA446DE" w14:textId="77777777" w:rsidR="007E6AC0" w:rsidRPr="00DC7A28" w:rsidRDefault="007E6AC0" w:rsidP="007E6AC0">
            <w:pPr>
              <w:pStyle w:val="TAL"/>
            </w:pPr>
            <w:r w:rsidRPr="00DC7A28">
              <w:t>Same as 7.8.2 for each component carrier</w:t>
            </w:r>
          </w:p>
        </w:tc>
        <w:tc>
          <w:tcPr>
            <w:tcW w:w="3247" w:type="dxa"/>
          </w:tcPr>
          <w:p w14:paraId="3C3F9315" w14:textId="77777777" w:rsidR="007E6AC0" w:rsidRPr="00DC7A28" w:rsidRDefault="007E6AC0" w:rsidP="007E6AC0">
            <w:pPr>
              <w:pStyle w:val="TAL"/>
            </w:pPr>
            <w:r w:rsidRPr="00DC7A28">
              <w:t>Same as 7.8.2 for each component carrier</w:t>
            </w:r>
          </w:p>
        </w:tc>
      </w:tr>
      <w:tr w:rsidR="007E6AC0" w:rsidRPr="00DC7A28" w14:paraId="7F058F42" w14:textId="77777777" w:rsidTr="007E6AC0">
        <w:trPr>
          <w:jc w:val="center"/>
        </w:trPr>
        <w:tc>
          <w:tcPr>
            <w:tcW w:w="2437" w:type="dxa"/>
          </w:tcPr>
          <w:p w14:paraId="38E98A66" w14:textId="77777777" w:rsidR="007E6AC0" w:rsidRPr="00DC7A28" w:rsidRDefault="007E6AC0" w:rsidP="007E6AC0">
            <w:pPr>
              <w:pStyle w:val="TAL"/>
            </w:pPr>
            <w:r w:rsidRPr="00DC7A28">
              <w:t>7.8D.2 Intermodulation characteristics for UL MIMO</w:t>
            </w:r>
          </w:p>
        </w:tc>
        <w:tc>
          <w:tcPr>
            <w:tcW w:w="4025" w:type="dxa"/>
          </w:tcPr>
          <w:p w14:paraId="726F33F5" w14:textId="77777777" w:rsidR="007E6AC0" w:rsidRPr="00DC7A28" w:rsidRDefault="007E6AC0" w:rsidP="007E6AC0">
            <w:pPr>
              <w:pStyle w:val="TAL"/>
              <w:rPr>
                <w:bCs/>
              </w:rPr>
            </w:pPr>
            <w:r w:rsidRPr="00DC7A28">
              <w:t>Same as 7.8.2</w:t>
            </w:r>
          </w:p>
        </w:tc>
        <w:tc>
          <w:tcPr>
            <w:tcW w:w="3247" w:type="dxa"/>
          </w:tcPr>
          <w:p w14:paraId="2F293418" w14:textId="77777777" w:rsidR="007E6AC0" w:rsidRPr="00DC7A28" w:rsidRDefault="007E6AC0" w:rsidP="007E6AC0">
            <w:pPr>
              <w:pStyle w:val="TAL"/>
            </w:pPr>
            <w:r w:rsidRPr="00DC7A28">
              <w:t>Same as 7.8.2</w:t>
            </w:r>
          </w:p>
          <w:p w14:paraId="5AC03A62" w14:textId="77777777" w:rsidR="007E6AC0" w:rsidRPr="00DC7A28" w:rsidRDefault="007E6AC0" w:rsidP="007E6AC0">
            <w:pPr>
              <w:pStyle w:val="TAL"/>
            </w:pPr>
          </w:p>
          <w:p w14:paraId="1B8CAE40" w14:textId="77777777" w:rsidR="007E6AC0" w:rsidRPr="00DC7A28" w:rsidRDefault="007E6AC0" w:rsidP="007E6AC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7E6AC0" w:rsidRPr="00DC7A28" w14:paraId="74C07222" w14:textId="77777777" w:rsidTr="007E6AC0">
        <w:trPr>
          <w:jc w:val="center"/>
        </w:trPr>
        <w:tc>
          <w:tcPr>
            <w:tcW w:w="2437" w:type="dxa"/>
          </w:tcPr>
          <w:p w14:paraId="1355D828" w14:textId="77777777" w:rsidR="007E6AC0" w:rsidRPr="00DC7A28" w:rsidRDefault="007E6AC0" w:rsidP="007E6AC0">
            <w:pPr>
              <w:pStyle w:val="TAL"/>
            </w:pPr>
            <w:r w:rsidRPr="00DC7A28">
              <w:t>7.8D.2_1 Wide band Intermodulation for SUL with UL MIMO</w:t>
            </w:r>
          </w:p>
        </w:tc>
        <w:tc>
          <w:tcPr>
            <w:tcW w:w="4025" w:type="dxa"/>
          </w:tcPr>
          <w:p w14:paraId="5F522FB3" w14:textId="77777777" w:rsidR="007E6AC0" w:rsidRPr="00DC7A28" w:rsidRDefault="007E6AC0" w:rsidP="007E6AC0">
            <w:pPr>
              <w:pStyle w:val="TAL"/>
            </w:pPr>
            <w:r w:rsidRPr="00DC7A28">
              <w:t>Same as 7.8D.2</w:t>
            </w:r>
          </w:p>
        </w:tc>
        <w:tc>
          <w:tcPr>
            <w:tcW w:w="3247" w:type="dxa"/>
          </w:tcPr>
          <w:p w14:paraId="6EFCD691" w14:textId="77777777" w:rsidR="007E6AC0" w:rsidRPr="00DC7A28" w:rsidRDefault="007E6AC0" w:rsidP="007E6AC0">
            <w:pPr>
              <w:pStyle w:val="TAL"/>
            </w:pPr>
            <w:r w:rsidRPr="00DC7A28">
              <w:t>Same as 7.8D.2</w:t>
            </w:r>
          </w:p>
        </w:tc>
      </w:tr>
      <w:tr w:rsidR="007E6AC0" w:rsidRPr="00DC7A28" w14:paraId="23C08846" w14:textId="77777777" w:rsidTr="007E6AC0">
        <w:trPr>
          <w:jc w:val="center"/>
        </w:trPr>
        <w:tc>
          <w:tcPr>
            <w:tcW w:w="2437" w:type="dxa"/>
          </w:tcPr>
          <w:p w14:paraId="15E76D21" w14:textId="77777777" w:rsidR="007E6AC0" w:rsidRPr="00DC7A28" w:rsidRDefault="007E6AC0" w:rsidP="007E6AC0">
            <w:pPr>
              <w:pStyle w:val="TAL"/>
            </w:pPr>
            <w:r w:rsidRPr="00DC7A28">
              <w:t>7.8F Intermodulation characteristics for shared spectrum channel access</w:t>
            </w:r>
          </w:p>
        </w:tc>
        <w:tc>
          <w:tcPr>
            <w:tcW w:w="4025" w:type="dxa"/>
          </w:tcPr>
          <w:p w14:paraId="6A523851" w14:textId="77777777" w:rsidR="007E6AC0" w:rsidRPr="00DC7A28" w:rsidRDefault="007E6AC0" w:rsidP="007E6AC0">
            <w:pPr>
              <w:pStyle w:val="TAL"/>
            </w:pPr>
            <w:r w:rsidRPr="00DC7A28">
              <w:t>Same as 7.8.2</w:t>
            </w:r>
          </w:p>
        </w:tc>
        <w:tc>
          <w:tcPr>
            <w:tcW w:w="3247" w:type="dxa"/>
          </w:tcPr>
          <w:p w14:paraId="6F477781" w14:textId="77777777" w:rsidR="007E6AC0" w:rsidRPr="00DC7A28" w:rsidRDefault="007E6AC0" w:rsidP="007E6AC0">
            <w:pPr>
              <w:pStyle w:val="TAL"/>
            </w:pPr>
            <w:r w:rsidRPr="00DC7A28">
              <w:t>Same as 7.8.2</w:t>
            </w:r>
          </w:p>
        </w:tc>
      </w:tr>
      <w:tr w:rsidR="007E6AC0" w:rsidRPr="00DC7A28" w14:paraId="3F159568" w14:textId="77777777" w:rsidTr="007E6AC0">
        <w:trPr>
          <w:jc w:val="center"/>
        </w:trPr>
        <w:tc>
          <w:tcPr>
            <w:tcW w:w="2437" w:type="dxa"/>
          </w:tcPr>
          <w:p w14:paraId="2C38BB60" w14:textId="77777777" w:rsidR="007E6AC0" w:rsidRPr="00DC7A28" w:rsidRDefault="007E6AC0" w:rsidP="007E6AC0">
            <w:pPr>
              <w:pStyle w:val="TAL"/>
            </w:pPr>
            <w:r w:rsidRPr="00DC7A28">
              <w:t>7.9 Spurious emissions</w:t>
            </w:r>
          </w:p>
        </w:tc>
        <w:tc>
          <w:tcPr>
            <w:tcW w:w="4025" w:type="dxa"/>
          </w:tcPr>
          <w:p w14:paraId="17791277" w14:textId="77777777" w:rsidR="007E6AC0" w:rsidRPr="00DC7A28" w:rsidRDefault="007E6AC0" w:rsidP="007E6AC0">
            <w:pPr>
              <w:pStyle w:val="TAL"/>
            </w:pPr>
            <w:r w:rsidRPr="00DC7A28">
              <w:t>0 dB</w:t>
            </w:r>
          </w:p>
        </w:tc>
        <w:tc>
          <w:tcPr>
            <w:tcW w:w="3247" w:type="dxa"/>
          </w:tcPr>
          <w:p w14:paraId="1AC628BD" w14:textId="77777777" w:rsidR="007E6AC0" w:rsidRPr="00DC7A28" w:rsidRDefault="007E6AC0" w:rsidP="007E6AC0">
            <w:pPr>
              <w:pStyle w:val="TAL"/>
            </w:pPr>
            <w:r w:rsidRPr="00DC7A28">
              <w:t>Minimum requirement + TT</w:t>
            </w:r>
          </w:p>
        </w:tc>
      </w:tr>
      <w:tr w:rsidR="007E6AC0" w:rsidRPr="00DC7A28" w14:paraId="6DEF0910" w14:textId="77777777" w:rsidTr="007E6AC0">
        <w:trPr>
          <w:jc w:val="center"/>
        </w:trPr>
        <w:tc>
          <w:tcPr>
            <w:tcW w:w="2437" w:type="dxa"/>
          </w:tcPr>
          <w:p w14:paraId="3A1179D8" w14:textId="77777777" w:rsidR="007E6AC0" w:rsidRPr="00DC7A28" w:rsidRDefault="007E6AC0" w:rsidP="007E6AC0">
            <w:pPr>
              <w:pStyle w:val="TAL"/>
            </w:pPr>
            <w:r w:rsidRPr="00DC7A28">
              <w:t>7.9A.1 Spurious emissions for CA (2DL CA)</w:t>
            </w:r>
          </w:p>
        </w:tc>
        <w:tc>
          <w:tcPr>
            <w:tcW w:w="4025" w:type="dxa"/>
          </w:tcPr>
          <w:p w14:paraId="4B7C1CC0" w14:textId="77777777" w:rsidR="007E6AC0" w:rsidRPr="00DC7A28" w:rsidRDefault="007E6AC0" w:rsidP="007E6AC0">
            <w:pPr>
              <w:pStyle w:val="TAL"/>
            </w:pPr>
            <w:r w:rsidRPr="00DC7A28">
              <w:t>Same as 7.9</w:t>
            </w:r>
          </w:p>
        </w:tc>
        <w:tc>
          <w:tcPr>
            <w:tcW w:w="3247" w:type="dxa"/>
          </w:tcPr>
          <w:p w14:paraId="7367BDF3" w14:textId="77777777" w:rsidR="007E6AC0" w:rsidRPr="00DC7A28" w:rsidRDefault="007E6AC0" w:rsidP="007E6AC0">
            <w:pPr>
              <w:pStyle w:val="TAL"/>
            </w:pPr>
            <w:r w:rsidRPr="00DC7A28">
              <w:t>Same as 7.9</w:t>
            </w:r>
          </w:p>
        </w:tc>
      </w:tr>
    </w:tbl>
    <w:p w14:paraId="063B9956" w14:textId="77777777" w:rsidR="007E6AC0" w:rsidRPr="00DC7A28" w:rsidRDefault="007E6AC0" w:rsidP="007E6AC0"/>
    <w:p w14:paraId="377628B9" w14:textId="77777777" w:rsidR="007E6AC0" w:rsidRPr="00D55CAA" w:rsidRDefault="007E6AC0" w:rsidP="007E6AC0"/>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F1285" w14:textId="77777777" w:rsidR="00A56716" w:rsidRDefault="00A56716">
      <w:r>
        <w:separator/>
      </w:r>
    </w:p>
  </w:endnote>
  <w:endnote w:type="continuationSeparator" w:id="0">
    <w:p w14:paraId="44BF71BE" w14:textId="77777777" w:rsidR="00A56716" w:rsidRDefault="00A5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C722C" w14:textId="77777777" w:rsidR="00A56716" w:rsidRDefault="00A56716">
      <w:r>
        <w:separator/>
      </w:r>
    </w:p>
  </w:footnote>
  <w:footnote w:type="continuationSeparator" w:id="0">
    <w:p w14:paraId="351F5B85" w14:textId="77777777" w:rsidR="00A56716" w:rsidRDefault="00A5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AC0" w:rsidRDefault="007E6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AC0" w:rsidRDefault="007E6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AC0" w:rsidRDefault="007E6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AC0" w:rsidRDefault="007E6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6692"/>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616E1"/>
    <w:rsid w:val="001707B2"/>
    <w:rsid w:val="001818B2"/>
    <w:rsid w:val="00192C46"/>
    <w:rsid w:val="001A08B3"/>
    <w:rsid w:val="001A5609"/>
    <w:rsid w:val="001A7B60"/>
    <w:rsid w:val="001B174B"/>
    <w:rsid w:val="001B52F0"/>
    <w:rsid w:val="001B7A65"/>
    <w:rsid w:val="001C53B5"/>
    <w:rsid w:val="001E41F3"/>
    <w:rsid w:val="001F0393"/>
    <w:rsid w:val="002002C4"/>
    <w:rsid w:val="00232EF1"/>
    <w:rsid w:val="00241B71"/>
    <w:rsid w:val="0026004D"/>
    <w:rsid w:val="002640DD"/>
    <w:rsid w:val="00275D12"/>
    <w:rsid w:val="002774B6"/>
    <w:rsid w:val="00282828"/>
    <w:rsid w:val="002833AC"/>
    <w:rsid w:val="002847D1"/>
    <w:rsid w:val="00284FEB"/>
    <w:rsid w:val="002860C4"/>
    <w:rsid w:val="00296652"/>
    <w:rsid w:val="002B5741"/>
    <w:rsid w:val="002E472E"/>
    <w:rsid w:val="0030305C"/>
    <w:rsid w:val="00305409"/>
    <w:rsid w:val="00306C00"/>
    <w:rsid w:val="00317A97"/>
    <w:rsid w:val="00326ED0"/>
    <w:rsid w:val="0032736B"/>
    <w:rsid w:val="003306E3"/>
    <w:rsid w:val="00340EDC"/>
    <w:rsid w:val="00344B97"/>
    <w:rsid w:val="00346C64"/>
    <w:rsid w:val="003609EF"/>
    <w:rsid w:val="0036231A"/>
    <w:rsid w:val="00374DD4"/>
    <w:rsid w:val="003913BB"/>
    <w:rsid w:val="00393BFC"/>
    <w:rsid w:val="003B498C"/>
    <w:rsid w:val="003C69B2"/>
    <w:rsid w:val="003D2C21"/>
    <w:rsid w:val="003E1A36"/>
    <w:rsid w:val="003E2812"/>
    <w:rsid w:val="003E4192"/>
    <w:rsid w:val="004053EC"/>
    <w:rsid w:val="00410371"/>
    <w:rsid w:val="0041440A"/>
    <w:rsid w:val="004242F1"/>
    <w:rsid w:val="00433561"/>
    <w:rsid w:val="00437834"/>
    <w:rsid w:val="004524F4"/>
    <w:rsid w:val="004634C6"/>
    <w:rsid w:val="00466622"/>
    <w:rsid w:val="00472124"/>
    <w:rsid w:val="004B44F5"/>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01FA"/>
    <w:rsid w:val="005A173D"/>
    <w:rsid w:val="005B042F"/>
    <w:rsid w:val="005C737D"/>
    <w:rsid w:val="005D650E"/>
    <w:rsid w:val="005E2C44"/>
    <w:rsid w:val="005E40AE"/>
    <w:rsid w:val="006043BB"/>
    <w:rsid w:val="006059DA"/>
    <w:rsid w:val="00621188"/>
    <w:rsid w:val="006257ED"/>
    <w:rsid w:val="006260AE"/>
    <w:rsid w:val="006447CB"/>
    <w:rsid w:val="00644EF9"/>
    <w:rsid w:val="0065001B"/>
    <w:rsid w:val="006539E2"/>
    <w:rsid w:val="00653DE4"/>
    <w:rsid w:val="00665C47"/>
    <w:rsid w:val="00671406"/>
    <w:rsid w:val="0067742E"/>
    <w:rsid w:val="00695808"/>
    <w:rsid w:val="006B46FB"/>
    <w:rsid w:val="006B4D36"/>
    <w:rsid w:val="006C6915"/>
    <w:rsid w:val="006E21FB"/>
    <w:rsid w:val="006F2824"/>
    <w:rsid w:val="00700C64"/>
    <w:rsid w:val="007115A3"/>
    <w:rsid w:val="00712D91"/>
    <w:rsid w:val="00716456"/>
    <w:rsid w:val="0074646B"/>
    <w:rsid w:val="007478F9"/>
    <w:rsid w:val="00755FFB"/>
    <w:rsid w:val="007736AC"/>
    <w:rsid w:val="00791A89"/>
    <w:rsid w:val="00792342"/>
    <w:rsid w:val="007977A8"/>
    <w:rsid w:val="007A28DD"/>
    <w:rsid w:val="007A7CC1"/>
    <w:rsid w:val="007B512A"/>
    <w:rsid w:val="007C2097"/>
    <w:rsid w:val="007D6A07"/>
    <w:rsid w:val="007E214B"/>
    <w:rsid w:val="007E6AC0"/>
    <w:rsid w:val="007F51B4"/>
    <w:rsid w:val="007F7259"/>
    <w:rsid w:val="008040A8"/>
    <w:rsid w:val="00805F9C"/>
    <w:rsid w:val="0082137A"/>
    <w:rsid w:val="008279FA"/>
    <w:rsid w:val="008518DE"/>
    <w:rsid w:val="008562F5"/>
    <w:rsid w:val="00856387"/>
    <w:rsid w:val="008626E7"/>
    <w:rsid w:val="00870EE7"/>
    <w:rsid w:val="008712A4"/>
    <w:rsid w:val="00874D7A"/>
    <w:rsid w:val="00881C30"/>
    <w:rsid w:val="008863B9"/>
    <w:rsid w:val="008A45A6"/>
    <w:rsid w:val="008B4F61"/>
    <w:rsid w:val="008C671D"/>
    <w:rsid w:val="008D3CCC"/>
    <w:rsid w:val="008D774A"/>
    <w:rsid w:val="008E0B7D"/>
    <w:rsid w:val="008E38F8"/>
    <w:rsid w:val="008F1EBF"/>
    <w:rsid w:val="008F1FF3"/>
    <w:rsid w:val="008F3789"/>
    <w:rsid w:val="008F686C"/>
    <w:rsid w:val="00903749"/>
    <w:rsid w:val="0090734B"/>
    <w:rsid w:val="0091474E"/>
    <w:rsid w:val="009148DE"/>
    <w:rsid w:val="00917A13"/>
    <w:rsid w:val="0092224C"/>
    <w:rsid w:val="00930AFB"/>
    <w:rsid w:val="009365FB"/>
    <w:rsid w:val="00941E30"/>
    <w:rsid w:val="00943247"/>
    <w:rsid w:val="0095017F"/>
    <w:rsid w:val="0095409B"/>
    <w:rsid w:val="009656BD"/>
    <w:rsid w:val="00975769"/>
    <w:rsid w:val="00976889"/>
    <w:rsid w:val="009777D9"/>
    <w:rsid w:val="00991B88"/>
    <w:rsid w:val="00994415"/>
    <w:rsid w:val="009A5753"/>
    <w:rsid w:val="009A579D"/>
    <w:rsid w:val="009B218F"/>
    <w:rsid w:val="009C35A5"/>
    <w:rsid w:val="009C66BF"/>
    <w:rsid w:val="009E0469"/>
    <w:rsid w:val="009E3297"/>
    <w:rsid w:val="009F0ECE"/>
    <w:rsid w:val="009F734F"/>
    <w:rsid w:val="00A169B3"/>
    <w:rsid w:val="00A16DCF"/>
    <w:rsid w:val="00A20CA0"/>
    <w:rsid w:val="00A246B6"/>
    <w:rsid w:val="00A42B8A"/>
    <w:rsid w:val="00A47E70"/>
    <w:rsid w:val="00A50CF0"/>
    <w:rsid w:val="00A56716"/>
    <w:rsid w:val="00A65AC2"/>
    <w:rsid w:val="00A66BD4"/>
    <w:rsid w:val="00A70F9A"/>
    <w:rsid w:val="00A7671C"/>
    <w:rsid w:val="00A84F3D"/>
    <w:rsid w:val="00A867FD"/>
    <w:rsid w:val="00A905AB"/>
    <w:rsid w:val="00AA2CBC"/>
    <w:rsid w:val="00AA5B1E"/>
    <w:rsid w:val="00AB304E"/>
    <w:rsid w:val="00AB36D3"/>
    <w:rsid w:val="00AC5820"/>
    <w:rsid w:val="00AD168D"/>
    <w:rsid w:val="00AD1CD8"/>
    <w:rsid w:val="00B02A39"/>
    <w:rsid w:val="00B04D5F"/>
    <w:rsid w:val="00B06008"/>
    <w:rsid w:val="00B0615D"/>
    <w:rsid w:val="00B0765B"/>
    <w:rsid w:val="00B2091C"/>
    <w:rsid w:val="00B258BB"/>
    <w:rsid w:val="00B460B8"/>
    <w:rsid w:val="00B600D5"/>
    <w:rsid w:val="00B65268"/>
    <w:rsid w:val="00B668ED"/>
    <w:rsid w:val="00B67B97"/>
    <w:rsid w:val="00B91644"/>
    <w:rsid w:val="00B968C8"/>
    <w:rsid w:val="00BA15BC"/>
    <w:rsid w:val="00BA3EC5"/>
    <w:rsid w:val="00BA51D9"/>
    <w:rsid w:val="00BB26F6"/>
    <w:rsid w:val="00BB5DFC"/>
    <w:rsid w:val="00BC2AD6"/>
    <w:rsid w:val="00BD098C"/>
    <w:rsid w:val="00BD279D"/>
    <w:rsid w:val="00BD6BB8"/>
    <w:rsid w:val="00BF10FB"/>
    <w:rsid w:val="00BF5048"/>
    <w:rsid w:val="00C0053C"/>
    <w:rsid w:val="00C015ED"/>
    <w:rsid w:val="00C02DF5"/>
    <w:rsid w:val="00C04721"/>
    <w:rsid w:val="00C07150"/>
    <w:rsid w:val="00C34BD3"/>
    <w:rsid w:val="00C66BA2"/>
    <w:rsid w:val="00C67828"/>
    <w:rsid w:val="00C805B2"/>
    <w:rsid w:val="00C82E89"/>
    <w:rsid w:val="00C864BE"/>
    <w:rsid w:val="00C870F6"/>
    <w:rsid w:val="00C95985"/>
    <w:rsid w:val="00CA50D2"/>
    <w:rsid w:val="00CC5026"/>
    <w:rsid w:val="00CC68D0"/>
    <w:rsid w:val="00CD2D66"/>
    <w:rsid w:val="00CF2F01"/>
    <w:rsid w:val="00D0024B"/>
    <w:rsid w:val="00D014EA"/>
    <w:rsid w:val="00D03F9A"/>
    <w:rsid w:val="00D06D51"/>
    <w:rsid w:val="00D24991"/>
    <w:rsid w:val="00D440C9"/>
    <w:rsid w:val="00D50255"/>
    <w:rsid w:val="00D5113D"/>
    <w:rsid w:val="00D61E1F"/>
    <w:rsid w:val="00D66520"/>
    <w:rsid w:val="00D7704C"/>
    <w:rsid w:val="00D80E7F"/>
    <w:rsid w:val="00D84AE9"/>
    <w:rsid w:val="00DB2C12"/>
    <w:rsid w:val="00DC7790"/>
    <w:rsid w:val="00DC77CF"/>
    <w:rsid w:val="00DC7AA3"/>
    <w:rsid w:val="00DD2D0F"/>
    <w:rsid w:val="00DD7DBE"/>
    <w:rsid w:val="00DE1F56"/>
    <w:rsid w:val="00DE34CF"/>
    <w:rsid w:val="00DF5EC8"/>
    <w:rsid w:val="00E112C9"/>
    <w:rsid w:val="00E13F3D"/>
    <w:rsid w:val="00E213AE"/>
    <w:rsid w:val="00E27794"/>
    <w:rsid w:val="00E34898"/>
    <w:rsid w:val="00E768F6"/>
    <w:rsid w:val="00E81628"/>
    <w:rsid w:val="00E928E7"/>
    <w:rsid w:val="00EA1495"/>
    <w:rsid w:val="00EA507A"/>
    <w:rsid w:val="00EB09B7"/>
    <w:rsid w:val="00EB41E7"/>
    <w:rsid w:val="00EC58A6"/>
    <w:rsid w:val="00EE0C51"/>
    <w:rsid w:val="00EE7D7C"/>
    <w:rsid w:val="00F05847"/>
    <w:rsid w:val="00F11554"/>
    <w:rsid w:val="00F12BCC"/>
    <w:rsid w:val="00F25D98"/>
    <w:rsid w:val="00F300FB"/>
    <w:rsid w:val="00F332D8"/>
    <w:rsid w:val="00F34047"/>
    <w:rsid w:val="00F45471"/>
    <w:rsid w:val="00F61233"/>
    <w:rsid w:val="00F6559F"/>
    <w:rsid w:val="00F70D6C"/>
    <w:rsid w:val="00F90270"/>
    <w:rsid w:val="00FA4E23"/>
    <w:rsid w:val="00FB6386"/>
    <w:rsid w:val="00FE39FE"/>
    <w:rsid w:val="00FE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214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E21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7E214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E214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E214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E214B"/>
    <w:pPr>
      <w:ind w:left="1701" w:hanging="1701"/>
      <w:outlineLvl w:val="4"/>
    </w:pPr>
    <w:rPr>
      <w:sz w:val="22"/>
    </w:rPr>
  </w:style>
  <w:style w:type="paragraph" w:styleId="6">
    <w:name w:val="heading 6"/>
    <w:aliases w:val="T1,Header 6"/>
    <w:basedOn w:val="H6"/>
    <w:next w:val="a1"/>
    <w:link w:val="63"/>
    <w:qFormat/>
    <w:rsid w:val="007E214B"/>
    <w:pPr>
      <w:outlineLvl w:val="5"/>
    </w:pPr>
  </w:style>
  <w:style w:type="paragraph" w:styleId="7">
    <w:name w:val="heading 7"/>
    <w:aliases w:val="L7,Header 7"/>
    <w:basedOn w:val="H6"/>
    <w:next w:val="a1"/>
    <w:link w:val="73"/>
    <w:qFormat/>
    <w:rsid w:val="007E214B"/>
    <w:pPr>
      <w:outlineLvl w:val="6"/>
    </w:pPr>
  </w:style>
  <w:style w:type="paragraph" w:styleId="8">
    <w:name w:val="heading 8"/>
    <w:basedOn w:val="10"/>
    <w:next w:val="a1"/>
    <w:link w:val="83"/>
    <w:qFormat/>
    <w:rsid w:val="007E214B"/>
    <w:pPr>
      <w:ind w:left="0" w:firstLine="0"/>
      <w:outlineLvl w:val="7"/>
    </w:pPr>
  </w:style>
  <w:style w:type="paragraph" w:styleId="9">
    <w:name w:val="heading 9"/>
    <w:aliases w:val="Figure Heading,FH"/>
    <w:basedOn w:val="8"/>
    <w:next w:val="a1"/>
    <w:link w:val="93"/>
    <w:qFormat/>
    <w:rsid w:val="007E214B"/>
    <w:pPr>
      <w:outlineLvl w:val="8"/>
    </w:pPr>
  </w:style>
  <w:style w:type="character" w:default="1" w:styleId="a2">
    <w:name w:val="Default Paragraph Font"/>
    <w:semiHidden/>
    <w:rsid w:val="007E21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214B"/>
  </w:style>
  <w:style w:type="paragraph" w:styleId="TOC8">
    <w:name w:val="toc 8"/>
    <w:basedOn w:val="TOC1"/>
    <w:rsid w:val="007E214B"/>
    <w:pPr>
      <w:spacing w:before="180"/>
      <w:ind w:left="2693" w:hanging="2693"/>
    </w:pPr>
    <w:rPr>
      <w:b/>
    </w:rPr>
  </w:style>
  <w:style w:type="paragraph" w:styleId="TOC1">
    <w:name w:val="toc 1"/>
    <w:rsid w:val="007E21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E21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E214B"/>
    <w:pPr>
      <w:ind w:left="1701" w:hanging="1701"/>
    </w:pPr>
  </w:style>
  <w:style w:type="paragraph" w:styleId="TOC4">
    <w:name w:val="toc 4"/>
    <w:basedOn w:val="TOC3"/>
    <w:rsid w:val="007E214B"/>
    <w:pPr>
      <w:ind w:left="1418" w:hanging="1418"/>
    </w:pPr>
  </w:style>
  <w:style w:type="paragraph" w:styleId="TOC3">
    <w:name w:val="toc 3"/>
    <w:basedOn w:val="TOC2"/>
    <w:rsid w:val="007E214B"/>
    <w:pPr>
      <w:ind w:left="1134" w:hanging="1134"/>
    </w:pPr>
  </w:style>
  <w:style w:type="paragraph" w:styleId="TOC2">
    <w:name w:val="toc 2"/>
    <w:basedOn w:val="TOC1"/>
    <w:rsid w:val="007E214B"/>
    <w:pPr>
      <w:keepNext w:val="0"/>
      <w:spacing w:before="0"/>
      <w:ind w:left="851" w:hanging="851"/>
    </w:pPr>
    <w:rPr>
      <w:sz w:val="20"/>
    </w:rPr>
  </w:style>
  <w:style w:type="paragraph" w:styleId="20">
    <w:name w:val="index 2"/>
    <w:basedOn w:val="11"/>
    <w:rsid w:val="007E214B"/>
    <w:pPr>
      <w:ind w:left="284"/>
    </w:pPr>
  </w:style>
  <w:style w:type="paragraph" w:styleId="11">
    <w:name w:val="index 1"/>
    <w:basedOn w:val="a1"/>
    <w:rsid w:val="007E214B"/>
    <w:pPr>
      <w:keepLines/>
      <w:spacing w:after="0"/>
    </w:pPr>
  </w:style>
  <w:style w:type="paragraph" w:customStyle="1" w:styleId="ZH">
    <w:name w:val="ZH"/>
    <w:rsid w:val="007E214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E214B"/>
    <w:pPr>
      <w:outlineLvl w:val="9"/>
    </w:pPr>
  </w:style>
  <w:style w:type="paragraph" w:styleId="22">
    <w:name w:val="List Number 2"/>
    <w:basedOn w:val="a5"/>
    <w:rsid w:val="007E214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E214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E21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E214B"/>
    <w:pPr>
      <w:keepLines/>
      <w:spacing w:after="0"/>
      <w:ind w:left="454" w:hanging="454"/>
    </w:pPr>
    <w:rPr>
      <w:sz w:val="16"/>
    </w:rPr>
  </w:style>
  <w:style w:type="paragraph" w:customStyle="1" w:styleId="TAH">
    <w:name w:val="TAH"/>
    <w:basedOn w:val="TAC"/>
    <w:link w:val="TAHCar"/>
    <w:rsid w:val="007E214B"/>
    <w:rPr>
      <w:b/>
    </w:rPr>
  </w:style>
  <w:style w:type="paragraph" w:customStyle="1" w:styleId="TAC">
    <w:name w:val="TAC"/>
    <w:basedOn w:val="TAL"/>
    <w:link w:val="TACChar"/>
    <w:rsid w:val="007E214B"/>
    <w:pPr>
      <w:jc w:val="center"/>
    </w:pPr>
  </w:style>
  <w:style w:type="paragraph" w:customStyle="1" w:styleId="TF">
    <w:name w:val="TF"/>
    <w:aliases w:val="left"/>
    <w:basedOn w:val="TH"/>
    <w:link w:val="TF0"/>
    <w:rsid w:val="007E214B"/>
    <w:pPr>
      <w:keepNext w:val="0"/>
      <w:spacing w:before="0" w:after="240"/>
    </w:pPr>
  </w:style>
  <w:style w:type="paragraph" w:customStyle="1" w:styleId="NO">
    <w:name w:val="NO"/>
    <w:basedOn w:val="a1"/>
    <w:link w:val="NOChar"/>
    <w:rsid w:val="007E214B"/>
    <w:pPr>
      <w:keepLines/>
      <w:ind w:left="1135" w:hanging="851"/>
    </w:pPr>
  </w:style>
  <w:style w:type="paragraph" w:styleId="TOC9">
    <w:name w:val="toc 9"/>
    <w:basedOn w:val="TOC8"/>
    <w:rsid w:val="007E214B"/>
    <w:pPr>
      <w:ind w:left="1418" w:hanging="1418"/>
    </w:pPr>
  </w:style>
  <w:style w:type="paragraph" w:customStyle="1" w:styleId="EX">
    <w:name w:val="EX"/>
    <w:basedOn w:val="a1"/>
    <w:link w:val="EXChar"/>
    <w:rsid w:val="007E214B"/>
    <w:pPr>
      <w:keepLines/>
      <w:ind w:left="1702" w:hanging="1418"/>
    </w:pPr>
  </w:style>
  <w:style w:type="paragraph" w:customStyle="1" w:styleId="FP">
    <w:name w:val="FP"/>
    <w:basedOn w:val="a1"/>
    <w:rsid w:val="007E214B"/>
    <w:pPr>
      <w:spacing w:after="0"/>
    </w:pPr>
  </w:style>
  <w:style w:type="paragraph" w:customStyle="1" w:styleId="LD">
    <w:name w:val="LD"/>
    <w:rsid w:val="007E214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E214B"/>
    <w:pPr>
      <w:spacing w:after="0"/>
    </w:pPr>
  </w:style>
  <w:style w:type="paragraph" w:customStyle="1" w:styleId="EW">
    <w:name w:val="EW"/>
    <w:basedOn w:val="EX"/>
    <w:rsid w:val="007E214B"/>
    <w:pPr>
      <w:spacing w:after="0"/>
    </w:pPr>
  </w:style>
  <w:style w:type="paragraph" w:styleId="TOC6">
    <w:name w:val="toc 6"/>
    <w:basedOn w:val="TOC5"/>
    <w:next w:val="a1"/>
    <w:rsid w:val="007E214B"/>
    <w:pPr>
      <w:ind w:left="1985" w:hanging="1985"/>
    </w:pPr>
  </w:style>
  <w:style w:type="paragraph" w:styleId="TOC7">
    <w:name w:val="toc 7"/>
    <w:basedOn w:val="TOC6"/>
    <w:next w:val="a1"/>
    <w:rsid w:val="007E214B"/>
    <w:pPr>
      <w:ind w:left="2268" w:hanging="2268"/>
    </w:pPr>
  </w:style>
  <w:style w:type="paragraph" w:styleId="23">
    <w:name w:val="List Bullet 2"/>
    <w:aliases w:val="lb2"/>
    <w:basedOn w:val="a9"/>
    <w:link w:val="25"/>
    <w:rsid w:val="007E214B"/>
    <w:pPr>
      <w:ind w:left="851"/>
    </w:pPr>
  </w:style>
  <w:style w:type="paragraph" w:styleId="31">
    <w:name w:val="List Bullet 3"/>
    <w:basedOn w:val="23"/>
    <w:link w:val="32"/>
    <w:rsid w:val="007E214B"/>
    <w:pPr>
      <w:ind w:left="1135"/>
    </w:pPr>
  </w:style>
  <w:style w:type="paragraph" w:styleId="a5">
    <w:name w:val="List Number"/>
    <w:basedOn w:val="aa"/>
    <w:rsid w:val="007E214B"/>
  </w:style>
  <w:style w:type="paragraph" w:customStyle="1" w:styleId="EQ">
    <w:name w:val="EQ"/>
    <w:basedOn w:val="a1"/>
    <w:next w:val="a1"/>
    <w:link w:val="EQChar"/>
    <w:rsid w:val="007E214B"/>
    <w:pPr>
      <w:keepLines/>
      <w:tabs>
        <w:tab w:val="center" w:pos="4536"/>
        <w:tab w:val="right" w:pos="9072"/>
      </w:tabs>
    </w:pPr>
  </w:style>
  <w:style w:type="paragraph" w:customStyle="1" w:styleId="TH">
    <w:name w:val="TH"/>
    <w:basedOn w:val="a1"/>
    <w:link w:val="THChar"/>
    <w:rsid w:val="007E214B"/>
    <w:pPr>
      <w:keepNext/>
      <w:keepLines/>
      <w:spacing w:before="60"/>
      <w:jc w:val="center"/>
    </w:pPr>
    <w:rPr>
      <w:rFonts w:ascii="Arial" w:hAnsi="Arial"/>
      <w:b/>
    </w:rPr>
  </w:style>
  <w:style w:type="paragraph" w:customStyle="1" w:styleId="NF">
    <w:name w:val="NF"/>
    <w:basedOn w:val="NO"/>
    <w:rsid w:val="007E214B"/>
    <w:pPr>
      <w:keepNext/>
      <w:spacing w:after="0"/>
    </w:pPr>
    <w:rPr>
      <w:rFonts w:ascii="Arial" w:hAnsi="Arial"/>
      <w:sz w:val="18"/>
    </w:rPr>
  </w:style>
  <w:style w:type="paragraph" w:customStyle="1" w:styleId="PL">
    <w:name w:val="PL"/>
    <w:link w:val="PLChar"/>
    <w:rsid w:val="007E2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E214B"/>
    <w:pPr>
      <w:jc w:val="right"/>
    </w:pPr>
  </w:style>
  <w:style w:type="paragraph" w:customStyle="1" w:styleId="H6">
    <w:name w:val="H6"/>
    <w:basedOn w:val="5"/>
    <w:next w:val="a1"/>
    <w:link w:val="H6Char"/>
    <w:rsid w:val="007E214B"/>
    <w:pPr>
      <w:ind w:left="1985" w:hanging="1985"/>
      <w:outlineLvl w:val="9"/>
    </w:pPr>
    <w:rPr>
      <w:sz w:val="20"/>
    </w:rPr>
  </w:style>
  <w:style w:type="paragraph" w:customStyle="1" w:styleId="TAN">
    <w:name w:val="TAN"/>
    <w:basedOn w:val="TAL"/>
    <w:link w:val="TANChar"/>
    <w:rsid w:val="007E214B"/>
    <w:pPr>
      <w:ind w:left="851" w:hanging="851"/>
    </w:pPr>
  </w:style>
  <w:style w:type="paragraph" w:customStyle="1" w:styleId="TAL">
    <w:name w:val="TAL"/>
    <w:basedOn w:val="a1"/>
    <w:link w:val="TALChar"/>
    <w:rsid w:val="007E214B"/>
    <w:pPr>
      <w:keepNext/>
      <w:keepLines/>
      <w:spacing w:after="0"/>
    </w:pPr>
    <w:rPr>
      <w:rFonts w:ascii="Arial" w:hAnsi="Arial"/>
      <w:sz w:val="18"/>
    </w:rPr>
  </w:style>
  <w:style w:type="paragraph" w:customStyle="1" w:styleId="ZA">
    <w:name w:val="ZA"/>
    <w:rsid w:val="007E21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E21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E214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E21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E214B"/>
    <w:pPr>
      <w:framePr w:wrap="notBeside" w:y="16161"/>
    </w:pPr>
  </w:style>
  <w:style w:type="character" w:customStyle="1" w:styleId="ZGSM">
    <w:name w:val="ZGSM"/>
    <w:rsid w:val="007E214B"/>
  </w:style>
  <w:style w:type="paragraph" w:styleId="26">
    <w:name w:val="List 2"/>
    <w:basedOn w:val="aa"/>
    <w:link w:val="27"/>
    <w:rsid w:val="007E214B"/>
    <w:pPr>
      <w:ind w:left="851"/>
    </w:pPr>
  </w:style>
  <w:style w:type="paragraph" w:customStyle="1" w:styleId="ZG">
    <w:name w:val="ZG"/>
    <w:rsid w:val="007E214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E214B"/>
    <w:pPr>
      <w:ind w:left="1135"/>
    </w:pPr>
  </w:style>
  <w:style w:type="paragraph" w:styleId="43">
    <w:name w:val="List 4"/>
    <w:basedOn w:val="33"/>
    <w:rsid w:val="007E214B"/>
    <w:pPr>
      <w:ind w:left="1418"/>
    </w:pPr>
  </w:style>
  <w:style w:type="paragraph" w:styleId="50">
    <w:name w:val="List 5"/>
    <w:basedOn w:val="43"/>
    <w:rsid w:val="007E214B"/>
    <w:pPr>
      <w:ind w:left="1702"/>
    </w:pPr>
  </w:style>
  <w:style w:type="paragraph" w:customStyle="1" w:styleId="EditorsNote">
    <w:name w:val="Editor's Note"/>
    <w:aliases w:val="EN,Editor's Noteormal"/>
    <w:basedOn w:val="NO"/>
    <w:link w:val="EditorsNoteCarCar"/>
    <w:rsid w:val="007E214B"/>
    <w:rPr>
      <w:color w:val="FF0000"/>
    </w:rPr>
  </w:style>
  <w:style w:type="paragraph" w:styleId="aa">
    <w:name w:val="List"/>
    <w:basedOn w:val="a1"/>
    <w:link w:val="ab"/>
    <w:rsid w:val="007E214B"/>
    <w:pPr>
      <w:ind w:left="568" w:hanging="284"/>
    </w:pPr>
  </w:style>
  <w:style w:type="paragraph" w:styleId="a9">
    <w:name w:val="List Bullet"/>
    <w:aliases w:val="UL"/>
    <w:basedOn w:val="aa"/>
    <w:link w:val="ac"/>
    <w:rsid w:val="007E214B"/>
  </w:style>
  <w:style w:type="paragraph" w:styleId="45">
    <w:name w:val="List Bullet 4"/>
    <w:basedOn w:val="31"/>
    <w:rsid w:val="007E214B"/>
    <w:pPr>
      <w:ind w:left="1418"/>
    </w:pPr>
  </w:style>
  <w:style w:type="paragraph" w:styleId="51">
    <w:name w:val="List Bullet 5"/>
    <w:basedOn w:val="45"/>
    <w:rsid w:val="007E214B"/>
    <w:pPr>
      <w:ind w:left="1702"/>
    </w:pPr>
  </w:style>
  <w:style w:type="paragraph" w:customStyle="1" w:styleId="B10">
    <w:name w:val="B1"/>
    <w:basedOn w:val="aa"/>
    <w:link w:val="B1Char"/>
    <w:rsid w:val="007E214B"/>
  </w:style>
  <w:style w:type="paragraph" w:customStyle="1" w:styleId="B20">
    <w:name w:val="B2"/>
    <w:basedOn w:val="26"/>
    <w:link w:val="B2Char"/>
    <w:rsid w:val="007E214B"/>
  </w:style>
  <w:style w:type="paragraph" w:customStyle="1" w:styleId="B30">
    <w:name w:val="B3"/>
    <w:basedOn w:val="33"/>
    <w:link w:val="B3Char"/>
    <w:rsid w:val="007E214B"/>
  </w:style>
  <w:style w:type="paragraph" w:customStyle="1" w:styleId="B4">
    <w:name w:val="B4"/>
    <w:basedOn w:val="43"/>
    <w:link w:val="B4Char"/>
    <w:rsid w:val="007E214B"/>
  </w:style>
  <w:style w:type="paragraph" w:customStyle="1" w:styleId="B5">
    <w:name w:val="B5"/>
    <w:basedOn w:val="50"/>
    <w:link w:val="B5Char"/>
    <w:rsid w:val="007E214B"/>
  </w:style>
  <w:style w:type="paragraph" w:styleId="ad">
    <w:name w:val="footer"/>
    <w:aliases w:val="footer odd,footer,fo,pie de página"/>
    <w:basedOn w:val="a6"/>
    <w:link w:val="46"/>
    <w:rsid w:val="007E214B"/>
    <w:pPr>
      <w:jc w:val="center"/>
    </w:pPr>
    <w:rPr>
      <w:i/>
    </w:rPr>
  </w:style>
  <w:style w:type="paragraph" w:customStyle="1" w:styleId="ZTD">
    <w:name w:val="ZTD"/>
    <w:basedOn w:val="ZB"/>
    <w:rsid w:val="007E214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447CB"/>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447CB"/>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447CB"/>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447CB"/>
    <w:rPr>
      <w:rFonts w:ascii="Arial" w:eastAsia="宋体" w:hAnsi="Arial" w:cs="Times New Roman"/>
      <w:szCs w:val="20"/>
      <w:lang w:eastAsia="zh-CN"/>
    </w:rPr>
  </w:style>
  <w:style w:type="table" w:customStyle="1" w:styleId="TableGrid25">
    <w:name w:val="Table Grid25"/>
    <w:basedOn w:val="a3"/>
    <w:next w:val="af7"/>
    <w:qFormat/>
    <w:rsid w:val="007E6A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7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CC83-6B7B-4D84-B7B8-31DEAF87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41</Pages>
  <Words>12999</Words>
  <Characters>74100</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204</cp:revision>
  <cp:lastPrinted>1899-12-31T23:00:00Z</cp:lastPrinted>
  <dcterms:created xsi:type="dcterms:W3CDTF">2020-02-03T08:32:00Z</dcterms:created>
  <dcterms:modified xsi:type="dcterms:W3CDTF">2024-02-27T14:09:00Z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(3)it5Hv/ly91/DMKdCHgpHOWBrGYivRNSjsSW/QLaCKapp2b6+cMpPkTWcDGF+XPJAMnx3k+S5
XUbDXwVxGCAOaU04/JO/XfcGD/LewIq5XvwKJCjPZUpNgxD5VIoKXhIEe8wpzU20ybWuaBMw
8KY26+2jNZCAS0vUkbeQaYZyPCAAyk6Suy7ZLO7CYGPwIZek+yliIDAXmTA0Z3JwQDhAJ09H
dJrgknHeWl9BD+DyZ8</vt:lpwstr>
  </property>
  <property fmtid="{D5CDD505-2E9C-101B-9397-08002B2CF9AE}" pid="22" name="_2015_ms_pID_7253431">
    <vt:lpwstr>Ve4mLuTsCpm+FIP+GevyUXWu2Yeu2tX2zoZugr1axYnzOXvBAKfJ6f
sn2NTQFK+dCAsfK2yLIWYwn4XuLPr6bO6dSm/7J5FbFUclNWJ/Q/HFCMSAtDfqZu+WFmiQAT
6TralhaQQRkuyyhMzIW6FlS85v3fl0ARMz2Upmy8LzQKAF7PxqGHLjZ40K9boOKwryi98IW3
JMJnDTsWgilGeMXZpdNczemWwBauBXxOzqB2</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