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9BA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r w:rsidR="00D42662" w:rsidRPr="00D42662">
        <w:rPr>
          <w:b/>
          <w:bCs/>
          <w:i/>
          <w:iCs/>
          <w:sz w:val="24"/>
          <w:szCs w:val="24"/>
        </w:rPr>
        <w:t>R5-241494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D7F5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2D373A">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5AEA9" w:rsidR="001E41F3" w:rsidRPr="00D42662" w:rsidRDefault="00D42662" w:rsidP="00547111">
            <w:pPr>
              <w:pStyle w:val="CRCoverPage"/>
              <w:spacing w:after="0"/>
              <w:rPr>
                <w:b/>
                <w:bCs/>
                <w:noProof/>
              </w:rPr>
            </w:pPr>
            <w:r w:rsidRPr="00D42662">
              <w:rPr>
                <w:b/>
                <w:bCs/>
                <w:sz w:val="28"/>
                <w:szCs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ACAD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D373A">
                <w:rPr>
                  <w:b/>
                  <w:noProof/>
                  <w:sz w:val="28"/>
                </w:rPr>
                <w:t>8</w:t>
              </w:r>
              <w:r w:rsidR="00E13F3D" w:rsidRPr="00410371">
                <w:rPr>
                  <w:b/>
                  <w:noProof/>
                  <w:sz w:val="28"/>
                </w:rPr>
                <w:t>.</w:t>
              </w:r>
              <w:r w:rsidR="002D373A">
                <w:rPr>
                  <w:b/>
                  <w:noProof/>
                  <w:sz w:val="28"/>
                </w:rPr>
                <w:t>3</w:t>
              </w:r>
              <w:r w:rsidR="00E13F3D" w:rsidRPr="00410371">
                <w:rPr>
                  <w:b/>
                  <w:noProof/>
                  <w:sz w:val="28"/>
                </w:rPr>
                <w:t>.</w:t>
              </w:r>
              <w:r w:rsidR="002D37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C9E6E" w:rsidR="001E41F3" w:rsidRDefault="00000000">
            <w:pPr>
              <w:pStyle w:val="CRCoverPage"/>
              <w:spacing w:after="0"/>
              <w:ind w:left="100"/>
              <w:rPr>
                <w:noProof/>
              </w:rPr>
            </w:pPr>
            <w:fldSimple w:instr=" DOCPROPERTY  CrTitle  \* MERGEFORMAT ">
              <w:r w:rsidR="002640DD">
                <w:t>Correction to RACS Test case 9.</w:t>
              </w:r>
              <w:r w:rsidR="00B55B80">
                <w:t>2.5.</w:t>
              </w:r>
              <w:r w:rsidR="00204443">
                <w: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09AFE" w:rsidR="001E41F3" w:rsidRDefault="00EB549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93D33" w:rsidR="001E41F3" w:rsidRDefault="00000000">
            <w:pPr>
              <w:pStyle w:val="CRCoverPage"/>
              <w:spacing w:after="0"/>
              <w:ind w:left="100"/>
              <w:rPr>
                <w:noProof/>
              </w:rPr>
            </w:pPr>
            <w:fldSimple w:instr=" DOCPROPERTY  ResDate  \* MERGEFORMAT ">
              <w:r w:rsidR="00D24991">
                <w:rPr>
                  <w:noProof/>
                </w:rPr>
                <w:t>2024-02-</w:t>
              </w:r>
              <w:r w:rsidR="00D42662">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CDB5B" w:rsidR="001E41F3" w:rsidRDefault="00000000">
            <w:pPr>
              <w:pStyle w:val="CRCoverPage"/>
              <w:spacing w:after="0"/>
              <w:ind w:left="100"/>
              <w:rPr>
                <w:noProof/>
              </w:rPr>
            </w:pPr>
            <w:fldSimple w:instr=" DOCPROPERTY  Release  \* MERGEFORMAT ">
              <w:r w:rsidR="00D24991">
                <w:rPr>
                  <w:noProof/>
                </w:rPr>
                <w:t>Rel-1</w:t>
              </w:r>
              <w:r w:rsidR="002D373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CB02" w14:textId="07F07F22" w:rsidR="00EB5497" w:rsidRDefault="002D373A" w:rsidP="00EB5497">
            <w:pPr>
              <w:pStyle w:val="CRCoverPage"/>
              <w:spacing w:after="0"/>
              <w:rPr>
                <w:iCs/>
                <w:lang w:val="en-US" w:eastAsia="zh-CN"/>
              </w:rPr>
            </w:pPr>
            <w:r>
              <w:rPr>
                <w:iCs/>
                <w:lang w:val="en-US" w:eastAsia="zh-CN"/>
              </w:rPr>
              <w:t>[TS24.301</w:t>
            </w:r>
            <w:r w:rsidR="00D123D1">
              <w:rPr>
                <w:iCs/>
                <w:lang w:val="en-US" w:eastAsia="zh-CN"/>
              </w:rPr>
              <w:t>, cl.5.3.20</w:t>
            </w:r>
            <w:r>
              <w:rPr>
                <w:iCs/>
                <w:lang w:val="en-US" w:eastAsia="zh-CN"/>
              </w:rPr>
              <w:t>]</w:t>
            </w:r>
          </w:p>
          <w:p w14:paraId="2CD59B39" w14:textId="77777777" w:rsidR="0035602D" w:rsidRPr="0035602D" w:rsidRDefault="0035602D" w:rsidP="0035602D">
            <w:pPr>
              <w:ind w:left="568"/>
              <w:rPr>
                <w:sz w:val="18"/>
                <w:szCs w:val="18"/>
              </w:rPr>
            </w:pPr>
            <w:r w:rsidRPr="0035602D">
              <w:rPr>
                <w:sz w:val="18"/>
                <w:szCs w:val="18"/>
              </w:rPr>
              <w:t xml:space="preserve">UE radio capability signalling optimisation (RACS) is a feature that is optional at both the UE and the </w:t>
            </w:r>
            <w:proofErr w:type="gramStart"/>
            <w:r w:rsidRPr="0035602D">
              <w:rPr>
                <w:sz w:val="18"/>
                <w:szCs w:val="18"/>
              </w:rPr>
              <w:t>network</w:t>
            </w:r>
            <w:proofErr w:type="gramEnd"/>
            <w:r w:rsidRPr="0035602D">
              <w:rPr>
                <w:sz w:val="18"/>
                <w:szCs w:val="18"/>
              </w:rPr>
              <w:t xml:space="preserve"> and which aims to optimise the transmission of UE radio capability over the radio interface (see 3GPP TS 23.401 [10]). RACS works by assigning an identifier to represent a set of UE radio capabilities. This identifier is called the UE radio capability ID. </w:t>
            </w:r>
            <w:r w:rsidRPr="0035602D">
              <w:rPr>
                <w:sz w:val="18"/>
                <w:szCs w:val="18"/>
                <w:highlight w:val="yellow"/>
              </w:rPr>
              <w:t xml:space="preserve">A UE radio capability ID can be either manufacturer-assigned or network-assigned. </w:t>
            </w:r>
            <w:r w:rsidRPr="0035602D">
              <w:rPr>
                <w:sz w:val="18"/>
                <w:szCs w:val="18"/>
              </w:rPr>
              <w:t>The UE radio capability ID is an alternative to the signalling of the radio capabilities container over the radio interface.</w:t>
            </w:r>
          </w:p>
          <w:p w14:paraId="304A005D" w14:textId="296B1F30" w:rsidR="0035602D" w:rsidRPr="0035602D" w:rsidRDefault="0035602D" w:rsidP="00EB5497">
            <w:pPr>
              <w:pStyle w:val="CRCoverPage"/>
              <w:spacing w:after="0"/>
              <w:rPr>
                <w:iCs/>
                <w:sz w:val="18"/>
                <w:szCs w:val="18"/>
                <w:lang w:val="en-US" w:eastAsia="zh-CN"/>
              </w:rPr>
            </w:pPr>
            <w:r w:rsidRPr="0035602D">
              <w:rPr>
                <w:iCs/>
                <w:sz w:val="18"/>
                <w:szCs w:val="18"/>
                <w:lang w:val="en-US" w:eastAsia="zh-CN"/>
              </w:rPr>
              <w:t>…</w:t>
            </w:r>
          </w:p>
          <w:p w14:paraId="3E1E2CB3" w14:textId="7C1CCD35" w:rsidR="00D123D1" w:rsidRPr="0035602D" w:rsidRDefault="00D123D1" w:rsidP="00D123D1">
            <w:pPr>
              <w:pStyle w:val="B1"/>
              <w:rPr>
                <w:sz w:val="18"/>
                <w:szCs w:val="18"/>
              </w:rPr>
            </w:pPr>
            <w:r w:rsidRPr="0035602D">
              <w:rPr>
                <w:sz w:val="18"/>
                <w:szCs w:val="18"/>
              </w:rPr>
              <w:t>-</w:t>
            </w:r>
            <w:r w:rsidRPr="0035602D">
              <w:rPr>
                <w:sz w:val="18"/>
                <w:szCs w:val="18"/>
              </w:rPr>
              <w:tab/>
              <w:t xml:space="preserve">if the UE performs a tracking area updating procedure and the UE has an </w:t>
            </w:r>
            <w:r w:rsidRPr="0035602D">
              <w:rPr>
                <w:sz w:val="18"/>
                <w:szCs w:val="18"/>
                <w:highlight w:val="yellow"/>
              </w:rPr>
              <w:t>applicable UE radio capability ID</w:t>
            </w:r>
            <w:r w:rsidRPr="0035602D">
              <w:rPr>
                <w:sz w:val="18"/>
                <w:szCs w:val="18"/>
              </w:rPr>
              <w:t xml:space="preserve"> for the current UE radio configuration in the selected network, </w:t>
            </w:r>
            <w:r w:rsidRPr="0035602D">
              <w:rPr>
                <w:sz w:val="18"/>
                <w:szCs w:val="18"/>
                <w:highlight w:val="yellow"/>
              </w:rPr>
              <w:t xml:space="preserve">the UE shall include the UE radio capability ID availability IE in the TRACKING AREA UPDATE REQUEST message and set the IE to </w:t>
            </w:r>
            <w:r w:rsidRPr="0035602D">
              <w:rPr>
                <w:noProof/>
                <w:sz w:val="18"/>
                <w:szCs w:val="18"/>
                <w:highlight w:val="yellow"/>
              </w:rPr>
              <w:t>"UE radio capability ID available</w:t>
            </w:r>
            <w:proofErr w:type="gramStart"/>
            <w:r w:rsidRPr="0035602D">
              <w:rPr>
                <w:noProof/>
                <w:sz w:val="18"/>
                <w:szCs w:val="18"/>
                <w:highlight w:val="yellow"/>
              </w:rPr>
              <w:t>"</w:t>
            </w:r>
            <w:r w:rsidRPr="0035602D">
              <w:rPr>
                <w:sz w:val="18"/>
                <w:szCs w:val="18"/>
                <w:highlight w:val="yellow"/>
              </w:rPr>
              <w:t>;</w:t>
            </w:r>
            <w:proofErr w:type="gramEnd"/>
          </w:p>
          <w:p w14:paraId="582DD9D9" w14:textId="77777777" w:rsidR="002D373A" w:rsidRDefault="002D373A" w:rsidP="00EB5497">
            <w:pPr>
              <w:pStyle w:val="CRCoverPage"/>
              <w:spacing w:after="0"/>
              <w:rPr>
                <w:iCs/>
                <w:lang w:val="en-US" w:eastAsia="zh-CN"/>
              </w:rPr>
            </w:pPr>
          </w:p>
          <w:p w14:paraId="45BD22F2" w14:textId="7E60B1CE" w:rsidR="00C222C6" w:rsidRDefault="002D373A" w:rsidP="002D373A">
            <w:pPr>
              <w:pStyle w:val="CRCoverPage"/>
              <w:spacing w:after="0"/>
              <w:rPr>
                <w:iCs/>
                <w:lang w:val="en-US" w:eastAsia="zh-CN"/>
              </w:rPr>
            </w:pPr>
            <w:r>
              <w:rPr>
                <w:iCs/>
                <w:lang w:val="en-US" w:eastAsia="zh-CN"/>
              </w:rPr>
              <w:t xml:space="preserve">As per above, UE shall indicate UE radio capability ID </w:t>
            </w:r>
            <w:r w:rsidR="0035602D">
              <w:rPr>
                <w:iCs/>
                <w:lang w:val="en-US" w:eastAsia="zh-CN"/>
              </w:rPr>
              <w:t xml:space="preserve">as </w:t>
            </w:r>
            <w:r>
              <w:rPr>
                <w:iCs/>
                <w:lang w:val="en-US" w:eastAsia="zh-CN"/>
              </w:rPr>
              <w:t>available if manufacturer-assigned UE radio</w:t>
            </w:r>
            <w:r w:rsidR="00C222C6">
              <w:rPr>
                <w:iCs/>
                <w:lang w:val="en-US" w:eastAsia="zh-CN"/>
              </w:rPr>
              <w:t xml:space="preserve"> </w:t>
            </w:r>
            <w:r>
              <w:rPr>
                <w:iCs/>
                <w:lang w:val="en-US" w:eastAsia="zh-CN"/>
              </w:rPr>
              <w:t xml:space="preserve">capability ID </w:t>
            </w:r>
            <w:r w:rsidR="0035602D">
              <w:rPr>
                <w:iCs/>
                <w:lang w:val="en-US" w:eastAsia="zh-CN"/>
              </w:rPr>
              <w:t>is available</w:t>
            </w:r>
            <w:r w:rsidR="00C222C6">
              <w:rPr>
                <w:iCs/>
                <w:lang w:val="en-US" w:eastAsia="zh-CN"/>
              </w:rPr>
              <w:t xml:space="preserve"> but</w:t>
            </w:r>
            <w:r w:rsidR="0035602D">
              <w:rPr>
                <w:iCs/>
                <w:lang w:val="en-US" w:eastAsia="zh-CN"/>
              </w:rPr>
              <w:t xml:space="preserve"> some TPs of the t</w:t>
            </w:r>
            <w:r w:rsidR="00C222C6">
              <w:rPr>
                <w:iCs/>
                <w:lang w:val="en-US" w:eastAsia="zh-CN"/>
              </w:rPr>
              <w:t xml:space="preserve">ests 9.2.5.x expects UE radio capability ID </w:t>
            </w:r>
            <w:r w:rsidR="0035602D">
              <w:rPr>
                <w:iCs/>
                <w:lang w:val="en-US" w:eastAsia="zh-CN"/>
              </w:rPr>
              <w:t xml:space="preserve">are </w:t>
            </w:r>
            <w:r w:rsidR="00C222C6">
              <w:rPr>
                <w:iCs/>
                <w:lang w:val="en-US" w:eastAsia="zh-CN"/>
              </w:rPr>
              <w:t xml:space="preserve">not available. These tests </w:t>
            </w:r>
            <w:proofErr w:type="gramStart"/>
            <w:r w:rsidR="00C222C6">
              <w:rPr>
                <w:iCs/>
                <w:lang w:val="en-US" w:eastAsia="zh-CN"/>
              </w:rPr>
              <w:t>does</w:t>
            </w:r>
            <w:proofErr w:type="gramEnd"/>
            <w:r w:rsidR="00C222C6">
              <w:rPr>
                <w:iCs/>
                <w:lang w:val="en-US" w:eastAsia="zh-CN"/>
              </w:rPr>
              <w:t xml:space="preserve"> not account availability of manufacturer-assigned UE radio Capability ID. </w:t>
            </w:r>
          </w:p>
          <w:p w14:paraId="5C540B99" w14:textId="77777777" w:rsidR="00C222C6" w:rsidRDefault="00C222C6" w:rsidP="002D373A">
            <w:pPr>
              <w:pStyle w:val="CRCoverPage"/>
              <w:spacing w:after="0"/>
              <w:rPr>
                <w:iCs/>
                <w:lang w:val="en-US" w:eastAsia="zh-CN"/>
              </w:rPr>
            </w:pPr>
          </w:p>
          <w:p w14:paraId="285452F3" w14:textId="77777777" w:rsidR="00C222C6" w:rsidRDefault="002D373A" w:rsidP="002D373A">
            <w:pPr>
              <w:pStyle w:val="CRCoverPage"/>
              <w:spacing w:after="0"/>
              <w:rPr>
                <w:iCs/>
                <w:lang w:val="en-US" w:eastAsia="zh-CN"/>
              </w:rPr>
            </w:pPr>
            <w:r>
              <w:rPr>
                <w:iCs/>
                <w:lang w:val="en-US" w:eastAsia="zh-CN"/>
              </w:rPr>
              <w:t xml:space="preserve">Therefore, </w:t>
            </w:r>
          </w:p>
          <w:p w14:paraId="32E7B160" w14:textId="694D8995" w:rsidR="001E41F3" w:rsidRDefault="00C222C6" w:rsidP="002D373A">
            <w:pPr>
              <w:pStyle w:val="CRCoverPage"/>
              <w:spacing w:after="0"/>
              <w:rPr>
                <w:iCs/>
                <w:lang w:val="en-US" w:eastAsia="zh-CN"/>
              </w:rPr>
            </w:pPr>
            <w:r>
              <w:rPr>
                <w:iCs/>
                <w:lang w:val="en-US" w:eastAsia="zh-CN"/>
              </w:rPr>
              <w:t xml:space="preserve">for 9.2.5.1, </w:t>
            </w:r>
            <w:r w:rsidR="002D373A">
              <w:rPr>
                <w:iCs/>
                <w:lang w:val="en-US" w:eastAsia="zh-CN"/>
              </w:rPr>
              <w:t xml:space="preserve">TP5 </w:t>
            </w:r>
            <w:proofErr w:type="spellStart"/>
            <w:r w:rsidR="002D373A">
              <w:rPr>
                <w:iCs/>
                <w:lang w:val="en-US" w:eastAsia="zh-CN"/>
              </w:rPr>
              <w:t>can not</w:t>
            </w:r>
            <w:proofErr w:type="spellEnd"/>
            <w:r w:rsidR="002D373A">
              <w:rPr>
                <w:iCs/>
                <w:lang w:val="en-US" w:eastAsia="zh-CN"/>
              </w:rPr>
              <w:t xml:space="preserve"> be achieved. </w:t>
            </w:r>
          </w:p>
          <w:p w14:paraId="13F65E5F" w14:textId="47500790" w:rsidR="002D373A" w:rsidRDefault="00C222C6" w:rsidP="002D373A">
            <w:pPr>
              <w:pStyle w:val="CRCoverPage"/>
              <w:spacing w:after="0"/>
              <w:rPr>
                <w:iCs/>
                <w:lang w:val="en-US" w:eastAsia="zh-CN"/>
              </w:rPr>
            </w:pPr>
            <w:r>
              <w:rPr>
                <w:iCs/>
                <w:lang w:val="en-US" w:eastAsia="zh-CN"/>
              </w:rPr>
              <w:t xml:space="preserve">for 9.2.5.2, TP1 </w:t>
            </w:r>
            <w:proofErr w:type="spellStart"/>
            <w:r>
              <w:rPr>
                <w:iCs/>
                <w:lang w:val="en-US" w:eastAsia="zh-CN"/>
              </w:rPr>
              <w:t>can not</w:t>
            </w:r>
            <w:proofErr w:type="spellEnd"/>
            <w:r>
              <w:rPr>
                <w:iCs/>
                <w:lang w:val="en-US" w:eastAsia="zh-CN"/>
              </w:rPr>
              <w:t xml:space="preserve"> be achieved.</w:t>
            </w:r>
          </w:p>
          <w:p w14:paraId="5F4E8DC3" w14:textId="77777777" w:rsidR="002D373A" w:rsidRDefault="00C222C6" w:rsidP="002D373A">
            <w:pPr>
              <w:pStyle w:val="CRCoverPage"/>
              <w:spacing w:after="0"/>
              <w:rPr>
                <w:iCs/>
                <w:lang w:val="en-US" w:eastAsia="zh-CN"/>
              </w:rPr>
            </w:pPr>
            <w:r>
              <w:rPr>
                <w:iCs/>
                <w:lang w:val="en-US" w:eastAsia="zh-CN"/>
              </w:rPr>
              <w:t xml:space="preserve">for 9.2.5.3, TP1 and TP2 </w:t>
            </w:r>
            <w:proofErr w:type="spellStart"/>
            <w:r>
              <w:rPr>
                <w:iCs/>
                <w:lang w:val="en-US" w:eastAsia="zh-CN"/>
              </w:rPr>
              <w:t>can not</w:t>
            </w:r>
            <w:proofErr w:type="spellEnd"/>
            <w:r>
              <w:rPr>
                <w:iCs/>
                <w:lang w:val="en-US" w:eastAsia="zh-CN"/>
              </w:rPr>
              <w:t xml:space="preserve"> be achieved</w:t>
            </w:r>
          </w:p>
          <w:p w14:paraId="678843AD" w14:textId="77777777" w:rsidR="00F834CE" w:rsidRDefault="00F834CE" w:rsidP="002D373A">
            <w:pPr>
              <w:pStyle w:val="CRCoverPage"/>
              <w:spacing w:after="0"/>
              <w:rPr>
                <w:iCs/>
                <w:lang w:val="en-US" w:eastAsia="zh-CN"/>
              </w:rPr>
            </w:pPr>
          </w:p>
          <w:p w14:paraId="708AA7DE" w14:textId="7DBD70D1" w:rsidR="00F834CE" w:rsidRPr="002D373A" w:rsidRDefault="00F834CE" w:rsidP="002D373A">
            <w:pPr>
              <w:pStyle w:val="CRCoverPage"/>
              <w:spacing w:after="0"/>
              <w:rPr>
                <w:iCs/>
                <w:lang w:val="en-US" w:eastAsia="zh-CN"/>
              </w:rPr>
            </w:pPr>
            <w:r>
              <w:rPr>
                <w:iCs/>
                <w:lang w:val="en-US" w:eastAsia="zh-CN"/>
              </w:rPr>
              <w:t>In LTE,</w:t>
            </w:r>
            <w:r w:rsidR="00AB0C40">
              <w:rPr>
                <w:iCs/>
                <w:lang w:val="en-US" w:eastAsia="zh-CN"/>
              </w:rPr>
              <w:t xml:space="preserve"> UE Radio Capability ID is only </w:t>
            </w:r>
            <w:proofErr w:type="gramStart"/>
            <w:r w:rsidR="00AB0C40">
              <w:rPr>
                <w:iCs/>
                <w:lang w:val="en-US" w:eastAsia="zh-CN"/>
              </w:rPr>
              <w:t>sent  in</w:t>
            </w:r>
            <w:proofErr w:type="gramEnd"/>
            <w:r w:rsidR="00AB0C40">
              <w:rPr>
                <w:iCs/>
                <w:lang w:val="en-US" w:eastAsia="zh-CN"/>
              </w:rPr>
              <w:t xml:space="preserve"> the SECURITY MODE COMPLETE but not in ATTACH REQUEST or TRACKING AREA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BD56CAD" w:rsidR="001E41F3" w:rsidRDefault="00C222C6">
            <w:pPr>
              <w:pStyle w:val="CRCoverPage"/>
              <w:spacing w:after="0"/>
              <w:ind w:left="100"/>
              <w:rPr>
                <w:noProof/>
              </w:rPr>
            </w:pPr>
            <w:r>
              <w:rPr>
                <w:noProof/>
              </w:rPr>
              <w:t>The</w:t>
            </w:r>
            <w:r w:rsidR="002D373A">
              <w:rPr>
                <w:noProof/>
              </w:rPr>
              <w:t xml:space="preserve"> TP</w:t>
            </w:r>
            <w:r>
              <w:rPr>
                <w:noProof/>
              </w:rPr>
              <w:t>s are modified</w:t>
            </w:r>
            <w:r w:rsidR="00D02C6F">
              <w:rPr>
                <w:noProof/>
              </w:rPr>
              <w:t xml:space="preserve"> to in</w:t>
            </w:r>
            <w:r w:rsidR="00FA7949">
              <w:rPr>
                <w:noProof/>
              </w:rPr>
              <w:t>clu</w:t>
            </w:r>
            <w:r w:rsidR="00D02C6F">
              <w:rPr>
                <w:noProof/>
              </w:rPr>
              <w:t>de manufacturer-assigned UE radio capability</w:t>
            </w:r>
            <w:r w:rsidR="00F834CE">
              <w:rPr>
                <w:noProof/>
              </w:rPr>
              <w:t xml:space="preserve"> (ie similar to TPs of NR RACS tests: 9.1.9.1, 9.1.9.3 and 9.1.9.5)</w:t>
            </w:r>
            <w:r w:rsidR="00D02C6F">
              <w:rPr>
                <w:noProof/>
              </w:rPr>
              <w:t xml:space="preserve">. </w:t>
            </w:r>
            <w:r w:rsidR="008B5F64">
              <w:rPr>
                <w:noProof/>
              </w:rPr>
              <w:t>M</w:t>
            </w:r>
            <w:r w:rsidR="002D373A">
              <w:rPr>
                <w:noProof/>
              </w:rPr>
              <w:t xml:space="preserve">essage contents </w:t>
            </w:r>
            <w:r w:rsidR="00C83878">
              <w:rPr>
                <w:noProof/>
              </w:rPr>
              <w:t>for security mode complete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5CC18" w:rsidR="001E41F3" w:rsidRDefault="00EB5497">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DEAE1" w:rsidR="001E41F3" w:rsidRDefault="00EB5497">
            <w:pPr>
              <w:pStyle w:val="CRCoverPage"/>
              <w:spacing w:after="0"/>
              <w:ind w:left="100"/>
              <w:rPr>
                <w:noProof/>
              </w:rPr>
            </w:pPr>
            <w:r>
              <w:t>9.</w:t>
            </w:r>
            <w:r w:rsidR="002D373A">
              <w:t>2.5.</w:t>
            </w:r>
            <w:r w:rsidR="00BA02E7">
              <w:t>1</w:t>
            </w:r>
            <w:r w:rsidR="00C222C6">
              <w:t>, 9.2.5.2 and 9.2.5.3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F9D4" w:rsidR="001E41F3" w:rsidRDefault="00EB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5F609" w:rsidR="001E41F3" w:rsidRDefault="00EB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C7DB3" w:rsidR="001E41F3" w:rsidRDefault="00EB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AF6057" w14:textId="77777777" w:rsidR="001E41F3" w:rsidRDefault="001E41F3">
      <w:pPr>
        <w:rPr>
          <w:noProof/>
        </w:rPr>
      </w:pPr>
    </w:p>
    <w:p w14:paraId="1394EB20" w14:textId="77777777" w:rsidR="00A66928" w:rsidRDefault="00A66928">
      <w:pPr>
        <w:rPr>
          <w:noProof/>
        </w:rPr>
      </w:pPr>
    </w:p>
    <w:p w14:paraId="764B0570" w14:textId="62C0F1D5" w:rsidR="00A66928" w:rsidRDefault="00A66928">
      <w:pPr>
        <w:rPr>
          <w:noProof/>
        </w:rPr>
      </w:pPr>
      <w:r>
        <w:rPr>
          <w:noProof/>
        </w:rPr>
        <w:t>&lt;Start of Change&gt;</w:t>
      </w:r>
    </w:p>
    <w:p w14:paraId="3ACADC29" w14:textId="77777777" w:rsidR="002D373A" w:rsidRPr="00C21DCF" w:rsidRDefault="002D373A" w:rsidP="002D373A">
      <w:pPr>
        <w:pStyle w:val="Heading4"/>
      </w:pPr>
      <w:r w:rsidRPr="00C21DCF">
        <w:t>9.2.5.1</w:t>
      </w:r>
      <w:r w:rsidRPr="00C21DCF">
        <w:tab/>
        <w:t>RACS / Network assigned UE radio capability ID</w:t>
      </w:r>
    </w:p>
    <w:p w14:paraId="136CE6B1" w14:textId="77777777" w:rsidR="002D373A" w:rsidRPr="00C21DCF" w:rsidRDefault="002D373A" w:rsidP="002D373A">
      <w:pPr>
        <w:pStyle w:val="H6"/>
      </w:pPr>
      <w:r w:rsidRPr="00C21DCF">
        <w:t>9.2.5.1.1</w:t>
      </w:r>
      <w:r w:rsidRPr="00C21DCF">
        <w:tab/>
        <w:t>Test Purpose (TP)</w:t>
      </w:r>
    </w:p>
    <w:p w14:paraId="53DAC6F4" w14:textId="77777777" w:rsidR="002D373A" w:rsidRPr="00C21DCF" w:rsidRDefault="002D373A" w:rsidP="002D373A">
      <w:pPr>
        <w:pStyle w:val="H6"/>
      </w:pPr>
      <w:r w:rsidRPr="00C21DCF">
        <w:t>(1)</w:t>
      </w:r>
    </w:p>
    <w:p w14:paraId="0B0F5064"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is powered on or switched on and has an applicable UE radio capability ID for the current UE radio configuration for the selected PLMN }</w:t>
      </w:r>
    </w:p>
    <w:p w14:paraId="658BC652"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E442842"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initiates an Attach procedure }</w:t>
      </w:r>
    </w:p>
    <w:p w14:paraId="57C9381A"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indicates the UE radio capability ID availability in ATTACH REQUEST message }</w:t>
      </w:r>
    </w:p>
    <w:p w14:paraId="5D7A2C43" w14:textId="77777777" w:rsidR="002D373A" w:rsidRPr="00C21DCF" w:rsidRDefault="002D373A" w:rsidP="002D373A">
      <w:pPr>
        <w:pStyle w:val="PL"/>
        <w:rPr>
          <w:noProof w:val="0"/>
        </w:rPr>
      </w:pPr>
      <w:r w:rsidRPr="00C21DCF">
        <w:rPr>
          <w:noProof w:val="0"/>
        </w:rPr>
        <w:t xml:space="preserve">            }</w:t>
      </w:r>
    </w:p>
    <w:p w14:paraId="3300F8FB" w14:textId="77777777" w:rsidR="002D373A" w:rsidRPr="00C21DCF" w:rsidRDefault="002D373A" w:rsidP="002D373A">
      <w:pPr>
        <w:pStyle w:val="PL"/>
        <w:rPr>
          <w:noProof w:val="0"/>
        </w:rPr>
      </w:pPr>
    </w:p>
    <w:p w14:paraId="475C8B93" w14:textId="77777777" w:rsidR="002D373A" w:rsidRPr="00C21DCF" w:rsidRDefault="002D373A" w:rsidP="002D373A">
      <w:pPr>
        <w:pStyle w:val="H6"/>
      </w:pPr>
      <w:r w:rsidRPr="00C21DCF">
        <w:t>(2)</w:t>
      </w:r>
    </w:p>
    <w:p w14:paraId="446370CD"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indicating UE radio capability ID availability in ATTACH REQUEST message }</w:t>
      </w:r>
    </w:p>
    <w:p w14:paraId="35EB3F9D"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1CF44D64"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receives a SECURITY MODE COMMAND message requesting UE radio capability ID </w:t>
      </w:r>
      <w:r w:rsidRPr="00C21DCF">
        <w:rPr>
          <w:rFonts w:cs="Courier New"/>
          <w:noProof w:val="0"/>
          <w:szCs w:val="16"/>
        </w:rPr>
        <w:t>}</w:t>
      </w:r>
    </w:p>
    <w:p w14:paraId="6349C99F"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includes </w:t>
      </w:r>
      <w:r w:rsidRPr="00C21DCF">
        <w:rPr>
          <w:noProof w:val="0"/>
        </w:rPr>
        <w:t xml:space="preserve">UE radio capability ID </w:t>
      </w:r>
      <w:r w:rsidRPr="00C21DCF">
        <w:rPr>
          <w:rFonts w:cs="Courier New"/>
          <w:noProof w:val="0"/>
          <w:szCs w:val="16"/>
        </w:rPr>
        <w:t>in SECURITY MODE COMPLETE message }</w:t>
      </w:r>
    </w:p>
    <w:p w14:paraId="20C8BFDE" w14:textId="77777777" w:rsidR="002D373A" w:rsidRPr="00C21DCF" w:rsidRDefault="002D373A" w:rsidP="002D373A">
      <w:pPr>
        <w:pStyle w:val="PL"/>
        <w:rPr>
          <w:noProof w:val="0"/>
        </w:rPr>
      </w:pPr>
      <w:r w:rsidRPr="00C21DCF">
        <w:rPr>
          <w:noProof w:val="0"/>
        </w:rPr>
        <w:t xml:space="preserve">            }</w:t>
      </w:r>
    </w:p>
    <w:p w14:paraId="507558BA" w14:textId="77777777" w:rsidR="002D373A" w:rsidRPr="00C21DCF" w:rsidRDefault="002D373A" w:rsidP="002D373A">
      <w:pPr>
        <w:pStyle w:val="PL"/>
        <w:rPr>
          <w:noProof w:val="0"/>
        </w:rPr>
      </w:pPr>
    </w:p>
    <w:p w14:paraId="40D9B06F" w14:textId="77777777" w:rsidR="002D373A" w:rsidRPr="00C21DCF" w:rsidRDefault="002D373A" w:rsidP="002D373A">
      <w:pPr>
        <w:pStyle w:val="H6"/>
      </w:pPr>
      <w:r w:rsidRPr="00C21DCF">
        <w:t>(3)</w:t>
      </w:r>
    </w:p>
    <w:p w14:paraId="7A527C7F"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UE</w:t>
      </w:r>
      <w:proofErr w:type="gramEnd"/>
      <w:r w:rsidRPr="00C21DCF">
        <w:rPr>
          <w:noProof w:val="0"/>
        </w:rPr>
        <w:t xml:space="preserve"> in state EMM-REGISTERED and EMM-IDLE mode</w:t>
      </w:r>
      <w:r w:rsidRPr="00C21DCF">
        <w:rPr>
          <w:rFonts w:cs="Courier New"/>
          <w:noProof w:val="0"/>
          <w:szCs w:val="16"/>
        </w:rPr>
        <w:t xml:space="preserve"> and </w:t>
      </w:r>
      <w:r w:rsidRPr="00C21DCF">
        <w:rPr>
          <w:noProof w:val="0"/>
        </w:rPr>
        <w:t>having assigned a new UE Radio Capability ID in the ATTACH ACCEPT message</w:t>
      </w:r>
      <w:r w:rsidRPr="00C21DCF">
        <w:rPr>
          <w:rFonts w:cs="Courier New"/>
          <w:noProof w:val="0"/>
          <w:szCs w:val="16"/>
        </w:rPr>
        <w:t xml:space="preserve"> }</w:t>
      </w:r>
    </w:p>
    <w:p w14:paraId="497EFCBD"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27B2A804"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detects entering a tracking area that is not in the list of tracking areas that the UE previously registered in the MME</w:t>
      </w:r>
      <w:r w:rsidRPr="00C21DCF">
        <w:rPr>
          <w:rFonts w:cs="Courier New"/>
          <w:noProof w:val="0"/>
          <w:szCs w:val="16"/>
        </w:rPr>
        <w:t xml:space="preserve"> }</w:t>
      </w:r>
    </w:p>
    <w:p w14:paraId="0BE474A1"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UE</w:t>
      </w:r>
      <w:proofErr w:type="gramEnd"/>
      <w:r w:rsidRPr="00C21DCF">
        <w:rPr>
          <w:noProof w:val="0"/>
        </w:rPr>
        <w:t xml:space="preserve"> sends TRACKING AREA UPDATE REQUEST message including the </w:t>
      </w:r>
      <w:r w:rsidRPr="00C21DCF">
        <w:rPr>
          <w:rFonts w:cs="Courier New"/>
          <w:noProof w:val="0"/>
          <w:szCs w:val="16"/>
        </w:rPr>
        <w:t>indication of UE radio capability ID availability }</w:t>
      </w:r>
    </w:p>
    <w:p w14:paraId="565AE96D" w14:textId="77777777" w:rsidR="002D373A" w:rsidRPr="00C21DCF" w:rsidRDefault="002D373A" w:rsidP="002D373A">
      <w:pPr>
        <w:pStyle w:val="PL"/>
        <w:rPr>
          <w:noProof w:val="0"/>
        </w:rPr>
      </w:pPr>
      <w:r w:rsidRPr="00C21DCF">
        <w:rPr>
          <w:noProof w:val="0"/>
        </w:rPr>
        <w:t xml:space="preserve">            }</w:t>
      </w:r>
    </w:p>
    <w:p w14:paraId="78B9E97D" w14:textId="77777777" w:rsidR="002D373A" w:rsidRPr="00C21DCF" w:rsidRDefault="002D373A" w:rsidP="002D373A">
      <w:pPr>
        <w:pStyle w:val="PL"/>
        <w:rPr>
          <w:noProof w:val="0"/>
        </w:rPr>
      </w:pPr>
    </w:p>
    <w:p w14:paraId="0F3F5A06" w14:textId="77777777" w:rsidR="002D373A" w:rsidRPr="00C21DCF" w:rsidRDefault="002D373A" w:rsidP="002D373A">
      <w:pPr>
        <w:pStyle w:val="H6"/>
      </w:pPr>
      <w:r w:rsidRPr="00C21DCF">
        <w:t>(4)</w:t>
      </w:r>
    </w:p>
    <w:p w14:paraId="0C6D442B"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indicating UE radio capability ID availability in TRACKING AREA UPDATE REQUEST message }</w:t>
      </w:r>
    </w:p>
    <w:p w14:paraId="56DCCAA2"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6F569EB6"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receives a SECURITY MODE COMMAND message requesting UE radio capability ID </w:t>
      </w:r>
      <w:r w:rsidRPr="00C21DCF">
        <w:rPr>
          <w:rFonts w:cs="Courier New"/>
          <w:noProof w:val="0"/>
          <w:szCs w:val="16"/>
        </w:rPr>
        <w:t>}</w:t>
      </w:r>
    </w:p>
    <w:p w14:paraId="6913A19A"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includes </w:t>
      </w:r>
      <w:r w:rsidRPr="00C21DCF">
        <w:rPr>
          <w:noProof w:val="0"/>
        </w:rPr>
        <w:t xml:space="preserve">UE radio capability ID </w:t>
      </w:r>
      <w:r w:rsidRPr="00C21DCF">
        <w:rPr>
          <w:rFonts w:cs="Courier New"/>
          <w:noProof w:val="0"/>
          <w:szCs w:val="16"/>
        </w:rPr>
        <w:t>in SECURITY MODE COMPLETE message }</w:t>
      </w:r>
    </w:p>
    <w:p w14:paraId="312B89F5" w14:textId="77777777" w:rsidR="002D373A" w:rsidRPr="00C21DCF" w:rsidRDefault="002D373A" w:rsidP="002D373A">
      <w:pPr>
        <w:pStyle w:val="PL"/>
        <w:rPr>
          <w:noProof w:val="0"/>
        </w:rPr>
      </w:pPr>
      <w:r w:rsidRPr="00C21DCF">
        <w:rPr>
          <w:noProof w:val="0"/>
        </w:rPr>
        <w:t xml:space="preserve">            }</w:t>
      </w:r>
    </w:p>
    <w:p w14:paraId="6E583CE4" w14:textId="77777777" w:rsidR="002D373A" w:rsidRPr="00C21DCF" w:rsidRDefault="002D373A" w:rsidP="002D373A">
      <w:pPr>
        <w:pStyle w:val="PL"/>
        <w:rPr>
          <w:noProof w:val="0"/>
        </w:rPr>
      </w:pPr>
    </w:p>
    <w:p w14:paraId="4A24DC35" w14:textId="77777777" w:rsidR="002D373A" w:rsidRPr="00C21DCF" w:rsidRDefault="002D373A" w:rsidP="002D373A">
      <w:pPr>
        <w:pStyle w:val="H6"/>
      </w:pPr>
      <w:r w:rsidRPr="00C21DCF">
        <w:t>(5)</w:t>
      </w:r>
    </w:p>
    <w:p w14:paraId="0320ADF5" w14:textId="77777777" w:rsidR="002D373A" w:rsidRPr="00C21DCF" w:rsidRDefault="002D373A" w:rsidP="002D373A">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having assigned a UE radio capability ID }</w:t>
      </w:r>
    </w:p>
    <w:p w14:paraId="17BE352C" w14:textId="77777777" w:rsidR="002D373A" w:rsidRPr="00C21DCF" w:rsidRDefault="002D373A" w:rsidP="002D373A">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770A900E" w14:textId="77777777"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enters a cell belonging to another PLMN </w:t>
      </w:r>
      <w:r w:rsidRPr="00C21DCF">
        <w:rPr>
          <w:rFonts w:cs="Courier New"/>
          <w:noProof w:val="0"/>
          <w:szCs w:val="16"/>
        </w:rPr>
        <w:t>}</w:t>
      </w:r>
    </w:p>
    <w:p w14:paraId="6B456D55" w14:textId="44245F9C" w:rsidR="002D373A" w:rsidRPr="00C21DCF" w:rsidRDefault="002D373A" w:rsidP="002D373A">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w:t>
      </w:r>
      <w:del w:id="1" w:author="Kalahasti, Narendra" w:date="2024-02-19T10:19:00Z">
        <w:r w:rsidRPr="00C21DCF" w:rsidDel="00291567">
          <w:rPr>
            <w:noProof w:val="0"/>
          </w:rPr>
          <w:delText xml:space="preserve">UE radio capability ID availability indication </w:delText>
        </w:r>
      </w:del>
      <w:del w:id="2" w:author="Kalahasti, Narendra" w:date="2024-02-20T12:25:00Z">
        <w:r w:rsidRPr="00C21DCF" w:rsidDel="00251840">
          <w:rPr>
            <w:rFonts w:cs="Courier New"/>
            <w:noProof w:val="0"/>
            <w:szCs w:val="16"/>
          </w:rPr>
          <w:delText xml:space="preserve">in </w:delText>
        </w:r>
      </w:del>
      <w:ins w:id="3" w:author="Kalahasti, Narendra" w:date="2024-02-20T12:25:00Z">
        <w:r w:rsidR="00251840">
          <w:rPr>
            <w:rFonts w:cs="Courier New"/>
            <w:noProof w:val="0"/>
            <w:szCs w:val="16"/>
          </w:rPr>
          <w:t xml:space="preserve">sends </w:t>
        </w:r>
      </w:ins>
      <w:del w:id="4" w:author="Kalahasti, Narendra" w:date="2024-02-21T11:37:00Z">
        <w:r w:rsidRPr="00C21DCF" w:rsidDel="00554433">
          <w:rPr>
            <w:rFonts w:cs="Courier New"/>
            <w:noProof w:val="0"/>
            <w:szCs w:val="16"/>
          </w:rPr>
          <w:delText>TRACKING AREA UPDATE REQUEST</w:delText>
        </w:r>
      </w:del>
      <w:ins w:id="5" w:author="Kalahasti, Narendra" w:date="2024-02-21T11:37:00Z">
        <w:r w:rsidR="00554433">
          <w:rPr>
            <w:rFonts w:cs="Courier New"/>
            <w:noProof w:val="0"/>
            <w:szCs w:val="16"/>
          </w:rPr>
          <w:t>SECURITY MODE COMPLETE</w:t>
        </w:r>
      </w:ins>
      <w:r w:rsidRPr="00C21DCF">
        <w:rPr>
          <w:rFonts w:cs="Courier New"/>
          <w:noProof w:val="0"/>
          <w:szCs w:val="16"/>
        </w:rPr>
        <w:t xml:space="preserve"> message </w:t>
      </w:r>
      <w:ins w:id="6" w:author="Kalahasti, Narendra" w:date="2024-02-20T12:25:00Z">
        <w:r w:rsidR="00251840" w:rsidRPr="00251840">
          <w:rPr>
            <w:rFonts w:cs="Courier New"/>
            <w:noProof w:val="0"/>
            <w:szCs w:val="16"/>
          </w:rPr>
          <w:t xml:space="preserve">including the manufacturer-assigned UE Radio Capability ID </w:t>
        </w:r>
      </w:ins>
      <w:r w:rsidRPr="00C21DCF">
        <w:rPr>
          <w:rFonts w:cs="Courier New"/>
          <w:noProof w:val="0"/>
          <w:szCs w:val="16"/>
        </w:rPr>
        <w:t>}</w:t>
      </w:r>
    </w:p>
    <w:p w14:paraId="618046A5" w14:textId="77777777" w:rsidR="002D373A" w:rsidRPr="00C21DCF" w:rsidRDefault="002D373A" w:rsidP="002D373A">
      <w:pPr>
        <w:pStyle w:val="PL"/>
        <w:rPr>
          <w:noProof w:val="0"/>
        </w:rPr>
      </w:pPr>
      <w:r w:rsidRPr="00C21DCF">
        <w:rPr>
          <w:noProof w:val="0"/>
        </w:rPr>
        <w:lastRenderedPageBreak/>
        <w:t xml:space="preserve">            }</w:t>
      </w:r>
    </w:p>
    <w:p w14:paraId="11231005" w14:textId="77777777" w:rsidR="002D373A" w:rsidRPr="00C21DCF" w:rsidRDefault="002D373A" w:rsidP="002D373A">
      <w:pPr>
        <w:pStyle w:val="PL"/>
        <w:rPr>
          <w:noProof w:val="0"/>
        </w:rPr>
      </w:pPr>
    </w:p>
    <w:p w14:paraId="092A4EC3" w14:textId="77777777" w:rsidR="002D373A" w:rsidRPr="00C21DCF" w:rsidRDefault="002D373A" w:rsidP="002D373A">
      <w:pPr>
        <w:pStyle w:val="H6"/>
      </w:pPr>
      <w:r w:rsidRPr="00C21DCF">
        <w:t>9.2.5.1.2</w:t>
      </w:r>
      <w:r w:rsidRPr="00C21DCF">
        <w:tab/>
        <w:t>Conformance requirements</w:t>
      </w:r>
    </w:p>
    <w:p w14:paraId="371C3222" w14:textId="77777777" w:rsidR="002D373A" w:rsidRPr="00C21DCF" w:rsidRDefault="002D373A" w:rsidP="002D373A">
      <w:r w:rsidRPr="00C21DCF">
        <w:t>References: The conformance requirements covered in the present TC are specified in: TS 24.301, clause 5.3.20.</w:t>
      </w:r>
    </w:p>
    <w:p w14:paraId="4FBC0B08" w14:textId="77777777" w:rsidR="002D373A" w:rsidRPr="00C21DCF" w:rsidRDefault="002D373A" w:rsidP="002D373A">
      <w:r w:rsidRPr="00C21DCF">
        <w:t>[TS 24.301, clause 5.3.20]</w:t>
      </w:r>
    </w:p>
    <w:p w14:paraId="7C001316" w14:textId="77777777" w:rsidR="002D373A" w:rsidRPr="00C21DCF" w:rsidRDefault="002D373A" w:rsidP="002D373A">
      <w:r w:rsidRPr="00C21DCF">
        <w:t xml:space="preserve">UE radio capability signalling optimisation (RACS) is a feature that is optional at both the UE and the </w:t>
      </w:r>
      <w:proofErr w:type="gramStart"/>
      <w:r w:rsidRPr="00C21DCF">
        <w:t>network</w:t>
      </w:r>
      <w:proofErr w:type="gramEnd"/>
      <w:r w:rsidRPr="00C21DCF">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9E92363" w14:textId="77777777" w:rsidR="002D373A" w:rsidRPr="00C21DCF" w:rsidRDefault="002D373A" w:rsidP="002D373A">
      <w:r w:rsidRPr="00C21DCF">
        <w:t>In this release of the specification, RACS is not applicable to NB-S1 mode.</w:t>
      </w:r>
    </w:p>
    <w:p w14:paraId="6FFF521F" w14:textId="77777777" w:rsidR="002D373A" w:rsidRPr="00C21DCF" w:rsidRDefault="002D373A" w:rsidP="002D373A">
      <w:r w:rsidRPr="00C21DCF">
        <w:t>If the UE supports RACS:</w:t>
      </w:r>
    </w:p>
    <w:p w14:paraId="30FE6234" w14:textId="77777777" w:rsidR="002D373A" w:rsidRPr="00C21DCF" w:rsidRDefault="002D373A" w:rsidP="002D373A">
      <w:pPr>
        <w:pStyle w:val="B1"/>
      </w:pPr>
      <w:r w:rsidRPr="00C21DCF">
        <w:t>-</w:t>
      </w:r>
      <w:r w:rsidRPr="00C21DCF">
        <w:tab/>
        <w:t xml:space="preserve">the UE shall indicate support for RACS by setting the RACS bit to "RACS supported" in the UE network capability IE of the ATTACH REQUEST and TRACKING AREA UPDATE REQUEST </w:t>
      </w:r>
      <w:proofErr w:type="gramStart"/>
      <w:r w:rsidRPr="00C21DCF">
        <w:t>messages;</w:t>
      </w:r>
      <w:proofErr w:type="gramEnd"/>
    </w:p>
    <w:p w14:paraId="2A0A30F2" w14:textId="77777777" w:rsidR="002D373A" w:rsidRPr="00C21DCF" w:rsidRDefault="002D373A" w:rsidP="002D373A">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C21DCF">
        <w:t>";</w:t>
      </w:r>
      <w:proofErr w:type="gramEnd"/>
    </w:p>
    <w:p w14:paraId="64047566" w14:textId="77777777" w:rsidR="002D373A" w:rsidRPr="00C21DCF" w:rsidRDefault="002D373A" w:rsidP="002D373A">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C21DCF">
        <w:t>";</w:t>
      </w:r>
      <w:proofErr w:type="gramEnd"/>
    </w:p>
    <w:p w14:paraId="1A18C0D2" w14:textId="77777777" w:rsidR="002D373A" w:rsidRPr="00C21DCF" w:rsidRDefault="002D373A" w:rsidP="002D373A">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proofErr w:type="gramStart"/>
      <w:r w:rsidRPr="00C21DCF">
        <w:t>.</w:t>
      </w:r>
      <w:r w:rsidRPr="00C21DCF">
        <w:rPr>
          <w:lang w:eastAsia="ko-KR"/>
        </w:rPr>
        <w:t>;</w:t>
      </w:r>
      <w:proofErr w:type="gramEnd"/>
    </w:p>
    <w:p w14:paraId="42A9E7F2" w14:textId="77777777" w:rsidR="002D373A" w:rsidRPr="00C21DCF" w:rsidRDefault="002D373A" w:rsidP="002D373A">
      <w:r w:rsidRPr="00C21DCF">
        <w:t xml:space="preserve">      …</w:t>
      </w:r>
    </w:p>
    <w:p w14:paraId="0B33F679" w14:textId="77777777" w:rsidR="002D373A" w:rsidRPr="00C21DCF" w:rsidRDefault="002D373A" w:rsidP="002D373A">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63834557" w14:textId="77777777" w:rsidR="002D373A" w:rsidRPr="00C21DCF" w:rsidRDefault="002D373A" w:rsidP="002D373A">
      <w:r w:rsidRPr="00C21DCF">
        <w:t xml:space="preserve">      …</w:t>
      </w:r>
    </w:p>
    <w:p w14:paraId="3E07FC16" w14:textId="77777777" w:rsidR="002D373A" w:rsidRPr="00C21DCF" w:rsidRDefault="002D373A" w:rsidP="002D373A">
      <w:r w:rsidRPr="00C21DCF">
        <w:t>If the network supports RACS:</w:t>
      </w:r>
    </w:p>
    <w:p w14:paraId="535EBDE5" w14:textId="77777777" w:rsidR="002D373A" w:rsidRPr="00C21DCF" w:rsidRDefault="002D373A" w:rsidP="002D373A">
      <w:pPr>
        <w:pStyle w:val="B1"/>
      </w:pPr>
      <w:r w:rsidRPr="00C21DCF">
        <w:t>-</w:t>
      </w:r>
      <w:r w:rsidRPr="00C21DCF">
        <w:tab/>
        <w:t xml:space="preserve">if the UE has included the UE radio capability ID availability IE in the ATTACH REQUEST message and set the IE to "UE radio capability ID available", the network shall initiate a security mode control procedure to retrieve the UE radio capability ID from the </w:t>
      </w:r>
      <w:proofErr w:type="gramStart"/>
      <w:r w:rsidRPr="00C21DCF">
        <w:t>UE;</w:t>
      </w:r>
      <w:proofErr w:type="gramEnd"/>
    </w:p>
    <w:p w14:paraId="74A7D53A" w14:textId="77777777" w:rsidR="002D373A" w:rsidRPr="00C21DCF" w:rsidRDefault="002D373A" w:rsidP="002D373A">
      <w:pPr>
        <w:pStyle w:val="B1"/>
      </w:pPr>
      <w:r w:rsidRPr="00C21DCF">
        <w:t>-</w:t>
      </w:r>
      <w:r w:rsidRPr="00C21DCF">
        <w:tab/>
        <w:t xml:space="preserve">if the UE has included the UE radio capability ID availability IE in the TRACKING AREA UPDATE REQUEST message and set the IE to "UE radio capability ID available", the network may initiate a security mode control procedure to retrieve the UE radio capability ID from the </w:t>
      </w:r>
      <w:proofErr w:type="gramStart"/>
      <w:r w:rsidRPr="00C21DCF">
        <w:t>UE;</w:t>
      </w:r>
      <w:proofErr w:type="gramEnd"/>
    </w:p>
    <w:p w14:paraId="65AC0682" w14:textId="77777777" w:rsidR="002D373A" w:rsidRPr="00C21DCF" w:rsidRDefault="002D373A" w:rsidP="002D373A">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w:t>
      </w:r>
      <w:proofErr w:type="gramStart"/>
      <w:r w:rsidRPr="00C21DCF">
        <w:t>UE;</w:t>
      </w:r>
      <w:proofErr w:type="gramEnd"/>
    </w:p>
    <w:p w14:paraId="13828D8F" w14:textId="77777777" w:rsidR="002D373A" w:rsidRPr="00C21DCF" w:rsidRDefault="002D373A" w:rsidP="002D373A">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127D62BF" w14:textId="77777777" w:rsidR="002D373A" w:rsidRPr="00C21DCF" w:rsidRDefault="002D373A" w:rsidP="002D373A">
      <w:pPr>
        <w:pStyle w:val="H6"/>
      </w:pPr>
      <w:r w:rsidRPr="00C21DCF">
        <w:lastRenderedPageBreak/>
        <w:t>9.2.5.1.3</w:t>
      </w:r>
      <w:r w:rsidRPr="00C21DCF">
        <w:tab/>
        <w:t>Test description</w:t>
      </w:r>
    </w:p>
    <w:p w14:paraId="6F41EAE9" w14:textId="77777777" w:rsidR="002D373A" w:rsidRPr="00C21DCF" w:rsidRDefault="002D373A" w:rsidP="002D373A">
      <w:pPr>
        <w:pStyle w:val="H6"/>
      </w:pPr>
      <w:r w:rsidRPr="00C21DCF">
        <w:t>9.2.5.1.3.1</w:t>
      </w:r>
      <w:r w:rsidRPr="00C21DCF">
        <w:tab/>
        <w:t>Pre-test conditions</w:t>
      </w:r>
    </w:p>
    <w:p w14:paraId="4EDDEF52" w14:textId="77777777" w:rsidR="002D373A" w:rsidRPr="00C21DCF" w:rsidRDefault="002D373A" w:rsidP="002D373A">
      <w:pPr>
        <w:pStyle w:val="H6"/>
      </w:pPr>
      <w:r w:rsidRPr="00C21DCF">
        <w:t>System Simulator:</w:t>
      </w:r>
    </w:p>
    <w:p w14:paraId="3332EE3D" w14:textId="77777777" w:rsidR="002D373A" w:rsidRPr="00C21DCF" w:rsidRDefault="002D373A" w:rsidP="002D373A">
      <w:pPr>
        <w:pStyle w:val="B2"/>
      </w:pPr>
      <w:r w:rsidRPr="00C21DCF">
        <w:t>-</w:t>
      </w:r>
      <w:r w:rsidRPr="00C21DCF">
        <w:tab/>
        <w:t>cell A (belongs to TAI-1, home PLMN) is set to ''Serving cell'</w:t>
      </w:r>
      <w:proofErr w:type="gramStart"/>
      <w:r w:rsidRPr="00C21DCF">
        <w:t>';</w:t>
      </w:r>
      <w:proofErr w:type="gramEnd"/>
    </w:p>
    <w:p w14:paraId="43EA5EA5" w14:textId="77777777" w:rsidR="002D373A" w:rsidRPr="00C21DCF" w:rsidRDefault="002D373A" w:rsidP="002D373A">
      <w:pPr>
        <w:pStyle w:val="B2"/>
      </w:pPr>
      <w:r w:rsidRPr="00C21DCF">
        <w:t>-</w:t>
      </w:r>
      <w:r w:rsidRPr="00C21DCF">
        <w:tab/>
        <w:t>cell B (belongs to TAI-2, home PLMN) is set to ''</w:t>
      </w:r>
      <w:proofErr w:type="gramStart"/>
      <w:r w:rsidRPr="00C21DCF">
        <w:t>Non- Suitable</w:t>
      </w:r>
      <w:proofErr w:type="gramEnd"/>
      <w:r w:rsidRPr="00C21DCF">
        <w:t xml:space="preserve"> cell'';</w:t>
      </w:r>
    </w:p>
    <w:p w14:paraId="113DBA88" w14:textId="77777777" w:rsidR="002D373A" w:rsidRPr="00C21DCF" w:rsidRDefault="002D373A" w:rsidP="002D373A">
      <w:pPr>
        <w:pStyle w:val="B2"/>
      </w:pPr>
      <w:r w:rsidRPr="00C21DCF">
        <w:t>-</w:t>
      </w:r>
      <w:r w:rsidRPr="00C21DCF">
        <w:tab/>
        <w:t>cell G (belongs to TAI-7, visited PLMN) is set to ''</w:t>
      </w:r>
      <w:proofErr w:type="gramStart"/>
      <w:r w:rsidRPr="00C21DCF">
        <w:t>Non- Suitable</w:t>
      </w:r>
      <w:proofErr w:type="gramEnd"/>
      <w:r w:rsidRPr="00C21DCF">
        <w:t xml:space="preserve"> cell''.</w:t>
      </w:r>
    </w:p>
    <w:p w14:paraId="0829BE0A" w14:textId="77777777" w:rsidR="002D373A" w:rsidRPr="00C21DCF" w:rsidRDefault="002D373A" w:rsidP="002D373A">
      <w:pPr>
        <w:pStyle w:val="H6"/>
      </w:pPr>
      <w:r w:rsidRPr="00C21DCF">
        <w:t>UE:</w:t>
      </w:r>
    </w:p>
    <w:p w14:paraId="446C35D0" w14:textId="77777777" w:rsidR="002D373A" w:rsidRPr="00C21DCF" w:rsidRDefault="002D373A" w:rsidP="002D373A">
      <w:pPr>
        <w:pStyle w:val="B1"/>
      </w:pPr>
      <w:r w:rsidRPr="00C21DCF">
        <w:t xml:space="preserve">- </w:t>
      </w:r>
      <w:r w:rsidRPr="00C21DCF">
        <w:tab/>
        <w:t>the UE is previously registered on E-UTRAN, and when on E-UTRAN, the UE is last authenticated and registered on cell A using default message contents according to TS 36.508 [18</w:t>
      </w:r>
      <w:proofErr w:type="gramStart"/>
      <w:r w:rsidRPr="00C21DCF">
        <w:t>];</w:t>
      </w:r>
      <w:proofErr w:type="gramEnd"/>
    </w:p>
    <w:p w14:paraId="06593E8A" w14:textId="77777777" w:rsidR="002D373A" w:rsidRPr="00C21DCF" w:rsidRDefault="002D373A" w:rsidP="002D373A">
      <w:pPr>
        <w:pStyle w:val="H6"/>
      </w:pPr>
      <w:r w:rsidRPr="00C21DCF">
        <w:t>Preamble:</w:t>
      </w:r>
    </w:p>
    <w:p w14:paraId="28C0DCAC" w14:textId="77777777" w:rsidR="002D373A" w:rsidRPr="00C21DCF" w:rsidRDefault="002D373A" w:rsidP="002D373A">
      <w:pPr>
        <w:pStyle w:val="B1"/>
      </w:pPr>
      <w:r w:rsidRPr="00C21DCF">
        <w:t>-</w:t>
      </w:r>
      <w:r w:rsidRPr="00C21DCF">
        <w:tab/>
        <w:t>the UE is in state Switched OFF (state 1) according to TS 36.508 [18].</w:t>
      </w:r>
    </w:p>
    <w:p w14:paraId="09DE703B" w14:textId="77777777" w:rsidR="002D373A" w:rsidRPr="00C21DCF" w:rsidRDefault="002D373A" w:rsidP="002D373A">
      <w:pPr>
        <w:pStyle w:val="H6"/>
      </w:pPr>
      <w:r w:rsidRPr="00C21DCF">
        <w:lastRenderedPageBreak/>
        <w:t>9.2.5.1.3.2</w:t>
      </w:r>
      <w:r w:rsidRPr="00C21DCF">
        <w:tab/>
        <w:t>Test procedure sequence</w:t>
      </w:r>
    </w:p>
    <w:p w14:paraId="35842E53" w14:textId="77777777" w:rsidR="002D373A" w:rsidRPr="00C21DCF" w:rsidRDefault="002D373A" w:rsidP="002D373A">
      <w:pPr>
        <w:pStyle w:val="TH"/>
      </w:pPr>
      <w:r w:rsidRPr="00C21DCF">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D373A" w:rsidRPr="00C21DCF" w14:paraId="570BDEEC" w14:textId="77777777" w:rsidTr="000D284E">
        <w:tc>
          <w:tcPr>
            <w:tcW w:w="533" w:type="dxa"/>
            <w:tcBorders>
              <w:top w:val="single" w:sz="4" w:space="0" w:color="auto"/>
              <w:left w:val="single" w:sz="4" w:space="0" w:color="auto"/>
              <w:bottom w:val="nil"/>
              <w:right w:val="single" w:sz="4" w:space="0" w:color="auto"/>
            </w:tcBorders>
            <w:hideMark/>
          </w:tcPr>
          <w:p w14:paraId="2AF1E40B" w14:textId="77777777" w:rsidR="002D373A" w:rsidRPr="00C21DCF" w:rsidRDefault="002D373A" w:rsidP="003E559F">
            <w:pPr>
              <w:pStyle w:val="TAH"/>
            </w:pPr>
            <w:r w:rsidRPr="00C21DCF">
              <w:t>St</w:t>
            </w:r>
          </w:p>
        </w:tc>
        <w:tc>
          <w:tcPr>
            <w:tcW w:w="3967" w:type="dxa"/>
            <w:tcBorders>
              <w:top w:val="single" w:sz="4" w:space="0" w:color="auto"/>
              <w:left w:val="single" w:sz="4" w:space="0" w:color="auto"/>
              <w:bottom w:val="single" w:sz="4" w:space="0" w:color="auto"/>
              <w:right w:val="single" w:sz="4" w:space="0" w:color="auto"/>
            </w:tcBorders>
            <w:hideMark/>
          </w:tcPr>
          <w:p w14:paraId="1CC65530" w14:textId="77777777" w:rsidR="002D373A" w:rsidRPr="00C21DCF" w:rsidRDefault="002D373A"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FBEC815" w14:textId="77777777" w:rsidR="002D373A" w:rsidRPr="00C21DCF" w:rsidRDefault="002D373A"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550ECFEE" w14:textId="77777777" w:rsidR="002D373A" w:rsidRPr="00C21DCF" w:rsidRDefault="002D373A"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344BB281" w14:textId="77777777" w:rsidR="002D373A" w:rsidRPr="00C21DCF" w:rsidRDefault="002D373A" w:rsidP="003E559F">
            <w:pPr>
              <w:pStyle w:val="TAH"/>
            </w:pPr>
            <w:r w:rsidRPr="00C21DCF">
              <w:t>Verdict</w:t>
            </w:r>
          </w:p>
        </w:tc>
      </w:tr>
      <w:tr w:rsidR="002D373A" w:rsidRPr="00C21DCF" w14:paraId="29E070A9" w14:textId="77777777" w:rsidTr="000D284E">
        <w:tc>
          <w:tcPr>
            <w:tcW w:w="533" w:type="dxa"/>
            <w:tcBorders>
              <w:top w:val="nil"/>
              <w:left w:val="single" w:sz="4" w:space="0" w:color="auto"/>
              <w:bottom w:val="single" w:sz="4" w:space="0" w:color="auto"/>
              <w:right w:val="single" w:sz="4" w:space="0" w:color="auto"/>
            </w:tcBorders>
          </w:tcPr>
          <w:p w14:paraId="7D73D853" w14:textId="77777777" w:rsidR="002D373A" w:rsidRPr="00C21DCF" w:rsidRDefault="002D373A"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603EEB20" w14:textId="77777777" w:rsidR="002D373A" w:rsidRPr="00C21DCF" w:rsidRDefault="002D373A"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CF17F1" w14:textId="77777777" w:rsidR="002D373A" w:rsidRPr="00C21DCF" w:rsidRDefault="002D373A"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6BD67946" w14:textId="77777777" w:rsidR="002D373A" w:rsidRPr="00C21DCF" w:rsidRDefault="002D373A"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
          <w:p w14:paraId="1DF774E2" w14:textId="77777777" w:rsidR="002D373A" w:rsidRPr="00C21DCF" w:rsidRDefault="002D373A" w:rsidP="003E559F">
            <w:pPr>
              <w:pStyle w:val="TAH"/>
            </w:pPr>
          </w:p>
        </w:tc>
        <w:tc>
          <w:tcPr>
            <w:tcW w:w="850" w:type="dxa"/>
            <w:tcBorders>
              <w:top w:val="nil"/>
              <w:left w:val="single" w:sz="4" w:space="0" w:color="auto"/>
              <w:bottom w:val="single" w:sz="4" w:space="0" w:color="auto"/>
              <w:right w:val="single" w:sz="4" w:space="0" w:color="auto"/>
            </w:tcBorders>
          </w:tcPr>
          <w:p w14:paraId="394BBEB8" w14:textId="77777777" w:rsidR="002D373A" w:rsidRPr="00C21DCF" w:rsidRDefault="002D373A" w:rsidP="003E559F">
            <w:pPr>
              <w:pStyle w:val="TAH"/>
            </w:pPr>
          </w:p>
        </w:tc>
      </w:tr>
      <w:tr w:rsidR="002D373A" w:rsidRPr="00C21DCF" w14:paraId="0096654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24ED8BD" w14:textId="77777777" w:rsidR="002D373A" w:rsidRPr="00C21DCF" w:rsidRDefault="002D373A"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45DDA03A" w14:textId="77777777" w:rsidR="002D373A" w:rsidRPr="00C21DCF" w:rsidRDefault="002D373A" w:rsidP="003E559F">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258BB8B"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11FA19C"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587968B"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A7272B" w14:textId="77777777" w:rsidR="002D373A" w:rsidRPr="00C21DCF" w:rsidRDefault="002D373A" w:rsidP="003E559F">
            <w:pPr>
              <w:pStyle w:val="TAC"/>
            </w:pPr>
            <w:r w:rsidRPr="00C21DCF">
              <w:t>-</w:t>
            </w:r>
          </w:p>
        </w:tc>
      </w:tr>
      <w:tr w:rsidR="002D373A" w:rsidRPr="00C21DCF" w14:paraId="0F343B2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B91C28" w14:textId="77777777" w:rsidR="002D373A" w:rsidRPr="00C21DCF" w:rsidRDefault="002D373A"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6C79F48F" w14:textId="77777777" w:rsidR="002D373A" w:rsidRPr="00C21DCF" w:rsidRDefault="002D373A" w:rsidP="003E559F">
            <w:pPr>
              <w:pStyle w:val="TAL"/>
            </w:pPr>
            <w:r w:rsidRPr="00C21DCF">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1DA808FA"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526D13CB" w14:textId="77777777" w:rsidR="002D373A" w:rsidRPr="00C21DCF" w:rsidRDefault="002D373A" w:rsidP="003E559F">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3D9D3CB2" w14:textId="77777777" w:rsidR="002D373A" w:rsidRPr="00C21DCF" w:rsidRDefault="002D373A" w:rsidP="003E559F">
            <w:pPr>
              <w:pStyle w:val="TAC"/>
            </w:pPr>
            <w:r w:rsidRPr="00C21DCF">
              <w:t>1</w:t>
            </w:r>
          </w:p>
        </w:tc>
        <w:tc>
          <w:tcPr>
            <w:tcW w:w="850" w:type="dxa"/>
            <w:tcBorders>
              <w:top w:val="single" w:sz="4" w:space="0" w:color="auto"/>
              <w:left w:val="single" w:sz="4" w:space="0" w:color="auto"/>
              <w:bottom w:val="single" w:sz="4" w:space="0" w:color="auto"/>
              <w:right w:val="single" w:sz="4" w:space="0" w:color="auto"/>
            </w:tcBorders>
            <w:hideMark/>
          </w:tcPr>
          <w:p w14:paraId="542E4C5C" w14:textId="77777777" w:rsidR="002D373A" w:rsidRPr="00C21DCF" w:rsidRDefault="002D373A" w:rsidP="003E559F">
            <w:pPr>
              <w:pStyle w:val="TAC"/>
            </w:pPr>
            <w:r w:rsidRPr="00C21DCF">
              <w:t>P</w:t>
            </w:r>
          </w:p>
        </w:tc>
      </w:tr>
      <w:tr w:rsidR="002D373A" w:rsidRPr="00C21DCF" w14:paraId="74E3C40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CDA61F" w14:textId="77777777" w:rsidR="002D373A" w:rsidRPr="00C21DCF" w:rsidRDefault="002D373A" w:rsidP="003E559F">
            <w:pPr>
              <w:pStyle w:val="TAC"/>
            </w:pPr>
            <w:r w:rsidRPr="00C21DCF">
              <w:t>3-4</w:t>
            </w:r>
          </w:p>
        </w:tc>
        <w:tc>
          <w:tcPr>
            <w:tcW w:w="3967" w:type="dxa"/>
            <w:tcBorders>
              <w:top w:val="single" w:sz="4" w:space="0" w:color="auto"/>
              <w:left w:val="single" w:sz="4" w:space="0" w:color="auto"/>
              <w:bottom w:val="single" w:sz="4" w:space="0" w:color="auto"/>
              <w:right w:val="single" w:sz="4" w:space="0" w:color="auto"/>
            </w:tcBorders>
            <w:hideMark/>
          </w:tcPr>
          <w:p w14:paraId="296AEF7F" w14:textId="77777777" w:rsidR="002D373A" w:rsidRPr="00C21DCF" w:rsidRDefault="002D373A" w:rsidP="003E559F">
            <w:pPr>
              <w:pStyle w:val="TAL"/>
            </w:pPr>
            <w:r w:rsidRPr="00C21DCF">
              <w:t>Steps 5-6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67294C3"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4C1A419"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3C15A2E"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BAD5D5E" w14:textId="77777777" w:rsidR="002D373A" w:rsidRPr="00C21DCF" w:rsidRDefault="002D373A" w:rsidP="003E559F">
            <w:pPr>
              <w:pStyle w:val="TAC"/>
            </w:pPr>
            <w:r w:rsidRPr="00C21DCF">
              <w:t>-</w:t>
            </w:r>
          </w:p>
        </w:tc>
      </w:tr>
      <w:tr w:rsidR="002D373A" w:rsidRPr="00C21DCF" w14:paraId="12C47C26"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0E320B8" w14:textId="77777777" w:rsidR="002D373A" w:rsidRPr="00C21DCF" w:rsidRDefault="002D373A" w:rsidP="003E559F">
            <w:pPr>
              <w:pStyle w:val="TAC"/>
            </w:pPr>
            <w:r w:rsidRPr="00C21DCF">
              <w:t>5</w:t>
            </w:r>
          </w:p>
        </w:tc>
        <w:tc>
          <w:tcPr>
            <w:tcW w:w="3967" w:type="dxa"/>
            <w:tcBorders>
              <w:top w:val="single" w:sz="4" w:space="0" w:color="auto"/>
              <w:left w:val="single" w:sz="4" w:space="0" w:color="auto"/>
              <w:bottom w:val="single" w:sz="4" w:space="0" w:color="auto"/>
              <w:right w:val="single" w:sz="4" w:space="0" w:color="auto"/>
            </w:tcBorders>
            <w:hideMark/>
          </w:tcPr>
          <w:p w14:paraId="046B2244" w14:textId="77777777" w:rsidR="002D373A" w:rsidRPr="00C21DCF" w:rsidRDefault="002D373A" w:rsidP="003E559F">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1D0E4201"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706D5C9" w14:textId="77777777" w:rsidR="002D373A" w:rsidRPr="00C21DCF" w:rsidRDefault="002D373A" w:rsidP="003E559F">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6C446D6A"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8265CD8" w14:textId="77777777" w:rsidR="002D373A" w:rsidRPr="00C21DCF" w:rsidRDefault="002D373A" w:rsidP="003E559F">
            <w:pPr>
              <w:pStyle w:val="TAC"/>
            </w:pPr>
            <w:r w:rsidRPr="00C21DCF">
              <w:t>-</w:t>
            </w:r>
          </w:p>
        </w:tc>
      </w:tr>
      <w:tr w:rsidR="002D373A" w:rsidRPr="00C21DCF" w14:paraId="3873FA1B"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DB81B1" w14:textId="77777777" w:rsidR="002D373A" w:rsidRPr="00C21DCF" w:rsidRDefault="002D373A" w:rsidP="003E559F">
            <w:pPr>
              <w:pStyle w:val="TAC"/>
            </w:pPr>
            <w:r w:rsidRPr="00C21DCF">
              <w:t>6</w:t>
            </w:r>
          </w:p>
        </w:tc>
        <w:tc>
          <w:tcPr>
            <w:tcW w:w="3967" w:type="dxa"/>
            <w:tcBorders>
              <w:top w:val="single" w:sz="4" w:space="0" w:color="auto"/>
              <w:left w:val="single" w:sz="4" w:space="0" w:color="auto"/>
              <w:bottom w:val="single" w:sz="4" w:space="0" w:color="auto"/>
              <w:right w:val="single" w:sz="4" w:space="0" w:color="auto"/>
            </w:tcBorders>
            <w:hideMark/>
          </w:tcPr>
          <w:p w14:paraId="7E0B2C81" w14:textId="77777777" w:rsidR="002D373A" w:rsidRPr="00C21DCF" w:rsidRDefault="002D373A" w:rsidP="003E559F">
            <w:pPr>
              <w:pStyle w:val="TAL"/>
            </w:pPr>
            <w:r w:rsidRPr="00C21DCF">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0DB73C77"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49974E69" w14:textId="77777777" w:rsidR="002D373A" w:rsidRPr="00C21DCF" w:rsidRDefault="002D373A" w:rsidP="003E559F">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4CA8004A" w14:textId="77777777" w:rsidR="002D373A" w:rsidRPr="00C21DCF" w:rsidRDefault="002D373A" w:rsidP="003E559F">
            <w:pPr>
              <w:pStyle w:val="TAC"/>
            </w:pPr>
            <w:r w:rsidRPr="00C21DCF">
              <w:t>2</w:t>
            </w:r>
          </w:p>
        </w:tc>
        <w:tc>
          <w:tcPr>
            <w:tcW w:w="850" w:type="dxa"/>
            <w:tcBorders>
              <w:top w:val="single" w:sz="4" w:space="0" w:color="auto"/>
              <w:left w:val="single" w:sz="4" w:space="0" w:color="auto"/>
              <w:bottom w:val="single" w:sz="4" w:space="0" w:color="auto"/>
              <w:right w:val="single" w:sz="4" w:space="0" w:color="auto"/>
            </w:tcBorders>
            <w:hideMark/>
          </w:tcPr>
          <w:p w14:paraId="641FF12B" w14:textId="77777777" w:rsidR="002D373A" w:rsidRPr="00C21DCF" w:rsidRDefault="002D373A" w:rsidP="003E559F">
            <w:pPr>
              <w:pStyle w:val="TAC"/>
            </w:pPr>
            <w:r w:rsidRPr="00C21DCF">
              <w:t>P</w:t>
            </w:r>
          </w:p>
        </w:tc>
      </w:tr>
      <w:tr w:rsidR="002D373A" w:rsidRPr="00C21DCF" w14:paraId="02BBA390"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44E9E79" w14:textId="77777777" w:rsidR="002D373A" w:rsidRPr="00C21DCF" w:rsidRDefault="002D373A" w:rsidP="003E559F">
            <w:pPr>
              <w:pStyle w:val="TAC"/>
            </w:pPr>
            <w:r w:rsidRPr="00C21DCF">
              <w:t>7-11</w:t>
            </w:r>
          </w:p>
        </w:tc>
        <w:tc>
          <w:tcPr>
            <w:tcW w:w="3967" w:type="dxa"/>
            <w:tcBorders>
              <w:top w:val="single" w:sz="4" w:space="0" w:color="auto"/>
              <w:left w:val="single" w:sz="4" w:space="0" w:color="auto"/>
              <w:bottom w:val="single" w:sz="4" w:space="0" w:color="auto"/>
              <w:right w:val="single" w:sz="4" w:space="0" w:color="auto"/>
            </w:tcBorders>
            <w:hideMark/>
          </w:tcPr>
          <w:p w14:paraId="6722586E" w14:textId="77777777" w:rsidR="002D373A" w:rsidRPr="00C21DCF" w:rsidRDefault="002D373A" w:rsidP="003E559F">
            <w:pPr>
              <w:pStyle w:val="TAL"/>
            </w:pPr>
            <w:r w:rsidRPr="00C21DCF">
              <w:t>Steps 9-13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BA750F3"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CD93DB6"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5215B3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BB6111F" w14:textId="77777777" w:rsidR="002D373A" w:rsidRPr="00C21DCF" w:rsidRDefault="002D373A" w:rsidP="003E559F">
            <w:pPr>
              <w:pStyle w:val="TAC"/>
            </w:pPr>
            <w:r w:rsidRPr="00C21DCF">
              <w:t>-</w:t>
            </w:r>
          </w:p>
        </w:tc>
      </w:tr>
      <w:tr w:rsidR="002D373A" w:rsidRPr="00C21DCF" w14:paraId="3A5B767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37E81DC" w14:textId="77777777" w:rsidR="002D373A" w:rsidRPr="00C21DCF" w:rsidRDefault="002D373A" w:rsidP="003E559F">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5748B7C1" w14:textId="77777777" w:rsidR="002D373A" w:rsidRPr="00C21DCF" w:rsidRDefault="002D373A" w:rsidP="003E559F">
            <w:pPr>
              <w:pStyle w:val="TAL"/>
            </w:pPr>
            <w:r w:rsidRPr="00C21DCF">
              <w:t xml:space="preserve">SS transmits </w:t>
            </w:r>
            <w:proofErr w:type="gramStart"/>
            <w:r w:rsidRPr="00C21DCF">
              <w:t>a</w:t>
            </w:r>
            <w:proofErr w:type="gramEnd"/>
            <w:r w:rsidRPr="00C21DCF">
              <w:t xml:space="preserve">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1BBE4800"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DDCD627" w14:textId="77777777" w:rsidR="002D373A" w:rsidRPr="00C21DCF" w:rsidRDefault="002D373A" w:rsidP="003E559F">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4C10922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2C49380" w14:textId="77777777" w:rsidR="002D373A" w:rsidRPr="00C21DCF" w:rsidRDefault="002D373A" w:rsidP="003E559F">
            <w:pPr>
              <w:pStyle w:val="TAC"/>
            </w:pPr>
            <w:r w:rsidRPr="00C21DCF">
              <w:t>-</w:t>
            </w:r>
          </w:p>
        </w:tc>
      </w:tr>
      <w:tr w:rsidR="002D373A" w:rsidRPr="00C21DCF" w14:paraId="2CAA280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61DC41FD" w14:textId="77777777" w:rsidR="002D373A" w:rsidRPr="00C21DCF" w:rsidRDefault="002D373A" w:rsidP="003E559F">
            <w:pPr>
              <w:pStyle w:val="TAC"/>
            </w:pPr>
            <w:r w:rsidRPr="00C21DCF">
              <w:t>13-16</w:t>
            </w:r>
          </w:p>
        </w:tc>
        <w:tc>
          <w:tcPr>
            <w:tcW w:w="3967" w:type="dxa"/>
            <w:tcBorders>
              <w:top w:val="single" w:sz="4" w:space="0" w:color="auto"/>
              <w:left w:val="single" w:sz="4" w:space="0" w:color="auto"/>
              <w:bottom w:val="single" w:sz="4" w:space="0" w:color="auto"/>
              <w:right w:val="single" w:sz="4" w:space="0" w:color="auto"/>
            </w:tcBorders>
            <w:hideMark/>
          </w:tcPr>
          <w:p w14:paraId="59DC7ECB" w14:textId="77777777" w:rsidR="002D373A" w:rsidRPr="00C21DCF" w:rsidRDefault="002D373A" w:rsidP="003E559F">
            <w:pPr>
              <w:pStyle w:val="TAL"/>
            </w:pPr>
            <w:r w:rsidRPr="00C21DCF">
              <w:t>Steps 15-18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7AF9238F"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2D621C8"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BDAC0D0"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223A629" w14:textId="77777777" w:rsidR="002D373A" w:rsidRPr="00C21DCF" w:rsidRDefault="002D373A" w:rsidP="003E559F">
            <w:pPr>
              <w:pStyle w:val="TAC"/>
            </w:pPr>
            <w:r w:rsidRPr="00C21DCF">
              <w:t>-</w:t>
            </w:r>
          </w:p>
        </w:tc>
      </w:tr>
      <w:tr w:rsidR="002D373A" w:rsidRPr="00C21DCF" w14:paraId="35840CFD"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6CE1958" w14:textId="77777777" w:rsidR="002D373A" w:rsidRPr="00C21DCF" w:rsidRDefault="002D373A"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7BAF010F" w14:textId="77777777" w:rsidR="002D373A" w:rsidRPr="00C21DCF" w:rsidRDefault="002D373A" w:rsidP="003E559F">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03C89038"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05159E2"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0BF20D05"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5FEA2B17" w14:textId="77777777" w:rsidR="002D373A" w:rsidRPr="00C21DCF" w:rsidRDefault="002D373A" w:rsidP="003E559F">
            <w:pPr>
              <w:pStyle w:val="TAC"/>
            </w:pPr>
            <w:r w:rsidRPr="00C21DCF">
              <w:t>-</w:t>
            </w:r>
          </w:p>
        </w:tc>
      </w:tr>
      <w:tr w:rsidR="002D373A" w:rsidRPr="00C21DCF" w14:paraId="411430C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F31483" w14:textId="77777777" w:rsidR="002D373A" w:rsidRPr="00C21DCF" w:rsidRDefault="002D373A" w:rsidP="003E559F">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7966ADD1" w14:textId="77777777" w:rsidR="002D373A" w:rsidRPr="00C21DCF" w:rsidRDefault="002D373A" w:rsidP="003E559F">
            <w:pPr>
              <w:pStyle w:val="TAL"/>
            </w:pPr>
            <w:r w:rsidRPr="00C21DCF">
              <w:t>The SS configures:</w:t>
            </w:r>
          </w:p>
          <w:p w14:paraId="73272F06" w14:textId="77777777" w:rsidR="002D373A" w:rsidRPr="00C21DCF" w:rsidRDefault="002D373A" w:rsidP="003E559F">
            <w:pPr>
              <w:pStyle w:val="TAL"/>
            </w:pPr>
            <w:r w:rsidRPr="00C21DCF">
              <w:t>- Cell A as the "Non-Suitable cell".</w:t>
            </w:r>
          </w:p>
          <w:p w14:paraId="4143DC03" w14:textId="77777777" w:rsidR="002D373A" w:rsidRPr="00C21DCF" w:rsidRDefault="002D373A" w:rsidP="003E559F">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635C290B"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619F6F8C"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C8744EC"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C6BDD43" w14:textId="77777777" w:rsidR="002D373A" w:rsidRPr="00C21DCF" w:rsidRDefault="002D373A" w:rsidP="003E559F">
            <w:pPr>
              <w:pStyle w:val="TAC"/>
            </w:pPr>
            <w:r w:rsidRPr="00C21DCF">
              <w:t>-</w:t>
            </w:r>
          </w:p>
        </w:tc>
      </w:tr>
      <w:tr w:rsidR="002D373A" w:rsidRPr="00C21DCF" w14:paraId="7279807C"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EA0092D" w14:textId="77777777" w:rsidR="002D373A" w:rsidRPr="00C21DCF" w:rsidRDefault="002D373A" w:rsidP="003E559F">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1C8CD6BF" w14:textId="77777777" w:rsidR="002D373A" w:rsidRPr="00C21DCF" w:rsidRDefault="002D373A" w:rsidP="003E559F">
            <w:pPr>
              <w:pStyle w:val="TAL"/>
            </w:pPr>
            <w:r w:rsidRPr="00C21DCF">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6217173B"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AE314F7" w14:textId="77777777" w:rsidR="002D373A" w:rsidRPr="00C21DCF" w:rsidRDefault="002D373A"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4A81C19" w14:textId="77777777" w:rsidR="002D373A" w:rsidRPr="00C21DCF" w:rsidRDefault="002D373A" w:rsidP="003E559F">
            <w:pPr>
              <w:pStyle w:val="TAC"/>
            </w:pPr>
            <w:r w:rsidRPr="00C21DCF">
              <w:t>3</w:t>
            </w:r>
          </w:p>
        </w:tc>
        <w:tc>
          <w:tcPr>
            <w:tcW w:w="850" w:type="dxa"/>
            <w:tcBorders>
              <w:top w:val="single" w:sz="4" w:space="0" w:color="auto"/>
              <w:left w:val="single" w:sz="4" w:space="0" w:color="auto"/>
              <w:bottom w:val="single" w:sz="4" w:space="0" w:color="auto"/>
              <w:right w:val="single" w:sz="4" w:space="0" w:color="auto"/>
            </w:tcBorders>
            <w:hideMark/>
          </w:tcPr>
          <w:p w14:paraId="204AD927" w14:textId="77777777" w:rsidR="002D373A" w:rsidRPr="00C21DCF" w:rsidRDefault="002D373A" w:rsidP="003E559F">
            <w:pPr>
              <w:pStyle w:val="TAC"/>
            </w:pPr>
            <w:r w:rsidRPr="00C21DCF">
              <w:t>P</w:t>
            </w:r>
          </w:p>
        </w:tc>
      </w:tr>
      <w:tr w:rsidR="002D373A" w:rsidRPr="00C21DCF" w14:paraId="57A45D2A"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3A4314A7" w14:textId="77777777" w:rsidR="002D373A" w:rsidRPr="00C21DCF" w:rsidRDefault="002D373A" w:rsidP="003E559F">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3A7C0B08" w14:textId="77777777" w:rsidR="002D373A" w:rsidRPr="00C21DCF" w:rsidRDefault="002D373A" w:rsidP="003E559F">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43C00CDF"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9BA8E1F" w14:textId="77777777" w:rsidR="002D373A" w:rsidRPr="00C21DCF" w:rsidRDefault="002D373A" w:rsidP="003E559F">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44EAFD33"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6006160" w14:textId="77777777" w:rsidR="002D373A" w:rsidRPr="00C21DCF" w:rsidRDefault="002D373A" w:rsidP="003E559F">
            <w:pPr>
              <w:pStyle w:val="TAC"/>
            </w:pPr>
            <w:r w:rsidRPr="00C21DCF">
              <w:t>-</w:t>
            </w:r>
          </w:p>
        </w:tc>
      </w:tr>
      <w:tr w:rsidR="002D373A" w:rsidRPr="00C21DCF" w14:paraId="402946B7"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97046D" w14:textId="77777777" w:rsidR="002D373A" w:rsidRPr="00C21DCF" w:rsidRDefault="002D373A" w:rsidP="003E559F">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5791A037" w14:textId="77777777" w:rsidR="002D373A" w:rsidRPr="00C21DCF" w:rsidRDefault="002D373A" w:rsidP="003E559F">
            <w:pPr>
              <w:pStyle w:val="TAL"/>
            </w:pPr>
            <w:r w:rsidRPr="00C21DCF">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08BC36ED"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793C683" w14:textId="77777777" w:rsidR="002D373A" w:rsidRPr="00C21DCF" w:rsidRDefault="002D373A" w:rsidP="003E559F">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B337412" w14:textId="77777777" w:rsidR="002D373A" w:rsidRPr="00C21DCF" w:rsidRDefault="002D373A" w:rsidP="003E559F">
            <w:pPr>
              <w:pStyle w:val="TAC"/>
            </w:pPr>
            <w:r w:rsidRPr="00C21DCF">
              <w:t>4</w:t>
            </w:r>
          </w:p>
        </w:tc>
        <w:tc>
          <w:tcPr>
            <w:tcW w:w="850" w:type="dxa"/>
            <w:tcBorders>
              <w:top w:val="single" w:sz="4" w:space="0" w:color="auto"/>
              <w:left w:val="single" w:sz="4" w:space="0" w:color="auto"/>
              <w:bottom w:val="single" w:sz="4" w:space="0" w:color="auto"/>
              <w:right w:val="single" w:sz="4" w:space="0" w:color="auto"/>
            </w:tcBorders>
            <w:hideMark/>
          </w:tcPr>
          <w:p w14:paraId="3FF8A045" w14:textId="77777777" w:rsidR="002D373A" w:rsidRPr="00C21DCF" w:rsidRDefault="002D373A" w:rsidP="003E559F">
            <w:pPr>
              <w:pStyle w:val="TAC"/>
            </w:pPr>
            <w:r w:rsidRPr="00C21DCF">
              <w:t>P</w:t>
            </w:r>
          </w:p>
        </w:tc>
      </w:tr>
      <w:tr w:rsidR="002D373A" w:rsidRPr="00C21DCF" w14:paraId="18FD4AA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0A8AB78C" w14:textId="77777777" w:rsidR="002D373A" w:rsidRPr="00C21DCF" w:rsidRDefault="002D373A" w:rsidP="003E559F">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06B019E7" w14:textId="77777777" w:rsidR="002D373A" w:rsidRPr="00C21DCF" w:rsidRDefault="002D373A"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DE748F"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D2A49EB" w14:textId="77777777" w:rsidR="002D373A" w:rsidRPr="00C21DCF" w:rsidRDefault="002D373A"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A62B083"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71A5A0D" w14:textId="77777777" w:rsidR="002D373A" w:rsidRPr="00C21DCF" w:rsidRDefault="002D373A" w:rsidP="003E559F">
            <w:pPr>
              <w:pStyle w:val="TAC"/>
            </w:pPr>
            <w:r w:rsidRPr="00C21DCF">
              <w:t>-</w:t>
            </w:r>
          </w:p>
        </w:tc>
      </w:tr>
      <w:tr w:rsidR="002D373A" w:rsidRPr="00C21DCF" w14:paraId="49141F9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825259B" w14:textId="77777777" w:rsidR="002D373A" w:rsidRPr="00C21DCF" w:rsidRDefault="002D373A" w:rsidP="003E559F">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542095B5" w14:textId="77777777" w:rsidR="002D373A" w:rsidRPr="00C21DCF" w:rsidRDefault="002D373A"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11C17E6"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DCD8F8C" w14:textId="77777777" w:rsidR="002D373A" w:rsidRPr="00C21DCF" w:rsidRDefault="002D373A"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208C228"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50D44C5" w14:textId="77777777" w:rsidR="002D373A" w:rsidRPr="00C21DCF" w:rsidRDefault="002D373A" w:rsidP="003E559F">
            <w:pPr>
              <w:pStyle w:val="TAC"/>
            </w:pPr>
            <w:r w:rsidRPr="00C21DCF">
              <w:t>-</w:t>
            </w:r>
          </w:p>
        </w:tc>
      </w:tr>
      <w:tr w:rsidR="002D373A" w:rsidRPr="00C21DCF" w14:paraId="0E1DAB22"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40DD960" w14:textId="77777777" w:rsidR="002D373A" w:rsidRPr="00C21DCF" w:rsidRDefault="002D373A" w:rsidP="003E559F">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hideMark/>
          </w:tcPr>
          <w:p w14:paraId="4258FDB5" w14:textId="77777777" w:rsidR="002D373A" w:rsidRPr="00C21DCF" w:rsidRDefault="002D373A"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B09EDAE"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6F01FBF"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4FEE62F"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1D18664" w14:textId="77777777" w:rsidR="002D373A" w:rsidRPr="00C21DCF" w:rsidRDefault="002D373A" w:rsidP="003E559F">
            <w:pPr>
              <w:pStyle w:val="TAC"/>
            </w:pPr>
            <w:r w:rsidRPr="00C21DCF">
              <w:t>-</w:t>
            </w:r>
          </w:p>
        </w:tc>
      </w:tr>
      <w:tr w:rsidR="002D373A" w:rsidRPr="00C21DCF" w14:paraId="09914A41"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33AF41F" w14:textId="77777777" w:rsidR="002D373A" w:rsidRPr="00C21DCF" w:rsidRDefault="002D373A"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27B408A7" w14:textId="77777777" w:rsidR="002D373A" w:rsidRPr="00C21DCF" w:rsidRDefault="002D373A" w:rsidP="003E559F">
            <w:pPr>
              <w:pStyle w:val="TAL"/>
            </w:pPr>
            <w:r w:rsidRPr="00C21DCF">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40BCBBC5"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237C4AE3"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251A387"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0FB73AB" w14:textId="77777777" w:rsidR="002D373A" w:rsidRPr="00C21DCF" w:rsidRDefault="002D373A" w:rsidP="003E559F">
            <w:pPr>
              <w:pStyle w:val="TAC"/>
            </w:pPr>
            <w:r w:rsidRPr="00C21DCF">
              <w:t>-</w:t>
            </w:r>
          </w:p>
        </w:tc>
      </w:tr>
      <w:tr w:rsidR="002D373A" w:rsidRPr="00C21DCF" w14:paraId="402627BF"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25DA5F01" w14:textId="77777777" w:rsidR="002D373A" w:rsidRPr="00C21DCF" w:rsidRDefault="002D373A" w:rsidP="003E559F">
            <w:pPr>
              <w:pStyle w:val="TAC"/>
            </w:pPr>
            <w:r w:rsidRPr="00C21DCF">
              <w:t>24</w:t>
            </w:r>
          </w:p>
        </w:tc>
        <w:tc>
          <w:tcPr>
            <w:tcW w:w="3967" w:type="dxa"/>
            <w:tcBorders>
              <w:top w:val="single" w:sz="4" w:space="0" w:color="auto"/>
              <w:left w:val="single" w:sz="4" w:space="0" w:color="auto"/>
              <w:bottom w:val="single" w:sz="4" w:space="0" w:color="auto"/>
              <w:right w:val="single" w:sz="4" w:space="0" w:color="auto"/>
            </w:tcBorders>
            <w:hideMark/>
          </w:tcPr>
          <w:p w14:paraId="457B7677" w14:textId="77777777" w:rsidR="002D373A" w:rsidRPr="00C21DCF" w:rsidRDefault="002D373A" w:rsidP="003E559F">
            <w:pPr>
              <w:pStyle w:val="TAL"/>
            </w:pPr>
            <w:r w:rsidRPr="00C21DCF">
              <w:t>The SS configures:</w:t>
            </w:r>
          </w:p>
          <w:p w14:paraId="2C7C898D" w14:textId="77777777" w:rsidR="002D373A" w:rsidRPr="00C21DCF" w:rsidRDefault="002D373A" w:rsidP="003E559F">
            <w:pPr>
              <w:pStyle w:val="TAL"/>
            </w:pPr>
            <w:r w:rsidRPr="00C21DCF">
              <w:t>- Cell B as the "Non-Suitable cell".</w:t>
            </w:r>
          </w:p>
          <w:p w14:paraId="40B5A34A" w14:textId="77777777" w:rsidR="002D373A" w:rsidRPr="00C21DCF" w:rsidRDefault="002D373A" w:rsidP="003E559F">
            <w:pPr>
              <w:pStyle w:val="TAL"/>
            </w:pPr>
            <w:r w:rsidRPr="00C21DCF">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13462926"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5A5536D"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27E2E0D"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B97E11" w14:textId="77777777" w:rsidR="002D373A" w:rsidRPr="00C21DCF" w:rsidRDefault="002D373A" w:rsidP="003E559F">
            <w:pPr>
              <w:pStyle w:val="TAC"/>
            </w:pPr>
            <w:r w:rsidRPr="00C21DCF">
              <w:t>-</w:t>
            </w:r>
          </w:p>
        </w:tc>
      </w:tr>
      <w:tr w:rsidR="002D373A" w:rsidRPr="00C21DCF" w14:paraId="5429851E"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12CF8E80" w14:textId="77777777" w:rsidR="002D373A" w:rsidRPr="00C21DCF" w:rsidRDefault="002D373A" w:rsidP="003E559F">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hideMark/>
          </w:tcPr>
          <w:p w14:paraId="3F9A7C3F" w14:textId="20E6CC62" w:rsidR="002D373A" w:rsidRPr="00C21DCF" w:rsidRDefault="000D284E" w:rsidP="003E559F">
            <w:pPr>
              <w:pStyle w:val="TAL"/>
            </w:pPr>
            <w:ins w:id="7" w:author="Kalahasti, Narendra" w:date="2024-02-21T11:39:00Z">
              <w:r>
                <w:t xml:space="preserve">The </w:t>
              </w:r>
            </w:ins>
            <w:del w:id="8" w:author="Kalahasti, Narendra" w:date="2024-02-21T11:39:00Z">
              <w:r w:rsidR="002D373A" w:rsidRPr="00C21DCF" w:rsidDel="000D284E">
                <w:delText xml:space="preserve">Check: Does the UE </w:delText>
              </w:r>
            </w:del>
            <w:del w:id="9" w:author="Kalahasti, Narendra" w:date="2024-02-19T10:26:00Z">
              <w:r w:rsidR="002D373A" w:rsidRPr="00C21DCF" w:rsidDel="007F7F15">
                <w:delText xml:space="preserve">include UE radio capability availability indication in </w:delText>
              </w:r>
            </w:del>
            <w:ins w:id="10" w:author="Kalahasti, Narendra" w:date="2024-02-21T11:39:00Z">
              <w:r>
                <w:t xml:space="preserve">UE </w:t>
              </w:r>
            </w:ins>
            <w:ins w:id="11" w:author="Kalahasti, Narendra" w:date="2024-02-19T10:26:00Z">
              <w:r w:rsidR="007F7F15">
                <w:t>transmit</w:t>
              </w:r>
            </w:ins>
            <w:ins w:id="12" w:author="Kalahasti, Narendra" w:date="2024-02-21T11:39:00Z">
              <w:r>
                <w:t>s</w:t>
              </w:r>
            </w:ins>
            <w:ins w:id="13" w:author="Kalahasti, Narendra" w:date="2024-02-19T10:26:00Z">
              <w:r w:rsidR="007F7F15">
                <w:t xml:space="preserve"> </w:t>
              </w:r>
            </w:ins>
            <w:r w:rsidR="002D373A" w:rsidRPr="00C21DCF">
              <w:t>TRACKING AREA UPDATE REQUEST message</w:t>
            </w:r>
            <w:ins w:id="14" w:author="Kalahasti, Narendra" w:date="2024-02-21T11:39:00Z">
              <w:r>
                <w:t>.</w:t>
              </w:r>
            </w:ins>
            <w:ins w:id="15" w:author="Kalahasti, Narendra" w:date="2024-02-19T10:26:00Z">
              <w:r w:rsidR="007F7F15">
                <w:t xml:space="preserve"> </w:t>
              </w:r>
            </w:ins>
            <w:del w:id="16" w:author="Kalahasti, Narendra" w:date="2024-02-21T11:39:00Z">
              <w:r w:rsidR="002D373A" w:rsidRPr="00C21DCF" w:rsidDel="000D284E">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49D5C1F"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43E3E5EE" w14:textId="77777777" w:rsidR="002D373A" w:rsidRPr="00C21DCF" w:rsidRDefault="002D373A"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8F8BF0B" w14:textId="52EA4699" w:rsidR="002D373A" w:rsidRPr="00C21DCF" w:rsidRDefault="002D373A" w:rsidP="003E559F">
            <w:pPr>
              <w:pStyle w:val="TAC"/>
            </w:pPr>
            <w:del w:id="17" w:author="Kalahasti, Narendra" w:date="2024-02-21T11:39:00Z">
              <w:r w:rsidRPr="00C21DCF" w:rsidDel="000D284E">
                <w:delText>5</w:delText>
              </w:r>
            </w:del>
            <w:ins w:id="18" w:author="Kalahasti, Narendra" w:date="2024-02-21T11:39:00Z">
              <w:r w:rsidR="000D284E">
                <w:t>-</w:t>
              </w:r>
            </w:ins>
          </w:p>
        </w:tc>
        <w:tc>
          <w:tcPr>
            <w:tcW w:w="850" w:type="dxa"/>
            <w:tcBorders>
              <w:top w:val="single" w:sz="4" w:space="0" w:color="auto"/>
              <w:left w:val="single" w:sz="4" w:space="0" w:color="auto"/>
              <w:bottom w:val="single" w:sz="4" w:space="0" w:color="auto"/>
              <w:right w:val="single" w:sz="4" w:space="0" w:color="auto"/>
            </w:tcBorders>
            <w:hideMark/>
          </w:tcPr>
          <w:p w14:paraId="19C5CBD6" w14:textId="588902DA" w:rsidR="002D373A" w:rsidRPr="00C21DCF" w:rsidRDefault="002D373A" w:rsidP="003E559F">
            <w:pPr>
              <w:pStyle w:val="TAC"/>
            </w:pPr>
            <w:del w:id="19" w:author="Kalahasti, Narendra" w:date="2024-02-20T12:28:00Z">
              <w:r w:rsidRPr="00C21DCF" w:rsidDel="00251840">
                <w:delText>F</w:delText>
              </w:r>
            </w:del>
            <w:ins w:id="20" w:author="Kalahasti, Narendra" w:date="2024-02-21T11:39:00Z">
              <w:r w:rsidR="000D284E">
                <w:t>-</w:t>
              </w:r>
            </w:ins>
          </w:p>
        </w:tc>
      </w:tr>
      <w:tr w:rsidR="000D284E" w:rsidRPr="00C21DCF" w14:paraId="11091D6D" w14:textId="77777777" w:rsidTr="000D284E">
        <w:trPr>
          <w:ins w:id="21"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83DDEC9" w14:textId="55193A18" w:rsidR="000D284E" w:rsidRPr="00C21DCF" w:rsidRDefault="000D284E" w:rsidP="000D284E">
            <w:pPr>
              <w:pStyle w:val="TAC"/>
              <w:rPr>
                <w:ins w:id="22" w:author="Kalahasti, Narendra" w:date="2024-02-21T11:38:00Z"/>
              </w:rPr>
            </w:pPr>
            <w:ins w:id="23" w:author="Kalahasti, Narendra" w:date="2024-02-21T11:39:00Z">
              <w:r>
                <w:t>25A</w:t>
              </w:r>
            </w:ins>
          </w:p>
        </w:tc>
        <w:tc>
          <w:tcPr>
            <w:tcW w:w="3967" w:type="dxa"/>
            <w:tcBorders>
              <w:top w:val="single" w:sz="4" w:space="0" w:color="auto"/>
              <w:left w:val="single" w:sz="4" w:space="0" w:color="auto"/>
              <w:bottom w:val="single" w:sz="4" w:space="0" w:color="auto"/>
              <w:right w:val="single" w:sz="4" w:space="0" w:color="auto"/>
            </w:tcBorders>
          </w:tcPr>
          <w:p w14:paraId="189884A3" w14:textId="43D6854F" w:rsidR="000D284E" w:rsidRPr="00C21DCF" w:rsidRDefault="000D284E" w:rsidP="000D284E">
            <w:pPr>
              <w:pStyle w:val="TAL"/>
              <w:rPr>
                <w:ins w:id="24" w:author="Kalahasti, Narendra" w:date="2024-02-21T11:38:00Z"/>
              </w:rPr>
            </w:pPr>
            <w:ins w:id="25" w:author="Kalahasti, Narendra" w:date="2024-02-21T11:39:00Z">
              <w:r w:rsidRPr="00C21DCF">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2E251CDC" w14:textId="17C4F255" w:rsidR="000D284E" w:rsidRPr="00C21DCF" w:rsidRDefault="000D284E" w:rsidP="000D284E">
            <w:pPr>
              <w:pStyle w:val="TAC"/>
              <w:rPr>
                <w:ins w:id="26" w:author="Kalahasti, Narendra" w:date="2024-02-21T11:38:00Z"/>
              </w:rPr>
            </w:pPr>
            <w:ins w:id="27" w:author="Kalahasti, Narendra" w:date="2024-02-21T11:39: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60D0EDE0" w14:textId="7991570E" w:rsidR="000D284E" w:rsidRPr="00C21DCF" w:rsidRDefault="000D284E" w:rsidP="000D284E">
            <w:pPr>
              <w:pStyle w:val="TAL"/>
              <w:rPr>
                <w:ins w:id="28" w:author="Kalahasti, Narendra" w:date="2024-02-21T11:38:00Z"/>
              </w:rPr>
            </w:pPr>
            <w:ins w:id="29" w:author="Kalahasti, Narendra" w:date="2024-02-21T11:39: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4A428EEE" w14:textId="57C5AC6B" w:rsidR="000D284E" w:rsidRPr="00C21DCF" w:rsidRDefault="000D284E" w:rsidP="000D284E">
            <w:pPr>
              <w:pStyle w:val="TAC"/>
              <w:rPr>
                <w:ins w:id="30" w:author="Kalahasti, Narendra" w:date="2024-02-21T11:38:00Z"/>
              </w:rPr>
            </w:pPr>
            <w:ins w:id="31" w:author="Kalahasti, Narendra" w:date="2024-02-21T11:39: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76721128" w14:textId="55747A48" w:rsidR="000D284E" w:rsidRPr="00C21DCF" w:rsidDel="00251840" w:rsidRDefault="000D284E" w:rsidP="000D284E">
            <w:pPr>
              <w:pStyle w:val="TAC"/>
              <w:rPr>
                <w:ins w:id="32" w:author="Kalahasti, Narendra" w:date="2024-02-21T11:38:00Z"/>
              </w:rPr>
            </w:pPr>
            <w:ins w:id="33" w:author="Kalahasti, Narendra" w:date="2024-02-21T11:39:00Z">
              <w:r w:rsidRPr="00C21DCF">
                <w:t>-</w:t>
              </w:r>
            </w:ins>
          </w:p>
        </w:tc>
      </w:tr>
      <w:tr w:rsidR="000D284E" w:rsidRPr="00C21DCF" w14:paraId="16021BB7" w14:textId="77777777" w:rsidTr="000D284E">
        <w:trPr>
          <w:ins w:id="34" w:author="Kalahasti, Narendra" w:date="2024-02-21T11:38:00Z"/>
        </w:trPr>
        <w:tc>
          <w:tcPr>
            <w:tcW w:w="533" w:type="dxa"/>
            <w:tcBorders>
              <w:top w:val="single" w:sz="4" w:space="0" w:color="auto"/>
              <w:left w:val="single" w:sz="4" w:space="0" w:color="auto"/>
              <w:bottom w:val="single" w:sz="4" w:space="0" w:color="auto"/>
              <w:right w:val="single" w:sz="4" w:space="0" w:color="auto"/>
            </w:tcBorders>
          </w:tcPr>
          <w:p w14:paraId="173D31AB" w14:textId="70840E32" w:rsidR="000D284E" w:rsidRPr="00C21DCF" w:rsidRDefault="000D284E" w:rsidP="000D284E">
            <w:pPr>
              <w:pStyle w:val="TAC"/>
              <w:rPr>
                <w:ins w:id="35" w:author="Kalahasti, Narendra" w:date="2024-02-21T11:38:00Z"/>
              </w:rPr>
            </w:pPr>
            <w:ins w:id="36" w:author="Kalahasti, Narendra" w:date="2024-02-21T11:39:00Z">
              <w:r w:rsidRPr="00C21DCF">
                <w:t>2</w:t>
              </w:r>
              <w:r>
                <w:t>5B</w:t>
              </w:r>
            </w:ins>
          </w:p>
        </w:tc>
        <w:tc>
          <w:tcPr>
            <w:tcW w:w="3967" w:type="dxa"/>
            <w:tcBorders>
              <w:top w:val="single" w:sz="4" w:space="0" w:color="auto"/>
              <w:left w:val="single" w:sz="4" w:space="0" w:color="auto"/>
              <w:bottom w:val="single" w:sz="4" w:space="0" w:color="auto"/>
              <w:right w:val="single" w:sz="4" w:space="0" w:color="auto"/>
            </w:tcBorders>
          </w:tcPr>
          <w:p w14:paraId="21A72159" w14:textId="0F9394A2" w:rsidR="000D284E" w:rsidRPr="00C21DCF" w:rsidRDefault="000D284E" w:rsidP="000D284E">
            <w:pPr>
              <w:pStyle w:val="TAL"/>
              <w:rPr>
                <w:ins w:id="37" w:author="Kalahasti, Narendra" w:date="2024-02-21T11:38:00Z"/>
              </w:rPr>
            </w:pPr>
            <w:ins w:id="38" w:author="Kalahasti, Narendra" w:date="2024-02-21T11:39:00Z">
              <w:r w:rsidRPr="00C21DCF">
                <w:t xml:space="preserve">Check: Does the UE transmit a NAS SECURITY MODE COMPLETE message </w:t>
              </w:r>
            </w:ins>
            <w:ins w:id="39" w:author="Kalahasti, Narendra" w:date="2024-02-23T10:54:00Z">
              <w:r w:rsidR="001A0A68" w:rsidRPr="001A0A68">
                <w:t>including the manufacturer-assigned UE Radio Capability ID</w:t>
              </w:r>
            </w:ins>
            <w:ins w:id="40" w:author="Kalahasti, Narendra" w:date="2024-02-21T11:39:00Z">
              <w:r w:rsidRPr="00C21DCF">
                <w:t>?</w:t>
              </w:r>
            </w:ins>
          </w:p>
        </w:tc>
        <w:tc>
          <w:tcPr>
            <w:tcW w:w="708" w:type="dxa"/>
            <w:tcBorders>
              <w:top w:val="single" w:sz="4" w:space="0" w:color="auto"/>
              <w:left w:val="single" w:sz="4" w:space="0" w:color="auto"/>
              <w:bottom w:val="single" w:sz="4" w:space="0" w:color="auto"/>
              <w:right w:val="single" w:sz="4" w:space="0" w:color="auto"/>
            </w:tcBorders>
          </w:tcPr>
          <w:p w14:paraId="23B71DF6" w14:textId="41268FD9" w:rsidR="000D284E" w:rsidRPr="00C21DCF" w:rsidRDefault="000D284E" w:rsidP="000D284E">
            <w:pPr>
              <w:pStyle w:val="TAC"/>
              <w:rPr>
                <w:ins w:id="41" w:author="Kalahasti, Narendra" w:date="2024-02-21T11:38:00Z"/>
              </w:rPr>
            </w:pPr>
            <w:ins w:id="42" w:author="Kalahasti, Narendra" w:date="2024-02-21T11:39: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43053CE9" w14:textId="7F6952F1" w:rsidR="000D284E" w:rsidRPr="00C21DCF" w:rsidRDefault="000D284E" w:rsidP="000D284E">
            <w:pPr>
              <w:pStyle w:val="TAL"/>
              <w:rPr>
                <w:ins w:id="43" w:author="Kalahasti, Narendra" w:date="2024-02-21T11:38:00Z"/>
              </w:rPr>
            </w:pPr>
            <w:ins w:id="44" w:author="Kalahasti, Narendra" w:date="2024-02-21T11:39: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3AFE889E" w14:textId="069FE2F6" w:rsidR="000D284E" w:rsidRPr="00C21DCF" w:rsidRDefault="000D284E" w:rsidP="000D284E">
            <w:pPr>
              <w:pStyle w:val="TAC"/>
              <w:rPr>
                <w:ins w:id="45" w:author="Kalahasti, Narendra" w:date="2024-02-21T11:38:00Z"/>
              </w:rPr>
            </w:pPr>
            <w:ins w:id="46" w:author="Kalahasti, Narendra" w:date="2024-02-21T11:39:00Z">
              <w:r>
                <w:t>5</w:t>
              </w:r>
            </w:ins>
          </w:p>
        </w:tc>
        <w:tc>
          <w:tcPr>
            <w:tcW w:w="850" w:type="dxa"/>
            <w:tcBorders>
              <w:top w:val="single" w:sz="4" w:space="0" w:color="auto"/>
              <w:left w:val="single" w:sz="4" w:space="0" w:color="auto"/>
              <w:bottom w:val="single" w:sz="4" w:space="0" w:color="auto"/>
              <w:right w:val="single" w:sz="4" w:space="0" w:color="auto"/>
            </w:tcBorders>
          </w:tcPr>
          <w:p w14:paraId="51CBE44C" w14:textId="3ED2B123" w:rsidR="000D284E" w:rsidRPr="00C21DCF" w:rsidDel="00251840" w:rsidRDefault="000D284E" w:rsidP="000D284E">
            <w:pPr>
              <w:pStyle w:val="TAC"/>
              <w:rPr>
                <w:ins w:id="47" w:author="Kalahasti, Narendra" w:date="2024-02-21T11:38:00Z"/>
              </w:rPr>
            </w:pPr>
            <w:ins w:id="48" w:author="Kalahasti, Narendra" w:date="2024-02-21T11:39:00Z">
              <w:r w:rsidRPr="00C21DCF">
                <w:t>P</w:t>
              </w:r>
            </w:ins>
          </w:p>
        </w:tc>
      </w:tr>
      <w:tr w:rsidR="002D373A" w:rsidRPr="00C21DCF" w14:paraId="29E16914"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57E4A876" w14:textId="77777777" w:rsidR="002D373A" w:rsidRPr="00C21DCF" w:rsidRDefault="002D373A" w:rsidP="003E559F">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7A1FAB87" w14:textId="77777777" w:rsidR="002D373A" w:rsidRPr="00C21DCF" w:rsidRDefault="002D373A"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C045321" w14:textId="77777777" w:rsidR="002D373A" w:rsidRPr="00C21DCF" w:rsidRDefault="002D373A"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CF5E0D8" w14:textId="77777777" w:rsidR="002D373A" w:rsidRPr="00C21DCF" w:rsidRDefault="002D373A"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FBF9FBA"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55F7392" w14:textId="77777777" w:rsidR="002D373A" w:rsidRPr="00C21DCF" w:rsidRDefault="002D373A" w:rsidP="003E559F">
            <w:pPr>
              <w:pStyle w:val="TAC"/>
            </w:pPr>
            <w:r w:rsidRPr="00C21DCF">
              <w:t>-</w:t>
            </w:r>
          </w:p>
        </w:tc>
      </w:tr>
      <w:tr w:rsidR="002D373A" w:rsidRPr="00C21DCF" w14:paraId="500BFE85"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4788F138" w14:textId="77777777" w:rsidR="002D373A" w:rsidRPr="00C21DCF" w:rsidRDefault="002D373A" w:rsidP="003E559F">
            <w:pPr>
              <w:pStyle w:val="TAC"/>
            </w:pPr>
            <w:r w:rsidRPr="00C21DCF">
              <w:t>27</w:t>
            </w:r>
          </w:p>
        </w:tc>
        <w:tc>
          <w:tcPr>
            <w:tcW w:w="3967" w:type="dxa"/>
            <w:tcBorders>
              <w:top w:val="single" w:sz="4" w:space="0" w:color="auto"/>
              <w:left w:val="single" w:sz="4" w:space="0" w:color="auto"/>
              <w:bottom w:val="single" w:sz="4" w:space="0" w:color="auto"/>
              <w:right w:val="single" w:sz="4" w:space="0" w:color="auto"/>
            </w:tcBorders>
            <w:hideMark/>
          </w:tcPr>
          <w:p w14:paraId="6B9AB9B9" w14:textId="77777777" w:rsidR="002D373A" w:rsidRPr="00C21DCF" w:rsidRDefault="002D373A"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D3D9E1" w14:textId="77777777" w:rsidR="002D373A" w:rsidRPr="00C21DCF" w:rsidRDefault="002D373A"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F5A6754" w14:textId="77777777" w:rsidR="002D373A" w:rsidRPr="00C21DCF" w:rsidRDefault="002D373A"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A3ACC26"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CB67DFD" w14:textId="77777777" w:rsidR="002D373A" w:rsidRPr="00C21DCF" w:rsidRDefault="002D373A" w:rsidP="003E559F">
            <w:pPr>
              <w:pStyle w:val="TAC"/>
            </w:pPr>
            <w:r w:rsidRPr="00C21DCF">
              <w:t>-</w:t>
            </w:r>
          </w:p>
        </w:tc>
      </w:tr>
      <w:tr w:rsidR="002D373A" w:rsidRPr="00C21DCF" w14:paraId="63F75399" w14:textId="77777777" w:rsidTr="000D284E">
        <w:tc>
          <w:tcPr>
            <w:tcW w:w="533" w:type="dxa"/>
            <w:tcBorders>
              <w:top w:val="single" w:sz="4" w:space="0" w:color="auto"/>
              <w:left w:val="single" w:sz="4" w:space="0" w:color="auto"/>
              <w:bottom w:val="single" w:sz="4" w:space="0" w:color="auto"/>
              <w:right w:val="single" w:sz="4" w:space="0" w:color="auto"/>
            </w:tcBorders>
            <w:hideMark/>
          </w:tcPr>
          <w:p w14:paraId="77300336" w14:textId="77777777" w:rsidR="002D373A" w:rsidRPr="00C21DCF" w:rsidRDefault="002D373A" w:rsidP="003E559F">
            <w:pPr>
              <w:pStyle w:val="TAC"/>
            </w:pPr>
            <w:r w:rsidRPr="00C21DCF">
              <w:t>28</w:t>
            </w:r>
          </w:p>
        </w:tc>
        <w:tc>
          <w:tcPr>
            <w:tcW w:w="3967" w:type="dxa"/>
            <w:tcBorders>
              <w:top w:val="single" w:sz="4" w:space="0" w:color="auto"/>
              <w:left w:val="single" w:sz="4" w:space="0" w:color="auto"/>
              <w:bottom w:val="single" w:sz="4" w:space="0" w:color="auto"/>
              <w:right w:val="single" w:sz="4" w:space="0" w:color="auto"/>
            </w:tcBorders>
            <w:hideMark/>
          </w:tcPr>
          <w:p w14:paraId="07F83917" w14:textId="77777777" w:rsidR="002D373A" w:rsidRPr="00C21DCF" w:rsidRDefault="002D373A"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8B2CE3E" w14:textId="77777777" w:rsidR="002D373A" w:rsidRPr="00C21DCF" w:rsidRDefault="002D373A"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5E9F04C7" w14:textId="77777777" w:rsidR="002D373A" w:rsidRPr="00C21DCF" w:rsidRDefault="002D373A"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1587217C" w14:textId="77777777" w:rsidR="002D373A" w:rsidRPr="00C21DCF" w:rsidRDefault="002D373A"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C1C47B1" w14:textId="77777777" w:rsidR="002D373A" w:rsidRPr="00C21DCF" w:rsidRDefault="002D373A" w:rsidP="003E559F">
            <w:pPr>
              <w:pStyle w:val="TAC"/>
            </w:pPr>
            <w:r w:rsidRPr="00C21DCF">
              <w:t>-</w:t>
            </w:r>
          </w:p>
        </w:tc>
      </w:tr>
    </w:tbl>
    <w:p w14:paraId="224F0FFE" w14:textId="77777777" w:rsidR="002D373A" w:rsidRPr="00C21DCF" w:rsidRDefault="002D373A" w:rsidP="002D373A"/>
    <w:p w14:paraId="4E253CF8" w14:textId="77777777" w:rsidR="002D373A" w:rsidRPr="00C21DCF" w:rsidRDefault="002D373A" w:rsidP="002D373A">
      <w:pPr>
        <w:pStyle w:val="H6"/>
      </w:pPr>
      <w:r w:rsidRPr="00C21DCF">
        <w:t>9.2.5.1.3.3</w:t>
      </w:r>
      <w:r w:rsidRPr="00C21DCF">
        <w:tab/>
        <w:t>Specific message contents</w:t>
      </w:r>
    </w:p>
    <w:p w14:paraId="05A0CAB1" w14:textId="77777777" w:rsidR="002D373A" w:rsidRPr="00C21DCF" w:rsidRDefault="002D373A" w:rsidP="002D373A">
      <w:pPr>
        <w:pStyle w:val="TH"/>
      </w:pPr>
      <w:r w:rsidRPr="00C21DCF">
        <w:t>Table 9.2.5.1.3.3-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21AB4E2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48C9E8E" w14:textId="77777777" w:rsidR="002D373A" w:rsidRPr="00C21DCF" w:rsidRDefault="002D373A" w:rsidP="003E559F">
            <w:pPr>
              <w:pStyle w:val="TAL"/>
            </w:pPr>
            <w:r w:rsidRPr="00C21DCF">
              <w:t>Derivation path: 36.508 table 4.7.2-4</w:t>
            </w:r>
          </w:p>
        </w:tc>
      </w:tr>
      <w:tr w:rsidR="002D373A" w:rsidRPr="00C21DCF" w14:paraId="2882B465"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3E31513"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AC55FC"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36BADD0"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4F7FBC6" w14:textId="77777777" w:rsidR="002D373A" w:rsidRPr="00C21DCF" w:rsidRDefault="002D373A" w:rsidP="003E559F">
            <w:pPr>
              <w:pStyle w:val="TAH"/>
            </w:pPr>
            <w:r w:rsidRPr="00C21DCF">
              <w:t>Condition</w:t>
            </w:r>
          </w:p>
        </w:tc>
      </w:tr>
      <w:tr w:rsidR="002D373A" w:rsidRPr="00C21DCF" w14:paraId="5404ACD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94F5BE3" w14:textId="77777777" w:rsidR="002D373A" w:rsidRPr="00C21DCF" w:rsidRDefault="002D373A"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3484DB19" w14:textId="77777777" w:rsidR="002D373A" w:rsidRPr="00C21DCF" w:rsidRDefault="002D373A"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7D61A6F" w14:textId="77777777" w:rsidR="002D373A" w:rsidRPr="00C21DCF" w:rsidRDefault="002D373A"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1BC0F1B0" w14:textId="77777777" w:rsidR="002D373A" w:rsidRPr="00C21DCF" w:rsidRDefault="002D373A" w:rsidP="003E559F">
            <w:pPr>
              <w:pStyle w:val="TAH"/>
            </w:pPr>
          </w:p>
        </w:tc>
      </w:tr>
      <w:tr w:rsidR="002D373A" w:rsidRPr="00C21DCF" w14:paraId="6FD3715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267FEB6" w14:textId="77777777" w:rsidR="002D373A" w:rsidRPr="00C21DCF" w:rsidRDefault="002D373A"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7AA36BF2" w14:textId="77777777" w:rsidR="002D373A" w:rsidRPr="00C21DCF" w:rsidRDefault="002D373A" w:rsidP="003E559F">
            <w:pPr>
              <w:pStyle w:val="TAL"/>
            </w:pPr>
            <w:r w:rsidRPr="00C21DCF">
              <w:t>'1'B</w:t>
            </w:r>
            <w:r w:rsidRPr="00C21DCF" w:rsidDel="0028218B">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6A712F54" w14:textId="77777777" w:rsidR="002D373A" w:rsidRPr="00C21DCF" w:rsidRDefault="002D373A"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133192A5" w14:textId="77777777" w:rsidR="002D373A" w:rsidRPr="00C21DCF" w:rsidRDefault="002D373A" w:rsidP="003E559F">
            <w:pPr>
              <w:pStyle w:val="TAL"/>
            </w:pPr>
          </w:p>
        </w:tc>
      </w:tr>
    </w:tbl>
    <w:p w14:paraId="1DB04005" w14:textId="77777777" w:rsidR="002D373A" w:rsidRPr="00C21DCF" w:rsidRDefault="002D373A" w:rsidP="002D373A"/>
    <w:p w14:paraId="0D94CDD2" w14:textId="77777777" w:rsidR="002D373A" w:rsidRPr="00C21DCF" w:rsidRDefault="002D373A" w:rsidP="002D373A">
      <w:pPr>
        <w:pStyle w:val="TH"/>
      </w:pPr>
      <w:r w:rsidRPr="00C21DCF">
        <w:t>Table 9.2.5.1.3.3-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01471F0F"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0A8A824" w14:textId="77777777" w:rsidR="002D373A" w:rsidRPr="00C21DCF" w:rsidRDefault="002D373A" w:rsidP="003E559F">
            <w:pPr>
              <w:pStyle w:val="TAL"/>
            </w:pPr>
            <w:r w:rsidRPr="00C21DCF">
              <w:t>Derivation path: 36.508 table 4.7.2-1</w:t>
            </w:r>
          </w:p>
        </w:tc>
      </w:tr>
      <w:tr w:rsidR="002D373A" w:rsidRPr="00C21DCF" w14:paraId="6DDB349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07F3BD9"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27AC8E"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91395D2"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F676D5B" w14:textId="77777777" w:rsidR="002D373A" w:rsidRPr="00C21DCF" w:rsidRDefault="002D373A" w:rsidP="003E559F">
            <w:pPr>
              <w:pStyle w:val="TAH"/>
            </w:pPr>
            <w:r w:rsidRPr="00C21DCF">
              <w:t>Condition</w:t>
            </w:r>
          </w:p>
        </w:tc>
      </w:tr>
      <w:tr w:rsidR="002D373A" w:rsidRPr="00C21DCF" w14:paraId="3C40E8CF"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D7E7548"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47660394" w14:textId="77777777" w:rsidR="002D373A" w:rsidRPr="00C21DCF" w:rsidRDefault="002D373A"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2FA415FD" w14:textId="77777777" w:rsidR="002D373A" w:rsidRPr="00C21DCF" w:rsidRDefault="002D373A" w:rsidP="003E559F">
            <w:pPr>
              <w:pStyle w:val="TAH"/>
              <w:jc w:val="left"/>
              <w:rPr>
                <w:b w:val="0"/>
              </w:rPr>
            </w:pPr>
            <w:r w:rsidRPr="00C21DCF">
              <w:rPr>
                <w:b w:val="0"/>
              </w:rPr>
              <w:t>Type Field (TF): 1</w:t>
            </w:r>
          </w:p>
          <w:p w14:paraId="44EC60DA" w14:textId="77777777" w:rsidR="002D373A" w:rsidRPr="00C21DCF" w:rsidRDefault="002D373A" w:rsidP="003E559F">
            <w:pPr>
              <w:pStyle w:val="TAH"/>
              <w:jc w:val="left"/>
              <w:rPr>
                <w:b w:val="0"/>
              </w:rPr>
            </w:pPr>
            <w:r w:rsidRPr="00C21DCF">
              <w:rPr>
                <w:b w:val="0"/>
              </w:rPr>
              <w:t>Version ID: 00</w:t>
            </w:r>
          </w:p>
          <w:p w14:paraId="3B4C7226" w14:textId="77777777" w:rsidR="002D373A" w:rsidRPr="00C21DCF" w:rsidRDefault="002D373A"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7EC3E54E" w14:textId="77777777" w:rsidR="002D373A" w:rsidRPr="00C21DCF" w:rsidRDefault="002D373A" w:rsidP="003E559F">
            <w:pPr>
              <w:pStyle w:val="TAH"/>
            </w:pPr>
          </w:p>
        </w:tc>
      </w:tr>
    </w:tbl>
    <w:p w14:paraId="21301043" w14:textId="77777777" w:rsidR="002D373A" w:rsidRPr="00C21DCF" w:rsidRDefault="002D373A" w:rsidP="002D373A"/>
    <w:p w14:paraId="4BECA39F" w14:textId="77777777" w:rsidR="002D373A" w:rsidRPr="00C21DCF" w:rsidRDefault="002D373A" w:rsidP="002D373A">
      <w:pPr>
        <w:pStyle w:val="TH"/>
      </w:pPr>
      <w:r w:rsidRPr="00C21DCF">
        <w:t>Table 9.2.5.1.3.3-</w:t>
      </w:r>
      <w:r w:rsidRPr="00C21DCF">
        <w:rPr>
          <w:lang w:eastAsia="zh-CN"/>
        </w:rPr>
        <w:t>3</w:t>
      </w:r>
      <w:r w:rsidRPr="00C21DCF">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553C9127"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504DD6F7" w14:textId="77777777" w:rsidR="002D373A" w:rsidRPr="00C21DCF" w:rsidRDefault="002D373A" w:rsidP="003E559F">
            <w:pPr>
              <w:pStyle w:val="TAL"/>
            </w:pPr>
            <w:r w:rsidRPr="00C21DCF">
              <w:t>Derivation path: 36.508 table 4.7.2-4</w:t>
            </w:r>
          </w:p>
        </w:tc>
      </w:tr>
      <w:tr w:rsidR="002D373A" w:rsidRPr="00C21DCF" w14:paraId="486CDF2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F9973B1"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F7FDB5"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0CCC945"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B521E9A" w14:textId="77777777" w:rsidR="002D373A" w:rsidRPr="00C21DCF" w:rsidRDefault="002D373A" w:rsidP="003E559F">
            <w:pPr>
              <w:pStyle w:val="TAH"/>
            </w:pPr>
            <w:r w:rsidRPr="00C21DCF">
              <w:t>Condition</w:t>
            </w:r>
          </w:p>
        </w:tc>
      </w:tr>
      <w:tr w:rsidR="002D373A" w:rsidRPr="00C21DCF" w14:paraId="549D131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BA841D" w14:textId="77777777" w:rsidR="002D373A" w:rsidRPr="00C21DCF" w:rsidRDefault="002D373A" w:rsidP="003E559F">
            <w:pPr>
              <w:pStyle w:val="TAH"/>
              <w:jc w:val="left"/>
              <w:rPr>
                <w:b w:val="0"/>
              </w:rPr>
            </w:pPr>
            <w:r w:rsidRPr="00C21DCF">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756AF9F0" w14:textId="77777777" w:rsidR="002D373A" w:rsidRPr="00C21DCF" w:rsidRDefault="002D373A" w:rsidP="003E559F">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24036F3D" w14:textId="77777777" w:rsidR="002D373A" w:rsidRPr="00C21DCF" w:rsidRDefault="002D373A" w:rsidP="003E559F">
            <w:pPr>
              <w:pStyle w:val="TAH"/>
              <w:jc w:val="left"/>
              <w:rPr>
                <w:b w:val="0"/>
              </w:rPr>
            </w:pPr>
            <w:r w:rsidRPr="00C21DCF">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32CF4529" w14:textId="77777777" w:rsidR="002D373A" w:rsidRPr="00C21DCF" w:rsidRDefault="002D373A" w:rsidP="003E559F">
            <w:pPr>
              <w:pStyle w:val="TAH"/>
            </w:pPr>
          </w:p>
        </w:tc>
      </w:tr>
    </w:tbl>
    <w:p w14:paraId="28F2CB27" w14:textId="77777777" w:rsidR="002D373A" w:rsidRPr="00C21DCF" w:rsidRDefault="002D373A" w:rsidP="002D373A"/>
    <w:p w14:paraId="05685091" w14:textId="77777777" w:rsidR="002D373A" w:rsidRPr="00C21DCF" w:rsidRDefault="002D373A" w:rsidP="002D373A">
      <w:pPr>
        <w:pStyle w:val="TH"/>
      </w:pPr>
      <w:r w:rsidRPr="00C21DCF">
        <w:t>Table 9.2.5.1.3.3-</w:t>
      </w:r>
      <w:r w:rsidRPr="00C21DCF">
        <w:rPr>
          <w:lang w:eastAsia="zh-CN"/>
        </w:rPr>
        <w:t>4</w:t>
      </w:r>
      <w:r w:rsidRPr="00C21DCF">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05A8A6C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DE78366" w14:textId="77777777" w:rsidR="002D373A" w:rsidRPr="00C21DCF" w:rsidRDefault="002D373A" w:rsidP="003E559F">
            <w:pPr>
              <w:pStyle w:val="TAL"/>
            </w:pPr>
            <w:r w:rsidRPr="00C21DCF">
              <w:t>Derivation path: 36.508 table 4.7.2-20</w:t>
            </w:r>
          </w:p>
        </w:tc>
      </w:tr>
      <w:tr w:rsidR="002D373A" w:rsidRPr="00C21DCF" w14:paraId="63DD94D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21358D8"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44188F"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E6EE15D"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2EC8AE90" w14:textId="77777777" w:rsidR="002D373A" w:rsidRPr="00C21DCF" w:rsidRDefault="002D373A" w:rsidP="003E559F">
            <w:pPr>
              <w:pStyle w:val="TAH"/>
            </w:pPr>
            <w:r w:rsidRPr="00C21DCF">
              <w:t>Condition</w:t>
            </w:r>
          </w:p>
        </w:tc>
      </w:tr>
      <w:tr w:rsidR="002D373A" w:rsidRPr="00C21DCF" w14:paraId="610F4B2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6A4D839"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D07D8CD" w14:textId="77777777" w:rsidR="002D373A" w:rsidRPr="00C21DCF" w:rsidRDefault="002D373A" w:rsidP="003E559F">
            <w:pPr>
              <w:pStyle w:val="TAH"/>
              <w:jc w:val="left"/>
              <w:rPr>
                <w:b w:val="0"/>
              </w:rPr>
            </w:pPr>
            <w:r w:rsidRPr="00C21DCF">
              <w:rPr>
                <w:b w:val="0"/>
              </w:rPr>
              <w:t>‘01000000000010’ O</w:t>
            </w:r>
          </w:p>
        </w:tc>
        <w:tc>
          <w:tcPr>
            <w:tcW w:w="1700" w:type="dxa"/>
            <w:tcBorders>
              <w:top w:val="single" w:sz="4" w:space="0" w:color="auto"/>
              <w:left w:val="single" w:sz="4" w:space="0" w:color="auto"/>
              <w:bottom w:val="single" w:sz="4" w:space="0" w:color="auto"/>
              <w:right w:val="single" w:sz="4" w:space="0" w:color="auto"/>
            </w:tcBorders>
            <w:hideMark/>
          </w:tcPr>
          <w:p w14:paraId="7114FEFF" w14:textId="77777777" w:rsidR="002D373A" w:rsidRPr="00C21DCF" w:rsidRDefault="002D373A" w:rsidP="003E559F">
            <w:pPr>
              <w:pStyle w:val="TAH"/>
              <w:jc w:val="left"/>
              <w:rPr>
                <w:b w:val="0"/>
              </w:rPr>
            </w:pPr>
            <w:r w:rsidRPr="00C21DCF">
              <w:rPr>
                <w:b w:val="0"/>
              </w:rPr>
              <w:t>Type Field (TF): 1</w:t>
            </w:r>
          </w:p>
          <w:p w14:paraId="4D876443" w14:textId="77777777" w:rsidR="002D373A" w:rsidRPr="00C21DCF" w:rsidRDefault="002D373A" w:rsidP="003E559F">
            <w:pPr>
              <w:pStyle w:val="TAH"/>
              <w:jc w:val="left"/>
              <w:rPr>
                <w:b w:val="0"/>
              </w:rPr>
            </w:pPr>
            <w:r w:rsidRPr="00C21DCF">
              <w:rPr>
                <w:b w:val="0"/>
              </w:rPr>
              <w:t>Version ID: 00</w:t>
            </w:r>
          </w:p>
          <w:p w14:paraId="5E1E4045" w14:textId="77777777" w:rsidR="002D373A" w:rsidRPr="00C21DCF" w:rsidRDefault="002D373A"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994806A" w14:textId="77777777" w:rsidR="002D373A" w:rsidRPr="00C21DCF" w:rsidRDefault="002D373A" w:rsidP="003E559F">
            <w:pPr>
              <w:pStyle w:val="TAH"/>
            </w:pPr>
          </w:p>
        </w:tc>
      </w:tr>
    </w:tbl>
    <w:p w14:paraId="22C41A66" w14:textId="77777777" w:rsidR="002D373A" w:rsidRPr="00C21DCF" w:rsidRDefault="002D373A" w:rsidP="002D373A"/>
    <w:p w14:paraId="58358A1A" w14:textId="77777777" w:rsidR="002D373A" w:rsidRPr="00C21DCF" w:rsidRDefault="002D373A" w:rsidP="002D373A">
      <w:pPr>
        <w:pStyle w:val="TH"/>
      </w:pPr>
      <w:r w:rsidRPr="00C21DCF">
        <w:t>Table 9.2.5.1.3.3-</w:t>
      </w:r>
      <w:r w:rsidRPr="00C21DCF">
        <w:rPr>
          <w:lang w:eastAsia="zh-CN"/>
        </w:rPr>
        <w:t>5</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2F12F56C"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8FFF97D" w14:textId="77777777" w:rsidR="002D373A" w:rsidRPr="00C21DCF" w:rsidRDefault="002D373A" w:rsidP="003E559F">
            <w:pPr>
              <w:pStyle w:val="TAL"/>
            </w:pPr>
            <w:r w:rsidRPr="00C21DCF">
              <w:t>Derivation path: 36.508 table 4.7.2-1</w:t>
            </w:r>
          </w:p>
        </w:tc>
      </w:tr>
      <w:tr w:rsidR="002D373A" w:rsidRPr="00C21DCF" w14:paraId="05FC8A16"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5DEEE1"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A1DB84"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F6F567A"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6D558C84" w14:textId="77777777" w:rsidR="002D373A" w:rsidRPr="00C21DCF" w:rsidRDefault="002D373A" w:rsidP="003E559F">
            <w:pPr>
              <w:pStyle w:val="TAH"/>
            </w:pPr>
            <w:r w:rsidRPr="00C21DCF">
              <w:t>Condition</w:t>
            </w:r>
          </w:p>
        </w:tc>
      </w:tr>
      <w:tr w:rsidR="002D373A" w:rsidRPr="00C21DCF" w14:paraId="3C17C29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44A1149"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885E633" w14:textId="77777777" w:rsidR="002D373A" w:rsidRPr="00C21DCF" w:rsidRDefault="002D373A" w:rsidP="003E559F">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73DD13B5" w14:textId="77777777" w:rsidR="002D373A" w:rsidRPr="00C21DCF" w:rsidRDefault="002D373A" w:rsidP="003E559F">
            <w:pPr>
              <w:pStyle w:val="TAH"/>
              <w:jc w:val="left"/>
              <w:rPr>
                <w:b w:val="0"/>
              </w:rPr>
            </w:pPr>
            <w:r w:rsidRPr="00C21DCF">
              <w:rPr>
                <w:b w:val="0"/>
              </w:rPr>
              <w:t>Type Field (TF): 1</w:t>
            </w:r>
          </w:p>
          <w:p w14:paraId="0349F726" w14:textId="77777777" w:rsidR="002D373A" w:rsidRPr="00C21DCF" w:rsidRDefault="002D373A" w:rsidP="003E559F">
            <w:pPr>
              <w:pStyle w:val="TAH"/>
              <w:jc w:val="left"/>
              <w:rPr>
                <w:b w:val="0"/>
              </w:rPr>
            </w:pPr>
            <w:r w:rsidRPr="00C21DCF">
              <w:rPr>
                <w:b w:val="0"/>
              </w:rPr>
              <w:t>Version ID: 00</w:t>
            </w:r>
          </w:p>
          <w:p w14:paraId="479B31F7" w14:textId="77777777" w:rsidR="002D373A" w:rsidRPr="00C21DCF" w:rsidRDefault="002D373A"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27D89D50" w14:textId="77777777" w:rsidR="002D373A" w:rsidRPr="00C21DCF" w:rsidRDefault="002D373A" w:rsidP="003E559F">
            <w:pPr>
              <w:pStyle w:val="TAH"/>
            </w:pPr>
          </w:p>
        </w:tc>
      </w:tr>
    </w:tbl>
    <w:p w14:paraId="76918527" w14:textId="77777777" w:rsidR="002D373A" w:rsidRPr="00C21DCF" w:rsidRDefault="002D373A" w:rsidP="002D373A"/>
    <w:p w14:paraId="47AE28FF" w14:textId="77777777" w:rsidR="002D373A" w:rsidRPr="00C21DCF" w:rsidRDefault="002D373A" w:rsidP="002D373A">
      <w:pPr>
        <w:pStyle w:val="TH"/>
      </w:pPr>
      <w:r w:rsidRPr="00C21DCF">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43A4D9C0"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7F6793FA" w14:textId="77777777" w:rsidR="002D373A" w:rsidRPr="00C21DCF" w:rsidRDefault="002D373A" w:rsidP="003E559F">
            <w:pPr>
              <w:pStyle w:val="TAL"/>
            </w:pPr>
            <w:r w:rsidRPr="00C21DCF">
              <w:t>Derivation path: 36.508 table 4.7.2-27</w:t>
            </w:r>
          </w:p>
        </w:tc>
      </w:tr>
      <w:tr w:rsidR="002D373A" w:rsidRPr="00C21DCF" w14:paraId="6C9AB1A1"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6428560" w14:textId="77777777" w:rsidR="002D373A" w:rsidRPr="00C21DCF" w:rsidRDefault="002D373A"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103798E" w14:textId="77777777" w:rsidR="002D373A" w:rsidRPr="00C21DCF" w:rsidRDefault="002D373A"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5D5B39F1" w14:textId="77777777" w:rsidR="002D373A" w:rsidRPr="00C21DCF" w:rsidRDefault="002D373A"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0FCAA7F9" w14:textId="77777777" w:rsidR="002D373A" w:rsidRPr="00C21DCF" w:rsidRDefault="002D373A" w:rsidP="003E559F">
            <w:pPr>
              <w:pStyle w:val="TAH"/>
            </w:pPr>
            <w:r w:rsidRPr="00C21DCF">
              <w:t>Condition</w:t>
            </w:r>
          </w:p>
        </w:tc>
      </w:tr>
      <w:tr w:rsidR="002D373A" w:rsidRPr="00C21DCF" w14:paraId="4B79350B"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59D53D8" w14:textId="77777777" w:rsidR="002D373A" w:rsidRPr="00C21DCF" w:rsidRDefault="002D373A"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7FA63DBD" w14:textId="77777777" w:rsidR="002D373A" w:rsidRPr="00C21DCF" w:rsidRDefault="002D373A" w:rsidP="003E559F">
            <w:pPr>
              <w:pStyle w:val="TAH"/>
              <w:jc w:val="left"/>
              <w:rPr>
                <w:b w:val="0"/>
              </w:rPr>
            </w:pPr>
            <w:r w:rsidRPr="00C21DCF">
              <w:rPr>
                <w:b w:val="0"/>
              </w:rPr>
              <w:t>'000'B</w:t>
            </w:r>
          </w:p>
        </w:tc>
        <w:tc>
          <w:tcPr>
            <w:tcW w:w="1699" w:type="dxa"/>
            <w:tcBorders>
              <w:top w:val="single" w:sz="4" w:space="0" w:color="auto"/>
              <w:left w:val="single" w:sz="4" w:space="0" w:color="auto"/>
              <w:bottom w:val="single" w:sz="4" w:space="0" w:color="auto"/>
              <w:right w:val="single" w:sz="4" w:space="0" w:color="auto"/>
            </w:tcBorders>
            <w:hideMark/>
          </w:tcPr>
          <w:p w14:paraId="279B6550" w14:textId="77777777" w:rsidR="002D373A" w:rsidRPr="00C21DCF" w:rsidRDefault="002D373A" w:rsidP="003E559F">
            <w:pPr>
              <w:pStyle w:val="TAH"/>
              <w:jc w:val="left"/>
              <w:rPr>
                <w:b w:val="0"/>
              </w:rPr>
            </w:pPr>
            <w:r w:rsidRPr="00C21DCF">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0F8A660A" w14:textId="77777777" w:rsidR="002D373A" w:rsidRPr="00C21DCF" w:rsidRDefault="002D373A" w:rsidP="003E559F">
            <w:pPr>
              <w:pStyle w:val="TAH"/>
            </w:pPr>
          </w:p>
        </w:tc>
      </w:tr>
      <w:tr w:rsidR="002D373A" w:rsidRPr="00C21DCF" w14:paraId="1D25B824"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3F4D5AB" w14:textId="77777777" w:rsidR="002D373A" w:rsidRPr="00C21DCF" w:rsidRDefault="002D373A"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2B5BF76" w14:textId="77777777" w:rsidR="002D373A" w:rsidRPr="00C21DCF" w:rsidRDefault="002D373A" w:rsidP="003E559F">
            <w:pPr>
              <w:pStyle w:val="TAL"/>
            </w:pPr>
            <w:r w:rsidRPr="00C21DCF">
              <w:t>'001'B</w:t>
            </w:r>
          </w:p>
        </w:tc>
        <w:tc>
          <w:tcPr>
            <w:tcW w:w="1699" w:type="dxa"/>
            <w:tcBorders>
              <w:top w:val="single" w:sz="4" w:space="0" w:color="auto"/>
              <w:left w:val="single" w:sz="4" w:space="0" w:color="auto"/>
              <w:bottom w:val="single" w:sz="4" w:space="0" w:color="auto"/>
              <w:right w:val="single" w:sz="4" w:space="0" w:color="auto"/>
            </w:tcBorders>
            <w:hideMark/>
          </w:tcPr>
          <w:p w14:paraId="717EF080" w14:textId="77777777" w:rsidR="002D373A" w:rsidRPr="00C21DCF" w:rsidRDefault="002D373A" w:rsidP="003E559F">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2DDD4826" w14:textId="77777777" w:rsidR="002D373A" w:rsidRPr="00C21DCF" w:rsidRDefault="002D373A" w:rsidP="003E559F">
            <w:pPr>
              <w:pStyle w:val="TAL"/>
            </w:pPr>
          </w:p>
        </w:tc>
      </w:tr>
    </w:tbl>
    <w:p w14:paraId="4B160ADA" w14:textId="77777777" w:rsidR="002D373A" w:rsidRPr="00C21DCF" w:rsidRDefault="002D373A" w:rsidP="002D373A"/>
    <w:p w14:paraId="27AB3BDE" w14:textId="77777777" w:rsidR="002D373A" w:rsidRPr="00C21DCF" w:rsidRDefault="002D373A" w:rsidP="002D373A">
      <w:pPr>
        <w:pStyle w:val="TH"/>
      </w:pPr>
      <w:r w:rsidRPr="00C21DCF">
        <w:lastRenderedPageBreak/>
        <w:t>Table 9.2.5.1.3.3-</w:t>
      </w:r>
      <w:r w:rsidRPr="00C21DCF">
        <w:rPr>
          <w:lang w:eastAsia="zh-CN"/>
        </w:rPr>
        <w:t>7</w:t>
      </w:r>
      <w:r w:rsidRPr="00C21DCF">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D373A" w:rsidRPr="00C21DCF" w14:paraId="6435D58B"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F2471FC" w14:textId="77777777" w:rsidR="002D373A" w:rsidRPr="00C21DCF" w:rsidRDefault="002D373A" w:rsidP="003E559F">
            <w:pPr>
              <w:pStyle w:val="TAL"/>
            </w:pPr>
            <w:r w:rsidRPr="00C21DCF">
              <w:t>Derivation path: 36.508 table 4.7.2-20</w:t>
            </w:r>
          </w:p>
        </w:tc>
      </w:tr>
      <w:tr w:rsidR="002D373A" w:rsidRPr="00C21DCF" w14:paraId="6D54AF4E"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04E1F39" w14:textId="77777777" w:rsidR="002D373A" w:rsidRPr="00C21DCF" w:rsidRDefault="002D373A"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08C7F" w14:textId="77777777" w:rsidR="002D373A" w:rsidRPr="00C21DCF" w:rsidRDefault="002D373A"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25EAC639" w14:textId="77777777" w:rsidR="002D373A" w:rsidRPr="00C21DCF" w:rsidRDefault="002D373A"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AC331A7" w14:textId="77777777" w:rsidR="002D373A" w:rsidRPr="00C21DCF" w:rsidRDefault="002D373A" w:rsidP="003E559F">
            <w:pPr>
              <w:pStyle w:val="TAH"/>
            </w:pPr>
            <w:r w:rsidRPr="00C21DCF">
              <w:t>Condition</w:t>
            </w:r>
          </w:p>
        </w:tc>
      </w:tr>
      <w:tr w:rsidR="002D373A" w:rsidRPr="00C21DCF" w14:paraId="20B2430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4D622CB" w14:textId="77777777" w:rsidR="002D373A" w:rsidRPr="00C21DCF" w:rsidRDefault="002D373A"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601AF79" w14:textId="77777777" w:rsidR="002D373A" w:rsidRPr="00C21DCF" w:rsidRDefault="002D373A" w:rsidP="003E559F">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09B573C0" w14:textId="77777777" w:rsidR="002D373A" w:rsidRPr="00C21DCF" w:rsidRDefault="002D373A" w:rsidP="003E559F">
            <w:pPr>
              <w:pStyle w:val="TAH"/>
              <w:jc w:val="left"/>
              <w:rPr>
                <w:b w:val="0"/>
              </w:rPr>
            </w:pPr>
            <w:r w:rsidRPr="00C21DCF">
              <w:rPr>
                <w:b w:val="0"/>
              </w:rPr>
              <w:t>Type Field (TF): 1</w:t>
            </w:r>
          </w:p>
          <w:p w14:paraId="11264879" w14:textId="77777777" w:rsidR="002D373A" w:rsidRPr="00C21DCF" w:rsidRDefault="002D373A" w:rsidP="003E559F">
            <w:pPr>
              <w:pStyle w:val="TAH"/>
              <w:jc w:val="left"/>
              <w:rPr>
                <w:b w:val="0"/>
              </w:rPr>
            </w:pPr>
            <w:r w:rsidRPr="00C21DCF">
              <w:rPr>
                <w:b w:val="0"/>
              </w:rPr>
              <w:t>Version ID: 00</w:t>
            </w:r>
          </w:p>
          <w:p w14:paraId="04B6F485" w14:textId="77777777" w:rsidR="002D373A" w:rsidRPr="00C21DCF" w:rsidRDefault="002D373A"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9CF4C62" w14:textId="77777777" w:rsidR="002D373A" w:rsidRPr="00C21DCF" w:rsidRDefault="002D373A" w:rsidP="003E559F">
            <w:pPr>
              <w:pStyle w:val="TAH"/>
            </w:pPr>
          </w:p>
        </w:tc>
      </w:tr>
    </w:tbl>
    <w:p w14:paraId="71C29EC9" w14:textId="77777777" w:rsidR="002D373A" w:rsidRPr="00C21DCF" w:rsidRDefault="002D373A" w:rsidP="002D373A"/>
    <w:p w14:paraId="52528226" w14:textId="32DC9B84" w:rsidR="002D373A" w:rsidRPr="00C21DCF" w:rsidRDefault="002D373A" w:rsidP="002D373A">
      <w:pPr>
        <w:pStyle w:val="TH"/>
      </w:pPr>
      <w:r w:rsidRPr="00C21DCF">
        <w:t>Table 9.2.5.1.3.3-8: Message TRACKING AREA UPDATE REQUEST (step 25</w:t>
      </w:r>
      <w:ins w:id="49" w:author="Kalahasti, Narendra" w:date="2024-02-21T11:42:00Z">
        <w:r w:rsidR="007231F9">
          <w:t>B</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Change w:id="50">
          <w:tblGrid>
            <w:gridCol w:w="4532"/>
            <w:gridCol w:w="2265"/>
            <w:gridCol w:w="1699"/>
            <w:gridCol w:w="1134"/>
          </w:tblGrid>
        </w:tblGridChange>
      </w:tblGrid>
      <w:tr w:rsidR="002D373A" w:rsidRPr="00C21DCF" w:rsidDel="007231F9" w14:paraId="3E4005DA" w14:textId="03957035" w:rsidTr="003E559F">
        <w:trPr>
          <w:del w:id="51" w:author="Kalahasti, Narendra" w:date="2024-02-21T11:42:00Z"/>
        </w:trPr>
        <w:tc>
          <w:tcPr>
            <w:tcW w:w="9630" w:type="dxa"/>
            <w:gridSpan w:val="4"/>
            <w:tcBorders>
              <w:top w:val="single" w:sz="4" w:space="0" w:color="auto"/>
              <w:left w:val="single" w:sz="4" w:space="0" w:color="auto"/>
              <w:bottom w:val="single" w:sz="4" w:space="0" w:color="auto"/>
              <w:right w:val="single" w:sz="4" w:space="0" w:color="auto"/>
            </w:tcBorders>
            <w:hideMark/>
          </w:tcPr>
          <w:p w14:paraId="4257D2D5" w14:textId="43433001" w:rsidR="002D373A" w:rsidRPr="00C21DCF" w:rsidDel="007231F9" w:rsidRDefault="002D373A" w:rsidP="003E559F">
            <w:pPr>
              <w:pStyle w:val="TAL"/>
              <w:rPr>
                <w:del w:id="52" w:author="Kalahasti, Narendra" w:date="2024-02-21T11:42:00Z"/>
              </w:rPr>
            </w:pPr>
            <w:del w:id="53" w:author="Kalahasti, Narendra" w:date="2024-02-21T11:42:00Z">
              <w:r w:rsidRPr="00C21DCF" w:rsidDel="007231F9">
                <w:delText>Derivation path: 36.508 table 4.7.2-27</w:delText>
              </w:r>
            </w:del>
          </w:p>
        </w:tc>
      </w:tr>
      <w:tr w:rsidR="002D373A" w:rsidRPr="00C21DCF" w:rsidDel="007231F9" w14:paraId="3FF8808B" w14:textId="35F0FE11" w:rsidTr="003E559F">
        <w:trPr>
          <w:del w:id="54" w:author="Kalahasti, Narendra" w:date="2024-02-21T11:42:00Z"/>
        </w:trPr>
        <w:tc>
          <w:tcPr>
            <w:tcW w:w="4532" w:type="dxa"/>
            <w:tcBorders>
              <w:top w:val="single" w:sz="4" w:space="0" w:color="auto"/>
              <w:left w:val="single" w:sz="4" w:space="0" w:color="auto"/>
              <w:bottom w:val="single" w:sz="4" w:space="0" w:color="auto"/>
              <w:right w:val="single" w:sz="4" w:space="0" w:color="auto"/>
            </w:tcBorders>
            <w:hideMark/>
          </w:tcPr>
          <w:p w14:paraId="392D592F" w14:textId="34CC09B4" w:rsidR="002D373A" w:rsidRPr="00C21DCF" w:rsidDel="007231F9" w:rsidRDefault="002D373A" w:rsidP="003E559F">
            <w:pPr>
              <w:pStyle w:val="TAH"/>
              <w:rPr>
                <w:del w:id="55" w:author="Kalahasti, Narendra" w:date="2024-02-21T11:42:00Z"/>
              </w:rPr>
            </w:pPr>
            <w:del w:id="56" w:author="Kalahasti, Narendra" w:date="2024-02-21T11:42:00Z">
              <w:r w:rsidRPr="00C21DCF" w:rsidDel="007231F9">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
          <w:p w14:paraId="1BC32383" w14:textId="2DF9D527" w:rsidR="002D373A" w:rsidRPr="00C21DCF" w:rsidDel="007231F9" w:rsidRDefault="002D373A" w:rsidP="003E559F">
            <w:pPr>
              <w:pStyle w:val="TAH"/>
              <w:rPr>
                <w:del w:id="57" w:author="Kalahasti, Narendra" w:date="2024-02-21T11:42:00Z"/>
              </w:rPr>
            </w:pPr>
            <w:del w:id="58" w:author="Kalahasti, Narendra" w:date="2024-02-21T11:42:00Z">
              <w:r w:rsidRPr="00C21DCF" w:rsidDel="007231F9">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28361E5A" w14:textId="2B993D53" w:rsidR="002D373A" w:rsidRPr="00C21DCF" w:rsidDel="007231F9" w:rsidRDefault="002D373A" w:rsidP="003E559F">
            <w:pPr>
              <w:pStyle w:val="TAH"/>
              <w:rPr>
                <w:del w:id="59" w:author="Kalahasti, Narendra" w:date="2024-02-21T11:42:00Z"/>
              </w:rPr>
            </w:pPr>
            <w:del w:id="60" w:author="Kalahasti, Narendra" w:date="2024-02-21T11:42:00Z">
              <w:r w:rsidRPr="00C21DCF" w:rsidDel="007231F9">
                <w:delText>Comment</w:delText>
              </w:r>
            </w:del>
          </w:p>
        </w:tc>
        <w:tc>
          <w:tcPr>
            <w:tcW w:w="1134" w:type="dxa"/>
            <w:tcBorders>
              <w:top w:val="single" w:sz="4" w:space="0" w:color="auto"/>
              <w:left w:val="single" w:sz="4" w:space="0" w:color="auto"/>
              <w:bottom w:val="single" w:sz="4" w:space="0" w:color="auto"/>
              <w:right w:val="single" w:sz="4" w:space="0" w:color="auto"/>
            </w:tcBorders>
            <w:hideMark/>
          </w:tcPr>
          <w:p w14:paraId="3F371A4B" w14:textId="13C63521" w:rsidR="002D373A" w:rsidRPr="00C21DCF" w:rsidDel="007231F9" w:rsidRDefault="002D373A" w:rsidP="003E559F">
            <w:pPr>
              <w:pStyle w:val="TAH"/>
              <w:rPr>
                <w:del w:id="61" w:author="Kalahasti, Narendra" w:date="2024-02-21T11:42:00Z"/>
              </w:rPr>
            </w:pPr>
            <w:del w:id="62" w:author="Kalahasti, Narendra" w:date="2024-02-21T11:42:00Z">
              <w:r w:rsidRPr="00C21DCF" w:rsidDel="007231F9">
                <w:delText>Condition</w:delText>
              </w:r>
            </w:del>
          </w:p>
        </w:tc>
      </w:tr>
      <w:tr w:rsidR="002D373A" w:rsidRPr="00C21DCF" w:rsidDel="007231F9" w14:paraId="20893B0A" w14:textId="7F59958A" w:rsidTr="003E559F">
        <w:trPr>
          <w:del w:id="63" w:author="Kalahasti, Narendra" w:date="2024-02-21T11:42:00Z"/>
        </w:trPr>
        <w:tc>
          <w:tcPr>
            <w:tcW w:w="4532" w:type="dxa"/>
            <w:tcBorders>
              <w:top w:val="single" w:sz="4" w:space="0" w:color="auto"/>
              <w:left w:val="single" w:sz="4" w:space="0" w:color="auto"/>
              <w:bottom w:val="single" w:sz="4" w:space="0" w:color="auto"/>
              <w:right w:val="single" w:sz="4" w:space="0" w:color="auto"/>
            </w:tcBorders>
            <w:hideMark/>
          </w:tcPr>
          <w:p w14:paraId="3B683168" w14:textId="008CA6DF" w:rsidR="002D373A" w:rsidRPr="00C21DCF" w:rsidDel="007231F9" w:rsidRDefault="002D373A" w:rsidP="003E559F">
            <w:pPr>
              <w:pStyle w:val="TAH"/>
              <w:jc w:val="left"/>
              <w:rPr>
                <w:del w:id="64" w:author="Kalahasti, Narendra" w:date="2024-02-21T11:42:00Z"/>
                <w:b w:val="0"/>
              </w:rPr>
            </w:pPr>
            <w:del w:id="65" w:author="Kalahasti, Narendra" w:date="2024-02-21T11:42:00Z">
              <w:r w:rsidRPr="00C21DCF" w:rsidDel="007231F9">
                <w:rPr>
                  <w:b w:val="0"/>
                </w:rPr>
                <w:delText>EPS update type</w:delText>
              </w:r>
            </w:del>
          </w:p>
        </w:tc>
        <w:tc>
          <w:tcPr>
            <w:tcW w:w="2265" w:type="dxa"/>
            <w:tcBorders>
              <w:top w:val="single" w:sz="4" w:space="0" w:color="auto"/>
              <w:left w:val="single" w:sz="4" w:space="0" w:color="auto"/>
              <w:bottom w:val="single" w:sz="4" w:space="0" w:color="auto"/>
              <w:right w:val="single" w:sz="4" w:space="0" w:color="auto"/>
            </w:tcBorders>
            <w:hideMark/>
          </w:tcPr>
          <w:p w14:paraId="273C459D" w14:textId="71035815" w:rsidR="002D373A" w:rsidRPr="00C21DCF" w:rsidDel="007231F9" w:rsidRDefault="002D373A" w:rsidP="003E559F">
            <w:pPr>
              <w:pStyle w:val="TAH"/>
              <w:jc w:val="left"/>
              <w:rPr>
                <w:del w:id="66" w:author="Kalahasti, Narendra" w:date="2024-02-21T11:42:00Z"/>
                <w:b w:val="0"/>
              </w:rPr>
            </w:pPr>
            <w:del w:id="67" w:author="Kalahasti, Narendra" w:date="2024-02-21T11:42:00Z">
              <w:r w:rsidRPr="00C21DCF" w:rsidDel="007231F9">
                <w:rPr>
                  <w:b w:val="0"/>
                </w:rPr>
                <w:delText>'000'B</w:delText>
              </w:r>
            </w:del>
          </w:p>
        </w:tc>
        <w:tc>
          <w:tcPr>
            <w:tcW w:w="1699" w:type="dxa"/>
            <w:tcBorders>
              <w:top w:val="single" w:sz="4" w:space="0" w:color="auto"/>
              <w:left w:val="single" w:sz="4" w:space="0" w:color="auto"/>
              <w:bottom w:val="single" w:sz="4" w:space="0" w:color="auto"/>
              <w:right w:val="single" w:sz="4" w:space="0" w:color="auto"/>
            </w:tcBorders>
            <w:hideMark/>
          </w:tcPr>
          <w:p w14:paraId="4E4761EA" w14:textId="2FAEE6C8" w:rsidR="002D373A" w:rsidRPr="00C21DCF" w:rsidDel="007231F9" w:rsidRDefault="002D373A" w:rsidP="003E559F">
            <w:pPr>
              <w:pStyle w:val="TAH"/>
              <w:jc w:val="left"/>
              <w:rPr>
                <w:del w:id="68" w:author="Kalahasti, Narendra" w:date="2024-02-21T11:42:00Z"/>
                <w:b w:val="0"/>
              </w:rPr>
            </w:pPr>
            <w:del w:id="69" w:author="Kalahasti, Narendra" w:date="2024-02-21T11:42:00Z">
              <w:r w:rsidRPr="00C21DCF" w:rsidDel="007231F9">
                <w:rPr>
                  <w:b w:val="0"/>
                </w:rPr>
                <w:delText>TA updating</w:delText>
              </w:r>
            </w:del>
          </w:p>
        </w:tc>
        <w:tc>
          <w:tcPr>
            <w:tcW w:w="1134" w:type="dxa"/>
            <w:tcBorders>
              <w:top w:val="single" w:sz="4" w:space="0" w:color="auto"/>
              <w:left w:val="single" w:sz="4" w:space="0" w:color="auto"/>
              <w:bottom w:val="single" w:sz="4" w:space="0" w:color="auto"/>
              <w:right w:val="single" w:sz="4" w:space="0" w:color="auto"/>
            </w:tcBorders>
          </w:tcPr>
          <w:p w14:paraId="23842B98" w14:textId="63D862F7" w:rsidR="002D373A" w:rsidRPr="00C21DCF" w:rsidDel="007231F9" w:rsidRDefault="002D373A" w:rsidP="003E559F">
            <w:pPr>
              <w:pStyle w:val="TAH"/>
              <w:rPr>
                <w:del w:id="70" w:author="Kalahasti, Narendra" w:date="2024-02-21T11:42:00Z"/>
              </w:rPr>
            </w:pPr>
          </w:p>
        </w:tc>
      </w:tr>
      <w:tr w:rsidR="002D373A" w:rsidRPr="00C21DCF" w:rsidDel="00FA7F20" w14:paraId="2DE8A408" w14:textId="22536BB2" w:rsidTr="003E559F">
        <w:trPr>
          <w:del w:id="71" w:author="Kalahasti, Narendra" w:date="2024-02-19T10:18:00Z"/>
        </w:trPr>
        <w:tc>
          <w:tcPr>
            <w:tcW w:w="4532" w:type="dxa"/>
            <w:tcBorders>
              <w:top w:val="single" w:sz="4" w:space="0" w:color="auto"/>
              <w:left w:val="single" w:sz="4" w:space="0" w:color="auto"/>
              <w:bottom w:val="single" w:sz="4" w:space="0" w:color="auto"/>
              <w:right w:val="single" w:sz="4" w:space="0" w:color="auto"/>
            </w:tcBorders>
            <w:hideMark/>
          </w:tcPr>
          <w:p w14:paraId="4BAAB9C9" w14:textId="01B3889B" w:rsidR="002D373A" w:rsidRPr="00C21DCF" w:rsidDel="00FA7F20" w:rsidRDefault="002D373A" w:rsidP="003E559F">
            <w:pPr>
              <w:pStyle w:val="TAL"/>
              <w:rPr>
                <w:del w:id="72" w:author="Kalahasti, Narendra" w:date="2024-02-19T10:18:00Z"/>
              </w:rPr>
            </w:pPr>
            <w:del w:id="73" w:author="Kalahasti, Narendra" w:date="2024-02-19T10:18:00Z">
              <w:r w:rsidRPr="00C21DCF" w:rsidDel="00FA7F20">
                <w:delText>UE radio capability ID availability</w:delText>
              </w:r>
            </w:del>
          </w:p>
        </w:tc>
        <w:tc>
          <w:tcPr>
            <w:tcW w:w="2265" w:type="dxa"/>
            <w:tcBorders>
              <w:top w:val="single" w:sz="4" w:space="0" w:color="auto"/>
              <w:left w:val="single" w:sz="4" w:space="0" w:color="auto"/>
              <w:bottom w:val="single" w:sz="4" w:space="0" w:color="auto"/>
              <w:right w:val="single" w:sz="4" w:space="0" w:color="auto"/>
            </w:tcBorders>
            <w:hideMark/>
          </w:tcPr>
          <w:p w14:paraId="6FA634F9" w14:textId="2459A1FE" w:rsidR="002D373A" w:rsidRPr="00C21DCF" w:rsidDel="00FA7F20" w:rsidRDefault="002D373A" w:rsidP="003E559F">
            <w:pPr>
              <w:pStyle w:val="TAL"/>
              <w:rPr>
                <w:del w:id="74" w:author="Kalahasti, Narendra" w:date="2024-02-19T10:18:00Z"/>
              </w:rPr>
            </w:pPr>
            <w:del w:id="75" w:author="Kalahasti, Narendra" w:date="2024-02-19T10:18:00Z">
              <w:r w:rsidRPr="00C21DCF" w:rsidDel="00FA7F20">
                <w:rPr>
                  <w:lang w:eastAsia="zh-CN"/>
                </w:rPr>
                <w:delText>'001'B</w:delText>
              </w:r>
            </w:del>
          </w:p>
        </w:tc>
        <w:tc>
          <w:tcPr>
            <w:tcW w:w="1699" w:type="dxa"/>
            <w:tcBorders>
              <w:top w:val="single" w:sz="4" w:space="0" w:color="auto"/>
              <w:left w:val="single" w:sz="4" w:space="0" w:color="auto"/>
              <w:bottom w:val="single" w:sz="4" w:space="0" w:color="auto"/>
              <w:right w:val="single" w:sz="4" w:space="0" w:color="auto"/>
            </w:tcBorders>
            <w:hideMark/>
          </w:tcPr>
          <w:p w14:paraId="564B364F" w14:textId="095132BD" w:rsidR="002D373A" w:rsidRPr="00C21DCF" w:rsidDel="00FA7F20" w:rsidRDefault="002D373A" w:rsidP="003E559F">
            <w:pPr>
              <w:pStyle w:val="TAL"/>
              <w:rPr>
                <w:del w:id="76" w:author="Kalahasti, Narendra" w:date="2024-02-19T10:18:00Z"/>
              </w:rPr>
            </w:pPr>
            <w:del w:id="77" w:author="Kalahasti, Narendra" w:date="2024-02-19T10:18:00Z">
              <w:r w:rsidRPr="00C21DCF" w:rsidDel="00FA7F20">
                <w:delText>UE radio capability ID not available</w:delText>
              </w:r>
            </w:del>
          </w:p>
        </w:tc>
        <w:tc>
          <w:tcPr>
            <w:tcW w:w="1134" w:type="dxa"/>
            <w:tcBorders>
              <w:top w:val="single" w:sz="4" w:space="0" w:color="auto"/>
              <w:left w:val="single" w:sz="4" w:space="0" w:color="auto"/>
              <w:bottom w:val="single" w:sz="4" w:space="0" w:color="auto"/>
              <w:right w:val="single" w:sz="4" w:space="0" w:color="auto"/>
            </w:tcBorders>
          </w:tcPr>
          <w:p w14:paraId="1E6F464C" w14:textId="0B143C21" w:rsidR="002D373A" w:rsidRPr="00C21DCF" w:rsidDel="00FA7F20" w:rsidRDefault="002D373A" w:rsidP="003E559F">
            <w:pPr>
              <w:pStyle w:val="TAL"/>
              <w:rPr>
                <w:del w:id="78" w:author="Kalahasti, Narendra" w:date="2024-02-19T10:18:00Z"/>
              </w:rPr>
            </w:pPr>
          </w:p>
        </w:tc>
      </w:tr>
      <w:tr w:rsidR="007231F9" w:rsidRPr="00C21DCF" w14:paraId="541D8E63" w14:textId="77777777" w:rsidTr="007231F9">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 w:author="Kalahasti, Narendra" w:date="2024-02-21T11:4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0" w:author="Kalahasti, Narendra" w:date="2024-02-21T11:42:00Z"/>
        </w:trPr>
        <w:tc>
          <w:tcPr>
            <w:tcW w:w="9630" w:type="dxa"/>
            <w:gridSpan w:val="4"/>
            <w:tcBorders>
              <w:top w:val="single" w:sz="4" w:space="0" w:color="auto"/>
              <w:left w:val="single" w:sz="4" w:space="0" w:color="auto"/>
              <w:bottom w:val="single" w:sz="4" w:space="0" w:color="auto"/>
              <w:right w:val="single" w:sz="4" w:space="0" w:color="auto"/>
            </w:tcBorders>
            <w:hideMark/>
            <w:tcPrChange w:id="81" w:author="Kalahasti, Narendra" w:date="2024-02-21T11:42: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37A51B85" w14:textId="77777777" w:rsidR="007231F9" w:rsidRPr="00C21DCF" w:rsidRDefault="007231F9" w:rsidP="003E559F">
            <w:pPr>
              <w:pStyle w:val="TAL"/>
              <w:rPr>
                <w:ins w:id="82" w:author="Kalahasti, Narendra" w:date="2024-02-21T11:42:00Z"/>
              </w:rPr>
            </w:pPr>
            <w:ins w:id="83" w:author="Kalahasti, Narendra" w:date="2024-02-21T11:42:00Z">
              <w:r w:rsidRPr="00C21DCF">
                <w:t>Derivation path: 36.508 table 4.7.2-20</w:t>
              </w:r>
            </w:ins>
          </w:p>
        </w:tc>
      </w:tr>
      <w:tr w:rsidR="007231F9" w:rsidRPr="00C21DCF" w14:paraId="4635B0FB" w14:textId="77777777" w:rsidTr="007231F9">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Kalahasti, Narendra" w:date="2024-02-21T11:4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5" w:author="Kalahasti, Narendra" w:date="2024-02-21T11:42:00Z"/>
        </w:trPr>
        <w:tc>
          <w:tcPr>
            <w:tcW w:w="4532" w:type="dxa"/>
            <w:tcBorders>
              <w:top w:val="single" w:sz="4" w:space="0" w:color="auto"/>
              <w:left w:val="single" w:sz="4" w:space="0" w:color="auto"/>
              <w:bottom w:val="single" w:sz="4" w:space="0" w:color="auto"/>
              <w:right w:val="single" w:sz="4" w:space="0" w:color="auto"/>
            </w:tcBorders>
            <w:hideMark/>
            <w:tcPrChange w:id="86" w:author="Kalahasti, Narendra" w:date="2024-02-21T11:42:00Z">
              <w:tcPr>
                <w:tcW w:w="4535" w:type="dxa"/>
                <w:tcBorders>
                  <w:top w:val="single" w:sz="4" w:space="0" w:color="auto"/>
                  <w:left w:val="single" w:sz="4" w:space="0" w:color="auto"/>
                  <w:bottom w:val="single" w:sz="4" w:space="0" w:color="auto"/>
                  <w:right w:val="single" w:sz="4" w:space="0" w:color="auto"/>
                </w:tcBorders>
                <w:hideMark/>
              </w:tcPr>
            </w:tcPrChange>
          </w:tcPr>
          <w:p w14:paraId="0CEC5A56" w14:textId="77777777" w:rsidR="007231F9" w:rsidRPr="00C21DCF" w:rsidRDefault="007231F9" w:rsidP="003E559F">
            <w:pPr>
              <w:pStyle w:val="TAH"/>
              <w:rPr>
                <w:ins w:id="87" w:author="Kalahasti, Narendra" w:date="2024-02-21T11:42:00Z"/>
              </w:rPr>
            </w:pPr>
            <w:ins w:id="88" w:author="Kalahasti, Narendra" w:date="2024-02-21T11:42:00Z">
              <w:r w:rsidRPr="00C21DCF">
                <w:t>Information Element</w:t>
              </w:r>
            </w:ins>
          </w:p>
        </w:tc>
        <w:tc>
          <w:tcPr>
            <w:tcW w:w="2265" w:type="dxa"/>
            <w:tcBorders>
              <w:top w:val="single" w:sz="4" w:space="0" w:color="auto"/>
              <w:left w:val="single" w:sz="4" w:space="0" w:color="auto"/>
              <w:bottom w:val="single" w:sz="4" w:space="0" w:color="auto"/>
              <w:right w:val="single" w:sz="4" w:space="0" w:color="auto"/>
            </w:tcBorders>
            <w:hideMark/>
            <w:tcPrChange w:id="89" w:author="Kalahasti, Narendra" w:date="2024-02-21T11:42:00Z">
              <w:tcPr>
                <w:tcW w:w="2267" w:type="dxa"/>
                <w:tcBorders>
                  <w:top w:val="single" w:sz="4" w:space="0" w:color="auto"/>
                  <w:left w:val="single" w:sz="4" w:space="0" w:color="auto"/>
                  <w:bottom w:val="single" w:sz="4" w:space="0" w:color="auto"/>
                  <w:right w:val="single" w:sz="4" w:space="0" w:color="auto"/>
                </w:tcBorders>
                <w:hideMark/>
              </w:tcPr>
            </w:tcPrChange>
          </w:tcPr>
          <w:p w14:paraId="62525E12" w14:textId="77777777" w:rsidR="007231F9" w:rsidRPr="00C21DCF" w:rsidRDefault="007231F9" w:rsidP="003E559F">
            <w:pPr>
              <w:pStyle w:val="TAH"/>
              <w:rPr>
                <w:ins w:id="90" w:author="Kalahasti, Narendra" w:date="2024-02-21T11:42:00Z"/>
              </w:rPr>
            </w:pPr>
            <w:ins w:id="91" w:author="Kalahasti, Narendra" w:date="2024-02-21T11:42:00Z">
              <w:r w:rsidRPr="00C21DCF">
                <w:t>Value/Remark</w:t>
              </w:r>
            </w:ins>
          </w:p>
        </w:tc>
        <w:tc>
          <w:tcPr>
            <w:tcW w:w="1699" w:type="dxa"/>
            <w:tcBorders>
              <w:top w:val="single" w:sz="4" w:space="0" w:color="auto"/>
              <w:left w:val="single" w:sz="4" w:space="0" w:color="auto"/>
              <w:bottom w:val="single" w:sz="4" w:space="0" w:color="auto"/>
              <w:right w:val="single" w:sz="4" w:space="0" w:color="auto"/>
            </w:tcBorders>
            <w:hideMark/>
            <w:tcPrChange w:id="92" w:author="Kalahasti, Narendra" w:date="2024-02-21T11:42:00Z">
              <w:tcPr>
                <w:tcW w:w="1700" w:type="dxa"/>
                <w:tcBorders>
                  <w:top w:val="single" w:sz="4" w:space="0" w:color="auto"/>
                  <w:left w:val="single" w:sz="4" w:space="0" w:color="auto"/>
                  <w:bottom w:val="single" w:sz="4" w:space="0" w:color="auto"/>
                  <w:right w:val="single" w:sz="4" w:space="0" w:color="auto"/>
                </w:tcBorders>
                <w:hideMark/>
              </w:tcPr>
            </w:tcPrChange>
          </w:tcPr>
          <w:p w14:paraId="0CEFC7A9" w14:textId="77777777" w:rsidR="007231F9" w:rsidRPr="00C21DCF" w:rsidRDefault="007231F9" w:rsidP="003E559F">
            <w:pPr>
              <w:pStyle w:val="TAH"/>
              <w:rPr>
                <w:ins w:id="93" w:author="Kalahasti, Narendra" w:date="2024-02-21T11:42:00Z"/>
              </w:rPr>
            </w:pPr>
            <w:ins w:id="94" w:author="Kalahasti, Narendra" w:date="2024-02-21T11:42:00Z">
              <w:r w:rsidRPr="00C21DCF">
                <w:t>Comment</w:t>
              </w:r>
            </w:ins>
          </w:p>
        </w:tc>
        <w:tc>
          <w:tcPr>
            <w:tcW w:w="1134" w:type="dxa"/>
            <w:tcBorders>
              <w:top w:val="single" w:sz="4" w:space="0" w:color="auto"/>
              <w:left w:val="single" w:sz="4" w:space="0" w:color="auto"/>
              <w:bottom w:val="single" w:sz="4" w:space="0" w:color="auto"/>
              <w:right w:val="single" w:sz="4" w:space="0" w:color="auto"/>
            </w:tcBorders>
            <w:hideMark/>
            <w:tcPrChange w:id="95" w:author="Kalahasti, Narendra" w:date="2024-02-21T11:42:00Z">
              <w:tcPr>
                <w:tcW w:w="1135" w:type="dxa"/>
                <w:tcBorders>
                  <w:top w:val="single" w:sz="4" w:space="0" w:color="auto"/>
                  <w:left w:val="single" w:sz="4" w:space="0" w:color="auto"/>
                  <w:bottom w:val="single" w:sz="4" w:space="0" w:color="auto"/>
                  <w:right w:val="single" w:sz="4" w:space="0" w:color="auto"/>
                </w:tcBorders>
                <w:hideMark/>
              </w:tcPr>
            </w:tcPrChange>
          </w:tcPr>
          <w:p w14:paraId="65CB602E" w14:textId="77777777" w:rsidR="007231F9" w:rsidRPr="00C21DCF" w:rsidRDefault="007231F9" w:rsidP="003E559F">
            <w:pPr>
              <w:pStyle w:val="TAH"/>
              <w:rPr>
                <w:ins w:id="96" w:author="Kalahasti, Narendra" w:date="2024-02-21T11:42:00Z"/>
              </w:rPr>
            </w:pPr>
            <w:ins w:id="97" w:author="Kalahasti, Narendra" w:date="2024-02-21T11:42:00Z">
              <w:r w:rsidRPr="00C21DCF">
                <w:t>Condition</w:t>
              </w:r>
            </w:ins>
          </w:p>
        </w:tc>
      </w:tr>
      <w:tr w:rsidR="007231F9" w:rsidRPr="00C21DCF" w14:paraId="24D3DD0F" w14:textId="77777777" w:rsidTr="007231F9">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 w:author="Kalahasti, Narendra" w:date="2024-02-21T11:42: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9" w:author="Kalahasti, Narendra" w:date="2024-02-21T11:42:00Z"/>
        </w:trPr>
        <w:tc>
          <w:tcPr>
            <w:tcW w:w="4532" w:type="dxa"/>
            <w:tcBorders>
              <w:top w:val="single" w:sz="4" w:space="0" w:color="auto"/>
              <w:left w:val="single" w:sz="4" w:space="0" w:color="auto"/>
              <w:bottom w:val="single" w:sz="4" w:space="0" w:color="auto"/>
              <w:right w:val="single" w:sz="4" w:space="0" w:color="auto"/>
            </w:tcBorders>
            <w:hideMark/>
            <w:tcPrChange w:id="100" w:author="Kalahasti, Narendra" w:date="2024-02-21T11:42:00Z">
              <w:tcPr>
                <w:tcW w:w="4535" w:type="dxa"/>
                <w:tcBorders>
                  <w:top w:val="single" w:sz="4" w:space="0" w:color="auto"/>
                  <w:left w:val="single" w:sz="4" w:space="0" w:color="auto"/>
                  <w:bottom w:val="single" w:sz="4" w:space="0" w:color="auto"/>
                  <w:right w:val="single" w:sz="4" w:space="0" w:color="auto"/>
                </w:tcBorders>
                <w:hideMark/>
              </w:tcPr>
            </w:tcPrChange>
          </w:tcPr>
          <w:p w14:paraId="14D37915" w14:textId="77777777" w:rsidR="007231F9" w:rsidRPr="00C21DCF" w:rsidRDefault="007231F9" w:rsidP="003E559F">
            <w:pPr>
              <w:pStyle w:val="TAH"/>
              <w:jc w:val="left"/>
              <w:rPr>
                <w:ins w:id="101" w:author="Kalahasti, Narendra" w:date="2024-02-21T11:42:00Z"/>
                <w:b w:val="0"/>
              </w:rPr>
            </w:pPr>
            <w:ins w:id="102" w:author="Kalahasti, Narendra" w:date="2024-02-21T11:42:00Z">
              <w:r w:rsidRPr="00C21DCF">
                <w:rPr>
                  <w:b w:val="0"/>
                </w:rPr>
                <w:t>UE radio capability ID</w:t>
              </w:r>
            </w:ins>
          </w:p>
        </w:tc>
        <w:tc>
          <w:tcPr>
            <w:tcW w:w="2265" w:type="dxa"/>
            <w:tcBorders>
              <w:top w:val="single" w:sz="4" w:space="0" w:color="auto"/>
              <w:left w:val="single" w:sz="4" w:space="0" w:color="auto"/>
              <w:bottom w:val="single" w:sz="4" w:space="0" w:color="auto"/>
              <w:right w:val="single" w:sz="4" w:space="0" w:color="auto"/>
            </w:tcBorders>
            <w:hideMark/>
            <w:tcPrChange w:id="103" w:author="Kalahasti, Narendra" w:date="2024-02-21T11:42:00Z">
              <w:tcPr>
                <w:tcW w:w="2267" w:type="dxa"/>
                <w:tcBorders>
                  <w:top w:val="single" w:sz="4" w:space="0" w:color="auto"/>
                  <w:left w:val="single" w:sz="4" w:space="0" w:color="auto"/>
                  <w:bottom w:val="single" w:sz="4" w:space="0" w:color="auto"/>
                  <w:right w:val="single" w:sz="4" w:space="0" w:color="auto"/>
                </w:tcBorders>
                <w:hideMark/>
              </w:tcPr>
            </w:tcPrChange>
          </w:tcPr>
          <w:p w14:paraId="0FD8E3B0" w14:textId="2E67CD4C" w:rsidR="007231F9" w:rsidRPr="00C21DCF" w:rsidRDefault="007231F9" w:rsidP="003E559F">
            <w:pPr>
              <w:pStyle w:val="TAH"/>
              <w:jc w:val="left"/>
              <w:rPr>
                <w:ins w:id="104" w:author="Kalahasti, Narendra" w:date="2024-02-21T11:42:00Z"/>
                <w:b w:val="0"/>
              </w:rPr>
            </w:pPr>
            <w:ins w:id="105" w:author="Kalahasti, Narendra" w:date="2024-02-21T11:42:00Z">
              <w:r w:rsidRPr="00C21DCF">
                <w:rPr>
                  <w:b w:val="0"/>
                </w:rPr>
                <w:t>‘0</w:t>
              </w:r>
              <w:r>
                <w:rPr>
                  <w:b w:val="0"/>
                </w:rPr>
                <w:t>0XXXXXXXXXXXX</w:t>
              </w:r>
              <w:r w:rsidRPr="00C21DCF">
                <w:rPr>
                  <w:b w:val="0"/>
                </w:rPr>
                <w:t>’ O</w:t>
              </w:r>
            </w:ins>
          </w:p>
        </w:tc>
        <w:tc>
          <w:tcPr>
            <w:tcW w:w="1699" w:type="dxa"/>
            <w:tcBorders>
              <w:top w:val="single" w:sz="4" w:space="0" w:color="auto"/>
              <w:left w:val="single" w:sz="4" w:space="0" w:color="auto"/>
              <w:bottom w:val="single" w:sz="4" w:space="0" w:color="auto"/>
              <w:right w:val="single" w:sz="4" w:space="0" w:color="auto"/>
            </w:tcBorders>
            <w:hideMark/>
            <w:tcPrChange w:id="106" w:author="Kalahasti, Narendra" w:date="2024-02-21T11:42:00Z">
              <w:tcPr>
                <w:tcW w:w="1700" w:type="dxa"/>
                <w:tcBorders>
                  <w:top w:val="single" w:sz="4" w:space="0" w:color="auto"/>
                  <w:left w:val="single" w:sz="4" w:space="0" w:color="auto"/>
                  <w:bottom w:val="single" w:sz="4" w:space="0" w:color="auto"/>
                  <w:right w:val="single" w:sz="4" w:space="0" w:color="auto"/>
                </w:tcBorders>
                <w:hideMark/>
              </w:tcPr>
            </w:tcPrChange>
          </w:tcPr>
          <w:p w14:paraId="0EA38E3D" w14:textId="77777777" w:rsidR="007231F9" w:rsidRPr="00C21DCF" w:rsidRDefault="007231F9" w:rsidP="003E559F">
            <w:pPr>
              <w:pStyle w:val="TAH"/>
              <w:jc w:val="left"/>
              <w:rPr>
                <w:ins w:id="107" w:author="Kalahasti, Narendra" w:date="2024-02-21T11:42:00Z"/>
                <w:b w:val="0"/>
              </w:rPr>
            </w:pPr>
            <w:ins w:id="108" w:author="Kalahasti, Narendra" w:date="2024-02-21T11:42:00Z">
              <w:r w:rsidRPr="00C21DCF">
                <w:rPr>
                  <w:b w:val="0"/>
                </w:rPr>
                <w:t xml:space="preserve">Type Field (TF): </w:t>
              </w:r>
              <w:r>
                <w:rPr>
                  <w:b w:val="0"/>
                </w:rPr>
                <w:t>0</w:t>
              </w:r>
            </w:ins>
          </w:p>
          <w:p w14:paraId="33946F96" w14:textId="77777777" w:rsidR="007231F9" w:rsidRPr="00C21DCF" w:rsidRDefault="007231F9" w:rsidP="003E559F">
            <w:pPr>
              <w:pStyle w:val="TAH"/>
              <w:jc w:val="left"/>
              <w:rPr>
                <w:ins w:id="109" w:author="Kalahasti, Narendra" w:date="2024-02-21T11:42:00Z"/>
                <w:b w:val="0"/>
              </w:rPr>
            </w:pPr>
            <w:ins w:id="110" w:author="Kalahasti, Narendra" w:date="2024-02-21T11:42:00Z">
              <w:r w:rsidRPr="00C21DCF">
                <w:rPr>
                  <w:b w:val="0"/>
                </w:rPr>
                <w:t xml:space="preserve">Version ID: </w:t>
              </w:r>
              <w:r>
                <w:rPr>
                  <w:b w:val="0"/>
                </w:rPr>
                <w:t>XX</w:t>
              </w:r>
            </w:ins>
          </w:p>
          <w:p w14:paraId="60899486" w14:textId="77777777" w:rsidR="007231F9" w:rsidRPr="00C21DCF" w:rsidRDefault="007231F9" w:rsidP="003E559F">
            <w:pPr>
              <w:pStyle w:val="TAH"/>
              <w:jc w:val="left"/>
              <w:rPr>
                <w:ins w:id="111" w:author="Kalahasti, Narendra" w:date="2024-02-21T11:42:00Z"/>
                <w:b w:val="0"/>
              </w:rPr>
            </w:pPr>
            <w:ins w:id="112" w:author="Kalahasti, Narendra" w:date="2024-02-21T11:42:00Z">
              <w:r w:rsidRPr="00C21DCF">
                <w:rPr>
                  <w:b w:val="0"/>
                </w:rPr>
                <w:t xml:space="preserve">Radio Configuration Identifier (RCI): </w:t>
              </w:r>
              <w:r>
                <w:rPr>
                  <w:b w:val="0"/>
                </w:rPr>
                <w:t>XXXXXXXXXXXX</w:t>
              </w:r>
            </w:ins>
          </w:p>
        </w:tc>
        <w:tc>
          <w:tcPr>
            <w:tcW w:w="1134" w:type="dxa"/>
            <w:tcBorders>
              <w:top w:val="single" w:sz="4" w:space="0" w:color="auto"/>
              <w:left w:val="single" w:sz="4" w:space="0" w:color="auto"/>
              <w:bottom w:val="single" w:sz="4" w:space="0" w:color="auto"/>
              <w:right w:val="single" w:sz="4" w:space="0" w:color="auto"/>
            </w:tcBorders>
            <w:tcPrChange w:id="113" w:author="Kalahasti, Narendra" w:date="2024-02-21T11:42:00Z">
              <w:tcPr>
                <w:tcW w:w="1135" w:type="dxa"/>
                <w:tcBorders>
                  <w:top w:val="single" w:sz="4" w:space="0" w:color="auto"/>
                  <w:left w:val="single" w:sz="4" w:space="0" w:color="auto"/>
                  <w:bottom w:val="single" w:sz="4" w:space="0" w:color="auto"/>
                  <w:right w:val="single" w:sz="4" w:space="0" w:color="auto"/>
                </w:tcBorders>
              </w:tcPr>
            </w:tcPrChange>
          </w:tcPr>
          <w:p w14:paraId="1913BA04" w14:textId="77777777" w:rsidR="007231F9" w:rsidRPr="00C21DCF" w:rsidRDefault="007231F9" w:rsidP="003E559F">
            <w:pPr>
              <w:pStyle w:val="TAH"/>
              <w:rPr>
                <w:ins w:id="114" w:author="Kalahasti, Narendra" w:date="2024-02-21T11:42:00Z"/>
              </w:rPr>
            </w:pPr>
          </w:p>
        </w:tc>
      </w:tr>
    </w:tbl>
    <w:p w14:paraId="50E99940" w14:textId="327BA036" w:rsidR="002D373A" w:rsidRDefault="002D373A" w:rsidP="002D373A"/>
    <w:p w14:paraId="03AE92AD" w14:textId="77777777" w:rsidR="00C222C6" w:rsidRPr="00C21DCF" w:rsidRDefault="00C222C6" w:rsidP="00C222C6">
      <w:pPr>
        <w:pStyle w:val="Heading4"/>
      </w:pPr>
      <w:r w:rsidRPr="00C21DCF">
        <w:t>9.2.5.2</w:t>
      </w:r>
      <w:r w:rsidRPr="00C21DCF">
        <w:tab/>
        <w:t>RACS / USIM change / Handling of URCID</w:t>
      </w:r>
    </w:p>
    <w:p w14:paraId="5B3D9D96" w14:textId="77777777" w:rsidR="00C222C6" w:rsidRPr="00C21DCF" w:rsidRDefault="00C222C6" w:rsidP="00C222C6">
      <w:pPr>
        <w:pStyle w:val="H6"/>
      </w:pPr>
      <w:r w:rsidRPr="00C21DCF">
        <w:t>9.2.5.2.1</w:t>
      </w:r>
      <w:r w:rsidRPr="00C21DCF">
        <w:tab/>
        <w:t>Test Purpose (TP)</w:t>
      </w:r>
    </w:p>
    <w:p w14:paraId="65D359CF" w14:textId="77777777" w:rsidR="00C222C6" w:rsidRPr="00C21DCF" w:rsidRDefault="00C222C6" w:rsidP="00C222C6">
      <w:pPr>
        <w:pStyle w:val="H6"/>
      </w:pPr>
      <w:r w:rsidRPr="00C21DCF">
        <w:t>(1)</w:t>
      </w:r>
    </w:p>
    <w:p w14:paraId="78293DA0"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UE</w:t>
      </w:r>
      <w:proofErr w:type="gramEnd"/>
      <w:r w:rsidRPr="00C21DCF">
        <w:rPr>
          <w:noProof w:val="0"/>
        </w:rPr>
        <w:t xml:space="preserve"> in state EMM-REGISTERED and EMM-IDLE mode</w:t>
      </w:r>
      <w:r w:rsidRPr="00C21DCF">
        <w:rPr>
          <w:rFonts w:cs="Courier New"/>
          <w:noProof w:val="0"/>
          <w:szCs w:val="16"/>
        </w:rPr>
        <w:t xml:space="preserve"> and </w:t>
      </w:r>
      <w:r w:rsidRPr="00C21DCF">
        <w:rPr>
          <w:noProof w:val="0"/>
        </w:rPr>
        <w:t>having assigned a UE Radio Capability ID in the ATTACH ACCEPT message</w:t>
      </w:r>
      <w:r w:rsidRPr="00C21DCF">
        <w:rPr>
          <w:rFonts w:cs="Courier New"/>
          <w:noProof w:val="0"/>
          <w:szCs w:val="16"/>
        </w:rPr>
        <w:t xml:space="preserve"> }</w:t>
      </w:r>
    </w:p>
    <w:p w14:paraId="612E24C0"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244BCE1"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is powered on or switched on with USIM having different IMSI }</w:t>
      </w:r>
    </w:p>
    <w:p w14:paraId="620EE97D" w14:textId="1F48D674"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w:t>
      </w:r>
      <w:ins w:id="115" w:author="Kalahasti, Narendra" w:date="2024-02-20T12:46:00Z">
        <w:r>
          <w:rPr>
            <w:rFonts w:cs="Courier New"/>
            <w:noProof w:val="0"/>
            <w:szCs w:val="16"/>
          </w:rPr>
          <w:t>send</w:t>
        </w:r>
      </w:ins>
      <w:ins w:id="116" w:author="Kalahasti, Narendra" w:date="2024-02-20T12:47:00Z">
        <w:r>
          <w:rPr>
            <w:rFonts w:cs="Courier New"/>
            <w:noProof w:val="0"/>
            <w:szCs w:val="16"/>
          </w:rPr>
          <w:t xml:space="preserve">s </w:t>
        </w:r>
      </w:ins>
      <w:del w:id="117" w:author="Kalahasti, Narendra" w:date="2024-02-20T12:46:00Z">
        <w:r w:rsidRPr="00C21DCF" w:rsidDel="002421CE">
          <w:rPr>
            <w:rFonts w:cs="Courier New"/>
            <w:noProof w:val="0"/>
            <w:szCs w:val="16"/>
          </w:rPr>
          <w:delText xml:space="preserve">does not include UE radio capability ID availability indication </w:delText>
        </w:r>
      </w:del>
      <w:del w:id="118" w:author="Kalahasti, Narendra" w:date="2024-02-20T12:47:00Z">
        <w:r w:rsidRPr="00C21DCF" w:rsidDel="002421CE">
          <w:rPr>
            <w:rFonts w:cs="Courier New"/>
            <w:noProof w:val="0"/>
            <w:szCs w:val="16"/>
          </w:rPr>
          <w:delText>in</w:delText>
        </w:r>
        <w:r w:rsidRPr="00C21DCF" w:rsidDel="00296DFC">
          <w:rPr>
            <w:rFonts w:cs="Courier New"/>
            <w:noProof w:val="0"/>
            <w:szCs w:val="16"/>
          </w:rPr>
          <w:delText xml:space="preserve"> </w:delText>
        </w:r>
      </w:del>
      <w:del w:id="119" w:author="Kalahasti, Narendra" w:date="2024-02-21T11:43:00Z">
        <w:r w:rsidRPr="00C21DCF" w:rsidDel="00D16E95">
          <w:rPr>
            <w:rFonts w:cs="Courier New"/>
            <w:noProof w:val="0"/>
            <w:szCs w:val="16"/>
          </w:rPr>
          <w:delText xml:space="preserve">ATTACH REQUEST </w:delText>
        </w:r>
      </w:del>
      <w:ins w:id="120" w:author="Kalahasti, Narendra" w:date="2024-02-21T11:43:00Z">
        <w:r w:rsidR="00D16E95">
          <w:rPr>
            <w:rFonts w:cs="Courier New"/>
            <w:noProof w:val="0"/>
            <w:szCs w:val="16"/>
          </w:rPr>
          <w:t xml:space="preserve">SECURITY MODE COMPLETE </w:t>
        </w:r>
      </w:ins>
      <w:r w:rsidRPr="00C21DCF">
        <w:rPr>
          <w:rFonts w:cs="Courier New"/>
          <w:noProof w:val="0"/>
          <w:szCs w:val="16"/>
        </w:rPr>
        <w:t xml:space="preserve">message </w:t>
      </w:r>
      <w:ins w:id="121" w:author="Kalahasti, Narendra" w:date="2024-02-20T12:46:00Z">
        <w:r w:rsidRPr="00251840">
          <w:rPr>
            <w:rFonts w:cs="Courier New"/>
            <w:noProof w:val="0"/>
            <w:szCs w:val="16"/>
          </w:rPr>
          <w:t xml:space="preserve">including the manufacturer-assigned UE Radio Capability ID </w:t>
        </w:r>
      </w:ins>
      <w:r w:rsidRPr="00C21DCF">
        <w:rPr>
          <w:rFonts w:cs="Courier New"/>
          <w:noProof w:val="0"/>
          <w:szCs w:val="16"/>
        </w:rPr>
        <w:t>}</w:t>
      </w:r>
    </w:p>
    <w:p w14:paraId="712053DF" w14:textId="77777777" w:rsidR="00C222C6" w:rsidRPr="00C21DCF" w:rsidRDefault="00C222C6" w:rsidP="00C222C6">
      <w:pPr>
        <w:pStyle w:val="PL"/>
        <w:rPr>
          <w:noProof w:val="0"/>
        </w:rPr>
      </w:pPr>
      <w:r w:rsidRPr="00C21DCF">
        <w:rPr>
          <w:noProof w:val="0"/>
        </w:rPr>
        <w:t xml:space="preserve">            }</w:t>
      </w:r>
    </w:p>
    <w:p w14:paraId="003E8EB2" w14:textId="77777777" w:rsidR="00C222C6" w:rsidRPr="00C21DCF" w:rsidRDefault="00C222C6" w:rsidP="00C222C6">
      <w:pPr>
        <w:pStyle w:val="PL"/>
        <w:rPr>
          <w:noProof w:val="0"/>
        </w:rPr>
      </w:pPr>
    </w:p>
    <w:p w14:paraId="7AF4FFBA" w14:textId="77777777" w:rsidR="00C222C6" w:rsidRPr="00C21DCF" w:rsidRDefault="00C222C6" w:rsidP="00C222C6">
      <w:pPr>
        <w:pStyle w:val="H6"/>
      </w:pPr>
      <w:r w:rsidRPr="00C21DCF">
        <w:t>9.2.5.2.2</w:t>
      </w:r>
      <w:r w:rsidRPr="00C21DCF">
        <w:tab/>
        <w:t>Conformance requirements</w:t>
      </w:r>
    </w:p>
    <w:p w14:paraId="24038433" w14:textId="77777777" w:rsidR="00C222C6" w:rsidRPr="00C21DCF" w:rsidRDefault="00C222C6" w:rsidP="00C222C6">
      <w:r w:rsidRPr="00C21DCF">
        <w:t>References: The conformance requirements covered in the present TC are specified in: TS 24.301, clause 5.3.20, Annex C.</w:t>
      </w:r>
    </w:p>
    <w:p w14:paraId="35F36388" w14:textId="77777777" w:rsidR="00C222C6" w:rsidRPr="00C21DCF" w:rsidRDefault="00C222C6" w:rsidP="00C222C6">
      <w:r w:rsidRPr="00C21DCF">
        <w:t>[TS 24.301, clause 5.3.20]</w:t>
      </w:r>
    </w:p>
    <w:p w14:paraId="553E2B6D" w14:textId="77777777" w:rsidR="00C222C6" w:rsidRPr="00C21DCF" w:rsidRDefault="00C222C6" w:rsidP="00C222C6">
      <w:r w:rsidRPr="00C21DCF">
        <w:t xml:space="preserve">UE radio capability signalling optimisation (RACS) is a feature that is optional at both the UE and the </w:t>
      </w:r>
      <w:proofErr w:type="gramStart"/>
      <w:r w:rsidRPr="00C21DCF">
        <w:t>network</w:t>
      </w:r>
      <w:proofErr w:type="gramEnd"/>
      <w:r w:rsidRPr="00C21DCF">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D14D854" w14:textId="77777777" w:rsidR="00C222C6" w:rsidRPr="00C21DCF" w:rsidRDefault="00C222C6" w:rsidP="00C222C6">
      <w:r w:rsidRPr="00C21DCF">
        <w:t>In this release of the specification, RACS is not applicable to NB-S1 mode.</w:t>
      </w:r>
    </w:p>
    <w:p w14:paraId="33BBDF4A" w14:textId="77777777" w:rsidR="00C222C6" w:rsidRPr="00C21DCF" w:rsidRDefault="00C222C6" w:rsidP="00C222C6">
      <w:r w:rsidRPr="00C21DCF">
        <w:t>If the UE supports RACS:</w:t>
      </w:r>
    </w:p>
    <w:p w14:paraId="4971EC61" w14:textId="77777777" w:rsidR="00C222C6" w:rsidRPr="00C21DCF" w:rsidRDefault="00C222C6" w:rsidP="00C222C6">
      <w:pPr>
        <w:pStyle w:val="B1"/>
      </w:pPr>
      <w:r w:rsidRPr="00C21DCF">
        <w:t>-</w:t>
      </w:r>
      <w:r w:rsidRPr="00C21DCF">
        <w:tab/>
        <w:t xml:space="preserve">the UE shall indicate support for RACS by setting the RACS bit to "RACS supported" in the UE network capability IE of the ATTACH REQUEST and TRACKING AREA UPDATE REQUEST </w:t>
      </w:r>
      <w:proofErr w:type="gramStart"/>
      <w:r w:rsidRPr="00C21DCF">
        <w:t>messages;</w:t>
      </w:r>
      <w:proofErr w:type="gramEnd"/>
    </w:p>
    <w:p w14:paraId="32861E8E" w14:textId="77777777" w:rsidR="00C222C6" w:rsidRPr="00C21DCF" w:rsidRDefault="00C222C6" w:rsidP="00C222C6">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C21DCF">
        <w:t>";</w:t>
      </w:r>
      <w:proofErr w:type="gramEnd"/>
    </w:p>
    <w:p w14:paraId="5E4EF4D7" w14:textId="77777777" w:rsidR="00C222C6" w:rsidRPr="00C21DCF" w:rsidRDefault="00C222C6" w:rsidP="00C222C6">
      <w:pPr>
        <w:pStyle w:val="B1"/>
      </w:pPr>
      <w:r w:rsidRPr="00C21DCF">
        <w:lastRenderedPageBreak/>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C21DCF">
        <w:t>";</w:t>
      </w:r>
      <w:proofErr w:type="gramEnd"/>
    </w:p>
    <w:p w14:paraId="1613D258" w14:textId="77777777" w:rsidR="00C222C6" w:rsidRPr="00C21DCF" w:rsidRDefault="00C222C6" w:rsidP="00C222C6">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proofErr w:type="gramStart"/>
      <w:r w:rsidRPr="00C21DCF">
        <w:t>.</w:t>
      </w:r>
      <w:r w:rsidRPr="00C21DCF">
        <w:rPr>
          <w:lang w:eastAsia="ko-KR"/>
        </w:rPr>
        <w:t>;</w:t>
      </w:r>
      <w:proofErr w:type="gramEnd"/>
    </w:p>
    <w:p w14:paraId="11794593" w14:textId="77777777" w:rsidR="00C222C6" w:rsidRPr="00C21DCF" w:rsidRDefault="00C222C6" w:rsidP="00C222C6">
      <w:r w:rsidRPr="00C21DCF">
        <w:t>…</w:t>
      </w:r>
    </w:p>
    <w:p w14:paraId="746ED671" w14:textId="77777777" w:rsidR="00C222C6" w:rsidRPr="00C21DCF" w:rsidRDefault="00C222C6" w:rsidP="00C222C6">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5B25962D" w14:textId="77777777" w:rsidR="00C222C6" w:rsidRPr="00C21DCF" w:rsidRDefault="00C222C6" w:rsidP="00C222C6">
      <w:r w:rsidRPr="00C21DCF">
        <w:t>…</w:t>
      </w:r>
    </w:p>
    <w:p w14:paraId="4BFF1031" w14:textId="77777777" w:rsidR="00C222C6" w:rsidRPr="00C21DCF" w:rsidRDefault="00C222C6" w:rsidP="00C222C6">
      <w:r w:rsidRPr="00C21DCF">
        <w:t>If the network supports RACS:</w:t>
      </w:r>
    </w:p>
    <w:p w14:paraId="131D0B75" w14:textId="77777777" w:rsidR="00C222C6" w:rsidRPr="00C21DCF" w:rsidRDefault="00C222C6" w:rsidP="00C222C6">
      <w:pPr>
        <w:pStyle w:val="B1"/>
      </w:pPr>
      <w:r w:rsidRPr="00C21DCF">
        <w:t>-</w:t>
      </w:r>
      <w:r w:rsidRPr="00C21DCF">
        <w:tab/>
        <w:t xml:space="preserve">if the UE has included the UE radio capability ID availability IE in the ATTACH REQUEST message and set the IE to "UE radio capability ID available", the network shall initiate a security mode control procedure to retrieve the UE radio capability ID from the </w:t>
      </w:r>
      <w:proofErr w:type="gramStart"/>
      <w:r w:rsidRPr="00C21DCF">
        <w:t>UE;</w:t>
      </w:r>
      <w:proofErr w:type="gramEnd"/>
    </w:p>
    <w:p w14:paraId="5C4D514F" w14:textId="77777777" w:rsidR="00C222C6" w:rsidRPr="00C21DCF" w:rsidRDefault="00C222C6" w:rsidP="00C222C6">
      <w:pPr>
        <w:pStyle w:val="B1"/>
      </w:pPr>
      <w:r w:rsidRPr="00C21DCF">
        <w:t>-</w:t>
      </w:r>
      <w:r w:rsidRPr="00C21DCF">
        <w:tab/>
        <w:t xml:space="preserve">if the UE has included the UE radio capability ID availability IE in the TRACKING AREA UPDATE REQUEST message and set the IE to "UE radio capability ID available", the network may initiate a security mode control procedure to retrieve the UE radio capability ID from the </w:t>
      </w:r>
      <w:proofErr w:type="gramStart"/>
      <w:r w:rsidRPr="00C21DCF">
        <w:t>UE;</w:t>
      </w:r>
      <w:proofErr w:type="gramEnd"/>
    </w:p>
    <w:p w14:paraId="1D351A52" w14:textId="77777777" w:rsidR="00C222C6" w:rsidRPr="00C21DCF" w:rsidRDefault="00C222C6" w:rsidP="00C222C6">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w:t>
      </w:r>
      <w:proofErr w:type="gramStart"/>
      <w:r w:rsidRPr="00C21DCF">
        <w:t>UE;</w:t>
      </w:r>
      <w:proofErr w:type="gramEnd"/>
    </w:p>
    <w:p w14:paraId="193F6E5E" w14:textId="77777777" w:rsidR="00C222C6" w:rsidRPr="00C21DCF" w:rsidRDefault="00C222C6" w:rsidP="00C222C6">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3179D6EE" w14:textId="77777777" w:rsidR="00C222C6" w:rsidRPr="00C21DCF" w:rsidRDefault="00C222C6" w:rsidP="00C222C6">
      <w:r w:rsidRPr="00C21DCF">
        <w:t>[TS 24.301, Annex C]</w:t>
      </w:r>
    </w:p>
    <w:p w14:paraId="2A372694" w14:textId="77777777" w:rsidR="00C222C6" w:rsidRPr="00C21DCF" w:rsidRDefault="00C222C6" w:rsidP="00C222C6">
      <w:r w:rsidRPr="00C21DCF">
        <w:t>The following EMM parameters shall be stored in a non-volatile memory in the ME together with the IMSI from the USIM:</w:t>
      </w:r>
    </w:p>
    <w:p w14:paraId="20CFC57F" w14:textId="77777777" w:rsidR="00C222C6" w:rsidRPr="00C21DCF" w:rsidRDefault="00C222C6" w:rsidP="00C222C6">
      <w:pPr>
        <w:pStyle w:val="B1"/>
      </w:pPr>
      <w:r w:rsidRPr="00C21DCF">
        <w:t>-</w:t>
      </w:r>
      <w:r w:rsidRPr="00C21DCF">
        <w:tab/>
      </w:r>
      <w:proofErr w:type="gramStart"/>
      <w:r w:rsidRPr="00C21DCF">
        <w:t>TIN;</w:t>
      </w:r>
      <w:proofErr w:type="gramEnd"/>
    </w:p>
    <w:p w14:paraId="5DD868C9" w14:textId="77777777" w:rsidR="00C222C6" w:rsidRPr="00C21DCF" w:rsidRDefault="00C222C6" w:rsidP="00C222C6">
      <w:pPr>
        <w:pStyle w:val="B1"/>
      </w:pPr>
      <w:r w:rsidRPr="00C21DCF">
        <w:t>-</w:t>
      </w:r>
      <w:r w:rsidRPr="00C21DCF">
        <w:tab/>
        <w:t>DCN-ID list; and</w:t>
      </w:r>
    </w:p>
    <w:p w14:paraId="5238C414" w14:textId="77777777" w:rsidR="00C222C6" w:rsidRPr="00C21DCF" w:rsidRDefault="00C222C6" w:rsidP="00C222C6">
      <w:pPr>
        <w:pStyle w:val="B1"/>
      </w:pPr>
      <w:r w:rsidRPr="00C21DCF">
        <w:t>-</w:t>
      </w:r>
      <w:r w:rsidRPr="00C21DCF">
        <w:tab/>
        <w:t>network-assigned UE radio capability IDs.</w:t>
      </w:r>
    </w:p>
    <w:p w14:paraId="66C72408" w14:textId="77777777" w:rsidR="00C222C6" w:rsidRPr="00C21DCF" w:rsidRDefault="00C222C6" w:rsidP="00C222C6">
      <w:r w:rsidRPr="00C21DCF">
        <w:t>…</w:t>
      </w:r>
    </w:p>
    <w:p w14:paraId="00BE2EE9" w14:textId="77777777" w:rsidR="00C222C6" w:rsidRPr="00C21DCF" w:rsidRDefault="00C222C6" w:rsidP="00C222C6">
      <w:r w:rsidRPr="00C21DCF">
        <w:t xml:space="preserve">Each network-assigned UE radio capability ID is stored together with a PLMN identity of the PLMN that provided it as well as a mapping to the corresponding UE radio </w:t>
      </w:r>
      <w:proofErr w:type="gramStart"/>
      <w:r w:rsidRPr="00C21DCF">
        <w:t>configuration, and</w:t>
      </w:r>
      <w:proofErr w:type="gramEnd"/>
      <w:r w:rsidRPr="00C21DCF">
        <w:t xml:space="preserve"> is valid in that PLMN. A network-assigned UE radio capability ID can only be used if the IMSI from the USIM matches the IMSI stored in the non-volatile memory of the ME, else the UE shall delete the network-assigned UE radio capability ID.</w:t>
      </w:r>
    </w:p>
    <w:p w14:paraId="1B1A589E" w14:textId="77777777" w:rsidR="00C222C6" w:rsidRPr="00C21DCF" w:rsidRDefault="00C222C6" w:rsidP="00C222C6">
      <w:pPr>
        <w:pStyle w:val="H6"/>
      </w:pPr>
      <w:r w:rsidRPr="00C21DCF">
        <w:t>9.2.5.2.3</w:t>
      </w:r>
      <w:r w:rsidRPr="00C21DCF">
        <w:tab/>
        <w:t>Test description</w:t>
      </w:r>
    </w:p>
    <w:p w14:paraId="5CC6732C" w14:textId="77777777" w:rsidR="00C222C6" w:rsidRPr="00C21DCF" w:rsidRDefault="00C222C6" w:rsidP="00C222C6">
      <w:pPr>
        <w:pStyle w:val="H6"/>
      </w:pPr>
      <w:r w:rsidRPr="00C21DCF">
        <w:t>9.2.5.2.3.1</w:t>
      </w:r>
      <w:r w:rsidRPr="00C21DCF">
        <w:tab/>
        <w:t>Pre-test conditions</w:t>
      </w:r>
    </w:p>
    <w:p w14:paraId="443D5928" w14:textId="77777777" w:rsidR="00C222C6" w:rsidRPr="00C21DCF" w:rsidRDefault="00C222C6" w:rsidP="00C222C6">
      <w:pPr>
        <w:pStyle w:val="H6"/>
      </w:pPr>
      <w:r w:rsidRPr="00C21DCF">
        <w:t>System Simulator:</w:t>
      </w:r>
    </w:p>
    <w:p w14:paraId="00922090" w14:textId="77777777" w:rsidR="00C222C6" w:rsidRPr="00C21DCF" w:rsidRDefault="00C222C6" w:rsidP="00C222C6">
      <w:pPr>
        <w:pStyle w:val="B2"/>
      </w:pPr>
      <w:r w:rsidRPr="00C21DCF">
        <w:t>-</w:t>
      </w:r>
      <w:r w:rsidRPr="00C21DCF">
        <w:tab/>
        <w:t>cell A (belongs to TAI-1, home PLMN) is set to ''Serving Cell'</w:t>
      </w:r>
      <w:proofErr w:type="gramStart"/>
      <w:r w:rsidRPr="00C21DCF">
        <w:t>';</w:t>
      </w:r>
      <w:proofErr w:type="gramEnd"/>
    </w:p>
    <w:p w14:paraId="00F7DD4D" w14:textId="77777777" w:rsidR="00C222C6" w:rsidRPr="00C21DCF" w:rsidRDefault="00C222C6" w:rsidP="00C222C6">
      <w:pPr>
        <w:pStyle w:val="H6"/>
      </w:pPr>
      <w:r w:rsidRPr="00C21DCF">
        <w:t>UE:</w:t>
      </w:r>
    </w:p>
    <w:p w14:paraId="3FF19429" w14:textId="77777777" w:rsidR="00C222C6" w:rsidRPr="00C21DCF" w:rsidRDefault="00C222C6" w:rsidP="00C222C6">
      <w:pPr>
        <w:pStyle w:val="B2"/>
      </w:pPr>
      <w:r w:rsidRPr="00C21DCF">
        <w:t>-</w:t>
      </w:r>
      <w:r w:rsidRPr="00C21DCF">
        <w:tab/>
        <w:t>The UE is equipped with a USIM containing default values (as per TS 36.508)</w:t>
      </w:r>
    </w:p>
    <w:p w14:paraId="31CDCF48" w14:textId="77777777" w:rsidR="00C222C6" w:rsidRPr="00C21DCF" w:rsidRDefault="00C222C6" w:rsidP="00C222C6">
      <w:pPr>
        <w:pStyle w:val="B2"/>
      </w:pPr>
      <w:r w:rsidRPr="00C21DCF">
        <w:lastRenderedPageBreak/>
        <w:t>-</w:t>
      </w:r>
      <w:r w:rsidRPr="00C21DCF">
        <w:tab/>
        <w:t>USIM A containing default values (as per TS 36.508) except for those listed in Table 9.2.5.2.3.1-1 will be used.</w:t>
      </w:r>
    </w:p>
    <w:p w14:paraId="3F95DB57" w14:textId="77777777" w:rsidR="00C222C6" w:rsidRPr="00C21DCF" w:rsidRDefault="00C222C6" w:rsidP="00C222C6">
      <w:pPr>
        <w:pStyle w:val="TH"/>
      </w:pPr>
      <w:r w:rsidRPr="00C21DCF">
        <w:t xml:space="preserve">Table </w:t>
      </w:r>
      <w:r w:rsidRPr="00C21DCF">
        <w:rPr>
          <w:lang w:eastAsia="zh-CN"/>
        </w:rPr>
        <w:t>9.2.5.2</w:t>
      </w:r>
      <w:r w:rsidRPr="00C21DCF">
        <w:t>.3.1-</w:t>
      </w:r>
      <w:r w:rsidRPr="00C21DCF">
        <w:rPr>
          <w:lang w:eastAsia="zh-CN"/>
        </w:rPr>
        <w:t>1</w:t>
      </w:r>
      <w:r w:rsidRPr="00C21DCF">
        <w:t>: USIM 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C222C6" w:rsidRPr="00C21DCF" w14:paraId="0B88D26B"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730C7ECE" w14:textId="77777777" w:rsidR="00C222C6" w:rsidRPr="00C21DCF" w:rsidRDefault="00C222C6" w:rsidP="003E559F">
            <w:pPr>
              <w:pStyle w:val="TAH"/>
            </w:pPr>
            <w:r w:rsidRPr="00C21DCF">
              <w:t>USIM field</w:t>
            </w:r>
          </w:p>
        </w:tc>
        <w:tc>
          <w:tcPr>
            <w:tcW w:w="3761" w:type="dxa"/>
            <w:tcBorders>
              <w:top w:val="single" w:sz="4" w:space="0" w:color="auto"/>
              <w:left w:val="single" w:sz="4" w:space="0" w:color="auto"/>
              <w:bottom w:val="single" w:sz="4" w:space="0" w:color="auto"/>
              <w:right w:val="single" w:sz="4" w:space="0" w:color="auto"/>
            </w:tcBorders>
            <w:hideMark/>
          </w:tcPr>
          <w:p w14:paraId="41699BBF" w14:textId="77777777" w:rsidR="00C222C6" w:rsidRPr="00C21DCF" w:rsidRDefault="00C222C6" w:rsidP="003E559F">
            <w:pPr>
              <w:pStyle w:val="TAH"/>
            </w:pPr>
            <w:r w:rsidRPr="00C21DCF">
              <w:t>Value</w:t>
            </w:r>
          </w:p>
        </w:tc>
      </w:tr>
      <w:tr w:rsidR="00C222C6" w:rsidRPr="00C21DCF" w14:paraId="2D41863C" w14:textId="77777777" w:rsidTr="003E559F">
        <w:trPr>
          <w:jc w:val="center"/>
        </w:trPr>
        <w:tc>
          <w:tcPr>
            <w:tcW w:w="1818" w:type="dxa"/>
            <w:tcBorders>
              <w:top w:val="single" w:sz="4" w:space="0" w:color="auto"/>
              <w:left w:val="single" w:sz="4" w:space="0" w:color="auto"/>
              <w:bottom w:val="single" w:sz="4" w:space="0" w:color="auto"/>
              <w:right w:val="single" w:sz="4" w:space="0" w:color="auto"/>
            </w:tcBorders>
            <w:hideMark/>
          </w:tcPr>
          <w:p w14:paraId="1AFD1928" w14:textId="77777777" w:rsidR="00C222C6" w:rsidRPr="00C21DCF" w:rsidRDefault="00C222C6" w:rsidP="003E559F">
            <w:pPr>
              <w:pStyle w:val="TAH"/>
              <w:jc w:val="left"/>
            </w:pPr>
            <w:r w:rsidRPr="00C21DCF">
              <w:t>EF</w:t>
            </w:r>
            <w:r w:rsidRPr="00C21DCF">
              <w:rPr>
                <w:vertAlign w:val="subscript"/>
              </w:rPr>
              <w:t>IMSI</w:t>
            </w:r>
          </w:p>
        </w:tc>
        <w:tc>
          <w:tcPr>
            <w:tcW w:w="3761" w:type="dxa"/>
            <w:tcBorders>
              <w:top w:val="single" w:sz="4" w:space="0" w:color="auto"/>
              <w:left w:val="single" w:sz="4" w:space="0" w:color="auto"/>
              <w:bottom w:val="single" w:sz="4" w:space="0" w:color="auto"/>
              <w:right w:val="single" w:sz="4" w:space="0" w:color="auto"/>
            </w:tcBorders>
            <w:hideMark/>
          </w:tcPr>
          <w:p w14:paraId="7ABAD58A" w14:textId="77777777" w:rsidR="00C222C6" w:rsidRPr="00C21DCF" w:rsidRDefault="00C222C6" w:rsidP="003E559F">
            <w:pPr>
              <w:pStyle w:val="TAH"/>
              <w:jc w:val="left"/>
              <w:rPr>
                <w:b w:val="0"/>
              </w:rPr>
            </w:pPr>
            <w:r w:rsidRPr="00C21DCF">
              <w:rPr>
                <w:b w:val="0"/>
              </w:rPr>
              <w:t>The HPLMN (MCC+MNC) of the IMSI</w:t>
            </w:r>
          </w:p>
          <w:p w14:paraId="6C9F104F" w14:textId="77777777" w:rsidR="00C222C6" w:rsidRPr="00C21DCF" w:rsidRDefault="00C222C6" w:rsidP="003E559F">
            <w:pPr>
              <w:pStyle w:val="TAH"/>
              <w:jc w:val="left"/>
              <w:rPr>
                <w:b w:val="0"/>
              </w:rPr>
            </w:pPr>
            <w:r w:rsidRPr="00C21DCF">
              <w:rPr>
                <w:b w:val="0"/>
              </w:rPr>
              <w:t>is set to 001-11</w:t>
            </w:r>
          </w:p>
        </w:tc>
      </w:tr>
    </w:tbl>
    <w:p w14:paraId="45C7760D" w14:textId="77777777" w:rsidR="00C222C6" w:rsidRPr="00C21DCF" w:rsidRDefault="00C222C6" w:rsidP="00C222C6">
      <w:pPr>
        <w:pStyle w:val="B1"/>
        <w:ind w:left="0" w:firstLine="0"/>
      </w:pPr>
    </w:p>
    <w:p w14:paraId="1008AACA" w14:textId="77777777" w:rsidR="00C222C6" w:rsidRPr="00C21DCF" w:rsidRDefault="00C222C6" w:rsidP="00C222C6">
      <w:pPr>
        <w:pStyle w:val="H6"/>
      </w:pPr>
      <w:r w:rsidRPr="00C21DCF">
        <w:t>Preamble:</w:t>
      </w:r>
    </w:p>
    <w:p w14:paraId="378CC799" w14:textId="77777777" w:rsidR="00C222C6" w:rsidRPr="00C21DCF" w:rsidRDefault="00C222C6" w:rsidP="00C222C6">
      <w:pPr>
        <w:pStyle w:val="B1"/>
      </w:pPr>
      <w:r w:rsidRPr="00C21DCF">
        <w:t>-</w:t>
      </w:r>
      <w:r w:rsidRPr="00C21DCF">
        <w:tab/>
        <w:t xml:space="preserve">The UE is in state </w:t>
      </w:r>
      <w:r w:rsidRPr="00C21DCF">
        <w:rPr>
          <w:szCs w:val="18"/>
        </w:rPr>
        <w:t>Registered, Idle Mode</w:t>
      </w:r>
      <w:r w:rsidRPr="00C21DCF">
        <w:t xml:space="preserve"> (state 2) on cell A according to TS 36.508 [18].</w:t>
      </w:r>
    </w:p>
    <w:p w14:paraId="2ED2059C" w14:textId="77777777" w:rsidR="00C222C6" w:rsidRPr="00C21DCF" w:rsidRDefault="00C222C6" w:rsidP="00C222C6">
      <w:pPr>
        <w:pStyle w:val="H6"/>
      </w:pPr>
      <w:r w:rsidRPr="00C21DCF">
        <w:t>9.2.5.2.3.2</w:t>
      </w:r>
      <w:r w:rsidRPr="00C21DCF">
        <w:tab/>
        <w:t>Test procedure sequence</w:t>
      </w:r>
    </w:p>
    <w:p w14:paraId="4A2E0105" w14:textId="77777777" w:rsidR="00C222C6" w:rsidRPr="00C21DCF" w:rsidRDefault="00C222C6" w:rsidP="00C222C6">
      <w:pPr>
        <w:pStyle w:val="TH"/>
      </w:pPr>
      <w:r w:rsidRPr="00C21DCF">
        <w:t>Table 9.2.5.2.3.2-1: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2" w:author="Kalahasti, Narendra" w:date="2024-02-21T11:44: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5"/>
        <w:gridCol w:w="567"/>
        <w:gridCol w:w="850"/>
        <w:tblGridChange w:id="123">
          <w:tblGrid>
            <w:gridCol w:w="533"/>
            <w:gridCol w:w="3967"/>
            <w:gridCol w:w="708"/>
            <w:gridCol w:w="2975"/>
            <w:gridCol w:w="567"/>
            <w:gridCol w:w="850"/>
          </w:tblGrid>
        </w:tblGridChange>
      </w:tblGrid>
      <w:tr w:rsidR="00C222C6" w:rsidRPr="00C21DCF" w14:paraId="6362826A" w14:textId="77777777" w:rsidTr="00E04635">
        <w:tc>
          <w:tcPr>
            <w:tcW w:w="533" w:type="dxa"/>
            <w:tcBorders>
              <w:top w:val="single" w:sz="4" w:space="0" w:color="auto"/>
              <w:left w:val="single" w:sz="4" w:space="0" w:color="auto"/>
              <w:bottom w:val="nil"/>
              <w:right w:val="single" w:sz="4" w:space="0" w:color="auto"/>
            </w:tcBorders>
            <w:hideMark/>
            <w:tcPrChange w:id="124" w:author="Kalahasti, Narendra" w:date="2024-02-21T11:44:00Z">
              <w:tcPr>
                <w:tcW w:w="534" w:type="dxa"/>
                <w:tcBorders>
                  <w:top w:val="single" w:sz="4" w:space="0" w:color="auto"/>
                  <w:left w:val="single" w:sz="4" w:space="0" w:color="auto"/>
                  <w:bottom w:val="nil"/>
                  <w:right w:val="single" w:sz="4" w:space="0" w:color="auto"/>
                </w:tcBorders>
                <w:hideMark/>
              </w:tcPr>
            </w:tcPrChange>
          </w:tcPr>
          <w:p w14:paraId="61EA045E" w14:textId="77777777" w:rsidR="00C222C6" w:rsidRPr="00C21DCF" w:rsidRDefault="00C222C6" w:rsidP="003E559F">
            <w:pPr>
              <w:pStyle w:val="TAH"/>
            </w:pPr>
            <w:r w:rsidRPr="00C21DCF">
              <w:t>St</w:t>
            </w:r>
          </w:p>
        </w:tc>
        <w:tc>
          <w:tcPr>
            <w:tcW w:w="3967" w:type="dxa"/>
            <w:tcBorders>
              <w:top w:val="single" w:sz="4" w:space="0" w:color="auto"/>
              <w:left w:val="single" w:sz="4" w:space="0" w:color="auto"/>
              <w:bottom w:val="single" w:sz="4" w:space="0" w:color="auto"/>
              <w:right w:val="single" w:sz="4" w:space="0" w:color="auto"/>
            </w:tcBorders>
            <w:hideMark/>
            <w:tcPrChange w:id="125"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69B66509" w14:textId="77777777" w:rsidR="00C222C6" w:rsidRPr="00C21DCF" w:rsidRDefault="00C222C6"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Change w:id="126" w:author="Kalahasti, Narendra" w:date="2024-02-21T11:44:00Z">
              <w:tcPr>
                <w:tcW w:w="3684" w:type="dxa"/>
                <w:gridSpan w:val="2"/>
                <w:tcBorders>
                  <w:top w:val="single" w:sz="4" w:space="0" w:color="auto"/>
                  <w:left w:val="single" w:sz="4" w:space="0" w:color="auto"/>
                  <w:bottom w:val="single" w:sz="4" w:space="0" w:color="auto"/>
                  <w:right w:val="single" w:sz="4" w:space="0" w:color="auto"/>
                </w:tcBorders>
                <w:hideMark/>
              </w:tcPr>
            </w:tcPrChange>
          </w:tcPr>
          <w:p w14:paraId="154EF0C6" w14:textId="77777777" w:rsidR="00C222C6" w:rsidRPr="00C21DCF" w:rsidRDefault="00C222C6"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Change w:id="127" w:author="Kalahasti, Narendra" w:date="2024-02-21T11:44:00Z">
              <w:tcPr>
                <w:tcW w:w="567" w:type="dxa"/>
                <w:tcBorders>
                  <w:top w:val="single" w:sz="4" w:space="0" w:color="auto"/>
                  <w:left w:val="single" w:sz="4" w:space="0" w:color="auto"/>
                  <w:bottom w:val="nil"/>
                  <w:right w:val="single" w:sz="4" w:space="0" w:color="auto"/>
                </w:tcBorders>
                <w:hideMark/>
              </w:tcPr>
            </w:tcPrChange>
          </w:tcPr>
          <w:p w14:paraId="1077A1FE" w14:textId="77777777" w:rsidR="00C222C6" w:rsidRPr="00C21DCF" w:rsidRDefault="00C222C6"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Change w:id="128" w:author="Kalahasti, Narendra" w:date="2024-02-21T11:44:00Z">
              <w:tcPr>
                <w:tcW w:w="850" w:type="dxa"/>
                <w:tcBorders>
                  <w:top w:val="single" w:sz="4" w:space="0" w:color="auto"/>
                  <w:left w:val="single" w:sz="4" w:space="0" w:color="auto"/>
                  <w:bottom w:val="nil"/>
                  <w:right w:val="single" w:sz="4" w:space="0" w:color="auto"/>
                </w:tcBorders>
                <w:hideMark/>
              </w:tcPr>
            </w:tcPrChange>
          </w:tcPr>
          <w:p w14:paraId="588E3A61" w14:textId="77777777" w:rsidR="00C222C6" w:rsidRPr="00C21DCF" w:rsidRDefault="00C222C6" w:rsidP="003E559F">
            <w:pPr>
              <w:pStyle w:val="TAH"/>
            </w:pPr>
            <w:r w:rsidRPr="00C21DCF">
              <w:t>Verdict</w:t>
            </w:r>
          </w:p>
        </w:tc>
      </w:tr>
      <w:tr w:rsidR="00C222C6" w:rsidRPr="00C21DCF" w14:paraId="46EA3AA8" w14:textId="77777777" w:rsidTr="00E04635">
        <w:tc>
          <w:tcPr>
            <w:tcW w:w="533" w:type="dxa"/>
            <w:tcBorders>
              <w:top w:val="nil"/>
              <w:left w:val="single" w:sz="4" w:space="0" w:color="auto"/>
              <w:bottom w:val="single" w:sz="4" w:space="0" w:color="auto"/>
              <w:right w:val="single" w:sz="4" w:space="0" w:color="auto"/>
            </w:tcBorders>
            <w:tcPrChange w:id="129" w:author="Kalahasti, Narendra" w:date="2024-02-21T11:44:00Z">
              <w:tcPr>
                <w:tcW w:w="534" w:type="dxa"/>
                <w:tcBorders>
                  <w:top w:val="nil"/>
                  <w:left w:val="single" w:sz="4" w:space="0" w:color="auto"/>
                  <w:bottom w:val="single" w:sz="4" w:space="0" w:color="auto"/>
                  <w:right w:val="single" w:sz="4" w:space="0" w:color="auto"/>
                </w:tcBorders>
              </w:tcPr>
            </w:tcPrChange>
          </w:tcPr>
          <w:p w14:paraId="5531FAEB" w14:textId="77777777" w:rsidR="00C222C6" w:rsidRPr="00C21DCF"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Change w:id="130" w:author="Kalahasti, Narendra" w:date="2024-02-21T11:44:00Z">
              <w:tcPr>
                <w:tcW w:w="3968" w:type="dxa"/>
                <w:tcBorders>
                  <w:top w:val="single" w:sz="4" w:space="0" w:color="auto"/>
                  <w:left w:val="single" w:sz="4" w:space="0" w:color="auto"/>
                  <w:bottom w:val="single" w:sz="4" w:space="0" w:color="auto"/>
                  <w:right w:val="single" w:sz="4" w:space="0" w:color="auto"/>
                </w:tcBorders>
              </w:tcPr>
            </w:tcPrChange>
          </w:tcPr>
          <w:p w14:paraId="7973DE1D" w14:textId="77777777" w:rsidR="00C222C6" w:rsidRPr="00C21DCF"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Change w:id="131"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6D1CE915" w14:textId="77777777" w:rsidR="00C222C6" w:rsidRPr="00C21DCF" w:rsidRDefault="00C222C6"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Change w:id="132"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926AFDC" w14:textId="77777777" w:rsidR="00C222C6" w:rsidRPr="00C21DCF" w:rsidRDefault="00C222C6"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Change w:id="133" w:author="Kalahasti, Narendra" w:date="2024-02-21T11:44:00Z">
              <w:tcPr>
                <w:tcW w:w="567" w:type="dxa"/>
                <w:tcBorders>
                  <w:top w:val="nil"/>
                  <w:left w:val="single" w:sz="4" w:space="0" w:color="auto"/>
                  <w:bottom w:val="single" w:sz="4" w:space="0" w:color="auto"/>
                  <w:right w:val="single" w:sz="4" w:space="0" w:color="auto"/>
                </w:tcBorders>
              </w:tcPr>
            </w:tcPrChange>
          </w:tcPr>
          <w:p w14:paraId="2C354DAF" w14:textId="77777777" w:rsidR="00C222C6" w:rsidRPr="00C21DCF" w:rsidRDefault="00C222C6" w:rsidP="003E559F">
            <w:pPr>
              <w:pStyle w:val="TAH"/>
            </w:pPr>
          </w:p>
        </w:tc>
        <w:tc>
          <w:tcPr>
            <w:tcW w:w="850" w:type="dxa"/>
            <w:tcBorders>
              <w:top w:val="nil"/>
              <w:left w:val="single" w:sz="4" w:space="0" w:color="auto"/>
              <w:bottom w:val="single" w:sz="4" w:space="0" w:color="auto"/>
              <w:right w:val="single" w:sz="4" w:space="0" w:color="auto"/>
            </w:tcBorders>
            <w:tcPrChange w:id="134" w:author="Kalahasti, Narendra" w:date="2024-02-21T11:44:00Z">
              <w:tcPr>
                <w:tcW w:w="850" w:type="dxa"/>
                <w:tcBorders>
                  <w:top w:val="nil"/>
                  <w:left w:val="single" w:sz="4" w:space="0" w:color="auto"/>
                  <w:bottom w:val="single" w:sz="4" w:space="0" w:color="auto"/>
                  <w:right w:val="single" w:sz="4" w:space="0" w:color="auto"/>
                </w:tcBorders>
              </w:tcPr>
            </w:tcPrChange>
          </w:tcPr>
          <w:p w14:paraId="13F20659" w14:textId="77777777" w:rsidR="00C222C6" w:rsidRPr="00C21DCF" w:rsidRDefault="00C222C6" w:rsidP="003E559F">
            <w:pPr>
              <w:pStyle w:val="TAH"/>
            </w:pPr>
          </w:p>
        </w:tc>
      </w:tr>
      <w:tr w:rsidR="00C222C6" w:rsidRPr="00C21DCF" w14:paraId="497150AA" w14:textId="77777777" w:rsidTr="00E04635">
        <w:tc>
          <w:tcPr>
            <w:tcW w:w="533" w:type="dxa"/>
            <w:tcBorders>
              <w:top w:val="single" w:sz="4" w:space="0" w:color="auto"/>
              <w:left w:val="single" w:sz="4" w:space="0" w:color="auto"/>
              <w:bottom w:val="single" w:sz="4" w:space="0" w:color="auto"/>
              <w:right w:val="single" w:sz="4" w:space="0" w:color="auto"/>
            </w:tcBorders>
            <w:hideMark/>
            <w:tcPrChange w:id="135"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22D90CF5" w14:textId="77777777" w:rsidR="00C222C6" w:rsidRPr="00C21DCF" w:rsidRDefault="00C222C6"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Change w:id="136"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7BD2E93E" w14:textId="77777777" w:rsidR="00C222C6" w:rsidRPr="00C21DCF" w:rsidRDefault="00C222C6" w:rsidP="003E559F">
            <w:pPr>
              <w:pStyle w:val="TAL"/>
            </w:pPr>
            <w:r w:rsidRPr="00C21DCF">
              <w:t>If possible (see ICS</w:t>
            </w:r>
            <w:proofErr w:type="gramStart"/>
            <w:r w:rsidRPr="00C21DCF">
              <w:t>)</w:t>
            </w:r>
            <w:proofErr w:type="gramEnd"/>
            <w:r w:rsidRPr="00C21DCF">
              <w:t xml:space="preserve"> switch off is performed or the USIM is removed.</w:t>
            </w:r>
          </w:p>
          <w:p w14:paraId="654AF259" w14:textId="77777777" w:rsidR="00C222C6" w:rsidRPr="00C21DCF" w:rsidRDefault="00C222C6" w:rsidP="003E559F">
            <w:pPr>
              <w:pStyle w:val="TAL"/>
            </w:pPr>
            <w:proofErr w:type="gramStart"/>
            <w:r w:rsidRPr="00C21DCF">
              <w:t>Otherwise</w:t>
            </w:r>
            <w:proofErr w:type="gramEnd"/>
            <w:r w:rsidRPr="00C21DCF">
              <w:t xml:space="preserve"> the power is removed.</w:t>
            </w:r>
          </w:p>
        </w:tc>
        <w:tc>
          <w:tcPr>
            <w:tcW w:w="708" w:type="dxa"/>
            <w:tcBorders>
              <w:top w:val="single" w:sz="4" w:space="0" w:color="auto"/>
              <w:left w:val="single" w:sz="4" w:space="0" w:color="auto"/>
              <w:bottom w:val="single" w:sz="4" w:space="0" w:color="auto"/>
              <w:right w:val="single" w:sz="4" w:space="0" w:color="auto"/>
            </w:tcBorders>
            <w:hideMark/>
            <w:tcPrChange w:id="137"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07401FDF"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Change w:id="138"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421351D4"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Change w:id="139"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37051C"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Change w:id="140"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2BCBEDDF" w14:textId="77777777" w:rsidR="00C222C6" w:rsidRPr="00C21DCF" w:rsidRDefault="00C222C6" w:rsidP="003E559F">
            <w:pPr>
              <w:pStyle w:val="TAC"/>
            </w:pPr>
            <w:r w:rsidRPr="00C21DCF">
              <w:t>-</w:t>
            </w:r>
          </w:p>
        </w:tc>
      </w:tr>
      <w:tr w:rsidR="00C222C6" w:rsidRPr="00C21DCF" w14:paraId="186C43E6" w14:textId="77777777" w:rsidTr="00E04635">
        <w:tc>
          <w:tcPr>
            <w:tcW w:w="533" w:type="dxa"/>
            <w:tcBorders>
              <w:top w:val="single" w:sz="4" w:space="0" w:color="auto"/>
              <w:left w:val="single" w:sz="4" w:space="0" w:color="auto"/>
              <w:bottom w:val="single" w:sz="4" w:space="0" w:color="auto"/>
              <w:right w:val="single" w:sz="4" w:space="0" w:color="auto"/>
            </w:tcBorders>
            <w:hideMark/>
            <w:tcPrChange w:id="141"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1B305CA2" w14:textId="77777777" w:rsidR="00C222C6" w:rsidRPr="00C21DCF" w:rsidRDefault="00C222C6"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Change w:id="142"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295E6248" w14:textId="77777777" w:rsidR="00C222C6" w:rsidRPr="00C21DCF" w:rsidRDefault="00C222C6" w:rsidP="003E559F">
            <w:pPr>
              <w:pStyle w:val="TAL"/>
            </w:pPr>
            <w:r w:rsidRPr="00C21DCF">
              <w:t>The UE is brought back to operation with USIM A inserted.</w:t>
            </w:r>
          </w:p>
        </w:tc>
        <w:tc>
          <w:tcPr>
            <w:tcW w:w="708" w:type="dxa"/>
            <w:tcBorders>
              <w:top w:val="single" w:sz="4" w:space="0" w:color="auto"/>
              <w:left w:val="single" w:sz="4" w:space="0" w:color="auto"/>
              <w:bottom w:val="single" w:sz="4" w:space="0" w:color="auto"/>
              <w:right w:val="single" w:sz="4" w:space="0" w:color="auto"/>
            </w:tcBorders>
            <w:hideMark/>
            <w:tcPrChange w:id="143"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4ED3D2C"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Change w:id="144"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3C5092BB"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Change w:id="145"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7A19F04A"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Change w:id="146"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0243759" w14:textId="77777777" w:rsidR="00C222C6" w:rsidRPr="00C21DCF" w:rsidRDefault="00C222C6" w:rsidP="003E559F">
            <w:pPr>
              <w:pStyle w:val="TAC"/>
            </w:pPr>
            <w:r w:rsidRPr="00C21DCF">
              <w:t>-</w:t>
            </w:r>
          </w:p>
        </w:tc>
      </w:tr>
      <w:tr w:rsidR="00C222C6" w:rsidRPr="00C21DCF" w14:paraId="205734A4" w14:textId="77777777" w:rsidTr="00E04635">
        <w:tc>
          <w:tcPr>
            <w:tcW w:w="533" w:type="dxa"/>
            <w:tcBorders>
              <w:top w:val="single" w:sz="4" w:space="0" w:color="auto"/>
              <w:left w:val="single" w:sz="4" w:space="0" w:color="auto"/>
              <w:bottom w:val="single" w:sz="4" w:space="0" w:color="auto"/>
              <w:right w:val="single" w:sz="4" w:space="0" w:color="auto"/>
            </w:tcBorders>
            <w:hideMark/>
            <w:tcPrChange w:id="147"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0C759DFB" w14:textId="77777777" w:rsidR="00C222C6" w:rsidRPr="00C21DCF" w:rsidRDefault="00C222C6" w:rsidP="003E559F">
            <w:pPr>
              <w:pStyle w:val="TAC"/>
            </w:pPr>
            <w:r w:rsidRPr="00C21DCF">
              <w:t>3</w:t>
            </w:r>
          </w:p>
        </w:tc>
        <w:tc>
          <w:tcPr>
            <w:tcW w:w="3967" w:type="dxa"/>
            <w:tcBorders>
              <w:top w:val="single" w:sz="4" w:space="0" w:color="auto"/>
              <w:left w:val="single" w:sz="4" w:space="0" w:color="auto"/>
              <w:bottom w:val="single" w:sz="4" w:space="0" w:color="auto"/>
              <w:right w:val="single" w:sz="4" w:space="0" w:color="auto"/>
            </w:tcBorders>
            <w:hideMark/>
            <w:tcPrChange w:id="148"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173A6E58" w14:textId="77777777" w:rsidR="00C222C6" w:rsidRPr="00C21DCF" w:rsidRDefault="00C222C6" w:rsidP="003E559F">
            <w:pPr>
              <w:pStyle w:val="TAL"/>
            </w:pPr>
            <w:r w:rsidRPr="00C21DCF">
              <w:t>Check: Does the UE transmit an ATTACH REQUEST message without including UE radio capability availability indication?</w:t>
            </w:r>
          </w:p>
        </w:tc>
        <w:tc>
          <w:tcPr>
            <w:tcW w:w="708" w:type="dxa"/>
            <w:tcBorders>
              <w:top w:val="single" w:sz="4" w:space="0" w:color="auto"/>
              <w:left w:val="single" w:sz="4" w:space="0" w:color="auto"/>
              <w:bottom w:val="single" w:sz="4" w:space="0" w:color="auto"/>
              <w:right w:val="single" w:sz="4" w:space="0" w:color="auto"/>
            </w:tcBorders>
            <w:hideMark/>
            <w:tcPrChange w:id="149"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37A7D660"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Change w:id="150"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3CD7E164" w14:textId="77777777" w:rsidR="00C222C6" w:rsidRPr="00C21DCF" w:rsidRDefault="00C222C6" w:rsidP="003E559F">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Change w:id="151"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40EE7BDD" w14:textId="77777777" w:rsidR="00C222C6" w:rsidRPr="00C21DCF" w:rsidRDefault="00C222C6" w:rsidP="003E559F">
            <w:pPr>
              <w:pStyle w:val="TAC"/>
            </w:pPr>
            <w:r w:rsidRPr="00C21DCF">
              <w:t>1</w:t>
            </w:r>
          </w:p>
        </w:tc>
        <w:tc>
          <w:tcPr>
            <w:tcW w:w="850" w:type="dxa"/>
            <w:tcBorders>
              <w:top w:val="single" w:sz="4" w:space="0" w:color="auto"/>
              <w:left w:val="single" w:sz="4" w:space="0" w:color="auto"/>
              <w:bottom w:val="single" w:sz="4" w:space="0" w:color="auto"/>
              <w:right w:val="single" w:sz="4" w:space="0" w:color="auto"/>
            </w:tcBorders>
            <w:hideMark/>
            <w:tcPrChange w:id="152"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1812B284" w14:textId="77777777" w:rsidR="00C222C6" w:rsidRPr="00C21DCF" w:rsidRDefault="00C222C6" w:rsidP="003E559F">
            <w:pPr>
              <w:pStyle w:val="TAC"/>
            </w:pPr>
            <w:r w:rsidRPr="00C21DCF">
              <w:t>P</w:t>
            </w:r>
          </w:p>
        </w:tc>
      </w:tr>
      <w:tr w:rsidR="00C222C6" w:rsidRPr="00C21DCF" w:rsidDel="00E04635" w14:paraId="401150D2" w14:textId="73321ED5" w:rsidTr="00E04635">
        <w:trPr>
          <w:del w:id="153" w:author="Kalahasti, Narendra" w:date="2024-02-21T11:44:00Z"/>
        </w:trPr>
        <w:tc>
          <w:tcPr>
            <w:tcW w:w="533" w:type="dxa"/>
            <w:tcBorders>
              <w:top w:val="single" w:sz="4" w:space="0" w:color="auto"/>
              <w:left w:val="single" w:sz="4" w:space="0" w:color="auto"/>
              <w:bottom w:val="single" w:sz="4" w:space="0" w:color="auto"/>
              <w:right w:val="single" w:sz="4" w:space="0" w:color="auto"/>
            </w:tcBorders>
            <w:hideMark/>
            <w:tcPrChange w:id="154" w:author="Kalahasti, Narendra" w:date="2024-02-21T11:44:00Z">
              <w:tcPr>
                <w:tcW w:w="534" w:type="dxa"/>
                <w:tcBorders>
                  <w:top w:val="single" w:sz="4" w:space="0" w:color="auto"/>
                  <w:left w:val="single" w:sz="4" w:space="0" w:color="auto"/>
                  <w:bottom w:val="single" w:sz="4" w:space="0" w:color="auto"/>
                  <w:right w:val="single" w:sz="4" w:space="0" w:color="auto"/>
                </w:tcBorders>
                <w:hideMark/>
              </w:tcPr>
            </w:tcPrChange>
          </w:tcPr>
          <w:p w14:paraId="4C8B4461" w14:textId="6D73383C" w:rsidR="00C222C6" w:rsidRPr="00C21DCF" w:rsidDel="00E04635" w:rsidRDefault="00C222C6" w:rsidP="003E559F">
            <w:pPr>
              <w:pStyle w:val="TAC"/>
              <w:rPr>
                <w:del w:id="155" w:author="Kalahasti, Narendra" w:date="2024-02-21T11:44:00Z"/>
              </w:rPr>
            </w:pPr>
            <w:del w:id="156" w:author="Kalahasti, Narendra" w:date="2024-02-21T11:44:00Z">
              <w:r w:rsidRPr="00C21DCF" w:rsidDel="00E04635">
                <w:delText>4-17</w:delText>
              </w:r>
            </w:del>
          </w:p>
        </w:tc>
        <w:tc>
          <w:tcPr>
            <w:tcW w:w="3967" w:type="dxa"/>
            <w:tcBorders>
              <w:top w:val="single" w:sz="4" w:space="0" w:color="auto"/>
              <w:left w:val="single" w:sz="4" w:space="0" w:color="auto"/>
              <w:bottom w:val="single" w:sz="4" w:space="0" w:color="auto"/>
              <w:right w:val="single" w:sz="4" w:space="0" w:color="auto"/>
            </w:tcBorders>
            <w:hideMark/>
            <w:tcPrChange w:id="157" w:author="Kalahasti, Narendra" w:date="2024-02-21T11:44:00Z">
              <w:tcPr>
                <w:tcW w:w="3968" w:type="dxa"/>
                <w:tcBorders>
                  <w:top w:val="single" w:sz="4" w:space="0" w:color="auto"/>
                  <w:left w:val="single" w:sz="4" w:space="0" w:color="auto"/>
                  <w:bottom w:val="single" w:sz="4" w:space="0" w:color="auto"/>
                  <w:right w:val="single" w:sz="4" w:space="0" w:color="auto"/>
                </w:tcBorders>
                <w:hideMark/>
              </w:tcPr>
            </w:tcPrChange>
          </w:tcPr>
          <w:p w14:paraId="15CB1E0C" w14:textId="7A84F2A9" w:rsidR="00C222C6" w:rsidRPr="00C21DCF" w:rsidDel="00E04635" w:rsidRDefault="00C222C6" w:rsidP="003E559F">
            <w:pPr>
              <w:pStyle w:val="TAL"/>
              <w:rPr>
                <w:del w:id="158" w:author="Kalahasti, Narendra" w:date="2024-02-21T11:44:00Z"/>
              </w:rPr>
            </w:pPr>
            <w:del w:id="159" w:author="Kalahasti, Narendra" w:date="2024-02-21T11:44:00Z">
              <w:r w:rsidRPr="00C21DCF" w:rsidDel="00E04635">
                <w:delText>The attach procedure is completed by executing steps 5 to 18 of the UE registration procedure in TS 36.508 sub clause 4.5.2.3.</w:delText>
              </w:r>
            </w:del>
          </w:p>
        </w:tc>
        <w:tc>
          <w:tcPr>
            <w:tcW w:w="708" w:type="dxa"/>
            <w:tcBorders>
              <w:top w:val="single" w:sz="4" w:space="0" w:color="auto"/>
              <w:left w:val="single" w:sz="4" w:space="0" w:color="auto"/>
              <w:bottom w:val="single" w:sz="4" w:space="0" w:color="auto"/>
              <w:right w:val="single" w:sz="4" w:space="0" w:color="auto"/>
            </w:tcBorders>
            <w:hideMark/>
            <w:tcPrChange w:id="160" w:author="Kalahasti, Narendra" w:date="2024-02-21T11:44:00Z">
              <w:tcPr>
                <w:tcW w:w="708" w:type="dxa"/>
                <w:tcBorders>
                  <w:top w:val="single" w:sz="4" w:space="0" w:color="auto"/>
                  <w:left w:val="single" w:sz="4" w:space="0" w:color="auto"/>
                  <w:bottom w:val="single" w:sz="4" w:space="0" w:color="auto"/>
                  <w:right w:val="single" w:sz="4" w:space="0" w:color="auto"/>
                </w:tcBorders>
                <w:hideMark/>
              </w:tcPr>
            </w:tcPrChange>
          </w:tcPr>
          <w:p w14:paraId="2C4C7FE9" w14:textId="10709CB1" w:rsidR="00C222C6" w:rsidRPr="00C21DCF" w:rsidDel="00E04635" w:rsidRDefault="00C222C6" w:rsidP="003E559F">
            <w:pPr>
              <w:pStyle w:val="TAC"/>
              <w:rPr>
                <w:del w:id="161" w:author="Kalahasti, Narendra" w:date="2024-02-21T11:44:00Z"/>
              </w:rPr>
            </w:pPr>
            <w:del w:id="162" w:author="Kalahasti, Narendra" w:date="2024-02-21T11:44:00Z">
              <w:r w:rsidRPr="00C21DCF" w:rsidDel="00E04635">
                <w:delText>-</w:delText>
              </w:r>
            </w:del>
          </w:p>
        </w:tc>
        <w:tc>
          <w:tcPr>
            <w:tcW w:w="2975" w:type="dxa"/>
            <w:tcBorders>
              <w:top w:val="single" w:sz="4" w:space="0" w:color="auto"/>
              <w:left w:val="single" w:sz="4" w:space="0" w:color="auto"/>
              <w:bottom w:val="single" w:sz="4" w:space="0" w:color="auto"/>
              <w:right w:val="single" w:sz="4" w:space="0" w:color="auto"/>
            </w:tcBorders>
            <w:hideMark/>
            <w:tcPrChange w:id="163" w:author="Kalahasti, Narendra" w:date="2024-02-21T11:44:00Z">
              <w:tcPr>
                <w:tcW w:w="2976" w:type="dxa"/>
                <w:tcBorders>
                  <w:top w:val="single" w:sz="4" w:space="0" w:color="auto"/>
                  <w:left w:val="single" w:sz="4" w:space="0" w:color="auto"/>
                  <w:bottom w:val="single" w:sz="4" w:space="0" w:color="auto"/>
                  <w:right w:val="single" w:sz="4" w:space="0" w:color="auto"/>
                </w:tcBorders>
                <w:hideMark/>
              </w:tcPr>
            </w:tcPrChange>
          </w:tcPr>
          <w:p w14:paraId="0DD3E769" w14:textId="3D5993BB" w:rsidR="00C222C6" w:rsidRPr="00C21DCF" w:rsidDel="00E04635" w:rsidRDefault="00C222C6" w:rsidP="003E559F">
            <w:pPr>
              <w:pStyle w:val="TAL"/>
              <w:rPr>
                <w:del w:id="164" w:author="Kalahasti, Narendra" w:date="2024-02-21T11:44:00Z"/>
              </w:rPr>
            </w:pPr>
            <w:del w:id="165" w:author="Kalahasti, Narendra" w:date="2024-02-21T11:44:00Z">
              <w:r w:rsidRPr="00C21DCF" w:rsidDel="00E04635">
                <w:delText>-</w:delText>
              </w:r>
            </w:del>
          </w:p>
        </w:tc>
        <w:tc>
          <w:tcPr>
            <w:tcW w:w="567" w:type="dxa"/>
            <w:tcBorders>
              <w:top w:val="single" w:sz="4" w:space="0" w:color="auto"/>
              <w:left w:val="single" w:sz="4" w:space="0" w:color="auto"/>
              <w:bottom w:val="single" w:sz="4" w:space="0" w:color="auto"/>
              <w:right w:val="single" w:sz="4" w:space="0" w:color="auto"/>
            </w:tcBorders>
            <w:hideMark/>
            <w:tcPrChange w:id="166" w:author="Kalahasti, Narendra" w:date="2024-02-21T11:44:00Z">
              <w:tcPr>
                <w:tcW w:w="567" w:type="dxa"/>
                <w:tcBorders>
                  <w:top w:val="single" w:sz="4" w:space="0" w:color="auto"/>
                  <w:left w:val="single" w:sz="4" w:space="0" w:color="auto"/>
                  <w:bottom w:val="single" w:sz="4" w:space="0" w:color="auto"/>
                  <w:right w:val="single" w:sz="4" w:space="0" w:color="auto"/>
                </w:tcBorders>
                <w:hideMark/>
              </w:tcPr>
            </w:tcPrChange>
          </w:tcPr>
          <w:p w14:paraId="156171DA" w14:textId="0069B49A" w:rsidR="00C222C6" w:rsidRPr="00C21DCF" w:rsidDel="00E04635" w:rsidRDefault="00C222C6" w:rsidP="003E559F">
            <w:pPr>
              <w:pStyle w:val="TAC"/>
              <w:rPr>
                <w:del w:id="167" w:author="Kalahasti, Narendra" w:date="2024-02-21T11:44:00Z"/>
              </w:rPr>
            </w:pPr>
            <w:del w:id="168" w:author="Kalahasti, Narendra" w:date="2024-02-21T11:44:00Z">
              <w:r w:rsidRPr="00C21DCF" w:rsidDel="00E04635">
                <w:delText>-</w:delText>
              </w:r>
            </w:del>
          </w:p>
        </w:tc>
        <w:tc>
          <w:tcPr>
            <w:tcW w:w="850" w:type="dxa"/>
            <w:tcBorders>
              <w:top w:val="single" w:sz="4" w:space="0" w:color="auto"/>
              <w:left w:val="single" w:sz="4" w:space="0" w:color="auto"/>
              <w:bottom w:val="single" w:sz="4" w:space="0" w:color="auto"/>
              <w:right w:val="single" w:sz="4" w:space="0" w:color="auto"/>
            </w:tcBorders>
            <w:hideMark/>
            <w:tcPrChange w:id="169" w:author="Kalahasti, Narendra" w:date="2024-02-21T11:44:00Z">
              <w:tcPr>
                <w:tcW w:w="850" w:type="dxa"/>
                <w:tcBorders>
                  <w:top w:val="single" w:sz="4" w:space="0" w:color="auto"/>
                  <w:left w:val="single" w:sz="4" w:space="0" w:color="auto"/>
                  <w:bottom w:val="single" w:sz="4" w:space="0" w:color="auto"/>
                  <w:right w:val="single" w:sz="4" w:space="0" w:color="auto"/>
                </w:tcBorders>
                <w:hideMark/>
              </w:tcPr>
            </w:tcPrChange>
          </w:tcPr>
          <w:p w14:paraId="56596F57" w14:textId="6FC4FD30" w:rsidR="00C222C6" w:rsidRPr="00C21DCF" w:rsidDel="00E04635" w:rsidRDefault="00C222C6" w:rsidP="003E559F">
            <w:pPr>
              <w:pStyle w:val="TAC"/>
              <w:rPr>
                <w:del w:id="170" w:author="Kalahasti, Narendra" w:date="2024-02-21T11:44:00Z"/>
              </w:rPr>
            </w:pPr>
            <w:del w:id="171" w:author="Kalahasti, Narendra" w:date="2024-02-21T11:44:00Z">
              <w:r w:rsidRPr="00C21DCF" w:rsidDel="00E04635">
                <w:delText>-</w:delText>
              </w:r>
            </w:del>
          </w:p>
        </w:tc>
      </w:tr>
      <w:tr w:rsidR="00E04635" w:rsidRPr="00C21DCF" w:rsidDel="00E04635" w14:paraId="6117C991" w14:textId="77777777" w:rsidTr="00E04635">
        <w:trPr>
          <w:ins w:id="172"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311DF919" w14:textId="48B19A6D" w:rsidR="00E04635" w:rsidRPr="00C21DCF" w:rsidDel="00E04635" w:rsidRDefault="00E04635" w:rsidP="00E04635">
            <w:pPr>
              <w:pStyle w:val="TAC"/>
              <w:rPr>
                <w:ins w:id="173" w:author="Kalahasti, Narendra" w:date="2024-02-21T11:44:00Z"/>
              </w:rPr>
            </w:pPr>
            <w:ins w:id="174" w:author="Kalahasti, Narendra" w:date="2024-02-21T11:44:00Z">
              <w:r>
                <w:t>4</w:t>
              </w:r>
              <w:r w:rsidRPr="00C21DCF">
                <w:t>-</w:t>
              </w:r>
              <w:r>
                <w:t>5</w:t>
              </w:r>
            </w:ins>
          </w:p>
        </w:tc>
        <w:tc>
          <w:tcPr>
            <w:tcW w:w="3967" w:type="dxa"/>
            <w:tcBorders>
              <w:top w:val="single" w:sz="4" w:space="0" w:color="auto"/>
              <w:left w:val="single" w:sz="4" w:space="0" w:color="auto"/>
              <w:bottom w:val="single" w:sz="4" w:space="0" w:color="auto"/>
              <w:right w:val="single" w:sz="4" w:space="0" w:color="auto"/>
            </w:tcBorders>
          </w:tcPr>
          <w:p w14:paraId="65E9EF6C" w14:textId="607E3584" w:rsidR="00E04635" w:rsidRPr="00C21DCF" w:rsidDel="00E04635" w:rsidRDefault="00E04635" w:rsidP="00E04635">
            <w:pPr>
              <w:pStyle w:val="TAL"/>
              <w:rPr>
                <w:ins w:id="175" w:author="Kalahasti, Narendra" w:date="2024-02-21T11:44:00Z"/>
              </w:rPr>
            </w:pPr>
            <w:ins w:id="176" w:author="Kalahasti, Narendra" w:date="2024-02-21T11:44:00Z">
              <w:r w:rsidRPr="00C21DCF">
                <w:t>Steps 5-6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5A92FD0A" w14:textId="64D7F4B3" w:rsidR="00E04635" w:rsidRPr="00C21DCF" w:rsidDel="00E04635" w:rsidRDefault="00E04635" w:rsidP="00E04635">
            <w:pPr>
              <w:pStyle w:val="TAC"/>
              <w:rPr>
                <w:ins w:id="177" w:author="Kalahasti, Narendra" w:date="2024-02-21T11:44:00Z"/>
              </w:rPr>
            </w:pPr>
            <w:ins w:id="178" w:author="Kalahasti, Narendra" w:date="2024-02-21T11:4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54025DAB" w14:textId="4BD35882" w:rsidR="00E04635" w:rsidRPr="00C21DCF" w:rsidDel="00E04635" w:rsidRDefault="00E04635" w:rsidP="00E04635">
            <w:pPr>
              <w:pStyle w:val="TAL"/>
              <w:rPr>
                <w:ins w:id="179" w:author="Kalahasti, Narendra" w:date="2024-02-21T11:44:00Z"/>
              </w:rPr>
            </w:pPr>
            <w:ins w:id="180" w:author="Kalahasti, Narendra" w:date="2024-02-21T11:4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79D05EAE" w14:textId="05F75922" w:rsidR="00E04635" w:rsidRPr="00C21DCF" w:rsidDel="00E04635" w:rsidRDefault="00E04635" w:rsidP="00E04635">
            <w:pPr>
              <w:pStyle w:val="TAC"/>
              <w:rPr>
                <w:ins w:id="181" w:author="Kalahasti, Narendra" w:date="2024-02-21T11:44:00Z"/>
              </w:rPr>
            </w:pPr>
            <w:ins w:id="182" w:author="Kalahasti, Narendra" w:date="2024-02-21T11:4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49CD3930" w14:textId="7D232206" w:rsidR="00E04635" w:rsidRPr="00C21DCF" w:rsidDel="00E04635" w:rsidRDefault="00E04635" w:rsidP="00E04635">
            <w:pPr>
              <w:pStyle w:val="TAC"/>
              <w:rPr>
                <w:ins w:id="183" w:author="Kalahasti, Narendra" w:date="2024-02-21T11:44:00Z"/>
              </w:rPr>
            </w:pPr>
            <w:ins w:id="184" w:author="Kalahasti, Narendra" w:date="2024-02-21T11:44:00Z">
              <w:r w:rsidRPr="00C21DCF">
                <w:t>-</w:t>
              </w:r>
            </w:ins>
          </w:p>
        </w:tc>
      </w:tr>
      <w:tr w:rsidR="00E04635" w:rsidRPr="00C21DCF" w:rsidDel="00E04635" w14:paraId="24E80E87" w14:textId="77777777" w:rsidTr="00E04635">
        <w:trPr>
          <w:ins w:id="185"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735230F2" w14:textId="47DD349E" w:rsidR="00E04635" w:rsidRPr="00C21DCF" w:rsidDel="00E04635" w:rsidRDefault="00E04635" w:rsidP="00E04635">
            <w:pPr>
              <w:pStyle w:val="TAC"/>
              <w:rPr>
                <w:ins w:id="186" w:author="Kalahasti, Narendra" w:date="2024-02-21T11:44:00Z"/>
              </w:rPr>
            </w:pPr>
            <w:ins w:id="187" w:author="Kalahasti, Narendra" w:date="2024-02-21T11:44:00Z">
              <w:r>
                <w:t>6</w:t>
              </w:r>
            </w:ins>
          </w:p>
        </w:tc>
        <w:tc>
          <w:tcPr>
            <w:tcW w:w="3967" w:type="dxa"/>
            <w:tcBorders>
              <w:top w:val="single" w:sz="4" w:space="0" w:color="auto"/>
              <w:left w:val="single" w:sz="4" w:space="0" w:color="auto"/>
              <w:bottom w:val="single" w:sz="4" w:space="0" w:color="auto"/>
              <w:right w:val="single" w:sz="4" w:space="0" w:color="auto"/>
            </w:tcBorders>
          </w:tcPr>
          <w:p w14:paraId="332CA834" w14:textId="0C3875BB" w:rsidR="00E04635" w:rsidRPr="00C21DCF" w:rsidDel="00E04635" w:rsidRDefault="00E04635" w:rsidP="00E04635">
            <w:pPr>
              <w:pStyle w:val="TAL"/>
              <w:rPr>
                <w:ins w:id="188" w:author="Kalahasti, Narendra" w:date="2024-02-21T11:44:00Z"/>
              </w:rPr>
            </w:pPr>
            <w:ins w:id="189" w:author="Kalahasti, Narendra" w:date="2024-02-21T11:44:00Z">
              <w:r w:rsidRPr="00C21DCF">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533DA922" w14:textId="6D0942B9" w:rsidR="00E04635" w:rsidRPr="00C21DCF" w:rsidDel="00E04635" w:rsidRDefault="00E04635" w:rsidP="00E04635">
            <w:pPr>
              <w:pStyle w:val="TAC"/>
              <w:rPr>
                <w:ins w:id="190" w:author="Kalahasti, Narendra" w:date="2024-02-21T11:44:00Z"/>
              </w:rPr>
            </w:pPr>
            <w:ins w:id="191" w:author="Kalahasti, Narendra" w:date="2024-02-21T11:44: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7F8E59CF" w14:textId="1751B177" w:rsidR="00E04635" w:rsidRPr="00C21DCF" w:rsidDel="00E04635" w:rsidRDefault="00E04635" w:rsidP="00E04635">
            <w:pPr>
              <w:pStyle w:val="TAL"/>
              <w:rPr>
                <w:ins w:id="192" w:author="Kalahasti, Narendra" w:date="2024-02-21T11:44:00Z"/>
              </w:rPr>
            </w:pPr>
            <w:ins w:id="193" w:author="Kalahasti, Narendra" w:date="2024-02-21T11:44: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13185FF3" w14:textId="3411D841" w:rsidR="00E04635" w:rsidRPr="00C21DCF" w:rsidDel="00E04635" w:rsidRDefault="00E04635" w:rsidP="00E04635">
            <w:pPr>
              <w:pStyle w:val="TAC"/>
              <w:rPr>
                <w:ins w:id="194" w:author="Kalahasti, Narendra" w:date="2024-02-21T11:44:00Z"/>
              </w:rPr>
            </w:pPr>
            <w:ins w:id="195" w:author="Kalahasti, Narendra" w:date="2024-02-21T11:4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2925A999" w14:textId="2BA20E08" w:rsidR="00E04635" w:rsidRPr="00C21DCF" w:rsidDel="00E04635" w:rsidRDefault="00E04635" w:rsidP="00E04635">
            <w:pPr>
              <w:pStyle w:val="TAC"/>
              <w:rPr>
                <w:ins w:id="196" w:author="Kalahasti, Narendra" w:date="2024-02-21T11:44:00Z"/>
              </w:rPr>
            </w:pPr>
            <w:ins w:id="197" w:author="Kalahasti, Narendra" w:date="2024-02-21T11:44:00Z">
              <w:r w:rsidRPr="00C21DCF">
                <w:t>-</w:t>
              </w:r>
            </w:ins>
          </w:p>
        </w:tc>
      </w:tr>
      <w:tr w:rsidR="00E04635" w:rsidRPr="00C21DCF" w:rsidDel="00E04635" w14:paraId="1A6E88C9" w14:textId="77777777" w:rsidTr="00E04635">
        <w:trPr>
          <w:ins w:id="198"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5850D2E6" w14:textId="03010946" w:rsidR="00E04635" w:rsidRPr="00C21DCF" w:rsidDel="00E04635" w:rsidRDefault="00E04635" w:rsidP="00E04635">
            <w:pPr>
              <w:pStyle w:val="TAC"/>
              <w:rPr>
                <w:ins w:id="199" w:author="Kalahasti, Narendra" w:date="2024-02-21T11:44:00Z"/>
              </w:rPr>
            </w:pPr>
            <w:ins w:id="200" w:author="Kalahasti, Narendra" w:date="2024-02-21T11:44:00Z">
              <w:r>
                <w:t>7</w:t>
              </w:r>
            </w:ins>
          </w:p>
        </w:tc>
        <w:tc>
          <w:tcPr>
            <w:tcW w:w="3967" w:type="dxa"/>
            <w:tcBorders>
              <w:top w:val="single" w:sz="4" w:space="0" w:color="auto"/>
              <w:left w:val="single" w:sz="4" w:space="0" w:color="auto"/>
              <w:bottom w:val="single" w:sz="4" w:space="0" w:color="auto"/>
              <w:right w:val="single" w:sz="4" w:space="0" w:color="auto"/>
            </w:tcBorders>
          </w:tcPr>
          <w:p w14:paraId="2FB7A596" w14:textId="4BA8323D" w:rsidR="00E04635" w:rsidRPr="00C21DCF" w:rsidDel="00E04635" w:rsidRDefault="00E04635" w:rsidP="00E04635">
            <w:pPr>
              <w:pStyle w:val="TAL"/>
              <w:rPr>
                <w:ins w:id="201" w:author="Kalahasti, Narendra" w:date="2024-02-21T11:44:00Z"/>
              </w:rPr>
            </w:pPr>
            <w:ins w:id="202" w:author="Kalahasti, Narendra" w:date="2024-02-21T11:44:00Z">
              <w:r w:rsidRPr="00C21DCF">
                <w:t xml:space="preserve">Check: Does the UE transmit a NAS SECURITY MODE COMPLETE message </w:t>
              </w:r>
            </w:ins>
            <w:ins w:id="203" w:author="Kalahasti, Narendra" w:date="2024-02-23T10:54:00Z">
              <w:r w:rsidR="001A0A68" w:rsidRPr="001A0A68">
                <w:t>including the manufacturer-assigned UE Radio Capability ID</w:t>
              </w:r>
            </w:ins>
            <w:ins w:id="204" w:author="Kalahasti, Narendra" w:date="2024-02-21T11:44:00Z">
              <w:r w:rsidRPr="00C21DCF">
                <w:t>?</w:t>
              </w:r>
            </w:ins>
          </w:p>
        </w:tc>
        <w:tc>
          <w:tcPr>
            <w:tcW w:w="708" w:type="dxa"/>
            <w:tcBorders>
              <w:top w:val="single" w:sz="4" w:space="0" w:color="auto"/>
              <w:left w:val="single" w:sz="4" w:space="0" w:color="auto"/>
              <w:bottom w:val="single" w:sz="4" w:space="0" w:color="auto"/>
              <w:right w:val="single" w:sz="4" w:space="0" w:color="auto"/>
            </w:tcBorders>
          </w:tcPr>
          <w:p w14:paraId="335831C7" w14:textId="3A5C3504" w:rsidR="00E04635" w:rsidRPr="00C21DCF" w:rsidDel="00E04635" w:rsidRDefault="00E04635" w:rsidP="00E04635">
            <w:pPr>
              <w:pStyle w:val="TAC"/>
              <w:rPr>
                <w:ins w:id="205" w:author="Kalahasti, Narendra" w:date="2024-02-21T11:44:00Z"/>
              </w:rPr>
            </w:pPr>
            <w:ins w:id="206" w:author="Kalahasti, Narendra" w:date="2024-02-21T11:44: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597A614E" w14:textId="7E6AB364" w:rsidR="00E04635" w:rsidRPr="00C21DCF" w:rsidDel="00E04635" w:rsidRDefault="00E04635" w:rsidP="00E04635">
            <w:pPr>
              <w:pStyle w:val="TAL"/>
              <w:rPr>
                <w:ins w:id="207" w:author="Kalahasti, Narendra" w:date="2024-02-21T11:44:00Z"/>
              </w:rPr>
            </w:pPr>
            <w:ins w:id="208" w:author="Kalahasti, Narendra" w:date="2024-02-21T11:44: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46F3C826" w14:textId="5E70F478" w:rsidR="00E04635" w:rsidRPr="00C21DCF" w:rsidDel="00E04635" w:rsidRDefault="00E04635" w:rsidP="00E04635">
            <w:pPr>
              <w:pStyle w:val="TAC"/>
              <w:rPr>
                <w:ins w:id="209" w:author="Kalahasti, Narendra" w:date="2024-02-21T11:44:00Z"/>
              </w:rPr>
            </w:pPr>
            <w:ins w:id="210" w:author="Kalahasti, Narendra" w:date="2024-02-21T11:44:00Z">
              <w:r>
                <w:t>1</w:t>
              </w:r>
            </w:ins>
          </w:p>
        </w:tc>
        <w:tc>
          <w:tcPr>
            <w:tcW w:w="850" w:type="dxa"/>
            <w:tcBorders>
              <w:top w:val="single" w:sz="4" w:space="0" w:color="auto"/>
              <w:left w:val="single" w:sz="4" w:space="0" w:color="auto"/>
              <w:bottom w:val="single" w:sz="4" w:space="0" w:color="auto"/>
              <w:right w:val="single" w:sz="4" w:space="0" w:color="auto"/>
            </w:tcBorders>
          </w:tcPr>
          <w:p w14:paraId="11523957" w14:textId="2E5F8439" w:rsidR="00E04635" w:rsidRPr="00C21DCF" w:rsidDel="00E04635" w:rsidRDefault="00E04635" w:rsidP="00E04635">
            <w:pPr>
              <w:pStyle w:val="TAC"/>
              <w:rPr>
                <w:ins w:id="211" w:author="Kalahasti, Narendra" w:date="2024-02-21T11:44:00Z"/>
              </w:rPr>
            </w:pPr>
            <w:ins w:id="212" w:author="Kalahasti, Narendra" w:date="2024-02-21T11:44:00Z">
              <w:r>
                <w:t>P</w:t>
              </w:r>
            </w:ins>
          </w:p>
        </w:tc>
      </w:tr>
      <w:tr w:rsidR="00E04635" w:rsidRPr="00C21DCF" w:rsidDel="00E04635" w14:paraId="775B9C4D" w14:textId="77777777" w:rsidTr="00E04635">
        <w:trPr>
          <w:ins w:id="213" w:author="Kalahasti, Narendra" w:date="2024-02-21T11:44:00Z"/>
        </w:trPr>
        <w:tc>
          <w:tcPr>
            <w:tcW w:w="533" w:type="dxa"/>
            <w:tcBorders>
              <w:top w:val="single" w:sz="4" w:space="0" w:color="auto"/>
              <w:left w:val="single" w:sz="4" w:space="0" w:color="auto"/>
              <w:bottom w:val="single" w:sz="4" w:space="0" w:color="auto"/>
              <w:right w:val="single" w:sz="4" w:space="0" w:color="auto"/>
            </w:tcBorders>
          </w:tcPr>
          <w:p w14:paraId="41260A02" w14:textId="21605660" w:rsidR="00E04635" w:rsidRPr="00C21DCF" w:rsidDel="00E04635" w:rsidRDefault="00E04635" w:rsidP="00E04635">
            <w:pPr>
              <w:pStyle w:val="TAC"/>
              <w:rPr>
                <w:ins w:id="214" w:author="Kalahasti, Narendra" w:date="2024-02-21T11:44:00Z"/>
              </w:rPr>
            </w:pPr>
            <w:ins w:id="215" w:author="Kalahasti, Narendra" w:date="2024-02-21T11:44:00Z">
              <w:r>
                <w:t>8</w:t>
              </w:r>
              <w:r w:rsidRPr="00C21DCF">
                <w:t>-1</w:t>
              </w:r>
              <w:r>
                <w:t>7</w:t>
              </w:r>
            </w:ins>
          </w:p>
        </w:tc>
        <w:tc>
          <w:tcPr>
            <w:tcW w:w="3967" w:type="dxa"/>
            <w:tcBorders>
              <w:top w:val="single" w:sz="4" w:space="0" w:color="auto"/>
              <w:left w:val="single" w:sz="4" w:space="0" w:color="auto"/>
              <w:bottom w:val="single" w:sz="4" w:space="0" w:color="auto"/>
              <w:right w:val="single" w:sz="4" w:space="0" w:color="auto"/>
            </w:tcBorders>
          </w:tcPr>
          <w:p w14:paraId="6B5AD4DA" w14:textId="07DE6849" w:rsidR="00E04635" w:rsidRPr="00C21DCF" w:rsidDel="00E04635" w:rsidRDefault="00E04635" w:rsidP="00E04635">
            <w:pPr>
              <w:pStyle w:val="TAL"/>
              <w:rPr>
                <w:ins w:id="216" w:author="Kalahasti, Narendra" w:date="2024-02-21T11:44:00Z"/>
              </w:rPr>
            </w:pPr>
            <w:ins w:id="217" w:author="Kalahasti, Narendra" w:date="2024-02-21T11:44:00Z">
              <w:r w:rsidRPr="00C21DCF">
                <w:t xml:space="preserve">Steps </w:t>
              </w:r>
              <w:r>
                <w:t>9</w:t>
              </w:r>
              <w:r w:rsidRPr="00C21DCF">
                <w:t>-18 of the generic procedure for UE registration specified in TS 36.508 subclause 4.5.2.3 are performed.</w:t>
              </w:r>
            </w:ins>
          </w:p>
        </w:tc>
        <w:tc>
          <w:tcPr>
            <w:tcW w:w="708" w:type="dxa"/>
            <w:tcBorders>
              <w:top w:val="single" w:sz="4" w:space="0" w:color="auto"/>
              <w:left w:val="single" w:sz="4" w:space="0" w:color="auto"/>
              <w:bottom w:val="single" w:sz="4" w:space="0" w:color="auto"/>
              <w:right w:val="single" w:sz="4" w:space="0" w:color="auto"/>
            </w:tcBorders>
          </w:tcPr>
          <w:p w14:paraId="16A49F24" w14:textId="7A536FF7" w:rsidR="00E04635" w:rsidRPr="00C21DCF" w:rsidDel="00E04635" w:rsidRDefault="00E04635" w:rsidP="00E04635">
            <w:pPr>
              <w:pStyle w:val="TAC"/>
              <w:rPr>
                <w:ins w:id="218" w:author="Kalahasti, Narendra" w:date="2024-02-21T11:44:00Z"/>
              </w:rPr>
            </w:pPr>
            <w:ins w:id="219" w:author="Kalahasti, Narendra" w:date="2024-02-21T11:44:00Z">
              <w:r w:rsidRPr="00C21DCF">
                <w:t>-</w:t>
              </w:r>
            </w:ins>
          </w:p>
        </w:tc>
        <w:tc>
          <w:tcPr>
            <w:tcW w:w="2975" w:type="dxa"/>
            <w:tcBorders>
              <w:top w:val="single" w:sz="4" w:space="0" w:color="auto"/>
              <w:left w:val="single" w:sz="4" w:space="0" w:color="auto"/>
              <w:bottom w:val="single" w:sz="4" w:space="0" w:color="auto"/>
              <w:right w:val="single" w:sz="4" w:space="0" w:color="auto"/>
            </w:tcBorders>
          </w:tcPr>
          <w:p w14:paraId="4479E9F1" w14:textId="6DFB4074" w:rsidR="00E04635" w:rsidRPr="00C21DCF" w:rsidDel="00E04635" w:rsidRDefault="00E04635" w:rsidP="00E04635">
            <w:pPr>
              <w:pStyle w:val="TAL"/>
              <w:rPr>
                <w:ins w:id="220" w:author="Kalahasti, Narendra" w:date="2024-02-21T11:44:00Z"/>
              </w:rPr>
            </w:pPr>
            <w:ins w:id="221" w:author="Kalahasti, Narendra" w:date="2024-02-21T11:44:00Z">
              <w:r w:rsidRPr="00C21DCF">
                <w:t>-</w:t>
              </w:r>
            </w:ins>
          </w:p>
        </w:tc>
        <w:tc>
          <w:tcPr>
            <w:tcW w:w="567" w:type="dxa"/>
            <w:tcBorders>
              <w:top w:val="single" w:sz="4" w:space="0" w:color="auto"/>
              <w:left w:val="single" w:sz="4" w:space="0" w:color="auto"/>
              <w:bottom w:val="single" w:sz="4" w:space="0" w:color="auto"/>
              <w:right w:val="single" w:sz="4" w:space="0" w:color="auto"/>
            </w:tcBorders>
          </w:tcPr>
          <w:p w14:paraId="14108F6E" w14:textId="5AE4875E" w:rsidR="00E04635" w:rsidRPr="00C21DCF" w:rsidDel="00E04635" w:rsidRDefault="00E04635" w:rsidP="00E04635">
            <w:pPr>
              <w:pStyle w:val="TAC"/>
              <w:rPr>
                <w:ins w:id="222" w:author="Kalahasti, Narendra" w:date="2024-02-21T11:44:00Z"/>
              </w:rPr>
            </w:pPr>
            <w:ins w:id="223" w:author="Kalahasti, Narendra" w:date="2024-02-21T11:44: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5A5B305F" w14:textId="0C2A0A47" w:rsidR="00E04635" w:rsidRPr="00C21DCF" w:rsidDel="00E04635" w:rsidRDefault="00E04635" w:rsidP="00E04635">
            <w:pPr>
              <w:pStyle w:val="TAC"/>
              <w:rPr>
                <w:ins w:id="224" w:author="Kalahasti, Narendra" w:date="2024-02-21T11:44:00Z"/>
              </w:rPr>
            </w:pPr>
            <w:ins w:id="225" w:author="Kalahasti, Narendra" w:date="2024-02-21T11:44:00Z">
              <w:r w:rsidRPr="00C21DCF">
                <w:t>-</w:t>
              </w:r>
            </w:ins>
          </w:p>
        </w:tc>
      </w:tr>
    </w:tbl>
    <w:p w14:paraId="7356578F" w14:textId="77777777" w:rsidR="00C222C6" w:rsidRPr="00C21DCF" w:rsidRDefault="00C222C6" w:rsidP="00C222C6"/>
    <w:p w14:paraId="526A0FE5" w14:textId="77777777" w:rsidR="00C222C6" w:rsidRPr="00C21DCF" w:rsidRDefault="00C222C6" w:rsidP="00C222C6">
      <w:pPr>
        <w:pStyle w:val="H6"/>
      </w:pPr>
      <w:r w:rsidRPr="00C21DCF">
        <w:t>9.2.5.2.3.3</w:t>
      </w:r>
      <w:r w:rsidRPr="00C21DCF">
        <w:tab/>
        <w:t>Specific message contents</w:t>
      </w:r>
    </w:p>
    <w:p w14:paraId="49F0A346" w14:textId="77777777" w:rsidR="00C222C6" w:rsidRPr="00C21DCF" w:rsidRDefault="00C222C6" w:rsidP="00C222C6">
      <w:pPr>
        <w:pStyle w:val="TH"/>
      </w:pPr>
      <w:r w:rsidRPr="00C21DCF">
        <w:t>Table 9.2.5.2.3.3-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3FA57D80"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FB4A187" w14:textId="77777777" w:rsidR="00C222C6" w:rsidRPr="00C21DCF" w:rsidRDefault="00C222C6" w:rsidP="003E559F">
            <w:pPr>
              <w:pStyle w:val="TAL"/>
            </w:pPr>
            <w:r w:rsidRPr="00C21DCF">
              <w:t>Derivation path: 36.508 table 4.7.2-4</w:t>
            </w:r>
          </w:p>
        </w:tc>
      </w:tr>
      <w:tr w:rsidR="00C222C6" w:rsidRPr="00C21DCF" w14:paraId="7DBAE4A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CC7FF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556F10"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42926DDD"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068D81D8" w14:textId="77777777" w:rsidR="00C222C6" w:rsidRPr="00C21DCF" w:rsidRDefault="00C222C6" w:rsidP="003E559F">
            <w:pPr>
              <w:pStyle w:val="TAH"/>
            </w:pPr>
            <w:r w:rsidRPr="00C21DCF">
              <w:t>Condition</w:t>
            </w:r>
          </w:p>
        </w:tc>
      </w:tr>
      <w:tr w:rsidR="00C222C6" w:rsidRPr="00C21DCF" w14:paraId="29F3651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5E3BD4F" w14:textId="77777777" w:rsidR="00C222C6" w:rsidRPr="00C21DCF" w:rsidRDefault="00C222C6"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0CE227F0" w14:textId="77777777" w:rsidR="00C222C6" w:rsidRPr="00C21DCF"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5B22EA6B" w14:textId="77777777" w:rsidR="00C222C6" w:rsidRPr="00C21DCF"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6587E89B" w14:textId="77777777" w:rsidR="00C222C6" w:rsidRPr="00C21DCF" w:rsidRDefault="00C222C6" w:rsidP="003E559F">
            <w:pPr>
              <w:pStyle w:val="TAH"/>
            </w:pPr>
          </w:p>
        </w:tc>
      </w:tr>
      <w:tr w:rsidR="00C222C6" w:rsidRPr="00C21DCF" w14:paraId="5AB1460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79790015" w14:textId="77777777" w:rsidR="00C222C6" w:rsidRPr="00C21DCF" w:rsidRDefault="00C222C6"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32052DB3" w14:textId="77777777" w:rsidR="00C222C6" w:rsidRPr="00C21DCF" w:rsidRDefault="00C222C6" w:rsidP="003E559F">
            <w:pPr>
              <w:pStyle w:val="TAL"/>
            </w:pPr>
            <w:r w:rsidRPr="00C21DCF">
              <w:t>'1'B</w:t>
            </w:r>
          </w:p>
        </w:tc>
        <w:tc>
          <w:tcPr>
            <w:tcW w:w="1700" w:type="dxa"/>
            <w:tcBorders>
              <w:top w:val="single" w:sz="4" w:space="0" w:color="auto"/>
              <w:left w:val="single" w:sz="4" w:space="0" w:color="auto"/>
              <w:bottom w:val="single" w:sz="4" w:space="0" w:color="auto"/>
              <w:right w:val="single" w:sz="4" w:space="0" w:color="auto"/>
            </w:tcBorders>
            <w:hideMark/>
          </w:tcPr>
          <w:p w14:paraId="0BB7007A" w14:textId="77777777" w:rsidR="00C222C6" w:rsidRPr="00C21DCF" w:rsidRDefault="00C222C6"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0699F0A3" w14:textId="77777777" w:rsidR="00C222C6" w:rsidRPr="00C21DCF" w:rsidRDefault="00C222C6" w:rsidP="003E559F">
            <w:pPr>
              <w:pStyle w:val="TAL"/>
            </w:pPr>
          </w:p>
        </w:tc>
      </w:tr>
    </w:tbl>
    <w:p w14:paraId="5DD93A56" w14:textId="77777777" w:rsidR="00C222C6" w:rsidRPr="00C21DCF" w:rsidRDefault="00C222C6" w:rsidP="00C222C6"/>
    <w:p w14:paraId="719FD85F" w14:textId="77777777" w:rsidR="00C222C6" w:rsidRPr="00C21DCF" w:rsidRDefault="00C222C6" w:rsidP="00C222C6">
      <w:pPr>
        <w:pStyle w:val="TH"/>
      </w:pPr>
      <w:r w:rsidRPr="00C21DCF">
        <w:lastRenderedPageBreak/>
        <w:t>Table 9.2.5.2.3.3-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5BF6EFF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C3C9A44" w14:textId="77777777" w:rsidR="00C222C6" w:rsidRPr="00C21DCF" w:rsidRDefault="00C222C6" w:rsidP="003E559F">
            <w:pPr>
              <w:pStyle w:val="TAL"/>
            </w:pPr>
            <w:r w:rsidRPr="00C21DCF">
              <w:t>Derivation path: 36.508 table 4.7.2-1</w:t>
            </w:r>
          </w:p>
        </w:tc>
      </w:tr>
      <w:tr w:rsidR="00C222C6" w:rsidRPr="00C21DCF" w14:paraId="50D7ED6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B6047E5"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2F762"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7C9204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19E71331" w14:textId="77777777" w:rsidR="00C222C6" w:rsidRPr="00C21DCF" w:rsidRDefault="00C222C6" w:rsidP="003E559F">
            <w:pPr>
              <w:pStyle w:val="TAH"/>
            </w:pPr>
            <w:r w:rsidRPr="00C21DCF">
              <w:t>Condition</w:t>
            </w:r>
          </w:p>
        </w:tc>
      </w:tr>
      <w:tr w:rsidR="00C222C6" w:rsidRPr="00C21DCF" w14:paraId="12F00E3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6BB87E0"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3584EBA" w14:textId="77777777" w:rsidR="00C222C6" w:rsidRPr="00C21DCF" w:rsidRDefault="00C222C6"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DD111CE" w14:textId="77777777" w:rsidR="00C222C6" w:rsidRPr="00C21DCF" w:rsidRDefault="00C222C6" w:rsidP="003E559F">
            <w:pPr>
              <w:pStyle w:val="TAH"/>
              <w:jc w:val="left"/>
              <w:rPr>
                <w:b w:val="0"/>
              </w:rPr>
            </w:pPr>
            <w:r w:rsidRPr="00C21DCF">
              <w:rPr>
                <w:b w:val="0"/>
              </w:rPr>
              <w:t>Type Field (TF): 1</w:t>
            </w:r>
          </w:p>
          <w:p w14:paraId="68A4FCAD" w14:textId="77777777" w:rsidR="00C222C6" w:rsidRPr="00C21DCF" w:rsidRDefault="00C222C6" w:rsidP="003E559F">
            <w:pPr>
              <w:pStyle w:val="TAH"/>
              <w:jc w:val="left"/>
              <w:rPr>
                <w:b w:val="0"/>
              </w:rPr>
            </w:pPr>
            <w:r w:rsidRPr="00C21DCF">
              <w:rPr>
                <w:b w:val="0"/>
              </w:rPr>
              <w:t>Version ID: 00</w:t>
            </w:r>
          </w:p>
          <w:p w14:paraId="1C7E67D2" w14:textId="77777777" w:rsidR="00C222C6" w:rsidRPr="00C21DCF" w:rsidRDefault="00C222C6"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38619724" w14:textId="77777777" w:rsidR="00C222C6" w:rsidRPr="00C21DCF" w:rsidRDefault="00C222C6" w:rsidP="003E559F">
            <w:pPr>
              <w:pStyle w:val="TAH"/>
            </w:pPr>
          </w:p>
        </w:tc>
      </w:tr>
    </w:tbl>
    <w:p w14:paraId="1E5EB238" w14:textId="77777777" w:rsidR="00C222C6" w:rsidRPr="00C21DCF" w:rsidRDefault="00C222C6" w:rsidP="00C222C6"/>
    <w:p w14:paraId="31E7DE71" w14:textId="433D2D92" w:rsidR="00C222C6" w:rsidRPr="00C21DCF" w:rsidRDefault="00C222C6" w:rsidP="00C222C6">
      <w:pPr>
        <w:pStyle w:val="TH"/>
      </w:pPr>
      <w:r w:rsidRPr="00C21DCF">
        <w:t>Table 9.2.5.2.3.3-</w:t>
      </w:r>
      <w:r w:rsidRPr="00C21DCF">
        <w:rPr>
          <w:lang w:eastAsia="zh-CN"/>
        </w:rPr>
        <w:t>3</w:t>
      </w:r>
      <w:r w:rsidRPr="00C21DCF">
        <w:t xml:space="preserve">: Message ATTACH REQUEST (step </w:t>
      </w:r>
      <w:del w:id="226" w:author="Kalahasti, Narendra" w:date="2024-02-21T11:46:00Z">
        <w:r w:rsidRPr="00C21DCF" w:rsidDel="00E04635">
          <w:delText>3</w:delText>
        </w:r>
      </w:del>
      <w:ins w:id="227" w:author="Kalahasti, Narendra" w:date="2024-02-21T11:46:00Z">
        <w:r w:rsidR="00E04635">
          <w:t>7</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8" w:author="Kalahasti, Narendra" w:date="2024-02-20T12:4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229">
          <w:tblGrid>
            <w:gridCol w:w="4532"/>
            <w:gridCol w:w="2265"/>
            <w:gridCol w:w="1699"/>
            <w:gridCol w:w="1134"/>
          </w:tblGrid>
        </w:tblGridChange>
      </w:tblGrid>
      <w:tr w:rsidR="00C222C6" w:rsidRPr="00C21DCF" w:rsidDel="00E04635" w14:paraId="61A3C6FD" w14:textId="21CB6954" w:rsidTr="003E559F">
        <w:trPr>
          <w:del w:id="230" w:author="Kalahasti, Narendra" w:date="2024-02-21T11:46:00Z"/>
        </w:trPr>
        <w:tc>
          <w:tcPr>
            <w:tcW w:w="9630" w:type="dxa"/>
            <w:gridSpan w:val="4"/>
            <w:tcBorders>
              <w:top w:val="single" w:sz="4" w:space="0" w:color="auto"/>
              <w:left w:val="single" w:sz="4" w:space="0" w:color="auto"/>
              <w:bottom w:val="single" w:sz="4" w:space="0" w:color="auto"/>
              <w:right w:val="single" w:sz="4" w:space="0" w:color="auto"/>
            </w:tcBorders>
            <w:hideMark/>
            <w:tcPrChange w:id="231" w:author="Kalahasti, Narendra" w:date="2024-02-20T12:43: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274D758F" w14:textId="79ED5B10" w:rsidR="00C222C6" w:rsidRPr="00C21DCF" w:rsidDel="00E04635" w:rsidRDefault="00C222C6" w:rsidP="003E559F">
            <w:pPr>
              <w:pStyle w:val="TAL"/>
              <w:rPr>
                <w:del w:id="232" w:author="Kalahasti, Narendra" w:date="2024-02-21T11:46:00Z"/>
              </w:rPr>
            </w:pPr>
            <w:del w:id="233" w:author="Kalahasti, Narendra" w:date="2024-02-21T11:46:00Z">
              <w:r w:rsidRPr="00C21DCF" w:rsidDel="00E04635">
                <w:delText>Derivation path: 36.508 table 4.7.2-4</w:delText>
              </w:r>
            </w:del>
          </w:p>
        </w:tc>
      </w:tr>
      <w:tr w:rsidR="00C222C6" w:rsidRPr="00C21DCF" w:rsidDel="00E04635" w14:paraId="0326EA43" w14:textId="22CB3A5A" w:rsidTr="003E559F">
        <w:trPr>
          <w:del w:id="234" w:author="Kalahasti, Narendra" w:date="2024-02-21T11:46:00Z"/>
        </w:trPr>
        <w:tc>
          <w:tcPr>
            <w:tcW w:w="4532" w:type="dxa"/>
            <w:tcBorders>
              <w:top w:val="single" w:sz="4" w:space="0" w:color="auto"/>
              <w:left w:val="single" w:sz="4" w:space="0" w:color="auto"/>
              <w:bottom w:val="single" w:sz="4" w:space="0" w:color="auto"/>
              <w:right w:val="single" w:sz="4" w:space="0" w:color="auto"/>
            </w:tcBorders>
            <w:hideMark/>
            <w:tcPrChange w:id="235" w:author="Kalahasti, Narendra" w:date="2024-02-20T12:43:00Z">
              <w:tcPr>
                <w:tcW w:w="4535" w:type="dxa"/>
                <w:tcBorders>
                  <w:top w:val="single" w:sz="4" w:space="0" w:color="auto"/>
                  <w:left w:val="single" w:sz="4" w:space="0" w:color="auto"/>
                  <w:bottom w:val="single" w:sz="4" w:space="0" w:color="auto"/>
                  <w:right w:val="single" w:sz="4" w:space="0" w:color="auto"/>
                </w:tcBorders>
                <w:hideMark/>
              </w:tcPr>
            </w:tcPrChange>
          </w:tcPr>
          <w:p w14:paraId="6315C228" w14:textId="430DB9F1" w:rsidR="00C222C6" w:rsidRPr="00C21DCF" w:rsidDel="00E04635" w:rsidRDefault="00C222C6" w:rsidP="003E559F">
            <w:pPr>
              <w:pStyle w:val="TAH"/>
              <w:rPr>
                <w:del w:id="236" w:author="Kalahasti, Narendra" w:date="2024-02-21T11:46:00Z"/>
              </w:rPr>
            </w:pPr>
            <w:del w:id="237" w:author="Kalahasti, Narendra" w:date="2024-02-21T11:46:00Z">
              <w:r w:rsidRPr="00C21DCF" w:rsidDel="00E04635">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Change w:id="238" w:author="Kalahasti, Narendra" w:date="2024-02-20T12:43:00Z">
              <w:tcPr>
                <w:tcW w:w="2267" w:type="dxa"/>
                <w:tcBorders>
                  <w:top w:val="single" w:sz="4" w:space="0" w:color="auto"/>
                  <w:left w:val="single" w:sz="4" w:space="0" w:color="auto"/>
                  <w:bottom w:val="single" w:sz="4" w:space="0" w:color="auto"/>
                  <w:right w:val="single" w:sz="4" w:space="0" w:color="auto"/>
                </w:tcBorders>
                <w:hideMark/>
              </w:tcPr>
            </w:tcPrChange>
          </w:tcPr>
          <w:p w14:paraId="54C66819" w14:textId="0F4C859B" w:rsidR="00C222C6" w:rsidRPr="00C21DCF" w:rsidDel="00E04635" w:rsidRDefault="00C222C6" w:rsidP="003E559F">
            <w:pPr>
              <w:pStyle w:val="TAH"/>
              <w:rPr>
                <w:del w:id="239" w:author="Kalahasti, Narendra" w:date="2024-02-21T11:46:00Z"/>
              </w:rPr>
            </w:pPr>
            <w:del w:id="240" w:author="Kalahasti, Narendra" w:date="2024-02-21T11:46:00Z">
              <w:r w:rsidRPr="00C21DCF" w:rsidDel="00E04635">
                <w:delText>Value/Remark</w:delText>
              </w:r>
            </w:del>
          </w:p>
        </w:tc>
        <w:tc>
          <w:tcPr>
            <w:tcW w:w="1699" w:type="dxa"/>
            <w:tcBorders>
              <w:top w:val="single" w:sz="4" w:space="0" w:color="auto"/>
              <w:left w:val="single" w:sz="4" w:space="0" w:color="auto"/>
              <w:bottom w:val="single" w:sz="4" w:space="0" w:color="auto"/>
              <w:right w:val="single" w:sz="4" w:space="0" w:color="auto"/>
            </w:tcBorders>
            <w:hideMark/>
            <w:tcPrChange w:id="241" w:author="Kalahasti, Narendra" w:date="2024-02-20T12:43:00Z">
              <w:tcPr>
                <w:tcW w:w="1700" w:type="dxa"/>
                <w:tcBorders>
                  <w:top w:val="single" w:sz="4" w:space="0" w:color="auto"/>
                  <w:left w:val="single" w:sz="4" w:space="0" w:color="auto"/>
                  <w:bottom w:val="single" w:sz="4" w:space="0" w:color="auto"/>
                  <w:right w:val="single" w:sz="4" w:space="0" w:color="auto"/>
                </w:tcBorders>
                <w:hideMark/>
              </w:tcPr>
            </w:tcPrChange>
          </w:tcPr>
          <w:p w14:paraId="5A9472AE" w14:textId="0A99EBF4" w:rsidR="00C222C6" w:rsidRPr="00C21DCF" w:rsidDel="00E04635" w:rsidRDefault="00C222C6" w:rsidP="003E559F">
            <w:pPr>
              <w:pStyle w:val="TAH"/>
              <w:rPr>
                <w:del w:id="242" w:author="Kalahasti, Narendra" w:date="2024-02-21T11:46:00Z"/>
              </w:rPr>
            </w:pPr>
            <w:del w:id="243" w:author="Kalahasti, Narendra" w:date="2024-02-21T11:46:00Z">
              <w:r w:rsidRPr="00C21DCF" w:rsidDel="00E04635">
                <w:delText>Comment</w:delText>
              </w:r>
            </w:del>
          </w:p>
        </w:tc>
        <w:tc>
          <w:tcPr>
            <w:tcW w:w="1134" w:type="dxa"/>
            <w:tcBorders>
              <w:top w:val="single" w:sz="4" w:space="0" w:color="auto"/>
              <w:left w:val="single" w:sz="4" w:space="0" w:color="auto"/>
              <w:bottom w:val="single" w:sz="4" w:space="0" w:color="auto"/>
              <w:right w:val="single" w:sz="4" w:space="0" w:color="auto"/>
            </w:tcBorders>
            <w:hideMark/>
            <w:tcPrChange w:id="244" w:author="Kalahasti, Narendra" w:date="2024-02-20T12:43:00Z">
              <w:tcPr>
                <w:tcW w:w="1135" w:type="dxa"/>
                <w:tcBorders>
                  <w:top w:val="single" w:sz="4" w:space="0" w:color="auto"/>
                  <w:left w:val="single" w:sz="4" w:space="0" w:color="auto"/>
                  <w:bottom w:val="single" w:sz="4" w:space="0" w:color="auto"/>
                  <w:right w:val="single" w:sz="4" w:space="0" w:color="auto"/>
                </w:tcBorders>
                <w:hideMark/>
              </w:tcPr>
            </w:tcPrChange>
          </w:tcPr>
          <w:p w14:paraId="0C0050C2" w14:textId="15CADE9F" w:rsidR="00C222C6" w:rsidRPr="00C21DCF" w:rsidDel="00E04635" w:rsidRDefault="00C222C6" w:rsidP="003E559F">
            <w:pPr>
              <w:pStyle w:val="TAH"/>
              <w:rPr>
                <w:del w:id="245" w:author="Kalahasti, Narendra" w:date="2024-02-21T11:46:00Z"/>
              </w:rPr>
            </w:pPr>
            <w:del w:id="246" w:author="Kalahasti, Narendra" w:date="2024-02-21T11:46:00Z">
              <w:r w:rsidRPr="00C21DCF" w:rsidDel="00E04635">
                <w:delText>Condition</w:delText>
              </w:r>
            </w:del>
          </w:p>
        </w:tc>
      </w:tr>
      <w:tr w:rsidR="00C222C6" w:rsidRPr="00C21DCF" w:rsidDel="00786388" w14:paraId="023096BA" w14:textId="77777777" w:rsidTr="003E559F">
        <w:trPr>
          <w:del w:id="247" w:author="Kalahasti, Narendra" w:date="2024-02-20T12:43:00Z"/>
        </w:trPr>
        <w:tc>
          <w:tcPr>
            <w:tcW w:w="4532" w:type="dxa"/>
            <w:tcBorders>
              <w:top w:val="single" w:sz="4" w:space="0" w:color="auto"/>
              <w:left w:val="single" w:sz="4" w:space="0" w:color="auto"/>
              <w:bottom w:val="single" w:sz="4" w:space="0" w:color="auto"/>
              <w:right w:val="single" w:sz="4" w:space="0" w:color="auto"/>
            </w:tcBorders>
            <w:hideMark/>
            <w:tcPrChange w:id="248" w:author="Kalahasti, Narendra" w:date="2024-02-20T12:43:00Z">
              <w:tcPr>
                <w:tcW w:w="4535" w:type="dxa"/>
                <w:tcBorders>
                  <w:top w:val="single" w:sz="4" w:space="0" w:color="auto"/>
                  <w:left w:val="single" w:sz="4" w:space="0" w:color="auto"/>
                  <w:bottom w:val="single" w:sz="4" w:space="0" w:color="auto"/>
                  <w:right w:val="single" w:sz="4" w:space="0" w:color="auto"/>
                </w:tcBorders>
                <w:hideMark/>
              </w:tcPr>
            </w:tcPrChange>
          </w:tcPr>
          <w:p w14:paraId="06F5C045" w14:textId="77777777" w:rsidR="00C222C6" w:rsidRPr="00C21DCF" w:rsidDel="00786388" w:rsidRDefault="00C222C6" w:rsidP="003E559F">
            <w:pPr>
              <w:pStyle w:val="TAH"/>
              <w:jc w:val="left"/>
              <w:rPr>
                <w:del w:id="249" w:author="Kalahasti, Narendra" w:date="2024-02-20T12:43:00Z"/>
                <w:b w:val="0"/>
              </w:rPr>
            </w:pPr>
            <w:del w:id="250" w:author="Kalahasti, Narendra" w:date="2024-02-20T12:43:00Z">
              <w:r w:rsidRPr="00C21DCF" w:rsidDel="00786388">
                <w:rPr>
                  <w:b w:val="0"/>
                </w:rPr>
                <w:delText>UE radio capability ID availability</w:delText>
              </w:r>
            </w:del>
          </w:p>
        </w:tc>
        <w:tc>
          <w:tcPr>
            <w:tcW w:w="2265" w:type="dxa"/>
            <w:tcBorders>
              <w:top w:val="single" w:sz="4" w:space="0" w:color="auto"/>
              <w:left w:val="single" w:sz="4" w:space="0" w:color="auto"/>
              <w:bottom w:val="single" w:sz="4" w:space="0" w:color="auto"/>
              <w:right w:val="single" w:sz="4" w:space="0" w:color="auto"/>
            </w:tcBorders>
            <w:hideMark/>
            <w:tcPrChange w:id="251" w:author="Kalahasti, Narendra" w:date="2024-02-20T12:43:00Z">
              <w:tcPr>
                <w:tcW w:w="2267" w:type="dxa"/>
                <w:tcBorders>
                  <w:top w:val="single" w:sz="4" w:space="0" w:color="auto"/>
                  <w:left w:val="single" w:sz="4" w:space="0" w:color="auto"/>
                  <w:bottom w:val="single" w:sz="4" w:space="0" w:color="auto"/>
                  <w:right w:val="single" w:sz="4" w:space="0" w:color="auto"/>
                </w:tcBorders>
                <w:hideMark/>
              </w:tcPr>
            </w:tcPrChange>
          </w:tcPr>
          <w:p w14:paraId="1CDDC5D4" w14:textId="77777777" w:rsidR="00C222C6" w:rsidRPr="00C21DCF" w:rsidDel="00786388" w:rsidRDefault="00C222C6" w:rsidP="003E559F">
            <w:pPr>
              <w:pStyle w:val="TAH"/>
              <w:jc w:val="left"/>
              <w:rPr>
                <w:del w:id="252" w:author="Kalahasti, Narendra" w:date="2024-02-20T12:43:00Z"/>
                <w:b w:val="0"/>
              </w:rPr>
            </w:pPr>
            <w:del w:id="253" w:author="Kalahasti, Narendra" w:date="2024-02-20T12:43:00Z">
              <w:r w:rsidRPr="00C21DCF" w:rsidDel="00786388">
                <w:rPr>
                  <w:b w:val="0"/>
                </w:rPr>
                <w:delText>'001'B</w:delText>
              </w:r>
            </w:del>
          </w:p>
        </w:tc>
        <w:tc>
          <w:tcPr>
            <w:tcW w:w="1699" w:type="dxa"/>
            <w:tcBorders>
              <w:top w:val="single" w:sz="4" w:space="0" w:color="auto"/>
              <w:left w:val="single" w:sz="4" w:space="0" w:color="auto"/>
              <w:bottom w:val="single" w:sz="4" w:space="0" w:color="auto"/>
              <w:right w:val="single" w:sz="4" w:space="0" w:color="auto"/>
            </w:tcBorders>
            <w:hideMark/>
            <w:tcPrChange w:id="254" w:author="Kalahasti, Narendra" w:date="2024-02-20T12:43:00Z">
              <w:tcPr>
                <w:tcW w:w="1700" w:type="dxa"/>
                <w:tcBorders>
                  <w:top w:val="single" w:sz="4" w:space="0" w:color="auto"/>
                  <w:left w:val="single" w:sz="4" w:space="0" w:color="auto"/>
                  <w:bottom w:val="single" w:sz="4" w:space="0" w:color="auto"/>
                  <w:right w:val="single" w:sz="4" w:space="0" w:color="auto"/>
                </w:tcBorders>
                <w:hideMark/>
              </w:tcPr>
            </w:tcPrChange>
          </w:tcPr>
          <w:p w14:paraId="02FB0750" w14:textId="77777777" w:rsidR="00C222C6" w:rsidRPr="00C21DCF" w:rsidDel="00786388" w:rsidRDefault="00C222C6" w:rsidP="003E559F">
            <w:pPr>
              <w:pStyle w:val="TAH"/>
              <w:jc w:val="left"/>
              <w:rPr>
                <w:del w:id="255" w:author="Kalahasti, Narendra" w:date="2024-02-20T12:43:00Z"/>
                <w:b w:val="0"/>
              </w:rPr>
            </w:pPr>
            <w:del w:id="256" w:author="Kalahasti, Narendra" w:date="2024-02-20T12:43:00Z">
              <w:r w:rsidRPr="00C21DCF" w:rsidDel="00786388">
                <w:rPr>
                  <w:b w:val="0"/>
                </w:rPr>
                <w:delText>UE radio capability ID not available</w:delText>
              </w:r>
            </w:del>
          </w:p>
        </w:tc>
        <w:tc>
          <w:tcPr>
            <w:tcW w:w="1134" w:type="dxa"/>
            <w:tcBorders>
              <w:top w:val="single" w:sz="4" w:space="0" w:color="auto"/>
              <w:left w:val="single" w:sz="4" w:space="0" w:color="auto"/>
              <w:bottom w:val="single" w:sz="4" w:space="0" w:color="auto"/>
              <w:right w:val="single" w:sz="4" w:space="0" w:color="auto"/>
            </w:tcBorders>
            <w:tcPrChange w:id="257" w:author="Kalahasti, Narendra" w:date="2024-02-20T12:43:00Z">
              <w:tcPr>
                <w:tcW w:w="1135" w:type="dxa"/>
                <w:tcBorders>
                  <w:top w:val="single" w:sz="4" w:space="0" w:color="auto"/>
                  <w:left w:val="single" w:sz="4" w:space="0" w:color="auto"/>
                  <w:bottom w:val="single" w:sz="4" w:space="0" w:color="auto"/>
                  <w:right w:val="single" w:sz="4" w:space="0" w:color="auto"/>
                </w:tcBorders>
              </w:tcPr>
            </w:tcPrChange>
          </w:tcPr>
          <w:p w14:paraId="73544038" w14:textId="77777777" w:rsidR="00C222C6" w:rsidRPr="00C21DCF" w:rsidDel="00786388" w:rsidRDefault="00C222C6" w:rsidP="003E559F">
            <w:pPr>
              <w:pStyle w:val="TAH"/>
              <w:rPr>
                <w:del w:id="258" w:author="Kalahasti, Narendra" w:date="2024-02-20T12:43:00Z"/>
              </w:rPr>
            </w:pPr>
          </w:p>
        </w:tc>
      </w:tr>
      <w:tr w:rsidR="00E04635" w:rsidRPr="00C21DCF" w14:paraId="083C983A" w14:textId="77777777" w:rsidTr="00E04635">
        <w:trPr>
          <w:ins w:id="259" w:author="Kalahasti, Narendra" w:date="2024-02-21T11:46:00Z"/>
        </w:trPr>
        <w:tc>
          <w:tcPr>
            <w:tcW w:w="9630" w:type="dxa"/>
            <w:gridSpan w:val="4"/>
            <w:tcBorders>
              <w:top w:val="single" w:sz="4" w:space="0" w:color="auto"/>
              <w:left w:val="single" w:sz="4" w:space="0" w:color="auto"/>
              <w:bottom w:val="single" w:sz="4" w:space="0" w:color="auto"/>
              <w:right w:val="single" w:sz="4" w:space="0" w:color="auto"/>
            </w:tcBorders>
            <w:hideMark/>
          </w:tcPr>
          <w:p w14:paraId="4ED2CE2E" w14:textId="77777777" w:rsidR="00E04635" w:rsidRPr="00C21DCF" w:rsidRDefault="00E04635" w:rsidP="003E559F">
            <w:pPr>
              <w:pStyle w:val="TAL"/>
              <w:rPr>
                <w:ins w:id="260" w:author="Kalahasti, Narendra" w:date="2024-02-21T11:46:00Z"/>
              </w:rPr>
            </w:pPr>
            <w:ins w:id="261" w:author="Kalahasti, Narendra" w:date="2024-02-21T11:46:00Z">
              <w:r w:rsidRPr="00C21DCF">
                <w:t>Derivation path: 36.508 table 4.7.2-20</w:t>
              </w:r>
            </w:ins>
          </w:p>
        </w:tc>
      </w:tr>
      <w:tr w:rsidR="00E04635" w:rsidRPr="00C21DCF" w14:paraId="1AF1D5F6" w14:textId="77777777" w:rsidTr="00E04635">
        <w:trPr>
          <w:ins w:id="262" w:author="Kalahasti, Narendra" w:date="2024-02-21T11:46:00Z"/>
        </w:trPr>
        <w:tc>
          <w:tcPr>
            <w:tcW w:w="4532" w:type="dxa"/>
            <w:tcBorders>
              <w:top w:val="single" w:sz="4" w:space="0" w:color="auto"/>
              <w:left w:val="single" w:sz="4" w:space="0" w:color="auto"/>
              <w:bottom w:val="single" w:sz="4" w:space="0" w:color="auto"/>
              <w:right w:val="single" w:sz="4" w:space="0" w:color="auto"/>
            </w:tcBorders>
            <w:hideMark/>
          </w:tcPr>
          <w:p w14:paraId="17A8908F" w14:textId="77777777" w:rsidR="00E04635" w:rsidRPr="00C21DCF" w:rsidRDefault="00E04635" w:rsidP="003E559F">
            <w:pPr>
              <w:pStyle w:val="TAH"/>
              <w:rPr>
                <w:ins w:id="263" w:author="Kalahasti, Narendra" w:date="2024-02-21T11:46:00Z"/>
              </w:rPr>
            </w:pPr>
            <w:ins w:id="264" w:author="Kalahasti, Narendra" w:date="2024-02-21T11:46:00Z">
              <w:r w:rsidRPr="00C21DCF">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8BE8D39" w14:textId="77777777" w:rsidR="00E04635" w:rsidRPr="00C21DCF" w:rsidRDefault="00E04635" w:rsidP="003E559F">
            <w:pPr>
              <w:pStyle w:val="TAH"/>
              <w:rPr>
                <w:ins w:id="265" w:author="Kalahasti, Narendra" w:date="2024-02-21T11:46:00Z"/>
              </w:rPr>
            </w:pPr>
            <w:ins w:id="266" w:author="Kalahasti, Narendra" w:date="2024-02-21T11:46:00Z">
              <w:r w:rsidRPr="00C21DC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13CA44B" w14:textId="77777777" w:rsidR="00E04635" w:rsidRPr="00C21DCF" w:rsidRDefault="00E04635" w:rsidP="003E559F">
            <w:pPr>
              <w:pStyle w:val="TAH"/>
              <w:rPr>
                <w:ins w:id="267" w:author="Kalahasti, Narendra" w:date="2024-02-21T11:46:00Z"/>
              </w:rPr>
            </w:pPr>
            <w:ins w:id="268" w:author="Kalahasti, Narendra" w:date="2024-02-21T11:46:00Z">
              <w:r w:rsidRPr="00C21DCF">
                <w:t>Comment</w:t>
              </w:r>
            </w:ins>
          </w:p>
        </w:tc>
        <w:tc>
          <w:tcPr>
            <w:tcW w:w="1134" w:type="dxa"/>
            <w:tcBorders>
              <w:top w:val="single" w:sz="4" w:space="0" w:color="auto"/>
              <w:left w:val="single" w:sz="4" w:space="0" w:color="auto"/>
              <w:bottom w:val="single" w:sz="4" w:space="0" w:color="auto"/>
              <w:right w:val="single" w:sz="4" w:space="0" w:color="auto"/>
            </w:tcBorders>
            <w:hideMark/>
          </w:tcPr>
          <w:p w14:paraId="0E7789E5" w14:textId="77777777" w:rsidR="00E04635" w:rsidRPr="00C21DCF" w:rsidRDefault="00E04635" w:rsidP="003E559F">
            <w:pPr>
              <w:pStyle w:val="TAH"/>
              <w:rPr>
                <w:ins w:id="269" w:author="Kalahasti, Narendra" w:date="2024-02-21T11:46:00Z"/>
              </w:rPr>
            </w:pPr>
            <w:ins w:id="270" w:author="Kalahasti, Narendra" w:date="2024-02-21T11:46:00Z">
              <w:r w:rsidRPr="00C21DCF">
                <w:t>Condition</w:t>
              </w:r>
            </w:ins>
          </w:p>
        </w:tc>
      </w:tr>
      <w:tr w:rsidR="00E04635" w:rsidRPr="00C21DCF" w14:paraId="526C4870" w14:textId="77777777" w:rsidTr="00E04635">
        <w:trPr>
          <w:ins w:id="271" w:author="Kalahasti, Narendra" w:date="2024-02-21T11:46:00Z"/>
        </w:trPr>
        <w:tc>
          <w:tcPr>
            <w:tcW w:w="4532" w:type="dxa"/>
            <w:tcBorders>
              <w:top w:val="single" w:sz="4" w:space="0" w:color="auto"/>
              <w:left w:val="single" w:sz="4" w:space="0" w:color="auto"/>
              <w:bottom w:val="single" w:sz="4" w:space="0" w:color="auto"/>
              <w:right w:val="single" w:sz="4" w:space="0" w:color="auto"/>
            </w:tcBorders>
            <w:hideMark/>
          </w:tcPr>
          <w:p w14:paraId="4AA9ED16" w14:textId="77777777" w:rsidR="00E04635" w:rsidRPr="00C21DCF" w:rsidRDefault="00E04635" w:rsidP="003E559F">
            <w:pPr>
              <w:pStyle w:val="TAH"/>
              <w:jc w:val="left"/>
              <w:rPr>
                <w:ins w:id="272" w:author="Kalahasti, Narendra" w:date="2024-02-21T11:46:00Z"/>
                <w:b w:val="0"/>
              </w:rPr>
            </w:pPr>
            <w:ins w:id="273" w:author="Kalahasti, Narendra" w:date="2024-02-21T11:46:00Z">
              <w:r w:rsidRPr="00C21DCF">
                <w:rPr>
                  <w:b w:val="0"/>
                </w:rPr>
                <w:t>UE radio capability ID</w:t>
              </w:r>
            </w:ins>
          </w:p>
        </w:tc>
        <w:tc>
          <w:tcPr>
            <w:tcW w:w="2265" w:type="dxa"/>
            <w:tcBorders>
              <w:top w:val="single" w:sz="4" w:space="0" w:color="auto"/>
              <w:left w:val="single" w:sz="4" w:space="0" w:color="auto"/>
              <w:bottom w:val="single" w:sz="4" w:space="0" w:color="auto"/>
              <w:right w:val="single" w:sz="4" w:space="0" w:color="auto"/>
            </w:tcBorders>
            <w:hideMark/>
          </w:tcPr>
          <w:p w14:paraId="73F9355A" w14:textId="0DF90C4D" w:rsidR="00E04635" w:rsidRPr="00C21DCF" w:rsidRDefault="00E04635" w:rsidP="003E559F">
            <w:pPr>
              <w:pStyle w:val="TAH"/>
              <w:jc w:val="left"/>
              <w:rPr>
                <w:ins w:id="274" w:author="Kalahasti, Narendra" w:date="2024-02-21T11:46:00Z"/>
                <w:b w:val="0"/>
              </w:rPr>
            </w:pPr>
            <w:ins w:id="275" w:author="Kalahasti, Narendra" w:date="2024-02-21T11:46:00Z">
              <w:r w:rsidRPr="00C21DCF">
                <w:rPr>
                  <w:b w:val="0"/>
                </w:rPr>
                <w:t>‘0</w:t>
              </w:r>
              <w:r>
                <w:rPr>
                  <w:b w:val="0"/>
                </w:rPr>
                <w:t>0XXXXXXXXXXXX</w:t>
              </w:r>
              <w:r w:rsidRPr="00C21DCF">
                <w:rPr>
                  <w:b w:val="0"/>
                </w:rPr>
                <w:t>’ O</w:t>
              </w:r>
            </w:ins>
          </w:p>
        </w:tc>
        <w:tc>
          <w:tcPr>
            <w:tcW w:w="1699" w:type="dxa"/>
            <w:tcBorders>
              <w:top w:val="single" w:sz="4" w:space="0" w:color="auto"/>
              <w:left w:val="single" w:sz="4" w:space="0" w:color="auto"/>
              <w:bottom w:val="single" w:sz="4" w:space="0" w:color="auto"/>
              <w:right w:val="single" w:sz="4" w:space="0" w:color="auto"/>
            </w:tcBorders>
            <w:hideMark/>
          </w:tcPr>
          <w:p w14:paraId="3A80A373" w14:textId="77777777" w:rsidR="00E04635" w:rsidRPr="00C21DCF" w:rsidRDefault="00E04635" w:rsidP="003E559F">
            <w:pPr>
              <w:pStyle w:val="TAH"/>
              <w:jc w:val="left"/>
              <w:rPr>
                <w:ins w:id="276" w:author="Kalahasti, Narendra" w:date="2024-02-21T11:46:00Z"/>
                <w:b w:val="0"/>
              </w:rPr>
            </w:pPr>
            <w:ins w:id="277" w:author="Kalahasti, Narendra" w:date="2024-02-21T11:46:00Z">
              <w:r w:rsidRPr="00C21DCF">
                <w:rPr>
                  <w:b w:val="0"/>
                </w:rPr>
                <w:t xml:space="preserve">Type Field (TF): </w:t>
              </w:r>
              <w:r>
                <w:rPr>
                  <w:b w:val="0"/>
                </w:rPr>
                <w:t>0</w:t>
              </w:r>
            </w:ins>
          </w:p>
          <w:p w14:paraId="740B4007" w14:textId="77777777" w:rsidR="00E04635" w:rsidRPr="00C21DCF" w:rsidRDefault="00E04635" w:rsidP="003E559F">
            <w:pPr>
              <w:pStyle w:val="TAH"/>
              <w:jc w:val="left"/>
              <w:rPr>
                <w:ins w:id="278" w:author="Kalahasti, Narendra" w:date="2024-02-21T11:46:00Z"/>
                <w:b w:val="0"/>
              </w:rPr>
            </w:pPr>
            <w:ins w:id="279" w:author="Kalahasti, Narendra" w:date="2024-02-21T11:46:00Z">
              <w:r w:rsidRPr="00C21DCF">
                <w:rPr>
                  <w:b w:val="0"/>
                </w:rPr>
                <w:t xml:space="preserve">Version ID: </w:t>
              </w:r>
              <w:r>
                <w:rPr>
                  <w:b w:val="0"/>
                </w:rPr>
                <w:t>XX</w:t>
              </w:r>
            </w:ins>
          </w:p>
          <w:p w14:paraId="6EA430CB" w14:textId="77777777" w:rsidR="00E04635" w:rsidRPr="00C21DCF" w:rsidRDefault="00E04635" w:rsidP="003E559F">
            <w:pPr>
              <w:pStyle w:val="TAH"/>
              <w:jc w:val="left"/>
              <w:rPr>
                <w:ins w:id="280" w:author="Kalahasti, Narendra" w:date="2024-02-21T11:46:00Z"/>
                <w:b w:val="0"/>
              </w:rPr>
            </w:pPr>
            <w:ins w:id="281" w:author="Kalahasti, Narendra" w:date="2024-02-21T11:46:00Z">
              <w:r w:rsidRPr="00C21DCF">
                <w:rPr>
                  <w:b w:val="0"/>
                </w:rPr>
                <w:t xml:space="preserve">Radio Configuration Identifier (RCI): </w:t>
              </w:r>
              <w:r>
                <w:rPr>
                  <w:b w:val="0"/>
                </w:rPr>
                <w:t>XXXXXXXXXXXX</w:t>
              </w:r>
            </w:ins>
          </w:p>
        </w:tc>
        <w:tc>
          <w:tcPr>
            <w:tcW w:w="1134" w:type="dxa"/>
            <w:tcBorders>
              <w:top w:val="single" w:sz="4" w:space="0" w:color="auto"/>
              <w:left w:val="single" w:sz="4" w:space="0" w:color="auto"/>
              <w:bottom w:val="single" w:sz="4" w:space="0" w:color="auto"/>
              <w:right w:val="single" w:sz="4" w:space="0" w:color="auto"/>
            </w:tcBorders>
          </w:tcPr>
          <w:p w14:paraId="2BF0DD73" w14:textId="77777777" w:rsidR="00E04635" w:rsidRPr="00C21DCF" w:rsidRDefault="00E04635" w:rsidP="003E559F">
            <w:pPr>
              <w:pStyle w:val="TAH"/>
              <w:rPr>
                <w:ins w:id="282" w:author="Kalahasti, Narendra" w:date="2024-02-21T11:46:00Z"/>
              </w:rPr>
            </w:pPr>
          </w:p>
        </w:tc>
      </w:tr>
    </w:tbl>
    <w:p w14:paraId="2D9DB59D" w14:textId="77777777" w:rsidR="00C222C6" w:rsidRDefault="00C222C6" w:rsidP="00C222C6">
      <w:pPr>
        <w:rPr>
          <w:noProof/>
        </w:rPr>
      </w:pPr>
    </w:p>
    <w:p w14:paraId="4BBE0637" w14:textId="77777777" w:rsidR="00C222C6" w:rsidRPr="00C21DCF" w:rsidRDefault="00C222C6" w:rsidP="002D373A"/>
    <w:p w14:paraId="651497E2" w14:textId="77777777" w:rsidR="00C222C6" w:rsidRPr="00C21DCF" w:rsidRDefault="00C222C6" w:rsidP="00C222C6">
      <w:pPr>
        <w:pStyle w:val="Heading4"/>
      </w:pPr>
      <w:r w:rsidRPr="00C21DCF">
        <w:t>9.2.5.3</w:t>
      </w:r>
      <w:r w:rsidRPr="00C21DCF">
        <w:tab/>
        <w:t>RACS / Handling of delete indication for NW assigned UE radio capability ID</w:t>
      </w:r>
    </w:p>
    <w:p w14:paraId="621394F6" w14:textId="77777777" w:rsidR="00C222C6" w:rsidRPr="00C21DCF" w:rsidRDefault="00C222C6" w:rsidP="00C222C6">
      <w:pPr>
        <w:pStyle w:val="H6"/>
      </w:pPr>
      <w:r w:rsidRPr="00C21DCF">
        <w:t>9.2.5.3.1</w:t>
      </w:r>
      <w:r w:rsidRPr="00C21DCF">
        <w:tab/>
        <w:t>Test Purpose (TP)</w:t>
      </w:r>
    </w:p>
    <w:p w14:paraId="244695BC" w14:textId="77777777" w:rsidR="00C222C6" w:rsidRPr="00C21DCF" w:rsidRDefault="00C222C6" w:rsidP="00C222C6">
      <w:pPr>
        <w:pStyle w:val="H6"/>
      </w:pPr>
      <w:r w:rsidRPr="00C21DCF">
        <w:t>(1)</w:t>
      </w:r>
    </w:p>
    <w:p w14:paraId="42EB0425"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having an applicable UE radio capability ID for the current UE radio configuration for the selected PLMN performs Attach procedure }</w:t>
      </w:r>
    </w:p>
    <w:p w14:paraId="4D0AD7C8"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404F36A"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receives ATTACH ACCEPT message with network assigned </w:t>
      </w:r>
      <w:r w:rsidRPr="00C21DCF">
        <w:rPr>
          <w:noProof w:val="0"/>
        </w:rPr>
        <w:t>UE radio capability ID deletion indication</w:t>
      </w:r>
      <w:r w:rsidRPr="00C21DCF">
        <w:rPr>
          <w:rFonts w:cs="Courier New"/>
          <w:noProof w:val="0"/>
          <w:szCs w:val="16"/>
        </w:rPr>
        <w:t xml:space="preserve"> }</w:t>
      </w:r>
    </w:p>
    <w:p w14:paraId="3CFB0898" w14:textId="553EBD58"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deletes any stored Network-assigned UE radio capability IDs and performs Tracking Area update procedure and </w:t>
      </w:r>
      <w:del w:id="283" w:author="Kalahasti, Narendra" w:date="2024-02-20T12:52:00Z">
        <w:r w:rsidRPr="00C21DCF" w:rsidDel="0015174C">
          <w:rPr>
            <w:noProof w:val="0"/>
          </w:rPr>
          <w:delText xml:space="preserve">does not include UE radio capability ID availability indication </w:delText>
        </w:r>
      </w:del>
      <w:ins w:id="284" w:author="Kalahasti, Narendra" w:date="2024-02-20T12:52:00Z">
        <w:r w:rsidRPr="0015174C">
          <w:rPr>
            <w:noProof w:val="0"/>
          </w:rPr>
          <w:t>includ</w:t>
        </w:r>
      </w:ins>
      <w:ins w:id="285" w:author="Kalahasti, Narendra" w:date="2024-02-20T12:53:00Z">
        <w:r>
          <w:rPr>
            <w:noProof w:val="0"/>
          </w:rPr>
          <w:t>es</w:t>
        </w:r>
      </w:ins>
      <w:ins w:id="286" w:author="Kalahasti, Narendra" w:date="2024-02-20T12:52:00Z">
        <w:r w:rsidRPr="0015174C">
          <w:rPr>
            <w:noProof w:val="0"/>
          </w:rPr>
          <w:t xml:space="preserve"> the manufacturer-assigned UE Radio Capability ID </w:t>
        </w:r>
      </w:ins>
      <w:r w:rsidRPr="00C21DCF">
        <w:rPr>
          <w:rFonts w:cs="Courier New"/>
          <w:noProof w:val="0"/>
          <w:szCs w:val="16"/>
        </w:rPr>
        <w:t xml:space="preserve">in </w:t>
      </w:r>
      <w:del w:id="287" w:author="Kalahasti, Narendra" w:date="2024-02-21T12:28:00Z">
        <w:r w:rsidRPr="00C21DCF" w:rsidDel="00004CAD">
          <w:rPr>
            <w:rFonts w:cs="Courier New"/>
            <w:noProof w:val="0"/>
            <w:szCs w:val="16"/>
          </w:rPr>
          <w:delText xml:space="preserve">TRACKING AREA UPDATE REQUEST </w:delText>
        </w:r>
      </w:del>
      <w:ins w:id="288" w:author="Kalahasti, Narendra" w:date="2024-02-21T12:28:00Z">
        <w:r w:rsidR="00004CAD">
          <w:rPr>
            <w:rFonts w:cs="Courier New"/>
            <w:noProof w:val="0"/>
            <w:szCs w:val="16"/>
          </w:rPr>
          <w:t xml:space="preserve">SECURITY MODE COMPLETE </w:t>
        </w:r>
      </w:ins>
      <w:r w:rsidRPr="00C21DCF">
        <w:rPr>
          <w:rFonts w:cs="Courier New"/>
          <w:noProof w:val="0"/>
          <w:szCs w:val="16"/>
        </w:rPr>
        <w:t>message</w:t>
      </w:r>
      <w:r w:rsidRPr="00C21DCF">
        <w:rPr>
          <w:noProof w:val="0"/>
        </w:rPr>
        <w:t xml:space="preserve"> </w:t>
      </w:r>
      <w:r w:rsidRPr="00C21DCF">
        <w:rPr>
          <w:rFonts w:cs="Courier New"/>
          <w:noProof w:val="0"/>
          <w:szCs w:val="16"/>
        </w:rPr>
        <w:t>}</w:t>
      </w:r>
    </w:p>
    <w:p w14:paraId="058575F4" w14:textId="77777777" w:rsidR="00C222C6" w:rsidRPr="00C21DCF" w:rsidRDefault="00C222C6" w:rsidP="00C222C6">
      <w:pPr>
        <w:pStyle w:val="PL"/>
        <w:rPr>
          <w:noProof w:val="0"/>
        </w:rPr>
      </w:pPr>
      <w:r w:rsidRPr="00C21DCF">
        <w:rPr>
          <w:noProof w:val="0"/>
        </w:rPr>
        <w:t xml:space="preserve">            }</w:t>
      </w:r>
    </w:p>
    <w:p w14:paraId="6C0AD719" w14:textId="77777777" w:rsidR="00C222C6" w:rsidRPr="00C21DCF" w:rsidRDefault="00C222C6" w:rsidP="00C222C6">
      <w:pPr>
        <w:pStyle w:val="PL"/>
        <w:rPr>
          <w:noProof w:val="0"/>
        </w:rPr>
      </w:pPr>
    </w:p>
    <w:p w14:paraId="76EAC287" w14:textId="77777777" w:rsidR="00C222C6" w:rsidRPr="00C21DCF" w:rsidRDefault="00C222C6" w:rsidP="00C222C6">
      <w:pPr>
        <w:pStyle w:val="H6"/>
      </w:pPr>
      <w:r w:rsidRPr="00C21DCF">
        <w:t>(2)</w:t>
      </w:r>
    </w:p>
    <w:p w14:paraId="2735BD57" w14:textId="77777777" w:rsidR="00C222C6" w:rsidRPr="00C21DCF" w:rsidRDefault="00C222C6" w:rsidP="00C222C6">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UE</w:t>
      </w:r>
      <w:proofErr w:type="gramEnd"/>
      <w:r w:rsidRPr="00C21DCF">
        <w:rPr>
          <w:noProof w:val="0"/>
        </w:rPr>
        <w:t xml:space="preserve"> in state EMM-REGISTERED and EMM-IDLE mode</w:t>
      </w:r>
      <w:r w:rsidRPr="00C21DCF">
        <w:rPr>
          <w:rFonts w:cs="Courier New"/>
          <w:noProof w:val="0"/>
          <w:szCs w:val="16"/>
        </w:rPr>
        <w:t xml:space="preserve"> and </w:t>
      </w:r>
      <w:r w:rsidRPr="00C21DCF">
        <w:rPr>
          <w:noProof w:val="0"/>
        </w:rPr>
        <w:t xml:space="preserve">having assigned a new UE Radio Capability ID, enters a tracking area that is not in the list of tracking areas that the UE previously registered in the MME </w:t>
      </w:r>
      <w:r w:rsidRPr="00C21DCF">
        <w:rPr>
          <w:rFonts w:cs="Courier New"/>
          <w:noProof w:val="0"/>
          <w:szCs w:val="16"/>
        </w:rPr>
        <w:t>}</w:t>
      </w:r>
    </w:p>
    <w:p w14:paraId="53AD75AA" w14:textId="77777777" w:rsidR="00C222C6" w:rsidRPr="00C21DCF" w:rsidRDefault="00C222C6" w:rsidP="00C222C6">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087EA67" w14:textId="77777777"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receives TRACKING AREA UPDATE ACCEPT message with network assigned </w:t>
      </w:r>
      <w:r w:rsidRPr="00C21DCF">
        <w:rPr>
          <w:noProof w:val="0"/>
        </w:rPr>
        <w:t>UE radio capability ID deletion indication</w:t>
      </w:r>
      <w:r w:rsidRPr="00C21DCF">
        <w:rPr>
          <w:rFonts w:cs="Courier New"/>
          <w:noProof w:val="0"/>
          <w:szCs w:val="16"/>
        </w:rPr>
        <w:t xml:space="preserve"> }</w:t>
      </w:r>
    </w:p>
    <w:p w14:paraId="39383D9F" w14:textId="284C11F0" w:rsidR="00C222C6" w:rsidRPr="00C21DCF" w:rsidRDefault="00C222C6" w:rsidP="00C222C6">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 </w:t>
      </w:r>
      <w:r w:rsidRPr="00C21DCF">
        <w:rPr>
          <w:noProof w:val="0"/>
        </w:rPr>
        <w:t xml:space="preserve">UE deletes any stored Network-assigned UE radio capability IDs and performs Tracking Area update procedure and </w:t>
      </w:r>
      <w:del w:id="289" w:author="Kalahasti, Narendra" w:date="2024-02-20T12:53:00Z">
        <w:r w:rsidRPr="00C21DCF" w:rsidDel="0015174C">
          <w:rPr>
            <w:noProof w:val="0"/>
          </w:rPr>
          <w:delText xml:space="preserve">does not include UE radio capability ID availability indication </w:delText>
        </w:r>
      </w:del>
      <w:ins w:id="290" w:author="Kalahasti, Narendra" w:date="2024-02-20T12:53:00Z">
        <w:r w:rsidRPr="00251840">
          <w:rPr>
            <w:rFonts w:cs="Courier New"/>
            <w:noProof w:val="0"/>
            <w:szCs w:val="16"/>
          </w:rPr>
          <w:t>includ</w:t>
        </w:r>
        <w:r>
          <w:rPr>
            <w:rFonts w:cs="Courier New"/>
            <w:noProof w:val="0"/>
            <w:szCs w:val="16"/>
          </w:rPr>
          <w:t>es</w:t>
        </w:r>
        <w:r w:rsidRPr="00251840">
          <w:rPr>
            <w:rFonts w:cs="Courier New"/>
            <w:noProof w:val="0"/>
            <w:szCs w:val="16"/>
          </w:rPr>
          <w:t xml:space="preserve"> the manufacturer-assigned UE Radio Capability ID </w:t>
        </w:r>
      </w:ins>
      <w:r w:rsidRPr="00C21DCF">
        <w:rPr>
          <w:rFonts w:cs="Courier New"/>
          <w:noProof w:val="0"/>
          <w:szCs w:val="16"/>
        </w:rPr>
        <w:t xml:space="preserve">in </w:t>
      </w:r>
      <w:del w:id="291" w:author="Kalahasti, Narendra" w:date="2024-02-21T12:28:00Z">
        <w:r w:rsidRPr="00C21DCF" w:rsidDel="00004CAD">
          <w:rPr>
            <w:rFonts w:cs="Courier New"/>
            <w:noProof w:val="0"/>
            <w:szCs w:val="16"/>
          </w:rPr>
          <w:delText xml:space="preserve">TRACKING AREA UPDATE REQUEST </w:delText>
        </w:r>
      </w:del>
      <w:ins w:id="292" w:author="Kalahasti, Narendra" w:date="2024-02-21T12:28:00Z">
        <w:r w:rsidR="00004CAD">
          <w:rPr>
            <w:rFonts w:cs="Courier New"/>
            <w:noProof w:val="0"/>
            <w:szCs w:val="16"/>
          </w:rPr>
          <w:t xml:space="preserve">SECURITY MODE COMPLETE </w:t>
        </w:r>
      </w:ins>
      <w:r w:rsidRPr="00C21DCF">
        <w:rPr>
          <w:rFonts w:cs="Courier New"/>
          <w:noProof w:val="0"/>
          <w:szCs w:val="16"/>
        </w:rPr>
        <w:t>message</w:t>
      </w:r>
      <w:r w:rsidRPr="00C21DCF">
        <w:rPr>
          <w:noProof w:val="0"/>
        </w:rPr>
        <w:t xml:space="preserve"> </w:t>
      </w:r>
      <w:r w:rsidRPr="00C21DCF">
        <w:rPr>
          <w:rFonts w:cs="Courier New"/>
          <w:noProof w:val="0"/>
          <w:szCs w:val="16"/>
        </w:rPr>
        <w:t>}</w:t>
      </w:r>
    </w:p>
    <w:p w14:paraId="3DA0CC30" w14:textId="77777777" w:rsidR="00C222C6" w:rsidRPr="00C21DCF" w:rsidRDefault="00C222C6" w:rsidP="00C222C6">
      <w:pPr>
        <w:pStyle w:val="PL"/>
        <w:rPr>
          <w:noProof w:val="0"/>
        </w:rPr>
      </w:pPr>
      <w:r w:rsidRPr="00C21DCF">
        <w:rPr>
          <w:noProof w:val="0"/>
        </w:rPr>
        <w:t xml:space="preserve">            }</w:t>
      </w:r>
    </w:p>
    <w:p w14:paraId="5CC61598" w14:textId="77777777" w:rsidR="00C222C6" w:rsidRPr="00C21DCF" w:rsidRDefault="00C222C6" w:rsidP="00C222C6">
      <w:pPr>
        <w:pStyle w:val="PL"/>
        <w:rPr>
          <w:noProof w:val="0"/>
        </w:rPr>
      </w:pPr>
    </w:p>
    <w:p w14:paraId="36373EFD" w14:textId="77777777" w:rsidR="00C222C6" w:rsidRPr="00C21DCF" w:rsidRDefault="00C222C6" w:rsidP="00C222C6">
      <w:pPr>
        <w:pStyle w:val="H6"/>
      </w:pPr>
      <w:r w:rsidRPr="00C21DCF">
        <w:t>9.2.5.3.2</w:t>
      </w:r>
      <w:r w:rsidRPr="00C21DCF">
        <w:tab/>
        <w:t>Conformance requirements</w:t>
      </w:r>
    </w:p>
    <w:p w14:paraId="0078306D" w14:textId="77777777" w:rsidR="00C222C6" w:rsidRPr="00C21DCF" w:rsidRDefault="00C222C6" w:rsidP="00C222C6">
      <w:r w:rsidRPr="00C21DCF">
        <w:t>References: The conformance requirements covered in the present TC are specified in: TS 24.301, clause 5.3.20.</w:t>
      </w:r>
    </w:p>
    <w:p w14:paraId="1DE68823" w14:textId="77777777" w:rsidR="00C222C6" w:rsidRPr="00C21DCF" w:rsidRDefault="00C222C6" w:rsidP="00C222C6">
      <w:r w:rsidRPr="00C21DCF">
        <w:t>[TS 24.301, clause 5.3.20]</w:t>
      </w:r>
    </w:p>
    <w:p w14:paraId="30016595" w14:textId="77777777" w:rsidR="00C222C6" w:rsidRPr="00C21DCF" w:rsidRDefault="00C222C6" w:rsidP="00C222C6">
      <w:r w:rsidRPr="00C21DCF">
        <w:lastRenderedPageBreak/>
        <w:t xml:space="preserve">UE radio capability signalling optimisation (RACS) is a feature that is optional at both the UE and the </w:t>
      </w:r>
      <w:proofErr w:type="gramStart"/>
      <w:r w:rsidRPr="00C21DCF">
        <w:t>network</w:t>
      </w:r>
      <w:proofErr w:type="gramEnd"/>
      <w:r w:rsidRPr="00C21DCF">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0A2D351" w14:textId="77777777" w:rsidR="00C222C6" w:rsidRPr="00C21DCF" w:rsidRDefault="00C222C6" w:rsidP="00C222C6">
      <w:r w:rsidRPr="00C21DCF">
        <w:t>In this release of the specification, RACS is not applicable to NB-S1 mode.</w:t>
      </w:r>
    </w:p>
    <w:p w14:paraId="4191A5E0" w14:textId="77777777" w:rsidR="00C222C6" w:rsidRPr="00C21DCF" w:rsidRDefault="00C222C6" w:rsidP="00C222C6">
      <w:r w:rsidRPr="00C21DCF">
        <w:t>If the UE supports RACS:</w:t>
      </w:r>
    </w:p>
    <w:p w14:paraId="0B9563A3" w14:textId="77777777" w:rsidR="00C222C6" w:rsidRPr="00C21DCF" w:rsidRDefault="00C222C6" w:rsidP="00C222C6">
      <w:pPr>
        <w:pStyle w:val="B1"/>
      </w:pPr>
      <w:r w:rsidRPr="00C21DCF">
        <w:t>-</w:t>
      </w:r>
      <w:r w:rsidRPr="00C21DCF">
        <w:tab/>
        <w:t xml:space="preserve">the UE shall indicate support for RACS by setting the RACS bit to "RACS supported" in the UE network capability IE of the ATTACH REQUEST and TRACKING AREA UPDATE REQUEST </w:t>
      </w:r>
      <w:proofErr w:type="gramStart"/>
      <w:r w:rsidRPr="00C21DCF">
        <w:t>messages;</w:t>
      </w:r>
      <w:proofErr w:type="gramEnd"/>
    </w:p>
    <w:p w14:paraId="7D1C0ED8" w14:textId="77777777" w:rsidR="00C222C6" w:rsidRPr="00C21DCF" w:rsidRDefault="00C222C6" w:rsidP="00C222C6">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C21DCF">
        <w:t>";</w:t>
      </w:r>
      <w:proofErr w:type="gramEnd"/>
    </w:p>
    <w:p w14:paraId="3872823C" w14:textId="77777777" w:rsidR="00C222C6" w:rsidRPr="00C21DCF" w:rsidRDefault="00C222C6" w:rsidP="00C222C6">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C21DCF">
        <w:t>";</w:t>
      </w:r>
      <w:proofErr w:type="gramEnd"/>
    </w:p>
    <w:p w14:paraId="1BFB04C0" w14:textId="77777777" w:rsidR="00C222C6" w:rsidRPr="00C21DCF" w:rsidRDefault="00C222C6" w:rsidP="00C222C6">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proofErr w:type="gramStart"/>
      <w:r w:rsidRPr="00C21DCF">
        <w:t>.</w:t>
      </w:r>
      <w:r w:rsidRPr="00C21DCF">
        <w:rPr>
          <w:lang w:eastAsia="ko-KR"/>
        </w:rPr>
        <w:t>;</w:t>
      </w:r>
      <w:proofErr w:type="gramEnd"/>
    </w:p>
    <w:p w14:paraId="07F20222" w14:textId="77777777" w:rsidR="00C222C6" w:rsidRPr="00C21DCF" w:rsidRDefault="00C222C6" w:rsidP="00C222C6">
      <w:r w:rsidRPr="00C21DCF">
        <w:t xml:space="preserve">      …</w:t>
      </w:r>
    </w:p>
    <w:p w14:paraId="6A4897A8" w14:textId="77777777" w:rsidR="00C222C6" w:rsidRPr="00C21DCF" w:rsidRDefault="00C222C6" w:rsidP="00C222C6">
      <w:pPr>
        <w:pStyle w:val="B1"/>
      </w:pPr>
      <w:r w:rsidRPr="00C21DCF">
        <w:t>-</w:t>
      </w:r>
      <w:r w:rsidRPr="00C21DCF">
        <w:tab/>
        <w:t xml:space="preserve">upon receiving a UE radio capability ID deletion indication IE set to "Network-assigned UE radio capability IDs </w:t>
      </w:r>
      <w:r w:rsidRPr="00C21DCF">
        <w:rPr>
          <w:lang w:eastAsia="zh-CN"/>
        </w:rPr>
        <w:t>deletion requested</w:t>
      </w:r>
      <w:r w:rsidRPr="00C21DCF">
        <w:t>" in the ATTACH ACCEPT message in the TRACKING AREA UPDATE ACCEPT message or in the GUTI REALLOCATION COMMAND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"UE radio capability ID available" in the TRACKING AREA UPDATE REQUEST message.</w:t>
      </w:r>
    </w:p>
    <w:p w14:paraId="7DEF08E8" w14:textId="77777777" w:rsidR="00C222C6" w:rsidRPr="00C21DCF" w:rsidRDefault="00C222C6" w:rsidP="00C222C6">
      <w:r w:rsidRPr="00C21DCF">
        <w:t>If the network supports RACS:</w:t>
      </w:r>
    </w:p>
    <w:p w14:paraId="5635964E" w14:textId="77777777" w:rsidR="00C222C6" w:rsidRPr="00C21DCF" w:rsidRDefault="00C222C6" w:rsidP="00C222C6">
      <w:pPr>
        <w:pStyle w:val="B1"/>
      </w:pPr>
      <w:r w:rsidRPr="00C21DCF">
        <w:t>-</w:t>
      </w:r>
      <w:r w:rsidRPr="00C21DCF">
        <w:tab/>
        <w:t xml:space="preserve">if the UE has included the UE radio capability ID availability IE in the ATTACH REQUEST message and set the IE to "UE radio capability ID available", the network shall initiate a security mode control procedure to retrieve the UE radio capability ID from the </w:t>
      </w:r>
      <w:proofErr w:type="gramStart"/>
      <w:r w:rsidRPr="00C21DCF">
        <w:t>UE;</w:t>
      </w:r>
      <w:proofErr w:type="gramEnd"/>
    </w:p>
    <w:p w14:paraId="60D40913" w14:textId="77777777" w:rsidR="00C222C6" w:rsidRPr="00C21DCF" w:rsidRDefault="00C222C6" w:rsidP="00C222C6">
      <w:pPr>
        <w:pStyle w:val="B1"/>
      </w:pPr>
      <w:r w:rsidRPr="00C21DCF">
        <w:t>-</w:t>
      </w:r>
      <w:r w:rsidRPr="00C21DCF">
        <w:tab/>
        <w:t xml:space="preserve">if the UE has included the UE radio capability ID availability IE in the TRACKING AREA UPDATE REQUEST message and set the IE to "UE radio capability ID available", the network may initiate a security mode control procedure to retrieve the UE radio capability ID from the </w:t>
      </w:r>
      <w:proofErr w:type="gramStart"/>
      <w:r w:rsidRPr="00C21DCF">
        <w:t>UE;</w:t>
      </w:r>
      <w:proofErr w:type="gramEnd"/>
    </w:p>
    <w:p w14:paraId="416CF678" w14:textId="77777777" w:rsidR="00C222C6" w:rsidRPr="00C21DCF" w:rsidRDefault="00C222C6" w:rsidP="00C222C6">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w:t>
      </w:r>
      <w:proofErr w:type="gramStart"/>
      <w:r w:rsidRPr="00C21DCF">
        <w:t>UE;</w:t>
      </w:r>
      <w:proofErr w:type="gramEnd"/>
    </w:p>
    <w:p w14:paraId="0C3827E6" w14:textId="77777777" w:rsidR="00C222C6" w:rsidRPr="00C21DCF" w:rsidRDefault="00C222C6" w:rsidP="00C222C6">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615F4EE9" w14:textId="77777777" w:rsidR="00C222C6" w:rsidRPr="00C21DCF" w:rsidRDefault="00C222C6" w:rsidP="00C222C6">
      <w:pPr>
        <w:pStyle w:val="B1"/>
      </w:pPr>
      <w:r w:rsidRPr="00C21DCF">
        <w:t>-</w:t>
      </w:r>
      <w:r w:rsidRPr="00C21DCF">
        <w:tab/>
        <w:t xml:space="preserve">the network may trigger the UE to delete all network-assigned UE radio capability IDs stored at the UE for the serving network by including a UE radio capability ID deletion indication IE set to "Network-assigned UE radio capability IDs </w:t>
      </w:r>
      <w:r w:rsidRPr="00C21DCF">
        <w:rPr>
          <w:lang w:eastAsia="zh-CN"/>
        </w:rPr>
        <w:t>deletion requested</w:t>
      </w:r>
      <w:r w:rsidRPr="00C21DCF">
        <w:t>" in the ATTACH ACCEPT message, in the TRACKING AREA UPDATE ACCEPT message or in the GUTI REALLOCATION COMMAND message.</w:t>
      </w:r>
    </w:p>
    <w:p w14:paraId="20632EDE" w14:textId="77777777" w:rsidR="00C222C6" w:rsidRPr="00C21DCF" w:rsidRDefault="00C222C6" w:rsidP="00C222C6">
      <w:pPr>
        <w:pStyle w:val="H6"/>
      </w:pPr>
      <w:r w:rsidRPr="00C21DCF">
        <w:lastRenderedPageBreak/>
        <w:t>9.2.5.3.3</w:t>
      </w:r>
      <w:r w:rsidRPr="00C21DCF">
        <w:tab/>
        <w:t>Test description</w:t>
      </w:r>
    </w:p>
    <w:p w14:paraId="1809B58B" w14:textId="77777777" w:rsidR="00C222C6" w:rsidRPr="00C21DCF" w:rsidRDefault="00C222C6" w:rsidP="00C222C6">
      <w:pPr>
        <w:pStyle w:val="H6"/>
      </w:pPr>
      <w:r w:rsidRPr="00C21DCF">
        <w:t>9.2.5.3.3.1</w:t>
      </w:r>
      <w:r w:rsidRPr="00C21DCF">
        <w:tab/>
        <w:t>Pre-test conditions</w:t>
      </w:r>
    </w:p>
    <w:p w14:paraId="4786667E" w14:textId="77777777" w:rsidR="00C222C6" w:rsidRPr="00C21DCF" w:rsidRDefault="00C222C6" w:rsidP="00C222C6">
      <w:pPr>
        <w:pStyle w:val="H6"/>
      </w:pPr>
      <w:r w:rsidRPr="00C21DCF">
        <w:t>System Simulator:</w:t>
      </w:r>
    </w:p>
    <w:p w14:paraId="0A16D72E" w14:textId="77777777" w:rsidR="00C222C6" w:rsidRPr="00C21DCF" w:rsidRDefault="00C222C6" w:rsidP="00C222C6">
      <w:pPr>
        <w:pStyle w:val="B2"/>
      </w:pPr>
      <w:r w:rsidRPr="00C21DCF">
        <w:t>-</w:t>
      </w:r>
      <w:r w:rsidRPr="00C21DCF">
        <w:tab/>
        <w:t>cell A (belongs to TAI-1, home PLMN) is set to ''Serving cell'</w:t>
      </w:r>
      <w:proofErr w:type="gramStart"/>
      <w:r w:rsidRPr="00C21DCF">
        <w:t>';</w:t>
      </w:r>
      <w:proofErr w:type="gramEnd"/>
    </w:p>
    <w:p w14:paraId="2949A64D" w14:textId="77777777" w:rsidR="00C222C6" w:rsidRPr="00C21DCF" w:rsidRDefault="00C222C6" w:rsidP="00C222C6">
      <w:pPr>
        <w:pStyle w:val="B2"/>
      </w:pPr>
      <w:r w:rsidRPr="00C21DCF">
        <w:t>-</w:t>
      </w:r>
      <w:r w:rsidRPr="00C21DCF">
        <w:tab/>
        <w:t>cell B (belongs to TAI-2, home PLMN) is set to ''</w:t>
      </w:r>
      <w:proofErr w:type="gramStart"/>
      <w:r w:rsidRPr="00C21DCF">
        <w:t>Non- Suitable</w:t>
      </w:r>
      <w:proofErr w:type="gramEnd"/>
      <w:r w:rsidRPr="00C21DCF">
        <w:t xml:space="preserve"> cell'';</w:t>
      </w:r>
    </w:p>
    <w:p w14:paraId="097DA05B" w14:textId="77777777" w:rsidR="00C222C6" w:rsidRPr="00C21DCF" w:rsidRDefault="00C222C6" w:rsidP="00C222C6">
      <w:pPr>
        <w:pStyle w:val="H6"/>
      </w:pPr>
      <w:r w:rsidRPr="00C21DCF">
        <w:t>UE:</w:t>
      </w:r>
    </w:p>
    <w:p w14:paraId="337D885E" w14:textId="77777777" w:rsidR="00C222C6" w:rsidRPr="00C21DCF" w:rsidRDefault="00C222C6" w:rsidP="00C222C6">
      <w:pPr>
        <w:pStyle w:val="B1"/>
      </w:pPr>
      <w:r w:rsidRPr="00C21DCF">
        <w:t xml:space="preserve">- </w:t>
      </w:r>
      <w:r w:rsidRPr="00C21DCF">
        <w:tab/>
        <w:t>the UE is previously registered on E-UTRAN, and when on E-UTRAN, the UE is last authenticated and registered on cell A using default message contents according to TS 36.508 [18</w:t>
      </w:r>
      <w:proofErr w:type="gramStart"/>
      <w:r w:rsidRPr="00C21DCF">
        <w:t>];</w:t>
      </w:r>
      <w:proofErr w:type="gramEnd"/>
    </w:p>
    <w:p w14:paraId="71E558A9" w14:textId="77777777" w:rsidR="00C222C6" w:rsidRPr="00C21DCF" w:rsidRDefault="00C222C6" w:rsidP="00C222C6">
      <w:pPr>
        <w:pStyle w:val="H6"/>
      </w:pPr>
      <w:r w:rsidRPr="00C21DCF">
        <w:t>Preamble:</w:t>
      </w:r>
    </w:p>
    <w:p w14:paraId="0687356C" w14:textId="77777777" w:rsidR="00C222C6" w:rsidRPr="00C21DCF" w:rsidRDefault="00C222C6" w:rsidP="00C222C6">
      <w:pPr>
        <w:pStyle w:val="B1"/>
      </w:pPr>
      <w:r w:rsidRPr="00C21DCF">
        <w:t>-</w:t>
      </w:r>
      <w:r w:rsidRPr="00C21DCF">
        <w:tab/>
        <w:t>the UE is in state Switched OFF (state 1) according to TS 36.508 [18].</w:t>
      </w:r>
    </w:p>
    <w:p w14:paraId="0C19249D" w14:textId="77777777" w:rsidR="00C222C6" w:rsidRPr="00C21DCF" w:rsidRDefault="00C222C6" w:rsidP="00C222C6">
      <w:pPr>
        <w:pStyle w:val="H6"/>
      </w:pPr>
      <w:r w:rsidRPr="00C21DCF">
        <w:lastRenderedPageBreak/>
        <w:t>9.2.5.3.3.2</w:t>
      </w:r>
      <w:r w:rsidRPr="00C21DCF">
        <w:tab/>
        <w:t>Test procedure sequence</w:t>
      </w:r>
    </w:p>
    <w:p w14:paraId="3B9E4D3D" w14:textId="77777777" w:rsidR="00C222C6" w:rsidRPr="00C21DCF" w:rsidRDefault="00C222C6" w:rsidP="00C222C6">
      <w:pPr>
        <w:pStyle w:val="TH"/>
      </w:pPr>
      <w:r w:rsidRPr="00C21DCF">
        <w:t>Table 9.2.5.3.3.2-1: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222C6" w:rsidRPr="00C21DCF" w14:paraId="1FC1606A" w14:textId="77777777" w:rsidTr="00480699">
        <w:tc>
          <w:tcPr>
            <w:tcW w:w="533" w:type="dxa"/>
            <w:tcBorders>
              <w:top w:val="single" w:sz="4" w:space="0" w:color="auto"/>
              <w:left w:val="single" w:sz="4" w:space="0" w:color="auto"/>
              <w:bottom w:val="nil"/>
              <w:right w:val="single" w:sz="4" w:space="0" w:color="auto"/>
            </w:tcBorders>
            <w:hideMark/>
          </w:tcPr>
          <w:p w14:paraId="4305EB76" w14:textId="77777777" w:rsidR="00C222C6" w:rsidRPr="00C21DCF" w:rsidRDefault="00C222C6" w:rsidP="003E559F">
            <w:pPr>
              <w:pStyle w:val="TAH"/>
            </w:pPr>
            <w:r w:rsidRPr="00C21DCF">
              <w:t>St</w:t>
            </w:r>
          </w:p>
        </w:tc>
        <w:tc>
          <w:tcPr>
            <w:tcW w:w="3967" w:type="dxa"/>
            <w:tcBorders>
              <w:top w:val="single" w:sz="4" w:space="0" w:color="auto"/>
              <w:left w:val="single" w:sz="4" w:space="0" w:color="auto"/>
              <w:bottom w:val="single" w:sz="4" w:space="0" w:color="auto"/>
              <w:right w:val="single" w:sz="4" w:space="0" w:color="auto"/>
            </w:tcBorders>
            <w:hideMark/>
          </w:tcPr>
          <w:p w14:paraId="5526E096" w14:textId="77777777" w:rsidR="00C222C6" w:rsidRPr="00C21DCF" w:rsidRDefault="00C222C6" w:rsidP="003E559F">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82C8B6" w14:textId="77777777" w:rsidR="00C222C6" w:rsidRPr="00C21DCF" w:rsidRDefault="00C222C6" w:rsidP="003E559F">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675ACF5F" w14:textId="77777777" w:rsidR="00C222C6" w:rsidRPr="00C21DCF" w:rsidRDefault="00C222C6" w:rsidP="003E559F">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21D266E0" w14:textId="77777777" w:rsidR="00C222C6" w:rsidRPr="00C21DCF" w:rsidRDefault="00C222C6" w:rsidP="003E559F">
            <w:pPr>
              <w:pStyle w:val="TAH"/>
            </w:pPr>
            <w:r w:rsidRPr="00C21DCF">
              <w:t>Verdict</w:t>
            </w:r>
          </w:p>
        </w:tc>
      </w:tr>
      <w:tr w:rsidR="00C222C6" w:rsidRPr="00C21DCF" w14:paraId="06728260" w14:textId="77777777" w:rsidTr="00480699">
        <w:tc>
          <w:tcPr>
            <w:tcW w:w="533" w:type="dxa"/>
            <w:tcBorders>
              <w:top w:val="nil"/>
              <w:left w:val="single" w:sz="4" w:space="0" w:color="auto"/>
              <w:bottom w:val="single" w:sz="4" w:space="0" w:color="auto"/>
              <w:right w:val="single" w:sz="4" w:space="0" w:color="auto"/>
            </w:tcBorders>
          </w:tcPr>
          <w:p w14:paraId="589C8F75" w14:textId="77777777" w:rsidR="00C222C6" w:rsidRPr="00C21DCF" w:rsidRDefault="00C222C6" w:rsidP="003E559F">
            <w:pPr>
              <w:pStyle w:val="TAH"/>
            </w:pPr>
          </w:p>
        </w:tc>
        <w:tc>
          <w:tcPr>
            <w:tcW w:w="3967" w:type="dxa"/>
            <w:tcBorders>
              <w:top w:val="single" w:sz="4" w:space="0" w:color="auto"/>
              <w:left w:val="single" w:sz="4" w:space="0" w:color="auto"/>
              <w:bottom w:val="single" w:sz="4" w:space="0" w:color="auto"/>
              <w:right w:val="single" w:sz="4" w:space="0" w:color="auto"/>
            </w:tcBorders>
          </w:tcPr>
          <w:p w14:paraId="09386A40" w14:textId="77777777" w:rsidR="00C222C6" w:rsidRPr="00C21DCF" w:rsidRDefault="00C222C6" w:rsidP="003E559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50DE8F" w14:textId="77777777" w:rsidR="00C222C6" w:rsidRPr="00C21DCF" w:rsidRDefault="00C222C6" w:rsidP="003E559F">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3D76EE77" w14:textId="77777777" w:rsidR="00C222C6" w:rsidRPr="00C21DCF" w:rsidRDefault="00C222C6" w:rsidP="003E559F">
            <w:pPr>
              <w:pStyle w:val="TAH"/>
            </w:pPr>
            <w:r w:rsidRPr="00C21DCF">
              <w:t>Message</w:t>
            </w:r>
          </w:p>
        </w:tc>
        <w:tc>
          <w:tcPr>
            <w:tcW w:w="567" w:type="dxa"/>
            <w:tcBorders>
              <w:top w:val="nil"/>
              <w:left w:val="single" w:sz="4" w:space="0" w:color="auto"/>
              <w:bottom w:val="single" w:sz="4" w:space="0" w:color="auto"/>
              <w:right w:val="single" w:sz="4" w:space="0" w:color="auto"/>
            </w:tcBorders>
          </w:tcPr>
          <w:p w14:paraId="16A70EE5" w14:textId="77777777" w:rsidR="00C222C6" w:rsidRPr="00C21DCF" w:rsidRDefault="00C222C6" w:rsidP="003E559F">
            <w:pPr>
              <w:pStyle w:val="TAH"/>
            </w:pPr>
          </w:p>
        </w:tc>
        <w:tc>
          <w:tcPr>
            <w:tcW w:w="850" w:type="dxa"/>
            <w:tcBorders>
              <w:top w:val="nil"/>
              <w:left w:val="single" w:sz="4" w:space="0" w:color="auto"/>
              <w:bottom w:val="single" w:sz="4" w:space="0" w:color="auto"/>
              <w:right w:val="single" w:sz="4" w:space="0" w:color="auto"/>
            </w:tcBorders>
          </w:tcPr>
          <w:p w14:paraId="21F31B7E" w14:textId="77777777" w:rsidR="00C222C6" w:rsidRPr="00C21DCF" w:rsidRDefault="00C222C6" w:rsidP="003E559F">
            <w:pPr>
              <w:pStyle w:val="TAH"/>
            </w:pPr>
          </w:p>
        </w:tc>
      </w:tr>
      <w:tr w:rsidR="00C222C6" w:rsidRPr="00C21DCF" w14:paraId="738368F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20048EE" w14:textId="77777777" w:rsidR="00C222C6" w:rsidRPr="00C21DCF" w:rsidRDefault="00C222C6" w:rsidP="003E559F">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0FFACB2C" w14:textId="77777777" w:rsidR="00C222C6" w:rsidRPr="00C21DCF" w:rsidRDefault="00C222C6" w:rsidP="003E559F">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512270"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AA2F927"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593D3E89"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D94E0DE" w14:textId="77777777" w:rsidR="00C222C6" w:rsidRPr="00C21DCF" w:rsidRDefault="00C222C6" w:rsidP="003E559F">
            <w:pPr>
              <w:pStyle w:val="TAC"/>
            </w:pPr>
            <w:r w:rsidRPr="00C21DCF">
              <w:t>-</w:t>
            </w:r>
          </w:p>
        </w:tc>
      </w:tr>
      <w:tr w:rsidR="00C222C6" w:rsidRPr="00C21DCF" w14:paraId="4D1586B6"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35F5834" w14:textId="77777777" w:rsidR="00C222C6" w:rsidRPr="00C21DCF" w:rsidRDefault="00C222C6" w:rsidP="003E559F">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4BC76F79" w14:textId="77777777" w:rsidR="00C222C6" w:rsidRPr="00C21DCF" w:rsidRDefault="00C222C6" w:rsidP="003E559F">
            <w:pPr>
              <w:pStyle w:val="TAL"/>
            </w:pPr>
            <w:r w:rsidRPr="00C21DCF">
              <w:t>The UE transmits an ATTACH REQUEST message.</w:t>
            </w:r>
          </w:p>
        </w:tc>
        <w:tc>
          <w:tcPr>
            <w:tcW w:w="708" w:type="dxa"/>
            <w:tcBorders>
              <w:top w:val="single" w:sz="4" w:space="0" w:color="auto"/>
              <w:left w:val="single" w:sz="4" w:space="0" w:color="auto"/>
              <w:bottom w:val="single" w:sz="4" w:space="0" w:color="auto"/>
              <w:right w:val="single" w:sz="4" w:space="0" w:color="auto"/>
            </w:tcBorders>
            <w:hideMark/>
          </w:tcPr>
          <w:p w14:paraId="3D0C51B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CA7D4BD" w14:textId="77777777" w:rsidR="00C222C6" w:rsidRPr="00C21DCF" w:rsidRDefault="00C222C6" w:rsidP="003E559F">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6D9928C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7BE5D7F" w14:textId="77777777" w:rsidR="00C222C6" w:rsidRPr="00C21DCF" w:rsidRDefault="00C222C6" w:rsidP="003E559F">
            <w:pPr>
              <w:pStyle w:val="TAC"/>
            </w:pPr>
            <w:r w:rsidRPr="00C21DCF">
              <w:t>-</w:t>
            </w:r>
          </w:p>
        </w:tc>
      </w:tr>
      <w:tr w:rsidR="00C222C6" w:rsidRPr="00C21DCF" w14:paraId="79D76B34"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DDDC916" w14:textId="77777777" w:rsidR="00C222C6" w:rsidRPr="00C21DCF" w:rsidRDefault="00C222C6" w:rsidP="003E559F">
            <w:pPr>
              <w:pStyle w:val="TAC"/>
            </w:pPr>
            <w:r w:rsidRPr="00C21DCF">
              <w:t>3-11</w:t>
            </w:r>
          </w:p>
        </w:tc>
        <w:tc>
          <w:tcPr>
            <w:tcW w:w="3967" w:type="dxa"/>
            <w:tcBorders>
              <w:top w:val="single" w:sz="4" w:space="0" w:color="auto"/>
              <w:left w:val="single" w:sz="4" w:space="0" w:color="auto"/>
              <w:bottom w:val="single" w:sz="4" w:space="0" w:color="auto"/>
              <w:right w:val="single" w:sz="4" w:space="0" w:color="auto"/>
            </w:tcBorders>
            <w:hideMark/>
          </w:tcPr>
          <w:p w14:paraId="50782A15" w14:textId="77777777" w:rsidR="00C222C6" w:rsidRPr="00C21DCF" w:rsidRDefault="00C222C6" w:rsidP="003E559F">
            <w:pPr>
              <w:pStyle w:val="TAL"/>
            </w:pPr>
            <w:r w:rsidRPr="00C21DCF">
              <w:t>Steps 5-13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2CF34058"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AF84C36"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29057BB"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6828FE7" w14:textId="77777777" w:rsidR="00C222C6" w:rsidRPr="00C21DCF" w:rsidRDefault="00C222C6" w:rsidP="003E559F">
            <w:pPr>
              <w:pStyle w:val="TAC"/>
            </w:pPr>
            <w:r w:rsidRPr="00C21DCF">
              <w:t>-</w:t>
            </w:r>
          </w:p>
        </w:tc>
      </w:tr>
      <w:tr w:rsidR="00C222C6" w:rsidRPr="00C21DCF" w14:paraId="07EBDAD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838A55F" w14:textId="77777777" w:rsidR="00C222C6" w:rsidRPr="00C21DCF" w:rsidRDefault="00C222C6" w:rsidP="003E559F">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102D148B" w14:textId="77777777" w:rsidR="00C222C6" w:rsidRPr="00C21DCF" w:rsidRDefault="00C222C6" w:rsidP="003E559F">
            <w:pPr>
              <w:pStyle w:val="TAL"/>
            </w:pPr>
            <w:r w:rsidRPr="00C21DCF">
              <w:t xml:space="preserve">SS transmits an ATTACH ACCEPT message </w:t>
            </w:r>
            <w:r w:rsidRPr="00C21DCF">
              <w:rPr>
                <w:rFonts w:eastAsia="Cambria Math"/>
              </w:rPr>
              <w:t xml:space="preserve">including </w:t>
            </w:r>
            <w:r w:rsidRPr="00C21DCF">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2C79C29B"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562B914B" w14:textId="77777777" w:rsidR="00C222C6" w:rsidRPr="00C21DCF" w:rsidRDefault="00C222C6" w:rsidP="003E559F">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6071D40B"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9E0961F" w14:textId="77777777" w:rsidR="00C222C6" w:rsidRPr="00C21DCF" w:rsidRDefault="00C222C6" w:rsidP="003E559F">
            <w:pPr>
              <w:pStyle w:val="TAC"/>
            </w:pPr>
            <w:r w:rsidRPr="00C21DCF">
              <w:t>-</w:t>
            </w:r>
          </w:p>
        </w:tc>
      </w:tr>
      <w:tr w:rsidR="00C222C6" w:rsidRPr="00C21DCF" w14:paraId="0B6B44A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7E37FB37" w14:textId="77777777" w:rsidR="00C222C6" w:rsidRPr="00C21DCF" w:rsidRDefault="00C222C6" w:rsidP="003E559F">
            <w:pPr>
              <w:pStyle w:val="TAC"/>
            </w:pPr>
            <w:r w:rsidRPr="00C21DCF">
              <w:t>13-14</w:t>
            </w:r>
          </w:p>
        </w:tc>
        <w:tc>
          <w:tcPr>
            <w:tcW w:w="3967" w:type="dxa"/>
            <w:tcBorders>
              <w:top w:val="single" w:sz="4" w:space="0" w:color="auto"/>
              <w:left w:val="single" w:sz="4" w:space="0" w:color="auto"/>
              <w:bottom w:val="single" w:sz="4" w:space="0" w:color="auto"/>
              <w:right w:val="single" w:sz="4" w:space="0" w:color="auto"/>
            </w:tcBorders>
            <w:hideMark/>
          </w:tcPr>
          <w:p w14:paraId="44AD7041" w14:textId="77777777" w:rsidR="00C222C6" w:rsidRPr="00C21DCF" w:rsidRDefault="00C222C6" w:rsidP="003E559F">
            <w:pPr>
              <w:pStyle w:val="TAL"/>
            </w:pPr>
            <w:r w:rsidRPr="00C21DCF">
              <w:t>Steps 15-16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4CB85071"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55F2EF4B"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3D2EDD4"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FAD933" w14:textId="77777777" w:rsidR="00C222C6" w:rsidRPr="00C21DCF" w:rsidRDefault="00C222C6" w:rsidP="003E559F">
            <w:pPr>
              <w:pStyle w:val="TAC"/>
            </w:pPr>
            <w:r w:rsidRPr="00C21DCF">
              <w:t>-</w:t>
            </w:r>
          </w:p>
        </w:tc>
      </w:tr>
      <w:tr w:rsidR="00C222C6" w:rsidRPr="00C21DCF" w14:paraId="2F324D46"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D36A82B" w14:textId="77777777" w:rsidR="00C222C6" w:rsidRPr="00C21DCF" w:rsidRDefault="00C222C6" w:rsidP="003E559F">
            <w:pPr>
              <w:pStyle w:val="TAC"/>
            </w:pPr>
            <w:r w:rsidRPr="00C21DCF">
              <w:t>15</w:t>
            </w:r>
          </w:p>
        </w:tc>
        <w:tc>
          <w:tcPr>
            <w:tcW w:w="3967" w:type="dxa"/>
            <w:tcBorders>
              <w:top w:val="single" w:sz="4" w:space="0" w:color="auto"/>
              <w:left w:val="single" w:sz="4" w:space="0" w:color="auto"/>
              <w:bottom w:val="single" w:sz="4" w:space="0" w:color="auto"/>
              <w:right w:val="single" w:sz="4" w:space="0" w:color="auto"/>
            </w:tcBorders>
            <w:hideMark/>
          </w:tcPr>
          <w:p w14:paraId="24DE551C" w14:textId="1A5AA6F2" w:rsidR="00C222C6" w:rsidRPr="00C21DCF" w:rsidRDefault="00C222C6" w:rsidP="003E559F">
            <w:pPr>
              <w:pStyle w:val="TAL"/>
            </w:pPr>
            <w:del w:id="293" w:author="Kalahasti, Narendra" w:date="2024-02-21T12:22:00Z">
              <w:r w:rsidRPr="00C21DCF" w:rsidDel="00480699">
                <w:delText xml:space="preserve">Check: Does the </w:delText>
              </w:r>
            </w:del>
            <w:ins w:id="294" w:author="Kalahasti, Narendra" w:date="2024-02-21T12:22:00Z">
              <w:r w:rsidR="00480699">
                <w:t xml:space="preserve">The </w:t>
              </w:r>
            </w:ins>
            <w:r w:rsidRPr="00C21DCF">
              <w:t>UE transmit</w:t>
            </w:r>
            <w:ins w:id="295" w:author="Kalahasti, Narendra" w:date="2024-02-21T12:22:00Z">
              <w:r w:rsidR="00480699">
                <w:t>s</w:t>
              </w:r>
            </w:ins>
            <w:r w:rsidRPr="00C21DCF">
              <w:t xml:space="preserve"> TRACKING AREA UPDATE REQUEST message</w:t>
            </w:r>
            <w:ins w:id="296" w:author="Kalahasti, Narendra" w:date="2024-02-21T12:22:00Z">
              <w:r w:rsidR="00480699">
                <w:t>.</w:t>
              </w:r>
            </w:ins>
            <w:del w:id="297" w:author="Kalahasti, Narendra" w:date="2024-02-21T12:22:00Z">
              <w:r w:rsidRPr="00C21DCF" w:rsidDel="00480699">
                <w:delText xml:space="preserve"> without UE radio capability availability indication?</w:delText>
              </w:r>
            </w:del>
          </w:p>
        </w:tc>
        <w:tc>
          <w:tcPr>
            <w:tcW w:w="708" w:type="dxa"/>
            <w:tcBorders>
              <w:top w:val="single" w:sz="4" w:space="0" w:color="auto"/>
              <w:left w:val="single" w:sz="4" w:space="0" w:color="auto"/>
              <w:bottom w:val="single" w:sz="4" w:space="0" w:color="auto"/>
              <w:right w:val="single" w:sz="4" w:space="0" w:color="auto"/>
            </w:tcBorders>
            <w:hideMark/>
          </w:tcPr>
          <w:p w14:paraId="0073E4B3"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79194C1D" w14:textId="77777777" w:rsidR="00C222C6" w:rsidRPr="00C21DCF" w:rsidRDefault="00C222C6"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A89F15E" w14:textId="2435FB0E" w:rsidR="00C222C6" w:rsidRPr="00C21DCF" w:rsidRDefault="00C222C6" w:rsidP="003E559F">
            <w:pPr>
              <w:pStyle w:val="TAC"/>
            </w:pPr>
            <w:del w:id="298" w:author="Kalahasti, Narendra" w:date="2024-02-21T12:22:00Z">
              <w:r w:rsidRPr="00C21DCF" w:rsidDel="00480699">
                <w:delText>1</w:delText>
              </w:r>
            </w:del>
            <w:ins w:id="299" w:author="Kalahasti, Narendra" w:date="2024-02-21T12:22:00Z">
              <w:r w:rsidR="00480699">
                <w:t>-</w:t>
              </w:r>
            </w:ins>
          </w:p>
        </w:tc>
        <w:tc>
          <w:tcPr>
            <w:tcW w:w="850" w:type="dxa"/>
            <w:tcBorders>
              <w:top w:val="single" w:sz="4" w:space="0" w:color="auto"/>
              <w:left w:val="single" w:sz="4" w:space="0" w:color="auto"/>
              <w:bottom w:val="single" w:sz="4" w:space="0" w:color="auto"/>
              <w:right w:val="single" w:sz="4" w:space="0" w:color="auto"/>
            </w:tcBorders>
            <w:hideMark/>
          </w:tcPr>
          <w:p w14:paraId="78FD79B0" w14:textId="3DC20704" w:rsidR="00C222C6" w:rsidRPr="00C21DCF" w:rsidRDefault="00C222C6" w:rsidP="003E559F">
            <w:pPr>
              <w:pStyle w:val="TAC"/>
            </w:pPr>
            <w:del w:id="300" w:author="Kalahasti, Narendra" w:date="2024-02-21T12:22:00Z">
              <w:r w:rsidRPr="00C21DCF" w:rsidDel="00480699">
                <w:delText>P</w:delText>
              </w:r>
            </w:del>
            <w:ins w:id="301" w:author="Kalahasti, Narendra" w:date="2024-02-21T12:22:00Z">
              <w:r w:rsidR="00480699">
                <w:t>-</w:t>
              </w:r>
            </w:ins>
          </w:p>
        </w:tc>
      </w:tr>
      <w:tr w:rsidR="00480699" w:rsidRPr="00C21DCF" w14:paraId="191661A2" w14:textId="77777777" w:rsidTr="00480699">
        <w:trPr>
          <w:ins w:id="302"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20478DD8" w14:textId="7E554BBD" w:rsidR="00480699" w:rsidRPr="00C21DCF" w:rsidRDefault="00480699" w:rsidP="00480699">
            <w:pPr>
              <w:pStyle w:val="TAC"/>
              <w:rPr>
                <w:ins w:id="303" w:author="Kalahasti, Narendra" w:date="2024-02-21T12:22:00Z"/>
              </w:rPr>
            </w:pPr>
            <w:ins w:id="304" w:author="Kalahasti, Narendra" w:date="2024-02-21T12:22:00Z">
              <w:r>
                <w:t>15A</w:t>
              </w:r>
            </w:ins>
          </w:p>
        </w:tc>
        <w:tc>
          <w:tcPr>
            <w:tcW w:w="3967" w:type="dxa"/>
            <w:tcBorders>
              <w:top w:val="single" w:sz="4" w:space="0" w:color="auto"/>
              <w:left w:val="single" w:sz="4" w:space="0" w:color="auto"/>
              <w:bottom w:val="single" w:sz="4" w:space="0" w:color="auto"/>
              <w:right w:val="single" w:sz="4" w:space="0" w:color="auto"/>
            </w:tcBorders>
          </w:tcPr>
          <w:p w14:paraId="741959DA" w14:textId="29477F82" w:rsidR="00480699" w:rsidRPr="00C21DCF" w:rsidRDefault="00480699" w:rsidP="00480699">
            <w:pPr>
              <w:pStyle w:val="TAL"/>
              <w:rPr>
                <w:ins w:id="305" w:author="Kalahasti, Narendra" w:date="2024-02-21T12:22:00Z"/>
              </w:rPr>
            </w:pPr>
            <w:ins w:id="306" w:author="Kalahasti, Narendra" w:date="2024-02-21T12:22:00Z">
              <w:r w:rsidRPr="00C21DCF">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0B98FDDB" w14:textId="36F35CCB" w:rsidR="00480699" w:rsidRPr="00C21DCF" w:rsidRDefault="00480699" w:rsidP="00480699">
            <w:pPr>
              <w:pStyle w:val="TAC"/>
              <w:rPr>
                <w:ins w:id="307" w:author="Kalahasti, Narendra" w:date="2024-02-21T12:22:00Z"/>
              </w:rPr>
            </w:pPr>
            <w:ins w:id="308" w:author="Kalahasti, Narendra" w:date="2024-02-21T12:22: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074F5F34" w14:textId="313BA4EC" w:rsidR="00480699" w:rsidRPr="00C21DCF" w:rsidRDefault="00480699" w:rsidP="00480699">
            <w:pPr>
              <w:pStyle w:val="TAL"/>
              <w:rPr>
                <w:ins w:id="309" w:author="Kalahasti, Narendra" w:date="2024-02-21T12:22:00Z"/>
              </w:rPr>
            </w:pPr>
            <w:ins w:id="310" w:author="Kalahasti, Narendra" w:date="2024-02-21T12:22: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0B03FA8D" w14:textId="5832CF05" w:rsidR="00480699" w:rsidRPr="00C21DCF" w:rsidRDefault="00480699" w:rsidP="00480699">
            <w:pPr>
              <w:pStyle w:val="TAC"/>
              <w:rPr>
                <w:ins w:id="311" w:author="Kalahasti, Narendra" w:date="2024-02-21T12:22:00Z"/>
              </w:rPr>
            </w:pPr>
            <w:ins w:id="312" w:author="Kalahasti, Narendra" w:date="2024-02-21T12:22: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32AFB097" w14:textId="303CD220" w:rsidR="00480699" w:rsidRPr="00C21DCF" w:rsidRDefault="00480699" w:rsidP="00480699">
            <w:pPr>
              <w:pStyle w:val="TAC"/>
              <w:rPr>
                <w:ins w:id="313" w:author="Kalahasti, Narendra" w:date="2024-02-21T12:22:00Z"/>
              </w:rPr>
            </w:pPr>
            <w:ins w:id="314" w:author="Kalahasti, Narendra" w:date="2024-02-21T12:22:00Z">
              <w:r w:rsidRPr="00C21DCF">
                <w:t>-</w:t>
              </w:r>
            </w:ins>
          </w:p>
        </w:tc>
      </w:tr>
      <w:tr w:rsidR="00480699" w:rsidRPr="00C21DCF" w14:paraId="3FF2D24C" w14:textId="77777777" w:rsidTr="00480699">
        <w:trPr>
          <w:ins w:id="315" w:author="Kalahasti, Narendra" w:date="2024-02-21T12:22:00Z"/>
        </w:trPr>
        <w:tc>
          <w:tcPr>
            <w:tcW w:w="533" w:type="dxa"/>
            <w:tcBorders>
              <w:top w:val="single" w:sz="4" w:space="0" w:color="auto"/>
              <w:left w:val="single" w:sz="4" w:space="0" w:color="auto"/>
              <w:bottom w:val="single" w:sz="4" w:space="0" w:color="auto"/>
              <w:right w:val="single" w:sz="4" w:space="0" w:color="auto"/>
            </w:tcBorders>
          </w:tcPr>
          <w:p w14:paraId="350AEBE2" w14:textId="2855F144" w:rsidR="00480699" w:rsidRPr="00C21DCF" w:rsidRDefault="00480699" w:rsidP="00480699">
            <w:pPr>
              <w:pStyle w:val="TAC"/>
              <w:rPr>
                <w:ins w:id="316" w:author="Kalahasti, Narendra" w:date="2024-02-21T12:22:00Z"/>
              </w:rPr>
            </w:pPr>
            <w:ins w:id="317" w:author="Kalahasti, Narendra" w:date="2024-02-21T12:22:00Z">
              <w:r>
                <w:t>15B</w:t>
              </w:r>
            </w:ins>
          </w:p>
        </w:tc>
        <w:tc>
          <w:tcPr>
            <w:tcW w:w="3967" w:type="dxa"/>
            <w:tcBorders>
              <w:top w:val="single" w:sz="4" w:space="0" w:color="auto"/>
              <w:left w:val="single" w:sz="4" w:space="0" w:color="auto"/>
              <w:bottom w:val="single" w:sz="4" w:space="0" w:color="auto"/>
              <w:right w:val="single" w:sz="4" w:space="0" w:color="auto"/>
            </w:tcBorders>
          </w:tcPr>
          <w:p w14:paraId="7F081BBC" w14:textId="0B5F4DF3" w:rsidR="00480699" w:rsidRPr="00C21DCF" w:rsidRDefault="00480699" w:rsidP="00480699">
            <w:pPr>
              <w:pStyle w:val="TAL"/>
              <w:rPr>
                <w:ins w:id="318" w:author="Kalahasti, Narendra" w:date="2024-02-21T12:22:00Z"/>
              </w:rPr>
            </w:pPr>
            <w:ins w:id="319" w:author="Kalahasti, Narendra" w:date="2024-02-21T12:22:00Z">
              <w:r w:rsidRPr="00C21DCF">
                <w:t xml:space="preserve">Check: Does the UE transmit a NAS SECURITY MODE COMPLETE message </w:t>
              </w:r>
            </w:ins>
            <w:ins w:id="320" w:author="Kalahasti, Narendra" w:date="2024-02-23T10:54:00Z">
              <w:r w:rsidR="001A0A68" w:rsidRPr="001A0A68">
                <w:t>including the manufacturer-assigned UE Radio Capability ID</w:t>
              </w:r>
            </w:ins>
            <w:ins w:id="321" w:author="Kalahasti, Narendra" w:date="2024-02-21T12:22:00Z">
              <w:r w:rsidRPr="00C21DCF">
                <w:t>?</w:t>
              </w:r>
            </w:ins>
          </w:p>
        </w:tc>
        <w:tc>
          <w:tcPr>
            <w:tcW w:w="708" w:type="dxa"/>
            <w:tcBorders>
              <w:top w:val="single" w:sz="4" w:space="0" w:color="auto"/>
              <w:left w:val="single" w:sz="4" w:space="0" w:color="auto"/>
              <w:bottom w:val="single" w:sz="4" w:space="0" w:color="auto"/>
              <w:right w:val="single" w:sz="4" w:space="0" w:color="auto"/>
            </w:tcBorders>
          </w:tcPr>
          <w:p w14:paraId="751CE4F1" w14:textId="467B59AF" w:rsidR="00480699" w:rsidRPr="00C21DCF" w:rsidRDefault="00480699" w:rsidP="00480699">
            <w:pPr>
              <w:pStyle w:val="TAC"/>
              <w:rPr>
                <w:ins w:id="322" w:author="Kalahasti, Narendra" w:date="2024-02-21T12:22:00Z"/>
              </w:rPr>
            </w:pPr>
            <w:ins w:id="323" w:author="Kalahasti, Narendra" w:date="2024-02-21T12:22: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7087F63F" w14:textId="052C65CB" w:rsidR="00480699" w:rsidRPr="00C21DCF" w:rsidRDefault="00480699" w:rsidP="00480699">
            <w:pPr>
              <w:pStyle w:val="TAL"/>
              <w:rPr>
                <w:ins w:id="324" w:author="Kalahasti, Narendra" w:date="2024-02-21T12:22:00Z"/>
              </w:rPr>
            </w:pPr>
            <w:ins w:id="325" w:author="Kalahasti, Narendra" w:date="2024-02-21T12:22: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AFEC31A" w14:textId="1349E0B6" w:rsidR="00480699" w:rsidRPr="00C21DCF" w:rsidRDefault="00480699" w:rsidP="00480699">
            <w:pPr>
              <w:pStyle w:val="TAC"/>
              <w:rPr>
                <w:ins w:id="326" w:author="Kalahasti, Narendra" w:date="2024-02-21T12:22:00Z"/>
              </w:rPr>
            </w:pPr>
            <w:ins w:id="327" w:author="Kalahasti, Narendra" w:date="2024-02-21T12:22:00Z">
              <w:r>
                <w:t>1</w:t>
              </w:r>
            </w:ins>
          </w:p>
        </w:tc>
        <w:tc>
          <w:tcPr>
            <w:tcW w:w="850" w:type="dxa"/>
            <w:tcBorders>
              <w:top w:val="single" w:sz="4" w:space="0" w:color="auto"/>
              <w:left w:val="single" w:sz="4" w:space="0" w:color="auto"/>
              <w:bottom w:val="single" w:sz="4" w:space="0" w:color="auto"/>
              <w:right w:val="single" w:sz="4" w:space="0" w:color="auto"/>
            </w:tcBorders>
          </w:tcPr>
          <w:p w14:paraId="0A8F8BCC" w14:textId="143E4FEE" w:rsidR="00480699" w:rsidRPr="00C21DCF" w:rsidRDefault="00480699" w:rsidP="00480699">
            <w:pPr>
              <w:pStyle w:val="TAC"/>
              <w:rPr>
                <w:ins w:id="328" w:author="Kalahasti, Narendra" w:date="2024-02-21T12:22:00Z"/>
              </w:rPr>
            </w:pPr>
            <w:ins w:id="329" w:author="Kalahasti, Narendra" w:date="2024-02-21T12:22:00Z">
              <w:r w:rsidRPr="00C21DCF">
                <w:t>P</w:t>
              </w:r>
            </w:ins>
          </w:p>
        </w:tc>
      </w:tr>
      <w:tr w:rsidR="00C222C6" w:rsidRPr="00C21DCF" w14:paraId="4412D8BE"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7CB457B" w14:textId="77777777" w:rsidR="00C222C6" w:rsidRPr="00C21DCF" w:rsidRDefault="00C222C6" w:rsidP="003E559F">
            <w:pPr>
              <w:pStyle w:val="TAC"/>
            </w:pPr>
            <w:r w:rsidRPr="00C21DCF">
              <w:t>16</w:t>
            </w:r>
          </w:p>
        </w:tc>
        <w:tc>
          <w:tcPr>
            <w:tcW w:w="3967" w:type="dxa"/>
            <w:tcBorders>
              <w:top w:val="single" w:sz="4" w:space="0" w:color="auto"/>
              <w:left w:val="single" w:sz="4" w:space="0" w:color="auto"/>
              <w:bottom w:val="single" w:sz="4" w:space="0" w:color="auto"/>
              <w:right w:val="single" w:sz="4" w:space="0" w:color="auto"/>
            </w:tcBorders>
            <w:hideMark/>
          </w:tcPr>
          <w:p w14:paraId="0C354B5D" w14:textId="77777777" w:rsidR="00C222C6" w:rsidRPr="00C21DCF" w:rsidRDefault="00C222C6" w:rsidP="003E559F">
            <w:pPr>
              <w:pStyle w:val="TAL"/>
            </w:pPr>
            <w:r w:rsidRPr="00C21DCF">
              <w:t>The SS transmits a TRACKING AREA UPDATE ACCEPT message including a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7398F3CB"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DCD97C0"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34374E5"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DE84E5C" w14:textId="77777777" w:rsidR="00C222C6" w:rsidRPr="00C21DCF" w:rsidRDefault="00C222C6" w:rsidP="003E559F">
            <w:pPr>
              <w:pStyle w:val="TAC"/>
            </w:pPr>
            <w:r w:rsidRPr="00C21DCF">
              <w:t>-</w:t>
            </w:r>
          </w:p>
        </w:tc>
      </w:tr>
      <w:tr w:rsidR="00C222C6" w:rsidRPr="00C21DCF" w14:paraId="549D8E2B"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211C924" w14:textId="77777777" w:rsidR="00C222C6" w:rsidRPr="00C21DCF" w:rsidRDefault="00C222C6" w:rsidP="003E559F">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1F5E34EF"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C2179E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B4EA541"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3267EB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76D7EC9F" w14:textId="77777777" w:rsidR="00C222C6" w:rsidRPr="00C21DCF" w:rsidRDefault="00C222C6" w:rsidP="003E559F">
            <w:pPr>
              <w:pStyle w:val="TAC"/>
            </w:pPr>
            <w:r w:rsidRPr="00C21DCF">
              <w:t>-</w:t>
            </w:r>
          </w:p>
        </w:tc>
      </w:tr>
      <w:tr w:rsidR="00C222C6" w:rsidRPr="00C21DCF" w14:paraId="43A56B5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B63E282" w14:textId="77777777" w:rsidR="00C222C6" w:rsidRPr="00C21DCF" w:rsidRDefault="00C222C6" w:rsidP="003E559F">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01F57BBC" w14:textId="77777777" w:rsidR="00C222C6" w:rsidRPr="00C21DCF" w:rsidRDefault="00C222C6"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1987AFE"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1B335C0"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321B834"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5FA4783B" w14:textId="77777777" w:rsidR="00C222C6" w:rsidRPr="00C21DCF" w:rsidRDefault="00C222C6" w:rsidP="003E559F">
            <w:pPr>
              <w:pStyle w:val="TAC"/>
            </w:pPr>
            <w:r w:rsidRPr="00C21DCF">
              <w:t>-</w:t>
            </w:r>
          </w:p>
        </w:tc>
      </w:tr>
      <w:tr w:rsidR="00C222C6" w:rsidRPr="00C21DCF" w14:paraId="68691E9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3C14B942" w14:textId="77777777" w:rsidR="00C222C6" w:rsidRPr="00C21DCF" w:rsidRDefault="00C222C6" w:rsidP="003E559F">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0213F717" w14:textId="77777777" w:rsidR="00C222C6" w:rsidRPr="00C21DCF" w:rsidRDefault="00C222C6" w:rsidP="003E559F">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52FAE63A"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E5F13BD"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2085343F"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1320EA8" w14:textId="77777777" w:rsidR="00C222C6" w:rsidRPr="00C21DCF" w:rsidRDefault="00C222C6" w:rsidP="003E559F">
            <w:pPr>
              <w:pStyle w:val="TAC"/>
            </w:pPr>
            <w:r w:rsidRPr="00C21DCF">
              <w:t>-</w:t>
            </w:r>
          </w:p>
        </w:tc>
      </w:tr>
      <w:tr w:rsidR="00C222C6" w:rsidRPr="00C21DCF" w14:paraId="572A347F"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23C785B6" w14:textId="77777777" w:rsidR="00C222C6" w:rsidRPr="00C21DCF" w:rsidRDefault="00C222C6" w:rsidP="003E559F">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38615E73" w14:textId="77777777" w:rsidR="00C222C6" w:rsidRPr="00C21DCF" w:rsidRDefault="00C222C6" w:rsidP="003E559F">
            <w:pPr>
              <w:pStyle w:val="TAL"/>
            </w:pPr>
            <w:r w:rsidRPr="00C21DCF">
              <w:t>The SS configures:</w:t>
            </w:r>
          </w:p>
          <w:p w14:paraId="0A71389F" w14:textId="77777777" w:rsidR="00C222C6" w:rsidRPr="00C21DCF" w:rsidRDefault="00C222C6" w:rsidP="003E559F">
            <w:pPr>
              <w:pStyle w:val="TAL"/>
            </w:pPr>
            <w:r w:rsidRPr="00C21DCF">
              <w:t>- Cell A as the "Non-Suitable cell".</w:t>
            </w:r>
          </w:p>
          <w:p w14:paraId="3495F33F" w14:textId="77777777" w:rsidR="00C222C6" w:rsidRPr="00C21DCF" w:rsidRDefault="00C222C6" w:rsidP="003E559F">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77A1764D"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8444D94"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F60E5EE"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61BA06" w14:textId="77777777" w:rsidR="00C222C6" w:rsidRPr="00C21DCF" w:rsidRDefault="00C222C6" w:rsidP="003E559F">
            <w:pPr>
              <w:pStyle w:val="TAC"/>
            </w:pPr>
            <w:r w:rsidRPr="00C21DCF">
              <w:t>-</w:t>
            </w:r>
          </w:p>
        </w:tc>
      </w:tr>
      <w:tr w:rsidR="00C222C6" w:rsidRPr="00C21DCF" w14:paraId="59184F1D"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092CCE72" w14:textId="77777777" w:rsidR="00C222C6" w:rsidRPr="00C21DCF" w:rsidRDefault="00C222C6" w:rsidP="003E559F">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16F8AAE2" w14:textId="77777777" w:rsidR="00C222C6" w:rsidRPr="00C21DCF" w:rsidRDefault="00C222C6" w:rsidP="003E559F">
            <w:pPr>
              <w:pStyle w:val="TAL"/>
            </w:pPr>
            <w:r w:rsidRPr="00C21DCF">
              <w:rPr>
                <w:lang w:eastAsia="zh-CN"/>
              </w:rPr>
              <w:t xml:space="preserve">The UE transmits </w:t>
            </w:r>
            <w:r w:rsidRPr="00C21DCF">
              <w:t>a TRACKING AREA UPDATE REQUEST message</w:t>
            </w:r>
            <w:r w:rsidRPr="00C21DCF">
              <w:rPr>
                <w:lang w:eastAsia="zh-CN"/>
              </w:rPr>
              <w:t xml:space="preserve"> </w:t>
            </w:r>
            <w:r w:rsidRPr="00C21DCF">
              <w:t>including the UE radio capability ID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5CC04DCE"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5875D065" w14:textId="77777777" w:rsidR="00C222C6" w:rsidRPr="00C21DCF" w:rsidRDefault="00C222C6"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AC8967F"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C425DE1" w14:textId="77777777" w:rsidR="00C222C6" w:rsidRPr="00C21DCF" w:rsidRDefault="00C222C6" w:rsidP="003E559F">
            <w:pPr>
              <w:pStyle w:val="TAC"/>
            </w:pPr>
            <w:r w:rsidRPr="00C21DCF">
              <w:t>-</w:t>
            </w:r>
          </w:p>
        </w:tc>
      </w:tr>
      <w:tr w:rsidR="00C222C6" w:rsidRPr="00C21DCF" w14:paraId="4E84EE5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149FE53A" w14:textId="77777777" w:rsidR="00C222C6" w:rsidRPr="00C21DCF" w:rsidRDefault="00C222C6" w:rsidP="003E559F">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5529A5CE" w14:textId="77777777" w:rsidR="00C222C6" w:rsidRPr="00C21DCF" w:rsidRDefault="00C222C6" w:rsidP="003E559F">
            <w:pPr>
              <w:pStyle w:val="TAL"/>
            </w:pPr>
            <w:r w:rsidRPr="00C21DCF">
              <w:t xml:space="preserve">The SS transmits a TRACKING AREA UPDATE ACCEPT message </w:t>
            </w:r>
            <w:r w:rsidRPr="00C21DCF">
              <w:rPr>
                <w:rFonts w:eastAsia="Cambria Math"/>
              </w:rPr>
              <w:t xml:space="preserve">including </w:t>
            </w:r>
            <w:r w:rsidRPr="00C21DCF">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39CAB178"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30071612"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1AE68356"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8494912" w14:textId="77777777" w:rsidR="00C222C6" w:rsidRPr="00C21DCF" w:rsidRDefault="00C222C6" w:rsidP="003E559F">
            <w:pPr>
              <w:pStyle w:val="TAC"/>
            </w:pPr>
            <w:r w:rsidRPr="00C21DCF">
              <w:t>-</w:t>
            </w:r>
          </w:p>
        </w:tc>
      </w:tr>
      <w:tr w:rsidR="00C222C6" w:rsidRPr="00C21DCF" w14:paraId="5C0F6959"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CB7446F" w14:textId="77777777" w:rsidR="00C222C6" w:rsidRPr="00C21DCF" w:rsidRDefault="00C222C6" w:rsidP="003E559F">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7DC93A33"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BCABB9A"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B8BCD34"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D4BF79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66426F" w14:textId="77777777" w:rsidR="00C222C6" w:rsidRPr="00C21DCF" w:rsidRDefault="00C222C6" w:rsidP="003E559F">
            <w:pPr>
              <w:pStyle w:val="TAC"/>
            </w:pPr>
            <w:r w:rsidRPr="00C21DCF">
              <w:t>-</w:t>
            </w:r>
          </w:p>
        </w:tc>
      </w:tr>
      <w:tr w:rsidR="00C222C6" w:rsidRPr="00C21DCF" w14:paraId="5833530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5649710B" w14:textId="77777777" w:rsidR="00C222C6" w:rsidRPr="00C21DCF" w:rsidRDefault="00C222C6" w:rsidP="003E559F">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hideMark/>
          </w:tcPr>
          <w:p w14:paraId="5A829A8C" w14:textId="5BBE7ACB" w:rsidR="00C222C6" w:rsidRPr="00C21DCF" w:rsidRDefault="00C222C6" w:rsidP="003E559F">
            <w:pPr>
              <w:pStyle w:val="TAL"/>
            </w:pPr>
            <w:del w:id="330" w:author="Kalahasti, Narendra" w:date="2024-02-21T12:24:00Z">
              <w:r w:rsidRPr="00C21DCF" w:rsidDel="00480699">
                <w:delText xml:space="preserve">Check: Does </w:delText>
              </w:r>
            </w:del>
            <w:del w:id="331" w:author="Kalahasti, Narendra" w:date="2024-02-21T12:23:00Z">
              <w:r w:rsidRPr="00C21DCF" w:rsidDel="00480699">
                <w:delText>the</w:delText>
              </w:r>
            </w:del>
            <w:proofErr w:type="gramStart"/>
            <w:ins w:id="332" w:author="Kalahasti, Narendra" w:date="2024-02-21T12:24:00Z">
              <w:r w:rsidR="00480699">
                <w:t>The</w:t>
              </w:r>
              <w:r w:rsidR="00D04D11">
                <w:t xml:space="preserve"> </w:t>
              </w:r>
            </w:ins>
            <w:r w:rsidRPr="00C21DCF">
              <w:t xml:space="preserve"> UE</w:t>
            </w:r>
            <w:proofErr w:type="gramEnd"/>
            <w:r w:rsidRPr="00C21DCF">
              <w:t xml:space="preserve"> transmit</w:t>
            </w:r>
            <w:ins w:id="333" w:author="Kalahasti, Narendra" w:date="2024-02-21T12:23:00Z">
              <w:r w:rsidR="00480699">
                <w:t>s</w:t>
              </w:r>
            </w:ins>
            <w:r w:rsidRPr="00C21DCF">
              <w:t xml:space="preserve"> TRACKING AREA UPDATE REQUEST message</w:t>
            </w:r>
            <w:ins w:id="334" w:author="Kalahasti, Narendra" w:date="2024-02-21T12:23:00Z">
              <w:r w:rsidR="00480699">
                <w:t>.</w:t>
              </w:r>
            </w:ins>
            <w:del w:id="335" w:author="Kalahasti, Narendra" w:date="2024-02-21T12:23:00Z">
              <w:r w:rsidRPr="00C21DCF" w:rsidDel="00480699">
                <w:delText xml:space="preserve"> without UE radio capability availability indication?</w:delText>
              </w:r>
            </w:del>
          </w:p>
        </w:tc>
        <w:tc>
          <w:tcPr>
            <w:tcW w:w="708" w:type="dxa"/>
            <w:tcBorders>
              <w:top w:val="single" w:sz="4" w:space="0" w:color="auto"/>
              <w:left w:val="single" w:sz="4" w:space="0" w:color="auto"/>
              <w:bottom w:val="single" w:sz="4" w:space="0" w:color="auto"/>
              <w:right w:val="single" w:sz="4" w:space="0" w:color="auto"/>
            </w:tcBorders>
            <w:hideMark/>
          </w:tcPr>
          <w:p w14:paraId="5F6FC7BF"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5E4ED0E3" w14:textId="77777777" w:rsidR="00C222C6" w:rsidRPr="00C21DCF" w:rsidRDefault="00C222C6" w:rsidP="003E559F">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0B080E4" w14:textId="51713E59" w:rsidR="00C222C6" w:rsidRPr="00C21DCF" w:rsidRDefault="00C222C6" w:rsidP="003E559F">
            <w:pPr>
              <w:pStyle w:val="TAC"/>
            </w:pPr>
            <w:del w:id="336" w:author="Kalahasti, Narendra" w:date="2024-02-21T12:23:00Z">
              <w:r w:rsidRPr="00C21DCF" w:rsidDel="00480699">
                <w:delText>2</w:delText>
              </w:r>
            </w:del>
            <w:ins w:id="337" w:author="Kalahasti, Narendra" w:date="2024-02-21T12:23:00Z">
              <w:r w:rsidR="00480699">
                <w:t>-</w:t>
              </w:r>
            </w:ins>
          </w:p>
        </w:tc>
        <w:tc>
          <w:tcPr>
            <w:tcW w:w="850" w:type="dxa"/>
            <w:tcBorders>
              <w:top w:val="single" w:sz="4" w:space="0" w:color="auto"/>
              <w:left w:val="single" w:sz="4" w:space="0" w:color="auto"/>
              <w:bottom w:val="single" w:sz="4" w:space="0" w:color="auto"/>
              <w:right w:val="single" w:sz="4" w:space="0" w:color="auto"/>
            </w:tcBorders>
            <w:hideMark/>
          </w:tcPr>
          <w:p w14:paraId="5E4D57EF" w14:textId="63BBFB05" w:rsidR="00C222C6" w:rsidRPr="00C21DCF" w:rsidRDefault="00C222C6" w:rsidP="003E559F">
            <w:pPr>
              <w:pStyle w:val="TAC"/>
            </w:pPr>
            <w:del w:id="338" w:author="Kalahasti, Narendra" w:date="2024-02-21T12:23:00Z">
              <w:r w:rsidRPr="00C21DCF" w:rsidDel="00480699">
                <w:delText>P</w:delText>
              </w:r>
            </w:del>
            <w:ins w:id="339" w:author="Kalahasti, Narendra" w:date="2024-02-21T12:23:00Z">
              <w:r w:rsidR="00480699">
                <w:t>-</w:t>
              </w:r>
            </w:ins>
          </w:p>
        </w:tc>
      </w:tr>
      <w:tr w:rsidR="00480699" w:rsidRPr="00C21DCF" w14:paraId="04D79412" w14:textId="77777777" w:rsidTr="00480699">
        <w:trPr>
          <w:ins w:id="340"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53D89398" w14:textId="47F6DFEB" w:rsidR="00480699" w:rsidRPr="00C21DCF" w:rsidRDefault="00480699" w:rsidP="00480699">
            <w:pPr>
              <w:pStyle w:val="TAC"/>
              <w:rPr>
                <w:ins w:id="341" w:author="Kalahasti, Narendra" w:date="2024-02-21T12:23:00Z"/>
              </w:rPr>
            </w:pPr>
            <w:ins w:id="342" w:author="Kalahasti, Narendra" w:date="2024-02-21T12:23:00Z">
              <w:r>
                <w:t>23A</w:t>
              </w:r>
            </w:ins>
          </w:p>
        </w:tc>
        <w:tc>
          <w:tcPr>
            <w:tcW w:w="3967" w:type="dxa"/>
            <w:tcBorders>
              <w:top w:val="single" w:sz="4" w:space="0" w:color="auto"/>
              <w:left w:val="single" w:sz="4" w:space="0" w:color="auto"/>
              <w:bottom w:val="single" w:sz="4" w:space="0" w:color="auto"/>
              <w:right w:val="single" w:sz="4" w:space="0" w:color="auto"/>
            </w:tcBorders>
          </w:tcPr>
          <w:p w14:paraId="36A31E76" w14:textId="64F90E5D" w:rsidR="00480699" w:rsidRPr="00C21DCF" w:rsidRDefault="00480699" w:rsidP="00480699">
            <w:pPr>
              <w:pStyle w:val="TAL"/>
              <w:rPr>
                <w:ins w:id="343" w:author="Kalahasti, Narendra" w:date="2024-02-21T12:23:00Z"/>
              </w:rPr>
            </w:pPr>
            <w:ins w:id="344" w:author="Kalahasti, Narendra" w:date="2024-02-21T12:23:00Z">
              <w:r w:rsidRPr="00C21DCF">
                <w:t>The SS transmits a NAS SECURITY MODE COMMAND message requesting UE radio capability ID.</w:t>
              </w:r>
            </w:ins>
          </w:p>
        </w:tc>
        <w:tc>
          <w:tcPr>
            <w:tcW w:w="708" w:type="dxa"/>
            <w:tcBorders>
              <w:top w:val="single" w:sz="4" w:space="0" w:color="auto"/>
              <w:left w:val="single" w:sz="4" w:space="0" w:color="auto"/>
              <w:bottom w:val="single" w:sz="4" w:space="0" w:color="auto"/>
              <w:right w:val="single" w:sz="4" w:space="0" w:color="auto"/>
            </w:tcBorders>
          </w:tcPr>
          <w:p w14:paraId="2AD47274" w14:textId="41A8F760" w:rsidR="00480699" w:rsidRPr="00C21DCF" w:rsidRDefault="00480699" w:rsidP="00480699">
            <w:pPr>
              <w:pStyle w:val="TAC"/>
              <w:rPr>
                <w:ins w:id="345" w:author="Kalahasti, Narendra" w:date="2024-02-21T12:23:00Z"/>
              </w:rPr>
            </w:pPr>
            <w:ins w:id="346" w:author="Kalahasti, Narendra" w:date="2024-02-21T12:23:00Z">
              <w:r w:rsidRPr="00C21DCF">
                <w:t>&lt;--</w:t>
              </w:r>
            </w:ins>
          </w:p>
        </w:tc>
        <w:tc>
          <w:tcPr>
            <w:tcW w:w="2975" w:type="dxa"/>
            <w:tcBorders>
              <w:top w:val="single" w:sz="4" w:space="0" w:color="auto"/>
              <w:left w:val="single" w:sz="4" w:space="0" w:color="auto"/>
              <w:bottom w:val="single" w:sz="4" w:space="0" w:color="auto"/>
              <w:right w:val="single" w:sz="4" w:space="0" w:color="auto"/>
            </w:tcBorders>
          </w:tcPr>
          <w:p w14:paraId="3337A0F6" w14:textId="0A2705CE" w:rsidR="00480699" w:rsidRPr="00C21DCF" w:rsidRDefault="00480699" w:rsidP="00480699">
            <w:pPr>
              <w:pStyle w:val="TAL"/>
              <w:rPr>
                <w:ins w:id="347" w:author="Kalahasti, Narendra" w:date="2024-02-21T12:23:00Z"/>
              </w:rPr>
            </w:pPr>
            <w:ins w:id="348" w:author="Kalahasti, Narendra" w:date="2024-02-21T12:23:00Z">
              <w:r w:rsidRPr="00C21DCF">
                <w:t>SECURITY MODE COMMAND</w:t>
              </w:r>
            </w:ins>
          </w:p>
        </w:tc>
        <w:tc>
          <w:tcPr>
            <w:tcW w:w="567" w:type="dxa"/>
            <w:tcBorders>
              <w:top w:val="single" w:sz="4" w:space="0" w:color="auto"/>
              <w:left w:val="single" w:sz="4" w:space="0" w:color="auto"/>
              <w:bottom w:val="single" w:sz="4" w:space="0" w:color="auto"/>
              <w:right w:val="single" w:sz="4" w:space="0" w:color="auto"/>
            </w:tcBorders>
          </w:tcPr>
          <w:p w14:paraId="7826C884" w14:textId="161660D8" w:rsidR="00480699" w:rsidRPr="00C21DCF" w:rsidRDefault="00480699" w:rsidP="00480699">
            <w:pPr>
              <w:pStyle w:val="TAC"/>
              <w:rPr>
                <w:ins w:id="349" w:author="Kalahasti, Narendra" w:date="2024-02-21T12:23:00Z"/>
              </w:rPr>
            </w:pPr>
            <w:ins w:id="350" w:author="Kalahasti, Narendra" w:date="2024-02-21T12:23:00Z">
              <w:r w:rsidRPr="00C21DCF">
                <w:t>-</w:t>
              </w:r>
            </w:ins>
          </w:p>
        </w:tc>
        <w:tc>
          <w:tcPr>
            <w:tcW w:w="850" w:type="dxa"/>
            <w:tcBorders>
              <w:top w:val="single" w:sz="4" w:space="0" w:color="auto"/>
              <w:left w:val="single" w:sz="4" w:space="0" w:color="auto"/>
              <w:bottom w:val="single" w:sz="4" w:space="0" w:color="auto"/>
              <w:right w:val="single" w:sz="4" w:space="0" w:color="auto"/>
            </w:tcBorders>
          </w:tcPr>
          <w:p w14:paraId="02E77747" w14:textId="738DEA00" w:rsidR="00480699" w:rsidRPr="00C21DCF" w:rsidRDefault="00480699" w:rsidP="00480699">
            <w:pPr>
              <w:pStyle w:val="TAC"/>
              <w:rPr>
                <w:ins w:id="351" w:author="Kalahasti, Narendra" w:date="2024-02-21T12:23:00Z"/>
              </w:rPr>
            </w:pPr>
            <w:ins w:id="352" w:author="Kalahasti, Narendra" w:date="2024-02-21T12:23:00Z">
              <w:r w:rsidRPr="00C21DCF">
                <w:t>-</w:t>
              </w:r>
            </w:ins>
          </w:p>
        </w:tc>
      </w:tr>
      <w:tr w:rsidR="00480699" w:rsidRPr="00C21DCF" w14:paraId="036C7B10" w14:textId="77777777" w:rsidTr="00480699">
        <w:trPr>
          <w:ins w:id="353" w:author="Kalahasti, Narendra" w:date="2024-02-21T12:23:00Z"/>
        </w:trPr>
        <w:tc>
          <w:tcPr>
            <w:tcW w:w="533" w:type="dxa"/>
            <w:tcBorders>
              <w:top w:val="single" w:sz="4" w:space="0" w:color="auto"/>
              <w:left w:val="single" w:sz="4" w:space="0" w:color="auto"/>
              <w:bottom w:val="single" w:sz="4" w:space="0" w:color="auto"/>
              <w:right w:val="single" w:sz="4" w:space="0" w:color="auto"/>
            </w:tcBorders>
          </w:tcPr>
          <w:p w14:paraId="6B340B51" w14:textId="2656F04C" w:rsidR="00480699" w:rsidRPr="00C21DCF" w:rsidRDefault="00480699" w:rsidP="00480699">
            <w:pPr>
              <w:pStyle w:val="TAC"/>
              <w:rPr>
                <w:ins w:id="354" w:author="Kalahasti, Narendra" w:date="2024-02-21T12:23:00Z"/>
              </w:rPr>
            </w:pPr>
            <w:ins w:id="355" w:author="Kalahasti, Narendra" w:date="2024-02-21T12:23:00Z">
              <w:r>
                <w:t>23B</w:t>
              </w:r>
            </w:ins>
          </w:p>
        </w:tc>
        <w:tc>
          <w:tcPr>
            <w:tcW w:w="3967" w:type="dxa"/>
            <w:tcBorders>
              <w:top w:val="single" w:sz="4" w:space="0" w:color="auto"/>
              <w:left w:val="single" w:sz="4" w:space="0" w:color="auto"/>
              <w:bottom w:val="single" w:sz="4" w:space="0" w:color="auto"/>
              <w:right w:val="single" w:sz="4" w:space="0" w:color="auto"/>
            </w:tcBorders>
          </w:tcPr>
          <w:p w14:paraId="46A30E19" w14:textId="73658FE4" w:rsidR="00480699" w:rsidRPr="00C21DCF" w:rsidRDefault="00480699" w:rsidP="00480699">
            <w:pPr>
              <w:pStyle w:val="TAL"/>
              <w:rPr>
                <w:ins w:id="356" w:author="Kalahasti, Narendra" w:date="2024-02-21T12:23:00Z"/>
              </w:rPr>
            </w:pPr>
            <w:ins w:id="357" w:author="Kalahasti, Narendra" w:date="2024-02-21T12:23:00Z">
              <w:r w:rsidRPr="00C21DCF">
                <w:t xml:space="preserve">Check: Does the UE transmit a NAS SECURITY MODE COMPLETE message </w:t>
              </w:r>
            </w:ins>
            <w:ins w:id="358" w:author="Kalahasti, Narendra" w:date="2024-02-23T10:54:00Z">
              <w:r w:rsidR="001A0A68" w:rsidRPr="001A0A68">
                <w:t>including the manufacturer-assigned UE Radio Capability ID</w:t>
              </w:r>
            </w:ins>
            <w:ins w:id="359" w:author="Kalahasti, Narendra" w:date="2024-02-21T12:23:00Z">
              <w:r w:rsidRPr="00C21DCF">
                <w:t>?</w:t>
              </w:r>
            </w:ins>
          </w:p>
        </w:tc>
        <w:tc>
          <w:tcPr>
            <w:tcW w:w="708" w:type="dxa"/>
            <w:tcBorders>
              <w:top w:val="single" w:sz="4" w:space="0" w:color="auto"/>
              <w:left w:val="single" w:sz="4" w:space="0" w:color="auto"/>
              <w:bottom w:val="single" w:sz="4" w:space="0" w:color="auto"/>
              <w:right w:val="single" w:sz="4" w:space="0" w:color="auto"/>
            </w:tcBorders>
          </w:tcPr>
          <w:p w14:paraId="7860AFAB" w14:textId="61D4CFD5" w:rsidR="00480699" w:rsidRPr="00C21DCF" w:rsidRDefault="00480699" w:rsidP="00480699">
            <w:pPr>
              <w:pStyle w:val="TAC"/>
              <w:rPr>
                <w:ins w:id="360" w:author="Kalahasti, Narendra" w:date="2024-02-21T12:23:00Z"/>
              </w:rPr>
            </w:pPr>
            <w:ins w:id="361" w:author="Kalahasti, Narendra" w:date="2024-02-21T12:23:00Z">
              <w:r w:rsidRPr="00C21DCF">
                <w:t>--&gt;</w:t>
              </w:r>
            </w:ins>
          </w:p>
        </w:tc>
        <w:tc>
          <w:tcPr>
            <w:tcW w:w="2975" w:type="dxa"/>
            <w:tcBorders>
              <w:top w:val="single" w:sz="4" w:space="0" w:color="auto"/>
              <w:left w:val="single" w:sz="4" w:space="0" w:color="auto"/>
              <w:bottom w:val="single" w:sz="4" w:space="0" w:color="auto"/>
              <w:right w:val="single" w:sz="4" w:space="0" w:color="auto"/>
            </w:tcBorders>
          </w:tcPr>
          <w:p w14:paraId="3040241D" w14:textId="3C36064E" w:rsidR="00480699" w:rsidRPr="00C21DCF" w:rsidRDefault="00480699" w:rsidP="00480699">
            <w:pPr>
              <w:pStyle w:val="TAL"/>
              <w:rPr>
                <w:ins w:id="362" w:author="Kalahasti, Narendra" w:date="2024-02-21T12:23:00Z"/>
              </w:rPr>
            </w:pPr>
            <w:ins w:id="363" w:author="Kalahasti, Narendra" w:date="2024-02-21T12:23:00Z">
              <w:r w:rsidRPr="00C21DCF">
                <w:t>SECURITY MODE COMPLETE</w:t>
              </w:r>
            </w:ins>
          </w:p>
        </w:tc>
        <w:tc>
          <w:tcPr>
            <w:tcW w:w="567" w:type="dxa"/>
            <w:tcBorders>
              <w:top w:val="single" w:sz="4" w:space="0" w:color="auto"/>
              <w:left w:val="single" w:sz="4" w:space="0" w:color="auto"/>
              <w:bottom w:val="single" w:sz="4" w:space="0" w:color="auto"/>
              <w:right w:val="single" w:sz="4" w:space="0" w:color="auto"/>
            </w:tcBorders>
          </w:tcPr>
          <w:p w14:paraId="27B64314" w14:textId="7F9CB5B3" w:rsidR="00480699" w:rsidRPr="00C21DCF" w:rsidRDefault="00480699" w:rsidP="00480699">
            <w:pPr>
              <w:pStyle w:val="TAC"/>
              <w:rPr>
                <w:ins w:id="364" w:author="Kalahasti, Narendra" w:date="2024-02-21T12:23:00Z"/>
              </w:rPr>
            </w:pPr>
            <w:ins w:id="365" w:author="Kalahasti, Narendra" w:date="2024-02-21T12:23:00Z">
              <w:r>
                <w:t>2</w:t>
              </w:r>
            </w:ins>
          </w:p>
        </w:tc>
        <w:tc>
          <w:tcPr>
            <w:tcW w:w="850" w:type="dxa"/>
            <w:tcBorders>
              <w:top w:val="single" w:sz="4" w:space="0" w:color="auto"/>
              <w:left w:val="single" w:sz="4" w:space="0" w:color="auto"/>
              <w:bottom w:val="single" w:sz="4" w:space="0" w:color="auto"/>
              <w:right w:val="single" w:sz="4" w:space="0" w:color="auto"/>
            </w:tcBorders>
          </w:tcPr>
          <w:p w14:paraId="1638283D" w14:textId="39F38C4A" w:rsidR="00480699" w:rsidRPr="00C21DCF" w:rsidRDefault="00480699" w:rsidP="00480699">
            <w:pPr>
              <w:pStyle w:val="TAC"/>
              <w:rPr>
                <w:ins w:id="366" w:author="Kalahasti, Narendra" w:date="2024-02-21T12:23:00Z"/>
              </w:rPr>
            </w:pPr>
            <w:ins w:id="367" w:author="Kalahasti, Narendra" w:date="2024-02-21T12:23:00Z">
              <w:r w:rsidRPr="00C21DCF">
                <w:t>P</w:t>
              </w:r>
            </w:ins>
          </w:p>
        </w:tc>
      </w:tr>
      <w:tr w:rsidR="00C222C6" w:rsidRPr="00C21DCF" w14:paraId="288A96AA"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4040569" w14:textId="77777777" w:rsidR="00C222C6" w:rsidRPr="00C21DCF" w:rsidRDefault="00C222C6" w:rsidP="003E559F">
            <w:pPr>
              <w:pStyle w:val="TAC"/>
            </w:pPr>
            <w:r w:rsidRPr="00C21DCF">
              <w:t>24</w:t>
            </w:r>
          </w:p>
        </w:tc>
        <w:tc>
          <w:tcPr>
            <w:tcW w:w="3967" w:type="dxa"/>
            <w:tcBorders>
              <w:top w:val="single" w:sz="4" w:space="0" w:color="auto"/>
              <w:left w:val="single" w:sz="4" w:space="0" w:color="auto"/>
              <w:bottom w:val="single" w:sz="4" w:space="0" w:color="auto"/>
              <w:right w:val="single" w:sz="4" w:space="0" w:color="auto"/>
            </w:tcBorders>
            <w:hideMark/>
          </w:tcPr>
          <w:p w14:paraId="695061E3" w14:textId="77777777" w:rsidR="00C222C6" w:rsidRPr="00C21DCF" w:rsidRDefault="00C222C6" w:rsidP="003E559F">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4BC82C03" w14:textId="77777777" w:rsidR="00C222C6" w:rsidRPr="00C21DCF" w:rsidRDefault="00C222C6" w:rsidP="003E559F">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594D542B" w14:textId="77777777" w:rsidR="00C222C6" w:rsidRPr="00C21DCF" w:rsidRDefault="00C222C6" w:rsidP="003E559F">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6A2D0BD"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F2E9158" w14:textId="77777777" w:rsidR="00C222C6" w:rsidRPr="00C21DCF" w:rsidRDefault="00C222C6" w:rsidP="003E559F">
            <w:pPr>
              <w:pStyle w:val="TAC"/>
            </w:pPr>
            <w:r w:rsidRPr="00C21DCF">
              <w:t>-</w:t>
            </w:r>
          </w:p>
        </w:tc>
      </w:tr>
      <w:tr w:rsidR="00C222C6" w:rsidRPr="00C21DCF" w14:paraId="40F64560"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67C2CC5A" w14:textId="77777777" w:rsidR="00C222C6" w:rsidRPr="00C21DCF" w:rsidRDefault="00C222C6" w:rsidP="003E559F">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hideMark/>
          </w:tcPr>
          <w:p w14:paraId="3726754F" w14:textId="77777777" w:rsidR="00C222C6" w:rsidRPr="00C21DCF" w:rsidRDefault="00C222C6" w:rsidP="003E559F">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96F1EA8" w14:textId="77777777" w:rsidR="00C222C6" w:rsidRPr="00C21DCF" w:rsidRDefault="00C222C6" w:rsidP="003E559F">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6F7ED66" w14:textId="77777777" w:rsidR="00C222C6" w:rsidRPr="00C21DCF" w:rsidRDefault="00C222C6" w:rsidP="003E559F">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405B17C7"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1AC1034" w14:textId="77777777" w:rsidR="00C222C6" w:rsidRPr="00C21DCF" w:rsidRDefault="00C222C6" w:rsidP="003E559F">
            <w:pPr>
              <w:pStyle w:val="TAC"/>
            </w:pPr>
            <w:r w:rsidRPr="00C21DCF">
              <w:t>-</w:t>
            </w:r>
          </w:p>
        </w:tc>
      </w:tr>
      <w:tr w:rsidR="00C222C6" w:rsidRPr="00C21DCF" w14:paraId="6D299E67" w14:textId="77777777" w:rsidTr="00480699">
        <w:tc>
          <w:tcPr>
            <w:tcW w:w="533" w:type="dxa"/>
            <w:tcBorders>
              <w:top w:val="single" w:sz="4" w:space="0" w:color="auto"/>
              <w:left w:val="single" w:sz="4" w:space="0" w:color="auto"/>
              <w:bottom w:val="single" w:sz="4" w:space="0" w:color="auto"/>
              <w:right w:val="single" w:sz="4" w:space="0" w:color="auto"/>
            </w:tcBorders>
            <w:hideMark/>
          </w:tcPr>
          <w:p w14:paraId="42D04D58" w14:textId="77777777" w:rsidR="00C222C6" w:rsidRPr="00C21DCF" w:rsidRDefault="00C222C6" w:rsidP="003E559F">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4C33EECD" w14:textId="77777777" w:rsidR="00C222C6" w:rsidRPr="00C21DCF" w:rsidRDefault="00C222C6" w:rsidP="003E559F">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F5D1366" w14:textId="77777777" w:rsidR="00C222C6" w:rsidRPr="00C21DCF" w:rsidRDefault="00C222C6" w:rsidP="003E559F">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30BE2398" w14:textId="77777777" w:rsidR="00C222C6" w:rsidRPr="00C21DCF" w:rsidRDefault="00C222C6" w:rsidP="003E559F">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09685BA8" w14:textId="77777777" w:rsidR="00C222C6" w:rsidRPr="00C21DCF" w:rsidRDefault="00C222C6" w:rsidP="003E559F">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9102EB" w14:textId="77777777" w:rsidR="00C222C6" w:rsidRPr="00C21DCF" w:rsidRDefault="00C222C6" w:rsidP="003E559F">
            <w:pPr>
              <w:pStyle w:val="TAC"/>
            </w:pPr>
            <w:r w:rsidRPr="00C21DCF">
              <w:t>-</w:t>
            </w:r>
          </w:p>
        </w:tc>
      </w:tr>
    </w:tbl>
    <w:p w14:paraId="70AEB5A0" w14:textId="77777777" w:rsidR="00C222C6" w:rsidRPr="00C21DCF" w:rsidRDefault="00C222C6" w:rsidP="00C222C6"/>
    <w:p w14:paraId="797A9DA7" w14:textId="77777777" w:rsidR="00C222C6" w:rsidRPr="00C21DCF" w:rsidRDefault="00C222C6" w:rsidP="00C222C6">
      <w:pPr>
        <w:pStyle w:val="H6"/>
      </w:pPr>
      <w:r w:rsidRPr="00C21DCF">
        <w:lastRenderedPageBreak/>
        <w:t>9.2.5.3.3.3</w:t>
      </w:r>
      <w:r w:rsidRPr="00C21DCF">
        <w:tab/>
        <w:t>Specific message contents</w:t>
      </w:r>
    </w:p>
    <w:p w14:paraId="6FFF0A79" w14:textId="77777777" w:rsidR="00C222C6" w:rsidRPr="00C21DCF" w:rsidRDefault="00C222C6" w:rsidP="00C222C6">
      <w:pPr>
        <w:pStyle w:val="TH"/>
      </w:pPr>
      <w:r w:rsidRPr="00C21DCF">
        <w:t>Table 9.2.5.3.3.3-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4265BDC8"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2641B912" w14:textId="77777777" w:rsidR="00C222C6" w:rsidRPr="00C21DCF" w:rsidRDefault="00C222C6" w:rsidP="003E559F">
            <w:pPr>
              <w:pStyle w:val="TAL"/>
            </w:pPr>
            <w:r w:rsidRPr="00C21DCF">
              <w:t>Derivation path: 36.508 table 4.7.2-4</w:t>
            </w:r>
          </w:p>
        </w:tc>
      </w:tr>
      <w:tr w:rsidR="00C222C6" w:rsidRPr="00C21DCF" w14:paraId="0D54AC60"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42E7E1E"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A92449"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1E1C0C2"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7CACD42D" w14:textId="77777777" w:rsidR="00C222C6" w:rsidRPr="00C21DCF" w:rsidRDefault="00C222C6" w:rsidP="003E559F">
            <w:pPr>
              <w:pStyle w:val="TAH"/>
            </w:pPr>
            <w:r w:rsidRPr="00C21DCF">
              <w:t>Condition</w:t>
            </w:r>
          </w:p>
        </w:tc>
      </w:tr>
      <w:tr w:rsidR="00C222C6" w:rsidRPr="00C21DCF" w14:paraId="4CED189A"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04659341" w14:textId="77777777" w:rsidR="00C222C6" w:rsidRPr="00C21DCF" w:rsidRDefault="00C222C6" w:rsidP="003E559F">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47CED6D1" w14:textId="77777777" w:rsidR="00C222C6" w:rsidRPr="00C21DCF" w:rsidRDefault="00C222C6" w:rsidP="003E559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13DE39" w14:textId="77777777" w:rsidR="00C222C6" w:rsidRPr="00C21DCF" w:rsidRDefault="00C222C6" w:rsidP="003E559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464129CB" w14:textId="77777777" w:rsidR="00C222C6" w:rsidRPr="00C21DCF" w:rsidRDefault="00C222C6" w:rsidP="003E559F">
            <w:pPr>
              <w:pStyle w:val="TAH"/>
            </w:pPr>
          </w:p>
        </w:tc>
      </w:tr>
      <w:tr w:rsidR="00C222C6" w:rsidRPr="00C21DCF" w14:paraId="6847D053"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ED5AD34" w14:textId="77777777" w:rsidR="00C222C6" w:rsidRPr="00C21DCF" w:rsidRDefault="00C222C6" w:rsidP="003E559F">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266274E4" w14:textId="77777777" w:rsidR="00C222C6" w:rsidRPr="00C21DCF" w:rsidRDefault="00C222C6" w:rsidP="003E559F">
            <w:pPr>
              <w:pStyle w:val="TAL"/>
            </w:pPr>
            <w:r w:rsidRPr="00C21DCF">
              <w:rPr>
                <w:lang w:eastAsia="zh-CN"/>
              </w:rPr>
              <w:t>'1'B</w:t>
            </w:r>
          </w:p>
        </w:tc>
        <w:tc>
          <w:tcPr>
            <w:tcW w:w="1700" w:type="dxa"/>
            <w:tcBorders>
              <w:top w:val="single" w:sz="4" w:space="0" w:color="auto"/>
              <w:left w:val="single" w:sz="4" w:space="0" w:color="auto"/>
              <w:bottom w:val="single" w:sz="4" w:space="0" w:color="auto"/>
              <w:right w:val="single" w:sz="4" w:space="0" w:color="auto"/>
            </w:tcBorders>
            <w:hideMark/>
          </w:tcPr>
          <w:p w14:paraId="2A2B0FDE" w14:textId="77777777" w:rsidR="00C222C6" w:rsidRPr="00C21DCF" w:rsidRDefault="00C222C6" w:rsidP="003E559F">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510C8499" w14:textId="77777777" w:rsidR="00C222C6" w:rsidRPr="00C21DCF" w:rsidRDefault="00C222C6" w:rsidP="003E559F">
            <w:pPr>
              <w:pStyle w:val="TAL"/>
            </w:pPr>
          </w:p>
        </w:tc>
      </w:tr>
    </w:tbl>
    <w:p w14:paraId="260FEBD4" w14:textId="77777777" w:rsidR="00C222C6" w:rsidRPr="00C21DCF" w:rsidRDefault="00C222C6" w:rsidP="00C222C6"/>
    <w:p w14:paraId="4BD6D82A" w14:textId="77777777" w:rsidR="00C222C6" w:rsidRPr="00C21DCF" w:rsidRDefault="00C222C6" w:rsidP="00C222C6">
      <w:pPr>
        <w:pStyle w:val="TH"/>
      </w:pPr>
      <w:r w:rsidRPr="00C21DCF">
        <w:t>Table 9.2.5.3.3.3-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1C177DD2"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0C2FAD49" w14:textId="77777777" w:rsidR="00C222C6" w:rsidRPr="00C21DCF" w:rsidRDefault="00C222C6" w:rsidP="003E559F">
            <w:pPr>
              <w:pStyle w:val="TAL"/>
            </w:pPr>
            <w:r w:rsidRPr="00C21DCF">
              <w:t>Derivation path: 36.508 table 4.7.2-1</w:t>
            </w:r>
          </w:p>
        </w:tc>
      </w:tr>
      <w:tr w:rsidR="00C222C6" w:rsidRPr="00C21DCF" w14:paraId="6F9CD10C"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C42B2E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D580E3"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5ABE56CF"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531534F1" w14:textId="77777777" w:rsidR="00C222C6" w:rsidRPr="00C21DCF" w:rsidRDefault="00C222C6" w:rsidP="003E559F">
            <w:pPr>
              <w:pStyle w:val="TAH"/>
            </w:pPr>
            <w:r w:rsidRPr="00C21DCF">
              <w:t>Condition</w:t>
            </w:r>
          </w:p>
        </w:tc>
      </w:tr>
      <w:tr w:rsidR="00C222C6" w:rsidRPr="00C21DCF" w14:paraId="32FBF8C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E0CAED8"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779C8D7A" w14:textId="77777777" w:rsidR="00C222C6" w:rsidRPr="00C21DCF" w:rsidRDefault="00C222C6" w:rsidP="003E559F">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BEC68A5" w14:textId="77777777" w:rsidR="00C222C6" w:rsidRPr="00C21DCF" w:rsidRDefault="00C222C6" w:rsidP="003E559F">
            <w:pPr>
              <w:pStyle w:val="TAH"/>
              <w:jc w:val="left"/>
              <w:rPr>
                <w:b w:val="0"/>
              </w:rPr>
            </w:pPr>
            <w:r w:rsidRPr="00C21DCF">
              <w:rPr>
                <w:b w:val="0"/>
              </w:rPr>
              <w:t>Type Field (TF): 1</w:t>
            </w:r>
          </w:p>
          <w:p w14:paraId="47776E5D" w14:textId="77777777" w:rsidR="00C222C6" w:rsidRPr="00C21DCF" w:rsidRDefault="00C222C6" w:rsidP="003E559F">
            <w:pPr>
              <w:pStyle w:val="TAH"/>
              <w:jc w:val="left"/>
              <w:rPr>
                <w:b w:val="0"/>
              </w:rPr>
            </w:pPr>
            <w:r w:rsidRPr="00C21DCF">
              <w:rPr>
                <w:b w:val="0"/>
              </w:rPr>
              <w:t>Version ID: 00</w:t>
            </w:r>
          </w:p>
          <w:p w14:paraId="4BD1B941" w14:textId="77777777" w:rsidR="00C222C6" w:rsidRPr="00C21DCF" w:rsidRDefault="00C222C6" w:rsidP="003E559F">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47BCD9CA" w14:textId="77777777" w:rsidR="00C222C6" w:rsidRPr="00C21DCF" w:rsidRDefault="00C222C6" w:rsidP="003E559F">
            <w:pPr>
              <w:pStyle w:val="TAH"/>
            </w:pPr>
          </w:p>
        </w:tc>
      </w:tr>
    </w:tbl>
    <w:p w14:paraId="0784587E" w14:textId="77777777" w:rsidR="00C222C6" w:rsidRPr="00C21DCF" w:rsidRDefault="00C222C6" w:rsidP="00C222C6"/>
    <w:p w14:paraId="7B439DF4" w14:textId="77777777" w:rsidR="00C222C6" w:rsidRPr="00C21DCF" w:rsidRDefault="00C222C6" w:rsidP="00C222C6">
      <w:pPr>
        <w:pStyle w:val="TH"/>
      </w:pPr>
      <w:r w:rsidRPr="00C21DCF">
        <w:t>Table 9.2.5.3.3.3-</w:t>
      </w:r>
      <w:r w:rsidRPr="00C21DCF">
        <w:rPr>
          <w:lang w:eastAsia="zh-CN"/>
        </w:rPr>
        <w:t>3</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2F3CF1D1"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6C0FA514" w14:textId="77777777" w:rsidR="00C222C6" w:rsidRPr="00C21DCF" w:rsidRDefault="00C222C6" w:rsidP="003E559F">
            <w:pPr>
              <w:pStyle w:val="TAL"/>
            </w:pPr>
            <w:r w:rsidRPr="00C21DCF">
              <w:t>Derivation path: 36.508 table 4.7.2-1</w:t>
            </w:r>
          </w:p>
        </w:tc>
      </w:tr>
      <w:tr w:rsidR="00C222C6" w:rsidRPr="00C21DCF" w14:paraId="60C31FA7"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5015BB03"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B444FE"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5AC7BB7C"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B705D96" w14:textId="77777777" w:rsidR="00C222C6" w:rsidRPr="00C21DCF" w:rsidRDefault="00C222C6" w:rsidP="003E559F">
            <w:pPr>
              <w:pStyle w:val="TAH"/>
            </w:pPr>
            <w:r w:rsidRPr="00C21DCF">
              <w:t>Condition</w:t>
            </w:r>
          </w:p>
        </w:tc>
      </w:tr>
      <w:tr w:rsidR="00C222C6" w:rsidRPr="00C21DCF" w14:paraId="04B0A2CD"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38A2338B" w14:textId="77777777" w:rsidR="00C222C6" w:rsidRPr="00C21DCF" w:rsidRDefault="00C222C6" w:rsidP="003E559F">
            <w:pPr>
              <w:pStyle w:val="TAH"/>
              <w:jc w:val="left"/>
              <w:rPr>
                <w:b w:val="0"/>
              </w:rPr>
            </w:pPr>
            <w:r w:rsidRPr="00C21DCF">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41A02839" w14:textId="77777777" w:rsidR="00C222C6" w:rsidRPr="00C21DCF" w:rsidRDefault="00C222C6" w:rsidP="003E559F">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3833EC8C" w14:textId="77777777" w:rsidR="00C222C6" w:rsidRPr="00C21DCF" w:rsidRDefault="00C222C6" w:rsidP="003E559F">
            <w:pPr>
              <w:pStyle w:val="TAH"/>
              <w:jc w:val="left"/>
              <w:rPr>
                <w:b w:val="0"/>
              </w:rPr>
            </w:pPr>
            <w:r w:rsidRPr="00C21DCF">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3B068888" w14:textId="77777777" w:rsidR="00C222C6" w:rsidRPr="00C21DCF" w:rsidRDefault="00C222C6" w:rsidP="003E559F">
            <w:pPr>
              <w:pStyle w:val="TAH"/>
            </w:pPr>
          </w:p>
        </w:tc>
      </w:tr>
    </w:tbl>
    <w:p w14:paraId="07623A57" w14:textId="77777777" w:rsidR="00C222C6" w:rsidRPr="00C21DCF" w:rsidRDefault="00C222C6" w:rsidP="00C222C6"/>
    <w:p w14:paraId="5E64C0FE" w14:textId="3CDD981F" w:rsidR="00C222C6" w:rsidRPr="00C21DCF" w:rsidRDefault="00C222C6" w:rsidP="00C222C6">
      <w:pPr>
        <w:pStyle w:val="TH"/>
      </w:pPr>
      <w:r w:rsidRPr="00C21DCF">
        <w:t>Table 9.2.5.3.3.3-4: Message TRACKING AREA UPDATE REQUEST (steps 15</w:t>
      </w:r>
      <w:ins w:id="368" w:author="Kalahasti, Narendra" w:date="2024-02-21T12:25:00Z">
        <w:r w:rsidR="00D04D11">
          <w:t>B</w:t>
        </w:r>
      </w:ins>
      <w:r w:rsidRPr="00C21DCF">
        <w:t>, 23</w:t>
      </w:r>
      <w:ins w:id="369" w:author="Kalahasti, Narendra" w:date="2024-02-21T12:25:00Z">
        <w:r w:rsidR="00D04D11">
          <w:t>B</w:t>
        </w:r>
      </w:ins>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70" w:author="Kalahasti, Narendra" w:date="2024-02-20T15:45: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32"/>
        <w:gridCol w:w="2265"/>
        <w:gridCol w:w="1699"/>
        <w:gridCol w:w="1134"/>
        <w:tblGridChange w:id="371">
          <w:tblGrid>
            <w:gridCol w:w="4532"/>
            <w:gridCol w:w="2265"/>
            <w:gridCol w:w="1699"/>
            <w:gridCol w:w="1134"/>
          </w:tblGrid>
        </w:tblGridChange>
      </w:tblGrid>
      <w:tr w:rsidR="00C222C6" w:rsidRPr="00C21DCF" w:rsidDel="00D04D11" w14:paraId="4DD2E1EB" w14:textId="2EE73EC2" w:rsidTr="003E559F">
        <w:trPr>
          <w:del w:id="372" w:author="Kalahasti, Narendra" w:date="2024-02-21T12:25:00Z"/>
        </w:trPr>
        <w:tc>
          <w:tcPr>
            <w:tcW w:w="9630" w:type="dxa"/>
            <w:gridSpan w:val="4"/>
            <w:tcBorders>
              <w:top w:val="single" w:sz="4" w:space="0" w:color="auto"/>
              <w:left w:val="single" w:sz="4" w:space="0" w:color="auto"/>
              <w:bottom w:val="single" w:sz="4" w:space="0" w:color="auto"/>
              <w:right w:val="single" w:sz="4" w:space="0" w:color="auto"/>
            </w:tcBorders>
            <w:hideMark/>
            <w:tcPrChange w:id="373" w:author="Kalahasti, Narendra" w:date="2024-02-20T15:45:00Z">
              <w:tcPr>
                <w:tcW w:w="9637" w:type="dxa"/>
                <w:gridSpan w:val="4"/>
                <w:tcBorders>
                  <w:top w:val="single" w:sz="4" w:space="0" w:color="auto"/>
                  <w:left w:val="single" w:sz="4" w:space="0" w:color="auto"/>
                  <w:bottom w:val="single" w:sz="4" w:space="0" w:color="auto"/>
                  <w:right w:val="single" w:sz="4" w:space="0" w:color="auto"/>
                </w:tcBorders>
                <w:hideMark/>
              </w:tcPr>
            </w:tcPrChange>
          </w:tcPr>
          <w:p w14:paraId="5A4CC29D" w14:textId="02FFEB01" w:rsidR="00C222C6" w:rsidRPr="00C21DCF" w:rsidDel="00D04D11" w:rsidRDefault="00C222C6" w:rsidP="003E559F">
            <w:pPr>
              <w:pStyle w:val="TAL"/>
              <w:rPr>
                <w:del w:id="374" w:author="Kalahasti, Narendra" w:date="2024-02-21T12:25:00Z"/>
              </w:rPr>
            </w:pPr>
            <w:del w:id="375" w:author="Kalahasti, Narendra" w:date="2024-02-21T12:25:00Z">
              <w:r w:rsidRPr="00C21DCF" w:rsidDel="00D04D11">
                <w:delText>Derivation path: 36.508 table 4.7.2-27</w:delText>
              </w:r>
            </w:del>
          </w:p>
        </w:tc>
      </w:tr>
      <w:tr w:rsidR="00C222C6" w:rsidRPr="00C21DCF" w:rsidDel="00D04D11" w14:paraId="7C19A795" w14:textId="5CB60E5D" w:rsidTr="003E559F">
        <w:trPr>
          <w:del w:id="376" w:author="Kalahasti, Narendra" w:date="2024-02-21T12:25:00Z"/>
        </w:trPr>
        <w:tc>
          <w:tcPr>
            <w:tcW w:w="4532" w:type="dxa"/>
            <w:tcBorders>
              <w:top w:val="single" w:sz="4" w:space="0" w:color="auto"/>
              <w:left w:val="single" w:sz="4" w:space="0" w:color="auto"/>
              <w:bottom w:val="single" w:sz="4" w:space="0" w:color="auto"/>
              <w:right w:val="single" w:sz="4" w:space="0" w:color="auto"/>
            </w:tcBorders>
            <w:hideMark/>
            <w:tcPrChange w:id="377" w:author="Kalahasti, Narendra" w:date="2024-02-20T15:45:00Z">
              <w:tcPr>
                <w:tcW w:w="4535" w:type="dxa"/>
                <w:tcBorders>
                  <w:top w:val="single" w:sz="4" w:space="0" w:color="auto"/>
                  <w:left w:val="single" w:sz="4" w:space="0" w:color="auto"/>
                  <w:bottom w:val="single" w:sz="4" w:space="0" w:color="auto"/>
                  <w:right w:val="single" w:sz="4" w:space="0" w:color="auto"/>
                </w:tcBorders>
                <w:hideMark/>
              </w:tcPr>
            </w:tcPrChange>
          </w:tcPr>
          <w:p w14:paraId="2E31C8E4" w14:textId="017AAD0D" w:rsidR="00C222C6" w:rsidRPr="00C21DCF" w:rsidDel="00D04D11" w:rsidRDefault="00C222C6" w:rsidP="003E559F">
            <w:pPr>
              <w:pStyle w:val="TAH"/>
              <w:rPr>
                <w:del w:id="378" w:author="Kalahasti, Narendra" w:date="2024-02-21T12:25:00Z"/>
              </w:rPr>
            </w:pPr>
            <w:del w:id="379" w:author="Kalahasti, Narendra" w:date="2024-02-21T12:25:00Z">
              <w:r w:rsidRPr="00C21DCF" w:rsidDel="00D04D11">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Change w:id="380" w:author="Kalahasti, Narendra" w:date="2024-02-20T15:45:00Z">
              <w:tcPr>
                <w:tcW w:w="2267" w:type="dxa"/>
                <w:tcBorders>
                  <w:top w:val="single" w:sz="4" w:space="0" w:color="auto"/>
                  <w:left w:val="single" w:sz="4" w:space="0" w:color="auto"/>
                  <w:bottom w:val="single" w:sz="4" w:space="0" w:color="auto"/>
                  <w:right w:val="single" w:sz="4" w:space="0" w:color="auto"/>
                </w:tcBorders>
                <w:hideMark/>
              </w:tcPr>
            </w:tcPrChange>
          </w:tcPr>
          <w:p w14:paraId="46F4A879" w14:textId="6B6E89AE" w:rsidR="00C222C6" w:rsidRPr="00C21DCF" w:rsidDel="00D04D11" w:rsidRDefault="00C222C6" w:rsidP="003E559F">
            <w:pPr>
              <w:pStyle w:val="TAH"/>
              <w:rPr>
                <w:del w:id="381" w:author="Kalahasti, Narendra" w:date="2024-02-21T12:25:00Z"/>
              </w:rPr>
            </w:pPr>
            <w:del w:id="382" w:author="Kalahasti, Narendra" w:date="2024-02-21T12:25:00Z">
              <w:r w:rsidRPr="00C21DCF" w:rsidDel="00D04D11">
                <w:delText>Value/Remark</w:delText>
              </w:r>
            </w:del>
          </w:p>
        </w:tc>
        <w:tc>
          <w:tcPr>
            <w:tcW w:w="1699" w:type="dxa"/>
            <w:tcBorders>
              <w:top w:val="single" w:sz="4" w:space="0" w:color="auto"/>
              <w:left w:val="single" w:sz="4" w:space="0" w:color="auto"/>
              <w:bottom w:val="single" w:sz="4" w:space="0" w:color="auto"/>
              <w:right w:val="single" w:sz="4" w:space="0" w:color="auto"/>
            </w:tcBorders>
            <w:hideMark/>
            <w:tcPrChange w:id="383" w:author="Kalahasti, Narendra" w:date="2024-02-20T15:45:00Z">
              <w:tcPr>
                <w:tcW w:w="1700" w:type="dxa"/>
                <w:tcBorders>
                  <w:top w:val="single" w:sz="4" w:space="0" w:color="auto"/>
                  <w:left w:val="single" w:sz="4" w:space="0" w:color="auto"/>
                  <w:bottom w:val="single" w:sz="4" w:space="0" w:color="auto"/>
                  <w:right w:val="single" w:sz="4" w:space="0" w:color="auto"/>
                </w:tcBorders>
                <w:hideMark/>
              </w:tcPr>
            </w:tcPrChange>
          </w:tcPr>
          <w:p w14:paraId="32EFF509" w14:textId="6D96F44A" w:rsidR="00C222C6" w:rsidRPr="00C21DCF" w:rsidDel="00D04D11" w:rsidRDefault="00C222C6" w:rsidP="003E559F">
            <w:pPr>
              <w:pStyle w:val="TAH"/>
              <w:rPr>
                <w:del w:id="384" w:author="Kalahasti, Narendra" w:date="2024-02-21T12:25:00Z"/>
              </w:rPr>
            </w:pPr>
            <w:del w:id="385" w:author="Kalahasti, Narendra" w:date="2024-02-21T12:25:00Z">
              <w:r w:rsidRPr="00C21DCF" w:rsidDel="00D04D11">
                <w:delText>Comment</w:delText>
              </w:r>
            </w:del>
          </w:p>
        </w:tc>
        <w:tc>
          <w:tcPr>
            <w:tcW w:w="1134" w:type="dxa"/>
            <w:tcBorders>
              <w:top w:val="single" w:sz="4" w:space="0" w:color="auto"/>
              <w:left w:val="single" w:sz="4" w:space="0" w:color="auto"/>
              <w:bottom w:val="single" w:sz="4" w:space="0" w:color="auto"/>
              <w:right w:val="single" w:sz="4" w:space="0" w:color="auto"/>
            </w:tcBorders>
            <w:hideMark/>
            <w:tcPrChange w:id="386" w:author="Kalahasti, Narendra" w:date="2024-02-20T15:45:00Z">
              <w:tcPr>
                <w:tcW w:w="1135" w:type="dxa"/>
                <w:tcBorders>
                  <w:top w:val="single" w:sz="4" w:space="0" w:color="auto"/>
                  <w:left w:val="single" w:sz="4" w:space="0" w:color="auto"/>
                  <w:bottom w:val="single" w:sz="4" w:space="0" w:color="auto"/>
                  <w:right w:val="single" w:sz="4" w:space="0" w:color="auto"/>
                </w:tcBorders>
                <w:hideMark/>
              </w:tcPr>
            </w:tcPrChange>
          </w:tcPr>
          <w:p w14:paraId="3A983442" w14:textId="0D464AF3" w:rsidR="00C222C6" w:rsidRPr="00C21DCF" w:rsidDel="00D04D11" w:rsidRDefault="00C222C6" w:rsidP="003E559F">
            <w:pPr>
              <w:pStyle w:val="TAH"/>
              <w:rPr>
                <w:del w:id="387" w:author="Kalahasti, Narendra" w:date="2024-02-21T12:25:00Z"/>
              </w:rPr>
            </w:pPr>
            <w:del w:id="388" w:author="Kalahasti, Narendra" w:date="2024-02-21T12:25:00Z">
              <w:r w:rsidRPr="00C21DCF" w:rsidDel="00D04D11">
                <w:delText>Condition</w:delText>
              </w:r>
            </w:del>
          </w:p>
        </w:tc>
      </w:tr>
      <w:tr w:rsidR="00C222C6" w:rsidRPr="00C21DCF" w:rsidDel="00F30E98" w14:paraId="594F1988" w14:textId="77777777" w:rsidTr="003E559F">
        <w:trPr>
          <w:del w:id="389" w:author="Kalahasti, Narendra" w:date="2024-02-20T15:45:00Z"/>
        </w:trPr>
        <w:tc>
          <w:tcPr>
            <w:tcW w:w="4532" w:type="dxa"/>
            <w:tcBorders>
              <w:top w:val="single" w:sz="4" w:space="0" w:color="auto"/>
              <w:left w:val="single" w:sz="4" w:space="0" w:color="auto"/>
              <w:bottom w:val="single" w:sz="4" w:space="0" w:color="auto"/>
              <w:right w:val="single" w:sz="4" w:space="0" w:color="auto"/>
            </w:tcBorders>
            <w:hideMark/>
            <w:tcPrChange w:id="390" w:author="Kalahasti, Narendra" w:date="2024-02-20T15:45:00Z">
              <w:tcPr>
                <w:tcW w:w="4535" w:type="dxa"/>
                <w:tcBorders>
                  <w:top w:val="single" w:sz="4" w:space="0" w:color="auto"/>
                  <w:left w:val="single" w:sz="4" w:space="0" w:color="auto"/>
                  <w:bottom w:val="single" w:sz="4" w:space="0" w:color="auto"/>
                  <w:right w:val="single" w:sz="4" w:space="0" w:color="auto"/>
                </w:tcBorders>
                <w:hideMark/>
              </w:tcPr>
            </w:tcPrChange>
          </w:tcPr>
          <w:p w14:paraId="7F3EF6A3" w14:textId="77777777" w:rsidR="00C222C6" w:rsidRPr="00C21DCF" w:rsidDel="00F30E98" w:rsidRDefault="00C222C6" w:rsidP="003E559F">
            <w:pPr>
              <w:pStyle w:val="TAL"/>
              <w:rPr>
                <w:del w:id="391" w:author="Kalahasti, Narendra" w:date="2024-02-20T15:45:00Z"/>
              </w:rPr>
            </w:pPr>
            <w:del w:id="392" w:author="Kalahasti, Narendra" w:date="2024-02-20T15:45:00Z">
              <w:r w:rsidRPr="00C21DCF" w:rsidDel="00F30E98">
                <w:delText>UE radio capability ID availability</w:delText>
              </w:r>
            </w:del>
          </w:p>
        </w:tc>
        <w:tc>
          <w:tcPr>
            <w:tcW w:w="2265" w:type="dxa"/>
            <w:tcBorders>
              <w:top w:val="single" w:sz="4" w:space="0" w:color="auto"/>
              <w:left w:val="single" w:sz="4" w:space="0" w:color="auto"/>
              <w:bottom w:val="single" w:sz="4" w:space="0" w:color="auto"/>
              <w:right w:val="single" w:sz="4" w:space="0" w:color="auto"/>
            </w:tcBorders>
            <w:hideMark/>
            <w:tcPrChange w:id="393" w:author="Kalahasti, Narendra" w:date="2024-02-20T15:45:00Z">
              <w:tcPr>
                <w:tcW w:w="2267" w:type="dxa"/>
                <w:tcBorders>
                  <w:top w:val="single" w:sz="4" w:space="0" w:color="auto"/>
                  <w:left w:val="single" w:sz="4" w:space="0" w:color="auto"/>
                  <w:bottom w:val="single" w:sz="4" w:space="0" w:color="auto"/>
                  <w:right w:val="single" w:sz="4" w:space="0" w:color="auto"/>
                </w:tcBorders>
                <w:hideMark/>
              </w:tcPr>
            </w:tcPrChange>
          </w:tcPr>
          <w:p w14:paraId="2D88C0A1" w14:textId="77777777" w:rsidR="00C222C6" w:rsidRPr="00C21DCF" w:rsidDel="00F30E98" w:rsidRDefault="00C222C6" w:rsidP="003E559F">
            <w:pPr>
              <w:pStyle w:val="TAL"/>
              <w:rPr>
                <w:del w:id="394" w:author="Kalahasti, Narendra" w:date="2024-02-20T15:45:00Z"/>
              </w:rPr>
            </w:pPr>
            <w:del w:id="395" w:author="Kalahasti, Narendra" w:date="2024-02-20T15:45:00Z">
              <w:r w:rsidRPr="00C21DCF" w:rsidDel="00F30E98">
                <w:rPr>
                  <w:lang w:eastAsia="zh-CN"/>
                </w:rPr>
                <w:delText>'000'B</w:delText>
              </w:r>
            </w:del>
          </w:p>
        </w:tc>
        <w:tc>
          <w:tcPr>
            <w:tcW w:w="1699" w:type="dxa"/>
            <w:tcBorders>
              <w:top w:val="single" w:sz="4" w:space="0" w:color="auto"/>
              <w:left w:val="single" w:sz="4" w:space="0" w:color="auto"/>
              <w:bottom w:val="single" w:sz="4" w:space="0" w:color="auto"/>
              <w:right w:val="single" w:sz="4" w:space="0" w:color="auto"/>
            </w:tcBorders>
            <w:hideMark/>
            <w:tcPrChange w:id="396" w:author="Kalahasti, Narendra" w:date="2024-02-20T15:45:00Z">
              <w:tcPr>
                <w:tcW w:w="1700" w:type="dxa"/>
                <w:tcBorders>
                  <w:top w:val="single" w:sz="4" w:space="0" w:color="auto"/>
                  <w:left w:val="single" w:sz="4" w:space="0" w:color="auto"/>
                  <w:bottom w:val="single" w:sz="4" w:space="0" w:color="auto"/>
                  <w:right w:val="single" w:sz="4" w:space="0" w:color="auto"/>
                </w:tcBorders>
                <w:hideMark/>
              </w:tcPr>
            </w:tcPrChange>
          </w:tcPr>
          <w:p w14:paraId="7252AC3D" w14:textId="77777777" w:rsidR="00C222C6" w:rsidRPr="00C21DCF" w:rsidDel="00F30E98" w:rsidRDefault="00C222C6" w:rsidP="003E559F">
            <w:pPr>
              <w:pStyle w:val="TAL"/>
              <w:rPr>
                <w:del w:id="397" w:author="Kalahasti, Narendra" w:date="2024-02-20T15:45:00Z"/>
              </w:rPr>
            </w:pPr>
            <w:del w:id="398" w:author="Kalahasti, Narendra" w:date="2024-02-20T15:45:00Z">
              <w:r w:rsidRPr="00C21DCF" w:rsidDel="00F30E98">
                <w:delText>UE radio capability ID not available</w:delText>
              </w:r>
            </w:del>
          </w:p>
        </w:tc>
        <w:tc>
          <w:tcPr>
            <w:tcW w:w="1134" w:type="dxa"/>
            <w:tcBorders>
              <w:top w:val="single" w:sz="4" w:space="0" w:color="auto"/>
              <w:left w:val="single" w:sz="4" w:space="0" w:color="auto"/>
              <w:bottom w:val="single" w:sz="4" w:space="0" w:color="auto"/>
              <w:right w:val="single" w:sz="4" w:space="0" w:color="auto"/>
            </w:tcBorders>
            <w:tcPrChange w:id="399" w:author="Kalahasti, Narendra" w:date="2024-02-20T15:45:00Z">
              <w:tcPr>
                <w:tcW w:w="1135" w:type="dxa"/>
                <w:tcBorders>
                  <w:top w:val="single" w:sz="4" w:space="0" w:color="auto"/>
                  <w:left w:val="single" w:sz="4" w:space="0" w:color="auto"/>
                  <w:bottom w:val="single" w:sz="4" w:space="0" w:color="auto"/>
                  <w:right w:val="single" w:sz="4" w:space="0" w:color="auto"/>
                </w:tcBorders>
              </w:tcPr>
            </w:tcPrChange>
          </w:tcPr>
          <w:p w14:paraId="68A69280" w14:textId="77777777" w:rsidR="00C222C6" w:rsidRPr="00C21DCF" w:rsidDel="00F30E98" w:rsidRDefault="00C222C6" w:rsidP="003E559F">
            <w:pPr>
              <w:pStyle w:val="TAL"/>
              <w:rPr>
                <w:del w:id="400" w:author="Kalahasti, Narendra" w:date="2024-02-20T15:45:00Z"/>
              </w:rPr>
            </w:pPr>
          </w:p>
        </w:tc>
      </w:tr>
      <w:tr w:rsidR="00D04D11" w:rsidRPr="00C21DCF" w14:paraId="67D5550C" w14:textId="77777777" w:rsidTr="00D04D11">
        <w:trPr>
          <w:ins w:id="401" w:author="Kalahasti, Narendra" w:date="2024-02-21T12:25:00Z"/>
        </w:trPr>
        <w:tc>
          <w:tcPr>
            <w:tcW w:w="9630" w:type="dxa"/>
            <w:gridSpan w:val="4"/>
            <w:tcBorders>
              <w:top w:val="single" w:sz="4" w:space="0" w:color="auto"/>
              <w:left w:val="single" w:sz="4" w:space="0" w:color="auto"/>
              <w:bottom w:val="single" w:sz="4" w:space="0" w:color="auto"/>
              <w:right w:val="single" w:sz="4" w:space="0" w:color="auto"/>
            </w:tcBorders>
            <w:hideMark/>
          </w:tcPr>
          <w:p w14:paraId="72BD6B96" w14:textId="77777777" w:rsidR="00D04D11" w:rsidRPr="00C21DCF" w:rsidRDefault="00D04D11" w:rsidP="003E559F">
            <w:pPr>
              <w:pStyle w:val="TAL"/>
              <w:rPr>
                <w:ins w:id="402" w:author="Kalahasti, Narendra" w:date="2024-02-21T12:25:00Z"/>
              </w:rPr>
            </w:pPr>
            <w:ins w:id="403" w:author="Kalahasti, Narendra" w:date="2024-02-21T12:25:00Z">
              <w:r w:rsidRPr="00C21DCF">
                <w:t>Derivation path: 36.508 table 4.7.2-20</w:t>
              </w:r>
            </w:ins>
          </w:p>
        </w:tc>
      </w:tr>
      <w:tr w:rsidR="00D04D11" w:rsidRPr="00C21DCF" w14:paraId="52975A1D" w14:textId="77777777" w:rsidTr="00D04D11">
        <w:trPr>
          <w:ins w:id="404" w:author="Kalahasti, Narendra" w:date="2024-02-21T12:25:00Z"/>
        </w:trPr>
        <w:tc>
          <w:tcPr>
            <w:tcW w:w="4532" w:type="dxa"/>
            <w:tcBorders>
              <w:top w:val="single" w:sz="4" w:space="0" w:color="auto"/>
              <w:left w:val="single" w:sz="4" w:space="0" w:color="auto"/>
              <w:bottom w:val="single" w:sz="4" w:space="0" w:color="auto"/>
              <w:right w:val="single" w:sz="4" w:space="0" w:color="auto"/>
            </w:tcBorders>
            <w:hideMark/>
          </w:tcPr>
          <w:p w14:paraId="7E2C9B6D" w14:textId="77777777" w:rsidR="00D04D11" w:rsidRPr="00C21DCF" w:rsidRDefault="00D04D11" w:rsidP="003E559F">
            <w:pPr>
              <w:pStyle w:val="TAH"/>
              <w:rPr>
                <w:ins w:id="405" w:author="Kalahasti, Narendra" w:date="2024-02-21T12:25:00Z"/>
              </w:rPr>
            </w:pPr>
            <w:ins w:id="406" w:author="Kalahasti, Narendra" w:date="2024-02-21T12:25:00Z">
              <w:r w:rsidRPr="00C21DCF">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0539E49" w14:textId="77777777" w:rsidR="00D04D11" w:rsidRPr="00C21DCF" w:rsidRDefault="00D04D11" w:rsidP="003E559F">
            <w:pPr>
              <w:pStyle w:val="TAH"/>
              <w:rPr>
                <w:ins w:id="407" w:author="Kalahasti, Narendra" w:date="2024-02-21T12:25:00Z"/>
              </w:rPr>
            </w:pPr>
            <w:ins w:id="408" w:author="Kalahasti, Narendra" w:date="2024-02-21T12:25:00Z">
              <w:r w:rsidRPr="00C21DCF">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2EC0965" w14:textId="77777777" w:rsidR="00D04D11" w:rsidRPr="00C21DCF" w:rsidRDefault="00D04D11" w:rsidP="003E559F">
            <w:pPr>
              <w:pStyle w:val="TAH"/>
              <w:rPr>
                <w:ins w:id="409" w:author="Kalahasti, Narendra" w:date="2024-02-21T12:25:00Z"/>
              </w:rPr>
            </w:pPr>
            <w:ins w:id="410" w:author="Kalahasti, Narendra" w:date="2024-02-21T12:25:00Z">
              <w:r w:rsidRPr="00C21DCF">
                <w:t>Comment</w:t>
              </w:r>
            </w:ins>
          </w:p>
        </w:tc>
        <w:tc>
          <w:tcPr>
            <w:tcW w:w="1134" w:type="dxa"/>
            <w:tcBorders>
              <w:top w:val="single" w:sz="4" w:space="0" w:color="auto"/>
              <w:left w:val="single" w:sz="4" w:space="0" w:color="auto"/>
              <w:bottom w:val="single" w:sz="4" w:space="0" w:color="auto"/>
              <w:right w:val="single" w:sz="4" w:space="0" w:color="auto"/>
            </w:tcBorders>
            <w:hideMark/>
          </w:tcPr>
          <w:p w14:paraId="64314E57" w14:textId="77777777" w:rsidR="00D04D11" w:rsidRPr="00C21DCF" w:rsidRDefault="00D04D11" w:rsidP="003E559F">
            <w:pPr>
              <w:pStyle w:val="TAH"/>
              <w:rPr>
                <w:ins w:id="411" w:author="Kalahasti, Narendra" w:date="2024-02-21T12:25:00Z"/>
              </w:rPr>
            </w:pPr>
            <w:ins w:id="412" w:author="Kalahasti, Narendra" w:date="2024-02-21T12:25:00Z">
              <w:r w:rsidRPr="00C21DCF">
                <w:t>Condition</w:t>
              </w:r>
            </w:ins>
          </w:p>
        </w:tc>
      </w:tr>
      <w:tr w:rsidR="00D04D11" w:rsidRPr="00C21DCF" w14:paraId="1CC4943C" w14:textId="77777777" w:rsidTr="00D04D11">
        <w:trPr>
          <w:ins w:id="413" w:author="Kalahasti, Narendra" w:date="2024-02-21T12:25:00Z"/>
        </w:trPr>
        <w:tc>
          <w:tcPr>
            <w:tcW w:w="4532" w:type="dxa"/>
            <w:tcBorders>
              <w:top w:val="single" w:sz="4" w:space="0" w:color="auto"/>
              <w:left w:val="single" w:sz="4" w:space="0" w:color="auto"/>
              <w:bottom w:val="single" w:sz="4" w:space="0" w:color="auto"/>
              <w:right w:val="single" w:sz="4" w:space="0" w:color="auto"/>
            </w:tcBorders>
            <w:hideMark/>
          </w:tcPr>
          <w:p w14:paraId="1368E3B4" w14:textId="77777777" w:rsidR="00D04D11" w:rsidRPr="00C21DCF" w:rsidRDefault="00D04D11" w:rsidP="003E559F">
            <w:pPr>
              <w:pStyle w:val="TAH"/>
              <w:jc w:val="left"/>
              <w:rPr>
                <w:ins w:id="414" w:author="Kalahasti, Narendra" w:date="2024-02-21T12:25:00Z"/>
                <w:b w:val="0"/>
              </w:rPr>
            </w:pPr>
            <w:ins w:id="415" w:author="Kalahasti, Narendra" w:date="2024-02-21T12:25:00Z">
              <w:r w:rsidRPr="00C21DCF">
                <w:rPr>
                  <w:b w:val="0"/>
                </w:rPr>
                <w:t>UE radio capability ID</w:t>
              </w:r>
            </w:ins>
          </w:p>
        </w:tc>
        <w:tc>
          <w:tcPr>
            <w:tcW w:w="2265" w:type="dxa"/>
            <w:tcBorders>
              <w:top w:val="single" w:sz="4" w:space="0" w:color="auto"/>
              <w:left w:val="single" w:sz="4" w:space="0" w:color="auto"/>
              <w:bottom w:val="single" w:sz="4" w:space="0" w:color="auto"/>
              <w:right w:val="single" w:sz="4" w:space="0" w:color="auto"/>
            </w:tcBorders>
            <w:hideMark/>
          </w:tcPr>
          <w:p w14:paraId="39F429B6" w14:textId="57F31058" w:rsidR="00D04D11" w:rsidRPr="00C21DCF" w:rsidRDefault="00D04D11" w:rsidP="003E559F">
            <w:pPr>
              <w:pStyle w:val="TAH"/>
              <w:jc w:val="left"/>
              <w:rPr>
                <w:ins w:id="416" w:author="Kalahasti, Narendra" w:date="2024-02-21T12:25:00Z"/>
                <w:b w:val="0"/>
              </w:rPr>
            </w:pPr>
            <w:ins w:id="417" w:author="Kalahasti, Narendra" w:date="2024-02-21T12:25:00Z">
              <w:r w:rsidRPr="00C21DCF">
                <w:rPr>
                  <w:b w:val="0"/>
                </w:rPr>
                <w:t>‘0</w:t>
              </w:r>
              <w:r>
                <w:rPr>
                  <w:b w:val="0"/>
                </w:rPr>
                <w:t>0XXXXXXXXXXXX</w:t>
              </w:r>
              <w:r w:rsidRPr="00C21DCF">
                <w:rPr>
                  <w:b w:val="0"/>
                </w:rPr>
                <w:t>’ O</w:t>
              </w:r>
            </w:ins>
          </w:p>
        </w:tc>
        <w:tc>
          <w:tcPr>
            <w:tcW w:w="1699" w:type="dxa"/>
            <w:tcBorders>
              <w:top w:val="single" w:sz="4" w:space="0" w:color="auto"/>
              <w:left w:val="single" w:sz="4" w:space="0" w:color="auto"/>
              <w:bottom w:val="single" w:sz="4" w:space="0" w:color="auto"/>
              <w:right w:val="single" w:sz="4" w:space="0" w:color="auto"/>
            </w:tcBorders>
            <w:hideMark/>
          </w:tcPr>
          <w:p w14:paraId="66F1033B" w14:textId="77777777" w:rsidR="00D04D11" w:rsidRPr="00C21DCF" w:rsidRDefault="00D04D11" w:rsidP="003E559F">
            <w:pPr>
              <w:pStyle w:val="TAH"/>
              <w:jc w:val="left"/>
              <w:rPr>
                <w:ins w:id="418" w:author="Kalahasti, Narendra" w:date="2024-02-21T12:25:00Z"/>
                <w:b w:val="0"/>
              </w:rPr>
            </w:pPr>
            <w:ins w:id="419" w:author="Kalahasti, Narendra" w:date="2024-02-21T12:25:00Z">
              <w:r w:rsidRPr="00C21DCF">
                <w:rPr>
                  <w:b w:val="0"/>
                </w:rPr>
                <w:t xml:space="preserve">Type Field (TF): </w:t>
              </w:r>
              <w:r>
                <w:rPr>
                  <w:b w:val="0"/>
                </w:rPr>
                <w:t>0</w:t>
              </w:r>
            </w:ins>
          </w:p>
          <w:p w14:paraId="4715DFA6" w14:textId="77777777" w:rsidR="00D04D11" w:rsidRPr="00C21DCF" w:rsidRDefault="00D04D11" w:rsidP="003E559F">
            <w:pPr>
              <w:pStyle w:val="TAH"/>
              <w:jc w:val="left"/>
              <w:rPr>
                <w:ins w:id="420" w:author="Kalahasti, Narendra" w:date="2024-02-21T12:25:00Z"/>
                <w:b w:val="0"/>
              </w:rPr>
            </w:pPr>
            <w:ins w:id="421" w:author="Kalahasti, Narendra" w:date="2024-02-21T12:25:00Z">
              <w:r w:rsidRPr="00C21DCF">
                <w:rPr>
                  <w:b w:val="0"/>
                </w:rPr>
                <w:t xml:space="preserve">Version ID: </w:t>
              </w:r>
              <w:r>
                <w:rPr>
                  <w:b w:val="0"/>
                </w:rPr>
                <w:t>XX</w:t>
              </w:r>
            </w:ins>
          </w:p>
          <w:p w14:paraId="2D31CEC1" w14:textId="77777777" w:rsidR="00D04D11" w:rsidRPr="00C21DCF" w:rsidRDefault="00D04D11" w:rsidP="003E559F">
            <w:pPr>
              <w:pStyle w:val="TAH"/>
              <w:jc w:val="left"/>
              <w:rPr>
                <w:ins w:id="422" w:author="Kalahasti, Narendra" w:date="2024-02-21T12:25:00Z"/>
                <w:b w:val="0"/>
              </w:rPr>
            </w:pPr>
            <w:ins w:id="423" w:author="Kalahasti, Narendra" w:date="2024-02-21T12:25:00Z">
              <w:r w:rsidRPr="00C21DCF">
                <w:rPr>
                  <w:b w:val="0"/>
                </w:rPr>
                <w:t xml:space="preserve">Radio Configuration Identifier (RCI): </w:t>
              </w:r>
              <w:r>
                <w:rPr>
                  <w:b w:val="0"/>
                </w:rPr>
                <w:t>XXXXXXXXXXXX</w:t>
              </w:r>
            </w:ins>
          </w:p>
        </w:tc>
        <w:tc>
          <w:tcPr>
            <w:tcW w:w="1134" w:type="dxa"/>
            <w:tcBorders>
              <w:top w:val="single" w:sz="4" w:space="0" w:color="auto"/>
              <w:left w:val="single" w:sz="4" w:space="0" w:color="auto"/>
              <w:bottom w:val="single" w:sz="4" w:space="0" w:color="auto"/>
              <w:right w:val="single" w:sz="4" w:space="0" w:color="auto"/>
            </w:tcBorders>
          </w:tcPr>
          <w:p w14:paraId="6AD587B8" w14:textId="77777777" w:rsidR="00D04D11" w:rsidRPr="00C21DCF" w:rsidRDefault="00D04D11" w:rsidP="003E559F">
            <w:pPr>
              <w:pStyle w:val="TAH"/>
              <w:rPr>
                <w:ins w:id="424" w:author="Kalahasti, Narendra" w:date="2024-02-21T12:25:00Z"/>
              </w:rPr>
            </w:pPr>
          </w:p>
        </w:tc>
      </w:tr>
    </w:tbl>
    <w:p w14:paraId="266D91B9" w14:textId="77777777" w:rsidR="00C222C6" w:rsidRPr="00C21DCF" w:rsidRDefault="00C222C6" w:rsidP="00C222C6"/>
    <w:p w14:paraId="547C1FE7" w14:textId="77777777" w:rsidR="00C222C6" w:rsidRPr="00C21DCF" w:rsidRDefault="00C222C6" w:rsidP="00C222C6">
      <w:pPr>
        <w:pStyle w:val="TH"/>
      </w:pPr>
      <w:r w:rsidRPr="00C21DCF">
        <w:t>Table 9.2.5.3.3.3-</w:t>
      </w:r>
      <w:r w:rsidRPr="00C21DCF">
        <w:rPr>
          <w:lang w:eastAsia="zh-CN"/>
        </w:rPr>
        <w:t>5</w:t>
      </w:r>
      <w:r w:rsidRPr="00C21DCF">
        <w:t>: Message TRACKING AREA UPDATE ACCEPT (step 16)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1FA03F34"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38E0B583" w14:textId="77777777" w:rsidR="00C222C6" w:rsidRPr="00C21DCF" w:rsidRDefault="00C222C6" w:rsidP="003E559F">
            <w:pPr>
              <w:pStyle w:val="TAL"/>
            </w:pPr>
            <w:r w:rsidRPr="00C21DCF">
              <w:t>Derivation path: 36.508 table 4.7.2-24</w:t>
            </w:r>
          </w:p>
        </w:tc>
      </w:tr>
      <w:tr w:rsidR="00C222C6" w:rsidRPr="00C21DCF" w14:paraId="48A05A61"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61A574D9"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08333"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435F14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74750727" w14:textId="77777777" w:rsidR="00C222C6" w:rsidRPr="00C21DCF" w:rsidRDefault="00C222C6" w:rsidP="003E559F">
            <w:pPr>
              <w:pStyle w:val="TAH"/>
            </w:pPr>
            <w:r w:rsidRPr="00C21DCF">
              <w:t>Condition</w:t>
            </w:r>
          </w:p>
        </w:tc>
      </w:tr>
      <w:tr w:rsidR="00C222C6" w:rsidRPr="00C21DCF" w14:paraId="7FFE5694"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4AB814C7" w14:textId="77777777" w:rsidR="00C222C6" w:rsidRPr="00C21DCF" w:rsidRDefault="00C222C6" w:rsidP="003E559F">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301F275" w14:textId="77777777" w:rsidR="00C222C6" w:rsidRPr="00C21DCF" w:rsidRDefault="00C222C6" w:rsidP="003E559F">
            <w:pPr>
              <w:pStyle w:val="TAH"/>
              <w:jc w:val="left"/>
              <w:rPr>
                <w:b w:val="0"/>
              </w:rPr>
            </w:pPr>
            <w:r w:rsidRPr="00C21DCF">
              <w:rPr>
                <w:b w:val="0"/>
              </w:rPr>
              <w:t>‘01000000000020’O</w:t>
            </w:r>
          </w:p>
        </w:tc>
        <w:tc>
          <w:tcPr>
            <w:tcW w:w="1700" w:type="dxa"/>
            <w:tcBorders>
              <w:top w:val="single" w:sz="4" w:space="0" w:color="auto"/>
              <w:left w:val="single" w:sz="4" w:space="0" w:color="auto"/>
              <w:bottom w:val="single" w:sz="4" w:space="0" w:color="auto"/>
              <w:right w:val="single" w:sz="4" w:space="0" w:color="auto"/>
            </w:tcBorders>
            <w:hideMark/>
          </w:tcPr>
          <w:p w14:paraId="4CBF3604" w14:textId="77777777" w:rsidR="00C222C6" w:rsidRPr="00C21DCF" w:rsidRDefault="00C222C6" w:rsidP="003E559F">
            <w:pPr>
              <w:pStyle w:val="TAH"/>
              <w:jc w:val="left"/>
              <w:rPr>
                <w:b w:val="0"/>
              </w:rPr>
            </w:pPr>
            <w:r w:rsidRPr="00C21DCF">
              <w:rPr>
                <w:b w:val="0"/>
              </w:rPr>
              <w:t>Type Field (TF): 1</w:t>
            </w:r>
          </w:p>
          <w:p w14:paraId="5E88042E" w14:textId="77777777" w:rsidR="00C222C6" w:rsidRPr="00C21DCF" w:rsidRDefault="00C222C6" w:rsidP="003E559F">
            <w:pPr>
              <w:pStyle w:val="TAH"/>
              <w:jc w:val="left"/>
              <w:rPr>
                <w:b w:val="0"/>
              </w:rPr>
            </w:pPr>
            <w:r w:rsidRPr="00C21DCF">
              <w:rPr>
                <w:b w:val="0"/>
              </w:rPr>
              <w:t>Version ID: 00</w:t>
            </w:r>
          </w:p>
          <w:p w14:paraId="2315328D" w14:textId="77777777" w:rsidR="00C222C6" w:rsidRPr="00C21DCF" w:rsidRDefault="00C222C6" w:rsidP="003E559F">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7F411CE4" w14:textId="77777777" w:rsidR="00C222C6" w:rsidRPr="00C21DCF" w:rsidRDefault="00C222C6" w:rsidP="003E559F">
            <w:pPr>
              <w:pStyle w:val="TAH"/>
            </w:pPr>
          </w:p>
        </w:tc>
      </w:tr>
    </w:tbl>
    <w:p w14:paraId="5B4C606D" w14:textId="77777777" w:rsidR="00C222C6" w:rsidRPr="00C21DCF" w:rsidRDefault="00C222C6" w:rsidP="00C222C6"/>
    <w:p w14:paraId="1C1C2EC2" w14:textId="77777777" w:rsidR="00C222C6" w:rsidRPr="00C21DCF" w:rsidRDefault="00C222C6" w:rsidP="00C222C6">
      <w:pPr>
        <w:pStyle w:val="TH"/>
      </w:pPr>
      <w:r w:rsidRPr="00C21DCF">
        <w:lastRenderedPageBreak/>
        <w:t>Table 9.2.5.3.3.3-6: Message TRACKING AREA UPDATE REQUEST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62CB421B" w14:textId="77777777" w:rsidTr="003E559F">
        <w:tc>
          <w:tcPr>
            <w:tcW w:w="9630" w:type="dxa"/>
            <w:gridSpan w:val="4"/>
            <w:tcBorders>
              <w:top w:val="single" w:sz="4" w:space="0" w:color="auto"/>
              <w:left w:val="single" w:sz="4" w:space="0" w:color="auto"/>
              <w:bottom w:val="single" w:sz="4" w:space="0" w:color="auto"/>
              <w:right w:val="single" w:sz="4" w:space="0" w:color="auto"/>
            </w:tcBorders>
            <w:hideMark/>
          </w:tcPr>
          <w:p w14:paraId="003A974E" w14:textId="77777777" w:rsidR="00C222C6" w:rsidRPr="00C21DCF" w:rsidRDefault="00C222C6" w:rsidP="003E559F">
            <w:pPr>
              <w:pStyle w:val="TAL"/>
            </w:pPr>
            <w:r w:rsidRPr="00C21DCF">
              <w:t>Derivation path: 36.508 table 4.7.2-27</w:t>
            </w:r>
          </w:p>
        </w:tc>
      </w:tr>
      <w:tr w:rsidR="00C222C6" w:rsidRPr="00C21DCF" w14:paraId="01D58263"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2AB3FD8C" w14:textId="77777777" w:rsidR="00C222C6" w:rsidRPr="00C21DCF" w:rsidRDefault="00C222C6" w:rsidP="003E559F">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612AFC3" w14:textId="77777777" w:rsidR="00C222C6" w:rsidRPr="00C21DCF" w:rsidRDefault="00C222C6" w:rsidP="003E559F">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25EDA5C1" w14:textId="77777777" w:rsidR="00C222C6" w:rsidRPr="00C21DCF" w:rsidRDefault="00C222C6" w:rsidP="003E559F">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28FCB5C1" w14:textId="77777777" w:rsidR="00C222C6" w:rsidRPr="00C21DCF" w:rsidRDefault="00C222C6" w:rsidP="003E559F">
            <w:pPr>
              <w:pStyle w:val="TAH"/>
            </w:pPr>
            <w:r w:rsidRPr="00C21DCF">
              <w:t>Condition</w:t>
            </w:r>
          </w:p>
        </w:tc>
      </w:tr>
      <w:tr w:rsidR="00C222C6" w:rsidRPr="00C21DCF" w14:paraId="795689E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76F7B833" w14:textId="77777777" w:rsidR="00C222C6" w:rsidRPr="00C21DCF" w:rsidRDefault="00C222C6" w:rsidP="003E559F">
            <w:pPr>
              <w:pStyle w:val="TAH"/>
              <w:jc w:val="left"/>
              <w:rPr>
                <w:b w:val="0"/>
              </w:rPr>
            </w:pPr>
            <w:r w:rsidRPr="00C21DCF">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18626B20" w14:textId="0BF6E76E" w:rsidR="00C222C6" w:rsidRPr="00C21DCF" w:rsidRDefault="00C222C6" w:rsidP="003E559F">
            <w:pPr>
              <w:pStyle w:val="TAH"/>
              <w:jc w:val="left"/>
              <w:rPr>
                <w:b w:val="0"/>
              </w:rPr>
            </w:pPr>
            <w:r w:rsidRPr="00C21DCF">
              <w:rPr>
                <w:b w:val="0"/>
              </w:rPr>
              <w:t>'00</w:t>
            </w:r>
            <w:del w:id="425" w:author="Kalahasti, Narendra" w:date="2024-02-21T12:26:00Z">
              <w:r w:rsidRPr="00C21DCF" w:rsidDel="00D04D11">
                <w:rPr>
                  <w:b w:val="0"/>
                </w:rPr>
                <w:delText>0</w:delText>
              </w:r>
            </w:del>
            <w:ins w:id="426" w:author="Kalahasti, Narendra" w:date="2024-02-21T12:26:00Z">
              <w:r w:rsidR="00D04D11">
                <w:rPr>
                  <w:b w:val="0"/>
                </w:rPr>
                <w:t>1</w:t>
              </w:r>
            </w:ins>
            <w:r w:rsidRPr="00C21DCF">
              <w:rPr>
                <w:b w:val="0"/>
              </w:rPr>
              <w:t>'B</w:t>
            </w:r>
            <w:del w:id="427" w:author="Kalahasti, Narendra" w:date="2024-02-21T12:26:00Z">
              <w:r w:rsidRPr="00C21DCF" w:rsidDel="00D04D11">
                <w:rPr>
                  <w:b w:val="0"/>
                </w:rPr>
                <w:delText>000</w:delText>
              </w:r>
            </w:del>
          </w:p>
        </w:tc>
        <w:tc>
          <w:tcPr>
            <w:tcW w:w="1699" w:type="dxa"/>
            <w:tcBorders>
              <w:top w:val="single" w:sz="4" w:space="0" w:color="auto"/>
              <w:left w:val="single" w:sz="4" w:space="0" w:color="auto"/>
              <w:bottom w:val="single" w:sz="4" w:space="0" w:color="auto"/>
              <w:right w:val="single" w:sz="4" w:space="0" w:color="auto"/>
            </w:tcBorders>
            <w:hideMark/>
          </w:tcPr>
          <w:p w14:paraId="2E26D2D2" w14:textId="77777777" w:rsidR="00D04D11" w:rsidRDefault="00C222C6" w:rsidP="00D04D11">
            <w:pPr>
              <w:autoSpaceDE w:val="0"/>
              <w:autoSpaceDN w:val="0"/>
              <w:adjustRightInd w:val="0"/>
              <w:spacing w:after="0"/>
              <w:rPr>
                <w:ins w:id="428" w:author="Kalahasti, Narendra" w:date="2024-02-21T12:25:00Z"/>
                <w:rFonts w:ascii="Arial" w:hAnsi="Arial" w:cs="Arial"/>
                <w:sz w:val="18"/>
                <w:szCs w:val="18"/>
                <w:lang w:val="en-IN" w:eastAsia="fr-FR"/>
              </w:rPr>
            </w:pPr>
            <w:del w:id="429" w:author="Kalahasti, Narendra" w:date="2024-02-21T12:25:00Z">
              <w:r w:rsidRPr="00C21DCF" w:rsidDel="00D04D11">
                <w:delText>TA updating</w:delText>
              </w:r>
            </w:del>
            <w:ins w:id="430" w:author="Kalahasti, Narendra" w:date="2024-02-21T12:25:00Z">
              <w:r w:rsidR="00D04D11">
                <w:rPr>
                  <w:rFonts w:ascii="Arial" w:hAnsi="Arial" w:cs="Arial"/>
                  <w:sz w:val="18"/>
                  <w:szCs w:val="18"/>
                  <w:lang w:val="en-IN" w:eastAsia="fr-FR"/>
                </w:rPr>
                <w:t>Combined TA/LA</w:t>
              </w:r>
            </w:ins>
          </w:p>
          <w:p w14:paraId="12B47914" w14:textId="22727FF5" w:rsidR="00C222C6" w:rsidRPr="00C21DCF" w:rsidRDefault="00D04D11" w:rsidP="00D04D11">
            <w:pPr>
              <w:pStyle w:val="TAH"/>
              <w:jc w:val="left"/>
              <w:rPr>
                <w:b w:val="0"/>
              </w:rPr>
            </w:pPr>
            <w:ins w:id="431" w:author="Kalahasti, Narendra" w:date="2024-02-21T12:25:00Z">
              <w:r w:rsidRPr="00A10577">
                <w:rPr>
                  <w:rFonts w:cs="Arial"/>
                  <w:b w:val="0"/>
                  <w:bCs/>
                  <w:szCs w:val="18"/>
                  <w:lang w:val="en-IN" w:eastAsia="fr-FR"/>
                  <w:rPrChange w:id="432" w:author="T, Amar" w:date="2024-02-21T13:53:00Z">
                    <w:rPr>
                      <w:rFonts w:cs="Arial"/>
                      <w:szCs w:val="18"/>
                      <w:lang w:val="en-IN" w:eastAsia="fr-FR"/>
                    </w:rPr>
                  </w:rPrChange>
                </w:rPr>
                <w:t>updating</w:t>
              </w:r>
            </w:ins>
          </w:p>
        </w:tc>
        <w:tc>
          <w:tcPr>
            <w:tcW w:w="1134" w:type="dxa"/>
            <w:tcBorders>
              <w:top w:val="single" w:sz="4" w:space="0" w:color="auto"/>
              <w:left w:val="single" w:sz="4" w:space="0" w:color="auto"/>
              <w:bottom w:val="single" w:sz="4" w:space="0" w:color="auto"/>
              <w:right w:val="single" w:sz="4" w:space="0" w:color="auto"/>
            </w:tcBorders>
          </w:tcPr>
          <w:p w14:paraId="3095AE90" w14:textId="77777777" w:rsidR="00C222C6" w:rsidRPr="00C21DCF" w:rsidRDefault="00C222C6" w:rsidP="003E559F">
            <w:pPr>
              <w:pStyle w:val="TAH"/>
            </w:pPr>
          </w:p>
        </w:tc>
      </w:tr>
      <w:tr w:rsidR="00C222C6" w:rsidRPr="00C21DCF" w14:paraId="50D117DC" w14:textId="77777777" w:rsidTr="003E559F">
        <w:tc>
          <w:tcPr>
            <w:tcW w:w="4532" w:type="dxa"/>
            <w:tcBorders>
              <w:top w:val="single" w:sz="4" w:space="0" w:color="auto"/>
              <w:left w:val="single" w:sz="4" w:space="0" w:color="auto"/>
              <w:bottom w:val="single" w:sz="4" w:space="0" w:color="auto"/>
              <w:right w:val="single" w:sz="4" w:space="0" w:color="auto"/>
            </w:tcBorders>
            <w:hideMark/>
          </w:tcPr>
          <w:p w14:paraId="07F62B1C" w14:textId="77777777" w:rsidR="00C222C6" w:rsidRPr="00C21DCF" w:rsidRDefault="00C222C6" w:rsidP="003E559F">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09E074C4" w14:textId="77777777" w:rsidR="00C222C6" w:rsidRPr="00C21DCF" w:rsidRDefault="00C222C6" w:rsidP="003E559F">
            <w:pPr>
              <w:pStyle w:val="TAL"/>
            </w:pPr>
            <w:r w:rsidRPr="00C21DCF">
              <w:rPr>
                <w:lang w:eastAsia="zh-CN"/>
              </w:rPr>
              <w:t>'001'B</w:t>
            </w:r>
            <w:del w:id="433" w:author="Kalahasti, Narendra" w:date="2024-02-21T12:26:00Z">
              <w:r w:rsidRPr="00C21DCF" w:rsidDel="00D04D11">
                <w:delText>1</w:delText>
              </w:r>
            </w:del>
          </w:p>
        </w:tc>
        <w:tc>
          <w:tcPr>
            <w:tcW w:w="1699" w:type="dxa"/>
            <w:tcBorders>
              <w:top w:val="single" w:sz="4" w:space="0" w:color="auto"/>
              <w:left w:val="single" w:sz="4" w:space="0" w:color="auto"/>
              <w:bottom w:val="single" w:sz="4" w:space="0" w:color="auto"/>
              <w:right w:val="single" w:sz="4" w:space="0" w:color="auto"/>
            </w:tcBorders>
            <w:hideMark/>
          </w:tcPr>
          <w:p w14:paraId="02EC4166" w14:textId="77777777" w:rsidR="00C222C6" w:rsidRPr="00C21DCF" w:rsidRDefault="00C222C6" w:rsidP="003E559F">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3C959064" w14:textId="77777777" w:rsidR="00C222C6" w:rsidRPr="00C21DCF" w:rsidRDefault="00C222C6" w:rsidP="003E559F">
            <w:pPr>
              <w:pStyle w:val="TAL"/>
            </w:pPr>
          </w:p>
        </w:tc>
      </w:tr>
    </w:tbl>
    <w:p w14:paraId="008D2100" w14:textId="77777777" w:rsidR="00C222C6" w:rsidRPr="00C21DCF" w:rsidRDefault="00C222C6" w:rsidP="00C222C6"/>
    <w:p w14:paraId="4137BAD1" w14:textId="77777777" w:rsidR="00C222C6" w:rsidRPr="00C21DCF" w:rsidRDefault="00C222C6" w:rsidP="00C222C6">
      <w:pPr>
        <w:pStyle w:val="TH"/>
      </w:pPr>
      <w:r w:rsidRPr="00C21DCF">
        <w:t>Table 9.2.5.3.3.3-</w:t>
      </w:r>
      <w:r w:rsidRPr="00C21DCF">
        <w:rPr>
          <w:lang w:eastAsia="zh-CN"/>
        </w:rPr>
        <w:t>7</w:t>
      </w:r>
      <w:r w:rsidRPr="00C21DCF">
        <w:t>: Message TRACKING AREA UPDATE ACCEPT (step 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222C6" w:rsidRPr="00C21DCF" w14:paraId="26D34F0A" w14:textId="77777777" w:rsidTr="003E559F">
        <w:tc>
          <w:tcPr>
            <w:tcW w:w="9637" w:type="dxa"/>
            <w:gridSpan w:val="4"/>
            <w:tcBorders>
              <w:top w:val="single" w:sz="4" w:space="0" w:color="auto"/>
              <w:left w:val="single" w:sz="4" w:space="0" w:color="auto"/>
              <w:bottom w:val="single" w:sz="4" w:space="0" w:color="auto"/>
              <w:right w:val="single" w:sz="4" w:space="0" w:color="auto"/>
            </w:tcBorders>
            <w:hideMark/>
          </w:tcPr>
          <w:p w14:paraId="1206B826" w14:textId="77777777" w:rsidR="00C222C6" w:rsidRPr="00C21DCF" w:rsidRDefault="00C222C6" w:rsidP="003E559F">
            <w:pPr>
              <w:pStyle w:val="TAL"/>
            </w:pPr>
            <w:r w:rsidRPr="00C21DCF">
              <w:t>Derivation path: 36.508 table 4.7.2-24</w:t>
            </w:r>
          </w:p>
        </w:tc>
      </w:tr>
      <w:tr w:rsidR="00C222C6" w:rsidRPr="00C21DCF" w14:paraId="658B615B"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138C062E" w14:textId="77777777" w:rsidR="00C222C6" w:rsidRPr="00C21DCF" w:rsidRDefault="00C222C6" w:rsidP="003E559F">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5DA7D" w14:textId="77777777" w:rsidR="00C222C6" w:rsidRPr="00C21DCF" w:rsidRDefault="00C222C6" w:rsidP="003E559F">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02BEE11" w14:textId="77777777" w:rsidR="00C222C6" w:rsidRPr="00C21DCF" w:rsidRDefault="00C222C6" w:rsidP="003E559F">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0058B103" w14:textId="77777777" w:rsidR="00C222C6" w:rsidRPr="00C21DCF" w:rsidRDefault="00C222C6" w:rsidP="003E559F">
            <w:pPr>
              <w:pStyle w:val="TAH"/>
            </w:pPr>
            <w:r w:rsidRPr="00C21DCF">
              <w:t>Condition</w:t>
            </w:r>
          </w:p>
        </w:tc>
      </w:tr>
      <w:tr w:rsidR="00C222C6" w:rsidRPr="00C21DCF" w14:paraId="660D12E8" w14:textId="77777777" w:rsidTr="003E559F">
        <w:tc>
          <w:tcPr>
            <w:tcW w:w="4535" w:type="dxa"/>
            <w:tcBorders>
              <w:top w:val="single" w:sz="4" w:space="0" w:color="auto"/>
              <w:left w:val="single" w:sz="4" w:space="0" w:color="auto"/>
              <w:bottom w:val="single" w:sz="4" w:space="0" w:color="auto"/>
              <w:right w:val="single" w:sz="4" w:space="0" w:color="auto"/>
            </w:tcBorders>
            <w:hideMark/>
          </w:tcPr>
          <w:p w14:paraId="2F22D2C7" w14:textId="77777777" w:rsidR="00C222C6" w:rsidRPr="00C21DCF" w:rsidRDefault="00C222C6" w:rsidP="003E559F">
            <w:pPr>
              <w:pStyle w:val="TAH"/>
              <w:jc w:val="left"/>
              <w:rPr>
                <w:b w:val="0"/>
              </w:rPr>
            </w:pPr>
            <w:r w:rsidRPr="00C21DCF">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65FCE1AD" w14:textId="77777777" w:rsidR="00C222C6" w:rsidRPr="00C21DCF" w:rsidRDefault="00C222C6" w:rsidP="003E559F">
            <w:pPr>
              <w:pStyle w:val="TAH"/>
              <w:jc w:val="left"/>
              <w:rPr>
                <w:b w:val="0"/>
              </w:rPr>
            </w:pPr>
            <w:r w:rsidRPr="00C21DCF">
              <w:rPr>
                <w:b w:val="0"/>
              </w:rPr>
              <w:t>'001'B</w:t>
            </w:r>
            <w:r w:rsidRPr="00C21DCF" w:rsidDel="00911AAC">
              <w:rPr>
                <w:b w:val="0"/>
              </w:rP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316A8B55" w14:textId="77777777" w:rsidR="00C222C6" w:rsidRPr="00C21DCF" w:rsidRDefault="00C222C6" w:rsidP="003E559F">
            <w:pPr>
              <w:pStyle w:val="TAH"/>
              <w:jc w:val="left"/>
              <w:rPr>
                <w:b w:val="0"/>
              </w:rPr>
            </w:pPr>
            <w:r w:rsidRPr="00C21DCF">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5F6FFB6B" w14:textId="77777777" w:rsidR="00C222C6" w:rsidRPr="00C21DCF" w:rsidRDefault="00C222C6" w:rsidP="003E559F">
            <w:pPr>
              <w:pStyle w:val="TAH"/>
            </w:pPr>
          </w:p>
        </w:tc>
      </w:tr>
    </w:tbl>
    <w:p w14:paraId="1E9B42B9" w14:textId="77777777" w:rsidR="00C222C6" w:rsidRDefault="00C222C6" w:rsidP="00C222C6">
      <w:pPr>
        <w:rPr>
          <w:noProof/>
        </w:rPr>
      </w:pPr>
    </w:p>
    <w:p w14:paraId="118EFA45" w14:textId="77777777" w:rsidR="002D373A" w:rsidRDefault="002D373A">
      <w:pPr>
        <w:rPr>
          <w:noProof/>
        </w:rPr>
      </w:pPr>
    </w:p>
    <w:p w14:paraId="1557EA72" w14:textId="48697A8B" w:rsidR="00A66928" w:rsidRDefault="00A66928">
      <w:pPr>
        <w:rPr>
          <w:noProof/>
        </w:rPr>
        <w:sectPr w:rsidR="00A66928">
          <w:headerReference w:type="even" r:id="rId11"/>
          <w:footnotePr>
            <w:numRestart w:val="eachSect"/>
          </w:footnotePr>
          <w:pgSz w:w="11907" w:h="16840" w:code="9"/>
          <w:pgMar w:top="1418" w:right="1134" w:bottom="1134" w:left="1134" w:header="680" w:footer="567" w:gutter="0"/>
          <w:cols w:space="720"/>
        </w:sectPr>
      </w:pPr>
      <w:r>
        <w:rPr>
          <w:noProof/>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2627C" w14:textId="77777777" w:rsidR="005428AC" w:rsidRDefault="005428AC">
      <w:r>
        <w:separator/>
      </w:r>
    </w:p>
  </w:endnote>
  <w:endnote w:type="continuationSeparator" w:id="0">
    <w:p w14:paraId="51111D9A" w14:textId="77777777" w:rsidR="005428AC" w:rsidRDefault="0054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B97AC" w14:textId="77777777" w:rsidR="005428AC" w:rsidRDefault="005428AC">
      <w:r>
        <w:separator/>
      </w:r>
    </w:p>
  </w:footnote>
  <w:footnote w:type="continuationSeparator" w:id="0">
    <w:p w14:paraId="4D112ACA" w14:textId="77777777" w:rsidR="005428AC" w:rsidRDefault="00542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T, Amar">
    <w15:presenceInfo w15:providerId="AD" w15:userId="S::IN000171@main.intgin.net::789fcb91-a79c-4546-b8b6-4e144dcf1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D"/>
    <w:rsid w:val="00013556"/>
    <w:rsid w:val="00022E4A"/>
    <w:rsid w:val="000A6394"/>
    <w:rsid w:val="000B7FED"/>
    <w:rsid w:val="000C038A"/>
    <w:rsid w:val="000C6598"/>
    <w:rsid w:val="000D284E"/>
    <w:rsid w:val="000D44B3"/>
    <w:rsid w:val="00145D43"/>
    <w:rsid w:val="00156E27"/>
    <w:rsid w:val="00192C46"/>
    <w:rsid w:val="001A08B3"/>
    <w:rsid w:val="001A0A68"/>
    <w:rsid w:val="001A2CA0"/>
    <w:rsid w:val="001A7B60"/>
    <w:rsid w:val="001B52F0"/>
    <w:rsid w:val="001B7A65"/>
    <w:rsid w:val="001E41F3"/>
    <w:rsid w:val="00204443"/>
    <w:rsid w:val="00222476"/>
    <w:rsid w:val="00251840"/>
    <w:rsid w:val="0026004D"/>
    <w:rsid w:val="002640DD"/>
    <w:rsid w:val="00275D12"/>
    <w:rsid w:val="00284FEB"/>
    <w:rsid w:val="002860C4"/>
    <w:rsid w:val="00291567"/>
    <w:rsid w:val="002B5741"/>
    <w:rsid w:val="002D373A"/>
    <w:rsid w:val="002E472E"/>
    <w:rsid w:val="00305409"/>
    <w:rsid w:val="00323B94"/>
    <w:rsid w:val="0035602D"/>
    <w:rsid w:val="003609EF"/>
    <w:rsid w:val="0036231A"/>
    <w:rsid w:val="00374DD4"/>
    <w:rsid w:val="003E1A36"/>
    <w:rsid w:val="00410371"/>
    <w:rsid w:val="004242F1"/>
    <w:rsid w:val="00451C9A"/>
    <w:rsid w:val="00480699"/>
    <w:rsid w:val="004B75B7"/>
    <w:rsid w:val="0051580D"/>
    <w:rsid w:val="005428AC"/>
    <w:rsid w:val="00547111"/>
    <w:rsid w:val="00554433"/>
    <w:rsid w:val="005756B6"/>
    <w:rsid w:val="00592D74"/>
    <w:rsid w:val="005E2C44"/>
    <w:rsid w:val="00621188"/>
    <w:rsid w:val="006257ED"/>
    <w:rsid w:val="00665C47"/>
    <w:rsid w:val="00695808"/>
    <w:rsid w:val="006B46FB"/>
    <w:rsid w:val="006D3DE1"/>
    <w:rsid w:val="006E21FB"/>
    <w:rsid w:val="006E34EC"/>
    <w:rsid w:val="007176FF"/>
    <w:rsid w:val="007231F9"/>
    <w:rsid w:val="00792342"/>
    <w:rsid w:val="007977A8"/>
    <w:rsid w:val="007B512A"/>
    <w:rsid w:val="007C2097"/>
    <w:rsid w:val="007D6A07"/>
    <w:rsid w:val="007F7259"/>
    <w:rsid w:val="007F7F15"/>
    <w:rsid w:val="00801393"/>
    <w:rsid w:val="008040A8"/>
    <w:rsid w:val="008279FA"/>
    <w:rsid w:val="008626E7"/>
    <w:rsid w:val="00870EE7"/>
    <w:rsid w:val="008863B9"/>
    <w:rsid w:val="008A45A6"/>
    <w:rsid w:val="008B5F64"/>
    <w:rsid w:val="008F3789"/>
    <w:rsid w:val="008F686C"/>
    <w:rsid w:val="009148DE"/>
    <w:rsid w:val="00931538"/>
    <w:rsid w:val="009319A8"/>
    <w:rsid w:val="00941E30"/>
    <w:rsid w:val="009777D9"/>
    <w:rsid w:val="00991B88"/>
    <w:rsid w:val="00995395"/>
    <w:rsid w:val="009A5753"/>
    <w:rsid w:val="009A579D"/>
    <w:rsid w:val="009E3297"/>
    <w:rsid w:val="009F734F"/>
    <w:rsid w:val="00A246B6"/>
    <w:rsid w:val="00A47E70"/>
    <w:rsid w:val="00A50CF0"/>
    <w:rsid w:val="00A66928"/>
    <w:rsid w:val="00A7671C"/>
    <w:rsid w:val="00AA2CBC"/>
    <w:rsid w:val="00AB0C40"/>
    <w:rsid w:val="00AC2A83"/>
    <w:rsid w:val="00AC5820"/>
    <w:rsid w:val="00AD1CD8"/>
    <w:rsid w:val="00B01B89"/>
    <w:rsid w:val="00B258BB"/>
    <w:rsid w:val="00B55B80"/>
    <w:rsid w:val="00B67B97"/>
    <w:rsid w:val="00B968C8"/>
    <w:rsid w:val="00BA02E7"/>
    <w:rsid w:val="00BA3EC5"/>
    <w:rsid w:val="00BA51D9"/>
    <w:rsid w:val="00BB5DFC"/>
    <w:rsid w:val="00BD279D"/>
    <w:rsid w:val="00BD6BB8"/>
    <w:rsid w:val="00C222C6"/>
    <w:rsid w:val="00C6110A"/>
    <w:rsid w:val="00C63F51"/>
    <w:rsid w:val="00C66BA2"/>
    <w:rsid w:val="00C83878"/>
    <w:rsid w:val="00C95985"/>
    <w:rsid w:val="00CC5026"/>
    <w:rsid w:val="00CC68D0"/>
    <w:rsid w:val="00D02C6F"/>
    <w:rsid w:val="00D03F9A"/>
    <w:rsid w:val="00D04D11"/>
    <w:rsid w:val="00D06D51"/>
    <w:rsid w:val="00D123D1"/>
    <w:rsid w:val="00D16E95"/>
    <w:rsid w:val="00D24991"/>
    <w:rsid w:val="00D42662"/>
    <w:rsid w:val="00D50255"/>
    <w:rsid w:val="00D66520"/>
    <w:rsid w:val="00DD51A2"/>
    <w:rsid w:val="00DE34CF"/>
    <w:rsid w:val="00E04635"/>
    <w:rsid w:val="00E13F3D"/>
    <w:rsid w:val="00E34898"/>
    <w:rsid w:val="00E71C9C"/>
    <w:rsid w:val="00EB09B7"/>
    <w:rsid w:val="00EB5497"/>
    <w:rsid w:val="00EE7D7C"/>
    <w:rsid w:val="00F25D98"/>
    <w:rsid w:val="00F300FB"/>
    <w:rsid w:val="00F834CE"/>
    <w:rsid w:val="00FA7949"/>
    <w:rsid w:val="00FA7F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66928"/>
    <w:rPr>
      <w:rFonts w:ascii="Arial" w:hAnsi="Arial"/>
      <w:lang w:val="en-GB" w:eastAsia="en-US"/>
    </w:rPr>
  </w:style>
  <w:style w:type="character" w:customStyle="1" w:styleId="NOChar">
    <w:name w:val="NO Char"/>
    <w:link w:val="NO"/>
    <w:qFormat/>
    <w:rsid w:val="00A66928"/>
    <w:rPr>
      <w:rFonts w:ascii="Times New Roman" w:hAnsi="Times New Roman"/>
      <w:lang w:val="en-GB" w:eastAsia="en-US"/>
    </w:rPr>
  </w:style>
  <w:style w:type="character" w:customStyle="1" w:styleId="PLChar">
    <w:name w:val="PL Char"/>
    <w:link w:val="PL"/>
    <w:qFormat/>
    <w:rsid w:val="00A66928"/>
    <w:rPr>
      <w:rFonts w:ascii="Courier New" w:hAnsi="Courier New"/>
      <w:noProof/>
      <w:sz w:val="16"/>
      <w:lang w:val="en-GB" w:eastAsia="en-US"/>
    </w:rPr>
  </w:style>
  <w:style w:type="character" w:customStyle="1" w:styleId="TALChar">
    <w:name w:val="TAL Char"/>
    <w:link w:val="TAL"/>
    <w:qFormat/>
    <w:rsid w:val="00A66928"/>
    <w:rPr>
      <w:rFonts w:ascii="Arial" w:hAnsi="Arial"/>
      <w:sz w:val="18"/>
      <w:lang w:val="en-GB" w:eastAsia="en-US"/>
    </w:rPr>
  </w:style>
  <w:style w:type="character" w:customStyle="1" w:styleId="TACCar">
    <w:name w:val="TAC Car"/>
    <w:link w:val="TAC"/>
    <w:qFormat/>
    <w:rsid w:val="00A66928"/>
    <w:rPr>
      <w:rFonts w:ascii="Arial" w:hAnsi="Arial"/>
      <w:sz w:val="18"/>
      <w:lang w:val="en-GB" w:eastAsia="en-US"/>
    </w:rPr>
  </w:style>
  <w:style w:type="character" w:customStyle="1" w:styleId="TAHCar">
    <w:name w:val="TAH Car"/>
    <w:link w:val="TAH"/>
    <w:qFormat/>
    <w:rsid w:val="00A66928"/>
    <w:rPr>
      <w:rFonts w:ascii="Arial" w:hAnsi="Arial"/>
      <w:b/>
      <w:sz w:val="18"/>
      <w:lang w:val="en-GB" w:eastAsia="en-US"/>
    </w:rPr>
  </w:style>
  <w:style w:type="character" w:customStyle="1" w:styleId="B1Char">
    <w:name w:val="B1 Char"/>
    <w:link w:val="B1"/>
    <w:qFormat/>
    <w:locked/>
    <w:rsid w:val="00A66928"/>
    <w:rPr>
      <w:rFonts w:ascii="Times New Roman" w:hAnsi="Times New Roman"/>
      <w:lang w:val="en-GB" w:eastAsia="en-US"/>
    </w:rPr>
  </w:style>
  <w:style w:type="character" w:customStyle="1" w:styleId="THChar">
    <w:name w:val="TH Char"/>
    <w:link w:val="TH"/>
    <w:qFormat/>
    <w:rsid w:val="00A66928"/>
    <w:rPr>
      <w:rFonts w:ascii="Arial" w:hAnsi="Arial"/>
      <w:b/>
      <w:lang w:val="en-GB" w:eastAsia="en-US"/>
    </w:rPr>
  </w:style>
  <w:style w:type="character" w:customStyle="1" w:styleId="B2Char">
    <w:name w:val="B2 Char"/>
    <w:link w:val="B2"/>
    <w:qFormat/>
    <w:rsid w:val="00A66928"/>
    <w:rPr>
      <w:rFonts w:ascii="Times New Roman" w:hAnsi="Times New Roman"/>
      <w:lang w:val="en-GB" w:eastAsia="en-US"/>
    </w:rPr>
  </w:style>
  <w:style w:type="paragraph" w:styleId="Revision">
    <w:name w:val="Revision"/>
    <w:hidden/>
    <w:uiPriority w:val="99"/>
    <w:semiHidden/>
    <w:rsid w:val="00A66928"/>
    <w:rPr>
      <w:rFonts w:ascii="Times New Roman" w:hAnsi="Times New Roman"/>
      <w:lang w:val="en-GB" w:eastAsia="en-US"/>
    </w:rPr>
  </w:style>
  <w:style w:type="character" w:customStyle="1" w:styleId="CRCoverPageChar">
    <w:name w:val="CR Cover Page Char"/>
    <w:link w:val="CRCoverPage"/>
    <w:qFormat/>
    <w:locked/>
    <w:rsid w:val="00EB54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5007</Words>
  <Characters>28542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2024-02-26T21:06:00Z</dcterms:created>
  <dcterms:modified xsi:type="dcterms:W3CDTF">2024-02-26T21:06:00Z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R5-241158</vt:lpwstr>
  </property>
  <property fmtid="{D5CDD505-2E9C-101B-9397-08002B2CF9AE}" pid="10" name="Spec#">
    <vt:lpwstr>38.523-1</vt:lpwstr>
  </property>
  <property fmtid="{D5CDD505-2E9C-101B-9397-08002B2CF9AE}" pid="11" name="Cr#">
    <vt:lpwstr>4296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RACS Test case 9.1.9.7</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