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56EE8D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EB22BC">
        <w:rPr>
          <w:b/>
          <w:i/>
          <w:noProof/>
          <w:sz w:val="28"/>
        </w:rPr>
        <w:t>0988</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EB22BC">
        <w:fldChar w:fldCharType="begin"/>
      </w:r>
      <w:r w:rsidR="00EB22BC">
        <w:instrText xml:space="preserve"> DOCPROPERTY  StartDate  \* MERGEFORMAT </w:instrText>
      </w:r>
      <w:r w:rsidR="00EB22BC">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EB22BC">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04C5BE4"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449E57" w:rsidR="000D462E" w:rsidRPr="00410371" w:rsidRDefault="00EB22BC" w:rsidP="004B1355">
            <w:pPr>
              <w:pStyle w:val="CRCoverPage"/>
              <w:spacing w:after="0"/>
              <w:rPr>
                <w:noProof/>
              </w:rPr>
            </w:pPr>
            <w:r>
              <w:rPr>
                <w:b/>
                <w:noProof/>
                <w:sz w:val="28"/>
              </w:rPr>
              <w:t>0445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775D9"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AAD348" w:rsidR="00780E0B" w:rsidRPr="00631882" w:rsidRDefault="007C36AD" w:rsidP="007E21CD">
            <w:pPr>
              <w:pStyle w:val="CRCoverPage"/>
              <w:spacing w:after="0"/>
              <w:ind w:left="100"/>
              <w:rPr>
                <w:noProof/>
              </w:rPr>
            </w:pPr>
            <w:r>
              <w:rPr>
                <w:noProof/>
              </w:rPr>
              <w:t xml:space="preserve">Applicability updates to NR </w:t>
            </w:r>
            <w:r w:rsidR="00150337">
              <w:rPr>
                <w:noProof/>
              </w:rPr>
              <w:t>NTN</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59E6C" w:rsidR="002F2B07" w:rsidRPr="00602E74" w:rsidRDefault="00A27AFF" w:rsidP="002F2B07">
            <w:pPr>
              <w:pStyle w:val="CRCoverPage"/>
              <w:spacing w:after="0"/>
              <w:ind w:left="100"/>
              <w:rPr>
                <w:rFonts w:cs="Arial"/>
                <w:noProof/>
              </w:rPr>
            </w:pPr>
            <w:r>
              <w:rPr>
                <w:rFonts w:cs="Arial"/>
                <w:noProof/>
              </w:rPr>
              <w:t xml:space="preserve">Applicability of new NR </w:t>
            </w:r>
            <w:r w:rsidR="00150337">
              <w:rPr>
                <w:rFonts w:cs="Arial"/>
                <w:noProof/>
              </w:rPr>
              <w:t>NTN</w:t>
            </w:r>
            <w:r>
              <w:rPr>
                <w:rFonts w:cs="Arial"/>
                <w:noProof/>
              </w:rPr>
              <w:t xml:space="preserve"> test cases shall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75DB52" w:rsidR="002F2B07" w:rsidRPr="00631882" w:rsidRDefault="00A27AFF" w:rsidP="00E971B8">
            <w:pPr>
              <w:pStyle w:val="CRCoverPage"/>
              <w:spacing w:after="0"/>
              <w:ind w:left="100"/>
              <w:rPr>
                <w:noProof/>
              </w:rPr>
            </w:pPr>
            <w:r>
              <w:rPr>
                <w:noProof/>
              </w:rPr>
              <w:t xml:space="preserve">Added applicability of new test </w:t>
            </w:r>
            <w:r w:rsidR="00B91664">
              <w:rPr>
                <w:noProof/>
              </w:rPr>
              <w:t>cases 7.1.1.10.4, 7.1.2.2.5a, 7.1.3.5.1a.</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EAA977" w:rsidR="002F2B07" w:rsidRDefault="00DF6D38" w:rsidP="002F2B07">
            <w:pPr>
              <w:pStyle w:val="CRCoverPage"/>
              <w:spacing w:after="0"/>
              <w:ind w:left="100"/>
              <w:rPr>
                <w:noProof/>
              </w:rPr>
            </w:pPr>
            <w:r>
              <w:rPr>
                <w:noProof/>
              </w:rPr>
              <w:t>4.1</w:t>
            </w:r>
            <w:r w:rsidR="00877F44">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B6CC25A" w:rsidR="002F2B07" w:rsidRDefault="00885759" w:rsidP="002F2B07">
            <w:pPr>
              <w:pStyle w:val="CRCoverPage"/>
              <w:spacing w:after="0"/>
              <w:ind w:left="99"/>
              <w:rPr>
                <w:noProof/>
              </w:rPr>
            </w:pPr>
            <w:r>
              <w:rPr>
                <w:noProof/>
              </w:rPr>
              <w:t xml:space="preserve">TS/TR </w:t>
            </w:r>
            <w:r w:rsidR="00A27AFF">
              <w:rPr>
                <w:noProof/>
              </w:rPr>
              <w:t>38.523-1</w:t>
            </w:r>
            <w:r>
              <w:rPr>
                <w:noProof/>
              </w:rPr>
              <w:t xml:space="preserve"> CR </w:t>
            </w:r>
            <w:r w:rsidR="009A6E51">
              <w:rPr>
                <w:noProof/>
              </w:rPr>
              <w:t>4280 CR 4281 CR 4282 TS 38.508-2 CR 0597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E17EE" w14:textId="77777777" w:rsidR="002F2B07" w:rsidRDefault="00D217B9" w:rsidP="002F2B07">
            <w:pPr>
              <w:pStyle w:val="CRCoverPage"/>
              <w:spacing w:after="0"/>
              <w:ind w:left="100"/>
              <w:rPr>
                <w:noProof/>
              </w:rPr>
            </w:pPr>
            <w:r>
              <w:rPr>
                <w:noProof/>
              </w:rPr>
              <w:t>TTCN impact</w:t>
            </w:r>
          </w:p>
          <w:p w14:paraId="23308F25" w14:textId="50396148" w:rsidR="00877F44" w:rsidRDefault="00877F44" w:rsidP="002F2B07">
            <w:pPr>
              <w:pStyle w:val="CRCoverPage"/>
              <w:spacing w:after="0"/>
              <w:ind w:left="100"/>
              <w:rPr>
                <w:noProof/>
              </w:rPr>
            </w:pPr>
            <w:r>
              <w:rPr>
                <w:noProof/>
              </w:rPr>
              <w:t xml:space="preserve">Secretary to resolve </w:t>
            </w:r>
            <w:r w:rsidR="00FB03E8">
              <w:rPr>
                <w:noProof/>
              </w:rPr>
              <w:t>yyy, zzz</w:t>
            </w:r>
            <w:r>
              <w:rPr>
                <w:noProof/>
              </w:rPr>
              <w:t xml:space="preserve"> in newly defined applicability condition C</w:t>
            </w:r>
            <w:r w:rsidR="00FB03E8">
              <w:rPr>
                <w:noProof/>
              </w:rPr>
              <w:t>yyy, Czzz</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6F7597EA" w14:textId="77777777" w:rsidR="00883344" w:rsidRPr="00CD02FD" w:rsidRDefault="00883344" w:rsidP="00883344">
      <w:pPr>
        <w:pStyle w:val="TH"/>
        <w:rPr>
          <w:rFonts w:eastAsia="SimSun"/>
        </w:rPr>
      </w:pPr>
      <w:bookmarkStart w:id="2"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83344" w:rsidRPr="00CD02FD" w14:paraId="13AF315E" w14:textId="77777777" w:rsidTr="006C2308">
        <w:trPr>
          <w:tblHeader/>
          <w:jc w:val="center"/>
        </w:trPr>
        <w:tc>
          <w:tcPr>
            <w:tcW w:w="1162" w:type="dxa"/>
            <w:tcBorders>
              <w:top w:val="single" w:sz="4" w:space="0" w:color="auto"/>
              <w:bottom w:val="single" w:sz="4" w:space="0" w:color="auto"/>
            </w:tcBorders>
          </w:tcPr>
          <w:bookmarkEnd w:id="2"/>
          <w:p w14:paraId="0D51DCB4" w14:textId="77777777" w:rsidR="00883344" w:rsidRPr="00CD02FD" w:rsidRDefault="00883344" w:rsidP="006C2308">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188CA010" w14:textId="77777777" w:rsidR="00883344" w:rsidRPr="00CD02FD" w:rsidRDefault="00883344" w:rsidP="006C2308">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65E541E7" w14:textId="77777777" w:rsidR="00883344" w:rsidRPr="00CD02FD" w:rsidRDefault="00883344" w:rsidP="006C2308">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271E2EAF" w14:textId="77777777" w:rsidR="00883344" w:rsidRPr="00CD02FD" w:rsidRDefault="00883344" w:rsidP="006C2308">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4BF1BB67" w14:textId="77777777" w:rsidR="00883344" w:rsidRPr="00CD02FD" w:rsidRDefault="00883344" w:rsidP="006C2308">
            <w:pPr>
              <w:pStyle w:val="TAH"/>
              <w:keepNext w:val="0"/>
              <w:keepLines w:val="0"/>
              <w:rPr>
                <w:sz w:val="16"/>
                <w:szCs w:val="16"/>
                <w:lang w:eastAsia="en-US"/>
              </w:rPr>
            </w:pPr>
            <w:r w:rsidRPr="00CD02FD">
              <w:rPr>
                <w:sz w:val="16"/>
                <w:szCs w:val="16"/>
              </w:rPr>
              <w:t>Applicability Comment</w:t>
            </w:r>
          </w:p>
        </w:tc>
      </w:tr>
      <w:tr w:rsidR="00883344" w:rsidRPr="00CD02FD" w14:paraId="0C7A187C" w14:textId="77777777" w:rsidTr="006C2308">
        <w:trPr>
          <w:jc w:val="center"/>
        </w:trPr>
        <w:tc>
          <w:tcPr>
            <w:tcW w:w="1162" w:type="dxa"/>
            <w:tcBorders>
              <w:bottom w:val="single" w:sz="4" w:space="0" w:color="auto"/>
            </w:tcBorders>
            <w:shd w:val="clear" w:color="auto" w:fill="E6E6E6"/>
          </w:tcPr>
          <w:p w14:paraId="4305998C"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48E064C1"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6386123C"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97664A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3DFF76B7" w14:textId="77777777" w:rsidR="00883344" w:rsidRPr="00CD02FD" w:rsidRDefault="00883344" w:rsidP="006C2308">
            <w:pPr>
              <w:pStyle w:val="TAL"/>
              <w:keepNext w:val="0"/>
              <w:keepLines w:val="0"/>
              <w:rPr>
                <w:sz w:val="16"/>
                <w:szCs w:val="16"/>
                <w:lang w:eastAsia="en-US"/>
              </w:rPr>
            </w:pPr>
          </w:p>
        </w:tc>
      </w:tr>
      <w:tr w:rsidR="00883344" w:rsidRPr="00CD02FD" w14:paraId="3D9B6FA2" w14:textId="77777777" w:rsidTr="006C2308">
        <w:trPr>
          <w:jc w:val="center"/>
        </w:trPr>
        <w:tc>
          <w:tcPr>
            <w:tcW w:w="1162" w:type="dxa"/>
            <w:tcBorders>
              <w:bottom w:val="single" w:sz="4" w:space="0" w:color="auto"/>
            </w:tcBorders>
            <w:shd w:val="clear" w:color="auto" w:fill="E6E6E6"/>
          </w:tcPr>
          <w:p w14:paraId="430A03E5"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72444087"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3F6C812A"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40A4077E"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6FC04171" w14:textId="77777777" w:rsidR="00883344" w:rsidRPr="00CD02FD" w:rsidRDefault="00883344" w:rsidP="006C2308">
            <w:pPr>
              <w:pStyle w:val="TAL"/>
              <w:keepNext w:val="0"/>
              <w:keepLines w:val="0"/>
              <w:rPr>
                <w:sz w:val="16"/>
                <w:szCs w:val="16"/>
                <w:lang w:eastAsia="en-US"/>
              </w:rPr>
            </w:pPr>
          </w:p>
        </w:tc>
      </w:tr>
      <w:tr w:rsidR="00883344" w:rsidRPr="00CD02FD" w14:paraId="5B2D127F" w14:textId="77777777" w:rsidTr="006C2308">
        <w:trPr>
          <w:jc w:val="center"/>
        </w:trPr>
        <w:tc>
          <w:tcPr>
            <w:tcW w:w="1162" w:type="dxa"/>
            <w:tcBorders>
              <w:bottom w:val="single" w:sz="4" w:space="0" w:color="auto"/>
            </w:tcBorders>
            <w:shd w:val="clear" w:color="auto" w:fill="E6E6E6"/>
          </w:tcPr>
          <w:p w14:paraId="0F165CC4"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67F1868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37C37D4E"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61AAE80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74938A49" w14:textId="77777777" w:rsidR="00883344" w:rsidRPr="00CD02FD" w:rsidRDefault="00883344" w:rsidP="006C2308">
            <w:pPr>
              <w:pStyle w:val="TAL"/>
              <w:keepNext w:val="0"/>
              <w:keepLines w:val="0"/>
              <w:rPr>
                <w:sz w:val="16"/>
                <w:szCs w:val="16"/>
                <w:lang w:eastAsia="en-US"/>
              </w:rPr>
            </w:pPr>
          </w:p>
        </w:tc>
      </w:tr>
      <w:tr w:rsidR="00883344" w:rsidRPr="00CD02FD" w14:paraId="5C2DF625" w14:textId="77777777" w:rsidTr="006C2308">
        <w:trPr>
          <w:jc w:val="center"/>
        </w:trPr>
        <w:tc>
          <w:tcPr>
            <w:tcW w:w="1162" w:type="dxa"/>
            <w:tcBorders>
              <w:bottom w:val="single" w:sz="4" w:space="0" w:color="auto"/>
            </w:tcBorders>
            <w:shd w:val="clear" w:color="auto" w:fill="E6E6E6"/>
          </w:tcPr>
          <w:p w14:paraId="6B2B7544"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7D3E9774" w14:textId="77777777" w:rsidR="00883344" w:rsidRPr="00CD02FD" w:rsidRDefault="00883344" w:rsidP="006C2308">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654530C1" w14:textId="77777777"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A6C4072" w14:textId="77777777"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15F11136" w14:textId="77777777" w:rsidR="00883344" w:rsidRPr="00CD02FD" w:rsidRDefault="00883344" w:rsidP="006C2308">
            <w:pPr>
              <w:pStyle w:val="TAL"/>
              <w:keepNext w:val="0"/>
              <w:keepLines w:val="0"/>
              <w:rPr>
                <w:sz w:val="16"/>
                <w:szCs w:val="16"/>
                <w:lang w:eastAsia="en-US"/>
              </w:rPr>
            </w:pPr>
          </w:p>
        </w:tc>
      </w:tr>
      <w:tr w:rsidR="00883344" w:rsidRPr="00CD02FD" w14:paraId="0A403E94" w14:textId="77777777" w:rsidTr="006C2308">
        <w:trPr>
          <w:jc w:val="center"/>
        </w:trPr>
        <w:tc>
          <w:tcPr>
            <w:tcW w:w="1162" w:type="dxa"/>
            <w:tcBorders>
              <w:bottom w:val="single" w:sz="4" w:space="0" w:color="auto"/>
            </w:tcBorders>
            <w:shd w:val="clear" w:color="auto" w:fill="auto"/>
          </w:tcPr>
          <w:p w14:paraId="6A48C5C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lastRenderedPageBreak/>
              <w:t>7.1.1.1.1</w:t>
            </w:r>
          </w:p>
        </w:tc>
        <w:tc>
          <w:tcPr>
            <w:tcW w:w="3505" w:type="dxa"/>
            <w:tcBorders>
              <w:bottom w:val="single" w:sz="4" w:space="0" w:color="auto"/>
            </w:tcBorders>
            <w:shd w:val="clear" w:color="auto" w:fill="auto"/>
          </w:tcPr>
          <w:p w14:paraId="04D74E90" w14:textId="77777777" w:rsidR="00883344" w:rsidRPr="00CD02FD" w:rsidRDefault="00883344" w:rsidP="006C2308">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52EDAECC" w14:textId="77777777" w:rsidR="00883344" w:rsidRPr="00CD02FD" w:rsidRDefault="00883344" w:rsidP="006C2308">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357A2B4" w14:textId="77777777" w:rsidR="00883344" w:rsidRPr="00CD02FD" w:rsidRDefault="00883344" w:rsidP="006C2308">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40977A8"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6E8A03B" w14:textId="77777777" w:rsidTr="006C2308">
        <w:trPr>
          <w:jc w:val="center"/>
        </w:trPr>
        <w:tc>
          <w:tcPr>
            <w:tcW w:w="1162" w:type="dxa"/>
            <w:tcBorders>
              <w:bottom w:val="single" w:sz="4" w:space="0" w:color="auto"/>
            </w:tcBorders>
            <w:shd w:val="clear" w:color="auto" w:fill="auto"/>
          </w:tcPr>
          <w:p w14:paraId="5DAD5F5F" w14:textId="722DE0C5" w:rsidR="00883344" w:rsidRPr="00B91664" w:rsidRDefault="00B91664" w:rsidP="006C2308">
            <w:pPr>
              <w:pStyle w:val="TAL"/>
              <w:keepNext w:val="0"/>
              <w:keepLines w:val="0"/>
              <w:rPr>
                <w:b/>
                <w:sz w:val="16"/>
                <w:szCs w:val="16"/>
                <w:lang w:eastAsia="en-US"/>
              </w:rPr>
            </w:pPr>
            <w:r w:rsidRPr="00B91664">
              <w:rPr>
                <w:b/>
                <w:color w:val="00B0F0"/>
                <w:sz w:val="16"/>
                <w:szCs w:val="16"/>
                <w:lang w:eastAsia="en-US"/>
              </w:rPr>
              <w:t>…</w:t>
            </w:r>
          </w:p>
        </w:tc>
        <w:tc>
          <w:tcPr>
            <w:tcW w:w="3505" w:type="dxa"/>
            <w:tcBorders>
              <w:bottom w:val="single" w:sz="4" w:space="0" w:color="auto"/>
            </w:tcBorders>
            <w:shd w:val="clear" w:color="auto" w:fill="auto"/>
          </w:tcPr>
          <w:p w14:paraId="5F30B4C6" w14:textId="250FBFDA" w:rsidR="00883344" w:rsidRPr="00CD02FD" w:rsidRDefault="00883344" w:rsidP="006C2308">
            <w:pPr>
              <w:pStyle w:val="TAL"/>
              <w:rPr>
                <w:sz w:val="16"/>
                <w:szCs w:val="16"/>
                <w:lang w:eastAsia="sv-SE"/>
              </w:rPr>
            </w:pPr>
          </w:p>
        </w:tc>
        <w:tc>
          <w:tcPr>
            <w:tcW w:w="810" w:type="dxa"/>
            <w:tcBorders>
              <w:bottom w:val="single" w:sz="4" w:space="0" w:color="auto"/>
            </w:tcBorders>
            <w:shd w:val="clear" w:color="auto" w:fill="auto"/>
          </w:tcPr>
          <w:p w14:paraId="6A93F408" w14:textId="2D7CBA9C" w:rsidR="00883344" w:rsidRPr="00CD02FD"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auto"/>
          </w:tcPr>
          <w:p w14:paraId="4905CA85" w14:textId="686CB586" w:rsidR="00883344" w:rsidRPr="00CD02FD"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auto"/>
          </w:tcPr>
          <w:p w14:paraId="7E373491" w14:textId="6C4D3164" w:rsidR="00883344" w:rsidRPr="00CD02FD" w:rsidRDefault="00883344" w:rsidP="006C2308">
            <w:pPr>
              <w:pStyle w:val="TAL"/>
              <w:keepNext w:val="0"/>
              <w:keepLines w:val="0"/>
              <w:rPr>
                <w:sz w:val="16"/>
                <w:szCs w:val="16"/>
                <w:lang w:eastAsia="en-US"/>
              </w:rPr>
            </w:pPr>
          </w:p>
        </w:tc>
      </w:tr>
      <w:tr w:rsidR="00883344" w:rsidRPr="00CD02FD" w14:paraId="7D04AC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08EFAAD"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3384E8" w14:textId="77777777" w:rsidR="00883344" w:rsidRPr="00CD02FD" w:rsidRDefault="00883344" w:rsidP="006C2308">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B7E8BC0" w14:textId="77777777" w:rsidR="00883344" w:rsidRPr="00CD02FD" w:rsidRDefault="00883344" w:rsidP="006C2308">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C42BED" w14:textId="77777777" w:rsidR="00883344" w:rsidRPr="00CD02FD" w:rsidRDefault="00883344" w:rsidP="006C2308">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D60183" w14:textId="77777777" w:rsidR="00883344" w:rsidRPr="00CD02FD" w:rsidRDefault="00883344" w:rsidP="006C2308">
            <w:pPr>
              <w:pStyle w:val="TAL"/>
              <w:keepNext w:val="0"/>
              <w:keepLines w:val="0"/>
              <w:rPr>
                <w:sz w:val="16"/>
                <w:szCs w:val="16"/>
                <w:lang w:eastAsia="en-US"/>
              </w:rPr>
            </w:pPr>
          </w:p>
        </w:tc>
      </w:tr>
      <w:tr w:rsidR="00883344" w:rsidRPr="00CD02FD" w14:paraId="1C89E0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6C90A5" w14:textId="77777777" w:rsidR="00883344" w:rsidRPr="00CD02FD" w:rsidRDefault="00883344" w:rsidP="006C2308">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F5C8CE" w14:textId="77777777" w:rsidR="00883344" w:rsidRPr="00CD02FD" w:rsidRDefault="00883344" w:rsidP="006C2308">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256FE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422445"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76258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1AD21FC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0689ED7" w14:textId="77777777" w:rsidR="00883344" w:rsidRPr="00CD02FD" w:rsidRDefault="00883344" w:rsidP="006C2308">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A28F2B" w14:textId="77777777" w:rsidR="00883344" w:rsidRPr="00CD02FD" w:rsidRDefault="00883344" w:rsidP="006C2308">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5B6893"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C77DEF"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0370BF2" w14:textId="77777777" w:rsidR="00883344" w:rsidRPr="00CD02FD" w:rsidRDefault="00883344" w:rsidP="006C2308">
            <w:pPr>
              <w:pStyle w:val="TAL"/>
              <w:keepNext w:val="0"/>
              <w:keepLines w:val="0"/>
              <w:rPr>
                <w:sz w:val="16"/>
                <w:szCs w:val="16"/>
              </w:rPr>
            </w:pPr>
          </w:p>
        </w:tc>
      </w:tr>
      <w:tr w:rsidR="00883344" w:rsidRPr="00CD02FD" w14:paraId="7937AD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18E49E" w14:textId="77777777" w:rsidR="00883344" w:rsidRPr="00CD02FD" w:rsidRDefault="00883344" w:rsidP="006C2308">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072908" w14:textId="77777777" w:rsidR="00883344" w:rsidRPr="00CD02FD" w:rsidRDefault="00883344" w:rsidP="006C2308">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BE1B7B"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311607" w14:textId="77777777" w:rsidR="00883344" w:rsidRPr="00CD02FD" w:rsidRDefault="00883344" w:rsidP="006C2308">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26C3F0" w14:textId="77777777" w:rsidR="00883344" w:rsidRPr="00CD02FD" w:rsidRDefault="00883344" w:rsidP="006C2308">
            <w:pPr>
              <w:pStyle w:val="TAL"/>
              <w:keepNext w:val="0"/>
              <w:keepLines w:val="0"/>
              <w:rPr>
                <w:sz w:val="16"/>
                <w:szCs w:val="16"/>
              </w:rPr>
            </w:pPr>
            <w:r w:rsidRPr="00CD02FD">
              <w:rPr>
                <w:sz w:val="16"/>
                <w:szCs w:val="16"/>
              </w:rPr>
              <w:t>UEs supporting 5G Core</w:t>
            </w:r>
          </w:p>
        </w:tc>
      </w:tr>
      <w:tr w:rsidR="00883344" w:rsidRPr="00CD02FD" w14:paraId="4217ABB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FF1D29" w14:textId="77777777" w:rsidR="00883344" w:rsidRPr="00CD02FD" w:rsidRDefault="00883344" w:rsidP="006C2308">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0E99B7" w14:textId="77777777" w:rsidR="00883344" w:rsidRPr="00CD02FD" w:rsidRDefault="00883344" w:rsidP="006C2308">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2BE9EE"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A313D" w14:textId="77777777" w:rsidR="00883344" w:rsidRPr="00CD02FD" w:rsidRDefault="00883344" w:rsidP="006C2308">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FFF2F0" w14:textId="77777777" w:rsidR="00883344" w:rsidRPr="00CD02FD" w:rsidRDefault="00883344" w:rsidP="006C2308">
            <w:pPr>
              <w:pStyle w:val="TAL"/>
              <w:keepNext w:val="0"/>
              <w:keepLines w:val="0"/>
              <w:rPr>
                <w:sz w:val="16"/>
                <w:szCs w:val="16"/>
              </w:rPr>
            </w:pPr>
            <w:r w:rsidRPr="00CD02FD">
              <w:rPr>
                <w:sz w:val="16"/>
                <w:szCs w:val="16"/>
              </w:rPr>
              <w:t>UEs supporting 5G Core and MTSI speech and bit rate recommendation query message</w:t>
            </w:r>
          </w:p>
        </w:tc>
      </w:tr>
      <w:tr w:rsidR="00883344" w:rsidRPr="00CD02FD" w14:paraId="1233DC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246799" w14:textId="77777777" w:rsidR="00883344" w:rsidRPr="00CD02FD" w:rsidRDefault="00883344" w:rsidP="006C2308">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A72EAE" w14:textId="77777777" w:rsidR="00883344" w:rsidRPr="00CD02FD" w:rsidRDefault="00883344" w:rsidP="006C2308">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67160" w14:textId="77777777" w:rsidR="00883344" w:rsidRPr="00CD02FD" w:rsidRDefault="00883344" w:rsidP="006C2308">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283123" w14:textId="77777777" w:rsidR="00883344" w:rsidRPr="00CD02FD" w:rsidRDefault="00883344" w:rsidP="006C2308">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F1ED93" w14:textId="77777777" w:rsidR="00883344" w:rsidRPr="00CD02FD" w:rsidRDefault="00883344" w:rsidP="006C2308">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6A3A8D" w:rsidRPr="00CD02FD" w14:paraId="5E76C5A3" w14:textId="77777777" w:rsidTr="006C2308">
        <w:trPr>
          <w:jc w:val="center"/>
          <w:ins w:id="3" w:author="Bharadwaj Cheruvu" w:date="2024-02-15T15:48: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0752D6" w14:textId="00F4CDF9" w:rsidR="006A3A8D" w:rsidRPr="00CD02FD" w:rsidRDefault="006A3A8D" w:rsidP="006C2308">
            <w:pPr>
              <w:pStyle w:val="TAL"/>
              <w:keepNext w:val="0"/>
              <w:keepLines w:val="0"/>
              <w:rPr>
                <w:ins w:id="4" w:author="Bharadwaj Cheruvu" w:date="2024-02-15T15:48:00Z"/>
                <w:sz w:val="16"/>
                <w:szCs w:val="16"/>
              </w:rPr>
            </w:pPr>
            <w:ins w:id="5" w:author="Bharadwaj Cheruvu" w:date="2024-02-15T15:48:00Z">
              <w:r>
                <w:rPr>
                  <w:sz w:val="16"/>
                  <w:szCs w:val="16"/>
                </w:rPr>
                <w:t>7.1.1.10.4</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01B9B4" w14:textId="00521E1A" w:rsidR="006A3A8D" w:rsidRPr="00CD02FD" w:rsidRDefault="00971F0A" w:rsidP="006C2308">
            <w:pPr>
              <w:pStyle w:val="TAL"/>
              <w:keepNext w:val="0"/>
              <w:keepLines w:val="0"/>
              <w:rPr>
                <w:ins w:id="6" w:author="Bharadwaj Cheruvu" w:date="2024-02-15T15:48:00Z"/>
                <w:sz w:val="16"/>
                <w:szCs w:val="16"/>
              </w:rPr>
            </w:pPr>
            <w:ins w:id="7" w:author="Bharadwaj Cheruvu" w:date="2024-02-15T15:48:00Z">
              <w:r w:rsidRPr="00971F0A">
                <w:rPr>
                  <w:sz w:val="16"/>
                  <w:szCs w:val="16"/>
                </w:rPr>
                <w:t>NTN / UE specific TA report</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3DFFB0" w14:textId="0E01DB83" w:rsidR="006A3A8D" w:rsidRPr="00CD02FD" w:rsidRDefault="00971F0A" w:rsidP="006C2308">
            <w:pPr>
              <w:pStyle w:val="TAL"/>
              <w:keepNext w:val="0"/>
              <w:keepLines w:val="0"/>
              <w:jc w:val="center"/>
              <w:rPr>
                <w:ins w:id="8" w:author="Bharadwaj Cheruvu" w:date="2024-02-15T15:48:00Z"/>
                <w:rFonts w:cs="Arial"/>
                <w:bCs/>
                <w:sz w:val="16"/>
                <w:szCs w:val="16"/>
              </w:rPr>
            </w:pPr>
            <w:ins w:id="9" w:author="Bharadwaj Cheruvu" w:date="2024-02-15T15:49:00Z">
              <w:r>
                <w:rPr>
                  <w:rFonts w:cs="Arial"/>
                  <w:bCs/>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DFDA" w14:textId="7E542655" w:rsidR="006A3A8D" w:rsidRPr="00CD02FD" w:rsidRDefault="0093110A" w:rsidP="006C2308">
            <w:pPr>
              <w:pStyle w:val="TAL"/>
              <w:keepNext w:val="0"/>
              <w:keepLines w:val="0"/>
              <w:jc w:val="center"/>
              <w:rPr>
                <w:ins w:id="10" w:author="Bharadwaj Cheruvu" w:date="2024-02-15T15:48:00Z"/>
                <w:sz w:val="16"/>
                <w:szCs w:val="16"/>
              </w:rPr>
            </w:pPr>
            <w:proofErr w:type="spellStart"/>
            <w:ins w:id="11" w:author="Bharadwaj Cheruvu" w:date="2024-02-15T16:32:00Z">
              <w:r>
                <w:rPr>
                  <w:sz w:val="16"/>
                  <w:szCs w:val="16"/>
                </w:rPr>
                <w:t>Cyyy</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466AAA" w14:textId="4B68D3A4" w:rsidR="006A3A8D" w:rsidRPr="00CD02FD" w:rsidRDefault="00BF38C4" w:rsidP="006C2308">
            <w:pPr>
              <w:pStyle w:val="TAL"/>
              <w:keepNext w:val="0"/>
              <w:keepLines w:val="0"/>
              <w:rPr>
                <w:ins w:id="12" w:author="Bharadwaj Cheruvu" w:date="2024-02-15T15:48:00Z"/>
                <w:rFonts w:cs="Arial"/>
                <w:sz w:val="16"/>
                <w:szCs w:val="16"/>
              </w:rPr>
            </w:pPr>
            <w:ins w:id="13" w:author="Bharadwaj Cheruvu" w:date="2024-02-15T15:53:00Z">
              <w:r w:rsidRPr="00CD02FD">
                <w:rPr>
                  <w:sz w:val="16"/>
                  <w:szCs w:val="16"/>
                </w:rPr>
                <w:t>UEs supporting 5G Core and NR NTN access</w:t>
              </w:r>
            </w:ins>
            <w:ins w:id="14" w:author="Bharadwaj Cheruvu" w:date="2024-02-15T16:32:00Z">
              <w:r w:rsidR="0093110A">
                <w:rPr>
                  <w:sz w:val="16"/>
                  <w:szCs w:val="16"/>
                </w:rPr>
                <w:t xml:space="preserve"> and </w:t>
              </w:r>
              <w:r w:rsidR="00451D40" w:rsidRPr="00451D40">
                <w:rPr>
                  <w:sz w:val="16"/>
                  <w:szCs w:val="16"/>
                </w:rPr>
                <w:t>UE reporting of information related to TA pre-compensation</w:t>
              </w:r>
            </w:ins>
          </w:p>
        </w:tc>
      </w:tr>
      <w:tr w:rsidR="00883344" w:rsidRPr="00CD02FD" w14:paraId="1AB8EE9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9BE1AA" w14:textId="77777777" w:rsidR="00883344" w:rsidRPr="00CD02FD" w:rsidRDefault="00883344" w:rsidP="006C2308">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92D2D11" w14:textId="77777777" w:rsidR="00883344" w:rsidRPr="00CD02FD" w:rsidRDefault="00883344" w:rsidP="006C2308">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26DE1C"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23B89B"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86DE362" w14:textId="77777777" w:rsidR="00883344" w:rsidRPr="00CD02FD" w:rsidRDefault="00883344" w:rsidP="006C2308">
            <w:pPr>
              <w:pStyle w:val="TAL"/>
              <w:keepNext w:val="0"/>
              <w:keepLines w:val="0"/>
              <w:rPr>
                <w:sz w:val="16"/>
                <w:szCs w:val="16"/>
              </w:rPr>
            </w:pPr>
          </w:p>
        </w:tc>
      </w:tr>
      <w:tr w:rsidR="00883344" w:rsidRPr="00CD02FD" w14:paraId="71AD1E6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69F81" w14:textId="77777777" w:rsidR="00883344" w:rsidRPr="00CD02FD" w:rsidRDefault="00883344" w:rsidP="006C2308">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1E09E" w14:textId="77777777" w:rsidR="00883344" w:rsidRPr="00CD02FD" w:rsidRDefault="00883344" w:rsidP="006C2308">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52F58C" w14:textId="77777777" w:rsidR="00883344" w:rsidRPr="00CD02FD" w:rsidRDefault="00883344" w:rsidP="006C2308">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2E822" w14:textId="77777777" w:rsidR="00883344" w:rsidRPr="00CD02FD" w:rsidRDefault="00883344" w:rsidP="006C2308">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B025F6" w14:textId="77777777" w:rsidR="00883344" w:rsidRPr="00CD02FD" w:rsidRDefault="00883344" w:rsidP="006C2308">
            <w:pPr>
              <w:pStyle w:val="TAL"/>
              <w:keepNext w:val="0"/>
              <w:keepLines w:val="0"/>
              <w:rPr>
                <w:sz w:val="16"/>
                <w:szCs w:val="16"/>
              </w:rPr>
            </w:pPr>
            <w:r w:rsidRPr="00CD02FD">
              <w:rPr>
                <w:sz w:val="16"/>
                <w:szCs w:val="16"/>
              </w:rPr>
              <w:t>UEs supporting NR-DC</w:t>
            </w:r>
          </w:p>
        </w:tc>
      </w:tr>
      <w:tr w:rsidR="00883344" w:rsidRPr="00CD02FD" w14:paraId="20F2888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973BBDF" w14:textId="77777777" w:rsidR="00883344" w:rsidRPr="00CD02FD" w:rsidRDefault="00883344" w:rsidP="006C2308">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7FB0FE4" w14:textId="77777777" w:rsidR="00883344" w:rsidRPr="00CD02FD" w:rsidRDefault="00883344" w:rsidP="006C2308">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9D41F2"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CF7A985"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2F2D89" w14:textId="77777777" w:rsidR="00883344" w:rsidRPr="00CD02FD" w:rsidRDefault="00883344" w:rsidP="006C2308">
            <w:pPr>
              <w:pStyle w:val="TAL"/>
              <w:keepNext w:val="0"/>
              <w:keepLines w:val="0"/>
              <w:rPr>
                <w:sz w:val="16"/>
                <w:szCs w:val="16"/>
              </w:rPr>
            </w:pPr>
          </w:p>
        </w:tc>
      </w:tr>
      <w:tr w:rsidR="00883344" w:rsidRPr="00CD02FD" w14:paraId="340C9A4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6D9ABD" w14:textId="77777777" w:rsidR="00883344" w:rsidRPr="00CD02FD" w:rsidRDefault="00883344" w:rsidP="006C2308">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D5EE65" w14:textId="77777777" w:rsidR="00883344" w:rsidRPr="00CD02FD" w:rsidRDefault="00883344" w:rsidP="006C2308">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277934"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617192" w14:textId="77777777" w:rsidR="00883344" w:rsidRPr="00CD02FD"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4EB1ED" w14:textId="77777777" w:rsidR="00883344" w:rsidRPr="00CD02FD" w:rsidRDefault="00883344" w:rsidP="006C2308">
            <w:pPr>
              <w:pStyle w:val="TAL"/>
              <w:keepNext w:val="0"/>
              <w:keepLines w:val="0"/>
              <w:rPr>
                <w:sz w:val="16"/>
                <w:szCs w:val="16"/>
              </w:rPr>
            </w:pPr>
          </w:p>
        </w:tc>
      </w:tr>
      <w:tr w:rsidR="00883344" w:rsidRPr="00CD02FD" w14:paraId="5EA41764"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886791" w14:textId="77777777" w:rsidR="00883344" w:rsidRPr="00CD02FD" w:rsidRDefault="00883344" w:rsidP="006C2308">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FA1F96" w14:textId="77777777" w:rsidR="00883344" w:rsidRPr="00CD02FD" w:rsidRDefault="00883344" w:rsidP="006C2308">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A8547"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7A8B8" w14:textId="77777777" w:rsidR="00883344" w:rsidRPr="00CD02FD" w:rsidRDefault="00883344" w:rsidP="006C2308">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106FF7" w14:textId="77777777" w:rsidR="00883344" w:rsidRPr="00CD02FD" w:rsidRDefault="00883344" w:rsidP="006C2308">
            <w:pPr>
              <w:pStyle w:val="TAL"/>
              <w:keepNext w:val="0"/>
              <w:keepLines w:val="0"/>
              <w:rPr>
                <w:sz w:val="16"/>
                <w:szCs w:val="16"/>
              </w:rPr>
            </w:pPr>
            <w:r w:rsidRPr="00CD02FD">
              <w:rPr>
                <w:rFonts w:cs="Arial"/>
                <w:sz w:val="16"/>
                <w:szCs w:val="16"/>
                <w:lang w:eastAsia="zh-CN"/>
              </w:rPr>
              <w:t>UEs supporting 5GS and Long DRX Cycle and DRX adaptation</w:t>
            </w:r>
          </w:p>
        </w:tc>
      </w:tr>
      <w:tr w:rsidR="00883344" w:rsidRPr="00CD02FD" w14:paraId="59F03E1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224E2A" w14:textId="77777777" w:rsidR="00883344" w:rsidRPr="00CD02FD" w:rsidRDefault="00883344" w:rsidP="006C2308">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1D7E3F" w14:textId="77777777" w:rsidR="00883344" w:rsidRPr="00CD02FD" w:rsidRDefault="00883344" w:rsidP="006C2308">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80FA54"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007E9"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0C539C"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883344" w:rsidRPr="00CD02FD" w14:paraId="55855ED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8A0D6E" w14:textId="77777777" w:rsidR="00883344" w:rsidRPr="00CD02FD" w:rsidRDefault="00883344" w:rsidP="006C2308">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322D71" w14:textId="77777777" w:rsidR="00883344" w:rsidRPr="00CD02FD" w:rsidRDefault="00883344" w:rsidP="006C2308">
            <w:pPr>
              <w:pStyle w:val="TAL"/>
              <w:keepNext w:val="0"/>
              <w:keepLines w:val="0"/>
              <w:rPr>
                <w:sz w:val="16"/>
                <w:szCs w:val="16"/>
              </w:rPr>
            </w:pPr>
            <w:r w:rsidRPr="00CD02FD">
              <w:rPr>
                <w:sz w:val="16"/>
                <w:szCs w:val="16"/>
                <w:lang w:eastAsia="zh-CN"/>
              </w:rPr>
              <w:t xml:space="preserve">DRX adaptation / SCell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64B40"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81B230"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9DB067"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883344" w:rsidRPr="00CD02FD" w14:paraId="3EBC502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9569CC" w14:textId="77777777" w:rsidR="00883344" w:rsidRPr="00CD02FD" w:rsidRDefault="00883344" w:rsidP="006C2308">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708C0AE" w14:textId="77777777" w:rsidR="00883344" w:rsidRPr="00CD02FD" w:rsidRDefault="00883344" w:rsidP="006C2308">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49992" w14:textId="77777777" w:rsidR="00883344" w:rsidRPr="00CD02FD" w:rsidRDefault="00883344" w:rsidP="006C2308">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143F06" w14:textId="77777777" w:rsidR="00883344" w:rsidRPr="00CD02FD" w:rsidRDefault="00883344" w:rsidP="006C2308">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27983"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883344" w:rsidRPr="00CD02FD" w14:paraId="40C9E06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5B155F" w14:textId="77777777" w:rsidR="00883344" w:rsidRPr="00CD02FD" w:rsidRDefault="00883344" w:rsidP="006C2308">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4FC25E" w14:textId="77777777" w:rsidR="00883344" w:rsidRPr="00CD02FD" w:rsidRDefault="00883344" w:rsidP="006C2308">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E0565C" w14:textId="77777777" w:rsidR="00883344" w:rsidRPr="00CD02FD"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5DC278" w14:textId="77777777" w:rsidR="00883344" w:rsidRPr="00CD02FD" w:rsidRDefault="00883344" w:rsidP="006C2308">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A2E2A" w14:textId="77777777" w:rsidR="00883344" w:rsidRPr="00CD02FD" w:rsidRDefault="00883344" w:rsidP="006C2308">
            <w:pPr>
              <w:pStyle w:val="TAL"/>
              <w:keepNext w:val="0"/>
              <w:keepLines w:val="0"/>
              <w:rPr>
                <w:rFonts w:cs="Arial"/>
                <w:sz w:val="16"/>
                <w:szCs w:val="16"/>
                <w:lang w:eastAsia="zh-CN"/>
              </w:rPr>
            </w:pPr>
          </w:p>
        </w:tc>
      </w:tr>
      <w:tr w:rsidR="00883344" w:rsidRPr="00CD02FD" w14:paraId="6451C86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BB33693" w14:textId="77777777" w:rsidR="00883344" w:rsidRPr="00CD02FD" w:rsidRDefault="00883344" w:rsidP="006C2308">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4166BD"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F497B"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2F84E"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CB5A7" w14:textId="77777777" w:rsidR="00883344" w:rsidRPr="00CD02FD" w:rsidRDefault="00883344" w:rsidP="006C2308">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883344" w:rsidRPr="00CD02FD" w14:paraId="51B3EDC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81A6EE" w14:textId="77777777" w:rsidR="00883344" w:rsidRPr="00CD02FD" w:rsidRDefault="00883344" w:rsidP="006C2308">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EDC2F0"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5C6028"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E1B8D1"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7C2568"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883344" w:rsidRPr="00CD02FD" w14:paraId="5510932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B6EEAB" w14:textId="77777777" w:rsidR="00883344" w:rsidRPr="00CD02FD" w:rsidRDefault="00883344" w:rsidP="006C2308">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EF1978"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B0FA77"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859A53"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E15A0" w14:textId="77777777" w:rsidR="00883344" w:rsidRPr="00CD02FD" w:rsidRDefault="00883344" w:rsidP="006C2308">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883344" w:rsidRPr="00CD02FD" w14:paraId="21BB0C8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EA6548" w14:textId="77777777" w:rsidR="00883344" w:rsidRPr="00CD02FD" w:rsidRDefault="00883344" w:rsidP="006C2308">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3C6FBE" w14:textId="77777777" w:rsidR="00883344" w:rsidRPr="00CD02FD" w:rsidRDefault="00883344" w:rsidP="006C2308">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7BE25"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663721" w14:textId="77777777" w:rsidR="00883344" w:rsidRPr="00CD02FD" w:rsidRDefault="00883344" w:rsidP="006C2308">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5DD4D6" w14:textId="77777777" w:rsidR="00883344" w:rsidRPr="00CD02FD" w:rsidRDefault="00883344" w:rsidP="006C2308">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883344" w:rsidRPr="00CD02FD" w14:paraId="2373194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B86E2" w14:textId="77777777" w:rsidR="00883344" w:rsidRPr="00CD02FD" w:rsidRDefault="00883344" w:rsidP="006C2308">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D253A8" w14:textId="77777777" w:rsidR="00883344" w:rsidRPr="00CD02FD" w:rsidRDefault="00883344" w:rsidP="006C2308">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E03FC6" w14:textId="77777777" w:rsidR="00883344" w:rsidRPr="00CD02FD" w:rsidRDefault="00883344" w:rsidP="006C2308">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B96C7" w14:textId="77777777" w:rsidR="00883344" w:rsidRPr="00CD02FD" w:rsidRDefault="00883344" w:rsidP="006C2308">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D40FE8" w14:textId="77777777" w:rsidR="00883344" w:rsidRPr="00CD02FD" w:rsidRDefault="00883344" w:rsidP="006C2308">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883344" w:rsidRPr="00CD02FD" w14:paraId="0F301F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DF5D7"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73ECF74B"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4D7EF4E" w14:textId="77777777" w:rsidR="00883344" w:rsidRPr="00CD02FD"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04754D" w14:textId="77777777" w:rsidR="00883344" w:rsidRPr="00CD02FD"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14EF61" w14:textId="77777777" w:rsidR="00883344" w:rsidRPr="00CD02FD" w:rsidRDefault="00883344" w:rsidP="006C2308">
            <w:pPr>
              <w:pStyle w:val="TAL"/>
              <w:keepNext w:val="0"/>
              <w:keepLines w:val="0"/>
              <w:rPr>
                <w:sz w:val="16"/>
                <w:szCs w:val="16"/>
                <w:lang w:eastAsia="en-US"/>
              </w:rPr>
            </w:pPr>
          </w:p>
        </w:tc>
      </w:tr>
      <w:tr w:rsidR="00883344" w:rsidRPr="00CD02FD" w14:paraId="46E560A0"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2216C5"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AD06040" w14:textId="77777777" w:rsidR="00883344" w:rsidRPr="00CD02FD" w:rsidRDefault="00883344" w:rsidP="006C2308">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7096B8A" w14:textId="77777777" w:rsidR="00883344" w:rsidRPr="00CD02FD"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6F6361" w14:textId="77777777" w:rsidR="00883344" w:rsidRPr="00CD02FD"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F443657" w14:textId="77777777" w:rsidR="00883344" w:rsidRPr="00CD02FD" w:rsidRDefault="00883344" w:rsidP="006C2308">
            <w:pPr>
              <w:pStyle w:val="TAL"/>
              <w:keepNext w:val="0"/>
              <w:keepLines w:val="0"/>
              <w:rPr>
                <w:sz w:val="16"/>
                <w:szCs w:val="16"/>
                <w:lang w:eastAsia="en-US"/>
              </w:rPr>
            </w:pPr>
          </w:p>
        </w:tc>
      </w:tr>
      <w:tr w:rsidR="00883344" w:rsidRPr="00CD02FD" w14:paraId="142288B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B8BCB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2D2D4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E9A03"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75F27"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A0A8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883344" w:rsidRPr="00CD02FD" w14:paraId="494A252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E41D7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94A31A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60611C"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7A4FE8"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583DD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883344" w:rsidRPr="00CD02FD" w14:paraId="03610F9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80D364"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A64F7"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403611"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66F7F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4313F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883344" w:rsidRPr="00CD02FD" w14:paraId="4F2F257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A0FF09"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64BF8E"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1588C6"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CD3C5"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C4FD1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883344" w:rsidRPr="00CD02FD" w14:paraId="5F488F4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EBE123C"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CE823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6E3A1"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77B4B"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81C3F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F44F23" w:rsidRPr="00CD02FD" w14:paraId="24997449" w14:textId="77777777" w:rsidTr="006C2308">
        <w:trPr>
          <w:jc w:val="center"/>
          <w:ins w:id="15" w:author="Bharadwaj Cheruvu" w:date="2024-02-15T15:49: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9CC4B3" w14:textId="6AE43634" w:rsidR="00F44F23" w:rsidRPr="00CD02FD" w:rsidRDefault="00F44F23" w:rsidP="006C2308">
            <w:pPr>
              <w:pStyle w:val="TAL"/>
              <w:keepNext w:val="0"/>
              <w:keepLines w:val="0"/>
              <w:rPr>
                <w:ins w:id="16" w:author="Bharadwaj Cheruvu" w:date="2024-02-15T15:49:00Z"/>
                <w:rFonts w:eastAsia="SimSun"/>
                <w:sz w:val="16"/>
                <w:szCs w:val="16"/>
                <w:lang w:eastAsia="zh-CN"/>
              </w:rPr>
            </w:pPr>
            <w:ins w:id="17" w:author="Bharadwaj Cheruvu" w:date="2024-02-15T15:50:00Z">
              <w:r>
                <w:rPr>
                  <w:rFonts w:eastAsia="SimSun"/>
                  <w:sz w:val="16"/>
                  <w:szCs w:val="16"/>
                  <w:lang w:eastAsia="zh-CN"/>
                </w:rPr>
                <w:t>7.1.2.2.5a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32ADC4" w14:textId="636ED759" w:rsidR="00F44F23" w:rsidRPr="00CD02FD" w:rsidRDefault="00F44F23" w:rsidP="006C2308">
            <w:pPr>
              <w:pStyle w:val="TAL"/>
              <w:keepNext w:val="0"/>
              <w:keepLines w:val="0"/>
              <w:rPr>
                <w:ins w:id="18" w:author="Bharadwaj Cheruvu" w:date="2024-02-15T15:49:00Z"/>
                <w:rFonts w:eastAsia="SimSun"/>
                <w:sz w:val="16"/>
                <w:szCs w:val="16"/>
                <w:lang w:eastAsia="zh-CN"/>
              </w:rPr>
            </w:pPr>
            <w:ins w:id="19" w:author="Bharadwaj Cheruvu" w:date="2024-02-15T15:49:00Z">
              <w:r w:rsidRPr="00F44F23">
                <w:rPr>
                  <w:rFonts w:eastAsia="SimSun"/>
                  <w:sz w:val="16"/>
                  <w:szCs w:val="16"/>
                  <w:lang w:eastAsia="zh-CN"/>
                </w:rPr>
                <w:t>UM RLC / NR NTN / t-Reassembly expiry / t-ReassemblyExt-r17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410E86" w14:textId="43D735F8" w:rsidR="00F44F23" w:rsidRPr="00CD02FD" w:rsidRDefault="00F44F23" w:rsidP="006C2308">
            <w:pPr>
              <w:pStyle w:val="TAL"/>
              <w:keepNext w:val="0"/>
              <w:keepLines w:val="0"/>
              <w:jc w:val="center"/>
              <w:rPr>
                <w:ins w:id="20" w:author="Bharadwaj Cheruvu" w:date="2024-02-15T15:49:00Z"/>
                <w:rFonts w:eastAsia="SimSun"/>
                <w:sz w:val="16"/>
                <w:szCs w:val="16"/>
                <w:lang w:eastAsia="zh-CN"/>
              </w:rPr>
            </w:pPr>
            <w:ins w:id="21" w:author="Bharadwaj Cheruvu" w:date="2024-02-15T15:50: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D6E7C0" w14:textId="4460C306" w:rsidR="00F44F23" w:rsidRPr="00CD02FD" w:rsidRDefault="00631B6A" w:rsidP="006C2308">
            <w:pPr>
              <w:pStyle w:val="TAL"/>
              <w:keepNext w:val="0"/>
              <w:keepLines w:val="0"/>
              <w:jc w:val="center"/>
              <w:rPr>
                <w:ins w:id="22" w:author="Bharadwaj Cheruvu" w:date="2024-02-15T15:49:00Z"/>
                <w:sz w:val="16"/>
                <w:szCs w:val="16"/>
                <w:lang w:eastAsia="en-US"/>
              </w:rPr>
            </w:pPr>
            <w:proofErr w:type="spellStart"/>
            <w:ins w:id="23" w:author="Bharadwaj Cheruvu" w:date="2024-02-15T15:54:00Z">
              <w:r>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8565A5" w14:textId="30816F31" w:rsidR="00F44F23" w:rsidRPr="00CD02FD" w:rsidRDefault="00BF38C4" w:rsidP="006C2308">
            <w:pPr>
              <w:pStyle w:val="TAL"/>
              <w:keepNext w:val="0"/>
              <w:keepLines w:val="0"/>
              <w:rPr>
                <w:ins w:id="24" w:author="Bharadwaj Cheruvu" w:date="2024-02-15T15:49:00Z"/>
                <w:sz w:val="16"/>
                <w:szCs w:val="16"/>
                <w:lang w:eastAsia="en-US"/>
              </w:rPr>
            </w:pPr>
            <w:ins w:id="25" w:author="Bharadwaj Cheruvu" w:date="2024-02-15T15:53:00Z">
              <w:r w:rsidRPr="00BF38C4">
                <w:rPr>
                  <w:sz w:val="16"/>
                  <w:szCs w:val="16"/>
                  <w:lang w:eastAsia="en-US"/>
                </w:rPr>
                <w:t>UEs supporting 5G Core and NR NTN access</w:t>
              </w:r>
            </w:ins>
            <w:ins w:id="26" w:author="Bharadwaj Cheruvu" w:date="2024-02-15T15:54:00Z">
              <w:r w:rsidR="00631B6A">
                <w:rPr>
                  <w:sz w:val="16"/>
                  <w:szCs w:val="16"/>
                  <w:lang w:eastAsia="en-US"/>
                </w:rPr>
                <w:t xml:space="preserve"> and RLC UM Mode</w:t>
              </w:r>
            </w:ins>
          </w:p>
        </w:tc>
      </w:tr>
      <w:tr w:rsidR="00883344" w:rsidRPr="00CD02FD" w14:paraId="6564739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ADBD5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464419"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AF2642" w14:textId="77777777" w:rsidR="00883344" w:rsidRPr="00CD02FD" w:rsidRDefault="00883344" w:rsidP="006C2308">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B8E23"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68BE96"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883344" w:rsidRPr="00CD02FD" w14:paraId="4C7EDEA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9B2F4F7" w14:textId="77777777" w:rsidR="00883344" w:rsidRPr="00CD02FD" w:rsidRDefault="00883344" w:rsidP="006C2308">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16C9FC4" w14:textId="77777777" w:rsidR="00883344" w:rsidRPr="00CD02FD" w:rsidRDefault="00883344" w:rsidP="006C2308">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39FB97" w14:textId="77777777" w:rsidR="00883344" w:rsidRPr="00CD02FD" w:rsidRDefault="00883344" w:rsidP="006C2308">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75C471" w14:textId="77777777" w:rsidR="00883344" w:rsidRPr="00CD02FD" w:rsidRDefault="00883344" w:rsidP="006C2308">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6FE152B" w14:textId="77777777" w:rsidR="00883344" w:rsidRPr="00CD02FD" w:rsidRDefault="00883344" w:rsidP="006C2308">
            <w:pPr>
              <w:pStyle w:val="TAL"/>
              <w:keepNext w:val="0"/>
              <w:keepLines w:val="0"/>
              <w:rPr>
                <w:b/>
                <w:sz w:val="16"/>
                <w:szCs w:val="16"/>
                <w:lang w:eastAsia="en-US"/>
              </w:rPr>
            </w:pPr>
          </w:p>
        </w:tc>
      </w:tr>
      <w:tr w:rsidR="00883344" w:rsidRPr="00CD02FD" w14:paraId="2EBBE35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315456"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7D37A5"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CC6499"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C0924"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376F77"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883344" w:rsidRPr="00CD02FD" w14:paraId="4D486CE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0DB33B"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A1DFD6"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E2E4"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2FFA" w14:textId="77777777" w:rsidR="00883344" w:rsidRPr="00CD02FD" w:rsidRDefault="00883344" w:rsidP="006C2308">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AA59E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883344" w:rsidRPr="00CD02FD" w14:paraId="7DCE51A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5CBC7"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E77B8B"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7B4CDA" w14:textId="77777777" w:rsidR="00883344" w:rsidRPr="00CD02FD" w:rsidRDefault="00883344" w:rsidP="006C2308">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401A5E"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40537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883344" w:rsidRPr="00CD02FD" w14:paraId="100166A7"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2006BA"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AF0648"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90C39B"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D0E24" w14:textId="77777777" w:rsidR="00883344" w:rsidRPr="00CD02FD" w:rsidRDefault="00883344" w:rsidP="006C2308">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44616"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5GS and </w:t>
            </w:r>
            <w:proofErr w:type="spellStart"/>
            <w:r w:rsidRPr="00CD02FD">
              <w:rPr>
                <w:sz w:val="16"/>
                <w:szCs w:val="16"/>
                <w:lang w:eastAsia="en-US"/>
              </w:rPr>
              <w:t>RLCand</w:t>
            </w:r>
            <w:proofErr w:type="spellEnd"/>
            <w:r w:rsidRPr="00CD02FD">
              <w:rPr>
                <w:sz w:val="16"/>
                <w:szCs w:val="16"/>
                <w:lang w:eastAsia="en-US"/>
              </w:rPr>
              <w:t xml:space="preserve"> RLC AM with 18-bit length of RLC sequence number</w:t>
            </w:r>
          </w:p>
        </w:tc>
      </w:tr>
      <w:tr w:rsidR="00883344" w:rsidRPr="00CD02FD" w14:paraId="23DFEAE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BD209"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45740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19C7D"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D6717" w14:textId="77777777" w:rsidR="00883344" w:rsidRPr="00CD02FD" w:rsidRDefault="00883344" w:rsidP="006C2308">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48A49C" w14:textId="77777777" w:rsidR="00883344" w:rsidRPr="00CD02FD" w:rsidRDefault="00883344" w:rsidP="006C2308">
            <w:pPr>
              <w:pStyle w:val="TAL"/>
              <w:keepNext w:val="0"/>
              <w:keepLines w:val="0"/>
              <w:rPr>
                <w:sz w:val="16"/>
                <w:szCs w:val="16"/>
                <w:lang w:eastAsia="en-US"/>
              </w:rPr>
            </w:pPr>
            <w:r w:rsidRPr="00CD02FD">
              <w:rPr>
                <w:sz w:val="16"/>
                <w:szCs w:val="16"/>
              </w:rPr>
              <w:t>UEs supporting 5GS and RLC AM with 12-bit length of RLC sequence number</w:t>
            </w:r>
          </w:p>
        </w:tc>
      </w:tr>
      <w:tr w:rsidR="00883344" w:rsidRPr="00CD02FD" w14:paraId="6A401D9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43B83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lastRenderedPageBreak/>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002D4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D65902"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217580" w14:textId="77777777" w:rsidR="00883344" w:rsidRPr="00CD02FD" w:rsidRDefault="00883344" w:rsidP="006C2308">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A565D3" w14:textId="77777777" w:rsidR="00883344" w:rsidRPr="00CD02FD" w:rsidRDefault="00883344" w:rsidP="006C2308">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883344" w:rsidRPr="00CD02FD" w14:paraId="32601CF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BB8D02"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1D623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CAAD3"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421CE5"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B5888"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7C9B56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450FF8"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08272C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B679C"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42A19E"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3EEAFC"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2F4631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4184B0"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8C4454"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26360A"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3EA49"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6FC564"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07A83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8B754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51EF68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E4EC7E"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167E1" w14:textId="77777777" w:rsidR="00883344" w:rsidRPr="00CD02FD" w:rsidDel="00865AEC"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AEEDD"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2696D49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046F17"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267563"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721AFF"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2A623"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2C9683"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0FCD66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658244"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432389" w14:textId="77777777" w:rsidR="00883344" w:rsidRPr="00CD02FD" w:rsidRDefault="00883344" w:rsidP="006C2308">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72322" w14:textId="77777777" w:rsidR="00883344" w:rsidRPr="00CD02FD" w:rsidRDefault="00883344" w:rsidP="006C2308">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CBC822"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9B911"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77C0452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5D9152C"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40E1AFF"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C2E4C3B"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F31A1"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8F97D3" w14:textId="77777777" w:rsidR="00883344" w:rsidRPr="00CD02FD" w:rsidRDefault="00883344" w:rsidP="006C2308">
            <w:pPr>
              <w:pStyle w:val="TAL"/>
              <w:keepNext w:val="0"/>
              <w:keepLines w:val="0"/>
              <w:rPr>
                <w:b/>
                <w:bCs/>
                <w:sz w:val="16"/>
                <w:szCs w:val="16"/>
                <w:lang w:eastAsia="en-US"/>
              </w:rPr>
            </w:pPr>
          </w:p>
        </w:tc>
      </w:tr>
      <w:tr w:rsidR="00883344" w:rsidRPr="00CD02FD" w14:paraId="1C0D09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62AD326"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F31FC3"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1165634"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F5E4FA"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5E2DBA" w14:textId="77777777" w:rsidR="00883344" w:rsidRPr="00CD02FD" w:rsidRDefault="00883344" w:rsidP="006C2308">
            <w:pPr>
              <w:pStyle w:val="TAL"/>
              <w:keepNext w:val="0"/>
              <w:keepLines w:val="0"/>
              <w:rPr>
                <w:b/>
                <w:bCs/>
                <w:sz w:val="16"/>
                <w:szCs w:val="16"/>
                <w:lang w:eastAsia="en-US"/>
              </w:rPr>
            </w:pPr>
          </w:p>
        </w:tc>
      </w:tr>
      <w:tr w:rsidR="00883344" w:rsidRPr="00CD02FD" w14:paraId="12E211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2F2756"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04E37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960752"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3A125" w14:textId="77777777" w:rsidR="00883344" w:rsidRPr="00CD02FD" w:rsidRDefault="00883344" w:rsidP="006C2308">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9BF71"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883344" w:rsidRPr="00CD02FD" w14:paraId="6AFADC1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D8084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138B8"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9D0E5"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FCA2A" w14:textId="77777777" w:rsidR="00883344" w:rsidRPr="00CD02FD" w:rsidRDefault="00883344" w:rsidP="006C2308">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BB9974"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883344" w:rsidRPr="00CD02FD" w14:paraId="33C5265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D96BB7"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40628E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B5C8641"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973F02"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0590FEF" w14:textId="77777777" w:rsidR="00883344" w:rsidRPr="00CD02FD" w:rsidRDefault="00883344" w:rsidP="006C2308">
            <w:pPr>
              <w:pStyle w:val="TAL"/>
              <w:keepNext w:val="0"/>
              <w:keepLines w:val="0"/>
              <w:rPr>
                <w:b/>
                <w:bCs/>
                <w:sz w:val="16"/>
                <w:szCs w:val="16"/>
                <w:lang w:eastAsia="en-US"/>
              </w:rPr>
            </w:pPr>
          </w:p>
        </w:tc>
      </w:tr>
      <w:tr w:rsidR="00883344" w:rsidRPr="00CD02FD" w14:paraId="08E61FC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5D456E"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D54AA"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E5F771"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52834B" w14:textId="77777777" w:rsidR="00883344" w:rsidRPr="00CD02FD" w:rsidRDefault="00883344" w:rsidP="006C2308">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839489"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p>
        </w:tc>
      </w:tr>
      <w:tr w:rsidR="00883344" w:rsidRPr="00CD02FD" w14:paraId="65E138A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5D6D6D"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3BFCE3"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6167E9"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DC0826" w14:textId="77777777" w:rsidR="00883344" w:rsidRPr="00CD02FD" w:rsidRDefault="00883344" w:rsidP="006C2308">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15D9E"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w:t>
            </w:r>
          </w:p>
        </w:tc>
      </w:tr>
      <w:tr w:rsidR="00883344" w:rsidRPr="00CD02FD" w14:paraId="092DFD8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468E93"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D84A37"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3C4EB" w14:textId="77777777" w:rsidR="00883344" w:rsidRPr="00CD02FD" w:rsidRDefault="00883344" w:rsidP="006C2308">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65A44" w14:textId="77777777" w:rsidR="00883344" w:rsidRPr="00CD02FD" w:rsidRDefault="00883344" w:rsidP="006C2308">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81B5F4" w14:textId="77777777" w:rsidR="00883344" w:rsidRPr="00CD02FD" w:rsidRDefault="00883344" w:rsidP="006C2308">
            <w:pPr>
              <w:pStyle w:val="TAL"/>
              <w:keepNext w:val="0"/>
              <w:keepLines w:val="0"/>
              <w:rPr>
                <w:bCs/>
                <w:sz w:val="16"/>
                <w:szCs w:val="16"/>
                <w:lang w:eastAsia="en-US"/>
              </w:rPr>
            </w:pPr>
            <w:r w:rsidRPr="00CD02FD">
              <w:rPr>
                <w:sz w:val="16"/>
                <w:szCs w:val="16"/>
                <w:lang w:eastAsia="en-US"/>
              </w:rPr>
              <w:t>UEs supporting 5GS and ZUC algorithm</w:t>
            </w:r>
          </w:p>
        </w:tc>
      </w:tr>
      <w:tr w:rsidR="00883344" w:rsidRPr="00CD02FD" w14:paraId="76E0189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64CEA2" w14:textId="77777777" w:rsidR="00883344" w:rsidRPr="00CD02FD" w:rsidRDefault="00883344" w:rsidP="006C2308">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57F078" w14:textId="77777777" w:rsidR="00883344" w:rsidRPr="00CD02FD" w:rsidRDefault="00883344" w:rsidP="006C2308">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120B5"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095ED" w14:textId="77777777" w:rsidR="00883344" w:rsidRPr="00CD02FD" w:rsidRDefault="00883344" w:rsidP="006C2308">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C4543B" w14:textId="77777777" w:rsidR="00883344" w:rsidRPr="00CD02FD" w:rsidRDefault="00883344" w:rsidP="006C2308">
            <w:pPr>
              <w:pStyle w:val="TAL"/>
              <w:keepNext w:val="0"/>
              <w:keepLines w:val="0"/>
              <w:rPr>
                <w:sz w:val="16"/>
                <w:szCs w:val="16"/>
                <w:lang w:eastAsia="en-US"/>
              </w:rPr>
            </w:pPr>
            <w:r w:rsidRPr="00CD02FD">
              <w:rPr>
                <w:sz w:val="16"/>
                <w:szCs w:val="16"/>
              </w:rPr>
              <w:t>UEs supporting EN-DC and user plane integrity protection with EPS</w:t>
            </w:r>
          </w:p>
        </w:tc>
      </w:tr>
      <w:tr w:rsidR="00883344" w:rsidRPr="00CD02FD" w14:paraId="4AF4784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E1BA1A3"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514A2C9"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B5D82E" w14:textId="77777777" w:rsidR="00883344" w:rsidRPr="00CD02FD" w:rsidRDefault="00883344" w:rsidP="006C2308">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332A69" w14:textId="77777777" w:rsidR="00883344" w:rsidRPr="00CD02FD" w:rsidRDefault="00883344" w:rsidP="006C2308">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FEEE5D8" w14:textId="77777777" w:rsidR="00883344" w:rsidRPr="00CD02FD" w:rsidRDefault="00883344" w:rsidP="006C2308">
            <w:pPr>
              <w:pStyle w:val="TAL"/>
              <w:keepNext w:val="0"/>
              <w:keepLines w:val="0"/>
              <w:rPr>
                <w:b/>
                <w:sz w:val="16"/>
                <w:szCs w:val="16"/>
                <w:lang w:eastAsia="en-US"/>
              </w:rPr>
            </w:pPr>
          </w:p>
        </w:tc>
      </w:tr>
      <w:tr w:rsidR="00883344" w:rsidRPr="00CD02FD" w14:paraId="65829FD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7B382"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6E4908"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4AAB2"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4552FF"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8DBC6D"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6E91D03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B4A95"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A90E8C"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9FD138"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2A52AC" w14:textId="77777777" w:rsidR="00883344" w:rsidRPr="00CD02FD" w:rsidRDefault="00883344" w:rsidP="006C2308">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B26321"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38BB57F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E99B0"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8AD392" w14:textId="77777777" w:rsidR="00883344" w:rsidRPr="00CD02FD" w:rsidRDefault="00883344" w:rsidP="006C2308">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E371C4" w14:textId="77777777" w:rsidR="00883344" w:rsidRPr="00CD02FD" w:rsidRDefault="00883344" w:rsidP="006C2308">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02AFE" w14:textId="77777777" w:rsidR="00883344" w:rsidRPr="00CD02FD" w:rsidRDefault="00883344" w:rsidP="006C2308">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CE345B"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ZUC algorithm</w:t>
            </w:r>
          </w:p>
        </w:tc>
      </w:tr>
      <w:tr w:rsidR="00883344" w:rsidRPr="00CD02FD" w14:paraId="5DB30C5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62B189F"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E5C3679"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A287F6"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6D78F"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8C87812" w14:textId="77777777" w:rsidR="00883344" w:rsidRPr="00CD02FD" w:rsidRDefault="00883344" w:rsidP="006C2308">
            <w:pPr>
              <w:pStyle w:val="TAL"/>
              <w:keepNext w:val="0"/>
              <w:keepLines w:val="0"/>
              <w:rPr>
                <w:b/>
                <w:bCs/>
                <w:sz w:val="16"/>
                <w:szCs w:val="16"/>
                <w:lang w:eastAsia="en-US"/>
              </w:rPr>
            </w:pPr>
          </w:p>
        </w:tc>
      </w:tr>
      <w:tr w:rsidR="00883344" w:rsidRPr="00CD02FD" w14:paraId="2B86DE0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ECB86D"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6BF321"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5B2869"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9FB84"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A2D9B6"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76CFA5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000943F"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442FB1"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 xml:space="preserve">PDCP handover / </w:t>
            </w:r>
            <w:proofErr w:type="gramStart"/>
            <w:r w:rsidRPr="00CD02FD">
              <w:rPr>
                <w:rFonts w:eastAsia="SimSun"/>
                <w:sz w:val="16"/>
                <w:szCs w:val="16"/>
                <w:lang w:eastAsia="zh-CN"/>
              </w:rPr>
              <w:t>Non-lossless</w:t>
            </w:r>
            <w:proofErr w:type="gramEnd"/>
            <w:r w:rsidRPr="00CD02FD">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E68E6B"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24EAE"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C11857"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w:t>
            </w:r>
          </w:p>
        </w:tc>
      </w:tr>
      <w:tr w:rsidR="00883344" w:rsidRPr="00CD02FD" w14:paraId="1AB8618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E0568"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221F5B"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199EDA"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00542" w14:textId="77777777" w:rsidR="00883344" w:rsidRPr="00CD02FD" w:rsidRDefault="00883344" w:rsidP="006C2308">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069CC0" w14:textId="77777777" w:rsidR="00883344" w:rsidRPr="00CD02FD" w:rsidRDefault="00883344" w:rsidP="006C2308">
            <w:pPr>
              <w:pStyle w:val="TAL"/>
              <w:keepNext w:val="0"/>
              <w:keepLines w:val="0"/>
              <w:rPr>
                <w:sz w:val="16"/>
                <w:szCs w:val="16"/>
                <w:lang w:eastAsia="en-US"/>
              </w:rPr>
            </w:pPr>
            <w:r w:rsidRPr="00CD02FD">
              <w:rPr>
                <w:rFonts w:cs="Arial"/>
                <w:sz w:val="16"/>
                <w:szCs w:val="16"/>
              </w:rPr>
              <w:t>UEs supporting 5G Core and intra-frequency DAPS handover</w:t>
            </w:r>
          </w:p>
        </w:tc>
      </w:tr>
      <w:tr w:rsidR="00883344" w:rsidRPr="00CD02FD" w14:paraId="6BB9510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82EBA3" w14:textId="77777777" w:rsidR="00883344" w:rsidRPr="00CD02FD" w:rsidRDefault="00883344" w:rsidP="006C2308">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969365" w14:textId="77777777" w:rsidR="00883344" w:rsidRPr="00CD02FD" w:rsidRDefault="00883344" w:rsidP="006C2308">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178F5" w14:textId="77777777" w:rsidR="00883344" w:rsidRPr="00CD02FD" w:rsidRDefault="00883344" w:rsidP="006C2308">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AA452B" w14:textId="77777777" w:rsidR="00883344" w:rsidRPr="00CD02FD" w:rsidRDefault="00883344" w:rsidP="006C2308">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2C4756" w14:textId="77777777" w:rsidR="00883344" w:rsidRPr="00CD02FD" w:rsidRDefault="00883344" w:rsidP="006C2308">
            <w:pPr>
              <w:pStyle w:val="TAL"/>
              <w:keepNext w:val="0"/>
              <w:keepLines w:val="0"/>
              <w:rPr>
                <w:rFonts w:cs="Arial"/>
                <w:sz w:val="16"/>
                <w:szCs w:val="16"/>
              </w:rPr>
            </w:pPr>
            <w:r w:rsidRPr="00CD02FD">
              <w:rPr>
                <w:rFonts w:cs="Arial"/>
                <w:sz w:val="16"/>
                <w:szCs w:val="16"/>
              </w:rPr>
              <w:t>UEs supporting 5G Core and inter-frequency DAPS handover</w:t>
            </w:r>
          </w:p>
        </w:tc>
      </w:tr>
      <w:tr w:rsidR="00883344" w:rsidRPr="00CD02FD" w14:paraId="047888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659E5B"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878E0CD" w14:textId="77777777" w:rsidR="00883344" w:rsidRPr="00CD02FD" w:rsidRDefault="00883344" w:rsidP="006C2308">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054E6DA" w14:textId="77777777" w:rsidR="00883344" w:rsidRPr="00CD02FD"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28EC86" w14:textId="77777777" w:rsidR="00883344" w:rsidRPr="00CD02FD"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06946A" w14:textId="77777777" w:rsidR="00883344" w:rsidRPr="00CD02FD" w:rsidRDefault="00883344" w:rsidP="006C2308">
            <w:pPr>
              <w:pStyle w:val="TAL"/>
              <w:keepNext w:val="0"/>
              <w:keepLines w:val="0"/>
              <w:rPr>
                <w:b/>
                <w:bCs/>
                <w:sz w:val="16"/>
                <w:szCs w:val="16"/>
                <w:lang w:eastAsia="en-US"/>
              </w:rPr>
            </w:pPr>
          </w:p>
        </w:tc>
      </w:tr>
      <w:tr w:rsidR="00883344" w:rsidRPr="00CD02FD" w14:paraId="1E8AF1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0B9A8E"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350C62" w14:textId="77777777" w:rsidR="00883344" w:rsidRPr="00CD02FD" w:rsidRDefault="00883344" w:rsidP="006C2308">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28DA6D"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5064BD"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3551AB" w14:textId="77777777" w:rsidR="00883344" w:rsidRPr="00CD02FD" w:rsidRDefault="00883344" w:rsidP="006C2308">
            <w:pPr>
              <w:pStyle w:val="TAL"/>
              <w:keepNext w:val="0"/>
              <w:keepLines w:val="0"/>
              <w:rPr>
                <w:sz w:val="16"/>
                <w:szCs w:val="16"/>
                <w:lang w:eastAsia="en-US"/>
              </w:rPr>
            </w:pPr>
            <w:r w:rsidRPr="00CD02FD">
              <w:rPr>
                <w:sz w:val="16"/>
                <w:szCs w:val="16"/>
                <w:lang w:eastAsia="en-US"/>
              </w:rPr>
              <w:t>UEs supporting 5GS and RLC UM Mode</w:t>
            </w:r>
          </w:p>
        </w:tc>
      </w:tr>
      <w:tr w:rsidR="00355F45" w:rsidRPr="00CD02FD" w14:paraId="5220E766" w14:textId="77777777" w:rsidTr="006C2308">
        <w:trPr>
          <w:jc w:val="center"/>
          <w:ins w:id="27" w:author="Bharadwaj Cheruvu" w:date="2024-02-15T15:50: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449CFB" w14:textId="7CD2D905" w:rsidR="00355F45" w:rsidRPr="00CD02FD" w:rsidRDefault="00355F45" w:rsidP="006C2308">
            <w:pPr>
              <w:pStyle w:val="TAL"/>
              <w:keepNext w:val="0"/>
              <w:keepLines w:val="0"/>
              <w:rPr>
                <w:ins w:id="28" w:author="Bharadwaj Cheruvu" w:date="2024-02-15T15:50:00Z"/>
                <w:rFonts w:eastAsia="SimSun"/>
                <w:sz w:val="16"/>
                <w:szCs w:val="16"/>
                <w:lang w:eastAsia="zh-CN"/>
              </w:rPr>
            </w:pPr>
            <w:ins w:id="29" w:author="Bharadwaj Cheruvu" w:date="2024-02-15T15:50:00Z">
              <w:r>
                <w:rPr>
                  <w:rFonts w:eastAsia="SimSun"/>
                  <w:sz w:val="16"/>
                  <w:szCs w:val="16"/>
                  <w:lang w:eastAsia="zh-CN"/>
                </w:rPr>
                <w:t>7.1.3.5.1a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4472BB7" w14:textId="0F546F64" w:rsidR="00355F45" w:rsidRPr="00CD02FD" w:rsidRDefault="007D656A" w:rsidP="006C2308">
            <w:pPr>
              <w:pStyle w:val="TAL"/>
              <w:keepNext w:val="0"/>
              <w:keepLines w:val="0"/>
              <w:rPr>
                <w:ins w:id="30" w:author="Bharadwaj Cheruvu" w:date="2024-02-15T15:50:00Z"/>
                <w:rFonts w:eastAsia="SimSun"/>
                <w:sz w:val="16"/>
                <w:szCs w:val="16"/>
                <w:lang w:eastAsia="zh-CN"/>
              </w:rPr>
            </w:pPr>
            <w:ins w:id="31" w:author="Bharadwaj Cheruvu" w:date="2024-02-15T15:50:00Z">
              <w:r w:rsidRPr="007D656A">
                <w:rPr>
                  <w:rFonts w:eastAsia="SimSun"/>
                  <w:sz w:val="16"/>
                  <w:szCs w:val="16"/>
                  <w:lang w:eastAsia="zh-CN"/>
                </w:rPr>
                <w:t>NR NTN / PDCP Discard / discardTimerExt2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4DFD9" w14:textId="2ACBB91C" w:rsidR="00355F45" w:rsidRPr="00CD02FD" w:rsidRDefault="007D656A" w:rsidP="006C2308">
            <w:pPr>
              <w:keepNext/>
              <w:keepLines/>
              <w:spacing w:after="0"/>
              <w:jc w:val="center"/>
              <w:rPr>
                <w:ins w:id="32" w:author="Bharadwaj Cheruvu" w:date="2024-02-15T15:50:00Z"/>
                <w:rFonts w:ascii="Arial" w:eastAsia="SimSun" w:hAnsi="Arial"/>
                <w:sz w:val="16"/>
                <w:szCs w:val="16"/>
                <w:lang w:eastAsia="zh-CN"/>
              </w:rPr>
            </w:pPr>
            <w:ins w:id="33" w:author="Bharadwaj Cheruvu" w:date="2024-02-15T15:51:00Z">
              <w:r>
                <w:rPr>
                  <w:rFonts w:ascii="Arial" w:eastAsia="SimSun" w:hAnsi="Arial"/>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C75E8" w14:textId="5F082196" w:rsidR="00355F45" w:rsidRPr="00CD02FD" w:rsidRDefault="00631B6A" w:rsidP="006C2308">
            <w:pPr>
              <w:pStyle w:val="TAL"/>
              <w:keepNext w:val="0"/>
              <w:keepLines w:val="0"/>
              <w:jc w:val="center"/>
              <w:rPr>
                <w:ins w:id="34" w:author="Bharadwaj Cheruvu" w:date="2024-02-15T15:50:00Z"/>
                <w:sz w:val="16"/>
                <w:szCs w:val="16"/>
                <w:lang w:eastAsia="en-US"/>
              </w:rPr>
            </w:pPr>
            <w:proofErr w:type="spellStart"/>
            <w:ins w:id="35" w:author="Bharadwaj Cheruvu" w:date="2024-02-15T15:55:00Z">
              <w:r>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3F23D" w14:textId="41768A6E" w:rsidR="00355F45" w:rsidRPr="00CD02FD" w:rsidRDefault="00BF38C4" w:rsidP="006C2308">
            <w:pPr>
              <w:pStyle w:val="TAL"/>
              <w:keepNext w:val="0"/>
              <w:keepLines w:val="0"/>
              <w:rPr>
                <w:ins w:id="36" w:author="Bharadwaj Cheruvu" w:date="2024-02-15T15:50:00Z"/>
                <w:sz w:val="16"/>
                <w:szCs w:val="16"/>
                <w:lang w:eastAsia="en-US"/>
              </w:rPr>
            </w:pPr>
            <w:ins w:id="37" w:author="Bharadwaj Cheruvu" w:date="2024-02-15T15:53:00Z">
              <w:r w:rsidRPr="00BF38C4">
                <w:rPr>
                  <w:sz w:val="16"/>
                  <w:szCs w:val="16"/>
                  <w:lang w:eastAsia="en-US"/>
                </w:rPr>
                <w:t>UEs supporting 5G Core and NR NTN access</w:t>
              </w:r>
            </w:ins>
            <w:ins w:id="38" w:author="Bharadwaj Cheruvu" w:date="2024-02-15T15:54:00Z">
              <w:r w:rsidR="00631B6A">
                <w:rPr>
                  <w:sz w:val="16"/>
                  <w:szCs w:val="16"/>
                  <w:lang w:eastAsia="en-US"/>
                </w:rPr>
                <w:t xml:space="preserve"> and RLC UM Mode</w:t>
              </w:r>
            </w:ins>
          </w:p>
        </w:tc>
      </w:tr>
      <w:tr w:rsidR="00883344" w:rsidRPr="00CD02FD" w14:paraId="4858473E"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34C82B6"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93F67AB"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078E602"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CC13A" w14:textId="77777777" w:rsidR="00883344" w:rsidRPr="00CD02FD" w:rsidRDefault="00883344" w:rsidP="006C2308">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2DBA7D"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883344" w:rsidRPr="00CD02FD" w14:paraId="239485AB" w14:textId="77777777" w:rsidTr="006C2308">
        <w:trPr>
          <w:jc w:val="center"/>
        </w:trPr>
        <w:tc>
          <w:tcPr>
            <w:tcW w:w="1162" w:type="dxa"/>
            <w:tcBorders>
              <w:top w:val="nil"/>
              <w:left w:val="single" w:sz="4" w:space="0" w:color="auto"/>
              <w:bottom w:val="nil"/>
              <w:right w:val="single" w:sz="4" w:space="0" w:color="auto"/>
            </w:tcBorders>
            <w:shd w:val="clear" w:color="auto" w:fill="auto"/>
            <w:vAlign w:val="center"/>
          </w:tcPr>
          <w:p w14:paraId="7DB1FCD9"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303DFD2E" w14:textId="77777777" w:rsidR="00883344" w:rsidRPr="00CD02FD"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55269A5D"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FCB4A8" w14:textId="77777777" w:rsidR="00883344" w:rsidRPr="00CD02FD" w:rsidRDefault="00883344" w:rsidP="006C2308">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AB66D3" w14:textId="77777777" w:rsidR="00883344" w:rsidRPr="00CD02FD" w:rsidRDefault="00883344" w:rsidP="006C2308">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883344" w:rsidRPr="00CD02FD" w14:paraId="3E72B2BE"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3D8C2DF"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DB89F01" w14:textId="77777777" w:rsidR="00883344" w:rsidRPr="00CD02FD"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EB8D9D5"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898C96" w14:textId="77777777" w:rsidR="00883344" w:rsidRPr="00CD02FD" w:rsidRDefault="00883344" w:rsidP="006C2308">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E2FF8E" w14:textId="77777777" w:rsidR="00883344" w:rsidRPr="00CD02FD" w:rsidRDefault="00883344" w:rsidP="006C2308">
            <w:pPr>
              <w:pStyle w:val="TAL"/>
              <w:keepNext w:val="0"/>
              <w:keepLines w:val="0"/>
              <w:rPr>
                <w:sz w:val="16"/>
                <w:szCs w:val="16"/>
              </w:rPr>
            </w:pPr>
            <w:r w:rsidRPr="00CD02FD">
              <w:rPr>
                <w:sz w:val="16"/>
                <w:szCs w:val="16"/>
              </w:rPr>
              <w:t>UEs supporting NE-DC and UL transmission via both MCG path and SCG path for the split DRB</w:t>
            </w:r>
          </w:p>
        </w:tc>
      </w:tr>
      <w:tr w:rsidR="00883344" w:rsidRPr="00CD02FD" w14:paraId="7620A26F"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3FF9CA" w14:textId="77777777" w:rsidR="00883344" w:rsidRPr="00CD02FD" w:rsidRDefault="00883344" w:rsidP="006C2308">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1E5EA143" w14:textId="77777777" w:rsidR="00883344" w:rsidRPr="00CD02FD" w:rsidRDefault="00883344" w:rsidP="006C2308">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F5D49E1" w14:textId="77777777" w:rsidR="00883344" w:rsidRPr="00CD02FD" w:rsidRDefault="00883344" w:rsidP="006C2308">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7FB9B" w14:textId="77777777" w:rsidR="00883344" w:rsidRPr="00CD02FD" w:rsidRDefault="00883344" w:rsidP="006C2308">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AC2BFE" w14:textId="77777777" w:rsidR="00883344" w:rsidRPr="00CD02FD" w:rsidRDefault="00883344" w:rsidP="006C2308">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883344" w:rsidRPr="00CD02FD" w14:paraId="7DDEB048"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5D04837E" w14:textId="77777777" w:rsidR="00883344" w:rsidRPr="00CD02FD"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1356CB1" w14:textId="77777777" w:rsidR="00883344" w:rsidRPr="00CD02FD" w:rsidRDefault="00883344" w:rsidP="006C2308">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99775B4" w14:textId="77777777" w:rsidR="00883344" w:rsidRPr="00CD02FD"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B4518" w14:textId="77777777" w:rsidR="00883344" w:rsidRPr="00CD02FD" w:rsidRDefault="00883344" w:rsidP="006C2308">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E6873B" w14:textId="77777777" w:rsidR="00883344" w:rsidRPr="00CD02FD" w:rsidRDefault="00883344" w:rsidP="006C2308">
            <w:pPr>
              <w:pStyle w:val="TAL"/>
              <w:keepNext w:val="0"/>
              <w:keepLines w:val="0"/>
              <w:rPr>
                <w:sz w:val="16"/>
                <w:szCs w:val="16"/>
                <w:lang w:eastAsia="en-US"/>
              </w:rPr>
            </w:pPr>
            <w:r w:rsidRPr="00CD02FD">
              <w:rPr>
                <w:sz w:val="16"/>
                <w:szCs w:val="16"/>
              </w:rPr>
              <w:t>UEs supporting NR-DC</w:t>
            </w:r>
          </w:p>
        </w:tc>
      </w:tr>
    </w:tbl>
    <w:p w14:paraId="0BFA16F2" w14:textId="48B329DF" w:rsidR="005455B1" w:rsidRDefault="00C259CE" w:rsidP="00A27AFF">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bookmarkEnd w:id="0"/>
    </w:p>
    <w:p w14:paraId="79CA13E4" w14:textId="77777777" w:rsidR="00903502" w:rsidRDefault="00903502" w:rsidP="00903502">
      <w:pPr>
        <w:pStyle w:val="Normal1"/>
        <w:rPr>
          <w:noProof/>
          <w:sz w:val="28"/>
          <w:szCs w:val="28"/>
        </w:rPr>
      </w:pPr>
      <w:r w:rsidRPr="00B178C5">
        <w:rPr>
          <w:noProof/>
          <w:sz w:val="28"/>
          <w:szCs w:val="28"/>
        </w:rPr>
        <w:t>&lt;Start of modified section&gt;</w:t>
      </w:r>
    </w:p>
    <w:p w14:paraId="4679B2D2" w14:textId="77777777" w:rsidR="00B30E76" w:rsidRPr="00CD02FD" w:rsidRDefault="00B30E76" w:rsidP="00B30E76">
      <w:pPr>
        <w:pStyle w:val="Heading2"/>
      </w:pPr>
      <w:bookmarkStart w:id="39" w:name="_Toc146804992"/>
      <w:r w:rsidRPr="00CD02FD">
        <w:t>4.2</w:t>
      </w:r>
      <w:r w:rsidRPr="00CD02FD">
        <w:tab/>
        <w:t>Protocol conformance test cases</w:t>
      </w:r>
      <w:r w:rsidRPr="00CD02FD" w:rsidDel="00062F2A">
        <w:t xml:space="preserve"> </w:t>
      </w:r>
      <w:r w:rsidRPr="00CD02FD">
        <w:t>Applicability Condition</w:t>
      </w:r>
      <w:bookmarkEnd w:id="39"/>
    </w:p>
    <w:p w14:paraId="45CDF562" w14:textId="77777777" w:rsidR="00B30E76" w:rsidRPr="00CD02FD" w:rsidRDefault="00B30E76" w:rsidP="00B30E76">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30E76" w:rsidRPr="00CD02FD" w14:paraId="5604B56E" w14:textId="77777777" w:rsidTr="00B30E76">
        <w:trPr>
          <w:tblHeader/>
          <w:jc w:val="center"/>
        </w:trPr>
        <w:tc>
          <w:tcPr>
            <w:tcW w:w="1050" w:type="dxa"/>
            <w:tcBorders>
              <w:bottom w:val="single" w:sz="4" w:space="0" w:color="auto"/>
            </w:tcBorders>
          </w:tcPr>
          <w:p w14:paraId="094B9B4E" w14:textId="77777777" w:rsidR="00B30E76" w:rsidRPr="00CD02FD" w:rsidRDefault="00B30E76" w:rsidP="006C2308">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3491A5A0" w14:textId="77777777" w:rsidR="00B30E76" w:rsidRPr="00CD02FD" w:rsidRDefault="00B30E76" w:rsidP="006C2308">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528BBDFF" w14:textId="77777777" w:rsidR="00B30E76" w:rsidRPr="00CD02FD" w:rsidRDefault="00B30E76" w:rsidP="006C2308">
            <w:pPr>
              <w:pStyle w:val="TAH"/>
              <w:keepNext w:val="0"/>
              <w:keepLines w:val="0"/>
              <w:rPr>
                <w:sz w:val="16"/>
                <w:szCs w:val="16"/>
                <w:lang w:eastAsia="en-US"/>
              </w:rPr>
            </w:pPr>
            <w:r w:rsidRPr="00CD02FD">
              <w:rPr>
                <w:sz w:val="16"/>
                <w:szCs w:val="16"/>
                <w:lang w:eastAsia="en-US"/>
              </w:rPr>
              <w:t>Comment</w:t>
            </w:r>
          </w:p>
        </w:tc>
      </w:tr>
      <w:tr w:rsidR="00B30E76" w:rsidRPr="00CD02FD" w14:paraId="37226360" w14:textId="77777777" w:rsidTr="00B30E76">
        <w:trPr>
          <w:jc w:val="center"/>
        </w:trPr>
        <w:tc>
          <w:tcPr>
            <w:tcW w:w="1050" w:type="dxa"/>
            <w:tcBorders>
              <w:bottom w:val="single" w:sz="4" w:space="0" w:color="auto"/>
            </w:tcBorders>
          </w:tcPr>
          <w:p w14:paraId="0DB115FB" w14:textId="77777777" w:rsidR="00B30E76" w:rsidRPr="00CD02FD" w:rsidRDefault="00B30E76" w:rsidP="006C2308">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5DA4E991" w14:textId="77777777" w:rsidR="00B30E76" w:rsidRPr="00CD02FD" w:rsidRDefault="00B30E76" w:rsidP="006C2308">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AA14009" w14:textId="77777777" w:rsidR="00B30E76" w:rsidRPr="00CD02FD" w:rsidRDefault="00B30E76" w:rsidP="006C2308">
            <w:pPr>
              <w:pStyle w:val="TAL"/>
              <w:rPr>
                <w:sz w:val="16"/>
                <w:szCs w:val="16"/>
                <w:lang w:eastAsia="en-US"/>
              </w:rPr>
            </w:pPr>
            <w:r w:rsidRPr="00CD02FD">
              <w:rPr>
                <w:sz w:val="16"/>
                <w:szCs w:val="16"/>
                <w:lang w:eastAsia="en-US"/>
              </w:rPr>
              <w:t>UEs supporting EN-DC</w:t>
            </w:r>
          </w:p>
        </w:tc>
      </w:tr>
      <w:tr w:rsidR="00B30E76" w:rsidRPr="00CD02FD" w14:paraId="2153E112" w14:textId="77777777" w:rsidTr="00B30E76">
        <w:trPr>
          <w:jc w:val="center"/>
        </w:trPr>
        <w:tc>
          <w:tcPr>
            <w:tcW w:w="1050" w:type="dxa"/>
            <w:shd w:val="clear" w:color="auto" w:fill="auto"/>
          </w:tcPr>
          <w:p w14:paraId="3D4B2601" w14:textId="77777777" w:rsidR="00B30E76" w:rsidRPr="00CD02FD" w:rsidRDefault="00B30E76" w:rsidP="006C2308">
            <w:pPr>
              <w:pStyle w:val="TAL"/>
              <w:rPr>
                <w:sz w:val="16"/>
                <w:szCs w:val="16"/>
                <w:lang w:eastAsia="en-US"/>
              </w:rPr>
            </w:pPr>
            <w:r w:rsidRPr="00CD02FD">
              <w:rPr>
                <w:sz w:val="16"/>
                <w:szCs w:val="16"/>
                <w:lang w:eastAsia="en-US"/>
              </w:rPr>
              <w:t>C02</w:t>
            </w:r>
          </w:p>
        </w:tc>
        <w:tc>
          <w:tcPr>
            <w:tcW w:w="4375" w:type="dxa"/>
            <w:shd w:val="clear" w:color="auto" w:fill="auto"/>
          </w:tcPr>
          <w:p w14:paraId="06FDBCD3" w14:textId="77777777" w:rsidR="00B30E76" w:rsidRPr="00CD02FD" w:rsidRDefault="00B30E76" w:rsidP="006C2308">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4F419091" w14:textId="77777777" w:rsidR="00B30E76" w:rsidRPr="00CD02FD" w:rsidRDefault="00B30E76" w:rsidP="006C2308">
            <w:pPr>
              <w:pStyle w:val="TAL"/>
              <w:rPr>
                <w:sz w:val="16"/>
                <w:szCs w:val="16"/>
                <w:lang w:eastAsia="en-US"/>
              </w:rPr>
            </w:pPr>
            <w:r w:rsidRPr="00CD02FD">
              <w:rPr>
                <w:sz w:val="16"/>
                <w:szCs w:val="16"/>
                <w:lang w:eastAsia="en-US"/>
              </w:rPr>
              <w:t>UEs supporting 5GS and RLC UM Mode</w:t>
            </w:r>
          </w:p>
        </w:tc>
      </w:tr>
      <w:tr w:rsidR="00B30E76" w:rsidRPr="00CD02FD" w14:paraId="185C477E" w14:textId="77777777" w:rsidTr="00B30E76">
        <w:trPr>
          <w:jc w:val="center"/>
        </w:trPr>
        <w:tc>
          <w:tcPr>
            <w:tcW w:w="1050" w:type="dxa"/>
            <w:shd w:val="clear" w:color="auto" w:fill="auto"/>
          </w:tcPr>
          <w:p w14:paraId="29EE3393" w14:textId="77777777" w:rsidR="00B30E76" w:rsidRPr="00CD02FD" w:rsidRDefault="00B30E76" w:rsidP="006C2308">
            <w:pPr>
              <w:pStyle w:val="TAL"/>
              <w:rPr>
                <w:sz w:val="16"/>
                <w:szCs w:val="16"/>
                <w:lang w:eastAsia="en-US"/>
              </w:rPr>
            </w:pPr>
            <w:r w:rsidRPr="00CD02FD">
              <w:rPr>
                <w:sz w:val="16"/>
                <w:szCs w:val="16"/>
                <w:lang w:eastAsia="en-US"/>
              </w:rPr>
              <w:t>C03</w:t>
            </w:r>
          </w:p>
        </w:tc>
        <w:tc>
          <w:tcPr>
            <w:tcW w:w="4375" w:type="dxa"/>
            <w:shd w:val="clear" w:color="auto" w:fill="auto"/>
          </w:tcPr>
          <w:p w14:paraId="323D658C" w14:textId="77777777" w:rsidR="00B30E76" w:rsidRPr="00CD02FD" w:rsidRDefault="00B30E76" w:rsidP="006C2308">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786D68D9" w14:textId="77777777" w:rsidR="00B30E76" w:rsidRPr="00CD02FD" w:rsidRDefault="00B30E76" w:rsidP="006C2308">
            <w:pPr>
              <w:pStyle w:val="TAL"/>
              <w:rPr>
                <w:sz w:val="16"/>
                <w:szCs w:val="16"/>
                <w:lang w:eastAsia="en-US"/>
              </w:rPr>
            </w:pPr>
            <w:r w:rsidRPr="00CD02FD">
              <w:rPr>
                <w:sz w:val="16"/>
                <w:szCs w:val="16"/>
                <w:lang w:eastAsia="en-US"/>
              </w:rPr>
              <w:t>UEs supporting 5GS and Long DRX Cycle</w:t>
            </w:r>
          </w:p>
        </w:tc>
      </w:tr>
      <w:tr w:rsidR="00B30E76" w:rsidRPr="00CD02FD" w14:paraId="3D1BE0F1" w14:textId="77777777" w:rsidTr="00B30E76">
        <w:trPr>
          <w:jc w:val="center"/>
        </w:trPr>
        <w:tc>
          <w:tcPr>
            <w:tcW w:w="1050" w:type="dxa"/>
            <w:shd w:val="clear" w:color="auto" w:fill="auto"/>
          </w:tcPr>
          <w:p w14:paraId="272F6D97" w14:textId="77777777" w:rsidR="00B30E76" w:rsidRPr="00CD02FD" w:rsidRDefault="00B30E76" w:rsidP="006C2308">
            <w:pPr>
              <w:pStyle w:val="TAL"/>
              <w:rPr>
                <w:sz w:val="16"/>
                <w:szCs w:val="16"/>
                <w:lang w:eastAsia="en-US"/>
              </w:rPr>
            </w:pPr>
            <w:r w:rsidRPr="00CD02FD">
              <w:rPr>
                <w:sz w:val="16"/>
                <w:szCs w:val="16"/>
                <w:lang w:eastAsia="en-US"/>
              </w:rPr>
              <w:t>C04</w:t>
            </w:r>
          </w:p>
        </w:tc>
        <w:tc>
          <w:tcPr>
            <w:tcW w:w="4375" w:type="dxa"/>
            <w:shd w:val="clear" w:color="auto" w:fill="auto"/>
          </w:tcPr>
          <w:p w14:paraId="618BF1E6" w14:textId="77777777" w:rsidR="00B30E76" w:rsidRPr="00CD02FD" w:rsidRDefault="00B30E76" w:rsidP="006C2308">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50CBFFA9" w14:textId="77777777" w:rsidR="00B30E76" w:rsidRPr="00CD02FD" w:rsidRDefault="00B30E76" w:rsidP="006C2308">
            <w:pPr>
              <w:pStyle w:val="TAL"/>
              <w:rPr>
                <w:sz w:val="16"/>
                <w:szCs w:val="16"/>
                <w:lang w:eastAsia="en-US"/>
              </w:rPr>
            </w:pPr>
            <w:r w:rsidRPr="00CD02FD">
              <w:rPr>
                <w:sz w:val="16"/>
                <w:szCs w:val="16"/>
                <w:lang w:eastAsia="en-US"/>
              </w:rPr>
              <w:t>UEs supporting 5GS and short DRX cycle</w:t>
            </w:r>
          </w:p>
        </w:tc>
      </w:tr>
      <w:tr w:rsidR="00B30E76" w:rsidRPr="00CD02FD" w14:paraId="406D0F0B" w14:textId="77777777" w:rsidTr="00B30E76">
        <w:trPr>
          <w:jc w:val="center"/>
        </w:trPr>
        <w:tc>
          <w:tcPr>
            <w:tcW w:w="1050" w:type="dxa"/>
            <w:shd w:val="clear" w:color="auto" w:fill="auto"/>
          </w:tcPr>
          <w:p w14:paraId="719162A0" w14:textId="1391647C" w:rsidR="00B30E76" w:rsidRPr="00B30E76" w:rsidRDefault="00B30E76" w:rsidP="006C2308">
            <w:pPr>
              <w:pStyle w:val="TAL"/>
              <w:rPr>
                <w:b/>
                <w:bCs/>
                <w:sz w:val="16"/>
                <w:szCs w:val="16"/>
                <w:lang w:eastAsia="en-US"/>
              </w:rPr>
            </w:pPr>
            <w:r w:rsidRPr="00B30E76">
              <w:rPr>
                <w:b/>
                <w:bCs/>
                <w:sz w:val="16"/>
                <w:szCs w:val="16"/>
                <w:lang w:eastAsia="en-US"/>
              </w:rPr>
              <w:t>…</w:t>
            </w:r>
          </w:p>
        </w:tc>
        <w:tc>
          <w:tcPr>
            <w:tcW w:w="4375" w:type="dxa"/>
            <w:shd w:val="clear" w:color="auto" w:fill="auto"/>
          </w:tcPr>
          <w:p w14:paraId="71819599" w14:textId="2CE0DEAA" w:rsidR="00B30E76" w:rsidRPr="00CD02FD" w:rsidRDefault="00B30E76" w:rsidP="006C2308">
            <w:pPr>
              <w:pStyle w:val="TAL"/>
              <w:rPr>
                <w:sz w:val="16"/>
                <w:szCs w:val="16"/>
                <w:lang w:eastAsia="en-US"/>
              </w:rPr>
            </w:pPr>
          </w:p>
        </w:tc>
        <w:tc>
          <w:tcPr>
            <w:tcW w:w="4769" w:type="dxa"/>
            <w:shd w:val="clear" w:color="auto" w:fill="auto"/>
          </w:tcPr>
          <w:p w14:paraId="135509FE" w14:textId="5AE8B7D2" w:rsidR="00B30E76" w:rsidRPr="00CD02FD" w:rsidRDefault="00B30E76" w:rsidP="006C2308">
            <w:pPr>
              <w:pStyle w:val="TAL"/>
              <w:rPr>
                <w:sz w:val="16"/>
                <w:szCs w:val="16"/>
                <w:lang w:eastAsia="en-US"/>
              </w:rPr>
            </w:pPr>
          </w:p>
        </w:tc>
      </w:tr>
      <w:tr w:rsidR="00B30E76" w:rsidRPr="003F7263" w14:paraId="75569FE5" w14:textId="77777777" w:rsidTr="00B30E7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B93FE" w14:textId="77777777" w:rsidR="00B30E76" w:rsidRPr="003F7263" w:rsidRDefault="00B30E76" w:rsidP="006C2308">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93B02" w14:textId="77777777" w:rsidR="00B30E76" w:rsidRPr="009E3CB9" w:rsidRDefault="00B30E76" w:rsidP="006C2308">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99D5C" w14:textId="77777777" w:rsidR="00B30E76" w:rsidRPr="005A302A" w:rsidRDefault="00B30E76" w:rsidP="006C2308">
            <w:pPr>
              <w:pStyle w:val="TAL"/>
              <w:rPr>
                <w:rFonts w:cs="Arial"/>
                <w:sz w:val="16"/>
                <w:szCs w:val="16"/>
              </w:rPr>
            </w:pPr>
            <w:r w:rsidRPr="005A302A">
              <w:rPr>
                <w:rFonts w:cs="Arial"/>
                <w:sz w:val="16"/>
                <w:szCs w:val="16"/>
              </w:rPr>
              <w:t>UEs supporting 5G Core and E-UTRA and RRC Connection release with MPS priority indication</w:t>
            </w:r>
          </w:p>
        </w:tc>
      </w:tr>
      <w:tr w:rsidR="00B30E76" w:rsidRPr="00CD02FD" w14:paraId="65E18067" w14:textId="77777777" w:rsidTr="00B30E7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10D5A" w14:textId="77777777" w:rsidR="00B30E76" w:rsidRPr="00CD02FD" w:rsidRDefault="00B30E76" w:rsidP="006C2308">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A0499" w14:textId="77777777" w:rsidR="00B30E76" w:rsidRPr="009E3CB9" w:rsidRDefault="00B30E76" w:rsidP="006C2308">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F1F52" w14:textId="77777777" w:rsidR="00B30E76" w:rsidRPr="00CD02FD" w:rsidRDefault="00B30E76" w:rsidP="006C2308">
            <w:pPr>
              <w:pStyle w:val="TAL"/>
              <w:rPr>
                <w:rFonts w:cs="Arial"/>
                <w:sz w:val="16"/>
                <w:szCs w:val="16"/>
              </w:rPr>
            </w:pPr>
            <w:r w:rsidRPr="00344414">
              <w:rPr>
                <w:rFonts w:cs="Arial"/>
                <w:sz w:val="16"/>
                <w:szCs w:val="16"/>
              </w:rPr>
              <w:t>UEs supporting 5GS and partial frequency sounding for SRS with frequency hopping.</w:t>
            </w:r>
          </w:p>
        </w:tc>
      </w:tr>
      <w:tr w:rsidR="00B30E76" w:rsidRPr="00CD02FD" w14:paraId="22654613" w14:textId="77777777" w:rsidTr="00B30E76">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7D3AD" w14:textId="77777777" w:rsidR="00B30E76" w:rsidRPr="001410F3" w:rsidRDefault="00B30E76" w:rsidP="006C2308">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048AD" w14:textId="77777777" w:rsidR="00B30E76" w:rsidRPr="009E3CB9" w:rsidRDefault="00B30E76" w:rsidP="006C2308">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0CA7E" w14:textId="77777777" w:rsidR="00B30E76" w:rsidRPr="00CD02FD" w:rsidRDefault="00B30E76" w:rsidP="006C2308">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954810" w:rsidRPr="00CD02FD" w14:paraId="39189D56" w14:textId="77777777" w:rsidTr="00B30E76">
        <w:tblPrEx>
          <w:tblLook w:val="04A0" w:firstRow="1" w:lastRow="0" w:firstColumn="1" w:lastColumn="0" w:noHBand="0" w:noVBand="1"/>
        </w:tblPrEx>
        <w:trPr>
          <w:jc w:val="center"/>
          <w:ins w:id="40"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B5ECB" w14:textId="7A9D5735" w:rsidR="00954810" w:rsidRPr="00FB03E8" w:rsidRDefault="00954810" w:rsidP="00954810">
            <w:pPr>
              <w:pStyle w:val="TAL"/>
              <w:rPr>
                <w:ins w:id="41" w:author="Bharadwaj Cheruvu" w:date="2024-02-15T16:34:00Z"/>
                <w:rFonts w:cs="Arial"/>
                <w:sz w:val="16"/>
                <w:szCs w:val="16"/>
              </w:rPr>
            </w:pPr>
            <w:proofErr w:type="spellStart"/>
            <w:ins w:id="42" w:author="Bharadwaj Cheruvu" w:date="2024-02-15T16:34:00Z">
              <w:r w:rsidRPr="00FB03E8">
                <w:rPr>
                  <w:rFonts w:cs="Arial"/>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05063" w14:textId="63DF16F4" w:rsidR="00954810" w:rsidRPr="00FB03E8" w:rsidRDefault="00954810" w:rsidP="00954810">
            <w:pPr>
              <w:pStyle w:val="TAL"/>
              <w:rPr>
                <w:ins w:id="43" w:author="Bharadwaj Cheruvu" w:date="2024-02-15T16:34:00Z"/>
                <w:rFonts w:cs="Arial"/>
                <w:sz w:val="16"/>
                <w:szCs w:val="16"/>
              </w:rPr>
            </w:pPr>
            <w:ins w:id="44" w:author="Bharadwaj Cheruvu" w:date="2024-02-15T16:35:00Z">
              <w:r w:rsidRPr="00FB03E8">
                <w:rPr>
                  <w:rFonts w:cs="Arial"/>
                  <w:sz w:val="16"/>
                  <w:szCs w:val="16"/>
                </w:rPr>
                <w:t>IF A.4.1-5/1 AND A.4.4-1/17</w:t>
              </w:r>
            </w:ins>
            <w:ins w:id="45" w:author="Bharadwaj Cheruvu" w:date="2024-02-15T16:36:00Z">
              <w:r w:rsidR="00E5182B" w:rsidRPr="00FB03E8">
                <w:rPr>
                  <w:rFonts w:cs="Arial"/>
                  <w:sz w:val="16"/>
                  <w:szCs w:val="16"/>
                </w:rPr>
                <w:t xml:space="preserve"> AND</w:t>
              </w:r>
            </w:ins>
            <w:ins w:id="46" w:author="Bharadwaj Cheruvu" w:date="2024-02-15T16:35:00Z">
              <w:r w:rsidRPr="00FB03E8">
                <w:rPr>
                  <w:rFonts w:cs="Arial"/>
                  <w:sz w:val="16"/>
                  <w:szCs w:val="16"/>
                </w:rPr>
                <w:t xml:space="preserve"> </w:t>
              </w:r>
            </w:ins>
            <w:ins w:id="47" w:author="Bharadwaj Cheruvu" w:date="2024-02-15T16:36:00Z">
              <w:r w:rsidR="004E65AB" w:rsidRPr="00FB03E8">
                <w:rPr>
                  <w:rFonts w:cs="Arial"/>
                  <w:sz w:val="16"/>
                  <w:szCs w:val="16"/>
                </w:rPr>
                <w:t>A.4.4-1/</w:t>
              </w:r>
              <w:r w:rsidR="004E65AB" w:rsidRPr="00A17596">
                <w:rPr>
                  <w:rFonts w:cs="Arial"/>
                  <w:sz w:val="16"/>
                  <w:szCs w:val="16"/>
                </w:rPr>
                <w:t>bb</w:t>
              </w:r>
              <w:r w:rsidR="004E65AB" w:rsidRPr="00FB03E8">
                <w:rPr>
                  <w:rFonts w:cs="Arial"/>
                  <w:sz w:val="16"/>
                  <w:szCs w:val="16"/>
                </w:rPr>
                <w:t xml:space="preserve"> </w:t>
              </w:r>
            </w:ins>
            <w:ins w:id="48" w:author="Bharadwaj Cheruvu" w:date="2024-02-15T16:35:00Z">
              <w:r w:rsidRPr="00FB03E8">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8BA1D" w14:textId="51A1E2AF" w:rsidR="00954810" w:rsidRPr="00FB03E8" w:rsidRDefault="00954810" w:rsidP="00954810">
            <w:pPr>
              <w:pStyle w:val="TAL"/>
              <w:rPr>
                <w:ins w:id="49" w:author="Bharadwaj Cheruvu" w:date="2024-02-15T16:34:00Z"/>
                <w:rFonts w:cs="Arial"/>
                <w:sz w:val="16"/>
                <w:szCs w:val="16"/>
              </w:rPr>
            </w:pPr>
            <w:ins w:id="50" w:author="Bharadwaj Cheruvu" w:date="2024-02-15T16:34:00Z">
              <w:r w:rsidRPr="00FB03E8">
                <w:rPr>
                  <w:rFonts w:cs="Arial"/>
                  <w:sz w:val="16"/>
                  <w:szCs w:val="16"/>
                </w:rPr>
                <w:t>UEs supporting 5G Core and NR NTN access and UE reporting of information related to TA pre-compensation</w:t>
              </w:r>
            </w:ins>
          </w:p>
        </w:tc>
      </w:tr>
      <w:tr w:rsidR="00954810" w:rsidRPr="00CD02FD" w14:paraId="2D182D80" w14:textId="77777777" w:rsidTr="00B30E76">
        <w:tblPrEx>
          <w:tblLook w:val="04A0" w:firstRow="1" w:lastRow="0" w:firstColumn="1" w:lastColumn="0" w:noHBand="0" w:noVBand="1"/>
        </w:tblPrEx>
        <w:trPr>
          <w:jc w:val="center"/>
          <w:ins w:id="51"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108AA" w14:textId="1F92E09B" w:rsidR="00954810" w:rsidRPr="00FB03E8" w:rsidRDefault="00954810" w:rsidP="00954810">
            <w:pPr>
              <w:pStyle w:val="TAL"/>
              <w:rPr>
                <w:ins w:id="52" w:author="Bharadwaj Cheruvu" w:date="2024-02-15T16:34:00Z"/>
                <w:rFonts w:cs="Arial"/>
                <w:sz w:val="16"/>
                <w:szCs w:val="16"/>
              </w:rPr>
            </w:pPr>
            <w:proofErr w:type="spellStart"/>
            <w:ins w:id="53" w:author="Bharadwaj Cheruvu" w:date="2024-02-15T16:34:00Z">
              <w:r w:rsidRPr="00FB03E8">
                <w:rPr>
                  <w:rFonts w:cs="Arial"/>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6554C" w14:textId="30923FB0" w:rsidR="00954810" w:rsidRPr="00FB03E8" w:rsidRDefault="00954810" w:rsidP="00954810">
            <w:pPr>
              <w:pStyle w:val="TAL"/>
              <w:rPr>
                <w:ins w:id="54" w:author="Bharadwaj Cheruvu" w:date="2024-02-15T16:34:00Z"/>
                <w:rFonts w:cs="Arial"/>
                <w:sz w:val="16"/>
                <w:szCs w:val="16"/>
              </w:rPr>
            </w:pPr>
            <w:ins w:id="55" w:author="Bharadwaj Cheruvu" w:date="2024-02-15T16:35:00Z">
              <w:r w:rsidRPr="00FB03E8">
                <w:rPr>
                  <w:rFonts w:cs="Arial"/>
                  <w:sz w:val="16"/>
                  <w:szCs w:val="16"/>
                </w:rPr>
                <w:t xml:space="preserve">IF A.4.1-5/1 AND A.4.4-1/17 </w:t>
              </w:r>
            </w:ins>
            <w:ins w:id="56" w:author="Bharadwaj Cheruvu" w:date="2024-02-15T16:37:00Z">
              <w:r w:rsidR="009342F8" w:rsidRPr="00FB03E8">
                <w:rPr>
                  <w:rFonts w:cs="Arial"/>
                  <w:sz w:val="16"/>
                  <w:szCs w:val="16"/>
                </w:rPr>
                <w:t xml:space="preserve">AND A.4.3.4-1/3 </w:t>
              </w:r>
            </w:ins>
            <w:ins w:id="57" w:author="Bharadwaj Cheruvu" w:date="2024-02-15T16:35:00Z">
              <w:r w:rsidRPr="00FB03E8">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321E6" w14:textId="3BB8DB09" w:rsidR="00954810" w:rsidRPr="00FB03E8" w:rsidRDefault="00954810" w:rsidP="00954810">
            <w:pPr>
              <w:pStyle w:val="TAL"/>
              <w:rPr>
                <w:ins w:id="58" w:author="Bharadwaj Cheruvu" w:date="2024-02-15T16:34:00Z"/>
                <w:rFonts w:cs="Arial"/>
                <w:sz w:val="16"/>
                <w:szCs w:val="16"/>
              </w:rPr>
            </w:pPr>
            <w:ins w:id="59" w:author="Bharadwaj Cheruvu" w:date="2024-02-15T16:34:00Z">
              <w:r w:rsidRPr="00FB03E8">
                <w:rPr>
                  <w:rFonts w:cs="Arial"/>
                  <w:sz w:val="16"/>
                  <w:szCs w:val="16"/>
                </w:rPr>
                <w:t>UEs supporting 5G Core and NR NTN access and RLC UM Mode</w:t>
              </w:r>
            </w:ins>
          </w:p>
        </w:tc>
      </w:tr>
    </w:tbl>
    <w:p w14:paraId="62F92DF4" w14:textId="77777777" w:rsidR="00903502" w:rsidRDefault="00903502" w:rsidP="0090350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54C124" w14:textId="332BEDB0" w:rsidR="0088017D" w:rsidRDefault="0088017D" w:rsidP="0088017D">
      <w:pPr>
        <w:rPr>
          <w:color w:val="FF0000"/>
        </w:rPr>
      </w:pPr>
      <w:r>
        <w:rPr>
          <w:color w:val="FF0000"/>
        </w:rPr>
        <w:t>&lt;&lt; informal Note for the implementer</w:t>
      </w:r>
      <w:r w:rsidRPr="00A17596">
        <w:rPr>
          <w:color w:val="FF0000"/>
        </w:rPr>
        <w:t>: /</w:t>
      </w:r>
      <w:r w:rsidR="00A17596" w:rsidRPr="00A17596">
        <w:rPr>
          <w:color w:val="FF0000"/>
        </w:rPr>
        <w:t>bb</w:t>
      </w:r>
      <w:r w:rsidRPr="00A17596">
        <w:rPr>
          <w:color w:val="FF0000"/>
        </w:rPr>
        <w:t xml:space="preserve"> is defined in TS 38:508-2 </w:t>
      </w:r>
      <w:proofErr w:type="gramStart"/>
      <w:r w:rsidRPr="00A17596">
        <w:rPr>
          <w:color w:val="FF0000"/>
        </w:rPr>
        <w:t>as :</w:t>
      </w:r>
      <w:proofErr w:type="gramEnd"/>
      <w:r w:rsidRPr="00A17596">
        <w:rPr>
          <w:color w:val="FF0000"/>
        </w:rPr>
        <w:t xml:space="preserve"> &gt;&gt;</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A17596" w:rsidRPr="00A17596" w14:paraId="79CB84D2" w14:textId="77777777" w:rsidTr="006C2308">
        <w:trPr>
          <w:cantSplit/>
          <w:jc w:val="center"/>
        </w:trPr>
        <w:tc>
          <w:tcPr>
            <w:tcW w:w="488" w:type="dxa"/>
            <w:tcBorders>
              <w:top w:val="single" w:sz="6" w:space="0" w:color="auto"/>
              <w:left w:val="single" w:sz="6" w:space="0" w:color="auto"/>
              <w:bottom w:val="single" w:sz="6" w:space="0" w:color="auto"/>
              <w:right w:val="single" w:sz="6" w:space="0" w:color="auto"/>
            </w:tcBorders>
          </w:tcPr>
          <w:p w14:paraId="063A75E5" w14:textId="77777777" w:rsidR="00A17596" w:rsidRPr="00A17596" w:rsidRDefault="00A17596" w:rsidP="006C2308">
            <w:pPr>
              <w:pStyle w:val="TAC"/>
              <w:rPr>
                <w:color w:val="FF0000"/>
                <w:lang w:eastAsia="zh-CN"/>
              </w:rPr>
            </w:pPr>
            <w:ins w:id="60" w:author="Bharadwaj Cheruvu" w:date="2024-02-15T16:15:00Z">
              <w:r w:rsidRPr="00A17596">
                <w:rPr>
                  <w:color w:val="FF0000"/>
                  <w:lang w:eastAsia="zh-CN"/>
                </w:rPr>
                <w:t>bb</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BC99614" w14:textId="77777777" w:rsidR="00A17596" w:rsidRPr="00A17596" w:rsidRDefault="00A17596" w:rsidP="006C2308">
            <w:pPr>
              <w:pStyle w:val="TAL"/>
              <w:rPr>
                <w:bCs/>
                <w:iCs/>
                <w:color w:val="FF0000"/>
              </w:rPr>
            </w:pPr>
            <w:ins w:id="61" w:author="Bharadwaj Cheruvu" w:date="2024-02-15T16:18:00Z">
              <w:r w:rsidRPr="00A17596">
                <w:rPr>
                  <w:bCs/>
                  <w:iCs/>
                  <w:color w:val="FF0000"/>
                </w:rPr>
                <w:t>Support</w:t>
              </w:r>
            </w:ins>
            <w:ins w:id="62" w:author="Bharadwaj Cheruvu" w:date="2024-02-15T16:26:00Z">
              <w:r w:rsidRPr="00A17596">
                <w:rPr>
                  <w:bCs/>
                  <w:iCs/>
                  <w:color w:val="FF0000"/>
                </w:rPr>
                <w:t xml:space="preserve"> of UE </w:t>
              </w:r>
            </w:ins>
            <w:ins w:id="63" w:author="Bharadwaj Cheruvu" w:date="2024-02-15T16:18:00Z">
              <w:r w:rsidRPr="00A17596">
                <w:rPr>
                  <w:bCs/>
                  <w:iCs/>
                  <w:color w:val="FF0000"/>
                </w:rPr>
                <w:t>reporting of information related to TA pre-compensation</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F8F4678" w14:textId="77777777" w:rsidR="00A17596" w:rsidRPr="00A17596" w:rsidRDefault="00A17596" w:rsidP="006C2308">
            <w:pPr>
              <w:pStyle w:val="TAL"/>
              <w:rPr>
                <w:color w:val="FF0000"/>
              </w:rPr>
            </w:pPr>
            <w:ins w:id="64" w:author="Bharadwaj Cheruvu" w:date="2024-02-15T16:19:00Z">
              <w:r w:rsidRPr="00A17596">
                <w:rPr>
                  <w:color w:val="FF0000"/>
                </w:rPr>
                <w:t>38.306, 4.2.7.2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68F5531" w14:textId="77777777" w:rsidR="00A17596" w:rsidRPr="00A17596" w:rsidRDefault="00A17596" w:rsidP="006C2308">
            <w:pPr>
              <w:pStyle w:val="TAC"/>
              <w:rPr>
                <w:color w:val="FF0000"/>
              </w:rPr>
            </w:pPr>
            <w:ins w:id="65" w:author="Bharadwaj Cheruvu" w:date="2024-02-15T16:20:00Z">
              <w:r w:rsidRPr="00A17596">
                <w:rPr>
                  <w:color w:val="FF0000"/>
                </w:rPr>
                <w:t>Rel-17</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3C40C5A" w14:textId="77777777" w:rsidR="00A17596" w:rsidRPr="00A17596" w:rsidRDefault="00A17596" w:rsidP="006C2308">
            <w:pPr>
              <w:pStyle w:val="TAL"/>
              <w:rPr>
                <w:color w:val="FF0000"/>
              </w:rPr>
            </w:pPr>
            <w:ins w:id="66" w:author="Bharadwaj Cheruvu" w:date="2024-02-15T16:22:00Z">
              <w:r w:rsidRPr="00A17596">
                <w:rPr>
                  <w:color w:val="FF0000"/>
                </w:rPr>
                <w:t>pc_uplink</w:t>
              </w:r>
            </w:ins>
            <w:ins w:id="67" w:author="Bharadwaj Cheruvu" w:date="2024-02-15T16:23:00Z">
              <w:r w:rsidRPr="00A17596">
                <w:rPr>
                  <w:color w:val="FF0000"/>
                </w:rPr>
                <w:t>_</w:t>
              </w:r>
            </w:ins>
            <w:ins w:id="68" w:author="Bharadwaj Cheruvu" w:date="2024-02-15T16:22:00Z">
              <w:r w:rsidRPr="00A17596">
                <w:rPr>
                  <w:color w:val="FF0000"/>
                </w:rPr>
                <w:t>TA</w:t>
              </w:r>
            </w:ins>
            <w:ins w:id="69" w:author="Bharadwaj Cheruvu" w:date="2024-02-15T16:23:00Z">
              <w:r w:rsidRPr="00A17596">
                <w:rPr>
                  <w:color w:val="FF0000"/>
                </w:rPr>
                <w:t>_</w:t>
              </w:r>
            </w:ins>
            <w:ins w:id="70" w:author="Bharadwaj Cheruvu" w:date="2024-02-15T16:22:00Z">
              <w:r w:rsidRPr="00A17596">
                <w:rPr>
                  <w:color w:val="FF0000"/>
                </w:rPr>
                <w:t>Reporting</w:t>
              </w:r>
            </w:ins>
            <w:ins w:id="71" w:author="Bharadwaj Cheruvu" w:date="2024-02-15T16:23:00Z">
              <w:r w:rsidRPr="00A17596">
                <w:rPr>
                  <w:color w:val="FF0000"/>
                </w:rPr>
                <w:t>_</w:t>
              </w:r>
            </w:ins>
            <w:ins w:id="72" w:author="Bharadwaj Cheruvu" w:date="2024-02-15T16:22:00Z">
              <w:r w:rsidRPr="00A17596">
                <w:rPr>
                  <w:color w:val="FF0000"/>
                </w:rPr>
                <w:t>r17</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1A7A1E" w14:textId="77777777" w:rsidR="00A17596" w:rsidRPr="00A17596" w:rsidRDefault="00A17596" w:rsidP="006C2308">
            <w:pPr>
              <w:pStyle w:val="TAL"/>
              <w:rPr>
                <w:color w:val="FF0000"/>
              </w:rPr>
            </w:pPr>
            <w:ins w:id="73" w:author="Bharadwaj Cheruvu" w:date="2024-02-15T16:25:00Z">
              <w:r w:rsidRPr="00A17596">
                <w:rPr>
                  <w:color w:val="FF0000"/>
                </w:rPr>
                <w:t>UE supports UE reporting of information related to TA pre-compensatio</w:t>
              </w:r>
            </w:ins>
            <w:ins w:id="74" w:author="Bharadwaj Cheruvu" w:date="2024-02-15T16:26:00Z">
              <w:r w:rsidRPr="00A17596">
                <w:rPr>
                  <w:color w:val="FF0000"/>
                </w:rPr>
                <w:t>n.</w:t>
              </w:r>
            </w:ins>
          </w:p>
        </w:tc>
      </w:tr>
    </w:tbl>
    <w:p w14:paraId="0F824E82" w14:textId="77777777" w:rsidR="0088017D" w:rsidRDefault="0088017D" w:rsidP="0088017D"/>
    <w:p w14:paraId="2A13A041" w14:textId="77777777" w:rsidR="0088017D" w:rsidRDefault="0088017D" w:rsidP="00903502">
      <w:pPr>
        <w:pStyle w:val="Normal1"/>
        <w:rPr>
          <w:noProof/>
          <w:sz w:val="28"/>
          <w:szCs w:val="28"/>
        </w:rPr>
      </w:pPr>
    </w:p>
    <w:p w14:paraId="0247DCC1" w14:textId="77777777" w:rsidR="00903502" w:rsidRPr="00536D00" w:rsidRDefault="00903502" w:rsidP="00A27AFF">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ADAE" w14:textId="77777777" w:rsidR="00E53F04" w:rsidRDefault="00E53F04">
      <w:r>
        <w:separator/>
      </w:r>
    </w:p>
  </w:endnote>
  <w:endnote w:type="continuationSeparator" w:id="0">
    <w:p w14:paraId="2A3218E1" w14:textId="77777777" w:rsidR="00E53F04" w:rsidRDefault="00E53F04">
      <w:r>
        <w:continuationSeparator/>
      </w:r>
    </w:p>
  </w:endnote>
  <w:endnote w:type="continuationNotice" w:id="1">
    <w:p w14:paraId="66F46337"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A721" w14:textId="77777777" w:rsidR="00E53F04" w:rsidRDefault="00E53F04">
      <w:r>
        <w:separator/>
      </w:r>
    </w:p>
  </w:footnote>
  <w:footnote w:type="continuationSeparator" w:id="0">
    <w:p w14:paraId="73471140" w14:textId="77777777" w:rsidR="00E53F04" w:rsidRDefault="00E53F04">
      <w:r>
        <w:continuationSeparator/>
      </w:r>
    </w:p>
  </w:footnote>
  <w:footnote w:type="continuationNotice" w:id="1">
    <w:p w14:paraId="7387055F"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2B75"/>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0"/>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5AB"/>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6D2"/>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8C"/>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17D"/>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10A"/>
    <w:rsid w:val="0093122F"/>
    <w:rsid w:val="009317FD"/>
    <w:rsid w:val="009318BA"/>
    <w:rsid w:val="0093208B"/>
    <w:rsid w:val="00932091"/>
    <w:rsid w:val="009320C5"/>
    <w:rsid w:val="0093227B"/>
    <w:rsid w:val="00932814"/>
    <w:rsid w:val="00932AEC"/>
    <w:rsid w:val="009330E4"/>
    <w:rsid w:val="009330F6"/>
    <w:rsid w:val="0093326A"/>
    <w:rsid w:val="009338B6"/>
    <w:rsid w:val="009342F8"/>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81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6E51"/>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596"/>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0E76"/>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82B"/>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BC"/>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03E8"/>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33079890">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1113</TotalTime>
  <Pages>4</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11904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376</cp:revision>
  <dcterms:created xsi:type="dcterms:W3CDTF">2023-02-21T05:08:00Z</dcterms:created>
  <dcterms:modified xsi:type="dcterms:W3CDTF">2024-02-16T04:40:00Z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