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AF5F319"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1287A">
        <w:rPr>
          <w:b/>
          <w:i/>
          <w:noProof/>
          <w:sz w:val="28"/>
        </w:rPr>
        <w:t>4</w:t>
      </w:r>
      <w:r w:rsidR="00326760">
        <w:rPr>
          <w:b/>
          <w:i/>
          <w:noProof/>
          <w:sz w:val="28"/>
        </w:rPr>
        <w:t>0986</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fldSimple>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5786355" w:rsidR="000D462E" w:rsidRPr="00410371" w:rsidRDefault="000D462E" w:rsidP="004B1355">
            <w:pPr>
              <w:pStyle w:val="CRCoverPage"/>
              <w:spacing w:after="0"/>
              <w:jc w:val="right"/>
              <w:rPr>
                <w:b/>
                <w:noProof/>
                <w:sz w:val="28"/>
              </w:rPr>
            </w:pPr>
            <w:r w:rsidRPr="00576262">
              <w:rPr>
                <w:b/>
                <w:noProof/>
                <w:sz w:val="28"/>
              </w:rPr>
              <w:t>3</w:t>
            </w:r>
            <w:r w:rsidR="003E180F">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947EF9D" w:rsidR="000D462E" w:rsidRPr="00410371" w:rsidRDefault="00326760" w:rsidP="004B1355">
            <w:pPr>
              <w:pStyle w:val="CRCoverPage"/>
              <w:spacing w:after="0"/>
              <w:rPr>
                <w:noProof/>
              </w:rPr>
            </w:pPr>
            <w:r>
              <w:rPr>
                <w:b/>
                <w:noProof/>
                <w:sz w:val="28"/>
              </w:rPr>
              <w:t>4281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1906A30" w:rsidR="000D462E" w:rsidRPr="00410371" w:rsidRDefault="008F47C4" w:rsidP="004B1355">
            <w:pPr>
              <w:pStyle w:val="CRCoverPage"/>
              <w:spacing w:after="0"/>
              <w:jc w:val="center"/>
              <w:rPr>
                <w:noProof/>
                <w:sz w:val="28"/>
              </w:rPr>
            </w:pPr>
            <w:r>
              <w:rPr>
                <w:b/>
                <w:noProof/>
                <w:sz w:val="28"/>
              </w:rPr>
              <w:t>1</w:t>
            </w:r>
            <w:r w:rsidR="003E180F">
              <w:rPr>
                <w:b/>
                <w:noProof/>
                <w:sz w:val="28"/>
              </w:rPr>
              <w:t>7</w:t>
            </w:r>
            <w:r>
              <w:rPr>
                <w:b/>
                <w:noProof/>
                <w:sz w:val="28"/>
              </w:rPr>
              <w:t>.</w:t>
            </w:r>
            <w:r w:rsidR="003E180F">
              <w:rPr>
                <w:b/>
                <w:noProof/>
                <w:sz w:val="28"/>
              </w:rPr>
              <w:t>5</w:t>
            </w:r>
            <w:r>
              <w:rPr>
                <w:b/>
                <w:noProof/>
                <w:sz w:val="28"/>
              </w:rPr>
              <w:t>.</w:t>
            </w:r>
            <w:r w:rsidR="0081287A">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F8EC3B5" w:rsidR="00780E0B" w:rsidRPr="00631882" w:rsidRDefault="003E180F" w:rsidP="007E21CD">
            <w:pPr>
              <w:pStyle w:val="CRCoverPage"/>
              <w:spacing w:after="0"/>
              <w:ind w:left="100"/>
              <w:rPr>
                <w:noProof/>
              </w:rPr>
            </w:pPr>
            <w:r>
              <w:rPr>
                <w:noProof/>
              </w:rPr>
              <w:t xml:space="preserve">Addition of new NR NTN </w:t>
            </w:r>
            <w:r w:rsidR="0081287A">
              <w:rPr>
                <w:noProof/>
              </w:rPr>
              <w:t>RLC</w:t>
            </w:r>
            <w:r>
              <w:rPr>
                <w:noProof/>
              </w:rPr>
              <w:t xml:space="preserve"> </w:t>
            </w:r>
            <w:r w:rsidR="0081287A">
              <w:rPr>
                <w:noProof/>
              </w:rPr>
              <w:t>t-reassembly</w:t>
            </w:r>
            <w:r>
              <w:rPr>
                <w:noProof/>
              </w:rPr>
              <w:t xml:space="preserve"> timer test case</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AC3062C" w:rsidR="00780E0B" w:rsidRPr="00A76385" w:rsidRDefault="00253EBA" w:rsidP="00780E0B">
            <w:pPr>
              <w:pStyle w:val="CRCoverPage"/>
              <w:spacing w:after="0"/>
              <w:ind w:left="100"/>
              <w:rPr>
                <w:noProof/>
              </w:rPr>
            </w:pPr>
            <w:r w:rsidRPr="00253EBA">
              <w:rPr>
                <w:noProof/>
              </w:rPr>
              <w:t>NR_NTN_solutions_plus_CT-UEConTest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E6ECED3" w:rsidR="00780E0B" w:rsidRDefault="00780E0B" w:rsidP="00780E0B">
            <w:pPr>
              <w:pStyle w:val="CRCoverPage"/>
              <w:spacing w:after="0"/>
              <w:ind w:left="100"/>
              <w:rPr>
                <w:noProof/>
              </w:rPr>
            </w:pPr>
            <w:r w:rsidRPr="00576262">
              <w:t>Rel-</w:t>
            </w:r>
            <w:r w:rsidR="008F47C4">
              <w:t>1</w:t>
            </w:r>
            <w:r w:rsidR="003E180F">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26FEA7F" w:rsidR="002F2B07" w:rsidRPr="00602E74" w:rsidRDefault="0039291F" w:rsidP="002F2B07">
            <w:pPr>
              <w:pStyle w:val="CRCoverPage"/>
              <w:spacing w:after="0"/>
              <w:ind w:left="100"/>
              <w:rPr>
                <w:rFonts w:cs="Arial"/>
                <w:noProof/>
              </w:rPr>
            </w:pPr>
            <w:r>
              <w:rPr>
                <w:rFonts w:cs="Arial"/>
                <w:noProof/>
              </w:rPr>
              <w:t>New NR NTN test case 7.1.</w:t>
            </w:r>
            <w:r w:rsidR="0081287A">
              <w:rPr>
                <w:rFonts w:cs="Arial"/>
                <w:noProof/>
              </w:rPr>
              <w:t>2.2.5a</w:t>
            </w:r>
            <w:r>
              <w:rPr>
                <w:rFonts w:cs="Arial"/>
                <w:noProof/>
              </w:rPr>
              <w:t xml:space="preserve"> shall be added as part of </w:t>
            </w:r>
            <w:r w:rsidRPr="00253EBA">
              <w:rPr>
                <w:noProof/>
              </w:rPr>
              <w:t>NR_NTN_solutions_plus_CT-UEConTest</w:t>
            </w:r>
            <w:r>
              <w:rPr>
                <w:noProof/>
              </w:rPr>
              <w:t xml:space="preserve">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F0A382A" w:rsidR="002F2B07" w:rsidRPr="00631882" w:rsidRDefault="0039291F" w:rsidP="00E971B8">
            <w:pPr>
              <w:pStyle w:val="CRCoverPage"/>
              <w:spacing w:after="0"/>
              <w:ind w:left="100"/>
              <w:rPr>
                <w:noProof/>
              </w:rPr>
            </w:pPr>
            <w:r>
              <w:rPr>
                <w:noProof/>
              </w:rPr>
              <w:t>Added NR NTN test case 7.1.</w:t>
            </w:r>
            <w:r w:rsidR="0081287A">
              <w:rPr>
                <w:noProof/>
              </w:rPr>
              <w:t>2.2.5a</w:t>
            </w:r>
            <w:r w:rsidR="007B6F48">
              <w:rPr>
                <w:noProof/>
              </w:rPr>
              <w:t xml:space="preserve"> ["</w:t>
            </w:r>
            <w:r w:rsidR="00331D91">
              <w:rPr>
                <w:noProof/>
              </w:rPr>
              <w:t xml:space="preserve">UM RLC / </w:t>
            </w:r>
            <w:r w:rsidR="007B6F48">
              <w:t xml:space="preserve">NR NTN / t-Reassembly expiry / </w:t>
            </w:r>
            <w:r w:rsidR="007B6F48" w:rsidRPr="006000EF">
              <w:t xml:space="preserve">t-ReassemblyExt-r17 </w:t>
            </w:r>
            <w:r w:rsidR="007B6F48">
              <w:t>configured</w:t>
            </w:r>
            <w:r w:rsidR="007B6F48">
              <w:rPr>
                <w:noProof/>
              </w:rPr>
              <w:t xml:space="preserve"> "].</w:t>
            </w:r>
            <w:r>
              <w:rPr>
                <w:noProof/>
              </w:rPr>
              <w:t xml:space="preserve"> </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A9E970A" w:rsidR="002F2B07" w:rsidRDefault="006D4BF8" w:rsidP="00965C4A">
            <w:pPr>
              <w:pStyle w:val="CRCoverPage"/>
              <w:spacing w:after="0"/>
              <w:ind w:left="100"/>
              <w:rPr>
                <w:noProof/>
              </w:rPr>
            </w:pPr>
            <w:r>
              <w:rPr>
                <w:noProof/>
              </w:rPr>
              <w:t>NR NTN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E8C9719" w:rsidR="002F2B07" w:rsidRDefault="0039291F" w:rsidP="002F2B07">
            <w:pPr>
              <w:pStyle w:val="CRCoverPage"/>
              <w:spacing w:after="0"/>
              <w:ind w:left="100"/>
              <w:rPr>
                <w:noProof/>
              </w:rPr>
            </w:pPr>
            <w:r>
              <w:rPr>
                <w:noProof/>
              </w:rPr>
              <w:t>7.1.</w:t>
            </w:r>
            <w:r w:rsidR="0081287A">
              <w:rPr>
                <w:noProof/>
              </w:rPr>
              <w:t>2.2.5</w:t>
            </w:r>
            <w:r>
              <w:rPr>
                <w:noProof/>
              </w:rPr>
              <w:t>a</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7F71458" w:rsidR="002F2B07" w:rsidRDefault="002F2B07" w:rsidP="002F2B07">
            <w:pPr>
              <w:pStyle w:val="CRCoverPage"/>
              <w:spacing w:after="0"/>
              <w:ind w:left="99"/>
              <w:rPr>
                <w:noProof/>
              </w:rPr>
            </w:pPr>
            <w:r>
              <w:rPr>
                <w:noProof/>
              </w:rPr>
              <w:t xml:space="preserve">TS/TR </w:t>
            </w:r>
            <w:r w:rsidR="00BC44AE">
              <w:rPr>
                <w:noProof/>
              </w:rPr>
              <w:t>3</w:t>
            </w:r>
            <w:r w:rsidR="0039291F">
              <w:rPr>
                <w:noProof/>
              </w:rPr>
              <w:t>8</w:t>
            </w:r>
            <w:r w:rsidR="00BC44AE">
              <w:rPr>
                <w:noProof/>
              </w:rPr>
              <w:t>.523-2</w:t>
            </w:r>
            <w:r>
              <w:rPr>
                <w:noProof/>
              </w:rPr>
              <w:t xml:space="preserve"> CR </w:t>
            </w:r>
            <w:r w:rsidR="00CC0712">
              <w:rPr>
                <w:noProof/>
              </w:rPr>
              <w:t>0445</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88273B1"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EBFD988" w14:textId="1F629D63" w:rsidR="00FC6805" w:rsidRDefault="0057351B" w:rsidP="00253EBA">
      <w:pPr>
        <w:pStyle w:val="Normal1"/>
        <w:rPr>
          <w:ins w:id="2" w:author="Bharadwaj Cheruvu" w:date="2024-02-06T22:45:00Z"/>
          <w:noProof/>
          <w:sz w:val="28"/>
          <w:szCs w:val="28"/>
        </w:rPr>
      </w:pPr>
      <w:r w:rsidRPr="00B178C5">
        <w:rPr>
          <w:noProof/>
          <w:sz w:val="28"/>
          <w:szCs w:val="28"/>
        </w:rPr>
        <w:t>&lt;Start of modified section&gt;</w:t>
      </w:r>
    </w:p>
    <w:p w14:paraId="6D6DA55B" w14:textId="5C858669" w:rsidR="00912EE5" w:rsidRPr="0033031A" w:rsidRDefault="00912EE5" w:rsidP="00912EE5">
      <w:pPr>
        <w:pStyle w:val="Heading5"/>
        <w:rPr>
          <w:ins w:id="3" w:author="Bharadwaj Cheruvu" w:date="2024-02-06T22:45:00Z"/>
        </w:rPr>
      </w:pPr>
      <w:bookmarkStart w:id="4" w:name="_Toc21103176"/>
      <w:bookmarkStart w:id="5" w:name="_Toc29233516"/>
      <w:bookmarkStart w:id="6" w:name="_Toc29462121"/>
      <w:bookmarkStart w:id="7" w:name="_Toc36158098"/>
      <w:ins w:id="8" w:author="Bharadwaj Cheruvu" w:date="2024-02-06T22:45:00Z">
        <w:r>
          <w:t>7.1.2.2.5a</w:t>
        </w:r>
        <w:r w:rsidRPr="0033031A">
          <w:tab/>
        </w:r>
      </w:ins>
      <w:ins w:id="9" w:author="Bharadwaj Cheruvu" w:date="2024-02-07T06:05:00Z">
        <w:r w:rsidR="00331D91">
          <w:t xml:space="preserve">UM RLC / </w:t>
        </w:r>
      </w:ins>
      <w:ins w:id="10" w:author="Bharadwaj Cheruvu" w:date="2024-02-06T22:45:00Z">
        <w:r>
          <w:t>NR NTN / t-Reassembly expiry</w:t>
        </w:r>
        <w:bookmarkEnd w:id="4"/>
        <w:bookmarkEnd w:id="5"/>
        <w:bookmarkEnd w:id="6"/>
        <w:bookmarkEnd w:id="7"/>
        <w:r>
          <w:t xml:space="preserve"> / </w:t>
        </w:r>
        <w:r w:rsidRPr="006000EF">
          <w:t xml:space="preserve">t-ReassemblyExt-r17 </w:t>
        </w:r>
        <w:proofErr w:type="gramStart"/>
        <w:r>
          <w:t>configured</w:t>
        </w:r>
        <w:proofErr w:type="gramEnd"/>
      </w:ins>
    </w:p>
    <w:p w14:paraId="226D8B6C" w14:textId="77777777" w:rsidR="00912EE5" w:rsidRPr="0033031A" w:rsidRDefault="00912EE5" w:rsidP="00912EE5">
      <w:pPr>
        <w:pStyle w:val="H6"/>
        <w:rPr>
          <w:ins w:id="11" w:author="Bharadwaj Cheruvu" w:date="2024-02-06T22:45:00Z"/>
        </w:rPr>
      </w:pPr>
      <w:ins w:id="12" w:author="Bharadwaj Cheruvu" w:date="2024-02-06T22:45:00Z">
        <w:r>
          <w:t>7.1.2.2.5a</w:t>
        </w:r>
        <w:r w:rsidRPr="0033031A">
          <w:t>.1</w:t>
        </w:r>
        <w:r w:rsidRPr="0033031A">
          <w:tab/>
          <w:t>Test Purpose (TP)</w:t>
        </w:r>
      </w:ins>
    </w:p>
    <w:p w14:paraId="5F8A6F58" w14:textId="77777777" w:rsidR="00912EE5" w:rsidRPr="0033031A" w:rsidRDefault="00912EE5" w:rsidP="00912EE5">
      <w:pPr>
        <w:pStyle w:val="H6"/>
        <w:rPr>
          <w:ins w:id="13" w:author="Bharadwaj Cheruvu" w:date="2024-02-06T22:45:00Z"/>
        </w:rPr>
      </w:pPr>
      <w:ins w:id="14" w:author="Bharadwaj Cheruvu" w:date="2024-02-06T22:45:00Z">
        <w:r w:rsidRPr="0033031A">
          <w:t>(1)</w:t>
        </w:r>
      </w:ins>
    </w:p>
    <w:p w14:paraId="5CDE7D40" w14:textId="77777777" w:rsidR="00912EE5" w:rsidRPr="0033031A" w:rsidRDefault="00912EE5" w:rsidP="00912EE5">
      <w:pPr>
        <w:pStyle w:val="PL"/>
        <w:rPr>
          <w:ins w:id="15" w:author="Bharadwaj Cheruvu" w:date="2024-02-06T22:45:00Z"/>
          <w:noProof w:val="0"/>
        </w:rPr>
      </w:pPr>
      <w:ins w:id="16" w:author="Bharadwaj Cheruvu" w:date="2024-02-06T22:45:00Z">
        <w:r w:rsidRPr="0033031A">
          <w:rPr>
            <w:b/>
            <w:bCs/>
            <w:noProof w:val="0"/>
          </w:rPr>
          <w:t xml:space="preserve">with </w:t>
        </w:r>
        <w:proofErr w:type="gramStart"/>
        <w:r w:rsidRPr="0033031A">
          <w:rPr>
            <w:noProof w:val="0"/>
          </w:rPr>
          <w:t>{ UE</w:t>
        </w:r>
        <w:proofErr w:type="gramEnd"/>
        <w:r w:rsidRPr="0033031A">
          <w:rPr>
            <w:noProof w:val="0"/>
          </w:rPr>
          <w:t xml:space="preserve"> in RRC_CONNECTED state </w:t>
        </w:r>
        <w:r>
          <w:rPr>
            <w:noProof w:val="0"/>
          </w:rPr>
          <w:t xml:space="preserve">on a cell </w:t>
        </w:r>
        <w:r w:rsidRPr="00FE5504">
          <w:rPr>
            <w:noProof w:val="0"/>
          </w:rPr>
          <w:t>which provides access by NR NTN</w:t>
        </w:r>
        <w:r w:rsidRPr="0033031A">
          <w:rPr>
            <w:noProof w:val="0"/>
          </w:rPr>
          <w:t xml:space="preserve"> and using UM RLC }</w:t>
        </w:r>
      </w:ins>
    </w:p>
    <w:p w14:paraId="5E77EADF" w14:textId="77777777" w:rsidR="00912EE5" w:rsidRPr="0033031A" w:rsidRDefault="00912EE5" w:rsidP="00912EE5">
      <w:pPr>
        <w:pStyle w:val="PL"/>
        <w:rPr>
          <w:ins w:id="17" w:author="Bharadwaj Cheruvu" w:date="2024-02-06T22:45:00Z"/>
          <w:noProof w:val="0"/>
        </w:rPr>
      </w:pPr>
      <w:ins w:id="18" w:author="Bharadwaj Cheruvu" w:date="2024-02-06T22:45:00Z">
        <w:r w:rsidRPr="0033031A">
          <w:rPr>
            <w:b/>
            <w:bCs/>
            <w:noProof w:val="0"/>
          </w:rPr>
          <w:t>ensure that</w:t>
        </w:r>
        <w:r w:rsidRPr="0033031A">
          <w:rPr>
            <w:noProof w:val="0"/>
          </w:rPr>
          <w:t xml:space="preserve"> {</w:t>
        </w:r>
      </w:ins>
    </w:p>
    <w:p w14:paraId="397A590F" w14:textId="57EFA82E" w:rsidR="00912EE5" w:rsidRPr="0033031A" w:rsidRDefault="00912EE5" w:rsidP="00912EE5">
      <w:pPr>
        <w:pStyle w:val="PL"/>
        <w:rPr>
          <w:ins w:id="19" w:author="Bharadwaj Cheruvu" w:date="2024-02-06T22:45:00Z"/>
          <w:noProof w:val="0"/>
        </w:rPr>
      </w:pPr>
      <w:ins w:id="20" w:author="Bharadwaj Cheruvu" w:date="2024-02-06T22:45:00Z">
        <w:r w:rsidRPr="0033031A">
          <w:rPr>
            <w:b/>
            <w:bCs/>
            <w:noProof w:val="0"/>
          </w:rPr>
          <w:t xml:space="preserve">  when</w:t>
        </w:r>
        <w:r w:rsidRPr="0033031A">
          <w:rPr>
            <w:noProof w:val="0"/>
          </w:rPr>
          <w:t xml:space="preserve"> </w:t>
        </w:r>
        <w:proofErr w:type="gramStart"/>
        <w:r w:rsidRPr="0033031A">
          <w:rPr>
            <w:noProof w:val="0"/>
          </w:rPr>
          <w:t xml:space="preserve">{ </w:t>
        </w:r>
        <w:r w:rsidRPr="006000EF">
          <w:t>t</w:t>
        </w:r>
        <w:proofErr w:type="gramEnd"/>
        <w:r w:rsidRPr="006000EF">
          <w:t>-ReassemblyExt-r17</w:t>
        </w:r>
        <w:r>
          <w:t xml:space="preserve"> is configure</w:t>
        </w:r>
      </w:ins>
      <w:ins w:id="21" w:author="Bharadwaj Cheruvu" w:date="2024-02-14T09:36:00Z">
        <w:r w:rsidR="00CD3929">
          <w:t>d</w:t>
        </w:r>
      </w:ins>
      <w:ins w:id="22" w:author="Bharadwaj Cheruvu" w:date="2024-02-06T22:45:00Z">
        <w:r w:rsidRPr="0033031A">
          <w:rPr>
            <w:noProof w:val="0"/>
          </w:rPr>
          <w:t xml:space="preserve"> }</w:t>
        </w:r>
      </w:ins>
    </w:p>
    <w:p w14:paraId="25B76B71" w14:textId="315E9009" w:rsidR="00912EE5" w:rsidRPr="0033031A" w:rsidRDefault="00912EE5" w:rsidP="00912EE5">
      <w:pPr>
        <w:pStyle w:val="PL"/>
        <w:rPr>
          <w:ins w:id="23" w:author="Bharadwaj Cheruvu" w:date="2024-02-06T22:45:00Z"/>
          <w:noProof w:val="0"/>
        </w:rPr>
      </w:pPr>
      <w:ins w:id="24" w:author="Bharadwaj Cheruvu" w:date="2024-02-06T22:45:00Z">
        <w:r w:rsidRPr="0033031A">
          <w:rPr>
            <w:b/>
            <w:bCs/>
            <w:noProof w:val="0"/>
          </w:rPr>
          <w:lastRenderedPageBreak/>
          <w:t xml:space="preserve">    then</w:t>
        </w:r>
        <w:r w:rsidRPr="0033031A">
          <w:rPr>
            <w:noProof w:val="0"/>
          </w:rPr>
          <w:t xml:space="preserve"> </w:t>
        </w:r>
        <w:proofErr w:type="gramStart"/>
        <w:r w:rsidRPr="0033031A">
          <w:rPr>
            <w:noProof w:val="0"/>
          </w:rPr>
          <w:t>{ UE</w:t>
        </w:r>
        <w:proofErr w:type="gramEnd"/>
        <w:r w:rsidRPr="0033031A">
          <w:rPr>
            <w:noProof w:val="0"/>
          </w:rPr>
          <w:t xml:space="preserve"> </w:t>
        </w:r>
      </w:ins>
      <w:ins w:id="25" w:author="Bharadwaj Cheruvu" w:date="2024-02-14T09:37:00Z">
        <w:r w:rsidR="00CD3929">
          <w:rPr>
            <w:noProof w:val="0"/>
          </w:rPr>
          <w:t xml:space="preserve">ignores </w:t>
        </w:r>
      </w:ins>
      <w:ins w:id="26" w:author="Bharadwaj Cheruvu" w:date="2024-02-14T09:38:00Z">
        <w:r w:rsidR="00CD3929">
          <w:rPr>
            <w:noProof w:val="0"/>
          </w:rPr>
          <w:t xml:space="preserve">value signalled in </w:t>
        </w:r>
      </w:ins>
      <w:ins w:id="27" w:author="Bharadwaj Cheruvu" w:date="2024-02-14T09:37:00Z">
        <w:r w:rsidR="00CD3929">
          <w:rPr>
            <w:noProof w:val="0"/>
          </w:rPr>
          <w:t xml:space="preserve">t-Reassembly and </w:t>
        </w:r>
      </w:ins>
      <w:ins w:id="28" w:author="Bharadwaj Cheruvu" w:date="2024-02-06T22:45:00Z">
        <w:r w:rsidRPr="0033031A">
          <w:rPr>
            <w:noProof w:val="0"/>
          </w:rPr>
          <w:t xml:space="preserve">updates </w:t>
        </w:r>
        <w:proofErr w:type="spellStart"/>
        <w:r w:rsidRPr="0033031A">
          <w:rPr>
            <w:noProof w:val="0"/>
          </w:rPr>
          <w:t>RX_Next_Reassembly</w:t>
        </w:r>
        <w:proofErr w:type="spellEnd"/>
        <w:r w:rsidRPr="0033031A">
          <w:rPr>
            <w:noProof w:val="0"/>
          </w:rPr>
          <w:t xml:space="preserve"> and discards all segments with SN &lt; updated </w:t>
        </w:r>
        <w:proofErr w:type="spellStart"/>
        <w:r w:rsidRPr="0033031A">
          <w:rPr>
            <w:noProof w:val="0"/>
          </w:rPr>
          <w:t>RX_Next_Reassembly</w:t>
        </w:r>
        <w:proofErr w:type="spellEnd"/>
        <w:r>
          <w:rPr>
            <w:noProof w:val="0"/>
          </w:rPr>
          <w:t xml:space="preserve"> </w:t>
        </w:r>
      </w:ins>
      <w:ins w:id="29" w:author="Bharadwaj Cheruvu" w:date="2024-02-14T09:37:00Z">
        <w:r w:rsidR="00CD3929">
          <w:rPr>
            <w:noProof w:val="0"/>
          </w:rPr>
          <w:t>after the expiry of t-Re</w:t>
        </w:r>
      </w:ins>
      <w:ins w:id="30" w:author="Bharadwaj Cheruvu" w:date="2024-02-06T22:45:00Z">
        <w:r w:rsidRPr="006000EF">
          <w:t>assemblyExt-r17</w:t>
        </w:r>
      </w:ins>
      <w:ins w:id="31" w:author="Bharadwaj Cheruvu" w:date="2024-02-14T09:37:00Z">
        <w:r w:rsidR="00CD3929">
          <w:t xml:space="preserve"> </w:t>
        </w:r>
      </w:ins>
      <w:ins w:id="32" w:author="Bharadwaj Cheruvu" w:date="2024-02-06T22:45:00Z">
        <w:r w:rsidRPr="0033031A">
          <w:rPr>
            <w:noProof w:val="0"/>
          </w:rPr>
          <w:t>}</w:t>
        </w:r>
      </w:ins>
    </w:p>
    <w:p w14:paraId="08A1A379" w14:textId="77777777" w:rsidR="00912EE5" w:rsidRPr="0033031A" w:rsidRDefault="00912EE5" w:rsidP="00912EE5">
      <w:pPr>
        <w:pStyle w:val="PL"/>
        <w:rPr>
          <w:ins w:id="33" w:author="Bharadwaj Cheruvu" w:date="2024-02-06T22:45:00Z"/>
          <w:noProof w:val="0"/>
        </w:rPr>
      </w:pPr>
      <w:ins w:id="34" w:author="Bharadwaj Cheruvu" w:date="2024-02-06T22:45:00Z">
        <w:r w:rsidRPr="0033031A">
          <w:rPr>
            <w:noProof w:val="0"/>
          </w:rPr>
          <w:t xml:space="preserve">            }</w:t>
        </w:r>
      </w:ins>
    </w:p>
    <w:p w14:paraId="3C090F21" w14:textId="77777777" w:rsidR="00912EE5" w:rsidRPr="0033031A" w:rsidRDefault="00912EE5" w:rsidP="00912EE5">
      <w:pPr>
        <w:pStyle w:val="PL"/>
        <w:rPr>
          <w:ins w:id="35" w:author="Bharadwaj Cheruvu" w:date="2024-02-06T22:45:00Z"/>
          <w:noProof w:val="0"/>
        </w:rPr>
      </w:pPr>
    </w:p>
    <w:p w14:paraId="42964B57" w14:textId="77777777" w:rsidR="00912EE5" w:rsidRPr="0033031A" w:rsidRDefault="00912EE5" w:rsidP="00912EE5">
      <w:pPr>
        <w:pStyle w:val="PL"/>
        <w:rPr>
          <w:ins w:id="36" w:author="Bharadwaj Cheruvu" w:date="2024-02-06T22:45:00Z"/>
          <w:noProof w:val="0"/>
        </w:rPr>
      </w:pPr>
    </w:p>
    <w:p w14:paraId="1AD52718" w14:textId="77777777" w:rsidR="00912EE5" w:rsidRPr="0033031A" w:rsidRDefault="00912EE5" w:rsidP="00912EE5">
      <w:pPr>
        <w:pStyle w:val="H6"/>
        <w:rPr>
          <w:ins w:id="37" w:author="Bharadwaj Cheruvu" w:date="2024-02-06T22:45:00Z"/>
          <w:lang w:eastAsia="sv-SE"/>
        </w:rPr>
      </w:pPr>
      <w:ins w:id="38" w:author="Bharadwaj Cheruvu" w:date="2024-02-06T22:45:00Z">
        <w:r>
          <w:rPr>
            <w:lang w:eastAsia="sv-SE"/>
          </w:rPr>
          <w:t>7.1.2.2.5a</w:t>
        </w:r>
        <w:r w:rsidRPr="0033031A">
          <w:rPr>
            <w:lang w:eastAsia="sv-SE"/>
          </w:rPr>
          <w:t>.2</w:t>
        </w:r>
        <w:r w:rsidRPr="0033031A">
          <w:rPr>
            <w:lang w:eastAsia="sv-SE"/>
          </w:rPr>
          <w:tab/>
          <w:t>Conformance requirements</w:t>
        </w:r>
      </w:ins>
    </w:p>
    <w:p w14:paraId="7E497910" w14:textId="77777777" w:rsidR="00912EE5" w:rsidRPr="0033031A" w:rsidRDefault="00912EE5" w:rsidP="00912EE5">
      <w:pPr>
        <w:rPr>
          <w:ins w:id="39" w:author="Bharadwaj Cheruvu" w:date="2024-02-06T22:45:00Z"/>
          <w:lang w:eastAsia="sv-SE"/>
        </w:rPr>
      </w:pPr>
      <w:ins w:id="40" w:author="Bharadwaj Cheruvu" w:date="2024-02-06T22:45:00Z">
        <w:r w:rsidRPr="0033031A">
          <w:rPr>
            <w:lang w:eastAsia="sv-SE"/>
          </w:rPr>
          <w:t xml:space="preserve">References: The conformance requirements covered in the present TC are specified in: </w:t>
        </w:r>
        <w:r w:rsidRPr="009C3842">
          <w:rPr>
            <w:lang w:eastAsia="sv-SE"/>
          </w:rPr>
          <w:t>TS 38.322, clauses 5.2.2.2.1</w:t>
        </w:r>
        <w:r>
          <w:rPr>
            <w:lang w:eastAsia="sv-SE"/>
          </w:rPr>
          <w:t>, 5.2.2.2.3, 5.2.2.2.4, 7.1 and TS 38.331, clause 6.3.2</w:t>
        </w:r>
        <w:r w:rsidRPr="0033031A">
          <w:rPr>
            <w:lang w:eastAsia="sv-SE"/>
          </w:rPr>
          <w:t>.</w:t>
        </w:r>
        <w:r w:rsidRPr="0033031A">
          <w:rPr>
            <w:color w:val="FF0000"/>
          </w:rPr>
          <w:t xml:space="preserve"> </w:t>
        </w:r>
        <w:r w:rsidRPr="0033031A">
          <w:t>Unless otherwise stated these are Rel-1</w:t>
        </w:r>
        <w:r>
          <w:t>7</w:t>
        </w:r>
        <w:r w:rsidRPr="0033031A">
          <w:t xml:space="preserve"> requirements.</w:t>
        </w:r>
      </w:ins>
    </w:p>
    <w:p w14:paraId="63B6679A" w14:textId="77777777" w:rsidR="00912EE5" w:rsidRPr="0033031A" w:rsidRDefault="00912EE5" w:rsidP="00912EE5">
      <w:pPr>
        <w:rPr>
          <w:ins w:id="41" w:author="Bharadwaj Cheruvu" w:date="2024-02-06T22:45:00Z"/>
          <w:lang w:eastAsia="sv-SE"/>
        </w:rPr>
      </w:pPr>
      <w:ins w:id="42" w:author="Bharadwaj Cheruvu" w:date="2024-02-06T22:45:00Z">
        <w:r w:rsidRPr="0033031A">
          <w:rPr>
            <w:lang w:eastAsia="sv-SE"/>
          </w:rPr>
          <w:t>[TS 38.32</w:t>
        </w:r>
        <w:r>
          <w:rPr>
            <w:lang w:eastAsia="sv-SE"/>
          </w:rPr>
          <w:t>2</w:t>
        </w:r>
        <w:r w:rsidRPr="0033031A">
          <w:rPr>
            <w:lang w:eastAsia="sv-SE"/>
          </w:rPr>
          <w:t>, clause 5.</w:t>
        </w:r>
        <w:r>
          <w:rPr>
            <w:lang w:eastAsia="sv-SE"/>
          </w:rPr>
          <w:t>2.2.2.1</w:t>
        </w:r>
        <w:r w:rsidRPr="0033031A">
          <w:rPr>
            <w:lang w:eastAsia="sv-SE"/>
          </w:rPr>
          <w:t>]</w:t>
        </w:r>
      </w:ins>
    </w:p>
    <w:p w14:paraId="67B16479" w14:textId="77777777" w:rsidR="00912EE5" w:rsidRPr="00C17EB4" w:rsidRDefault="00912EE5" w:rsidP="00912EE5">
      <w:pPr>
        <w:rPr>
          <w:ins w:id="43" w:author="Bharadwaj Cheruvu" w:date="2024-02-06T22:45:00Z"/>
          <w:bCs/>
          <w:lang w:eastAsia="ko-KR"/>
        </w:rPr>
      </w:pPr>
      <w:ins w:id="44" w:author="Bharadwaj Cheruvu" w:date="2024-02-06T22:45:00Z">
        <w:r w:rsidRPr="00C17EB4">
          <w:rPr>
            <w:bCs/>
            <w:lang w:eastAsia="ko-KR"/>
          </w:rPr>
          <w:t xml:space="preserve">The receiving UM RLC entity shall maintain a reassembly window according to state variable </w:t>
        </w:r>
        <w:proofErr w:type="spellStart"/>
        <w:r w:rsidRPr="00C17EB4">
          <w:t>RX_Next_Highest</w:t>
        </w:r>
        <w:proofErr w:type="spellEnd"/>
        <w:r w:rsidRPr="00C17EB4">
          <w:rPr>
            <w:bCs/>
            <w:lang w:eastAsia="ko-KR"/>
          </w:rPr>
          <w:t xml:space="preserve"> as follows:</w:t>
        </w:r>
      </w:ins>
    </w:p>
    <w:p w14:paraId="1B685485" w14:textId="77777777" w:rsidR="00912EE5" w:rsidRPr="00C17EB4" w:rsidRDefault="00912EE5" w:rsidP="00912EE5">
      <w:pPr>
        <w:pStyle w:val="B1"/>
        <w:rPr>
          <w:ins w:id="45" w:author="Bharadwaj Cheruvu" w:date="2024-02-06T22:45:00Z"/>
        </w:rPr>
      </w:pPr>
      <w:ins w:id="46" w:author="Bharadwaj Cheruvu" w:date="2024-02-06T22:45:00Z">
        <w:r w:rsidRPr="00C17EB4">
          <w:t>-</w:t>
        </w:r>
        <w:r w:rsidRPr="00C17EB4">
          <w:tab/>
          <w:t>a SN falls within the reassembly window if (</w:t>
        </w:r>
        <w:proofErr w:type="spellStart"/>
        <w:r w:rsidRPr="00C17EB4">
          <w:t>RX_Next_Highest</w:t>
        </w:r>
        <w:proofErr w:type="spellEnd"/>
        <w:r w:rsidRPr="00C17EB4">
          <w:t xml:space="preserve"> – </w:t>
        </w:r>
        <w:proofErr w:type="spellStart"/>
        <w:r w:rsidRPr="00C17EB4">
          <w:t>UM_Window_Size</w:t>
        </w:r>
        <w:proofErr w:type="spellEnd"/>
        <w:r w:rsidRPr="00C17EB4">
          <w:t>) &lt;= SN &lt;</w:t>
        </w:r>
        <w:proofErr w:type="spellStart"/>
        <w:r w:rsidRPr="00C17EB4">
          <w:t>RX_Next_</w:t>
        </w:r>
        <w:proofErr w:type="gramStart"/>
        <w:r w:rsidRPr="00C17EB4">
          <w:t>Highest</w:t>
        </w:r>
        <w:proofErr w:type="spellEnd"/>
        <w:r w:rsidRPr="00C17EB4">
          <w:t>;</w:t>
        </w:r>
        <w:proofErr w:type="gramEnd"/>
      </w:ins>
    </w:p>
    <w:p w14:paraId="0C7F2EA3" w14:textId="77777777" w:rsidR="00912EE5" w:rsidRPr="00C17EB4" w:rsidRDefault="00912EE5" w:rsidP="00912EE5">
      <w:pPr>
        <w:pStyle w:val="B1"/>
        <w:rPr>
          <w:ins w:id="47" w:author="Bharadwaj Cheruvu" w:date="2024-02-06T22:45:00Z"/>
        </w:rPr>
      </w:pPr>
      <w:ins w:id="48" w:author="Bharadwaj Cheruvu" w:date="2024-02-06T22:45:00Z">
        <w:r w:rsidRPr="00C17EB4">
          <w:t>-</w:t>
        </w:r>
        <w:r w:rsidRPr="00C17EB4">
          <w:tab/>
          <w:t>a SN falls outside of the reassembly window otherwise.</w:t>
        </w:r>
      </w:ins>
    </w:p>
    <w:p w14:paraId="062CDF29" w14:textId="77777777" w:rsidR="00912EE5" w:rsidRPr="00C17EB4" w:rsidRDefault="00912EE5" w:rsidP="00912EE5">
      <w:pPr>
        <w:rPr>
          <w:ins w:id="49" w:author="Bharadwaj Cheruvu" w:date="2024-02-06T22:45:00Z"/>
          <w:bCs/>
          <w:lang w:eastAsia="ko-KR"/>
        </w:rPr>
      </w:pPr>
      <w:ins w:id="50" w:author="Bharadwaj Cheruvu" w:date="2024-02-06T22:45:00Z">
        <w:r w:rsidRPr="00C17EB4">
          <w:rPr>
            <w:bCs/>
            <w:lang w:eastAsia="ko-KR"/>
          </w:rPr>
          <w:t>When receiving an UMD PDU from lower layer, the receiving UM RLC entity shall:</w:t>
        </w:r>
      </w:ins>
    </w:p>
    <w:p w14:paraId="0279E75D" w14:textId="77777777" w:rsidR="00912EE5" w:rsidRPr="00C17EB4" w:rsidRDefault="00912EE5" w:rsidP="00912EE5">
      <w:pPr>
        <w:pStyle w:val="B1"/>
        <w:rPr>
          <w:ins w:id="51" w:author="Bharadwaj Cheruvu" w:date="2024-02-06T22:45:00Z"/>
        </w:rPr>
      </w:pPr>
      <w:ins w:id="52" w:author="Bharadwaj Cheruvu" w:date="2024-02-06T22:45:00Z">
        <w:r w:rsidRPr="00C17EB4">
          <w:t>-</w:t>
        </w:r>
        <w:r w:rsidRPr="00C17EB4">
          <w:tab/>
          <w:t>either deliver the UMD PDU to upper layer after removing the RLC header, discard the received UMD PDU, or place it in the reception buffer (see clause 5.2.2.2.2</w:t>
        </w:r>
        <w:proofErr w:type="gramStart"/>
        <w:r w:rsidRPr="00C17EB4">
          <w:t>);</w:t>
        </w:r>
        <w:proofErr w:type="gramEnd"/>
      </w:ins>
    </w:p>
    <w:p w14:paraId="19AD887E" w14:textId="77777777" w:rsidR="00912EE5" w:rsidRPr="00C17EB4" w:rsidRDefault="00912EE5" w:rsidP="00912EE5">
      <w:pPr>
        <w:pStyle w:val="B1"/>
        <w:rPr>
          <w:ins w:id="53" w:author="Bharadwaj Cheruvu" w:date="2024-02-06T22:45:00Z"/>
        </w:rPr>
      </w:pPr>
      <w:ins w:id="54" w:author="Bharadwaj Cheruvu" w:date="2024-02-06T22:45:00Z">
        <w:r w:rsidRPr="00C17EB4">
          <w:t>-</w:t>
        </w:r>
        <w:r w:rsidRPr="00C17EB4">
          <w:tab/>
          <w:t>if the received UMD PDU was placed in the reception buffer:</w:t>
        </w:r>
      </w:ins>
    </w:p>
    <w:p w14:paraId="315A1BF9" w14:textId="77777777" w:rsidR="00912EE5" w:rsidRPr="00C17EB4" w:rsidRDefault="00912EE5" w:rsidP="00912EE5">
      <w:pPr>
        <w:pStyle w:val="B2"/>
        <w:ind w:left="850"/>
        <w:rPr>
          <w:ins w:id="55" w:author="Bharadwaj Cheruvu" w:date="2024-02-06T22:45:00Z"/>
        </w:rPr>
      </w:pPr>
      <w:ins w:id="56" w:author="Bharadwaj Cheruvu" w:date="2024-02-06T22:45:00Z">
        <w:r w:rsidRPr="00C17EB4">
          <w:t>-</w:t>
        </w:r>
        <w:r w:rsidRPr="00C17EB4">
          <w:tab/>
          <w:t xml:space="preserve">update state variables, reassemble and deliver RLC SDUs to upper layer and start/stop </w:t>
        </w:r>
        <w:r w:rsidRPr="00C17EB4">
          <w:rPr>
            <w:i/>
          </w:rPr>
          <w:t>t-Reassembly</w:t>
        </w:r>
        <w:r w:rsidRPr="00C17EB4">
          <w:t xml:space="preserve"> as needed (see clause 5.2.2.2.3).</w:t>
        </w:r>
      </w:ins>
    </w:p>
    <w:p w14:paraId="68EFF3E6" w14:textId="77777777" w:rsidR="00912EE5" w:rsidRPr="00C17EB4" w:rsidRDefault="00912EE5" w:rsidP="00912EE5">
      <w:pPr>
        <w:rPr>
          <w:ins w:id="57" w:author="Bharadwaj Cheruvu" w:date="2024-02-06T22:45:00Z"/>
          <w:bCs/>
          <w:lang w:eastAsia="ko-KR"/>
        </w:rPr>
      </w:pPr>
      <w:ins w:id="58" w:author="Bharadwaj Cheruvu" w:date="2024-02-06T22:45:00Z">
        <w:r w:rsidRPr="00C17EB4">
          <w:rPr>
            <w:bCs/>
            <w:lang w:eastAsia="ko-KR"/>
          </w:rPr>
          <w:t xml:space="preserve">When </w:t>
        </w:r>
        <w:r w:rsidRPr="00C17EB4">
          <w:rPr>
            <w:bCs/>
            <w:i/>
            <w:lang w:eastAsia="ko-KR"/>
          </w:rPr>
          <w:t>t-Reassembly</w:t>
        </w:r>
        <w:r w:rsidRPr="00C17EB4">
          <w:rPr>
            <w:bCs/>
            <w:lang w:eastAsia="ko-KR"/>
          </w:rPr>
          <w:t xml:space="preserve"> expires, the receiving UM RLC entity shall:</w:t>
        </w:r>
      </w:ins>
    </w:p>
    <w:p w14:paraId="586CB397" w14:textId="77777777" w:rsidR="00912EE5" w:rsidRPr="00C17EB4" w:rsidRDefault="00912EE5" w:rsidP="00912EE5">
      <w:pPr>
        <w:pStyle w:val="B1"/>
        <w:rPr>
          <w:ins w:id="59" w:author="Bharadwaj Cheruvu" w:date="2024-02-06T22:45:00Z"/>
        </w:rPr>
      </w:pPr>
      <w:ins w:id="60" w:author="Bharadwaj Cheruvu" w:date="2024-02-06T22:45:00Z">
        <w:r w:rsidRPr="00C17EB4">
          <w:t>-</w:t>
        </w:r>
        <w:r w:rsidRPr="00C17EB4">
          <w:tab/>
          <w:t xml:space="preserve">update state variables, discard RLC SDU segments and start </w:t>
        </w:r>
        <w:r w:rsidRPr="00C17EB4">
          <w:rPr>
            <w:i/>
          </w:rPr>
          <w:t>t-Reassembly</w:t>
        </w:r>
        <w:r w:rsidRPr="00C17EB4">
          <w:t xml:space="preserve"> as needed (see clause 5.2.2.2.4).</w:t>
        </w:r>
      </w:ins>
    </w:p>
    <w:p w14:paraId="5D329D6B" w14:textId="77777777" w:rsidR="00912EE5" w:rsidRPr="0033031A" w:rsidRDefault="00912EE5" w:rsidP="00912EE5">
      <w:pPr>
        <w:rPr>
          <w:ins w:id="61" w:author="Bharadwaj Cheruvu" w:date="2024-02-06T22:45:00Z"/>
          <w:lang w:eastAsia="sv-SE"/>
        </w:rPr>
      </w:pPr>
      <w:ins w:id="62" w:author="Bharadwaj Cheruvu" w:date="2024-02-06T22:45:00Z">
        <w:r w:rsidRPr="0033031A">
          <w:rPr>
            <w:lang w:eastAsia="sv-SE"/>
          </w:rPr>
          <w:t>[TS 38.32</w:t>
        </w:r>
        <w:r>
          <w:rPr>
            <w:lang w:eastAsia="sv-SE"/>
          </w:rPr>
          <w:t>2</w:t>
        </w:r>
        <w:r w:rsidRPr="0033031A">
          <w:rPr>
            <w:lang w:eastAsia="sv-SE"/>
          </w:rPr>
          <w:t>, clause 5.</w:t>
        </w:r>
        <w:r>
          <w:rPr>
            <w:lang w:eastAsia="sv-SE"/>
          </w:rPr>
          <w:t>2.2.2.3</w:t>
        </w:r>
        <w:r w:rsidRPr="0033031A">
          <w:rPr>
            <w:lang w:eastAsia="sv-SE"/>
          </w:rPr>
          <w:t>]</w:t>
        </w:r>
      </w:ins>
    </w:p>
    <w:p w14:paraId="79CDEB7B" w14:textId="77777777" w:rsidR="00912EE5" w:rsidRPr="00C17EB4" w:rsidRDefault="00912EE5" w:rsidP="00912EE5">
      <w:pPr>
        <w:rPr>
          <w:ins w:id="63" w:author="Bharadwaj Cheruvu" w:date="2024-02-06T22:45:00Z"/>
          <w:bCs/>
          <w:lang w:eastAsia="ko-KR"/>
        </w:rPr>
      </w:pPr>
      <w:ins w:id="64" w:author="Bharadwaj Cheruvu" w:date="2024-02-06T22:45:00Z">
        <w:r w:rsidRPr="00C17EB4">
          <w:rPr>
            <w:bCs/>
            <w:lang w:eastAsia="ko-KR"/>
          </w:rPr>
          <w:t>When an UMD PDU with SN = x is placed in the reception buffer, the receiving UM RLC entity shall:</w:t>
        </w:r>
      </w:ins>
    </w:p>
    <w:p w14:paraId="6BCFD72D" w14:textId="77777777" w:rsidR="00912EE5" w:rsidRPr="00C17EB4" w:rsidRDefault="00912EE5" w:rsidP="00912EE5">
      <w:pPr>
        <w:pStyle w:val="B1"/>
        <w:rPr>
          <w:ins w:id="65" w:author="Bharadwaj Cheruvu" w:date="2024-02-06T22:45:00Z"/>
          <w:bCs/>
        </w:rPr>
      </w:pPr>
      <w:ins w:id="66" w:author="Bharadwaj Cheruvu" w:date="2024-02-06T22:45:00Z">
        <w:r w:rsidRPr="00C17EB4">
          <w:t>-</w:t>
        </w:r>
        <w:r w:rsidRPr="00C17EB4">
          <w:tab/>
          <w:t>if all byte segments with SN = x are received:</w:t>
        </w:r>
      </w:ins>
    </w:p>
    <w:p w14:paraId="1F7EBF2D" w14:textId="77777777" w:rsidR="00912EE5" w:rsidRPr="00C17EB4" w:rsidRDefault="00912EE5" w:rsidP="00912EE5">
      <w:pPr>
        <w:pStyle w:val="B2"/>
        <w:rPr>
          <w:ins w:id="67" w:author="Bharadwaj Cheruvu" w:date="2024-02-06T22:45:00Z"/>
        </w:rPr>
      </w:pPr>
      <w:ins w:id="68" w:author="Bharadwaj Cheruvu" w:date="2024-02-06T22:45:00Z">
        <w:r w:rsidRPr="00C17EB4">
          <w:t>-</w:t>
        </w:r>
        <w:r w:rsidRPr="00C17EB4">
          <w:tab/>
          <w:t xml:space="preserve">reassemble the RLC SDU from all byte segments with SN = x, remove RLC headers and deliver the reassembled RLC SDU to upper </w:t>
        </w:r>
        <w:proofErr w:type="gramStart"/>
        <w:r w:rsidRPr="00C17EB4">
          <w:t>layer;</w:t>
        </w:r>
        <w:proofErr w:type="gramEnd"/>
      </w:ins>
    </w:p>
    <w:p w14:paraId="5C78F57E" w14:textId="77777777" w:rsidR="00912EE5" w:rsidRPr="00C17EB4" w:rsidRDefault="00912EE5" w:rsidP="00912EE5">
      <w:pPr>
        <w:pStyle w:val="B2"/>
        <w:rPr>
          <w:ins w:id="69" w:author="Bharadwaj Cheruvu" w:date="2024-02-06T22:45:00Z"/>
        </w:rPr>
      </w:pPr>
      <w:ins w:id="70" w:author="Bharadwaj Cheruvu" w:date="2024-02-06T22:45:00Z">
        <w:r w:rsidRPr="00C17EB4">
          <w:t>-</w:t>
        </w:r>
        <w:r w:rsidRPr="00C17EB4">
          <w:tab/>
          <w:t xml:space="preserve">if x = </w:t>
        </w:r>
        <w:proofErr w:type="spellStart"/>
        <w:r w:rsidRPr="00C17EB4">
          <w:t>RX_Next_Reassembly</w:t>
        </w:r>
        <w:proofErr w:type="spellEnd"/>
        <w:r w:rsidRPr="00C17EB4">
          <w:t>:</w:t>
        </w:r>
      </w:ins>
    </w:p>
    <w:p w14:paraId="276EBBF1" w14:textId="77777777" w:rsidR="00912EE5" w:rsidRPr="00C17EB4" w:rsidRDefault="00912EE5" w:rsidP="00912EE5">
      <w:pPr>
        <w:pStyle w:val="B3"/>
        <w:rPr>
          <w:ins w:id="71" w:author="Bharadwaj Cheruvu" w:date="2024-02-06T22:45:00Z"/>
        </w:rPr>
      </w:pPr>
      <w:ins w:id="72" w:author="Bharadwaj Cheruvu" w:date="2024-02-06T22:45:00Z">
        <w:r w:rsidRPr="00C17EB4">
          <w:t>-</w:t>
        </w:r>
        <w:r w:rsidRPr="00C17EB4">
          <w:tab/>
          <w:t xml:space="preserve">update </w:t>
        </w:r>
        <w:proofErr w:type="spellStart"/>
        <w:r w:rsidRPr="00C17EB4">
          <w:t>RX_Next_Reassembly</w:t>
        </w:r>
        <w:proofErr w:type="spellEnd"/>
        <w:r w:rsidRPr="00C17EB4">
          <w:t xml:space="preserve"> to the SN of the first SN &gt; current </w:t>
        </w:r>
        <w:proofErr w:type="spellStart"/>
        <w:r w:rsidRPr="00C17EB4">
          <w:t>RX_Next_Reassembly</w:t>
        </w:r>
        <w:proofErr w:type="spellEnd"/>
        <w:r w:rsidRPr="00C17EB4">
          <w:t xml:space="preserve"> that has not been reassembled and delivered to upper layer.</w:t>
        </w:r>
      </w:ins>
    </w:p>
    <w:p w14:paraId="5E2CC5DF" w14:textId="77777777" w:rsidR="00912EE5" w:rsidRPr="00C17EB4" w:rsidRDefault="00912EE5" w:rsidP="00912EE5">
      <w:pPr>
        <w:pStyle w:val="B1"/>
        <w:rPr>
          <w:ins w:id="73" w:author="Bharadwaj Cheruvu" w:date="2024-02-06T22:45:00Z"/>
        </w:rPr>
      </w:pPr>
      <w:ins w:id="74" w:author="Bharadwaj Cheruvu" w:date="2024-02-06T22:45:00Z">
        <w:r w:rsidRPr="00C17EB4">
          <w:t>-</w:t>
        </w:r>
        <w:r w:rsidRPr="00C17EB4">
          <w:tab/>
          <w:t>else if x falls outside of the reassembly window:</w:t>
        </w:r>
      </w:ins>
    </w:p>
    <w:p w14:paraId="76AFD420" w14:textId="77777777" w:rsidR="00912EE5" w:rsidRPr="00C17EB4" w:rsidRDefault="00912EE5" w:rsidP="00912EE5">
      <w:pPr>
        <w:pStyle w:val="B2"/>
        <w:rPr>
          <w:ins w:id="75" w:author="Bharadwaj Cheruvu" w:date="2024-02-06T22:45:00Z"/>
        </w:rPr>
      </w:pPr>
      <w:ins w:id="76" w:author="Bharadwaj Cheruvu" w:date="2024-02-06T22:45:00Z">
        <w:r w:rsidRPr="00C17EB4">
          <w:t>-</w:t>
        </w:r>
        <w:r w:rsidRPr="00C17EB4">
          <w:tab/>
          <w:t xml:space="preserve">update </w:t>
        </w:r>
        <w:proofErr w:type="spellStart"/>
        <w:r w:rsidRPr="00C17EB4">
          <w:t>RX_Next_Highest</w:t>
        </w:r>
        <w:proofErr w:type="spellEnd"/>
        <w:r w:rsidRPr="00C17EB4">
          <w:t xml:space="preserve"> to x + </w:t>
        </w:r>
        <w:proofErr w:type="gramStart"/>
        <w:r w:rsidRPr="00C17EB4">
          <w:t>1;</w:t>
        </w:r>
        <w:proofErr w:type="gramEnd"/>
      </w:ins>
    </w:p>
    <w:p w14:paraId="5269C0D7" w14:textId="77777777" w:rsidR="00912EE5" w:rsidRPr="00C17EB4" w:rsidRDefault="00912EE5" w:rsidP="00912EE5">
      <w:pPr>
        <w:pStyle w:val="B2"/>
        <w:rPr>
          <w:ins w:id="77" w:author="Bharadwaj Cheruvu" w:date="2024-02-06T22:45:00Z"/>
        </w:rPr>
      </w:pPr>
      <w:ins w:id="78" w:author="Bharadwaj Cheruvu" w:date="2024-02-06T22:45:00Z">
        <w:r w:rsidRPr="00C17EB4">
          <w:t>-</w:t>
        </w:r>
        <w:r w:rsidRPr="00C17EB4">
          <w:tab/>
          <w:t xml:space="preserve">discard any UMD PDUs with SN that falls outside of the reassembly </w:t>
        </w:r>
        <w:proofErr w:type="gramStart"/>
        <w:r w:rsidRPr="00C17EB4">
          <w:t>window;</w:t>
        </w:r>
        <w:proofErr w:type="gramEnd"/>
      </w:ins>
    </w:p>
    <w:p w14:paraId="3E17E3A1" w14:textId="77777777" w:rsidR="00912EE5" w:rsidRPr="00C17EB4" w:rsidRDefault="00912EE5" w:rsidP="00912EE5">
      <w:pPr>
        <w:pStyle w:val="B2"/>
        <w:rPr>
          <w:ins w:id="79" w:author="Bharadwaj Cheruvu" w:date="2024-02-06T22:45:00Z"/>
        </w:rPr>
      </w:pPr>
      <w:ins w:id="80" w:author="Bharadwaj Cheruvu" w:date="2024-02-06T22:45:00Z">
        <w:r w:rsidRPr="00C17EB4">
          <w:t>-</w:t>
        </w:r>
        <w:r w:rsidRPr="00C17EB4">
          <w:tab/>
          <w:t xml:space="preserve">if </w:t>
        </w:r>
        <w:proofErr w:type="spellStart"/>
        <w:r w:rsidRPr="00C17EB4">
          <w:t>RX_Next_Reassembly</w:t>
        </w:r>
        <w:proofErr w:type="spellEnd"/>
        <w:r w:rsidRPr="00C17EB4">
          <w:t xml:space="preserve"> falls outside of the reassembly window:</w:t>
        </w:r>
      </w:ins>
    </w:p>
    <w:p w14:paraId="35846411" w14:textId="77777777" w:rsidR="00912EE5" w:rsidRPr="00C17EB4" w:rsidRDefault="00912EE5" w:rsidP="00912EE5">
      <w:pPr>
        <w:pStyle w:val="B3"/>
        <w:rPr>
          <w:ins w:id="81" w:author="Bharadwaj Cheruvu" w:date="2024-02-06T22:45:00Z"/>
        </w:rPr>
      </w:pPr>
      <w:ins w:id="82" w:author="Bharadwaj Cheruvu" w:date="2024-02-06T22:45:00Z">
        <w:r w:rsidRPr="00C17EB4">
          <w:t>-</w:t>
        </w:r>
        <w:r w:rsidRPr="00C17EB4">
          <w:tab/>
          <w:t xml:space="preserve">set </w:t>
        </w:r>
        <w:proofErr w:type="spellStart"/>
        <w:r w:rsidRPr="00C17EB4">
          <w:t>RX_Next_Reassembly</w:t>
        </w:r>
        <w:proofErr w:type="spellEnd"/>
        <w:r w:rsidRPr="00C17EB4">
          <w:t xml:space="preserve"> to the SN of the first SN &gt;= (</w:t>
        </w:r>
        <w:proofErr w:type="spellStart"/>
        <w:r w:rsidRPr="00C17EB4">
          <w:t>RX_Next_Highest</w:t>
        </w:r>
        <w:proofErr w:type="spellEnd"/>
        <w:r w:rsidRPr="00C17EB4">
          <w:t xml:space="preserve"> – </w:t>
        </w:r>
        <w:proofErr w:type="spellStart"/>
        <w:r w:rsidRPr="00C17EB4">
          <w:t>UM_Window_Size</w:t>
        </w:r>
        <w:proofErr w:type="spellEnd"/>
        <w:r w:rsidRPr="00C17EB4">
          <w:t>) that has not been reassembled and delivered to upper layer.</w:t>
        </w:r>
      </w:ins>
    </w:p>
    <w:p w14:paraId="32FFAC14" w14:textId="77777777" w:rsidR="00912EE5" w:rsidRPr="00C17EB4" w:rsidRDefault="00912EE5" w:rsidP="00912EE5">
      <w:pPr>
        <w:pStyle w:val="B1"/>
        <w:rPr>
          <w:ins w:id="83" w:author="Bharadwaj Cheruvu" w:date="2024-02-06T22:45:00Z"/>
        </w:rPr>
      </w:pPr>
      <w:ins w:id="84" w:author="Bharadwaj Cheruvu" w:date="2024-02-06T22:45:00Z">
        <w:r w:rsidRPr="00C17EB4">
          <w:t>-</w:t>
        </w:r>
        <w:r w:rsidRPr="00C17EB4">
          <w:tab/>
          <w:t xml:space="preserve">if </w:t>
        </w:r>
        <w:r w:rsidRPr="00C17EB4">
          <w:rPr>
            <w:i/>
          </w:rPr>
          <w:t>t-Reassembly</w:t>
        </w:r>
        <w:r w:rsidRPr="00C17EB4">
          <w:t xml:space="preserve"> is running:</w:t>
        </w:r>
      </w:ins>
    </w:p>
    <w:p w14:paraId="1579552F" w14:textId="77777777" w:rsidR="00912EE5" w:rsidRPr="00C17EB4" w:rsidRDefault="00912EE5" w:rsidP="00912EE5">
      <w:pPr>
        <w:pStyle w:val="B2"/>
        <w:rPr>
          <w:ins w:id="85" w:author="Bharadwaj Cheruvu" w:date="2024-02-06T22:45:00Z"/>
          <w:bCs/>
        </w:rPr>
      </w:pPr>
      <w:ins w:id="86" w:author="Bharadwaj Cheruvu" w:date="2024-02-06T22:45:00Z">
        <w:r w:rsidRPr="00C17EB4">
          <w:t>-</w:t>
        </w:r>
        <w:r w:rsidRPr="00C17EB4">
          <w:tab/>
          <w:t xml:space="preserve">if </w:t>
        </w:r>
        <w:proofErr w:type="spellStart"/>
        <w:r w:rsidRPr="00C17EB4">
          <w:t>RX_Timer_Trigger</w:t>
        </w:r>
        <w:proofErr w:type="spellEnd"/>
        <w:r w:rsidRPr="00C17EB4">
          <w:t xml:space="preserve"> &lt;= </w:t>
        </w:r>
        <w:proofErr w:type="spellStart"/>
        <w:r w:rsidRPr="00C17EB4">
          <w:t>RX_Next_Reassembly</w:t>
        </w:r>
        <w:proofErr w:type="spellEnd"/>
        <w:r w:rsidRPr="00C17EB4">
          <w:t>; or</w:t>
        </w:r>
      </w:ins>
    </w:p>
    <w:p w14:paraId="6AC59E59" w14:textId="77777777" w:rsidR="00912EE5" w:rsidRPr="00C17EB4" w:rsidRDefault="00912EE5" w:rsidP="00912EE5">
      <w:pPr>
        <w:pStyle w:val="B2"/>
        <w:rPr>
          <w:ins w:id="87" w:author="Bharadwaj Cheruvu" w:date="2024-02-06T22:45:00Z"/>
        </w:rPr>
      </w:pPr>
      <w:ins w:id="88" w:author="Bharadwaj Cheruvu" w:date="2024-02-06T22:45:00Z">
        <w:r w:rsidRPr="00C17EB4">
          <w:t>-</w:t>
        </w:r>
        <w:r w:rsidRPr="00C17EB4">
          <w:tab/>
          <w:t xml:space="preserve">if </w:t>
        </w:r>
        <w:proofErr w:type="spellStart"/>
        <w:r w:rsidRPr="00C17EB4">
          <w:t>RX_Timer_Trigger</w:t>
        </w:r>
        <w:proofErr w:type="spellEnd"/>
        <w:r w:rsidRPr="00C17EB4">
          <w:t xml:space="preserve"> falls outside of the reassembly window and </w:t>
        </w:r>
        <w:proofErr w:type="spellStart"/>
        <w:r w:rsidRPr="00C17EB4">
          <w:t>RX_Timer_Trigger</w:t>
        </w:r>
        <w:proofErr w:type="spellEnd"/>
        <w:r w:rsidRPr="00C17EB4">
          <w:t xml:space="preserve"> is not equal to </w:t>
        </w:r>
        <w:proofErr w:type="spellStart"/>
        <w:r w:rsidRPr="00C17EB4">
          <w:t>RX_Next_Highest</w:t>
        </w:r>
        <w:proofErr w:type="spellEnd"/>
        <w:r w:rsidRPr="00C17EB4">
          <w:t>; or</w:t>
        </w:r>
      </w:ins>
    </w:p>
    <w:p w14:paraId="3A58B7F7" w14:textId="77777777" w:rsidR="00912EE5" w:rsidRPr="00C17EB4" w:rsidRDefault="00912EE5" w:rsidP="00912EE5">
      <w:pPr>
        <w:pStyle w:val="B2"/>
        <w:rPr>
          <w:ins w:id="89" w:author="Bharadwaj Cheruvu" w:date="2024-02-06T22:45:00Z"/>
        </w:rPr>
      </w:pPr>
      <w:ins w:id="90" w:author="Bharadwaj Cheruvu" w:date="2024-02-06T22:45:00Z">
        <w:r w:rsidRPr="00C17EB4">
          <w:t>-</w:t>
        </w:r>
        <w:r w:rsidRPr="00C17EB4">
          <w:tab/>
          <w:t xml:space="preserve">if </w:t>
        </w:r>
        <w:proofErr w:type="spellStart"/>
        <w:r w:rsidRPr="00C17EB4">
          <w:t>RX_Next_Highest</w:t>
        </w:r>
        <w:proofErr w:type="spellEnd"/>
        <w:r w:rsidRPr="00C17EB4">
          <w:t xml:space="preserve"> = </w:t>
        </w:r>
        <w:proofErr w:type="spellStart"/>
        <w:r w:rsidRPr="00C17EB4">
          <w:t>RX_Next_Reassembly</w:t>
        </w:r>
        <w:proofErr w:type="spellEnd"/>
        <w:r w:rsidRPr="00C17EB4">
          <w:t xml:space="preserve"> + 1 and there is no missing byte segment of the RLC SDU associated with SN = </w:t>
        </w:r>
        <w:proofErr w:type="spellStart"/>
        <w:r w:rsidRPr="00C17EB4">
          <w:t>RX_Next_Reassembly</w:t>
        </w:r>
        <w:proofErr w:type="spellEnd"/>
        <w:r w:rsidRPr="00C17EB4">
          <w:t xml:space="preserve"> before the last byte of all received segments of this RLC SDU:</w:t>
        </w:r>
      </w:ins>
    </w:p>
    <w:p w14:paraId="78964D7A" w14:textId="77777777" w:rsidR="00912EE5" w:rsidRPr="00C17EB4" w:rsidRDefault="00912EE5" w:rsidP="00912EE5">
      <w:pPr>
        <w:pStyle w:val="B3"/>
        <w:rPr>
          <w:ins w:id="91" w:author="Bharadwaj Cheruvu" w:date="2024-02-06T22:45:00Z"/>
          <w:bCs/>
        </w:rPr>
      </w:pPr>
      <w:ins w:id="92" w:author="Bharadwaj Cheruvu" w:date="2024-02-06T22:45:00Z">
        <w:r w:rsidRPr="00C17EB4">
          <w:lastRenderedPageBreak/>
          <w:t>-</w:t>
        </w:r>
        <w:r w:rsidRPr="00C17EB4">
          <w:tab/>
          <w:t xml:space="preserve">stop and reset </w:t>
        </w:r>
        <w:r w:rsidRPr="00C17EB4">
          <w:rPr>
            <w:i/>
          </w:rPr>
          <w:t>t-Reassembly</w:t>
        </w:r>
        <w:r w:rsidRPr="00C17EB4">
          <w:t>.</w:t>
        </w:r>
      </w:ins>
    </w:p>
    <w:p w14:paraId="39273DDA" w14:textId="77777777" w:rsidR="00912EE5" w:rsidRPr="00C17EB4" w:rsidRDefault="00912EE5" w:rsidP="00912EE5">
      <w:pPr>
        <w:pStyle w:val="B1"/>
        <w:rPr>
          <w:ins w:id="93" w:author="Bharadwaj Cheruvu" w:date="2024-02-06T22:45:00Z"/>
        </w:rPr>
      </w:pPr>
      <w:ins w:id="94" w:author="Bharadwaj Cheruvu" w:date="2024-02-06T22:45:00Z">
        <w:r w:rsidRPr="00C17EB4">
          <w:t>-</w:t>
        </w:r>
        <w:r w:rsidRPr="00C17EB4">
          <w:tab/>
          <w:t xml:space="preserve">if </w:t>
        </w:r>
        <w:r w:rsidRPr="00C17EB4">
          <w:rPr>
            <w:i/>
          </w:rPr>
          <w:t>t-Reassembly</w:t>
        </w:r>
        <w:r w:rsidRPr="00C17EB4">
          <w:t xml:space="preserve"> is not running (includes the case when </w:t>
        </w:r>
        <w:r w:rsidRPr="00C17EB4">
          <w:rPr>
            <w:i/>
          </w:rPr>
          <w:t xml:space="preserve">t-Reassembly </w:t>
        </w:r>
        <w:r w:rsidRPr="00C17EB4">
          <w:t>is stopped due to actions above):</w:t>
        </w:r>
      </w:ins>
    </w:p>
    <w:p w14:paraId="317CA9D7" w14:textId="77777777" w:rsidR="00912EE5" w:rsidRPr="00C17EB4" w:rsidRDefault="00912EE5" w:rsidP="00912EE5">
      <w:pPr>
        <w:pStyle w:val="B2"/>
        <w:rPr>
          <w:ins w:id="95" w:author="Bharadwaj Cheruvu" w:date="2024-02-06T22:45:00Z"/>
        </w:rPr>
      </w:pPr>
      <w:ins w:id="96" w:author="Bharadwaj Cheruvu" w:date="2024-02-06T22:45:00Z">
        <w:r w:rsidRPr="00C17EB4">
          <w:t>-</w:t>
        </w:r>
        <w:r w:rsidRPr="00C17EB4">
          <w:tab/>
          <w:t xml:space="preserve">if </w:t>
        </w:r>
        <w:proofErr w:type="spellStart"/>
        <w:r w:rsidRPr="00C17EB4">
          <w:t>RX_Next_Highest</w:t>
        </w:r>
        <w:proofErr w:type="spellEnd"/>
        <w:r w:rsidRPr="00C17EB4">
          <w:t xml:space="preserve"> &gt; </w:t>
        </w:r>
        <w:proofErr w:type="spellStart"/>
        <w:r w:rsidRPr="00C17EB4">
          <w:t>RX_Next_Reassembly</w:t>
        </w:r>
        <w:proofErr w:type="spellEnd"/>
        <w:r w:rsidRPr="00C17EB4">
          <w:t xml:space="preserve"> + 1; or</w:t>
        </w:r>
      </w:ins>
    </w:p>
    <w:p w14:paraId="168C6830" w14:textId="77777777" w:rsidR="00912EE5" w:rsidRPr="00C17EB4" w:rsidRDefault="00912EE5" w:rsidP="00912EE5">
      <w:pPr>
        <w:pStyle w:val="B2"/>
        <w:rPr>
          <w:ins w:id="97" w:author="Bharadwaj Cheruvu" w:date="2024-02-06T22:45:00Z"/>
        </w:rPr>
      </w:pPr>
      <w:ins w:id="98" w:author="Bharadwaj Cheruvu" w:date="2024-02-06T22:45:00Z">
        <w:r w:rsidRPr="00C17EB4">
          <w:t>-</w:t>
        </w:r>
        <w:r w:rsidRPr="00C17EB4">
          <w:tab/>
          <w:t xml:space="preserve">if </w:t>
        </w:r>
        <w:proofErr w:type="spellStart"/>
        <w:r w:rsidRPr="00C17EB4">
          <w:t>RX_Next_Highest</w:t>
        </w:r>
        <w:proofErr w:type="spellEnd"/>
        <w:r w:rsidRPr="00C17EB4">
          <w:t xml:space="preserve"> = </w:t>
        </w:r>
        <w:proofErr w:type="spellStart"/>
        <w:r w:rsidRPr="00C17EB4">
          <w:t>RX_Next_Reassembly</w:t>
        </w:r>
        <w:proofErr w:type="spellEnd"/>
        <w:r w:rsidRPr="00C17EB4">
          <w:t xml:space="preserve"> + 1 and there is at least one missing byte segment of the RLC SDU associated with SN = </w:t>
        </w:r>
        <w:proofErr w:type="spellStart"/>
        <w:r w:rsidRPr="00C17EB4">
          <w:t>RX_Next_Reassembly</w:t>
        </w:r>
        <w:proofErr w:type="spellEnd"/>
        <w:r w:rsidRPr="00C17EB4">
          <w:t xml:space="preserve"> before the last byte of all received segments of this RLC SDU:</w:t>
        </w:r>
      </w:ins>
    </w:p>
    <w:p w14:paraId="2385AD11" w14:textId="77777777" w:rsidR="00912EE5" w:rsidRPr="00C17EB4" w:rsidRDefault="00912EE5" w:rsidP="00912EE5">
      <w:pPr>
        <w:pStyle w:val="B3"/>
        <w:rPr>
          <w:ins w:id="99" w:author="Bharadwaj Cheruvu" w:date="2024-02-06T22:45:00Z"/>
          <w:bCs/>
        </w:rPr>
      </w:pPr>
      <w:ins w:id="100" w:author="Bharadwaj Cheruvu" w:date="2024-02-06T22:45:00Z">
        <w:r w:rsidRPr="00C17EB4">
          <w:t>-</w:t>
        </w:r>
        <w:r w:rsidRPr="00C17EB4">
          <w:tab/>
          <w:t xml:space="preserve">start </w:t>
        </w:r>
        <w:r w:rsidRPr="00C17EB4">
          <w:rPr>
            <w:i/>
          </w:rPr>
          <w:t>t-</w:t>
        </w:r>
        <w:proofErr w:type="gramStart"/>
        <w:r w:rsidRPr="00C17EB4">
          <w:rPr>
            <w:i/>
          </w:rPr>
          <w:t>Reassembly</w:t>
        </w:r>
        <w:r w:rsidRPr="00C17EB4">
          <w:t>;</w:t>
        </w:r>
        <w:proofErr w:type="gramEnd"/>
      </w:ins>
    </w:p>
    <w:p w14:paraId="5A4D1E6B" w14:textId="77777777" w:rsidR="00912EE5" w:rsidRPr="00C17EB4" w:rsidRDefault="00912EE5" w:rsidP="00912EE5">
      <w:pPr>
        <w:pStyle w:val="B3"/>
        <w:rPr>
          <w:ins w:id="101" w:author="Bharadwaj Cheruvu" w:date="2024-02-06T22:45:00Z"/>
          <w:bCs/>
        </w:rPr>
      </w:pPr>
      <w:ins w:id="102" w:author="Bharadwaj Cheruvu" w:date="2024-02-06T22:45:00Z">
        <w:r w:rsidRPr="00C17EB4">
          <w:t>-</w:t>
        </w:r>
        <w:r w:rsidRPr="00C17EB4">
          <w:tab/>
          <w:t xml:space="preserve">set </w:t>
        </w:r>
        <w:proofErr w:type="spellStart"/>
        <w:r w:rsidRPr="00C17EB4">
          <w:t>RX_Timer_Trigger</w:t>
        </w:r>
        <w:proofErr w:type="spellEnd"/>
        <w:r w:rsidRPr="00C17EB4">
          <w:t xml:space="preserve"> to </w:t>
        </w:r>
        <w:proofErr w:type="spellStart"/>
        <w:r w:rsidRPr="00C17EB4">
          <w:t>RX_Next_Highest</w:t>
        </w:r>
        <w:proofErr w:type="spellEnd"/>
        <w:r w:rsidRPr="00C17EB4">
          <w:t>.</w:t>
        </w:r>
      </w:ins>
    </w:p>
    <w:p w14:paraId="5B94E661" w14:textId="77777777" w:rsidR="00912EE5" w:rsidRPr="0033031A" w:rsidRDefault="00912EE5" w:rsidP="00912EE5">
      <w:pPr>
        <w:rPr>
          <w:ins w:id="103" w:author="Bharadwaj Cheruvu" w:date="2024-02-06T22:45:00Z"/>
          <w:lang w:eastAsia="sv-SE"/>
        </w:rPr>
      </w:pPr>
      <w:ins w:id="104" w:author="Bharadwaj Cheruvu" w:date="2024-02-06T22:45:00Z">
        <w:r w:rsidRPr="0033031A">
          <w:rPr>
            <w:lang w:eastAsia="sv-SE"/>
          </w:rPr>
          <w:t>[TS 38.32</w:t>
        </w:r>
        <w:r>
          <w:rPr>
            <w:lang w:eastAsia="sv-SE"/>
          </w:rPr>
          <w:t>2</w:t>
        </w:r>
        <w:r w:rsidRPr="0033031A">
          <w:rPr>
            <w:lang w:eastAsia="sv-SE"/>
          </w:rPr>
          <w:t>, clause 5.</w:t>
        </w:r>
        <w:r>
          <w:rPr>
            <w:lang w:eastAsia="sv-SE"/>
          </w:rPr>
          <w:t>2.2.2.4</w:t>
        </w:r>
        <w:r w:rsidRPr="0033031A">
          <w:rPr>
            <w:lang w:eastAsia="sv-SE"/>
          </w:rPr>
          <w:t>]</w:t>
        </w:r>
      </w:ins>
    </w:p>
    <w:p w14:paraId="7A570C93" w14:textId="77777777" w:rsidR="00912EE5" w:rsidRPr="00C17EB4" w:rsidRDefault="00912EE5" w:rsidP="00912EE5">
      <w:pPr>
        <w:rPr>
          <w:ins w:id="105" w:author="Bharadwaj Cheruvu" w:date="2024-02-06T22:45:00Z"/>
          <w:bCs/>
          <w:lang w:eastAsia="ko-KR"/>
        </w:rPr>
      </w:pPr>
      <w:ins w:id="106" w:author="Bharadwaj Cheruvu" w:date="2024-02-06T22:45:00Z">
        <w:r w:rsidRPr="00C17EB4">
          <w:rPr>
            <w:bCs/>
            <w:lang w:eastAsia="ko-KR"/>
          </w:rPr>
          <w:t xml:space="preserve">When </w:t>
        </w:r>
        <w:r w:rsidRPr="00C17EB4">
          <w:rPr>
            <w:bCs/>
            <w:i/>
            <w:lang w:eastAsia="ko-KR"/>
          </w:rPr>
          <w:t>t-Reassembly</w:t>
        </w:r>
        <w:r w:rsidRPr="00C17EB4">
          <w:rPr>
            <w:bCs/>
            <w:lang w:eastAsia="ko-KR"/>
          </w:rPr>
          <w:t xml:space="preserve"> expires, the receiving UM RLC entity shall:</w:t>
        </w:r>
      </w:ins>
    </w:p>
    <w:p w14:paraId="788A4E79" w14:textId="77777777" w:rsidR="00912EE5" w:rsidRPr="00C17EB4" w:rsidRDefault="00912EE5" w:rsidP="00912EE5">
      <w:pPr>
        <w:pStyle w:val="B1"/>
        <w:rPr>
          <w:ins w:id="107" w:author="Bharadwaj Cheruvu" w:date="2024-02-06T22:45:00Z"/>
        </w:rPr>
      </w:pPr>
      <w:ins w:id="108" w:author="Bharadwaj Cheruvu" w:date="2024-02-06T22:45:00Z">
        <w:r w:rsidRPr="00C17EB4">
          <w:t>-</w:t>
        </w:r>
        <w:r w:rsidRPr="00C17EB4">
          <w:tab/>
          <w:t xml:space="preserve">update </w:t>
        </w:r>
        <w:proofErr w:type="spellStart"/>
        <w:r w:rsidRPr="00C17EB4">
          <w:t>RX_Next_Reassembly</w:t>
        </w:r>
        <w:proofErr w:type="spellEnd"/>
        <w:r w:rsidRPr="00C17EB4">
          <w:t xml:space="preserve"> to the SN of the first SN &gt;= </w:t>
        </w:r>
        <w:proofErr w:type="spellStart"/>
        <w:r w:rsidRPr="00C17EB4">
          <w:t>RX_Timer_Trigger</w:t>
        </w:r>
        <w:proofErr w:type="spellEnd"/>
        <w:r w:rsidRPr="00C17EB4">
          <w:t xml:space="preserve"> that has not been </w:t>
        </w:r>
        <w:proofErr w:type="gramStart"/>
        <w:r w:rsidRPr="00C17EB4">
          <w:t>reassembled;</w:t>
        </w:r>
        <w:proofErr w:type="gramEnd"/>
      </w:ins>
    </w:p>
    <w:p w14:paraId="6CF16786" w14:textId="77777777" w:rsidR="00912EE5" w:rsidRPr="00C17EB4" w:rsidRDefault="00912EE5" w:rsidP="00912EE5">
      <w:pPr>
        <w:pStyle w:val="B1"/>
        <w:rPr>
          <w:ins w:id="109" w:author="Bharadwaj Cheruvu" w:date="2024-02-06T22:45:00Z"/>
        </w:rPr>
      </w:pPr>
      <w:ins w:id="110" w:author="Bharadwaj Cheruvu" w:date="2024-02-06T22:45:00Z">
        <w:r w:rsidRPr="00C17EB4">
          <w:t>-</w:t>
        </w:r>
        <w:r w:rsidRPr="00C17EB4">
          <w:tab/>
          <w:t xml:space="preserve">discard all segments with SN &lt; updated </w:t>
        </w:r>
        <w:proofErr w:type="spellStart"/>
        <w:r w:rsidRPr="00C17EB4">
          <w:t>RX_Next_</w:t>
        </w:r>
        <w:proofErr w:type="gramStart"/>
        <w:r w:rsidRPr="00C17EB4">
          <w:t>Reassembly</w:t>
        </w:r>
        <w:proofErr w:type="spellEnd"/>
        <w:r w:rsidRPr="00C17EB4">
          <w:t>;</w:t>
        </w:r>
        <w:proofErr w:type="gramEnd"/>
      </w:ins>
    </w:p>
    <w:p w14:paraId="041D6B5B" w14:textId="77777777" w:rsidR="00912EE5" w:rsidRPr="00C17EB4" w:rsidRDefault="00912EE5" w:rsidP="00912EE5">
      <w:pPr>
        <w:pStyle w:val="B1"/>
        <w:rPr>
          <w:ins w:id="111" w:author="Bharadwaj Cheruvu" w:date="2024-02-06T22:45:00Z"/>
        </w:rPr>
      </w:pPr>
      <w:ins w:id="112" w:author="Bharadwaj Cheruvu" w:date="2024-02-06T22:45:00Z">
        <w:r w:rsidRPr="00C17EB4">
          <w:t>-</w:t>
        </w:r>
        <w:r w:rsidRPr="00C17EB4">
          <w:tab/>
          <w:t xml:space="preserve">if </w:t>
        </w:r>
        <w:proofErr w:type="spellStart"/>
        <w:r w:rsidRPr="00C17EB4">
          <w:t>RX_Next_Highest</w:t>
        </w:r>
        <w:proofErr w:type="spellEnd"/>
        <w:r w:rsidRPr="00C17EB4">
          <w:t xml:space="preserve"> &gt; </w:t>
        </w:r>
        <w:proofErr w:type="spellStart"/>
        <w:r w:rsidRPr="00C17EB4">
          <w:t>RX_Next_Reassembly</w:t>
        </w:r>
        <w:proofErr w:type="spellEnd"/>
        <w:r w:rsidRPr="00C17EB4">
          <w:t xml:space="preserve"> + 1; or</w:t>
        </w:r>
      </w:ins>
    </w:p>
    <w:p w14:paraId="77AC3648" w14:textId="77777777" w:rsidR="00912EE5" w:rsidRPr="00C17EB4" w:rsidRDefault="00912EE5" w:rsidP="00912EE5">
      <w:pPr>
        <w:pStyle w:val="B1"/>
        <w:rPr>
          <w:ins w:id="113" w:author="Bharadwaj Cheruvu" w:date="2024-02-06T22:45:00Z"/>
        </w:rPr>
      </w:pPr>
      <w:ins w:id="114" w:author="Bharadwaj Cheruvu" w:date="2024-02-06T22:45:00Z">
        <w:r w:rsidRPr="00C17EB4">
          <w:t>-</w:t>
        </w:r>
        <w:r w:rsidRPr="00C17EB4">
          <w:tab/>
          <w:t xml:space="preserve">if </w:t>
        </w:r>
        <w:proofErr w:type="spellStart"/>
        <w:r w:rsidRPr="00C17EB4">
          <w:t>RX_Next_Highest</w:t>
        </w:r>
        <w:proofErr w:type="spellEnd"/>
        <w:r w:rsidRPr="00C17EB4">
          <w:t xml:space="preserve"> = </w:t>
        </w:r>
        <w:proofErr w:type="spellStart"/>
        <w:r w:rsidRPr="00C17EB4">
          <w:t>RX_Next_Reassembly</w:t>
        </w:r>
        <w:proofErr w:type="spellEnd"/>
        <w:r w:rsidRPr="00C17EB4">
          <w:t xml:space="preserve"> + 1 and there is at least one missing byte segment of the RLC SDU associated with SN = </w:t>
        </w:r>
        <w:proofErr w:type="spellStart"/>
        <w:r w:rsidRPr="00C17EB4">
          <w:t>RX_Next_Reassembly</w:t>
        </w:r>
        <w:proofErr w:type="spellEnd"/>
        <w:r w:rsidRPr="00C17EB4">
          <w:t xml:space="preserve"> before the last byte of all received segments of this RLC SDU:</w:t>
        </w:r>
      </w:ins>
    </w:p>
    <w:p w14:paraId="24AB5926" w14:textId="77777777" w:rsidR="00912EE5" w:rsidRPr="00C17EB4" w:rsidRDefault="00912EE5" w:rsidP="00912EE5">
      <w:pPr>
        <w:pStyle w:val="B2"/>
        <w:rPr>
          <w:ins w:id="115" w:author="Bharadwaj Cheruvu" w:date="2024-02-06T22:45:00Z"/>
        </w:rPr>
      </w:pPr>
      <w:ins w:id="116" w:author="Bharadwaj Cheruvu" w:date="2024-02-06T22:45:00Z">
        <w:r w:rsidRPr="00C17EB4">
          <w:t>-</w:t>
        </w:r>
        <w:r w:rsidRPr="00C17EB4">
          <w:tab/>
          <w:t>start t-</w:t>
        </w:r>
        <w:proofErr w:type="gramStart"/>
        <w:r w:rsidRPr="00C17EB4">
          <w:t>Reassembly;</w:t>
        </w:r>
        <w:proofErr w:type="gramEnd"/>
      </w:ins>
    </w:p>
    <w:p w14:paraId="5C87DD58" w14:textId="77777777" w:rsidR="00912EE5" w:rsidRPr="00C17EB4" w:rsidRDefault="00912EE5" w:rsidP="00912EE5">
      <w:pPr>
        <w:pStyle w:val="B2"/>
        <w:rPr>
          <w:ins w:id="117" w:author="Bharadwaj Cheruvu" w:date="2024-02-06T22:45:00Z"/>
        </w:rPr>
      </w:pPr>
      <w:ins w:id="118" w:author="Bharadwaj Cheruvu" w:date="2024-02-06T22:45:00Z">
        <w:r w:rsidRPr="00C17EB4">
          <w:t>-</w:t>
        </w:r>
        <w:r w:rsidRPr="00C17EB4">
          <w:tab/>
          <w:t xml:space="preserve">set </w:t>
        </w:r>
        <w:proofErr w:type="spellStart"/>
        <w:r w:rsidRPr="00C17EB4">
          <w:t>RX_Timer_Trigger</w:t>
        </w:r>
        <w:proofErr w:type="spellEnd"/>
        <w:r w:rsidRPr="00C17EB4">
          <w:t xml:space="preserve"> to </w:t>
        </w:r>
        <w:proofErr w:type="spellStart"/>
        <w:r w:rsidRPr="00C17EB4">
          <w:t>RX_Next_Highest</w:t>
        </w:r>
        <w:proofErr w:type="spellEnd"/>
        <w:r w:rsidRPr="00C17EB4">
          <w:t>.</w:t>
        </w:r>
      </w:ins>
    </w:p>
    <w:p w14:paraId="6343714D" w14:textId="77777777" w:rsidR="00912EE5" w:rsidRPr="0033031A" w:rsidRDefault="00912EE5" w:rsidP="00912EE5">
      <w:pPr>
        <w:rPr>
          <w:ins w:id="119" w:author="Bharadwaj Cheruvu" w:date="2024-02-06T22:45:00Z"/>
          <w:lang w:eastAsia="sv-SE"/>
        </w:rPr>
      </w:pPr>
      <w:ins w:id="120" w:author="Bharadwaj Cheruvu" w:date="2024-02-06T22:45:00Z">
        <w:r w:rsidRPr="0033031A">
          <w:rPr>
            <w:lang w:eastAsia="sv-SE"/>
          </w:rPr>
          <w:t>[TS 38.32</w:t>
        </w:r>
        <w:r>
          <w:rPr>
            <w:lang w:eastAsia="sv-SE"/>
          </w:rPr>
          <w:t>2</w:t>
        </w:r>
        <w:r w:rsidRPr="0033031A">
          <w:rPr>
            <w:lang w:eastAsia="sv-SE"/>
          </w:rPr>
          <w:t xml:space="preserve">, clause </w:t>
        </w:r>
        <w:r>
          <w:rPr>
            <w:lang w:eastAsia="sv-SE"/>
          </w:rPr>
          <w:t>7.1</w:t>
        </w:r>
        <w:r w:rsidRPr="0033031A">
          <w:rPr>
            <w:lang w:eastAsia="sv-SE"/>
          </w:rPr>
          <w:t>]</w:t>
        </w:r>
      </w:ins>
    </w:p>
    <w:p w14:paraId="2D5E8C3D" w14:textId="77777777" w:rsidR="00912EE5" w:rsidRPr="00C17EB4" w:rsidRDefault="00912EE5" w:rsidP="00912EE5">
      <w:pPr>
        <w:rPr>
          <w:ins w:id="121" w:author="Bharadwaj Cheruvu" w:date="2024-02-06T22:45:00Z"/>
          <w:rFonts w:eastAsia="MS Mincho"/>
        </w:rPr>
      </w:pPr>
      <w:ins w:id="122" w:author="Bharadwaj Cheruvu" w:date="2024-02-06T22:45:00Z">
        <w:r w:rsidRPr="00C17EB4">
          <w:rPr>
            <w:rFonts w:eastAsia="MS Mincho"/>
          </w:rPr>
          <w:t xml:space="preserve">This clause describes the state variables used in AM and UM entities </w:t>
        </w:r>
        <w:proofErr w:type="gramStart"/>
        <w:r w:rsidRPr="00C17EB4">
          <w:rPr>
            <w:rFonts w:eastAsia="MS Mincho"/>
          </w:rPr>
          <w:t>in order to</w:t>
        </w:r>
        <w:proofErr w:type="gramEnd"/>
        <w:r w:rsidRPr="00C17EB4">
          <w:rPr>
            <w:rFonts w:eastAsia="MS Mincho"/>
          </w:rPr>
          <w:t xml:space="preserve"> specify the RLC protocol. The state variables defined in this clause are normative.</w:t>
        </w:r>
      </w:ins>
    </w:p>
    <w:p w14:paraId="1F36BDE7" w14:textId="77777777" w:rsidR="00912EE5" w:rsidRPr="00C17EB4" w:rsidRDefault="00912EE5" w:rsidP="00912EE5">
      <w:pPr>
        <w:rPr>
          <w:ins w:id="123" w:author="Bharadwaj Cheruvu" w:date="2024-02-06T22:45:00Z"/>
          <w:rFonts w:eastAsia="MS Mincho"/>
        </w:rPr>
      </w:pPr>
      <w:ins w:id="124" w:author="Bharadwaj Cheruvu" w:date="2024-02-06T22:45:00Z">
        <w:r w:rsidRPr="00C17EB4">
          <w:rPr>
            <w:rFonts w:eastAsia="MS Mincho"/>
          </w:rPr>
          <w:t>All state variables and all counters are non-negative integers.</w:t>
        </w:r>
      </w:ins>
    </w:p>
    <w:p w14:paraId="1220142C" w14:textId="77777777" w:rsidR="00912EE5" w:rsidRPr="00C17EB4" w:rsidRDefault="00912EE5" w:rsidP="00912EE5">
      <w:pPr>
        <w:rPr>
          <w:ins w:id="125" w:author="Bharadwaj Cheruvu" w:date="2024-02-06T22:45:00Z"/>
          <w:rFonts w:eastAsia="MS Mincho"/>
        </w:rPr>
      </w:pPr>
      <w:ins w:id="126" w:author="Bharadwaj Cheruvu" w:date="2024-02-06T22:45:00Z">
        <w:r>
          <w:rPr>
            <w:rFonts w:eastAsia="MS Mincho"/>
          </w:rPr>
          <w:t>…</w:t>
        </w:r>
      </w:ins>
    </w:p>
    <w:p w14:paraId="73B299DF" w14:textId="77777777" w:rsidR="00912EE5" w:rsidRPr="00C17EB4" w:rsidRDefault="00912EE5" w:rsidP="00912EE5">
      <w:pPr>
        <w:rPr>
          <w:ins w:id="127" w:author="Bharadwaj Cheruvu" w:date="2024-02-06T22:45:00Z"/>
          <w:rFonts w:eastAsia="MS Mincho"/>
        </w:rPr>
      </w:pPr>
      <w:ins w:id="128" w:author="Bharadwaj Cheruvu" w:date="2024-02-06T22:45:00Z">
        <w:r w:rsidRPr="00C17EB4">
          <w:rPr>
            <w:rFonts w:eastAsia="MS Mincho"/>
          </w:rPr>
          <w:t xml:space="preserve">All state variables related to UM data transfer can take values from 0 to 63 for </w:t>
        </w:r>
        <w:proofErr w:type="gramStart"/>
        <w:r w:rsidRPr="00C17EB4">
          <w:rPr>
            <w:rFonts w:eastAsia="MS Mincho"/>
          </w:rPr>
          <w:t>6 bit</w:t>
        </w:r>
        <w:proofErr w:type="gramEnd"/>
        <w:r w:rsidRPr="00C17EB4">
          <w:rPr>
            <w:rFonts w:eastAsia="MS Mincho"/>
          </w:rPr>
          <w:t xml:space="preserve"> SN or from 0 to 4095 for 12 bit SN. All arithmetic operations contained in the present document on state variables related to UM data transfer are affected by the UM modulus (i.e. final value = [value from arithmetic operation] modulo 64 for </w:t>
        </w:r>
        <w:proofErr w:type="gramStart"/>
        <w:r w:rsidRPr="00C17EB4">
          <w:rPr>
            <w:rFonts w:eastAsia="MS Mincho"/>
          </w:rPr>
          <w:t>6 bit</w:t>
        </w:r>
        <w:proofErr w:type="gramEnd"/>
        <w:r w:rsidRPr="00C17EB4">
          <w:rPr>
            <w:rFonts w:eastAsia="MS Mincho"/>
          </w:rPr>
          <w:t xml:space="preserve"> SN and 4096 for 12 bit SN).</w:t>
        </w:r>
      </w:ins>
    </w:p>
    <w:p w14:paraId="25C60191" w14:textId="77777777" w:rsidR="00912EE5" w:rsidRPr="00C17EB4" w:rsidRDefault="00912EE5" w:rsidP="00912EE5">
      <w:pPr>
        <w:jc w:val="both"/>
        <w:rPr>
          <w:ins w:id="129" w:author="Bharadwaj Cheruvu" w:date="2024-02-06T22:45:00Z"/>
        </w:rPr>
      </w:pPr>
      <w:ins w:id="130" w:author="Bharadwaj Cheruvu" w:date="2024-02-06T22:45:00Z">
        <w:r w:rsidRPr="00C17EB4">
          <w:t xml:space="preserve">When performing arithmetic comparisons of state variables or </w:t>
        </w:r>
        <w:r w:rsidRPr="00C17EB4">
          <w:rPr>
            <w:rFonts w:eastAsia="MS Mincho"/>
          </w:rPr>
          <w:t>SN</w:t>
        </w:r>
        <w:r w:rsidRPr="00C17EB4">
          <w:t xml:space="preserve"> values</w:t>
        </w:r>
        <w:r w:rsidRPr="00C17EB4">
          <w:rPr>
            <w:rFonts w:eastAsia="MS Mincho"/>
          </w:rPr>
          <w:t>,</w:t>
        </w:r>
        <w:r w:rsidRPr="00C17EB4">
          <w:t xml:space="preserve"> a modulus base shall be used.</w:t>
        </w:r>
      </w:ins>
    </w:p>
    <w:p w14:paraId="3836CD66" w14:textId="77777777" w:rsidR="00912EE5" w:rsidRPr="00C17EB4" w:rsidRDefault="00912EE5" w:rsidP="00912EE5">
      <w:pPr>
        <w:jc w:val="both"/>
        <w:rPr>
          <w:ins w:id="131" w:author="Bharadwaj Cheruvu" w:date="2024-02-06T22:45:00Z"/>
        </w:rPr>
      </w:pPr>
      <w:ins w:id="132" w:author="Bharadwaj Cheruvu" w:date="2024-02-06T22:45:00Z">
        <w:r>
          <w:t>…</w:t>
        </w:r>
      </w:ins>
    </w:p>
    <w:p w14:paraId="2972A4F6" w14:textId="77777777" w:rsidR="00912EE5" w:rsidRPr="00C17EB4" w:rsidRDefault="00912EE5" w:rsidP="00912EE5">
      <w:pPr>
        <w:rPr>
          <w:ins w:id="133" w:author="Bharadwaj Cheruvu" w:date="2024-02-06T22:45:00Z"/>
        </w:rPr>
      </w:pPr>
      <w:proofErr w:type="spellStart"/>
      <w:ins w:id="134" w:author="Bharadwaj Cheruvu" w:date="2024-02-06T22:45:00Z">
        <w:r w:rsidRPr="00C17EB4">
          <w:rPr>
            <w:szCs w:val="24"/>
            <w:lang w:eastAsia="ko-KR"/>
          </w:rPr>
          <w:t>RX_Next_</w:t>
        </w:r>
        <w:r w:rsidRPr="00C17EB4">
          <w:rPr>
            <w:szCs w:val="24"/>
            <w:lang w:eastAsia="zh-CN"/>
          </w:rPr>
          <w:t>Highest</w:t>
        </w:r>
        <w:proofErr w:type="spellEnd"/>
        <w:r w:rsidRPr="00C17EB4">
          <w:t xml:space="preserve">– </w:t>
        </w:r>
        <w:proofErr w:type="spellStart"/>
        <w:r w:rsidRPr="00C17EB4">
          <w:t>UM_Window_Size</w:t>
        </w:r>
        <w:proofErr w:type="spellEnd"/>
        <w:r w:rsidRPr="00C17EB4">
          <w:t xml:space="preserve"> shall be assumed as the modulus base at the receiving UM RLC entity. This modulus base is subtracted from all the values involved, and then an absolute comparison is performed (e.g. (</w:t>
        </w:r>
        <w:proofErr w:type="spellStart"/>
        <w:r w:rsidRPr="00C17EB4">
          <w:rPr>
            <w:szCs w:val="24"/>
            <w:lang w:eastAsia="ko-KR"/>
          </w:rPr>
          <w:t>RX_Next_</w:t>
        </w:r>
        <w:r w:rsidRPr="00C17EB4">
          <w:rPr>
            <w:szCs w:val="24"/>
            <w:lang w:eastAsia="zh-CN"/>
          </w:rPr>
          <w:t>Highest</w:t>
        </w:r>
        <w:proofErr w:type="spellEnd"/>
        <w:r w:rsidRPr="00C17EB4">
          <w:t xml:space="preserve">– </w:t>
        </w:r>
        <w:proofErr w:type="spellStart"/>
        <w:r w:rsidRPr="00C17EB4">
          <w:t>UM_Window_Size</w:t>
        </w:r>
        <w:proofErr w:type="spellEnd"/>
        <w:r w:rsidRPr="00C17EB4">
          <w:t>) &lt;= SN &lt;</w:t>
        </w:r>
        <w:r w:rsidRPr="00C17EB4">
          <w:rPr>
            <w:szCs w:val="24"/>
            <w:lang w:eastAsia="ko-KR"/>
          </w:rPr>
          <w:t xml:space="preserve"> </w:t>
        </w:r>
        <w:proofErr w:type="spellStart"/>
        <w:r w:rsidRPr="00C17EB4">
          <w:rPr>
            <w:szCs w:val="24"/>
            <w:lang w:eastAsia="ko-KR"/>
          </w:rPr>
          <w:t>RX_Next_Highest</w:t>
        </w:r>
        <w:proofErr w:type="spellEnd"/>
        <w:r w:rsidRPr="00C17EB4">
          <w:t xml:space="preserve"> is evaluated as [</w:t>
        </w:r>
        <w:r w:rsidRPr="00C17EB4">
          <w:rPr>
            <w:lang w:eastAsia="zh-CN"/>
          </w:rPr>
          <w:t>(</w:t>
        </w:r>
        <w:proofErr w:type="spellStart"/>
        <w:r w:rsidRPr="00C17EB4">
          <w:rPr>
            <w:szCs w:val="24"/>
            <w:lang w:eastAsia="ko-KR"/>
          </w:rPr>
          <w:t>RX_Next_</w:t>
        </w:r>
        <w:r w:rsidRPr="00C17EB4">
          <w:rPr>
            <w:szCs w:val="24"/>
            <w:lang w:eastAsia="zh-CN"/>
          </w:rPr>
          <w:t>Highest</w:t>
        </w:r>
        <w:proofErr w:type="spellEnd"/>
        <w:r w:rsidRPr="00C17EB4">
          <w:t xml:space="preserve">– </w:t>
        </w:r>
        <w:proofErr w:type="spellStart"/>
        <w:r w:rsidRPr="00C17EB4">
          <w:t>UM_Window_Size</w:t>
        </w:r>
        <w:proofErr w:type="spellEnd"/>
        <w:r w:rsidRPr="00C17EB4">
          <w:t>) – (</w:t>
        </w:r>
        <w:proofErr w:type="spellStart"/>
        <w:r w:rsidRPr="00C17EB4">
          <w:rPr>
            <w:szCs w:val="24"/>
            <w:lang w:eastAsia="ko-KR"/>
          </w:rPr>
          <w:t>RX_Next_</w:t>
        </w:r>
        <w:r w:rsidRPr="00C17EB4">
          <w:rPr>
            <w:szCs w:val="24"/>
            <w:lang w:eastAsia="zh-CN"/>
          </w:rPr>
          <w:t>Highest</w:t>
        </w:r>
        <w:proofErr w:type="spellEnd"/>
        <w:r w:rsidRPr="00C17EB4">
          <w:t xml:space="preserve">– </w:t>
        </w:r>
        <w:proofErr w:type="spellStart"/>
        <w:r w:rsidRPr="00C17EB4">
          <w:t>UM_Window_Size</w:t>
        </w:r>
        <w:proofErr w:type="spellEnd"/>
        <w:r w:rsidRPr="00C17EB4">
          <w:t>)] modulo 2</w:t>
        </w:r>
        <w:r w:rsidRPr="00C17EB4">
          <w:rPr>
            <w:vertAlign w:val="superscript"/>
          </w:rPr>
          <w:t>[</w:t>
        </w:r>
        <w:proofErr w:type="spellStart"/>
        <w:r w:rsidRPr="00C17EB4">
          <w:rPr>
            <w:rFonts w:eastAsia="MS Mincho"/>
            <w:i/>
            <w:vertAlign w:val="superscript"/>
          </w:rPr>
          <w:t>sn-FieldLength</w:t>
        </w:r>
        <w:proofErr w:type="spellEnd"/>
        <w:r w:rsidRPr="00C17EB4">
          <w:rPr>
            <w:vertAlign w:val="superscript"/>
          </w:rPr>
          <w:t>]</w:t>
        </w:r>
        <w:r w:rsidRPr="00C17EB4">
          <w:t xml:space="preserve"> &lt;= [SN – (</w:t>
        </w:r>
        <w:proofErr w:type="spellStart"/>
        <w:r w:rsidRPr="00C17EB4">
          <w:rPr>
            <w:szCs w:val="24"/>
            <w:lang w:eastAsia="ko-KR"/>
          </w:rPr>
          <w:t>RX_Next_</w:t>
        </w:r>
        <w:r w:rsidRPr="00C17EB4">
          <w:rPr>
            <w:szCs w:val="24"/>
            <w:lang w:eastAsia="zh-CN"/>
          </w:rPr>
          <w:t>Highest</w:t>
        </w:r>
        <w:proofErr w:type="spellEnd"/>
        <w:r w:rsidRPr="00C17EB4">
          <w:t xml:space="preserve">– </w:t>
        </w:r>
        <w:proofErr w:type="spellStart"/>
        <w:r w:rsidRPr="00C17EB4">
          <w:t>UM_Window_Size</w:t>
        </w:r>
        <w:proofErr w:type="spellEnd"/>
        <w:r w:rsidRPr="00C17EB4">
          <w:t>)] modulo 2</w:t>
        </w:r>
        <w:r w:rsidRPr="00C17EB4">
          <w:rPr>
            <w:vertAlign w:val="superscript"/>
          </w:rPr>
          <w:t>[</w:t>
        </w:r>
        <w:proofErr w:type="spellStart"/>
        <w:r w:rsidRPr="00C17EB4">
          <w:rPr>
            <w:rFonts w:eastAsia="MS Mincho"/>
            <w:i/>
            <w:vertAlign w:val="superscript"/>
          </w:rPr>
          <w:t>sn-FieldLength</w:t>
        </w:r>
        <w:proofErr w:type="spellEnd"/>
        <w:r w:rsidRPr="00C17EB4">
          <w:rPr>
            <w:vertAlign w:val="superscript"/>
          </w:rPr>
          <w:t>]</w:t>
        </w:r>
        <w:r w:rsidRPr="00C17EB4">
          <w:t xml:space="preserve"> &lt; [</w:t>
        </w:r>
        <w:proofErr w:type="spellStart"/>
        <w:r w:rsidRPr="00C17EB4">
          <w:rPr>
            <w:szCs w:val="24"/>
            <w:lang w:eastAsia="ko-KR"/>
          </w:rPr>
          <w:t>RX_Next_</w:t>
        </w:r>
        <w:r w:rsidRPr="00C17EB4">
          <w:rPr>
            <w:szCs w:val="24"/>
            <w:lang w:eastAsia="zh-CN"/>
          </w:rPr>
          <w:t>Highest</w:t>
        </w:r>
        <w:proofErr w:type="spellEnd"/>
        <w:r w:rsidRPr="00C17EB4">
          <w:t>– (</w:t>
        </w:r>
        <w:proofErr w:type="spellStart"/>
        <w:r w:rsidRPr="00C17EB4">
          <w:rPr>
            <w:szCs w:val="24"/>
            <w:lang w:eastAsia="ko-KR"/>
          </w:rPr>
          <w:t>RX_Next_</w:t>
        </w:r>
        <w:r w:rsidRPr="00C17EB4">
          <w:rPr>
            <w:szCs w:val="24"/>
            <w:lang w:eastAsia="zh-CN"/>
          </w:rPr>
          <w:t>Highest</w:t>
        </w:r>
        <w:proofErr w:type="spellEnd"/>
        <w:r w:rsidRPr="00C17EB4">
          <w:t xml:space="preserve">– </w:t>
        </w:r>
        <w:proofErr w:type="spellStart"/>
        <w:r w:rsidRPr="00C17EB4">
          <w:t>UM_Window_Size</w:t>
        </w:r>
        <w:proofErr w:type="spellEnd"/>
        <w:r w:rsidRPr="00C17EB4">
          <w:t>)] modulo 2</w:t>
        </w:r>
        <w:r w:rsidRPr="00C17EB4">
          <w:rPr>
            <w:vertAlign w:val="superscript"/>
          </w:rPr>
          <w:t>[</w:t>
        </w:r>
        <w:proofErr w:type="spellStart"/>
        <w:r w:rsidRPr="00C17EB4">
          <w:rPr>
            <w:rFonts w:eastAsia="MS Mincho"/>
            <w:i/>
            <w:vertAlign w:val="superscript"/>
          </w:rPr>
          <w:t>sn-FieldLength</w:t>
        </w:r>
        <w:proofErr w:type="spellEnd"/>
        <w:r w:rsidRPr="00C17EB4">
          <w:rPr>
            <w:vertAlign w:val="superscript"/>
          </w:rPr>
          <w:t>]</w:t>
        </w:r>
        <w:r w:rsidRPr="00C17EB4">
          <w:t xml:space="preserve">), where </w:t>
        </w:r>
        <w:proofErr w:type="spellStart"/>
        <w:r w:rsidRPr="00C17EB4">
          <w:rPr>
            <w:i/>
          </w:rPr>
          <w:t>sn-FieldLength</w:t>
        </w:r>
        <w:proofErr w:type="spellEnd"/>
        <w:r w:rsidRPr="00C17EB4">
          <w:t xml:space="preserve"> is 6 or 12 for 6 bit SN and 12 bit SN, respectively.</w:t>
        </w:r>
      </w:ins>
    </w:p>
    <w:p w14:paraId="2E2F4237" w14:textId="77777777" w:rsidR="00912EE5" w:rsidRPr="00C17EB4" w:rsidRDefault="00912EE5" w:rsidP="00912EE5">
      <w:pPr>
        <w:rPr>
          <w:ins w:id="135" w:author="Bharadwaj Cheruvu" w:date="2024-02-06T22:45:00Z"/>
        </w:rPr>
      </w:pPr>
      <w:ins w:id="136" w:author="Bharadwaj Cheruvu" w:date="2024-02-06T22:45:00Z">
        <w:r>
          <w:t>…</w:t>
        </w:r>
      </w:ins>
    </w:p>
    <w:p w14:paraId="660C1171" w14:textId="77777777" w:rsidR="00912EE5" w:rsidRPr="00C17EB4" w:rsidRDefault="00912EE5" w:rsidP="00912EE5">
      <w:pPr>
        <w:rPr>
          <w:ins w:id="137" w:author="Bharadwaj Cheruvu" w:date="2024-02-06T22:45:00Z"/>
        </w:rPr>
      </w:pPr>
      <w:ins w:id="138" w:author="Bharadwaj Cheruvu" w:date="2024-02-06T22:45:00Z">
        <w:r w:rsidRPr="00C17EB4">
          <w:t>Each transmitting UM RLC entity shall maintain the following state variables:</w:t>
        </w:r>
      </w:ins>
    </w:p>
    <w:p w14:paraId="7806179B" w14:textId="77777777" w:rsidR="00912EE5" w:rsidRPr="00C17EB4" w:rsidRDefault="00912EE5" w:rsidP="00912EE5">
      <w:pPr>
        <w:rPr>
          <w:ins w:id="139" w:author="Bharadwaj Cheruvu" w:date="2024-02-06T22:45:00Z"/>
        </w:rPr>
      </w:pPr>
      <w:ins w:id="140" w:author="Bharadwaj Cheruvu" w:date="2024-02-06T22:45:00Z">
        <w:r w:rsidRPr="00C17EB4">
          <w:t xml:space="preserve">a) </w:t>
        </w:r>
        <w:proofErr w:type="spellStart"/>
        <w:r w:rsidRPr="00C17EB4">
          <w:t>TX_Next</w:t>
        </w:r>
        <w:proofErr w:type="spellEnd"/>
        <w:r w:rsidRPr="00C17EB4">
          <w:t xml:space="preserve"> – UM send state variable</w:t>
        </w:r>
      </w:ins>
    </w:p>
    <w:p w14:paraId="1CC4834E" w14:textId="77777777" w:rsidR="00912EE5" w:rsidRPr="00C17EB4" w:rsidRDefault="00912EE5" w:rsidP="00912EE5">
      <w:pPr>
        <w:rPr>
          <w:ins w:id="141" w:author="Bharadwaj Cheruvu" w:date="2024-02-06T22:45:00Z"/>
        </w:rPr>
      </w:pPr>
      <w:ins w:id="142" w:author="Bharadwaj Cheruvu" w:date="2024-02-06T22:45:00Z">
        <w:r w:rsidRPr="00C17EB4">
          <w:t xml:space="preserve">This state variable holds the value of the SN to be assigned for the next newly generated UMD PDU with segment. It is initially set to </w:t>
        </w:r>
        <w:proofErr w:type="gramStart"/>
        <w:r w:rsidRPr="00C17EB4">
          <w:t>0, and</w:t>
        </w:r>
        <w:proofErr w:type="gramEnd"/>
        <w:r w:rsidRPr="00C17EB4">
          <w:t xml:space="preserve"> is updated after the UM RLC entity submits a UMD PDU including the last segment of an RLC SDU to lower layers.</w:t>
        </w:r>
      </w:ins>
    </w:p>
    <w:p w14:paraId="39EE13B0" w14:textId="77777777" w:rsidR="00912EE5" w:rsidRPr="00C17EB4" w:rsidRDefault="00912EE5" w:rsidP="00912EE5">
      <w:pPr>
        <w:rPr>
          <w:ins w:id="143" w:author="Bharadwaj Cheruvu" w:date="2024-02-06T22:45:00Z"/>
        </w:rPr>
      </w:pPr>
      <w:ins w:id="144" w:author="Bharadwaj Cheruvu" w:date="2024-02-06T22:45:00Z">
        <w:r w:rsidRPr="00C17EB4">
          <w:lastRenderedPageBreak/>
          <w:t>Each receiving UM RLC entity shall maintain the following state variables:</w:t>
        </w:r>
      </w:ins>
    </w:p>
    <w:p w14:paraId="7D76244B" w14:textId="77777777" w:rsidR="00912EE5" w:rsidRPr="00C17EB4" w:rsidRDefault="00912EE5" w:rsidP="00912EE5">
      <w:pPr>
        <w:rPr>
          <w:ins w:id="145" w:author="Bharadwaj Cheruvu" w:date="2024-02-06T22:45:00Z"/>
          <w:szCs w:val="24"/>
          <w:lang w:eastAsia="ko-KR"/>
        </w:rPr>
      </w:pPr>
      <w:ins w:id="146" w:author="Bharadwaj Cheruvu" w:date="2024-02-06T22:45:00Z">
        <w:r w:rsidRPr="00C17EB4">
          <w:t xml:space="preserve">a) </w:t>
        </w:r>
        <w:proofErr w:type="spellStart"/>
        <w:r w:rsidRPr="00C17EB4">
          <w:rPr>
            <w:szCs w:val="24"/>
            <w:lang w:eastAsia="ko-KR"/>
          </w:rPr>
          <w:t>RX_Next_Reassembly</w:t>
        </w:r>
        <w:proofErr w:type="spellEnd"/>
        <w:r w:rsidRPr="00C17EB4">
          <w:rPr>
            <w:szCs w:val="24"/>
            <w:lang w:eastAsia="ko-KR"/>
          </w:rPr>
          <w:t xml:space="preserve"> – UM receive state variable</w:t>
        </w:r>
      </w:ins>
    </w:p>
    <w:p w14:paraId="385B5DE3" w14:textId="77777777" w:rsidR="00912EE5" w:rsidRPr="00C17EB4" w:rsidRDefault="00912EE5" w:rsidP="00912EE5">
      <w:pPr>
        <w:rPr>
          <w:ins w:id="147" w:author="Bharadwaj Cheruvu" w:date="2024-02-06T22:45:00Z"/>
          <w:szCs w:val="24"/>
        </w:rPr>
      </w:pPr>
      <w:ins w:id="148" w:author="Bharadwaj Cheruvu" w:date="2024-02-06T22:45:00Z">
        <w:r w:rsidRPr="00C17EB4">
          <w:rPr>
            <w:szCs w:val="24"/>
          </w:rPr>
          <w:t>This state variable holds the value of the earliest SN that is still considered for reassembly. It is initially set to 0.</w:t>
        </w:r>
        <w:r w:rsidRPr="00C17EB4">
          <w:t xml:space="preserve"> For groupcast and broadcast of NR </w:t>
        </w:r>
        <w:proofErr w:type="spellStart"/>
        <w:r w:rsidRPr="00C17EB4">
          <w:rPr>
            <w:lang w:eastAsia="zh-CN"/>
          </w:rPr>
          <w:t>s</w:t>
        </w:r>
        <w:r w:rsidRPr="00C17EB4">
          <w:t>idelink</w:t>
        </w:r>
        <w:proofErr w:type="spellEnd"/>
        <w:r w:rsidRPr="00C17EB4">
          <w:t xml:space="preserve"> communication or for SL-SRB4 of NR </w:t>
        </w:r>
        <w:proofErr w:type="spellStart"/>
        <w:r w:rsidRPr="00C17EB4">
          <w:t>sidelink</w:t>
        </w:r>
        <w:proofErr w:type="spellEnd"/>
        <w:r w:rsidRPr="00C17EB4">
          <w:t xml:space="preserve"> discovery</w:t>
        </w:r>
        <w:r w:rsidRPr="00C17EB4">
          <w:rPr>
            <w:szCs w:val="24"/>
          </w:rPr>
          <w:t xml:space="preserve">, it is initially set to the SN of the first received UMD PDU containing an SN. </w:t>
        </w:r>
        <w:r w:rsidRPr="00C17EB4">
          <w:t>For</w:t>
        </w:r>
        <w:r w:rsidRPr="00C17EB4">
          <w:rPr>
            <w:rFonts w:eastAsia="MS Mincho"/>
          </w:rPr>
          <w:t xml:space="preserve"> the receiving UM </w:t>
        </w:r>
        <w:r w:rsidRPr="00C17EB4">
          <w:rPr>
            <w:lang w:eastAsia="zh-CN"/>
          </w:rPr>
          <w:t xml:space="preserve">RLC entity </w:t>
        </w:r>
        <w:r w:rsidRPr="00C17EB4">
          <w:rPr>
            <w:rFonts w:eastAsia="MS Mincho"/>
          </w:rPr>
          <w:t>configured</w:t>
        </w:r>
        <w:r w:rsidRPr="00C17EB4">
          <w:rPr>
            <w:lang w:eastAsia="zh-CN"/>
          </w:rPr>
          <w:t xml:space="preserve"> for MCCH or MTCH,</w:t>
        </w:r>
        <w:r w:rsidRPr="00C17EB4">
          <w:rPr>
            <w:szCs w:val="24"/>
          </w:rPr>
          <w:t xml:space="preserve"> </w:t>
        </w:r>
        <w:r w:rsidRPr="00C17EB4">
          <w:t xml:space="preserve">it is up to UE implementation to set the initial value of </w:t>
        </w:r>
        <w:proofErr w:type="spellStart"/>
        <w:r w:rsidRPr="00C17EB4">
          <w:t>RX_Next_Reassembly</w:t>
        </w:r>
        <w:proofErr w:type="spellEnd"/>
        <w:r w:rsidRPr="00C17EB4">
          <w:t xml:space="preserve"> to a value before </w:t>
        </w:r>
        <w:proofErr w:type="spellStart"/>
        <w:r w:rsidRPr="00C17EB4">
          <w:t>RX_Next_Highest</w:t>
        </w:r>
        <w:proofErr w:type="spellEnd"/>
        <w:r w:rsidRPr="00C17EB4">
          <w:t>.</w:t>
        </w:r>
      </w:ins>
    </w:p>
    <w:p w14:paraId="242DA50F" w14:textId="77777777" w:rsidR="00912EE5" w:rsidRPr="00C17EB4" w:rsidRDefault="00912EE5" w:rsidP="00912EE5">
      <w:pPr>
        <w:rPr>
          <w:ins w:id="149" w:author="Bharadwaj Cheruvu" w:date="2024-02-06T22:45:00Z"/>
          <w:szCs w:val="24"/>
        </w:rPr>
      </w:pPr>
      <w:ins w:id="150" w:author="Bharadwaj Cheruvu" w:date="2024-02-06T22:45:00Z">
        <w:r w:rsidRPr="00C17EB4">
          <w:t xml:space="preserve">b) </w:t>
        </w:r>
        <w:proofErr w:type="spellStart"/>
        <w:r w:rsidRPr="00C17EB4">
          <w:rPr>
            <w:szCs w:val="24"/>
            <w:lang w:eastAsia="ko-KR"/>
          </w:rPr>
          <w:t>RX_Timer_Trigger</w:t>
        </w:r>
        <w:proofErr w:type="spellEnd"/>
        <w:r w:rsidRPr="00C17EB4">
          <w:rPr>
            <w:szCs w:val="24"/>
          </w:rPr>
          <w:t xml:space="preserve"> – UM </w:t>
        </w:r>
        <w:r w:rsidRPr="00C17EB4">
          <w:rPr>
            <w:i/>
            <w:szCs w:val="24"/>
          </w:rPr>
          <w:t>t-Reassembly</w:t>
        </w:r>
        <w:r w:rsidRPr="00C17EB4">
          <w:rPr>
            <w:szCs w:val="24"/>
          </w:rPr>
          <w:t xml:space="preserve"> state variable</w:t>
        </w:r>
      </w:ins>
    </w:p>
    <w:p w14:paraId="0621F0E4" w14:textId="77777777" w:rsidR="00912EE5" w:rsidRPr="00C17EB4" w:rsidRDefault="00912EE5" w:rsidP="00912EE5">
      <w:pPr>
        <w:rPr>
          <w:ins w:id="151" w:author="Bharadwaj Cheruvu" w:date="2024-02-06T22:45:00Z"/>
          <w:szCs w:val="24"/>
        </w:rPr>
      </w:pPr>
      <w:ins w:id="152" w:author="Bharadwaj Cheruvu" w:date="2024-02-06T22:45:00Z">
        <w:r w:rsidRPr="00C17EB4">
          <w:rPr>
            <w:szCs w:val="24"/>
          </w:rPr>
          <w:t xml:space="preserve">This state variable holds the value of the SN following the SN which triggered </w:t>
        </w:r>
        <w:r w:rsidRPr="00C17EB4">
          <w:rPr>
            <w:i/>
            <w:szCs w:val="24"/>
          </w:rPr>
          <w:t>t-Reassembly</w:t>
        </w:r>
        <w:r w:rsidRPr="00C17EB4">
          <w:rPr>
            <w:szCs w:val="24"/>
          </w:rPr>
          <w:t>.</w:t>
        </w:r>
      </w:ins>
    </w:p>
    <w:p w14:paraId="5F231665" w14:textId="77777777" w:rsidR="00912EE5" w:rsidRPr="00C17EB4" w:rsidRDefault="00912EE5" w:rsidP="00912EE5">
      <w:pPr>
        <w:rPr>
          <w:ins w:id="153" w:author="Bharadwaj Cheruvu" w:date="2024-02-06T22:45:00Z"/>
          <w:szCs w:val="24"/>
          <w:lang w:eastAsia="ko-KR"/>
        </w:rPr>
      </w:pPr>
      <w:ins w:id="154" w:author="Bharadwaj Cheruvu" w:date="2024-02-06T22:45:00Z">
        <w:r w:rsidRPr="00C17EB4">
          <w:t xml:space="preserve">c) </w:t>
        </w:r>
        <w:proofErr w:type="spellStart"/>
        <w:r w:rsidRPr="00C17EB4">
          <w:rPr>
            <w:szCs w:val="24"/>
            <w:lang w:eastAsia="ko-KR"/>
          </w:rPr>
          <w:t>RX_Next_Highest</w:t>
        </w:r>
        <w:proofErr w:type="spellEnd"/>
        <w:r w:rsidRPr="00C17EB4">
          <w:rPr>
            <w:szCs w:val="24"/>
            <w:lang w:eastAsia="ko-KR"/>
          </w:rPr>
          <w:t>– UM receive state variable</w:t>
        </w:r>
      </w:ins>
    </w:p>
    <w:p w14:paraId="601F0A0A" w14:textId="77777777" w:rsidR="00912EE5" w:rsidRPr="00C17EB4" w:rsidRDefault="00912EE5" w:rsidP="00912EE5">
      <w:pPr>
        <w:rPr>
          <w:ins w:id="155" w:author="Bharadwaj Cheruvu" w:date="2024-02-06T22:45:00Z"/>
        </w:rPr>
      </w:pPr>
      <w:ins w:id="156" w:author="Bharadwaj Cheruvu" w:date="2024-02-06T22:45:00Z">
        <w:r w:rsidRPr="00C17EB4">
          <w:rPr>
            <w:szCs w:val="24"/>
          </w:rPr>
          <w:t>This state variable holds the value of the SN following the SN of the UMD PDU with the highest SN among received UMD PDUs. It serves as the higher edge of the reassembly window. It is initially set to 0.</w:t>
        </w:r>
        <w:r w:rsidRPr="00C17EB4">
          <w:t xml:space="preserve"> For groupcast and broadcast of NR </w:t>
        </w:r>
        <w:proofErr w:type="spellStart"/>
        <w:r w:rsidRPr="00C17EB4">
          <w:t>sidelink</w:t>
        </w:r>
        <w:proofErr w:type="spellEnd"/>
        <w:r w:rsidRPr="00C17EB4">
          <w:t xml:space="preserve"> communication or for SL-SRB4 of NR </w:t>
        </w:r>
        <w:proofErr w:type="spellStart"/>
        <w:r w:rsidRPr="00C17EB4">
          <w:t>sidelink</w:t>
        </w:r>
        <w:proofErr w:type="spellEnd"/>
        <w:r w:rsidRPr="00C17EB4">
          <w:t xml:space="preserve"> discovery</w:t>
        </w:r>
        <w:r w:rsidRPr="00C17EB4">
          <w:rPr>
            <w:szCs w:val="24"/>
          </w:rPr>
          <w:t xml:space="preserve">, it is initially set to the SN of the first received UMD PDU containing an SN. </w:t>
        </w:r>
        <w:r w:rsidRPr="00C17EB4">
          <w:t>For</w:t>
        </w:r>
        <w:r w:rsidRPr="00C17EB4">
          <w:rPr>
            <w:rFonts w:eastAsia="MS Mincho"/>
          </w:rPr>
          <w:t xml:space="preserve"> the receiving UM </w:t>
        </w:r>
        <w:r w:rsidRPr="00C17EB4">
          <w:rPr>
            <w:lang w:eastAsia="zh-CN"/>
          </w:rPr>
          <w:t xml:space="preserve">RLC entity </w:t>
        </w:r>
        <w:r w:rsidRPr="00C17EB4">
          <w:rPr>
            <w:rFonts w:eastAsia="MS Mincho"/>
          </w:rPr>
          <w:t>configured</w:t>
        </w:r>
        <w:r w:rsidRPr="00C17EB4">
          <w:rPr>
            <w:lang w:eastAsia="zh-CN"/>
          </w:rPr>
          <w:t xml:space="preserve"> for MCCH or MTCH</w:t>
        </w:r>
        <w:r w:rsidRPr="00C17EB4">
          <w:rPr>
            <w:szCs w:val="24"/>
          </w:rPr>
          <w:t>, it is initially set to the SN of the first received UMD PDU containing an SN.</w:t>
        </w:r>
      </w:ins>
    </w:p>
    <w:p w14:paraId="21D10A4F" w14:textId="77777777" w:rsidR="00912EE5" w:rsidRDefault="00912EE5" w:rsidP="00912EE5">
      <w:pPr>
        <w:rPr>
          <w:ins w:id="157" w:author="Bharadwaj Cheruvu" w:date="2024-02-06T22:45:00Z"/>
          <w:lang w:eastAsia="sv-SE"/>
        </w:rPr>
      </w:pPr>
      <w:ins w:id="158" w:author="Bharadwaj Cheruvu" w:date="2024-02-06T22:45:00Z">
        <w:r w:rsidRPr="0033031A">
          <w:rPr>
            <w:lang w:eastAsia="sv-SE"/>
          </w:rPr>
          <w:t>[TS 38.3</w:t>
        </w:r>
        <w:r>
          <w:rPr>
            <w:lang w:eastAsia="sv-SE"/>
          </w:rPr>
          <w:t>31</w:t>
        </w:r>
        <w:r w:rsidRPr="0033031A">
          <w:rPr>
            <w:lang w:eastAsia="sv-SE"/>
          </w:rPr>
          <w:t xml:space="preserve">, clause </w:t>
        </w:r>
        <w:r>
          <w:rPr>
            <w:lang w:eastAsia="sv-SE"/>
          </w:rPr>
          <w:t>6.3.2</w:t>
        </w:r>
        <w:r w:rsidRPr="0033031A">
          <w:rPr>
            <w:lang w:eastAsia="sv-SE"/>
          </w:rPr>
          <w:t>]</w:t>
        </w:r>
      </w:ins>
    </w:p>
    <w:p w14:paraId="6B854905" w14:textId="77777777" w:rsidR="00912EE5" w:rsidRPr="007D4718" w:rsidRDefault="00912EE5" w:rsidP="00912EE5">
      <w:pPr>
        <w:pStyle w:val="TAL"/>
        <w:rPr>
          <w:ins w:id="159" w:author="Bharadwaj Cheruvu" w:date="2024-02-06T22:45:00Z"/>
          <w:b/>
          <w:i/>
          <w:lang w:eastAsia="en-GB"/>
        </w:rPr>
      </w:pPr>
      <w:ins w:id="160" w:author="Bharadwaj Cheruvu" w:date="2024-02-06T22:45:00Z">
        <w:r w:rsidRPr="007D4718">
          <w:rPr>
            <w:b/>
            <w:i/>
            <w:lang w:eastAsia="en-GB"/>
          </w:rPr>
          <w:t>t-Reassembly, t-</w:t>
        </w:r>
        <w:proofErr w:type="spellStart"/>
        <w:r w:rsidRPr="007D4718">
          <w:rPr>
            <w:b/>
            <w:i/>
            <w:lang w:eastAsia="en-GB"/>
          </w:rPr>
          <w:t>ReassemblyExt</w:t>
        </w:r>
        <w:proofErr w:type="spellEnd"/>
      </w:ins>
    </w:p>
    <w:p w14:paraId="734F3A3A" w14:textId="77777777" w:rsidR="00912EE5" w:rsidRPr="0033031A" w:rsidRDefault="00912EE5" w:rsidP="00912EE5">
      <w:pPr>
        <w:rPr>
          <w:ins w:id="161" w:author="Bharadwaj Cheruvu" w:date="2024-02-06T22:45:00Z"/>
          <w:lang w:eastAsia="sv-SE"/>
        </w:rPr>
      </w:pPr>
      <w:ins w:id="162" w:author="Bharadwaj Cheruvu" w:date="2024-02-06T22:45:00Z">
        <w:r w:rsidRPr="007D4718">
          <w:rPr>
            <w:lang w:eastAsia="en-GB"/>
          </w:rPr>
          <w:t xml:space="preserve">Timer for reassembly in TS 38.322 [4], in milliseconds. Value </w:t>
        </w:r>
        <w:r w:rsidRPr="007D4718">
          <w:rPr>
            <w:i/>
            <w:lang w:eastAsia="sv-SE"/>
          </w:rPr>
          <w:t>ms0</w:t>
        </w:r>
        <w:r w:rsidRPr="007D4718">
          <w:rPr>
            <w:lang w:eastAsia="en-GB"/>
          </w:rPr>
          <w:t xml:space="preserve"> means 0 ms</w:t>
        </w:r>
        <w:r w:rsidRPr="007D4718">
          <w:rPr>
            <w:lang w:eastAsia="sv-SE"/>
          </w:rPr>
          <w:t>, value</w:t>
        </w:r>
        <w:r w:rsidRPr="007D4718">
          <w:rPr>
            <w:lang w:eastAsia="en-GB"/>
          </w:rPr>
          <w:t xml:space="preserve"> </w:t>
        </w:r>
        <w:r w:rsidRPr="007D4718">
          <w:rPr>
            <w:i/>
            <w:lang w:eastAsia="sv-SE"/>
          </w:rPr>
          <w:t>ms5</w:t>
        </w:r>
        <w:r w:rsidRPr="007D4718">
          <w:rPr>
            <w:lang w:eastAsia="en-GB"/>
          </w:rPr>
          <w:t xml:space="preserve"> means 5 ms and so on. </w:t>
        </w:r>
        <w:r w:rsidRPr="007D4718">
          <w:t xml:space="preserve">If </w:t>
        </w:r>
        <w:r w:rsidRPr="007D4718">
          <w:rPr>
            <w:i/>
            <w:iCs/>
          </w:rPr>
          <w:t>t-ReassemblyExt-r17</w:t>
        </w:r>
        <w:r w:rsidRPr="007D4718">
          <w:t xml:space="preserve"> is configured, the UE shall ignore </w:t>
        </w:r>
        <w:r w:rsidRPr="007D4718">
          <w:rPr>
            <w:i/>
            <w:iCs/>
          </w:rPr>
          <w:t>t-Reassembly</w:t>
        </w:r>
        <w:r w:rsidRPr="007D4718">
          <w:t xml:space="preserve"> (without suffix).</w:t>
        </w:r>
      </w:ins>
    </w:p>
    <w:p w14:paraId="4179B530" w14:textId="77777777" w:rsidR="00912EE5" w:rsidRPr="0033031A" w:rsidRDefault="00912EE5" w:rsidP="00912EE5">
      <w:pPr>
        <w:pStyle w:val="H6"/>
        <w:rPr>
          <w:ins w:id="163" w:author="Bharadwaj Cheruvu" w:date="2024-02-06T22:45:00Z"/>
          <w:lang w:eastAsia="sv-SE"/>
        </w:rPr>
      </w:pPr>
      <w:ins w:id="164" w:author="Bharadwaj Cheruvu" w:date="2024-02-06T22:45:00Z">
        <w:r>
          <w:rPr>
            <w:lang w:eastAsia="sv-SE"/>
          </w:rPr>
          <w:t>7.1.2.2.5a</w:t>
        </w:r>
        <w:r w:rsidRPr="0033031A">
          <w:rPr>
            <w:lang w:eastAsia="sv-SE"/>
          </w:rPr>
          <w:t>.3</w:t>
        </w:r>
        <w:r w:rsidRPr="0033031A">
          <w:rPr>
            <w:lang w:eastAsia="sv-SE"/>
          </w:rPr>
          <w:tab/>
          <w:t>Test description</w:t>
        </w:r>
      </w:ins>
    </w:p>
    <w:p w14:paraId="7528BE7D" w14:textId="77777777" w:rsidR="00912EE5" w:rsidRPr="0033031A" w:rsidRDefault="00912EE5" w:rsidP="00912EE5">
      <w:pPr>
        <w:pStyle w:val="H6"/>
        <w:rPr>
          <w:ins w:id="165" w:author="Bharadwaj Cheruvu" w:date="2024-02-06T22:45:00Z"/>
          <w:lang w:eastAsia="sv-SE"/>
        </w:rPr>
      </w:pPr>
      <w:ins w:id="166" w:author="Bharadwaj Cheruvu" w:date="2024-02-06T22:45:00Z">
        <w:r>
          <w:rPr>
            <w:lang w:eastAsia="sv-SE"/>
          </w:rPr>
          <w:t>7.1.2.2.5a</w:t>
        </w:r>
        <w:r w:rsidRPr="0033031A">
          <w:rPr>
            <w:lang w:eastAsia="sv-SE"/>
          </w:rPr>
          <w:t>.3.1</w:t>
        </w:r>
        <w:r w:rsidRPr="0033031A">
          <w:rPr>
            <w:lang w:eastAsia="sv-SE"/>
          </w:rPr>
          <w:tab/>
          <w:t>Pre-test conditions</w:t>
        </w:r>
      </w:ins>
    </w:p>
    <w:p w14:paraId="3720A943" w14:textId="3E084D00" w:rsidR="00912EE5" w:rsidRPr="0033031A" w:rsidRDefault="00912EE5" w:rsidP="00912EE5">
      <w:pPr>
        <w:rPr>
          <w:ins w:id="167" w:author="Bharadwaj Cheruvu" w:date="2024-02-06T22:45:00Z"/>
          <w:lang w:eastAsia="sv-SE"/>
        </w:rPr>
      </w:pPr>
      <w:ins w:id="168" w:author="Bharadwaj Cheruvu" w:date="2024-02-06T22:45:00Z">
        <w:r w:rsidRPr="0033031A">
          <w:rPr>
            <w:lang w:eastAsia="sv-SE"/>
          </w:rPr>
          <w:t>Same Pre-test conditions as in clause 7.1.2.1.2 with the exception that the UM DRB is configured according to Table 7.1.2.2.5</w:t>
        </w:r>
      </w:ins>
      <w:ins w:id="169" w:author="Bharadwaj Cheruvu" w:date="2024-02-14T09:49:00Z">
        <w:r w:rsidR="00F46DEB">
          <w:rPr>
            <w:lang w:eastAsia="sv-SE"/>
          </w:rPr>
          <w:t>a</w:t>
        </w:r>
      </w:ins>
      <w:ins w:id="170" w:author="Bharadwaj Cheruvu" w:date="2024-02-06T22:45:00Z">
        <w:r w:rsidRPr="0033031A">
          <w:rPr>
            <w:lang w:eastAsia="sv-SE"/>
          </w:rPr>
          <w:t>.3.1-1.</w:t>
        </w:r>
      </w:ins>
    </w:p>
    <w:p w14:paraId="7B0A3FE2" w14:textId="7EAC79DA" w:rsidR="00912EE5" w:rsidRPr="0033031A" w:rsidRDefault="00912EE5" w:rsidP="00912EE5">
      <w:pPr>
        <w:pStyle w:val="TH"/>
        <w:rPr>
          <w:ins w:id="171" w:author="Bharadwaj Cheruvu" w:date="2024-02-06T22:45:00Z"/>
          <w:lang w:eastAsia="sv-SE"/>
        </w:rPr>
      </w:pPr>
      <w:ins w:id="172" w:author="Bharadwaj Cheruvu" w:date="2024-02-06T22:45:00Z">
        <w:r w:rsidRPr="0033031A">
          <w:rPr>
            <w:lang w:eastAsia="sv-SE"/>
          </w:rPr>
          <w:t>Table 7.1.2.2.5</w:t>
        </w:r>
      </w:ins>
      <w:ins w:id="173" w:author="Bharadwaj Cheruvu" w:date="2024-02-14T09:49:00Z">
        <w:r w:rsidR="00F46DEB">
          <w:rPr>
            <w:lang w:eastAsia="sv-SE"/>
          </w:rPr>
          <w:t>a</w:t>
        </w:r>
      </w:ins>
      <w:ins w:id="174" w:author="Bharadwaj Cheruvu" w:date="2024-02-06T22:45:00Z">
        <w:r w:rsidRPr="0033031A">
          <w:rPr>
            <w:lang w:eastAsia="sv-SE"/>
          </w:rPr>
          <w:t>.3.1-1: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912EE5" w:rsidRPr="0033031A" w14:paraId="26858019" w14:textId="77777777" w:rsidTr="00512913">
        <w:trPr>
          <w:ins w:id="175" w:author="Bharadwaj Cheruvu" w:date="2024-02-06T22:45:00Z"/>
        </w:trPr>
        <w:tc>
          <w:tcPr>
            <w:tcW w:w="3260" w:type="dxa"/>
          </w:tcPr>
          <w:p w14:paraId="5341CB6B" w14:textId="77777777" w:rsidR="00912EE5" w:rsidRPr="0033031A" w:rsidRDefault="00912EE5" w:rsidP="00512913">
            <w:pPr>
              <w:pStyle w:val="TAL"/>
              <w:rPr>
                <w:ins w:id="176" w:author="Bharadwaj Cheruvu" w:date="2024-02-06T22:45:00Z"/>
                <w:b/>
                <w:lang w:eastAsia="en-US"/>
              </w:rPr>
            </w:pPr>
            <w:ins w:id="177" w:author="Bharadwaj Cheruvu" w:date="2024-02-06T22:45:00Z">
              <w:r w:rsidRPr="0033031A">
                <w:rPr>
                  <w:lang w:eastAsia="en-US"/>
                </w:rPr>
                <w:t>t-Reassembly</w:t>
              </w:r>
            </w:ins>
          </w:p>
        </w:tc>
        <w:tc>
          <w:tcPr>
            <w:tcW w:w="4678" w:type="dxa"/>
          </w:tcPr>
          <w:p w14:paraId="1E25ADB3" w14:textId="77777777" w:rsidR="00912EE5" w:rsidRPr="0033031A" w:rsidRDefault="00912EE5" w:rsidP="00512913">
            <w:pPr>
              <w:pStyle w:val="TAL"/>
              <w:rPr>
                <w:ins w:id="178" w:author="Bharadwaj Cheruvu" w:date="2024-02-06T22:45:00Z"/>
                <w:lang w:eastAsia="en-US"/>
              </w:rPr>
            </w:pPr>
            <w:ins w:id="179" w:author="Bharadwaj Cheruvu" w:date="2024-02-06T22:45:00Z">
              <w:r w:rsidRPr="0033031A">
                <w:rPr>
                  <w:lang w:eastAsia="en-US"/>
                </w:rPr>
                <w:t>ms200</w:t>
              </w:r>
            </w:ins>
          </w:p>
        </w:tc>
      </w:tr>
      <w:tr w:rsidR="00912EE5" w:rsidRPr="0033031A" w14:paraId="27642953" w14:textId="77777777" w:rsidTr="00512913">
        <w:trPr>
          <w:ins w:id="180" w:author="Bharadwaj Cheruvu" w:date="2024-02-06T22:45:00Z"/>
        </w:trPr>
        <w:tc>
          <w:tcPr>
            <w:tcW w:w="3260" w:type="dxa"/>
          </w:tcPr>
          <w:p w14:paraId="6A901147" w14:textId="2703FD31" w:rsidR="00912EE5" w:rsidRPr="0033031A" w:rsidRDefault="00912EE5" w:rsidP="00512913">
            <w:pPr>
              <w:pStyle w:val="TAL"/>
              <w:rPr>
                <w:ins w:id="181" w:author="Bharadwaj Cheruvu" w:date="2024-02-06T22:45:00Z"/>
                <w:lang w:eastAsia="en-US"/>
              </w:rPr>
            </w:pPr>
            <w:ins w:id="182" w:author="Bharadwaj Cheruvu" w:date="2024-02-06T22:45:00Z">
              <w:r w:rsidRPr="00D0791E">
                <w:rPr>
                  <w:lang w:eastAsia="en-US"/>
                </w:rPr>
                <w:t>t-ReassemblyExt</w:t>
              </w:r>
            </w:ins>
            <w:ins w:id="183" w:author="Bharadwaj Cheruvu" w:date="2024-02-14T09:23:00Z">
              <w:r w:rsidR="00333534">
                <w:rPr>
                  <w:lang w:eastAsia="en-US"/>
                </w:rPr>
                <w:t>-r17</w:t>
              </w:r>
            </w:ins>
          </w:p>
        </w:tc>
        <w:tc>
          <w:tcPr>
            <w:tcW w:w="4678" w:type="dxa"/>
          </w:tcPr>
          <w:p w14:paraId="33F3B499" w14:textId="30C90114" w:rsidR="00912EE5" w:rsidRPr="0033031A" w:rsidRDefault="00912EE5" w:rsidP="00512913">
            <w:pPr>
              <w:pStyle w:val="TAL"/>
              <w:rPr>
                <w:ins w:id="184" w:author="Bharadwaj Cheruvu" w:date="2024-02-06T22:45:00Z"/>
                <w:lang w:eastAsia="en-US"/>
              </w:rPr>
            </w:pPr>
            <w:ins w:id="185" w:author="Bharadwaj Cheruvu" w:date="2024-02-06T22:45:00Z">
              <w:r>
                <w:rPr>
                  <w:lang w:eastAsia="en-US"/>
                </w:rPr>
                <w:t>ms</w:t>
              </w:r>
            </w:ins>
            <w:ins w:id="186" w:author="Bharadwaj Cheruvu" w:date="2024-02-14T09:25:00Z">
              <w:r w:rsidR="003E18A6">
                <w:rPr>
                  <w:lang w:eastAsia="en-US"/>
                </w:rPr>
                <w:t>22</w:t>
              </w:r>
            </w:ins>
            <w:ins w:id="187" w:author="Bharadwaj Cheruvu" w:date="2024-02-06T22:45:00Z">
              <w:r>
                <w:rPr>
                  <w:lang w:eastAsia="en-US"/>
                </w:rPr>
                <w:t>00</w:t>
              </w:r>
            </w:ins>
          </w:p>
        </w:tc>
      </w:tr>
      <w:tr w:rsidR="00912EE5" w:rsidRPr="0033031A" w14:paraId="207CA78A" w14:textId="77777777" w:rsidTr="00512913">
        <w:trPr>
          <w:ins w:id="188" w:author="Bharadwaj Cheruvu" w:date="2024-02-06T22:45:00Z"/>
        </w:trPr>
        <w:tc>
          <w:tcPr>
            <w:tcW w:w="3260" w:type="dxa"/>
          </w:tcPr>
          <w:p w14:paraId="48922387" w14:textId="77777777" w:rsidR="00912EE5" w:rsidRPr="0033031A" w:rsidRDefault="00912EE5" w:rsidP="00512913">
            <w:pPr>
              <w:pStyle w:val="TAL"/>
              <w:rPr>
                <w:ins w:id="189" w:author="Bharadwaj Cheruvu" w:date="2024-02-06T22:45:00Z"/>
                <w:lang w:eastAsia="en-US"/>
              </w:rPr>
            </w:pPr>
            <w:ins w:id="190" w:author="Bharadwaj Cheruvu" w:date="2024-02-06T22:45:00Z">
              <w:r w:rsidRPr="0033031A">
                <w:rPr>
                  <w:lang w:eastAsia="en-US"/>
                </w:rPr>
                <w:t xml:space="preserve">Uplink UM RLC </w:t>
              </w:r>
              <w:proofErr w:type="spellStart"/>
              <w:r w:rsidRPr="0033031A">
                <w:rPr>
                  <w:lang w:eastAsia="en-US"/>
                </w:rPr>
                <w:t>sn-FieldLength</w:t>
              </w:r>
              <w:proofErr w:type="spellEnd"/>
            </w:ins>
          </w:p>
        </w:tc>
        <w:tc>
          <w:tcPr>
            <w:tcW w:w="4678" w:type="dxa"/>
          </w:tcPr>
          <w:p w14:paraId="2969CBBC" w14:textId="77777777" w:rsidR="00912EE5" w:rsidRPr="0033031A" w:rsidRDefault="00912EE5" w:rsidP="00512913">
            <w:pPr>
              <w:pStyle w:val="TAL"/>
              <w:rPr>
                <w:ins w:id="191" w:author="Bharadwaj Cheruvu" w:date="2024-02-06T22:45:00Z"/>
                <w:lang w:eastAsia="en-US"/>
              </w:rPr>
            </w:pPr>
            <w:ins w:id="192" w:author="Bharadwaj Cheruvu" w:date="2024-02-06T22:45:00Z">
              <w:r w:rsidRPr="0033031A">
                <w:rPr>
                  <w:lang w:eastAsia="en-US"/>
                </w:rPr>
                <w:t>IF (</w:t>
              </w:r>
              <w:proofErr w:type="spellStart"/>
              <w:r w:rsidRPr="0033031A">
                <w:rPr>
                  <w:rFonts w:eastAsia="MS Mincho"/>
                  <w:lang w:eastAsia="en-US"/>
                </w:rPr>
                <w:t>pc_</w:t>
              </w:r>
              <w:r w:rsidRPr="0033031A">
                <w:t>u</w:t>
              </w:r>
              <w:r w:rsidRPr="0033031A">
                <w:rPr>
                  <w:lang w:eastAsia="en-US"/>
                </w:rPr>
                <w:t>m_</w:t>
              </w:r>
              <w:proofErr w:type="gramStart"/>
              <w:r w:rsidRPr="0033031A">
                <w:rPr>
                  <w:lang w:eastAsia="en-US"/>
                </w:rPr>
                <w:t>WithShortSN</w:t>
              </w:r>
              <w:proofErr w:type="spellEnd"/>
              <w:r w:rsidRPr="0033031A">
                <w:rPr>
                  <w:lang w:eastAsia="en-US"/>
                </w:rPr>
                <w:t xml:space="preserve"> )</w:t>
              </w:r>
              <w:proofErr w:type="gramEnd"/>
              <w:r w:rsidRPr="0033031A">
                <w:rPr>
                  <w:lang w:eastAsia="en-US"/>
                </w:rPr>
                <w:t xml:space="preserve"> size6</w:t>
              </w:r>
            </w:ins>
          </w:p>
          <w:p w14:paraId="5AB9AF08" w14:textId="77777777" w:rsidR="00912EE5" w:rsidRPr="0033031A" w:rsidRDefault="00912EE5" w:rsidP="00512913">
            <w:pPr>
              <w:pStyle w:val="TAL"/>
              <w:rPr>
                <w:ins w:id="193" w:author="Bharadwaj Cheruvu" w:date="2024-02-06T22:45:00Z"/>
                <w:lang w:eastAsia="en-US"/>
              </w:rPr>
            </w:pPr>
            <w:ins w:id="194" w:author="Bharadwaj Cheruvu" w:date="2024-02-06T22:45:00Z">
              <w:r w:rsidRPr="0033031A">
                <w:rPr>
                  <w:lang w:eastAsia="en-US"/>
                </w:rPr>
                <w:t>ELSE size12</w:t>
              </w:r>
            </w:ins>
          </w:p>
        </w:tc>
      </w:tr>
      <w:tr w:rsidR="00912EE5" w:rsidRPr="0033031A" w14:paraId="3B101102" w14:textId="77777777" w:rsidTr="00512913">
        <w:trPr>
          <w:ins w:id="195" w:author="Bharadwaj Cheruvu" w:date="2024-02-06T22:45:00Z"/>
        </w:trPr>
        <w:tc>
          <w:tcPr>
            <w:tcW w:w="3260" w:type="dxa"/>
          </w:tcPr>
          <w:p w14:paraId="6934269B" w14:textId="77777777" w:rsidR="00912EE5" w:rsidRPr="0033031A" w:rsidRDefault="00912EE5" w:rsidP="00512913">
            <w:pPr>
              <w:pStyle w:val="TAL"/>
              <w:rPr>
                <w:ins w:id="196" w:author="Bharadwaj Cheruvu" w:date="2024-02-06T22:45:00Z"/>
                <w:lang w:eastAsia="en-US"/>
              </w:rPr>
            </w:pPr>
            <w:ins w:id="197" w:author="Bharadwaj Cheruvu" w:date="2024-02-06T22:45:00Z">
              <w:r w:rsidRPr="0033031A">
                <w:rPr>
                  <w:lang w:eastAsia="en-US"/>
                </w:rPr>
                <w:t xml:space="preserve">Downlink UM RLC </w:t>
              </w:r>
              <w:proofErr w:type="spellStart"/>
              <w:r w:rsidRPr="0033031A">
                <w:rPr>
                  <w:lang w:eastAsia="en-US"/>
                </w:rPr>
                <w:t>sn-FieldLength</w:t>
              </w:r>
              <w:proofErr w:type="spellEnd"/>
            </w:ins>
          </w:p>
        </w:tc>
        <w:tc>
          <w:tcPr>
            <w:tcW w:w="4678" w:type="dxa"/>
          </w:tcPr>
          <w:p w14:paraId="10BA0179" w14:textId="77777777" w:rsidR="00912EE5" w:rsidRPr="0033031A" w:rsidRDefault="00912EE5" w:rsidP="00512913">
            <w:pPr>
              <w:pStyle w:val="TAL"/>
              <w:rPr>
                <w:ins w:id="198" w:author="Bharadwaj Cheruvu" w:date="2024-02-06T22:45:00Z"/>
                <w:lang w:eastAsia="en-US"/>
              </w:rPr>
            </w:pPr>
            <w:ins w:id="199" w:author="Bharadwaj Cheruvu" w:date="2024-02-06T22:45:00Z">
              <w:r w:rsidRPr="0033031A">
                <w:rPr>
                  <w:lang w:eastAsia="en-US"/>
                </w:rPr>
                <w:t>F (</w:t>
              </w:r>
              <w:proofErr w:type="spellStart"/>
              <w:r w:rsidRPr="0033031A">
                <w:rPr>
                  <w:rFonts w:eastAsia="MS Mincho"/>
                  <w:lang w:eastAsia="en-US"/>
                </w:rPr>
                <w:t>pc_</w:t>
              </w:r>
              <w:r w:rsidRPr="0033031A">
                <w:t>u</w:t>
              </w:r>
              <w:r w:rsidRPr="0033031A">
                <w:rPr>
                  <w:lang w:eastAsia="en-US"/>
                </w:rPr>
                <w:t>m_</w:t>
              </w:r>
              <w:proofErr w:type="gramStart"/>
              <w:r w:rsidRPr="0033031A">
                <w:rPr>
                  <w:lang w:eastAsia="en-US"/>
                </w:rPr>
                <w:t>WithShortSN</w:t>
              </w:r>
              <w:proofErr w:type="spellEnd"/>
              <w:r w:rsidRPr="0033031A">
                <w:rPr>
                  <w:lang w:eastAsia="en-US"/>
                </w:rPr>
                <w:t xml:space="preserve"> )</w:t>
              </w:r>
              <w:proofErr w:type="gramEnd"/>
              <w:r w:rsidRPr="0033031A">
                <w:rPr>
                  <w:lang w:eastAsia="en-US"/>
                </w:rPr>
                <w:t xml:space="preserve"> size6</w:t>
              </w:r>
            </w:ins>
          </w:p>
          <w:p w14:paraId="4AD7276B" w14:textId="77777777" w:rsidR="00912EE5" w:rsidRPr="0033031A" w:rsidRDefault="00912EE5" w:rsidP="00512913">
            <w:pPr>
              <w:pStyle w:val="TAL"/>
              <w:rPr>
                <w:ins w:id="200" w:author="Bharadwaj Cheruvu" w:date="2024-02-06T22:45:00Z"/>
                <w:lang w:eastAsia="en-US"/>
              </w:rPr>
            </w:pPr>
            <w:ins w:id="201" w:author="Bharadwaj Cheruvu" w:date="2024-02-06T22:45:00Z">
              <w:r w:rsidRPr="0033031A">
                <w:rPr>
                  <w:lang w:eastAsia="en-US"/>
                </w:rPr>
                <w:t>ELSE size12</w:t>
              </w:r>
            </w:ins>
          </w:p>
        </w:tc>
      </w:tr>
    </w:tbl>
    <w:p w14:paraId="72694B19" w14:textId="77777777" w:rsidR="00912EE5" w:rsidRPr="0033031A" w:rsidRDefault="00912EE5" w:rsidP="00912EE5">
      <w:pPr>
        <w:rPr>
          <w:ins w:id="202" w:author="Bharadwaj Cheruvu" w:date="2024-02-06T22:45:00Z"/>
        </w:rPr>
      </w:pPr>
    </w:p>
    <w:p w14:paraId="4C72E1F6" w14:textId="77777777" w:rsidR="00912EE5" w:rsidRPr="009F2665" w:rsidRDefault="00912EE5" w:rsidP="00912EE5">
      <w:pPr>
        <w:pStyle w:val="H6"/>
        <w:rPr>
          <w:ins w:id="203" w:author="Bharadwaj Cheruvu" w:date="2024-02-06T22:45:00Z"/>
        </w:rPr>
      </w:pPr>
      <w:ins w:id="204" w:author="Bharadwaj Cheruvu" w:date="2024-02-06T22:45:00Z">
        <w:r w:rsidRPr="009F2665">
          <w:t>System Simulator:</w:t>
        </w:r>
      </w:ins>
    </w:p>
    <w:p w14:paraId="6E537926" w14:textId="77777777" w:rsidR="00912EE5" w:rsidRDefault="00912EE5" w:rsidP="00912EE5">
      <w:pPr>
        <w:pStyle w:val="B1"/>
        <w:rPr>
          <w:ins w:id="205" w:author="Bharadwaj Cheruvu" w:date="2024-02-06T22:45:00Z"/>
        </w:rPr>
      </w:pPr>
      <w:ins w:id="206" w:author="Bharadwaj Cheruvu" w:date="2024-02-06T22:45:00Z">
        <w:r w:rsidRPr="009F2665">
          <w:t>-</w:t>
        </w:r>
        <w:r w:rsidRPr="009F2665">
          <w:tab/>
        </w:r>
        <w:r w:rsidRPr="00DB47EF">
          <w:t>NR Cell 1 as specified in TS 38.508-1 [4] Table 4.4.2.1.</w:t>
        </w:r>
        <w:r w:rsidRPr="006A7126">
          <w:t xml:space="preserve"> </w:t>
        </w:r>
      </w:ins>
    </w:p>
    <w:p w14:paraId="135B9E65" w14:textId="77777777" w:rsidR="00912EE5" w:rsidRPr="0033031A" w:rsidRDefault="00912EE5" w:rsidP="00912EE5">
      <w:pPr>
        <w:pStyle w:val="B1"/>
        <w:rPr>
          <w:ins w:id="207" w:author="Bharadwaj Cheruvu" w:date="2024-02-06T22:45:00Z"/>
        </w:rPr>
      </w:pPr>
      <w:ins w:id="208" w:author="Bharadwaj Cheruvu" w:date="2024-02-06T22:45:00Z">
        <w:r w:rsidRPr="009F2665">
          <w:t>-</w:t>
        </w:r>
        <w:r w:rsidRPr="009F2665">
          <w:tab/>
          <w:t>System information combination NR-28 as defined in TS 38.508-1 [4] clause 4.4.3.1.2 is used.</w:t>
        </w:r>
      </w:ins>
    </w:p>
    <w:p w14:paraId="3CD83845" w14:textId="77777777" w:rsidR="00912EE5" w:rsidRPr="005A3223" w:rsidRDefault="00912EE5" w:rsidP="00912EE5">
      <w:pPr>
        <w:pStyle w:val="H6"/>
        <w:rPr>
          <w:ins w:id="209" w:author="Bharadwaj Cheruvu" w:date="2024-02-06T22:45:00Z"/>
        </w:rPr>
      </w:pPr>
      <w:ins w:id="210" w:author="Bharadwaj Cheruvu" w:date="2024-02-06T22:45:00Z">
        <w:r w:rsidRPr="005A3223">
          <w:t>UE:</w:t>
        </w:r>
      </w:ins>
    </w:p>
    <w:p w14:paraId="4DF39604" w14:textId="77777777" w:rsidR="00912EE5" w:rsidRPr="005A3223" w:rsidRDefault="00912EE5" w:rsidP="00912EE5">
      <w:pPr>
        <w:pStyle w:val="B1"/>
        <w:rPr>
          <w:ins w:id="211" w:author="Bharadwaj Cheruvu" w:date="2024-02-06T22:45:00Z"/>
        </w:rPr>
      </w:pPr>
      <w:ins w:id="212" w:author="Bharadwaj Cheruvu" w:date="2024-02-06T22:45:00Z">
        <w:r w:rsidRPr="005A3223">
          <w:tab/>
          <w:t>The UE is in Automatic PLMN selection mode.</w:t>
        </w:r>
      </w:ins>
    </w:p>
    <w:p w14:paraId="14CF0753" w14:textId="77777777" w:rsidR="00912EE5" w:rsidRPr="005A3223" w:rsidRDefault="00912EE5" w:rsidP="00912EE5">
      <w:pPr>
        <w:pStyle w:val="B1"/>
        <w:rPr>
          <w:ins w:id="213" w:author="Bharadwaj Cheruvu" w:date="2024-02-06T22:45:00Z"/>
        </w:rPr>
      </w:pPr>
      <w:ins w:id="214" w:author="Bharadwaj Cheruvu" w:date="2024-02-06T22:45:00Z">
        <w:r w:rsidRPr="005A3223">
          <w:t>-</w:t>
        </w:r>
        <w:r w:rsidRPr="005A3223">
          <w:tab/>
        </w:r>
        <w:r w:rsidRPr="005A3223">
          <w:rPr>
            <w:snapToGrid w:val="0"/>
          </w:rPr>
          <w:t>The pre-configured UE location is defined in TS 38.508-1 [4] Clause 4.5C.</w:t>
        </w:r>
      </w:ins>
    </w:p>
    <w:p w14:paraId="6558B5E5" w14:textId="77777777" w:rsidR="00912EE5" w:rsidRPr="0033031A" w:rsidRDefault="00912EE5" w:rsidP="00912EE5">
      <w:pPr>
        <w:rPr>
          <w:ins w:id="215" w:author="Bharadwaj Cheruvu" w:date="2024-02-06T22:45:00Z"/>
        </w:rPr>
      </w:pPr>
    </w:p>
    <w:p w14:paraId="1746FB9E" w14:textId="77777777" w:rsidR="00912EE5" w:rsidRPr="0033031A" w:rsidRDefault="00912EE5" w:rsidP="00912EE5">
      <w:pPr>
        <w:pStyle w:val="H6"/>
        <w:rPr>
          <w:ins w:id="216" w:author="Bharadwaj Cheruvu" w:date="2024-02-06T22:45:00Z"/>
          <w:lang w:eastAsia="sv-SE"/>
        </w:rPr>
      </w:pPr>
      <w:ins w:id="217" w:author="Bharadwaj Cheruvu" w:date="2024-02-06T22:45:00Z">
        <w:r>
          <w:rPr>
            <w:lang w:eastAsia="sv-SE"/>
          </w:rPr>
          <w:lastRenderedPageBreak/>
          <w:t>7.1.2.2.5a</w:t>
        </w:r>
        <w:r w:rsidRPr="0033031A">
          <w:rPr>
            <w:lang w:eastAsia="sv-SE"/>
          </w:rPr>
          <w:t>.3.2</w:t>
        </w:r>
        <w:r w:rsidRPr="0033031A">
          <w:rPr>
            <w:lang w:eastAsia="sv-SE"/>
          </w:rPr>
          <w:tab/>
          <w:t>Test procedure sequence</w:t>
        </w:r>
      </w:ins>
    </w:p>
    <w:p w14:paraId="192FA5AE" w14:textId="77777777" w:rsidR="00912EE5" w:rsidRDefault="00912EE5" w:rsidP="00912EE5">
      <w:pPr>
        <w:pStyle w:val="TH"/>
        <w:rPr>
          <w:ins w:id="218" w:author="Bharadwaj Cheruvu" w:date="2024-02-06T22:45:00Z"/>
          <w:lang w:eastAsia="sv-SE"/>
        </w:rPr>
      </w:pPr>
      <w:ins w:id="219" w:author="Bharadwaj Cheruvu" w:date="2024-02-06T22:45:00Z">
        <w:r w:rsidRPr="0033031A">
          <w:rPr>
            <w:lang w:eastAsia="sv-SE"/>
          </w:rPr>
          <w:t xml:space="preserve">Table </w:t>
        </w:r>
        <w:r>
          <w:rPr>
            <w:lang w:eastAsia="sv-SE"/>
          </w:rPr>
          <w:t>7.1.2.2.5a</w:t>
        </w:r>
        <w:r w:rsidRPr="0033031A">
          <w:rPr>
            <w:lang w:eastAsia="sv-SE"/>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12EE5" w:rsidRPr="0033031A" w14:paraId="6E548211" w14:textId="77777777" w:rsidTr="00512913">
        <w:trPr>
          <w:ins w:id="220" w:author="Bharadwaj Cheruvu" w:date="2024-02-06T22:45:00Z"/>
        </w:trPr>
        <w:tc>
          <w:tcPr>
            <w:tcW w:w="648" w:type="dxa"/>
            <w:tcBorders>
              <w:bottom w:val="nil"/>
            </w:tcBorders>
          </w:tcPr>
          <w:p w14:paraId="53F3D06A" w14:textId="77777777" w:rsidR="00912EE5" w:rsidRPr="0033031A" w:rsidRDefault="00912EE5" w:rsidP="00512913">
            <w:pPr>
              <w:pStyle w:val="TAH"/>
              <w:rPr>
                <w:ins w:id="221" w:author="Bharadwaj Cheruvu" w:date="2024-02-06T22:45:00Z"/>
                <w:lang w:eastAsia="en-US"/>
              </w:rPr>
            </w:pPr>
            <w:ins w:id="222" w:author="Bharadwaj Cheruvu" w:date="2024-02-06T22:45:00Z">
              <w:r w:rsidRPr="0033031A">
                <w:rPr>
                  <w:lang w:eastAsia="en-US"/>
                </w:rPr>
                <w:t>St</w:t>
              </w:r>
            </w:ins>
          </w:p>
        </w:tc>
        <w:tc>
          <w:tcPr>
            <w:tcW w:w="3969" w:type="dxa"/>
            <w:tcBorders>
              <w:bottom w:val="nil"/>
            </w:tcBorders>
          </w:tcPr>
          <w:p w14:paraId="4B8F41EE" w14:textId="77777777" w:rsidR="00912EE5" w:rsidRPr="0033031A" w:rsidRDefault="00912EE5" w:rsidP="00512913">
            <w:pPr>
              <w:pStyle w:val="TAH"/>
              <w:rPr>
                <w:ins w:id="223" w:author="Bharadwaj Cheruvu" w:date="2024-02-06T22:45:00Z"/>
                <w:lang w:eastAsia="en-US"/>
              </w:rPr>
            </w:pPr>
            <w:ins w:id="224" w:author="Bharadwaj Cheruvu" w:date="2024-02-06T22:45:00Z">
              <w:r w:rsidRPr="0033031A">
                <w:rPr>
                  <w:lang w:eastAsia="en-US"/>
                </w:rPr>
                <w:t>Procedure</w:t>
              </w:r>
            </w:ins>
          </w:p>
        </w:tc>
        <w:tc>
          <w:tcPr>
            <w:tcW w:w="3686" w:type="dxa"/>
            <w:gridSpan w:val="2"/>
          </w:tcPr>
          <w:p w14:paraId="51E135FB" w14:textId="77777777" w:rsidR="00912EE5" w:rsidRPr="0033031A" w:rsidRDefault="00912EE5" w:rsidP="00512913">
            <w:pPr>
              <w:pStyle w:val="TAH"/>
              <w:rPr>
                <w:ins w:id="225" w:author="Bharadwaj Cheruvu" w:date="2024-02-06T22:45:00Z"/>
                <w:lang w:eastAsia="en-US"/>
              </w:rPr>
            </w:pPr>
            <w:ins w:id="226" w:author="Bharadwaj Cheruvu" w:date="2024-02-06T22:45:00Z">
              <w:r w:rsidRPr="0033031A">
                <w:rPr>
                  <w:lang w:eastAsia="en-US"/>
                </w:rPr>
                <w:t>Message Sequence</w:t>
              </w:r>
            </w:ins>
          </w:p>
        </w:tc>
        <w:tc>
          <w:tcPr>
            <w:tcW w:w="567" w:type="dxa"/>
            <w:tcBorders>
              <w:bottom w:val="nil"/>
            </w:tcBorders>
          </w:tcPr>
          <w:p w14:paraId="47E0B4F3" w14:textId="77777777" w:rsidR="00912EE5" w:rsidRPr="0033031A" w:rsidRDefault="00912EE5" w:rsidP="00512913">
            <w:pPr>
              <w:pStyle w:val="TAH"/>
              <w:rPr>
                <w:ins w:id="227" w:author="Bharadwaj Cheruvu" w:date="2024-02-06T22:45:00Z"/>
                <w:lang w:eastAsia="en-US"/>
              </w:rPr>
            </w:pPr>
            <w:ins w:id="228" w:author="Bharadwaj Cheruvu" w:date="2024-02-06T22:45:00Z">
              <w:r w:rsidRPr="0033031A">
                <w:rPr>
                  <w:lang w:eastAsia="en-US"/>
                </w:rPr>
                <w:t>TP</w:t>
              </w:r>
            </w:ins>
          </w:p>
        </w:tc>
        <w:tc>
          <w:tcPr>
            <w:tcW w:w="892" w:type="dxa"/>
            <w:tcBorders>
              <w:bottom w:val="nil"/>
            </w:tcBorders>
          </w:tcPr>
          <w:p w14:paraId="128AB528" w14:textId="77777777" w:rsidR="00912EE5" w:rsidRPr="0033031A" w:rsidRDefault="00912EE5" w:rsidP="00512913">
            <w:pPr>
              <w:pStyle w:val="TAH"/>
              <w:rPr>
                <w:ins w:id="229" w:author="Bharadwaj Cheruvu" w:date="2024-02-06T22:45:00Z"/>
                <w:lang w:eastAsia="en-US"/>
              </w:rPr>
            </w:pPr>
            <w:ins w:id="230" w:author="Bharadwaj Cheruvu" w:date="2024-02-06T22:45:00Z">
              <w:r w:rsidRPr="0033031A">
                <w:rPr>
                  <w:lang w:eastAsia="en-US"/>
                </w:rPr>
                <w:t>Verdict</w:t>
              </w:r>
            </w:ins>
          </w:p>
        </w:tc>
      </w:tr>
      <w:tr w:rsidR="00912EE5" w:rsidRPr="0033031A" w14:paraId="6F56ACE9" w14:textId="77777777" w:rsidTr="00512913">
        <w:trPr>
          <w:ins w:id="231" w:author="Bharadwaj Cheruvu" w:date="2024-02-06T22:45:00Z"/>
        </w:trPr>
        <w:tc>
          <w:tcPr>
            <w:tcW w:w="648" w:type="dxa"/>
            <w:tcBorders>
              <w:top w:val="nil"/>
            </w:tcBorders>
          </w:tcPr>
          <w:p w14:paraId="3B0EAB68" w14:textId="77777777" w:rsidR="00912EE5" w:rsidRPr="0033031A" w:rsidRDefault="00912EE5" w:rsidP="00512913">
            <w:pPr>
              <w:pStyle w:val="TAH"/>
              <w:rPr>
                <w:ins w:id="232" w:author="Bharadwaj Cheruvu" w:date="2024-02-06T22:45:00Z"/>
                <w:lang w:eastAsia="en-US"/>
              </w:rPr>
            </w:pPr>
          </w:p>
        </w:tc>
        <w:tc>
          <w:tcPr>
            <w:tcW w:w="3969" w:type="dxa"/>
            <w:tcBorders>
              <w:top w:val="nil"/>
            </w:tcBorders>
          </w:tcPr>
          <w:p w14:paraId="3CD2778B" w14:textId="77777777" w:rsidR="00912EE5" w:rsidRPr="0033031A" w:rsidRDefault="00912EE5" w:rsidP="00512913">
            <w:pPr>
              <w:pStyle w:val="TAH"/>
              <w:rPr>
                <w:ins w:id="233" w:author="Bharadwaj Cheruvu" w:date="2024-02-06T22:45:00Z"/>
                <w:lang w:eastAsia="en-US"/>
              </w:rPr>
            </w:pPr>
          </w:p>
        </w:tc>
        <w:tc>
          <w:tcPr>
            <w:tcW w:w="709" w:type="dxa"/>
          </w:tcPr>
          <w:p w14:paraId="7140E343" w14:textId="77777777" w:rsidR="00912EE5" w:rsidRPr="0033031A" w:rsidRDefault="00912EE5" w:rsidP="00512913">
            <w:pPr>
              <w:pStyle w:val="TAH"/>
              <w:rPr>
                <w:ins w:id="234" w:author="Bharadwaj Cheruvu" w:date="2024-02-06T22:45:00Z"/>
                <w:lang w:eastAsia="en-US"/>
              </w:rPr>
            </w:pPr>
            <w:ins w:id="235" w:author="Bharadwaj Cheruvu" w:date="2024-02-06T22:45:00Z">
              <w:r w:rsidRPr="0033031A">
                <w:rPr>
                  <w:lang w:eastAsia="en-US"/>
                </w:rPr>
                <w:t>U - S</w:t>
              </w:r>
            </w:ins>
          </w:p>
        </w:tc>
        <w:tc>
          <w:tcPr>
            <w:tcW w:w="2977" w:type="dxa"/>
          </w:tcPr>
          <w:p w14:paraId="615B8463" w14:textId="77777777" w:rsidR="00912EE5" w:rsidRPr="0033031A" w:rsidRDefault="00912EE5" w:rsidP="00512913">
            <w:pPr>
              <w:pStyle w:val="TAH"/>
              <w:rPr>
                <w:ins w:id="236" w:author="Bharadwaj Cheruvu" w:date="2024-02-06T22:45:00Z"/>
                <w:lang w:eastAsia="en-US"/>
              </w:rPr>
            </w:pPr>
            <w:ins w:id="237" w:author="Bharadwaj Cheruvu" w:date="2024-02-06T22:45:00Z">
              <w:r w:rsidRPr="0033031A">
                <w:rPr>
                  <w:lang w:eastAsia="en-US"/>
                </w:rPr>
                <w:t>Message</w:t>
              </w:r>
            </w:ins>
          </w:p>
        </w:tc>
        <w:tc>
          <w:tcPr>
            <w:tcW w:w="567" w:type="dxa"/>
            <w:tcBorders>
              <w:top w:val="nil"/>
            </w:tcBorders>
          </w:tcPr>
          <w:p w14:paraId="0EF2BE55" w14:textId="77777777" w:rsidR="00912EE5" w:rsidRPr="0033031A" w:rsidRDefault="00912EE5" w:rsidP="00512913">
            <w:pPr>
              <w:pStyle w:val="TAH"/>
              <w:rPr>
                <w:ins w:id="238" w:author="Bharadwaj Cheruvu" w:date="2024-02-06T22:45:00Z"/>
                <w:lang w:eastAsia="en-US"/>
              </w:rPr>
            </w:pPr>
          </w:p>
        </w:tc>
        <w:tc>
          <w:tcPr>
            <w:tcW w:w="892" w:type="dxa"/>
            <w:tcBorders>
              <w:top w:val="nil"/>
            </w:tcBorders>
          </w:tcPr>
          <w:p w14:paraId="117C79BB" w14:textId="77777777" w:rsidR="00912EE5" w:rsidRPr="0033031A" w:rsidRDefault="00912EE5" w:rsidP="00512913">
            <w:pPr>
              <w:pStyle w:val="TAH"/>
              <w:rPr>
                <w:ins w:id="239" w:author="Bharadwaj Cheruvu" w:date="2024-02-06T22:45:00Z"/>
                <w:lang w:eastAsia="en-US"/>
              </w:rPr>
            </w:pPr>
          </w:p>
        </w:tc>
      </w:tr>
      <w:tr w:rsidR="00912EE5" w:rsidRPr="0033031A" w14:paraId="7B92BDBC" w14:textId="77777777" w:rsidTr="00512913">
        <w:trPr>
          <w:ins w:id="240" w:author="Bharadwaj Cheruvu" w:date="2024-02-06T22:45:00Z"/>
        </w:trPr>
        <w:tc>
          <w:tcPr>
            <w:tcW w:w="648" w:type="dxa"/>
          </w:tcPr>
          <w:p w14:paraId="6B344667" w14:textId="77777777" w:rsidR="00912EE5" w:rsidRPr="0033031A" w:rsidRDefault="00912EE5" w:rsidP="00512913">
            <w:pPr>
              <w:pStyle w:val="TAC"/>
              <w:rPr>
                <w:ins w:id="241" w:author="Bharadwaj Cheruvu" w:date="2024-02-06T22:45:00Z"/>
                <w:lang w:eastAsia="en-US"/>
              </w:rPr>
            </w:pPr>
            <w:ins w:id="242" w:author="Bharadwaj Cheruvu" w:date="2024-02-06T22:45:00Z">
              <w:r>
                <w:rPr>
                  <w:lang w:eastAsia="en-US"/>
                </w:rPr>
                <w:t>1</w:t>
              </w:r>
            </w:ins>
          </w:p>
        </w:tc>
        <w:tc>
          <w:tcPr>
            <w:tcW w:w="3969" w:type="dxa"/>
          </w:tcPr>
          <w:p w14:paraId="4F7DBCA7" w14:textId="77777777" w:rsidR="00912EE5" w:rsidRPr="0033031A" w:rsidRDefault="00912EE5" w:rsidP="00512913">
            <w:pPr>
              <w:pStyle w:val="TAL"/>
              <w:rPr>
                <w:ins w:id="243" w:author="Bharadwaj Cheruvu" w:date="2024-02-06T22:45:00Z"/>
                <w:lang w:eastAsia="en-US"/>
              </w:rPr>
            </w:pPr>
            <w:ins w:id="244" w:author="Bharadwaj Cheruvu" w:date="2024-02-06T22:45:00Z">
              <w:r w:rsidRPr="0033031A">
                <w:rPr>
                  <w:lang w:eastAsia="en-US"/>
                </w:rPr>
                <w:t>The SS transmits UMD PDU#1 containing first segment of RLC SDU#1, SN=0.</w:t>
              </w:r>
            </w:ins>
          </w:p>
        </w:tc>
        <w:tc>
          <w:tcPr>
            <w:tcW w:w="709" w:type="dxa"/>
          </w:tcPr>
          <w:p w14:paraId="25BB276A" w14:textId="77777777" w:rsidR="00912EE5" w:rsidRPr="0033031A" w:rsidRDefault="00912EE5" w:rsidP="00512913">
            <w:pPr>
              <w:pStyle w:val="TAC"/>
              <w:rPr>
                <w:ins w:id="245" w:author="Bharadwaj Cheruvu" w:date="2024-02-06T22:45:00Z"/>
                <w:lang w:eastAsia="en-US"/>
              </w:rPr>
            </w:pPr>
            <w:ins w:id="246" w:author="Bharadwaj Cheruvu" w:date="2024-02-06T22:45:00Z">
              <w:r w:rsidRPr="0033031A">
                <w:rPr>
                  <w:lang w:eastAsia="en-US"/>
                </w:rPr>
                <w:t>&lt;--</w:t>
              </w:r>
            </w:ins>
          </w:p>
        </w:tc>
        <w:tc>
          <w:tcPr>
            <w:tcW w:w="2977" w:type="dxa"/>
          </w:tcPr>
          <w:p w14:paraId="17E3D1B2" w14:textId="77777777" w:rsidR="00912EE5" w:rsidRPr="0033031A" w:rsidRDefault="00912EE5" w:rsidP="00512913">
            <w:pPr>
              <w:pStyle w:val="TAL"/>
              <w:rPr>
                <w:ins w:id="247" w:author="Bharadwaj Cheruvu" w:date="2024-02-06T22:45:00Z"/>
                <w:lang w:eastAsia="en-US"/>
              </w:rPr>
            </w:pPr>
            <w:ins w:id="248" w:author="Bharadwaj Cheruvu" w:date="2024-02-06T22:45:00Z">
              <w:r w:rsidRPr="0033031A">
                <w:rPr>
                  <w:lang w:eastAsia="en-US"/>
                </w:rPr>
                <w:t>UMD PDU#</w:t>
              </w:r>
              <w:r>
                <w:rPr>
                  <w:lang w:eastAsia="en-US"/>
                </w:rPr>
                <w:t>1</w:t>
              </w:r>
            </w:ins>
          </w:p>
        </w:tc>
        <w:tc>
          <w:tcPr>
            <w:tcW w:w="567" w:type="dxa"/>
          </w:tcPr>
          <w:p w14:paraId="19F05862" w14:textId="77777777" w:rsidR="00912EE5" w:rsidRPr="0033031A" w:rsidRDefault="00912EE5" w:rsidP="00512913">
            <w:pPr>
              <w:pStyle w:val="TAC"/>
              <w:rPr>
                <w:ins w:id="249" w:author="Bharadwaj Cheruvu" w:date="2024-02-06T22:45:00Z"/>
                <w:lang w:eastAsia="en-US"/>
              </w:rPr>
            </w:pPr>
            <w:ins w:id="250" w:author="Bharadwaj Cheruvu" w:date="2024-02-06T22:45:00Z">
              <w:r w:rsidRPr="0033031A">
                <w:rPr>
                  <w:lang w:eastAsia="en-US"/>
                </w:rPr>
                <w:t>-</w:t>
              </w:r>
            </w:ins>
          </w:p>
        </w:tc>
        <w:tc>
          <w:tcPr>
            <w:tcW w:w="892" w:type="dxa"/>
          </w:tcPr>
          <w:p w14:paraId="347B5C5A" w14:textId="77777777" w:rsidR="00912EE5" w:rsidRPr="0033031A" w:rsidRDefault="00912EE5" w:rsidP="00512913">
            <w:pPr>
              <w:pStyle w:val="TAC"/>
              <w:rPr>
                <w:ins w:id="251" w:author="Bharadwaj Cheruvu" w:date="2024-02-06T22:45:00Z"/>
                <w:lang w:eastAsia="en-US"/>
              </w:rPr>
            </w:pPr>
            <w:ins w:id="252" w:author="Bharadwaj Cheruvu" w:date="2024-02-06T22:45:00Z">
              <w:r w:rsidRPr="0033031A">
                <w:rPr>
                  <w:lang w:eastAsia="en-US"/>
                </w:rPr>
                <w:t>-</w:t>
              </w:r>
            </w:ins>
          </w:p>
        </w:tc>
      </w:tr>
      <w:tr w:rsidR="00912EE5" w:rsidRPr="0033031A" w14:paraId="4FFC54DC" w14:textId="77777777" w:rsidTr="00512913">
        <w:trPr>
          <w:ins w:id="253" w:author="Bharadwaj Cheruvu" w:date="2024-02-06T22:45:00Z"/>
        </w:trPr>
        <w:tc>
          <w:tcPr>
            <w:tcW w:w="648" w:type="dxa"/>
          </w:tcPr>
          <w:p w14:paraId="4785DBB8" w14:textId="77777777" w:rsidR="00912EE5" w:rsidRPr="0033031A" w:rsidRDefault="00912EE5" w:rsidP="00512913">
            <w:pPr>
              <w:pStyle w:val="TAC"/>
              <w:rPr>
                <w:ins w:id="254" w:author="Bharadwaj Cheruvu" w:date="2024-02-06T22:45:00Z"/>
                <w:lang w:eastAsia="en-US"/>
              </w:rPr>
            </w:pPr>
            <w:ins w:id="255" w:author="Bharadwaj Cheruvu" w:date="2024-02-06T22:45:00Z">
              <w:r>
                <w:rPr>
                  <w:lang w:eastAsia="en-US"/>
                </w:rPr>
                <w:t>2</w:t>
              </w:r>
            </w:ins>
          </w:p>
        </w:tc>
        <w:tc>
          <w:tcPr>
            <w:tcW w:w="3969" w:type="dxa"/>
          </w:tcPr>
          <w:p w14:paraId="754AF696" w14:textId="77777777" w:rsidR="00912EE5" w:rsidRPr="0033031A" w:rsidRDefault="00912EE5" w:rsidP="00512913">
            <w:pPr>
              <w:pStyle w:val="TAL"/>
              <w:rPr>
                <w:ins w:id="256" w:author="Bharadwaj Cheruvu" w:date="2024-02-06T22:45:00Z"/>
                <w:lang w:eastAsia="en-US"/>
              </w:rPr>
            </w:pPr>
            <w:ins w:id="257" w:author="Bharadwaj Cheruvu" w:date="2024-02-06T22:45:00Z">
              <w:r w:rsidRPr="0033031A">
                <w:rPr>
                  <w:lang w:eastAsia="en-US"/>
                </w:rPr>
                <w:t xml:space="preserve">Wait for </w:t>
              </w:r>
              <w:r>
                <w:rPr>
                  <w:lang w:eastAsia="en-US"/>
                </w:rPr>
                <w:t>2</w:t>
              </w:r>
              <w:r w:rsidRPr="0033031A">
                <w:rPr>
                  <w:lang w:eastAsia="en-US"/>
                </w:rPr>
                <w:t xml:space="preserve">00 ms to ensure that </w:t>
              </w:r>
              <w:r w:rsidRPr="00683E1E">
                <w:rPr>
                  <w:i/>
                  <w:lang w:eastAsia="en-US"/>
                </w:rPr>
                <w:t xml:space="preserve">t-Reassembly </w:t>
              </w:r>
              <w:r w:rsidRPr="0033031A">
                <w:rPr>
                  <w:lang w:eastAsia="en-US"/>
                </w:rPr>
                <w:t>for the UMD PDU#</w:t>
              </w:r>
              <w:r>
                <w:rPr>
                  <w:lang w:eastAsia="en-US"/>
                </w:rPr>
                <w:t>1</w:t>
              </w:r>
              <w:r w:rsidRPr="0033031A">
                <w:rPr>
                  <w:lang w:eastAsia="en-US"/>
                </w:rPr>
                <w:t xml:space="preserve"> expires.</w:t>
              </w:r>
            </w:ins>
          </w:p>
        </w:tc>
        <w:tc>
          <w:tcPr>
            <w:tcW w:w="709" w:type="dxa"/>
          </w:tcPr>
          <w:p w14:paraId="57E2C30A" w14:textId="77777777" w:rsidR="00912EE5" w:rsidRPr="0033031A" w:rsidRDefault="00912EE5" w:rsidP="00512913">
            <w:pPr>
              <w:pStyle w:val="TAC"/>
              <w:rPr>
                <w:ins w:id="258" w:author="Bharadwaj Cheruvu" w:date="2024-02-06T22:45:00Z"/>
                <w:lang w:eastAsia="en-US"/>
              </w:rPr>
            </w:pPr>
            <w:ins w:id="259" w:author="Bharadwaj Cheruvu" w:date="2024-02-06T22:45:00Z">
              <w:r w:rsidRPr="0033031A">
                <w:rPr>
                  <w:lang w:eastAsia="en-US"/>
                </w:rPr>
                <w:t>-</w:t>
              </w:r>
            </w:ins>
          </w:p>
        </w:tc>
        <w:tc>
          <w:tcPr>
            <w:tcW w:w="2977" w:type="dxa"/>
          </w:tcPr>
          <w:p w14:paraId="31613BDD" w14:textId="77777777" w:rsidR="00912EE5" w:rsidRPr="0033031A" w:rsidRDefault="00912EE5" w:rsidP="00512913">
            <w:pPr>
              <w:pStyle w:val="TAL"/>
              <w:rPr>
                <w:ins w:id="260" w:author="Bharadwaj Cheruvu" w:date="2024-02-06T22:45:00Z"/>
                <w:lang w:eastAsia="en-US"/>
              </w:rPr>
            </w:pPr>
            <w:ins w:id="261" w:author="Bharadwaj Cheruvu" w:date="2024-02-06T22:45:00Z">
              <w:r w:rsidRPr="0033031A">
                <w:rPr>
                  <w:lang w:eastAsia="en-US"/>
                </w:rPr>
                <w:t>-</w:t>
              </w:r>
            </w:ins>
          </w:p>
        </w:tc>
        <w:tc>
          <w:tcPr>
            <w:tcW w:w="567" w:type="dxa"/>
          </w:tcPr>
          <w:p w14:paraId="7A424FF8" w14:textId="77777777" w:rsidR="00912EE5" w:rsidRPr="0033031A" w:rsidRDefault="00912EE5" w:rsidP="00512913">
            <w:pPr>
              <w:pStyle w:val="TAC"/>
              <w:rPr>
                <w:ins w:id="262" w:author="Bharadwaj Cheruvu" w:date="2024-02-06T22:45:00Z"/>
                <w:lang w:eastAsia="en-US"/>
              </w:rPr>
            </w:pPr>
            <w:ins w:id="263" w:author="Bharadwaj Cheruvu" w:date="2024-02-06T22:45:00Z">
              <w:r w:rsidRPr="0033031A">
                <w:rPr>
                  <w:lang w:eastAsia="en-US"/>
                </w:rPr>
                <w:t>-</w:t>
              </w:r>
            </w:ins>
          </w:p>
        </w:tc>
        <w:tc>
          <w:tcPr>
            <w:tcW w:w="892" w:type="dxa"/>
          </w:tcPr>
          <w:p w14:paraId="5D02D042" w14:textId="77777777" w:rsidR="00912EE5" w:rsidRPr="0033031A" w:rsidRDefault="00912EE5" w:rsidP="00512913">
            <w:pPr>
              <w:pStyle w:val="TAC"/>
              <w:rPr>
                <w:ins w:id="264" w:author="Bharadwaj Cheruvu" w:date="2024-02-06T22:45:00Z"/>
                <w:lang w:eastAsia="en-US"/>
              </w:rPr>
            </w:pPr>
            <w:ins w:id="265" w:author="Bharadwaj Cheruvu" w:date="2024-02-06T22:45:00Z">
              <w:r w:rsidRPr="0033031A">
                <w:rPr>
                  <w:lang w:eastAsia="en-US"/>
                </w:rPr>
                <w:t>-</w:t>
              </w:r>
            </w:ins>
          </w:p>
        </w:tc>
      </w:tr>
      <w:tr w:rsidR="00912EE5" w:rsidRPr="0033031A" w14:paraId="36E78D53" w14:textId="77777777" w:rsidTr="00512913">
        <w:trPr>
          <w:ins w:id="266" w:author="Bharadwaj Cheruvu" w:date="2024-02-06T22:45:00Z"/>
        </w:trPr>
        <w:tc>
          <w:tcPr>
            <w:tcW w:w="648" w:type="dxa"/>
          </w:tcPr>
          <w:p w14:paraId="1E505072" w14:textId="77777777" w:rsidR="00912EE5" w:rsidRPr="0033031A" w:rsidRDefault="00912EE5" w:rsidP="00512913">
            <w:pPr>
              <w:pStyle w:val="TAC"/>
              <w:rPr>
                <w:ins w:id="267" w:author="Bharadwaj Cheruvu" w:date="2024-02-06T22:45:00Z"/>
                <w:lang w:eastAsia="en-US"/>
              </w:rPr>
            </w:pPr>
            <w:ins w:id="268" w:author="Bharadwaj Cheruvu" w:date="2024-02-06T22:45:00Z">
              <w:r>
                <w:rPr>
                  <w:lang w:eastAsia="en-US"/>
                </w:rPr>
                <w:t>3</w:t>
              </w:r>
            </w:ins>
          </w:p>
        </w:tc>
        <w:tc>
          <w:tcPr>
            <w:tcW w:w="3969" w:type="dxa"/>
          </w:tcPr>
          <w:p w14:paraId="0A2AD4B3" w14:textId="77777777" w:rsidR="00912EE5" w:rsidRPr="0033031A" w:rsidRDefault="00912EE5" w:rsidP="00512913">
            <w:pPr>
              <w:pStyle w:val="TAL"/>
              <w:rPr>
                <w:ins w:id="269" w:author="Bharadwaj Cheruvu" w:date="2024-02-06T22:45:00Z"/>
                <w:lang w:eastAsia="en-US"/>
              </w:rPr>
            </w:pPr>
            <w:ins w:id="270" w:author="Bharadwaj Cheruvu" w:date="2024-02-06T22:45:00Z">
              <w:r w:rsidRPr="0033031A">
                <w:rPr>
                  <w:lang w:eastAsia="en-US"/>
                </w:rPr>
                <w:t>The SS transmits UMD PDU#</w:t>
              </w:r>
              <w:r>
                <w:rPr>
                  <w:lang w:eastAsia="en-US"/>
                </w:rPr>
                <w:t>2</w:t>
              </w:r>
              <w:r w:rsidRPr="0033031A">
                <w:rPr>
                  <w:lang w:eastAsia="en-US"/>
                </w:rPr>
                <w:t xml:space="preserve"> containing last segment of RLC SDU#</w:t>
              </w:r>
              <w:r>
                <w:rPr>
                  <w:lang w:eastAsia="en-US"/>
                </w:rPr>
                <w:t>1</w:t>
              </w:r>
              <w:r w:rsidRPr="0033031A">
                <w:rPr>
                  <w:lang w:eastAsia="en-US"/>
                </w:rPr>
                <w:t>, SN=</w:t>
              </w:r>
              <w:r>
                <w:rPr>
                  <w:lang w:eastAsia="en-US"/>
                </w:rPr>
                <w:t>0.</w:t>
              </w:r>
            </w:ins>
          </w:p>
        </w:tc>
        <w:tc>
          <w:tcPr>
            <w:tcW w:w="709" w:type="dxa"/>
          </w:tcPr>
          <w:p w14:paraId="282E7BBE" w14:textId="77777777" w:rsidR="00912EE5" w:rsidRPr="0033031A" w:rsidRDefault="00912EE5" w:rsidP="00512913">
            <w:pPr>
              <w:pStyle w:val="TAC"/>
              <w:rPr>
                <w:ins w:id="271" w:author="Bharadwaj Cheruvu" w:date="2024-02-06T22:45:00Z"/>
                <w:lang w:eastAsia="en-US"/>
              </w:rPr>
            </w:pPr>
            <w:ins w:id="272" w:author="Bharadwaj Cheruvu" w:date="2024-02-06T22:45:00Z">
              <w:r w:rsidRPr="0033031A">
                <w:rPr>
                  <w:lang w:eastAsia="en-US"/>
                </w:rPr>
                <w:t>&lt;--</w:t>
              </w:r>
            </w:ins>
          </w:p>
        </w:tc>
        <w:tc>
          <w:tcPr>
            <w:tcW w:w="2977" w:type="dxa"/>
          </w:tcPr>
          <w:p w14:paraId="1A4E0204" w14:textId="77777777" w:rsidR="00912EE5" w:rsidRPr="0033031A" w:rsidRDefault="00912EE5" w:rsidP="00512913">
            <w:pPr>
              <w:pStyle w:val="TAL"/>
              <w:rPr>
                <w:ins w:id="273" w:author="Bharadwaj Cheruvu" w:date="2024-02-06T22:45:00Z"/>
                <w:lang w:eastAsia="en-US"/>
              </w:rPr>
            </w:pPr>
            <w:ins w:id="274" w:author="Bharadwaj Cheruvu" w:date="2024-02-06T22:45:00Z">
              <w:r w:rsidRPr="0033031A">
                <w:rPr>
                  <w:lang w:eastAsia="en-US"/>
                </w:rPr>
                <w:t>UMD PDU#</w:t>
              </w:r>
              <w:r>
                <w:rPr>
                  <w:lang w:eastAsia="en-US"/>
                </w:rPr>
                <w:t>2</w:t>
              </w:r>
            </w:ins>
          </w:p>
        </w:tc>
        <w:tc>
          <w:tcPr>
            <w:tcW w:w="567" w:type="dxa"/>
          </w:tcPr>
          <w:p w14:paraId="3DB00CB3" w14:textId="77777777" w:rsidR="00912EE5" w:rsidRPr="0033031A" w:rsidRDefault="00912EE5" w:rsidP="00512913">
            <w:pPr>
              <w:pStyle w:val="TAC"/>
              <w:rPr>
                <w:ins w:id="275" w:author="Bharadwaj Cheruvu" w:date="2024-02-06T22:45:00Z"/>
                <w:lang w:eastAsia="en-US"/>
              </w:rPr>
            </w:pPr>
            <w:ins w:id="276" w:author="Bharadwaj Cheruvu" w:date="2024-02-06T22:45:00Z">
              <w:r w:rsidRPr="0033031A">
                <w:rPr>
                  <w:lang w:eastAsia="en-US"/>
                </w:rPr>
                <w:t>-</w:t>
              </w:r>
            </w:ins>
          </w:p>
        </w:tc>
        <w:tc>
          <w:tcPr>
            <w:tcW w:w="892" w:type="dxa"/>
          </w:tcPr>
          <w:p w14:paraId="25E4002D" w14:textId="77777777" w:rsidR="00912EE5" w:rsidRPr="0033031A" w:rsidRDefault="00912EE5" w:rsidP="00512913">
            <w:pPr>
              <w:pStyle w:val="TAC"/>
              <w:rPr>
                <w:ins w:id="277" w:author="Bharadwaj Cheruvu" w:date="2024-02-06T22:45:00Z"/>
                <w:lang w:eastAsia="en-US"/>
              </w:rPr>
            </w:pPr>
            <w:ins w:id="278" w:author="Bharadwaj Cheruvu" w:date="2024-02-06T22:45:00Z">
              <w:r w:rsidRPr="0033031A">
                <w:rPr>
                  <w:lang w:eastAsia="en-US"/>
                </w:rPr>
                <w:t>-</w:t>
              </w:r>
            </w:ins>
          </w:p>
        </w:tc>
      </w:tr>
      <w:tr w:rsidR="00912EE5" w:rsidRPr="0033031A" w14:paraId="1A579771" w14:textId="77777777" w:rsidTr="00512913">
        <w:trPr>
          <w:ins w:id="279" w:author="Bharadwaj Cheruvu" w:date="2024-02-06T22:45:00Z"/>
        </w:trPr>
        <w:tc>
          <w:tcPr>
            <w:tcW w:w="648" w:type="dxa"/>
          </w:tcPr>
          <w:p w14:paraId="6C256DDC" w14:textId="77777777" w:rsidR="00912EE5" w:rsidRPr="0033031A" w:rsidRDefault="00912EE5" w:rsidP="00512913">
            <w:pPr>
              <w:pStyle w:val="TAC"/>
              <w:rPr>
                <w:ins w:id="280" w:author="Bharadwaj Cheruvu" w:date="2024-02-06T22:45:00Z"/>
                <w:lang w:eastAsia="en-US"/>
              </w:rPr>
            </w:pPr>
            <w:ins w:id="281" w:author="Bharadwaj Cheruvu" w:date="2024-02-06T22:45:00Z">
              <w:r>
                <w:rPr>
                  <w:lang w:eastAsia="en-US"/>
                </w:rPr>
                <w:t>4</w:t>
              </w:r>
            </w:ins>
          </w:p>
        </w:tc>
        <w:tc>
          <w:tcPr>
            <w:tcW w:w="3969" w:type="dxa"/>
          </w:tcPr>
          <w:p w14:paraId="72F4806A" w14:textId="77777777" w:rsidR="00912EE5" w:rsidRPr="0033031A" w:rsidRDefault="00912EE5" w:rsidP="00512913">
            <w:pPr>
              <w:pStyle w:val="TAL"/>
              <w:rPr>
                <w:ins w:id="282" w:author="Bharadwaj Cheruvu" w:date="2024-02-06T22:45:00Z"/>
                <w:lang w:eastAsia="en-US"/>
              </w:rPr>
            </w:pPr>
            <w:ins w:id="283" w:author="Bharadwaj Cheruvu" w:date="2024-02-06T22:45:00Z">
              <w:r w:rsidRPr="0033031A">
                <w:rPr>
                  <w:lang w:eastAsia="en-US"/>
                </w:rPr>
                <w:t xml:space="preserve">Check: For 1 sec after step </w:t>
              </w:r>
              <w:r>
                <w:rPr>
                  <w:lang w:eastAsia="en-US"/>
                </w:rPr>
                <w:t>3</w:t>
              </w:r>
              <w:r w:rsidRPr="0033031A">
                <w:rPr>
                  <w:lang w:eastAsia="en-US"/>
                </w:rPr>
                <w:t>, does the UE transmit RLC SDU#</w:t>
              </w:r>
              <w:r>
                <w:rPr>
                  <w:lang w:eastAsia="en-US"/>
                </w:rPr>
                <w:t>1</w:t>
              </w:r>
              <w:r w:rsidRPr="0033031A">
                <w:rPr>
                  <w:lang w:eastAsia="en-US"/>
                </w:rPr>
                <w:t>?</w:t>
              </w:r>
            </w:ins>
          </w:p>
        </w:tc>
        <w:tc>
          <w:tcPr>
            <w:tcW w:w="709" w:type="dxa"/>
          </w:tcPr>
          <w:p w14:paraId="28EF4723" w14:textId="77777777" w:rsidR="00912EE5" w:rsidRPr="0033031A" w:rsidRDefault="00912EE5" w:rsidP="00512913">
            <w:pPr>
              <w:pStyle w:val="TAC"/>
              <w:rPr>
                <w:ins w:id="284" w:author="Bharadwaj Cheruvu" w:date="2024-02-06T22:45:00Z"/>
                <w:lang w:eastAsia="en-US"/>
              </w:rPr>
            </w:pPr>
            <w:ins w:id="285" w:author="Bharadwaj Cheruvu" w:date="2024-02-06T22:45:00Z">
              <w:r w:rsidRPr="0033031A">
                <w:rPr>
                  <w:lang w:eastAsia="en-US"/>
                </w:rPr>
                <w:t>--&gt;</w:t>
              </w:r>
            </w:ins>
          </w:p>
        </w:tc>
        <w:tc>
          <w:tcPr>
            <w:tcW w:w="2977" w:type="dxa"/>
          </w:tcPr>
          <w:p w14:paraId="7E88E174" w14:textId="77777777" w:rsidR="00912EE5" w:rsidRPr="0033031A" w:rsidRDefault="00912EE5" w:rsidP="00512913">
            <w:pPr>
              <w:pStyle w:val="TAL"/>
              <w:rPr>
                <w:ins w:id="286" w:author="Bharadwaj Cheruvu" w:date="2024-02-06T22:45:00Z"/>
                <w:lang w:eastAsia="en-US"/>
              </w:rPr>
            </w:pPr>
            <w:ins w:id="287" w:author="Bharadwaj Cheruvu" w:date="2024-02-06T22:45:00Z">
              <w:r w:rsidRPr="0033031A">
                <w:rPr>
                  <w:lang w:eastAsia="en-US"/>
                </w:rPr>
                <w:t>(RLC SDU#</w:t>
              </w:r>
              <w:r>
                <w:rPr>
                  <w:lang w:eastAsia="en-US"/>
                </w:rPr>
                <w:t>1</w:t>
              </w:r>
              <w:r w:rsidRPr="0033031A">
                <w:rPr>
                  <w:lang w:eastAsia="en-US"/>
                </w:rPr>
                <w:t>)</w:t>
              </w:r>
            </w:ins>
          </w:p>
        </w:tc>
        <w:tc>
          <w:tcPr>
            <w:tcW w:w="567" w:type="dxa"/>
          </w:tcPr>
          <w:p w14:paraId="643E13E1" w14:textId="77777777" w:rsidR="00912EE5" w:rsidRPr="0033031A" w:rsidRDefault="00912EE5" w:rsidP="00512913">
            <w:pPr>
              <w:pStyle w:val="TAC"/>
              <w:rPr>
                <w:ins w:id="288" w:author="Bharadwaj Cheruvu" w:date="2024-02-06T22:45:00Z"/>
                <w:lang w:eastAsia="en-US"/>
              </w:rPr>
            </w:pPr>
            <w:ins w:id="289" w:author="Bharadwaj Cheruvu" w:date="2024-02-06T22:45:00Z">
              <w:r>
                <w:rPr>
                  <w:lang w:eastAsia="en-US"/>
                </w:rPr>
                <w:t>1</w:t>
              </w:r>
            </w:ins>
          </w:p>
        </w:tc>
        <w:tc>
          <w:tcPr>
            <w:tcW w:w="892" w:type="dxa"/>
          </w:tcPr>
          <w:p w14:paraId="3C8D7894" w14:textId="77777777" w:rsidR="00912EE5" w:rsidRPr="0033031A" w:rsidRDefault="00912EE5" w:rsidP="00512913">
            <w:pPr>
              <w:pStyle w:val="TAC"/>
              <w:rPr>
                <w:ins w:id="290" w:author="Bharadwaj Cheruvu" w:date="2024-02-06T22:45:00Z"/>
                <w:lang w:eastAsia="en-US"/>
              </w:rPr>
            </w:pPr>
            <w:ins w:id="291" w:author="Bharadwaj Cheruvu" w:date="2024-02-06T22:45:00Z">
              <w:r>
                <w:rPr>
                  <w:lang w:eastAsia="en-US"/>
                </w:rPr>
                <w:t>P</w:t>
              </w:r>
            </w:ins>
          </w:p>
        </w:tc>
      </w:tr>
      <w:tr w:rsidR="00912EE5" w:rsidRPr="0033031A" w14:paraId="38347981" w14:textId="77777777" w:rsidTr="00512913">
        <w:trPr>
          <w:ins w:id="292" w:author="Bharadwaj Cheruvu" w:date="2024-02-06T22:45:00Z"/>
        </w:trPr>
        <w:tc>
          <w:tcPr>
            <w:tcW w:w="648" w:type="dxa"/>
          </w:tcPr>
          <w:p w14:paraId="2D597D14" w14:textId="77777777" w:rsidR="00912EE5" w:rsidRDefault="00912EE5" w:rsidP="00512913">
            <w:pPr>
              <w:pStyle w:val="TAC"/>
              <w:rPr>
                <w:ins w:id="293" w:author="Bharadwaj Cheruvu" w:date="2024-02-06T22:45:00Z"/>
                <w:lang w:eastAsia="en-US"/>
              </w:rPr>
            </w:pPr>
            <w:ins w:id="294" w:author="Bharadwaj Cheruvu" w:date="2024-02-06T22:45:00Z">
              <w:r>
                <w:rPr>
                  <w:lang w:eastAsia="en-US"/>
                </w:rPr>
                <w:t>5</w:t>
              </w:r>
            </w:ins>
          </w:p>
        </w:tc>
        <w:tc>
          <w:tcPr>
            <w:tcW w:w="3969" w:type="dxa"/>
          </w:tcPr>
          <w:p w14:paraId="5D20367D" w14:textId="77777777" w:rsidR="00912EE5" w:rsidRPr="0033031A" w:rsidRDefault="00912EE5" w:rsidP="00512913">
            <w:pPr>
              <w:pStyle w:val="TAL"/>
              <w:rPr>
                <w:ins w:id="295" w:author="Bharadwaj Cheruvu" w:date="2024-02-06T22:45:00Z"/>
                <w:lang w:eastAsia="en-US"/>
              </w:rPr>
            </w:pPr>
            <w:ins w:id="296" w:author="Bharadwaj Cheruvu" w:date="2024-02-06T22:45:00Z">
              <w:r w:rsidRPr="0033031A">
                <w:rPr>
                  <w:lang w:eastAsia="en-US"/>
                </w:rPr>
                <w:t>The SS transmits UMD PDU#</w:t>
              </w:r>
              <w:r>
                <w:rPr>
                  <w:lang w:eastAsia="en-US"/>
                </w:rPr>
                <w:t>3</w:t>
              </w:r>
              <w:r w:rsidRPr="0033031A">
                <w:rPr>
                  <w:lang w:eastAsia="en-US"/>
                </w:rPr>
                <w:t xml:space="preserve"> containing first segment of RLC SDU#</w:t>
              </w:r>
              <w:r>
                <w:rPr>
                  <w:lang w:eastAsia="en-US"/>
                </w:rPr>
                <w:t>2</w:t>
              </w:r>
              <w:r w:rsidRPr="0033031A">
                <w:rPr>
                  <w:lang w:eastAsia="en-US"/>
                </w:rPr>
                <w:t>, SN=</w:t>
              </w:r>
              <w:r>
                <w:rPr>
                  <w:lang w:eastAsia="en-US"/>
                </w:rPr>
                <w:t>1</w:t>
              </w:r>
              <w:r w:rsidRPr="0033031A">
                <w:rPr>
                  <w:lang w:eastAsia="en-US"/>
                </w:rPr>
                <w:t>.</w:t>
              </w:r>
            </w:ins>
          </w:p>
        </w:tc>
        <w:tc>
          <w:tcPr>
            <w:tcW w:w="709" w:type="dxa"/>
          </w:tcPr>
          <w:p w14:paraId="37D74B87" w14:textId="77777777" w:rsidR="00912EE5" w:rsidRPr="0033031A" w:rsidRDefault="00912EE5" w:rsidP="00512913">
            <w:pPr>
              <w:pStyle w:val="TAC"/>
              <w:rPr>
                <w:ins w:id="297" w:author="Bharadwaj Cheruvu" w:date="2024-02-06T22:45:00Z"/>
                <w:lang w:eastAsia="en-US"/>
              </w:rPr>
            </w:pPr>
            <w:ins w:id="298" w:author="Bharadwaj Cheruvu" w:date="2024-02-06T22:45:00Z">
              <w:r w:rsidRPr="0033031A">
                <w:rPr>
                  <w:lang w:eastAsia="en-US"/>
                </w:rPr>
                <w:t>&lt;--</w:t>
              </w:r>
            </w:ins>
          </w:p>
        </w:tc>
        <w:tc>
          <w:tcPr>
            <w:tcW w:w="2977" w:type="dxa"/>
          </w:tcPr>
          <w:p w14:paraId="59794605" w14:textId="77777777" w:rsidR="00912EE5" w:rsidRPr="0033031A" w:rsidRDefault="00912EE5" w:rsidP="00512913">
            <w:pPr>
              <w:pStyle w:val="TAL"/>
              <w:rPr>
                <w:ins w:id="299" w:author="Bharadwaj Cheruvu" w:date="2024-02-06T22:45:00Z"/>
                <w:lang w:eastAsia="en-US"/>
              </w:rPr>
            </w:pPr>
            <w:ins w:id="300" w:author="Bharadwaj Cheruvu" w:date="2024-02-06T22:45:00Z">
              <w:r w:rsidRPr="0033031A">
                <w:rPr>
                  <w:lang w:eastAsia="en-US"/>
                </w:rPr>
                <w:t>UMD PDU#</w:t>
              </w:r>
              <w:r>
                <w:rPr>
                  <w:lang w:eastAsia="en-US"/>
                </w:rPr>
                <w:t>3</w:t>
              </w:r>
            </w:ins>
          </w:p>
        </w:tc>
        <w:tc>
          <w:tcPr>
            <w:tcW w:w="567" w:type="dxa"/>
          </w:tcPr>
          <w:p w14:paraId="1C800EB4" w14:textId="77777777" w:rsidR="00912EE5" w:rsidRDefault="00912EE5" w:rsidP="00512913">
            <w:pPr>
              <w:pStyle w:val="TAC"/>
              <w:rPr>
                <w:ins w:id="301" w:author="Bharadwaj Cheruvu" w:date="2024-02-06T22:45:00Z"/>
                <w:lang w:eastAsia="en-US"/>
              </w:rPr>
            </w:pPr>
            <w:ins w:id="302" w:author="Bharadwaj Cheruvu" w:date="2024-02-06T22:45:00Z">
              <w:r w:rsidRPr="0033031A">
                <w:rPr>
                  <w:lang w:eastAsia="en-US"/>
                </w:rPr>
                <w:t>-</w:t>
              </w:r>
            </w:ins>
          </w:p>
        </w:tc>
        <w:tc>
          <w:tcPr>
            <w:tcW w:w="892" w:type="dxa"/>
          </w:tcPr>
          <w:p w14:paraId="77C0BD8B" w14:textId="77777777" w:rsidR="00912EE5" w:rsidRPr="0033031A" w:rsidRDefault="00912EE5" w:rsidP="00512913">
            <w:pPr>
              <w:pStyle w:val="TAC"/>
              <w:rPr>
                <w:ins w:id="303" w:author="Bharadwaj Cheruvu" w:date="2024-02-06T22:45:00Z"/>
                <w:lang w:eastAsia="en-US"/>
              </w:rPr>
            </w:pPr>
            <w:ins w:id="304" w:author="Bharadwaj Cheruvu" w:date="2024-02-06T22:45:00Z">
              <w:r w:rsidRPr="0033031A">
                <w:rPr>
                  <w:lang w:eastAsia="en-US"/>
                </w:rPr>
                <w:t>-</w:t>
              </w:r>
            </w:ins>
          </w:p>
        </w:tc>
      </w:tr>
      <w:tr w:rsidR="00912EE5" w:rsidRPr="0033031A" w14:paraId="3D2FA68D" w14:textId="77777777" w:rsidTr="00512913">
        <w:trPr>
          <w:ins w:id="305" w:author="Bharadwaj Cheruvu" w:date="2024-02-06T22:45:00Z"/>
        </w:trPr>
        <w:tc>
          <w:tcPr>
            <w:tcW w:w="648" w:type="dxa"/>
          </w:tcPr>
          <w:p w14:paraId="50261504" w14:textId="77777777" w:rsidR="00912EE5" w:rsidRDefault="00912EE5" w:rsidP="00512913">
            <w:pPr>
              <w:pStyle w:val="TAC"/>
              <w:rPr>
                <w:ins w:id="306" w:author="Bharadwaj Cheruvu" w:date="2024-02-06T22:45:00Z"/>
                <w:lang w:eastAsia="en-US"/>
              </w:rPr>
            </w:pPr>
            <w:ins w:id="307" w:author="Bharadwaj Cheruvu" w:date="2024-02-06T22:45:00Z">
              <w:r>
                <w:rPr>
                  <w:lang w:eastAsia="en-US"/>
                </w:rPr>
                <w:t>6</w:t>
              </w:r>
            </w:ins>
          </w:p>
        </w:tc>
        <w:tc>
          <w:tcPr>
            <w:tcW w:w="3969" w:type="dxa"/>
          </w:tcPr>
          <w:p w14:paraId="60011B69" w14:textId="7FB9D3EB" w:rsidR="00912EE5" w:rsidRPr="0033031A" w:rsidRDefault="00912EE5" w:rsidP="00512913">
            <w:pPr>
              <w:pStyle w:val="TAL"/>
              <w:rPr>
                <w:ins w:id="308" w:author="Bharadwaj Cheruvu" w:date="2024-02-06T22:45:00Z"/>
                <w:lang w:eastAsia="en-US"/>
              </w:rPr>
            </w:pPr>
            <w:ins w:id="309" w:author="Bharadwaj Cheruvu" w:date="2024-02-06T22:45:00Z">
              <w:r w:rsidRPr="0033031A">
                <w:rPr>
                  <w:lang w:eastAsia="en-US"/>
                </w:rPr>
                <w:t xml:space="preserve">Wait for </w:t>
              </w:r>
              <w:r>
                <w:rPr>
                  <w:lang w:eastAsia="en-US"/>
                </w:rPr>
                <w:t>11</w:t>
              </w:r>
              <w:r w:rsidRPr="0033031A">
                <w:rPr>
                  <w:lang w:eastAsia="en-US"/>
                </w:rPr>
                <w:t xml:space="preserve">00 ms to ensure that </w:t>
              </w:r>
              <w:r w:rsidRPr="00683E1E">
                <w:rPr>
                  <w:i/>
                  <w:lang w:eastAsia="en-US"/>
                </w:rPr>
                <w:t>t-ReassemblyExt</w:t>
              </w:r>
            </w:ins>
            <w:ins w:id="310" w:author="Bharadwaj Cheruvu" w:date="2024-02-14T09:41:00Z">
              <w:r w:rsidR="00830DCD">
                <w:rPr>
                  <w:i/>
                  <w:lang w:eastAsia="en-US"/>
                </w:rPr>
                <w:t>-r17</w:t>
              </w:r>
            </w:ins>
            <w:ins w:id="311" w:author="Bharadwaj Cheruvu" w:date="2024-02-06T22:45:00Z">
              <w:r w:rsidRPr="00683E1E">
                <w:rPr>
                  <w:i/>
                  <w:lang w:eastAsia="en-US"/>
                </w:rPr>
                <w:t xml:space="preserve"> </w:t>
              </w:r>
              <w:r w:rsidRPr="0033031A">
                <w:rPr>
                  <w:lang w:eastAsia="en-US"/>
                </w:rPr>
                <w:t>for the UMD PDU#</w:t>
              </w:r>
              <w:r>
                <w:rPr>
                  <w:lang w:eastAsia="en-US"/>
                </w:rPr>
                <w:t>2</w:t>
              </w:r>
              <w:r w:rsidRPr="0033031A">
                <w:rPr>
                  <w:lang w:eastAsia="en-US"/>
                </w:rPr>
                <w:t xml:space="preserve"> expires.</w:t>
              </w:r>
            </w:ins>
          </w:p>
        </w:tc>
        <w:tc>
          <w:tcPr>
            <w:tcW w:w="709" w:type="dxa"/>
          </w:tcPr>
          <w:p w14:paraId="258566A2" w14:textId="77777777" w:rsidR="00912EE5" w:rsidRPr="0033031A" w:rsidRDefault="00912EE5" w:rsidP="00512913">
            <w:pPr>
              <w:pStyle w:val="TAC"/>
              <w:rPr>
                <w:ins w:id="312" w:author="Bharadwaj Cheruvu" w:date="2024-02-06T22:45:00Z"/>
                <w:lang w:eastAsia="en-US"/>
              </w:rPr>
            </w:pPr>
            <w:ins w:id="313" w:author="Bharadwaj Cheruvu" w:date="2024-02-06T22:45:00Z">
              <w:r w:rsidRPr="0033031A">
                <w:rPr>
                  <w:lang w:eastAsia="en-US"/>
                </w:rPr>
                <w:t>-</w:t>
              </w:r>
            </w:ins>
          </w:p>
        </w:tc>
        <w:tc>
          <w:tcPr>
            <w:tcW w:w="2977" w:type="dxa"/>
          </w:tcPr>
          <w:p w14:paraId="09BF2661" w14:textId="77777777" w:rsidR="00912EE5" w:rsidRPr="0033031A" w:rsidRDefault="00912EE5" w:rsidP="00512913">
            <w:pPr>
              <w:pStyle w:val="TAL"/>
              <w:rPr>
                <w:ins w:id="314" w:author="Bharadwaj Cheruvu" w:date="2024-02-06T22:45:00Z"/>
                <w:lang w:eastAsia="en-US"/>
              </w:rPr>
            </w:pPr>
            <w:ins w:id="315" w:author="Bharadwaj Cheruvu" w:date="2024-02-06T22:45:00Z">
              <w:r w:rsidRPr="0033031A">
                <w:rPr>
                  <w:lang w:eastAsia="en-US"/>
                </w:rPr>
                <w:t>-</w:t>
              </w:r>
            </w:ins>
          </w:p>
        </w:tc>
        <w:tc>
          <w:tcPr>
            <w:tcW w:w="567" w:type="dxa"/>
          </w:tcPr>
          <w:p w14:paraId="052FFC55" w14:textId="77777777" w:rsidR="00912EE5" w:rsidRDefault="00912EE5" w:rsidP="00512913">
            <w:pPr>
              <w:pStyle w:val="TAC"/>
              <w:rPr>
                <w:ins w:id="316" w:author="Bharadwaj Cheruvu" w:date="2024-02-06T22:45:00Z"/>
                <w:lang w:eastAsia="en-US"/>
              </w:rPr>
            </w:pPr>
            <w:ins w:id="317" w:author="Bharadwaj Cheruvu" w:date="2024-02-06T22:45:00Z">
              <w:r w:rsidRPr="0033031A">
                <w:rPr>
                  <w:lang w:eastAsia="en-US"/>
                </w:rPr>
                <w:t>-</w:t>
              </w:r>
            </w:ins>
          </w:p>
        </w:tc>
        <w:tc>
          <w:tcPr>
            <w:tcW w:w="892" w:type="dxa"/>
          </w:tcPr>
          <w:p w14:paraId="1CEFF8FC" w14:textId="77777777" w:rsidR="00912EE5" w:rsidRPr="0033031A" w:rsidRDefault="00912EE5" w:rsidP="00512913">
            <w:pPr>
              <w:pStyle w:val="TAC"/>
              <w:rPr>
                <w:ins w:id="318" w:author="Bharadwaj Cheruvu" w:date="2024-02-06T22:45:00Z"/>
                <w:lang w:eastAsia="en-US"/>
              </w:rPr>
            </w:pPr>
            <w:ins w:id="319" w:author="Bharadwaj Cheruvu" w:date="2024-02-06T22:45:00Z">
              <w:r w:rsidRPr="0033031A">
                <w:rPr>
                  <w:lang w:eastAsia="en-US"/>
                </w:rPr>
                <w:t>-</w:t>
              </w:r>
            </w:ins>
          </w:p>
        </w:tc>
      </w:tr>
      <w:tr w:rsidR="00912EE5" w:rsidRPr="0033031A" w14:paraId="1633DCD5" w14:textId="77777777" w:rsidTr="00512913">
        <w:trPr>
          <w:ins w:id="320" w:author="Bharadwaj Cheruvu" w:date="2024-02-06T22:45:00Z"/>
        </w:trPr>
        <w:tc>
          <w:tcPr>
            <w:tcW w:w="648" w:type="dxa"/>
          </w:tcPr>
          <w:p w14:paraId="6815423E" w14:textId="77777777" w:rsidR="00912EE5" w:rsidRDefault="00912EE5" w:rsidP="00512913">
            <w:pPr>
              <w:pStyle w:val="TAC"/>
              <w:rPr>
                <w:ins w:id="321" w:author="Bharadwaj Cheruvu" w:date="2024-02-06T22:45:00Z"/>
                <w:lang w:eastAsia="en-US"/>
              </w:rPr>
            </w:pPr>
            <w:ins w:id="322" w:author="Bharadwaj Cheruvu" w:date="2024-02-06T22:45:00Z">
              <w:r>
                <w:rPr>
                  <w:lang w:eastAsia="en-US"/>
                </w:rPr>
                <w:t>7</w:t>
              </w:r>
            </w:ins>
          </w:p>
        </w:tc>
        <w:tc>
          <w:tcPr>
            <w:tcW w:w="3969" w:type="dxa"/>
          </w:tcPr>
          <w:p w14:paraId="129B2842" w14:textId="77777777" w:rsidR="00912EE5" w:rsidRPr="0033031A" w:rsidRDefault="00912EE5" w:rsidP="00512913">
            <w:pPr>
              <w:pStyle w:val="TAL"/>
              <w:rPr>
                <w:ins w:id="323" w:author="Bharadwaj Cheruvu" w:date="2024-02-06T22:45:00Z"/>
                <w:lang w:eastAsia="en-US"/>
              </w:rPr>
            </w:pPr>
            <w:ins w:id="324" w:author="Bharadwaj Cheruvu" w:date="2024-02-06T22:45:00Z">
              <w:r w:rsidRPr="0033031A">
                <w:rPr>
                  <w:lang w:eastAsia="en-US"/>
                </w:rPr>
                <w:t>The SS transmits UMD PDU#</w:t>
              </w:r>
              <w:r>
                <w:rPr>
                  <w:lang w:eastAsia="en-US"/>
                </w:rPr>
                <w:t>4</w:t>
              </w:r>
              <w:r w:rsidRPr="0033031A">
                <w:rPr>
                  <w:lang w:eastAsia="en-US"/>
                </w:rPr>
                <w:t xml:space="preserve"> containing last segment of RLC SDU#</w:t>
              </w:r>
              <w:r>
                <w:rPr>
                  <w:lang w:eastAsia="en-US"/>
                </w:rPr>
                <w:t>2</w:t>
              </w:r>
              <w:r w:rsidRPr="0033031A">
                <w:rPr>
                  <w:lang w:eastAsia="en-US"/>
                </w:rPr>
                <w:t>, SN=</w:t>
              </w:r>
              <w:r>
                <w:rPr>
                  <w:lang w:eastAsia="en-US"/>
                </w:rPr>
                <w:t>1.</w:t>
              </w:r>
            </w:ins>
          </w:p>
        </w:tc>
        <w:tc>
          <w:tcPr>
            <w:tcW w:w="709" w:type="dxa"/>
          </w:tcPr>
          <w:p w14:paraId="65641662" w14:textId="77777777" w:rsidR="00912EE5" w:rsidRPr="0033031A" w:rsidRDefault="00912EE5" w:rsidP="00512913">
            <w:pPr>
              <w:pStyle w:val="TAC"/>
              <w:rPr>
                <w:ins w:id="325" w:author="Bharadwaj Cheruvu" w:date="2024-02-06T22:45:00Z"/>
                <w:lang w:eastAsia="en-US"/>
              </w:rPr>
            </w:pPr>
            <w:ins w:id="326" w:author="Bharadwaj Cheruvu" w:date="2024-02-06T22:45:00Z">
              <w:r w:rsidRPr="0033031A">
                <w:rPr>
                  <w:lang w:eastAsia="en-US"/>
                </w:rPr>
                <w:t>&lt;--</w:t>
              </w:r>
            </w:ins>
          </w:p>
        </w:tc>
        <w:tc>
          <w:tcPr>
            <w:tcW w:w="2977" w:type="dxa"/>
          </w:tcPr>
          <w:p w14:paraId="4BBBA676" w14:textId="77777777" w:rsidR="00912EE5" w:rsidRPr="0033031A" w:rsidRDefault="00912EE5" w:rsidP="00512913">
            <w:pPr>
              <w:pStyle w:val="TAL"/>
              <w:rPr>
                <w:ins w:id="327" w:author="Bharadwaj Cheruvu" w:date="2024-02-06T22:45:00Z"/>
                <w:lang w:eastAsia="en-US"/>
              </w:rPr>
            </w:pPr>
            <w:ins w:id="328" w:author="Bharadwaj Cheruvu" w:date="2024-02-06T22:45:00Z">
              <w:r w:rsidRPr="0033031A">
                <w:rPr>
                  <w:lang w:eastAsia="en-US"/>
                </w:rPr>
                <w:t>UMD PDU#</w:t>
              </w:r>
              <w:r>
                <w:rPr>
                  <w:lang w:eastAsia="en-US"/>
                </w:rPr>
                <w:t>4</w:t>
              </w:r>
            </w:ins>
          </w:p>
        </w:tc>
        <w:tc>
          <w:tcPr>
            <w:tcW w:w="567" w:type="dxa"/>
          </w:tcPr>
          <w:p w14:paraId="78EDD62E" w14:textId="77777777" w:rsidR="00912EE5" w:rsidRDefault="00912EE5" w:rsidP="00512913">
            <w:pPr>
              <w:pStyle w:val="TAC"/>
              <w:rPr>
                <w:ins w:id="329" w:author="Bharadwaj Cheruvu" w:date="2024-02-06T22:45:00Z"/>
                <w:lang w:eastAsia="en-US"/>
              </w:rPr>
            </w:pPr>
            <w:ins w:id="330" w:author="Bharadwaj Cheruvu" w:date="2024-02-06T22:45:00Z">
              <w:r w:rsidRPr="0033031A">
                <w:rPr>
                  <w:lang w:eastAsia="en-US"/>
                </w:rPr>
                <w:t>-</w:t>
              </w:r>
            </w:ins>
          </w:p>
        </w:tc>
        <w:tc>
          <w:tcPr>
            <w:tcW w:w="892" w:type="dxa"/>
          </w:tcPr>
          <w:p w14:paraId="573E9054" w14:textId="77777777" w:rsidR="00912EE5" w:rsidRPr="0033031A" w:rsidRDefault="00912EE5" w:rsidP="00512913">
            <w:pPr>
              <w:pStyle w:val="TAC"/>
              <w:rPr>
                <w:ins w:id="331" w:author="Bharadwaj Cheruvu" w:date="2024-02-06T22:45:00Z"/>
                <w:lang w:eastAsia="en-US"/>
              </w:rPr>
            </w:pPr>
            <w:ins w:id="332" w:author="Bharadwaj Cheruvu" w:date="2024-02-06T22:45:00Z">
              <w:r w:rsidRPr="0033031A">
                <w:rPr>
                  <w:lang w:eastAsia="en-US"/>
                </w:rPr>
                <w:t>-</w:t>
              </w:r>
            </w:ins>
          </w:p>
        </w:tc>
      </w:tr>
      <w:tr w:rsidR="00912EE5" w:rsidRPr="0033031A" w14:paraId="504FB8A6" w14:textId="77777777" w:rsidTr="00512913">
        <w:trPr>
          <w:ins w:id="333" w:author="Bharadwaj Cheruvu" w:date="2024-02-06T22:45:00Z"/>
        </w:trPr>
        <w:tc>
          <w:tcPr>
            <w:tcW w:w="648" w:type="dxa"/>
          </w:tcPr>
          <w:p w14:paraId="5EAB8396" w14:textId="77777777" w:rsidR="00912EE5" w:rsidRDefault="00912EE5" w:rsidP="00512913">
            <w:pPr>
              <w:pStyle w:val="TAC"/>
              <w:rPr>
                <w:ins w:id="334" w:author="Bharadwaj Cheruvu" w:date="2024-02-06T22:45:00Z"/>
                <w:lang w:eastAsia="en-US"/>
              </w:rPr>
            </w:pPr>
            <w:ins w:id="335" w:author="Bharadwaj Cheruvu" w:date="2024-02-06T22:45:00Z">
              <w:r>
                <w:rPr>
                  <w:lang w:eastAsia="en-US"/>
                </w:rPr>
                <w:t>8</w:t>
              </w:r>
            </w:ins>
          </w:p>
        </w:tc>
        <w:tc>
          <w:tcPr>
            <w:tcW w:w="3969" w:type="dxa"/>
          </w:tcPr>
          <w:p w14:paraId="74E3F1C6" w14:textId="77777777" w:rsidR="00912EE5" w:rsidRPr="0033031A" w:rsidRDefault="00912EE5" w:rsidP="00512913">
            <w:pPr>
              <w:pStyle w:val="TAL"/>
              <w:rPr>
                <w:ins w:id="336" w:author="Bharadwaj Cheruvu" w:date="2024-02-06T22:45:00Z"/>
                <w:lang w:eastAsia="en-US"/>
              </w:rPr>
            </w:pPr>
            <w:ins w:id="337" w:author="Bharadwaj Cheruvu" w:date="2024-02-06T22:45:00Z">
              <w:r w:rsidRPr="0033031A">
                <w:rPr>
                  <w:lang w:eastAsia="en-US"/>
                </w:rPr>
                <w:t xml:space="preserve">Check: For 1 sec after step </w:t>
              </w:r>
              <w:r>
                <w:rPr>
                  <w:lang w:eastAsia="en-US"/>
                </w:rPr>
                <w:t>7</w:t>
              </w:r>
              <w:r w:rsidRPr="0033031A">
                <w:rPr>
                  <w:lang w:eastAsia="en-US"/>
                </w:rPr>
                <w:t>, does the UE transmit RLC SDU#</w:t>
              </w:r>
              <w:r>
                <w:rPr>
                  <w:lang w:eastAsia="en-US"/>
                </w:rPr>
                <w:t>2</w:t>
              </w:r>
              <w:r w:rsidRPr="0033031A">
                <w:rPr>
                  <w:lang w:eastAsia="en-US"/>
                </w:rPr>
                <w:t>?</w:t>
              </w:r>
            </w:ins>
          </w:p>
        </w:tc>
        <w:tc>
          <w:tcPr>
            <w:tcW w:w="709" w:type="dxa"/>
          </w:tcPr>
          <w:p w14:paraId="67BF226D" w14:textId="77777777" w:rsidR="00912EE5" w:rsidRPr="0033031A" w:rsidRDefault="00912EE5" w:rsidP="00512913">
            <w:pPr>
              <w:pStyle w:val="TAC"/>
              <w:rPr>
                <w:ins w:id="338" w:author="Bharadwaj Cheruvu" w:date="2024-02-06T22:45:00Z"/>
                <w:lang w:eastAsia="en-US"/>
              </w:rPr>
            </w:pPr>
            <w:ins w:id="339" w:author="Bharadwaj Cheruvu" w:date="2024-02-06T22:45:00Z">
              <w:r w:rsidRPr="0033031A">
                <w:rPr>
                  <w:lang w:eastAsia="en-US"/>
                </w:rPr>
                <w:t>--&gt;</w:t>
              </w:r>
            </w:ins>
          </w:p>
        </w:tc>
        <w:tc>
          <w:tcPr>
            <w:tcW w:w="2977" w:type="dxa"/>
          </w:tcPr>
          <w:p w14:paraId="2A98A636" w14:textId="77777777" w:rsidR="00912EE5" w:rsidRPr="0033031A" w:rsidRDefault="00912EE5" w:rsidP="00512913">
            <w:pPr>
              <w:pStyle w:val="TAL"/>
              <w:rPr>
                <w:ins w:id="340" w:author="Bharadwaj Cheruvu" w:date="2024-02-06T22:45:00Z"/>
                <w:lang w:eastAsia="en-US"/>
              </w:rPr>
            </w:pPr>
            <w:ins w:id="341" w:author="Bharadwaj Cheruvu" w:date="2024-02-06T22:45:00Z">
              <w:r w:rsidRPr="0033031A">
                <w:rPr>
                  <w:lang w:eastAsia="en-US"/>
                </w:rPr>
                <w:t>(RLC SDU#</w:t>
              </w:r>
              <w:r>
                <w:rPr>
                  <w:lang w:eastAsia="en-US"/>
                </w:rPr>
                <w:t>2</w:t>
              </w:r>
              <w:r w:rsidRPr="0033031A">
                <w:rPr>
                  <w:lang w:eastAsia="en-US"/>
                </w:rPr>
                <w:t>)</w:t>
              </w:r>
            </w:ins>
          </w:p>
        </w:tc>
        <w:tc>
          <w:tcPr>
            <w:tcW w:w="567" w:type="dxa"/>
          </w:tcPr>
          <w:p w14:paraId="3D2D2DB3" w14:textId="77777777" w:rsidR="00912EE5" w:rsidRDefault="00912EE5" w:rsidP="00512913">
            <w:pPr>
              <w:pStyle w:val="TAC"/>
              <w:rPr>
                <w:ins w:id="342" w:author="Bharadwaj Cheruvu" w:date="2024-02-06T22:45:00Z"/>
                <w:lang w:eastAsia="en-US"/>
              </w:rPr>
            </w:pPr>
            <w:ins w:id="343" w:author="Bharadwaj Cheruvu" w:date="2024-02-06T22:45:00Z">
              <w:r>
                <w:rPr>
                  <w:lang w:eastAsia="en-US"/>
                </w:rPr>
                <w:t>1</w:t>
              </w:r>
            </w:ins>
          </w:p>
        </w:tc>
        <w:tc>
          <w:tcPr>
            <w:tcW w:w="892" w:type="dxa"/>
          </w:tcPr>
          <w:p w14:paraId="093EFBD4" w14:textId="77777777" w:rsidR="00912EE5" w:rsidRPr="0033031A" w:rsidRDefault="00912EE5" w:rsidP="00512913">
            <w:pPr>
              <w:pStyle w:val="TAC"/>
              <w:rPr>
                <w:ins w:id="344" w:author="Bharadwaj Cheruvu" w:date="2024-02-06T22:45:00Z"/>
                <w:lang w:eastAsia="en-US"/>
              </w:rPr>
            </w:pPr>
            <w:ins w:id="345" w:author="Bharadwaj Cheruvu" w:date="2024-02-06T22:45:00Z">
              <w:r w:rsidRPr="0033031A">
                <w:rPr>
                  <w:lang w:eastAsia="en-US"/>
                </w:rPr>
                <w:t>F</w:t>
              </w:r>
            </w:ins>
          </w:p>
        </w:tc>
      </w:tr>
      <w:tr w:rsidR="00912EE5" w:rsidRPr="0033031A" w14:paraId="0AB3AF80" w14:textId="77777777" w:rsidTr="00512913">
        <w:trPr>
          <w:cantSplit/>
          <w:ins w:id="346" w:author="Bharadwaj Cheruvu" w:date="2024-02-06T22:45:00Z"/>
        </w:trPr>
        <w:tc>
          <w:tcPr>
            <w:tcW w:w="9762" w:type="dxa"/>
            <w:gridSpan w:val="6"/>
          </w:tcPr>
          <w:p w14:paraId="1D6BA0D5" w14:textId="77777777" w:rsidR="00912EE5" w:rsidRPr="0033031A" w:rsidRDefault="00912EE5" w:rsidP="00512913">
            <w:pPr>
              <w:pStyle w:val="TAN"/>
              <w:snapToGrid w:val="0"/>
              <w:rPr>
                <w:ins w:id="347" w:author="Bharadwaj Cheruvu" w:date="2024-02-06T22:45:00Z"/>
                <w:lang w:eastAsia="en-US"/>
              </w:rPr>
            </w:pPr>
            <w:ins w:id="348" w:author="Bharadwaj Cheruvu" w:date="2024-02-06T22:45:00Z">
              <w:r w:rsidRPr="0033031A">
                <w:rPr>
                  <w:rFonts w:cs="Arial"/>
                  <w:lang w:eastAsia="en-US"/>
                </w:rPr>
                <w:t>Note 1</w:t>
              </w:r>
              <w:r w:rsidRPr="0033031A">
                <w:rPr>
                  <w:lang w:eastAsia="en-US"/>
                </w:rPr>
                <w:t>:</w:t>
              </w:r>
              <w:r w:rsidRPr="0033031A">
                <w:rPr>
                  <w:lang w:eastAsia="en-US"/>
                </w:rPr>
                <w:tab/>
                <w:t>The RLC SDU size shall be 12 octets which are segmented into 7 and 5 octets.</w:t>
              </w:r>
            </w:ins>
          </w:p>
          <w:p w14:paraId="4505CDC4" w14:textId="77777777" w:rsidR="00912EE5" w:rsidRPr="0033031A" w:rsidRDefault="00912EE5" w:rsidP="00512913">
            <w:pPr>
              <w:pStyle w:val="TAN"/>
              <w:snapToGrid w:val="0"/>
              <w:rPr>
                <w:ins w:id="349" w:author="Bharadwaj Cheruvu" w:date="2024-02-06T22:45:00Z"/>
                <w:lang w:eastAsia="en-US"/>
              </w:rPr>
            </w:pPr>
            <w:ins w:id="350" w:author="Bharadwaj Cheruvu" w:date="2024-02-06T22:45:00Z">
              <w:r w:rsidRPr="0033031A">
                <w:rPr>
                  <w:rFonts w:cs="Arial"/>
                  <w:lang w:eastAsia="en-US"/>
                </w:rPr>
                <w:t>Note 2</w:t>
              </w:r>
              <w:r w:rsidRPr="0033031A">
                <w:rPr>
                  <w:lang w:eastAsia="en-US"/>
                </w:rPr>
                <w:t>:</w:t>
              </w:r>
              <w:r w:rsidRPr="0033031A">
                <w:rPr>
                  <w:lang w:eastAsia="en-US"/>
                </w:rPr>
                <w:tab/>
                <w:t xml:space="preserve">UL grant of 144 </w:t>
              </w:r>
              <w:proofErr w:type="gramStart"/>
              <w:r w:rsidRPr="0033031A">
                <w:rPr>
                  <w:lang w:eastAsia="en-US"/>
                </w:rPr>
                <w:t>bits(</w:t>
              </w:r>
              <w:proofErr w:type="gramEnd"/>
              <w:r w:rsidRPr="0033031A">
                <w:rPr>
                  <w:lang w:eastAsia="en-US"/>
                </w:rPr>
                <w:t>L</w:t>
              </w:r>
              <w:r w:rsidRPr="0033031A">
                <w:rPr>
                  <w:vertAlign w:val="subscript"/>
                  <w:lang w:eastAsia="en-US"/>
                </w:rPr>
                <w:t>RBs</w:t>
              </w:r>
              <w:r w:rsidRPr="0033031A">
                <w:rPr>
                  <w:lang w:eastAsia="en-US"/>
                </w:rPr>
                <w:t xml:space="preserve"> &amp; I</w:t>
              </w:r>
              <w:r w:rsidRPr="0033031A">
                <w:rPr>
                  <w:vertAlign w:val="subscript"/>
                  <w:lang w:eastAsia="en-US"/>
                </w:rPr>
                <w:t xml:space="preserve">MCS </w:t>
              </w:r>
              <w:r w:rsidRPr="0033031A">
                <w:rPr>
                  <w:lang w:eastAsia="en-US"/>
                </w:rPr>
                <w:t>as per 38.523-3[3] annex B) is chosen to allow the UE to transmit one PDU at a time( 12 bytes RLC SDU + 1 or 2 bytes RLC Header + 2 bytes MAC Sub PDU header + 2 or 3 bytes for short BSR and/or padding).</w:t>
              </w:r>
            </w:ins>
          </w:p>
        </w:tc>
      </w:tr>
    </w:tbl>
    <w:p w14:paraId="2A606611" w14:textId="77777777" w:rsidR="00912EE5" w:rsidRPr="0033031A" w:rsidRDefault="00912EE5" w:rsidP="00912EE5">
      <w:pPr>
        <w:rPr>
          <w:ins w:id="351" w:author="Bharadwaj Cheruvu" w:date="2024-02-06T22:45:00Z"/>
          <w:lang w:eastAsia="sv-SE"/>
        </w:rPr>
      </w:pPr>
    </w:p>
    <w:p w14:paraId="4F38663A" w14:textId="77777777" w:rsidR="00912EE5" w:rsidRPr="0033031A" w:rsidRDefault="00912EE5" w:rsidP="00912EE5">
      <w:pPr>
        <w:pStyle w:val="H6"/>
        <w:rPr>
          <w:ins w:id="352" w:author="Bharadwaj Cheruvu" w:date="2024-02-06T22:45:00Z"/>
          <w:lang w:eastAsia="sv-SE"/>
        </w:rPr>
      </w:pPr>
      <w:ins w:id="353" w:author="Bharadwaj Cheruvu" w:date="2024-02-06T22:45:00Z">
        <w:r>
          <w:rPr>
            <w:lang w:eastAsia="sv-SE"/>
          </w:rPr>
          <w:t>7.1.2.2.5a</w:t>
        </w:r>
        <w:r w:rsidRPr="0033031A">
          <w:rPr>
            <w:lang w:eastAsia="sv-SE"/>
          </w:rPr>
          <w:t>.3.3</w:t>
        </w:r>
        <w:r w:rsidRPr="0033031A">
          <w:rPr>
            <w:lang w:eastAsia="sv-SE"/>
          </w:rPr>
          <w:tab/>
          <w:t>Specific message contents</w:t>
        </w:r>
      </w:ins>
    </w:p>
    <w:p w14:paraId="41B6A6EC" w14:textId="77777777" w:rsidR="00912EE5" w:rsidRPr="00DE0B89" w:rsidRDefault="00912EE5" w:rsidP="00912EE5">
      <w:pPr>
        <w:pStyle w:val="TH"/>
        <w:rPr>
          <w:ins w:id="354" w:author="Bharadwaj Cheruvu" w:date="2024-02-06T22:45:00Z"/>
        </w:rPr>
      </w:pPr>
      <w:ins w:id="355" w:author="Bharadwaj Cheruvu" w:date="2024-02-06T22:45:00Z">
        <w:r w:rsidRPr="00DE0B89">
          <w:t xml:space="preserve">Table </w:t>
        </w:r>
        <w:r>
          <w:t>7.1.2.2.5a</w:t>
        </w:r>
        <w:r w:rsidRPr="0033031A">
          <w:t>.3.3-</w:t>
        </w:r>
        <w:r>
          <w:t>1</w:t>
        </w:r>
        <w:r w:rsidRPr="00DE0B89">
          <w:t xml:space="preserve">: </w:t>
        </w:r>
        <w:r>
          <w:rPr>
            <w:i/>
            <w:iCs/>
          </w:rPr>
          <w:t>RLC</w:t>
        </w:r>
        <w:r w:rsidRPr="00DE0B89">
          <w:rPr>
            <w:i/>
            <w:iCs/>
          </w:rPr>
          <w:t>-Config</w:t>
        </w:r>
        <w:r w:rsidRPr="00DE0B89">
          <w:t xml:space="preserve"> (Preamble</w:t>
        </w:r>
        <w:r>
          <w:t xml:space="preserve"> and all steps</w:t>
        </w:r>
        <w:r w:rsidRPr="00DE0B89">
          <w:t>)</w:t>
        </w:r>
      </w:ins>
    </w:p>
    <w:tbl>
      <w:tblPr>
        <w:tblW w:w="9776" w:type="dxa"/>
        <w:tblLayout w:type="fixed"/>
        <w:tblLook w:val="04A0" w:firstRow="1" w:lastRow="0" w:firstColumn="1" w:lastColumn="0" w:noHBand="0" w:noVBand="1"/>
      </w:tblPr>
      <w:tblGrid>
        <w:gridCol w:w="4535"/>
        <w:gridCol w:w="2267"/>
        <w:gridCol w:w="1700"/>
        <w:gridCol w:w="1274"/>
      </w:tblGrid>
      <w:tr w:rsidR="00912EE5" w:rsidRPr="00DE0B89" w14:paraId="6D5CFA5E" w14:textId="77777777" w:rsidTr="00512913">
        <w:trPr>
          <w:ins w:id="356" w:author="Bharadwaj Cheruvu" w:date="2024-02-06T22:45:00Z"/>
        </w:trPr>
        <w:tc>
          <w:tcPr>
            <w:tcW w:w="9776" w:type="dxa"/>
            <w:gridSpan w:val="4"/>
            <w:tcBorders>
              <w:top w:val="single" w:sz="4" w:space="0" w:color="auto"/>
              <w:left w:val="single" w:sz="4" w:space="0" w:color="auto"/>
              <w:bottom w:val="single" w:sz="4" w:space="0" w:color="auto"/>
              <w:right w:val="single" w:sz="4" w:space="0" w:color="auto"/>
            </w:tcBorders>
            <w:hideMark/>
          </w:tcPr>
          <w:p w14:paraId="172E7C23" w14:textId="77777777" w:rsidR="00912EE5" w:rsidRPr="00DE0B89" w:rsidRDefault="00912EE5" w:rsidP="00512913">
            <w:pPr>
              <w:pStyle w:val="TAL"/>
              <w:rPr>
                <w:ins w:id="357" w:author="Bharadwaj Cheruvu" w:date="2024-02-06T22:45:00Z"/>
              </w:rPr>
            </w:pPr>
            <w:ins w:id="358" w:author="Bharadwaj Cheruvu" w:date="2024-02-06T22:45:00Z">
              <w:r w:rsidRPr="00DE0B89">
                <w:t>Derivation Path: 38.508-1 [4], Table 4.6.3-</w:t>
              </w:r>
              <w:r>
                <w:t>149</w:t>
              </w:r>
            </w:ins>
          </w:p>
        </w:tc>
      </w:tr>
      <w:tr w:rsidR="00912EE5" w:rsidRPr="00DE0B89" w14:paraId="34600016" w14:textId="77777777" w:rsidTr="00512913">
        <w:trPr>
          <w:ins w:id="359" w:author="Bharadwaj Cheruvu" w:date="2024-02-06T22:45:00Z"/>
        </w:trPr>
        <w:tc>
          <w:tcPr>
            <w:tcW w:w="4535" w:type="dxa"/>
            <w:tcBorders>
              <w:top w:val="single" w:sz="4" w:space="0" w:color="auto"/>
              <w:left w:val="single" w:sz="4" w:space="0" w:color="auto"/>
              <w:bottom w:val="single" w:sz="4" w:space="0" w:color="auto"/>
              <w:right w:val="single" w:sz="4" w:space="0" w:color="auto"/>
            </w:tcBorders>
            <w:hideMark/>
          </w:tcPr>
          <w:p w14:paraId="22FDD612" w14:textId="77777777" w:rsidR="00912EE5" w:rsidRPr="00DE0B89" w:rsidRDefault="00912EE5" w:rsidP="00512913">
            <w:pPr>
              <w:pStyle w:val="TAH"/>
              <w:rPr>
                <w:ins w:id="360" w:author="Bharadwaj Cheruvu" w:date="2024-02-06T22:45:00Z"/>
                <w:lang w:eastAsia="x-none"/>
              </w:rPr>
            </w:pPr>
            <w:ins w:id="361" w:author="Bharadwaj Cheruvu" w:date="2024-02-06T22:45:00Z">
              <w:r w:rsidRPr="00DE0B8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F0A35FE" w14:textId="77777777" w:rsidR="00912EE5" w:rsidRPr="00DE0B89" w:rsidRDefault="00912EE5" w:rsidP="00512913">
            <w:pPr>
              <w:pStyle w:val="TAH"/>
              <w:rPr>
                <w:ins w:id="362" w:author="Bharadwaj Cheruvu" w:date="2024-02-06T22:45:00Z"/>
              </w:rPr>
            </w:pPr>
            <w:ins w:id="363" w:author="Bharadwaj Cheruvu" w:date="2024-02-06T22:45:00Z">
              <w:r w:rsidRPr="00DE0B8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5C66016" w14:textId="77777777" w:rsidR="00912EE5" w:rsidRPr="00DE0B89" w:rsidRDefault="00912EE5" w:rsidP="00512913">
            <w:pPr>
              <w:pStyle w:val="TAH"/>
              <w:rPr>
                <w:ins w:id="364" w:author="Bharadwaj Cheruvu" w:date="2024-02-06T22:45:00Z"/>
              </w:rPr>
            </w:pPr>
            <w:ins w:id="365" w:author="Bharadwaj Cheruvu" w:date="2024-02-06T22:45:00Z">
              <w:r w:rsidRPr="00DE0B89">
                <w:t>Comment</w:t>
              </w:r>
            </w:ins>
          </w:p>
        </w:tc>
        <w:tc>
          <w:tcPr>
            <w:tcW w:w="1274" w:type="dxa"/>
            <w:tcBorders>
              <w:top w:val="single" w:sz="4" w:space="0" w:color="auto"/>
              <w:left w:val="single" w:sz="4" w:space="0" w:color="auto"/>
              <w:bottom w:val="single" w:sz="4" w:space="0" w:color="auto"/>
              <w:right w:val="single" w:sz="4" w:space="0" w:color="auto"/>
            </w:tcBorders>
            <w:hideMark/>
          </w:tcPr>
          <w:p w14:paraId="66610DEC" w14:textId="77777777" w:rsidR="00912EE5" w:rsidRPr="00DE0B89" w:rsidRDefault="00912EE5" w:rsidP="00512913">
            <w:pPr>
              <w:pStyle w:val="TAH"/>
              <w:rPr>
                <w:ins w:id="366" w:author="Bharadwaj Cheruvu" w:date="2024-02-06T22:45:00Z"/>
              </w:rPr>
            </w:pPr>
            <w:ins w:id="367" w:author="Bharadwaj Cheruvu" w:date="2024-02-06T22:45:00Z">
              <w:r w:rsidRPr="00DE0B89">
                <w:t>Condition</w:t>
              </w:r>
            </w:ins>
          </w:p>
        </w:tc>
      </w:tr>
      <w:tr w:rsidR="00912EE5" w:rsidRPr="00DE0B89" w14:paraId="3073BABB" w14:textId="77777777" w:rsidTr="00512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368" w:author="Bharadwaj Cheruvu" w:date="2024-02-06T22:45:00Z"/>
        </w:trPr>
        <w:tc>
          <w:tcPr>
            <w:tcW w:w="4535" w:type="dxa"/>
          </w:tcPr>
          <w:p w14:paraId="61F00E4D" w14:textId="77777777" w:rsidR="00912EE5" w:rsidRPr="00DE0B89" w:rsidRDefault="00912EE5" w:rsidP="00512913">
            <w:pPr>
              <w:pStyle w:val="TAL"/>
              <w:rPr>
                <w:ins w:id="369" w:author="Bharadwaj Cheruvu" w:date="2024-02-06T22:45:00Z"/>
              </w:rPr>
            </w:pPr>
            <w:ins w:id="370" w:author="Bharadwaj Cheruvu" w:date="2024-02-06T22:45:00Z">
              <w:r>
                <w:t>RLC</w:t>
              </w:r>
              <w:r w:rsidRPr="00DE0B89">
                <w:t>-</w:t>
              </w:r>
              <w:proofErr w:type="gramStart"/>
              <w:r w:rsidRPr="00DE0B89">
                <w:t>Config ::=</w:t>
              </w:r>
              <w:proofErr w:type="gramEnd"/>
              <w:r w:rsidRPr="00DE0B89">
                <w:t xml:space="preserve"> </w:t>
              </w:r>
              <w:r w:rsidRPr="00DE0B89">
                <w:rPr>
                  <w:snapToGrid w:val="0"/>
                </w:rPr>
                <w:t xml:space="preserve">SEQUENCE </w:t>
              </w:r>
              <w:r w:rsidRPr="00DE0B89">
                <w:t>{</w:t>
              </w:r>
            </w:ins>
          </w:p>
        </w:tc>
        <w:tc>
          <w:tcPr>
            <w:tcW w:w="2267" w:type="dxa"/>
          </w:tcPr>
          <w:p w14:paraId="516196A9" w14:textId="77777777" w:rsidR="00912EE5" w:rsidRPr="00DE0B89" w:rsidRDefault="00912EE5" w:rsidP="00512913">
            <w:pPr>
              <w:pStyle w:val="TAL"/>
              <w:rPr>
                <w:ins w:id="371" w:author="Bharadwaj Cheruvu" w:date="2024-02-06T22:45:00Z"/>
              </w:rPr>
            </w:pPr>
          </w:p>
        </w:tc>
        <w:tc>
          <w:tcPr>
            <w:tcW w:w="1700" w:type="dxa"/>
          </w:tcPr>
          <w:p w14:paraId="27DDA072" w14:textId="77777777" w:rsidR="00912EE5" w:rsidRPr="00DE0B89" w:rsidRDefault="00912EE5" w:rsidP="00512913">
            <w:pPr>
              <w:pStyle w:val="TAL"/>
              <w:rPr>
                <w:ins w:id="372" w:author="Bharadwaj Cheruvu" w:date="2024-02-06T22:45:00Z"/>
              </w:rPr>
            </w:pPr>
          </w:p>
        </w:tc>
        <w:tc>
          <w:tcPr>
            <w:tcW w:w="1274" w:type="dxa"/>
          </w:tcPr>
          <w:p w14:paraId="7C610117" w14:textId="77777777" w:rsidR="00912EE5" w:rsidRPr="00DE0B89" w:rsidRDefault="00912EE5" w:rsidP="00512913">
            <w:pPr>
              <w:pStyle w:val="TAL"/>
              <w:rPr>
                <w:ins w:id="373" w:author="Bharadwaj Cheruvu" w:date="2024-02-06T22:45:00Z"/>
              </w:rPr>
            </w:pPr>
          </w:p>
        </w:tc>
      </w:tr>
      <w:tr w:rsidR="00912EE5" w:rsidRPr="00DE0B89" w14:paraId="0EC64FC6" w14:textId="77777777" w:rsidTr="00512913">
        <w:trPr>
          <w:ins w:id="374"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62CF56A6" w14:textId="77777777" w:rsidR="00912EE5" w:rsidRPr="00DE0B89" w:rsidRDefault="00912EE5" w:rsidP="00512913">
            <w:pPr>
              <w:pStyle w:val="TAL"/>
              <w:rPr>
                <w:ins w:id="375" w:author="Bharadwaj Cheruvu" w:date="2024-02-06T22:45:00Z"/>
              </w:rPr>
            </w:pPr>
            <w:ins w:id="376" w:author="Bharadwaj Cheruvu" w:date="2024-02-06T22:45:00Z">
              <w:r>
                <w:t xml:space="preserve">  </w:t>
              </w:r>
              <w:r w:rsidRPr="00C25EBE">
                <w:t>um-Bi-Directional SEQUENCE {</w:t>
              </w:r>
            </w:ins>
          </w:p>
        </w:tc>
        <w:tc>
          <w:tcPr>
            <w:tcW w:w="2267" w:type="dxa"/>
            <w:tcBorders>
              <w:top w:val="single" w:sz="4" w:space="0" w:color="auto"/>
              <w:left w:val="single" w:sz="4" w:space="0" w:color="auto"/>
              <w:bottom w:val="single" w:sz="4" w:space="0" w:color="auto"/>
              <w:right w:val="single" w:sz="4" w:space="0" w:color="auto"/>
            </w:tcBorders>
          </w:tcPr>
          <w:p w14:paraId="473BF96B" w14:textId="77777777" w:rsidR="00912EE5" w:rsidRPr="00DE0B89" w:rsidRDefault="00912EE5" w:rsidP="00512913">
            <w:pPr>
              <w:pStyle w:val="TAL"/>
              <w:rPr>
                <w:ins w:id="377"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62DC52EA" w14:textId="77777777" w:rsidR="00912EE5" w:rsidRPr="00DE0B89" w:rsidRDefault="00912EE5" w:rsidP="00512913">
            <w:pPr>
              <w:pStyle w:val="TAL"/>
              <w:rPr>
                <w:ins w:id="378"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3965BB11" w14:textId="77777777" w:rsidR="00912EE5" w:rsidRPr="00DE0B89" w:rsidRDefault="00912EE5" w:rsidP="00512913">
            <w:pPr>
              <w:pStyle w:val="TAL"/>
              <w:rPr>
                <w:ins w:id="379" w:author="Bharadwaj Cheruvu" w:date="2024-02-06T22:45:00Z"/>
              </w:rPr>
            </w:pPr>
          </w:p>
        </w:tc>
      </w:tr>
      <w:tr w:rsidR="00912EE5" w:rsidRPr="00DE0B89" w14:paraId="32294E55" w14:textId="77777777" w:rsidTr="00512913">
        <w:trPr>
          <w:ins w:id="380"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68EF152D" w14:textId="77777777" w:rsidR="00912EE5" w:rsidRDefault="00912EE5" w:rsidP="00512913">
            <w:pPr>
              <w:pStyle w:val="TAL"/>
              <w:rPr>
                <w:ins w:id="381" w:author="Bharadwaj Cheruvu" w:date="2024-02-06T22:45:00Z"/>
              </w:rPr>
            </w:pPr>
            <w:ins w:id="382" w:author="Bharadwaj Cheruvu" w:date="2024-02-06T22:45:00Z">
              <w:r>
                <w:t xml:space="preserve">    </w:t>
              </w:r>
              <w:r>
                <w:rPr>
                  <w:lang w:eastAsia="en-US"/>
                </w:rPr>
                <w:t>d</w:t>
              </w:r>
              <w:r w:rsidRPr="00D37832">
                <w:rPr>
                  <w:lang w:eastAsia="en-US"/>
                </w:rPr>
                <w:t xml:space="preserve">l-UM-RLC </w:t>
              </w:r>
              <w:r w:rsidRPr="00D37832">
                <w:rPr>
                  <w:snapToGrid w:val="0"/>
                  <w:lang w:eastAsia="en-US"/>
                </w:rPr>
                <w:t xml:space="preserve">SEQUENCE </w:t>
              </w:r>
              <w:r w:rsidRPr="00D37832">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370C4CAB" w14:textId="77777777" w:rsidR="00912EE5" w:rsidRPr="00DE0B89" w:rsidRDefault="00912EE5" w:rsidP="00512913">
            <w:pPr>
              <w:pStyle w:val="TAL"/>
              <w:rPr>
                <w:ins w:id="383"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6DE6167B" w14:textId="77777777" w:rsidR="00912EE5" w:rsidRPr="00DE0B89" w:rsidRDefault="00912EE5" w:rsidP="00512913">
            <w:pPr>
              <w:pStyle w:val="TAL"/>
              <w:rPr>
                <w:ins w:id="384"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2EF96F23" w14:textId="77777777" w:rsidR="00912EE5" w:rsidRPr="00DE0B89" w:rsidRDefault="00912EE5" w:rsidP="00512913">
            <w:pPr>
              <w:pStyle w:val="TAL"/>
              <w:rPr>
                <w:ins w:id="385" w:author="Bharadwaj Cheruvu" w:date="2024-02-06T22:45:00Z"/>
              </w:rPr>
            </w:pPr>
          </w:p>
        </w:tc>
      </w:tr>
      <w:tr w:rsidR="00912EE5" w:rsidRPr="00DE0B89" w14:paraId="03B14C00" w14:textId="77777777" w:rsidTr="00512913">
        <w:trPr>
          <w:ins w:id="386"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75AEEAB1" w14:textId="77777777" w:rsidR="00912EE5" w:rsidRDefault="00912EE5" w:rsidP="00512913">
            <w:pPr>
              <w:pStyle w:val="TAL"/>
              <w:rPr>
                <w:ins w:id="387" w:author="Bharadwaj Cheruvu" w:date="2024-02-06T22:45:00Z"/>
              </w:rPr>
            </w:pPr>
            <w:ins w:id="388" w:author="Bharadwaj Cheruvu" w:date="2024-02-06T22:45:00Z">
              <w:r>
                <w:t xml:space="preserve">      </w:t>
              </w:r>
              <w:r w:rsidRPr="00C40079">
                <w:t>t-Reassembly</w:t>
              </w:r>
            </w:ins>
          </w:p>
        </w:tc>
        <w:tc>
          <w:tcPr>
            <w:tcW w:w="2267" w:type="dxa"/>
            <w:tcBorders>
              <w:top w:val="single" w:sz="4" w:space="0" w:color="auto"/>
              <w:left w:val="single" w:sz="4" w:space="0" w:color="auto"/>
              <w:bottom w:val="single" w:sz="4" w:space="0" w:color="auto"/>
              <w:right w:val="single" w:sz="4" w:space="0" w:color="auto"/>
            </w:tcBorders>
          </w:tcPr>
          <w:p w14:paraId="526E8402" w14:textId="77777777" w:rsidR="00912EE5" w:rsidRDefault="00912EE5" w:rsidP="00512913">
            <w:pPr>
              <w:pStyle w:val="TAL"/>
              <w:rPr>
                <w:ins w:id="389" w:author="Bharadwaj Cheruvu" w:date="2024-02-06T22:45:00Z"/>
              </w:rPr>
            </w:pPr>
            <w:ins w:id="390" w:author="Bharadwaj Cheruvu" w:date="2024-02-06T22:45:00Z">
              <w:r>
                <w:t>ms200</w:t>
              </w:r>
            </w:ins>
          </w:p>
        </w:tc>
        <w:tc>
          <w:tcPr>
            <w:tcW w:w="1700" w:type="dxa"/>
            <w:tcBorders>
              <w:top w:val="single" w:sz="4" w:space="0" w:color="auto"/>
              <w:left w:val="single" w:sz="4" w:space="0" w:color="auto"/>
              <w:bottom w:val="single" w:sz="4" w:space="0" w:color="auto"/>
              <w:right w:val="single" w:sz="4" w:space="0" w:color="auto"/>
            </w:tcBorders>
          </w:tcPr>
          <w:p w14:paraId="74CB165E" w14:textId="77777777" w:rsidR="00912EE5" w:rsidRPr="00DE0B89" w:rsidRDefault="00912EE5" w:rsidP="00512913">
            <w:pPr>
              <w:pStyle w:val="TAL"/>
              <w:rPr>
                <w:ins w:id="391"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2E260597" w14:textId="77777777" w:rsidR="00912EE5" w:rsidRPr="00DE0B89" w:rsidRDefault="00912EE5" w:rsidP="00512913">
            <w:pPr>
              <w:pStyle w:val="TAL"/>
              <w:rPr>
                <w:ins w:id="392" w:author="Bharadwaj Cheruvu" w:date="2024-02-06T22:45:00Z"/>
              </w:rPr>
            </w:pPr>
          </w:p>
        </w:tc>
      </w:tr>
      <w:tr w:rsidR="00912EE5" w:rsidRPr="00DE0B89" w14:paraId="42AACC6B" w14:textId="77777777" w:rsidTr="00512913">
        <w:trPr>
          <w:ins w:id="393"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43BD3CD2" w14:textId="77777777" w:rsidR="00912EE5" w:rsidRDefault="00912EE5" w:rsidP="00512913">
            <w:pPr>
              <w:pStyle w:val="TAL"/>
              <w:rPr>
                <w:ins w:id="394" w:author="Bharadwaj Cheruvu" w:date="2024-02-06T22:45:00Z"/>
              </w:rPr>
            </w:pPr>
            <w:ins w:id="395" w:author="Bharadwaj Cheruvu" w:date="2024-02-06T22:4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DD30D32" w14:textId="77777777" w:rsidR="00912EE5" w:rsidRDefault="00912EE5" w:rsidP="00512913">
            <w:pPr>
              <w:pStyle w:val="TAL"/>
              <w:rPr>
                <w:ins w:id="396"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34AE06E4" w14:textId="77777777" w:rsidR="00912EE5" w:rsidRPr="00DE0B89" w:rsidRDefault="00912EE5" w:rsidP="00512913">
            <w:pPr>
              <w:pStyle w:val="TAL"/>
              <w:rPr>
                <w:ins w:id="397"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134B167F" w14:textId="77777777" w:rsidR="00912EE5" w:rsidRPr="00DE0B89" w:rsidRDefault="00912EE5" w:rsidP="00512913">
            <w:pPr>
              <w:pStyle w:val="TAL"/>
              <w:rPr>
                <w:ins w:id="398" w:author="Bharadwaj Cheruvu" w:date="2024-02-06T22:45:00Z"/>
              </w:rPr>
            </w:pPr>
          </w:p>
        </w:tc>
      </w:tr>
      <w:tr w:rsidR="00912EE5" w:rsidRPr="00DE0B89" w14:paraId="77B2B0DE" w14:textId="77777777" w:rsidTr="00512913">
        <w:trPr>
          <w:ins w:id="399"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2D710D3F" w14:textId="77777777" w:rsidR="00912EE5" w:rsidRDefault="00912EE5" w:rsidP="00512913">
            <w:pPr>
              <w:pStyle w:val="TAL"/>
              <w:rPr>
                <w:ins w:id="400" w:author="Bharadwaj Cheruvu" w:date="2024-02-06T22:45:00Z"/>
              </w:rPr>
            </w:pPr>
            <w:ins w:id="401" w:author="Bharadwaj Cheruvu" w:date="2024-02-06T22:4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51604B3" w14:textId="77777777" w:rsidR="00912EE5" w:rsidRDefault="00912EE5" w:rsidP="00512913">
            <w:pPr>
              <w:pStyle w:val="TAL"/>
              <w:rPr>
                <w:ins w:id="402"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18BF2690" w14:textId="77777777" w:rsidR="00912EE5" w:rsidRPr="00DE0B89" w:rsidRDefault="00912EE5" w:rsidP="00512913">
            <w:pPr>
              <w:pStyle w:val="TAL"/>
              <w:rPr>
                <w:ins w:id="403"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78372C7D" w14:textId="77777777" w:rsidR="00912EE5" w:rsidRPr="00DE0B89" w:rsidRDefault="00912EE5" w:rsidP="00512913">
            <w:pPr>
              <w:pStyle w:val="TAL"/>
              <w:rPr>
                <w:ins w:id="404" w:author="Bharadwaj Cheruvu" w:date="2024-02-06T22:45:00Z"/>
              </w:rPr>
            </w:pPr>
          </w:p>
        </w:tc>
      </w:tr>
      <w:tr w:rsidR="00912EE5" w:rsidRPr="00DE0B89" w14:paraId="2C56DF59" w14:textId="77777777" w:rsidTr="00512913">
        <w:trPr>
          <w:ins w:id="405"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1D381F6C" w14:textId="77777777" w:rsidR="00912EE5" w:rsidRPr="00DE0B89" w:rsidRDefault="00912EE5" w:rsidP="00512913">
            <w:pPr>
              <w:pStyle w:val="TAL"/>
              <w:rPr>
                <w:ins w:id="406" w:author="Bharadwaj Cheruvu" w:date="2024-02-06T22:45:00Z"/>
              </w:rPr>
            </w:pPr>
            <w:ins w:id="407" w:author="Bharadwaj Cheruvu" w:date="2024-02-06T22:45:00Z">
              <w:r w:rsidRPr="00DE0B89">
                <w:t>}</w:t>
              </w:r>
            </w:ins>
          </w:p>
        </w:tc>
        <w:tc>
          <w:tcPr>
            <w:tcW w:w="2267" w:type="dxa"/>
            <w:tcBorders>
              <w:top w:val="single" w:sz="4" w:space="0" w:color="auto"/>
              <w:left w:val="single" w:sz="4" w:space="0" w:color="auto"/>
              <w:bottom w:val="single" w:sz="4" w:space="0" w:color="auto"/>
              <w:right w:val="single" w:sz="4" w:space="0" w:color="auto"/>
            </w:tcBorders>
          </w:tcPr>
          <w:p w14:paraId="0D1A45EF" w14:textId="77777777" w:rsidR="00912EE5" w:rsidRPr="00DE0B89" w:rsidRDefault="00912EE5" w:rsidP="00512913">
            <w:pPr>
              <w:pStyle w:val="TAL"/>
              <w:rPr>
                <w:ins w:id="408"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43F9912E" w14:textId="77777777" w:rsidR="00912EE5" w:rsidRPr="00DE0B89" w:rsidRDefault="00912EE5" w:rsidP="00512913">
            <w:pPr>
              <w:pStyle w:val="TAL"/>
              <w:rPr>
                <w:ins w:id="409"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584363C2" w14:textId="77777777" w:rsidR="00912EE5" w:rsidRPr="00DE0B89" w:rsidRDefault="00912EE5" w:rsidP="00512913">
            <w:pPr>
              <w:pStyle w:val="TAL"/>
              <w:rPr>
                <w:ins w:id="410" w:author="Bharadwaj Cheruvu" w:date="2024-02-06T22:45:00Z"/>
              </w:rPr>
            </w:pPr>
          </w:p>
        </w:tc>
      </w:tr>
    </w:tbl>
    <w:p w14:paraId="1BC312F4" w14:textId="77777777" w:rsidR="00912EE5" w:rsidRDefault="00912EE5" w:rsidP="00912EE5">
      <w:pPr>
        <w:pStyle w:val="Normal1"/>
        <w:rPr>
          <w:ins w:id="411" w:author="Bharadwaj Cheruvu" w:date="2024-02-06T22:45:00Z"/>
          <w:noProof/>
          <w:sz w:val="28"/>
          <w:szCs w:val="28"/>
        </w:rPr>
      </w:pPr>
    </w:p>
    <w:p w14:paraId="25BAE845" w14:textId="77777777" w:rsidR="00912EE5" w:rsidRPr="00DE0B89" w:rsidRDefault="00912EE5" w:rsidP="00912EE5">
      <w:pPr>
        <w:pStyle w:val="TH"/>
        <w:rPr>
          <w:ins w:id="412" w:author="Bharadwaj Cheruvu" w:date="2024-02-06T22:45:00Z"/>
        </w:rPr>
      </w:pPr>
      <w:ins w:id="413" w:author="Bharadwaj Cheruvu" w:date="2024-02-06T22:45:00Z">
        <w:r w:rsidRPr="00DE0B89">
          <w:t xml:space="preserve">Table </w:t>
        </w:r>
        <w:r>
          <w:t>7.1.2.2.5a</w:t>
        </w:r>
        <w:r w:rsidRPr="0033031A">
          <w:t>.3.3-</w:t>
        </w:r>
        <w:r>
          <w:t>2</w:t>
        </w:r>
        <w:r w:rsidRPr="00DE0B89">
          <w:t xml:space="preserve">: </w:t>
        </w:r>
        <w:r w:rsidRPr="00D37832">
          <w:rPr>
            <w:i/>
          </w:rPr>
          <w:t>RLC-</w:t>
        </w:r>
        <w:proofErr w:type="spellStart"/>
        <w:r w:rsidRPr="00D37832">
          <w:rPr>
            <w:i/>
          </w:rPr>
          <w:t>BearerConfig</w:t>
        </w:r>
        <w:proofErr w:type="spellEnd"/>
        <w:r w:rsidRPr="00DE0B89">
          <w:t xml:space="preserve"> (Preamble</w:t>
        </w:r>
        <w:r>
          <w:t xml:space="preserve"> and all steps</w:t>
        </w:r>
        <w:r w:rsidRPr="00DE0B89">
          <w:t>)</w:t>
        </w:r>
      </w:ins>
    </w:p>
    <w:tbl>
      <w:tblPr>
        <w:tblW w:w="9776" w:type="dxa"/>
        <w:tblLayout w:type="fixed"/>
        <w:tblLook w:val="04A0" w:firstRow="1" w:lastRow="0" w:firstColumn="1" w:lastColumn="0" w:noHBand="0" w:noVBand="1"/>
      </w:tblPr>
      <w:tblGrid>
        <w:gridCol w:w="4535"/>
        <w:gridCol w:w="2267"/>
        <w:gridCol w:w="1700"/>
        <w:gridCol w:w="1274"/>
      </w:tblGrid>
      <w:tr w:rsidR="00912EE5" w:rsidRPr="00DE0B89" w14:paraId="140CE446" w14:textId="77777777" w:rsidTr="00512913">
        <w:trPr>
          <w:ins w:id="414" w:author="Bharadwaj Cheruvu" w:date="2024-02-06T22:45:00Z"/>
        </w:trPr>
        <w:tc>
          <w:tcPr>
            <w:tcW w:w="9776" w:type="dxa"/>
            <w:gridSpan w:val="4"/>
            <w:tcBorders>
              <w:top w:val="single" w:sz="4" w:space="0" w:color="auto"/>
              <w:left w:val="single" w:sz="4" w:space="0" w:color="auto"/>
              <w:bottom w:val="single" w:sz="4" w:space="0" w:color="auto"/>
              <w:right w:val="single" w:sz="4" w:space="0" w:color="auto"/>
            </w:tcBorders>
            <w:hideMark/>
          </w:tcPr>
          <w:p w14:paraId="0E6D5970" w14:textId="77777777" w:rsidR="00912EE5" w:rsidRPr="00DE0B89" w:rsidRDefault="00912EE5" w:rsidP="00512913">
            <w:pPr>
              <w:pStyle w:val="TAL"/>
              <w:rPr>
                <w:ins w:id="415" w:author="Bharadwaj Cheruvu" w:date="2024-02-06T22:45:00Z"/>
              </w:rPr>
            </w:pPr>
            <w:ins w:id="416" w:author="Bharadwaj Cheruvu" w:date="2024-02-06T22:45:00Z">
              <w:r w:rsidRPr="00DE0B89">
                <w:t>Derivation Path: 38.508-1 [4], Table 4.6.3-</w:t>
              </w:r>
              <w:r>
                <w:t>148</w:t>
              </w:r>
            </w:ins>
          </w:p>
        </w:tc>
      </w:tr>
      <w:tr w:rsidR="00912EE5" w:rsidRPr="00DE0B89" w14:paraId="493D1608" w14:textId="77777777" w:rsidTr="00512913">
        <w:trPr>
          <w:ins w:id="417" w:author="Bharadwaj Cheruvu" w:date="2024-02-06T22:45:00Z"/>
        </w:trPr>
        <w:tc>
          <w:tcPr>
            <w:tcW w:w="4535" w:type="dxa"/>
            <w:tcBorders>
              <w:top w:val="single" w:sz="4" w:space="0" w:color="auto"/>
              <w:left w:val="single" w:sz="4" w:space="0" w:color="auto"/>
              <w:bottom w:val="single" w:sz="4" w:space="0" w:color="auto"/>
              <w:right w:val="single" w:sz="4" w:space="0" w:color="auto"/>
            </w:tcBorders>
            <w:hideMark/>
          </w:tcPr>
          <w:p w14:paraId="4D9E08F3" w14:textId="77777777" w:rsidR="00912EE5" w:rsidRPr="00DE0B89" w:rsidRDefault="00912EE5" w:rsidP="00512913">
            <w:pPr>
              <w:pStyle w:val="TAH"/>
              <w:rPr>
                <w:ins w:id="418" w:author="Bharadwaj Cheruvu" w:date="2024-02-06T22:45:00Z"/>
                <w:lang w:eastAsia="x-none"/>
              </w:rPr>
            </w:pPr>
            <w:ins w:id="419" w:author="Bharadwaj Cheruvu" w:date="2024-02-06T22:45:00Z">
              <w:r w:rsidRPr="00DE0B8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CA42F8" w14:textId="77777777" w:rsidR="00912EE5" w:rsidRPr="00DE0B89" w:rsidRDefault="00912EE5" w:rsidP="00512913">
            <w:pPr>
              <w:pStyle w:val="TAH"/>
              <w:rPr>
                <w:ins w:id="420" w:author="Bharadwaj Cheruvu" w:date="2024-02-06T22:45:00Z"/>
              </w:rPr>
            </w:pPr>
            <w:ins w:id="421" w:author="Bharadwaj Cheruvu" w:date="2024-02-06T22:45:00Z">
              <w:r w:rsidRPr="00DE0B8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780520" w14:textId="77777777" w:rsidR="00912EE5" w:rsidRPr="00DE0B89" w:rsidRDefault="00912EE5" w:rsidP="00512913">
            <w:pPr>
              <w:pStyle w:val="TAH"/>
              <w:rPr>
                <w:ins w:id="422" w:author="Bharadwaj Cheruvu" w:date="2024-02-06T22:45:00Z"/>
              </w:rPr>
            </w:pPr>
            <w:ins w:id="423" w:author="Bharadwaj Cheruvu" w:date="2024-02-06T22:45:00Z">
              <w:r w:rsidRPr="00DE0B89">
                <w:t>Comment</w:t>
              </w:r>
            </w:ins>
          </w:p>
        </w:tc>
        <w:tc>
          <w:tcPr>
            <w:tcW w:w="1274" w:type="dxa"/>
            <w:tcBorders>
              <w:top w:val="single" w:sz="4" w:space="0" w:color="auto"/>
              <w:left w:val="single" w:sz="4" w:space="0" w:color="auto"/>
              <w:bottom w:val="single" w:sz="4" w:space="0" w:color="auto"/>
              <w:right w:val="single" w:sz="4" w:space="0" w:color="auto"/>
            </w:tcBorders>
            <w:hideMark/>
          </w:tcPr>
          <w:p w14:paraId="6B697F14" w14:textId="77777777" w:rsidR="00912EE5" w:rsidRPr="00DE0B89" w:rsidRDefault="00912EE5" w:rsidP="00512913">
            <w:pPr>
              <w:pStyle w:val="TAH"/>
              <w:rPr>
                <w:ins w:id="424" w:author="Bharadwaj Cheruvu" w:date="2024-02-06T22:45:00Z"/>
              </w:rPr>
            </w:pPr>
            <w:ins w:id="425" w:author="Bharadwaj Cheruvu" w:date="2024-02-06T22:45:00Z">
              <w:r w:rsidRPr="00DE0B89">
                <w:t>Condition</w:t>
              </w:r>
            </w:ins>
          </w:p>
        </w:tc>
      </w:tr>
      <w:tr w:rsidR="00912EE5" w:rsidRPr="00DE0B89" w14:paraId="0A267300" w14:textId="77777777" w:rsidTr="00512913">
        <w:trPr>
          <w:ins w:id="426"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4782FCCF" w14:textId="77777777" w:rsidR="00912EE5" w:rsidRPr="00DE0B89" w:rsidRDefault="00912EE5" w:rsidP="00512913">
            <w:pPr>
              <w:pStyle w:val="TAL"/>
              <w:rPr>
                <w:ins w:id="427" w:author="Bharadwaj Cheruvu" w:date="2024-02-06T22:45:00Z"/>
              </w:rPr>
            </w:pPr>
            <w:ins w:id="428" w:author="Bharadwaj Cheruvu" w:date="2024-02-06T22:45:00Z">
              <w:r w:rsidRPr="00D84F84">
                <w:t>RLC-Config-v</w:t>
              </w:r>
              <w:proofErr w:type="gramStart"/>
              <w:r w:rsidRPr="00D84F84">
                <w:t>1700</w:t>
              </w:r>
              <w:r>
                <w:t xml:space="preserve"> </w:t>
              </w:r>
              <w:r w:rsidRPr="00DE0B89">
                <w:t>::=</w:t>
              </w:r>
              <w:proofErr w:type="gramEnd"/>
              <w:r w:rsidRPr="00DE0B89">
                <w:t xml:space="preserve"> </w:t>
              </w:r>
              <w:r w:rsidRPr="00DE0B89">
                <w:rPr>
                  <w:snapToGrid w:val="0"/>
                </w:rPr>
                <w:t xml:space="preserve">SEQUENCE </w:t>
              </w:r>
              <w:r w:rsidRPr="00DE0B89">
                <w:t>{</w:t>
              </w:r>
            </w:ins>
          </w:p>
        </w:tc>
        <w:tc>
          <w:tcPr>
            <w:tcW w:w="2267" w:type="dxa"/>
            <w:tcBorders>
              <w:top w:val="single" w:sz="4" w:space="0" w:color="auto"/>
              <w:left w:val="single" w:sz="4" w:space="0" w:color="auto"/>
              <w:bottom w:val="single" w:sz="4" w:space="0" w:color="auto"/>
              <w:right w:val="single" w:sz="4" w:space="0" w:color="auto"/>
            </w:tcBorders>
          </w:tcPr>
          <w:p w14:paraId="07296B1E" w14:textId="77777777" w:rsidR="00912EE5" w:rsidRPr="00DE0B89" w:rsidRDefault="00912EE5" w:rsidP="00512913">
            <w:pPr>
              <w:pStyle w:val="TAL"/>
              <w:rPr>
                <w:ins w:id="429"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5AFF102D" w14:textId="77777777" w:rsidR="00912EE5" w:rsidRPr="00DE0B89" w:rsidRDefault="00912EE5" w:rsidP="00512913">
            <w:pPr>
              <w:pStyle w:val="TAL"/>
              <w:rPr>
                <w:ins w:id="430"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061C639F" w14:textId="77777777" w:rsidR="00912EE5" w:rsidRPr="00DE0B89" w:rsidRDefault="00912EE5" w:rsidP="00512913">
            <w:pPr>
              <w:pStyle w:val="TAL"/>
              <w:rPr>
                <w:ins w:id="431" w:author="Bharadwaj Cheruvu" w:date="2024-02-06T22:45:00Z"/>
              </w:rPr>
            </w:pPr>
          </w:p>
        </w:tc>
      </w:tr>
      <w:tr w:rsidR="00912EE5" w:rsidRPr="00DE0B89" w14:paraId="684F53B7" w14:textId="77777777" w:rsidTr="00512913">
        <w:trPr>
          <w:ins w:id="432"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00168F3C" w14:textId="77777777" w:rsidR="00912EE5" w:rsidRPr="00DE0B89" w:rsidRDefault="00912EE5" w:rsidP="00512913">
            <w:pPr>
              <w:pStyle w:val="TAL"/>
              <w:rPr>
                <w:ins w:id="433" w:author="Bharadwaj Cheruvu" w:date="2024-02-06T22:45:00Z"/>
              </w:rPr>
            </w:pPr>
            <w:ins w:id="434" w:author="Bharadwaj Cheruvu" w:date="2024-02-06T22:45:00Z">
              <w:r>
                <w:t xml:space="preserve">  </w:t>
              </w:r>
              <w:r w:rsidRPr="00D84F84">
                <w:t>DL-AM-RLC-v</w:t>
              </w:r>
              <w:proofErr w:type="gramStart"/>
              <w:r w:rsidRPr="00D84F84">
                <w:t>1700</w:t>
              </w:r>
              <w:r>
                <w:t xml:space="preserve"> </w:t>
              </w:r>
              <w:r w:rsidRPr="00DE0B89">
                <w:t>::=</w:t>
              </w:r>
              <w:proofErr w:type="gramEnd"/>
              <w:r w:rsidRPr="00DE0B89">
                <w:t xml:space="preserve"> </w:t>
              </w:r>
              <w:r w:rsidRPr="00DE0B89">
                <w:rPr>
                  <w:snapToGrid w:val="0"/>
                </w:rPr>
                <w:t xml:space="preserve">SEQUENCE </w:t>
              </w:r>
              <w:r w:rsidRPr="00DE0B89">
                <w:t>{</w:t>
              </w:r>
            </w:ins>
          </w:p>
        </w:tc>
        <w:tc>
          <w:tcPr>
            <w:tcW w:w="2267" w:type="dxa"/>
            <w:tcBorders>
              <w:top w:val="single" w:sz="4" w:space="0" w:color="auto"/>
              <w:left w:val="single" w:sz="4" w:space="0" w:color="auto"/>
              <w:bottom w:val="single" w:sz="4" w:space="0" w:color="auto"/>
              <w:right w:val="single" w:sz="4" w:space="0" w:color="auto"/>
            </w:tcBorders>
          </w:tcPr>
          <w:p w14:paraId="7C81A82A" w14:textId="77777777" w:rsidR="00912EE5" w:rsidRPr="00DE0B89" w:rsidRDefault="00912EE5" w:rsidP="00512913">
            <w:pPr>
              <w:pStyle w:val="TAL"/>
              <w:rPr>
                <w:ins w:id="435"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151D5C62" w14:textId="77777777" w:rsidR="00912EE5" w:rsidRPr="00DE0B89" w:rsidRDefault="00912EE5" w:rsidP="00512913">
            <w:pPr>
              <w:pStyle w:val="TAL"/>
              <w:rPr>
                <w:ins w:id="436"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226DC5F0" w14:textId="77777777" w:rsidR="00912EE5" w:rsidRPr="00DE0B89" w:rsidRDefault="00912EE5" w:rsidP="00512913">
            <w:pPr>
              <w:pStyle w:val="TAL"/>
              <w:rPr>
                <w:ins w:id="437" w:author="Bharadwaj Cheruvu" w:date="2024-02-06T22:45:00Z"/>
              </w:rPr>
            </w:pPr>
          </w:p>
        </w:tc>
      </w:tr>
      <w:tr w:rsidR="00912EE5" w:rsidRPr="00DE0B89" w14:paraId="1E4CEE5B" w14:textId="77777777" w:rsidTr="00512913">
        <w:trPr>
          <w:ins w:id="438"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464B70EA" w14:textId="77777777" w:rsidR="00912EE5" w:rsidRDefault="00912EE5" w:rsidP="00512913">
            <w:pPr>
              <w:pStyle w:val="TAL"/>
              <w:rPr>
                <w:ins w:id="439" w:author="Bharadwaj Cheruvu" w:date="2024-02-06T22:45:00Z"/>
              </w:rPr>
            </w:pPr>
            <w:ins w:id="440" w:author="Bharadwaj Cheruvu" w:date="2024-02-06T22:45:00Z">
              <w:r>
                <w:t xml:space="preserve">    </w:t>
              </w:r>
              <w:r w:rsidRPr="008C6BE4">
                <w:t>t-ReassemblyExt-r17</w:t>
              </w:r>
            </w:ins>
          </w:p>
        </w:tc>
        <w:tc>
          <w:tcPr>
            <w:tcW w:w="2267" w:type="dxa"/>
            <w:tcBorders>
              <w:top w:val="single" w:sz="4" w:space="0" w:color="auto"/>
              <w:left w:val="single" w:sz="4" w:space="0" w:color="auto"/>
              <w:bottom w:val="single" w:sz="4" w:space="0" w:color="auto"/>
              <w:right w:val="single" w:sz="4" w:space="0" w:color="auto"/>
            </w:tcBorders>
          </w:tcPr>
          <w:p w14:paraId="5737AE41" w14:textId="77777777" w:rsidR="00912EE5" w:rsidRPr="00DE0B89" w:rsidRDefault="00912EE5" w:rsidP="00512913">
            <w:pPr>
              <w:pStyle w:val="TAL"/>
              <w:rPr>
                <w:ins w:id="441" w:author="Bharadwaj Cheruvu" w:date="2024-02-06T22:45:00Z"/>
              </w:rPr>
            </w:pPr>
            <w:ins w:id="442" w:author="Bharadwaj Cheruvu" w:date="2024-02-06T22:45:00Z">
              <w:r>
                <w:t>ms1100</w:t>
              </w:r>
            </w:ins>
          </w:p>
        </w:tc>
        <w:tc>
          <w:tcPr>
            <w:tcW w:w="1700" w:type="dxa"/>
            <w:tcBorders>
              <w:top w:val="single" w:sz="4" w:space="0" w:color="auto"/>
              <w:left w:val="single" w:sz="4" w:space="0" w:color="auto"/>
              <w:bottom w:val="single" w:sz="4" w:space="0" w:color="auto"/>
              <w:right w:val="single" w:sz="4" w:space="0" w:color="auto"/>
            </w:tcBorders>
          </w:tcPr>
          <w:p w14:paraId="0E24C703" w14:textId="77777777" w:rsidR="00912EE5" w:rsidRPr="00DE0B89" w:rsidRDefault="00912EE5" w:rsidP="00512913">
            <w:pPr>
              <w:pStyle w:val="TAL"/>
              <w:rPr>
                <w:ins w:id="443"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33F377F0" w14:textId="77777777" w:rsidR="00912EE5" w:rsidRPr="00DE0B89" w:rsidRDefault="00912EE5" w:rsidP="00512913">
            <w:pPr>
              <w:pStyle w:val="TAL"/>
              <w:rPr>
                <w:ins w:id="444" w:author="Bharadwaj Cheruvu" w:date="2024-02-06T22:45:00Z"/>
              </w:rPr>
            </w:pPr>
          </w:p>
        </w:tc>
      </w:tr>
      <w:tr w:rsidR="00912EE5" w:rsidRPr="00DE0B89" w14:paraId="7517BC88" w14:textId="77777777" w:rsidTr="00512913">
        <w:trPr>
          <w:ins w:id="445"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0860ED6E" w14:textId="77777777" w:rsidR="00912EE5" w:rsidRPr="00DE0B89" w:rsidRDefault="00912EE5" w:rsidP="00512913">
            <w:pPr>
              <w:pStyle w:val="TAL"/>
              <w:rPr>
                <w:ins w:id="446" w:author="Bharadwaj Cheruvu" w:date="2024-02-06T22:45:00Z"/>
              </w:rPr>
            </w:pPr>
            <w:ins w:id="447" w:author="Bharadwaj Cheruvu" w:date="2024-02-06T22:4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9815CAC" w14:textId="77777777" w:rsidR="00912EE5" w:rsidRPr="00DE0B89" w:rsidRDefault="00912EE5" w:rsidP="00512913">
            <w:pPr>
              <w:pStyle w:val="TAL"/>
              <w:rPr>
                <w:ins w:id="448"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42CCDF71" w14:textId="77777777" w:rsidR="00912EE5" w:rsidRPr="00DE0B89" w:rsidRDefault="00912EE5" w:rsidP="00512913">
            <w:pPr>
              <w:pStyle w:val="TAL"/>
              <w:rPr>
                <w:ins w:id="449"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48A4CB4A" w14:textId="77777777" w:rsidR="00912EE5" w:rsidRPr="00DE0B89" w:rsidRDefault="00912EE5" w:rsidP="00512913">
            <w:pPr>
              <w:pStyle w:val="TAL"/>
              <w:rPr>
                <w:ins w:id="450" w:author="Bharadwaj Cheruvu" w:date="2024-02-06T22:45:00Z"/>
              </w:rPr>
            </w:pPr>
          </w:p>
        </w:tc>
      </w:tr>
      <w:tr w:rsidR="00912EE5" w:rsidRPr="00DE0B89" w14:paraId="71AE807A" w14:textId="77777777" w:rsidTr="00512913">
        <w:trPr>
          <w:ins w:id="451" w:author="Bharadwaj Cheruvu" w:date="2024-02-06T22:45:00Z"/>
        </w:trPr>
        <w:tc>
          <w:tcPr>
            <w:tcW w:w="4535" w:type="dxa"/>
            <w:tcBorders>
              <w:top w:val="single" w:sz="4" w:space="0" w:color="auto"/>
              <w:left w:val="single" w:sz="4" w:space="0" w:color="auto"/>
              <w:bottom w:val="single" w:sz="4" w:space="0" w:color="auto"/>
              <w:right w:val="single" w:sz="4" w:space="0" w:color="auto"/>
            </w:tcBorders>
          </w:tcPr>
          <w:p w14:paraId="2AA8A7C4" w14:textId="77777777" w:rsidR="00912EE5" w:rsidRPr="00DE0B89" w:rsidRDefault="00912EE5" w:rsidP="00512913">
            <w:pPr>
              <w:pStyle w:val="TAL"/>
              <w:rPr>
                <w:ins w:id="452" w:author="Bharadwaj Cheruvu" w:date="2024-02-06T22:45:00Z"/>
              </w:rPr>
            </w:pPr>
            <w:ins w:id="453" w:author="Bharadwaj Cheruvu" w:date="2024-02-06T22:45:00Z">
              <w:r>
                <w:t>}</w:t>
              </w:r>
            </w:ins>
          </w:p>
        </w:tc>
        <w:tc>
          <w:tcPr>
            <w:tcW w:w="2267" w:type="dxa"/>
            <w:tcBorders>
              <w:top w:val="single" w:sz="4" w:space="0" w:color="auto"/>
              <w:left w:val="single" w:sz="4" w:space="0" w:color="auto"/>
              <w:bottom w:val="single" w:sz="4" w:space="0" w:color="auto"/>
              <w:right w:val="single" w:sz="4" w:space="0" w:color="auto"/>
            </w:tcBorders>
          </w:tcPr>
          <w:p w14:paraId="2338D582" w14:textId="77777777" w:rsidR="00912EE5" w:rsidRPr="00DE0B89" w:rsidRDefault="00912EE5" w:rsidP="00512913">
            <w:pPr>
              <w:pStyle w:val="TAL"/>
              <w:rPr>
                <w:ins w:id="454" w:author="Bharadwaj Cheruvu" w:date="2024-02-06T22:45:00Z"/>
              </w:rPr>
            </w:pPr>
          </w:p>
        </w:tc>
        <w:tc>
          <w:tcPr>
            <w:tcW w:w="1700" w:type="dxa"/>
            <w:tcBorders>
              <w:top w:val="single" w:sz="4" w:space="0" w:color="auto"/>
              <w:left w:val="single" w:sz="4" w:space="0" w:color="auto"/>
              <w:bottom w:val="single" w:sz="4" w:space="0" w:color="auto"/>
              <w:right w:val="single" w:sz="4" w:space="0" w:color="auto"/>
            </w:tcBorders>
          </w:tcPr>
          <w:p w14:paraId="5663A4C2" w14:textId="77777777" w:rsidR="00912EE5" w:rsidRPr="00DE0B89" w:rsidRDefault="00912EE5" w:rsidP="00512913">
            <w:pPr>
              <w:pStyle w:val="TAL"/>
              <w:rPr>
                <w:ins w:id="455" w:author="Bharadwaj Cheruvu" w:date="2024-02-06T22:45:00Z"/>
              </w:rPr>
            </w:pPr>
          </w:p>
        </w:tc>
        <w:tc>
          <w:tcPr>
            <w:tcW w:w="1274" w:type="dxa"/>
            <w:tcBorders>
              <w:top w:val="single" w:sz="4" w:space="0" w:color="auto"/>
              <w:left w:val="single" w:sz="4" w:space="0" w:color="auto"/>
              <w:bottom w:val="single" w:sz="4" w:space="0" w:color="auto"/>
              <w:right w:val="single" w:sz="4" w:space="0" w:color="auto"/>
            </w:tcBorders>
          </w:tcPr>
          <w:p w14:paraId="47B479B9" w14:textId="77777777" w:rsidR="00912EE5" w:rsidRPr="00DE0B89" w:rsidRDefault="00912EE5" w:rsidP="00512913">
            <w:pPr>
              <w:pStyle w:val="TAL"/>
              <w:rPr>
                <w:ins w:id="456" w:author="Bharadwaj Cheruvu" w:date="2024-02-06T22:45:00Z"/>
              </w:rPr>
            </w:pPr>
          </w:p>
        </w:tc>
      </w:tr>
    </w:tbl>
    <w:p w14:paraId="67014AC6" w14:textId="4287311F" w:rsidR="00912EE5" w:rsidDel="00912EE5" w:rsidRDefault="00912EE5" w:rsidP="00253EBA">
      <w:pPr>
        <w:pStyle w:val="Normal1"/>
        <w:rPr>
          <w:del w:id="457" w:author="Bharadwaj Cheruvu" w:date="2024-02-06T22:45:00Z"/>
          <w:noProof/>
          <w:sz w:val="28"/>
          <w:szCs w:val="28"/>
        </w:rPr>
      </w:pPr>
    </w:p>
    <w:p w14:paraId="0BFA16F2" w14:textId="4DA916C3" w:rsidR="005455B1" w:rsidRPr="00536D00" w:rsidRDefault="00C259CE" w:rsidP="003F2AE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C6FB4" w14:textId="77777777" w:rsidR="00292F5A" w:rsidRDefault="00292F5A">
      <w:r>
        <w:separator/>
      </w:r>
    </w:p>
  </w:endnote>
  <w:endnote w:type="continuationSeparator" w:id="0">
    <w:p w14:paraId="0A6E2746" w14:textId="77777777" w:rsidR="00292F5A" w:rsidRDefault="00292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105B5" w14:textId="77777777" w:rsidR="00292F5A" w:rsidRDefault="00292F5A">
      <w:r>
        <w:separator/>
      </w:r>
    </w:p>
  </w:footnote>
  <w:footnote w:type="continuationSeparator" w:id="0">
    <w:p w14:paraId="47F83A0F" w14:textId="77777777" w:rsidR="00292F5A" w:rsidRDefault="00292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636E"/>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0907"/>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0DD9"/>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3A4"/>
    <w:rsid w:val="000B54FF"/>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F6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332"/>
    <w:rsid w:val="00167500"/>
    <w:rsid w:val="0017039A"/>
    <w:rsid w:val="001704ED"/>
    <w:rsid w:val="00170C62"/>
    <w:rsid w:val="00171054"/>
    <w:rsid w:val="001717DD"/>
    <w:rsid w:val="00171887"/>
    <w:rsid w:val="00171D66"/>
    <w:rsid w:val="001735E8"/>
    <w:rsid w:val="00173F8A"/>
    <w:rsid w:val="00174B89"/>
    <w:rsid w:val="00174CEE"/>
    <w:rsid w:val="00174D8C"/>
    <w:rsid w:val="00174E52"/>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7196"/>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0FD4"/>
    <w:rsid w:val="001B13CE"/>
    <w:rsid w:val="001B1887"/>
    <w:rsid w:val="001B1957"/>
    <w:rsid w:val="001B28C7"/>
    <w:rsid w:val="001B2982"/>
    <w:rsid w:val="001B2B46"/>
    <w:rsid w:val="001B2E24"/>
    <w:rsid w:val="001B2FAA"/>
    <w:rsid w:val="001B351D"/>
    <w:rsid w:val="001B37A2"/>
    <w:rsid w:val="001B3B1B"/>
    <w:rsid w:val="001B3BB0"/>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671"/>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49A"/>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EBA"/>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67E66"/>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2F5A"/>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8C0"/>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FDA"/>
    <w:rsid w:val="003243EE"/>
    <w:rsid w:val="003246D1"/>
    <w:rsid w:val="0032489B"/>
    <w:rsid w:val="00324C79"/>
    <w:rsid w:val="00324F50"/>
    <w:rsid w:val="00324FEA"/>
    <w:rsid w:val="003251CD"/>
    <w:rsid w:val="003254C6"/>
    <w:rsid w:val="00325703"/>
    <w:rsid w:val="00325B3D"/>
    <w:rsid w:val="00325BAB"/>
    <w:rsid w:val="00326233"/>
    <w:rsid w:val="00326711"/>
    <w:rsid w:val="00326760"/>
    <w:rsid w:val="00326851"/>
    <w:rsid w:val="00326A8E"/>
    <w:rsid w:val="003273E1"/>
    <w:rsid w:val="00327D46"/>
    <w:rsid w:val="003307A1"/>
    <w:rsid w:val="003308B0"/>
    <w:rsid w:val="00331D91"/>
    <w:rsid w:val="00332A2B"/>
    <w:rsid w:val="00332E9A"/>
    <w:rsid w:val="0033308D"/>
    <w:rsid w:val="00333534"/>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17C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2A4"/>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91F"/>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B22"/>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6"/>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C2D"/>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0F"/>
    <w:rsid w:val="003E1848"/>
    <w:rsid w:val="003E18A6"/>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AE6"/>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2E0"/>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5A"/>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1B0"/>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2880"/>
    <w:rsid w:val="004E30C1"/>
    <w:rsid w:val="004E42DD"/>
    <w:rsid w:val="004E473B"/>
    <w:rsid w:val="004E49DA"/>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91A"/>
    <w:rsid w:val="005F2C77"/>
    <w:rsid w:val="005F2F0D"/>
    <w:rsid w:val="005F2FD9"/>
    <w:rsid w:val="005F3B7B"/>
    <w:rsid w:val="005F4113"/>
    <w:rsid w:val="005F481A"/>
    <w:rsid w:val="005F4BF2"/>
    <w:rsid w:val="005F4CC7"/>
    <w:rsid w:val="005F5C4A"/>
    <w:rsid w:val="005F6A61"/>
    <w:rsid w:val="005F78DD"/>
    <w:rsid w:val="00600049"/>
    <w:rsid w:val="006000EF"/>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477"/>
    <w:rsid w:val="0061179B"/>
    <w:rsid w:val="0061180C"/>
    <w:rsid w:val="00611A52"/>
    <w:rsid w:val="00611B07"/>
    <w:rsid w:val="006124A5"/>
    <w:rsid w:val="00612809"/>
    <w:rsid w:val="00612DE9"/>
    <w:rsid w:val="0061342D"/>
    <w:rsid w:val="00614157"/>
    <w:rsid w:val="00615528"/>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51C"/>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9E"/>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E1E"/>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C2E"/>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2B3"/>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1A7"/>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4BF8"/>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6F48"/>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87A"/>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0DCD"/>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68F9"/>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0E6"/>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634B"/>
    <w:rsid w:val="0088744D"/>
    <w:rsid w:val="00887A91"/>
    <w:rsid w:val="00890A26"/>
    <w:rsid w:val="00890DC4"/>
    <w:rsid w:val="00890F4C"/>
    <w:rsid w:val="008915A8"/>
    <w:rsid w:val="0089256E"/>
    <w:rsid w:val="00892BEF"/>
    <w:rsid w:val="00892CFE"/>
    <w:rsid w:val="00892D7A"/>
    <w:rsid w:val="008935A8"/>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BE4"/>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EE5"/>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876"/>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1B01"/>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17CF"/>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42"/>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1968"/>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8BD"/>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1EA6"/>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4D0"/>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2CB"/>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6CB"/>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C24"/>
    <w:rsid w:val="00C04F4B"/>
    <w:rsid w:val="00C05231"/>
    <w:rsid w:val="00C05253"/>
    <w:rsid w:val="00C05334"/>
    <w:rsid w:val="00C05985"/>
    <w:rsid w:val="00C05C90"/>
    <w:rsid w:val="00C05D57"/>
    <w:rsid w:val="00C05E8A"/>
    <w:rsid w:val="00C06052"/>
    <w:rsid w:val="00C06AC4"/>
    <w:rsid w:val="00C06B73"/>
    <w:rsid w:val="00C06F14"/>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17E8E"/>
    <w:rsid w:val="00C20083"/>
    <w:rsid w:val="00C209FC"/>
    <w:rsid w:val="00C21244"/>
    <w:rsid w:val="00C215F5"/>
    <w:rsid w:val="00C216CB"/>
    <w:rsid w:val="00C21ED9"/>
    <w:rsid w:val="00C23338"/>
    <w:rsid w:val="00C23385"/>
    <w:rsid w:val="00C2496F"/>
    <w:rsid w:val="00C24B9B"/>
    <w:rsid w:val="00C24E48"/>
    <w:rsid w:val="00C25748"/>
    <w:rsid w:val="00C259CE"/>
    <w:rsid w:val="00C25EB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079"/>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1D"/>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7E6"/>
    <w:rsid w:val="00C77F21"/>
    <w:rsid w:val="00C80296"/>
    <w:rsid w:val="00C814F8"/>
    <w:rsid w:val="00C81578"/>
    <w:rsid w:val="00C81CBE"/>
    <w:rsid w:val="00C81D35"/>
    <w:rsid w:val="00C826E3"/>
    <w:rsid w:val="00C83B96"/>
    <w:rsid w:val="00C858FC"/>
    <w:rsid w:val="00C85AF2"/>
    <w:rsid w:val="00C861FE"/>
    <w:rsid w:val="00C86456"/>
    <w:rsid w:val="00C86962"/>
    <w:rsid w:val="00C86D37"/>
    <w:rsid w:val="00C8714A"/>
    <w:rsid w:val="00C87292"/>
    <w:rsid w:val="00C873E7"/>
    <w:rsid w:val="00C87C50"/>
    <w:rsid w:val="00C915EB"/>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712"/>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3929"/>
    <w:rsid w:val="00CD41D1"/>
    <w:rsid w:val="00CD451B"/>
    <w:rsid w:val="00CD53A4"/>
    <w:rsid w:val="00CD55C0"/>
    <w:rsid w:val="00CD5E7F"/>
    <w:rsid w:val="00CD6854"/>
    <w:rsid w:val="00CD68A9"/>
    <w:rsid w:val="00CD6E21"/>
    <w:rsid w:val="00CD7532"/>
    <w:rsid w:val="00CE08CD"/>
    <w:rsid w:val="00CE0ED3"/>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1E"/>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37A"/>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BF2"/>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4F84"/>
    <w:rsid w:val="00D851D0"/>
    <w:rsid w:val="00D8526C"/>
    <w:rsid w:val="00D8564C"/>
    <w:rsid w:val="00D85B75"/>
    <w:rsid w:val="00D85C25"/>
    <w:rsid w:val="00D85D10"/>
    <w:rsid w:val="00D85F16"/>
    <w:rsid w:val="00D8621D"/>
    <w:rsid w:val="00D863D4"/>
    <w:rsid w:val="00D868ED"/>
    <w:rsid w:val="00D86BB1"/>
    <w:rsid w:val="00D87072"/>
    <w:rsid w:val="00D87FB9"/>
    <w:rsid w:val="00D90094"/>
    <w:rsid w:val="00D903AA"/>
    <w:rsid w:val="00D9065E"/>
    <w:rsid w:val="00D908AC"/>
    <w:rsid w:val="00D915A6"/>
    <w:rsid w:val="00D91FDA"/>
    <w:rsid w:val="00D920A5"/>
    <w:rsid w:val="00D921A0"/>
    <w:rsid w:val="00D926E1"/>
    <w:rsid w:val="00D927F4"/>
    <w:rsid w:val="00D928A9"/>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3F1F"/>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613"/>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345"/>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4AE2"/>
    <w:rsid w:val="00DF5072"/>
    <w:rsid w:val="00DF51DE"/>
    <w:rsid w:val="00DF53A0"/>
    <w:rsid w:val="00DF5E65"/>
    <w:rsid w:val="00DF5F28"/>
    <w:rsid w:val="00DF680A"/>
    <w:rsid w:val="00DF6888"/>
    <w:rsid w:val="00DF6FF4"/>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65"/>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229"/>
    <w:rsid w:val="00F11878"/>
    <w:rsid w:val="00F11EF9"/>
    <w:rsid w:val="00F12251"/>
    <w:rsid w:val="00F125F4"/>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222D"/>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6DEB"/>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9BA"/>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6805"/>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238"/>
    <w:rsid w:val="00FD770F"/>
    <w:rsid w:val="00FD78F0"/>
    <w:rsid w:val="00FE03A2"/>
    <w:rsid w:val="00FE0A8E"/>
    <w:rsid w:val="00FE0B3C"/>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 w:val="00FF7F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959</TotalTime>
  <Pages>5</Pages>
  <Words>1765</Words>
  <Characters>10062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11804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324</cp:revision>
  <dcterms:created xsi:type="dcterms:W3CDTF">2023-02-21T05:08:00Z</dcterms:created>
  <dcterms:modified xsi:type="dcterms:W3CDTF">2024-02-16T04:43:00Z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