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8677A6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E15D24">
        <w:rPr>
          <w:b/>
          <w:i/>
          <w:noProof/>
          <w:sz w:val="28"/>
        </w:rPr>
        <w:t>7417</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51CB596" w:rsidR="000D462E" w:rsidRPr="00410371" w:rsidRDefault="008E4F9F" w:rsidP="004B1355">
            <w:pPr>
              <w:pStyle w:val="CRCoverPage"/>
              <w:spacing w:after="0"/>
              <w:rPr>
                <w:noProof/>
              </w:rPr>
            </w:pPr>
            <w:r>
              <w:rPr>
                <w:b/>
                <w:noProof/>
                <w:sz w:val="28"/>
              </w:rPr>
              <w:t>5271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D616EFD" w:rsidR="000D462E" w:rsidRPr="00410371" w:rsidRDefault="00E15D24"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90D300" w:rsidR="00780E0B" w:rsidRPr="00631882" w:rsidRDefault="00380898" w:rsidP="007E21CD">
            <w:pPr>
              <w:pStyle w:val="CRCoverPage"/>
              <w:spacing w:after="0"/>
              <w:ind w:left="100"/>
              <w:rPr>
                <w:noProof/>
              </w:rPr>
            </w:pPr>
            <w:r>
              <w:rPr>
                <w:noProof/>
              </w:rPr>
              <w:t xml:space="preserve">Addition of new UAS EPS test case </w:t>
            </w:r>
            <w:r w:rsidR="002257EE">
              <w:rPr>
                <w:noProof/>
              </w:rPr>
              <w:t>10.10.5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50C2944" w:rsidR="00780E0B" w:rsidRPr="00A76385" w:rsidRDefault="00542D83"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8CFE99" w:rsidR="002F2B07" w:rsidRPr="00602E74" w:rsidRDefault="00020EE7" w:rsidP="002F2B07">
            <w:pPr>
              <w:pStyle w:val="CRCoverPage"/>
              <w:spacing w:after="0"/>
              <w:ind w:left="100"/>
              <w:rPr>
                <w:rFonts w:cs="Arial"/>
                <w:noProof/>
              </w:rPr>
            </w:pPr>
            <w:r>
              <w:rPr>
                <w:rFonts w:cs="Arial"/>
                <w:noProof/>
              </w:rPr>
              <w:t>10.10.5</w:t>
            </w:r>
            <w:r w:rsidR="00380898">
              <w:rPr>
                <w:rFonts w:cs="Arial"/>
                <w:noProof/>
              </w:rPr>
              <w:t xml:space="preserve"> [</w:t>
            </w:r>
            <w:r w:rsidR="00E643AF" w:rsidRPr="00E643AF">
              <w:rPr>
                <w:rFonts w:cs="Arial"/>
                <w:noProof/>
              </w:rPr>
              <w:t>UAS / UE requested PDN connection establishment / UUAA Revocation by USS</w:t>
            </w:r>
            <w:r w:rsidR="00380898">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B7BA599" w:rsidR="002F2B07" w:rsidRPr="00631882" w:rsidRDefault="00380898" w:rsidP="00E971B8">
            <w:pPr>
              <w:pStyle w:val="CRCoverPage"/>
              <w:spacing w:after="0"/>
              <w:ind w:left="100"/>
              <w:rPr>
                <w:noProof/>
              </w:rPr>
            </w:pPr>
            <w:r>
              <w:rPr>
                <w:noProof/>
              </w:rPr>
              <w:t xml:space="preserve">Added new test case </w:t>
            </w:r>
            <w:r w:rsidR="00020EE7">
              <w:rPr>
                <w:noProof/>
              </w:rPr>
              <w:t>10.10.5</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FC8D65" w:rsidR="002F2B07" w:rsidRDefault="00020EE7" w:rsidP="002F2B07">
            <w:pPr>
              <w:pStyle w:val="CRCoverPage"/>
              <w:spacing w:after="0"/>
              <w:ind w:left="100"/>
              <w:rPr>
                <w:noProof/>
              </w:rPr>
            </w:pPr>
            <w:r>
              <w:rPr>
                <w:noProof/>
              </w:rPr>
              <w:t>10.10.5</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03397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606281">
              <w:rPr>
                <w:noProof/>
              </w:rPr>
              <w:t>1435</w:t>
            </w:r>
          </w:p>
          <w:p w14:paraId="7FCFE19F" w14:textId="724B17D9" w:rsidR="00380898" w:rsidRDefault="00380898" w:rsidP="002F2B07">
            <w:pPr>
              <w:pStyle w:val="CRCoverPage"/>
              <w:spacing w:after="0"/>
              <w:ind w:left="99"/>
              <w:rPr>
                <w:noProof/>
              </w:rPr>
            </w:pPr>
            <w:r>
              <w:rPr>
                <w:noProof/>
              </w:rPr>
              <w:t>TS/TR 36.508 CR</w:t>
            </w:r>
            <w:r w:rsidR="00606281">
              <w:rPr>
                <w:noProof/>
              </w:rPr>
              <w:t xml:space="preserve"> 1449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8BEAF" w14:textId="6E567DEC" w:rsidR="002F2B07" w:rsidRPr="00E15D24" w:rsidRDefault="00E15D24" w:rsidP="002F2B07">
            <w:pPr>
              <w:pStyle w:val="CRCoverPage"/>
              <w:spacing w:after="0"/>
              <w:ind w:left="100"/>
              <w:rPr>
                <w:noProof/>
              </w:rPr>
            </w:pPr>
            <w:r w:rsidRPr="00E15D24">
              <w:rPr>
                <w:noProof/>
              </w:rPr>
              <w:t xml:space="preserve">R5-237417 is the final version of </w:t>
            </w:r>
            <w:r w:rsidR="00487654" w:rsidRPr="00E15D24">
              <w:rPr>
                <w:noProof/>
              </w:rPr>
              <w:t>R5-236959</w:t>
            </w:r>
            <w:r w:rsidRPr="00E15D24">
              <w:rPr>
                <w:noProof/>
              </w:rPr>
              <w:t xml:space="preserve"> with below change</w:t>
            </w:r>
            <w:r w:rsidR="00487654" w:rsidRPr="00E15D24">
              <w:rPr>
                <w:noProof/>
              </w:rPr>
              <w:t>:</w:t>
            </w:r>
          </w:p>
          <w:p w14:paraId="41B61A3E" w14:textId="01C1ADB6" w:rsidR="00487654" w:rsidRPr="00C410A5" w:rsidRDefault="00487654" w:rsidP="002F2B07">
            <w:pPr>
              <w:pStyle w:val="CRCoverPage"/>
              <w:spacing w:after="0"/>
              <w:ind w:left="100"/>
              <w:rPr>
                <w:noProof/>
              </w:rPr>
            </w:pPr>
            <w:r w:rsidRPr="00E15D24">
              <w:rPr>
                <w:noProof/>
              </w:rPr>
              <w:t xml:space="preserve">1. Specific message content updates and </w:t>
            </w:r>
            <w:r w:rsidR="004600C8" w:rsidRPr="00E15D24">
              <w:rPr>
                <w:noProof/>
              </w:rPr>
              <w:t>step numbering update in preamble.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A59CD0A" w14:textId="5B268FC7" w:rsidR="001119C4" w:rsidRDefault="0057351B" w:rsidP="001119C4">
      <w:pPr>
        <w:pStyle w:val="Normal1"/>
        <w:rPr>
          <w:ins w:id="2" w:author="Bharadwaj Cheruvu" w:date="2023-11-02T16:35:00Z"/>
          <w:noProof/>
          <w:sz w:val="28"/>
          <w:szCs w:val="28"/>
        </w:rPr>
      </w:pPr>
      <w:r w:rsidRPr="00B178C5">
        <w:rPr>
          <w:noProof/>
          <w:sz w:val="28"/>
          <w:szCs w:val="28"/>
        </w:rPr>
        <w:lastRenderedPageBreak/>
        <w:t>&lt;Start of modified section&gt;</w:t>
      </w:r>
    </w:p>
    <w:p w14:paraId="621BF456" w14:textId="77777777" w:rsidR="001119C4" w:rsidRPr="00E15D24" w:rsidRDefault="001119C4" w:rsidP="001119C4">
      <w:pPr>
        <w:pStyle w:val="Heading3"/>
        <w:rPr>
          <w:ins w:id="3" w:author="Bharadwaj Cheruvu" w:date="2023-11-02T16:35:00Z"/>
        </w:rPr>
      </w:pPr>
      <w:ins w:id="4" w:author="Bharadwaj Cheruvu" w:date="2023-11-02T16:35:00Z">
        <w:r w:rsidRPr="00E15D24">
          <w:t>10.10.5</w:t>
        </w:r>
        <w:r w:rsidRPr="00E15D24">
          <w:tab/>
        </w:r>
        <w:r w:rsidRPr="00E15D24">
          <w:rPr>
            <w:rFonts w:cs="Arial"/>
            <w:noProof/>
          </w:rPr>
          <w:t>UAS / UE requested PDN connection establishment / UUAA Revocation by USS</w:t>
        </w:r>
      </w:ins>
    </w:p>
    <w:p w14:paraId="6579833F" w14:textId="77777777" w:rsidR="001119C4" w:rsidRPr="00E15D24" w:rsidRDefault="001119C4" w:rsidP="001119C4">
      <w:pPr>
        <w:pStyle w:val="H6"/>
        <w:rPr>
          <w:ins w:id="5" w:author="Bharadwaj Cheruvu" w:date="2023-11-02T16:35:00Z"/>
        </w:rPr>
      </w:pPr>
      <w:ins w:id="6" w:author="Bharadwaj Cheruvu" w:date="2023-11-02T16:35:00Z">
        <w:r w:rsidRPr="00E15D24">
          <w:t>10.10.5.1</w:t>
        </w:r>
        <w:r w:rsidRPr="00E15D24">
          <w:tab/>
          <w:t>Test Purpose (TP)</w:t>
        </w:r>
      </w:ins>
    </w:p>
    <w:p w14:paraId="01ACF955" w14:textId="77777777" w:rsidR="001119C4" w:rsidRPr="00E15D24" w:rsidRDefault="001119C4" w:rsidP="001119C4">
      <w:pPr>
        <w:pStyle w:val="H6"/>
        <w:rPr>
          <w:ins w:id="7" w:author="Bharadwaj Cheruvu" w:date="2023-11-02T16:35:00Z"/>
        </w:rPr>
      </w:pPr>
      <w:ins w:id="8" w:author="Bharadwaj Cheruvu" w:date="2023-11-02T16:35:00Z">
        <w:r w:rsidRPr="00E15D24">
          <w:t>(1)</w:t>
        </w:r>
      </w:ins>
    </w:p>
    <w:p w14:paraId="63E5E581" w14:textId="77777777" w:rsidR="001119C4" w:rsidRPr="00E15D24" w:rsidRDefault="001119C4" w:rsidP="001119C4">
      <w:pPr>
        <w:pStyle w:val="PL"/>
        <w:rPr>
          <w:ins w:id="9" w:author="Bharadwaj Cheruvu" w:date="2023-11-02T16:35:00Z"/>
          <w:noProof w:val="0"/>
        </w:rPr>
      </w:pPr>
      <w:ins w:id="10" w:author="Bharadwaj Cheruvu" w:date="2023-11-02T16:35:00Z">
        <w:r w:rsidRPr="00E15D24">
          <w:rPr>
            <w:b/>
            <w:bCs/>
            <w:noProof w:val="0"/>
          </w:rPr>
          <w:t>with</w:t>
        </w:r>
        <w:r w:rsidRPr="00E15D24">
          <w:rPr>
            <w:noProof w:val="0"/>
          </w:rPr>
          <w:t xml:space="preserve"> </w:t>
        </w:r>
        <w:proofErr w:type="gramStart"/>
        <w:r w:rsidRPr="00E15D24">
          <w:rPr>
            <w:noProof w:val="0"/>
          </w:rPr>
          <w:t>{ UE</w:t>
        </w:r>
        <w:proofErr w:type="gramEnd"/>
        <w:r w:rsidRPr="00E15D24">
          <w:rPr>
            <w:noProof w:val="0"/>
          </w:rPr>
          <w:t xml:space="preserve"> having </w:t>
        </w:r>
        <w:proofErr w:type="spellStart"/>
        <w:r w:rsidRPr="00E15D24">
          <w:rPr>
            <w:noProof w:val="0"/>
          </w:rPr>
          <w:t>peformed</w:t>
        </w:r>
        <w:proofErr w:type="spellEnd"/>
        <w:r w:rsidRPr="00E15D24">
          <w:rPr>
            <w:noProof w:val="0"/>
          </w:rPr>
          <w:t xml:space="preserve"> successful UUAA-SM procedure for USS communication }</w:t>
        </w:r>
      </w:ins>
    </w:p>
    <w:p w14:paraId="05A2657A" w14:textId="77777777" w:rsidR="001119C4" w:rsidRPr="00E15D24" w:rsidRDefault="001119C4" w:rsidP="001119C4">
      <w:pPr>
        <w:pStyle w:val="PL"/>
        <w:rPr>
          <w:ins w:id="11" w:author="Bharadwaj Cheruvu" w:date="2023-11-02T16:35:00Z"/>
          <w:noProof w:val="0"/>
        </w:rPr>
      </w:pPr>
      <w:ins w:id="12" w:author="Bharadwaj Cheruvu" w:date="2023-11-02T16:35:00Z">
        <w:r w:rsidRPr="00E15D24">
          <w:rPr>
            <w:b/>
            <w:bCs/>
            <w:noProof w:val="0"/>
          </w:rPr>
          <w:t>ensure that</w:t>
        </w:r>
        <w:r w:rsidRPr="00E15D24">
          <w:rPr>
            <w:noProof w:val="0"/>
          </w:rPr>
          <w:t xml:space="preserve"> {</w:t>
        </w:r>
      </w:ins>
    </w:p>
    <w:p w14:paraId="421BBB1C" w14:textId="77777777" w:rsidR="001119C4" w:rsidRPr="00E15D24" w:rsidRDefault="001119C4" w:rsidP="001119C4">
      <w:pPr>
        <w:pStyle w:val="PL"/>
        <w:rPr>
          <w:ins w:id="13" w:author="Bharadwaj Cheruvu" w:date="2023-11-02T16:35:00Z"/>
          <w:noProof w:val="0"/>
        </w:rPr>
      </w:pPr>
      <w:ins w:id="14" w:author="Bharadwaj Cheruvu" w:date="2023-11-02T16:35:00Z">
        <w:r w:rsidRPr="00E15D24">
          <w:rPr>
            <w:noProof w:val="0"/>
          </w:rPr>
          <w:t xml:space="preserve">  </w:t>
        </w:r>
        <w:r w:rsidRPr="00E15D24">
          <w:rPr>
            <w:b/>
            <w:bCs/>
            <w:noProof w:val="0"/>
          </w:rPr>
          <w:t>when</w:t>
        </w:r>
        <w:r w:rsidRPr="00E15D24">
          <w:rPr>
            <w:noProof w:val="0"/>
          </w:rPr>
          <w:t xml:space="preserve"> </w:t>
        </w:r>
        <w:proofErr w:type="gramStart"/>
        <w:r w:rsidRPr="00E15D24">
          <w:rPr>
            <w:noProof w:val="0"/>
          </w:rPr>
          <w:t xml:space="preserve">{ </w:t>
        </w:r>
        <w:r w:rsidRPr="00E15D24">
          <w:rPr>
            <w:rFonts w:ascii="Courier" w:hAnsi="Courier"/>
            <w:noProof w:val="0"/>
            <w:color w:val="000000"/>
            <w:szCs w:val="16"/>
          </w:rPr>
          <w:t>UE</w:t>
        </w:r>
        <w:proofErr w:type="gramEnd"/>
        <w:r w:rsidRPr="00E15D24">
          <w:rPr>
            <w:rFonts w:ascii="Courier" w:hAnsi="Courier"/>
            <w:noProof w:val="0"/>
            <w:color w:val="000000"/>
            <w:szCs w:val="16"/>
          </w:rPr>
          <w:t xml:space="preserve"> receives Deactivate EPS Bearer Context Request message with service-level-AA container including service-level-AA response parameter with the SLAR field set to "Service level authentication and authorization was not successful or service level authorization is revoked" </w:t>
        </w:r>
        <w:r w:rsidRPr="00E15D24">
          <w:rPr>
            <w:noProof w:val="0"/>
          </w:rPr>
          <w:t>}</w:t>
        </w:r>
      </w:ins>
    </w:p>
    <w:p w14:paraId="3CE5E715" w14:textId="77777777" w:rsidR="001119C4" w:rsidRPr="00E15D24" w:rsidRDefault="001119C4" w:rsidP="001119C4">
      <w:pPr>
        <w:pStyle w:val="PL"/>
        <w:rPr>
          <w:ins w:id="15" w:author="Bharadwaj Cheruvu" w:date="2023-11-02T16:35:00Z"/>
          <w:noProof w:val="0"/>
        </w:rPr>
      </w:pPr>
      <w:ins w:id="16" w:author="Bharadwaj Cheruvu" w:date="2023-11-02T16:35:00Z">
        <w:r w:rsidRPr="00E15D24">
          <w:rPr>
            <w:noProof w:val="0"/>
          </w:rPr>
          <w:t xml:space="preserve">    </w:t>
        </w:r>
        <w:r w:rsidRPr="00E15D24">
          <w:rPr>
            <w:b/>
            <w:bCs/>
            <w:noProof w:val="0"/>
          </w:rPr>
          <w:t>then</w:t>
        </w:r>
        <w:r w:rsidRPr="00E15D24">
          <w:rPr>
            <w:noProof w:val="0"/>
          </w:rPr>
          <w:t xml:space="preserve"> </w:t>
        </w:r>
        <w:proofErr w:type="gramStart"/>
        <w:r w:rsidRPr="00E15D24">
          <w:rPr>
            <w:noProof w:val="0"/>
          </w:rPr>
          <w:t>{ the</w:t>
        </w:r>
        <w:proofErr w:type="gramEnd"/>
        <w:r w:rsidRPr="00E15D24">
          <w:rPr>
            <w:noProof w:val="0"/>
          </w:rPr>
          <w:t xml:space="preserve"> UE transmits DEACTIVATE EPS BEARER CONTEXT ACCEPT message }</w:t>
        </w:r>
      </w:ins>
    </w:p>
    <w:p w14:paraId="5ADED629" w14:textId="77777777" w:rsidR="001119C4" w:rsidRPr="00E15D24" w:rsidRDefault="001119C4" w:rsidP="001119C4">
      <w:pPr>
        <w:pStyle w:val="PL"/>
        <w:rPr>
          <w:ins w:id="17" w:author="Bharadwaj Cheruvu" w:date="2023-11-02T16:35:00Z"/>
          <w:noProof w:val="0"/>
        </w:rPr>
      </w:pPr>
      <w:ins w:id="18" w:author="Bharadwaj Cheruvu" w:date="2023-11-02T16:35:00Z">
        <w:r w:rsidRPr="00E15D24">
          <w:rPr>
            <w:noProof w:val="0"/>
          </w:rPr>
          <w:t xml:space="preserve">            }</w:t>
        </w:r>
      </w:ins>
    </w:p>
    <w:p w14:paraId="31CAD250" w14:textId="77777777" w:rsidR="001119C4" w:rsidRPr="00E15D24" w:rsidRDefault="001119C4" w:rsidP="001119C4">
      <w:pPr>
        <w:pStyle w:val="PL"/>
        <w:rPr>
          <w:ins w:id="19" w:author="Bharadwaj Cheruvu" w:date="2023-11-02T16:35:00Z"/>
          <w:noProof w:val="0"/>
        </w:rPr>
      </w:pPr>
    </w:p>
    <w:p w14:paraId="4CF324B9" w14:textId="77777777" w:rsidR="001119C4" w:rsidRPr="00E15D24" w:rsidRDefault="001119C4" w:rsidP="001119C4">
      <w:pPr>
        <w:pStyle w:val="H6"/>
        <w:rPr>
          <w:ins w:id="20" w:author="Bharadwaj Cheruvu" w:date="2023-11-02T16:35:00Z"/>
        </w:rPr>
      </w:pPr>
      <w:ins w:id="21" w:author="Bharadwaj Cheruvu" w:date="2023-11-02T16:35:00Z">
        <w:r w:rsidRPr="00E15D24">
          <w:t>10.10.5.2</w:t>
        </w:r>
        <w:r w:rsidRPr="00E15D24">
          <w:tab/>
          <w:t>Conformance requirements</w:t>
        </w:r>
      </w:ins>
    </w:p>
    <w:p w14:paraId="26D4A8FF" w14:textId="3AD33644" w:rsidR="001119C4" w:rsidRPr="00E15D24" w:rsidRDefault="001119C4" w:rsidP="001119C4">
      <w:pPr>
        <w:rPr>
          <w:ins w:id="22" w:author="Bharadwaj Cheruvu" w:date="2023-11-02T16:35:00Z"/>
        </w:rPr>
      </w:pPr>
      <w:ins w:id="23" w:author="Bharadwaj Cheruvu" w:date="2023-11-02T16:35:00Z">
        <w:r w:rsidRPr="00E15D24">
          <w:t>References: The conformance requirements covered in the present TC are specified in: TS 24.301, clauses 6.3.13.2, 6.4.4.1</w:t>
        </w:r>
      </w:ins>
      <w:ins w:id="24" w:author="Bharadwaj Cheruvu" w:date="2023-11-02T16:36:00Z">
        <w:r w:rsidRPr="00E15D24">
          <w:t>, 6.4.4.2</w:t>
        </w:r>
      </w:ins>
      <w:ins w:id="25" w:author="Bharadwaj Cheruvu" w:date="2023-11-02T16:35:00Z">
        <w:r w:rsidRPr="00E15D24">
          <w:t xml:space="preserve"> and 6.4.4.3. Unless otherwise stated these are Rel-17 requirements.</w:t>
        </w:r>
      </w:ins>
    </w:p>
    <w:p w14:paraId="476405AB" w14:textId="77777777" w:rsidR="001119C4" w:rsidRPr="00E15D24" w:rsidRDefault="001119C4" w:rsidP="001119C4">
      <w:pPr>
        <w:rPr>
          <w:ins w:id="26" w:author="Bharadwaj Cheruvu" w:date="2023-11-02T16:35:00Z"/>
        </w:rPr>
      </w:pPr>
      <w:ins w:id="27" w:author="Bharadwaj Cheruvu" w:date="2023-11-02T16:35:00Z">
        <w:r w:rsidRPr="00E15D24">
          <w:t>[TS 24.301, clause 6.3.13.2]</w:t>
        </w:r>
      </w:ins>
    </w:p>
    <w:p w14:paraId="633A5273" w14:textId="77777777" w:rsidR="001119C4" w:rsidRPr="00E15D24" w:rsidRDefault="001119C4" w:rsidP="001119C4">
      <w:pPr>
        <w:rPr>
          <w:ins w:id="28" w:author="Bharadwaj Cheruvu" w:date="2023-11-02T16:35:00Z"/>
          <w:lang w:eastAsia="ko-KR"/>
        </w:rPr>
      </w:pPr>
      <w:ins w:id="29" w:author="Bharadwaj Cheruvu" w:date="2023-11-02T16:35:00Z">
        <w:r w:rsidRPr="00E15D24">
          <w:rPr>
            <w:snapToGrid w:val="0"/>
          </w:rPr>
          <w:t>The UE supporting UAS services may</w:t>
        </w:r>
        <w:r w:rsidRPr="00E15D24">
          <w:t xml:space="preserve"> request a PDN connection for USS communication during attach and UE-requested PDN connectivity procedures (see clause 5.5.1 and 6.5.1). In the request of the PDN connection for USS communication, the UE provides CAA-level UAV ID to the network via the protocol configuration options and the network may decide to perform UUAA-SM procedure. If provided by the upper layers,</w:t>
        </w:r>
        <w:r w:rsidRPr="00E15D24">
          <w:rPr>
            <w:lang w:eastAsia="ko-KR"/>
          </w:rPr>
          <w:t xml:space="preserve"> a UE supporting UAS services may provide to the network the USS address </w:t>
        </w:r>
        <w:r w:rsidRPr="00E15D24">
          <w:t>via the protocol configuration options</w:t>
        </w:r>
        <w:r w:rsidRPr="00E15D24">
          <w:rPr>
            <w:lang w:eastAsia="ko-KR"/>
          </w:rPr>
          <w:t xml:space="preserve"> during </w:t>
        </w:r>
        <w:r w:rsidRPr="00E15D24">
          <w:t>attach and UE-requested PDN connectivity procedures</w:t>
        </w:r>
        <w:r w:rsidRPr="00E15D24">
          <w:rPr>
            <w:lang w:eastAsia="ko-KR"/>
          </w:rPr>
          <w:t xml:space="preserve"> so that the network may use the information to discover the USS.</w:t>
        </w:r>
      </w:ins>
    </w:p>
    <w:p w14:paraId="4F7A041B" w14:textId="77777777" w:rsidR="001119C4" w:rsidRPr="00E15D24" w:rsidRDefault="001119C4" w:rsidP="001119C4">
      <w:pPr>
        <w:rPr>
          <w:ins w:id="30" w:author="Bharadwaj Cheruvu" w:date="2023-11-02T16:35:00Z"/>
        </w:rPr>
      </w:pPr>
      <w:ins w:id="31" w:author="Bharadwaj Cheruvu" w:date="2023-11-02T16:35:00Z">
        <w:r w:rsidRPr="00E15D24">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ins>
    </w:p>
    <w:p w14:paraId="16FC6317" w14:textId="77777777" w:rsidR="001119C4" w:rsidRPr="00E15D24" w:rsidRDefault="001119C4" w:rsidP="001119C4">
      <w:pPr>
        <w:rPr>
          <w:ins w:id="32" w:author="Bharadwaj Cheruvu" w:date="2023-11-02T16:35:00Z"/>
        </w:rPr>
      </w:pPr>
      <w:ins w:id="33" w:author="Bharadwaj Cheruvu" w:date="2023-11-02T16:35:00Z">
        <w:r w:rsidRPr="00E15D24">
          <w:t>[TS 24.301, clause 6.4.4.1]</w:t>
        </w:r>
      </w:ins>
    </w:p>
    <w:p w14:paraId="6B7236AE" w14:textId="77777777" w:rsidR="001119C4" w:rsidRPr="00E15D24" w:rsidRDefault="001119C4" w:rsidP="001119C4">
      <w:pPr>
        <w:rPr>
          <w:ins w:id="34" w:author="Bharadwaj Cheruvu" w:date="2023-11-02T16:36:00Z"/>
          <w:lang w:eastAsia="zh-CN"/>
        </w:rPr>
      </w:pPr>
      <w:ins w:id="35" w:author="Bharadwaj Cheruvu" w:date="2023-11-02T16:35:00Z">
        <w:r w:rsidRPr="00E15D24">
          <w:rPr>
            <w:lang w:eastAsia="zh-CN"/>
          </w:rPr>
          <w:t xml:space="preserve">The purpose of the EPS bearer </w:t>
        </w:r>
        <w:r w:rsidRPr="00E15D24">
          <w:t xml:space="preserve">context </w:t>
        </w:r>
        <w:r w:rsidRPr="00E15D24">
          <w:rPr>
            <w:lang w:eastAsia="zh-CN"/>
          </w:rPr>
          <w:t>deactivation procedure is to deactivate an EPS bearer</w:t>
        </w:r>
        <w:r w:rsidRPr="00E15D24">
          <w:t xml:space="preserve"> context</w:t>
        </w:r>
        <w:r w:rsidRPr="00E15D24">
          <w:rPr>
            <w:lang w:eastAsia="ko-KR"/>
          </w:rPr>
          <w:t xml:space="preserve"> or disconnect from a PDN by deactivating all EPS bearer contexts to the PDN</w:t>
        </w:r>
        <w:r w:rsidRPr="00E15D24">
          <w:rPr>
            <w:lang w:eastAsia="zh-CN"/>
          </w:rPr>
          <w:t xml:space="preserve">. The EPS bearer </w:t>
        </w:r>
        <w:r w:rsidRPr="00E15D24">
          <w:t xml:space="preserve">context </w:t>
        </w:r>
        <w:r w:rsidRPr="00E15D24">
          <w:rPr>
            <w:lang w:eastAsia="zh-CN"/>
          </w:rPr>
          <w:t>deactivation procedure is initiated by the network</w:t>
        </w:r>
        <w:r w:rsidRPr="00E15D24">
          <w:rPr>
            <w:lang w:eastAsia="ko-KR"/>
          </w:rPr>
          <w:t>,</w:t>
        </w:r>
        <w:r w:rsidRPr="00E15D24">
          <w:t xml:space="preserve"> </w:t>
        </w:r>
        <w:r w:rsidRPr="00E15D24">
          <w:rPr>
            <w:lang w:eastAsia="ko-KR"/>
          </w:rPr>
          <w:t>and it</w:t>
        </w:r>
        <w:r w:rsidRPr="00E15D24">
          <w:t xml:space="preserve"> may be </w:t>
        </w:r>
        <w:r w:rsidRPr="00E15D24">
          <w:rPr>
            <w:lang w:eastAsia="ko-KR"/>
          </w:rPr>
          <w:t>triggered</w:t>
        </w:r>
        <w:r w:rsidRPr="00E15D24">
          <w:t xml:space="preserve"> by the UE by means of the UE requested bearer resource modification procedure </w:t>
        </w:r>
        <w:r w:rsidRPr="00E15D24">
          <w:rPr>
            <w:lang w:eastAsia="ko-KR"/>
          </w:rPr>
          <w:t xml:space="preserve">or </w:t>
        </w:r>
        <w:r w:rsidRPr="00E15D24">
          <w:t>UE requested PDN disconnect procedure</w:t>
        </w:r>
        <w:r w:rsidRPr="00E15D24">
          <w:rPr>
            <w:lang w:eastAsia="zh-CN"/>
          </w:rPr>
          <w:t>.</w:t>
        </w:r>
      </w:ins>
    </w:p>
    <w:p w14:paraId="3C482F3D" w14:textId="68FC2EE7" w:rsidR="001119C4" w:rsidRPr="00E15D24" w:rsidRDefault="001119C4" w:rsidP="001119C4">
      <w:pPr>
        <w:rPr>
          <w:ins w:id="36" w:author="Bharadwaj Cheruvu" w:date="2023-11-02T16:36:00Z"/>
        </w:rPr>
      </w:pPr>
      <w:ins w:id="37" w:author="Bharadwaj Cheruvu" w:date="2023-11-02T16:36:00Z">
        <w:r w:rsidRPr="00E15D24">
          <w:t>[TS 24.301, clause 6.4.4.2]</w:t>
        </w:r>
      </w:ins>
    </w:p>
    <w:p w14:paraId="24AD556A" w14:textId="77777777" w:rsidR="001119C4" w:rsidRPr="00E15D24" w:rsidRDefault="001119C4" w:rsidP="001119C4">
      <w:pPr>
        <w:rPr>
          <w:ins w:id="38" w:author="Bharadwaj Cheruvu" w:date="2023-11-02T16:36:00Z"/>
        </w:rPr>
      </w:pPr>
      <w:ins w:id="39" w:author="Bharadwaj Cheruvu" w:date="2023-11-02T16:36:00Z">
        <w:r w:rsidRPr="00E15D24">
          <w:rPr>
            <w:lang w:eastAsia="zh-CN"/>
          </w:rPr>
          <w:t xml:space="preserve">If a NAS signalling connection exists when the MME initiates the </w:t>
        </w:r>
        <w:r w:rsidRPr="00E15D24">
          <w:rPr>
            <w:lang w:eastAsia="ko-KR"/>
          </w:rPr>
          <w:t xml:space="preserve">EPS </w:t>
        </w:r>
        <w:r w:rsidRPr="00E15D24">
          <w:rPr>
            <w:lang w:eastAsia="zh-CN"/>
          </w:rPr>
          <w:t xml:space="preserve">bearer </w:t>
        </w:r>
        <w:r w:rsidRPr="00E15D24">
          <w:t>context de</w:t>
        </w:r>
        <w:r w:rsidRPr="00E15D24">
          <w:rPr>
            <w:lang w:eastAsia="zh-CN"/>
          </w:rPr>
          <w:t>activation</w:t>
        </w:r>
        <w:r w:rsidRPr="00E15D24">
          <w:rPr>
            <w:lang w:eastAsia="ko-KR"/>
          </w:rPr>
          <w:t xml:space="preserve"> procedure</w:t>
        </w:r>
        <w:r w:rsidRPr="00E15D24">
          <w:rPr>
            <w:lang w:eastAsia="zh-CN"/>
          </w:rPr>
          <w:t>,</w:t>
        </w:r>
        <w:r w:rsidRPr="00E15D24" w:rsidDel="0049042E">
          <w:rPr>
            <w:lang w:eastAsia="zh-CN"/>
          </w:rPr>
          <w:t xml:space="preserve"> </w:t>
        </w:r>
        <w:r w:rsidRPr="00E15D24">
          <w:rPr>
            <w:lang w:eastAsia="ko-KR"/>
          </w:rPr>
          <w:t>t</w:t>
        </w:r>
        <w:r w:rsidRPr="00E15D24">
          <w:t xml:space="preserve">he MME shall initiate the EPS bearer context </w:t>
        </w:r>
        <w:r w:rsidRPr="00E15D24">
          <w:rPr>
            <w:lang w:eastAsia="ko-KR"/>
          </w:rPr>
          <w:t>deactivation</w:t>
        </w:r>
        <w:r w:rsidRPr="00E15D24">
          <w:t xml:space="preserve"> procedure by sending a DEACTIVATE EPS BEARER CONTEXT REQUEST message to the UE</w:t>
        </w:r>
        <w:r w:rsidRPr="00E15D24">
          <w:rPr>
            <w:lang w:eastAsia="ko-KR"/>
          </w:rPr>
          <w:t>, start the timer T3495,</w:t>
        </w:r>
        <w:r w:rsidRPr="00E15D24">
          <w:rPr>
            <w:lang w:eastAsia="zh-CN"/>
          </w:rPr>
          <w:t xml:space="preserve"> and enter the state </w:t>
        </w:r>
        <w:r w:rsidRPr="00E15D24">
          <w:t xml:space="preserve">BEARER CONTEXT </w:t>
        </w:r>
        <w:r w:rsidRPr="00E15D24">
          <w:rPr>
            <w:lang w:eastAsia="ko-KR"/>
          </w:rPr>
          <w:t>INACTIVE</w:t>
        </w:r>
        <w:r w:rsidRPr="00E15D24">
          <w:rPr>
            <w:lang w:eastAsia="zh-CN"/>
          </w:rPr>
          <w:t xml:space="preserve"> PENDING (see example in figure 6.4.4.2.1)</w:t>
        </w:r>
        <w:r w:rsidRPr="00E15D24">
          <w:t>. The DEACTIVATE EPS BEARER CONTEXT REQUEST message contains an ESM cause typically indicating one of the following:</w:t>
        </w:r>
      </w:ins>
    </w:p>
    <w:p w14:paraId="28B29CC0" w14:textId="77777777" w:rsidR="001119C4" w:rsidRPr="00E15D24" w:rsidRDefault="001119C4" w:rsidP="001119C4">
      <w:pPr>
        <w:pStyle w:val="B1"/>
        <w:rPr>
          <w:ins w:id="40" w:author="Bharadwaj Cheruvu" w:date="2023-11-02T16:36:00Z"/>
        </w:rPr>
      </w:pPr>
      <w:ins w:id="41" w:author="Bharadwaj Cheruvu" w:date="2023-11-02T16:36:00Z">
        <w:r w:rsidRPr="00E15D24">
          <w:t>#8:</w:t>
        </w:r>
        <w:r w:rsidRPr="00E15D24">
          <w:tab/>
          <w:t xml:space="preserve">operator determined </w:t>
        </w:r>
        <w:proofErr w:type="gramStart"/>
        <w:r w:rsidRPr="00E15D24">
          <w:t>barring;</w:t>
        </w:r>
        <w:proofErr w:type="gramEnd"/>
      </w:ins>
    </w:p>
    <w:p w14:paraId="67343209" w14:textId="77777777" w:rsidR="001119C4" w:rsidRPr="00E15D24" w:rsidRDefault="001119C4" w:rsidP="001119C4">
      <w:pPr>
        <w:pStyle w:val="B1"/>
        <w:rPr>
          <w:ins w:id="42" w:author="Bharadwaj Cheruvu" w:date="2023-11-02T16:36:00Z"/>
        </w:rPr>
      </w:pPr>
      <w:ins w:id="43" w:author="Bharadwaj Cheruvu" w:date="2023-11-02T16:36:00Z">
        <w:r w:rsidRPr="00E15D24">
          <w:t>#26:</w:t>
        </w:r>
        <w:r w:rsidRPr="00E15D24">
          <w:tab/>
          <w:t xml:space="preserve">insufficient </w:t>
        </w:r>
        <w:proofErr w:type="gramStart"/>
        <w:r w:rsidRPr="00E15D24">
          <w:t>resources;</w:t>
        </w:r>
        <w:proofErr w:type="gramEnd"/>
      </w:ins>
    </w:p>
    <w:p w14:paraId="58707DA0" w14:textId="77777777" w:rsidR="001119C4" w:rsidRPr="00E15D24" w:rsidRDefault="001119C4" w:rsidP="001119C4">
      <w:pPr>
        <w:pStyle w:val="B1"/>
        <w:rPr>
          <w:ins w:id="44" w:author="Bharadwaj Cheruvu" w:date="2023-11-02T16:36:00Z"/>
        </w:rPr>
      </w:pPr>
      <w:ins w:id="45" w:author="Bharadwaj Cheruvu" w:date="2023-11-02T16:36:00Z">
        <w:r w:rsidRPr="00E15D24">
          <w:t>#29:</w:t>
        </w:r>
        <w:r w:rsidRPr="00E15D24">
          <w:tab/>
          <w:t xml:space="preserve">user authentication or authorization </w:t>
        </w:r>
        <w:proofErr w:type="gramStart"/>
        <w:r w:rsidRPr="00E15D24">
          <w:t>failed;</w:t>
        </w:r>
        <w:proofErr w:type="gramEnd"/>
      </w:ins>
    </w:p>
    <w:p w14:paraId="6E9054B7" w14:textId="77777777" w:rsidR="001119C4" w:rsidRPr="00E15D24" w:rsidRDefault="001119C4" w:rsidP="001119C4">
      <w:pPr>
        <w:pStyle w:val="B1"/>
        <w:rPr>
          <w:ins w:id="46" w:author="Bharadwaj Cheruvu" w:date="2023-11-02T16:36:00Z"/>
        </w:rPr>
      </w:pPr>
      <w:ins w:id="47" w:author="Bharadwaj Cheruvu" w:date="2023-11-02T16:36:00Z">
        <w:r w:rsidRPr="00E15D24">
          <w:t>#36:</w:t>
        </w:r>
        <w:r w:rsidRPr="00E15D24">
          <w:tab/>
          <w:t xml:space="preserve">regular </w:t>
        </w:r>
        <w:proofErr w:type="gramStart"/>
        <w:r w:rsidRPr="00E15D24">
          <w:t>deactivation;</w:t>
        </w:r>
        <w:proofErr w:type="gramEnd"/>
      </w:ins>
    </w:p>
    <w:p w14:paraId="320ED868" w14:textId="77777777" w:rsidR="001119C4" w:rsidRPr="00E15D24" w:rsidRDefault="001119C4" w:rsidP="001119C4">
      <w:pPr>
        <w:pStyle w:val="B1"/>
        <w:rPr>
          <w:ins w:id="48" w:author="Bharadwaj Cheruvu" w:date="2023-11-02T16:36:00Z"/>
        </w:rPr>
      </w:pPr>
      <w:ins w:id="49" w:author="Bharadwaj Cheruvu" w:date="2023-11-02T16:36:00Z">
        <w:r w:rsidRPr="00E15D24">
          <w:t>#38:</w:t>
        </w:r>
        <w:r w:rsidRPr="00E15D24">
          <w:tab/>
          <w:t xml:space="preserve">network </w:t>
        </w:r>
        <w:proofErr w:type="gramStart"/>
        <w:r w:rsidRPr="00E15D24">
          <w:t>failure;</w:t>
        </w:r>
        <w:proofErr w:type="gramEnd"/>
      </w:ins>
    </w:p>
    <w:p w14:paraId="7E90E538" w14:textId="77777777" w:rsidR="001119C4" w:rsidRPr="00E15D24" w:rsidRDefault="001119C4" w:rsidP="001119C4">
      <w:pPr>
        <w:pStyle w:val="B1"/>
        <w:rPr>
          <w:ins w:id="50" w:author="Bharadwaj Cheruvu" w:date="2023-11-02T16:36:00Z"/>
        </w:rPr>
      </w:pPr>
      <w:ins w:id="51" w:author="Bharadwaj Cheruvu" w:date="2023-11-02T16:36:00Z">
        <w:r w:rsidRPr="00E15D24">
          <w:t>#39:</w:t>
        </w:r>
        <w:r w:rsidRPr="00E15D24">
          <w:tab/>
          <w:t xml:space="preserve">reactivation </w:t>
        </w:r>
        <w:proofErr w:type="gramStart"/>
        <w:r w:rsidRPr="00E15D24">
          <w:t>requested;</w:t>
        </w:r>
        <w:proofErr w:type="gramEnd"/>
      </w:ins>
    </w:p>
    <w:p w14:paraId="17B69493" w14:textId="77777777" w:rsidR="001119C4" w:rsidRPr="00E15D24" w:rsidRDefault="001119C4" w:rsidP="001119C4">
      <w:pPr>
        <w:pStyle w:val="B1"/>
        <w:rPr>
          <w:ins w:id="52" w:author="Bharadwaj Cheruvu" w:date="2023-11-02T16:36:00Z"/>
          <w:lang w:eastAsia="zh-CN"/>
        </w:rPr>
      </w:pPr>
      <w:ins w:id="53" w:author="Bharadwaj Cheruvu" w:date="2023-11-02T16:36:00Z">
        <w:r w:rsidRPr="00E15D24">
          <w:t>#112:</w:t>
        </w:r>
        <w:r w:rsidRPr="00E15D24">
          <w:tab/>
          <w:t>APN restriction value incompatible with active EPS bearer context</w:t>
        </w:r>
        <w:r w:rsidRPr="00E15D24">
          <w:rPr>
            <w:lang w:eastAsia="zh-CN"/>
          </w:rPr>
          <w:t xml:space="preserve">; </w:t>
        </w:r>
        <w:r w:rsidRPr="00E15D24">
          <w:t>or</w:t>
        </w:r>
      </w:ins>
    </w:p>
    <w:p w14:paraId="526E8F5D" w14:textId="77777777" w:rsidR="001119C4" w:rsidRPr="00E15D24" w:rsidRDefault="001119C4" w:rsidP="001119C4">
      <w:pPr>
        <w:pStyle w:val="B1"/>
        <w:rPr>
          <w:ins w:id="54" w:author="Bharadwaj Cheruvu" w:date="2023-11-02T16:36:00Z"/>
          <w:lang w:eastAsia="zh-CN"/>
        </w:rPr>
      </w:pPr>
      <w:ins w:id="55" w:author="Bharadwaj Cheruvu" w:date="2023-11-02T16:36:00Z">
        <w:r w:rsidRPr="00E15D24">
          <w:rPr>
            <w:lang w:eastAsia="zh-CN"/>
          </w:rPr>
          <w:t>#113:</w:t>
        </w:r>
        <w:r w:rsidRPr="00E15D24">
          <w:rPr>
            <w:lang w:eastAsia="zh-CN"/>
          </w:rPr>
          <w:tab/>
          <w:t>Multiple</w:t>
        </w:r>
        <w:r w:rsidRPr="00E15D24">
          <w:t xml:space="preserve"> access</w:t>
        </w:r>
        <w:r w:rsidRPr="00E15D24">
          <w:rPr>
            <w:lang w:eastAsia="zh-CN"/>
          </w:rPr>
          <w:t>es</w:t>
        </w:r>
        <w:r w:rsidRPr="00E15D24">
          <w:t xml:space="preserve"> to a PDN connection not allowed.</w:t>
        </w:r>
      </w:ins>
    </w:p>
    <w:p w14:paraId="767EB2F5" w14:textId="77777777" w:rsidR="001119C4" w:rsidRPr="00E15D24" w:rsidRDefault="001119C4" w:rsidP="001119C4">
      <w:pPr>
        <w:rPr>
          <w:ins w:id="56" w:author="Bharadwaj Cheruvu" w:date="2023-11-02T16:36:00Z"/>
          <w:lang w:eastAsia="zh-CN"/>
        </w:rPr>
      </w:pPr>
      <w:ins w:id="57" w:author="Bharadwaj Cheruvu" w:date="2023-11-02T16:36:00Z">
        <w:r w:rsidRPr="00E15D24">
          <w:rPr>
            <w:lang w:eastAsia="zh-CN"/>
          </w:rPr>
          <w:lastRenderedPageBreak/>
          <w:t>If the deactivation is</w:t>
        </w:r>
        <w:r w:rsidRPr="00E15D24">
          <w:rPr>
            <w:lang w:eastAsia="ko-KR"/>
          </w:rPr>
          <w:t xml:space="preserve"> triggered by</w:t>
        </w:r>
        <w:r w:rsidRPr="00E15D24">
          <w:rPr>
            <w:lang w:eastAsia="zh-CN"/>
          </w:rPr>
          <w:t xml:space="preserve"> a UE initiated bearer resource </w:t>
        </w:r>
        <w:r w:rsidRPr="00E15D24">
          <w:t>modification</w:t>
        </w:r>
        <w:r w:rsidRPr="00E15D24">
          <w:rPr>
            <w:lang w:eastAsia="ko-KR"/>
          </w:rPr>
          <w:t xml:space="preserve"> procedure or </w:t>
        </w:r>
        <w:r w:rsidRPr="00E15D24">
          <w:t>UE requested PDN disconnect procedure, the DEACTIVATE EPS BEARER CONTEXT REQUEST message shall contain the procedure transaction identity (PTI) value received by the MME in the BEARER RESOURCE MODIFICATION REQUEST or PDN DISCONNECT REQUEST respectively</w:t>
        </w:r>
        <w:r w:rsidRPr="00E15D24">
          <w:rPr>
            <w:lang w:eastAsia="zh-CN"/>
          </w:rPr>
          <w:t>.</w:t>
        </w:r>
      </w:ins>
    </w:p>
    <w:p w14:paraId="75A4487A" w14:textId="77777777" w:rsidR="001119C4" w:rsidRPr="00E15D24" w:rsidRDefault="001119C4" w:rsidP="001119C4">
      <w:pPr>
        <w:rPr>
          <w:ins w:id="58" w:author="Bharadwaj Cheruvu" w:date="2023-11-02T16:36:00Z"/>
          <w:lang w:eastAsia="ko-KR"/>
        </w:rPr>
      </w:pPr>
      <w:ins w:id="59" w:author="Bharadwaj Cheruvu" w:date="2023-11-02T16:36:00Z">
        <w:r w:rsidRPr="00E15D24">
          <w:rPr>
            <w:lang w:eastAsia="ko-KR"/>
          </w:rPr>
          <w:t xml:space="preserve">When the MME wants to deactivate all EPS bearer </w:t>
        </w:r>
        <w:r w:rsidRPr="00E15D24">
          <w:t>context</w:t>
        </w:r>
        <w:r w:rsidRPr="00E15D24">
          <w:rPr>
            <w:lang w:eastAsia="ko-KR"/>
          </w:rPr>
          <w:t xml:space="preserve">s </w:t>
        </w:r>
        <w:r w:rsidRPr="00E15D24">
          <w:rPr>
            <w:lang w:eastAsia="zh-CN"/>
          </w:rPr>
          <w:t>of</w:t>
        </w:r>
        <w:r w:rsidRPr="00E15D24">
          <w:rPr>
            <w:lang w:eastAsia="ko-KR"/>
          </w:rPr>
          <w:t xml:space="preserve"> a PDN </w:t>
        </w:r>
        <w:r w:rsidRPr="00E15D24">
          <w:rPr>
            <w:lang w:eastAsia="zh-CN"/>
          </w:rPr>
          <w:t xml:space="preserve">connection </w:t>
        </w:r>
        <w:r w:rsidRPr="00E15D24">
          <w:rPr>
            <w:lang w:eastAsia="ko-KR"/>
          </w:rPr>
          <w:t xml:space="preserve">and thus disconnect the UE from the PDN, the MME shall include the EPS bearer identity of the default bearer associated to the PDN in the </w:t>
        </w:r>
        <w:r w:rsidRPr="00E15D24">
          <w:t>DEACTIVATE EPS BEARER CONTEXT REQUEST message</w:t>
        </w:r>
        <w:r w:rsidRPr="00E15D24">
          <w:rPr>
            <w:lang w:eastAsia="ko-KR"/>
          </w:rPr>
          <w:t>.</w:t>
        </w:r>
        <w:r w:rsidRPr="00E15D24">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A7D6AAE" w14:textId="77777777" w:rsidR="001119C4" w:rsidRPr="00E15D24" w:rsidRDefault="001119C4" w:rsidP="001119C4">
      <w:pPr>
        <w:pStyle w:val="NO"/>
        <w:rPr>
          <w:ins w:id="60" w:author="Bharadwaj Cheruvu" w:date="2023-11-02T16:36:00Z"/>
        </w:rPr>
      </w:pPr>
      <w:ins w:id="61" w:author="Bharadwaj Cheruvu" w:date="2023-11-02T16:36:00Z">
        <w:r w:rsidRPr="00E15D24">
          <w:t>NOTE 1:</w:t>
        </w:r>
        <w:r w:rsidRPr="00E15D24">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78726083" w14:textId="77777777" w:rsidR="001119C4" w:rsidRPr="00E15D24" w:rsidRDefault="001119C4" w:rsidP="001119C4">
      <w:pPr>
        <w:rPr>
          <w:ins w:id="62" w:author="Bharadwaj Cheruvu" w:date="2023-11-02T16:36:00Z"/>
          <w:lang w:eastAsia="zh-CN"/>
        </w:rPr>
      </w:pPr>
      <w:ins w:id="63" w:author="Bharadwaj Cheruvu" w:date="2023-11-02T16:36:00Z">
        <w:r w:rsidRPr="00E15D24">
          <w:rPr>
            <w:lang w:eastAsia="zh-CN"/>
          </w:rPr>
          <w:t xml:space="preserve">If no NAS signalling connection exists when the MME initiates the </w:t>
        </w:r>
        <w:r w:rsidRPr="00E15D24">
          <w:rPr>
            <w:lang w:eastAsia="ko-KR"/>
          </w:rPr>
          <w:t xml:space="preserve">EPS </w:t>
        </w:r>
        <w:r w:rsidRPr="00E15D24">
          <w:rPr>
            <w:lang w:eastAsia="zh-CN"/>
          </w:rPr>
          <w:t>bearer context deactivation,</w:t>
        </w:r>
        <w:r w:rsidRPr="00E15D24" w:rsidDel="0049042E">
          <w:rPr>
            <w:lang w:eastAsia="zh-CN"/>
          </w:rPr>
          <w:t xml:space="preserve"> </w:t>
        </w:r>
        <w:r w:rsidRPr="00E15D24">
          <w:rPr>
            <w:lang w:eastAsia="zh-CN"/>
          </w:rPr>
          <w:t xml:space="preserve">the ESM entity in the MME shall locally deactivate the EPS bearer </w:t>
        </w:r>
        <w:r w:rsidRPr="00E15D24">
          <w:t>context</w:t>
        </w:r>
        <w:r w:rsidRPr="00E15D24">
          <w:rPr>
            <w:lang w:eastAsia="zh-CN"/>
          </w:rPr>
          <w:t xml:space="preserve"> towards the UE without any peer-to-peer ESM signalling between the MME and the UE.</w:t>
        </w:r>
      </w:ins>
    </w:p>
    <w:p w14:paraId="56ED707C" w14:textId="77777777" w:rsidR="001119C4" w:rsidRPr="00E15D24" w:rsidRDefault="001119C4" w:rsidP="001119C4">
      <w:pPr>
        <w:pStyle w:val="NO"/>
        <w:rPr>
          <w:ins w:id="64" w:author="Bharadwaj Cheruvu" w:date="2023-11-02T16:36:00Z"/>
        </w:rPr>
      </w:pPr>
      <w:ins w:id="65" w:author="Bharadwaj Cheruvu" w:date="2023-11-02T16:36:00Z">
        <w:r w:rsidRPr="00E15D24">
          <w:t>NOTE 2:</w:t>
        </w:r>
        <w:r w:rsidRPr="00E15D24">
          <w:tab/>
          <w:t xml:space="preserve">The EPS bearer context state(s) can be synchronized between the UE and the MME at the next EMM-IDLE to EMM-CONNECTED transition, </w:t>
        </w:r>
        <w:proofErr w:type="gramStart"/>
        <w:r w:rsidRPr="00E15D24">
          <w:t>e.g.</w:t>
        </w:r>
        <w:proofErr w:type="gramEnd"/>
        <w:r w:rsidRPr="00E15D24">
          <w:t xml:space="preserve"> during a service request or tracking area updating procedure.</w:t>
        </w:r>
      </w:ins>
    </w:p>
    <w:p w14:paraId="6E01184A" w14:textId="77777777" w:rsidR="001119C4" w:rsidRPr="00E15D24" w:rsidRDefault="001119C4" w:rsidP="001119C4">
      <w:pPr>
        <w:pStyle w:val="TH"/>
        <w:rPr>
          <w:ins w:id="66" w:author="Bharadwaj Cheruvu" w:date="2023-11-02T16:36:00Z"/>
          <w:lang w:eastAsia="zh-CN"/>
        </w:rPr>
      </w:pPr>
      <w:ins w:id="67" w:author="Bharadwaj Cheruvu" w:date="2023-11-02T16:36:00Z">
        <w:r w:rsidRPr="00E15D24">
          <w:object w:dxaOrig="9768" w:dyaOrig="4213" w14:anchorId="66033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29.8pt" o:ole="">
              <v:imagedata r:id="rId15" o:title="" cropbottom="18429f" cropright="180f"/>
            </v:shape>
            <o:OLEObject Type="Embed" ProgID="Visio.Drawing.11" ShapeID="_x0000_i1025" DrawAspect="Content" ObjectID="_1761635580" r:id="rId16"/>
          </w:object>
        </w:r>
      </w:ins>
    </w:p>
    <w:p w14:paraId="17A89C70" w14:textId="77777777" w:rsidR="001119C4" w:rsidRPr="00E15D24" w:rsidRDefault="001119C4" w:rsidP="001119C4">
      <w:pPr>
        <w:rPr>
          <w:ins w:id="68" w:author="Bharadwaj Cheruvu" w:date="2023-11-02T16:35:00Z"/>
        </w:rPr>
      </w:pPr>
      <w:ins w:id="69" w:author="Bharadwaj Cheruvu" w:date="2023-11-02T16:35:00Z">
        <w:r w:rsidRPr="00E15D24">
          <w:t>[TS 24.301, clause 6.4.4.3]</w:t>
        </w:r>
      </w:ins>
    </w:p>
    <w:p w14:paraId="3A862577" w14:textId="77777777" w:rsidR="001119C4" w:rsidRPr="00E15D24" w:rsidRDefault="001119C4" w:rsidP="001119C4">
      <w:pPr>
        <w:rPr>
          <w:ins w:id="70" w:author="Bharadwaj Cheruvu" w:date="2023-11-02T16:35:00Z"/>
        </w:rPr>
      </w:pPr>
      <w:ins w:id="71" w:author="Bharadwaj Cheruvu" w:date="2023-11-02T16:35:00Z">
        <w:r w:rsidRPr="00E15D2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47582996" w14:textId="77777777" w:rsidR="001119C4" w:rsidRPr="00E15D24" w:rsidRDefault="001119C4" w:rsidP="001119C4">
      <w:pPr>
        <w:rPr>
          <w:ins w:id="72" w:author="Bharadwaj Cheruvu" w:date="2023-11-02T16:35:00Z"/>
        </w:rPr>
      </w:pPr>
      <w:ins w:id="73" w:author="Bharadwaj Cheruvu" w:date="2023-11-02T16:35:00Z">
        <w:r w:rsidRPr="00E15D24">
          <w:t xml:space="preserve">If the EPS bearer identity indicated in the DEACTIVATE EPS BEARER CONTEXT REQUEST </w:t>
        </w:r>
        <w:r w:rsidRPr="00E15D24">
          <w:rPr>
            <w:lang w:eastAsia="ko-KR"/>
          </w:rPr>
          <w:t xml:space="preserve">is that of the default bearer to a PDN, </w:t>
        </w:r>
        <w:r w:rsidRPr="00E15D24">
          <w:t>the UE shall</w:t>
        </w:r>
        <w:r w:rsidRPr="00E15D24">
          <w:rPr>
            <w:lang w:eastAsia="ko-KR"/>
          </w:rPr>
          <w:t xml:space="preserve"> delete all EPS bearer contexts associated to the PDN. </w:t>
        </w:r>
        <w:r w:rsidRPr="00E15D24">
          <w:t xml:space="preserve">After deactivating </w:t>
        </w:r>
        <w:r w:rsidRPr="00E15D24">
          <w:rPr>
            <w:lang w:eastAsia="ko-KR"/>
          </w:rPr>
          <w:t>all</w:t>
        </w:r>
        <w:r w:rsidRPr="00E15D24">
          <w:t xml:space="preserve"> EPS bearer context</w:t>
        </w:r>
        <w:r w:rsidRPr="00E15D24">
          <w:rPr>
            <w:lang w:eastAsia="ko-KR"/>
          </w:rPr>
          <w:t>s</w:t>
        </w:r>
        <w:r w:rsidRPr="00E15D24">
          <w:t>, the UE shall respond to the MME with the DEACTIVATE EPS BEARER CONTEXT ACCEPT.</w:t>
        </w:r>
      </w:ins>
    </w:p>
    <w:p w14:paraId="1C4033CA" w14:textId="77777777" w:rsidR="001119C4" w:rsidRPr="00E15D24" w:rsidRDefault="001119C4" w:rsidP="001119C4">
      <w:pPr>
        <w:pStyle w:val="H6"/>
        <w:rPr>
          <w:ins w:id="74" w:author="Bharadwaj Cheruvu" w:date="2023-11-02T16:35:00Z"/>
        </w:rPr>
      </w:pPr>
      <w:ins w:id="75" w:author="Bharadwaj Cheruvu" w:date="2023-11-02T16:35:00Z">
        <w:r w:rsidRPr="00E15D24">
          <w:t>10.10.5.3</w:t>
        </w:r>
        <w:r w:rsidRPr="00E15D24">
          <w:tab/>
          <w:t>Test description</w:t>
        </w:r>
      </w:ins>
    </w:p>
    <w:p w14:paraId="660F8D1E" w14:textId="77777777" w:rsidR="001119C4" w:rsidRPr="00E15D24" w:rsidRDefault="001119C4" w:rsidP="001119C4">
      <w:pPr>
        <w:pStyle w:val="H6"/>
        <w:rPr>
          <w:ins w:id="76" w:author="Bharadwaj Cheruvu" w:date="2023-11-02T16:35:00Z"/>
        </w:rPr>
      </w:pPr>
      <w:ins w:id="77" w:author="Bharadwaj Cheruvu" w:date="2023-11-02T16:35:00Z">
        <w:r w:rsidRPr="00E15D24">
          <w:t>10.10.5.3.1</w:t>
        </w:r>
        <w:r w:rsidRPr="00E15D24">
          <w:tab/>
          <w:t>Pre-test conditions</w:t>
        </w:r>
      </w:ins>
    </w:p>
    <w:p w14:paraId="7DA5B5B3" w14:textId="77777777" w:rsidR="001119C4" w:rsidRPr="00E15D24" w:rsidRDefault="001119C4" w:rsidP="001119C4">
      <w:pPr>
        <w:pStyle w:val="H6"/>
        <w:rPr>
          <w:ins w:id="78" w:author="Bharadwaj Cheruvu" w:date="2023-11-02T16:35:00Z"/>
        </w:rPr>
      </w:pPr>
      <w:ins w:id="79" w:author="Bharadwaj Cheruvu" w:date="2023-11-02T16:35:00Z">
        <w:r w:rsidRPr="00E15D24">
          <w:t>System Simulator:</w:t>
        </w:r>
      </w:ins>
    </w:p>
    <w:p w14:paraId="59389341" w14:textId="77777777" w:rsidR="001119C4" w:rsidRPr="00E15D24" w:rsidRDefault="001119C4" w:rsidP="001119C4">
      <w:pPr>
        <w:pStyle w:val="B1"/>
        <w:rPr>
          <w:ins w:id="80" w:author="Bharadwaj Cheruvu" w:date="2023-11-02T16:35:00Z"/>
        </w:rPr>
      </w:pPr>
      <w:ins w:id="81" w:author="Bharadwaj Cheruvu" w:date="2023-11-02T16:35:00Z">
        <w:r w:rsidRPr="00E15D24">
          <w:t>-</w:t>
        </w:r>
        <w:r w:rsidRPr="00E15D24">
          <w:tab/>
          <w:t>Cell A is configured according to Table 6.3.2.2-1 of TS 36.508 [18].</w:t>
        </w:r>
      </w:ins>
    </w:p>
    <w:p w14:paraId="6A760EEF" w14:textId="77777777" w:rsidR="001119C4" w:rsidRPr="00E15D24" w:rsidRDefault="001119C4" w:rsidP="001119C4">
      <w:pPr>
        <w:pStyle w:val="H6"/>
        <w:rPr>
          <w:ins w:id="82" w:author="Bharadwaj Cheruvu" w:date="2023-11-02T16:35:00Z"/>
        </w:rPr>
      </w:pPr>
      <w:ins w:id="83" w:author="Bharadwaj Cheruvu" w:date="2023-11-02T16:35:00Z">
        <w:r w:rsidRPr="00E15D24">
          <w:t>UE:</w:t>
        </w:r>
      </w:ins>
    </w:p>
    <w:p w14:paraId="4E27DD5C" w14:textId="77777777" w:rsidR="001119C4" w:rsidRPr="00E15D24" w:rsidRDefault="001119C4" w:rsidP="001119C4">
      <w:pPr>
        <w:pStyle w:val="B1"/>
        <w:rPr>
          <w:ins w:id="84" w:author="Bharadwaj Cheruvu" w:date="2023-11-02T16:35:00Z"/>
        </w:rPr>
      </w:pPr>
      <w:ins w:id="85" w:author="Bharadwaj Cheruvu" w:date="2023-11-02T16:35:00Z">
        <w:r w:rsidRPr="00E15D24">
          <w:t>-</w:t>
        </w:r>
        <w:r w:rsidRPr="00E15D24">
          <w:tab/>
          <w:t>The UE is capable of UAS operation and provisioned with CAA-level UAV ID.</w:t>
        </w:r>
      </w:ins>
    </w:p>
    <w:p w14:paraId="6A63F9E5" w14:textId="77777777" w:rsidR="001119C4" w:rsidRPr="00E15D24" w:rsidRDefault="001119C4" w:rsidP="001119C4">
      <w:pPr>
        <w:pStyle w:val="H6"/>
        <w:rPr>
          <w:ins w:id="86" w:author="Bharadwaj Cheruvu" w:date="2023-11-02T16:35:00Z"/>
        </w:rPr>
      </w:pPr>
      <w:ins w:id="87" w:author="Bharadwaj Cheruvu" w:date="2023-11-02T16:35:00Z">
        <w:r w:rsidRPr="00E15D24">
          <w:t>Preamble:</w:t>
        </w:r>
      </w:ins>
    </w:p>
    <w:p w14:paraId="1876C07A" w14:textId="3D857CF6" w:rsidR="001119C4" w:rsidRPr="00E15D24" w:rsidRDefault="001119C4" w:rsidP="001119C4">
      <w:pPr>
        <w:pStyle w:val="B1"/>
        <w:rPr>
          <w:ins w:id="88" w:author="Bharadwaj Cheruvu" w:date="2023-11-02T16:35:00Z"/>
        </w:rPr>
      </w:pPr>
      <w:ins w:id="89" w:author="Bharadwaj Cheruvu" w:date="2023-11-02T16:35:00Z">
        <w:r w:rsidRPr="00E15D24">
          <w:t>-</w:t>
        </w:r>
        <w:r w:rsidRPr="00E15D24">
          <w:tab/>
          <w:t xml:space="preserve">The UE has successfully performed generic test procedure for USS UAV Authorization/Authentication - Session Management in EPS according to [18] subclause 4.5A.31 by executing steps 1 to </w:t>
        </w:r>
      </w:ins>
      <w:ins w:id="90" w:author="Bharadwaj Cheruvu" w:date="2023-11-15T16:13:00Z">
        <w:r w:rsidR="001D601A" w:rsidRPr="00E15D24">
          <w:t>9</w:t>
        </w:r>
      </w:ins>
      <w:ins w:id="91" w:author="Bharadwaj Cheruvu" w:date="2023-11-02T16:35:00Z">
        <w:r w:rsidRPr="00E15D24">
          <w:t>.</w:t>
        </w:r>
      </w:ins>
    </w:p>
    <w:p w14:paraId="1EC2CC95" w14:textId="77777777" w:rsidR="001119C4" w:rsidRPr="00E15D24" w:rsidRDefault="001119C4" w:rsidP="001119C4">
      <w:pPr>
        <w:pStyle w:val="H6"/>
        <w:rPr>
          <w:ins w:id="92" w:author="Bharadwaj Cheruvu" w:date="2023-11-02T16:35:00Z"/>
        </w:rPr>
      </w:pPr>
      <w:ins w:id="93" w:author="Bharadwaj Cheruvu" w:date="2023-11-02T16:35:00Z">
        <w:r w:rsidRPr="00E15D24">
          <w:lastRenderedPageBreak/>
          <w:t>10.10.5.3.2</w:t>
        </w:r>
        <w:r w:rsidRPr="00E15D24">
          <w:tab/>
          <w:t>Test procedure sequence</w:t>
        </w:r>
      </w:ins>
    </w:p>
    <w:p w14:paraId="322F35D0" w14:textId="77777777" w:rsidR="001119C4" w:rsidRPr="00E15D24" w:rsidRDefault="001119C4" w:rsidP="001119C4">
      <w:pPr>
        <w:pStyle w:val="TH"/>
        <w:rPr>
          <w:ins w:id="94" w:author="Bharadwaj Cheruvu" w:date="2023-11-02T16:35:00Z"/>
        </w:rPr>
      </w:pPr>
      <w:ins w:id="95" w:author="Bharadwaj Cheruvu" w:date="2023-11-02T16:35:00Z">
        <w:r w:rsidRPr="00E15D24">
          <w:t>Table 10.10.5.3.2-1: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1119C4" w:rsidRPr="00E15D24" w14:paraId="3794D7EB" w14:textId="77777777" w:rsidTr="000E1DA3">
        <w:trPr>
          <w:ins w:id="96" w:author="Bharadwaj Cheruvu" w:date="2023-11-02T16:35:00Z"/>
        </w:trPr>
        <w:tc>
          <w:tcPr>
            <w:tcW w:w="534" w:type="dxa"/>
            <w:tcBorders>
              <w:bottom w:val="nil"/>
            </w:tcBorders>
            <w:shd w:val="clear" w:color="auto" w:fill="auto"/>
          </w:tcPr>
          <w:p w14:paraId="5830438E" w14:textId="77777777" w:rsidR="001119C4" w:rsidRPr="00E15D24" w:rsidRDefault="001119C4" w:rsidP="000E1DA3">
            <w:pPr>
              <w:pStyle w:val="TAH"/>
              <w:rPr>
                <w:ins w:id="97" w:author="Bharadwaj Cheruvu" w:date="2023-11-02T16:35:00Z"/>
              </w:rPr>
            </w:pPr>
            <w:ins w:id="98" w:author="Bharadwaj Cheruvu" w:date="2023-11-02T16:35:00Z">
              <w:r w:rsidRPr="00E15D24">
                <w:t>St</w:t>
              </w:r>
            </w:ins>
          </w:p>
        </w:tc>
        <w:tc>
          <w:tcPr>
            <w:tcW w:w="3964" w:type="dxa"/>
            <w:shd w:val="clear" w:color="auto" w:fill="auto"/>
          </w:tcPr>
          <w:p w14:paraId="4E9C7401" w14:textId="77777777" w:rsidR="001119C4" w:rsidRPr="00E15D24" w:rsidRDefault="001119C4" w:rsidP="000E1DA3">
            <w:pPr>
              <w:pStyle w:val="TAH"/>
              <w:rPr>
                <w:ins w:id="99" w:author="Bharadwaj Cheruvu" w:date="2023-11-02T16:35:00Z"/>
              </w:rPr>
            </w:pPr>
            <w:ins w:id="100" w:author="Bharadwaj Cheruvu" w:date="2023-11-02T16:35:00Z">
              <w:r w:rsidRPr="00E15D24">
                <w:t>Procedure</w:t>
              </w:r>
            </w:ins>
          </w:p>
        </w:tc>
        <w:tc>
          <w:tcPr>
            <w:tcW w:w="3682" w:type="dxa"/>
            <w:gridSpan w:val="2"/>
            <w:shd w:val="clear" w:color="auto" w:fill="auto"/>
          </w:tcPr>
          <w:p w14:paraId="631B26E6" w14:textId="77777777" w:rsidR="001119C4" w:rsidRPr="00E15D24" w:rsidRDefault="001119C4" w:rsidP="000E1DA3">
            <w:pPr>
              <w:pStyle w:val="TAH"/>
              <w:rPr>
                <w:ins w:id="101" w:author="Bharadwaj Cheruvu" w:date="2023-11-02T16:35:00Z"/>
              </w:rPr>
            </w:pPr>
            <w:ins w:id="102" w:author="Bharadwaj Cheruvu" w:date="2023-11-02T16:35:00Z">
              <w:r w:rsidRPr="00E15D24">
                <w:t>Message Sequence</w:t>
              </w:r>
            </w:ins>
          </w:p>
        </w:tc>
        <w:tc>
          <w:tcPr>
            <w:tcW w:w="567" w:type="dxa"/>
            <w:tcBorders>
              <w:bottom w:val="nil"/>
            </w:tcBorders>
            <w:shd w:val="clear" w:color="auto" w:fill="auto"/>
          </w:tcPr>
          <w:p w14:paraId="23B02BE9" w14:textId="77777777" w:rsidR="001119C4" w:rsidRPr="00E15D24" w:rsidRDefault="001119C4" w:rsidP="000E1DA3">
            <w:pPr>
              <w:pStyle w:val="TAH"/>
              <w:rPr>
                <w:ins w:id="103" w:author="Bharadwaj Cheruvu" w:date="2023-11-02T16:35:00Z"/>
              </w:rPr>
            </w:pPr>
            <w:ins w:id="104" w:author="Bharadwaj Cheruvu" w:date="2023-11-02T16:35:00Z">
              <w:r w:rsidRPr="00E15D24">
                <w:t>TP</w:t>
              </w:r>
            </w:ins>
          </w:p>
        </w:tc>
        <w:tc>
          <w:tcPr>
            <w:tcW w:w="859" w:type="dxa"/>
            <w:tcBorders>
              <w:bottom w:val="nil"/>
            </w:tcBorders>
            <w:shd w:val="clear" w:color="auto" w:fill="auto"/>
          </w:tcPr>
          <w:p w14:paraId="389141C4" w14:textId="77777777" w:rsidR="001119C4" w:rsidRPr="00E15D24" w:rsidRDefault="001119C4" w:rsidP="000E1DA3">
            <w:pPr>
              <w:pStyle w:val="TAH"/>
              <w:rPr>
                <w:ins w:id="105" w:author="Bharadwaj Cheruvu" w:date="2023-11-02T16:35:00Z"/>
              </w:rPr>
            </w:pPr>
            <w:ins w:id="106" w:author="Bharadwaj Cheruvu" w:date="2023-11-02T16:35:00Z">
              <w:r w:rsidRPr="00E15D24">
                <w:t>Verdict</w:t>
              </w:r>
            </w:ins>
          </w:p>
        </w:tc>
      </w:tr>
      <w:tr w:rsidR="001119C4" w:rsidRPr="00E15D24" w14:paraId="743B0488" w14:textId="77777777" w:rsidTr="000E1DA3">
        <w:trPr>
          <w:ins w:id="107" w:author="Bharadwaj Cheruvu" w:date="2023-11-02T16:35:00Z"/>
        </w:trPr>
        <w:tc>
          <w:tcPr>
            <w:tcW w:w="534" w:type="dxa"/>
            <w:tcBorders>
              <w:top w:val="nil"/>
            </w:tcBorders>
            <w:shd w:val="clear" w:color="auto" w:fill="auto"/>
          </w:tcPr>
          <w:p w14:paraId="642C126F" w14:textId="77777777" w:rsidR="001119C4" w:rsidRPr="00E15D24" w:rsidRDefault="001119C4" w:rsidP="000E1DA3">
            <w:pPr>
              <w:pStyle w:val="TAH"/>
              <w:rPr>
                <w:ins w:id="108" w:author="Bharadwaj Cheruvu" w:date="2023-11-02T16:35:00Z"/>
              </w:rPr>
            </w:pPr>
          </w:p>
        </w:tc>
        <w:tc>
          <w:tcPr>
            <w:tcW w:w="3964" w:type="dxa"/>
            <w:shd w:val="clear" w:color="auto" w:fill="auto"/>
          </w:tcPr>
          <w:p w14:paraId="09CC11C8" w14:textId="77777777" w:rsidR="001119C4" w:rsidRPr="00E15D24" w:rsidRDefault="001119C4" w:rsidP="000E1DA3">
            <w:pPr>
              <w:pStyle w:val="TAH"/>
              <w:rPr>
                <w:ins w:id="109" w:author="Bharadwaj Cheruvu" w:date="2023-11-02T16:35:00Z"/>
              </w:rPr>
            </w:pPr>
          </w:p>
        </w:tc>
        <w:tc>
          <w:tcPr>
            <w:tcW w:w="708" w:type="dxa"/>
            <w:shd w:val="clear" w:color="auto" w:fill="auto"/>
          </w:tcPr>
          <w:p w14:paraId="74D2D6E2" w14:textId="77777777" w:rsidR="001119C4" w:rsidRPr="00E15D24" w:rsidRDefault="001119C4" w:rsidP="000E1DA3">
            <w:pPr>
              <w:pStyle w:val="TAH"/>
              <w:rPr>
                <w:ins w:id="110" w:author="Bharadwaj Cheruvu" w:date="2023-11-02T16:35:00Z"/>
              </w:rPr>
            </w:pPr>
            <w:ins w:id="111" w:author="Bharadwaj Cheruvu" w:date="2023-11-02T16:35:00Z">
              <w:r w:rsidRPr="00E15D24">
                <w:t>U – S</w:t>
              </w:r>
            </w:ins>
          </w:p>
        </w:tc>
        <w:tc>
          <w:tcPr>
            <w:tcW w:w="2974" w:type="dxa"/>
            <w:shd w:val="clear" w:color="auto" w:fill="auto"/>
          </w:tcPr>
          <w:p w14:paraId="578A82E7" w14:textId="77777777" w:rsidR="001119C4" w:rsidRPr="00E15D24" w:rsidRDefault="001119C4" w:rsidP="000E1DA3">
            <w:pPr>
              <w:pStyle w:val="TAH"/>
              <w:rPr>
                <w:ins w:id="112" w:author="Bharadwaj Cheruvu" w:date="2023-11-02T16:35:00Z"/>
              </w:rPr>
            </w:pPr>
            <w:ins w:id="113" w:author="Bharadwaj Cheruvu" w:date="2023-11-02T16:35:00Z">
              <w:r w:rsidRPr="00E15D24">
                <w:t>Message</w:t>
              </w:r>
            </w:ins>
          </w:p>
        </w:tc>
        <w:tc>
          <w:tcPr>
            <w:tcW w:w="567" w:type="dxa"/>
            <w:tcBorders>
              <w:top w:val="nil"/>
            </w:tcBorders>
            <w:shd w:val="clear" w:color="auto" w:fill="auto"/>
          </w:tcPr>
          <w:p w14:paraId="77CCB9D9" w14:textId="77777777" w:rsidR="001119C4" w:rsidRPr="00E15D24" w:rsidRDefault="001119C4" w:rsidP="000E1DA3">
            <w:pPr>
              <w:pStyle w:val="TAH"/>
              <w:rPr>
                <w:ins w:id="114" w:author="Bharadwaj Cheruvu" w:date="2023-11-02T16:35:00Z"/>
              </w:rPr>
            </w:pPr>
          </w:p>
        </w:tc>
        <w:tc>
          <w:tcPr>
            <w:tcW w:w="859" w:type="dxa"/>
            <w:tcBorders>
              <w:top w:val="nil"/>
            </w:tcBorders>
            <w:shd w:val="clear" w:color="auto" w:fill="auto"/>
          </w:tcPr>
          <w:p w14:paraId="0402A32F" w14:textId="77777777" w:rsidR="001119C4" w:rsidRPr="00E15D24" w:rsidRDefault="001119C4" w:rsidP="000E1DA3">
            <w:pPr>
              <w:pStyle w:val="TAH"/>
              <w:rPr>
                <w:ins w:id="115" w:author="Bharadwaj Cheruvu" w:date="2023-11-02T16:35:00Z"/>
              </w:rPr>
            </w:pPr>
          </w:p>
        </w:tc>
      </w:tr>
      <w:tr w:rsidR="001119C4" w:rsidRPr="00E15D24" w14:paraId="25187368" w14:textId="77777777" w:rsidTr="000E1DA3">
        <w:trPr>
          <w:ins w:id="116" w:author="Bharadwaj Cheruvu" w:date="2023-11-02T16:35:00Z"/>
        </w:trPr>
        <w:tc>
          <w:tcPr>
            <w:tcW w:w="534" w:type="dxa"/>
            <w:shd w:val="clear" w:color="auto" w:fill="auto"/>
          </w:tcPr>
          <w:p w14:paraId="1729DA08" w14:textId="77777777" w:rsidR="001119C4" w:rsidRPr="00E15D24" w:rsidRDefault="001119C4" w:rsidP="000E1DA3">
            <w:pPr>
              <w:pStyle w:val="TAC"/>
              <w:rPr>
                <w:ins w:id="117" w:author="Bharadwaj Cheruvu" w:date="2023-11-02T16:35:00Z"/>
              </w:rPr>
            </w:pPr>
            <w:ins w:id="118" w:author="Bharadwaj Cheruvu" w:date="2023-11-02T16:35:00Z">
              <w:r w:rsidRPr="00E15D24">
                <w:t>1</w:t>
              </w:r>
            </w:ins>
          </w:p>
        </w:tc>
        <w:tc>
          <w:tcPr>
            <w:tcW w:w="3964" w:type="dxa"/>
            <w:shd w:val="clear" w:color="auto" w:fill="auto"/>
          </w:tcPr>
          <w:p w14:paraId="3B9E2BDD" w14:textId="77777777" w:rsidR="001119C4" w:rsidRPr="00E15D24" w:rsidRDefault="001119C4" w:rsidP="000E1DA3">
            <w:pPr>
              <w:pStyle w:val="TAL"/>
              <w:rPr>
                <w:ins w:id="119" w:author="Bharadwaj Cheruvu" w:date="2023-11-02T16:35:00Z"/>
              </w:rPr>
            </w:pPr>
            <w:ins w:id="120" w:author="Bharadwaj Cheruvu" w:date="2023-11-02T16:35:00Z">
              <w:r w:rsidRPr="00E15D24">
                <w:t>The SS transmits a DEACTIVATE EPS BEARER CONTEXT REQUEST including the EPS bearer identity of the default EPS bearer established for USS communication and service-level-AA container including service-level-AA response parameter with the SLAR field set to "Service level authentication and authorization was not successful or service level authorization is revoked.</w:t>
              </w:r>
            </w:ins>
          </w:p>
        </w:tc>
        <w:tc>
          <w:tcPr>
            <w:tcW w:w="708" w:type="dxa"/>
            <w:shd w:val="clear" w:color="auto" w:fill="auto"/>
          </w:tcPr>
          <w:p w14:paraId="3E0597A6" w14:textId="77777777" w:rsidR="001119C4" w:rsidRPr="00E15D24" w:rsidRDefault="001119C4" w:rsidP="000E1DA3">
            <w:pPr>
              <w:pStyle w:val="TAC"/>
              <w:rPr>
                <w:ins w:id="121" w:author="Bharadwaj Cheruvu" w:date="2023-11-02T16:35:00Z"/>
              </w:rPr>
            </w:pPr>
            <w:ins w:id="122" w:author="Bharadwaj Cheruvu" w:date="2023-11-02T16:35:00Z">
              <w:r w:rsidRPr="00E15D24">
                <w:t>&lt;--</w:t>
              </w:r>
            </w:ins>
          </w:p>
        </w:tc>
        <w:tc>
          <w:tcPr>
            <w:tcW w:w="2974" w:type="dxa"/>
            <w:shd w:val="clear" w:color="auto" w:fill="auto"/>
          </w:tcPr>
          <w:p w14:paraId="77979763" w14:textId="77777777" w:rsidR="001119C4" w:rsidRPr="00E15D24" w:rsidRDefault="001119C4" w:rsidP="000E1DA3">
            <w:pPr>
              <w:pStyle w:val="TAL"/>
              <w:rPr>
                <w:ins w:id="123" w:author="Bharadwaj Cheruvu" w:date="2023-11-02T16:35:00Z"/>
              </w:rPr>
            </w:pPr>
            <w:ins w:id="124" w:author="Bharadwaj Cheruvu" w:date="2023-11-02T16:35:00Z">
              <w:r w:rsidRPr="00E15D24">
                <w:t>DEACTIVATE EPS BEARER CONTEXT REQUEST</w:t>
              </w:r>
            </w:ins>
          </w:p>
        </w:tc>
        <w:tc>
          <w:tcPr>
            <w:tcW w:w="567" w:type="dxa"/>
            <w:shd w:val="clear" w:color="auto" w:fill="auto"/>
          </w:tcPr>
          <w:p w14:paraId="0D97BA3D" w14:textId="77777777" w:rsidR="001119C4" w:rsidRPr="00E15D24" w:rsidRDefault="001119C4" w:rsidP="000E1DA3">
            <w:pPr>
              <w:pStyle w:val="TAC"/>
              <w:rPr>
                <w:ins w:id="125" w:author="Bharadwaj Cheruvu" w:date="2023-11-02T16:35:00Z"/>
              </w:rPr>
            </w:pPr>
            <w:ins w:id="126" w:author="Bharadwaj Cheruvu" w:date="2023-11-02T16:35:00Z">
              <w:r w:rsidRPr="00E15D24">
                <w:t>-</w:t>
              </w:r>
            </w:ins>
          </w:p>
        </w:tc>
        <w:tc>
          <w:tcPr>
            <w:tcW w:w="859" w:type="dxa"/>
            <w:shd w:val="clear" w:color="auto" w:fill="auto"/>
          </w:tcPr>
          <w:p w14:paraId="10D060A6" w14:textId="77777777" w:rsidR="001119C4" w:rsidRPr="00E15D24" w:rsidRDefault="001119C4" w:rsidP="000E1DA3">
            <w:pPr>
              <w:pStyle w:val="TAC"/>
              <w:rPr>
                <w:ins w:id="127" w:author="Bharadwaj Cheruvu" w:date="2023-11-02T16:35:00Z"/>
              </w:rPr>
            </w:pPr>
            <w:ins w:id="128" w:author="Bharadwaj Cheruvu" w:date="2023-11-02T16:35:00Z">
              <w:r w:rsidRPr="00E15D24">
                <w:t>-</w:t>
              </w:r>
            </w:ins>
          </w:p>
        </w:tc>
      </w:tr>
      <w:tr w:rsidR="001119C4" w:rsidRPr="00E15D24" w14:paraId="655E0432" w14:textId="77777777" w:rsidTr="000E1DA3">
        <w:trPr>
          <w:ins w:id="129" w:author="Bharadwaj Cheruvu" w:date="2023-11-02T16:35:00Z"/>
        </w:trPr>
        <w:tc>
          <w:tcPr>
            <w:tcW w:w="534" w:type="dxa"/>
            <w:shd w:val="clear" w:color="auto" w:fill="auto"/>
          </w:tcPr>
          <w:p w14:paraId="361031FA" w14:textId="77777777" w:rsidR="001119C4" w:rsidRPr="00E15D24" w:rsidRDefault="001119C4" w:rsidP="000E1DA3">
            <w:pPr>
              <w:pStyle w:val="TAC"/>
              <w:rPr>
                <w:ins w:id="130" w:author="Bharadwaj Cheruvu" w:date="2023-11-02T16:35:00Z"/>
              </w:rPr>
            </w:pPr>
            <w:ins w:id="131" w:author="Bharadwaj Cheruvu" w:date="2023-11-02T16:35:00Z">
              <w:r w:rsidRPr="00E15D24">
                <w:t>2</w:t>
              </w:r>
            </w:ins>
          </w:p>
        </w:tc>
        <w:tc>
          <w:tcPr>
            <w:tcW w:w="3964" w:type="dxa"/>
            <w:shd w:val="clear" w:color="auto" w:fill="auto"/>
          </w:tcPr>
          <w:p w14:paraId="265A0B74" w14:textId="77777777" w:rsidR="001119C4" w:rsidRPr="00E15D24" w:rsidRDefault="001119C4" w:rsidP="000E1DA3">
            <w:pPr>
              <w:pStyle w:val="TAL"/>
              <w:rPr>
                <w:ins w:id="132" w:author="Bharadwaj Cheruvu" w:date="2023-11-02T16:35:00Z"/>
              </w:rPr>
            </w:pPr>
            <w:ins w:id="133" w:author="Bharadwaj Cheruvu" w:date="2023-11-02T16:35:00Z">
              <w:r w:rsidRPr="00E15D24">
                <w:t>Check: Does the UE transmit a DEACTIVATE EPS BEARER CONTEXT ACCEPT?</w:t>
              </w:r>
            </w:ins>
          </w:p>
        </w:tc>
        <w:tc>
          <w:tcPr>
            <w:tcW w:w="708" w:type="dxa"/>
            <w:shd w:val="clear" w:color="auto" w:fill="auto"/>
          </w:tcPr>
          <w:p w14:paraId="67762D7E" w14:textId="77777777" w:rsidR="001119C4" w:rsidRPr="00E15D24" w:rsidRDefault="001119C4" w:rsidP="000E1DA3">
            <w:pPr>
              <w:pStyle w:val="TAC"/>
              <w:rPr>
                <w:ins w:id="134" w:author="Bharadwaj Cheruvu" w:date="2023-11-02T16:35:00Z"/>
              </w:rPr>
            </w:pPr>
            <w:ins w:id="135" w:author="Bharadwaj Cheruvu" w:date="2023-11-02T16:35:00Z">
              <w:r w:rsidRPr="00E15D24">
                <w:t>--&gt;</w:t>
              </w:r>
            </w:ins>
          </w:p>
        </w:tc>
        <w:tc>
          <w:tcPr>
            <w:tcW w:w="2974" w:type="dxa"/>
            <w:shd w:val="clear" w:color="auto" w:fill="auto"/>
          </w:tcPr>
          <w:p w14:paraId="3BBC1822" w14:textId="77777777" w:rsidR="001119C4" w:rsidRPr="00E15D24" w:rsidRDefault="001119C4" w:rsidP="000E1DA3">
            <w:pPr>
              <w:pStyle w:val="TAL"/>
              <w:rPr>
                <w:ins w:id="136" w:author="Bharadwaj Cheruvu" w:date="2023-11-02T16:35:00Z"/>
              </w:rPr>
            </w:pPr>
            <w:ins w:id="137" w:author="Bharadwaj Cheruvu" w:date="2023-11-02T16:35:00Z">
              <w:r w:rsidRPr="00E15D24">
                <w:t>DEACTIVATE EPS BEARER CONTEXT ACCEPT</w:t>
              </w:r>
            </w:ins>
          </w:p>
        </w:tc>
        <w:tc>
          <w:tcPr>
            <w:tcW w:w="567" w:type="dxa"/>
            <w:shd w:val="clear" w:color="auto" w:fill="auto"/>
          </w:tcPr>
          <w:p w14:paraId="39F6B6A1" w14:textId="77777777" w:rsidR="001119C4" w:rsidRPr="00E15D24" w:rsidRDefault="001119C4" w:rsidP="000E1DA3">
            <w:pPr>
              <w:pStyle w:val="TAC"/>
              <w:rPr>
                <w:ins w:id="138" w:author="Bharadwaj Cheruvu" w:date="2023-11-02T16:35:00Z"/>
              </w:rPr>
            </w:pPr>
            <w:ins w:id="139" w:author="Bharadwaj Cheruvu" w:date="2023-11-02T16:35:00Z">
              <w:r w:rsidRPr="00E15D24">
                <w:t>1</w:t>
              </w:r>
            </w:ins>
          </w:p>
        </w:tc>
        <w:tc>
          <w:tcPr>
            <w:tcW w:w="859" w:type="dxa"/>
            <w:shd w:val="clear" w:color="auto" w:fill="auto"/>
          </w:tcPr>
          <w:p w14:paraId="48C91601" w14:textId="77777777" w:rsidR="001119C4" w:rsidRPr="00E15D24" w:rsidRDefault="001119C4" w:rsidP="000E1DA3">
            <w:pPr>
              <w:pStyle w:val="TAC"/>
              <w:rPr>
                <w:ins w:id="140" w:author="Bharadwaj Cheruvu" w:date="2023-11-02T16:35:00Z"/>
              </w:rPr>
            </w:pPr>
            <w:ins w:id="141" w:author="Bharadwaj Cheruvu" w:date="2023-11-02T16:35:00Z">
              <w:r w:rsidRPr="00E15D24">
                <w:t>P</w:t>
              </w:r>
            </w:ins>
          </w:p>
        </w:tc>
      </w:tr>
      <w:tr w:rsidR="001119C4" w:rsidRPr="00E15D24" w14:paraId="0EFE1D86" w14:textId="77777777" w:rsidTr="000E1DA3">
        <w:trPr>
          <w:ins w:id="142" w:author="Bharadwaj Cheruvu" w:date="2023-11-02T16:35:00Z"/>
        </w:trPr>
        <w:tc>
          <w:tcPr>
            <w:tcW w:w="534" w:type="dxa"/>
            <w:shd w:val="clear" w:color="auto" w:fill="auto"/>
          </w:tcPr>
          <w:p w14:paraId="62D3D837" w14:textId="77777777" w:rsidR="001119C4" w:rsidRPr="00E15D24" w:rsidRDefault="001119C4" w:rsidP="000E1DA3">
            <w:pPr>
              <w:pStyle w:val="TAC"/>
              <w:rPr>
                <w:ins w:id="143" w:author="Bharadwaj Cheruvu" w:date="2023-11-02T16:35:00Z"/>
              </w:rPr>
            </w:pPr>
            <w:ins w:id="144" w:author="Bharadwaj Cheruvu" w:date="2023-11-02T16:35:00Z">
              <w:r w:rsidRPr="00E15D24">
                <w:t>3</w:t>
              </w:r>
            </w:ins>
          </w:p>
        </w:tc>
        <w:tc>
          <w:tcPr>
            <w:tcW w:w="3964" w:type="dxa"/>
            <w:shd w:val="clear" w:color="auto" w:fill="auto"/>
          </w:tcPr>
          <w:p w14:paraId="741A9EF4" w14:textId="77777777" w:rsidR="001119C4" w:rsidRPr="00E15D24" w:rsidRDefault="001119C4" w:rsidP="000E1DA3">
            <w:pPr>
              <w:pStyle w:val="TAL"/>
              <w:rPr>
                <w:ins w:id="145" w:author="Bharadwaj Cheruvu" w:date="2023-11-02T16:35:00Z"/>
              </w:rPr>
            </w:pPr>
            <w:ins w:id="146" w:author="Bharadwaj Cheruvu" w:date="2023-11-02T16:35:00Z">
              <w:r w:rsidRPr="00E15D24">
                <w:t>The SS releases the RRC connection.</w:t>
              </w:r>
            </w:ins>
          </w:p>
        </w:tc>
        <w:tc>
          <w:tcPr>
            <w:tcW w:w="708" w:type="dxa"/>
            <w:shd w:val="clear" w:color="auto" w:fill="auto"/>
          </w:tcPr>
          <w:p w14:paraId="3C50E2D6" w14:textId="77777777" w:rsidR="001119C4" w:rsidRPr="00E15D24" w:rsidRDefault="001119C4" w:rsidP="000E1DA3">
            <w:pPr>
              <w:pStyle w:val="TAC"/>
              <w:rPr>
                <w:ins w:id="147" w:author="Bharadwaj Cheruvu" w:date="2023-11-02T16:35:00Z"/>
              </w:rPr>
            </w:pPr>
            <w:ins w:id="148" w:author="Bharadwaj Cheruvu" w:date="2023-11-02T16:35:00Z">
              <w:r w:rsidRPr="00E15D24">
                <w:t>-</w:t>
              </w:r>
            </w:ins>
          </w:p>
        </w:tc>
        <w:tc>
          <w:tcPr>
            <w:tcW w:w="2974" w:type="dxa"/>
            <w:shd w:val="clear" w:color="auto" w:fill="auto"/>
          </w:tcPr>
          <w:p w14:paraId="061B10AD" w14:textId="77777777" w:rsidR="001119C4" w:rsidRPr="00E15D24" w:rsidRDefault="001119C4" w:rsidP="000E1DA3">
            <w:pPr>
              <w:pStyle w:val="TAL"/>
              <w:rPr>
                <w:ins w:id="149" w:author="Bharadwaj Cheruvu" w:date="2023-11-02T16:35:00Z"/>
              </w:rPr>
            </w:pPr>
            <w:ins w:id="150" w:author="Bharadwaj Cheruvu" w:date="2023-11-02T16:35:00Z">
              <w:r w:rsidRPr="00E15D24">
                <w:t>-</w:t>
              </w:r>
            </w:ins>
          </w:p>
        </w:tc>
        <w:tc>
          <w:tcPr>
            <w:tcW w:w="567" w:type="dxa"/>
            <w:shd w:val="clear" w:color="auto" w:fill="auto"/>
          </w:tcPr>
          <w:p w14:paraId="575B63A9" w14:textId="77777777" w:rsidR="001119C4" w:rsidRPr="00E15D24" w:rsidRDefault="001119C4" w:rsidP="000E1DA3">
            <w:pPr>
              <w:pStyle w:val="TAC"/>
              <w:rPr>
                <w:ins w:id="151" w:author="Bharadwaj Cheruvu" w:date="2023-11-02T16:35:00Z"/>
              </w:rPr>
            </w:pPr>
            <w:ins w:id="152" w:author="Bharadwaj Cheruvu" w:date="2023-11-02T16:35:00Z">
              <w:r w:rsidRPr="00E15D24">
                <w:t>-</w:t>
              </w:r>
            </w:ins>
          </w:p>
        </w:tc>
        <w:tc>
          <w:tcPr>
            <w:tcW w:w="859" w:type="dxa"/>
            <w:shd w:val="clear" w:color="auto" w:fill="auto"/>
          </w:tcPr>
          <w:p w14:paraId="680B27AE" w14:textId="77777777" w:rsidR="001119C4" w:rsidRPr="00E15D24" w:rsidRDefault="001119C4" w:rsidP="000E1DA3">
            <w:pPr>
              <w:pStyle w:val="TAC"/>
              <w:rPr>
                <w:ins w:id="153" w:author="Bharadwaj Cheruvu" w:date="2023-11-02T16:35:00Z"/>
              </w:rPr>
            </w:pPr>
            <w:ins w:id="154" w:author="Bharadwaj Cheruvu" w:date="2023-11-02T16:35:00Z">
              <w:r w:rsidRPr="00E15D24">
                <w:t>-</w:t>
              </w:r>
            </w:ins>
          </w:p>
        </w:tc>
      </w:tr>
    </w:tbl>
    <w:p w14:paraId="45BF52F4" w14:textId="77777777" w:rsidR="001119C4" w:rsidRPr="00E15D24" w:rsidRDefault="001119C4" w:rsidP="001119C4">
      <w:pPr>
        <w:rPr>
          <w:ins w:id="155" w:author="Bharadwaj Cheruvu" w:date="2023-11-02T16:35:00Z"/>
        </w:rPr>
      </w:pPr>
    </w:p>
    <w:p w14:paraId="57DE3A19" w14:textId="77777777" w:rsidR="001119C4" w:rsidRPr="00E15D24" w:rsidRDefault="001119C4" w:rsidP="001119C4">
      <w:pPr>
        <w:pStyle w:val="H6"/>
        <w:rPr>
          <w:ins w:id="156" w:author="Bharadwaj Cheruvu" w:date="2023-11-02T16:35:00Z"/>
        </w:rPr>
      </w:pPr>
      <w:ins w:id="157" w:author="Bharadwaj Cheruvu" w:date="2023-11-02T16:35:00Z">
        <w:r w:rsidRPr="00E15D24">
          <w:t>10.10.5.3</w:t>
        </w:r>
        <w:r w:rsidRPr="00E15D24">
          <w:rPr>
            <w:snapToGrid w:val="0"/>
          </w:rPr>
          <w:t>.3</w:t>
        </w:r>
        <w:r w:rsidRPr="00E15D24">
          <w:rPr>
            <w:snapToGrid w:val="0"/>
          </w:rPr>
          <w:tab/>
          <w:t>Specific message contents</w:t>
        </w:r>
      </w:ins>
    </w:p>
    <w:p w14:paraId="0367BAA9" w14:textId="77777777" w:rsidR="001119C4" w:rsidRPr="00E15D24" w:rsidRDefault="001119C4" w:rsidP="001119C4">
      <w:pPr>
        <w:pStyle w:val="TH"/>
        <w:rPr>
          <w:ins w:id="158" w:author="Bharadwaj Cheruvu" w:date="2023-11-02T16:35:00Z"/>
        </w:rPr>
      </w:pPr>
      <w:ins w:id="159" w:author="Bharadwaj Cheruvu" w:date="2023-11-02T16:35:00Z">
        <w:r w:rsidRPr="00E15D24">
          <w:t>Table 10.10.5.3.3-1: Message DEACTIVATE EPS BEARER CONTEXT REQUEST (step 1, Table 10.10.5.3.2-1)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E15D24" w14:paraId="2340D936" w14:textId="77777777" w:rsidTr="000E1DA3">
        <w:trPr>
          <w:ins w:id="160" w:author="Bharadwaj Cheruvu" w:date="2023-11-02T16:35:00Z"/>
        </w:trPr>
        <w:tc>
          <w:tcPr>
            <w:tcW w:w="9637" w:type="dxa"/>
            <w:gridSpan w:val="4"/>
            <w:shd w:val="clear" w:color="auto" w:fill="auto"/>
          </w:tcPr>
          <w:p w14:paraId="3D709640" w14:textId="77777777" w:rsidR="001119C4" w:rsidRPr="00E15D24" w:rsidRDefault="001119C4" w:rsidP="000E1DA3">
            <w:pPr>
              <w:pStyle w:val="TAL"/>
              <w:rPr>
                <w:ins w:id="161" w:author="Bharadwaj Cheruvu" w:date="2023-11-02T16:35:00Z"/>
              </w:rPr>
            </w:pPr>
            <w:ins w:id="162" w:author="Bharadwaj Cheruvu" w:date="2023-11-02T16:35:00Z">
              <w:r w:rsidRPr="00E15D24">
                <w:t>Derivation path: 36.508 table 4.7.3-12 and table 4.6.1-8 with condition DRB-</w:t>
              </w:r>
              <w:proofErr w:type="gramStart"/>
              <w:r w:rsidRPr="00E15D24">
                <w:t>REL(</w:t>
              </w:r>
              <w:proofErr w:type="gramEnd"/>
              <w:r w:rsidRPr="00E15D24">
                <w:t>2)</w:t>
              </w:r>
            </w:ins>
          </w:p>
        </w:tc>
      </w:tr>
      <w:tr w:rsidR="001119C4" w:rsidRPr="00E15D24" w14:paraId="740BEC1E" w14:textId="77777777" w:rsidTr="000E1DA3">
        <w:trPr>
          <w:ins w:id="163" w:author="Bharadwaj Cheruvu" w:date="2023-11-02T16:35:00Z"/>
        </w:trPr>
        <w:tc>
          <w:tcPr>
            <w:tcW w:w="4535" w:type="dxa"/>
            <w:tcBorders>
              <w:bottom w:val="single" w:sz="4" w:space="0" w:color="auto"/>
            </w:tcBorders>
            <w:shd w:val="clear" w:color="auto" w:fill="auto"/>
          </w:tcPr>
          <w:p w14:paraId="09D9BCCB" w14:textId="77777777" w:rsidR="001119C4" w:rsidRPr="00E15D24" w:rsidRDefault="001119C4" w:rsidP="000E1DA3">
            <w:pPr>
              <w:pStyle w:val="TAH"/>
              <w:rPr>
                <w:ins w:id="164" w:author="Bharadwaj Cheruvu" w:date="2023-11-02T16:35:00Z"/>
              </w:rPr>
            </w:pPr>
            <w:ins w:id="165" w:author="Bharadwaj Cheruvu" w:date="2023-11-02T16:35:00Z">
              <w:r w:rsidRPr="00E15D24">
                <w:t>Information Element</w:t>
              </w:r>
            </w:ins>
          </w:p>
        </w:tc>
        <w:tc>
          <w:tcPr>
            <w:tcW w:w="2267" w:type="dxa"/>
            <w:tcBorders>
              <w:bottom w:val="single" w:sz="4" w:space="0" w:color="auto"/>
            </w:tcBorders>
            <w:shd w:val="clear" w:color="auto" w:fill="auto"/>
          </w:tcPr>
          <w:p w14:paraId="012C78DD" w14:textId="77777777" w:rsidR="001119C4" w:rsidRPr="00E15D24" w:rsidRDefault="001119C4" w:rsidP="000E1DA3">
            <w:pPr>
              <w:pStyle w:val="TAH"/>
              <w:rPr>
                <w:ins w:id="166" w:author="Bharadwaj Cheruvu" w:date="2023-11-02T16:35:00Z"/>
              </w:rPr>
            </w:pPr>
            <w:ins w:id="167" w:author="Bharadwaj Cheruvu" w:date="2023-11-02T16:35:00Z">
              <w:r w:rsidRPr="00E15D24">
                <w:t>Value/Remark</w:t>
              </w:r>
            </w:ins>
          </w:p>
        </w:tc>
        <w:tc>
          <w:tcPr>
            <w:tcW w:w="1700" w:type="dxa"/>
            <w:tcBorders>
              <w:bottom w:val="single" w:sz="4" w:space="0" w:color="auto"/>
            </w:tcBorders>
            <w:shd w:val="clear" w:color="auto" w:fill="auto"/>
          </w:tcPr>
          <w:p w14:paraId="222563D8" w14:textId="77777777" w:rsidR="001119C4" w:rsidRPr="00E15D24" w:rsidRDefault="001119C4" w:rsidP="000E1DA3">
            <w:pPr>
              <w:pStyle w:val="TAH"/>
              <w:rPr>
                <w:ins w:id="168" w:author="Bharadwaj Cheruvu" w:date="2023-11-02T16:35:00Z"/>
              </w:rPr>
            </w:pPr>
            <w:ins w:id="169" w:author="Bharadwaj Cheruvu" w:date="2023-11-02T16:35:00Z">
              <w:r w:rsidRPr="00E15D24">
                <w:t>Comment</w:t>
              </w:r>
            </w:ins>
          </w:p>
        </w:tc>
        <w:tc>
          <w:tcPr>
            <w:tcW w:w="1135" w:type="dxa"/>
            <w:tcBorders>
              <w:bottom w:val="single" w:sz="4" w:space="0" w:color="auto"/>
            </w:tcBorders>
            <w:shd w:val="clear" w:color="auto" w:fill="auto"/>
          </w:tcPr>
          <w:p w14:paraId="0F7419BC" w14:textId="77777777" w:rsidR="001119C4" w:rsidRPr="00E15D24" w:rsidRDefault="001119C4" w:rsidP="000E1DA3">
            <w:pPr>
              <w:pStyle w:val="TAH"/>
              <w:rPr>
                <w:ins w:id="170" w:author="Bharadwaj Cheruvu" w:date="2023-11-02T16:35:00Z"/>
              </w:rPr>
            </w:pPr>
            <w:ins w:id="171" w:author="Bharadwaj Cheruvu" w:date="2023-11-02T16:35:00Z">
              <w:r w:rsidRPr="00E15D24">
                <w:t>Condition</w:t>
              </w:r>
            </w:ins>
          </w:p>
        </w:tc>
      </w:tr>
      <w:tr w:rsidR="001119C4" w:rsidRPr="00E15D24" w14:paraId="539240EB" w14:textId="77777777" w:rsidTr="000E1DA3">
        <w:trPr>
          <w:ins w:id="172" w:author="Bharadwaj Cheruvu" w:date="2023-11-02T16:35:00Z"/>
        </w:trPr>
        <w:tc>
          <w:tcPr>
            <w:tcW w:w="4535" w:type="dxa"/>
            <w:tcBorders>
              <w:top w:val="single" w:sz="4" w:space="0" w:color="auto"/>
              <w:bottom w:val="single" w:sz="4" w:space="0" w:color="auto"/>
            </w:tcBorders>
            <w:shd w:val="clear" w:color="auto" w:fill="auto"/>
          </w:tcPr>
          <w:p w14:paraId="086E208B" w14:textId="77777777" w:rsidR="001119C4" w:rsidRPr="00E15D24" w:rsidRDefault="001119C4" w:rsidP="000E1DA3">
            <w:pPr>
              <w:pStyle w:val="TAL"/>
              <w:rPr>
                <w:ins w:id="173" w:author="Bharadwaj Cheruvu" w:date="2023-11-02T16:35:00Z"/>
              </w:rPr>
            </w:pPr>
            <w:ins w:id="174" w:author="Bharadwaj Cheruvu" w:date="2023-11-02T16:35:00Z">
              <w:r w:rsidRPr="00E15D24">
                <w:t>EPS bearer identity</w:t>
              </w:r>
            </w:ins>
          </w:p>
        </w:tc>
        <w:tc>
          <w:tcPr>
            <w:tcW w:w="2267" w:type="dxa"/>
            <w:tcBorders>
              <w:top w:val="single" w:sz="4" w:space="0" w:color="auto"/>
              <w:bottom w:val="single" w:sz="4" w:space="0" w:color="auto"/>
            </w:tcBorders>
            <w:shd w:val="clear" w:color="auto" w:fill="auto"/>
          </w:tcPr>
          <w:p w14:paraId="03E32414" w14:textId="77777777" w:rsidR="001119C4" w:rsidRPr="00E15D24" w:rsidRDefault="001119C4" w:rsidP="000E1DA3">
            <w:pPr>
              <w:pStyle w:val="TAL"/>
              <w:rPr>
                <w:ins w:id="175" w:author="Bharadwaj Cheruvu" w:date="2023-11-02T16:35:00Z"/>
              </w:rPr>
            </w:pPr>
            <w:ins w:id="176" w:author="Bharadwaj Cheruvu" w:date="2023-11-02T16:35:00Z">
              <w:r w:rsidRPr="00E15D24">
                <w:t>7</w:t>
              </w:r>
            </w:ins>
          </w:p>
        </w:tc>
        <w:tc>
          <w:tcPr>
            <w:tcW w:w="1700" w:type="dxa"/>
            <w:tcBorders>
              <w:top w:val="single" w:sz="4" w:space="0" w:color="auto"/>
              <w:bottom w:val="single" w:sz="4" w:space="0" w:color="auto"/>
            </w:tcBorders>
            <w:shd w:val="clear" w:color="auto" w:fill="auto"/>
          </w:tcPr>
          <w:p w14:paraId="3BEBD3DB" w14:textId="77777777" w:rsidR="001119C4" w:rsidRPr="00E15D24" w:rsidRDefault="001119C4" w:rsidP="000E1DA3">
            <w:pPr>
              <w:pStyle w:val="TAL"/>
              <w:rPr>
                <w:ins w:id="177" w:author="Bharadwaj Cheruvu" w:date="2023-11-02T16:35:00Z"/>
              </w:rPr>
            </w:pPr>
          </w:p>
        </w:tc>
        <w:tc>
          <w:tcPr>
            <w:tcW w:w="1135" w:type="dxa"/>
            <w:tcBorders>
              <w:top w:val="single" w:sz="4" w:space="0" w:color="auto"/>
              <w:bottom w:val="single" w:sz="4" w:space="0" w:color="auto"/>
            </w:tcBorders>
            <w:shd w:val="clear" w:color="auto" w:fill="auto"/>
          </w:tcPr>
          <w:p w14:paraId="612B4210" w14:textId="77777777" w:rsidR="001119C4" w:rsidRPr="00E15D24" w:rsidRDefault="001119C4" w:rsidP="000E1DA3">
            <w:pPr>
              <w:pStyle w:val="TAL"/>
              <w:rPr>
                <w:ins w:id="178" w:author="Bharadwaj Cheruvu" w:date="2023-11-02T16:35:00Z"/>
              </w:rPr>
            </w:pPr>
          </w:p>
        </w:tc>
      </w:tr>
      <w:tr w:rsidR="001119C4" w:rsidRPr="00E15D24" w14:paraId="23563268" w14:textId="77777777" w:rsidTr="000E1DA3">
        <w:trPr>
          <w:ins w:id="179" w:author="Bharadwaj Cheruvu" w:date="2023-11-02T16:35:00Z"/>
        </w:trPr>
        <w:tc>
          <w:tcPr>
            <w:tcW w:w="4535" w:type="dxa"/>
            <w:tcBorders>
              <w:top w:val="single" w:sz="4" w:space="0" w:color="auto"/>
              <w:bottom w:val="single" w:sz="4" w:space="0" w:color="auto"/>
            </w:tcBorders>
            <w:shd w:val="clear" w:color="auto" w:fill="auto"/>
          </w:tcPr>
          <w:p w14:paraId="2CD160CC" w14:textId="77777777" w:rsidR="001119C4" w:rsidRPr="00E15D24" w:rsidRDefault="001119C4" w:rsidP="000E1DA3">
            <w:pPr>
              <w:pStyle w:val="TAL"/>
              <w:rPr>
                <w:ins w:id="180" w:author="Bharadwaj Cheruvu" w:date="2023-11-02T16:35:00Z"/>
              </w:rPr>
            </w:pPr>
            <w:ins w:id="181" w:author="Bharadwaj Cheruvu" w:date="2023-11-02T16:35:00Z">
              <w:r w:rsidRPr="00E15D24">
                <w:t>ESM cause</w:t>
              </w:r>
            </w:ins>
          </w:p>
        </w:tc>
        <w:tc>
          <w:tcPr>
            <w:tcW w:w="2267" w:type="dxa"/>
            <w:tcBorders>
              <w:top w:val="single" w:sz="4" w:space="0" w:color="auto"/>
              <w:bottom w:val="single" w:sz="4" w:space="0" w:color="auto"/>
            </w:tcBorders>
            <w:shd w:val="clear" w:color="auto" w:fill="auto"/>
          </w:tcPr>
          <w:p w14:paraId="777B3B63" w14:textId="77777777" w:rsidR="001119C4" w:rsidRPr="00E15D24" w:rsidRDefault="001119C4" w:rsidP="000E1DA3">
            <w:pPr>
              <w:pStyle w:val="TAL"/>
              <w:rPr>
                <w:ins w:id="182" w:author="Bharadwaj Cheruvu" w:date="2023-11-02T16:35:00Z"/>
              </w:rPr>
            </w:pPr>
            <w:ins w:id="183" w:author="Bharadwaj Cheruvu" w:date="2023-11-02T16:35:00Z">
              <w:r w:rsidRPr="00E15D24">
                <w:t>00011101</w:t>
              </w:r>
            </w:ins>
          </w:p>
        </w:tc>
        <w:tc>
          <w:tcPr>
            <w:tcW w:w="1700" w:type="dxa"/>
            <w:tcBorders>
              <w:top w:val="single" w:sz="4" w:space="0" w:color="auto"/>
              <w:bottom w:val="single" w:sz="4" w:space="0" w:color="auto"/>
            </w:tcBorders>
            <w:shd w:val="clear" w:color="auto" w:fill="auto"/>
          </w:tcPr>
          <w:p w14:paraId="4DA23788" w14:textId="77777777" w:rsidR="001119C4" w:rsidRPr="00E15D24" w:rsidRDefault="001119C4" w:rsidP="000E1DA3">
            <w:pPr>
              <w:pStyle w:val="TAL"/>
              <w:rPr>
                <w:ins w:id="184" w:author="Bharadwaj Cheruvu" w:date="2023-11-02T16:35:00Z"/>
              </w:rPr>
            </w:pPr>
            <w:ins w:id="185" w:author="Bharadwaj Cheruvu" w:date="2023-11-02T16:35:00Z">
              <w:r w:rsidRPr="00E15D24">
                <w:t>User authentication failed</w:t>
              </w:r>
            </w:ins>
          </w:p>
        </w:tc>
        <w:tc>
          <w:tcPr>
            <w:tcW w:w="1135" w:type="dxa"/>
            <w:tcBorders>
              <w:top w:val="single" w:sz="4" w:space="0" w:color="auto"/>
              <w:bottom w:val="single" w:sz="4" w:space="0" w:color="auto"/>
            </w:tcBorders>
            <w:shd w:val="clear" w:color="auto" w:fill="auto"/>
          </w:tcPr>
          <w:p w14:paraId="63392BE7" w14:textId="77777777" w:rsidR="001119C4" w:rsidRPr="00E15D24" w:rsidRDefault="001119C4" w:rsidP="000E1DA3">
            <w:pPr>
              <w:pStyle w:val="TAL"/>
              <w:rPr>
                <w:ins w:id="186" w:author="Bharadwaj Cheruvu" w:date="2023-11-02T16:35:00Z"/>
              </w:rPr>
            </w:pPr>
          </w:p>
        </w:tc>
      </w:tr>
      <w:tr w:rsidR="001119C4" w:rsidRPr="00E15D24" w14:paraId="6207EF15" w14:textId="77777777" w:rsidTr="000E1DA3">
        <w:trPr>
          <w:ins w:id="187" w:author="Bharadwaj Cheruvu" w:date="2023-11-02T16:35:00Z"/>
        </w:trPr>
        <w:tc>
          <w:tcPr>
            <w:tcW w:w="4535" w:type="dxa"/>
            <w:tcBorders>
              <w:top w:val="single" w:sz="4" w:space="0" w:color="auto"/>
              <w:bottom w:val="single" w:sz="4" w:space="0" w:color="auto"/>
            </w:tcBorders>
            <w:shd w:val="clear" w:color="auto" w:fill="auto"/>
          </w:tcPr>
          <w:p w14:paraId="3CD8926D" w14:textId="77777777" w:rsidR="001119C4" w:rsidRPr="00E15D24" w:rsidRDefault="001119C4" w:rsidP="000E1DA3">
            <w:pPr>
              <w:pStyle w:val="TAL"/>
              <w:rPr>
                <w:ins w:id="188" w:author="Bharadwaj Cheruvu" w:date="2023-11-02T16:35:00Z"/>
              </w:rPr>
            </w:pPr>
            <w:ins w:id="189" w:author="Bharadwaj Cheruvu" w:date="2023-11-02T16:35:00Z">
              <w:r w:rsidRPr="00E15D24">
                <w:t>Extended protocol configuration options</w:t>
              </w:r>
            </w:ins>
          </w:p>
        </w:tc>
        <w:tc>
          <w:tcPr>
            <w:tcW w:w="2267" w:type="dxa"/>
            <w:tcBorders>
              <w:top w:val="single" w:sz="4" w:space="0" w:color="auto"/>
              <w:bottom w:val="single" w:sz="4" w:space="0" w:color="auto"/>
            </w:tcBorders>
            <w:shd w:val="clear" w:color="auto" w:fill="auto"/>
          </w:tcPr>
          <w:p w14:paraId="5B7646D9" w14:textId="77777777" w:rsidR="001119C4" w:rsidRPr="00E15D24" w:rsidRDefault="001119C4" w:rsidP="000E1DA3">
            <w:pPr>
              <w:pStyle w:val="TAL"/>
              <w:rPr>
                <w:ins w:id="190" w:author="Bharadwaj Cheruvu" w:date="2023-11-02T16:35:00Z"/>
              </w:rPr>
            </w:pPr>
          </w:p>
        </w:tc>
        <w:tc>
          <w:tcPr>
            <w:tcW w:w="1700" w:type="dxa"/>
            <w:tcBorders>
              <w:top w:val="single" w:sz="4" w:space="0" w:color="auto"/>
              <w:bottom w:val="single" w:sz="4" w:space="0" w:color="auto"/>
            </w:tcBorders>
            <w:shd w:val="clear" w:color="auto" w:fill="auto"/>
          </w:tcPr>
          <w:p w14:paraId="6388D835" w14:textId="77777777" w:rsidR="001119C4" w:rsidRPr="00E15D24" w:rsidRDefault="001119C4" w:rsidP="000E1DA3">
            <w:pPr>
              <w:pStyle w:val="TAL"/>
              <w:rPr>
                <w:ins w:id="191" w:author="Bharadwaj Cheruvu" w:date="2023-11-02T16:35:00Z"/>
              </w:rPr>
            </w:pPr>
          </w:p>
        </w:tc>
        <w:tc>
          <w:tcPr>
            <w:tcW w:w="1135" w:type="dxa"/>
            <w:tcBorders>
              <w:top w:val="single" w:sz="4" w:space="0" w:color="auto"/>
              <w:bottom w:val="single" w:sz="4" w:space="0" w:color="auto"/>
            </w:tcBorders>
            <w:shd w:val="clear" w:color="auto" w:fill="auto"/>
          </w:tcPr>
          <w:p w14:paraId="13DB603E" w14:textId="77777777" w:rsidR="001119C4" w:rsidRPr="00E15D24" w:rsidRDefault="001119C4" w:rsidP="000E1DA3">
            <w:pPr>
              <w:pStyle w:val="TAL"/>
              <w:rPr>
                <w:ins w:id="192" w:author="Bharadwaj Cheruvu" w:date="2023-11-02T16:35:00Z"/>
              </w:rPr>
            </w:pPr>
          </w:p>
        </w:tc>
      </w:tr>
      <w:tr w:rsidR="00E614D0" w:rsidRPr="00E15D24" w14:paraId="0EFD6A3E" w14:textId="77777777" w:rsidTr="000E1DA3">
        <w:trPr>
          <w:ins w:id="193" w:author="Bharadwaj Cheruvu" w:date="2023-11-15T16:15:00Z"/>
        </w:trPr>
        <w:tc>
          <w:tcPr>
            <w:tcW w:w="4535" w:type="dxa"/>
            <w:tcBorders>
              <w:top w:val="single" w:sz="4" w:space="0" w:color="auto"/>
              <w:bottom w:val="single" w:sz="4" w:space="0" w:color="auto"/>
            </w:tcBorders>
            <w:shd w:val="clear" w:color="auto" w:fill="auto"/>
          </w:tcPr>
          <w:p w14:paraId="58ABFBD0" w14:textId="057B4CA3" w:rsidR="00E614D0" w:rsidRPr="00E15D24" w:rsidRDefault="00E614D0" w:rsidP="00E614D0">
            <w:pPr>
              <w:pStyle w:val="TAL"/>
              <w:rPr>
                <w:ins w:id="194" w:author="Bharadwaj Cheruvu" w:date="2023-11-15T16:15:00Z"/>
              </w:rPr>
            </w:pPr>
            <w:ins w:id="195" w:author="Bharadwaj Cheruvu" w:date="2023-11-15T16:16:00Z">
              <w:r w:rsidRPr="00E15D24">
                <w:rPr>
                  <w:lang w:eastAsia="en-US"/>
                </w:rPr>
                <w:t xml:space="preserve">  Service-level-AA container</w:t>
              </w:r>
            </w:ins>
          </w:p>
        </w:tc>
        <w:tc>
          <w:tcPr>
            <w:tcW w:w="2267" w:type="dxa"/>
            <w:tcBorders>
              <w:top w:val="single" w:sz="4" w:space="0" w:color="auto"/>
              <w:bottom w:val="single" w:sz="4" w:space="0" w:color="auto"/>
            </w:tcBorders>
            <w:shd w:val="clear" w:color="auto" w:fill="auto"/>
          </w:tcPr>
          <w:p w14:paraId="58E83A8B" w14:textId="6637B2FC" w:rsidR="00E614D0" w:rsidRPr="00E15D24" w:rsidRDefault="00E614D0" w:rsidP="00E614D0">
            <w:pPr>
              <w:pStyle w:val="TAL"/>
              <w:rPr>
                <w:ins w:id="196" w:author="Bharadwaj Cheruvu" w:date="2023-11-15T16:15:00Z"/>
              </w:rPr>
            </w:pPr>
            <w:ins w:id="197" w:author="Bharadwaj Cheruvu" w:date="2023-11-15T16:16:00Z">
              <w:r w:rsidRPr="00E15D24">
                <w:rPr>
                  <w:lang w:eastAsia="en-US"/>
                </w:rPr>
                <w:t>‘0041’H</w:t>
              </w:r>
            </w:ins>
          </w:p>
        </w:tc>
        <w:tc>
          <w:tcPr>
            <w:tcW w:w="1700" w:type="dxa"/>
            <w:tcBorders>
              <w:top w:val="single" w:sz="4" w:space="0" w:color="auto"/>
              <w:bottom w:val="single" w:sz="4" w:space="0" w:color="auto"/>
            </w:tcBorders>
            <w:shd w:val="clear" w:color="auto" w:fill="auto"/>
          </w:tcPr>
          <w:p w14:paraId="601ADA7C" w14:textId="77777777" w:rsidR="00E614D0" w:rsidRPr="00E15D24" w:rsidRDefault="00E614D0" w:rsidP="00E614D0">
            <w:pPr>
              <w:pStyle w:val="TAL"/>
              <w:rPr>
                <w:ins w:id="198" w:author="Bharadwaj Cheruvu" w:date="2023-11-15T16:15:00Z"/>
              </w:rPr>
            </w:pPr>
          </w:p>
        </w:tc>
        <w:tc>
          <w:tcPr>
            <w:tcW w:w="1135" w:type="dxa"/>
            <w:tcBorders>
              <w:top w:val="single" w:sz="4" w:space="0" w:color="auto"/>
              <w:bottom w:val="single" w:sz="4" w:space="0" w:color="auto"/>
            </w:tcBorders>
            <w:shd w:val="clear" w:color="auto" w:fill="auto"/>
          </w:tcPr>
          <w:p w14:paraId="013CA7C9" w14:textId="77777777" w:rsidR="00E614D0" w:rsidRPr="00E15D24" w:rsidRDefault="00E614D0" w:rsidP="00E614D0">
            <w:pPr>
              <w:pStyle w:val="TAL"/>
              <w:rPr>
                <w:ins w:id="199" w:author="Bharadwaj Cheruvu" w:date="2023-11-15T16:15:00Z"/>
              </w:rPr>
            </w:pPr>
          </w:p>
        </w:tc>
      </w:tr>
      <w:tr w:rsidR="00E614D0" w:rsidRPr="00E15D24" w14:paraId="1E68D0D5" w14:textId="77777777" w:rsidTr="000E1DA3">
        <w:trPr>
          <w:ins w:id="200" w:author="Bharadwaj Cheruvu" w:date="2023-11-15T16:15:00Z"/>
        </w:trPr>
        <w:tc>
          <w:tcPr>
            <w:tcW w:w="4535" w:type="dxa"/>
            <w:tcBorders>
              <w:top w:val="single" w:sz="4" w:space="0" w:color="auto"/>
              <w:bottom w:val="single" w:sz="4" w:space="0" w:color="auto"/>
            </w:tcBorders>
            <w:shd w:val="clear" w:color="auto" w:fill="auto"/>
          </w:tcPr>
          <w:p w14:paraId="4CF3E0BD" w14:textId="01DA64B9" w:rsidR="00E614D0" w:rsidRPr="00E15D24" w:rsidRDefault="00E614D0" w:rsidP="00E614D0">
            <w:pPr>
              <w:pStyle w:val="TAL"/>
              <w:rPr>
                <w:ins w:id="201" w:author="Bharadwaj Cheruvu" w:date="2023-11-15T16:15:00Z"/>
              </w:rPr>
            </w:pPr>
            <w:ins w:id="202" w:author="Bharadwaj Cheruvu" w:date="2023-11-15T16:16:00Z">
              <w:r w:rsidRPr="00E15D24">
                <w:t xml:space="preserve">  </w:t>
              </w:r>
              <w:r w:rsidRPr="00E15D24">
                <w:rPr>
                  <w:lang w:eastAsia="en-US"/>
                </w:rPr>
                <w:t>Length of Service-level-AA container contents</w:t>
              </w:r>
            </w:ins>
          </w:p>
        </w:tc>
        <w:tc>
          <w:tcPr>
            <w:tcW w:w="2267" w:type="dxa"/>
            <w:tcBorders>
              <w:top w:val="single" w:sz="4" w:space="0" w:color="auto"/>
              <w:bottom w:val="single" w:sz="4" w:space="0" w:color="auto"/>
            </w:tcBorders>
            <w:shd w:val="clear" w:color="auto" w:fill="auto"/>
          </w:tcPr>
          <w:p w14:paraId="43019AD0" w14:textId="65C604C0" w:rsidR="00E614D0" w:rsidRPr="00E15D24" w:rsidRDefault="00E614D0" w:rsidP="00E614D0">
            <w:pPr>
              <w:pStyle w:val="TAL"/>
              <w:rPr>
                <w:ins w:id="203" w:author="Bharadwaj Cheruvu" w:date="2023-11-15T16:15:00Z"/>
              </w:rPr>
            </w:pPr>
            <w:ins w:id="204" w:author="Bharadwaj Cheruvu" w:date="2023-11-15T16:16:00Z">
              <w:r w:rsidRPr="00E15D24">
                <w:rPr>
                  <w:lang w:eastAsia="en-US"/>
                </w:rPr>
                <w:t>‘00000000 000</w:t>
              </w:r>
            </w:ins>
            <w:ins w:id="205" w:author="Bharadwaj Cheruvu" w:date="2023-11-15T16:18:00Z">
              <w:r w:rsidR="00D509D4" w:rsidRPr="00E15D24">
                <w:rPr>
                  <w:lang w:eastAsia="en-US"/>
                </w:rPr>
                <w:t>00</w:t>
              </w:r>
            </w:ins>
            <w:ins w:id="206" w:author="Bharadwaj Cheruvu" w:date="2023-11-15T16:16:00Z">
              <w:r w:rsidRPr="00E15D24">
                <w:rPr>
                  <w:lang w:eastAsia="en-US"/>
                </w:rPr>
                <w:t>011’B</w:t>
              </w:r>
            </w:ins>
          </w:p>
        </w:tc>
        <w:tc>
          <w:tcPr>
            <w:tcW w:w="1700" w:type="dxa"/>
            <w:tcBorders>
              <w:top w:val="single" w:sz="4" w:space="0" w:color="auto"/>
              <w:bottom w:val="single" w:sz="4" w:space="0" w:color="auto"/>
            </w:tcBorders>
            <w:shd w:val="clear" w:color="auto" w:fill="auto"/>
          </w:tcPr>
          <w:p w14:paraId="2F9CE379" w14:textId="2DF5C390" w:rsidR="00E614D0" w:rsidRPr="00E15D24" w:rsidRDefault="00D509D4" w:rsidP="00E614D0">
            <w:pPr>
              <w:pStyle w:val="TAL"/>
              <w:rPr>
                <w:ins w:id="207" w:author="Bharadwaj Cheruvu" w:date="2023-11-15T16:15:00Z"/>
              </w:rPr>
            </w:pPr>
            <w:ins w:id="208" w:author="Bharadwaj Cheruvu" w:date="2023-11-15T16:18:00Z">
              <w:r w:rsidRPr="00E15D24">
                <w:t>3</w:t>
              </w:r>
            </w:ins>
            <w:ins w:id="209" w:author="Bharadwaj Cheruvu" w:date="2023-11-15T16:16:00Z">
              <w:r w:rsidR="00E614D0" w:rsidRPr="00E15D24">
                <w:t xml:space="preserve"> octets</w:t>
              </w:r>
            </w:ins>
          </w:p>
        </w:tc>
        <w:tc>
          <w:tcPr>
            <w:tcW w:w="1135" w:type="dxa"/>
            <w:tcBorders>
              <w:top w:val="single" w:sz="4" w:space="0" w:color="auto"/>
              <w:bottom w:val="single" w:sz="4" w:space="0" w:color="auto"/>
            </w:tcBorders>
            <w:shd w:val="clear" w:color="auto" w:fill="auto"/>
          </w:tcPr>
          <w:p w14:paraId="30CF5E7E" w14:textId="77777777" w:rsidR="00E614D0" w:rsidRPr="00E15D24" w:rsidRDefault="00E614D0" w:rsidP="00E614D0">
            <w:pPr>
              <w:pStyle w:val="TAL"/>
              <w:rPr>
                <w:ins w:id="210" w:author="Bharadwaj Cheruvu" w:date="2023-11-15T16:15:00Z"/>
              </w:rPr>
            </w:pPr>
          </w:p>
        </w:tc>
      </w:tr>
      <w:tr w:rsidR="00E614D0" w:rsidRPr="00E15D24" w14:paraId="1D51C64E" w14:textId="77777777" w:rsidTr="000E1DA3">
        <w:trPr>
          <w:ins w:id="211" w:author="Bharadwaj Cheruvu" w:date="2023-11-15T16:15:00Z"/>
        </w:trPr>
        <w:tc>
          <w:tcPr>
            <w:tcW w:w="4535" w:type="dxa"/>
            <w:tcBorders>
              <w:top w:val="single" w:sz="4" w:space="0" w:color="auto"/>
              <w:bottom w:val="single" w:sz="4" w:space="0" w:color="auto"/>
            </w:tcBorders>
            <w:shd w:val="clear" w:color="auto" w:fill="auto"/>
          </w:tcPr>
          <w:p w14:paraId="22CAD186" w14:textId="6426EBDD" w:rsidR="00E614D0" w:rsidRPr="00E15D24" w:rsidRDefault="00E614D0" w:rsidP="00E614D0">
            <w:pPr>
              <w:pStyle w:val="TAL"/>
              <w:rPr>
                <w:ins w:id="212" w:author="Bharadwaj Cheruvu" w:date="2023-11-15T16:15:00Z"/>
              </w:rPr>
            </w:pPr>
            <w:ins w:id="213" w:author="Bharadwaj Cheruvu" w:date="2023-11-15T16:16:00Z">
              <w:r w:rsidRPr="00E15D24">
                <w:rPr>
                  <w:lang w:eastAsia="en-US"/>
                </w:rPr>
                <w:t xml:space="preserve">  Service-level-AA container contents</w:t>
              </w:r>
            </w:ins>
          </w:p>
        </w:tc>
        <w:tc>
          <w:tcPr>
            <w:tcW w:w="2267" w:type="dxa"/>
            <w:tcBorders>
              <w:top w:val="single" w:sz="4" w:space="0" w:color="auto"/>
              <w:bottom w:val="single" w:sz="4" w:space="0" w:color="auto"/>
            </w:tcBorders>
            <w:shd w:val="clear" w:color="auto" w:fill="auto"/>
          </w:tcPr>
          <w:p w14:paraId="59D4D8F8" w14:textId="77777777" w:rsidR="00E614D0" w:rsidRPr="00E15D24" w:rsidRDefault="00E614D0" w:rsidP="00E614D0">
            <w:pPr>
              <w:pStyle w:val="TAL"/>
              <w:rPr>
                <w:ins w:id="214" w:author="Bharadwaj Cheruvu" w:date="2023-11-15T16:15:00Z"/>
              </w:rPr>
            </w:pPr>
          </w:p>
        </w:tc>
        <w:tc>
          <w:tcPr>
            <w:tcW w:w="1700" w:type="dxa"/>
            <w:tcBorders>
              <w:top w:val="single" w:sz="4" w:space="0" w:color="auto"/>
              <w:bottom w:val="single" w:sz="4" w:space="0" w:color="auto"/>
            </w:tcBorders>
            <w:shd w:val="clear" w:color="auto" w:fill="auto"/>
          </w:tcPr>
          <w:p w14:paraId="55949362" w14:textId="77777777" w:rsidR="00E614D0" w:rsidRPr="00E15D24" w:rsidRDefault="00E614D0" w:rsidP="00E614D0">
            <w:pPr>
              <w:pStyle w:val="TAL"/>
              <w:rPr>
                <w:ins w:id="215" w:author="Bharadwaj Cheruvu" w:date="2023-11-15T16:15:00Z"/>
              </w:rPr>
            </w:pPr>
          </w:p>
        </w:tc>
        <w:tc>
          <w:tcPr>
            <w:tcW w:w="1135" w:type="dxa"/>
            <w:tcBorders>
              <w:top w:val="single" w:sz="4" w:space="0" w:color="auto"/>
              <w:bottom w:val="single" w:sz="4" w:space="0" w:color="auto"/>
            </w:tcBorders>
            <w:shd w:val="clear" w:color="auto" w:fill="auto"/>
          </w:tcPr>
          <w:p w14:paraId="3FE70904" w14:textId="77777777" w:rsidR="00E614D0" w:rsidRPr="00E15D24" w:rsidRDefault="00E614D0" w:rsidP="00E614D0">
            <w:pPr>
              <w:pStyle w:val="TAL"/>
              <w:rPr>
                <w:ins w:id="216" w:author="Bharadwaj Cheruvu" w:date="2023-11-15T16:15:00Z"/>
              </w:rPr>
            </w:pPr>
          </w:p>
        </w:tc>
      </w:tr>
      <w:tr w:rsidR="00E614D0" w:rsidRPr="00E15D24" w14:paraId="44C011AC" w14:textId="77777777" w:rsidTr="000E1DA3">
        <w:trPr>
          <w:ins w:id="217" w:author="Bharadwaj Cheruvu" w:date="2023-11-02T16:35:00Z"/>
        </w:trPr>
        <w:tc>
          <w:tcPr>
            <w:tcW w:w="4535" w:type="dxa"/>
            <w:tcBorders>
              <w:top w:val="single" w:sz="4" w:space="0" w:color="auto"/>
              <w:bottom w:val="single" w:sz="4" w:space="0" w:color="auto"/>
            </w:tcBorders>
            <w:shd w:val="clear" w:color="auto" w:fill="auto"/>
          </w:tcPr>
          <w:p w14:paraId="656BDA2F" w14:textId="443368E2" w:rsidR="00E614D0" w:rsidRPr="00E15D24" w:rsidRDefault="00E614D0" w:rsidP="00E614D0">
            <w:pPr>
              <w:pStyle w:val="TAL"/>
              <w:rPr>
                <w:ins w:id="218" w:author="Bharadwaj Cheruvu" w:date="2023-11-02T16:35:00Z"/>
              </w:rPr>
            </w:pPr>
            <w:ins w:id="219" w:author="Bharadwaj Cheruvu" w:date="2023-11-15T16:16:00Z">
              <w:r w:rsidRPr="00E15D24">
                <w:rPr>
                  <w:rFonts w:eastAsia="Malgun Gothic"/>
                  <w:lang w:val="en-US"/>
                </w:rPr>
                <w:t xml:space="preserve">  </w:t>
              </w:r>
              <w:r w:rsidRPr="00E15D24">
                <w:rPr>
                  <w:lang w:val="en-US"/>
                </w:rPr>
                <w:t>Service-level-AA parameter</w:t>
              </w:r>
            </w:ins>
          </w:p>
        </w:tc>
        <w:tc>
          <w:tcPr>
            <w:tcW w:w="2267" w:type="dxa"/>
            <w:tcBorders>
              <w:top w:val="single" w:sz="4" w:space="0" w:color="auto"/>
              <w:bottom w:val="single" w:sz="4" w:space="0" w:color="auto"/>
            </w:tcBorders>
            <w:shd w:val="clear" w:color="auto" w:fill="auto"/>
          </w:tcPr>
          <w:p w14:paraId="759E29F1" w14:textId="7A64920F" w:rsidR="00E614D0" w:rsidRPr="00E15D24" w:rsidRDefault="00E614D0" w:rsidP="00E614D0">
            <w:pPr>
              <w:pStyle w:val="TAL"/>
              <w:rPr>
                <w:ins w:id="220" w:author="Bharadwaj Cheruvu" w:date="2023-11-02T16:35:00Z"/>
              </w:rPr>
            </w:pPr>
          </w:p>
        </w:tc>
        <w:tc>
          <w:tcPr>
            <w:tcW w:w="1700" w:type="dxa"/>
            <w:tcBorders>
              <w:top w:val="single" w:sz="4" w:space="0" w:color="auto"/>
              <w:bottom w:val="single" w:sz="4" w:space="0" w:color="auto"/>
            </w:tcBorders>
            <w:shd w:val="clear" w:color="auto" w:fill="auto"/>
          </w:tcPr>
          <w:p w14:paraId="4FBBFFD5" w14:textId="034B79A7" w:rsidR="00E614D0" w:rsidRPr="00E15D24" w:rsidRDefault="00E614D0" w:rsidP="00E614D0">
            <w:pPr>
              <w:pStyle w:val="TAL"/>
              <w:rPr>
                <w:ins w:id="221" w:author="Bharadwaj Cheruvu" w:date="2023-11-02T16:35:00Z"/>
              </w:rPr>
            </w:pPr>
            <w:ins w:id="222" w:author="Bharadwaj Cheruvu" w:date="2023-11-15T16:16:00Z">
              <w:r w:rsidRPr="00E15D24">
                <w:rPr>
                  <w:lang w:val="en-US"/>
                </w:rPr>
                <w:t xml:space="preserve">Service-level-AA </w:t>
              </w:r>
              <w:r w:rsidRPr="00E15D24">
                <w:t>response</w:t>
              </w:r>
            </w:ins>
          </w:p>
        </w:tc>
        <w:tc>
          <w:tcPr>
            <w:tcW w:w="1135" w:type="dxa"/>
            <w:tcBorders>
              <w:top w:val="single" w:sz="4" w:space="0" w:color="auto"/>
              <w:bottom w:val="single" w:sz="4" w:space="0" w:color="auto"/>
            </w:tcBorders>
            <w:shd w:val="clear" w:color="auto" w:fill="auto"/>
          </w:tcPr>
          <w:p w14:paraId="7A525CD3" w14:textId="77777777" w:rsidR="00E614D0" w:rsidRPr="00E15D24" w:rsidRDefault="00E614D0" w:rsidP="00E614D0">
            <w:pPr>
              <w:pStyle w:val="TAL"/>
              <w:rPr>
                <w:ins w:id="223" w:author="Bharadwaj Cheruvu" w:date="2023-11-02T16:35:00Z"/>
              </w:rPr>
            </w:pPr>
          </w:p>
        </w:tc>
      </w:tr>
      <w:tr w:rsidR="00E614D0" w:rsidRPr="00E15D24" w14:paraId="50944CF9" w14:textId="77777777" w:rsidTr="000E1DA3">
        <w:trPr>
          <w:ins w:id="224" w:author="Bharadwaj Cheruvu" w:date="2023-11-02T16:35:00Z"/>
        </w:trPr>
        <w:tc>
          <w:tcPr>
            <w:tcW w:w="4535" w:type="dxa"/>
            <w:tcBorders>
              <w:top w:val="single" w:sz="4" w:space="0" w:color="auto"/>
              <w:bottom w:val="single" w:sz="4" w:space="0" w:color="auto"/>
            </w:tcBorders>
            <w:shd w:val="clear" w:color="auto" w:fill="auto"/>
          </w:tcPr>
          <w:p w14:paraId="1772D99D" w14:textId="01869D17" w:rsidR="00E614D0" w:rsidRPr="00E15D24" w:rsidRDefault="00E614D0" w:rsidP="00E614D0">
            <w:pPr>
              <w:pStyle w:val="TAL"/>
              <w:rPr>
                <w:ins w:id="225" w:author="Bharadwaj Cheruvu" w:date="2023-11-02T16:35:00Z"/>
              </w:rPr>
            </w:pPr>
            <w:ins w:id="226" w:author="Bharadwaj Cheruvu" w:date="2023-11-15T16:16:00Z">
              <w:r w:rsidRPr="00E15D24">
                <w:t xml:space="preserve">    Service-level-AA response IEI</w:t>
              </w:r>
            </w:ins>
          </w:p>
        </w:tc>
        <w:tc>
          <w:tcPr>
            <w:tcW w:w="2267" w:type="dxa"/>
            <w:tcBorders>
              <w:top w:val="single" w:sz="4" w:space="0" w:color="auto"/>
              <w:bottom w:val="single" w:sz="4" w:space="0" w:color="auto"/>
            </w:tcBorders>
            <w:shd w:val="clear" w:color="auto" w:fill="auto"/>
          </w:tcPr>
          <w:p w14:paraId="2C13259E" w14:textId="24452F49" w:rsidR="00E614D0" w:rsidRPr="00E15D24" w:rsidRDefault="00E614D0" w:rsidP="00E614D0">
            <w:pPr>
              <w:pStyle w:val="TAL"/>
              <w:rPr>
                <w:ins w:id="227" w:author="Bharadwaj Cheruvu" w:date="2023-11-02T16:35:00Z"/>
              </w:rPr>
            </w:pPr>
            <w:ins w:id="228" w:author="Bharadwaj Cheruvu" w:date="2023-11-15T16:16:00Z">
              <w:r w:rsidRPr="00E15D24">
                <w:t>‘30’H</w:t>
              </w:r>
            </w:ins>
          </w:p>
        </w:tc>
        <w:tc>
          <w:tcPr>
            <w:tcW w:w="1700" w:type="dxa"/>
            <w:tcBorders>
              <w:top w:val="single" w:sz="4" w:space="0" w:color="auto"/>
              <w:bottom w:val="single" w:sz="4" w:space="0" w:color="auto"/>
            </w:tcBorders>
            <w:shd w:val="clear" w:color="auto" w:fill="auto"/>
          </w:tcPr>
          <w:p w14:paraId="7596E01C" w14:textId="414A776E" w:rsidR="00E614D0" w:rsidRPr="00E15D24" w:rsidRDefault="00E614D0" w:rsidP="00E614D0">
            <w:pPr>
              <w:pStyle w:val="TAL"/>
              <w:rPr>
                <w:ins w:id="229" w:author="Bharadwaj Cheruvu" w:date="2023-11-02T16:35:00Z"/>
              </w:rPr>
            </w:pPr>
          </w:p>
        </w:tc>
        <w:tc>
          <w:tcPr>
            <w:tcW w:w="1135" w:type="dxa"/>
            <w:tcBorders>
              <w:top w:val="single" w:sz="4" w:space="0" w:color="auto"/>
              <w:bottom w:val="single" w:sz="4" w:space="0" w:color="auto"/>
            </w:tcBorders>
            <w:shd w:val="clear" w:color="auto" w:fill="auto"/>
          </w:tcPr>
          <w:p w14:paraId="3820777A" w14:textId="77777777" w:rsidR="00E614D0" w:rsidRPr="00E15D24" w:rsidRDefault="00E614D0" w:rsidP="00E614D0">
            <w:pPr>
              <w:pStyle w:val="TAL"/>
              <w:rPr>
                <w:ins w:id="230" w:author="Bharadwaj Cheruvu" w:date="2023-11-02T16:35:00Z"/>
              </w:rPr>
            </w:pPr>
          </w:p>
        </w:tc>
      </w:tr>
      <w:tr w:rsidR="00E614D0" w:rsidRPr="00E15D24" w14:paraId="30821D87" w14:textId="77777777" w:rsidTr="000E1DA3">
        <w:trPr>
          <w:ins w:id="231" w:author="Bharadwaj Cheruvu" w:date="2023-11-15T16:16:00Z"/>
        </w:trPr>
        <w:tc>
          <w:tcPr>
            <w:tcW w:w="4535" w:type="dxa"/>
            <w:tcBorders>
              <w:top w:val="single" w:sz="4" w:space="0" w:color="auto"/>
              <w:bottom w:val="single" w:sz="4" w:space="0" w:color="auto"/>
            </w:tcBorders>
            <w:shd w:val="clear" w:color="auto" w:fill="auto"/>
          </w:tcPr>
          <w:p w14:paraId="2ABCCF11" w14:textId="0D33C946" w:rsidR="00E614D0" w:rsidRPr="00E15D24" w:rsidRDefault="00E614D0" w:rsidP="00E614D0">
            <w:pPr>
              <w:pStyle w:val="TAL"/>
              <w:rPr>
                <w:ins w:id="232" w:author="Bharadwaj Cheruvu" w:date="2023-11-15T16:16:00Z"/>
                <w:lang w:eastAsia="en-US"/>
              </w:rPr>
            </w:pPr>
            <w:ins w:id="233" w:author="Bharadwaj Cheruvu" w:date="2023-11-15T16:16:00Z">
              <w:r w:rsidRPr="00E15D24">
                <w:t xml:space="preserve">    Service-level-AA response length</w:t>
              </w:r>
            </w:ins>
          </w:p>
        </w:tc>
        <w:tc>
          <w:tcPr>
            <w:tcW w:w="2267" w:type="dxa"/>
            <w:tcBorders>
              <w:top w:val="single" w:sz="4" w:space="0" w:color="auto"/>
              <w:bottom w:val="single" w:sz="4" w:space="0" w:color="auto"/>
            </w:tcBorders>
            <w:shd w:val="clear" w:color="auto" w:fill="auto"/>
          </w:tcPr>
          <w:p w14:paraId="286094E5" w14:textId="16BD4D40" w:rsidR="00E614D0" w:rsidRPr="00E15D24" w:rsidRDefault="00E614D0" w:rsidP="00E614D0">
            <w:pPr>
              <w:pStyle w:val="TAL"/>
              <w:rPr>
                <w:ins w:id="234" w:author="Bharadwaj Cheruvu" w:date="2023-11-15T16:16:00Z"/>
              </w:rPr>
            </w:pPr>
            <w:ins w:id="235" w:author="Bharadwaj Cheruvu" w:date="2023-11-15T16:16:00Z">
              <w:r w:rsidRPr="00E15D24">
                <w:t>‘01’H</w:t>
              </w:r>
            </w:ins>
          </w:p>
        </w:tc>
        <w:tc>
          <w:tcPr>
            <w:tcW w:w="1700" w:type="dxa"/>
            <w:tcBorders>
              <w:top w:val="single" w:sz="4" w:space="0" w:color="auto"/>
              <w:bottom w:val="single" w:sz="4" w:space="0" w:color="auto"/>
            </w:tcBorders>
            <w:shd w:val="clear" w:color="auto" w:fill="auto"/>
          </w:tcPr>
          <w:p w14:paraId="1C3CE73E" w14:textId="77493EAA" w:rsidR="00E614D0" w:rsidRPr="00E15D24" w:rsidRDefault="00E614D0" w:rsidP="00E614D0">
            <w:pPr>
              <w:pStyle w:val="TAL"/>
              <w:rPr>
                <w:ins w:id="236" w:author="Bharadwaj Cheruvu" w:date="2023-11-15T16:16:00Z"/>
                <w:lang w:eastAsia="en-US"/>
              </w:rPr>
            </w:pPr>
            <w:ins w:id="237" w:author="Bharadwaj Cheruvu" w:date="2023-11-15T16:16:00Z">
              <w:r w:rsidRPr="00E15D24">
                <w:t>1 octet</w:t>
              </w:r>
            </w:ins>
          </w:p>
        </w:tc>
        <w:tc>
          <w:tcPr>
            <w:tcW w:w="1135" w:type="dxa"/>
            <w:tcBorders>
              <w:top w:val="single" w:sz="4" w:space="0" w:color="auto"/>
              <w:bottom w:val="single" w:sz="4" w:space="0" w:color="auto"/>
            </w:tcBorders>
            <w:shd w:val="clear" w:color="auto" w:fill="auto"/>
          </w:tcPr>
          <w:p w14:paraId="677FE507" w14:textId="77777777" w:rsidR="00E614D0" w:rsidRPr="00E15D24" w:rsidRDefault="00E614D0" w:rsidP="00E614D0">
            <w:pPr>
              <w:pStyle w:val="TAL"/>
              <w:rPr>
                <w:ins w:id="238" w:author="Bharadwaj Cheruvu" w:date="2023-11-15T16:16:00Z"/>
              </w:rPr>
            </w:pPr>
          </w:p>
        </w:tc>
      </w:tr>
      <w:tr w:rsidR="00E614D0" w:rsidRPr="00E15D24" w14:paraId="3B6F10BA" w14:textId="77777777" w:rsidTr="000E1DA3">
        <w:trPr>
          <w:ins w:id="239" w:author="Bharadwaj Cheruvu" w:date="2023-11-15T16:17:00Z"/>
        </w:trPr>
        <w:tc>
          <w:tcPr>
            <w:tcW w:w="4535" w:type="dxa"/>
            <w:tcBorders>
              <w:top w:val="single" w:sz="4" w:space="0" w:color="auto"/>
              <w:bottom w:val="single" w:sz="4" w:space="0" w:color="auto"/>
            </w:tcBorders>
            <w:shd w:val="clear" w:color="auto" w:fill="auto"/>
          </w:tcPr>
          <w:p w14:paraId="2BD0A81A" w14:textId="1B4F1EA1" w:rsidR="00E614D0" w:rsidRPr="00E15D24" w:rsidRDefault="006F5BB2" w:rsidP="00E614D0">
            <w:pPr>
              <w:pStyle w:val="TAL"/>
              <w:rPr>
                <w:ins w:id="240" w:author="Bharadwaj Cheruvu" w:date="2023-11-15T16:17:00Z"/>
              </w:rPr>
            </w:pPr>
            <w:ins w:id="241" w:author="Bharadwaj Cheruvu" w:date="2023-11-15T16:18:00Z">
              <w:r w:rsidRPr="00E15D24">
                <w:t xml:space="preserve">    </w:t>
              </w:r>
            </w:ins>
            <w:ins w:id="242" w:author="Bharadwaj Cheruvu" w:date="2023-11-15T16:17:00Z">
              <w:r w:rsidR="00E614D0" w:rsidRPr="00E15D24">
                <w:t>Service-level-AA response</w:t>
              </w:r>
            </w:ins>
          </w:p>
        </w:tc>
        <w:tc>
          <w:tcPr>
            <w:tcW w:w="2267" w:type="dxa"/>
            <w:tcBorders>
              <w:top w:val="single" w:sz="4" w:space="0" w:color="auto"/>
              <w:bottom w:val="single" w:sz="4" w:space="0" w:color="auto"/>
            </w:tcBorders>
            <w:shd w:val="clear" w:color="auto" w:fill="auto"/>
          </w:tcPr>
          <w:p w14:paraId="7ECDACFB" w14:textId="0D1D6CC4" w:rsidR="00E614D0" w:rsidRPr="00E15D24" w:rsidRDefault="00E614D0" w:rsidP="00E614D0">
            <w:pPr>
              <w:pStyle w:val="TAL"/>
              <w:rPr>
                <w:ins w:id="243" w:author="Bharadwaj Cheruvu" w:date="2023-11-15T16:17:00Z"/>
              </w:rPr>
            </w:pPr>
            <w:ins w:id="244" w:author="Bharadwaj Cheruvu" w:date="2023-11-15T16:17:00Z">
              <w:r w:rsidRPr="00E15D24">
                <w:t>‘000000</w:t>
              </w:r>
            </w:ins>
            <w:ins w:id="245" w:author="Bharadwaj Cheruvu" w:date="2023-11-15T16:19:00Z">
              <w:r w:rsidR="00802578" w:rsidRPr="00E15D24">
                <w:t>10</w:t>
              </w:r>
            </w:ins>
            <w:ins w:id="246" w:author="Bharadwaj Cheruvu" w:date="2023-11-15T16:17:00Z">
              <w:r w:rsidRPr="00E15D24">
                <w:t>’B</w:t>
              </w:r>
            </w:ins>
          </w:p>
        </w:tc>
        <w:tc>
          <w:tcPr>
            <w:tcW w:w="1700" w:type="dxa"/>
            <w:tcBorders>
              <w:top w:val="single" w:sz="4" w:space="0" w:color="auto"/>
              <w:bottom w:val="single" w:sz="4" w:space="0" w:color="auto"/>
            </w:tcBorders>
            <w:shd w:val="clear" w:color="auto" w:fill="auto"/>
          </w:tcPr>
          <w:p w14:paraId="33721A96" w14:textId="497C4C3C" w:rsidR="00E614D0" w:rsidRPr="00E15D24" w:rsidRDefault="00802578" w:rsidP="00E614D0">
            <w:pPr>
              <w:pStyle w:val="TAL"/>
              <w:rPr>
                <w:ins w:id="247" w:author="Bharadwaj Cheruvu" w:date="2023-11-15T16:17:00Z"/>
              </w:rPr>
            </w:pPr>
            <w:ins w:id="248" w:author="Bharadwaj Cheruvu" w:date="2023-11-15T16:19:00Z">
              <w:r w:rsidRPr="00E15D24">
                <w:t xml:space="preserve">Service level authentication and authorization was not </w:t>
              </w:r>
              <w:proofErr w:type="gramStart"/>
              <w:r w:rsidRPr="00E15D24">
                <w:t>successful</w:t>
              </w:r>
              <w:proofErr w:type="gramEnd"/>
              <w:r w:rsidRPr="00E15D24">
                <w:rPr>
                  <w:lang w:eastAsia="zh-CN"/>
                </w:rPr>
                <w:t xml:space="preserve"> or s</w:t>
              </w:r>
              <w:r w:rsidRPr="00E15D24">
                <w:t xml:space="preserve">ervice level </w:t>
              </w:r>
              <w:r w:rsidRPr="00E15D24">
                <w:rPr>
                  <w:lang w:val="en-US"/>
                </w:rPr>
                <w:t>authorization</w:t>
              </w:r>
              <w:r w:rsidRPr="00E15D24">
                <w:t xml:space="preserve"> </w:t>
              </w:r>
              <w:r w:rsidRPr="00E15D24">
                <w:rPr>
                  <w:lang w:eastAsia="zh-CN"/>
                </w:rPr>
                <w:t>is revoked.</w:t>
              </w:r>
            </w:ins>
          </w:p>
        </w:tc>
        <w:tc>
          <w:tcPr>
            <w:tcW w:w="1135" w:type="dxa"/>
            <w:tcBorders>
              <w:top w:val="single" w:sz="4" w:space="0" w:color="auto"/>
              <w:bottom w:val="single" w:sz="4" w:space="0" w:color="auto"/>
            </w:tcBorders>
            <w:shd w:val="clear" w:color="auto" w:fill="auto"/>
          </w:tcPr>
          <w:p w14:paraId="3B72BAA5" w14:textId="77777777" w:rsidR="00E614D0" w:rsidRPr="00E15D24" w:rsidRDefault="00E614D0" w:rsidP="00E614D0">
            <w:pPr>
              <w:pStyle w:val="TAL"/>
              <w:rPr>
                <w:ins w:id="249" w:author="Bharadwaj Cheruvu" w:date="2023-11-15T16:17:00Z"/>
              </w:rPr>
            </w:pPr>
          </w:p>
        </w:tc>
      </w:tr>
    </w:tbl>
    <w:p w14:paraId="0F219162" w14:textId="77777777" w:rsidR="001119C4" w:rsidRPr="00E15D24" w:rsidRDefault="001119C4" w:rsidP="001119C4">
      <w:pPr>
        <w:pStyle w:val="Normal1"/>
        <w:rPr>
          <w:ins w:id="250" w:author="Bharadwaj Cheruvu" w:date="2023-11-02T16:35:00Z"/>
          <w:noProof/>
          <w:sz w:val="28"/>
          <w:szCs w:val="28"/>
        </w:rPr>
      </w:pPr>
    </w:p>
    <w:p w14:paraId="15D30EE2" w14:textId="77777777" w:rsidR="001119C4" w:rsidRPr="00E15D24" w:rsidRDefault="001119C4" w:rsidP="001119C4">
      <w:pPr>
        <w:pStyle w:val="TH"/>
        <w:rPr>
          <w:ins w:id="251" w:author="Bharadwaj Cheruvu" w:date="2023-11-02T16:35:00Z"/>
        </w:rPr>
      </w:pPr>
      <w:ins w:id="252" w:author="Bharadwaj Cheruvu" w:date="2023-11-02T16:35:00Z">
        <w:r w:rsidRPr="00E15D24">
          <w:t>Table 10.10.5.3.3-2: Message DEACTIVATE EPS BEARER CONTEXT ACCEPT (step 2, Table 10.10.5.3.2-1)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119C4" w:rsidRPr="00E15D24" w14:paraId="49F05253" w14:textId="77777777" w:rsidTr="000E1DA3">
        <w:trPr>
          <w:ins w:id="253" w:author="Bharadwaj Cheruvu" w:date="2023-11-02T16:35:00Z"/>
        </w:trPr>
        <w:tc>
          <w:tcPr>
            <w:tcW w:w="9637" w:type="dxa"/>
            <w:gridSpan w:val="4"/>
            <w:shd w:val="clear" w:color="auto" w:fill="auto"/>
          </w:tcPr>
          <w:p w14:paraId="5CEEA301" w14:textId="77777777" w:rsidR="001119C4" w:rsidRPr="00E15D24" w:rsidRDefault="001119C4" w:rsidP="000E1DA3">
            <w:pPr>
              <w:pStyle w:val="TAL"/>
              <w:rPr>
                <w:ins w:id="254" w:author="Bharadwaj Cheruvu" w:date="2023-11-02T16:35:00Z"/>
              </w:rPr>
            </w:pPr>
            <w:ins w:id="255" w:author="Bharadwaj Cheruvu" w:date="2023-11-02T16:35:00Z">
              <w:r w:rsidRPr="00E15D24">
                <w:t>Derivation path: 36.508 table 4.7.3-11</w:t>
              </w:r>
            </w:ins>
          </w:p>
        </w:tc>
      </w:tr>
      <w:tr w:rsidR="001119C4" w:rsidRPr="00E15D24" w14:paraId="533BDC47" w14:textId="77777777" w:rsidTr="000E1DA3">
        <w:trPr>
          <w:ins w:id="256" w:author="Bharadwaj Cheruvu" w:date="2023-11-02T16:35:00Z"/>
        </w:trPr>
        <w:tc>
          <w:tcPr>
            <w:tcW w:w="4535" w:type="dxa"/>
            <w:tcBorders>
              <w:bottom w:val="single" w:sz="4" w:space="0" w:color="auto"/>
            </w:tcBorders>
            <w:shd w:val="clear" w:color="auto" w:fill="auto"/>
          </w:tcPr>
          <w:p w14:paraId="239328C0" w14:textId="77777777" w:rsidR="001119C4" w:rsidRPr="00E15D24" w:rsidRDefault="001119C4" w:rsidP="000E1DA3">
            <w:pPr>
              <w:pStyle w:val="TAH"/>
              <w:rPr>
                <w:ins w:id="257" w:author="Bharadwaj Cheruvu" w:date="2023-11-02T16:35:00Z"/>
              </w:rPr>
            </w:pPr>
            <w:ins w:id="258" w:author="Bharadwaj Cheruvu" w:date="2023-11-02T16:35:00Z">
              <w:r w:rsidRPr="00E15D24">
                <w:t>Information Element</w:t>
              </w:r>
            </w:ins>
          </w:p>
        </w:tc>
        <w:tc>
          <w:tcPr>
            <w:tcW w:w="2267" w:type="dxa"/>
            <w:tcBorders>
              <w:bottom w:val="single" w:sz="4" w:space="0" w:color="auto"/>
            </w:tcBorders>
            <w:shd w:val="clear" w:color="auto" w:fill="auto"/>
          </w:tcPr>
          <w:p w14:paraId="5F8F051F" w14:textId="77777777" w:rsidR="001119C4" w:rsidRPr="00E15D24" w:rsidRDefault="001119C4" w:rsidP="000E1DA3">
            <w:pPr>
              <w:pStyle w:val="TAH"/>
              <w:rPr>
                <w:ins w:id="259" w:author="Bharadwaj Cheruvu" w:date="2023-11-02T16:35:00Z"/>
              </w:rPr>
            </w:pPr>
            <w:ins w:id="260" w:author="Bharadwaj Cheruvu" w:date="2023-11-02T16:35:00Z">
              <w:r w:rsidRPr="00E15D24">
                <w:t>Value/Remark</w:t>
              </w:r>
            </w:ins>
          </w:p>
        </w:tc>
        <w:tc>
          <w:tcPr>
            <w:tcW w:w="1700" w:type="dxa"/>
            <w:tcBorders>
              <w:bottom w:val="single" w:sz="4" w:space="0" w:color="auto"/>
            </w:tcBorders>
            <w:shd w:val="clear" w:color="auto" w:fill="auto"/>
          </w:tcPr>
          <w:p w14:paraId="0CC45905" w14:textId="77777777" w:rsidR="001119C4" w:rsidRPr="00E15D24" w:rsidRDefault="001119C4" w:rsidP="000E1DA3">
            <w:pPr>
              <w:pStyle w:val="TAH"/>
              <w:rPr>
                <w:ins w:id="261" w:author="Bharadwaj Cheruvu" w:date="2023-11-02T16:35:00Z"/>
              </w:rPr>
            </w:pPr>
            <w:ins w:id="262" w:author="Bharadwaj Cheruvu" w:date="2023-11-02T16:35:00Z">
              <w:r w:rsidRPr="00E15D24">
                <w:t>Comment</w:t>
              </w:r>
            </w:ins>
          </w:p>
        </w:tc>
        <w:tc>
          <w:tcPr>
            <w:tcW w:w="1135" w:type="dxa"/>
            <w:tcBorders>
              <w:bottom w:val="single" w:sz="4" w:space="0" w:color="auto"/>
            </w:tcBorders>
            <w:shd w:val="clear" w:color="auto" w:fill="auto"/>
          </w:tcPr>
          <w:p w14:paraId="6397D7BA" w14:textId="77777777" w:rsidR="001119C4" w:rsidRPr="00E15D24" w:rsidRDefault="001119C4" w:rsidP="000E1DA3">
            <w:pPr>
              <w:pStyle w:val="TAH"/>
              <w:rPr>
                <w:ins w:id="263" w:author="Bharadwaj Cheruvu" w:date="2023-11-02T16:35:00Z"/>
              </w:rPr>
            </w:pPr>
            <w:ins w:id="264" w:author="Bharadwaj Cheruvu" w:date="2023-11-02T16:35:00Z">
              <w:r w:rsidRPr="00E15D24">
                <w:t>Condition</w:t>
              </w:r>
            </w:ins>
          </w:p>
        </w:tc>
      </w:tr>
      <w:tr w:rsidR="001119C4" w:rsidRPr="00DA66D2" w14:paraId="160C2764" w14:textId="77777777" w:rsidTr="000E1DA3">
        <w:trPr>
          <w:ins w:id="265" w:author="Bharadwaj Cheruvu" w:date="2023-11-02T16:35:00Z"/>
        </w:trPr>
        <w:tc>
          <w:tcPr>
            <w:tcW w:w="4535" w:type="dxa"/>
            <w:tcBorders>
              <w:top w:val="single" w:sz="4" w:space="0" w:color="auto"/>
              <w:bottom w:val="single" w:sz="4" w:space="0" w:color="auto"/>
            </w:tcBorders>
            <w:shd w:val="clear" w:color="auto" w:fill="auto"/>
          </w:tcPr>
          <w:p w14:paraId="3A7E643D" w14:textId="77777777" w:rsidR="001119C4" w:rsidRPr="00E15D24" w:rsidRDefault="001119C4" w:rsidP="000E1DA3">
            <w:pPr>
              <w:pStyle w:val="TAL"/>
              <w:rPr>
                <w:ins w:id="266" w:author="Bharadwaj Cheruvu" w:date="2023-11-02T16:35:00Z"/>
              </w:rPr>
            </w:pPr>
            <w:ins w:id="267" w:author="Bharadwaj Cheruvu" w:date="2023-11-02T16:35:00Z">
              <w:r w:rsidRPr="00E15D24">
                <w:t>EPS bearer identity</w:t>
              </w:r>
            </w:ins>
          </w:p>
        </w:tc>
        <w:tc>
          <w:tcPr>
            <w:tcW w:w="2267" w:type="dxa"/>
            <w:tcBorders>
              <w:top w:val="single" w:sz="4" w:space="0" w:color="auto"/>
              <w:bottom w:val="single" w:sz="4" w:space="0" w:color="auto"/>
            </w:tcBorders>
            <w:shd w:val="clear" w:color="auto" w:fill="auto"/>
          </w:tcPr>
          <w:p w14:paraId="1DD846D6" w14:textId="77777777" w:rsidR="001119C4" w:rsidRPr="00DA66D2" w:rsidRDefault="001119C4" w:rsidP="000E1DA3">
            <w:pPr>
              <w:pStyle w:val="TAL"/>
              <w:rPr>
                <w:ins w:id="268" w:author="Bharadwaj Cheruvu" w:date="2023-11-02T16:35:00Z"/>
              </w:rPr>
            </w:pPr>
            <w:ins w:id="269" w:author="Bharadwaj Cheruvu" w:date="2023-11-02T16:35:00Z">
              <w:r w:rsidRPr="00E15D24">
                <w:t>7</w:t>
              </w:r>
            </w:ins>
          </w:p>
        </w:tc>
        <w:tc>
          <w:tcPr>
            <w:tcW w:w="1700" w:type="dxa"/>
            <w:tcBorders>
              <w:top w:val="single" w:sz="4" w:space="0" w:color="auto"/>
              <w:bottom w:val="single" w:sz="4" w:space="0" w:color="auto"/>
            </w:tcBorders>
            <w:shd w:val="clear" w:color="auto" w:fill="auto"/>
          </w:tcPr>
          <w:p w14:paraId="0D224EF2" w14:textId="77777777" w:rsidR="001119C4" w:rsidRPr="00DA66D2" w:rsidRDefault="001119C4" w:rsidP="000E1DA3">
            <w:pPr>
              <w:pStyle w:val="TAL"/>
              <w:rPr>
                <w:ins w:id="270" w:author="Bharadwaj Cheruvu" w:date="2023-11-02T16:35:00Z"/>
              </w:rPr>
            </w:pPr>
          </w:p>
        </w:tc>
        <w:tc>
          <w:tcPr>
            <w:tcW w:w="1135" w:type="dxa"/>
            <w:tcBorders>
              <w:top w:val="single" w:sz="4" w:space="0" w:color="auto"/>
              <w:bottom w:val="single" w:sz="4" w:space="0" w:color="auto"/>
            </w:tcBorders>
            <w:shd w:val="clear" w:color="auto" w:fill="auto"/>
          </w:tcPr>
          <w:p w14:paraId="783B4D29" w14:textId="77777777" w:rsidR="001119C4" w:rsidRPr="00DA66D2" w:rsidRDefault="001119C4" w:rsidP="000E1DA3">
            <w:pPr>
              <w:pStyle w:val="TAL"/>
              <w:rPr>
                <w:ins w:id="271" w:author="Bharadwaj Cheruvu" w:date="2023-11-02T16:35:00Z"/>
              </w:rPr>
            </w:pPr>
          </w:p>
        </w:tc>
      </w:tr>
    </w:tbl>
    <w:p w14:paraId="0BFA16F2" w14:textId="31071E77" w:rsidR="005455B1" w:rsidRPr="00536D00" w:rsidRDefault="00C259CE" w:rsidP="001119C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692B" w14:textId="77777777" w:rsidR="00BF2D85" w:rsidRDefault="00BF2D85">
      <w:r>
        <w:separator/>
      </w:r>
    </w:p>
  </w:endnote>
  <w:endnote w:type="continuationSeparator" w:id="0">
    <w:p w14:paraId="3A4BBD6A" w14:textId="77777777" w:rsidR="00BF2D85" w:rsidRDefault="00BF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5FC46" w14:textId="77777777" w:rsidR="00BF2D85" w:rsidRDefault="00BF2D85">
      <w:r>
        <w:separator/>
      </w:r>
    </w:p>
  </w:footnote>
  <w:footnote w:type="continuationSeparator" w:id="0">
    <w:p w14:paraId="662B2AC5" w14:textId="77777777" w:rsidR="00BF2D85" w:rsidRDefault="00BF2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0EE7"/>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AB4"/>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9C4"/>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01A"/>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57EE"/>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4348"/>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2CA7"/>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3E6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6B0"/>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93"/>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0C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654"/>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281"/>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5BB2"/>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7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57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9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BE"/>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D85"/>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860"/>
    <w:rsid w:val="00C6498D"/>
    <w:rsid w:val="00C64BF4"/>
    <w:rsid w:val="00C6598F"/>
    <w:rsid w:val="00C65EE0"/>
    <w:rsid w:val="00C66783"/>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475"/>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9D4"/>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5D24"/>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4D0"/>
    <w:rsid w:val="00E61905"/>
    <w:rsid w:val="00E61D8E"/>
    <w:rsid w:val="00E61DC8"/>
    <w:rsid w:val="00E62256"/>
    <w:rsid w:val="00E628DA"/>
    <w:rsid w:val="00E637EB"/>
    <w:rsid w:val="00E643A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1029</TotalTime>
  <Pages>4</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9709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227</cp:revision>
  <dcterms:created xsi:type="dcterms:W3CDTF">2023-02-21T05:08:00Z</dcterms:created>
  <dcterms:modified xsi:type="dcterms:W3CDTF">2023-11-16T16:18:00Z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