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574F30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961A0D" w:rsidRPr="00961A0D">
        <w:rPr>
          <w:b/>
          <w:i/>
          <w:noProof/>
          <w:sz w:val="28"/>
        </w:rPr>
        <w:t>R5-237012</w:t>
      </w:r>
    </w:p>
    <w:p w14:paraId="322A8035" w14:textId="129C1AF4" w:rsidR="00866B9B" w:rsidRPr="00624183" w:rsidRDefault="00961A0D" w:rsidP="00866B9B">
      <w:pPr>
        <w:keepNext/>
        <w:keepLines/>
        <w:spacing w:after="0"/>
        <w:rPr>
          <w:rFonts w:ascii="Arial" w:hAnsi="Arial"/>
          <w:b/>
          <w:bCs/>
          <w:sz w:val="24"/>
          <w:szCs w:val="24"/>
        </w:rPr>
      </w:pPr>
      <w:r w:rsidRPr="00961A0D">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961A0D" w:rsidRDefault="00866B9B" w:rsidP="004E59BD">
            <w:pPr>
              <w:pStyle w:val="CRCoverPage"/>
              <w:spacing w:after="0"/>
              <w:jc w:val="right"/>
              <w:rPr>
                <w:b/>
                <w:noProof/>
                <w:sz w:val="28"/>
              </w:rPr>
            </w:pPr>
            <w:r w:rsidRPr="00961A0D">
              <w:rPr>
                <w:b/>
                <w:sz w:val="28"/>
              </w:rPr>
              <w:fldChar w:fldCharType="begin"/>
            </w:r>
            <w:r w:rsidRPr="00961A0D">
              <w:rPr>
                <w:b/>
                <w:sz w:val="28"/>
              </w:rPr>
              <w:instrText xml:space="preserve"> DOCPROPERTY  Spec#  \* MERGEFORMAT </w:instrText>
            </w:r>
            <w:r w:rsidRPr="00961A0D">
              <w:rPr>
                <w:b/>
                <w:sz w:val="28"/>
              </w:rPr>
              <w:fldChar w:fldCharType="separate"/>
            </w:r>
            <w:r w:rsidRPr="00961A0D">
              <w:rPr>
                <w:b/>
                <w:noProof/>
                <w:sz w:val="28"/>
              </w:rPr>
              <w:t>38.</w:t>
            </w:r>
            <w:r w:rsidR="0083471E" w:rsidRPr="00961A0D">
              <w:rPr>
                <w:b/>
                <w:noProof/>
                <w:sz w:val="28"/>
              </w:rPr>
              <w:t>533</w:t>
            </w:r>
            <w:r w:rsidRPr="00961A0D">
              <w:rPr>
                <w:b/>
                <w:noProof/>
                <w:sz w:val="28"/>
              </w:rPr>
              <w:fldChar w:fldCharType="end"/>
            </w:r>
          </w:p>
        </w:tc>
        <w:tc>
          <w:tcPr>
            <w:tcW w:w="709" w:type="dxa"/>
          </w:tcPr>
          <w:p w14:paraId="0D8B0736" w14:textId="77777777" w:rsidR="00866B9B" w:rsidRPr="00961A0D" w:rsidRDefault="00866B9B" w:rsidP="004E59BD">
            <w:pPr>
              <w:pStyle w:val="CRCoverPage"/>
              <w:spacing w:after="0"/>
              <w:jc w:val="center"/>
              <w:rPr>
                <w:b/>
                <w:noProof/>
                <w:sz w:val="28"/>
              </w:rPr>
            </w:pPr>
            <w:r w:rsidRPr="00961A0D">
              <w:rPr>
                <w:b/>
                <w:noProof/>
                <w:sz w:val="28"/>
              </w:rPr>
              <w:t>CR</w:t>
            </w:r>
          </w:p>
        </w:tc>
        <w:tc>
          <w:tcPr>
            <w:tcW w:w="1276" w:type="dxa"/>
            <w:shd w:val="pct30" w:color="FFFF00" w:fill="auto"/>
          </w:tcPr>
          <w:p w14:paraId="29A06B86" w14:textId="09C2BA17" w:rsidR="00866B9B" w:rsidRPr="00961A0D" w:rsidRDefault="00961A0D" w:rsidP="004E59BD">
            <w:pPr>
              <w:pStyle w:val="CRCoverPage"/>
              <w:spacing w:after="0"/>
              <w:rPr>
                <w:b/>
                <w:noProof/>
                <w:sz w:val="28"/>
              </w:rPr>
            </w:pPr>
            <w:r w:rsidRPr="00961A0D">
              <w:rPr>
                <w:b/>
                <w:sz w:val="28"/>
              </w:rPr>
              <w:t>2807</w:t>
            </w:r>
          </w:p>
        </w:tc>
        <w:tc>
          <w:tcPr>
            <w:tcW w:w="709" w:type="dxa"/>
          </w:tcPr>
          <w:p w14:paraId="0A49C368" w14:textId="77777777" w:rsidR="00866B9B" w:rsidRPr="00961A0D" w:rsidRDefault="00866B9B" w:rsidP="004E59BD">
            <w:pPr>
              <w:pStyle w:val="CRCoverPage"/>
              <w:tabs>
                <w:tab w:val="right" w:pos="625"/>
              </w:tabs>
              <w:spacing w:after="0"/>
              <w:jc w:val="center"/>
              <w:rPr>
                <w:b/>
                <w:noProof/>
                <w:sz w:val="28"/>
              </w:rPr>
            </w:pPr>
            <w:r w:rsidRPr="00961A0D">
              <w:rPr>
                <w:b/>
                <w:bCs/>
                <w:noProof/>
                <w:sz w:val="28"/>
              </w:rPr>
              <w:t>rev</w:t>
            </w:r>
          </w:p>
        </w:tc>
        <w:tc>
          <w:tcPr>
            <w:tcW w:w="992" w:type="dxa"/>
            <w:shd w:val="pct30" w:color="FFFF00" w:fill="auto"/>
          </w:tcPr>
          <w:p w14:paraId="4ADA2A72" w14:textId="0E8CEDA1" w:rsidR="00866B9B" w:rsidRPr="00961A0D" w:rsidRDefault="00A748F4" w:rsidP="004E59BD">
            <w:pPr>
              <w:pStyle w:val="CRCoverPage"/>
              <w:spacing w:after="0"/>
              <w:jc w:val="center"/>
              <w:rPr>
                <w:b/>
                <w:noProof/>
                <w:sz w:val="28"/>
              </w:rPr>
            </w:pPr>
            <w:r w:rsidRPr="00961A0D">
              <w:rPr>
                <w:b/>
                <w:noProof/>
                <w:sz w:val="28"/>
              </w:rPr>
              <w:t>-</w:t>
            </w:r>
          </w:p>
        </w:tc>
        <w:tc>
          <w:tcPr>
            <w:tcW w:w="2410" w:type="dxa"/>
          </w:tcPr>
          <w:p w14:paraId="2E9B4410" w14:textId="77777777" w:rsidR="00866B9B" w:rsidRPr="00961A0D" w:rsidRDefault="00866B9B" w:rsidP="004E59BD">
            <w:pPr>
              <w:pStyle w:val="CRCoverPage"/>
              <w:tabs>
                <w:tab w:val="right" w:pos="1825"/>
              </w:tabs>
              <w:spacing w:after="0"/>
              <w:jc w:val="center"/>
              <w:rPr>
                <w:b/>
                <w:noProof/>
                <w:sz w:val="28"/>
              </w:rPr>
            </w:pPr>
            <w:r w:rsidRPr="00961A0D">
              <w:rPr>
                <w:b/>
                <w:noProof/>
                <w:sz w:val="28"/>
                <w:szCs w:val="28"/>
              </w:rPr>
              <w:t>Current version:</w:t>
            </w:r>
          </w:p>
        </w:tc>
        <w:tc>
          <w:tcPr>
            <w:tcW w:w="1701" w:type="dxa"/>
            <w:shd w:val="pct30" w:color="FFFF00" w:fill="auto"/>
          </w:tcPr>
          <w:p w14:paraId="158EDBD4" w14:textId="4C8740EE" w:rsidR="00866B9B" w:rsidRPr="00961A0D" w:rsidRDefault="00866B9B" w:rsidP="004E59BD">
            <w:pPr>
              <w:pStyle w:val="CRCoverPage"/>
              <w:spacing w:after="0"/>
              <w:jc w:val="center"/>
              <w:rPr>
                <w:b/>
                <w:noProof/>
                <w:sz w:val="28"/>
              </w:rPr>
            </w:pPr>
            <w:r w:rsidRPr="00961A0D">
              <w:rPr>
                <w:b/>
                <w:sz w:val="28"/>
              </w:rPr>
              <w:fldChar w:fldCharType="begin"/>
            </w:r>
            <w:r w:rsidRPr="00961A0D">
              <w:rPr>
                <w:b/>
                <w:sz w:val="28"/>
              </w:rPr>
              <w:instrText xml:space="preserve"> DOCPROPERTY  Version  \* MERGEFORMAT </w:instrText>
            </w:r>
            <w:r w:rsidRPr="00961A0D">
              <w:rPr>
                <w:b/>
                <w:sz w:val="28"/>
              </w:rPr>
              <w:fldChar w:fldCharType="separate"/>
            </w:r>
            <w:r w:rsidRPr="00961A0D">
              <w:rPr>
                <w:b/>
                <w:noProof/>
                <w:sz w:val="28"/>
              </w:rPr>
              <w:t>1</w:t>
            </w:r>
            <w:r w:rsidR="00E24660" w:rsidRPr="00961A0D">
              <w:rPr>
                <w:b/>
                <w:noProof/>
                <w:sz w:val="28"/>
              </w:rPr>
              <w:t>8</w:t>
            </w:r>
            <w:r w:rsidRPr="00961A0D">
              <w:rPr>
                <w:b/>
                <w:noProof/>
                <w:sz w:val="28"/>
              </w:rPr>
              <w:t>.</w:t>
            </w:r>
            <w:r w:rsidR="00E24660" w:rsidRPr="00961A0D">
              <w:rPr>
                <w:b/>
                <w:noProof/>
                <w:sz w:val="28"/>
              </w:rPr>
              <w:t>0</w:t>
            </w:r>
            <w:r w:rsidRPr="00961A0D">
              <w:rPr>
                <w:b/>
                <w:noProof/>
                <w:sz w:val="28"/>
              </w:rPr>
              <w:t>.0</w:t>
            </w:r>
            <w:r w:rsidRPr="00961A0D">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EF0FE94"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D826BC" w:rsidRPr="00C74756">
              <w:rPr>
                <w:rFonts w:cs="v4.2.0"/>
              </w:rPr>
              <w:t xml:space="preserve">without </w:t>
            </w:r>
            <w:r w:rsidR="00D826BC" w:rsidRPr="00C74756">
              <w:rPr>
                <w:rFonts w:cs="v4.2.0"/>
                <w:lang w:eastAsia="zh-CN"/>
              </w:rPr>
              <w:t xml:space="preserve">measurement </w:t>
            </w:r>
            <w:r w:rsidR="00D826BC" w:rsidRPr="00C74756">
              <w:rPr>
                <w:rFonts w:cs="v4.2.0"/>
              </w:rPr>
              <w:t>gap</w:t>
            </w:r>
            <w:r w:rsidR="00D826BC" w:rsidRPr="00C74756">
              <w:rPr>
                <w:lang w:eastAsia="sv-SE"/>
              </w:rPr>
              <w:t xml:space="preserve"> </w:t>
            </w:r>
            <w:r w:rsidR="00DB6235">
              <w:rPr>
                <w:lang w:eastAsia="sv-SE"/>
              </w:rPr>
              <w:t xml:space="preserve"> for 2Rx UE</w:t>
            </w:r>
            <w:r w:rsidR="00D23861">
              <w:rPr>
                <w:lang w:eastAsia="sv-SE"/>
              </w:rPr>
              <w:t xml:space="preserve"> </w:t>
            </w:r>
            <w:r w:rsidR="00FC293B" w:rsidRPr="00C74756">
              <w:rPr>
                <w:lang w:eastAsia="sv-SE"/>
              </w:rPr>
              <w:t>test</w:t>
            </w:r>
            <w:r w:rsidR="00FC293B">
              <w:rPr>
                <w:lang w:eastAsia="sv-SE"/>
              </w:rPr>
              <w:t xml:space="preserve"> case </w:t>
            </w:r>
            <w:r w:rsidR="00724E84">
              <w:rPr>
                <w:lang w:eastAsia="sv-SE"/>
              </w:rPr>
              <w:t>16.6.2.12</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F8234F"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F8234F"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F8234F"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F8234F"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0E69C7B8" w:rsidR="00866B9B" w:rsidRPr="00624183" w:rsidRDefault="00961A0D"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62E3537"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724E84">
              <w:rPr>
                <w:lang w:eastAsia="sv-SE"/>
              </w:rPr>
              <w:t>16.6.2.12</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5C33CAC2" w:rsidR="00FC293B" w:rsidRPr="00624183" w:rsidRDefault="00961A0D"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91D9A35"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724E84">
              <w:rPr>
                <w:lang w:eastAsia="sv-SE"/>
              </w:rPr>
              <w:t>16.6.2.12</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B6BF00B" w:rsidR="00866B9B" w:rsidRPr="00624183" w:rsidRDefault="00724E84" w:rsidP="004E59BD">
            <w:pPr>
              <w:pStyle w:val="CRCoverPage"/>
              <w:spacing w:after="0"/>
              <w:ind w:left="100"/>
              <w:rPr>
                <w:noProof/>
              </w:rPr>
            </w:pPr>
            <w:r>
              <w:rPr>
                <w:lang w:eastAsia="sv-SE"/>
              </w:rPr>
              <w:t>16.6.2.12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E62DB33" w:rsidR="00866B9B" w:rsidRPr="00624183" w:rsidRDefault="008E00DE"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0BEEACC" w14:textId="77777777" w:rsidR="00685C9F" w:rsidRPr="00C74756" w:rsidRDefault="00685C9F" w:rsidP="00685C9F">
      <w:pPr>
        <w:pStyle w:val="Heading4"/>
        <w:rPr>
          <w:snapToGrid w:val="0"/>
        </w:rPr>
      </w:pPr>
      <w:r w:rsidRPr="00C74756">
        <w:rPr>
          <w:lang w:eastAsia="sv-SE"/>
        </w:rPr>
        <w:t>16.6.2.12</w:t>
      </w:r>
      <w:r w:rsidRPr="00C74756">
        <w:rPr>
          <w:lang w:eastAsia="sv-SE"/>
        </w:rPr>
        <w:tab/>
      </w:r>
      <w:r w:rsidRPr="00C74756">
        <w:rPr>
          <w:snapToGrid w:val="0"/>
        </w:rPr>
        <w:t>NR SA FR1-FR1 Event triggered reporting tests for FR1 when DRX is used for 2 Rx UE</w:t>
      </w:r>
    </w:p>
    <w:p w14:paraId="77425BBD" w14:textId="05066F2C" w:rsidR="00685C9F" w:rsidRPr="00C74756" w:rsidDel="002901F3" w:rsidRDefault="00685C9F" w:rsidP="00685C9F">
      <w:pPr>
        <w:pStyle w:val="EditorsNote"/>
        <w:rPr>
          <w:del w:id="16" w:author="Kuba Kolodziej" w:date="2023-10-20T15:54:00Z"/>
          <w:rStyle w:val="EditorsNoteChar"/>
          <w:rFonts w:eastAsia="SimSun"/>
        </w:rPr>
      </w:pPr>
      <w:del w:id="17" w:author="Kuba Kolodziej" w:date="2023-10-20T15:54:00Z">
        <w:r w:rsidRPr="00C74756" w:rsidDel="002901F3">
          <w:rPr>
            <w:rStyle w:val="EditorsNoteChar"/>
            <w:rFonts w:eastAsia="SimSun"/>
          </w:rPr>
          <w:delText>Editor’s note: This test case is incomplete in following aspects:</w:delText>
        </w:r>
      </w:del>
    </w:p>
    <w:p w14:paraId="47C65460" w14:textId="5003D4E5" w:rsidR="00685C9F" w:rsidRPr="00C74756" w:rsidDel="002901F3" w:rsidRDefault="00685C9F" w:rsidP="00685C9F">
      <w:pPr>
        <w:pStyle w:val="EditorsNote"/>
        <w:rPr>
          <w:del w:id="18" w:author="Kuba Kolodziej" w:date="2023-10-20T15:54:00Z"/>
          <w:rStyle w:val="EditorsNoteChar"/>
          <w:rFonts w:eastAsia="SimSun"/>
        </w:rPr>
      </w:pPr>
      <w:del w:id="19" w:author="Kuba Kolodziej" w:date="2023-10-20T15:54:00Z">
        <w:r w:rsidRPr="00C74756" w:rsidDel="002901F3">
          <w:rPr>
            <w:rStyle w:val="EditorsNoteChar"/>
            <w:rFonts w:eastAsia="SimSun"/>
          </w:rPr>
          <w:delText>-</w:delText>
        </w:r>
        <w:r w:rsidRPr="00C74756" w:rsidDel="002901F3">
          <w:rPr>
            <w:rStyle w:val="EditorsNoteChar"/>
            <w:rFonts w:eastAsia="SimSun"/>
          </w:rPr>
          <w:tab/>
          <w:delText>TT analysis is still missing.</w:delText>
        </w:r>
      </w:del>
    </w:p>
    <w:p w14:paraId="1E9FC450" w14:textId="49B69C9F" w:rsidR="00685C9F" w:rsidRPr="00C74756" w:rsidDel="002901F3" w:rsidRDefault="00685C9F" w:rsidP="00685C9F">
      <w:pPr>
        <w:pStyle w:val="EditorsNote"/>
        <w:rPr>
          <w:del w:id="20" w:author="Kuba Kolodziej" w:date="2023-10-20T15:54:00Z"/>
          <w:rStyle w:val="EditorsNoteChar"/>
          <w:rFonts w:eastAsia="SimSun"/>
        </w:rPr>
      </w:pPr>
      <w:del w:id="21" w:author="Kuba Kolodziej" w:date="2023-10-20T15:54:00Z">
        <w:r w:rsidRPr="00C74756" w:rsidDel="002901F3">
          <w:rPr>
            <w:rStyle w:val="EditorsNoteChar"/>
            <w:rFonts w:eastAsia="SimSun"/>
          </w:rPr>
          <w:delText>-</w:delText>
        </w:r>
        <w:r w:rsidRPr="00C74756" w:rsidDel="002901F3">
          <w:rPr>
            <w:rStyle w:val="EditorsNoteChar"/>
            <w:rFonts w:eastAsia="SimSun"/>
          </w:rPr>
          <w:tab/>
        </w:r>
        <w:bookmarkStart w:id="22" w:name="_Hlk141951383"/>
        <w:r w:rsidRPr="00C74756" w:rsidDel="002901F3">
          <w:rPr>
            <w:rStyle w:val="EditorsNoteChar"/>
            <w:rFonts w:eastAsia="SimSun"/>
          </w:rPr>
          <w:delText>Applicability is missing in 38.522</w:delText>
        </w:r>
        <w:bookmarkEnd w:id="22"/>
      </w:del>
    </w:p>
    <w:p w14:paraId="723AF7F1" w14:textId="7E9D1B85" w:rsidR="00685C9F" w:rsidRPr="00C74756" w:rsidDel="002901F3" w:rsidRDefault="00685C9F" w:rsidP="00685C9F">
      <w:pPr>
        <w:pStyle w:val="EditorsNote"/>
        <w:rPr>
          <w:del w:id="23" w:author="Kuba Kolodziej" w:date="2023-10-20T15:54:00Z"/>
          <w:rStyle w:val="EditorsNoteChar"/>
          <w:rFonts w:eastAsia="SimSun"/>
        </w:rPr>
      </w:pPr>
      <w:del w:id="24" w:author="Kuba Kolodziej" w:date="2023-10-20T15:54:00Z">
        <w:r w:rsidRPr="00C74756" w:rsidDel="002901F3">
          <w:rPr>
            <w:rStyle w:val="EditorsNoteChar"/>
            <w:rFonts w:eastAsia="SimSun"/>
          </w:rPr>
          <w:delText>-</w:delText>
        </w:r>
        <w:r w:rsidRPr="00C74756" w:rsidDel="002901F3">
          <w:rPr>
            <w:rStyle w:val="EditorsNoteChar"/>
            <w:rFonts w:eastAsia="SimSun"/>
          </w:rPr>
          <w:tab/>
          <w:delText>Message content is TBD</w:delText>
        </w:r>
      </w:del>
    </w:p>
    <w:p w14:paraId="5B46D24F" w14:textId="77777777" w:rsidR="00685C9F" w:rsidRPr="00C74756" w:rsidRDefault="00685C9F" w:rsidP="00685C9F">
      <w:pPr>
        <w:pStyle w:val="H6"/>
        <w:rPr>
          <w:rFonts w:eastAsia="SimSun"/>
        </w:rPr>
      </w:pPr>
      <w:r w:rsidRPr="00C74756">
        <w:t>16.6.2.12.1</w:t>
      </w:r>
      <w:r w:rsidRPr="00C74756">
        <w:tab/>
        <w:t>Test purpose</w:t>
      </w:r>
    </w:p>
    <w:p w14:paraId="46FF00FB" w14:textId="77777777" w:rsidR="00685C9F" w:rsidRPr="00C74756" w:rsidRDefault="00685C9F" w:rsidP="00685C9F">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3FD586AF" w14:textId="77777777" w:rsidR="00685C9F" w:rsidRPr="00C74756" w:rsidRDefault="00685C9F" w:rsidP="00685C9F">
      <w:pPr>
        <w:pStyle w:val="H6"/>
      </w:pPr>
      <w:r w:rsidRPr="00C74756">
        <w:t>16.6.2.12.2</w:t>
      </w:r>
      <w:r w:rsidRPr="00C74756">
        <w:tab/>
        <w:t>Test applicability</w:t>
      </w:r>
    </w:p>
    <w:p w14:paraId="7D9CB7D2" w14:textId="77777777" w:rsidR="00685C9F" w:rsidRPr="00C74756" w:rsidRDefault="00685C9F" w:rsidP="00685C9F">
      <w:r w:rsidRPr="00C74756">
        <w:t xml:space="preserve">This test applies to all types of NR RedCap UE with 2 Rx </w:t>
      </w:r>
      <w:r w:rsidRPr="00C74756">
        <w:rPr>
          <w:rFonts w:cs="v4.2.0"/>
        </w:rPr>
        <w:t xml:space="preserve">which supports </w:t>
      </w:r>
      <w:r w:rsidRPr="00C74756">
        <w:rPr>
          <w:lang w:eastAsia="zh-CN"/>
        </w:rPr>
        <w:t xml:space="preserve">interFrequencyMeas-Nogap-r16 </w:t>
      </w:r>
      <w:r w:rsidRPr="00C74756">
        <w:t>from Release 17 onwards.</w:t>
      </w:r>
    </w:p>
    <w:p w14:paraId="0044E1BD" w14:textId="77777777" w:rsidR="00685C9F" w:rsidRPr="00C74756" w:rsidRDefault="00685C9F" w:rsidP="00685C9F">
      <w:pPr>
        <w:pStyle w:val="H6"/>
      </w:pPr>
      <w:r w:rsidRPr="00C74756">
        <w:t>16.6.2.12.3</w:t>
      </w:r>
      <w:r w:rsidRPr="00C74756">
        <w:tab/>
        <w:t>Minimum conformance requirements</w:t>
      </w:r>
    </w:p>
    <w:p w14:paraId="6D94B93E" w14:textId="77777777" w:rsidR="00685C9F" w:rsidRPr="00C74756" w:rsidRDefault="00685C9F" w:rsidP="00685C9F">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7D937875" w14:textId="77777777" w:rsidR="00685C9F" w:rsidRPr="00C74756" w:rsidRDefault="00685C9F" w:rsidP="00685C9F">
      <w:pPr>
        <w:rPr>
          <w:lang w:eastAsia="sv-SE"/>
        </w:rPr>
      </w:pPr>
      <w:r w:rsidRPr="00C74756">
        <w:rPr>
          <w:lang w:eastAsia="sv-SE"/>
        </w:rPr>
        <w:t>The normative reference for this requirement is TS 38.133 [6] clause A.16.6.2.12.</w:t>
      </w:r>
    </w:p>
    <w:p w14:paraId="1D810F2D" w14:textId="77777777" w:rsidR="00685C9F" w:rsidRPr="00C74756" w:rsidRDefault="00685C9F" w:rsidP="00685C9F">
      <w:pPr>
        <w:pStyle w:val="H6"/>
      </w:pPr>
      <w:r w:rsidRPr="00C74756">
        <w:t>16.6.2.12.4</w:t>
      </w:r>
      <w:r w:rsidRPr="00C74756">
        <w:tab/>
        <w:t>Test description</w:t>
      </w:r>
    </w:p>
    <w:p w14:paraId="7B2FEFC2" w14:textId="77777777" w:rsidR="00685C9F" w:rsidRPr="00C74756" w:rsidRDefault="00685C9F" w:rsidP="00685C9F">
      <w:r w:rsidRPr="00C74756">
        <w:t>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790DF170" w14:textId="77777777" w:rsidR="00685C9F" w:rsidRPr="00C74756" w:rsidRDefault="00685C9F" w:rsidP="00685C9F">
      <w:pPr>
        <w:pStyle w:val="H6"/>
      </w:pPr>
      <w:r w:rsidRPr="00C74756">
        <w:t>16.6.2.12.4.1</w:t>
      </w:r>
      <w:r w:rsidRPr="00C74756">
        <w:tab/>
        <w:t>Initial conditions</w:t>
      </w:r>
    </w:p>
    <w:p w14:paraId="26F46195" w14:textId="77777777" w:rsidR="00685C9F" w:rsidRPr="00C74756" w:rsidRDefault="00685C9F" w:rsidP="00685C9F">
      <w:r w:rsidRPr="00C74756">
        <w:t>This test shall be tested using any of the test configurations in Table 16.6.2.12.4.1-1.</w:t>
      </w:r>
    </w:p>
    <w:p w14:paraId="08504967" w14:textId="77777777" w:rsidR="00685C9F" w:rsidRPr="00C74756" w:rsidRDefault="00685C9F" w:rsidP="00685C9F">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85C9F" w:rsidRPr="00C74756" w14:paraId="582CB79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B1CB7B5" w14:textId="77777777" w:rsidR="00685C9F" w:rsidRPr="00C74756" w:rsidRDefault="00685C9F"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7C05293" w14:textId="77777777" w:rsidR="00685C9F" w:rsidRPr="00C74756" w:rsidRDefault="00685C9F" w:rsidP="00653C32">
            <w:pPr>
              <w:pStyle w:val="TAH"/>
            </w:pPr>
            <w:r w:rsidRPr="00C74756">
              <w:t>Description</w:t>
            </w:r>
          </w:p>
        </w:tc>
      </w:tr>
      <w:tr w:rsidR="00685C9F" w:rsidRPr="00C74756" w14:paraId="211EB54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68C85DB" w14:textId="77777777" w:rsidR="00685C9F" w:rsidRPr="00C74756" w:rsidRDefault="00685C9F" w:rsidP="00653C32">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17F80684" w14:textId="77777777" w:rsidR="00685C9F" w:rsidRPr="00C74756" w:rsidRDefault="00685C9F" w:rsidP="00653C32">
            <w:pPr>
              <w:pStyle w:val="TAL"/>
            </w:pPr>
            <w:r w:rsidRPr="00C74756">
              <w:t>15 kHz SSB SCS, 10 MHz bandwidth, FDD duplex mode</w:t>
            </w:r>
          </w:p>
        </w:tc>
      </w:tr>
      <w:tr w:rsidR="00685C9F" w:rsidRPr="00C74756" w14:paraId="46E7FAC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21CDE33" w14:textId="77777777" w:rsidR="00685C9F" w:rsidRPr="00C74756" w:rsidRDefault="00685C9F" w:rsidP="00653C32">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188524F8" w14:textId="77777777" w:rsidR="00685C9F" w:rsidRPr="00C74756" w:rsidRDefault="00685C9F" w:rsidP="00653C32">
            <w:pPr>
              <w:pStyle w:val="TAL"/>
            </w:pPr>
            <w:r w:rsidRPr="00C74756">
              <w:t>15 kHz SSB SCS, 10 MHz bandwidth, TDD duplex mode</w:t>
            </w:r>
          </w:p>
        </w:tc>
      </w:tr>
      <w:tr w:rsidR="00685C9F" w:rsidRPr="00C74756" w14:paraId="766F8C6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C8CCFCE" w14:textId="77777777" w:rsidR="00685C9F" w:rsidRPr="00C74756" w:rsidRDefault="00685C9F" w:rsidP="00653C32">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510CE30F" w14:textId="77777777" w:rsidR="00685C9F" w:rsidRPr="00C74756" w:rsidRDefault="00685C9F" w:rsidP="00653C32">
            <w:pPr>
              <w:pStyle w:val="TAL"/>
            </w:pPr>
            <w:r w:rsidRPr="00C74756">
              <w:t>30 kHz SSB SCS, 20 MHz bandwidth, TDD duplex mode</w:t>
            </w:r>
          </w:p>
        </w:tc>
      </w:tr>
      <w:tr w:rsidR="00685C9F" w:rsidRPr="00C74756" w14:paraId="089852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69BF48" w14:textId="77777777" w:rsidR="00685C9F" w:rsidRPr="00C74756" w:rsidRDefault="00685C9F" w:rsidP="00653C32">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63DBF6CF" w14:textId="77777777" w:rsidR="00685C9F" w:rsidRPr="00C74756" w:rsidRDefault="00685C9F" w:rsidP="00653C32">
            <w:pPr>
              <w:pStyle w:val="TAL"/>
            </w:pPr>
            <w:r w:rsidRPr="00C74756">
              <w:t>15 kHz SSB SCS, 10 MHz bandwidth, HD-FDD duplex mode</w:t>
            </w:r>
          </w:p>
        </w:tc>
      </w:tr>
      <w:tr w:rsidR="00685C9F" w:rsidRPr="00C74756" w14:paraId="5D70E62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7F5B4" w14:textId="77777777" w:rsidR="00685C9F" w:rsidRPr="00C74756" w:rsidRDefault="00685C9F"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1EB9EAC9" w14:textId="77777777" w:rsidR="00685C9F" w:rsidRPr="00C74756" w:rsidRDefault="00685C9F" w:rsidP="00653C32">
            <w:pPr>
              <w:pStyle w:val="TAN"/>
            </w:pPr>
            <w:r w:rsidRPr="00C74756">
              <w:t>Note 2:</w:t>
            </w:r>
            <w:r w:rsidRPr="00C74756">
              <w:tab/>
              <w:t>target NR cell has the same SCS, BW and duplex mode as NR serving cell</w:t>
            </w:r>
          </w:p>
        </w:tc>
      </w:tr>
    </w:tbl>
    <w:p w14:paraId="4F3B3F49" w14:textId="77777777" w:rsidR="00685C9F" w:rsidRPr="00C74756" w:rsidRDefault="00685C9F" w:rsidP="00685C9F"/>
    <w:p w14:paraId="2EF7C5C9" w14:textId="77777777" w:rsidR="00685C9F" w:rsidRPr="00C74756" w:rsidRDefault="00685C9F" w:rsidP="00685C9F">
      <w:r w:rsidRPr="00C74756">
        <w:t>Configure the test requirement and the DUT according to the parameters in Table 16.6.2.12.4.1-2.</w:t>
      </w:r>
    </w:p>
    <w:p w14:paraId="726B89EE" w14:textId="77777777" w:rsidR="00685C9F" w:rsidRPr="00C74756" w:rsidRDefault="00685C9F" w:rsidP="00685C9F">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85C9F" w:rsidRPr="00C74756" w14:paraId="0CFEA09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976E77" w14:textId="77777777" w:rsidR="00685C9F" w:rsidRPr="00C74756" w:rsidRDefault="00685C9F"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75A093" w14:textId="77777777" w:rsidR="00685C9F" w:rsidRPr="00C74756" w:rsidRDefault="00685C9F"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9DFCF9" w14:textId="77777777" w:rsidR="00685C9F" w:rsidRPr="00C74756" w:rsidRDefault="00685C9F" w:rsidP="00653C32">
            <w:pPr>
              <w:pStyle w:val="TAH"/>
            </w:pPr>
            <w:r w:rsidRPr="00C74756">
              <w:t>Comment</w:t>
            </w:r>
          </w:p>
        </w:tc>
      </w:tr>
      <w:tr w:rsidR="00685C9F" w:rsidRPr="00C74756" w14:paraId="44EBBDB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F62B8CA" w14:textId="77777777" w:rsidR="00685C9F" w:rsidRPr="00C74756" w:rsidRDefault="00685C9F"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957D641" w14:textId="77777777" w:rsidR="00685C9F" w:rsidRPr="00C74756" w:rsidRDefault="00685C9F"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9C35049" w14:textId="77777777" w:rsidR="00685C9F" w:rsidRPr="00C74756" w:rsidRDefault="00685C9F" w:rsidP="00653C32">
            <w:pPr>
              <w:pStyle w:val="TAL"/>
            </w:pPr>
            <w:r w:rsidRPr="00C74756">
              <w:t>As specified in TS 38.508-1 [14] clause 4.1.</w:t>
            </w:r>
          </w:p>
        </w:tc>
      </w:tr>
      <w:tr w:rsidR="00685C9F" w:rsidRPr="00C74756" w14:paraId="4F54B1F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DABE80" w14:textId="77777777" w:rsidR="00685C9F" w:rsidRPr="00C74756" w:rsidRDefault="00685C9F"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CAE8E0" w14:textId="77777777" w:rsidR="00685C9F" w:rsidRPr="00C74756" w:rsidRDefault="00685C9F" w:rsidP="00653C32">
            <w:pPr>
              <w:pStyle w:val="TAL"/>
            </w:pPr>
            <w:r w:rsidRPr="00C74756">
              <w:t>As specified in Annex E, Table E.14-1 and TS 38.508-1 [14] clause 4.3.1.</w:t>
            </w:r>
          </w:p>
        </w:tc>
      </w:tr>
      <w:tr w:rsidR="00685C9F" w:rsidRPr="00C74756" w14:paraId="211B603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F3B38D9" w14:textId="77777777" w:rsidR="00685C9F" w:rsidRPr="00C74756" w:rsidRDefault="00685C9F"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E00D5EB" w14:textId="77777777" w:rsidR="00685C9F" w:rsidRPr="00C74756" w:rsidRDefault="00685C9F" w:rsidP="00653C32">
            <w:pPr>
              <w:pStyle w:val="TAL"/>
            </w:pPr>
            <w:r w:rsidRPr="00C74756">
              <w:t>As specified by the test configuration selected from Table 16.6.2.12.4.1-1.</w:t>
            </w:r>
          </w:p>
        </w:tc>
      </w:tr>
      <w:tr w:rsidR="00685C9F" w:rsidRPr="00C74756" w14:paraId="6DA65E3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2477254" w14:textId="77777777" w:rsidR="00685C9F" w:rsidRPr="00C74756" w:rsidRDefault="00685C9F"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F9D183" w14:textId="77777777" w:rsidR="00685C9F" w:rsidRPr="00C74756" w:rsidRDefault="00685C9F"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FE775FD" w14:textId="77777777" w:rsidR="00685C9F" w:rsidRPr="00C74756" w:rsidRDefault="00685C9F" w:rsidP="00653C32">
            <w:pPr>
              <w:pStyle w:val="TAL"/>
            </w:pPr>
            <w:r w:rsidRPr="00C74756">
              <w:t>As specified in Annex C.2.2</w:t>
            </w:r>
          </w:p>
        </w:tc>
      </w:tr>
      <w:tr w:rsidR="00685C9F" w:rsidRPr="00C74756" w14:paraId="27049E8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2799F87" w14:textId="77777777" w:rsidR="00685C9F" w:rsidRPr="00C74756" w:rsidRDefault="00685C9F"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E9CA65" w14:textId="77777777" w:rsidR="00685C9F" w:rsidRPr="00C74756" w:rsidRDefault="00685C9F"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A06620D" w14:textId="77777777" w:rsidR="00685C9F" w:rsidRPr="00C74756" w:rsidRDefault="00685C9F"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EC7300" w14:textId="77777777" w:rsidR="00685C9F" w:rsidRPr="00C74756" w:rsidRDefault="00685C9F" w:rsidP="00653C32">
            <w:pPr>
              <w:pStyle w:val="TAL"/>
            </w:pPr>
            <w:r w:rsidRPr="00C74756">
              <w:t>As specified in TS 38.508-1 [14] Annex A.</w:t>
            </w:r>
          </w:p>
        </w:tc>
      </w:tr>
      <w:tr w:rsidR="00685C9F" w:rsidRPr="00C74756" w14:paraId="640F79E1"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0DC9" w14:textId="77777777" w:rsidR="00685C9F" w:rsidRPr="00C74756" w:rsidRDefault="00685C9F"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C17BE13" w14:textId="77777777" w:rsidR="00685C9F" w:rsidRPr="00C74756" w:rsidRDefault="00685C9F"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5E3A1A9" w14:textId="77777777" w:rsidR="00685C9F" w:rsidRPr="00C74756" w:rsidRDefault="00685C9F"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CA87" w14:textId="77777777" w:rsidR="00685C9F" w:rsidRPr="00C74756" w:rsidRDefault="00685C9F" w:rsidP="00653C32">
            <w:pPr>
              <w:spacing w:after="0"/>
              <w:rPr>
                <w:rFonts w:ascii="Arial" w:hAnsi="Arial"/>
                <w:sz w:val="18"/>
              </w:rPr>
            </w:pPr>
          </w:p>
        </w:tc>
      </w:tr>
      <w:tr w:rsidR="00685C9F" w:rsidRPr="00C74756" w14:paraId="102AF1F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0C3889A" w14:textId="77777777" w:rsidR="00685C9F" w:rsidRPr="00C74756" w:rsidRDefault="00685C9F" w:rsidP="00653C32">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85C49F3" w14:textId="77777777" w:rsidR="00685C9F" w:rsidRPr="00C74756" w:rsidRDefault="00685C9F"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78DA61F" w14:textId="77777777" w:rsidR="00685C9F" w:rsidRPr="00C74756" w:rsidRDefault="00685C9F" w:rsidP="00653C32">
            <w:pPr>
              <w:pStyle w:val="TAL"/>
            </w:pPr>
          </w:p>
        </w:tc>
      </w:tr>
    </w:tbl>
    <w:p w14:paraId="5A917090" w14:textId="77777777" w:rsidR="00685C9F" w:rsidRPr="00C74756" w:rsidRDefault="00685C9F" w:rsidP="00685C9F"/>
    <w:p w14:paraId="18982A5E" w14:textId="77777777" w:rsidR="00685C9F" w:rsidRPr="00C74756" w:rsidRDefault="00685C9F" w:rsidP="00685C9F">
      <w:pPr>
        <w:pStyle w:val="TH"/>
      </w:pPr>
      <w:r w:rsidRPr="00C74756">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5C9F" w:rsidRPr="00C74756" w14:paraId="35F04CFE" w14:textId="77777777" w:rsidTr="00653C32">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09E1AC3" w14:textId="77777777" w:rsidR="00685C9F" w:rsidRPr="00C74756" w:rsidRDefault="00685C9F" w:rsidP="00653C32">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6C7570AC" w14:textId="77777777" w:rsidR="00685C9F" w:rsidRPr="00C74756" w:rsidRDefault="00685C9F" w:rsidP="00653C32">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70705B69" w14:textId="77777777" w:rsidR="00685C9F" w:rsidRPr="00C74756" w:rsidRDefault="00685C9F" w:rsidP="00653C32">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216FBEC3" w14:textId="77777777" w:rsidR="00685C9F" w:rsidRPr="00C74756" w:rsidRDefault="00685C9F" w:rsidP="00653C32">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56F5FCCE" w14:textId="77777777" w:rsidR="00685C9F" w:rsidRPr="00C74756" w:rsidRDefault="00685C9F" w:rsidP="00653C32">
            <w:pPr>
              <w:pStyle w:val="TAH"/>
            </w:pPr>
            <w:r w:rsidRPr="00C74756">
              <w:t>Comment</w:t>
            </w:r>
          </w:p>
        </w:tc>
      </w:tr>
      <w:tr w:rsidR="00685C9F" w:rsidRPr="00C74756" w14:paraId="11AE6A80"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C6842A" w14:textId="77777777" w:rsidR="00685C9F" w:rsidRPr="00C74756" w:rsidRDefault="00685C9F"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00C91B93"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E33817D"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8FB5CE5" w14:textId="77777777" w:rsidR="00685C9F" w:rsidRPr="00C74756" w:rsidRDefault="00685C9F"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E27A33F" w14:textId="77777777" w:rsidR="00685C9F" w:rsidRPr="00C74756" w:rsidRDefault="00685C9F" w:rsidP="00653C32">
            <w:pPr>
              <w:pStyle w:val="TAL"/>
            </w:pPr>
            <w:r w:rsidRPr="00C74756">
              <w:t>Two FR1 NR carrier frequencies are used.</w:t>
            </w:r>
          </w:p>
        </w:tc>
      </w:tr>
      <w:tr w:rsidR="00685C9F" w:rsidRPr="00C74756" w14:paraId="3358DD9F"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387655" w14:textId="77777777" w:rsidR="00685C9F" w:rsidRPr="00C74756" w:rsidRDefault="00685C9F"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0207FCE"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3F574"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437C211B" w14:textId="77777777" w:rsidR="00685C9F" w:rsidRPr="00C74756" w:rsidRDefault="00685C9F" w:rsidP="00653C32">
            <w:pPr>
              <w:pStyle w:val="TAC"/>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0C0EEAF8" w14:textId="77777777" w:rsidR="00685C9F" w:rsidRPr="00C74756" w:rsidRDefault="00685C9F"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685C9F" w:rsidRPr="00C74756" w14:paraId="673249B0"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3AF912" w14:textId="77777777" w:rsidR="00685C9F" w:rsidRPr="00C74756" w:rsidRDefault="00685C9F"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721F5A"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D298442"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CC3932C" w14:textId="77777777" w:rsidR="00685C9F" w:rsidRPr="00C74756" w:rsidRDefault="00685C9F"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45F1C57E" w14:textId="77777777" w:rsidR="00685C9F" w:rsidRPr="00C74756" w:rsidRDefault="00685C9F"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685C9F" w:rsidRPr="00C74756" w14:paraId="35AA3772"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F41D9C1" w14:textId="77777777" w:rsidR="00685C9F" w:rsidRPr="00C74756" w:rsidRDefault="00685C9F" w:rsidP="00653C32">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4B7B68" w14:textId="77777777" w:rsidR="00685C9F" w:rsidRPr="00C74756" w:rsidRDefault="00685C9F" w:rsidP="00653C32">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6CA2AC3"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4D7368F" w14:textId="77777777" w:rsidR="00685C9F" w:rsidRPr="00C74756" w:rsidRDefault="00685C9F" w:rsidP="00653C32">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3F54DCDF" w14:textId="77777777" w:rsidR="00685C9F" w:rsidRPr="00C74756" w:rsidRDefault="00685C9F" w:rsidP="00653C32">
            <w:pPr>
              <w:pStyle w:val="TAL"/>
              <w:rPr>
                <w:rFonts w:cs="Arial"/>
              </w:rPr>
            </w:pPr>
          </w:p>
        </w:tc>
      </w:tr>
      <w:tr w:rsidR="00685C9F" w:rsidRPr="00C74756" w14:paraId="1989DB0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1DE17C" w14:textId="77777777" w:rsidR="00685C9F" w:rsidRPr="00C74756" w:rsidRDefault="00685C9F" w:rsidP="00653C32">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B60406B" w14:textId="77777777" w:rsidR="00685C9F" w:rsidRPr="00C74756" w:rsidRDefault="00685C9F" w:rsidP="00653C32">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69411B3"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977EF26"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91E46AA" w14:textId="77777777" w:rsidR="00685C9F" w:rsidRPr="00C74756" w:rsidRDefault="00685C9F" w:rsidP="00653C32">
            <w:pPr>
              <w:pStyle w:val="TAL"/>
              <w:rPr>
                <w:rFonts w:cs="Arial"/>
              </w:rPr>
            </w:pPr>
          </w:p>
        </w:tc>
      </w:tr>
      <w:tr w:rsidR="00685C9F" w:rsidRPr="00C74756" w14:paraId="25573A5D"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A35090" w14:textId="77777777" w:rsidR="00685C9F" w:rsidRPr="00C74756" w:rsidRDefault="00685C9F" w:rsidP="00653C32">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567BAF"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D3941B"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BE5BE1B" w14:textId="77777777" w:rsidR="00685C9F" w:rsidRPr="00C74756" w:rsidRDefault="00685C9F" w:rsidP="00653C32">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7BAD3AD" w14:textId="77777777" w:rsidR="00685C9F" w:rsidRPr="00C74756" w:rsidRDefault="00685C9F" w:rsidP="00653C32">
            <w:pPr>
              <w:pStyle w:val="TAL"/>
              <w:rPr>
                <w:rFonts w:cs="Arial"/>
              </w:rPr>
            </w:pPr>
          </w:p>
        </w:tc>
      </w:tr>
      <w:tr w:rsidR="00685C9F" w:rsidRPr="00C74756" w14:paraId="406594A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66C333" w14:textId="77777777" w:rsidR="00685C9F" w:rsidRPr="00C74756" w:rsidRDefault="00685C9F" w:rsidP="00653C32">
            <w:pPr>
              <w:pStyle w:val="TAL"/>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5B44F4"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3714525"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B7663A0"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27D8BA08" w14:textId="77777777" w:rsidR="00685C9F" w:rsidRPr="00C74756" w:rsidRDefault="00685C9F" w:rsidP="00653C32">
            <w:pPr>
              <w:pStyle w:val="TAL"/>
              <w:rPr>
                <w:rFonts w:cs="Arial"/>
              </w:rPr>
            </w:pPr>
          </w:p>
        </w:tc>
      </w:tr>
      <w:tr w:rsidR="00685C9F" w:rsidRPr="00C74756" w14:paraId="3A4ACDF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03C885" w14:textId="77777777" w:rsidR="00685C9F" w:rsidRPr="00C74756" w:rsidRDefault="00685C9F" w:rsidP="00653C32">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305C99"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A5D41F6"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6B82EE5"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2EBC754" w14:textId="77777777" w:rsidR="00685C9F" w:rsidRPr="00C74756" w:rsidRDefault="00685C9F" w:rsidP="00653C32">
            <w:pPr>
              <w:pStyle w:val="TAL"/>
              <w:rPr>
                <w:rFonts w:cs="Arial"/>
              </w:rPr>
            </w:pPr>
            <w:r w:rsidRPr="00C74756">
              <w:rPr>
                <w:rFonts w:cs="Arial"/>
              </w:rPr>
              <w:t>L3 filtering is not used</w:t>
            </w:r>
          </w:p>
        </w:tc>
      </w:tr>
      <w:tr w:rsidR="00685C9F" w:rsidRPr="00C74756" w14:paraId="2BBA6A7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CB43A8" w14:textId="77777777" w:rsidR="00685C9F" w:rsidRPr="00C74756" w:rsidRDefault="00685C9F" w:rsidP="00653C32">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F6B36"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F0AEAA"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55698480" w14:textId="77777777" w:rsidR="00685C9F" w:rsidRPr="00C74756" w:rsidRDefault="00685C9F" w:rsidP="00653C32">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4C0D0D0C" w14:textId="77777777" w:rsidR="00685C9F" w:rsidRPr="00C74756" w:rsidRDefault="00685C9F" w:rsidP="00653C32">
            <w:pPr>
              <w:pStyle w:val="TAL"/>
              <w:rPr>
                <w:rFonts w:cs="Arial"/>
              </w:rPr>
            </w:pPr>
            <w:r w:rsidRPr="00C74756">
              <w:rPr>
                <w:rFonts w:cs="Arial"/>
              </w:rPr>
              <w:t xml:space="preserve">As specified in clause </w:t>
            </w:r>
            <w:r w:rsidRPr="00C74756">
              <w:t>A.3.3</w:t>
            </w:r>
          </w:p>
        </w:tc>
      </w:tr>
      <w:tr w:rsidR="00685C9F" w:rsidRPr="00C74756" w14:paraId="334A0C0E"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99225CD" w14:textId="77777777" w:rsidR="00685C9F" w:rsidRPr="00C74756" w:rsidRDefault="00685C9F" w:rsidP="00653C32">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C0FE84"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4F0EE04" w14:textId="77777777" w:rsidR="00685C9F" w:rsidRPr="00C74756" w:rsidRDefault="00685C9F" w:rsidP="00653C32">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E7BDAE" w14:textId="77777777" w:rsidR="00685C9F" w:rsidRPr="00C74756" w:rsidRDefault="00685C9F" w:rsidP="00653C32">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A64BF2F" w14:textId="77777777" w:rsidR="00685C9F" w:rsidRPr="00C74756" w:rsidRDefault="00685C9F" w:rsidP="00653C32">
            <w:pPr>
              <w:pStyle w:val="TAL"/>
            </w:pPr>
            <w:r w:rsidRPr="00C74756">
              <w:t>Asynchronous cells.</w:t>
            </w:r>
          </w:p>
          <w:p w14:paraId="16075B66" w14:textId="77777777" w:rsidR="00685C9F" w:rsidRPr="00C74756" w:rsidRDefault="00685C9F" w:rsidP="00653C32">
            <w:pPr>
              <w:pStyle w:val="TAL"/>
              <w:rPr>
                <w:rFonts w:cs="Arial"/>
              </w:rPr>
            </w:pPr>
            <w:r w:rsidRPr="00C74756">
              <w:t>The timing of Cell 2 is 3ms later than the timing of Cell 1.</w:t>
            </w:r>
          </w:p>
        </w:tc>
      </w:tr>
      <w:tr w:rsidR="00685C9F" w:rsidRPr="00C74756" w14:paraId="12A5E9B0"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ABD512C" w14:textId="77777777" w:rsidR="00685C9F" w:rsidRPr="00C74756" w:rsidRDefault="00685C9F" w:rsidP="00653C3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BDFE7E5"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7CFE6AD" w14:textId="77777777" w:rsidR="00685C9F" w:rsidRPr="00C74756" w:rsidRDefault="00685C9F" w:rsidP="00653C32">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6DD1544F" w14:textId="77777777" w:rsidR="00685C9F" w:rsidRPr="00C74756" w:rsidRDefault="00685C9F" w:rsidP="00653C32">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129C5642" w14:textId="77777777" w:rsidR="00685C9F" w:rsidRPr="00C74756" w:rsidRDefault="00685C9F" w:rsidP="00653C32">
            <w:pPr>
              <w:pStyle w:val="TAL"/>
            </w:pPr>
            <w:r w:rsidRPr="00C74756">
              <w:t>Synchronous cells.</w:t>
            </w:r>
          </w:p>
        </w:tc>
      </w:tr>
      <w:tr w:rsidR="00685C9F" w:rsidRPr="00C74756" w14:paraId="1F0AC6B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2B1E6" w14:textId="77777777" w:rsidR="00685C9F" w:rsidRPr="00C74756" w:rsidRDefault="00685C9F" w:rsidP="00653C32">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6F776E"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B459D9E"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8BC7B08" w14:textId="77777777" w:rsidR="00685C9F" w:rsidRPr="00C74756" w:rsidRDefault="00685C9F" w:rsidP="00653C32">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1C8CA6E" w14:textId="77777777" w:rsidR="00685C9F" w:rsidRPr="00C74756" w:rsidRDefault="00685C9F" w:rsidP="00653C32">
            <w:pPr>
              <w:pStyle w:val="TAL"/>
              <w:rPr>
                <w:rFonts w:cs="Arial"/>
              </w:rPr>
            </w:pPr>
          </w:p>
        </w:tc>
      </w:tr>
      <w:tr w:rsidR="00685C9F" w:rsidRPr="00C74756" w14:paraId="5E2133C3"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60B68" w14:textId="77777777" w:rsidR="00685C9F" w:rsidRPr="00C74756" w:rsidRDefault="00685C9F" w:rsidP="00653C32">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A08612"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7B4452F4"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72F4292" w14:textId="3DB5ED78" w:rsidR="00685C9F" w:rsidRPr="00C74756" w:rsidRDefault="00685C9F" w:rsidP="00653C32">
            <w:pPr>
              <w:pStyle w:val="TAC"/>
            </w:pPr>
            <w:r w:rsidRPr="00C74756">
              <w:t>1</w:t>
            </w:r>
            <w:ins w:id="25" w:author="Kuba Kolodziej" w:date="2023-10-20T15:56:00Z">
              <w:r w:rsidR="00F3016E">
                <w:t>.5</w:t>
              </w:r>
            </w:ins>
          </w:p>
        </w:tc>
        <w:tc>
          <w:tcPr>
            <w:tcW w:w="3072" w:type="dxa"/>
            <w:tcBorders>
              <w:top w:val="single" w:sz="4" w:space="0" w:color="auto"/>
              <w:left w:val="single" w:sz="4" w:space="0" w:color="auto"/>
              <w:bottom w:val="single" w:sz="4" w:space="0" w:color="auto"/>
              <w:right w:val="single" w:sz="4" w:space="0" w:color="auto"/>
            </w:tcBorders>
          </w:tcPr>
          <w:p w14:paraId="3B198C1E" w14:textId="77777777" w:rsidR="00685C9F" w:rsidRPr="00C74756" w:rsidRDefault="00685C9F" w:rsidP="00653C32">
            <w:pPr>
              <w:pStyle w:val="TAL"/>
              <w:rPr>
                <w:rFonts w:cs="Arial"/>
              </w:rPr>
            </w:pPr>
          </w:p>
        </w:tc>
      </w:tr>
    </w:tbl>
    <w:p w14:paraId="3ACBAA04" w14:textId="77777777" w:rsidR="00685C9F" w:rsidRPr="00C74756" w:rsidRDefault="00685C9F" w:rsidP="00685C9F"/>
    <w:p w14:paraId="32461DB1" w14:textId="77777777" w:rsidR="00685C9F" w:rsidRPr="00C74756" w:rsidRDefault="00685C9F" w:rsidP="00685C9F">
      <w:pPr>
        <w:pStyle w:val="TH"/>
      </w:pPr>
      <w:r w:rsidRPr="00C74756">
        <w:t xml:space="preserve">Table 16.6.2.12.4.1-5: </w:t>
      </w:r>
      <w:r w:rsidRPr="00C74756">
        <w:rPr>
          <w:i/>
        </w:rPr>
        <w:t>TimeAlignmentTimer</w:t>
      </w:r>
      <w:r w:rsidRPr="00C74756">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85C9F" w:rsidRPr="00C74756" w14:paraId="1A0DFCB3" w14:textId="77777777" w:rsidTr="00653C3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EDD8A8" w14:textId="77777777" w:rsidR="00685C9F" w:rsidRPr="00C74756" w:rsidRDefault="00685C9F" w:rsidP="00653C32">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9D7834" w14:textId="77777777" w:rsidR="00685C9F" w:rsidRPr="00C74756" w:rsidRDefault="00685C9F" w:rsidP="00653C32">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D192E32" w14:textId="77777777" w:rsidR="00685C9F" w:rsidRPr="00C74756" w:rsidRDefault="00685C9F" w:rsidP="00653C32">
            <w:pPr>
              <w:pStyle w:val="TAH"/>
              <w:spacing w:line="256" w:lineRule="auto"/>
            </w:pPr>
            <w:r w:rsidRPr="00C74756">
              <w:t>Comment</w:t>
            </w:r>
          </w:p>
        </w:tc>
      </w:tr>
      <w:tr w:rsidR="00685C9F" w:rsidRPr="00C74756" w14:paraId="6AEDCE46"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A40BE9" w14:textId="77777777" w:rsidR="00685C9F" w:rsidRPr="00C74756" w:rsidRDefault="00685C9F" w:rsidP="00653C32">
            <w:pPr>
              <w:pStyle w:val="TAC"/>
              <w:spacing w:line="256" w:lineRule="auto"/>
            </w:pPr>
            <w:r w:rsidRPr="00C74756">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69BBEB" w14:textId="77777777" w:rsidR="00685C9F" w:rsidRPr="00C74756" w:rsidRDefault="00685C9F" w:rsidP="00653C32">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705AEAC7" w14:textId="77777777" w:rsidR="00685C9F" w:rsidRPr="00C74756" w:rsidRDefault="00685C9F" w:rsidP="00653C32">
            <w:pPr>
              <w:pStyle w:val="TAC"/>
              <w:spacing w:line="256" w:lineRule="auto"/>
            </w:pPr>
            <w:r w:rsidRPr="00C74756">
              <w:t>As specified in clause 6.3.2 in TS 38.331 [2]</w:t>
            </w:r>
          </w:p>
        </w:tc>
      </w:tr>
    </w:tbl>
    <w:p w14:paraId="400F488B" w14:textId="77777777" w:rsidR="00685C9F" w:rsidRPr="00C74756" w:rsidRDefault="00685C9F" w:rsidP="00685C9F"/>
    <w:p w14:paraId="255ED2BE" w14:textId="77777777" w:rsidR="00685C9F" w:rsidRPr="00C74756" w:rsidRDefault="00685C9F" w:rsidP="00685C9F">
      <w:pPr>
        <w:pStyle w:val="H6"/>
      </w:pPr>
      <w:r w:rsidRPr="00C74756">
        <w:t>16.6.2.12.4.2</w:t>
      </w:r>
      <w:r w:rsidRPr="00C74756">
        <w:tab/>
        <w:t>Test procedure</w:t>
      </w:r>
    </w:p>
    <w:p w14:paraId="41C7791F" w14:textId="77777777" w:rsidR="00685C9F" w:rsidRPr="00C74756" w:rsidRDefault="00685C9F" w:rsidP="00685C9F">
      <w:r w:rsidRPr="00C74756">
        <w:rPr>
          <w:lang w:eastAsia="zh-CN"/>
        </w:rPr>
        <w:t>Same</w:t>
      </w:r>
      <w:r w:rsidRPr="00C74756">
        <w:t xml:space="preserve"> as the test procedure given in clause 6.6.2.10.4.2 with following exceptions:</w:t>
      </w:r>
    </w:p>
    <w:p w14:paraId="1C7E79A6" w14:textId="77777777" w:rsidR="00685C9F" w:rsidRPr="00C74756" w:rsidRDefault="00685C9F" w:rsidP="00685C9F">
      <w:pPr>
        <w:pStyle w:val="B1"/>
      </w:pPr>
      <w:r w:rsidRPr="00C74756">
        <w:rPr>
          <w:lang w:eastAsia="zh-CN"/>
        </w:rPr>
        <w:t>-</w:t>
      </w:r>
      <w:r w:rsidRPr="00C74756">
        <w:rPr>
          <w:lang w:eastAsia="zh-CN"/>
        </w:rPr>
        <w:tab/>
        <w:t xml:space="preserve">Step 6 in test procedure in </w:t>
      </w:r>
      <w:r w:rsidRPr="00C74756">
        <w:t>clause 6.6.2.10.4.2 is replaced by following step.</w:t>
      </w:r>
    </w:p>
    <w:p w14:paraId="3B0D918C" w14:textId="2BA96D09" w:rsidR="00685C9F" w:rsidRPr="00C74756" w:rsidRDefault="00685C9F" w:rsidP="00685C9F">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1080 </w:t>
      </w:r>
      <w:r w:rsidRPr="00C74756">
        <w:t xml:space="preserve">ms for Test Configuration 1 and </w:t>
      </w:r>
      <w:ins w:id="26" w:author="Kuba Kolodziej" w:date="2023-10-20T15:56:00Z">
        <w:r w:rsidR="00F3016E">
          <w:t xml:space="preserve">4 and </w:t>
        </w:r>
      </w:ins>
      <w:r w:rsidRPr="00C74756">
        <w:t>900 ms</w:t>
      </w:r>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12958333" w14:textId="77777777" w:rsidR="00685C9F" w:rsidRPr="00C74756" w:rsidRDefault="00685C9F" w:rsidP="00685C9F">
      <w:pPr>
        <w:pStyle w:val="H6"/>
      </w:pPr>
      <w:r w:rsidRPr="00C74756">
        <w:t>16.6.2.12.4.3</w:t>
      </w:r>
      <w:r w:rsidRPr="00C74756">
        <w:tab/>
        <w:t>Message contents</w:t>
      </w:r>
    </w:p>
    <w:p w14:paraId="091F1480" w14:textId="03272CFE" w:rsidR="004C6007" w:rsidRPr="00C74756" w:rsidRDefault="004C6007" w:rsidP="004C6007">
      <w:pPr>
        <w:rPr>
          <w:ins w:id="27" w:author="Kuba Kolodziej" w:date="2023-10-20T15:56:00Z"/>
        </w:rPr>
      </w:pPr>
      <w:ins w:id="28" w:author="Kuba Kolodziej" w:date="2023-10-20T15:56:00Z">
        <w:r w:rsidRPr="00C74756">
          <w:t xml:space="preserve">Same as the message contents given in clause </w:t>
        </w:r>
        <w:r w:rsidRPr="00F87A84">
          <w:rPr>
            <w:lang w:eastAsia="sv-SE"/>
          </w:rPr>
          <w:t>6.6.2.</w:t>
        </w:r>
      </w:ins>
      <w:ins w:id="29" w:author="Kuba Kolodziej" w:date="2023-10-27T09:48:00Z">
        <w:r w:rsidR="00F8234F">
          <w:rPr>
            <w:lang w:eastAsia="sv-SE"/>
          </w:rPr>
          <w:t>10</w:t>
        </w:r>
      </w:ins>
      <w:ins w:id="30" w:author="Kuba Kolodziej" w:date="2023-10-20T15:56:00Z">
        <w:r>
          <w:rPr>
            <w:lang w:eastAsia="sv-SE"/>
          </w:rPr>
          <w:t>.4.3.</w:t>
        </w:r>
      </w:ins>
    </w:p>
    <w:p w14:paraId="0CD6FF1E" w14:textId="16926450" w:rsidR="00685C9F" w:rsidRPr="00C74756" w:rsidDel="004C6007" w:rsidRDefault="00685C9F" w:rsidP="00685C9F">
      <w:pPr>
        <w:rPr>
          <w:del w:id="31" w:author="Kuba Kolodziej" w:date="2023-10-20T15:56:00Z"/>
        </w:rPr>
      </w:pPr>
      <w:del w:id="32" w:author="Kuba Kolodziej" w:date="2023-10-20T15:56:00Z">
        <w:r w:rsidRPr="00C74756" w:rsidDel="004C6007">
          <w:lastRenderedPageBreak/>
          <w:delText>TBD</w:delText>
        </w:r>
      </w:del>
    </w:p>
    <w:p w14:paraId="2F05CF3B" w14:textId="77777777" w:rsidR="00685C9F" w:rsidRPr="00C74756" w:rsidRDefault="00685C9F" w:rsidP="00685C9F">
      <w:pPr>
        <w:pStyle w:val="H6"/>
      </w:pPr>
      <w:r w:rsidRPr="00C74756">
        <w:t>16.6.2.12.5</w:t>
      </w:r>
      <w:r w:rsidRPr="00C74756">
        <w:tab/>
        <w:t>Test requirement</w:t>
      </w:r>
    </w:p>
    <w:p w14:paraId="0CEBE028" w14:textId="77777777" w:rsidR="00685C9F" w:rsidRPr="00C74756" w:rsidRDefault="00685C9F" w:rsidP="00685C9F">
      <w:r w:rsidRPr="00C74756">
        <w:t>Table 16.6.2.12.4.1-3 and Table 16.6.2.12.5-1 define the primary level settings including test tolerances.</w:t>
      </w:r>
    </w:p>
    <w:p w14:paraId="50030A37" w14:textId="77777777" w:rsidR="00685C9F" w:rsidRPr="00C74756" w:rsidRDefault="00685C9F" w:rsidP="00685C9F">
      <w:pPr>
        <w:pStyle w:val="TH"/>
      </w:pPr>
      <w:r w:rsidRPr="00C74756">
        <w:rPr>
          <w:rFonts w:cs="v4.2.0"/>
        </w:rPr>
        <w:lastRenderedPageBreak/>
        <w:t>Table 16.6.2.12</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85C9F" w:rsidRPr="00C74756" w14:paraId="6D5D5A86" w14:textId="77777777" w:rsidTr="00653C32">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FABB5DA" w14:textId="77777777" w:rsidR="00685C9F" w:rsidRPr="00C74756" w:rsidRDefault="00685C9F" w:rsidP="00653C32">
            <w:pPr>
              <w:pStyle w:val="TAH"/>
              <w:rPr>
                <w:rFonts w:cs="Arial"/>
              </w:rPr>
            </w:pPr>
            <w:r w:rsidRPr="00C74756">
              <w:lastRenderedPageBreak/>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6C25D1" w14:textId="77777777" w:rsidR="00685C9F" w:rsidRPr="00C74756" w:rsidRDefault="00685C9F" w:rsidP="00653C32">
            <w:pPr>
              <w:pStyle w:val="TAH"/>
              <w:rPr>
                <w:rFonts w:cs="Arial"/>
              </w:rPr>
            </w:pPr>
            <w:r w:rsidRPr="00C74756">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4F3908D" w14:textId="77777777" w:rsidR="00685C9F" w:rsidRPr="00C74756" w:rsidRDefault="00685C9F" w:rsidP="00653C32">
            <w:pPr>
              <w:pStyle w:val="TAH"/>
            </w:pPr>
            <w:r w:rsidRPr="00C74756">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EFD51F4" w14:textId="77777777" w:rsidR="00685C9F" w:rsidRPr="00C74756" w:rsidRDefault="00685C9F" w:rsidP="00653C32">
            <w:pPr>
              <w:pStyle w:val="TAH"/>
              <w:rPr>
                <w:rFonts w:cs="Arial"/>
              </w:rPr>
            </w:pPr>
            <w:r w:rsidRPr="00C74756">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073DEA97" w14:textId="77777777" w:rsidR="00685C9F" w:rsidRPr="00C74756" w:rsidRDefault="00685C9F" w:rsidP="00653C32">
            <w:pPr>
              <w:pStyle w:val="TAH"/>
              <w:rPr>
                <w:rFonts w:cs="Arial"/>
              </w:rPr>
            </w:pPr>
            <w:r w:rsidRPr="00C74756">
              <w:t>Cell 2</w:t>
            </w:r>
          </w:p>
        </w:tc>
      </w:tr>
      <w:tr w:rsidR="00685C9F" w:rsidRPr="00C74756" w14:paraId="0F9E8CDF"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66C54F" w14:textId="77777777" w:rsidR="00685C9F" w:rsidRPr="00C74756" w:rsidRDefault="00685C9F" w:rsidP="00653C32">
            <w:pPr>
              <w:pStyle w:val="TAH"/>
              <w:rPr>
                <w:rFonts w:cs="Ari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EAC40A3" w14:textId="77777777" w:rsidR="00685C9F" w:rsidRPr="00C74756" w:rsidRDefault="00685C9F" w:rsidP="00653C32">
            <w:pPr>
              <w:pStyle w:val="TAH"/>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389E5B" w14:textId="77777777" w:rsidR="00685C9F" w:rsidRPr="00C74756" w:rsidRDefault="00685C9F" w:rsidP="00653C3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341FED8A" w14:textId="77777777" w:rsidR="00685C9F" w:rsidRPr="00C74756" w:rsidRDefault="00685C9F" w:rsidP="00653C32">
            <w:pPr>
              <w:pStyle w:val="TAH"/>
              <w:rPr>
                <w:rFonts w:cs="Arial"/>
              </w:rPr>
            </w:pPr>
            <w:r w:rsidRPr="00C74756">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E890DD" w14:textId="77777777" w:rsidR="00685C9F" w:rsidRPr="00C74756" w:rsidRDefault="00685C9F" w:rsidP="00653C32">
            <w:pPr>
              <w:pStyle w:val="TAH"/>
              <w:rPr>
                <w:rFonts w:cs="Arial"/>
              </w:rPr>
            </w:pPr>
            <w:r w:rsidRPr="00C74756">
              <w:t>T2</w:t>
            </w:r>
          </w:p>
        </w:tc>
        <w:tc>
          <w:tcPr>
            <w:tcW w:w="993" w:type="dxa"/>
            <w:tcBorders>
              <w:top w:val="single" w:sz="4" w:space="0" w:color="auto"/>
              <w:left w:val="single" w:sz="4" w:space="0" w:color="auto"/>
              <w:bottom w:val="single" w:sz="4" w:space="0" w:color="auto"/>
              <w:right w:val="single" w:sz="4" w:space="0" w:color="auto"/>
            </w:tcBorders>
            <w:hideMark/>
          </w:tcPr>
          <w:p w14:paraId="400A3DEF" w14:textId="77777777" w:rsidR="00685C9F" w:rsidRPr="00C74756" w:rsidRDefault="00685C9F" w:rsidP="00653C32">
            <w:pPr>
              <w:pStyle w:val="TAH"/>
              <w:rPr>
                <w:rFonts w:cs="Arial"/>
              </w:rPr>
            </w:pPr>
            <w:r w:rsidRPr="00C74756">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63F6D6E2" w14:textId="77777777" w:rsidR="00685C9F" w:rsidRPr="00C74756" w:rsidRDefault="00685C9F" w:rsidP="00653C32">
            <w:pPr>
              <w:pStyle w:val="TAH"/>
              <w:rPr>
                <w:rFonts w:cs="Arial"/>
              </w:rPr>
            </w:pPr>
            <w:r w:rsidRPr="00C74756">
              <w:t>T2</w:t>
            </w:r>
          </w:p>
        </w:tc>
      </w:tr>
      <w:tr w:rsidR="00685C9F" w:rsidRPr="00C74756" w14:paraId="63230C0B"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08F08A6" w14:textId="77777777" w:rsidR="00685C9F" w:rsidRPr="00C74756" w:rsidRDefault="00685C9F" w:rsidP="00653C32">
            <w:pPr>
              <w:pStyle w:val="TAL"/>
            </w:pPr>
            <w:r w:rsidRPr="00C74756">
              <w:t>NR RF Channel Number</w:t>
            </w:r>
          </w:p>
        </w:tc>
        <w:tc>
          <w:tcPr>
            <w:tcW w:w="877" w:type="dxa"/>
            <w:tcBorders>
              <w:top w:val="single" w:sz="4" w:space="0" w:color="auto"/>
              <w:left w:val="single" w:sz="4" w:space="0" w:color="auto"/>
              <w:bottom w:val="single" w:sz="4" w:space="0" w:color="auto"/>
              <w:right w:val="single" w:sz="4" w:space="0" w:color="auto"/>
            </w:tcBorders>
          </w:tcPr>
          <w:p w14:paraId="1A4BA6A4"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344AF5A" w14:textId="77777777" w:rsidR="00685C9F" w:rsidRPr="00C74756" w:rsidRDefault="00685C9F" w:rsidP="00653C32">
            <w:pPr>
              <w:pStyle w:val="TAC"/>
              <w:rPr>
                <w:rFonts w:cs="v4.2.0"/>
              </w:rPr>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5D07FE5D" w14:textId="77777777" w:rsidR="00685C9F" w:rsidRPr="00C74756" w:rsidRDefault="00685C9F" w:rsidP="00653C32">
            <w:pPr>
              <w:pStyle w:val="TAC"/>
            </w:pPr>
            <w:r w:rsidRPr="00C74756">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16B61A7E" w14:textId="77777777" w:rsidR="00685C9F" w:rsidRPr="00C74756" w:rsidRDefault="00685C9F" w:rsidP="00653C32">
            <w:pPr>
              <w:pStyle w:val="TAC"/>
            </w:pPr>
            <w:r w:rsidRPr="00C74756">
              <w:rPr>
                <w:rFonts w:cs="v4.2.0"/>
              </w:rPr>
              <w:t>2</w:t>
            </w:r>
          </w:p>
        </w:tc>
      </w:tr>
      <w:tr w:rsidR="00685C9F" w:rsidRPr="00C74756" w14:paraId="252D6558"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91EBA5" w14:textId="77777777" w:rsidR="00685C9F" w:rsidRPr="00C74756" w:rsidRDefault="00685C9F" w:rsidP="00653C32">
            <w:pPr>
              <w:pStyle w:val="TAL"/>
            </w:pPr>
            <w:r w:rsidRPr="00C74756">
              <w:t>Duplex mode</w:t>
            </w:r>
          </w:p>
        </w:tc>
        <w:tc>
          <w:tcPr>
            <w:tcW w:w="877" w:type="dxa"/>
            <w:tcBorders>
              <w:top w:val="single" w:sz="4" w:space="0" w:color="auto"/>
              <w:left w:val="single" w:sz="4" w:space="0" w:color="auto"/>
              <w:bottom w:val="single" w:sz="4" w:space="0" w:color="auto"/>
              <w:right w:val="single" w:sz="4" w:space="0" w:color="auto"/>
            </w:tcBorders>
          </w:tcPr>
          <w:p w14:paraId="4309F720"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5A6CD3" w14:textId="77777777" w:rsidR="00685C9F" w:rsidRPr="00C74756" w:rsidRDefault="00685C9F" w:rsidP="00653C32">
            <w:pPr>
              <w:pStyle w:val="TAC"/>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580DD190" w14:textId="77777777" w:rsidR="00685C9F" w:rsidRPr="00C74756" w:rsidRDefault="00685C9F" w:rsidP="00653C32">
            <w:pPr>
              <w:pStyle w:val="TAC"/>
            </w:pPr>
            <w:r w:rsidRPr="00C74756">
              <w:t>FDD</w:t>
            </w:r>
          </w:p>
        </w:tc>
      </w:tr>
      <w:tr w:rsidR="00685C9F" w:rsidRPr="00C74756" w14:paraId="691F8762"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995A740"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5D3E2AA0"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F616F0" w14:textId="77777777" w:rsidR="00685C9F" w:rsidRPr="00C74756" w:rsidRDefault="00685C9F" w:rsidP="00653C32">
            <w:pPr>
              <w:pStyle w:val="TAC"/>
            </w:pPr>
            <w:r w:rsidRPr="00C74756">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5FDAD4B8" w14:textId="77777777" w:rsidR="00685C9F" w:rsidRPr="00C74756" w:rsidRDefault="00685C9F" w:rsidP="00653C32">
            <w:pPr>
              <w:pStyle w:val="TAC"/>
            </w:pPr>
            <w:r w:rsidRPr="00C74756">
              <w:t>TDD</w:t>
            </w:r>
          </w:p>
        </w:tc>
      </w:tr>
      <w:tr w:rsidR="00685C9F" w:rsidRPr="00C74756" w14:paraId="7D32FBD0"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99B40F" w14:textId="77777777" w:rsidR="00685C9F" w:rsidRPr="00C74756" w:rsidRDefault="00685C9F" w:rsidP="00653C32">
            <w:pPr>
              <w:pStyle w:val="TAL"/>
              <w:rPr>
                <w:bCs/>
              </w:rPr>
            </w:pPr>
            <w:r w:rsidRPr="00C74756">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89D8E26"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631474" w14:textId="77777777" w:rsidR="00685C9F" w:rsidRPr="00C74756" w:rsidRDefault="00685C9F" w:rsidP="00653C32">
            <w:pPr>
              <w:pStyle w:val="TAC"/>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47149F60" w14:textId="77777777" w:rsidR="00685C9F" w:rsidRPr="00C74756" w:rsidRDefault="00685C9F" w:rsidP="00653C32">
            <w:pPr>
              <w:pStyle w:val="TAC"/>
            </w:pPr>
            <w:r w:rsidRPr="00C74756">
              <w:t>Not Applicable</w:t>
            </w:r>
          </w:p>
        </w:tc>
      </w:tr>
      <w:tr w:rsidR="00685C9F" w:rsidRPr="00C74756" w14:paraId="50921EB1"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7F367E1" w14:textId="77777777" w:rsidR="00685C9F" w:rsidRPr="00C74756" w:rsidRDefault="00685C9F" w:rsidP="00653C32">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3FE4EC65"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4DA75F" w14:textId="77777777" w:rsidR="00685C9F" w:rsidRPr="00C74756" w:rsidRDefault="00685C9F" w:rsidP="00653C32">
            <w:pPr>
              <w:pStyle w:val="TAC"/>
            </w:pPr>
            <w:r w:rsidRPr="00C74756">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5A1AC8B1" w14:textId="77777777" w:rsidR="00685C9F" w:rsidRPr="00C74756" w:rsidRDefault="00685C9F" w:rsidP="00653C32">
            <w:pPr>
              <w:pStyle w:val="TAC"/>
            </w:pPr>
            <w:r w:rsidRPr="00C74756">
              <w:t>TDDConf.1.1</w:t>
            </w:r>
          </w:p>
        </w:tc>
      </w:tr>
      <w:tr w:rsidR="00685C9F" w:rsidRPr="00C74756" w14:paraId="7F3C992B"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0B057D3" w14:textId="77777777" w:rsidR="00685C9F" w:rsidRPr="00C74756" w:rsidRDefault="00685C9F" w:rsidP="00653C32">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5826063A"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C9D156" w14:textId="77777777" w:rsidR="00685C9F" w:rsidRPr="00C74756" w:rsidRDefault="00685C9F" w:rsidP="00653C32">
            <w:pPr>
              <w:pStyle w:val="TAC"/>
            </w:pPr>
            <w:r w:rsidRPr="00C74756">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A70AA27" w14:textId="77777777" w:rsidR="00685C9F" w:rsidRPr="00C74756" w:rsidRDefault="00685C9F" w:rsidP="00653C32">
            <w:pPr>
              <w:pStyle w:val="TAC"/>
            </w:pPr>
            <w:r w:rsidRPr="00C74756">
              <w:t>TDDConf.2.1</w:t>
            </w:r>
          </w:p>
        </w:tc>
      </w:tr>
      <w:tr w:rsidR="00685C9F" w:rsidRPr="00C74756" w14:paraId="359B14DB"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CD0241" w14:textId="77777777" w:rsidR="00685C9F" w:rsidRPr="00C74756" w:rsidRDefault="00685C9F" w:rsidP="00653C32">
            <w:pPr>
              <w:pStyle w:val="TAL"/>
            </w:pPr>
            <w:r w:rsidRPr="00C74756">
              <w:rPr>
                <w:bCs/>
              </w:rPr>
              <w:t>BW</w:t>
            </w:r>
            <w:r w:rsidRPr="00C74756">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DDC465E" w14:textId="77777777" w:rsidR="00685C9F" w:rsidRPr="00C74756" w:rsidRDefault="00685C9F" w:rsidP="00653C32">
            <w:pPr>
              <w:pStyle w:val="TAC"/>
            </w:pPr>
            <w:r w:rsidRPr="00C74756">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68433F4" w14:textId="77777777" w:rsidR="00685C9F" w:rsidRPr="00C74756" w:rsidRDefault="00685C9F" w:rsidP="00653C32">
            <w:pPr>
              <w:pStyle w:val="TAC"/>
            </w:pPr>
            <w:r w:rsidRPr="00C74756">
              <w:t>Config</w:t>
            </w:r>
            <w:r w:rsidRPr="00C74756">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8C9ED22" w14:textId="77777777" w:rsidR="00685C9F" w:rsidRPr="00C74756" w:rsidRDefault="00685C9F"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685C9F" w:rsidRPr="00C74756" w14:paraId="61F3044C"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97BF7CB"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DDDF3E"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CA25B7" w14:textId="77777777" w:rsidR="00685C9F" w:rsidRPr="00C74756" w:rsidRDefault="00685C9F" w:rsidP="00653C32">
            <w:pPr>
              <w:pStyle w:val="TAC"/>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315AF4E" w14:textId="77777777" w:rsidR="00685C9F" w:rsidRPr="00C74756" w:rsidRDefault="00685C9F" w:rsidP="00653C32">
            <w:pPr>
              <w:pStyle w:val="TAC"/>
              <w:rPr>
                <w:szCs w:val="18"/>
              </w:rPr>
            </w:pPr>
            <w:r w:rsidRPr="00C74756">
              <w:rPr>
                <w:szCs w:val="18"/>
              </w:rPr>
              <w:t>20: N</w:t>
            </w:r>
            <w:r w:rsidRPr="00C74756">
              <w:rPr>
                <w:szCs w:val="18"/>
                <w:vertAlign w:val="subscript"/>
              </w:rPr>
              <w:t>RB,c</w:t>
            </w:r>
            <w:r w:rsidRPr="00C74756">
              <w:rPr>
                <w:szCs w:val="18"/>
              </w:rPr>
              <w:t xml:space="preserve"> = 51 </w:t>
            </w:r>
          </w:p>
        </w:tc>
      </w:tr>
      <w:tr w:rsidR="00685C9F" w:rsidRPr="00C74756" w14:paraId="71D23EB9" w14:textId="77777777" w:rsidTr="00653C32">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F8C3F5" w14:textId="77777777" w:rsidR="00685C9F" w:rsidRPr="00C74756" w:rsidRDefault="00685C9F" w:rsidP="00653C32">
            <w:pPr>
              <w:pStyle w:val="TAL"/>
              <w:rPr>
                <w:bCs/>
              </w:rPr>
            </w:pPr>
            <w:r w:rsidRPr="00C74756">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C825A81" w14:textId="77777777" w:rsidR="00685C9F" w:rsidRPr="00C74756" w:rsidRDefault="00685C9F" w:rsidP="00653C32">
            <w:pPr>
              <w:pStyle w:val="TAC"/>
            </w:pPr>
            <w:r w:rsidRPr="00C74756">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FD6F22A" w14:textId="77777777" w:rsidR="00685C9F" w:rsidRPr="00C74756" w:rsidRDefault="00685C9F" w:rsidP="00653C32">
            <w:pPr>
              <w:pStyle w:val="TAC"/>
            </w:pPr>
            <w:r w:rsidRPr="00C74756">
              <w:t>Config</w:t>
            </w:r>
            <w:r w:rsidRPr="00C74756">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414ECEE" w14:textId="77777777" w:rsidR="00685C9F" w:rsidRPr="00C74756" w:rsidRDefault="00685C9F"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685C9F" w:rsidRPr="00C74756" w14:paraId="7878DB74" w14:textId="77777777" w:rsidTr="00653C32">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9BD3E5D"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0E32B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BF0B8" w14:textId="77777777" w:rsidR="00685C9F" w:rsidRPr="00C74756" w:rsidRDefault="00685C9F" w:rsidP="00653C32">
            <w:pPr>
              <w:pStyle w:val="TAC"/>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00E87B3" w14:textId="77777777" w:rsidR="00685C9F" w:rsidRPr="00C74756" w:rsidRDefault="00685C9F" w:rsidP="00653C32">
            <w:pPr>
              <w:pStyle w:val="TAC"/>
              <w:rPr>
                <w:szCs w:val="18"/>
              </w:rPr>
            </w:pPr>
            <w:r w:rsidRPr="00C74756">
              <w:rPr>
                <w:szCs w:val="18"/>
              </w:rPr>
              <w:t>20: N</w:t>
            </w:r>
            <w:r w:rsidRPr="00C74756">
              <w:rPr>
                <w:szCs w:val="18"/>
                <w:vertAlign w:val="subscript"/>
              </w:rPr>
              <w:t>RB,c</w:t>
            </w:r>
            <w:r w:rsidRPr="00C74756">
              <w:rPr>
                <w:szCs w:val="18"/>
              </w:rPr>
              <w:t xml:space="preserve"> = 51 </w:t>
            </w:r>
          </w:p>
        </w:tc>
      </w:tr>
      <w:tr w:rsidR="00685C9F" w:rsidRPr="00C74756" w14:paraId="6C80CC32" w14:textId="77777777" w:rsidTr="00653C32">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4F87F40A" w14:textId="77777777" w:rsidR="00685C9F" w:rsidRPr="00C74756" w:rsidRDefault="00685C9F" w:rsidP="00653C32">
            <w:pPr>
              <w:pStyle w:val="TAL"/>
              <w:rPr>
                <w:bCs/>
              </w:rPr>
            </w:pPr>
            <w:r w:rsidRPr="00C74756">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DAA0A10" w14:textId="77777777" w:rsidR="00685C9F" w:rsidRPr="00C74756" w:rsidRDefault="00685C9F" w:rsidP="00653C32">
            <w:pPr>
              <w:pStyle w:val="TAL"/>
              <w:rPr>
                <w:bCs/>
              </w:rPr>
            </w:pPr>
            <w:r w:rsidRPr="00C74756">
              <w:t>Initial DL BWP</w:t>
            </w:r>
          </w:p>
        </w:tc>
        <w:tc>
          <w:tcPr>
            <w:tcW w:w="877" w:type="dxa"/>
            <w:tcBorders>
              <w:top w:val="single" w:sz="4" w:space="0" w:color="auto"/>
              <w:left w:val="single" w:sz="4" w:space="0" w:color="auto"/>
              <w:bottom w:val="single" w:sz="4" w:space="0" w:color="auto"/>
              <w:right w:val="single" w:sz="4" w:space="0" w:color="auto"/>
            </w:tcBorders>
          </w:tcPr>
          <w:p w14:paraId="6F50C6E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EB6383" w14:textId="77777777" w:rsidR="00685C9F" w:rsidRPr="00C74756" w:rsidRDefault="00685C9F" w:rsidP="00653C32">
            <w:pPr>
              <w:pStyle w:val="TAC"/>
            </w:pPr>
            <w:r w:rsidRPr="00C74756">
              <w:t>Config</w:t>
            </w:r>
            <w:r w:rsidRPr="00C74756">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4955591A" w14:textId="77777777" w:rsidR="00685C9F" w:rsidRPr="00C74756" w:rsidRDefault="00685C9F" w:rsidP="00653C32">
            <w:pPr>
              <w:pStyle w:val="TAC"/>
              <w:rPr>
                <w:szCs w:val="18"/>
              </w:rPr>
            </w:pPr>
            <w:r w:rsidRPr="00C74756">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6A482358" w14:textId="77777777" w:rsidR="00685C9F" w:rsidRPr="00C74756" w:rsidRDefault="00685C9F" w:rsidP="00653C32">
            <w:pPr>
              <w:pStyle w:val="TAC"/>
              <w:rPr>
                <w:szCs w:val="18"/>
              </w:rPr>
            </w:pPr>
            <w:r w:rsidRPr="00C74756">
              <w:rPr>
                <w:szCs w:val="18"/>
              </w:rPr>
              <w:t>NA</w:t>
            </w:r>
          </w:p>
        </w:tc>
      </w:tr>
      <w:tr w:rsidR="00685C9F" w:rsidRPr="00C74756" w14:paraId="3333B1FE"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268337"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484A1EE" w14:textId="77777777" w:rsidR="00685C9F" w:rsidRPr="00C74756" w:rsidRDefault="00685C9F" w:rsidP="00653C32">
            <w:pPr>
              <w:pStyle w:val="TAL"/>
            </w:pPr>
            <w:r w:rsidRPr="00C74756">
              <w:t>Initial UL BWP</w:t>
            </w:r>
          </w:p>
        </w:tc>
        <w:tc>
          <w:tcPr>
            <w:tcW w:w="877" w:type="dxa"/>
            <w:tcBorders>
              <w:top w:val="single" w:sz="4" w:space="0" w:color="auto"/>
              <w:left w:val="single" w:sz="4" w:space="0" w:color="auto"/>
              <w:bottom w:val="single" w:sz="4" w:space="0" w:color="auto"/>
              <w:right w:val="single" w:sz="4" w:space="0" w:color="auto"/>
            </w:tcBorders>
          </w:tcPr>
          <w:p w14:paraId="1F451635"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71B4B7" w14:textId="77777777" w:rsidR="00685C9F" w:rsidRPr="00C74756" w:rsidRDefault="00685C9F" w:rsidP="00653C32">
            <w:pPr>
              <w:pStyle w:val="TAC"/>
            </w:pPr>
            <w:r w:rsidRPr="00C74756">
              <w:t>Config</w:t>
            </w:r>
            <w:r w:rsidRPr="00C74756">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7D2E9290" w14:textId="77777777" w:rsidR="00685C9F" w:rsidRPr="00C74756" w:rsidRDefault="00685C9F" w:rsidP="00653C32">
            <w:pPr>
              <w:pStyle w:val="TAC"/>
            </w:pPr>
            <w:r w:rsidRPr="00C74756">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7EB9A674" w14:textId="77777777" w:rsidR="00685C9F" w:rsidRPr="00C74756" w:rsidRDefault="00685C9F" w:rsidP="00653C32">
            <w:pPr>
              <w:pStyle w:val="TAC"/>
            </w:pPr>
            <w:r w:rsidRPr="00C74756">
              <w:t>NA</w:t>
            </w:r>
          </w:p>
        </w:tc>
      </w:tr>
      <w:tr w:rsidR="00685C9F" w:rsidRPr="00C74756" w14:paraId="3652B94A"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402EDE"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652F36E" w14:textId="77777777" w:rsidR="00685C9F" w:rsidRPr="00C74756" w:rsidRDefault="00685C9F" w:rsidP="00653C32">
            <w:pPr>
              <w:pStyle w:val="TAL"/>
              <w:rPr>
                <w:bCs/>
              </w:rPr>
            </w:pPr>
            <w:r w:rsidRPr="00C74756">
              <w:t>Dedicated DL BWP</w:t>
            </w:r>
          </w:p>
        </w:tc>
        <w:tc>
          <w:tcPr>
            <w:tcW w:w="877" w:type="dxa"/>
            <w:tcBorders>
              <w:top w:val="single" w:sz="4" w:space="0" w:color="auto"/>
              <w:left w:val="single" w:sz="4" w:space="0" w:color="auto"/>
              <w:bottom w:val="single" w:sz="4" w:space="0" w:color="auto"/>
              <w:right w:val="single" w:sz="4" w:space="0" w:color="auto"/>
            </w:tcBorders>
          </w:tcPr>
          <w:p w14:paraId="6751BBAB"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59980F0" w14:textId="77777777" w:rsidR="00685C9F" w:rsidRPr="00C74756" w:rsidRDefault="00685C9F" w:rsidP="00653C32">
            <w:pPr>
              <w:pStyle w:val="TAC"/>
            </w:pPr>
          </w:p>
        </w:tc>
        <w:tc>
          <w:tcPr>
            <w:tcW w:w="1959" w:type="dxa"/>
            <w:gridSpan w:val="4"/>
            <w:tcBorders>
              <w:top w:val="single" w:sz="4" w:space="0" w:color="auto"/>
              <w:left w:val="single" w:sz="4" w:space="0" w:color="auto"/>
              <w:bottom w:val="single" w:sz="4" w:space="0" w:color="auto"/>
              <w:right w:val="single" w:sz="4" w:space="0" w:color="auto"/>
            </w:tcBorders>
            <w:hideMark/>
          </w:tcPr>
          <w:p w14:paraId="2CF44DA8" w14:textId="77777777" w:rsidR="00685C9F" w:rsidRPr="00C74756" w:rsidRDefault="00685C9F" w:rsidP="00653C32">
            <w:pPr>
              <w:pStyle w:val="TAC"/>
              <w:rPr>
                <w:szCs w:val="18"/>
              </w:rPr>
            </w:pPr>
            <w:r w:rsidRPr="00C74756">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353F109" w14:textId="77777777" w:rsidR="00685C9F" w:rsidRPr="00C74756" w:rsidRDefault="00685C9F" w:rsidP="00653C32">
            <w:pPr>
              <w:pStyle w:val="TAC"/>
              <w:rPr>
                <w:szCs w:val="18"/>
              </w:rPr>
            </w:pPr>
            <w:r w:rsidRPr="00C74756">
              <w:rPr>
                <w:szCs w:val="18"/>
              </w:rPr>
              <w:t>NA</w:t>
            </w:r>
          </w:p>
        </w:tc>
      </w:tr>
      <w:tr w:rsidR="00685C9F" w:rsidRPr="00C74756" w14:paraId="33701BB4"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E9B2F9D"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27E6ACF" w14:textId="77777777" w:rsidR="00685C9F" w:rsidRPr="00C74756" w:rsidRDefault="00685C9F" w:rsidP="00653C32">
            <w:pPr>
              <w:pStyle w:val="TAL"/>
              <w:rPr>
                <w:bCs/>
              </w:rPr>
            </w:pPr>
            <w:r w:rsidRPr="00C74756">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D459B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B81DAFB" w14:textId="77777777" w:rsidR="00685C9F" w:rsidRPr="00C74756" w:rsidRDefault="00685C9F" w:rsidP="00653C32">
            <w:pPr>
              <w:pStyle w:val="TAC"/>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FBA9670" w14:textId="77777777" w:rsidR="00685C9F" w:rsidRPr="00C74756" w:rsidRDefault="00685C9F" w:rsidP="00653C32">
            <w:pPr>
              <w:pStyle w:val="TAC"/>
              <w:rPr>
                <w:szCs w:val="18"/>
              </w:rPr>
            </w:pPr>
            <w:r w:rsidRPr="00C74756">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42A3CED" w14:textId="77777777" w:rsidR="00685C9F" w:rsidRPr="00C74756" w:rsidRDefault="00685C9F" w:rsidP="00653C32">
            <w:pPr>
              <w:pStyle w:val="TAC"/>
              <w:rPr>
                <w:szCs w:val="18"/>
              </w:rPr>
            </w:pPr>
            <w:r w:rsidRPr="00C74756">
              <w:rPr>
                <w:szCs w:val="18"/>
              </w:rPr>
              <w:t>NA</w:t>
            </w:r>
          </w:p>
        </w:tc>
      </w:tr>
      <w:tr w:rsidR="00685C9F" w:rsidRPr="00C74756" w14:paraId="076FD38B" w14:textId="77777777" w:rsidTr="00653C32">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E3866E" w14:textId="77777777" w:rsidR="00685C9F" w:rsidRPr="00C74756" w:rsidRDefault="00685C9F" w:rsidP="00653C32">
            <w:pPr>
              <w:pStyle w:val="TAL"/>
              <w:rPr>
                <w:bCs/>
              </w:rPr>
            </w:pPr>
            <w:r w:rsidRPr="00C74756">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9A9131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4E06D6" w14:textId="77777777" w:rsidR="00685C9F" w:rsidRPr="00C74756" w:rsidRDefault="00685C9F" w:rsidP="00653C32">
            <w:pPr>
              <w:pStyle w:val="TAC"/>
            </w:pPr>
            <w:r w:rsidRPr="00C74756">
              <w:t>Config</w:t>
            </w:r>
            <w:r w:rsidRPr="00C74756">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A692367" w14:textId="77777777" w:rsidR="00685C9F" w:rsidRPr="00C74756" w:rsidRDefault="00685C9F" w:rsidP="00653C32">
            <w:pPr>
              <w:pStyle w:val="TAC"/>
            </w:pPr>
            <w:r w:rsidRPr="00C74756">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7E7FC9DB" w14:textId="77777777" w:rsidR="00685C9F" w:rsidRPr="00C74756" w:rsidRDefault="00685C9F" w:rsidP="00653C32">
            <w:pPr>
              <w:pStyle w:val="TAC"/>
            </w:pPr>
            <w:r w:rsidRPr="00C74756">
              <w:rPr>
                <w:bCs/>
              </w:rPr>
              <w:t>NA</w:t>
            </w:r>
          </w:p>
        </w:tc>
      </w:tr>
      <w:tr w:rsidR="00685C9F" w:rsidRPr="00C74756" w14:paraId="0F102AA6"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8132E12"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B59AE"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0C4CB0"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6E6EC08" w14:textId="77777777" w:rsidR="00685C9F" w:rsidRPr="00C74756" w:rsidRDefault="00685C9F" w:rsidP="00653C32">
            <w:pPr>
              <w:pStyle w:val="TAC"/>
            </w:pPr>
            <w:r w:rsidRPr="00C74756">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3F9BE8E" w14:textId="77777777" w:rsidR="00685C9F" w:rsidRPr="00C74756" w:rsidRDefault="00685C9F" w:rsidP="00653C32">
            <w:pPr>
              <w:pStyle w:val="TAC"/>
            </w:pPr>
            <w:r w:rsidRPr="00C74756">
              <w:rPr>
                <w:bCs/>
              </w:rPr>
              <w:t>NA</w:t>
            </w:r>
          </w:p>
        </w:tc>
      </w:tr>
      <w:tr w:rsidR="00685C9F" w:rsidRPr="00C74756" w14:paraId="488CB888"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A40ECB5"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C5C3C2"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F3A172"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585868D" w14:textId="77777777" w:rsidR="00685C9F" w:rsidRPr="00C74756" w:rsidRDefault="00685C9F" w:rsidP="00653C32">
            <w:pPr>
              <w:pStyle w:val="TAC"/>
            </w:pPr>
            <w:r w:rsidRPr="00C74756">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4E87BDE4" w14:textId="77777777" w:rsidR="00685C9F" w:rsidRPr="00C74756" w:rsidRDefault="00685C9F" w:rsidP="00653C32">
            <w:pPr>
              <w:pStyle w:val="TAC"/>
            </w:pPr>
            <w:r w:rsidRPr="00C74756">
              <w:rPr>
                <w:bCs/>
              </w:rPr>
              <w:t>NA</w:t>
            </w:r>
          </w:p>
        </w:tc>
      </w:tr>
      <w:tr w:rsidR="00685C9F" w:rsidRPr="00C74756" w14:paraId="4342C457" w14:textId="77777777" w:rsidTr="00653C32">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990180A" w14:textId="77777777" w:rsidR="00685C9F" w:rsidRPr="00C74756" w:rsidRDefault="00685C9F" w:rsidP="00653C32">
            <w:pPr>
              <w:pStyle w:val="TAL"/>
            </w:pPr>
            <w:r w:rsidRPr="00C74756">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7F72149"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EC4A558" w14:textId="77777777" w:rsidR="00685C9F" w:rsidRPr="00C74756" w:rsidRDefault="00685C9F" w:rsidP="00653C32">
            <w:pPr>
              <w:pStyle w:val="TAC"/>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4907E0CF" w14:textId="77777777" w:rsidR="00685C9F" w:rsidRPr="00C74756" w:rsidRDefault="00685C9F" w:rsidP="00653C32">
            <w:pPr>
              <w:pStyle w:val="TAC"/>
              <w:rPr>
                <w:rFonts w:cs="v4.2.0"/>
              </w:rPr>
            </w:pPr>
            <w:r w:rsidRPr="00C74756">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4E4835BF" w14:textId="77777777" w:rsidR="00685C9F" w:rsidRPr="00C74756" w:rsidRDefault="00685C9F" w:rsidP="00653C32">
            <w:pPr>
              <w:pStyle w:val="TAC"/>
              <w:rPr>
                <w:rFonts w:cs="v4.2.0"/>
              </w:rPr>
            </w:pPr>
            <w:r w:rsidRPr="00C74756">
              <w:t>OP.1</w:t>
            </w:r>
          </w:p>
        </w:tc>
      </w:tr>
      <w:tr w:rsidR="00685C9F" w:rsidRPr="00C74756" w14:paraId="54B9ACC3"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732348" w14:textId="77777777" w:rsidR="00685C9F" w:rsidRPr="00C74756" w:rsidRDefault="00685C9F" w:rsidP="00653C32">
            <w:pPr>
              <w:pStyle w:val="TAL"/>
            </w:pPr>
            <w:r w:rsidRPr="00C74756">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31D6DA8"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047A1B" w14:textId="77777777" w:rsidR="00685C9F" w:rsidRPr="00C74756" w:rsidRDefault="00685C9F" w:rsidP="00653C32">
            <w:pPr>
              <w:pStyle w:val="TAC"/>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5CD40DD" w14:textId="77777777" w:rsidR="00685C9F" w:rsidRPr="00C74756" w:rsidRDefault="00685C9F" w:rsidP="00653C32">
            <w:pPr>
              <w:pStyle w:val="TAC"/>
            </w:pPr>
            <w:r w:rsidRPr="00C74756">
              <w:t xml:space="preserve">SR.1.1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1E3E3D12" w14:textId="77777777" w:rsidR="00685C9F" w:rsidRPr="00C74756" w:rsidRDefault="00685C9F" w:rsidP="00653C32">
            <w:pPr>
              <w:pStyle w:val="TAC"/>
            </w:pPr>
            <w:r w:rsidRPr="00C74756">
              <w:t>NA</w:t>
            </w:r>
          </w:p>
        </w:tc>
      </w:tr>
      <w:tr w:rsidR="00685C9F" w:rsidRPr="00C74756" w14:paraId="18FFDD70"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2258AC8"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254A019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2C8754"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506A31" w14:textId="77777777" w:rsidR="00685C9F" w:rsidRPr="00C74756" w:rsidRDefault="00685C9F" w:rsidP="00653C32">
            <w:pPr>
              <w:pStyle w:val="TAC"/>
            </w:pPr>
            <w:r w:rsidRPr="00C74756">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E06E158" w14:textId="77777777" w:rsidR="00685C9F" w:rsidRPr="00C74756" w:rsidRDefault="00685C9F" w:rsidP="00653C32">
            <w:pPr>
              <w:pStyle w:val="TAC"/>
            </w:pPr>
            <w:r w:rsidRPr="00C74756">
              <w:t>NA</w:t>
            </w:r>
          </w:p>
        </w:tc>
      </w:tr>
      <w:tr w:rsidR="00685C9F" w:rsidRPr="00C74756" w14:paraId="26C19417"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DEDDE4"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42F34341"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7DCC6"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08D4855" w14:textId="77777777" w:rsidR="00685C9F" w:rsidRPr="00C74756" w:rsidRDefault="00685C9F" w:rsidP="00653C32">
            <w:pPr>
              <w:pStyle w:val="TAC"/>
            </w:pPr>
            <w:r w:rsidRPr="00C74756">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71CCBC1" w14:textId="77777777" w:rsidR="00685C9F" w:rsidRPr="00C74756" w:rsidRDefault="00685C9F" w:rsidP="00653C32">
            <w:pPr>
              <w:pStyle w:val="TAC"/>
            </w:pPr>
            <w:r w:rsidRPr="00C74756">
              <w:t>NA</w:t>
            </w:r>
          </w:p>
        </w:tc>
      </w:tr>
      <w:tr w:rsidR="00685C9F" w:rsidRPr="00C74756" w14:paraId="1A49262F"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5AFC43" w14:textId="77777777" w:rsidR="00685C9F" w:rsidRPr="00C74756" w:rsidRDefault="00685C9F" w:rsidP="00653C32">
            <w:pPr>
              <w:pStyle w:val="TAL"/>
            </w:pPr>
            <w:r w:rsidRPr="00C74756">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C8C823D"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6D2737" w14:textId="77777777" w:rsidR="00685C9F" w:rsidRPr="00C74756" w:rsidRDefault="00685C9F" w:rsidP="00653C32">
            <w:pPr>
              <w:pStyle w:val="TAC"/>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78646A4" w14:textId="77777777" w:rsidR="00685C9F" w:rsidRPr="00C74756" w:rsidRDefault="00685C9F" w:rsidP="00653C32">
            <w:pPr>
              <w:pStyle w:val="TAC"/>
            </w:pPr>
            <w:r w:rsidRPr="00C74756">
              <w:t xml:space="preserve">CR.1.1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5550DD5D" w14:textId="77777777" w:rsidR="00685C9F" w:rsidRPr="00C74756" w:rsidRDefault="00685C9F" w:rsidP="00653C32">
            <w:pPr>
              <w:pStyle w:val="TAC"/>
            </w:pPr>
            <w:r w:rsidRPr="00C74756">
              <w:t>NA</w:t>
            </w:r>
          </w:p>
        </w:tc>
      </w:tr>
      <w:tr w:rsidR="00685C9F" w:rsidRPr="00C74756" w14:paraId="03D0BE9F"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4A940C"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5F1E41F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D55DA7"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2768DA2" w14:textId="77777777" w:rsidR="00685C9F" w:rsidRPr="00C74756" w:rsidRDefault="00685C9F" w:rsidP="00653C32">
            <w:pPr>
              <w:pStyle w:val="TAC"/>
            </w:pPr>
            <w:r w:rsidRPr="00C74756">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9246201" w14:textId="77777777" w:rsidR="00685C9F" w:rsidRPr="00C74756" w:rsidRDefault="00685C9F" w:rsidP="00653C32">
            <w:pPr>
              <w:pStyle w:val="TAC"/>
            </w:pPr>
            <w:r w:rsidRPr="00C74756">
              <w:t>NA</w:t>
            </w:r>
          </w:p>
        </w:tc>
      </w:tr>
      <w:tr w:rsidR="00685C9F" w:rsidRPr="00C74756" w14:paraId="074B654D"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A2D8FC8"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40F1EA6F"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BB8B0E"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4D24CB1" w14:textId="77777777" w:rsidR="00685C9F" w:rsidRPr="00C74756" w:rsidRDefault="00685C9F" w:rsidP="00653C32">
            <w:pPr>
              <w:pStyle w:val="TAC"/>
            </w:pPr>
            <w:r w:rsidRPr="00C74756">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2D4C30C" w14:textId="77777777" w:rsidR="00685C9F" w:rsidRPr="00C74756" w:rsidRDefault="00685C9F" w:rsidP="00653C32">
            <w:pPr>
              <w:pStyle w:val="TAC"/>
            </w:pPr>
            <w:r w:rsidRPr="00C74756">
              <w:t>NA</w:t>
            </w:r>
          </w:p>
        </w:tc>
      </w:tr>
      <w:tr w:rsidR="00685C9F" w:rsidRPr="00C74756" w14:paraId="0F2DA11B" w14:textId="77777777" w:rsidTr="00653C32">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79E874" w14:textId="77777777" w:rsidR="00685C9F" w:rsidRPr="00C74756" w:rsidRDefault="00685C9F" w:rsidP="00653C32">
            <w:pPr>
              <w:pStyle w:val="TAL"/>
              <w:rPr>
                <w:rFonts w:cs="v5.0.0"/>
              </w:rPr>
            </w:pPr>
            <w:r w:rsidRPr="00C74756">
              <w:rPr>
                <w:rFonts w:cs="v5.0.0"/>
                <w:lang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49D78DC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679510" w14:textId="77777777" w:rsidR="00685C9F" w:rsidRPr="00C74756" w:rsidRDefault="00685C9F" w:rsidP="00653C32">
            <w:pPr>
              <w:pStyle w:val="TAC"/>
            </w:pPr>
            <w:r w:rsidRPr="00C74756">
              <w:rPr>
                <w:lang w:eastAsia="zh-CN"/>
              </w:rPr>
              <w:t>Config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CE6B5E" w14:textId="77777777" w:rsidR="00685C9F" w:rsidRPr="00C74756" w:rsidRDefault="00685C9F" w:rsidP="00653C32">
            <w:pPr>
              <w:pStyle w:val="TAC"/>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F9C5FF" w14:textId="77777777" w:rsidR="00685C9F" w:rsidRPr="00C74756" w:rsidRDefault="00685C9F" w:rsidP="00653C32">
            <w:pPr>
              <w:pStyle w:val="TAC"/>
              <w:rPr>
                <w:rFonts w:cs="v4.2.0"/>
                <w:lang w:eastAsia="zh-CN"/>
              </w:rPr>
            </w:pPr>
            <w:r w:rsidRPr="00C74756">
              <w:rPr>
                <w:rFonts w:cs="Arial"/>
                <w:lang w:eastAsia="zh-CN"/>
              </w:rPr>
              <w:t>SSB.5 FR1</w:t>
            </w:r>
          </w:p>
        </w:tc>
      </w:tr>
      <w:tr w:rsidR="00685C9F" w:rsidRPr="00C74756" w14:paraId="6F752C63" w14:textId="77777777" w:rsidTr="00653C32">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48A37A3" w14:textId="77777777" w:rsidR="00685C9F" w:rsidRPr="00C74756" w:rsidRDefault="00685C9F" w:rsidP="00653C32">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2585563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4921F9" w14:textId="77777777" w:rsidR="00685C9F" w:rsidRPr="00C74756" w:rsidRDefault="00685C9F" w:rsidP="00653C32">
            <w:pPr>
              <w:pStyle w:val="TAC"/>
            </w:pPr>
            <w:r w:rsidRPr="00C74756">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A90475" w14:textId="77777777" w:rsidR="00685C9F" w:rsidRPr="00C74756" w:rsidRDefault="00685C9F" w:rsidP="00653C32">
            <w:pPr>
              <w:pStyle w:val="TAC"/>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1CBC6B" w14:textId="77777777" w:rsidR="00685C9F" w:rsidRPr="00C74756" w:rsidRDefault="00685C9F" w:rsidP="00653C32">
            <w:pPr>
              <w:pStyle w:val="TAC"/>
              <w:rPr>
                <w:rFonts w:cs="v4.2.0"/>
                <w:lang w:eastAsia="zh-CN"/>
              </w:rPr>
            </w:pPr>
            <w:r w:rsidRPr="00C74756">
              <w:rPr>
                <w:rFonts w:cs="Arial"/>
                <w:lang w:eastAsia="zh-CN"/>
              </w:rPr>
              <w:t>SSB.5 FR1</w:t>
            </w:r>
          </w:p>
        </w:tc>
      </w:tr>
      <w:tr w:rsidR="00685C9F" w:rsidRPr="00C74756" w14:paraId="33305ACE"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D34B1CB" w14:textId="77777777" w:rsidR="00685C9F" w:rsidRPr="00C74756" w:rsidRDefault="00685C9F" w:rsidP="00653C32">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6995C53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BC7ED1" w14:textId="77777777" w:rsidR="00685C9F" w:rsidRPr="00C74756" w:rsidRDefault="00685C9F" w:rsidP="00653C32">
            <w:pPr>
              <w:pStyle w:val="TAC"/>
            </w:pPr>
            <w:r w:rsidRPr="00C74756">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759E09C" w14:textId="77777777" w:rsidR="00685C9F" w:rsidRPr="00C74756" w:rsidRDefault="00685C9F" w:rsidP="00653C32">
            <w:pPr>
              <w:pStyle w:val="TAC"/>
            </w:pPr>
            <w:r w:rsidRPr="00C74756">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0A7B7E" w14:textId="77777777" w:rsidR="00685C9F" w:rsidRPr="00C74756" w:rsidRDefault="00685C9F" w:rsidP="00653C32">
            <w:pPr>
              <w:pStyle w:val="TAC"/>
              <w:rPr>
                <w:rFonts w:cs="v4.2.0"/>
                <w:lang w:eastAsia="zh-CN"/>
              </w:rPr>
            </w:pPr>
            <w:r w:rsidRPr="00C74756">
              <w:rPr>
                <w:rFonts w:cs="Arial"/>
                <w:lang w:eastAsia="zh-CN"/>
              </w:rPr>
              <w:t>SSB.2 RedCap FR1</w:t>
            </w:r>
          </w:p>
        </w:tc>
      </w:tr>
      <w:tr w:rsidR="00685C9F" w:rsidRPr="00C74756" w14:paraId="7DEA0AE0" w14:textId="77777777" w:rsidTr="00653C32">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1855FE" w14:textId="77777777" w:rsidR="00685C9F" w:rsidRPr="00C74756" w:rsidRDefault="00685C9F" w:rsidP="00653C32">
            <w:pPr>
              <w:pStyle w:val="TAL"/>
              <w:rPr>
                <w:lang w:eastAsia="zh-CN"/>
              </w:rPr>
            </w:pPr>
            <w:r w:rsidRPr="00C74756">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DA7E43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EADDE2" w14:textId="77777777" w:rsidR="00685C9F" w:rsidRPr="00C74756" w:rsidRDefault="00685C9F" w:rsidP="00653C32">
            <w:pPr>
              <w:pStyle w:val="TAC"/>
              <w:rPr>
                <w:lang w:eastAsia="zh-CN"/>
              </w:rPr>
            </w:pPr>
            <w:r w:rsidRPr="00C74756">
              <w:t>Config</w:t>
            </w:r>
            <w:r w:rsidRPr="00C74756">
              <w:rPr>
                <w:szCs w:val="18"/>
              </w:rPr>
              <w:t xml:space="preserve"> </w:t>
            </w:r>
            <w:r w:rsidRPr="00C74756">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94F0117" w14:textId="77777777" w:rsidR="00685C9F" w:rsidRPr="00C74756" w:rsidRDefault="00685C9F" w:rsidP="00653C32">
            <w:pPr>
              <w:pStyle w:val="TAC"/>
              <w:rPr>
                <w:rFonts w:cs="Arial"/>
                <w:lang w:eastAsia="zh-CN"/>
              </w:rPr>
            </w:pPr>
            <w:r w:rsidRPr="00C74756">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6E9AEF6" w14:textId="77777777" w:rsidR="00685C9F" w:rsidRPr="00C74756" w:rsidRDefault="00685C9F" w:rsidP="00653C32">
            <w:pPr>
              <w:pStyle w:val="TAC"/>
              <w:rPr>
                <w:rFonts w:cs="Arial"/>
                <w:lang w:eastAsia="zh-CN"/>
              </w:rPr>
            </w:pPr>
            <w:r w:rsidRPr="00C74756">
              <w:rPr>
                <w:rFonts w:cs="v4.2.0"/>
                <w:lang w:eastAsia="zh-CN"/>
              </w:rPr>
              <w:t>SMTC.5</w:t>
            </w:r>
          </w:p>
        </w:tc>
      </w:tr>
      <w:tr w:rsidR="00685C9F" w:rsidRPr="00C74756" w14:paraId="109C6DCC"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6B028CA" w14:textId="77777777" w:rsidR="00685C9F" w:rsidRPr="00C74756" w:rsidRDefault="00685C9F" w:rsidP="00653C32">
            <w:pPr>
              <w:pStyle w:val="TAL"/>
              <w:rPr>
                <w:lang w:eastAsia="zh-CN"/>
              </w:rPr>
            </w:pPr>
          </w:p>
        </w:tc>
        <w:tc>
          <w:tcPr>
            <w:tcW w:w="877" w:type="dxa"/>
            <w:tcBorders>
              <w:top w:val="single" w:sz="4" w:space="0" w:color="auto"/>
              <w:left w:val="single" w:sz="4" w:space="0" w:color="auto"/>
              <w:bottom w:val="single" w:sz="4" w:space="0" w:color="auto"/>
              <w:right w:val="single" w:sz="4" w:space="0" w:color="auto"/>
            </w:tcBorders>
          </w:tcPr>
          <w:p w14:paraId="7F199922"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149FB2" w14:textId="77777777" w:rsidR="00685C9F" w:rsidRPr="00C74756" w:rsidRDefault="00685C9F" w:rsidP="00653C32">
            <w:pPr>
              <w:pStyle w:val="TAC"/>
              <w:rPr>
                <w:lang w:eastAsia="zh-CN"/>
              </w:rPr>
            </w:pPr>
            <w:r w:rsidRPr="00C74756">
              <w:t>Config</w:t>
            </w:r>
            <w:r w:rsidRPr="00C74756">
              <w:rPr>
                <w:szCs w:val="18"/>
              </w:rPr>
              <w:t xml:space="preserve"> 2, </w:t>
            </w:r>
            <w:r w:rsidRPr="00C74756">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63F2A54" w14:textId="77777777" w:rsidR="00685C9F" w:rsidRPr="00C74756" w:rsidRDefault="00685C9F" w:rsidP="00653C32">
            <w:pPr>
              <w:pStyle w:val="TAC"/>
              <w:rPr>
                <w:rFonts w:cs="Arial"/>
                <w:lang w:eastAsia="zh-CN"/>
              </w:rPr>
            </w:pPr>
            <w:r w:rsidRPr="00C74756">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047E155" w14:textId="77777777" w:rsidR="00685C9F" w:rsidRPr="00C74756" w:rsidRDefault="00685C9F" w:rsidP="00653C32">
            <w:pPr>
              <w:pStyle w:val="TAC"/>
              <w:rPr>
                <w:rFonts w:cs="Arial"/>
                <w:lang w:eastAsia="zh-CN"/>
              </w:rPr>
            </w:pPr>
            <w:r w:rsidRPr="00C74756">
              <w:t>SMTC.4</w:t>
            </w:r>
          </w:p>
        </w:tc>
      </w:tr>
      <w:tr w:rsidR="00685C9F" w:rsidRPr="00C74756" w14:paraId="1C446129" w14:textId="77777777" w:rsidTr="00653C32">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2CDE95" w14:textId="77777777" w:rsidR="00685C9F" w:rsidRPr="00C74756" w:rsidRDefault="00685C9F" w:rsidP="00653C32">
            <w:pPr>
              <w:pStyle w:val="TAL"/>
            </w:pPr>
            <w:r w:rsidRPr="00C74756">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063F22A" w14:textId="77777777" w:rsidR="00685C9F" w:rsidRPr="00C74756" w:rsidRDefault="00685C9F" w:rsidP="00653C32">
            <w:pPr>
              <w:pStyle w:val="TAC"/>
            </w:pPr>
            <w:r w:rsidRPr="00C74756">
              <w:t>kHz</w:t>
            </w:r>
          </w:p>
        </w:tc>
        <w:tc>
          <w:tcPr>
            <w:tcW w:w="1281" w:type="dxa"/>
            <w:tcBorders>
              <w:top w:val="single" w:sz="4" w:space="0" w:color="auto"/>
              <w:left w:val="single" w:sz="4" w:space="0" w:color="auto"/>
              <w:bottom w:val="single" w:sz="4" w:space="0" w:color="auto"/>
              <w:right w:val="single" w:sz="4" w:space="0" w:color="auto"/>
            </w:tcBorders>
            <w:hideMark/>
          </w:tcPr>
          <w:p w14:paraId="554E0EA5" w14:textId="77777777" w:rsidR="00685C9F" w:rsidRPr="00C74756" w:rsidRDefault="00685C9F" w:rsidP="00653C32">
            <w:pPr>
              <w:pStyle w:val="TAC"/>
            </w:pPr>
            <w:r w:rsidRPr="00C74756">
              <w:t>Config</w:t>
            </w:r>
            <w:r w:rsidRPr="00C74756">
              <w:rPr>
                <w:szCs w:val="18"/>
              </w:rPr>
              <w:t xml:space="preserve"> </w:t>
            </w:r>
            <w:r w:rsidRPr="00C74756">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E94C488" w14:textId="77777777" w:rsidR="00685C9F" w:rsidRPr="00C74756" w:rsidRDefault="00685C9F" w:rsidP="00653C32">
            <w:pPr>
              <w:pStyle w:val="TAC"/>
            </w:pPr>
            <w:r w:rsidRPr="00C74756">
              <w:t>15</w:t>
            </w:r>
          </w:p>
        </w:tc>
      </w:tr>
      <w:tr w:rsidR="00685C9F" w:rsidRPr="00C74756" w14:paraId="3B2213EB" w14:textId="77777777" w:rsidTr="00653C32">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502DE0"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FCA4E5"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34EB9B7" w14:textId="77777777" w:rsidR="00685C9F" w:rsidRPr="00C74756" w:rsidRDefault="00685C9F" w:rsidP="00653C32">
            <w:pPr>
              <w:pStyle w:val="TAC"/>
            </w:pPr>
            <w:r w:rsidRPr="00C74756">
              <w:t>Config</w:t>
            </w:r>
            <w:r w:rsidRPr="00C74756">
              <w:rPr>
                <w:szCs w:val="18"/>
              </w:rPr>
              <w:t xml:space="preserve"> </w:t>
            </w:r>
            <w:r w:rsidRPr="00C74756">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E3750C2" w14:textId="77777777" w:rsidR="00685C9F" w:rsidRPr="00C74756" w:rsidRDefault="00685C9F" w:rsidP="00653C32">
            <w:pPr>
              <w:pStyle w:val="TAC"/>
            </w:pPr>
            <w:r w:rsidRPr="00C74756">
              <w:t>30</w:t>
            </w:r>
          </w:p>
        </w:tc>
      </w:tr>
      <w:tr w:rsidR="00685C9F" w:rsidRPr="00C74756" w14:paraId="23C3ECD0"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2F85D" w14:textId="77777777" w:rsidR="00685C9F" w:rsidRPr="00C74756" w:rsidRDefault="00685C9F" w:rsidP="00653C32">
            <w:pPr>
              <w:pStyle w:val="TAL"/>
            </w:pPr>
            <w:r w:rsidRPr="00C74756">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DEC107" w14:textId="77777777" w:rsidR="00685C9F" w:rsidRPr="00C74756" w:rsidRDefault="00685C9F" w:rsidP="00653C32">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CA0210D" w14:textId="77777777" w:rsidR="00685C9F" w:rsidRPr="00C74756" w:rsidRDefault="00685C9F" w:rsidP="00653C32">
            <w:pPr>
              <w:pStyle w:val="TAC"/>
            </w:pPr>
            <w:r w:rsidRPr="00C74756">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20E510" w14:textId="77777777" w:rsidR="00685C9F" w:rsidRPr="00C74756" w:rsidRDefault="00685C9F" w:rsidP="00653C32">
            <w:pPr>
              <w:pStyle w:val="TAC"/>
              <w:rPr>
                <w:rFonts w:cs="v4.2.0"/>
              </w:rPr>
            </w:pPr>
            <w:r w:rsidRPr="00C74756">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05B86" w14:textId="77777777" w:rsidR="00685C9F" w:rsidRPr="00C74756" w:rsidRDefault="00685C9F" w:rsidP="00653C32">
            <w:pPr>
              <w:pStyle w:val="TAC"/>
            </w:pPr>
            <w:r w:rsidRPr="00C74756">
              <w:t>0</w:t>
            </w:r>
          </w:p>
        </w:tc>
      </w:tr>
      <w:tr w:rsidR="00685C9F" w:rsidRPr="00C74756" w14:paraId="62F877CA"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60A5D4" w14:textId="77777777" w:rsidR="00685C9F" w:rsidRPr="00C74756" w:rsidRDefault="00685C9F" w:rsidP="00653C32">
            <w:pPr>
              <w:pStyle w:val="TAL"/>
            </w:pPr>
            <w:r w:rsidRPr="00C74756">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C68DAE"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3639FA"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35B2FFE"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C4D0CFF" w14:textId="77777777" w:rsidR="00685C9F" w:rsidRPr="00C74756" w:rsidRDefault="00685C9F" w:rsidP="00653C32">
            <w:pPr>
              <w:pStyle w:val="TAC"/>
            </w:pPr>
          </w:p>
        </w:tc>
      </w:tr>
      <w:tr w:rsidR="00685C9F" w:rsidRPr="00C74756" w14:paraId="723D3DB3"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18629C" w14:textId="77777777" w:rsidR="00685C9F" w:rsidRPr="00C74756" w:rsidRDefault="00685C9F" w:rsidP="00653C32">
            <w:pPr>
              <w:pStyle w:val="TAL"/>
            </w:pPr>
            <w:r w:rsidRPr="00C74756">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8BFFE5"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E4CC88"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C875D2B"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00DF358" w14:textId="77777777" w:rsidR="00685C9F" w:rsidRPr="00C74756" w:rsidRDefault="00685C9F" w:rsidP="00653C32">
            <w:pPr>
              <w:pStyle w:val="TAC"/>
            </w:pPr>
          </w:p>
        </w:tc>
      </w:tr>
      <w:tr w:rsidR="00685C9F" w:rsidRPr="00C74756" w14:paraId="01FB6C51"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74E7DA" w14:textId="77777777" w:rsidR="00685C9F" w:rsidRPr="00C74756" w:rsidRDefault="00685C9F" w:rsidP="00653C32">
            <w:pPr>
              <w:pStyle w:val="TAL"/>
            </w:pPr>
            <w:r w:rsidRPr="00C74756">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9EF585B"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1D83CE"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D56737D"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89973C8" w14:textId="77777777" w:rsidR="00685C9F" w:rsidRPr="00C74756" w:rsidRDefault="00685C9F" w:rsidP="00653C32">
            <w:pPr>
              <w:pStyle w:val="TAC"/>
            </w:pPr>
          </w:p>
        </w:tc>
      </w:tr>
      <w:tr w:rsidR="00685C9F" w:rsidRPr="00C74756" w14:paraId="47BAC6C2"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771CCB" w14:textId="77777777" w:rsidR="00685C9F" w:rsidRPr="00C74756" w:rsidRDefault="00685C9F" w:rsidP="00653C32">
            <w:pPr>
              <w:pStyle w:val="TAL"/>
            </w:pPr>
            <w:r w:rsidRPr="00C74756">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5986885"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EE9FD1"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775E52D"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0E5B76E" w14:textId="77777777" w:rsidR="00685C9F" w:rsidRPr="00C74756" w:rsidRDefault="00685C9F" w:rsidP="00653C32">
            <w:pPr>
              <w:pStyle w:val="TAC"/>
            </w:pPr>
          </w:p>
        </w:tc>
      </w:tr>
      <w:tr w:rsidR="00685C9F" w:rsidRPr="00C74756" w14:paraId="605C6791"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367EB79" w14:textId="77777777" w:rsidR="00685C9F" w:rsidRPr="00C74756" w:rsidRDefault="00685C9F" w:rsidP="00653C32">
            <w:pPr>
              <w:pStyle w:val="TAL"/>
            </w:pPr>
            <w:r w:rsidRPr="00C74756">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4C1697C"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F87C6F"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9CA859E"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974C955" w14:textId="77777777" w:rsidR="00685C9F" w:rsidRPr="00C74756" w:rsidRDefault="00685C9F" w:rsidP="00653C32">
            <w:pPr>
              <w:pStyle w:val="TAC"/>
            </w:pPr>
          </w:p>
        </w:tc>
      </w:tr>
      <w:tr w:rsidR="00685C9F" w:rsidRPr="00C74756" w14:paraId="399151B7"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FE0D87" w14:textId="77777777" w:rsidR="00685C9F" w:rsidRPr="00C74756" w:rsidRDefault="00685C9F" w:rsidP="00653C32">
            <w:pPr>
              <w:pStyle w:val="TAL"/>
            </w:pPr>
            <w:r w:rsidRPr="00C74756">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459C471"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D1F912"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4CEF19"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E7D5777" w14:textId="77777777" w:rsidR="00685C9F" w:rsidRPr="00C74756" w:rsidRDefault="00685C9F" w:rsidP="00653C32">
            <w:pPr>
              <w:pStyle w:val="TAC"/>
            </w:pPr>
          </w:p>
        </w:tc>
      </w:tr>
      <w:tr w:rsidR="00685C9F" w:rsidRPr="00C74756" w14:paraId="34D073C2" w14:textId="77777777" w:rsidTr="00653C3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F89906" w14:textId="77777777" w:rsidR="00685C9F" w:rsidRPr="00C74756" w:rsidRDefault="00685C9F" w:rsidP="00653C32">
            <w:pPr>
              <w:pStyle w:val="TAL"/>
            </w:pPr>
            <w:r w:rsidRPr="00C74756">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5A132FDA"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1FB2A3"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414D508"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E3D6821" w14:textId="77777777" w:rsidR="00685C9F" w:rsidRPr="00C74756" w:rsidRDefault="00685C9F" w:rsidP="00653C32">
            <w:pPr>
              <w:pStyle w:val="TAC"/>
            </w:pPr>
          </w:p>
        </w:tc>
      </w:tr>
      <w:tr w:rsidR="00685C9F" w:rsidRPr="00C74756" w14:paraId="42C075D7"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F5B50A" w14:textId="77777777" w:rsidR="00685C9F" w:rsidRPr="00C74756" w:rsidRDefault="00685C9F" w:rsidP="00653C32">
            <w:pPr>
              <w:pStyle w:val="TAL"/>
              <w:rPr>
                <w:bCs/>
              </w:rPr>
            </w:pPr>
            <w:r w:rsidRPr="00C74756">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C2F191F"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E3A7F6"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9AF38D8"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224A451" w14:textId="77777777" w:rsidR="00685C9F" w:rsidRPr="00C74756" w:rsidRDefault="00685C9F" w:rsidP="00653C32">
            <w:pPr>
              <w:pStyle w:val="TAC"/>
            </w:pPr>
          </w:p>
        </w:tc>
      </w:tr>
      <w:tr w:rsidR="00685C9F" w:rsidRPr="00C74756" w14:paraId="48E47973"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C759EB5" w14:textId="77777777" w:rsidR="00685C9F" w:rsidRPr="00C74756" w:rsidRDefault="00685C9F" w:rsidP="00653C32">
            <w:pPr>
              <w:pStyle w:val="TAL"/>
            </w:pPr>
            <w:r w:rsidRPr="00C74756">
              <w:rPr>
                <w:rFonts w:eastAsia="Calibri"/>
                <w:position w:val="-12"/>
                <w:szCs w:val="22"/>
              </w:rPr>
              <w:object w:dxaOrig="410" w:dyaOrig="310" w14:anchorId="120AE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0529153" r:id="rId14"/>
              </w:object>
            </w:r>
            <w:r w:rsidRPr="00C74756">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7566B47" w14:textId="77777777" w:rsidR="00685C9F" w:rsidRPr="00C74756" w:rsidRDefault="00685C9F" w:rsidP="00653C32">
            <w:pPr>
              <w:pStyle w:val="TAC"/>
            </w:pPr>
            <w:r w:rsidRPr="00C74756">
              <w:t>dBm/15kHz</w:t>
            </w:r>
          </w:p>
        </w:tc>
        <w:tc>
          <w:tcPr>
            <w:tcW w:w="1281" w:type="dxa"/>
            <w:tcBorders>
              <w:top w:val="single" w:sz="4" w:space="0" w:color="auto"/>
              <w:left w:val="single" w:sz="4" w:space="0" w:color="auto"/>
              <w:bottom w:val="single" w:sz="4" w:space="0" w:color="auto"/>
              <w:right w:val="single" w:sz="4" w:space="0" w:color="auto"/>
            </w:tcBorders>
            <w:hideMark/>
          </w:tcPr>
          <w:p w14:paraId="495E87CA" w14:textId="77777777" w:rsidR="00685C9F" w:rsidRPr="00C74756" w:rsidRDefault="00685C9F" w:rsidP="00653C32">
            <w:pPr>
              <w:pStyle w:val="TAC"/>
            </w:pPr>
            <w:r w:rsidRPr="00C74756">
              <w:t>Config</w:t>
            </w:r>
            <w:r w:rsidRPr="00C74756">
              <w:rPr>
                <w:szCs w:val="18"/>
              </w:rPr>
              <w:t xml:space="preserve"> </w:t>
            </w:r>
            <w:r w:rsidRPr="00C74756">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4A8C3A1B" w14:textId="77777777" w:rsidR="00685C9F" w:rsidRPr="00C74756" w:rsidRDefault="00685C9F" w:rsidP="00653C32">
            <w:pPr>
              <w:pStyle w:val="TAC"/>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009E02F7" w14:textId="77777777" w:rsidR="00685C9F" w:rsidRPr="00C74756" w:rsidRDefault="00685C9F" w:rsidP="00653C32">
            <w:pPr>
              <w:pStyle w:val="TAC"/>
            </w:pPr>
            <w:r w:rsidRPr="00C74756">
              <w:t>-98</w:t>
            </w:r>
          </w:p>
        </w:tc>
      </w:tr>
      <w:tr w:rsidR="00685C9F" w:rsidRPr="00C74756" w14:paraId="4D547958"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401B5" w14:textId="77777777" w:rsidR="00685C9F" w:rsidRPr="00C74756" w:rsidRDefault="00685C9F" w:rsidP="00653C32">
            <w:pPr>
              <w:pStyle w:val="TAL"/>
            </w:pPr>
            <w:r w:rsidRPr="00C74756">
              <w:rPr>
                <w:rFonts w:eastAsia="Calibri"/>
                <w:position w:val="-12"/>
                <w:szCs w:val="22"/>
              </w:rPr>
              <w:object w:dxaOrig="410" w:dyaOrig="310" w14:anchorId="47F96996">
                <v:shape id="_x0000_i1026" type="#_x0000_t75" style="width:20.5pt;height:16pt" o:ole="">
                  <v:imagedata r:id="rId13" o:title=""/>
                </v:shape>
                <o:OLEObject Type="Embed" ProgID="Equation.3" ShapeID="_x0000_i1026" DrawAspect="Content" ObjectID="_1760529154" r:id="rId15"/>
              </w:object>
            </w:r>
            <w:r w:rsidRPr="00C74756">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A921BED" w14:textId="77777777" w:rsidR="00685C9F" w:rsidRPr="00C74756" w:rsidRDefault="00685C9F" w:rsidP="00653C32">
            <w:pPr>
              <w:pStyle w:val="TAC"/>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72461C27" w14:textId="77777777" w:rsidR="00685C9F" w:rsidRPr="00C74756" w:rsidRDefault="00685C9F" w:rsidP="00653C32">
            <w:pPr>
              <w:pStyle w:val="TAC"/>
            </w:pPr>
            <w:r w:rsidRPr="00C74756">
              <w:t>Config</w:t>
            </w:r>
            <w:r w:rsidRPr="00C74756">
              <w:rPr>
                <w:szCs w:val="18"/>
              </w:rPr>
              <w:t xml:space="preserve"> </w:t>
            </w:r>
            <w:r w:rsidRPr="00C74756">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06B2EF7D" w14:textId="77777777" w:rsidR="00685C9F" w:rsidRPr="00C74756" w:rsidRDefault="00685C9F" w:rsidP="00653C32">
            <w:pPr>
              <w:pStyle w:val="TAC"/>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99A3E4B" w14:textId="77777777" w:rsidR="00685C9F" w:rsidRPr="00C74756" w:rsidRDefault="00685C9F" w:rsidP="00653C32">
            <w:pPr>
              <w:pStyle w:val="TAC"/>
            </w:pPr>
            <w:r w:rsidRPr="00C74756">
              <w:t>-98</w:t>
            </w:r>
          </w:p>
        </w:tc>
      </w:tr>
      <w:tr w:rsidR="00685C9F" w:rsidRPr="00C74756" w14:paraId="477C35B8"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CC0045A"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73D34D"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F7E0C4F" w14:textId="77777777" w:rsidR="00685C9F" w:rsidRPr="00C74756" w:rsidRDefault="00685C9F" w:rsidP="00653C32">
            <w:pPr>
              <w:pStyle w:val="TAC"/>
            </w:pPr>
            <w:r w:rsidRPr="00C74756">
              <w:t>Config</w:t>
            </w:r>
            <w:r w:rsidRPr="00C74756">
              <w:rPr>
                <w:szCs w:val="18"/>
              </w:rPr>
              <w:t xml:space="preserve"> </w:t>
            </w:r>
            <w:r w:rsidRPr="00C74756">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1AB1CA6" w14:textId="77777777" w:rsidR="00685C9F" w:rsidRPr="00C74756" w:rsidRDefault="00685C9F" w:rsidP="00653C32">
            <w:pPr>
              <w:pStyle w:val="TAC"/>
            </w:pPr>
            <w:r w:rsidRPr="00C74756">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C76E001" w14:textId="77777777" w:rsidR="00685C9F" w:rsidRPr="00C74756" w:rsidRDefault="00685C9F" w:rsidP="00653C32">
            <w:pPr>
              <w:pStyle w:val="TAC"/>
            </w:pPr>
            <w:r w:rsidRPr="00C74756">
              <w:t>-95</w:t>
            </w:r>
          </w:p>
        </w:tc>
      </w:tr>
      <w:tr w:rsidR="00685C9F" w:rsidRPr="00C74756" w14:paraId="0FA4740B" w14:textId="77777777" w:rsidTr="00653C32">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325A5E5" w14:textId="77777777" w:rsidR="00685C9F" w:rsidRPr="00C74756" w:rsidRDefault="00685C9F" w:rsidP="00653C32">
            <w:pPr>
              <w:pStyle w:val="TAL"/>
              <w:rPr>
                <w:rFonts w:cs="v4.2.0"/>
              </w:rPr>
            </w:pPr>
            <w:r w:rsidRPr="00C74756">
              <w:rPr>
                <w:rFonts w:cs="v4.2.0"/>
              </w:rPr>
              <w:t>SS-RSRP</w:t>
            </w:r>
            <w:r w:rsidRPr="00C74756">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59F1B2" w14:textId="77777777" w:rsidR="00685C9F" w:rsidRPr="00C74756" w:rsidRDefault="00685C9F" w:rsidP="00653C32">
            <w:pPr>
              <w:pStyle w:val="TAC"/>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539A19A6" w14:textId="77777777" w:rsidR="00685C9F" w:rsidRPr="00C74756" w:rsidRDefault="00685C9F" w:rsidP="00653C32">
            <w:pPr>
              <w:pStyle w:val="TAC"/>
            </w:pPr>
            <w:r w:rsidRPr="00C74756">
              <w:t>Config</w:t>
            </w:r>
            <w:r w:rsidRPr="00C74756">
              <w:rPr>
                <w:szCs w:val="18"/>
              </w:rPr>
              <w:t xml:space="preserve"> </w:t>
            </w:r>
            <w:r w:rsidRPr="00C74756">
              <w:t>1,2,4</w:t>
            </w:r>
          </w:p>
        </w:tc>
        <w:tc>
          <w:tcPr>
            <w:tcW w:w="984" w:type="dxa"/>
            <w:tcBorders>
              <w:top w:val="single" w:sz="4" w:space="0" w:color="auto"/>
              <w:left w:val="single" w:sz="4" w:space="0" w:color="auto"/>
              <w:bottom w:val="single" w:sz="4" w:space="0" w:color="auto"/>
              <w:right w:val="single" w:sz="4" w:space="0" w:color="auto"/>
            </w:tcBorders>
            <w:hideMark/>
          </w:tcPr>
          <w:p w14:paraId="59D6D9EF" w14:textId="77777777" w:rsidR="00685C9F" w:rsidRPr="00C74756" w:rsidRDefault="00685C9F" w:rsidP="00653C32">
            <w:pPr>
              <w:pStyle w:val="TAC"/>
            </w:pPr>
            <w:r w:rsidRPr="00C74756">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2737D7E" w14:textId="77777777" w:rsidR="00685C9F" w:rsidRPr="00C74756" w:rsidRDefault="00685C9F" w:rsidP="00653C32">
            <w:pPr>
              <w:pStyle w:val="TAC"/>
            </w:pPr>
            <w:r w:rsidRPr="00C74756">
              <w:t>-94</w:t>
            </w:r>
          </w:p>
        </w:tc>
        <w:tc>
          <w:tcPr>
            <w:tcW w:w="993" w:type="dxa"/>
            <w:tcBorders>
              <w:top w:val="single" w:sz="4" w:space="0" w:color="auto"/>
              <w:left w:val="single" w:sz="4" w:space="0" w:color="auto"/>
              <w:bottom w:val="single" w:sz="4" w:space="0" w:color="auto"/>
              <w:right w:val="single" w:sz="4" w:space="0" w:color="auto"/>
            </w:tcBorders>
            <w:hideMark/>
          </w:tcPr>
          <w:p w14:paraId="43A2122E"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BA04C86" w14:textId="77777777" w:rsidR="00685C9F" w:rsidRPr="00C74756" w:rsidRDefault="00685C9F" w:rsidP="00653C32">
            <w:pPr>
              <w:pStyle w:val="TAC"/>
            </w:pPr>
            <w:r w:rsidRPr="00C74756">
              <w:t>-91</w:t>
            </w:r>
          </w:p>
        </w:tc>
      </w:tr>
      <w:tr w:rsidR="00685C9F" w:rsidRPr="00C74756" w14:paraId="4FC5CEB8" w14:textId="77777777" w:rsidTr="00653C32">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0488CA" w14:textId="77777777" w:rsidR="00685C9F" w:rsidRPr="00C74756" w:rsidRDefault="00685C9F" w:rsidP="00653C32">
            <w:pPr>
              <w:pStyle w:val="TAL"/>
              <w:rPr>
                <w:rFonts w:cs="v4.2.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00691A"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ACCDB5E" w14:textId="77777777" w:rsidR="00685C9F" w:rsidRPr="00C74756" w:rsidRDefault="00685C9F" w:rsidP="00653C32">
            <w:pPr>
              <w:pStyle w:val="TAC"/>
            </w:pPr>
            <w:r w:rsidRPr="00C74756">
              <w:t>Config</w:t>
            </w:r>
            <w:r w:rsidRPr="00C74756">
              <w:rPr>
                <w:szCs w:val="18"/>
              </w:rPr>
              <w:t xml:space="preserve"> </w:t>
            </w:r>
            <w:r w:rsidRPr="00C74756">
              <w:t>3</w:t>
            </w:r>
          </w:p>
        </w:tc>
        <w:tc>
          <w:tcPr>
            <w:tcW w:w="984" w:type="dxa"/>
            <w:tcBorders>
              <w:top w:val="single" w:sz="4" w:space="0" w:color="auto"/>
              <w:left w:val="single" w:sz="4" w:space="0" w:color="auto"/>
              <w:bottom w:val="single" w:sz="4" w:space="0" w:color="auto"/>
              <w:right w:val="single" w:sz="4" w:space="0" w:color="auto"/>
            </w:tcBorders>
            <w:hideMark/>
          </w:tcPr>
          <w:p w14:paraId="60088594" w14:textId="77777777" w:rsidR="00685C9F" w:rsidRPr="00C74756" w:rsidRDefault="00685C9F" w:rsidP="00653C32">
            <w:pPr>
              <w:pStyle w:val="TAC"/>
            </w:pPr>
            <w:r w:rsidRPr="00C74756">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41F97634" w14:textId="77777777" w:rsidR="00685C9F" w:rsidRPr="00C74756" w:rsidRDefault="00685C9F" w:rsidP="00653C32">
            <w:pPr>
              <w:pStyle w:val="TAC"/>
            </w:pPr>
            <w:r w:rsidRPr="00C74756">
              <w:t>-91</w:t>
            </w:r>
          </w:p>
        </w:tc>
        <w:tc>
          <w:tcPr>
            <w:tcW w:w="993" w:type="dxa"/>
            <w:tcBorders>
              <w:top w:val="single" w:sz="4" w:space="0" w:color="auto"/>
              <w:left w:val="single" w:sz="4" w:space="0" w:color="auto"/>
              <w:bottom w:val="single" w:sz="4" w:space="0" w:color="auto"/>
              <w:right w:val="single" w:sz="4" w:space="0" w:color="auto"/>
            </w:tcBorders>
            <w:hideMark/>
          </w:tcPr>
          <w:p w14:paraId="1A3870E6"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24FF064" w14:textId="77777777" w:rsidR="00685C9F" w:rsidRPr="00C74756" w:rsidRDefault="00685C9F" w:rsidP="00653C32">
            <w:pPr>
              <w:pStyle w:val="TAC"/>
            </w:pPr>
            <w:r w:rsidRPr="00C74756">
              <w:t>-88</w:t>
            </w:r>
          </w:p>
        </w:tc>
      </w:tr>
      <w:tr w:rsidR="00685C9F" w:rsidRPr="00C74756" w14:paraId="36161A91"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29850FE" w14:textId="77777777" w:rsidR="00685C9F" w:rsidRPr="00C74756" w:rsidRDefault="00685C9F" w:rsidP="00653C32">
            <w:pPr>
              <w:pStyle w:val="TAL"/>
            </w:pPr>
            <w:r w:rsidRPr="00C74756">
              <w:rPr>
                <w:position w:val="-12"/>
              </w:rPr>
              <w:object w:dxaOrig="630" w:dyaOrig="410" w14:anchorId="46548266">
                <v:shape id="_x0000_i1027" type="#_x0000_t75" style="width:31pt;height:20.5pt" o:ole="">
                  <v:imagedata r:id="rId16" o:title=""/>
                </v:shape>
                <o:OLEObject Type="Embed" ProgID="Equation.3" ShapeID="_x0000_i1027" DrawAspect="Content" ObjectID="_1760529155" r:id="rId17"/>
              </w:object>
            </w:r>
          </w:p>
        </w:tc>
        <w:tc>
          <w:tcPr>
            <w:tcW w:w="877" w:type="dxa"/>
            <w:tcBorders>
              <w:top w:val="single" w:sz="4" w:space="0" w:color="auto"/>
              <w:left w:val="single" w:sz="4" w:space="0" w:color="auto"/>
              <w:bottom w:val="single" w:sz="4" w:space="0" w:color="auto"/>
              <w:right w:val="single" w:sz="4" w:space="0" w:color="auto"/>
            </w:tcBorders>
            <w:hideMark/>
          </w:tcPr>
          <w:p w14:paraId="5868238C" w14:textId="77777777" w:rsidR="00685C9F" w:rsidRPr="00C74756" w:rsidRDefault="00685C9F" w:rsidP="00653C32">
            <w:pPr>
              <w:pStyle w:val="TAC"/>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2E2894B1" w14:textId="77777777" w:rsidR="00685C9F" w:rsidRPr="00C74756" w:rsidRDefault="00685C9F" w:rsidP="00653C32">
            <w:pPr>
              <w:pStyle w:val="TAC"/>
            </w:pPr>
            <w:r w:rsidRPr="00C74756">
              <w:t>Config 1,2,3,4,5,6</w:t>
            </w:r>
          </w:p>
        </w:tc>
        <w:tc>
          <w:tcPr>
            <w:tcW w:w="984" w:type="dxa"/>
            <w:tcBorders>
              <w:top w:val="single" w:sz="4" w:space="0" w:color="auto"/>
              <w:left w:val="single" w:sz="4" w:space="0" w:color="auto"/>
              <w:bottom w:val="single" w:sz="4" w:space="0" w:color="auto"/>
              <w:right w:val="single" w:sz="4" w:space="0" w:color="auto"/>
            </w:tcBorders>
            <w:hideMark/>
          </w:tcPr>
          <w:p w14:paraId="65DD142E" w14:textId="77777777" w:rsidR="00685C9F" w:rsidRPr="00C74756" w:rsidRDefault="00685C9F" w:rsidP="00653C32">
            <w:pPr>
              <w:pStyle w:val="TAC"/>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D5C064B" w14:textId="77777777" w:rsidR="00685C9F" w:rsidRPr="00C74756" w:rsidRDefault="00685C9F" w:rsidP="00653C32">
            <w:pPr>
              <w:pStyle w:val="TAC"/>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7E6A666D"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2E8551D" w14:textId="77777777" w:rsidR="00685C9F" w:rsidRPr="00C74756" w:rsidRDefault="00685C9F" w:rsidP="00653C32">
            <w:pPr>
              <w:pStyle w:val="TAC"/>
            </w:pPr>
            <w:r w:rsidRPr="00C74756">
              <w:t>7</w:t>
            </w:r>
          </w:p>
        </w:tc>
      </w:tr>
      <w:tr w:rsidR="00685C9F" w:rsidRPr="00C74756" w14:paraId="117C2065"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9060F23" w14:textId="77777777" w:rsidR="00685C9F" w:rsidRPr="00C74756" w:rsidRDefault="00685C9F" w:rsidP="00653C32">
            <w:pPr>
              <w:pStyle w:val="TAL"/>
            </w:pPr>
            <w:r w:rsidRPr="00C74756">
              <w:rPr>
                <w:position w:val="-12"/>
              </w:rPr>
              <w:object w:dxaOrig="740" w:dyaOrig="410" w14:anchorId="331B53E7">
                <v:shape id="_x0000_i1028" type="#_x0000_t75" style="width:36pt;height:20.5pt" o:ole="">
                  <v:imagedata r:id="rId18" o:title=""/>
                </v:shape>
                <o:OLEObject Type="Embed" ProgID="Equation.3" ShapeID="_x0000_i1028" DrawAspect="Content" ObjectID="_1760529156" r:id="rId19"/>
              </w:object>
            </w:r>
          </w:p>
        </w:tc>
        <w:tc>
          <w:tcPr>
            <w:tcW w:w="877" w:type="dxa"/>
            <w:tcBorders>
              <w:top w:val="single" w:sz="4" w:space="0" w:color="auto"/>
              <w:left w:val="single" w:sz="4" w:space="0" w:color="auto"/>
              <w:bottom w:val="single" w:sz="4" w:space="0" w:color="auto"/>
              <w:right w:val="single" w:sz="4" w:space="0" w:color="auto"/>
            </w:tcBorders>
            <w:hideMark/>
          </w:tcPr>
          <w:p w14:paraId="487F58C1" w14:textId="77777777" w:rsidR="00685C9F" w:rsidRPr="00C74756" w:rsidRDefault="00685C9F" w:rsidP="00653C32">
            <w:pPr>
              <w:pStyle w:val="TAC"/>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587CAFF1" w14:textId="77777777" w:rsidR="00685C9F" w:rsidRPr="00C74756" w:rsidRDefault="00685C9F" w:rsidP="00653C32">
            <w:pPr>
              <w:pStyle w:val="TAC"/>
            </w:pPr>
            <w:r w:rsidRPr="00C74756">
              <w:t>Config 1,2,3,4</w:t>
            </w:r>
          </w:p>
        </w:tc>
        <w:tc>
          <w:tcPr>
            <w:tcW w:w="984" w:type="dxa"/>
            <w:tcBorders>
              <w:top w:val="single" w:sz="4" w:space="0" w:color="auto"/>
              <w:left w:val="single" w:sz="4" w:space="0" w:color="auto"/>
              <w:bottom w:val="single" w:sz="4" w:space="0" w:color="auto"/>
              <w:right w:val="single" w:sz="4" w:space="0" w:color="auto"/>
            </w:tcBorders>
            <w:hideMark/>
          </w:tcPr>
          <w:p w14:paraId="4276837F" w14:textId="77777777" w:rsidR="00685C9F" w:rsidRPr="00C74756" w:rsidRDefault="00685C9F" w:rsidP="00653C32">
            <w:pPr>
              <w:pStyle w:val="TAC"/>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79F7BE6" w14:textId="77777777" w:rsidR="00685C9F" w:rsidRPr="00C74756" w:rsidRDefault="00685C9F" w:rsidP="00653C32">
            <w:pPr>
              <w:pStyle w:val="TAC"/>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1C60FB73"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F9B3CE6" w14:textId="77777777" w:rsidR="00685C9F" w:rsidRPr="00C74756" w:rsidRDefault="00685C9F" w:rsidP="00653C32">
            <w:pPr>
              <w:pStyle w:val="TAC"/>
            </w:pPr>
            <w:r w:rsidRPr="00C74756">
              <w:t>7</w:t>
            </w:r>
          </w:p>
        </w:tc>
      </w:tr>
      <w:tr w:rsidR="00685C9F" w:rsidRPr="00C74756" w14:paraId="678760DB" w14:textId="77777777" w:rsidTr="00653C32">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F37830" w14:textId="77777777" w:rsidR="00685C9F" w:rsidRPr="00C74756" w:rsidRDefault="00685C9F"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456BDCD" w14:textId="77777777" w:rsidR="00685C9F" w:rsidRPr="00C74756" w:rsidRDefault="00685C9F" w:rsidP="00653C32">
            <w:pPr>
              <w:pStyle w:val="TAC"/>
              <w:rPr>
                <w:rFonts w:cs="Arial"/>
                <w:szCs w:val="18"/>
              </w:rPr>
            </w:pPr>
            <w:r w:rsidRPr="00C74756">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1EBC3EB0" w14:textId="77777777" w:rsidR="00685C9F" w:rsidRPr="00C74756" w:rsidRDefault="00685C9F" w:rsidP="00653C32">
            <w:pPr>
              <w:pStyle w:val="TAC"/>
              <w:rPr>
                <w:rFonts w:cs="Arial"/>
                <w:szCs w:val="18"/>
              </w:rPr>
            </w:pPr>
            <w:r w:rsidRPr="00C74756">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36BD97EA" w14:textId="77777777" w:rsidR="00685C9F" w:rsidRPr="00C74756" w:rsidRDefault="00685C9F" w:rsidP="00653C32">
            <w:pPr>
              <w:pStyle w:val="TAC"/>
              <w:rPr>
                <w:rFonts w:cs="Arial"/>
                <w:szCs w:val="18"/>
              </w:rPr>
            </w:pPr>
            <w:r w:rsidRPr="00C74756">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279CBC5" w14:textId="77777777" w:rsidR="00685C9F" w:rsidRPr="00C74756" w:rsidRDefault="00685C9F" w:rsidP="00653C32">
            <w:pPr>
              <w:pStyle w:val="TAC"/>
              <w:rPr>
                <w:rFonts w:cs="Arial"/>
                <w:szCs w:val="18"/>
              </w:rPr>
            </w:pPr>
            <w:r w:rsidRPr="00C74756">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58AFD4A" w14:textId="77777777" w:rsidR="00685C9F" w:rsidRPr="00C74756" w:rsidRDefault="00685C9F" w:rsidP="00653C32">
            <w:pPr>
              <w:pStyle w:val="TAC"/>
              <w:rPr>
                <w:rFonts w:cs="Arial"/>
                <w:szCs w:val="18"/>
              </w:rPr>
            </w:pPr>
            <w:r w:rsidRPr="00C74756">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023C69E" w14:textId="77777777" w:rsidR="00685C9F" w:rsidRPr="00C74756" w:rsidRDefault="00685C9F" w:rsidP="00653C32">
            <w:pPr>
              <w:pStyle w:val="TAC"/>
              <w:rPr>
                <w:rFonts w:cs="Arial"/>
                <w:szCs w:val="18"/>
              </w:rPr>
            </w:pPr>
            <w:r w:rsidRPr="00C74756">
              <w:rPr>
                <w:rFonts w:cs="Arial"/>
                <w:szCs w:val="18"/>
              </w:rPr>
              <w:t>-62.2</w:t>
            </w:r>
          </w:p>
        </w:tc>
      </w:tr>
      <w:tr w:rsidR="00685C9F" w:rsidRPr="00C74756" w14:paraId="17AAAEA7" w14:textId="77777777" w:rsidTr="00653C32">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F9B9A02" w14:textId="77777777" w:rsidR="00685C9F" w:rsidRPr="00C74756" w:rsidRDefault="00685C9F" w:rsidP="00653C32">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1F702083" w14:textId="77777777" w:rsidR="00685C9F" w:rsidRPr="00C74756" w:rsidRDefault="00685C9F" w:rsidP="00653C32">
            <w:pPr>
              <w:pStyle w:val="TAC"/>
              <w:rPr>
                <w:rFonts w:cs="Arial"/>
                <w:szCs w:val="18"/>
              </w:rPr>
            </w:pPr>
            <w:r w:rsidRPr="00C74756">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B9BF6A4" w14:textId="77777777" w:rsidR="00685C9F" w:rsidRPr="00C74756" w:rsidRDefault="00685C9F" w:rsidP="00653C32">
            <w:pPr>
              <w:pStyle w:val="TAC"/>
              <w:rPr>
                <w:rFonts w:cs="Arial"/>
                <w:szCs w:val="18"/>
              </w:rPr>
            </w:pPr>
            <w:r w:rsidRPr="00C74756">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51BC22" w14:textId="77777777" w:rsidR="00685C9F" w:rsidRPr="00C74756" w:rsidRDefault="00685C9F" w:rsidP="00653C32">
            <w:pPr>
              <w:pStyle w:val="TAC"/>
              <w:rPr>
                <w:rFonts w:cs="Arial"/>
                <w:szCs w:val="18"/>
              </w:rPr>
            </w:pPr>
            <w:r w:rsidRPr="00C74756">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6FAB33EC" w14:textId="77777777" w:rsidR="00685C9F" w:rsidRPr="00C74756" w:rsidRDefault="00685C9F" w:rsidP="00653C32">
            <w:pPr>
              <w:pStyle w:val="TAC"/>
              <w:rPr>
                <w:rFonts w:cs="Arial"/>
                <w:szCs w:val="18"/>
              </w:rPr>
            </w:pPr>
            <w:r w:rsidRPr="00C74756">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5F3E131" w14:textId="77777777" w:rsidR="00685C9F" w:rsidRPr="00C74756" w:rsidRDefault="00685C9F" w:rsidP="00653C32">
            <w:pPr>
              <w:pStyle w:val="TAC"/>
              <w:rPr>
                <w:rFonts w:cs="Arial"/>
                <w:szCs w:val="18"/>
              </w:rPr>
            </w:pPr>
            <w:r w:rsidRPr="00C74756">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812E367" w14:textId="77777777" w:rsidR="00685C9F" w:rsidRPr="00C74756" w:rsidRDefault="00685C9F" w:rsidP="00653C32">
            <w:pPr>
              <w:pStyle w:val="TAC"/>
              <w:rPr>
                <w:rFonts w:cs="Arial"/>
                <w:szCs w:val="18"/>
              </w:rPr>
            </w:pPr>
            <w:r w:rsidRPr="00C74756">
              <w:rPr>
                <w:rFonts w:cs="Arial"/>
                <w:szCs w:val="18"/>
              </w:rPr>
              <w:t>-56.15</w:t>
            </w:r>
          </w:p>
        </w:tc>
      </w:tr>
      <w:tr w:rsidR="00685C9F" w:rsidRPr="00C74756" w14:paraId="24397449"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9FAF40B" w14:textId="77777777" w:rsidR="00685C9F" w:rsidRPr="00C74756" w:rsidRDefault="00685C9F" w:rsidP="00653C32">
            <w:pPr>
              <w:pStyle w:val="TAL"/>
              <w:spacing w:line="256" w:lineRule="auto"/>
            </w:pPr>
            <w:r w:rsidRPr="00C74756">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71066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A0EED3D" w14:textId="77777777" w:rsidR="00685C9F" w:rsidRPr="00C74756" w:rsidRDefault="00685C9F" w:rsidP="00653C32">
            <w:pPr>
              <w:pStyle w:val="TAC"/>
              <w:rPr>
                <w:rFonts w:cs="v4.2.0"/>
              </w:rPr>
            </w:pPr>
            <w:r w:rsidRPr="00C74756">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69B01EF0" w14:textId="77777777" w:rsidR="00685C9F" w:rsidRPr="00C74756" w:rsidRDefault="00685C9F" w:rsidP="00653C32">
            <w:pPr>
              <w:pStyle w:val="TAC"/>
            </w:pPr>
            <w:r w:rsidRPr="00C74756">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249FDEF7" w14:textId="77777777" w:rsidR="00685C9F" w:rsidRPr="00C74756" w:rsidRDefault="00685C9F" w:rsidP="00653C32">
            <w:pPr>
              <w:pStyle w:val="TAC"/>
            </w:pPr>
            <w:r w:rsidRPr="00C74756">
              <w:t>AWGN</w:t>
            </w:r>
          </w:p>
        </w:tc>
      </w:tr>
      <w:tr w:rsidR="00685C9F" w:rsidRPr="00C74756" w14:paraId="70F8AA41" w14:textId="77777777" w:rsidTr="00653C32">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4B2EE418" w14:textId="77777777" w:rsidR="00685C9F" w:rsidRPr="00C74756" w:rsidRDefault="00685C9F" w:rsidP="00653C32">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60F142CF" w14:textId="77777777" w:rsidR="00685C9F" w:rsidRPr="00C74756" w:rsidRDefault="00685C9F" w:rsidP="00653C32">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3A6E9E62">
                <v:shape id="_x0000_i1029" type="#_x0000_t75" style="width:20.5pt;height:16pt" o:ole="">
                  <v:imagedata r:id="rId13" o:title=""/>
                </v:shape>
                <o:OLEObject Type="Embed" ProgID="Equation.3" ShapeID="_x0000_i1029" DrawAspect="Content" ObjectID="_1760529157" r:id="rId20"/>
              </w:object>
            </w:r>
            <w:r w:rsidRPr="00C74756">
              <w:t xml:space="preserve"> to be fulfilled.</w:t>
            </w:r>
          </w:p>
          <w:p w14:paraId="229CF417" w14:textId="77777777" w:rsidR="00685C9F" w:rsidRPr="00C74756" w:rsidRDefault="00685C9F" w:rsidP="00653C32">
            <w:pPr>
              <w:pStyle w:val="TAN"/>
              <w:spacing w:line="256" w:lineRule="auto"/>
            </w:pPr>
            <w:r w:rsidRPr="00C74756">
              <w:t>Note 3:</w:t>
            </w:r>
            <w:r w:rsidRPr="00C74756">
              <w:tab/>
              <w:t>SS-RSRP and Io levels have been derived from other parameters for information purposes. They are not settable parameters themselves.</w:t>
            </w:r>
          </w:p>
          <w:p w14:paraId="7A4CD79D" w14:textId="77777777" w:rsidR="00685C9F" w:rsidRPr="00C74756" w:rsidRDefault="00685C9F" w:rsidP="00653C32">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0EA86226" w14:textId="77777777" w:rsidR="00685C9F" w:rsidRPr="00C74756" w:rsidRDefault="00685C9F" w:rsidP="00685C9F">
      <w:pPr>
        <w:rPr>
          <w:rFonts w:cs="v4.2.0"/>
        </w:rPr>
      </w:pPr>
    </w:p>
    <w:p w14:paraId="6CC9F9E2" w14:textId="424AF6E7" w:rsidR="00685C9F" w:rsidRPr="00C74756" w:rsidRDefault="00685C9F" w:rsidP="00685C9F">
      <w:pPr>
        <w:rPr>
          <w:rFonts w:cs="v4.2.0"/>
        </w:rPr>
      </w:pPr>
      <w:r w:rsidRPr="00C74756">
        <w:rPr>
          <w:rFonts w:cs="v4.2.0"/>
        </w:rPr>
        <w:t>In test config 1</w:t>
      </w:r>
      <w:ins w:id="33" w:author="Kuba Kolodziej" w:date="2023-10-20T15:57:00Z">
        <w:r w:rsidR="00BF2818">
          <w:rPr>
            <w:rFonts w:cs="v4.2.0"/>
          </w:rPr>
          <w:t xml:space="preserve"> and 4</w:t>
        </w:r>
      </w:ins>
      <w:r w:rsidRPr="00C74756">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44824" w14:textId="77777777" w:rsidR="00685C9F" w:rsidRPr="00C74756" w:rsidRDefault="00685C9F" w:rsidP="00685C9F">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CD05C6D" w14:textId="77777777" w:rsidR="00685C9F" w:rsidRPr="00C74756" w:rsidRDefault="00685C9F" w:rsidP="00685C9F">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1F3"/>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6007"/>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E84"/>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00DE"/>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1A0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818"/>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16E"/>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234F"/>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3561</TotalTime>
  <Pages>6</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811</cp:revision>
  <cp:lastPrinted>1899-12-31T23:00:00Z</cp:lastPrinted>
  <dcterms:created xsi:type="dcterms:W3CDTF">2020-02-03T08:32:00Z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