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685B7" w14:textId="75D3CDDF" w:rsidR="0019640F" w:rsidRDefault="00553A13">
      <w:pPr>
        <w:pStyle w:val="CRCoverPage"/>
        <w:tabs>
          <w:tab w:val="right" w:pos="9639"/>
        </w:tabs>
        <w:spacing w:after="0"/>
        <w:rPr>
          <w:b/>
          <w:i/>
          <w:sz w:val="28"/>
          <w:lang w:val="en-US"/>
        </w:rPr>
      </w:pPr>
      <w:r>
        <w:rPr>
          <w:rFonts w:cs="Arial"/>
          <w:b/>
          <w:bCs/>
          <w:sz w:val="24"/>
          <w:szCs w:val="24"/>
        </w:rPr>
        <w:t>3GPP TSG WG RAN5 Meeting #</w:t>
      </w:r>
      <w:r w:rsidR="004857A5">
        <w:rPr>
          <w:rFonts w:cs="Arial"/>
          <w:b/>
          <w:bCs/>
          <w:sz w:val="24"/>
          <w:szCs w:val="24"/>
        </w:rPr>
        <w:t>101</w:t>
      </w:r>
      <w:r>
        <w:rPr>
          <w:b/>
          <w:i/>
          <w:sz w:val="28"/>
        </w:rPr>
        <w:tab/>
      </w:r>
      <w:r w:rsidR="001A74A7" w:rsidRPr="001A74A7">
        <w:rPr>
          <w:b/>
          <w:i/>
          <w:sz w:val="28"/>
          <w:lang w:eastAsia="zh-CN"/>
        </w:rPr>
        <w:t>R5-236134</w:t>
      </w:r>
    </w:p>
    <w:p w14:paraId="5F849D2A" w14:textId="150DBAAE" w:rsidR="0019640F" w:rsidRDefault="004857A5">
      <w:pPr>
        <w:pStyle w:val="CRCoverPage"/>
        <w:outlineLvl w:val="0"/>
        <w:rPr>
          <w:b/>
          <w:bCs/>
          <w:sz w:val="24"/>
          <w:szCs w:val="24"/>
        </w:rPr>
      </w:pPr>
      <w:r w:rsidRPr="00765195">
        <w:rPr>
          <w:b/>
          <w:sz w:val="24"/>
        </w:rPr>
        <w:t>C</w:t>
      </w:r>
      <w:r w:rsidRPr="00765195">
        <w:rPr>
          <w:rFonts w:hint="eastAsia"/>
          <w:b/>
          <w:sz w:val="24"/>
          <w:lang w:eastAsia="zh-CN"/>
        </w:rPr>
        <w:t>hicago</w:t>
      </w:r>
      <w:r w:rsidR="0079463E" w:rsidRPr="00765195">
        <w:rPr>
          <w:rFonts w:hint="eastAsia"/>
          <w:b/>
          <w:sz w:val="24"/>
        </w:rPr>
        <w:t xml:space="preserve">, </w:t>
      </w:r>
      <w:r w:rsidRPr="00765195">
        <w:rPr>
          <w:b/>
          <w:sz w:val="24"/>
        </w:rPr>
        <w:t>US</w:t>
      </w:r>
      <w:r w:rsidR="00765195" w:rsidRPr="00765195">
        <w:rPr>
          <w:b/>
          <w:sz w:val="24"/>
        </w:rPr>
        <w:t>A</w:t>
      </w:r>
      <w:r w:rsidR="0079463E" w:rsidRPr="00765195">
        <w:rPr>
          <w:b/>
          <w:sz w:val="24"/>
        </w:rPr>
        <w:t xml:space="preserve">, </w:t>
      </w:r>
      <w:r w:rsidRPr="00765195">
        <w:rPr>
          <w:b/>
          <w:sz w:val="24"/>
        </w:rPr>
        <w:t>13</w:t>
      </w:r>
      <w:r w:rsidR="0079463E" w:rsidRPr="00765195">
        <w:rPr>
          <w:b/>
          <w:sz w:val="24"/>
        </w:rPr>
        <w:t xml:space="preserve"> – </w:t>
      </w:r>
      <w:r w:rsidRPr="00765195">
        <w:rPr>
          <w:b/>
          <w:sz w:val="24"/>
        </w:rPr>
        <w:t>17</w:t>
      </w:r>
      <w:r w:rsidR="0079463E" w:rsidRPr="00765195">
        <w:rPr>
          <w:rFonts w:hint="eastAsia"/>
          <w:b/>
          <w:sz w:val="24"/>
        </w:rPr>
        <w:t xml:space="preserve"> </w:t>
      </w:r>
      <w:r w:rsidRPr="00765195">
        <w:rPr>
          <w:b/>
          <w:sz w:val="24"/>
        </w:rPr>
        <w:t>N</w:t>
      </w:r>
      <w:r w:rsidRPr="00765195">
        <w:rPr>
          <w:rFonts w:hint="eastAsia"/>
          <w:b/>
          <w:sz w:val="24"/>
          <w:lang w:eastAsia="zh-CN"/>
        </w:rPr>
        <w:t>ovember</w:t>
      </w:r>
      <w:r w:rsidR="0079463E" w:rsidRPr="00765195">
        <w:rPr>
          <w:b/>
          <w:sz w:val="24"/>
        </w:rPr>
        <w:t xml:space="preserve"> </w:t>
      </w:r>
      <w:r w:rsidR="0079463E" w:rsidRPr="00765195">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9640F" w14:paraId="524929BA" w14:textId="77777777">
        <w:tc>
          <w:tcPr>
            <w:tcW w:w="9641" w:type="dxa"/>
            <w:gridSpan w:val="9"/>
            <w:tcBorders>
              <w:top w:val="single" w:sz="4" w:space="0" w:color="auto"/>
              <w:left w:val="single" w:sz="4" w:space="0" w:color="auto"/>
              <w:right w:val="single" w:sz="4" w:space="0" w:color="auto"/>
            </w:tcBorders>
          </w:tcPr>
          <w:p w14:paraId="7D8E2C5F" w14:textId="77777777" w:rsidR="0019640F" w:rsidRDefault="00553A13">
            <w:pPr>
              <w:pStyle w:val="CRCoverPage"/>
              <w:spacing w:after="0"/>
              <w:jc w:val="right"/>
              <w:rPr>
                <w:i/>
                <w:lang w:eastAsia="zh-CN"/>
              </w:rPr>
            </w:pPr>
            <w:r>
              <w:rPr>
                <w:i/>
                <w:sz w:val="14"/>
              </w:rPr>
              <w:t>CR-Form-v12.</w:t>
            </w:r>
            <w:r>
              <w:rPr>
                <w:rFonts w:hint="eastAsia"/>
                <w:i/>
                <w:sz w:val="14"/>
                <w:lang w:eastAsia="zh-CN"/>
              </w:rPr>
              <w:t>2</w:t>
            </w:r>
          </w:p>
        </w:tc>
      </w:tr>
      <w:tr w:rsidR="0019640F" w14:paraId="3CBA554C" w14:textId="77777777">
        <w:tc>
          <w:tcPr>
            <w:tcW w:w="9641" w:type="dxa"/>
            <w:gridSpan w:val="9"/>
            <w:tcBorders>
              <w:left w:val="single" w:sz="4" w:space="0" w:color="auto"/>
              <w:right w:val="single" w:sz="4" w:space="0" w:color="auto"/>
            </w:tcBorders>
          </w:tcPr>
          <w:p w14:paraId="5BD2B017" w14:textId="77777777" w:rsidR="0019640F" w:rsidRDefault="00553A13">
            <w:pPr>
              <w:pStyle w:val="CRCoverPage"/>
              <w:spacing w:after="0"/>
              <w:jc w:val="center"/>
            </w:pPr>
            <w:r>
              <w:rPr>
                <w:b/>
                <w:sz w:val="32"/>
              </w:rPr>
              <w:t>Text Proposal</w:t>
            </w:r>
          </w:p>
        </w:tc>
      </w:tr>
      <w:tr w:rsidR="0019640F" w14:paraId="33F14B81" w14:textId="77777777">
        <w:tc>
          <w:tcPr>
            <w:tcW w:w="9641" w:type="dxa"/>
            <w:gridSpan w:val="9"/>
            <w:tcBorders>
              <w:left w:val="single" w:sz="4" w:space="0" w:color="auto"/>
              <w:right w:val="single" w:sz="4" w:space="0" w:color="auto"/>
            </w:tcBorders>
          </w:tcPr>
          <w:p w14:paraId="53671083" w14:textId="77777777" w:rsidR="0019640F" w:rsidRDefault="0019640F">
            <w:pPr>
              <w:pStyle w:val="CRCoverPage"/>
              <w:spacing w:after="0"/>
              <w:rPr>
                <w:sz w:val="8"/>
                <w:szCs w:val="8"/>
              </w:rPr>
            </w:pPr>
          </w:p>
        </w:tc>
      </w:tr>
      <w:tr w:rsidR="0019640F" w14:paraId="47B7FDF6" w14:textId="77777777">
        <w:tc>
          <w:tcPr>
            <w:tcW w:w="142" w:type="dxa"/>
            <w:tcBorders>
              <w:left w:val="single" w:sz="4" w:space="0" w:color="auto"/>
            </w:tcBorders>
          </w:tcPr>
          <w:p w14:paraId="4AEA6C81" w14:textId="77777777" w:rsidR="0019640F" w:rsidRDefault="0019640F">
            <w:pPr>
              <w:pStyle w:val="CRCoverPage"/>
              <w:spacing w:after="0"/>
              <w:jc w:val="right"/>
            </w:pPr>
          </w:p>
        </w:tc>
        <w:tc>
          <w:tcPr>
            <w:tcW w:w="1559" w:type="dxa"/>
            <w:shd w:val="pct30" w:color="FFFF00" w:fill="auto"/>
          </w:tcPr>
          <w:p w14:paraId="1E516622" w14:textId="46E71460" w:rsidR="0019640F" w:rsidRDefault="00553A13">
            <w:pPr>
              <w:pStyle w:val="CRCoverPage"/>
              <w:spacing w:after="0"/>
              <w:jc w:val="right"/>
              <w:rPr>
                <w:b/>
                <w:sz w:val="28"/>
              </w:rPr>
            </w:pPr>
            <w:r>
              <w:rPr>
                <w:b/>
                <w:sz w:val="28"/>
              </w:rPr>
              <w:t>3</w:t>
            </w:r>
            <w:r w:rsidR="0046723E">
              <w:rPr>
                <w:b/>
                <w:sz w:val="28"/>
                <w:lang w:eastAsia="zh-CN"/>
              </w:rPr>
              <w:t>6</w:t>
            </w:r>
            <w:r>
              <w:rPr>
                <w:b/>
                <w:sz w:val="28"/>
              </w:rPr>
              <w:t>.5</w:t>
            </w:r>
            <w:r>
              <w:rPr>
                <w:rFonts w:hint="eastAsia"/>
                <w:b/>
                <w:sz w:val="28"/>
                <w:lang w:eastAsia="zh-CN"/>
              </w:rPr>
              <w:t>2</w:t>
            </w:r>
            <w:r>
              <w:rPr>
                <w:b/>
                <w:sz w:val="28"/>
                <w:lang w:eastAsia="zh-CN"/>
              </w:rPr>
              <w:t>1-</w:t>
            </w:r>
            <w:r w:rsidR="0046723E">
              <w:rPr>
                <w:b/>
                <w:sz w:val="28"/>
                <w:lang w:eastAsia="zh-CN"/>
              </w:rPr>
              <w:t>4</w:t>
            </w:r>
          </w:p>
        </w:tc>
        <w:tc>
          <w:tcPr>
            <w:tcW w:w="709" w:type="dxa"/>
          </w:tcPr>
          <w:p w14:paraId="33C7F4F4" w14:textId="77777777" w:rsidR="0019640F" w:rsidRDefault="00553A13">
            <w:pPr>
              <w:pStyle w:val="CRCoverPage"/>
              <w:spacing w:after="0"/>
              <w:jc w:val="center"/>
            </w:pPr>
            <w:r>
              <w:rPr>
                <w:b/>
                <w:sz w:val="28"/>
              </w:rPr>
              <w:t>CR</w:t>
            </w:r>
          </w:p>
        </w:tc>
        <w:tc>
          <w:tcPr>
            <w:tcW w:w="1276" w:type="dxa"/>
            <w:shd w:val="pct30" w:color="FFFF00" w:fill="auto"/>
          </w:tcPr>
          <w:p w14:paraId="190CFCE0" w14:textId="77777777" w:rsidR="0019640F" w:rsidRDefault="00553A13">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224DD4C0" w14:textId="77777777" w:rsidR="0019640F" w:rsidRDefault="00553A13">
            <w:pPr>
              <w:pStyle w:val="CRCoverPage"/>
              <w:tabs>
                <w:tab w:val="right" w:pos="625"/>
              </w:tabs>
              <w:spacing w:after="0"/>
              <w:jc w:val="center"/>
            </w:pPr>
            <w:r>
              <w:rPr>
                <w:b/>
                <w:bCs/>
                <w:sz w:val="28"/>
              </w:rPr>
              <w:t>rev</w:t>
            </w:r>
          </w:p>
        </w:tc>
        <w:tc>
          <w:tcPr>
            <w:tcW w:w="992" w:type="dxa"/>
            <w:shd w:val="pct30" w:color="FFFF00" w:fill="auto"/>
          </w:tcPr>
          <w:p w14:paraId="1EE78625" w14:textId="13A9EF36" w:rsidR="0019640F" w:rsidRDefault="0079463E">
            <w:pPr>
              <w:pStyle w:val="CRCoverPage"/>
              <w:spacing w:after="0"/>
              <w:jc w:val="center"/>
              <w:rPr>
                <w:b/>
              </w:rPr>
            </w:pPr>
            <w:r>
              <w:rPr>
                <w:rFonts w:eastAsia="宋体"/>
                <w:b/>
                <w:sz w:val="28"/>
                <w:lang w:val="en-US" w:eastAsia="zh-CN"/>
              </w:rPr>
              <w:t>-</w:t>
            </w:r>
          </w:p>
        </w:tc>
        <w:tc>
          <w:tcPr>
            <w:tcW w:w="2410" w:type="dxa"/>
          </w:tcPr>
          <w:p w14:paraId="3311FC5A" w14:textId="77777777" w:rsidR="0019640F" w:rsidRDefault="00553A13">
            <w:pPr>
              <w:pStyle w:val="CRCoverPage"/>
              <w:tabs>
                <w:tab w:val="right" w:pos="1825"/>
              </w:tabs>
              <w:spacing w:after="0"/>
              <w:jc w:val="center"/>
            </w:pPr>
            <w:r>
              <w:rPr>
                <w:b/>
                <w:sz w:val="28"/>
                <w:szCs w:val="28"/>
              </w:rPr>
              <w:t>Current version:</w:t>
            </w:r>
          </w:p>
        </w:tc>
        <w:tc>
          <w:tcPr>
            <w:tcW w:w="1701" w:type="dxa"/>
            <w:shd w:val="pct30" w:color="FFFF00" w:fill="auto"/>
          </w:tcPr>
          <w:p w14:paraId="540AEA67" w14:textId="6B49D7EE" w:rsidR="0019640F" w:rsidRDefault="00553A13">
            <w:pPr>
              <w:pStyle w:val="CRCoverPage"/>
              <w:spacing w:after="0"/>
              <w:jc w:val="center"/>
              <w:rPr>
                <w:sz w:val="28"/>
              </w:rPr>
            </w:pPr>
            <w:r>
              <w:rPr>
                <w:b/>
                <w:sz w:val="28"/>
              </w:rPr>
              <w:t>0.</w:t>
            </w:r>
            <w:r w:rsidR="004857A5">
              <w:rPr>
                <w:rFonts w:eastAsia="宋体"/>
                <w:b/>
                <w:sz w:val="28"/>
                <w:lang w:val="en-US" w:eastAsia="zh-CN"/>
              </w:rPr>
              <w:t>3</w:t>
            </w:r>
            <w:r>
              <w:rPr>
                <w:b/>
                <w:sz w:val="28"/>
              </w:rPr>
              <w:t>.</w:t>
            </w:r>
            <w:r w:rsidR="00854250">
              <w:rPr>
                <w:b/>
                <w:sz w:val="28"/>
              </w:rPr>
              <w:t>0</w:t>
            </w:r>
          </w:p>
        </w:tc>
        <w:tc>
          <w:tcPr>
            <w:tcW w:w="143" w:type="dxa"/>
            <w:tcBorders>
              <w:right w:val="single" w:sz="4" w:space="0" w:color="auto"/>
            </w:tcBorders>
          </w:tcPr>
          <w:p w14:paraId="41CF45DD" w14:textId="77777777" w:rsidR="0019640F" w:rsidRDefault="0019640F">
            <w:pPr>
              <w:pStyle w:val="CRCoverPage"/>
              <w:spacing w:after="0"/>
            </w:pPr>
          </w:p>
        </w:tc>
      </w:tr>
      <w:tr w:rsidR="0019640F" w14:paraId="43F4B54A" w14:textId="77777777">
        <w:tc>
          <w:tcPr>
            <w:tcW w:w="9641" w:type="dxa"/>
            <w:gridSpan w:val="9"/>
            <w:tcBorders>
              <w:left w:val="single" w:sz="4" w:space="0" w:color="auto"/>
              <w:right w:val="single" w:sz="4" w:space="0" w:color="auto"/>
            </w:tcBorders>
          </w:tcPr>
          <w:p w14:paraId="78969590" w14:textId="77777777" w:rsidR="0019640F" w:rsidRDefault="0019640F">
            <w:pPr>
              <w:pStyle w:val="CRCoverPage"/>
              <w:spacing w:after="0"/>
            </w:pPr>
          </w:p>
        </w:tc>
      </w:tr>
      <w:tr w:rsidR="0019640F" w14:paraId="11A247D8" w14:textId="77777777">
        <w:tc>
          <w:tcPr>
            <w:tcW w:w="9641" w:type="dxa"/>
            <w:gridSpan w:val="9"/>
            <w:tcBorders>
              <w:top w:val="single" w:sz="4" w:space="0" w:color="auto"/>
            </w:tcBorders>
          </w:tcPr>
          <w:p w14:paraId="1DDBBB04" w14:textId="77777777" w:rsidR="0019640F" w:rsidRDefault="00553A13">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19640F" w14:paraId="4EC2155B" w14:textId="77777777">
        <w:tc>
          <w:tcPr>
            <w:tcW w:w="9641" w:type="dxa"/>
            <w:gridSpan w:val="9"/>
          </w:tcPr>
          <w:p w14:paraId="19AAF693" w14:textId="77777777" w:rsidR="0019640F" w:rsidRDefault="0019640F">
            <w:pPr>
              <w:pStyle w:val="CRCoverPage"/>
              <w:spacing w:after="0"/>
              <w:rPr>
                <w:sz w:val="8"/>
                <w:szCs w:val="8"/>
              </w:rPr>
            </w:pPr>
          </w:p>
        </w:tc>
      </w:tr>
    </w:tbl>
    <w:p w14:paraId="06BA277E" w14:textId="77777777" w:rsidR="0019640F" w:rsidRDefault="0019640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9640F" w14:paraId="55FDA3DD" w14:textId="77777777">
        <w:tc>
          <w:tcPr>
            <w:tcW w:w="2835" w:type="dxa"/>
          </w:tcPr>
          <w:p w14:paraId="2E89C1AD" w14:textId="77777777" w:rsidR="0019640F" w:rsidRDefault="00553A13">
            <w:pPr>
              <w:pStyle w:val="CRCoverPage"/>
              <w:tabs>
                <w:tab w:val="right" w:pos="2751"/>
              </w:tabs>
              <w:spacing w:after="0"/>
              <w:rPr>
                <w:b/>
                <w:i/>
              </w:rPr>
            </w:pPr>
            <w:r>
              <w:rPr>
                <w:b/>
                <w:i/>
              </w:rPr>
              <w:t>Proposed change affects:</w:t>
            </w:r>
          </w:p>
        </w:tc>
        <w:tc>
          <w:tcPr>
            <w:tcW w:w="1418" w:type="dxa"/>
          </w:tcPr>
          <w:p w14:paraId="75D7C676" w14:textId="77777777" w:rsidR="0019640F" w:rsidRDefault="00553A1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59B0B" w14:textId="77777777" w:rsidR="0019640F" w:rsidRDefault="0019640F">
            <w:pPr>
              <w:pStyle w:val="CRCoverPage"/>
              <w:spacing w:after="0"/>
              <w:jc w:val="center"/>
              <w:rPr>
                <w:b/>
                <w:caps/>
              </w:rPr>
            </w:pPr>
          </w:p>
        </w:tc>
        <w:tc>
          <w:tcPr>
            <w:tcW w:w="709" w:type="dxa"/>
            <w:tcBorders>
              <w:left w:val="single" w:sz="4" w:space="0" w:color="auto"/>
            </w:tcBorders>
          </w:tcPr>
          <w:p w14:paraId="1079F0B5" w14:textId="77777777" w:rsidR="0019640F" w:rsidRDefault="00553A1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13FF09" w14:textId="77777777" w:rsidR="0019640F" w:rsidRDefault="0019640F">
            <w:pPr>
              <w:pStyle w:val="CRCoverPage"/>
              <w:spacing w:after="0"/>
              <w:jc w:val="center"/>
              <w:rPr>
                <w:b/>
                <w:caps/>
              </w:rPr>
            </w:pPr>
          </w:p>
        </w:tc>
        <w:tc>
          <w:tcPr>
            <w:tcW w:w="2126" w:type="dxa"/>
          </w:tcPr>
          <w:p w14:paraId="672BC758" w14:textId="77777777" w:rsidR="0019640F" w:rsidRDefault="00553A1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8B7B53" w14:textId="77777777" w:rsidR="0019640F" w:rsidRDefault="0019640F">
            <w:pPr>
              <w:pStyle w:val="CRCoverPage"/>
              <w:spacing w:after="0"/>
              <w:jc w:val="center"/>
              <w:rPr>
                <w:b/>
                <w:caps/>
              </w:rPr>
            </w:pPr>
          </w:p>
        </w:tc>
        <w:tc>
          <w:tcPr>
            <w:tcW w:w="1418" w:type="dxa"/>
            <w:tcBorders>
              <w:left w:val="nil"/>
            </w:tcBorders>
          </w:tcPr>
          <w:p w14:paraId="2306D866" w14:textId="77777777" w:rsidR="0019640F" w:rsidRDefault="00553A1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89233" w14:textId="77777777" w:rsidR="0019640F" w:rsidRDefault="0019640F">
            <w:pPr>
              <w:pStyle w:val="CRCoverPage"/>
              <w:spacing w:after="0"/>
              <w:jc w:val="center"/>
              <w:rPr>
                <w:b/>
                <w:bCs/>
                <w:caps/>
              </w:rPr>
            </w:pPr>
          </w:p>
        </w:tc>
      </w:tr>
    </w:tbl>
    <w:p w14:paraId="7E84405B" w14:textId="77777777" w:rsidR="0019640F" w:rsidRDefault="0019640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9640F" w14:paraId="1E8B4FDB" w14:textId="77777777">
        <w:tc>
          <w:tcPr>
            <w:tcW w:w="9640" w:type="dxa"/>
            <w:gridSpan w:val="11"/>
          </w:tcPr>
          <w:p w14:paraId="32A5D28E" w14:textId="77777777" w:rsidR="0019640F" w:rsidRDefault="0019640F">
            <w:pPr>
              <w:pStyle w:val="CRCoverPage"/>
              <w:spacing w:after="0"/>
              <w:rPr>
                <w:sz w:val="8"/>
                <w:szCs w:val="8"/>
              </w:rPr>
            </w:pPr>
          </w:p>
        </w:tc>
      </w:tr>
      <w:tr w:rsidR="0019640F" w14:paraId="43F7321C" w14:textId="77777777">
        <w:tc>
          <w:tcPr>
            <w:tcW w:w="1843" w:type="dxa"/>
            <w:tcBorders>
              <w:top w:val="single" w:sz="4" w:space="0" w:color="auto"/>
              <w:left w:val="single" w:sz="4" w:space="0" w:color="auto"/>
            </w:tcBorders>
          </w:tcPr>
          <w:p w14:paraId="618335DC" w14:textId="77777777" w:rsidR="0019640F" w:rsidRDefault="00553A1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B626B2" w14:textId="461CE0E1" w:rsidR="0019640F" w:rsidRDefault="00BC2099">
            <w:pPr>
              <w:pStyle w:val="CRCoverPage"/>
              <w:spacing w:after="0"/>
              <w:ind w:left="100"/>
              <w:rPr>
                <w:lang w:eastAsia="zh-CN"/>
              </w:rPr>
            </w:pPr>
            <w:r>
              <w:rPr>
                <w:lang w:eastAsia="zh-CN"/>
              </w:rPr>
              <w:t xml:space="preserve">Introduction of new test case </w:t>
            </w:r>
            <w:r w:rsidRPr="00BC2099">
              <w:rPr>
                <w:lang w:eastAsia="zh-CN"/>
              </w:rPr>
              <w:t>7.</w:t>
            </w:r>
            <w:r w:rsidR="003D49E2">
              <w:rPr>
                <w:lang w:eastAsia="zh-CN"/>
              </w:rPr>
              <w:t>8</w:t>
            </w:r>
            <w:r w:rsidR="00D81407">
              <w:rPr>
                <w:lang w:eastAsia="zh-CN"/>
              </w:rPr>
              <w:t>A</w:t>
            </w:r>
            <w:r>
              <w:rPr>
                <w:lang w:eastAsia="zh-CN"/>
              </w:rPr>
              <w:t xml:space="preserve"> </w:t>
            </w:r>
            <w:r w:rsidR="003D49E2">
              <w:t>Intermodulation</w:t>
            </w:r>
            <w:r w:rsidR="003D49E2">
              <w:rPr>
                <w:rFonts w:eastAsia="宋体"/>
                <w:lang w:eastAsia="zh-CN"/>
              </w:rPr>
              <w:t xml:space="preserve"> characteristics for category </w:t>
            </w:r>
            <w:r w:rsidR="003D49E2">
              <w:rPr>
                <w:lang w:eastAsia="zh-CN"/>
              </w:rPr>
              <w:t>M1</w:t>
            </w:r>
          </w:p>
        </w:tc>
      </w:tr>
      <w:tr w:rsidR="0019640F" w14:paraId="2FF8556C" w14:textId="77777777">
        <w:tc>
          <w:tcPr>
            <w:tcW w:w="1843" w:type="dxa"/>
            <w:tcBorders>
              <w:left w:val="single" w:sz="4" w:space="0" w:color="auto"/>
            </w:tcBorders>
          </w:tcPr>
          <w:p w14:paraId="7D4A45E5"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25685E59" w14:textId="77777777" w:rsidR="0019640F" w:rsidRDefault="0019640F">
            <w:pPr>
              <w:pStyle w:val="CRCoverPage"/>
              <w:spacing w:after="0"/>
              <w:rPr>
                <w:sz w:val="8"/>
                <w:szCs w:val="8"/>
              </w:rPr>
            </w:pPr>
          </w:p>
        </w:tc>
      </w:tr>
      <w:tr w:rsidR="0019640F" w14:paraId="3EA2286F" w14:textId="77777777">
        <w:tc>
          <w:tcPr>
            <w:tcW w:w="1843" w:type="dxa"/>
            <w:tcBorders>
              <w:left w:val="single" w:sz="4" w:space="0" w:color="auto"/>
            </w:tcBorders>
          </w:tcPr>
          <w:p w14:paraId="64F1E8F3" w14:textId="77777777" w:rsidR="0019640F" w:rsidRDefault="00553A1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828E84" w14:textId="77777777" w:rsidR="0019640F" w:rsidRDefault="00553A13">
            <w:pPr>
              <w:pStyle w:val="CRCoverPage"/>
              <w:spacing w:after="0"/>
              <w:ind w:left="100"/>
              <w:rPr>
                <w:lang w:eastAsia="zh-CN"/>
              </w:rPr>
            </w:pPr>
            <w:r>
              <w:rPr>
                <w:lang w:eastAsia="zh-TW"/>
              </w:rPr>
              <w:t>CAICT</w:t>
            </w:r>
          </w:p>
        </w:tc>
      </w:tr>
      <w:tr w:rsidR="0019640F" w14:paraId="2723B100" w14:textId="77777777">
        <w:tc>
          <w:tcPr>
            <w:tcW w:w="1843" w:type="dxa"/>
            <w:tcBorders>
              <w:left w:val="single" w:sz="4" w:space="0" w:color="auto"/>
            </w:tcBorders>
          </w:tcPr>
          <w:p w14:paraId="6DF5F2ED" w14:textId="77777777" w:rsidR="0019640F" w:rsidRDefault="00553A1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756EAE" w14:textId="77777777" w:rsidR="0019640F" w:rsidRDefault="00553A13">
            <w:pPr>
              <w:pStyle w:val="CRCoverPage"/>
              <w:spacing w:after="0"/>
              <w:ind w:left="100"/>
              <w:rPr>
                <w:lang w:eastAsia="zh-TW"/>
              </w:rPr>
            </w:pPr>
            <w:r>
              <w:t>R5</w:t>
            </w:r>
          </w:p>
        </w:tc>
      </w:tr>
      <w:tr w:rsidR="0019640F" w14:paraId="47D88B68" w14:textId="77777777">
        <w:tc>
          <w:tcPr>
            <w:tcW w:w="1843" w:type="dxa"/>
            <w:tcBorders>
              <w:left w:val="single" w:sz="4" w:space="0" w:color="auto"/>
            </w:tcBorders>
          </w:tcPr>
          <w:p w14:paraId="1F4A11C9"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77991C1D" w14:textId="77777777" w:rsidR="0019640F" w:rsidRDefault="0019640F">
            <w:pPr>
              <w:pStyle w:val="CRCoverPage"/>
              <w:spacing w:after="0"/>
              <w:rPr>
                <w:sz w:val="8"/>
                <w:szCs w:val="8"/>
              </w:rPr>
            </w:pPr>
          </w:p>
        </w:tc>
      </w:tr>
      <w:tr w:rsidR="0019640F" w14:paraId="78395C72" w14:textId="77777777">
        <w:tc>
          <w:tcPr>
            <w:tcW w:w="1843" w:type="dxa"/>
            <w:tcBorders>
              <w:left w:val="single" w:sz="4" w:space="0" w:color="auto"/>
            </w:tcBorders>
          </w:tcPr>
          <w:p w14:paraId="5968ECD2" w14:textId="77777777" w:rsidR="0019640F" w:rsidRDefault="00553A13">
            <w:pPr>
              <w:pStyle w:val="CRCoverPage"/>
              <w:tabs>
                <w:tab w:val="right" w:pos="1759"/>
              </w:tabs>
              <w:spacing w:after="0"/>
              <w:rPr>
                <w:b/>
                <w:i/>
              </w:rPr>
            </w:pPr>
            <w:r>
              <w:rPr>
                <w:b/>
                <w:i/>
              </w:rPr>
              <w:t>Work item code:</w:t>
            </w:r>
          </w:p>
        </w:tc>
        <w:tc>
          <w:tcPr>
            <w:tcW w:w="3686" w:type="dxa"/>
            <w:gridSpan w:val="5"/>
            <w:shd w:val="pct30" w:color="FFFF00" w:fill="auto"/>
          </w:tcPr>
          <w:p w14:paraId="29521E8A" w14:textId="27B10010" w:rsidR="0019640F" w:rsidRDefault="0046723E">
            <w:pPr>
              <w:pStyle w:val="CRCoverPage"/>
              <w:spacing w:after="0"/>
              <w:ind w:left="100"/>
              <w:rPr>
                <w:lang w:eastAsia="zh-CN"/>
              </w:rPr>
            </w:pPr>
            <w:r w:rsidRPr="0046723E">
              <w:rPr>
                <w:lang w:val="en-US"/>
              </w:rPr>
              <w:t>LTE_NBIOT_eMTC_NTN_req-UEConTest</w:t>
            </w:r>
          </w:p>
        </w:tc>
        <w:tc>
          <w:tcPr>
            <w:tcW w:w="567" w:type="dxa"/>
            <w:tcBorders>
              <w:left w:val="nil"/>
            </w:tcBorders>
          </w:tcPr>
          <w:p w14:paraId="4E6A5D56" w14:textId="77777777" w:rsidR="0019640F" w:rsidRDefault="0019640F">
            <w:pPr>
              <w:pStyle w:val="CRCoverPage"/>
              <w:spacing w:after="0"/>
              <w:ind w:right="100"/>
            </w:pPr>
          </w:p>
        </w:tc>
        <w:tc>
          <w:tcPr>
            <w:tcW w:w="1417" w:type="dxa"/>
            <w:gridSpan w:val="3"/>
            <w:tcBorders>
              <w:left w:val="nil"/>
            </w:tcBorders>
          </w:tcPr>
          <w:p w14:paraId="618B97D6" w14:textId="77777777" w:rsidR="0019640F" w:rsidRDefault="00553A13">
            <w:pPr>
              <w:pStyle w:val="CRCoverPage"/>
              <w:spacing w:after="0"/>
              <w:jc w:val="right"/>
            </w:pPr>
            <w:r>
              <w:rPr>
                <w:b/>
                <w:i/>
              </w:rPr>
              <w:t>Date:</w:t>
            </w:r>
          </w:p>
        </w:tc>
        <w:tc>
          <w:tcPr>
            <w:tcW w:w="2127" w:type="dxa"/>
            <w:tcBorders>
              <w:right w:val="single" w:sz="4" w:space="0" w:color="auto"/>
            </w:tcBorders>
            <w:shd w:val="pct30" w:color="FFFF00" w:fill="auto"/>
          </w:tcPr>
          <w:p w14:paraId="434CE6A7" w14:textId="7F1A6A59" w:rsidR="0019640F" w:rsidRDefault="00000000">
            <w:pPr>
              <w:pStyle w:val="CRCoverPage"/>
              <w:spacing w:after="0"/>
              <w:ind w:left="100"/>
              <w:rPr>
                <w:lang w:val="en-US" w:eastAsia="zh-CN"/>
              </w:rPr>
            </w:pPr>
            <w:fldSimple w:instr=" DOCPROPERTY  ResDate  \* MERGEFORMAT ">
              <w:r w:rsidR="00553A13">
                <w:t>202</w:t>
              </w:r>
              <w:r w:rsidR="00553A13">
                <w:rPr>
                  <w:rFonts w:hint="eastAsia"/>
                  <w:lang w:val="en-US" w:eastAsia="zh-CN"/>
                </w:rPr>
                <w:t>3</w:t>
              </w:r>
              <w:r w:rsidR="00553A13">
                <w:t>-</w:t>
              </w:r>
              <w:r w:rsidR="00925733">
                <w:rPr>
                  <w:lang w:val="en-US" w:eastAsia="zh-CN"/>
                </w:rPr>
                <w:t>11</w:t>
              </w:r>
              <w:r w:rsidR="00553A13">
                <w:rPr>
                  <w:rFonts w:hint="eastAsia"/>
                  <w:lang w:eastAsia="zh-CN"/>
                </w:rPr>
                <w:t>-</w:t>
              </w:r>
            </w:fldSimple>
            <w:r w:rsidR="00925733">
              <w:rPr>
                <w:lang w:val="en-US" w:eastAsia="zh-CN"/>
              </w:rPr>
              <w:t>03</w:t>
            </w:r>
          </w:p>
        </w:tc>
      </w:tr>
      <w:tr w:rsidR="0019640F" w14:paraId="3CDA6516" w14:textId="77777777">
        <w:tc>
          <w:tcPr>
            <w:tcW w:w="1843" w:type="dxa"/>
            <w:tcBorders>
              <w:left w:val="single" w:sz="4" w:space="0" w:color="auto"/>
            </w:tcBorders>
          </w:tcPr>
          <w:p w14:paraId="4B9C8211" w14:textId="77777777" w:rsidR="0019640F" w:rsidRDefault="0019640F">
            <w:pPr>
              <w:pStyle w:val="CRCoverPage"/>
              <w:spacing w:after="0"/>
              <w:rPr>
                <w:b/>
                <w:i/>
                <w:sz w:val="8"/>
                <w:szCs w:val="8"/>
              </w:rPr>
            </w:pPr>
          </w:p>
        </w:tc>
        <w:tc>
          <w:tcPr>
            <w:tcW w:w="1986" w:type="dxa"/>
            <w:gridSpan w:val="4"/>
          </w:tcPr>
          <w:p w14:paraId="4E369B5E" w14:textId="77777777" w:rsidR="0019640F" w:rsidRDefault="0019640F">
            <w:pPr>
              <w:pStyle w:val="CRCoverPage"/>
              <w:spacing w:after="0"/>
              <w:rPr>
                <w:sz w:val="8"/>
                <w:szCs w:val="8"/>
              </w:rPr>
            </w:pPr>
          </w:p>
        </w:tc>
        <w:tc>
          <w:tcPr>
            <w:tcW w:w="2267" w:type="dxa"/>
            <w:gridSpan w:val="2"/>
          </w:tcPr>
          <w:p w14:paraId="1FF35325" w14:textId="77777777" w:rsidR="0019640F" w:rsidRDefault="0019640F">
            <w:pPr>
              <w:pStyle w:val="CRCoverPage"/>
              <w:spacing w:after="0"/>
              <w:rPr>
                <w:sz w:val="8"/>
                <w:szCs w:val="8"/>
              </w:rPr>
            </w:pPr>
          </w:p>
        </w:tc>
        <w:tc>
          <w:tcPr>
            <w:tcW w:w="1417" w:type="dxa"/>
            <w:gridSpan w:val="3"/>
          </w:tcPr>
          <w:p w14:paraId="54C97ECB" w14:textId="77777777" w:rsidR="0019640F" w:rsidRDefault="0019640F">
            <w:pPr>
              <w:pStyle w:val="CRCoverPage"/>
              <w:spacing w:after="0"/>
              <w:rPr>
                <w:sz w:val="8"/>
                <w:szCs w:val="8"/>
              </w:rPr>
            </w:pPr>
          </w:p>
        </w:tc>
        <w:tc>
          <w:tcPr>
            <w:tcW w:w="2127" w:type="dxa"/>
            <w:tcBorders>
              <w:right w:val="single" w:sz="4" w:space="0" w:color="auto"/>
            </w:tcBorders>
          </w:tcPr>
          <w:p w14:paraId="51120F1B" w14:textId="77777777" w:rsidR="0019640F" w:rsidRDefault="0019640F">
            <w:pPr>
              <w:pStyle w:val="CRCoverPage"/>
              <w:spacing w:after="0"/>
              <w:rPr>
                <w:sz w:val="8"/>
                <w:szCs w:val="8"/>
              </w:rPr>
            </w:pPr>
          </w:p>
        </w:tc>
      </w:tr>
      <w:tr w:rsidR="0019640F" w14:paraId="2ADF2A19" w14:textId="77777777">
        <w:trPr>
          <w:cantSplit/>
        </w:trPr>
        <w:tc>
          <w:tcPr>
            <w:tcW w:w="1843" w:type="dxa"/>
            <w:tcBorders>
              <w:left w:val="single" w:sz="4" w:space="0" w:color="auto"/>
            </w:tcBorders>
          </w:tcPr>
          <w:p w14:paraId="2164D483" w14:textId="77777777" w:rsidR="0019640F" w:rsidRDefault="00553A13">
            <w:pPr>
              <w:pStyle w:val="CRCoverPage"/>
              <w:tabs>
                <w:tab w:val="right" w:pos="1759"/>
              </w:tabs>
              <w:spacing w:after="0"/>
              <w:rPr>
                <w:b/>
                <w:i/>
              </w:rPr>
            </w:pPr>
            <w:r>
              <w:rPr>
                <w:b/>
                <w:i/>
              </w:rPr>
              <w:t>Category:</w:t>
            </w:r>
          </w:p>
        </w:tc>
        <w:tc>
          <w:tcPr>
            <w:tcW w:w="851" w:type="dxa"/>
            <w:shd w:val="pct30" w:color="FFFF00" w:fill="auto"/>
          </w:tcPr>
          <w:p w14:paraId="34395F10" w14:textId="77777777" w:rsidR="0019640F" w:rsidRDefault="00553A13">
            <w:pPr>
              <w:pStyle w:val="CRCoverPage"/>
              <w:spacing w:after="0"/>
              <w:ind w:left="100" w:right="-609"/>
              <w:rPr>
                <w:b/>
              </w:rPr>
            </w:pPr>
            <w:r>
              <w:rPr>
                <w:b/>
              </w:rPr>
              <w:t>N/A</w:t>
            </w:r>
          </w:p>
        </w:tc>
        <w:tc>
          <w:tcPr>
            <w:tcW w:w="3402" w:type="dxa"/>
            <w:gridSpan w:val="5"/>
            <w:tcBorders>
              <w:left w:val="nil"/>
            </w:tcBorders>
          </w:tcPr>
          <w:p w14:paraId="1800A881" w14:textId="77777777" w:rsidR="0019640F" w:rsidRDefault="0019640F">
            <w:pPr>
              <w:pStyle w:val="CRCoverPage"/>
              <w:spacing w:after="0"/>
            </w:pPr>
          </w:p>
        </w:tc>
        <w:tc>
          <w:tcPr>
            <w:tcW w:w="1417" w:type="dxa"/>
            <w:gridSpan w:val="3"/>
            <w:tcBorders>
              <w:left w:val="nil"/>
            </w:tcBorders>
          </w:tcPr>
          <w:p w14:paraId="6C4D1F79" w14:textId="77777777" w:rsidR="0019640F" w:rsidRDefault="00553A13">
            <w:pPr>
              <w:pStyle w:val="CRCoverPage"/>
              <w:spacing w:after="0"/>
              <w:jc w:val="right"/>
              <w:rPr>
                <w:b/>
                <w:i/>
              </w:rPr>
            </w:pPr>
            <w:r>
              <w:rPr>
                <w:b/>
                <w:i/>
              </w:rPr>
              <w:t>Release:</w:t>
            </w:r>
          </w:p>
        </w:tc>
        <w:tc>
          <w:tcPr>
            <w:tcW w:w="2127" w:type="dxa"/>
            <w:tcBorders>
              <w:right w:val="single" w:sz="4" w:space="0" w:color="auto"/>
            </w:tcBorders>
            <w:shd w:val="pct30" w:color="FFFF00" w:fill="auto"/>
          </w:tcPr>
          <w:p w14:paraId="65BD5127" w14:textId="596C53B7" w:rsidR="0019640F" w:rsidRDefault="00000000">
            <w:pPr>
              <w:pStyle w:val="CRCoverPage"/>
              <w:spacing w:after="0"/>
              <w:ind w:left="100"/>
              <w:rPr>
                <w:lang w:eastAsia="zh-CN"/>
              </w:rPr>
            </w:pPr>
            <w:fldSimple w:instr=" DOCPROPERTY  Release  \* MERGEFORMAT ">
              <w:r w:rsidR="00553A13">
                <w:t>Rel-1</w:t>
              </w:r>
            </w:fldSimple>
            <w:r w:rsidR="006F5343">
              <w:rPr>
                <w:lang w:eastAsia="zh-CN"/>
              </w:rPr>
              <w:t>8</w:t>
            </w:r>
          </w:p>
        </w:tc>
      </w:tr>
      <w:tr w:rsidR="0019640F" w14:paraId="592BD002" w14:textId="77777777">
        <w:tc>
          <w:tcPr>
            <w:tcW w:w="1843" w:type="dxa"/>
            <w:tcBorders>
              <w:left w:val="single" w:sz="4" w:space="0" w:color="auto"/>
              <w:bottom w:val="single" w:sz="4" w:space="0" w:color="auto"/>
            </w:tcBorders>
          </w:tcPr>
          <w:p w14:paraId="4E5ECE42" w14:textId="77777777" w:rsidR="0019640F" w:rsidRDefault="0019640F">
            <w:pPr>
              <w:pStyle w:val="CRCoverPage"/>
              <w:spacing w:after="0"/>
              <w:rPr>
                <w:b/>
                <w:i/>
              </w:rPr>
            </w:pPr>
          </w:p>
        </w:tc>
        <w:tc>
          <w:tcPr>
            <w:tcW w:w="4677" w:type="dxa"/>
            <w:gridSpan w:val="8"/>
            <w:tcBorders>
              <w:bottom w:val="single" w:sz="4" w:space="0" w:color="auto"/>
            </w:tcBorders>
          </w:tcPr>
          <w:p w14:paraId="261B9744" w14:textId="77777777" w:rsidR="0019640F" w:rsidRDefault="00553A1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86C4A7" w14:textId="77777777" w:rsidR="0019640F" w:rsidRDefault="00553A13">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C32EFF1" w14:textId="77777777" w:rsidR="0019640F" w:rsidRDefault="00553A13">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9640F" w14:paraId="41EDCEC3" w14:textId="77777777">
        <w:tc>
          <w:tcPr>
            <w:tcW w:w="1843" w:type="dxa"/>
          </w:tcPr>
          <w:p w14:paraId="00D7C64E" w14:textId="77777777" w:rsidR="0019640F" w:rsidRDefault="0019640F">
            <w:pPr>
              <w:pStyle w:val="CRCoverPage"/>
              <w:spacing w:after="0"/>
              <w:rPr>
                <w:b/>
                <w:i/>
                <w:sz w:val="8"/>
                <w:szCs w:val="8"/>
              </w:rPr>
            </w:pPr>
          </w:p>
        </w:tc>
        <w:tc>
          <w:tcPr>
            <w:tcW w:w="7797" w:type="dxa"/>
            <w:gridSpan w:val="10"/>
          </w:tcPr>
          <w:p w14:paraId="70DF4F30" w14:textId="77777777" w:rsidR="0019640F" w:rsidRDefault="0019640F">
            <w:pPr>
              <w:pStyle w:val="CRCoverPage"/>
              <w:spacing w:after="0"/>
              <w:rPr>
                <w:sz w:val="8"/>
                <w:szCs w:val="8"/>
              </w:rPr>
            </w:pPr>
          </w:p>
        </w:tc>
      </w:tr>
      <w:tr w:rsidR="0019640F" w14:paraId="1F3574A7" w14:textId="77777777">
        <w:tc>
          <w:tcPr>
            <w:tcW w:w="2694" w:type="dxa"/>
            <w:gridSpan w:val="2"/>
            <w:tcBorders>
              <w:top w:val="single" w:sz="4" w:space="0" w:color="auto"/>
              <w:left w:val="single" w:sz="4" w:space="0" w:color="auto"/>
            </w:tcBorders>
          </w:tcPr>
          <w:p w14:paraId="5B21EAA0" w14:textId="77777777" w:rsidR="0019640F" w:rsidRDefault="00553A1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32E985" w14:textId="0090C9FE" w:rsidR="003F5A16" w:rsidRPr="00BA46E2" w:rsidRDefault="003D49E2" w:rsidP="00BC2099">
            <w:pPr>
              <w:pStyle w:val="CRCoverPage"/>
              <w:spacing w:after="0"/>
              <w:ind w:left="100"/>
              <w:rPr>
                <w:rFonts w:cs="Arial"/>
                <w:lang w:val="en-US" w:eastAsia="zh-CN"/>
              </w:rPr>
            </w:pPr>
            <w:r w:rsidRPr="00BC2099">
              <w:rPr>
                <w:lang w:eastAsia="zh-CN"/>
              </w:rPr>
              <w:t>7.</w:t>
            </w:r>
            <w:r>
              <w:rPr>
                <w:lang w:eastAsia="zh-CN"/>
              </w:rPr>
              <w:t xml:space="preserve">8A </w:t>
            </w:r>
            <w:r>
              <w:t>Intermodulation</w:t>
            </w:r>
            <w:r>
              <w:rPr>
                <w:rFonts w:eastAsia="宋体"/>
                <w:lang w:eastAsia="zh-CN"/>
              </w:rPr>
              <w:t xml:space="preserve"> characteristics for category </w:t>
            </w:r>
            <w:r>
              <w:rPr>
                <w:lang w:eastAsia="zh-CN"/>
              </w:rPr>
              <w:t>M1</w:t>
            </w:r>
            <w:r w:rsidR="00BC2099">
              <w:rPr>
                <w:lang w:eastAsia="zh-CN"/>
              </w:rPr>
              <w:t xml:space="preserve"> is still missing.</w:t>
            </w:r>
          </w:p>
        </w:tc>
      </w:tr>
      <w:tr w:rsidR="0019640F" w14:paraId="5146F1A8" w14:textId="77777777">
        <w:tc>
          <w:tcPr>
            <w:tcW w:w="2694" w:type="dxa"/>
            <w:gridSpan w:val="2"/>
            <w:tcBorders>
              <w:left w:val="single" w:sz="4" w:space="0" w:color="auto"/>
            </w:tcBorders>
          </w:tcPr>
          <w:p w14:paraId="60C8DC45"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14B72659" w14:textId="77777777" w:rsidR="0019640F" w:rsidRPr="00BA46E2" w:rsidRDefault="0019640F">
            <w:pPr>
              <w:pStyle w:val="CRCoverPage"/>
              <w:spacing w:after="0"/>
              <w:ind w:left="100"/>
              <w:rPr>
                <w:rFonts w:cs="Arial"/>
                <w:lang w:eastAsia="zh-CN"/>
              </w:rPr>
            </w:pPr>
          </w:p>
        </w:tc>
      </w:tr>
      <w:tr w:rsidR="0019640F" w14:paraId="4A9E4099" w14:textId="77777777">
        <w:tc>
          <w:tcPr>
            <w:tcW w:w="2694" w:type="dxa"/>
            <w:gridSpan w:val="2"/>
            <w:tcBorders>
              <w:left w:val="single" w:sz="4" w:space="0" w:color="auto"/>
            </w:tcBorders>
          </w:tcPr>
          <w:p w14:paraId="29B1A541" w14:textId="77777777" w:rsidR="0019640F" w:rsidRDefault="00553A1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1D85AF" w14:textId="522F2477" w:rsidR="003F5A16" w:rsidRPr="00BA46E2" w:rsidRDefault="003D49E2" w:rsidP="00BC2099">
            <w:pPr>
              <w:pStyle w:val="CRCoverPage"/>
              <w:spacing w:after="0"/>
              <w:ind w:left="100"/>
              <w:rPr>
                <w:rFonts w:cs="Arial"/>
                <w:lang w:eastAsia="zh-CN"/>
              </w:rPr>
            </w:pPr>
            <w:r w:rsidRPr="00BC2099">
              <w:rPr>
                <w:lang w:eastAsia="zh-CN"/>
              </w:rPr>
              <w:t>7.</w:t>
            </w:r>
            <w:r>
              <w:rPr>
                <w:lang w:eastAsia="zh-CN"/>
              </w:rPr>
              <w:t xml:space="preserve">8A </w:t>
            </w:r>
            <w:r>
              <w:t>Intermodulation</w:t>
            </w:r>
            <w:r>
              <w:rPr>
                <w:rFonts w:eastAsia="宋体"/>
                <w:lang w:eastAsia="zh-CN"/>
              </w:rPr>
              <w:t xml:space="preserve"> characteristics for category </w:t>
            </w:r>
            <w:r>
              <w:rPr>
                <w:lang w:eastAsia="zh-CN"/>
              </w:rPr>
              <w:t>M1</w:t>
            </w:r>
            <w:r w:rsidR="00BC2099">
              <w:rPr>
                <w:lang w:eastAsia="zh-CN"/>
              </w:rPr>
              <w:t xml:space="preserve"> was introduced.</w:t>
            </w:r>
          </w:p>
        </w:tc>
      </w:tr>
      <w:tr w:rsidR="0019640F" w14:paraId="1C9840C0" w14:textId="77777777">
        <w:tc>
          <w:tcPr>
            <w:tcW w:w="2694" w:type="dxa"/>
            <w:gridSpan w:val="2"/>
            <w:tcBorders>
              <w:left w:val="single" w:sz="4" w:space="0" w:color="auto"/>
            </w:tcBorders>
          </w:tcPr>
          <w:p w14:paraId="34210600"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71EFEE5C" w14:textId="77777777" w:rsidR="0019640F" w:rsidRPr="00BA46E2" w:rsidRDefault="0019640F">
            <w:pPr>
              <w:pStyle w:val="CRCoverPage"/>
              <w:spacing w:after="0"/>
              <w:rPr>
                <w:rFonts w:cs="Arial"/>
              </w:rPr>
            </w:pPr>
          </w:p>
        </w:tc>
      </w:tr>
      <w:tr w:rsidR="0019640F" w14:paraId="55C1008C" w14:textId="77777777">
        <w:tc>
          <w:tcPr>
            <w:tcW w:w="2694" w:type="dxa"/>
            <w:gridSpan w:val="2"/>
            <w:tcBorders>
              <w:left w:val="single" w:sz="4" w:space="0" w:color="auto"/>
              <w:bottom w:val="single" w:sz="4" w:space="0" w:color="auto"/>
            </w:tcBorders>
          </w:tcPr>
          <w:p w14:paraId="17F8CD02" w14:textId="77777777" w:rsidR="0019640F" w:rsidRDefault="00553A1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EDD959A" w14:textId="1BE9C99E" w:rsidR="003F5A16" w:rsidRPr="00BA46E2" w:rsidRDefault="00BC2099" w:rsidP="00BC2099">
            <w:pPr>
              <w:pStyle w:val="CRCoverPage"/>
              <w:spacing w:after="0"/>
              <w:ind w:left="100"/>
              <w:jc w:val="both"/>
              <w:rPr>
                <w:rFonts w:cs="Arial"/>
                <w:lang w:eastAsia="zh-CN"/>
              </w:rPr>
            </w:pPr>
            <w:r>
              <w:rPr>
                <w:rFonts w:cs="Arial" w:hint="eastAsia"/>
                <w:lang w:eastAsia="zh-CN"/>
              </w:rPr>
              <w:t>T</w:t>
            </w:r>
            <w:r>
              <w:rPr>
                <w:rFonts w:cs="Arial"/>
                <w:lang w:eastAsia="zh-CN"/>
              </w:rPr>
              <w:t>he work plan will not be completed.</w:t>
            </w:r>
          </w:p>
        </w:tc>
      </w:tr>
      <w:tr w:rsidR="0019640F" w14:paraId="7F8706FF" w14:textId="77777777">
        <w:tc>
          <w:tcPr>
            <w:tcW w:w="2694" w:type="dxa"/>
            <w:gridSpan w:val="2"/>
          </w:tcPr>
          <w:p w14:paraId="683EDF43" w14:textId="77777777" w:rsidR="0019640F" w:rsidRDefault="0019640F">
            <w:pPr>
              <w:pStyle w:val="CRCoverPage"/>
              <w:spacing w:after="0"/>
              <w:rPr>
                <w:b/>
                <w:i/>
                <w:sz w:val="8"/>
                <w:szCs w:val="8"/>
              </w:rPr>
            </w:pPr>
          </w:p>
        </w:tc>
        <w:tc>
          <w:tcPr>
            <w:tcW w:w="6946" w:type="dxa"/>
            <w:gridSpan w:val="9"/>
          </w:tcPr>
          <w:p w14:paraId="4F07F677" w14:textId="77777777" w:rsidR="0019640F" w:rsidRDefault="0019640F">
            <w:pPr>
              <w:pStyle w:val="CRCoverPage"/>
              <w:spacing w:after="0"/>
              <w:rPr>
                <w:sz w:val="8"/>
                <w:szCs w:val="8"/>
              </w:rPr>
            </w:pPr>
          </w:p>
        </w:tc>
      </w:tr>
      <w:tr w:rsidR="0019640F" w14:paraId="68BA0C79" w14:textId="77777777">
        <w:tc>
          <w:tcPr>
            <w:tcW w:w="2694" w:type="dxa"/>
            <w:gridSpan w:val="2"/>
            <w:tcBorders>
              <w:top w:val="single" w:sz="4" w:space="0" w:color="auto"/>
              <w:left w:val="single" w:sz="4" w:space="0" w:color="auto"/>
            </w:tcBorders>
          </w:tcPr>
          <w:p w14:paraId="7A2467AF" w14:textId="77777777" w:rsidR="0019640F" w:rsidRDefault="00553A1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AA98F0" w14:textId="3683BBA8" w:rsidR="0019640F" w:rsidRDefault="007E613D">
            <w:pPr>
              <w:pStyle w:val="CRCoverPage"/>
              <w:spacing w:after="0"/>
              <w:ind w:left="100"/>
              <w:rPr>
                <w:lang w:eastAsia="zh-CN"/>
              </w:rPr>
            </w:pPr>
            <w:r w:rsidRPr="007E613D">
              <w:rPr>
                <w:lang w:eastAsia="zh-CN"/>
              </w:rPr>
              <w:t>7.</w:t>
            </w:r>
            <w:r w:rsidR="003D49E2">
              <w:rPr>
                <w:lang w:eastAsia="zh-CN"/>
              </w:rPr>
              <w:t>8</w:t>
            </w:r>
            <w:r w:rsidR="00BA6CF0">
              <w:rPr>
                <w:lang w:eastAsia="zh-CN"/>
              </w:rPr>
              <w:t>A</w:t>
            </w:r>
          </w:p>
        </w:tc>
      </w:tr>
      <w:tr w:rsidR="0019640F" w14:paraId="15584A11" w14:textId="77777777">
        <w:tc>
          <w:tcPr>
            <w:tcW w:w="2694" w:type="dxa"/>
            <w:gridSpan w:val="2"/>
            <w:tcBorders>
              <w:left w:val="single" w:sz="4" w:space="0" w:color="auto"/>
            </w:tcBorders>
          </w:tcPr>
          <w:p w14:paraId="447D5D44"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186FD558" w14:textId="77777777" w:rsidR="0019640F" w:rsidRDefault="0019640F">
            <w:pPr>
              <w:pStyle w:val="CRCoverPage"/>
              <w:spacing w:after="0"/>
              <w:rPr>
                <w:sz w:val="8"/>
                <w:szCs w:val="8"/>
              </w:rPr>
            </w:pPr>
          </w:p>
        </w:tc>
      </w:tr>
      <w:tr w:rsidR="0019640F" w14:paraId="6F6262C7" w14:textId="77777777">
        <w:tc>
          <w:tcPr>
            <w:tcW w:w="2694" w:type="dxa"/>
            <w:gridSpan w:val="2"/>
            <w:tcBorders>
              <w:left w:val="single" w:sz="4" w:space="0" w:color="auto"/>
            </w:tcBorders>
          </w:tcPr>
          <w:p w14:paraId="771E3162" w14:textId="77777777" w:rsidR="0019640F" w:rsidRDefault="001964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C597A2E" w14:textId="77777777" w:rsidR="0019640F" w:rsidRDefault="00553A1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12108" w14:textId="77777777" w:rsidR="0019640F" w:rsidRDefault="00553A13">
            <w:pPr>
              <w:pStyle w:val="CRCoverPage"/>
              <w:spacing w:after="0"/>
              <w:jc w:val="center"/>
              <w:rPr>
                <w:b/>
                <w:caps/>
              </w:rPr>
            </w:pPr>
            <w:r>
              <w:rPr>
                <w:b/>
                <w:caps/>
              </w:rPr>
              <w:t>N</w:t>
            </w:r>
          </w:p>
        </w:tc>
        <w:tc>
          <w:tcPr>
            <w:tcW w:w="2977" w:type="dxa"/>
            <w:gridSpan w:val="4"/>
          </w:tcPr>
          <w:p w14:paraId="794D2671" w14:textId="77777777" w:rsidR="0019640F" w:rsidRDefault="0019640F">
            <w:pPr>
              <w:pStyle w:val="CRCoverPage"/>
              <w:tabs>
                <w:tab w:val="right" w:pos="2893"/>
              </w:tabs>
              <w:spacing w:after="0"/>
            </w:pPr>
          </w:p>
        </w:tc>
        <w:tc>
          <w:tcPr>
            <w:tcW w:w="3401" w:type="dxa"/>
            <w:gridSpan w:val="3"/>
            <w:tcBorders>
              <w:right w:val="single" w:sz="4" w:space="0" w:color="auto"/>
            </w:tcBorders>
            <w:shd w:val="clear" w:color="FFFF00" w:fill="auto"/>
          </w:tcPr>
          <w:p w14:paraId="1FC8A4AE" w14:textId="77777777" w:rsidR="0019640F" w:rsidRDefault="0019640F">
            <w:pPr>
              <w:pStyle w:val="CRCoverPage"/>
              <w:spacing w:after="0"/>
              <w:ind w:left="99"/>
            </w:pPr>
          </w:p>
        </w:tc>
      </w:tr>
      <w:tr w:rsidR="0019640F" w14:paraId="4D8FA2DA" w14:textId="77777777">
        <w:tc>
          <w:tcPr>
            <w:tcW w:w="2694" w:type="dxa"/>
            <w:gridSpan w:val="2"/>
            <w:tcBorders>
              <w:left w:val="single" w:sz="4" w:space="0" w:color="auto"/>
            </w:tcBorders>
          </w:tcPr>
          <w:p w14:paraId="2C7455A5" w14:textId="77777777" w:rsidR="0019640F" w:rsidRDefault="00553A1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6065D68"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A16AE" w14:textId="77777777" w:rsidR="0019640F" w:rsidRDefault="0019640F">
            <w:pPr>
              <w:pStyle w:val="CRCoverPage"/>
              <w:spacing w:after="0"/>
              <w:jc w:val="center"/>
              <w:rPr>
                <w:b/>
                <w:caps/>
              </w:rPr>
            </w:pPr>
          </w:p>
        </w:tc>
        <w:tc>
          <w:tcPr>
            <w:tcW w:w="2977" w:type="dxa"/>
            <w:gridSpan w:val="4"/>
          </w:tcPr>
          <w:p w14:paraId="7884D804" w14:textId="77777777" w:rsidR="0019640F" w:rsidRDefault="00553A1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B60043F" w14:textId="77777777" w:rsidR="0019640F" w:rsidRDefault="00553A13">
            <w:pPr>
              <w:pStyle w:val="CRCoverPage"/>
              <w:spacing w:after="0"/>
              <w:ind w:left="99"/>
            </w:pPr>
            <w:r>
              <w:t xml:space="preserve">TS/TR ... CR ... </w:t>
            </w:r>
          </w:p>
        </w:tc>
      </w:tr>
      <w:tr w:rsidR="0019640F" w14:paraId="7E4E8EF3" w14:textId="77777777">
        <w:tc>
          <w:tcPr>
            <w:tcW w:w="2694" w:type="dxa"/>
            <w:gridSpan w:val="2"/>
            <w:tcBorders>
              <w:left w:val="single" w:sz="4" w:space="0" w:color="auto"/>
            </w:tcBorders>
          </w:tcPr>
          <w:p w14:paraId="1A67675B" w14:textId="77777777" w:rsidR="0019640F" w:rsidRDefault="00553A1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BF4BF97"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6B9CE" w14:textId="77777777" w:rsidR="0019640F" w:rsidRDefault="0019640F">
            <w:pPr>
              <w:pStyle w:val="CRCoverPage"/>
              <w:spacing w:after="0"/>
              <w:jc w:val="center"/>
              <w:rPr>
                <w:b/>
                <w:caps/>
              </w:rPr>
            </w:pPr>
          </w:p>
        </w:tc>
        <w:tc>
          <w:tcPr>
            <w:tcW w:w="2977" w:type="dxa"/>
            <w:gridSpan w:val="4"/>
          </w:tcPr>
          <w:p w14:paraId="4AF2E548" w14:textId="77777777" w:rsidR="0019640F" w:rsidRDefault="00553A13">
            <w:pPr>
              <w:pStyle w:val="CRCoverPage"/>
              <w:spacing w:after="0"/>
            </w:pPr>
            <w:r>
              <w:t xml:space="preserve"> Test specifications</w:t>
            </w:r>
          </w:p>
        </w:tc>
        <w:tc>
          <w:tcPr>
            <w:tcW w:w="3401" w:type="dxa"/>
            <w:gridSpan w:val="3"/>
            <w:tcBorders>
              <w:right w:val="single" w:sz="4" w:space="0" w:color="auto"/>
            </w:tcBorders>
            <w:shd w:val="pct30" w:color="FFFF00" w:fill="auto"/>
          </w:tcPr>
          <w:p w14:paraId="6352E601" w14:textId="77777777" w:rsidR="0019640F" w:rsidRDefault="00553A13">
            <w:pPr>
              <w:pStyle w:val="CRCoverPage"/>
              <w:spacing w:after="0"/>
              <w:ind w:left="99"/>
            </w:pPr>
            <w:r>
              <w:t xml:space="preserve">TS/TR ... CR ... </w:t>
            </w:r>
          </w:p>
        </w:tc>
      </w:tr>
      <w:tr w:rsidR="0019640F" w14:paraId="516C6085" w14:textId="77777777">
        <w:tc>
          <w:tcPr>
            <w:tcW w:w="2694" w:type="dxa"/>
            <w:gridSpan w:val="2"/>
            <w:tcBorders>
              <w:left w:val="single" w:sz="4" w:space="0" w:color="auto"/>
            </w:tcBorders>
          </w:tcPr>
          <w:p w14:paraId="26CEF145" w14:textId="77777777" w:rsidR="0019640F" w:rsidRDefault="00553A1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0ABA9B"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5C4A4" w14:textId="77777777" w:rsidR="0019640F" w:rsidRDefault="0019640F">
            <w:pPr>
              <w:pStyle w:val="CRCoverPage"/>
              <w:spacing w:after="0"/>
              <w:jc w:val="center"/>
              <w:rPr>
                <w:b/>
                <w:caps/>
              </w:rPr>
            </w:pPr>
          </w:p>
        </w:tc>
        <w:tc>
          <w:tcPr>
            <w:tcW w:w="2977" w:type="dxa"/>
            <w:gridSpan w:val="4"/>
          </w:tcPr>
          <w:p w14:paraId="5C75BCFD" w14:textId="77777777" w:rsidR="0019640F" w:rsidRDefault="00553A13">
            <w:pPr>
              <w:pStyle w:val="CRCoverPage"/>
              <w:spacing w:after="0"/>
            </w:pPr>
            <w:r>
              <w:t xml:space="preserve"> O&amp;M Specifications</w:t>
            </w:r>
          </w:p>
        </w:tc>
        <w:tc>
          <w:tcPr>
            <w:tcW w:w="3401" w:type="dxa"/>
            <w:gridSpan w:val="3"/>
            <w:tcBorders>
              <w:right w:val="single" w:sz="4" w:space="0" w:color="auto"/>
            </w:tcBorders>
            <w:shd w:val="pct30" w:color="FFFF00" w:fill="auto"/>
          </w:tcPr>
          <w:p w14:paraId="2BE02807" w14:textId="77777777" w:rsidR="0019640F" w:rsidRDefault="00553A13">
            <w:pPr>
              <w:pStyle w:val="CRCoverPage"/>
              <w:spacing w:after="0"/>
              <w:ind w:left="99"/>
            </w:pPr>
            <w:r>
              <w:t xml:space="preserve">TS/TR ... CR ... </w:t>
            </w:r>
          </w:p>
        </w:tc>
      </w:tr>
      <w:tr w:rsidR="0019640F" w14:paraId="5427FE00" w14:textId="77777777">
        <w:tc>
          <w:tcPr>
            <w:tcW w:w="2694" w:type="dxa"/>
            <w:gridSpan w:val="2"/>
            <w:tcBorders>
              <w:left w:val="single" w:sz="4" w:space="0" w:color="auto"/>
            </w:tcBorders>
          </w:tcPr>
          <w:p w14:paraId="45BFAF33" w14:textId="77777777" w:rsidR="0019640F" w:rsidRDefault="0019640F">
            <w:pPr>
              <w:pStyle w:val="CRCoverPage"/>
              <w:spacing w:after="0"/>
              <w:rPr>
                <w:b/>
                <w:i/>
              </w:rPr>
            </w:pPr>
          </w:p>
        </w:tc>
        <w:tc>
          <w:tcPr>
            <w:tcW w:w="6946" w:type="dxa"/>
            <w:gridSpan w:val="9"/>
            <w:tcBorders>
              <w:right w:val="single" w:sz="4" w:space="0" w:color="auto"/>
            </w:tcBorders>
          </w:tcPr>
          <w:p w14:paraId="65B10C0B" w14:textId="77777777" w:rsidR="0019640F" w:rsidRDefault="0019640F">
            <w:pPr>
              <w:pStyle w:val="CRCoverPage"/>
              <w:spacing w:after="0"/>
            </w:pPr>
          </w:p>
        </w:tc>
      </w:tr>
      <w:tr w:rsidR="0019640F" w14:paraId="3804933E" w14:textId="77777777">
        <w:tc>
          <w:tcPr>
            <w:tcW w:w="2694" w:type="dxa"/>
            <w:gridSpan w:val="2"/>
            <w:tcBorders>
              <w:left w:val="single" w:sz="4" w:space="0" w:color="auto"/>
              <w:bottom w:val="single" w:sz="4" w:space="0" w:color="auto"/>
            </w:tcBorders>
          </w:tcPr>
          <w:p w14:paraId="1D483772" w14:textId="77777777" w:rsidR="0019640F" w:rsidRDefault="00553A1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683C409" w14:textId="18DF45FF" w:rsidR="0019640F" w:rsidRDefault="00765195">
            <w:pPr>
              <w:pStyle w:val="CRCoverPage"/>
              <w:spacing w:after="0"/>
              <w:ind w:left="100"/>
              <w:rPr>
                <w:lang w:eastAsia="zh-CN"/>
              </w:rPr>
            </w:pPr>
            <w:r w:rsidRPr="00E10976">
              <w:rPr>
                <w:rFonts w:hint="eastAsia"/>
                <w:lang w:eastAsia="zh-CN"/>
              </w:rPr>
              <w:t>T</w:t>
            </w:r>
            <w:r w:rsidRPr="00E10976">
              <w:rPr>
                <w:lang w:eastAsia="zh-CN"/>
              </w:rPr>
              <w:t xml:space="preserve">P </w:t>
            </w:r>
            <w:r w:rsidRPr="00E10976">
              <w:rPr>
                <w:rFonts w:hint="eastAsia"/>
                <w:lang w:eastAsia="zh-CN"/>
              </w:rPr>
              <w:t>analysis</w:t>
            </w:r>
            <w:r w:rsidRPr="00E10976">
              <w:rPr>
                <w:lang w:eastAsia="zh-CN"/>
              </w:rPr>
              <w:t xml:space="preserve"> </w:t>
            </w:r>
            <w:r w:rsidRPr="00E10976">
              <w:rPr>
                <w:rFonts w:hint="eastAsia"/>
                <w:lang w:eastAsia="zh-CN"/>
              </w:rPr>
              <w:t>in</w:t>
            </w:r>
            <w:r w:rsidRPr="00E10976">
              <w:rPr>
                <w:lang w:eastAsia="zh-CN"/>
              </w:rPr>
              <w:t xml:space="preserve"> R5-236140.</w:t>
            </w:r>
          </w:p>
        </w:tc>
      </w:tr>
      <w:tr w:rsidR="0019640F" w14:paraId="4179A694" w14:textId="77777777">
        <w:tc>
          <w:tcPr>
            <w:tcW w:w="2694" w:type="dxa"/>
            <w:gridSpan w:val="2"/>
            <w:tcBorders>
              <w:top w:val="single" w:sz="4" w:space="0" w:color="auto"/>
              <w:bottom w:val="single" w:sz="4" w:space="0" w:color="auto"/>
            </w:tcBorders>
          </w:tcPr>
          <w:p w14:paraId="229182AC" w14:textId="77777777" w:rsidR="0019640F" w:rsidRDefault="001964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4ECF75" w14:textId="77777777" w:rsidR="0019640F" w:rsidRDefault="0019640F">
            <w:pPr>
              <w:pStyle w:val="CRCoverPage"/>
              <w:spacing w:after="0"/>
              <w:ind w:left="100"/>
              <w:rPr>
                <w:sz w:val="8"/>
                <w:szCs w:val="8"/>
              </w:rPr>
            </w:pPr>
          </w:p>
        </w:tc>
      </w:tr>
      <w:tr w:rsidR="0019640F" w14:paraId="4851F508" w14:textId="77777777">
        <w:tc>
          <w:tcPr>
            <w:tcW w:w="2694" w:type="dxa"/>
            <w:gridSpan w:val="2"/>
            <w:tcBorders>
              <w:top w:val="single" w:sz="4" w:space="0" w:color="auto"/>
              <w:left w:val="single" w:sz="4" w:space="0" w:color="auto"/>
              <w:bottom w:val="single" w:sz="4" w:space="0" w:color="auto"/>
            </w:tcBorders>
          </w:tcPr>
          <w:p w14:paraId="72F844E5" w14:textId="77777777" w:rsidR="0019640F" w:rsidRPr="009127D9" w:rsidRDefault="00553A13">
            <w:pPr>
              <w:pStyle w:val="CRCoverPage"/>
              <w:tabs>
                <w:tab w:val="right" w:pos="2184"/>
              </w:tabs>
              <w:spacing w:after="0"/>
              <w:rPr>
                <w:b/>
                <w:i/>
              </w:rPr>
            </w:pPr>
            <w:r w:rsidRPr="009127D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77E9D2" w14:textId="57756059" w:rsidR="00F2540A" w:rsidRPr="009127D9" w:rsidRDefault="00F2540A" w:rsidP="00791316">
            <w:pPr>
              <w:pStyle w:val="CRCoverPage"/>
              <w:spacing w:after="0"/>
              <w:ind w:left="100"/>
              <w:rPr>
                <w:lang w:eastAsia="zh-CN"/>
              </w:rPr>
            </w:pPr>
          </w:p>
        </w:tc>
      </w:tr>
    </w:tbl>
    <w:p w14:paraId="0B320249" w14:textId="77777777" w:rsidR="0019640F" w:rsidRDefault="0019640F">
      <w:pPr>
        <w:pStyle w:val="CRCoverPage"/>
        <w:spacing w:after="0"/>
        <w:rPr>
          <w:sz w:val="8"/>
          <w:szCs w:val="8"/>
        </w:rPr>
      </w:pPr>
    </w:p>
    <w:p w14:paraId="188E5DD9" w14:textId="77777777" w:rsidR="0019640F" w:rsidRDefault="0019640F">
      <w:pPr>
        <w:sectPr w:rsidR="0019640F">
          <w:headerReference w:type="even" r:id="rId12"/>
          <w:footnotePr>
            <w:numRestart w:val="eachSect"/>
          </w:footnotePr>
          <w:pgSz w:w="11907" w:h="16840"/>
          <w:pgMar w:top="1418" w:right="1134" w:bottom="1134" w:left="1134" w:header="680" w:footer="567" w:gutter="0"/>
          <w:cols w:space="720"/>
        </w:sectPr>
      </w:pPr>
    </w:p>
    <w:p w14:paraId="28B31192" w14:textId="77777777" w:rsidR="0019640F" w:rsidRDefault="00553A13">
      <w:pPr>
        <w:pStyle w:val="Separation"/>
        <w:rPr>
          <w:rFonts w:eastAsia="??"/>
          <w:color w:val="FF0000"/>
          <w:sz w:val="32"/>
        </w:rPr>
      </w:pPr>
      <w:r>
        <w:rPr>
          <w:rFonts w:eastAsia="??"/>
          <w:color w:val="FF0000"/>
          <w:sz w:val="32"/>
        </w:rPr>
        <w:lastRenderedPageBreak/>
        <w:t>&lt;&lt; Unchanged sections omitted &gt;&gt;</w:t>
      </w:r>
    </w:p>
    <w:p w14:paraId="2939610D" w14:textId="77777777" w:rsidR="00284AF8" w:rsidRDefault="00284AF8" w:rsidP="00284AF8">
      <w:pPr>
        <w:pStyle w:val="2"/>
        <w:rPr>
          <w:ins w:id="1" w:author="zhangyufeng@caict.ac.cn" w:date="2023-10-18T11:01:00Z"/>
        </w:rPr>
      </w:pPr>
      <w:bookmarkStart w:id="2" w:name="_Toc120570115"/>
      <w:bookmarkStart w:id="3" w:name="_Toc31626"/>
      <w:bookmarkStart w:id="4" w:name="_Toc4570"/>
      <w:bookmarkStart w:id="5" w:name="_Toc121162907"/>
      <w:bookmarkStart w:id="6" w:name="_Toc8707"/>
      <w:r>
        <w:t>7.8A</w:t>
      </w:r>
      <w:r>
        <w:tab/>
        <w:t>Intermodulation characteristics for category M1</w:t>
      </w:r>
      <w:bookmarkEnd w:id="2"/>
      <w:bookmarkEnd w:id="3"/>
      <w:bookmarkEnd w:id="4"/>
      <w:bookmarkEnd w:id="5"/>
      <w:bookmarkEnd w:id="6"/>
    </w:p>
    <w:p w14:paraId="715EE787" w14:textId="77777777" w:rsidR="007A1A5F" w:rsidRDefault="007A1A5F" w:rsidP="007A1A5F">
      <w:pPr>
        <w:pStyle w:val="EditorsNote"/>
        <w:rPr>
          <w:ins w:id="7" w:author="zhangyufeng@caict.ac.cn" w:date="2023-10-18T11:02:00Z"/>
          <w:lang w:val="en-US"/>
        </w:rPr>
      </w:pPr>
      <w:ins w:id="8" w:author="zhangyufeng@caict.ac.cn" w:date="2023-10-18T11:02:00Z">
        <w:r>
          <w:t>Editor’s Note: This clause is incomplete. The following aspects are either missing or not yet determined:</w:t>
        </w:r>
      </w:ins>
    </w:p>
    <w:p w14:paraId="60E516F5" w14:textId="77777777" w:rsidR="007A1A5F" w:rsidRDefault="007A1A5F" w:rsidP="007A1A5F">
      <w:pPr>
        <w:pStyle w:val="EditorsNote"/>
        <w:rPr>
          <w:ins w:id="9" w:author="zhangyufeng@caict.ac.cn" w:date="2023-10-18T11:02:00Z"/>
        </w:rPr>
      </w:pPr>
      <w:ins w:id="10" w:author="zhangyufeng@caict.ac.cn" w:date="2023-10-18T11:02:00Z">
        <w:r>
          <w:t>- Addition to applicability spec is pending</w:t>
        </w:r>
      </w:ins>
    </w:p>
    <w:p w14:paraId="48A90D83" w14:textId="2B33D3AA" w:rsidR="007A1A5F" w:rsidRPr="007A1A5F" w:rsidRDefault="007A1A5F" w:rsidP="007A1A5F">
      <w:pPr>
        <w:pStyle w:val="EditorsNote"/>
        <w:rPr>
          <w:rFonts w:eastAsiaTheme="minorEastAsia"/>
        </w:rPr>
      </w:pPr>
      <w:ins w:id="11" w:author="zhangyufeng@caict.ac.cn" w:date="2023-10-18T11:02:00Z">
        <w:r>
          <w:t>- Initial condition and call setup procedure to support satellite access are TBD</w:t>
        </w:r>
      </w:ins>
    </w:p>
    <w:p w14:paraId="49D86973" w14:textId="5B2A7465" w:rsidR="0029086D" w:rsidRPr="003E3857" w:rsidRDefault="0029126A" w:rsidP="003D19D7">
      <w:pPr>
        <w:pStyle w:val="H6"/>
        <w:rPr>
          <w:ins w:id="12" w:author="zhangyufeng@caict.ac.cn" w:date="2023-10-18T10:56:00Z"/>
        </w:rPr>
      </w:pPr>
      <w:ins w:id="13" w:author="zhangyufeng@caict.ac.cn" w:date="2023-10-18T11:07:00Z">
        <w:r>
          <w:t>7.8A</w:t>
        </w:r>
      </w:ins>
      <w:ins w:id="14" w:author="zhangyufeng@caict.ac.cn" w:date="2023-10-18T10:56:00Z">
        <w:r w:rsidR="0029086D" w:rsidRPr="003E3857">
          <w:t>.1</w:t>
        </w:r>
        <w:r w:rsidR="0029086D" w:rsidRPr="003E3857">
          <w:tab/>
          <w:t>Test purpose</w:t>
        </w:r>
      </w:ins>
    </w:p>
    <w:p w14:paraId="0E523C1E" w14:textId="77777777" w:rsidR="0029086D" w:rsidRPr="003E3857" w:rsidRDefault="0029086D" w:rsidP="0029086D">
      <w:pPr>
        <w:rPr>
          <w:ins w:id="15" w:author="zhangyufeng@caict.ac.cn" w:date="2023-10-18T10:56:00Z"/>
        </w:rPr>
      </w:pPr>
      <w:ins w:id="16" w:author="zhangyufeng@caict.ac.cn" w:date="2023-10-18T10:56:00Z">
        <w:r w:rsidRPr="003E3857">
          <w:rPr>
            <w:rFonts w:cs="v5.0.0"/>
          </w:rPr>
          <w:t xml:space="preserve">Intermodulation response </w:t>
        </w:r>
        <w:r w:rsidRPr="003E3857">
          <w:t xml:space="preserve">tests the UE's ability to receive data with a given average throughput for a specified reference measurement channel, in the presence of </w:t>
        </w:r>
        <w:r w:rsidRPr="003E3857">
          <w:rPr>
            <w:rFonts w:cs="v5.0.0"/>
          </w:rPr>
          <w:t>two or more interfering signals which have a specific frequency relationship to the wanted signa</w:t>
        </w:r>
        <w:r w:rsidRPr="003E3857">
          <w:t>l, under conditions of ideal propagation and no added noise.</w:t>
        </w:r>
      </w:ins>
    </w:p>
    <w:p w14:paraId="03D90E7D" w14:textId="77777777" w:rsidR="0029086D" w:rsidRPr="003E3857" w:rsidRDefault="0029086D" w:rsidP="0029086D">
      <w:pPr>
        <w:rPr>
          <w:ins w:id="17" w:author="zhangyufeng@caict.ac.cn" w:date="2023-10-18T10:56:00Z"/>
          <w:rFonts w:cs="v5.0.0"/>
        </w:rPr>
      </w:pPr>
      <w:ins w:id="18" w:author="zhangyufeng@caict.ac.cn" w:date="2023-10-18T10:56:00Z">
        <w:r w:rsidRPr="003E3857">
          <w:t>A UE unable to meet the throughput requirement under these conditions will decrease the coverage area when two or more interfering signals exist which have a specific frequency relationship to the wanted signal.</w:t>
        </w:r>
      </w:ins>
    </w:p>
    <w:p w14:paraId="390D7EBE" w14:textId="75B012AB" w:rsidR="0029086D" w:rsidRPr="003E3857" w:rsidRDefault="0029126A" w:rsidP="003D19D7">
      <w:pPr>
        <w:pStyle w:val="H6"/>
        <w:rPr>
          <w:ins w:id="19" w:author="zhangyufeng@caict.ac.cn" w:date="2023-10-18T10:56:00Z"/>
        </w:rPr>
      </w:pPr>
      <w:ins w:id="20" w:author="zhangyufeng@caict.ac.cn" w:date="2023-10-18T11:07:00Z">
        <w:r>
          <w:t>7.8A</w:t>
        </w:r>
      </w:ins>
      <w:ins w:id="21" w:author="zhangyufeng@caict.ac.cn" w:date="2023-10-18T10:56:00Z">
        <w:r w:rsidR="0029086D" w:rsidRPr="003E3857">
          <w:t>.2</w:t>
        </w:r>
        <w:r w:rsidR="0029086D" w:rsidRPr="003E3857">
          <w:tab/>
          <w:t>Test applicability</w:t>
        </w:r>
      </w:ins>
    </w:p>
    <w:p w14:paraId="55C414BE" w14:textId="62FEE13D" w:rsidR="0029086D" w:rsidRPr="003E3857" w:rsidRDefault="00F44B84" w:rsidP="0029086D">
      <w:pPr>
        <w:rPr>
          <w:ins w:id="22" w:author="zhangyufeng@caict.ac.cn" w:date="2023-10-18T10:56:00Z"/>
        </w:rPr>
      </w:pPr>
      <w:ins w:id="23" w:author="zhangyufeng@caict.ac.cn" w:date="2023-10-18T11:15:00Z">
        <w:r>
          <w:t>This test case applies to all types of E-UTRA UE release 17 and forward of category M1</w:t>
        </w:r>
        <w:r>
          <w:rPr>
            <w:rFonts w:ascii="宋体" w:hAnsi="宋体" w:cs="宋体"/>
            <w:lang w:eastAsia="zh-TW"/>
          </w:rPr>
          <w:t xml:space="preserve"> </w:t>
        </w:r>
        <w:r>
          <w:t>that support satellite access operation.</w:t>
        </w:r>
      </w:ins>
    </w:p>
    <w:p w14:paraId="5E5C8F12" w14:textId="7310AAFB" w:rsidR="0029086D" w:rsidRPr="003E3857" w:rsidRDefault="0029126A" w:rsidP="003D19D7">
      <w:pPr>
        <w:pStyle w:val="H6"/>
        <w:rPr>
          <w:ins w:id="24" w:author="zhangyufeng@caict.ac.cn" w:date="2023-10-18T10:56:00Z"/>
        </w:rPr>
      </w:pPr>
      <w:ins w:id="25" w:author="zhangyufeng@caict.ac.cn" w:date="2023-10-18T11:07:00Z">
        <w:r>
          <w:t>7.8A</w:t>
        </w:r>
      </w:ins>
      <w:ins w:id="26" w:author="zhangyufeng@caict.ac.cn" w:date="2023-10-18T10:56:00Z">
        <w:r w:rsidR="0029086D" w:rsidRPr="003E3857">
          <w:t>.3</w:t>
        </w:r>
        <w:r w:rsidR="0029086D" w:rsidRPr="003E3857">
          <w:tab/>
          <w:t>Minimum conformance requirements</w:t>
        </w:r>
      </w:ins>
    </w:p>
    <w:p w14:paraId="646B56A4" w14:textId="77777777" w:rsidR="008B66C9" w:rsidRPr="002505AD" w:rsidRDefault="008B66C9" w:rsidP="008B66C9">
      <w:pPr>
        <w:rPr>
          <w:ins w:id="27" w:author="zhangyufeng@caict.ac.cn" w:date="2023-10-18T11:18:00Z"/>
          <w:rFonts w:eastAsia="MS Mincho"/>
        </w:rPr>
      </w:pPr>
      <w:ins w:id="28" w:author="zhangyufeng@caict.ac.cn" w:date="2023-10-18T11:18:00Z">
        <w:r w:rsidRPr="002505AD">
          <w:rPr>
            <w:rFonts w:eastAsia="MS Mincho"/>
          </w:rPr>
          <w:t>The definition in clause 7.8 shall apply. The wide band intermodulation requirement is defined following the same principles using modulated E-UTRA carrier and CW signal as interferer.</w:t>
        </w:r>
      </w:ins>
    </w:p>
    <w:p w14:paraId="04E7B7DC" w14:textId="41D62208" w:rsidR="008B66C9" w:rsidRPr="002505AD" w:rsidRDefault="008B66C9" w:rsidP="008B66C9">
      <w:pPr>
        <w:rPr>
          <w:ins w:id="29" w:author="zhangyufeng@caict.ac.cn" w:date="2023-10-18T11:18:00Z"/>
        </w:rPr>
      </w:pPr>
      <w:ins w:id="30" w:author="zhangyufeng@caict.ac.cn" w:date="2023-10-18T11:18:00Z">
        <w:r w:rsidRPr="002505AD">
          <w:t>The throughput shall be ≥ 95% of the maximum throughput of the reference measurement channels as specified in Annexes A.2.2, A.2.3 and A.3.2 (with one sided dynamic OCNG Pattern OP.1 FDD for the DL-signal as described in Annex A.5.1.1) with parameters specified in Table 7.8A.</w:t>
        </w:r>
      </w:ins>
      <w:ins w:id="31" w:author="zhangyufeng@caict.ac.cn" w:date="2023-10-18T12:41:00Z">
        <w:r w:rsidR="00C91F1F">
          <w:t>3-1</w:t>
        </w:r>
      </w:ins>
      <w:ins w:id="32" w:author="zhangyufeng@caict.ac.cn" w:date="2023-10-18T11:18:00Z">
        <w:r w:rsidRPr="002505AD">
          <w:t xml:space="preserve"> for the specified wanted signal mean power in the </w:t>
        </w:r>
        <w:r w:rsidRPr="002505AD">
          <w:rPr>
            <w:rFonts w:eastAsia="MS Mincho"/>
          </w:rPr>
          <w:t xml:space="preserve">presence of two interfering signals. </w:t>
        </w:r>
      </w:ins>
    </w:p>
    <w:p w14:paraId="48852413" w14:textId="516826F5" w:rsidR="008B66C9" w:rsidRPr="002505AD" w:rsidRDefault="008B66C9" w:rsidP="008B66C9">
      <w:pPr>
        <w:pStyle w:val="TH"/>
        <w:rPr>
          <w:ins w:id="33" w:author="zhangyufeng@caict.ac.cn" w:date="2023-10-18T11:18:00Z"/>
        </w:rPr>
      </w:pPr>
      <w:ins w:id="34" w:author="zhangyufeng@caict.ac.cn" w:date="2023-10-18T11:18:00Z">
        <w:r w:rsidRPr="002505AD">
          <w:t>Table 7.8A</w:t>
        </w:r>
      </w:ins>
      <w:ins w:id="35" w:author="zhangyufeng@caict.ac.cn" w:date="2023-10-18T12:41:00Z">
        <w:r w:rsidR="00C91F1F">
          <w:t>.3</w:t>
        </w:r>
      </w:ins>
      <w:ins w:id="36" w:author="zhangyufeng@caict.ac.cn" w:date="2023-10-18T11:18:00Z">
        <w:r w:rsidRPr="002505AD">
          <w:t>-1: Wide band intermodulation</w:t>
        </w:r>
      </w:ins>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6379"/>
      </w:tblGrid>
      <w:tr w:rsidR="008B66C9" w:rsidRPr="002505AD" w14:paraId="29C19D89" w14:textId="77777777" w:rsidTr="00E1255E">
        <w:trPr>
          <w:ins w:id="37" w:author="zhangyufeng@caict.ac.cn" w:date="2023-10-18T11:18:00Z"/>
        </w:trPr>
        <w:tc>
          <w:tcPr>
            <w:tcW w:w="1663" w:type="dxa"/>
            <w:vMerge w:val="restart"/>
          </w:tcPr>
          <w:p w14:paraId="36C5CCBD" w14:textId="77777777" w:rsidR="008B66C9" w:rsidRPr="002505AD" w:rsidRDefault="008B66C9" w:rsidP="00E1255E">
            <w:pPr>
              <w:pStyle w:val="TAH"/>
              <w:rPr>
                <w:ins w:id="38" w:author="zhangyufeng@caict.ac.cn" w:date="2023-10-18T11:18:00Z"/>
                <w:rFonts w:cs="Arial"/>
              </w:rPr>
            </w:pPr>
            <w:ins w:id="39" w:author="zhangyufeng@caict.ac.cn" w:date="2023-10-18T11:18:00Z">
              <w:r w:rsidRPr="002505AD">
                <w:rPr>
                  <w:rFonts w:cs="Arial"/>
                </w:rPr>
                <w:t>Rx Parameter</w:t>
              </w:r>
            </w:ins>
          </w:p>
        </w:tc>
        <w:tc>
          <w:tcPr>
            <w:tcW w:w="809" w:type="dxa"/>
            <w:vMerge w:val="restart"/>
          </w:tcPr>
          <w:p w14:paraId="5D4C2E59" w14:textId="77777777" w:rsidR="008B66C9" w:rsidRPr="002505AD" w:rsidRDefault="008B66C9" w:rsidP="00E1255E">
            <w:pPr>
              <w:pStyle w:val="TAH"/>
              <w:rPr>
                <w:ins w:id="40" w:author="zhangyufeng@caict.ac.cn" w:date="2023-10-18T11:18:00Z"/>
                <w:rFonts w:cs="Arial"/>
              </w:rPr>
            </w:pPr>
            <w:ins w:id="41" w:author="zhangyufeng@caict.ac.cn" w:date="2023-10-18T11:18:00Z">
              <w:r w:rsidRPr="002505AD">
                <w:rPr>
                  <w:rFonts w:cs="Arial"/>
                </w:rPr>
                <w:t xml:space="preserve">Units </w:t>
              </w:r>
            </w:ins>
          </w:p>
        </w:tc>
        <w:tc>
          <w:tcPr>
            <w:tcW w:w="6379" w:type="dxa"/>
          </w:tcPr>
          <w:p w14:paraId="4E9AF54E" w14:textId="77777777" w:rsidR="008B66C9" w:rsidRPr="002505AD" w:rsidRDefault="008B66C9" w:rsidP="00E1255E">
            <w:pPr>
              <w:pStyle w:val="TAH"/>
              <w:rPr>
                <w:ins w:id="42" w:author="zhangyufeng@caict.ac.cn" w:date="2023-10-18T11:18:00Z"/>
                <w:rFonts w:cs="Arial"/>
              </w:rPr>
            </w:pPr>
            <w:ins w:id="43" w:author="zhangyufeng@caict.ac.cn" w:date="2023-10-18T11:18:00Z">
              <w:r w:rsidRPr="002505AD">
                <w:rPr>
                  <w:rFonts w:cs="Arial"/>
                </w:rPr>
                <w:t>Channel bandwidth</w:t>
              </w:r>
            </w:ins>
          </w:p>
        </w:tc>
      </w:tr>
      <w:tr w:rsidR="008B66C9" w:rsidRPr="002505AD" w14:paraId="226426D8" w14:textId="77777777" w:rsidTr="00E1255E">
        <w:trPr>
          <w:ins w:id="44" w:author="zhangyufeng@caict.ac.cn" w:date="2023-10-18T11:18:00Z"/>
        </w:trPr>
        <w:tc>
          <w:tcPr>
            <w:tcW w:w="1663" w:type="dxa"/>
            <w:vMerge/>
          </w:tcPr>
          <w:p w14:paraId="03C54F57" w14:textId="77777777" w:rsidR="008B66C9" w:rsidRPr="002505AD" w:rsidRDefault="008B66C9" w:rsidP="00E1255E">
            <w:pPr>
              <w:pStyle w:val="TAH"/>
              <w:rPr>
                <w:ins w:id="45" w:author="zhangyufeng@caict.ac.cn" w:date="2023-10-18T11:18:00Z"/>
                <w:rFonts w:cs="Arial"/>
              </w:rPr>
            </w:pPr>
          </w:p>
        </w:tc>
        <w:tc>
          <w:tcPr>
            <w:tcW w:w="809" w:type="dxa"/>
            <w:vMerge/>
          </w:tcPr>
          <w:p w14:paraId="4381636B" w14:textId="77777777" w:rsidR="008B66C9" w:rsidRPr="002505AD" w:rsidRDefault="008B66C9" w:rsidP="00E1255E">
            <w:pPr>
              <w:pStyle w:val="TAH"/>
              <w:rPr>
                <w:ins w:id="46" w:author="zhangyufeng@caict.ac.cn" w:date="2023-10-18T11:18:00Z"/>
                <w:rFonts w:cs="Arial"/>
              </w:rPr>
            </w:pPr>
          </w:p>
        </w:tc>
        <w:tc>
          <w:tcPr>
            <w:tcW w:w="6379" w:type="dxa"/>
          </w:tcPr>
          <w:p w14:paraId="55CFDD28" w14:textId="77777777" w:rsidR="008B66C9" w:rsidRPr="002505AD" w:rsidRDefault="008B66C9" w:rsidP="00E1255E">
            <w:pPr>
              <w:pStyle w:val="TAH"/>
              <w:rPr>
                <w:ins w:id="47" w:author="zhangyufeng@caict.ac.cn" w:date="2023-10-18T11:18:00Z"/>
                <w:rFonts w:cs="Arial"/>
              </w:rPr>
            </w:pPr>
            <w:ins w:id="48" w:author="zhangyufeng@caict.ac.cn" w:date="2023-10-18T11:18:00Z">
              <w:r w:rsidRPr="002505AD">
                <w:rPr>
                  <w:rFonts w:cs="Arial"/>
                </w:rPr>
                <w:t xml:space="preserve">1.4 MHz </w:t>
              </w:r>
            </w:ins>
          </w:p>
        </w:tc>
      </w:tr>
      <w:tr w:rsidR="008B66C9" w:rsidRPr="002505AD" w14:paraId="24C3F003" w14:textId="77777777" w:rsidTr="00E1255E">
        <w:trPr>
          <w:ins w:id="49" w:author="zhangyufeng@caict.ac.cn" w:date="2023-10-18T11:18:00Z"/>
        </w:trPr>
        <w:tc>
          <w:tcPr>
            <w:tcW w:w="1663" w:type="dxa"/>
            <w:vMerge w:val="restart"/>
            <w:vAlign w:val="center"/>
          </w:tcPr>
          <w:p w14:paraId="7732E1BD" w14:textId="77777777" w:rsidR="008B66C9" w:rsidRPr="002505AD" w:rsidRDefault="008B66C9" w:rsidP="00E1255E">
            <w:pPr>
              <w:pStyle w:val="TAL"/>
              <w:rPr>
                <w:ins w:id="50" w:author="zhangyufeng@caict.ac.cn" w:date="2023-10-18T11:18:00Z"/>
                <w:rFonts w:cs="Arial"/>
                <w:bCs/>
              </w:rPr>
            </w:pPr>
            <w:ins w:id="51" w:author="zhangyufeng@caict.ac.cn" w:date="2023-10-18T11:18:00Z">
              <w:r w:rsidRPr="002505AD">
                <w:rPr>
                  <w:rFonts w:cs="Arial"/>
                </w:rPr>
                <w:t>Power in Transmission Bandwidth Configuration</w:t>
              </w:r>
            </w:ins>
          </w:p>
        </w:tc>
        <w:tc>
          <w:tcPr>
            <w:tcW w:w="809" w:type="dxa"/>
            <w:vMerge w:val="restart"/>
            <w:vAlign w:val="center"/>
          </w:tcPr>
          <w:p w14:paraId="760B157B" w14:textId="77777777" w:rsidR="008B66C9" w:rsidRPr="002505AD" w:rsidRDefault="008B66C9" w:rsidP="00E1255E">
            <w:pPr>
              <w:pStyle w:val="TAC"/>
              <w:rPr>
                <w:ins w:id="52" w:author="zhangyufeng@caict.ac.cn" w:date="2023-10-18T11:18:00Z"/>
                <w:rFonts w:cs="Arial"/>
              </w:rPr>
            </w:pPr>
            <w:ins w:id="53" w:author="zhangyufeng@caict.ac.cn" w:date="2023-10-18T11:18:00Z">
              <w:r w:rsidRPr="002505AD">
                <w:rPr>
                  <w:rFonts w:cs="Arial"/>
                </w:rPr>
                <w:t>dBm</w:t>
              </w:r>
            </w:ins>
          </w:p>
        </w:tc>
        <w:tc>
          <w:tcPr>
            <w:tcW w:w="6379" w:type="dxa"/>
            <w:vAlign w:val="bottom"/>
          </w:tcPr>
          <w:p w14:paraId="2243F969" w14:textId="77777777" w:rsidR="008B66C9" w:rsidRPr="002505AD" w:rsidRDefault="008B66C9" w:rsidP="00E1255E">
            <w:pPr>
              <w:pStyle w:val="TAC"/>
              <w:rPr>
                <w:ins w:id="54" w:author="zhangyufeng@caict.ac.cn" w:date="2023-10-18T11:18:00Z"/>
                <w:rFonts w:cs="Arial"/>
              </w:rPr>
            </w:pPr>
            <w:ins w:id="55" w:author="zhangyufeng@caict.ac.cn" w:date="2023-10-18T11:18:00Z">
              <w:r w:rsidRPr="002505AD">
                <w:rPr>
                  <w:rFonts w:cs="Arial"/>
                </w:rPr>
                <w:t>REFSENS + channel bandwidth specific value below</w:t>
              </w:r>
            </w:ins>
          </w:p>
        </w:tc>
      </w:tr>
      <w:tr w:rsidR="008B66C9" w:rsidRPr="002505AD" w14:paraId="301DCD98" w14:textId="77777777" w:rsidTr="00E1255E">
        <w:trPr>
          <w:ins w:id="56" w:author="zhangyufeng@caict.ac.cn" w:date="2023-10-18T11:18:00Z"/>
        </w:trPr>
        <w:tc>
          <w:tcPr>
            <w:tcW w:w="1663" w:type="dxa"/>
            <w:vMerge/>
            <w:vAlign w:val="center"/>
          </w:tcPr>
          <w:p w14:paraId="0BDB65C8" w14:textId="77777777" w:rsidR="008B66C9" w:rsidRPr="002505AD" w:rsidRDefault="008B66C9" w:rsidP="00E1255E">
            <w:pPr>
              <w:pStyle w:val="TAL"/>
              <w:rPr>
                <w:ins w:id="57" w:author="zhangyufeng@caict.ac.cn" w:date="2023-10-18T11:18:00Z"/>
                <w:rFonts w:cs="Arial"/>
                <w:bCs/>
              </w:rPr>
            </w:pPr>
          </w:p>
        </w:tc>
        <w:tc>
          <w:tcPr>
            <w:tcW w:w="809" w:type="dxa"/>
            <w:vMerge/>
            <w:vAlign w:val="center"/>
          </w:tcPr>
          <w:p w14:paraId="7ADC5017" w14:textId="77777777" w:rsidR="008B66C9" w:rsidRPr="002505AD" w:rsidRDefault="008B66C9" w:rsidP="00E1255E">
            <w:pPr>
              <w:pStyle w:val="TAC"/>
              <w:rPr>
                <w:ins w:id="58" w:author="zhangyufeng@caict.ac.cn" w:date="2023-10-18T11:18:00Z"/>
                <w:rFonts w:cs="Arial"/>
              </w:rPr>
            </w:pPr>
          </w:p>
        </w:tc>
        <w:tc>
          <w:tcPr>
            <w:tcW w:w="6379" w:type="dxa"/>
            <w:vAlign w:val="center"/>
          </w:tcPr>
          <w:p w14:paraId="70F98986" w14:textId="77777777" w:rsidR="008B66C9" w:rsidRPr="002505AD" w:rsidRDefault="008B66C9" w:rsidP="00E1255E">
            <w:pPr>
              <w:pStyle w:val="TAC"/>
              <w:rPr>
                <w:ins w:id="59" w:author="zhangyufeng@caict.ac.cn" w:date="2023-10-18T11:18:00Z"/>
                <w:rFonts w:cs="Arial"/>
              </w:rPr>
            </w:pPr>
            <w:ins w:id="60" w:author="zhangyufeng@caict.ac.cn" w:date="2023-10-18T11:18:00Z">
              <w:r w:rsidRPr="002505AD">
                <w:rPr>
                  <w:rFonts w:cs="Arial"/>
                </w:rPr>
                <w:t>12</w:t>
              </w:r>
            </w:ins>
          </w:p>
        </w:tc>
      </w:tr>
      <w:tr w:rsidR="008B66C9" w:rsidRPr="002505AD" w14:paraId="772D163D" w14:textId="77777777" w:rsidTr="00E1255E">
        <w:trPr>
          <w:ins w:id="61" w:author="zhangyufeng@caict.ac.cn" w:date="2023-10-18T11:18:00Z"/>
        </w:trPr>
        <w:tc>
          <w:tcPr>
            <w:tcW w:w="1663" w:type="dxa"/>
          </w:tcPr>
          <w:p w14:paraId="02651A10" w14:textId="77777777" w:rsidR="008B66C9" w:rsidRPr="002505AD" w:rsidRDefault="008B66C9" w:rsidP="00E1255E">
            <w:pPr>
              <w:pStyle w:val="TAL"/>
              <w:rPr>
                <w:ins w:id="62" w:author="zhangyufeng@caict.ac.cn" w:date="2023-10-18T11:18:00Z"/>
                <w:rFonts w:cs="Arial"/>
                <w:bCs/>
              </w:rPr>
            </w:pPr>
            <w:ins w:id="63" w:author="zhangyufeng@caict.ac.cn" w:date="2023-10-18T11:18:00Z">
              <w:r w:rsidRPr="002505AD">
                <w:rPr>
                  <w:rFonts w:cs="Arial"/>
                  <w:bCs/>
                </w:rPr>
                <w:t>P</w:t>
              </w:r>
              <w:r w:rsidRPr="002505AD">
                <w:rPr>
                  <w:rFonts w:cs="Arial"/>
                  <w:bCs/>
                  <w:vertAlign w:val="subscript"/>
                </w:rPr>
                <w:t>Interferer 1</w:t>
              </w:r>
            </w:ins>
          </w:p>
          <w:p w14:paraId="7BA5831E" w14:textId="77777777" w:rsidR="008B66C9" w:rsidRPr="002505AD" w:rsidRDefault="008B66C9" w:rsidP="00E1255E">
            <w:pPr>
              <w:pStyle w:val="TAL"/>
              <w:rPr>
                <w:ins w:id="64" w:author="zhangyufeng@caict.ac.cn" w:date="2023-10-18T11:18:00Z"/>
                <w:rFonts w:cs="Arial"/>
                <w:bCs/>
                <w:vertAlign w:val="subscript"/>
              </w:rPr>
            </w:pPr>
            <w:ins w:id="65" w:author="zhangyufeng@caict.ac.cn" w:date="2023-10-18T11:18:00Z">
              <w:r w:rsidRPr="002505AD">
                <w:rPr>
                  <w:rFonts w:cs="Arial"/>
                  <w:bCs/>
                </w:rPr>
                <w:t>(CW)</w:t>
              </w:r>
            </w:ins>
          </w:p>
        </w:tc>
        <w:tc>
          <w:tcPr>
            <w:tcW w:w="809" w:type="dxa"/>
          </w:tcPr>
          <w:p w14:paraId="17A415A8" w14:textId="77777777" w:rsidR="008B66C9" w:rsidRPr="002505AD" w:rsidRDefault="008B66C9" w:rsidP="00E1255E">
            <w:pPr>
              <w:pStyle w:val="TAC"/>
              <w:rPr>
                <w:ins w:id="66" w:author="zhangyufeng@caict.ac.cn" w:date="2023-10-18T11:18:00Z"/>
                <w:rFonts w:cs="Arial"/>
              </w:rPr>
            </w:pPr>
            <w:ins w:id="67" w:author="zhangyufeng@caict.ac.cn" w:date="2023-10-18T11:18:00Z">
              <w:r w:rsidRPr="002505AD">
                <w:rPr>
                  <w:rFonts w:cs="Arial"/>
                </w:rPr>
                <w:t>dBm</w:t>
              </w:r>
            </w:ins>
          </w:p>
        </w:tc>
        <w:tc>
          <w:tcPr>
            <w:tcW w:w="6379" w:type="dxa"/>
            <w:vAlign w:val="center"/>
          </w:tcPr>
          <w:p w14:paraId="0CDF8CE6" w14:textId="77777777" w:rsidR="008B66C9" w:rsidRPr="002505AD" w:rsidRDefault="008B66C9" w:rsidP="00E1255E">
            <w:pPr>
              <w:pStyle w:val="TAC"/>
              <w:rPr>
                <w:ins w:id="68" w:author="zhangyufeng@caict.ac.cn" w:date="2023-10-18T11:18:00Z"/>
                <w:rFonts w:cs="Arial"/>
              </w:rPr>
            </w:pPr>
            <w:ins w:id="69" w:author="zhangyufeng@caict.ac.cn" w:date="2023-10-18T11:18:00Z">
              <w:r w:rsidRPr="002505AD">
                <w:rPr>
                  <w:rFonts w:cs="Arial"/>
                </w:rPr>
                <w:t>-46</w:t>
              </w:r>
            </w:ins>
          </w:p>
        </w:tc>
      </w:tr>
      <w:tr w:rsidR="008B66C9" w:rsidRPr="002505AD" w14:paraId="7F08B59E" w14:textId="77777777" w:rsidTr="00E1255E">
        <w:trPr>
          <w:ins w:id="70" w:author="zhangyufeng@caict.ac.cn" w:date="2023-10-18T11:18:00Z"/>
        </w:trPr>
        <w:tc>
          <w:tcPr>
            <w:tcW w:w="1663" w:type="dxa"/>
          </w:tcPr>
          <w:p w14:paraId="17BB1554" w14:textId="77777777" w:rsidR="008B66C9" w:rsidRPr="002505AD" w:rsidRDefault="008B66C9" w:rsidP="00E1255E">
            <w:pPr>
              <w:pStyle w:val="TAL"/>
              <w:rPr>
                <w:ins w:id="71" w:author="zhangyufeng@caict.ac.cn" w:date="2023-10-18T11:18:00Z"/>
                <w:rFonts w:cs="Arial"/>
                <w:bCs/>
              </w:rPr>
            </w:pPr>
            <w:ins w:id="72" w:author="zhangyufeng@caict.ac.cn" w:date="2023-10-18T11:18:00Z">
              <w:r w:rsidRPr="002505AD">
                <w:rPr>
                  <w:rFonts w:cs="Arial"/>
                  <w:bCs/>
                </w:rPr>
                <w:t>P</w:t>
              </w:r>
              <w:r w:rsidRPr="002505AD">
                <w:rPr>
                  <w:rFonts w:cs="Arial"/>
                  <w:bCs/>
                  <w:vertAlign w:val="subscript"/>
                </w:rPr>
                <w:t>Interferer 2</w:t>
              </w:r>
            </w:ins>
          </w:p>
          <w:p w14:paraId="7F2DF208" w14:textId="77777777" w:rsidR="008B66C9" w:rsidRPr="002505AD" w:rsidRDefault="008B66C9" w:rsidP="00E1255E">
            <w:pPr>
              <w:pStyle w:val="TAL"/>
              <w:rPr>
                <w:ins w:id="73" w:author="zhangyufeng@caict.ac.cn" w:date="2023-10-18T11:18:00Z"/>
                <w:rFonts w:cs="Arial"/>
                <w:bCs/>
              </w:rPr>
            </w:pPr>
            <w:ins w:id="74" w:author="zhangyufeng@caict.ac.cn" w:date="2023-10-18T11:18:00Z">
              <w:r w:rsidRPr="002505AD">
                <w:rPr>
                  <w:rFonts w:cs="Arial"/>
                  <w:bCs/>
                </w:rPr>
                <w:t>(Modulated)</w:t>
              </w:r>
            </w:ins>
          </w:p>
        </w:tc>
        <w:tc>
          <w:tcPr>
            <w:tcW w:w="809" w:type="dxa"/>
          </w:tcPr>
          <w:p w14:paraId="20AB17CA" w14:textId="77777777" w:rsidR="008B66C9" w:rsidRPr="002505AD" w:rsidRDefault="008B66C9" w:rsidP="00E1255E">
            <w:pPr>
              <w:pStyle w:val="TAC"/>
              <w:rPr>
                <w:ins w:id="75" w:author="zhangyufeng@caict.ac.cn" w:date="2023-10-18T11:18:00Z"/>
                <w:rFonts w:cs="Arial"/>
              </w:rPr>
            </w:pPr>
            <w:ins w:id="76" w:author="zhangyufeng@caict.ac.cn" w:date="2023-10-18T11:18:00Z">
              <w:r w:rsidRPr="002505AD">
                <w:rPr>
                  <w:rFonts w:cs="Arial"/>
                </w:rPr>
                <w:t>dBm</w:t>
              </w:r>
            </w:ins>
          </w:p>
        </w:tc>
        <w:tc>
          <w:tcPr>
            <w:tcW w:w="6379" w:type="dxa"/>
            <w:vAlign w:val="center"/>
          </w:tcPr>
          <w:p w14:paraId="5EBC7606" w14:textId="77777777" w:rsidR="008B66C9" w:rsidRPr="002505AD" w:rsidRDefault="008B66C9" w:rsidP="00E1255E">
            <w:pPr>
              <w:pStyle w:val="TAC"/>
              <w:rPr>
                <w:ins w:id="77" w:author="zhangyufeng@caict.ac.cn" w:date="2023-10-18T11:18:00Z"/>
                <w:rFonts w:cs="Arial"/>
              </w:rPr>
            </w:pPr>
            <w:ins w:id="78" w:author="zhangyufeng@caict.ac.cn" w:date="2023-10-18T11:18:00Z">
              <w:r w:rsidRPr="002505AD">
                <w:rPr>
                  <w:rFonts w:cs="Arial"/>
                </w:rPr>
                <w:t>-46</w:t>
              </w:r>
            </w:ins>
          </w:p>
        </w:tc>
      </w:tr>
      <w:tr w:rsidR="008B66C9" w:rsidRPr="002505AD" w14:paraId="1F40BEE8" w14:textId="77777777" w:rsidTr="00E1255E">
        <w:trPr>
          <w:ins w:id="79" w:author="zhangyufeng@caict.ac.cn" w:date="2023-10-18T11:18:00Z"/>
        </w:trPr>
        <w:tc>
          <w:tcPr>
            <w:tcW w:w="1663" w:type="dxa"/>
          </w:tcPr>
          <w:p w14:paraId="0C2C6EC1" w14:textId="77777777" w:rsidR="008B66C9" w:rsidRPr="002505AD" w:rsidRDefault="008B66C9" w:rsidP="00E1255E">
            <w:pPr>
              <w:pStyle w:val="TAL"/>
              <w:rPr>
                <w:ins w:id="80" w:author="zhangyufeng@caict.ac.cn" w:date="2023-10-18T11:18:00Z"/>
                <w:rFonts w:cs="Arial"/>
                <w:bCs/>
              </w:rPr>
            </w:pPr>
            <w:ins w:id="81" w:author="zhangyufeng@caict.ac.cn" w:date="2023-10-18T11:18:00Z">
              <w:r w:rsidRPr="002505AD">
                <w:rPr>
                  <w:rFonts w:cs="Arial"/>
                  <w:bCs/>
                </w:rPr>
                <w:t>BW</w:t>
              </w:r>
              <w:r w:rsidRPr="002505AD">
                <w:rPr>
                  <w:rFonts w:cs="Arial"/>
                  <w:bCs/>
                  <w:vertAlign w:val="subscript"/>
                </w:rPr>
                <w:t>Interferer 2</w:t>
              </w:r>
            </w:ins>
          </w:p>
        </w:tc>
        <w:tc>
          <w:tcPr>
            <w:tcW w:w="809" w:type="dxa"/>
          </w:tcPr>
          <w:p w14:paraId="1FA19B70" w14:textId="77777777" w:rsidR="008B66C9" w:rsidRPr="002505AD" w:rsidRDefault="008B66C9" w:rsidP="00E1255E">
            <w:pPr>
              <w:pStyle w:val="TAC"/>
              <w:rPr>
                <w:ins w:id="82" w:author="zhangyufeng@caict.ac.cn" w:date="2023-10-18T11:18:00Z"/>
                <w:rFonts w:cs="Arial"/>
              </w:rPr>
            </w:pPr>
          </w:p>
        </w:tc>
        <w:tc>
          <w:tcPr>
            <w:tcW w:w="6379" w:type="dxa"/>
            <w:vAlign w:val="center"/>
          </w:tcPr>
          <w:p w14:paraId="15D4C971" w14:textId="77777777" w:rsidR="008B66C9" w:rsidRPr="002505AD" w:rsidRDefault="008B66C9" w:rsidP="00E1255E">
            <w:pPr>
              <w:pStyle w:val="TAC"/>
              <w:rPr>
                <w:ins w:id="83" w:author="zhangyufeng@caict.ac.cn" w:date="2023-10-18T11:18:00Z"/>
                <w:rFonts w:cs="Arial"/>
              </w:rPr>
            </w:pPr>
            <w:ins w:id="84" w:author="zhangyufeng@caict.ac.cn" w:date="2023-10-18T11:18:00Z">
              <w:r w:rsidRPr="002505AD">
                <w:rPr>
                  <w:rFonts w:cs="Arial"/>
                </w:rPr>
                <w:t>1.4</w:t>
              </w:r>
            </w:ins>
          </w:p>
        </w:tc>
      </w:tr>
      <w:tr w:rsidR="008B66C9" w:rsidRPr="002505AD" w14:paraId="3B8B547D" w14:textId="77777777" w:rsidTr="00E1255E">
        <w:trPr>
          <w:ins w:id="85" w:author="zhangyufeng@caict.ac.cn" w:date="2023-10-18T11:18:00Z"/>
        </w:trPr>
        <w:tc>
          <w:tcPr>
            <w:tcW w:w="1663" w:type="dxa"/>
          </w:tcPr>
          <w:p w14:paraId="11E88F5E" w14:textId="77777777" w:rsidR="008B66C9" w:rsidRPr="002505AD" w:rsidRDefault="008B66C9" w:rsidP="00E1255E">
            <w:pPr>
              <w:pStyle w:val="TAL"/>
              <w:rPr>
                <w:ins w:id="86" w:author="zhangyufeng@caict.ac.cn" w:date="2023-10-18T11:18:00Z"/>
                <w:rFonts w:cs="Arial"/>
                <w:bCs/>
              </w:rPr>
            </w:pPr>
            <w:ins w:id="87" w:author="zhangyufeng@caict.ac.cn" w:date="2023-10-18T11:18:00Z">
              <w:r w:rsidRPr="002505AD">
                <w:rPr>
                  <w:rFonts w:cs="Arial"/>
                  <w:bCs/>
                </w:rPr>
                <w:t>F</w:t>
              </w:r>
              <w:r w:rsidRPr="002505AD">
                <w:rPr>
                  <w:rFonts w:cs="Arial"/>
                  <w:bCs/>
                  <w:vertAlign w:val="subscript"/>
                </w:rPr>
                <w:t>Interferer 1</w:t>
              </w:r>
            </w:ins>
          </w:p>
          <w:p w14:paraId="21D0CEC2" w14:textId="77777777" w:rsidR="008B66C9" w:rsidRPr="002505AD" w:rsidRDefault="008B66C9" w:rsidP="00E1255E">
            <w:pPr>
              <w:pStyle w:val="TAL"/>
              <w:rPr>
                <w:ins w:id="88" w:author="zhangyufeng@caict.ac.cn" w:date="2023-10-18T11:18:00Z"/>
                <w:rFonts w:cs="Arial"/>
                <w:i/>
              </w:rPr>
            </w:pPr>
            <w:ins w:id="89" w:author="zhangyufeng@caict.ac.cn" w:date="2023-10-18T11:18:00Z">
              <w:r w:rsidRPr="002505AD">
                <w:rPr>
                  <w:rFonts w:cs="Arial"/>
                  <w:bCs/>
                </w:rPr>
                <w:t>(Offset)</w:t>
              </w:r>
            </w:ins>
          </w:p>
        </w:tc>
        <w:tc>
          <w:tcPr>
            <w:tcW w:w="809" w:type="dxa"/>
          </w:tcPr>
          <w:p w14:paraId="6298B880" w14:textId="77777777" w:rsidR="008B66C9" w:rsidRPr="002505AD" w:rsidRDefault="008B66C9" w:rsidP="00E1255E">
            <w:pPr>
              <w:pStyle w:val="TAC"/>
              <w:rPr>
                <w:ins w:id="90" w:author="zhangyufeng@caict.ac.cn" w:date="2023-10-18T11:18:00Z"/>
                <w:rFonts w:cs="Arial"/>
              </w:rPr>
            </w:pPr>
            <w:ins w:id="91" w:author="zhangyufeng@caict.ac.cn" w:date="2023-10-18T11:18:00Z">
              <w:r w:rsidRPr="002505AD">
                <w:rPr>
                  <w:rFonts w:cs="Arial"/>
                </w:rPr>
                <w:t>MHz</w:t>
              </w:r>
            </w:ins>
          </w:p>
        </w:tc>
        <w:tc>
          <w:tcPr>
            <w:tcW w:w="6379" w:type="dxa"/>
            <w:vAlign w:val="bottom"/>
          </w:tcPr>
          <w:p w14:paraId="17EAE00B" w14:textId="77777777" w:rsidR="008B66C9" w:rsidRPr="002505AD" w:rsidRDefault="008B66C9" w:rsidP="00E1255E">
            <w:pPr>
              <w:pStyle w:val="TAC"/>
              <w:rPr>
                <w:ins w:id="92" w:author="zhangyufeng@caict.ac.cn" w:date="2023-10-18T11:18:00Z"/>
                <w:rFonts w:cs="Arial"/>
              </w:rPr>
            </w:pPr>
            <w:ins w:id="93" w:author="zhangyufeng@caict.ac.cn" w:date="2023-10-18T11:18:00Z">
              <w:r w:rsidRPr="002505AD">
                <w:rPr>
                  <w:rFonts w:cs="Arial"/>
                </w:rPr>
                <w:t>-BW/2 –2.1</w:t>
              </w:r>
            </w:ins>
          </w:p>
          <w:p w14:paraId="28A1BBCC" w14:textId="77777777" w:rsidR="008B66C9" w:rsidRPr="002505AD" w:rsidRDefault="008B66C9" w:rsidP="00E1255E">
            <w:pPr>
              <w:pStyle w:val="TAC"/>
              <w:rPr>
                <w:ins w:id="94" w:author="zhangyufeng@caict.ac.cn" w:date="2023-10-18T11:18:00Z"/>
                <w:rFonts w:cs="Arial"/>
              </w:rPr>
            </w:pPr>
            <w:ins w:id="95" w:author="zhangyufeng@caict.ac.cn" w:date="2023-10-18T11:18:00Z">
              <w:r w:rsidRPr="002505AD">
                <w:rPr>
                  <w:rFonts w:cs="Arial"/>
                </w:rPr>
                <w:t>/</w:t>
              </w:r>
            </w:ins>
          </w:p>
          <w:p w14:paraId="5FAE449E" w14:textId="77777777" w:rsidR="008B66C9" w:rsidRPr="002505AD" w:rsidRDefault="008B66C9" w:rsidP="00E1255E">
            <w:pPr>
              <w:pStyle w:val="TAC"/>
              <w:rPr>
                <w:ins w:id="96" w:author="zhangyufeng@caict.ac.cn" w:date="2023-10-18T11:18:00Z"/>
                <w:rFonts w:cs="Arial"/>
              </w:rPr>
            </w:pPr>
            <w:ins w:id="97" w:author="zhangyufeng@caict.ac.cn" w:date="2023-10-18T11:18:00Z">
              <w:r w:rsidRPr="002505AD">
                <w:rPr>
                  <w:rFonts w:cs="Arial"/>
                </w:rPr>
                <w:t>+BW/2+ 2.1</w:t>
              </w:r>
            </w:ins>
          </w:p>
        </w:tc>
      </w:tr>
      <w:tr w:rsidR="008B66C9" w:rsidRPr="002505AD" w14:paraId="28665F9A" w14:textId="77777777" w:rsidTr="00E1255E">
        <w:trPr>
          <w:ins w:id="98" w:author="zhangyufeng@caict.ac.cn" w:date="2023-10-18T11:18:00Z"/>
        </w:trPr>
        <w:tc>
          <w:tcPr>
            <w:tcW w:w="1663" w:type="dxa"/>
          </w:tcPr>
          <w:p w14:paraId="6B35193F" w14:textId="77777777" w:rsidR="008B66C9" w:rsidRPr="002505AD" w:rsidRDefault="008B66C9" w:rsidP="00E1255E">
            <w:pPr>
              <w:pStyle w:val="TAL"/>
              <w:rPr>
                <w:ins w:id="99" w:author="zhangyufeng@caict.ac.cn" w:date="2023-10-18T11:18:00Z"/>
                <w:rFonts w:cs="Arial"/>
                <w:bCs/>
              </w:rPr>
            </w:pPr>
            <w:ins w:id="100" w:author="zhangyufeng@caict.ac.cn" w:date="2023-10-18T11:18:00Z">
              <w:r w:rsidRPr="002505AD">
                <w:rPr>
                  <w:rFonts w:cs="Arial"/>
                  <w:bCs/>
                </w:rPr>
                <w:t>F</w:t>
              </w:r>
              <w:r w:rsidRPr="002505AD">
                <w:rPr>
                  <w:rFonts w:cs="Arial"/>
                  <w:bCs/>
                  <w:vertAlign w:val="subscript"/>
                </w:rPr>
                <w:t>Interferer 2</w:t>
              </w:r>
            </w:ins>
          </w:p>
          <w:p w14:paraId="6F167DEB" w14:textId="77777777" w:rsidR="008B66C9" w:rsidRPr="002505AD" w:rsidRDefault="008B66C9" w:rsidP="00E1255E">
            <w:pPr>
              <w:pStyle w:val="TAL"/>
              <w:rPr>
                <w:ins w:id="101" w:author="zhangyufeng@caict.ac.cn" w:date="2023-10-18T11:18:00Z"/>
                <w:rFonts w:cs="Arial"/>
                <w:bCs/>
              </w:rPr>
            </w:pPr>
            <w:ins w:id="102" w:author="zhangyufeng@caict.ac.cn" w:date="2023-10-18T11:18:00Z">
              <w:r w:rsidRPr="002505AD">
                <w:rPr>
                  <w:rFonts w:cs="Arial"/>
                  <w:bCs/>
                </w:rPr>
                <w:t>(Offset)</w:t>
              </w:r>
            </w:ins>
          </w:p>
        </w:tc>
        <w:tc>
          <w:tcPr>
            <w:tcW w:w="809" w:type="dxa"/>
          </w:tcPr>
          <w:p w14:paraId="4CE9A046" w14:textId="77777777" w:rsidR="008B66C9" w:rsidRPr="002505AD" w:rsidRDefault="008B66C9" w:rsidP="00E1255E">
            <w:pPr>
              <w:pStyle w:val="TAC"/>
              <w:rPr>
                <w:ins w:id="103" w:author="zhangyufeng@caict.ac.cn" w:date="2023-10-18T11:18:00Z"/>
                <w:rFonts w:cs="Arial"/>
              </w:rPr>
            </w:pPr>
            <w:ins w:id="104" w:author="zhangyufeng@caict.ac.cn" w:date="2023-10-18T11:18:00Z">
              <w:r w:rsidRPr="002505AD">
                <w:rPr>
                  <w:rFonts w:cs="Arial"/>
                </w:rPr>
                <w:t>MHz</w:t>
              </w:r>
            </w:ins>
          </w:p>
        </w:tc>
        <w:tc>
          <w:tcPr>
            <w:tcW w:w="6379" w:type="dxa"/>
            <w:vAlign w:val="center"/>
          </w:tcPr>
          <w:p w14:paraId="39B679AB" w14:textId="77777777" w:rsidR="008B66C9" w:rsidRPr="002505AD" w:rsidRDefault="008B66C9" w:rsidP="00E1255E">
            <w:pPr>
              <w:pStyle w:val="TAC"/>
              <w:rPr>
                <w:ins w:id="105" w:author="zhangyufeng@caict.ac.cn" w:date="2023-10-18T11:18:00Z"/>
                <w:rFonts w:cs="Arial"/>
              </w:rPr>
            </w:pPr>
            <w:ins w:id="106" w:author="zhangyufeng@caict.ac.cn" w:date="2023-10-18T11:18:00Z">
              <w:r w:rsidRPr="002505AD">
                <w:rPr>
                  <w:rFonts w:cs="Arial"/>
                  <w:bCs/>
                </w:rPr>
                <w:t>2*F</w:t>
              </w:r>
              <w:r w:rsidRPr="002505AD">
                <w:rPr>
                  <w:rFonts w:cs="Arial"/>
                  <w:bCs/>
                  <w:vertAlign w:val="subscript"/>
                </w:rPr>
                <w:t>Interferer 1</w:t>
              </w:r>
            </w:ins>
          </w:p>
        </w:tc>
      </w:tr>
      <w:tr w:rsidR="008B66C9" w:rsidRPr="002505AD" w14:paraId="64752871" w14:textId="77777777" w:rsidTr="00E1255E">
        <w:trPr>
          <w:trHeight w:val="398"/>
          <w:ins w:id="107" w:author="zhangyufeng@caict.ac.cn" w:date="2023-10-18T11:18:00Z"/>
        </w:trPr>
        <w:tc>
          <w:tcPr>
            <w:tcW w:w="8851" w:type="dxa"/>
            <w:gridSpan w:val="3"/>
          </w:tcPr>
          <w:p w14:paraId="7A6E5F8C" w14:textId="7DCB0A89" w:rsidR="008B66C9" w:rsidRPr="002505AD" w:rsidRDefault="008B66C9" w:rsidP="00E1255E">
            <w:pPr>
              <w:pStyle w:val="TAN"/>
              <w:rPr>
                <w:ins w:id="108" w:author="zhangyufeng@caict.ac.cn" w:date="2023-10-18T11:18:00Z"/>
                <w:rFonts w:eastAsia="MS Mincho" w:cs="Arial"/>
              </w:rPr>
            </w:pPr>
            <w:ins w:id="109" w:author="zhangyufeng@caict.ac.cn" w:date="2023-10-18T11:18:00Z">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w:t>
              </w:r>
            </w:ins>
            <w:ins w:id="110" w:author="zhangyufeng@caict.ac.cn" w:date="2023-10-18T12:42:00Z">
              <w:r w:rsidR="00C91F1F">
                <w:rPr>
                  <w:rFonts w:eastAsia="MS Mincho" w:cs="Arial"/>
                </w:rPr>
                <w:t>.3</w:t>
              </w:r>
            </w:ins>
            <w:ins w:id="111" w:author="zhangyufeng@caict.ac.cn" w:date="2023-10-18T11:18:00Z">
              <w:r w:rsidRPr="002505AD">
                <w:rPr>
                  <w:rFonts w:eastAsia="MS Mincho" w:cs="Arial"/>
                </w:rPr>
                <w:t xml:space="preserve">-3 with </w:t>
              </w:r>
              <w:r w:rsidRPr="002505AD">
                <w:rPr>
                  <w:rFonts w:cs="Arial"/>
                </w:rPr>
                <w:t>P</w:t>
              </w:r>
              <w:r w:rsidRPr="002505AD">
                <w:rPr>
                  <w:rFonts w:cs="Arial"/>
                  <w:sz w:val="12"/>
                  <w:szCs w:val="12"/>
                </w:rPr>
                <w:t>CMAX_L</w:t>
              </w:r>
              <w:r w:rsidRPr="002505AD">
                <w:rPr>
                  <w:rFonts w:eastAsia="MS Mincho" w:cs="Arial"/>
                </w:rPr>
                <w:t xml:space="preserve"> as defined in subclause 6.2.5 of TS 36.101 [7].</w:t>
              </w:r>
            </w:ins>
          </w:p>
          <w:p w14:paraId="77547E6F" w14:textId="542E752E" w:rsidR="008B66C9" w:rsidRPr="002505AD" w:rsidRDefault="008B66C9" w:rsidP="00E1255E">
            <w:pPr>
              <w:pStyle w:val="TAN"/>
              <w:rPr>
                <w:ins w:id="112" w:author="zhangyufeng@caict.ac.cn" w:date="2023-10-18T11:18:00Z"/>
                <w:rFonts w:eastAsia="MS Mincho" w:cs="Arial"/>
              </w:rPr>
            </w:pPr>
            <w:ins w:id="113" w:author="zhangyufeng@caict.ac.cn" w:date="2023-10-18T11:18:00Z">
              <w:r w:rsidRPr="002505AD">
                <w:rPr>
                  <w:rFonts w:eastAsia="MS Mincho" w:cs="Arial"/>
                </w:rPr>
                <w:t>NOTE 2:</w:t>
              </w:r>
              <w:r w:rsidRPr="002505AD">
                <w:rPr>
                  <w:rFonts w:eastAsia="MS Mincho" w:cs="Arial"/>
                </w:rPr>
                <w:tab/>
                <w:t xml:space="preserve">Reference measurement channel is specified in Annex A.3.2 with </w:t>
              </w:r>
              <w:r w:rsidRPr="002505AD">
                <w:rPr>
                  <w:rFonts w:cs="Arial"/>
                </w:rPr>
                <w:t>one sided dynamic OCNG Pattern OP.1 FDD as described in Annex A.5.1.1</w:t>
              </w:r>
              <w:r w:rsidRPr="002505AD">
                <w:rPr>
                  <w:rFonts w:eastAsia="MS Mincho" w:cs="Arial"/>
                </w:rPr>
                <w:t>.</w:t>
              </w:r>
            </w:ins>
          </w:p>
          <w:p w14:paraId="7F835CD6" w14:textId="565BB321" w:rsidR="008B66C9" w:rsidRPr="002505AD" w:rsidRDefault="008B66C9" w:rsidP="00E1255E">
            <w:pPr>
              <w:pStyle w:val="TAN"/>
              <w:rPr>
                <w:ins w:id="114" w:author="zhangyufeng@caict.ac.cn" w:date="2023-10-18T11:18:00Z"/>
                <w:rFonts w:eastAsia="MS Mincho" w:cs="Arial"/>
              </w:rPr>
            </w:pPr>
            <w:ins w:id="115" w:author="zhangyufeng@caict.ac.cn" w:date="2023-10-18T11:18:00Z">
              <w:r w:rsidRPr="002505AD">
                <w:rPr>
                  <w:rFonts w:eastAsia="MS Mincho" w:cs="Arial"/>
                </w:rPr>
                <w:t>NOTE 3:</w:t>
              </w:r>
              <w:r w:rsidRPr="002505AD">
                <w:rPr>
                  <w:rFonts w:eastAsia="MS Mincho" w:cs="Arial"/>
                </w:rPr>
                <w:tab/>
                <w:t xml:space="preserve">The modulated interferer consists of the Reference measurement channel specified in Annex A.3.2 with </w:t>
              </w:r>
              <w:r w:rsidRPr="002505AD">
                <w:rPr>
                  <w:rFonts w:cs="Arial"/>
                </w:rPr>
                <w:t xml:space="preserve">one sided dynamic OCNG Pattern OP.1 FDD as described in Annex A.5.1.1 </w:t>
              </w:r>
              <w:r w:rsidRPr="002505AD">
                <w:rPr>
                  <w:rFonts w:eastAsia="MS Mincho" w:cs="Arial"/>
                </w:rPr>
                <w:t>with set-up according to Annex C.3.1.</w:t>
              </w:r>
            </w:ins>
          </w:p>
          <w:p w14:paraId="6D8D68F6" w14:textId="2429A819" w:rsidR="008B66C9" w:rsidRPr="002505AD" w:rsidRDefault="008B66C9" w:rsidP="00E1255E">
            <w:pPr>
              <w:pStyle w:val="TAN"/>
              <w:rPr>
                <w:ins w:id="116" w:author="zhangyufeng@caict.ac.cn" w:date="2023-10-18T11:18:00Z"/>
                <w:rFonts w:eastAsia="MS Mincho" w:cs="Arial"/>
              </w:rPr>
            </w:pPr>
            <w:ins w:id="117" w:author="zhangyufeng@caict.ac.cn" w:date="2023-10-18T11:18:00Z">
              <w:r w:rsidRPr="002505AD">
                <w:rPr>
                  <w:rFonts w:eastAsia="MS Mincho" w:cs="Arial"/>
                </w:rPr>
                <w:t>NOTE 4:</w:t>
              </w:r>
              <w:r w:rsidRPr="002505AD">
                <w:rPr>
                  <w:rFonts w:eastAsia="MS Mincho" w:cs="Arial"/>
                </w:rPr>
                <w:tab/>
                <w:t xml:space="preserve">For DL category M1 UE, the reference sensitivity for category M1 in </w:t>
              </w:r>
            </w:ins>
            <w:ins w:id="118" w:author="zhangyufeng@caict.ac.cn" w:date="2023-10-18T12:46:00Z">
              <w:r w:rsidR="00C91F1F">
                <w:rPr>
                  <w:rFonts w:eastAsia="MS Mincho" w:cs="Arial"/>
                </w:rPr>
                <w:t>T</w:t>
              </w:r>
            </w:ins>
            <w:ins w:id="119" w:author="zhangyufeng@caict.ac.cn" w:date="2023-10-18T11:18:00Z">
              <w:r w:rsidRPr="002505AD">
                <w:rPr>
                  <w:rFonts w:eastAsia="MS Mincho" w:cs="Arial"/>
                </w:rPr>
                <w:t>able 7.3A</w:t>
              </w:r>
            </w:ins>
            <w:ins w:id="120" w:author="zhangyufeng@caict.ac.cn" w:date="2023-10-18T12:46:00Z">
              <w:r w:rsidR="00C91F1F">
                <w:rPr>
                  <w:rFonts w:eastAsia="MS Mincho" w:cs="Arial"/>
                </w:rPr>
                <w:t>.3</w:t>
              </w:r>
            </w:ins>
            <w:ins w:id="121" w:author="zhangyufeng@caict.ac.cn" w:date="2023-10-18T11:18:00Z">
              <w:r w:rsidRPr="002505AD">
                <w:rPr>
                  <w:rFonts w:eastAsia="MS Mincho" w:cs="Arial"/>
                </w:rPr>
                <w:t>-1 should be used as REFSENS for the power in Transmission Bandwidth Configuration.</w:t>
              </w:r>
            </w:ins>
          </w:p>
          <w:p w14:paraId="6500A2DF" w14:textId="77777777" w:rsidR="008B66C9" w:rsidRPr="002505AD" w:rsidRDefault="008B66C9" w:rsidP="00E1255E">
            <w:pPr>
              <w:pStyle w:val="TAN"/>
              <w:rPr>
                <w:ins w:id="122" w:author="zhangyufeng@caict.ac.cn" w:date="2023-10-18T11:18:00Z"/>
                <w:rFonts w:eastAsia="MS Mincho" w:cs="Arial"/>
              </w:rPr>
            </w:pPr>
            <w:ins w:id="123" w:author="zhangyufeng@caict.ac.cn" w:date="2023-10-18T11:18:00Z">
              <w:r w:rsidRPr="002505AD">
                <w:rPr>
                  <w:rFonts w:eastAsia="MS Mincho" w:cs="Arial"/>
                </w:rPr>
                <w:t>NOTE 5:</w:t>
              </w:r>
              <w:r w:rsidRPr="002505AD">
                <w:rPr>
                  <w:rFonts w:eastAsia="MS Mincho" w:cs="Arial"/>
                </w:rPr>
                <w:tab/>
              </w:r>
              <w:r w:rsidRPr="002505AD">
                <w:rPr>
                  <w:rFonts w:cs="Arial"/>
                </w:rPr>
                <w:t>For DL category M1 UE, the parameters for the applicable channel bandwidth apply, and BW refers to the corresponding channel bandwidth.</w:t>
              </w:r>
            </w:ins>
          </w:p>
        </w:tc>
      </w:tr>
    </w:tbl>
    <w:p w14:paraId="7515B31A" w14:textId="77777777" w:rsidR="0029086D" w:rsidRPr="003E3857" w:rsidRDefault="0029086D" w:rsidP="0029086D">
      <w:pPr>
        <w:rPr>
          <w:ins w:id="124" w:author="zhangyufeng@caict.ac.cn" w:date="2023-10-18T10:56:00Z"/>
        </w:rPr>
      </w:pPr>
    </w:p>
    <w:p w14:paraId="5C84EFCB" w14:textId="1CAC6D05" w:rsidR="0029086D" w:rsidRPr="003E3857" w:rsidRDefault="0029086D" w:rsidP="0029086D">
      <w:pPr>
        <w:rPr>
          <w:ins w:id="125" w:author="zhangyufeng@caict.ac.cn" w:date="2023-10-18T10:56:00Z"/>
        </w:rPr>
      </w:pPr>
      <w:ins w:id="126" w:author="zhangyufeng@caict.ac.cn" w:date="2023-10-18T10:56:00Z">
        <w:r w:rsidRPr="003E3857">
          <w:t>The normative reference for this requirement is TS 36.10</w:t>
        </w:r>
      </w:ins>
      <w:ins w:id="127" w:author="zhangyufeng@caict.ac.cn" w:date="2023-10-18T12:48:00Z">
        <w:r w:rsidR="004E332F">
          <w:t>2</w:t>
        </w:r>
      </w:ins>
      <w:ins w:id="128" w:author="zhangyufeng@caict.ac.cn" w:date="2023-10-18T10:56:00Z">
        <w:r w:rsidRPr="003E3857">
          <w:t> [</w:t>
        </w:r>
      </w:ins>
      <w:ins w:id="129" w:author="zhangyufeng@caict.ac.cn" w:date="2023-10-18T12:49:00Z">
        <w:r w:rsidR="007F3F9D">
          <w:t>11</w:t>
        </w:r>
      </w:ins>
      <w:ins w:id="130" w:author="zhangyufeng@caict.ac.cn" w:date="2023-10-18T10:56:00Z">
        <w:r w:rsidRPr="003E3857">
          <w:t>] clause 7.8</w:t>
        </w:r>
      </w:ins>
      <w:ins w:id="131" w:author="zhangyufeng@caict.ac.cn" w:date="2023-10-18T12:49:00Z">
        <w:r w:rsidR="004E332F">
          <w:t>A</w:t>
        </w:r>
      </w:ins>
      <w:ins w:id="132" w:author="zhangyufeng@caict.ac.cn" w:date="2023-10-18T10:56:00Z">
        <w:r w:rsidRPr="003E3857">
          <w:t>.</w:t>
        </w:r>
      </w:ins>
    </w:p>
    <w:p w14:paraId="72F0289E" w14:textId="6BD2591E" w:rsidR="0029086D" w:rsidRPr="003E3857" w:rsidRDefault="0029126A" w:rsidP="003D19D7">
      <w:pPr>
        <w:pStyle w:val="H6"/>
        <w:rPr>
          <w:ins w:id="133" w:author="zhangyufeng@caict.ac.cn" w:date="2023-10-18T10:56:00Z"/>
        </w:rPr>
      </w:pPr>
      <w:ins w:id="134" w:author="zhangyufeng@caict.ac.cn" w:date="2023-10-18T11:07:00Z">
        <w:r>
          <w:lastRenderedPageBreak/>
          <w:t>7.8A</w:t>
        </w:r>
      </w:ins>
      <w:ins w:id="135" w:author="zhangyufeng@caict.ac.cn" w:date="2023-10-18T10:56:00Z">
        <w:r w:rsidR="0029086D" w:rsidRPr="003E3857">
          <w:t>.4</w:t>
        </w:r>
        <w:r w:rsidR="0029086D" w:rsidRPr="003E3857">
          <w:tab/>
          <w:t>Test description</w:t>
        </w:r>
      </w:ins>
    </w:p>
    <w:p w14:paraId="0253287E" w14:textId="5EE5499E" w:rsidR="0029086D" w:rsidRPr="003E3857" w:rsidRDefault="0029126A" w:rsidP="003D19D7">
      <w:pPr>
        <w:pStyle w:val="H6"/>
        <w:rPr>
          <w:ins w:id="136" w:author="zhangyufeng@caict.ac.cn" w:date="2023-10-18T10:56:00Z"/>
        </w:rPr>
      </w:pPr>
      <w:ins w:id="137" w:author="zhangyufeng@caict.ac.cn" w:date="2023-10-18T11:07:00Z">
        <w:r>
          <w:t>7.8A</w:t>
        </w:r>
      </w:ins>
      <w:ins w:id="138" w:author="zhangyufeng@caict.ac.cn" w:date="2023-10-18T10:56:00Z">
        <w:r w:rsidR="0029086D" w:rsidRPr="003E3857">
          <w:t>.4.1</w:t>
        </w:r>
        <w:r w:rsidR="0029086D" w:rsidRPr="003E3857">
          <w:tab/>
          <w:t>Initial condition</w:t>
        </w:r>
      </w:ins>
    </w:p>
    <w:p w14:paraId="4B451D40" w14:textId="77777777" w:rsidR="0029086D" w:rsidRPr="003E3857" w:rsidRDefault="0029086D" w:rsidP="0029086D">
      <w:pPr>
        <w:rPr>
          <w:ins w:id="139" w:author="zhangyufeng@caict.ac.cn" w:date="2023-10-18T10:56:00Z"/>
        </w:rPr>
      </w:pPr>
      <w:ins w:id="140" w:author="zhangyufeng@caict.ac.cn" w:date="2023-10-18T10:56:00Z">
        <w:r w:rsidRPr="003E3857">
          <w:t>Initial conditions are a set of test configurations the UE needs to be tested in and the steps for the SS to take with the UE to reach the correct measurement state.</w:t>
        </w:r>
      </w:ins>
    </w:p>
    <w:p w14:paraId="357FF1ED" w14:textId="736FF78A" w:rsidR="0029086D" w:rsidRPr="003E3857" w:rsidRDefault="0029086D" w:rsidP="0029086D">
      <w:pPr>
        <w:rPr>
          <w:ins w:id="141" w:author="zhangyufeng@caict.ac.cn" w:date="2023-10-18T10:56:00Z"/>
        </w:rPr>
      </w:pPr>
      <w:ins w:id="142" w:author="zhangyufeng@caict.ac.cn" w:date="2023-10-18T10:56:00Z">
        <w:r w:rsidRPr="003E3857">
          <w:t>The initial test configurations consist of environmental conditions</w:t>
        </w:r>
      </w:ins>
      <w:ins w:id="143" w:author="zhangyufeng@caict.ac.cn" w:date="2023-10-18T13:49:00Z">
        <w:r w:rsidR="00167ADE">
          <w:t xml:space="preserve"> and </w:t>
        </w:r>
      </w:ins>
      <w:ins w:id="144" w:author="zhangyufeng@caict.ac.cn" w:date="2023-10-18T10:56:00Z">
        <w:r w:rsidRPr="003E3857">
          <w:t xml:space="preserve">test frequencies based on </w:t>
        </w:r>
      </w:ins>
      <w:ins w:id="145" w:author="zhangyufeng@caict.ac.cn" w:date="2023-10-18T13:50:00Z">
        <w:r w:rsidR="00167ADE" w:rsidRPr="003E3857">
          <w:t xml:space="preserve">the subset of </w:t>
        </w:r>
      </w:ins>
      <w:ins w:id="146" w:author="zhangyufeng@caict.ac.cn" w:date="2023-10-18T10:56:00Z">
        <w:r w:rsidRPr="003E3857">
          <w:t xml:space="preserve">E-UTRA </w:t>
        </w:r>
      </w:ins>
      <w:ins w:id="147" w:author="zhangyufeng@caict.ac.cn" w:date="2023-10-18T13:51:00Z">
        <w:r w:rsidR="00167ADE" w:rsidRPr="003E3857">
          <w:t xml:space="preserve">operating </w:t>
        </w:r>
      </w:ins>
      <w:ins w:id="148" w:author="zhangyufeng@caict.ac.cn" w:date="2023-10-18T10:56:00Z">
        <w:r w:rsidRPr="003E3857">
          <w:t xml:space="preserve">bands </w:t>
        </w:r>
      </w:ins>
      <w:ins w:id="149" w:author="zhangyufeng@caict.ac.cn" w:date="2023-10-18T13:51:00Z">
        <w:r w:rsidR="00167ADE" w:rsidRPr="003E3857">
          <w:t xml:space="preserve">defined for </w:t>
        </w:r>
        <w:r w:rsidR="00167ADE">
          <w:t>category</w:t>
        </w:r>
        <w:r w:rsidR="00167ADE" w:rsidRPr="003E3857">
          <w:t xml:space="preserve"> M1 in clause 5.2</w:t>
        </w:r>
        <w:r w:rsidR="00167ADE">
          <w:t>A</w:t>
        </w:r>
      </w:ins>
      <w:ins w:id="150" w:author="zhangyufeng@caict.ac.cn" w:date="2023-10-18T10:56:00Z">
        <w:r w:rsidRPr="003E3857">
          <w:t xml:space="preserve">. All of these configurations shall be tested with applicable test parameters for each channel bandwidth, and are shown in </w:t>
        </w:r>
      </w:ins>
      <w:ins w:id="151" w:author="zhangyufeng@caict.ac.cn" w:date="2023-10-18T13:46:00Z">
        <w:r w:rsidR="00167ADE">
          <w:t>T</w:t>
        </w:r>
      </w:ins>
      <w:ins w:id="152" w:author="zhangyufeng@caict.ac.cn" w:date="2023-10-18T10:56:00Z">
        <w:r w:rsidRPr="003E3857">
          <w:t xml:space="preserve">able </w:t>
        </w:r>
      </w:ins>
      <w:ins w:id="153" w:author="zhangyufeng@caict.ac.cn" w:date="2023-10-18T11:07:00Z">
        <w:r w:rsidR="0029126A">
          <w:t>7.8A</w:t>
        </w:r>
      </w:ins>
      <w:ins w:id="154" w:author="zhangyufeng@caict.ac.cn" w:date="2023-10-18T10:56:00Z">
        <w:r w:rsidRPr="003E3857">
          <w:t xml:space="preserve">.4.1-1. The details of the uplink and downlink reference measurement channels (RMCs) are specified in Annexes A.2 and A.3 respectively. The details of the OCNG patterns used are specified in Annex A.5. </w:t>
        </w:r>
        <w:r w:rsidRPr="003E3857">
          <w:rPr>
            <w:rFonts w:cs="v5.0.0"/>
          </w:rPr>
          <w:t>Configurations of PDSCH and MPDCCH before measurement are specified in Annex C.2</w:t>
        </w:r>
      </w:ins>
    </w:p>
    <w:p w14:paraId="0870DB21" w14:textId="23E1BDB1" w:rsidR="0029086D" w:rsidRPr="003E3857" w:rsidRDefault="0029086D" w:rsidP="0029086D">
      <w:pPr>
        <w:pStyle w:val="TH"/>
        <w:rPr>
          <w:ins w:id="155" w:author="zhangyufeng@caict.ac.cn" w:date="2023-10-18T10:56:00Z"/>
        </w:rPr>
      </w:pPr>
      <w:ins w:id="156" w:author="zhangyufeng@caict.ac.cn" w:date="2023-10-18T10:56:00Z">
        <w:r w:rsidRPr="003E3857">
          <w:t xml:space="preserve">Table </w:t>
        </w:r>
      </w:ins>
      <w:ins w:id="157" w:author="zhangyufeng@caict.ac.cn" w:date="2023-10-18T11:07:00Z">
        <w:r w:rsidR="0029126A">
          <w:t>7.8A</w:t>
        </w:r>
      </w:ins>
      <w:ins w:id="158" w:author="zhangyufeng@caict.ac.cn" w:date="2023-10-18T10:56:00Z">
        <w:r w:rsidRPr="003E3857">
          <w:t>.4.1-1: Test Configuration Table</w:t>
        </w:r>
      </w:ins>
    </w:p>
    <w:tbl>
      <w:tblPr>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6"/>
        <w:gridCol w:w="1166"/>
        <w:gridCol w:w="2238"/>
        <w:gridCol w:w="1260"/>
      </w:tblGrid>
      <w:tr w:rsidR="0029086D" w:rsidRPr="003E3857" w14:paraId="68F6EC61" w14:textId="77777777" w:rsidTr="00E1255E">
        <w:trPr>
          <w:cantSplit/>
          <w:trHeight w:val="70"/>
          <w:jc w:val="center"/>
          <w:ins w:id="159" w:author="zhangyufeng@caict.ac.cn" w:date="2023-10-18T10:56:00Z"/>
        </w:trPr>
        <w:tc>
          <w:tcPr>
            <w:tcW w:w="9326" w:type="dxa"/>
            <w:gridSpan w:val="7"/>
            <w:tcBorders>
              <w:top w:val="single" w:sz="4" w:space="0" w:color="auto"/>
              <w:left w:val="single" w:sz="4" w:space="0" w:color="auto"/>
              <w:bottom w:val="single" w:sz="4" w:space="0" w:color="auto"/>
              <w:right w:val="single" w:sz="4" w:space="0" w:color="auto"/>
            </w:tcBorders>
            <w:hideMark/>
          </w:tcPr>
          <w:p w14:paraId="6C934625" w14:textId="77777777" w:rsidR="0029086D" w:rsidRPr="003E3857" w:rsidRDefault="0029086D" w:rsidP="00E1255E">
            <w:pPr>
              <w:keepNext/>
              <w:keepLines/>
              <w:spacing w:after="0"/>
              <w:jc w:val="center"/>
              <w:rPr>
                <w:ins w:id="160" w:author="zhangyufeng@caict.ac.cn" w:date="2023-10-18T10:56:00Z"/>
                <w:rFonts w:ascii="Arial" w:hAnsi="Arial"/>
                <w:b/>
                <w:sz w:val="18"/>
              </w:rPr>
            </w:pPr>
            <w:ins w:id="161" w:author="zhangyufeng@caict.ac.cn" w:date="2023-10-18T10:56:00Z">
              <w:r w:rsidRPr="003E3857">
                <w:rPr>
                  <w:rFonts w:ascii="Arial" w:hAnsi="Arial"/>
                  <w:b/>
                  <w:sz w:val="18"/>
                </w:rPr>
                <w:t>Initial Conditions</w:t>
              </w:r>
            </w:ins>
          </w:p>
        </w:tc>
      </w:tr>
      <w:tr w:rsidR="0029086D" w:rsidRPr="003E3857" w14:paraId="20EB3980" w14:textId="77777777" w:rsidTr="00E1255E">
        <w:trPr>
          <w:cantSplit/>
          <w:jc w:val="center"/>
          <w:ins w:id="162" w:author="zhangyufeng@caict.ac.cn" w:date="2023-10-18T10:56:00Z"/>
        </w:trPr>
        <w:tc>
          <w:tcPr>
            <w:tcW w:w="3496" w:type="dxa"/>
            <w:gridSpan w:val="3"/>
            <w:tcBorders>
              <w:top w:val="single" w:sz="4" w:space="0" w:color="auto"/>
              <w:left w:val="single" w:sz="4" w:space="0" w:color="auto"/>
              <w:bottom w:val="single" w:sz="4" w:space="0" w:color="auto"/>
              <w:right w:val="single" w:sz="4" w:space="0" w:color="auto"/>
            </w:tcBorders>
            <w:hideMark/>
          </w:tcPr>
          <w:p w14:paraId="63D737A7" w14:textId="77777777" w:rsidR="0029086D" w:rsidRPr="003E3857" w:rsidRDefault="0029086D" w:rsidP="00E1255E">
            <w:pPr>
              <w:keepNext/>
              <w:keepLines/>
              <w:spacing w:after="0"/>
              <w:rPr>
                <w:ins w:id="163" w:author="zhangyufeng@caict.ac.cn" w:date="2023-10-18T10:56:00Z"/>
                <w:rFonts w:ascii="Arial" w:hAnsi="Arial"/>
                <w:sz w:val="18"/>
              </w:rPr>
            </w:pPr>
            <w:ins w:id="164" w:author="zhangyufeng@caict.ac.cn" w:date="2023-10-18T10:56:00Z">
              <w:r w:rsidRPr="003E3857">
                <w:rPr>
                  <w:rFonts w:ascii="Arial" w:hAnsi="Arial"/>
                  <w:sz w:val="18"/>
                </w:rPr>
                <w:t>Test Environment as specified in</w:t>
              </w:r>
            </w:ins>
          </w:p>
          <w:p w14:paraId="527EE985" w14:textId="4AF9746C" w:rsidR="0029086D" w:rsidRPr="003E3857" w:rsidRDefault="0029126A" w:rsidP="00E1255E">
            <w:pPr>
              <w:keepNext/>
              <w:keepLines/>
              <w:spacing w:after="0"/>
              <w:rPr>
                <w:ins w:id="165" w:author="zhangyufeng@caict.ac.cn" w:date="2023-10-18T10:56:00Z"/>
                <w:rFonts w:ascii="Arial" w:hAnsi="Arial"/>
                <w:sz w:val="18"/>
              </w:rPr>
            </w:pPr>
            <w:ins w:id="166" w:author="zhangyufeng@caict.ac.cn" w:date="2023-10-18T11:06:00Z">
              <w:r>
                <w:rPr>
                  <w:rFonts w:ascii="Arial" w:hAnsi="Arial"/>
                  <w:sz w:val="18"/>
                </w:rPr>
                <w:t>TS 36.508[12]</w:t>
              </w:r>
            </w:ins>
            <w:ins w:id="167" w:author="zhangyufeng@caict.ac.cn" w:date="2023-10-18T10:56:00Z">
              <w:r w:rsidR="0029086D" w:rsidRPr="003E3857">
                <w:rPr>
                  <w:rFonts w:ascii="Arial" w:hAnsi="Arial"/>
                  <w:sz w:val="18"/>
                </w:rPr>
                <w:t xml:space="preserve"> subclause 4.1</w:t>
              </w:r>
            </w:ins>
          </w:p>
        </w:tc>
        <w:tc>
          <w:tcPr>
            <w:tcW w:w="5830" w:type="dxa"/>
            <w:gridSpan w:val="4"/>
            <w:tcBorders>
              <w:top w:val="single" w:sz="4" w:space="0" w:color="auto"/>
              <w:left w:val="single" w:sz="4" w:space="0" w:color="auto"/>
              <w:bottom w:val="single" w:sz="4" w:space="0" w:color="auto"/>
              <w:right w:val="single" w:sz="4" w:space="0" w:color="auto"/>
            </w:tcBorders>
            <w:hideMark/>
          </w:tcPr>
          <w:p w14:paraId="69D163B6" w14:textId="5C981785" w:rsidR="0029086D" w:rsidRPr="003E3857" w:rsidRDefault="00167ADE" w:rsidP="00E1255E">
            <w:pPr>
              <w:keepNext/>
              <w:keepLines/>
              <w:spacing w:after="0"/>
              <w:rPr>
                <w:ins w:id="168" w:author="zhangyufeng@caict.ac.cn" w:date="2023-10-18T10:56:00Z"/>
                <w:rFonts w:ascii="Arial" w:hAnsi="Arial"/>
                <w:sz w:val="18"/>
              </w:rPr>
            </w:pPr>
            <w:ins w:id="169" w:author="zhangyufeng@caict.ac.cn" w:date="2023-10-18T13:53:00Z">
              <w:r w:rsidRPr="003E3857">
                <w:rPr>
                  <w:rFonts w:ascii="Arial" w:hAnsi="Arial"/>
                  <w:sz w:val="18"/>
                </w:rPr>
                <w:t>N</w:t>
              </w:r>
              <w:r>
                <w:rPr>
                  <w:rFonts w:ascii="Arial" w:hAnsi="Arial"/>
                  <w:sz w:val="18"/>
                </w:rPr>
                <w:t>ormal</w:t>
              </w:r>
            </w:ins>
          </w:p>
        </w:tc>
      </w:tr>
      <w:tr w:rsidR="0029086D" w:rsidRPr="003E3857" w14:paraId="57483491" w14:textId="77777777" w:rsidTr="00E1255E">
        <w:trPr>
          <w:cantSplit/>
          <w:jc w:val="center"/>
          <w:ins w:id="170" w:author="zhangyufeng@caict.ac.cn" w:date="2023-10-18T10:56:00Z"/>
        </w:trPr>
        <w:tc>
          <w:tcPr>
            <w:tcW w:w="3496" w:type="dxa"/>
            <w:gridSpan w:val="3"/>
            <w:tcBorders>
              <w:top w:val="single" w:sz="4" w:space="0" w:color="auto"/>
              <w:left w:val="single" w:sz="4" w:space="0" w:color="auto"/>
              <w:bottom w:val="single" w:sz="4" w:space="0" w:color="auto"/>
              <w:right w:val="single" w:sz="4" w:space="0" w:color="auto"/>
            </w:tcBorders>
            <w:hideMark/>
          </w:tcPr>
          <w:p w14:paraId="7B09AB0E" w14:textId="77777777" w:rsidR="0029086D" w:rsidRPr="003E3857" w:rsidRDefault="0029086D" w:rsidP="00E1255E">
            <w:pPr>
              <w:keepNext/>
              <w:keepLines/>
              <w:spacing w:after="0"/>
              <w:rPr>
                <w:ins w:id="171" w:author="zhangyufeng@caict.ac.cn" w:date="2023-10-18T10:56:00Z"/>
                <w:rFonts w:ascii="Arial" w:hAnsi="Arial"/>
                <w:sz w:val="18"/>
              </w:rPr>
            </w:pPr>
            <w:ins w:id="172" w:author="zhangyufeng@caict.ac.cn" w:date="2023-10-18T10:56:00Z">
              <w:r w:rsidRPr="003E3857">
                <w:rPr>
                  <w:rFonts w:ascii="Arial" w:hAnsi="Arial"/>
                  <w:sz w:val="18"/>
                </w:rPr>
                <w:t>Test Frequencies as specified in</w:t>
              </w:r>
            </w:ins>
          </w:p>
          <w:p w14:paraId="3CF423D5" w14:textId="27F230F9" w:rsidR="0029086D" w:rsidRPr="003E3857" w:rsidRDefault="0029086D" w:rsidP="00E1255E">
            <w:pPr>
              <w:keepNext/>
              <w:keepLines/>
              <w:spacing w:after="0"/>
              <w:rPr>
                <w:ins w:id="173" w:author="zhangyufeng@caict.ac.cn" w:date="2023-10-18T10:56:00Z"/>
                <w:rFonts w:ascii="Arial" w:hAnsi="Arial"/>
                <w:sz w:val="18"/>
              </w:rPr>
            </w:pPr>
            <w:ins w:id="174" w:author="zhangyufeng@caict.ac.cn" w:date="2023-10-18T10:56:00Z">
              <w:r w:rsidRPr="003E3857">
                <w:rPr>
                  <w:rFonts w:ascii="Arial" w:hAnsi="Arial"/>
                  <w:sz w:val="18"/>
                </w:rPr>
                <w:t>TS</w:t>
              </w:r>
            </w:ins>
            <w:ins w:id="175" w:author="zhangyufeng@caict.ac.cn" w:date="2023-10-18T13:54:00Z">
              <w:r w:rsidR="007F15B4">
                <w:rPr>
                  <w:rFonts w:ascii="Arial" w:hAnsi="Arial"/>
                  <w:sz w:val="18"/>
                </w:rPr>
                <w:t xml:space="preserve"> </w:t>
              </w:r>
            </w:ins>
            <w:ins w:id="176" w:author="zhangyufeng@caict.ac.cn" w:date="2023-10-18T10:56:00Z">
              <w:r w:rsidRPr="003E3857">
                <w:rPr>
                  <w:rFonts w:ascii="Arial" w:hAnsi="Arial"/>
                  <w:sz w:val="18"/>
                </w:rPr>
                <w:t>36.508 [</w:t>
              </w:r>
            </w:ins>
            <w:ins w:id="177" w:author="zhangyufeng@caict.ac.cn" w:date="2023-10-18T13:54:00Z">
              <w:r w:rsidR="007F15B4">
                <w:rPr>
                  <w:rFonts w:ascii="Arial" w:hAnsi="Arial"/>
                  <w:sz w:val="18"/>
                </w:rPr>
                <w:t>12</w:t>
              </w:r>
            </w:ins>
            <w:ins w:id="178" w:author="zhangyufeng@caict.ac.cn" w:date="2023-10-18T10:56:00Z">
              <w:r w:rsidRPr="003E3857">
                <w:rPr>
                  <w:rFonts w:ascii="Arial" w:hAnsi="Arial"/>
                  <w:sz w:val="18"/>
                </w:rPr>
                <w:t>] subclause 4.3.1</w:t>
              </w:r>
            </w:ins>
          </w:p>
        </w:tc>
        <w:tc>
          <w:tcPr>
            <w:tcW w:w="5830" w:type="dxa"/>
            <w:gridSpan w:val="4"/>
            <w:tcBorders>
              <w:top w:val="single" w:sz="4" w:space="0" w:color="auto"/>
              <w:left w:val="single" w:sz="4" w:space="0" w:color="auto"/>
              <w:bottom w:val="single" w:sz="4" w:space="0" w:color="auto"/>
              <w:right w:val="single" w:sz="4" w:space="0" w:color="auto"/>
            </w:tcBorders>
            <w:hideMark/>
          </w:tcPr>
          <w:p w14:paraId="7D0F8402" w14:textId="77777777" w:rsidR="0029086D" w:rsidRPr="003E3857" w:rsidRDefault="0029086D" w:rsidP="00E1255E">
            <w:pPr>
              <w:keepNext/>
              <w:keepLines/>
              <w:spacing w:after="0"/>
              <w:rPr>
                <w:ins w:id="179" w:author="zhangyufeng@caict.ac.cn" w:date="2023-10-18T10:56:00Z"/>
                <w:rFonts w:ascii="Arial" w:hAnsi="Arial"/>
                <w:sz w:val="18"/>
              </w:rPr>
            </w:pPr>
            <w:ins w:id="180" w:author="zhangyufeng@caict.ac.cn" w:date="2023-10-18T10:56:00Z">
              <w:r w:rsidRPr="003E3857">
                <w:rPr>
                  <w:rFonts w:ascii="Arial" w:hAnsi="Arial"/>
                  <w:sz w:val="18"/>
                </w:rPr>
                <w:t>Mid range</w:t>
              </w:r>
            </w:ins>
          </w:p>
        </w:tc>
      </w:tr>
      <w:tr w:rsidR="0029086D" w:rsidRPr="003E3857" w14:paraId="65D79292" w14:textId="77777777" w:rsidTr="00E1255E">
        <w:trPr>
          <w:cantSplit/>
          <w:jc w:val="center"/>
          <w:ins w:id="181" w:author="zhangyufeng@caict.ac.cn" w:date="2023-10-18T10:56:00Z"/>
        </w:trPr>
        <w:tc>
          <w:tcPr>
            <w:tcW w:w="3496" w:type="dxa"/>
            <w:gridSpan w:val="3"/>
            <w:tcBorders>
              <w:top w:val="single" w:sz="4" w:space="0" w:color="auto"/>
              <w:left w:val="single" w:sz="4" w:space="0" w:color="auto"/>
              <w:bottom w:val="single" w:sz="4" w:space="0" w:color="auto"/>
              <w:right w:val="single" w:sz="4" w:space="0" w:color="auto"/>
            </w:tcBorders>
            <w:hideMark/>
          </w:tcPr>
          <w:p w14:paraId="081571A0" w14:textId="08D048ED" w:rsidR="0029086D" w:rsidRPr="003E3857" w:rsidRDefault="0029086D" w:rsidP="00E1255E">
            <w:pPr>
              <w:keepNext/>
              <w:keepLines/>
              <w:spacing w:after="0"/>
              <w:rPr>
                <w:ins w:id="182" w:author="zhangyufeng@caict.ac.cn" w:date="2023-10-18T10:56:00Z"/>
                <w:rFonts w:ascii="Arial" w:hAnsi="Arial"/>
                <w:sz w:val="18"/>
              </w:rPr>
            </w:pPr>
            <w:ins w:id="183" w:author="zhangyufeng@caict.ac.cn" w:date="2023-10-18T10:56:00Z">
              <w:r w:rsidRPr="003E3857">
                <w:rPr>
                  <w:rFonts w:ascii="Arial" w:hAnsi="Arial"/>
                  <w:sz w:val="18"/>
                </w:rPr>
                <w:t xml:space="preserve">Test Channel Bandwidths as specified in </w:t>
              </w:r>
            </w:ins>
            <w:ins w:id="184" w:author="zhangyufeng@caict.ac.cn" w:date="2023-10-18T11:06:00Z">
              <w:r w:rsidR="0029126A">
                <w:rPr>
                  <w:rFonts w:ascii="Arial" w:hAnsi="Arial"/>
                  <w:sz w:val="18"/>
                </w:rPr>
                <w:t>TS 36.508 [12]</w:t>
              </w:r>
            </w:ins>
            <w:ins w:id="185" w:author="zhangyufeng@caict.ac.cn" w:date="2023-10-18T10:56:00Z">
              <w:r w:rsidRPr="003E3857">
                <w:rPr>
                  <w:rFonts w:ascii="Arial" w:hAnsi="Arial"/>
                  <w:sz w:val="18"/>
                </w:rPr>
                <w:t xml:space="preserve"> subclause 4.3.1</w:t>
              </w:r>
            </w:ins>
          </w:p>
        </w:tc>
        <w:tc>
          <w:tcPr>
            <w:tcW w:w="5830" w:type="dxa"/>
            <w:gridSpan w:val="4"/>
            <w:tcBorders>
              <w:top w:val="single" w:sz="4" w:space="0" w:color="auto"/>
              <w:left w:val="single" w:sz="4" w:space="0" w:color="auto"/>
              <w:bottom w:val="single" w:sz="4" w:space="0" w:color="auto"/>
              <w:right w:val="single" w:sz="4" w:space="0" w:color="auto"/>
            </w:tcBorders>
            <w:hideMark/>
          </w:tcPr>
          <w:p w14:paraId="39B4BD86" w14:textId="7B1F992A" w:rsidR="0029086D" w:rsidRPr="003E3857" w:rsidRDefault="007F15B4" w:rsidP="00E1255E">
            <w:pPr>
              <w:keepNext/>
              <w:keepLines/>
              <w:spacing w:after="0"/>
              <w:rPr>
                <w:ins w:id="186" w:author="zhangyufeng@caict.ac.cn" w:date="2023-10-18T10:56:00Z"/>
                <w:rFonts w:ascii="Arial" w:hAnsi="Arial"/>
                <w:sz w:val="18"/>
              </w:rPr>
            </w:pPr>
            <w:ins w:id="187" w:author="zhangyufeng@caict.ac.cn" w:date="2023-10-18T13:53:00Z">
              <w:r>
                <w:rPr>
                  <w:rFonts w:ascii="Arial" w:hAnsi="Arial"/>
                  <w:sz w:val="18"/>
                </w:rPr>
                <w:t>1.4</w:t>
              </w:r>
            </w:ins>
            <w:ins w:id="188" w:author="zhangyufeng@caict.ac.cn" w:date="2023-10-18T10:56:00Z">
              <w:r w:rsidR="0029086D" w:rsidRPr="003E3857">
                <w:rPr>
                  <w:rFonts w:ascii="Arial" w:hAnsi="Arial"/>
                  <w:sz w:val="18"/>
                </w:rPr>
                <w:t>MHz</w:t>
              </w:r>
            </w:ins>
          </w:p>
        </w:tc>
      </w:tr>
      <w:tr w:rsidR="0029086D" w:rsidRPr="003E3857" w14:paraId="2E0B6884" w14:textId="77777777" w:rsidTr="00E1255E">
        <w:trPr>
          <w:cantSplit/>
          <w:jc w:val="center"/>
          <w:ins w:id="189" w:author="zhangyufeng@caict.ac.cn" w:date="2023-10-18T10:56:00Z"/>
        </w:trPr>
        <w:tc>
          <w:tcPr>
            <w:tcW w:w="9326" w:type="dxa"/>
            <w:gridSpan w:val="7"/>
            <w:tcBorders>
              <w:top w:val="single" w:sz="4" w:space="0" w:color="auto"/>
              <w:left w:val="single" w:sz="4" w:space="0" w:color="auto"/>
              <w:bottom w:val="single" w:sz="4" w:space="0" w:color="auto"/>
              <w:right w:val="single" w:sz="4" w:space="0" w:color="auto"/>
            </w:tcBorders>
            <w:hideMark/>
          </w:tcPr>
          <w:p w14:paraId="1A1EE387" w14:textId="2D06B4A3" w:rsidR="0029086D" w:rsidRPr="003E3857" w:rsidRDefault="0029086D" w:rsidP="00E1255E">
            <w:pPr>
              <w:keepNext/>
              <w:keepLines/>
              <w:spacing w:after="0"/>
              <w:jc w:val="center"/>
              <w:rPr>
                <w:ins w:id="190" w:author="zhangyufeng@caict.ac.cn" w:date="2023-10-18T10:56:00Z"/>
                <w:rFonts w:ascii="Arial" w:hAnsi="Arial"/>
                <w:b/>
                <w:sz w:val="18"/>
              </w:rPr>
            </w:pPr>
            <w:ins w:id="191" w:author="zhangyufeng@caict.ac.cn" w:date="2023-10-18T10:56:00Z">
              <w:r w:rsidRPr="003E3857">
                <w:rPr>
                  <w:rFonts w:ascii="Arial" w:hAnsi="Arial"/>
                  <w:b/>
                  <w:sz w:val="18"/>
                </w:rPr>
                <w:t>Test Parameters for</w:t>
              </w:r>
              <w:r w:rsidRPr="003E3857">
                <w:t xml:space="preserve"> </w:t>
              </w:r>
            </w:ins>
            <w:ins w:id="192" w:author="zhangyufeng@caict.ac.cn" w:date="2023-10-18T14:21:00Z">
              <w:r w:rsidR="003C108B">
                <w:rPr>
                  <w:rFonts w:ascii="Arial" w:hAnsi="Arial"/>
                  <w:b/>
                  <w:sz w:val="18"/>
                </w:rPr>
                <w:t>Channel Bandwidths and</w:t>
              </w:r>
              <w:r w:rsidR="003C108B" w:rsidRPr="003E3857">
                <w:rPr>
                  <w:rFonts w:ascii="Arial" w:hAnsi="Arial"/>
                  <w:b/>
                  <w:sz w:val="18"/>
                </w:rPr>
                <w:t xml:space="preserve"> </w:t>
              </w:r>
            </w:ins>
            <w:ins w:id="193" w:author="zhangyufeng@caict.ac.cn" w:date="2023-10-18T10:56:00Z">
              <w:r w:rsidRPr="003E3857">
                <w:rPr>
                  <w:rFonts w:ascii="Arial" w:hAnsi="Arial"/>
                  <w:b/>
                  <w:sz w:val="18"/>
                </w:rPr>
                <w:t>Narrowband positions</w:t>
              </w:r>
            </w:ins>
          </w:p>
        </w:tc>
      </w:tr>
      <w:tr w:rsidR="0029086D" w:rsidRPr="003E3857" w14:paraId="41BC5A0A" w14:textId="77777777" w:rsidTr="00E1255E">
        <w:trPr>
          <w:jc w:val="center"/>
          <w:ins w:id="194" w:author="zhangyufeng@caict.ac.cn" w:date="2023-10-18T10:56:00Z"/>
        </w:trPr>
        <w:tc>
          <w:tcPr>
            <w:tcW w:w="1166" w:type="dxa"/>
            <w:tcBorders>
              <w:top w:val="single" w:sz="4" w:space="0" w:color="auto"/>
              <w:left w:val="single" w:sz="4" w:space="0" w:color="auto"/>
              <w:bottom w:val="single" w:sz="4" w:space="0" w:color="auto"/>
              <w:right w:val="single" w:sz="4" w:space="0" w:color="auto"/>
            </w:tcBorders>
          </w:tcPr>
          <w:p w14:paraId="06B56BD2" w14:textId="35366E05" w:rsidR="0029086D" w:rsidRPr="003E3857" w:rsidRDefault="0076675B" w:rsidP="00E1255E">
            <w:pPr>
              <w:keepNext/>
              <w:keepLines/>
              <w:spacing w:after="0"/>
              <w:jc w:val="center"/>
              <w:rPr>
                <w:ins w:id="195" w:author="zhangyufeng@caict.ac.cn" w:date="2023-10-18T10:56:00Z"/>
                <w:rFonts w:ascii="Arial" w:hAnsi="Arial"/>
                <w:b/>
                <w:sz w:val="18"/>
              </w:rPr>
            </w:pPr>
            <w:ins w:id="196" w:author="zhangyufeng@caict.ac.cn" w:date="2023-10-18T13:54:00Z">
              <w:r w:rsidRPr="00693082">
                <w:rPr>
                  <w:rFonts w:ascii="Arial" w:hAnsi="Arial"/>
                  <w:b/>
                  <w:sz w:val="18"/>
                </w:rPr>
                <w:t>Configuration ID</w:t>
              </w:r>
            </w:ins>
          </w:p>
        </w:tc>
        <w:tc>
          <w:tcPr>
            <w:tcW w:w="3496" w:type="dxa"/>
            <w:gridSpan w:val="3"/>
            <w:tcBorders>
              <w:top w:val="single" w:sz="4" w:space="0" w:color="auto"/>
              <w:left w:val="single" w:sz="4" w:space="0" w:color="auto"/>
              <w:bottom w:val="single" w:sz="4" w:space="0" w:color="auto"/>
              <w:right w:val="single" w:sz="4" w:space="0" w:color="auto"/>
            </w:tcBorders>
            <w:hideMark/>
          </w:tcPr>
          <w:p w14:paraId="78F5FEEC" w14:textId="77777777" w:rsidR="0029086D" w:rsidRPr="003E3857" w:rsidRDefault="0029086D" w:rsidP="00E1255E">
            <w:pPr>
              <w:keepNext/>
              <w:keepLines/>
              <w:spacing w:after="0"/>
              <w:jc w:val="center"/>
              <w:rPr>
                <w:ins w:id="197" w:author="zhangyufeng@caict.ac.cn" w:date="2023-10-18T10:56:00Z"/>
                <w:rFonts w:ascii="Arial" w:hAnsi="Arial"/>
                <w:b/>
                <w:sz w:val="18"/>
              </w:rPr>
            </w:pPr>
            <w:ins w:id="198" w:author="zhangyufeng@caict.ac.cn" w:date="2023-10-18T10:56:00Z">
              <w:r w:rsidRPr="003E3857">
                <w:rPr>
                  <w:rFonts w:ascii="Arial" w:hAnsi="Arial"/>
                  <w:b/>
                  <w:sz w:val="18"/>
                </w:rPr>
                <w:t>Downlink Configuration</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1041A750" w14:textId="77777777" w:rsidR="0029086D" w:rsidRPr="003E3857" w:rsidRDefault="0029086D" w:rsidP="00E1255E">
            <w:pPr>
              <w:keepNext/>
              <w:keepLines/>
              <w:spacing w:after="0"/>
              <w:jc w:val="center"/>
              <w:rPr>
                <w:ins w:id="199" w:author="zhangyufeng@caict.ac.cn" w:date="2023-10-18T10:56:00Z"/>
                <w:rFonts w:ascii="Arial" w:hAnsi="Arial"/>
                <w:b/>
                <w:sz w:val="18"/>
              </w:rPr>
            </w:pPr>
            <w:ins w:id="200" w:author="zhangyufeng@caict.ac.cn" w:date="2023-10-18T10:56:00Z">
              <w:r w:rsidRPr="003E3857">
                <w:rPr>
                  <w:rFonts w:ascii="Arial" w:hAnsi="Arial"/>
                  <w:b/>
                  <w:sz w:val="18"/>
                </w:rPr>
                <w:t>Uplink Configuration</w:t>
              </w:r>
            </w:ins>
          </w:p>
        </w:tc>
      </w:tr>
      <w:tr w:rsidR="0076675B" w:rsidRPr="003E3857" w14:paraId="0DF765D7" w14:textId="77777777" w:rsidTr="0076675B">
        <w:trPr>
          <w:cantSplit/>
          <w:jc w:val="center"/>
          <w:ins w:id="201" w:author="zhangyufeng@caict.ac.cn" w:date="2023-10-18T10:56:00Z"/>
        </w:trPr>
        <w:tc>
          <w:tcPr>
            <w:tcW w:w="1166" w:type="dxa"/>
            <w:tcBorders>
              <w:top w:val="single" w:sz="4" w:space="0" w:color="auto"/>
              <w:left w:val="single" w:sz="4" w:space="0" w:color="auto"/>
              <w:bottom w:val="single" w:sz="4" w:space="0" w:color="auto"/>
              <w:right w:val="single" w:sz="4" w:space="0" w:color="auto"/>
            </w:tcBorders>
            <w:hideMark/>
          </w:tcPr>
          <w:p w14:paraId="71D71163" w14:textId="61190AD0" w:rsidR="0076675B" w:rsidRPr="003E3857" w:rsidRDefault="0076675B" w:rsidP="00E1255E">
            <w:pPr>
              <w:keepNext/>
              <w:keepLines/>
              <w:spacing w:after="0"/>
              <w:jc w:val="center"/>
              <w:rPr>
                <w:ins w:id="202" w:author="zhangyufeng@caict.ac.cn" w:date="2023-10-18T10:56:00Z"/>
                <w:rFonts w:ascii="Arial" w:hAnsi="Arial"/>
                <w:sz w:val="18"/>
              </w:rPr>
            </w:pPr>
          </w:p>
        </w:tc>
        <w:tc>
          <w:tcPr>
            <w:tcW w:w="1165" w:type="dxa"/>
            <w:tcBorders>
              <w:top w:val="single" w:sz="4" w:space="0" w:color="auto"/>
              <w:left w:val="single" w:sz="4" w:space="0" w:color="auto"/>
              <w:bottom w:val="single" w:sz="4" w:space="0" w:color="auto"/>
              <w:right w:val="single" w:sz="4" w:space="0" w:color="auto"/>
            </w:tcBorders>
            <w:hideMark/>
          </w:tcPr>
          <w:p w14:paraId="62C30869" w14:textId="77777777" w:rsidR="0076675B" w:rsidRPr="003E3857" w:rsidRDefault="0076675B" w:rsidP="00E1255E">
            <w:pPr>
              <w:keepNext/>
              <w:keepLines/>
              <w:spacing w:after="0"/>
              <w:jc w:val="center"/>
              <w:rPr>
                <w:ins w:id="203" w:author="zhangyufeng@caict.ac.cn" w:date="2023-10-18T10:56:00Z"/>
                <w:rFonts w:ascii="Arial" w:hAnsi="Arial"/>
                <w:sz w:val="18"/>
              </w:rPr>
            </w:pPr>
            <w:ins w:id="204" w:author="zhangyufeng@caict.ac.cn" w:date="2023-10-18T10:56:00Z">
              <w:r w:rsidRPr="003E3857">
                <w:rPr>
                  <w:rFonts w:ascii="Arial" w:hAnsi="Arial"/>
                  <w:sz w:val="18"/>
                </w:rPr>
                <w:t>Mod'n</w:t>
              </w:r>
            </w:ins>
          </w:p>
        </w:tc>
        <w:tc>
          <w:tcPr>
            <w:tcW w:w="2331" w:type="dxa"/>
            <w:gridSpan w:val="2"/>
            <w:tcBorders>
              <w:top w:val="single" w:sz="4" w:space="0" w:color="auto"/>
              <w:left w:val="single" w:sz="4" w:space="0" w:color="auto"/>
              <w:bottom w:val="single" w:sz="4" w:space="0" w:color="auto"/>
              <w:right w:val="single" w:sz="4" w:space="0" w:color="auto"/>
            </w:tcBorders>
            <w:hideMark/>
          </w:tcPr>
          <w:p w14:paraId="6F269150" w14:textId="77777777" w:rsidR="0076675B" w:rsidRPr="003E3857" w:rsidRDefault="0076675B" w:rsidP="00E1255E">
            <w:pPr>
              <w:keepNext/>
              <w:keepLines/>
              <w:spacing w:after="0"/>
              <w:jc w:val="center"/>
              <w:rPr>
                <w:ins w:id="205" w:author="zhangyufeng@caict.ac.cn" w:date="2023-10-18T10:56:00Z"/>
                <w:rFonts w:ascii="Arial" w:hAnsi="Arial"/>
                <w:sz w:val="18"/>
              </w:rPr>
            </w:pPr>
            <w:ins w:id="206" w:author="zhangyufeng@caict.ac.cn" w:date="2023-10-18T10:56:00Z">
              <w:r w:rsidRPr="003E3857">
                <w:rPr>
                  <w:rFonts w:ascii="Arial" w:hAnsi="Arial"/>
                  <w:sz w:val="18"/>
                </w:rPr>
                <w:t>RB allocation</w:t>
              </w:r>
            </w:ins>
          </w:p>
        </w:tc>
        <w:tc>
          <w:tcPr>
            <w:tcW w:w="1166" w:type="dxa"/>
            <w:tcBorders>
              <w:top w:val="single" w:sz="4" w:space="0" w:color="auto"/>
              <w:left w:val="single" w:sz="4" w:space="0" w:color="auto"/>
              <w:bottom w:val="single" w:sz="4" w:space="0" w:color="auto"/>
              <w:right w:val="single" w:sz="4" w:space="0" w:color="auto"/>
            </w:tcBorders>
            <w:hideMark/>
          </w:tcPr>
          <w:p w14:paraId="35A19CDB" w14:textId="77777777" w:rsidR="0076675B" w:rsidRPr="003E3857" w:rsidRDefault="0076675B" w:rsidP="00E1255E">
            <w:pPr>
              <w:keepNext/>
              <w:keepLines/>
              <w:spacing w:after="0"/>
              <w:jc w:val="center"/>
              <w:rPr>
                <w:ins w:id="207" w:author="zhangyufeng@caict.ac.cn" w:date="2023-10-18T10:56:00Z"/>
                <w:rFonts w:ascii="Arial" w:hAnsi="Arial"/>
                <w:sz w:val="18"/>
              </w:rPr>
            </w:pPr>
            <w:ins w:id="208" w:author="zhangyufeng@caict.ac.cn" w:date="2023-10-18T10:56:00Z">
              <w:r w:rsidRPr="003E3857">
                <w:rPr>
                  <w:rFonts w:ascii="Arial" w:hAnsi="Arial"/>
                  <w:sz w:val="18"/>
                </w:rPr>
                <w:t>Mod'n</w:t>
              </w:r>
            </w:ins>
          </w:p>
        </w:tc>
        <w:tc>
          <w:tcPr>
            <w:tcW w:w="2238" w:type="dxa"/>
            <w:tcBorders>
              <w:top w:val="single" w:sz="4" w:space="0" w:color="auto"/>
              <w:left w:val="single" w:sz="4" w:space="0" w:color="auto"/>
              <w:bottom w:val="single" w:sz="4" w:space="0" w:color="auto"/>
              <w:right w:val="single" w:sz="4" w:space="0" w:color="auto"/>
            </w:tcBorders>
            <w:hideMark/>
          </w:tcPr>
          <w:p w14:paraId="17914A3E" w14:textId="77777777" w:rsidR="0076675B" w:rsidRPr="003E3857" w:rsidRDefault="0076675B" w:rsidP="00E1255E">
            <w:pPr>
              <w:keepNext/>
              <w:keepLines/>
              <w:spacing w:after="0"/>
              <w:jc w:val="center"/>
              <w:rPr>
                <w:ins w:id="209" w:author="zhangyufeng@caict.ac.cn" w:date="2023-10-18T10:56:00Z"/>
                <w:rFonts w:ascii="Arial" w:hAnsi="Arial"/>
                <w:sz w:val="18"/>
              </w:rPr>
            </w:pPr>
            <w:ins w:id="210" w:author="zhangyufeng@caict.ac.cn" w:date="2023-10-18T10:56:00Z">
              <w:r w:rsidRPr="003E3857">
                <w:rPr>
                  <w:rFonts w:ascii="Arial" w:hAnsi="Arial"/>
                  <w:sz w:val="18"/>
                </w:rPr>
                <w:t>RB allocation</w:t>
              </w:r>
            </w:ins>
          </w:p>
        </w:tc>
        <w:tc>
          <w:tcPr>
            <w:tcW w:w="1260" w:type="dxa"/>
            <w:tcBorders>
              <w:top w:val="single" w:sz="4" w:space="0" w:color="auto"/>
              <w:left w:val="single" w:sz="4" w:space="0" w:color="auto"/>
              <w:bottom w:val="single" w:sz="4" w:space="0" w:color="auto"/>
              <w:right w:val="single" w:sz="4" w:space="0" w:color="auto"/>
            </w:tcBorders>
          </w:tcPr>
          <w:p w14:paraId="07F661DB" w14:textId="77777777" w:rsidR="0076675B" w:rsidRPr="003E3857" w:rsidRDefault="0076675B" w:rsidP="0076675B">
            <w:pPr>
              <w:keepNext/>
              <w:keepLines/>
              <w:spacing w:after="0"/>
              <w:jc w:val="center"/>
              <w:rPr>
                <w:ins w:id="211" w:author="zhangyufeng@caict.ac.cn" w:date="2023-10-18T13:55:00Z"/>
                <w:rFonts w:ascii="Arial" w:hAnsi="Arial" w:cs="Arial"/>
                <w:sz w:val="18"/>
                <w:szCs w:val="18"/>
              </w:rPr>
            </w:pPr>
            <w:ins w:id="212" w:author="zhangyufeng@caict.ac.cn" w:date="2023-10-18T13:55:00Z">
              <w:r w:rsidRPr="003E3857">
                <w:rPr>
                  <w:rFonts w:ascii="Arial" w:hAnsi="Arial" w:cs="Arial"/>
                  <w:sz w:val="18"/>
                  <w:szCs w:val="18"/>
                </w:rPr>
                <w:t>Narrowband index</w:t>
              </w:r>
            </w:ins>
          </w:p>
          <w:p w14:paraId="140B3B87" w14:textId="1214D2AC" w:rsidR="0076675B" w:rsidRPr="003E3857" w:rsidRDefault="0076675B" w:rsidP="0076675B">
            <w:pPr>
              <w:keepNext/>
              <w:keepLines/>
              <w:spacing w:after="0"/>
              <w:jc w:val="center"/>
              <w:rPr>
                <w:ins w:id="213" w:author="zhangyufeng@caict.ac.cn" w:date="2023-10-18T10:56:00Z"/>
                <w:rFonts w:ascii="Arial" w:hAnsi="Arial"/>
                <w:sz w:val="18"/>
              </w:rPr>
            </w:pPr>
            <w:ins w:id="214" w:author="zhangyufeng@caict.ac.cn" w:date="2023-10-18T13:55:00Z">
              <w:r w:rsidRPr="003E3857">
                <w:rPr>
                  <w:rFonts w:ascii="Arial" w:hAnsi="Arial" w:cs="Arial"/>
                  <w:sz w:val="18"/>
                  <w:szCs w:val="18"/>
                </w:rPr>
                <w:t>(Note 1)</w:t>
              </w:r>
            </w:ins>
          </w:p>
        </w:tc>
      </w:tr>
      <w:tr w:rsidR="0076675B" w:rsidRPr="003E3857" w14:paraId="43D0B7A4" w14:textId="77777777" w:rsidTr="00406760">
        <w:trPr>
          <w:jc w:val="center"/>
          <w:ins w:id="215" w:author="zhangyufeng@caict.ac.cn" w:date="2023-10-18T10:56:00Z"/>
        </w:trPr>
        <w:tc>
          <w:tcPr>
            <w:tcW w:w="1166" w:type="dxa"/>
            <w:tcBorders>
              <w:top w:val="single" w:sz="4" w:space="0" w:color="auto"/>
              <w:left w:val="single" w:sz="4" w:space="0" w:color="auto"/>
              <w:bottom w:val="single" w:sz="4" w:space="0" w:color="auto"/>
              <w:right w:val="single" w:sz="4" w:space="0" w:color="auto"/>
            </w:tcBorders>
            <w:hideMark/>
          </w:tcPr>
          <w:p w14:paraId="2472A2E3" w14:textId="477ADDD9" w:rsidR="0076675B" w:rsidRPr="003E3857" w:rsidRDefault="0076675B" w:rsidP="00E1255E">
            <w:pPr>
              <w:keepNext/>
              <w:keepLines/>
              <w:spacing w:after="0"/>
              <w:jc w:val="center"/>
              <w:rPr>
                <w:ins w:id="216" w:author="zhangyufeng@caict.ac.cn" w:date="2023-10-18T10:56:00Z"/>
                <w:rFonts w:ascii="Arial" w:hAnsi="Arial"/>
                <w:sz w:val="18"/>
              </w:rPr>
            </w:pPr>
            <w:ins w:id="217" w:author="zhangyufeng@caict.ac.cn" w:date="2023-10-18T13:56:00Z">
              <w:r>
                <w:rPr>
                  <w:rFonts w:ascii="Arial" w:hAnsi="Arial"/>
                  <w:sz w:val="18"/>
                </w:rPr>
                <w:t>1</w:t>
              </w:r>
            </w:ins>
          </w:p>
        </w:tc>
        <w:tc>
          <w:tcPr>
            <w:tcW w:w="1165" w:type="dxa"/>
            <w:tcBorders>
              <w:top w:val="single" w:sz="4" w:space="0" w:color="auto"/>
              <w:left w:val="single" w:sz="4" w:space="0" w:color="auto"/>
              <w:bottom w:val="single" w:sz="4" w:space="0" w:color="auto"/>
              <w:right w:val="single" w:sz="4" w:space="0" w:color="auto"/>
            </w:tcBorders>
            <w:hideMark/>
          </w:tcPr>
          <w:p w14:paraId="5CDF9948" w14:textId="77777777" w:rsidR="0076675B" w:rsidRPr="003E3857" w:rsidRDefault="0076675B" w:rsidP="00E1255E">
            <w:pPr>
              <w:keepNext/>
              <w:keepLines/>
              <w:spacing w:after="0"/>
              <w:jc w:val="center"/>
              <w:rPr>
                <w:ins w:id="218" w:author="zhangyufeng@caict.ac.cn" w:date="2023-10-18T10:56:00Z"/>
                <w:rFonts w:ascii="Arial" w:hAnsi="Arial"/>
                <w:sz w:val="18"/>
              </w:rPr>
            </w:pPr>
            <w:ins w:id="219" w:author="zhangyufeng@caict.ac.cn" w:date="2023-10-18T10:56:00Z">
              <w:r w:rsidRPr="003E3857">
                <w:rPr>
                  <w:rFonts w:ascii="Arial" w:hAnsi="Arial"/>
                  <w:sz w:val="18"/>
                </w:rPr>
                <w:t>QPSK</w:t>
              </w:r>
            </w:ins>
          </w:p>
        </w:tc>
        <w:tc>
          <w:tcPr>
            <w:tcW w:w="2331" w:type="dxa"/>
            <w:gridSpan w:val="2"/>
            <w:tcBorders>
              <w:top w:val="single" w:sz="4" w:space="0" w:color="auto"/>
              <w:left w:val="single" w:sz="4" w:space="0" w:color="auto"/>
              <w:bottom w:val="single" w:sz="4" w:space="0" w:color="auto"/>
              <w:right w:val="single" w:sz="4" w:space="0" w:color="auto"/>
            </w:tcBorders>
          </w:tcPr>
          <w:p w14:paraId="1EE09962" w14:textId="1920D986" w:rsidR="0076675B" w:rsidRPr="003E3857" w:rsidRDefault="0076675B" w:rsidP="00E1255E">
            <w:pPr>
              <w:keepNext/>
              <w:keepLines/>
              <w:spacing w:after="0"/>
              <w:jc w:val="center"/>
              <w:rPr>
                <w:ins w:id="220" w:author="zhangyufeng@caict.ac.cn" w:date="2023-10-18T10:56:00Z"/>
                <w:rFonts w:ascii="Arial" w:hAnsi="Arial"/>
                <w:sz w:val="18"/>
                <w:lang w:eastAsia="ko-KR"/>
              </w:rPr>
            </w:pPr>
            <w:ins w:id="221" w:author="zhangyufeng@caict.ac.cn" w:date="2023-10-18T10:56:00Z">
              <w:r w:rsidRPr="003E3857">
                <w:rPr>
                  <w:rFonts w:ascii="Arial" w:hAnsi="Arial"/>
                  <w:sz w:val="18"/>
                  <w:lang w:eastAsia="ko-KR"/>
                </w:rPr>
                <w:t>4</w:t>
              </w:r>
            </w:ins>
          </w:p>
        </w:tc>
        <w:tc>
          <w:tcPr>
            <w:tcW w:w="1166" w:type="dxa"/>
            <w:tcBorders>
              <w:top w:val="single" w:sz="4" w:space="0" w:color="auto"/>
              <w:left w:val="single" w:sz="4" w:space="0" w:color="auto"/>
              <w:bottom w:val="single" w:sz="4" w:space="0" w:color="auto"/>
              <w:right w:val="single" w:sz="4" w:space="0" w:color="auto"/>
            </w:tcBorders>
            <w:hideMark/>
          </w:tcPr>
          <w:p w14:paraId="2969112E" w14:textId="77777777" w:rsidR="0076675B" w:rsidRPr="003E3857" w:rsidRDefault="0076675B" w:rsidP="00E1255E">
            <w:pPr>
              <w:keepNext/>
              <w:keepLines/>
              <w:spacing w:after="0"/>
              <w:jc w:val="center"/>
              <w:rPr>
                <w:ins w:id="222" w:author="zhangyufeng@caict.ac.cn" w:date="2023-10-18T10:56:00Z"/>
                <w:rFonts w:ascii="Arial" w:hAnsi="Arial"/>
                <w:sz w:val="18"/>
              </w:rPr>
            </w:pPr>
            <w:ins w:id="223" w:author="zhangyufeng@caict.ac.cn" w:date="2023-10-18T10:56:00Z">
              <w:r w:rsidRPr="003E3857">
                <w:rPr>
                  <w:rFonts w:ascii="Arial" w:hAnsi="Arial"/>
                  <w:sz w:val="18"/>
                </w:rPr>
                <w:t>QPSK</w:t>
              </w:r>
            </w:ins>
          </w:p>
        </w:tc>
        <w:tc>
          <w:tcPr>
            <w:tcW w:w="2238" w:type="dxa"/>
            <w:tcBorders>
              <w:top w:val="single" w:sz="4" w:space="0" w:color="auto"/>
              <w:left w:val="single" w:sz="4" w:space="0" w:color="auto"/>
              <w:bottom w:val="single" w:sz="4" w:space="0" w:color="auto"/>
              <w:right w:val="single" w:sz="4" w:space="0" w:color="auto"/>
            </w:tcBorders>
            <w:hideMark/>
          </w:tcPr>
          <w:p w14:paraId="2176A9F4" w14:textId="793652A6" w:rsidR="0076675B" w:rsidRPr="003E3857" w:rsidRDefault="0076675B" w:rsidP="00E1255E">
            <w:pPr>
              <w:keepNext/>
              <w:keepLines/>
              <w:spacing w:after="0"/>
              <w:jc w:val="center"/>
              <w:rPr>
                <w:ins w:id="224" w:author="zhangyufeng@caict.ac.cn" w:date="2023-10-18T10:56:00Z"/>
                <w:rFonts w:ascii="Arial" w:hAnsi="Arial"/>
                <w:sz w:val="18"/>
              </w:rPr>
            </w:pPr>
            <w:ins w:id="225" w:author="zhangyufeng@caict.ac.cn" w:date="2023-10-18T10:56:00Z">
              <w:r w:rsidRPr="003E3857">
                <w:rPr>
                  <w:rFonts w:ascii="Arial" w:hAnsi="Arial"/>
                  <w:sz w:val="18"/>
                </w:rPr>
                <w:t>6</w:t>
              </w:r>
            </w:ins>
          </w:p>
        </w:tc>
        <w:tc>
          <w:tcPr>
            <w:tcW w:w="1260" w:type="dxa"/>
            <w:tcBorders>
              <w:top w:val="single" w:sz="4" w:space="0" w:color="auto"/>
              <w:left w:val="single" w:sz="4" w:space="0" w:color="auto"/>
              <w:bottom w:val="single" w:sz="4" w:space="0" w:color="auto"/>
              <w:right w:val="single" w:sz="4" w:space="0" w:color="auto"/>
            </w:tcBorders>
          </w:tcPr>
          <w:p w14:paraId="6062A7EA" w14:textId="77777777" w:rsidR="0076675B" w:rsidRPr="003E3857" w:rsidRDefault="0076675B" w:rsidP="00E1255E">
            <w:pPr>
              <w:keepNext/>
              <w:keepLines/>
              <w:spacing w:after="0"/>
              <w:jc w:val="center"/>
              <w:rPr>
                <w:ins w:id="226" w:author="zhangyufeng@caict.ac.cn" w:date="2023-10-18T10:56:00Z"/>
                <w:rFonts w:ascii="Arial" w:hAnsi="Arial"/>
                <w:sz w:val="18"/>
              </w:rPr>
            </w:pPr>
            <w:ins w:id="227" w:author="zhangyufeng@caict.ac.cn" w:date="2023-10-18T10:56:00Z">
              <w:r w:rsidRPr="003E3857">
                <w:rPr>
                  <w:rFonts w:ascii="Arial" w:hAnsi="Arial"/>
                  <w:sz w:val="18"/>
                  <w:lang w:eastAsia="ko-KR"/>
                </w:rPr>
                <w:t>0</w:t>
              </w:r>
            </w:ins>
          </w:p>
        </w:tc>
      </w:tr>
      <w:tr w:rsidR="0029086D" w:rsidRPr="003E3857" w14:paraId="1B9DFC4A" w14:textId="77777777" w:rsidTr="00E1255E">
        <w:trPr>
          <w:cantSplit/>
          <w:jc w:val="center"/>
          <w:ins w:id="228" w:author="zhangyufeng@caict.ac.cn" w:date="2023-10-18T10:56:00Z"/>
        </w:trPr>
        <w:tc>
          <w:tcPr>
            <w:tcW w:w="9326" w:type="dxa"/>
            <w:gridSpan w:val="7"/>
            <w:tcBorders>
              <w:top w:val="single" w:sz="4" w:space="0" w:color="auto"/>
              <w:left w:val="single" w:sz="4" w:space="0" w:color="auto"/>
              <w:bottom w:val="single" w:sz="4" w:space="0" w:color="auto"/>
              <w:right w:val="single" w:sz="4" w:space="0" w:color="auto"/>
            </w:tcBorders>
            <w:hideMark/>
          </w:tcPr>
          <w:p w14:paraId="3921DD2E" w14:textId="0F299537" w:rsidR="0029086D" w:rsidRPr="003E3857" w:rsidRDefault="0029086D" w:rsidP="00E1255E">
            <w:pPr>
              <w:keepNext/>
              <w:keepLines/>
              <w:spacing w:after="0"/>
              <w:ind w:left="851" w:hanging="851"/>
              <w:rPr>
                <w:ins w:id="229" w:author="zhangyufeng@caict.ac.cn" w:date="2023-10-18T10:56:00Z"/>
                <w:rFonts w:ascii="Arial" w:hAnsi="Arial"/>
                <w:sz w:val="18"/>
                <w:lang w:eastAsia="ko-KR"/>
              </w:rPr>
            </w:pPr>
            <w:ins w:id="230" w:author="zhangyufeng@caict.ac.cn" w:date="2023-10-18T10:56:00Z">
              <w:r w:rsidRPr="003E3857">
                <w:rPr>
                  <w:rFonts w:ascii="Arial" w:hAnsi="Arial"/>
                  <w:sz w:val="18"/>
                  <w:lang w:eastAsia="ko-KR"/>
                </w:rPr>
                <w:t>Note 1:</w:t>
              </w:r>
              <w:r w:rsidRPr="003E3857">
                <w:rPr>
                  <w:rFonts w:ascii="Arial" w:hAnsi="Arial"/>
                  <w:sz w:val="18"/>
                </w:rPr>
                <w:tab/>
                <w:t>Denotes where in the channel Bandwidth the narrowband shall be placed. Narrowband and Narrowband index are defined in TS36.211</w:t>
              </w:r>
            </w:ins>
            <w:ins w:id="231" w:author="zhangyufeng@caict.ac.cn" w:date="2023-10-18T14:22:00Z">
              <w:r w:rsidR="003C108B" w:rsidRPr="003E3857">
                <w:t>[</w:t>
              </w:r>
              <w:r w:rsidR="003C108B">
                <w:t>3</w:t>
              </w:r>
              <w:r w:rsidR="003C108B" w:rsidRPr="003E3857">
                <w:t>]</w:t>
              </w:r>
            </w:ins>
            <w:ins w:id="232" w:author="zhangyufeng@caict.ac.cn" w:date="2023-10-18T10:56:00Z">
              <w:r w:rsidRPr="003E3857">
                <w:rPr>
                  <w:rFonts w:ascii="Arial" w:hAnsi="Arial"/>
                  <w:sz w:val="18"/>
                </w:rPr>
                <w:t>, 5.2.4.</w:t>
              </w:r>
            </w:ins>
          </w:p>
          <w:p w14:paraId="632EF5F1" w14:textId="77777777" w:rsidR="0029086D" w:rsidRPr="003E3857" w:rsidRDefault="0029086D" w:rsidP="00E1255E">
            <w:pPr>
              <w:keepNext/>
              <w:keepLines/>
              <w:spacing w:after="0"/>
              <w:ind w:left="851" w:hanging="851"/>
              <w:rPr>
                <w:ins w:id="233" w:author="zhangyufeng@caict.ac.cn" w:date="2023-10-18T10:56:00Z"/>
                <w:rFonts w:ascii="Arial" w:hAnsi="Arial"/>
                <w:sz w:val="18"/>
              </w:rPr>
            </w:pPr>
            <w:ins w:id="234" w:author="zhangyufeng@caict.ac.cn" w:date="2023-10-18T10:56:00Z">
              <w:r w:rsidRPr="003E3857">
                <w:rPr>
                  <w:rFonts w:ascii="Arial" w:hAnsi="Arial"/>
                  <w:sz w:val="18"/>
                </w:rPr>
                <w:t>Note 2:</w:t>
              </w:r>
              <w:r w:rsidRPr="003E3857">
                <w:rPr>
                  <w:rFonts w:ascii="Arial" w:hAnsi="Arial"/>
                  <w:sz w:val="18"/>
                </w:rPr>
                <w:tab/>
                <w:t>Downlink RB position shall be RB</w:t>
              </w:r>
              <w:r w:rsidRPr="003E3857">
                <w:rPr>
                  <w:rFonts w:ascii="Arial" w:hAnsi="Arial"/>
                  <w:sz w:val="18"/>
                  <w:vertAlign w:val="subscript"/>
                </w:rPr>
                <w:t>start</w:t>
              </w:r>
              <w:r w:rsidRPr="003E3857">
                <w:rPr>
                  <w:rFonts w:ascii="Arial" w:hAnsi="Arial"/>
                  <w:sz w:val="18"/>
                </w:rPr>
                <w:t xml:space="preserve"> = 0 within the narrowband.</w:t>
              </w:r>
            </w:ins>
          </w:p>
        </w:tc>
      </w:tr>
    </w:tbl>
    <w:p w14:paraId="16E45F47" w14:textId="77777777" w:rsidR="0029086D" w:rsidRPr="003E3857" w:rsidRDefault="0029086D" w:rsidP="0029086D">
      <w:pPr>
        <w:rPr>
          <w:ins w:id="235" w:author="zhangyufeng@caict.ac.cn" w:date="2023-10-18T10:56:00Z"/>
        </w:rPr>
      </w:pPr>
    </w:p>
    <w:p w14:paraId="5227E9B4" w14:textId="0DE956A5" w:rsidR="0029086D" w:rsidRPr="003E3857" w:rsidRDefault="0029086D" w:rsidP="0029086D">
      <w:pPr>
        <w:pStyle w:val="B10"/>
        <w:rPr>
          <w:ins w:id="236" w:author="zhangyufeng@caict.ac.cn" w:date="2023-10-18T10:56:00Z"/>
        </w:rPr>
      </w:pPr>
      <w:ins w:id="237" w:author="zhangyufeng@caict.ac.cn" w:date="2023-10-18T10:56:00Z">
        <w:r w:rsidRPr="003E3857">
          <w:t>1.</w:t>
        </w:r>
        <w:r w:rsidRPr="003E3857">
          <w:tab/>
          <w:t xml:space="preserve">Connect the SS to the UE antenna connectors as shown in </w:t>
        </w:r>
      </w:ins>
      <w:ins w:id="238" w:author="zhangyufeng@caict.ac.cn" w:date="2023-10-18T11:06:00Z">
        <w:r w:rsidR="0029126A">
          <w:t>TS 36.508[12]</w:t>
        </w:r>
      </w:ins>
      <w:ins w:id="239" w:author="zhangyufeng@caict.ac.cn" w:date="2023-10-18T10:56:00Z">
        <w:r w:rsidRPr="003E3857">
          <w:t xml:space="preserve"> Annex A Figure A.6 using only main UE Tx/Rx antenna.</w:t>
        </w:r>
      </w:ins>
    </w:p>
    <w:p w14:paraId="603D8018" w14:textId="6CB23F0B" w:rsidR="0029086D" w:rsidRPr="003E3857" w:rsidRDefault="0029086D" w:rsidP="0029086D">
      <w:pPr>
        <w:pStyle w:val="B10"/>
        <w:rPr>
          <w:ins w:id="240" w:author="zhangyufeng@caict.ac.cn" w:date="2023-10-18T10:56:00Z"/>
        </w:rPr>
      </w:pPr>
      <w:ins w:id="241" w:author="zhangyufeng@caict.ac.cn" w:date="2023-10-18T10:56:00Z">
        <w:r w:rsidRPr="003E3857">
          <w:t>2.</w:t>
        </w:r>
        <w:r w:rsidRPr="003E3857">
          <w:tab/>
          <w:t xml:space="preserve">The parameter settings for the cell are set up according to </w:t>
        </w:r>
      </w:ins>
      <w:ins w:id="242" w:author="zhangyufeng@caict.ac.cn" w:date="2023-10-18T11:06:00Z">
        <w:r w:rsidR="0029126A">
          <w:t>TS 36.508 [12]</w:t>
        </w:r>
      </w:ins>
      <w:ins w:id="243" w:author="zhangyufeng@caict.ac.cn" w:date="2023-10-18T10:56:00Z">
        <w:r w:rsidRPr="003E3857">
          <w:t xml:space="preserve"> subclause 4.4.3.</w:t>
        </w:r>
      </w:ins>
    </w:p>
    <w:p w14:paraId="32681387" w14:textId="77777777" w:rsidR="0029086D" w:rsidRPr="003E3857" w:rsidRDefault="0029086D" w:rsidP="0029086D">
      <w:pPr>
        <w:pStyle w:val="B10"/>
        <w:rPr>
          <w:ins w:id="244" w:author="zhangyufeng@caict.ac.cn" w:date="2023-10-18T10:56:00Z"/>
        </w:rPr>
      </w:pPr>
      <w:ins w:id="245" w:author="zhangyufeng@caict.ac.cn" w:date="2023-10-18T10:56:00Z">
        <w:r w:rsidRPr="003E3857">
          <w:t>3.</w:t>
        </w:r>
        <w:r w:rsidRPr="003E3857">
          <w:tab/>
          <w:t xml:space="preserve">Downlink signals are initially set up according to Annex </w:t>
        </w:r>
        <w:r w:rsidRPr="003E3857">
          <w:rPr>
            <w:lang w:eastAsia="ko-KR"/>
          </w:rPr>
          <w:t xml:space="preserve">C.0, </w:t>
        </w:r>
        <w:r w:rsidRPr="003E3857">
          <w:t>C.1 and C.3.1, and uplink signals according to Annex H.1 and H.3.1.</w:t>
        </w:r>
      </w:ins>
    </w:p>
    <w:p w14:paraId="5DC1F0B7" w14:textId="3ACFFBDB" w:rsidR="0029086D" w:rsidRPr="003E3857" w:rsidRDefault="0029086D" w:rsidP="0029086D">
      <w:pPr>
        <w:pStyle w:val="B10"/>
        <w:rPr>
          <w:ins w:id="246" w:author="zhangyufeng@caict.ac.cn" w:date="2023-10-18T10:56:00Z"/>
        </w:rPr>
      </w:pPr>
      <w:ins w:id="247" w:author="zhangyufeng@caict.ac.cn" w:date="2023-10-18T10:56:00Z">
        <w:r w:rsidRPr="003E3857">
          <w:t>4.</w:t>
        </w:r>
        <w:r w:rsidRPr="003E3857">
          <w:tab/>
          <w:t xml:space="preserve">The UL and DL Reference Measurement channels are set according to Table </w:t>
        </w:r>
      </w:ins>
      <w:ins w:id="248" w:author="zhangyufeng@caict.ac.cn" w:date="2023-10-18T11:07:00Z">
        <w:r w:rsidR="0029126A">
          <w:t>7.8A</w:t>
        </w:r>
      </w:ins>
      <w:ins w:id="249" w:author="zhangyufeng@caict.ac.cn" w:date="2023-10-18T10:56:00Z">
        <w:r w:rsidRPr="003E3857">
          <w:t>.4.1-1.</w:t>
        </w:r>
      </w:ins>
    </w:p>
    <w:p w14:paraId="743C920A" w14:textId="77777777" w:rsidR="0029086D" w:rsidRPr="003E3857" w:rsidRDefault="0029086D" w:rsidP="0029086D">
      <w:pPr>
        <w:pStyle w:val="B10"/>
        <w:rPr>
          <w:ins w:id="250" w:author="zhangyufeng@caict.ac.cn" w:date="2023-10-18T10:56:00Z"/>
        </w:rPr>
      </w:pPr>
      <w:ins w:id="251" w:author="zhangyufeng@caict.ac.cn" w:date="2023-10-18T10:56:00Z">
        <w:r w:rsidRPr="003E3857">
          <w:t>5.</w:t>
        </w:r>
        <w:r w:rsidRPr="003E3857">
          <w:tab/>
          <w:t>Propagation conditions are set according to Annex B.0.</w:t>
        </w:r>
      </w:ins>
    </w:p>
    <w:p w14:paraId="05EA49D4" w14:textId="29A3B6CD" w:rsidR="00D03590" w:rsidRPr="00645C1D" w:rsidRDefault="0029086D" w:rsidP="00D03590">
      <w:pPr>
        <w:pStyle w:val="B10"/>
        <w:rPr>
          <w:ins w:id="252" w:author="zhangyufeng@caict.ac.cn" w:date="2023-11-02T18:04:00Z"/>
        </w:rPr>
      </w:pPr>
      <w:ins w:id="253" w:author="zhangyufeng@caict.ac.cn" w:date="2023-10-18T10:56:00Z">
        <w:r w:rsidRPr="003E3857">
          <w:t>6.</w:t>
        </w:r>
        <w:r w:rsidRPr="003E3857">
          <w:tab/>
        </w:r>
      </w:ins>
      <w:ins w:id="254" w:author="zhangyufeng@caict.ac.cn" w:date="2023-11-02T18:04:00Z">
        <w:r w:rsidR="00D03590">
          <w:t xml:space="preserve">UE location according to TS 36.508 [12] clause </w:t>
        </w:r>
      </w:ins>
      <w:ins w:id="255" w:author="zhangyufeng@caict.ac.cn" w:date="2023-11-03T09:59:00Z">
        <w:r w:rsidR="003B709B">
          <w:t>5</w:t>
        </w:r>
      </w:ins>
      <w:ins w:id="256" w:author="zhangyufeng@caict.ac.cn" w:date="2023-11-02T18:04:00Z">
        <w:r w:rsidR="00D03590">
          <w:t>.</w:t>
        </w:r>
      </w:ins>
      <w:ins w:id="257" w:author="zhangyufeng@caict.ac.cn" w:date="2023-11-03T09:59:00Z">
        <w:r w:rsidR="003B709B">
          <w:t>6.1</w:t>
        </w:r>
      </w:ins>
      <w:ins w:id="258" w:author="zhangyufeng@caict.ac.cn" w:date="2023-11-02T18:04:00Z">
        <w:r w:rsidR="00D03590">
          <w:t xml:space="preserve"> is provided to the UE through AT commands or any other pre-configur</w:t>
        </w:r>
        <w:r w:rsidR="00D03590">
          <w:rPr>
            <w:rFonts w:hint="eastAsia"/>
          </w:rPr>
          <w:t>ation</w:t>
        </w:r>
        <w:r w:rsidR="00D03590">
          <w:t xml:space="preserve"> me</w:t>
        </w:r>
        <w:r w:rsidR="00D03590">
          <w:rPr>
            <w:rFonts w:hint="eastAsia"/>
          </w:rPr>
          <w:t>thod</w:t>
        </w:r>
        <w:r w:rsidR="00D03590">
          <w:t>s.</w:t>
        </w:r>
      </w:ins>
    </w:p>
    <w:p w14:paraId="081EF853" w14:textId="77777777" w:rsidR="00D03590" w:rsidRDefault="00D03590" w:rsidP="00D03590">
      <w:pPr>
        <w:pStyle w:val="B10"/>
        <w:rPr>
          <w:ins w:id="259" w:author="zhangyufeng@caict.ac.cn" w:date="2023-11-02T18:04:00Z"/>
        </w:rPr>
      </w:pPr>
      <w:ins w:id="260" w:author="zhangyufeng@caict.ac.cn" w:date="2023-11-02T18:04:00Z">
        <w:r>
          <w:t>7.</w:t>
        </w:r>
        <w:r>
          <w:tab/>
        </w:r>
        <w:r w:rsidRPr="00645C1D">
          <w:t xml:space="preserve">Test equipment shall emulate Zero Doppler conditions and constant non-zero delay in service link for the </w:t>
        </w:r>
        <w:r w:rsidRPr="00645C1D">
          <w:rPr>
            <w:rFonts w:hint="eastAsia"/>
          </w:rPr>
          <w:t>highest</w:t>
        </w:r>
        <w:r w:rsidRPr="00645C1D">
          <w:t xml:space="preserve"> Satellite constellation (SAN </w:t>
        </w:r>
        <w:r w:rsidRPr="00645C1D">
          <w:rPr>
            <w:rFonts w:hint="eastAsia"/>
          </w:rPr>
          <w:t>class)</w:t>
        </w:r>
        <w:r w:rsidRPr="00645C1D">
          <w:t xml:space="preserve"> supported by the UE by selecting the proper and fixed ephemeris snapshot from ephemeris file defined in TS 36.508 [12] clause 5.6.2. Common TA delay shall be configured as indicated in SIB31-NB configuration in TS 36.508 [12]. Test system shall send same SIB31-NB </w:t>
        </w:r>
        <w:r>
          <w:t>information during the test.</w:t>
        </w:r>
      </w:ins>
    </w:p>
    <w:p w14:paraId="2729455F" w14:textId="77777777" w:rsidR="00D03590" w:rsidRDefault="00D03590" w:rsidP="00D03590">
      <w:pPr>
        <w:pStyle w:val="B10"/>
        <w:rPr>
          <w:ins w:id="261" w:author="zhangyufeng@caict.ac.cn" w:date="2023-11-02T18:04:00Z"/>
        </w:rPr>
      </w:pPr>
      <w:ins w:id="262" w:author="zhangyufeng@caict.ac.cn" w:date="2023-11-02T18:04:00Z">
        <w:r>
          <w:t>8.</w:t>
        </w:r>
        <w:r>
          <w:tab/>
          <w:t>Deactivate UE prediction of satellite trajectory by AT commands or any other pre-configur</w:t>
        </w:r>
        <w:r>
          <w:rPr>
            <w:rFonts w:hint="eastAsia"/>
          </w:rPr>
          <w:t>ation</w:t>
        </w:r>
        <w:r>
          <w:t xml:space="preserve"> me</w:t>
        </w:r>
        <w:r>
          <w:rPr>
            <w:rFonts w:hint="eastAsia"/>
          </w:rPr>
          <w:t>thod</w:t>
        </w:r>
        <w:r>
          <w:t>s.</w:t>
        </w:r>
      </w:ins>
    </w:p>
    <w:p w14:paraId="52BB899C" w14:textId="75571058" w:rsidR="0029086D" w:rsidRPr="003E3857" w:rsidRDefault="00D03590" w:rsidP="00D03590">
      <w:pPr>
        <w:pStyle w:val="B10"/>
        <w:rPr>
          <w:ins w:id="263" w:author="zhangyufeng@caict.ac.cn" w:date="2023-10-18T10:56:00Z"/>
        </w:rPr>
      </w:pPr>
      <w:ins w:id="264" w:author="zhangyufeng@caict.ac.cn" w:date="2023-11-02T18:04:00Z">
        <w:r>
          <w:t>9</w:t>
        </w:r>
        <w:r w:rsidRPr="00645C1D">
          <w:rPr>
            <w:rFonts w:hint="eastAsia"/>
          </w:rPr>
          <w:t>.</w:t>
        </w:r>
        <w:r w:rsidRPr="00645C1D">
          <w:rPr>
            <w:rFonts w:hint="eastAsia"/>
          </w:rPr>
          <w:tab/>
        </w:r>
      </w:ins>
      <w:ins w:id="265" w:author="zhangyufeng@caict.ac.cn" w:date="2023-10-18T10:56:00Z">
        <w:r w:rsidR="0029086D" w:rsidRPr="003E3857">
          <w:t xml:space="preserve">Ensure the UE is in State 3A-RF-CE according to </w:t>
        </w:r>
      </w:ins>
      <w:ins w:id="266" w:author="zhangyufeng@caict.ac.cn" w:date="2023-10-18T11:06:00Z">
        <w:r w:rsidR="0029126A">
          <w:t>TS 36.508 [12]</w:t>
        </w:r>
      </w:ins>
      <w:ins w:id="267" w:author="zhangyufeng@caict.ac.cn" w:date="2023-10-18T10:56:00Z">
        <w:r w:rsidR="0029086D" w:rsidRPr="003E3857">
          <w:t xml:space="preserve"> clause 5.2A.2AA. Message contents are defined in clause </w:t>
        </w:r>
      </w:ins>
      <w:ins w:id="268" w:author="zhangyufeng@caict.ac.cn" w:date="2023-10-18T11:07:00Z">
        <w:r w:rsidR="0029126A">
          <w:t>7.8A</w:t>
        </w:r>
      </w:ins>
      <w:ins w:id="269" w:author="zhangyufeng@caict.ac.cn" w:date="2023-10-18T10:56:00Z">
        <w:r w:rsidR="0029086D" w:rsidRPr="003E3857">
          <w:t>.4.3.</w:t>
        </w:r>
      </w:ins>
    </w:p>
    <w:p w14:paraId="7F9B08CC" w14:textId="469486FB" w:rsidR="0029086D" w:rsidRPr="003E3857" w:rsidRDefault="0029126A" w:rsidP="003D19D7">
      <w:pPr>
        <w:pStyle w:val="H6"/>
        <w:rPr>
          <w:ins w:id="270" w:author="zhangyufeng@caict.ac.cn" w:date="2023-10-18T10:56:00Z"/>
        </w:rPr>
      </w:pPr>
      <w:ins w:id="271" w:author="zhangyufeng@caict.ac.cn" w:date="2023-10-18T11:07:00Z">
        <w:r>
          <w:t>7.8A</w:t>
        </w:r>
      </w:ins>
      <w:ins w:id="272" w:author="zhangyufeng@caict.ac.cn" w:date="2023-10-18T10:56:00Z">
        <w:r w:rsidR="0029086D" w:rsidRPr="003E3857">
          <w:t>.4.2</w:t>
        </w:r>
        <w:r w:rsidR="0029086D" w:rsidRPr="003E3857">
          <w:tab/>
          <w:t>Test procedure</w:t>
        </w:r>
      </w:ins>
    </w:p>
    <w:p w14:paraId="79AD8639" w14:textId="24485704" w:rsidR="0029086D" w:rsidRPr="003E3857" w:rsidRDefault="0029086D" w:rsidP="0029086D">
      <w:pPr>
        <w:pStyle w:val="B10"/>
        <w:rPr>
          <w:ins w:id="273" w:author="zhangyufeng@caict.ac.cn" w:date="2023-10-18T10:56:00Z"/>
        </w:rPr>
      </w:pPr>
      <w:ins w:id="274" w:author="zhangyufeng@caict.ac.cn" w:date="2023-10-18T10:56:00Z">
        <w:r w:rsidRPr="003E3857">
          <w:rPr>
            <w:rFonts w:eastAsia="??"/>
          </w:rPr>
          <w:t>1.</w:t>
        </w:r>
        <w:r w:rsidRPr="003E3857">
          <w:rPr>
            <w:rFonts w:eastAsia="??"/>
          </w:rPr>
          <w:tab/>
        </w:r>
        <w:r w:rsidRPr="003E3857">
          <w:t>SS transmits PDSCH via MPDCCH DCI format 6-1A for C_RNTI to transmit the DL RMC according to Table</w:t>
        </w:r>
        <w:r w:rsidRPr="003E3857">
          <w:rPr>
            <w:rFonts w:eastAsia="MS Mincho"/>
          </w:rPr>
          <w:t xml:space="preserve"> </w:t>
        </w:r>
      </w:ins>
      <w:ins w:id="275" w:author="zhangyufeng@caict.ac.cn" w:date="2023-10-18T11:07:00Z">
        <w:r w:rsidR="0029126A">
          <w:t>7.8A</w:t>
        </w:r>
      </w:ins>
      <w:ins w:id="276" w:author="zhangyufeng@caict.ac.cn" w:date="2023-10-18T10:56:00Z">
        <w:r w:rsidRPr="003E3857">
          <w:t>.4.1-1. The SS sends downlink MAC padding bits on the DL RMC.</w:t>
        </w:r>
      </w:ins>
      <w:ins w:id="277" w:author="zhangyufeng@caict.ac.cn" w:date="2023-10-18T14:34:00Z">
        <w:r w:rsidR="00C50E76">
          <w:t xml:space="preserve"> </w:t>
        </w:r>
        <w:r w:rsidR="00C50E76">
          <w:rPr>
            <w:rFonts w:eastAsia="Malgun Gothic"/>
          </w:rPr>
          <w:t>The SS sends one sided dynamic OCNG Pattern OP.1 FDD for the DL-signal as described in Annex A.5.1.1.</w:t>
        </w:r>
      </w:ins>
    </w:p>
    <w:p w14:paraId="11032C53" w14:textId="767390F9" w:rsidR="0029086D" w:rsidRDefault="0029086D" w:rsidP="0029086D">
      <w:pPr>
        <w:pStyle w:val="B10"/>
        <w:rPr>
          <w:ins w:id="278" w:author="zhangyufeng@caict.ac.cn" w:date="2023-10-18T14:39:00Z"/>
        </w:rPr>
      </w:pPr>
      <w:ins w:id="279" w:author="zhangyufeng@caict.ac.cn" w:date="2023-10-18T10:56:00Z">
        <w:r w:rsidRPr="003E3857">
          <w:lastRenderedPageBreak/>
          <w:t>2.</w:t>
        </w:r>
        <w:r w:rsidRPr="003E3857">
          <w:tab/>
          <w:t>SS sends uplink scheduling information for each UL HARQ process via MPDCCH DCI format 6-0A for C_RNTI to schedule the UL RMC according to Table</w:t>
        </w:r>
        <w:r w:rsidRPr="003E3857">
          <w:rPr>
            <w:rFonts w:eastAsia="MS Mincho"/>
          </w:rPr>
          <w:t xml:space="preserve"> </w:t>
        </w:r>
      </w:ins>
      <w:ins w:id="280" w:author="zhangyufeng@caict.ac.cn" w:date="2023-10-18T11:07:00Z">
        <w:r w:rsidR="0029126A">
          <w:rPr>
            <w:rFonts w:eastAsia="MS Mincho"/>
          </w:rPr>
          <w:t>7.8A</w:t>
        </w:r>
      </w:ins>
      <w:ins w:id="281" w:author="zhangyufeng@caict.ac.cn" w:date="2023-10-18T10:56:00Z">
        <w:r w:rsidRPr="003E3857">
          <w:rPr>
            <w:rFonts w:eastAsia="MS Mincho"/>
          </w:rPr>
          <w:t>.4.1-1</w:t>
        </w:r>
        <w:r w:rsidRPr="003E3857">
          <w:t>. Since the UE has no payload data to send, the UE transmits uplink MAC padding bits on the UL RMC.</w:t>
        </w:r>
      </w:ins>
    </w:p>
    <w:p w14:paraId="0428FE99" w14:textId="07F36363" w:rsidR="005067D5" w:rsidRDefault="005067D5" w:rsidP="005067D5">
      <w:pPr>
        <w:pStyle w:val="B10"/>
        <w:rPr>
          <w:ins w:id="282" w:author="zhangyufeng@caict.ac.cn" w:date="2023-10-18T14:39:00Z"/>
          <w:rFonts w:eastAsia="Malgun Gothic"/>
        </w:rPr>
      </w:pPr>
      <w:ins w:id="283" w:author="zhangyufeng@caict.ac.cn" w:date="2023-10-18T14:39:00Z">
        <w:r>
          <w:rPr>
            <w:rFonts w:eastAsia="Malgun Gothic"/>
          </w:rPr>
          <w:t>3.</w:t>
        </w:r>
        <w:r>
          <w:rPr>
            <w:rFonts w:eastAsia="Malgun Gothic"/>
          </w:rPr>
          <w:tab/>
          <w:t>Set the Downlink signal level to the value as defined in Table 7.8A.5-1. Send uplink power control commands to the UE using 1dB power step size to ensure that the UE output power measured by the test system is within the Uplink power control window, defined as -MU to -(MU + Uplink power control window size) dB of the target power level in Table 7.</w:t>
        </w:r>
      </w:ins>
      <w:ins w:id="284" w:author="zhangyufeng@caict.ac.cn" w:date="2023-10-18T14:41:00Z">
        <w:r>
          <w:rPr>
            <w:rFonts w:eastAsia="Malgun Gothic"/>
          </w:rPr>
          <w:t>8</w:t>
        </w:r>
      </w:ins>
      <w:ins w:id="285" w:author="zhangyufeng@caict.ac.cn" w:date="2023-10-18T14:39:00Z">
        <w:r>
          <w:rPr>
            <w:rFonts w:eastAsia="Malgun Gothic"/>
          </w:rPr>
          <w:t xml:space="preserve">A.5-1 for at least the duration of the </w:t>
        </w:r>
        <w:r w:rsidRPr="00E42517">
          <w:rPr>
            <w:rFonts w:eastAsia="Malgun Gothic" w:hint="eastAsia"/>
          </w:rPr>
          <w:t>t</w:t>
        </w:r>
        <w:r>
          <w:rPr>
            <w:rFonts w:eastAsia="Malgun Gothic"/>
          </w:rPr>
          <w:t>hroughput measurement, where:</w:t>
        </w:r>
      </w:ins>
    </w:p>
    <w:p w14:paraId="33BBDE5E" w14:textId="77777777" w:rsidR="005067D5" w:rsidRDefault="005067D5" w:rsidP="005067D5">
      <w:pPr>
        <w:pStyle w:val="B10"/>
        <w:rPr>
          <w:ins w:id="286" w:author="zhangyufeng@caict.ac.cn" w:date="2023-10-18T14:39:00Z"/>
          <w:rFonts w:eastAsia="Malgun Gothic"/>
        </w:rPr>
      </w:pPr>
      <w:ins w:id="287" w:author="zhangyufeng@caict.ac.cn" w:date="2023-10-18T14:39:00Z">
        <w:r>
          <w:rPr>
            <w:rFonts w:eastAsia="Malgun Gothic"/>
          </w:rPr>
          <w:t>-</w:t>
        </w:r>
        <w:r>
          <w:rPr>
            <w:rFonts w:eastAsia="Malgun Gothic"/>
          </w:rPr>
          <w:tab/>
          <w:t>MU is the test system uplink power measurement uncertainty and is specified in Table F.1.3-1 for the carrier frequency f and the channel bandwidth BW</w:t>
        </w:r>
      </w:ins>
    </w:p>
    <w:p w14:paraId="494E8B1F" w14:textId="0F14F079" w:rsidR="005067D5" w:rsidRDefault="005067D5" w:rsidP="005067D5">
      <w:pPr>
        <w:pStyle w:val="B10"/>
        <w:rPr>
          <w:ins w:id="288" w:author="zhangyufeng@caict.ac.cn" w:date="2023-10-18T14:39:00Z"/>
          <w:rFonts w:eastAsia="Malgun Gothic"/>
        </w:rPr>
      </w:pPr>
      <w:ins w:id="289" w:author="zhangyufeng@caict.ac.cn" w:date="2023-10-18T14:39:00Z">
        <w:r>
          <w:rPr>
            <w:rFonts w:eastAsia="Malgun Gothic"/>
          </w:rPr>
          <w:t>-</w:t>
        </w:r>
        <w:r>
          <w:rPr>
            <w:rFonts w:eastAsia="Malgun Gothic"/>
          </w:rPr>
          <w:tab/>
          <w:t>Uplink power control window size = 1dB (UE power step size) + 1.0dB (UE power step tolerance) + (Test system relative power measurement uncertainty), where, the UE power step tolerance is specified in TS 36.101-1 [7], Table 6.3.5.2.1-1 and is 1.0dB for 1dB power step size, and the Test system relative power measurement uncertainty is specified in Table F.1.</w:t>
        </w:r>
      </w:ins>
      <w:ins w:id="290" w:author="zhangyufeng@caict.ac.cn" w:date="2023-10-23T16:59:00Z">
        <w:r w:rsidR="00446B89">
          <w:rPr>
            <w:rFonts w:eastAsia="Malgun Gothic"/>
          </w:rPr>
          <w:t>2</w:t>
        </w:r>
      </w:ins>
      <w:ins w:id="291" w:author="zhangyufeng@caict.ac.cn" w:date="2023-10-18T14:39:00Z">
        <w:r>
          <w:rPr>
            <w:rFonts w:eastAsia="Malgun Gothic"/>
          </w:rPr>
          <w:t>-1.</w:t>
        </w:r>
      </w:ins>
    </w:p>
    <w:p w14:paraId="3704A30E" w14:textId="697268E3" w:rsidR="0029086D" w:rsidRPr="003E3857" w:rsidRDefault="0029086D" w:rsidP="0029086D">
      <w:pPr>
        <w:pStyle w:val="B10"/>
        <w:rPr>
          <w:ins w:id="292" w:author="zhangyufeng@caict.ac.cn" w:date="2023-10-18T10:56:00Z"/>
        </w:rPr>
      </w:pPr>
      <w:ins w:id="293" w:author="zhangyufeng@caict.ac.cn" w:date="2023-10-18T10:56:00Z">
        <w:r w:rsidRPr="003E3857">
          <w:t>4.</w:t>
        </w:r>
        <w:r w:rsidRPr="003E3857">
          <w:tab/>
          <w:t xml:space="preserve">Set the Interfering signal levels to the values as defined in Table </w:t>
        </w:r>
      </w:ins>
      <w:ins w:id="294" w:author="zhangyufeng@caict.ac.cn" w:date="2023-10-18T11:07:00Z">
        <w:r w:rsidR="0029126A">
          <w:t>7.8A</w:t>
        </w:r>
      </w:ins>
      <w:ins w:id="295" w:author="zhangyufeng@caict.ac.cn" w:date="2023-10-18T10:56:00Z">
        <w:r w:rsidRPr="003E3857">
          <w:t>.5-1 and frequency below the wanted signal, using a modulated interferer bandwidth as defined in Annex D of the present document.</w:t>
        </w:r>
      </w:ins>
    </w:p>
    <w:p w14:paraId="47F027FA" w14:textId="77777777" w:rsidR="0029086D" w:rsidRPr="003E3857" w:rsidRDefault="0029086D" w:rsidP="0029086D">
      <w:pPr>
        <w:pStyle w:val="B10"/>
        <w:rPr>
          <w:ins w:id="296" w:author="zhangyufeng@caict.ac.cn" w:date="2023-10-18T10:56:00Z"/>
        </w:rPr>
      </w:pPr>
      <w:ins w:id="297" w:author="zhangyufeng@caict.ac.cn" w:date="2023-10-18T10:56:00Z">
        <w:r w:rsidRPr="003E3857">
          <w:t>5.</w:t>
        </w:r>
        <w:r w:rsidRPr="003E3857">
          <w:tab/>
          <w:t>Measure the average throughput for a duration sufficient to achieve statistical significance according to Annex G.2.</w:t>
        </w:r>
      </w:ins>
    </w:p>
    <w:p w14:paraId="633A7E21" w14:textId="77777777" w:rsidR="0029086D" w:rsidRPr="003E3857" w:rsidRDefault="0029086D" w:rsidP="0029086D">
      <w:pPr>
        <w:pStyle w:val="B10"/>
        <w:rPr>
          <w:ins w:id="298" w:author="zhangyufeng@caict.ac.cn" w:date="2023-10-18T10:56:00Z"/>
        </w:rPr>
      </w:pPr>
      <w:ins w:id="299" w:author="zhangyufeng@caict.ac.cn" w:date="2023-10-18T10:56:00Z">
        <w:r w:rsidRPr="003E3857">
          <w:t>6.</w:t>
        </w:r>
        <w:r w:rsidRPr="003E3857">
          <w:tab/>
          <w:t>Repeat steps from 3 to 5, using an interfering signal above the wanted signal at step 4.</w:t>
        </w:r>
      </w:ins>
    </w:p>
    <w:p w14:paraId="5605AFCC" w14:textId="5CAD24A5" w:rsidR="0029086D" w:rsidRPr="003E3857" w:rsidRDefault="0029126A" w:rsidP="003D19D7">
      <w:pPr>
        <w:pStyle w:val="H6"/>
        <w:rPr>
          <w:ins w:id="300" w:author="zhangyufeng@caict.ac.cn" w:date="2023-10-18T10:56:00Z"/>
        </w:rPr>
      </w:pPr>
      <w:ins w:id="301" w:author="zhangyufeng@caict.ac.cn" w:date="2023-10-18T11:07:00Z">
        <w:r>
          <w:t>7.8A</w:t>
        </w:r>
      </w:ins>
      <w:ins w:id="302" w:author="zhangyufeng@caict.ac.cn" w:date="2023-10-18T10:56:00Z">
        <w:r w:rsidR="0029086D" w:rsidRPr="003E3857">
          <w:t>.4.3</w:t>
        </w:r>
        <w:r w:rsidR="0029086D" w:rsidRPr="003E3857">
          <w:tab/>
        </w:r>
        <w:r w:rsidR="0029086D" w:rsidRPr="003D19D7">
          <w:t>Message contents</w:t>
        </w:r>
      </w:ins>
    </w:p>
    <w:p w14:paraId="2C244DBB" w14:textId="77777777" w:rsidR="005067D5" w:rsidRPr="003E3857" w:rsidRDefault="005067D5" w:rsidP="005067D5">
      <w:pPr>
        <w:rPr>
          <w:ins w:id="303" w:author="zhangyufeng@caict.ac.cn" w:date="2023-10-18T14:46:00Z"/>
        </w:rPr>
      </w:pPr>
      <w:ins w:id="304" w:author="zhangyufeng@caict.ac.cn" w:date="2023-10-18T14:46:00Z">
        <w:r w:rsidRPr="003E3857">
          <w:t>Message contents are according to TS 36.508 [</w:t>
        </w:r>
        <w:r>
          <w:t>12</w:t>
        </w:r>
        <w:r w:rsidRPr="003E3857">
          <w:t xml:space="preserve">] subclause 4.6 with the condition CEModeA </w:t>
        </w:r>
        <w:r w:rsidRPr="003E3857">
          <w:rPr>
            <w:rFonts w:eastAsia="Batang"/>
          </w:rPr>
          <w:t xml:space="preserve">and the </w:t>
        </w:r>
        <w:r w:rsidRPr="003E3857">
          <w:t>following exception.</w:t>
        </w:r>
      </w:ins>
    </w:p>
    <w:p w14:paraId="07C6C8E4" w14:textId="2D4F2C33" w:rsidR="005067D5" w:rsidRPr="003E3857" w:rsidRDefault="005067D5" w:rsidP="005067D5">
      <w:pPr>
        <w:pStyle w:val="TH"/>
        <w:rPr>
          <w:ins w:id="305" w:author="zhangyufeng@caict.ac.cn" w:date="2023-10-18T14:46:00Z"/>
        </w:rPr>
      </w:pPr>
      <w:ins w:id="306" w:author="zhangyufeng@caict.ac.cn" w:date="2023-10-18T14:46:00Z">
        <w:r w:rsidRPr="003E3857">
          <w:t xml:space="preserve">Table </w:t>
        </w:r>
        <w:r>
          <w:t>7.8A.</w:t>
        </w:r>
        <w:r w:rsidRPr="003E3857">
          <w:t>4.3-1: UplinkPowerControlDedicated</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5067D5" w:rsidRPr="003E3857" w14:paraId="06693D85" w14:textId="77777777" w:rsidTr="00E1255E">
        <w:trPr>
          <w:ins w:id="307" w:author="zhangyufeng@caict.ac.cn" w:date="2023-10-18T14:46:00Z"/>
        </w:trPr>
        <w:tc>
          <w:tcPr>
            <w:tcW w:w="9781" w:type="dxa"/>
            <w:gridSpan w:val="4"/>
            <w:tcBorders>
              <w:top w:val="single" w:sz="4" w:space="0" w:color="auto"/>
              <w:left w:val="single" w:sz="4" w:space="0" w:color="auto"/>
              <w:bottom w:val="single" w:sz="4" w:space="0" w:color="auto"/>
              <w:right w:val="single" w:sz="4" w:space="0" w:color="auto"/>
            </w:tcBorders>
            <w:hideMark/>
          </w:tcPr>
          <w:p w14:paraId="70159104" w14:textId="77777777" w:rsidR="005067D5" w:rsidRPr="003E3857" w:rsidRDefault="005067D5" w:rsidP="00E1255E">
            <w:pPr>
              <w:pStyle w:val="TAL"/>
              <w:rPr>
                <w:ins w:id="308" w:author="zhangyufeng@caict.ac.cn" w:date="2023-10-18T14:46:00Z"/>
              </w:rPr>
            </w:pPr>
            <w:ins w:id="309" w:author="zhangyufeng@caict.ac.cn" w:date="2023-10-18T14:46:00Z">
              <w:r w:rsidRPr="003E3857">
                <w:t>Derivation Path: 36.331 clause 6.3.2</w:t>
              </w:r>
            </w:ins>
          </w:p>
        </w:tc>
      </w:tr>
      <w:tr w:rsidR="005067D5" w:rsidRPr="003E3857" w14:paraId="50CAB352" w14:textId="77777777" w:rsidTr="00E1255E">
        <w:trPr>
          <w:ins w:id="310" w:author="zhangyufeng@caict.ac.cn" w:date="2023-10-18T14: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9BC8F" w14:textId="77777777" w:rsidR="005067D5" w:rsidRPr="003E3857" w:rsidRDefault="005067D5" w:rsidP="00E1255E">
            <w:pPr>
              <w:pStyle w:val="TAH"/>
              <w:rPr>
                <w:ins w:id="311" w:author="zhangyufeng@caict.ac.cn" w:date="2023-10-18T14:46:00Z"/>
              </w:rPr>
            </w:pPr>
            <w:ins w:id="312" w:author="zhangyufeng@caict.ac.cn" w:date="2023-10-18T14:46:00Z">
              <w:r w:rsidRPr="003E3857">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377FE" w14:textId="77777777" w:rsidR="005067D5" w:rsidRPr="003E3857" w:rsidRDefault="005067D5" w:rsidP="00E1255E">
            <w:pPr>
              <w:pStyle w:val="TAH"/>
              <w:rPr>
                <w:ins w:id="313" w:author="zhangyufeng@caict.ac.cn" w:date="2023-10-18T14:46:00Z"/>
              </w:rPr>
            </w:pPr>
            <w:ins w:id="314" w:author="zhangyufeng@caict.ac.cn" w:date="2023-10-18T14:46:00Z">
              <w:r w:rsidRPr="003E3857">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F0E09" w14:textId="77777777" w:rsidR="005067D5" w:rsidRPr="003E3857" w:rsidRDefault="005067D5" w:rsidP="00E1255E">
            <w:pPr>
              <w:pStyle w:val="TAH"/>
              <w:rPr>
                <w:ins w:id="315" w:author="zhangyufeng@caict.ac.cn" w:date="2023-10-18T14:46:00Z"/>
              </w:rPr>
            </w:pPr>
            <w:ins w:id="316" w:author="zhangyufeng@caict.ac.cn" w:date="2023-10-18T14:46:00Z">
              <w:r w:rsidRPr="003E3857">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A4309" w14:textId="77777777" w:rsidR="005067D5" w:rsidRPr="003E3857" w:rsidRDefault="005067D5" w:rsidP="00E1255E">
            <w:pPr>
              <w:pStyle w:val="TAH"/>
              <w:rPr>
                <w:ins w:id="317" w:author="zhangyufeng@caict.ac.cn" w:date="2023-10-18T14:46:00Z"/>
              </w:rPr>
            </w:pPr>
            <w:ins w:id="318" w:author="zhangyufeng@caict.ac.cn" w:date="2023-10-18T14:46:00Z">
              <w:r w:rsidRPr="003E3857">
                <w:t>Condition</w:t>
              </w:r>
            </w:ins>
          </w:p>
        </w:tc>
      </w:tr>
      <w:tr w:rsidR="005067D5" w:rsidRPr="003E3857" w14:paraId="73A6F6D6" w14:textId="77777777" w:rsidTr="00E1255E">
        <w:trPr>
          <w:ins w:id="319" w:author="zhangyufeng@caict.ac.cn" w:date="2023-10-18T14: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E1ECB" w14:textId="77777777" w:rsidR="005067D5" w:rsidRPr="003E3857" w:rsidRDefault="005067D5" w:rsidP="00E1255E">
            <w:pPr>
              <w:pStyle w:val="TAL"/>
              <w:rPr>
                <w:ins w:id="320" w:author="zhangyufeng@caict.ac.cn" w:date="2023-10-18T14:46:00Z"/>
              </w:rPr>
            </w:pPr>
            <w:ins w:id="321" w:author="zhangyufeng@caict.ac.cn" w:date="2023-10-18T14:46:00Z">
              <w:r w:rsidRPr="003E3857">
                <w:t>UplinkPowerControlDedicated-DEFAULT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00898" w14:textId="77777777" w:rsidR="005067D5" w:rsidRPr="003E3857" w:rsidRDefault="005067D5" w:rsidP="00E1255E">
            <w:pPr>
              <w:pStyle w:val="TAL"/>
              <w:rPr>
                <w:ins w:id="322" w:author="zhangyufeng@caict.ac.cn" w:date="2023-10-18T14: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6878F" w14:textId="77777777" w:rsidR="005067D5" w:rsidRPr="003E3857" w:rsidRDefault="005067D5" w:rsidP="00E1255E">
            <w:pPr>
              <w:pStyle w:val="TAL"/>
              <w:rPr>
                <w:ins w:id="323" w:author="zhangyufeng@caict.ac.cn" w:date="2023-10-18T14:4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B58B5" w14:textId="77777777" w:rsidR="005067D5" w:rsidRPr="003E3857" w:rsidRDefault="005067D5" w:rsidP="00E1255E">
            <w:pPr>
              <w:pStyle w:val="TAL"/>
              <w:rPr>
                <w:ins w:id="324" w:author="zhangyufeng@caict.ac.cn" w:date="2023-10-18T14:46:00Z"/>
              </w:rPr>
            </w:pPr>
          </w:p>
        </w:tc>
      </w:tr>
      <w:tr w:rsidR="005067D5" w:rsidRPr="003E3857" w14:paraId="219B8A2D" w14:textId="77777777" w:rsidTr="00E1255E">
        <w:trPr>
          <w:ins w:id="325" w:author="zhangyufeng@caict.ac.cn" w:date="2023-10-18T14: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85CD6" w14:textId="77777777" w:rsidR="005067D5" w:rsidRPr="003E3857" w:rsidRDefault="005067D5" w:rsidP="00E1255E">
            <w:pPr>
              <w:pStyle w:val="TAL"/>
              <w:rPr>
                <w:ins w:id="326" w:author="zhangyufeng@caict.ac.cn" w:date="2023-10-18T14:46:00Z"/>
              </w:rPr>
            </w:pPr>
            <w:ins w:id="327" w:author="zhangyufeng@caict.ac.cn" w:date="2023-10-18T14:46:00Z">
              <w:r w:rsidRPr="003E3857">
                <w:t xml:space="preserve">  p0-U</w:t>
              </w:r>
              <w:r w:rsidRPr="003E3857">
                <w:rPr>
                  <w:lang w:eastAsia="ko-KR"/>
                </w:rPr>
                <w:t>E-</w:t>
              </w:r>
              <w:r w:rsidRPr="003E3857">
                <w:t xml:space="preserve">PUSCH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E6990" w14:textId="77777777" w:rsidR="005067D5" w:rsidRPr="003E3857" w:rsidRDefault="005067D5" w:rsidP="00E1255E">
            <w:pPr>
              <w:pStyle w:val="TAL"/>
              <w:rPr>
                <w:ins w:id="328" w:author="zhangyufeng@caict.ac.cn" w:date="2023-10-18T14:46:00Z"/>
              </w:rPr>
            </w:pPr>
            <w:ins w:id="329" w:author="zhangyufeng@caict.ac.cn" w:date="2023-10-18T14:46:00Z">
              <w:r w:rsidRPr="003E3857">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4A1C4" w14:textId="77777777" w:rsidR="005067D5" w:rsidRPr="003E3857" w:rsidRDefault="005067D5" w:rsidP="00E1255E">
            <w:pPr>
              <w:pStyle w:val="TAL"/>
              <w:rPr>
                <w:ins w:id="330" w:author="zhangyufeng@caict.ac.cn" w:date="2023-10-18T14:4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E979F" w14:textId="77777777" w:rsidR="005067D5" w:rsidRPr="003E3857" w:rsidRDefault="005067D5" w:rsidP="00E1255E">
            <w:pPr>
              <w:pStyle w:val="TAL"/>
              <w:rPr>
                <w:ins w:id="331" w:author="zhangyufeng@caict.ac.cn" w:date="2023-10-18T14:46:00Z"/>
              </w:rPr>
            </w:pPr>
          </w:p>
        </w:tc>
      </w:tr>
      <w:tr w:rsidR="005067D5" w:rsidRPr="003E3857" w14:paraId="15BA009D" w14:textId="77777777" w:rsidTr="00E1255E">
        <w:trPr>
          <w:ins w:id="332" w:author="zhangyufeng@caict.ac.cn" w:date="2023-10-18T14: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0AAE6" w14:textId="77777777" w:rsidR="005067D5" w:rsidRPr="003E3857" w:rsidRDefault="005067D5" w:rsidP="00E1255E">
            <w:pPr>
              <w:pStyle w:val="TAL"/>
              <w:rPr>
                <w:ins w:id="333" w:author="zhangyufeng@caict.ac.cn" w:date="2023-10-18T14:46:00Z"/>
              </w:rPr>
            </w:pPr>
            <w:ins w:id="334" w:author="zhangyufeng@caict.ac.cn" w:date="2023-10-18T14:46:00Z">
              <w:r w:rsidRPr="003E3857">
                <w:t xml:space="preserve">  deltaMCS-Enabled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92F7F" w14:textId="77777777" w:rsidR="005067D5" w:rsidRPr="003E3857" w:rsidRDefault="005067D5" w:rsidP="00E1255E">
            <w:pPr>
              <w:pStyle w:val="TAL"/>
              <w:rPr>
                <w:ins w:id="335" w:author="zhangyufeng@caict.ac.cn" w:date="2023-10-18T14:46:00Z"/>
              </w:rPr>
            </w:pPr>
            <w:ins w:id="336" w:author="zhangyufeng@caict.ac.cn" w:date="2023-10-18T14:46:00Z">
              <w:r w:rsidRPr="003E3857">
                <w:t>en0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FCADE" w14:textId="77777777" w:rsidR="005067D5" w:rsidRPr="003E3857" w:rsidRDefault="005067D5" w:rsidP="00E1255E">
            <w:pPr>
              <w:pStyle w:val="TAL"/>
              <w:rPr>
                <w:ins w:id="337" w:author="zhangyufeng@caict.ac.cn" w:date="2023-10-18T14:4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6752B" w14:textId="77777777" w:rsidR="005067D5" w:rsidRPr="003E3857" w:rsidRDefault="005067D5" w:rsidP="00E1255E">
            <w:pPr>
              <w:pStyle w:val="TAL"/>
              <w:rPr>
                <w:ins w:id="338" w:author="zhangyufeng@caict.ac.cn" w:date="2023-10-18T14:46:00Z"/>
              </w:rPr>
            </w:pPr>
          </w:p>
        </w:tc>
      </w:tr>
      <w:tr w:rsidR="005067D5" w:rsidRPr="003E3857" w14:paraId="375FA480" w14:textId="77777777" w:rsidTr="00E1255E">
        <w:trPr>
          <w:ins w:id="339" w:author="zhangyufeng@caict.ac.cn" w:date="2023-10-18T14: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6429B" w14:textId="77777777" w:rsidR="005067D5" w:rsidRPr="003E3857" w:rsidRDefault="005067D5" w:rsidP="00E1255E">
            <w:pPr>
              <w:pStyle w:val="TAL"/>
              <w:rPr>
                <w:ins w:id="340" w:author="zhangyufeng@caict.ac.cn" w:date="2023-10-18T14:46:00Z"/>
              </w:rPr>
            </w:pPr>
            <w:ins w:id="341" w:author="zhangyufeng@caict.ac.cn" w:date="2023-10-18T14:46:00Z">
              <w:r w:rsidRPr="003E3857">
                <w:t xml:space="preserve">  accumulationEnabled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5F74C" w14:textId="77777777" w:rsidR="005067D5" w:rsidRPr="003E3857" w:rsidRDefault="005067D5" w:rsidP="00E1255E">
            <w:pPr>
              <w:pStyle w:val="TAL"/>
              <w:rPr>
                <w:ins w:id="342" w:author="zhangyufeng@caict.ac.cn" w:date="2023-10-18T14:46:00Z"/>
              </w:rPr>
            </w:pPr>
            <w:ins w:id="343" w:author="zhangyufeng@caict.ac.cn" w:date="2023-10-18T14:46:00Z">
              <w:r w:rsidRPr="003E3857">
                <w:t>TRUE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CE0EB" w14:textId="77777777" w:rsidR="005067D5" w:rsidRPr="003E3857" w:rsidRDefault="005067D5" w:rsidP="00E1255E">
            <w:pPr>
              <w:pStyle w:val="TAL"/>
              <w:rPr>
                <w:ins w:id="344" w:author="zhangyufeng@caict.ac.cn" w:date="2023-10-18T14:4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D8E10" w14:textId="77777777" w:rsidR="005067D5" w:rsidRPr="003E3857" w:rsidRDefault="005067D5" w:rsidP="00E1255E">
            <w:pPr>
              <w:pStyle w:val="TAL"/>
              <w:rPr>
                <w:ins w:id="345" w:author="zhangyufeng@caict.ac.cn" w:date="2023-10-18T14:46:00Z"/>
              </w:rPr>
            </w:pPr>
          </w:p>
        </w:tc>
      </w:tr>
      <w:tr w:rsidR="005067D5" w:rsidRPr="003E3857" w14:paraId="6F9AB4C9" w14:textId="77777777" w:rsidTr="00E1255E">
        <w:trPr>
          <w:ins w:id="346" w:author="zhangyufeng@caict.ac.cn" w:date="2023-10-18T14: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68E2D" w14:textId="77777777" w:rsidR="005067D5" w:rsidRPr="003E3857" w:rsidRDefault="005067D5" w:rsidP="00E1255E">
            <w:pPr>
              <w:pStyle w:val="TAL"/>
              <w:rPr>
                <w:ins w:id="347" w:author="zhangyufeng@caict.ac.cn" w:date="2023-10-18T14:46:00Z"/>
              </w:rPr>
            </w:pPr>
            <w:ins w:id="348" w:author="zhangyufeng@caict.ac.cn" w:date="2023-10-18T14:46:00Z">
              <w:r w:rsidRPr="003E3857">
                <w:t xml:space="preserve">  p0-</w:t>
              </w:r>
              <w:r w:rsidRPr="003E3857">
                <w:rPr>
                  <w:lang w:eastAsia="ko-KR"/>
                </w:rPr>
                <w:t>UE-</w:t>
              </w:r>
              <w:r w:rsidRPr="003E3857">
                <w:t>PUCCH</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94B30" w14:textId="77777777" w:rsidR="005067D5" w:rsidRPr="003E3857" w:rsidRDefault="005067D5" w:rsidP="00E1255E">
            <w:pPr>
              <w:pStyle w:val="TAL"/>
              <w:rPr>
                <w:ins w:id="349" w:author="zhangyufeng@caict.ac.cn" w:date="2023-10-18T14:46:00Z"/>
              </w:rPr>
            </w:pPr>
            <w:ins w:id="350" w:author="zhangyufeng@caict.ac.cn" w:date="2023-10-18T14:46:00Z">
              <w:r w:rsidRPr="003E3857">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62736" w14:textId="77777777" w:rsidR="005067D5" w:rsidRPr="003E3857" w:rsidRDefault="005067D5" w:rsidP="00E1255E">
            <w:pPr>
              <w:pStyle w:val="TAL"/>
              <w:rPr>
                <w:ins w:id="351" w:author="zhangyufeng@caict.ac.cn" w:date="2023-10-18T14:4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B13FE" w14:textId="77777777" w:rsidR="005067D5" w:rsidRPr="003E3857" w:rsidRDefault="005067D5" w:rsidP="00E1255E">
            <w:pPr>
              <w:pStyle w:val="TAL"/>
              <w:rPr>
                <w:ins w:id="352" w:author="zhangyufeng@caict.ac.cn" w:date="2023-10-18T14:46:00Z"/>
              </w:rPr>
            </w:pPr>
          </w:p>
        </w:tc>
      </w:tr>
      <w:tr w:rsidR="005067D5" w:rsidRPr="003E3857" w14:paraId="74E04D71" w14:textId="77777777" w:rsidTr="00E1255E">
        <w:trPr>
          <w:ins w:id="353" w:author="zhangyufeng@caict.ac.cn" w:date="2023-10-18T14: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68819" w14:textId="77777777" w:rsidR="005067D5" w:rsidRPr="003E3857" w:rsidRDefault="005067D5" w:rsidP="00E1255E">
            <w:pPr>
              <w:pStyle w:val="TAL"/>
              <w:rPr>
                <w:ins w:id="354" w:author="zhangyufeng@caict.ac.cn" w:date="2023-10-18T14:46:00Z"/>
              </w:rPr>
            </w:pPr>
            <w:ins w:id="355" w:author="zhangyufeng@caict.ac.cn" w:date="2023-10-18T14:46:00Z">
              <w:r w:rsidRPr="003E3857">
                <w:t xml:space="preserve">  pSRS-Offset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FD684" w14:textId="77777777" w:rsidR="005067D5" w:rsidRPr="003E3857" w:rsidRDefault="005067D5" w:rsidP="00E1255E">
            <w:pPr>
              <w:pStyle w:val="TAL"/>
              <w:rPr>
                <w:ins w:id="356" w:author="zhangyufeng@caict.ac.cn" w:date="2023-10-18T14:46:00Z"/>
              </w:rPr>
            </w:pPr>
            <w:ins w:id="357" w:author="zhangyufeng@caict.ac.cn" w:date="2023-10-18T14:46:00Z">
              <w:r w:rsidRPr="003E3857">
                <w:t>3 (-6 dB)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5389B" w14:textId="77777777" w:rsidR="005067D5" w:rsidRPr="003E3857" w:rsidRDefault="005067D5" w:rsidP="00E1255E">
            <w:pPr>
              <w:pStyle w:val="TAL"/>
              <w:rPr>
                <w:ins w:id="358" w:author="zhangyufeng@caict.ac.cn" w:date="2023-10-18T14:4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9640D" w14:textId="77777777" w:rsidR="005067D5" w:rsidRPr="003E3857" w:rsidRDefault="005067D5" w:rsidP="00E1255E">
            <w:pPr>
              <w:pStyle w:val="TAL"/>
              <w:rPr>
                <w:ins w:id="359" w:author="zhangyufeng@caict.ac.cn" w:date="2023-10-18T14:46:00Z"/>
              </w:rPr>
            </w:pPr>
          </w:p>
        </w:tc>
      </w:tr>
      <w:tr w:rsidR="005067D5" w:rsidRPr="003E3857" w14:paraId="52786637" w14:textId="77777777" w:rsidTr="00E1255E">
        <w:trPr>
          <w:ins w:id="360" w:author="zhangyufeng@caict.ac.cn" w:date="2023-10-18T14: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7D8AB" w14:textId="77777777" w:rsidR="005067D5" w:rsidRPr="003E3857" w:rsidRDefault="005067D5" w:rsidP="00E1255E">
            <w:pPr>
              <w:pStyle w:val="TAL"/>
              <w:rPr>
                <w:ins w:id="361" w:author="zhangyufeng@caict.ac.cn" w:date="2023-10-18T14:46:00Z"/>
              </w:rPr>
            </w:pPr>
            <w:ins w:id="362" w:author="zhangyufeng@caict.ac.cn" w:date="2023-10-18T14:46:00Z">
              <w:r w:rsidRPr="003E3857">
                <w:t xml:space="preserve">  filterCoefficient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FF243" w14:textId="77777777" w:rsidR="005067D5" w:rsidRPr="003E3857" w:rsidRDefault="005067D5" w:rsidP="00E1255E">
            <w:pPr>
              <w:pStyle w:val="TAL"/>
              <w:rPr>
                <w:ins w:id="363" w:author="zhangyufeng@caict.ac.cn" w:date="2023-10-18T14:46:00Z"/>
              </w:rPr>
            </w:pPr>
            <w:ins w:id="364" w:author="zhangyufeng@caict.ac.cn" w:date="2023-10-18T14:46:00Z">
              <w:r w:rsidRPr="003E3857">
                <w:t>fc8</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DBB85" w14:textId="77777777" w:rsidR="005067D5" w:rsidRPr="003E3857" w:rsidRDefault="005067D5" w:rsidP="00E1255E">
            <w:pPr>
              <w:pStyle w:val="TAL"/>
              <w:rPr>
                <w:ins w:id="365" w:author="zhangyufeng@caict.ac.cn" w:date="2023-10-18T14:46:00Z"/>
              </w:rPr>
            </w:pPr>
            <w:ins w:id="366" w:author="zhangyufeng@caict.ac.cn" w:date="2023-10-18T14:46:00Z">
              <w:r w:rsidRPr="003E3857">
                <w:t>larger filter length is used to reduce the RSRP measurement variation</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FCC97" w14:textId="77777777" w:rsidR="005067D5" w:rsidRPr="003E3857" w:rsidRDefault="005067D5" w:rsidP="00E1255E">
            <w:pPr>
              <w:pStyle w:val="TAL"/>
              <w:rPr>
                <w:ins w:id="367" w:author="zhangyufeng@caict.ac.cn" w:date="2023-10-18T14:46:00Z"/>
              </w:rPr>
            </w:pPr>
          </w:p>
        </w:tc>
      </w:tr>
      <w:tr w:rsidR="005067D5" w:rsidRPr="003E3857" w14:paraId="46BFEB1C" w14:textId="77777777" w:rsidTr="00E1255E">
        <w:trPr>
          <w:ins w:id="368" w:author="zhangyufeng@caict.ac.cn" w:date="2023-10-18T14:4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63002" w14:textId="77777777" w:rsidR="005067D5" w:rsidRPr="003E3857" w:rsidRDefault="005067D5" w:rsidP="00E1255E">
            <w:pPr>
              <w:pStyle w:val="TAL"/>
              <w:rPr>
                <w:ins w:id="369" w:author="zhangyufeng@caict.ac.cn" w:date="2023-10-18T14:46:00Z"/>
              </w:rPr>
            </w:pPr>
            <w:ins w:id="370" w:author="zhangyufeng@caict.ac.cn" w:date="2023-10-18T14:46:00Z">
              <w:r w:rsidRPr="003E3857">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CA95F" w14:textId="77777777" w:rsidR="005067D5" w:rsidRPr="003E3857" w:rsidRDefault="005067D5" w:rsidP="00E1255E">
            <w:pPr>
              <w:pStyle w:val="TAL"/>
              <w:rPr>
                <w:ins w:id="371" w:author="zhangyufeng@caict.ac.cn" w:date="2023-10-18T14:4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A8A09" w14:textId="77777777" w:rsidR="005067D5" w:rsidRPr="003E3857" w:rsidRDefault="005067D5" w:rsidP="00E1255E">
            <w:pPr>
              <w:pStyle w:val="TAL"/>
              <w:rPr>
                <w:ins w:id="372" w:author="zhangyufeng@caict.ac.cn" w:date="2023-10-18T14:4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E6406" w14:textId="77777777" w:rsidR="005067D5" w:rsidRPr="003E3857" w:rsidRDefault="005067D5" w:rsidP="00E1255E">
            <w:pPr>
              <w:pStyle w:val="TAL"/>
              <w:rPr>
                <w:ins w:id="373" w:author="zhangyufeng@caict.ac.cn" w:date="2023-10-18T14:46:00Z"/>
              </w:rPr>
            </w:pPr>
          </w:p>
        </w:tc>
      </w:tr>
    </w:tbl>
    <w:p w14:paraId="4BAB5C1A" w14:textId="77777777" w:rsidR="005067D5" w:rsidRPr="003E3857" w:rsidRDefault="005067D5" w:rsidP="005067D5">
      <w:pPr>
        <w:rPr>
          <w:ins w:id="374" w:author="zhangyufeng@caict.ac.cn" w:date="2023-10-18T14:46:00Z"/>
        </w:rPr>
      </w:pPr>
    </w:p>
    <w:p w14:paraId="3C0F0498" w14:textId="458E614C" w:rsidR="0029086D" w:rsidRPr="003E3857" w:rsidRDefault="0029126A" w:rsidP="003D19D7">
      <w:pPr>
        <w:pStyle w:val="H6"/>
        <w:rPr>
          <w:ins w:id="375" w:author="zhangyufeng@caict.ac.cn" w:date="2023-10-18T10:56:00Z"/>
        </w:rPr>
      </w:pPr>
      <w:ins w:id="376" w:author="zhangyufeng@caict.ac.cn" w:date="2023-10-18T11:07:00Z">
        <w:r>
          <w:t>7.8A</w:t>
        </w:r>
      </w:ins>
      <w:ins w:id="377" w:author="zhangyufeng@caict.ac.cn" w:date="2023-10-18T10:56:00Z">
        <w:r w:rsidR="0029086D" w:rsidRPr="003E3857">
          <w:t>.5</w:t>
        </w:r>
        <w:r w:rsidR="0029086D" w:rsidRPr="003E3857">
          <w:tab/>
          <w:t>Test requirements</w:t>
        </w:r>
      </w:ins>
    </w:p>
    <w:p w14:paraId="273005D9" w14:textId="17205368" w:rsidR="0029086D" w:rsidRPr="003E3857" w:rsidRDefault="0029086D" w:rsidP="0029086D">
      <w:pPr>
        <w:rPr>
          <w:ins w:id="378" w:author="zhangyufeng@caict.ac.cn" w:date="2023-10-18T10:56:00Z"/>
        </w:rPr>
      </w:pPr>
      <w:ins w:id="379" w:author="zhangyufeng@caict.ac.cn" w:date="2023-10-18T10:56:00Z">
        <w:r w:rsidRPr="003E3857">
          <w:t xml:space="preserve">The throughput shall be ≥ 95% of the maximum throughput of the reference measurement channels as specified in Annex A.3.2 with parameters specified in Table </w:t>
        </w:r>
      </w:ins>
      <w:ins w:id="380" w:author="zhangyufeng@caict.ac.cn" w:date="2023-10-18T11:07:00Z">
        <w:r w:rsidR="0029126A">
          <w:t>7.8A</w:t>
        </w:r>
      </w:ins>
      <w:ins w:id="381" w:author="zhangyufeng@caict.ac.cn" w:date="2023-10-18T10:56:00Z">
        <w:r w:rsidRPr="003E3857">
          <w:t>.5-1 for the specified wanted signal mean power in the presence of two interfering signals.</w:t>
        </w:r>
      </w:ins>
    </w:p>
    <w:p w14:paraId="427F26EC" w14:textId="5B405EE0" w:rsidR="00F93B88" w:rsidRPr="002505AD" w:rsidRDefault="00F93B88" w:rsidP="00F93B88">
      <w:pPr>
        <w:pStyle w:val="TH"/>
        <w:rPr>
          <w:ins w:id="382" w:author="zhangyufeng@caict.ac.cn" w:date="2023-10-18T13:41:00Z"/>
        </w:rPr>
      </w:pPr>
      <w:ins w:id="383" w:author="zhangyufeng@caict.ac.cn" w:date="2023-10-18T13:41:00Z">
        <w:r w:rsidRPr="002505AD">
          <w:lastRenderedPageBreak/>
          <w:t>Table 7.8A</w:t>
        </w:r>
        <w:r>
          <w:t>.</w:t>
        </w:r>
      </w:ins>
      <w:ins w:id="384" w:author="zhangyufeng@caict.ac.cn" w:date="2023-10-18T13:42:00Z">
        <w:r w:rsidR="003F7FD3">
          <w:t>5</w:t>
        </w:r>
      </w:ins>
      <w:ins w:id="385" w:author="zhangyufeng@caict.ac.cn" w:date="2023-10-18T13:41:00Z">
        <w:r w:rsidRPr="002505AD">
          <w:t>-1: Wide band intermodulation</w:t>
        </w:r>
      </w:ins>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6379"/>
      </w:tblGrid>
      <w:tr w:rsidR="00F93B88" w:rsidRPr="002505AD" w14:paraId="039FF114" w14:textId="77777777" w:rsidTr="00E1255E">
        <w:trPr>
          <w:ins w:id="386" w:author="zhangyufeng@caict.ac.cn" w:date="2023-10-18T13:41:00Z"/>
        </w:trPr>
        <w:tc>
          <w:tcPr>
            <w:tcW w:w="1663" w:type="dxa"/>
            <w:vMerge w:val="restart"/>
          </w:tcPr>
          <w:p w14:paraId="23050041" w14:textId="77777777" w:rsidR="00F93B88" w:rsidRPr="002505AD" w:rsidRDefault="00F93B88" w:rsidP="00E1255E">
            <w:pPr>
              <w:pStyle w:val="TAH"/>
              <w:rPr>
                <w:ins w:id="387" w:author="zhangyufeng@caict.ac.cn" w:date="2023-10-18T13:41:00Z"/>
                <w:rFonts w:cs="Arial"/>
              </w:rPr>
            </w:pPr>
            <w:ins w:id="388" w:author="zhangyufeng@caict.ac.cn" w:date="2023-10-18T13:41:00Z">
              <w:r w:rsidRPr="002505AD">
                <w:rPr>
                  <w:rFonts w:cs="Arial"/>
                </w:rPr>
                <w:t>Rx Parameter</w:t>
              </w:r>
            </w:ins>
          </w:p>
        </w:tc>
        <w:tc>
          <w:tcPr>
            <w:tcW w:w="809" w:type="dxa"/>
            <w:vMerge w:val="restart"/>
          </w:tcPr>
          <w:p w14:paraId="11E79342" w14:textId="77777777" w:rsidR="00F93B88" w:rsidRPr="002505AD" w:rsidRDefault="00F93B88" w:rsidP="00E1255E">
            <w:pPr>
              <w:pStyle w:val="TAH"/>
              <w:rPr>
                <w:ins w:id="389" w:author="zhangyufeng@caict.ac.cn" w:date="2023-10-18T13:41:00Z"/>
                <w:rFonts w:cs="Arial"/>
              </w:rPr>
            </w:pPr>
            <w:ins w:id="390" w:author="zhangyufeng@caict.ac.cn" w:date="2023-10-18T13:41:00Z">
              <w:r w:rsidRPr="002505AD">
                <w:rPr>
                  <w:rFonts w:cs="Arial"/>
                </w:rPr>
                <w:t xml:space="preserve">Units </w:t>
              </w:r>
            </w:ins>
          </w:p>
        </w:tc>
        <w:tc>
          <w:tcPr>
            <w:tcW w:w="6379" w:type="dxa"/>
          </w:tcPr>
          <w:p w14:paraId="7C09160D" w14:textId="77777777" w:rsidR="00F93B88" w:rsidRPr="002505AD" w:rsidRDefault="00F93B88" w:rsidP="00E1255E">
            <w:pPr>
              <w:pStyle w:val="TAH"/>
              <w:rPr>
                <w:ins w:id="391" w:author="zhangyufeng@caict.ac.cn" w:date="2023-10-18T13:41:00Z"/>
                <w:rFonts w:cs="Arial"/>
              </w:rPr>
            </w:pPr>
            <w:ins w:id="392" w:author="zhangyufeng@caict.ac.cn" w:date="2023-10-18T13:41:00Z">
              <w:r w:rsidRPr="002505AD">
                <w:rPr>
                  <w:rFonts w:cs="Arial"/>
                </w:rPr>
                <w:t>Channel bandwidth</w:t>
              </w:r>
            </w:ins>
          </w:p>
        </w:tc>
      </w:tr>
      <w:tr w:rsidR="00F93B88" w:rsidRPr="002505AD" w14:paraId="4C855A21" w14:textId="77777777" w:rsidTr="00E1255E">
        <w:trPr>
          <w:ins w:id="393" w:author="zhangyufeng@caict.ac.cn" w:date="2023-10-18T13:41:00Z"/>
        </w:trPr>
        <w:tc>
          <w:tcPr>
            <w:tcW w:w="1663" w:type="dxa"/>
            <w:vMerge/>
          </w:tcPr>
          <w:p w14:paraId="29F04596" w14:textId="77777777" w:rsidR="00F93B88" w:rsidRPr="002505AD" w:rsidRDefault="00F93B88" w:rsidP="00E1255E">
            <w:pPr>
              <w:pStyle w:val="TAH"/>
              <w:rPr>
                <w:ins w:id="394" w:author="zhangyufeng@caict.ac.cn" w:date="2023-10-18T13:41:00Z"/>
                <w:rFonts w:cs="Arial"/>
              </w:rPr>
            </w:pPr>
          </w:p>
        </w:tc>
        <w:tc>
          <w:tcPr>
            <w:tcW w:w="809" w:type="dxa"/>
            <w:vMerge/>
          </w:tcPr>
          <w:p w14:paraId="01AA639D" w14:textId="77777777" w:rsidR="00F93B88" w:rsidRPr="002505AD" w:rsidRDefault="00F93B88" w:rsidP="00E1255E">
            <w:pPr>
              <w:pStyle w:val="TAH"/>
              <w:rPr>
                <w:ins w:id="395" w:author="zhangyufeng@caict.ac.cn" w:date="2023-10-18T13:41:00Z"/>
                <w:rFonts w:cs="Arial"/>
              </w:rPr>
            </w:pPr>
          </w:p>
        </w:tc>
        <w:tc>
          <w:tcPr>
            <w:tcW w:w="6379" w:type="dxa"/>
          </w:tcPr>
          <w:p w14:paraId="00BC2288" w14:textId="77777777" w:rsidR="00F93B88" w:rsidRPr="002505AD" w:rsidRDefault="00F93B88" w:rsidP="00E1255E">
            <w:pPr>
              <w:pStyle w:val="TAH"/>
              <w:rPr>
                <w:ins w:id="396" w:author="zhangyufeng@caict.ac.cn" w:date="2023-10-18T13:41:00Z"/>
                <w:rFonts w:cs="Arial"/>
              </w:rPr>
            </w:pPr>
            <w:ins w:id="397" w:author="zhangyufeng@caict.ac.cn" w:date="2023-10-18T13:41:00Z">
              <w:r w:rsidRPr="002505AD">
                <w:rPr>
                  <w:rFonts w:cs="Arial"/>
                </w:rPr>
                <w:t xml:space="preserve">1.4 MHz </w:t>
              </w:r>
            </w:ins>
          </w:p>
        </w:tc>
      </w:tr>
      <w:tr w:rsidR="00F93B88" w:rsidRPr="002505AD" w14:paraId="29A4A61B" w14:textId="77777777" w:rsidTr="00E1255E">
        <w:trPr>
          <w:ins w:id="398" w:author="zhangyufeng@caict.ac.cn" w:date="2023-10-18T13:41:00Z"/>
        </w:trPr>
        <w:tc>
          <w:tcPr>
            <w:tcW w:w="1663" w:type="dxa"/>
            <w:vMerge w:val="restart"/>
            <w:vAlign w:val="center"/>
          </w:tcPr>
          <w:p w14:paraId="32DF8098" w14:textId="77777777" w:rsidR="00F93B88" w:rsidRPr="002505AD" w:rsidRDefault="00F93B88" w:rsidP="00E1255E">
            <w:pPr>
              <w:pStyle w:val="TAL"/>
              <w:rPr>
                <w:ins w:id="399" w:author="zhangyufeng@caict.ac.cn" w:date="2023-10-18T13:41:00Z"/>
                <w:rFonts w:cs="Arial"/>
                <w:bCs/>
              </w:rPr>
            </w:pPr>
            <w:ins w:id="400" w:author="zhangyufeng@caict.ac.cn" w:date="2023-10-18T13:41:00Z">
              <w:r w:rsidRPr="002505AD">
                <w:rPr>
                  <w:rFonts w:cs="Arial"/>
                </w:rPr>
                <w:t>Power in Transmission Bandwidth Configuration</w:t>
              </w:r>
            </w:ins>
          </w:p>
        </w:tc>
        <w:tc>
          <w:tcPr>
            <w:tcW w:w="809" w:type="dxa"/>
            <w:vMerge w:val="restart"/>
            <w:vAlign w:val="center"/>
          </w:tcPr>
          <w:p w14:paraId="4355216F" w14:textId="77777777" w:rsidR="00F93B88" w:rsidRPr="002505AD" w:rsidRDefault="00F93B88" w:rsidP="00E1255E">
            <w:pPr>
              <w:pStyle w:val="TAC"/>
              <w:rPr>
                <w:ins w:id="401" w:author="zhangyufeng@caict.ac.cn" w:date="2023-10-18T13:41:00Z"/>
                <w:rFonts w:cs="Arial"/>
              </w:rPr>
            </w:pPr>
            <w:ins w:id="402" w:author="zhangyufeng@caict.ac.cn" w:date="2023-10-18T13:41:00Z">
              <w:r w:rsidRPr="002505AD">
                <w:rPr>
                  <w:rFonts w:cs="Arial"/>
                </w:rPr>
                <w:t>dBm</w:t>
              </w:r>
            </w:ins>
          </w:p>
        </w:tc>
        <w:tc>
          <w:tcPr>
            <w:tcW w:w="6379" w:type="dxa"/>
            <w:vAlign w:val="bottom"/>
          </w:tcPr>
          <w:p w14:paraId="33F06D7A" w14:textId="77777777" w:rsidR="00F93B88" w:rsidRPr="002505AD" w:rsidRDefault="00F93B88" w:rsidP="00E1255E">
            <w:pPr>
              <w:pStyle w:val="TAC"/>
              <w:rPr>
                <w:ins w:id="403" w:author="zhangyufeng@caict.ac.cn" w:date="2023-10-18T13:41:00Z"/>
                <w:rFonts w:cs="Arial"/>
              </w:rPr>
            </w:pPr>
            <w:ins w:id="404" w:author="zhangyufeng@caict.ac.cn" w:date="2023-10-18T13:41:00Z">
              <w:r w:rsidRPr="002505AD">
                <w:rPr>
                  <w:rFonts w:cs="Arial"/>
                </w:rPr>
                <w:t>REFSENS + channel bandwidth specific value below</w:t>
              </w:r>
            </w:ins>
          </w:p>
        </w:tc>
      </w:tr>
      <w:tr w:rsidR="00F93B88" w:rsidRPr="002505AD" w14:paraId="7232337B" w14:textId="77777777" w:rsidTr="00E1255E">
        <w:trPr>
          <w:ins w:id="405" w:author="zhangyufeng@caict.ac.cn" w:date="2023-10-18T13:41:00Z"/>
        </w:trPr>
        <w:tc>
          <w:tcPr>
            <w:tcW w:w="1663" w:type="dxa"/>
            <w:vMerge/>
            <w:vAlign w:val="center"/>
          </w:tcPr>
          <w:p w14:paraId="2C8529E9" w14:textId="77777777" w:rsidR="00F93B88" w:rsidRPr="002505AD" w:rsidRDefault="00F93B88" w:rsidP="00E1255E">
            <w:pPr>
              <w:pStyle w:val="TAL"/>
              <w:rPr>
                <w:ins w:id="406" w:author="zhangyufeng@caict.ac.cn" w:date="2023-10-18T13:41:00Z"/>
                <w:rFonts w:cs="Arial"/>
                <w:bCs/>
              </w:rPr>
            </w:pPr>
          </w:p>
        </w:tc>
        <w:tc>
          <w:tcPr>
            <w:tcW w:w="809" w:type="dxa"/>
            <w:vMerge/>
            <w:vAlign w:val="center"/>
          </w:tcPr>
          <w:p w14:paraId="0BA589CB" w14:textId="77777777" w:rsidR="00F93B88" w:rsidRPr="002505AD" w:rsidRDefault="00F93B88" w:rsidP="00E1255E">
            <w:pPr>
              <w:pStyle w:val="TAC"/>
              <w:rPr>
                <w:ins w:id="407" w:author="zhangyufeng@caict.ac.cn" w:date="2023-10-18T13:41:00Z"/>
                <w:rFonts w:cs="Arial"/>
              </w:rPr>
            </w:pPr>
          </w:p>
        </w:tc>
        <w:tc>
          <w:tcPr>
            <w:tcW w:w="6379" w:type="dxa"/>
            <w:vAlign w:val="center"/>
          </w:tcPr>
          <w:p w14:paraId="68A3E26C" w14:textId="77777777" w:rsidR="00F93B88" w:rsidRPr="002505AD" w:rsidRDefault="00F93B88" w:rsidP="00E1255E">
            <w:pPr>
              <w:pStyle w:val="TAC"/>
              <w:rPr>
                <w:ins w:id="408" w:author="zhangyufeng@caict.ac.cn" w:date="2023-10-18T13:41:00Z"/>
                <w:rFonts w:cs="Arial"/>
              </w:rPr>
            </w:pPr>
            <w:ins w:id="409" w:author="zhangyufeng@caict.ac.cn" w:date="2023-10-18T13:41:00Z">
              <w:r w:rsidRPr="002505AD">
                <w:rPr>
                  <w:rFonts w:cs="Arial"/>
                </w:rPr>
                <w:t>12</w:t>
              </w:r>
            </w:ins>
          </w:p>
        </w:tc>
      </w:tr>
      <w:tr w:rsidR="00F93B88" w:rsidRPr="002505AD" w14:paraId="0439EE50" w14:textId="77777777" w:rsidTr="00E1255E">
        <w:trPr>
          <w:ins w:id="410" w:author="zhangyufeng@caict.ac.cn" w:date="2023-10-18T13:41:00Z"/>
        </w:trPr>
        <w:tc>
          <w:tcPr>
            <w:tcW w:w="1663" w:type="dxa"/>
          </w:tcPr>
          <w:p w14:paraId="0AEDE541" w14:textId="77777777" w:rsidR="00F93B88" w:rsidRPr="002505AD" w:rsidRDefault="00F93B88" w:rsidP="00E1255E">
            <w:pPr>
              <w:pStyle w:val="TAL"/>
              <w:rPr>
                <w:ins w:id="411" w:author="zhangyufeng@caict.ac.cn" w:date="2023-10-18T13:41:00Z"/>
                <w:rFonts w:cs="Arial"/>
                <w:bCs/>
              </w:rPr>
            </w:pPr>
            <w:ins w:id="412" w:author="zhangyufeng@caict.ac.cn" w:date="2023-10-18T13:41:00Z">
              <w:r w:rsidRPr="002505AD">
                <w:rPr>
                  <w:rFonts w:cs="Arial"/>
                  <w:bCs/>
                </w:rPr>
                <w:t>P</w:t>
              </w:r>
              <w:r w:rsidRPr="002505AD">
                <w:rPr>
                  <w:rFonts w:cs="Arial"/>
                  <w:bCs/>
                  <w:vertAlign w:val="subscript"/>
                </w:rPr>
                <w:t>Interferer 1</w:t>
              </w:r>
            </w:ins>
          </w:p>
          <w:p w14:paraId="6380B3EC" w14:textId="77777777" w:rsidR="00F93B88" w:rsidRPr="002505AD" w:rsidRDefault="00F93B88" w:rsidP="00E1255E">
            <w:pPr>
              <w:pStyle w:val="TAL"/>
              <w:rPr>
                <w:ins w:id="413" w:author="zhangyufeng@caict.ac.cn" w:date="2023-10-18T13:41:00Z"/>
                <w:rFonts w:cs="Arial"/>
                <w:bCs/>
                <w:vertAlign w:val="subscript"/>
              </w:rPr>
            </w:pPr>
            <w:ins w:id="414" w:author="zhangyufeng@caict.ac.cn" w:date="2023-10-18T13:41:00Z">
              <w:r w:rsidRPr="002505AD">
                <w:rPr>
                  <w:rFonts w:cs="Arial"/>
                  <w:bCs/>
                </w:rPr>
                <w:t>(CW)</w:t>
              </w:r>
            </w:ins>
          </w:p>
        </w:tc>
        <w:tc>
          <w:tcPr>
            <w:tcW w:w="809" w:type="dxa"/>
          </w:tcPr>
          <w:p w14:paraId="5B833F3F" w14:textId="77777777" w:rsidR="00F93B88" w:rsidRPr="002505AD" w:rsidRDefault="00F93B88" w:rsidP="00E1255E">
            <w:pPr>
              <w:pStyle w:val="TAC"/>
              <w:rPr>
                <w:ins w:id="415" w:author="zhangyufeng@caict.ac.cn" w:date="2023-10-18T13:41:00Z"/>
                <w:rFonts w:cs="Arial"/>
              </w:rPr>
            </w:pPr>
            <w:ins w:id="416" w:author="zhangyufeng@caict.ac.cn" w:date="2023-10-18T13:41:00Z">
              <w:r w:rsidRPr="002505AD">
                <w:rPr>
                  <w:rFonts w:cs="Arial"/>
                </w:rPr>
                <w:t>dBm</w:t>
              </w:r>
            </w:ins>
          </w:p>
        </w:tc>
        <w:tc>
          <w:tcPr>
            <w:tcW w:w="6379" w:type="dxa"/>
            <w:vAlign w:val="center"/>
          </w:tcPr>
          <w:p w14:paraId="551E3DE9" w14:textId="77777777" w:rsidR="00F93B88" w:rsidRPr="002505AD" w:rsidRDefault="00F93B88" w:rsidP="00E1255E">
            <w:pPr>
              <w:pStyle w:val="TAC"/>
              <w:rPr>
                <w:ins w:id="417" w:author="zhangyufeng@caict.ac.cn" w:date="2023-10-18T13:41:00Z"/>
                <w:rFonts w:cs="Arial"/>
              </w:rPr>
            </w:pPr>
            <w:ins w:id="418" w:author="zhangyufeng@caict.ac.cn" w:date="2023-10-18T13:41:00Z">
              <w:r w:rsidRPr="002505AD">
                <w:rPr>
                  <w:rFonts w:cs="Arial"/>
                </w:rPr>
                <w:t>-46</w:t>
              </w:r>
            </w:ins>
          </w:p>
        </w:tc>
      </w:tr>
      <w:tr w:rsidR="00F93B88" w:rsidRPr="002505AD" w14:paraId="5410C0C5" w14:textId="77777777" w:rsidTr="00E1255E">
        <w:trPr>
          <w:ins w:id="419" w:author="zhangyufeng@caict.ac.cn" w:date="2023-10-18T13:41:00Z"/>
        </w:trPr>
        <w:tc>
          <w:tcPr>
            <w:tcW w:w="1663" w:type="dxa"/>
          </w:tcPr>
          <w:p w14:paraId="3D781E4C" w14:textId="77777777" w:rsidR="00F93B88" w:rsidRPr="002505AD" w:rsidRDefault="00F93B88" w:rsidP="00E1255E">
            <w:pPr>
              <w:pStyle w:val="TAL"/>
              <w:rPr>
                <w:ins w:id="420" w:author="zhangyufeng@caict.ac.cn" w:date="2023-10-18T13:41:00Z"/>
                <w:rFonts w:cs="Arial"/>
                <w:bCs/>
              </w:rPr>
            </w:pPr>
            <w:ins w:id="421" w:author="zhangyufeng@caict.ac.cn" w:date="2023-10-18T13:41:00Z">
              <w:r w:rsidRPr="002505AD">
                <w:rPr>
                  <w:rFonts w:cs="Arial"/>
                  <w:bCs/>
                </w:rPr>
                <w:t>P</w:t>
              </w:r>
              <w:r w:rsidRPr="002505AD">
                <w:rPr>
                  <w:rFonts w:cs="Arial"/>
                  <w:bCs/>
                  <w:vertAlign w:val="subscript"/>
                </w:rPr>
                <w:t>Interferer 2</w:t>
              </w:r>
            </w:ins>
          </w:p>
          <w:p w14:paraId="442F1C08" w14:textId="77777777" w:rsidR="00F93B88" w:rsidRPr="002505AD" w:rsidRDefault="00F93B88" w:rsidP="00E1255E">
            <w:pPr>
              <w:pStyle w:val="TAL"/>
              <w:rPr>
                <w:ins w:id="422" w:author="zhangyufeng@caict.ac.cn" w:date="2023-10-18T13:41:00Z"/>
                <w:rFonts w:cs="Arial"/>
                <w:bCs/>
              </w:rPr>
            </w:pPr>
            <w:ins w:id="423" w:author="zhangyufeng@caict.ac.cn" w:date="2023-10-18T13:41:00Z">
              <w:r w:rsidRPr="002505AD">
                <w:rPr>
                  <w:rFonts w:cs="Arial"/>
                  <w:bCs/>
                </w:rPr>
                <w:t>(Modulated)</w:t>
              </w:r>
            </w:ins>
          </w:p>
        </w:tc>
        <w:tc>
          <w:tcPr>
            <w:tcW w:w="809" w:type="dxa"/>
          </w:tcPr>
          <w:p w14:paraId="5E533140" w14:textId="77777777" w:rsidR="00F93B88" w:rsidRPr="002505AD" w:rsidRDefault="00F93B88" w:rsidP="00E1255E">
            <w:pPr>
              <w:pStyle w:val="TAC"/>
              <w:rPr>
                <w:ins w:id="424" w:author="zhangyufeng@caict.ac.cn" w:date="2023-10-18T13:41:00Z"/>
                <w:rFonts w:cs="Arial"/>
              </w:rPr>
            </w:pPr>
            <w:ins w:id="425" w:author="zhangyufeng@caict.ac.cn" w:date="2023-10-18T13:41:00Z">
              <w:r w:rsidRPr="002505AD">
                <w:rPr>
                  <w:rFonts w:cs="Arial"/>
                </w:rPr>
                <w:t>dBm</w:t>
              </w:r>
            </w:ins>
          </w:p>
        </w:tc>
        <w:tc>
          <w:tcPr>
            <w:tcW w:w="6379" w:type="dxa"/>
            <w:vAlign w:val="center"/>
          </w:tcPr>
          <w:p w14:paraId="389555FE" w14:textId="77777777" w:rsidR="00F93B88" w:rsidRPr="002505AD" w:rsidRDefault="00F93B88" w:rsidP="00E1255E">
            <w:pPr>
              <w:pStyle w:val="TAC"/>
              <w:rPr>
                <w:ins w:id="426" w:author="zhangyufeng@caict.ac.cn" w:date="2023-10-18T13:41:00Z"/>
                <w:rFonts w:cs="Arial"/>
              </w:rPr>
            </w:pPr>
            <w:ins w:id="427" w:author="zhangyufeng@caict.ac.cn" w:date="2023-10-18T13:41:00Z">
              <w:r w:rsidRPr="002505AD">
                <w:rPr>
                  <w:rFonts w:cs="Arial"/>
                </w:rPr>
                <w:t>-46</w:t>
              </w:r>
            </w:ins>
          </w:p>
        </w:tc>
      </w:tr>
      <w:tr w:rsidR="00F93B88" w:rsidRPr="002505AD" w14:paraId="1B2EB374" w14:textId="77777777" w:rsidTr="00E1255E">
        <w:trPr>
          <w:ins w:id="428" w:author="zhangyufeng@caict.ac.cn" w:date="2023-10-18T13:41:00Z"/>
        </w:trPr>
        <w:tc>
          <w:tcPr>
            <w:tcW w:w="1663" w:type="dxa"/>
          </w:tcPr>
          <w:p w14:paraId="21C03B0E" w14:textId="77777777" w:rsidR="00F93B88" w:rsidRPr="002505AD" w:rsidRDefault="00F93B88" w:rsidP="00E1255E">
            <w:pPr>
              <w:pStyle w:val="TAL"/>
              <w:rPr>
                <w:ins w:id="429" w:author="zhangyufeng@caict.ac.cn" w:date="2023-10-18T13:41:00Z"/>
                <w:rFonts w:cs="Arial"/>
                <w:bCs/>
              </w:rPr>
            </w:pPr>
            <w:ins w:id="430" w:author="zhangyufeng@caict.ac.cn" w:date="2023-10-18T13:41:00Z">
              <w:r w:rsidRPr="002505AD">
                <w:rPr>
                  <w:rFonts w:cs="Arial"/>
                  <w:bCs/>
                </w:rPr>
                <w:t>BW</w:t>
              </w:r>
              <w:r w:rsidRPr="002505AD">
                <w:rPr>
                  <w:rFonts w:cs="Arial"/>
                  <w:bCs/>
                  <w:vertAlign w:val="subscript"/>
                </w:rPr>
                <w:t>Interferer 2</w:t>
              </w:r>
            </w:ins>
          </w:p>
        </w:tc>
        <w:tc>
          <w:tcPr>
            <w:tcW w:w="809" w:type="dxa"/>
          </w:tcPr>
          <w:p w14:paraId="66A65ABB" w14:textId="77777777" w:rsidR="00F93B88" w:rsidRPr="002505AD" w:rsidRDefault="00F93B88" w:rsidP="00E1255E">
            <w:pPr>
              <w:pStyle w:val="TAC"/>
              <w:rPr>
                <w:ins w:id="431" w:author="zhangyufeng@caict.ac.cn" w:date="2023-10-18T13:41:00Z"/>
                <w:rFonts w:cs="Arial"/>
              </w:rPr>
            </w:pPr>
          </w:p>
        </w:tc>
        <w:tc>
          <w:tcPr>
            <w:tcW w:w="6379" w:type="dxa"/>
            <w:vAlign w:val="center"/>
          </w:tcPr>
          <w:p w14:paraId="16F39F30" w14:textId="77777777" w:rsidR="00F93B88" w:rsidRPr="002505AD" w:rsidRDefault="00F93B88" w:rsidP="00E1255E">
            <w:pPr>
              <w:pStyle w:val="TAC"/>
              <w:rPr>
                <w:ins w:id="432" w:author="zhangyufeng@caict.ac.cn" w:date="2023-10-18T13:41:00Z"/>
                <w:rFonts w:cs="Arial"/>
              </w:rPr>
            </w:pPr>
            <w:ins w:id="433" w:author="zhangyufeng@caict.ac.cn" w:date="2023-10-18T13:41:00Z">
              <w:r w:rsidRPr="002505AD">
                <w:rPr>
                  <w:rFonts w:cs="Arial"/>
                </w:rPr>
                <w:t>1.4</w:t>
              </w:r>
            </w:ins>
          </w:p>
        </w:tc>
      </w:tr>
      <w:tr w:rsidR="00F93B88" w:rsidRPr="002505AD" w14:paraId="11032FC3" w14:textId="77777777" w:rsidTr="00E1255E">
        <w:trPr>
          <w:ins w:id="434" w:author="zhangyufeng@caict.ac.cn" w:date="2023-10-18T13:41:00Z"/>
        </w:trPr>
        <w:tc>
          <w:tcPr>
            <w:tcW w:w="1663" w:type="dxa"/>
          </w:tcPr>
          <w:p w14:paraId="69A739C3" w14:textId="77777777" w:rsidR="00F93B88" w:rsidRPr="002505AD" w:rsidRDefault="00F93B88" w:rsidP="00E1255E">
            <w:pPr>
              <w:pStyle w:val="TAL"/>
              <w:rPr>
                <w:ins w:id="435" w:author="zhangyufeng@caict.ac.cn" w:date="2023-10-18T13:41:00Z"/>
                <w:rFonts w:cs="Arial"/>
                <w:bCs/>
              </w:rPr>
            </w:pPr>
            <w:ins w:id="436" w:author="zhangyufeng@caict.ac.cn" w:date="2023-10-18T13:41:00Z">
              <w:r w:rsidRPr="002505AD">
                <w:rPr>
                  <w:rFonts w:cs="Arial"/>
                  <w:bCs/>
                </w:rPr>
                <w:t>F</w:t>
              </w:r>
              <w:r w:rsidRPr="002505AD">
                <w:rPr>
                  <w:rFonts w:cs="Arial"/>
                  <w:bCs/>
                  <w:vertAlign w:val="subscript"/>
                </w:rPr>
                <w:t>Interferer 1</w:t>
              </w:r>
            </w:ins>
          </w:p>
          <w:p w14:paraId="4F5FD8C3" w14:textId="77777777" w:rsidR="00F93B88" w:rsidRPr="002505AD" w:rsidRDefault="00F93B88" w:rsidP="00E1255E">
            <w:pPr>
              <w:pStyle w:val="TAL"/>
              <w:rPr>
                <w:ins w:id="437" w:author="zhangyufeng@caict.ac.cn" w:date="2023-10-18T13:41:00Z"/>
                <w:rFonts w:cs="Arial"/>
                <w:i/>
              </w:rPr>
            </w:pPr>
            <w:ins w:id="438" w:author="zhangyufeng@caict.ac.cn" w:date="2023-10-18T13:41:00Z">
              <w:r w:rsidRPr="002505AD">
                <w:rPr>
                  <w:rFonts w:cs="Arial"/>
                  <w:bCs/>
                </w:rPr>
                <w:t>(Offset)</w:t>
              </w:r>
            </w:ins>
          </w:p>
        </w:tc>
        <w:tc>
          <w:tcPr>
            <w:tcW w:w="809" w:type="dxa"/>
          </w:tcPr>
          <w:p w14:paraId="2B0B9266" w14:textId="77777777" w:rsidR="00F93B88" w:rsidRPr="002505AD" w:rsidRDefault="00F93B88" w:rsidP="00E1255E">
            <w:pPr>
              <w:pStyle w:val="TAC"/>
              <w:rPr>
                <w:ins w:id="439" w:author="zhangyufeng@caict.ac.cn" w:date="2023-10-18T13:41:00Z"/>
                <w:rFonts w:cs="Arial"/>
              </w:rPr>
            </w:pPr>
            <w:ins w:id="440" w:author="zhangyufeng@caict.ac.cn" w:date="2023-10-18T13:41:00Z">
              <w:r w:rsidRPr="002505AD">
                <w:rPr>
                  <w:rFonts w:cs="Arial"/>
                </w:rPr>
                <w:t>MHz</w:t>
              </w:r>
            </w:ins>
          </w:p>
        </w:tc>
        <w:tc>
          <w:tcPr>
            <w:tcW w:w="6379" w:type="dxa"/>
            <w:vAlign w:val="bottom"/>
          </w:tcPr>
          <w:p w14:paraId="75FC198F" w14:textId="77777777" w:rsidR="00F93B88" w:rsidRPr="002505AD" w:rsidRDefault="00F93B88" w:rsidP="00E1255E">
            <w:pPr>
              <w:pStyle w:val="TAC"/>
              <w:rPr>
                <w:ins w:id="441" w:author="zhangyufeng@caict.ac.cn" w:date="2023-10-18T13:41:00Z"/>
                <w:rFonts w:cs="Arial"/>
              </w:rPr>
            </w:pPr>
            <w:ins w:id="442" w:author="zhangyufeng@caict.ac.cn" w:date="2023-10-18T13:41:00Z">
              <w:r w:rsidRPr="002505AD">
                <w:rPr>
                  <w:rFonts w:cs="Arial"/>
                </w:rPr>
                <w:t>-BW/2 –2.1</w:t>
              </w:r>
            </w:ins>
          </w:p>
          <w:p w14:paraId="636D803A" w14:textId="77777777" w:rsidR="00F93B88" w:rsidRPr="002505AD" w:rsidRDefault="00F93B88" w:rsidP="00E1255E">
            <w:pPr>
              <w:pStyle w:val="TAC"/>
              <w:rPr>
                <w:ins w:id="443" w:author="zhangyufeng@caict.ac.cn" w:date="2023-10-18T13:41:00Z"/>
                <w:rFonts w:cs="Arial"/>
              </w:rPr>
            </w:pPr>
            <w:ins w:id="444" w:author="zhangyufeng@caict.ac.cn" w:date="2023-10-18T13:41:00Z">
              <w:r w:rsidRPr="002505AD">
                <w:rPr>
                  <w:rFonts w:cs="Arial"/>
                </w:rPr>
                <w:t>/</w:t>
              </w:r>
            </w:ins>
          </w:p>
          <w:p w14:paraId="7ADD25E1" w14:textId="77777777" w:rsidR="00F93B88" w:rsidRPr="002505AD" w:rsidRDefault="00F93B88" w:rsidP="00E1255E">
            <w:pPr>
              <w:pStyle w:val="TAC"/>
              <w:rPr>
                <w:ins w:id="445" w:author="zhangyufeng@caict.ac.cn" w:date="2023-10-18T13:41:00Z"/>
                <w:rFonts w:cs="Arial"/>
              </w:rPr>
            </w:pPr>
            <w:ins w:id="446" w:author="zhangyufeng@caict.ac.cn" w:date="2023-10-18T13:41:00Z">
              <w:r w:rsidRPr="002505AD">
                <w:rPr>
                  <w:rFonts w:cs="Arial"/>
                </w:rPr>
                <w:t>+BW/2+ 2.1</w:t>
              </w:r>
            </w:ins>
          </w:p>
        </w:tc>
      </w:tr>
      <w:tr w:rsidR="00F93B88" w:rsidRPr="002505AD" w14:paraId="3DC62F37" w14:textId="77777777" w:rsidTr="00E1255E">
        <w:trPr>
          <w:ins w:id="447" w:author="zhangyufeng@caict.ac.cn" w:date="2023-10-18T13:41:00Z"/>
        </w:trPr>
        <w:tc>
          <w:tcPr>
            <w:tcW w:w="1663" w:type="dxa"/>
          </w:tcPr>
          <w:p w14:paraId="424C0B9B" w14:textId="77777777" w:rsidR="00F93B88" w:rsidRPr="002505AD" w:rsidRDefault="00F93B88" w:rsidP="00E1255E">
            <w:pPr>
              <w:pStyle w:val="TAL"/>
              <w:rPr>
                <w:ins w:id="448" w:author="zhangyufeng@caict.ac.cn" w:date="2023-10-18T13:41:00Z"/>
                <w:rFonts w:cs="Arial"/>
                <w:bCs/>
              </w:rPr>
            </w:pPr>
            <w:ins w:id="449" w:author="zhangyufeng@caict.ac.cn" w:date="2023-10-18T13:41:00Z">
              <w:r w:rsidRPr="002505AD">
                <w:rPr>
                  <w:rFonts w:cs="Arial"/>
                  <w:bCs/>
                </w:rPr>
                <w:t>F</w:t>
              </w:r>
              <w:r w:rsidRPr="002505AD">
                <w:rPr>
                  <w:rFonts w:cs="Arial"/>
                  <w:bCs/>
                  <w:vertAlign w:val="subscript"/>
                </w:rPr>
                <w:t>Interferer 2</w:t>
              </w:r>
            </w:ins>
          </w:p>
          <w:p w14:paraId="7A6602E3" w14:textId="77777777" w:rsidR="00F93B88" w:rsidRPr="002505AD" w:rsidRDefault="00F93B88" w:rsidP="00E1255E">
            <w:pPr>
              <w:pStyle w:val="TAL"/>
              <w:rPr>
                <w:ins w:id="450" w:author="zhangyufeng@caict.ac.cn" w:date="2023-10-18T13:41:00Z"/>
                <w:rFonts w:cs="Arial"/>
                <w:bCs/>
              </w:rPr>
            </w:pPr>
            <w:ins w:id="451" w:author="zhangyufeng@caict.ac.cn" w:date="2023-10-18T13:41:00Z">
              <w:r w:rsidRPr="002505AD">
                <w:rPr>
                  <w:rFonts w:cs="Arial"/>
                  <w:bCs/>
                </w:rPr>
                <w:t>(Offset)</w:t>
              </w:r>
            </w:ins>
          </w:p>
        </w:tc>
        <w:tc>
          <w:tcPr>
            <w:tcW w:w="809" w:type="dxa"/>
          </w:tcPr>
          <w:p w14:paraId="3689A68B" w14:textId="77777777" w:rsidR="00F93B88" w:rsidRPr="002505AD" w:rsidRDefault="00F93B88" w:rsidP="00E1255E">
            <w:pPr>
              <w:pStyle w:val="TAC"/>
              <w:rPr>
                <w:ins w:id="452" w:author="zhangyufeng@caict.ac.cn" w:date="2023-10-18T13:41:00Z"/>
                <w:rFonts w:cs="Arial"/>
              </w:rPr>
            </w:pPr>
            <w:ins w:id="453" w:author="zhangyufeng@caict.ac.cn" w:date="2023-10-18T13:41:00Z">
              <w:r w:rsidRPr="002505AD">
                <w:rPr>
                  <w:rFonts w:cs="Arial"/>
                </w:rPr>
                <w:t>MHz</w:t>
              </w:r>
            </w:ins>
          </w:p>
        </w:tc>
        <w:tc>
          <w:tcPr>
            <w:tcW w:w="6379" w:type="dxa"/>
            <w:vAlign w:val="center"/>
          </w:tcPr>
          <w:p w14:paraId="59C6E182" w14:textId="77777777" w:rsidR="00F93B88" w:rsidRPr="002505AD" w:rsidRDefault="00F93B88" w:rsidP="00E1255E">
            <w:pPr>
              <w:pStyle w:val="TAC"/>
              <w:rPr>
                <w:ins w:id="454" w:author="zhangyufeng@caict.ac.cn" w:date="2023-10-18T13:41:00Z"/>
                <w:rFonts w:cs="Arial"/>
              </w:rPr>
            </w:pPr>
            <w:ins w:id="455" w:author="zhangyufeng@caict.ac.cn" w:date="2023-10-18T13:41:00Z">
              <w:r w:rsidRPr="002505AD">
                <w:rPr>
                  <w:rFonts w:cs="Arial"/>
                  <w:bCs/>
                </w:rPr>
                <w:t>2*F</w:t>
              </w:r>
              <w:r w:rsidRPr="002505AD">
                <w:rPr>
                  <w:rFonts w:cs="Arial"/>
                  <w:bCs/>
                  <w:vertAlign w:val="subscript"/>
                </w:rPr>
                <w:t>Interferer 1</w:t>
              </w:r>
            </w:ins>
          </w:p>
        </w:tc>
      </w:tr>
      <w:tr w:rsidR="00F93B88" w:rsidRPr="002505AD" w14:paraId="0D178229" w14:textId="77777777" w:rsidTr="00E1255E">
        <w:trPr>
          <w:trHeight w:val="398"/>
          <w:ins w:id="456" w:author="zhangyufeng@caict.ac.cn" w:date="2023-10-18T13:41:00Z"/>
        </w:trPr>
        <w:tc>
          <w:tcPr>
            <w:tcW w:w="8851" w:type="dxa"/>
            <w:gridSpan w:val="3"/>
          </w:tcPr>
          <w:p w14:paraId="770E1589" w14:textId="77777777" w:rsidR="00F93B88" w:rsidRPr="002505AD" w:rsidRDefault="00F93B88" w:rsidP="00E1255E">
            <w:pPr>
              <w:pStyle w:val="TAN"/>
              <w:rPr>
                <w:ins w:id="457" w:author="zhangyufeng@caict.ac.cn" w:date="2023-10-18T13:41:00Z"/>
                <w:rFonts w:eastAsia="MS Mincho" w:cs="Arial"/>
              </w:rPr>
            </w:pPr>
            <w:ins w:id="458" w:author="zhangyufeng@caict.ac.cn" w:date="2023-10-18T13:41:00Z">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w:t>
              </w:r>
              <w:r>
                <w:rPr>
                  <w:rFonts w:eastAsia="MS Mincho" w:cs="Arial"/>
                </w:rPr>
                <w:t>.3</w:t>
              </w:r>
              <w:r w:rsidRPr="002505AD">
                <w:rPr>
                  <w:rFonts w:eastAsia="MS Mincho" w:cs="Arial"/>
                </w:rPr>
                <w:t xml:space="preserve">-3 with </w:t>
              </w:r>
              <w:r w:rsidRPr="002505AD">
                <w:rPr>
                  <w:rFonts w:cs="Arial"/>
                </w:rPr>
                <w:t>P</w:t>
              </w:r>
              <w:r w:rsidRPr="002505AD">
                <w:rPr>
                  <w:rFonts w:cs="Arial"/>
                  <w:sz w:val="12"/>
                  <w:szCs w:val="12"/>
                </w:rPr>
                <w:t>CMAX_L</w:t>
              </w:r>
              <w:r w:rsidRPr="002505AD">
                <w:rPr>
                  <w:rFonts w:eastAsia="MS Mincho" w:cs="Arial"/>
                </w:rPr>
                <w:t xml:space="preserve"> as defined in subclause 6.2.5 of TS 36.101 [7].</w:t>
              </w:r>
            </w:ins>
          </w:p>
          <w:p w14:paraId="725D30B0" w14:textId="77777777" w:rsidR="00F93B88" w:rsidRPr="002505AD" w:rsidRDefault="00F93B88" w:rsidP="00E1255E">
            <w:pPr>
              <w:pStyle w:val="TAN"/>
              <w:rPr>
                <w:ins w:id="459" w:author="zhangyufeng@caict.ac.cn" w:date="2023-10-18T13:41:00Z"/>
                <w:rFonts w:eastAsia="MS Mincho" w:cs="Arial"/>
              </w:rPr>
            </w:pPr>
            <w:ins w:id="460" w:author="zhangyufeng@caict.ac.cn" w:date="2023-10-18T13:41:00Z">
              <w:r w:rsidRPr="002505AD">
                <w:rPr>
                  <w:rFonts w:eastAsia="MS Mincho" w:cs="Arial"/>
                </w:rPr>
                <w:t>NOTE 2:</w:t>
              </w:r>
              <w:r w:rsidRPr="002505AD">
                <w:rPr>
                  <w:rFonts w:eastAsia="MS Mincho" w:cs="Arial"/>
                </w:rPr>
                <w:tab/>
                <w:t xml:space="preserve">Reference measurement channel is specified in Annex A.3.2 with </w:t>
              </w:r>
              <w:r w:rsidRPr="002505AD">
                <w:rPr>
                  <w:rFonts w:cs="Arial"/>
                </w:rPr>
                <w:t>one sided dynamic OCNG Pattern OP.1 FDD as described in Annex A.5.1.1</w:t>
              </w:r>
              <w:r w:rsidRPr="002505AD">
                <w:rPr>
                  <w:rFonts w:eastAsia="MS Mincho" w:cs="Arial"/>
                </w:rPr>
                <w:t>.</w:t>
              </w:r>
            </w:ins>
          </w:p>
          <w:p w14:paraId="7C21BCF4" w14:textId="77777777" w:rsidR="00F93B88" w:rsidRPr="002505AD" w:rsidRDefault="00F93B88" w:rsidP="00E1255E">
            <w:pPr>
              <w:pStyle w:val="TAN"/>
              <w:rPr>
                <w:ins w:id="461" w:author="zhangyufeng@caict.ac.cn" w:date="2023-10-18T13:41:00Z"/>
                <w:rFonts w:eastAsia="MS Mincho" w:cs="Arial"/>
              </w:rPr>
            </w:pPr>
            <w:ins w:id="462" w:author="zhangyufeng@caict.ac.cn" w:date="2023-10-18T13:41:00Z">
              <w:r w:rsidRPr="002505AD">
                <w:rPr>
                  <w:rFonts w:eastAsia="MS Mincho" w:cs="Arial"/>
                </w:rPr>
                <w:t>NOTE 3:</w:t>
              </w:r>
              <w:r w:rsidRPr="002505AD">
                <w:rPr>
                  <w:rFonts w:eastAsia="MS Mincho" w:cs="Arial"/>
                </w:rPr>
                <w:tab/>
                <w:t xml:space="preserve">The modulated interferer consists of the Reference measurement channel specified in Annex A.3.2 with </w:t>
              </w:r>
              <w:r w:rsidRPr="002505AD">
                <w:rPr>
                  <w:rFonts w:cs="Arial"/>
                </w:rPr>
                <w:t xml:space="preserve">one sided dynamic OCNG Pattern OP.1 FDD as described in Annex A.5.1.1 </w:t>
              </w:r>
              <w:r w:rsidRPr="002505AD">
                <w:rPr>
                  <w:rFonts w:eastAsia="MS Mincho" w:cs="Arial"/>
                </w:rPr>
                <w:t>with set-up according to Annex C.3.1.</w:t>
              </w:r>
            </w:ins>
          </w:p>
          <w:p w14:paraId="355AE7EF" w14:textId="77777777" w:rsidR="00F93B88" w:rsidRPr="002505AD" w:rsidRDefault="00F93B88" w:rsidP="00E1255E">
            <w:pPr>
              <w:pStyle w:val="TAN"/>
              <w:rPr>
                <w:ins w:id="463" w:author="zhangyufeng@caict.ac.cn" w:date="2023-10-18T13:41:00Z"/>
                <w:rFonts w:eastAsia="MS Mincho" w:cs="Arial"/>
              </w:rPr>
            </w:pPr>
            <w:ins w:id="464" w:author="zhangyufeng@caict.ac.cn" w:date="2023-10-18T13:41:00Z">
              <w:r w:rsidRPr="002505AD">
                <w:rPr>
                  <w:rFonts w:eastAsia="MS Mincho" w:cs="Arial"/>
                </w:rPr>
                <w:t>NOTE 4:</w:t>
              </w:r>
              <w:r w:rsidRPr="002505AD">
                <w:rPr>
                  <w:rFonts w:eastAsia="MS Mincho" w:cs="Arial"/>
                </w:rPr>
                <w:tab/>
                <w:t xml:space="preserve">For DL category M1 UE, the reference sensitivity for category M1 in </w:t>
              </w:r>
              <w:r>
                <w:rPr>
                  <w:rFonts w:eastAsia="MS Mincho" w:cs="Arial"/>
                </w:rPr>
                <w:t>T</w:t>
              </w:r>
              <w:r w:rsidRPr="002505AD">
                <w:rPr>
                  <w:rFonts w:eastAsia="MS Mincho" w:cs="Arial"/>
                </w:rPr>
                <w:t>able 7.3A</w:t>
              </w:r>
              <w:r>
                <w:rPr>
                  <w:rFonts w:eastAsia="MS Mincho" w:cs="Arial"/>
                </w:rPr>
                <w:t>.3</w:t>
              </w:r>
              <w:r w:rsidRPr="002505AD">
                <w:rPr>
                  <w:rFonts w:eastAsia="MS Mincho" w:cs="Arial"/>
                </w:rPr>
                <w:t>-1 should be used as REFSENS for the power in Transmission Bandwidth Configuration.</w:t>
              </w:r>
            </w:ins>
          </w:p>
          <w:p w14:paraId="7B808912" w14:textId="77777777" w:rsidR="00F93B88" w:rsidRPr="002505AD" w:rsidRDefault="00F93B88" w:rsidP="00E1255E">
            <w:pPr>
              <w:pStyle w:val="TAN"/>
              <w:rPr>
                <w:ins w:id="465" w:author="zhangyufeng@caict.ac.cn" w:date="2023-10-18T13:41:00Z"/>
                <w:rFonts w:eastAsia="MS Mincho" w:cs="Arial"/>
              </w:rPr>
            </w:pPr>
            <w:ins w:id="466" w:author="zhangyufeng@caict.ac.cn" w:date="2023-10-18T13:41:00Z">
              <w:r w:rsidRPr="002505AD">
                <w:rPr>
                  <w:rFonts w:eastAsia="MS Mincho" w:cs="Arial"/>
                </w:rPr>
                <w:t>NOTE 5:</w:t>
              </w:r>
              <w:r w:rsidRPr="002505AD">
                <w:rPr>
                  <w:rFonts w:eastAsia="MS Mincho" w:cs="Arial"/>
                </w:rPr>
                <w:tab/>
              </w:r>
              <w:r w:rsidRPr="002505AD">
                <w:rPr>
                  <w:rFonts w:cs="Arial"/>
                </w:rPr>
                <w:t>For DL category M1 UE, the parameters for the applicable channel bandwidth apply, and BW refers to the corresponding channel bandwidth.</w:t>
              </w:r>
            </w:ins>
          </w:p>
        </w:tc>
      </w:tr>
    </w:tbl>
    <w:p w14:paraId="194CFBDA" w14:textId="77777777" w:rsidR="00284AF8" w:rsidRPr="00F93B88" w:rsidRDefault="00284AF8" w:rsidP="00284AF8">
      <w:pPr>
        <w:rPr>
          <w:lang w:eastAsia="zh-TW"/>
        </w:rPr>
      </w:pPr>
    </w:p>
    <w:p w14:paraId="3966A2A7" w14:textId="77777777" w:rsidR="00284AF8" w:rsidRDefault="00284AF8" w:rsidP="00284AF8">
      <w:pPr>
        <w:pStyle w:val="2"/>
      </w:pPr>
      <w:bookmarkStart w:id="467" w:name="_Toc23526"/>
      <w:bookmarkStart w:id="468" w:name="_Toc121162908"/>
      <w:bookmarkStart w:id="469" w:name="_Toc120570116"/>
      <w:bookmarkStart w:id="470" w:name="_Toc15872"/>
      <w:bookmarkStart w:id="471" w:name="_Toc18224"/>
      <w:r>
        <w:t>7.8B</w:t>
      </w:r>
      <w:r>
        <w:tab/>
        <w:t>Intermodulation characteristics for category NB1 and NB2</w:t>
      </w:r>
      <w:bookmarkEnd w:id="467"/>
      <w:bookmarkEnd w:id="468"/>
      <w:bookmarkEnd w:id="469"/>
      <w:bookmarkEnd w:id="470"/>
      <w:bookmarkEnd w:id="471"/>
    </w:p>
    <w:p w14:paraId="06EB73AA" w14:textId="77777777" w:rsidR="0019640F" w:rsidRDefault="00553A13">
      <w:pPr>
        <w:pStyle w:val="Separation"/>
      </w:pPr>
      <w:r>
        <w:rPr>
          <w:rFonts w:eastAsia="??"/>
          <w:color w:val="FF0000"/>
          <w:sz w:val="32"/>
        </w:rPr>
        <w:t>&lt;&lt; End of changes &gt;&gt;</w:t>
      </w:r>
    </w:p>
    <w:sectPr w:rsidR="0019640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835D3" w14:textId="77777777" w:rsidR="000F0677" w:rsidRDefault="000F0677">
      <w:pPr>
        <w:spacing w:after="0"/>
      </w:pPr>
      <w:r>
        <w:separator/>
      </w:r>
    </w:p>
  </w:endnote>
  <w:endnote w:type="continuationSeparator" w:id="0">
    <w:p w14:paraId="24BC9CCF" w14:textId="77777777" w:rsidR="000F0677" w:rsidRDefault="000F06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BA53C" w14:textId="77777777" w:rsidR="000F0677" w:rsidRDefault="000F0677">
      <w:pPr>
        <w:spacing w:after="0"/>
      </w:pPr>
      <w:r>
        <w:separator/>
      </w:r>
    </w:p>
  </w:footnote>
  <w:footnote w:type="continuationSeparator" w:id="0">
    <w:p w14:paraId="492F4103" w14:textId="77777777" w:rsidR="000F0677" w:rsidRDefault="000F06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A4CC" w14:textId="77777777" w:rsidR="0019640F" w:rsidRDefault="00553A1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29BE" w14:textId="77777777" w:rsidR="0019640F" w:rsidRDefault="0019640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290C6" w14:textId="77777777" w:rsidR="0019640F" w:rsidRDefault="00553A13">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7E1CA" w14:textId="77777777" w:rsidR="0019640F" w:rsidRDefault="0019640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2F7F583D"/>
    <w:multiLevelType w:val="hybridMultilevel"/>
    <w:tmpl w:val="14FED610"/>
    <w:lvl w:ilvl="0" w:tplc="98381E8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70A3E6D"/>
    <w:multiLevelType w:val="hybridMultilevel"/>
    <w:tmpl w:val="F49A7880"/>
    <w:lvl w:ilvl="0" w:tplc="89561DB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1B50664"/>
    <w:multiLevelType w:val="hybridMultilevel"/>
    <w:tmpl w:val="6EEA7794"/>
    <w:lvl w:ilvl="0" w:tplc="CEFC17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AA453AA"/>
    <w:multiLevelType w:val="hybridMultilevel"/>
    <w:tmpl w:val="C0783A3A"/>
    <w:lvl w:ilvl="0" w:tplc="470047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1816798924">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831486447">
    <w:abstractNumId w:val="6"/>
  </w:num>
  <w:num w:numId="3" w16cid:durableId="1883902812">
    <w:abstractNumId w:val="14"/>
  </w:num>
  <w:num w:numId="4" w16cid:durableId="1974553357">
    <w:abstractNumId w:val="11"/>
  </w:num>
  <w:num w:numId="5" w16cid:durableId="597258355">
    <w:abstractNumId w:val="15"/>
  </w:num>
  <w:num w:numId="6" w16cid:durableId="49379221">
    <w:abstractNumId w:val="4"/>
  </w:num>
  <w:num w:numId="7" w16cid:durableId="1286160271">
    <w:abstractNumId w:val="25"/>
  </w:num>
  <w:num w:numId="8" w16cid:durableId="1992708227">
    <w:abstractNumId w:val="20"/>
  </w:num>
  <w:num w:numId="9" w16cid:durableId="2100716120">
    <w:abstractNumId w:val="23"/>
  </w:num>
  <w:num w:numId="10" w16cid:durableId="51315383">
    <w:abstractNumId w:val="24"/>
  </w:num>
  <w:num w:numId="11" w16cid:durableId="310403864">
    <w:abstractNumId w:val="10"/>
  </w:num>
  <w:num w:numId="12" w16cid:durableId="1688557715">
    <w:abstractNumId w:val="13"/>
  </w:num>
  <w:num w:numId="13" w16cid:durableId="1559242655">
    <w:abstractNumId w:val="8"/>
  </w:num>
  <w:num w:numId="14" w16cid:durableId="341475285">
    <w:abstractNumId w:val="18"/>
  </w:num>
  <w:num w:numId="15" w16cid:durableId="1051224722">
    <w:abstractNumId w:val="0"/>
  </w:num>
  <w:num w:numId="16" w16cid:durableId="50050674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80953944">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71596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8580064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97902231">
    <w:abstractNumId w:val="22"/>
  </w:num>
  <w:num w:numId="21" w16cid:durableId="796215562">
    <w:abstractNumId w:val="19"/>
  </w:num>
  <w:num w:numId="22" w16cid:durableId="240911770">
    <w:abstractNumId w:val="5"/>
  </w:num>
  <w:num w:numId="23" w16cid:durableId="1878273776">
    <w:abstractNumId w:val="12"/>
  </w:num>
  <w:num w:numId="24" w16cid:durableId="1403258030">
    <w:abstractNumId w:val="9"/>
  </w:num>
  <w:num w:numId="25" w16cid:durableId="2003921607">
    <w:abstractNumId w:val="16"/>
  </w:num>
  <w:num w:numId="26" w16cid:durableId="15022038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0D99"/>
    <w:rsid w:val="0000104E"/>
    <w:rsid w:val="00001F42"/>
    <w:rsid w:val="00002AF7"/>
    <w:rsid w:val="00004CD5"/>
    <w:rsid w:val="00006631"/>
    <w:rsid w:val="0000744B"/>
    <w:rsid w:val="00010B9F"/>
    <w:rsid w:val="000118BD"/>
    <w:rsid w:val="00011AAC"/>
    <w:rsid w:val="00012520"/>
    <w:rsid w:val="0001278A"/>
    <w:rsid w:val="00012AD0"/>
    <w:rsid w:val="0001377B"/>
    <w:rsid w:val="000155A6"/>
    <w:rsid w:val="00015685"/>
    <w:rsid w:val="000171E5"/>
    <w:rsid w:val="000218F6"/>
    <w:rsid w:val="00022CE4"/>
    <w:rsid w:val="00022E4A"/>
    <w:rsid w:val="000232CB"/>
    <w:rsid w:val="000249CD"/>
    <w:rsid w:val="0002633F"/>
    <w:rsid w:val="000302A9"/>
    <w:rsid w:val="000308F8"/>
    <w:rsid w:val="00031662"/>
    <w:rsid w:val="000342A4"/>
    <w:rsid w:val="00036ACA"/>
    <w:rsid w:val="00040FBB"/>
    <w:rsid w:val="000413FA"/>
    <w:rsid w:val="0004152A"/>
    <w:rsid w:val="000448AF"/>
    <w:rsid w:val="00047D0C"/>
    <w:rsid w:val="00052030"/>
    <w:rsid w:val="00052166"/>
    <w:rsid w:val="00054109"/>
    <w:rsid w:val="0005537B"/>
    <w:rsid w:val="00055839"/>
    <w:rsid w:val="00056511"/>
    <w:rsid w:val="0006070B"/>
    <w:rsid w:val="00060F54"/>
    <w:rsid w:val="000610AA"/>
    <w:rsid w:val="000615C6"/>
    <w:rsid w:val="00064A40"/>
    <w:rsid w:val="00064E69"/>
    <w:rsid w:val="00066D57"/>
    <w:rsid w:val="00067E0A"/>
    <w:rsid w:val="00070813"/>
    <w:rsid w:val="00071116"/>
    <w:rsid w:val="00071DCA"/>
    <w:rsid w:val="000726F0"/>
    <w:rsid w:val="00073936"/>
    <w:rsid w:val="00074BD8"/>
    <w:rsid w:val="00074DCA"/>
    <w:rsid w:val="00076805"/>
    <w:rsid w:val="00080131"/>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1AAD"/>
    <w:rsid w:val="000B283B"/>
    <w:rsid w:val="000B491E"/>
    <w:rsid w:val="000B6033"/>
    <w:rsid w:val="000B6737"/>
    <w:rsid w:val="000B7FED"/>
    <w:rsid w:val="000C038A"/>
    <w:rsid w:val="000C3EEC"/>
    <w:rsid w:val="000C5472"/>
    <w:rsid w:val="000C6598"/>
    <w:rsid w:val="000C6A60"/>
    <w:rsid w:val="000C6C5B"/>
    <w:rsid w:val="000C7584"/>
    <w:rsid w:val="000C7E8A"/>
    <w:rsid w:val="000D1835"/>
    <w:rsid w:val="000D191F"/>
    <w:rsid w:val="000D1B54"/>
    <w:rsid w:val="000D44B3"/>
    <w:rsid w:val="000E0144"/>
    <w:rsid w:val="000E0600"/>
    <w:rsid w:val="000E1A56"/>
    <w:rsid w:val="000E333E"/>
    <w:rsid w:val="000E7E37"/>
    <w:rsid w:val="000E7F13"/>
    <w:rsid w:val="000F0677"/>
    <w:rsid w:val="000F4191"/>
    <w:rsid w:val="000F6EE6"/>
    <w:rsid w:val="00102733"/>
    <w:rsid w:val="00102FE5"/>
    <w:rsid w:val="00103981"/>
    <w:rsid w:val="00103C3B"/>
    <w:rsid w:val="00106813"/>
    <w:rsid w:val="001070A3"/>
    <w:rsid w:val="001101CB"/>
    <w:rsid w:val="0011098E"/>
    <w:rsid w:val="001128F6"/>
    <w:rsid w:val="00112F33"/>
    <w:rsid w:val="00113E4F"/>
    <w:rsid w:val="0011492B"/>
    <w:rsid w:val="00114936"/>
    <w:rsid w:val="001149DE"/>
    <w:rsid w:val="00117509"/>
    <w:rsid w:val="00120252"/>
    <w:rsid w:val="00120774"/>
    <w:rsid w:val="00123C7A"/>
    <w:rsid w:val="00125159"/>
    <w:rsid w:val="0012633C"/>
    <w:rsid w:val="001268AF"/>
    <w:rsid w:val="001271BD"/>
    <w:rsid w:val="00127827"/>
    <w:rsid w:val="001308B6"/>
    <w:rsid w:val="00130E53"/>
    <w:rsid w:val="0013100A"/>
    <w:rsid w:val="00131027"/>
    <w:rsid w:val="001368DD"/>
    <w:rsid w:val="00140627"/>
    <w:rsid w:val="00140D18"/>
    <w:rsid w:val="001430B7"/>
    <w:rsid w:val="001438E8"/>
    <w:rsid w:val="001446D0"/>
    <w:rsid w:val="00145B13"/>
    <w:rsid w:val="00145D43"/>
    <w:rsid w:val="00145EDF"/>
    <w:rsid w:val="00146D12"/>
    <w:rsid w:val="00152047"/>
    <w:rsid w:val="001537C7"/>
    <w:rsid w:val="001577DB"/>
    <w:rsid w:val="00157D03"/>
    <w:rsid w:val="0016007D"/>
    <w:rsid w:val="001607D7"/>
    <w:rsid w:val="00160B3A"/>
    <w:rsid w:val="001611E8"/>
    <w:rsid w:val="0016265A"/>
    <w:rsid w:val="0016327A"/>
    <w:rsid w:val="001650E8"/>
    <w:rsid w:val="00165934"/>
    <w:rsid w:val="00167ADE"/>
    <w:rsid w:val="00167C4E"/>
    <w:rsid w:val="00171EC8"/>
    <w:rsid w:val="0017236D"/>
    <w:rsid w:val="001739CD"/>
    <w:rsid w:val="00174223"/>
    <w:rsid w:val="00175587"/>
    <w:rsid w:val="0017686D"/>
    <w:rsid w:val="00177A43"/>
    <w:rsid w:val="00177B13"/>
    <w:rsid w:val="001831EA"/>
    <w:rsid w:val="00183C0B"/>
    <w:rsid w:val="00183FF8"/>
    <w:rsid w:val="001848AD"/>
    <w:rsid w:val="001860CF"/>
    <w:rsid w:val="00187731"/>
    <w:rsid w:val="00187ABA"/>
    <w:rsid w:val="00187B25"/>
    <w:rsid w:val="0019056D"/>
    <w:rsid w:val="00191706"/>
    <w:rsid w:val="00192C46"/>
    <w:rsid w:val="001940FD"/>
    <w:rsid w:val="00194698"/>
    <w:rsid w:val="0019538C"/>
    <w:rsid w:val="0019640F"/>
    <w:rsid w:val="00196CE3"/>
    <w:rsid w:val="001A08B3"/>
    <w:rsid w:val="001A24E5"/>
    <w:rsid w:val="001A603E"/>
    <w:rsid w:val="001A6BC3"/>
    <w:rsid w:val="001A74A7"/>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07BE"/>
    <w:rsid w:val="001D13E0"/>
    <w:rsid w:val="001D3558"/>
    <w:rsid w:val="001D4D1D"/>
    <w:rsid w:val="001D76BE"/>
    <w:rsid w:val="001E11D6"/>
    <w:rsid w:val="001E19B4"/>
    <w:rsid w:val="001E2678"/>
    <w:rsid w:val="001E2AE8"/>
    <w:rsid w:val="001E3737"/>
    <w:rsid w:val="001E37A5"/>
    <w:rsid w:val="001E41F3"/>
    <w:rsid w:val="001E501B"/>
    <w:rsid w:val="001F2E8C"/>
    <w:rsid w:val="001F3370"/>
    <w:rsid w:val="001F34AF"/>
    <w:rsid w:val="001F34C5"/>
    <w:rsid w:val="001F3CBB"/>
    <w:rsid w:val="001F44E1"/>
    <w:rsid w:val="001F7F83"/>
    <w:rsid w:val="00200BDE"/>
    <w:rsid w:val="002012F6"/>
    <w:rsid w:val="00201E8A"/>
    <w:rsid w:val="00203B63"/>
    <w:rsid w:val="002064D1"/>
    <w:rsid w:val="0020683C"/>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3C2A"/>
    <w:rsid w:val="00244833"/>
    <w:rsid w:val="00246FC2"/>
    <w:rsid w:val="00250263"/>
    <w:rsid w:val="00250E83"/>
    <w:rsid w:val="0025464F"/>
    <w:rsid w:val="00254E2F"/>
    <w:rsid w:val="0026004D"/>
    <w:rsid w:val="00262FFC"/>
    <w:rsid w:val="00263384"/>
    <w:rsid w:val="00263674"/>
    <w:rsid w:val="002640DD"/>
    <w:rsid w:val="00267660"/>
    <w:rsid w:val="0027190E"/>
    <w:rsid w:val="002731F9"/>
    <w:rsid w:val="002732F3"/>
    <w:rsid w:val="002740AE"/>
    <w:rsid w:val="002740E5"/>
    <w:rsid w:val="00274647"/>
    <w:rsid w:val="00275A51"/>
    <w:rsid w:val="00275D12"/>
    <w:rsid w:val="00275D7D"/>
    <w:rsid w:val="00276FFF"/>
    <w:rsid w:val="0028364B"/>
    <w:rsid w:val="00284AF8"/>
    <w:rsid w:val="00284FEB"/>
    <w:rsid w:val="002860C4"/>
    <w:rsid w:val="0028692C"/>
    <w:rsid w:val="00287B33"/>
    <w:rsid w:val="0029086D"/>
    <w:rsid w:val="0029126A"/>
    <w:rsid w:val="002920FB"/>
    <w:rsid w:val="00293416"/>
    <w:rsid w:val="0029344C"/>
    <w:rsid w:val="0029421A"/>
    <w:rsid w:val="00295E8D"/>
    <w:rsid w:val="002A0EB3"/>
    <w:rsid w:val="002A1D36"/>
    <w:rsid w:val="002A2569"/>
    <w:rsid w:val="002A3F44"/>
    <w:rsid w:val="002A42F9"/>
    <w:rsid w:val="002A68F1"/>
    <w:rsid w:val="002A6D66"/>
    <w:rsid w:val="002B1F12"/>
    <w:rsid w:val="002B3C15"/>
    <w:rsid w:val="002B5223"/>
    <w:rsid w:val="002B54D7"/>
    <w:rsid w:val="002B5741"/>
    <w:rsid w:val="002B77F5"/>
    <w:rsid w:val="002B7998"/>
    <w:rsid w:val="002C058E"/>
    <w:rsid w:val="002C0A2A"/>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1098C"/>
    <w:rsid w:val="0031508E"/>
    <w:rsid w:val="003164BA"/>
    <w:rsid w:val="003209CD"/>
    <w:rsid w:val="003214E8"/>
    <w:rsid w:val="00321642"/>
    <w:rsid w:val="00324596"/>
    <w:rsid w:val="00324B04"/>
    <w:rsid w:val="00324C41"/>
    <w:rsid w:val="003253F5"/>
    <w:rsid w:val="003275A2"/>
    <w:rsid w:val="0032768C"/>
    <w:rsid w:val="003308F1"/>
    <w:rsid w:val="00334C8E"/>
    <w:rsid w:val="0033616B"/>
    <w:rsid w:val="00337158"/>
    <w:rsid w:val="00341674"/>
    <w:rsid w:val="003428AD"/>
    <w:rsid w:val="00343C28"/>
    <w:rsid w:val="00344A71"/>
    <w:rsid w:val="0034553C"/>
    <w:rsid w:val="00352221"/>
    <w:rsid w:val="00352A54"/>
    <w:rsid w:val="00353F78"/>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09"/>
    <w:rsid w:val="003671A9"/>
    <w:rsid w:val="0036777A"/>
    <w:rsid w:val="00370458"/>
    <w:rsid w:val="00372963"/>
    <w:rsid w:val="00374550"/>
    <w:rsid w:val="00374DD4"/>
    <w:rsid w:val="003770DB"/>
    <w:rsid w:val="00377834"/>
    <w:rsid w:val="00380287"/>
    <w:rsid w:val="00380A08"/>
    <w:rsid w:val="00381AE6"/>
    <w:rsid w:val="00382081"/>
    <w:rsid w:val="00383328"/>
    <w:rsid w:val="00383A87"/>
    <w:rsid w:val="00383B71"/>
    <w:rsid w:val="003853ED"/>
    <w:rsid w:val="003942FF"/>
    <w:rsid w:val="00396D34"/>
    <w:rsid w:val="0039714C"/>
    <w:rsid w:val="003971B4"/>
    <w:rsid w:val="003A01A2"/>
    <w:rsid w:val="003A0506"/>
    <w:rsid w:val="003A134B"/>
    <w:rsid w:val="003A17F3"/>
    <w:rsid w:val="003A1B80"/>
    <w:rsid w:val="003A29C8"/>
    <w:rsid w:val="003A33BE"/>
    <w:rsid w:val="003A40E1"/>
    <w:rsid w:val="003A60BD"/>
    <w:rsid w:val="003B01CC"/>
    <w:rsid w:val="003B451C"/>
    <w:rsid w:val="003B709B"/>
    <w:rsid w:val="003B72D3"/>
    <w:rsid w:val="003B7417"/>
    <w:rsid w:val="003C108B"/>
    <w:rsid w:val="003C189F"/>
    <w:rsid w:val="003C1B8E"/>
    <w:rsid w:val="003C3CCE"/>
    <w:rsid w:val="003C3E10"/>
    <w:rsid w:val="003C5A83"/>
    <w:rsid w:val="003C5E9C"/>
    <w:rsid w:val="003C6F9C"/>
    <w:rsid w:val="003C7F26"/>
    <w:rsid w:val="003D1225"/>
    <w:rsid w:val="003D19D7"/>
    <w:rsid w:val="003D4213"/>
    <w:rsid w:val="003D49E2"/>
    <w:rsid w:val="003D53FC"/>
    <w:rsid w:val="003D5514"/>
    <w:rsid w:val="003D5C2F"/>
    <w:rsid w:val="003D6492"/>
    <w:rsid w:val="003D6FA8"/>
    <w:rsid w:val="003E01B8"/>
    <w:rsid w:val="003E16B4"/>
    <w:rsid w:val="003E1A36"/>
    <w:rsid w:val="003E1F37"/>
    <w:rsid w:val="003E6100"/>
    <w:rsid w:val="003E6EA3"/>
    <w:rsid w:val="003F55A5"/>
    <w:rsid w:val="003F5A16"/>
    <w:rsid w:val="003F5C30"/>
    <w:rsid w:val="003F5C87"/>
    <w:rsid w:val="003F7FD3"/>
    <w:rsid w:val="004007FE"/>
    <w:rsid w:val="00404E8F"/>
    <w:rsid w:val="004056B9"/>
    <w:rsid w:val="00405AB9"/>
    <w:rsid w:val="00406053"/>
    <w:rsid w:val="00407D28"/>
    <w:rsid w:val="00407DA1"/>
    <w:rsid w:val="00410371"/>
    <w:rsid w:val="004105DE"/>
    <w:rsid w:val="00410CC7"/>
    <w:rsid w:val="0041299F"/>
    <w:rsid w:val="00413933"/>
    <w:rsid w:val="00414B9D"/>
    <w:rsid w:val="00421372"/>
    <w:rsid w:val="004216B6"/>
    <w:rsid w:val="004242F1"/>
    <w:rsid w:val="004247FE"/>
    <w:rsid w:val="00424B5D"/>
    <w:rsid w:val="00424D00"/>
    <w:rsid w:val="00425D81"/>
    <w:rsid w:val="00425D97"/>
    <w:rsid w:val="00426E1F"/>
    <w:rsid w:val="00426FA5"/>
    <w:rsid w:val="00427B87"/>
    <w:rsid w:val="004305F2"/>
    <w:rsid w:val="004315DC"/>
    <w:rsid w:val="004323A2"/>
    <w:rsid w:val="0043356A"/>
    <w:rsid w:val="00434661"/>
    <w:rsid w:val="004346AB"/>
    <w:rsid w:val="0043482F"/>
    <w:rsid w:val="00441218"/>
    <w:rsid w:val="00444288"/>
    <w:rsid w:val="00446670"/>
    <w:rsid w:val="00446B89"/>
    <w:rsid w:val="00450614"/>
    <w:rsid w:val="004566AF"/>
    <w:rsid w:val="00456D02"/>
    <w:rsid w:val="00460B14"/>
    <w:rsid w:val="0046113E"/>
    <w:rsid w:val="00461E8B"/>
    <w:rsid w:val="004624EE"/>
    <w:rsid w:val="00462A3E"/>
    <w:rsid w:val="00465FAC"/>
    <w:rsid w:val="00467028"/>
    <w:rsid w:val="004670E2"/>
    <w:rsid w:val="0046723E"/>
    <w:rsid w:val="004716F5"/>
    <w:rsid w:val="00471F4C"/>
    <w:rsid w:val="004760A3"/>
    <w:rsid w:val="00480833"/>
    <w:rsid w:val="00482EFC"/>
    <w:rsid w:val="004838AC"/>
    <w:rsid w:val="00484EA0"/>
    <w:rsid w:val="00485205"/>
    <w:rsid w:val="004857A5"/>
    <w:rsid w:val="00485EA5"/>
    <w:rsid w:val="0049076B"/>
    <w:rsid w:val="004907ED"/>
    <w:rsid w:val="00491250"/>
    <w:rsid w:val="004930F3"/>
    <w:rsid w:val="00493595"/>
    <w:rsid w:val="00494149"/>
    <w:rsid w:val="004945A6"/>
    <w:rsid w:val="0049536A"/>
    <w:rsid w:val="00495418"/>
    <w:rsid w:val="00496E77"/>
    <w:rsid w:val="00497BF9"/>
    <w:rsid w:val="004A015B"/>
    <w:rsid w:val="004A4F37"/>
    <w:rsid w:val="004A7476"/>
    <w:rsid w:val="004B563C"/>
    <w:rsid w:val="004B6349"/>
    <w:rsid w:val="004B63AC"/>
    <w:rsid w:val="004B75B7"/>
    <w:rsid w:val="004C019D"/>
    <w:rsid w:val="004C1D51"/>
    <w:rsid w:val="004C2621"/>
    <w:rsid w:val="004C3DA2"/>
    <w:rsid w:val="004C4C5F"/>
    <w:rsid w:val="004C7F66"/>
    <w:rsid w:val="004D0031"/>
    <w:rsid w:val="004D1F01"/>
    <w:rsid w:val="004D3BCF"/>
    <w:rsid w:val="004D4143"/>
    <w:rsid w:val="004D541A"/>
    <w:rsid w:val="004E0A26"/>
    <w:rsid w:val="004E2209"/>
    <w:rsid w:val="004E2CFD"/>
    <w:rsid w:val="004E332F"/>
    <w:rsid w:val="004E6221"/>
    <w:rsid w:val="004F02C5"/>
    <w:rsid w:val="004F0849"/>
    <w:rsid w:val="004F0CA2"/>
    <w:rsid w:val="004F238A"/>
    <w:rsid w:val="004F2A49"/>
    <w:rsid w:val="004F3DFB"/>
    <w:rsid w:val="004F4BAA"/>
    <w:rsid w:val="0050155D"/>
    <w:rsid w:val="00505399"/>
    <w:rsid w:val="005067D5"/>
    <w:rsid w:val="00510210"/>
    <w:rsid w:val="00510BBC"/>
    <w:rsid w:val="00513441"/>
    <w:rsid w:val="00513CE9"/>
    <w:rsid w:val="005148D9"/>
    <w:rsid w:val="0051580D"/>
    <w:rsid w:val="00516675"/>
    <w:rsid w:val="00517179"/>
    <w:rsid w:val="00520ACD"/>
    <w:rsid w:val="00520DE5"/>
    <w:rsid w:val="00522158"/>
    <w:rsid w:val="0052557F"/>
    <w:rsid w:val="00526167"/>
    <w:rsid w:val="005271AE"/>
    <w:rsid w:val="0053198B"/>
    <w:rsid w:val="00532BF9"/>
    <w:rsid w:val="00535668"/>
    <w:rsid w:val="0053635E"/>
    <w:rsid w:val="0054036E"/>
    <w:rsid w:val="005416FF"/>
    <w:rsid w:val="005421A8"/>
    <w:rsid w:val="00545C05"/>
    <w:rsid w:val="00546366"/>
    <w:rsid w:val="00546628"/>
    <w:rsid w:val="00547111"/>
    <w:rsid w:val="00550A7C"/>
    <w:rsid w:val="00553A13"/>
    <w:rsid w:val="00553DFB"/>
    <w:rsid w:val="00555330"/>
    <w:rsid w:val="00556608"/>
    <w:rsid w:val="005570EB"/>
    <w:rsid w:val="00557908"/>
    <w:rsid w:val="00557D1F"/>
    <w:rsid w:val="00561073"/>
    <w:rsid w:val="005622BB"/>
    <w:rsid w:val="00565943"/>
    <w:rsid w:val="00570337"/>
    <w:rsid w:val="005717B9"/>
    <w:rsid w:val="005745F2"/>
    <w:rsid w:val="00576026"/>
    <w:rsid w:val="00580E75"/>
    <w:rsid w:val="00581820"/>
    <w:rsid w:val="00584277"/>
    <w:rsid w:val="005845BE"/>
    <w:rsid w:val="0058560A"/>
    <w:rsid w:val="00585A7A"/>
    <w:rsid w:val="005902EE"/>
    <w:rsid w:val="00590913"/>
    <w:rsid w:val="00591834"/>
    <w:rsid w:val="00591C0D"/>
    <w:rsid w:val="00592D74"/>
    <w:rsid w:val="00594E12"/>
    <w:rsid w:val="005956D9"/>
    <w:rsid w:val="00595BED"/>
    <w:rsid w:val="005967E8"/>
    <w:rsid w:val="00596830"/>
    <w:rsid w:val="00596A97"/>
    <w:rsid w:val="00596C6F"/>
    <w:rsid w:val="005A530F"/>
    <w:rsid w:val="005A565D"/>
    <w:rsid w:val="005B018C"/>
    <w:rsid w:val="005B09CF"/>
    <w:rsid w:val="005B0C7D"/>
    <w:rsid w:val="005B1705"/>
    <w:rsid w:val="005B3AC8"/>
    <w:rsid w:val="005B444E"/>
    <w:rsid w:val="005B560B"/>
    <w:rsid w:val="005B6577"/>
    <w:rsid w:val="005C1DE1"/>
    <w:rsid w:val="005C1EEA"/>
    <w:rsid w:val="005C465C"/>
    <w:rsid w:val="005D0DD8"/>
    <w:rsid w:val="005D19D3"/>
    <w:rsid w:val="005D1A6E"/>
    <w:rsid w:val="005D39DC"/>
    <w:rsid w:val="005D4618"/>
    <w:rsid w:val="005D6117"/>
    <w:rsid w:val="005D7354"/>
    <w:rsid w:val="005E081D"/>
    <w:rsid w:val="005E0F40"/>
    <w:rsid w:val="005E22F8"/>
    <w:rsid w:val="005E2602"/>
    <w:rsid w:val="005E2C44"/>
    <w:rsid w:val="005E54B7"/>
    <w:rsid w:val="005E5559"/>
    <w:rsid w:val="005E58EF"/>
    <w:rsid w:val="005E5EFF"/>
    <w:rsid w:val="005E6DCB"/>
    <w:rsid w:val="005E7015"/>
    <w:rsid w:val="005F0675"/>
    <w:rsid w:val="005F10AC"/>
    <w:rsid w:val="005F11E4"/>
    <w:rsid w:val="005F2915"/>
    <w:rsid w:val="005F291F"/>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B6D"/>
    <w:rsid w:val="00620F7C"/>
    <w:rsid w:val="00621188"/>
    <w:rsid w:val="00621736"/>
    <w:rsid w:val="00623164"/>
    <w:rsid w:val="00624860"/>
    <w:rsid w:val="006256CE"/>
    <w:rsid w:val="006257ED"/>
    <w:rsid w:val="006273A8"/>
    <w:rsid w:val="00627972"/>
    <w:rsid w:val="006300CE"/>
    <w:rsid w:val="00630C02"/>
    <w:rsid w:val="00631845"/>
    <w:rsid w:val="006318DC"/>
    <w:rsid w:val="00633666"/>
    <w:rsid w:val="00633ECA"/>
    <w:rsid w:val="006344C2"/>
    <w:rsid w:val="00634863"/>
    <w:rsid w:val="00634BCE"/>
    <w:rsid w:val="006361E9"/>
    <w:rsid w:val="00636A7B"/>
    <w:rsid w:val="00637F84"/>
    <w:rsid w:val="00643626"/>
    <w:rsid w:val="006437F5"/>
    <w:rsid w:val="00645FAE"/>
    <w:rsid w:val="0065112C"/>
    <w:rsid w:val="00651534"/>
    <w:rsid w:val="00655965"/>
    <w:rsid w:val="00656FFA"/>
    <w:rsid w:val="00657F9E"/>
    <w:rsid w:val="00660FE4"/>
    <w:rsid w:val="006632FA"/>
    <w:rsid w:val="0066436D"/>
    <w:rsid w:val="00665C47"/>
    <w:rsid w:val="006665B6"/>
    <w:rsid w:val="00666CA4"/>
    <w:rsid w:val="00666EA5"/>
    <w:rsid w:val="00666FE0"/>
    <w:rsid w:val="0067132F"/>
    <w:rsid w:val="00674F31"/>
    <w:rsid w:val="00675E86"/>
    <w:rsid w:val="00677168"/>
    <w:rsid w:val="00680182"/>
    <w:rsid w:val="00684D8E"/>
    <w:rsid w:val="00686EED"/>
    <w:rsid w:val="0069080F"/>
    <w:rsid w:val="006909A8"/>
    <w:rsid w:val="00693082"/>
    <w:rsid w:val="0069337A"/>
    <w:rsid w:val="00695808"/>
    <w:rsid w:val="006967DE"/>
    <w:rsid w:val="006975E9"/>
    <w:rsid w:val="006A5A5A"/>
    <w:rsid w:val="006A764B"/>
    <w:rsid w:val="006A7B24"/>
    <w:rsid w:val="006B1CA2"/>
    <w:rsid w:val="006B46FB"/>
    <w:rsid w:val="006B4775"/>
    <w:rsid w:val="006B50B0"/>
    <w:rsid w:val="006B53E0"/>
    <w:rsid w:val="006B61A3"/>
    <w:rsid w:val="006B6343"/>
    <w:rsid w:val="006B6391"/>
    <w:rsid w:val="006B63BA"/>
    <w:rsid w:val="006B6882"/>
    <w:rsid w:val="006B7473"/>
    <w:rsid w:val="006C0219"/>
    <w:rsid w:val="006C07F7"/>
    <w:rsid w:val="006C1102"/>
    <w:rsid w:val="006C16B0"/>
    <w:rsid w:val="006C240F"/>
    <w:rsid w:val="006C2728"/>
    <w:rsid w:val="006C34C5"/>
    <w:rsid w:val="006C3866"/>
    <w:rsid w:val="006C3EA8"/>
    <w:rsid w:val="006C4AE1"/>
    <w:rsid w:val="006C66A1"/>
    <w:rsid w:val="006C722E"/>
    <w:rsid w:val="006D1FA6"/>
    <w:rsid w:val="006D3763"/>
    <w:rsid w:val="006D51B8"/>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5343"/>
    <w:rsid w:val="006F7364"/>
    <w:rsid w:val="0070365B"/>
    <w:rsid w:val="0070399E"/>
    <w:rsid w:val="00706119"/>
    <w:rsid w:val="00711698"/>
    <w:rsid w:val="00711FA0"/>
    <w:rsid w:val="00717D49"/>
    <w:rsid w:val="007211A2"/>
    <w:rsid w:val="00721468"/>
    <w:rsid w:val="00725B79"/>
    <w:rsid w:val="00730C85"/>
    <w:rsid w:val="0073311A"/>
    <w:rsid w:val="007348CC"/>
    <w:rsid w:val="00734F91"/>
    <w:rsid w:val="0074118F"/>
    <w:rsid w:val="00743280"/>
    <w:rsid w:val="0074362F"/>
    <w:rsid w:val="0074387F"/>
    <w:rsid w:val="00743E07"/>
    <w:rsid w:val="0074402B"/>
    <w:rsid w:val="0074672E"/>
    <w:rsid w:val="007477B7"/>
    <w:rsid w:val="00747942"/>
    <w:rsid w:val="0075175C"/>
    <w:rsid w:val="00751F7F"/>
    <w:rsid w:val="007539D9"/>
    <w:rsid w:val="00753FA3"/>
    <w:rsid w:val="00755391"/>
    <w:rsid w:val="00755593"/>
    <w:rsid w:val="007570EF"/>
    <w:rsid w:val="0075757E"/>
    <w:rsid w:val="00760508"/>
    <w:rsid w:val="00760673"/>
    <w:rsid w:val="00760FC0"/>
    <w:rsid w:val="00761291"/>
    <w:rsid w:val="0076202B"/>
    <w:rsid w:val="00762B3F"/>
    <w:rsid w:val="00762D03"/>
    <w:rsid w:val="007638F9"/>
    <w:rsid w:val="00764B53"/>
    <w:rsid w:val="00765195"/>
    <w:rsid w:val="007653A4"/>
    <w:rsid w:val="00765F3F"/>
    <w:rsid w:val="0076675B"/>
    <w:rsid w:val="007671E4"/>
    <w:rsid w:val="00771A1E"/>
    <w:rsid w:val="007723F4"/>
    <w:rsid w:val="00772FBA"/>
    <w:rsid w:val="00773760"/>
    <w:rsid w:val="00773B50"/>
    <w:rsid w:val="007742FF"/>
    <w:rsid w:val="00775F74"/>
    <w:rsid w:val="00780550"/>
    <w:rsid w:val="00782CFF"/>
    <w:rsid w:val="00787438"/>
    <w:rsid w:val="00787CE0"/>
    <w:rsid w:val="00791316"/>
    <w:rsid w:val="00791352"/>
    <w:rsid w:val="00792342"/>
    <w:rsid w:val="00793E66"/>
    <w:rsid w:val="007940EB"/>
    <w:rsid w:val="0079411A"/>
    <w:rsid w:val="0079463E"/>
    <w:rsid w:val="0079599E"/>
    <w:rsid w:val="007975DE"/>
    <w:rsid w:val="007977A8"/>
    <w:rsid w:val="007A1A5F"/>
    <w:rsid w:val="007A3372"/>
    <w:rsid w:val="007A406B"/>
    <w:rsid w:val="007A5E54"/>
    <w:rsid w:val="007A7529"/>
    <w:rsid w:val="007A7AE8"/>
    <w:rsid w:val="007B0D8B"/>
    <w:rsid w:val="007B1673"/>
    <w:rsid w:val="007B16DC"/>
    <w:rsid w:val="007B2B30"/>
    <w:rsid w:val="007B4598"/>
    <w:rsid w:val="007B512A"/>
    <w:rsid w:val="007B5D02"/>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613D"/>
    <w:rsid w:val="007E6D98"/>
    <w:rsid w:val="007E7A50"/>
    <w:rsid w:val="007F15B4"/>
    <w:rsid w:val="007F1AB6"/>
    <w:rsid w:val="007F31CA"/>
    <w:rsid w:val="007F3F9D"/>
    <w:rsid w:val="007F4BE6"/>
    <w:rsid w:val="007F5745"/>
    <w:rsid w:val="007F66FB"/>
    <w:rsid w:val="007F7259"/>
    <w:rsid w:val="007F7D7A"/>
    <w:rsid w:val="00800F20"/>
    <w:rsid w:val="008031EB"/>
    <w:rsid w:val="008040A8"/>
    <w:rsid w:val="00804DCB"/>
    <w:rsid w:val="0080523B"/>
    <w:rsid w:val="0080622E"/>
    <w:rsid w:val="0080749D"/>
    <w:rsid w:val="00807C80"/>
    <w:rsid w:val="0081173C"/>
    <w:rsid w:val="00813117"/>
    <w:rsid w:val="008132A9"/>
    <w:rsid w:val="008134C2"/>
    <w:rsid w:val="008155C6"/>
    <w:rsid w:val="008156C3"/>
    <w:rsid w:val="00815D79"/>
    <w:rsid w:val="00816889"/>
    <w:rsid w:val="00817267"/>
    <w:rsid w:val="0082070E"/>
    <w:rsid w:val="00821193"/>
    <w:rsid w:val="00821FF1"/>
    <w:rsid w:val="0082245E"/>
    <w:rsid w:val="00822674"/>
    <w:rsid w:val="0082529F"/>
    <w:rsid w:val="008264D4"/>
    <w:rsid w:val="008279FA"/>
    <w:rsid w:val="00830224"/>
    <w:rsid w:val="008331DB"/>
    <w:rsid w:val="00834848"/>
    <w:rsid w:val="00834A7A"/>
    <w:rsid w:val="00835E5A"/>
    <w:rsid w:val="00840F48"/>
    <w:rsid w:val="00841330"/>
    <w:rsid w:val="0084435E"/>
    <w:rsid w:val="00844AC9"/>
    <w:rsid w:val="00845B3A"/>
    <w:rsid w:val="00845CE2"/>
    <w:rsid w:val="00845F51"/>
    <w:rsid w:val="008512B9"/>
    <w:rsid w:val="008530C1"/>
    <w:rsid w:val="008532C4"/>
    <w:rsid w:val="00853757"/>
    <w:rsid w:val="00853ABE"/>
    <w:rsid w:val="00854250"/>
    <w:rsid w:val="0085584B"/>
    <w:rsid w:val="00856A16"/>
    <w:rsid w:val="008605C8"/>
    <w:rsid w:val="008626E7"/>
    <w:rsid w:val="008635E8"/>
    <w:rsid w:val="00863DC4"/>
    <w:rsid w:val="00865609"/>
    <w:rsid w:val="00865FCA"/>
    <w:rsid w:val="008670EB"/>
    <w:rsid w:val="00867128"/>
    <w:rsid w:val="00867558"/>
    <w:rsid w:val="00867DA8"/>
    <w:rsid w:val="00870A82"/>
    <w:rsid w:val="00870EE7"/>
    <w:rsid w:val="008711FB"/>
    <w:rsid w:val="008714FE"/>
    <w:rsid w:val="00875CAE"/>
    <w:rsid w:val="00876E9D"/>
    <w:rsid w:val="008775FE"/>
    <w:rsid w:val="00877857"/>
    <w:rsid w:val="00881711"/>
    <w:rsid w:val="00882EFE"/>
    <w:rsid w:val="00884F76"/>
    <w:rsid w:val="00885C94"/>
    <w:rsid w:val="008863B9"/>
    <w:rsid w:val="0088684A"/>
    <w:rsid w:val="00887117"/>
    <w:rsid w:val="00887910"/>
    <w:rsid w:val="008921F5"/>
    <w:rsid w:val="00892A0B"/>
    <w:rsid w:val="00895326"/>
    <w:rsid w:val="00896399"/>
    <w:rsid w:val="008978C0"/>
    <w:rsid w:val="008979C0"/>
    <w:rsid w:val="008A0F71"/>
    <w:rsid w:val="008A12CF"/>
    <w:rsid w:val="008A39A3"/>
    <w:rsid w:val="008A3D48"/>
    <w:rsid w:val="008A3DAA"/>
    <w:rsid w:val="008A45A6"/>
    <w:rsid w:val="008A461E"/>
    <w:rsid w:val="008A6A78"/>
    <w:rsid w:val="008B0263"/>
    <w:rsid w:val="008B1586"/>
    <w:rsid w:val="008B19CB"/>
    <w:rsid w:val="008B46FD"/>
    <w:rsid w:val="008B48E1"/>
    <w:rsid w:val="008B66C9"/>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D7A96"/>
    <w:rsid w:val="008E0B5B"/>
    <w:rsid w:val="008E65E6"/>
    <w:rsid w:val="008E7F40"/>
    <w:rsid w:val="008F2306"/>
    <w:rsid w:val="008F298F"/>
    <w:rsid w:val="008F2C83"/>
    <w:rsid w:val="008F2D14"/>
    <w:rsid w:val="008F3645"/>
    <w:rsid w:val="008F3789"/>
    <w:rsid w:val="008F505D"/>
    <w:rsid w:val="008F62B6"/>
    <w:rsid w:val="008F686C"/>
    <w:rsid w:val="008F6F6E"/>
    <w:rsid w:val="008F72E0"/>
    <w:rsid w:val="008F7C39"/>
    <w:rsid w:val="00900F78"/>
    <w:rsid w:val="00901204"/>
    <w:rsid w:val="009016A4"/>
    <w:rsid w:val="009016E1"/>
    <w:rsid w:val="00901C50"/>
    <w:rsid w:val="00904842"/>
    <w:rsid w:val="0090551F"/>
    <w:rsid w:val="00905824"/>
    <w:rsid w:val="00905C8F"/>
    <w:rsid w:val="00907F49"/>
    <w:rsid w:val="00910144"/>
    <w:rsid w:val="0091062F"/>
    <w:rsid w:val="00910681"/>
    <w:rsid w:val="00910B5D"/>
    <w:rsid w:val="0091197C"/>
    <w:rsid w:val="009127D9"/>
    <w:rsid w:val="009148DE"/>
    <w:rsid w:val="0091798A"/>
    <w:rsid w:val="00921A8D"/>
    <w:rsid w:val="009236D7"/>
    <w:rsid w:val="00924A1D"/>
    <w:rsid w:val="00925054"/>
    <w:rsid w:val="00925733"/>
    <w:rsid w:val="00927770"/>
    <w:rsid w:val="009342EF"/>
    <w:rsid w:val="00935BD3"/>
    <w:rsid w:val="00937440"/>
    <w:rsid w:val="00940808"/>
    <w:rsid w:val="00941E30"/>
    <w:rsid w:val="00943546"/>
    <w:rsid w:val="00943FA9"/>
    <w:rsid w:val="00945D9E"/>
    <w:rsid w:val="009468CB"/>
    <w:rsid w:val="00950ECF"/>
    <w:rsid w:val="00951ECF"/>
    <w:rsid w:val="0095273E"/>
    <w:rsid w:val="00952F62"/>
    <w:rsid w:val="0095415D"/>
    <w:rsid w:val="0095478F"/>
    <w:rsid w:val="009569DB"/>
    <w:rsid w:val="00956DE0"/>
    <w:rsid w:val="009570DD"/>
    <w:rsid w:val="00960378"/>
    <w:rsid w:val="00961EA6"/>
    <w:rsid w:val="0096356C"/>
    <w:rsid w:val="00963A5B"/>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87537"/>
    <w:rsid w:val="00991B88"/>
    <w:rsid w:val="00992DF3"/>
    <w:rsid w:val="00993B29"/>
    <w:rsid w:val="00995E83"/>
    <w:rsid w:val="00997670"/>
    <w:rsid w:val="009A0303"/>
    <w:rsid w:val="009A45E7"/>
    <w:rsid w:val="009A505E"/>
    <w:rsid w:val="009A51BC"/>
    <w:rsid w:val="009A5753"/>
    <w:rsid w:val="009A579D"/>
    <w:rsid w:val="009A6484"/>
    <w:rsid w:val="009A69E4"/>
    <w:rsid w:val="009A6EB6"/>
    <w:rsid w:val="009A7053"/>
    <w:rsid w:val="009A778B"/>
    <w:rsid w:val="009B2004"/>
    <w:rsid w:val="009B5700"/>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6DBD"/>
    <w:rsid w:val="009D7572"/>
    <w:rsid w:val="009E2335"/>
    <w:rsid w:val="009E288A"/>
    <w:rsid w:val="009E3297"/>
    <w:rsid w:val="009F1D64"/>
    <w:rsid w:val="009F233C"/>
    <w:rsid w:val="009F2FD1"/>
    <w:rsid w:val="009F3E61"/>
    <w:rsid w:val="009F3F03"/>
    <w:rsid w:val="009F734F"/>
    <w:rsid w:val="009F7504"/>
    <w:rsid w:val="009F7E32"/>
    <w:rsid w:val="009F7F7A"/>
    <w:rsid w:val="00A01172"/>
    <w:rsid w:val="00A04789"/>
    <w:rsid w:val="00A0690E"/>
    <w:rsid w:val="00A06D0D"/>
    <w:rsid w:val="00A103C2"/>
    <w:rsid w:val="00A10B85"/>
    <w:rsid w:val="00A11404"/>
    <w:rsid w:val="00A11892"/>
    <w:rsid w:val="00A11CD5"/>
    <w:rsid w:val="00A133A0"/>
    <w:rsid w:val="00A14641"/>
    <w:rsid w:val="00A14BFA"/>
    <w:rsid w:val="00A14E05"/>
    <w:rsid w:val="00A15341"/>
    <w:rsid w:val="00A173AC"/>
    <w:rsid w:val="00A17B7A"/>
    <w:rsid w:val="00A2095B"/>
    <w:rsid w:val="00A218FA"/>
    <w:rsid w:val="00A22D9A"/>
    <w:rsid w:val="00A243D8"/>
    <w:rsid w:val="00A246B6"/>
    <w:rsid w:val="00A250BA"/>
    <w:rsid w:val="00A2722A"/>
    <w:rsid w:val="00A276B4"/>
    <w:rsid w:val="00A27762"/>
    <w:rsid w:val="00A279E7"/>
    <w:rsid w:val="00A30F69"/>
    <w:rsid w:val="00A312AE"/>
    <w:rsid w:val="00A3184F"/>
    <w:rsid w:val="00A3331E"/>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57CEB"/>
    <w:rsid w:val="00A635BA"/>
    <w:rsid w:val="00A65541"/>
    <w:rsid w:val="00A656BB"/>
    <w:rsid w:val="00A660D2"/>
    <w:rsid w:val="00A71624"/>
    <w:rsid w:val="00A75B23"/>
    <w:rsid w:val="00A75FE9"/>
    <w:rsid w:val="00A766FF"/>
    <w:rsid w:val="00A7671C"/>
    <w:rsid w:val="00A77F83"/>
    <w:rsid w:val="00A82C84"/>
    <w:rsid w:val="00A82C98"/>
    <w:rsid w:val="00A843EF"/>
    <w:rsid w:val="00A86C57"/>
    <w:rsid w:val="00A90870"/>
    <w:rsid w:val="00A90BEE"/>
    <w:rsid w:val="00A93A2F"/>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C7652"/>
    <w:rsid w:val="00AD1CD8"/>
    <w:rsid w:val="00AD1D5B"/>
    <w:rsid w:val="00AD2B0B"/>
    <w:rsid w:val="00AD2E36"/>
    <w:rsid w:val="00AD418C"/>
    <w:rsid w:val="00AD47BD"/>
    <w:rsid w:val="00AD4D5F"/>
    <w:rsid w:val="00AD524C"/>
    <w:rsid w:val="00AE040E"/>
    <w:rsid w:val="00AE28C4"/>
    <w:rsid w:val="00AE3780"/>
    <w:rsid w:val="00AE4E54"/>
    <w:rsid w:val="00AE4FAB"/>
    <w:rsid w:val="00AE5824"/>
    <w:rsid w:val="00AE5E0C"/>
    <w:rsid w:val="00AE60E6"/>
    <w:rsid w:val="00AE75FA"/>
    <w:rsid w:val="00AF2808"/>
    <w:rsid w:val="00AF5BBB"/>
    <w:rsid w:val="00AF6C11"/>
    <w:rsid w:val="00AF77D4"/>
    <w:rsid w:val="00B02B42"/>
    <w:rsid w:val="00B0388B"/>
    <w:rsid w:val="00B05902"/>
    <w:rsid w:val="00B063D2"/>
    <w:rsid w:val="00B071AE"/>
    <w:rsid w:val="00B115C5"/>
    <w:rsid w:val="00B116CC"/>
    <w:rsid w:val="00B12E48"/>
    <w:rsid w:val="00B14671"/>
    <w:rsid w:val="00B15099"/>
    <w:rsid w:val="00B156AE"/>
    <w:rsid w:val="00B160C8"/>
    <w:rsid w:val="00B16941"/>
    <w:rsid w:val="00B2192A"/>
    <w:rsid w:val="00B22ADA"/>
    <w:rsid w:val="00B22FAB"/>
    <w:rsid w:val="00B24E88"/>
    <w:rsid w:val="00B251C9"/>
    <w:rsid w:val="00B258BB"/>
    <w:rsid w:val="00B31736"/>
    <w:rsid w:val="00B346A8"/>
    <w:rsid w:val="00B400CE"/>
    <w:rsid w:val="00B40177"/>
    <w:rsid w:val="00B40992"/>
    <w:rsid w:val="00B42BA0"/>
    <w:rsid w:val="00B4438D"/>
    <w:rsid w:val="00B44A91"/>
    <w:rsid w:val="00B45A96"/>
    <w:rsid w:val="00B46A8D"/>
    <w:rsid w:val="00B501E6"/>
    <w:rsid w:val="00B513DD"/>
    <w:rsid w:val="00B52DEC"/>
    <w:rsid w:val="00B53F07"/>
    <w:rsid w:val="00B6091B"/>
    <w:rsid w:val="00B67B97"/>
    <w:rsid w:val="00B702E7"/>
    <w:rsid w:val="00B70396"/>
    <w:rsid w:val="00B70969"/>
    <w:rsid w:val="00B71B87"/>
    <w:rsid w:val="00B73FFF"/>
    <w:rsid w:val="00B74A9E"/>
    <w:rsid w:val="00B74C75"/>
    <w:rsid w:val="00B74DA1"/>
    <w:rsid w:val="00B84D18"/>
    <w:rsid w:val="00B8507E"/>
    <w:rsid w:val="00B87069"/>
    <w:rsid w:val="00B9246B"/>
    <w:rsid w:val="00B93629"/>
    <w:rsid w:val="00B93735"/>
    <w:rsid w:val="00B96540"/>
    <w:rsid w:val="00B968C8"/>
    <w:rsid w:val="00BA0A81"/>
    <w:rsid w:val="00BA0ECB"/>
    <w:rsid w:val="00BA1C68"/>
    <w:rsid w:val="00BA3EC5"/>
    <w:rsid w:val="00BA46E2"/>
    <w:rsid w:val="00BA47DA"/>
    <w:rsid w:val="00BA51D9"/>
    <w:rsid w:val="00BA5300"/>
    <w:rsid w:val="00BA5352"/>
    <w:rsid w:val="00BA6729"/>
    <w:rsid w:val="00BA6CF0"/>
    <w:rsid w:val="00BB3E2E"/>
    <w:rsid w:val="00BB3FE0"/>
    <w:rsid w:val="00BB4945"/>
    <w:rsid w:val="00BB4EDC"/>
    <w:rsid w:val="00BB530B"/>
    <w:rsid w:val="00BB5DFC"/>
    <w:rsid w:val="00BB6ACD"/>
    <w:rsid w:val="00BB6B0E"/>
    <w:rsid w:val="00BB6D3A"/>
    <w:rsid w:val="00BB7079"/>
    <w:rsid w:val="00BC032E"/>
    <w:rsid w:val="00BC13B2"/>
    <w:rsid w:val="00BC2099"/>
    <w:rsid w:val="00BC24A0"/>
    <w:rsid w:val="00BC29CD"/>
    <w:rsid w:val="00BC31FD"/>
    <w:rsid w:val="00BC4D6B"/>
    <w:rsid w:val="00BD279D"/>
    <w:rsid w:val="00BD2B7B"/>
    <w:rsid w:val="00BD370D"/>
    <w:rsid w:val="00BD5A0E"/>
    <w:rsid w:val="00BD609C"/>
    <w:rsid w:val="00BD6111"/>
    <w:rsid w:val="00BD6BB8"/>
    <w:rsid w:val="00BE2B1E"/>
    <w:rsid w:val="00BE3C3D"/>
    <w:rsid w:val="00BE5410"/>
    <w:rsid w:val="00BF0618"/>
    <w:rsid w:val="00BF0AED"/>
    <w:rsid w:val="00BF104E"/>
    <w:rsid w:val="00BF2042"/>
    <w:rsid w:val="00BF27DA"/>
    <w:rsid w:val="00BF29DE"/>
    <w:rsid w:val="00C00923"/>
    <w:rsid w:val="00C026AE"/>
    <w:rsid w:val="00C042A3"/>
    <w:rsid w:val="00C05304"/>
    <w:rsid w:val="00C06924"/>
    <w:rsid w:val="00C07B90"/>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1CAF"/>
    <w:rsid w:val="00C43BFA"/>
    <w:rsid w:val="00C44DEB"/>
    <w:rsid w:val="00C45224"/>
    <w:rsid w:val="00C475B5"/>
    <w:rsid w:val="00C47AF0"/>
    <w:rsid w:val="00C50E76"/>
    <w:rsid w:val="00C53041"/>
    <w:rsid w:val="00C54553"/>
    <w:rsid w:val="00C553F7"/>
    <w:rsid w:val="00C608F2"/>
    <w:rsid w:val="00C6204D"/>
    <w:rsid w:val="00C62B64"/>
    <w:rsid w:val="00C63649"/>
    <w:rsid w:val="00C64804"/>
    <w:rsid w:val="00C64C6D"/>
    <w:rsid w:val="00C654C4"/>
    <w:rsid w:val="00C66965"/>
    <w:rsid w:val="00C66BA2"/>
    <w:rsid w:val="00C6797D"/>
    <w:rsid w:val="00C705EA"/>
    <w:rsid w:val="00C71130"/>
    <w:rsid w:val="00C7126D"/>
    <w:rsid w:val="00C75F3A"/>
    <w:rsid w:val="00C77715"/>
    <w:rsid w:val="00C82540"/>
    <w:rsid w:val="00C84853"/>
    <w:rsid w:val="00C862B1"/>
    <w:rsid w:val="00C864A9"/>
    <w:rsid w:val="00C87E96"/>
    <w:rsid w:val="00C913AA"/>
    <w:rsid w:val="00C91848"/>
    <w:rsid w:val="00C91A2D"/>
    <w:rsid w:val="00C91F1F"/>
    <w:rsid w:val="00C9248A"/>
    <w:rsid w:val="00C93E0A"/>
    <w:rsid w:val="00C9550E"/>
    <w:rsid w:val="00C95985"/>
    <w:rsid w:val="00C95EF9"/>
    <w:rsid w:val="00C96ABC"/>
    <w:rsid w:val="00C97DD6"/>
    <w:rsid w:val="00CA3B38"/>
    <w:rsid w:val="00CA4ED1"/>
    <w:rsid w:val="00CA4F11"/>
    <w:rsid w:val="00CB098B"/>
    <w:rsid w:val="00CB38C4"/>
    <w:rsid w:val="00CB4FFE"/>
    <w:rsid w:val="00CB6F88"/>
    <w:rsid w:val="00CC0290"/>
    <w:rsid w:val="00CC0417"/>
    <w:rsid w:val="00CC2E25"/>
    <w:rsid w:val="00CC5026"/>
    <w:rsid w:val="00CC5168"/>
    <w:rsid w:val="00CC68D0"/>
    <w:rsid w:val="00CC7F9E"/>
    <w:rsid w:val="00CD2229"/>
    <w:rsid w:val="00CD3B9E"/>
    <w:rsid w:val="00CD5145"/>
    <w:rsid w:val="00CD70D5"/>
    <w:rsid w:val="00CE0FC2"/>
    <w:rsid w:val="00CE2BAF"/>
    <w:rsid w:val="00CE3A3F"/>
    <w:rsid w:val="00CE48A2"/>
    <w:rsid w:val="00CE4B9B"/>
    <w:rsid w:val="00CE62C8"/>
    <w:rsid w:val="00CF04FA"/>
    <w:rsid w:val="00CF44D6"/>
    <w:rsid w:val="00CF4D14"/>
    <w:rsid w:val="00CF5B00"/>
    <w:rsid w:val="00CF7AC0"/>
    <w:rsid w:val="00D02225"/>
    <w:rsid w:val="00D03590"/>
    <w:rsid w:val="00D03F9A"/>
    <w:rsid w:val="00D06B36"/>
    <w:rsid w:val="00D06D51"/>
    <w:rsid w:val="00D06F58"/>
    <w:rsid w:val="00D07339"/>
    <w:rsid w:val="00D10108"/>
    <w:rsid w:val="00D138E8"/>
    <w:rsid w:val="00D15866"/>
    <w:rsid w:val="00D16CDE"/>
    <w:rsid w:val="00D24991"/>
    <w:rsid w:val="00D27290"/>
    <w:rsid w:val="00D27303"/>
    <w:rsid w:val="00D3145B"/>
    <w:rsid w:val="00D32B22"/>
    <w:rsid w:val="00D33C8B"/>
    <w:rsid w:val="00D35179"/>
    <w:rsid w:val="00D362CE"/>
    <w:rsid w:val="00D3695A"/>
    <w:rsid w:val="00D42222"/>
    <w:rsid w:val="00D44193"/>
    <w:rsid w:val="00D44806"/>
    <w:rsid w:val="00D50255"/>
    <w:rsid w:val="00D5115B"/>
    <w:rsid w:val="00D5428B"/>
    <w:rsid w:val="00D54EA3"/>
    <w:rsid w:val="00D55B9D"/>
    <w:rsid w:val="00D5603B"/>
    <w:rsid w:val="00D560C3"/>
    <w:rsid w:val="00D607C4"/>
    <w:rsid w:val="00D60E88"/>
    <w:rsid w:val="00D61129"/>
    <w:rsid w:val="00D61C7A"/>
    <w:rsid w:val="00D626CA"/>
    <w:rsid w:val="00D62E2E"/>
    <w:rsid w:val="00D65337"/>
    <w:rsid w:val="00D66520"/>
    <w:rsid w:val="00D7086A"/>
    <w:rsid w:val="00D732B7"/>
    <w:rsid w:val="00D73986"/>
    <w:rsid w:val="00D73A24"/>
    <w:rsid w:val="00D80A73"/>
    <w:rsid w:val="00D813D5"/>
    <w:rsid w:val="00D81407"/>
    <w:rsid w:val="00D81DDB"/>
    <w:rsid w:val="00D84ACB"/>
    <w:rsid w:val="00D85DF5"/>
    <w:rsid w:val="00D86802"/>
    <w:rsid w:val="00D86A6D"/>
    <w:rsid w:val="00D87E9D"/>
    <w:rsid w:val="00D90696"/>
    <w:rsid w:val="00D90975"/>
    <w:rsid w:val="00D90EF9"/>
    <w:rsid w:val="00D91337"/>
    <w:rsid w:val="00D9294C"/>
    <w:rsid w:val="00D942E0"/>
    <w:rsid w:val="00D948FD"/>
    <w:rsid w:val="00D969E2"/>
    <w:rsid w:val="00D970D4"/>
    <w:rsid w:val="00DA0683"/>
    <w:rsid w:val="00DA0E0E"/>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4F4"/>
    <w:rsid w:val="00DB26C2"/>
    <w:rsid w:val="00DB3911"/>
    <w:rsid w:val="00DC1CEF"/>
    <w:rsid w:val="00DC310B"/>
    <w:rsid w:val="00DC6725"/>
    <w:rsid w:val="00DC728E"/>
    <w:rsid w:val="00DD0758"/>
    <w:rsid w:val="00DD536F"/>
    <w:rsid w:val="00DD57EE"/>
    <w:rsid w:val="00DD5F66"/>
    <w:rsid w:val="00DD6F50"/>
    <w:rsid w:val="00DE00F0"/>
    <w:rsid w:val="00DE0CD4"/>
    <w:rsid w:val="00DE1850"/>
    <w:rsid w:val="00DE218D"/>
    <w:rsid w:val="00DE2265"/>
    <w:rsid w:val="00DE34CF"/>
    <w:rsid w:val="00DE37B7"/>
    <w:rsid w:val="00DE3CFF"/>
    <w:rsid w:val="00DE673B"/>
    <w:rsid w:val="00DF4055"/>
    <w:rsid w:val="00DF6D84"/>
    <w:rsid w:val="00E01E71"/>
    <w:rsid w:val="00E01F30"/>
    <w:rsid w:val="00E02998"/>
    <w:rsid w:val="00E02A18"/>
    <w:rsid w:val="00E045F7"/>
    <w:rsid w:val="00E046F5"/>
    <w:rsid w:val="00E04FAB"/>
    <w:rsid w:val="00E062C6"/>
    <w:rsid w:val="00E07CD6"/>
    <w:rsid w:val="00E103CF"/>
    <w:rsid w:val="00E12166"/>
    <w:rsid w:val="00E13BED"/>
    <w:rsid w:val="00E13F3D"/>
    <w:rsid w:val="00E144EB"/>
    <w:rsid w:val="00E147AC"/>
    <w:rsid w:val="00E179CF"/>
    <w:rsid w:val="00E20DB6"/>
    <w:rsid w:val="00E21E24"/>
    <w:rsid w:val="00E23A13"/>
    <w:rsid w:val="00E23A33"/>
    <w:rsid w:val="00E24818"/>
    <w:rsid w:val="00E255E3"/>
    <w:rsid w:val="00E266A1"/>
    <w:rsid w:val="00E307D0"/>
    <w:rsid w:val="00E30D6D"/>
    <w:rsid w:val="00E336CD"/>
    <w:rsid w:val="00E34898"/>
    <w:rsid w:val="00E354A9"/>
    <w:rsid w:val="00E41869"/>
    <w:rsid w:val="00E42517"/>
    <w:rsid w:val="00E42612"/>
    <w:rsid w:val="00E428A5"/>
    <w:rsid w:val="00E45A0E"/>
    <w:rsid w:val="00E466B0"/>
    <w:rsid w:val="00E46B8C"/>
    <w:rsid w:val="00E46CA1"/>
    <w:rsid w:val="00E4731D"/>
    <w:rsid w:val="00E47503"/>
    <w:rsid w:val="00E51538"/>
    <w:rsid w:val="00E520FF"/>
    <w:rsid w:val="00E52C0B"/>
    <w:rsid w:val="00E5388B"/>
    <w:rsid w:val="00E54930"/>
    <w:rsid w:val="00E54F78"/>
    <w:rsid w:val="00E56092"/>
    <w:rsid w:val="00E571B6"/>
    <w:rsid w:val="00E60365"/>
    <w:rsid w:val="00E637CE"/>
    <w:rsid w:val="00E6383D"/>
    <w:rsid w:val="00E6387B"/>
    <w:rsid w:val="00E64070"/>
    <w:rsid w:val="00E651BE"/>
    <w:rsid w:val="00E654A2"/>
    <w:rsid w:val="00E65741"/>
    <w:rsid w:val="00E70D6E"/>
    <w:rsid w:val="00E71375"/>
    <w:rsid w:val="00E723AD"/>
    <w:rsid w:val="00E72722"/>
    <w:rsid w:val="00E73A39"/>
    <w:rsid w:val="00E75F91"/>
    <w:rsid w:val="00E82676"/>
    <w:rsid w:val="00E859BA"/>
    <w:rsid w:val="00E85AA4"/>
    <w:rsid w:val="00E8631B"/>
    <w:rsid w:val="00E92F46"/>
    <w:rsid w:val="00E93C87"/>
    <w:rsid w:val="00E95160"/>
    <w:rsid w:val="00EA0EB6"/>
    <w:rsid w:val="00EA348B"/>
    <w:rsid w:val="00EA477D"/>
    <w:rsid w:val="00EA570B"/>
    <w:rsid w:val="00EA5D4D"/>
    <w:rsid w:val="00EA5EED"/>
    <w:rsid w:val="00EA61BB"/>
    <w:rsid w:val="00EA7052"/>
    <w:rsid w:val="00EB0654"/>
    <w:rsid w:val="00EB09B7"/>
    <w:rsid w:val="00EB2A3D"/>
    <w:rsid w:val="00EB4F56"/>
    <w:rsid w:val="00EB56FF"/>
    <w:rsid w:val="00EB6A65"/>
    <w:rsid w:val="00EB7454"/>
    <w:rsid w:val="00EB7887"/>
    <w:rsid w:val="00EB78BE"/>
    <w:rsid w:val="00EC676C"/>
    <w:rsid w:val="00EC689B"/>
    <w:rsid w:val="00EC7CA2"/>
    <w:rsid w:val="00ED0CC3"/>
    <w:rsid w:val="00ED32B7"/>
    <w:rsid w:val="00ED5D47"/>
    <w:rsid w:val="00ED5E4B"/>
    <w:rsid w:val="00ED6D30"/>
    <w:rsid w:val="00ED75BB"/>
    <w:rsid w:val="00EE004A"/>
    <w:rsid w:val="00EE5519"/>
    <w:rsid w:val="00EE5CBF"/>
    <w:rsid w:val="00EE6B8B"/>
    <w:rsid w:val="00EE7D7C"/>
    <w:rsid w:val="00EF086C"/>
    <w:rsid w:val="00EF5109"/>
    <w:rsid w:val="00EF64EE"/>
    <w:rsid w:val="00F000E2"/>
    <w:rsid w:val="00F01620"/>
    <w:rsid w:val="00F0302E"/>
    <w:rsid w:val="00F03504"/>
    <w:rsid w:val="00F03D61"/>
    <w:rsid w:val="00F04F68"/>
    <w:rsid w:val="00F0574A"/>
    <w:rsid w:val="00F07725"/>
    <w:rsid w:val="00F07867"/>
    <w:rsid w:val="00F11DDF"/>
    <w:rsid w:val="00F149EB"/>
    <w:rsid w:val="00F17934"/>
    <w:rsid w:val="00F2039B"/>
    <w:rsid w:val="00F2063B"/>
    <w:rsid w:val="00F211C0"/>
    <w:rsid w:val="00F2223D"/>
    <w:rsid w:val="00F24EF1"/>
    <w:rsid w:val="00F2540A"/>
    <w:rsid w:val="00F25A89"/>
    <w:rsid w:val="00F25C04"/>
    <w:rsid w:val="00F25D98"/>
    <w:rsid w:val="00F26C95"/>
    <w:rsid w:val="00F300FB"/>
    <w:rsid w:val="00F30C4F"/>
    <w:rsid w:val="00F34378"/>
    <w:rsid w:val="00F35A90"/>
    <w:rsid w:val="00F36557"/>
    <w:rsid w:val="00F372B0"/>
    <w:rsid w:val="00F40B53"/>
    <w:rsid w:val="00F4118F"/>
    <w:rsid w:val="00F44478"/>
    <w:rsid w:val="00F44B84"/>
    <w:rsid w:val="00F5036B"/>
    <w:rsid w:val="00F50CD8"/>
    <w:rsid w:val="00F51DA9"/>
    <w:rsid w:val="00F523BA"/>
    <w:rsid w:val="00F524C3"/>
    <w:rsid w:val="00F52803"/>
    <w:rsid w:val="00F6024F"/>
    <w:rsid w:val="00F60643"/>
    <w:rsid w:val="00F61083"/>
    <w:rsid w:val="00F62976"/>
    <w:rsid w:val="00F6335B"/>
    <w:rsid w:val="00F63BDF"/>
    <w:rsid w:val="00F64A03"/>
    <w:rsid w:val="00F662B4"/>
    <w:rsid w:val="00F6751F"/>
    <w:rsid w:val="00F71D59"/>
    <w:rsid w:val="00F74B71"/>
    <w:rsid w:val="00F76373"/>
    <w:rsid w:val="00F830AE"/>
    <w:rsid w:val="00F8362E"/>
    <w:rsid w:val="00F84606"/>
    <w:rsid w:val="00F85143"/>
    <w:rsid w:val="00F90320"/>
    <w:rsid w:val="00F91F50"/>
    <w:rsid w:val="00F921F0"/>
    <w:rsid w:val="00F9329A"/>
    <w:rsid w:val="00F93B88"/>
    <w:rsid w:val="00F943D0"/>
    <w:rsid w:val="00F95586"/>
    <w:rsid w:val="00F96B0F"/>
    <w:rsid w:val="00F96D28"/>
    <w:rsid w:val="00F9700F"/>
    <w:rsid w:val="00FA02A7"/>
    <w:rsid w:val="00FA0FD6"/>
    <w:rsid w:val="00FA4069"/>
    <w:rsid w:val="00FA4ACB"/>
    <w:rsid w:val="00FA4F73"/>
    <w:rsid w:val="00FA57E4"/>
    <w:rsid w:val="00FB0FFC"/>
    <w:rsid w:val="00FB26FC"/>
    <w:rsid w:val="00FB2739"/>
    <w:rsid w:val="00FB6386"/>
    <w:rsid w:val="00FC298E"/>
    <w:rsid w:val="00FC30E0"/>
    <w:rsid w:val="00FC4233"/>
    <w:rsid w:val="00FC4D90"/>
    <w:rsid w:val="00FC5CC0"/>
    <w:rsid w:val="00FC61EA"/>
    <w:rsid w:val="00FC7176"/>
    <w:rsid w:val="00FC74FE"/>
    <w:rsid w:val="00FD08FC"/>
    <w:rsid w:val="00FD0B86"/>
    <w:rsid w:val="00FD2F42"/>
    <w:rsid w:val="00FD6BEF"/>
    <w:rsid w:val="00FD6DFF"/>
    <w:rsid w:val="00FD7026"/>
    <w:rsid w:val="00FD7865"/>
    <w:rsid w:val="00FD7D40"/>
    <w:rsid w:val="00FE2329"/>
    <w:rsid w:val="00FE4173"/>
    <w:rsid w:val="00FE4686"/>
    <w:rsid w:val="00FE4687"/>
    <w:rsid w:val="00FE4F25"/>
    <w:rsid w:val="00FE62DE"/>
    <w:rsid w:val="00FE68F8"/>
    <w:rsid w:val="00FF0D14"/>
    <w:rsid w:val="00FF2A40"/>
    <w:rsid w:val="00FF2A96"/>
    <w:rsid w:val="00FF3311"/>
    <w:rsid w:val="00FF3C26"/>
    <w:rsid w:val="00FF3FB2"/>
    <w:rsid w:val="00FF477E"/>
    <w:rsid w:val="00FF4E42"/>
    <w:rsid w:val="00FF4F55"/>
    <w:rsid w:val="00FF6734"/>
    <w:rsid w:val="00FF78CA"/>
    <w:rsid w:val="4497344C"/>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188FFE"/>
  <w15:docId w15:val="{955EB3E7-FE96-4FC0-AD1D-E71FCC058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qFormat="1"/>
    <w:lsdException w:name="List 4" w:qFormat="1"/>
    <w:lsdException w:name="List 5" w:qFormat="1"/>
    <w:lsdException w:name="List Bullet 2" w:qFormat="1"/>
    <w:lsdException w:name="List Bullet 3" w:qFormat="1"/>
    <w:lsdException w:name="List Bullet 4"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B709B"/>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3B709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3"/>
    <w:qFormat/>
    <w:rsid w:val="003B709B"/>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3B709B"/>
    <w:pPr>
      <w:spacing w:before="120"/>
      <w:outlineLvl w:val="2"/>
    </w:pPr>
    <w:rPr>
      <w:sz w:val="28"/>
    </w:rPr>
  </w:style>
  <w:style w:type="paragraph" w:styleId="4">
    <w:name w:val="heading 4"/>
    <w:basedOn w:val="3"/>
    <w:next w:val="a1"/>
    <w:link w:val="43"/>
    <w:qFormat/>
    <w:rsid w:val="003B709B"/>
    <w:pPr>
      <w:ind w:left="1418" w:hanging="1418"/>
      <w:outlineLvl w:val="3"/>
    </w:pPr>
    <w:rPr>
      <w:sz w:val="24"/>
    </w:rPr>
  </w:style>
  <w:style w:type="paragraph" w:styleId="5">
    <w:name w:val="heading 5"/>
    <w:basedOn w:val="4"/>
    <w:next w:val="a1"/>
    <w:link w:val="53"/>
    <w:qFormat/>
    <w:rsid w:val="003B709B"/>
    <w:pPr>
      <w:ind w:left="1701" w:hanging="1701"/>
      <w:outlineLvl w:val="4"/>
    </w:pPr>
    <w:rPr>
      <w:sz w:val="22"/>
    </w:rPr>
  </w:style>
  <w:style w:type="paragraph" w:styleId="6">
    <w:name w:val="heading 6"/>
    <w:basedOn w:val="H6"/>
    <w:next w:val="a1"/>
    <w:link w:val="62"/>
    <w:qFormat/>
    <w:rsid w:val="003B709B"/>
    <w:pPr>
      <w:outlineLvl w:val="5"/>
    </w:pPr>
  </w:style>
  <w:style w:type="paragraph" w:styleId="7">
    <w:name w:val="heading 7"/>
    <w:basedOn w:val="H6"/>
    <w:next w:val="a1"/>
    <w:link w:val="72"/>
    <w:qFormat/>
    <w:rsid w:val="003B709B"/>
    <w:pPr>
      <w:outlineLvl w:val="6"/>
    </w:pPr>
  </w:style>
  <w:style w:type="paragraph" w:styleId="8">
    <w:name w:val="heading 8"/>
    <w:basedOn w:val="10"/>
    <w:next w:val="a1"/>
    <w:link w:val="82"/>
    <w:qFormat/>
    <w:rsid w:val="003B709B"/>
    <w:pPr>
      <w:ind w:left="0" w:firstLine="0"/>
      <w:outlineLvl w:val="7"/>
    </w:pPr>
  </w:style>
  <w:style w:type="paragraph" w:styleId="9">
    <w:name w:val="heading 9"/>
    <w:basedOn w:val="8"/>
    <w:next w:val="a1"/>
    <w:link w:val="92"/>
    <w:qFormat/>
    <w:rsid w:val="003B709B"/>
    <w:pPr>
      <w:outlineLvl w:val="8"/>
    </w:pPr>
  </w:style>
  <w:style w:type="character" w:default="1" w:styleId="a2">
    <w:name w:val="Default Paragraph Font"/>
    <w:semiHidden/>
    <w:rsid w:val="003B709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B709B"/>
  </w:style>
  <w:style w:type="paragraph" w:customStyle="1" w:styleId="H6">
    <w:name w:val="H6"/>
    <w:basedOn w:val="5"/>
    <w:next w:val="a1"/>
    <w:link w:val="H6Char"/>
    <w:rsid w:val="003B709B"/>
    <w:pPr>
      <w:ind w:left="1985" w:hanging="1985"/>
      <w:outlineLvl w:val="9"/>
    </w:pPr>
    <w:rPr>
      <w:sz w:val="20"/>
    </w:rPr>
  </w:style>
  <w:style w:type="paragraph" w:styleId="30">
    <w:name w:val="List 3"/>
    <w:basedOn w:val="20"/>
    <w:link w:val="31"/>
    <w:rsid w:val="003B709B"/>
    <w:pPr>
      <w:ind w:left="1135"/>
    </w:pPr>
  </w:style>
  <w:style w:type="paragraph" w:styleId="20">
    <w:name w:val="List 2"/>
    <w:basedOn w:val="a5"/>
    <w:link w:val="22"/>
    <w:rsid w:val="003B709B"/>
    <w:pPr>
      <w:ind w:left="851"/>
    </w:pPr>
  </w:style>
  <w:style w:type="paragraph" w:styleId="a5">
    <w:name w:val="List"/>
    <w:basedOn w:val="a1"/>
    <w:link w:val="a6"/>
    <w:rsid w:val="003B709B"/>
    <w:pPr>
      <w:ind w:left="568" w:hanging="284"/>
    </w:pPr>
  </w:style>
  <w:style w:type="paragraph" w:styleId="TOC7">
    <w:name w:val="toc 7"/>
    <w:basedOn w:val="TOC6"/>
    <w:next w:val="a1"/>
    <w:rsid w:val="003B709B"/>
    <w:pPr>
      <w:ind w:left="2268" w:hanging="2268"/>
    </w:pPr>
  </w:style>
  <w:style w:type="paragraph" w:styleId="TOC6">
    <w:name w:val="toc 6"/>
    <w:basedOn w:val="TOC5"/>
    <w:next w:val="a1"/>
    <w:rsid w:val="003B709B"/>
    <w:pPr>
      <w:ind w:left="1985" w:hanging="1985"/>
    </w:pPr>
  </w:style>
  <w:style w:type="paragraph" w:styleId="TOC5">
    <w:name w:val="toc 5"/>
    <w:basedOn w:val="TOC4"/>
    <w:rsid w:val="003B709B"/>
    <w:pPr>
      <w:ind w:left="1701" w:hanging="1701"/>
    </w:pPr>
  </w:style>
  <w:style w:type="paragraph" w:styleId="TOC4">
    <w:name w:val="toc 4"/>
    <w:basedOn w:val="TOC3"/>
    <w:rsid w:val="003B709B"/>
    <w:pPr>
      <w:ind w:left="1418" w:hanging="1418"/>
    </w:pPr>
  </w:style>
  <w:style w:type="paragraph" w:styleId="TOC3">
    <w:name w:val="toc 3"/>
    <w:basedOn w:val="TOC2"/>
    <w:rsid w:val="003B709B"/>
    <w:pPr>
      <w:ind w:left="1134" w:hanging="1134"/>
    </w:pPr>
  </w:style>
  <w:style w:type="paragraph" w:styleId="TOC2">
    <w:name w:val="toc 2"/>
    <w:basedOn w:val="TOC1"/>
    <w:rsid w:val="003B709B"/>
    <w:pPr>
      <w:keepNext w:val="0"/>
      <w:spacing w:before="0"/>
      <w:ind w:left="851" w:hanging="851"/>
    </w:pPr>
    <w:rPr>
      <w:sz w:val="20"/>
    </w:rPr>
  </w:style>
  <w:style w:type="paragraph" w:styleId="TOC1">
    <w:name w:val="toc 1"/>
    <w:rsid w:val="003B709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3B709B"/>
    <w:pPr>
      <w:ind w:left="851"/>
    </w:pPr>
  </w:style>
  <w:style w:type="paragraph" w:styleId="a7">
    <w:name w:val="List Number"/>
    <w:basedOn w:val="a5"/>
    <w:rsid w:val="003B709B"/>
  </w:style>
  <w:style w:type="paragraph" w:styleId="a8">
    <w:name w:val="Note Heading"/>
    <w:basedOn w:val="a1"/>
    <w:next w:val="a1"/>
    <w:link w:val="25"/>
    <w:qFormat/>
    <w:rPr>
      <w:rFonts w:eastAsia="MS Mincho"/>
    </w:rPr>
  </w:style>
  <w:style w:type="paragraph" w:styleId="40">
    <w:name w:val="List Bullet 4"/>
    <w:basedOn w:val="32"/>
    <w:rsid w:val="003B709B"/>
    <w:pPr>
      <w:ind w:left="1418"/>
    </w:pPr>
  </w:style>
  <w:style w:type="paragraph" w:styleId="32">
    <w:name w:val="List Bullet 3"/>
    <w:basedOn w:val="26"/>
    <w:link w:val="34"/>
    <w:rsid w:val="003B709B"/>
    <w:pPr>
      <w:ind w:left="1135"/>
    </w:pPr>
  </w:style>
  <w:style w:type="paragraph" w:styleId="26">
    <w:name w:val="List Bullet 2"/>
    <w:basedOn w:val="a9"/>
    <w:link w:val="27"/>
    <w:rsid w:val="003B709B"/>
    <w:pPr>
      <w:ind w:left="851"/>
    </w:pPr>
  </w:style>
  <w:style w:type="paragraph" w:styleId="a9">
    <w:name w:val="List Bullet"/>
    <w:basedOn w:val="a5"/>
    <w:link w:val="aa"/>
    <w:rsid w:val="003B709B"/>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3B709B"/>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3B709B"/>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3B709B"/>
    <w:pPr>
      <w:jc w:val="center"/>
    </w:pPr>
    <w:rPr>
      <w:i/>
    </w:rPr>
  </w:style>
  <w:style w:type="paragraph" w:styleId="af8">
    <w:name w:val="header"/>
    <w:link w:val="39"/>
    <w:rsid w:val="003B709B"/>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qFormat/>
    <w:rPr>
      <w:rFonts w:ascii="Arial" w:hAnsi="Arial" w:cs="Arial"/>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3B709B"/>
    <w:pPr>
      <w:keepLines/>
      <w:spacing w:after="0"/>
      <w:ind w:left="454" w:hanging="454"/>
    </w:pPr>
    <w:rPr>
      <w:sz w:val="16"/>
    </w:rPr>
  </w:style>
  <w:style w:type="paragraph" w:styleId="52">
    <w:name w:val="List 5"/>
    <w:basedOn w:val="42"/>
    <w:rsid w:val="003B709B"/>
    <w:pPr>
      <w:ind w:left="1702"/>
    </w:pPr>
  </w:style>
  <w:style w:type="paragraph" w:styleId="42">
    <w:name w:val="List 4"/>
    <w:basedOn w:val="30"/>
    <w:rsid w:val="003B709B"/>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3B709B"/>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3B709B"/>
    <w:pPr>
      <w:keepLines/>
      <w:spacing w:after="0"/>
    </w:pPr>
  </w:style>
  <w:style w:type="paragraph" w:styleId="2f1">
    <w:name w:val="index 2"/>
    <w:basedOn w:val="11"/>
    <w:rsid w:val="003B709B"/>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qFormat/>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3B709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3B709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3B709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3B709B"/>
    <w:pPr>
      <w:outlineLvl w:val="9"/>
    </w:pPr>
  </w:style>
  <w:style w:type="paragraph" w:customStyle="1" w:styleId="TAH">
    <w:name w:val="TAH"/>
    <w:basedOn w:val="TAC"/>
    <w:link w:val="TAHCar"/>
    <w:rsid w:val="003B709B"/>
    <w:rPr>
      <w:b/>
    </w:rPr>
  </w:style>
  <w:style w:type="paragraph" w:customStyle="1" w:styleId="TAC">
    <w:name w:val="TAC"/>
    <w:basedOn w:val="TAL"/>
    <w:link w:val="TACChar"/>
    <w:rsid w:val="003B709B"/>
    <w:pPr>
      <w:jc w:val="center"/>
    </w:pPr>
  </w:style>
  <w:style w:type="paragraph" w:customStyle="1" w:styleId="TAL">
    <w:name w:val="TAL"/>
    <w:basedOn w:val="a1"/>
    <w:link w:val="TAL0"/>
    <w:rsid w:val="003B709B"/>
    <w:pPr>
      <w:keepNext/>
      <w:keepLines/>
      <w:spacing w:after="0"/>
    </w:pPr>
    <w:rPr>
      <w:rFonts w:ascii="Arial" w:hAnsi="Arial"/>
      <w:sz w:val="18"/>
    </w:rPr>
  </w:style>
  <w:style w:type="paragraph" w:customStyle="1" w:styleId="TF">
    <w:name w:val="TF"/>
    <w:basedOn w:val="TH"/>
    <w:link w:val="TFChar"/>
    <w:rsid w:val="003B709B"/>
    <w:pPr>
      <w:keepNext w:val="0"/>
      <w:spacing w:before="0" w:after="240"/>
    </w:pPr>
  </w:style>
  <w:style w:type="paragraph" w:customStyle="1" w:styleId="TH">
    <w:name w:val="TH"/>
    <w:basedOn w:val="a1"/>
    <w:link w:val="THChar"/>
    <w:rsid w:val="003B709B"/>
    <w:pPr>
      <w:keepNext/>
      <w:keepLines/>
      <w:spacing w:before="60"/>
      <w:jc w:val="center"/>
    </w:pPr>
    <w:rPr>
      <w:rFonts w:ascii="Arial" w:hAnsi="Arial"/>
      <w:b/>
    </w:rPr>
  </w:style>
  <w:style w:type="paragraph" w:customStyle="1" w:styleId="NO">
    <w:name w:val="NO"/>
    <w:basedOn w:val="a1"/>
    <w:link w:val="NOChar"/>
    <w:rsid w:val="003B709B"/>
    <w:pPr>
      <w:keepLines/>
      <w:ind w:left="1135" w:hanging="851"/>
    </w:pPr>
  </w:style>
  <w:style w:type="paragraph" w:customStyle="1" w:styleId="EX">
    <w:name w:val="EX"/>
    <w:basedOn w:val="a1"/>
    <w:link w:val="EXChar"/>
    <w:rsid w:val="003B709B"/>
    <w:pPr>
      <w:keepLines/>
      <w:ind w:left="1702" w:hanging="1418"/>
    </w:pPr>
  </w:style>
  <w:style w:type="paragraph" w:customStyle="1" w:styleId="FP">
    <w:name w:val="FP"/>
    <w:basedOn w:val="a1"/>
    <w:rsid w:val="003B709B"/>
    <w:pPr>
      <w:spacing w:after="0"/>
    </w:pPr>
  </w:style>
  <w:style w:type="paragraph" w:customStyle="1" w:styleId="LD">
    <w:name w:val="LD"/>
    <w:rsid w:val="003B709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3B709B"/>
    <w:pPr>
      <w:spacing w:after="0"/>
    </w:pPr>
  </w:style>
  <w:style w:type="paragraph" w:customStyle="1" w:styleId="EW">
    <w:name w:val="EW"/>
    <w:basedOn w:val="EX"/>
    <w:rsid w:val="003B709B"/>
    <w:pPr>
      <w:spacing w:after="0"/>
    </w:pPr>
  </w:style>
  <w:style w:type="paragraph" w:customStyle="1" w:styleId="EQ">
    <w:name w:val="EQ"/>
    <w:basedOn w:val="a1"/>
    <w:next w:val="a1"/>
    <w:link w:val="EQChar"/>
    <w:rsid w:val="003B709B"/>
    <w:pPr>
      <w:keepLines/>
      <w:tabs>
        <w:tab w:val="center" w:pos="4536"/>
        <w:tab w:val="right" w:pos="9072"/>
      </w:tabs>
    </w:pPr>
  </w:style>
  <w:style w:type="paragraph" w:customStyle="1" w:styleId="NF">
    <w:name w:val="NF"/>
    <w:basedOn w:val="NO"/>
    <w:rsid w:val="003B709B"/>
    <w:pPr>
      <w:keepNext/>
      <w:spacing w:after="0"/>
    </w:pPr>
    <w:rPr>
      <w:rFonts w:ascii="Arial" w:hAnsi="Arial"/>
      <w:sz w:val="18"/>
    </w:rPr>
  </w:style>
  <w:style w:type="paragraph" w:customStyle="1" w:styleId="PL">
    <w:name w:val="PL"/>
    <w:link w:val="PLChar"/>
    <w:rsid w:val="003B70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3B709B"/>
    <w:pPr>
      <w:jc w:val="right"/>
    </w:pPr>
  </w:style>
  <w:style w:type="paragraph" w:customStyle="1" w:styleId="TAN">
    <w:name w:val="TAN"/>
    <w:basedOn w:val="TAL"/>
    <w:link w:val="TANChar"/>
    <w:rsid w:val="003B709B"/>
    <w:pPr>
      <w:ind w:left="851" w:hanging="851"/>
    </w:pPr>
  </w:style>
  <w:style w:type="paragraph" w:customStyle="1" w:styleId="ZA">
    <w:name w:val="ZA"/>
    <w:rsid w:val="003B70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3B70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3B709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3B70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3B709B"/>
    <w:pPr>
      <w:framePr w:wrap="notBeside" w:y="16161"/>
    </w:pPr>
  </w:style>
  <w:style w:type="character" w:customStyle="1" w:styleId="ZGSM">
    <w:name w:val="ZGSM"/>
    <w:rsid w:val="003B709B"/>
  </w:style>
  <w:style w:type="paragraph" w:customStyle="1" w:styleId="ZG">
    <w:name w:val="ZG"/>
    <w:rsid w:val="003B709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3B709B"/>
    <w:rPr>
      <w:color w:val="FF0000"/>
    </w:rPr>
  </w:style>
  <w:style w:type="paragraph" w:customStyle="1" w:styleId="B10">
    <w:name w:val="B1"/>
    <w:basedOn w:val="a5"/>
    <w:link w:val="B1Char"/>
    <w:rsid w:val="003B709B"/>
  </w:style>
  <w:style w:type="paragraph" w:customStyle="1" w:styleId="B20">
    <w:name w:val="B2"/>
    <w:basedOn w:val="20"/>
    <w:link w:val="B2Char"/>
    <w:rsid w:val="003B709B"/>
  </w:style>
  <w:style w:type="paragraph" w:customStyle="1" w:styleId="B30">
    <w:name w:val="B3"/>
    <w:basedOn w:val="30"/>
    <w:link w:val="B3Char"/>
    <w:rsid w:val="003B709B"/>
  </w:style>
  <w:style w:type="paragraph" w:customStyle="1" w:styleId="B4">
    <w:name w:val="B4"/>
    <w:basedOn w:val="42"/>
    <w:link w:val="B4Char"/>
    <w:rsid w:val="003B709B"/>
  </w:style>
  <w:style w:type="paragraph" w:customStyle="1" w:styleId="B5">
    <w:name w:val="B5"/>
    <w:basedOn w:val="52"/>
    <w:link w:val="B5Char"/>
    <w:rsid w:val="003B709B"/>
  </w:style>
  <w:style w:type="paragraph" w:customStyle="1" w:styleId="ZTD">
    <w:name w:val="ZTD"/>
    <w:basedOn w:val="ZB"/>
    <w:rsid w:val="003B709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semiHidden/>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uiPriority w:val="99"/>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qFormat/>
    <w:rPr>
      <w:rFonts w:ascii="Arial" w:hAnsi="Arial"/>
      <w:sz w:val="22"/>
      <w:lang w:val="en-GB" w:eastAsia="en-US" w:bidi="ar-SA"/>
    </w:rPr>
  </w:style>
  <w:style w:type="character" w:customStyle="1" w:styleId="CharChar2">
    <w:name w:val="Char Char2"/>
    <w:qFormat/>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qFormat/>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qFormat/>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9">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rPr>
      <w:rFonts w:eastAsia="宋体"/>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semiHidden/>
    <w:qFormat/>
    <w:rPr>
      <w:rFonts w:ascii="Times New Roman" w:eastAsia="Yu Mincho" w:hAnsi="Times New Roman"/>
      <w:lang w:val="en-GB" w:eastAsia="en-US"/>
    </w:rPr>
  </w:style>
  <w:style w:type="character" w:customStyle="1" w:styleId="1ffc">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e">
    <w:name w:val="脚注文本 字符1"/>
    <w:semiHidden/>
    <w:qFormat/>
    <w:rPr>
      <w:rFonts w:ascii="Times New Roman" w:eastAsia="Times New Roman" w:hAnsi="Times New Roman"/>
      <w:sz w:val="18"/>
      <w:szCs w:val="18"/>
      <w:lang w:val="en-GB" w:eastAsia="en-GB"/>
    </w:rPr>
  </w:style>
  <w:style w:type="character" w:customStyle="1" w:styleId="1fff">
    <w:name w:val="页脚 字符1"/>
    <w:semiHidden/>
    <w:qFormat/>
    <w:rPr>
      <w:rFonts w:ascii="Times New Roman" w:eastAsia="Times New Roman" w:hAnsi="Times New Roman"/>
      <w:sz w:val="18"/>
      <w:szCs w:val="18"/>
      <w:lang w:val="en-GB" w:eastAsia="en-GB"/>
    </w:rPr>
  </w:style>
  <w:style w:type="character" w:customStyle="1" w:styleId="1fff0">
    <w:name w:val="标题 字符1"/>
    <w:qFormat/>
    <w:rPr>
      <w:rFonts w:ascii="Cambria" w:eastAsia="宋体" w:hAnsi="Cambria" w:cs="Times New Roman"/>
      <w:b/>
      <w:bCs/>
      <w:sz w:val="32"/>
      <w:szCs w:val="32"/>
      <w:lang w:val="en-GB" w:eastAsia="en-US"/>
    </w:rPr>
  </w:style>
  <w:style w:type="character" w:customStyle="1" w:styleId="1fff1">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8">
    <w:name w:val="题注11"/>
    <w:basedOn w:val="a1"/>
    <w:next w:val="a1"/>
    <w:pPr>
      <w:spacing w:before="120" w:after="120"/>
    </w:pPr>
    <w:rPr>
      <w:rFonts w:eastAsia="MS Mincho"/>
      <w:b/>
    </w:rPr>
  </w:style>
  <w:style w:type="paragraph" w:customStyle="1" w:styleId="119">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semiHidden/>
    <w:qFormat/>
    <w:rPr>
      <w:rFonts w:ascii="Times New Roman" w:eastAsia="Times New Roman" w:hAnsi="Times New Roman"/>
      <w:lang w:eastAsia="en-GB"/>
    </w:rPr>
  </w:style>
  <w:style w:type="character" w:customStyle="1" w:styleId="1fff7">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spacing w:after="100" w:afterAutospacing="1"/>
    </w:pPr>
    <w:rPr>
      <w:sz w:val="24"/>
      <w:szCs w:val="24"/>
    </w:rPr>
  </w:style>
  <w:style w:type="paragraph" w:customStyle="1" w:styleId="xxxxxxxb2">
    <w:name w:val="x_x_x_xxxxb2"/>
    <w:basedOn w:val="a1"/>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pPr>
  </w:style>
  <w:style w:type="paragraph" w:customStyle="1" w:styleId="InsideAddress">
    <w:name w:val="Inside Address"/>
    <w:basedOn w:val="a1"/>
    <w:pPr>
      <w:spacing w:after="0" w:line="220" w:lineRule="atLeast"/>
    </w:pPr>
    <w:rPr>
      <w:rFonts w:ascii="Arial" w:hAnsi="Arial" w:cs="Arial"/>
      <w:spacing w:val="-5"/>
    </w:rPr>
  </w:style>
  <w:style w:type="paragraph" w:customStyle="1" w:styleId="H8">
    <w:name w:val="H8"/>
    <w:basedOn w:val="a1"/>
    <w:pPr>
      <w:keepNext/>
      <w:keepLines/>
      <w:spacing w:before="120"/>
      <w:ind w:left="1985" w:hanging="1985"/>
    </w:pPr>
    <w:rPr>
      <w:rFonts w:ascii="Arial" w:hAnsi="Arial" w:cs="Arial"/>
    </w:rPr>
  </w:style>
  <w:style w:type="paragraph" w:customStyle="1" w:styleId="H9">
    <w:name w:val="H9"/>
    <w:basedOn w:val="a1"/>
    <w:qFormat/>
    <w:pPr>
      <w:keepNext/>
      <w:keepLines/>
      <w:spacing w:before="120"/>
      <w:ind w:left="1985" w:hanging="1985"/>
    </w:pPr>
    <w:rPr>
      <w:rFonts w:ascii="Arial" w:hAnsi="Arial" w:cs="Arial"/>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paragraph" w:styleId="afffffe">
    <w:name w:val="Revision"/>
    <w:hidden/>
    <w:uiPriority w:val="99"/>
    <w:semiHidden/>
    <w:rsid w:val="00DA0E0E"/>
    <w:rPr>
      <w:rFonts w:ascii="Times New Roman" w:eastAsia="宋体"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9575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788</TotalTime>
  <Pages>5</Pages>
  <Words>1756</Words>
  <Characters>10013</Characters>
  <Application>Microsoft Office Word</Application>
  <DocSecurity>0</DocSecurity>
  <Lines>83</Lines>
  <Paragraphs>23</Paragraphs>
  <ScaleCrop>false</ScaleCrop>
  <Company>3GPP Support Team</Company>
  <LinksUpToDate>false</LinksUpToDate>
  <CharactersWithSpaces>11746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zhangyufeng@caict.ac.cn</cp:lastModifiedBy>
  <cp:revision>262</cp:revision>
  <cp:lastPrinted>2411-12-31T15:59:00Z</cp:lastPrinted>
  <dcterms:created xsi:type="dcterms:W3CDTF">2022-03-30T06:06:00Z</dcterms:created>
  <dcterms:modified xsi:type="dcterms:W3CDTF">2023-11-03T01:59:00Z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