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53909E6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8D164A">
        <w:rPr>
          <w:rFonts w:ascii="Arial" w:hAnsi="Arial" w:cs="Arial"/>
        </w:rPr>
        <w:t>60</w:t>
      </w:r>
      <w:r w:rsidR="00722670">
        <w:rPr>
          <w:rFonts w:ascii="Arial" w:hAnsi="Arial" w:cs="Arial"/>
        </w:rPr>
        <w:t>3</w:t>
      </w:r>
      <w:r w:rsidR="008D164A">
        <w:rPr>
          <w:rFonts w:ascii="Arial" w:hAnsi="Arial" w:cs="Arial"/>
        </w:rPr>
        <w:t>9</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6D1BEC6"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281C80">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05ECE7E" w:rsidR="00356BA8" w:rsidRPr="00356BA8" w:rsidRDefault="004B19A1" w:rsidP="005E0F47">
            <w:pPr>
              <w:tabs>
                <w:tab w:val="right" w:pos="13323"/>
              </w:tabs>
              <w:rPr>
                <w:rFonts w:ascii="Arial" w:eastAsia="MS Mincho" w:hAnsi="Arial" w:cs="Arial"/>
                <w:b/>
                <w:sz w:val="28"/>
              </w:rPr>
            </w:pPr>
            <w:r w:rsidRPr="004B19A1">
              <w:rPr>
                <w:rFonts w:ascii="Arial" w:eastAsia="MS Mincho" w:hAnsi="Arial" w:cs="Arial"/>
                <w:b/>
                <w:sz w:val="28"/>
              </w:rPr>
              <w:t>Reply LS on applicability of UE demodulation and CSI requirements for IoT-NTN UE</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B094139" w:rsidR="00A137EA" w:rsidRPr="00017B8C" w:rsidRDefault="00191FEA" w:rsidP="00510589">
      <w:pPr>
        <w:tabs>
          <w:tab w:val="left" w:pos="3529"/>
        </w:tabs>
        <w:rPr>
          <w:rFonts w:ascii="Arial" w:hAnsi="Arial" w:cs="Arial"/>
          <w:b/>
          <w:lang w:val="de-DE"/>
        </w:rPr>
      </w:pPr>
      <w:r w:rsidRPr="00AA1DE8">
        <w:t>See</w:t>
      </w:r>
      <w:r w:rsidR="00153852">
        <w:t xml:space="preserve"> </w:t>
      </w:r>
      <w:r w:rsidR="004B19A1" w:rsidRPr="004B19A1">
        <w:rPr>
          <w:rFonts w:ascii="Arial" w:hAnsi="Arial" w:cs="Arial"/>
          <w:b/>
          <w:noProof/>
        </w:rPr>
        <w:t>R4-2317005</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03F7B" w14:textId="77777777" w:rsidR="009C1C14" w:rsidRDefault="009C1C14" w:rsidP="001C7C88">
      <w:r>
        <w:separator/>
      </w:r>
    </w:p>
  </w:endnote>
  <w:endnote w:type="continuationSeparator" w:id="0">
    <w:p w14:paraId="1FB2E286" w14:textId="77777777" w:rsidR="009C1C14" w:rsidRDefault="009C1C1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E809C" w14:textId="77777777" w:rsidR="009C1C14" w:rsidRDefault="009C1C14" w:rsidP="001C7C88">
      <w:r>
        <w:separator/>
      </w:r>
    </w:p>
  </w:footnote>
  <w:footnote w:type="continuationSeparator" w:id="0">
    <w:p w14:paraId="1D829664" w14:textId="77777777" w:rsidR="009C1C14" w:rsidRDefault="009C1C1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531A"/>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953F2"/>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1284"/>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4703"/>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4A5D"/>
    <w:rsid w:val="001F77E5"/>
    <w:rsid w:val="002017F4"/>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1C80"/>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35E"/>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3F6B"/>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6E5B"/>
    <w:rsid w:val="00487233"/>
    <w:rsid w:val="00491413"/>
    <w:rsid w:val="00493345"/>
    <w:rsid w:val="004A056F"/>
    <w:rsid w:val="004A1834"/>
    <w:rsid w:val="004A2EB5"/>
    <w:rsid w:val="004A5322"/>
    <w:rsid w:val="004A750C"/>
    <w:rsid w:val="004A7E9E"/>
    <w:rsid w:val="004B0408"/>
    <w:rsid w:val="004B14D6"/>
    <w:rsid w:val="004B1643"/>
    <w:rsid w:val="004B19A1"/>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0589"/>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D5E83"/>
    <w:rsid w:val="005E0BC9"/>
    <w:rsid w:val="005E0F47"/>
    <w:rsid w:val="005E27E9"/>
    <w:rsid w:val="005E2D26"/>
    <w:rsid w:val="005E3A50"/>
    <w:rsid w:val="005E47B2"/>
    <w:rsid w:val="005E573D"/>
    <w:rsid w:val="005E59AF"/>
    <w:rsid w:val="005F26FF"/>
    <w:rsid w:val="005F30B2"/>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62E"/>
    <w:rsid w:val="007078B7"/>
    <w:rsid w:val="00711C1A"/>
    <w:rsid w:val="00712119"/>
    <w:rsid w:val="00714D4A"/>
    <w:rsid w:val="00715E09"/>
    <w:rsid w:val="00715FA8"/>
    <w:rsid w:val="00716386"/>
    <w:rsid w:val="007205AA"/>
    <w:rsid w:val="00721718"/>
    <w:rsid w:val="00721C6F"/>
    <w:rsid w:val="00722670"/>
    <w:rsid w:val="00724729"/>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47C2"/>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64A"/>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1C14"/>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2B8F"/>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62D"/>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718"/>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B6A83"/>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645B"/>
    <w:rsid w:val="00F174BD"/>
    <w:rsid w:val="00F2352A"/>
    <w:rsid w:val="00F254AD"/>
    <w:rsid w:val="00F255B4"/>
    <w:rsid w:val="00F25B63"/>
    <w:rsid w:val="00F27B0D"/>
    <w:rsid w:val="00F3057E"/>
    <w:rsid w:val="00F30605"/>
    <w:rsid w:val="00F34451"/>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1575409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594364137">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1169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5861</cp:lastModifiedBy>
  <cp:revision>5</cp:revision>
  <cp:lastPrinted>2008-05-02T14:42:00Z</cp:lastPrinted>
  <dcterms:created xsi:type="dcterms:W3CDTF">2023-10-24T03:06:00Z</dcterms:created>
  <dcterms:modified xsi:type="dcterms:W3CDTF">2023-10-24T05:11:00Z</dcterms:modified>
</cp:coreProperties>
</file>