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F656D3" w14:textId="1C2975B2"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9E358D">
        <w:rPr>
          <w:rFonts w:ascii="Arial" w:hAnsi="Arial" w:cs="Arial"/>
        </w:rPr>
        <w:t>1</w:t>
      </w:r>
      <w:r w:rsidR="005A6409">
        <w:rPr>
          <w:rFonts w:ascii="Arial" w:hAnsi="Arial" w:cs="Arial"/>
        </w:rPr>
        <w:tab/>
      </w:r>
      <w:r w:rsidRPr="008F28D6">
        <w:rPr>
          <w:rFonts w:ascii="Arial" w:hAnsi="Arial" w:cs="Arial"/>
        </w:rPr>
        <w:tab/>
      </w:r>
      <w:r w:rsidR="00191FEA" w:rsidRPr="00191FEA">
        <w:rPr>
          <w:rFonts w:ascii="Arial" w:hAnsi="Arial" w:cs="Arial"/>
        </w:rPr>
        <w:t>R5-</w:t>
      </w:r>
      <w:r w:rsidR="007E1F73">
        <w:rPr>
          <w:rFonts w:ascii="Arial" w:hAnsi="Arial" w:cs="Arial"/>
        </w:rPr>
        <w:t>2</w:t>
      </w:r>
      <w:r w:rsidR="006712A9">
        <w:rPr>
          <w:rFonts w:ascii="Arial" w:hAnsi="Arial" w:cs="Arial"/>
        </w:rPr>
        <w:t>3</w:t>
      </w:r>
      <w:r w:rsidR="009E358D">
        <w:rPr>
          <w:rFonts w:ascii="Arial" w:hAnsi="Arial" w:cs="Arial"/>
        </w:rPr>
        <w:t>5</w:t>
      </w:r>
      <w:r w:rsidR="00AB7A74">
        <w:rPr>
          <w:rFonts w:ascii="Arial" w:hAnsi="Arial" w:cs="Arial"/>
        </w:rPr>
        <w:t>9</w:t>
      </w:r>
      <w:r w:rsidR="00425F01">
        <w:rPr>
          <w:rFonts w:ascii="Arial" w:hAnsi="Arial" w:cs="Arial"/>
        </w:rPr>
        <w:t>9</w:t>
      </w:r>
      <w:r w:rsidR="00510589">
        <w:rPr>
          <w:rFonts w:ascii="Arial" w:hAnsi="Arial" w:cs="Arial"/>
        </w:rPr>
        <w:t>5</w:t>
      </w:r>
    </w:p>
    <w:p w14:paraId="566D9991" w14:textId="010DA75A" w:rsidR="0069367A" w:rsidRPr="008F28D6" w:rsidRDefault="009E358D" w:rsidP="00C77E6E">
      <w:pPr>
        <w:pStyle w:val="Header"/>
        <w:rPr>
          <w:rFonts w:ascii="Arial" w:hAnsi="Arial" w:cs="Arial"/>
        </w:rPr>
      </w:pPr>
      <w:r>
        <w:rPr>
          <w:rFonts w:ascii="Arial" w:hAnsi="Arial" w:cs="Arial"/>
        </w:rPr>
        <w:t>Chicago, USA</w:t>
      </w:r>
    </w:p>
    <w:p w14:paraId="45A9435D" w14:textId="57A488C3" w:rsidR="0069367A" w:rsidRDefault="009E358D" w:rsidP="00C77E6E">
      <w:pPr>
        <w:pStyle w:val="Header"/>
        <w:rPr>
          <w:rFonts w:ascii="Arial" w:hAnsi="Arial" w:cs="Arial"/>
        </w:rPr>
      </w:pPr>
      <w:r>
        <w:rPr>
          <w:rFonts w:ascii="Arial" w:hAnsi="Arial" w:cs="Arial"/>
        </w:rPr>
        <w:t>13th</w:t>
      </w:r>
      <w:r w:rsidR="00A44B1B">
        <w:rPr>
          <w:rFonts w:ascii="Arial" w:hAnsi="Arial" w:cs="Arial"/>
        </w:rPr>
        <w:t xml:space="preserve"> –</w:t>
      </w:r>
      <w:r w:rsidR="0069367A">
        <w:rPr>
          <w:rFonts w:ascii="Arial" w:hAnsi="Arial" w:cs="Arial"/>
        </w:rPr>
        <w:t xml:space="preserve"> </w:t>
      </w:r>
      <w:r>
        <w:rPr>
          <w:rFonts w:ascii="Arial" w:hAnsi="Arial" w:cs="Arial"/>
        </w:rPr>
        <w:t>17</w:t>
      </w:r>
      <w:r w:rsidR="00A44B1B">
        <w:rPr>
          <w:rFonts w:ascii="Arial" w:hAnsi="Arial" w:cs="Arial"/>
        </w:rPr>
        <w:t>th</w:t>
      </w:r>
      <w:r w:rsidR="0069367A">
        <w:rPr>
          <w:rFonts w:ascii="Arial" w:hAnsi="Arial" w:cs="Arial"/>
        </w:rPr>
        <w:t xml:space="preserve"> </w:t>
      </w:r>
      <w:r>
        <w:rPr>
          <w:rFonts w:ascii="Arial" w:hAnsi="Arial" w:cs="Arial"/>
        </w:rPr>
        <w:t>November</w:t>
      </w:r>
      <w:r w:rsidR="00B62656">
        <w:rPr>
          <w:rFonts w:ascii="Arial" w:hAnsi="Arial" w:cs="Arial"/>
        </w:rPr>
        <w:t xml:space="preserve"> </w:t>
      </w:r>
      <w:r w:rsidR="00E25F69">
        <w:rPr>
          <w:rFonts w:ascii="Arial" w:hAnsi="Arial" w:cs="Arial"/>
        </w:rPr>
        <w:t>20</w:t>
      </w:r>
      <w:r w:rsidR="007E1F73">
        <w:rPr>
          <w:rFonts w:ascii="Arial" w:hAnsi="Arial" w:cs="Arial"/>
        </w:rPr>
        <w:t>2</w:t>
      </w:r>
      <w:r w:rsidR="006712A9">
        <w:rPr>
          <w:rFonts w:ascii="Arial" w:hAnsi="Arial" w:cs="Arial"/>
        </w:rPr>
        <w:t>3</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6D1BEC6" w:rsidR="00A137EA" w:rsidRPr="00ED203E" w:rsidRDefault="00E0750C" w:rsidP="007B0D25">
            <w:pPr>
              <w:tabs>
                <w:tab w:val="right" w:pos="13323"/>
              </w:tabs>
              <w:rPr>
                <w:rFonts w:ascii="Arial" w:eastAsia="MS Mincho" w:hAnsi="Arial" w:cs="Arial"/>
                <w:b/>
                <w:sz w:val="28"/>
              </w:rPr>
            </w:pPr>
            <w:r>
              <w:rPr>
                <w:rFonts w:ascii="Arial" w:eastAsia="MS Mincho" w:hAnsi="Arial" w:cs="Arial"/>
                <w:b/>
                <w:sz w:val="28"/>
              </w:rPr>
              <w:t>TSG WG</w:t>
            </w:r>
            <w:r w:rsidR="00FB331D">
              <w:rPr>
                <w:rFonts w:ascii="Arial" w:eastAsia="MS Mincho" w:hAnsi="Arial" w:cs="Arial"/>
                <w:b/>
                <w:sz w:val="28"/>
              </w:rPr>
              <w:t xml:space="preserve"> RAN</w:t>
            </w:r>
            <w:r w:rsidR="00281C80">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6B5D2FE6" w:rsidR="00356BA8" w:rsidRPr="00356BA8" w:rsidRDefault="00510589" w:rsidP="005E0F47">
            <w:pPr>
              <w:tabs>
                <w:tab w:val="right" w:pos="13323"/>
              </w:tabs>
              <w:rPr>
                <w:rFonts w:ascii="Arial" w:eastAsia="MS Mincho" w:hAnsi="Arial" w:cs="Arial"/>
                <w:b/>
                <w:sz w:val="28"/>
              </w:rPr>
            </w:pPr>
            <w:r w:rsidRPr="00510589">
              <w:rPr>
                <w:rFonts w:ascii="Arial" w:eastAsia="MS Mincho" w:hAnsi="Arial" w:cs="Arial"/>
                <w:b/>
                <w:sz w:val="28"/>
              </w:rPr>
              <w:t>LS on frequency separation for Type 2 UE NR-CA PDSCH demodulation requirements</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2A54A31A" w:rsidR="00356BA8" w:rsidRPr="00087F0A" w:rsidRDefault="00703C59" w:rsidP="00FE33FC">
            <w:pPr>
              <w:tabs>
                <w:tab w:val="right" w:pos="13323"/>
              </w:tabs>
              <w:rPr>
                <w:rFonts w:ascii="Arial" w:eastAsia="MS Mincho" w:hAnsi="Arial" w:cs="Arial"/>
                <w:b/>
                <w:sz w:val="28"/>
              </w:rPr>
            </w:pPr>
            <w:r>
              <w:rPr>
                <w:rFonts w:ascii="Arial" w:eastAsia="MS Mincho" w:hAnsi="Arial" w:cs="Arial"/>
                <w:b/>
                <w:sz w:val="28"/>
              </w:rPr>
              <w:t>Informat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54DB07EF" w:rsidR="00A137EA" w:rsidRPr="00017B8C" w:rsidRDefault="00191FEA" w:rsidP="00510589">
      <w:pPr>
        <w:tabs>
          <w:tab w:val="left" w:pos="3529"/>
        </w:tabs>
        <w:rPr>
          <w:rFonts w:ascii="Arial" w:hAnsi="Arial" w:cs="Arial"/>
          <w:b/>
          <w:lang w:val="de-DE"/>
        </w:rPr>
      </w:pPr>
      <w:r w:rsidRPr="00AA1DE8">
        <w:t>See</w:t>
      </w:r>
      <w:r w:rsidR="00153852">
        <w:t xml:space="preserve"> </w:t>
      </w:r>
      <w:r w:rsidR="00510589" w:rsidRPr="00510589">
        <w:rPr>
          <w:rFonts w:ascii="Arial" w:hAnsi="Arial" w:cs="Arial"/>
          <w:b/>
          <w:noProof/>
        </w:rPr>
        <w:t>R4-2316951</w:t>
      </w:r>
    </w:p>
    <w:sectPr w:rsidR="00A137EA" w:rsidRPr="00017B8C" w:rsidSect="00FA4AA4">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1B7F8" w14:textId="77777777" w:rsidR="00FD64FB" w:rsidRDefault="00FD64FB" w:rsidP="001C7C88">
      <w:r>
        <w:separator/>
      </w:r>
    </w:p>
  </w:endnote>
  <w:endnote w:type="continuationSeparator" w:id="0">
    <w:p w14:paraId="67109B3F" w14:textId="77777777" w:rsidR="00FD64FB" w:rsidRDefault="00FD64FB"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33D8C" w14:textId="77777777" w:rsidR="00FD64FB" w:rsidRDefault="00FD64FB" w:rsidP="001C7C88">
      <w:r>
        <w:separator/>
      </w:r>
    </w:p>
  </w:footnote>
  <w:footnote w:type="continuationSeparator" w:id="0">
    <w:p w14:paraId="75D704F5" w14:textId="77777777" w:rsidR="00FD64FB" w:rsidRDefault="00FD64FB"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6519"/>
    <w:rsid w:val="00016EBE"/>
    <w:rsid w:val="00017B8C"/>
    <w:rsid w:val="000201A9"/>
    <w:rsid w:val="00021C61"/>
    <w:rsid w:val="00023A48"/>
    <w:rsid w:val="00025D21"/>
    <w:rsid w:val="000266F4"/>
    <w:rsid w:val="000328FB"/>
    <w:rsid w:val="00032B7B"/>
    <w:rsid w:val="0003531A"/>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598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953F2"/>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AB4"/>
    <w:rsid w:val="00111BCF"/>
    <w:rsid w:val="0011205B"/>
    <w:rsid w:val="00112663"/>
    <w:rsid w:val="0011272C"/>
    <w:rsid w:val="001146B3"/>
    <w:rsid w:val="00115EB3"/>
    <w:rsid w:val="00117EDE"/>
    <w:rsid w:val="001245AC"/>
    <w:rsid w:val="00124FA1"/>
    <w:rsid w:val="00125763"/>
    <w:rsid w:val="00126A23"/>
    <w:rsid w:val="00130AA2"/>
    <w:rsid w:val="00131284"/>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DF4"/>
    <w:rsid w:val="001E5181"/>
    <w:rsid w:val="001E5B87"/>
    <w:rsid w:val="001E6945"/>
    <w:rsid w:val="001F3C37"/>
    <w:rsid w:val="001F4A5D"/>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1C80"/>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5943"/>
    <w:rsid w:val="0032152F"/>
    <w:rsid w:val="00326A85"/>
    <w:rsid w:val="00326E35"/>
    <w:rsid w:val="00326E75"/>
    <w:rsid w:val="00330F83"/>
    <w:rsid w:val="00333C00"/>
    <w:rsid w:val="003341EE"/>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5F01"/>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3F6B"/>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B91"/>
    <w:rsid w:val="00482291"/>
    <w:rsid w:val="00482764"/>
    <w:rsid w:val="00483349"/>
    <w:rsid w:val="00486E2E"/>
    <w:rsid w:val="00486E5B"/>
    <w:rsid w:val="00487233"/>
    <w:rsid w:val="00491413"/>
    <w:rsid w:val="00493345"/>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0589"/>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D5E83"/>
    <w:rsid w:val="005E0BC9"/>
    <w:rsid w:val="005E0F47"/>
    <w:rsid w:val="005E27E9"/>
    <w:rsid w:val="005E2D26"/>
    <w:rsid w:val="005E3A50"/>
    <w:rsid w:val="005E47B2"/>
    <w:rsid w:val="005E573D"/>
    <w:rsid w:val="005E59AF"/>
    <w:rsid w:val="005F26FF"/>
    <w:rsid w:val="005F30B2"/>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3C59"/>
    <w:rsid w:val="0070578E"/>
    <w:rsid w:val="00705813"/>
    <w:rsid w:val="007066B5"/>
    <w:rsid w:val="0070736E"/>
    <w:rsid w:val="0070762E"/>
    <w:rsid w:val="007078B7"/>
    <w:rsid w:val="00711C1A"/>
    <w:rsid w:val="00712119"/>
    <w:rsid w:val="00714D4A"/>
    <w:rsid w:val="00715E09"/>
    <w:rsid w:val="00715FA8"/>
    <w:rsid w:val="00716386"/>
    <w:rsid w:val="007205AA"/>
    <w:rsid w:val="00721718"/>
    <w:rsid w:val="00721C6F"/>
    <w:rsid w:val="00724729"/>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37FD"/>
    <w:rsid w:val="00775B47"/>
    <w:rsid w:val="00777FBF"/>
    <w:rsid w:val="007807AB"/>
    <w:rsid w:val="007811A6"/>
    <w:rsid w:val="007871A5"/>
    <w:rsid w:val="007916C6"/>
    <w:rsid w:val="00793604"/>
    <w:rsid w:val="007937A7"/>
    <w:rsid w:val="00793B00"/>
    <w:rsid w:val="00795DF7"/>
    <w:rsid w:val="00796231"/>
    <w:rsid w:val="0079768A"/>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47C2"/>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236F"/>
    <w:rsid w:val="009530C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2B8F"/>
    <w:rsid w:val="00A33AB9"/>
    <w:rsid w:val="00A36187"/>
    <w:rsid w:val="00A36202"/>
    <w:rsid w:val="00A3682C"/>
    <w:rsid w:val="00A372FF"/>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81B5E"/>
    <w:rsid w:val="00A82EDE"/>
    <w:rsid w:val="00A900E7"/>
    <w:rsid w:val="00A90DEB"/>
    <w:rsid w:val="00A9262D"/>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51B4"/>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D7FB2"/>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718"/>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A0A1F"/>
    <w:rsid w:val="00DA535D"/>
    <w:rsid w:val="00DA58EA"/>
    <w:rsid w:val="00DB4980"/>
    <w:rsid w:val="00DB4B3A"/>
    <w:rsid w:val="00DB6A83"/>
    <w:rsid w:val="00DC2C91"/>
    <w:rsid w:val="00DC5F21"/>
    <w:rsid w:val="00DC7AE7"/>
    <w:rsid w:val="00DD3C52"/>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4E3C"/>
    <w:rsid w:val="00E55829"/>
    <w:rsid w:val="00E56120"/>
    <w:rsid w:val="00E60899"/>
    <w:rsid w:val="00E60B1F"/>
    <w:rsid w:val="00E62556"/>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645B"/>
    <w:rsid w:val="00F174BD"/>
    <w:rsid w:val="00F2352A"/>
    <w:rsid w:val="00F254AD"/>
    <w:rsid w:val="00F255B4"/>
    <w:rsid w:val="00F25B63"/>
    <w:rsid w:val="00F27B0D"/>
    <w:rsid w:val="00F3057E"/>
    <w:rsid w:val="00F30605"/>
    <w:rsid w:val="00F34451"/>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3F27"/>
    <w:rsid w:val="00F8400F"/>
    <w:rsid w:val="00F856BF"/>
    <w:rsid w:val="00F86510"/>
    <w:rsid w:val="00F86B89"/>
    <w:rsid w:val="00F91EE4"/>
    <w:rsid w:val="00FA018F"/>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D64FB"/>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15754099">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367032620">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568462918">
      <w:bodyDiv w:val="1"/>
      <w:marLeft w:val="0"/>
      <w:marRight w:val="0"/>
      <w:marTop w:val="0"/>
      <w:marBottom w:val="0"/>
      <w:divBdr>
        <w:top w:val="none" w:sz="0" w:space="0" w:color="auto"/>
        <w:left w:val="none" w:sz="0" w:space="0" w:color="auto"/>
        <w:bottom w:val="none" w:sz="0" w:space="0" w:color="auto"/>
        <w:right w:val="none" w:sz="0" w:space="0" w:color="auto"/>
      </w:divBdr>
    </w:div>
    <w:div w:id="594364137">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096903452">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116901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37</Words>
  <Characters>212</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5861</cp:lastModifiedBy>
  <cp:revision>3</cp:revision>
  <cp:lastPrinted>2008-05-02T14:42:00Z</cp:lastPrinted>
  <dcterms:created xsi:type="dcterms:W3CDTF">2023-10-24T03:05:00Z</dcterms:created>
  <dcterms:modified xsi:type="dcterms:W3CDTF">2023-10-24T03:06:00Z</dcterms:modified>
</cp:coreProperties>
</file>