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ED5D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R5-235217</w:t>
        </w:r>
      </w:fldSimple>
      <w:r w:rsidR="00F50EB0" w:rsidRPr="00F50EB0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NTN TC 6.3.3 on Tx on-off time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065DC" w:rsidR="001E41F3" w:rsidRDefault="00D15E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90369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NTN Tx on-off time mask test case</w:t>
            </w:r>
          </w:p>
        </w:tc>
      </w:tr>
      <w:tr w:rsidR="00D15E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B601C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NTN Tx on-off time mask test</w:t>
            </w:r>
          </w:p>
        </w:tc>
      </w:tr>
      <w:tr w:rsidR="00D15E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2AE8A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NTN Tx on-off time mask test case</w:t>
            </w:r>
          </w:p>
        </w:tc>
      </w:tr>
      <w:tr w:rsidR="00D15E3A" w14:paraId="034AF533" w14:textId="77777777" w:rsidTr="00547111">
        <w:tc>
          <w:tcPr>
            <w:tcW w:w="2694" w:type="dxa"/>
            <w:gridSpan w:val="2"/>
          </w:tcPr>
          <w:p w14:paraId="39D9EB5B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74F44" w:rsidR="00D15E3A" w:rsidRDefault="00F50EB0" w:rsidP="00D15E3A">
            <w:pPr>
              <w:pStyle w:val="CRCoverPage"/>
              <w:spacing w:after="0"/>
              <w:ind w:left="100"/>
              <w:rPr>
                <w:noProof/>
              </w:rPr>
            </w:pPr>
            <w:r w:rsidRPr="00F50EB0">
              <w:rPr>
                <w:noProof/>
                <w:highlight w:val="green"/>
              </w:rPr>
              <w:t>4.4</w:t>
            </w:r>
          </w:p>
        </w:tc>
      </w:tr>
      <w:tr w:rsidR="00D15E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5E3A" w:rsidRDefault="00D15E3A" w:rsidP="00D15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E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9B6CDE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5E3A" w:rsidRDefault="00D15E3A" w:rsidP="00D15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E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517254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5E3A" w:rsidRDefault="00D15E3A" w:rsidP="00D15E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E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BD8A2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5E3A" w:rsidRDefault="00D15E3A" w:rsidP="00D15E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E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5E3A" w:rsidRDefault="00D15E3A" w:rsidP="00D15E3A">
            <w:pPr>
              <w:pStyle w:val="CRCoverPage"/>
              <w:spacing w:after="0"/>
              <w:rPr>
                <w:noProof/>
              </w:rPr>
            </w:pPr>
          </w:p>
        </w:tc>
      </w:tr>
      <w:tr w:rsidR="00D15E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5E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5E3A" w:rsidRPr="008863B9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5E3A" w:rsidRPr="008863B9" w:rsidRDefault="00D15E3A" w:rsidP="00D15E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5E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0CA55C" w:rsidR="00D15E3A" w:rsidRDefault="00F50EB0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addds clauses impacted and also adds additional existing spec content prior to change, to help with editing.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1C5E24" w14:textId="77777777" w:rsidR="001E41F3" w:rsidRDefault="001E41F3">
      <w:pPr>
        <w:rPr>
          <w:noProof/>
        </w:rPr>
      </w:pPr>
    </w:p>
    <w:p w14:paraId="6F02B909" w14:textId="77777777" w:rsidR="00D15E3A" w:rsidRDefault="00D15E3A">
      <w:pPr>
        <w:rPr>
          <w:noProof/>
        </w:rPr>
      </w:pPr>
    </w:p>
    <w:p w14:paraId="3FDF70C3" w14:textId="77777777" w:rsidR="00D15E3A" w:rsidRDefault="00D15E3A">
      <w:pPr>
        <w:rPr>
          <w:noProof/>
        </w:rPr>
      </w:pPr>
    </w:p>
    <w:p w14:paraId="61FE589E" w14:textId="77777777" w:rsidR="00D15E3A" w:rsidRDefault="00D15E3A">
      <w:pPr>
        <w:rPr>
          <w:noProof/>
        </w:rPr>
      </w:pPr>
    </w:p>
    <w:p w14:paraId="452C8085" w14:textId="77777777" w:rsidR="00D15E3A" w:rsidRDefault="00D15E3A">
      <w:pPr>
        <w:rPr>
          <w:noProof/>
        </w:rPr>
      </w:pPr>
    </w:p>
    <w:p w14:paraId="7CF105A6" w14:textId="77777777" w:rsidR="00D15E3A" w:rsidRDefault="00D15E3A">
      <w:pPr>
        <w:rPr>
          <w:noProof/>
        </w:rPr>
      </w:pPr>
    </w:p>
    <w:p w14:paraId="5CFC4F5E" w14:textId="77777777" w:rsidR="00D15E3A" w:rsidRDefault="00D15E3A">
      <w:pPr>
        <w:rPr>
          <w:noProof/>
        </w:rPr>
      </w:pPr>
    </w:p>
    <w:p w14:paraId="2EF65DA8" w14:textId="77777777" w:rsidR="00D15E3A" w:rsidRDefault="00D15E3A">
      <w:pPr>
        <w:rPr>
          <w:noProof/>
        </w:rPr>
      </w:pPr>
    </w:p>
    <w:p w14:paraId="42A4080E" w14:textId="77777777" w:rsidR="00D15E3A" w:rsidRDefault="00D15E3A">
      <w:pPr>
        <w:rPr>
          <w:noProof/>
        </w:rPr>
      </w:pPr>
    </w:p>
    <w:p w14:paraId="2ABE50C6" w14:textId="1532FE11" w:rsidR="004B173C" w:rsidRPr="004B173C" w:rsidRDefault="00D15E3A">
      <w:pPr>
        <w:rPr>
          <w:b/>
          <w:bCs/>
          <w:noProof/>
          <w:sz w:val="28"/>
          <w:szCs w:val="28"/>
        </w:rPr>
      </w:pPr>
      <w:r w:rsidRPr="007C1C21">
        <w:rPr>
          <w:b/>
          <w:bCs/>
          <w:noProof/>
          <w:sz w:val="28"/>
          <w:szCs w:val="28"/>
          <w:highlight w:val="green"/>
          <w:rPrChange w:id="1" w:author="Ashwin Mohan" w:date="2023-08-12T02:17:00Z">
            <w:rPr>
              <w:noProof/>
            </w:rPr>
          </w:rPrChange>
        </w:rPr>
        <w:t>&lt;Unchanged sections skipped&gt;</w:t>
      </w:r>
    </w:p>
    <w:p w14:paraId="3A555FED" w14:textId="77777777" w:rsidR="004B173C" w:rsidRDefault="004B173C" w:rsidP="004B173C">
      <w:pPr>
        <w:pStyle w:val="Heading2"/>
      </w:pPr>
      <w:bookmarkStart w:id="2" w:name="_Toc138858417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2"/>
    </w:p>
    <w:p w14:paraId="784DD3F9" w14:textId="77777777" w:rsidR="004B173C" w:rsidRDefault="004B173C" w:rsidP="004B173C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5CC9DF3B" w14:textId="77777777" w:rsidR="004B173C" w:rsidRDefault="004B173C" w:rsidP="004B173C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2C688E70" w14:textId="7169216C" w:rsidR="004B173C" w:rsidRPr="004B173C" w:rsidRDefault="004B173C" w:rsidP="004B173C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tbl>
      <w:tblPr>
        <w:tblpPr w:leftFromText="180" w:rightFromText="180" w:vertAnchor="text" w:horzAnchor="margin" w:tblpY="553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B173C" w:rsidRPr="00E80F49" w14:paraId="3C7FD856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2BF47334" w14:textId="77777777" w:rsidR="004B173C" w:rsidRPr="00E80F49" w:rsidRDefault="004B173C" w:rsidP="004B173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BF45DB7" w14:textId="77777777" w:rsidR="004B173C" w:rsidRPr="00E80F49" w:rsidRDefault="004B173C" w:rsidP="004B173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BC2ECA" w14:textId="77777777" w:rsidR="004B173C" w:rsidRPr="00E80F49" w:rsidRDefault="004B173C" w:rsidP="004B173C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765BD824" w14:textId="77777777" w:rsidR="004B173C" w:rsidRPr="00E80F49" w:rsidRDefault="004B173C" w:rsidP="004B173C">
            <w:pPr>
              <w:pStyle w:val="TAH"/>
            </w:pPr>
            <w:r w:rsidRPr="00E80F49">
              <w:t>Comments</w:t>
            </w:r>
          </w:p>
        </w:tc>
      </w:tr>
      <w:tr w:rsidR="004B173C" w:rsidRPr="00E80F49" w14:paraId="51704834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0F9B2D71" w14:textId="77777777" w:rsidR="004B173C" w:rsidRPr="00E80F49" w:rsidRDefault="004B173C" w:rsidP="004B173C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2B057E" w14:textId="77777777" w:rsidR="004B173C" w:rsidRPr="00E80F49" w:rsidRDefault="004B173C" w:rsidP="004B173C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07E8A84" w14:textId="77777777" w:rsidR="004B173C" w:rsidRPr="00E80F49" w:rsidRDefault="004B173C" w:rsidP="004B173C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5194B854" w14:textId="77777777" w:rsidR="004B173C" w:rsidRPr="00E80F49" w:rsidRDefault="004B173C" w:rsidP="004B173C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4B173C" w:rsidRPr="00E80F49" w14:paraId="58DAD819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5B8EDCFD" w14:textId="77777777" w:rsidR="004B173C" w:rsidRPr="00E80F49" w:rsidRDefault="004B173C" w:rsidP="004B173C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C0B78B" w14:textId="77777777" w:rsidR="004B173C" w:rsidRPr="00E80F49" w:rsidRDefault="004B173C" w:rsidP="004B173C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64E1CFA" w14:textId="77777777" w:rsidR="004B173C" w:rsidRDefault="004B173C" w:rsidP="004B173C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7DBA4F40" w14:textId="77777777" w:rsidR="004B173C" w:rsidRDefault="004B173C" w:rsidP="004B173C">
            <w:pPr>
              <w:pStyle w:val="TAL"/>
            </w:pPr>
          </w:p>
          <w:p w14:paraId="6F7F3F6F" w14:textId="77777777" w:rsidR="004B173C" w:rsidRPr="00E80F49" w:rsidRDefault="004B173C" w:rsidP="004B173C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7FB188D2" w14:textId="77777777" w:rsidR="004B173C" w:rsidRPr="00E80F49" w:rsidRDefault="004B173C" w:rsidP="004B173C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4B173C" w:rsidRPr="00E80F49" w14:paraId="4A61E380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5EA12201" w14:textId="77777777" w:rsidR="004B173C" w:rsidRPr="00E80F49" w:rsidRDefault="004B173C" w:rsidP="004B173C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A261EB" w14:textId="77777777" w:rsidR="004B173C" w:rsidRPr="00E80F49" w:rsidRDefault="004B173C" w:rsidP="004B17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E93613D" w14:textId="77777777" w:rsidR="004B173C" w:rsidRDefault="004B173C" w:rsidP="004B173C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77065E70" w14:textId="77777777" w:rsidR="004B173C" w:rsidRPr="00E80F49" w:rsidRDefault="004B173C" w:rsidP="004B173C">
            <w:pPr>
              <w:pStyle w:val="TAL"/>
            </w:pPr>
            <w:r>
              <w:t>RAN5#99</w:t>
            </w:r>
          </w:p>
        </w:tc>
      </w:tr>
      <w:tr w:rsidR="004B173C" w:rsidRPr="00E80F49" w14:paraId="7256ABAC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2861863C" w14:textId="77777777" w:rsidR="004B173C" w:rsidRPr="00E80F49" w:rsidRDefault="004B173C" w:rsidP="004B173C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677261" w14:textId="77777777" w:rsidR="004B173C" w:rsidRPr="00E80F49" w:rsidRDefault="004B173C" w:rsidP="004B173C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B9BD11F" w14:textId="77777777" w:rsidR="004B173C" w:rsidRDefault="004B173C" w:rsidP="004B173C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03B282F5" w14:textId="77777777" w:rsidR="004B173C" w:rsidRPr="00E80F49" w:rsidRDefault="004B173C" w:rsidP="004B173C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4B173C" w:rsidRPr="00E80F49" w14:paraId="0F5A6297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0204C7F2" w14:textId="77777777" w:rsidR="004B173C" w:rsidRPr="002D2378" w:rsidRDefault="004B173C" w:rsidP="004B173C">
            <w:pPr>
              <w:pStyle w:val="TAL"/>
            </w:pPr>
            <w:ins w:id="3" w:author="Ashwin Mohan" w:date="2023-08-12T03:03:00Z">
              <w:r>
                <w:t>6.3.3</w:t>
              </w:r>
            </w:ins>
            <w:ins w:id="4" w:author="Ashwin Mohan" w:date="2023-08-12T03:06:00Z">
              <w:r>
                <w:t xml:space="preserve"> Transmit On/OFF Time Mask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0C77361B" w14:textId="77777777" w:rsidR="004B173C" w:rsidRPr="002D2378" w:rsidRDefault="004B173C" w:rsidP="004B173C">
            <w:pPr>
              <w:pStyle w:val="TAC"/>
              <w:rPr>
                <w:lang w:eastAsia="zh-CN"/>
              </w:rPr>
            </w:pPr>
            <w:ins w:id="5" w:author="Ashwin Mohan" w:date="2023-08-12T03:03:00Z">
              <w:r w:rsidRPr="00E80F49">
                <w:t>40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54635D36" w14:textId="77777777" w:rsidR="004B173C" w:rsidRDefault="004B173C" w:rsidP="004B173C">
            <w:pPr>
              <w:pStyle w:val="TAL"/>
            </w:pPr>
            <w:ins w:id="6" w:author="Ashwin Mohan" w:date="2023-08-12T03:03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3.3</w:t>
              </w:r>
              <w:r w:rsidRPr="00CF6C2D">
                <w:t xml:space="preserve"> from TS 38.521-1 can be leveraged.</w:t>
              </w:r>
            </w:ins>
          </w:p>
        </w:tc>
        <w:tc>
          <w:tcPr>
            <w:tcW w:w="1854" w:type="dxa"/>
            <w:vAlign w:val="center"/>
          </w:tcPr>
          <w:p w14:paraId="02FBC252" w14:textId="77777777" w:rsidR="004B173C" w:rsidRPr="00E80F49" w:rsidRDefault="004B173C" w:rsidP="004B173C">
            <w:pPr>
              <w:pStyle w:val="TAL"/>
            </w:pPr>
            <w:ins w:id="7" w:author="Ashwin Mohan" w:date="2023-08-12T03:03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37E27E93" w14:textId="77777777" w:rsidR="004B173C" w:rsidRDefault="004B173C" w:rsidP="004B173C">
      <w:pPr>
        <w:pStyle w:val="TH"/>
      </w:pPr>
      <w:r w:rsidRPr="00E80F49">
        <w:t>Table 4.</w:t>
      </w:r>
      <w:r>
        <w:t>4</w:t>
      </w:r>
      <w:r w:rsidRPr="00E80F49">
        <w:t>-1: NR UE transmitter test point selection for</w:t>
      </w:r>
    </w:p>
    <w:p w14:paraId="3F9AF4D5" w14:textId="77777777" w:rsidR="004B173C" w:rsidRPr="004B173C" w:rsidRDefault="004B173C" w:rsidP="004B173C"/>
    <w:p w14:paraId="77B7CEB9" w14:textId="6A77DB5B" w:rsidR="004B173C" w:rsidRPr="004B173C" w:rsidRDefault="004B173C" w:rsidP="004B173C">
      <w:pPr>
        <w:rPr>
          <w:b/>
          <w:bCs/>
          <w:noProof/>
          <w:sz w:val="28"/>
          <w:szCs w:val="28"/>
        </w:rPr>
      </w:pPr>
      <w:r>
        <w:tab/>
      </w:r>
      <w:r w:rsidRPr="007C1C21">
        <w:rPr>
          <w:b/>
          <w:bCs/>
          <w:noProof/>
          <w:sz w:val="28"/>
          <w:szCs w:val="28"/>
          <w:highlight w:val="green"/>
          <w:rPrChange w:id="8" w:author="Ashwin Mohan" w:date="2023-08-12T02:17:00Z">
            <w:rPr>
              <w:noProof/>
            </w:rPr>
          </w:rPrChange>
        </w:rPr>
        <w:t>&lt;Unchanged sections skipped&gt;</w:t>
      </w:r>
    </w:p>
    <w:p w14:paraId="1557EA72" w14:textId="129F1724" w:rsidR="004B173C" w:rsidRPr="004B173C" w:rsidRDefault="004B173C" w:rsidP="004B173C">
      <w:pPr>
        <w:sectPr w:rsidR="004B173C" w:rsidRPr="004B17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4A8A9" w14:textId="77777777" w:rsidR="00225F4C" w:rsidRDefault="00225F4C">
      <w:r>
        <w:separator/>
      </w:r>
    </w:p>
  </w:endnote>
  <w:endnote w:type="continuationSeparator" w:id="0">
    <w:p w14:paraId="3FB153C6" w14:textId="77777777" w:rsidR="00225F4C" w:rsidRDefault="00225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13A5D" w14:textId="77777777" w:rsidR="00225F4C" w:rsidRDefault="00225F4C">
      <w:r>
        <w:separator/>
      </w:r>
    </w:p>
  </w:footnote>
  <w:footnote w:type="continuationSeparator" w:id="0">
    <w:p w14:paraId="70FD57A2" w14:textId="77777777" w:rsidR="00225F4C" w:rsidRDefault="00225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5F4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73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A8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E3A"/>
    <w:rsid w:val="00D24991"/>
    <w:rsid w:val="00D50255"/>
    <w:rsid w:val="00D66520"/>
    <w:rsid w:val="00D74F17"/>
    <w:rsid w:val="00DE34CF"/>
    <w:rsid w:val="00E13F3D"/>
    <w:rsid w:val="00E34898"/>
    <w:rsid w:val="00EB09B7"/>
    <w:rsid w:val="00EE7D7C"/>
    <w:rsid w:val="00F25D98"/>
    <w:rsid w:val="00F300FB"/>
    <w:rsid w:val="00F50E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5E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5E3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15E3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15E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173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4B17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1900-01-01T07:59:39Z</cp:lastPrinted>
  <dcterms:created xsi:type="dcterms:W3CDTF">2023-08-21T06:34:00Z</dcterms:created>
  <dcterms:modified xsi:type="dcterms:W3CDTF">2023-08-21T06:34:00Z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R5-235217</vt:lpwstr>
  </property>
  <property fmtid="{D5CDD505-2E9C-101B-9397-08002B2CF9AE}" pid="10" name="Spec#">
    <vt:lpwstr>38.905</vt:lpwstr>
  </property>
  <property fmtid="{D5CDD505-2E9C-101B-9397-08002B2CF9AE}" pid="11" name="Cr#">
    <vt:lpwstr>0813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NTN TC 6.3.3 on Tx on-off time mask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