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0594A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R5-234108</w:t>
        </w:r>
      </w:fldSimple>
      <w:r w:rsidR="00401DF8" w:rsidRPr="00221D15">
        <w:rPr>
          <w:b/>
          <w:i/>
          <w:noProof/>
          <w:sz w:val="28"/>
          <w:highlight w:val="green"/>
        </w:rPr>
        <w:t>r</w:t>
      </w:r>
      <w:r w:rsidR="00221D15" w:rsidRPr="00221D15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8F4B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4B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4B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4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4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BFEA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069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61D7A" w:rsidR="001E41F3" w:rsidRDefault="0097606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A7D87" w:rsidR="001E41F3" w:rsidRDefault="00401DF8" w:rsidP="00401DF8">
            <w:pPr>
              <w:pStyle w:val="CRCoverPage"/>
              <w:spacing w:after="0"/>
              <w:ind w:left="100"/>
              <w:rPr>
                <w:noProof/>
              </w:rPr>
            </w:pPr>
            <w:r w:rsidRPr="001F5959">
              <w:rPr>
                <w:noProof/>
                <w:highlight w:val="yellow"/>
              </w:rPr>
              <w:t>TEI17_Test</w:t>
            </w:r>
            <w:r w:rsidRPr="001F5959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1F5959">
              <w:rPr>
                <w:highlight w:val="yellow"/>
              </w:rPr>
              <w:t xml:space="preserve"> </w:t>
            </w:r>
            <w:r w:rsidR="00764064" w:rsidRPr="001F5959">
              <w:rPr>
                <w:highlight w:val="yellow"/>
              </w:rPr>
              <w:fldChar w:fldCharType="begin"/>
            </w:r>
            <w:r w:rsidR="00764064" w:rsidRPr="001F5959">
              <w:rPr>
                <w:highlight w:val="yellow"/>
              </w:rPr>
              <w:instrText xml:space="preserve"> DOCPROPERTY  RelatedWis  \* MERGEFORMAT </w:instrText>
            </w:r>
            <w:r w:rsidR="00764064" w:rsidRPr="001F5959">
              <w:rPr>
                <w:highlight w:val="yellow"/>
              </w:rPr>
              <w:fldChar w:fldCharType="separate"/>
            </w:r>
            <w:r w:rsidR="00E13F3D" w:rsidRPr="001F5959">
              <w:rPr>
                <w:noProof/>
                <w:highlight w:val="yellow"/>
              </w:rPr>
              <w:t xml:space="preserve">eNS_Ph2-UEConTest </w:t>
            </w:r>
            <w:r w:rsidR="00764064" w:rsidRPr="001F5959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4B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4B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6683" w14:textId="77777777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behavior stopping timer T3526 can’t be verified. </w:t>
            </w:r>
          </w:p>
          <w:p w14:paraId="708AA7DE" w14:textId="42B0C1FA" w:rsidR="00976069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mistakes in test procedure and specific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32714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TPs, and corrected test procedure and specific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D316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541A1" w:rsidR="001E41F3" w:rsidRDefault="0097606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0EE1A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B1FB4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2870" w:rsidR="001E41F3" w:rsidRDefault="009760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42F57" w14:textId="77777777" w:rsidR="008863B9" w:rsidRDefault="00401DF8" w:rsidP="00401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DF8">
              <w:rPr>
                <w:noProof/>
                <w:highlight w:val="yellow"/>
                <w:lang w:eastAsia="zh-CN"/>
              </w:rPr>
              <w:t>Revision 1: updated Work item code from “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>eNS_Ph2-UEConTest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noProof/>
                <w:highlight w:val="yellow"/>
              </w:rPr>
              <w:t xml:space="preserve">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noProof/>
                <w:highlight w:val="yellow"/>
                <w:lang w:eastAsia="zh-CN"/>
              </w:rPr>
              <w:t>” to “</w:t>
            </w:r>
            <w:r w:rsidRPr="00401DF8">
              <w:rPr>
                <w:noProof/>
                <w:highlight w:val="yellow"/>
              </w:rPr>
              <w:t>TEI17_Test</w:t>
            </w:r>
            <w:r w:rsidRPr="00401DF8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401DF8">
              <w:rPr>
                <w:highlight w:val="yellow"/>
              </w:rPr>
              <w:t xml:space="preserve"> </w:t>
            </w:r>
            <w:r w:rsidRPr="00401DF8">
              <w:rPr>
                <w:highlight w:val="yellow"/>
              </w:rPr>
              <w:fldChar w:fldCharType="begin"/>
            </w:r>
            <w:r w:rsidRPr="00401DF8">
              <w:rPr>
                <w:highlight w:val="yellow"/>
              </w:rPr>
              <w:instrText xml:space="preserve"> DOCPROPERTY  RelatedWis  \* MERGEFORMAT </w:instrText>
            </w:r>
            <w:r w:rsidRPr="00401DF8">
              <w:rPr>
                <w:highlight w:val="yellow"/>
              </w:rPr>
              <w:fldChar w:fldCharType="separate"/>
            </w:r>
            <w:r w:rsidRPr="00401DF8">
              <w:rPr>
                <w:noProof/>
                <w:highlight w:val="yellow"/>
              </w:rPr>
              <w:t xml:space="preserve">eNS_Ph2-UEConTest </w:t>
            </w:r>
            <w:r w:rsidRPr="00401DF8">
              <w:rPr>
                <w:noProof/>
                <w:highlight w:val="yellow"/>
              </w:rPr>
              <w:fldChar w:fldCharType="end"/>
            </w:r>
            <w:r w:rsidRPr="00401DF8">
              <w:rPr>
                <w:noProof/>
                <w:highlight w:val="yellow"/>
                <w:lang w:eastAsia="zh-CN"/>
              </w:rPr>
              <w:t>”.</w:t>
            </w:r>
          </w:p>
          <w:p w14:paraId="032AFE7C" w14:textId="77777777" w:rsidR="002751CE" w:rsidRDefault="00221D15" w:rsidP="002751C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221D15">
              <w:rPr>
                <w:noProof/>
                <w:highlight w:val="green"/>
                <w:lang w:eastAsia="zh-CN"/>
              </w:rPr>
              <w:t>Revision 2:</w:t>
            </w:r>
          </w:p>
          <w:p w14:paraId="74EBC02F" w14:textId="4146C8B9" w:rsidR="002751CE" w:rsidRDefault="002751CE" w:rsidP="002751C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Update</w:t>
            </w:r>
            <w:r>
              <w:rPr>
                <w:noProof/>
                <w:highlight w:val="green"/>
                <w:lang w:eastAsia="zh-CN"/>
              </w:rPr>
              <w:t>d test purpose and test procedure sequ</w:t>
            </w:r>
            <w:r w:rsidR="00333307">
              <w:rPr>
                <w:noProof/>
                <w:highlight w:val="green"/>
                <w:lang w:eastAsia="zh-CN"/>
              </w:rPr>
              <w:t>e</w:t>
            </w:r>
            <w:bookmarkStart w:id="1" w:name="_GoBack"/>
            <w:bookmarkEnd w:id="1"/>
            <w:r>
              <w:rPr>
                <w:noProof/>
                <w:highlight w:val="green"/>
                <w:lang w:eastAsia="zh-CN"/>
              </w:rPr>
              <w:t>nce.</w:t>
            </w:r>
          </w:p>
          <w:p w14:paraId="6ACA4173" w14:textId="34625527" w:rsidR="00221D15" w:rsidRDefault="002751CE" w:rsidP="00275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Updated</w:t>
            </w:r>
            <w:r w:rsidR="00221D15" w:rsidRPr="00221D15">
              <w:rPr>
                <w:noProof/>
                <w:highlight w:val="green"/>
                <w:lang w:eastAsia="zh-CN"/>
              </w:rPr>
              <w:t xml:space="preserve"> specific message contents in Table 9.3.1.4.3.3-</w:t>
            </w:r>
            <w:r>
              <w:rPr>
                <w:noProof/>
                <w:highlight w:val="green"/>
                <w:lang w:eastAsia="zh-CN"/>
              </w:rPr>
              <w:t>2 &amp; 3</w:t>
            </w:r>
            <w:r w:rsidR="00221D15" w:rsidRPr="00221D15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01DF8" w:rsidRDefault="001E41F3">
      <w:pPr>
        <w:rPr>
          <w:noProof/>
        </w:rPr>
        <w:sectPr w:rsidR="001E41F3" w:rsidRPr="00401D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4D34" w14:textId="77777777" w:rsidR="00976069" w:rsidRPr="006B188D" w:rsidRDefault="00976069" w:rsidP="00976069">
      <w:pPr>
        <w:pStyle w:val="4"/>
        <w:rPr>
          <w:lang w:eastAsia="en-GB"/>
        </w:rPr>
      </w:pPr>
      <w:r w:rsidRPr="006B188D">
        <w:lastRenderedPageBreak/>
        <w:t>9.3.1.4</w:t>
      </w:r>
      <w:r w:rsidRPr="006B188D">
        <w:tab/>
      </w:r>
      <w:proofErr w:type="spellStart"/>
      <w:r w:rsidRPr="006B188D">
        <w:t>NSAC</w:t>
      </w:r>
      <w:proofErr w:type="spellEnd"/>
      <w:r w:rsidRPr="006B188D">
        <w:t xml:space="preserve"> / interworking with </w:t>
      </w:r>
      <w:proofErr w:type="spellStart"/>
      <w:r w:rsidRPr="006B188D">
        <w:t>EPC</w:t>
      </w:r>
      <w:proofErr w:type="spellEnd"/>
    </w:p>
    <w:p w14:paraId="21107A4A" w14:textId="77777777" w:rsidR="00976069" w:rsidRPr="006B188D" w:rsidRDefault="00976069" w:rsidP="00976069">
      <w:pPr>
        <w:pStyle w:val="H6"/>
      </w:pPr>
      <w:r w:rsidRPr="006B188D">
        <w:t>9.3.1.4.1</w:t>
      </w:r>
      <w:r w:rsidRPr="006B188D">
        <w:tab/>
        <w:t>Test Purpose (</w:t>
      </w:r>
      <w:proofErr w:type="spellStart"/>
      <w:r w:rsidRPr="006B188D">
        <w:t>TP</w:t>
      </w:r>
      <w:proofErr w:type="spellEnd"/>
      <w:r w:rsidRPr="006B188D">
        <w:t>)</w:t>
      </w:r>
    </w:p>
    <w:p w14:paraId="10303DC8" w14:textId="77777777" w:rsidR="00976069" w:rsidRPr="006B188D" w:rsidRDefault="00976069" w:rsidP="00976069">
      <w:pPr>
        <w:pStyle w:val="H6"/>
      </w:pPr>
      <w:r w:rsidRPr="006D3380">
        <w:t>(1)</w:t>
      </w:r>
    </w:p>
    <w:p w14:paraId="25BECD6B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stores one or more rejected S-</w:t>
      </w:r>
      <w:proofErr w:type="spellStart"/>
      <w:r w:rsidRPr="006B188D">
        <w:rPr>
          <w:noProof w:val="0"/>
        </w:rPr>
        <w:t>NSSAIs</w:t>
      </w:r>
      <w:proofErr w:type="spellEnd"/>
      <w:r w:rsidRPr="006B188D">
        <w:rPr>
          <w:noProof w:val="0"/>
        </w:rPr>
        <w:t xml:space="preserve"> for the maximum number of </w:t>
      </w:r>
      <w:proofErr w:type="spellStart"/>
      <w:r w:rsidRPr="006B188D">
        <w:rPr>
          <w:noProof w:val="0"/>
        </w:rPr>
        <w:t>UEs</w:t>
      </w:r>
      <w:proofErr w:type="spellEnd"/>
      <w:r w:rsidRPr="006B188D">
        <w:rPr>
          <w:noProof w:val="0"/>
        </w:rPr>
        <w:t xml:space="preserve"> reached and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is running }</w:t>
      </w:r>
    </w:p>
    <w:p w14:paraId="23DB3859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2C0D63D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selects an E-</w:t>
      </w:r>
      <w:proofErr w:type="spellStart"/>
      <w:r w:rsidRPr="006B188D">
        <w:rPr>
          <w:noProof w:val="0"/>
        </w:rPr>
        <w:t>UTRA</w:t>
      </w:r>
      <w:proofErr w:type="spellEnd"/>
      <w:r w:rsidRPr="006B188D">
        <w:rPr>
          <w:noProof w:val="0"/>
        </w:rPr>
        <w:t xml:space="preserve"> cell connected to </w:t>
      </w:r>
      <w:proofErr w:type="spellStart"/>
      <w:r w:rsidRPr="006B188D">
        <w:rPr>
          <w:noProof w:val="0"/>
        </w:rPr>
        <w:t>EPC</w:t>
      </w:r>
      <w:proofErr w:type="spellEnd"/>
      <w:r w:rsidRPr="006B188D">
        <w:rPr>
          <w:noProof w:val="0"/>
        </w:rPr>
        <w:t xml:space="preserve"> }</w:t>
      </w:r>
    </w:p>
    <w:p w14:paraId="18BBB062" w14:textId="6405121E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proofErr w:type="spellStart"/>
      <w:ins w:id="2" w:author="马伟10042973" w:date="2023-07-21T17:30:00Z">
        <w:r w:rsidRPr="007B36DC">
          <w:rPr>
            <w:noProof w:val="0"/>
            <w:highlight w:val="green"/>
          </w:rPr>
          <w:t>UE</w:t>
        </w:r>
        <w:proofErr w:type="spellEnd"/>
        <w:r w:rsidRPr="007B36DC">
          <w:rPr>
            <w:noProof w:val="0"/>
            <w:highlight w:val="green"/>
          </w:rPr>
          <w:t xml:space="preserve"> shall not </w:t>
        </w:r>
      </w:ins>
      <w:ins w:id="3" w:author="马伟10042973" w:date="2023-08-22T00:30:00Z">
        <w:r w:rsidR="00E07C29" w:rsidRPr="007B36DC">
          <w:rPr>
            <w:noProof w:val="0"/>
            <w:highlight w:val="green"/>
          </w:rPr>
          <w:t>remov</w:t>
        </w:r>
      </w:ins>
      <w:ins w:id="4" w:author="马伟10042973" w:date="2023-08-22T00:31:00Z">
        <w:r w:rsidR="00E07C29" w:rsidRPr="007B36DC">
          <w:rPr>
            <w:noProof w:val="0"/>
            <w:highlight w:val="green"/>
          </w:rPr>
          <w:t>e the rejected S-</w:t>
        </w:r>
        <w:proofErr w:type="spellStart"/>
        <w:r w:rsidR="00E07C29" w:rsidRPr="007B36DC">
          <w:rPr>
            <w:noProof w:val="0"/>
            <w:highlight w:val="green"/>
          </w:rPr>
          <w:t>NSSAIs</w:t>
        </w:r>
        <w:proofErr w:type="spellEnd"/>
        <w:r w:rsidR="00E07C29" w:rsidRPr="007B36DC">
          <w:rPr>
            <w:noProof w:val="0"/>
            <w:highlight w:val="green"/>
          </w:rPr>
          <w:t xml:space="preserve"> for the maximum number of </w:t>
        </w:r>
        <w:proofErr w:type="spellStart"/>
        <w:r w:rsidR="00E07C29" w:rsidRPr="007B36DC">
          <w:rPr>
            <w:noProof w:val="0"/>
            <w:highlight w:val="green"/>
          </w:rPr>
          <w:t>UEs</w:t>
        </w:r>
        <w:proofErr w:type="spellEnd"/>
        <w:r w:rsidR="00E07C29" w:rsidRPr="007B36DC">
          <w:rPr>
            <w:noProof w:val="0"/>
            <w:highlight w:val="green"/>
          </w:rPr>
          <w:t xml:space="preserve"> reached</w:t>
        </w:r>
        <w:r w:rsidR="00E07C29">
          <w:rPr>
            <w:noProof w:val="0"/>
          </w:rPr>
          <w:t xml:space="preserve"> </w:t>
        </w:r>
      </w:ins>
      <w:del w:id="5" w:author="马伟10042973" w:date="2023-07-21T17:30:00Z">
        <w:r w:rsidRPr="006B188D" w:rsidDel="009E1C6F">
          <w:rPr>
            <w:noProof w:val="0"/>
          </w:rPr>
          <w:delText>UE shall not stop the timer T3526</w:delText>
        </w:r>
      </w:del>
      <w:r w:rsidRPr="006B188D">
        <w:rPr>
          <w:noProof w:val="0"/>
        </w:rPr>
        <w:t xml:space="preserve"> }</w:t>
      </w:r>
    </w:p>
    <w:p w14:paraId="736A567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183521E" w14:textId="77777777" w:rsidR="00976069" w:rsidRPr="006B188D" w:rsidRDefault="00976069" w:rsidP="00976069">
      <w:pPr>
        <w:pStyle w:val="H6"/>
      </w:pPr>
      <w:r w:rsidRPr="006B188D">
        <w:t>(2)</w:t>
      </w:r>
    </w:p>
    <w:p w14:paraId="35F228BC" w14:textId="00573D2A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{</w:t>
      </w:r>
      <w:r w:rsidRPr="006B188D">
        <w:t xml:space="preserve"> UE stores one</w:t>
      </w:r>
      <w:del w:id="6" w:author="马伟10042973" w:date="2023-08-21T18:11:00Z">
        <w:r w:rsidRPr="006B188D" w:rsidDel="00786E29">
          <w:delText xml:space="preserve"> </w:delText>
        </w:r>
      </w:del>
      <w:ins w:id="7" w:author="马伟10042973" w:date="2023-08-21T18:11:00Z">
        <w:r w:rsidR="00786E29" w:rsidRPr="00786E29">
          <w:t xml:space="preserve"> </w:t>
        </w:r>
        <w:r w:rsidR="00786E29" w:rsidRPr="00401A35">
          <w:rPr>
            <w:highlight w:val="green"/>
          </w:rPr>
          <w:t>re</w:t>
        </w:r>
        <w:r w:rsidR="00786E29" w:rsidRPr="000B5FDA">
          <w:rPr>
            <w:highlight w:val="green"/>
          </w:rPr>
          <w:t xml:space="preserve">jected </w:t>
        </w:r>
      </w:ins>
      <w:ins w:id="8" w:author="马伟10042973" w:date="2023-08-21T19:36:00Z">
        <w:r w:rsidR="000B5FDA">
          <w:rPr>
            <w:highlight w:val="green"/>
          </w:rPr>
          <w:t>S-NSSAI</w:t>
        </w:r>
      </w:ins>
      <w:ins w:id="9" w:author="马伟10042973" w:date="2023-08-21T18:11:00Z">
        <w:r w:rsidR="00786E29" w:rsidRPr="000B5FDA">
          <w:rPr>
            <w:highlight w:val="green"/>
          </w:rPr>
          <w:t xml:space="preserve"> </w:t>
        </w:r>
        <w:r w:rsidR="00786E29" w:rsidRPr="00401A35">
          <w:rPr>
            <w:highlight w:val="green"/>
          </w:rPr>
          <w:t>for the current PLMN</w:t>
        </w:r>
      </w:ins>
      <w:del w:id="10" w:author="马伟10042973" w:date="2023-08-21T18:11:00Z">
        <w:r w:rsidRPr="00401A35" w:rsidDel="00786E29">
          <w:rPr>
            <w:highlight w:val="green"/>
          </w:rPr>
          <w:delText>or more rejected S-NSSAIs for the maximum number of UEs reached and T3526 is running</w:delText>
        </w:r>
      </w:del>
      <w:r w:rsidRPr="006B188D">
        <w:rPr>
          <w:noProof w:val="0"/>
        </w:rPr>
        <w:t xml:space="preserve"> }</w:t>
      </w:r>
    </w:p>
    <w:p w14:paraId="261173FD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069B7386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receive ACTIVATE DEFAULT EPS BEARER CONTEXT REQUEST message provided with S-NSSAI and the PLMN ID in E-UTRA cell connected to EPC</w:t>
      </w:r>
      <w:r w:rsidRPr="006B188D">
        <w:rPr>
          <w:noProof w:val="0"/>
        </w:rPr>
        <w:t xml:space="preserve"> }</w:t>
      </w:r>
    </w:p>
    <w:p w14:paraId="14ABA184" w14:textId="77777777" w:rsidR="00976069" w:rsidRPr="006B188D" w:rsidRDefault="00976069" w:rsidP="00976069">
      <w:pPr>
        <w:pStyle w:val="PL"/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ins w:id="11" w:author="马伟10042973" w:date="2023-07-21T17:28:00Z">
        <w:r>
          <w:t>UE removes the S-NSSAI from the</w:t>
        </w:r>
        <w:r>
          <w:rPr>
            <w:rFonts w:hint="eastAsia"/>
            <w:lang w:eastAsia="zh-CN"/>
          </w:rPr>
          <w:t xml:space="preserve"> </w:t>
        </w:r>
        <w:r>
          <w:t>rejected NSSAI list and sends an ACTIVATE DEFAULT EPS BEARER CONTEXT ACCEPT</w:t>
        </w:r>
      </w:ins>
      <w:ins w:id="12" w:author="马伟10042973" w:date="2023-07-21T17:29:00Z">
        <w:r>
          <w:rPr>
            <w:rFonts w:hint="eastAsia"/>
            <w:lang w:eastAsia="zh-CN"/>
          </w:rPr>
          <w:t xml:space="preserve"> </w:t>
        </w:r>
      </w:ins>
      <w:ins w:id="13" w:author="马伟10042973" w:date="2023-07-21T17:28:00Z">
        <w:r>
          <w:t>message</w:t>
        </w:r>
      </w:ins>
      <w:del w:id="14" w:author="马伟10042973" w:date="2023-07-21T17:28:00Z">
        <w:r w:rsidRPr="006B188D" w:rsidDel="009E1C6F">
          <w:delText>UE removes the S-NSSAI from the rejected NSSAI for the maximum number of UEs reached and stop the timer T3526 associated with the S-NSSAI</w:delText>
        </w:r>
      </w:del>
      <w:r w:rsidRPr="006B188D">
        <w:rPr>
          <w:noProof w:val="0"/>
        </w:rPr>
        <w:t xml:space="preserve"> }</w:t>
      </w:r>
    </w:p>
    <w:p w14:paraId="1760038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973D27E" w14:textId="77777777" w:rsidR="00976069" w:rsidRPr="006B188D" w:rsidRDefault="00976069" w:rsidP="00976069">
      <w:pPr>
        <w:pStyle w:val="PL"/>
        <w:rPr>
          <w:noProof w:val="0"/>
        </w:rPr>
      </w:pPr>
    </w:p>
    <w:p w14:paraId="4B5F090F" w14:textId="77777777" w:rsidR="00976069" w:rsidRPr="006B188D" w:rsidRDefault="00976069" w:rsidP="00976069">
      <w:pPr>
        <w:pStyle w:val="H6"/>
      </w:pPr>
      <w:r w:rsidRPr="006B188D">
        <w:t>9.3.1.4.2</w:t>
      </w:r>
      <w:r w:rsidRPr="006B188D">
        <w:tab/>
        <w:t>Conformance requirements</w:t>
      </w:r>
    </w:p>
    <w:p w14:paraId="17EB63C3" w14:textId="77777777" w:rsidR="00976069" w:rsidRPr="006B188D" w:rsidRDefault="00976069" w:rsidP="00976069">
      <w:r w:rsidRPr="006B188D">
        <w:t xml:space="preserve">References: The conformance requirements covered in the present TC are specified in: </w:t>
      </w:r>
      <w:proofErr w:type="spellStart"/>
      <w:r w:rsidRPr="006B188D">
        <w:t>TS</w:t>
      </w:r>
      <w:proofErr w:type="spellEnd"/>
      <w:r w:rsidRPr="006B188D">
        <w:t xml:space="preserve"> 24.501 [22], </w:t>
      </w:r>
      <w:proofErr w:type="spellStart"/>
      <w:r w:rsidRPr="006B188D">
        <w:t>subclause</w:t>
      </w:r>
      <w:r w:rsidRPr="006B188D">
        <w:rPr>
          <w:lang w:eastAsia="zh-CN"/>
        </w:rPr>
        <w:t>s</w:t>
      </w:r>
      <w:proofErr w:type="spellEnd"/>
      <w:r w:rsidRPr="006B188D">
        <w:rPr>
          <w:lang w:eastAsia="zh-CN"/>
        </w:rPr>
        <w:t xml:space="preserve"> </w:t>
      </w:r>
      <w:r w:rsidRPr="006B188D">
        <w:t xml:space="preserve">4.6.1 and 4.6.2.2. Unless otherwise stated these are </w:t>
      </w:r>
      <w:proofErr w:type="spellStart"/>
      <w:r w:rsidRPr="006B188D">
        <w:t>Rel</w:t>
      </w:r>
      <w:proofErr w:type="spellEnd"/>
      <w:r w:rsidRPr="006B188D">
        <w:t>-17 requirements.</w:t>
      </w:r>
    </w:p>
    <w:p w14:paraId="3C5EE51D" w14:textId="77777777" w:rsidR="00976069" w:rsidRPr="006B188D" w:rsidRDefault="00976069" w:rsidP="00976069"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4.6.1]</w:t>
      </w:r>
    </w:p>
    <w:p w14:paraId="1F8868FF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5GS</w:t>
      </w:r>
      <w:proofErr w:type="spellEnd"/>
      <w:r w:rsidRPr="006B188D">
        <w:t xml:space="preserve"> supports network slicing as described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 xml:space="preserve"> 23.501 [8]. Within a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, a network slice is identified by an S-</w:t>
      </w:r>
      <w:proofErr w:type="spellStart"/>
      <w:r w:rsidRPr="006B188D">
        <w:t>NSSAI</w:t>
      </w:r>
      <w:proofErr w:type="spellEnd"/>
      <w:r w:rsidRPr="006B188D">
        <w:t>, which is comprised of a slice/service type (SST) and a slice differentiator (SD). Inclusion of an SD in an S-</w:t>
      </w:r>
      <w:proofErr w:type="spellStart"/>
      <w:r w:rsidRPr="006B188D">
        <w:t>NSSAI</w:t>
      </w:r>
      <w:proofErr w:type="spellEnd"/>
      <w:r w:rsidRPr="006B188D">
        <w:t xml:space="preserve"> is optional. A set of one or more S-</w:t>
      </w:r>
      <w:proofErr w:type="spellStart"/>
      <w:r w:rsidRPr="006B188D">
        <w:t>NSSAIs</w:t>
      </w:r>
      <w:proofErr w:type="spellEnd"/>
      <w:r w:rsidRPr="006B188D">
        <w:t xml:space="preserve"> is called the </w:t>
      </w:r>
      <w:proofErr w:type="spellStart"/>
      <w:r w:rsidRPr="006B188D">
        <w:t>NSSAI</w:t>
      </w:r>
      <w:proofErr w:type="spellEnd"/>
      <w:r w:rsidRPr="006B188D">
        <w:t xml:space="preserve">. The following </w:t>
      </w:r>
      <w:proofErr w:type="spellStart"/>
      <w:r w:rsidRPr="006B188D">
        <w:t>NSSAIs</w:t>
      </w:r>
      <w:proofErr w:type="spellEnd"/>
      <w:r w:rsidRPr="006B188D">
        <w:t xml:space="preserve"> are defined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> 23.501 [8]:</w:t>
      </w:r>
    </w:p>
    <w:p w14:paraId="4F30C1D9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configured </w:t>
      </w:r>
      <w:proofErr w:type="spellStart"/>
      <w:r w:rsidRPr="006B188D">
        <w:t>NSSAI</w:t>
      </w:r>
      <w:proofErr w:type="spellEnd"/>
      <w:r w:rsidRPr="006B188D">
        <w:t>;</w:t>
      </w:r>
    </w:p>
    <w:p w14:paraId="1C89790D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requested </w:t>
      </w:r>
      <w:proofErr w:type="spellStart"/>
      <w:r w:rsidRPr="006B188D">
        <w:t>NSSAI</w:t>
      </w:r>
      <w:proofErr w:type="spellEnd"/>
      <w:r w:rsidRPr="006B188D">
        <w:t>;</w:t>
      </w:r>
    </w:p>
    <w:p w14:paraId="60F5ABAE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allowed </w:t>
      </w:r>
      <w:proofErr w:type="spellStart"/>
      <w:r w:rsidRPr="006B188D">
        <w:t>NSSAI</w:t>
      </w:r>
      <w:proofErr w:type="spellEnd"/>
      <w:r w:rsidRPr="006B188D">
        <w:t>;</w:t>
      </w:r>
    </w:p>
    <w:p w14:paraId="4BC828BF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>subscribed S-</w:t>
      </w:r>
      <w:proofErr w:type="spellStart"/>
      <w:r w:rsidRPr="006B188D">
        <w:t>NSSAIs</w:t>
      </w:r>
      <w:proofErr w:type="spellEnd"/>
      <w:r w:rsidRPr="006B188D">
        <w:t>; and</w:t>
      </w:r>
    </w:p>
    <w:p w14:paraId="58D00EDD" w14:textId="77777777" w:rsidR="00976069" w:rsidRPr="006B188D" w:rsidRDefault="00976069" w:rsidP="00976069">
      <w:pPr>
        <w:pStyle w:val="B1"/>
      </w:pPr>
      <w:r w:rsidRPr="006B188D">
        <w:t>e)</w:t>
      </w:r>
      <w:r w:rsidRPr="006B188D">
        <w:rPr>
          <w:rFonts w:hint="eastAsia"/>
        </w:rPr>
        <w:tab/>
      </w:r>
      <w:r w:rsidRPr="006B188D">
        <w:t xml:space="preserve">pending </w:t>
      </w:r>
      <w:proofErr w:type="spellStart"/>
      <w:r w:rsidRPr="006B188D">
        <w:t>NSSAI</w:t>
      </w:r>
      <w:proofErr w:type="spellEnd"/>
      <w:r w:rsidRPr="006B188D">
        <w:t>.</w:t>
      </w:r>
    </w:p>
    <w:p w14:paraId="40D70835" w14:textId="77777777" w:rsidR="00976069" w:rsidRPr="006B188D" w:rsidRDefault="00976069" w:rsidP="00976069">
      <w:r w:rsidRPr="006B188D">
        <w:t xml:space="preserve">The following </w:t>
      </w:r>
      <w:proofErr w:type="spellStart"/>
      <w:r w:rsidRPr="006B188D">
        <w:t>NSSAIs</w:t>
      </w:r>
      <w:proofErr w:type="spellEnd"/>
      <w:r w:rsidRPr="006B188D">
        <w:t xml:space="preserve"> are defined in the present document:</w:t>
      </w:r>
    </w:p>
    <w:p w14:paraId="14629D84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;</w:t>
      </w:r>
    </w:p>
    <w:p w14:paraId="264196A3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area;</w:t>
      </w:r>
    </w:p>
    <w:p w14:paraId="3D3CC235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rPr>
          <w:rFonts w:hint="eastAsia"/>
        </w:rPr>
        <w:tab/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>; and</w:t>
      </w:r>
    </w:p>
    <w:p w14:paraId="5EF340AC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3504E306" w14:textId="77777777" w:rsidR="00976069" w:rsidRPr="006B188D" w:rsidRDefault="00976069" w:rsidP="00976069">
      <w:pPr>
        <w:rPr>
          <w:noProof/>
        </w:rPr>
      </w:pPr>
      <w:r w:rsidRPr="006B188D">
        <w:t>…</w:t>
      </w:r>
    </w:p>
    <w:p w14:paraId="17861D2C" w14:textId="77777777" w:rsidR="00976069" w:rsidRPr="006B188D" w:rsidRDefault="00976069" w:rsidP="00976069">
      <w:pPr>
        <w:rPr>
          <w:noProof/>
        </w:rPr>
      </w:pPr>
      <w:r w:rsidRPr="006B188D">
        <w:rPr>
          <w:noProof/>
        </w:rPr>
        <w:t xml:space="preserve">The </w:t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 is applicable for the whole registered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. The AMF shall send a rejected </w:t>
      </w:r>
      <w:proofErr w:type="spellStart"/>
      <w:r w:rsidRPr="006B188D">
        <w:t>NSSAI</w:t>
      </w:r>
      <w:proofErr w:type="spellEnd"/>
      <w:r w:rsidRPr="006B188D">
        <w:t xml:space="preserve"> </w:t>
      </w:r>
      <w:bookmarkStart w:id="15" w:name="OLE_LINK57"/>
      <w:r w:rsidRPr="006B188D">
        <w:t>including S-</w:t>
      </w:r>
      <w:proofErr w:type="spellStart"/>
      <w:r w:rsidRPr="006B188D">
        <w:t>NSSAI</w:t>
      </w:r>
      <w:proofErr w:type="spellEnd"/>
      <w:r w:rsidRPr="006B188D">
        <w:t xml:space="preserve">(s) </w:t>
      </w:r>
      <w:bookmarkEnd w:id="15"/>
      <w:r w:rsidRPr="006B188D">
        <w:t>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when one or more </w:t>
      </w:r>
      <w:r w:rsidRPr="006B188D">
        <w:rPr>
          <w:noProof/>
        </w:rPr>
        <w:t xml:space="preserve">S-NSSAIs are indicated that </w:t>
      </w:r>
      <w:r w:rsidRPr="006B188D">
        <w:rPr>
          <w:bCs/>
        </w:rPr>
        <w:t xml:space="preserve">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has been reached.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</w:t>
      </w:r>
      <w:r w:rsidRPr="006B188D">
        <w:rPr>
          <w:bCs/>
        </w:rPr>
        <w:t xml:space="preserve"> was started upon reception of the rejected </w:t>
      </w:r>
      <w:proofErr w:type="spellStart"/>
      <w:r w:rsidRPr="006B188D">
        <w:rPr>
          <w:bCs/>
        </w:rPr>
        <w:t>NSSAI</w:t>
      </w:r>
      <w:proofErr w:type="spellEnd"/>
      <w:r w:rsidRPr="006B188D">
        <w:rPr>
          <w:bCs/>
        </w:rPr>
        <w:t xml:space="preserve"> for 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reached, the </w:t>
      </w:r>
      <w:proofErr w:type="spellStart"/>
      <w:r w:rsidRPr="006B188D">
        <w:rPr>
          <w:bCs/>
        </w:rPr>
        <w:t>UE</w:t>
      </w:r>
      <w:proofErr w:type="spellEnd"/>
      <w:r w:rsidRPr="006B188D">
        <w:rPr>
          <w:bCs/>
        </w:rPr>
        <w:t xml:space="preserve"> may </w:t>
      </w:r>
      <w:r w:rsidRPr="006B188D">
        <w:t>remove the S-</w:t>
      </w:r>
      <w:proofErr w:type="spellStart"/>
      <w:r w:rsidRPr="006B188D">
        <w:t>NSSAI</w:t>
      </w:r>
      <w:proofErr w:type="spellEnd"/>
      <w:r w:rsidRPr="006B188D">
        <w:t xml:space="preserve">(s) from the rejected </w:t>
      </w:r>
      <w:proofErr w:type="spellStart"/>
      <w:r w:rsidRPr="006B188D">
        <w:t>NSSAI</w:t>
      </w:r>
      <w:proofErr w:type="spellEnd"/>
      <w:r w:rsidRPr="006B188D">
        <w:t xml:space="preserve"> including S-</w:t>
      </w:r>
      <w:proofErr w:type="spellStart"/>
      <w:r w:rsidRPr="006B188D">
        <w:t>NSSAI</w:t>
      </w:r>
      <w:proofErr w:type="spellEnd"/>
      <w:r w:rsidRPr="006B188D">
        <w:t>(s) 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 expires. If one or more S-</w:t>
      </w:r>
      <w:proofErr w:type="spellStart"/>
      <w:r w:rsidRPr="006B188D">
        <w:t>NSSAIs</w:t>
      </w:r>
      <w:proofErr w:type="spellEnd"/>
      <w:r w:rsidRPr="006B188D">
        <w:t xml:space="preserve"> are removed from the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reached, the timer </w:t>
      </w:r>
      <w:proofErr w:type="spellStart"/>
      <w:r w:rsidRPr="006B188D">
        <w:t>T3526</w:t>
      </w:r>
      <w:proofErr w:type="spellEnd"/>
      <w:r w:rsidRPr="006B188D">
        <w:t xml:space="preserve"> associated with the removed S-</w:t>
      </w:r>
      <w:proofErr w:type="spellStart"/>
      <w:r w:rsidRPr="006B188D">
        <w:t>NSSAI</w:t>
      </w:r>
      <w:proofErr w:type="spellEnd"/>
      <w:r w:rsidRPr="006B188D">
        <w:t xml:space="preserve">(s) shall be stopped, if running. </w:t>
      </w:r>
      <w:r w:rsidRPr="00E07C29">
        <w:rPr>
          <w:highlight w:val="yellow"/>
        </w:rPr>
        <w:t xml:space="preserve">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shall not stop the timer </w:t>
      </w:r>
      <w:proofErr w:type="spellStart"/>
      <w:r w:rsidRPr="00E07C29">
        <w:rPr>
          <w:highlight w:val="yellow"/>
        </w:rPr>
        <w:t>T3526</w:t>
      </w:r>
      <w:proofErr w:type="spellEnd"/>
      <w:r w:rsidRPr="00E07C29">
        <w:rPr>
          <w:highlight w:val="yellow"/>
        </w:rPr>
        <w:t xml:space="preserve">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selects an E-</w:t>
      </w:r>
      <w:proofErr w:type="spellStart"/>
      <w:r w:rsidRPr="00E07C29">
        <w:rPr>
          <w:highlight w:val="yellow"/>
        </w:rPr>
        <w:t>UTRA</w:t>
      </w:r>
      <w:proofErr w:type="spellEnd"/>
      <w:r w:rsidRPr="00E07C29">
        <w:rPr>
          <w:highlight w:val="yellow"/>
        </w:rPr>
        <w:t xml:space="preserve"> cell connected to </w:t>
      </w:r>
      <w:proofErr w:type="spellStart"/>
      <w:r w:rsidRPr="00E07C29">
        <w:rPr>
          <w:highlight w:val="yellow"/>
        </w:rPr>
        <w:t>EPC</w:t>
      </w:r>
      <w:proofErr w:type="spellEnd"/>
      <w:r w:rsidRPr="00E07C29">
        <w:rPr>
          <w:highlight w:val="yellow"/>
        </w:rPr>
        <w:t>.</w:t>
      </w:r>
    </w:p>
    <w:p w14:paraId="0F19D91C" w14:textId="77777777" w:rsidR="00976069" w:rsidRPr="006B188D" w:rsidRDefault="00976069" w:rsidP="00976069">
      <w:r w:rsidRPr="006B188D" w:rsidDel="00E41D65">
        <w:lastRenderedPageBreak/>
        <w:t xml:space="preserve"> </w:t>
      </w:r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4.6.2.2]</w:t>
      </w:r>
    </w:p>
    <w:p w14:paraId="6DAABC85" w14:textId="77777777" w:rsidR="00976069" w:rsidRPr="006B188D" w:rsidRDefault="00976069" w:rsidP="00976069">
      <w:r w:rsidRPr="006B188D">
        <w:t xml:space="preserve">If available, the configured </w:t>
      </w:r>
      <w:proofErr w:type="spellStart"/>
      <w:r w:rsidRPr="006B188D">
        <w:t>NSSAI</w:t>
      </w:r>
      <w:proofErr w:type="spellEnd"/>
      <w:r w:rsidRPr="006B188D">
        <w:t xml:space="preserve">(s) shall be stored in a non-volatile memory in the ME as specified in annex C. </w:t>
      </w:r>
      <w:bookmarkStart w:id="16" w:name="_Hlk84946835"/>
      <w:r w:rsidRPr="006B188D">
        <w:t xml:space="preserve">For a configured </w:t>
      </w:r>
      <w:proofErr w:type="spellStart"/>
      <w:r w:rsidRPr="006B188D">
        <w:t>NSSAI</w:t>
      </w:r>
      <w:proofErr w:type="spellEnd"/>
      <w:r w:rsidRPr="006B188D">
        <w:t xml:space="preserve">, if there is associated </w:t>
      </w:r>
      <w:proofErr w:type="spellStart"/>
      <w:r w:rsidRPr="006B188D">
        <w:t>NSSRG</w:t>
      </w:r>
      <w:proofErr w:type="spellEnd"/>
      <w:r w:rsidRPr="006B188D">
        <w:t xml:space="preserve"> information, the </w:t>
      </w:r>
      <w:proofErr w:type="spellStart"/>
      <w:r w:rsidRPr="006B188D">
        <w:t>NSSRG</w:t>
      </w:r>
      <w:proofErr w:type="spellEnd"/>
      <w:r w:rsidRPr="006B188D">
        <w:t xml:space="preserve"> information shall also be stored in a non-volatile memory in the ME as specified in annex C. The support for </w:t>
      </w:r>
      <w:proofErr w:type="spellStart"/>
      <w:r w:rsidRPr="006B188D">
        <w:t>NSSRG</w:t>
      </w:r>
      <w:proofErr w:type="spellEnd"/>
      <w:r w:rsidRPr="006B188D">
        <w:t xml:space="preserve"> information by a </w:t>
      </w:r>
      <w:proofErr w:type="spellStart"/>
      <w:r w:rsidRPr="006B188D">
        <w:t>UE</w:t>
      </w:r>
      <w:proofErr w:type="spellEnd"/>
      <w:r w:rsidRPr="006B188D">
        <w:t xml:space="preserve"> or an AMF is optional.</w:t>
      </w:r>
    </w:p>
    <w:bookmarkEnd w:id="16"/>
    <w:p w14:paraId="4A0F20BE" w14:textId="77777777" w:rsidR="00976069" w:rsidRPr="006B188D" w:rsidRDefault="00976069" w:rsidP="00976069">
      <w:r w:rsidRPr="006B188D">
        <w:t xml:space="preserve">The allowed </w:t>
      </w:r>
      <w:proofErr w:type="spellStart"/>
      <w:r w:rsidRPr="006B188D">
        <w:t>NSSAI</w:t>
      </w:r>
      <w:proofErr w:type="spellEnd"/>
      <w:r w:rsidRPr="006B188D">
        <w:t>(s) should be stored in a non-volatile memory in the ME as specified in annex C.</w:t>
      </w:r>
    </w:p>
    <w:p w14:paraId="4167FE8D" w14:textId="77777777" w:rsidR="00976069" w:rsidRPr="006B188D" w:rsidRDefault="00976069" w:rsidP="00976069">
      <w:r w:rsidRPr="00E07C29">
        <w:rPr>
          <w:highlight w:val="yellow"/>
        </w:rPr>
        <w:t xml:space="preserve">Each of the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16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. Each of the </w:t>
      </w:r>
      <w:r w:rsidRPr="00E07C29">
        <w:rPr>
          <w:rFonts w:hint="eastAsia"/>
          <w:highlight w:val="yellow"/>
        </w:rPr>
        <w:t xml:space="preserve">allowed </w:t>
      </w:r>
      <w:proofErr w:type="spellStart"/>
      <w:r w:rsidRPr="00E07C29">
        <w:rPr>
          <w:rFonts w:hint="eastAsia"/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8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 and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identity, an access type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subscription. Each of the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except the default configured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, and the rejected </w:t>
      </w:r>
      <w:proofErr w:type="spellStart"/>
      <w:r w:rsidRPr="00E07C29">
        <w:rPr>
          <w:highlight w:val="yellow"/>
        </w:rPr>
        <w:t>NSSAI</w:t>
      </w:r>
      <w:proofErr w:type="spellEnd"/>
      <w:r w:rsidRPr="00E07C29">
        <w:rPr>
          <w:highlight w:val="yellow"/>
        </w:rPr>
        <w:t xml:space="preserve">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subscription. Each of the pending</w:t>
      </w:r>
      <w:r w:rsidRPr="00E07C29">
        <w:rPr>
          <w:rFonts w:hint="eastAsia"/>
          <w:highlight w:val="yellow"/>
        </w:rPr>
        <w:t xml:space="preserve"> </w:t>
      </w:r>
      <w:proofErr w:type="spellStart"/>
      <w:r w:rsidRPr="00E07C29">
        <w:rPr>
          <w:rFonts w:hint="eastAsia"/>
          <w:highlight w:val="yellow"/>
        </w:rPr>
        <w:t>NSSAI</w:t>
      </w:r>
      <w:proofErr w:type="spellEnd"/>
      <w:r w:rsidRPr="00E07C29">
        <w:rPr>
          <w:highlight w:val="yellow"/>
        </w:rPr>
        <w:t xml:space="preserve"> stored in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is a set composed of at most 16 S-</w:t>
      </w:r>
      <w:proofErr w:type="spellStart"/>
      <w:r w:rsidRPr="00E07C29">
        <w:rPr>
          <w:highlight w:val="yellow"/>
        </w:rPr>
        <w:t>NSSAIs</w:t>
      </w:r>
      <w:proofErr w:type="spellEnd"/>
      <w:r w:rsidRPr="00E07C29">
        <w:rPr>
          <w:highlight w:val="yellow"/>
        </w:rPr>
        <w:t xml:space="preserve"> and is associated with a </w:t>
      </w:r>
      <w:proofErr w:type="spellStart"/>
      <w:r w:rsidRPr="00E07C29">
        <w:rPr>
          <w:highlight w:val="yellow"/>
        </w:rPr>
        <w:t>PLMN</w:t>
      </w:r>
      <w:proofErr w:type="spellEnd"/>
      <w:r w:rsidRPr="00E07C29">
        <w:rPr>
          <w:highlight w:val="yellow"/>
        </w:rPr>
        <w:t xml:space="preserve"> identity or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identity and, if the </w:t>
      </w:r>
      <w:proofErr w:type="spellStart"/>
      <w:r w:rsidRPr="00E07C29">
        <w:rPr>
          <w:highlight w:val="yellow"/>
        </w:rPr>
        <w:t>UE</w:t>
      </w:r>
      <w:proofErr w:type="spellEnd"/>
      <w:r w:rsidRPr="00E07C29">
        <w:rPr>
          <w:highlight w:val="yellow"/>
        </w:rPr>
        <w:t xml:space="preserve"> supports access to an </w:t>
      </w:r>
      <w:proofErr w:type="spellStart"/>
      <w:r w:rsidRPr="00E07C29">
        <w:rPr>
          <w:highlight w:val="yellow"/>
        </w:rPr>
        <w:t>SNPN</w:t>
      </w:r>
      <w:proofErr w:type="spellEnd"/>
      <w:r w:rsidRPr="00E07C29">
        <w:rPr>
          <w:highlight w:val="yellow"/>
        </w:rPr>
        <w:t xml:space="preserve"> using credentials from a credentials holder, the selected entry of the "list of subscriber data" or the selected </w:t>
      </w:r>
      <w:proofErr w:type="spellStart"/>
      <w:r w:rsidRPr="00E07C29">
        <w:rPr>
          <w:highlight w:val="yellow"/>
        </w:rPr>
        <w:t>PLMN</w:t>
      </w:r>
      <w:proofErr w:type="spellEnd"/>
      <w:r w:rsidRPr="006B188D">
        <w:t xml:space="preserve"> subscription.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 are further associated with one or more tracking areas where the rejected S-</w:t>
      </w:r>
      <w:proofErr w:type="spellStart"/>
      <w:r w:rsidRPr="006B188D">
        <w:t>NSSAI</w:t>
      </w:r>
      <w:proofErr w:type="spellEnd"/>
      <w:r w:rsidRPr="006B188D">
        <w:t>(s) is not available.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regardless of the access type.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regardless of the access type. </w:t>
      </w:r>
      <w:r w:rsidRPr="006B188D">
        <w:rPr>
          <w:rFonts w:eastAsia="宋体"/>
        </w:rPr>
        <w:t>The S-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(s) in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for the maximum number of </w:t>
      </w:r>
      <w:proofErr w:type="spellStart"/>
      <w:r w:rsidRPr="006B188D">
        <w:rPr>
          <w:rFonts w:eastAsia="宋体"/>
        </w:rPr>
        <w:t>UEs</w:t>
      </w:r>
      <w:proofErr w:type="spellEnd"/>
      <w:r w:rsidRPr="006B188D">
        <w:rPr>
          <w:rFonts w:eastAsia="宋体"/>
        </w:rPr>
        <w:t xml:space="preserve"> reached are further associated with the access type</w:t>
      </w:r>
      <w:r w:rsidRPr="006B188D">
        <w:t xml:space="preserve"> </w:t>
      </w:r>
      <w:r w:rsidRPr="006B188D">
        <w:rPr>
          <w:rFonts w:eastAsia="宋体"/>
        </w:rPr>
        <w:t xml:space="preserve">over which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was received</w:t>
      </w:r>
      <w:r w:rsidRPr="006B188D">
        <w:t xml:space="preserve">. There shall be no duplicated </w:t>
      </w:r>
      <w:proofErr w:type="spellStart"/>
      <w:r w:rsidRPr="006B188D">
        <w:t>PLMN</w:t>
      </w:r>
      <w:proofErr w:type="spellEnd"/>
      <w:r w:rsidRPr="006B188D">
        <w:t xml:space="preserve"> identities or </w:t>
      </w:r>
      <w:proofErr w:type="spellStart"/>
      <w:r w:rsidRPr="006B188D">
        <w:t>SNPN</w:t>
      </w:r>
      <w:proofErr w:type="spellEnd"/>
      <w:r w:rsidRPr="006B188D">
        <w:t xml:space="preserve"> identities associated with each of the list of configured </w:t>
      </w:r>
      <w:proofErr w:type="spellStart"/>
      <w:r w:rsidRPr="006B188D">
        <w:t>NSSAI</w:t>
      </w:r>
      <w:proofErr w:type="spellEnd"/>
      <w:r w:rsidRPr="006B188D">
        <w:t xml:space="preserve">(s), pending </w:t>
      </w:r>
      <w:proofErr w:type="spellStart"/>
      <w:r w:rsidRPr="006B188D">
        <w:t>NSSAI</w:t>
      </w:r>
      <w:proofErr w:type="spellEnd"/>
      <w:r w:rsidRPr="006B188D">
        <w:t xml:space="preserve">(s), rejected </w:t>
      </w:r>
      <w:proofErr w:type="spellStart"/>
      <w:r w:rsidRPr="006B188D">
        <w:t>NSSAI</w:t>
      </w:r>
      <w:proofErr w:type="spellEnd"/>
      <w:r w:rsidRPr="006B188D">
        <w:t xml:space="preserve">(s)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, rejected </w:t>
      </w:r>
      <w:proofErr w:type="spellStart"/>
      <w:r w:rsidRPr="006B188D">
        <w:t>NSSAI</w:t>
      </w:r>
      <w:proofErr w:type="spellEnd"/>
      <w:r w:rsidRPr="006B188D">
        <w:t xml:space="preserve">(s) for the current registration area, rejected </w:t>
      </w:r>
      <w:proofErr w:type="spellStart"/>
      <w:r w:rsidRPr="006B188D">
        <w:t>NSSAI</w:t>
      </w:r>
      <w:proofErr w:type="spellEnd"/>
      <w:r w:rsidRPr="006B188D">
        <w:t xml:space="preserve">(s) for the failed or revoked </w:t>
      </w:r>
      <w:proofErr w:type="spellStart"/>
      <w:r w:rsidRPr="006B188D">
        <w:t>NSSAA</w:t>
      </w:r>
      <w:proofErr w:type="spellEnd"/>
      <w:r w:rsidRPr="006B188D">
        <w:t xml:space="preserve">, and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4D9D45C8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UE</w:t>
      </w:r>
      <w:proofErr w:type="spellEnd"/>
      <w:r w:rsidRPr="006B188D">
        <w:t xml:space="preserve"> stores </w:t>
      </w:r>
      <w:proofErr w:type="spellStart"/>
      <w:r w:rsidRPr="006B188D">
        <w:t>NSSAIs</w:t>
      </w:r>
      <w:proofErr w:type="spellEnd"/>
      <w:r w:rsidRPr="006B188D">
        <w:t xml:space="preserve"> as follows:</w:t>
      </w:r>
    </w:p>
    <w:p w14:paraId="258AEC57" w14:textId="77777777" w:rsidR="00976069" w:rsidRPr="006B188D" w:rsidRDefault="00976069" w:rsidP="00976069">
      <w:pPr>
        <w:pStyle w:val="B1"/>
      </w:pPr>
      <w:r w:rsidRPr="006B188D">
        <w:t>…</w:t>
      </w:r>
    </w:p>
    <w:p w14:paraId="5D99818C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When </w:t>
      </w:r>
      <w:r w:rsidRPr="006B188D">
        <w:rPr>
          <w:rFonts w:hint="eastAsia"/>
        </w:rPr>
        <w:t xml:space="preserve">the </w:t>
      </w:r>
      <w:proofErr w:type="spellStart"/>
      <w:r w:rsidRPr="006B188D">
        <w:rPr>
          <w:rFonts w:hint="eastAsia"/>
        </w:rPr>
        <w:t>UE</w:t>
      </w:r>
      <w:proofErr w:type="spellEnd"/>
      <w:r w:rsidRPr="006B188D">
        <w:rPr>
          <w:rFonts w:hint="eastAsia"/>
        </w:rPr>
        <w:t xml:space="preserve"> receives the </w:t>
      </w:r>
      <w:r w:rsidRPr="006B188D">
        <w:t>S-</w:t>
      </w:r>
      <w:proofErr w:type="spellStart"/>
      <w:r w:rsidRPr="006B188D">
        <w:t>NSSAI</w:t>
      </w:r>
      <w:proofErr w:type="spellEnd"/>
      <w:r w:rsidRPr="006B188D">
        <w:t xml:space="preserve">(s) included in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in the </w:t>
      </w:r>
      <w:r w:rsidRPr="006B188D">
        <w:t>REGISTRATION ACCEPT</w:t>
      </w:r>
      <w:r w:rsidRPr="006B188D">
        <w:rPr>
          <w:rFonts w:hint="eastAsia"/>
        </w:rPr>
        <w:t xml:space="preserve"> message</w:t>
      </w:r>
      <w:r w:rsidRPr="006B188D">
        <w:t>, the REGISTRATION REJECT message, the DEREGISTRATION REQUEST message</w:t>
      </w:r>
      <w:r w:rsidRPr="006B188D">
        <w:rPr>
          <w:rFonts w:hint="eastAsia"/>
        </w:rPr>
        <w:t xml:space="preserve"> </w:t>
      </w:r>
      <w:r w:rsidRPr="006B188D">
        <w:t xml:space="preserve">or in the CONFIGURATION UPDATE COMMAND message, the </w:t>
      </w:r>
      <w:proofErr w:type="spellStart"/>
      <w:r w:rsidRPr="006B188D">
        <w:t>UE</w:t>
      </w:r>
      <w:proofErr w:type="spellEnd"/>
      <w:r w:rsidRPr="006B188D">
        <w:t xml:space="preserve"> shall:</w:t>
      </w:r>
    </w:p>
    <w:p w14:paraId="650BBDAF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store the S-</w:t>
      </w:r>
      <w:proofErr w:type="spellStart"/>
      <w:r w:rsidRPr="006B188D">
        <w:t>NSSAI</w:t>
      </w:r>
      <w:proofErr w:type="spellEnd"/>
      <w:r w:rsidRPr="006B188D">
        <w:t xml:space="preserve">(s) into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</w:t>
      </w:r>
      <w:r w:rsidRPr="006B188D">
        <w:t>and the mapped S-</w:t>
      </w:r>
      <w:proofErr w:type="spellStart"/>
      <w:r w:rsidRPr="006B188D">
        <w:t>NSSAI</w:t>
      </w:r>
      <w:proofErr w:type="spellEnd"/>
      <w:r w:rsidRPr="006B188D">
        <w:t xml:space="preserve">(s) for the rejected </w:t>
      </w:r>
      <w:proofErr w:type="spellStart"/>
      <w:r w:rsidRPr="006B188D">
        <w:t>NSSAI</w:t>
      </w:r>
      <w:proofErr w:type="spellEnd"/>
      <w:r w:rsidRPr="006B188D">
        <w:t xml:space="preserve"> based on the associated rejection cause(s);</w:t>
      </w:r>
    </w:p>
    <w:p w14:paraId="0E78DD03" w14:textId="77777777" w:rsidR="00976069" w:rsidRPr="006B188D" w:rsidRDefault="00976069" w:rsidP="00976069">
      <w:pPr>
        <w:pStyle w:val="B2"/>
      </w:pPr>
      <w:r w:rsidRPr="006B188D">
        <w:rPr>
          <w:rFonts w:hint="eastAsia"/>
        </w:rPr>
        <w:t>.</w:t>
      </w:r>
      <w:r w:rsidRPr="006B188D">
        <w:t>..</w:t>
      </w:r>
    </w:p>
    <w:p w14:paraId="4DC367EC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shall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. 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may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</w:t>
      </w:r>
      <w:r w:rsidRPr="006B188D">
        <w:rPr>
          <w:noProof/>
        </w:rPr>
        <w:t xml:space="preserve"> the maximum number of UEs reached for </w:t>
      </w:r>
      <w:r w:rsidRPr="006B188D">
        <w:t>each and every access type, if any,</w:t>
      </w:r>
      <w:r w:rsidRPr="006B188D">
        <w:rPr>
          <w:noProof/>
        </w:rPr>
        <w:t xml:space="preserve"> </w:t>
      </w:r>
      <w:r w:rsidRPr="006B188D">
        <w:t xml:space="preserve">and stop the timer </w:t>
      </w:r>
      <w:proofErr w:type="spellStart"/>
      <w:r w:rsidRPr="006B188D">
        <w:t>T3526</w:t>
      </w:r>
      <w:proofErr w:type="spellEnd"/>
      <w:r w:rsidRPr="006B188D">
        <w:t xml:space="preserve"> associated with the S-</w:t>
      </w:r>
      <w:proofErr w:type="spellStart"/>
      <w:r w:rsidRPr="006B188D">
        <w:t>NSSAI</w:t>
      </w:r>
      <w:proofErr w:type="spellEnd"/>
      <w:r w:rsidRPr="006B188D">
        <w:t xml:space="preserve"> if running.</w:t>
      </w:r>
    </w:p>
    <w:p w14:paraId="5C76AC8A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>:</w:t>
      </w:r>
    </w:p>
    <w:p w14:paraId="4FC601E0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deregisters over an access type;</w:t>
      </w:r>
    </w:p>
    <w:p w14:paraId="7A42BCBF" w14:textId="77777777" w:rsidR="00976069" w:rsidRPr="006B188D" w:rsidRDefault="00976069" w:rsidP="00976069">
      <w:pPr>
        <w:pStyle w:val="B2"/>
      </w:pPr>
      <w:r w:rsidRPr="006B188D">
        <w:t>2)</w:t>
      </w:r>
      <w:r w:rsidRPr="006B188D">
        <w:tab/>
        <w:t>successfully registers in a new registration area over an access type;</w:t>
      </w:r>
    </w:p>
    <w:p w14:paraId="6D4FEB70" w14:textId="77777777" w:rsidR="00976069" w:rsidRPr="006B188D" w:rsidRDefault="00976069" w:rsidP="00976069">
      <w:pPr>
        <w:pStyle w:val="B2"/>
      </w:pPr>
      <w:r w:rsidRPr="006B188D">
        <w:t>3)</w:t>
      </w:r>
      <w:r w:rsidRPr="006B188D">
        <w:tab/>
        <w:t xml:space="preserve">enters state </w:t>
      </w:r>
      <w:proofErr w:type="spellStart"/>
      <w:r w:rsidRPr="006B188D">
        <w:t>5GMM</w:t>
      </w:r>
      <w:proofErr w:type="spellEnd"/>
      <w:r w:rsidRPr="006B188D">
        <w:t xml:space="preserve">-DEREGISTERED or </w:t>
      </w:r>
      <w:proofErr w:type="spellStart"/>
      <w:r w:rsidRPr="006B188D">
        <w:t>5GMM</w:t>
      </w:r>
      <w:proofErr w:type="spellEnd"/>
      <w:r w:rsidRPr="006B188D">
        <w:t>-REGISTERED following an unsuccessful registration in a new registration area over an access type; or</w:t>
      </w:r>
    </w:p>
    <w:p w14:paraId="2E0811DD" w14:textId="77777777" w:rsidR="00976069" w:rsidRPr="006B188D" w:rsidRDefault="00976069" w:rsidP="00976069">
      <w:pPr>
        <w:pStyle w:val="B2"/>
      </w:pPr>
      <w:r w:rsidRPr="006B188D">
        <w:t>4)</w:t>
      </w:r>
      <w:r w:rsidRPr="006B188D">
        <w:tab/>
        <w:t xml:space="preserve">performs inter-system change from </w:t>
      </w:r>
      <w:proofErr w:type="spellStart"/>
      <w:r w:rsidRPr="006B188D">
        <w:t>N1</w:t>
      </w:r>
      <w:proofErr w:type="spellEnd"/>
      <w:r w:rsidRPr="006B188D">
        <w:t xml:space="preserve"> mode to </w:t>
      </w:r>
      <w:proofErr w:type="spellStart"/>
      <w:r w:rsidRPr="006B188D">
        <w:t>S1</w:t>
      </w:r>
      <w:proofErr w:type="spellEnd"/>
      <w:r w:rsidRPr="006B188D">
        <w:t xml:space="preserve"> mode and the </w:t>
      </w:r>
      <w:proofErr w:type="spellStart"/>
      <w:r w:rsidRPr="006B188D">
        <w:t>UE</w:t>
      </w:r>
      <w:proofErr w:type="spellEnd"/>
      <w:r w:rsidRPr="006B188D">
        <w:t xml:space="preserve"> successfully completes tracking area update procedure;</w:t>
      </w:r>
    </w:p>
    <w:p w14:paraId="06A20D9A" w14:textId="77777777" w:rsidR="00976069" w:rsidRPr="006B188D" w:rsidRDefault="00976069" w:rsidP="00976069">
      <w:pPr>
        <w:pStyle w:val="B1"/>
      </w:pPr>
      <w:r w:rsidRPr="006B188D">
        <w:tab/>
        <w:t xml:space="preserve">the rejected </w:t>
      </w:r>
      <w:proofErr w:type="spellStart"/>
      <w:r w:rsidRPr="006B188D">
        <w:t>NSSAI</w:t>
      </w:r>
      <w:proofErr w:type="spellEnd"/>
      <w:r w:rsidRPr="006B188D">
        <w:t xml:space="preserve"> for the current registration area corresponding to the access type shall be deleted;</w:t>
      </w:r>
    </w:p>
    <w:p w14:paraId="11F076E9" w14:textId="77777777" w:rsidR="00976069" w:rsidRPr="006B188D" w:rsidRDefault="00976069" w:rsidP="00976069">
      <w:pPr>
        <w:pStyle w:val="B1"/>
      </w:pPr>
      <w:r w:rsidRPr="006B188D">
        <w:t>…</w:t>
      </w:r>
    </w:p>
    <w:p w14:paraId="510E7154" w14:textId="77777777" w:rsidR="00976069" w:rsidRPr="006B188D" w:rsidRDefault="00976069" w:rsidP="00976069">
      <w:pPr>
        <w:pStyle w:val="H6"/>
      </w:pPr>
      <w:r w:rsidRPr="006B188D">
        <w:lastRenderedPageBreak/>
        <w:t>9.3.1.4.3</w:t>
      </w:r>
      <w:r w:rsidRPr="006B188D">
        <w:tab/>
        <w:t>Test description</w:t>
      </w:r>
    </w:p>
    <w:p w14:paraId="321E958F" w14:textId="77777777" w:rsidR="00976069" w:rsidRPr="006B188D" w:rsidRDefault="00976069" w:rsidP="00976069">
      <w:pPr>
        <w:pStyle w:val="H6"/>
      </w:pPr>
      <w:r w:rsidRPr="006B188D">
        <w:t>9.3.1.4.3.1</w:t>
      </w:r>
      <w:r w:rsidRPr="006B188D">
        <w:tab/>
      </w:r>
      <w:proofErr w:type="spellStart"/>
      <w:r w:rsidRPr="006B188D">
        <w:t>Pre test</w:t>
      </w:r>
      <w:proofErr w:type="spellEnd"/>
      <w:r w:rsidRPr="006B188D">
        <w:t xml:space="preserve"> conditions</w:t>
      </w:r>
    </w:p>
    <w:p w14:paraId="5A5C53F5" w14:textId="77777777" w:rsidR="00976069" w:rsidRPr="006B188D" w:rsidRDefault="00976069" w:rsidP="00976069">
      <w:pPr>
        <w:pStyle w:val="H6"/>
      </w:pPr>
      <w:r w:rsidRPr="006B188D">
        <w:t>System Simulator:</w:t>
      </w:r>
    </w:p>
    <w:p w14:paraId="230DC302" w14:textId="77777777" w:rsidR="00976069" w:rsidRPr="006B188D" w:rsidRDefault="00976069" w:rsidP="00976069">
      <w:pPr>
        <w:pStyle w:val="B1"/>
      </w:pPr>
      <w:r w:rsidRPr="006B188D">
        <w:t>-</w:t>
      </w:r>
      <w:r w:rsidRPr="006B188D">
        <w:tab/>
        <w:t>2 cells</w:t>
      </w:r>
    </w:p>
    <w:p w14:paraId="61FEF7DF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NGC Cell A as defined in </w:t>
      </w:r>
      <w:proofErr w:type="spellStart"/>
      <w:r w:rsidRPr="006B188D">
        <w:t>TS</w:t>
      </w:r>
      <w:proofErr w:type="spellEnd"/>
      <w:r w:rsidRPr="006B188D">
        <w:t xml:space="preserve"> 38.508-1 [4] Table 6.3.2.2-1. System information combination NR-6 as defined in </w:t>
      </w:r>
      <w:proofErr w:type="spellStart"/>
      <w:r w:rsidRPr="006B188D">
        <w:t>TS</w:t>
      </w:r>
      <w:proofErr w:type="spellEnd"/>
      <w:r w:rsidRPr="006B188D">
        <w:t xml:space="preserve"> 38.508-1 [4], </w:t>
      </w:r>
      <w:proofErr w:type="spellStart"/>
      <w:r w:rsidRPr="006B188D">
        <w:t>subclause</w:t>
      </w:r>
      <w:proofErr w:type="spellEnd"/>
      <w:r w:rsidRPr="006B188D">
        <w:t xml:space="preserve"> 4.4.3.1.2.</w:t>
      </w:r>
    </w:p>
    <w:p w14:paraId="0D77FF2E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E-</w:t>
      </w:r>
      <w:proofErr w:type="spellStart"/>
      <w:r w:rsidRPr="006B188D">
        <w:t>UTRA</w:t>
      </w:r>
      <w:proofErr w:type="spellEnd"/>
      <w:r w:rsidRPr="006B188D">
        <w:t xml:space="preserve"> Cell A as defined in </w:t>
      </w:r>
      <w:proofErr w:type="spellStart"/>
      <w:r w:rsidRPr="006B188D">
        <w:t>TS</w:t>
      </w:r>
      <w:proofErr w:type="spellEnd"/>
      <w:r w:rsidRPr="006B188D">
        <w:t xml:space="preserve"> 36.508 [7] Table 6.3.2.2-1. System information combination 31 as defined in </w:t>
      </w:r>
      <w:proofErr w:type="spellStart"/>
      <w:r w:rsidRPr="006B188D">
        <w:t>TS</w:t>
      </w:r>
      <w:proofErr w:type="spellEnd"/>
      <w:r w:rsidRPr="006B188D">
        <w:t xml:space="preserve"> 36.508 [7], </w:t>
      </w:r>
      <w:proofErr w:type="spellStart"/>
      <w:r w:rsidRPr="006B188D">
        <w:t>subclause</w:t>
      </w:r>
      <w:proofErr w:type="spellEnd"/>
      <w:r w:rsidRPr="006B188D">
        <w:t xml:space="preserve"> 4.4.3.1.1.</w:t>
      </w:r>
    </w:p>
    <w:p w14:paraId="4F8541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The SS configures the NGC Cell A as the "Serving cell" and E-</w:t>
      </w:r>
      <w:proofErr w:type="spellStart"/>
      <w:r w:rsidRPr="006B188D">
        <w:t>UTRA</w:t>
      </w:r>
      <w:proofErr w:type="spellEnd"/>
      <w:r w:rsidRPr="006B188D">
        <w:t xml:space="preserve"> Cell A as "Non-suitable "Off" cell".</w:t>
      </w:r>
    </w:p>
    <w:p w14:paraId="461CA806" w14:textId="77777777" w:rsidR="00976069" w:rsidRPr="006B188D" w:rsidRDefault="00976069" w:rsidP="00976069">
      <w:pPr>
        <w:pStyle w:val="H6"/>
      </w:pPr>
      <w:proofErr w:type="spellStart"/>
      <w:r w:rsidRPr="006B188D">
        <w:t>UE</w:t>
      </w:r>
      <w:proofErr w:type="spellEnd"/>
      <w:r w:rsidRPr="006B188D">
        <w:t>:</w:t>
      </w:r>
    </w:p>
    <w:p w14:paraId="5466B9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</w:r>
      <w:bookmarkStart w:id="17" w:name="OLE_LINK7"/>
      <w:bookmarkStart w:id="18" w:name="OLE_LINK8"/>
      <w:proofErr w:type="spellStart"/>
      <w:r w:rsidRPr="006B188D">
        <w:t>UE</w:t>
      </w:r>
      <w:proofErr w:type="spellEnd"/>
      <w:r w:rsidRPr="006B188D">
        <w:t xml:space="preserve"> is previously registered on NGC Cell A using default message contents according to </w:t>
      </w:r>
      <w:proofErr w:type="spellStart"/>
      <w:r w:rsidRPr="006B188D">
        <w:t>TS</w:t>
      </w:r>
      <w:proofErr w:type="spellEnd"/>
      <w:r w:rsidRPr="006B188D">
        <w:t xml:space="preserve"> 38.508-1</w:t>
      </w:r>
      <w:bookmarkEnd w:id="17"/>
      <w:bookmarkEnd w:id="18"/>
      <w:r w:rsidRPr="006B188D">
        <w:t xml:space="preserve"> [4];</w:t>
      </w:r>
    </w:p>
    <w:p w14:paraId="03D5535B" w14:textId="77777777" w:rsidR="00976069" w:rsidRPr="006B188D" w:rsidRDefault="00976069" w:rsidP="00976069">
      <w:pPr>
        <w:pStyle w:val="H6"/>
      </w:pPr>
      <w:r w:rsidRPr="006B188D">
        <w:t>Preamble:</w:t>
      </w:r>
    </w:p>
    <w:p w14:paraId="29EB8FAB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The </w:t>
      </w:r>
      <w:proofErr w:type="spellStart"/>
      <w:r w:rsidRPr="006B188D">
        <w:t>UE</w:t>
      </w:r>
      <w:proofErr w:type="spellEnd"/>
      <w:r w:rsidRPr="006B188D">
        <w:t xml:space="preserve"> is in state Switched OFF (state </w:t>
      </w:r>
      <w:proofErr w:type="spellStart"/>
      <w:r w:rsidRPr="006B188D">
        <w:t>0N</w:t>
      </w:r>
      <w:proofErr w:type="spellEnd"/>
      <w:r w:rsidRPr="006B188D">
        <w:t xml:space="preserve">-B) according to </w:t>
      </w:r>
      <w:proofErr w:type="spellStart"/>
      <w:r w:rsidRPr="006B188D">
        <w:t>TS</w:t>
      </w:r>
      <w:proofErr w:type="spellEnd"/>
      <w:r w:rsidRPr="006B188D">
        <w:t xml:space="preserve"> 38.508-1 [4].</w:t>
      </w:r>
    </w:p>
    <w:p w14:paraId="4CF36325" w14:textId="77777777" w:rsidR="00976069" w:rsidRPr="006B188D" w:rsidRDefault="00976069" w:rsidP="00976069">
      <w:pPr>
        <w:pStyle w:val="H6"/>
      </w:pPr>
      <w:bookmarkStart w:id="19" w:name="_Hlk12794007"/>
      <w:r w:rsidRPr="006B188D">
        <w:t>9.3.1.4.</w:t>
      </w:r>
      <w:bookmarkEnd w:id="19"/>
      <w:r w:rsidRPr="006B188D">
        <w:t>3.2</w:t>
      </w:r>
      <w:r w:rsidRPr="006B188D">
        <w:tab/>
        <w:t>Test procedure sequence</w:t>
      </w:r>
    </w:p>
    <w:p w14:paraId="302F5BFB" w14:textId="77777777" w:rsidR="00976069" w:rsidRPr="006B188D" w:rsidRDefault="00976069" w:rsidP="00976069">
      <w:pPr>
        <w:pStyle w:val="TH"/>
      </w:pPr>
      <w:r w:rsidRPr="006B188D">
        <w:t xml:space="preserve">Table </w:t>
      </w:r>
      <w:bookmarkStart w:id="20" w:name="OLE_LINK9"/>
      <w:r w:rsidRPr="006B188D">
        <w:t>9.3.1.4.3.2-1</w:t>
      </w:r>
      <w:bookmarkEnd w:id="20"/>
      <w:r w:rsidRPr="006B188D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76069" w:rsidRPr="006B188D" w14:paraId="40828AA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88859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81D8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32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4001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proofErr w:type="spellStart"/>
            <w:r w:rsidRPr="006B188D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0380A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Verdict</w:t>
            </w:r>
          </w:p>
        </w:tc>
      </w:tr>
      <w:tr w:rsidR="00976069" w:rsidRPr="006B188D" w14:paraId="1862D851" w14:textId="77777777" w:rsidTr="002F18F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39E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684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201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837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  <w:r w:rsidRPr="006B188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687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CFF" w14:textId="77777777" w:rsidR="00976069" w:rsidRPr="006B188D" w:rsidRDefault="00976069" w:rsidP="002F18FC">
            <w:pPr>
              <w:pStyle w:val="TAH"/>
              <w:keepNext w:val="0"/>
              <w:keepLines w:val="0"/>
              <w:widowControl w:val="0"/>
            </w:pPr>
          </w:p>
        </w:tc>
      </w:tr>
      <w:tr w:rsidR="00976069" w:rsidRPr="006B188D" w14:paraId="7869F3A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190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563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A0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0C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4E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C5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6C0B8BF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F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4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60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2D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9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D4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150F1B5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49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B2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6B188D">
              <w:rPr>
                <w:lang w:eastAsia="en-GB"/>
              </w:rPr>
              <w:t>RRC_IDLE</w:t>
            </w:r>
            <w:proofErr w:type="spellEnd"/>
            <w:r w:rsidRPr="006B188D">
              <w:rPr>
                <w:lang w:eastAsia="en-GB"/>
              </w:rPr>
              <w:t xml:space="preserve"> specified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45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B6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D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3A9006D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8C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324" w14:textId="1F96C149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The SS transmits a REGISTRATION ACCEPT message including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=1 </w:t>
            </w:r>
            <w:ins w:id="21" w:author="马伟10042973" w:date="2023-08-21T18:54:00Z">
              <w:r w:rsidR="00C362E5" w:rsidRPr="00607895">
                <w:rPr>
                  <w:highlight w:val="green"/>
                  <w:lang w:eastAsia="en-GB"/>
                </w:rPr>
                <w:t xml:space="preserve">with cause value </w:t>
              </w:r>
            </w:ins>
            <w:ins w:id="22" w:author="马伟10042973" w:date="2023-08-21T18:56:00Z">
              <w:r w:rsidR="00C362E5" w:rsidRPr="00607895">
                <w:rPr>
                  <w:highlight w:val="green"/>
                  <w:lang w:eastAsia="en-GB"/>
                </w:rPr>
                <w:t>“S-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not available due to maximum number of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UEs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reached” </w:t>
              </w:r>
            </w:ins>
            <w:del w:id="23" w:author="马伟10042973" w:date="2023-08-21T18:53:00Z">
              <w:r w:rsidRPr="00607895" w:rsidDel="00C362E5">
                <w:rPr>
                  <w:highlight w:val="green"/>
                  <w:lang w:eastAsia="en-GB"/>
                </w:rPr>
                <w:delText xml:space="preserve">in extended rejected NSSAI without back-off timer </w:delText>
              </w:r>
            </w:del>
            <w:del w:id="24" w:author="马伟10042973" w:date="2023-08-21T18:52:00Z">
              <w:r w:rsidRPr="00607895" w:rsidDel="00C362E5">
                <w:rPr>
                  <w:highlight w:val="green"/>
                  <w:lang w:eastAsia="en-GB"/>
                </w:rPr>
                <w:delText>and S-NSSAI=2 in extended rejected NSSAI with back-off timer set to zero</w:delText>
              </w:r>
            </w:del>
            <w:ins w:id="25" w:author="马伟10042973" w:date="2023-08-21T18:22:00Z">
              <w:r w:rsidR="00AB4DA2" w:rsidRPr="00607895">
                <w:rPr>
                  <w:rFonts w:hint="eastAsia"/>
                  <w:highlight w:val="green"/>
                  <w:lang w:eastAsia="zh-CN"/>
                </w:rPr>
                <w:t>a</w:t>
              </w:r>
              <w:r w:rsidR="00AB4DA2" w:rsidRPr="00607895">
                <w:rPr>
                  <w:highlight w:val="green"/>
                  <w:lang w:eastAsia="zh-CN"/>
                </w:rPr>
                <w:t>nd S-</w:t>
              </w:r>
              <w:proofErr w:type="spellStart"/>
              <w:r w:rsidR="00AB4DA2" w:rsidRPr="00607895">
                <w:rPr>
                  <w:highlight w:val="green"/>
                  <w:lang w:eastAsia="zh-CN"/>
                </w:rPr>
                <w:t>NSSAI</w:t>
              </w:r>
              <w:proofErr w:type="spellEnd"/>
              <w:r w:rsidR="00AB4DA2" w:rsidRPr="00607895">
                <w:rPr>
                  <w:highlight w:val="green"/>
                  <w:lang w:eastAsia="zh-CN"/>
                </w:rPr>
                <w:t>=</w:t>
              </w:r>
            </w:ins>
            <w:ins w:id="26" w:author="马伟10042973" w:date="2023-08-21T18:53:00Z">
              <w:r w:rsidR="00C362E5" w:rsidRPr="00607895">
                <w:rPr>
                  <w:highlight w:val="green"/>
                  <w:lang w:eastAsia="zh-CN"/>
                </w:rPr>
                <w:t>2</w:t>
              </w:r>
            </w:ins>
            <w:ins w:id="27" w:author="马伟10042973" w:date="2023-08-21T18:22:00Z">
              <w:r w:rsidR="00AB4DA2" w:rsidRPr="00607895">
                <w:rPr>
                  <w:highlight w:val="green"/>
                  <w:lang w:eastAsia="zh-CN"/>
                </w:rPr>
                <w:t xml:space="preserve"> </w:t>
              </w:r>
            </w:ins>
            <w:ins w:id="28" w:author="马伟10042973" w:date="2023-08-21T18:54:00Z">
              <w:r w:rsidR="00C362E5" w:rsidRPr="00607895">
                <w:rPr>
                  <w:highlight w:val="green"/>
                  <w:lang w:eastAsia="zh-CN"/>
                </w:rPr>
                <w:t xml:space="preserve">with cause value </w:t>
              </w:r>
              <w:r w:rsidR="00C362E5" w:rsidRPr="00607895">
                <w:rPr>
                  <w:highlight w:val="green"/>
                  <w:lang w:eastAsia="en-GB"/>
                </w:rPr>
                <w:t>“S-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not available in the current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PLMN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or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SNPN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>”</w:t>
              </w:r>
            </w:ins>
            <w:ins w:id="29" w:author="马伟10042973" w:date="2023-08-21T18:53:00Z">
              <w:r w:rsidR="00C362E5" w:rsidRPr="00607895">
                <w:rPr>
                  <w:highlight w:val="green"/>
                </w:rPr>
                <w:t xml:space="preserve"> </w:t>
              </w:r>
              <w:r w:rsidR="00C362E5" w:rsidRPr="00607895">
                <w:rPr>
                  <w:highlight w:val="green"/>
                  <w:lang w:eastAsia="en-GB"/>
                </w:rPr>
                <w:t xml:space="preserve">in extended rejected </w:t>
              </w:r>
              <w:proofErr w:type="spellStart"/>
              <w:r w:rsidR="00C362E5" w:rsidRPr="00607895">
                <w:rPr>
                  <w:highlight w:val="green"/>
                  <w:lang w:eastAsia="en-GB"/>
                </w:rPr>
                <w:t>NSSAI</w:t>
              </w:r>
              <w:proofErr w:type="spellEnd"/>
              <w:r w:rsidR="00C362E5" w:rsidRPr="00607895">
                <w:rPr>
                  <w:highlight w:val="green"/>
                  <w:lang w:eastAsia="en-GB"/>
                </w:rPr>
                <w:t xml:space="preserve"> without back-off timer</w:t>
              </w:r>
            </w:ins>
            <w:ins w:id="30" w:author="马伟10042973" w:date="2023-08-21T18:23:00Z">
              <w:r w:rsidR="00AB4DA2" w:rsidRPr="00607895">
                <w:rPr>
                  <w:highlight w:val="green"/>
                </w:rPr>
                <w:t>.</w:t>
              </w:r>
            </w:ins>
          </w:p>
          <w:p w14:paraId="7FBB710B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Note: Now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should start timer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27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E9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3E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7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1184EC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986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96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an </w:t>
            </w:r>
            <w:proofErr w:type="spellStart"/>
            <w:r w:rsidRPr="006B188D">
              <w:rPr>
                <w:i/>
                <w:lang w:eastAsia="en-GB"/>
              </w:rPr>
              <w:t>ULInformationTransfer</w:t>
            </w:r>
            <w:proofErr w:type="spellEnd"/>
            <w:r w:rsidRPr="006B188D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C8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28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57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0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F79C8C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41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FF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EXCEPTION: Step </w:t>
            </w:r>
            <w:proofErr w:type="spellStart"/>
            <w:r w:rsidRPr="006B188D">
              <w:rPr>
                <w:lang w:eastAsia="en-GB"/>
              </w:rPr>
              <w:t>14a1</w:t>
            </w:r>
            <w:proofErr w:type="spellEnd"/>
            <w:r w:rsidRPr="006B188D">
              <w:rPr>
                <w:lang w:eastAsia="en-GB"/>
              </w:rPr>
              <w:t xml:space="preserve"> is performed if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45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03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8E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2F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21EEB12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2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proofErr w:type="spellStart"/>
            <w:r w:rsidRPr="006B188D">
              <w:rPr>
                <w:lang w:eastAsia="en-GB"/>
              </w:rPr>
              <w:t>14</w:t>
            </w:r>
            <w:r w:rsidRPr="006B188D">
              <w:rPr>
                <w:rFonts w:hint="eastAsia"/>
              </w:rPr>
              <w:t>a</w:t>
            </w:r>
            <w:r w:rsidRPr="006B188D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C8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generic procedure for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establishment, specified in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4.5A.2</w:t>
            </w:r>
            <w:proofErr w:type="spellEnd"/>
            <w:r w:rsidRPr="006B188D">
              <w:rPr>
                <w:lang w:eastAsia="en-GB"/>
              </w:rPr>
              <w:t xml:space="preserve">, takes place performing establishment of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session(s) with </w:t>
            </w:r>
            <w:proofErr w:type="spellStart"/>
            <w:r w:rsidRPr="006B188D">
              <w:rPr>
                <w:lang w:eastAsia="en-GB"/>
              </w:rPr>
              <w:t>ExpectedNumberOfNewPDUSessions</w:t>
            </w:r>
            <w:proofErr w:type="spellEnd"/>
            <w:r w:rsidRPr="006B188D">
              <w:rPr>
                <w:lang w:eastAsia="en-GB"/>
              </w:rPr>
              <w:t xml:space="preserve"> =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6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78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E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3D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8D67B4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E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4E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SS releases the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7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E3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D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41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A9D4BB6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3B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57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225737B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0700EFC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52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36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59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2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505C4F9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3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C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4F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47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4F0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C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EB9AF4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DD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C1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44BC373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039E91DF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lastRenderedPageBreak/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28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FEC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CB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02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D2A8478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F9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F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7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43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7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C4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03707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A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CD2" w14:textId="454CEB04" w:rsidR="00976069" w:rsidRPr="006B188D" w:rsidRDefault="00E07C29" w:rsidP="00E07C2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1" w:author="马伟10042973" w:date="2023-08-22T00:33:00Z">
              <w:r w:rsidRPr="00E07C29">
                <w:rPr>
                  <w:highlight w:val="yellow"/>
                </w:rPr>
                <w:t>Check: Are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=1 and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</w:t>
              </w:r>
              <w:r w:rsidRPr="00E07C29">
                <w:rPr>
                  <w:highlight w:val="yellow"/>
                  <w:lang w:eastAsia="zh-CN"/>
                </w:rPr>
                <w:t>2</w:t>
              </w:r>
              <w:r w:rsidRPr="00E07C29">
                <w:rPr>
                  <w:highlight w:val="yellow"/>
                </w:rPr>
                <w:t xml:space="preserve"> in the Rejected 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 xml:space="preserve"> list </w:t>
              </w:r>
              <w:proofErr w:type="spellStart"/>
              <w:r w:rsidRPr="00E07C29">
                <w:rPr>
                  <w:highlight w:val="yellow"/>
                </w:rPr>
                <w:t>PLMN</w:t>
              </w:r>
              <w:proofErr w:type="spellEnd"/>
              <w:r w:rsidRPr="00E07C29">
                <w:rPr>
                  <w:highlight w:val="yellow"/>
                </w:rPr>
                <w:t xml:space="preserve"> using AT/MMI</w:t>
              </w:r>
              <w:r w:rsidRPr="00E07C29">
                <w:rPr>
                  <w:highlight w:val="yellow"/>
                  <w:lang w:eastAsia="zh-CN"/>
                </w:rPr>
                <w:t xml:space="preserve"> command </w:t>
              </w:r>
              <w:r w:rsidRPr="00E07C29">
                <w:rPr>
                  <w:highlight w:val="yellow"/>
                </w:rPr>
                <w:t>(+</w:t>
              </w:r>
              <w:proofErr w:type="spellStart"/>
              <w:r w:rsidRPr="00E07C29">
                <w:rPr>
                  <w:highlight w:val="yellow"/>
                </w:rPr>
                <w:t>C5GNSSAIRDP</w:t>
              </w:r>
              <w:proofErr w:type="spellEnd"/>
              <w:r w:rsidRPr="00E07C29">
                <w:rPr>
                  <w:highlight w:val="yellow"/>
                </w:rPr>
                <w:t>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45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19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67" w14:textId="3AB6464B" w:rsidR="00976069" w:rsidRPr="00E07C29" w:rsidRDefault="00976069" w:rsidP="002F18FC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en-GB"/>
              </w:rPr>
            </w:pPr>
            <w:del w:id="32" w:author="马伟10042973" w:date="2023-08-22T00:34:00Z">
              <w:r w:rsidRPr="00E07C29" w:rsidDel="00E07C29">
                <w:rPr>
                  <w:highlight w:val="yellow"/>
                  <w:lang w:eastAsia="en-GB"/>
                </w:rPr>
                <w:delText>-</w:delText>
              </w:r>
            </w:del>
            <w:ins w:id="33" w:author="马伟10042973" w:date="2023-08-22T00:34:00Z">
              <w:r w:rsidR="00E07C29" w:rsidRPr="00E07C29">
                <w:rPr>
                  <w:highlight w:val="yellow"/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C31" w14:textId="5A49AF69" w:rsidR="00976069" w:rsidRPr="00E07C29" w:rsidRDefault="00976069" w:rsidP="002F18FC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en-GB"/>
              </w:rPr>
            </w:pPr>
            <w:del w:id="34" w:author="马伟10042973" w:date="2023-08-22T00:34:00Z">
              <w:r w:rsidRPr="00E07C29" w:rsidDel="00E07C29">
                <w:rPr>
                  <w:highlight w:val="yellow"/>
                  <w:lang w:eastAsia="en-GB"/>
                </w:rPr>
                <w:delText>-</w:delText>
              </w:r>
            </w:del>
            <w:ins w:id="35" w:author="马伟10042973" w:date="2023-08-22T00:34:00Z">
              <w:r w:rsidR="00E07C29" w:rsidRPr="00E07C29">
                <w:rPr>
                  <w:highlight w:val="yellow"/>
                  <w:lang w:eastAsia="en-GB"/>
                </w:rPr>
                <w:t>P</w:t>
              </w:r>
            </w:ins>
          </w:p>
        </w:tc>
      </w:tr>
      <w:tr w:rsidR="00976069" w:rsidRPr="006B188D" w14:paraId="14365E17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8FC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1B7" w14:textId="72E11A9B" w:rsidR="00976069" w:rsidRPr="006B188D" w:rsidRDefault="00E07C2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36" w:author="马伟10042973" w:date="2023-08-22T00:34:00Z">
              <w:r>
                <w:rPr>
                  <w:lang w:eastAsia="en-GB"/>
                </w:rPr>
                <w:t>Void</w:t>
              </w:r>
            </w:ins>
            <w:del w:id="37" w:author="马伟10042973" w:date="2023-08-22T00:34:00Z">
              <w:r w:rsidR="00976069" w:rsidRPr="006B188D" w:rsidDel="00E07C29">
                <w:rPr>
                  <w:lang w:eastAsia="en-GB"/>
                </w:rPr>
                <w:delText>Check: Does the UE transmit an RRCSetupRequest message within T3526 associated with S-NSSAI=1 in the next 15 seconds?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5C" w14:textId="0B2F12B3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38" w:author="马伟10042973" w:date="2023-08-22T00:34:00Z">
              <w:r w:rsidRPr="006B188D" w:rsidDel="00E07C29">
                <w:rPr>
                  <w:lang w:eastAsia="en-GB"/>
                </w:rPr>
                <w:delText>--&gt;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122" w14:textId="3763CFFE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del w:id="39" w:author="马伟10042973" w:date="2023-08-22T00:34:00Z">
              <w:r w:rsidRPr="006B188D" w:rsidDel="00E07C29">
                <w:rPr>
                  <w:lang w:eastAsia="en-GB"/>
                </w:rPr>
                <w:delText>NR RRC: RRCSetupRequest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9C" w14:textId="10160252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0" w:author="马伟10042973" w:date="2023-08-22T00:34:00Z">
              <w:r w:rsidRPr="006B188D" w:rsidDel="00E07C29">
                <w:rPr>
                  <w:lang w:eastAsia="en-GB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5F" w14:textId="57DB3891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41" w:author="马伟10042973" w:date="2023-08-22T00:34:00Z">
              <w:r w:rsidRPr="006B188D" w:rsidDel="00E07C29">
                <w:rPr>
                  <w:lang w:eastAsia="en-GB"/>
                </w:rPr>
                <w:delText>F</w:delText>
              </w:r>
            </w:del>
          </w:p>
        </w:tc>
      </w:tr>
      <w:tr w:rsidR="00976069" w:rsidRPr="006B188D" w14:paraId="3B81151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6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FF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42" w:author="马伟10042973" w:date="2023-07-21T16:58:00Z">
              <w:r>
                <w:rPr>
                  <w:rFonts w:hint="eastAsia"/>
                  <w:lang w:eastAsia="zh-CN"/>
                </w:rPr>
                <w:t>Void</w:t>
              </w:r>
            </w:ins>
            <w:del w:id="43" w:author="马伟10042973" w:date="2023-07-21T16:58:00Z">
              <w:r w:rsidRPr="006B188D" w:rsidDel="006D3380">
                <w:rPr>
                  <w:lang w:eastAsia="en-GB"/>
                </w:rPr>
                <w:delText xml:space="preserve">The SS transmits an </w:delText>
              </w:r>
              <w:r w:rsidRPr="006B188D" w:rsidDel="006D3380">
                <w:rPr>
                  <w:i/>
                  <w:lang w:eastAsia="en-GB"/>
                </w:rPr>
                <w:delText>RRCRelease</w:delText>
              </w:r>
              <w:r w:rsidRPr="006B188D" w:rsidDel="006D3380">
                <w:rPr>
                  <w:lang w:eastAsia="en-GB"/>
                </w:rPr>
                <w:delText xml:space="preserve">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4D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4" w:author="马伟10042973" w:date="2023-07-21T16:58:00Z">
              <w:r w:rsidRPr="006B188D" w:rsidDel="006D3380"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40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del w:id="45" w:author="马伟10042973" w:date="2023-07-21T16:58:00Z">
              <w:r w:rsidRPr="006B188D" w:rsidDel="006D3380">
                <w:delText xml:space="preserve">NR RRC: </w:delText>
              </w:r>
              <w:r w:rsidRPr="006B188D" w:rsidDel="006D3380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2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6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81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del w:id="47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</w:tr>
      <w:tr w:rsidR="00976069" w:rsidRPr="006B188D" w14:paraId="41DB1F93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66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C4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7D5B21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3C1E7D2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E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93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7E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2D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0005D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9C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6A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with 'connected without release'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377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FD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89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8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58EF2131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E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A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Cause 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to request establishment of additional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97F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A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BF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3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8EF939A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F3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EAB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 message to request an additional </w:t>
            </w:r>
            <w:proofErr w:type="spellStart"/>
            <w:r w:rsidRPr="006B188D">
              <w:t>PDN</w:t>
            </w:r>
            <w:proofErr w:type="spellEnd"/>
            <w:r w:rsidRPr="006B188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7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1C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5AC70AE0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NAS: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8F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8C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C338FAC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0B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2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SS transmits an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  <w:r w:rsidRPr="006B188D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84E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C4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</w:p>
          <w:p w14:paraId="509A2977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36" w14:textId="5CEF4AFA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86F" w14:textId="631C4756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976069" w:rsidRPr="006B188D" w14:paraId="2BE3796D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8B2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26A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  <w:r w:rsidRPr="006B188D">
              <w:rPr>
                <w:i/>
              </w:rPr>
              <w:t xml:space="preserve"> </w:t>
            </w:r>
            <w:r w:rsidRPr="006B188D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44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C5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5C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51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7C067C9B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26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1D9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  <w:r w:rsidRPr="006B188D">
              <w:t xml:space="preserve"> message including the ACTIVATE DEFAULT EPS BEARER CONTEXT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DC3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C77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60C026FD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5DF" w14:textId="4A5AE363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48" w:author="马伟10042973" w:date="2023-08-17T16:24:00Z">
              <w:r w:rsidDel="002012A0">
                <w:rPr>
                  <w:rFonts w:hint="eastAsia"/>
                  <w:lang w:eastAsia="zh-CN"/>
                </w:rPr>
                <w:delText>-</w:delText>
              </w:r>
            </w:del>
            <w:ins w:id="49" w:author="马伟10042973" w:date="2023-08-17T16:24:00Z">
              <w:r w:rsidR="002012A0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D4F" w14:textId="57BA994C" w:rsidR="00976069" w:rsidRPr="006B188D" w:rsidRDefault="002F18FC" w:rsidP="002F18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50" w:author="马伟10042973" w:date="2023-08-17T16:24:00Z">
              <w:r w:rsidDel="002012A0">
                <w:rPr>
                  <w:rFonts w:hint="eastAsia"/>
                  <w:lang w:eastAsia="zh-CN"/>
                </w:rPr>
                <w:delText>-</w:delText>
              </w:r>
            </w:del>
            <w:ins w:id="51" w:author="马伟10042973" w:date="2023-08-17T16:24:00Z">
              <w:r w:rsidR="002012A0">
                <w:rPr>
                  <w:lang w:eastAsia="zh-CN"/>
                </w:rPr>
                <w:t>P</w:t>
              </w:r>
            </w:ins>
          </w:p>
        </w:tc>
      </w:tr>
      <w:tr w:rsidR="00976069" w:rsidRPr="006B188D" w14:paraId="21291A5F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81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1D2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37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61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935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44B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7EF5FD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24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0D8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8958C65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7C37D4E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14A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D0E" w14:textId="77777777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C44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FCD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735A030" w14:textId="77777777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B" w14:textId="3C218822" w:rsidR="00976069" w:rsidRPr="006B188D" w:rsidRDefault="00976069" w:rsidP="002012A0">
            <w:pPr>
              <w:pStyle w:val="TAC"/>
              <w:keepNext w:val="0"/>
              <w:keepLines w:val="0"/>
              <w:widowControl w:val="0"/>
            </w:pPr>
            <w:r w:rsidRPr="006B188D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11" w14:textId="30129DA0" w:rsidR="00976069" w:rsidRPr="00221D15" w:rsidRDefault="00976069" w:rsidP="00C362E5">
            <w:pPr>
              <w:pStyle w:val="TAL"/>
              <w:keepNext w:val="0"/>
              <w:keepLines w:val="0"/>
              <w:widowControl w:val="0"/>
              <w:rPr>
                <w:highlight w:val="green"/>
                <w:lang w:eastAsia="en-GB"/>
              </w:rPr>
            </w:pPr>
            <w:r w:rsidRPr="00C362E5">
              <w:rPr>
                <w:highlight w:val="green"/>
              </w:rPr>
              <w:t xml:space="preserve">Generic test procedure in </w:t>
            </w:r>
            <w:proofErr w:type="spellStart"/>
            <w:r w:rsidRPr="00C362E5">
              <w:rPr>
                <w:highlight w:val="green"/>
              </w:rPr>
              <w:t>TS</w:t>
            </w:r>
            <w:proofErr w:type="spellEnd"/>
            <w:r w:rsidRPr="00C362E5">
              <w:rPr>
                <w:highlight w:val="green"/>
              </w:rPr>
              <w:t xml:space="preserve"> 38.508-1 [4] Table 4.9.9.2.2-1 </w:t>
            </w:r>
            <w:r w:rsidRPr="00134CD7">
              <w:rPr>
                <w:highlight w:val="green"/>
              </w:rPr>
              <w:t xml:space="preserve">take place and </w:t>
            </w:r>
            <w:proofErr w:type="spellStart"/>
            <w:r w:rsidRPr="00134CD7">
              <w:rPr>
                <w:highlight w:val="green"/>
              </w:rPr>
              <w:t>UE</w:t>
            </w:r>
            <w:proofErr w:type="spellEnd"/>
            <w:r w:rsidRPr="00134CD7">
              <w:rPr>
                <w:highlight w:val="green"/>
              </w:rPr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BF8" w14:textId="77777777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1C" w14:textId="54AEEC6B" w:rsidR="0043300F" w:rsidRPr="006B188D" w:rsidRDefault="00976069" w:rsidP="00C362E5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  <w:ins w:id="52" w:author="马伟10042973" w:date="2023-08-17T22:36:00Z">
              <w:r w:rsidR="0043300F">
                <w:rPr>
                  <w:rFonts w:ascii="Calibri" w:hAnsi="Calibri" w:cs="Calibri"/>
                  <w:color w:val="000000"/>
                  <w:shd w:val="clear" w:color="auto" w:fill="FFFFFF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DEA" w14:textId="3CD489D6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53" w:author="马伟10042973" w:date="2023-08-21T18:59:00Z">
              <w:r w:rsidRPr="006B188D" w:rsidDel="00C362E5">
                <w:rPr>
                  <w:rFonts w:hint="eastAsia"/>
                </w:rPr>
                <w:delText>-</w:delText>
              </w:r>
            </w:del>
            <w:ins w:id="54" w:author="马伟10042973" w:date="2023-08-21T18:59:00Z">
              <w:r w:rsidR="00C362E5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0BB" w14:textId="5908397E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55" w:author="马伟10042973" w:date="2023-08-21T18:59:00Z">
              <w:r w:rsidRPr="006B188D" w:rsidDel="00C362E5">
                <w:rPr>
                  <w:rFonts w:hint="eastAsia"/>
                </w:rPr>
                <w:delText>-</w:delText>
              </w:r>
            </w:del>
            <w:ins w:id="56" w:author="马伟10042973" w:date="2023-08-21T18:59:00Z">
              <w:r w:rsidR="00C362E5">
                <w:t>P</w:t>
              </w:r>
            </w:ins>
          </w:p>
        </w:tc>
      </w:tr>
      <w:tr w:rsidR="00976069" w:rsidRPr="006B188D" w14:paraId="0ED932A5" w14:textId="1DD381FF" w:rsidTr="002F18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B81" w14:textId="7C4A8356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414" w14:textId="3796650C" w:rsidR="00976069" w:rsidRPr="006B188D" w:rsidRDefault="00E07C29" w:rsidP="00E07C2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57" w:author="马伟10042973" w:date="2023-08-22T00:35:00Z">
              <w:r w:rsidRPr="00E07C29">
                <w:rPr>
                  <w:highlight w:val="yellow"/>
                </w:rPr>
                <w:t>Check: Are S-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>=</w:t>
              </w:r>
              <w:r w:rsidRPr="00E07C29">
                <w:rPr>
                  <w:highlight w:val="yellow"/>
                  <w:lang w:eastAsia="zh-CN"/>
                </w:rPr>
                <w:t>2</w:t>
              </w:r>
              <w:r w:rsidRPr="00E07C29">
                <w:rPr>
                  <w:highlight w:val="yellow"/>
                </w:rPr>
                <w:t xml:space="preserve"> in the Rejected </w:t>
              </w:r>
              <w:proofErr w:type="spellStart"/>
              <w:r w:rsidRPr="00E07C29">
                <w:rPr>
                  <w:highlight w:val="yellow"/>
                </w:rPr>
                <w:t>NSSAI</w:t>
              </w:r>
              <w:proofErr w:type="spellEnd"/>
              <w:r w:rsidRPr="00E07C29">
                <w:rPr>
                  <w:highlight w:val="yellow"/>
                </w:rPr>
                <w:t xml:space="preserve"> list using AT/MMI</w:t>
              </w:r>
              <w:r w:rsidRPr="00E07C29">
                <w:rPr>
                  <w:highlight w:val="yellow"/>
                  <w:lang w:eastAsia="zh-CN"/>
                </w:rPr>
                <w:t xml:space="preserve"> command </w:t>
              </w:r>
              <w:r w:rsidRPr="00E07C29">
                <w:rPr>
                  <w:highlight w:val="yellow"/>
                </w:rPr>
                <w:t>(+</w:t>
              </w:r>
              <w:proofErr w:type="spellStart"/>
              <w:r w:rsidRPr="00E07C29">
                <w:rPr>
                  <w:highlight w:val="yellow"/>
                </w:rPr>
                <w:t>C5GNSSAIRDP</w:t>
              </w:r>
              <w:proofErr w:type="spellEnd"/>
              <w:r w:rsidRPr="00E07C29">
                <w:rPr>
                  <w:highlight w:val="yellow"/>
                </w:rPr>
                <w:t>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4A" w14:textId="3AD8B592" w:rsidR="00976069" w:rsidRPr="006B188D" w:rsidRDefault="00976069" w:rsidP="002F18FC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C98" w14:textId="59970AC6" w:rsidR="00976069" w:rsidRPr="006B188D" w:rsidRDefault="00976069" w:rsidP="002F18FC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AC5" w14:textId="089F0E7A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58" w:author="马伟10042973" w:date="2023-08-22T00:36:00Z">
              <w:r w:rsidRPr="006B188D" w:rsidDel="00E07C29">
                <w:rPr>
                  <w:lang w:eastAsia="en-GB"/>
                </w:rPr>
                <w:delText>-</w:delText>
              </w:r>
            </w:del>
            <w:ins w:id="59" w:author="马伟10042973" w:date="2023-08-22T00:36:00Z">
              <w:r w:rsidR="00E07C29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74" w14:textId="470759E7" w:rsidR="00976069" w:rsidRPr="006B188D" w:rsidRDefault="00976069" w:rsidP="002F18FC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del w:id="60" w:author="马伟10042973" w:date="2023-08-22T00:36:00Z">
              <w:r w:rsidRPr="006B188D" w:rsidDel="00E07C29">
                <w:rPr>
                  <w:lang w:eastAsia="en-GB"/>
                </w:rPr>
                <w:delText>-</w:delText>
              </w:r>
            </w:del>
            <w:ins w:id="61" w:author="马伟10042973" w:date="2023-08-22T00:36:00Z">
              <w:r w:rsidR="00E07C29">
                <w:rPr>
                  <w:lang w:eastAsia="en-GB"/>
                </w:rPr>
                <w:t>F</w:t>
              </w:r>
            </w:ins>
          </w:p>
        </w:tc>
      </w:tr>
      <w:tr w:rsidR="00976069" w:rsidRPr="006B188D" w:rsidDel="00E07C29" w14:paraId="5251E826" w14:textId="1E45223F" w:rsidTr="002F18FC">
        <w:trPr>
          <w:del w:id="62" w:author="马伟10042973" w:date="2023-08-22T00:35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A00" w14:textId="11233BEF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3" w:author="马伟10042973" w:date="2023-08-22T00:35:00Z"/>
                <w:highlight w:val="green"/>
              </w:rPr>
            </w:pPr>
            <w:del w:id="64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34-51a1</w:delText>
              </w:r>
            </w:del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78" w14:textId="5DE7DF16" w:rsidR="00976069" w:rsidRPr="00221D15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65" w:author="马伟10042973" w:date="2023-08-22T00:35:00Z"/>
                <w:highlight w:val="green"/>
                <w:lang w:eastAsia="en-GB"/>
              </w:rPr>
            </w:pPr>
            <w:del w:id="66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Check: does the UE perform Steps 2-19a1 of Table 4.5.2.2-2 of the generic procedure in TS 38.508-1 [4]?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3C6" w14:textId="20E5E8CE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67" w:author="马伟10042973" w:date="2023-08-22T00:35:00Z"/>
                <w:highlight w:val="green"/>
              </w:rPr>
            </w:pPr>
            <w:del w:id="68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AFA" w14:textId="1AFC59E2" w:rsidR="00976069" w:rsidRPr="00221D15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69" w:author="马伟10042973" w:date="2023-08-22T00:35:00Z"/>
                <w:highlight w:val="green"/>
              </w:rPr>
            </w:pPr>
            <w:del w:id="70" w:author="马伟10042973" w:date="2023-08-22T00:35:00Z">
              <w:r w:rsidRPr="00221D15" w:rsidDel="00E07C29">
                <w:rPr>
                  <w:rFonts w:hint="eastAsia"/>
                  <w:highlight w:val="gree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D90" w14:textId="4B1C99E9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1" w:author="马伟10042973" w:date="2023-08-22T00:35:00Z"/>
                <w:highlight w:val="green"/>
                <w:lang w:eastAsia="en-GB"/>
              </w:rPr>
            </w:pPr>
            <w:del w:id="72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7DD" w14:textId="4EA4AB1C" w:rsidR="00976069" w:rsidRPr="00221D15" w:rsidDel="00E07C29" w:rsidRDefault="00976069" w:rsidP="002F18FC">
            <w:pPr>
              <w:pStyle w:val="TAC"/>
              <w:keepNext w:val="0"/>
              <w:keepLines w:val="0"/>
              <w:widowControl w:val="0"/>
              <w:rPr>
                <w:del w:id="73" w:author="马伟10042973" w:date="2023-08-22T00:35:00Z"/>
                <w:highlight w:val="green"/>
                <w:lang w:eastAsia="en-GB"/>
              </w:rPr>
            </w:pPr>
            <w:del w:id="74" w:author="马伟10042973" w:date="2023-08-22T00:35:00Z">
              <w:r w:rsidRPr="00221D15" w:rsidDel="00E07C29">
                <w:rPr>
                  <w:highlight w:val="green"/>
                  <w:lang w:eastAsia="en-GB"/>
                </w:rPr>
                <w:delText>P</w:delText>
              </w:r>
            </w:del>
          </w:p>
        </w:tc>
      </w:tr>
      <w:tr w:rsidR="00976069" w:rsidRPr="006B188D" w:rsidDel="00E07C29" w14:paraId="6662B85C" w14:textId="0CB9C2F0" w:rsidTr="002F18FC">
        <w:trPr>
          <w:del w:id="75" w:author="马伟10042973" w:date="2023-08-22T00:35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2DB" w14:textId="6AF32405" w:rsidR="00976069" w:rsidRPr="006B188D" w:rsidDel="00E07C29" w:rsidRDefault="00976069" w:rsidP="002F18FC">
            <w:pPr>
              <w:pStyle w:val="TAL"/>
              <w:keepNext w:val="0"/>
              <w:keepLines w:val="0"/>
              <w:widowControl w:val="0"/>
              <w:rPr>
                <w:del w:id="76" w:author="马伟10042973" w:date="2023-08-22T00:35:00Z"/>
                <w:lang w:eastAsia="en-GB"/>
              </w:rPr>
            </w:pPr>
            <w:del w:id="77" w:author="马伟10042973" w:date="2023-08-22T00:35:00Z">
              <w:r w:rsidRPr="006B188D" w:rsidDel="00E07C29">
                <w:delText>Note 1: The request to establish a PDU session may be performed by MMI or AT Command.</w:delText>
              </w:r>
            </w:del>
          </w:p>
        </w:tc>
      </w:tr>
    </w:tbl>
    <w:p w14:paraId="7447823A" w14:textId="77777777" w:rsidR="00976069" w:rsidRPr="006B188D" w:rsidRDefault="00976069" w:rsidP="00976069">
      <w:pPr>
        <w:pStyle w:val="H6"/>
        <w:rPr>
          <w:rFonts w:eastAsia="Times New Roman"/>
          <w:lang w:eastAsia="en-GB"/>
        </w:rPr>
      </w:pPr>
      <w:r w:rsidRPr="006B188D">
        <w:t>9.3.1.4.3.3</w:t>
      </w:r>
      <w:r w:rsidRPr="006B188D">
        <w:tab/>
        <w:t>Specific message contents</w:t>
      </w:r>
    </w:p>
    <w:p w14:paraId="765BDEFB" w14:textId="77777777" w:rsidR="00976069" w:rsidRPr="006B188D" w:rsidRDefault="00976069" w:rsidP="00976069">
      <w:pPr>
        <w:pStyle w:val="TH"/>
      </w:pPr>
      <w:r w:rsidRPr="006B188D">
        <w:t>Table 9.3.1.4.3.3-1: REGISTRATION REQUEST (step 2, Table 9.3.1.4.3.2-1)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62D3FEB6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363" w14:textId="77777777" w:rsidR="00976069" w:rsidRPr="006B188D" w:rsidRDefault="00976069" w:rsidP="002F18FC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4.7.1-6</w:t>
            </w:r>
          </w:p>
        </w:tc>
      </w:tr>
      <w:tr w:rsidR="00976069" w:rsidRPr="006B188D" w14:paraId="61CBB9B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6C79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4E6E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77CD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C2E5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35C5BF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1E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31F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2CB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41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8BDEB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0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5GMM</w:t>
            </w:r>
            <w:proofErr w:type="spellEnd"/>
            <w:r w:rsidRPr="006B188D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5D9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E29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7D0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05FFCD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012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330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796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BF5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</w:tbl>
    <w:p w14:paraId="4D72DA4E" w14:textId="77777777" w:rsidR="00976069" w:rsidRPr="006B188D" w:rsidRDefault="00976069" w:rsidP="00976069"/>
    <w:p w14:paraId="4A2DD041" w14:textId="77777777" w:rsidR="00976069" w:rsidRPr="006B188D" w:rsidRDefault="00976069" w:rsidP="00976069">
      <w:pPr>
        <w:pStyle w:val="TH"/>
      </w:pPr>
      <w:r w:rsidRPr="006B188D">
        <w:lastRenderedPageBreak/>
        <w:t>Table 9.3.1.4.3.3-2: REGISTRATION ACCEPT (step 12,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0FF45FE8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395C" w14:textId="77777777" w:rsidR="00976069" w:rsidRPr="006B188D" w:rsidRDefault="00976069" w:rsidP="002F18FC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4.7.1-7</w:t>
            </w:r>
          </w:p>
        </w:tc>
      </w:tr>
      <w:tr w:rsidR="00976069" w:rsidRPr="006B188D" w14:paraId="6CAB877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06D2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8153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4197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20A" w14:textId="77777777" w:rsidR="00976069" w:rsidRPr="006B188D" w:rsidRDefault="00976069" w:rsidP="002F18FC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462CDE2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A68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FE2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DD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7C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EE391A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1BC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FE6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ins w:id="78" w:author="马伟10042973" w:date="2023-07-21T16:58:00Z">
              <w:r w:rsidRPr="006D3380">
                <w:rPr>
                  <w:lang w:eastAsia="en-GB"/>
                </w:rPr>
                <w:t>'</w:t>
              </w:r>
              <w:proofErr w:type="spellStart"/>
              <w:r w:rsidRPr="006D3380">
                <w:rPr>
                  <w:lang w:eastAsia="en-GB"/>
                </w:rPr>
                <w:t>0001'B</w:t>
              </w:r>
            </w:ins>
            <w:proofErr w:type="spellEnd"/>
            <w:del w:id="79" w:author="马伟10042973" w:date="2023-07-21T16:58:00Z">
              <w:r w:rsidRPr="006B188D" w:rsidDel="006D3380">
                <w:rPr>
                  <w:lang w:eastAsia="en-GB"/>
                </w:rPr>
                <w:delText>‘001’B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05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3GPP</w:t>
            </w:r>
            <w:proofErr w:type="spellEnd"/>
            <w:r w:rsidRPr="006B188D">
              <w:rPr>
                <w:lang w:eastAsia="en-GB"/>
              </w:rPr>
              <w:t xml:space="preserve">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09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89FB95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C61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Allowed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C44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ED7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F81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84555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0E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5E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26E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CB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1A9D05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09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C2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B23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D2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554A50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BCF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48F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79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AF3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7C9FA0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FC2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D6A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B6B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4F3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C89583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9A7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CD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A17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64C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3263B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2BD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CC9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5D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C69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424382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FB5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3DB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03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E2C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3578BF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D33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Configured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C52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EF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DF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0EE6CC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CD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D88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8B0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AF2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22D607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8AB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D96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8BC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F87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F15605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E67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A3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7E0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2E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49CCB3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FF1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5C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5A2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E66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FCE4CE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2B9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15D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3D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A6C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60E2F25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535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174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2F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A5C3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C4997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C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59C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DF4F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B4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E5800A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00F7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22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0F5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F2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73DC6C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10C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936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342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BD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0D7A470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56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93F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B4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253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97C3C9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3C26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410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0DA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437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87586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E1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16C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CCA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AA5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1DAE78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06E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0BB5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DF0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7CFD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0A02318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016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9F7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AA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DA6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72AF78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2F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Length of Extended rejected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98C9" w14:textId="5D228AEF" w:rsidR="00976069" w:rsidRPr="006B188D" w:rsidRDefault="00976069" w:rsidP="00C53078">
            <w:pPr>
              <w:pStyle w:val="TAL"/>
              <w:snapToGrid w:val="0"/>
              <w:rPr>
                <w:lang w:eastAsia="zh-CN"/>
              </w:rPr>
            </w:pPr>
            <w:r w:rsidRPr="006B188D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A17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82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E874C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BA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Partial extended rejected NSSAI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B9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41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CD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1BE40C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0A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Type of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071" w14:textId="3D4784B3" w:rsidR="00976069" w:rsidRPr="002751CE" w:rsidRDefault="00976069" w:rsidP="00134CD7">
            <w:pPr>
              <w:pStyle w:val="TAL"/>
              <w:snapToGrid w:val="0"/>
              <w:rPr>
                <w:highlight w:val="green"/>
                <w:lang w:eastAsia="en-GB"/>
              </w:rPr>
            </w:pPr>
            <w:r w:rsidRPr="002751CE">
              <w:rPr>
                <w:highlight w:val="green"/>
                <w:lang w:eastAsia="en-GB"/>
              </w:rPr>
              <w:t>‘</w:t>
            </w:r>
            <w:proofErr w:type="spellStart"/>
            <w:del w:id="80" w:author="马伟10042973" w:date="2023-08-21T19:03:00Z">
              <w:r w:rsidRPr="002751CE" w:rsidDel="00134CD7">
                <w:rPr>
                  <w:highlight w:val="green"/>
                  <w:lang w:eastAsia="en-GB"/>
                </w:rPr>
                <w:delText>001’B</w:delText>
              </w:r>
            </w:del>
            <w:ins w:id="81" w:author="马伟10042973" w:date="2023-08-21T19:03:00Z">
              <w:r w:rsidR="00134CD7" w:rsidRPr="002751CE">
                <w:rPr>
                  <w:highlight w:val="green"/>
                  <w:lang w:eastAsia="en-GB"/>
                </w:rPr>
                <w:t>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B7A" w14:textId="67067102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val="fr-FR" w:eastAsia="en-GB"/>
              </w:rPr>
              <w:t>S-NSSAIs with</w:t>
            </w:r>
            <w:ins w:id="82" w:author="马伟10042973" w:date="2023-08-21T19:03:00Z">
              <w:r w:rsidR="00134CD7">
                <w:rPr>
                  <w:lang w:val="fr-FR" w:eastAsia="en-GB"/>
                </w:rPr>
                <w:t>out</w:t>
              </w:r>
            </w:ins>
            <w:r w:rsidRPr="006B188D">
              <w:rPr>
                <w:lang w:val="fr-FR" w:eastAsia="en-GB"/>
              </w:rPr>
              <w:t xml:space="preserve"> back-off timer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46C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C133069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A6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Number of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039" w14:textId="2AF417B7" w:rsidR="00976069" w:rsidRPr="002751CE" w:rsidRDefault="00976069" w:rsidP="00134CD7">
            <w:pPr>
              <w:pStyle w:val="TAL"/>
              <w:snapToGrid w:val="0"/>
              <w:rPr>
                <w:highlight w:val="green"/>
                <w:lang w:eastAsia="en-GB"/>
              </w:rPr>
            </w:pPr>
            <w:r w:rsidRPr="002751CE">
              <w:rPr>
                <w:highlight w:val="green"/>
                <w:lang w:eastAsia="en-GB"/>
              </w:rPr>
              <w:t>‘</w:t>
            </w:r>
            <w:proofErr w:type="spellStart"/>
            <w:del w:id="83" w:author="马伟10042973" w:date="2023-08-21T19:03:00Z">
              <w:r w:rsidRPr="002751CE" w:rsidDel="00134CD7">
                <w:rPr>
                  <w:highlight w:val="green"/>
                  <w:lang w:eastAsia="en-GB"/>
                </w:rPr>
                <w:delText>0000’B</w:delText>
              </w:r>
            </w:del>
            <w:ins w:id="84" w:author="马伟10042973" w:date="2023-08-21T19:03:00Z">
              <w:r w:rsidR="00134CD7" w:rsidRPr="002751CE">
                <w:rPr>
                  <w:highlight w:val="green"/>
                  <w:lang w:eastAsia="en-GB"/>
                </w:rPr>
                <w:t>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AC6" w14:textId="68B8104B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del w:id="85" w:author="马伟10042973" w:date="2023-08-21T19:03:00Z">
              <w:r w:rsidRPr="006B188D" w:rsidDel="00134CD7">
                <w:rPr>
                  <w:lang w:eastAsia="en-GB"/>
                </w:rPr>
                <w:delText>1</w:delText>
              </w:r>
              <w:r w:rsidRPr="006B188D" w:rsidDel="00134CD7">
                <w:rPr>
                  <w:lang w:val="fr-FR" w:eastAsia="en-GB"/>
                </w:rPr>
                <w:delText xml:space="preserve"> </w:delText>
              </w:r>
            </w:del>
            <w:ins w:id="86" w:author="马伟10042973" w:date="2023-08-21T19:03:00Z">
              <w:r w:rsidR="00134CD7">
                <w:rPr>
                  <w:lang w:eastAsia="en-GB"/>
                </w:rPr>
                <w:t>2</w:t>
              </w:r>
              <w:r w:rsidR="00134CD7" w:rsidRPr="006B188D">
                <w:rPr>
                  <w:lang w:val="fr-FR" w:eastAsia="en-GB"/>
                </w:rPr>
                <w:t xml:space="preserve"> </w:t>
              </w:r>
            </w:ins>
            <w:r w:rsidRPr="006B188D">
              <w:rPr>
                <w:lang w:val="fr-FR" w:eastAsia="en-GB"/>
              </w:rPr>
              <w:t>element</w:t>
            </w:r>
            <w:ins w:id="87" w:author="马伟10042973" w:date="2023-08-21T19:03:00Z">
              <w:r w:rsidR="00134CD7">
                <w:rPr>
                  <w:lang w:val="fr-FR" w:eastAsia="en-GB"/>
                </w:rPr>
                <w:t>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06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:rsidDel="00C362E5" w14:paraId="4CCFCD62" w14:textId="62847C40" w:rsidTr="002F18FC">
        <w:trPr>
          <w:del w:id="88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C94" w14:textId="0056B7E3" w:rsidR="00976069" w:rsidRPr="002751CE" w:rsidDel="00C362E5" w:rsidRDefault="00976069" w:rsidP="002F18FC">
            <w:pPr>
              <w:pStyle w:val="TAL"/>
              <w:snapToGrid w:val="0"/>
              <w:rPr>
                <w:del w:id="89" w:author="马伟10042973" w:date="2023-08-21T19:02:00Z"/>
                <w:highlight w:val="green"/>
                <w:lang w:eastAsia="en-GB"/>
              </w:rPr>
            </w:pPr>
            <w:del w:id="90" w:author="马伟10042973" w:date="2023-08-21T19:02:00Z">
              <w:r w:rsidRPr="002751CE" w:rsidDel="00C362E5">
                <w:rPr>
                  <w:highlight w:val="green"/>
                  <w:lang w:eastAsia="en-GB"/>
                </w:rPr>
                <w:delText xml:space="preserve">        </w:delText>
              </w:r>
              <w:r w:rsidRPr="002751CE" w:rsidDel="00C362E5">
                <w:rPr>
                  <w:highlight w:val="green"/>
                  <w:lang w:val="fr-FR" w:eastAsia="en-GB"/>
                </w:rPr>
                <w:delText>Back-off timer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20F" w14:textId="3ABDEDA9" w:rsidR="00976069" w:rsidRPr="002751CE" w:rsidDel="00C362E5" w:rsidRDefault="00976069" w:rsidP="002F18FC">
            <w:pPr>
              <w:pStyle w:val="TAL"/>
              <w:snapToGrid w:val="0"/>
              <w:rPr>
                <w:del w:id="91" w:author="马伟10042973" w:date="2023-08-21T19:02:00Z"/>
                <w:rFonts w:eastAsia="宋体"/>
                <w:highlight w:val="green"/>
                <w:lang w:eastAsia="en-GB"/>
              </w:rPr>
            </w:pPr>
            <w:del w:id="92" w:author="马伟10042973" w:date="2023-08-21T19:02:00Z">
              <w:r w:rsidRPr="002751CE" w:rsidDel="00C362E5">
                <w:rPr>
                  <w:highlight w:val="green"/>
                  <w:lang w:eastAsia="en-GB"/>
                </w:rPr>
                <w:delText>’10000010’B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2DF" w14:textId="48E8317E" w:rsidR="00976069" w:rsidRPr="002751CE" w:rsidDel="00C362E5" w:rsidRDefault="00976069" w:rsidP="002F18FC">
            <w:pPr>
              <w:pStyle w:val="TAL"/>
              <w:snapToGrid w:val="0"/>
              <w:rPr>
                <w:del w:id="93" w:author="马伟10042973" w:date="2023-08-21T19:02:00Z"/>
                <w:highlight w:val="green"/>
                <w:lang w:eastAsia="en-GB"/>
              </w:rPr>
            </w:pPr>
            <w:del w:id="94" w:author="马伟10042973" w:date="2023-08-21T19:02:00Z">
              <w:r w:rsidRPr="002751CE" w:rsidDel="00C362E5">
                <w:rPr>
                  <w:highlight w:val="green"/>
                </w:rPr>
                <w:delText>60 seconds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4A7" w14:textId="0EBF78A8" w:rsidR="00976069" w:rsidRPr="002751CE" w:rsidDel="00C362E5" w:rsidRDefault="00976069" w:rsidP="002F18FC">
            <w:pPr>
              <w:pStyle w:val="TAL"/>
              <w:snapToGrid w:val="0"/>
              <w:rPr>
                <w:del w:id="95" w:author="马伟10042973" w:date="2023-08-21T19:02:00Z"/>
                <w:highlight w:val="green"/>
                <w:lang w:eastAsia="en-GB"/>
              </w:rPr>
            </w:pPr>
          </w:p>
        </w:tc>
      </w:tr>
      <w:tr w:rsidR="00976069" w:rsidRPr="006B188D" w14:paraId="1FD125AA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0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Rejected S-NSSAI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484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F5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98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BCEF4AC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F21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Length of rejected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B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BFC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BCA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5E04DCAD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3E7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FE9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59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not available due to maximum number of </w:t>
            </w:r>
            <w:proofErr w:type="spellStart"/>
            <w:r w:rsidRPr="006B188D">
              <w:rPr>
                <w:lang w:eastAsia="en-GB"/>
              </w:rPr>
              <w:t>UEs</w:t>
            </w:r>
            <w:proofErr w:type="spellEnd"/>
            <w:r w:rsidRPr="006B188D">
              <w:rPr>
                <w:lang w:eastAsia="en-GB"/>
              </w:rPr>
              <w:t xml:space="preserve"> reached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96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36C91603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724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84E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54B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04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08DCCF5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B9A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CF8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C2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413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731A6B2A" w14:textId="77777777" w:rsidTr="002F18FC">
        <w:trPr>
          <w:trHeight w:val="2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580" w14:textId="77777777" w:rsidR="00976069" w:rsidRPr="006B188D" w:rsidRDefault="00976069" w:rsidP="002F18FC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E1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93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849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F9AFBEE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182" w14:textId="77777777" w:rsidR="00976069" w:rsidRPr="006B188D" w:rsidRDefault="00976069" w:rsidP="002F18FC">
            <w:pPr>
              <w:pStyle w:val="TAL"/>
              <w:rPr>
                <w:lang w:val="fr-FR"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DC2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3AD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02B" w14:textId="77777777" w:rsidR="00976069" w:rsidRPr="006B188D" w:rsidRDefault="00976069" w:rsidP="002F18FC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134CD7" w:rsidRPr="006B188D" w14:paraId="04C808D5" w14:textId="77777777" w:rsidTr="002F18FC">
        <w:trPr>
          <w:ins w:id="96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83D" w14:textId="5C9DE002" w:rsidR="00134CD7" w:rsidRPr="002751CE" w:rsidRDefault="00134CD7" w:rsidP="00134CD7">
            <w:pPr>
              <w:pStyle w:val="TAL"/>
              <w:rPr>
                <w:ins w:id="97" w:author="马伟10042973" w:date="2023-08-21T19:02:00Z"/>
                <w:highlight w:val="green"/>
                <w:lang w:eastAsia="en-GB"/>
              </w:rPr>
            </w:pPr>
            <w:ins w:id="98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</w:t>
              </w:r>
              <w:r w:rsidRPr="002751CE">
                <w:rPr>
                  <w:highlight w:val="green"/>
                  <w:lang w:val="fr-FR" w:eastAsia="en-GB"/>
                </w:rPr>
                <w:t>Rejected S-NSSAI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61A" w14:textId="41273D52" w:rsidR="00134CD7" w:rsidRPr="002751CE" w:rsidRDefault="00134CD7" w:rsidP="00134CD7">
            <w:pPr>
              <w:pStyle w:val="TAL"/>
              <w:snapToGrid w:val="0"/>
              <w:rPr>
                <w:ins w:id="99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843" w14:textId="7D151D5B" w:rsidR="00134CD7" w:rsidRPr="002751CE" w:rsidRDefault="00134CD7" w:rsidP="00CE22C1">
            <w:pPr>
              <w:pStyle w:val="TAL"/>
              <w:snapToGrid w:val="0"/>
              <w:rPr>
                <w:ins w:id="100" w:author="马伟10042973" w:date="2023-08-21T19:02:00Z"/>
                <w:highlight w:val="green"/>
                <w:lang w:eastAsia="en-GB"/>
              </w:rPr>
            </w:pPr>
            <w:ins w:id="101" w:author="马伟10042973" w:date="2023-08-21T19:04:00Z">
              <w:r w:rsidRPr="002751CE">
                <w:rPr>
                  <w:highlight w:val="green"/>
                  <w:lang w:eastAsia="en-GB"/>
                </w:rPr>
                <w:t>S-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NSSAI</w:t>
              </w:r>
              <w:proofErr w:type="spellEnd"/>
              <w:r w:rsidRPr="002751CE">
                <w:rPr>
                  <w:highlight w:val="green"/>
                  <w:lang w:eastAsia="en-GB"/>
                </w:rPr>
                <w:t xml:space="preserve"> value </w:t>
              </w:r>
            </w:ins>
            <w:ins w:id="102" w:author="马伟10042973" w:date="2023-08-21T19:33:00Z">
              <w:r w:rsidR="00CE22C1" w:rsidRPr="002751CE">
                <w:rPr>
                  <w:highlight w:val="green"/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CA3" w14:textId="77777777" w:rsidR="00134CD7" w:rsidRPr="006B188D" w:rsidRDefault="00134CD7" w:rsidP="00134CD7">
            <w:pPr>
              <w:pStyle w:val="TAL"/>
              <w:snapToGrid w:val="0"/>
              <w:rPr>
                <w:ins w:id="103" w:author="马伟10042973" w:date="2023-08-21T19:02:00Z"/>
                <w:lang w:eastAsia="en-GB"/>
              </w:rPr>
            </w:pPr>
          </w:p>
        </w:tc>
      </w:tr>
      <w:tr w:rsidR="00134CD7" w:rsidRPr="006B188D" w14:paraId="2A174EB7" w14:textId="77777777" w:rsidTr="002F18FC">
        <w:trPr>
          <w:ins w:id="104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F07" w14:textId="7C3CD312" w:rsidR="00134CD7" w:rsidRPr="002751CE" w:rsidRDefault="00134CD7" w:rsidP="00134CD7">
            <w:pPr>
              <w:pStyle w:val="TAL"/>
              <w:rPr>
                <w:ins w:id="105" w:author="马伟10042973" w:date="2023-08-21T19:02:00Z"/>
                <w:highlight w:val="green"/>
                <w:lang w:eastAsia="en-GB"/>
              </w:rPr>
            </w:pPr>
            <w:ins w:id="106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 </w:t>
              </w:r>
              <w:r w:rsidRPr="002751CE">
                <w:rPr>
                  <w:highlight w:val="green"/>
                  <w:lang w:val="fr-FR" w:eastAsia="en-GB"/>
                </w:rPr>
                <w:t>Length of rejected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23" w14:textId="24CBE008" w:rsidR="00134CD7" w:rsidRPr="002751CE" w:rsidRDefault="00134CD7" w:rsidP="00134CD7">
            <w:pPr>
              <w:pStyle w:val="TAL"/>
              <w:snapToGrid w:val="0"/>
              <w:rPr>
                <w:ins w:id="107" w:author="马伟10042973" w:date="2023-08-21T19:02:00Z"/>
                <w:highlight w:val="green"/>
                <w:lang w:eastAsia="en-GB"/>
              </w:rPr>
            </w:pPr>
            <w:ins w:id="108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00000001’B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3E8" w14:textId="09F535CD" w:rsidR="00134CD7" w:rsidRPr="002751CE" w:rsidRDefault="00134CD7" w:rsidP="00134CD7">
            <w:pPr>
              <w:pStyle w:val="TAL"/>
              <w:snapToGrid w:val="0"/>
              <w:rPr>
                <w:ins w:id="109" w:author="马伟10042973" w:date="2023-08-21T19:02:00Z"/>
                <w:highlight w:val="green"/>
                <w:lang w:eastAsia="en-GB"/>
              </w:rPr>
            </w:pPr>
            <w:ins w:id="110" w:author="马伟10042973" w:date="2023-08-21T19:04:00Z">
              <w:r w:rsidRPr="002751CE">
                <w:rPr>
                  <w:highlight w:val="green"/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BFB" w14:textId="77777777" w:rsidR="00134CD7" w:rsidRPr="006B188D" w:rsidRDefault="00134CD7" w:rsidP="00134CD7">
            <w:pPr>
              <w:pStyle w:val="TAL"/>
              <w:snapToGrid w:val="0"/>
              <w:rPr>
                <w:ins w:id="111" w:author="马伟10042973" w:date="2023-08-21T19:02:00Z"/>
                <w:lang w:eastAsia="en-GB"/>
              </w:rPr>
            </w:pPr>
          </w:p>
        </w:tc>
      </w:tr>
      <w:tr w:rsidR="00134CD7" w:rsidRPr="006B188D" w14:paraId="58BE81B5" w14:textId="77777777" w:rsidTr="002F18FC">
        <w:trPr>
          <w:ins w:id="112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96D9" w14:textId="1EA2EE66" w:rsidR="00134CD7" w:rsidRPr="002751CE" w:rsidRDefault="00134CD7" w:rsidP="00134CD7">
            <w:pPr>
              <w:pStyle w:val="TAL"/>
              <w:rPr>
                <w:ins w:id="113" w:author="马伟10042973" w:date="2023-08-21T19:02:00Z"/>
                <w:highlight w:val="green"/>
                <w:lang w:eastAsia="en-GB"/>
              </w:rPr>
            </w:pPr>
            <w:ins w:id="114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 </w:t>
              </w:r>
              <w:r w:rsidRPr="002751CE">
                <w:rPr>
                  <w:highlight w:val="green"/>
                  <w:lang w:val="fr-FR" w:eastAsia="en-GB"/>
                </w:rPr>
                <w:t>Cause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0E6" w14:textId="5E8AA038" w:rsidR="00134CD7" w:rsidRPr="002751CE" w:rsidRDefault="00134CD7" w:rsidP="00134CD7">
            <w:pPr>
              <w:pStyle w:val="TAL"/>
              <w:snapToGrid w:val="0"/>
              <w:rPr>
                <w:ins w:id="115" w:author="马伟10042973" w:date="2023-08-21T19:02:00Z"/>
                <w:highlight w:val="green"/>
                <w:lang w:eastAsia="en-GB"/>
              </w:rPr>
            </w:pPr>
            <w:ins w:id="116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13D" w14:textId="2F89B2AC" w:rsidR="00134CD7" w:rsidRPr="002751CE" w:rsidRDefault="00134CD7" w:rsidP="00134CD7">
            <w:pPr>
              <w:pStyle w:val="TAL"/>
              <w:snapToGrid w:val="0"/>
              <w:rPr>
                <w:ins w:id="117" w:author="马伟10042973" w:date="2023-08-21T19:02:00Z"/>
                <w:highlight w:val="green"/>
                <w:lang w:val="en-US" w:eastAsia="en-GB"/>
              </w:rPr>
            </w:pPr>
            <w:ins w:id="118" w:author="马伟10042973" w:date="2023-08-21T19:05:00Z">
              <w:r w:rsidRPr="002751CE">
                <w:rPr>
                  <w:highlight w:val="green"/>
                  <w:lang w:val="en-US" w:eastAsia="en-GB"/>
                </w:rPr>
                <w:t>S-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NSSAI</w:t>
              </w:r>
              <w:proofErr w:type="spellEnd"/>
              <w:r w:rsidRPr="002751CE">
                <w:rPr>
                  <w:highlight w:val="green"/>
                  <w:lang w:val="en-US" w:eastAsia="en-GB"/>
                </w:rPr>
                <w:t xml:space="preserve"> not available in the current 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PLMN</w:t>
              </w:r>
              <w:proofErr w:type="spellEnd"/>
              <w:r w:rsidRPr="002751CE">
                <w:rPr>
                  <w:highlight w:val="green"/>
                  <w:lang w:val="en-US" w:eastAsia="en-GB"/>
                </w:rPr>
                <w:t xml:space="preserve"> or </w:t>
              </w:r>
              <w:proofErr w:type="spellStart"/>
              <w:r w:rsidRPr="002751CE">
                <w:rPr>
                  <w:highlight w:val="green"/>
                  <w:lang w:val="en-US" w:eastAsia="en-GB"/>
                </w:rPr>
                <w:t>SNPN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A67" w14:textId="77777777" w:rsidR="00134CD7" w:rsidRPr="006B188D" w:rsidRDefault="00134CD7" w:rsidP="00134CD7">
            <w:pPr>
              <w:pStyle w:val="TAL"/>
              <w:snapToGrid w:val="0"/>
              <w:rPr>
                <w:ins w:id="119" w:author="马伟10042973" w:date="2023-08-21T19:02:00Z"/>
                <w:lang w:eastAsia="en-GB"/>
              </w:rPr>
            </w:pPr>
          </w:p>
        </w:tc>
      </w:tr>
      <w:tr w:rsidR="00134CD7" w:rsidRPr="006B188D" w14:paraId="587DE9E1" w14:textId="77777777" w:rsidTr="002F18FC">
        <w:trPr>
          <w:ins w:id="120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0C0" w14:textId="53D4A7C1" w:rsidR="00134CD7" w:rsidRPr="002751CE" w:rsidRDefault="00134CD7" w:rsidP="00134CD7">
            <w:pPr>
              <w:pStyle w:val="TAL"/>
              <w:rPr>
                <w:ins w:id="121" w:author="马伟10042973" w:date="2023-08-21T19:02:00Z"/>
                <w:highlight w:val="green"/>
                <w:lang w:eastAsia="en-GB"/>
              </w:rPr>
            </w:pPr>
            <w:ins w:id="122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0FA" w14:textId="37F8612B" w:rsidR="00134CD7" w:rsidRPr="002751CE" w:rsidRDefault="00134CD7" w:rsidP="00CE22C1">
            <w:pPr>
              <w:pStyle w:val="TAL"/>
              <w:snapToGrid w:val="0"/>
              <w:rPr>
                <w:ins w:id="123" w:author="马伟10042973" w:date="2023-08-21T19:02:00Z"/>
                <w:highlight w:val="green"/>
                <w:lang w:eastAsia="en-GB"/>
              </w:rPr>
            </w:pPr>
            <w:ins w:id="124" w:author="马伟10042973" w:date="2023-08-21T19:04:00Z">
              <w:r w:rsidRPr="002751CE">
                <w:rPr>
                  <w:highlight w:val="green"/>
                  <w:lang w:eastAsia="en-GB"/>
                </w:rPr>
                <w:t>‘</w:t>
              </w:r>
              <w:proofErr w:type="spellStart"/>
              <w:r w:rsidRPr="002751CE">
                <w:rPr>
                  <w:highlight w:val="green"/>
                  <w:lang w:eastAsia="en-GB"/>
                </w:rPr>
                <w:t>000000</w:t>
              </w:r>
            </w:ins>
            <w:ins w:id="125" w:author="马伟10042973" w:date="2023-08-21T19:32:00Z">
              <w:r w:rsidR="00CE22C1" w:rsidRPr="002751CE">
                <w:rPr>
                  <w:highlight w:val="green"/>
                  <w:lang w:eastAsia="en-GB"/>
                </w:rPr>
                <w:t>10</w:t>
              </w:r>
            </w:ins>
            <w:ins w:id="126" w:author="马伟10042973" w:date="2023-08-21T19:04:00Z">
              <w:r w:rsidRPr="002751CE">
                <w:rPr>
                  <w:highlight w:val="green"/>
                  <w:lang w:eastAsia="en-GB"/>
                </w:rPr>
                <w:t>’B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EBF" w14:textId="7D42C581" w:rsidR="00134CD7" w:rsidRPr="002751CE" w:rsidRDefault="00134CD7" w:rsidP="00134CD7">
            <w:pPr>
              <w:pStyle w:val="TAL"/>
              <w:snapToGrid w:val="0"/>
              <w:rPr>
                <w:ins w:id="127" w:author="马伟10042973" w:date="2023-08-21T19:02:00Z"/>
                <w:highlight w:val="green"/>
                <w:lang w:eastAsia="en-GB"/>
              </w:rPr>
            </w:pPr>
            <w:ins w:id="128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SST value </w:t>
              </w:r>
            </w:ins>
            <w:ins w:id="129" w:author="马伟10042973" w:date="2023-08-21T19:05:00Z">
              <w:r w:rsidRPr="002751CE">
                <w:rPr>
                  <w:highlight w:val="green"/>
                  <w:lang w:eastAsia="en-GB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BCD4" w14:textId="77777777" w:rsidR="00134CD7" w:rsidRPr="006B188D" w:rsidRDefault="00134CD7" w:rsidP="00134CD7">
            <w:pPr>
              <w:pStyle w:val="TAL"/>
              <w:snapToGrid w:val="0"/>
              <w:rPr>
                <w:ins w:id="130" w:author="马伟10042973" w:date="2023-08-21T19:02:00Z"/>
                <w:lang w:eastAsia="en-GB"/>
              </w:rPr>
            </w:pPr>
          </w:p>
        </w:tc>
      </w:tr>
      <w:tr w:rsidR="00134CD7" w:rsidRPr="006B188D" w14:paraId="510FCFF7" w14:textId="77777777" w:rsidTr="002F18FC">
        <w:trPr>
          <w:ins w:id="131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6E9" w14:textId="270D7F62" w:rsidR="00134CD7" w:rsidRPr="002751CE" w:rsidRDefault="00134CD7" w:rsidP="00134CD7">
            <w:pPr>
              <w:pStyle w:val="TAL"/>
              <w:rPr>
                <w:ins w:id="132" w:author="马伟10042973" w:date="2023-08-21T19:02:00Z"/>
                <w:highlight w:val="green"/>
                <w:lang w:eastAsia="en-GB"/>
              </w:rPr>
            </w:pPr>
            <w:ins w:id="133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13F" w14:textId="69AB356C" w:rsidR="00134CD7" w:rsidRPr="002751CE" w:rsidRDefault="00134CD7" w:rsidP="00134CD7">
            <w:pPr>
              <w:pStyle w:val="TAL"/>
              <w:snapToGrid w:val="0"/>
              <w:rPr>
                <w:ins w:id="134" w:author="马伟10042973" w:date="2023-08-21T19:02:00Z"/>
                <w:highlight w:val="green"/>
                <w:lang w:eastAsia="en-GB"/>
              </w:rPr>
            </w:pPr>
            <w:ins w:id="135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73E" w14:textId="77777777" w:rsidR="00134CD7" w:rsidRPr="002751CE" w:rsidRDefault="00134CD7" w:rsidP="00134CD7">
            <w:pPr>
              <w:pStyle w:val="TAL"/>
              <w:snapToGrid w:val="0"/>
              <w:rPr>
                <w:ins w:id="136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8B3" w14:textId="77777777" w:rsidR="00134CD7" w:rsidRPr="006B188D" w:rsidRDefault="00134CD7" w:rsidP="00134CD7">
            <w:pPr>
              <w:pStyle w:val="TAL"/>
              <w:snapToGrid w:val="0"/>
              <w:rPr>
                <w:ins w:id="137" w:author="马伟10042973" w:date="2023-08-21T19:02:00Z"/>
                <w:lang w:eastAsia="en-GB"/>
              </w:rPr>
            </w:pPr>
          </w:p>
        </w:tc>
      </w:tr>
      <w:tr w:rsidR="00134CD7" w:rsidRPr="006B188D" w14:paraId="242728D5" w14:textId="77777777" w:rsidTr="002F18FC">
        <w:trPr>
          <w:ins w:id="138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5A0" w14:textId="457DDE79" w:rsidR="00134CD7" w:rsidRPr="002751CE" w:rsidRDefault="00134CD7" w:rsidP="00134CD7">
            <w:pPr>
              <w:pStyle w:val="TAL"/>
              <w:rPr>
                <w:ins w:id="139" w:author="马伟10042973" w:date="2023-08-21T19:02:00Z"/>
                <w:highlight w:val="green"/>
                <w:lang w:eastAsia="en-GB"/>
              </w:rPr>
            </w:pPr>
            <w:ins w:id="140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</w:t>
              </w:r>
              <w:r w:rsidRPr="002751CE">
                <w:rPr>
                  <w:highlight w:val="green"/>
                  <w:lang w:val="fr-FR" w:eastAsia="en-GB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560" w14:textId="2EB551C8" w:rsidR="00134CD7" w:rsidRPr="002751CE" w:rsidRDefault="00134CD7" w:rsidP="00134CD7">
            <w:pPr>
              <w:pStyle w:val="TAL"/>
              <w:snapToGrid w:val="0"/>
              <w:rPr>
                <w:ins w:id="141" w:author="马伟10042973" w:date="2023-08-21T19:02:00Z"/>
                <w:highlight w:val="green"/>
                <w:lang w:eastAsia="en-GB"/>
              </w:rPr>
            </w:pPr>
            <w:ins w:id="142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D14" w14:textId="77777777" w:rsidR="00134CD7" w:rsidRPr="002751CE" w:rsidRDefault="00134CD7" w:rsidP="00134CD7">
            <w:pPr>
              <w:pStyle w:val="TAL"/>
              <w:snapToGrid w:val="0"/>
              <w:rPr>
                <w:ins w:id="143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A3DE" w14:textId="77777777" w:rsidR="00134CD7" w:rsidRPr="006B188D" w:rsidRDefault="00134CD7" w:rsidP="00134CD7">
            <w:pPr>
              <w:pStyle w:val="TAL"/>
              <w:snapToGrid w:val="0"/>
              <w:rPr>
                <w:ins w:id="144" w:author="马伟10042973" w:date="2023-08-21T19:02:00Z"/>
                <w:lang w:eastAsia="en-GB"/>
              </w:rPr>
            </w:pPr>
          </w:p>
        </w:tc>
      </w:tr>
      <w:tr w:rsidR="00134CD7" w:rsidRPr="006B188D" w14:paraId="1BC53ECE" w14:textId="77777777" w:rsidTr="002F18FC">
        <w:trPr>
          <w:ins w:id="145" w:author="马伟10042973" w:date="2023-08-21T19:0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4F48" w14:textId="7D0F2D5C" w:rsidR="00134CD7" w:rsidRPr="002751CE" w:rsidRDefault="00134CD7" w:rsidP="00134CD7">
            <w:pPr>
              <w:pStyle w:val="TAL"/>
              <w:rPr>
                <w:ins w:id="146" w:author="马伟10042973" w:date="2023-08-21T19:02:00Z"/>
                <w:highlight w:val="green"/>
                <w:lang w:eastAsia="en-GB"/>
              </w:rPr>
            </w:pPr>
            <w:ins w:id="147" w:author="马伟10042973" w:date="2023-08-21T19:04:00Z">
              <w:r w:rsidRPr="002751CE">
                <w:rPr>
                  <w:highlight w:val="green"/>
                  <w:lang w:eastAsia="en-GB"/>
                </w:rPr>
                <w:t xml:space="preserve">           </w:t>
              </w:r>
              <w:r w:rsidRPr="002751CE">
                <w:rPr>
                  <w:highlight w:val="green"/>
                  <w:lang w:val="fr-FR" w:eastAsia="en-GB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C79" w14:textId="4A4C1C1B" w:rsidR="00134CD7" w:rsidRPr="002751CE" w:rsidRDefault="00134CD7" w:rsidP="00134CD7">
            <w:pPr>
              <w:pStyle w:val="TAL"/>
              <w:snapToGrid w:val="0"/>
              <w:rPr>
                <w:ins w:id="148" w:author="马伟10042973" w:date="2023-08-21T19:02:00Z"/>
                <w:highlight w:val="green"/>
                <w:lang w:eastAsia="en-GB"/>
              </w:rPr>
            </w:pPr>
            <w:ins w:id="149" w:author="马伟10042973" w:date="2023-08-21T19:04:00Z">
              <w:r w:rsidRPr="002751CE">
                <w:rPr>
                  <w:highlight w:val="green"/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417" w14:textId="77777777" w:rsidR="00134CD7" w:rsidRPr="002751CE" w:rsidRDefault="00134CD7" w:rsidP="00134CD7">
            <w:pPr>
              <w:pStyle w:val="TAL"/>
              <w:snapToGrid w:val="0"/>
              <w:rPr>
                <w:ins w:id="150" w:author="马伟10042973" w:date="2023-08-21T19:02:00Z"/>
                <w:highlight w:val="gree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0CB" w14:textId="77777777" w:rsidR="00134CD7" w:rsidRPr="006B188D" w:rsidRDefault="00134CD7" w:rsidP="00134CD7">
            <w:pPr>
              <w:pStyle w:val="TAL"/>
              <w:snapToGrid w:val="0"/>
              <w:rPr>
                <w:ins w:id="151" w:author="马伟10042973" w:date="2023-08-21T19:02:00Z"/>
                <w:lang w:eastAsia="en-GB"/>
              </w:rPr>
            </w:pPr>
          </w:p>
        </w:tc>
      </w:tr>
    </w:tbl>
    <w:p w14:paraId="07BFC25D" w14:textId="77777777" w:rsidR="00976069" w:rsidRPr="006B188D" w:rsidRDefault="00976069" w:rsidP="00976069"/>
    <w:p w14:paraId="629028A6" w14:textId="77777777" w:rsidR="00976069" w:rsidRPr="006B188D" w:rsidRDefault="00976069" w:rsidP="00976069">
      <w:pPr>
        <w:pStyle w:val="TH"/>
      </w:pPr>
      <w:r w:rsidRPr="006B188D">
        <w:lastRenderedPageBreak/>
        <w:t xml:space="preserve">Table 9.3.1.4.3.3-3: ACTIVATE DEFAULT EPS BEARER CONTEXT REQUEST (step </w:t>
      </w:r>
      <w:ins w:id="152" w:author="马伟10042973" w:date="2023-07-21T16:59:00Z">
        <w:r w:rsidRPr="006D3380">
          <w:t>27</w:t>
        </w:r>
      </w:ins>
      <w:del w:id="153" w:author="马伟10042973" w:date="2023-07-21T16:59:00Z">
        <w:r w:rsidRPr="006B188D" w:rsidDel="006D3380">
          <w:delText>29</w:delText>
        </w:r>
      </w:del>
      <w:r w:rsidRPr="006B188D">
        <w:t>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3C61DCDC" w14:textId="77777777" w:rsidTr="002F18FC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15B" w14:textId="6CBFAC15" w:rsidR="00976069" w:rsidRPr="006B188D" w:rsidRDefault="00976069" w:rsidP="002F18FC">
            <w:pPr>
              <w:pStyle w:val="TAL"/>
            </w:pPr>
            <w:r w:rsidRPr="006B188D">
              <w:t xml:space="preserve">Derivation Path: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36.508 [7], Table </w:t>
            </w:r>
            <w:ins w:id="154" w:author="马伟10042973" w:date="2023-08-17T14:34:00Z">
              <w:r w:rsidR="002F18FC" w:rsidRPr="00221D15">
                <w:rPr>
                  <w:highlight w:val="green"/>
                </w:rPr>
                <w:t>4.7.3-6</w:t>
              </w:r>
            </w:ins>
            <w:del w:id="155" w:author="马伟10042973" w:date="2023-08-17T14:34:00Z">
              <w:r w:rsidRPr="00221D15" w:rsidDel="002F18FC">
                <w:rPr>
                  <w:highlight w:val="green"/>
                </w:rPr>
                <w:delText>10.2.1.1.3.3-2</w:delText>
              </w:r>
            </w:del>
          </w:p>
        </w:tc>
      </w:tr>
      <w:tr w:rsidR="00976069" w:rsidRPr="006B188D" w14:paraId="5698ED36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C4BB" w14:textId="77777777" w:rsidR="00976069" w:rsidRPr="006B188D" w:rsidRDefault="00976069" w:rsidP="002F18FC">
            <w:pPr>
              <w:pStyle w:val="TAH"/>
            </w:pPr>
            <w:r w:rsidRPr="006B188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077D" w14:textId="77777777" w:rsidR="00976069" w:rsidRPr="006B188D" w:rsidRDefault="00976069" w:rsidP="002F18FC">
            <w:pPr>
              <w:pStyle w:val="TAH"/>
            </w:pPr>
            <w:r w:rsidRPr="006B188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F9CF" w14:textId="77777777" w:rsidR="00976069" w:rsidRPr="006B188D" w:rsidRDefault="00976069" w:rsidP="002F18FC">
            <w:pPr>
              <w:pStyle w:val="TAH"/>
            </w:pPr>
            <w:r w:rsidRPr="006B188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6B45" w14:textId="77777777" w:rsidR="00976069" w:rsidRPr="006B188D" w:rsidRDefault="00976069" w:rsidP="002F18FC">
            <w:pPr>
              <w:pStyle w:val="TAH"/>
            </w:pPr>
            <w:r w:rsidRPr="006B188D">
              <w:t>Condition</w:t>
            </w:r>
          </w:p>
        </w:tc>
      </w:tr>
      <w:tr w:rsidR="00976069" w:rsidRPr="006B188D" w14:paraId="377B0D1B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24D5" w14:textId="77777777" w:rsidR="00976069" w:rsidRPr="006B188D" w:rsidRDefault="00976069" w:rsidP="002F18FC">
            <w:pPr>
              <w:pStyle w:val="TAL"/>
            </w:pPr>
            <w:r w:rsidRPr="006B188D">
              <w:t>Protocol discriminator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CEA7" w14:textId="77777777" w:rsidR="00976069" w:rsidRPr="006B188D" w:rsidRDefault="00976069" w:rsidP="002F18FC">
            <w:pPr>
              <w:pStyle w:val="TAL"/>
            </w:pPr>
            <w:r w:rsidRPr="006B188D">
              <w:t>ESM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D41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1F43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0F660F27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8E64" w14:textId="77777777" w:rsidR="00976069" w:rsidRPr="006B188D" w:rsidRDefault="00976069" w:rsidP="002F18FC">
            <w:pPr>
              <w:pStyle w:val="TAL"/>
            </w:pPr>
            <w:r w:rsidRPr="006B188D">
              <w:t>Protocol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540B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E8F0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8D8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5FDA0891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05FC" w14:textId="77777777" w:rsidR="00976069" w:rsidRPr="006B188D" w:rsidRDefault="00976069" w:rsidP="002F18FC">
            <w:pPr>
              <w:pStyle w:val="TAL"/>
            </w:pPr>
            <w:r w:rsidRPr="006B188D">
              <w:t xml:space="preserve">  Container ID </w:t>
            </w:r>
            <w:del w:id="156" w:author="马伟10042973" w:date="2023-07-21T16:59:00Z">
              <w:r w:rsidRPr="006B188D" w:rsidDel="006D3380">
                <w:delText>1</w:delText>
              </w:r>
            </w:del>
            <w:ins w:id="157" w:author="马伟10042973" w:date="2023-07-21T16:59:00Z">
              <w:r>
                <w:t>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F0" w14:textId="77777777" w:rsidR="00976069" w:rsidRPr="006B188D" w:rsidRDefault="00976069" w:rsidP="002F18FC">
            <w:pPr>
              <w:pStyle w:val="TAL"/>
            </w:pPr>
            <w:proofErr w:type="spellStart"/>
            <w:r w:rsidRPr="006B188D">
              <w:rPr>
                <w:rFonts w:eastAsia="Batang" w:cs="Arial"/>
              </w:rPr>
              <w:t>001BH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D6B6" w14:textId="77777777" w:rsidR="00976069" w:rsidRPr="006B188D" w:rsidRDefault="00976069" w:rsidP="002F18FC">
            <w:pPr>
              <w:pStyle w:val="TAL"/>
            </w:pPr>
            <w:r w:rsidRPr="006B188D">
              <w:rPr>
                <w:rFonts w:hint="eastAsia"/>
              </w:rPr>
              <w:t>S</w:t>
            </w:r>
            <w:r w:rsidRPr="006B188D">
              <w:t>-</w:t>
            </w:r>
            <w:proofErr w:type="spellStart"/>
            <w:r w:rsidRPr="006B188D">
              <w:t>NSSAI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D0B1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3BCBC134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7CAA" w14:textId="77777777" w:rsidR="00976069" w:rsidRPr="006B188D" w:rsidRDefault="00976069" w:rsidP="002F18FC">
            <w:pPr>
              <w:pStyle w:val="TAL"/>
            </w:pPr>
            <w:r w:rsidRPr="006B188D">
              <w:t xml:space="preserve">    Length of container ID </w:t>
            </w:r>
            <w:del w:id="158" w:author="马伟10042973" w:date="2023-07-21T16:59:00Z">
              <w:r w:rsidRPr="006B188D" w:rsidDel="006D3380">
                <w:delText xml:space="preserve">1 </w:delText>
              </w:r>
            </w:del>
            <w:ins w:id="159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655E" w14:textId="77777777" w:rsidR="00976069" w:rsidRPr="006B188D" w:rsidRDefault="00976069" w:rsidP="002F18FC">
            <w:pPr>
              <w:pStyle w:val="TAL"/>
            </w:pPr>
            <w:r w:rsidRPr="006B188D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984C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A95" w14:textId="77777777" w:rsidR="00976069" w:rsidRPr="006B188D" w:rsidRDefault="00976069" w:rsidP="002F18FC">
            <w:pPr>
              <w:pStyle w:val="TAL"/>
            </w:pPr>
          </w:p>
        </w:tc>
      </w:tr>
      <w:tr w:rsidR="00976069" w:rsidRPr="006B188D" w14:paraId="7338F172" w14:textId="77777777" w:rsidTr="002F18FC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B119" w14:textId="77777777" w:rsidR="00976069" w:rsidRPr="006B188D" w:rsidRDefault="00976069" w:rsidP="002F18FC">
            <w:pPr>
              <w:pStyle w:val="TAL"/>
            </w:pPr>
            <w:r w:rsidRPr="006B188D">
              <w:t xml:space="preserve">    Container ID </w:t>
            </w:r>
            <w:del w:id="160" w:author="马伟10042973" w:date="2023-07-21T16:59:00Z">
              <w:r w:rsidRPr="006B188D" w:rsidDel="006D3380">
                <w:delText xml:space="preserve">1 </w:delText>
              </w:r>
            </w:del>
            <w:ins w:id="161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D150" w14:textId="45177886" w:rsidR="00976069" w:rsidRPr="006B188D" w:rsidRDefault="00976069" w:rsidP="00C362E5">
            <w:pPr>
              <w:pStyle w:val="TAL"/>
            </w:pPr>
            <w:proofErr w:type="spellStart"/>
            <w:r w:rsidRPr="006B188D">
              <w:rPr>
                <w:rFonts w:eastAsia="Batang"/>
              </w:rPr>
              <w:t>SNSSAI</w:t>
            </w:r>
            <w:proofErr w:type="spellEnd"/>
            <w:r w:rsidRPr="006B188D">
              <w:rPr>
                <w:rFonts w:eastAsia="Batang"/>
              </w:rPr>
              <w:t>=</w:t>
            </w:r>
            <w:del w:id="162" w:author="马伟10042973" w:date="2023-08-21T18:57:00Z">
              <w:r w:rsidRPr="006B188D" w:rsidDel="00C362E5">
                <w:rPr>
                  <w:rFonts w:eastAsia="Batang"/>
                </w:rPr>
                <w:delText xml:space="preserve">1 </w:delText>
              </w:r>
            </w:del>
            <w:ins w:id="163" w:author="马伟10042973" w:date="2023-08-21T18:57:00Z">
              <w:r w:rsidR="00C362E5">
                <w:rPr>
                  <w:rFonts w:eastAsia="Batang"/>
                </w:rPr>
                <w:t>2</w:t>
              </w:r>
              <w:r w:rsidR="00C362E5" w:rsidRPr="006B188D">
                <w:rPr>
                  <w:rFonts w:eastAsia="Batang"/>
                </w:rPr>
                <w:t xml:space="preserve"> </w:t>
              </w:r>
            </w:ins>
            <w:r w:rsidRPr="006B188D">
              <w:rPr>
                <w:rFonts w:eastAsia="Batang"/>
              </w:rPr>
              <w:t xml:space="preserve">and </w:t>
            </w:r>
            <w:proofErr w:type="spellStart"/>
            <w:r w:rsidRPr="006B188D">
              <w:rPr>
                <w:rFonts w:eastAsia="Batang"/>
              </w:rPr>
              <w:t>PLMN</w:t>
            </w:r>
            <w:proofErr w:type="spellEnd"/>
            <w:r w:rsidRPr="006B188D">
              <w:rPr>
                <w:rFonts w:eastAsia="Batang"/>
              </w:rPr>
              <w:t xml:space="preserve"> ID of </w:t>
            </w:r>
            <w:r w:rsidRPr="006B188D">
              <w:t>NGC Cell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3F9" w14:textId="77777777" w:rsidR="00976069" w:rsidRPr="006B188D" w:rsidRDefault="00976069" w:rsidP="002F18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8F3E" w14:textId="77777777" w:rsidR="00976069" w:rsidRPr="006B188D" w:rsidRDefault="00976069" w:rsidP="002F18FC">
            <w:pPr>
              <w:pStyle w:val="TAL"/>
            </w:pPr>
          </w:p>
        </w:tc>
      </w:tr>
    </w:tbl>
    <w:p w14:paraId="6A939DE5" w14:textId="77777777" w:rsidR="00976069" w:rsidRPr="00F52BBE" w:rsidDel="002D7666" w:rsidRDefault="00976069" w:rsidP="00976069">
      <w:pPr>
        <w:rPr>
          <w:del w:id="164" w:author="马伟10042973" w:date="2023-08-17T15:47:00Z"/>
          <w:noProof/>
        </w:rPr>
      </w:pPr>
    </w:p>
    <w:p w14:paraId="68C9CD36" w14:textId="79C8E39D" w:rsidR="001E41F3" w:rsidRPr="00401A35" w:rsidRDefault="001E41F3" w:rsidP="008B22AC">
      <w:pPr>
        <w:rPr>
          <w:noProof/>
        </w:rPr>
      </w:pPr>
    </w:p>
    <w:sectPr w:rsidR="001E41F3" w:rsidRPr="0040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DEF13" w14:textId="77777777" w:rsidR="00FB35FA" w:rsidRDefault="00FB35FA">
      <w:r>
        <w:separator/>
      </w:r>
    </w:p>
  </w:endnote>
  <w:endnote w:type="continuationSeparator" w:id="0">
    <w:p w14:paraId="2AEA33F4" w14:textId="77777777" w:rsidR="00FB35FA" w:rsidRDefault="00FB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7E812" w14:textId="77777777" w:rsidR="00FB35FA" w:rsidRDefault="00FB35FA">
      <w:r>
        <w:separator/>
      </w:r>
    </w:p>
  </w:footnote>
  <w:footnote w:type="continuationSeparator" w:id="0">
    <w:p w14:paraId="5911B4C8" w14:textId="77777777" w:rsidR="00FB35FA" w:rsidRDefault="00FB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B22AC" w:rsidRDefault="008B22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4138" w14:textId="77777777" w:rsidR="008B22AC" w:rsidRDefault="008B22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D1BE9" w14:textId="77777777" w:rsidR="008B22AC" w:rsidRDefault="008B22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122C" w14:textId="77777777" w:rsidR="008B22AC" w:rsidRDefault="008B22A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4"/>
    <w:rsid w:val="00022E4A"/>
    <w:rsid w:val="000A6394"/>
    <w:rsid w:val="000B5FDA"/>
    <w:rsid w:val="000B7FED"/>
    <w:rsid w:val="000C038A"/>
    <w:rsid w:val="000C6598"/>
    <w:rsid w:val="000D44B3"/>
    <w:rsid w:val="000E1E17"/>
    <w:rsid w:val="00134CD7"/>
    <w:rsid w:val="00145D43"/>
    <w:rsid w:val="00192C46"/>
    <w:rsid w:val="001A08B3"/>
    <w:rsid w:val="001A2CA0"/>
    <w:rsid w:val="001A7B60"/>
    <w:rsid w:val="001B52F0"/>
    <w:rsid w:val="001B7A65"/>
    <w:rsid w:val="001E41F3"/>
    <w:rsid w:val="001F5959"/>
    <w:rsid w:val="002012A0"/>
    <w:rsid w:val="00221D15"/>
    <w:rsid w:val="0026004D"/>
    <w:rsid w:val="002640DD"/>
    <w:rsid w:val="002751CE"/>
    <w:rsid w:val="00275D12"/>
    <w:rsid w:val="00284FEB"/>
    <w:rsid w:val="002860C4"/>
    <w:rsid w:val="00297608"/>
    <w:rsid w:val="002B5741"/>
    <w:rsid w:val="002D7666"/>
    <w:rsid w:val="002E472E"/>
    <w:rsid w:val="002F18FC"/>
    <w:rsid w:val="00305409"/>
    <w:rsid w:val="00333307"/>
    <w:rsid w:val="003609EF"/>
    <w:rsid w:val="0036231A"/>
    <w:rsid w:val="00374DD4"/>
    <w:rsid w:val="003E1A36"/>
    <w:rsid w:val="00401A35"/>
    <w:rsid w:val="00401DF8"/>
    <w:rsid w:val="00407697"/>
    <w:rsid w:val="00410371"/>
    <w:rsid w:val="004242F1"/>
    <w:rsid w:val="0043300F"/>
    <w:rsid w:val="00451DA9"/>
    <w:rsid w:val="004B75B7"/>
    <w:rsid w:val="004C2B4A"/>
    <w:rsid w:val="0051580D"/>
    <w:rsid w:val="00547111"/>
    <w:rsid w:val="00592D74"/>
    <w:rsid w:val="005E2C44"/>
    <w:rsid w:val="00607895"/>
    <w:rsid w:val="00621188"/>
    <w:rsid w:val="006257ED"/>
    <w:rsid w:val="00665C47"/>
    <w:rsid w:val="00695808"/>
    <w:rsid w:val="006B46FB"/>
    <w:rsid w:val="006E21FB"/>
    <w:rsid w:val="007176FF"/>
    <w:rsid w:val="00764064"/>
    <w:rsid w:val="00786E29"/>
    <w:rsid w:val="00792342"/>
    <w:rsid w:val="007977A8"/>
    <w:rsid w:val="007B36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2AC"/>
    <w:rsid w:val="008F3789"/>
    <w:rsid w:val="008F4B8D"/>
    <w:rsid w:val="008F686C"/>
    <w:rsid w:val="009148DE"/>
    <w:rsid w:val="00941E30"/>
    <w:rsid w:val="00976069"/>
    <w:rsid w:val="009777D9"/>
    <w:rsid w:val="00991B88"/>
    <w:rsid w:val="009A1D7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DA2"/>
    <w:rsid w:val="00AC5820"/>
    <w:rsid w:val="00AD1CD8"/>
    <w:rsid w:val="00AD642F"/>
    <w:rsid w:val="00B14351"/>
    <w:rsid w:val="00B258BB"/>
    <w:rsid w:val="00B67B97"/>
    <w:rsid w:val="00B91634"/>
    <w:rsid w:val="00B968C8"/>
    <w:rsid w:val="00BA3EC5"/>
    <w:rsid w:val="00BA51D9"/>
    <w:rsid w:val="00BB5DFC"/>
    <w:rsid w:val="00BD279D"/>
    <w:rsid w:val="00BD6BB8"/>
    <w:rsid w:val="00C362E5"/>
    <w:rsid w:val="00C53078"/>
    <w:rsid w:val="00C66BA2"/>
    <w:rsid w:val="00C95985"/>
    <w:rsid w:val="00CC5026"/>
    <w:rsid w:val="00CC68D0"/>
    <w:rsid w:val="00CE22C1"/>
    <w:rsid w:val="00D03F9A"/>
    <w:rsid w:val="00D06D51"/>
    <w:rsid w:val="00D24991"/>
    <w:rsid w:val="00D50255"/>
    <w:rsid w:val="00D66520"/>
    <w:rsid w:val="00DE34CF"/>
    <w:rsid w:val="00E07C29"/>
    <w:rsid w:val="00E13F3D"/>
    <w:rsid w:val="00E25774"/>
    <w:rsid w:val="00E34898"/>
    <w:rsid w:val="00EB09B7"/>
    <w:rsid w:val="00EE7D7C"/>
    <w:rsid w:val="00F25D98"/>
    <w:rsid w:val="00F300FB"/>
    <w:rsid w:val="00F57B79"/>
    <w:rsid w:val="00FB3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7606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7606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9760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60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06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7606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760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7606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760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6069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976069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BB535-B932-40F3-A73B-F432078A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2608</Words>
  <Characters>14872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2023-08-22T08:16:00Z</dcterms:created>
  <dcterms:modified xsi:type="dcterms:W3CDTF">2023-08-22T08:16:00Z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R5-234108</vt:lpwstr>
  </property>
  <property fmtid="{D5CDD505-2E9C-101B-9397-08002B2CF9AE}" pid="10" name="Spec#">
    <vt:lpwstr>38.523-1</vt:lpwstr>
  </property>
  <property fmtid="{D5CDD505-2E9C-101B-9397-08002B2CF9AE}" pid="11" name="Cr#">
    <vt:lpwstr>3893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