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2273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R5-234092</w:t>
        </w:r>
      </w:fldSimple>
      <w:r w:rsidR="009B3A09" w:rsidRPr="009B3A09">
        <w:rPr>
          <w:b/>
          <w:i/>
          <w:noProof/>
          <w:sz w:val="28"/>
          <w:highlight w:val="green"/>
        </w:rPr>
        <w:t>r1</w:t>
      </w:r>
    </w:p>
    <w:p w14:paraId="7CB45193" w14:textId="77777777" w:rsidR="001E41F3" w:rsidRDefault="00B5226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26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2265" w:rsidP="00547111">
            <w:pPr>
              <w:pStyle w:val="CRCoverPage"/>
              <w:spacing w:after="0"/>
              <w:rPr>
                <w:noProof/>
              </w:rPr>
            </w:pPr>
            <w:fldSimple w:instr=" DOCPROPERTY  Cr#  \* MERGEFORMAT ">
              <w:r w:rsidR="00E13F3D" w:rsidRPr="00410371">
                <w:rPr>
                  <w:b/>
                  <w:noProof/>
                  <w:sz w:val="28"/>
                </w:rPr>
                <w:t>3886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2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226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2265">
            <w:pPr>
              <w:pStyle w:val="CRCoverPage"/>
              <w:spacing w:after="0"/>
              <w:ind w:left="100"/>
              <w:rPr>
                <w:noProof/>
              </w:rPr>
            </w:pPr>
            <w:fldSimple w:instr=" DOCPROPERTY  CrTitle  \* MERGEFORMAT ">
              <w:r w:rsidR="002640DD">
                <w:t>Correction to NR5GC testcase 9.1.10.3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2265">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72CEB" w:rsidR="001E41F3" w:rsidRDefault="002531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2265">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2265">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2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226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31D6" w14:paraId="1256F52C" w14:textId="77777777" w:rsidTr="00547111">
        <w:tc>
          <w:tcPr>
            <w:tcW w:w="2694" w:type="dxa"/>
            <w:gridSpan w:val="2"/>
            <w:tcBorders>
              <w:top w:val="single" w:sz="4" w:space="0" w:color="auto"/>
              <w:left w:val="single" w:sz="4" w:space="0" w:color="auto"/>
            </w:tcBorders>
          </w:tcPr>
          <w:p w14:paraId="52C87DB0" w14:textId="77777777" w:rsidR="002531D6" w:rsidRDefault="002531D6" w:rsidP="00253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30BE5" w14:textId="0A10FAE9" w:rsidR="002531D6" w:rsidRDefault="002531D6" w:rsidP="002531D6">
            <w:pPr>
              <w:pStyle w:val="CRCoverPage"/>
              <w:spacing w:after="0"/>
              <w:ind w:left="100"/>
              <w:rPr>
                <w:noProof/>
              </w:rPr>
            </w:pPr>
            <w:r>
              <w:rPr>
                <w:noProof/>
              </w:rPr>
              <w:t>In the current Prose at Step 38a the USIM is removed depend</w:t>
            </w:r>
            <w:r w:rsidR="00420EB5">
              <w:rPr>
                <w:noProof/>
              </w:rPr>
              <w:t>i</w:t>
            </w:r>
            <w:r>
              <w:rPr>
                <w:noProof/>
              </w:rPr>
              <w:t>ng on whether pc_USIM_Removal  = TRUE. If this is done, then according to 33.501 cl 6.2.2.2 any 5G security context, Kausf and Kseaf that are stored in ME shall be deleted.</w:t>
            </w:r>
          </w:p>
          <w:p w14:paraId="654C09BC" w14:textId="77777777" w:rsidR="002531D6" w:rsidRDefault="002531D6" w:rsidP="002531D6">
            <w:pPr>
              <w:pStyle w:val="CRCoverPage"/>
              <w:spacing w:after="0"/>
              <w:ind w:left="100"/>
              <w:rPr>
                <w:noProof/>
              </w:rPr>
            </w:pPr>
            <w:r>
              <w:rPr>
                <w:noProof/>
              </w:rPr>
              <w:t>This would then result in the Registration REQ at Step 39 being unprotected, and thus the UE will not include the IE 5GMM Capability thereby making the check for the NSSAA bit unfeasible. The current Prose needs to be updated to accommodate this.</w:t>
            </w:r>
          </w:p>
          <w:p w14:paraId="311E5E52" w14:textId="77777777" w:rsidR="002531D6" w:rsidRDefault="002531D6" w:rsidP="002531D6">
            <w:pPr>
              <w:pStyle w:val="CRCoverPage"/>
              <w:spacing w:after="0"/>
              <w:ind w:left="100"/>
              <w:rPr>
                <w:noProof/>
              </w:rPr>
            </w:pPr>
          </w:p>
          <w:p w14:paraId="75152E47" w14:textId="77777777" w:rsidR="002531D6" w:rsidRDefault="002531D6" w:rsidP="002531D6">
            <w:pPr>
              <w:pStyle w:val="CRCoverPage"/>
              <w:spacing w:after="0"/>
              <w:ind w:left="100"/>
              <w:rPr>
                <w:noProof/>
              </w:rPr>
            </w:pPr>
            <w:r>
              <w:rPr>
                <w:noProof/>
              </w:rPr>
              <w:t>In such a situation, the SecurityModeComplete received at Step 44 will contain the NAS message container which will contain the protected Registration REQ. This will contain the IE 5GMM Capability, which could then be checked for NSSAA setting.</w:t>
            </w:r>
          </w:p>
          <w:p w14:paraId="489D465D" w14:textId="77777777" w:rsidR="002531D6" w:rsidRDefault="002531D6" w:rsidP="002531D6">
            <w:pPr>
              <w:pStyle w:val="CRCoverPage"/>
              <w:spacing w:after="0"/>
              <w:ind w:left="100"/>
              <w:rPr>
                <w:noProof/>
              </w:rPr>
            </w:pPr>
          </w:p>
          <w:p w14:paraId="708AA7DE" w14:textId="54A13F44" w:rsidR="002531D6" w:rsidRDefault="002531D6" w:rsidP="002531D6">
            <w:pPr>
              <w:pStyle w:val="CRCoverPage"/>
              <w:spacing w:after="0"/>
              <w:ind w:left="100"/>
              <w:rPr>
                <w:noProof/>
              </w:rPr>
            </w:pPr>
            <w:r>
              <w:rPr>
                <w:noProof/>
              </w:rPr>
              <w:t>The Prose needs to be updated for handling this.</w:t>
            </w:r>
          </w:p>
        </w:tc>
      </w:tr>
      <w:tr w:rsidR="002531D6" w14:paraId="4CA74D09" w14:textId="77777777" w:rsidTr="00547111">
        <w:tc>
          <w:tcPr>
            <w:tcW w:w="2694" w:type="dxa"/>
            <w:gridSpan w:val="2"/>
            <w:tcBorders>
              <w:left w:val="single" w:sz="4" w:space="0" w:color="auto"/>
            </w:tcBorders>
          </w:tcPr>
          <w:p w14:paraId="2D0866D6"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365DEF04" w14:textId="77777777" w:rsidR="002531D6" w:rsidRDefault="002531D6" w:rsidP="002531D6">
            <w:pPr>
              <w:pStyle w:val="CRCoverPage"/>
              <w:spacing w:after="0"/>
              <w:rPr>
                <w:noProof/>
                <w:sz w:val="8"/>
                <w:szCs w:val="8"/>
              </w:rPr>
            </w:pPr>
          </w:p>
        </w:tc>
      </w:tr>
      <w:tr w:rsidR="002531D6" w14:paraId="21016551" w14:textId="77777777" w:rsidTr="00547111">
        <w:tc>
          <w:tcPr>
            <w:tcW w:w="2694" w:type="dxa"/>
            <w:gridSpan w:val="2"/>
            <w:tcBorders>
              <w:left w:val="single" w:sz="4" w:space="0" w:color="auto"/>
            </w:tcBorders>
          </w:tcPr>
          <w:p w14:paraId="49433147" w14:textId="77777777" w:rsidR="002531D6" w:rsidRDefault="002531D6" w:rsidP="00253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4F99B" w14:textId="77777777" w:rsidR="002531D6" w:rsidRDefault="002531D6" w:rsidP="002531D6">
            <w:pPr>
              <w:pStyle w:val="CRCoverPage"/>
              <w:spacing w:after="0"/>
              <w:ind w:left="100"/>
              <w:rPr>
                <w:noProof/>
              </w:rPr>
            </w:pPr>
            <w:r>
              <w:rPr>
                <w:noProof/>
              </w:rPr>
              <w:t>Updated the condition in the Table 9.1.10.3.3.3-1.</w:t>
            </w:r>
          </w:p>
          <w:p w14:paraId="5EE88A58" w14:textId="77777777" w:rsidR="002531D6" w:rsidRDefault="002531D6" w:rsidP="002531D6">
            <w:pPr>
              <w:pStyle w:val="CRCoverPage"/>
              <w:spacing w:after="0"/>
              <w:ind w:left="100"/>
              <w:rPr>
                <w:noProof/>
              </w:rPr>
            </w:pPr>
          </w:p>
          <w:p w14:paraId="31C656EC" w14:textId="1A104669" w:rsidR="002531D6" w:rsidRDefault="002531D6" w:rsidP="002531D6">
            <w:pPr>
              <w:pStyle w:val="CRCoverPage"/>
              <w:spacing w:after="0"/>
              <w:ind w:left="100"/>
              <w:rPr>
                <w:noProof/>
              </w:rPr>
            </w:pPr>
            <w:r>
              <w:rPr>
                <w:noProof/>
              </w:rPr>
              <w:t>Introduced new Table 9.1.10.3.3.3-3A for Security Mode Complete at Step 44 checking the presence of NAS message container based on condition pc_USIM_Removal = TRUE , and introduced new table 9.1.10.3.3.3-3B for the Registration REQ contained in the NAS message container of Table 9.1.10.3.3.3-3A.</w:t>
            </w:r>
          </w:p>
        </w:tc>
      </w:tr>
      <w:tr w:rsidR="002531D6" w14:paraId="1F886379" w14:textId="77777777" w:rsidTr="00547111">
        <w:tc>
          <w:tcPr>
            <w:tcW w:w="2694" w:type="dxa"/>
            <w:gridSpan w:val="2"/>
            <w:tcBorders>
              <w:left w:val="single" w:sz="4" w:space="0" w:color="auto"/>
            </w:tcBorders>
          </w:tcPr>
          <w:p w14:paraId="4D989623"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71C4A204" w14:textId="77777777" w:rsidR="002531D6" w:rsidRDefault="002531D6" w:rsidP="002531D6">
            <w:pPr>
              <w:pStyle w:val="CRCoverPage"/>
              <w:spacing w:after="0"/>
              <w:rPr>
                <w:noProof/>
                <w:sz w:val="8"/>
                <w:szCs w:val="8"/>
              </w:rPr>
            </w:pPr>
          </w:p>
        </w:tc>
      </w:tr>
      <w:tr w:rsidR="002531D6" w14:paraId="678D7BF9" w14:textId="77777777" w:rsidTr="00547111">
        <w:tc>
          <w:tcPr>
            <w:tcW w:w="2694" w:type="dxa"/>
            <w:gridSpan w:val="2"/>
            <w:tcBorders>
              <w:left w:val="single" w:sz="4" w:space="0" w:color="auto"/>
              <w:bottom w:val="single" w:sz="4" w:space="0" w:color="auto"/>
            </w:tcBorders>
          </w:tcPr>
          <w:p w14:paraId="4E5CE1B6" w14:textId="77777777" w:rsidR="002531D6" w:rsidRDefault="002531D6" w:rsidP="00253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9E7F5" w:rsidR="002531D6" w:rsidRDefault="002531D6" w:rsidP="002531D6">
            <w:pPr>
              <w:pStyle w:val="CRCoverPage"/>
              <w:spacing w:after="0"/>
              <w:ind w:left="100"/>
              <w:rPr>
                <w:noProof/>
              </w:rPr>
            </w:pPr>
            <w:r>
              <w:rPr>
                <w:noProof/>
              </w:rPr>
              <w:t>A conformant UE may fail the testcase</w:t>
            </w:r>
          </w:p>
        </w:tc>
      </w:tr>
      <w:tr w:rsidR="002531D6" w14:paraId="034AF533" w14:textId="77777777" w:rsidTr="00547111">
        <w:tc>
          <w:tcPr>
            <w:tcW w:w="2694" w:type="dxa"/>
            <w:gridSpan w:val="2"/>
          </w:tcPr>
          <w:p w14:paraId="39D9EB5B" w14:textId="77777777" w:rsidR="002531D6" w:rsidRDefault="002531D6" w:rsidP="002531D6">
            <w:pPr>
              <w:pStyle w:val="CRCoverPage"/>
              <w:spacing w:after="0"/>
              <w:rPr>
                <w:b/>
                <w:i/>
                <w:noProof/>
                <w:sz w:val="8"/>
                <w:szCs w:val="8"/>
              </w:rPr>
            </w:pPr>
          </w:p>
        </w:tc>
        <w:tc>
          <w:tcPr>
            <w:tcW w:w="6946" w:type="dxa"/>
            <w:gridSpan w:val="9"/>
          </w:tcPr>
          <w:p w14:paraId="7826CB1C" w14:textId="77777777" w:rsidR="002531D6" w:rsidRDefault="002531D6" w:rsidP="002531D6">
            <w:pPr>
              <w:pStyle w:val="CRCoverPage"/>
              <w:spacing w:after="0"/>
              <w:rPr>
                <w:noProof/>
                <w:sz w:val="8"/>
                <w:szCs w:val="8"/>
              </w:rPr>
            </w:pPr>
          </w:p>
        </w:tc>
      </w:tr>
      <w:tr w:rsidR="002531D6" w14:paraId="6A17D7AC" w14:textId="77777777" w:rsidTr="00547111">
        <w:tc>
          <w:tcPr>
            <w:tcW w:w="2694" w:type="dxa"/>
            <w:gridSpan w:val="2"/>
            <w:tcBorders>
              <w:top w:val="single" w:sz="4" w:space="0" w:color="auto"/>
              <w:left w:val="single" w:sz="4" w:space="0" w:color="auto"/>
            </w:tcBorders>
          </w:tcPr>
          <w:p w14:paraId="6DAD5B19" w14:textId="77777777" w:rsidR="002531D6" w:rsidRDefault="002531D6" w:rsidP="00253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49C96" w:rsidR="002531D6" w:rsidRDefault="002531D6" w:rsidP="002531D6">
            <w:pPr>
              <w:pStyle w:val="CRCoverPage"/>
              <w:spacing w:after="0"/>
              <w:ind w:left="100"/>
              <w:rPr>
                <w:noProof/>
              </w:rPr>
            </w:pPr>
            <w:r>
              <w:rPr>
                <w:noProof/>
              </w:rPr>
              <w:t>9.1.10.3</w:t>
            </w:r>
          </w:p>
        </w:tc>
      </w:tr>
      <w:tr w:rsidR="002531D6" w14:paraId="56E1E6C3" w14:textId="77777777" w:rsidTr="00547111">
        <w:tc>
          <w:tcPr>
            <w:tcW w:w="2694" w:type="dxa"/>
            <w:gridSpan w:val="2"/>
            <w:tcBorders>
              <w:left w:val="single" w:sz="4" w:space="0" w:color="auto"/>
            </w:tcBorders>
          </w:tcPr>
          <w:p w14:paraId="2FB9DE77" w14:textId="77777777" w:rsidR="002531D6" w:rsidRDefault="002531D6" w:rsidP="002531D6">
            <w:pPr>
              <w:pStyle w:val="CRCoverPage"/>
              <w:spacing w:after="0"/>
              <w:rPr>
                <w:b/>
                <w:i/>
                <w:noProof/>
                <w:sz w:val="8"/>
                <w:szCs w:val="8"/>
              </w:rPr>
            </w:pPr>
          </w:p>
        </w:tc>
        <w:tc>
          <w:tcPr>
            <w:tcW w:w="6946" w:type="dxa"/>
            <w:gridSpan w:val="9"/>
            <w:tcBorders>
              <w:right w:val="single" w:sz="4" w:space="0" w:color="auto"/>
            </w:tcBorders>
          </w:tcPr>
          <w:p w14:paraId="0898542D" w14:textId="77777777" w:rsidR="002531D6" w:rsidRDefault="002531D6" w:rsidP="002531D6">
            <w:pPr>
              <w:pStyle w:val="CRCoverPage"/>
              <w:spacing w:after="0"/>
              <w:rPr>
                <w:noProof/>
                <w:sz w:val="8"/>
                <w:szCs w:val="8"/>
              </w:rPr>
            </w:pPr>
          </w:p>
        </w:tc>
      </w:tr>
      <w:tr w:rsidR="002531D6" w14:paraId="76F95A8B" w14:textId="77777777" w:rsidTr="00547111">
        <w:tc>
          <w:tcPr>
            <w:tcW w:w="2694" w:type="dxa"/>
            <w:gridSpan w:val="2"/>
            <w:tcBorders>
              <w:left w:val="single" w:sz="4" w:space="0" w:color="auto"/>
            </w:tcBorders>
          </w:tcPr>
          <w:p w14:paraId="335EAB52" w14:textId="77777777" w:rsidR="002531D6" w:rsidRDefault="002531D6" w:rsidP="00253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1D6" w:rsidRDefault="002531D6" w:rsidP="00253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1D6" w:rsidRDefault="002531D6" w:rsidP="002531D6">
            <w:pPr>
              <w:pStyle w:val="CRCoverPage"/>
              <w:spacing w:after="0"/>
              <w:jc w:val="center"/>
              <w:rPr>
                <w:b/>
                <w:caps/>
                <w:noProof/>
              </w:rPr>
            </w:pPr>
            <w:r>
              <w:rPr>
                <w:b/>
                <w:caps/>
                <w:noProof/>
              </w:rPr>
              <w:t>N</w:t>
            </w:r>
          </w:p>
        </w:tc>
        <w:tc>
          <w:tcPr>
            <w:tcW w:w="2977" w:type="dxa"/>
            <w:gridSpan w:val="4"/>
          </w:tcPr>
          <w:p w14:paraId="304CCBCB" w14:textId="77777777" w:rsidR="002531D6" w:rsidRDefault="002531D6" w:rsidP="00253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1D6" w:rsidRDefault="002531D6" w:rsidP="002531D6">
            <w:pPr>
              <w:pStyle w:val="CRCoverPage"/>
              <w:spacing w:after="0"/>
              <w:ind w:left="99"/>
              <w:rPr>
                <w:noProof/>
              </w:rPr>
            </w:pPr>
          </w:p>
        </w:tc>
      </w:tr>
      <w:tr w:rsidR="002531D6" w14:paraId="34ACE2EB" w14:textId="77777777" w:rsidTr="00547111">
        <w:tc>
          <w:tcPr>
            <w:tcW w:w="2694" w:type="dxa"/>
            <w:gridSpan w:val="2"/>
            <w:tcBorders>
              <w:left w:val="single" w:sz="4" w:space="0" w:color="auto"/>
            </w:tcBorders>
          </w:tcPr>
          <w:p w14:paraId="571382F3" w14:textId="77777777" w:rsidR="002531D6" w:rsidRDefault="002531D6" w:rsidP="00253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0F64B" w:rsidR="002531D6" w:rsidRDefault="002531D6" w:rsidP="002531D6">
            <w:pPr>
              <w:pStyle w:val="CRCoverPage"/>
              <w:spacing w:after="0"/>
              <w:jc w:val="center"/>
              <w:rPr>
                <w:b/>
                <w:caps/>
                <w:noProof/>
              </w:rPr>
            </w:pPr>
            <w:r>
              <w:rPr>
                <w:b/>
                <w:caps/>
                <w:noProof/>
              </w:rPr>
              <w:t>x</w:t>
            </w:r>
          </w:p>
        </w:tc>
        <w:tc>
          <w:tcPr>
            <w:tcW w:w="2977" w:type="dxa"/>
            <w:gridSpan w:val="4"/>
          </w:tcPr>
          <w:p w14:paraId="7DB274D8" w14:textId="77777777" w:rsidR="002531D6" w:rsidRDefault="002531D6" w:rsidP="00253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806A0" w:rsidR="002531D6" w:rsidRDefault="002531D6" w:rsidP="002531D6">
            <w:pPr>
              <w:pStyle w:val="CRCoverPage"/>
              <w:spacing w:after="0"/>
              <w:ind w:left="99"/>
              <w:rPr>
                <w:noProof/>
              </w:rPr>
            </w:pPr>
          </w:p>
        </w:tc>
      </w:tr>
      <w:tr w:rsidR="002531D6" w14:paraId="446DDBAC" w14:textId="77777777" w:rsidTr="00547111">
        <w:tc>
          <w:tcPr>
            <w:tcW w:w="2694" w:type="dxa"/>
            <w:gridSpan w:val="2"/>
            <w:tcBorders>
              <w:left w:val="single" w:sz="4" w:space="0" w:color="auto"/>
            </w:tcBorders>
          </w:tcPr>
          <w:p w14:paraId="678A1AA6" w14:textId="77777777" w:rsidR="002531D6" w:rsidRDefault="002531D6" w:rsidP="00253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7217" w:rsidR="002531D6" w:rsidRDefault="002531D6" w:rsidP="002531D6">
            <w:pPr>
              <w:pStyle w:val="CRCoverPage"/>
              <w:spacing w:after="0"/>
              <w:jc w:val="center"/>
              <w:rPr>
                <w:b/>
                <w:caps/>
                <w:noProof/>
              </w:rPr>
            </w:pPr>
            <w:r>
              <w:rPr>
                <w:b/>
                <w:caps/>
                <w:noProof/>
              </w:rPr>
              <w:t>x</w:t>
            </w:r>
          </w:p>
        </w:tc>
        <w:tc>
          <w:tcPr>
            <w:tcW w:w="2977" w:type="dxa"/>
            <w:gridSpan w:val="4"/>
          </w:tcPr>
          <w:p w14:paraId="1A4306D9" w14:textId="77777777" w:rsidR="002531D6" w:rsidRDefault="002531D6" w:rsidP="00253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303AF" w:rsidR="002531D6" w:rsidRDefault="002531D6" w:rsidP="002531D6">
            <w:pPr>
              <w:pStyle w:val="CRCoverPage"/>
              <w:spacing w:after="0"/>
              <w:ind w:left="99"/>
              <w:rPr>
                <w:noProof/>
              </w:rPr>
            </w:pPr>
          </w:p>
        </w:tc>
      </w:tr>
      <w:tr w:rsidR="002531D6" w14:paraId="55C714D2" w14:textId="77777777" w:rsidTr="00547111">
        <w:tc>
          <w:tcPr>
            <w:tcW w:w="2694" w:type="dxa"/>
            <w:gridSpan w:val="2"/>
            <w:tcBorders>
              <w:left w:val="single" w:sz="4" w:space="0" w:color="auto"/>
            </w:tcBorders>
          </w:tcPr>
          <w:p w14:paraId="45913E62" w14:textId="77777777" w:rsidR="002531D6" w:rsidRDefault="002531D6" w:rsidP="00253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1D6" w:rsidRDefault="002531D6" w:rsidP="00253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A3D7" w:rsidR="002531D6" w:rsidRDefault="002531D6" w:rsidP="002531D6">
            <w:pPr>
              <w:pStyle w:val="CRCoverPage"/>
              <w:spacing w:after="0"/>
              <w:jc w:val="center"/>
              <w:rPr>
                <w:b/>
                <w:caps/>
                <w:noProof/>
              </w:rPr>
            </w:pPr>
            <w:r>
              <w:rPr>
                <w:b/>
                <w:caps/>
                <w:noProof/>
              </w:rPr>
              <w:t>x</w:t>
            </w:r>
          </w:p>
        </w:tc>
        <w:tc>
          <w:tcPr>
            <w:tcW w:w="2977" w:type="dxa"/>
            <w:gridSpan w:val="4"/>
          </w:tcPr>
          <w:p w14:paraId="1B4FF921" w14:textId="77777777" w:rsidR="002531D6" w:rsidRDefault="002531D6" w:rsidP="00253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014F6E" w:rsidR="002531D6" w:rsidRDefault="002531D6" w:rsidP="002531D6">
            <w:pPr>
              <w:pStyle w:val="CRCoverPage"/>
              <w:spacing w:after="0"/>
              <w:ind w:left="99"/>
              <w:rPr>
                <w:noProof/>
              </w:rPr>
            </w:pPr>
          </w:p>
        </w:tc>
      </w:tr>
      <w:tr w:rsidR="002531D6" w14:paraId="60DF82CC" w14:textId="77777777" w:rsidTr="008863B9">
        <w:tc>
          <w:tcPr>
            <w:tcW w:w="2694" w:type="dxa"/>
            <w:gridSpan w:val="2"/>
            <w:tcBorders>
              <w:left w:val="single" w:sz="4" w:space="0" w:color="auto"/>
            </w:tcBorders>
          </w:tcPr>
          <w:p w14:paraId="517696CD" w14:textId="77777777" w:rsidR="002531D6" w:rsidRDefault="002531D6" w:rsidP="002531D6">
            <w:pPr>
              <w:pStyle w:val="CRCoverPage"/>
              <w:spacing w:after="0"/>
              <w:rPr>
                <w:b/>
                <w:i/>
                <w:noProof/>
              </w:rPr>
            </w:pPr>
          </w:p>
        </w:tc>
        <w:tc>
          <w:tcPr>
            <w:tcW w:w="6946" w:type="dxa"/>
            <w:gridSpan w:val="9"/>
            <w:tcBorders>
              <w:right w:val="single" w:sz="4" w:space="0" w:color="auto"/>
            </w:tcBorders>
          </w:tcPr>
          <w:p w14:paraId="4D84207F" w14:textId="77777777" w:rsidR="002531D6" w:rsidRDefault="002531D6" w:rsidP="002531D6">
            <w:pPr>
              <w:pStyle w:val="CRCoverPage"/>
              <w:spacing w:after="0"/>
              <w:rPr>
                <w:noProof/>
              </w:rPr>
            </w:pPr>
          </w:p>
        </w:tc>
      </w:tr>
      <w:tr w:rsidR="002531D6" w14:paraId="556B87B6" w14:textId="77777777" w:rsidTr="008863B9">
        <w:tc>
          <w:tcPr>
            <w:tcW w:w="2694" w:type="dxa"/>
            <w:gridSpan w:val="2"/>
            <w:tcBorders>
              <w:left w:val="single" w:sz="4" w:space="0" w:color="auto"/>
              <w:bottom w:val="single" w:sz="4" w:space="0" w:color="auto"/>
            </w:tcBorders>
          </w:tcPr>
          <w:p w14:paraId="79A9C411" w14:textId="77777777" w:rsidR="002531D6" w:rsidRDefault="002531D6" w:rsidP="00253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87165" w:rsidR="002531D6" w:rsidRDefault="00C47B9B" w:rsidP="002531D6">
            <w:pPr>
              <w:pStyle w:val="CRCoverPage"/>
              <w:spacing w:after="0"/>
              <w:ind w:left="100"/>
              <w:rPr>
                <w:noProof/>
              </w:rPr>
            </w:pPr>
            <w:r>
              <w:rPr>
                <w:noProof/>
              </w:rPr>
              <w:t>Associated with R5s230506</w:t>
            </w:r>
          </w:p>
        </w:tc>
      </w:tr>
      <w:tr w:rsidR="002531D6" w:rsidRPr="008863B9" w14:paraId="45BFE792" w14:textId="77777777" w:rsidTr="008863B9">
        <w:tc>
          <w:tcPr>
            <w:tcW w:w="2694" w:type="dxa"/>
            <w:gridSpan w:val="2"/>
            <w:tcBorders>
              <w:top w:val="single" w:sz="4" w:space="0" w:color="auto"/>
              <w:bottom w:val="single" w:sz="4" w:space="0" w:color="auto"/>
            </w:tcBorders>
          </w:tcPr>
          <w:p w14:paraId="194242DD" w14:textId="77777777" w:rsidR="002531D6" w:rsidRPr="008863B9" w:rsidRDefault="002531D6" w:rsidP="00253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1D6" w:rsidRPr="008863B9" w:rsidRDefault="002531D6" w:rsidP="002531D6">
            <w:pPr>
              <w:pStyle w:val="CRCoverPage"/>
              <w:spacing w:after="0"/>
              <w:ind w:left="100"/>
              <w:rPr>
                <w:noProof/>
                <w:sz w:val="8"/>
                <w:szCs w:val="8"/>
              </w:rPr>
            </w:pPr>
          </w:p>
        </w:tc>
      </w:tr>
      <w:tr w:rsidR="00253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1D6" w:rsidRDefault="002531D6" w:rsidP="00253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A8797" w:rsidR="002531D6" w:rsidRDefault="009B3A09" w:rsidP="002531D6">
            <w:pPr>
              <w:pStyle w:val="CRCoverPage"/>
              <w:spacing w:after="0"/>
              <w:ind w:left="100"/>
              <w:rPr>
                <w:noProof/>
              </w:rPr>
            </w:pPr>
            <w:r>
              <w:rPr>
                <w:noProof/>
              </w:rPr>
              <w:t>R5-234092</w:t>
            </w:r>
            <w:r w:rsidRPr="009B3A09">
              <w:rPr>
                <w:noProof/>
                <w:highlight w:val="green"/>
              </w:rPr>
              <w:t>r1</w:t>
            </w:r>
            <w:r>
              <w:rPr>
                <w:noProof/>
              </w:rPr>
              <w:t xml:space="preserve"> : Since Step 39 REGISTRATION REQ is similar to the first REGISTRATION REQ received during preamble, it is proposed to set the 5GMM Capability IE as not checked. Updated the content of Table </w:t>
            </w:r>
            <w:r w:rsidRPr="00BE2E04">
              <w:t>9.1.10.3.3.3-1</w:t>
            </w:r>
            <w:r>
              <w:t xml:space="preserve">, condition Step 39 AND </w:t>
            </w:r>
            <w:proofErr w:type="spellStart"/>
            <w:r>
              <w:t>pc_USIM_Removal</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5F3B26" w14:textId="77777777" w:rsidR="002531D6" w:rsidRPr="00BE2E04" w:rsidRDefault="002531D6" w:rsidP="002531D6">
      <w:pPr>
        <w:pStyle w:val="Heading4"/>
        <w:rPr>
          <w:lang w:eastAsia="ko-KR"/>
        </w:rPr>
      </w:pPr>
      <w:r w:rsidRPr="00BE2E04">
        <w:lastRenderedPageBreak/>
        <w:t>9.1.10.3</w:t>
      </w:r>
      <w:r w:rsidRPr="00BE2E04">
        <w:tab/>
      </w:r>
      <w:r w:rsidRPr="00BE2E04">
        <w:rPr>
          <w:lang w:eastAsia="ko-KR"/>
        </w:rPr>
        <w:t>NSSAA / Initial registration / Rejected NSSAI, pending NSSAI</w:t>
      </w:r>
    </w:p>
    <w:p w14:paraId="756CF1A6" w14:textId="77777777" w:rsidR="002531D6" w:rsidRPr="00BE2E04" w:rsidRDefault="002531D6" w:rsidP="002531D6">
      <w:pPr>
        <w:pStyle w:val="H6"/>
      </w:pPr>
      <w:r w:rsidRPr="00BE2E04">
        <w:t>9.1.10.3.</w:t>
      </w:r>
      <w:r w:rsidRPr="00BE2E04">
        <w:rPr>
          <w:lang w:eastAsia="zh-CN"/>
        </w:rPr>
        <w:t>1</w:t>
      </w:r>
      <w:r w:rsidRPr="00BE2E04">
        <w:tab/>
        <w:t>Test Purpose (TP)</w:t>
      </w:r>
    </w:p>
    <w:p w14:paraId="6F7F6D21" w14:textId="77777777" w:rsidR="002531D6" w:rsidRPr="00BE2E04" w:rsidRDefault="002531D6" w:rsidP="002531D6">
      <w:pPr>
        <w:pStyle w:val="H6"/>
        <w:rPr>
          <w:lang w:eastAsia="zh-CN"/>
        </w:rPr>
      </w:pPr>
      <w:r w:rsidRPr="00BE2E04">
        <w:t>(1)</w:t>
      </w:r>
    </w:p>
    <w:p w14:paraId="068A86B3"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has sent REGISTRATION REQUEST message with NSSAA bit and Request NSSAI }</w:t>
      </w:r>
    </w:p>
    <w:p w14:paraId="0B5E3050"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377011C7"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SS</w:t>
      </w:r>
      <w:proofErr w:type="gramEnd"/>
      <w:r w:rsidRPr="00BE2E04">
        <w:rPr>
          <w:noProof w:val="0"/>
        </w:rPr>
        <w:t xml:space="preserve"> sends REGISTRATION ACCEPT message contains rejected NSSAI with rejection cause of "S-NSSAI not available due to the failed or revoked network slice-specific authentication and authorization"</w:t>
      </w:r>
      <w:r w:rsidRPr="00BE2E04">
        <w:rPr>
          <w:noProof w:val="0"/>
          <w:szCs w:val="16"/>
        </w:rPr>
        <w:t xml:space="preserve"> </w:t>
      </w:r>
      <w:r w:rsidRPr="00BE2E04">
        <w:rPr>
          <w:noProof w:val="0"/>
        </w:rPr>
        <w:t>}</w:t>
      </w:r>
    </w:p>
    <w:p w14:paraId="6166D948"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stores the rejected S-NSSAI(s) in the rejected NSSAI and shall not attempt to use this S-NSSAI in the current PLMN over any access }</w:t>
      </w:r>
    </w:p>
    <w:p w14:paraId="41AA7EC4" w14:textId="77777777" w:rsidR="002531D6" w:rsidRPr="00BE2E04" w:rsidRDefault="002531D6" w:rsidP="002531D6">
      <w:pPr>
        <w:pStyle w:val="PL"/>
        <w:rPr>
          <w:noProof w:val="0"/>
        </w:rPr>
      </w:pPr>
      <w:r w:rsidRPr="00BE2E04">
        <w:rPr>
          <w:noProof w:val="0"/>
        </w:rPr>
        <w:t xml:space="preserve">            }</w:t>
      </w:r>
    </w:p>
    <w:p w14:paraId="44CDF65A" w14:textId="77777777" w:rsidR="002531D6" w:rsidRPr="00BE2E04" w:rsidRDefault="002531D6" w:rsidP="002531D6">
      <w:pPr>
        <w:pStyle w:val="PL"/>
        <w:rPr>
          <w:noProof w:val="0"/>
        </w:rPr>
      </w:pPr>
    </w:p>
    <w:p w14:paraId="2C70A9AC" w14:textId="77777777" w:rsidR="002531D6" w:rsidRPr="00BE2E04" w:rsidRDefault="002531D6" w:rsidP="002531D6">
      <w:pPr>
        <w:pStyle w:val="H6"/>
        <w:rPr>
          <w:lang w:eastAsia="zh-CN"/>
        </w:rPr>
      </w:pPr>
      <w:r w:rsidRPr="00BE2E04">
        <w:t>(2)</w:t>
      </w:r>
    </w:p>
    <w:p w14:paraId="7929F031"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receives rejected NSSAI in the REGISTRATION ACCEPT message with rejection cause of "S-NSSAI not available due to the failed or revoked network slice-specific authentication and authorization" }</w:t>
      </w:r>
    </w:p>
    <w:p w14:paraId="58F0774B"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1C1D5CE1"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UE</w:t>
      </w:r>
      <w:proofErr w:type="gramEnd"/>
      <w:r w:rsidRPr="00BE2E04">
        <w:rPr>
          <w:noProof w:val="0"/>
        </w:rPr>
        <w:t xml:space="preserve"> is switched off and switched on</w:t>
      </w:r>
      <w:r w:rsidRPr="00BE2E04">
        <w:rPr>
          <w:noProof w:val="0"/>
          <w:szCs w:val="16"/>
        </w:rPr>
        <w:t xml:space="preserve"> </w:t>
      </w:r>
      <w:r w:rsidRPr="00BE2E04">
        <w:rPr>
          <w:noProof w:val="0"/>
        </w:rPr>
        <w:t>}</w:t>
      </w:r>
    </w:p>
    <w:p w14:paraId="2D80D50B"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deletes the stored Rejected NSAAI for the current PLMN }</w:t>
      </w:r>
    </w:p>
    <w:p w14:paraId="4279CE67" w14:textId="77777777" w:rsidR="002531D6" w:rsidRPr="00BE2E04" w:rsidRDefault="002531D6" w:rsidP="002531D6">
      <w:pPr>
        <w:pStyle w:val="PL"/>
        <w:rPr>
          <w:noProof w:val="0"/>
        </w:rPr>
      </w:pPr>
      <w:r w:rsidRPr="00BE2E04">
        <w:rPr>
          <w:noProof w:val="0"/>
        </w:rPr>
        <w:t xml:space="preserve">            }</w:t>
      </w:r>
    </w:p>
    <w:p w14:paraId="55F0233A" w14:textId="77777777" w:rsidR="002531D6" w:rsidRPr="00BE2E04" w:rsidRDefault="002531D6" w:rsidP="002531D6">
      <w:pPr>
        <w:pStyle w:val="PL"/>
        <w:rPr>
          <w:noProof w:val="0"/>
        </w:rPr>
      </w:pPr>
    </w:p>
    <w:p w14:paraId="788451CA" w14:textId="77777777" w:rsidR="002531D6" w:rsidRPr="00BE2E04" w:rsidRDefault="002531D6" w:rsidP="002531D6">
      <w:pPr>
        <w:pStyle w:val="H6"/>
        <w:rPr>
          <w:lang w:eastAsia="zh-CN"/>
        </w:rPr>
      </w:pPr>
      <w:r w:rsidRPr="00BE2E04">
        <w:t>(3)</w:t>
      </w:r>
    </w:p>
    <w:p w14:paraId="0742BDE7"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receives rejected NSSAI in the REGISTRATION ACCEPT message with rejection cause of "S-NSSAI not available due to the failed or revoked network slice-specific authentication and authorization" }</w:t>
      </w:r>
    </w:p>
    <w:p w14:paraId="267C02CA"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7E83B7E0"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The</w:t>
      </w:r>
      <w:proofErr w:type="gramEnd"/>
      <w:r w:rsidRPr="00BE2E04">
        <w:rPr>
          <w:noProof w:val="0"/>
        </w:rPr>
        <w:t xml:space="preserve"> UICC containing the USIM is removed</w:t>
      </w:r>
      <w:r w:rsidRPr="00BE2E04">
        <w:rPr>
          <w:noProof w:val="0"/>
          <w:szCs w:val="16"/>
        </w:rPr>
        <w:t xml:space="preserve"> </w:t>
      </w:r>
      <w:r w:rsidRPr="00BE2E04">
        <w:rPr>
          <w:noProof w:val="0"/>
        </w:rPr>
        <w:t>}</w:t>
      </w:r>
    </w:p>
    <w:p w14:paraId="1E320AEE"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UE</w:t>
      </w:r>
      <w:proofErr w:type="gramEnd"/>
      <w:r w:rsidRPr="00BE2E04">
        <w:rPr>
          <w:noProof w:val="0"/>
        </w:rPr>
        <w:t xml:space="preserve"> deletes the stored Rejected NSAAI for the current PLMN }</w:t>
      </w:r>
    </w:p>
    <w:p w14:paraId="00DA1E5D" w14:textId="77777777" w:rsidR="002531D6" w:rsidRPr="00BE2E04" w:rsidRDefault="002531D6" w:rsidP="002531D6">
      <w:pPr>
        <w:pStyle w:val="PL"/>
        <w:rPr>
          <w:noProof w:val="0"/>
        </w:rPr>
      </w:pPr>
      <w:r w:rsidRPr="00BE2E04">
        <w:rPr>
          <w:noProof w:val="0"/>
        </w:rPr>
        <w:t xml:space="preserve">            }</w:t>
      </w:r>
    </w:p>
    <w:p w14:paraId="4ACB775A" w14:textId="77777777" w:rsidR="002531D6" w:rsidRPr="00BE2E04" w:rsidRDefault="002531D6" w:rsidP="002531D6">
      <w:pPr>
        <w:pStyle w:val="PL"/>
        <w:rPr>
          <w:noProof w:val="0"/>
        </w:rPr>
      </w:pPr>
    </w:p>
    <w:p w14:paraId="7AAE9FEB" w14:textId="77777777" w:rsidR="002531D6" w:rsidRPr="00BE2E04" w:rsidRDefault="002531D6" w:rsidP="002531D6">
      <w:pPr>
        <w:pStyle w:val="H6"/>
        <w:rPr>
          <w:lang w:eastAsia="zh-CN"/>
        </w:rPr>
      </w:pPr>
      <w:r w:rsidRPr="00BE2E04">
        <w:t>(4)</w:t>
      </w:r>
    </w:p>
    <w:p w14:paraId="1839F914" w14:textId="77777777" w:rsidR="002531D6" w:rsidRPr="00BE2E04" w:rsidRDefault="002531D6" w:rsidP="002531D6">
      <w:pPr>
        <w:pStyle w:val="PL"/>
        <w:rPr>
          <w:noProof w:val="0"/>
        </w:rPr>
      </w:pPr>
      <w:r w:rsidRPr="00BE2E04">
        <w:rPr>
          <w:b/>
          <w:noProof w:val="0"/>
        </w:rPr>
        <w:t>with</w:t>
      </w:r>
      <w:r w:rsidRPr="00BE2E04">
        <w:rPr>
          <w:noProof w:val="0"/>
        </w:rPr>
        <w:t xml:space="preserve"> </w:t>
      </w:r>
      <w:proofErr w:type="gramStart"/>
      <w:r w:rsidRPr="00BE2E04">
        <w:rPr>
          <w:noProof w:val="0"/>
        </w:rPr>
        <w:t>{ UE</w:t>
      </w:r>
      <w:proofErr w:type="gramEnd"/>
      <w:r w:rsidRPr="00BE2E04">
        <w:rPr>
          <w:noProof w:val="0"/>
        </w:rPr>
        <w:t xml:space="preserve"> stores pending NSSAI }</w:t>
      </w:r>
    </w:p>
    <w:p w14:paraId="03152DBD" w14:textId="77777777" w:rsidR="002531D6" w:rsidRPr="00BE2E04" w:rsidRDefault="002531D6" w:rsidP="002531D6">
      <w:pPr>
        <w:pStyle w:val="PL"/>
        <w:rPr>
          <w:noProof w:val="0"/>
        </w:rPr>
      </w:pPr>
      <w:r w:rsidRPr="00BE2E04">
        <w:rPr>
          <w:b/>
          <w:noProof w:val="0"/>
        </w:rPr>
        <w:t>ensure that</w:t>
      </w:r>
      <w:r w:rsidRPr="00BE2E04">
        <w:rPr>
          <w:noProof w:val="0"/>
        </w:rPr>
        <w:t xml:space="preserve"> {</w:t>
      </w:r>
    </w:p>
    <w:p w14:paraId="5E886B59" w14:textId="77777777" w:rsidR="002531D6" w:rsidRPr="00BE2E04" w:rsidRDefault="002531D6" w:rsidP="002531D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SS</w:t>
      </w:r>
      <w:proofErr w:type="gramEnd"/>
      <w:r w:rsidRPr="00BE2E04">
        <w:rPr>
          <w:noProof w:val="0"/>
        </w:rPr>
        <w:t xml:space="preserve"> sends REGISTRATION ACCEPT message with the pending NSSAI is not included and "NSSAA to be performed" indicator is not set to "Network slice-specific authentication and authorization is to be performed" </w:t>
      </w:r>
      <w:r w:rsidRPr="00BE2E04">
        <w:rPr>
          <w:noProof w:val="0"/>
          <w:szCs w:val="16"/>
        </w:rPr>
        <w:t xml:space="preserve"> </w:t>
      </w:r>
      <w:r w:rsidRPr="00BE2E04">
        <w:rPr>
          <w:noProof w:val="0"/>
        </w:rPr>
        <w:t>}</w:t>
      </w:r>
    </w:p>
    <w:p w14:paraId="328B1E4F" w14:textId="77777777" w:rsidR="002531D6" w:rsidRPr="00BE2E04" w:rsidRDefault="002531D6" w:rsidP="002531D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deletes</w:t>
      </w:r>
      <w:proofErr w:type="gramEnd"/>
      <w:r w:rsidRPr="00BE2E04">
        <w:rPr>
          <w:noProof w:val="0"/>
        </w:rPr>
        <w:t xml:space="preserve"> the stored pending NSSAI for the current PLMN }</w:t>
      </w:r>
    </w:p>
    <w:p w14:paraId="1E16998A" w14:textId="77777777" w:rsidR="002531D6" w:rsidRPr="00BE2E04" w:rsidRDefault="002531D6" w:rsidP="002531D6">
      <w:pPr>
        <w:pStyle w:val="PL"/>
        <w:rPr>
          <w:noProof w:val="0"/>
          <w:lang w:eastAsia="zh-CN"/>
        </w:rPr>
      </w:pPr>
    </w:p>
    <w:p w14:paraId="640CF8A1" w14:textId="77777777" w:rsidR="002531D6" w:rsidRPr="00BE2E04" w:rsidRDefault="002531D6" w:rsidP="002531D6">
      <w:pPr>
        <w:pStyle w:val="H6"/>
      </w:pPr>
      <w:r w:rsidRPr="00BE2E04">
        <w:t>9.1.10.3.2</w:t>
      </w:r>
      <w:r w:rsidRPr="00BE2E04">
        <w:tab/>
        <w:t>Conformance requirements</w:t>
      </w:r>
    </w:p>
    <w:p w14:paraId="60AB2CDA" w14:textId="77777777" w:rsidR="002531D6" w:rsidRPr="00BE2E04" w:rsidRDefault="002531D6" w:rsidP="002531D6">
      <w:r w:rsidRPr="00BE2E04">
        <w:t>References: The conformance requirements covered in the present TC are specified in: TS 24.501, clause 5.5.1.2.4</w:t>
      </w:r>
      <w:r w:rsidRPr="00BE2E04">
        <w:rPr>
          <w:lang w:eastAsia="zh-CN"/>
        </w:rPr>
        <w:t>.</w:t>
      </w:r>
    </w:p>
    <w:p w14:paraId="21E48469" w14:textId="77777777" w:rsidR="002531D6" w:rsidRPr="00BE2E04" w:rsidRDefault="002531D6" w:rsidP="002531D6">
      <w:pPr>
        <w:rPr>
          <w:lang w:eastAsia="zh-CN"/>
        </w:rPr>
      </w:pPr>
      <w:r w:rsidRPr="00BE2E04">
        <w:rPr>
          <w:lang w:eastAsia="zh-CN"/>
        </w:rPr>
        <w:t xml:space="preserve">[TS 24.501 clause </w:t>
      </w:r>
      <w:r w:rsidRPr="00BE2E04">
        <w:t>5.5.1.2.4</w:t>
      </w:r>
      <w:r w:rsidRPr="00BE2E04">
        <w:rPr>
          <w:lang w:eastAsia="zh-CN"/>
        </w:rPr>
        <w:t>]</w:t>
      </w:r>
    </w:p>
    <w:p w14:paraId="56B8621F" w14:textId="77777777" w:rsidR="002531D6" w:rsidRPr="00BE2E04" w:rsidRDefault="002531D6" w:rsidP="002531D6">
      <w:r w:rsidRPr="00BE2E04">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A991F04" w14:textId="77777777" w:rsidR="002531D6" w:rsidRPr="00BE2E04" w:rsidRDefault="002531D6" w:rsidP="002531D6">
      <w:pPr>
        <w:pStyle w:val="B1"/>
      </w:pPr>
      <w:r w:rsidRPr="00BE2E04">
        <w:t>…</w:t>
      </w:r>
    </w:p>
    <w:p w14:paraId="5F47E1E6" w14:textId="77777777" w:rsidR="002531D6" w:rsidRPr="00BE2E04" w:rsidRDefault="002531D6" w:rsidP="002531D6">
      <w:r w:rsidRPr="00BE2E04">
        <w:t>The AMF shall include the allowed NSSAI for the current PLMN and shall include the mapped S-NSSAI(s) for the allowed NSSAI contained in the requested NSSAI from the UE if available,</w:t>
      </w:r>
      <w:r w:rsidRPr="00BE2E04">
        <w:rPr>
          <w:lang w:eastAsia="zh-CN"/>
        </w:rPr>
        <w:t xml:space="preserve"> </w:t>
      </w:r>
      <w:r w:rsidRPr="00BE2E04">
        <w:t>in the REGISTRATION ACCEPT message if the UE included the requested NSSAI in the REGISTRATION REQUEST message and the AMF allows one or more S-NSSAIs in the requested NSSAI.</w:t>
      </w:r>
    </w:p>
    <w:p w14:paraId="63B221B9" w14:textId="77777777" w:rsidR="002531D6" w:rsidRPr="00BE2E04" w:rsidRDefault="002531D6" w:rsidP="002531D6">
      <w:r w:rsidRPr="00BE2E04">
        <w:t>The AMF may also include rejected NSSAI in the REGISTRATION ACCEPT message. Rejected NSSAI contains S-NSSAI(s) which was included in the requested NSSAI but rejected by the network associated with rejection cause(s) with the following restrictions:</w:t>
      </w:r>
    </w:p>
    <w:p w14:paraId="43C4A8FF" w14:textId="77777777" w:rsidR="002531D6" w:rsidRPr="00BE2E04" w:rsidRDefault="002531D6" w:rsidP="002531D6">
      <w:pPr>
        <w:pStyle w:val="B1"/>
      </w:pPr>
      <w:r w:rsidRPr="00BE2E04">
        <w:t>a)</w:t>
      </w:r>
      <w:r w:rsidRPr="00BE2E04">
        <w:tab/>
        <w:t>rejected NSSAI for the current PLMN or SNPN shall not include an S-NSSAI for the current PLMN or SNPN which is associated to multiple mapped S-NSSAIs and some of these mapped S-NSSAIs are not allowed; and</w:t>
      </w:r>
    </w:p>
    <w:p w14:paraId="6A9422F7" w14:textId="77777777" w:rsidR="002531D6" w:rsidRPr="00BE2E04" w:rsidRDefault="002531D6" w:rsidP="002531D6">
      <w:pPr>
        <w:pStyle w:val="B1"/>
      </w:pPr>
      <w:r w:rsidRPr="00BE2E04">
        <w:lastRenderedPageBreak/>
        <w:t>b)</w:t>
      </w:r>
      <w:r w:rsidRPr="00BE2E04">
        <w:tab/>
        <w:t>rejected NSSAI for the current registration area shall not include an S-NSSAI for the current PLMN or SNPN which is associated to multiple mapped S-NSSAIs and some of these mapped S-NSSAIs are not allowed.</w:t>
      </w:r>
    </w:p>
    <w:p w14:paraId="500E3FE3" w14:textId="77777777" w:rsidR="002531D6" w:rsidRPr="00BE2E04" w:rsidRDefault="002531D6" w:rsidP="002531D6">
      <w:pPr>
        <w:pStyle w:val="NO"/>
      </w:pPr>
      <w:r w:rsidRPr="00BE2E04">
        <w:t>NOTE 6:</w:t>
      </w:r>
      <w:r w:rsidRPr="00BE2E04">
        <w:tab/>
        <w:t>The UE can avoid requesting an S-NSSAI associated with a mapped S-NSSAI, which was included in the previous requested NSSAI but neither in the allowed NSSAI nor in the rejected NSSAI in the consequent registration procedures.</w:t>
      </w:r>
    </w:p>
    <w:p w14:paraId="4DB5BF5B" w14:textId="77777777" w:rsidR="002531D6" w:rsidRPr="00BE2E04" w:rsidRDefault="002531D6" w:rsidP="002531D6">
      <w:r w:rsidRPr="00BE2E04">
        <w:t>If the UE indicated the support for network slice-specific authentication and authorization, an</w:t>
      </w:r>
      <w:r w:rsidRPr="00BE2E04">
        <w:rPr>
          <w:lang w:eastAsia="zh-CN"/>
        </w:rPr>
        <w:t xml:space="preserve">d </w:t>
      </w:r>
      <w:r w:rsidRPr="00BE2E04">
        <w:t>if the Requested NSSAI IE includes one or more S-NSSAIs subject to network slice-specific authentication and authorization, the AMF shall in the REGISTRATION ACCEPT message include:</w:t>
      </w:r>
    </w:p>
    <w:p w14:paraId="507AE25F" w14:textId="77777777" w:rsidR="002531D6" w:rsidRPr="00BE2E04" w:rsidRDefault="002531D6" w:rsidP="002531D6">
      <w:pPr>
        <w:pStyle w:val="B1"/>
      </w:pPr>
      <w:r w:rsidRPr="00BE2E04">
        <w:t>a)</w:t>
      </w:r>
      <w:r w:rsidRPr="00BE2E04">
        <w:tab/>
        <w:t>the allowed NSSAI containing the S-NSSAI(s) or the mapped S-NSSAI(s), if any:</w:t>
      </w:r>
    </w:p>
    <w:p w14:paraId="154B27F6" w14:textId="77777777" w:rsidR="002531D6" w:rsidRPr="00BE2E04" w:rsidRDefault="002531D6" w:rsidP="002531D6">
      <w:pPr>
        <w:pStyle w:val="B2"/>
      </w:pPr>
      <w:r w:rsidRPr="00BE2E04">
        <w:t>1)</w:t>
      </w:r>
      <w:r w:rsidRPr="00BE2E04">
        <w:tab/>
        <w:t>which are not subject to network slice-specific authentication and authorization and are allowed by the AMF; or</w:t>
      </w:r>
    </w:p>
    <w:p w14:paraId="7F48CCD9" w14:textId="77777777" w:rsidR="002531D6" w:rsidRPr="00BE2E04" w:rsidRDefault="002531D6" w:rsidP="002531D6">
      <w:pPr>
        <w:pStyle w:val="B2"/>
      </w:pPr>
      <w:r w:rsidRPr="00BE2E04">
        <w:t>2)</w:t>
      </w:r>
      <w:r w:rsidRPr="00BE2E04">
        <w:tab/>
        <w:t>for which the network slice-specific authentication and authorization has been successfully performed;</w:t>
      </w:r>
    </w:p>
    <w:p w14:paraId="26E7A1C9" w14:textId="77777777" w:rsidR="002531D6" w:rsidRPr="00BE2E04" w:rsidRDefault="002531D6" w:rsidP="002531D6">
      <w:pPr>
        <w:pStyle w:val="B1"/>
        <w:rPr>
          <w:lang w:eastAsia="zh-CN"/>
        </w:rPr>
      </w:pPr>
      <w:r w:rsidRPr="00BE2E04">
        <w:rPr>
          <w:lang w:eastAsia="zh-CN"/>
        </w:rPr>
        <w:t>b)</w:t>
      </w:r>
      <w:r w:rsidRPr="00BE2E04">
        <w:rPr>
          <w:lang w:eastAsia="zh-CN"/>
        </w:rPr>
        <w:tab/>
        <w:t xml:space="preserve">optionally, the </w:t>
      </w:r>
      <w:r w:rsidRPr="00BE2E04">
        <w:t>rejected NSSAI</w:t>
      </w:r>
      <w:r w:rsidRPr="00BE2E04">
        <w:rPr>
          <w:lang w:eastAsia="zh-CN"/>
        </w:rPr>
        <w:t>;</w:t>
      </w:r>
    </w:p>
    <w:p w14:paraId="1F3666BA" w14:textId="77777777" w:rsidR="002531D6" w:rsidRPr="00BE2E04" w:rsidRDefault="002531D6" w:rsidP="002531D6">
      <w:pPr>
        <w:pStyle w:val="B1"/>
      </w:pPr>
      <w:r w:rsidRPr="00BE2E04">
        <w:t>c)</w:t>
      </w:r>
      <w:r w:rsidRPr="00BE2E04">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0FA4B9" w14:textId="77777777" w:rsidR="002531D6" w:rsidRPr="00BE2E04" w:rsidRDefault="002531D6" w:rsidP="002531D6">
      <w:pPr>
        <w:pStyle w:val="B1"/>
      </w:pPr>
      <w:r w:rsidRPr="00BE2E04">
        <w:t>d)</w:t>
      </w:r>
      <w:r w:rsidRPr="00BE2E04">
        <w:tab/>
        <w:t xml:space="preserve">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42EF4B2"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586E1FF0"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w:t>
      </w:r>
    </w:p>
    <w:p w14:paraId="13CC1AC6"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all </w:t>
      </w:r>
      <w:r w:rsidRPr="00BE2E04">
        <w:rPr>
          <w:lang w:eastAsia="zh-CN"/>
        </w:rPr>
        <w:t>subscribed S-NSSAIs marked as default</w:t>
      </w:r>
      <w:r w:rsidRPr="00BE2E04">
        <w:rPr>
          <w:rFonts w:eastAsia="Malgun Gothic"/>
        </w:rPr>
        <w:t xml:space="preserve"> are </w:t>
      </w:r>
      <w:r w:rsidRPr="00BE2E04">
        <w:t>subject to network slice-specific authentication and authorization</w:t>
      </w:r>
      <w:r w:rsidRPr="00BE2E04">
        <w:rPr>
          <w:rFonts w:eastAsia="Malgun Gothic"/>
        </w:rPr>
        <w:t>;</w:t>
      </w:r>
    </w:p>
    <w:p w14:paraId="182BD694" w14:textId="77777777" w:rsidR="002531D6" w:rsidRPr="00BE2E04" w:rsidRDefault="002531D6" w:rsidP="002531D6">
      <w:pPr>
        <w:pStyle w:val="B1"/>
      </w:pPr>
      <w:r w:rsidRPr="00BE2E04">
        <w:t>c)</w:t>
      </w:r>
      <w:r w:rsidRPr="00BE2E04">
        <w:tab/>
        <w:t>the network slice-specific authentication and authorization procedure has not been successfully performed for any of the subscribed S-NSSAIs marked as default; and</w:t>
      </w:r>
    </w:p>
    <w:p w14:paraId="64D3AB87" w14:textId="77777777" w:rsidR="002531D6" w:rsidRPr="00BE2E04" w:rsidRDefault="002531D6" w:rsidP="002531D6">
      <w:pPr>
        <w:pStyle w:val="B1"/>
        <w:rPr>
          <w:rFonts w:eastAsia="Malgun Gothic"/>
        </w:rPr>
      </w:pPr>
      <w:r w:rsidRPr="00BE2E04">
        <w:t>d)</w:t>
      </w:r>
      <w:r w:rsidRPr="00BE2E04">
        <w:tab/>
        <w:t>the network slice-specific authentication and authorization procedure has not failed or been revoked for all subscribed S-NSSAI marked as default;</w:t>
      </w:r>
    </w:p>
    <w:p w14:paraId="276849FD" w14:textId="77777777" w:rsidR="002531D6" w:rsidRPr="00BE2E04" w:rsidRDefault="002531D6" w:rsidP="002531D6">
      <w:pPr>
        <w:rPr>
          <w:rFonts w:eastAsia="Malgun Gothic"/>
        </w:rPr>
      </w:pPr>
      <w:r w:rsidRPr="00BE2E04">
        <w:rPr>
          <w:rFonts w:eastAsia="Malgun Gothic"/>
        </w:rPr>
        <w:t>the AMF shall in the REGISTRATION ACCEPT message include:</w:t>
      </w:r>
    </w:p>
    <w:p w14:paraId="66EB309F"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t>the "</w:t>
      </w:r>
      <w:r w:rsidRPr="00BE2E04">
        <w:t>NSSAA to be performed</w:t>
      </w:r>
      <w:r w:rsidRPr="00BE2E04">
        <w:rPr>
          <w:rFonts w:eastAsia="Malgun Gothic"/>
        </w:rPr>
        <w:t>"</w:t>
      </w:r>
      <w:r w:rsidRPr="00BE2E04">
        <w:t xml:space="preserve"> indicator in the 5GS registration result IE to indicate whether network slice-specific authentication and authorization procedure will be performed by the network</w:t>
      </w:r>
      <w:r w:rsidRPr="00BE2E04">
        <w:rPr>
          <w:rFonts w:eastAsia="Malgun Gothic"/>
        </w:rPr>
        <w:t>; and</w:t>
      </w:r>
    </w:p>
    <w:p w14:paraId="67B52910"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r>
      <w:r w:rsidRPr="00BE2E04">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F53AD5" w14:textId="77777777" w:rsidR="002531D6" w:rsidRPr="00BE2E04" w:rsidRDefault="002531D6" w:rsidP="002531D6">
      <w:pPr>
        <w:rPr>
          <w:rFonts w:eastAsia="Malgun Gothic"/>
        </w:rPr>
      </w:pPr>
      <w:r w:rsidRPr="00BE2E04">
        <w:t>If the UE indicated the support for network slice-specific authentication and authorization, an</w:t>
      </w:r>
      <w:r w:rsidRPr="00BE2E04">
        <w:rPr>
          <w:lang w:eastAsia="zh-CN"/>
        </w:rPr>
        <w:t>d if</w:t>
      </w:r>
      <w:r w:rsidRPr="00BE2E04">
        <w:rPr>
          <w:rFonts w:eastAsia="Malgun Gothic"/>
        </w:rPr>
        <w:t>:</w:t>
      </w:r>
    </w:p>
    <w:p w14:paraId="79DEC60E" w14:textId="77777777" w:rsidR="002531D6" w:rsidRPr="00BE2E04" w:rsidRDefault="002531D6" w:rsidP="002531D6">
      <w:pPr>
        <w:pStyle w:val="B1"/>
      </w:pPr>
      <w:r w:rsidRPr="00BE2E04">
        <w:t>a)</w:t>
      </w:r>
      <w:r w:rsidRPr="00BE2E04">
        <w:tab/>
        <w:t>the UE did not include the requested NSSAI in the REGISTRATION REQUEST message or</w:t>
      </w:r>
      <w:r w:rsidRPr="00BE2E04">
        <w:rPr>
          <w:lang w:eastAsia="zh-CN"/>
        </w:rPr>
        <w:t xml:space="preserve"> none of the S-NSSAIs in the requested NSSAI in the REGISTRATION REQUEST message are allowed; and</w:t>
      </w:r>
    </w:p>
    <w:p w14:paraId="72610EA1" w14:textId="77777777" w:rsidR="002531D6" w:rsidRPr="00BE2E04" w:rsidRDefault="002531D6" w:rsidP="002531D6">
      <w:pPr>
        <w:pStyle w:val="B1"/>
        <w:rPr>
          <w:rFonts w:eastAsia="Malgun Gothic"/>
        </w:rPr>
      </w:pPr>
      <w:r w:rsidRPr="00BE2E04">
        <w:rPr>
          <w:rFonts w:eastAsia="Malgun Gothic"/>
        </w:rPr>
        <w:t>b)</w:t>
      </w:r>
      <w:r w:rsidRPr="00BE2E04">
        <w:rPr>
          <w:rFonts w:eastAsia="Malgun Gothic"/>
        </w:rPr>
        <w:tab/>
        <w:t xml:space="preserve">one or more </w:t>
      </w:r>
      <w:r w:rsidRPr="00BE2E04">
        <w:rPr>
          <w:lang w:eastAsia="zh-CN"/>
        </w:rPr>
        <w:t>subscribed S-NSSAIs marked as default</w:t>
      </w:r>
      <w:r w:rsidRPr="00BE2E04">
        <w:rPr>
          <w:rFonts w:eastAsia="Malgun Gothic"/>
        </w:rPr>
        <w:t xml:space="preserve"> are not </w:t>
      </w:r>
      <w:r w:rsidRPr="00BE2E04">
        <w:t>subject to network slice-specific authentication and authorization or the network slice-specific authentication and authorization procedure has been successfully performed for one or more subscribed S-NSSAIs marked as default</w:t>
      </w:r>
      <w:r w:rsidRPr="00BE2E04">
        <w:rPr>
          <w:rFonts w:eastAsia="Malgun Gothic"/>
        </w:rPr>
        <w:t>;</w:t>
      </w:r>
    </w:p>
    <w:p w14:paraId="107B26F5" w14:textId="77777777" w:rsidR="002531D6" w:rsidRPr="00BE2E04" w:rsidRDefault="002531D6" w:rsidP="002531D6">
      <w:pPr>
        <w:rPr>
          <w:rFonts w:eastAsia="Malgun Gothic"/>
        </w:rPr>
      </w:pPr>
      <w:r w:rsidRPr="00BE2E04">
        <w:rPr>
          <w:rFonts w:eastAsia="Malgun Gothic"/>
        </w:rPr>
        <w:t>the AMF shall in the REGISTRATION ACCEPT message include:</w:t>
      </w:r>
    </w:p>
    <w:p w14:paraId="5F925134" w14:textId="77777777" w:rsidR="002531D6" w:rsidRPr="00BE2E04" w:rsidRDefault="002531D6" w:rsidP="002531D6">
      <w:pPr>
        <w:pStyle w:val="B1"/>
        <w:rPr>
          <w:rFonts w:eastAsia="Malgun Gothic"/>
        </w:rPr>
      </w:pPr>
      <w:r w:rsidRPr="00BE2E04">
        <w:rPr>
          <w:rFonts w:eastAsia="Malgun Gothic"/>
        </w:rPr>
        <w:t>a)</w:t>
      </w:r>
      <w:r w:rsidRPr="00BE2E04">
        <w:rPr>
          <w:rFonts w:eastAsia="Malgun Gothic"/>
        </w:rPr>
        <w:tab/>
      </w:r>
      <w:r w:rsidRPr="00BE2E04">
        <w:t xml:space="preserve">pending NSSAI containing one or more subscribed S-NSSAIs marked as default for which network slice-specific authentication and authorization will be performed or is ongoing (if any) and one or more S-NSSAIs </w:t>
      </w:r>
      <w:r w:rsidRPr="00BE2E04">
        <w:lastRenderedPageBreak/>
        <w:t>from the pending NSSAI which the AMF provided to the UE during the previous registration procedure for which network slice-specific authentication and authorization will be performed or is ongoing (if any);</w:t>
      </w:r>
    </w:p>
    <w:p w14:paraId="0B422DAE" w14:textId="77777777" w:rsidR="002531D6" w:rsidRPr="00BE2E04" w:rsidRDefault="002531D6" w:rsidP="002531D6">
      <w:pPr>
        <w:pStyle w:val="B1"/>
      </w:pPr>
      <w:r w:rsidRPr="00BE2E04">
        <w:t>b)</w:t>
      </w:r>
      <w:r w:rsidRPr="00BE2E04">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4DF345F" w14:textId="77777777" w:rsidR="002531D6" w:rsidRPr="00BE2E04" w:rsidRDefault="002531D6" w:rsidP="002531D6">
      <w:pPr>
        <w:pStyle w:val="B1"/>
        <w:rPr>
          <w:rFonts w:eastAsia="Malgun Gothic"/>
        </w:rPr>
      </w:pPr>
      <w:r w:rsidRPr="00BE2E04">
        <w:rPr>
          <w:rFonts w:eastAsia="Malgun Gothic"/>
        </w:rPr>
        <w:t>c)</w:t>
      </w:r>
      <w:r w:rsidRPr="00BE2E04">
        <w:rPr>
          <w:rFonts w:eastAsia="Malgun Gothic"/>
        </w:rPr>
        <w:tab/>
        <w:t>allowed NSSAI containing one or more subscribed S-NSSAIs marked as default, as the mapped S-NSSAI(s) for the allowed NSSAI</w:t>
      </w:r>
      <w:r w:rsidRPr="00BE2E04">
        <w:t xml:space="preserve"> in roaming scenarios</w:t>
      </w:r>
      <w:r w:rsidRPr="00BE2E04">
        <w:rPr>
          <w:rFonts w:eastAsia="Malgun Gothic"/>
        </w:rPr>
        <w:t xml:space="preserve">, which are not subject to network slice-specific authentication and authorization or for which </w:t>
      </w:r>
      <w:r w:rsidRPr="00BE2E04">
        <w:t>the network slice-specific authentication and authorization has been successfully performed</w:t>
      </w:r>
      <w:r w:rsidRPr="00BE2E04">
        <w:rPr>
          <w:rFonts w:eastAsia="Malgun Gothic"/>
        </w:rPr>
        <w:t>.</w:t>
      </w:r>
    </w:p>
    <w:p w14:paraId="01E8D0EB" w14:textId="77777777" w:rsidR="002531D6" w:rsidRPr="00BE2E04" w:rsidRDefault="002531D6" w:rsidP="002531D6">
      <w:r w:rsidRPr="00BE2E04">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BA387E2" w14:textId="77777777" w:rsidR="002531D6" w:rsidRPr="00BE2E04" w:rsidRDefault="002531D6" w:rsidP="002531D6">
      <w:r w:rsidRPr="00BE2E04">
        <w:t>The AMF may include a new configured NSSAI for the current PLMN in the REGISTRATION ACCEPT message if:</w:t>
      </w:r>
    </w:p>
    <w:p w14:paraId="2BA0D201" w14:textId="77777777" w:rsidR="002531D6" w:rsidRPr="00BE2E04" w:rsidRDefault="002531D6" w:rsidP="002531D6">
      <w:pPr>
        <w:pStyle w:val="B1"/>
      </w:pPr>
      <w:r w:rsidRPr="00BE2E04">
        <w:t>a)</w:t>
      </w:r>
      <w:r w:rsidRPr="00BE2E04">
        <w:tab/>
        <w:t>the REGISTRATION REQUEST message did not include the requested NSSAI;</w:t>
      </w:r>
    </w:p>
    <w:p w14:paraId="53A5463B" w14:textId="77777777" w:rsidR="002531D6" w:rsidRPr="00BE2E04" w:rsidRDefault="002531D6" w:rsidP="002531D6">
      <w:pPr>
        <w:pStyle w:val="B1"/>
      </w:pPr>
      <w:r w:rsidRPr="00BE2E04">
        <w:t>b)</w:t>
      </w:r>
      <w:r w:rsidRPr="00BE2E04">
        <w:tab/>
        <w:t>the REGISTRATION REQUEST message included the requested NSSAI containing an S-NSSAI that is not valid in the serving PLMN;</w:t>
      </w:r>
    </w:p>
    <w:p w14:paraId="0684256C" w14:textId="77777777" w:rsidR="002531D6" w:rsidRPr="00BE2E04" w:rsidRDefault="002531D6" w:rsidP="002531D6">
      <w:pPr>
        <w:pStyle w:val="B1"/>
      </w:pPr>
      <w:r w:rsidRPr="00BE2E04">
        <w:t>c)</w:t>
      </w:r>
      <w:r w:rsidRPr="00BE2E04">
        <w:tab/>
        <w:t>the REGISTRATION REQUEST message included the requested NSSAI containing S-NSSAI(s) with incorrect mapped S-NSSAI(s); or</w:t>
      </w:r>
    </w:p>
    <w:p w14:paraId="169C4780" w14:textId="77777777" w:rsidR="002531D6" w:rsidRPr="00BE2E04" w:rsidRDefault="002531D6" w:rsidP="002531D6">
      <w:pPr>
        <w:pStyle w:val="B1"/>
      </w:pPr>
      <w:r w:rsidRPr="00BE2E04">
        <w:t>d)</w:t>
      </w:r>
      <w:r w:rsidRPr="00BE2E04">
        <w:tab/>
        <w:t>the REGISTRATION REQUEST message included the Network slicing indication IE with the Default configured NSSAI indication bit set to "Requested NSSAI created from default configured NSSAI".</w:t>
      </w:r>
    </w:p>
    <w:p w14:paraId="046FB3E0" w14:textId="77777777" w:rsidR="002531D6" w:rsidRPr="00BE2E04" w:rsidRDefault="002531D6" w:rsidP="002531D6">
      <w:r w:rsidRPr="00BE2E04">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C543898" w14:textId="77777777" w:rsidR="002531D6" w:rsidRPr="00BE2E04" w:rsidRDefault="002531D6" w:rsidP="002531D6">
      <w:r w:rsidRPr="00BE2E04">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0BFD1A" w14:textId="77777777" w:rsidR="002531D6" w:rsidRPr="00BE2E04" w:rsidRDefault="002531D6" w:rsidP="002531D6">
      <w:r w:rsidRPr="00BE2E04">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F9BF24" w14:textId="77777777" w:rsidR="002531D6" w:rsidRPr="00BE2E04" w:rsidRDefault="002531D6" w:rsidP="002531D6">
      <w:r w:rsidRPr="00BE2E04">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E2E04">
        <w:rPr>
          <w:rFonts w:eastAsia="Malgun Gothic"/>
        </w:rPr>
        <w:t>"</w:t>
      </w:r>
      <w:r w:rsidRPr="00BE2E04">
        <w:t>NSSAA to be performed</w:t>
      </w:r>
      <w:r w:rsidRPr="00BE2E04">
        <w:rPr>
          <w:rFonts w:eastAsia="Malgun Gothic"/>
        </w:rPr>
        <w:t>"</w:t>
      </w:r>
      <w:r w:rsidRPr="00BE2E04">
        <w:t xml:space="preserve"> indicator is not set to </w:t>
      </w:r>
      <w:r w:rsidRPr="00BE2E04">
        <w:rPr>
          <w:rFonts w:eastAsia="Malgun Gothic"/>
        </w:rPr>
        <w:t>"</w:t>
      </w:r>
      <w:r w:rsidRPr="00BE2E04">
        <w:t>Network slice-specific authentication and authorization is to be performed</w:t>
      </w:r>
      <w:r w:rsidRPr="00BE2E04">
        <w:rPr>
          <w:rFonts w:eastAsia="Malgun Gothic"/>
        </w:rPr>
        <w:t>"</w:t>
      </w:r>
      <w:r w:rsidRPr="00BE2E04">
        <w:t xml:space="preserve"> in the 5GS registration result IE of the REGISTRATION ACCEPT message, then the UE shall delete the pending NSSAI for the current PLMN or SNPN, if existing, as specified in subclause 4.6.2.2.</w:t>
      </w:r>
    </w:p>
    <w:p w14:paraId="1C2682C0" w14:textId="77777777" w:rsidR="002531D6" w:rsidRPr="00BE2E04" w:rsidRDefault="002531D6" w:rsidP="002531D6">
      <w:r w:rsidRPr="00BE2E04">
        <w:t>The UE receiving the rejected NSSAI in the REGISTRATION ACCEPT message takes the following actions based on the rejection cause in the rejected S-NSSAI(s):</w:t>
      </w:r>
    </w:p>
    <w:p w14:paraId="0C72BBD9" w14:textId="77777777" w:rsidR="002531D6" w:rsidRPr="00BE2E04" w:rsidRDefault="002531D6" w:rsidP="002531D6">
      <w:pPr>
        <w:pStyle w:val="B1"/>
      </w:pPr>
      <w:r w:rsidRPr="00BE2E04">
        <w:t>"S-NSSAI not available in the current PLMN or SNPN"</w:t>
      </w:r>
    </w:p>
    <w:p w14:paraId="289D1ADF" w14:textId="77777777" w:rsidR="002531D6" w:rsidRPr="00BE2E04" w:rsidRDefault="002531D6" w:rsidP="002531D6">
      <w:pPr>
        <w:pStyle w:val="B1"/>
      </w:pPr>
      <w:r w:rsidRPr="00BE2E04">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2E1CA8D7" w14:textId="77777777" w:rsidR="002531D6" w:rsidRPr="00BE2E04" w:rsidRDefault="002531D6" w:rsidP="002531D6">
      <w:pPr>
        <w:pStyle w:val="B1"/>
      </w:pPr>
      <w:r w:rsidRPr="00BE2E04">
        <w:t>"S-NSSAI not available in the current registration area"</w:t>
      </w:r>
    </w:p>
    <w:p w14:paraId="1C86130E" w14:textId="77777777" w:rsidR="002531D6" w:rsidRPr="00BE2E04" w:rsidRDefault="002531D6" w:rsidP="002531D6">
      <w:pPr>
        <w:pStyle w:val="B1"/>
      </w:pPr>
      <w:r w:rsidRPr="00BE2E04">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E95B67B" w14:textId="77777777" w:rsidR="002531D6" w:rsidRPr="00BE2E04" w:rsidRDefault="002531D6" w:rsidP="002531D6">
      <w:pPr>
        <w:pStyle w:val="B1"/>
        <w:rPr>
          <w:lang w:eastAsia="zh-CN"/>
        </w:rPr>
      </w:pPr>
      <w:r w:rsidRPr="00BE2E04">
        <w:t>"S-NSSAI not available due to the failed or revoked network slice-specific authentication and authorization"</w:t>
      </w:r>
    </w:p>
    <w:p w14:paraId="308687F1" w14:textId="77777777" w:rsidR="002531D6" w:rsidRPr="00BE2E04" w:rsidRDefault="002531D6" w:rsidP="002531D6">
      <w:pPr>
        <w:pStyle w:val="B1"/>
        <w:rPr>
          <w:lang w:eastAsia="zh-CN"/>
        </w:rPr>
      </w:pPr>
      <w:r w:rsidRPr="00BE2E04">
        <w:rPr>
          <w:lang w:eastAsia="zh-CN"/>
        </w:rPr>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419FAAC" w14:textId="77777777" w:rsidR="002531D6" w:rsidRPr="00BE2E04" w:rsidRDefault="002531D6" w:rsidP="002531D6">
      <w:pPr>
        <w:rPr>
          <w:lang w:eastAsia="zh-CN"/>
        </w:rPr>
      </w:pPr>
      <w:r w:rsidRPr="00BE2E04">
        <w:t xml:space="preserve">If </w:t>
      </w:r>
      <w:r w:rsidRPr="00BE2E04">
        <w:rPr>
          <w:rFonts w:eastAsia="Malgun Gothic"/>
        </w:rPr>
        <w:t xml:space="preserve">the </w:t>
      </w:r>
      <w:r w:rsidRPr="00BE2E04">
        <w:t xml:space="preserve">UE </w:t>
      </w:r>
      <w:r w:rsidRPr="00BE2E04">
        <w:rPr>
          <w:rFonts w:eastAsia="Malgun Gothic"/>
        </w:rPr>
        <w:t xml:space="preserve">sets </w:t>
      </w:r>
      <w:r w:rsidRPr="00BE2E04">
        <w:t>the NSSAA bit in the 5GMM capability IE to "Network slice-specific authentication and authorization not supported", an</w:t>
      </w:r>
      <w:r w:rsidRPr="00BE2E04">
        <w:rPr>
          <w:lang w:eastAsia="zh-CN"/>
        </w:rPr>
        <w:t>d:</w:t>
      </w:r>
    </w:p>
    <w:p w14:paraId="63B27552" w14:textId="77777777" w:rsidR="002531D6" w:rsidRPr="00BE2E04" w:rsidRDefault="002531D6" w:rsidP="002531D6">
      <w:pPr>
        <w:pStyle w:val="B1"/>
        <w:rPr>
          <w:rFonts w:eastAsia="Malgun Gothic"/>
        </w:rPr>
      </w:pPr>
      <w:r w:rsidRPr="00BE2E04">
        <w:t>a)</w:t>
      </w:r>
      <w:r w:rsidRPr="00BE2E04">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E2E04">
        <w:rPr>
          <w:rFonts w:eastAsia="Malgun Gothic"/>
        </w:rPr>
        <w:t>:</w:t>
      </w:r>
    </w:p>
    <w:p w14:paraId="504BA6A7" w14:textId="77777777" w:rsidR="002531D6" w:rsidRPr="00BE2E04" w:rsidRDefault="002531D6" w:rsidP="002531D6">
      <w:pPr>
        <w:pStyle w:val="B2"/>
      </w:pPr>
      <w:r w:rsidRPr="00BE2E04">
        <w:t>1)</w:t>
      </w:r>
      <w:r w:rsidRPr="00BE2E04">
        <w:tab/>
        <w:t>the allowed NSSAI containing S-NSSAI(s) for the current PLMN each of which corresponds to a</w:t>
      </w:r>
      <w:r w:rsidRPr="00BE2E04">
        <w:rPr>
          <w:rFonts w:eastAsia="Malgun Gothic"/>
        </w:rPr>
        <w:t xml:space="preserve"> </w:t>
      </w:r>
      <w:r w:rsidRPr="00BE2E04">
        <w:t>subscribed S-NSSAI marked as default which are not subject to network slice-specific authentication and authorization;</w:t>
      </w:r>
    </w:p>
    <w:p w14:paraId="014522AC" w14:textId="77777777" w:rsidR="002531D6" w:rsidRPr="00BE2E04" w:rsidRDefault="002531D6" w:rsidP="002531D6">
      <w:pPr>
        <w:pStyle w:val="B2"/>
      </w:pPr>
      <w:r w:rsidRPr="00BE2E04">
        <w:t>2)</w:t>
      </w:r>
      <w:r w:rsidRPr="00BE2E04">
        <w:tab/>
        <w:t>the allowed NSSAI containing the subscribed S-NSSAIs marked as default</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which are not subject to network slice-specific authentication and authorization; and</w:t>
      </w:r>
    </w:p>
    <w:p w14:paraId="544FD755" w14:textId="77777777" w:rsidR="002531D6" w:rsidRPr="00BE2E04" w:rsidRDefault="002531D6" w:rsidP="002531D6">
      <w:pPr>
        <w:pStyle w:val="B2"/>
      </w:pPr>
      <w:r w:rsidRPr="00BE2E04">
        <w:t>3)</w:t>
      </w:r>
      <w:r w:rsidRPr="00BE2E04">
        <w:tab/>
      </w:r>
      <w:r w:rsidRPr="00BE2E04">
        <w:rPr>
          <w:rFonts w:eastAsia="Malgun Gothic"/>
        </w:rPr>
        <w:t>the r</w:t>
      </w:r>
      <w:r w:rsidRPr="00BE2E04">
        <w:rPr>
          <w:lang w:eastAsia="zh-CN"/>
        </w:rPr>
        <w:t xml:space="preserve">ejected NSSAI containing 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S-NSSAI(s) is associated to multiple mapped S-NSSAIs and some of these mapped S-NSSAIs are not subject to NSSAA; or</w:t>
      </w:r>
    </w:p>
    <w:p w14:paraId="1604B039" w14:textId="77777777" w:rsidR="002531D6" w:rsidRPr="00BE2E04" w:rsidRDefault="002531D6" w:rsidP="002531D6">
      <w:pPr>
        <w:pStyle w:val="B1"/>
      </w:pPr>
      <w:r w:rsidRPr="00BE2E04">
        <w:t>b)</w:t>
      </w:r>
      <w:r w:rsidRPr="00BE2E04">
        <w:tab/>
        <w:t>if the Requested NSSAI IE includes one or more S-NSSAIs subject to network slice-specific authentication and authorization, the AMF shall in the REGISTRATION ACCEPT message include:</w:t>
      </w:r>
    </w:p>
    <w:p w14:paraId="4CE93F91" w14:textId="77777777" w:rsidR="002531D6" w:rsidRPr="00BE2E04" w:rsidRDefault="002531D6" w:rsidP="002531D6">
      <w:pPr>
        <w:pStyle w:val="B2"/>
      </w:pPr>
      <w:r w:rsidRPr="00BE2E04">
        <w:t>1)</w:t>
      </w:r>
      <w:r w:rsidRPr="00BE2E04">
        <w:tab/>
        <w:t>the allowed NSSAI containing the S-NSSAI(s) or the mapped S-NSSAI(s) which are not subject to network slice-specific authentication and authorization; and</w:t>
      </w:r>
    </w:p>
    <w:p w14:paraId="2B3874BE" w14:textId="77777777" w:rsidR="002531D6" w:rsidRPr="00BE2E04" w:rsidRDefault="002531D6" w:rsidP="002531D6">
      <w:pPr>
        <w:pStyle w:val="B2"/>
        <w:rPr>
          <w:lang w:eastAsia="zh-CN"/>
        </w:rPr>
      </w:pPr>
      <w:r w:rsidRPr="00BE2E04">
        <w:t>2)</w:t>
      </w:r>
      <w:r w:rsidRPr="00BE2E04">
        <w:tab/>
      </w:r>
      <w:r w:rsidRPr="00BE2E04">
        <w:rPr>
          <w:rFonts w:eastAsia="Malgun Gothic"/>
        </w:rPr>
        <w:t>the r</w:t>
      </w:r>
      <w:r w:rsidRPr="00BE2E04">
        <w:rPr>
          <w:lang w:eastAsia="zh-CN"/>
        </w:rPr>
        <w:t>ejected NSSAI containing:</w:t>
      </w:r>
    </w:p>
    <w:p w14:paraId="2FE37969" w14:textId="77777777" w:rsidR="002531D6" w:rsidRPr="00BE2E04" w:rsidRDefault="002531D6" w:rsidP="002531D6">
      <w:pPr>
        <w:pStyle w:val="B3"/>
        <w:rPr>
          <w:lang w:eastAsia="ko-KR"/>
        </w:rPr>
      </w:pPr>
      <w:proofErr w:type="spellStart"/>
      <w:r w:rsidRPr="00BE2E04">
        <w:t>i</w:t>
      </w:r>
      <w:proofErr w:type="spellEnd"/>
      <w:r w:rsidRPr="00BE2E04">
        <w:t>)</w:t>
      </w:r>
      <w:r w:rsidRPr="00BE2E04">
        <w:tab/>
      </w:r>
      <w:r w:rsidRPr="00BE2E04">
        <w:rPr>
          <w:lang w:eastAsia="zh-CN"/>
        </w:rPr>
        <w:t xml:space="preserve">the S-NSSAI(s) </w:t>
      </w:r>
      <w:r w:rsidRPr="00BE2E04">
        <w:t>subject to network slice specific authentication and authorization</w:t>
      </w:r>
      <w:r w:rsidRPr="00BE2E04">
        <w:rPr>
          <w:lang w:eastAsia="zh-CN"/>
        </w:rPr>
        <w:t xml:space="preserve"> with the rejection cause indicating "</w:t>
      </w:r>
      <w:r w:rsidRPr="00BE2E04">
        <w:rPr>
          <w:lang w:eastAsia="ko-KR"/>
        </w:rPr>
        <w:t>S-NSSAI not available in the current PLMN or SNPN", except if the S-NSSAI is associated to multiple mapped S-NSSAIs and some of these mapped S-NSSAIs are not subject to NSSAA; and</w:t>
      </w:r>
    </w:p>
    <w:p w14:paraId="44B5898F" w14:textId="77777777" w:rsidR="002531D6" w:rsidRPr="00BE2E04" w:rsidRDefault="002531D6" w:rsidP="002531D6">
      <w:pPr>
        <w:pStyle w:val="B3"/>
      </w:pPr>
      <w:r w:rsidRPr="00BE2E04">
        <w:t>ii)</w:t>
      </w:r>
      <w:r w:rsidRPr="00BE2E04">
        <w:tab/>
      </w:r>
      <w:r w:rsidRPr="00BE2E04">
        <w:rPr>
          <w:lang w:eastAsia="ko-KR"/>
        </w:rPr>
        <w:t xml:space="preserve">the </w:t>
      </w:r>
      <w:r w:rsidRPr="00BE2E04">
        <w:t xml:space="preserve">S-NSSAI(s) which was included in the requested NSSAI but rejected by the network associated with </w:t>
      </w:r>
      <w:r w:rsidRPr="00BE2E04">
        <w:rPr>
          <w:lang w:eastAsia="zh-CN"/>
        </w:rPr>
        <w:t>the rejection cause indicating "</w:t>
      </w:r>
      <w:r w:rsidRPr="00BE2E04">
        <w:rPr>
          <w:lang w:eastAsia="ko-KR"/>
        </w:rPr>
        <w:t>S-NSSAI not available in the current PLMN or SNPN"</w:t>
      </w:r>
      <w:r w:rsidRPr="00BE2E04">
        <w:t xml:space="preserve"> or </w:t>
      </w:r>
      <w:r w:rsidRPr="00BE2E04">
        <w:rPr>
          <w:lang w:eastAsia="zh-CN"/>
        </w:rPr>
        <w:t>the rejection cause indicating</w:t>
      </w:r>
      <w:r w:rsidRPr="00BE2E04">
        <w:t xml:space="preserve"> "S-NSSAI not available in the current registration area", if any</w:t>
      </w:r>
      <w:r w:rsidRPr="00BE2E04">
        <w:rPr>
          <w:lang w:eastAsia="ko-KR"/>
        </w:rPr>
        <w:t>.</w:t>
      </w:r>
    </w:p>
    <w:p w14:paraId="036B19AE" w14:textId="77777777" w:rsidR="002531D6" w:rsidRPr="00BE2E04" w:rsidRDefault="002531D6" w:rsidP="002531D6">
      <w:pPr>
        <w:rPr>
          <w:rFonts w:eastAsia="Malgun Gothic"/>
        </w:rPr>
      </w:pPr>
      <w:r w:rsidRPr="00BE2E04">
        <w:rPr>
          <w:rFonts w:eastAsia="Malgun Gothic"/>
        </w:rPr>
        <w:t>If</w:t>
      </w:r>
      <w:r w:rsidRPr="00BE2E04">
        <w:t xml:space="preserve"> </w:t>
      </w:r>
      <w:r w:rsidRPr="00BE2E04">
        <w:rPr>
          <w:rFonts w:eastAsia="Malgun Gothic"/>
        </w:rPr>
        <w:t>the UE does not indicate support for network slice-specific authentication and authorization, and if:</w:t>
      </w:r>
    </w:p>
    <w:p w14:paraId="3EC4DCD0" w14:textId="77777777" w:rsidR="002531D6" w:rsidRPr="00BE2E04" w:rsidRDefault="002531D6" w:rsidP="002531D6">
      <w:pPr>
        <w:pStyle w:val="B1"/>
        <w:rPr>
          <w:lang w:eastAsia="zh-CN"/>
        </w:rPr>
      </w:pPr>
      <w:r w:rsidRPr="00BE2E04">
        <w:t>a)</w:t>
      </w:r>
      <w:r w:rsidRPr="00BE2E04">
        <w:tab/>
        <w:t>the UE did not include the requested NSSAI in the REGISTRATION REQUEST message; or</w:t>
      </w:r>
    </w:p>
    <w:p w14:paraId="2157DEAC" w14:textId="77777777" w:rsidR="002531D6" w:rsidRPr="00BE2E04" w:rsidRDefault="002531D6" w:rsidP="002531D6">
      <w:pPr>
        <w:pStyle w:val="B1"/>
      </w:pPr>
      <w:r w:rsidRPr="00BE2E04">
        <w:rPr>
          <w:lang w:eastAsia="zh-CN"/>
        </w:rPr>
        <w:t>b)</w:t>
      </w:r>
      <w:r w:rsidRPr="00BE2E04">
        <w:rPr>
          <w:lang w:eastAsia="zh-CN"/>
        </w:rPr>
        <w:tab/>
        <w:t>none of the S-NSSAIs in the requested NSSAI in the REGISTRATION REQUEST message are allowed;</w:t>
      </w:r>
    </w:p>
    <w:p w14:paraId="43062E6C" w14:textId="77777777" w:rsidR="002531D6" w:rsidRPr="00BE2E04" w:rsidRDefault="002531D6" w:rsidP="002531D6">
      <w:r w:rsidRPr="00BE2E04">
        <w:t>and one or more subscribed S-NSSAIs (containing one or more S-NSSAIs each of which may be associated with a new S-NSSAI) marked as default which are not subject to network slice-specific authentication and authorization are available, the AMF shall:</w:t>
      </w:r>
    </w:p>
    <w:p w14:paraId="5F2FB914" w14:textId="77777777" w:rsidR="002531D6" w:rsidRPr="00BE2E04" w:rsidRDefault="002531D6" w:rsidP="002531D6">
      <w:pPr>
        <w:pStyle w:val="B1"/>
      </w:pPr>
      <w:r w:rsidRPr="00BE2E04">
        <w:t>a)</w:t>
      </w:r>
      <w:r w:rsidRPr="00BE2E04">
        <w:tab/>
        <w:t>put the allowed S-NSSAI(s) for the current PLMN each of which corresponds to a</w:t>
      </w:r>
      <w:r w:rsidRPr="00BE2E04">
        <w:rPr>
          <w:rFonts w:eastAsia="Malgun Gothic"/>
        </w:rPr>
        <w:t xml:space="preserve"> </w:t>
      </w:r>
      <w:r w:rsidRPr="00BE2E04">
        <w:t>subscribed S-NSSAI marked as default and not subject to network slice-specific authentication and authorization in the allowed NSSAI of the REGISTRATION ACCEPT message;</w:t>
      </w:r>
    </w:p>
    <w:p w14:paraId="44DC17EC" w14:textId="77777777" w:rsidR="002531D6" w:rsidRPr="00BE2E04" w:rsidRDefault="002531D6" w:rsidP="002531D6">
      <w:pPr>
        <w:pStyle w:val="B1"/>
        <w:rPr>
          <w:lang w:eastAsia="ko-KR"/>
        </w:rPr>
      </w:pPr>
      <w:r w:rsidRPr="00BE2E04">
        <w:lastRenderedPageBreak/>
        <w:t>b)</w:t>
      </w:r>
      <w:r w:rsidRPr="00BE2E04">
        <w:tab/>
        <w:t>put the subscribed S-NSSAIs marked as default and not subject to network slice-specific authentication and authorization</w:t>
      </w:r>
      <w:r w:rsidRPr="00BE2E04">
        <w:rPr>
          <w:rFonts w:eastAsia="Malgun Gothic"/>
        </w:rPr>
        <w:t>, as the mapped S-NSSAI(s) for the allowed NSSAI</w:t>
      </w:r>
      <w:r w:rsidRPr="00BE2E04">
        <w:t xml:space="preserve"> in roaming scenarios</w:t>
      </w:r>
      <w:r w:rsidRPr="00BE2E04">
        <w:rPr>
          <w:rFonts w:eastAsia="Malgun Gothic"/>
        </w:rPr>
        <w:t>,</w:t>
      </w:r>
      <w:r w:rsidRPr="00BE2E04">
        <w:t xml:space="preserve"> in the allowed NSSAI of the REGISTRATION ACCEPT message; and</w:t>
      </w:r>
    </w:p>
    <w:p w14:paraId="4A8E828A" w14:textId="77777777" w:rsidR="002531D6" w:rsidRPr="00BE2E04" w:rsidRDefault="002531D6" w:rsidP="002531D6">
      <w:pPr>
        <w:pStyle w:val="B1"/>
        <w:rPr>
          <w:lang w:eastAsia="zh-CN"/>
        </w:rPr>
      </w:pPr>
      <w:r w:rsidRPr="00BE2E04">
        <w:rPr>
          <w:lang w:eastAsia="ko-KR"/>
        </w:rPr>
        <w:t>c)</w:t>
      </w:r>
      <w:r w:rsidRPr="00BE2E04">
        <w:rPr>
          <w:lang w:eastAsia="ko-KR"/>
        </w:rPr>
        <w:tab/>
        <w:t>determine a registration area such that all S-NSSAIs of the allowed NSSAI are available in the registration area.</w:t>
      </w:r>
    </w:p>
    <w:p w14:paraId="5832BEC0" w14:textId="77777777" w:rsidR="002531D6" w:rsidRPr="00BE2E04" w:rsidRDefault="002531D6" w:rsidP="002531D6">
      <w:pPr>
        <w:rPr>
          <w:rFonts w:eastAsia="Malgun Gothic"/>
        </w:rPr>
      </w:pPr>
      <w:r w:rsidRPr="00BE2E04">
        <w:rPr>
          <w:rFonts w:eastAsia="Malgun Gothic"/>
        </w:rPr>
        <w:t xml:space="preserve">If the REGISTRATION ACCEPT message contains the Network slicing indication IE </w:t>
      </w:r>
      <w:r w:rsidRPr="00BE2E04">
        <w:t>with the Network slicing subscription change indication set to "Network slicing subscription changed"</w:t>
      </w:r>
      <w:r w:rsidRPr="00BE2E04">
        <w:rPr>
          <w:rFonts w:eastAsia="Malgun Gothic"/>
        </w:rPr>
        <w:t>,</w:t>
      </w:r>
      <w:r w:rsidRPr="00BE2E04">
        <w:t xml:space="preserve"> the UE shall delete the network slicing information for each and every PLMN except for the current PLMN as specified in subclause 4.6.2.2.</w:t>
      </w:r>
    </w:p>
    <w:p w14:paraId="2DCCA4B1"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the allowed NSSAI, then the UE shall store the included allowed NSSAI together with the PLMN identity of the registered PLMN</w:t>
      </w:r>
      <w:r w:rsidRPr="00BE2E04">
        <w:t xml:space="preserve"> and the registration area</w:t>
      </w:r>
      <w:r w:rsidRPr="00BE2E04">
        <w:rPr>
          <w:rFonts w:eastAsia="Malgun Gothic"/>
        </w:rPr>
        <w:t xml:space="preserve"> as specified in subclause 4.6.2.2.</w:t>
      </w:r>
      <w:r w:rsidRPr="00BE2E04">
        <w:t xml:space="preserve"> If the registration area contains TAIs belonging to different PLMNs, which are equivalent PLMNs, the UE shall store the received allowed NSSAI in each of allowed NSSAIs which are associated with each of the PLMNs.</w:t>
      </w:r>
    </w:p>
    <w:p w14:paraId="1ED6E515" w14:textId="77777777" w:rsidR="002531D6" w:rsidRPr="00BE2E04" w:rsidRDefault="002531D6" w:rsidP="002531D6">
      <w:pPr>
        <w:rPr>
          <w:rFonts w:eastAsia="Malgun Gothic"/>
        </w:rPr>
      </w:pPr>
      <w:r w:rsidRPr="00BE2E04">
        <w:rPr>
          <w:rFonts w:eastAsia="Malgun Gothic"/>
        </w:rPr>
        <w:t>If the REGISTRATION ACCEPT message contain</w:t>
      </w:r>
      <w:r w:rsidRPr="00BE2E04">
        <w:t>s</w:t>
      </w:r>
      <w:r w:rsidRPr="00BE2E04">
        <w:rPr>
          <w:rFonts w:eastAsia="Malgun Gothic"/>
        </w:rPr>
        <w:t xml:space="preserve"> a configured NSSAI IE with a new configured NSSAI for the current PLMN and optionally the </w:t>
      </w:r>
      <w:r w:rsidRPr="00BE2E04">
        <w:t>mapped S-NSSAI(s) for the configured NSSAI for the current PLMN, the UE shall store the contents of the configured NSSAI IE as specified in subclause 4.6.2.2.</w:t>
      </w:r>
    </w:p>
    <w:p w14:paraId="351F14BF" w14:textId="77777777" w:rsidR="002531D6" w:rsidRPr="00BE2E04" w:rsidRDefault="002531D6" w:rsidP="002531D6">
      <w:pPr>
        <w:rPr>
          <w:rFonts w:eastAsia="Malgun Gothic"/>
        </w:rPr>
      </w:pPr>
      <w:r w:rsidRPr="00BE2E04">
        <w:rPr>
          <w:rFonts w:eastAsia="Malgun Gothic"/>
        </w:rPr>
        <w:t>If the REGISTRATION ACCEPT message:</w:t>
      </w:r>
    </w:p>
    <w:p w14:paraId="046BAD1F" w14:textId="77777777" w:rsidR="002531D6" w:rsidRPr="00BE2E04" w:rsidRDefault="002531D6" w:rsidP="002531D6">
      <w:pPr>
        <w:pStyle w:val="B1"/>
      </w:pPr>
      <w:r w:rsidRPr="00BE2E04">
        <w:t>a)</w:t>
      </w:r>
      <w:r w:rsidRPr="00BE2E04">
        <w:tab/>
      </w:r>
      <w:r w:rsidRPr="00BE2E04">
        <w:rPr>
          <w:rFonts w:eastAsia="Malgun Gothic"/>
        </w:rPr>
        <w:t>includes</w:t>
      </w:r>
      <w:r w:rsidRPr="00BE2E04">
        <w:t xml:space="preserve"> the </w:t>
      </w:r>
      <w:r w:rsidRPr="00BE2E04">
        <w:rPr>
          <w:rFonts w:eastAsia="Malgun Gothic"/>
        </w:rPr>
        <w:t>"</w:t>
      </w:r>
      <w:r w:rsidRPr="00BE2E04">
        <w:t>NSSAA to be performed</w:t>
      </w:r>
      <w:r w:rsidRPr="00BE2E04">
        <w:rPr>
          <w:rFonts w:eastAsia="Malgun Gothic"/>
        </w:rPr>
        <w:t>"</w:t>
      </w:r>
      <w:r w:rsidRPr="00BE2E04">
        <w:t xml:space="preserve"> indicator in the 5GS registration result IE;</w:t>
      </w:r>
    </w:p>
    <w:p w14:paraId="31DD278C" w14:textId="77777777" w:rsidR="002531D6" w:rsidRPr="00BE2E04" w:rsidRDefault="002531D6" w:rsidP="002531D6">
      <w:pPr>
        <w:pStyle w:val="B1"/>
      </w:pPr>
      <w:r w:rsidRPr="00BE2E04">
        <w:t>b)</w:t>
      </w:r>
      <w:r w:rsidRPr="00BE2E04">
        <w:tab/>
      </w:r>
      <w:r w:rsidRPr="00BE2E04">
        <w:rPr>
          <w:rFonts w:eastAsia="Malgun Gothic"/>
        </w:rPr>
        <w:t>includes</w:t>
      </w:r>
      <w:r w:rsidRPr="00BE2E04">
        <w:t xml:space="preserve"> a pending NSSAI; and</w:t>
      </w:r>
    </w:p>
    <w:p w14:paraId="0C4302EC" w14:textId="77777777" w:rsidR="002531D6" w:rsidRPr="00BE2E04" w:rsidRDefault="002531D6" w:rsidP="002531D6">
      <w:pPr>
        <w:pStyle w:val="B1"/>
      </w:pPr>
      <w:r w:rsidRPr="00BE2E04">
        <w:t>c)</w:t>
      </w:r>
      <w:r w:rsidRPr="00BE2E04">
        <w:tab/>
        <w:t>does not include an allowed NSSAI,</w:t>
      </w:r>
    </w:p>
    <w:p w14:paraId="01D3E224" w14:textId="77777777" w:rsidR="002531D6" w:rsidRPr="00BE2E04" w:rsidRDefault="002531D6" w:rsidP="002531D6">
      <w:r w:rsidRPr="00BE2E04">
        <w:t>the UE shall not initiate a:</w:t>
      </w:r>
    </w:p>
    <w:p w14:paraId="389740B7" w14:textId="77777777" w:rsidR="002531D6" w:rsidRPr="00BE2E04" w:rsidRDefault="002531D6" w:rsidP="002531D6">
      <w:pPr>
        <w:pStyle w:val="B1"/>
      </w:pPr>
      <w:r w:rsidRPr="00BE2E04">
        <w:t>a)</w:t>
      </w:r>
      <w:r w:rsidRPr="00BE2E04">
        <w:tab/>
        <w:t>5GSM procedure except for emergency services or high priority access until the UE receives an allowed NSSAI; and</w:t>
      </w:r>
    </w:p>
    <w:p w14:paraId="1D9A8AD2" w14:textId="77777777" w:rsidR="002531D6" w:rsidRPr="00BE2E04" w:rsidRDefault="002531D6" w:rsidP="002531D6">
      <w:pPr>
        <w:pStyle w:val="B1"/>
      </w:pPr>
      <w:r w:rsidRPr="00BE2E04">
        <w:t>b)</w:t>
      </w:r>
      <w:r w:rsidRPr="00BE2E04">
        <w:tab/>
        <w:t xml:space="preserve">service request procedure except for cases f) and </w:t>
      </w:r>
      <w:proofErr w:type="spellStart"/>
      <w:r w:rsidRPr="00BE2E04">
        <w:t>i</w:t>
      </w:r>
      <w:proofErr w:type="spellEnd"/>
      <w:r w:rsidRPr="00BE2E04">
        <w:t>) in subclause 5.6.1.1.</w:t>
      </w:r>
    </w:p>
    <w:p w14:paraId="4CCC58B4" w14:textId="77777777" w:rsidR="002531D6" w:rsidRPr="00BE2E04" w:rsidRDefault="002531D6" w:rsidP="002531D6">
      <w:pPr>
        <w:pStyle w:val="B1"/>
      </w:pPr>
      <w:r w:rsidRPr="00BE2E04">
        <w:t>…</w:t>
      </w:r>
    </w:p>
    <w:p w14:paraId="5673D6FE" w14:textId="77777777" w:rsidR="002531D6" w:rsidRPr="00BE2E04" w:rsidRDefault="002531D6" w:rsidP="002531D6">
      <w:r w:rsidRPr="00BE2E04">
        <w:t>If required by operator policy, the AMF shall include the NSSAI inclusion mode IE in the REGISTRATION ACCEPT message (see table 4.6.2.3.1 of subclause 4.6.2.3). Upon receipt of the REGISTRATION ACCEPT message:</w:t>
      </w:r>
    </w:p>
    <w:p w14:paraId="350BB3CD" w14:textId="77777777" w:rsidR="002531D6" w:rsidRPr="00BE2E04" w:rsidRDefault="002531D6" w:rsidP="002531D6">
      <w:pPr>
        <w:pStyle w:val="B1"/>
      </w:pPr>
      <w:r w:rsidRPr="00BE2E04">
        <w:t>a)</w:t>
      </w:r>
      <w:r w:rsidRPr="00BE2E04">
        <w:tab/>
        <w:t xml:space="preserve">if the message includes the NSSAI inclusion mode IE, the UE shall operate in the NSSAI inclusion mode indicated in the NSSAI inclusion mode IE </w:t>
      </w:r>
      <w:r w:rsidRPr="00BE2E04">
        <w:rPr>
          <w:lang w:eastAsia="zh-CN"/>
        </w:rPr>
        <w:t>over the current access within</w:t>
      </w:r>
      <w:r w:rsidRPr="00BE2E04">
        <w:t xml:space="preserve"> the current PLMN and its equivalent PLMN(s)</w:t>
      </w:r>
      <w:r w:rsidRPr="00BE2E04">
        <w:rPr>
          <w:lang w:eastAsia="zh-CN"/>
        </w:rPr>
        <w:t xml:space="preserve">, if any, </w:t>
      </w:r>
      <w:r w:rsidRPr="00BE2E04">
        <w:t xml:space="preserve">in the </w:t>
      </w:r>
      <w:r w:rsidRPr="00BE2E04">
        <w:rPr>
          <w:lang w:eastAsia="zh-CN"/>
        </w:rPr>
        <w:t xml:space="preserve">current </w:t>
      </w:r>
      <w:r w:rsidRPr="00BE2E04">
        <w:t>registration area; or</w:t>
      </w:r>
    </w:p>
    <w:p w14:paraId="1CFD9E09" w14:textId="77777777" w:rsidR="002531D6" w:rsidRPr="00BE2E04" w:rsidRDefault="002531D6" w:rsidP="002531D6">
      <w:pPr>
        <w:pStyle w:val="B1"/>
      </w:pPr>
      <w:r w:rsidRPr="00BE2E04">
        <w:t>b)</w:t>
      </w:r>
      <w:r w:rsidRPr="00BE2E04">
        <w:tab/>
        <w:t>otherwise:</w:t>
      </w:r>
    </w:p>
    <w:p w14:paraId="48A47B96" w14:textId="77777777" w:rsidR="002531D6" w:rsidRPr="00BE2E04" w:rsidRDefault="002531D6" w:rsidP="002531D6">
      <w:pPr>
        <w:pStyle w:val="B2"/>
      </w:pPr>
      <w:r w:rsidRPr="00BE2E04">
        <w:t>1)</w:t>
      </w:r>
      <w:r w:rsidRPr="00BE2E04">
        <w:tab/>
        <w:t>if the UE has NSSAI inclusion mode for the current PLMN and access type stored in the UE, the UE shall operate in the stored NSSAI inclusion mode;</w:t>
      </w:r>
    </w:p>
    <w:p w14:paraId="69260BCC" w14:textId="77777777" w:rsidR="002531D6" w:rsidRPr="00BE2E04" w:rsidRDefault="002531D6" w:rsidP="002531D6">
      <w:pPr>
        <w:pStyle w:val="B2"/>
      </w:pPr>
      <w:r w:rsidRPr="00BE2E04">
        <w:t>2)</w:t>
      </w:r>
      <w:r w:rsidRPr="00BE2E04">
        <w:tab/>
        <w:t>if the UE does not have NSSAI inclusion mode for the current PLMN and the access type stored in the UE and if the UE is performing the registration procedure over:</w:t>
      </w:r>
    </w:p>
    <w:p w14:paraId="739F76EF" w14:textId="77777777" w:rsidR="002531D6" w:rsidRPr="00BE2E04" w:rsidRDefault="002531D6" w:rsidP="002531D6">
      <w:pPr>
        <w:pStyle w:val="B3"/>
      </w:pPr>
      <w:proofErr w:type="spellStart"/>
      <w:r w:rsidRPr="00BE2E04">
        <w:t>i</w:t>
      </w:r>
      <w:proofErr w:type="spellEnd"/>
      <w:r w:rsidRPr="00BE2E04">
        <w:t>)</w:t>
      </w:r>
      <w:r w:rsidRPr="00BE2E04">
        <w:tab/>
        <w:t>3GPP access, the UE shall operate in NSSAI inclusion mode D in the current PLMN and</w:t>
      </w:r>
      <w:r w:rsidRPr="00BE2E04">
        <w:rPr>
          <w:lang w:eastAsia="zh-CN"/>
        </w:rPr>
        <w:t xml:space="preserve"> the current</w:t>
      </w:r>
      <w:r w:rsidRPr="00BE2E04">
        <w:t xml:space="preserve"> access type;</w:t>
      </w:r>
    </w:p>
    <w:p w14:paraId="47A2A942" w14:textId="77777777" w:rsidR="002531D6" w:rsidRPr="00BE2E04" w:rsidRDefault="002531D6" w:rsidP="002531D6">
      <w:pPr>
        <w:pStyle w:val="B3"/>
      </w:pPr>
      <w:r w:rsidRPr="00BE2E04">
        <w:t>ii)</w:t>
      </w:r>
      <w:r w:rsidRPr="00BE2E04">
        <w:tab/>
        <w:t>untrusted non-3GPP access, the UE shall operate in NSSAI inclusion mode B in the current PLMN and</w:t>
      </w:r>
      <w:r w:rsidRPr="00BE2E04">
        <w:rPr>
          <w:lang w:eastAsia="zh-CN"/>
        </w:rPr>
        <w:t xml:space="preserve"> the current</w:t>
      </w:r>
      <w:r w:rsidRPr="00BE2E04">
        <w:t xml:space="preserve"> access type; or</w:t>
      </w:r>
    </w:p>
    <w:p w14:paraId="46441B53" w14:textId="77777777" w:rsidR="002531D6" w:rsidRPr="00BE2E04" w:rsidRDefault="002531D6" w:rsidP="002531D6">
      <w:pPr>
        <w:pStyle w:val="B3"/>
      </w:pPr>
      <w:r w:rsidRPr="00BE2E04">
        <w:t>iii)</w:t>
      </w:r>
      <w:r w:rsidRPr="00BE2E04">
        <w:tab/>
        <w:t>trusted non-3GPP access, the UE shall operate in NSSAI inclusion mode D in the current PLMN and</w:t>
      </w:r>
      <w:r w:rsidRPr="00BE2E04">
        <w:rPr>
          <w:lang w:eastAsia="zh-CN"/>
        </w:rPr>
        <w:t xml:space="preserve"> the current</w:t>
      </w:r>
      <w:r w:rsidRPr="00BE2E04">
        <w:t xml:space="preserve"> access type; or</w:t>
      </w:r>
    </w:p>
    <w:p w14:paraId="3DD90A88" w14:textId="77777777" w:rsidR="002531D6" w:rsidRPr="00BE2E04" w:rsidRDefault="002531D6" w:rsidP="002531D6">
      <w:r w:rsidRPr="00BE2E04">
        <w:t>3)</w:t>
      </w:r>
      <w:r w:rsidRPr="00BE2E04">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E2E04">
        <w:rPr>
          <w:lang w:eastAsia="zh-CN"/>
        </w:rPr>
        <w:t xml:space="preserve"> the current</w:t>
      </w:r>
      <w:r w:rsidRPr="00BE2E04">
        <w:t xml:space="preserve"> access type.</w:t>
      </w:r>
    </w:p>
    <w:p w14:paraId="4A75D2E8" w14:textId="77777777" w:rsidR="002531D6" w:rsidRPr="00BE2E04" w:rsidRDefault="002531D6" w:rsidP="002531D6">
      <w:pPr>
        <w:pStyle w:val="H6"/>
      </w:pPr>
      <w:r w:rsidRPr="00BE2E04">
        <w:lastRenderedPageBreak/>
        <w:t>9.1.10.3.3</w:t>
      </w:r>
      <w:r w:rsidRPr="00BE2E04">
        <w:tab/>
        <w:t>Test description</w:t>
      </w:r>
    </w:p>
    <w:p w14:paraId="2528DD68" w14:textId="77777777" w:rsidR="002531D6" w:rsidRPr="00BE2E04" w:rsidRDefault="002531D6" w:rsidP="002531D6">
      <w:r w:rsidRPr="00BE2E04">
        <w:t>9.1.10.3.3.1</w:t>
      </w:r>
      <w:r w:rsidRPr="00BE2E04">
        <w:tab/>
        <w:t>Pre-test conditions</w:t>
      </w:r>
    </w:p>
    <w:p w14:paraId="2BC2B16E" w14:textId="77777777" w:rsidR="002531D6" w:rsidRPr="00BE2E04" w:rsidRDefault="002531D6" w:rsidP="002531D6">
      <w:pPr>
        <w:pStyle w:val="H6"/>
      </w:pPr>
      <w:r w:rsidRPr="00BE2E04">
        <w:t>System Simulator:</w:t>
      </w:r>
    </w:p>
    <w:p w14:paraId="671D89D9" w14:textId="77777777" w:rsidR="002531D6" w:rsidRPr="00BE2E04" w:rsidRDefault="002531D6" w:rsidP="002531D6">
      <w:pPr>
        <w:pStyle w:val="B1"/>
        <w:rPr>
          <w:lang w:eastAsia="zh-CN"/>
        </w:rPr>
      </w:pPr>
      <w:r w:rsidRPr="00BE2E04">
        <w:rPr>
          <w:lang w:eastAsia="sv-SE"/>
        </w:rPr>
        <w:tab/>
        <w:t>NGC Cell A belongs to Home PLMN and TAI1</w:t>
      </w:r>
      <w:r w:rsidRPr="00BE2E04">
        <w:rPr>
          <w:lang w:eastAsia="zh-CN"/>
        </w:rPr>
        <w:t xml:space="preserve"> </w:t>
      </w:r>
      <w:r w:rsidRPr="00BE2E04">
        <w:rPr>
          <w:lang w:eastAsia="sv-SE"/>
        </w:rPr>
        <w:t>and set as serving cell;</w:t>
      </w:r>
    </w:p>
    <w:p w14:paraId="733E2F35" w14:textId="77777777" w:rsidR="002531D6" w:rsidRPr="00BE2E04" w:rsidRDefault="002531D6" w:rsidP="002531D6">
      <w:pPr>
        <w:pStyle w:val="H6"/>
      </w:pPr>
      <w:r w:rsidRPr="00BE2E04">
        <w:t>UE:</w:t>
      </w:r>
    </w:p>
    <w:p w14:paraId="33A5FB3E" w14:textId="77777777" w:rsidR="002531D6" w:rsidRPr="00BE2E04" w:rsidRDefault="002531D6" w:rsidP="002531D6">
      <w:pPr>
        <w:pStyle w:val="B1"/>
      </w:pPr>
      <w:r w:rsidRPr="00BE2E04">
        <w:tab/>
      </w:r>
      <w:r w:rsidRPr="00BE2E04">
        <w:rPr>
          <w:lang w:eastAsia="zh-CN"/>
        </w:rPr>
        <w:t>None</w:t>
      </w:r>
      <w:r w:rsidRPr="00BE2E04">
        <w:t>.</w:t>
      </w:r>
    </w:p>
    <w:p w14:paraId="01A43E16" w14:textId="77777777" w:rsidR="002531D6" w:rsidRPr="00BE2E04" w:rsidRDefault="002531D6" w:rsidP="002531D6">
      <w:pPr>
        <w:pStyle w:val="H6"/>
      </w:pPr>
      <w:r w:rsidRPr="00BE2E04">
        <w:t>Preamble:</w:t>
      </w:r>
    </w:p>
    <w:p w14:paraId="14EE8D30" w14:textId="77777777" w:rsidR="002531D6" w:rsidRPr="00BE2E04" w:rsidRDefault="002531D6" w:rsidP="002531D6">
      <w:pPr>
        <w:pStyle w:val="B1"/>
      </w:pPr>
      <w:r w:rsidRPr="00BE2E04">
        <w:tab/>
        <w:t>The UE is in state 3N-A according to TS 38.508-1 [4].</w:t>
      </w:r>
    </w:p>
    <w:p w14:paraId="1EAB30F3" w14:textId="77777777" w:rsidR="002531D6" w:rsidRPr="00BE2E04" w:rsidRDefault="002531D6" w:rsidP="002531D6">
      <w:pPr>
        <w:pStyle w:val="H6"/>
        <w:rPr>
          <w:lang w:eastAsia="zh-CN"/>
        </w:rPr>
      </w:pPr>
      <w:r w:rsidRPr="00BE2E04">
        <w:lastRenderedPageBreak/>
        <w:t>9.1.10.3.3.2</w:t>
      </w:r>
      <w:r w:rsidRPr="00BE2E04">
        <w:tab/>
        <w:t>Test procedure sequence</w:t>
      </w:r>
    </w:p>
    <w:p w14:paraId="28819656" w14:textId="77777777" w:rsidR="002531D6" w:rsidRPr="00BE2E04" w:rsidRDefault="002531D6" w:rsidP="002531D6">
      <w:pPr>
        <w:pStyle w:val="TH"/>
      </w:pPr>
      <w:r w:rsidRPr="00BE2E04">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31D6" w:rsidRPr="00BE2E04" w14:paraId="61B511C9" w14:textId="77777777" w:rsidTr="00E5523D">
        <w:tc>
          <w:tcPr>
            <w:tcW w:w="575" w:type="dxa"/>
            <w:tcBorders>
              <w:top w:val="single" w:sz="4" w:space="0" w:color="auto"/>
              <w:left w:val="single" w:sz="4" w:space="0" w:color="auto"/>
              <w:bottom w:val="nil"/>
              <w:right w:val="single" w:sz="4" w:space="0" w:color="auto"/>
            </w:tcBorders>
            <w:hideMark/>
          </w:tcPr>
          <w:p w14:paraId="0E7117FB" w14:textId="77777777" w:rsidR="002531D6" w:rsidRPr="00BE2E04" w:rsidRDefault="002531D6" w:rsidP="00E5523D">
            <w:pPr>
              <w:pStyle w:val="TAH"/>
            </w:pPr>
            <w:r w:rsidRPr="00BE2E04">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23B1B2E4" w14:textId="77777777" w:rsidR="002531D6" w:rsidRPr="00BE2E04" w:rsidRDefault="002531D6" w:rsidP="00E5523D">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328A795" w14:textId="77777777" w:rsidR="002531D6" w:rsidRPr="00BE2E04" w:rsidRDefault="002531D6" w:rsidP="00E5523D">
            <w:pPr>
              <w:pStyle w:val="TAH"/>
            </w:pPr>
            <w:r w:rsidRPr="00BE2E04">
              <w:t>Message Sequence</w:t>
            </w:r>
          </w:p>
        </w:tc>
        <w:tc>
          <w:tcPr>
            <w:tcW w:w="565" w:type="dxa"/>
            <w:tcBorders>
              <w:top w:val="single" w:sz="4" w:space="0" w:color="auto"/>
              <w:left w:val="single" w:sz="4" w:space="0" w:color="auto"/>
              <w:bottom w:val="nil"/>
              <w:right w:val="single" w:sz="4" w:space="0" w:color="auto"/>
            </w:tcBorders>
            <w:hideMark/>
          </w:tcPr>
          <w:p w14:paraId="79B20403" w14:textId="77777777" w:rsidR="002531D6" w:rsidRPr="00BE2E04" w:rsidRDefault="002531D6" w:rsidP="00E5523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3D50D981" w14:textId="77777777" w:rsidR="002531D6" w:rsidRPr="00BE2E04" w:rsidRDefault="002531D6" w:rsidP="00E5523D">
            <w:pPr>
              <w:pStyle w:val="TAH"/>
            </w:pPr>
            <w:r w:rsidRPr="00BE2E04">
              <w:t>Verdict</w:t>
            </w:r>
          </w:p>
        </w:tc>
      </w:tr>
      <w:tr w:rsidR="002531D6" w:rsidRPr="00BE2E04" w14:paraId="115E2C4A" w14:textId="77777777" w:rsidTr="00E5523D">
        <w:tc>
          <w:tcPr>
            <w:tcW w:w="575" w:type="dxa"/>
            <w:tcBorders>
              <w:top w:val="nil"/>
              <w:left w:val="single" w:sz="4" w:space="0" w:color="auto"/>
              <w:bottom w:val="single" w:sz="4" w:space="0" w:color="auto"/>
              <w:right w:val="single" w:sz="4" w:space="0" w:color="auto"/>
            </w:tcBorders>
          </w:tcPr>
          <w:p w14:paraId="7A7849BF" w14:textId="77777777" w:rsidR="002531D6" w:rsidRPr="00BE2E04" w:rsidRDefault="002531D6" w:rsidP="00E5523D">
            <w:pPr>
              <w:pStyle w:val="TAH"/>
            </w:pPr>
          </w:p>
        </w:tc>
        <w:tc>
          <w:tcPr>
            <w:tcW w:w="3939" w:type="dxa"/>
            <w:tcBorders>
              <w:top w:val="single" w:sz="4" w:space="0" w:color="auto"/>
              <w:left w:val="single" w:sz="4" w:space="0" w:color="auto"/>
              <w:bottom w:val="single" w:sz="4" w:space="0" w:color="auto"/>
              <w:right w:val="single" w:sz="4" w:space="0" w:color="auto"/>
            </w:tcBorders>
          </w:tcPr>
          <w:p w14:paraId="73B21CA5" w14:textId="77777777" w:rsidR="002531D6" w:rsidRPr="00BE2E04" w:rsidRDefault="002531D6" w:rsidP="00E5523D">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301D450" w14:textId="77777777" w:rsidR="002531D6" w:rsidRPr="00BE2E04" w:rsidRDefault="002531D6" w:rsidP="00E5523D">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hideMark/>
          </w:tcPr>
          <w:p w14:paraId="483AC9F8" w14:textId="77777777" w:rsidR="002531D6" w:rsidRPr="00BE2E04" w:rsidRDefault="002531D6" w:rsidP="00E5523D">
            <w:pPr>
              <w:pStyle w:val="TAH"/>
            </w:pPr>
            <w:r w:rsidRPr="00BE2E04">
              <w:t>Message</w:t>
            </w:r>
          </w:p>
        </w:tc>
        <w:tc>
          <w:tcPr>
            <w:tcW w:w="565" w:type="dxa"/>
            <w:tcBorders>
              <w:top w:val="nil"/>
              <w:left w:val="single" w:sz="4" w:space="0" w:color="auto"/>
              <w:bottom w:val="single" w:sz="4" w:space="0" w:color="auto"/>
              <w:right w:val="single" w:sz="4" w:space="0" w:color="auto"/>
            </w:tcBorders>
          </w:tcPr>
          <w:p w14:paraId="1262FED2" w14:textId="77777777" w:rsidR="002531D6" w:rsidRPr="00BE2E04" w:rsidRDefault="002531D6" w:rsidP="00E5523D">
            <w:pPr>
              <w:pStyle w:val="TAH"/>
            </w:pPr>
          </w:p>
        </w:tc>
        <w:tc>
          <w:tcPr>
            <w:tcW w:w="853" w:type="dxa"/>
            <w:tcBorders>
              <w:top w:val="nil"/>
              <w:left w:val="single" w:sz="4" w:space="0" w:color="auto"/>
              <w:bottom w:val="single" w:sz="4" w:space="0" w:color="auto"/>
              <w:right w:val="single" w:sz="4" w:space="0" w:color="auto"/>
            </w:tcBorders>
          </w:tcPr>
          <w:p w14:paraId="7AD67BF4" w14:textId="77777777" w:rsidR="002531D6" w:rsidRPr="00BE2E04" w:rsidRDefault="002531D6" w:rsidP="00E5523D">
            <w:pPr>
              <w:pStyle w:val="TAH"/>
            </w:pPr>
          </w:p>
        </w:tc>
      </w:tr>
      <w:tr w:rsidR="002531D6" w:rsidRPr="00BE2E04" w14:paraId="52D995B5" w14:textId="77777777" w:rsidTr="00E5523D">
        <w:tc>
          <w:tcPr>
            <w:tcW w:w="575" w:type="dxa"/>
            <w:tcBorders>
              <w:top w:val="single" w:sz="4" w:space="0" w:color="auto"/>
              <w:left w:val="single" w:sz="4" w:space="0" w:color="auto"/>
              <w:bottom w:val="single" w:sz="4" w:space="0" w:color="auto"/>
              <w:right w:val="single" w:sz="4" w:space="0" w:color="auto"/>
            </w:tcBorders>
          </w:tcPr>
          <w:p w14:paraId="64D5D50B" w14:textId="77777777" w:rsidR="002531D6" w:rsidRPr="00BE2E04" w:rsidRDefault="002531D6" w:rsidP="00E5523D">
            <w:pPr>
              <w:pStyle w:val="TAC"/>
            </w:pPr>
            <w:r w:rsidRPr="00BE2E04">
              <w:t>0A</w:t>
            </w:r>
          </w:p>
        </w:tc>
        <w:tc>
          <w:tcPr>
            <w:tcW w:w="3939" w:type="dxa"/>
            <w:tcBorders>
              <w:top w:val="single" w:sz="4" w:space="0" w:color="auto"/>
              <w:left w:val="single" w:sz="4" w:space="0" w:color="auto"/>
              <w:bottom w:val="single" w:sz="4" w:space="0" w:color="auto"/>
              <w:right w:val="single" w:sz="4" w:space="0" w:color="auto"/>
            </w:tcBorders>
          </w:tcPr>
          <w:p w14:paraId="7A5AEFBE" w14:textId="77777777" w:rsidR="002531D6" w:rsidRPr="00BE2E04" w:rsidRDefault="002531D6" w:rsidP="00E5523D">
            <w:pPr>
              <w:pStyle w:val="TAL"/>
            </w:pPr>
            <w:r w:rsidRPr="00BE2E04">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0DAC49A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25936337"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225208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009CBBB" w14:textId="77777777" w:rsidR="002531D6" w:rsidRPr="00BE2E04" w:rsidRDefault="002531D6" w:rsidP="00E5523D">
            <w:pPr>
              <w:pStyle w:val="TAC"/>
            </w:pPr>
            <w:r w:rsidRPr="00BE2E04">
              <w:t>-</w:t>
            </w:r>
          </w:p>
        </w:tc>
      </w:tr>
      <w:tr w:rsidR="002531D6" w:rsidRPr="00BE2E04" w14:paraId="659F98C1" w14:textId="77777777" w:rsidTr="00E5523D">
        <w:tc>
          <w:tcPr>
            <w:tcW w:w="575" w:type="dxa"/>
            <w:tcBorders>
              <w:top w:val="single" w:sz="4" w:space="0" w:color="auto"/>
              <w:left w:val="single" w:sz="4" w:space="0" w:color="auto"/>
              <w:bottom w:val="single" w:sz="4" w:space="0" w:color="auto"/>
              <w:right w:val="single" w:sz="4" w:space="0" w:color="auto"/>
            </w:tcBorders>
          </w:tcPr>
          <w:p w14:paraId="00511341" w14:textId="77777777" w:rsidR="002531D6" w:rsidRPr="00BE2E04" w:rsidRDefault="002531D6" w:rsidP="00E5523D">
            <w:pPr>
              <w:pStyle w:val="TAC"/>
            </w:pPr>
            <w:r w:rsidRPr="00BE2E04">
              <w:t>0B</w:t>
            </w:r>
          </w:p>
        </w:tc>
        <w:tc>
          <w:tcPr>
            <w:tcW w:w="3939" w:type="dxa"/>
            <w:tcBorders>
              <w:top w:val="single" w:sz="4" w:space="0" w:color="auto"/>
              <w:left w:val="single" w:sz="4" w:space="0" w:color="auto"/>
              <w:bottom w:val="single" w:sz="4" w:space="0" w:color="auto"/>
              <w:right w:val="single" w:sz="4" w:space="0" w:color="auto"/>
            </w:tcBorders>
          </w:tcPr>
          <w:p w14:paraId="415C5791" w14:textId="77777777" w:rsidR="002531D6" w:rsidRPr="00BE2E04" w:rsidRDefault="002531D6" w:rsidP="00E5523D">
            <w:pPr>
              <w:pStyle w:val="TAL"/>
            </w:pPr>
            <w:r w:rsidRPr="00BE2E04">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0E981CF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C9ADB1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5BD3A1C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0F301F9" w14:textId="77777777" w:rsidR="002531D6" w:rsidRPr="00BE2E04" w:rsidRDefault="002531D6" w:rsidP="00E5523D">
            <w:pPr>
              <w:pStyle w:val="TAC"/>
            </w:pPr>
            <w:r w:rsidRPr="00BE2E04">
              <w:t>-</w:t>
            </w:r>
          </w:p>
        </w:tc>
      </w:tr>
      <w:tr w:rsidR="002531D6" w:rsidRPr="00BE2E04" w14:paraId="0E0DFD9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6B40226" w14:textId="77777777" w:rsidR="002531D6" w:rsidRPr="00BE2E04" w:rsidRDefault="002531D6" w:rsidP="00E5523D">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hideMark/>
          </w:tcPr>
          <w:p w14:paraId="32C34412"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8173F55"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7EE55CB8"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022EB91"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6B3E2BC" w14:textId="77777777" w:rsidR="002531D6" w:rsidRPr="00BE2E04" w:rsidRDefault="002531D6" w:rsidP="00E5523D">
            <w:pPr>
              <w:pStyle w:val="TAL"/>
            </w:pPr>
            <w:r w:rsidRPr="00BE2E04">
              <w:t>-</w:t>
            </w:r>
          </w:p>
        </w:tc>
      </w:tr>
      <w:tr w:rsidR="002531D6" w:rsidRPr="00BE2E04" w14:paraId="5E4937B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9C68C01" w14:textId="77777777" w:rsidR="002531D6" w:rsidRPr="00BE2E04" w:rsidRDefault="002531D6" w:rsidP="00E5523D">
            <w:pPr>
              <w:pStyle w:val="TAC"/>
            </w:pPr>
            <w:r w:rsidRPr="00BE2E04">
              <w:t>2</w:t>
            </w:r>
          </w:p>
        </w:tc>
        <w:tc>
          <w:tcPr>
            <w:tcW w:w="3939" w:type="dxa"/>
            <w:tcBorders>
              <w:top w:val="single" w:sz="4" w:space="0" w:color="auto"/>
              <w:left w:val="single" w:sz="4" w:space="0" w:color="auto"/>
              <w:bottom w:val="single" w:sz="4" w:space="0" w:color="auto"/>
              <w:right w:val="single" w:sz="4" w:space="0" w:color="auto"/>
            </w:tcBorders>
            <w:hideMark/>
          </w:tcPr>
          <w:p w14:paraId="60F5EFC2"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5FBC6C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706CB2A"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AACED8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7219475" w14:textId="77777777" w:rsidR="002531D6" w:rsidRPr="00BE2E04" w:rsidRDefault="002531D6" w:rsidP="00E5523D">
            <w:pPr>
              <w:pStyle w:val="TAC"/>
              <w:rPr>
                <w:lang w:eastAsia="zh-CN"/>
              </w:rPr>
            </w:pPr>
            <w:r w:rsidRPr="00BE2E04">
              <w:t>-</w:t>
            </w:r>
          </w:p>
        </w:tc>
      </w:tr>
      <w:tr w:rsidR="002531D6" w:rsidRPr="00BE2E04" w14:paraId="6E0EF0F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9EBB1B6" w14:textId="77777777" w:rsidR="002531D6" w:rsidRPr="00BE2E04" w:rsidRDefault="002531D6" w:rsidP="00E5523D">
            <w:pPr>
              <w:pStyle w:val="TAC"/>
            </w:pPr>
            <w:r w:rsidRPr="00BE2E04">
              <w:t>3-11</w:t>
            </w:r>
          </w:p>
        </w:tc>
        <w:tc>
          <w:tcPr>
            <w:tcW w:w="3939" w:type="dxa"/>
            <w:tcBorders>
              <w:top w:val="single" w:sz="4" w:space="0" w:color="auto"/>
              <w:left w:val="single" w:sz="4" w:space="0" w:color="auto"/>
              <w:bottom w:val="single" w:sz="4" w:space="0" w:color="auto"/>
              <w:right w:val="single" w:sz="4" w:space="0" w:color="auto"/>
            </w:tcBorders>
            <w:hideMark/>
          </w:tcPr>
          <w:p w14:paraId="220D7679"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986D44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4489825A"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6A5A8E22"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0BAD95" w14:textId="77777777" w:rsidR="002531D6" w:rsidRPr="00BE2E04" w:rsidRDefault="002531D6" w:rsidP="00E5523D">
            <w:pPr>
              <w:pStyle w:val="TAC"/>
            </w:pPr>
            <w:r w:rsidRPr="00BE2E04">
              <w:t>-</w:t>
            </w:r>
          </w:p>
        </w:tc>
      </w:tr>
      <w:tr w:rsidR="002531D6" w:rsidRPr="00BE2E04" w14:paraId="0451B05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E3E0FC9" w14:textId="77777777" w:rsidR="002531D6" w:rsidRPr="00BE2E04" w:rsidRDefault="002531D6" w:rsidP="00E5523D">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hideMark/>
          </w:tcPr>
          <w:p w14:paraId="3DF081BD"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4EAE02D4"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04AF70B0"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982B21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F7890F" w14:textId="77777777" w:rsidR="002531D6" w:rsidRPr="00BE2E04" w:rsidRDefault="002531D6" w:rsidP="00E5523D">
            <w:pPr>
              <w:pStyle w:val="TAC"/>
            </w:pPr>
            <w:r w:rsidRPr="00BE2E04">
              <w:t>-</w:t>
            </w:r>
          </w:p>
        </w:tc>
      </w:tr>
      <w:tr w:rsidR="002531D6" w:rsidRPr="00BE2E04" w14:paraId="3AB72D9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E77DD5" w14:textId="77777777" w:rsidR="002531D6" w:rsidRPr="00BE2E04" w:rsidRDefault="002531D6" w:rsidP="00E5523D">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7D327FF"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AB256C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6B6D9EC"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FD2E1D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82FBECA" w14:textId="77777777" w:rsidR="002531D6" w:rsidRPr="00BE2E04" w:rsidRDefault="002531D6" w:rsidP="00E5523D">
            <w:pPr>
              <w:pStyle w:val="TAC"/>
            </w:pPr>
            <w:r w:rsidRPr="00BE2E04">
              <w:t>-</w:t>
            </w:r>
          </w:p>
        </w:tc>
      </w:tr>
      <w:tr w:rsidR="002531D6" w:rsidRPr="00BE2E04" w14:paraId="43CE7978" w14:textId="77777777" w:rsidTr="00E5523D">
        <w:tc>
          <w:tcPr>
            <w:tcW w:w="575" w:type="dxa"/>
            <w:tcBorders>
              <w:top w:val="single" w:sz="4" w:space="0" w:color="auto"/>
              <w:left w:val="single" w:sz="4" w:space="0" w:color="auto"/>
              <w:bottom w:val="single" w:sz="4" w:space="0" w:color="auto"/>
              <w:right w:val="single" w:sz="4" w:space="0" w:color="auto"/>
            </w:tcBorders>
          </w:tcPr>
          <w:p w14:paraId="205DBEE6"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7712F62" w14:textId="77777777" w:rsidR="002531D6" w:rsidRPr="00BE2E04" w:rsidRDefault="002531D6" w:rsidP="00E5523D">
            <w:pPr>
              <w:pStyle w:val="TAL"/>
            </w:pPr>
            <w:r w:rsidRPr="00BE2E04">
              <w:t>EXCEPTION: Step 1</w:t>
            </w:r>
            <w:r w:rsidRPr="00BE2E04">
              <w:rPr>
                <w:lang w:eastAsia="zh-CN"/>
              </w:rPr>
              <w:t>4a1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5C33946C"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41D1DA90"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2ABA8C4C"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51A50C1C" w14:textId="77777777" w:rsidR="002531D6" w:rsidRPr="00BE2E04" w:rsidRDefault="002531D6" w:rsidP="00E5523D">
            <w:pPr>
              <w:pStyle w:val="TAC"/>
            </w:pPr>
          </w:p>
        </w:tc>
      </w:tr>
      <w:tr w:rsidR="002531D6" w:rsidRPr="00BE2E04" w14:paraId="6D0855E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316CEA0" w14:textId="77777777" w:rsidR="002531D6" w:rsidRPr="00BE2E04" w:rsidRDefault="002531D6" w:rsidP="00E5523D">
            <w:pPr>
              <w:pStyle w:val="TAC"/>
            </w:pPr>
            <w:r w:rsidRPr="00BE2E04">
              <w:t>14a1</w:t>
            </w:r>
          </w:p>
        </w:tc>
        <w:tc>
          <w:tcPr>
            <w:tcW w:w="3939" w:type="dxa"/>
            <w:tcBorders>
              <w:top w:val="single" w:sz="4" w:space="0" w:color="auto"/>
              <w:left w:val="single" w:sz="4" w:space="0" w:color="auto"/>
              <w:bottom w:val="single" w:sz="4" w:space="0" w:color="auto"/>
              <w:right w:val="single" w:sz="4" w:space="0" w:color="auto"/>
            </w:tcBorders>
            <w:hideMark/>
          </w:tcPr>
          <w:p w14:paraId="7D01CEC0"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49659AE7"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59F4733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1F438DB"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135EE6A" w14:textId="77777777" w:rsidR="002531D6" w:rsidRPr="00BE2E04" w:rsidRDefault="002531D6" w:rsidP="00E5523D">
            <w:pPr>
              <w:pStyle w:val="TAL"/>
            </w:pPr>
            <w:r w:rsidRPr="00BE2E04">
              <w:t>-</w:t>
            </w:r>
          </w:p>
        </w:tc>
      </w:tr>
      <w:tr w:rsidR="002531D6" w:rsidRPr="00BE2E04" w14:paraId="55C59A67" w14:textId="77777777" w:rsidTr="00E5523D">
        <w:tc>
          <w:tcPr>
            <w:tcW w:w="575" w:type="dxa"/>
            <w:tcBorders>
              <w:top w:val="single" w:sz="4" w:space="0" w:color="auto"/>
              <w:left w:val="single" w:sz="4" w:space="0" w:color="auto"/>
              <w:bottom w:val="single" w:sz="4" w:space="0" w:color="auto"/>
              <w:right w:val="single" w:sz="4" w:space="0" w:color="auto"/>
            </w:tcBorders>
          </w:tcPr>
          <w:p w14:paraId="73D5B492" w14:textId="77777777" w:rsidR="002531D6" w:rsidRPr="00BE2E04" w:rsidRDefault="002531D6" w:rsidP="00E5523D">
            <w:pPr>
              <w:pStyle w:val="TAC"/>
            </w:pPr>
            <w:r w:rsidRPr="00BE2E04">
              <w:t>14A</w:t>
            </w:r>
          </w:p>
        </w:tc>
        <w:tc>
          <w:tcPr>
            <w:tcW w:w="3939" w:type="dxa"/>
            <w:tcBorders>
              <w:top w:val="single" w:sz="4" w:space="0" w:color="auto"/>
              <w:left w:val="single" w:sz="4" w:space="0" w:color="auto"/>
              <w:bottom w:val="single" w:sz="4" w:space="0" w:color="auto"/>
              <w:right w:val="single" w:sz="4" w:space="0" w:color="auto"/>
            </w:tcBorders>
          </w:tcPr>
          <w:p w14:paraId="687D43E4" w14:textId="77777777" w:rsidR="002531D6" w:rsidRPr="00BE2E04" w:rsidRDefault="002531D6" w:rsidP="00E5523D">
            <w:pPr>
              <w:pStyle w:val="TAL"/>
              <w:rPr>
                <w:lang w:eastAsia="zh-CN"/>
              </w:rPr>
            </w:pPr>
            <w:r w:rsidRPr="00BE2E04">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8A26F9A"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7AA01E6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6BBACC0D" w14:textId="77777777" w:rsidR="002531D6" w:rsidRPr="00BE2E04" w:rsidRDefault="002531D6" w:rsidP="00E5523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tcPr>
          <w:p w14:paraId="7832F3F3" w14:textId="77777777" w:rsidR="002531D6" w:rsidRPr="00BE2E04" w:rsidRDefault="002531D6" w:rsidP="00E5523D">
            <w:pPr>
              <w:pStyle w:val="TAL"/>
            </w:pPr>
            <w:r w:rsidRPr="00BE2E04">
              <w:t>-</w:t>
            </w:r>
          </w:p>
        </w:tc>
      </w:tr>
      <w:tr w:rsidR="002531D6" w:rsidRPr="00BE2E04" w14:paraId="01A56557" w14:textId="77777777" w:rsidTr="00E5523D">
        <w:tc>
          <w:tcPr>
            <w:tcW w:w="575" w:type="dxa"/>
            <w:tcBorders>
              <w:top w:val="single" w:sz="4" w:space="0" w:color="auto"/>
              <w:left w:val="single" w:sz="4" w:space="0" w:color="auto"/>
              <w:bottom w:val="single" w:sz="4" w:space="0" w:color="auto"/>
              <w:right w:val="single" w:sz="4" w:space="0" w:color="auto"/>
            </w:tcBorders>
          </w:tcPr>
          <w:p w14:paraId="18C13544" w14:textId="77777777" w:rsidR="002531D6" w:rsidRPr="00BE2E04" w:rsidRDefault="002531D6" w:rsidP="00E5523D">
            <w:pPr>
              <w:pStyle w:val="TAC"/>
            </w:pPr>
            <w:r w:rsidRPr="00BE2E04">
              <w:t>15</w:t>
            </w:r>
          </w:p>
        </w:tc>
        <w:tc>
          <w:tcPr>
            <w:tcW w:w="3939" w:type="dxa"/>
            <w:tcBorders>
              <w:top w:val="single" w:sz="4" w:space="0" w:color="auto"/>
              <w:left w:val="single" w:sz="4" w:space="0" w:color="auto"/>
              <w:bottom w:val="single" w:sz="4" w:space="0" w:color="auto"/>
              <w:right w:val="single" w:sz="4" w:space="0" w:color="auto"/>
            </w:tcBorders>
          </w:tcPr>
          <w:p w14:paraId="47252EFF"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7888B670"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2FCBE3A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3BE9F010" w14:textId="77777777" w:rsidR="002531D6" w:rsidRPr="00BE2E04" w:rsidRDefault="002531D6" w:rsidP="00E5523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tcPr>
          <w:p w14:paraId="18AB6098" w14:textId="77777777" w:rsidR="002531D6" w:rsidRPr="00BE2E04" w:rsidRDefault="002531D6" w:rsidP="00E5523D">
            <w:pPr>
              <w:pStyle w:val="TAL"/>
            </w:pPr>
            <w:r w:rsidRPr="00BE2E04">
              <w:t>P</w:t>
            </w:r>
          </w:p>
        </w:tc>
      </w:tr>
      <w:tr w:rsidR="002531D6" w:rsidRPr="00BE2E04" w14:paraId="53DD025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12D5DF9" w14:textId="77777777" w:rsidR="002531D6" w:rsidRPr="00BE2E04" w:rsidRDefault="002531D6" w:rsidP="00E5523D">
            <w:pPr>
              <w:pStyle w:val="TAC"/>
            </w:pPr>
            <w:r w:rsidRPr="00BE2E04">
              <w:t>16</w:t>
            </w:r>
          </w:p>
        </w:tc>
        <w:tc>
          <w:tcPr>
            <w:tcW w:w="3939" w:type="dxa"/>
            <w:tcBorders>
              <w:top w:val="single" w:sz="4" w:space="0" w:color="auto"/>
              <w:left w:val="single" w:sz="4" w:space="0" w:color="auto"/>
              <w:bottom w:val="single" w:sz="4" w:space="0" w:color="auto"/>
              <w:right w:val="single" w:sz="4" w:space="0" w:color="auto"/>
            </w:tcBorders>
            <w:hideMark/>
          </w:tcPr>
          <w:p w14:paraId="047AE91C" w14:textId="77777777" w:rsidR="002531D6" w:rsidRPr="00BE2E04" w:rsidRDefault="002531D6" w:rsidP="00E5523D">
            <w:pPr>
              <w:pStyle w:val="TAL"/>
              <w:rPr>
                <w:lang w:eastAsia="zh-CN"/>
              </w:rPr>
            </w:pPr>
            <w:r w:rsidRPr="00BE2E04">
              <w:rPr>
                <w:lang w:eastAsia="zh-CN"/>
              </w:rPr>
              <w:t>Cause the UE to request establishment of PDU session with S-NSSAI=</w:t>
            </w:r>
            <w:proofErr w:type="gramStart"/>
            <w:r w:rsidRPr="00BE2E04">
              <w:rPr>
                <w:lang w:eastAsia="zh-CN"/>
              </w:rPr>
              <w:t>1.(</w:t>
            </w:r>
            <w:proofErr w:type="gramEnd"/>
            <w:r w:rsidRPr="00BE2E04">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A4D9955"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0E003AA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39D609EE" w14:textId="77777777" w:rsidR="002531D6" w:rsidRPr="00BE2E04" w:rsidRDefault="002531D6" w:rsidP="00E5523D">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47C853" w14:textId="77777777" w:rsidR="002531D6" w:rsidRPr="00BE2E04" w:rsidRDefault="002531D6" w:rsidP="00E5523D">
            <w:pPr>
              <w:pStyle w:val="TAC"/>
            </w:pPr>
          </w:p>
        </w:tc>
      </w:tr>
      <w:tr w:rsidR="002531D6" w:rsidRPr="00BE2E04" w14:paraId="3A96F51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0AF12C0" w14:textId="77777777" w:rsidR="002531D6" w:rsidRPr="00BE2E04" w:rsidRDefault="002531D6" w:rsidP="00E5523D">
            <w:pPr>
              <w:pStyle w:val="TAC"/>
            </w:pPr>
            <w:r w:rsidRPr="00BE2E04">
              <w:t>17</w:t>
            </w:r>
          </w:p>
        </w:tc>
        <w:tc>
          <w:tcPr>
            <w:tcW w:w="3939" w:type="dxa"/>
            <w:tcBorders>
              <w:top w:val="single" w:sz="4" w:space="0" w:color="auto"/>
              <w:left w:val="single" w:sz="4" w:space="0" w:color="auto"/>
              <w:bottom w:val="single" w:sz="4" w:space="0" w:color="auto"/>
              <w:right w:val="single" w:sz="4" w:space="0" w:color="auto"/>
            </w:tcBorders>
            <w:hideMark/>
          </w:tcPr>
          <w:p w14:paraId="376F3F78" w14:textId="77777777" w:rsidR="002531D6" w:rsidRPr="00BE2E04" w:rsidRDefault="002531D6" w:rsidP="00E5523D">
            <w:pPr>
              <w:pStyle w:val="TAL"/>
              <w:rPr>
                <w:lang w:eastAsia="zh-CN"/>
              </w:rPr>
            </w:pPr>
            <w:r w:rsidRPr="00BE2E04">
              <w:t xml:space="preserve">Check: Does the UE transmit </w:t>
            </w:r>
            <w:proofErr w:type="gramStart"/>
            <w:r w:rsidRPr="00BE2E04">
              <w:t xml:space="preserve">a  </w:t>
            </w:r>
            <w:proofErr w:type="spellStart"/>
            <w:r w:rsidRPr="00BE2E04">
              <w:t>RRCSetupRequest</w:t>
            </w:r>
            <w:proofErr w:type="spellEnd"/>
            <w:proofErr w:type="gramEnd"/>
            <w:r w:rsidRPr="00BE2E04">
              <w:t xml:space="preserve"> message </w:t>
            </w:r>
            <w:r w:rsidRPr="00BE2E04">
              <w:rPr>
                <w:lang w:eastAsia="zh-CN"/>
              </w:rPr>
              <w:t>within 5 seconds</w:t>
            </w:r>
            <w:r w:rsidRPr="00BE2E04">
              <w:t>?</w:t>
            </w:r>
          </w:p>
        </w:tc>
        <w:tc>
          <w:tcPr>
            <w:tcW w:w="645" w:type="dxa"/>
            <w:tcBorders>
              <w:top w:val="single" w:sz="4" w:space="0" w:color="auto"/>
              <w:left w:val="single" w:sz="4" w:space="0" w:color="auto"/>
              <w:bottom w:val="single" w:sz="4" w:space="0" w:color="auto"/>
              <w:right w:val="single" w:sz="4" w:space="0" w:color="auto"/>
            </w:tcBorders>
            <w:hideMark/>
          </w:tcPr>
          <w:p w14:paraId="41E2B1C4"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30CA7782" w14:textId="77777777" w:rsidR="002531D6" w:rsidRPr="00BE2E04" w:rsidRDefault="002531D6" w:rsidP="00E5523D">
            <w:pPr>
              <w:pStyle w:val="TAL"/>
              <w:rPr>
                <w:rStyle w:val="TAL0"/>
                <w:rFonts w:eastAsia="SimSun"/>
              </w:rPr>
            </w:pPr>
          </w:p>
          <w:p w14:paraId="62577EC1" w14:textId="77777777" w:rsidR="002531D6" w:rsidRPr="00BE2E04" w:rsidRDefault="002531D6" w:rsidP="00E5523D">
            <w:pPr>
              <w:pStyle w:val="TAL"/>
              <w:rPr>
                <w:lang w:eastAsia="zh-CN"/>
              </w:rPr>
            </w:pPr>
            <w:r w:rsidRPr="00BE2E04">
              <w:rPr>
                <w:rStyle w:val="TAL0"/>
                <w:rFonts w:eastAsia="SimSun"/>
              </w:rPr>
              <w:t xml:space="preserve">NR RRC: </w:t>
            </w:r>
            <w:proofErr w:type="spellStart"/>
            <w:r w:rsidRPr="00BE2E04">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51A6ABB9" w14:textId="77777777" w:rsidR="002531D6" w:rsidRPr="00BE2E04" w:rsidRDefault="002531D6" w:rsidP="00E5523D">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216AA7B" w14:textId="77777777" w:rsidR="002531D6" w:rsidRPr="00BE2E04" w:rsidRDefault="002531D6" w:rsidP="00E5523D">
            <w:pPr>
              <w:pStyle w:val="TAC"/>
              <w:rPr>
                <w:lang w:eastAsia="zh-CN"/>
              </w:rPr>
            </w:pPr>
            <w:r w:rsidRPr="00BE2E04">
              <w:rPr>
                <w:lang w:eastAsia="zh-CN"/>
              </w:rPr>
              <w:t>F</w:t>
            </w:r>
          </w:p>
        </w:tc>
      </w:tr>
      <w:tr w:rsidR="002531D6" w:rsidRPr="00BE2E04" w14:paraId="74B270A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C456D57" w14:textId="77777777" w:rsidR="002531D6" w:rsidRPr="00BE2E04" w:rsidRDefault="002531D6" w:rsidP="00E5523D">
            <w:pPr>
              <w:pStyle w:val="TAC"/>
            </w:pPr>
            <w:r w:rsidRPr="00BE2E04">
              <w:t>18</w:t>
            </w:r>
          </w:p>
        </w:tc>
        <w:tc>
          <w:tcPr>
            <w:tcW w:w="3939" w:type="dxa"/>
            <w:tcBorders>
              <w:top w:val="single" w:sz="4" w:space="0" w:color="auto"/>
              <w:left w:val="single" w:sz="4" w:space="0" w:color="auto"/>
              <w:bottom w:val="single" w:sz="4" w:space="0" w:color="auto"/>
              <w:right w:val="single" w:sz="4" w:space="0" w:color="auto"/>
            </w:tcBorders>
            <w:hideMark/>
          </w:tcPr>
          <w:p w14:paraId="1E80885C" w14:textId="77777777" w:rsidR="002531D6" w:rsidRPr="00BE2E04" w:rsidRDefault="002531D6" w:rsidP="00E5523D">
            <w:pPr>
              <w:pStyle w:val="TAL"/>
            </w:pPr>
            <w:r w:rsidRPr="00BE2E04">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43FBFE86"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560310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6448A11"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E718970" w14:textId="77777777" w:rsidR="002531D6" w:rsidRPr="00BE2E04" w:rsidRDefault="002531D6" w:rsidP="00E5523D">
            <w:pPr>
              <w:pStyle w:val="TAC"/>
            </w:pPr>
            <w:r w:rsidRPr="00BE2E04">
              <w:t>-</w:t>
            </w:r>
          </w:p>
        </w:tc>
      </w:tr>
      <w:tr w:rsidR="002531D6" w:rsidRPr="00BE2E04" w14:paraId="291E947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C9927EF" w14:textId="77777777" w:rsidR="002531D6" w:rsidRPr="00BE2E04" w:rsidRDefault="002531D6" w:rsidP="00E5523D">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hideMark/>
          </w:tcPr>
          <w:p w14:paraId="1A9DF78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2DF20D"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32ABA7CD"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E513D75"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0DAFB77B" w14:textId="77777777" w:rsidR="002531D6" w:rsidRPr="00BE2E04" w:rsidRDefault="002531D6" w:rsidP="00E5523D">
            <w:pPr>
              <w:pStyle w:val="TAC"/>
            </w:pPr>
          </w:p>
        </w:tc>
      </w:tr>
      <w:tr w:rsidR="002531D6" w:rsidRPr="00BE2E04" w14:paraId="4E585DB0"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5328E92" w14:textId="77777777" w:rsidR="002531D6" w:rsidRPr="00BE2E04" w:rsidRDefault="002531D6" w:rsidP="00E5523D">
            <w:pPr>
              <w:pStyle w:val="TAC"/>
            </w:pPr>
            <w:r w:rsidRPr="00BE2E04">
              <w:t>20</w:t>
            </w:r>
          </w:p>
        </w:tc>
        <w:tc>
          <w:tcPr>
            <w:tcW w:w="3939" w:type="dxa"/>
            <w:tcBorders>
              <w:top w:val="single" w:sz="4" w:space="0" w:color="auto"/>
              <w:left w:val="single" w:sz="4" w:space="0" w:color="auto"/>
              <w:bottom w:val="single" w:sz="4" w:space="0" w:color="auto"/>
              <w:right w:val="single" w:sz="4" w:space="0" w:color="auto"/>
            </w:tcBorders>
            <w:hideMark/>
          </w:tcPr>
          <w:p w14:paraId="4F943BBF" w14:textId="77777777" w:rsidR="002531D6" w:rsidRPr="00BE2E04" w:rsidRDefault="002531D6" w:rsidP="00E5523D">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4C4FDE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144C855F"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56A53ED0"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679F56" w14:textId="77777777" w:rsidR="002531D6" w:rsidRPr="00BE2E04" w:rsidRDefault="002531D6" w:rsidP="00E5523D">
            <w:pPr>
              <w:pStyle w:val="TAC"/>
            </w:pPr>
            <w:r w:rsidRPr="00BE2E04">
              <w:t>-</w:t>
            </w:r>
          </w:p>
        </w:tc>
      </w:tr>
      <w:tr w:rsidR="002531D6" w:rsidRPr="00BE2E04" w14:paraId="6C6A6EB3" w14:textId="77777777" w:rsidTr="00E5523D">
        <w:tc>
          <w:tcPr>
            <w:tcW w:w="575" w:type="dxa"/>
            <w:tcBorders>
              <w:top w:val="single" w:sz="4" w:space="0" w:color="auto"/>
              <w:left w:val="single" w:sz="4" w:space="0" w:color="auto"/>
              <w:bottom w:val="single" w:sz="4" w:space="0" w:color="auto"/>
              <w:right w:val="single" w:sz="4" w:space="0" w:color="auto"/>
            </w:tcBorders>
          </w:tcPr>
          <w:p w14:paraId="2F0F12AA" w14:textId="77777777" w:rsidR="002531D6" w:rsidRPr="00BE2E04" w:rsidRDefault="002531D6" w:rsidP="00E5523D">
            <w:pPr>
              <w:pStyle w:val="TAC"/>
            </w:pPr>
            <w:r w:rsidRPr="00BE2E04">
              <w:t>21</w:t>
            </w:r>
          </w:p>
        </w:tc>
        <w:tc>
          <w:tcPr>
            <w:tcW w:w="3939" w:type="dxa"/>
            <w:tcBorders>
              <w:top w:val="single" w:sz="4" w:space="0" w:color="auto"/>
              <w:left w:val="single" w:sz="4" w:space="0" w:color="auto"/>
              <w:bottom w:val="single" w:sz="4" w:space="0" w:color="auto"/>
              <w:right w:val="single" w:sz="4" w:space="0" w:color="auto"/>
            </w:tcBorders>
          </w:tcPr>
          <w:p w14:paraId="704BC28C" w14:textId="77777777" w:rsidR="002531D6" w:rsidRPr="00BE2E04" w:rsidRDefault="002531D6" w:rsidP="00E5523D">
            <w:pPr>
              <w:pStyle w:val="TAL"/>
              <w:rPr>
                <w:lang w:eastAsia="zh-CN"/>
              </w:rPr>
            </w:pPr>
            <w:r w:rsidRPr="00BE2E04">
              <w:t>Check: Is S-NSSAI=</w:t>
            </w:r>
            <w:r w:rsidRPr="00BE2E04">
              <w:rPr>
                <w:lang w:eastAsia="zh-CN"/>
              </w:rPr>
              <w:t>1</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57356F1" w14:textId="77777777" w:rsidR="002531D6" w:rsidRPr="00BE2E04" w:rsidRDefault="002531D6" w:rsidP="00E5523D">
            <w:pPr>
              <w:pStyle w:val="TAL"/>
            </w:pPr>
            <w:r w:rsidRPr="00BE2E04">
              <w:t>-</w:t>
            </w:r>
          </w:p>
        </w:tc>
        <w:tc>
          <w:tcPr>
            <w:tcW w:w="3023" w:type="dxa"/>
            <w:tcBorders>
              <w:top w:val="single" w:sz="4" w:space="0" w:color="auto"/>
              <w:left w:val="single" w:sz="4" w:space="0" w:color="auto"/>
              <w:bottom w:val="single" w:sz="4" w:space="0" w:color="auto"/>
              <w:right w:val="single" w:sz="4" w:space="0" w:color="auto"/>
            </w:tcBorders>
          </w:tcPr>
          <w:p w14:paraId="54DB2C8C"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748DE42" w14:textId="77777777" w:rsidR="002531D6" w:rsidRPr="00BE2E04" w:rsidRDefault="002531D6" w:rsidP="00E5523D">
            <w:pPr>
              <w:pStyle w:val="TAL"/>
            </w:pPr>
            <w:r w:rsidRPr="00BE2E04">
              <w:t>2</w:t>
            </w:r>
          </w:p>
        </w:tc>
        <w:tc>
          <w:tcPr>
            <w:tcW w:w="853" w:type="dxa"/>
            <w:tcBorders>
              <w:top w:val="single" w:sz="4" w:space="0" w:color="auto"/>
              <w:left w:val="single" w:sz="4" w:space="0" w:color="auto"/>
              <w:bottom w:val="single" w:sz="4" w:space="0" w:color="auto"/>
              <w:right w:val="single" w:sz="4" w:space="0" w:color="auto"/>
            </w:tcBorders>
          </w:tcPr>
          <w:p w14:paraId="41837D4B" w14:textId="77777777" w:rsidR="002531D6" w:rsidRPr="00BE2E04" w:rsidRDefault="002531D6" w:rsidP="00E5523D">
            <w:pPr>
              <w:pStyle w:val="TAL"/>
            </w:pPr>
            <w:r w:rsidRPr="00BE2E04">
              <w:t>F</w:t>
            </w:r>
          </w:p>
        </w:tc>
      </w:tr>
      <w:tr w:rsidR="002531D6" w:rsidRPr="00BE2E04" w14:paraId="37CB48DE"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A25BBAB" w14:textId="77777777" w:rsidR="002531D6" w:rsidRPr="00BE2E04" w:rsidRDefault="002531D6" w:rsidP="00E5523D">
            <w:pPr>
              <w:pStyle w:val="TAC"/>
            </w:pPr>
            <w:r w:rsidRPr="00BE2E04">
              <w:t>22</w:t>
            </w:r>
          </w:p>
        </w:tc>
        <w:tc>
          <w:tcPr>
            <w:tcW w:w="3939" w:type="dxa"/>
            <w:tcBorders>
              <w:top w:val="single" w:sz="4" w:space="0" w:color="auto"/>
              <w:left w:val="single" w:sz="4" w:space="0" w:color="auto"/>
              <w:bottom w:val="single" w:sz="4" w:space="0" w:color="auto"/>
              <w:right w:val="single" w:sz="4" w:space="0" w:color="auto"/>
            </w:tcBorders>
            <w:hideMark/>
          </w:tcPr>
          <w:p w14:paraId="249D65AA"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551FCBB"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755960D5"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00E4AF7D"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602CF54C" w14:textId="77777777" w:rsidR="002531D6" w:rsidRPr="00BE2E04" w:rsidRDefault="002531D6" w:rsidP="00E5523D">
            <w:pPr>
              <w:pStyle w:val="TAC"/>
            </w:pPr>
          </w:p>
        </w:tc>
      </w:tr>
      <w:tr w:rsidR="002531D6" w:rsidRPr="00BE2E04" w14:paraId="1B4B85C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CB72CF1" w14:textId="77777777" w:rsidR="002531D6" w:rsidRPr="00BE2E04" w:rsidRDefault="002531D6" w:rsidP="00E5523D">
            <w:pPr>
              <w:pStyle w:val="TAC"/>
            </w:pPr>
            <w:r w:rsidRPr="00BE2E04">
              <w:t>23</w:t>
            </w:r>
          </w:p>
        </w:tc>
        <w:tc>
          <w:tcPr>
            <w:tcW w:w="3939" w:type="dxa"/>
            <w:tcBorders>
              <w:top w:val="single" w:sz="4" w:space="0" w:color="auto"/>
              <w:left w:val="single" w:sz="4" w:space="0" w:color="auto"/>
              <w:bottom w:val="single" w:sz="4" w:space="0" w:color="auto"/>
              <w:right w:val="single" w:sz="4" w:space="0" w:color="auto"/>
            </w:tcBorders>
            <w:hideMark/>
          </w:tcPr>
          <w:p w14:paraId="6A43C72E"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53D214D"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55336EE6"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3244EC"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08AE3A1" w14:textId="77777777" w:rsidR="002531D6" w:rsidRPr="00BE2E04" w:rsidRDefault="002531D6" w:rsidP="00E5523D">
            <w:pPr>
              <w:pStyle w:val="TAC"/>
              <w:rPr>
                <w:lang w:eastAsia="zh-CN"/>
              </w:rPr>
            </w:pPr>
            <w:r w:rsidRPr="00BE2E04">
              <w:t>-</w:t>
            </w:r>
          </w:p>
        </w:tc>
      </w:tr>
      <w:tr w:rsidR="002531D6" w:rsidRPr="00BE2E04" w14:paraId="08D0CD4F"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3B5831E2" w14:textId="77777777" w:rsidR="002531D6" w:rsidRPr="00BE2E04" w:rsidRDefault="002531D6" w:rsidP="00E5523D">
            <w:pPr>
              <w:pStyle w:val="TAC"/>
            </w:pPr>
            <w:r w:rsidRPr="00BE2E04">
              <w:t>24-32</w:t>
            </w:r>
          </w:p>
        </w:tc>
        <w:tc>
          <w:tcPr>
            <w:tcW w:w="3939" w:type="dxa"/>
            <w:tcBorders>
              <w:top w:val="single" w:sz="4" w:space="0" w:color="auto"/>
              <w:left w:val="single" w:sz="4" w:space="0" w:color="auto"/>
              <w:bottom w:val="single" w:sz="4" w:space="0" w:color="auto"/>
              <w:right w:val="single" w:sz="4" w:space="0" w:color="auto"/>
            </w:tcBorders>
            <w:hideMark/>
          </w:tcPr>
          <w:p w14:paraId="417E77FA"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BCD9999"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098A4C04"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992E93B"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40A439E" w14:textId="77777777" w:rsidR="002531D6" w:rsidRPr="00BE2E04" w:rsidRDefault="002531D6" w:rsidP="00E5523D">
            <w:pPr>
              <w:pStyle w:val="TAC"/>
            </w:pPr>
            <w:r w:rsidRPr="00BE2E04">
              <w:t>-</w:t>
            </w:r>
          </w:p>
        </w:tc>
      </w:tr>
      <w:tr w:rsidR="002531D6" w:rsidRPr="00BE2E04" w14:paraId="275092C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D60F90F" w14:textId="77777777" w:rsidR="002531D6" w:rsidRPr="00BE2E04" w:rsidRDefault="002531D6" w:rsidP="00E5523D">
            <w:pPr>
              <w:pStyle w:val="TAC"/>
            </w:pPr>
            <w:r w:rsidRPr="00BE2E04">
              <w:t>33</w:t>
            </w:r>
          </w:p>
        </w:tc>
        <w:tc>
          <w:tcPr>
            <w:tcW w:w="3939" w:type="dxa"/>
            <w:tcBorders>
              <w:top w:val="single" w:sz="4" w:space="0" w:color="auto"/>
              <w:left w:val="single" w:sz="4" w:space="0" w:color="auto"/>
              <w:bottom w:val="single" w:sz="4" w:space="0" w:color="auto"/>
              <w:right w:val="single" w:sz="4" w:space="0" w:color="auto"/>
            </w:tcBorders>
            <w:hideMark/>
          </w:tcPr>
          <w:p w14:paraId="1C3F987B" w14:textId="77777777" w:rsidR="002531D6" w:rsidRPr="00BE2E04" w:rsidRDefault="002531D6" w:rsidP="00E5523D">
            <w:pPr>
              <w:pStyle w:val="TAL"/>
            </w:pPr>
            <w:r w:rsidRPr="00BE2E04">
              <w:t xml:space="preserve">The SS transmits a REGISTRATION ACCEPT message including </w:t>
            </w:r>
            <w:r w:rsidRPr="00BE2E04">
              <w:rPr>
                <w:lang w:eastAsia="zh-CN"/>
              </w:rPr>
              <w:t>Rejected S-NSSAI=2 and Pending</w:t>
            </w:r>
            <w:r w:rsidRPr="00BE2E04">
              <w:t xml:space="preserve"> S-NSSAI-1.</w:t>
            </w:r>
            <w:r w:rsidRPr="00BE2E04">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EC96CF7"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2066281C"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1D6EA0"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629A94C" w14:textId="77777777" w:rsidR="002531D6" w:rsidRPr="00BE2E04" w:rsidRDefault="002531D6" w:rsidP="00E5523D">
            <w:pPr>
              <w:pStyle w:val="TAC"/>
            </w:pPr>
            <w:r w:rsidRPr="00BE2E04">
              <w:t>-</w:t>
            </w:r>
          </w:p>
        </w:tc>
      </w:tr>
      <w:tr w:rsidR="002531D6" w:rsidRPr="00BE2E04" w14:paraId="5262D0E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91C227A" w14:textId="77777777" w:rsidR="002531D6" w:rsidRPr="00BE2E04" w:rsidRDefault="002531D6" w:rsidP="00E5523D">
            <w:pPr>
              <w:pStyle w:val="TAC"/>
              <w:rPr>
                <w:lang w:eastAsia="zh-CN"/>
              </w:rPr>
            </w:pPr>
            <w:r w:rsidRPr="00BE2E04">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27638D05"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25C578"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1155F78"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BFC2E0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47E7533" w14:textId="77777777" w:rsidR="002531D6" w:rsidRPr="00BE2E04" w:rsidRDefault="002531D6" w:rsidP="00E5523D">
            <w:pPr>
              <w:pStyle w:val="TAC"/>
            </w:pPr>
            <w:r w:rsidRPr="00BE2E04">
              <w:t>-</w:t>
            </w:r>
          </w:p>
        </w:tc>
      </w:tr>
      <w:tr w:rsidR="002531D6" w:rsidRPr="00BE2E04" w14:paraId="1BE655DF" w14:textId="77777777" w:rsidTr="00E5523D">
        <w:tc>
          <w:tcPr>
            <w:tcW w:w="575" w:type="dxa"/>
            <w:tcBorders>
              <w:top w:val="single" w:sz="4" w:space="0" w:color="auto"/>
              <w:left w:val="single" w:sz="4" w:space="0" w:color="auto"/>
              <w:bottom w:val="single" w:sz="4" w:space="0" w:color="auto"/>
              <w:right w:val="single" w:sz="4" w:space="0" w:color="auto"/>
            </w:tcBorders>
          </w:tcPr>
          <w:p w14:paraId="33F55B01"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6B0FF77" w14:textId="77777777" w:rsidR="002531D6" w:rsidRPr="00BE2E04" w:rsidRDefault="002531D6" w:rsidP="00E5523D">
            <w:pPr>
              <w:pStyle w:val="TAL"/>
            </w:pPr>
            <w:r w:rsidRPr="00BE2E04">
              <w:t>EXCEPTION: Step 35</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F456AB9"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151C03AA"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6EC55D08"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248EF8AA" w14:textId="77777777" w:rsidR="002531D6" w:rsidRPr="00BE2E04" w:rsidRDefault="002531D6" w:rsidP="00E5523D">
            <w:pPr>
              <w:pStyle w:val="TAC"/>
            </w:pPr>
          </w:p>
        </w:tc>
      </w:tr>
      <w:tr w:rsidR="002531D6" w:rsidRPr="00BE2E04" w14:paraId="0B6A2BA1"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E7903C2" w14:textId="77777777" w:rsidR="002531D6" w:rsidRPr="00BE2E04" w:rsidRDefault="002531D6" w:rsidP="00E5523D">
            <w:pPr>
              <w:pStyle w:val="TAC"/>
            </w:pPr>
            <w:r w:rsidRPr="00BE2E04">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39208B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46502D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322B9C79"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E1E8CAC"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5077D9A" w14:textId="77777777" w:rsidR="002531D6" w:rsidRPr="00BE2E04" w:rsidRDefault="002531D6" w:rsidP="00E5523D">
            <w:pPr>
              <w:pStyle w:val="TAC"/>
            </w:pPr>
            <w:r w:rsidRPr="00BE2E04">
              <w:t>-</w:t>
            </w:r>
          </w:p>
        </w:tc>
      </w:tr>
      <w:tr w:rsidR="002531D6" w:rsidRPr="00BE2E04" w14:paraId="41306D70" w14:textId="77777777" w:rsidTr="00E5523D">
        <w:tc>
          <w:tcPr>
            <w:tcW w:w="575" w:type="dxa"/>
            <w:tcBorders>
              <w:top w:val="single" w:sz="4" w:space="0" w:color="auto"/>
              <w:left w:val="single" w:sz="4" w:space="0" w:color="auto"/>
              <w:bottom w:val="single" w:sz="4" w:space="0" w:color="auto"/>
              <w:right w:val="single" w:sz="4" w:space="0" w:color="auto"/>
            </w:tcBorders>
          </w:tcPr>
          <w:p w14:paraId="03187930" w14:textId="77777777" w:rsidR="002531D6" w:rsidRPr="00BE2E04" w:rsidRDefault="002531D6" w:rsidP="00E5523D">
            <w:pPr>
              <w:pStyle w:val="TAC"/>
              <w:rPr>
                <w:lang w:eastAsia="zh-CN"/>
              </w:rPr>
            </w:pPr>
            <w:r w:rsidRPr="00BE2E04">
              <w:t>36</w:t>
            </w:r>
          </w:p>
        </w:tc>
        <w:tc>
          <w:tcPr>
            <w:tcW w:w="3939" w:type="dxa"/>
            <w:tcBorders>
              <w:top w:val="single" w:sz="4" w:space="0" w:color="auto"/>
              <w:left w:val="single" w:sz="4" w:space="0" w:color="auto"/>
              <w:bottom w:val="single" w:sz="4" w:space="0" w:color="auto"/>
              <w:right w:val="single" w:sz="4" w:space="0" w:color="auto"/>
            </w:tcBorders>
          </w:tcPr>
          <w:p w14:paraId="5CEDD4AB" w14:textId="77777777" w:rsidR="002531D6" w:rsidRPr="00BE2E04" w:rsidRDefault="002531D6" w:rsidP="00E5523D">
            <w:pPr>
              <w:pStyle w:val="TAL"/>
              <w:rPr>
                <w:szCs w:val="18"/>
              </w:rPr>
            </w:pPr>
            <w:r w:rsidRPr="00BE2E04">
              <w:t>Check: Is S-NSSAI=</w:t>
            </w:r>
            <w:r w:rsidRPr="00BE2E04">
              <w:rPr>
                <w:lang w:eastAsia="zh-CN"/>
              </w:rPr>
              <w:t>2</w:t>
            </w:r>
            <w:r w:rsidRPr="00BE2E04">
              <w:t xml:space="preserve"> in the Rejected NSSAI list with cause </w:t>
            </w:r>
            <w:r w:rsidRPr="00BE2E04">
              <w:rPr>
                <w:lang w:eastAsia="zh-CN"/>
              </w:rPr>
              <w:t xml:space="preserve">‘S-NSSAI not available due to the failed or revoked network slice-specific authentication and authorization’’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2B0480B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6CB8A41"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983D747" w14:textId="77777777" w:rsidR="002531D6" w:rsidRPr="00BE2E04" w:rsidRDefault="002531D6" w:rsidP="00E5523D">
            <w:pPr>
              <w:pStyle w:val="TAC"/>
            </w:pPr>
            <w:r w:rsidRPr="00BE2E04">
              <w:t>3</w:t>
            </w:r>
          </w:p>
        </w:tc>
        <w:tc>
          <w:tcPr>
            <w:tcW w:w="853" w:type="dxa"/>
            <w:tcBorders>
              <w:top w:val="single" w:sz="4" w:space="0" w:color="auto"/>
              <w:left w:val="single" w:sz="4" w:space="0" w:color="auto"/>
              <w:bottom w:val="single" w:sz="4" w:space="0" w:color="auto"/>
              <w:right w:val="single" w:sz="4" w:space="0" w:color="auto"/>
            </w:tcBorders>
          </w:tcPr>
          <w:p w14:paraId="41E67557" w14:textId="77777777" w:rsidR="002531D6" w:rsidRPr="00BE2E04" w:rsidRDefault="002531D6" w:rsidP="00E5523D">
            <w:pPr>
              <w:pStyle w:val="TAC"/>
            </w:pPr>
            <w:r w:rsidRPr="00BE2E04">
              <w:t>P</w:t>
            </w:r>
          </w:p>
        </w:tc>
      </w:tr>
      <w:tr w:rsidR="002531D6" w:rsidRPr="00BE2E04" w14:paraId="52E17EE6" w14:textId="77777777" w:rsidTr="00E5523D">
        <w:tc>
          <w:tcPr>
            <w:tcW w:w="575" w:type="dxa"/>
            <w:tcBorders>
              <w:top w:val="single" w:sz="4" w:space="0" w:color="auto"/>
              <w:left w:val="single" w:sz="4" w:space="0" w:color="auto"/>
              <w:bottom w:val="single" w:sz="4" w:space="0" w:color="auto"/>
              <w:right w:val="single" w:sz="4" w:space="0" w:color="auto"/>
            </w:tcBorders>
          </w:tcPr>
          <w:p w14:paraId="79E32B90" w14:textId="77777777" w:rsidR="002531D6" w:rsidRPr="00BE2E04" w:rsidRDefault="002531D6" w:rsidP="00E5523D">
            <w:pPr>
              <w:pStyle w:val="TAC"/>
            </w:pPr>
            <w:r w:rsidRPr="00BE2E04">
              <w:t>37</w:t>
            </w:r>
          </w:p>
        </w:tc>
        <w:tc>
          <w:tcPr>
            <w:tcW w:w="3939" w:type="dxa"/>
            <w:tcBorders>
              <w:top w:val="single" w:sz="4" w:space="0" w:color="auto"/>
              <w:left w:val="single" w:sz="4" w:space="0" w:color="auto"/>
              <w:bottom w:val="single" w:sz="4" w:space="0" w:color="auto"/>
              <w:right w:val="single" w:sz="4" w:space="0" w:color="auto"/>
            </w:tcBorders>
          </w:tcPr>
          <w:p w14:paraId="1B0B3744" w14:textId="77777777" w:rsidR="002531D6" w:rsidRPr="00BE2E04" w:rsidRDefault="002531D6" w:rsidP="00E5523D">
            <w:pPr>
              <w:pStyle w:val="TAL"/>
            </w:pPr>
            <w:r w:rsidRPr="00BE2E04">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853DA3D"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3E801E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569E7135"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769DA1E" w14:textId="77777777" w:rsidR="002531D6" w:rsidRPr="00BE2E04" w:rsidRDefault="002531D6" w:rsidP="00E5523D">
            <w:pPr>
              <w:pStyle w:val="TAC"/>
            </w:pPr>
            <w:r w:rsidRPr="00BE2E04">
              <w:t>-</w:t>
            </w:r>
          </w:p>
        </w:tc>
      </w:tr>
      <w:tr w:rsidR="002531D6" w:rsidRPr="00BE2E04" w14:paraId="10142810" w14:textId="77777777" w:rsidTr="00E5523D">
        <w:tc>
          <w:tcPr>
            <w:tcW w:w="575" w:type="dxa"/>
            <w:tcBorders>
              <w:top w:val="single" w:sz="4" w:space="0" w:color="auto"/>
              <w:left w:val="single" w:sz="4" w:space="0" w:color="auto"/>
              <w:bottom w:val="single" w:sz="4" w:space="0" w:color="auto"/>
              <w:right w:val="single" w:sz="4" w:space="0" w:color="auto"/>
            </w:tcBorders>
          </w:tcPr>
          <w:p w14:paraId="2FCE1AC4" w14:textId="77777777" w:rsidR="002531D6" w:rsidRPr="00BE2E04" w:rsidRDefault="002531D6" w:rsidP="00E5523D">
            <w:pPr>
              <w:pStyle w:val="TAC"/>
            </w:pPr>
          </w:p>
        </w:tc>
        <w:tc>
          <w:tcPr>
            <w:tcW w:w="3939" w:type="dxa"/>
            <w:tcBorders>
              <w:top w:val="single" w:sz="4" w:space="0" w:color="auto"/>
              <w:left w:val="single" w:sz="4" w:space="0" w:color="auto"/>
              <w:bottom w:val="single" w:sz="4" w:space="0" w:color="auto"/>
              <w:right w:val="single" w:sz="4" w:space="0" w:color="auto"/>
            </w:tcBorders>
          </w:tcPr>
          <w:p w14:paraId="10E5A98C" w14:textId="77777777" w:rsidR="002531D6" w:rsidRPr="00BE2E04" w:rsidRDefault="002531D6" w:rsidP="00E5523D">
            <w:pPr>
              <w:pStyle w:val="TAL"/>
            </w:pPr>
            <w:r w:rsidRPr="00BE2E04">
              <w:t xml:space="preserve">EXCEPTION: Steps </w:t>
            </w:r>
            <w:r w:rsidRPr="00BE2E04">
              <w:rPr>
                <w:lang w:eastAsia="zh-CN"/>
              </w:rPr>
              <w:t>38a1 to 38b2 take place</w:t>
            </w:r>
            <w:r w:rsidRPr="00BE2E04">
              <w:t xml:space="preserve"> </w:t>
            </w:r>
            <w:r w:rsidRPr="00BE2E04">
              <w:rPr>
                <w:lang w:eastAsia="zh-CN"/>
              </w:rPr>
              <w:t xml:space="preserve">depending upon UE implementation; </w:t>
            </w:r>
            <w:r w:rsidRPr="00BE2E04">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55A61941"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6023B1B2"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5464E6C2"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DF58C4C" w14:textId="77777777" w:rsidR="002531D6" w:rsidRPr="00BE2E04" w:rsidRDefault="002531D6" w:rsidP="00E5523D">
            <w:pPr>
              <w:pStyle w:val="TAC"/>
            </w:pPr>
          </w:p>
        </w:tc>
      </w:tr>
      <w:tr w:rsidR="002531D6" w:rsidRPr="00BE2E04" w14:paraId="30E178D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051A93A" w14:textId="77777777" w:rsidR="002531D6" w:rsidRPr="00BE2E04" w:rsidRDefault="002531D6" w:rsidP="00E5523D">
            <w:pPr>
              <w:pStyle w:val="TAC"/>
            </w:pPr>
            <w:r w:rsidRPr="00BE2E04">
              <w:t>38a1</w:t>
            </w:r>
          </w:p>
        </w:tc>
        <w:tc>
          <w:tcPr>
            <w:tcW w:w="3939" w:type="dxa"/>
            <w:tcBorders>
              <w:top w:val="single" w:sz="4" w:space="0" w:color="auto"/>
              <w:left w:val="single" w:sz="4" w:space="0" w:color="auto"/>
              <w:bottom w:val="single" w:sz="4" w:space="0" w:color="auto"/>
              <w:right w:val="single" w:sz="4" w:space="0" w:color="auto"/>
            </w:tcBorders>
            <w:hideMark/>
          </w:tcPr>
          <w:p w14:paraId="07D617DA" w14:textId="77777777" w:rsidR="002531D6" w:rsidRPr="00BE2E04" w:rsidRDefault="002531D6" w:rsidP="00E5523D">
            <w:pPr>
              <w:pStyle w:val="TAL"/>
            </w:pPr>
            <w:r w:rsidRPr="00BE2E04">
              <w:t>If</w:t>
            </w:r>
            <w:r w:rsidRPr="00BE2E04">
              <w:rPr>
                <w:lang w:eastAsia="zh-CN"/>
              </w:rPr>
              <w:t xml:space="preserve"> </w:t>
            </w:r>
            <w:proofErr w:type="spellStart"/>
            <w:r w:rsidRPr="00BE2E04">
              <w:rPr>
                <w:lang w:eastAsia="zh-CN"/>
              </w:rPr>
              <w:t>pc_USIM_Removal</w:t>
            </w:r>
            <w:proofErr w:type="spellEnd"/>
            <w:r w:rsidRPr="00BE2E04">
              <w:rPr>
                <w:lang w:eastAsia="zh-CN"/>
              </w:rPr>
              <w:t xml:space="preserve"> = TRUE</w:t>
            </w:r>
            <w:r w:rsidRPr="00BE2E04">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B5DAA6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35E678B"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7B6EF3A"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30045299" w14:textId="77777777" w:rsidR="002531D6" w:rsidRPr="00BE2E04" w:rsidRDefault="002531D6" w:rsidP="00E5523D">
            <w:pPr>
              <w:pStyle w:val="TAC"/>
            </w:pPr>
            <w:r w:rsidRPr="00BE2E04">
              <w:t>-</w:t>
            </w:r>
          </w:p>
        </w:tc>
      </w:tr>
      <w:tr w:rsidR="002531D6" w:rsidRPr="00BE2E04" w14:paraId="4E3BE07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4E5D853" w14:textId="77777777" w:rsidR="002531D6" w:rsidRPr="00BE2E04" w:rsidRDefault="002531D6" w:rsidP="00E5523D">
            <w:pPr>
              <w:pStyle w:val="TAC"/>
            </w:pPr>
            <w:r w:rsidRPr="00BE2E04">
              <w:t>38a2a1-38a2a4</w:t>
            </w:r>
          </w:p>
        </w:tc>
        <w:tc>
          <w:tcPr>
            <w:tcW w:w="3939" w:type="dxa"/>
            <w:tcBorders>
              <w:top w:val="single" w:sz="4" w:space="0" w:color="auto"/>
              <w:left w:val="single" w:sz="4" w:space="0" w:color="auto"/>
              <w:bottom w:val="single" w:sz="4" w:space="0" w:color="auto"/>
              <w:right w:val="single" w:sz="4" w:space="0" w:color="auto"/>
            </w:tcBorders>
            <w:hideMark/>
          </w:tcPr>
          <w:p w14:paraId="10A8CA89" w14:textId="77777777" w:rsidR="002531D6" w:rsidRPr="00BE2E04" w:rsidRDefault="002531D6" w:rsidP="00E5523D">
            <w:pPr>
              <w:pStyle w:val="TAL"/>
            </w:pPr>
            <w:r w:rsidRPr="00BE2E04">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66EB03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F6A8AD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55D2CAD"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287C922" w14:textId="77777777" w:rsidR="002531D6" w:rsidRPr="00BE2E04" w:rsidRDefault="002531D6" w:rsidP="00E5523D">
            <w:pPr>
              <w:pStyle w:val="TAC"/>
            </w:pPr>
            <w:r w:rsidRPr="00BE2E04">
              <w:t>-</w:t>
            </w:r>
          </w:p>
        </w:tc>
      </w:tr>
      <w:tr w:rsidR="002531D6" w:rsidRPr="00BE2E04" w14:paraId="6015E7B9"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A1FEBA8" w14:textId="77777777" w:rsidR="002531D6" w:rsidRPr="00BE2E04" w:rsidRDefault="002531D6" w:rsidP="00E5523D">
            <w:pPr>
              <w:pStyle w:val="TAC"/>
            </w:pPr>
            <w:r w:rsidRPr="00BE2E04">
              <w:t>38a3</w:t>
            </w:r>
          </w:p>
        </w:tc>
        <w:tc>
          <w:tcPr>
            <w:tcW w:w="3939" w:type="dxa"/>
            <w:tcBorders>
              <w:top w:val="single" w:sz="4" w:space="0" w:color="auto"/>
              <w:left w:val="single" w:sz="4" w:space="0" w:color="auto"/>
              <w:bottom w:val="single" w:sz="4" w:space="0" w:color="auto"/>
              <w:right w:val="single" w:sz="4" w:space="0" w:color="auto"/>
            </w:tcBorders>
            <w:hideMark/>
          </w:tcPr>
          <w:p w14:paraId="65A07A79" w14:textId="77777777" w:rsidR="002531D6" w:rsidRPr="00BE2E04" w:rsidRDefault="002531D6" w:rsidP="00E5523D">
            <w:pPr>
              <w:pStyle w:val="TAL"/>
            </w:pPr>
            <w:r w:rsidRPr="00BE2E04">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58876A1E"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DFEEBE5"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AC98B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36B8D3B" w14:textId="77777777" w:rsidR="002531D6" w:rsidRPr="00BE2E04" w:rsidRDefault="002531D6" w:rsidP="00E5523D">
            <w:pPr>
              <w:pStyle w:val="TAC"/>
            </w:pPr>
            <w:r w:rsidRPr="00BE2E04">
              <w:t>-</w:t>
            </w:r>
          </w:p>
        </w:tc>
      </w:tr>
      <w:tr w:rsidR="002531D6" w:rsidRPr="00BE2E04" w14:paraId="669167E8"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43679580" w14:textId="77777777" w:rsidR="002531D6" w:rsidRPr="00BE2E04" w:rsidRDefault="002531D6" w:rsidP="00E5523D">
            <w:pPr>
              <w:pStyle w:val="TAC"/>
            </w:pPr>
            <w:r w:rsidRPr="00BE2E04">
              <w:t>38a4</w:t>
            </w:r>
          </w:p>
        </w:tc>
        <w:tc>
          <w:tcPr>
            <w:tcW w:w="3939" w:type="dxa"/>
            <w:tcBorders>
              <w:top w:val="single" w:sz="4" w:space="0" w:color="auto"/>
              <w:left w:val="single" w:sz="4" w:space="0" w:color="auto"/>
              <w:bottom w:val="single" w:sz="4" w:space="0" w:color="auto"/>
              <w:right w:val="single" w:sz="4" w:space="0" w:color="auto"/>
            </w:tcBorders>
            <w:hideMark/>
          </w:tcPr>
          <w:p w14:paraId="77DF1B8D" w14:textId="77777777" w:rsidR="002531D6" w:rsidRPr="00BE2E04" w:rsidRDefault="002531D6" w:rsidP="00E5523D">
            <w:pPr>
              <w:pStyle w:val="TAL"/>
            </w:pPr>
            <w:r w:rsidRPr="00BE2E04">
              <w:t>The USIM is inserted</w:t>
            </w:r>
            <w:r w:rsidRPr="00BE2E04">
              <w:rPr>
                <w:lang w:eastAsia="zh-CN"/>
              </w:rPr>
              <w:t xml:space="preserve"> into the UE</w:t>
            </w:r>
            <w:r w:rsidRPr="00BE2E04">
              <w:t>.</w:t>
            </w:r>
          </w:p>
        </w:tc>
        <w:tc>
          <w:tcPr>
            <w:tcW w:w="645" w:type="dxa"/>
            <w:tcBorders>
              <w:top w:val="single" w:sz="4" w:space="0" w:color="auto"/>
              <w:left w:val="single" w:sz="4" w:space="0" w:color="auto"/>
              <w:bottom w:val="single" w:sz="4" w:space="0" w:color="auto"/>
              <w:right w:val="single" w:sz="4" w:space="0" w:color="auto"/>
            </w:tcBorders>
          </w:tcPr>
          <w:p w14:paraId="4530D813"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DDE2172"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4DB61CBB"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5E7917C2" w14:textId="77777777" w:rsidR="002531D6" w:rsidRPr="00BE2E04" w:rsidRDefault="002531D6" w:rsidP="00E5523D">
            <w:pPr>
              <w:pStyle w:val="TAC"/>
            </w:pPr>
            <w:r w:rsidRPr="00BE2E04">
              <w:t>-</w:t>
            </w:r>
          </w:p>
        </w:tc>
      </w:tr>
      <w:tr w:rsidR="002531D6" w:rsidRPr="00BE2E04" w14:paraId="45FFDB9A"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734C27D7" w14:textId="77777777" w:rsidR="002531D6" w:rsidRPr="00BE2E04" w:rsidRDefault="002531D6" w:rsidP="00E5523D">
            <w:pPr>
              <w:pStyle w:val="TAC"/>
            </w:pPr>
            <w:r w:rsidRPr="00BE2E04">
              <w:t>38a5</w:t>
            </w:r>
          </w:p>
        </w:tc>
        <w:tc>
          <w:tcPr>
            <w:tcW w:w="3939" w:type="dxa"/>
            <w:tcBorders>
              <w:top w:val="single" w:sz="4" w:space="0" w:color="auto"/>
              <w:left w:val="single" w:sz="4" w:space="0" w:color="auto"/>
              <w:bottom w:val="single" w:sz="4" w:space="0" w:color="auto"/>
              <w:right w:val="single" w:sz="4" w:space="0" w:color="auto"/>
            </w:tcBorders>
            <w:hideMark/>
          </w:tcPr>
          <w:p w14:paraId="4BA146E9" w14:textId="77777777" w:rsidR="002531D6" w:rsidRPr="00BE2E04" w:rsidRDefault="002531D6" w:rsidP="00E5523D">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2 is not in </w:t>
            </w:r>
            <w:r w:rsidRPr="00BE2E04">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052A3064"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E8F1457"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120C274C" w14:textId="77777777" w:rsidR="002531D6" w:rsidRPr="00BE2E04" w:rsidRDefault="002531D6" w:rsidP="00E5523D">
            <w:pPr>
              <w:pStyle w:val="TAC"/>
              <w:rPr>
                <w:lang w:eastAsia="zh-CN"/>
              </w:rPr>
            </w:pPr>
            <w:r w:rsidRPr="00BE2E04">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74C5257" w14:textId="77777777" w:rsidR="002531D6" w:rsidRPr="00BE2E04" w:rsidRDefault="002531D6" w:rsidP="00E5523D">
            <w:pPr>
              <w:pStyle w:val="TAC"/>
            </w:pPr>
            <w:r w:rsidRPr="00BE2E04">
              <w:t>P</w:t>
            </w:r>
          </w:p>
        </w:tc>
      </w:tr>
      <w:tr w:rsidR="002531D6" w:rsidRPr="00BE2E04" w14:paraId="123C6E8C"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03987080" w14:textId="77777777" w:rsidR="002531D6" w:rsidRPr="00BE2E04" w:rsidRDefault="002531D6" w:rsidP="00E5523D">
            <w:pPr>
              <w:pStyle w:val="TAC"/>
            </w:pPr>
            <w:r w:rsidRPr="00BE2E04">
              <w:t>38a6</w:t>
            </w:r>
          </w:p>
        </w:tc>
        <w:tc>
          <w:tcPr>
            <w:tcW w:w="3939" w:type="dxa"/>
            <w:tcBorders>
              <w:top w:val="single" w:sz="4" w:space="0" w:color="auto"/>
              <w:left w:val="single" w:sz="4" w:space="0" w:color="auto"/>
              <w:bottom w:val="single" w:sz="4" w:space="0" w:color="auto"/>
              <w:right w:val="single" w:sz="4" w:space="0" w:color="auto"/>
            </w:tcBorders>
            <w:hideMark/>
          </w:tcPr>
          <w:p w14:paraId="0A2091E8" w14:textId="77777777" w:rsidR="002531D6" w:rsidRPr="00BE2E04" w:rsidRDefault="002531D6" w:rsidP="00E5523D">
            <w:pPr>
              <w:pStyle w:val="TAL"/>
            </w:pPr>
            <w:r w:rsidRPr="00BE2E04">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E8A15A0"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26C5246"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009D1549"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tcPr>
          <w:p w14:paraId="25463A6F" w14:textId="77777777" w:rsidR="002531D6" w:rsidRPr="00BE2E04" w:rsidRDefault="002531D6" w:rsidP="00E5523D">
            <w:pPr>
              <w:pStyle w:val="TAC"/>
            </w:pPr>
            <w:r w:rsidRPr="00BE2E04">
              <w:t>-</w:t>
            </w:r>
          </w:p>
        </w:tc>
      </w:tr>
      <w:tr w:rsidR="002531D6" w:rsidRPr="00BE2E04" w14:paraId="2A871F1D" w14:textId="77777777" w:rsidTr="00E5523D">
        <w:tc>
          <w:tcPr>
            <w:tcW w:w="575" w:type="dxa"/>
            <w:tcBorders>
              <w:top w:val="single" w:sz="4" w:space="0" w:color="auto"/>
              <w:left w:val="single" w:sz="4" w:space="0" w:color="auto"/>
              <w:bottom w:val="single" w:sz="4" w:space="0" w:color="auto"/>
              <w:right w:val="single" w:sz="4" w:space="0" w:color="auto"/>
            </w:tcBorders>
          </w:tcPr>
          <w:p w14:paraId="3369B502" w14:textId="77777777" w:rsidR="002531D6" w:rsidRPr="00BE2E04" w:rsidRDefault="002531D6" w:rsidP="00E5523D">
            <w:pPr>
              <w:pStyle w:val="TAC"/>
            </w:pPr>
            <w:r w:rsidRPr="00BE2E04">
              <w:t>38b1</w:t>
            </w:r>
          </w:p>
        </w:tc>
        <w:tc>
          <w:tcPr>
            <w:tcW w:w="3939" w:type="dxa"/>
            <w:tcBorders>
              <w:top w:val="single" w:sz="4" w:space="0" w:color="auto"/>
              <w:left w:val="single" w:sz="4" w:space="0" w:color="auto"/>
              <w:bottom w:val="single" w:sz="4" w:space="0" w:color="auto"/>
              <w:right w:val="single" w:sz="4" w:space="0" w:color="auto"/>
            </w:tcBorders>
          </w:tcPr>
          <w:p w14:paraId="7951DC23" w14:textId="77777777" w:rsidR="002531D6" w:rsidRPr="00BE2E04" w:rsidRDefault="002531D6" w:rsidP="00E5523D">
            <w:pPr>
              <w:pStyle w:val="TAL"/>
              <w:rPr>
                <w:rFonts w:cs="Arial"/>
                <w:szCs w:val="18"/>
              </w:rPr>
            </w:pPr>
            <w:r w:rsidRPr="00BE2E04">
              <w:t xml:space="preserve">Else </w:t>
            </w:r>
            <w:proofErr w:type="gramStart"/>
            <w:r w:rsidRPr="00BE2E04">
              <w:t>The</w:t>
            </w:r>
            <w:proofErr w:type="gramEnd"/>
            <w:r w:rsidRPr="00BE2E04">
              <w:t xml:space="preserve"> UE is switched off by executing generic procedure in Table </w:t>
            </w:r>
            <w:r w:rsidRPr="00BE2E04">
              <w:rPr>
                <w:rFonts w:cs="Arial"/>
                <w:szCs w:val="18"/>
              </w:rPr>
              <w:t>4.9.6.1 </w:t>
            </w:r>
            <w:r w:rsidRPr="00BE2E04">
              <w:t xml:space="preserve">as specified </w:t>
            </w:r>
            <w:proofErr w:type="spellStart"/>
            <w:r w:rsidRPr="00BE2E04">
              <w:t>inTS</w:t>
            </w:r>
            <w:proofErr w:type="spellEnd"/>
            <w:r w:rsidRPr="00BE2E04">
              <w:rPr>
                <w:lang w:eastAsia="zh-CN"/>
              </w:rPr>
              <w:t xml:space="preserve"> </w:t>
            </w:r>
            <w:r w:rsidRPr="00BE2E04">
              <w:t>38.508-1 [4].</w:t>
            </w:r>
          </w:p>
        </w:tc>
        <w:tc>
          <w:tcPr>
            <w:tcW w:w="645" w:type="dxa"/>
            <w:tcBorders>
              <w:top w:val="single" w:sz="4" w:space="0" w:color="auto"/>
              <w:left w:val="single" w:sz="4" w:space="0" w:color="auto"/>
              <w:bottom w:val="single" w:sz="4" w:space="0" w:color="auto"/>
              <w:right w:val="single" w:sz="4" w:space="0" w:color="auto"/>
            </w:tcBorders>
          </w:tcPr>
          <w:p w14:paraId="54771B12"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856566E"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233EB273"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37509C40" w14:textId="77777777" w:rsidR="002531D6" w:rsidRPr="00BE2E04" w:rsidRDefault="002531D6" w:rsidP="00E5523D">
            <w:pPr>
              <w:pStyle w:val="TAC"/>
            </w:pPr>
            <w:r w:rsidRPr="00BE2E04">
              <w:t>-</w:t>
            </w:r>
          </w:p>
        </w:tc>
      </w:tr>
      <w:tr w:rsidR="002531D6" w:rsidRPr="00BE2E04" w14:paraId="2E26E638" w14:textId="77777777" w:rsidTr="00E5523D">
        <w:tc>
          <w:tcPr>
            <w:tcW w:w="575" w:type="dxa"/>
            <w:tcBorders>
              <w:top w:val="single" w:sz="4" w:space="0" w:color="auto"/>
              <w:left w:val="single" w:sz="4" w:space="0" w:color="auto"/>
              <w:bottom w:val="single" w:sz="4" w:space="0" w:color="auto"/>
              <w:right w:val="single" w:sz="4" w:space="0" w:color="auto"/>
            </w:tcBorders>
          </w:tcPr>
          <w:p w14:paraId="1CC1698A" w14:textId="77777777" w:rsidR="002531D6" w:rsidRPr="00BE2E04" w:rsidRDefault="002531D6" w:rsidP="00E5523D">
            <w:pPr>
              <w:pStyle w:val="TAC"/>
            </w:pPr>
            <w:r w:rsidRPr="00BE2E04">
              <w:t>38b2</w:t>
            </w:r>
          </w:p>
        </w:tc>
        <w:tc>
          <w:tcPr>
            <w:tcW w:w="3939" w:type="dxa"/>
            <w:tcBorders>
              <w:top w:val="single" w:sz="4" w:space="0" w:color="auto"/>
              <w:left w:val="single" w:sz="4" w:space="0" w:color="auto"/>
              <w:bottom w:val="single" w:sz="4" w:space="0" w:color="auto"/>
              <w:right w:val="single" w:sz="4" w:space="0" w:color="auto"/>
            </w:tcBorders>
          </w:tcPr>
          <w:p w14:paraId="42FA89FB" w14:textId="77777777" w:rsidR="002531D6" w:rsidRPr="00BE2E04" w:rsidRDefault="002531D6" w:rsidP="00E5523D">
            <w:pPr>
              <w:pStyle w:val="TAL"/>
              <w:rPr>
                <w:rFonts w:cs="Arial"/>
                <w:szCs w:val="18"/>
              </w:rPr>
            </w:pPr>
            <w:r w:rsidRPr="00BE2E04">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208C3A87" w14:textId="77777777" w:rsidR="002531D6" w:rsidRPr="00BE2E04" w:rsidRDefault="002531D6" w:rsidP="00E5523D">
            <w:pPr>
              <w:pStyle w:val="TAC"/>
            </w:pPr>
            <w:r w:rsidRPr="00BE2E04">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3EAE0670" w14:textId="77777777" w:rsidR="002531D6" w:rsidRPr="00BE2E04" w:rsidRDefault="002531D6" w:rsidP="00E5523D">
            <w:pPr>
              <w:pStyle w:val="TAL"/>
            </w:pPr>
            <w:r w:rsidRPr="00BE2E04">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539D5C6" w14:textId="77777777" w:rsidR="002531D6" w:rsidRPr="00BE2E04" w:rsidRDefault="002531D6" w:rsidP="00E5523D">
            <w:pPr>
              <w:pStyle w:val="TAC"/>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6CAD3AA" w14:textId="77777777" w:rsidR="002531D6" w:rsidRPr="00BE2E04" w:rsidRDefault="002531D6" w:rsidP="00E5523D">
            <w:pPr>
              <w:pStyle w:val="TAC"/>
            </w:pPr>
            <w:r w:rsidRPr="00BE2E04">
              <w:rPr>
                <w:lang w:eastAsia="zh-CN"/>
              </w:rPr>
              <w:t>-</w:t>
            </w:r>
          </w:p>
        </w:tc>
      </w:tr>
      <w:tr w:rsidR="002531D6" w:rsidRPr="00BE2E04" w14:paraId="375037F3"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55AB46F" w14:textId="77777777" w:rsidR="002531D6" w:rsidRPr="00BE2E04" w:rsidRDefault="002531D6" w:rsidP="00E5523D">
            <w:pPr>
              <w:pStyle w:val="TAC"/>
            </w:pPr>
            <w:r w:rsidRPr="00BE2E04">
              <w:t>39</w:t>
            </w:r>
          </w:p>
        </w:tc>
        <w:tc>
          <w:tcPr>
            <w:tcW w:w="3939" w:type="dxa"/>
            <w:tcBorders>
              <w:top w:val="single" w:sz="4" w:space="0" w:color="auto"/>
              <w:left w:val="single" w:sz="4" w:space="0" w:color="auto"/>
              <w:bottom w:val="single" w:sz="4" w:space="0" w:color="auto"/>
              <w:right w:val="single" w:sz="4" w:space="0" w:color="auto"/>
            </w:tcBorders>
            <w:hideMark/>
          </w:tcPr>
          <w:p w14:paraId="23C8C1BF" w14:textId="77777777" w:rsidR="002531D6" w:rsidRPr="00BE2E04" w:rsidRDefault="002531D6" w:rsidP="00E5523D">
            <w:pPr>
              <w:pStyle w:val="TAL"/>
              <w:rPr>
                <w:lang w:eastAsia="zh-CN"/>
              </w:rPr>
            </w:pPr>
            <w:r w:rsidRPr="00BE2E04">
              <w:rPr>
                <w:lang w:eastAsia="zh-CN"/>
              </w:rPr>
              <w:t xml:space="preserve">The </w:t>
            </w:r>
            <w:r w:rsidRPr="00BE2E04">
              <w:t>UE transmit</w:t>
            </w:r>
            <w:r w:rsidRPr="00BE2E04">
              <w:rPr>
                <w:lang w:eastAsia="zh-CN"/>
              </w:rPr>
              <w:t>s</w:t>
            </w:r>
            <w:r w:rsidRPr="00BE2E04">
              <w:t xml:space="preserve"> a REGISTRATION REQUEST message</w:t>
            </w:r>
            <w:r w:rsidRPr="00BE2E04">
              <w:rPr>
                <w:lang w:eastAsia="zh-CN"/>
              </w:rPr>
              <w:t xml:space="preserve"> </w:t>
            </w:r>
            <w:del w:id="1" w:author="Rohde &amp; Schwarz" w:date="2023-07-19T10:27:00Z">
              <w:r w:rsidRPr="00BE2E04" w:rsidDel="00F8574C">
                <w:rPr>
                  <w:lang w:eastAsia="zh-CN"/>
                </w:rPr>
                <w:delText>including NSSAA bit</w:delText>
              </w:r>
            </w:del>
          </w:p>
        </w:tc>
        <w:tc>
          <w:tcPr>
            <w:tcW w:w="645" w:type="dxa"/>
            <w:tcBorders>
              <w:top w:val="single" w:sz="4" w:space="0" w:color="auto"/>
              <w:left w:val="single" w:sz="4" w:space="0" w:color="auto"/>
              <w:bottom w:val="single" w:sz="4" w:space="0" w:color="auto"/>
              <w:right w:val="single" w:sz="4" w:space="0" w:color="auto"/>
            </w:tcBorders>
            <w:hideMark/>
          </w:tcPr>
          <w:p w14:paraId="67BD716F"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69B5A03D" w14:textId="77777777" w:rsidR="002531D6" w:rsidRPr="00BE2E04" w:rsidRDefault="002531D6" w:rsidP="00E5523D">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7D13A18" w14:textId="77777777" w:rsidR="002531D6" w:rsidRPr="00BE2E04" w:rsidRDefault="002531D6" w:rsidP="00E5523D">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0AEA72D" w14:textId="77777777" w:rsidR="002531D6" w:rsidRPr="00BE2E04" w:rsidRDefault="002531D6" w:rsidP="00E5523D">
            <w:pPr>
              <w:pStyle w:val="TAC"/>
              <w:rPr>
                <w:lang w:eastAsia="zh-CN"/>
              </w:rPr>
            </w:pPr>
            <w:r w:rsidRPr="00BE2E04">
              <w:t>-</w:t>
            </w:r>
          </w:p>
        </w:tc>
      </w:tr>
      <w:tr w:rsidR="002531D6" w:rsidRPr="00BE2E04" w14:paraId="7BAACE5B"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1B7F2D83" w14:textId="77777777" w:rsidR="002531D6" w:rsidRPr="00BE2E04" w:rsidRDefault="002531D6" w:rsidP="00E5523D">
            <w:pPr>
              <w:pStyle w:val="TAC"/>
            </w:pPr>
            <w:r w:rsidRPr="00BE2E04">
              <w:t>40-48</w:t>
            </w:r>
          </w:p>
        </w:tc>
        <w:tc>
          <w:tcPr>
            <w:tcW w:w="3939" w:type="dxa"/>
            <w:tcBorders>
              <w:top w:val="single" w:sz="4" w:space="0" w:color="auto"/>
              <w:left w:val="single" w:sz="4" w:space="0" w:color="auto"/>
              <w:bottom w:val="single" w:sz="4" w:space="0" w:color="auto"/>
              <w:right w:val="single" w:sz="4" w:space="0" w:color="auto"/>
            </w:tcBorders>
            <w:hideMark/>
          </w:tcPr>
          <w:p w14:paraId="7901B1F5" w14:textId="77777777" w:rsidR="002531D6" w:rsidRPr="00BE2E04" w:rsidRDefault="002531D6" w:rsidP="00E5523D">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1150D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FA547B0" w14:textId="77777777" w:rsidR="002531D6" w:rsidRPr="00BE2E04" w:rsidRDefault="002531D6" w:rsidP="00E5523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2BBF437"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94D48C" w14:textId="77777777" w:rsidR="002531D6" w:rsidRPr="00BE2E04" w:rsidRDefault="002531D6" w:rsidP="00E5523D">
            <w:pPr>
              <w:pStyle w:val="TAC"/>
            </w:pPr>
            <w:r w:rsidRPr="00BE2E04">
              <w:t>-</w:t>
            </w:r>
          </w:p>
        </w:tc>
      </w:tr>
      <w:tr w:rsidR="002531D6" w:rsidRPr="00BE2E04" w14:paraId="34294377"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62BB6E8B" w14:textId="77777777" w:rsidR="002531D6" w:rsidRPr="00BE2E04" w:rsidRDefault="002531D6" w:rsidP="00E5523D">
            <w:pPr>
              <w:pStyle w:val="TAC"/>
            </w:pPr>
            <w:r w:rsidRPr="00BE2E04">
              <w:t>49</w:t>
            </w:r>
          </w:p>
        </w:tc>
        <w:tc>
          <w:tcPr>
            <w:tcW w:w="3939" w:type="dxa"/>
            <w:tcBorders>
              <w:top w:val="single" w:sz="4" w:space="0" w:color="auto"/>
              <w:left w:val="single" w:sz="4" w:space="0" w:color="auto"/>
              <w:bottom w:val="single" w:sz="4" w:space="0" w:color="auto"/>
              <w:right w:val="single" w:sz="4" w:space="0" w:color="auto"/>
            </w:tcBorders>
            <w:hideMark/>
          </w:tcPr>
          <w:p w14:paraId="4B8CC381" w14:textId="77777777" w:rsidR="002531D6" w:rsidRPr="00BE2E04" w:rsidRDefault="002531D6" w:rsidP="00E5523D">
            <w:pPr>
              <w:pStyle w:val="TAL"/>
            </w:pPr>
            <w:r w:rsidRPr="00BE2E04">
              <w:t xml:space="preserve">The SS transmits a REGISTRATION ACCEPT message not including </w:t>
            </w:r>
            <w:r w:rsidRPr="00BE2E04">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7235131D" w14:textId="77777777" w:rsidR="002531D6" w:rsidRPr="00BE2E04" w:rsidRDefault="002531D6" w:rsidP="00E5523D">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hideMark/>
          </w:tcPr>
          <w:p w14:paraId="792B24E9" w14:textId="77777777" w:rsidR="002531D6" w:rsidRPr="00BE2E04" w:rsidRDefault="002531D6" w:rsidP="00E5523D">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33F5B6"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F65EC5B" w14:textId="77777777" w:rsidR="002531D6" w:rsidRPr="00BE2E04" w:rsidRDefault="002531D6" w:rsidP="00E5523D">
            <w:pPr>
              <w:pStyle w:val="TAC"/>
            </w:pPr>
            <w:r w:rsidRPr="00BE2E04">
              <w:t>-</w:t>
            </w:r>
          </w:p>
        </w:tc>
      </w:tr>
      <w:tr w:rsidR="002531D6" w:rsidRPr="00BE2E04" w14:paraId="7A83106D"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2E0DEEFE" w14:textId="77777777" w:rsidR="002531D6" w:rsidRPr="00BE2E04" w:rsidRDefault="002531D6" w:rsidP="00E5523D">
            <w:pPr>
              <w:pStyle w:val="TAC"/>
              <w:rPr>
                <w:lang w:eastAsia="zh-CN"/>
              </w:rPr>
            </w:pPr>
            <w:r w:rsidRPr="00BE2E04">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67965A0B" w14:textId="77777777" w:rsidR="002531D6" w:rsidRPr="00BE2E04" w:rsidRDefault="002531D6" w:rsidP="00E5523D">
            <w:pPr>
              <w:pStyle w:val="TAL"/>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0934B0" w14:textId="77777777" w:rsidR="002531D6" w:rsidRPr="00BE2E04" w:rsidRDefault="002531D6" w:rsidP="00E5523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1236EB81" w14:textId="77777777" w:rsidR="002531D6" w:rsidRPr="00BE2E04" w:rsidRDefault="002531D6" w:rsidP="00E5523D">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FF563BE"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4004C7C" w14:textId="77777777" w:rsidR="002531D6" w:rsidRPr="00BE2E04" w:rsidRDefault="002531D6" w:rsidP="00E5523D">
            <w:pPr>
              <w:pStyle w:val="TAC"/>
            </w:pPr>
            <w:r w:rsidRPr="00BE2E04">
              <w:t>-</w:t>
            </w:r>
          </w:p>
        </w:tc>
      </w:tr>
      <w:tr w:rsidR="002531D6" w:rsidRPr="00BE2E04" w14:paraId="56141B69" w14:textId="77777777" w:rsidTr="00E5523D">
        <w:tc>
          <w:tcPr>
            <w:tcW w:w="575" w:type="dxa"/>
            <w:tcBorders>
              <w:top w:val="single" w:sz="4" w:space="0" w:color="auto"/>
              <w:left w:val="single" w:sz="4" w:space="0" w:color="auto"/>
              <w:bottom w:val="single" w:sz="4" w:space="0" w:color="auto"/>
              <w:right w:val="single" w:sz="4" w:space="0" w:color="auto"/>
            </w:tcBorders>
          </w:tcPr>
          <w:p w14:paraId="111A2E92" w14:textId="77777777" w:rsidR="002531D6" w:rsidRPr="00BE2E04" w:rsidRDefault="002531D6" w:rsidP="00E5523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4794C04" w14:textId="77777777" w:rsidR="002531D6" w:rsidRPr="00BE2E04" w:rsidRDefault="002531D6" w:rsidP="00E5523D">
            <w:pPr>
              <w:pStyle w:val="TAL"/>
            </w:pPr>
            <w:r w:rsidRPr="00BE2E04">
              <w:t>EXCEPTION: Step 51</w:t>
            </w:r>
            <w:r w:rsidRPr="00BE2E04">
              <w:rPr>
                <w:lang w:eastAsia="zh-CN"/>
              </w:rPr>
              <w:t>a1</w:t>
            </w:r>
            <w:r w:rsidRPr="00BE2E04">
              <w:t xml:space="preserve"> is performed </w:t>
            </w:r>
            <w:r w:rsidRPr="00BE2E04">
              <w:rPr>
                <w:lang w:eastAsia="zh-CN"/>
              </w:rPr>
              <w:t>if</w:t>
            </w:r>
            <w:r w:rsidRPr="00BE2E04">
              <w:t xml:space="preserve"> </w:t>
            </w:r>
            <w:proofErr w:type="spellStart"/>
            <w:r w:rsidRPr="00BE2E04">
              <w:t>pc_noOf_PDUsSameConnection</w:t>
            </w:r>
            <w:proofErr w:type="spellEnd"/>
            <w:r w:rsidRPr="00BE2E04">
              <w:t xml:space="preserve"> &gt; 0.</w:t>
            </w:r>
          </w:p>
        </w:tc>
        <w:tc>
          <w:tcPr>
            <w:tcW w:w="645" w:type="dxa"/>
            <w:tcBorders>
              <w:top w:val="single" w:sz="4" w:space="0" w:color="auto"/>
              <w:left w:val="single" w:sz="4" w:space="0" w:color="auto"/>
              <w:bottom w:val="single" w:sz="4" w:space="0" w:color="auto"/>
              <w:right w:val="single" w:sz="4" w:space="0" w:color="auto"/>
            </w:tcBorders>
          </w:tcPr>
          <w:p w14:paraId="2C65F90A" w14:textId="77777777" w:rsidR="002531D6" w:rsidRPr="00BE2E04" w:rsidRDefault="002531D6" w:rsidP="00E5523D">
            <w:pPr>
              <w:pStyle w:val="TAC"/>
            </w:pPr>
          </w:p>
        </w:tc>
        <w:tc>
          <w:tcPr>
            <w:tcW w:w="3023" w:type="dxa"/>
            <w:tcBorders>
              <w:top w:val="single" w:sz="4" w:space="0" w:color="auto"/>
              <w:left w:val="single" w:sz="4" w:space="0" w:color="auto"/>
              <w:bottom w:val="single" w:sz="4" w:space="0" w:color="auto"/>
              <w:right w:val="single" w:sz="4" w:space="0" w:color="auto"/>
            </w:tcBorders>
          </w:tcPr>
          <w:p w14:paraId="5F0FC853" w14:textId="77777777" w:rsidR="002531D6" w:rsidRPr="00BE2E04" w:rsidRDefault="002531D6" w:rsidP="00E5523D">
            <w:pPr>
              <w:pStyle w:val="TAL"/>
            </w:pPr>
          </w:p>
        </w:tc>
        <w:tc>
          <w:tcPr>
            <w:tcW w:w="565" w:type="dxa"/>
            <w:tcBorders>
              <w:top w:val="single" w:sz="4" w:space="0" w:color="auto"/>
              <w:left w:val="single" w:sz="4" w:space="0" w:color="auto"/>
              <w:bottom w:val="single" w:sz="4" w:space="0" w:color="auto"/>
              <w:right w:val="single" w:sz="4" w:space="0" w:color="auto"/>
            </w:tcBorders>
          </w:tcPr>
          <w:p w14:paraId="7B85143B"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B6613D8" w14:textId="77777777" w:rsidR="002531D6" w:rsidRPr="00BE2E04" w:rsidRDefault="002531D6" w:rsidP="00E5523D">
            <w:pPr>
              <w:pStyle w:val="TAC"/>
            </w:pPr>
          </w:p>
        </w:tc>
      </w:tr>
      <w:tr w:rsidR="002531D6" w:rsidRPr="00BE2E04" w14:paraId="2E90FFF6" w14:textId="77777777" w:rsidTr="00E5523D">
        <w:tc>
          <w:tcPr>
            <w:tcW w:w="575" w:type="dxa"/>
            <w:tcBorders>
              <w:top w:val="single" w:sz="4" w:space="0" w:color="auto"/>
              <w:left w:val="single" w:sz="4" w:space="0" w:color="auto"/>
              <w:bottom w:val="single" w:sz="4" w:space="0" w:color="auto"/>
              <w:right w:val="single" w:sz="4" w:space="0" w:color="auto"/>
            </w:tcBorders>
            <w:hideMark/>
          </w:tcPr>
          <w:p w14:paraId="5C6C7218" w14:textId="77777777" w:rsidR="002531D6" w:rsidRPr="00BE2E04" w:rsidRDefault="002531D6" w:rsidP="00E5523D">
            <w:pPr>
              <w:pStyle w:val="TAC"/>
            </w:pPr>
            <w:r w:rsidRPr="00BE2E04">
              <w:t>51a1</w:t>
            </w:r>
          </w:p>
        </w:tc>
        <w:tc>
          <w:tcPr>
            <w:tcW w:w="3939" w:type="dxa"/>
            <w:tcBorders>
              <w:top w:val="single" w:sz="4" w:space="0" w:color="auto"/>
              <w:left w:val="single" w:sz="4" w:space="0" w:color="auto"/>
              <w:bottom w:val="single" w:sz="4" w:space="0" w:color="auto"/>
              <w:right w:val="single" w:sz="4" w:space="0" w:color="auto"/>
            </w:tcBorders>
            <w:hideMark/>
          </w:tcPr>
          <w:p w14:paraId="4761F296" w14:textId="77777777" w:rsidR="002531D6" w:rsidRPr="00BE2E04" w:rsidRDefault="002531D6" w:rsidP="00E5523D">
            <w:pPr>
              <w:pStyle w:val="TAL"/>
              <w:rPr>
                <w:lang w:eastAsia="zh-CN"/>
              </w:rPr>
            </w:pPr>
            <w:r w:rsidRPr="00BE2E04">
              <w:rPr>
                <w:lang w:eastAsia="zh-CN"/>
              </w:rPr>
              <w:t xml:space="preserve">The generic procedure for UE-requested PDU session establishment, specified in subclause 4.5A.2, takes place performing establishment of UE-requested PDU session(s) with </w:t>
            </w:r>
            <w:proofErr w:type="spellStart"/>
            <w:r w:rsidRPr="00BE2E04">
              <w:rPr>
                <w:lang w:eastAsia="zh-CN"/>
              </w:rPr>
              <w:t>ExpectedNumberOfNewPDUSessions</w:t>
            </w:r>
            <w:proofErr w:type="spellEnd"/>
            <w:r w:rsidRPr="00BE2E04">
              <w:rPr>
                <w:lang w:eastAsia="zh-CN"/>
              </w:rPr>
              <w:t xml:space="preserve"> = </w:t>
            </w:r>
            <w:proofErr w:type="spellStart"/>
            <w:r w:rsidRPr="00BE2E04">
              <w:rPr>
                <w:lang w:eastAsia="zh-CN"/>
              </w:rPr>
              <w:t>pc_noOf_</w:t>
            </w:r>
            <w:r w:rsidRPr="00BE2E04">
              <w:rPr>
                <w:szCs w:val="18"/>
              </w:rPr>
              <w:t>PDUsSameConnection</w:t>
            </w:r>
            <w:proofErr w:type="spellEnd"/>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3A4459A"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00EE802"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76E75E01"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50E3EEE" w14:textId="77777777" w:rsidR="002531D6" w:rsidRPr="00BE2E04" w:rsidRDefault="002531D6" w:rsidP="00E5523D">
            <w:pPr>
              <w:pStyle w:val="TAC"/>
            </w:pPr>
            <w:r w:rsidRPr="00BE2E04">
              <w:t>-</w:t>
            </w:r>
          </w:p>
        </w:tc>
      </w:tr>
      <w:tr w:rsidR="002531D6" w:rsidRPr="00BE2E04" w14:paraId="73109155" w14:textId="77777777" w:rsidTr="00E5523D">
        <w:tc>
          <w:tcPr>
            <w:tcW w:w="575" w:type="dxa"/>
            <w:tcBorders>
              <w:top w:val="single" w:sz="4" w:space="0" w:color="auto"/>
              <w:left w:val="single" w:sz="4" w:space="0" w:color="auto"/>
              <w:bottom w:val="single" w:sz="4" w:space="0" w:color="auto"/>
              <w:right w:val="single" w:sz="4" w:space="0" w:color="auto"/>
            </w:tcBorders>
          </w:tcPr>
          <w:p w14:paraId="0BB84F7F" w14:textId="77777777" w:rsidR="002531D6" w:rsidRPr="00BE2E04" w:rsidRDefault="002531D6" w:rsidP="00E5523D">
            <w:pPr>
              <w:pStyle w:val="TAC"/>
            </w:pPr>
            <w:r w:rsidRPr="00BE2E04">
              <w:t>52</w:t>
            </w:r>
          </w:p>
        </w:tc>
        <w:tc>
          <w:tcPr>
            <w:tcW w:w="3939" w:type="dxa"/>
            <w:tcBorders>
              <w:top w:val="single" w:sz="4" w:space="0" w:color="auto"/>
              <w:left w:val="single" w:sz="4" w:space="0" w:color="auto"/>
              <w:bottom w:val="single" w:sz="4" w:space="0" w:color="auto"/>
              <w:right w:val="single" w:sz="4" w:space="0" w:color="auto"/>
            </w:tcBorders>
          </w:tcPr>
          <w:p w14:paraId="38CE676C" w14:textId="77777777" w:rsidR="002531D6" w:rsidRPr="00BE2E04" w:rsidRDefault="002531D6" w:rsidP="00E5523D">
            <w:pPr>
              <w:pStyle w:val="TAL"/>
              <w:rPr>
                <w:lang w:eastAsia="zh-CN"/>
              </w:rPr>
            </w:pPr>
            <w:r w:rsidRPr="00BE2E04">
              <w:t>Cause the UE to request establishment of PDU session with S-NSSAI=</w:t>
            </w:r>
            <w:proofErr w:type="gramStart"/>
            <w:r w:rsidRPr="00BE2E04">
              <w:t>1.(</w:t>
            </w:r>
            <w:proofErr w:type="gramEnd"/>
            <w:r w:rsidRPr="00BE2E04">
              <w:t>Note 1)</w:t>
            </w:r>
          </w:p>
        </w:tc>
        <w:tc>
          <w:tcPr>
            <w:tcW w:w="645" w:type="dxa"/>
            <w:tcBorders>
              <w:top w:val="single" w:sz="4" w:space="0" w:color="auto"/>
              <w:left w:val="single" w:sz="4" w:space="0" w:color="auto"/>
              <w:bottom w:val="single" w:sz="4" w:space="0" w:color="auto"/>
              <w:right w:val="single" w:sz="4" w:space="0" w:color="auto"/>
            </w:tcBorders>
          </w:tcPr>
          <w:p w14:paraId="61625B1F" w14:textId="77777777" w:rsidR="002531D6" w:rsidRPr="00BE2E04" w:rsidRDefault="002531D6" w:rsidP="00E5523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154E99A5" w14:textId="77777777" w:rsidR="002531D6" w:rsidRPr="00BE2E04" w:rsidRDefault="002531D6" w:rsidP="00E5523D">
            <w:pPr>
              <w:pStyle w:val="TAC"/>
            </w:pPr>
            <w:r w:rsidRPr="00BE2E04">
              <w:t>-</w:t>
            </w:r>
          </w:p>
        </w:tc>
        <w:tc>
          <w:tcPr>
            <w:tcW w:w="565" w:type="dxa"/>
            <w:tcBorders>
              <w:top w:val="single" w:sz="4" w:space="0" w:color="auto"/>
              <w:left w:val="single" w:sz="4" w:space="0" w:color="auto"/>
              <w:bottom w:val="single" w:sz="4" w:space="0" w:color="auto"/>
              <w:right w:val="single" w:sz="4" w:space="0" w:color="auto"/>
            </w:tcBorders>
          </w:tcPr>
          <w:p w14:paraId="0368F934" w14:textId="77777777" w:rsidR="002531D6" w:rsidRPr="00BE2E04" w:rsidRDefault="002531D6" w:rsidP="00E5523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D2D0473" w14:textId="77777777" w:rsidR="002531D6" w:rsidRPr="00BE2E04" w:rsidRDefault="002531D6" w:rsidP="00E5523D">
            <w:pPr>
              <w:pStyle w:val="TAC"/>
            </w:pPr>
            <w:r w:rsidRPr="00BE2E04">
              <w:t>-</w:t>
            </w:r>
          </w:p>
        </w:tc>
      </w:tr>
      <w:tr w:rsidR="002531D6" w:rsidRPr="00BE2E04" w14:paraId="18112FF9" w14:textId="77777777" w:rsidTr="00E5523D">
        <w:tc>
          <w:tcPr>
            <w:tcW w:w="575" w:type="dxa"/>
            <w:tcBorders>
              <w:top w:val="single" w:sz="4" w:space="0" w:color="auto"/>
              <w:left w:val="single" w:sz="4" w:space="0" w:color="auto"/>
              <w:bottom w:val="single" w:sz="4" w:space="0" w:color="auto"/>
              <w:right w:val="single" w:sz="4" w:space="0" w:color="auto"/>
            </w:tcBorders>
          </w:tcPr>
          <w:p w14:paraId="5DA456E6" w14:textId="77777777" w:rsidR="002531D6" w:rsidRPr="00BE2E04" w:rsidRDefault="002531D6" w:rsidP="00E5523D">
            <w:pPr>
              <w:pStyle w:val="TAC"/>
            </w:pPr>
            <w:r w:rsidRPr="00BE2E04">
              <w:t>53</w:t>
            </w:r>
          </w:p>
        </w:tc>
        <w:tc>
          <w:tcPr>
            <w:tcW w:w="3939" w:type="dxa"/>
            <w:tcBorders>
              <w:top w:val="single" w:sz="4" w:space="0" w:color="auto"/>
              <w:left w:val="single" w:sz="4" w:space="0" w:color="auto"/>
              <w:bottom w:val="single" w:sz="4" w:space="0" w:color="auto"/>
              <w:right w:val="single" w:sz="4" w:space="0" w:color="auto"/>
            </w:tcBorders>
          </w:tcPr>
          <w:p w14:paraId="04A69A7D" w14:textId="77777777" w:rsidR="002531D6" w:rsidRPr="00BE2E04" w:rsidRDefault="002531D6" w:rsidP="00E5523D">
            <w:pPr>
              <w:pStyle w:val="TAL"/>
              <w:rPr>
                <w:lang w:eastAsia="zh-CN"/>
              </w:rPr>
            </w:pPr>
            <w:r w:rsidRPr="00BE2E04">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0681543A" w14:textId="77777777" w:rsidR="002531D6" w:rsidRPr="00BE2E04" w:rsidRDefault="002531D6" w:rsidP="00E5523D">
            <w:r w:rsidRPr="00BE2E04">
              <w:t>--&gt;</w:t>
            </w:r>
          </w:p>
        </w:tc>
        <w:tc>
          <w:tcPr>
            <w:tcW w:w="3023" w:type="dxa"/>
            <w:tcBorders>
              <w:top w:val="single" w:sz="4" w:space="0" w:color="auto"/>
              <w:left w:val="single" w:sz="4" w:space="0" w:color="auto"/>
              <w:bottom w:val="single" w:sz="4" w:space="0" w:color="auto"/>
              <w:right w:val="single" w:sz="4" w:space="0" w:color="auto"/>
            </w:tcBorders>
          </w:tcPr>
          <w:p w14:paraId="2A88EBFF" w14:textId="77777777" w:rsidR="002531D6" w:rsidRPr="00BE2E04" w:rsidRDefault="002531D6" w:rsidP="00E5523D">
            <w:pPr>
              <w:pStyle w:val="TAL"/>
              <w:rPr>
                <w:rStyle w:val="TAL0"/>
                <w:rFonts w:eastAsia="SimSun"/>
              </w:rPr>
            </w:pPr>
            <w:r w:rsidRPr="00BE2E04">
              <w:rPr>
                <w:rStyle w:val="TAL0"/>
                <w:rFonts w:eastAsia="SimSun"/>
              </w:rPr>
              <w:t>5GMM: UL NAS TRANSPORT</w:t>
            </w:r>
          </w:p>
          <w:p w14:paraId="61D24E95" w14:textId="77777777" w:rsidR="002531D6" w:rsidRPr="00BE2E04" w:rsidRDefault="002531D6" w:rsidP="00E5523D">
            <w:pPr>
              <w:pStyle w:val="TAL"/>
            </w:pPr>
            <w:r w:rsidRPr="00BE2E04">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5C1D85C4" w14:textId="77777777" w:rsidR="002531D6" w:rsidRPr="00BE2E04" w:rsidRDefault="002531D6" w:rsidP="00E5523D">
            <w:r w:rsidRPr="00BE2E04">
              <w:t>4</w:t>
            </w:r>
          </w:p>
        </w:tc>
        <w:tc>
          <w:tcPr>
            <w:tcW w:w="853" w:type="dxa"/>
            <w:tcBorders>
              <w:top w:val="single" w:sz="4" w:space="0" w:color="auto"/>
              <w:left w:val="single" w:sz="4" w:space="0" w:color="auto"/>
              <w:bottom w:val="single" w:sz="4" w:space="0" w:color="auto"/>
              <w:right w:val="single" w:sz="4" w:space="0" w:color="auto"/>
            </w:tcBorders>
          </w:tcPr>
          <w:p w14:paraId="73A18FA9" w14:textId="77777777" w:rsidR="002531D6" w:rsidRPr="00BE2E04" w:rsidRDefault="002531D6" w:rsidP="00E5523D">
            <w:r w:rsidRPr="00BE2E04">
              <w:t>P</w:t>
            </w:r>
          </w:p>
        </w:tc>
      </w:tr>
      <w:tr w:rsidR="002531D6" w:rsidRPr="00BE2E04" w14:paraId="643AF055" w14:textId="77777777" w:rsidTr="00E5523D">
        <w:tc>
          <w:tcPr>
            <w:tcW w:w="575" w:type="dxa"/>
            <w:tcBorders>
              <w:top w:val="single" w:sz="4" w:space="0" w:color="auto"/>
              <w:left w:val="single" w:sz="4" w:space="0" w:color="auto"/>
              <w:bottom w:val="single" w:sz="4" w:space="0" w:color="auto"/>
              <w:right w:val="single" w:sz="4" w:space="0" w:color="auto"/>
            </w:tcBorders>
          </w:tcPr>
          <w:p w14:paraId="666A1462" w14:textId="77777777" w:rsidR="002531D6" w:rsidRPr="00BE2E04" w:rsidRDefault="002531D6" w:rsidP="00E5523D">
            <w:pPr>
              <w:pStyle w:val="TAC"/>
            </w:pPr>
            <w:r w:rsidRPr="00BE2E04">
              <w:t>54</w:t>
            </w:r>
          </w:p>
        </w:tc>
        <w:tc>
          <w:tcPr>
            <w:tcW w:w="3939" w:type="dxa"/>
            <w:tcBorders>
              <w:top w:val="single" w:sz="4" w:space="0" w:color="auto"/>
              <w:left w:val="single" w:sz="4" w:space="0" w:color="auto"/>
              <w:bottom w:val="single" w:sz="4" w:space="0" w:color="auto"/>
              <w:right w:val="single" w:sz="4" w:space="0" w:color="auto"/>
            </w:tcBorders>
          </w:tcPr>
          <w:p w14:paraId="0E9CE4E5" w14:textId="77777777" w:rsidR="002531D6" w:rsidRPr="00BE2E04" w:rsidRDefault="002531D6" w:rsidP="00E5523D">
            <w:pPr>
              <w:pStyle w:val="TAL"/>
            </w:pPr>
            <w:r w:rsidRPr="00BE2E04">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3405F13F"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6304BF5F" w14:textId="77777777" w:rsidR="002531D6" w:rsidRPr="00BE2E04" w:rsidRDefault="002531D6" w:rsidP="00E5523D">
            <w:pPr>
              <w:pStyle w:val="TAL"/>
              <w:rPr>
                <w:rStyle w:val="TAL0"/>
                <w:rFonts w:eastAsia="SimSun"/>
              </w:rPr>
            </w:pPr>
            <w:r w:rsidRPr="00BE2E04">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482E9646" w14:textId="77777777" w:rsidR="002531D6" w:rsidRPr="00BE2E04" w:rsidRDefault="002531D6" w:rsidP="00E5523D">
            <w:pPr>
              <w:pStyle w:val="TAC"/>
            </w:pPr>
          </w:p>
        </w:tc>
        <w:tc>
          <w:tcPr>
            <w:tcW w:w="853" w:type="dxa"/>
            <w:tcBorders>
              <w:top w:val="single" w:sz="4" w:space="0" w:color="auto"/>
              <w:left w:val="single" w:sz="4" w:space="0" w:color="auto"/>
              <w:bottom w:val="single" w:sz="4" w:space="0" w:color="auto"/>
              <w:right w:val="single" w:sz="4" w:space="0" w:color="auto"/>
            </w:tcBorders>
          </w:tcPr>
          <w:p w14:paraId="3E47D173" w14:textId="77777777" w:rsidR="002531D6" w:rsidRPr="00BE2E04" w:rsidRDefault="002531D6" w:rsidP="00E5523D">
            <w:pPr>
              <w:pStyle w:val="TAC"/>
            </w:pPr>
          </w:p>
        </w:tc>
      </w:tr>
      <w:tr w:rsidR="002531D6" w:rsidRPr="00BE2E04" w14:paraId="5AA55521" w14:textId="77777777" w:rsidTr="00E5523D">
        <w:tc>
          <w:tcPr>
            <w:tcW w:w="575" w:type="dxa"/>
            <w:tcBorders>
              <w:top w:val="single" w:sz="4" w:space="0" w:color="auto"/>
              <w:left w:val="single" w:sz="4" w:space="0" w:color="auto"/>
              <w:bottom w:val="single" w:sz="4" w:space="0" w:color="auto"/>
              <w:right w:val="single" w:sz="4" w:space="0" w:color="auto"/>
            </w:tcBorders>
          </w:tcPr>
          <w:p w14:paraId="4422D8A0" w14:textId="77777777" w:rsidR="002531D6" w:rsidRPr="00BE2E04" w:rsidRDefault="002531D6" w:rsidP="00E5523D">
            <w:pPr>
              <w:pStyle w:val="TAC"/>
            </w:pPr>
            <w:r w:rsidRPr="00BE2E04">
              <w:lastRenderedPageBreak/>
              <w:t>55</w:t>
            </w:r>
          </w:p>
        </w:tc>
        <w:tc>
          <w:tcPr>
            <w:tcW w:w="3939" w:type="dxa"/>
            <w:tcBorders>
              <w:top w:val="single" w:sz="4" w:space="0" w:color="auto"/>
              <w:left w:val="single" w:sz="4" w:space="0" w:color="auto"/>
              <w:bottom w:val="single" w:sz="4" w:space="0" w:color="auto"/>
              <w:right w:val="single" w:sz="4" w:space="0" w:color="auto"/>
            </w:tcBorders>
          </w:tcPr>
          <w:p w14:paraId="07DD539C" w14:textId="77777777" w:rsidR="002531D6" w:rsidRPr="00BE2E04" w:rsidRDefault="002531D6" w:rsidP="00E5523D">
            <w:pPr>
              <w:pStyle w:val="TAL"/>
            </w:pPr>
            <w:r w:rsidRPr="00BE2E04">
              <w:t xml:space="preserve">SS transmits an </w:t>
            </w:r>
            <w:proofErr w:type="spellStart"/>
            <w:r w:rsidRPr="00BE2E04">
              <w:t>RRCRelease</w:t>
            </w:r>
            <w:proofErr w:type="spellEnd"/>
            <w:r w:rsidRPr="00BE2E04">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50DD4736" w14:textId="77777777" w:rsidR="002531D6" w:rsidRPr="00BE2E04" w:rsidRDefault="002531D6" w:rsidP="00E5523D">
            <w:pPr>
              <w:rPr>
                <w:rFonts w:ascii="Arial" w:hAnsi="Arial"/>
                <w:sz w:val="18"/>
              </w:rPr>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5401BDA7" w14:textId="77777777" w:rsidR="002531D6" w:rsidRPr="00BE2E04" w:rsidRDefault="002531D6" w:rsidP="00E5523D">
            <w:pPr>
              <w:pStyle w:val="TAL"/>
              <w:rPr>
                <w:rStyle w:val="TAL0"/>
                <w:rFonts w:eastAsia="SimSun"/>
              </w:rPr>
            </w:pPr>
            <w:r w:rsidRPr="00BE2E04">
              <w:t xml:space="preserve">NR </w:t>
            </w:r>
            <w:smartTag w:uri="urn:schemas-microsoft-com:office:smarttags" w:element="stockticker">
              <w:r w:rsidRPr="00BE2E04">
                <w:t>RRC</w:t>
              </w:r>
            </w:smartTag>
            <w:r w:rsidRPr="00BE2E04">
              <w:t xml:space="preserve">: </w:t>
            </w:r>
            <w:proofErr w:type="spellStart"/>
            <w:r w:rsidRPr="00BE2E04">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61D5A41B" w14:textId="77777777" w:rsidR="002531D6" w:rsidRPr="00BE2E04" w:rsidRDefault="002531D6" w:rsidP="00E5523D">
            <w:pPr>
              <w:rPr>
                <w:rFonts w:ascii="Arial" w:hAnsi="Arial"/>
                <w:sz w:val="18"/>
              </w:rPr>
            </w:pPr>
            <w:r w:rsidRPr="00BE2E04">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5C0583FD" w14:textId="77777777" w:rsidR="002531D6" w:rsidRPr="00BE2E04" w:rsidRDefault="002531D6" w:rsidP="00E5523D">
            <w:pPr>
              <w:rPr>
                <w:rFonts w:ascii="Arial" w:hAnsi="Arial"/>
                <w:sz w:val="18"/>
              </w:rPr>
            </w:pPr>
            <w:r w:rsidRPr="00BE2E04">
              <w:rPr>
                <w:rFonts w:eastAsia="MS Gothic"/>
              </w:rPr>
              <w:t>-</w:t>
            </w:r>
          </w:p>
        </w:tc>
      </w:tr>
      <w:tr w:rsidR="002531D6" w:rsidRPr="00BE2E04" w14:paraId="3C4787D3" w14:textId="77777777" w:rsidTr="00E5523D">
        <w:tc>
          <w:tcPr>
            <w:tcW w:w="9600" w:type="dxa"/>
            <w:gridSpan w:val="6"/>
            <w:tcBorders>
              <w:top w:val="single" w:sz="4" w:space="0" w:color="auto"/>
              <w:left w:val="single" w:sz="4" w:space="0" w:color="auto"/>
              <w:bottom w:val="single" w:sz="4" w:space="0" w:color="auto"/>
              <w:right w:val="single" w:sz="4" w:space="0" w:color="auto"/>
            </w:tcBorders>
            <w:hideMark/>
          </w:tcPr>
          <w:p w14:paraId="13BFB320" w14:textId="77777777" w:rsidR="002531D6" w:rsidRPr="00BE2E04" w:rsidRDefault="002531D6" w:rsidP="00E5523D">
            <w:pPr>
              <w:pStyle w:val="TAN"/>
              <w:rPr>
                <w:lang w:eastAsia="zh-CN"/>
              </w:rPr>
            </w:pPr>
            <w:r w:rsidRPr="00BE2E04">
              <w:rPr>
                <w:lang w:eastAsia="zh-CN"/>
              </w:rPr>
              <w:t>Note1: The request to establish a PDU session may be performed by MMI or AT Command.</w:t>
            </w:r>
          </w:p>
        </w:tc>
      </w:tr>
    </w:tbl>
    <w:p w14:paraId="1F328225" w14:textId="77777777" w:rsidR="002531D6" w:rsidRPr="00BE2E04" w:rsidRDefault="002531D6" w:rsidP="002531D6">
      <w:pPr>
        <w:rPr>
          <w:lang w:eastAsia="zh-CN"/>
        </w:rPr>
      </w:pPr>
    </w:p>
    <w:p w14:paraId="6FB78CC5" w14:textId="77777777" w:rsidR="002531D6" w:rsidRPr="00BE2E04" w:rsidRDefault="002531D6" w:rsidP="002531D6">
      <w:pPr>
        <w:pStyle w:val="H6"/>
      </w:pPr>
      <w:r w:rsidRPr="00BE2E04">
        <w:t>9.1.10.3.3.3</w:t>
      </w:r>
      <w:r w:rsidRPr="00BE2E04">
        <w:tab/>
        <w:t>Specific message contents</w:t>
      </w:r>
    </w:p>
    <w:p w14:paraId="6FA05EC5" w14:textId="77777777" w:rsidR="002531D6" w:rsidRPr="00BE2E04" w:rsidRDefault="002531D6" w:rsidP="002531D6">
      <w:pPr>
        <w:pStyle w:val="TH"/>
      </w:pPr>
      <w:r w:rsidRPr="00BE2E04">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72ED15DE"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60997C" w14:textId="77777777" w:rsidR="002531D6" w:rsidRPr="00BE2E04" w:rsidRDefault="002531D6" w:rsidP="00E5523D">
            <w:pPr>
              <w:pStyle w:val="TAHCarNotBold"/>
              <w:rPr>
                <w:lang w:eastAsia="fr-FR"/>
              </w:rPr>
            </w:pPr>
            <w:r w:rsidRPr="00BE2E04">
              <w:rPr>
                <w:lang w:eastAsia="fr-FR"/>
              </w:rPr>
              <w:t>Derivation path: TS 38.508-1 Table 4.7.1-6</w:t>
            </w:r>
          </w:p>
        </w:tc>
      </w:tr>
      <w:tr w:rsidR="002531D6" w:rsidRPr="00BE2E04" w14:paraId="02B9234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CE2D" w14:textId="77777777" w:rsidR="002531D6" w:rsidRPr="00BE2E04" w:rsidRDefault="002531D6"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56CF" w14:textId="77777777" w:rsidR="002531D6" w:rsidRPr="00BE2E04" w:rsidRDefault="002531D6"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2176"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72AD" w14:textId="77777777" w:rsidR="002531D6" w:rsidRPr="00BE2E04" w:rsidRDefault="002531D6" w:rsidP="00E5523D">
            <w:pPr>
              <w:pStyle w:val="TAH"/>
            </w:pPr>
            <w:r w:rsidRPr="00BE2E04">
              <w:t>Condition</w:t>
            </w:r>
          </w:p>
        </w:tc>
      </w:tr>
      <w:tr w:rsidR="002531D6" w:rsidRPr="00BE2E04" w14:paraId="491F7C1F"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18C3" w14:textId="77777777" w:rsidR="002531D6" w:rsidRPr="00BE2E04" w:rsidRDefault="002531D6" w:rsidP="00E5523D">
            <w:pPr>
              <w:pStyle w:val="TAL"/>
            </w:pPr>
            <w:r w:rsidRPr="00BE2E04">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ACA2" w14:textId="77777777" w:rsidR="002531D6" w:rsidRPr="00BE2E04" w:rsidRDefault="002531D6" w:rsidP="00E5523D">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B1BF" w14:textId="77777777" w:rsidR="002531D6" w:rsidRPr="00BE2E04" w:rsidRDefault="002531D6" w:rsidP="00E5523D">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BFA2" w14:textId="77777777" w:rsidR="002531D6" w:rsidRPr="00BE2E04" w:rsidRDefault="002531D6" w:rsidP="00E5523D">
            <w:pPr>
              <w:pStyle w:val="TAL"/>
            </w:pPr>
          </w:p>
        </w:tc>
      </w:tr>
      <w:tr w:rsidR="002531D6" w:rsidRPr="00BE2E04" w14:paraId="17347678" w14:textId="77777777" w:rsidTr="00E5523D">
        <w:trPr>
          <w:ins w:id="2" w:author="Rohde &amp; Schwarz" w:date="2023-07-19T10:5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9C09" w14:textId="77777777" w:rsidR="002531D6" w:rsidRPr="00BE2E04" w:rsidRDefault="002531D6" w:rsidP="00E5523D">
            <w:pPr>
              <w:pStyle w:val="TAL"/>
              <w:rPr>
                <w:ins w:id="3" w:author="Rohde &amp; Schwarz" w:date="2023-07-19T10:55:00Z"/>
              </w:rPr>
            </w:pPr>
            <w:ins w:id="4" w:author="Rohde &amp; Schwarz" w:date="2023-07-19T10:55:00Z">
              <w:r w:rsidRPr="00BE2E04">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D8E4" w14:textId="39A343D5" w:rsidR="002531D6" w:rsidRPr="00BE2E04" w:rsidRDefault="002531D6" w:rsidP="00E5523D">
            <w:pPr>
              <w:pStyle w:val="TAL"/>
              <w:rPr>
                <w:ins w:id="5" w:author="Rohde &amp; Schwarz" w:date="2023-07-19T10:55:00Z"/>
              </w:rPr>
            </w:pPr>
            <w:ins w:id="6" w:author="Rohde &amp; Schwarz" w:date="2023-07-19T10:55:00Z">
              <w:r>
                <w:t xml:space="preserve">Not </w:t>
              </w:r>
            </w:ins>
            <w:bookmarkStart w:id="7" w:name="_GoBack"/>
            <w:bookmarkEnd w:id="7"/>
            <w:ins w:id="8" w:author="Rohde &amp; Schwarz" w:date="2023-08-21T08:33:00Z">
              <w:r w:rsidR="00F54360" w:rsidRPr="00F54360">
                <w:rPr>
                  <w:highlight w:val="green"/>
                  <w:rPrChange w:id="9" w:author="Rohde &amp; Schwarz" w:date="2023-08-21T08:34:00Z">
                    <w:rPr/>
                  </w:rPrChange>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7193" w14:textId="77777777" w:rsidR="002531D6" w:rsidRPr="00BE2E04" w:rsidRDefault="002531D6" w:rsidP="00E5523D">
            <w:pPr>
              <w:pStyle w:val="TAL"/>
              <w:rPr>
                <w:ins w:id="10" w:author="Rohde &amp; Schwarz" w:date="2023-07-19T10: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10EF" w14:textId="77777777" w:rsidR="002531D6" w:rsidRPr="00BE2E04" w:rsidRDefault="002531D6" w:rsidP="00E5523D">
            <w:pPr>
              <w:pStyle w:val="TAL"/>
              <w:rPr>
                <w:ins w:id="11" w:author="Rohde &amp; Schwarz" w:date="2023-07-19T10:55:00Z"/>
              </w:rPr>
            </w:pPr>
            <w:ins w:id="12" w:author="Rohde &amp; Schwarz" w:date="2023-07-19T10:55:00Z">
              <w:r w:rsidRPr="00A53612">
                <w:t xml:space="preserve">Step 39 AND </w:t>
              </w:r>
              <w:proofErr w:type="spellStart"/>
              <w:r w:rsidRPr="00A53612">
                <w:t>pc_USIM_Removal</w:t>
              </w:r>
              <w:proofErr w:type="spellEnd"/>
            </w:ins>
          </w:p>
        </w:tc>
      </w:tr>
      <w:tr w:rsidR="002531D6" w:rsidRPr="00BE2E04" w14:paraId="1633B9A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4AC" w14:textId="77777777" w:rsidR="002531D6" w:rsidRPr="00BE2E04" w:rsidRDefault="002531D6" w:rsidP="00E5523D">
            <w:pPr>
              <w:pStyle w:val="TAL"/>
            </w:pPr>
            <w:r w:rsidRPr="00BE2E04">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347A" w14:textId="77777777" w:rsidR="002531D6" w:rsidRPr="00BE2E04" w:rsidRDefault="002531D6" w:rsidP="00E552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E59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BCD2" w14:textId="77777777" w:rsidR="002531D6" w:rsidRPr="00BE2E04" w:rsidRDefault="002531D6" w:rsidP="00E5523D">
            <w:pPr>
              <w:pStyle w:val="TAL"/>
            </w:pPr>
          </w:p>
        </w:tc>
      </w:tr>
      <w:tr w:rsidR="002531D6" w:rsidRPr="00BE2E04" w14:paraId="794D80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1A32" w14:textId="77777777" w:rsidR="002531D6" w:rsidRPr="00BE2E04" w:rsidRDefault="002531D6" w:rsidP="00E5523D">
            <w:pPr>
              <w:pStyle w:val="TAL"/>
              <w:rPr>
                <w:lang w:eastAsia="zh-CN"/>
              </w:rPr>
            </w:pPr>
            <w:r w:rsidRPr="00BE2E04">
              <w:rPr>
                <w:lang w:eastAsia="zh-CN"/>
              </w:rPr>
              <w:t xml:space="preserve">     </w:t>
            </w:r>
            <w:r w:rsidRPr="00BE2E04">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DFA9" w14:textId="77777777" w:rsidR="002531D6" w:rsidRPr="00BE2E04" w:rsidRDefault="002531D6" w:rsidP="00E5523D">
            <w:pPr>
              <w:pStyle w:val="TAL"/>
              <w:rPr>
                <w:lang w:eastAsia="zh-CN"/>
              </w:rPr>
            </w:pPr>
            <w:r w:rsidRPr="00BE2E04">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14A9" w14:textId="77777777" w:rsidR="002531D6" w:rsidRPr="00BE2E04" w:rsidRDefault="002531D6" w:rsidP="00E5523D">
            <w:pPr>
              <w:pStyle w:val="TAL"/>
            </w:pPr>
            <w:r w:rsidRPr="00BE2E04">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6F0F" w14:textId="77777777" w:rsidR="002531D6" w:rsidRPr="00BE2E04" w:rsidRDefault="002531D6" w:rsidP="00E5523D">
            <w:pPr>
              <w:pStyle w:val="TAL"/>
            </w:pPr>
          </w:p>
        </w:tc>
      </w:tr>
    </w:tbl>
    <w:p w14:paraId="2D3CC23B" w14:textId="77777777" w:rsidR="002531D6" w:rsidRPr="00BE2E04" w:rsidRDefault="002531D6" w:rsidP="002531D6">
      <w:pPr>
        <w:rPr>
          <w:lang w:eastAsia="zh-CN"/>
        </w:rPr>
      </w:pPr>
    </w:p>
    <w:p w14:paraId="0EF41BD7" w14:textId="77777777" w:rsidR="002531D6" w:rsidRPr="00BE2E04" w:rsidRDefault="002531D6" w:rsidP="002531D6">
      <w:pPr>
        <w:pStyle w:val="TH"/>
      </w:pPr>
      <w:r w:rsidRPr="00BE2E04">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420DFF5C"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5DCC8BE"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5FB52E1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A3A3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7ED5"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9614"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8244" w14:textId="77777777" w:rsidR="002531D6" w:rsidRPr="00BE2E04" w:rsidRDefault="002531D6" w:rsidP="00E5523D">
            <w:pPr>
              <w:pStyle w:val="TAH"/>
            </w:pPr>
            <w:r w:rsidRPr="00BE2E04">
              <w:t>Condition</w:t>
            </w:r>
          </w:p>
        </w:tc>
      </w:tr>
      <w:tr w:rsidR="002531D6" w:rsidRPr="00BE2E04" w14:paraId="202615D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00F7"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E5C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2D7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CE7B" w14:textId="77777777" w:rsidR="002531D6" w:rsidRPr="00BE2E04" w:rsidRDefault="002531D6" w:rsidP="00E5523D">
            <w:pPr>
              <w:pStyle w:val="TAL"/>
            </w:pPr>
          </w:p>
        </w:tc>
      </w:tr>
      <w:tr w:rsidR="002531D6" w:rsidRPr="00BE2E04" w14:paraId="0414B7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5B5A"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76C5"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2CC6"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6D2A" w14:textId="77777777" w:rsidR="002531D6" w:rsidRPr="00BE2E04" w:rsidRDefault="002531D6" w:rsidP="00E5523D">
            <w:pPr>
              <w:pStyle w:val="TAL"/>
            </w:pPr>
          </w:p>
        </w:tc>
      </w:tr>
      <w:tr w:rsidR="002531D6" w:rsidRPr="00BE2E04" w14:paraId="2C9A5A0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219E"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84AF"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290E"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E51D" w14:textId="77777777" w:rsidR="002531D6" w:rsidRPr="00BE2E04" w:rsidRDefault="002531D6" w:rsidP="00E5523D">
            <w:pPr>
              <w:pStyle w:val="TAL"/>
            </w:pPr>
          </w:p>
        </w:tc>
      </w:tr>
      <w:tr w:rsidR="002531D6" w:rsidRPr="00BE2E04" w14:paraId="1A95E0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DBB7"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EEC"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032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E6F4" w14:textId="77777777" w:rsidR="002531D6" w:rsidRPr="00BE2E04" w:rsidRDefault="002531D6" w:rsidP="00E5523D">
            <w:pPr>
              <w:pStyle w:val="TAL"/>
            </w:pPr>
          </w:p>
        </w:tc>
      </w:tr>
      <w:tr w:rsidR="002531D6" w:rsidRPr="00BE2E04" w14:paraId="074C6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619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815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3D52"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16069" w14:textId="77777777" w:rsidR="002531D6" w:rsidRPr="00BE2E04" w:rsidRDefault="002531D6" w:rsidP="00E5523D">
            <w:pPr>
              <w:pStyle w:val="TAL"/>
            </w:pPr>
          </w:p>
        </w:tc>
      </w:tr>
      <w:tr w:rsidR="002531D6" w:rsidRPr="00BE2E04" w14:paraId="1E57BFA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A74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A22B"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0EC3"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8B9" w14:textId="77777777" w:rsidR="002531D6" w:rsidRPr="00BE2E04" w:rsidRDefault="002531D6" w:rsidP="00E5523D">
            <w:pPr>
              <w:pStyle w:val="TAL"/>
            </w:pPr>
          </w:p>
        </w:tc>
      </w:tr>
      <w:tr w:rsidR="002531D6" w:rsidRPr="00BE2E04" w14:paraId="6A23FE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978"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753B"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1A99" w14:textId="77777777" w:rsidR="002531D6" w:rsidRPr="00BE2E04" w:rsidRDefault="002531D6" w:rsidP="00E5523D">
            <w:pPr>
              <w:pStyle w:val="TAL"/>
            </w:pPr>
            <w:r w:rsidRPr="00BE2E04">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1F8" w14:textId="77777777" w:rsidR="002531D6" w:rsidRPr="00BE2E04" w:rsidRDefault="002531D6" w:rsidP="00E5523D">
            <w:pPr>
              <w:pStyle w:val="TAL"/>
            </w:pPr>
          </w:p>
        </w:tc>
      </w:tr>
      <w:tr w:rsidR="002531D6" w:rsidRPr="00BE2E04" w14:paraId="3ED0A34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25C"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777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9AA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A64C" w14:textId="77777777" w:rsidR="002531D6" w:rsidRPr="00BE2E04" w:rsidRDefault="002531D6" w:rsidP="00E5523D">
            <w:pPr>
              <w:pStyle w:val="TAL"/>
            </w:pPr>
          </w:p>
        </w:tc>
      </w:tr>
      <w:tr w:rsidR="002531D6" w:rsidRPr="00BE2E04" w14:paraId="15069E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A352"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7A6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6D5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F3EC" w14:textId="77777777" w:rsidR="002531D6" w:rsidRPr="00BE2E04" w:rsidRDefault="002531D6" w:rsidP="00E5523D">
            <w:pPr>
              <w:pStyle w:val="TAL"/>
            </w:pPr>
          </w:p>
        </w:tc>
      </w:tr>
      <w:tr w:rsidR="002531D6" w:rsidRPr="00BE2E04" w14:paraId="479B35F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C79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E86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F37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B302" w14:textId="77777777" w:rsidR="002531D6" w:rsidRPr="00BE2E04" w:rsidRDefault="002531D6" w:rsidP="00E5523D">
            <w:pPr>
              <w:pStyle w:val="TAL"/>
            </w:pPr>
          </w:p>
        </w:tc>
      </w:tr>
      <w:tr w:rsidR="002531D6" w:rsidRPr="00BE2E04" w14:paraId="13C6E5C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D6DD"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B47A"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E24"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1267" w14:textId="77777777" w:rsidR="002531D6" w:rsidRPr="00BE2E04" w:rsidRDefault="002531D6" w:rsidP="00E5523D">
            <w:pPr>
              <w:pStyle w:val="TAL"/>
            </w:pPr>
          </w:p>
        </w:tc>
      </w:tr>
      <w:tr w:rsidR="002531D6" w:rsidRPr="00BE2E04" w14:paraId="705D1D9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5CDB"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06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1C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C233" w14:textId="77777777" w:rsidR="002531D6" w:rsidRPr="00BE2E04" w:rsidRDefault="002531D6" w:rsidP="00E5523D">
            <w:pPr>
              <w:pStyle w:val="TAL"/>
            </w:pPr>
          </w:p>
        </w:tc>
      </w:tr>
      <w:tr w:rsidR="002531D6" w:rsidRPr="00BE2E04" w14:paraId="6990E0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9F8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8869"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1A15"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DE0" w14:textId="77777777" w:rsidR="002531D6" w:rsidRPr="00BE2E04" w:rsidRDefault="002531D6" w:rsidP="00E5523D">
            <w:pPr>
              <w:pStyle w:val="TAL"/>
            </w:pPr>
          </w:p>
        </w:tc>
      </w:tr>
      <w:tr w:rsidR="002531D6" w:rsidRPr="00BE2E04" w14:paraId="058C958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6156"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93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D7F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9598" w14:textId="77777777" w:rsidR="002531D6" w:rsidRPr="00BE2E04" w:rsidRDefault="002531D6" w:rsidP="00E5523D">
            <w:pPr>
              <w:pStyle w:val="TAL"/>
            </w:pPr>
          </w:p>
        </w:tc>
      </w:tr>
      <w:tr w:rsidR="002531D6" w:rsidRPr="00BE2E04" w14:paraId="055FCC5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17F0"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4A9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A58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ECA2" w14:textId="77777777" w:rsidR="002531D6" w:rsidRPr="00BE2E04" w:rsidRDefault="002531D6" w:rsidP="00E5523D">
            <w:pPr>
              <w:pStyle w:val="TAL"/>
            </w:pPr>
          </w:p>
        </w:tc>
      </w:tr>
      <w:tr w:rsidR="002531D6" w:rsidRPr="00BE2E04" w14:paraId="0766474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02A"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54B0"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6D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4BC2" w14:textId="77777777" w:rsidR="002531D6" w:rsidRPr="00BE2E04" w:rsidRDefault="002531D6" w:rsidP="00E5523D">
            <w:pPr>
              <w:pStyle w:val="TAL"/>
            </w:pPr>
          </w:p>
        </w:tc>
      </w:tr>
      <w:tr w:rsidR="002531D6" w:rsidRPr="00BE2E04" w14:paraId="1A5BDAE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C3DB"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A5B1"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37F7"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CF35" w14:textId="77777777" w:rsidR="002531D6" w:rsidRPr="00BE2E04" w:rsidRDefault="002531D6" w:rsidP="00E5523D">
            <w:pPr>
              <w:pStyle w:val="TAL"/>
            </w:pPr>
          </w:p>
        </w:tc>
      </w:tr>
      <w:tr w:rsidR="002531D6" w:rsidRPr="00BE2E04" w14:paraId="33B0FB3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AD2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D1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B2C5"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00DE" w14:textId="77777777" w:rsidR="002531D6" w:rsidRPr="00BE2E04" w:rsidRDefault="002531D6" w:rsidP="00E5523D">
            <w:pPr>
              <w:pStyle w:val="TAL"/>
            </w:pPr>
          </w:p>
        </w:tc>
      </w:tr>
      <w:tr w:rsidR="002531D6" w:rsidRPr="00BE2E04" w14:paraId="0C8CC1A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8FFF"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F383"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EC8A"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3F07" w14:textId="77777777" w:rsidR="002531D6" w:rsidRPr="00BE2E04" w:rsidRDefault="002531D6" w:rsidP="00E5523D">
            <w:pPr>
              <w:pStyle w:val="TAL"/>
            </w:pPr>
          </w:p>
        </w:tc>
      </w:tr>
      <w:tr w:rsidR="002531D6" w:rsidRPr="00BE2E04" w14:paraId="0110513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739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6A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75A1"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7EC6" w14:textId="77777777" w:rsidR="002531D6" w:rsidRPr="00BE2E04" w:rsidRDefault="002531D6" w:rsidP="00E5523D">
            <w:pPr>
              <w:pStyle w:val="TAL"/>
            </w:pPr>
          </w:p>
        </w:tc>
      </w:tr>
      <w:tr w:rsidR="002531D6" w:rsidRPr="00BE2E04" w14:paraId="633B23D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6CC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AD93"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88B7"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A3AE" w14:textId="77777777" w:rsidR="002531D6" w:rsidRPr="00BE2E04" w:rsidRDefault="002531D6" w:rsidP="00E5523D">
            <w:pPr>
              <w:pStyle w:val="TAL"/>
            </w:pPr>
          </w:p>
        </w:tc>
      </w:tr>
      <w:tr w:rsidR="002531D6" w:rsidRPr="00BE2E04" w14:paraId="7AC5EC1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38C8"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3669"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2765"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31F3" w14:textId="77777777" w:rsidR="002531D6" w:rsidRPr="00BE2E04" w:rsidRDefault="002531D6" w:rsidP="00E5523D">
            <w:pPr>
              <w:pStyle w:val="TAL"/>
            </w:pPr>
          </w:p>
        </w:tc>
      </w:tr>
      <w:tr w:rsidR="002531D6" w:rsidRPr="00BE2E04" w14:paraId="065ABA0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F7D76"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CD7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3D0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C1E8" w14:textId="77777777" w:rsidR="002531D6" w:rsidRPr="00BE2E04" w:rsidRDefault="002531D6" w:rsidP="00E5523D">
            <w:pPr>
              <w:pStyle w:val="TAL"/>
            </w:pPr>
          </w:p>
        </w:tc>
      </w:tr>
      <w:tr w:rsidR="002531D6" w:rsidRPr="00BE2E04" w14:paraId="30DA091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47DF"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26D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682A"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ED79" w14:textId="77777777" w:rsidR="002531D6" w:rsidRPr="00BE2E04" w:rsidRDefault="002531D6" w:rsidP="00E5523D">
            <w:pPr>
              <w:pStyle w:val="TAL"/>
            </w:pPr>
          </w:p>
        </w:tc>
      </w:tr>
      <w:tr w:rsidR="002531D6" w:rsidRPr="00BE2E04" w14:paraId="0EDE4076"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3BF5"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F619"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23F4"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1FAE" w14:textId="77777777" w:rsidR="002531D6" w:rsidRPr="00BE2E04" w:rsidRDefault="002531D6" w:rsidP="00E5523D">
            <w:pPr>
              <w:pStyle w:val="TAL"/>
            </w:pPr>
          </w:p>
        </w:tc>
      </w:tr>
      <w:tr w:rsidR="002531D6" w:rsidRPr="00BE2E04" w14:paraId="31AC19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B812" w14:textId="77777777" w:rsidR="002531D6" w:rsidRPr="00BE2E04" w:rsidRDefault="002531D6" w:rsidP="00E5523D">
            <w:pPr>
              <w:pStyle w:val="TAL"/>
            </w:pPr>
            <w:r w:rsidRPr="00BE2E04">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7622"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F043"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0233" w14:textId="77777777" w:rsidR="002531D6" w:rsidRPr="00BE2E04" w:rsidRDefault="002531D6" w:rsidP="00E5523D">
            <w:pPr>
              <w:pStyle w:val="TAL"/>
            </w:pPr>
          </w:p>
        </w:tc>
      </w:tr>
      <w:tr w:rsidR="002531D6" w:rsidRPr="00BE2E04" w14:paraId="341E1B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153C"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5FD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1B1" w14:textId="77777777" w:rsidR="002531D6" w:rsidRPr="00BE2E04" w:rsidRDefault="002531D6" w:rsidP="00E5523D">
            <w:pPr>
              <w:pStyle w:val="TAL"/>
              <w:rPr>
                <w:lang w:eastAsia="zh-CN"/>
              </w:rPr>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B21E" w14:textId="77777777" w:rsidR="002531D6" w:rsidRPr="00BE2E04" w:rsidRDefault="002531D6" w:rsidP="00E5523D">
            <w:pPr>
              <w:pStyle w:val="TAL"/>
            </w:pPr>
          </w:p>
        </w:tc>
      </w:tr>
      <w:tr w:rsidR="002531D6" w:rsidRPr="00BE2E04" w14:paraId="2048444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538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261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A46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2424" w14:textId="77777777" w:rsidR="002531D6" w:rsidRPr="00BE2E04" w:rsidRDefault="002531D6" w:rsidP="00E5523D">
            <w:pPr>
              <w:pStyle w:val="TAL"/>
            </w:pPr>
          </w:p>
        </w:tc>
      </w:tr>
    </w:tbl>
    <w:p w14:paraId="0F714C44" w14:textId="77777777" w:rsidR="002531D6" w:rsidRPr="00BE2E04" w:rsidRDefault="002531D6" w:rsidP="002531D6">
      <w:pPr>
        <w:rPr>
          <w:lang w:eastAsia="zh-CN"/>
        </w:rPr>
      </w:pPr>
    </w:p>
    <w:p w14:paraId="08877DB6" w14:textId="77777777" w:rsidR="002531D6" w:rsidRPr="00BE2E04" w:rsidRDefault="002531D6" w:rsidP="002531D6">
      <w:pPr>
        <w:pStyle w:val="TH"/>
      </w:pPr>
      <w:r w:rsidRPr="00BE2E04">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63188099"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EE5A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259698B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55CF"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B314"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7AE"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27A3" w14:textId="77777777" w:rsidR="002531D6" w:rsidRPr="00BE2E04" w:rsidRDefault="002531D6" w:rsidP="00E5523D">
            <w:pPr>
              <w:pStyle w:val="TAH"/>
            </w:pPr>
            <w:r w:rsidRPr="00BE2E04">
              <w:t>Condition</w:t>
            </w:r>
          </w:p>
        </w:tc>
      </w:tr>
      <w:tr w:rsidR="002531D6" w:rsidRPr="00BE2E04" w14:paraId="2DA9870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921A"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BF52"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786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78BB" w14:textId="77777777" w:rsidR="002531D6" w:rsidRPr="00BE2E04" w:rsidRDefault="002531D6" w:rsidP="00E5523D">
            <w:pPr>
              <w:pStyle w:val="TAL"/>
            </w:pPr>
          </w:p>
        </w:tc>
      </w:tr>
      <w:tr w:rsidR="002531D6" w:rsidRPr="00BE2E04" w14:paraId="7746903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1E38"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72707"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BD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609F" w14:textId="77777777" w:rsidR="002531D6" w:rsidRPr="00BE2E04" w:rsidRDefault="002531D6" w:rsidP="00E5523D">
            <w:pPr>
              <w:pStyle w:val="TAL"/>
            </w:pPr>
          </w:p>
        </w:tc>
      </w:tr>
      <w:tr w:rsidR="002531D6" w:rsidRPr="00BE2E04" w14:paraId="5B9D9A8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BA17"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E709" w14:textId="77777777" w:rsidR="002531D6" w:rsidRPr="00BE2E04" w:rsidRDefault="002531D6" w:rsidP="00E5523D">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2694" w14:textId="77777777" w:rsidR="002531D6" w:rsidRPr="00BE2E04" w:rsidRDefault="002531D6" w:rsidP="00E5523D">
            <w:pPr>
              <w:pStyle w:val="TAL"/>
            </w:pPr>
            <w:r w:rsidRPr="00BE2E04">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B3B" w14:textId="77777777" w:rsidR="002531D6" w:rsidRPr="00BE2E04" w:rsidRDefault="002531D6" w:rsidP="00E5523D">
            <w:pPr>
              <w:pStyle w:val="TAL"/>
            </w:pPr>
          </w:p>
        </w:tc>
      </w:tr>
      <w:tr w:rsidR="002531D6" w:rsidRPr="00BE2E04" w14:paraId="5ED17DE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190F" w14:textId="77777777" w:rsidR="002531D6" w:rsidRPr="00BE2E04" w:rsidRDefault="002531D6" w:rsidP="00E5523D">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384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D5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8A83" w14:textId="77777777" w:rsidR="002531D6" w:rsidRPr="00BE2E04" w:rsidRDefault="002531D6" w:rsidP="00E5523D">
            <w:pPr>
              <w:pStyle w:val="TAL"/>
            </w:pPr>
          </w:p>
        </w:tc>
      </w:tr>
      <w:tr w:rsidR="002531D6" w:rsidRPr="00BE2E04" w14:paraId="739F746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2D15"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3A4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5962" w14:textId="77777777" w:rsidR="002531D6" w:rsidRPr="00BE2E04" w:rsidRDefault="002531D6" w:rsidP="00E5523D">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928" w14:textId="77777777" w:rsidR="002531D6" w:rsidRPr="00BE2E04" w:rsidRDefault="002531D6" w:rsidP="00E5523D">
            <w:pPr>
              <w:pStyle w:val="TAL"/>
            </w:pPr>
          </w:p>
        </w:tc>
      </w:tr>
      <w:tr w:rsidR="002531D6" w:rsidRPr="00BE2E04" w14:paraId="74500DA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86B4"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CBD"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0DDD"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C1C2" w14:textId="77777777" w:rsidR="002531D6" w:rsidRPr="00BE2E04" w:rsidRDefault="002531D6" w:rsidP="00E5523D">
            <w:pPr>
              <w:pStyle w:val="TAL"/>
            </w:pPr>
          </w:p>
        </w:tc>
      </w:tr>
      <w:tr w:rsidR="002531D6" w:rsidRPr="00BE2E04" w14:paraId="1F8539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F299"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A821" w14:textId="77777777" w:rsidR="002531D6" w:rsidRPr="00BE2E04" w:rsidRDefault="002531D6" w:rsidP="00E5523D">
            <w:pPr>
              <w:pStyle w:val="TAL"/>
            </w:pPr>
            <w:r w:rsidRPr="00BE2E04">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DF1" w14:textId="77777777" w:rsidR="002531D6" w:rsidRPr="00BE2E04" w:rsidRDefault="002531D6" w:rsidP="00E5523D">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4C3B" w14:textId="77777777" w:rsidR="002531D6" w:rsidRPr="00BE2E04" w:rsidRDefault="002531D6" w:rsidP="00E5523D">
            <w:pPr>
              <w:pStyle w:val="TAL"/>
            </w:pPr>
          </w:p>
        </w:tc>
      </w:tr>
      <w:tr w:rsidR="002531D6" w:rsidRPr="00BE2E04" w14:paraId="5B092A6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4A1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1D9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08A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CCE" w14:textId="77777777" w:rsidR="002531D6" w:rsidRPr="00BE2E04" w:rsidRDefault="002531D6" w:rsidP="00E5523D">
            <w:pPr>
              <w:pStyle w:val="TAL"/>
            </w:pPr>
          </w:p>
        </w:tc>
      </w:tr>
      <w:tr w:rsidR="002531D6" w:rsidRPr="00BE2E04" w14:paraId="7878FDE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B77"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75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58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ED3" w14:textId="77777777" w:rsidR="002531D6" w:rsidRPr="00BE2E04" w:rsidRDefault="002531D6" w:rsidP="00E5523D">
            <w:pPr>
              <w:pStyle w:val="TAL"/>
            </w:pPr>
          </w:p>
        </w:tc>
      </w:tr>
      <w:tr w:rsidR="002531D6" w:rsidRPr="00BE2E04" w14:paraId="26BB758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860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8A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9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2E8" w14:textId="77777777" w:rsidR="002531D6" w:rsidRPr="00BE2E04" w:rsidRDefault="002531D6" w:rsidP="00E5523D">
            <w:pPr>
              <w:pStyle w:val="TAL"/>
            </w:pPr>
          </w:p>
        </w:tc>
      </w:tr>
      <w:tr w:rsidR="002531D6" w:rsidRPr="00BE2E04" w14:paraId="1E9E0DF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C7C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3AA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9081" w14:textId="77777777" w:rsidR="002531D6" w:rsidRPr="00BE2E04" w:rsidRDefault="002531D6" w:rsidP="00E5523D">
            <w:pPr>
              <w:pStyle w:val="TAL"/>
            </w:pPr>
            <w:r w:rsidRPr="00BE2E04">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6B8E" w14:textId="77777777" w:rsidR="002531D6" w:rsidRPr="00BE2E04" w:rsidRDefault="002531D6" w:rsidP="00E5523D">
            <w:pPr>
              <w:pStyle w:val="TAL"/>
            </w:pPr>
          </w:p>
        </w:tc>
      </w:tr>
      <w:tr w:rsidR="002531D6" w:rsidRPr="00BE2E04" w14:paraId="655893D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6FDD"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39AA"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1A6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C88C" w14:textId="77777777" w:rsidR="002531D6" w:rsidRPr="00BE2E04" w:rsidRDefault="002531D6" w:rsidP="00E5523D">
            <w:pPr>
              <w:pStyle w:val="TAL"/>
            </w:pPr>
          </w:p>
        </w:tc>
      </w:tr>
      <w:tr w:rsidR="002531D6" w:rsidRPr="00BE2E04" w14:paraId="43F39CC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E8B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6CA1" w14:textId="77777777" w:rsidR="002531D6" w:rsidRPr="00BE2E04" w:rsidRDefault="002531D6" w:rsidP="00E5523D">
            <w:pPr>
              <w:pStyle w:val="TAL"/>
            </w:pPr>
            <w:r w:rsidRPr="00BE2E04">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51C1" w14:textId="77777777" w:rsidR="002531D6" w:rsidRPr="00BE2E04" w:rsidRDefault="002531D6" w:rsidP="00E5523D">
            <w:pPr>
              <w:pStyle w:val="TAL"/>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16DB" w14:textId="77777777" w:rsidR="002531D6" w:rsidRPr="00BE2E04" w:rsidRDefault="002531D6" w:rsidP="00E5523D">
            <w:pPr>
              <w:pStyle w:val="TAL"/>
            </w:pPr>
          </w:p>
        </w:tc>
      </w:tr>
      <w:tr w:rsidR="002531D6" w:rsidRPr="00BE2E04" w14:paraId="2AD532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9573"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5E55"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989A"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2EDA" w14:textId="77777777" w:rsidR="002531D6" w:rsidRPr="00BE2E04" w:rsidRDefault="002531D6" w:rsidP="00E5523D">
            <w:pPr>
              <w:pStyle w:val="TAL"/>
            </w:pPr>
          </w:p>
        </w:tc>
      </w:tr>
      <w:tr w:rsidR="002531D6" w:rsidRPr="00BE2E04" w14:paraId="154CD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A976"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E90F"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27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2BC5" w14:textId="77777777" w:rsidR="002531D6" w:rsidRPr="00BE2E04" w:rsidRDefault="002531D6" w:rsidP="00E5523D">
            <w:pPr>
              <w:pStyle w:val="TAL"/>
            </w:pPr>
          </w:p>
        </w:tc>
      </w:tr>
      <w:tr w:rsidR="002531D6" w:rsidRPr="00BE2E04" w14:paraId="716B33B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0997"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BD5E"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C55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A719" w14:textId="77777777" w:rsidR="002531D6" w:rsidRPr="00BE2E04" w:rsidRDefault="002531D6" w:rsidP="00E5523D">
            <w:pPr>
              <w:pStyle w:val="TAL"/>
            </w:pPr>
          </w:p>
        </w:tc>
      </w:tr>
      <w:tr w:rsidR="002531D6" w:rsidRPr="00BE2E04" w14:paraId="2A43531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CA257"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C4F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0328"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273" w14:textId="77777777" w:rsidR="002531D6" w:rsidRPr="00BE2E04" w:rsidRDefault="002531D6" w:rsidP="00E5523D">
            <w:pPr>
              <w:pStyle w:val="TAL"/>
            </w:pPr>
          </w:p>
        </w:tc>
      </w:tr>
      <w:tr w:rsidR="002531D6" w:rsidRPr="00BE2E04" w14:paraId="352EB0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F7AA"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3230"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37F9"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31CE" w14:textId="77777777" w:rsidR="002531D6" w:rsidRPr="00BE2E04" w:rsidRDefault="002531D6" w:rsidP="00E5523D">
            <w:pPr>
              <w:pStyle w:val="TAL"/>
            </w:pPr>
          </w:p>
        </w:tc>
      </w:tr>
      <w:tr w:rsidR="002531D6" w:rsidRPr="00BE2E04" w14:paraId="68199DD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055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87D1"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3E42"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41F1" w14:textId="77777777" w:rsidR="002531D6" w:rsidRPr="00BE2E04" w:rsidRDefault="002531D6" w:rsidP="00E5523D">
            <w:pPr>
              <w:pStyle w:val="TAL"/>
            </w:pPr>
          </w:p>
        </w:tc>
      </w:tr>
      <w:tr w:rsidR="002531D6" w:rsidRPr="00BE2E04" w14:paraId="6850B3D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1B5"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019C"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BB19"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B0D5" w14:textId="77777777" w:rsidR="002531D6" w:rsidRPr="00BE2E04" w:rsidRDefault="002531D6" w:rsidP="00E5523D">
            <w:pPr>
              <w:pStyle w:val="TAL"/>
            </w:pPr>
          </w:p>
        </w:tc>
      </w:tr>
      <w:tr w:rsidR="002531D6" w:rsidRPr="00BE2E04" w14:paraId="704E8F6C"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395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BCF"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E2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84A5" w14:textId="77777777" w:rsidR="002531D6" w:rsidRPr="00BE2E04" w:rsidRDefault="002531D6" w:rsidP="00E5523D">
            <w:pPr>
              <w:pStyle w:val="TAL"/>
            </w:pPr>
          </w:p>
        </w:tc>
      </w:tr>
      <w:tr w:rsidR="002531D6" w:rsidRPr="00BE2E04" w14:paraId="6C7531B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0824"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01C1"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172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709E" w14:textId="77777777" w:rsidR="002531D6" w:rsidRPr="00BE2E04" w:rsidRDefault="002531D6" w:rsidP="00E5523D">
            <w:pPr>
              <w:pStyle w:val="TAL"/>
            </w:pPr>
          </w:p>
        </w:tc>
      </w:tr>
      <w:tr w:rsidR="002531D6" w:rsidRPr="00BE2E04" w14:paraId="75578D7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3A66"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58D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C8C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B132" w14:textId="77777777" w:rsidR="002531D6" w:rsidRPr="00BE2E04" w:rsidRDefault="002531D6" w:rsidP="00E5523D">
            <w:pPr>
              <w:pStyle w:val="TAL"/>
            </w:pPr>
          </w:p>
        </w:tc>
      </w:tr>
      <w:tr w:rsidR="002531D6" w:rsidRPr="00BE2E04" w14:paraId="76EC62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51A5" w14:textId="77777777" w:rsidR="002531D6" w:rsidRPr="00BE2E04" w:rsidRDefault="002531D6" w:rsidP="00E5523D">
            <w:pPr>
              <w:pStyle w:val="TAL"/>
            </w:pPr>
            <w:r w:rsidRPr="00BE2E04">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F5FF"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DCF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41A6" w14:textId="77777777" w:rsidR="002531D6" w:rsidRPr="00BE2E04" w:rsidRDefault="002531D6" w:rsidP="00E5523D">
            <w:pPr>
              <w:pStyle w:val="TAL"/>
            </w:pPr>
          </w:p>
        </w:tc>
      </w:tr>
      <w:tr w:rsidR="002531D6" w:rsidRPr="00BE2E04" w14:paraId="4D1F0F8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44D7"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EBB6"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6568"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1AC8" w14:textId="77777777" w:rsidR="002531D6" w:rsidRPr="00BE2E04" w:rsidRDefault="002531D6" w:rsidP="00E5523D">
            <w:pPr>
              <w:pStyle w:val="TAL"/>
            </w:pPr>
          </w:p>
        </w:tc>
      </w:tr>
      <w:tr w:rsidR="002531D6" w:rsidRPr="00BE2E04" w14:paraId="1482F2B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493E"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A6E5"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4ABA"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8982" w14:textId="77777777" w:rsidR="002531D6" w:rsidRPr="00BE2E04" w:rsidRDefault="002531D6" w:rsidP="00E5523D">
            <w:pPr>
              <w:pStyle w:val="TAL"/>
            </w:pPr>
          </w:p>
        </w:tc>
      </w:tr>
      <w:tr w:rsidR="002531D6" w:rsidRPr="00BE2E04" w14:paraId="30B65CD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B3BD"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689F"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C8B7B"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C0DA" w14:textId="77777777" w:rsidR="002531D6" w:rsidRPr="00BE2E04" w:rsidRDefault="002531D6" w:rsidP="00E5523D">
            <w:pPr>
              <w:pStyle w:val="TAL"/>
            </w:pPr>
          </w:p>
        </w:tc>
      </w:tr>
      <w:tr w:rsidR="002531D6" w:rsidRPr="00BE2E04" w14:paraId="74F196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2D0"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EF2C"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3D4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162" w14:textId="77777777" w:rsidR="002531D6" w:rsidRPr="00BE2E04" w:rsidRDefault="002531D6" w:rsidP="00E5523D">
            <w:pPr>
              <w:pStyle w:val="TAL"/>
            </w:pPr>
          </w:p>
        </w:tc>
      </w:tr>
      <w:tr w:rsidR="002531D6" w:rsidRPr="00BE2E04" w14:paraId="6AA0709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C73D"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6BC4"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1AB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AB03" w14:textId="77777777" w:rsidR="002531D6" w:rsidRPr="00BE2E04" w:rsidRDefault="002531D6" w:rsidP="00E5523D">
            <w:pPr>
              <w:pStyle w:val="TAL"/>
            </w:pPr>
          </w:p>
        </w:tc>
      </w:tr>
      <w:tr w:rsidR="002531D6" w:rsidRPr="00BE2E04" w14:paraId="35AADC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931E"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A5F6"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3D2"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56E2" w14:textId="77777777" w:rsidR="002531D6" w:rsidRPr="00BE2E04" w:rsidRDefault="002531D6" w:rsidP="00E5523D">
            <w:pPr>
              <w:pStyle w:val="TAL"/>
            </w:pPr>
          </w:p>
        </w:tc>
      </w:tr>
      <w:tr w:rsidR="002531D6" w:rsidRPr="00BE2E04" w14:paraId="712EDB9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7C10" w14:textId="77777777" w:rsidR="002531D6" w:rsidRPr="00BE2E04" w:rsidRDefault="002531D6" w:rsidP="00E5523D">
            <w:pPr>
              <w:pStyle w:val="TAL"/>
            </w:pPr>
            <w:r w:rsidRPr="00BE2E04">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5B2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1CB9"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39D1B" w14:textId="77777777" w:rsidR="002531D6" w:rsidRPr="00BE2E04" w:rsidRDefault="002531D6" w:rsidP="00E5523D">
            <w:pPr>
              <w:pStyle w:val="TAL"/>
            </w:pPr>
          </w:p>
        </w:tc>
      </w:tr>
      <w:tr w:rsidR="002531D6" w:rsidRPr="00BE2E04" w14:paraId="226E6A8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08D4"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6AFB"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0156" w14:textId="77777777" w:rsidR="002531D6" w:rsidRPr="00BE2E04" w:rsidRDefault="002531D6" w:rsidP="00E5523D">
            <w:pPr>
              <w:pStyle w:val="TAL"/>
            </w:pPr>
            <w:r w:rsidRPr="00BE2E04">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3E80" w14:textId="77777777" w:rsidR="002531D6" w:rsidRPr="00BE2E04" w:rsidRDefault="002531D6" w:rsidP="00E5523D">
            <w:pPr>
              <w:pStyle w:val="TAL"/>
            </w:pPr>
          </w:p>
        </w:tc>
      </w:tr>
      <w:tr w:rsidR="002531D6" w:rsidRPr="00BE2E04" w14:paraId="17295E5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6F19" w14:textId="77777777" w:rsidR="002531D6" w:rsidRPr="00BE2E04" w:rsidRDefault="002531D6" w:rsidP="00E5523D">
            <w:pPr>
              <w:pStyle w:val="TAL"/>
            </w:pPr>
            <w:r w:rsidRPr="00BE2E04">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D271" w14:textId="77777777" w:rsidR="002531D6" w:rsidRPr="00BE2E04" w:rsidRDefault="002531D6" w:rsidP="00E5523D">
            <w:pPr>
              <w:pStyle w:val="TAL"/>
            </w:pPr>
            <w:r w:rsidRPr="00BE2E04">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3A61"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6DE2" w14:textId="77777777" w:rsidR="002531D6" w:rsidRPr="00BE2E04" w:rsidRDefault="002531D6" w:rsidP="00E5523D">
            <w:pPr>
              <w:pStyle w:val="TAL"/>
            </w:pPr>
          </w:p>
        </w:tc>
      </w:tr>
      <w:tr w:rsidR="002531D6" w:rsidRPr="00BE2E04" w14:paraId="079D571D"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83A" w14:textId="77777777" w:rsidR="002531D6" w:rsidRPr="00BE2E04" w:rsidRDefault="002531D6" w:rsidP="00E5523D">
            <w:pPr>
              <w:pStyle w:val="TAL"/>
            </w:pPr>
            <w:r w:rsidRPr="00BE2E04">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144" w14:textId="77777777" w:rsidR="002531D6" w:rsidRPr="00BE2E04" w:rsidRDefault="002531D6" w:rsidP="00E5523D">
            <w:pPr>
              <w:pStyle w:val="TAL"/>
            </w:pPr>
            <w:r w:rsidRPr="00BE2E04">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062" w14:textId="77777777" w:rsidR="002531D6" w:rsidRPr="00BE2E04" w:rsidRDefault="002531D6" w:rsidP="00E5523D">
            <w:pPr>
              <w:pStyle w:val="TAL"/>
            </w:pPr>
            <w:r w:rsidRPr="00BE2E04">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91E9" w14:textId="77777777" w:rsidR="002531D6" w:rsidRPr="00BE2E04" w:rsidRDefault="002531D6" w:rsidP="00E5523D">
            <w:pPr>
              <w:pStyle w:val="TAL"/>
            </w:pPr>
          </w:p>
        </w:tc>
      </w:tr>
      <w:tr w:rsidR="002531D6" w:rsidRPr="00BE2E04" w14:paraId="1A994AE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A13E"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A81A" w14:textId="77777777" w:rsidR="002531D6" w:rsidRPr="00BE2E04" w:rsidRDefault="002531D6" w:rsidP="00E5523D">
            <w:pPr>
              <w:pStyle w:val="TAL"/>
            </w:pPr>
            <w:r w:rsidRPr="00BE2E04">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96CE" w14:textId="77777777" w:rsidR="002531D6" w:rsidRPr="00BE2E04" w:rsidRDefault="002531D6" w:rsidP="00E5523D">
            <w:pPr>
              <w:pStyle w:val="TAL"/>
              <w:rPr>
                <w:lang w:eastAsia="zh-CN"/>
              </w:rPr>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40DD" w14:textId="77777777" w:rsidR="002531D6" w:rsidRPr="00BE2E04" w:rsidRDefault="002531D6" w:rsidP="00E5523D">
            <w:pPr>
              <w:pStyle w:val="TAL"/>
            </w:pPr>
          </w:p>
        </w:tc>
      </w:tr>
      <w:tr w:rsidR="002531D6" w:rsidRPr="00BE2E04" w14:paraId="4472E4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74D7"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108D"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F71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2A85" w14:textId="77777777" w:rsidR="002531D6" w:rsidRPr="00BE2E04" w:rsidRDefault="002531D6" w:rsidP="00E5523D">
            <w:pPr>
              <w:pStyle w:val="TAL"/>
            </w:pPr>
          </w:p>
        </w:tc>
      </w:tr>
    </w:tbl>
    <w:p w14:paraId="06A25409" w14:textId="77777777" w:rsidR="002531D6" w:rsidRDefault="002531D6" w:rsidP="002531D6">
      <w:pPr>
        <w:rPr>
          <w:ins w:id="13" w:author="Rohde &amp; Schwarz" w:date="2023-07-19T10:28:00Z"/>
          <w:lang w:eastAsia="zh-CN"/>
        </w:rPr>
      </w:pPr>
    </w:p>
    <w:p w14:paraId="1C7E83EF" w14:textId="77777777" w:rsidR="002531D6" w:rsidRPr="00BE2E04" w:rsidRDefault="002531D6" w:rsidP="002531D6">
      <w:pPr>
        <w:pStyle w:val="TH"/>
        <w:rPr>
          <w:ins w:id="14" w:author="Rohde &amp; Schwarz" w:date="2023-07-19T10:28:00Z"/>
        </w:rPr>
      </w:pPr>
      <w:ins w:id="15" w:author="Rohde &amp; Schwarz" w:date="2023-07-19T10:28:00Z">
        <w:r w:rsidRPr="00BE2E04">
          <w:t>Table 9.1.10.3.3.3-</w:t>
        </w:r>
      </w:ins>
      <w:ins w:id="16" w:author="Rohde &amp; Schwarz" w:date="2023-07-19T10:29:00Z">
        <w:r>
          <w:t>3A</w:t>
        </w:r>
      </w:ins>
      <w:ins w:id="17" w:author="Rohde &amp; Schwarz" w:date="2023-07-19T10:28:00Z">
        <w:r w:rsidRPr="00BE2E04">
          <w:t>: SECURITY MODE COMPLETE (</w:t>
        </w:r>
        <w:r>
          <w:t>s</w:t>
        </w:r>
        <w:r w:rsidRPr="00BE2E04">
          <w:t xml:space="preserve">tep </w:t>
        </w:r>
        <w:r>
          <w:t>44</w:t>
        </w:r>
        <w:r w:rsidRPr="00BE2E04">
          <w:t>, Table 9.1.10.3.3.2-1)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31D6" w:rsidRPr="00BE2E04" w14:paraId="36897A89" w14:textId="77777777" w:rsidTr="00E5523D">
        <w:trPr>
          <w:ins w:id="18" w:author="Rohde &amp; Schwarz" w:date="2023-07-19T10:28:00Z"/>
        </w:trPr>
        <w:tc>
          <w:tcPr>
            <w:tcW w:w="9603" w:type="dxa"/>
            <w:gridSpan w:val="4"/>
            <w:shd w:val="clear" w:color="auto" w:fill="auto"/>
          </w:tcPr>
          <w:p w14:paraId="3C98372C" w14:textId="608163E1" w:rsidR="002531D6" w:rsidRPr="00BE2E04" w:rsidRDefault="002531D6" w:rsidP="00E5523D">
            <w:pPr>
              <w:pStyle w:val="TAL"/>
              <w:rPr>
                <w:ins w:id="19" w:author="Rohde &amp; Schwarz" w:date="2023-07-19T10:28:00Z"/>
                <w:lang w:eastAsia="zh-CN"/>
              </w:rPr>
            </w:pPr>
            <w:ins w:id="20" w:author="Rohde &amp; Schwarz" w:date="2023-07-19T10:28:00Z">
              <w:r w:rsidRPr="00BE2E04">
                <w:t>Derivation path: TS 38.508</w:t>
              </w:r>
              <w:r w:rsidRPr="00BE2E04">
                <w:rPr>
                  <w:lang w:eastAsia="zh-CN"/>
                </w:rPr>
                <w:t>-1</w:t>
              </w:r>
              <w:r w:rsidRPr="00BE2E04">
                <w:t xml:space="preserve"> </w:t>
              </w:r>
              <w:r w:rsidRPr="00BE2E04">
                <w:rPr>
                  <w:lang w:eastAsia="zh-CN"/>
                </w:rPr>
                <w:t>[4],</w:t>
              </w:r>
            </w:ins>
            <w:ins w:id="21" w:author="Rohde &amp; Schwarz" w:date="2023-08-07T13:06:00Z">
              <w:r>
                <w:rPr>
                  <w:lang w:eastAsia="zh-CN"/>
                </w:rPr>
                <w:t xml:space="preserve"> </w:t>
              </w:r>
            </w:ins>
            <w:ins w:id="22" w:author="Rohde &amp; Schwarz" w:date="2023-07-19T10:28:00Z">
              <w:r w:rsidRPr="00BE2E04">
                <w:t>table 4.7.</w:t>
              </w:r>
              <w:r w:rsidRPr="00BE2E04">
                <w:rPr>
                  <w:lang w:eastAsia="zh-CN"/>
                </w:rPr>
                <w:t>1</w:t>
              </w:r>
              <w:r w:rsidRPr="00BE2E04">
                <w:t>-2</w:t>
              </w:r>
              <w:r w:rsidRPr="00BE2E04">
                <w:rPr>
                  <w:lang w:eastAsia="zh-CN"/>
                </w:rPr>
                <w:t>6</w:t>
              </w:r>
            </w:ins>
          </w:p>
        </w:tc>
      </w:tr>
      <w:tr w:rsidR="002531D6" w:rsidRPr="00BE2E04" w14:paraId="12047C3A" w14:textId="77777777" w:rsidTr="00E5523D">
        <w:trPr>
          <w:ins w:id="23" w:author="Rohde &amp; Schwarz" w:date="2023-07-19T10:28:00Z"/>
        </w:trPr>
        <w:tc>
          <w:tcPr>
            <w:tcW w:w="4518" w:type="dxa"/>
            <w:shd w:val="clear" w:color="auto" w:fill="auto"/>
          </w:tcPr>
          <w:p w14:paraId="532EB4A8" w14:textId="77777777" w:rsidR="002531D6" w:rsidRPr="00BE2E04" w:rsidRDefault="002531D6" w:rsidP="00E5523D">
            <w:pPr>
              <w:pStyle w:val="TAH"/>
              <w:rPr>
                <w:ins w:id="24" w:author="Rohde &amp; Schwarz" w:date="2023-07-19T10:28:00Z"/>
              </w:rPr>
            </w:pPr>
            <w:ins w:id="25" w:author="Rohde &amp; Schwarz" w:date="2023-07-19T10:28:00Z">
              <w:r w:rsidRPr="00BE2E04">
                <w:t>Information Element</w:t>
              </w:r>
            </w:ins>
          </w:p>
        </w:tc>
        <w:tc>
          <w:tcPr>
            <w:tcW w:w="2260" w:type="dxa"/>
            <w:shd w:val="clear" w:color="auto" w:fill="auto"/>
          </w:tcPr>
          <w:p w14:paraId="41D57789" w14:textId="77777777" w:rsidR="002531D6" w:rsidRPr="00BE2E04" w:rsidRDefault="002531D6" w:rsidP="00E5523D">
            <w:pPr>
              <w:pStyle w:val="TAH"/>
              <w:rPr>
                <w:ins w:id="26" w:author="Rohde &amp; Schwarz" w:date="2023-07-19T10:28:00Z"/>
              </w:rPr>
            </w:pPr>
            <w:ins w:id="27" w:author="Rohde &amp; Schwarz" w:date="2023-07-19T10:28:00Z">
              <w:r w:rsidRPr="00BE2E04">
                <w:t>Value/Remark</w:t>
              </w:r>
            </w:ins>
          </w:p>
        </w:tc>
        <w:tc>
          <w:tcPr>
            <w:tcW w:w="1695" w:type="dxa"/>
            <w:shd w:val="clear" w:color="auto" w:fill="auto"/>
          </w:tcPr>
          <w:p w14:paraId="355788D4" w14:textId="77777777" w:rsidR="002531D6" w:rsidRPr="00BE2E04" w:rsidRDefault="002531D6" w:rsidP="00E5523D">
            <w:pPr>
              <w:pStyle w:val="TAH"/>
              <w:rPr>
                <w:ins w:id="28" w:author="Rohde &amp; Schwarz" w:date="2023-07-19T10:28:00Z"/>
              </w:rPr>
            </w:pPr>
            <w:ins w:id="29" w:author="Rohde &amp; Schwarz" w:date="2023-07-19T10:28:00Z">
              <w:r w:rsidRPr="00BE2E04">
                <w:t>Comment</w:t>
              </w:r>
            </w:ins>
          </w:p>
        </w:tc>
        <w:tc>
          <w:tcPr>
            <w:tcW w:w="1130" w:type="dxa"/>
            <w:shd w:val="clear" w:color="auto" w:fill="auto"/>
          </w:tcPr>
          <w:p w14:paraId="7A29007C" w14:textId="77777777" w:rsidR="002531D6" w:rsidRPr="00BE2E04" w:rsidRDefault="002531D6" w:rsidP="00E5523D">
            <w:pPr>
              <w:pStyle w:val="TAH"/>
              <w:rPr>
                <w:ins w:id="30" w:author="Rohde &amp; Schwarz" w:date="2023-07-19T10:28:00Z"/>
              </w:rPr>
            </w:pPr>
            <w:ins w:id="31" w:author="Rohde &amp; Schwarz" w:date="2023-07-19T10:28:00Z">
              <w:r w:rsidRPr="00BE2E04">
                <w:t>Condition</w:t>
              </w:r>
            </w:ins>
          </w:p>
        </w:tc>
      </w:tr>
      <w:tr w:rsidR="002531D6" w:rsidRPr="00BE2E04" w14:paraId="2BEAADE0" w14:textId="77777777" w:rsidTr="00E5523D">
        <w:trPr>
          <w:ins w:id="32" w:author="Rohde &amp; Schwarz" w:date="2023-07-19T10:28:00Z"/>
        </w:trPr>
        <w:tc>
          <w:tcPr>
            <w:tcW w:w="4518" w:type="dxa"/>
            <w:shd w:val="clear" w:color="auto" w:fill="auto"/>
          </w:tcPr>
          <w:p w14:paraId="511E7531" w14:textId="77777777" w:rsidR="002531D6" w:rsidRPr="00BE2E04" w:rsidRDefault="002531D6" w:rsidP="00E5523D">
            <w:pPr>
              <w:pStyle w:val="TAL"/>
              <w:rPr>
                <w:ins w:id="33" w:author="Rohde &amp; Schwarz" w:date="2023-07-19T10:28:00Z"/>
              </w:rPr>
            </w:pPr>
            <w:ins w:id="34" w:author="Rohde &amp; Schwarz" w:date="2023-07-19T10:28:00Z">
              <w:r w:rsidRPr="00BE2E04">
                <w:rPr>
                  <w:lang w:eastAsia="zh-CN"/>
                </w:rPr>
                <w:t>NAS message container</w:t>
              </w:r>
            </w:ins>
          </w:p>
        </w:tc>
        <w:tc>
          <w:tcPr>
            <w:tcW w:w="2260" w:type="dxa"/>
            <w:shd w:val="clear" w:color="auto" w:fill="auto"/>
          </w:tcPr>
          <w:p w14:paraId="1882B484" w14:textId="77777777" w:rsidR="002531D6" w:rsidRPr="00BE2E04" w:rsidRDefault="002531D6" w:rsidP="00E5523D">
            <w:pPr>
              <w:pStyle w:val="TAL"/>
              <w:rPr>
                <w:ins w:id="35" w:author="Rohde &amp; Schwarz" w:date="2023-07-19T10:28:00Z"/>
              </w:rPr>
            </w:pPr>
            <w:ins w:id="36" w:author="Rohde &amp; Schwarz" w:date="2023-07-19T10:28:00Z">
              <w:r w:rsidRPr="00BE2E04">
                <w:t>Contents of Table 9.1.10.3.3.3-</w:t>
              </w:r>
            </w:ins>
            <w:ins w:id="37" w:author="Rohde &amp; Schwarz" w:date="2023-07-19T10:30:00Z">
              <w:r>
                <w:t>3B</w:t>
              </w:r>
            </w:ins>
          </w:p>
        </w:tc>
        <w:tc>
          <w:tcPr>
            <w:tcW w:w="1695" w:type="dxa"/>
            <w:shd w:val="clear" w:color="auto" w:fill="auto"/>
          </w:tcPr>
          <w:p w14:paraId="6953EC04" w14:textId="77777777" w:rsidR="002531D6" w:rsidRPr="00BE2E04" w:rsidRDefault="002531D6" w:rsidP="00E5523D">
            <w:pPr>
              <w:pStyle w:val="TAL"/>
              <w:rPr>
                <w:ins w:id="38" w:author="Rohde &amp; Schwarz" w:date="2023-07-19T10:28:00Z"/>
              </w:rPr>
            </w:pPr>
          </w:p>
        </w:tc>
        <w:tc>
          <w:tcPr>
            <w:tcW w:w="1130" w:type="dxa"/>
            <w:shd w:val="clear" w:color="auto" w:fill="auto"/>
          </w:tcPr>
          <w:p w14:paraId="53923AE8" w14:textId="77777777" w:rsidR="002531D6" w:rsidRPr="00BE2E04" w:rsidRDefault="002531D6" w:rsidP="00E5523D">
            <w:pPr>
              <w:pStyle w:val="TAL"/>
              <w:rPr>
                <w:ins w:id="39" w:author="Rohde &amp; Schwarz" w:date="2023-07-19T10:28:00Z"/>
              </w:rPr>
            </w:pPr>
            <w:proofErr w:type="spellStart"/>
            <w:ins w:id="40" w:author="Rohde &amp; Schwarz" w:date="2023-07-19T10:28:00Z">
              <w:r w:rsidRPr="00BE2E04">
                <w:rPr>
                  <w:lang w:eastAsia="zh-CN"/>
                </w:rPr>
                <w:t>pc_USIM_Removal</w:t>
              </w:r>
              <w:proofErr w:type="spellEnd"/>
              <w:r w:rsidRPr="00BE2E04">
                <w:rPr>
                  <w:lang w:eastAsia="zh-CN"/>
                </w:rPr>
                <w:t xml:space="preserve"> = </w:t>
              </w:r>
              <w:r>
                <w:rPr>
                  <w:lang w:eastAsia="zh-CN"/>
                </w:rPr>
                <w:t>TRUE</w:t>
              </w:r>
            </w:ins>
          </w:p>
        </w:tc>
      </w:tr>
    </w:tbl>
    <w:p w14:paraId="651D2AD0" w14:textId="77777777" w:rsidR="002531D6" w:rsidRPr="00BE2E04" w:rsidRDefault="002531D6" w:rsidP="002531D6">
      <w:pPr>
        <w:rPr>
          <w:ins w:id="41" w:author="Rohde &amp; Schwarz" w:date="2023-07-19T10:28:00Z"/>
          <w:lang w:eastAsia="zh-CN"/>
        </w:rPr>
      </w:pPr>
    </w:p>
    <w:p w14:paraId="2B004F7F" w14:textId="77777777" w:rsidR="002531D6" w:rsidRPr="00BE2E04" w:rsidRDefault="002531D6" w:rsidP="002531D6">
      <w:pPr>
        <w:pStyle w:val="TH"/>
        <w:rPr>
          <w:ins w:id="42" w:author="Rohde &amp; Schwarz" w:date="2023-07-19T10:28:00Z"/>
        </w:rPr>
      </w:pPr>
      <w:ins w:id="43" w:author="Rohde &amp; Schwarz" w:date="2023-07-19T10:28:00Z">
        <w:r w:rsidRPr="00BE2E04">
          <w:lastRenderedPageBreak/>
          <w:t>9.1.10.3.3.3-</w:t>
        </w:r>
      </w:ins>
      <w:ins w:id="44" w:author="Rohde &amp; Schwarz" w:date="2023-07-19T10:29:00Z">
        <w:r>
          <w:t>3B</w:t>
        </w:r>
      </w:ins>
      <w:ins w:id="45" w:author="Rohde &amp; Schwarz" w:date="2023-07-19T10:28:00Z">
        <w:r w:rsidRPr="00BE2E04">
          <w:t>: REGISTRATION REQUEST (</w:t>
        </w:r>
        <w:r>
          <w:t>s</w:t>
        </w:r>
        <w:r w:rsidRPr="00BE2E04">
          <w:t xml:space="preserve">tep </w:t>
        </w:r>
        <w:r>
          <w:t>44</w:t>
        </w:r>
        <w:r w:rsidRPr="00BE2E04">
          <w:t>, Table 9.1.10.3.3.2-1)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2531D6" w:rsidRPr="00BE2E04" w14:paraId="1C5153F0" w14:textId="77777777" w:rsidTr="00E5523D">
        <w:trPr>
          <w:ins w:id="46" w:author="Rohde &amp; Schwarz" w:date="2023-07-19T10:28:00Z"/>
        </w:trPr>
        <w:tc>
          <w:tcPr>
            <w:tcW w:w="9603" w:type="dxa"/>
            <w:gridSpan w:val="5"/>
            <w:shd w:val="clear" w:color="auto" w:fill="auto"/>
          </w:tcPr>
          <w:p w14:paraId="45F67E1F" w14:textId="5EE1A666" w:rsidR="002531D6" w:rsidRPr="00BE2E04" w:rsidRDefault="002531D6" w:rsidP="00E5523D">
            <w:pPr>
              <w:pStyle w:val="TAL"/>
              <w:rPr>
                <w:ins w:id="47" w:author="Rohde &amp; Schwarz" w:date="2023-07-19T10:28:00Z"/>
                <w:lang w:eastAsia="zh-CN"/>
              </w:rPr>
            </w:pPr>
            <w:ins w:id="48" w:author="Rohde &amp; Schwarz" w:date="2023-07-19T10:28:00Z">
              <w:r w:rsidRPr="00BE2E04">
                <w:t>Derivation path: TS 38.508</w:t>
              </w:r>
              <w:r w:rsidRPr="00BE2E04">
                <w:rPr>
                  <w:lang w:eastAsia="zh-CN"/>
                </w:rPr>
                <w:t>-1</w:t>
              </w:r>
              <w:r w:rsidRPr="00BE2E04">
                <w:t xml:space="preserve"> </w:t>
              </w:r>
              <w:r w:rsidRPr="00BE2E04">
                <w:rPr>
                  <w:lang w:eastAsia="zh-CN"/>
                </w:rPr>
                <w:t>[4],</w:t>
              </w:r>
            </w:ins>
            <w:ins w:id="49" w:author="Rohde &amp; Schwarz" w:date="2023-08-07T13:06:00Z">
              <w:r>
                <w:rPr>
                  <w:lang w:eastAsia="zh-CN"/>
                </w:rPr>
                <w:t xml:space="preserve"> </w:t>
              </w:r>
            </w:ins>
            <w:ins w:id="50" w:author="Rohde &amp; Schwarz" w:date="2023-07-19T10:28:00Z">
              <w:r w:rsidRPr="00BE2E04">
                <w:t>table 4.7.1-6 using condition CIPHERED_MESSAGE</w:t>
              </w:r>
            </w:ins>
          </w:p>
        </w:tc>
      </w:tr>
      <w:tr w:rsidR="002531D6" w:rsidRPr="00BE2E04" w14:paraId="42650F50" w14:textId="77777777" w:rsidTr="00E5523D">
        <w:trPr>
          <w:ins w:id="51" w:author="Rohde &amp; Schwarz" w:date="2023-07-19T10:28:00Z"/>
        </w:trPr>
        <w:tc>
          <w:tcPr>
            <w:tcW w:w="4503" w:type="dxa"/>
            <w:gridSpan w:val="2"/>
            <w:shd w:val="clear" w:color="auto" w:fill="auto"/>
          </w:tcPr>
          <w:p w14:paraId="770DEE82" w14:textId="77777777" w:rsidR="002531D6" w:rsidRPr="00BE2E04" w:rsidRDefault="002531D6" w:rsidP="00E5523D">
            <w:pPr>
              <w:pStyle w:val="TAH"/>
              <w:rPr>
                <w:ins w:id="52" w:author="Rohde &amp; Schwarz" w:date="2023-07-19T10:28:00Z"/>
              </w:rPr>
            </w:pPr>
            <w:ins w:id="53" w:author="Rohde &amp; Schwarz" w:date="2023-07-19T10:28:00Z">
              <w:r w:rsidRPr="00BE2E04">
                <w:t>Information Element</w:t>
              </w:r>
            </w:ins>
          </w:p>
        </w:tc>
        <w:tc>
          <w:tcPr>
            <w:tcW w:w="2268" w:type="dxa"/>
            <w:shd w:val="clear" w:color="auto" w:fill="auto"/>
          </w:tcPr>
          <w:p w14:paraId="6C83E6A3" w14:textId="77777777" w:rsidR="002531D6" w:rsidRPr="00BE2E04" w:rsidRDefault="002531D6" w:rsidP="00E5523D">
            <w:pPr>
              <w:pStyle w:val="TAH"/>
              <w:rPr>
                <w:ins w:id="54" w:author="Rohde &amp; Schwarz" w:date="2023-07-19T10:28:00Z"/>
              </w:rPr>
            </w:pPr>
            <w:ins w:id="55" w:author="Rohde &amp; Schwarz" w:date="2023-07-19T10:28:00Z">
              <w:r w:rsidRPr="00BE2E04">
                <w:t>Value/Remark</w:t>
              </w:r>
            </w:ins>
          </w:p>
        </w:tc>
        <w:tc>
          <w:tcPr>
            <w:tcW w:w="1701" w:type="dxa"/>
            <w:shd w:val="clear" w:color="auto" w:fill="auto"/>
          </w:tcPr>
          <w:p w14:paraId="1B33ED55" w14:textId="77777777" w:rsidR="002531D6" w:rsidRPr="00BE2E04" w:rsidRDefault="002531D6" w:rsidP="00E5523D">
            <w:pPr>
              <w:pStyle w:val="TAH"/>
              <w:rPr>
                <w:ins w:id="56" w:author="Rohde &amp; Schwarz" w:date="2023-07-19T10:28:00Z"/>
              </w:rPr>
            </w:pPr>
            <w:ins w:id="57" w:author="Rohde &amp; Schwarz" w:date="2023-07-19T10:28:00Z">
              <w:r w:rsidRPr="00BE2E04">
                <w:t>Comment</w:t>
              </w:r>
            </w:ins>
          </w:p>
        </w:tc>
        <w:tc>
          <w:tcPr>
            <w:tcW w:w="1131" w:type="dxa"/>
            <w:shd w:val="clear" w:color="auto" w:fill="auto"/>
          </w:tcPr>
          <w:p w14:paraId="3224A1EF" w14:textId="77777777" w:rsidR="002531D6" w:rsidRPr="00BE2E04" w:rsidRDefault="002531D6" w:rsidP="00E5523D">
            <w:pPr>
              <w:pStyle w:val="TAH"/>
              <w:rPr>
                <w:ins w:id="58" w:author="Rohde &amp; Schwarz" w:date="2023-07-19T10:28:00Z"/>
              </w:rPr>
            </w:pPr>
            <w:ins w:id="59" w:author="Rohde &amp; Schwarz" w:date="2023-07-19T10:28:00Z">
              <w:r w:rsidRPr="00BE2E04">
                <w:t>Condition</w:t>
              </w:r>
            </w:ins>
          </w:p>
        </w:tc>
      </w:tr>
      <w:tr w:rsidR="002531D6" w:rsidRPr="00BE2E04" w14:paraId="53DB94CB" w14:textId="77777777" w:rsidTr="00E5523D">
        <w:tblPrEx>
          <w:tblCellMar>
            <w:left w:w="99" w:type="dxa"/>
            <w:right w:w="99" w:type="dxa"/>
          </w:tblCellMar>
          <w:tblLook w:val="04A0" w:firstRow="1" w:lastRow="0" w:firstColumn="1" w:lastColumn="0" w:noHBand="0" w:noVBand="1"/>
        </w:tblPrEx>
        <w:trPr>
          <w:gridBefore w:val="1"/>
          <w:wBefore w:w="9" w:type="dxa"/>
          <w:ins w:id="60"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4076" w14:textId="77777777" w:rsidR="002531D6" w:rsidRPr="00BE2E04" w:rsidRDefault="002531D6" w:rsidP="00E5523D">
            <w:pPr>
              <w:pStyle w:val="TAL"/>
              <w:rPr>
                <w:ins w:id="61" w:author="Rohde &amp; Schwarz" w:date="2023-07-19T10:28:00Z"/>
              </w:rPr>
            </w:pPr>
            <w:ins w:id="62" w:author="Rohde &amp; Schwarz" w:date="2023-07-19T10:28:00Z">
              <w:r w:rsidRPr="00BE2E04">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C4E3" w14:textId="77777777" w:rsidR="002531D6" w:rsidRPr="00BE2E04" w:rsidRDefault="002531D6" w:rsidP="00E5523D">
            <w:pPr>
              <w:pStyle w:val="TAL"/>
              <w:rPr>
                <w:ins w:id="63" w:author="Rohde &amp; Schwarz" w:date="2023-07-19T10:28:00Z"/>
              </w:rPr>
            </w:pPr>
            <w:ins w:id="64" w:author="Rohde &amp; Schwarz" w:date="2023-07-19T10:28:00Z">
              <w:r w:rsidRPr="00BE2E04">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0006" w14:textId="77777777" w:rsidR="002531D6" w:rsidRPr="00BE2E04" w:rsidRDefault="002531D6" w:rsidP="00E5523D">
            <w:pPr>
              <w:pStyle w:val="TAL"/>
              <w:rPr>
                <w:ins w:id="65" w:author="Rohde &amp; Schwarz" w:date="2023-07-19T10:28:00Z"/>
              </w:rPr>
            </w:pPr>
            <w:ins w:id="66" w:author="Rohde &amp; Schwarz" w:date="2023-07-19T10:28:00Z">
              <w:r w:rsidRPr="00BE2E04">
                <w:t>Initial registration</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AB90" w14:textId="77777777" w:rsidR="002531D6" w:rsidRPr="00BE2E04" w:rsidRDefault="002531D6" w:rsidP="00E5523D">
            <w:pPr>
              <w:pStyle w:val="TAL"/>
              <w:rPr>
                <w:ins w:id="67" w:author="Rohde &amp; Schwarz" w:date="2023-07-19T10:28:00Z"/>
              </w:rPr>
            </w:pPr>
          </w:p>
        </w:tc>
      </w:tr>
      <w:tr w:rsidR="002531D6" w:rsidRPr="00BE2E04" w14:paraId="6B86EEA4" w14:textId="77777777" w:rsidTr="00E5523D">
        <w:tblPrEx>
          <w:tblCellMar>
            <w:left w:w="99" w:type="dxa"/>
            <w:right w:w="99" w:type="dxa"/>
          </w:tblCellMar>
          <w:tblLook w:val="04A0" w:firstRow="1" w:lastRow="0" w:firstColumn="1" w:lastColumn="0" w:noHBand="0" w:noVBand="1"/>
        </w:tblPrEx>
        <w:trPr>
          <w:gridBefore w:val="1"/>
          <w:wBefore w:w="9" w:type="dxa"/>
          <w:ins w:id="68"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15A6" w14:textId="77777777" w:rsidR="002531D6" w:rsidRPr="00BE2E04" w:rsidRDefault="002531D6" w:rsidP="00E5523D">
            <w:pPr>
              <w:pStyle w:val="TAL"/>
              <w:rPr>
                <w:ins w:id="69" w:author="Rohde &amp; Schwarz" w:date="2023-07-19T10:28:00Z"/>
              </w:rPr>
            </w:pPr>
            <w:ins w:id="70" w:author="Rohde &amp; Schwarz" w:date="2023-07-19T10:28:00Z">
              <w:r w:rsidRPr="00BE2E04">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5C58" w14:textId="77777777" w:rsidR="002531D6" w:rsidRPr="00BE2E04" w:rsidRDefault="002531D6" w:rsidP="00E5523D">
            <w:pPr>
              <w:pStyle w:val="TAL"/>
              <w:rPr>
                <w:ins w:id="71" w:author="Rohde &amp; Schwarz" w:date="2023-07-19T10: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6A0A" w14:textId="77777777" w:rsidR="002531D6" w:rsidRPr="00BE2E04" w:rsidRDefault="002531D6" w:rsidP="00E5523D">
            <w:pPr>
              <w:pStyle w:val="TAL"/>
              <w:rPr>
                <w:ins w:id="72" w:author="Rohde &amp; Schwarz" w:date="2023-07-19T1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0C2C" w14:textId="77777777" w:rsidR="002531D6" w:rsidRPr="00BE2E04" w:rsidRDefault="002531D6" w:rsidP="00E5523D">
            <w:pPr>
              <w:pStyle w:val="TAL"/>
              <w:rPr>
                <w:ins w:id="73" w:author="Rohde &amp; Schwarz" w:date="2023-07-19T10:28:00Z"/>
              </w:rPr>
            </w:pPr>
          </w:p>
        </w:tc>
      </w:tr>
      <w:tr w:rsidR="002531D6" w:rsidRPr="00BE2E04" w14:paraId="499D15F0" w14:textId="77777777" w:rsidTr="00E5523D">
        <w:tblPrEx>
          <w:tblCellMar>
            <w:left w:w="99" w:type="dxa"/>
            <w:right w:w="99" w:type="dxa"/>
          </w:tblCellMar>
          <w:tblLook w:val="04A0" w:firstRow="1" w:lastRow="0" w:firstColumn="1" w:lastColumn="0" w:noHBand="0" w:noVBand="1"/>
        </w:tblPrEx>
        <w:trPr>
          <w:gridBefore w:val="1"/>
          <w:wBefore w:w="9" w:type="dxa"/>
          <w:ins w:id="74" w:author="Rohde &amp; Schwarz" w:date="2023-07-19T10:28:00Z"/>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F0C1" w14:textId="77777777" w:rsidR="002531D6" w:rsidRPr="00BE2E04" w:rsidRDefault="002531D6" w:rsidP="00E5523D">
            <w:pPr>
              <w:pStyle w:val="TAL"/>
              <w:rPr>
                <w:ins w:id="75" w:author="Rohde &amp; Schwarz" w:date="2023-07-19T10:28:00Z"/>
                <w:lang w:eastAsia="zh-CN"/>
              </w:rPr>
            </w:pPr>
            <w:ins w:id="76" w:author="Rohde &amp; Schwarz" w:date="2023-07-19T10:28:00Z">
              <w:r w:rsidRPr="00BE2E04">
                <w:rPr>
                  <w:lang w:eastAsia="zh-CN"/>
                </w:rPr>
                <w:t xml:space="preserve">     </w:t>
              </w:r>
              <w:r w:rsidRPr="00BE2E04">
                <w:t>NSSAA</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FA9A" w14:textId="77777777" w:rsidR="002531D6" w:rsidRPr="00BE2E04" w:rsidRDefault="002531D6" w:rsidP="00E5523D">
            <w:pPr>
              <w:pStyle w:val="TAL"/>
              <w:rPr>
                <w:ins w:id="77" w:author="Rohde &amp; Schwarz" w:date="2023-07-19T10:28:00Z"/>
                <w:lang w:eastAsia="zh-CN"/>
              </w:rPr>
            </w:pPr>
            <w:ins w:id="78" w:author="Rohde &amp; Schwarz" w:date="2023-07-19T10:28:00Z">
              <w:r w:rsidRPr="00BE2E04">
                <w:rPr>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9B4B" w14:textId="77777777" w:rsidR="002531D6" w:rsidRPr="00BE2E04" w:rsidRDefault="002531D6" w:rsidP="00E5523D">
            <w:pPr>
              <w:pStyle w:val="TAL"/>
              <w:rPr>
                <w:ins w:id="79" w:author="Rohde &amp; Schwarz" w:date="2023-07-19T10:28:00Z"/>
              </w:rPr>
            </w:pPr>
            <w:ins w:id="80" w:author="Rohde &amp; Schwarz" w:date="2023-07-19T10:28:00Z">
              <w:r w:rsidRPr="00BE2E04">
                <w:t>Network slice-specific authentication and authorization supported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72AC" w14:textId="77777777" w:rsidR="002531D6" w:rsidRPr="00BE2E04" w:rsidRDefault="002531D6" w:rsidP="00E5523D">
            <w:pPr>
              <w:pStyle w:val="TAL"/>
              <w:rPr>
                <w:ins w:id="81" w:author="Rohde &amp; Schwarz" w:date="2023-07-19T10:28:00Z"/>
              </w:rPr>
            </w:pPr>
          </w:p>
        </w:tc>
      </w:tr>
    </w:tbl>
    <w:p w14:paraId="2A5F6FC8" w14:textId="77777777" w:rsidR="002531D6" w:rsidRPr="00BE2E04" w:rsidRDefault="002531D6" w:rsidP="002531D6">
      <w:pPr>
        <w:rPr>
          <w:lang w:eastAsia="zh-CN"/>
        </w:rPr>
      </w:pPr>
    </w:p>
    <w:p w14:paraId="2A500C19" w14:textId="77777777" w:rsidR="002531D6" w:rsidRPr="00BE2E04" w:rsidRDefault="002531D6" w:rsidP="002531D6">
      <w:pPr>
        <w:pStyle w:val="TH"/>
      </w:pPr>
      <w:r w:rsidRPr="00BE2E04">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27F387A8"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ECD6A6" w14:textId="77777777" w:rsidR="002531D6" w:rsidRPr="00BE2E04" w:rsidRDefault="002531D6" w:rsidP="00E5523D">
            <w:pPr>
              <w:pStyle w:val="TAHCarNotBold"/>
              <w:rPr>
                <w:lang w:eastAsia="fr-FR"/>
              </w:rPr>
            </w:pPr>
            <w:r w:rsidRPr="00BE2E04">
              <w:rPr>
                <w:lang w:eastAsia="fr-FR"/>
              </w:rPr>
              <w:t>Derivation path: TS 38.508-1 Table 4.7.1-7</w:t>
            </w:r>
          </w:p>
        </w:tc>
      </w:tr>
      <w:tr w:rsidR="002531D6" w:rsidRPr="00BE2E04" w14:paraId="3ED654C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FA58"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D24A"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564C"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6D5D" w14:textId="77777777" w:rsidR="002531D6" w:rsidRPr="00BE2E04" w:rsidRDefault="002531D6" w:rsidP="00E5523D">
            <w:pPr>
              <w:pStyle w:val="TAH"/>
            </w:pPr>
            <w:r w:rsidRPr="00BE2E04">
              <w:t>Condition</w:t>
            </w:r>
          </w:p>
        </w:tc>
      </w:tr>
      <w:tr w:rsidR="002531D6" w:rsidRPr="00BE2E04" w14:paraId="511F4962"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E9DB9" w14:textId="77777777" w:rsidR="002531D6" w:rsidRPr="00BE2E04" w:rsidRDefault="002531D6" w:rsidP="00E5523D">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96B9"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3336"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9023" w14:textId="77777777" w:rsidR="002531D6" w:rsidRPr="00BE2E04" w:rsidRDefault="002531D6" w:rsidP="00E5523D">
            <w:pPr>
              <w:pStyle w:val="TAL"/>
            </w:pPr>
          </w:p>
        </w:tc>
      </w:tr>
      <w:tr w:rsidR="002531D6" w:rsidRPr="00BE2E04" w14:paraId="008F4F77"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170F" w14:textId="77777777" w:rsidR="002531D6" w:rsidRPr="00BE2E04" w:rsidRDefault="002531D6" w:rsidP="00E5523D">
            <w:pPr>
              <w:pStyle w:val="TAL"/>
            </w:pPr>
            <w:r w:rsidRPr="00BE2E04">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67DA" w14:textId="77777777" w:rsidR="002531D6" w:rsidRPr="00BE2E04" w:rsidRDefault="002531D6" w:rsidP="00E5523D">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E205" w14:textId="77777777" w:rsidR="002531D6" w:rsidRPr="00BE2E04" w:rsidRDefault="002531D6" w:rsidP="00E5523D">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320" w14:textId="77777777" w:rsidR="002531D6" w:rsidRPr="00BE2E04" w:rsidRDefault="002531D6" w:rsidP="00E5523D">
            <w:pPr>
              <w:pStyle w:val="TAL"/>
            </w:pPr>
          </w:p>
        </w:tc>
      </w:tr>
      <w:tr w:rsidR="002531D6" w:rsidRPr="00BE2E04" w14:paraId="3D4215AF"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83DBB" w14:textId="77777777" w:rsidR="002531D6" w:rsidRPr="00BE2E04" w:rsidRDefault="002531D6" w:rsidP="00E5523D">
            <w:pPr>
              <w:pStyle w:val="TAL"/>
            </w:pPr>
            <w:r w:rsidRPr="00BE2E04">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FCF0" w14:textId="77777777" w:rsidR="002531D6" w:rsidRPr="00BE2E04" w:rsidRDefault="002531D6" w:rsidP="00E5523D">
            <w:pPr>
              <w:pStyle w:val="TAL"/>
            </w:pPr>
            <w:r w:rsidRPr="00BE2E04">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4589" w14:textId="77777777" w:rsidR="002531D6" w:rsidRPr="00BE2E04" w:rsidRDefault="002531D6" w:rsidP="00E5523D">
            <w:pPr>
              <w:pStyle w:val="TAL"/>
            </w:pPr>
            <w:r w:rsidRPr="00BE2E04">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7FC2" w14:textId="77777777" w:rsidR="002531D6" w:rsidRPr="00BE2E04" w:rsidRDefault="002531D6" w:rsidP="00E5523D">
            <w:pPr>
              <w:pStyle w:val="TAL"/>
            </w:pPr>
          </w:p>
        </w:tc>
      </w:tr>
      <w:tr w:rsidR="002531D6" w:rsidRPr="00BE2E04" w14:paraId="1AC5D60B"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BD1B" w14:textId="77777777" w:rsidR="002531D6" w:rsidRPr="00BE2E04" w:rsidRDefault="002531D6" w:rsidP="00E5523D">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892D"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716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932" w14:textId="77777777" w:rsidR="002531D6" w:rsidRPr="00BE2E04" w:rsidRDefault="002531D6" w:rsidP="00E5523D">
            <w:pPr>
              <w:pStyle w:val="TAL"/>
            </w:pPr>
          </w:p>
        </w:tc>
      </w:tr>
      <w:tr w:rsidR="002531D6" w:rsidRPr="00BE2E04" w14:paraId="346A0395"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2449"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D883"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0B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CBA2" w14:textId="77777777" w:rsidR="002531D6" w:rsidRPr="00BE2E04" w:rsidRDefault="002531D6" w:rsidP="00E5523D">
            <w:pPr>
              <w:pStyle w:val="TAL"/>
            </w:pPr>
          </w:p>
        </w:tc>
      </w:tr>
      <w:tr w:rsidR="002531D6" w:rsidRPr="00BE2E04" w14:paraId="164B380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3D06"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9FD79"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F32E"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1EF3" w14:textId="77777777" w:rsidR="002531D6" w:rsidRPr="00BE2E04" w:rsidRDefault="002531D6" w:rsidP="00E5523D">
            <w:pPr>
              <w:pStyle w:val="TAL"/>
            </w:pPr>
          </w:p>
        </w:tc>
      </w:tr>
      <w:tr w:rsidR="002531D6" w:rsidRPr="00BE2E04" w14:paraId="0C96572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A84"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B417" w14:textId="77777777" w:rsidR="002531D6" w:rsidRPr="00BE2E04" w:rsidRDefault="002531D6" w:rsidP="00E5523D">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C3E8" w14:textId="77777777" w:rsidR="002531D6" w:rsidRPr="00BE2E04" w:rsidRDefault="002531D6" w:rsidP="00E5523D">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3DFA" w14:textId="77777777" w:rsidR="002531D6" w:rsidRPr="00BE2E04" w:rsidRDefault="002531D6" w:rsidP="00E5523D">
            <w:pPr>
              <w:pStyle w:val="TAL"/>
            </w:pPr>
          </w:p>
        </w:tc>
      </w:tr>
      <w:tr w:rsidR="002531D6" w:rsidRPr="00BE2E04" w14:paraId="5F912F30"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0CAD"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4448" w14:textId="77777777" w:rsidR="002531D6" w:rsidRPr="00BE2E04" w:rsidRDefault="002531D6" w:rsidP="00E5523D">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5A3"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BC6" w14:textId="77777777" w:rsidR="002531D6" w:rsidRPr="00BE2E04" w:rsidRDefault="002531D6" w:rsidP="00E5523D">
            <w:pPr>
              <w:pStyle w:val="TAL"/>
            </w:pPr>
          </w:p>
        </w:tc>
      </w:tr>
      <w:tr w:rsidR="002531D6" w:rsidRPr="00BE2E04" w14:paraId="5534065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307C" w14:textId="77777777" w:rsidR="002531D6" w:rsidRPr="00BE2E04" w:rsidRDefault="002531D6" w:rsidP="00E5523D">
            <w:pPr>
              <w:pStyle w:val="TAL"/>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DC0A"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410D"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6C43" w14:textId="77777777" w:rsidR="002531D6" w:rsidRPr="00BE2E04" w:rsidRDefault="002531D6" w:rsidP="00E5523D">
            <w:pPr>
              <w:pStyle w:val="TAL"/>
            </w:pPr>
          </w:p>
        </w:tc>
      </w:tr>
      <w:tr w:rsidR="002531D6" w:rsidRPr="00BE2E04" w14:paraId="01B373F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A300" w14:textId="77777777" w:rsidR="002531D6" w:rsidRPr="00BE2E04" w:rsidRDefault="002531D6" w:rsidP="00E5523D">
            <w:pPr>
              <w:pStyle w:val="TAL"/>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112B7"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B68B"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D7F4" w14:textId="77777777" w:rsidR="002531D6" w:rsidRPr="00BE2E04" w:rsidRDefault="002531D6" w:rsidP="00E5523D">
            <w:pPr>
              <w:pStyle w:val="TAL"/>
            </w:pPr>
          </w:p>
        </w:tc>
      </w:tr>
      <w:tr w:rsidR="002531D6" w:rsidRPr="00BE2E04" w14:paraId="4C26B03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EF9E" w14:textId="77777777" w:rsidR="002531D6" w:rsidRPr="00BE2E04" w:rsidRDefault="002531D6" w:rsidP="00E5523D">
            <w:pPr>
              <w:pStyle w:val="TAL"/>
            </w:pPr>
            <w:r w:rsidRPr="00BE2E04">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5F08"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B68E"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6112" w14:textId="77777777" w:rsidR="002531D6" w:rsidRPr="00BE2E04" w:rsidRDefault="002531D6" w:rsidP="00E5523D">
            <w:pPr>
              <w:pStyle w:val="TAL"/>
            </w:pPr>
          </w:p>
        </w:tc>
      </w:tr>
      <w:tr w:rsidR="002531D6" w:rsidRPr="00BE2E04" w14:paraId="5750478A"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8B5E" w14:textId="77777777" w:rsidR="002531D6" w:rsidRPr="00BE2E04" w:rsidRDefault="002531D6" w:rsidP="00E5523D">
            <w:pPr>
              <w:pStyle w:val="TAL"/>
            </w:pPr>
            <w:r w:rsidRPr="00BE2E04">
              <w:t xml:space="preserve">  </w:t>
            </w:r>
            <w:r w:rsidRPr="00BE2E04">
              <w:rPr>
                <w:lang w:eastAsia="zh-CN"/>
              </w:rPr>
              <w:t xml:space="preserve">   </w:t>
            </w:r>
            <w:r w:rsidRPr="00BE2E04">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4BC6" w14:textId="77777777" w:rsidR="002531D6" w:rsidRPr="00BE2E04" w:rsidRDefault="002531D6" w:rsidP="00E5523D">
            <w:pPr>
              <w:pStyle w:val="TAL"/>
            </w:pPr>
            <w:r w:rsidRPr="00BE2E04">
              <w:t>'1</w:t>
            </w:r>
            <w:r w:rsidRPr="00BE2E04">
              <w:rPr>
                <w:lang w:eastAsia="zh-CN"/>
              </w:rPr>
              <w:t>0</w:t>
            </w: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AE5E" w14:textId="77777777" w:rsidR="002531D6" w:rsidRPr="00BE2E04" w:rsidRDefault="002531D6" w:rsidP="00E5523D">
            <w:pPr>
              <w:pStyle w:val="TAL"/>
            </w:pPr>
            <w:r w:rsidRPr="00BE2E04">
              <w:t xml:space="preserve">value is incremented in multiples of </w:t>
            </w: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28E9" w14:textId="77777777" w:rsidR="002531D6" w:rsidRPr="00BE2E04" w:rsidRDefault="002531D6" w:rsidP="00E5523D">
            <w:pPr>
              <w:pStyle w:val="TAL"/>
            </w:pPr>
          </w:p>
        </w:tc>
      </w:tr>
      <w:tr w:rsidR="002531D6" w:rsidRPr="00BE2E04" w14:paraId="78C893F9"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4B41" w14:textId="77777777" w:rsidR="002531D6" w:rsidRPr="00BE2E04" w:rsidRDefault="002531D6" w:rsidP="00E5523D">
            <w:pPr>
              <w:pStyle w:val="TAL"/>
            </w:pPr>
            <w:r w:rsidRPr="00BE2E04">
              <w:t xml:space="preserve">  </w:t>
            </w:r>
            <w:r w:rsidRPr="00BE2E04">
              <w:rPr>
                <w:lang w:eastAsia="zh-CN"/>
              </w:rPr>
              <w:t xml:space="preserve">  </w:t>
            </w:r>
            <w:r w:rsidRPr="00BE2E04">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D973" w14:textId="77777777" w:rsidR="002531D6" w:rsidRPr="00BE2E04" w:rsidRDefault="002531D6" w:rsidP="00E5523D">
            <w:pPr>
              <w:pStyle w:val="TAL"/>
            </w:pPr>
            <w:r w:rsidRPr="00BE2E04">
              <w:t>'0 0</w:t>
            </w:r>
            <w:r w:rsidRPr="00BE2E04">
              <w:rPr>
                <w:lang w:eastAsia="zh-CN"/>
              </w:rPr>
              <w:t>001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ECA4" w14:textId="77777777" w:rsidR="002531D6" w:rsidRPr="00BE2E04" w:rsidRDefault="002531D6" w:rsidP="00E5523D">
            <w:pPr>
              <w:pStyle w:val="TAL"/>
            </w:pPr>
            <w:r w:rsidRPr="00BE2E04">
              <w:rPr>
                <w:lang w:eastAsia="zh-CN"/>
              </w:rPr>
              <w:t>1</w:t>
            </w:r>
            <w:r w:rsidRPr="00BE2E04">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1D93" w14:textId="77777777" w:rsidR="002531D6" w:rsidRPr="00BE2E04" w:rsidRDefault="002531D6" w:rsidP="00E5523D">
            <w:pPr>
              <w:pStyle w:val="TAL"/>
            </w:pPr>
          </w:p>
        </w:tc>
      </w:tr>
      <w:tr w:rsidR="002531D6" w:rsidRPr="00BE2E04" w14:paraId="5ADBBB91"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B629" w14:textId="77777777" w:rsidR="002531D6" w:rsidRPr="00BE2E04" w:rsidRDefault="002531D6" w:rsidP="00E5523D">
            <w:pPr>
              <w:pStyle w:val="TAL"/>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22BB" w14:textId="77777777" w:rsidR="002531D6" w:rsidRPr="00BE2E04" w:rsidRDefault="002531D6" w:rsidP="00E5523D">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1F9F"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FBC" w14:textId="77777777" w:rsidR="002531D6" w:rsidRPr="00BE2E04" w:rsidRDefault="002531D6" w:rsidP="00E5523D">
            <w:pPr>
              <w:pStyle w:val="TAL"/>
            </w:pPr>
          </w:p>
        </w:tc>
      </w:tr>
    </w:tbl>
    <w:p w14:paraId="3AB795A6" w14:textId="77777777" w:rsidR="002531D6" w:rsidRPr="00BE2E04" w:rsidRDefault="002531D6" w:rsidP="002531D6"/>
    <w:p w14:paraId="2FF4D154" w14:textId="77777777" w:rsidR="002531D6" w:rsidRPr="00BE2E04" w:rsidRDefault="002531D6" w:rsidP="002531D6">
      <w:pPr>
        <w:pStyle w:val="TH"/>
      </w:pPr>
      <w:r w:rsidRPr="00BE2E04">
        <w:t xml:space="preserve">Table 9.1.10.3.3.3-5: </w:t>
      </w:r>
      <w:bookmarkStart w:id="82" w:name="_Hlk94795641"/>
      <w:r w:rsidRPr="00BE2E04">
        <w:t xml:space="preserve">UL NAS TRANSPORT </w:t>
      </w:r>
      <w:bookmarkEnd w:id="82"/>
      <w:r w:rsidRPr="00BE2E04">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31D6" w:rsidRPr="00BE2E04" w14:paraId="0E71BE40" w14:textId="77777777" w:rsidTr="00E552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F5D0E" w14:textId="77777777" w:rsidR="002531D6" w:rsidRPr="00BE2E04" w:rsidRDefault="002531D6" w:rsidP="00E5523D">
            <w:pPr>
              <w:pStyle w:val="TAHCarNotBold"/>
              <w:rPr>
                <w:lang w:eastAsia="fr-FR"/>
              </w:rPr>
            </w:pPr>
            <w:r w:rsidRPr="00BE2E04">
              <w:rPr>
                <w:lang w:eastAsia="fr-FR"/>
              </w:rPr>
              <w:t>Derivation path: TS 38.508-1 Table 4.7.1-10</w:t>
            </w:r>
          </w:p>
        </w:tc>
      </w:tr>
      <w:tr w:rsidR="002531D6" w:rsidRPr="00BE2E04" w14:paraId="6F211583"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60C3" w14:textId="77777777" w:rsidR="002531D6" w:rsidRPr="00BE2E04" w:rsidRDefault="002531D6" w:rsidP="00E5523D">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E591" w14:textId="77777777" w:rsidR="002531D6" w:rsidRPr="00BE2E04" w:rsidRDefault="002531D6" w:rsidP="00E5523D">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C583" w14:textId="77777777" w:rsidR="002531D6" w:rsidRPr="00BE2E04" w:rsidRDefault="002531D6"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2AA0" w14:textId="77777777" w:rsidR="002531D6" w:rsidRPr="00BE2E04" w:rsidRDefault="002531D6" w:rsidP="00E5523D">
            <w:pPr>
              <w:pStyle w:val="TAH"/>
            </w:pPr>
            <w:r w:rsidRPr="00BE2E04">
              <w:t>Condition</w:t>
            </w:r>
          </w:p>
        </w:tc>
      </w:tr>
      <w:tr w:rsidR="002531D6" w:rsidRPr="00BE2E04" w14:paraId="7D9B1D4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372D" w14:textId="77777777" w:rsidR="002531D6" w:rsidRPr="00BE2E04" w:rsidRDefault="002531D6" w:rsidP="00E5523D">
            <w:pPr>
              <w:pStyle w:val="TAL"/>
            </w:pPr>
            <w:r w:rsidRPr="00BE2E04">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AB77"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C034" w14:textId="77777777" w:rsidR="002531D6" w:rsidRPr="00BE2E04" w:rsidRDefault="002531D6"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9222" w14:textId="77777777" w:rsidR="002531D6" w:rsidRPr="00BE2E04" w:rsidRDefault="002531D6" w:rsidP="00E5523D">
            <w:pPr>
              <w:pStyle w:val="TAL"/>
            </w:pPr>
          </w:p>
        </w:tc>
      </w:tr>
      <w:tr w:rsidR="002531D6" w:rsidRPr="00BE2E04" w14:paraId="51E8EF04"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03C50" w14:textId="77777777" w:rsidR="002531D6" w:rsidRPr="00BE2E04" w:rsidRDefault="002531D6" w:rsidP="00E5523D">
            <w:pPr>
              <w:pStyle w:val="TAL"/>
            </w:pPr>
            <w:r w:rsidRPr="00BE2E04">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9005" w14:textId="77777777" w:rsidR="002531D6" w:rsidRPr="00BE2E04" w:rsidRDefault="002531D6" w:rsidP="00E552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EA2E" w14:textId="77777777" w:rsidR="002531D6" w:rsidRPr="00BE2E04" w:rsidRDefault="002531D6" w:rsidP="00E5523D">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C2CD" w14:textId="77777777" w:rsidR="002531D6" w:rsidRPr="00BE2E04" w:rsidRDefault="002531D6" w:rsidP="00E5523D">
            <w:pPr>
              <w:pStyle w:val="TAL"/>
            </w:pPr>
          </w:p>
        </w:tc>
      </w:tr>
      <w:tr w:rsidR="002531D6" w:rsidRPr="00BE2E04" w14:paraId="4DE3BE6E"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3D4C" w14:textId="77777777" w:rsidR="002531D6" w:rsidRPr="00BE2E04" w:rsidRDefault="002531D6" w:rsidP="00E5523D">
            <w:pPr>
              <w:pStyle w:val="TAL"/>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8C71"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7A08" w14:textId="77777777" w:rsidR="002531D6" w:rsidRPr="00BE2E04" w:rsidRDefault="002531D6" w:rsidP="00E5523D">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A79" w14:textId="77777777" w:rsidR="002531D6" w:rsidRPr="00BE2E04" w:rsidRDefault="002531D6" w:rsidP="00E5523D">
            <w:pPr>
              <w:pStyle w:val="TAL"/>
            </w:pPr>
          </w:p>
        </w:tc>
      </w:tr>
      <w:tr w:rsidR="002531D6" w:rsidRPr="00BE2E04" w14:paraId="621BB018" w14:textId="77777777" w:rsidTr="00E5523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6012" w14:textId="77777777" w:rsidR="002531D6" w:rsidRPr="00BE2E04" w:rsidRDefault="002531D6" w:rsidP="00E5523D">
            <w:pPr>
              <w:pStyle w:val="TAL"/>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71C5" w14:textId="77777777" w:rsidR="002531D6" w:rsidRPr="00BE2E04" w:rsidRDefault="002531D6" w:rsidP="00E5523D">
            <w:pPr>
              <w:pStyle w:val="TAL"/>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8D99" w14:textId="77777777" w:rsidR="002531D6" w:rsidRPr="00BE2E04" w:rsidRDefault="002531D6" w:rsidP="00E5523D">
            <w:pPr>
              <w:pStyle w:val="TAL"/>
            </w:pPr>
            <w:r w:rsidRPr="00BE2E04">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0A29" w14:textId="77777777" w:rsidR="002531D6" w:rsidRPr="00BE2E04" w:rsidRDefault="002531D6" w:rsidP="00E5523D">
            <w:pPr>
              <w:pStyle w:val="TAL"/>
            </w:pPr>
          </w:p>
        </w:tc>
      </w:tr>
    </w:tbl>
    <w:p w14:paraId="5B3F6375" w14:textId="77777777" w:rsidR="002531D6" w:rsidRPr="00BE2E04" w:rsidRDefault="002531D6" w:rsidP="002531D6"/>
    <w:p w14:paraId="29D75812" w14:textId="77777777" w:rsidR="002531D6" w:rsidRPr="00BE2E04" w:rsidRDefault="002531D6" w:rsidP="002531D6">
      <w:pPr>
        <w:pStyle w:val="TH"/>
      </w:pPr>
      <w:r w:rsidRPr="00BE2E04">
        <w:t xml:space="preserve">Table 9.1.10.3.3.3-6: PDU SESSION ESTABLISHMENT REJECT (step </w:t>
      </w:r>
      <w:r w:rsidRPr="00BE2E04">
        <w:rPr>
          <w:lang w:eastAsia="zh-CN"/>
        </w:rPr>
        <w:t>54</w:t>
      </w:r>
      <w:r w:rsidRPr="00BE2E04">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1D6" w:rsidRPr="00BE2E04" w14:paraId="3ADAA2D4" w14:textId="77777777" w:rsidTr="00E5523D">
        <w:trPr>
          <w:gridBefore w:val="1"/>
          <w:wBefore w:w="9" w:type="dxa"/>
        </w:trPr>
        <w:tc>
          <w:tcPr>
            <w:tcW w:w="9738" w:type="dxa"/>
            <w:gridSpan w:val="4"/>
          </w:tcPr>
          <w:p w14:paraId="455A78D7" w14:textId="77777777" w:rsidR="002531D6" w:rsidRPr="00BE2E04" w:rsidRDefault="002531D6" w:rsidP="00E5523D">
            <w:pPr>
              <w:pStyle w:val="TAHCarNotBold"/>
            </w:pPr>
            <w:r w:rsidRPr="00BE2E04">
              <w:t>Derivation path: TS 38.508-1 [4], Table 4.7.2-3</w:t>
            </w:r>
          </w:p>
        </w:tc>
      </w:tr>
      <w:tr w:rsidR="002531D6" w:rsidRPr="00BE2E04" w14:paraId="61AF01B7" w14:textId="77777777" w:rsidTr="00E5523D">
        <w:tblPrEx>
          <w:tblCellMar>
            <w:left w:w="108" w:type="dxa"/>
            <w:right w:w="108" w:type="dxa"/>
          </w:tblCellMar>
        </w:tblPrEx>
        <w:tc>
          <w:tcPr>
            <w:tcW w:w="4535" w:type="dxa"/>
            <w:gridSpan w:val="2"/>
          </w:tcPr>
          <w:p w14:paraId="70A566DF"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Information Element</w:t>
            </w:r>
          </w:p>
        </w:tc>
        <w:tc>
          <w:tcPr>
            <w:tcW w:w="2267" w:type="dxa"/>
          </w:tcPr>
          <w:p w14:paraId="14685A46"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Value/remark</w:t>
            </w:r>
          </w:p>
        </w:tc>
        <w:tc>
          <w:tcPr>
            <w:tcW w:w="1700" w:type="dxa"/>
          </w:tcPr>
          <w:p w14:paraId="025BDA38"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Comment</w:t>
            </w:r>
          </w:p>
        </w:tc>
        <w:tc>
          <w:tcPr>
            <w:tcW w:w="1245" w:type="dxa"/>
          </w:tcPr>
          <w:p w14:paraId="18CF3EF5" w14:textId="77777777" w:rsidR="002531D6" w:rsidRPr="00BE2E04" w:rsidRDefault="002531D6" w:rsidP="00E5523D">
            <w:pPr>
              <w:keepNext/>
              <w:keepLines/>
              <w:spacing w:after="0"/>
              <w:jc w:val="center"/>
              <w:rPr>
                <w:rFonts w:ascii="Arial" w:hAnsi="Arial"/>
                <w:b/>
                <w:sz w:val="18"/>
              </w:rPr>
            </w:pPr>
            <w:r w:rsidRPr="00BE2E04">
              <w:rPr>
                <w:rFonts w:ascii="Arial" w:hAnsi="Arial"/>
                <w:b/>
                <w:sz w:val="18"/>
              </w:rPr>
              <w:t>Condition</w:t>
            </w:r>
          </w:p>
        </w:tc>
      </w:tr>
      <w:tr w:rsidR="002531D6" w:rsidRPr="00BE2E04" w14:paraId="72474DA3" w14:textId="77777777" w:rsidTr="00E5523D">
        <w:tblPrEx>
          <w:tblCellMar>
            <w:left w:w="108" w:type="dxa"/>
            <w:right w:w="108" w:type="dxa"/>
          </w:tblCellMar>
        </w:tblPrEx>
        <w:tc>
          <w:tcPr>
            <w:tcW w:w="4535" w:type="dxa"/>
            <w:gridSpan w:val="2"/>
          </w:tcPr>
          <w:p w14:paraId="11E1A99E" w14:textId="77777777" w:rsidR="002531D6" w:rsidRPr="00BE2E04" w:rsidRDefault="002531D6" w:rsidP="00E5523D">
            <w:pPr>
              <w:keepNext/>
              <w:keepLines/>
              <w:spacing w:after="0"/>
              <w:rPr>
                <w:rFonts w:ascii="Arial" w:hAnsi="Arial"/>
                <w:sz w:val="18"/>
              </w:rPr>
            </w:pPr>
            <w:r w:rsidRPr="00BE2E04">
              <w:rPr>
                <w:rFonts w:ascii="Arial" w:hAnsi="Arial"/>
                <w:sz w:val="18"/>
              </w:rPr>
              <w:t>5GSM cause</w:t>
            </w:r>
          </w:p>
        </w:tc>
        <w:tc>
          <w:tcPr>
            <w:tcW w:w="2267" w:type="dxa"/>
          </w:tcPr>
          <w:p w14:paraId="1934C79A" w14:textId="77777777" w:rsidR="002531D6" w:rsidRPr="00BE2E04" w:rsidRDefault="002531D6" w:rsidP="00E5523D">
            <w:pPr>
              <w:keepNext/>
              <w:keepLines/>
              <w:spacing w:after="0"/>
              <w:rPr>
                <w:rFonts w:ascii="Arial" w:hAnsi="Arial"/>
                <w:sz w:val="18"/>
              </w:rPr>
            </w:pPr>
            <w:r w:rsidRPr="00BE2E04">
              <w:rPr>
                <w:rFonts w:ascii="Arial" w:hAnsi="Arial"/>
                <w:sz w:val="18"/>
              </w:rPr>
              <w:t>‘0001</w:t>
            </w:r>
            <w:r w:rsidRPr="00BE2E04">
              <w:rPr>
                <w:rFonts w:ascii="Arial" w:hAnsi="Arial"/>
                <w:sz w:val="18"/>
                <w:lang w:eastAsia="zh-CN"/>
              </w:rPr>
              <w:t xml:space="preserve"> </w:t>
            </w:r>
            <w:r w:rsidRPr="00BE2E04">
              <w:rPr>
                <w:rFonts w:ascii="Arial" w:hAnsi="Arial"/>
                <w:sz w:val="18"/>
              </w:rPr>
              <w:t>1010’</w:t>
            </w:r>
          </w:p>
        </w:tc>
        <w:tc>
          <w:tcPr>
            <w:tcW w:w="1700" w:type="dxa"/>
          </w:tcPr>
          <w:p w14:paraId="18DA1113" w14:textId="77777777" w:rsidR="002531D6" w:rsidRPr="00BE2E04" w:rsidRDefault="002531D6" w:rsidP="00E5523D">
            <w:pPr>
              <w:keepNext/>
              <w:keepLines/>
              <w:spacing w:after="0"/>
              <w:rPr>
                <w:rFonts w:ascii="Arial" w:hAnsi="Arial"/>
                <w:sz w:val="18"/>
              </w:rPr>
            </w:pPr>
            <w:r w:rsidRPr="00BE2E04">
              <w:rPr>
                <w:rFonts w:ascii="Arial" w:hAnsi="Arial"/>
                <w:sz w:val="18"/>
              </w:rPr>
              <w:t>insufficient resources</w:t>
            </w:r>
          </w:p>
        </w:tc>
        <w:tc>
          <w:tcPr>
            <w:tcW w:w="1245" w:type="dxa"/>
          </w:tcPr>
          <w:p w14:paraId="00CDCD3D" w14:textId="77777777" w:rsidR="002531D6" w:rsidRPr="00BE2E04" w:rsidRDefault="002531D6" w:rsidP="00E5523D">
            <w:pPr>
              <w:keepNext/>
              <w:keepLines/>
              <w:spacing w:after="0"/>
              <w:rPr>
                <w:rFonts w:ascii="Arial" w:hAnsi="Arial"/>
                <w:sz w:val="18"/>
              </w:rPr>
            </w:pPr>
          </w:p>
        </w:tc>
      </w:tr>
    </w:tbl>
    <w:p w14:paraId="347A5410" w14:textId="77777777" w:rsidR="002531D6" w:rsidRPr="00BE2E04" w:rsidRDefault="002531D6" w:rsidP="002531D6">
      <w:pPr>
        <w:rPr>
          <w:lang w:eastAsia="zh-CN"/>
        </w:rPr>
      </w:pPr>
    </w:p>
    <w:p w14:paraId="68C9CD36" w14:textId="77777777" w:rsidR="001E41F3" w:rsidRDefault="001E41F3">
      <w:pPr>
        <w:rPr>
          <w:noProof/>
        </w:rPr>
      </w:pPr>
    </w:p>
    <w:sectPr w:rsidR="001E41F3" w:rsidSect="00BB09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CB00" w14:textId="77777777" w:rsidR="0091725D" w:rsidRDefault="0091725D">
      <w:r>
        <w:separator/>
      </w:r>
    </w:p>
  </w:endnote>
  <w:endnote w:type="continuationSeparator" w:id="0">
    <w:p w14:paraId="617DE99C" w14:textId="77777777" w:rsidR="0091725D" w:rsidRDefault="0091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18D4A" w14:textId="77777777" w:rsidR="002531D6" w:rsidRDefault="00253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9D67" w14:textId="77777777" w:rsidR="002531D6" w:rsidRDefault="002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771C" w14:textId="77777777" w:rsidR="002531D6" w:rsidRDefault="002531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ADD67" w14:textId="77777777" w:rsidR="00D048EF" w:rsidRDefault="0091725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55D6" w14:textId="77777777" w:rsidR="00D048EF" w:rsidRDefault="00EA346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5250" w14:textId="77777777" w:rsidR="00D048EF" w:rsidRDefault="00917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FDBBC" w14:textId="77777777" w:rsidR="0091725D" w:rsidRDefault="0091725D">
      <w:r>
        <w:separator/>
      </w:r>
    </w:p>
  </w:footnote>
  <w:footnote w:type="continuationSeparator" w:id="0">
    <w:p w14:paraId="60A65175" w14:textId="77777777" w:rsidR="0091725D" w:rsidRDefault="0091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0E1D" w14:textId="77777777" w:rsidR="002531D6" w:rsidRDefault="00253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C754D" w14:textId="77777777" w:rsidR="002531D6" w:rsidRDefault="002531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AC24" w14:textId="3671DC04" w:rsidR="00D048EF" w:rsidRDefault="002531D6">
    <w:pPr>
      <w:pStyle w:val="Header"/>
    </w:pPr>
    <w:r>
      <mc:AlternateContent>
        <mc:Choice Requires="wps">
          <w:drawing>
            <wp:anchor distT="0" distB="0" distL="114300" distR="114300" simplePos="0" relativeHeight="251661312" behindDoc="0" locked="1" layoutInCell="1" allowOverlap="1" wp14:anchorId="53F7B3C4" wp14:editId="7791FBB2">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F7B3C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41D5293"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0B84AC1" wp14:editId="02641247">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B84AC1"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1796C312"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1918C52D" wp14:editId="712EE1A2">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18C52D"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0B3BFBD1"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66511AE0" wp14:editId="78B0B434">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6511AE0"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610E72C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5080E0CF" wp14:editId="107EF69D">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080E0CF"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5A82841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7B3D5271" wp14:editId="1DDC3A44">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3D5271"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6D8A7F4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7A90B2CE" wp14:editId="046565A6">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90B2CE"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762BA596" w14:textId="57D3654E"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DC059" w14:textId="77777777" w:rsidR="00D048EF" w:rsidRDefault="00EA3469"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4348D8DE" w14:textId="77777777" w:rsidR="00D048EF" w:rsidRDefault="00EA3469"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5CB4A1E0" w14:textId="1544A365" w:rsidR="00D048EF" w:rsidRDefault="00EA3469"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2531D6">
      <mc:AlternateContent>
        <mc:Choice Requires="wps">
          <w:drawing>
            <wp:anchor distT="0" distB="0" distL="114300" distR="114300" simplePos="0" relativeHeight="251659264" behindDoc="0" locked="1" layoutInCell="1" allowOverlap="1" wp14:anchorId="1C288F7C" wp14:editId="185523A1">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6C96295"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288F7C"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56C96295"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2336" behindDoc="0" locked="1" layoutInCell="1" allowOverlap="1" wp14:anchorId="5B154B42" wp14:editId="64E838A2">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1CE47DC"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B154B42"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21CE47DC"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5408" behindDoc="0" locked="1" layoutInCell="1" allowOverlap="1" wp14:anchorId="5AF4FA31" wp14:editId="35205EC5">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244C3E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F4FA31"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1244C3E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68480" behindDoc="0" locked="1" layoutInCell="1" allowOverlap="1" wp14:anchorId="032F1421" wp14:editId="02E132DD">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402B7B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32F1421"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2402B7BE"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1552" behindDoc="0" locked="1" layoutInCell="1" allowOverlap="1" wp14:anchorId="4023DFCC" wp14:editId="2BE6DF4B">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7385B6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23DFCC"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67385B6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4624" behindDoc="0" locked="1" layoutInCell="1" allowOverlap="1" wp14:anchorId="3B4D7C97" wp14:editId="2628C4AF">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675B9D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B4D7C97"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2675B9D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w:rsidR="002531D6">
      <mc:AlternateContent>
        <mc:Choice Requires="wps">
          <w:drawing>
            <wp:anchor distT="0" distB="0" distL="114300" distR="114300" simplePos="0" relativeHeight="251677696" behindDoc="0" locked="1" layoutInCell="1" allowOverlap="1" wp14:anchorId="26B1716B" wp14:editId="2C8ECC6D">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4ADDA8D5" w14:textId="4C78A15C"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6B1716B"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4ADDA8D5" w14:textId="4C78A15C"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E61EE" w14:textId="4ADE55A2" w:rsidR="00D048EF" w:rsidRDefault="002531D6">
    <w:pPr>
      <w:pStyle w:val="Header"/>
    </w:pPr>
    <w:r>
      <mc:AlternateContent>
        <mc:Choice Requires="wps">
          <w:drawing>
            <wp:anchor distT="0" distB="0" distL="114300" distR="114300" simplePos="0" relativeHeight="251660288" behindDoc="0" locked="1" layoutInCell="1" allowOverlap="1" wp14:anchorId="0058D112" wp14:editId="015C3EB5">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58D112"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43A73EE"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6A593FAE" wp14:editId="0702ADB7">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593FAE"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558315FD"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CECF37D" wp14:editId="1FBA6075">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BAB236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ECF37D"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1BAB2368" w14:textId="77777777" w:rsidR="00D048EF" w:rsidRPr="00A11327" w:rsidRDefault="00EA3469" w:rsidP="00D723FE">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2946059C" wp14:editId="3D18F19A">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946059C"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584B9FEC"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7E520D9B" wp14:editId="0220877D">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520D9B"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6C3D6EF4"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2CE0EEA4" wp14:editId="52FE70D2">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0EEA4"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3B769277" w14:textId="77777777" w:rsidR="00D048EF" w:rsidRPr="00A11327" w:rsidRDefault="00EA3469" w:rsidP="00D048EF">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4C2FE2D1" wp14:editId="0A516DD8">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2FE2D1"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289675CB" w14:textId="0C1B8D11" w:rsidR="00D048EF" w:rsidRPr="00A11327" w:rsidRDefault="00420EB5" w:rsidP="00D048EF">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1D6"/>
    <w:rsid w:val="0026004D"/>
    <w:rsid w:val="002640DD"/>
    <w:rsid w:val="00275D12"/>
    <w:rsid w:val="00284FEB"/>
    <w:rsid w:val="002860C4"/>
    <w:rsid w:val="002B5741"/>
    <w:rsid w:val="002E472E"/>
    <w:rsid w:val="00305409"/>
    <w:rsid w:val="003609EF"/>
    <w:rsid w:val="0036231A"/>
    <w:rsid w:val="00374DD4"/>
    <w:rsid w:val="003E1A36"/>
    <w:rsid w:val="00410371"/>
    <w:rsid w:val="00420EB5"/>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0A3"/>
    <w:rsid w:val="009148DE"/>
    <w:rsid w:val="0091725D"/>
    <w:rsid w:val="00941E30"/>
    <w:rsid w:val="009777D9"/>
    <w:rsid w:val="00991B88"/>
    <w:rsid w:val="009A5753"/>
    <w:rsid w:val="009A579D"/>
    <w:rsid w:val="009B3A09"/>
    <w:rsid w:val="009E3297"/>
    <w:rsid w:val="009F734F"/>
    <w:rsid w:val="00A246B6"/>
    <w:rsid w:val="00A47E70"/>
    <w:rsid w:val="00A50CF0"/>
    <w:rsid w:val="00A7671C"/>
    <w:rsid w:val="00AA2CBC"/>
    <w:rsid w:val="00AC5820"/>
    <w:rsid w:val="00AD1CD8"/>
    <w:rsid w:val="00B258BB"/>
    <w:rsid w:val="00B52265"/>
    <w:rsid w:val="00B67B97"/>
    <w:rsid w:val="00B968C8"/>
    <w:rsid w:val="00BA3EC5"/>
    <w:rsid w:val="00BA51D9"/>
    <w:rsid w:val="00BB5DFC"/>
    <w:rsid w:val="00BD279D"/>
    <w:rsid w:val="00BD6BB8"/>
    <w:rsid w:val="00C47B9B"/>
    <w:rsid w:val="00C66BA2"/>
    <w:rsid w:val="00C95985"/>
    <w:rsid w:val="00CC5026"/>
    <w:rsid w:val="00CC68D0"/>
    <w:rsid w:val="00D03F9A"/>
    <w:rsid w:val="00D06D51"/>
    <w:rsid w:val="00D24991"/>
    <w:rsid w:val="00D50255"/>
    <w:rsid w:val="00D66520"/>
    <w:rsid w:val="00DE34CF"/>
    <w:rsid w:val="00E13F3D"/>
    <w:rsid w:val="00E34898"/>
    <w:rsid w:val="00EA3469"/>
    <w:rsid w:val="00EB09B7"/>
    <w:rsid w:val="00EE7D7C"/>
    <w:rsid w:val="00F25D98"/>
    <w:rsid w:val="00F300FB"/>
    <w:rsid w:val="00F543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531D6"/>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2531D6"/>
    <w:rPr>
      <w:rFonts w:ascii="Arial" w:hAnsi="Arial"/>
      <w:b/>
      <w:i/>
      <w:noProof/>
      <w:sz w:val="18"/>
      <w:lang w:val="en-GB" w:eastAsia="en-US"/>
    </w:rPr>
  </w:style>
  <w:style w:type="character" w:customStyle="1" w:styleId="NOChar">
    <w:name w:val="NO Char"/>
    <w:link w:val="NO"/>
    <w:qFormat/>
    <w:rsid w:val="002531D6"/>
    <w:rPr>
      <w:rFonts w:ascii="Times New Roman" w:hAnsi="Times New Roman"/>
      <w:lang w:val="en-GB" w:eastAsia="en-US"/>
    </w:rPr>
  </w:style>
  <w:style w:type="character" w:customStyle="1" w:styleId="PLChar">
    <w:name w:val="PL Char"/>
    <w:link w:val="PL"/>
    <w:qFormat/>
    <w:rsid w:val="002531D6"/>
    <w:rPr>
      <w:rFonts w:ascii="Courier New" w:hAnsi="Courier New"/>
      <w:noProof/>
      <w:sz w:val="16"/>
      <w:lang w:val="en-GB" w:eastAsia="en-US"/>
    </w:rPr>
  </w:style>
  <w:style w:type="character" w:customStyle="1" w:styleId="TALChar">
    <w:name w:val="TAL Char"/>
    <w:link w:val="TAL"/>
    <w:qFormat/>
    <w:rsid w:val="002531D6"/>
    <w:rPr>
      <w:rFonts w:ascii="Arial" w:hAnsi="Arial"/>
      <w:sz w:val="18"/>
      <w:lang w:val="en-GB" w:eastAsia="en-US"/>
    </w:rPr>
  </w:style>
  <w:style w:type="character" w:customStyle="1" w:styleId="TACCar">
    <w:name w:val="TAC Car"/>
    <w:link w:val="TAC"/>
    <w:qFormat/>
    <w:rsid w:val="002531D6"/>
    <w:rPr>
      <w:rFonts w:ascii="Arial" w:hAnsi="Arial"/>
      <w:sz w:val="18"/>
      <w:lang w:val="en-GB" w:eastAsia="en-US"/>
    </w:rPr>
  </w:style>
  <w:style w:type="character" w:customStyle="1" w:styleId="TAHCar">
    <w:name w:val="TAH Car"/>
    <w:link w:val="TAH"/>
    <w:qFormat/>
    <w:rsid w:val="002531D6"/>
    <w:rPr>
      <w:rFonts w:ascii="Arial" w:hAnsi="Arial"/>
      <w:b/>
      <w:sz w:val="18"/>
      <w:lang w:val="en-GB" w:eastAsia="en-US"/>
    </w:rPr>
  </w:style>
  <w:style w:type="character" w:customStyle="1" w:styleId="B1Char">
    <w:name w:val="B1 Char"/>
    <w:link w:val="B1"/>
    <w:qFormat/>
    <w:locked/>
    <w:rsid w:val="002531D6"/>
    <w:rPr>
      <w:rFonts w:ascii="Times New Roman" w:hAnsi="Times New Roman"/>
      <w:lang w:val="en-GB" w:eastAsia="en-US"/>
    </w:rPr>
  </w:style>
  <w:style w:type="character" w:customStyle="1" w:styleId="THChar">
    <w:name w:val="TH Char"/>
    <w:link w:val="TH"/>
    <w:qFormat/>
    <w:rsid w:val="002531D6"/>
    <w:rPr>
      <w:rFonts w:ascii="Arial" w:hAnsi="Arial"/>
      <w:b/>
      <w:lang w:val="en-GB" w:eastAsia="en-US"/>
    </w:rPr>
  </w:style>
  <w:style w:type="character" w:customStyle="1" w:styleId="TANChar">
    <w:name w:val="TAN Char"/>
    <w:link w:val="TAN"/>
    <w:qFormat/>
    <w:rsid w:val="002531D6"/>
    <w:rPr>
      <w:rFonts w:ascii="Arial" w:hAnsi="Arial"/>
      <w:sz w:val="18"/>
      <w:lang w:val="en-GB" w:eastAsia="en-US"/>
    </w:rPr>
  </w:style>
  <w:style w:type="character" w:customStyle="1" w:styleId="B2Char">
    <w:name w:val="B2 Char"/>
    <w:link w:val="B2"/>
    <w:qFormat/>
    <w:rsid w:val="002531D6"/>
    <w:rPr>
      <w:rFonts w:ascii="Times New Roman" w:hAnsi="Times New Roman"/>
      <w:lang w:val="en-GB" w:eastAsia="en-US"/>
    </w:rPr>
  </w:style>
  <w:style w:type="character" w:customStyle="1" w:styleId="B3Char">
    <w:name w:val="B3 Char"/>
    <w:link w:val="B3"/>
    <w:qFormat/>
    <w:rsid w:val="002531D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531D6"/>
    <w:rPr>
      <w:rFonts w:ascii="Arial" w:hAnsi="Arial"/>
      <w:b/>
      <w:noProof/>
      <w:sz w:val="18"/>
      <w:lang w:val="en-GB" w:eastAsia="en-US"/>
    </w:rPr>
  </w:style>
  <w:style w:type="character" w:customStyle="1" w:styleId="TAL0">
    <w:name w:val="TAL (文字)"/>
    <w:qFormat/>
    <w:rsid w:val="002531D6"/>
    <w:rPr>
      <w:rFonts w:ascii="Arial" w:eastAsia="Times New Roman" w:hAnsi="Arial"/>
      <w:sz w:val="18"/>
      <w:lang w:val="en-GB"/>
    </w:rPr>
  </w:style>
  <w:style w:type="paragraph" w:styleId="NoSpacing">
    <w:name w:val="No Spacing"/>
    <w:link w:val="NoSpacingChar"/>
    <w:uiPriority w:val="1"/>
    <w:qFormat/>
    <w:rsid w:val="002531D6"/>
    <w:rPr>
      <w:rFonts w:ascii="Times New Roman" w:eastAsia="SimSun" w:hAnsi="Times New Roman"/>
      <w:lang w:val="en-GB" w:eastAsia="en-US"/>
    </w:rPr>
  </w:style>
  <w:style w:type="paragraph" w:customStyle="1" w:styleId="TAHCarNotBold">
    <w:name w:val="TAH Car + Not Bold"/>
    <w:basedOn w:val="Normal"/>
    <w:qFormat/>
    <w:rsid w:val="002531D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2531D6"/>
    <w:rPr>
      <w:rFonts w:ascii="Times New Roman" w:eastAsia="SimSun" w:hAnsi="Times New Roman"/>
      <w:lang w:val="en-GB" w:eastAsia="en-US"/>
    </w:rPr>
  </w:style>
  <w:style w:type="character" w:styleId="PlaceholderText">
    <w:name w:val="Placeholder Text"/>
    <w:uiPriority w:val="99"/>
    <w:unhideWhenUsed/>
    <w:rsid w:val="002531D6"/>
    <w:rPr>
      <w:color w:val="808080"/>
    </w:rPr>
  </w:style>
  <w:style w:type="character" w:customStyle="1" w:styleId="CRCoverPageChar">
    <w:name w:val="CR Cover Page Char"/>
    <w:link w:val="CRCoverPage"/>
    <w:qFormat/>
    <w:rsid w:val="002531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016BC-FE17-4E29-9F1B-37F4E075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5068</Words>
  <Characters>28890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2023-08-07T12:07:00Z</dcterms:created>
  <dcterms:modified xsi:type="dcterms:W3CDTF">2023-08-21T07:34:00Z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R5-234092</vt:lpwstr>
  </property>
  <property fmtid="{D5CDD505-2E9C-101B-9397-08002B2CF9AE}" pid="10" name="Spec#">
    <vt:lpwstr>38.523-1</vt:lpwstr>
  </property>
  <property fmtid="{D5CDD505-2E9C-101B-9397-08002B2CF9AE}" pid="11" name="Cr#">
    <vt:lpwstr>3886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9.1.10.3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2023-08-07T12:07:24Z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e1d999df-2140-47ba-b944-9b0597587509</vt:lpwstr>
  </property>
  <property fmtid="{D5CDD505-2E9C-101B-9397-08002B2CF9AE}" pid="27" name="MSIP_Label_9764cdcd-3664-4d05-9615-7cbf65a4f0a8_ContentBits">
    <vt:lpwstr>0</vt:lpwstr>
  </property>
</Properties>
</file>