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704DB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6710">
        <w:fldChar w:fldCharType="begin"/>
      </w:r>
      <w:r w:rsidR="00466710">
        <w:instrText xml:space="preserve"> DOCPROPERTY  TSG/WGRef  \* MERGEFORMAT </w:instrText>
      </w:r>
      <w:r w:rsidR="00466710">
        <w:fldChar w:fldCharType="separate"/>
      </w:r>
      <w:r w:rsidR="003609EF">
        <w:rPr>
          <w:b/>
          <w:noProof/>
          <w:sz w:val="24"/>
        </w:rPr>
        <w:t>RAN5</w:t>
      </w:r>
      <w:r w:rsidR="004667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6710">
        <w:fldChar w:fldCharType="begin"/>
      </w:r>
      <w:r w:rsidR="00466710">
        <w:instrText xml:space="preserve"> DOCPROPERTY  MtgSeq  \* MERGEFORMAT </w:instrText>
      </w:r>
      <w:r w:rsidR="00466710">
        <w:fldChar w:fldCharType="separate"/>
      </w:r>
      <w:r w:rsidR="00EB09B7" w:rsidRPr="00EB09B7">
        <w:rPr>
          <w:b/>
          <w:noProof/>
          <w:sz w:val="24"/>
        </w:rPr>
        <w:t>100</w:t>
      </w:r>
      <w:r w:rsidR="0046671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466710">
        <w:fldChar w:fldCharType="begin"/>
      </w:r>
      <w:r w:rsidR="00466710">
        <w:instrText xml:space="preserve"> DOCPROPERTY  Tdoc#  \* MERGEFORMAT </w:instrText>
      </w:r>
      <w:r w:rsidR="00466710">
        <w:fldChar w:fldCharType="separate"/>
      </w:r>
      <w:r w:rsidR="00E13F3D" w:rsidRPr="00E13F3D">
        <w:rPr>
          <w:b/>
          <w:i/>
          <w:noProof/>
          <w:sz w:val="28"/>
        </w:rPr>
        <w:t>R5-23</w:t>
      </w:r>
      <w:r w:rsidR="00D01183">
        <w:rPr>
          <w:b/>
          <w:i/>
          <w:noProof/>
          <w:sz w:val="28"/>
        </w:rPr>
        <w:t>5955</w:t>
      </w:r>
      <w:r w:rsidR="00466710">
        <w:rPr>
          <w:b/>
          <w:i/>
          <w:noProof/>
          <w:sz w:val="28"/>
        </w:rPr>
        <w:fldChar w:fldCharType="end"/>
      </w:r>
    </w:p>
    <w:p w14:paraId="7CB45193" w14:textId="77777777" w:rsidR="001E41F3" w:rsidRDefault="004667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66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6671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FED7AD" w:rsidR="001E41F3" w:rsidRPr="00410371" w:rsidRDefault="004A1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667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66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GNSS requirements for NTN testing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66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836AA" w:rsidR="001E41F3" w:rsidRDefault="00360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66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LTE_NBIOT_eMTC_NTN_req-UEConTest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66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667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667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2472F" w:rsidR="001E41F3" w:rsidRDefault="00060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GNSS simulator is introduced into NB-IOT NTN RRM test cases. </w:t>
            </w:r>
            <w:r w:rsidR="00CB5E07">
              <w:rPr>
                <w:noProof/>
              </w:rPr>
              <w:t xml:space="preserve">But </w:t>
            </w:r>
            <w:r>
              <w:rPr>
                <w:noProof/>
              </w:rPr>
              <w:t>GNSS simulator configuration</w:t>
            </w:r>
            <w:r w:rsidR="00471101">
              <w:rPr>
                <w:noProof/>
              </w:rPr>
              <w:t xml:space="preserve">s are </w:t>
            </w:r>
            <w:r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4259B" w:rsidR="001E41F3" w:rsidRDefault="004123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GNSS requirements for NTN testing</w:t>
            </w:r>
            <w:r w:rsidR="0090590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7B75E" w:rsidR="001E41F3" w:rsidRPr="004D23EC" w:rsidRDefault="00A647A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NTN RRM test cases with GNSS simulator are</w:t>
            </w:r>
            <w:r w:rsidR="004D23EC">
              <w:rPr>
                <w:noProof/>
              </w:rPr>
              <w:t xml:space="preserve"> </w:t>
            </w:r>
            <w:r w:rsidR="004D23EC" w:rsidRPr="004D23EC">
              <w:rPr>
                <w:noProof/>
              </w:rPr>
              <w:t>incomplete</w:t>
            </w:r>
            <w:r w:rsidR="004D23EC">
              <w:rPr>
                <w:rFonts w:hint="eastAsia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11AEC" w:rsidR="001E41F3" w:rsidRDefault="006F5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0A4678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E6A9F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8D2782" w:rsidR="001E41F3" w:rsidRDefault="00F2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A6D158" w:rsidR="001E41F3" w:rsidRDefault="00997BC8">
            <w:pPr>
              <w:pStyle w:val="CRCoverPage"/>
              <w:spacing w:after="0"/>
              <w:ind w:left="100"/>
              <w:rPr>
                <w:noProof/>
              </w:rPr>
            </w:pPr>
            <w:r w:rsidRPr="00A010A6">
              <w:rPr>
                <w:noProof/>
                <w:lang w:eastAsia="zh-CN"/>
              </w:rPr>
              <w:t>This is the outcome of R5-23</w:t>
            </w:r>
            <w:r>
              <w:rPr>
                <w:noProof/>
                <w:lang w:eastAsia="zh-CN"/>
              </w:rPr>
              <w:t xml:space="preserve">4091 </w:t>
            </w:r>
            <w:r w:rsidRPr="00A010A6">
              <w:rPr>
                <w:noProof/>
                <w:lang w:eastAsia="zh-CN"/>
              </w:rPr>
              <w:t>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8AAA" w14:textId="6B0EB92F" w:rsidR="00EA1746" w:rsidRDefault="00DA288E" w:rsidP="00EA1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R5-234091r1: </w:t>
            </w:r>
          </w:p>
          <w:p w14:paraId="6ACA4173" w14:textId="11EBD5F8" w:rsidR="008863B9" w:rsidRDefault="00AB4D88" w:rsidP="00EA1746">
            <w:pPr>
              <w:pStyle w:val="CRCoverPage"/>
              <w:spacing w:after="0"/>
              <w:ind w:left="100"/>
              <w:rPr>
                <w:noProof/>
              </w:rPr>
            </w:pPr>
            <w:r w:rsidRPr="004A1E8B">
              <w:rPr>
                <w:noProof/>
              </w:rPr>
              <w:t xml:space="preserve">Update </w:t>
            </w:r>
            <w:r w:rsidR="00276914" w:rsidRPr="004A1E8B">
              <w:rPr>
                <w:noProof/>
              </w:rPr>
              <w:t>nominal start time</w:t>
            </w:r>
            <w:r w:rsidR="00EC01F1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97852E" w14:textId="25E15BB8" w:rsidR="007B6D9E" w:rsidRDefault="007B6D9E" w:rsidP="007B6D9E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55E644E7" w14:textId="79C0B25E" w:rsidR="0074005B" w:rsidRDefault="0074005B" w:rsidP="0074005B">
      <w:pPr>
        <w:pStyle w:val="Heading2"/>
        <w:rPr>
          <w:ins w:id="1" w:author="Doris Liu (刘洋)" w:date="2023-08-07T19:21:00Z"/>
          <w:lang w:eastAsia="en-GB"/>
        </w:rPr>
      </w:pPr>
      <w:ins w:id="2" w:author="Doris Liu (刘洋)" w:date="2023-08-07T19:21:00Z">
        <w:r>
          <w:t>4.1</w:t>
        </w:r>
        <w:r w:rsidR="006C1D4B">
          <w:t>5</w:t>
        </w:r>
        <w:r>
          <w:tab/>
          <w:t>GNSS Requirements for</w:t>
        </w:r>
        <w:r w:rsidR="006C1D4B">
          <w:t xml:space="preserve"> NTN testing</w:t>
        </w:r>
      </w:ins>
    </w:p>
    <w:p w14:paraId="7DEE363F" w14:textId="421C9EFA" w:rsidR="0074005B" w:rsidRDefault="0074005B" w:rsidP="0074005B">
      <w:pPr>
        <w:pStyle w:val="Heading3"/>
        <w:rPr>
          <w:ins w:id="3" w:author="Doris Liu (刘洋)" w:date="2023-08-07T19:21:00Z"/>
        </w:rPr>
      </w:pPr>
      <w:bookmarkStart w:id="4" w:name="_Toc27403196"/>
      <w:bookmarkStart w:id="5" w:name="_Toc35976860"/>
      <w:bookmarkStart w:id="6" w:name="_Toc35977806"/>
      <w:bookmarkStart w:id="7" w:name="_Toc36029114"/>
      <w:bookmarkStart w:id="8" w:name="_Toc43822444"/>
      <w:bookmarkStart w:id="9" w:name="_Toc52167554"/>
      <w:bookmarkStart w:id="10" w:name="_Toc75886721"/>
      <w:bookmarkStart w:id="11" w:name="_Toc75980472"/>
      <w:ins w:id="12" w:author="Doris Liu (刘洋)" w:date="2023-08-07T19:21:00Z">
        <w:r>
          <w:t>4.1</w:t>
        </w:r>
      </w:ins>
      <w:ins w:id="13" w:author="Doris Liu (刘洋)" w:date="2023-08-07T19:22:00Z">
        <w:r w:rsidR="007B1E72">
          <w:t>5</w:t>
        </w:r>
      </w:ins>
      <w:ins w:id="14" w:author="Doris Liu (刘洋)" w:date="2023-08-07T19:21:00Z">
        <w:r>
          <w:t>.1</w:t>
        </w:r>
        <w:r>
          <w:tab/>
          <w:t>General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</w:p>
    <w:p w14:paraId="36A3FF6E" w14:textId="218E1931" w:rsidR="0074005B" w:rsidRDefault="0074005B" w:rsidP="0074005B">
      <w:pPr>
        <w:rPr>
          <w:ins w:id="15" w:author="Doris Liu (刘洋)" w:date="2023-08-07T19:21:00Z"/>
        </w:rPr>
      </w:pPr>
      <w:ins w:id="16" w:author="Doris Liu (刘洋)" w:date="2023-08-07T19:21:00Z">
        <w:r>
          <w:t>This clause defines the GNSS scenarios and requirements which apply for all</w:t>
        </w:r>
      </w:ins>
      <w:ins w:id="17" w:author="Doris Liu (刘洋)" w:date="2023-08-07T19:22:00Z">
        <w:r w:rsidR="00AC7E72">
          <w:t xml:space="preserve"> NTN </w:t>
        </w:r>
      </w:ins>
      <w:ins w:id="18" w:author="Doris Liu (刘洋)" w:date="2023-08-07T19:21:00Z">
        <w:r>
          <w:t>test cases that require simulated GNSS signals, unless otherwise specified.</w:t>
        </w:r>
      </w:ins>
    </w:p>
    <w:p w14:paraId="4C8AF235" w14:textId="5968D239" w:rsidR="0074005B" w:rsidRDefault="0074005B" w:rsidP="0074005B">
      <w:pPr>
        <w:rPr>
          <w:ins w:id="19" w:author="Doris Liu (刘洋)" w:date="2023-08-07T19:21:00Z"/>
        </w:rPr>
      </w:pPr>
      <w:ins w:id="20" w:author="Doris Liu (刘洋)" w:date="2023-08-07T19:21:00Z">
        <w:r>
          <w:t>The term SV ID used in this clause is defined as the satellite PRN for GPS and Modernized GPS.</w:t>
        </w:r>
      </w:ins>
    </w:p>
    <w:p w14:paraId="097AAD87" w14:textId="23003EAE" w:rsidR="0074005B" w:rsidRDefault="0074005B" w:rsidP="0074005B">
      <w:pPr>
        <w:pStyle w:val="Heading3"/>
        <w:rPr>
          <w:ins w:id="21" w:author="Doris Liu (刘洋)" w:date="2023-08-07T19:21:00Z"/>
        </w:rPr>
      </w:pPr>
      <w:bookmarkStart w:id="22" w:name="_Toc27403197"/>
      <w:bookmarkStart w:id="23" w:name="_Toc35976861"/>
      <w:bookmarkStart w:id="24" w:name="_Toc35977807"/>
      <w:bookmarkStart w:id="25" w:name="_Toc36029115"/>
      <w:bookmarkStart w:id="26" w:name="_Toc43822445"/>
      <w:bookmarkStart w:id="27" w:name="_Toc52167555"/>
      <w:bookmarkStart w:id="28" w:name="_Toc75886722"/>
      <w:bookmarkStart w:id="29" w:name="_Toc75980473"/>
      <w:ins w:id="30" w:author="Doris Liu (刘洋)" w:date="2023-08-07T19:21:00Z">
        <w:r>
          <w:t>4.1</w:t>
        </w:r>
      </w:ins>
      <w:ins w:id="31" w:author="Doris Liu (刘洋)" w:date="2023-08-07T19:22:00Z">
        <w:r w:rsidR="003569C4">
          <w:t>5</w:t>
        </w:r>
      </w:ins>
      <w:ins w:id="32" w:author="Doris Liu (刘洋)" w:date="2023-08-07T19:21:00Z">
        <w:r>
          <w:t>.2</w:t>
        </w:r>
        <w:r>
          <w:tab/>
          <w:t>GNSS Scenarios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71FFADC2" w14:textId="30627249" w:rsidR="0074005B" w:rsidRDefault="0074005B" w:rsidP="0074005B">
      <w:pPr>
        <w:rPr>
          <w:ins w:id="33" w:author="Doris Liu (刘洋)" w:date="2023-08-07T19:21:00Z"/>
        </w:rPr>
      </w:pPr>
      <w:ins w:id="34" w:author="Doris Liu (刘洋)" w:date="2023-08-07T19:21:00Z">
        <w:r>
          <w:t>GNSS scenarios</w:t>
        </w:r>
      </w:ins>
      <w:ins w:id="35" w:author="Doris Liu (刘洋)" w:date="2023-08-07T19:25:00Z">
        <w:r w:rsidR="006472B1">
          <w:t xml:space="preserve"> from 2020 with the navigation data files </w:t>
        </w:r>
      </w:ins>
      <w:ins w:id="36" w:author="Doris Liu (刘洋)" w:date="2023-08-07T19:21:00Z">
        <w:r>
          <w:t>shall be used.</w:t>
        </w:r>
      </w:ins>
    </w:p>
    <w:p w14:paraId="78B9E096" w14:textId="448622BF" w:rsidR="0074005B" w:rsidRDefault="0074005B" w:rsidP="0074005B">
      <w:pPr>
        <w:pStyle w:val="B1"/>
        <w:rPr>
          <w:ins w:id="37" w:author="Doris Liu (刘洋)" w:date="2023-08-07T19:21:00Z"/>
        </w:rPr>
      </w:pPr>
      <w:ins w:id="38" w:author="Doris Liu (刘洋)" w:date="2023-08-07T19:21:00Z">
        <w:r>
          <w:t>-</w:t>
        </w:r>
        <w:r>
          <w:tab/>
          <w:t>Rinex navigation</w:t>
        </w:r>
      </w:ins>
      <w:ins w:id="39" w:author="Doris Liu (刘洋)" w:date="2023-08-07T19:26:00Z">
        <w:r w:rsidR="00200F7A">
          <w:t xml:space="preserve"> </w:t>
        </w:r>
      </w:ins>
      <w:ins w:id="40" w:author="Doris Liu (刘洋)" w:date="2023-08-07T19:21:00Z">
        <w:r>
          <w:t>data: the required navigation data file(s) available in the GNSS orbital data sig zip file specified in TS 37.571-5 [68] Annex B are given in Table 4.1</w:t>
        </w:r>
      </w:ins>
      <w:ins w:id="41" w:author="Doris Liu (刘洋)" w:date="2023-08-07T19:27:00Z">
        <w:r w:rsidR="00A32D93">
          <w:t>5</w:t>
        </w:r>
      </w:ins>
      <w:ins w:id="42" w:author="Doris Liu (刘洋)" w:date="2023-08-07T19:21:00Z">
        <w:r>
          <w:t>.2-0.</w:t>
        </w:r>
      </w:ins>
    </w:p>
    <w:p w14:paraId="0DE9D71A" w14:textId="09C881E6" w:rsidR="0074005B" w:rsidRDefault="0074005B" w:rsidP="0074005B">
      <w:pPr>
        <w:pStyle w:val="TH"/>
        <w:rPr>
          <w:ins w:id="43" w:author="Doris Liu (刘洋)" w:date="2023-08-07T19:21:00Z"/>
        </w:rPr>
      </w:pPr>
      <w:ins w:id="44" w:author="Doris Liu (刘洋)" w:date="2023-08-07T19:21:00Z">
        <w:r>
          <w:t>Table 4.1</w:t>
        </w:r>
      </w:ins>
      <w:ins w:id="45" w:author="Doris Liu (刘洋)" w:date="2023-08-07T19:27:00Z">
        <w:r w:rsidR="00A32D93">
          <w:t>5</w:t>
        </w:r>
      </w:ins>
      <w:ins w:id="46" w:author="Doris Liu (刘洋)" w:date="2023-08-07T19:21:00Z">
        <w:r>
          <w:t>.2-0: Rinex navigation data files for</w:t>
        </w:r>
      </w:ins>
      <w:ins w:id="47" w:author="Doris Liu (刘洋)" w:date="2023-08-07T19:37:00Z">
        <w:r w:rsidR="007A3385">
          <w:t xml:space="preserve"> NTN </w:t>
        </w:r>
      </w:ins>
      <w:ins w:id="48" w:author="Doris Liu (刘洋)" w:date="2023-08-07T19:21:00Z">
        <w:r>
          <w:t>testing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3"/>
        <w:gridCol w:w="5698"/>
      </w:tblGrid>
      <w:tr w:rsidR="0074005B" w14:paraId="3746F13C" w14:textId="77777777" w:rsidTr="0074005B">
        <w:trPr>
          <w:jc w:val="center"/>
          <w:ins w:id="49" w:author="Doris Liu (刘洋)" w:date="2023-08-07T19:21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B69E" w14:textId="77777777" w:rsidR="0074005B" w:rsidRDefault="0074005B">
            <w:pPr>
              <w:pStyle w:val="TAH"/>
              <w:rPr>
                <w:ins w:id="50" w:author="Doris Liu (刘洋)" w:date="2023-08-07T19:21:00Z"/>
                <w:bCs/>
              </w:rPr>
            </w:pPr>
            <w:ins w:id="51" w:author="Doris Liu (刘洋)" w:date="2023-08-07T19:21:00Z">
              <w:r>
                <w:t>GNSS supported by UE</w:t>
              </w:r>
            </w:ins>
          </w:p>
        </w:tc>
        <w:tc>
          <w:tcPr>
            <w:tcW w:w="56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3B1C0" w14:textId="0F53782E" w:rsidR="0074005B" w:rsidRDefault="0074005B">
            <w:pPr>
              <w:pStyle w:val="TAH"/>
              <w:rPr>
                <w:ins w:id="52" w:author="Doris Liu (刘洋)" w:date="2023-08-07T19:21:00Z"/>
              </w:rPr>
            </w:pPr>
            <w:ins w:id="53" w:author="Doris Liu (刘洋)" w:date="2023-08-07T19:21:00Z">
              <w:r>
                <w:t>Rinex file(s)</w:t>
              </w:r>
            </w:ins>
          </w:p>
        </w:tc>
      </w:tr>
      <w:tr w:rsidR="0074005B" w14:paraId="34563F1F" w14:textId="77777777" w:rsidTr="0074005B">
        <w:trPr>
          <w:jc w:val="center"/>
          <w:ins w:id="54" w:author="Doris Liu (刘洋)" w:date="2023-08-07T19:21:00Z"/>
        </w:trPr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6683" w14:textId="77777777" w:rsidR="0074005B" w:rsidRDefault="0074005B">
            <w:pPr>
              <w:pStyle w:val="TAC"/>
              <w:rPr>
                <w:ins w:id="55" w:author="Doris Liu (刘洋)" w:date="2023-08-07T19:21:00Z"/>
              </w:rPr>
            </w:pPr>
            <w:ins w:id="56" w:author="Doris Liu (刘洋)" w:date="2023-08-07T19:21:00Z">
              <w:r>
                <w:t>GPS</w:t>
              </w:r>
            </w:ins>
          </w:p>
        </w:tc>
        <w:tc>
          <w:tcPr>
            <w:tcW w:w="569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66FA7" w14:textId="77777777" w:rsidR="0074005B" w:rsidRDefault="0074005B">
            <w:pPr>
              <w:pStyle w:val="TAL"/>
              <w:rPr>
                <w:ins w:id="57" w:author="Doris Liu (刘洋)" w:date="2023-08-07T19:21:00Z"/>
              </w:rPr>
            </w:pPr>
            <w:ins w:id="58" w:author="Doris Liu (刘洋)" w:date="2023-08-07T19:21:00Z">
              <w:r>
                <w:t>Sig GNSS GPS 2020_9_17 Rinex.txt</w:t>
              </w:r>
            </w:ins>
          </w:p>
        </w:tc>
      </w:tr>
    </w:tbl>
    <w:p w14:paraId="47074ABA" w14:textId="77777777" w:rsidR="0074005B" w:rsidRDefault="0074005B" w:rsidP="00D22933">
      <w:pPr>
        <w:rPr>
          <w:ins w:id="59" w:author="Doris Liu (刘洋)" w:date="2023-08-07T19:21:00Z"/>
          <w:lang w:eastAsia="en-GB"/>
        </w:rPr>
      </w:pPr>
    </w:p>
    <w:p w14:paraId="7DCA987C" w14:textId="77777777" w:rsidR="0074005B" w:rsidRDefault="0074005B" w:rsidP="0074005B">
      <w:pPr>
        <w:pStyle w:val="B1"/>
        <w:rPr>
          <w:ins w:id="60" w:author="Doris Liu (刘洋)" w:date="2023-08-07T19:21:00Z"/>
        </w:rPr>
      </w:pPr>
      <w:ins w:id="61" w:author="Doris Liu (刘洋)" w:date="2023-08-07T19:21:00Z">
        <w:r>
          <w:t>-</w:t>
        </w:r>
        <w:r>
          <w:tab/>
          <w:t>UE location(s) and motion:</w:t>
        </w:r>
      </w:ins>
    </w:p>
    <w:p w14:paraId="6048C1DC" w14:textId="6CC04EB0" w:rsidR="0074005B" w:rsidRDefault="0074005B" w:rsidP="0074005B">
      <w:pPr>
        <w:pStyle w:val="B2"/>
        <w:rPr>
          <w:ins w:id="62" w:author="Doris Liu (刘洋)" w:date="2023-08-07T19:21:00Z"/>
        </w:rPr>
      </w:pPr>
      <w:ins w:id="63" w:author="Doris Liu (刘洋)" w:date="2023-08-07T19:21:00Z">
        <w:r>
          <w:t>Latitude: the simulated latitude is given in Table 4.1</w:t>
        </w:r>
      </w:ins>
      <w:ins w:id="64" w:author="Doris Liu (刘洋)" w:date="2023-08-07T19:28:00Z">
        <w:r w:rsidR="00D22933">
          <w:t>5</w:t>
        </w:r>
      </w:ins>
      <w:ins w:id="65" w:author="Doris Liu (刘洋)" w:date="2023-08-07T19:21:00Z">
        <w:r>
          <w:t>.2-</w:t>
        </w:r>
      </w:ins>
      <w:ins w:id="66" w:author="Doris Liu (刘洋)" w:date="2023-08-07T19:37:00Z">
        <w:r w:rsidR="00941C16">
          <w:t>1</w:t>
        </w:r>
      </w:ins>
    </w:p>
    <w:p w14:paraId="6241F5A7" w14:textId="5F391491" w:rsidR="0074005B" w:rsidRDefault="0074005B" w:rsidP="0074005B">
      <w:pPr>
        <w:pStyle w:val="B2"/>
        <w:rPr>
          <w:ins w:id="67" w:author="Doris Liu (刘洋)" w:date="2023-08-07T19:21:00Z"/>
        </w:rPr>
      </w:pPr>
      <w:ins w:id="68" w:author="Doris Liu (刘洋)" w:date="2023-08-07T19:21:00Z">
        <w:r>
          <w:t>Longitude: the simulated longitude is given in Table 4.1</w:t>
        </w:r>
      </w:ins>
      <w:ins w:id="69" w:author="Doris Liu (刘洋)" w:date="2023-08-07T19:29:00Z">
        <w:r w:rsidR="00D22933">
          <w:t>5</w:t>
        </w:r>
      </w:ins>
      <w:ins w:id="70" w:author="Doris Liu (刘洋)" w:date="2023-08-07T19:21:00Z">
        <w:r>
          <w:t>.2-</w:t>
        </w:r>
      </w:ins>
      <w:ins w:id="71" w:author="Doris Liu (刘洋)" w:date="2023-08-07T19:37:00Z">
        <w:r w:rsidR="00941C16">
          <w:t>1</w:t>
        </w:r>
      </w:ins>
    </w:p>
    <w:p w14:paraId="132C38AB" w14:textId="2C3C8A47" w:rsidR="00D22933" w:rsidRPr="00F57710" w:rsidRDefault="0074005B" w:rsidP="00F57710">
      <w:pPr>
        <w:pStyle w:val="B2"/>
        <w:rPr>
          <w:ins w:id="72" w:author="Doris Liu (刘洋)" w:date="2023-08-07T19:21:00Z"/>
        </w:rPr>
      </w:pPr>
      <w:ins w:id="73" w:author="Doris Liu (刘洋)" w:date="2023-08-07T19:21:00Z">
        <w:r>
          <w:t>Height: the simulated heights</w:t>
        </w:r>
      </w:ins>
      <w:ins w:id="74" w:author="Doris Liu (刘洋)" w:date="2023-08-07T19:31:00Z">
        <w:r w:rsidR="00D22933">
          <w:t xml:space="preserve"> is 0</w:t>
        </w:r>
      </w:ins>
      <w:ins w:id="75" w:author="Doris Liu (刘洋)" w:date="2023-08-07T19:32:00Z">
        <w:r w:rsidR="00D22933">
          <w:t>m</w:t>
        </w:r>
        <w:r w:rsidR="00F57710">
          <w:t xml:space="preserve"> specifi</w:t>
        </w:r>
        <w:r w:rsidR="003E6D8E">
          <w:t>ed in</w:t>
        </w:r>
      </w:ins>
      <w:ins w:id="76" w:author="Doris Liu (刘洋)" w:date="2023-08-07T19:34:00Z">
        <w:r w:rsidR="003D275F">
          <w:t xml:space="preserve"> clause 4.13</w:t>
        </w:r>
      </w:ins>
    </w:p>
    <w:p w14:paraId="3CAA08EC" w14:textId="42BC25F8" w:rsidR="0074005B" w:rsidRDefault="0074005B" w:rsidP="0074005B">
      <w:pPr>
        <w:pStyle w:val="B2"/>
        <w:rPr>
          <w:ins w:id="77" w:author="Doris Liu (刘洋)" w:date="2023-08-07T19:36:00Z"/>
        </w:rPr>
      </w:pPr>
      <w:ins w:id="78" w:author="Doris Liu (刘洋)" w:date="2023-08-07T19:21:00Z">
        <w:r>
          <w:t>Motion: the simulated motion(s) are given in Table 4.1</w:t>
        </w:r>
      </w:ins>
      <w:ins w:id="79" w:author="Doris Liu (刘洋)" w:date="2023-08-07T19:34:00Z">
        <w:r w:rsidR="000741BA">
          <w:t>5</w:t>
        </w:r>
      </w:ins>
      <w:ins w:id="80" w:author="Doris Liu (刘洋)" w:date="2023-08-07T19:21:00Z">
        <w:r>
          <w:t>.2-</w:t>
        </w:r>
      </w:ins>
      <w:ins w:id="81" w:author="Doris Liu (刘洋)" w:date="2023-08-07T19:51:00Z">
        <w:r w:rsidR="009B3AFA">
          <w:t>2</w:t>
        </w:r>
      </w:ins>
    </w:p>
    <w:p w14:paraId="5DA4A78A" w14:textId="2674DEEE" w:rsidR="00B7376C" w:rsidRDefault="00B7376C" w:rsidP="00B7376C">
      <w:pPr>
        <w:pStyle w:val="TH"/>
        <w:rPr>
          <w:ins w:id="82" w:author="Doris Liu (刘洋)" w:date="2023-08-07T19:36:00Z"/>
        </w:rPr>
      </w:pPr>
      <w:ins w:id="83" w:author="Doris Liu (刘洋)" w:date="2023-08-07T19:36:00Z">
        <w:r>
          <w:t>Table 4.1</w:t>
        </w:r>
      </w:ins>
      <w:ins w:id="84" w:author="Doris Liu (刘洋)" w:date="2023-08-07T19:37:00Z">
        <w:r>
          <w:t>5</w:t>
        </w:r>
      </w:ins>
      <w:ins w:id="85" w:author="Doris Liu (刘洋)" w:date="2023-08-07T19:36:00Z">
        <w:r>
          <w:t>.2-</w:t>
        </w:r>
      </w:ins>
      <w:ins w:id="86" w:author="Doris Liu (刘洋)" w:date="2023-08-07T19:37:00Z">
        <w:r>
          <w:t>1</w:t>
        </w:r>
      </w:ins>
      <w:ins w:id="87" w:author="Doris Liu (刘洋)" w:date="2023-08-07T19:36:00Z">
        <w:r>
          <w:t>: Location descriptions for</w:t>
        </w:r>
      </w:ins>
      <w:ins w:id="88" w:author="Doris Liu (刘洋)" w:date="2023-08-07T19:37:00Z">
        <w:r w:rsidR="006B6C6F">
          <w:t xml:space="preserve"> NTN </w:t>
        </w:r>
      </w:ins>
      <w:ins w:id="89" w:author="Doris Liu (刘洋)" w:date="2023-08-07T19:36:00Z">
        <w:r>
          <w:t>testing</w:t>
        </w:r>
      </w:ins>
    </w:p>
    <w:tbl>
      <w:tblPr>
        <w:tblW w:w="8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7"/>
        <w:gridCol w:w="1656"/>
        <w:gridCol w:w="1656"/>
        <w:gridCol w:w="3259"/>
      </w:tblGrid>
      <w:tr w:rsidR="00B7376C" w14:paraId="0EC7DA2D" w14:textId="77777777" w:rsidTr="00BA4089">
        <w:trPr>
          <w:ins w:id="90" w:author="Doris Liu (刘洋)" w:date="2023-08-07T19:36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6DF" w14:textId="77777777" w:rsidR="00B7376C" w:rsidRDefault="00B7376C" w:rsidP="00BA4089">
            <w:pPr>
              <w:pStyle w:val="TAH"/>
              <w:rPr>
                <w:ins w:id="91" w:author="Doris Liu (刘洋)" w:date="2023-08-07T19:36:00Z"/>
              </w:rPr>
            </w:pPr>
            <w:ins w:id="92" w:author="Doris Liu (刘洋)" w:date="2023-08-07T19:36:00Z">
              <w:r>
                <w:t>Location number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C568" w14:textId="77777777" w:rsidR="00B7376C" w:rsidRDefault="00B7376C" w:rsidP="00BA4089">
            <w:pPr>
              <w:pStyle w:val="TAH"/>
              <w:rPr>
                <w:ins w:id="93" w:author="Doris Liu (刘洋)" w:date="2023-08-07T19:36:00Z"/>
              </w:rPr>
            </w:pPr>
            <w:ins w:id="94" w:author="Doris Liu (刘洋)" w:date="2023-08-07T19:36:00Z">
              <w:r>
                <w:t>Latitude (degrees)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E9B1" w14:textId="77777777" w:rsidR="00B7376C" w:rsidRDefault="00B7376C" w:rsidP="00BA4089">
            <w:pPr>
              <w:pStyle w:val="TAH"/>
              <w:rPr>
                <w:ins w:id="95" w:author="Doris Liu (刘洋)" w:date="2023-08-07T19:36:00Z"/>
              </w:rPr>
            </w:pPr>
            <w:ins w:id="96" w:author="Doris Liu (刘洋)" w:date="2023-08-07T19:36:00Z">
              <w:r>
                <w:t>Longitude (degrees)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0D03" w14:textId="77777777" w:rsidR="00B7376C" w:rsidRDefault="00B7376C" w:rsidP="00BA4089">
            <w:pPr>
              <w:pStyle w:val="TAH"/>
              <w:rPr>
                <w:ins w:id="97" w:author="Doris Liu (刘洋)" w:date="2023-08-07T19:36:00Z"/>
              </w:rPr>
            </w:pPr>
            <w:ins w:id="98" w:author="Doris Liu (刘洋)" w:date="2023-08-07T19:36:00Z">
              <w:r>
                <w:t>Notes</w:t>
              </w:r>
            </w:ins>
          </w:p>
        </w:tc>
      </w:tr>
      <w:tr w:rsidR="00B7376C" w14:paraId="3D5F98FB" w14:textId="77777777" w:rsidTr="00BA4089">
        <w:trPr>
          <w:ins w:id="99" w:author="Doris Liu (刘洋)" w:date="2023-08-07T19:36:00Z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98A9" w14:textId="77777777" w:rsidR="00B7376C" w:rsidRDefault="00B7376C" w:rsidP="00BA4089">
            <w:pPr>
              <w:pStyle w:val="TAC"/>
              <w:rPr>
                <w:ins w:id="100" w:author="Doris Liu (刘洋)" w:date="2023-08-07T19:36:00Z"/>
              </w:rPr>
            </w:pPr>
            <w:ins w:id="101" w:author="Doris Liu (刘洋)" w:date="2023-08-07T19:36:00Z">
              <w:r>
                <w:t>#1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5A99" w14:textId="0CC65AE2" w:rsidR="00B7376C" w:rsidRDefault="00E86C2C" w:rsidP="00BA4089">
            <w:pPr>
              <w:pStyle w:val="TAC"/>
              <w:rPr>
                <w:ins w:id="102" w:author="Doris Liu (刘洋)" w:date="2023-08-07T19:36:00Z"/>
              </w:rPr>
            </w:pPr>
            <w:ins w:id="103" w:author="Doris Liu (刘洋)" w:date="2023-08-07T19:39:00Z">
              <w:r>
                <w:rPr>
                  <w:lang w:eastAsia="zh-CN"/>
                </w:rPr>
                <w:t>25.08439333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52D5" w14:textId="4303E8FA" w:rsidR="00B7376C" w:rsidRDefault="00726C57" w:rsidP="00BA4089">
            <w:pPr>
              <w:pStyle w:val="TAC"/>
              <w:rPr>
                <w:ins w:id="104" w:author="Doris Liu (刘洋)" w:date="2023-08-07T19:36:00Z"/>
              </w:rPr>
            </w:pPr>
            <w:ins w:id="105" w:author="Doris Liu (刘洋)" w:date="2023-08-07T19:39:00Z">
              <w:r>
                <w:rPr>
                  <w:lang w:eastAsia="zh-CN"/>
                </w:rPr>
                <w:t xml:space="preserve"> 121.56076999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883" w14:textId="3473277C" w:rsidR="00B7376C" w:rsidRDefault="00726C57" w:rsidP="00BA4089">
            <w:pPr>
              <w:pStyle w:val="TAL"/>
              <w:rPr>
                <w:ins w:id="106" w:author="Doris Liu (刘洋)" w:date="2023-08-07T19:36:00Z"/>
              </w:rPr>
            </w:pPr>
            <w:ins w:id="107" w:author="Doris Liu (刘洋)" w:date="2023-08-07T19:40:00Z">
              <w:r>
                <w:t>Specified in clause</w:t>
              </w:r>
            </w:ins>
            <w:ins w:id="108" w:author="Doris Liu (刘洋)" w:date="2023-08-07T19:41:00Z">
              <w:r w:rsidR="00073E72">
                <w:t xml:space="preserve"> </w:t>
              </w:r>
              <w:r>
                <w:t>4.13</w:t>
              </w:r>
            </w:ins>
          </w:p>
        </w:tc>
      </w:tr>
    </w:tbl>
    <w:p w14:paraId="388EE99B" w14:textId="77777777" w:rsidR="00B7376C" w:rsidRDefault="00B7376C">
      <w:pPr>
        <w:rPr>
          <w:ins w:id="109" w:author="Doris Liu (刘洋)" w:date="2023-08-07T19:21:00Z"/>
        </w:rPr>
        <w:pPrChange w:id="110" w:author="Doris Liu (刘洋)" w:date="2023-08-07T19:38:00Z">
          <w:pPr>
            <w:pStyle w:val="B2"/>
          </w:pPr>
        </w:pPrChange>
      </w:pPr>
    </w:p>
    <w:p w14:paraId="62251010" w14:textId="3A6A0A71" w:rsidR="0074005B" w:rsidRDefault="0074005B" w:rsidP="0074005B">
      <w:pPr>
        <w:pStyle w:val="TH"/>
        <w:rPr>
          <w:ins w:id="111" w:author="Doris Liu (刘洋)" w:date="2023-08-07T19:35:00Z"/>
        </w:rPr>
      </w:pPr>
      <w:bookmarkStart w:id="112" w:name="_Hlk7600098"/>
      <w:ins w:id="113" w:author="Doris Liu (刘洋)" w:date="2023-08-07T19:21:00Z">
        <w:r>
          <w:t>Table 4.1</w:t>
        </w:r>
      </w:ins>
      <w:ins w:id="114" w:author="Doris Liu (刘洋)" w:date="2023-08-07T19:34:00Z">
        <w:r w:rsidR="00633C20">
          <w:t>5</w:t>
        </w:r>
      </w:ins>
      <w:ins w:id="115" w:author="Doris Liu (刘洋)" w:date="2023-08-07T19:21:00Z">
        <w:r>
          <w:t>.2-</w:t>
        </w:r>
      </w:ins>
      <w:ins w:id="116" w:author="Doris Liu (刘洋)" w:date="2023-08-07T19:41:00Z">
        <w:r w:rsidR="001E7A24">
          <w:t>2</w:t>
        </w:r>
      </w:ins>
      <w:ins w:id="117" w:author="Doris Liu (刘洋)" w:date="2023-08-07T19:21:00Z">
        <w:r>
          <w:t>: UE locations and motions for</w:t>
        </w:r>
      </w:ins>
      <w:ins w:id="118" w:author="Doris Liu (刘洋)" w:date="2023-08-07T19:35:00Z">
        <w:r w:rsidR="006A62B1">
          <w:t xml:space="preserve"> NTN </w:t>
        </w:r>
      </w:ins>
      <w:ins w:id="119" w:author="Doris Liu (刘洋)" w:date="2023-08-07T19:21:00Z">
        <w:r>
          <w:t>testing</w:t>
        </w:r>
      </w:ins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3"/>
        <w:gridCol w:w="850"/>
        <w:gridCol w:w="3401"/>
        <w:gridCol w:w="3401"/>
      </w:tblGrid>
      <w:tr w:rsidR="00A71F7E" w14:paraId="35862BA1" w14:textId="77777777" w:rsidTr="00A71F7E">
        <w:trPr>
          <w:ins w:id="120" w:author="Doris Liu (刘洋)" w:date="2023-08-07T19:35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D860" w14:textId="77777777" w:rsidR="00A71F7E" w:rsidRDefault="00A71F7E">
            <w:pPr>
              <w:pStyle w:val="TAH"/>
              <w:rPr>
                <w:ins w:id="121" w:author="Doris Liu (刘洋)" w:date="2023-08-07T19:35:00Z"/>
              </w:rPr>
            </w:pPr>
            <w:ins w:id="122" w:author="Doris Liu (刘洋)" w:date="2023-08-07T19:35:00Z">
              <w:r>
                <w:t>Scenario number and description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CECB" w14:textId="77777777" w:rsidR="00A71F7E" w:rsidRDefault="00A71F7E">
            <w:pPr>
              <w:pStyle w:val="TAH"/>
              <w:rPr>
                <w:ins w:id="123" w:author="Doris Liu (刘洋)" w:date="2023-08-07T19:35:00Z"/>
              </w:rPr>
            </w:pPr>
            <w:ins w:id="124" w:author="Doris Liu (刘洋)" w:date="2023-08-07T19:35:00Z">
              <w:r>
                <w:t>Step #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F539" w14:textId="2E0478CE" w:rsidR="00A71F7E" w:rsidRDefault="00A71F7E">
            <w:pPr>
              <w:pStyle w:val="TAH"/>
              <w:rPr>
                <w:ins w:id="125" w:author="Doris Liu (刘洋)" w:date="2023-08-07T19:35:00Z"/>
              </w:rPr>
            </w:pPr>
            <w:ins w:id="126" w:author="Doris Liu (刘洋)" w:date="2023-08-07T19:35:00Z">
              <w:r>
                <w:t>Action (Location details given in Table 4.1</w:t>
              </w:r>
            </w:ins>
            <w:ins w:id="127" w:author="Doris Liu (刘洋)" w:date="2023-08-07T19:43:00Z">
              <w:r w:rsidR="00E30337">
                <w:t>5</w:t>
              </w:r>
            </w:ins>
            <w:ins w:id="128" w:author="Doris Liu (刘洋)" w:date="2023-08-07T19:35:00Z">
              <w:r>
                <w:t>.2-</w:t>
              </w:r>
            </w:ins>
            <w:ins w:id="129" w:author="Doris Liu (刘洋)" w:date="2023-08-07T19:43:00Z">
              <w:r w:rsidR="00E30337">
                <w:t>1</w:t>
              </w:r>
            </w:ins>
            <w:ins w:id="130" w:author="Doris Liu (刘洋)" w:date="2023-08-07T19:35:00Z">
              <w:r>
                <w:t>)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5D62" w14:textId="77777777" w:rsidR="00A71F7E" w:rsidRDefault="00A71F7E">
            <w:pPr>
              <w:pStyle w:val="TAH"/>
              <w:rPr>
                <w:ins w:id="131" w:author="Doris Liu (刘洋)" w:date="2023-08-07T19:35:00Z"/>
              </w:rPr>
            </w:pPr>
            <w:ins w:id="132" w:author="Doris Liu (刘洋)" w:date="2023-08-07T19:35:00Z">
              <w:r>
                <w:t>Notes</w:t>
              </w:r>
            </w:ins>
          </w:p>
        </w:tc>
      </w:tr>
      <w:tr w:rsidR="00A71F7E" w14:paraId="386A4BF9" w14:textId="77777777" w:rsidTr="00A71F7E">
        <w:trPr>
          <w:ins w:id="133" w:author="Doris Liu (刘洋)" w:date="2023-08-07T19:35:00Z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8DB6" w14:textId="1F1004D3" w:rsidR="00A71F7E" w:rsidRPr="00241907" w:rsidRDefault="00A71F7E">
            <w:pPr>
              <w:pStyle w:val="TAL"/>
              <w:rPr>
                <w:ins w:id="134" w:author="Doris Liu (刘洋)" w:date="2023-08-07T19:35:00Z"/>
                <w:rPrChange w:id="135" w:author="Doris Liu (刘洋)" w:date="2023-08-07T19:42:00Z">
                  <w:rPr>
                    <w:ins w:id="136" w:author="Doris Liu (刘洋)" w:date="2023-08-07T19:35:00Z"/>
                    <w:highlight w:val="yellow"/>
                  </w:rPr>
                </w:rPrChange>
              </w:rPr>
              <w:pPrChange w:id="137" w:author="Doris Liu (刘洋)" w:date="2023-08-07T19:42:00Z">
                <w:pPr>
                  <w:pStyle w:val="TAC"/>
                  <w:jc w:val="left"/>
                </w:pPr>
              </w:pPrChange>
            </w:pPr>
            <w:ins w:id="138" w:author="Doris Liu (刘洋)" w:date="2023-08-07T19:35:00Z">
              <w:r w:rsidRPr="00241907">
                <w:rPr>
                  <w:rPrChange w:id="139" w:author="Doris Liu (刘洋)" w:date="2023-08-07T19:42:00Z">
                    <w:rPr>
                      <w:highlight w:val="yellow"/>
                    </w:rPr>
                  </w:rPrChange>
                </w:rPr>
                <w:t>Scenario #1: static</w:t>
              </w:r>
            </w:ins>
            <w:ins w:id="140" w:author="Doris Liu (刘洋)" w:date="2023-08-07T19:36:00Z">
              <w:r w:rsidRPr="00241907">
                <w:t xml:space="preserve"> at</w:t>
              </w:r>
              <w:r w:rsidRPr="00AA54FC">
                <w:t xml:space="preserve"> location #1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D713C" w14:textId="77777777" w:rsidR="00A71F7E" w:rsidRPr="00241907" w:rsidRDefault="00A71F7E">
            <w:pPr>
              <w:pStyle w:val="TAC"/>
              <w:rPr>
                <w:ins w:id="141" w:author="Doris Liu (刘洋)" w:date="2023-08-07T19:35:00Z"/>
                <w:b/>
                <w:rPrChange w:id="142" w:author="Doris Liu (刘洋)" w:date="2023-08-07T19:42:00Z">
                  <w:rPr>
                    <w:ins w:id="143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44" w:author="Doris Liu (刘洋)" w:date="2023-08-07T19:43:00Z">
                <w:pPr>
                  <w:pStyle w:val="TH"/>
                  <w:jc w:val="left"/>
                </w:pPr>
              </w:pPrChange>
            </w:pPr>
            <w:ins w:id="145" w:author="Doris Liu (刘洋)" w:date="2023-08-07T19:35:00Z">
              <w:r w:rsidRPr="00241907">
                <w:rPr>
                  <w:rPrChange w:id="146" w:author="Doris Liu (刘洋)" w:date="2023-08-07T19:42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D6D9" w14:textId="77777777" w:rsidR="00A71F7E" w:rsidRPr="00241907" w:rsidRDefault="00A71F7E">
            <w:pPr>
              <w:pStyle w:val="TAL"/>
              <w:rPr>
                <w:ins w:id="147" w:author="Doris Liu (刘洋)" w:date="2023-08-07T19:35:00Z"/>
                <w:b/>
                <w:rPrChange w:id="148" w:author="Doris Liu (刘洋)" w:date="2023-08-07T19:42:00Z">
                  <w:rPr>
                    <w:ins w:id="149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50" w:author="Doris Liu (刘洋)" w:date="2023-08-07T19:42:00Z">
                <w:pPr>
                  <w:pStyle w:val="TH"/>
                  <w:jc w:val="left"/>
                </w:pPr>
              </w:pPrChange>
            </w:pPr>
            <w:ins w:id="151" w:author="Doris Liu (刘洋)" w:date="2023-08-07T19:35:00Z">
              <w:r w:rsidRPr="00241907">
                <w:rPr>
                  <w:rPrChange w:id="152" w:author="Doris Liu (刘洋)" w:date="2023-08-07T19:42:00Z">
                    <w:rPr>
                      <w:highlight w:val="yellow"/>
                    </w:rPr>
                  </w:rPrChange>
                </w:rPr>
                <w:t>Static at location #1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AB0" w14:textId="547C95AE" w:rsidR="00A71F7E" w:rsidRPr="00241907" w:rsidRDefault="00D5066C">
            <w:pPr>
              <w:pStyle w:val="TAL"/>
              <w:rPr>
                <w:ins w:id="153" w:author="Doris Liu (刘洋)" w:date="2023-08-07T19:35:00Z"/>
                <w:b/>
                <w:rPrChange w:id="154" w:author="Doris Liu (刘洋)" w:date="2023-08-07T19:42:00Z">
                  <w:rPr>
                    <w:ins w:id="155" w:author="Doris Liu (刘洋)" w:date="2023-08-07T19:35:00Z"/>
                    <w:b w:val="0"/>
                    <w:sz w:val="18"/>
                    <w:highlight w:val="yellow"/>
                  </w:rPr>
                </w:rPrChange>
              </w:rPr>
              <w:pPrChange w:id="156" w:author="Doris Liu (刘洋)" w:date="2023-08-07T19:42:00Z">
                <w:pPr>
                  <w:pStyle w:val="TH"/>
                  <w:jc w:val="left"/>
                </w:pPr>
              </w:pPrChange>
            </w:pPr>
            <w:ins w:id="157" w:author="Doris Liu (刘洋)" w:date="2023-08-07T19:52:00Z">
              <w:r w:rsidRPr="00D5066C">
                <w:rPr>
                  <w:snapToGrid w:val="0"/>
                  <w:rPrChange w:id="158" w:author="Doris Liu (刘洋)" w:date="2023-08-07T19:52:00Z">
                    <w:rPr>
                      <w:b w:val="0"/>
                      <w:snapToGrid w:val="0"/>
                      <w:highlight w:val="green"/>
                    </w:rPr>
                  </w:rPrChange>
                </w:rPr>
                <w:t xml:space="preserve">UE position during the test is </w:t>
              </w:r>
            </w:ins>
            <w:ins w:id="159" w:author="Doris Liu (刘洋)" w:date="2023-08-07T19:54:00Z">
              <w:r w:rsidR="002C1FD0" w:rsidRPr="002C1FD0">
                <w:rPr>
                  <w:snapToGrid w:val="0"/>
                </w:rPr>
                <w:t>stationary</w:t>
              </w:r>
              <w:r w:rsidR="002C1FD0">
                <w:rPr>
                  <w:snapToGrid w:val="0"/>
                </w:rPr>
                <w:t>, specified</w:t>
              </w:r>
            </w:ins>
            <w:ins w:id="160" w:author="Doris Liu (刘洋)" w:date="2023-08-07T19:52:00Z">
              <w:r>
                <w:rPr>
                  <w:snapToGrid w:val="0"/>
                </w:rPr>
                <w:t xml:space="preserve"> in clause 4.13</w:t>
              </w:r>
            </w:ins>
          </w:p>
        </w:tc>
      </w:tr>
      <w:bookmarkEnd w:id="112"/>
    </w:tbl>
    <w:p w14:paraId="171D7E2E" w14:textId="77777777" w:rsidR="0074005B" w:rsidRDefault="0074005B" w:rsidP="00B64DF7">
      <w:pPr>
        <w:rPr>
          <w:ins w:id="161" w:author="Doris Liu (刘洋)" w:date="2023-08-07T19:21:00Z"/>
          <w:lang w:eastAsia="en-GB"/>
        </w:rPr>
      </w:pPr>
    </w:p>
    <w:p w14:paraId="7897BF90" w14:textId="77777777" w:rsidR="0074005B" w:rsidRDefault="0074005B" w:rsidP="0074005B">
      <w:pPr>
        <w:pStyle w:val="B1"/>
        <w:rPr>
          <w:ins w:id="162" w:author="Doris Liu (刘洋)" w:date="2023-08-07T19:21:00Z"/>
        </w:rPr>
      </w:pPr>
      <w:ins w:id="163" w:author="Doris Liu (刘洋)" w:date="2023-08-07T19:21:00Z">
        <w:r>
          <w:t>-</w:t>
        </w:r>
        <w:r>
          <w:tab/>
          <w:t>Nominal start time:</w:t>
        </w:r>
      </w:ins>
    </w:p>
    <w:p w14:paraId="709CFBA2" w14:textId="1BA05893" w:rsidR="0074005B" w:rsidRDefault="00873A14" w:rsidP="00873A14">
      <w:pPr>
        <w:ind w:left="568"/>
        <w:rPr>
          <w:ins w:id="164" w:author="Doris Liu (刘洋)" w:date="2023-08-07T19:21:00Z"/>
        </w:rPr>
      </w:pPr>
      <w:ins w:id="165" w:author="Doris Liu (刘洋)" w:date="2023-08-21T15:33:00Z">
        <w:r w:rsidRPr="008C0969">
          <w:t>17</w:t>
        </w:r>
        <w:r w:rsidRPr="008C0969">
          <w:rPr>
            <w:vertAlign w:val="superscript"/>
          </w:rPr>
          <w:t>th</w:t>
        </w:r>
        <w:r w:rsidRPr="008C0969">
          <w:t xml:space="preserve"> September 2020 23:40:00 (GPS time)</w:t>
        </w:r>
      </w:ins>
      <w:ins w:id="166" w:author="Doris Liu (刘洋)" w:date="2023-08-07T19:21:00Z">
        <w:r w:rsidR="0074005B" w:rsidRPr="008C0969">
          <w:t>.</w:t>
        </w:r>
      </w:ins>
    </w:p>
    <w:p w14:paraId="516E6DA9" w14:textId="6AD6B2DF" w:rsidR="0074005B" w:rsidRDefault="0074005B" w:rsidP="0074005B">
      <w:pPr>
        <w:pStyle w:val="B1"/>
        <w:rPr>
          <w:ins w:id="167" w:author="Doris Liu (刘洋)" w:date="2023-08-07T19:21:00Z"/>
          <w:rFonts w:eastAsia="宋体"/>
        </w:rPr>
      </w:pPr>
      <w:ins w:id="168" w:author="Doris Liu (刘洋)" w:date="2023-08-07T19:21:00Z">
        <w:r>
          <w:t>-</w:t>
        </w:r>
        <w:r>
          <w:tab/>
          <w:t>Visible satellites to be simulated are given in Table 4.1</w:t>
        </w:r>
      </w:ins>
      <w:ins w:id="169" w:author="Doris Liu (刘洋)" w:date="2023-08-07T19:45:00Z">
        <w:r w:rsidR="007B74FE">
          <w:t>5</w:t>
        </w:r>
      </w:ins>
      <w:ins w:id="170" w:author="Doris Liu (刘洋)" w:date="2023-08-07T19:21:00Z">
        <w:r>
          <w:t xml:space="preserve">.2-3 and </w:t>
        </w:r>
        <w:r>
          <w:rPr>
            <w:rFonts w:eastAsia="宋体"/>
          </w:rPr>
          <w:t>are above 15 degrees elevation with respect to the UE. These satellites have been selected to give a reasonable HDOP for the duration of the test.</w:t>
        </w:r>
      </w:ins>
    </w:p>
    <w:p w14:paraId="1471D752" w14:textId="5847031B" w:rsidR="0074005B" w:rsidRDefault="0074005B" w:rsidP="0074005B">
      <w:pPr>
        <w:pStyle w:val="TH"/>
        <w:rPr>
          <w:ins w:id="171" w:author="Doris Liu (刘洋)" w:date="2023-08-07T19:21:00Z"/>
          <w:rFonts w:eastAsia="Times New Roman"/>
        </w:rPr>
      </w:pPr>
      <w:ins w:id="172" w:author="Doris Liu (刘洋)" w:date="2023-08-07T19:21:00Z">
        <w:r>
          <w:t>Table 4.1</w:t>
        </w:r>
      </w:ins>
      <w:ins w:id="173" w:author="Doris Liu (刘洋)" w:date="2023-08-07T19:45:00Z">
        <w:r w:rsidR="004C2582">
          <w:t>5</w:t>
        </w:r>
      </w:ins>
      <w:ins w:id="174" w:author="Doris Liu (刘洋)" w:date="2023-08-07T19:21:00Z">
        <w:r>
          <w:t>.2-3: Satellites to be simulated for</w:t>
        </w:r>
      </w:ins>
      <w:ins w:id="175" w:author="Doris Liu (刘洋)" w:date="2023-08-08T15:00:00Z">
        <w:r w:rsidR="001A7E44">
          <w:t xml:space="preserve"> NTN </w:t>
        </w:r>
      </w:ins>
      <w:ins w:id="176" w:author="Doris Liu (刘洋)" w:date="2023-08-07T19:21:00Z">
        <w:r>
          <w:t>testing</w:t>
        </w:r>
      </w:ins>
    </w:p>
    <w:tbl>
      <w:tblPr>
        <w:tblW w:w="8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8"/>
        <w:gridCol w:w="5222"/>
      </w:tblGrid>
      <w:tr w:rsidR="0074005B" w14:paraId="42B06914" w14:textId="77777777" w:rsidTr="0074005B">
        <w:trPr>
          <w:jc w:val="center"/>
          <w:ins w:id="177" w:author="Doris Liu (刘洋)" w:date="2023-08-07T19:2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1FFB" w14:textId="77777777" w:rsidR="0074005B" w:rsidRDefault="0074005B">
            <w:pPr>
              <w:pStyle w:val="TAH"/>
              <w:rPr>
                <w:ins w:id="178" w:author="Doris Liu (刘洋)" w:date="2023-08-07T19:21:00Z"/>
              </w:rPr>
            </w:pPr>
            <w:ins w:id="179" w:author="Doris Liu (刘洋)" w:date="2023-08-07T19:21:00Z">
              <w:r>
                <w:t>GNSS supported by UE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CD0E" w14:textId="36510BB3" w:rsidR="0074005B" w:rsidRDefault="0074005B">
            <w:pPr>
              <w:pStyle w:val="TAH"/>
              <w:rPr>
                <w:ins w:id="180" w:author="Doris Liu (刘洋)" w:date="2023-08-07T19:21:00Z"/>
              </w:rPr>
            </w:pPr>
            <w:ins w:id="181" w:author="Doris Liu (刘洋)" w:date="2023-08-07T19:21:00Z">
              <w:r>
                <w:t>SV IDs of Satellites to be simulated</w:t>
              </w:r>
            </w:ins>
          </w:p>
        </w:tc>
      </w:tr>
      <w:tr w:rsidR="0074005B" w14:paraId="0AF39787" w14:textId="77777777" w:rsidTr="0074005B">
        <w:trPr>
          <w:jc w:val="center"/>
          <w:ins w:id="182" w:author="Doris Liu (刘洋)" w:date="2023-08-07T19:21:00Z"/>
        </w:trPr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F9B0" w14:textId="77777777" w:rsidR="0074005B" w:rsidRDefault="0074005B">
            <w:pPr>
              <w:pStyle w:val="TAL"/>
              <w:rPr>
                <w:ins w:id="183" w:author="Doris Liu (刘洋)" w:date="2023-08-07T19:21:00Z"/>
              </w:rPr>
            </w:pPr>
            <w:ins w:id="184" w:author="Doris Liu (刘洋)" w:date="2023-08-07T19:21:00Z">
              <w:r>
                <w:t>GPS</w:t>
              </w:r>
            </w:ins>
          </w:p>
        </w:tc>
        <w:tc>
          <w:tcPr>
            <w:tcW w:w="5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8B1C" w14:textId="77777777" w:rsidR="0074005B" w:rsidRDefault="0074005B">
            <w:pPr>
              <w:pStyle w:val="TAL"/>
              <w:rPr>
                <w:ins w:id="185" w:author="Doris Liu (刘洋)" w:date="2023-08-07T19:21:00Z"/>
              </w:rPr>
            </w:pPr>
            <w:ins w:id="186" w:author="Doris Liu (刘洋)" w:date="2023-08-07T19:21:00Z">
              <w:r>
                <w:rPr>
                  <w:lang w:val="en-US"/>
                </w:rPr>
                <w:t>3, 4, 6, 17, 19, 28</w:t>
              </w:r>
            </w:ins>
          </w:p>
        </w:tc>
      </w:tr>
    </w:tbl>
    <w:p w14:paraId="706706C6" w14:textId="77777777" w:rsidR="0074005B" w:rsidRDefault="0074005B" w:rsidP="005C7700">
      <w:pPr>
        <w:rPr>
          <w:ins w:id="187" w:author="Doris Liu (刘洋)" w:date="2023-08-07T19:21:00Z"/>
          <w:lang w:eastAsia="en-GB"/>
        </w:rPr>
      </w:pPr>
    </w:p>
    <w:p w14:paraId="3B7BD2F1" w14:textId="77777777" w:rsidR="0074005B" w:rsidRDefault="0074005B" w:rsidP="0074005B">
      <w:pPr>
        <w:pStyle w:val="B1"/>
        <w:rPr>
          <w:ins w:id="188" w:author="Doris Liu (刘洋)" w:date="2023-08-07T19:21:00Z"/>
          <w:rFonts w:eastAsia="Times New Roman"/>
        </w:rPr>
      </w:pPr>
      <w:ins w:id="189" w:author="Doris Liu (刘洋)" w:date="2023-08-07T19:21:00Z">
        <w:r>
          <w:t>-</w:t>
        </w:r>
        <w:r>
          <w:tab/>
          <w:t>The levels of the simulated satellites are given in Table 4.11.2-6 and shall be generated with an accuracy of +/- 3 dB.</w:t>
        </w:r>
      </w:ins>
    </w:p>
    <w:p w14:paraId="18582884" w14:textId="65EFBC4B" w:rsidR="0074005B" w:rsidRDefault="0074005B" w:rsidP="0074005B">
      <w:pPr>
        <w:pStyle w:val="B1"/>
        <w:rPr>
          <w:ins w:id="190" w:author="Doris Liu (刘洋)" w:date="2023-08-07T19:56:00Z"/>
        </w:rPr>
      </w:pPr>
      <w:ins w:id="191" w:author="Doris Liu (刘洋)" w:date="2023-08-07T19:21:00Z">
        <w:r>
          <w:t>-</w:t>
        </w:r>
        <w:r>
          <w:tab/>
          <w:t>Ionospheric model: simulated values are given in Tables 4.11.2-7.</w:t>
        </w:r>
      </w:ins>
    </w:p>
    <w:p w14:paraId="518856F8" w14:textId="37F848E4" w:rsidR="006615D4" w:rsidRPr="0074005B" w:rsidDel="00891775" w:rsidRDefault="00891775">
      <w:pPr>
        <w:pStyle w:val="B1"/>
        <w:rPr>
          <w:del w:id="192" w:author="Doris Liu (刘洋)" w:date="2023-08-07T19:56:00Z"/>
          <w:lang w:eastAsia="en-GB"/>
          <w:rPrChange w:id="193" w:author="Doris Liu (刘洋)" w:date="2023-08-07T19:21:00Z">
            <w:rPr>
              <w:del w:id="194" w:author="Doris Liu (刘洋)" w:date="2023-08-07T19:56:00Z"/>
              <w:b/>
              <w:bCs/>
              <w:color w:val="C00000"/>
              <w:sz w:val="32"/>
              <w:szCs w:val="32"/>
            </w:rPr>
          </w:rPrChange>
        </w:rPr>
        <w:pPrChange w:id="195" w:author="Doris Liu (刘洋)" w:date="2023-08-07T19:56:00Z">
          <w:pPr/>
        </w:pPrChange>
      </w:pPr>
      <w:ins w:id="196" w:author="Doris Liu (刘洋)" w:date="2023-08-07T19:56:00Z">
        <w:r>
          <w:lastRenderedPageBreak/>
          <w:t>-</w:t>
        </w:r>
        <w:r>
          <w:tab/>
          <w:t>Tropospheric model: STANAG with SRI equal to 324.8, as defined in STANAG 4294 [70].</w:t>
        </w:r>
      </w:ins>
    </w:p>
    <w:p w14:paraId="68C9CD36" w14:textId="1161A07D" w:rsidR="001E41F3" w:rsidRPr="00AB10A4" w:rsidRDefault="00AB10A4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AB10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044A1" w14:textId="77777777" w:rsidR="00466710" w:rsidRDefault="00466710">
      <w:r>
        <w:separator/>
      </w:r>
    </w:p>
  </w:endnote>
  <w:endnote w:type="continuationSeparator" w:id="0">
    <w:p w14:paraId="5919853E" w14:textId="77777777" w:rsidR="00466710" w:rsidRDefault="00466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EE75E" w14:textId="77777777" w:rsidR="00EC01F1" w:rsidRDefault="00EC01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F2CC0" w14:textId="77777777" w:rsidR="00EC01F1" w:rsidRDefault="00EC01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BD0FA" w14:textId="77777777" w:rsidR="00EC01F1" w:rsidRDefault="00EC01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B91E81" w14:textId="77777777" w:rsidR="00466710" w:rsidRDefault="00466710">
      <w:r>
        <w:separator/>
      </w:r>
    </w:p>
  </w:footnote>
  <w:footnote w:type="continuationSeparator" w:id="0">
    <w:p w14:paraId="19EF8B55" w14:textId="77777777" w:rsidR="00466710" w:rsidRDefault="00466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176E6" w14:textId="77777777" w:rsidR="00EC01F1" w:rsidRDefault="00EC01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F898C" w14:textId="77777777" w:rsidR="00EC01F1" w:rsidRDefault="00EC01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8B"/>
    <w:rsid w:val="00060933"/>
    <w:rsid w:val="00073E72"/>
    <w:rsid w:val="000741BA"/>
    <w:rsid w:val="0008688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A7E44"/>
    <w:rsid w:val="001B52F0"/>
    <w:rsid w:val="001B7A65"/>
    <w:rsid w:val="001E41F3"/>
    <w:rsid w:val="001E7A24"/>
    <w:rsid w:val="00200F7A"/>
    <w:rsid w:val="002073DD"/>
    <w:rsid w:val="00241907"/>
    <w:rsid w:val="0026004D"/>
    <w:rsid w:val="002640DD"/>
    <w:rsid w:val="00275D12"/>
    <w:rsid w:val="00276914"/>
    <w:rsid w:val="0028482C"/>
    <w:rsid w:val="00284FEB"/>
    <w:rsid w:val="002860C4"/>
    <w:rsid w:val="002A4547"/>
    <w:rsid w:val="002B5741"/>
    <w:rsid w:val="002C1FD0"/>
    <w:rsid w:val="002E472E"/>
    <w:rsid w:val="00305409"/>
    <w:rsid w:val="003569C4"/>
    <w:rsid w:val="00360259"/>
    <w:rsid w:val="003609EF"/>
    <w:rsid w:val="0036231A"/>
    <w:rsid w:val="00374DD4"/>
    <w:rsid w:val="00386047"/>
    <w:rsid w:val="003D275F"/>
    <w:rsid w:val="003E1A36"/>
    <w:rsid w:val="003E6D8E"/>
    <w:rsid w:val="00410371"/>
    <w:rsid w:val="0041233D"/>
    <w:rsid w:val="004242F1"/>
    <w:rsid w:val="00466710"/>
    <w:rsid w:val="00471101"/>
    <w:rsid w:val="004A1E8B"/>
    <w:rsid w:val="004B75B7"/>
    <w:rsid w:val="004C2582"/>
    <w:rsid w:val="004D23EC"/>
    <w:rsid w:val="004E5950"/>
    <w:rsid w:val="0051580D"/>
    <w:rsid w:val="00546A41"/>
    <w:rsid w:val="00547111"/>
    <w:rsid w:val="00592D74"/>
    <w:rsid w:val="005C7700"/>
    <w:rsid w:val="005E2C44"/>
    <w:rsid w:val="0061464E"/>
    <w:rsid w:val="00621188"/>
    <w:rsid w:val="006257ED"/>
    <w:rsid w:val="00633C20"/>
    <w:rsid w:val="006472B1"/>
    <w:rsid w:val="006615D4"/>
    <w:rsid w:val="00665C47"/>
    <w:rsid w:val="00695808"/>
    <w:rsid w:val="006A62B1"/>
    <w:rsid w:val="006B46FB"/>
    <w:rsid w:val="006B6C6F"/>
    <w:rsid w:val="006C1D4B"/>
    <w:rsid w:val="006E21FB"/>
    <w:rsid w:val="006F524D"/>
    <w:rsid w:val="00704417"/>
    <w:rsid w:val="007176FF"/>
    <w:rsid w:val="00726C57"/>
    <w:rsid w:val="0074005B"/>
    <w:rsid w:val="00787B3B"/>
    <w:rsid w:val="00792342"/>
    <w:rsid w:val="007977A8"/>
    <w:rsid w:val="007A3385"/>
    <w:rsid w:val="007B1E72"/>
    <w:rsid w:val="007B4CC6"/>
    <w:rsid w:val="007B512A"/>
    <w:rsid w:val="007B6D9E"/>
    <w:rsid w:val="007B74FE"/>
    <w:rsid w:val="007C2097"/>
    <w:rsid w:val="007D6A07"/>
    <w:rsid w:val="007F7259"/>
    <w:rsid w:val="008040A8"/>
    <w:rsid w:val="008279FA"/>
    <w:rsid w:val="008626E7"/>
    <w:rsid w:val="00870EE7"/>
    <w:rsid w:val="00873A14"/>
    <w:rsid w:val="008863B9"/>
    <w:rsid w:val="00891775"/>
    <w:rsid w:val="008A45A6"/>
    <w:rsid w:val="008C0969"/>
    <w:rsid w:val="008F2409"/>
    <w:rsid w:val="008F3789"/>
    <w:rsid w:val="008F686C"/>
    <w:rsid w:val="00905901"/>
    <w:rsid w:val="009148DE"/>
    <w:rsid w:val="00941C16"/>
    <w:rsid w:val="00941E30"/>
    <w:rsid w:val="009777D9"/>
    <w:rsid w:val="00991B88"/>
    <w:rsid w:val="00997BC8"/>
    <w:rsid w:val="009A5753"/>
    <w:rsid w:val="009A579D"/>
    <w:rsid w:val="009B3AFA"/>
    <w:rsid w:val="009E03C8"/>
    <w:rsid w:val="009E3297"/>
    <w:rsid w:val="009F0869"/>
    <w:rsid w:val="009F16B7"/>
    <w:rsid w:val="009F734F"/>
    <w:rsid w:val="00A17729"/>
    <w:rsid w:val="00A246B6"/>
    <w:rsid w:val="00A32D93"/>
    <w:rsid w:val="00A47E70"/>
    <w:rsid w:val="00A50CF0"/>
    <w:rsid w:val="00A647AA"/>
    <w:rsid w:val="00A71F7E"/>
    <w:rsid w:val="00A7671C"/>
    <w:rsid w:val="00AA2CBC"/>
    <w:rsid w:val="00AA54FC"/>
    <w:rsid w:val="00AB10A4"/>
    <w:rsid w:val="00AB4D88"/>
    <w:rsid w:val="00AC5820"/>
    <w:rsid w:val="00AC7E72"/>
    <w:rsid w:val="00AD1CD8"/>
    <w:rsid w:val="00B258BB"/>
    <w:rsid w:val="00B50390"/>
    <w:rsid w:val="00B64DF7"/>
    <w:rsid w:val="00B67B97"/>
    <w:rsid w:val="00B7376C"/>
    <w:rsid w:val="00B76C40"/>
    <w:rsid w:val="00B968C8"/>
    <w:rsid w:val="00BA3EC5"/>
    <w:rsid w:val="00BA51D9"/>
    <w:rsid w:val="00BB5DFC"/>
    <w:rsid w:val="00BC15A9"/>
    <w:rsid w:val="00BD279D"/>
    <w:rsid w:val="00BD6BB8"/>
    <w:rsid w:val="00BF4C60"/>
    <w:rsid w:val="00C63FBA"/>
    <w:rsid w:val="00C65D3B"/>
    <w:rsid w:val="00C66BA2"/>
    <w:rsid w:val="00C95985"/>
    <w:rsid w:val="00CB5E07"/>
    <w:rsid w:val="00CC5026"/>
    <w:rsid w:val="00CC68D0"/>
    <w:rsid w:val="00CF0724"/>
    <w:rsid w:val="00D01183"/>
    <w:rsid w:val="00D03F9A"/>
    <w:rsid w:val="00D06D51"/>
    <w:rsid w:val="00D22933"/>
    <w:rsid w:val="00D22F4D"/>
    <w:rsid w:val="00D24991"/>
    <w:rsid w:val="00D50255"/>
    <w:rsid w:val="00D5066C"/>
    <w:rsid w:val="00D613A6"/>
    <w:rsid w:val="00D66520"/>
    <w:rsid w:val="00DA288E"/>
    <w:rsid w:val="00DE34CF"/>
    <w:rsid w:val="00DE46BA"/>
    <w:rsid w:val="00E13F3D"/>
    <w:rsid w:val="00E30337"/>
    <w:rsid w:val="00E34898"/>
    <w:rsid w:val="00E86C2C"/>
    <w:rsid w:val="00EA1746"/>
    <w:rsid w:val="00EB09B7"/>
    <w:rsid w:val="00EC01F1"/>
    <w:rsid w:val="00EE7D7C"/>
    <w:rsid w:val="00F01A06"/>
    <w:rsid w:val="00F227A4"/>
    <w:rsid w:val="00F25D98"/>
    <w:rsid w:val="00F300FB"/>
    <w:rsid w:val="00F505FE"/>
    <w:rsid w:val="00F577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0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00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4005B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locked/>
    <w:rsid w:val="007400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4005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005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4005B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EA174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8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121</cp:revision>
  <cp:lastPrinted>1899-12-31T23:00:00Z</cp:lastPrinted>
  <dcterms:created xsi:type="dcterms:W3CDTF">2020-02-03T08:32:00Z</dcterms:created>
  <dcterms:modified xsi:type="dcterms:W3CDTF">2023-08-25T11:04:00Z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R5-234091</vt:lpwstr>
  </property>
  <property fmtid="{D5CDD505-2E9C-101B-9397-08002B2CF9AE}" pid="10" name="Spec#">
    <vt:lpwstr>36.508</vt:lpwstr>
  </property>
  <property fmtid="{D5CDD505-2E9C-101B-9397-08002B2CF9AE}" pid="11" name="Cr#">
    <vt:lpwstr>1432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GNSS requirements for NTN testing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2023-08-07T11:10:41Z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a3d76ec7-fd03-40ca-9c8b-7de859843a19</vt:lpwstr>
  </property>
  <property fmtid="{D5CDD505-2E9C-101B-9397-08002B2CF9AE}" pid="27" name="MSIP_Label_83bcef13-7cac-433f-ba1d-47a323951816_ContentBits">
    <vt:lpwstr>0</vt:lpwstr>
  </property>
</Properties>
</file>