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52A3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  <w:r w:rsidR="009D22DF">
          <w:rPr>
            <w:b/>
            <w:i/>
            <w:noProof/>
            <w:sz w:val="28"/>
          </w:rPr>
          <w:t>5347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62265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</w:t>
              </w:r>
              <w:r w:rsidR="00A85CA9">
                <w:rPr>
                  <w:b/>
                  <w:noProof/>
                  <w:sz w:val="28"/>
                </w:rPr>
                <w:t>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10AB8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A85CA9">
                <w:rPr>
                  <w:b/>
                  <w:noProof/>
                  <w:sz w:val="28"/>
                </w:rPr>
                <w:t>382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D8A544" w:rsidR="001E41F3" w:rsidRPr="00410371" w:rsidRDefault="009D22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8FFDA8" w:rsidR="001E41F3" w:rsidRDefault="007322B1">
            <w:pPr>
              <w:pStyle w:val="CRCoverPage"/>
              <w:spacing w:after="0"/>
              <w:ind w:left="100"/>
              <w:rPr>
                <w:noProof/>
              </w:rPr>
            </w:pPr>
            <w:r w:rsidRPr="007322B1">
              <w:t xml:space="preserve">Applicability updates for </w:t>
            </w:r>
            <w:proofErr w:type="spellStart"/>
            <w:r w:rsidRPr="007322B1">
              <w:t>eDRX</w:t>
            </w:r>
            <w:proofErr w:type="spellEnd"/>
            <w:r w:rsidRPr="007322B1">
              <w:t xml:space="preserve"> / IDLE / Paging for notification of BCCH modification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JAPAN LLC.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CF0EF1" w:rsidR="001E41F3" w:rsidRDefault="007914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37CB8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FC43C1">
                <w:rPr>
                  <w:noProof/>
                </w:rPr>
                <w:t>08</w:t>
              </w:r>
              <w:r w:rsidR="00D24991">
                <w:rPr>
                  <w:noProof/>
                </w:rPr>
                <w:t>-</w:t>
              </w:r>
            </w:fldSimple>
            <w:r w:rsidR="000331AD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F305CC" w:rsidR="00791409" w:rsidRDefault="00791409" w:rsidP="0079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version of the spec is missing </w:t>
            </w:r>
            <w:r w:rsidR="007322B1">
              <w:rPr>
                <w:noProof/>
              </w:rPr>
              <w:t>applicability for TC</w:t>
            </w:r>
            <w:r w:rsidR="00430634">
              <w:rPr>
                <w:noProof/>
              </w:rPr>
              <w:t xml:space="preserve"> 8.1.5.2.3</w:t>
            </w:r>
          </w:p>
        </w:tc>
      </w:tr>
      <w:tr w:rsidR="007914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60272A" w:rsidR="00791409" w:rsidRDefault="007322B1" w:rsidP="00791409">
            <w:pPr>
              <w:pStyle w:val="CRCoverPage"/>
              <w:tabs>
                <w:tab w:val="left" w:pos="81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applicability for TC</w:t>
            </w:r>
            <w:r w:rsidR="00430634">
              <w:rPr>
                <w:noProof/>
              </w:rPr>
              <w:t xml:space="preserve"> 8.1.5.2.3</w:t>
            </w:r>
          </w:p>
        </w:tc>
      </w:tr>
      <w:tr w:rsidR="007914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BF9CF1" w:rsidR="00791409" w:rsidRDefault="007322B1" w:rsidP="00791409">
            <w:pPr>
              <w:pStyle w:val="CRCoverPage"/>
              <w:tabs>
                <w:tab w:val="left" w:pos="172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</w:t>
            </w:r>
            <w:r w:rsidR="00430634">
              <w:rPr>
                <w:noProof/>
              </w:rPr>
              <w:t xml:space="preserve"> 8.1.5.2.3</w:t>
            </w:r>
            <w:r>
              <w:rPr>
                <w:noProof/>
              </w:rPr>
              <w:t xml:space="preserve"> will not be tested</w:t>
            </w:r>
          </w:p>
        </w:tc>
      </w:tr>
      <w:tr w:rsidR="00791409" w14:paraId="034AF533" w14:textId="77777777" w:rsidTr="00547111">
        <w:tc>
          <w:tcPr>
            <w:tcW w:w="2694" w:type="dxa"/>
            <w:gridSpan w:val="2"/>
          </w:tcPr>
          <w:p w14:paraId="39D9EB5B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11B2CC" w:rsidR="00791409" w:rsidRDefault="00430634" w:rsidP="0079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A4.1-3a</w:t>
            </w:r>
          </w:p>
        </w:tc>
      </w:tr>
      <w:tr w:rsidR="007914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91409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91409" w:rsidRDefault="00791409" w:rsidP="00791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14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91409" w:rsidRDefault="00791409" w:rsidP="00791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3A3EACB" w:rsidR="00791409" w:rsidRDefault="00330B1F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91409" w:rsidRDefault="00791409" w:rsidP="00791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D42808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30B1F">
              <w:rPr>
                <w:noProof/>
              </w:rPr>
              <w:t>38.523-1</w:t>
            </w:r>
            <w:r>
              <w:rPr>
                <w:noProof/>
              </w:rPr>
              <w:t xml:space="preserve"> CR </w:t>
            </w:r>
            <w:r w:rsidR="00330B1F">
              <w:rPr>
                <w:noProof/>
              </w:rPr>
              <w:t>3855</w:t>
            </w:r>
            <w:r>
              <w:rPr>
                <w:noProof/>
              </w:rPr>
              <w:t xml:space="preserve"> </w:t>
            </w:r>
          </w:p>
        </w:tc>
      </w:tr>
      <w:tr w:rsidR="007914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791409" w:rsidRDefault="00791409" w:rsidP="00791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791409" w:rsidRDefault="00791409" w:rsidP="00791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91409" w:rsidRDefault="00791409" w:rsidP="00791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14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91409" w:rsidRDefault="00791409" w:rsidP="00791409">
            <w:pPr>
              <w:pStyle w:val="CRCoverPage"/>
              <w:spacing w:after="0"/>
              <w:rPr>
                <w:noProof/>
              </w:rPr>
            </w:pPr>
          </w:p>
        </w:tc>
      </w:tr>
      <w:tr w:rsidR="007914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91409" w:rsidRDefault="00791409" w:rsidP="007914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140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91409" w:rsidRPr="008863B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91409" w:rsidRPr="008863B9" w:rsidRDefault="00791409" w:rsidP="007914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14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6D384" w14:textId="762F3611" w:rsidR="00791409" w:rsidRPr="009D22DF" w:rsidRDefault="009D22DF" w:rsidP="00791409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9D22DF">
              <w:rPr>
                <w:b/>
                <w:bCs/>
                <w:noProof/>
              </w:rPr>
              <w:t>Revised from R5-233890</w:t>
            </w:r>
          </w:p>
          <w:p w14:paraId="316C3336" w14:textId="77777777" w:rsidR="009D22DF" w:rsidRDefault="009D22DF" w:rsidP="0079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Title typo corrected</w:t>
            </w:r>
          </w:p>
          <w:p w14:paraId="75A688EA" w14:textId="77777777" w:rsidR="009D22DF" w:rsidRDefault="009D22DF" w:rsidP="00791409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noProof/>
              </w:rPr>
              <w:t xml:space="preserve">Changed the font size for the newly added applicabilty </w:t>
            </w:r>
            <w:r w:rsidR="000331AD">
              <w:rPr>
                <w:noProof/>
              </w:rPr>
              <w:t xml:space="preserve">in </w:t>
            </w:r>
            <w:r w:rsidR="000331AD" w:rsidRPr="003F7263">
              <w:rPr>
                <w:rFonts w:eastAsia="SimSun"/>
              </w:rPr>
              <w:t>Table 4.1-3a</w:t>
            </w:r>
          </w:p>
          <w:p w14:paraId="6ACA4173" w14:textId="23EB70A7" w:rsidR="00330B1F" w:rsidRDefault="00330B1F" w:rsidP="0079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Added CR to Other specs affected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D73E27" w14:textId="77777777" w:rsidR="007873BD" w:rsidRPr="007873BD" w:rsidRDefault="007873BD">
      <w:pPr>
        <w:rPr>
          <w:noProof/>
          <w:sz w:val="32"/>
          <w:szCs w:val="32"/>
        </w:rPr>
      </w:pPr>
    </w:p>
    <w:p w14:paraId="68C9CD36" w14:textId="07634EEB" w:rsidR="001E41F3" w:rsidRDefault="007873BD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&lt;Beginning of changes&gt;</w:t>
      </w:r>
    </w:p>
    <w:p w14:paraId="6BA0F164" w14:textId="0ADD5E70" w:rsidR="00096524" w:rsidRDefault="00096524" w:rsidP="00096524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</w:t>
      </w:r>
      <w:r>
        <w:rPr>
          <w:noProof/>
          <w:color w:val="00B0F0"/>
          <w:sz w:val="32"/>
          <w:szCs w:val="32"/>
        </w:rPr>
        <w:t>Unchanged sections skipped</w:t>
      </w:r>
      <w:r w:rsidRPr="007873BD">
        <w:rPr>
          <w:noProof/>
          <w:color w:val="00B0F0"/>
          <w:sz w:val="32"/>
          <w:szCs w:val="32"/>
        </w:rPr>
        <w:t xml:space="preserve"> &gt;</w:t>
      </w:r>
    </w:p>
    <w:p w14:paraId="1A36B6B0" w14:textId="77777777" w:rsidR="00013C19" w:rsidRPr="003F7263" w:rsidRDefault="00013C19" w:rsidP="00013C19">
      <w:pPr>
        <w:pStyle w:val="TH"/>
        <w:rPr>
          <w:rFonts w:eastAsia="SimSun"/>
        </w:rPr>
      </w:pPr>
      <w:r w:rsidRPr="003F7263">
        <w:rPr>
          <w:rFonts w:eastAsia="SimSun"/>
        </w:rPr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30"/>
        <w:gridCol w:w="43"/>
        <w:gridCol w:w="14"/>
        <w:gridCol w:w="3416"/>
        <w:gridCol w:w="53"/>
        <w:gridCol w:w="13"/>
        <w:gridCol w:w="11"/>
        <w:gridCol w:w="730"/>
        <w:gridCol w:w="58"/>
        <w:gridCol w:w="11"/>
        <w:gridCol w:w="14"/>
        <w:gridCol w:w="1078"/>
        <w:gridCol w:w="58"/>
        <w:gridCol w:w="23"/>
        <w:gridCol w:w="9"/>
        <w:gridCol w:w="3470"/>
        <w:gridCol w:w="63"/>
        <w:gridCol w:w="10"/>
        <w:gridCol w:w="19"/>
        <w:gridCol w:w="122"/>
      </w:tblGrid>
      <w:tr w:rsidR="00013C19" w:rsidRPr="003F7263" w14:paraId="7A50E28B" w14:textId="77777777" w:rsidTr="005109AA">
        <w:trPr>
          <w:gridAfter w:val="4"/>
          <w:wAfter w:w="214" w:type="dxa"/>
          <w:tblHeader/>
          <w:jc w:val="center"/>
        </w:trPr>
        <w:tc>
          <w:tcPr>
            <w:tcW w:w="1062" w:type="dxa"/>
            <w:gridSpan w:val="2"/>
            <w:tcBorders>
              <w:bottom w:val="nil"/>
            </w:tcBorders>
          </w:tcPr>
          <w:p w14:paraId="400B30AA" w14:textId="77777777" w:rsidR="00013C19" w:rsidRPr="003F7263" w:rsidRDefault="00013C19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473" w:type="dxa"/>
            <w:gridSpan w:val="3"/>
            <w:tcBorders>
              <w:bottom w:val="nil"/>
            </w:tcBorders>
          </w:tcPr>
          <w:p w14:paraId="0856C27A" w14:textId="77777777" w:rsidR="00013C19" w:rsidRPr="003F7263" w:rsidRDefault="00013C19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07" w:type="dxa"/>
            <w:gridSpan w:val="4"/>
            <w:tcBorders>
              <w:bottom w:val="nil"/>
            </w:tcBorders>
          </w:tcPr>
          <w:p w14:paraId="036F7833" w14:textId="77777777" w:rsidR="00013C19" w:rsidRPr="003F7263" w:rsidRDefault="00013C19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21" w:type="dxa"/>
            <w:gridSpan w:val="8"/>
          </w:tcPr>
          <w:p w14:paraId="6662E0A4" w14:textId="77777777" w:rsidR="00013C19" w:rsidRPr="003F7263" w:rsidRDefault="00013C19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013C19" w:rsidRPr="003F7263" w14:paraId="5610B340" w14:textId="77777777" w:rsidTr="005109AA">
        <w:trPr>
          <w:gridAfter w:val="4"/>
          <w:wAfter w:w="214" w:type="dxa"/>
          <w:tblHeader/>
          <w:jc w:val="center"/>
        </w:trPr>
        <w:tc>
          <w:tcPr>
            <w:tcW w:w="1062" w:type="dxa"/>
            <w:gridSpan w:val="2"/>
            <w:tcBorders>
              <w:top w:val="nil"/>
              <w:bottom w:val="single" w:sz="4" w:space="0" w:color="auto"/>
            </w:tcBorders>
          </w:tcPr>
          <w:p w14:paraId="0C0FEF14" w14:textId="77777777" w:rsidR="00013C19" w:rsidRPr="003F7263" w:rsidRDefault="00013C19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473" w:type="dxa"/>
            <w:gridSpan w:val="3"/>
            <w:tcBorders>
              <w:top w:val="nil"/>
              <w:bottom w:val="single" w:sz="4" w:space="0" w:color="auto"/>
            </w:tcBorders>
          </w:tcPr>
          <w:p w14:paraId="5A537A0D" w14:textId="77777777" w:rsidR="00013C19" w:rsidRPr="003F7263" w:rsidRDefault="00013C19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07" w:type="dxa"/>
            <w:gridSpan w:val="4"/>
            <w:tcBorders>
              <w:top w:val="nil"/>
              <w:bottom w:val="single" w:sz="4" w:space="0" w:color="auto"/>
            </w:tcBorders>
          </w:tcPr>
          <w:p w14:paraId="4F7E2FDF" w14:textId="77777777" w:rsidR="00013C19" w:rsidRPr="003F7263" w:rsidRDefault="00013C19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</w:tcPr>
          <w:p w14:paraId="36FF4E1C" w14:textId="77777777" w:rsidR="00013C19" w:rsidRPr="003F7263" w:rsidRDefault="00013C19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</w:tcPr>
          <w:p w14:paraId="7B6468AD" w14:textId="77777777" w:rsidR="00013C19" w:rsidRPr="003F7263" w:rsidRDefault="00013C19" w:rsidP="005109AA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013C19" w:rsidRPr="003F7263" w14:paraId="50C485B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9B9889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DB93F9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06C8D1E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12878A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8A9AFA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1C18557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E4A947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2E2EBB6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1D72E6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71C587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57BDEA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627982C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C93E96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16D3A0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65902D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FCE4D6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87BDA7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4FC5705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A9A6A2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0E62E0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981C68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2A9CAA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6D18AC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6BCE085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72E1F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52A07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E2946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63FC7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D98B9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51C7BB0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22A03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8.1.1.1.2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6910D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RRC / Paging for connection / Shared network environment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B8883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4E53C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F0390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0330D69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65F937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8.1.1.1</w:t>
            </w:r>
            <w:r>
              <w:rPr>
                <w:rFonts w:cs="Arial"/>
                <w:b/>
                <w:bCs/>
                <w:sz w:val="16"/>
                <w:szCs w:val="16"/>
              </w:rPr>
              <w:t>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4BA97A2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45467">
              <w:rPr>
                <w:rFonts w:cs="Arial"/>
                <w:b/>
                <w:bCs/>
                <w:sz w:val="16"/>
                <w:szCs w:val="16"/>
              </w:rPr>
              <w:t>Paging Early Indication and Subgrouping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FC0D58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3CBA8C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717B2B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1034F79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A49E0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>8.1.1.1a.1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4FE14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 xml:space="preserve">Paging Early Indication with Subgrouping / RRC_IDLE / </w:t>
            </w:r>
            <w:proofErr w:type="spellStart"/>
            <w:r w:rsidRPr="00945467"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 w:rsidRPr="00945467">
              <w:rPr>
                <w:rFonts w:cs="Arial"/>
                <w:bCs/>
                <w:sz w:val="16"/>
                <w:szCs w:val="16"/>
              </w:rPr>
              <w:t xml:space="preserve"> not configured / Subgroup ID selection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81D34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</w:t>
            </w:r>
            <w:r>
              <w:rPr>
                <w:rFonts w:cs="Arial"/>
                <w:bCs/>
                <w:sz w:val="16"/>
                <w:szCs w:val="16"/>
              </w:rPr>
              <w:t>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93E0D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C224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25E7A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  <w:r>
              <w:rPr>
                <w:rFonts w:cs="Arial"/>
                <w:bCs/>
                <w:sz w:val="16"/>
                <w:szCs w:val="16"/>
              </w:rPr>
              <w:t xml:space="preserve"> and PEI</w:t>
            </w:r>
          </w:p>
        </w:tc>
      </w:tr>
      <w:tr w:rsidR="00013C19" w:rsidRPr="003F7263" w14:paraId="74EE25A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0A3FEE" w14:textId="77777777" w:rsidR="00013C19" w:rsidRPr="00945467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45467">
              <w:rPr>
                <w:rFonts w:cs="Arial"/>
                <w:bCs/>
                <w:sz w:val="16"/>
                <w:szCs w:val="16"/>
              </w:rPr>
              <w:t>8.1.1.1a.</w:t>
            </w:r>
            <w:r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436787" w14:textId="77777777" w:rsidR="00013C19" w:rsidRPr="00945467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567B6B">
              <w:rPr>
                <w:rFonts w:cs="Arial"/>
                <w:bCs/>
                <w:sz w:val="16"/>
                <w:szCs w:val="16"/>
              </w:rPr>
              <w:t xml:space="preserve">Paging Early Indication with Subgrouping / RRC_INACTIVE / </w:t>
            </w:r>
            <w:proofErr w:type="spellStart"/>
            <w:r w:rsidRPr="00567B6B">
              <w:rPr>
                <w:rFonts w:cs="Arial"/>
                <w:bCs/>
                <w:sz w:val="16"/>
                <w:szCs w:val="16"/>
              </w:rPr>
              <w:t>lastUsedCellOnly</w:t>
            </w:r>
            <w:proofErr w:type="spellEnd"/>
            <w:r w:rsidRPr="00567B6B">
              <w:rPr>
                <w:rFonts w:cs="Arial"/>
                <w:bCs/>
                <w:sz w:val="16"/>
                <w:szCs w:val="16"/>
              </w:rPr>
              <w:t xml:space="preserve"> configured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E7664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</w:t>
            </w:r>
            <w:r>
              <w:rPr>
                <w:rFonts w:cs="Arial"/>
                <w:bCs/>
                <w:sz w:val="16"/>
                <w:szCs w:val="16"/>
              </w:rPr>
              <w:t>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4ABF01" w14:textId="77777777" w:rsidR="00013C19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C239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8E58B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sz w:val="16"/>
                <w:szCs w:val="16"/>
              </w:rPr>
              <w:t xml:space="preserve"> and RRC_INACTIVE</w:t>
            </w:r>
            <w:r>
              <w:rPr>
                <w:sz w:val="16"/>
                <w:szCs w:val="16"/>
              </w:rPr>
              <w:t xml:space="preserve"> and PEI</w:t>
            </w:r>
          </w:p>
        </w:tc>
      </w:tr>
      <w:tr w:rsidR="00013C19" w:rsidRPr="003F7263" w14:paraId="3E95F31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27EC02" w14:textId="77777777" w:rsidR="00013C19" w:rsidRPr="000D1C18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8.1.1.1a.3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95EF4D" w14:textId="77777777" w:rsidR="00013C19" w:rsidRPr="000D1C18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Paging Early Indication without Subgrouping / RRC_IDLE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0A5070" w14:textId="77777777" w:rsidR="00013C19" w:rsidRPr="000D1C18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BCAF00" w14:textId="77777777" w:rsidR="00013C19" w:rsidRPr="000D1C18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C224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929CCC" w14:textId="77777777" w:rsidR="00013C19" w:rsidRPr="000D1C18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0D1C18">
              <w:rPr>
                <w:sz w:val="16"/>
                <w:szCs w:val="16"/>
              </w:rPr>
              <w:t>UEs supporting 5G Core and PEI</w:t>
            </w:r>
          </w:p>
        </w:tc>
      </w:tr>
      <w:tr w:rsidR="00013C19" w:rsidRPr="003F7263" w14:paraId="454E82F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99B569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7553F7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connection 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C70679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F42B78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D87FF0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5590C61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03CB2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9637B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Return to idle state after T300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E4548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8A975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DD444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732D637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0CFF1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A38DF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8A30C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7EC37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1CD53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661CDB0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4ECCE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8.1.1.2.3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17F57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establishment / RRC Reject with wait time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30A28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D72BC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B6F68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5753873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0BA60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8.1.1.2.4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EC8E5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RRC connection establishment / Extended and spare fields in SI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1D83E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  <w:r>
              <w:rPr>
                <w:rFonts w:cs="Arial"/>
                <w:bCs/>
                <w:sz w:val="16"/>
                <w:szCs w:val="16"/>
              </w:rPr>
              <w:t xml:space="preserve"> and Rel-16</w:t>
            </w:r>
            <w:r w:rsidRPr="003F7263">
              <w:rPr>
                <w:rFonts w:eastAsia="Yu Mincho" w:cs="Arial"/>
                <w:bCs/>
                <w:sz w:val="16"/>
                <w:szCs w:val="16"/>
              </w:rPr>
              <w:t xml:space="preserve"> only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5B49F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sz w:val="16"/>
                <w:szCs w:val="16"/>
                <w:lang w:eastAsia="ja-JP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31FA1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ja-JP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ja-JP"/>
              </w:rPr>
              <w:t>UEs supporting 5G Core</w:t>
            </w:r>
          </w:p>
        </w:tc>
      </w:tr>
      <w:tr w:rsidR="00013C19" w:rsidRPr="003F7263" w14:paraId="4B3823E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A771A6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063DB27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RRC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07F39A0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767E2F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77C00D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192FBE2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C5FD7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992F3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to another NR 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B6512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538FF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C6F84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3B1058A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9F538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8.1.1.3.2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5569E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RRC connection release / Redirection from NR to E-UTRA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CD357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88C89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83D85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E-UTRA</w:t>
            </w:r>
          </w:p>
        </w:tc>
      </w:tr>
      <w:tr w:rsidR="00013C19" w:rsidRPr="003F7263" w14:paraId="6F23068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24E13E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E1EFA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B485E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81E8C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CAF4E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13C19" w:rsidRPr="003F7263" w14:paraId="1416B95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BD7DF9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967DB7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connection release / Success / With priority information / E-UTRA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61C18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4A2F0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FB41C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</w:t>
            </w:r>
          </w:p>
        </w:tc>
      </w:tr>
      <w:tr w:rsidR="00013C19" w:rsidRPr="003F7263" w14:paraId="03A2642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D1473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A54E62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BD042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55445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2C180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7652E7C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E96BC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D7DCC7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3D75F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E35D0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737B6D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7E986BD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939031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90F9738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Frequency / T325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291D0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4A8B2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C91E33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013C19" w:rsidRPr="003F7263" w14:paraId="0873F39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6EAEE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381DE6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NR / T325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DFB574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41061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C148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94AB1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E-UTRA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</w:p>
        </w:tc>
      </w:tr>
      <w:tr w:rsidR="00013C19" w:rsidRPr="003F7263" w14:paraId="49E6299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557D3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8.1.1.3.7b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B277A2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connection release / Success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/ Deletion of Stored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request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A45FF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B023F9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C161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4ECB9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RRC connection release with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Deprioritisation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013C19" w:rsidRPr="003F7263" w14:paraId="6D1BD03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D7553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8.1.1.3.8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EDB988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7657DC">
              <w:rPr>
                <w:rFonts w:ascii="Arial" w:hAnsi="Arial"/>
                <w:sz w:val="16"/>
                <w:szCs w:val="16"/>
              </w:rPr>
              <w:t>RRC connection release / Redirection to another NR frequency / MPS Priority Indication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F3955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B4D28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C274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FDF139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  <w:r>
              <w:rPr>
                <w:rFonts w:ascii="Arial" w:hAnsi="Arial"/>
                <w:sz w:val="16"/>
                <w:szCs w:val="16"/>
              </w:rPr>
              <w:t xml:space="preserve"> and RRC Connection release with MPS priority indication</w:t>
            </w:r>
          </w:p>
        </w:tc>
      </w:tr>
      <w:tr w:rsidR="00013C19" w:rsidRPr="003F7263" w14:paraId="291A31B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0F3314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5277E86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RRC resume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72DC8F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283E0A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84F6673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3BF04FE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F19DC1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3DED6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RNA update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C843E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E0FDE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7A829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013C19" w:rsidRPr="003F7263" w14:paraId="2999D4E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36B04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157FB2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resume / Suspend-Resume / RRC setup / T319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D0725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BFEAB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9C70A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013C19" w:rsidRPr="003F7263" w14:paraId="19E7425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88E0BC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223EB9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CD226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AE02DD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B0C7A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1D894A2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E87E6F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D47541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71180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B35DB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1F36E1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013C19" w:rsidRPr="003F7263" w14:paraId="2D2DA0C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EF9B8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2E7B90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46FDE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8788C5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96BF1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intra-band non-contiguous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013C19" w:rsidRPr="003F7263" w14:paraId="410BA67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7EFBA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899A21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RRC reconfiguration / Active MCG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EA90A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BBEDA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C156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99B04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bCs/>
                <w:sz w:val="16"/>
                <w:szCs w:val="16"/>
              </w:rPr>
              <w:t>and inter-band CA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MCG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</w:p>
        </w:tc>
      </w:tr>
      <w:tr w:rsidR="00013C19" w:rsidRPr="003F7263" w14:paraId="422092B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FE494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8.1.1.4.7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4DC9B1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RRC reconfiguration 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3F34E4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DCBB0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00288E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</w:t>
            </w:r>
            <w:r w:rsidRPr="00B76AD6">
              <w:rPr>
                <w:rFonts w:ascii="Arial" w:hAnsi="Arial"/>
                <w:sz w:val="16"/>
                <w:szCs w:val="16"/>
              </w:rPr>
              <w:t>S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013C19" w:rsidRPr="003F7263" w14:paraId="655C153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A99374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8AB795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RRC reconfiguration 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B1C57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F052A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9E7E33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intra-band non-contiguous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</w:t>
            </w:r>
            <w:r w:rsidRPr="00B76AD6">
              <w:rPr>
                <w:rFonts w:ascii="Arial" w:hAnsi="Arial"/>
                <w:sz w:val="16"/>
                <w:szCs w:val="16"/>
              </w:rPr>
              <w:t>S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013C19" w:rsidRPr="003F7263" w14:paraId="7A825E2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A78D2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8.1.1.4.9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DF737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RRC resume / Suspend-Resume / 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RRC reconfiguration 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/ Active SCG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5CF1E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B8C66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>C223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A0C3BF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inter-band CA and RRC_INACTIVE</w:t>
            </w:r>
            <w: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and direct NR </w:t>
            </w:r>
            <w:r w:rsidRPr="00B76AD6">
              <w:rPr>
                <w:rFonts w:ascii="Arial" w:hAnsi="Arial"/>
                <w:sz w:val="16"/>
                <w:szCs w:val="16"/>
              </w:rPr>
              <w:t>S</w:t>
            </w:r>
            <w:r w:rsidRPr="00DC6129">
              <w:rPr>
                <w:rFonts w:ascii="Arial" w:hAnsi="Arial"/>
                <w:sz w:val="16"/>
                <w:szCs w:val="16"/>
              </w:rPr>
              <w:t xml:space="preserve">CG </w:t>
            </w:r>
            <w:proofErr w:type="spellStart"/>
            <w:r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00DC6129">
              <w:rPr>
                <w:rFonts w:ascii="Arial" w:hAnsi="Arial"/>
                <w:sz w:val="16"/>
                <w:szCs w:val="16"/>
              </w:rPr>
              <w:t>activation</w:t>
            </w:r>
            <w:r w:rsidRPr="00B76AD6">
              <w:rPr>
                <w:rFonts w:ascii="Arial" w:hAnsi="Arial"/>
                <w:sz w:val="16"/>
                <w:szCs w:val="16"/>
              </w:rPr>
              <w:t xml:space="preserve"> and NR-DC</w:t>
            </w:r>
          </w:p>
        </w:tc>
      </w:tr>
      <w:tr w:rsidR="00013C19" w:rsidRPr="003F7263" w14:paraId="5A3DEAE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6633AAF" w14:textId="77777777" w:rsidR="00013C19" w:rsidRPr="003F7263" w:rsidRDefault="00013C19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7CF4C13" w14:textId="77777777" w:rsidR="00013C19" w:rsidRPr="003F7263" w:rsidRDefault="00013C19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RRC reconfiguration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6A6628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81E7E8D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4E9D93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13C19" w:rsidRPr="003F7263" w14:paraId="208014F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6A031B" w14:textId="77777777" w:rsidR="00013C19" w:rsidRPr="003F7263" w:rsidRDefault="00013C19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8.1.2.1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205CC18" w14:textId="77777777" w:rsidR="00013C19" w:rsidRPr="003F7263" w:rsidRDefault="00013C19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3F7263">
              <w:rPr>
                <w:rFonts w:ascii="Arial" w:hAnsi="Arial"/>
                <w:b/>
                <w:sz w:val="16"/>
                <w:szCs w:val="16"/>
              </w:rPr>
              <w:t>Radio bearer establishment / reconfiguration /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37391C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3AC701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953D78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13C19" w:rsidRPr="003F7263" w14:paraId="526EE82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B1D13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B38091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RRC reconfiguration / DRB / SRB / Establishment / Modification / Release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58426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F70E8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F6217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555945C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CD587F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C8AD51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 xml:space="preserve">RRC reconfiguration / RRC bearer establishment /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uplinkTxDirectCurrentList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ADEA9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0CBD7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CDD46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013C19" w:rsidRPr="003F7263" w14:paraId="2AB5149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D7F55B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8.1.2.1.3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3EC981F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94C4F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54FA3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0F081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1A3A004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E4E42F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12E9C5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RRC reconfiguration / Dedicated RLF timer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9EE66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FB0F2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77EA0">
              <w:rPr>
                <w:rFonts w:ascii="Arial" w:hAnsi="Arial" w:cs="Arial"/>
                <w:bCs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82566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</w:t>
            </w:r>
            <w:r w:rsidRPr="00577EA0">
              <w:rPr>
                <w:rFonts w:ascii="Arial" w:hAnsi="Arial" w:cs="Arial"/>
                <w:bCs/>
                <w:sz w:val="16"/>
                <w:szCs w:val="16"/>
              </w:rPr>
              <w:t>Core</w:t>
            </w:r>
          </w:p>
        </w:tc>
      </w:tr>
      <w:tr w:rsidR="00013C19" w:rsidRPr="003F7263" w14:paraId="4E89172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3E290FCA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8.1.2.1.5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484F7F1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2CCC675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38A5F68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51EEBB0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13C19" w:rsidRPr="003F7263" w14:paraId="185D570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498AA1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58386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7983D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C3AB9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99B91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013C19" w:rsidRPr="003F7263" w14:paraId="41799F9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E18F6C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480C2F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083AC5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C36D4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445B9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013C19" w:rsidRPr="003F7263" w14:paraId="0C38885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ED5759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8.1.2.1.5.3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3CE13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9842B5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440A2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4618F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013C19" w:rsidRPr="003F7263" w14:paraId="4A61683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D20A99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8.1.2.1.5.4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ED8FD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Active MCG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B4C39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BF4094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1D62BA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>UEs supporting 5G Core and</w:t>
            </w:r>
            <w:r w:rsidRPr="00D76235">
              <w:t xml:space="preserve"> </w:t>
            </w:r>
            <w:r w:rsidRPr="00D76235">
              <w:rPr>
                <w:rFonts w:ascii="Arial" w:hAnsi="Arial"/>
                <w:sz w:val="16"/>
                <w:szCs w:val="16"/>
              </w:rPr>
              <w:t xml:space="preserve">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contiguous CA</w:t>
            </w:r>
          </w:p>
        </w:tc>
      </w:tr>
      <w:tr w:rsidR="00013C19" w:rsidRPr="003F7263" w14:paraId="2D2F287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E8D0DE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1" w:name="_Hlk118111104"/>
            <w:r w:rsidRPr="003900E5">
              <w:rPr>
                <w:rFonts w:ascii="Arial" w:hAnsi="Arial" w:cs="Arial"/>
                <w:bCs/>
                <w:sz w:val="16"/>
                <w:szCs w:val="16"/>
              </w:rPr>
              <w:t>8.1.2.1.5.5</w:t>
            </w:r>
            <w:bookmarkEnd w:id="1"/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A18CE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2" w:name="_Hlk118111122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Active MCG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Intra-band non-contiguous CA</w:t>
            </w:r>
            <w:bookmarkEnd w:id="2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A7FD0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A2870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21F134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intra-band non-contiguous CA</w:t>
            </w:r>
          </w:p>
        </w:tc>
      </w:tr>
      <w:tr w:rsidR="00013C19" w:rsidRPr="003F7263" w14:paraId="29F0C05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2F34A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3" w:name="_Hlk118111173"/>
            <w:r w:rsidRPr="003900E5">
              <w:rPr>
                <w:rFonts w:ascii="Arial" w:hAnsi="Arial" w:cs="Arial"/>
                <w:bCs/>
                <w:sz w:val="16"/>
                <w:szCs w:val="16"/>
              </w:rPr>
              <w:t>8.1.2.1.5.6</w:t>
            </w:r>
            <w:bookmarkEnd w:id="3"/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035D41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bookmarkStart w:id="4" w:name="_Hlk118111188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NR CA / RRC reconfiguration /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modification / release / Success / Active MCG </w:t>
            </w:r>
            <w:proofErr w:type="spellStart"/>
            <w:r w:rsidRPr="003900E5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900E5">
              <w:rPr>
                <w:rFonts w:ascii="Arial" w:hAnsi="Arial" w:cs="Arial"/>
                <w:bCs/>
                <w:sz w:val="16"/>
                <w:szCs w:val="16"/>
              </w:rPr>
              <w:t xml:space="preserve"> addition / Inter-band CA</w:t>
            </w:r>
            <w:bookmarkEnd w:id="4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1D731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900E5">
              <w:rPr>
                <w:rFonts w:ascii="Arial" w:hAnsi="Arial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D5D39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C228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23EABB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D76235">
              <w:rPr>
                <w:rFonts w:ascii="Arial" w:hAnsi="Arial"/>
                <w:sz w:val="16"/>
                <w:szCs w:val="16"/>
              </w:rPr>
              <w:t xml:space="preserve">UEs supporting 5G Core and direct NR MCG </w:t>
            </w:r>
            <w:proofErr w:type="spellStart"/>
            <w:r w:rsidRPr="00D76235">
              <w:rPr>
                <w:rFonts w:ascii="Arial" w:hAnsi="Arial"/>
                <w:sz w:val="16"/>
                <w:szCs w:val="16"/>
              </w:rPr>
              <w:t>SCell</w:t>
            </w:r>
            <w:proofErr w:type="spellEnd"/>
            <w:r w:rsidRPr="00D76235">
              <w:rPr>
                <w:rFonts w:ascii="Arial" w:hAnsi="Arial"/>
                <w:sz w:val="16"/>
                <w:szCs w:val="16"/>
              </w:rPr>
              <w:t xml:space="preserve"> activation and inter-band CA</w:t>
            </w:r>
          </w:p>
        </w:tc>
      </w:tr>
      <w:tr w:rsidR="00013C19" w:rsidRPr="003F7263" w14:paraId="21840F9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103449" w14:textId="77777777" w:rsidR="00013C19" w:rsidRPr="003900E5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  <w:lang w:eastAsia="zh-CN"/>
              </w:rPr>
              <w:t>8</w:t>
            </w:r>
            <w:r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.1.2.1.6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B28419" w14:textId="77777777" w:rsidR="00013C19" w:rsidRPr="003900E5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RRC reconfiguration/ MUSIM / MUSIM- gap / Addition / Modification /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829A08" w14:textId="77777777" w:rsidR="00013C19" w:rsidRPr="003900E5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Cs/>
                <w:sz w:val="16"/>
                <w:szCs w:val="16"/>
                <w:lang w:eastAsia="zh-CN"/>
              </w:rPr>
              <w:t>Rel-</w:t>
            </w:r>
            <w:r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5C14C6" w14:textId="77777777" w:rsidR="00013C19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C246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95D11D" w14:textId="77777777" w:rsidR="00013C19" w:rsidRPr="00A36B6D" w:rsidRDefault="00013C19" w:rsidP="005109AA">
            <w:pPr>
              <w:pStyle w:val="Normal1"/>
            </w:pPr>
            <w:r>
              <w:rPr>
                <w:rFonts w:ascii="Arial" w:hAnsi="Arial" w:cs="Arial"/>
                <w:bCs/>
                <w:sz w:val="16"/>
                <w:szCs w:val="16"/>
              </w:rPr>
              <w:t>UEs supporting 5G Core and MUSIM gap</w:t>
            </w:r>
            <w:r>
              <w:rPr>
                <w:rFonts w:ascii="Arial" w:hAnsi="Arial" w:cs="Arial" w:hint="eastAsia"/>
                <w:bCs/>
                <w:sz w:val="16"/>
                <w:szCs w:val="16"/>
              </w:rPr>
              <w:t xml:space="preserve"> feature</w:t>
            </w:r>
          </w:p>
        </w:tc>
      </w:tr>
      <w:tr w:rsidR="00013C19" w:rsidRPr="003F7263" w14:paraId="25FDB80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255F2D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651C85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Measurement configuration control and reporting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A7EBDB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B40093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2AE5B9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69FAB99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189D9A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06FD83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Intra NR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DC5F20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DE28D6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75744E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6BD6AF9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ADC85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8.1.3.1.1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EAA0B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Measurement configuration control and reporting / Intra NR measurements / Event A1 / Event A2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239B4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08480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BF596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27D53E3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1B43F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0A59C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23105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36CCE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60421E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13C19" w:rsidRPr="003F7263" w14:paraId="1B69D62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C051C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0DB639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14A9B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C0630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A47D5B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13C19" w:rsidRPr="003F7263" w14:paraId="256DBB4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49D563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8BFF6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A3 / Measurement of Neighbour NR cell / Inter-band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D29E83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17DDF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ABD095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013C19" w:rsidRPr="003F7263" w14:paraId="041D601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B6296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5FE88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686A3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BFC4C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EBF4DB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13C19" w:rsidRPr="003F7263" w14:paraId="27EF9BC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FCD109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EC2F51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E029B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AE267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0708F7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13C19" w:rsidRPr="003F7263" w14:paraId="1865FD4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374BE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66A78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A4 / Measurement of Neighbour NR cell / Inter-band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35564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3CE8F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C33F72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013C19" w:rsidRPr="003F7263" w14:paraId="114B7C2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B1CF21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63EC0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625D2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9C52C5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2032D8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13C19" w:rsidRPr="003F7263" w14:paraId="0211C74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E6F5C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8.1.3.1.9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6EC42F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68F51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8F987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DA26D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13C19" w:rsidRPr="003F7263" w14:paraId="5B778C0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15A95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0EF05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Event A5 / Measurement of Neighbour NR cell / Inter-band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27E45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6FE59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C94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C8126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multiple NR bands</w:t>
            </w:r>
          </w:p>
        </w:tc>
      </w:tr>
      <w:tr w:rsidR="00013C19" w:rsidRPr="003F7263" w14:paraId="1D43267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43DDB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9E2C13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A3 (intra and inter-frequency measurements) / RSRQ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0D7FE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F0F18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6E8078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5GCore</w:t>
            </w:r>
          </w:p>
        </w:tc>
      </w:tr>
      <w:tr w:rsidR="00013C19" w:rsidRPr="003F7263" w14:paraId="1FA8EF3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27061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213A94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Intra NR measurements / Two simultaneous events A5 (intra and inter-frequency measurements) / SINR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D12FA3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1D3AF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6BB26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SS-SINR measurements</w:t>
            </w:r>
          </w:p>
        </w:tc>
      </w:tr>
      <w:tr w:rsidR="00013C19" w:rsidRPr="003F7263" w14:paraId="13C1B12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EEE9B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8953FF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6825C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7EB383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B98F78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013C19" w:rsidRPr="003F7263" w14:paraId="1C0F720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B5243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3B3B0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546EB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27F68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2ABFD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13C19" w:rsidRPr="003F7263" w14:paraId="2230E08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9744CD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8.1.3.1.14A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372B6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894B2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1552F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1BA25F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RSRQmeasurement</w:t>
            </w:r>
            <w:proofErr w:type="spellEnd"/>
          </w:p>
        </w:tc>
      </w:tr>
      <w:tr w:rsidR="00013C19" w:rsidRPr="003F7263" w14:paraId="6C430CA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22F9A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0D06E9D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302293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AB3B5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0F7689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13C19" w:rsidRPr="003F7263" w14:paraId="129E413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496D49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8.1.3.1.15A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F2727F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Measurement configuration control and reporting / Intra NR measurements / </w:t>
            </w:r>
            <w:r w:rsidRPr="00D54C76">
              <w:rPr>
                <w:rFonts w:ascii="Arial" w:hAnsi="Arial" w:cs="Arial"/>
                <w:sz w:val="16"/>
                <w:szCs w:val="16"/>
              </w:rPr>
              <w:t>Exclude-listed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1F37F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B30A0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94556E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13C19" w:rsidRPr="003F7263" w14:paraId="329247B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C38B62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B16BA3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Intra NR measurements / </w:t>
            </w:r>
            <w:r w:rsidRPr="00D54C76">
              <w:rPr>
                <w:rFonts w:ascii="Arial" w:hAnsi="Arial" w:cs="Arial"/>
                <w:bCs/>
                <w:sz w:val="16"/>
                <w:szCs w:val="16"/>
              </w:rPr>
              <w:t>Allow-listed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7B01C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00775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EF90C8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13C19" w:rsidRPr="003F7263" w14:paraId="6B63A36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0D6D389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8.1.3.1.17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C7DF94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Event A6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7CFD4D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B25AFC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FD50D15" w14:textId="77777777" w:rsidR="00013C19" w:rsidRPr="003F7263" w:rsidRDefault="00013C19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013C19" w:rsidRPr="003F7263" w14:paraId="11A377E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80E99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8EBFE4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646CD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B033D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C2BB97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013C19" w:rsidRPr="003F7263" w14:paraId="48FC105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3CCAC4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3B8ADD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4AE29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E40F2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254604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013C19" w:rsidRPr="003F7263" w14:paraId="7ABD9C7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0BFAC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8.1.3.1.17.3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A072F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Event A6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67634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590DDD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75940E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013C19" w:rsidRPr="003F7263" w14:paraId="011F563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728C16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8.1.3.1.18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19122A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Measurement configuration control and reporting / Intra NR measurements / Additional measurement reporting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7EA3E8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06D71D3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1B468A6" w14:textId="77777777" w:rsidR="00013C19" w:rsidRPr="003F7263" w:rsidRDefault="00013C19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013C19" w:rsidRPr="003F7263" w14:paraId="411879E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3C2E6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CCCE2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0D6DE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3DC38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82197C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013C19" w:rsidRPr="003F7263" w14:paraId="698784D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0A1E5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3AADA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247C1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B86BF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11FF9A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013C19" w:rsidRPr="003F7263" w14:paraId="123D235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01354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8.1.3.1.18.3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64DB13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Measurement configuration control and reporting / Intra NR measurements / Additional measurement reporting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35474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FC9E2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4B0CF7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013C19" w:rsidRPr="003F7263" w14:paraId="2861195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80AE1F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8.1.3.1.19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9A4B0F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Inter-frequency measurements/ SFTD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265F3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20304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C150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E9DA1A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 xml:space="preserve">UEs supporting 5G Core and SFTD measurements between NR </w:t>
            </w:r>
            <w:proofErr w:type="spellStart"/>
            <w:r w:rsidRPr="003F7263">
              <w:rPr>
                <w:rFonts w:ascii="Arial" w:hAnsi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/>
                <w:sz w:val="16"/>
                <w:szCs w:val="16"/>
              </w:rPr>
              <w:t xml:space="preserve"> and NR neighbour cell</w:t>
            </w:r>
          </w:p>
        </w:tc>
      </w:tr>
      <w:tr w:rsidR="00013C19" w:rsidRPr="003F7263" w14:paraId="316D00D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172A2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B8EF71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gapFR1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C66A4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EE8611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E27345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013C19" w:rsidRPr="003F7263" w14:paraId="6B11104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C5619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8.1.3.1.21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3CB30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Measurement configuration control and reporting / Measurement Gaps / gapFR2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AC9B43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CD2804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84F0A7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UE supporting 5G Core and two independent measurement gap configurations for FR1 and FR2</w:t>
            </w:r>
          </w:p>
        </w:tc>
      </w:tr>
      <w:tr w:rsidR="00013C19" w:rsidRPr="003F7263" w14:paraId="3ED6BBB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AA7D4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8.1.3.1.23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953F5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Measurement configuration control and reporting / Intra NR measurements / Periodic </w:t>
            </w: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reporting / Continuation of the measurements after RRC Resume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AC0D6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lastRenderedPageBreak/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8AFA9D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BD3CEA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013C19" w:rsidRPr="003F7263" w14:paraId="6E5CFD7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EEC4C19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A30352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673B30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FA793D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ADF94D1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13C19" w:rsidRPr="003F7263" w14:paraId="6904EA0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750C5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67F39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B1 / Measurement of E-UTRA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F8133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04F40A" w14:textId="77777777" w:rsidR="00013C19" w:rsidRPr="003F7263" w:rsidRDefault="00013C19" w:rsidP="005109AA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12EC6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013C19" w:rsidRPr="003F7263" w14:paraId="404894F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93CBC9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CFDE0C5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A4BE0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1C0CC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232B7F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013C19" w:rsidRPr="003F7263" w14:paraId="627F93C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8845F6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8.1.3.2.3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F0D3F8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RSRQ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00B69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6AD06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C31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C99C57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013C19" w:rsidRPr="003F7263" w14:paraId="2FC2335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559296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E5550B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Measurement configuration control and reporting / Inter-RAT measurements / Event B2 / Measurement of E-UTRA cells / SINR based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FC449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E0142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72A21F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Inter-RAT E-UTRA measurements and Event B triggered reporting and E-UTRA RS-SINR measurements</w:t>
            </w:r>
          </w:p>
        </w:tc>
      </w:tr>
      <w:tr w:rsidR="00013C19" w:rsidRPr="003F7263" w14:paraId="6FDA8DF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384D4C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FA3B65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C562E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7080F3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0FD13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13C19" w:rsidRPr="003F7263" w14:paraId="3A7ED5B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84115F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8.1.3.2.6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9B339E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Measurement configuration control and reporting / Inter-RAT measurements / Event B1 / NR to 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18008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D9038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>C127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6811C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013C19" w:rsidRPr="003F7263" w14:paraId="3B91557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D884F9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8.1.3.2.7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721B99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</w:rPr>
              <w:t>Measurement configuration control and reporting / Inter-RAT measurements / Event B2 / NR to 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999FF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998E7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>C127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FBEBC9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013C19" w:rsidRPr="003F7263" w14:paraId="271B57F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8868BB" w14:textId="77777777" w:rsidR="00013C19" w:rsidRPr="003F7263" w:rsidRDefault="00013C19" w:rsidP="005109AA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8.1.3.2.8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926B81B" w14:textId="77777777" w:rsidR="00013C19" w:rsidRPr="003F7263" w:rsidRDefault="00013C19" w:rsidP="005109AA">
            <w:pPr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Measurement configuration control and reporting / Inter-RAT measurements / Periodic reporting / NR to UTRA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71CC68" w14:textId="77777777" w:rsidR="00013C19" w:rsidRPr="003F7263" w:rsidRDefault="00013C19" w:rsidP="005109AA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BBA17F" w14:textId="77777777" w:rsidR="00013C19" w:rsidRPr="003F7263" w:rsidRDefault="00013C19" w:rsidP="005109AA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/>
                <w:sz w:val="16"/>
                <w:szCs w:val="16"/>
                <w:lang w:eastAsia="zh-CN"/>
              </w:rPr>
              <w:t>C127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2F7EA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013C19" w:rsidRPr="003F7263" w14:paraId="3E3258B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0968A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700C00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2D3EC4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71CB69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39675D0" w14:textId="77777777" w:rsidR="00013C19" w:rsidRPr="003F7263" w:rsidRDefault="00013C19" w:rsidP="005109AA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</w:p>
        </w:tc>
      </w:tr>
      <w:tr w:rsidR="00013C19" w:rsidRPr="003F7263" w14:paraId="4893CDD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817DFB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CACD70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NR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3837ED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C64AD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C59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32592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013C19" w:rsidRPr="003F7263" w14:paraId="750A715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4D922A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8.1.3.3.2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ED514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/>
                <w:sz w:val="16"/>
                <w:szCs w:val="16"/>
                <w:lang w:eastAsia="zh-CN"/>
              </w:rPr>
              <w:t>Measurement configuration control and reporting / CGI reporting of E-UTRA cell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5368C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E79AA5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248B8C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013C19" w:rsidRPr="003F7263" w14:paraId="0F3090A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pct15" w:color="auto" w:fill="auto"/>
          </w:tcPr>
          <w:p w14:paraId="2CAC187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8.1.3.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pct15" w:color="auto" w:fill="auto"/>
          </w:tcPr>
          <w:p w14:paraId="61343844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856EC8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Measurement relaxation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14:paraId="2B5F862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14:paraId="0AA9A2B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14:paraId="28D50514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1E41605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294B7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B95EDC">
              <w:rPr>
                <w:rFonts w:ascii="Arial" w:hAnsi="Arial"/>
                <w:sz w:val="16"/>
                <w:szCs w:val="16"/>
                <w:lang w:eastAsia="zh-CN"/>
              </w:rPr>
              <w:t>8.1.3.4.1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406840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A8463E">
              <w:rPr>
                <w:rFonts w:ascii="Arial" w:hAnsi="Arial"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EC213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C2024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DE67CF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2A1B542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1ACCD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8313404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2A5441D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932CB07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CA391BF" w14:textId="77777777" w:rsidR="00013C19" w:rsidRPr="0067755D" w:rsidRDefault="00013C19" w:rsidP="005109AA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013C19" w:rsidRPr="003F7263" w14:paraId="2AF962B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578617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63FF164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Intra NR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E1C572D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0494EFD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767FA48" w14:textId="77777777" w:rsidR="00013C19" w:rsidRPr="0067755D" w:rsidRDefault="00013C19" w:rsidP="005109AA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013C19" w:rsidRPr="003F7263" w14:paraId="7FBA963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4DCA8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602731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CC3D77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5F070D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9E4B47" w14:textId="77777777" w:rsidR="00013C19" w:rsidRPr="0067755D" w:rsidRDefault="00013C19" w:rsidP="005109AA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013C19" w:rsidRPr="003F7263" w14:paraId="5888DC3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20C6DE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7A103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Intra NR handover / Success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CDA29E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67755D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E4528D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67755D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3FCC2F" w14:textId="77777777" w:rsidR="00013C19" w:rsidRPr="0067755D" w:rsidRDefault="00013C19" w:rsidP="005109AA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67755D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7DCC8A6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74620D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E2582D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5D8CD2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EFF8EE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2D957B" w14:textId="77777777" w:rsidR="00013C19" w:rsidRPr="0067755D" w:rsidRDefault="00013C19" w:rsidP="005109AA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013C19" w:rsidRPr="003F7263" w14:paraId="3C5A918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E6F294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8.1.4.1.4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8F4EB2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EE641A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831BF9" w14:textId="77777777" w:rsidR="00013C19" w:rsidRPr="0067755D" w:rsidRDefault="00013C19" w:rsidP="005109AA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D51A30" w14:textId="77777777" w:rsidR="00013C19" w:rsidRPr="0067755D" w:rsidRDefault="00013C19" w:rsidP="005109AA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013C19" w:rsidRPr="003F7263" w14:paraId="1384EE1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8CFB8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9B031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successful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D2BCC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A22C2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850E5E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08DC5D1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AE95D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B7166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Intra NR handover / Failure / Re-establishment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E3110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105E4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FDC0DB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601F07B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8EBF26E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EC02CD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D852DD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93D577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1525F4E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13C19" w:rsidRPr="003F7263" w14:paraId="534C8EA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77727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E6EEC2F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67C6A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3DC193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37FF5D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013C19" w:rsidRPr="003F7263" w14:paraId="1C7869F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090D1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47C0D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BE96C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AB4ED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FCACA7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013C19" w:rsidRPr="003F7263" w14:paraId="39450FB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8721B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8.1.4.1.7.3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247D23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and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release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E1688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73E173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9CF3E2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013C19" w:rsidRPr="003F7263" w14:paraId="4C77234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979185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5A72C7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no Change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962159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2E42B4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65E588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13C19" w:rsidRPr="003F7263" w14:paraId="6891589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91851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AC31A1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F8B8A4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D04C8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14FF42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013C19" w:rsidRPr="003F7263" w14:paraId="7659BBA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FFD1D3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15E0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sz w:val="16"/>
                <w:szCs w:val="16"/>
              </w:rPr>
              <w:t xml:space="preserve"> no Change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1FF16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7BE5BD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2952C9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013C19" w:rsidRPr="003F7263" w14:paraId="1E017F9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81500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lastRenderedPageBreak/>
              <w:t>8.1.4.1.8.3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E74241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NR CA / Intra NR handover / Success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Change / </w:t>
            </w:r>
            <w:proofErr w:type="spellStart"/>
            <w:r w:rsidRPr="003F7263">
              <w:rPr>
                <w:rFonts w:ascii="Arial" w:hAnsi="Arial" w:cs="Arial"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E5963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C1D88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9CDE1A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013C19" w:rsidRPr="003F7263" w14:paraId="596E387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A8865F3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8.1.4.1.9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DBBE78F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NR CA / Intra NR handover / Failure / Re-establishment successful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CAF08F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1F8493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1DC07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13C19" w:rsidRPr="003F7263" w14:paraId="298FDA4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797B9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86E61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36981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747A33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80CEF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contiguous CA</w:t>
            </w:r>
          </w:p>
        </w:tc>
      </w:tr>
      <w:tr w:rsidR="00013C19" w:rsidRPr="003F7263" w14:paraId="28A4719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B5B0C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4AC99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NR CA / Intra NR handover / Failure / Re-establishment successful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24416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EEECC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4FF7E7E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inter-band CA</w:t>
            </w:r>
          </w:p>
        </w:tc>
      </w:tr>
      <w:tr w:rsidR="00013C19" w:rsidRPr="003F7263" w14:paraId="5C6B9F8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A6116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8.1.4.1.9.3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F5B58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NR CA / Intra NR handover / Failure / Re-establishment successful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42604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7441E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11516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intra-band non-contiguous CA</w:t>
            </w:r>
          </w:p>
        </w:tc>
      </w:tr>
      <w:tr w:rsidR="00013C19" w:rsidRPr="003F7263" w14:paraId="494B15F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D3B4BE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8.1.4.1.10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C9A76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hAnsi="Arial" w:cs="Arial"/>
                <w:bCs/>
                <w:sz w:val="16"/>
                <w:szCs w:val="16"/>
                <w:lang w:val="en-US"/>
              </w:rPr>
              <w:t xml:space="preserve"> Only mode / Intra NR handover / Success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28E89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7013EB" w14:textId="77777777" w:rsidR="00013C19" w:rsidRPr="0021076F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46C9E">
              <w:rPr>
                <w:rFonts w:ascii="Arial" w:hAnsi="Arial" w:cs="Arial"/>
                <w:sz w:val="16"/>
                <w:szCs w:val="16"/>
                <w:lang w:val="en-US" w:eastAsia="zh-CN"/>
              </w:rPr>
              <w:t>C184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B8EC38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en-US"/>
              </w:rPr>
              <w:t xml:space="preserve">UEs supporting 5G Core and IMS 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 xml:space="preserve"> Only type of emergency services over 5GS</w:t>
            </w:r>
            <w:r>
              <w:rPr>
                <w:lang w:val="en-US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  <w:lang w:val="en-US"/>
              </w:rPr>
              <w:t xml:space="preserve">and Automatic type of </w:t>
            </w:r>
            <w:proofErr w:type="spellStart"/>
            <w:r>
              <w:rPr>
                <w:rFonts w:ascii="Arial" w:hAnsi="Arial"/>
                <w:sz w:val="16"/>
                <w:szCs w:val="16"/>
                <w:lang w:val="en-US"/>
              </w:rPr>
              <w:t>eCall</w:t>
            </w:r>
            <w:proofErr w:type="spellEnd"/>
            <w:r>
              <w:rPr>
                <w:rFonts w:ascii="Arial" w:hAnsi="Arial"/>
                <w:sz w:val="16"/>
                <w:szCs w:val="16"/>
                <w:lang w:val="en-US"/>
              </w:rPr>
              <w:t xml:space="preserve"> initiation</w:t>
            </w:r>
          </w:p>
        </w:tc>
      </w:tr>
      <w:tr w:rsidR="00013C19" w:rsidRPr="003F7263" w14:paraId="0CE9202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0971EC4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084243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86E11C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1AB95F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EA50CCF" w14:textId="77777777" w:rsidR="00013C19" w:rsidRPr="003F7263" w:rsidRDefault="00013C19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013C19" w:rsidRPr="003F7263" w14:paraId="4B4CB10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682E5BC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6B4434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 from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C85B67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0B4B0A5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EE96822" w14:textId="77777777" w:rsidR="00013C19" w:rsidRPr="003F7263" w:rsidRDefault="00013C19" w:rsidP="005109AA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013C19" w:rsidRPr="003F7263" w14:paraId="5171908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3116C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42AFC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Inter-RAT handover / From NR to E-UTRA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5EFC1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FA46F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8048B2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013C19" w:rsidRPr="003F7263" w14:paraId="225184E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C2904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F2558E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 xml:space="preserve">Inter-RAT handover / From NR to </w:t>
            </w:r>
            <w:r w:rsidRPr="003F7263">
              <w:rPr>
                <w:rFonts w:ascii="Arial" w:hAnsi="Arial" w:cs="Arial"/>
                <w:sz w:val="16"/>
                <w:szCs w:val="16"/>
              </w:rPr>
              <w:t>EN-DC</w:t>
            </w:r>
            <w:r w:rsidRPr="003F7263">
              <w:rPr>
                <w:rFonts w:ascii="Arial" w:hAnsi="Arial"/>
                <w:sz w:val="16"/>
                <w:szCs w:val="16"/>
              </w:rPr>
              <w:t xml:space="preserve">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D01B03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A9296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A6B3ED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EN-DC and inter-RAT Handover from NR to EN-DC</w:t>
            </w:r>
          </w:p>
        </w:tc>
      </w:tr>
      <w:tr w:rsidR="00013C19" w:rsidRPr="003F7263" w14:paraId="34E1EB7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C6585C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8.1.4.2.2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4DCA5C5E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Inter-RAT handover to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7464EA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F44219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3C9EEFB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013C19" w:rsidRPr="003F7263" w14:paraId="39E24A9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127391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8.1.4.2.2.1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E864E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Inter-RAT handover / From E-UTRA to NR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E72F87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B28FD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454E86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5GS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013C19" w:rsidRPr="003F7263" w14:paraId="1F8ADF8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9544983" w14:textId="77777777" w:rsidR="00013C19" w:rsidRPr="00BE608E" w:rsidRDefault="00013C19" w:rsidP="005109AA">
            <w:pPr>
              <w:pStyle w:val="TAL"/>
              <w:rPr>
                <w:b/>
                <w:bCs/>
                <w:sz w:val="16"/>
                <w:szCs w:val="16"/>
              </w:rPr>
            </w:pPr>
            <w:r w:rsidRPr="00BE608E">
              <w:rPr>
                <w:b/>
                <w:bCs/>
                <w:sz w:val="16"/>
                <w:szCs w:val="16"/>
              </w:rPr>
              <w:t>8.1.4.4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1950B71" w14:textId="77777777" w:rsidR="00013C19" w:rsidRPr="00BE608E" w:rsidRDefault="00013C19" w:rsidP="005109A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DE4DA9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FA3E73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EB1B8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19A7FA7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AD482F" w14:textId="77777777" w:rsidR="00013C19" w:rsidRPr="00BE608E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BE608E">
              <w:rPr>
                <w:bCs/>
                <w:sz w:val="16"/>
                <w:szCs w:val="16"/>
              </w:rPr>
              <w:t>8.1.4.4.4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B6F143" w14:textId="77777777" w:rsidR="00013C19" w:rsidRPr="00BE608E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BE608E">
              <w:rPr>
                <w:rFonts w:eastAsia="SimSun"/>
                <w:bCs/>
                <w:sz w:val="16"/>
                <w:szCs w:val="16"/>
              </w:rPr>
              <w:t>pc_condHandoverFailure-r16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528E6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2DD105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B8913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54434F5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C40A15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67B497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DAPS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2BE74E2" w14:textId="77777777" w:rsidR="00013C19" w:rsidRPr="0067755D" w:rsidRDefault="00013C19" w:rsidP="005109A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F96D858" w14:textId="77777777" w:rsidR="00013C19" w:rsidRPr="0067755D" w:rsidRDefault="00013C19" w:rsidP="005109AA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8F6846E" w14:textId="77777777" w:rsidR="00013C19" w:rsidRPr="0067755D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013C19" w:rsidRPr="003F7263" w14:paraId="59DF389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47C593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7373BE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3F7263">
              <w:t xml:space="preserve"> / Intra-frequency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2C039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934B5E" w14:textId="77777777" w:rsidR="00013C19" w:rsidRPr="003F7263" w:rsidDel="00242979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BF2AF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013C19" w:rsidRPr="003F7263" w14:paraId="0850A15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89E46C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C0CE398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DAPS handover / HO Failure and source link available / HO Success and RLF in source / Intra-frequency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84085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40244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BCA69D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013C19" w:rsidRPr="003F7263" w14:paraId="5E7E403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495075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FA05C8A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with key change / Success</w:t>
            </w:r>
            <w:r w:rsidRPr="003F7263">
              <w:t xml:space="preserve">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60AF14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D6EDC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6D0C5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013C19" w:rsidRPr="003F7263" w14:paraId="09F24C4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734292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8.1.4.3.5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CDAFC8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DAPS handover / HO Failure and source link available / HO Success and RLF in source / Inter-frequency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DD7634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0C8DF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C130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AF3E3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 inter-frequency DAPS handover</w:t>
            </w:r>
          </w:p>
        </w:tc>
      </w:tr>
      <w:tr w:rsidR="00013C19" w:rsidRPr="003F7263" w14:paraId="02AB499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65DFAB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4277B6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Conditional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AF7841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49353A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2FDEE4A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639C082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326B31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46E1AA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Success / A3 / A5 / A3+A5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4BFD5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4299D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15BA62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013C19" w:rsidRPr="003F7263" w14:paraId="7A3D9E9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F2D0F5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4737B2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modify conditional handover 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3088B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F8F71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2D2DA9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013C19" w:rsidRPr="003F7263" w14:paraId="6E0D8D8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F9B371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65AC87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986C8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88DE8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CC8B6D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013C19" w:rsidRPr="003F7263" w14:paraId="5F1F64B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FBE923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8.1.4.4.4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2B9CE3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Conditional handover / legacy Handover / legacy Handover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2E7AA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23DF0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C115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3046F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UEs supporting 5G Core and</w:t>
            </w:r>
            <w:r w:rsidRPr="003F7263">
              <w:t xml:space="preserve"> </w:t>
            </w:r>
            <w:r w:rsidRPr="003F7263">
              <w:rPr>
                <w:rFonts w:ascii="Arial" w:hAnsi="Arial" w:cs="Arial"/>
                <w:sz w:val="16"/>
                <w:szCs w:val="16"/>
              </w:rPr>
              <w:t>conditional handover</w:t>
            </w:r>
          </w:p>
        </w:tc>
      </w:tr>
      <w:tr w:rsidR="00013C19" w:rsidRPr="003F7263" w14:paraId="095E3D8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268C64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88AA7C6" w14:textId="77777777" w:rsidR="00013C19" w:rsidRPr="003F7263" w:rsidRDefault="00013C19" w:rsidP="005109AA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RRC others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A53099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EA36AD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E47F3B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1C9A9AA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F6C244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B8EB1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UE capability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B1FEB2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28E407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64BFFA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660C59F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2AF5D7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8.1.5.1.1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2633C3" w14:textId="77777777" w:rsidR="00013C19" w:rsidRPr="003F7263" w:rsidRDefault="00013C19" w:rsidP="005109AA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3F7263">
              <w:rPr>
                <w:rFonts w:ascii="Arial" w:hAnsi="Arial"/>
                <w:sz w:val="16"/>
                <w:szCs w:val="16"/>
              </w:rPr>
              <w:t>UE Capability transfer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9CA704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C022E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092CE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5770BD7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2E4D7A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0315FCF" w14:textId="77777777" w:rsidR="00013C19" w:rsidRPr="003F7263" w:rsidRDefault="00013C19" w:rsidP="005109AA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SI change / On-demand SIB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13548A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4308E2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5CA281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4AAAF25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225B0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00ABD44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0B832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B2C0B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97EEA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67028C6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1F57C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786B21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SI change / Notification of BCCH modification / Short message for SI update in NR RRC_CONNECTED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B29D0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3F707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77EA0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CB157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</w:t>
            </w:r>
            <w:r w:rsidRPr="00577EA0">
              <w:rPr>
                <w:rFonts w:cs="Arial"/>
                <w:bCs/>
                <w:sz w:val="16"/>
                <w:szCs w:val="16"/>
              </w:rPr>
              <w:t xml:space="preserve"> Core</w:t>
            </w:r>
          </w:p>
        </w:tc>
      </w:tr>
      <w:tr w:rsidR="00F72715" w:rsidRPr="003F7263" w14:paraId="61FAB7B0" w14:textId="77777777" w:rsidTr="005109AA">
        <w:trPr>
          <w:gridAfter w:val="4"/>
          <w:wAfter w:w="214" w:type="dxa"/>
          <w:jc w:val="center"/>
          <w:ins w:id="5" w:author="Mursalin Habib" w:date="2023-08-11T12:45:00Z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90D6D4" w14:textId="1AB14FBB" w:rsidR="00F72715" w:rsidRPr="003F7263" w:rsidRDefault="00F72715" w:rsidP="00F72715">
            <w:pPr>
              <w:pStyle w:val="TAL"/>
              <w:keepNext w:val="0"/>
              <w:keepLines w:val="0"/>
              <w:rPr>
                <w:ins w:id="6" w:author="Mursalin Habib" w:date="2023-08-11T12:45:00Z"/>
                <w:sz w:val="16"/>
                <w:szCs w:val="16"/>
              </w:rPr>
            </w:pPr>
            <w:ins w:id="7" w:author="Mursalin Habib" w:date="2023-08-11T12:46:00Z">
              <w:r>
                <w:rPr>
                  <w:sz w:val="16"/>
                  <w:szCs w:val="16"/>
                </w:rPr>
                <w:t>8.1.5.2.3</w:t>
              </w:r>
            </w:ins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8E725B" w14:textId="007C2FD4" w:rsidR="00F72715" w:rsidRPr="003F7263" w:rsidRDefault="00F72715" w:rsidP="00F72715">
            <w:pPr>
              <w:pStyle w:val="TAL"/>
              <w:rPr>
                <w:ins w:id="8" w:author="Mursalin Habib" w:date="2023-08-11T12:45:00Z"/>
                <w:sz w:val="16"/>
                <w:szCs w:val="16"/>
              </w:rPr>
            </w:pPr>
            <w:proofErr w:type="spellStart"/>
            <w:ins w:id="9" w:author="Mursalin Habib" w:date="2023-08-11T12:46:00Z">
              <w:r w:rsidRPr="009D22DF">
                <w:rPr>
                  <w:sz w:val="16"/>
                  <w:szCs w:val="18"/>
                  <w:lang w:eastAsia="x-none"/>
                  <w:rPrChange w:id="10" w:author="Mursalin Habib" w:date="2023-08-24T00:59:00Z">
                    <w:rPr>
                      <w:lang w:eastAsia="x-none"/>
                    </w:rPr>
                  </w:rPrChange>
                </w:rPr>
                <w:t>eDRX</w:t>
              </w:r>
              <w:proofErr w:type="spellEnd"/>
              <w:r w:rsidRPr="009D22DF">
                <w:rPr>
                  <w:sz w:val="16"/>
                  <w:szCs w:val="18"/>
                  <w:lang w:eastAsia="x-none"/>
                  <w:rPrChange w:id="11" w:author="Mursalin Habib" w:date="2023-08-24T00:59:00Z">
                    <w:rPr>
                      <w:lang w:eastAsia="x-none"/>
                    </w:rPr>
                  </w:rPrChange>
                </w:rPr>
                <w:t xml:space="preserve"> / IDLE / Paging for notification of BCCH modification</w:t>
              </w:r>
            </w:ins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C60A43" w14:textId="2C82F19C" w:rsidR="00F72715" w:rsidRPr="003F7263" w:rsidRDefault="00F72715" w:rsidP="00F72715">
            <w:pPr>
              <w:pStyle w:val="TAC"/>
              <w:keepNext w:val="0"/>
              <w:keepLines w:val="0"/>
              <w:rPr>
                <w:ins w:id="12" w:author="Mursalin Habib" w:date="2023-08-11T12:45:00Z"/>
                <w:rFonts w:cs="Arial"/>
                <w:bCs/>
                <w:sz w:val="16"/>
                <w:szCs w:val="16"/>
              </w:rPr>
            </w:pPr>
            <w:ins w:id="13" w:author="Mursalin Habib" w:date="2023-08-11T12:46:00Z">
              <w:r>
                <w:rPr>
                  <w:rFonts w:cs="Arial"/>
                  <w:bCs/>
                  <w:sz w:val="16"/>
                  <w:szCs w:val="16"/>
                </w:rPr>
                <w:t>Rel-1</w:t>
              </w:r>
            </w:ins>
            <w:ins w:id="14" w:author="Mursalin Habib" w:date="2023-08-11T12:47:00Z">
              <w:r>
                <w:rPr>
                  <w:rFonts w:cs="Arial"/>
                  <w:bCs/>
                  <w:sz w:val="16"/>
                  <w:szCs w:val="16"/>
                </w:rPr>
                <w:t>7</w:t>
              </w:r>
            </w:ins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849A43" w14:textId="061097ED" w:rsidR="00F72715" w:rsidRPr="00577EA0" w:rsidRDefault="00F72715" w:rsidP="00F72715">
            <w:pPr>
              <w:pStyle w:val="TAC"/>
              <w:keepNext w:val="0"/>
              <w:keepLines w:val="0"/>
              <w:rPr>
                <w:ins w:id="15" w:author="Mursalin Habib" w:date="2023-08-11T12:45:00Z"/>
                <w:rFonts w:cs="Arial"/>
                <w:sz w:val="16"/>
                <w:szCs w:val="16"/>
              </w:rPr>
            </w:pPr>
            <w:ins w:id="16" w:author="Mursalin Habib" w:date="2023-08-11T12:47:00Z">
              <w:r>
                <w:rPr>
                  <w:rFonts w:cs="Arial"/>
                  <w:sz w:val="16"/>
                  <w:szCs w:val="16"/>
                </w:rPr>
                <w:t>C210</w:t>
              </w:r>
            </w:ins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1EC1BA" w14:textId="45A114AC" w:rsidR="00F72715" w:rsidRPr="003F7263" w:rsidRDefault="00F72715" w:rsidP="00F72715">
            <w:pPr>
              <w:pStyle w:val="TAL"/>
              <w:keepNext w:val="0"/>
              <w:keepLines w:val="0"/>
              <w:rPr>
                <w:ins w:id="17" w:author="Mursalin Habib" w:date="2023-08-11T12:45:00Z"/>
                <w:rFonts w:cs="Arial"/>
                <w:bCs/>
                <w:sz w:val="16"/>
                <w:szCs w:val="16"/>
              </w:rPr>
            </w:pPr>
            <w:ins w:id="18" w:author="Mursalin Habib" w:date="2023-08-11T12:47:00Z">
              <w:r w:rsidRPr="003F7263">
                <w:rPr>
                  <w:bCs/>
                  <w:sz w:val="16"/>
                  <w:szCs w:val="16"/>
                </w:rPr>
                <w:t>UEs supporting 5G Core</w:t>
              </w:r>
              <w:r>
                <w:rPr>
                  <w:bCs/>
                  <w:sz w:val="16"/>
                  <w:szCs w:val="16"/>
                </w:rPr>
                <w:t xml:space="preserve"> and </w:t>
              </w:r>
              <w:proofErr w:type="spellStart"/>
              <w:r>
                <w:rPr>
                  <w:bCs/>
                  <w:sz w:val="16"/>
                  <w:szCs w:val="16"/>
                </w:rPr>
                <w:t>eDRX</w:t>
              </w:r>
            </w:ins>
            <w:proofErr w:type="spellEnd"/>
          </w:p>
        </w:tc>
      </w:tr>
      <w:tr w:rsidR="00013C19" w:rsidRPr="003F7263" w14:paraId="7BCCED2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7D245E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8CFCB7E" w14:textId="77777777" w:rsidR="00013C19" w:rsidRPr="003F7263" w:rsidRDefault="00013C19" w:rsidP="005109AA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PWS notification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6BE52D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E7C4F6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1FE173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</w:tr>
      <w:tr w:rsidR="00013C19" w:rsidRPr="003F7263" w14:paraId="0AAD427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B29AA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E4D0F8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RRC_IDLE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315FC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34638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DA59A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013C19" w:rsidRPr="003F7263" w14:paraId="7BE6ECE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DAB16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7D5B4A1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RRC_INACTIVE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7F855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2C2AD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C111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7321D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  <w:r w:rsidRPr="003F7263">
              <w:rPr>
                <w:sz w:val="16"/>
                <w:szCs w:val="16"/>
              </w:rPr>
              <w:t xml:space="preserve"> and RRC_INACTIVE</w:t>
            </w:r>
          </w:p>
        </w:tc>
      </w:tr>
      <w:tr w:rsidR="00013C19" w:rsidRPr="003F7263" w14:paraId="6340676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1A6C8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C22307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PWS notification / PWS reception in NR RRC_CONNECTED state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C68EE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65C33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FFA3E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013C19" w:rsidRPr="003F7263" w14:paraId="258C35E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CADB7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lastRenderedPageBreak/>
              <w:t>8.1.5.3.4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532FC9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PWS notification / PWS reception using </w:t>
            </w:r>
            <w:proofErr w:type="spellStart"/>
            <w:r w:rsidRPr="003F7263">
              <w:rPr>
                <w:sz w:val="16"/>
                <w:szCs w:val="16"/>
              </w:rPr>
              <w:t>dedicatedSystemInformationDelivery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5D290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BFAF64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C35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C7301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013C19" w:rsidRPr="003F7263" w14:paraId="3C32F45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0EFD839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2EADFE11" w14:textId="77777777" w:rsidR="00013C19" w:rsidRPr="003F7263" w:rsidRDefault="00013C19" w:rsidP="005109AA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Counter check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63F88D3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514E7C4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4B028EF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013C19" w:rsidRPr="003F7263" w14:paraId="5DFA4B2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D4954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8.1.5.4.1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B70BA29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Counter check / Reception of </w:t>
            </w:r>
            <w:proofErr w:type="spellStart"/>
            <w:r w:rsidRPr="003F7263">
              <w:rPr>
                <w:sz w:val="16"/>
                <w:szCs w:val="16"/>
              </w:rPr>
              <w:t>CounterCheck</w:t>
            </w:r>
            <w:proofErr w:type="spellEnd"/>
            <w:r w:rsidRPr="003F7263">
              <w:rPr>
                <w:sz w:val="16"/>
                <w:szCs w:val="16"/>
              </w:rPr>
              <w:t xml:space="preserve"> message by the UE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A2952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40E65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D1641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64520D7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62308B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8.1.5.5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912289F" w14:textId="77777777" w:rsidR="00013C19" w:rsidRPr="003F7263" w:rsidRDefault="00013C19" w:rsidP="005109AA">
            <w:pPr>
              <w:pStyle w:val="TAL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Redirection to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8AD5B4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D94059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2A663D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013C19" w:rsidRPr="003F7263" w14:paraId="7D9160F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DB9BE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F972B8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Redirection to NR / From E-UTRA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B2C95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E3204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59AEB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2B30526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D431CC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2B31DB6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Radio link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C87A3C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AA3399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2E58BC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013C19" w:rsidRPr="003F7263" w14:paraId="79027FC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D5C54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FD4346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Radio link failure / RRC connection re-establishment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0ACD9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7DE8A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B54385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00526C1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ECE02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5F9FD0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82ED9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E0A90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C0FA6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52AC499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08F30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5F9953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Radio link failure / T311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89E84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A0F7F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56529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0714F77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90300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48F2DEB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E1851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DBC5CD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434E0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424CFFB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A65C44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8.1.5.6.5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D26C469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349BEF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F300D3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17861C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013C19" w:rsidRPr="003F7263" w14:paraId="18B12AD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FAEE3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90980F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262B2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52376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2377A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013C19" w:rsidRPr="003F7263" w14:paraId="65C067D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C53B4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808723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CD09D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FFDC9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BF6CD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013C19" w:rsidRPr="003F7263" w14:paraId="188009F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5BE81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8.1.5.6.5.3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E2828E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NR CA / No Radio Link Failure on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/ RRC Connection Continues on </w:t>
            </w:r>
            <w:proofErr w:type="spellStart"/>
            <w:r w:rsidRPr="003F7263">
              <w:rPr>
                <w:sz w:val="16"/>
                <w:szCs w:val="16"/>
              </w:rPr>
              <w:t>PCell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B76C2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BC396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F40C1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013C19" w:rsidRPr="003F7263" w14:paraId="2645CB5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30A68F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671CF">
              <w:rPr>
                <w:b/>
                <w:bCs/>
                <w:sz w:val="16"/>
                <w:szCs w:val="16"/>
              </w:rPr>
              <w:t>8.1.5.6.6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169ED0D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4671CF">
              <w:rPr>
                <w:b/>
                <w:bCs/>
                <w:sz w:val="16"/>
                <w:szCs w:val="16"/>
              </w:rPr>
              <w:t>Radio link failure / Shared spectrum / LBT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7B7E85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559093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3C2E13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72930D8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96F82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8.1.5.6.6.1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BB2D23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2C110D">
              <w:rPr>
                <w:sz w:val="16"/>
                <w:szCs w:val="16"/>
              </w:rPr>
              <w:t>Radio link failure / LBT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BF754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03DFC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AD39E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2C110D">
              <w:rPr>
                <w:rFonts w:cs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013C19" w:rsidRPr="003F7263" w14:paraId="54E71A4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E7A361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1796EDE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A9EE6B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D05801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7103C5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013C19" w:rsidRPr="003F7263" w14:paraId="5694D86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0E8CB8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DD58FF4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500522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85CFCE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25E4BF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013C19" w:rsidRPr="003F7263" w14:paraId="73B065F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3E146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8.1.5.7.1.1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3A15D02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Failure information / RLC failure / MCG /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79C1E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11CE1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1CCB4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013C19" w:rsidRPr="003F7263" w14:paraId="4041A7B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43E35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8.1.5.7.1.2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76105F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Failure information / RLC failure / MCG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5EDF1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A108E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DFBC2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inter-band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013C19" w:rsidRPr="003F7263" w14:paraId="424FC48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CAF96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8.1.5.7.1.3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CDF466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Failure information / RLC failure / MCG / Intra-band non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25D80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DE533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C74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2C80A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UL NR CA with 2 carriers</w:t>
            </w:r>
          </w:p>
        </w:tc>
      </w:tr>
      <w:tr w:rsidR="00013C19" w:rsidRPr="003F7263" w14:paraId="0D6A272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9327A2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0851C95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Processing delay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DA667F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3EFD8B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35A61E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013C19" w:rsidRPr="003F7263" w14:paraId="7FB3AB4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6C7C9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F3EDD8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RRC_Idle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F8342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F5E7A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C5CF6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288DEA0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ABE36A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E4394AF" w14:textId="77777777" w:rsidR="00013C19" w:rsidRPr="003F7263" w:rsidRDefault="00013C19" w:rsidP="005109AA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RRC_Inactive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RRC_Connected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addition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1ABEC9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BA14A9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5B7002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13C19" w:rsidRPr="003F7263" w14:paraId="75F67DF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58E7A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BC30A9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A39D4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D6B85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6AB6E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contiguous CA</w:t>
            </w:r>
          </w:p>
        </w:tc>
      </w:tr>
      <w:tr w:rsidR="00013C19" w:rsidRPr="003F7263" w14:paraId="7C91F63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4BA80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7AE3FF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addition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898F5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4CF76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BC6C4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inter-band CA</w:t>
            </w:r>
          </w:p>
        </w:tc>
      </w:tr>
      <w:tr w:rsidR="00013C19" w:rsidRPr="003F7263" w14:paraId="4000E4F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9F9EC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8.1.5.8.2.3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49C245F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sz w:val="16"/>
                <w:szCs w:val="16"/>
              </w:rPr>
              <w:t>RRC_Inactive</w:t>
            </w:r>
            <w:proofErr w:type="spellEnd"/>
            <w:r w:rsidRPr="003F7263">
              <w:rPr>
                <w:sz w:val="16"/>
                <w:szCs w:val="16"/>
              </w:rPr>
              <w:t xml:space="preserve"> to </w:t>
            </w:r>
            <w:proofErr w:type="spellStart"/>
            <w:r w:rsidRPr="003F7263">
              <w:rPr>
                <w:sz w:val="16"/>
                <w:szCs w:val="16"/>
              </w:rPr>
              <w:t>RRC_Connected</w:t>
            </w:r>
            <w:proofErr w:type="spellEnd"/>
            <w:r w:rsidRPr="003F7263">
              <w:rPr>
                <w:sz w:val="16"/>
                <w:szCs w:val="16"/>
              </w:rPr>
              <w:t xml:space="preserve"> / Success / Latency check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addition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2C1AB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08CB6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6FCC6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013C19" w:rsidRPr="003F7263" w14:paraId="18533D5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D5D440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8.1.5.9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E08A2E0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Message Segment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C5D6AD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6D81FC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C49050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7A6B51C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65951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8.1.5.9.1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165731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RACS / UL Message Segment transfer / </w:t>
            </w:r>
            <w:proofErr w:type="spellStart"/>
            <w:r w:rsidRPr="003F7263">
              <w:rPr>
                <w:sz w:val="16"/>
                <w:szCs w:val="16"/>
              </w:rPr>
              <w:t>UECapabilityInformation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1BF4F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90FBB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C129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16B6B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t>RRC message Segmentation in the UL</w:t>
            </w:r>
          </w:p>
        </w:tc>
      </w:tr>
      <w:tr w:rsidR="00013C19" w:rsidRPr="003F7263" w14:paraId="5B39E97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2D495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8.1.5.9.2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624C05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RRC reconfiguration / DL segment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0B1A0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511E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F1A66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C207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8A8C6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511EA">
              <w:rPr>
                <w:sz w:val="16"/>
                <w:szCs w:val="16"/>
              </w:rPr>
              <w:t>UEs supporting 5G core and reception of segmented DL RRC messages.</w:t>
            </w:r>
          </w:p>
        </w:tc>
      </w:tr>
      <w:tr w:rsidR="00013C19" w:rsidRPr="003F7263" w14:paraId="2341203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BF73F1" w14:textId="77777777" w:rsidR="00013C19" w:rsidRPr="00A8463E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8.1.5.9.3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CFD757" w14:textId="77777777" w:rsidR="00013C19" w:rsidRPr="00A8463E" w:rsidRDefault="00013C19" w:rsidP="005109AA">
            <w:pPr>
              <w:pStyle w:val="TAL"/>
              <w:rPr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RRC resume / DL segment transfer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8508EF" w14:textId="77777777" w:rsidR="00013C19" w:rsidRPr="00A8463E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B49AFB" w14:textId="77777777" w:rsidR="00013C19" w:rsidRPr="00A8463E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C207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AA6714" w14:textId="77777777" w:rsidR="00013C19" w:rsidRPr="00A8463E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UEs supporting 5G core and reception of segmented DL RRC messages.</w:t>
            </w:r>
          </w:p>
        </w:tc>
      </w:tr>
      <w:tr w:rsidR="00013C19" w:rsidRPr="003F7263" w14:paraId="3EBC14E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7DAF6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8.1.5.10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4BFD372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UE Assistance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E1F970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CF0CBF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CCEA5D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49E2472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7A8A7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8.1.5.10.1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1E6840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 Assistance Information/ Release Preference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92062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0250F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E9154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release preference assistance information</w:t>
            </w:r>
          </w:p>
        </w:tc>
      </w:tr>
      <w:tr w:rsidR="00013C19" w:rsidRPr="003F7263" w14:paraId="38CFB9A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D11890" w14:textId="77777777" w:rsidR="00013C19" w:rsidRPr="0097648E" w:rsidRDefault="00013C19" w:rsidP="005109AA">
            <w:pPr>
              <w:pStyle w:val="TAL"/>
              <w:rPr>
                <w:sz w:val="16"/>
                <w:szCs w:val="16"/>
              </w:rPr>
            </w:pPr>
            <w:r w:rsidRPr="0097648E">
              <w:rPr>
                <w:sz w:val="16"/>
                <w:szCs w:val="16"/>
              </w:rPr>
              <w:t>8.1.5.10.2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8A7FAEB" w14:textId="77777777" w:rsidR="00013C19" w:rsidRPr="0097648E" w:rsidRDefault="00013C19" w:rsidP="005109AA">
            <w:pPr>
              <w:pStyle w:val="TAL"/>
              <w:rPr>
                <w:sz w:val="16"/>
                <w:szCs w:val="16"/>
              </w:rPr>
            </w:pPr>
            <w:r w:rsidRPr="0097648E">
              <w:rPr>
                <w:sz w:val="16"/>
                <w:szCs w:val="16"/>
              </w:rPr>
              <w:t>UE Assistance Information / MUSIM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51E276" w14:textId="77777777" w:rsidR="00013C19" w:rsidRPr="0097648E" w:rsidRDefault="00013C19" w:rsidP="005109AA">
            <w:pPr>
              <w:pStyle w:val="TAL"/>
              <w:jc w:val="center"/>
              <w:rPr>
                <w:rFonts w:cs="Arial"/>
                <w:bCs/>
                <w:sz w:val="16"/>
                <w:szCs w:val="16"/>
              </w:rPr>
            </w:pPr>
            <w:r w:rsidRPr="0097648E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69A195" w14:textId="77777777" w:rsidR="00013C19" w:rsidRPr="0097648E" w:rsidRDefault="00013C19" w:rsidP="005109AA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97648E">
              <w:rPr>
                <w:sz w:val="16"/>
                <w:szCs w:val="16"/>
              </w:rPr>
              <w:t>C294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68AD5E" w14:textId="77777777" w:rsidR="00013C19" w:rsidRPr="0097648E" w:rsidRDefault="00013C19" w:rsidP="005109AA">
            <w:pPr>
              <w:pStyle w:val="TAL"/>
              <w:rPr>
                <w:sz w:val="16"/>
                <w:szCs w:val="16"/>
              </w:rPr>
            </w:pPr>
            <w:r w:rsidRPr="0097648E">
              <w:rPr>
                <w:sz w:val="16"/>
                <w:szCs w:val="16"/>
              </w:rPr>
              <w:t>UEs supporting 5G Core and Multi-SIM features and MUSIM related assistance information</w:t>
            </w:r>
          </w:p>
        </w:tc>
      </w:tr>
      <w:tr w:rsidR="00013C19" w:rsidRPr="003F7263" w14:paraId="7184C32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111E1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8.1.5.10.</w:t>
            </w:r>
            <w:r>
              <w:rPr>
                <w:rFonts w:eastAsia="Yu Mincho"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BC58EE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UE Assistance Information / MUSIM / Leaving RRC_CONNECTED / T346g expires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AC96F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eastAsia="Yu Mincho"/>
                <w:sz w:val="16"/>
              </w:rPr>
              <w:t>Rel-1</w:t>
            </w:r>
            <w:r>
              <w:rPr>
                <w:rFonts w:eastAsia="Yu Mincho" w:hint="eastAsia"/>
                <w:sz w:val="16"/>
                <w:lang w:eastAsia="zh-CN"/>
              </w:rPr>
              <w:t>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28B9A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rFonts w:eastAsia="Yu Mincho"/>
                <w:sz w:val="16"/>
                <w:lang w:eastAsia="zh-CN"/>
              </w:rPr>
              <w:t>C245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681F4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eastAsia="Yu Mincho"/>
                <w:sz w:val="16"/>
                <w:szCs w:val="16"/>
              </w:rPr>
              <w:t>UEs supporting 5G Core and Multi-SIM features and release preference assistance information</w:t>
            </w:r>
          </w:p>
        </w:tc>
      </w:tr>
      <w:tr w:rsidR="00013C19" w:rsidRPr="003F7263" w14:paraId="73F93F9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409434" w14:textId="77777777" w:rsidR="00013C19" w:rsidRPr="00A8463E" w:rsidRDefault="00013C19" w:rsidP="005109AA">
            <w:pPr>
              <w:pStyle w:val="TAL"/>
              <w:keepNext w:val="0"/>
              <w:keepLines w:val="0"/>
              <w:rPr>
                <w:rFonts w:eastAsia="Yu Mincho"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8.1.5.10.4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82564D" w14:textId="77777777" w:rsidR="00013C19" w:rsidRPr="00A8463E" w:rsidRDefault="00013C19" w:rsidP="005109AA">
            <w:pPr>
              <w:pStyle w:val="TAL"/>
              <w:rPr>
                <w:rFonts w:eastAsia="Yu Mincho"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 xml:space="preserve">UE Assistance Information / RRM measurement relaxation / </w:t>
            </w:r>
            <w:proofErr w:type="spellStart"/>
            <w:r w:rsidRPr="00A8463E">
              <w:rPr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357F6C" w14:textId="77777777" w:rsidR="00013C19" w:rsidRPr="00A8463E" w:rsidRDefault="00013C19" w:rsidP="005109AA">
            <w:pPr>
              <w:pStyle w:val="TAC"/>
              <w:keepNext w:val="0"/>
              <w:keepLines w:val="0"/>
              <w:rPr>
                <w:rFonts w:eastAsia="Yu Mincho"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F661599" w14:textId="77777777" w:rsidR="00013C19" w:rsidRPr="00A8463E" w:rsidRDefault="00013C19" w:rsidP="005109AA">
            <w:pPr>
              <w:pStyle w:val="TAC"/>
              <w:keepNext w:val="0"/>
              <w:keepLines w:val="0"/>
              <w:rPr>
                <w:rFonts w:eastAsia="Yu Mincho"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>C209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5758DF" w14:textId="77777777" w:rsidR="00013C19" w:rsidRPr="00A8463E" w:rsidRDefault="00013C19" w:rsidP="005109AA">
            <w:pPr>
              <w:pStyle w:val="TAL"/>
              <w:keepNext w:val="0"/>
              <w:keepLines w:val="0"/>
              <w:rPr>
                <w:rFonts w:eastAsia="Yu Mincho"/>
                <w:sz w:val="16"/>
                <w:szCs w:val="16"/>
              </w:rPr>
            </w:pPr>
            <w:r w:rsidRPr="00A8463E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A8463E">
              <w:rPr>
                <w:sz w:val="16"/>
                <w:szCs w:val="16"/>
              </w:rPr>
              <w:t>RedCap</w:t>
            </w:r>
            <w:proofErr w:type="spellEnd"/>
            <w:r w:rsidRPr="00A8463E">
              <w:rPr>
                <w:sz w:val="16"/>
                <w:szCs w:val="16"/>
              </w:rPr>
              <w:t xml:space="preserve"> and relaxed RRM measurements in </w:t>
            </w:r>
            <w:r w:rsidRPr="00A8463E">
              <w:rPr>
                <w:sz w:val="16"/>
                <w:szCs w:val="16"/>
              </w:rPr>
              <w:lastRenderedPageBreak/>
              <w:t>RRC_CONNECTED and initiating UE Assistance Information procedure immediately upon change of its fulfilment status for RRM measurement relaxation criterion for connected mode.</w:t>
            </w:r>
          </w:p>
        </w:tc>
      </w:tr>
      <w:tr w:rsidR="00013C19" w:rsidRPr="003F7263" w14:paraId="030A8A8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C0AA41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lastRenderedPageBreak/>
              <w:t>8.1.5.11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F459410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Idle/Inactive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B4E333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2103D5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40F1E4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0FD0342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72129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3F5298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Idle/Inactive Measurements / Idle mode / SIB11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5505CC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02E8D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C190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AAAD8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Idle/Inactive Measurements</w:t>
            </w:r>
          </w:p>
        </w:tc>
      </w:tr>
      <w:tr w:rsidR="00013C19" w:rsidRPr="003F7263" w14:paraId="50DAF43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6E0F7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6542AC3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Idle/Inactive Measurements / Idle mode / </w:t>
            </w:r>
            <w:proofErr w:type="spellStart"/>
            <w:r w:rsidRPr="003F7263">
              <w:rPr>
                <w:sz w:val="16"/>
                <w:szCs w:val="16"/>
              </w:rPr>
              <w:t>RRCRelease</w:t>
            </w:r>
            <w:proofErr w:type="spellEnd"/>
            <w:r w:rsidRPr="003F7263">
              <w:rPr>
                <w:sz w:val="16"/>
                <w:szCs w:val="16"/>
              </w:rPr>
              <w:t xml:space="preserve">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F94F3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60925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C190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DA4D7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Idle/Inactive Measurements</w:t>
            </w:r>
          </w:p>
        </w:tc>
      </w:tr>
      <w:tr w:rsidR="00013C19" w:rsidRPr="003F7263" w14:paraId="60BCFF2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D708D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7A0DEC" w14:textId="77777777" w:rsidR="00013C19" w:rsidRPr="003F7263" w:rsidRDefault="00013C19" w:rsidP="005109AA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Idle/Inactive measurements / Inactive mode / SIB11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74E20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10622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C192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92B88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</w:t>
            </w:r>
            <w:r w:rsidRPr="00C21875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013C19" w:rsidRPr="003F7263" w14:paraId="100F203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94A62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8.1.5.11.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B5ED3E" w14:textId="77777777" w:rsidR="00013C19" w:rsidRPr="003F7263" w:rsidRDefault="00013C19" w:rsidP="005109AA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Idle/Inactive measurements / Inactive mode / </w:t>
            </w:r>
            <w:proofErr w:type="spellStart"/>
            <w:r w:rsidRPr="003F7263">
              <w:rPr>
                <w:sz w:val="16"/>
                <w:szCs w:val="16"/>
              </w:rPr>
              <w:t>RRCRelease</w:t>
            </w:r>
            <w:proofErr w:type="spellEnd"/>
            <w:r w:rsidRPr="003F7263">
              <w:rPr>
                <w:sz w:val="16"/>
                <w:szCs w:val="16"/>
              </w:rPr>
              <w:t xml:space="preserve"> configuration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5B58A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643B6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C192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46F41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</w:t>
            </w:r>
            <w:r w:rsidRPr="00D6562A">
              <w:rPr>
                <w:sz w:val="16"/>
                <w:szCs w:val="16"/>
              </w:rPr>
              <w:t xml:space="preserve"> and</w:t>
            </w:r>
            <w:r>
              <w:rPr>
                <w:sz w:val="16"/>
                <w:szCs w:val="16"/>
              </w:rPr>
              <w:t xml:space="preserve">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013C19" w:rsidRPr="003F7263" w14:paraId="3160402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F540CF0" w14:textId="77777777" w:rsidR="00013C19" w:rsidRPr="00C21875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21875">
              <w:rPr>
                <w:b/>
                <w:bCs/>
                <w:sz w:val="16"/>
                <w:szCs w:val="16"/>
              </w:rPr>
              <w:t>8.1.5.13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681320C" w14:textId="77777777" w:rsidR="00013C19" w:rsidRPr="00C21875" w:rsidRDefault="00013C19" w:rsidP="005109AA">
            <w:pPr>
              <w:pStyle w:val="TAL"/>
              <w:rPr>
                <w:b/>
                <w:bCs/>
                <w:sz w:val="16"/>
                <w:szCs w:val="16"/>
              </w:rPr>
            </w:pPr>
            <w:r w:rsidRPr="00C21875">
              <w:rPr>
                <w:b/>
                <w:bCs/>
                <w:sz w:val="16"/>
                <w:szCs w:val="16"/>
              </w:rPr>
              <w:t>Small Data Transmission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569CE8C" w14:textId="77777777" w:rsidR="00013C19" w:rsidRPr="00C21875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725C90C" w14:textId="77777777" w:rsidR="00013C19" w:rsidRPr="00C21875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F9E9252" w14:textId="77777777" w:rsidR="00013C19" w:rsidRPr="00C21875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75C138E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894B5E" w14:textId="77777777" w:rsidR="00013C19" w:rsidRPr="00C21875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8.1.5.13.1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1D2805" w14:textId="77777777" w:rsidR="00013C19" w:rsidRPr="00C21875" w:rsidRDefault="00013C19" w:rsidP="005109AA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RRC SDT/CG based SDT/Success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951D9D" w14:textId="77777777" w:rsidR="00013C19" w:rsidRPr="00C21875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9DC2B0" w14:textId="77777777" w:rsidR="00013C19" w:rsidRPr="00C21875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42ABB0" w14:textId="77777777" w:rsidR="00013C19" w:rsidRPr="00C21875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5GC Core and SDT via Configured Grant Type 1 in RRC_INACTIVE state</w:t>
            </w:r>
          </w:p>
        </w:tc>
      </w:tr>
      <w:tr w:rsidR="00013C19" w:rsidRPr="003F7263" w14:paraId="2528C83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B1F2E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8.1.5.13.2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5C16C34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RRC SDT / CG based SDT ongoing / Data on non-SDT Radio Bearers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60D54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E26B64" w14:textId="77777777" w:rsidR="00013C19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3EC56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rFonts w:cs="Arial"/>
                <w:sz w:val="16"/>
                <w:szCs w:val="16"/>
              </w:rPr>
              <w:t>UEs supporting 5G Core and</w:t>
            </w:r>
            <w:r w:rsidRPr="00994C75">
              <w:t xml:space="preserve"> </w:t>
            </w:r>
            <w:r w:rsidRPr="00994C75">
              <w:rPr>
                <w:rFonts w:cs="Arial"/>
                <w:sz w:val="16"/>
                <w:szCs w:val="16"/>
              </w:rPr>
              <w:t>SDT via Configured Grant Type 1 in RRC_INACTIVE state</w:t>
            </w:r>
          </w:p>
        </w:tc>
      </w:tr>
      <w:tr w:rsidR="00013C19" w:rsidRPr="003F7263" w14:paraId="23C6E34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964CE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8.1.5.13.3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115971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RRC SDT / CG based SDT / SDT-SRB2-Indication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A112E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5DF883" w14:textId="77777777" w:rsidR="00013C19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C270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138AF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94C75">
              <w:rPr>
                <w:rFonts w:cs="Arial"/>
                <w:sz w:val="16"/>
                <w:szCs w:val="16"/>
              </w:rPr>
              <w:t>UEs supporting 5G Core and SRB SDT and</w:t>
            </w:r>
            <w:r w:rsidRPr="00994C75">
              <w:t xml:space="preserve"> </w:t>
            </w:r>
            <w:r w:rsidRPr="00994C75">
              <w:rPr>
                <w:rFonts w:cs="Arial"/>
                <w:sz w:val="16"/>
                <w:szCs w:val="16"/>
              </w:rPr>
              <w:t>SDT via Configured Grant Type 1 in RRC_INACTIVE state</w:t>
            </w:r>
          </w:p>
        </w:tc>
      </w:tr>
      <w:tr w:rsidR="00013C19" w:rsidRPr="003F7263" w14:paraId="3C1EE31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008C69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BB7A5D7" w14:textId="77777777" w:rsidR="00013C19" w:rsidRPr="003F7263" w:rsidRDefault="00013C19" w:rsidP="005109AA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SON and MDT support for NR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F61DCC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860B16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082FC8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13C19" w:rsidRPr="003F7263" w14:paraId="14BA9E5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7FBDD7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46B6B21" w14:textId="77777777" w:rsidR="00013C19" w:rsidRPr="003F7263" w:rsidRDefault="00013C19" w:rsidP="005109AA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Intra NR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7F9AF7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0CD90A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933D68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13C19" w:rsidRPr="003F7263" w14:paraId="29CC23A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6583AA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1CEFF79" w14:textId="77777777" w:rsidR="00013C19" w:rsidRPr="003F7263" w:rsidRDefault="00013C19" w:rsidP="005109AA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Immediate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D2B808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8EE7E0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065BB3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13C19" w:rsidRPr="003F7263" w14:paraId="03994E3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81262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8.1.6.1.1.1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A231A9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Immediate MDT / Measurement reporting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580BC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1C8433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C71C6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013C19" w:rsidRPr="003F7263" w14:paraId="3B240B3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5A9A0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8.1.6.1.1.2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D3D6A8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Immediate MDT / Measurement / Latency metrics for UL PDCP Packet Delay per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DEDC3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B4485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C122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47D0D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UL PDCP Packet Delay per DRB</w:t>
            </w:r>
          </w:p>
        </w:tc>
      </w:tr>
      <w:tr w:rsidR="00013C19" w:rsidRPr="003F7263" w14:paraId="5AEC19A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0CF3CE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8.1.6.1.2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95F91BA" w14:textId="77777777" w:rsidR="00013C19" w:rsidRPr="003F7263" w:rsidRDefault="00013C19" w:rsidP="005109AA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Logged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2666E8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EAA0DD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CE2268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13C19" w:rsidRPr="003F7263" w14:paraId="18FEB17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9FE52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72683FF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RRC_IDLE / Logging and reporting / Intra-frequency measurement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A2B96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AEC61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F1F98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013C19" w:rsidRPr="003F7263" w14:paraId="50EB544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EA309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55EF76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RRC_INACTIVE / Logging and reporting / Inter-frequency measurement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D0521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EB10F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F73CF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UEs supporting 5G core and RRC_INACTIVE and logged measurements in RRC_IDLE and RRC_INACTIVE</w:t>
            </w:r>
          </w:p>
        </w:tc>
      </w:tr>
      <w:tr w:rsidR="00013C19" w:rsidRPr="003F7263" w14:paraId="6B50678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0C311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C4BD70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RRC_IDLE / Logging and reporting / Limiting area scope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A4496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A1CF5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9BEFE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013C19" w:rsidRPr="003F7263" w14:paraId="7FD2D7A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A1BA9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7FB3AF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MDT/ RRC_IDLE / Logging and reporting / periodic measurement trigger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1CF3F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C8888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2A5A3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013C19" w:rsidRPr="003F7263" w14:paraId="56A384D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A7F10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D60E15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MDT/ RRC_IDLE / Logging and reporting / event-based trigger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5E6F71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A342A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407A6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013C19" w:rsidRPr="003F7263" w14:paraId="082093B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2B653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D71BFD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MDT/ RRC_IDLE / Logging and reporting / event-based trigger / out-of-coverage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59A26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B8666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3CF8C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013C19" w:rsidRPr="003F7263" w14:paraId="7DAEEBC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D0319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0A7034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RRC_IDLE / Logging and reporting / Reporting at NR re-establishment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7F3D4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5EA41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C9AAE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013C19" w:rsidRPr="003F7263" w14:paraId="006769E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9865D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88EC90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Logging and reporting / Reporting at RRC reconfiguration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6E80DE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6A3C9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A37FB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013C19" w:rsidRPr="003F7263" w14:paraId="17B99FD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573F6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291763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72EA3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8F32D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9D4DA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 and equipped with a GNSS receiver to provide detailed location information.</w:t>
            </w:r>
          </w:p>
        </w:tc>
      </w:tr>
      <w:tr w:rsidR="00013C19" w:rsidRPr="003F7263" w14:paraId="68C5AE7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35EBB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8.1.6.1.2.10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AA0F245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Maintaining logged measurement configuration / UE mobility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7B27A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ACB20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37265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013C19" w:rsidRPr="003F7263" w14:paraId="05EFE30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C3F30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8.1.6.1.2.11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4F8340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Maintaining logged measurement configuration / UE state transitions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6B061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D4A68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052F2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013C19" w:rsidRPr="003F7263" w14:paraId="5AA4F30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E4A1C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8.1.6.1.2.12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1E8E1C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Release of logged MDT measurement configuration / Expire of duration timer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3E7A9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EF222C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2D65B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013C19" w:rsidRPr="003F7263" w14:paraId="09A8161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0B440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lastRenderedPageBreak/>
              <w:t>8.1.6.1.2.13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3EACFF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Logged MDT / Release of logged MDT measurement configuration / Reception of new logged measurement 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7F794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5D171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eastAsia="SimSun"/>
                <w:sz w:val="16"/>
                <w:szCs w:val="16"/>
                <w:lang w:eastAsia="zh-CN"/>
              </w:rPr>
              <w:t>C123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4C06A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/>
                <w:sz w:val="16"/>
                <w:szCs w:val="16"/>
              </w:rPr>
              <w:t>UEs supporting 5G core and logged measurements in RRC_IDLE and RRC_INACTIVE</w:t>
            </w:r>
          </w:p>
        </w:tc>
      </w:tr>
      <w:tr w:rsidR="00013C19" w:rsidRPr="003F7263" w14:paraId="59BFE29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63B5D7" w14:textId="77777777" w:rsidR="00013C19" w:rsidRPr="009472CA" w:rsidRDefault="00013C19" w:rsidP="005109AA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8.1.6.1.2.14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43B1E6" w14:textId="77777777" w:rsidR="00013C19" w:rsidRPr="009472CA" w:rsidRDefault="00013C19" w:rsidP="005109AA">
            <w:pPr>
              <w:pStyle w:val="TAL"/>
              <w:rPr>
                <w:rFonts w:eastAsia="SimSun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Logged MDT / RRC_IDLE / Logging and reporting / IDC mechanism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C0CB89F" w14:textId="77777777" w:rsidR="00013C19" w:rsidRPr="009472CA" w:rsidRDefault="00013C19" w:rsidP="005109AA">
            <w:pPr>
              <w:pStyle w:val="TAC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136D18" w14:textId="77777777" w:rsidR="00013C19" w:rsidRPr="009472CA" w:rsidRDefault="00013C19" w:rsidP="005109AA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C266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74D40E9" w14:textId="77777777" w:rsidR="00013C19" w:rsidRPr="009472CA" w:rsidRDefault="00013C19" w:rsidP="005109AA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IDC mechanism</w:t>
            </w:r>
          </w:p>
        </w:tc>
      </w:tr>
      <w:tr w:rsidR="00013C19" w:rsidRPr="003F7263" w14:paraId="4700F28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65952D" w14:textId="77777777" w:rsidR="00013C19" w:rsidRPr="009472CA" w:rsidRDefault="00013C19" w:rsidP="005109AA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8.1.6.1.2.15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18A7A8" w14:textId="77777777" w:rsidR="00013C19" w:rsidRPr="009472CA" w:rsidRDefault="00013C19" w:rsidP="005109AA">
            <w:pPr>
              <w:pStyle w:val="TAL"/>
              <w:rPr>
                <w:rFonts w:eastAsia="SimSun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Logged MDT / RRC_IDLE / early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E4965F" w14:textId="77777777" w:rsidR="00013C19" w:rsidRPr="009472CA" w:rsidRDefault="00013C19" w:rsidP="005109AA">
            <w:pPr>
              <w:pStyle w:val="TAC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699925" w14:textId="77777777" w:rsidR="00013C19" w:rsidRPr="009472CA" w:rsidRDefault="00013C19" w:rsidP="005109AA">
            <w:pPr>
              <w:pStyle w:val="TAC"/>
              <w:keepNext w:val="0"/>
              <w:keepLines w:val="0"/>
              <w:rPr>
                <w:rFonts w:eastAsia="SimSun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C267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250A18" w14:textId="77777777" w:rsidR="00013C19" w:rsidRPr="009472CA" w:rsidRDefault="00013C19" w:rsidP="005109AA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9472CA">
              <w:rPr>
                <w:sz w:val="16"/>
                <w:szCs w:val="16"/>
              </w:rPr>
              <w:t>UEs supporting 5G core and logged measurements in RRC_IDLE and RRC_INACTIVE and early measurements</w:t>
            </w:r>
          </w:p>
        </w:tc>
      </w:tr>
      <w:tr w:rsidR="00013C19" w:rsidRPr="003F7263" w14:paraId="33AD47D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A657E5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8.1.6.1.3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AC79CA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Radio Link Failure report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C91E5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79DAF1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752199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3124AC4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AAF37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4A80E2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of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3F2C7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9A1E0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7E1CD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529E356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F23A1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5AA9E4D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of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87E10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D11A3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E7AB2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5BD697F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73DE1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A1C7265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at RRC connection establishment and reestablishment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5D7C8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805B0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32118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6FF698E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8FF21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47014B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Reporting at NR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A09892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DEFD5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A92B8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030F097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253BF3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DC565C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E9E10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6AF96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EEA3C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 Core and </w:t>
            </w:r>
            <w:r w:rsidRPr="003F7263">
              <w:rPr>
                <w:rFonts w:cs="Arial"/>
                <w:bCs/>
                <w:sz w:val="16"/>
                <w:szCs w:val="16"/>
              </w:rPr>
              <w:t>equipped with a GNSS or A-GNSS receiver to provide detailed location information</w:t>
            </w:r>
          </w:p>
        </w:tc>
      </w:tr>
      <w:tr w:rsidR="00013C19" w:rsidRPr="003F7263" w14:paraId="544C638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EA650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32BF19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RACH failure report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D9EEB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A8752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A3C86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3D29E35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92DD6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8.1.6.1.3.7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457EF5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Radio Link Failure / Logging and reporting / Reporting at intra NR handover / PLMN list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24471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C8C94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DF576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</w:t>
            </w:r>
          </w:p>
        </w:tc>
      </w:tr>
      <w:tr w:rsidR="00013C19" w:rsidRPr="003F7263" w14:paraId="247C009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B02516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/>
                <w:b/>
                <w:sz w:val="16"/>
                <w:szCs w:val="16"/>
              </w:rPr>
              <w:t>8.1.6.1.4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2FA8282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/>
                <w:b/>
                <w:sz w:val="16"/>
                <w:szCs w:val="16"/>
              </w:rPr>
              <w:t>Connection Establishment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F6DB31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E7CF2A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A7563A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552EF8F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305AC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186D87" w14:textId="77777777" w:rsidR="00013C19" w:rsidRPr="003F7263" w:rsidRDefault="00013C19" w:rsidP="005109AA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T300 expiry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2E7B9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48BF8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E960A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01CD4CD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11B19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D78902" w14:textId="77777777" w:rsidR="00013C19" w:rsidRPr="003F7263" w:rsidRDefault="00013C19" w:rsidP="005109AA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Connection Establishment Failure / Logging and reporting / </w:t>
            </w:r>
            <w:r w:rsidRPr="003F7263">
              <w:rPr>
                <w:sz w:val="16"/>
                <w:szCs w:val="16"/>
                <w:lang w:eastAsia="zh-CN"/>
              </w:rPr>
              <w:t>RRC</w:t>
            </w:r>
            <w:r w:rsidRPr="003F7263">
              <w:rPr>
                <w:sz w:val="16"/>
                <w:szCs w:val="16"/>
              </w:rPr>
              <w:t xml:space="preserve"> Resume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AFFBA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C56EFB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363CF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 xml:space="preserve">UEs supporting 5G Core </w:t>
            </w:r>
            <w:r w:rsidRPr="003F7263">
              <w:rPr>
                <w:rFonts w:eastAsia="SimSun"/>
                <w:sz w:val="16"/>
                <w:szCs w:val="16"/>
              </w:rPr>
              <w:t>and RRC_INACTIVE.</w:t>
            </w:r>
          </w:p>
        </w:tc>
      </w:tr>
      <w:tr w:rsidR="00013C19" w:rsidRPr="003F7263" w14:paraId="6A1A697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0877E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EC45BD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3C415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CA2C29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eastAsia="SimSun"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0F6EC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color w:val="FF0000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1358F85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4BEC0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AA38BD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4F519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3FB2BF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5D339B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7D49FD5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3D096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B9EE420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A2777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CCFF6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C126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6E9B5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and equipped with a GNSS or A-GNSS receiver to provide detailed location information</w:t>
            </w:r>
            <w:r w:rsidRPr="003F7263">
              <w:rPr>
                <w:rFonts w:eastAsia="SimSun" w:cs="Arial"/>
                <w:bCs/>
                <w:sz w:val="16"/>
                <w:szCs w:val="16"/>
              </w:rPr>
              <w:t>.</w:t>
            </w:r>
          </w:p>
        </w:tc>
      </w:tr>
      <w:tr w:rsidR="00013C19" w:rsidRPr="003F7263" w14:paraId="64713F3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880CC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05F0DF9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Reporting of Intra-frequency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A807F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454D0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A9641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cs="Arial"/>
                <w:sz w:val="16"/>
                <w:szCs w:val="16"/>
              </w:rPr>
              <w:t>.</w:t>
            </w:r>
          </w:p>
        </w:tc>
      </w:tr>
      <w:tr w:rsidR="00013C19" w:rsidRPr="003F7263" w14:paraId="3C2B054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93D72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8.1.6.1.4.7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DB2FF9D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Reporting of Inter-frequency measurements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05063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6CB960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47CA5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</w:p>
        </w:tc>
      </w:tr>
      <w:tr w:rsidR="00013C19" w:rsidRPr="003F7263" w14:paraId="68823EB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75AD1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bookmarkStart w:id="19" w:name="_Hlk74594246"/>
            <w:r w:rsidRPr="003F7263">
              <w:rPr>
                <w:rFonts w:eastAsia="SimSun" w:cs="Arial"/>
                <w:sz w:val="16"/>
                <w:szCs w:val="16"/>
              </w:rPr>
              <w:t>8.1.6.1.4.8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27E055A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</w:rPr>
              <w:t>Connection Establishment Failure / Logging and reporting / RACH failure report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A017C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BDDF9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C136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37DF6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3F7263">
              <w:rPr>
                <w:rFonts w:cs="Arial"/>
                <w:sz w:val="16"/>
                <w:szCs w:val="16"/>
              </w:rPr>
              <w:t xml:space="preserve">and delivery of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rachReport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upon request from the network</w:t>
            </w:r>
          </w:p>
        </w:tc>
      </w:tr>
      <w:tr w:rsidR="00013C19" w:rsidRPr="003F7263" w14:paraId="6F203EB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AC090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</w:rPr>
            </w:pPr>
            <w:r w:rsidRPr="004469B6">
              <w:rPr>
                <w:rFonts w:eastAsia="SimSun" w:cs="Arial"/>
                <w:sz w:val="16"/>
                <w:szCs w:val="16"/>
              </w:rPr>
              <w:t>8.1.6.1.4.9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E4487C" w14:textId="77777777" w:rsidR="00013C19" w:rsidRPr="003F7263" w:rsidRDefault="00013C19" w:rsidP="005109AA">
            <w:pPr>
              <w:pStyle w:val="TAL"/>
              <w:rPr>
                <w:rFonts w:eastAsia="SimSun" w:cs="Arial"/>
                <w:sz w:val="16"/>
                <w:szCs w:val="16"/>
              </w:rPr>
            </w:pPr>
            <w:r w:rsidRPr="004469B6">
              <w:rPr>
                <w:rFonts w:eastAsia="SimSun" w:cs="Arial"/>
                <w:sz w:val="16"/>
                <w:szCs w:val="16"/>
              </w:rPr>
              <w:t>Connection Establishment Failure / Logging and reporting / T300 expiry / Multiple CEF reports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BD943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4469B6">
              <w:rPr>
                <w:rFonts w:eastAsia="SimSun"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EAD8C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>
              <w:rPr>
                <w:rFonts w:cs="Arial"/>
                <w:bCs/>
                <w:sz w:val="16"/>
                <w:szCs w:val="16"/>
                <w:lang w:eastAsia="zh-CN"/>
              </w:rPr>
              <w:t>C250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8BB80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4469B6">
              <w:rPr>
                <w:rFonts w:eastAsia="SimSun" w:cs="Arial"/>
                <w:bCs/>
                <w:sz w:val="16"/>
                <w:szCs w:val="16"/>
              </w:rPr>
              <w:t>UEs supporting 5G Core</w:t>
            </w:r>
            <w:r w:rsidRPr="004469B6">
              <w:rPr>
                <w:rFonts w:cs="Arial"/>
                <w:bCs/>
                <w:sz w:val="16"/>
                <w:szCs w:val="16"/>
              </w:rPr>
              <w:t xml:space="preserve"> </w:t>
            </w:r>
            <w:r w:rsidRPr="004469B6">
              <w:rPr>
                <w:rFonts w:cs="Arial"/>
                <w:sz w:val="16"/>
                <w:szCs w:val="16"/>
              </w:rPr>
              <w:t>and storage and delivery of multiple CEF report upon request from the network</w:t>
            </w:r>
          </w:p>
        </w:tc>
      </w:tr>
      <w:bookmarkEnd w:id="19"/>
      <w:tr w:rsidR="00013C19" w:rsidRPr="003F7263" w14:paraId="6E00DFC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31389B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/>
                <w:b/>
                <w:sz w:val="16"/>
                <w:szCs w:val="16"/>
              </w:rPr>
              <w:t>8.1.6.2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F97F099" w14:textId="77777777" w:rsidR="00013C19" w:rsidRPr="003F7263" w:rsidRDefault="00013C19" w:rsidP="005109AA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SimSun"/>
                <w:b/>
                <w:sz w:val="16"/>
                <w:szCs w:val="16"/>
              </w:rPr>
              <w:t>Inter-RAT MDT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2F60EB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49FB3B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DBD30A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670B5B0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9565A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689C0B" w14:textId="77777777" w:rsidR="00013C19" w:rsidRPr="003F7263" w:rsidRDefault="00013C19" w:rsidP="005109AA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Immediate MDT / Periodic reporting of E-UTRAN/ Location information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037219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E0FB42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C143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7E4AE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 and standalone GNSS receiver to provide detailed location information</w:t>
            </w:r>
          </w:p>
        </w:tc>
      </w:tr>
      <w:tr w:rsidR="00013C19" w:rsidRPr="003F7263" w14:paraId="1B8DA20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AEF0E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75DC3D0" w14:textId="77777777" w:rsidR="00013C19" w:rsidRPr="003F7263" w:rsidRDefault="00013C19" w:rsidP="005109AA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Logged MDT / E-UTRA Inter-RAT measurement, logging and reporting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32DC4E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E695B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C144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09C31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 and logged measurements in RRC_IDLE</w:t>
            </w:r>
            <w:r w:rsidRPr="003F7263">
              <w:rPr>
                <w:rFonts w:eastAsia="SimSun"/>
                <w:sz w:val="16"/>
                <w:szCs w:val="16"/>
              </w:rPr>
              <w:t xml:space="preserve"> and RRC_INACTIVE</w:t>
            </w:r>
          </w:p>
        </w:tc>
      </w:tr>
      <w:tr w:rsidR="00013C19" w:rsidRPr="003F7263" w14:paraId="1DFB862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8D65C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286FDA2" w14:textId="77777777" w:rsidR="00013C19" w:rsidRPr="003F7263" w:rsidRDefault="00013C19" w:rsidP="005109AA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Radio Link Failure / Reporting at E-UTRA Inter-RAT handover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BCDE0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9DC85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F1CC69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013C19" w:rsidRPr="003F7263" w14:paraId="0DC5DE5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55F38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6BB9A9" w14:textId="77777777" w:rsidR="00013C19" w:rsidRPr="003F7263" w:rsidRDefault="00013C19" w:rsidP="005109AA">
            <w:pPr>
              <w:pStyle w:val="TAL"/>
              <w:rPr>
                <w:rFonts w:eastAsia="SimSun"/>
                <w:b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Inter-RAT MDT / Connection Establishment Failure / Logging and reporting / Reporting of E-UTRA measurement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BE76C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DF060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C32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FF7500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E-UTRA</w:t>
            </w:r>
          </w:p>
        </w:tc>
      </w:tr>
      <w:tr w:rsidR="00013C19" w:rsidRPr="003F7263" w14:paraId="203CC63D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7AEF28C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43FC92EB" w14:textId="77777777" w:rsidR="00013C19" w:rsidRPr="003F7263" w:rsidRDefault="00013C19" w:rsidP="005109AA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4B9D0A6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62A5D54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0EF320C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1B7BC38E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568DCD2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8.1.6.3.1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190342F5" w14:textId="77777777" w:rsidR="00013C19" w:rsidRPr="003F7263" w:rsidRDefault="00013C19" w:rsidP="005109AA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Immediate MDT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2D2C6DE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1C81C41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394B5EA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3D755A66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609D49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8.1.6.3.1.1</w:t>
            </w:r>
          </w:p>
        </w:tc>
        <w:tc>
          <w:tcPr>
            <w:tcW w:w="34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22E3D1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Inter-System MDT / Immediate MDT / Measurement reporting / Bluetooth measurement collection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EA5BB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3CD7CE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C140</w:t>
            </w:r>
          </w:p>
        </w:tc>
        <w:tc>
          <w:tcPr>
            <w:tcW w:w="357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D3CB84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rFonts w:eastAsia="SimSun" w:cs="Arial"/>
                <w:sz w:val="16"/>
                <w:szCs w:val="16"/>
              </w:rPr>
              <w:t>5G core</w:t>
            </w:r>
            <w:r w:rsidRPr="003F7263">
              <w:rPr>
                <w:sz w:val="16"/>
                <w:szCs w:val="16"/>
              </w:rPr>
              <w:t xml:space="preserve"> and </w:t>
            </w:r>
            <w:r w:rsidRPr="003F7263">
              <w:rPr>
                <w:snapToGrid w:val="0"/>
                <w:sz w:val="16"/>
                <w:szCs w:val="16"/>
                <w:lang w:eastAsia="zh-CN"/>
              </w:rPr>
              <w:t>Bluetooth</w:t>
            </w:r>
            <w:r w:rsidRPr="003F7263">
              <w:rPr>
                <w:rFonts w:eastAsia="DengXian"/>
                <w:sz w:val="16"/>
                <w:szCs w:val="16"/>
              </w:rPr>
              <w:t xml:space="preserve"> Measurement Collection in Immediate MDT</w:t>
            </w:r>
          </w:p>
        </w:tc>
      </w:tr>
      <w:tr w:rsidR="00013C19" w:rsidRPr="003F7263" w14:paraId="545BFEE9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19CB2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8.1.6.3.1.2</w:t>
            </w:r>
          </w:p>
        </w:tc>
        <w:tc>
          <w:tcPr>
            <w:tcW w:w="34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9377A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Inter-System MDT / Immediate MDT / Measurement reporting / WLAN measurement collection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62FFE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eastAsia="SimSun" w:cs="Arial"/>
                <w:bCs/>
                <w:sz w:val="16"/>
                <w:szCs w:val="16"/>
              </w:rPr>
            </w:pPr>
            <w:r w:rsidRPr="003F7263">
              <w:rPr>
                <w:rFonts w:eastAsia="SimSun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FF91B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C141</w:t>
            </w:r>
          </w:p>
        </w:tc>
        <w:tc>
          <w:tcPr>
            <w:tcW w:w="357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D85E2D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rFonts w:eastAsia="SimSun" w:cs="Arial"/>
                <w:sz w:val="16"/>
                <w:szCs w:val="16"/>
              </w:rPr>
              <w:t>5G core</w:t>
            </w:r>
            <w:r w:rsidRPr="003F7263">
              <w:rPr>
                <w:sz w:val="16"/>
                <w:szCs w:val="16"/>
              </w:rPr>
              <w:t xml:space="preserve"> and </w:t>
            </w:r>
            <w:r w:rsidRPr="003F7263">
              <w:rPr>
                <w:snapToGrid w:val="0"/>
                <w:sz w:val="16"/>
                <w:szCs w:val="16"/>
                <w:lang w:eastAsia="zh-CN"/>
              </w:rPr>
              <w:t>WLAN</w:t>
            </w:r>
            <w:r w:rsidRPr="003F7263">
              <w:rPr>
                <w:rFonts w:eastAsia="DengXian"/>
                <w:sz w:val="16"/>
                <w:szCs w:val="16"/>
              </w:rPr>
              <w:t xml:space="preserve"> Measurement Collection in Immediate MDT</w:t>
            </w:r>
          </w:p>
        </w:tc>
      </w:tr>
      <w:tr w:rsidR="00013C19" w:rsidRPr="003F7263" w14:paraId="058AD60E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684F224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8.1.6.3.1.3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3EE41F98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Immediate MDT / Measurement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509CDD7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2CE8F08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7F5F494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013C19" w:rsidRPr="003F7263" w14:paraId="0D794E2B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3A427F7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8.1.6.3.2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24211B20" w14:textId="77777777" w:rsidR="00013C19" w:rsidRPr="003F7263" w:rsidRDefault="00013C19" w:rsidP="005109AA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Logged MDT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251A701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024C126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3B6ADBA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4BD3BFEB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01B8907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lastRenderedPageBreak/>
              <w:t>8.1.6.3.2.1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208A7AE6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Logged MDT / Logging and reporting / Bluetooth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7B998B5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4C838BE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6D9A199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013C19" w:rsidRPr="003F7263" w14:paraId="0F1D3407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1576781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8.1.6.3.2.2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7CEA8690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Logged MDT / Logging and reporting / WLAN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4C392B9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4849FB46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593987D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013C19" w:rsidRPr="003F7263" w14:paraId="472CFBBB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6E6199C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8.1.6.3.2.3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31545735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Logged MDT / Logging and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0BA25AD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6E844BC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645C621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013C19" w:rsidRPr="003F7263" w14:paraId="0E5B5F3E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23C1FED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8.1.6.3.3</w:t>
            </w:r>
          </w:p>
        </w:tc>
        <w:tc>
          <w:tcPr>
            <w:tcW w:w="3482" w:type="dxa"/>
            <w:gridSpan w:val="3"/>
            <w:shd w:val="clear" w:color="auto" w:fill="D9D9D9"/>
          </w:tcPr>
          <w:p w14:paraId="64594F25" w14:textId="77777777" w:rsidR="00013C19" w:rsidRPr="003F7263" w:rsidRDefault="00013C19" w:rsidP="005109AA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Radio Link Failure</w:t>
            </w:r>
          </w:p>
        </w:tc>
        <w:tc>
          <w:tcPr>
            <w:tcW w:w="810" w:type="dxa"/>
            <w:gridSpan w:val="4"/>
            <w:shd w:val="clear" w:color="auto" w:fill="D9D9D9"/>
          </w:tcPr>
          <w:p w14:paraId="513E399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3" w:type="dxa"/>
            <w:gridSpan w:val="4"/>
            <w:shd w:val="clear" w:color="auto" w:fill="D9D9D9"/>
          </w:tcPr>
          <w:p w14:paraId="5B357A4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71" w:type="dxa"/>
            <w:gridSpan w:val="5"/>
            <w:shd w:val="clear" w:color="auto" w:fill="D9D9D9"/>
          </w:tcPr>
          <w:p w14:paraId="2DA0D6C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56083F42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626178A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8.1.6.3.3.1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505F9D07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Radio Link Failure / Logging and reporting / Bluetooth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7F17EC0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53C5FA1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6D183DD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013C19" w:rsidRPr="003F7263" w14:paraId="03598CF4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156FB9F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8.1.6.3.3.2</w:t>
            </w:r>
          </w:p>
        </w:tc>
        <w:tc>
          <w:tcPr>
            <w:tcW w:w="3482" w:type="dxa"/>
            <w:gridSpan w:val="3"/>
            <w:shd w:val="clear" w:color="auto" w:fill="auto"/>
          </w:tcPr>
          <w:p w14:paraId="7A3F1824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Radio Link Failure / Logging and reporting / WLAN measurement collection</w:t>
            </w:r>
          </w:p>
        </w:tc>
        <w:tc>
          <w:tcPr>
            <w:tcW w:w="810" w:type="dxa"/>
            <w:gridSpan w:val="4"/>
            <w:shd w:val="clear" w:color="auto" w:fill="auto"/>
          </w:tcPr>
          <w:p w14:paraId="618E193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shd w:val="clear" w:color="auto" w:fill="auto"/>
          </w:tcPr>
          <w:p w14:paraId="236AEBE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571" w:type="dxa"/>
            <w:gridSpan w:val="5"/>
            <w:shd w:val="clear" w:color="auto" w:fill="auto"/>
          </w:tcPr>
          <w:p w14:paraId="57E83C2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013C19" w:rsidRPr="003F7263" w14:paraId="79FD24F4" w14:textId="77777777" w:rsidTr="005109AA">
        <w:trPr>
          <w:gridBefore w:val="1"/>
          <w:gridAfter w:val="1"/>
          <w:wBefore w:w="32" w:type="dxa"/>
          <w:wAfter w:w="12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D8110C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8.1.6.3.3.3</w:t>
            </w:r>
          </w:p>
        </w:tc>
        <w:tc>
          <w:tcPr>
            <w:tcW w:w="34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6CAB14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Radio Link Failure / Logging and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EC1ED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768129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57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E9F228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013C19" w:rsidRPr="003F7263" w14:paraId="353FC3DA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shd w:val="clear" w:color="auto" w:fill="D9D9D9"/>
          </w:tcPr>
          <w:p w14:paraId="7F7FAB8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8.1.6.3.4</w:t>
            </w:r>
          </w:p>
        </w:tc>
        <w:tc>
          <w:tcPr>
            <w:tcW w:w="3493" w:type="dxa"/>
            <w:gridSpan w:val="4"/>
            <w:shd w:val="clear" w:color="auto" w:fill="D9D9D9"/>
          </w:tcPr>
          <w:p w14:paraId="5FE398A1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Inter-System MDT / Connection Establishment Failure</w:t>
            </w:r>
          </w:p>
        </w:tc>
        <w:tc>
          <w:tcPr>
            <w:tcW w:w="813" w:type="dxa"/>
            <w:gridSpan w:val="4"/>
            <w:shd w:val="clear" w:color="auto" w:fill="D9D9D9"/>
          </w:tcPr>
          <w:p w14:paraId="396342D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shd w:val="clear" w:color="auto" w:fill="D9D9D9"/>
          </w:tcPr>
          <w:p w14:paraId="3006F5B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shd w:val="clear" w:color="auto" w:fill="D9D9D9"/>
          </w:tcPr>
          <w:p w14:paraId="160E14C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06EF8049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6A49467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8.1.6.3.4.1</w:t>
            </w:r>
          </w:p>
        </w:tc>
        <w:tc>
          <w:tcPr>
            <w:tcW w:w="3493" w:type="dxa"/>
            <w:gridSpan w:val="4"/>
            <w:shd w:val="clear" w:color="auto" w:fill="auto"/>
          </w:tcPr>
          <w:p w14:paraId="1820BC31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Connection Establishment Failure / Logging and reporting / Bluetooth 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3AE0546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shd w:val="clear" w:color="auto" w:fill="auto"/>
          </w:tcPr>
          <w:p w14:paraId="4B13D56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C137</w:t>
            </w:r>
          </w:p>
        </w:tc>
        <w:tc>
          <w:tcPr>
            <w:tcW w:w="3684" w:type="dxa"/>
            <w:gridSpan w:val="5"/>
            <w:shd w:val="clear" w:color="auto" w:fill="auto"/>
          </w:tcPr>
          <w:p w14:paraId="52EDC6C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Bluetooth measurements in RRC_IDLE and RRC_INACTIVE state</w:t>
            </w:r>
          </w:p>
        </w:tc>
      </w:tr>
      <w:tr w:rsidR="00013C19" w:rsidRPr="003F7263" w14:paraId="5327C047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shd w:val="clear" w:color="auto" w:fill="auto"/>
          </w:tcPr>
          <w:p w14:paraId="2D1928A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8.1.6.3.4.2</w:t>
            </w:r>
          </w:p>
        </w:tc>
        <w:tc>
          <w:tcPr>
            <w:tcW w:w="3493" w:type="dxa"/>
            <w:gridSpan w:val="4"/>
            <w:shd w:val="clear" w:color="auto" w:fill="auto"/>
          </w:tcPr>
          <w:p w14:paraId="3938F74B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Inter-System MDT / Connection Establishment Failure / Logging and reporting / WLAN measurement collection</w:t>
            </w:r>
          </w:p>
        </w:tc>
        <w:tc>
          <w:tcPr>
            <w:tcW w:w="813" w:type="dxa"/>
            <w:gridSpan w:val="4"/>
            <w:shd w:val="clear" w:color="auto" w:fill="auto"/>
          </w:tcPr>
          <w:p w14:paraId="5973B84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shd w:val="clear" w:color="auto" w:fill="auto"/>
          </w:tcPr>
          <w:p w14:paraId="4772942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C138</w:t>
            </w:r>
          </w:p>
        </w:tc>
        <w:tc>
          <w:tcPr>
            <w:tcW w:w="3684" w:type="dxa"/>
            <w:gridSpan w:val="5"/>
            <w:shd w:val="clear" w:color="auto" w:fill="auto"/>
          </w:tcPr>
          <w:p w14:paraId="11AA73C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WLAN measurements in RRC_IDLE and RRC_INACTIVE state</w:t>
            </w:r>
          </w:p>
        </w:tc>
      </w:tr>
      <w:tr w:rsidR="00013C19" w:rsidRPr="003F7263" w14:paraId="6E8035E0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70845B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8.1.6.3.4.3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67B38E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 xml:space="preserve">Inter-System MDT / Connection Establishment Failure / Logging and reporting / Sensor </w:t>
            </w:r>
            <w:r w:rsidRPr="003F7263">
              <w:rPr>
                <w:rFonts w:cs="Arial"/>
                <w:bCs/>
                <w:sz w:val="16"/>
                <w:szCs w:val="16"/>
              </w:rPr>
              <w:t>measurement collection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60374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34D5A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C139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FF5A9C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collection of sensor information such as Barometric pressure, UE speed, and UE orientation information as defined in TS 37.355.</w:t>
            </w:r>
          </w:p>
        </w:tc>
      </w:tr>
      <w:tr w:rsidR="00013C19" w:rsidRPr="003F7263" w14:paraId="2722C78D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479FBDB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8.1.7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63F2D77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Non-public networks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0C0095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2334A02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34AB352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64015A0F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C4E306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8.1.7.1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EA3EADC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b/>
                <w:sz w:val="16"/>
                <w:szCs w:val="16"/>
                <w:lang w:eastAsia="zh-CN"/>
              </w:rPr>
              <w:t>Measurement for self-optimized networks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175D51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07D6F2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571F3A0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467DA330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2E8CA8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8.1.7.1.1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7AEE8D9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Measurement configuration control and reporting / CGI reporting of NR NPN cell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27A91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88DE20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C169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624A29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CAG and acquisition of CGI</w:t>
            </w:r>
            <w:r>
              <w:rPr>
                <w:sz w:val="16"/>
                <w:szCs w:val="16"/>
              </w:rPr>
              <w:t xml:space="preserve"> </w:t>
            </w:r>
            <w:r w:rsidRPr="003F7263">
              <w:rPr>
                <w:sz w:val="16"/>
                <w:szCs w:val="16"/>
              </w:rPr>
              <w:t>information from neighbour NR NPN cell</w:t>
            </w:r>
          </w:p>
        </w:tc>
      </w:tr>
      <w:tr w:rsidR="00013C19" w:rsidRPr="003F7263" w14:paraId="106DBFB9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CEA54B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8.1.6.4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4C08FA7" w14:textId="77777777" w:rsidR="00013C19" w:rsidRPr="003F7263" w:rsidRDefault="00013C19" w:rsidP="005109AA">
            <w:pPr>
              <w:pStyle w:val="TAL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SON / RACH Optimisation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A53C2B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A6210D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2F2DF07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013C19" w:rsidRPr="003F7263" w14:paraId="4864E0BC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60D72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8.1.6.4.1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72BB150" w14:textId="77777777" w:rsidR="00013C19" w:rsidRPr="003F7263" w:rsidRDefault="00013C19" w:rsidP="005109AA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SON / RACH logging and reporting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3E2D5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65E564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C136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C21667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 Core and delivery of </w:t>
            </w:r>
            <w:proofErr w:type="spellStart"/>
            <w:r w:rsidRPr="003F7263">
              <w:rPr>
                <w:bCs/>
                <w:sz w:val="16"/>
                <w:szCs w:val="16"/>
              </w:rPr>
              <w:t>rachReport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upon request from the network.</w:t>
            </w:r>
          </w:p>
        </w:tc>
      </w:tr>
      <w:tr w:rsidR="00013C19" w:rsidRPr="003F7263" w14:paraId="07A9E0E7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10E6FA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8.1.6.4.</w:t>
            </w: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DE2DF7" w14:textId="77777777" w:rsidR="00013C19" w:rsidRPr="003F7263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DE741B">
              <w:rPr>
                <w:rFonts w:cs="Arial"/>
                <w:sz w:val="16"/>
                <w:szCs w:val="16"/>
              </w:rPr>
              <w:t>SON / RACH logging and reporting / logging of on-demand SI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961D7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</w:t>
            </w:r>
            <w:r>
              <w:rPr>
                <w:bCs/>
                <w:sz w:val="16"/>
                <w:szCs w:val="16"/>
              </w:rPr>
              <w:t>7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F55C0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C278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FD8B52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47398">
              <w:rPr>
                <w:bCs/>
                <w:sz w:val="16"/>
                <w:szCs w:val="16"/>
              </w:rPr>
              <w:t xml:space="preserve">UEs supporting 5G Core and </w:t>
            </w:r>
            <w:r w:rsidRPr="00C47398">
              <w:rPr>
                <w:bCs/>
                <w:iCs/>
                <w:sz w:val="16"/>
                <w:szCs w:val="16"/>
              </w:rPr>
              <w:t xml:space="preserve">delivery of on-Demand SI information </w:t>
            </w:r>
            <w:r w:rsidRPr="00C47398">
              <w:rPr>
                <w:bCs/>
                <w:sz w:val="16"/>
                <w:szCs w:val="16"/>
              </w:rPr>
              <w:t>upon request from the network.</w:t>
            </w:r>
          </w:p>
        </w:tc>
      </w:tr>
      <w:tr w:rsidR="00013C19" w:rsidRPr="003F7263" w14:paraId="38E43640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B25A19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8.1.6.4.</w:t>
            </w: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B4BCA8" w14:textId="77777777" w:rsidR="00013C19" w:rsidRPr="003F7263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DE741B">
              <w:rPr>
                <w:rFonts w:cs="Arial"/>
                <w:sz w:val="16"/>
                <w:szCs w:val="16"/>
              </w:rPr>
              <w:t>SON / RACH logging and reporting / 2-step RACH report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B61F3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00342">
              <w:rPr>
                <w:bCs/>
                <w:sz w:val="16"/>
                <w:szCs w:val="16"/>
              </w:rPr>
              <w:t>Rel-17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D97FC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C279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508424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47398">
              <w:rPr>
                <w:bCs/>
                <w:sz w:val="16"/>
                <w:szCs w:val="16"/>
              </w:rPr>
              <w:t xml:space="preserve">UEs supporting 5G Core and delivery of </w:t>
            </w:r>
            <w:r w:rsidRPr="00C47398">
              <w:rPr>
                <w:bCs/>
                <w:iCs/>
                <w:sz w:val="16"/>
                <w:szCs w:val="16"/>
              </w:rPr>
              <w:t xml:space="preserve">delivery of 2-step RACH related information </w:t>
            </w:r>
            <w:r w:rsidRPr="00C47398">
              <w:rPr>
                <w:bCs/>
                <w:sz w:val="16"/>
                <w:szCs w:val="16"/>
              </w:rPr>
              <w:t>upon request from the network.</w:t>
            </w:r>
          </w:p>
        </w:tc>
      </w:tr>
      <w:tr w:rsidR="00013C19" w:rsidRPr="003F7263" w14:paraId="689CE027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020A8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8.1.6.4.</w:t>
            </w: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5A5EEB" w14:textId="77777777" w:rsidR="00013C19" w:rsidRPr="003F7263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DE741B">
              <w:rPr>
                <w:rFonts w:cs="Arial"/>
                <w:sz w:val="16"/>
                <w:szCs w:val="16"/>
              </w:rPr>
              <w:t>SON / RACH logging and reporting / fallback to 4-step RA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0F8259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00342">
              <w:rPr>
                <w:bCs/>
                <w:sz w:val="16"/>
                <w:szCs w:val="16"/>
              </w:rPr>
              <w:t>Rel-17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AC762AE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C279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E218FF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47398">
              <w:rPr>
                <w:bCs/>
                <w:sz w:val="16"/>
                <w:szCs w:val="16"/>
              </w:rPr>
              <w:t xml:space="preserve">UEs supporting 5G Core and delivery of </w:t>
            </w:r>
            <w:r w:rsidRPr="00C47398">
              <w:rPr>
                <w:bCs/>
                <w:iCs/>
                <w:sz w:val="16"/>
                <w:szCs w:val="16"/>
              </w:rPr>
              <w:t xml:space="preserve">delivery of 2-step RACH related information </w:t>
            </w:r>
            <w:r w:rsidRPr="00C47398">
              <w:rPr>
                <w:bCs/>
                <w:sz w:val="16"/>
                <w:szCs w:val="16"/>
              </w:rPr>
              <w:t>upon request from the network.</w:t>
            </w:r>
          </w:p>
        </w:tc>
      </w:tr>
      <w:tr w:rsidR="00013C19" w:rsidRPr="003F7263" w14:paraId="49B66989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55027E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8.1.8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F1702A2" w14:textId="77777777" w:rsidR="00013C19" w:rsidRPr="003F7263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Shared spectrum access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0CCF28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180A0D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0EA7781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013C19" w:rsidRPr="003F7263" w14:paraId="5266F406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5FB978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8.1.8.1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FF1831E" w14:textId="77777777" w:rsidR="00013C19" w:rsidRPr="003F7263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Measurement configuration control and reporting for Shared spectrum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F3FE4A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1338A79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4154199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013C19" w:rsidRPr="003F7263" w14:paraId="519ABF72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AC642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8.1.8.1.1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8BA53B" w14:textId="77777777" w:rsidR="00013C19" w:rsidRPr="003F7263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D97B5A">
              <w:rPr>
                <w:bCs/>
                <w:sz w:val="16"/>
                <w:szCs w:val="16"/>
              </w:rPr>
              <w:t>Measurement configuration control and reporting for Shared spectrum / RMTC / RSSI measurements / Channel Occupancy reporting / intra-frequency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4E9995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466B81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C218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3B1A88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97B5A">
              <w:rPr>
                <w:bCs/>
                <w:sz w:val="16"/>
                <w:szCs w:val="16"/>
              </w:rPr>
              <w:t>UEs supporting 5G Core and NR standalone shared spectrum channel access</w:t>
            </w:r>
            <w:r>
              <w:rPr>
                <w:bCs/>
                <w:sz w:val="16"/>
                <w:szCs w:val="16"/>
              </w:rPr>
              <w:t xml:space="preserve"> and </w:t>
            </w:r>
            <w:r w:rsidRPr="00D61DD0">
              <w:rPr>
                <w:bCs/>
                <w:sz w:val="16"/>
                <w:szCs w:val="16"/>
              </w:rPr>
              <w:t>RSSI measurements and channel occupancy reporting</w:t>
            </w:r>
          </w:p>
        </w:tc>
      </w:tr>
      <w:tr w:rsidR="00013C19" w:rsidRPr="003F7263" w14:paraId="3AC679B5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8AF5D0B" w14:textId="77777777" w:rsidR="00013C19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8.1.8.1.2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9146AA" w14:textId="77777777" w:rsidR="00013C19" w:rsidRPr="00D97B5A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457FB0">
              <w:rPr>
                <w:bCs/>
                <w:sz w:val="16"/>
                <w:szCs w:val="16"/>
              </w:rPr>
              <w:t>Measurement configuration control and reporting for Shared spectrum / RMTC / RSSI measurements / Channel Occupancy reporting / inter-frequency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250AF29" w14:textId="77777777" w:rsidR="00013C19" w:rsidRDefault="00013C19" w:rsidP="005109AA">
            <w:pPr>
              <w:pStyle w:val="TAC"/>
              <w:keepNext w:val="0"/>
              <w:keepLines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C5CBC12" w14:textId="77777777" w:rsidR="00013C19" w:rsidDel="001352ED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C218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CA7C1E7" w14:textId="77777777" w:rsidR="00013C19" w:rsidRPr="00D97B5A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97B5A">
              <w:rPr>
                <w:bCs/>
                <w:sz w:val="16"/>
                <w:szCs w:val="16"/>
              </w:rPr>
              <w:t>UEs supporting 5G Core and NR standalone shared spectrum channel access</w:t>
            </w:r>
            <w:r>
              <w:rPr>
                <w:bCs/>
                <w:sz w:val="16"/>
                <w:szCs w:val="16"/>
              </w:rPr>
              <w:t xml:space="preserve"> and </w:t>
            </w:r>
            <w:r w:rsidRPr="00D61DD0">
              <w:rPr>
                <w:bCs/>
                <w:sz w:val="16"/>
                <w:szCs w:val="16"/>
              </w:rPr>
              <w:t>RSSI measurements and channel occupancy reporting</w:t>
            </w:r>
          </w:p>
        </w:tc>
      </w:tr>
      <w:tr w:rsidR="00013C19" w:rsidRPr="003F7263" w14:paraId="129C376F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B37F6D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A51B27">
              <w:rPr>
                <w:b/>
                <w:sz w:val="16"/>
                <w:szCs w:val="16"/>
              </w:rPr>
              <w:t>8.1.8.2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D0540AA" w14:textId="77777777" w:rsidR="00013C19" w:rsidRPr="003F7263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A51B27">
              <w:rPr>
                <w:b/>
                <w:sz w:val="16"/>
                <w:szCs w:val="16"/>
              </w:rPr>
              <w:t>Paging monitoring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D8E9A3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2BE1ADF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6219CB6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013C19" w:rsidRPr="003F7263" w14:paraId="03408839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07661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8.1.8.2.1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E3F56A" w14:textId="77777777" w:rsidR="00013C19" w:rsidRPr="003F7263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BC44D6">
              <w:rPr>
                <w:bCs/>
                <w:sz w:val="16"/>
                <w:szCs w:val="16"/>
              </w:rPr>
              <w:t xml:space="preserve">Paging monitoring / multiple PDCCH monitoring occasions / Short message indication / </w:t>
            </w:r>
            <w:proofErr w:type="spellStart"/>
            <w:r w:rsidRPr="00BC44D6">
              <w:rPr>
                <w:bCs/>
                <w:sz w:val="16"/>
                <w:szCs w:val="16"/>
              </w:rPr>
              <w:t>stopPagingMonitoring</w:t>
            </w:r>
            <w:proofErr w:type="spellEnd"/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4ACFC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111F13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C217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85EADD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47676">
              <w:rPr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</w:t>
            </w:r>
            <w:r w:rsidRPr="002750C9">
              <w:rPr>
                <w:sz w:val="16"/>
                <w:szCs w:val="16"/>
              </w:rPr>
              <w:t>NR standalone shared spectrum channel access</w:t>
            </w:r>
          </w:p>
        </w:tc>
      </w:tr>
      <w:tr w:rsidR="00013C19" w:rsidRPr="003F7263" w14:paraId="73574C55" w14:textId="77777777" w:rsidTr="005109AA">
        <w:trPr>
          <w:gridBefore w:val="1"/>
          <w:wBefore w:w="32" w:type="dxa"/>
          <w:jc w:val="center"/>
        </w:trPr>
        <w:tc>
          <w:tcPr>
            <w:tcW w:w="108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B6A821" w14:textId="77777777" w:rsidR="00013C19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8.1.8.2.2</w:t>
            </w:r>
          </w:p>
        </w:tc>
        <w:tc>
          <w:tcPr>
            <w:tcW w:w="349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5CE763" w14:textId="77777777" w:rsidR="00013C19" w:rsidRPr="00BC44D6" w:rsidRDefault="00013C19" w:rsidP="005109AA">
            <w:pPr>
              <w:pStyle w:val="TAL"/>
              <w:rPr>
                <w:bCs/>
                <w:sz w:val="16"/>
                <w:szCs w:val="16"/>
              </w:rPr>
            </w:pPr>
            <w:r w:rsidRPr="00457FB0">
              <w:rPr>
                <w:bCs/>
                <w:sz w:val="16"/>
                <w:szCs w:val="16"/>
              </w:rPr>
              <w:t xml:space="preserve">Paging monitoring / multiple PDCCH monitoring occasions / Short message indication / </w:t>
            </w:r>
            <w:proofErr w:type="spellStart"/>
            <w:r w:rsidRPr="00457FB0">
              <w:rPr>
                <w:bCs/>
                <w:sz w:val="16"/>
                <w:szCs w:val="16"/>
              </w:rPr>
              <w:t>stopPagingMonitoring</w:t>
            </w:r>
            <w:proofErr w:type="spellEnd"/>
            <w:r w:rsidRPr="00457FB0">
              <w:rPr>
                <w:bCs/>
                <w:sz w:val="16"/>
                <w:szCs w:val="16"/>
              </w:rPr>
              <w:t xml:space="preserve"> / RRC inactive</w:t>
            </w:r>
          </w:p>
        </w:tc>
        <w:tc>
          <w:tcPr>
            <w:tcW w:w="81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2592EF" w14:textId="77777777" w:rsidR="00013C19" w:rsidRDefault="00013C19" w:rsidP="005109AA">
            <w:pPr>
              <w:pStyle w:val="TAC"/>
              <w:keepNext w:val="0"/>
              <w:keepLines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282D016" w14:textId="77777777" w:rsidR="00013C19" w:rsidDel="001352ED" w:rsidRDefault="00013C19" w:rsidP="005109AA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C247</w:t>
            </w:r>
          </w:p>
        </w:tc>
        <w:tc>
          <w:tcPr>
            <w:tcW w:w="3684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75C019" w14:textId="77777777" w:rsidR="00013C19" w:rsidRPr="00F47676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47676">
              <w:rPr>
                <w:sz w:val="16"/>
                <w:szCs w:val="16"/>
              </w:rPr>
              <w:t>UEs supporting 5G Core</w:t>
            </w:r>
            <w:r>
              <w:rPr>
                <w:sz w:val="16"/>
                <w:szCs w:val="16"/>
              </w:rPr>
              <w:t xml:space="preserve"> and </w:t>
            </w:r>
            <w:r w:rsidRPr="002750C9">
              <w:rPr>
                <w:sz w:val="16"/>
                <w:szCs w:val="16"/>
              </w:rPr>
              <w:t>NR standalone shared spectrum channel access</w:t>
            </w:r>
            <w:r>
              <w:rPr>
                <w:sz w:val="16"/>
                <w:szCs w:val="16"/>
              </w:rPr>
              <w:t xml:space="preserve"> and RRC_INACTIVE</w:t>
            </w:r>
          </w:p>
        </w:tc>
      </w:tr>
      <w:tr w:rsidR="00013C19" w:rsidRPr="003F7263" w14:paraId="636CC62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7183D2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7EE1CB0" w14:textId="77777777" w:rsidR="00013C19" w:rsidRPr="003F7263" w:rsidRDefault="00013C19" w:rsidP="005109AA">
            <w:pPr>
              <w:pStyle w:val="TAL"/>
              <w:rPr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MR-DC RRC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04CF75F7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5ED391B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8B4996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65FC6F1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EFB7F1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71469D6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UE Capability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3D110CF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522A976D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46FFFF9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5448A6B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03F74A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6E6E6"/>
          </w:tcPr>
          <w:p w14:paraId="3D6B826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UE capability transfer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6075E7A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2643F943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6E6E6"/>
          </w:tcPr>
          <w:p w14:paraId="18BE36C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3D68A0E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31AC2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A71C6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 capability transfer / Success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3FA78E4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FC6D8A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030F2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51E4958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F1D36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lastRenderedPageBreak/>
              <w:t>8.2.1.1.2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47D83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 capability transfer / Success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3E2F51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CA9E388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8ABF9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013C19" w:rsidRPr="003F7263" w14:paraId="25B879E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49A3E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20B2E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67CECD0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95C2AC" w14:textId="77777777" w:rsidR="00013C19" w:rsidRPr="003F7263" w:rsidRDefault="00013C19" w:rsidP="005109AA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5A3BE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7C6290C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128CE0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575F21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Radio Bearer Addition, Modification and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8D416C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B7A5DE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0724F8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3A6EB31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C58800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A354C4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Radio Bearer Addition, Modification and Release / SRB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9BB8295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98D323E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8CD637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1BCF8A8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D841E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662E7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SRB3 Establishment, Reconfiguration and Release / NR addition, modification and release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1241E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076581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71E2DC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</w:t>
            </w:r>
          </w:p>
        </w:tc>
      </w:tr>
      <w:tr w:rsidR="00013C19" w:rsidRPr="003F7263" w14:paraId="26283B8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0154D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1FF3F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SRB3 Establishment, Reconfiguration and Release / NR addition, modification and release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DE8E3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01AA45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9EDE2F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UEs supporting NR-DC and SRB3</w:t>
            </w:r>
          </w:p>
        </w:tc>
      </w:tr>
      <w:tr w:rsidR="00013C19" w:rsidRPr="003F7263" w14:paraId="63AC220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07F725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64517EF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Split SRB Establishment and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57FC49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1A56A9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1F6C9E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3AA9DC2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A1ECC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804D19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Split SRB Establishment and Release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BE9D5D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BD6B3A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C76CE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013C19" w:rsidRPr="003F7263" w14:paraId="68EDC97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6F457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 w:hint="eastAsia"/>
                <w:bCs/>
                <w:sz w:val="16"/>
                <w:szCs w:val="16"/>
                <w:lang w:eastAsia="zh-CN"/>
              </w:rPr>
              <w:t>8.2.2.2.2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4C7DD4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Split SRB Establishment and Release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802BAE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A1891F8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C195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A4B62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NR</w:t>
            </w:r>
            <w:r w:rsidRPr="003F7263">
              <w:rPr>
                <w:rFonts w:cs="Arial"/>
                <w:sz w:val="16"/>
                <w:szCs w:val="16"/>
              </w:rPr>
              <w:t>-DC and PDCP duplication over split SRB1/2</w:t>
            </w:r>
          </w:p>
        </w:tc>
      </w:tr>
      <w:tr w:rsidR="00013C19" w:rsidRPr="003F7263" w14:paraId="05D5BAB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55DFE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 w:hint="eastAsia"/>
                <w:bCs/>
                <w:sz w:val="16"/>
                <w:szCs w:val="16"/>
                <w:lang w:eastAsia="zh-CN"/>
              </w:rPr>
              <w:t>8.2.2.2.3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A7A567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Split SRB Establishment and Release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253CEA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42B91B7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C196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820A6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NE</w:t>
            </w:r>
            <w:r w:rsidRPr="003F7263">
              <w:rPr>
                <w:rFonts w:cs="Arial"/>
                <w:sz w:val="16"/>
                <w:szCs w:val="16"/>
              </w:rPr>
              <w:t>-DC and PDCP duplication over split SRB1/2</w:t>
            </w:r>
          </w:p>
        </w:tc>
      </w:tr>
      <w:tr w:rsidR="00013C19" w:rsidRPr="003F7263" w14:paraId="54EC8DC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368687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77BF48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Simultaneous SRB3 and Split SRB / Sequential message flow on SRB3 and Split SRB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961609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7C2A657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17447A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7720D05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08F90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45FED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Simultaneous SRB3 and Split SRB / Sequential message flow on SRB3 and Split SRB with one UL path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14E8FF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DF6CFE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9389F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013C19" w:rsidRPr="003F7263" w14:paraId="691AFE3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E5DDB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8.2.2.3.2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D76B6C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Simultaneous SRB3 and Split SRB / Sequential message flow on SRB3 and Split SRB with one UL path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E4EC43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CA363E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C157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E8FAE3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sz w:val="16"/>
                <w:szCs w:val="16"/>
                <w:lang w:eastAsia="zh-CN"/>
              </w:rPr>
              <w:t>and (UL transmission via either MCG path or SCG path for the split SRB)</w:t>
            </w:r>
          </w:p>
        </w:tc>
      </w:tr>
      <w:tr w:rsidR="00013C19" w:rsidRPr="003F7263" w14:paraId="1529205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B988C6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364E48B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Addition, Modification and Release / SCG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449834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33D3379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DEC814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7F7A59A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CB953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E28E58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modification and release / SCG DRB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FA57DE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09A1B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8E8B1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6FB72D7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CF32C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DB58D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modification and release / SCG DRB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EC804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F012E6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5D273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013C19" w:rsidRPr="003F7263" w14:paraId="5AEA2CC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592EF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8.2.2.4.3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6C6F4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3F7263">
              <w:rPr>
                <w:bCs/>
                <w:sz w:val="16"/>
                <w:szCs w:val="16"/>
              </w:rPr>
              <w:t>PSCell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addition, modification and release / SCG DRB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F51E88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A0FBE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BEDBFF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013C19" w:rsidRPr="003F7263" w14:paraId="579DCDB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4C514D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7BDD65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Addition, Modification and Release / Split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8D5D8E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EEFAA7A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B6BF4D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2D5A2D9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EA33A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2CD959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modification and release / Split DRB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F1AE74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BE9319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1E02B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17F04E2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95071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8.2.2.5.2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3F32B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addition, modification and release / Split DRB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2895319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45BDE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392F5E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013C19" w:rsidRPr="003F7263" w14:paraId="1660A51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F1E5B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8.2.2.5.3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073B6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proofErr w:type="spellStart"/>
            <w:r w:rsidRPr="003F7263">
              <w:rPr>
                <w:bCs/>
                <w:sz w:val="16"/>
                <w:szCs w:val="16"/>
              </w:rPr>
              <w:t>PSCell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addition, modification and release / Split DRB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7EE40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FE423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A3E62C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013C19" w:rsidRPr="003F7263" w14:paraId="4392855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4A9542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3F0ECB0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MCG DRB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5901B2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746F26F8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736FCF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42F580E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1221A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A14B8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MCG DRB / SRB / PDCP version change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FDC11D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A4AEEE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0D7D43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3CCFF01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5ECA8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8.2.2.7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28B6D4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Handling for bearer type change without security key change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9EB783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97067E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84F7F3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5B3D0CC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3B7CE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8.2.2.7.1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53360C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without security key change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14178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0D80F41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BCE0FB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1B5A1D8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1F5A4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8.2.2.7.2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D7FE0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without security key change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23A673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5971DD8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160D86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013C19" w:rsidRPr="003F7263" w14:paraId="0FE381A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2C0D3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 w:hint="eastAsia"/>
                <w:bCs/>
                <w:sz w:val="16"/>
                <w:szCs w:val="16"/>
                <w:lang w:eastAsia="zh-CN"/>
              </w:rPr>
              <w:t>8.2.2.7.3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404389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Bearer Modification / Handling for bearer type change without security key change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FC06D9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F9F6E5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258488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013C19" w:rsidRPr="003F7263" w14:paraId="6330EE6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F2450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8.2.2.8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5A5002F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Handling for bearer type change with security key change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A8E0E7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6CD3A61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4A45649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1D4B58F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363DA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8.2.2.8.1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6E7386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 security key change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F6ADADA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15A891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4A953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4BCED76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A0CA7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8.2.2.8.2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984A6D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Handling for bearer type change with security key change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01CED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68D93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A60BA1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013C19" w:rsidRPr="003F7263" w14:paraId="225DFD7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2B1B6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8.2.2.8.</w:t>
            </w: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C64D9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Bearer Modification / Handling for bearer type change with security key change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39AEB7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948707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0ED06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013C19" w:rsidRPr="003F7263" w14:paraId="76F36A5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AD0EC3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8.2.2.9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0C01A4E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Bearer Modification / Uplink data path / Split DRB Reconfiguration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361F5BD4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C1292CE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F96CAE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41FEE67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447F8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8.2.2.9.1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DE112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Uplink data path / Split DRB Reconfiguration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345B3C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40FB21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930D8E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58BB6F4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DD6D4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8.2.2.9.2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BB6202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Bearer Modification / Uplink data path / Split DRB Reconfiguration / NR-DC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FC264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85433E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158DA4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013C19" w:rsidRPr="003F7263" w14:paraId="11D0ADF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A9A0B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  <w:lang w:eastAsia="zh-CN"/>
              </w:rPr>
              <w:t>8.2.2.9.3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87216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338C9">
              <w:rPr>
                <w:rFonts w:cs="Arial"/>
                <w:sz w:val="16"/>
                <w:szCs w:val="16"/>
              </w:rPr>
              <w:t>Bearer Modification / Uplink data path / Split DRB Reconfiguration / NE-DC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18A071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DCFE1F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B1DD06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013C19" w:rsidRPr="003F7263" w14:paraId="2C2E066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DAE156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A77C6E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Measurement Configuration Control and Reporting / Handovers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015F4B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558F84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13A7F2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5CFF3B3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7CB8F04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lastRenderedPageBreak/>
              <w:t>8.2.3.1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DE63FC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529EF3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4C9F73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31E506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651161C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F5E82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8.2.3.1.1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97D8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Measurement configuration control and reporting / Inter-RAT measurements / Event B1 / Measurement of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C1E895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4609D" w14:textId="77777777" w:rsidR="00013C19" w:rsidRPr="003F7263" w:rsidDel="00746051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FB419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212E7804" w14:textId="77777777" w:rsidTr="005109AA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FFFA7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8.2.3.1.</w:t>
            </w: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FA20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Measurement configuration control and reporting / Inter-RAT measurements / Event B1 / Measurement of NR cells / </w:t>
            </w:r>
            <w:r>
              <w:rPr>
                <w:rFonts w:cs="Arial"/>
                <w:sz w:val="16"/>
                <w:szCs w:val="16"/>
              </w:rPr>
              <w:t>NE</w:t>
            </w:r>
            <w:r w:rsidRPr="003F7263">
              <w:rPr>
                <w:rFonts w:cs="Arial"/>
                <w:sz w:val="16"/>
                <w:szCs w:val="16"/>
              </w:rPr>
              <w:t>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D6CF44" w14:textId="77777777" w:rsidR="00013C19" w:rsidRPr="004E7E19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A217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1DFA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013C19" w:rsidRPr="003F7263" w14:paraId="675C71F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EBF039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0F8FB3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Measurement configuration control and reporting / Inter-RAT measurements / Event B1 / Measurement of NR cells / RSRQ based measurements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ACB2F05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FD7C72E" w14:textId="77777777" w:rsidR="00013C19" w:rsidRPr="003F7263" w:rsidDel="006221A7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4010CF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768FF55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C2C8D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95FCA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0B88CA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B5E4F" w14:textId="77777777" w:rsidR="00013C19" w:rsidRPr="003F7263" w:rsidDel="00746051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DEDF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12D3786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35902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8.2.3.2.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3A4BE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B1 / Measurement of NR cells / RSRQ based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7F0D9A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398C4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6AC7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013C19" w:rsidRPr="003F7263" w14:paraId="79717C6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BE9DBF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CB6872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16C7435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8B2EB3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2F5C41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34CB94F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E5C87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F06A1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Periodic reporting / Measurement of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35716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0D98E" w14:textId="77777777" w:rsidR="00013C19" w:rsidRPr="003F7263" w:rsidDel="00746051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7127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7431E6F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11F1470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05FC97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5C04CE6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D52C5C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B7AE1B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7048B0F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63373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8.2.3.4.1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092B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A1 / Measurement of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29BC24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3915D" w14:textId="77777777" w:rsidR="00013C19" w:rsidRPr="003F7263" w:rsidDel="00746051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C5FE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013C19" w14:paraId="4FC54B91" w14:textId="77777777" w:rsidTr="005109AA">
        <w:tblPrEx>
          <w:tblLook w:val="04A0" w:firstRow="1" w:lastRow="0" w:firstColumn="1" w:lastColumn="0" w:noHBand="0" w:noVBand="1"/>
        </w:tblPrEx>
        <w:trPr>
          <w:gridBefore w:val="1"/>
          <w:gridAfter w:val="3"/>
          <w:wBefore w:w="32" w:type="dxa"/>
          <w:wAfter w:w="15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BA7BA1" w14:textId="77777777" w:rsidR="00013C19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8.2.3.4.2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259F70" w14:textId="77777777" w:rsidR="00013C19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en-US"/>
              </w:rPr>
              <w:t xml:space="preserve">Measurement configuration control and reporting / Event A1 / Measurement of E-UTRA </w:t>
            </w:r>
            <w:proofErr w:type="spellStart"/>
            <w:r>
              <w:rPr>
                <w:sz w:val="16"/>
                <w:szCs w:val="16"/>
                <w:lang w:val="en-US"/>
              </w:rPr>
              <w:t>PSCell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625E42" w14:textId="77777777" w:rsidR="00013C19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en-US"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6EA42" w14:textId="77777777" w:rsidR="00013C19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C160</w:t>
            </w:r>
          </w:p>
        </w:tc>
        <w:tc>
          <w:tcPr>
            <w:tcW w:w="356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5CF7A" w14:textId="77777777" w:rsidR="00013C19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UEs supporting N</w:t>
            </w:r>
            <w:r>
              <w:rPr>
                <w:sz w:val="16"/>
                <w:szCs w:val="16"/>
                <w:lang w:val="en-US"/>
              </w:rPr>
              <w:t>E</w:t>
            </w:r>
            <w:r>
              <w:rPr>
                <w:rFonts w:hint="eastAsia"/>
                <w:sz w:val="16"/>
                <w:szCs w:val="16"/>
              </w:rPr>
              <w:t>-DC.</w:t>
            </w:r>
          </w:p>
        </w:tc>
      </w:tr>
      <w:tr w:rsidR="00013C19" w:rsidRPr="003F7263" w14:paraId="2B36957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F0E81E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B05BD0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PSCell</w:t>
            </w:r>
            <w:proofErr w:type="spellEnd"/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632D373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6E6A4F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95273F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531BDF7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15A9C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8.2.3.5.1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CE051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A2 / Measurement of NR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604D9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4A305" w14:textId="77777777" w:rsidR="00013C19" w:rsidRPr="003F7263" w:rsidDel="00746051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EB46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013C19" w:rsidRPr="003F7263" w14:paraId="4A4BBE2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87813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8.2.3.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5</w:t>
            </w:r>
            <w:r>
              <w:rPr>
                <w:rFonts w:ascii="Arial" w:hAnsi="Arial" w:cs="Arial" w:hint="eastAsia"/>
                <w:color w:val="000000"/>
                <w:sz w:val="16"/>
                <w:szCs w:val="16"/>
              </w:rPr>
              <w:t>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03524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val="en-US"/>
              </w:rPr>
              <w:t xml:space="preserve">Measurement configuration control and reporting / Event A2 / Measurement of E-UTRA </w:t>
            </w:r>
            <w:proofErr w:type="spellStart"/>
            <w:r>
              <w:rPr>
                <w:sz w:val="16"/>
                <w:szCs w:val="16"/>
                <w:lang w:val="en-US"/>
              </w:rPr>
              <w:t>PSCell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97FA3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2490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7C5C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UEs supporting N</w:t>
            </w:r>
            <w:r>
              <w:rPr>
                <w:sz w:val="16"/>
                <w:szCs w:val="16"/>
                <w:lang w:val="en-US"/>
              </w:rPr>
              <w:t>E</w:t>
            </w:r>
            <w:r>
              <w:rPr>
                <w:rFonts w:hint="eastAsia"/>
                <w:sz w:val="16"/>
                <w:szCs w:val="16"/>
              </w:rPr>
              <w:t>-DC.</w:t>
            </w:r>
          </w:p>
        </w:tc>
      </w:tr>
      <w:tr w:rsidR="00013C19" w:rsidRPr="003F7263" w14:paraId="53162A8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6CAF453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30BEE4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A3 / Measurement of Neighbour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BC17A6E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88296D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E2926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2D0D660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6ADCC8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A4A6A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cells / Intra-frequency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9AC8EF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B585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98B9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013C19" w:rsidRPr="003F7263" w14:paraId="573A241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07854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8.2.3.6.1a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E5218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44315B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62688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10B4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013C19" w:rsidRPr="003F7263" w14:paraId="35BA579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67D62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8.2.3.6.1b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5174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Neighbour NR cell / Inter-band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DBEB2B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9B6B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4AD5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013C19" w:rsidRPr="003F7263" w14:paraId="404BBF7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F2129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7EB8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Measurement configuration control and reporting / Event A3 / Measurement of Neighbour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E-UTRA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NR cells / Intra-frequency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C448E8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2DA71A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705A7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013C19" w:rsidRPr="003F7263" w14:paraId="444321C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D9E43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8.2.3.6.2a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D3C3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</w:t>
            </w:r>
            <w:r>
              <w:rPr>
                <w:rFonts w:cs="Arial"/>
                <w:sz w:val="16"/>
                <w:szCs w:val="16"/>
                <w:lang w:eastAsia="zh-CN"/>
              </w:rPr>
              <w:t>u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r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E-UTRA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NR cell / Inter-frequency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ECF071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0D154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B644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013C19" w:rsidRPr="003F7263" w14:paraId="1292465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4BB25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8.2.3.6.2b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C561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A3 / Measurement of Neighbo</w:t>
            </w:r>
            <w:r>
              <w:rPr>
                <w:rFonts w:cs="Arial"/>
                <w:sz w:val="16"/>
                <w:szCs w:val="16"/>
                <w:lang w:eastAsia="zh-CN"/>
              </w:rPr>
              <w:t>u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r 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E-UTRA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>NR cell / Inter-band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BF1CBA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DCEC8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2A5D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013C19" w:rsidRPr="003F7263" w14:paraId="3FF28C8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A1216B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08BC6F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A4 (intra-frequency, inter-frequency and inter-band measurements) / Measurement of Neighbour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D5D8577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D610DA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51673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513B127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5795F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E0E0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Intra-frequency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3DC8B7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9CC9A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B0BA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013C19" w:rsidRPr="003F7263" w14:paraId="0BF59C6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FF7F5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8.2.3.7.1a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18550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A4 / Measurement of Neighbour NR cell / Inter-frequency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83FF3B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3720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9FFC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013C19" w:rsidRPr="003F7263" w14:paraId="374F2D3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EF177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8.2.3.7.1b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24ED6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Measurement configuration control and reporting / Event A4 / Measurement of Neighbour NR cell / Inter-band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975FC8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22EB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5BDC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013C19" w:rsidRPr="003F7263" w14:paraId="72B5F24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6ED0C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0E38B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Measurement configuration control and reporting / Event A4 / Measurement of Neighbour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/ Intra-frequency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65FA7A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6EFE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DC1F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013C19" w:rsidRPr="003F7263" w14:paraId="396F4AC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D2CD8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8.2.3.7.2a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E2F36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Measurement configuration control and reporting / Event A4 / Measurement of </w:t>
            </w:r>
            <w:proofErr w:type="spellStart"/>
            <w:r w:rsidRPr="00B338C9">
              <w:rPr>
                <w:rFonts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/ Inter-frequency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76152A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6D17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F6B2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NE-DC and NR measurements and Event A triggered reporting and (NR intra-frequency and inter-frequency measurements and at least periodical reporting) </w:t>
            </w:r>
          </w:p>
        </w:tc>
      </w:tr>
      <w:tr w:rsidR="00013C19" w:rsidRPr="003F7263" w14:paraId="696B905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3AACC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8.2.3.7.2b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C4866" w14:textId="77777777" w:rsidR="00013C19" w:rsidRPr="003F7263" w:rsidRDefault="00013C19" w:rsidP="005109AA">
            <w:pPr>
              <w:pStyle w:val="TAL"/>
              <w:rPr>
                <w:sz w:val="16"/>
                <w:szCs w:val="16"/>
                <w:lang w:eastAsia="zh-CN"/>
              </w:rPr>
            </w:pP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Measurement configuration control and reporting / Event A4 / Measurement of </w:t>
            </w:r>
            <w:proofErr w:type="spellStart"/>
            <w:r w:rsidRPr="00B338C9">
              <w:rPr>
                <w:rFonts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hint="eastAsia"/>
                <w:sz w:val="16"/>
                <w:szCs w:val="16"/>
                <w:lang w:eastAsia="zh-CN"/>
              </w:rPr>
              <w:t xml:space="preserve"> / Inter-band measurements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42474C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60B1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390E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013C19" w:rsidRPr="003F7263" w14:paraId="4B03381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8D4068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8.2.3.8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BECB7B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Event A5 / Measurement of Neighbour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350AA77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8A8800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45776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03C1484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B7357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8.2.3.8.1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D4B82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Intra-frequency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A9B16C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083C5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0F4F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013C19" w:rsidRPr="003F7263" w14:paraId="120C09B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F4C6D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8.2.3.8.1a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23A9A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Inter-frequency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2FF3B0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46B1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E695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inter-frequency measurements and at least periodical reporting)</w:t>
            </w:r>
          </w:p>
        </w:tc>
      </w:tr>
      <w:tr w:rsidR="00013C19" w:rsidRPr="003F7263" w14:paraId="240FDE6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DACE2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8.2.3.8.1b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3E608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Event A5 / Measurement of Neighbour NR cell / Inter-band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09C96D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11EC9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86C3B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013C19" w:rsidRPr="003F7263" w14:paraId="089BD34B" w14:textId="77777777" w:rsidTr="005109AA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43731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8.2.3.8.2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60C7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Neighbour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/ Intra-frequency measurements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2A38BC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F3A8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5D3D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reporting).</w:t>
            </w:r>
          </w:p>
        </w:tc>
      </w:tr>
      <w:tr w:rsidR="00013C19" w:rsidRPr="003F7263" w14:paraId="2BAF1E78" w14:textId="77777777" w:rsidTr="005109AA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599F8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8.2.3.8.2a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0A20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</w:t>
            </w:r>
            <w:proofErr w:type="spellStart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/ Inter-frequency measurements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83AAD9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E204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C182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9D8C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NE-DC and NR measurements and Event A triggered reporting and (NR intra-frequency and inter-frequency measurements and at least periodical reporting) </w:t>
            </w:r>
          </w:p>
        </w:tc>
      </w:tr>
      <w:tr w:rsidR="00013C19" w:rsidRPr="003F7263" w14:paraId="0D88FDE8" w14:textId="77777777" w:rsidTr="005109AA">
        <w:trPr>
          <w:gridBefore w:val="1"/>
          <w:gridAfter w:val="2"/>
          <w:wBefore w:w="32" w:type="dxa"/>
          <w:wAfter w:w="141" w:type="dxa"/>
          <w:jc w:val="center"/>
        </w:trPr>
        <w:tc>
          <w:tcPr>
            <w:tcW w:w="10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0ADF1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338C9">
              <w:rPr>
                <w:rFonts w:ascii="Arial" w:hAnsi="Arial" w:cs="Arial" w:hint="eastAsia"/>
                <w:color w:val="000000"/>
                <w:sz w:val="16"/>
                <w:szCs w:val="16"/>
              </w:rPr>
              <w:t>8.2.3.8.2b</w:t>
            </w:r>
          </w:p>
        </w:tc>
        <w:tc>
          <w:tcPr>
            <w:tcW w:w="348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DFA4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Measurement configuration control and reporting / Event A5 / Measurement of </w:t>
            </w:r>
            <w:proofErr w:type="spellStart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>Neighbor</w:t>
            </w:r>
            <w:proofErr w:type="spellEnd"/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B338C9">
              <w:rPr>
                <w:sz w:val="16"/>
                <w:szCs w:val="16"/>
                <w:lang w:eastAsia="zh-CN"/>
              </w:rPr>
              <w:t>E-UTRA and NR cells</w:t>
            </w:r>
            <w:r w:rsidRPr="00B338C9">
              <w:rPr>
                <w:rFonts w:cs="Arial" w:hint="eastAsia"/>
                <w:sz w:val="16"/>
                <w:szCs w:val="16"/>
                <w:lang w:eastAsia="zh-CN"/>
              </w:rPr>
              <w:t xml:space="preserve"> / Inter-band measurements / NE-DC</w:t>
            </w:r>
          </w:p>
        </w:tc>
        <w:tc>
          <w:tcPr>
            <w:tcW w:w="81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C735DC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9F817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C183</w:t>
            </w:r>
          </w:p>
        </w:tc>
        <w:tc>
          <w:tcPr>
            <w:tcW w:w="3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F428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NE-DC and NR measurements and Event A triggered reporting and (NR intra-frequency and inter-frequency measurements and at least periodical reporting) and multiple NR bands.</w:t>
            </w:r>
          </w:p>
        </w:tc>
      </w:tr>
      <w:tr w:rsidR="00013C19" w:rsidRPr="003F7263" w14:paraId="1230890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B816939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8.2.3.9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EAE958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AAB7CD6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E1164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216BC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1D05DD5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5ECB8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8.2.3.9.1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72F8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intra-frequency measurements / Measurement of Neighbour NR Cell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C627A0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B1511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4156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013C19" w:rsidRPr="003F7263" w14:paraId="6A184DF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50A4DE5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color w:val="000000"/>
                <w:sz w:val="16"/>
                <w:szCs w:val="16"/>
              </w:rPr>
              <w:t>8.2.3.10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75B0F7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B6E7C03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898691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05584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4713135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4FDF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8.2.3.10.1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B2E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SS/PBCH block based / CSI-RS based inter-frequency measurements / Measurement of Neighbour NR Cell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25C80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37BC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F927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measurements) and CSI-RSRP and CSI-RSRQ measurement</w:t>
            </w:r>
          </w:p>
        </w:tc>
      </w:tr>
      <w:tr w:rsidR="00013C19" w:rsidRPr="003F7263" w14:paraId="18529F0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DA7D6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08944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Measurement Gaps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22C6D49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69641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3250C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1BC4DB4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B2E6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DA8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FR1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B1E3D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3FDC7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B792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(NR intra-frequency and inter-frequency measurements and at least periodical reporting) and (two independent </w:t>
            </w:r>
            <w:r w:rsidRPr="003F7263">
              <w:rPr>
                <w:rFonts w:cs="Arial"/>
                <w:sz w:val="16"/>
                <w:szCs w:val="16"/>
              </w:rPr>
              <w:lastRenderedPageBreak/>
              <w:t>measurement gap configurations for FR1 and FR2) and Inter-Band EN-DC within FR1</w:t>
            </w:r>
          </w:p>
        </w:tc>
      </w:tr>
      <w:tr w:rsidR="00013C19" w:rsidRPr="003F7263" w14:paraId="2924D2C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C755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lastRenderedPageBreak/>
              <w:t>8.2.3.11.2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ED9A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 FR2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FF0D1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6816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C25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E3F0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013C19" w:rsidRPr="003F7263" w14:paraId="6516261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5D61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8.2.3.11.3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3B92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Measurement Gaps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2E3DD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4ED4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9080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 and two independent measurement gap configurations for FR1 and FR2</w:t>
            </w:r>
          </w:p>
        </w:tc>
      </w:tr>
      <w:tr w:rsidR="00013C19" w:rsidRPr="003F7263" w14:paraId="1378C4C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C15FD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864FC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Inter-RAT measurements / Event B2 / Measurement of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AFB0F5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245FC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7C092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33DDCF8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1364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BCF3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Inter-RAT measurements / Event B2 / Measurement of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8EB6F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CF097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6C70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6519740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F373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8.2.3.12.</w:t>
            </w:r>
            <w:r>
              <w:rPr>
                <w:rFonts w:cs="Arial"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7577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</w:rPr>
              <w:t>Measurement configuration control and reporting / Inter-RAT measurements / Event B2 / Measurement of E-UTRA cells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40397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AA601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>C206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F284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UEs supporting N</w:t>
            </w:r>
            <w:r>
              <w:rPr>
                <w:sz w:val="16"/>
                <w:szCs w:val="16"/>
                <w:lang w:val="en-US"/>
              </w:rPr>
              <w:t>E</w:t>
            </w:r>
            <w:r>
              <w:rPr>
                <w:rFonts w:hint="eastAsia"/>
                <w:sz w:val="16"/>
                <w:szCs w:val="16"/>
              </w:rPr>
              <w:t>-DC and Inter-RAT E-UTRA measurements and Event B triggered reporting</w:t>
            </w:r>
          </w:p>
        </w:tc>
      </w:tr>
      <w:tr w:rsidR="00013C19" w:rsidRPr="003F7263" w14:paraId="1767D89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C840B0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A7DC0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proofErr w:type="spellStart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PCell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 xml:space="preserve"> Handover with SCG change / Reconfiguration with sync / SCG DRB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B06271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BD4C7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2C1D2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2C59F04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C9D6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03B8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Handover with SCG change / Reconfiguration with sync / SCG DRB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7CD0F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28254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EAE1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7C66021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32BD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5051EA">
              <w:rPr>
                <w:rFonts w:cs="Arial"/>
                <w:color w:val="000000"/>
                <w:sz w:val="16"/>
                <w:szCs w:val="16"/>
              </w:rPr>
              <w:t>8.2.3.13.2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6518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r w:rsidRPr="005051EA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5051EA">
              <w:rPr>
                <w:rFonts w:cs="Arial"/>
                <w:sz w:val="16"/>
                <w:szCs w:val="16"/>
                <w:lang w:eastAsia="zh-CN"/>
              </w:rPr>
              <w:t xml:space="preserve"> Handover with SCG change on same </w:t>
            </w:r>
            <w:proofErr w:type="spellStart"/>
            <w:r w:rsidRPr="005051EA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5051EA">
              <w:rPr>
                <w:rFonts w:cs="Arial"/>
                <w:sz w:val="16"/>
                <w:szCs w:val="16"/>
                <w:lang w:eastAsia="zh-CN"/>
              </w:rPr>
              <w:t xml:space="preserve"> / </w:t>
            </w:r>
            <w:proofErr w:type="spellStart"/>
            <w:r w:rsidRPr="005051EA">
              <w:rPr>
                <w:rFonts w:cs="Arial"/>
                <w:sz w:val="16"/>
                <w:szCs w:val="16"/>
                <w:lang w:eastAsia="zh-CN"/>
              </w:rPr>
              <w:t>mobilityControlInfoSCG</w:t>
            </w:r>
            <w:proofErr w:type="spellEnd"/>
            <w:r w:rsidRPr="005051EA">
              <w:rPr>
                <w:rFonts w:cs="Arial"/>
                <w:sz w:val="16"/>
                <w:szCs w:val="16"/>
                <w:lang w:eastAsia="zh-CN"/>
              </w:rPr>
              <w:t xml:space="preserve"> / SCG DRB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21071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D909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022D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013C19" w:rsidRPr="003F7263" w14:paraId="3527675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6B716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EAE4E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SCG change / Reconfiguration with sync / Split DRB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25CFD7D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75706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6566D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47931A1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4BD5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8.2.3.14.1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07DB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SCG change / Reconfiguration with sync / Split DRB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7C90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17FE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551E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43580D5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C361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8.2.3.14.2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540B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SCG change / Reconfiguration with sync / Split DRB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FA2D6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6D22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9A12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013C19" w:rsidRPr="003F7263" w14:paraId="0A463A1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58B7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5051EA">
              <w:rPr>
                <w:rFonts w:eastAsia="SimSun" w:cs="Arial"/>
                <w:sz w:val="16"/>
                <w:szCs w:val="16"/>
                <w:lang w:eastAsia="zh-CN"/>
              </w:rPr>
              <w:t>8.2.3.14.3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4368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SimSun" w:cs="Arial"/>
                <w:sz w:val="16"/>
                <w:szCs w:val="16"/>
                <w:lang w:eastAsia="zh-CN"/>
              </w:rPr>
              <w:t xml:space="preserve">SCG </w:t>
            </w:r>
            <w:r w:rsidRPr="005051EA">
              <w:rPr>
                <w:rFonts w:eastAsia="SimSun" w:cs="Arial"/>
                <w:sz w:val="16"/>
                <w:szCs w:val="16"/>
                <w:lang w:eastAsia="zh-CN"/>
              </w:rPr>
              <w:t>change with HO /</w:t>
            </w:r>
            <w:proofErr w:type="spellStart"/>
            <w:r w:rsidRPr="005051EA">
              <w:rPr>
                <w:rFonts w:eastAsia="SimSun" w:cs="Arial"/>
                <w:sz w:val="16"/>
                <w:szCs w:val="16"/>
                <w:lang w:eastAsia="zh-CN"/>
              </w:rPr>
              <w:t>mobilityControlInfoSCG</w:t>
            </w:r>
            <w:proofErr w:type="spellEnd"/>
            <w:r w:rsidRPr="005051EA">
              <w:rPr>
                <w:rFonts w:eastAsia="SimSun" w:cs="Arial"/>
                <w:sz w:val="16"/>
                <w:szCs w:val="16"/>
                <w:lang w:eastAsia="zh-CN"/>
              </w:rPr>
              <w:t xml:space="preserve"> / Split DRB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D0B9A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B338C9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2C0A8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598D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NE-DC</w:t>
            </w:r>
          </w:p>
        </w:tc>
      </w:tr>
      <w:tr w:rsidR="00013C19" w:rsidRPr="003F7263" w14:paraId="262F8FE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32F5C1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ECF97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2AD732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68E5CE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8EC52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05F621B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0D6C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8.2.3.15.1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D6BA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Measurement configuration control and reporting / Two simultaneous events A2 and A3 (intra-frequency measurements) / Measurement of Neighbour NR cells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80F88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8A5C8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CA72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</w:t>
            </w:r>
          </w:p>
        </w:tc>
      </w:tr>
      <w:tr w:rsidR="00013C19" w:rsidRPr="003F7263" w14:paraId="162B12F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7773E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7A6D86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SRB3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CA00E7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916AF1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BC09544" w14:textId="77777777" w:rsidR="00013C19" w:rsidRPr="003F7263" w:rsidRDefault="00013C19" w:rsidP="005109AA">
            <w:pPr>
              <w:pStyle w:val="TAL"/>
              <w:keepNext w:val="0"/>
              <w:keepLines w:val="0"/>
              <w:jc w:val="both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1A0C062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36F9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8.2.3.16.1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CAFE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3EACF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3D72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C71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19F6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013C19" w:rsidRPr="003F7263" w14:paraId="7DCF3E6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5160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  <w:lang w:eastAsia="zh-CN"/>
              </w:rPr>
              <w:t>8.2.3.16.2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B012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SRB3 / Intra NR measurements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8239D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B0DD5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E8F6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013C19" w:rsidRPr="003F7263" w14:paraId="330B2E2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99B7C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8.2.3.17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E2D314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color w:val="000000"/>
                <w:sz w:val="16"/>
                <w:szCs w:val="16"/>
              </w:rPr>
              <w:t>Measurement configuration control and reporting / SFTD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6C849A9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CBE9C35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77B5F7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288793C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57B2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29F3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2300F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A82B1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C151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4B8F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SFTD measurement between E-UTRA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an NR neighbour cell, and SFTD measurement between E-UTRA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013C19" w:rsidRPr="003F7263" w14:paraId="37525E4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BE7F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  <w:lang w:eastAsia="zh-CN"/>
              </w:rPr>
              <w:t>8.2.3.17.2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DF56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Measurement configuration control and reporting / SFTD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D073B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B117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C152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AC4F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NR-DC and SFTD measurement between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an NR neighbour cell, and SFTD measurement between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</w:p>
        </w:tc>
      </w:tr>
      <w:tr w:rsidR="00013C19" w:rsidRPr="003F7263" w14:paraId="05182DF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7352F" w14:textId="77777777" w:rsidR="00013C19" w:rsidRPr="004F27B1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4F27B1">
              <w:rPr>
                <w:sz w:val="16"/>
                <w:szCs w:val="16"/>
              </w:rPr>
              <w:t>8.2.3.17.3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04E26" w14:textId="77777777" w:rsidR="00013C19" w:rsidRPr="004F27B1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4F27B1">
              <w:rPr>
                <w:sz w:val="16"/>
                <w:szCs w:val="16"/>
              </w:rPr>
              <w:t>Measurement configuration control and reporting / SFTD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2EE3B" w14:textId="77777777" w:rsidR="00013C19" w:rsidRPr="008A76E2" w:rsidRDefault="00013C19" w:rsidP="005109A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8A76E2">
              <w:rPr>
                <w:sz w:val="16"/>
                <w:szCs w:val="16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A32E2" w14:textId="77777777" w:rsidR="00013C19" w:rsidRPr="004F27B1" w:rsidRDefault="00013C19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C268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F060E" w14:textId="77777777" w:rsidR="00013C19" w:rsidRPr="004F27B1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F27B1">
              <w:rPr>
                <w:sz w:val="16"/>
                <w:szCs w:val="16"/>
              </w:rPr>
              <w:t xml:space="preserve">UEs supporting NE-DC and SFTD measurement between NR </w:t>
            </w:r>
            <w:proofErr w:type="spellStart"/>
            <w:r w:rsidRPr="004F27B1">
              <w:rPr>
                <w:sz w:val="16"/>
                <w:szCs w:val="16"/>
              </w:rPr>
              <w:t>PCell</w:t>
            </w:r>
            <w:proofErr w:type="spellEnd"/>
            <w:r w:rsidRPr="004F27B1">
              <w:rPr>
                <w:sz w:val="16"/>
                <w:szCs w:val="16"/>
              </w:rPr>
              <w:t xml:space="preserve"> and E-UTRA </w:t>
            </w:r>
            <w:proofErr w:type="spellStart"/>
            <w:r w:rsidRPr="004F27B1">
              <w:rPr>
                <w:sz w:val="16"/>
                <w:szCs w:val="16"/>
              </w:rPr>
              <w:t>PSCell</w:t>
            </w:r>
            <w:proofErr w:type="spellEnd"/>
          </w:p>
        </w:tc>
      </w:tr>
      <w:tr w:rsidR="00013C19" w:rsidRPr="003F7263" w14:paraId="652A6A4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A81F4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8.2.3.18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C458E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Conditional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6948B83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B8ED64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077F62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73C6E2E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B8C7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8.2.3.18.1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8A24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Success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71B1F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8421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C153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D21C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013C19" w:rsidRPr="003F7263" w14:paraId="60B4CDB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CB17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8.2.3.18.2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A09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B7436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618E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6353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013C19" w:rsidRPr="003F7263" w14:paraId="292745B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4783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8.2.3.18.</w:t>
            </w:r>
            <w:r w:rsidRPr="003F7263">
              <w:rPr>
                <w:rFonts w:cs="Arial"/>
                <w:color w:val="000000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4993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5C404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DB7C7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C153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01D7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</w:t>
            </w: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Conditional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</w:t>
            </w:r>
          </w:p>
        </w:tc>
      </w:tr>
      <w:tr w:rsidR="00013C19" w:rsidRPr="003F7263" w14:paraId="0850BE1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2AA04A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2F82251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Carrier Aggregation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ED668D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281708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AC7A6A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4DE48E2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1C9A44F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655476D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modification / release / Success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45F2DE1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26FF78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C784B1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273A92A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42EBA9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lastRenderedPageBreak/>
              <w:t>8.2.4.1.1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FB860A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modification / release / Success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F610344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7C739A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0FC399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04CFDCA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19C68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8.2.4.1.1.1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E0D33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modification / release / Success / EN-DC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315E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33D337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DEC143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  <w:r w:rsidRPr="003F7263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013C19" w:rsidRPr="003F7263" w14:paraId="1652D9A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51546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8.2.4.1.1.2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C20BE4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modification / release / Success / EN-DC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16E9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66D19F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89AA3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  <w:r w:rsidRPr="003F7263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013C19" w:rsidRPr="003F7263" w14:paraId="2EF59DA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74392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8.2.4.1.1.3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CC0649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modification / release / Success / EN-DC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F677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490468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DEF434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  <w:r w:rsidRPr="003F7263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013C19" w:rsidRPr="003F7263" w14:paraId="1F6C943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AE618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8.2.4.1.1.</w:t>
            </w: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FE0E2B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223DE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E223DE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E223DE">
              <w:rPr>
                <w:rFonts w:cs="Arial"/>
                <w:sz w:val="16"/>
                <w:szCs w:val="16"/>
              </w:rPr>
              <w:t xml:space="preserve"> addition / modification / release / Success / EN-DC </w:t>
            </w:r>
            <w:r w:rsidRPr="00E223DE">
              <w:rPr>
                <w:sz w:val="16"/>
                <w:szCs w:val="16"/>
              </w:rPr>
              <w:t xml:space="preserve">/ Active SCG </w:t>
            </w:r>
            <w:proofErr w:type="spellStart"/>
            <w:r w:rsidRPr="00E223DE">
              <w:rPr>
                <w:sz w:val="16"/>
                <w:szCs w:val="16"/>
              </w:rPr>
              <w:t>SCell</w:t>
            </w:r>
            <w:proofErr w:type="spellEnd"/>
            <w:r w:rsidRPr="00E223DE">
              <w:rPr>
                <w:sz w:val="16"/>
                <w:szCs w:val="16"/>
              </w:rPr>
              <w:t xml:space="preserve"> addition </w:t>
            </w:r>
            <w:r w:rsidRPr="00E223DE">
              <w:rPr>
                <w:rFonts w:cs="Arial"/>
                <w:sz w:val="16"/>
                <w:szCs w:val="16"/>
              </w:rPr>
              <w:t>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16682C9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4B4400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C199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209DCE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EN-DC,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Intra-Band Contiguous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013C19" w:rsidRPr="003F7263" w14:paraId="39F8740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7FA77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8.2.4.1.1.</w:t>
            </w:r>
            <w:r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48B97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223DE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E223DE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E223DE">
              <w:rPr>
                <w:rFonts w:cs="Arial"/>
                <w:sz w:val="16"/>
                <w:szCs w:val="16"/>
              </w:rPr>
              <w:t xml:space="preserve"> addition / modification / release / Success / EN-DC </w:t>
            </w:r>
            <w:r w:rsidRPr="00E223DE">
              <w:rPr>
                <w:sz w:val="16"/>
                <w:szCs w:val="16"/>
              </w:rPr>
              <w:t xml:space="preserve">/ Active SCG </w:t>
            </w:r>
            <w:proofErr w:type="spellStart"/>
            <w:r w:rsidRPr="00E223DE">
              <w:rPr>
                <w:sz w:val="16"/>
                <w:szCs w:val="16"/>
              </w:rPr>
              <w:t>SCell</w:t>
            </w:r>
            <w:proofErr w:type="spellEnd"/>
            <w:r w:rsidRPr="00E223DE">
              <w:rPr>
                <w:sz w:val="16"/>
                <w:szCs w:val="16"/>
              </w:rPr>
              <w:t xml:space="preserve"> addition </w:t>
            </w:r>
            <w:r w:rsidRPr="00E223DE">
              <w:rPr>
                <w:rFonts w:cs="Arial"/>
                <w:sz w:val="16"/>
                <w:szCs w:val="16"/>
              </w:rPr>
              <w:t>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7FF7194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DB51DE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CC200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848BFF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EN-DC,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Intra-Band Non-Contiguous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013C19" w:rsidRPr="003F7263" w14:paraId="0EBEA49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8793C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8.2.4.1.1.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3CCFF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223DE">
              <w:rPr>
                <w:rFonts w:cs="Arial"/>
                <w:sz w:val="16"/>
                <w:szCs w:val="16"/>
              </w:rPr>
              <w:t xml:space="preserve">NR CA / NR </w:t>
            </w:r>
            <w:proofErr w:type="spellStart"/>
            <w:r w:rsidRPr="00E223DE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E223DE">
              <w:rPr>
                <w:rFonts w:cs="Arial"/>
                <w:sz w:val="16"/>
                <w:szCs w:val="16"/>
              </w:rPr>
              <w:t xml:space="preserve"> addition / modification / release / Success / EN-DC </w:t>
            </w:r>
            <w:r w:rsidRPr="00E223DE">
              <w:rPr>
                <w:sz w:val="16"/>
                <w:szCs w:val="16"/>
              </w:rPr>
              <w:t xml:space="preserve">/ Active SCG </w:t>
            </w:r>
            <w:proofErr w:type="spellStart"/>
            <w:r w:rsidRPr="00E223DE">
              <w:rPr>
                <w:sz w:val="16"/>
                <w:szCs w:val="16"/>
              </w:rPr>
              <w:t>SCell</w:t>
            </w:r>
            <w:proofErr w:type="spellEnd"/>
            <w:r w:rsidRPr="00E223DE">
              <w:rPr>
                <w:sz w:val="16"/>
                <w:szCs w:val="16"/>
              </w:rPr>
              <w:t xml:space="preserve"> addition </w:t>
            </w:r>
            <w:r w:rsidRPr="00E223DE">
              <w:rPr>
                <w:rFonts w:cs="Arial"/>
                <w:sz w:val="16"/>
                <w:szCs w:val="16"/>
              </w:rPr>
              <w:t>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70444E7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D40EB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C201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744355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EN-DC,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Inter-Band CA</w:t>
            </w:r>
            <w:r w:rsidRPr="0086210A" w:rsidDel="00BE4622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013C19" w:rsidRPr="003F7263" w14:paraId="4171F2C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2BE17C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b/>
                <w:bCs/>
                <w:sz w:val="16"/>
                <w:szCs w:val="16"/>
              </w:rPr>
              <w:t>8.2.4.1.2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11A38AC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50B1A">
              <w:rPr>
                <w:rFonts w:cs="Arial"/>
                <w:b/>
                <w:sz w:val="16"/>
                <w:szCs w:val="16"/>
              </w:rPr>
              <w:t xml:space="preserve">NR CA / NR </w:t>
            </w:r>
            <w:proofErr w:type="spellStart"/>
            <w:r w:rsidRPr="00150B1A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50B1A">
              <w:rPr>
                <w:rFonts w:cs="Arial"/>
                <w:b/>
                <w:sz w:val="16"/>
                <w:szCs w:val="16"/>
              </w:rPr>
              <w:t xml:space="preserve"> addition / modification / release / Success / NR-DC / Active SCG </w:t>
            </w:r>
            <w:proofErr w:type="spellStart"/>
            <w:r w:rsidRPr="00150B1A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150B1A">
              <w:rPr>
                <w:rFonts w:cs="Arial"/>
                <w:b/>
                <w:sz w:val="16"/>
                <w:szCs w:val="16"/>
              </w:rPr>
              <w:t xml:space="preserve"> addition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A0FF1C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60BC027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7B7638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6DE05D9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7BBA1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8.2.4.1.2.1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49F29F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F0CC1">
              <w:rPr>
                <w:sz w:val="16"/>
                <w:szCs w:val="16"/>
              </w:rPr>
              <w:t xml:space="preserve">NR CA / NR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modification / release / Success / NR-DC / Active SCG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</w:t>
            </w:r>
            <w:r w:rsidRPr="00657D58">
              <w:rPr>
                <w:sz w:val="16"/>
                <w:szCs w:val="16"/>
                <w:lang w:eastAsia="zh-CN"/>
              </w:rPr>
              <w:t>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919131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FE1B97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C202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C755F9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NR-DC,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intra-band contiguous CA</w:t>
            </w:r>
          </w:p>
        </w:tc>
      </w:tr>
      <w:tr w:rsidR="00013C19" w:rsidRPr="003F7263" w14:paraId="5E28958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729BD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8.2.4.1.2.2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D1F71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F0CC1">
              <w:rPr>
                <w:sz w:val="16"/>
                <w:szCs w:val="16"/>
              </w:rPr>
              <w:t xml:space="preserve">NR CA / NR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modification / release / Success / NR-DC / Active SCG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</w:t>
            </w:r>
            <w:r w:rsidRPr="00657D58">
              <w:rPr>
                <w:sz w:val="16"/>
                <w:szCs w:val="16"/>
                <w:lang w:eastAsia="zh-CN"/>
              </w:rPr>
              <w:t xml:space="preserve">Intra-band non-contiguous CA 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801726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A8F41E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C203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E0C66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NR-DC,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intra-band non-contiguous CA </w:t>
            </w:r>
          </w:p>
        </w:tc>
      </w:tr>
      <w:tr w:rsidR="00013C19" w:rsidRPr="003F7263" w14:paraId="2BEB2FF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FCCDF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8.2.4.1.2.3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E76042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AF0CC1">
              <w:rPr>
                <w:sz w:val="16"/>
                <w:szCs w:val="16"/>
              </w:rPr>
              <w:t xml:space="preserve">NR CA / NR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modification / release / Success / NR-DC / Active SCG </w:t>
            </w:r>
            <w:proofErr w:type="spellStart"/>
            <w:r w:rsidRPr="00AF0CC1">
              <w:rPr>
                <w:sz w:val="16"/>
                <w:szCs w:val="16"/>
              </w:rPr>
              <w:t>SCell</w:t>
            </w:r>
            <w:proofErr w:type="spellEnd"/>
            <w:r w:rsidRPr="00AF0CC1">
              <w:rPr>
                <w:sz w:val="16"/>
                <w:szCs w:val="16"/>
              </w:rPr>
              <w:t xml:space="preserve"> addition / </w:t>
            </w:r>
            <w:r w:rsidRPr="00657D58">
              <w:rPr>
                <w:sz w:val="16"/>
                <w:szCs w:val="16"/>
                <w:lang w:eastAsia="zh-CN"/>
              </w:rPr>
              <w:t>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089FEF7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86210A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9074FC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C204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88C5D7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86210A">
              <w:rPr>
                <w:rFonts w:cs="Arial"/>
                <w:sz w:val="16"/>
                <w:szCs w:val="16"/>
              </w:rPr>
              <w:t>UEs supporting NR-DC,</w:t>
            </w:r>
            <w:r w:rsidRPr="0086210A">
              <w:rPr>
                <w:sz w:val="16"/>
                <w:szCs w:val="16"/>
              </w:rPr>
              <w:t xml:space="preserve"> direct NR SCG </w:t>
            </w:r>
            <w:proofErr w:type="spellStart"/>
            <w:r w:rsidRPr="0086210A">
              <w:rPr>
                <w:sz w:val="16"/>
                <w:szCs w:val="16"/>
              </w:rPr>
              <w:t>SCell</w:t>
            </w:r>
            <w:proofErr w:type="spellEnd"/>
            <w:r w:rsidRPr="0086210A">
              <w:rPr>
                <w:sz w:val="16"/>
                <w:szCs w:val="16"/>
              </w:rPr>
              <w:t xml:space="preserve"> activation</w:t>
            </w:r>
            <w:r w:rsidRPr="0086210A">
              <w:rPr>
                <w:rFonts w:cs="Arial"/>
                <w:sz w:val="16"/>
                <w:szCs w:val="16"/>
              </w:rPr>
              <w:t xml:space="preserve"> and inter-band CA</w:t>
            </w:r>
          </w:p>
        </w:tc>
      </w:tr>
      <w:tr w:rsidR="00013C19" w:rsidRPr="003F7263" w14:paraId="7B1E172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89B1ED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71FB2CB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CA Release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EE759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1622F6D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664FBD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150B29B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6A5DC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8.2.4.2.1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14:paraId="279B65E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CA Release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FA0BF3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24D3425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9D9D9"/>
          </w:tcPr>
          <w:p w14:paraId="57A5F74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271AE16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4B442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8.2.4.2.1.1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A82E96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change / CA Release / EN-DC / Intra-band 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42098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F75A2A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EEE4D5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013C19" w:rsidRPr="003F7263" w14:paraId="7302895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46B0A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8.2.4.2.1.2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F37D9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change / CA Release / EN-DC / Intra-band non-Contiguous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24CC1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9B557F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CFD0DA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013C19" w:rsidRPr="003F7263" w14:paraId="11562BB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5C23E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8.2.4.2.1.3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0DB1A0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NR CA / Simultaneous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addition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change / CA Release / EN-DC / Inter-band CA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828411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A114DE1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4E5721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013C19" w:rsidRPr="003F7263" w14:paraId="538255B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31D85CD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8.2.4.3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46E1E2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Intra-NR measurement event A6 / SRB3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1F88E3DE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19A799D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7E385E3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3B41962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A1E43B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8.2.4.3.1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06178F5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NR CA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change / Intra-NR measurement event A6 / SRB3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0E3566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C77483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71993A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0912F65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A2A03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</w:rPr>
              <w:t>8.2.4.3.1.1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9A98B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E2A131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EAB6B" w14:textId="77777777" w:rsidR="00013C19" w:rsidRPr="003F7263" w:rsidDel="00746051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300D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  <w:r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013C19" w:rsidRPr="003F7263" w14:paraId="3090CA2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14C16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50B1B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Intra-band non-Contiguous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BED5DC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1F0FB3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9F10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NR measurements and Event A triggered reporting and intra-band non-contiguous CA </w:t>
            </w:r>
            <w:r>
              <w:rPr>
                <w:rFonts w:cs="Arial"/>
                <w:sz w:val="16"/>
                <w:szCs w:val="16"/>
              </w:rPr>
              <w:t>and SRB3</w:t>
            </w:r>
          </w:p>
        </w:tc>
      </w:tr>
      <w:tr w:rsidR="00013C19" w:rsidRPr="003F7263" w14:paraId="6E01F37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7F284" w14:textId="77777777" w:rsidR="00013C19" w:rsidRPr="003F7263" w:rsidRDefault="00013C19" w:rsidP="005109AA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F7263">
              <w:rPr>
                <w:rFonts w:ascii="Arial" w:hAnsi="Arial" w:cs="Arial"/>
                <w:color w:val="000000"/>
                <w:sz w:val="16"/>
                <w:szCs w:val="16"/>
                <w:lang w:eastAsia="zh-CN"/>
              </w:rPr>
              <w:t>8.2.4.3.1.3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0F7C3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NR CA / </w:t>
            </w:r>
            <w:proofErr w:type="spellStart"/>
            <w:r w:rsidRPr="003F7263">
              <w:rPr>
                <w:rFonts w:cs="Arial"/>
                <w:sz w:val="16"/>
                <w:szCs w:val="16"/>
                <w:lang w:eastAsia="zh-CN"/>
              </w:rPr>
              <w:t>SCell</w:t>
            </w:r>
            <w:proofErr w:type="spellEnd"/>
            <w:r w:rsidRPr="003F7263">
              <w:rPr>
                <w:rFonts w:cs="Arial"/>
                <w:sz w:val="16"/>
                <w:szCs w:val="16"/>
                <w:lang w:eastAsia="zh-CN"/>
              </w:rPr>
              <w:t xml:space="preserve"> change / Intra-NR measurement event A6 / SRB3 / EN-DC / Inter-band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CD751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7D2527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7242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  <w:r>
              <w:rPr>
                <w:rFonts w:cs="Arial"/>
                <w:sz w:val="16"/>
                <w:szCs w:val="16"/>
              </w:rPr>
              <w:t xml:space="preserve"> and SRB3</w:t>
            </w:r>
          </w:p>
        </w:tc>
      </w:tr>
      <w:tr w:rsidR="00013C19" w:rsidRPr="003F7263" w14:paraId="203ECC6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5BE5B7C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8.2.5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6C92DA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Radio link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EEA4FDE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3E06C174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243855C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4AE2E34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2434EFA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8.2.5.1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1DDA97C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addition failure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65FDC3B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34B6C66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0F8A621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1200FD1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6E8F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476C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Radio link failure / Random</w:t>
            </w:r>
            <w:r w:rsidRPr="003F7263">
              <w:rPr>
                <w:rFonts w:cs="Arial"/>
                <w:bCs/>
                <w:sz w:val="16"/>
                <w:szCs w:val="16"/>
              </w:rPr>
              <w:t xml:space="preserve"> access problem </w:t>
            </w:r>
            <w:r w:rsidRPr="003F7263">
              <w:rPr>
                <w:rFonts w:cs="Arial"/>
                <w:sz w:val="16"/>
                <w:szCs w:val="16"/>
              </w:rPr>
              <w:t>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E1798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C17D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C0D2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2CD3F3E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A1B1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F495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Radio link failure / Random access problem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D854B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F5D4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AF84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013C19" w:rsidRPr="003F7263" w14:paraId="55DF342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4056E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52DD6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PSCell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out of sync indication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0440BD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344C6F" w14:textId="77777777" w:rsidR="00013C19" w:rsidRPr="003F7263" w:rsidDel="006221A7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64F38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100B36A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1435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8.2.5.2.1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0514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 xml:space="preserve"> out of sync indication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A8BA1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3E81" w14:textId="77777777" w:rsidR="00013C19" w:rsidRPr="003F7263" w:rsidDel="006221A7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9E2B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0CBABA6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CC35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8.2.5.2.2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FBC0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 xml:space="preserve">Radio link failure / </w:t>
            </w:r>
            <w:proofErr w:type="spellStart"/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PSCell</w:t>
            </w:r>
            <w:proofErr w:type="spellEnd"/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 xml:space="preserve"> out of sync indication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DFC77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B2E7B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308F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013C19" w:rsidRPr="003F7263" w14:paraId="7FC99CE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28CD0E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36706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b/>
                <w:sz w:val="16"/>
                <w:szCs w:val="16"/>
              </w:rPr>
              <w:t>rlc-MaxNumRetx</w:t>
            </w:r>
            <w:proofErr w:type="spellEnd"/>
            <w:r w:rsidRPr="003F7263">
              <w:rPr>
                <w:rFonts w:cs="Arial"/>
                <w:b/>
                <w:sz w:val="16"/>
                <w:szCs w:val="16"/>
              </w:rPr>
              <w:t xml:space="preserve"> failure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82F477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E932EC" w14:textId="77777777" w:rsidR="00013C19" w:rsidRPr="003F7263" w:rsidDel="006221A7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5382B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0C61430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583F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lastRenderedPageBreak/>
              <w:t>8.2.5.3.1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4752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FD5C1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80C81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47DF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53B4455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606C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8.2.5.3.2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F4EA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Radio link failure / </w:t>
            </w:r>
            <w:proofErr w:type="spellStart"/>
            <w:r w:rsidRPr="003F7263">
              <w:rPr>
                <w:rFonts w:cs="Arial"/>
                <w:sz w:val="16"/>
                <w:szCs w:val="16"/>
              </w:rPr>
              <w:t>rlc-MaxNumRetx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failure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8F2EB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C1F8C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3399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013C19" w:rsidRPr="003F7263" w14:paraId="2A5C1DA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425D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8.2.5.3.3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DA6A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Radio link failure / </w:t>
            </w:r>
            <w:proofErr w:type="spellStart"/>
            <w:r>
              <w:rPr>
                <w:rFonts w:cs="Arial"/>
                <w:sz w:val="16"/>
                <w:szCs w:val="16"/>
                <w:lang w:val="en-US"/>
              </w:rPr>
              <w:t>rlc-MaxNumRetx</w:t>
            </w:r>
            <w:proofErr w:type="spellEnd"/>
            <w:r>
              <w:rPr>
                <w:rFonts w:cs="Arial"/>
                <w:sz w:val="16"/>
                <w:szCs w:val="16"/>
                <w:lang w:val="en-US"/>
              </w:rPr>
              <w:t xml:space="preserve"> failure / NE-DC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EB81E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A4F5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C160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15F9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UEs supporting NE-DC</w:t>
            </w:r>
          </w:p>
        </w:tc>
      </w:tr>
      <w:tr w:rsidR="00013C19" w:rsidRPr="003F7263" w14:paraId="762620C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EAAA0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89628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change failure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9681CE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FE99B8" w14:textId="77777777" w:rsidR="00013C19" w:rsidRPr="003F7263" w:rsidDel="006221A7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5C188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7D70060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53AE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color w:val="000000"/>
                <w:sz w:val="16"/>
                <w:szCs w:val="16"/>
              </w:rPr>
              <w:t>8.2.5.4.1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28A0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eastAsia="SimSun" w:cs="Arial"/>
                <w:sz w:val="16"/>
                <w:szCs w:val="16"/>
                <w:lang w:eastAsia="zh-CN"/>
              </w:rPr>
              <w:t>Reconfiguration failure / SCG change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6EDB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A9243" w14:textId="77777777" w:rsidR="00013C19" w:rsidRPr="003F7263" w:rsidDel="006221A7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9F1D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UEs supporting EN-DC</w:t>
            </w:r>
          </w:p>
        </w:tc>
      </w:tr>
      <w:tr w:rsidR="00013C19" w:rsidRPr="003F7263" w14:paraId="2562B12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4C9A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color w:val="000000"/>
                <w:sz w:val="16"/>
                <w:szCs w:val="16"/>
              </w:rPr>
              <w:t>8.2.5.4.2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82C9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eastAsia="SimSun"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Reconfiguration failure / SCG change failure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33D14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ADFC9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812B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013C19" w:rsidRPr="003F7263" w14:paraId="2CA09FD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32E14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F894B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Reconfiguration failure / SRB3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6F08D9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B36625" w14:textId="77777777" w:rsidR="00013C19" w:rsidRPr="003F7263" w:rsidDel="006221A7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624FE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70B0069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1FC0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8.2.5.5.1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DDC4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4E50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E32D2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0816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5EF2AB1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FA542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8.2.5.6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7A5E8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Reconfiguration failure / SCG Reconfiguration failure / SRB1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88B058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E1D0E7" w14:textId="77777777" w:rsidR="00013C19" w:rsidRPr="003F7263" w:rsidDel="006221A7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17D27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13C19" w:rsidRPr="003F7263" w14:paraId="22C749D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AC5E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8.2.5.6.1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8323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B8AB9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5C920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1BC7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46FFFFB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9851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b/>
                <w:sz w:val="16"/>
                <w:szCs w:val="16"/>
              </w:rPr>
              <w:t>8.2.5.7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2B89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b/>
                <w:sz w:val="16"/>
                <w:szCs w:val="16"/>
              </w:rPr>
              <w:t>Radio link failure / Shared spectrum / LBT Failure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0436A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6E2B8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482F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013C19" w:rsidRPr="003F7263" w14:paraId="4775DE7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1D0B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color w:val="000000"/>
                <w:sz w:val="16"/>
                <w:szCs w:val="16"/>
              </w:rPr>
              <w:t>8.2.5.7.1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1EAE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eastAsia="SimSun" w:cs="Arial"/>
                <w:sz w:val="16"/>
                <w:szCs w:val="16"/>
                <w:lang w:eastAsia="zh-CN"/>
              </w:rPr>
              <w:t>Radio link failure / LBT Failure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C9C1F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E17C5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C243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2B77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sz w:val="16"/>
                <w:szCs w:val="16"/>
              </w:rPr>
              <w:t>UEs supporting 5G Core and EN-DC with NR shared spectrum channel access</w:t>
            </w:r>
          </w:p>
        </w:tc>
      </w:tr>
      <w:tr w:rsidR="00013C19" w:rsidRPr="003F7263" w14:paraId="46FC381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58EC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cs="Arial"/>
                <w:color w:val="000000"/>
                <w:sz w:val="16"/>
                <w:szCs w:val="16"/>
              </w:rPr>
              <w:t>8.2.5.7.2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3E7B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rFonts w:eastAsia="SimSun" w:cs="Arial"/>
                <w:sz w:val="16"/>
                <w:szCs w:val="16"/>
                <w:lang w:eastAsia="zh-CN"/>
              </w:rPr>
              <w:t>Radio link failure / LBT Failure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D8636" w14:textId="77777777" w:rsidR="00013C19" w:rsidRPr="003F7263" w:rsidRDefault="00013C19" w:rsidP="005109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44C32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2B5EF" w14:textId="77777777" w:rsidR="00013C19" w:rsidRPr="003F7263" w:rsidRDefault="00013C19" w:rsidP="005109AA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C244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A766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44C32">
              <w:rPr>
                <w:sz w:val="16"/>
                <w:szCs w:val="16"/>
              </w:rPr>
              <w:t>UEs supporting 5G Core and NR-DC with NR shared spectrum channel access</w:t>
            </w:r>
          </w:p>
        </w:tc>
      </w:tr>
      <w:tr w:rsidR="00013C19" w:rsidRPr="003F7263" w14:paraId="1CFF90AB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55007D75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0ED9C6B3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MR-DC RRC others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53A888A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038F87C0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345787C0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55CCAB8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BFBFBF"/>
          </w:tcPr>
          <w:p w14:paraId="135DA14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BFBFBF"/>
          </w:tcPr>
          <w:p w14:paraId="0A00DA44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Failure information / RLC failure / SCG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5DC22264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7BAE3F4D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66BF592B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5C7BAAA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D0CECE"/>
          </w:tcPr>
          <w:p w14:paraId="27DE0D6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8.2.6.1.1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D0CECE"/>
          </w:tcPr>
          <w:p w14:paraId="0CB4DF5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Failure information / RLC failure / SCG / EN-DC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11E8EBE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2FAF4BA5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D0CECE"/>
          </w:tcPr>
          <w:p w14:paraId="72F5D866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013C19" w:rsidRPr="003F7263" w14:paraId="56241BF3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DB9C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CF896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Failure information / RLC failure / SCG / EN-DC / </w:t>
            </w:r>
            <w:r w:rsidRPr="003F7263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5E8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CE25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440BC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intra-band 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013C19" w:rsidRPr="003F7263" w14:paraId="33E6BAB5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1273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994E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Failure information / RLC failure / SCG / EN-DC /</w:t>
            </w:r>
            <w:r w:rsidRPr="003F7263">
              <w:rPr>
                <w:sz w:val="16"/>
                <w:szCs w:val="16"/>
              </w:rPr>
              <w:t xml:space="preserve"> Inter-band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902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0018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7731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inter-band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013C19" w:rsidRPr="003F7263" w14:paraId="7F3C11B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56F9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8.2.6.1.1.3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6084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Failure information / RLC failure / SCG / EN-DC /</w:t>
            </w:r>
            <w:r w:rsidRPr="003F7263">
              <w:rPr>
                <w:sz w:val="16"/>
                <w:szCs w:val="16"/>
              </w:rPr>
              <w:t xml:space="preserve"> Intra-band non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7AC1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289BD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C77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AC9C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3F7263">
              <w:rPr>
                <w:sz w:val="16"/>
                <w:szCs w:val="16"/>
              </w:rPr>
              <w:t xml:space="preserve">and </w:t>
            </w:r>
            <w:r w:rsidRPr="003F7263">
              <w:rPr>
                <w:rFonts w:cs="Arial"/>
                <w:sz w:val="16"/>
                <w:szCs w:val="16"/>
              </w:rPr>
              <w:t>intra-band non-contiguous CA</w:t>
            </w:r>
            <w:r w:rsidRPr="003F7263">
              <w:rPr>
                <w:sz w:val="16"/>
                <w:szCs w:val="16"/>
              </w:rPr>
              <w:t xml:space="preserve"> and CA-based PDCP duplication over MCG or SCG DRB and </w:t>
            </w:r>
            <w:r w:rsidRPr="006D2516">
              <w:rPr>
                <w:sz w:val="16"/>
                <w:szCs w:val="16"/>
              </w:rPr>
              <w:t>EN-DC with 2 NR UL carriers</w:t>
            </w:r>
          </w:p>
        </w:tc>
      </w:tr>
      <w:tr w:rsidR="00013C19" w:rsidRPr="003F7263" w14:paraId="79595307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E807053" w14:textId="77777777" w:rsidR="00013C19" w:rsidRPr="003F7263" w:rsidRDefault="00013C19" w:rsidP="005109AA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b/>
                <w:bCs/>
                <w:sz w:val="16"/>
                <w:szCs w:val="16"/>
              </w:rPr>
              <w:t>8.2.6.1.2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061E7B5" w14:textId="77777777" w:rsidR="00013C19" w:rsidRPr="003F7263" w:rsidRDefault="00013C19" w:rsidP="005109AA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b/>
                <w:bCs/>
                <w:sz w:val="16"/>
                <w:szCs w:val="16"/>
              </w:rPr>
              <w:t>Failure information / RLC failure / SCG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vAlign w:val="center"/>
          </w:tcPr>
          <w:p w14:paraId="2702F681" w14:textId="77777777" w:rsidR="00013C19" w:rsidRPr="003F7263" w:rsidRDefault="00013C19" w:rsidP="005109AA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7B76DFC" w14:textId="77777777" w:rsidR="00013C19" w:rsidRPr="003F7263" w:rsidRDefault="00013C19" w:rsidP="005109AA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13031C17" w14:textId="77777777" w:rsidR="00013C19" w:rsidRPr="003F7263" w:rsidRDefault="00013C19" w:rsidP="005109AA">
            <w:pPr>
              <w:spacing w:after="0"/>
              <w:rPr>
                <w:rFonts w:ascii="Arial" w:eastAsia="SimSun" w:hAnsi="Arial" w:cs="Arial"/>
                <w:b/>
                <w:bCs/>
                <w:sz w:val="16"/>
                <w:szCs w:val="16"/>
              </w:rPr>
            </w:pPr>
          </w:p>
        </w:tc>
      </w:tr>
      <w:tr w:rsidR="00013C19" w:rsidRPr="003F7263" w14:paraId="198C177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327FB" w14:textId="77777777" w:rsidR="00013C19" w:rsidRPr="003F7263" w:rsidRDefault="00013C19" w:rsidP="005109AA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8.2.6.1.2.1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1AC84" w14:textId="77777777" w:rsidR="00013C19" w:rsidRPr="003F7263" w:rsidRDefault="00013C19" w:rsidP="005109AA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Failure information / RLC failure / SCG / NR-DC / Intra-band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FFD3" w14:textId="77777777" w:rsidR="00013C19" w:rsidRPr="003F7263" w:rsidRDefault="00013C19" w:rsidP="005109AA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9FA27" w14:textId="77777777" w:rsidR="00013C19" w:rsidRPr="003F7263" w:rsidRDefault="00013C19" w:rsidP="005109AA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E5BFE" w14:textId="77777777" w:rsidR="00013C19" w:rsidRPr="003F7263" w:rsidRDefault="00013C19" w:rsidP="005109AA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SimSun" w:hAnsi="Arial" w:cs="Arial"/>
                <w:sz w:val="16"/>
                <w:szCs w:val="16"/>
              </w:rPr>
              <w:t>intra-band contiguous CA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 and CA-based PDCP duplication over MCG or SCG DRB</w:t>
            </w:r>
            <w:r w:rsidRPr="003F7263">
              <w:rPr>
                <w:sz w:val="16"/>
                <w:szCs w:val="16"/>
              </w:rPr>
              <w:t xml:space="preserve"> and UL NR CA with 2 carriers</w:t>
            </w:r>
          </w:p>
        </w:tc>
      </w:tr>
      <w:tr w:rsidR="00013C19" w:rsidRPr="003F7263" w14:paraId="24CAEAA2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CCAD5" w14:textId="77777777" w:rsidR="00013C19" w:rsidRPr="003F7263" w:rsidRDefault="00013C19" w:rsidP="005109AA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8.2.6.1.2.2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E135D" w14:textId="77777777" w:rsidR="00013C19" w:rsidRPr="003F7263" w:rsidRDefault="00013C19" w:rsidP="005109AA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Failure information / RLC failure / SCG / NR-DC / Inter-band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9A34A" w14:textId="77777777" w:rsidR="00013C19" w:rsidRPr="003F7263" w:rsidRDefault="00013C19" w:rsidP="005109AA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A12D1" w14:textId="77777777" w:rsidR="00013C19" w:rsidRPr="003F7263" w:rsidRDefault="00013C19" w:rsidP="005109AA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0B9F7" w14:textId="77777777" w:rsidR="00013C19" w:rsidRPr="003F7263" w:rsidRDefault="00013C19" w:rsidP="005109AA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SimSun" w:hAnsi="Arial" w:cs="Arial"/>
                <w:sz w:val="16"/>
                <w:szCs w:val="16"/>
              </w:rPr>
              <w:t>inter-band CA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013C19" w:rsidRPr="003F7263" w14:paraId="7E6A25E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821A5" w14:textId="77777777" w:rsidR="00013C19" w:rsidRPr="003F7263" w:rsidRDefault="00013C19" w:rsidP="005109AA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8.2.6.1.2.3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F73C9" w14:textId="77777777" w:rsidR="00013C19" w:rsidRPr="003F7263" w:rsidRDefault="00013C19" w:rsidP="005109AA">
            <w:pPr>
              <w:spacing w:after="0"/>
              <w:rPr>
                <w:rFonts w:ascii="Arial" w:eastAsia="SimSun" w:hAnsi="Arial"/>
                <w:bCs/>
                <w:sz w:val="16"/>
                <w:szCs w:val="16"/>
              </w:rPr>
            </w:pPr>
            <w:r w:rsidRPr="003F7263">
              <w:rPr>
                <w:rFonts w:ascii="Arial" w:eastAsia="SimSun" w:hAnsi="Arial"/>
                <w:bCs/>
                <w:sz w:val="16"/>
                <w:szCs w:val="16"/>
              </w:rPr>
              <w:t>Failure information / RLC failure / SCG / NR-DC / Intra-band non Contiguous CA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9AC60" w14:textId="77777777" w:rsidR="00013C19" w:rsidRPr="003F7263" w:rsidRDefault="00013C19" w:rsidP="005109AA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6CE38" w14:textId="77777777" w:rsidR="00013C19" w:rsidRPr="003F7263" w:rsidRDefault="00013C19" w:rsidP="005109AA">
            <w:pPr>
              <w:spacing w:after="0"/>
              <w:jc w:val="center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21131" w14:textId="77777777" w:rsidR="00013C19" w:rsidRPr="003F7263" w:rsidRDefault="00013C19" w:rsidP="005109AA">
            <w:pPr>
              <w:spacing w:after="0"/>
              <w:rPr>
                <w:rFonts w:ascii="Arial" w:eastAsia="SimSun" w:hAnsi="Arial" w:cs="Arial"/>
                <w:sz w:val="16"/>
                <w:szCs w:val="16"/>
              </w:rPr>
            </w:pPr>
            <w:r w:rsidRPr="003F7263">
              <w:rPr>
                <w:rFonts w:ascii="Arial" w:eastAsia="SimSun" w:hAnsi="Arial" w:cs="Arial"/>
                <w:sz w:val="16"/>
                <w:szCs w:val="16"/>
              </w:rPr>
              <w:t xml:space="preserve">UEs supporting NR-DC and SRB3 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and </w:t>
            </w:r>
            <w:r w:rsidRPr="003F7263">
              <w:rPr>
                <w:rFonts w:ascii="Arial" w:eastAsia="SimSun" w:hAnsi="Arial" w:cs="Arial"/>
                <w:sz w:val="16"/>
                <w:szCs w:val="16"/>
              </w:rPr>
              <w:t>intra-band non-contiguous CA</w:t>
            </w:r>
            <w:r w:rsidRPr="003F7263">
              <w:rPr>
                <w:rFonts w:ascii="Arial" w:eastAsia="SimSun" w:hAnsi="Arial"/>
                <w:sz w:val="16"/>
                <w:szCs w:val="16"/>
              </w:rPr>
              <w:t xml:space="preserve"> and CA-based PDCP duplication over MCG or SCG DRB and UL NR CA with 2 carriers</w:t>
            </w:r>
          </w:p>
        </w:tc>
      </w:tr>
      <w:tr w:rsidR="00013C19" w:rsidRPr="003F7263" w14:paraId="4AD5979E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93D8D27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bCs/>
                <w:sz w:val="16"/>
                <w:szCs w:val="16"/>
              </w:rPr>
              <w:t>8.2.6.2</w:t>
            </w:r>
          </w:p>
        </w:tc>
        <w:tc>
          <w:tcPr>
            <w:tcW w:w="3473" w:type="dxa"/>
            <w:gridSpan w:val="3"/>
            <w:tcBorders>
              <w:bottom w:val="single" w:sz="4" w:space="0" w:color="auto"/>
            </w:tcBorders>
            <w:shd w:val="clear" w:color="auto" w:fill="E7E6E6"/>
          </w:tcPr>
          <w:p w14:paraId="595CE769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3F7263">
              <w:rPr>
                <w:rFonts w:ascii="Arial" w:hAnsi="Arial" w:cs="Arial"/>
                <w:b/>
                <w:sz w:val="16"/>
                <w:szCs w:val="16"/>
              </w:rPr>
              <w:t>Processing delay</w:t>
            </w:r>
          </w:p>
        </w:tc>
        <w:tc>
          <w:tcPr>
            <w:tcW w:w="807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C26839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4C93B0B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bottom w:val="single" w:sz="4" w:space="0" w:color="auto"/>
            </w:tcBorders>
            <w:shd w:val="clear" w:color="auto" w:fill="E7E6E6"/>
          </w:tcPr>
          <w:p w14:paraId="58EE58E8" w14:textId="77777777" w:rsidR="00013C19" w:rsidRPr="003F7263" w:rsidRDefault="00013C19" w:rsidP="005109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3C19" w:rsidRPr="003F7263" w14:paraId="596770C0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6725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D940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Processing delay / </w:t>
            </w:r>
            <w:proofErr w:type="spellStart"/>
            <w:r w:rsidRPr="003F7263">
              <w:rPr>
                <w:bCs/>
                <w:sz w:val="16"/>
                <w:szCs w:val="16"/>
              </w:rPr>
              <w:t>PSCell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addition / SCG DRB / Success / Latency check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4A65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E0A4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C01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C633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EN-DC</w:t>
            </w:r>
          </w:p>
        </w:tc>
      </w:tr>
      <w:tr w:rsidR="00013C19" w:rsidRPr="003F7263" w14:paraId="285E4AD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D5714" w14:textId="77777777" w:rsidR="00013C19" w:rsidRPr="00816C6A" w:rsidRDefault="00013C19" w:rsidP="005109AA">
            <w:pPr>
              <w:pStyle w:val="TAL"/>
              <w:rPr>
                <w:sz w:val="16"/>
                <w:szCs w:val="16"/>
              </w:rPr>
            </w:pPr>
            <w:r w:rsidRPr="00816C6A">
              <w:rPr>
                <w:sz w:val="16"/>
                <w:szCs w:val="16"/>
              </w:rPr>
              <w:t>8.2.6.2.2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2989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Processing delay / Latency check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4E2A6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7D591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7263">
              <w:rPr>
                <w:rFonts w:ascii="Arial" w:hAnsi="Arial" w:cs="Arial"/>
                <w:sz w:val="16"/>
                <w:szCs w:val="16"/>
              </w:rPr>
              <w:t>C80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8FEA8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NR-DC</w:t>
            </w:r>
          </w:p>
        </w:tc>
      </w:tr>
      <w:tr w:rsidR="00013C19" w:rsidRPr="003F7263" w14:paraId="642875D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A3C2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D6E5E">
              <w:rPr>
                <w:bCs/>
                <w:sz w:val="16"/>
                <w:szCs w:val="16"/>
              </w:rPr>
              <w:t>8.2.6.2.4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35FE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5D6E5E">
              <w:rPr>
                <w:bCs/>
                <w:sz w:val="16"/>
                <w:szCs w:val="16"/>
              </w:rPr>
              <w:t>Processing delay / RRC_INACTIVE / Latency check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37E7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5D6E5E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812CB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D6E5E">
              <w:rPr>
                <w:rFonts w:ascii="Arial" w:hAnsi="Arial" w:cs="Arial"/>
                <w:sz w:val="16"/>
                <w:szCs w:val="16"/>
              </w:rPr>
              <w:t>C229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5D4F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5D6E5E">
              <w:rPr>
                <w:sz w:val="16"/>
                <w:szCs w:val="16"/>
              </w:rPr>
              <w:t>UEs supporting 5G Core and NR-DC and RRC_INACTIVE and (re-)configuration of an SCG during the resume procedure.</w:t>
            </w:r>
          </w:p>
        </w:tc>
      </w:tr>
      <w:tr w:rsidR="00013C19" w:rsidRPr="003F7263" w14:paraId="5D42212C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3E0FC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</w:rPr>
              <w:t>8.2.6.3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AF0082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rFonts w:cs="Arial"/>
                <w:b/>
                <w:sz w:val="16"/>
                <w:szCs w:val="16"/>
              </w:rPr>
              <w:t>Idle/Inactive measurements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574B4BA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9461C22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1B2390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1001651D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F8334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>8.2.6.3.1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9432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>Idle/Inactive measurements / Idle mode / EN-DC / SIB5 &amp; SIB24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1D9CD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D74E1" w14:textId="77777777" w:rsidR="00013C19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C255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98DC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5412C">
              <w:rPr>
                <w:sz w:val="16"/>
                <w:szCs w:val="16"/>
              </w:rPr>
              <w:t>UEs supporting EN-DC and Idle/Inactive Measurements</w:t>
            </w:r>
          </w:p>
        </w:tc>
      </w:tr>
      <w:tr w:rsidR="00013C19" w:rsidRPr="003F7263" w14:paraId="47311061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0BE2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>8.2.6.3.2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B0BD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F5412C">
              <w:rPr>
                <w:bCs/>
                <w:sz w:val="16"/>
                <w:szCs w:val="16"/>
              </w:rPr>
              <w:t xml:space="preserve">Idle/Inactive measurements / Idle mode / EN-DC / </w:t>
            </w:r>
            <w:proofErr w:type="spellStart"/>
            <w:r w:rsidRPr="00F5412C">
              <w:rPr>
                <w:bCs/>
                <w:sz w:val="16"/>
                <w:szCs w:val="16"/>
              </w:rPr>
              <w:t>RRCConnectionRelease</w:t>
            </w:r>
            <w:proofErr w:type="spellEnd"/>
            <w:r w:rsidRPr="00F5412C">
              <w:rPr>
                <w:bCs/>
                <w:sz w:val="16"/>
                <w:szCs w:val="16"/>
              </w:rPr>
              <w:t xml:space="preserve">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15F97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5412C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F7B4" w14:textId="77777777" w:rsidR="00013C19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C225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771A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F5412C">
              <w:rPr>
                <w:sz w:val="16"/>
                <w:szCs w:val="16"/>
              </w:rPr>
              <w:t>UEs supporting EN-DC and Idle/Inactive Measurements</w:t>
            </w:r>
          </w:p>
        </w:tc>
      </w:tr>
      <w:tr w:rsidR="00013C19" w:rsidRPr="003F7263" w14:paraId="75AEB18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E2FDB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8.2.6.3.3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EBD8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Idle/Inactive measurements / Inactive mode / NE-DC / SIB11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8A24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66246" w14:textId="77777777" w:rsidR="00013C19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E12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Core, E-UTRA</w:t>
            </w:r>
            <w:r>
              <w:rPr>
                <w:sz w:val="16"/>
                <w:szCs w:val="16"/>
              </w:rPr>
              <w:t>,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013C19" w:rsidRPr="003F7263" w14:paraId="2556973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DFE8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8.2.6.3.4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B7E8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Idle/Inactive measurements / Inactive mode / NE-DC / </w:t>
            </w:r>
            <w:proofErr w:type="spellStart"/>
            <w:r w:rsidRPr="003F7263">
              <w:rPr>
                <w:bCs/>
                <w:sz w:val="16"/>
                <w:szCs w:val="16"/>
              </w:rPr>
              <w:t>RRCRelease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EA6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EA0C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C193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AE743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5GC Core, E-UTRA</w:t>
            </w:r>
            <w:r>
              <w:rPr>
                <w:sz w:val="16"/>
                <w:szCs w:val="16"/>
              </w:rPr>
              <w:t>, RRC_INACTIVE</w:t>
            </w:r>
            <w:r w:rsidRPr="003F7263">
              <w:rPr>
                <w:sz w:val="16"/>
                <w:szCs w:val="16"/>
              </w:rPr>
              <w:t xml:space="preserve"> and Idle/Inactive Measurements</w:t>
            </w:r>
          </w:p>
        </w:tc>
      </w:tr>
      <w:tr w:rsidR="00013C19" w:rsidRPr="003F7263" w14:paraId="6D425A3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3A9FE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lastRenderedPageBreak/>
              <w:t>8.2.6.3.5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D31A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mode / NE-DC / SIB11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73009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A84AF" w14:textId="77777777" w:rsidR="00013C19" w:rsidRPr="00A10F17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C191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12F59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UEs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supporting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5G </w:t>
            </w:r>
            <w:proofErr w:type="spellStart"/>
            <w:r>
              <w:rPr>
                <w:sz w:val="16"/>
                <w:szCs w:val="16"/>
                <w:lang w:val="fr-FR"/>
              </w:rPr>
              <w:t>Core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, E-UTRA and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</w:p>
        </w:tc>
      </w:tr>
      <w:tr w:rsidR="00013C19" w:rsidRPr="003F7263" w14:paraId="07B9A16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D18E7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  <w:lang w:val="fr-FR"/>
              </w:rPr>
              <w:t>8.2.6.3.6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10CB1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/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mode / NE-DC / </w:t>
            </w:r>
            <w:proofErr w:type="spellStart"/>
            <w:r>
              <w:rPr>
                <w:sz w:val="16"/>
                <w:szCs w:val="16"/>
                <w:lang w:val="fr-FR"/>
              </w:rPr>
              <w:t>RRCRelease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configuration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0B3AD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9B15E" w14:textId="77777777" w:rsidR="00013C19" w:rsidRPr="00A10F17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fr-FR"/>
              </w:rPr>
              <w:t>C191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61B7F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  <w:lang w:val="fr-FR"/>
              </w:rPr>
              <w:t>UEs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fr-FR"/>
              </w:rPr>
              <w:t>supporting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 5GC </w:t>
            </w:r>
            <w:proofErr w:type="spellStart"/>
            <w:r>
              <w:rPr>
                <w:sz w:val="16"/>
                <w:szCs w:val="16"/>
                <w:lang w:val="fr-FR"/>
              </w:rPr>
              <w:t>Core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, E-UTRA and </w:t>
            </w:r>
            <w:proofErr w:type="spellStart"/>
            <w:r>
              <w:rPr>
                <w:sz w:val="16"/>
                <w:szCs w:val="16"/>
                <w:lang w:val="fr-FR"/>
              </w:rPr>
              <w:t>Idle</w:t>
            </w:r>
            <w:proofErr w:type="spellEnd"/>
            <w:r>
              <w:rPr>
                <w:sz w:val="16"/>
                <w:szCs w:val="16"/>
                <w:lang w:val="fr-FR"/>
              </w:rPr>
              <w:t xml:space="preserve">/Inactive </w:t>
            </w:r>
            <w:proofErr w:type="spellStart"/>
            <w:r>
              <w:rPr>
                <w:sz w:val="16"/>
                <w:szCs w:val="16"/>
                <w:lang w:val="fr-FR"/>
              </w:rPr>
              <w:t>Measurements</w:t>
            </w:r>
            <w:proofErr w:type="spellEnd"/>
          </w:p>
        </w:tc>
      </w:tr>
      <w:tr w:rsidR="00013C19" w:rsidRPr="003F7263" w14:paraId="48688CCF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16A64" w14:textId="77777777" w:rsidR="00013C19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E079CC">
              <w:rPr>
                <w:sz w:val="16"/>
                <w:szCs w:val="16"/>
                <w:lang w:val="fr-FR"/>
              </w:rPr>
              <w:t>8.2.6.4.3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B8233" w14:textId="77777777" w:rsidR="00013C19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E079CC">
              <w:rPr>
                <w:sz w:val="16"/>
                <w:szCs w:val="16"/>
                <w:lang w:val="fr-FR"/>
              </w:rPr>
              <w:t xml:space="preserve">UPIP / RRC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connection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reconfiguration /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Handover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/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Success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/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Reception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of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RRCConnctionReconfiguration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including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mobilityControlInfo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by UE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ED2BE" w14:textId="77777777" w:rsidR="00013C19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Rel-17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7924C" w14:textId="77777777" w:rsidR="00013C19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C286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44E31" w14:textId="77777777" w:rsidR="00013C19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3F7263">
              <w:rPr>
                <w:bCs/>
                <w:sz w:val="16"/>
                <w:szCs w:val="16"/>
              </w:rPr>
              <w:t>UEs supporting EN-DC</w:t>
            </w:r>
            <w:r w:rsidRPr="00E079CC">
              <w:rPr>
                <w:rFonts w:hint="eastAsia"/>
                <w:bCs/>
                <w:sz w:val="16"/>
                <w:szCs w:val="16"/>
              </w:rPr>
              <w:t xml:space="preserve"> </w:t>
            </w:r>
            <w:r w:rsidRPr="00E079CC">
              <w:rPr>
                <w:bCs/>
                <w:sz w:val="16"/>
                <w:szCs w:val="16"/>
              </w:rPr>
              <w:t>and user plane integrity protection with EPS</w:t>
            </w:r>
          </w:p>
        </w:tc>
      </w:tr>
      <w:tr w:rsidR="00013C19" w:rsidRPr="003F7263" w14:paraId="75E85C36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EC753" w14:textId="77777777" w:rsidR="00013C19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E079CC">
              <w:rPr>
                <w:sz w:val="16"/>
                <w:szCs w:val="16"/>
                <w:lang w:val="fr-FR"/>
              </w:rPr>
              <w:t>8.2.6.4.4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1AB18" w14:textId="77777777" w:rsidR="00013C19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E079CC">
              <w:rPr>
                <w:sz w:val="16"/>
                <w:szCs w:val="16"/>
                <w:lang w:val="fr-FR"/>
              </w:rPr>
              <w:t xml:space="preserve">UPIP / Inter-RAT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mobility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-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Handover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to E-UTRA -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Reception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of </w:t>
            </w:r>
            <w:proofErr w:type="spellStart"/>
            <w:r w:rsidRPr="00E079CC">
              <w:rPr>
                <w:sz w:val="16"/>
                <w:szCs w:val="16"/>
                <w:lang w:val="fr-FR"/>
              </w:rPr>
              <w:t>RRCConnection</w:t>
            </w:r>
            <w:proofErr w:type="spellEnd"/>
            <w:r w:rsidRPr="00E079CC">
              <w:rPr>
                <w:sz w:val="16"/>
                <w:szCs w:val="16"/>
                <w:lang w:val="fr-FR"/>
              </w:rPr>
              <w:t xml:space="preserve"> Reconfiguration by UE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D9FF2" w14:textId="77777777" w:rsidR="00013C19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 w:eastAsia="zh-CN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Rel-17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DD3DE" w14:textId="77777777" w:rsidR="00013C19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/>
              </w:rPr>
            </w:pPr>
            <w:r>
              <w:rPr>
                <w:rFonts w:ascii="Arial" w:hAnsi="Arial" w:cs="Arial"/>
                <w:sz w:val="16"/>
                <w:szCs w:val="16"/>
                <w:lang w:val="fr-FR" w:eastAsia="zh-CN"/>
              </w:rPr>
              <w:t>C286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5B407" w14:textId="77777777" w:rsidR="00013C19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  <w:lang w:val="fr-FR"/>
              </w:rPr>
            </w:pPr>
            <w:r w:rsidRPr="003F7263">
              <w:rPr>
                <w:bCs/>
                <w:sz w:val="16"/>
                <w:szCs w:val="16"/>
              </w:rPr>
              <w:t>UEs supporting EN-DC</w:t>
            </w:r>
            <w:r w:rsidRPr="00E079CC">
              <w:rPr>
                <w:rFonts w:hint="eastAsia"/>
                <w:bCs/>
                <w:sz w:val="16"/>
                <w:szCs w:val="16"/>
              </w:rPr>
              <w:t xml:space="preserve"> </w:t>
            </w:r>
            <w:r w:rsidRPr="00E079CC">
              <w:rPr>
                <w:bCs/>
                <w:sz w:val="16"/>
                <w:szCs w:val="16"/>
              </w:rPr>
              <w:t>and user plane integrity protection with EPS</w:t>
            </w:r>
          </w:p>
        </w:tc>
      </w:tr>
      <w:tr w:rsidR="00013C19" w:rsidRPr="002A3E4B" w14:paraId="1972E0C8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E26847E" w14:textId="77777777" w:rsidR="00013C19" w:rsidRPr="002A3E4B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2A3E4B">
              <w:rPr>
                <w:b/>
                <w:sz w:val="16"/>
                <w:szCs w:val="16"/>
              </w:rPr>
              <w:t>8.2.7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B5BFCC" w14:textId="77777777" w:rsidR="00013C19" w:rsidRPr="002A3E4B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2A3E4B">
              <w:rPr>
                <w:b/>
                <w:sz w:val="16"/>
                <w:szCs w:val="16"/>
              </w:rPr>
              <w:t>RRC resume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58BCFDA" w14:textId="77777777" w:rsidR="00013C19" w:rsidRPr="002A3E4B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FB19066" w14:textId="77777777" w:rsidR="00013C19" w:rsidRPr="002A3E4B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9FD675B" w14:textId="77777777" w:rsidR="00013C19" w:rsidRPr="002A3E4B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2A3E4B" w14:paraId="1A413F09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7262083" w14:textId="77777777" w:rsidR="00013C19" w:rsidRPr="002A3E4B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2A3E4B">
              <w:rPr>
                <w:b/>
                <w:sz w:val="16"/>
                <w:szCs w:val="16"/>
              </w:rPr>
              <w:t>8.2.7.1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CBA22D9" w14:textId="77777777" w:rsidR="00013C19" w:rsidRPr="002A3E4B" w:rsidRDefault="00013C19" w:rsidP="005109AA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2A3E4B">
              <w:rPr>
                <w:b/>
                <w:sz w:val="16"/>
                <w:szCs w:val="16"/>
              </w:rPr>
              <w:t>RRC resume / EN-DC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BD7AFD4" w14:textId="77777777" w:rsidR="00013C19" w:rsidRPr="002A3E4B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C813F6B" w14:textId="77777777" w:rsidR="00013C19" w:rsidRPr="002A3E4B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56AB8D2" w14:textId="77777777" w:rsidR="00013C19" w:rsidRPr="002A3E4B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11F9E674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41C01B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8.2.7.2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7B2505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RRC resume / NR-DC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7C481298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3FE52FE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EC2CB30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013C19" w:rsidRPr="003F7263" w14:paraId="1B54F62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AA6EA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8.2.7.2.1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23062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RRC Resume / </w:t>
            </w:r>
            <w:r w:rsidRPr="002A3E4B">
              <w:rPr>
                <w:bCs/>
                <w:sz w:val="16"/>
                <w:szCs w:val="16"/>
              </w:rPr>
              <w:t>Suspend-Resume / RRC reconfiguration / NR-DC / Resume with SCG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6DD1F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eastAsia="zh-CN"/>
              </w:rPr>
              <w:t>Rel-1</w:t>
            </w:r>
            <w:r w:rsidRPr="002A3E4B">
              <w:rPr>
                <w:rFonts w:ascii="Arial" w:hAnsi="Arial" w:cs="Arial"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A69C" w14:textId="77777777" w:rsidR="00013C19" w:rsidRPr="003F7263" w:rsidRDefault="00013C19" w:rsidP="005109AA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C229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D78ED" w14:textId="77777777" w:rsidR="00013C19" w:rsidRPr="003F7263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 Core and NR-DC and RRC_INACTIVE</w:t>
            </w:r>
            <w:r w:rsidRPr="002A3E4B">
              <w:rPr>
                <w:sz w:val="16"/>
                <w:szCs w:val="16"/>
              </w:rPr>
              <w:t xml:space="preserve"> and (re-)configuration of an SCG during the resume procedure.</w:t>
            </w:r>
          </w:p>
        </w:tc>
      </w:tr>
      <w:tr w:rsidR="00013C19" w:rsidRPr="003F7263" w14:paraId="4426B70A" w14:textId="77777777" w:rsidTr="005109AA">
        <w:trPr>
          <w:gridAfter w:val="4"/>
          <w:wAfter w:w="214" w:type="dxa"/>
          <w:jc w:val="center"/>
        </w:trPr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46979" w14:textId="77777777" w:rsidR="00013C19" w:rsidRPr="00D52060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8.2.7.3.1</w:t>
            </w:r>
          </w:p>
        </w:tc>
        <w:tc>
          <w:tcPr>
            <w:tcW w:w="3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F13FB" w14:textId="77777777" w:rsidR="00013C19" w:rsidRPr="00D52060" w:rsidRDefault="00013C19" w:rsidP="005109AA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RRC Resume / Suspend-Resume / RRC reconfiguration / NE-DC / Resume with SCG</w:t>
            </w:r>
          </w:p>
        </w:tc>
        <w:tc>
          <w:tcPr>
            <w:tcW w:w="8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E79E5" w14:textId="77777777" w:rsidR="00013C19" w:rsidRPr="00D52060" w:rsidRDefault="00013C19" w:rsidP="005109A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D52060">
              <w:rPr>
                <w:sz w:val="16"/>
                <w:szCs w:val="16"/>
              </w:rPr>
              <w:t>Rel-16</w:t>
            </w:r>
          </w:p>
        </w:tc>
        <w:tc>
          <w:tcPr>
            <w:tcW w:w="1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72DD1" w14:textId="77777777" w:rsidR="00013C19" w:rsidRPr="00D52060" w:rsidRDefault="00013C19" w:rsidP="005109AA">
            <w:pPr>
              <w:pStyle w:val="TAC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C255</w:t>
            </w:r>
          </w:p>
        </w:tc>
        <w:tc>
          <w:tcPr>
            <w:tcW w:w="3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8CC9" w14:textId="77777777" w:rsidR="00013C19" w:rsidRPr="00D52060" w:rsidRDefault="00013C19" w:rsidP="005109AA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52060">
              <w:rPr>
                <w:sz w:val="16"/>
                <w:szCs w:val="16"/>
              </w:rPr>
              <w:t>UEs supporting 5G Core and NE-DC and RRC_INACTIVE and (re-)configuration of an SCG during the resume procedure.</w:t>
            </w:r>
          </w:p>
        </w:tc>
      </w:tr>
    </w:tbl>
    <w:p w14:paraId="1C48C112" w14:textId="77777777" w:rsidR="00013C19" w:rsidRPr="003F7263" w:rsidRDefault="00013C19" w:rsidP="00013C19"/>
    <w:p w14:paraId="64469D3D" w14:textId="77777777" w:rsidR="00013C19" w:rsidRDefault="00013C19" w:rsidP="00096524">
      <w:pPr>
        <w:rPr>
          <w:noProof/>
          <w:color w:val="00B0F0"/>
          <w:sz w:val="32"/>
          <w:szCs w:val="32"/>
        </w:rPr>
      </w:pPr>
    </w:p>
    <w:p w14:paraId="60D0C931" w14:textId="1C22825F" w:rsidR="00096524" w:rsidRDefault="00096524" w:rsidP="00096524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</w:t>
      </w:r>
      <w:r>
        <w:rPr>
          <w:noProof/>
          <w:color w:val="00B0F0"/>
          <w:sz w:val="32"/>
          <w:szCs w:val="32"/>
        </w:rPr>
        <w:t>End of Changes</w:t>
      </w:r>
      <w:r w:rsidRPr="007873BD">
        <w:rPr>
          <w:noProof/>
          <w:color w:val="00B0F0"/>
          <w:sz w:val="32"/>
          <w:szCs w:val="32"/>
        </w:rPr>
        <w:t>&gt;</w:t>
      </w:r>
    </w:p>
    <w:p w14:paraId="4085E4A2" w14:textId="77777777" w:rsidR="00096524" w:rsidRDefault="00096524">
      <w:pPr>
        <w:rPr>
          <w:noProof/>
          <w:color w:val="00B0F0"/>
          <w:sz w:val="32"/>
          <w:szCs w:val="32"/>
        </w:rPr>
      </w:pPr>
    </w:p>
    <w:sectPr w:rsidR="000965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68318" w14:textId="77777777" w:rsidR="008C4271" w:rsidRDefault="008C4271">
      <w:r>
        <w:separator/>
      </w:r>
    </w:p>
  </w:endnote>
  <w:endnote w:type="continuationSeparator" w:id="0">
    <w:p w14:paraId="4B1771D4" w14:textId="77777777" w:rsidR="008C4271" w:rsidRDefault="008C4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20F3B" w14:textId="77777777" w:rsidR="008C4271" w:rsidRDefault="008C4271">
      <w:r>
        <w:separator/>
      </w:r>
    </w:p>
  </w:footnote>
  <w:footnote w:type="continuationSeparator" w:id="0">
    <w:p w14:paraId="7502E075" w14:textId="77777777" w:rsidR="008C4271" w:rsidRDefault="008C4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1410808">
    <w:abstractNumId w:val="1"/>
  </w:num>
  <w:num w:numId="4" w16cid:durableId="1185828118">
    <w:abstractNumId w:val="5"/>
  </w:num>
  <w:num w:numId="5" w16cid:durableId="110712025">
    <w:abstractNumId w:val="3"/>
  </w:num>
  <w:num w:numId="6" w16cid:durableId="1200244332">
    <w:abstractNumId w:val="6"/>
  </w:num>
  <w:num w:numId="7" w16cid:durableId="1888493518">
    <w:abstractNumId w:val="4"/>
  </w:num>
  <w:num w:numId="8" w16cid:durableId="169654074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9"/>
    <w:rsid w:val="00022E4A"/>
    <w:rsid w:val="000331AD"/>
    <w:rsid w:val="00096524"/>
    <w:rsid w:val="000A6394"/>
    <w:rsid w:val="000B7FED"/>
    <w:rsid w:val="000C038A"/>
    <w:rsid w:val="000C6598"/>
    <w:rsid w:val="000D44B3"/>
    <w:rsid w:val="00145D43"/>
    <w:rsid w:val="00166935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55A1"/>
    <w:rsid w:val="00330B1F"/>
    <w:rsid w:val="003609EF"/>
    <w:rsid w:val="0036231A"/>
    <w:rsid w:val="00374DD4"/>
    <w:rsid w:val="003E1A36"/>
    <w:rsid w:val="00400465"/>
    <w:rsid w:val="00410371"/>
    <w:rsid w:val="004242F1"/>
    <w:rsid w:val="00430634"/>
    <w:rsid w:val="0044458A"/>
    <w:rsid w:val="00487117"/>
    <w:rsid w:val="004B75B7"/>
    <w:rsid w:val="004D7135"/>
    <w:rsid w:val="0051580D"/>
    <w:rsid w:val="00547111"/>
    <w:rsid w:val="00592D74"/>
    <w:rsid w:val="005E2C44"/>
    <w:rsid w:val="00621188"/>
    <w:rsid w:val="006257ED"/>
    <w:rsid w:val="00637BAF"/>
    <w:rsid w:val="00665C47"/>
    <w:rsid w:val="00695808"/>
    <w:rsid w:val="006B46FB"/>
    <w:rsid w:val="006E21FB"/>
    <w:rsid w:val="007176FF"/>
    <w:rsid w:val="007322B1"/>
    <w:rsid w:val="00743423"/>
    <w:rsid w:val="007468AF"/>
    <w:rsid w:val="0078432F"/>
    <w:rsid w:val="007873BD"/>
    <w:rsid w:val="00791409"/>
    <w:rsid w:val="00792342"/>
    <w:rsid w:val="007977A8"/>
    <w:rsid w:val="007B364D"/>
    <w:rsid w:val="007B512A"/>
    <w:rsid w:val="007C2097"/>
    <w:rsid w:val="007D6A07"/>
    <w:rsid w:val="007F7259"/>
    <w:rsid w:val="008040A8"/>
    <w:rsid w:val="008279FA"/>
    <w:rsid w:val="008626E7"/>
    <w:rsid w:val="00870A42"/>
    <w:rsid w:val="00870EE7"/>
    <w:rsid w:val="008863B9"/>
    <w:rsid w:val="008A45A6"/>
    <w:rsid w:val="008C4271"/>
    <w:rsid w:val="008F3789"/>
    <w:rsid w:val="008F686C"/>
    <w:rsid w:val="009148DE"/>
    <w:rsid w:val="00941E30"/>
    <w:rsid w:val="009777D9"/>
    <w:rsid w:val="00985B35"/>
    <w:rsid w:val="00991B88"/>
    <w:rsid w:val="009A3364"/>
    <w:rsid w:val="009A5753"/>
    <w:rsid w:val="009A579D"/>
    <w:rsid w:val="009D22DF"/>
    <w:rsid w:val="009E3297"/>
    <w:rsid w:val="009F734F"/>
    <w:rsid w:val="00A06EA3"/>
    <w:rsid w:val="00A246B6"/>
    <w:rsid w:val="00A47E70"/>
    <w:rsid w:val="00A50CF0"/>
    <w:rsid w:val="00A7671C"/>
    <w:rsid w:val="00A85CA9"/>
    <w:rsid w:val="00AA2CBC"/>
    <w:rsid w:val="00AC5820"/>
    <w:rsid w:val="00AD1CD8"/>
    <w:rsid w:val="00B258BB"/>
    <w:rsid w:val="00B403FC"/>
    <w:rsid w:val="00B414FD"/>
    <w:rsid w:val="00B6079D"/>
    <w:rsid w:val="00B67B97"/>
    <w:rsid w:val="00B968C8"/>
    <w:rsid w:val="00BA3EC5"/>
    <w:rsid w:val="00BA51D9"/>
    <w:rsid w:val="00BB5DFC"/>
    <w:rsid w:val="00BB5F6B"/>
    <w:rsid w:val="00BD279D"/>
    <w:rsid w:val="00BD6BB8"/>
    <w:rsid w:val="00BE3BFA"/>
    <w:rsid w:val="00C66BA2"/>
    <w:rsid w:val="00C838E2"/>
    <w:rsid w:val="00C95985"/>
    <w:rsid w:val="00CC5026"/>
    <w:rsid w:val="00CC652F"/>
    <w:rsid w:val="00CC68D0"/>
    <w:rsid w:val="00CE325F"/>
    <w:rsid w:val="00D03F9A"/>
    <w:rsid w:val="00D06D51"/>
    <w:rsid w:val="00D24991"/>
    <w:rsid w:val="00D50255"/>
    <w:rsid w:val="00D66520"/>
    <w:rsid w:val="00DE34CF"/>
    <w:rsid w:val="00E13F3D"/>
    <w:rsid w:val="00E34898"/>
    <w:rsid w:val="00E478BA"/>
    <w:rsid w:val="00E93537"/>
    <w:rsid w:val="00E9779D"/>
    <w:rsid w:val="00EB09B7"/>
    <w:rsid w:val="00EB4FB0"/>
    <w:rsid w:val="00EB7CCB"/>
    <w:rsid w:val="00EE7D7C"/>
    <w:rsid w:val="00F25D98"/>
    <w:rsid w:val="00F300FB"/>
    <w:rsid w:val="00F72715"/>
    <w:rsid w:val="00F807BD"/>
    <w:rsid w:val="00FA2AE1"/>
    <w:rsid w:val="00FB6386"/>
    <w:rsid w:val="00FC4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3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85B3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85B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5B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5B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B4FB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D7135"/>
    <w:rPr>
      <w:rFonts w:ascii="Arial" w:eastAsia="Times New Roman" w:hAnsi="Arial"/>
      <w:sz w:val="18"/>
    </w:rPr>
  </w:style>
  <w:style w:type="character" w:customStyle="1" w:styleId="Heading1Char">
    <w:name w:val="Heading 1 Char"/>
    <w:basedOn w:val="DefaultParagraphFont"/>
    <w:link w:val="Heading1"/>
    <w:rsid w:val="00013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013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013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3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3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3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3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3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3C1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13C1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3C1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013C1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13C1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013C19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013C1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013C1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013C1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013C1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3C1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3C1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3C1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3C19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013C19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013C1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13C1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13C19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013C19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013C19"/>
  </w:style>
  <w:style w:type="character" w:customStyle="1" w:styleId="B1Char1">
    <w:name w:val="B1 Char1"/>
    <w:qFormat/>
    <w:rsid w:val="00013C19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13C19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013C19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013C1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13C19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013C19"/>
    <w:rPr>
      <w:rFonts w:ascii="Calibri" w:hAnsi="Calibri" w:cs="Calibri"/>
      <w:sz w:val="22"/>
      <w:szCs w:val="21"/>
      <w:lang w:val="en-US" w:eastAsia="en-GB"/>
    </w:rPr>
  </w:style>
  <w:style w:type="character" w:customStyle="1" w:styleId="TAL0">
    <w:name w:val="TAL (文字)"/>
    <w:rsid w:val="00013C19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013C19"/>
    <w:rPr>
      <w:rFonts w:ascii="Arial" w:eastAsia="Times New Roman" w:hAnsi="Arial"/>
      <w:sz w:val="18"/>
    </w:rPr>
  </w:style>
  <w:style w:type="paragraph" w:customStyle="1" w:styleId="Normal1">
    <w:name w:val="Normal1"/>
    <w:qFormat/>
    <w:rsid w:val="00013C19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18</Pages>
  <Words>9987</Words>
  <Characters>56927</Characters>
  <Application>Microsoft Office Word</Application>
  <DocSecurity>0</DocSecurity>
  <Lines>474</Lines>
  <Paragraphs>133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7</cp:revision>
  <cp:lastPrinted>1900-01-01T08:00:00Z</cp:lastPrinted>
  <dcterms:created xsi:type="dcterms:W3CDTF">2023-08-24T07:43:00Z</dcterms:created>
  <dcterms:modified xsi:type="dcterms:W3CDTF">2023-08-24T09:17:00Z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R5-233890</vt:lpwstr>
  </property>
  <property fmtid="{D5CDD505-2E9C-101B-9397-08002B2CF9AE}" pid="10" name="Spec#">
    <vt:lpwstr>38.508-2</vt:lpwstr>
  </property>
  <property fmtid="{D5CDD505-2E9C-101B-9397-08002B2CF9AE}" pid="11" name="Cr#">
    <vt:lpwstr>0485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PICS for NTN test cases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2023-07-22</vt:lpwstr>
  </property>
  <property fmtid="{D5CDD505-2E9C-101B-9397-08002B2CF9AE}" pid="20" name="Release">
    <vt:lpwstr>Rel-17</vt:lpwstr>
  </property>
</Properties>
</file>