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R5-234028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36.509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repetition description for TL Mode GH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A20705" w:rsidR="001E41F3" w:rsidRDefault="002B46F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0540" w14:paraId="1256F52C" w14:textId="77777777" w:rsidTr="00547111">
        <w:tc>
          <w:tcPr>
            <w:tcW w:w="2694" w:type="dxa"/>
            <w:gridSpan w:val="2"/>
            <w:tcBorders>
              <w:top w:val="single" w:sz="4" w:space="0" w:color="auto"/>
              <w:left w:val="single" w:sz="4" w:space="0" w:color="auto"/>
            </w:tcBorders>
          </w:tcPr>
          <w:p w14:paraId="52C87DB0" w14:textId="77777777" w:rsidR="008A0540" w:rsidRDefault="008A0540" w:rsidP="008A05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870D6C" w:rsidR="008A0540" w:rsidRDefault="008A0540" w:rsidP="008A0540">
            <w:pPr>
              <w:pStyle w:val="CRCoverPage"/>
              <w:spacing w:after="0"/>
              <w:ind w:left="100"/>
              <w:rPr>
                <w:noProof/>
              </w:rPr>
            </w:pPr>
            <w:r>
              <w:rPr>
                <w:noProof/>
                <w:lang w:eastAsia="zh-CN"/>
              </w:rPr>
              <w:t xml:space="preserve">The description of repetitions </w:t>
            </w:r>
            <w:r w:rsidRPr="000E6A5E">
              <w:t>R6..R0</w:t>
            </w:r>
            <w:r>
              <w:t xml:space="preserve"> </w:t>
            </w:r>
            <w:r>
              <w:rPr>
                <w:noProof/>
                <w:lang w:eastAsia="zh-CN"/>
              </w:rPr>
              <w:t xml:space="preserve">in </w:t>
            </w:r>
            <w:r w:rsidRPr="000E6A5E">
              <w:t>UE test loop mode GH setup</w:t>
            </w:r>
            <w:r>
              <w:t xml:space="preserve"> is </w:t>
            </w:r>
            <w:r w:rsidRPr="006E7CE5">
              <w:t xml:space="preserve">ambiguous </w:t>
            </w:r>
            <w:r>
              <w:t>when specifying the n</w:t>
            </w:r>
            <w:r w:rsidRPr="000E6A5E">
              <w:t>umber of repetitions</w:t>
            </w:r>
            <w:r>
              <w:t>.</w:t>
            </w:r>
          </w:p>
        </w:tc>
      </w:tr>
      <w:tr w:rsidR="008A0540" w14:paraId="4CA74D09" w14:textId="77777777" w:rsidTr="00547111">
        <w:tc>
          <w:tcPr>
            <w:tcW w:w="2694" w:type="dxa"/>
            <w:gridSpan w:val="2"/>
            <w:tcBorders>
              <w:left w:val="single" w:sz="4" w:space="0" w:color="auto"/>
            </w:tcBorders>
          </w:tcPr>
          <w:p w14:paraId="2D0866D6" w14:textId="77777777" w:rsidR="008A0540" w:rsidRDefault="008A0540" w:rsidP="008A0540">
            <w:pPr>
              <w:pStyle w:val="CRCoverPage"/>
              <w:spacing w:after="0"/>
              <w:rPr>
                <w:b/>
                <w:i/>
                <w:noProof/>
                <w:sz w:val="8"/>
                <w:szCs w:val="8"/>
              </w:rPr>
            </w:pPr>
          </w:p>
        </w:tc>
        <w:tc>
          <w:tcPr>
            <w:tcW w:w="6946" w:type="dxa"/>
            <w:gridSpan w:val="9"/>
            <w:tcBorders>
              <w:right w:val="single" w:sz="4" w:space="0" w:color="auto"/>
            </w:tcBorders>
          </w:tcPr>
          <w:p w14:paraId="365DEF04" w14:textId="77777777" w:rsidR="008A0540" w:rsidRDefault="008A0540" w:rsidP="008A0540">
            <w:pPr>
              <w:pStyle w:val="CRCoverPage"/>
              <w:spacing w:after="0"/>
              <w:rPr>
                <w:noProof/>
                <w:sz w:val="8"/>
                <w:szCs w:val="8"/>
              </w:rPr>
            </w:pPr>
          </w:p>
        </w:tc>
      </w:tr>
      <w:tr w:rsidR="008A0540" w14:paraId="21016551" w14:textId="77777777" w:rsidTr="00547111">
        <w:tc>
          <w:tcPr>
            <w:tcW w:w="2694" w:type="dxa"/>
            <w:gridSpan w:val="2"/>
            <w:tcBorders>
              <w:left w:val="single" w:sz="4" w:space="0" w:color="auto"/>
            </w:tcBorders>
          </w:tcPr>
          <w:p w14:paraId="49433147" w14:textId="77777777" w:rsidR="008A0540" w:rsidRDefault="008A0540" w:rsidP="008A05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4012FF" w:rsidR="008A0540" w:rsidRDefault="008A0540" w:rsidP="008A0540">
            <w:pPr>
              <w:pStyle w:val="CRCoverPage"/>
              <w:spacing w:after="0"/>
              <w:ind w:left="100"/>
              <w:rPr>
                <w:noProof/>
              </w:rPr>
            </w:pPr>
            <w:r>
              <w:rPr>
                <w:noProof/>
              </w:rPr>
              <w:t xml:space="preserve">Wording of </w:t>
            </w:r>
            <w:r w:rsidRPr="000E6A5E">
              <w:t>R6..R0</w:t>
            </w:r>
            <w:r>
              <w:t xml:space="preserve"> was updated to a range</w:t>
            </w:r>
            <w:r>
              <w:rPr>
                <w:noProof/>
              </w:rPr>
              <w:t>.</w:t>
            </w:r>
          </w:p>
        </w:tc>
      </w:tr>
      <w:tr w:rsidR="008A0540" w14:paraId="1F886379" w14:textId="77777777" w:rsidTr="00547111">
        <w:tc>
          <w:tcPr>
            <w:tcW w:w="2694" w:type="dxa"/>
            <w:gridSpan w:val="2"/>
            <w:tcBorders>
              <w:left w:val="single" w:sz="4" w:space="0" w:color="auto"/>
            </w:tcBorders>
          </w:tcPr>
          <w:p w14:paraId="4D989623" w14:textId="77777777" w:rsidR="008A0540" w:rsidRDefault="008A0540" w:rsidP="008A0540">
            <w:pPr>
              <w:pStyle w:val="CRCoverPage"/>
              <w:spacing w:after="0"/>
              <w:rPr>
                <w:b/>
                <w:i/>
                <w:noProof/>
                <w:sz w:val="8"/>
                <w:szCs w:val="8"/>
              </w:rPr>
            </w:pPr>
          </w:p>
        </w:tc>
        <w:tc>
          <w:tcPr>
            <w:tcW w:w="6946" w:type="dxa"/>
            <w:gridSpan w:val="9"/>
            <w:tcBorders>
              <w:right w:val="single" w:sz="4" w:space="0" w:color="auto"/>
            </w:tcBorders>
          </w:tcPr>
          <w:p w14:paraId="71C4A204" w14:textId="77777777" w:rsidR="008A0540" w:rsidRDefault="008A0540" w:rsidP="008A0540">
            <w:pPr>
              <w:pStyle w:val="CRCoverPage"/>
              <w:spacing w:after="0"/>
              <w:rPr>
                <w:noProof/>
                <w:sz w:val="8"/>
                <w:szCs w:val="8"/>
              </w:rPr>
            </w:pPr>
          </w:p>
        </w:tc>
      </w:tr>
      <w:tr w:rsidR="008A0540" w14:paraId="678D7BF9" w14:textId="77777777" w:rsidTr="00547111">
        <w:tc>
          <w:tcPr>
            <w:tcW w:w="2694" w:type="dxa"/>
            <w:gridSpan w:val="2"/>
            <w:tcBorders>
              <w:left w:val="single" w:sz="4" w:space="0" w:color="auto"/>
              <w:bottom w:val="single" w:sz="4" w:space="0" w:color="auto"/>
            </w:tcBorders>
          </w:tcPr>
          <w:p w14:paraId="4E5CE1B6" w14:textId="77777777" w:rsidR="008A0540" w:rsidRDefault="008A0540" w:rsidP="008A05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57816" w:rsidR="008A0540" w:rsidRDefault="008A0540" w:rsidP="008A0540">
            <w:pPr>
              <w:pStyle w:val="CRCoverPage"/>
              <w:spacing w:after="0"/>
              <w:ind w:left="100"/>
              <w:rPr>
                <w:noProof/>
              </w:rPr>
            </w:pPr>
            <w:r w:rsidRPr="000E6A5E">
              <w:t>Number of repetitions</w:t>
            </w:r>
            <w:r>
              <w:t xml:space="preserve"> will be unclear</w:t>
            </w:r>
            <w:r>
              <w:rPr>
                <w:noProof/>
                <w:lang w:eastAsia="zh-CN"/>
              </w:rPr>
              <w:t>.</w:t>
            </w:r>
          </w:p>
        </w:tc>
      </w:tr>
      <w:tr w:rsidR="008A0540" w14:paraId="034AF533" w14:textId="77777777" w:rsidTr="00547111">
        <w:tc>
          <w:tcPr>
            <w:tcW w:w="2694" w:type="dxa"/>
            <w:gridSpan w:val="2"/>
          </w:tcPr>
          <w:p w14:paraId="39D9EB5B" w14:textId="77777777" w:rsidR="008A0540" w:rsidRDefault="008A0540" w:rsidP="008A0540">
            <w:pPr>
              <w:pStyle w:val="CRCoverPage"/>
              <w:spacing w:after="0"/>
              <w:rPr>
                <w:b/>
                <w:i/>
                <w:noProof/>
                <w:sz w:val="8"/>
                <w:szCs w:val="8"/>
              </w:rPr>
            </w:pPr>
          </w:p>
        </w:tc>
        <w:tc>
          <w:tcPr>
            <w:tcW w:w="6946" w:type="dxa"/>
            <w:gridSpan w:val="9"/>
          </w:tcPr>
          <w:p w14:paraId="7826CB1C" w14:textId="77777777" w:rsidR="008A0540" w:rsidRDefault="008A0540" w:rsidP="008A0540">
            <w:pPr>
              <w:pStyle w:val="CRCoverPage"/>
              <w:spacing w:after="0"/>
              <w:rPr>
                <w:noProof/>
                <w:sz w:val="8"/>
                <w:szCs w:val="8"/>
              </w:rPr>
            </w:pPr>
          </w:p>
        </w:tc>
      </w:tr>
      <w:tr w:rsidR="008A0540" w14:paraId="6A17D7AC" w14:textId="77777777" w:rsidTr="00547111">
        <w:tc>
          <w:tcPr>
            <w:tcW w:w="2694" w:type="dxa"/>
            <w:gridSpan w:val="2"/>
            <w:tcBorders>
              <w:top w:val="single" w:sz="4" w:space="0" w:color="auto"/>
              <w:left w:val="single" w:sz="4" w:space="0" w:color="auto"/>
            </w:tcBorders>
          </w:tcPr>
          <w:p w14:paraId="6DAD5B19" w14:textId="77777777" w:rsidR="008A0540" w:rsidRDefault="008A0540" w:rsidP="008A05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CA75B" w:rsidR="008A0540" w:rsidRDefault="008A0540" w:rsidP="008A0540">
            <w:pPr>
              <w:pStyle w:val="CRCoverPage"/>
              <w:spacing w:after="0"/>
              <w:ind w:left="100"/>
              <w:rPr>
                <w:noProof/>
              </w:rPr>
            </w:pPr>
            <w:r>
              <w:rPr>
                <w:noProof/>
                <w:lang w:eastAsia="zh-CN"/>
              </w:rPr>
              <w:t>6.1</w:t>
            </w:r>
          </w:p>
        </w:tc>
      </w:tr>
      <w:tr w:rsidR="008A0540" w14:paraId="56E1E6C3" w14:textId="77777777" w:rsidTr="00547111">
        <w:tc>
          <w:tcPr>
            <w:tcW w:w="2694" w:type="dxa"/>
            <w:gridSpan w:val="2"/>
            <w:tcBorders>
              <w:left w:val="single" w:sz="4" w:space="0" w:color="auto"/>
            </w:tcBorders>
          </w:tcPr>
          <w:p w14:paraId="2FB9DE77" w14:textId="77777777" w:rsidR="008A0540" w:rsidRDefault="008A0540" w:rsidP="008A0540">
            <w:pPr>
              <w:pStyle w:val="CRCoverPage"/>
              <w:spacing w:after="0"/>
              <w:rPr>
                <w:b/>
                <w:i/>
                <w:noProof/>
                <w:sz w:val="8"/>
                <w:szCs w:val="8"/>
              </w:rPr>
            </w:pPr>
          </w:p>
        </w:tc>
        <w:tc>
          <w:tcPr>
            <w:tcW w:w="6946" w:type="dxa"/>
            <w:gridSpan w:val="9"/>
            <w:tcBorders>
              <w:right w:val="single" w:sz="4" w:space="0" w:color="auto"/>
            </w:tcBorders>
          </w:tcPr>
          <w:p w14:paraId="0898542D" w14:textId="77777777" w:rsidR="008A0540" w:rsidRDefault="008A0540" w:rsidP="008A0540">
            <w:pPr>
              <w:pStyle w:val="CRCoverPage"/>
              <w:spacing w:after="0"/>
              <w:rPr>
                <w:noProof/>
                <w:sz w:val="8"/>
                <w:szCs w:val="8"/>
              </w:rPr>
            </w:pPr>
          </w:p>
        </w:tc>
      </w:tr>
      <w:tr w:rsidR="008A0540" w14:paraId="76F95A8B" w14:textId="77777777" w:rsidTr="00547111">
        <w:tc>
          <w:tcPr>
            <w:tcW w:w="2694" w:type="dxa"/>
            <w:gridSpan w:val="2"/>
            <w:tcBorders>
              <w:left w:val="single" w:sz="4" w:space="0" w:color="auto"/>
            </w:tcBorders>
          </w:tcPr>
          <w:p w14:paraId="335EAB52" w14:textId="77777777" w:rsidR="008A0540" w:rsidRDefault="008A0540" w:rsidP="008A05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0540" w:rsidRDefault="008A0540" w:rsidP="008A05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0540" w:rsidRDefault="008A0540" w:rsidP="008A0540">
            <w:pPr>
              <w:pStyle w:val="CRCoverPage"/>
              <w:spacing w:after="0"/>
              <w:jc w:val="center"/>
              <w:rPr>
                <w:b/>
                <w:caps/>
                <w:noProof/>
              </w:rPr>
            </w:pPr>
            <w:r>
              <w:rPr>
                <w:b/>
                <w:caps/>
                <w:noProof/>
              </w:rPr>
              <w:t>N</w:t>
            </w:r>
          </w:p>
        </w:tc>
        <w:tc>
          <w:tcPr>
            <w:tcW w:w="2977" w:type="dxa"/>
            <w:gridSpan w:val="4"/>
          </w:tcPr>
          <w:p w14:paraId="304CCBCB" w14:textId="77777777" w:rsidR="008A0540" w:rsidRDefault="008A0540" w:rsidP="008A05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0540" w:rsidRDefault="008A0540" w:rsidP="008A0540">
            <w:pPr>
              <w:pStyle w:val="CRCoverPage"/>
              <w:spacing w:after="0"/>
              <w:ind w:left="99"/>
              <w:rPr>
                <w:noProof/>
              </w:rPr>
            </w:pPr>
          </w:p>
        </w:tc>
      </w:tr>
      <w:tr w:rsidR="008A0540" w14:paraId="34ACE2EB" w14:textId="77777777" w:rsidTr="00547111">
        <w:tc>
          <w:tcPr>
            <w:tcW w:w="2694" w:type="dxa"/>
            <w:gridSpan w:val="2"/>
            <w:tcBorders>
              <w:left w:val="single" w:sz="4" w:space="0" w:color="auto"/>
            </w:tcBorders>
          </w:tcPr>
          <w:p w14:paraId="571382F3" w14:textId="77777777" w:rsidR="008A0540" w:rsidRDefault="008A0540" w:rsidP="008A05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0540" w:rsidRDefault="008A0540" w:rsidP="008A05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F43238" w:rsidR="008A0540" w:rsidRDefault="008A0540" w:rsidP="008A0540">
            <w:pPr>
              <w:pStyle w:val="CRCoverPage"/>
              <w:spacing w:after="0"/>
              <w:jc w:val="center"/>
              <w:rPr>
                <w:b/>
                <w:caps/>
                <w:noProof/>
              </w:rPr>
            </w:pPr>
            <w:r>
              <w:rPr>
                <w:rFonts w:hint="eastAsia"/>
                <w:b/>
                <w:caps/>
                <w:noProof/>
              </w:rPr>
              <w:t>X</w:t>
            </w:r>
          </w:p>
        </w:tc>
        <w:tc>
          <w:tcPr>
            <w:tcW w:w="2977" w:type="dxa"/>
            <w:gridSpan w:val="4"/>
          </w:tcPr>
          <w:p w14:paraId="7DB274D8" w14:textId="77777777" w:rsidR="008A0540" w:rsidRDefault="008A0540" w:rsidP="008A05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0540" w:rsidRDefault="008A0540" w:rsidP="008A0540">
            <w:pPr>
              <w:pStyle w:val="CRCoverPage"/>
              <w:spacing w:after="0"/>
              <w:ind w:left="99"/>
              <w:rPr>
                <w:noProof/>
              </w:rPr>
            </w:pPr>
            <w:r>
              <w:rPr>
                <w:noProof/>
              </w:rPr>
              <w:t xml:space="preserve">TS/TR ... CR ... </w:t>
            </w:r>
          </w:p>
        </w:tc>
      </w:tr>
      <w:tr w:rsidR="008A0540" w14:paraId="446DDBAC" w14:textId="77777777" w:rsidTr="00547111">
        <w:tc>
          <w:tcPr>
            <w:tcW w:w="2694" w:type="dxa"/>
            <w:gridSpan w:val="2"/>
            <w:tcBorders>
              <w:left w:val="single" w:sz="4" w:space="0" w:color="auto"/>
            </w:tcBorders>
          </w:tcPr>
          <w:p w14:paraId="678A1AA6" w14:textId="77777777" w:rsidR="008A0540" w:rsidRDefault="008A0540" w:rsidP="008A05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0540" w:rsidRDefault="008A0540" w:rsidP="008A05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75B4C" w:rsidR="008A0540" w:rsidRDefault="008A0540" w:rsidP="008A0540">
            <w:pPr>
              <w:pStyle w:val="CRCoverPage"/>
              <w:spacing w:after="0"/>
              <w:jc w:val="center"/>
              <w:rPr>
                <w:b/>
                <w:caps/>
                <w:noProof/>
              </w:rPr>
            </w:pPr>
            <w:r>
              <w:rPr>
                <w:rFonts w:hint="eastAsia"/>
                <w:b/>
                <w:caps/>
                <w:noProof/>
              </w:rPr>
              <w:t>X</w:t>
            </w:r>
          </w:p>
        </w:tc>
        <w:tc>
          <w:tcPr>
            <w:tcW w:w="2977" w:type="dxa"/>
            <w:gridSpan w:val="4"/>
          </w:tcPr>
          <w:p w14:paraId="1A4306D9" w14:textId="77777777" w:rsidR="008A0540" w:rsidRDefault="008A0540" w:rsidP="008A05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0540" w:rsidRDefault="008A0540" w:rsidP="008A0540">
            <w:pPr>
              <w:pStyle w:val="CRCoverPage"/>
              <w:spacing w:after="0"/>
              <w:ind w:left="99"/>
              <w:rPr>
                <w:noProof/>
              </w:rPr>
            </w:pPr>
            <w:r>
              <w:rPr>
                <w:noProof/>
              </w:rPr>
              <w:t xml:space="preserve">TS/TR ... CR ... </w:t>
            </w:r>
          </w:p>
        </w:tc>
      </w:tr>
      <w:tr w:rsidR="008A0540" w14:paraId="55C714D2" w14:textId="77777777" w:rsidTr="00547111">
        <w:tc>
          <w:tcPr>
            <w:tcW w:w="2694" w:type="dxa"/>
            <w:gridSpan w:val="2"/>
            <w:tcBorders>
              <w:left w:val="single" w:sz="4" w:space="0" w:color="auto"/>
            </w:tcBorders>
          </w:tcPr>
          <w:p w14:paraId="45913E62" w14:textId="77777777" w:rsidR="008A0540" w:rsidRDefault="008A0540" w:rsidP="008A05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0540" w:rsidRDefault="008A0540" w:rsidP="008A05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B63AFE" w:rsidR="008A0540" w:rsidRDefault="008A0540" w:rsidP="008A0540">
            <w:pPr>
              <w:pStyle w:val="CRCoverPage"/>
              <w:spacing w:after="0"/>
              <w:jc w:val="center"/>
              <w:rPr>
                <w:b/>
                <w:caps/>
                <w:noProof/>
              </w:rPr>
            </w:pPr>
            <w:r>
              <w:rPr>
                <w:rFonts w:hint="eastAsia"/>
                <w:b/>
                <w:caps/>
                <w:noProof/>
              </w:rPr>
              <w:t>X</w:t>
            </w:r>
          </w:p>
        </w:tc>
        <w:tc>
          <w:tcPr>
            <w:tcW w:w="2977" w:type="dxa"/>
            <w:gridSpan w:val="4"/>
          </w:tcPr>
          <w:p w14:paraId="1B4FF921" w14:textId="77777777" w:rsidR="008A0540" w:rsidRDefault="008A0540" w:rsidP="008A05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0540" w:rsidRDefault="008A0540" w:rsidP="008A0540">
            <w:pPr>
              <w:pStyle w:val="CRCoverPage"/>
              <w:spacing w:after="0"/>
              <w:ind w:left="99"/>
              <w:rPr>
                <w:noProof/>
              </w:rPr>
            </w:pPr>
            <w:r>
              <w:rPr>
                <w:noProof/>
              </w:rPr>
              <w:t xml:space="preserve">TS/TR ... CR ... </w:t>
            </w:r>
          </w:p>
        </w:tc>
      </w:tr>
      <w:tr w:rsidR="008A0540" w14:paraId="60DF82CC" w14:textId="77777777" w:rsidTr="008863B9">
        <w:tc>
          <w:tcPr>
            <w:tcW w:w="2694" w:type="dxa"/>
            <w:gridSpan w:val="2"/>
            <w:tcBorders>
              <w:left w:val="single" w:sz="4" w:space="0" w:color="auto"/>
            </w:tcBorders>
          </w:tcPr>
          <w:p w14:paraId="517696CD" w14:textId="77777777" w:rsidR="008A0540" w:rsidRDefault="008A0540" w:rsidP="008A0540">
            <w:pPr>
              <w:pStyle w:val="CRCoverPage"/>
              <w:spacing w:after="0"/>
              <w:rPr>
                <w:b/>
                <w:i/>
                <w:noProof/>
              </w:rPr>
            </w:pPr>
          </w:p>
        </w:tc>
        <w:tc>
          <w:tcPr>
            <w:tcW w:w="6946" w:type="dxa"/>
            <w:gridSpan w:val="9"/>
            <w:tcBorders>
              <w:right w:val="single" w:sz="4" w:space="0" w:color="auto"/>
            </w:tcBorders>
          </w:tcPr>
          <w:p w14:paraId="4D84207F" w14:textId="77777777" w:rsidR="008A0540" w:rsidRDefault="008A0540" w:rsidP="008A0540">
            <w:pPr>
              <w:pStyle w:val="CRCoverPage"/>
              <w:spacing w:after="0"/>
              <w:rPr>
                <w:noProof/>
              </w:rPr>
            </w:pPr>
          </w:p>
        </w:tc>
      </w:tr>
      <w:tr w:rsidR="008A0540" w14:paraId="556B87B6" w14:textId="77777777" w:rsidTr="008863B9">
        <w:tc>
          <w:tcPr>
            <w:tcW w:w="2694" w:type="dxa"/>
            <w:gridSpan w:val="2"/>
            <w:tcBorders>
              <w:left w:val="single" w:sz="4" w:space="0" w:color="auto"/>
              <w:bottom w:val="single" w:sz="4" w:space="0" w:color="auto"/>
            </w:tcBorders>
          </w:tcPr>
          <w:p w14:paraId="79A9C411" w14:textId="77777777" w:rsidR="008A0540" w:rsidRDefault="008A0540" w:rsidP="008A05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8F2E6" w:rsidR="008A0540" w:rsidRDefault="0087306E" w:rsidP="008A0540">
            <w:pPr>
              <w:pStyle w:val="CRCoverPage"/>
              <w:spacing w:after="0"/>
              <w:ind w:left="100"/>
              <w:rPr>
                <w:noProof/>
              </w:rPr>
            </w:pPr>
            <w:r>
              <w:rPr>
                <w:rFonts w:hint="eastAsia"/>
                <w:noProof/>
              </w:rPr>
              <w:t>T</w:t>
            </w:r>
            <w:r>
              <w:rPr>
                <w:noProof/>
              </w:rPr>
              <w:t>his is a mirror CR of #</w:t>
            </w:r>
            <w:r>
              <w:rPr>
                <w:noProof/>
              </w:rPr>
              <w:t>0225</w:t>
            </w:r>
            <w:r>
              <w:rPr>
                <w:noProof/>
              </w:rPr>
              <w:t xml:space="preserve"> in Rel-17 spec.</w:t>
            </w:r>
          </w:p>
        </w:tc>
      </w:tr>
      <w:tr w:rsidR="008A0540" w:rsidRPr="008863B9" w14:paraId="45BFE792" w14:textId="77777777" w:rsidTr="008863B9">
        <w:tc>
          <w:tcPr>
            <w:tcW w:w="2694" w:type="dxa"/>
            <w:gridSpan w:val="2"/>
            <w:tcBorders>
              <w:top w:val="single" w:sz="4" w:space="0" w:color="auto"/>
              <w:bottom w:val="single" w:sz="4" w:space="0" w:color="auto"/>
            </w:tcBorders>
          </w:tcPr>
          <w:p w14:paraId="194242DD" w14:textId="77777777" w:rsidR="008A0540" w:rsidRPr="008863B9" w:rsidRDefault="008A0540" w:rsidP="008A05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0540" w:rsidRPr="008863B9" w:rsidRDefault="008A0540" w:rsidP="008A0540">
            <w:pPr>
              <w:pStyle w:val="CRCoverPage"/>
              <w:spacing w:after="0"/>
              <w:ind w:left="100"/>
              <w:rPr>
                <w:noProof/>
                <w:sz w:val="8"/>
                <w:szCs w:val="8"/>
              </w:rPr>
            </w:pPr>
          </w:p>
        </w:tc>
      </w:tr>
      <w:tr w:rsidR="008A05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0540" w:rsidRDefault="008A0540" w:rsidP="008A05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0540" w:rsidRDefault="008A0540" w:rsidP="008A05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E33927" w14:textId="77777777" w:rsidR="003C27E9" w:rsidRDefault="003C27E9" w:rsidP="003C27E9">
      <w:pPr>
        <w:rPr>
          <w:rFonts w:ascii="Arial" w:hAnsi="Arial" w:cs="Arial"/>
          <w:noProof/>
          <w:color w:val="00B0F0"/>
          <w:sz w:val="28"/>
        </w:rPr>
      </w:pPr>
      <w:r w:rsidRPr="005F788F">
        <w:rPr>
          <w:rFonts w:ascii="Arial" w:hAnsi="Arial" w:cs="Arial"/>
          <w:noProof/>
          <w:color w:val="00B0F0"/>
          <w:sz w:val="28"/>
        </w:rPr>
        <w:lastRenderedPageBreak/>
        <w:t>[Start of change]</w:t>
      </w:r>
    </w:p>
    <w:p w14:paraId="111478B1" w14:textId="77777777" w:rsidR="003C27E9" w:rsidRPr="000E6A5E" w:rsidRDefault="003C27E9" w:rsidP="003C27E9">
      <w:pPr>
        <w:pStyle w:val="2"/>
      </w:pPr>
      <w:bookmarkStart w:id="1" w:name="_Toc508294570"/>
      <w:bookmarkStart w:id="2" w:name="_Toc51779629"/>
      <w:r w:rsidRPr="000E6A5E">
        <w:t>6.1</w:t>
      </w:r>
      <w:r w:rsidRPr="000E6A5E">
        <w:tab/>
        <w:t>CLOSE UE TEST LOOP</w:t>
      </w:r>
      <w:bookmarkEnd w:id="1"/>
      <w:bookmarkEnd w:id="2"/>
    </w:p>
    <w:p w14:paraId="5966EAF4" w14:textId="77777777" w:rsidR="003C27E9" w:rsidRPr="000E6A5E" w:rsidRDefault="003C27E9" w:rsidP="003C27E9">
      <w:r w:rsidRPr="000E6A5E">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3C27E9" w:rsidRPr="000E6A5E" w14:paraId="0CF14887" w14:textId="77777777" w:rsidTr="007C1343">
        <w:trPr>
          <w:jc w:val="center"/>
        </w:trPr>
        <w:tc>
          <w:tcPr>
            <w:tcW w:w="2552" w:type="dxa"/>
          </w:tcPr>
          <w:p w14:paraId="5C506583" w14:textId="77777777" w:rsidR="003C27E9" w:rsidRPr="000E6A5E" w:rsidRDefault="003C27E9" w:rsidP="007C1343">
            <w:pPr>
              <w:pStyle w:val="TAH"/>
            </w:pPr>
            <w:r w:rsidRPr="000E6A5E">
              <w:t>Information Element</w:t>
            </w:r>
          </w:p>
        </w:tc>
        <w:tc>
          <w:tcPr>
            <w:tcW w:w="1930" w:type="dxa"/>
          </w:tcPr>
          <w:p w14:paraId="13532863" w14:textId="77777777" w:rsidR="003C27E9" w:rsidRPr="000E6A5E" w:rsidRDefault="003C27E9" w:rsidP="007C1343">
            <w:pPr>
              <w:pStyle w:val="TAH"/>
            </w:pPr>
            <w:r w:rsidRPr="000E6A5E">
              <w:t>Reference</w:t>
            </w:r>
          </w:p>
        </w:tc>
        <w:tc>
          <w:tcPr>
            <w:tcW w:w="1368" w:type="dxa"/>
          </w:tcPr>
          <w:p w14:paraId="7841109D" w14:textId="77777777" w:rsidR="003C27E9" w:rsidRPr="000E6A5E" w:rsidRDefault="003C27E9" w:rsidP="007C1343">
            <w:pPr>
              <w:pStyle w:val="TAH"/>
            </w:pPr>
            <w:r w:rsidRPr="000E6A5E">
              <w:t>Presence</w:t>
            </w:r>
          </w:p>
        </w:tc>
        <w:tc>
          <w:tcPr>
            <w:tcW w:w="1512" w:type="dxa"/>
          </w:tcPr>
          <w:p w14:paraId="73274F24" w14:textId="77777777" w:rsidR="003C27E9" w:rsidRPr="000E6A5E" w:rsidRDefault="003C27E9" w:rsidP="007C1343">
            <w:pPr>
              <w:pStyle w:val="TAH"/>
            </w:pPr>
            <w:r w:rsidRPr="000E6A5E">
              <w:t>Format</w:t>
            </w:r>
          </w:p>
        </w:tc>
        <w:tc>
          <w:tcPr>
            <w:tcW w:w="1359" w:type="dxa"/>
          </w:tcPr>
          <w:p w14:paraId="46141EE0" w14:textId="77777777" w:rsidR="003C27E9" w:rsidRPr="000E6A5E" w:rsidRDefault="003C27E9" w:rsidP="007C1343">
            <w:pPr>
              <w:pStyle w:val="TAH"/>
            </w:pPr>
            <w:r w:rsidRPr="000E6A5E">
              <w:t>Length</w:t>
            </w:r>
          </w:p>
        </w:tc>
      </w:tr>
      <w:tr w:rsidR="003C27E9" w:rsidRPr="000E6A5E" w14:paraId="418C94B3" w14:textId="77777777" w:rsidTr="007C1343">
        <w:trPr>
          <w:jc w:val="center"/>
        </w:trPr>
        <w:tc>
          <w:tcPr>
            <w:tcW w:w="2552" w:type="dxa"/>
          </w:tcPr>
          <w:p w14:paraId="1F780BA8" w14:textId="77777777" w:rsidR="003C27E9" w:rsidRPr="000E6A5E" w:rsidRDefault="003C27E9" w:rsidP="007C1343">
            <w:pPr>
              <w:pStyle w:val="TAL"/>
            </w:pPr>
            <w:r w:rsidRPr="000E6A5E">
              <w:t>Protocol discriminator</w:t>
            </w:r>
          </w:p>
        </w:tc>
        <w:tc>
          <w:tcPr>
            <w:tcW w:w="1930" w:type="dxa"/>
          </w:tcPr>
          <w:p w14:paraId="5B63F0BD" w14:textId="77777777" w:rsidR="003C27E9" w:rsidRPr="000E6A5E" w:rsidRDefault="003C27E9" w:rsidP="007C1343">
            <w:pPr>
              <w:pStyle w:val="TAL"/>
            </w:pPr>
            <w:r w:rsidRPr="000E6A5E">
              <w:t>TS 24.007 [5], sub clause 11.2.3.1.1</w:t>
            </w:r>
          </w:p>
        </w:tc>
        <w:tc>
          <w:tcPr>
            <w:tcW w:w="1368" w:type="dxa"/>
          </w:tcPr>
          <w:p w14:paraId="24177228" w14:textId="77777777" w:rsidR="003C27E9" w:rsidRPr="000E6A5E" w:rsidRDefault="003C27E9" w:rsidP="007C1343">
            <w:pPr>
              <w:pStyle w:val="TAC"/>
            </w:pPr>
            <w:r w:rsidRPr="000E6A5E">
              <w:t>M</w:t>
            </w:r>
          </w:p>
        </w:tc>
        <w:tc>
          <w:tcPr>
            <w:tcW w:w="1512" w:type="dxa"/>
          </w:tcPr>
          <w:p w14:paraId="328326CC" w14:textId="77777777" w:rsidR="003C27E9" w:rsidRPr="000E6A5E" w:rsidRDefault="003C27E9" w:rsidP="007C1343">
            <w:pPr>
              <w:pStyle w:val="TAC"/>
            </w:pPr>
            <w:r w:rsidRPr="000E6A5E">
              <w:t>V</w:t>
            </w:r>
          </w:p>
        </w:tc>
        <w:tc>
          <w:tcPr>
            <w:tcW w:w="1359" w:type="dxa"/>
          </w:tcPr>
          <w:p w14:paraId="6C7437C6" w14:textId="77777777" w:rsidR="003C27E9" w:rsidRPr="000E6A5E" w:rsidRDefault="003C27E9" w:rsidP="007C1343">
            <w:pPr>
              <w:pStyle w:val="TAC"/>
            </w:pPr>
            <w:r w:rsidRPr="000E6A5E">
              <w:t>½</w:t>
            </w:r>
          </w:p>
        </w:tc>
      </w:tr>
      <w:tr w:rsidR="003C27E9" w:rsidRPr="000E6A5E" w14:paraId="497A977A" w14:textId="77777777" w:rsidTr="007C1343">
        <w:trPr>
          <w:jc w:val="center"/>
        </w:trPr>
        <w:tc>
          <w:tcPr>
            <w:tcW w:w="2552" w:type="dxa"/>
          </w:tcPr>
          <w:p w14:paraId="493174EA" w14:textId="77777777" w:rsidR="003C27E9" w:rsidRPr="000E6A5E" w:rsidRDefault="003C27E9" w:rsidP="007C1343">
            <w:pPr>
              <w:pStyle w:val="TAL"/>
            </w:pPr>
            <w:r w:rsidRPr="000E6A5E">
              <w:t>Skip indicator</w:t>
            </w:r>
          </w:p>
        </w:tc>
        <w:tc>
          <w:tcPr>
            <w:tcW w:w="1930" w:type="dxa"/>
          </w:tcPr>
          <w:p w14:paraId="095EFF57" w14:textId="77777777" w:rsidR="003C27E9" w:rsidRPr="000E6A5E" w:rsidRDefault="003C27E9" w:rsidP="007C1343">
            <w:pPr>
              <w:pStyle w:val="TAL"/>
            </w:pPr>
            <w:r w:rsidRPr="000E6A5E">
              <w:t>TS 24.007 [5], sub clause 11.2.3.1.2</w:t>
            </w:r>
          </w:p>
        </w:tc>
        <w:tc>
          <w:tcPr>
            <w:tcW w:w="1368" w:type="dxa"/>
          </w:tcPr>
          <w:p w14:paraId="1C766747" w14:textId="77777777" w:rsidR="003C27E9" w:rsidRPr="000E6A5E" w:rsidRDefault="003C27E9" w:rsidP="007C1343">
            <w:pPr>
              <w:pStyle w:val="TAC"/>
            </w:pPr>
            <w:r w:rsidRPr="000E6A5E">
              <w:t>M</w:t>
            </w:r>
          </w:p>
        </w:tc>
        <w:tc>
          <w:tcPr>
            <w:tcW w:w="1512" w:type="dxa"/>
          </w:tcPr>
          <w:p w14:paraId="0564CAE4" w14:textId="77777777" w:rsidR="003C27E9" w:rsidRPr="000E6A5E" w:rsidRDefault="003C27E9" w:rsidP="007C1343">
            <w:pPr>
              <w:pStyle w:val="TAC"/>
            </w:pPr>
            <w:r w:rsidRPr="000E6A5E">
              <w:t>V</w:t>
            </w:r>
          </w:p>
        </w:tc>
        <w:tc>
          <w:tcPr>
            <w:tcW w:w="1359" w:type="dxa"/>
          </w:tcPr>
          <w:p w14:paraId="06C833DF" w14:textId="77777777" w:rsidR="003C27E9" w:rsidRPr="000E6A5E" w:rsidRDefault="003C27E9" w:rsidP="007C1343">
            <w:pPr>
              <w:pStyle w:val="TAC"/>
            </w:pPr>
            <w:r w:rsidRPr="000E6A5E">
              <w:t>½</w:t>
            </w:r>
          </w:p>
        </w:tc>
      </w:tr>
      <w:tr w:rsidR="003C27E9" w:rsidRPr="000E6A5E" w14:paraId="21ED4EBD" w14:textId="77777777" w:rsidTr="007C1343">
        <w:trPr>
          <w:jc w:val="center"/>
        </w:trPr>
        <w:tc>
          <w:tcPr>
            <w:tcW w:w="2552" w:type="dxa"/>
          </w:tcPr>
          <w:p w14:paraId="7F11F643" w14:textId="77777777" w:rsidR="003C27E9" w:rsidRPr="000E6A5E" w:rsidRDefault="003C27E9" w:rsidP="007C1343">
            <w:pPr>
              <w:pStyle w:val="TAL"/>
            </w:pPr>
            <w:r w:rsidRPr="000E6A5E">
              <w:t>Message type</w:t>
            </w:r>
          </w:p>
        </w:tc>
        <w:tc>
          <w:tcPr>
            <w:tcW w:w="1930" w:type="dxa"/>
          </w:tcPr>
          <w:p w14:paraId="6F216B76" w14:textId="77777777" w:rsidR="003C27E9" w:rsidRPr="000E6A5E" w:rsidRDefault="003C27E9" w:rsidP="007C1343">
            <w:pPr>
              <w:pStyle w:val="TAL"/>
            </w:pPr>
          </w:p>
        </w:tc>
        <w:tc>
          <w:tcPr>
            <w:tcW w:w="1368" w:type="dxa"/>
          </w:tcPr>
          <w:p w14:paraId="70248945" w14:textId="77777777" w:rsidR="003C27E9" w:rsidRPr="000E6A5E" w:rsidRDefault="003C27E9" w:rsidP="007C1343">
            <w:pPr>
              <w:pStyle w:val="TAC"/>
            </w:pPr>
            <w:r w:rsidRPr="000E6A5E">
              <w:t>M</w:t>
            </w:r>
          </w:p>
        </w:tc>
        <w:tc>
          <w:tcPr>
            <w:tcW w:w="1512" w:type="dxa"/>
          </w:tcPr>
          <w:p w14:paraId="44B32290" w14:textId="77777777" w:rsidR="003C27E9" w:rsidRPr="000E6A5E" w:rsidRDefault="003C27E9" w:rsidP="007C1343">
            <w:pPr>
              <w:pStyle w:val="TAC"/>
            </w:pPr>
            <w:r w:rsidRPr="000E6A5E">
              <w:t>V</w:t>
            </w:r>
          </w:p>
        </w:tc>
        <w:tc>
          <w:tcPr>
            <w:tcW w:w="1359" w:type="dxa"/>
          </w:tcPr>
          <w:p w14:paraId="2741C9F4" w14:textId="77777777" w:rsidR="003C27E9" w:rsidRPr="000E6A5E" w:rsidRDefault="003C27E9" w:rsidP="007C1343">
            <w:pPr>
              <w:pStyle w:val="TAC"/>
            </w:pPr>
            <w:r w:rsidRPr="000E6A5E">
              <w:t>1</w:t>
            </w:r>
          </w:p>
        </w:tc>
      </w:tr>
      <w:tr w:rsidR="003C27E9" w:rsidRPr="000E6A5E" w14:paraId="3B11D7C3" w14:textId="77777777" w:rsidTr="007C1343">
        <w:trPr>
          <w:jc w:val="center"/>
        </w:trPr>
        <w:tc>
          <w:tcPr>
            <w:tcW w:w="2552" w:type="dxa"/>
          </w:tcPr>
          <w:p w14:paraId="27F26BDF" w14:textId="77777777" w:rsidR="003C27E9" w:rsidRPr="000E6A5E" w:rsidRDefault="003C27E9" w:rsidP="007C1343">
            <w:pPr>
              <w:pStyle w:val="TAL"/>
            </w:pPr>
            <w:r w:rsidRPr="000E6A5E">
              <w:t>UE test loop mode</w:t>
            </w:r>
          </w:p>
        </w:tc>
        <w:tc>
          <w:tcPr>
            <w:tcW w:w="1930" w:type="dxa"/>
          </w:tcPr>
          <w:p w14:paraId="1A21213B" w14:textId="77777777" w:rsidR="003C27E9" w:rsidRPr="000E6A5E" w:rsidRDefault="003C27E9" w:rsidP="007C1343">
            <w:pPr>
              <w:pStyle w:val="TAL"/>
            </w:pPr>
          </w:p>
        </w:tc>
        <w:tc>
          <w:tcPr>
            <w:tcW w:w="1368" w:type="dxa"/>
          </w:tcPr>
          <w:p w14:paraId="04049866" w14:textId="77777777" w:rsidR="003C27E9" w:rsidRPr="000E6A5E" w:rsidRDefault="003C27E9" w:rsidP="007C1343">
            <w:pPr>
              <w:pStyle w:val="TAC"/>
            </w:pPr>
            <w:r w:rsidRPr="000E6A5E">
              <w:t>M</w:t>
            </w:r>
          </w:p>
        </w:tc>
        <w:tc>
          <w:tcPr>
            <w:tcW w:w="1512" w:type="dxa"/>
          </w:tcPr>
          <w:p w14:paraId="3F572ADD" w14:textId="77777777" w:rsidR="003C27E9" w:rsidRPr="000E6A5E" w:rsidRDefault="003C27E9" w:rsidP="007C1343">
            <w:pPr>
              <w:pStyle w:val="TAC"/>
            </w:pPr>
            <w:r w:rsidRPr="000E6A5E">
              <w:t>V</w:t>
            </w:r>
          </w:p>
        </w:tc>
        <w:tc>
          <w:tcPr>
            <w:tcW w:w="1359" w:type="dxa"/>
          </w:tcPr>
          <w:p w14:paraId="0E1447C4" w14:textId="77777777" w:rsidR="003C27E9" w:rsidRPr="000E6A5E" w:rsidRDefault="003C27E9" w:rsidP="007C1343">
            <w:pPr>
              <w:pStyle w:val="TAC"/>
            </w:pPr>
            <w:r w:rsidRPr="000E6A5E">
              <w:t>1</w:t>
            </w:r>
          </w:p>
        </w:tc>
      </w:tr>
      <w:tr w:rsidR="003C27E9" w:rsidRPr="000E6A5E" w14:paraId="4CADC209" w14:textId="77777777" w:rsidTr="007C1343">
        <w:trPr>
          <w:jc w:val="center"/>
        </w:trPr>
        <w:tc>
          <w:tcPr>
            <w:tcW w:w="2552" w:type="dxa"/>
          </w:tcPr>
          <w:p w14:paraId="368F181A" w14:textId="77777777" w:rsidR="003C27E9" w:rsidRPr="000E6A5E" w:rsidRDefault="003C27E9" w:rsidP="007C1343">
            <w:pPr>
              <w:pStyle w:val="TAL"/>
            </w:pPr>
            <w:r w:rsidRPr="000E6A5E">
              <w:t>UE test loop mode A LB setup</w:t>
            </w:r>
          </w:p>
        </w:tc>
        <w:tc>
          <w:tcPr>
            <w:tcW w:w="1930" w:type="dxa"/>
          </w:tcPr>
          <w:p w14:paraId="2A9C6321" w14:textId="77777777" w:rsidR="003C27E9" w:rsidRPr="000E6A5E" w:rsidRDefault="003C27E9" w:rsidP="007C1343">
            <w:pPr>
              <w:pStyle w:val="TAL"/>
            </w:pPr>
          </w:p>
        </w:tc>
        <w:tc>
          <w:tcPr>
            <w:tcW w:w="1368" w:type="dxa"/>
          </w:tcPr>
          <w:p w14:paraId="4C93BFFB" w14:textId="77777777" w:rsidR="003C27E9" w:rsidRPr="000E6A5E" w:rsidRDefault="003C27E9" w:rsidP="007C1343">
            <w:pPr>
              <w:pStyle w:val="TAC"/>
            </w:pPr>
            <w:r w:rsidRPr="000E6A5E">
              <w:t>CV-</w:t>
            </w:r>
            <w:proofErr w:type="spellStart"/>
            <w:r w:rsidRPr="000E6A5E">
              <w:t>ModeA</w:t>
            </w:r>
            <w:proofErr w:type="spellEnd"/>
          </w:p>
        </w:tc>
        <w:tc>
          <w:tcPr>
            <w:tcW w:w="1512" w:type="dxa"/>
          </w:tcPr>
          <w:p w14:paraId="5B38D59A" w14:textId="77777777" w:rsidR="003C27E9" w:rsidRPr="000E6A5E" w:rsidRDefault="003C27E9" w:rsidP="007C1343">
            <w:pPr>
              <w:pStyle w:val="TAC"/>
            </w:pPr>
            <w:r w:rsidRPr="000E6A5E">
              <w:t>LV</w:t>
            </w:r>
          </w:p>
        </w:tc>
        <w:tc>
          <w:tcPr>
            <w:tcW w:w="1359" w:type="dxa"/>
          </w:tcPr>
          <w:p w14:paraId="2E67517C" w14:textId="77777777" w:rsidR="003C27E9" w:rsidRPr="000E6A5E" w:rsidRDefault="003C27E9" w:rsidP="007C1343">
            <w:pPr>
              <w:pStyle w:val="TAC"/>
            </w:pPr>
            <w:r w:rsidRPr="000E6A5E">
              <w:t>1-25</w:t>
            </w:r>
          </w:p>
        </w:tc>
      </w:tr>
      <w:tr w:rsidR="003C27E9" w:rsidRPr="000E6A5E" w14:paraId="2D6DFC34" w14:textId="77777777" w:rsidTr="007C1343">
        <w:trPr>
          <w:jc w:val="center"/>
        </w:trPr>
        <w:tc>
          <w:tcPr>
            <w:tcW w:w="2552" w:type="dxa"/>
          </w:tcPr>
          <w:p w14:paraId="40F9B1C1" w14:textId="77777777" w:rsidR="003C27E9" w:rsidRPr="000E6A5E" w:rsidRDefault="003C27E9" w:rsidP="007C1343">
            <w:pPr>
              <w:pStyle w:val="TAL"/>
            </w:pPr>
            <w:r w:rsidRPr="000E6A5E">
              <w:t>UE test loop mode B LB setup</w:t>
            </w:r>
          </w:p>
        </w:tc>
        <w:tc>
          <w:tcPr>
            <w:tcW w:w="1930" w:type="dxa"/>
          </w:tcPr>
          <w:p w14:paraId="462514D3" w14:textId="77777777" w:rsidR="003C27E9" w:rsidRPr="000E6A5E" w:rsidRDefault="003C27E9" w:rsidP="007C1343">
            <w:pPr>
              <w:pStyle w:val="TAL"/>
            </w:pPr>
          </w:p>
        </w:tc>
        <w:tc>
          <w:tcPr>
            <w:tcW w:w="1368" w:type="dxa"/>
          </w:tcPr>
          <w:p w14:paraId="179CC915" w14:textId="77777777" w:rsidR="003C27E9" w:rsidRPr="000E6A5E" w:rsidRDefault="003C27E9" w:rsidP="007C1343">
            <w:pPr>
              <w:pStyle w:val="TAC"/>
            </w:pPr>
            <w:r w:rsidRPr="000E6A5E">
              <w:t>CV-</w:t>
            </w:r>
            <w:proofErr w:type="spellStart"/>
            <w:r w:rsidRPr="000E6A5E">
              <w:t>ModeB</w:t>
            </w:r>
            <w:proofErr w:type="spellEnd"/>
          </w:p>
        </w:tc>
        <w:tc>
          <w:tcPr>
            <w:tcW w:w="1512" w:type="dxa"/>
          </w:tcPr>
          <w:p w14:paraId="74DAE9B7" w14:textId="77777777" w:rsidR="003C27E9" w:rsidRPr="000E6A5E" w:rsidRDefault="003C27E9" w:rsidP="007C1343">
            <w:pPr>
              <w:pStyle w:val="TAC"/>
            </w:pPr>
            <w:r w:rsidRPr="000E6A5E">
              <w:t>V</w:t>
            </w:r>
          </w:p>
        </w:tc>
        <w:tc>
          <w:tcPr>
            <w:tcW w:w="1359" w:type="dxa"/>
          </w:tcPr>
          <w:p w14:paraId="0D450F70" w14:textId="77777777" w:rsidR="003C27E9" w:rsidRPr="000E6A5E" w:rsidRDefault="003C27E9" w:rsidP="007C1343">
            <w:pPr>
              <w:pStyle w:val="TAC"/>
            </w:pPr>
            <w:r w:rsidRPr="000E6A5E">
              <w:t>1</w:t>
            </w:r>
          </w:p>
        </w:tc>
      </w:tr>
      <w:tr w:rsidR="003C27E9" w:rsidRPr="000E6A5E" w14:paraId="52202E2A"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6F71196D" w14:textId="77777777" w:rsidR="003C27E9" w:rsidRPr="000E6A5E" w:rsidRDefault="003C27E9" w:rsidP="007C1343">
            <w:pPr>
              <w:pStyle w:val="TAL"/>
            </w:pPr>
            <w:r w:rsidRPr="000E6A5E">
              <w:t>UE test loop mode C setup</w:t>
            </w:r>
          </w:p>
        </w:tc>
        <w:tc>
          <w:tcPr>
            <w:tcW w:w="1930" w:type="dxa"/>
            <w:tcBorders>
              <w:top w:val="single" w:sz="6" w:space="0" w:color="auto"/>
              <w:left w:val="single" w:sz="6" w:space="0" w:color="auto"/>
              <w:bottom w:val="single" w:sz="6" w:space="0" w:color="auto"/>
              <w:right w:val="single" w:sz="6" w:space="0" w:color="auto"/>
            </w:tcBorders>
          </w:tcPr>
          <w:p w14:paraId="60E94FD3" w14:textId="77777777" w:rsidR="003C27E9" w:rsidRPr="000E6A5E" w:rsidRDefault="003C27E9"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71A83AC6" w14:textId="77777777" w:rsidR="003C27E9" w:rsidRPr="000E6A5E" w:rsidRDefault="003C27E9" w:rsidP="007C1343">
            <w:pPr>
              <w:pStyle w:val="TAC"/>
            </w:pPr>
            <w:r w:rsidRPr="000E6A5E">
              <w:t>CV-</w:t>
            </w:r>
            <w:proofErr w:type="spellStart"/>
            <w:r w:rsidRPr="000E6A5E">
              <w:t>ModeC</w:t>
            </w:r>
            <w:proofErr w:type="spellEnd"/>
          </w:p>
        </w:tc>
        <w:tc>
          <w:tcPr>
            <w:tcW w:w="1512" w:type="dxa"/>
            <w:tcBorders>
              <w:top w:val="single" w:sz="6" w:space="0" w:color="auto"/>
              <w:left w:val="single" w:sz="6" w:space="0" w:color="auto"/>
              <w:bottom w:val="single" w:sz="6" w:space="0" w:color="auto"/>
              <w:right w:val="single" w:sz="6" w:space="0" w:color="auto"/>
            </w:tcBorders>
          </w:tcPr>
          <w:p w14:paraId="5DE3B810" w14:textId="77777777" w:rsidR="003C27E9" w:rsidRPr="000E6A5E" w:rsidRDefault="003C27E9"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04191AA7" w14:textId="77777777" w:rsidR="003C27E9" w:rsidRPr="000E6A5E" w:rsidRDefault="003C27E9" w:rsidP="007C1343">
            <w:pPr>
              <w:pStyle w:val="TAC"/>
            </w:pPr>
            <w:r w:rsidRPr="000E6A5E">
              <w:t>3</w:t>
            </w:r>
          </w:p>
        </w:tc>
      </w:tr>
      <w:tr w:rsidR="003C27E9" w:rsidRPr="000E6A5E" w14:paraId="3B3EAC08"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3797F59F" w14:textId="77777777" w:rsidR="003C27E9" w:rsidRPr="000E6A5E" w:rsidRDefault="003C27E9" w:rsidP="007C1343">
            <w:pPr>
              <w:pStyle w:val="TAL"/>
            </w:pPr>
            <w:r w:rsidRPr="000E6A5E">
              <w:t>UE test loop mode D setup</w:t>
            </w:r>
          </w:p>
        </w:tc>
        <w:tc>
          <w:tcPr>
            <w:tcW w:w="1930" w:type="dxa"/>
            <w:tcBorders>
              <w:top w:val="single" w:sz="6" w:space="0" w:color="auto"/>
              <w:left w:val="single" w:sz="6" w:space="0" w:color="auto"/>
              <w:bottom w:val="single" w:sz="6" w:space="0" w:color="auto"/>
              <w:right w:val="single" w:sz="6" w:space="0" w:color="auto"/>
            </w:tcBorders>
          </w:tcPr>
          <w:p w14:paraId="5BB6B1F9" w14:textId="77777777" w:rsidR="003C27E9" w:rsidRPr="000E6A5E" w:rsidRDefault="003C27E9"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0AD675CD" w14:textId="77777777" w:rsidR="003C27E9" w:rsidRPr="000E6A5E" w:rsidRDefault="003C27E9" w:rsidP="007C1343">
            <w:pPr>
              <w:pStyle w:val="TAC"/>
            </w:pPr>
            <w:r w:rsidRPr="000E6A5E">
              <w:t>CV-</w:t>
            </w:r>
            <w:proofErr w:type="spellStart"/>
            <w:r w:rsidRPr="000E6A5E">
              <w:t>ModeD</w:t>
            </w:r>
            <w:proofErr w:type="spellEnd"/>
          </w:p>
        </w:tc>
        <w:tc>
          <w:tcPr>
            <w:tcW w:w="1512" w:type="dxa"/>
            <w:tcBorders>
              <w:top w:val="single" w:sz="6" w:space="0" w:color="auto"/>
              <w:left w:val="single" w:sz="6" w:space="0" w:color="auto"/>
              <w:bottom w:val="single" w:sz="6" w:space="0" w:color="auto"/>
              <w:right w:val="single" w:sz="6" w:space="0" w:color="auto"/>
            </w:tcBorders>
          </w:tcPr>
          <w:p w14:paraId="6071F2DE" w14:textId="77777777" w:rsidR="003C27E9" w:rsidRPr="000E6A5E" w:rsidRDefault="003C27E9" w:rsidP="007C1343">
            <w:pPr>
              <w:pStyle w:val="TAC"/>
            </w:pPr>
            <w:r w:rsidRPr="000E6A5E">
              <w:t>LV-E</w:t>
            </w:r>
          </w:p>
        </w:tc>
        <w:tc>
          <w:tcPr>
            <w:tcW w:w="1359" w:type="dxa"/>
            <w:tcBorders>
              <w:top w:val="single" w:sz="6" w:space="0" w:color="auto"/>
              <w:left w:val="single" w:sz="6" w:space="0" w:color="auto"/>
              <w:bottom w:val="single" w:sz="6" w:space="0" w:color="auto"/>
              <w:right w:val="single" w:sz="6" w:space="0" w:color="auto"/>
            </w:tcBorders>
          </w:tcPr>
          <w:p w14:paraId="0E7F0DBC" w14:textId="77777777" w:rsidR="003C27E9" w:rsidRPr="000E6A5E" w:rsidRDefault="003C27E9" w:rsidP="007C1343">
            <w:pPr>
              <w:pStyle w:val="TAC"/>
            </w:pPr>
            <w:r w:rsidRPr="000E6A5E">
              <w:t>3-803</w:t>
            </w:r>
          </w:p>
        </w:tc>
      </w:tr>
      <w:tr w:rsidR="003C27E9" w:rsidRPr="000E6A5E" w14:paraId="0E5C5BB0"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6E5A745D" w14:textId="77777777" w:rsidR="003C27E9" w:rsidRPr="000E6A5E" w:rsidRDefault="003C27E9" w:rsidP="007C1343">
            <w:pPr>
              <w:pStyle w:val="TAL"/>
            </w:pPr>
            <w:r w:rsidRPr="000E6A5E">
              <w:t>UE test loop mode E setup</w:t>
            </w:r>
          </w:p>
        </w:tc>
        <w:tc>
          <w:tcPr>
            <w:tcW w:w="1930" w:type="dxa"/>
            <w:tcBorders>
              <w:top w:val="single" w:sz="6" w:space="0" w:color="auto"/>
              <w:left w:val="single" w:sz="6" w:space="0" w:color="auto"/>
              <w:bottom w:val="single" w:sz="6" w:space="0" w:color="auto"/>
              <w:right w:val="single" w:sz="6" w:space="0" w:color="auto"/>
            </w:tcBorders>
          </w:tcPr>
          <w:p w14:paraId="1F2EFC3D" w14:textId="77777777" w:rsidR="003C27E9" w:rsidRPr="000E6A5E" w:rsidRDefault="003C27E9"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688F6BBA" w14:textId="77777777" w:rsidR="003C27E9" w:rsidRPr="000E6A5E" w:rsidRDefault="003C27E9" w:rsidP="007C1343">
            <w:pPr>
              <w:pStyle w:val="TAC"/>
            </w:pPr>
            <w:r w:rsidRPr="000E6A5E">
              <w:t>CV-</w:t>
            </w:r>
            <w:proofErr w:type="spellStart"/>
            <w:r w:rsidRPr="000E6A5E">
              <w:t>ModeE</w:t>
            </w:r>
            <w:proofErr w:type="spellEnd"/>
          </w:p>
        </w:tc>
        <w:tc>
          <w:tcPr>
            <w:tcW w:w="1512" w:type="dxa"/>
            <w:tcBorders>
              <w:top w:val="single" w:sz="6" w:space="0" w:color="auto"/>
              <w:left w:val="single" w:sz="6" w:space="0" w:color="auto"/>
              <w:bottom w:val="single" w:sz="6" w:space="0" w:color="auto"/>
              <w:right w:val="single" w:sz="6" w:space="0" w:color="auto"/>
            </w:tcBorders>
          </w:tcPr>
          <w:p w14:paraId="6124A7EB" w14:textId="77777777" w:rsidR="003C27E9" w:rsidRPr="000E6A5E" w:rsidRDefault="003C27E9" w:rsidP="007C1343">
            <w:pPr>
              <w:pStyle w:val="TAC"/>
            </w:pPr>
            <w:r w:rsidRPr="000E6A5E">
              <w:t>LV</w:t>
            </w:r>
          </w:p>
        </w:tc>
        <w:tc>
          <w:tcPr>
            <w:tcW w:w="1359" w:type="dxa"/>
            <w:tcBorders>
              <w:top w:val="single" w:sz="6" w:space="0" w:color="auto"/>
              <w:left w:val="single" w:sz="6" w:space="0" w:color="auto"/>
              <w:bottom w:val="single" w:sz="6" w:space="0" w:color="auto"/>
              <w:right w:val="single" w:sz="6" w:space="0" w:color="auto"/>
            </w:tcBorders>
          </w:tcPr>
          <w:p w14:paraId="564ACB0B" w14:textId="77777777" w:rsidR="003C27E9" w:rsidRPr="000E6A5E" w:rsidRDefault="003C27E9" w:rsidP="007C1343">
            <w:pPr>
              <w:pStyle w:val="TAC"/>
            </w:pPr>
            <w:r w:rsidRPr="000E6A5E">
              <w:t>2-18</w:t>
            </w:r>
          </w:p>
        </w:tc>
      </w:tr>
      <w:tr w:rsidR="003C27E9" w:rsidRPr="000E6A5E" w14:paraId="4D46069C"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083617A1" w14:textId="77777777" w:rsidR="003C27E9" w:rsidRPr="000E6A5E" w:rsidRDefault="003C27E9" w:rsidP="007C1343">
            <w:pPr>
              <w:pStyle w:val="TAL"/>
            </w:pPr>
            <w:r w:rsidRPr="000E6A5E">
              <w:t xml:space="preserve">UE test loop mode </w:t>
            </w:r>
            <w:r w:rsidRPr="000E6A5E">
              <w:rPr>
                <w:lang w:eastAsia="zh-CN"/>
              </w:rPr>
              <w:t>F</w:t>
            </w:r>
            <w:r w:rsidRPr="000E6A5E">
              <w:t xml:space="preserve"> setup</w:t>
            </w:r>
          </w:p>
        </w:tc>
        <w:tc>
          <w:tcPr>
            <w:tcW w:w="1930" w:type="dxa"/>
            <w:tcBorders>
              <w:top w:val="single" w:sz="6" w:space="0" w:color="auto"/>
              <w:left w:val="single" w:sz="6" w:space="0" w:color="auto"/>
              <w:bottom w:val="single" w:sz="6" w:space="0" w:color="auto"/>
              <w:right w:val="single" w:sz="6" w:space="0" w:color="auto"/>
            </w:tcBorders>
          </w:tcPr>
          <w:p w14:paraId="1E3520CE" w14:textId="77777777" w:rsidR="003C27E9" w:rsidRPr="000E6A5E" w:rsidRDefault="003C27E9"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773843D8" w14:textId="77777777" w:rsidR="003C27E9" w:rsidRPr="000E6A5E" w:rsidRDefault="003C27E9" w:rsidP="007C1343">
            <w:pPr>
              <w:pStyle w:val="TAC"/>
            </w:pPr>
            <w:r w:rsidRPr="000E6A5E">
              <w:t>CV-</w:t>
            </w:r>
            <w:proofErr w:type="spellStart"/>
            <w:r w:rsidRPr="000E6A5E">
              <w:t>Mode</w:t>
            </w:r>
            <w:r w:rsidRPr="000E6A5E">
              <w:rPr>
                <w:lang w:eastAsia="zh-CN"/>
              </w:rPr>
              <w:t>F</w:t>
            </w:r>
            <w:proofErr w:type="spellEnd"/>
          </w:p>
        </w:tc>
        <w:tc>
          <w:tcPr>
            <w:tcW w:w="1512" w:type="dxa"/>
            <w:tcBorders>
              <w:top w:val="single" w:sz="6" w:space="0" w:color="auto"/>
              <w:left w:val="single" w:sz="6" w:space="0" w:color="auto"/>
              <w:bottom w:val="single" w:sz="6" w:space="0" w:color="auto"/>
              <w:right w:val="single" w:sz="6" w:space="0" w:color="auto"/>
            </w:tcBorders>
          </w:tcPr>
          <w:p w14:paraId="448F9A79" w14:textId="77777777" w:rsidR="003C27E9" w:rsidRPr="000E6A5E" w:rsidRDefault="003C27E9"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5425E81A" w14:textId="77777777" w:rsidR="003C27E9" w:rsidRPr="000E6A5E" w:rsidRDefault="003C27E9" w:rsidP="007C1343">
            <w:pPr>
              <w:pStyle w:val="TAC"/>
            </w:pPr>
            <w:r w:rsidRPr="000E6A5E">
              <w:rPr>
                <w:lang w:eastAsia="zh-CN"/>
              </w:rPr>
              <w:t>2</w:t>
            </w:r>
          </w:p>
        </w:tc>
      </w:tr>
      <w:tr w:rsidR="003C27E9" w:rsidRPr="000E6A5E" w14:paraId="3EC74CFC"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12786E5C" w14:textId="77777777" w:rsidR="003C27E9" w:rsidRPr="000E6A5E" w:rsidRDefault="003C27E9" w:rsidP="007C1343">
            <w:pPr>
              <w:pStyle w:val="TAL"/>
            </w:pPr>
            <w:r w:rsidRPr="000E6A5E">
              <w:t>UE test loop mode GH setup</w:t>
            </w:r>
          </w:p>
        </w:tc>
        <w:tc>
          <w:tcPr>
            <w:tcW w:w="1930" w:type="dxa"/>
            <w:tcBorders>
              <w:top w:val="single" w:sz="6" w:space="0" w:color="auto"/>
              <w:left w:val="single" w:sz="6" w:space="0" w:color="auto"/>
              <w:bottom w:val="single" w:sz="6" w:space="0" w:color="auto"/>
              <w:right w:val="single" w:sz="6" w:space="0" w:color="auto"/>
            </w:tcBorders>
          </w:tcPr>
          <w:p w14:paraId="312E712D" w14:textId="77777777" w:rsidR="003C27E9" w:rsidRPr="000E6A5E" w:rsidRDefault="003C27E9"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5DB89633" w14:textId="77777777" w:rsidR="003C27E9" w:rsidRPr="000E6A5E" w:rsidRDefault="003C27E9" w:rsidP="007C1343">
            <w:pPr>
              <w:pStyle w:val="TAC"/>
            </w:pPr>
            <w:r w:rsidRPr="000E6A5E">
              <w:t>CV-</w:t>
            </w:r>
            <w:proofErr w:type="spellStart"/>
            <w:r w:rsidRPr="000E6A5E">
              <w:t>ModeGH</w:t>
            </w:r>
            <w:proofErr w:type="spellEnd"/>
          </w:p>
        </w:tc>
        <w:tc>
          <w:tcPr>
            <w:tcW w:w="1512" w:type="dxa"/>
            <w:tcBorders>
              <w:top w:val="single" w:sz="6" w:space="0" w:color="auto"/>
              <w:left w:val="single" w:sz="6" w:space="0" w:color="auto"/>
              <w:bottom w:val="single" w:sz="6" w:space="0" w:color="auto"/>
              <w:right w:val="single" w:sz="6" w:space="0" w:color="auto"/>
            </w:tcBorders>
          </w:tcPr>
          <w:p w14:paraId="0D670DFA" w14:textId="77777777" w:rsidR="003C27E9" w:rsidRPr="000E6A5E" w:rsidRDefault="003C27E9"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458FF56E" w14:textId="77777777" w:rsidR="003C27E9" w:rsidRPr="000E6A5E" w:rsidRDefault="003C27E9" w:rsidP="007C1343">
            <w:pPr>
              <w:pStyle w:val="TAC"/>
              <w:rPr>
                <w:lang w:eastAsia="zh-CN"/>
              </w:rPr>
            </w:pPr>
            <w:r w:rsidRPr="000E6A5E">
              <w:rPr>
                <w:lang w:eastAsia="zh-CN"/>
              </w:rPr>
              <w:t>2</w:t>
            </w:r>
          </w:p>
        </w:tc>
      </w:tr>
    </w:tbl>
    <w:p w14:paraId="7EE13915" w14:textId="77777777" w:rsidR="003C27E9" w:rsidRPr="000E6A5E" w:rsidRDefault="003C27E9" w:rsidP="003C27E9"/>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3C27E9" w:rsidRPr="000E6A5E" w14:paraId="28D63177" w14:textId="77777777" w:rsidTr="007C1343">
        <w:tc>
          <w:tcPr>
            <w:tcW w:w="4535" w:type="dxa"/>
          </w:tcPr>
          <w:p w14:paraId="2157DD28" w14:textId="77777777" w:rsidR="003C27E9" w:rsidRPr="000E6A5E" w:rsidRDefault="003C27E9" w:rsidP="007C1343">
            <w:pPr>
              <w:pStyle w:val="TAH"/>
            </w:pPr>
            <w:r w:rsidRPr="000E6A5E">
              <w:t>Condition</w:t>
            </w:r>
          </w:p>
        </w:tc>
        <w:tc>
          <w:tcPr>
            <w:tcW w:w="4537" w:type="dxa"/>
          </w:tcPr>
          <w:p w14:paraId="42CC0B31" w14:textId="77777777" w:rsidR="003C27E9" w:rsidRPr="000E6A5E" w:rsidRDefault="003C27E9" w:rsidP="007C1343">
            <w:pPr>
              <w:pStyle w:val="TAH"/>
            </w:pPr>
            <w:r w:rsidRPr="000E6A5E">
              <w:t>Explanation</w:t>
            </w:r>
          </w:p>
        </w:tc>
      </w:tr>
      <w:tr w:rsidR="003C27E9" w:rsidRPr="000E6A5E" w14:paraId="63CFC108" w14:textId="77777777" w:rsidTr="007C1343">
        <w:tc>
          <w:tcPr>
            <w:tcW w:w="4535" w:type="dxa"/>
          </w:tcPr>
          <w:p w14:paraId="3C3473D4" w14:textId="77777777" w:rsidR="003C27E9" w:rsidRPr="000E6A5E" w:rsidRDefault="003C27E9" w:rsidP="007C1343">
            <w:pPr>
              <w:pStyle w:val="TAL"/>
            </w:pPr>
            <w:r w:rsidRPr="000E6A5E">
              <w:t>CV-</w:t>
            </w:r>
            <w:proofErr w:type="spellStart"/>
            <w:r w:rsidRPr="000E6A5E">
              <w:t>ModeA</w:t>
            </w:r>
            <w:proofErr w:type="spellEnd"/>
          </w:p>
        </w:tc>
        <w:tc>
          <w:tcPr>
            <w:tcW w:w="4537" w:type="dxa"/>
          </w:tcPr>
          <w:p w14:paraId="434C5E70" w14:textId="77777777" w:rsidR="003C27E9" w:rsidRPr="000E6A5E" w:rsidRDefault="003C27E9" w:rsidP="007C1343">
            <w:pPr>
              <w:pStyle w:val="TAL"/>
            </w:pPr>
            <w:r w:rsidRPr="000E6A5E">
              <w:t>This IE is mandatory present if the IE "UE test loop mode" is set to UE test loop Mode A. Else it shall be absent.</w:t>
            </w:r>
          </w:p>
        </w:tc>
      </w:tr>
      <w:tr w:rsidR="003C27E9" w:rsidRPr="000E6A5E" w14:paraId="6F5B49F5" w14:textId="77777777" w:rsidTr="007C1343">
        <w:tc>
          <w:tcPr>
            <w:tcW w:w="4535" w:type="dxa"/>
          </w:tcPr>
          <w:p w14:paraId="342D41A6" w14:textId="77777777" w:rsidR="003C27E9" w:rsidRPr="000E6A5E" w:rsidRDefault="003C27E9" w:rsidP="007C1343">
            <w:pPr>
              <w:pStyle w:val="TAL"/>
            </w:pPr>
            <w:r w:rsidRPr="000E6A5E">
              <w:t>CV-</w:t>
            </w:r>
            <w:proofErr w:type="spellStart"/>
            <w:r w:rsidRPr="000E6A5E">
              <w:t>ModeB</w:t>
            </w:r>
            <w:proofErr w:type="spellEnd"/>
          </w:p>
        </w:tc>
        <w:tc>
          <w:tcPr>
            <w:tcW w:w="4537" w:type="dxa"/>
          </w:tcPr>
          <w:p w14:paraId="473C4CCE" w14:textId="77777777" w:rsidR="003C27E9" w:rsidRPr="000E6A5E" w:rsidRDefault="003C27E9" w:rsidP="007C1343">
            <w:pPr>
              <w:pStyle w:val="TAL"/>
            </w:pPr>
            <w:r w:rsidRPr="000E6A5E">
              <w:t>This IE is mandatory present if the IE "UE test loop mode" is set to UE test loop Mode B. Else it shall be absent.</w:t>
            </w:r>
          </w:p>
        </w:tc>
      </w:tr>
      <w:tr w:rsidR="003C27E9" w:rsidRPr="000E6A5E" w14:paraId="6C161DDA" w14:textId="77777777" w:rsidTr="007C1343">
        <w:tc>
          <w:tcPr>
            <w:tcW w:w="4535" w:type="dxa"/>
            <w:tcBorders>
              <w:top w:val="single" w:sz="4" w:space="0" w:color="auto"/>
              <w:left w:val="single" w:sz="4" w:space="0" w:color="auto"/>
              <w:bottom w:val="single" w:sz="4" w:space="0" w:color="auto"/>
              <w:right w:val="single" w:sz="4" w:space="0" w:color="auto"/>
            </w:tcBorders>
          </w:tcPr>
          <w:p w14:paraId="1C313504" w14:textId="77777777" w:rsidR="003C27E9" w:rsidRPr="000E6A5E" w:rsidRDefault="003C27E9" w:rsidP="007C1343">
            <w:pPr>
              <w:pStyle w:val="TAL"/>
            </w:pPr>
            <w:r w:rsidRPr="000E6A5E">
              <w:t>CV-</w:t>
            </w:r>
            <w:proofErr w:type="spellStart"/>
            <w:r w:rsidRPr="000E6A5E">
              <w:t>ModeC</w:t>
            </w:r>
            <w:proofErr w:type="spellEnd"/>
          </w:p>
        </w:tc>
        <w:tc>
          <w:tcPr>
            <w:tcW w:w="4537" w:type="dxa"/>
            <w:tcBorders>
              <w:top w:val="single" w:sz="4" w:space="0" w:color="auto"/>
              <w:left w:val="single" w:sz="4" w:space="0" w:color="auto"/>
              <w:bottom w:val="single" w:sz="4" w:space="0" w:color="auto"/>
              <w:right w:val="single" w:sz="4" w:space="0" w:color="auto"/>
            </w:tcBorders>
          </w:tcPr>
          <w:p w14:paraId="26CB9B6B" w14:textId="77777777" w:rsidR="003C27E9" w:rsidRPr="000E6A5E" w:rsidRDefault="003C27E9" w:rsidP="007C1343">
            <w:pPr>
              <w:pStyle w:val="TAL"/>
            </w:pPr>
            <w:r w:rsidRPr="000E6A5E">
              <w:t>This IE is mandatory present if the IE "UE test loop mode" is set to UE test loop Mode C. Else it shall be absent.</w:t>
            </w:r>
          </w:p>
        </w:tc>
      </w:tr>
      <w:tr w:rsidR="003C27E9" w:rsidRPr="000E6A5E" w14:paraId="60783E4A" w14:textId="77777777" w:rsidTr="007C1343">
        <w:tc>
          <w:tcPr>
            <w:tcW w:w="4535" w:type="dxa"/>
            <w:tcBorders>
              <w:top w:val="single" w:sz="4" w:space="0" w:color="auto"/>
              <w:left w:val="single" w:sz="4" w:space="0" w:color="auto"/>
              <w:bottom w:val="single" w:sz="4" w:space="0" w:color="auto"/>
              <w:right w:val="single" w:sz="4" w:space="0" w:color="auto"/>
            </w:tcBorders>
          </w:tcPr>
          <w:p w14:paraId="27842710" w14:textId="77777777" w:rsidR="003C27E9" w:rsidRPr="000E6A5E" w:rsidRDefault="003C27E9" w:rsidP="007C1343">
            <w:pPr>
              <w:pStyle w:val="TAL"/>
            </w:pPr>
            <w:r w:rsidRPr="000E6A5E">
              <w:t>CV-</w:t>
            </w:r>
            <w:proofErr w:type="spellStart"/>
            <w:r w:rsidRPr="000E6A5E">
              <w:t>ModeD</w:t>
            </w:r>
            <w:proofErr w:type="spellEnd"/>
          </w:p>
        </w:tc>
        <w:tc>
          <w:tcPr>
            <w:tcW w:w="4537" w:type="dxa"/>
            <w:tcBorders>
              <w:top w:val="single" w:sz="4" w:space="0" w:color="auto"/>
              <w:left w:val="single" w:sz="4" w:space="0" w:color="auto"/>
              <w:bottom w:val="single" w:sz="4" w:space="0" w:color="auto"/>
              <w:right w:val="single" w:sz="4" w:space="0" w:color="auto"/>
            </w:tcBorders>
          </w:tcPr>
          <w:p w14:paraId="13DB55D3" w14:textId="77777777" w:rsidR="003C27E9" w:rsidRPr="000E6A5E" w:rsidRDefault="003C27E9" w:rsidP="007C1343">
            <w:pPr>
              <w:pStyle w:val="TAL"/>
            </w:pPr>
            <w:r w:rsidRPr="000E6A5E">
              <w:t>This IE is mandatory present if the IE “UE test loop mode” is set to UE test loop Mode D. Else it shall be absent.</w:t>
            </w:r>
          </w:p>
        </w:tc>
      </w:tr>
      <w:tr w:rsidR="003C27E9" w:rsidRPr="000E6A5E" w14:paraId="3C15B19B" w14:textId="77777777" w:rsidTr="007C1343">
        <w:tc>
          <w:tcPr>
            <w:tcW w:w="4535" w:type="dxa"/>
            <w:tcBorders>
              <w:top w:val="single" w:sz="4" w:space="0" w:color="auto"/>
              <w:left w:val="single" w:sz="4" w:space="0" w:color="auto"/>
              <w:bottom w:val="single" w:sz="4" w:space="0" w:color="auto"/>
              <w:right w:val="single" w:sz="4" w:space="0" w:color="auto"/>
            </w:tcBorders>
          </w:tcPr>
          <w:p w14:paraId="7FFA9763" w14:textId="77777777" w:rsidR="003C27E9" w:rsidRPr="000E6A5E" w:rsidRDefault="003C27E9" w:rsidP="007C1343">
            <w:pPr>
              <w:pStyle w:val="TAL"/>
            </w:pPr>
            <w:r w:rsidRPr="000E6A5E">
              <w:t>CV-</w:t>
            </w:r>
            <w:proofErr w:type="spellStart"/>
            <w:r w:rsidRPr="000E6A5E">
              <w:t>ModeE</w:t>
            </w:r>
            <w:proofErr w:type="spellEnd"/>
          </w:p>
        </w:tc>
        <w:tc>
          <w:tcPr>
            <w:tcW w:w="4537" w:type="dxa"/>
            <w:tcBorders>
              <w:top w:val="single" w:sz="4" w:space="0" w:color="auto"/>
              <w:left w:val="single" w:sz="4" w:space="0" w:color="auto"/>
              <w:bottom w:val="single" w:sz="4" w:space="0" w:color="auto"/>
              <w:right w:val="single" w:sz="4" w:space="0" w:color="auto"/>
            </w:tcBorders>
          </w:tcPr>
          <w:p w14:paraId="4B8EB07E" w14:textId="77777777" w:rsidR="003C27E9" w:rsidRPr="000E6A5E" w:rsidRDefault="003C27E9" w:rsidP="007C1343">
            <w:pPr>
              <w:pStyle w:val="TAL"/>
            </w:pPr>
            <w:r w:rsidRPr="000E6A5E">
              <w:t>This IE is mandatory present if the IE “UE test loop mode” is set to UE test loop Mode E. Else it shall be absent.</w:t>
            </w:r>
          </w:p>
        </w:tc>
      </w:tr>
      <w:tr w:rsidR="003C27E9" w:rsidRPr="000E6A5E" w14:paraId="46EC4DE3" w14:textId="77777777" w:rsidTr="007C1343">
        <w:tc>
          <w:tcPr>
            <w:tcW w:w="4535" w:type="dxa"/>
            <w:tcBorders>
              <w:top w:val="single" w:sz="4" w:space="0" w:color="auto"/>
              <w:left w:val="single" w:sz="4" w:space="0" w:color="auto"/>
              <w:bottom w:val="single" w:sz="4" w:space="0" w:color="auto"/>
              <w:right w:val="single" w:sz="4" w:space="0" w:color="auto"/>
            </w:tcBorders>
          </w:tcPr>
          <w:p w14:paraId="274B6D5D" w14:textId="77777777" w:rsidR="003C27E9" w:rsidRPr="000E6A5E" w:rsidRDefault="003C27E9" w:rsidP="007C1343">
            <w:pPr>
              <w:pStyle w:val="TAL"/>
            </w:pPr>
            <w:r w:rsidRPr="000E6A5E">
              <w:t>CV-</w:t>
            </w:r>
            <w:proofErr w:type="spellStart"/>
            <w:r w:rsidRPr="000E6A5E">
              <w:t>Mode</w:t>
            </w:r>
            <w:r w:rsidRPr="000E6A5E">
              <w:rPr>
                <w:lang w:eastAsia="zh-CN"/>
              </w:rPr>
              <w:t>F</w:t>
            </w:r>
            <w:proofErr w:type="spellEnd"/>
          </w:p>
        </w:tc>
        <w:tc>
          <w:tcPr>
            <w:tcW w:w="4537" w:type="dxa"/>
            <w:tcBorders>
              <w:top w:val="single" w:sz="4" w:space="0" w:color="auto"/>
              <w:left w:val="single" w:sz="4" w:space="0" w:color="auto"/>
              <w:bottom w:val="single" w:sz="4" w:space="0" w:color="auto"/>
              <w:right w:val="single" w:sz="4" w:space="0" w:color="auto"/>
            </w:tcBorders>
          </w:tcPr>
          <w:p w14:paraId="13AF4B66" w14:textId="77777777" w:rsidR="003C27E9" w:rsidRPr="000E6A5E" w:rsidRDefault="003C27E9" w:rsidP="007C1343">
            <w:pPr>
              <w:pStyle w:val="TAL"/>
            </w:pPr>
            <w:r w:rsidRPr="000E6A5E">
              <w:t xml:space="preserve">This IE is mandatory present if the IE “UE test loop mode” is set to UE test loop Mode </w:t>
            </w:r>
            <w:r w:rsidRPr="000E6A5E">
              <w:rPr>
                <w:lang w:eastAsia="zh-CN"/>
              </w:rPr>
              <w:t>F</w:t>
            </w:r>
            <w:r w:rsidRPr="000E6A5E">
              <w:t>. Else it shall be absent.</w:t>
            </w:r>
          </w:p>
        </w:tc>
      </w:tr>
      <w:tr w:rsidR="003C27E9" w:rsidRPr="000E6A5E" w14:paraId="606D6715" w14:textId="77777777" w:rsidTr="007C1343">
        <w:tc>
          <w:tcPr>
            <w:tcW w:w="4535" w:type="dxa"/>
            <w:tcBorders>
              <w:top w:val="single" w:sz="4" w:space="0" w:color="auto"/>
              <w:left w:val="single" w:sz="4" w:space="0" w:color="auto"/>
              <w:bottom w:val="single" w:sz="4" w:space="0" w:color="auto"/>
              <w:right w:val="single" w:sz="4" w:space="0" w:color="auto"/>
            </w:tcBorders>
          </w:tcPr>
          <w:p w14:paraId="7274E264" w14:textId="77777777" w:rsidR="003C27E9" w:rsidRPr="000E6A5E" w:rsidRDefault="003C27E9" w:rsidP="007C1343">
            <w:pPr>
              <w:pStyle w:val="TAL"/>
            </w:pPr>
            <w:r w:rsidRPr="000E6A5E">
              <w:t>CV-</w:t>
            </w:r>
            <w:proofErr w:type="spellStart"/>
            <w:r w:rsidRPr="000E6A5E">
              <w:t>ModeGH</w:t>
            </w:r>
            <w:proofErr w:type="spellEnd"/>
          </w:p>
        </w:tc>
        <w:tc>
          <w:tcPr>
            <w:tcW w:w="4537" w:type="dxa"/>
            <w:tcBorders>
              <w:top w:val="single" w:sz="4" w:space="0" w:color="auto"/>
              <w:left w:val="single" w:sz="4" w:space="0" w:color="auto"/>
              <w:bottom w:val="single" w:sz="4" w:space="0" w:color="auto"/>
              <w:right w:val="single" w:sz="4" w:space="0" w:color="auto"/>
            </w:tcBorders>
          </w:tcPr>
          <w:p w14:paraId="091E09DF" w14:textId="77777777" w:rsidR="003C27E9" w:rsidRPr="000E6A5E" w:rsidRDefault="003C27E9" w:rsidP="007C1343">
            <w:pPr>
              <w:pStyle w:val="TAL"/>
            </w:pPr>
            <w:r w:rsidRPr="000E6A5E">
              <w:t xml:space="preserve">This IE is mandatory present if the IE “UE test loop mode” is set to UE test loop Mode </w:t>
            </w:r>
            <w:r w:rsidRPr="000E6A5E">
              <w:rPr>
                <w:lang w:eastAsia="zh-CN"/>
              </w:rPr>
              <w:t>G or UE test loop mode H</w:t>
            </w:r>
            <w:r w:rsidRPr="000E6A5E">
              <w:t>. Else it shall be absent.</w:t>
            </w:r>
          </w:p>
        </w:tc>
      </w:tr>
    </w:tbl>
    <w:p w14:paraId="60187DDF" w14:textId="77777777" w:rsidR="003C27E9" w:rsidRPr="000E6A5E" w:rsidRDefault="003C27E9" w:rsidP="003C27E9"/>
    <w:p w14:paraId="26A1CDC6" w14:textId="77777777" w:rsidR="003C27E9" w:rsidRPr="000E6A5E" w:rsidRDefault="003C27E9" w:rsidP="003C27E9">
      <w:pPr>
        <w:keepNext/>
        <w:keepLines/>
      </w:pPr>
      <w:r w:rsidRPr="000E6A5E">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3CF9A0A1" w14:textId="77777777" w:rsidTr="007C1343">
        <w:trPr>
          <w:jc w:val="center"/>
        </w:trPr>
        <w:tc>
          <w:tcPr>
            <w:tcW w:w="851" w:type="dxa"/>
          </w:tcPr>
          <w:p w14:paraId="285FDEC7" w14:textId="77777777" w:rsidR="003C27E9" w:rsidRPr="000E6A5E" w:rsidRDefault="003C27E9" w:rsidP="007C1343">
            <w:pPr>
              <w:pStyle w:val="TAC"/>
            </w:pPr>
            <w:r w:rsidRPr="000E6A5E">
              <w:t>8</w:t>
            </w:r>
          </w:p>
        </w:tc>
        <w:tc>
          <w:tcPr>
            <w:tcW w:w="851" w:type="dxa"/>
          </w:tcPr>
          <w:p w14:paraId="00F23477" w14:textId="77777777" w:rsidR="003C27E9" w:rsidRPr="000E6A5E" w:rsidRDefault="003C27E9" w:rsidP="007C1343">
            <w:pPr>
              <w:pStyle w:val="TAC"/>
            </w:pPr>
            <w:r w:rsidRPr="000E6A5E">
              <w:t>7</w:t>
            </w:r>
          </w:p>
        </w:tc>
        <w:tc>
          <w:tcPr>
            <w:tcW w:w="851" w:type="dxa"/>
          </w:tcPr>
          <w:p w14:paraId="66D3673C" w14:textId="77777777" w:rsidR="003C27E9" w:rsidRPr="000E6A5E" w:rsidRDefault="003C27E9" w:rsidP="007C1343">
            <w:pPr>
              <w:pStyle w:val="TAC"/>
            </w:pPr>
            <w:r w:rsidRPr="000E6A5E">
              <w:t>6</w:t>
            </w:r>
          </w:p>
        </w:tc>
        <w:tc>
          <w:tcPr>
            <w:tcW w:w="851" w:type="dxa"/>
          </w:tcPr>
          <w:p w14:paraId="572C56DE" w14:textId="77777777" w:rsidR="003C27E9" w:rsidRPr="000E6A5E" w:rsidRDefault="003C27E9" w:rsidP="007C1343">
            <w:pPr>
              <w:pStyle w:val="TAC"/>
            </w:pPr>
            <w:r w:rsidRPr="000E6A5E">
              <w:t>5</w:t>
            </w:r>
          </w:p>
        </w:tc>
        <w:tc>
          <w:tcPr>
            <w:tcW w:w="851" w:type="dxa"/>
          </w:tcPr>
          <w:p w14:paraId="5B0D616E" w14:textId="77777777" w:rsidR="003C27E9" w:rsidRPr="000E6A5E" w:rsidRDefault="003C27E9" w:rsidP="007C1343">
            <w:pPr>
              <w:pStyle w:val="TAC"/>
            </w:pPr>
            <w:r w:rsidRPr="000E6A5E">
              <w:t>4</w:t>
            </w:r>
          </w:p>
        </w:tc>
        <w:tc>
          <w:tcPr>
            <w:tcW w:w="851" w:type="dxa"/>
          </w:tcPr>
          <w:p w14:paraId="2B5FB08C" w14:textId="77777777" w:rsidR="003C27E9" w:rsidRPr="000E6A5E" w:rsidRDefault="003C27E9" w:rsidP="007C1343">
            <w:pPr>
              <w:pStyle w:val="TAC"/>
            </w:pPr>
            <w:r w:rsidRPr="000E6A5E">
              <w:t>3</w:t>
            </w:r>
          </w:p>
        </w:tc>
        <w:tc>
          <w:tcPr>
            <w:tcW w:w="851" w:type="dxa"/>
          </w:tcPr>
          <w:p w14:paraId="1104C0CE" w14:textId="77777777" w:rsidR="003C27E9" w:rsidRPr="000E6A5E" w:rsidRDefault="003C27E9" w:rsidP="007C1343">
            <w:pPr>
              <w:pStyle w:val="TAC"/>
            </w:pPr>
            <w:r w:rsidRPr="000E6A5E">
              <w:t>2</w:t>
            </w:r>
          </w:p>
        </w:tc>
        <w:tc>
          <w:tcPr>
            <w:tcW w:w="851" w:type="dxa"/>
          </w:tcPr>
          <w:p w14:paraId="7E655F6C" w14:textId="77777777" w:rsidR="003C27E9" w:rsidRPr="000E6A5E" w:rsidRDefault="003C27E9" w:rsidP="007C1343">
            <w:pPr>
              <w:pStyle w:val="TAC"/>
            </w:pPr>
            <w:r w:rsidRPr="000E6A5E">
              <w:t>1</w:t>
            </w:r>
          </w:p>
        </w:tc>
        <w:tc>
          <w:tcPr>
            <w:tcW w:w="1380" w:type="dxa"/>
          </w:tcPr>
          <w:p w14:paraId="120AA21B"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75AFE78E" w14:textId="77777777" w:rsidTr="007C1343">
        <w:trPr>
          <w:jc w:val="center"/>
        </w:trPr>
        <w:tc>
          <w:tcPr>
            <w:tcW w:w="851" w:type="dxa"/>
          </w:tcPr>
          <w:p w14:paraId="4F940A84" w14:textId="77777777" w:rsidR="003C27E9" w:rsidRPr="000E6A5E" w:rsidRDefault="003C27E9" w:rsidP="007C1343">
            <w:pPr>
              <w:pStyle w:val="TAC"/>
            </w:pPr>
            <w:r w:rsidRPr="000E6A5E">
              <w:t>1</w:t>
            </w:r>
          </w:p>
        </w:tc>
        <w:tc>
          <w:tcPr>
            <w:tcW w:w="851" w:type="dxa"/>
          </w:tcPr>
          <w:p w14:paraId="7D645579" w14:textId="77777777" w:rsidR="003C27E9" w:rsidRPr="000E6A5E" w:rsidRDefault="003C27E9" w:rsidP="007C1343">
            <w:pPr>
              <w:pStyle w:val="TAC"/>
            </w:pPr>
            <w:r w:rsidRPr="000E6A5E">
              <w:t>0</w:t>
            </w:r>
          </w:p>
        </w:tc>
        <w:tc>
          <w:tcPr>
            <w:tcW w:w="851" w:type="dxa"/>
          </w:tcPr>
          <w:p w14:paraId="0D2FF5E7" w14:textId="77777777" w:rsidR="003C27E9" w:rsidRPr="000E6A5E" w:rsidRDefault="003C27E9" w:rsidP="007C1343">
            <w:pPr>
              <w:pStyle w:val="TAC"/>
            </w:pPr>
            <w:r w:rsidRPr="000E6A5E">
              <w:t>0</w:t>
            </w:r>
          </w:p>
        </w:tc>
        <w:tc>
          <w:tcPr>
            <w:tcW w:w="851" w:type="dxa"/>
          </w:tcPr>
          <w:p w14:paraId="03F9449C" w14:textId="77777777" w:rsidR="003C27E9" w:rsidRPr="000E6A5E" w:rsidRDefault="003C27E9" w:rsidP="007C1343">
            <w:pPr>
              <w:pStyle w:val="TAC"/>
            </w:pPr>
            <w:r w:rsidRPr="000E6A5E">
              <w:t>0</w:t>
            </w:r>
          </w:p>
        </w:tc>
        <w:tc>
          <w:tcPr>
            <w:tcW w:w="851" w:type="dxa"/>
          </w:tcPr>
          <w:p w14:paraId="0CC9D62A" w14:textId="77777777" w:rsidR="003C27E9" w:rsidRPr="000E6A5E" w:rsidRDefault="003C27E9" w:rsidP="007C1343">
            <w:pPr>
              <w:pStyle w:val="TAC"/>
            </w:pPr>
            <w:r w:rsidRPr="000E6A5E">
              <w:t>0</w:t>
            </w:r>
          </w:p>
        </w:tc>
        <w:tc>
          <w:tcPr>
            <w:tcW w:w="851" w:type="dxa"/>
          </w:tcPr>
          <w:p w14:paraId="3629B34B" w14:textId="77777777" w:rsidR="003C27E9" w:rsidRPr="000E6A5E" w:rsidRDefault="003C27E9" w:rsidP="007C1343">
            <w:pPr>
              <w:pStyle w:val="TAC"/>
            </w:pPr>
            <w:r w:rsidRPr="000E6A5E">
              <w:t>0</w:t>
            </w:r>
          </w:p>
        </w:tc>
        <w:tc>
          <w:tcPr>
            <w:tcW w:w="851" w:type="dxa"/>
          </w:tcPr>
          <w:p w14:paraId="78D01A43" w14:textId="77777777" w:rsidR="003C27E9" w:rsidRPr="000E6A5E" w:rsidRDefault="003C27E9" w:rsidP="007C1343">
            <w:pPr>
              <w:pStyle w:val="TAC"/>
            </w:pPr>
            <w:r w:rsidRPr="000E6A5E">
              <w:t>0</w:t>
            </w:r>
          </w:p>
        </w:tc>
        <w:tc>
          <w:tcPr>
            <w:tcW w:w="851" w:type="dxa"/>
          </w:tcPr>
          <w:p w14:paraId="628C6A42" w14:textId="77777777" w:rsidR="003C27E9" w:rsidRPr="000E6A5E" w:rsidRDefault="003C27E9" w:rsidP="007C1343">
            <w:pPr>
              <w:pStyle w:val="TAC"/>
            </w:pPr>
            <w:r w:rsidRPr="000E6A5E">
              <w:t>0</w:t>
            </w:r>
          </w:p>
        </w:tc>
        <w:tc>
          <w:tcPr>
            <w:tcW w:w="1380" w:type="dxa"/>
          </w:tcPr>
          <w:p w14:paraId="3FD551CC" w14:textId="77777777" w:rsidR="003C27E9" w:rsidRPr="000E6A5E" w:rsidRDefault="003C27E9" w:rsidP="007C1343">
            <w:pPr>
              <w:pStyle w:val="TAC"/>
            </w:pPr>
            <w:r w:rsidRPr="000E6A5E">
              <w:t>octet 1</w:t>
            </w:r>
          </w:p>
        </w:tc>
      </w:tr>
    </w:tbl>
    <w:p w14:paraId="78533ABA" w14:textId="77777777" w:rsidR="003C27E9" w:rsidRPr="000E6A5E" w:rsidRDefault="003C27E9" w:rsidP="003C27E9"/>
    <w:p w14:paraId="2C00F36C" w14:textId="77777777" w:rsidR="003C27E9" w:rsidRPr="000E6A5E" w:rsidRDefault="003C27E9" w:rsidP="003C27E9">
      <w:pPr>
        <w:keepNext/>
        <w:keepLines/>
      </w:pPr>
      <w:r w:rsidRPr="000E6A5E">
        <w:t>where UE test loop mode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56A1438C" w14:textId="77777777" w:rsidTr="007C1343">
        <w:trPr>
          <w:jc w:val="center"/>
        </w:trPr>
        <w:tc>
          <w:tcPr>
            <w:tcW w:w="851" w:type="dxa"/>
          </w:tcPr>
          <w:p w14:paraId="3B8747D5" w14:textId="77777777" w:rsidR="003C27E9" w:rsidRPr="000E6A5E" w:rsidRDefault="003C27E9" w:rsidP="007C1343">
            <w:pPr>
              <w:pStyle w:val="TAC"/>
            </w:pPr>
            <w:r w:rsidRPr="000E6A5E">
              <w:t>8</w:t>
            </w:r>
          </w:p>
        </w:tc>
        <w:tc>
          <w:tcPr>
            <w:tcW w:w="851" w:type="dxa"/>
          </w:tcPr>
          <w:p w14:paraId="4FDB88CD" w14:textId="77777777" w:rsidR="003C27E9" w:rsidRPr="000E6A5E" w:rsidRDefault="003C27E9" w:rsidP="007C1343">
            <w:pPr>
              <w:pStyle w:val="TAC"/>
            </w:pPr>
            <w:r w:rsidRPr="000E6A5E">
              <w:t>7</w:t>
            </w:r>
          </w:p>
        </w:tc>
        <w:tc>
          <w:tcPr>
            <w:tcW w:w="851" w:type="dxa"/>
          </w:tcPr>
          <w:p w14:paraId="341BF2D2" w14:textId="77777777" w:rsidR="003C27E9" w:rsidRPr="000E6A5E" w:rsidRDefault="003C27E9" w:rsidP="007C1343">
            <w:pPr>
              <w:pStyle w:val="TAC"/>
            </w:pPr>
            <w:r w:rsidRPr="000E6A5E">
              <w:t>6</w:t>
            </w:r>
          </w:p>
        </w:tc>
        <w:tc>
          <w:tcPr>
            <w:tcW w:w="851" w:type="dxa"/>
          </w:tcPr>
          <w:p w14:paraId="2F3F2DAB" w14:textId="77777777" w:rsidR="003C27E9" w:rsidRPr="000E6A5E" w:rsidRDefault="003C27E9" w:rsidP="007C1343">
            <w:pPr>
              <w:pStyle w:val="TAC"/>
            </w:pPr>
            <w:r w:rsidRPr="000E6A5E">
              <w:t>5</w:t>
            </w:r>
          </w:p>
        </w:tc>
        <w:tc>
          <w:tcPr>
            <w:tcW w:w="851" w:type="dxa"/>
          </w:tcPr>
          <w:p w14:paraId="25C7C89F" w14:textId="77777777" w:rsidR="003C27E9" w:rsidRPr="000E6A5E" w:rsidRDefault="003C27E9" w:rsidP="007C1343">
            <w:pPr>
              <w:pStyle w:val="TAC"/>
            </w:pPr>
            <w:r w:rsidRPr="000E6A5E">
              <w:t>4</w:t>
            </w:r>
          </w:p>
        </w:tc>
        <w:tc>
          <w:tcPr>
            <w:tcW w:w="851" w:type="dxa"/>
          </w:tcPr>
          <w:p w14:paraId="7C684AE2" w14:textId="77777777" w:rsidR="003C27E9" w:rsidRPr="000E6A5E" w:rsidRDefault="003C27E9" w:rsidP="007C1343">
            <w:pPr>
              <w:pStyle w:val="TAC"/>
            </w:pPr>
            <w:r w:rsidRPr="000E6A5E">
              <w:t>3</w:t>
            </w:r>
          </w:p>
        </w:tc>
        <w:tc>
          <w:tcPr>
            <w:tcW w:w="851" w:type="dxa"/>
          </w:tcPr>
          <w:p w14:paraId="480DB91C" w14:textId="77777777" w:rsidR="003C27E9" w:rsidRPr="000E6A5E" w:rsidRDefault="003C27E9" w:rsidP="007C1343">
            <w:pPr>
              <w:pStyle w:val="TAC"/>
            </w:pPr>
            <w:r w:rsidRPr="000E6A5E">
              <w:t>2</w:t>
            </w:r>
          </w:p>
        </w:tc>
        <w:tc>
          <w:tcPr>
            <w:tcW w:w="851" w:type="dxa"/>
          </w:tcPr>
          <w:p w14:paraId="51834E7F" w14:textId="77777777" w:rsidR="003C27E9" w:rsidRPr="000E6A5E" w:rsidRDefault="003C27E9" w:rsidP="007C1343">
            <w:pPr>
              <w:pStyle w:val="TAC"/>
            </w:pPr>
            <w:r w:rsidRPr="000E6A5E">
              <w:t>1</w:t>
            </w:r>
          </w:p>
        </w:tc>
        <w:tc>
          <w:tcPr>
            <w:tcW w:w="1380" w:type="dxa"/>
          </w:tcPr>
          <w:p w14:paraId="35674A7C"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0EA90DDA" w14:textId="77777777" w:rsidTr="007C1343">
        <w:trPr>
          <w:jc w:val="center"/>
        </w:trPr>
        <w:tc>
          <w:tcPr>
            <w:tcW w:w="851" w:type="dxa"/>
          </w:tcPr>
          <w:p w14:paraId="03A93D29" w14:textId="77777777" w:rsidR="003C27E9" w:rsidRPr="000E6A5E" w:rsidRDefault="003C27E9" w:rsidP="007C1343">
            <w:pPr>
              <w:pStyle w:val="TAC"/>
            </w:pPr>
            <w:r w:rsidRPr="000E6A5E">
              <w:t>0</w:t>
            </w:r>
          </w:p>
        </w:tc>
        <w:tc>
          <w:tcPr>
            <w:tcW w:w="851" w:type="dxa"/>
          </w:tcPr>
          <w:p w14:paraId="0E9C0592" w14:textId="77777777" w:rsidR="003C27E9" w:rsidRPr="000E6A5E" w:rsidRDefault="003C27E9" w:rsidP="007C1343">
            <w:pPr>
              <w:pStyle w:val="TAC"/>
            </w:pPr>
            <w:r w:rsidRPr="000E6A5E">
              <w:t>0</w:t>
            </w:r>
          </w:p>
        </w:tc>
        <w:tc>
          <w:tcPr>
            <w:tcW w:w="851" w:type="dxa"/>
          </w:tcPr>
          <w:p w14:paraId="128E63F2" w14:textId="77777777" w:rsidR="003C27E9" w:rsidRPr="000E6A5E" w:rsidRDefault="003C27E9" w:rsidP="007C1343">
            <w:pPr>
              <w:pStyle w:val="TAC"/>
            </w:pPr>
            <w:r w:rsidRPr="000E6A5E">
              <w:t>0</w:t>
            </w:r>
          </w:p>
        </w:tc>
        <w:tc>
          <w:tcPr>
            <w:tcW w:w="851" w:type="dxa"/>
          </w:tcPr>
          <w:p w14:paraId="7B9CED56" w14:textId="77777777" w:rsidR="003C27E9" w:rsidRPr="000E6A5E" w:rsidRDefault="003C27E9" w:rsidP="007C1343">
            <w:pPr>
              <w:pStyle w:val="TAC"/>
            </w:pPr>
            <w:r w:rsidRPr="000E6A5E">
              <w:t>0</w:t>
            </w:r>
          </w:p>
        </w:tc>
        <w:tc>
          <w:tcPr>
            <w:tcW w:w="851" w:type="dxa"/>
          </w:tcPr>
          <w:p w14:paraId="4E4A05CF" w14:textId="77777777" w:rsidR="003C27E9" w:rsidRPr="000E6A5E" w:rsidRDefault="003C27E9" w:rsidP="007C1343">
            <w:pPr>
              <w:pStyle w:val="TAC"/>
            </w:pPr>
            <w:r w:rsidRPr="000E6A5E">
              <w:t>X4</w:t>
            </w:r>
          </w:p>
        </w:tc>
        <w:tc>
          <w:tcPr>
            <w:tcW w:w="851" w:type="dxa"/>
          </w:tcPr>
          <w:p w14:paraId="08CDC2ED" w14:textId="77777777" w:rsidR="003C27E9" w:rsidRPr="000E6A5E" w:rsidRDefault="003C27E9" w:rsidP="007C1343">
            <w:pPr>
              <w:pStyle w:val="TAC"/>
            </w:pPr>
            <w:r w:rsidRPr="000E6A5E">
              <w:t>X3</w:t>
            </w:r>
          </w:p>
        </w:tc>
        <w:tc>
          <w:tcPr>
            <w:tcW w:w="851" w:type="dxa"/>
          </w:tcPr>
          <w:p w14:paraId="58BBA0B7" w14:textId="77777777" w:rsidR="003C27E9" w:rsidRPr="000E6A5E" w:rsidRDefault="003C27E9" w:rsidP="007C1343">
            <w:pPr>
              <w:pStyle w:val="TAC"/>
            </w:pPr>
            <w:r w:rsidRPr="000E6A5E">
              <w:t>X2</w:t>
            </w:r>
          </w:p>
        </w:tc>
        <w:tc>
          <w:tcPr>
            <w:tcW w:w="851" w:type="dxa"/>
          </w:tcPr>
          <w:p w14:paraId="3111632C" w14:textId="77777777" w:rsidR="003C27E9" w:rsidRPr="000E6A5E" w:rsidRDefault="003C27E9" w:rsidP="007C1343">
            <w:pPr>
              <w:pStyle w:val="TAC"/>
            </w:pPr>
            <w:r w:rsidRPr="000E6A5E">
              <w:t>X1</w:t>
            </w:r>
          </w:p>
        </w:tc>
        <w:tc>
          <w:tcPr>
            <w:tcW w:w="1380" w:type="dxa"/>
          </w:tcPr>
          <w:p w14:paraId="03166EE6" w14:textId="77777777" w:rsidR="003C27E9" w:rsidRPr="000E6A5E" w:rsidRDefault="003C27E9" w:rsidP="007C1343">
            <w:pPr>
              <w:pStyle w:val="TAC"/>
            </w:pPr>
            <w:r w:rsidRPr="000E6A5E">
              <w:t>octet 1</w:t>
            </w:r>
          </w:p>
        </w:tc>
      </w:tr>
    </w:tbl>
    <w:p w14:paraId="068522B1" w14:textId="77777777" w:rsidR="003C27E9" w:rsidRPr="000E6A5E" w:rsidRDefault="003C27E9" w:rsidP="003C27E9"/>
    <w:p w14:paraId="3C909726" w14:textId="77777777" w:rsidR="003C27E9" w:rsidRPr="000E6A5E" w:rsidRDefault="003C27E9" w:rsidP="003C27E9">
      <w:r w:rsidRPr="000E6A5E">
        <w:t>X4=0 and X3=0 and X2=0 and X1=0 then UE test loop mode A is selected.</w:t>
      </w:r>
    </w:p>
    <w:p w14:paraId="12036526" w14:textId="77777777" w:rsidR="003C27E9" w:rsidRPr="000E6A5E" w:rsidRDefault="003C27E9" w:rsidP="003C27E9">
      <w:r w:rsidRPr="000E6A5E">
        <w:t>X4=0 and X3=0 and X2=0 and X1=1 then UE test loop mode B is selected.</w:t>
      </w:r>
    </w:p>
    <w:p w14:paraId="274C1C34" w14:textId="77777777" w:rsidR="003C27E9" w:rsidRPr="000E6A5E" w:rsidRDefault="003C27E9" w:rsidP="003C27E9">
      <w:r w:rsidRPr="000E6A5E">
        <w:t xml:space="preserve">X4=0 and X3=0 and X2=1 and X1=0 then UE test loop mode C is selected. </w:t>
      </w:r>
    </w:p>
    <w:p w14:paraId="2DE2AF9D" w14:textId="77777777" w:rsidR="003C27E9" w:rsidRPr="000E6A5E" w:rsidRDefault="003C27E9" w:rsidP="003C27E9">
      <w:pPr>
        <w:rPr>
          <w:lang w:eastAsia="zh-CN"/>
        </w:rPr>
      </w:pPr>
      <w:r w:rsidRPr="000E6A5E">
        <w:t>X4=0 and X3=0 and X2=1 and X1=1 then UE test loop mode D is selected.</w:t>
      </w:r>
    </w:p>
    <w:p w14:paraId="6C77E0C4" w14:textId="77777777" w:rsidR="003C27E9" w:rsidRPr="000E6A5E" w:rsidRDefault="003C27E9" w:rsidP="003C27E9">
      <w:r w:rsidRPr="000E6A5E">
        <w:lastRenderedPageBreak/>
        <w:t>X4=0 and X3=1 and X2=0 and X1=0 then UE test loop mode E is selected.</w:t>
      </w:r>
    </w:p>
    <w:p w14:paraId="4DF6AB06" w14:textId="77777777" w:rsidR="003C27E9" w:rsidRPr="000E6A5E" w:rsidRDefault="003C27E9" w:rsidP="003C27E9">
      <w:r w:rsidRPr="000E6A5E">
        <w:t>X4=0 and X3=1 and X2=0 and X1=</w:t>
      </w:r>
      <w:r w:rsidRPr="000E6A5E">
        <w:rPr>
          <w:lang w:eastAsia="zh-CN"/>
        </w:rPr>
        <w:t>1</w:t>
      </w:r>
      <w:r w:rsidRPr="000E6A5E">
        <w:t xml:space="preserve"> then UE test loop mode </w:t>
      </w:r>
      <w:r w:rsidRPr="000E6A5E">
        <w:rPr>
          <w:lang w:eastAsia="zh-CN"/>
        </w:rPr>
        <w:t>F</w:t>
      </w:r>
      <w:r w:rsidRPr="000E6A5E">
        <w:t xml:space="preserve"> is selected.</w:t>
      </w:r>
    </w:p>
    <w:p w14:paraId="0B0BEDB5" w14:textId="77777777" w:rsidR="003C27E9" w:rsidRPr="000E6A5E" w:rsidRDefault="003C27E9" w:rsidP="003C27E9">
      <w:r w:rsidRPr="000E6A5E">
        <w:t>X4=0 and X3=1 and X2=1 and X1=</w:t>
      </w:r>
      <w:r w:rsidRPr="000E6A5E">
        <w:rPr>
          <w:lang w:eastAsia="zh-CN"/>
        </w:rPr>
        <w:t>0</w:t>
      </w:r>
      <w:r w:rsidRPr="000E6A5E">
        <w:t xml:space="preserve"> then UE test loop mode </w:t>
      </w:r>
      <w:r w:rsidRPr="000E6A5E">
        <w:rPr>
          <w:lang w:eastAsia="zh-CN"/>
        </w:rPr>
        <w:t>G</w:t>
      </w:r>
      <w:r w:rsidRPr="000E6A5E">
        <w:t xml:space="preserve"> is selected.</w:t>
      </w:r>
    </w:p>
    <w:p w14:paraId="63AAFB23" w14:textId="77777777" w:rsidR="003C27E9" w:rsidRPr="000E6A5E" w:rsidRDefault="003C27E9" w:rsidP="003C27E9">
      <w:r w:rsidRPr="000E6A5E">
        <w:t>X4=0 and X3=1 and X2=1 and X1=</w:t>
      </w:r>
      <w:r w:rsidRPr="000E6A5E">
        <w:rPr>
          <w:lang w:eastAsia="zh-CN"/>
        </w:rPr>
        <w:t>1</w:t>
      </w:r>
      <w:r w:rsidRPr="000E6A5E">
        <w:t xml:space="preserve"> then UE test loop mode </w:t>
      </w:r>
      <w:r w:rsidRPr="000E6A5E">
        <w:rPr>
          <w:lang w:eastAsia="zh-CN"/>
        </w:rPr>
        <w:t>H</w:t>
      </w:r>
      <w:r w:rsidRPr="000E6A5E">
        <w:t xml:space="preserve"> is selected.</w:t>
      </w:r>
    </w:p>
    <w:p w14:paraId="31716B5F" w14:textId="77777777" w:rsidR="003C27E9" w:rsidRPr="000E6A5E" w:rsidRDefault="003C27E9" w:rsidP="003C27E9">
      <w:r w:rsidRPr="000E6A5E">
        <w:t>X4=1 and X3=0 and X2=0 and X1=</w:t>
      </w:r>
      <w:r w:rsidRPr="000E6A5E">
        <w:rPr>
          <w:lang w:eastAsia="zh-CN"/>
        </w:rPr>
        <w:t>0</w:t>
      </w:r>
      <w:r w:rsidRPr="000E6A5E">
        <w:t xml:space="preserve"> then UE test loop mode </w:t>
      </w:r>
      <w:r w:rsidRPr="000E6A5E">
        <w:rPr>
          <w:lang w:eastAsia="zh-CN"/>
        </w:rPr>
        <w:t>I</w:t>
      </w:r>
      <w:r w:rsidRPr="000E6A5E">
        <w:t xml:space="preserve"> is selected.</w:t>
      </w:r>
    </w:p>
    <w:p w14:paraId="6730E670" w14:textId="77777777" w:rsidR="003C27E9" w:rsidRPr="000E6A5E" w:rsidRDefault="003C27E9" w:rsidP="003C27E9">
      <w:r w:rsidRPr="000E6A5E">
        <w:t>Other combinations of X1 and X2 and X3 and X4 are reserved for future versions of the protocol.</w:t>
      </w:r>
    </w:p>
    <w:p w14:paraId="5A05491A" w14:textId="77777777" w:rsidR="003C27E9" w:rsidRPr="000E6A5E" w:rsidRDefault="003C27E9" w:rsidP="003C27E9">
      <w:pPr>
        <w:keepNext/>
        <w:keepLines/>
      </w:pPr>
      <w:r w:rsidRPr="000E6A5E">
        <w:t>where UE test loop mode A LB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2F8B2EF2" w14:textId="77777777" w:rsidTr="007C1343">
        <w:trPr>
          <w:cantSplit/>
          <w:jc w:val="center"/>
        </w:trPr>
        <w:tc>
          <w:tcPr>
            <w:tcW w:w="849" w:type="dxa"/>
          </w:tcPr>
          <w:p w14:paraId="17D2524C" w14:textId="77777777" w:rsidR="003C27E9" w:rsidRPr="000E6A5E" w:rsidRDefault="003C27E9" w:rsidP="007C1343">
            <w:pPr>
              <w:pStyle w:val="TAC"/>
            </w:pPr>
          </w:p>
        </w:tc>
        <w:tc>
          <w:tcPr>
            <w:tcW w:w="5953" w:type="dxa"/>
          </w:tcPr>
          <w:p w14:paraId="7AABFE01" w14:textId="77777777" w:rsidR="003C27E9" w:rsidRPr="000E6A5E" w:rsidRDefault="003C27E9" w:rsidP="007C1343">
            <w:pPr>
              <w:pStyle w:val="TAC"/>
            </w:pPr>
            <w:r w:rsidRPr="000E6A5E">
              <w:t>8</w:t>
            </w:r>
            <w:r w:rsidRPr="000E6A5E">
              <w:tab/>
            </w:r>
            <w:r w:rsidRPr="000E6A5E">
              <w:tab/>
              <w:t>7</w:t>
            </w:r>
            <w:r w:rsidRPr="000E6A5E">
              <w:tab/>
            </w:r>
            <w:r w:rsidRPr="000E6A5E">
              <w:tab/>
              <w:t>6</w:t>
            </w:r>
            <w:r w:rsidRPr="000E6A5E">
              <w:tab/>
            </w:r>
            <w:r w:rsidRPr="000E6A5E">
              <w:tab/>
              <w:t>5</w:t>
            </w:r>
            <w:r w:rsidRPr="000E6A5E">
              <w:tab/>
            </w:r>
            <w:r w:rsidRPr="000E6A5E">
              <w:tab/>
              <w:t>4</w:t>
            </w:r>
            <w:r w:rsidRPr="000E6A5E">
              <w:tab/>
            </w:r>
            <w:r w:rsidRPr="000E6A5E">
              <w:tab/>
              <w:t>3</w:t>
            </w:r>
            <w:r w:rsidRPr="000E6A5E">
              <w:tab/>
            </w:r>
            <w:r w:rsidRPr="000E6A5E">
              <w:tab/>
              <w:t>2</w:t>
            </w:r>
            <w:r w:rsidRPr="000E6A5E">
              <w:tab/>
            </w:r>
            <w:r w:rsidRPr="000E6A5E">
              <w:tab/>
              <w:t>1</w:t>
            </w:r>
          </w:p>
        </w:tc>
        <w:tc>
          <w:tcPr>
            <w:tcW w:w="1500" w:type="dxa"/>
          </w:tcPr>
          <w:p w14:paraId="333C68BF" w14:textId="77777777" w:rsidR="003C27E9" w:rsidRPr="000E6A5E" w:rsidRDefault="003C27E9" w:rsidP="007C1343">
            <w:pPr>
              <w:pStyle w:val="TAC"/>
            </w:pPr>
          </w:p>
        </w:tc>
      </w:tr>
      <w:tr w:rsidR="003C27E9" w:rsidRPr="000E6A5E" w14:paraId="5B359F03" w14:textId="77777777" w:rsidTr="007C1343">
        <w:trPr>
          <w:cantSplit/>
          <w:jc w:val="center"/>
        </w:trPr>
        <w:tc>
          <w:tcPr>
            <w:tcW w:w="849" w:type="dxa"/>
          </w:tcPr>
          <w:p w14:paraId="0994BF4D" w14:textId="77777777" w:rsidR="003C27E9" w:rsidRPr="000E6A5E" w:rsidRDefault="003C27E9" w:rsidP="007C1343">
            <w:pPr>
              <w:pStyle w:val="TAC"/>
            </w:pPr>
          </w:p>
        </w:tc>
        <w:tc>
          <w:tcPr>
            <w:tcW w:w="5953" w:type="dxa"/>
          </w:tcPr>
          <w:p w14:paraId="2A7BA818" w14:textId="77777777" w:rsidR="003C27E9" w:rsidRPr="000E6A5E" w:rsidRDefault="003C27E9" w:rsidP="007C1343">
            <w:pPr>
              <w:pStyle w:val="TAC"/>
            </w:pPr>
            <w:r w:rsidRPr="000E6A5E">
              <w:t>Length of UE test loop mode A LB setup list in bytes</w:t>
            </w:r>
          </w:p>
        </w:tc>
        <w:tc>
          <w:tcPr>
            <w:tcW w:w="1500" w:type="dxa"/>
          </w:tcPr>
          <w:p w14:paraId="64EC6042" w14:textId="77777777" w:rsidR="003C27E9" w:rsidRPr="000E6A5E" w:rsidRDefault="003C27E9" w:rsidP="007C1343">
            <w:pPr>
              <w:pStyle w:val="TAC"/>
            </w:pPr>
            <w:r w:rsidRPr="000E6A5E">
              <w:t>Octet 1</w:t>
            </w:r>
          </w:p>
        </w:tc>
      </w:tr>
      <w:tr w:rsidR="003C27E9" w:rsidRPr="000E6A5E" w14:paraId="73846D51" w14:textId="77777777" w:rsidTr="007C1343">
        <w:trPr>
          <w:cantSplit/>
          <w:jc w:val="center"/>
        </w:trPr>
        <w:tc>
          <w:tcPr>
            <w:tcW w:w="849" w:type="dxa"/>
          </w:tcPr>
          <w:p w14:paraId="33222A88" w14:textId="77777777" w:rsidR="003C27E9" w:rsidRPr="000E6A5E" w:rsidRDefault="003C27E9" w:rsidP="007C1343">
            <w:pPr>
              <w:pStyle w:val="TAC"/>
            </w:pPr>
          </w:p>
        </w:tc>
        <w:tc>
          <w:tcPr>
            <w:tcW w:w="5953" w:type="dxa"/>
          </w:tcPr>
          <w:p w14:paraId="40C66139" w14:textId="77777777" w:rsidR="003C27E9" w:rsidRPr="000E6A5E" w:rsidRDefault="003C27E9" w:rsidP="007C1343">
            <w:pPr>
              <w:pStyle w:val="TAC"/>
            </w:pPr>
          </w:p>
          <w:p w14:paraId="158C9BEE" w14:textId="77777777" w:rsidR="003C27E9" w:rsidRPr="000E6A5E" w:rsidRDefault="003C27E9" w:rsidP="007C1343">
            <w:pPr>
              <w:pStyle w:val="TAC"/>
            </w:pPr>
            <w:r w:rsidRPr="000E6A5E">
              <w:t>LB setup list</w:t>
            </w:r>
          </w:p>
        </w:tc>
        <w:tc>
          <w:tcPr>
            <w:tcW w:w="1500" w:type="dxa"/>
          </w:tcPr>
          <w:p w14:paraId="4E46B33B" w14:textId="77777777" w:rsidR="003C27E9" w:rsidRPr="000E6A5E" w:rsidRDefault="003C27E9" w:rsidP="007C1343">
            <w:pPr>
              <w:pStyle w:val="TAC"/>
            </w:pPr>
            <w:r w:rsidRPr="000E6A5E">
              <w:t>Octet 2</w:t>
            </w:r>
          </w:p>
          <w:p w14:paraId="0956BA00" w14:textId="77777777" w:rsidR="003C27E9" w:rsidRPr="000E6A5E" w:rsidRDefault="003C27E9" w:rsidP="007C1343">
            <w:pPr>
              <w:pStyle w:val="TAC"/>
            </w:pPr>
          </w:p>
          <w:p w14:paraId="5F2A4420" w14:textId="77777777" w:rsidR="003C27E9" w:rsidRPr="000E6A5E" w:rsidRDefault="003C27E9" w:rsidP="007C1343">
            <w:pPr>
              <w:pStyle w:val="TAC"/>
            </w:pPr>
            <w:r w:rsidRPr="000E6A5E">
              <w:t>Octet N*3+1</w:t>
            </w:r>
          </w:p>
        </w:tc>
      </w:tr>
    </w:tbl>
    <w:p w14:paraId="3A62B9A2" w14:textId="77777777" w:rsidR="003C27E9" w:rsidRPr="000E6A5E" w:rsidRDefault="003C27E9" w:rsidP="003C27E9"/>
    <w:p w14:paraId="78784368" w14:textId="77777777" w:rsidR="003C27E9" w:rsidRPr="000E6A5E" w:rsidRDefault="003C27E9" w:rsidP="003C27E9">
      <w:pPr>
        <w:keepNext/>
        <w:keepLines/>
      </w:pPr>
      <w:r w:rsidRPr="000E6A5E">
        <w:t xml:space="preserve">N is the number of LB entities in the LB setup list and is less than or equal to </w:t>
      </w:r>
      <w:proofErr w:type="spellStart"/>
      <w:r w:rsidRPr="000E6A5E">
        <w:rPr>
          <w:lang w:eastAsia="ja-JP"/>
        </w:rPr>
        <w:t>MAX_ModeA_LB_entities</w:t>
      </w:r>
      <w:proofErr w:type="spellEnd"/>
      <w:r w:rsidRPr="000E6A5E">
        <w:t>.</w:t>
      </w:r>
    </w:p>
    <w:p w14:paraId="38BED887" w14:textId="77777777" w:rsidR="003C27E9" w:rsidRPr="000E6A5E" w:rsidRDefault="003C27E9" w:rsidP="003C27E9">
      <w:pPr>
        <w:keepNext/>
        <w:keepLines/>
      </w:pPr>
      <w:r w:rsidRPr="000E6A5E">
        <w:t>where LB setup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59"/>
        <w:gridCol w:w="5953"/>
        <w:gridCol w:w="1560"/>
      </w:tblGrid>
      <w:tr w:rsidR="003C27E9" w:rsidRPr="000E6A5E" w14:paraId="7820212C" w14:textId="77777777" w:rsidTr="007C1343">
        <w:trPr>
          <w:cantSplit/>
          <w:jc w:val="center"/>
        </w:trPr>
        <w:tc>
          <w:tcPr>
            <w:tcW w:w="759" w:type="dxa"/>
          </w:tcPr>
          <w:p w14:paraId="0C8594AE" w14:textId="77777777" w:rsidR="003C27E9" w:rsidRPr="000E6A5E" w:rsidRDefault="003C27E9" w:rsidP="007C1343">
            <w:pPr>
              <w:pStyle w:val="TAC"/>
            </w:pPr>
          </w:p>
        </w:tc>
        <w:tc>
          <w:tcPr>
            <w:tcW w:w="5953" w:type="dxa"/>
          </w:tcPr>
          <w:p w14:paraId="7BA57E52" w14:textId="77777777" w:rsidR="003C27E9" w:rsidRPr="000E6A5E" w:rsidRDefault="003C27E9" w:rsidP="007C1343">
            <w:pPr>
              <w:pStyle w:val="TAC"/>
            </w:pPr>
            <w:r w:rsidRPr="000E6A5E">
              <w:t>8</w:t>
            </w:r>
            <w:r w:rsidRPr="000E6A5E">
              <w:tab/>
            </w:r>
            <w:r w:rsidRPr="000E6A5E">
              <w:tab/>
              <w:t>7</w:t>
            </w:r>
            <w:r w:rsidRPr="000E6A5E">
              <w:tab/>
            </w:r>
            <w:r w:rsidRPr="000E6A5E">
              <w:tab/>
              <w:t>6</w:t>
            </w:r>
            <w:r w:rsidRPr="000E6A5E">
              <w:tab/>
            </w:r>
            <w:r w:rsidRPr="000E6A5E">
              <w:tab/>
              <w:t>5</w:t>
            </w:r>
            <w:r w:rsidRPr="000E6A5E">
              <w:tab/>
            </w:r>
            <w:r w:rsidRPr="000E6A5E">
              <w:tab/>
              <w:t>4</w:t>
            </w:r>
            <w:r w:rsidRPr="000E6A5E">
              <w:tab/>
            </w:r>
            <w:r w:rsidRPr="000E6A5E">
              <w:tab/>
              <w:t>3</w:t>
            </w:r>
            <w:r w:rsidRPr="000E6A5E">
              <w:tab/>
            </w:r>
            <w:r w:rsidRPr="000E6A5E">
              <w:tab/>
              <w:t>2</w:t>
            </w:r>
            <w:r w:rsidRPr="000E6A5E">
              <w:tab/>
            </w:r>
            <w:r w:rsidRPr="000E6A5E">
              <w:tab/>
              <w:t>1</w:t>
            </w:r>
          </w:p>
        </w:tc>
        <w:tc>
          <w:tcPr>
            <w:tcW w:w="1560" w:type="dxa"/>
          </w:tcPr>
          <w:p w14:paraId="16EC08F3" w14:textId="77777777" w:rsidR="003C27E9" w:rsidRPr="000E6A5E" w:rsidRDefault="003C27E9" w:rsidP="007C1343">
            <w:pPr>
              <w:pStyle w:val="TAC"/>
            </w:pPr>
          </w:p>
        </w:tc>
      </w:tr>
      <w:tr w:rsidR="003C27E9" w:rsidRPr="000E6A5E" w14:paraId="2C9020A0" w14:textId="77777777" w:rsidTr="007C1343">
        <w:trPr>
          <w:cantSplit/>
          <w:jc w:val="center"/>
        </w:trPr>
        <w:tc>
          <w:tcPr>
            <w:tcW w:w="759" w:type="dxa"/>
          </w:tcPr>
          <w:p w14:paraId="03A59F75" w14:textId="77777777" w:rsidR="003C27E9" w:rsidRPr="000E6A5E" w:rsidRDefault="003C27E9" w:rsidP="007C1343">
            <w:pPr>
              <w:pStyle w:val="TAC"/>
            </w:pPr>
          </w:p>
        </w:tc>
        <w:tc>
          <w:tcPr>
            <w:tcW w:w="5953" w:type="dxa"/>
          </w:tcPr>
          <w:p w14:paraId="03E2F265" w14:textId="77777777" w:rsidR="003C27E9" w:rsidRPr="000E6A5E" w:rsidRDefault="003C27E9" w:rsidP="007C1343">
            <w:pPr>
              <w:pStyle w:val="TAC"/>
            </w:pPr>
            <w:r w:rsidRPr="000E6A5E">
              <w:t>LB setup DRB IE#1</w:t>
            </w:r>
          </w:p>
        </w:tc>
        <w:tc>
          <w:tcPr>
            <w:tcW w:w="1560" w:type="dxa"/>
          </w:tcPr>
          <w:p w14:paraId="3479CA95" w14:textId="77777777" w:rsidR="003C27E9" w:rsidRPr="000E6A5E" w:rsidRDefault="003C27E9" w:rsidP="007C1343">
            <w:pPr>
              <w:pStyle w:val="TAC"/>
            </w:pPr>
            <w:r w:rsidRPr="000E6A5E">
              <w:t>Octet 2</w:t>
            </w:r>
          </w:p>
          <w:p w14:paraId="3F5D9151" w14:textId="77777777" w:rsidR="003C27E9" w:rsidRPr="000E6A5E" w:rsidRDefault="003C27E9" w:rsidP="007C1343">
            <w:pPr>
              <w:pStyle w:val="TAC"/>
            </w:pPr>
            <w:r w:rsidRPr="000E6A5E">
              <w:t>Octet 3</w:t>
            </w:r>
          </w:p>
          <w:p w14:paraId="039CAC71" w14:textId="77777777" w:rsidR="003C27E9" w:rsidRPr="000E6A5E" w:rsidRDefault="003C27E9" w:rsidP="007C1343">
            <w:pPr>
              <w:pStyle w:val="TAC"/>
            </w:pPr>
            <w:r w:rsidRPr="000E6A5E">
              <w:t>Octet 4</w:t>
            </w:r>
          </w:p>
        </w:tc>
      </w:tr>
      <w:tr w:rsidR="003C27E9" w:rsidRPr="000E6A5E" w14:paraId="051BB7E8" w14:textId="77777777" w:rsidTr="007C1343">
        <w:trPr>
          <w:cantSplit/>
          <w:jc w:val="center"/>
        </w:trPr>
        <w:tc>
          <w:tcPr>
            <w:tcW w:w="759" w:type="dxa"/>
          </w:tcPr>
          <w:p w14:paraId="30406F18" w14:textId="77777777" w:rsidR="003C27E9" w:rsidRPr="000E6A5E" w:rsidRDefault="003C27E9" w:rsidP="007C1343">
            <w:pPr>
              <w:pStyle w:val="TAC"/>
            </w:pPr>
          </w:p>
        </w:tc>
        <w:tc>
          <w:tcPr>
            <w:tcW w:w="5953" w:type="dxa"/>
          </w:tcPr>
          <w:p w14:paraId="32F2C4CF" w14:textId="77777777" w:rsidR="003C27E9" w:rsidRPr="000E6A5E" w:rsidRDefault="003C27E9" w:rsidP="007C1343">
            <w:pPr>
              <w:pStyle w:val="TAC"/>
            </w:pPr>
            <w:r w:rsidRPr="000E6A5E">
              <w:t>LB setup DRB IE#2</w:t>
            </w:r>
          </w:p>
        </w:tc>
        <w:tc>
          <w:tcPr>
            <w:tcW w:w="1560" w:type="dxa"/>
          </w:tcPr>
          <w:p w14:paraId="267511EB" w14:textId="77777777" w:rsidR="003C27E9" w:rsidRPr="000E6A5E" w:rsidRDefault="003C27E9" w:rsidP="007C1343">
            <w:pPr>
              <w:pStyle w:val="TAC"/>
            </w:pPr>
            <w:r w:rsidRPr="000E6A5E">
              <w:t>Octet 5</w:t>
            </w:r>
          </w:p>
          <w:p w14:paraId="743D1A3E" w14:textId="77777777" w:rsidR="003C27E9" w:rsidRPr="000E6A5E" w:rsidRDefault="003C27E9" w:rsidP="007C1343">
            <w:pPr>
              <w:pStyle w:val="TAC"/>
            </w:pPr>
            <w:r w:rsidRPr="000E6A5E">
              <w:t>Octet 6</w:t>
            </w:r>
          </w:p>
          <w:p w14:paraId="6724AD5D" w14:textId="77777777" w:rsidR="003C27E9" w:rsidRPr="000E6A5E" w:rsidRDefault="003C27E9" w:rsidP="007C1343">
            <w:pPr>
              <w:pStyle w:val="TAC"/>
            </w:pPr>
            <w:r w:rsidRPr="000E6A5E">
              <w:t>Octet 7</w:t>
            </w:r>
          </w:p>
        </w:tc>
      </w:tr>
      <w:tr w:rsidR="003C27E9" w:rsidRPr="000E6A5E" w14:paraId="68C1601E" w14:textId="77777777" w:rsidTr="007C1343">
        <w:trPr>
          <w:cantSplit/>
          <w:jc w:val="center"/>
        </w:trPr>
        <w:tc>
          <w:tcPr>
            <w:tcW w:w="759" w:type="dxa"/>
          </w:tcPr>
          <w:p w14:paraId="136B0112" w14:textId="77777777" w:rsidR="003C27E9" w:rsidRPr="000E6A5E" w:rsidRDefault="003C27E9" w:rsidP="007C1343">
            <w:pPr>
              <w:pStyle w:val="TAC"/>
            </w:pPr>
          </w:p>
        </w:tc>
        <w:tc>
          <w:tcPr>
            <w:tcW w:w="5953" w:type="dxa"/>
          </w:tcPr>
          <w:p w14:paraId="0B14D573" w14:textId="77777777" w:rsidR="003C27E9" w:rsidRPr="000E6A5E" w:rsidRDefault="003C27E9" w:rsidP="007C1343">
            <w:pPr>
              <w:pStyle w:val="TAC"/>
            </w:pPr>
            <w:r w:rsidRPr="000E6A5E">
              <w:t>…</w:t>
            </w:r>
          </w:p>
        </w:tc>
        <w:tc>
          <w:tcPr>
            <w:tcW w:w="1560" w:type="dxa"/>
          </w:tcPr>
          <w:p w14:paraId="394D6250" w14:textId="77777777" w:rsidR="003C27E9" w:rsidRPr="000E6A5E" w:rsidRDefault="003C27E9" w:rsidP="007C1343">
            <w:pPr>
              <w:pStyle w:val="TAC"/>
            </w:pPr>
          </w:p>
        </w:tc>
      </w:tr>
      <w:tr w:rsidR="003C27E9" w:rsidRPr="000E6A5E" w14:paraId="1C4DB336" w14:textId="77777777" w:rsidTr="007C1343">
        <w:trPr>
          <w:cantSplit/>
          <w:jc w:val="center"/>
        </w:trPr>
        <w:tc>
          <w:tcPr>
            <w:tcW w:w="759" w:type="dxa"/>
          </w:tcPr>
          <w:p w14:paraId="5D913C8F" w14:textId="77777777" w:rsidR="003C27E9" w:rsidRPr="000E6A5E" w:rsidRDefault="003C27E9" w:rsidP="007C1343">
            <w:pPr>
              <w:pStyle w:val="TAC"/>
            </w:pPr>
          </w:p>
        </w:tc>
        <w:tc>
          <w:tcPr>
            <w:tcW w:w="5953" w:type="dxa"/>
          </w:tcPr>
          <w:p w14:paraId="27CD15BD" w14:textId="77777777" w:rsidR="003C27E9" w:rsidRPr="000E6A5E" w:rsidRDefault="003C27E9" w:rsidP="007C1343">
            <w:pPr>
              <w:pStyle w:val="TAC"/>
            </w:pPr>
            <w:r w:rsidRPr="000E6A5E">
              <w:t>LB setup DRB IE#N</w:t>
            </w:r>
          </w:p>
        </w:tc>
        <w:tc>
          <w:tcPr>
            <w:tcW w:w="1560" w:type="dxa"/>
          </w:tcPr>
          <w:p w14:paraId="01C7BAB2" w14:textId="77777777" w:rsidR="003C27E9" w:rsidRPr="000E6A5E" w:rsidRDefault="003C27E9" w:rsidP="007C1343">
            <w:pPr>
              <w:pStyle w:val="TAC"/>
            </w:pPr>
            <w:r w:rsidRPr="000E6A5E">
              <w:t>Octet N*3-1</w:t>
            </w:r>
          </w:p>
          <w:p w14:paraId="6651F9A1" w14:textId="77777777" w:rsidR="003C27E9" w:rsidRPr="000E6A5E" w:rsidRDefault="003C27E9" w:rsidP="007C1343">
            <w:pPr>
              <w:pStyle w:val="TAC"/>
            </w:pPr>
            <w:r w:rsidRPr="000E6A5E">
              <w:t>Octet N*3</w:t>
            </w:r>
          </w:p>
          <w:p w14:paraId="71E293D1" w14:textId="77777777" w:rsidR="003C27E9" w:rsidRPr="000E6A5E" w:rsidRDefault="003C27E9" w:rsidP="007C1343">
            <w:pPr>
              <w:pStyle w:val="TAC"/>
            </w:pPr>
            <w:r w:rsidRPr="000E6A5E">
              <w:t>Octet N*3+1</w:t>
            </w:r>
          </w:p>
        </w:tc>
      </w:tr>
    </w:tbl>
    <w:p w14:paraId="6BE0E2E0" w14:textId="77777777" w:rsidR="003C27E9" w:rsidRPr="000E6A5E" w:rsidRDefault="003C27E9" w:rsidP="003C27E9"/>
    <w:p w14:paraId="2D6C976C" w14:textId="77777777" w:rsidR="003C27E9" w:rsidRPr="000E6A5E" w:rsidRDefault="003C27E9" w:rsidP="003C27E9">
      <w:pPr>
        <w:keepNext/>
        <w:keepLines/>
      </w:pPr>
      <w:r w:rsidRPr="000E6A5E">
        <w:t xml:space="preserve">where LB Setup </w:t>
      </w:r>
      <w:proofErr w:type="spellStart"/>
      <w:r w:rsidRPr="000E6A5E">
        <w:t>DRB#k</w:t>
      </w:r>
      <w:proofErr w:type="spellEnd"/>
      <w:r w:rsidRPr="000E6A5E">
        <w:t xml:space="preserve"> IE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67B638D6"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39F9E160"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4248033B"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5FB0C2BA"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1B2B40AD"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655CDDEC"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36BAA5F7"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317DB88B"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3F1D6EBC"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672DEBA6"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6701CB9C" w14:textId="77777777" w:rsidTr="007C1343">
        <w:trPr>
          <w:cantSplit/>
          <w:jc w:val="center"/>
        </w:trPr>
        <w:tc>
          <w:tcPr>
            <w:tcW w:w="851" w:type="dxa"/>
            <w:tcBorders>
              <w:top w:val="single" w:sz="4" w:space="0" w:color="auto"/>
              <w:left w:val="single" w:sz="4" w:space="0" w:color="auto"/>
              <w:bottom w:val="single" w:sz="4" w:space="0" w:color="auto"/>
              <w:right w:val="single" w:sz="4" w:space="0" w:color="auto"/>
            </w:tcBorders>
          </w:tcPr>
          <w:p w14:paraId="54AF5B68" w14:textId="77777777" w:rsidR="003C27E9" w:rsidRPr="000E6A5E" w:rsidRDefault="003C27E9" w:rsidP="007C1343">
            <w:pPr>
              <w:pStyle w:val="TAC"/>
            </w:pPr>
            <w:r w:rsidRPr="000E6A5E">
              <w:t>Z15</w:t>
            </w:r>
          </w:p>
        </w:tc>
        <w:tc>
          <w:tcPr>
            <w:tcW w:w="851" w:type="dxa"/>
            <w:tcBorders>
              <w:top w:val="single" w:sz="4" w:space="0" w:color="auto"/>
              <w:left w:val="single" w:sz="4" w:space="0" w:color="auto"/>
              <w:bottom w:val="single" w:sz="4" w:space="0" w:color="auto"/>
              <w:right w:val="single" w:sz="4" w:space="0" w:color="auto"/>
            </w:tcBorders>
          </w:tcPr>
          <w:p w14:paraId="665293AC" w14:textId="77777777" w:rsidR="003C27E9" w:rsidRPr="000E6A5E" w:rsidRDefault="003C27E9" w:rsidP="007C1343">
            <w:pPr>
              <w:pStyle w:val="TAC"/>
            </w:pPr>
            <w:r w:rsidRPr="000E6A5E">
              <w:t>Z14</w:t>
            </w:r>
          </w:p>
        </w:tc>
        <w:tc>
          <w:tcPr>
            <w:tcW w:w="851" w:type="dxa"/>
            <w:tcBorders>
              <w:top w:val="single" w:sz="4" w:space="0" w:color="auto"/>
              <w:left w:val="single" w:sz="4" w:space="0" w:color="auto"/>
              <w:bottom w:val="single" w:sz="4" w:space="0" w:color="auto"/>
              <w:right w:val="single" w:sz="4" w:space="0" w:color="auto"/>
            </w:tcBorders>
          </w:tcPr>
          <w:p w14:paraId="08F82719" w14:textId="77777777" w:rsidR="003C27E9" w:rsidRPr="000E6A5E" w:rsidRDefault="003C27E9" w:rsidP="007C1343">
            <w:pPr>
              <w:pStyle w:val="TAC"/>
            </w:pPr>
            <w:r w:rsidRPr="000E6A5E">
              <w:t>Z13</w:t>
            </w:r>
          </w:p>
        </w:tc>
        <w:tc>
          <w:tcPr>
            <w:tcW w:w="851" w:type="dxa"/>
            <w:tcBorders>
              <w:top w:val="single" w:sz="4" w:space="0" w:color="auto"/>
              <w:left w:val="single" w:sz="4" w:space="0" w:color="auto"/>
              <w:bottom w:val="single" w:sz="4" w:space="0" w:color="auto"/>
              <w:right w:val="single" w:sz="4" w:space="0" w:color="auto"/>
            </w:tcBorders>
          </w:tcPr>
          <w:p w14:paraId="330095FE" w14:textId="77777777" w:rsidR="003C27E9" w:rsidRPr="000E6A5E" w:rsidRDefault="003C27E9" w:rsidP="007C1343">
            <w:pPr>
              <w:pStyle w:val="TAC"/>
            </w:pPr>
            <w:r w:rsidRPr="000E6A5E">
              <w:t>Z12</w:t>
            </w:r>
          </w:p>
        </w:tc>
        <w:tc>
          <w:tcPr>
            <w:tcW w:w="851" w:type="dxa"/>
            <w:tcBorders>
              <w:top w:val="single" w:sz="4" w:space="0" w:color="auto"/>
              <w:left w:val="single" w:sz="4" w:space="0" w:color="auto"/>
              <w:bottom w:val="single" w:sz="4" w:space="0" w:color="auto"/>
              <w:right w:val="single" w:sz="4" w:space="0" w:color="auto"/>
            </w:tcBorders>
          </w:tcPr>
          <w:p w14:paraId="3886F5AF" w14:textId="77777777" w:rsidR="003C27E9" w:rsidRPr="000E6A5E" w:rsidRDefault="003C27E9" w:rsidP="007C1343">
            <w:pPr>
              <w:pStyle w:val="TAC"/>
            </w:pPr>
            <w:r w:rsidRPr="000E6A5E">
              <w:t>Z11</w:t>
            </w:r>
          </w:p>
        </w:tc>
        <w:tc>
          <w:tcPr>
            <w:tcW w:w="851" w:type="dxa"/>
            <w:tcBorders>
              <w:top w:val="single" w:sz="4" w:space="0" w:color="auto"/>
              <w:left w:val="single" w:sz="4" w:space="0" w:color="auto"/>
              <w:bottom w:val="single" w:sz="4" w:space="0" w:color="auto"/>
              <w:right w:val="single" w:sz="4" w:space="0" w:color="auto"/>
            </w:tcBorders>
          </w:tcPr>
          <w:p w14:paraId="2C8C0E32" w14:textId="77777777" w:rsidR="003C27E9" w:rsidRPr="000E6A5E" w:rsidRDefault="003C27E9" w:rsidP="007C1343">
            <w:pPr>
              <w:pStyle w:val="TAC"/>
            </w:pPr>
            <w:r w:rsidRPr="000E6A5E">
              <w:t>Z10</w:t>
            </w:r>
          </w:p>
        </w:tc>
        <w:tc>
          <w:tcPr>
            <w:tcW w:w="851" w:type="dxa"/>
            <w:tcBorders>
              <w:top w:val="single" w:sz="4" w:space="0" w:color="auto"/>
              <w:left w:val="single" w:sz="4" w:space="0" w:color="auto"/>
              <w:bottom w:val="single" w:sz="4" w:space="0" w:color="auto"/>
              <w:right w:val="single" w:sz="4" w:space="0" w:color="auto"/>
            </w:tcBorders>
          </w:tcPr>
          <w:p w14:paraId="140962EB" w14:textId="77777777" w:rsidR="003C27E9" w:rsidRPr="000E6A5E" w:rsidRDefault="003C27E9" w:rsidP="007C1343">
            <w:pPr>
              <w:pStyle w:val="TAC"/>
            </w:pPr>
            <w:r w:rsidRPr="000E6A5E">
              <w:t>Z9</w:t>
            </w:r>
          </w:p>
        </w:tc>
        <w:tc>
          <w:tcPr>
            <w:tcW w:w="851" w:type="dxa"/>
            <w:tcBorders>
              <w:top w:val="single" w:sz="4" w:space="0" w:color="auto"/>
              <w:left w:val="single" w:sz="4" w:space="0" w:color="auto"/>
              <w:bottom w:val="single" w:sz="4" w:space="0" w:color="auto"/>
              <w:right w:val="single" w:sz="4" w:space="0" w:color="auto"/>
            </w:tcBorders>
          </w:tcPr>
          <w:p w14:paraId="4724812D" w14:textId="77777777" w:rsidR="003C27E9" w:rsidRPr="000E6A5E" w:rsidRDefault="003C27E9" w:rsidP="007C1343">
            <w:pPr>
              <w:pStyle w:val="TAC"/>
            </w:pPr>
            <w:r w:rsidRPr="000E6A5E">
              <w:t>Z8</w:t>
            </w:r>
          </w:p>
        </w:tc>
        <w:tc>
          <w:tcPr>
            <w:tcW w:w="1380" w:type="dxa"/>
            <w:tcBorders>
              <w:top w:val="single" w:sz="4" w:space="0" w:color="auto"/>
              <w:left w:val="single" w:sz="4" w:space="0" w:color="auto"/>
              <w:bottom w:val="single" w:sz="4" w:space="0" w:color="auto"/>
              <w:right w:val="single" w:sz="4" w:space="0" w:color="auto"/>
            </w:tcBorders>
          </w:tcPr>
          <w:p w14:paraId="5E7C70D7" w14:textId="77777777" w:rsidR="003C27E9" w:rsidRPr="000E6A5E" w:rsidRDefault="003C27E9" w:rsidP="007C1343">
            <w:pPr>
              <w:pStyle w:val="TAC"/>
            </w:pPr>
            <w:r w:rsidRPr="000E6A5E">
              <w:t>octet 1</w:t>
            </w:r>
          </w:p>
        </w:tc>
      </w:tr>
      <w:tr w:rsidR="003C27E9" w:rsidRPr="000E6A5E" w14:paraId="55AF5CEC"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4AED01E7" w14:textId="77777777" w:rsidR="003C27E9" w:rsidRPr="000E6A5E" w:rsidRDefault="003C27E9" w:rsidP="007C1343">
            <w:pPr>
              <w:pStyle w:val="TAC"/>
            </w:pPr>
            <w:r w:rsidRPr="000E6A5E">
              <w:t>Z7</w:t>
            </w:r>
          </w:p>
        </w:tc>
        <w:tc>
          <w:tcPr>
            <w:tcW w:w="851" w:type="dxa"/>
            <w:tcBorders>
              <w:top w:val="single" w:sz="4" w:space="0" w:color="auto"/>
              <w:left w:val="single" w:sz="4" w:space="0" w:color="auto"/>
              <w:bottom w:val="single" w:sz="4" w:space="0" w:color="auto"/>
              <w:right w:val="single" w:sz="4" w:space="0" w:color="auto"/>
            </w:tcBorders>
          </w:tcPr>
          <w:p w14:paraId="016ED9C8" w14:textId="77777777" w:rsidR="003C27E9" w:rsidRPr="000E6A5E" w:rsidRDefault="003C27E9" w:rsidP="007C1343">
            <w:pPr>
              <w:pStyle w:val="TAC"/>
            </w:pPr>
            <w:r w:rsidRPr="000E6A5E">
              <w:t>Z6</w:t>
            </w:r>
          </w:p>
        </w:tc>
        <w:tc>
          <w:tcPr>
            <w:tcW w:w="851" w:type="dxa"/>
            <w:tcBorders>
              <w:top w:val="single" w:sz="4" w:space="0" w:color="auto"/>
              <w:left w:val="single" w:sz="4" w:space="0" w:color="auto"/>
              <w:bottom w:val="single" w:sz="4" w:space="0" w:color="auto"/>
              <w:right w:val="single" w:sz="4" w:space="0" w:color="auto"/>
            </w:tcBorders>
          </w:tcPr>
          <w:p w14:paraId="14A57F7D" w14:textId="77777777" w:rsidR="003C27E9" w:rsidRPr="000E6A5E" w:rsidRDefault="003C27E9" w:rsidP="007C1343">
            <w:pPr>
              <w:pStyle w:val="TAC"/>
            </w:pPr>
            <w:r w:rsidRPr="000E6A5E">
              <w:t>Z5</w:t>
            </w:r>
          </w:p>
        </w:tc>
        <w:tc>
          <w:tcPr>
            <w:tcW w:w="851" w:type="dxa"/>
            <w:tcBorders>
              <w:top w:val="single" w:sz="4" w:space="0" w:color="auto"/>
              <w:left w:val="single" w:sz="4" w:space="0" w:color="auto"/>
              <w:bottom w:val="single" w:sz="4" w:space="0" w:color="auto"/>
              <w:right w:val="single" w:sz="4" w:space="0" w:color="auto"/>
            </w:tcBorders>
          </w:tcPr>
          <w:p w14:paraId="2C1889DF" w14:textId="77777777" w:rsidR="003C27E9" w:rsidRPr="000E6A5E" w:rsidRDefault="003C27E9" w:rsidP="007C1343">
            <w:pPr>
              <w:pStyle w:val="TAC"/>
            </w:pPr>
            <w:r w:rsidRPr="000E6A5E">
              <w:t>Z4</w:t>
            </w:r>
          </w:p>
        </w:tc>
        <w:tc>
          <w:tcPr>
            <w:tcW w:w="851" w:type="dxa"/>
            <w:tcBorders>
              <w:top w:val="single" w:sz="4" w:space="0" w:color="auto"/>
              <w:left w:val="single" w:sz="4" w:space="0" w:color="auto"/>
              <w:bottom w:val="single" w:sz="4" w:space="0" w:color="auto"/>
              <w:right w:val="single" w:sz="4" w:space="0" w:color="auto"/>
            </w:tcBorders>
          </w:tcPr>
          <w:p w14:paraId="446DFC7A" w14:textId="77777777" w:rsidR="003C27E9" w:rsidRPr="000E6A5E" w:rsidRDefault="003C27E9" w:rsidP="007C1343">
            <w:pPr>
              <w:pStyle w:val="TAC"/>
            </w:pPr>
            <w:r w:rsidRPr="000E6A5E">
              <w:t>Z3</w:t>
            </w:r>
          </w:p>
        </w:tc>
        <w:tc>
          <w:tcPr>
            <w:tcW w:w="851" w:type="dxa"/>
            <w:tcBorders>
              <w:top w:val="single" w:sz="4" w:space="0" w:color="auto"/>
              <w:left w:val="single" w:sz="4" w:space="0" w:color="auto"/>
              <w:bottom w:val="single" w:sz="4" w:space="0" w:color="auto"/>
              <w:right w:val="single" w:sz="4" w:space="0" w:color="auto"/>
            </w:tcBorders>
          </w:tcPr>
          <w:p w14:paraId="4A7BA8F4" w14:textId="77777777" w:rsidR="003C27E9" w:rsidRPr="000E6A5E" w:rsidRDefault="003C27E9" w:rsidP="007C1343">
            <w:pPr>
              <w:pStyle w:val="TAC"/>
            </w:pPr>
            <w:r w:rsidRPr="000E6A5E">
              <w:t>Z2</w:t>
            </w:r>
          </w:p>
        </w:tc>
        <w:tc>
          <w:tcPr>
            <w:tcW w:w="851" w:type="dxa"/>
            <w:tcBorders>
              <w:top w:val="single" w:sz="4" w:space="0" w:color="auto"/>
              <w:left w:val="single" w:sz="4" w:space="0" w:color="auto"/>
              <w:bottom w:val="single" w:sz="4" w:space="0" w:color="auto"/>
              <w:right w:val="single" w:sz="4" w:space="0" w:color="auto"/>
            </w:tcBorders>
          </w:tcPr>
          <w:p w14:paraId="050D6585" w14:textId="77777777" w:rsidR="003C27E9" w:rsidRPr="000E6A5E" w:rsidRDefault="003C27E9" w:rsidP="007C1343">
            <w:pPr>
              <w:pStyle w:val="TAC"/>
            </w:pPr>
            <w:r w:rsidRPr="000E6A5E">
              <w:t>Z1</w:t>
            </w:r>
          </w:p>
        </w:tc>
        <w:tc>
          <w:tcPr>
            <w:tcW w:w="851" w:type="dxa"/>
            <w:tcBorders>
              <w:top w:val="single" w:sz="4" w:space="0" w:color="auto"/>
              <w:left w:val="single" w:sz="4" w:space="0" w:color="auto"/>
              <w:bottom w:val="single" w:sz="4" w:space="0" w:color="auto"/>
              <w:right w:val="single" w:sz="4" w:space="0" w:color="auto"/>
            </w:tcBorders>
          </w:tcPr>
          <w:p w14:paraId="6DFC60BA" w14:textId="77777777" w:rsidR="003C27E9" w:rsidRPr="000E6A5E" w:rsidRDefault="003C27E9" w:rsidP="007C1343">
            <w:pPr>
              <w:pStyle w:val="TAC"/>
            </w:pPr>
            <w:r w:rsidRPr="000E6A5E">
              <w:t>Z0</w:t>
            </w:r>
          </w:p>
        </w:tc>
        <w:tc>
          <w:tcPr>
            <w:tcW w:w="1380" w:type="dxa"/>
            <w:tcBorders>
              <w:top w:val="single" w:sz="4" w:space="0" w:color="auto"/>
              <w:left w:val="single" w:sz="4" w:space="0" w:color="auto"/>
              <w:bottom w:val="single" w:sz="4" w:space="0" w:color="auto"/>
              <w:right w:val="single" w:sz="4" w:space="0" w:color="auto"/>
            </w:tcBorders>
          </w:tcPr>
          <w:p w14:paraId="0617AF5E" w14:textId="77777777" w:rsidR="003C27E9" w:rsidRPr="000E6A5E" w:rsidRDefault="003C27E9" w:rsidP="007C1343">
            <w:pPr>
              <w:pStyle w:val="TAC"/>
            </w:pPr>
            <w:r w:rsidRPr="000E6A5E">
              <w:t>octet 2</w:t>
            </w:r>
          </w:p>
        </w:tc>
      </w:tr>
      <w:tr w:rsidR="003C27E9" w:rsidRPr="000E6A5E" w14:paraId="3C8E9C3E" w14:textId="77777777" w:rsidTr="007C1343">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438CB748" w14:textId="77777777" w:rsidR="003C27E9" w:rsidRPr="000E6A5E" w:rsidRDefault="003C27E9"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08600E11" w14:textId="77777777" w:rsidR="003C27E9" w:rsidRPr="000E6A5E" w:rsidRDefault="003C27E9" w:rsidP="007C1343">
            <w:pPr>
              <w:pStyle w:val="TAC"/>
            </w:pPr>
            <w:r w:rsidRPr="000E6A5E">
              <w:t>Q4</w:t>
            </w:r>
          </w:p>
        </w:tc>
        <w:tc>
          <w:tcPr>
            <w:tcW w:w="851" w:type="dxa"/>
            <w:tcBorders>
              <w:top w:val="single" w:sz="4" w:space="0" w:color="auto"/>
              <w:left w:val="single" w:sz="4" w:space="0" w:color="auto"/>
              <w:bottom w:val="single" w:sz="4" w:space="0" w:color="auto"/>
              <w:right w:val="single" w:sz="4" w:space="0" w:color="auto"/>
            </w:tcBorders>
          </w:tcPr>
          <w:p w14:paraId="68084B89" w14:textId="77777777" w:rsidR="003C27E9" w:rsidRPr="000E6A5E" w:rsidRDefault="003C27E9" w:rsidP="007C1343">
            <w:pPr>
              <w:pStyle w:val="TAC"/>
            </w:pPr>
            <w:r w:rsidRPr="000E6A5E">
              <w:t>Q3</w:t>
            </w:r>
          </w:p>
        </w:tc>
        <w:tc>
          <w:tcPr>
            <w:tcW w:w="851" w:type="dxa"/>
            <w:tcBorders>
              <w:top w:val="single" w:sz="4" w:space="0" w:color="auto"/>
              <w:left w:val="single" w:sz="4" w:space="0" w:color="auto"/>
              <w:bottom w:val="single" w:sz="4" w:space="0" w:color="auto"/>
              <w:right w:val="single" w:sz="4" w:space="0" w:color="auto"/>
            </w:tcBorders>
          </w:tcPr>
          <w:p w14:paraId="2146AACD" w14:textId="77777777" w:rsidR="003C27E9" w:rsidRPr="000E6A5E" w:rsidRDefault="003C27E9" w:rsidP="007C1343">
            <w:pPr>
              <w:pStyle w:val="TAC"/>
            </w:pPr>
            <w:r w:rsidRPr="000E6A5E">
              <w:t>Q2</w:t>
            </w:r>
          </w:p>
        </w:tc>
        <w:tc>
          <w:tcPr>
            <w:tcW w:w="851" w:type="dxa"/>
            <w:tcBorders>
              <w:top w:val="single" w:sz="4" w:space="0" w:color="auto"/>
              <w:left w:val="single" w:sz="4" w:space="0" w:color="auto"/>
              <w:bottom w:val="single" w:sz="4" w:space="0" w:color="auto"/>
              <w:right w:val="single" w:sz="4" w:space="0" w:color="auto"/>
            </w:tcBorders>
          </w:tcPr>
          <w:p w14:paraId="2F1340C2" w14:textId="77777777" w:rsidR="003C27E9" w:rsidRPr="000E6A5E" w:rsidRDefault="003C27E9" w:rsidP="007C1343">
            <w:pPr>
              <w:pStyle w:val="TAC"/>
            </w:pPr>
            <w:r w:rsidRPr="000E6A5E">
              <w:t>Q1</w:t>
            </w:r>
          </w:p>
        </w:tc>
        <w:tc>
          <w:tcPr>
            <w:tcW w:w="851" w:type="dxa"/>
            <w:tcBorders>
              <w:top w:val="single" w:sz="4" w:space="0" w:color="auto"/>
              <w:left w:val="single" w:sz="4" w:space="0" w:color="auto"/>
              <w:bottom w:val="single" w:sz="4" w:space="0" w:color="auto"/>
              <w:right w:val="single" w:sz="4" w:space="0" w:color="auto"/>
            </w:tcBorders>
          </w:tcPr>
          <w:p w14:paraId="10A8147E" w14:textId="77777777" w:rsidR="003C27E9" w:rsidRPr="000E6A5E" w:rsidRDefault="003C27E9" w:rsidP="007C1343">
            <w:pPr>
              <w:pStyle w:val="TAC"/>
            </w:pPr>
            <w:r w:rsidRPr="000E6A5E">
              <w:t>Q0</w:t>
            </w:r>
          </w:p>
        </w:tc>
        <w:tc>
          <w:tcPr>
            <w:tcW w:w="1380" w:type="dxa"/>
            <w:tcBorders>
              <w:top w:val="single" w:sz="4" w:space="0" w:color="auto"/>
              <w:left w:val="single" w:sz="4" w:space="0" w:color="auto"/>
              <w:bottom w:val="single" w:sz="4" w:space="0" w:color="auto"/>
              <w:right w:val="single" w:sz="4" w:space="0" w:color="auto"/>
            </w:tcBorders>
          </w:tcPr>
          <w:p w14:paraId="1B26DA3A" w14:textId="77777777" w:rsidR="003C27E9" w:rsidRPr="000E6A5E" w:rsidRDefault="003C27E9" w:rsidP="007C1343">
            <w:pPr>
              <w:pStyle w:val="TAC"/>
            </w:pPr>
            <w:r w:rsidRPr="000E6A5E">
              <w:t>octet 3</w:t>
            </w:r>
          </w:p>
        </w:tc>
      </w:tr>
    </w:tbl>
    <w:p w14:paraId="460CC0B4" w14:textId="77777777" w:rsidR="003C27E9" w:rsidRPr="000E6A5E" w:rsidRDefault="003C27E9" w:rsidP="003C27E9"/>
    <w:p w14:paraId="72498C7C" w14:textId="77777777" w:rsidR="003C27E9" w:rsidRPr="000E6A5E" w:rsidRDefault="003C27E9" w:rsidP="003C27E9">
      <w:r w:rsidRPr="000E6A5E">
        <w:t>Z15..Z0 = Uplink PDCP SDU size in bits 0.. 12160 (binary coded, Z15 is most significant bit and Z0 least significant bit). See Note 1.</w:t>
      </w:r>
    </w:p>
    <w:p w14:paraId="0A9F5BC0" w14:textId="77777777" w:rsidR="003C27E9" w:rsidRPr="000E6A5E" w:rsidRDefault="003C27E9" w:rsidP="003C27E9">
      <w:r w:rsidRPr="000E6A5E">
        <w:t xml:space="preserve">Q4..Q0 = </w:t>
      </w:r>
      <w:r w:rsidRPr="00D54B3B">
        <w:t xml:space="preserve">0..31 representing DRB-Identity -1, where DRB-Identity identifies the data radio bearer in accordance </w:t>
      </w:r>
      <w:proofErr w:type="gramStart"/>
      <w:r w:rsidRPr="00D54B3B">
        <w:t>to</w:t>
      </w:r>
      <w:proofErr w:type="gramEnd"/>
      <w:r w:rsidRPr="00D54B3B">
        <w:t xml:space="preserve"> TS 36.331 [25] </w:t>
      </w:r>
      <w:r w:rsidRPr="000E6A5E">
        <w:t>(binary coded,</w:t>
      </w:r>
      <w:r w:rsidRPr="00D54B3B">
        <w:t xml:space="preserve"> where</w:t>
      </w:r>
      <w:r w:rsidRPr="000E6A5E">
        <w:t xml:space="preserve"> Q4 is most significant bit and Q0 least significant bit).</w:t>
      </w:r>
    </w:p>
    <w:p w14:paraId="1E8F7B0A" w14:textId="77777777" w:rsidR="003C27E9" w:rsidRPr="000E6A5E" w:rsidRDefault="003C27E9" w:rsidP="003C27E9">
      <w:pPr>
        <w:pStyle w:val="NO"/>
      </w:pPr>
      <w:r w:rsidRPr="000E6A5E">
        <w:t>NOTE 1:</w:t>
      </w:r>
      <w:r w:rsidRPr="000E6A5E">
        <w:tab/>
        <w:t xml:space="preserve">The </w:t>
      </w:r>
      <w:bookmarkStart w:id="3" w:name="OLE_LINK17"/>
      <w:r w:rsidRPr="000E6A5E">
        <w:t>UL PDCP SDU size is limited to 12160 bits</w:t>
      </w:r>
      <w:bookmarkEnd w:id="3"/>
      <w:r w:rsidRPr="000E6A5E">
        <w:t xml:space="preserve"> (1520 octets).</w:t>
      </w:r>
    </w:p>
    <w:p w14:paraId="01700182" w14:textId="77777777" w:rsidR="003C27E9" w:rsidRPr="000E6A5E" w:rsidRDefault="003C27E9" w:rsidP="003C27E9">
      <w:pPr>
        <w:pStyle w:val="NO"/>
      </w:pPr>
      <w:r w:rsidRPr="000E6A5E">
        <w:t>NOTE 2:</w:t>
      </w:r>
      <w:r w:rsidRPr="000E6A5E">
        <w:tab/>
        <w:t>A "LB Setup DRB IE" is only needed for a DRB if UL PDCP SDU scaling is needed. If there is no "LB Setup DRB IE" associated with a DRB in the CLOSE UE TEST LOOP message then the same size of the PDCP SDU received in downlink is returned in uplink.</w:t>
      </w:r>
    </w:p>
    <w:p w14:paraId="40F687A8" w14:textId="77777777" w:rsidR="003C27E9" w:rsidRPr="000E6A5E" w:rsidRDefault="003C27E9" w:rsidP="003C27E9">
      <w:pPr>
        <w:pStyle w:val="NO"/>
      </w:pPr>
      <w:r w:rsidRPr="000E6A5E">
        <w:t>NOTE 3:</w:t>
      </w:r>
      <w:r w:rsidRPr="000E6A5E">
        <w:tab/>
        <w:t>The UL PDCP SDU size shall be byte aligned (</w:t>
      </w:r>
      <w:proofErr w:type="gramStart"/>
      <w:r w:rsidRPr="000E6A5E">
        <w:t>i.e.</w:t>
      </w:r>
      <w:proofErr w:type="gramEnd"/>
      <w:r w:rsidRPr="000E6A5E">
        <w:t xml:space="preserve"> multiple of 8 bits) according to TS 36.323 [24] clause 6.2.1.</w:t>
      </w:r>
    </w:p>
    <w:p w14:paraId="4CBF110C" w14:textId="77777777" w:rsidR="003C27E9" w:rsidRPr="000E6A5E" w:rsidRDefault="003C27E9" w:rsidP="003C27E9">
      <w:r w:rsidRPr="000E6A5E">
        <w:t>And where UE test loop mode 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6B954CB8" w14:textId="77777777" w:rsidTr="007C1343">
        <w:trPr>
          <w:cantSplit/>
          <w:jc w:val="center"/>
        </w:trPr>
        <w:tc>
          <w:tcPr>
            <w:tcW w:w="849" w:type="dxa"/>
          </w:tcPr>
          <w:p w14:paraId="58FDD692" w14:textId="77777777" w:rsidR="003C27E9" w:rsidRPr="000E6A5E" w:rsidRDefault="003C27E9" w:rsidP="007C1343">
            <w:pPr>
              <w:pStyle w:val="TAC"/>
            </w:pPr>
          </w:p>
        </w:tc>
        <w:tc>
          <w:tcPr>
            <w:tcW w:w="5953" w:type="dxa"/>
          </w:tcPr>
          <w:p w14:paraId="1D1D7762"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0E79A400" w14:textId="77777777" w:rsidR="003C27E9" w:rsidRPr="000E6A5E" w:rsidRDefault="003C27E9" w:rsidP="007C1343">
            <w:pPr>
              <w:pStyle w:val="TAC"/>
            </w:pPr>
          </w:p>
        </w:tc>
      </w:tr>
      <w:tr w:rsidR="003C27E9" w:rsidRPr="000E6A5E" w14:paraId="7130A320" w14:textId="77777777" w:rsidTr="007C1343">
        <w:trPr>
          <w:cantSplit/>
          <w:jc w:val="center"/>
        </w:trPr>
        <w:tc>
          <w:tcPr>
            <w:tcW w:w="849" w:type="dxa"/>
          </w:tcPr>
          <w:p w14:paraId="59AD1BF0" w14:textId="77777777" w:rsidR="003C27E9" w:rsidRPr="000E6A5E" w:rsidRDefault="003C27E9" w:rsidP="007C1343">
            <w:pPr>
              <w:pStyle w:val="TAC"/>
            </w:pPr>
          </w:p>
        </w:tc>
        <w:tc>
          <w:tcPr>
            <w:tcW w:w="5953" w:type="dxa"/>
          </w:tcPr>
          <w:p w14:paraId="6115B202" w14:textId="77777777" w:rsidR="003C27E9" w:rsidRPr="000E6A5E" w:rsidRDefault="003C27E9" w:rsidP="007C1343">
            <w:pPr>
              <w:pStyle w:val="TAC"/>
            </w:pPr>
            <w:r w:rsidRPr="000E6A5E">
              <w:t>IP PDU delay</w:t>
            </w:r>
          </w:p>
        </w:tc>
        <w:tc>
          <w:tcPr>
            <w:tcW w:w="1500" w:type="dxa"/>
          </w:tcPr>
          <w:p w14:paraId="185ADF2E" w14:textId="77777777" w:rsidR="003C27E9" w:rsidRPr="000E6A5E" w:rsidRDefault="003C27E9" w:rsidP="007C1343">
            <w:pPr>
              <w:pStyle w:val="TAC"/>
            </w:pPr>
            <w:r w:rsidRPr="000E6A5E">
              <w:t>Octet 1</w:t>
            </w:r>
          </w:p>
        </w:tc>
      </w:tr>
    </w:tbl>
    <w:p w14:paraId="71EF0466" w14:textId="77777777" w:rsidR="003C27E9" w:rsidRPr="000E6A5E" w:rsidRDefault="003C27E9" w:rsidP="003C27E9"/>
    <w:p w14:paraId="7988ADF8" w14:textId="77777777" w:rsidR="003C27E9" w:rsidRPr="000E6A5E" w:rsidRDefault="003C27E9" w:rsidP="003C27E9">
      <w:r w:rsidRPr="000E6A5E">
        <w:lastRenderedPageBreak/>
        <w:t>Where IP PDU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5CE37034" w14:textId="77777777" w:rsidTr="007C1343">
        <w:trPr>
          <w:jc w:val="center"/>
        </w:trPr>
        <w:tc>
          <w:tcPr>
            <w:tcW w:w="851" w:type="dxa"/>
          </w:tcPr>
          <w:p w14:paraId="0B86F91C" w14:textId="77777777" w:rsidR="003C27E9" w:rsidRPr="000E6A5E" w:rsidRDefault="003C27E9" w:rsidP="007C1343">
            <w:pPr>
              <w:pStyle w:val="TAC"/>
            </w:pPr>
            <w:r w:rsidRPr="000E6A5E">
              <w:t>8</w:t>
            </w:r>
          </w:p>
        </w:tc>
        <w:tc>
          <w:tcPr>
            <w:tcW w:w="851" w:type="dxa"/>
          </w:tcPr>
          <w:p w14:paraId="540F5DF2" w14:textId="77777777" w:rsidR="003C27E9" w:rsidRPr="000E6A5E" w:rsidRDefault="003C27E9" w:rsidP="007C1343">
            <w:pPr>
              <w:pStyle w:val="TAC"/>
            </w:pPr>
            <w:r w:rsidRPr="000E6A5E">
              <w:t>7</w:t>
            </w:r>
          </w:p>
        </w:tc>
        <w:tc>
          <w:tcPr>
            <w:tcW w:w="851" w:type="dxa"/>
          </w:tcPr>
          <w:p w14:paraId="6C93DE49" w14:textId="77777777" w:rsidR="003C27E9" w:rsidRPr="000E6A5E" w:rsidRDefault="003C27E9" w:rsidP="007C1343">
            <w:pPr>
              <w:pStyle w:val="TAC"/>
            </w:pPr>
            <w:r w:rsidRPr="000E6A5E">
              <w:t>6</w:t>
            </w:r>
          </w:p>
        </w:tc>
        <w:tc>
          <w:tcPr>
            <w:tcW w:w="851" w:type="dxa"/>
          </w:tcPr>
          <w:p w14:paraId="7FC37A65" w14:textId="77777777" w:rsidR="003C27E9" w:rsidRPr="000E6A5E" w:rsidRDefault="003C27E9" w:rsidP="007C1343">
            <w:pPr>
              <w:pStyle w:val="TAC"/>
            </w:pPr>
            <w:r w:rsidRPr="000E6A5E">
              <w:t>5</w:t>
            </w:r>
          </w:p>
        </w:tc>
        <w:tc>
          <w:tcPr>
            <w:tcW w:w="851" w:type="dxa"/>
          </w:tcPr>
          <w:p w14:paraId="093B79D8" w14:textId="77777777" w:rsidR="003C27E9" w:rsidRPr="000E6A5E" w:rsidRDefault="003C27E9" w:rsidP="007C1343">
            <w:pPr>
              <w:pStyle w:val="TAC"/>
            </w:pPr>
            <w:r w:rsidRPr="000E6A5E">
              <w:t>4</w:t>
            </w:r>
          </w:p>
        </w:tc>
        <w:tc>
          <w:tcPr>
            <w:tcW w:w="851" w:type="dxa"/>
          </w:tcPr>
          <w:p w14:paraId="49BDFE67" w14:textId="77777777" w:rsidR="003C27E9" w:rsidRPr="000E6A5E" w:rsidRDefault="003C27E9" w:rsidP="007C1343">
            <w:pPr>
              <w:pStyle w:val="TAC"/>
            </w:pPr>
            <w:r w:rsidRPr="000E6A5E">
              <w:t>3</w:t>
            </w:r>
          </w:p>
        </w:tc>
        <w:tc>
          <w:tcPr>
            <w:tcW w:w="851" w:type="dxa"/>
          </w:tcPr>
          <w:p w14:paraId="18D59255" w14:textId="77777777" w:rsidR="003C27E9" w:rsidRPr="000E6A5E" w:rsidRDefault="003C27E9" w:rsidP="007C1343">
            <w:pPr>
              <w:pStyle w:val="TAC"/>
            </w:pPr>
            <w:r w:rsidRPr="000E6A5E">
              <w:t>2</w:t>
            </w:r>
          </w:p>
        </w:tc>
        <w:tc>
          <w:tcPr>
            <w:tcW w:w="851" w:type="dxa"/>
          </w:tcPr>
          <w:p w14:paraId="545B8358" w14:textId="77777777" w:rsidR="003C27E9" w:rsidRPr="000E6A5E" w:rsidRDefault="003C27E9" w:rsidP="007C1343">
            <w:pPr>
              <w:pStyle w:val="TAC"/>
            </w:pPr>
            <w:r w:rsidRPr="000E6A5E">
              <w:t>1</w:t>
            </w:r>
          </w:p>
        </w:tc>
        <w:tc>
          <w:tcPr>
            <w:tcW w:w="1380" w:type="dxa"/>
          </w:tcPr>
          <w:p w14:paraId="55CAB736"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7AE16661" w14:textId="77777777" w:rsidTr="007C1343">
        <w:trPr>
          <w:cantSplit/>
          <w:jc w:val="center"/>
        </w:trPr>
        <w:tc>
          <w:tcPr>
            <w:tcW w:w="851" w:type="dxa"/>
          </w:tcPr>
          <w:p w14:paraId="1C544FB6" w14:textId="77777777" w:rsidR="003C27E9" w:rsidRPr="000E6A5E" w:rsidRDefault="003C27E9" w:rsidP="007C1343">
            <w:pPr>
              <w:pStyle w:val="TAC"/>
            </w:pPr>
            <w:r w:rsidRPr="000E6A5E">
              <w:t>T7</w:t>
            </w:r>
          </w:p>
        </w:tc>
        <w:tc>
          <w:tcPr>
            <w:tcW w:w="851" w:type="dxa"/>
          </w:tcPr>
          <w:p w14:paraId="6982C445" w14:textId="77777777" w:rsidR="003C27E9" w:rsidRPr="000E6A5E" w:rsidRDefault="003C27E9" w:rsidP="007C1343">
            <w:pPr>
              <w:pStyle w:val="TAC"/>
            </w:pPr>
            <w:r w:rsidRPr="000E6A5E">
              <w:t>T6</w:t>
            </w:r>
          </w:p>
        </w:tc>
        <w:tc>
          <w:tcPr>
            <w:tcW w:w="851" w:type="dxa"/>
          </w:tcPr>
          <w:p w14:paraId="58B06C06" w14:textId="77777777" w:rsidR="003C27E9" w:rsidRPr="000E6A5E" w:rsidRDefault="003C27E9" w:rsidP="007C1343">
            <w:pPr>
              <w:pStyle w:val="TAC"/>
            </w:pPr>
            <w:r w:rsidRPr="000E6A5E">
              <w:t>T5</w:t>
            </w:r>
          </w:p>
        </w:tc>
        <w:tc>
          <w:tcPr>
            <w:tcW w:w="851" w:type="dxa"/>
          </w:tcPr>
          <w:p w14:paraId="032CFDAC" w14:textId="77777777" w:rsidR="003C27E9" w:rsidRPr="000E6A5E" w:rsidRDefault="003C27E9" w:rsidP="007C1343">
            <w:pPr>
              <w:pStyle w:val="TAC"/>
            </w:pPr>
            <w:r w:rsidRPr="000E6A5E">
              <w:t>T4</w:t>
            </w:r>
          </w:p>
        </w:tc>
        <w:tc>
          <w:tcPr>
            <w:tcW w:w="851" w:type="dxa"/>
          </w:tcPr>
          <w:p w14:paraId="700C5AA4" w14:textId="77777777" w:rsidR="003C27E9" w:rsidRPr="000E6A5E" w:rsidRDefault="003C27E9" w:rsidP="007C1343">
            <w:pPr>
              <w:pStyle w:val="TAC"/>
            </w:pPr>
            <w:r w:rsidRPr="000E6A5E">
              <w:t>T3</w:t>
            </w:r>
          </w:p>
        </w:tc>
        <w:tc>
          <w:tcPr>
            <w:tcW w:w="851" w:type="dxa"/>
          </w:tcPr>
          <w:p w14:paraId="24FE3766" w14:textId="77777777" w:rsidR="003C27E9" w:rsidRPr="000E6A5E" w:rsidRDefault="003C27E9" w:rsidP="007C1343">
            <w:pPr>
              <w:pStyle w:val="TAC"/>
            </w:pPr>
            <w:r w:rsidRPr="000E6A5E">
              <w:t>T2</w:t>
            </w:r>
          </w:p>
        </w:tc>
        <w:tc>
          <w:tcPr>
            <w:tcW w:w="851" w:type="dxa"/>
          </w:tcPr>
          <w:p w14:paraId="47A00B29" w14:textId="77777777" w:rsidR="003C27E9" w:rsidRPr="000E6A5E" w:rsidRDefault="003C27E9" w:rsidP="007C1343">
            <w:pPr>
              <w:pStyle w:val="TAC"/>
            </w:pPr>
            <w:r w:rsidRPr="000E6A5E">
              <w:t>T1</w:t>
            </w:r>
          </w:p>
        </w:tc>
        <w:tc>
          <w:tcPr>
            <w:tcW w:w="851" w:type="dxa"/>
          </w:tcPr>
          <w:p w14:paraId="61D90C31" w14:textId="77777777" w:rsidR="003C27E9" w:rsidRPr="000E6A5E" w:rsidRDefault="003C27E9" w:rsidP="007C1343">
            <w:pPr>
              <w:pStyle w:val="TAC"/>
            </w:pPr>
            <w:r w:rsidRPr="000E6A5E">
              <w:t>T0</w:t>
            </w:r>
          </w:p>
        </w:tc>
        <w:tc>
          <w:tcPr>
            <w:tcW w:w="1380" w:type="dxa"/>
          </w:tcPr>
          <w:p w14:paraId="5EB5AE02" w14:textId="77777777" w:rsidR="003C27E9" w:rsidRPr="000E6A5E" w:rsidRDefault="003C27E9" w:rsidP="007C1343">
            <w:pPr>
              <w:pStyle w:val="TAC"/>
            </w:pPr>
            <w:r w:rsidRPr="000E6A5E">
              <w:t>octet 1</w:t>
            </w:r>
          </w:p>
        </w:tc>
      </w:tr>
    </w:tbl>
    <w:p w14:paraId="34218768" w14:textId="77777777" w:rsidR="003C27E9" w:rsidRPr="000E6A5E" w:rsidRDefault="003C27E9" w:rsidP="003C27E9"/>
    <w:p w14:paraId="0554777A" w14:textId="77777777" w:rsidR="003C27E9" w:rsidRPr="000E6A5E" w:rsidRDefault="003C27E9" w:rsidP="003C27E9">
      <w:r w:rsidRPr="000E6A5E">
        <w:t xml:space="preserve">T7..T0 = value of </w:t>
      </w:r>
      <w:proofErr w:type="spellStart"/>
      <w:r w:rsidRPr="000E6A5E">
        <w:t>T_delay_modeB</w:t>
      </w:r>
      <w:proofErr w:type="spellEnd"/>
      <w:r w:rsidRPr="000E6A5E">
        <w:t xml:space="preserve"> timer 0..255 seconds (binary coded, T7 is most significant bit and T0 least significant bit).</w:t>
      </w:r>
    </w:p>
    <w:p w14:paraId="14783CDE" w14:textId="77777777" w:rsidR="003C27E9" w:rsidRPr="000E6A5E" w:rsidRDefault="003C27E9" w:rsidP="003C27E9">
      <w:pPr>
        <w:pStyle w:val="NO"/>
      </w:pPr>
      <w:r w:rsidRPr="000E6A5E">
        <w:t>NOTE:</w:t>
      </w:r>
      <w:r w:rsidRPr="000E6A5E">
        <w:tab/>
        <w:t xml:space="preserve">For E-UTRAN to CDMA2000 test cases, the SS should not </w:t>
      </w:r>
      <w:proofErr w:type="gramStart"/>
      <w:r w:rsidRPr="000E6A5E">
        <w:t>sent</w:t>
      </w:r>
      <w:proofErr w:type="gramEnd"/>
      <w:r w:rsidRPr="000E6A5E">
        <w:t xml:space="preserve"> any downlink U-plane data in E-UTRAN after sending a CLOSE UE TEST LOOP message with an IP PDU delay parameter set to value different from zero. In CDMA2000, the </w:t>
      </w:r>
      <w:proofErr w:type="spellStart"/>
      <w:r w:rsidRPr="000E6A5E">
        <w:t>T_delay_modeB</w:t>
      </w:r>
      <w:proofErr w:type="spellEnd"/>
      <w:r w:rsidRPr="000E6A5E">
        <w:t xml:space="preserve"> timer is not used to buffer downlink U-plane data, and at expiry of this timer, if there are buffered data received while in E-UTRAN, it is not specified what the UE will do with these data. See clause 7.3 for the definition of the </w:t>
      </w:r>
      <w:proofErr w:type="spellStart"/>
      <w:r w:rsidRPr="000E6A5E">
        <w:t>T_delay_modeB</w:t>
      </w:r>
      <w:proofErr w:type="spellEnd"/>
      <w:r w:rsidRPr="000E6A5E">
        <w:t xml:space="preserve"> timer.</w:t>
      </w:r>
    </w:p>
    <w:p w14:paraId="63C3D74E" w14:textId="77777777" w:rsidR="003C27E9" w:rsidRPr="000E6A5E" w:rsidRDefault="003C27E9" w:rsidP="003C27E9">
      <w:r w:rsidRPr="000E6A5E">
        <w:t>And where UE test loop mode C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0BEA8B3C" w14:textId="77777777" w:rsidTr="007C1343">
        <w:trPr>
          <w:cantSplit/>
          <w:jc w:val="center"/>
        </w:trPr>
        <w:tc>
          <w:tcPr>
            <w:tcW w:w="849" w:type="dxa"/>
          </w:tcPr>
          <w:p w14:paraId="6B27B030" w14:textId="77777777" w:rsidR="003C27E9" w:rsidRPr="000E6A5E" w:rsidRDefault="003C27E9" w:rsidP="007C1343">
            <w:pPr>
              <w:pStyle w:val="TAC"/>
            </w:pPr>
          </w:p>
        </w:tc>
        <w:tc>
          <w:tcPr>
            <w:tcW w:w="5953" w:type="dxa"/>
          </w:tcPr>
          <w:p w14:paraId="6C9F0E02"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2CE94436" w14:textId="77777777" w:rsidR="003C27E9" w:rsidRPr="000E6A5E" w:rsidRDefault="003C27E9" w:rsidP="007C1343">
            <w:pPr>
              <w:pStyle w:val="TAC"/>
            </w:pPr>
          </w:p>
        </w:tc>
      </w:tr>
      <w:tr w:rsidR="003C27E9" w:rsidRPr="000E6A5E" w14:paraId="67968A9C" w14:textId="77777777" w:rsidTr="007C1343">
        <w:trPr>
          <w:cantSplit/>
          <w:jc w:val="center"/>
        </w:trPr>
        <w:tc>
          <w:tcPr>
            <w:tcW w:w="849" w:type="dxa"/>
          </w:tcPr>
          <w:p w14:paraId="3FEC3871" w14:textId="77777777" w:rsidR="003C27E9" w:rsidRPr="000E6A5E" w:rsidRDefault="003C27E9" w:rsidP="007C1343">
            <w:pPr>
              <w:pStyle w:val="TAC"/>
            </w:pPr>
          </w:p>
        </w:tc>
        <w:tc>
          <w:tcPr>
            <w:tcW w:w="5953" w:type="dxa"/>
          </w:tcPr>
          <w:p w14:paraId="643E1101" w14:textId="77777777" w:rsidR="003C27E9" w:rsidRPr="000E6A5E" w:rsidRDefault="003C27E9" w:rsidP="007C1343">
            <w:pPr>
              <w:pStyle w:val="TAC"/>
            </w:pPr>
            <w:r w:rsidRPr="000E6A5E">
              <w:t>MTCH ID</w:t>
            </w:r>
          </w:p>
        </w:tc>
        <w:tc>
          <w:tcPr>
            <w:tcW w:w="1500" w:type="dxa"/>
          </w:tcPr>
          <w:p w14:paraId="3C1F37EB" w14:textId="77777777" w:rsidR="003C27E9" w:rsidRPr="000E6A5E" w:rsidRDefault="003C27E9" w:rsidP="007C1343">
            <w:pPr>
              <w:pStyle w:val="TAC"/>
            </w:pPr>
            <w:r w:rsidRPr="000E6A5E">
              <w:t>octet 1</w:t>
            </w:r>
          </w:p>
          <w:p w14:paraId="14B10312" w14:textId="77777777" w:rsidR="003C27E9" w:rsidRPr="000E6A5E" w:rsidRDefault="003C27E9" w:rsidP="007C1343">
            <w:pPr>
              <w:pStyle w:val="TAC"/>
            </w:pPr>
            <w:r w:rsidRPr="000E6A5E">
              <w:t>octet 2</w:t>
            </w:r>
          </w:p>
          <w:p w14:paraId="65CF9511" w14:textId="77777777" w:rsidR="003C27E9" w:rsidRPr="000E6A5E" w:rsidRDefault="003C27E9" w:rsidP="007C1343">
            <w:pPr>
              <w:pStyle w:val="TAC"/>
            </w:pPr>
            <w:r w:rsidRPr="000E6A5E">
              <w:t>octet 3</w:t>
            </w:r>
          </w:p>
        </w:tc>
      </w:tr>
    </w:tbl>
    <w:p w14:paraId="15506FEC" w14:textId="77777777" w:rsidR="003C27E9" w:rsidRPr="000E6A5E" w:rsidRDefault="003C27E9" w:rsidP="003C27E9"/>
    <w:p w14:paraId="49E25DC4" w14:textId="77777777" w:rsidR="003C27E9" w:rsidRPr="000E6A5E" w:rsidRDefault="003C27E9" w:rsidP="003C27E9">
      <w:r w:rsidRPr="000E6A5E">
        <w:t>Where 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3825C1CC"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0C34086A"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433386AD"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2AC26F38"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00317F0E"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05E3E90C"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1370243D"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502B06D2"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1DB184F7"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3E46AB48"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596AC254"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B888461" w14:textId="77777777" w:rsidR="003C27E9" w:rsidRPr="000E6A5E" w:rsidRDefault="003C27E9"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5F4B4BD6" w14:textId="77777777" w:rsidR="003C27E9" w:rsidRPr="000E6A5E" w:rsidRDefault="003C27E9"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66A93F56" w14:textId="77777777" w:rsidR="003C27E9" w:rsidRPr="000E6A5E" w:rsidRDefault="003C27E9"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05EFA3FB" w14:textId="77777777" w:rsidR="003C27E9" w:rsidRPr="000E6A5E" w:rsidRDefault="003C27E9"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55729093" w14:textId="77777777" w:rsidR="003C27E9" w:rsidRPr="000E6A5E" w:rsidRDefault="003C27E9"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272140AE" w14:textId="77777777" w:rsidR="003C27E9" w:rsidRPr="000E6A5E" w:rsidRDefault="003C27E9"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41BB0E8E" w14:textId="77777777" w:rsidR="003C27E9" w:rsidRPr="000E6A5E" w:rsidRDefault="003C27E9"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402A3208" w14:textId="77777777" w:rsidR="003C27E9" w:rsidRPr="000E6A5E" w:rsidRDefault="003C27E9"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2DCE2B95" w14:textId="77777777" w:rsidR="003C27E9" w:rsidRPr="000E6A5E" w:rsidRDefault="003C27E9" w:rsidP="007C1343">
            <w:pPr>
              <w:pStyle w:val="TAC"/>
            </w:pPr>
            <w:r w:rsidRPr="000E6A5E">
              <w:t>Octet 1</w:t>
            </w:r>
          </w:p>
        </w:tc>
      </w:tr>
      <w:tr w:rsidR="003C27E9" w:rsidRPr="000E6A5E" w14:paraId="402EC23E" w14:textId="77777777" w:rsidTr="007C1343">
        <w:trPr>
          <w:jc w:val="center"/>
        </w:trPr>
        <w:tc>
          <w:tcPr>
            <w:tcW w:w="3404" w:type="dxa"/>
            <w:gridSpan w:val="4"/>
            <w:tcBorders>
              <w:top w:val="single" w:sz="4" w:space="0" w:color="auto"/>
              <w:left w:val="single" w:sz="4" w:space="0" w:color="auto"/>
              <w:bottom w:val="single" w:sz="4" w:space="0" w:color="auto"/>
              <w:right w:val="single" w:sz="4" w:space="0" w:color="auto"/>
            </w:tcBorders>
          </w:tcPr>
          <w:p w14:paraId="6FADEA21" w14:textId="77777777" w:rsidR="003C27E9" w:rsidRPr="000E6A5E" w:rsidRDefault="003C27E9"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7DFBD71D" w14:textId="77777777" w:rsidR="003C27E9" w:rsidRPr="000E6A5E" w:rsidRDefault="003C27E9" w:rsidP="007C1343">
            <w:pPr>
              <w:pStyle w:val="TAC"/>
            </w:pPr>
            <w:r w:rsidRPr="000E6A5E">
              <w:t>M3</w:t>
            </w:r>
          </w:p>
        </w:tc>
        <w:tc>
          <w:tcPr>
            <w:tcW w:w="851" w:type="dxa"/>
            <w:tcBorders>
              <w:top w:val="single" w:sz="4" w:space="0" w:color="auto"/>
              <w:left w:val="single" w:sz="4" w:space="0" w:color="auto"/>
              <w:bottom w:val="single" w:sz="4" w:space="0" w:color="auto"/>
              <w:right w:val="single" w:sz="4" w:space="0" w:color="auto"/>
            </w:tcBorders>
          </w:tcPr>
          <w:p w14:paraId="41787FBA" w14:textId="77777777" w:rsidR="003C27E9" w:rsidRPr="000E6A5E" w:rsidRDefault="003C27E9" w:rsidP="007C1343">
            <w:pPr>
              <w:pStyle w:val="TAC"/>
            </w:pPr>
            <w:r w:rsidRPr="000E6A5E">
              <w:t>M2</w:t>
            </w:r>
          </w:p>
        </w:tc>
        <w:tc>
          <w:tcPr>
            <w:tcW w:w="851" w:type="dxa"/>
            <w:tcBorders>
              <w:top w:val="single" w:sz="4" w:space="0" w:color="auto"/>
              <w:left w:val="single" w:sz="4" w:space="0" w:color="auto"/>
              <w:bottom w:val="single" w:sz="4" w:space="0" w:color="auto"/>
              <w:right w:val="single" w:sz="4" w:space="0" w:color="auto"/>
            </w:tcBorders>
          </w:tcPr>
          <w:p w14:paraId="46C8D6B7" w14:textId="77777777" w:rsidR="003C27E9" w:rsidRPr="000E6A5E" w:rsidRDefault="003C27E9" w:rsidP="007C1343">
            <w:pPr>
              <w:pStyle w:val="TAC"/>
            </w:pPr>
            <w:r w:rsidRPr="000E6A5E">
              <w:t>M1</w:t>
            </w:r>
          </w:p>
        </w:tc>
        <w:tc>
          <w:tcPr>
            <w:tcW w:w="851" w:type="dxa"/>
            <w:tcBorders>
              <w:top w:val="single" w:sz="4" w:space="0" w:color="auto"/>
              <w:left w:val="single" w:sz="4" w:space="0" w:color="auto"/>
              <w:bottom w:val="single" w:sz="4" w:space="0" w:color="auto"/>
              <w:right w:val="single" w:sz="4" w:space="0" w:color="auto"/>
            </w:tcBorders>
          </w:tcPr>
          <w:p w14:paraId="21E203A6" w14:textId="77777777" w:rsidR="003C27E9" w:rsidRPr="000E6A5E" w:rsidRDefault="003C27E9" w:rsidP="007C1343">
            <w:pPr>
              <w:pStyle w:val="TAC"/>
            </w:pPr>
            <w:r w:rsidRPr="000E6A5E">
              <w:t>M0</w:t>
            </w:r>
          </w:p>
        </w:tc>
        <w:tc>
          <w:tcPr>
            <w:tcW w:w="1380" w:type="dxa"/>
            <w:tcBorders>
              <w:top w:val="single" w:sz="4" w:space="0" w:color="auto"/>
              <w:left w:val="single" w:sz="4" w:space="0" w:color="auto"/>
              <w:bottom w:val="single" w:sz="4" w:space="0" w:color="auto"/>
              <w:right w:val="single" w:sz="4" w:space="0" w:color="auto"/>
            </w:tcBorders>
          </w:tcPr>
          <w:p w14:paraId="76B2B09F" w14:textId="77777777" w:rsidR="003C27E9" w:rsidRPr="000E6A5E" w:rsidRDefault="003C27E9" w:rsidP="007C1343">
            <w:pPr>
              <w:pStyle w:val="TAC"/>
            </w:pPr>
            <w:r w:rsidRPr="000E6A5E">
              <w:t>octet 2</w:t>
            </w:r>
          </w:p>
        </w:tc>
      </w:tr>
      <w:tr w:rsidR="003C27E9" w:rsidRPr="000E6A5E" w14:paraId="1A52C56B" w14:textId="77777777" w:rsidTr="007C1343">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5CDE8F60" w14:textId="77777777" w:rsidR="003C27E9" w:rsidRPr="000E6A5E" w:rsidRDefault="003C27E9"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612F4152" w14:textId="77777777" w:rsidR="003C27E9" w:rsidRPr="000E6A5E" w:rsidRDefault="003C27E9" w:rsidP="007C1343">
            <w:pPr>
              <w:pStyle w:val="TAC"/>
            </w:pPr>
            <w:r w:rsidRPr="000E6A5E">
              <w:t>L4</w:t>
            </w:r>
          </w:p>
        </w:tc>
        <w:tc>
          <w:tcPr>
            <w:tcW w:w="851" w:type="dxa"/>
            <w:tcBorders>
              <w:top w:val="single" w:sz="4" w:space="0" w:color="auto"/>
              <w:left w:val="single" w:sz="4" w:space="0" w:color="auto"/>
              <w:bottom w:val="single" w:sz="4" w:space="0" w:color="auto"/>
              <w:right w:val="single" w:sz="4" w:space="0" w:color="auto"/>
            </w:tcBorders>
          </w:tcPr>
          <w:p w14:paraId="6CE9D2C2" w14:textId="77777777" w:rsidR="003C27E9" w:rsidRPr="000E6A5E" w:rsidRDefault="003C27E9" w:rsidP="007C1343">
            <w:pPr>
              <w:pStyle w:val="TAC"/>
            </w:pPr>
            <w:r w:rsidRPr="000E6A5E">
              <w:t>L3</w:t>
            </w:r>
          </w:p>
        </w:tc>
        <w:tc>
          <w:tcPr>
            <w:tcW w:w="851" w:type="dxa"/>
            <w:tcBorders>
              <w:top w:val="single" w:sz="4" w:space="0" w:color="auto"/>
              <w:left w:val="single" w:sz="4" w:space="0" w:color="auto"/>
              <w:bottom w:val="single" w:sz="4" w:space="0" w:color="auto"/>
              <w:right w:val="single" w:sz="4" w:space="0" w:color="auto"/>
            </w:tcBorders>
          </w:tcPr>
          <w:p w14:paraId="614752DD" w14:textId="77777777" w:rsidR="003C27E9" w:rsidRPr="000E6A5E" w:rsidRDefault="003C27E9" w:rsidP="007C1343">
            <w:pPr>
              <w:pStyle w:val="TAC"/>
            </w:pPr>
            <w:r w:rsidRPr="000E6A5E">
              <w:t>L2</w:t>
            </w:r>
          </w:p>
        </w:tc>
        <w:tc>
          <w:tcPr>
            <w:tcW w:w="851" w:type="dxa"/>
            <w:tcBorders>
              <w:top w:val="single" w:sz="4" w:space="0" w:color="auto"/>
              <w:left w:val="single" w:sz="4" w:space="0" w:color="auto"/>
              <w:bottom w:val="single" w:sz="4" w:space="0" w:color="auto"/>
              <w:right w:val="single" w:sz="4" w:space="0" w:color="auto"/>
            </w:tcBorders>
          </w:tcPr>
          <w:p w14:paraId="0842C1D4" w14:textId="77777777" w:rsidR="003C27E9" w:rsidRPr="000E6A5E" w:rsidRDefault="003C27E9" w:rsidP="007C1343">
            <w:pPr>
              <w:pStyle w:val="TAC"/>
            </w:pPr>
            <w:r w:rsidRPr="000E6A5E">
              <w:t>L1</w:t>
            </w:r>
          </w:p>
        </w:tc>
        <w:tc>
          <w:tcPr>
            <w:tcW w:w="851" w:type="dxa"/>
            <w:tcBorders>
              <w:top w:val="single" w:sz="4" w:space="0" w:color="auto"/>
              <w:left w:val="single" w:sz="4" w:space="0" w:color="auto"/>
              <w:bottom w:val="single" w:sz="4" w:space="0" w:color="auto"/>
              <w:right w:val="single" w:sz="4" w:space="0" w:color="auto"/>
            </w:tcBorders>
          </w:tcPr>
          <w:p w14:paraId="041297D1" w14:textId="77777777" w:rsidR="003C27E9" w:rsidRPr="000E6A5E" w:rsidRDefault="003C27E9" w:rsidP="007C1343">
            <w:pPr>
              <w:pStyle w:val="TAC"/>
            </w:pPr>
            <w:r w:rsidRPr="000E6A5E">
              <w:t>L0</w:t>
            </w:r>
          </w:p>
        </w:tc>
        <w:tc>
          <w:tcPr>
            <w:tcW w:w="1380" w:type="dxa"/>
            <w:tcBorders>
              <w:top w:val="single" w:sz="4" w:space="0" w:color="auto"/>
              <w:left w:val="single" w:sz="4" w:space="0" w:color="auto"/>
              <w:bottom w:val="single" w:sz="4" w:space="0" w:color="auto"/>
              <w:right w:val="single" w:sz="4" w:space="0" w:color="auto"/>
            </w:tcBorders>
          </w:tcPr>
          <w:p w14:paraId="5856F06F" w14:textId="77777777" w:rsidR="003C27E9" w:rsidRPr="000E6A5E" w:rsidRDefault="003C27E9" w:rsidP="007C1343">
            <w:pPr>
              <w:pStyle w:val="TAC"/>
            </w:pPr>
            <w:r w:rsidRPr="000E6A5E">
              <w:t>octet 3</w:t>
            </w:r>
          </w:p>
        </w:tc>
      </w:tr>
    </w:tbl>
    <w:p w14:paraId="746C4D58" w14:textId="77777777" w:rsidR="003C27E9" w:rsidRPr="000E6A5E" w:rsidRDefault="003C27E9" w:rsidP="003C27E9"/>
    <w:p w14:paraId="79E02100" w14:textId="77777777" w:rsidR="003C27E9" w:rsidRPr="000E6A5E" w:rsidRDefault="003C27E9" w:rsidP="003C27E9">
      <w:r w:rsidRPr="000E6A5E">
        <w:t>A7..A0 = MBSFN area identity 0.. 255 (binary coded, A7 is most significant bit and A0 least significant bit). See Note.</w:t>
      </w:r>
    </w:p>
    <w:p w14:paraId="265EFCE8" w14:textId="77777777" w:rsidR="003C27E9" w:rsidRPr="000E6A5E" w:rsidRDefault="003C27E9" w:rsidP="003C27E9">
      <w:r w:rsidRPr="000E6A5E">
        <w:t>M3..M0 = MCH identity 0.. 14 (binary coded, M3 is most significant bit and M0 least significant bit). See Note.</w:t>
      </w:r>
    </w:p>
    <w:p w14:paraId="25190628" w14:textId="77777777" w:rsidR="003C27E9" w:rsidRPr="000E6A5E" w:rsidRDefault="003C27E9" w:rsidP="003C27E9">
      <w:r w:rsidRPr="000E6A5E">
        <w:t>L4..L0 = Logical channel identity 0..28 (binary coded, L4 is most significant bit and L0 least significant bit), See Note.</w:t>
      </w:r>
    </w:p>
    <w:p w14:paraId="4C0DF702" w14:textId="77777777" w:rsidR="003C27E9" w:rsidRPr="000E6A5E" w:rsidRDefault="003C27E9" w:rsidP="003C27E9">
      <w:pPr>
        <w:pStyle w:val="NO"/>
      </w:pPr>
      <w:r w:rsidRPr="000E6A5E">
        <w:t>NOTE:</w:t>
      </w:r>
      <w:r w:rsidRPr="000E6A5E">
        <w:tab/>
        <w:t xml:space="preserve">A MTCH is identified by the MCH in the </w:t>
      </w:r>
      <w:r w:rsidRPr="000E6A5E">
        <w:rPr>
          <w:i/>
        </w:rPr>
        <w:t>pmch-InfoList-r9</w:t>
      </w:r>
      <w:r w:rsidRPr="000E6A5E">
        <w:t xml:space="preserve"> (0..14) and the </w:t>
      </w:r>
      <w:r w:rsidRPr="000E6A5E">
        <w:rPr>
          <w:i/>
        </w:rPr>
        <w:t>logicalChannelIdentity-r9</w:t>
      </w:r>
      <w:r w:rsidRPr="000E6A5E">
        <w:t xml:space="preserve"> (0..28) in the </w:t>
      </w:r>
      <w:r w:rsidRPr="000E6A5E">
        <w:rPr>
          <w:i/>
        </w:rPr>
        <w:t>mbms-SessionInfoList-r9</w:t>
      </w:r>
      <w:r w:rsidRPr="000E6A5E">
        <w:t xml:space="preserve"> of the MCH. The pmch-Info-List-r9 is broadcasted on the MCCH in the </w:t>
      </w:r>
      <w:proofErr w:type="spellStart"/>
      <w:r w:rsidRPr="000E6A5E">
        <w:rPr>
          <w:i/>
        </w:rPr>
        <w:t>MBSFNAreaConiguration</w:t>
      </w:r>
      <w:proofErr w:type="spellEnd"/>
      <w:r w:rsidRPr="000E6A5E">
        <w:t xml:space="preserve"> message, see TS 36.331 [25] clause 5.8. The MBSFN area the UE is to monitor is checked against the </w:t>
      </w:r>
      <w:r w:rsidRPr="000E6A5E">
        <w:rPr>
          <w:i/>
        </w:rPr>
        <w:t>mbsfn-AreaId-r9</w:t>
      </w:r>
      <w:r w:rsidRPr="000E6A5E">
        <w:t xml:space="preserve"> of the cell, which is broadcasted in the SystemInformationBlockType13-r9 message, see TS 36.331 [25] clause 6.3.1.</w:t>
      </w:r>
    </w:p>
    <w:p w14:paraId="4EC9F6B2" w14:textId="77777777" w:rsidR="003C27E9" w:rsidRPr="000E6A5E" w:rsidRDefault="003C27E9" w:rsidP="003C27E9">
      <w:pPr>
        <w:pStyle w:val="B1"/>
        <w:ind w:left="0" w:firstLine="0"/>
      </w:pPr>
      <w:r w:rsidRPr="000E6A5E">
        <w:t>And where UE test loop mode D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0CB40B23" w14:textId="77777777" w:rsidTr="007C1343">
        <w:trPr>
          <w:cantSplit/>
          <w:jc w:val="center"/>
        </w:trPr>
        <w:tc>
          <w:tcPr>
            <w:tcW w:w="849" w:type="dxa"/>
          </w:tcPr>
          <w:p w14:paraId="3509E4E1" w14:textId="77777777" w:rsidR="003C27E9" w:rsidRPr="000E6A5E" w:rsidRDefault="003C27E9" w:rsidP="007C1343">
            <w:pPr>
              <w:pStyle w:val="TAC"/>
            </w:pPr>
          </w:p>
        </w:tc>
        <w:tc>
          <w:tcPr>
            <w:tcW w:w="5953" w:type="dxa"/>
          </w:tcPr>
          <w:p w14:paraId="579E59E3"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70EB449C" w14:textId="77777777" w:rsidR="003C27E9" w:rsidRPr="000E6A5E" w:rsidRDefault="003C27E9" w:rsidP="007C1343">
            <w:pPr>
              <w:pStyle w:val="TAC"/>
            </w:pPr>
          </w:p>
        </w:tc>
      </w:tr>
      <w:tr w:rsidR="003C27E9" w:rsidRPr="000E6A5E" w14:paraId="325AA5EA" w14:textId="77777777" w:rsidTr="007C1343">
        <w:trPr>
          <w:cantSplit/>
          <w:jc w:val="center"/>
        </w:trPr>
        <w:tc>
          <w:tcPr>
            <w:tcW w:w="849" w:type="dxa"/>
            <w:vAlign w:val="center"/>
          </w:tcPr>
          <w:p w14:paraId="721BF7EE" w14:textId="77777777" w:rsidR="003C27E9" w:rsidRPr="000E6A5E" w:rsidRDefault="003C27E9" w:rsidP="007C1343">
            <w:pPr>
              <w:pStyle w:val="TAC"/>
            </w:pPr>
          </w:p>
        </w:tc>
        <w:tc>
          <w:tcPr>
            <w:tcW w:w="5953" w:type="dxa"/>
            <w:vAlign w:val="center"/>
          </w:tcPr>
          <w:p w14:paraId="36036AD6" w14:textId="77777777" w:rsidR="003C27E9" w:rsidRPr="000E6A5E" w:rsidRDefault="003C27E9" w:rsidP="007C1343">
            <w:pPr>
              <w:pStyle w:val="TAC"/>
            </w:pPr>
            <w:r w:rsidRPr="000E6A5E">
              <w:t>Length of UE test loop mode D setup contents in bytes</w:t>
            </w:r>
          </w:p>
        </w:tc>
        <w:tc>
          <w:tcPr>
            <w:tcW w:w="1500" w:type="dxa"/>
            <w:vAlign w:val="center"/>
          </w:tcPr>
          <w:p w14:paraId="3C265382" w14:textId="77777777" w:rsidR="003C27E9" w:rsidRPr="000E6A5E" w:rsidRDefault="003C27E9" w:rsidP="007C1343">
            <w:pPr>
              <w:pStyle w:val="TAC"/>
            </w:pPr>
            <w:r w:rsidRPr="000E6A5E">
              <w:t>Octet 1</w:t>
            </w:r>
          </w:p>
          <w:p w14:paraId="255E6BCF" w14:textId="77777777" w:rsidR="003C27E9" w:rsidRPr="000E6A5E" w:rsidRDefault="003C27E9" w:rsidP="007C1343">
            <w:pPr>
              <w:pStyle w:val="TAC"/>
            </w:pPr>
            <w:r w:rsidRPr="000E6A5E">
              <w:t>Octet 2</w:t>
            </w:r>
          </w:p>
        </w:tc>
      </w:tr>
      <w:tr w:rsidR="003C27E9" w:rsidRPr="000E6A5E" w14:paraId="1ED0960C" w14:textId="77777777" w:rsidTr="007C1343">
        <w:trPr>
          <w:cantSplit/>
          <w:jc w:val="center"/>
        </w:trPr>
        <w:tc>
          <w:tcPr>
            <w:tcW w:w="849" w:type="dxa"/>
          </w:tcPr>
          <w:p w14:paraId="5A9BC0F2" w14:textId="77777777" w:rsidR="003C27E9" w:rsidRPr="000E6A5E" w:rsidRDefault="003C27E9" w:rsidP="007C1343">
            <w:pPr>
              <w:pStyle w:val="TAC"/>
            </w:pPr>
          </w:p>
        </w:tc>
        <w:tc>
          <w:tcPr>
            <w:tcW w:w="5953" w:type="dxa"/>
          </w:tcPr>
          <w:p w14:paraId="2445F3EF" w14:textId="77777777" w:rsidR="003C27E9" w:rsidRPr="000E6A5E" w:rsidRDefault="003C27E9" w:rsidP="007C1343">
            <w:pPr>
              <w:pStyle w:val="TAC"/>
            </w:pPr>
            <w:r w:rsidRPr="000E6A5E">
              <w:t>Discovery Announce or Monitor</w:t>
            </w:r>
          </w:p>
        </w:tc>
        <w:tc>
          <w:tcPr>
            <w:tcW w:w="1500" w:type="dxa"/>
          </w:tcPr>
          <w:p w14:paraId="2AABE082" w14:textId="77777777" w:rsidR="003C27E9" w:rsidRPr="000E6A5E" w:rsidRDefault="003C27E9" w:rsidP="007C1343">
            <w:pPr>
              <w:pStyle w:val="TAC"/>
            </w:pPr>
            <w:r w:rsidRPr="000E6A5E">
              <w:t>Octet 3</w:t>
            </w:r>
          </w:p>
        </w:tc>
      </w:tr>
      <w:tr w:rsidR="003C27E9" w:rsidRPr="000E6A5E" w14:paraId="5398C6F6" w14:textId="77777777" w:rsidTr="007C1343">
        <w:trPr>
          <w:cantSplit/>
          <w:jc w:val="center"/>
        </w:trPr>
        <w:tc>
          <w:tcPr>
            <w:tcW w:w="849" w:type="dxa"/>
            <w:vAlign w:val="center"/>
          </w:tcPr>
          <w:p w14:paraId="43191463" w14:textId="77777777" w:rsidR="003C27E9" w:rsidRPr="000E6A5E" w:rsidRDefault="003C27E9" w:rsidP="007C1343">
            <w:pPr>
              <w:pStyle w:val="TAC"/>
            </w:pPr>
          </w:p>
        </w:tc>
        <w:tc>
          <w:tcPr>
            <w:tcW w:w="5953" w:type="dxa"/>
            <w:vAlign w:val="center"/>
          </w:tcPr>
          <w:p w14:paraId="3430057D" w14:textId="77777777" w:rsidR="003C27E9" w:rsidRPr="000E6A5E" w:rsidRDefault="003C27E9" w:rsidP="007C1343">
            <w:pPr>
              <w:pStyle w:val="TAC"/>
            </w:pPr>
            <w:r w:rsidRPr="000E6A5E">
              <w:t>Monitor list</w:t>
            </w:r>
          </w:p>
        </w:tc>
        <w:tc>
          <w:tcPr>
            <w:tcW w:w="1500" w:type="dxa"/>
            <w:vAlign w:val="center"/>
          </w:tcPr>
          <w:p w14:paraId="314F58FD" w14:textId="77777777" w:rsidR="003C27E9" w:rsidRPr="000E6A5E" w:rsidRDefault="003C27E9" w:rsidP="007C1343">
            <w:pPr>
              <w:pStyle w:val="TAC"/>
            </w:pPr>
            <w:r w:rsidRPr="000E6A5E">
              <w:t>Octet 4</w:t>
            </w:r>
          </w:p>
          <w:p w14:paraId="4C15ADD0" w14:textId="77777777" w:rsidR="003C27E9" w:rsidRPr="000E6A5E" w:rsidRDefault="003C27E9" w:rsidP="007C1343">
            <w:pPr>
              <w:pStyle w:val="TAC"/>
            </w:pPr>
          </w:p>
          <w:p w14:paraId="76B9DE79" w14:textId="77777777" w:rsidR="003C27E9" w:rsidRPr="000E6A5E" w:rsidRDefault="003C27E9" w:rsidP="007C1343">
            <w:pPr>
              <w:pStyle w:val="TAC"/>
            </w:pPr>
            <w:r w:rsidRPr="000E6A5E">
              <w:t>Octet N*2+3</w:t>
            </w:r>
          </w:p>
        </w:tc>
      </w:tr>
    </w:tbl>
    <w:p w14:paraId="2715A0B6" w14:textId="77777777" w:rsidR="003C27E9" w:rsidRPr="000E6A5E" w:rsidRDefault="003C27E9" w:rsidP="003C27E9"/>
    <w:p w14:paraId="03C33BB0" w14:textId="77777777" w:rsidR="003C27E9" w:rsidRPr="000E6A5E" w:rsidRDefault="003C27E9" w:rsidP="003C27E9">
      <w:pPr>
        <w:pStyle w:val="B1"/>
        <w:ind w:left="0" w:firstLine="0"/>
      </w:pPr>
      <w:r w:rsidRPr="000E6A5E">
        <w:t>where Discovery Announce or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1F7743FA"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3D5930B"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63771178"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69E607D3"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38C724AF"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4AD73127"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3C858E5E"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6AB386E2"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044A8B09"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3AC48035"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093F593E" w14:textId="77777777" w:rsidTr="007C1343">
        <w:trPr>
          <w:cantSplit/>
          <w:jc w:val="center"/>
        </w:trPr>
        <w:tc>
          <w:tcPr>
            <w:tcW w:w="5957" w:type="dxa"/>
            <w:gridSpan w:val="7"/>
            <w:tcBorders>
              <w:top w:val="single" w:sz="4" w:space="0" w:color="auto"/>
              <w:left w:val="single" w:sz="4" w:space="0" w:color="auto"/>
              <w:bottom w:val="single" w:sz="4" w:space="0" w:color="auto"/>
              <w:right w:val="single" w:sz="4" w:space="0" w:color="auto"/>
            </w:tcBorders>
          </w:tcPr>
          <w:p w14:paraId="3D7795AD" w14:textId="77777777" w:rsidR="003C27E9" w:rsidRPr="000E6A5E" w:rsidRDefault="003C27E9"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2FB5EF1B" w14:textId="77777777" w:rsidR="003C27E9" w:rsidRPr="000E6A5E" w:rsidRDefault="003C27E9" w:rsidP="007C1343">
            <w:pPr>
              <w:pStyle w:val="TAC"/>
            </w:pPr>
            <w:r w:rsidRPr="000E6A5E">
              <w:t>D0</w:t>
            </w:r>
          </w:p>
        </w:tc>
        <w:tc>
          <w:tcPr>
            <w:tcW w:w="1380" w:type="dxa"/>
            <w:tcBorders>
              <w:top w:val="single" w:sz="4" w:space="0" w:color="auto"/>
              <w:left w:val="single" w:sz="4" w:space="0" w:color="auto"/>
              <w:bottom w:val="single" w:sz="4" w:space="0" w:color="auto"/>
              <w:right w:val="single" w:sz="4" w:space="0" w:color="auto"/>
            </w:tcBorders>
          </w:tcPr>
          <w:p w14:paraId="71A2AFCE" w14:textId="77777777" w:rsidR="003C27E9" w:rsidRPr="000E6A5E" w:rsidRDefault="003C27E9" w:rsidP="007C1343">
            <w:pPr>
              <w:pStyle w:val="TAC"/>
            </w:pPr>
            <w:r w:rsidRPr="000E6A5E">
              <w:t>octet 1</w:t>
            </w:r>
          </w:p>
        </w:tc>
      </w:tr>
    </w:tbl>
    <w:p w14:paraId="5E4F461C" w14:textId="77777777" w:rsidR="003C27E9" w:rsidRPr="000E6A5E" w:rsidRDefault="003C27E9" w:rsidP="003C27E9"/>
    <w:p w14:paraId="22418EEB" w14:textId="77777777" w:rsidR="003C27E9" w:rsidRPr="000E6A5E" w:rsidRDefault="003C27E9" w:rsidP="003C27E9">
      <w:r w:rsidRPr="000E6A5E">
        <w:t>D0 = 0 is used to trigger the UE to continuously monitor the discovery messages on the PSDCH, and D0 = 1 is used to trigger the UE to continuously announce a discovery message on the PSDCH.</w:t>
      </w:r>
    </w:p>
    <w:p w14:paraId="481492AE" w14:textId="77777777" w:rsidR="003C27E9" w:rsidRPr="000E6A5E" w:rsidRDefault="003C27E9" w:rsidP="003C27E9">
      <w:pPr>
        <w:keepNext/>
        <w:keepLines/>
      </w:pPr>
      <w:r w:rsidRPr="000E6A5E">
        <w:lastRenderedPageBreak/>
        <w:t>And where Monitor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421108D4" w14:textId="77777777" w:rsidTr="007C1343">
        <w:trPr>
          <w:cantSplit/>
          <w:jc w:val="center"/>
        </w:trPr>
        <w:tc>
          <w:tcPr>
            <w:tcW w:w="849" w:type="dxa"/>
            <w:vAlign w:val="center"/>
          </w:tcPr>
          <w:p w14:paraId="584BF7B9" w14:textId="77777777" w:rsidR="003C27E9" w:rsidRPr="000E6A5E" w:rsidRDefault="003C27E9" w:rsidP="007C1343">
            <w:pPr>
              <w:pStyle w:val="TAC"/>
            </w:pPr>
          </w:p>
        </w:tc>
        <w:tc>
          <w:tcPr>
            <w:tcW w:w="5953" w:type="dxa"/>
            <w:vAlign w:val="center"/>
          </w:tcPr>
          <w:p w14:paraId="756B5E3A"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vAlign w:val="center"/>
          </w:tcPr>
          <w:p w14:paraId="330AD819" w14:textId="77777777" w:rsidR="003C27E9" w:rsidRPr="000E6A5E" w:rsidRDefault="003C27E9" w:rsidP="007C1343">
            <w:pPr>
              <w:pStyle w:val="TAC"/>
            </w:pPr>
          </w:p>
        </w:tc>
      </w:tr>
      <w:tr w:rsidR="003C27E9" w:rsidRPr="000E6A5E" w14:paraId="70D9B597" w14:textId="77777777" w:rsidTr="007C1343">
        <w:trPr>
          <w:cantSplit/>
          <w:jc w:val="center"/>
        </w:trPr>
        <w:tc>
          <w:tcPr>
            <w:tcW w:w="849" w:type="dxa"/>
            <w:vAlign w:val="center"/>
          </w:tcPr>
          <w:p w14:paraId="228C8D60" w14:textId="77777777" w:rsidR="003C27E9" w:rsidRPr="000E6A5E" w:rsidRDefault="003C27E9" w:rsidP="007C1343">
            <w:pPr>
              <w:pStyle w:val="TAC"/>
            </w:pPr>
          </w:p>
        </w:tc>
        <w:tc>
          <w:tcPr>
            <w:tcW w:w="5953" w:type="dxa"/>
            <w:vAlign w:val="center"/>
          </w:tcPr>
          <w:p w14:paraId="051865FC" w14:textId="77777777" w:rsidR="003C27E9" w:rsidRPr="000E6A5E" w:rsidRDefault="003C27E9" w:rsidP="007C1343">
            <w:pPr>
              <w:pStyle w:val="TAC"/>
            </w:pPr>
            <w:proofErr w:type="spellStart"/>
            <w:r w:rsidRPr="000E6A5E">
              <w:t>ProSe</w:t>
            </w:r>
            <w:proofErr w:type="spellEnd"/>
            <w:r w:rsidRPr="000E6A5E">
              <w:t xml:space="preserve"> App Code (LSBs) #1 to monitor</w:t>
            </w:r>
          </w:p>
        </w:tc>
        <w:tc>
          <w:tcPr>
            <w:tcW w:w="1500" w:type="dxa"/>
            <w:vAlign w:val="center"/>
          </w:tcPr>
          <w:p w14:paraId="140D1A50" w14:textId="77777777" w:rsidR="003C27E9" w:rsidRPr="000E6A5E" w:rsidRDefault="003C27E9" w:rsidP="007C1343">
            <w:pPr>
              <w:pStyle w:val="TAC"/>
            </w:pPr>
            <w:r w:rsidRPr="000E6A5E">
              <w:t>Octet 4</w:t>
            </w:r>
          </w:p>
          <w:p w14:paraId="55B73784" w14:textId="77777777" w:rsidR="003C27E9" w:rsidRPr="000E6A5E" w:rsidRDefault="003C27E9" w:rsidP="007C1343">
            <w:pPr>
              <w:pStyle w:val="TAC"/>
            </w:pPr>
            <w:r w:rsidRPr="000E6A5E">
              <w:t>Octet 5</w:t>
            </w:r>
          </w:p>
        </w:tc>
      </w:tr>
      <w:tr w:rsidR="003C27E9" w:rsidRPr="000E6A5E" w14:paraId="50BC6D10" w14:textId="77777777" w:rsidTr="007C1343">
        <w:trPr>
          <w:cantSplit/>
          <w:jc w:val="center"/>
        </w:trPr>
        <w:tc>
          <w:tcPr>
            <w:tcW w:w="849" w:type="dxa"/>
            <w:vAlign w:val="center"/>
          </w:tcPr>
          <w:p w14:paraId="6B185E9C" w14:textId="77777777" w:rsidR="003C27E9" w:rsidRPr="000E6A5E" w:rsidRDefault="003C27E9" w:rsidP="007C1343">
            <w:pPr>
              <w:pStyle w:val="TAC"/>
            </w:pPr>
          </w:p>
        </w:tc>
        <w:tc>
          <w:tcPr>
            <w:tcW w:w="5953" w:type="dxa"/>
            <w:vAlign w:val="center"/>
          </w:tcPr>
          <w:p w14:paraId="20F27126" w14:textId="77777777" w:rsidR="003C27E9" w:rsidRPr="000E6A5E" w:rsidRDefault="003C27E9" w:rsidP="007C1343">
            <w:pPr>
              <w:pStyle w:val="TAC"/>
            </w:pPr>
            <w:proofErr w:type="spellStart"/>
            <w:r w:rsidRPr="000E6A5E">
              <w:t>ProSe</w:t>
            </w:r>
            <w:proofErr w:type="spellEnd"/>
            <w:r w:rsidRPr="000E6A5E">
              <w:t xml:space="preserve"> App Code (LSBs) #2 to monitor</w:t>
            </w:r>
          </w:p>
        </w:tc>
        <w:tc>
          <w:tcPr>
            <w:tcW w:w="1500" w:type="dxa"/>
            <w:vAlign w:val="center"/>
          </w:tcPr>
          <w:p w14:paraId="0FEB76A1" w14:textId="77777777" w:rsidR="003C27E9" w:rsidRPr="000E6A5E" w:rsidRDefault="003C27E9" w:rsidP="007C1343">
            <w:pPr>
              <w:pStyle w:val="TAC"/>
            </w:pPr>
            <w:r w:rsidRPr="000E6A5E">
              <w:t>Octet 6</w:t>
            </w:r>
          </w:p>
          <w:p w14:paraId="5732BE53" w14:textId="77777777" w:rsidR="003C27E9" w:rsidRPr="000E6A5E" w:rsidRDefault="003C27E9" w:rsidP="007C1343">
            <w:pPr>
              <w:pStyle w:val="TAC"/>
            </w:pPr>
            <w:r w:rsidRPr="000E6A5E">
              <w:t>Octet 7</w:t>
            </w:r>
          </w:p>
        </w:tc>
      </w:tr>
      <w:tr w:rsidR="003C27E9" w:rsidRPr="000E6A5E" w14:paraId="28C73A3D" w14:textId="77777777" w:rsidTr="007C1343">
        <w:trPr>
          <w:cantSplit/>
          <w:jc w:val="center"/>
        </w:trPr>
        <w:tc>
          <w:tcPr>
            <w:tcW w:w="849" w:type="dxa"/>
            <w:vAlign w:val="center"/>
          </w:tcPr>
          <w:p w14:paraId="67B0E2C4" w14:textId="77777777" w:rsidR="003C27E9" w:rsidRPr="000E6A5E" w:rsidRDefault="003C27E9" w:rsidP="007C1343">
            <w:pPr>
              <w:pStyle w:val="TAC"/>
            </w:pPr>
          </w:p>
        </w:tc>
        <w:tc>
          <w:tcPr>
            <w:tcW w:w="5953" w:type="dxa"/>
            <w:vAlign w:val="center"/>
          </w:tcPr>
          <w:p w14:paraId="07F85EE2" w14:textId="77777777" w:rsidR="003C27E9" w:rsidRPr="000E6A5E" w:rsidRDefault="003C27E9" w:rsidP="007C1343">
            <w:pPr>
              <w:pStyle w:val="TAC"/>
            </w:pPr>
            <w:r w:rsidRPr="000E6A5E">
              <w:t>…</w:t>
            </w:r>
          </w:p>
        </w:tc>
        <w:tc>
          <w:tcPr>
            <w:tcW w:w="1500" w:type="dxa"/>
            <w:vAlign w:val="center"/>
          </w:tcPr>
          <w:p w14:paraId="5E5CCA3C" w14:textId="77777777" w:rsidR="003C27E9" w:rsidRPr="000E6A5E" w:rsidRDefault="003C27E9" w:rsidP="007C1343">
            <w:pPr>
              <w:pStyle w:val="TAC"/>
            </w:pPr>
          </w:p>
        </w:tc>
      </w:tr>
      <w:tr w:rsidR="003C27E9" w:rsidRPr="000E6A5E" w14:paraId="2D62860D" w14:textId="77777777" w:rsidTr="007C1343">
        <w:trPr>
          <w:cantSplit/>
          <w:jc w:val="center"/>
        </w:trPr>
        <w:tc>
          <w:tcPr>
            <w:tcW w:w="849" w:type="dxa"/>
            <w:vAlign w:val="center"/>
          </w:tcPr>
          <w:p w14:paraId="7E11F2D9" w14:textId="77777777" w:rsidR="003C27E9" w:rsidRPr="000E6A5E" w:rsidRDefault="003C27E9" w:rsidP="007C1343">
            <w:pPr>
              <w:pStyle w:val="TAC"/>
            </w:pPr>
          </w:p>
        </w:tc>
        <w:tc>
          <w:tcPr>
            <w:tcW w:w="5953" w:type="dxa"/>
            <w:vAlign w:val="center"/>
          </w:tcPr>
          <w:p w14:paraId="119E73FC" w14:textId="77777777" w:rsidR="003C27E9" w:rsidRPr="000E6A5E" w:rsidRDefault="003C27E9" w:rsidP="007C1343">
            <w:pPr>
              <w:pStyle w:val="TAC"/>
            </w:pPr>
            <w:proofErr w:type="spellStart"/>
            <w:r w:rsidRPr="000E6A5E">
              <w:t>ProSe</w:t>
            </w:r>
            <w:proofErr w:type="spellEnd"/>
            <w:r w:rsidRPr="000E6A5E">
              <w:t xml:space="preserve"> App Code (LSBs) #N to monitor</w:t>
            </w:r>
          </w:p>
        </w:tc>
        <w:tc>
          <w:tcPr>
            <w:tcW w:w="1500" w:type="dxa"/>
            <w:vAlign w:val="center"/>
          </w:tcPr>
          <w:p w14:paraId="06D4357C" w14:textId="77777777" w:rsidR="003C27E9" w:rsidRPr="000E6A5E" w:rsidRDefault="003C27E9" w:rsidP="007C1343">
            <w:pPr>
              <w:pStyle w:val="TAC"/>
            </w:pPr>
            <w:r w:rsidRPr="000E6A5E">
              <w:t>Octet N*2+2</w:t>
            </w:r>
          </w:p>
          <w:p w14:paraId="16148C99" w14:textId="77777777" w:rsidR="003C27E9" w:rsidRPr="000E6A5E" w:rsidRDefault="003C27E9" w:rsidP="007C1343">
            <w:pPr>
              <w:pStyle w:val="TAC"/>
            </w:pPr>
            <w:r w:rsidRPr="000E6A5E">
              <w:t>Octet N*2+3</w:t>
            </w:r>
          </w:p>
        </w:tc>
      </w:tr>
    </w:tbl>
    <w:p w14:paraId="37BD6A9A" w14:textId="77777777" w:rsidR="003C27E9" w:rsidRPr="000E6A5E" w:rsidRDefault="003C27E9" w:rsidP="003C27E9">
      <w:pPr>
        <w:keepNext/>
        <w:keepLines/>
      </w:pPr>
    </w:p>
    <w:p w14:paraId="78AF7387" w14:textId="77777777" w:rsidR="003C27E9" w:rsidRPr="000E6A5E" w:rsidRDefault="003C27E9" w:rsidP="003C27E9">
      <w:r w:rsidRPr="000E6A5E">
        <w:t xml:space="preserve">N = PROSE_DISCOVERY_MONITOR_N is the number of entities in the list of </w:t>
      </w:r>
      <w:proofErr w:type="spellStart"/>
      <w:r w:rsidRPr="000E6A5E">
        <w:t>ProSe</w:t>
      </w:r>
      <w:proofErr w:type="spellEnd"/>
      <w:r w:rsidRPr="000E6A5E">
        <w:t xml:space="preserve"> App Codes to individually </w:t>
      </w:r>
      <w:proofErr w:type="gramStart"/>
      <w:r w:rsidRPr="000E6A5E">
        <w:t>monitor, and</w:t>
      </w:r>
      <w:proofErr w:type="gramEnd"/>
      <w:r w:rsidRPr="000E6A5E">
        <w:t xml:space="preserve"> is less than or equal to </w:t>
      </w:r>
      <w:proofErr w:type="spellStart"/>
      <w:r w:rsidRPr="000E6A5E">
        <w:rPr>
          <w:lang w:eastAsia="ja-JP"/>
        </w:rPr>
        <w:t>MAX_ModeD_Monitor_Entities</w:t>
      </w:r>
      <w:proofErr w:type="spellEnd"/>
      <w:r w:rsidRPr="000E6A5E">
        <w:t>.</w:t>
      </w:r>
    </w:p>
    <w:p w14:paraId="7DEFFD39" w14:textId="77777777" w:rsidR="003C27E9" w:rsidRPr="000E6A5E" w:rsidRDefault="003C27E9" w:rsidP="003C27E9">
      <w:r w:rsidRPr="000E6A5E">
        <w:t xml:space="preserve">Where </w:t>
      </w:r>
      <w:proofErr w:type="spellStart"/>
      <w:r w:rsidRPr="000E6A5E">
        <w:t>ProSe</w:t>
      </w:r>
      <w:proofErr w:type="spellEnd"/>
      <w:r w:rsidRPr="000E6A5E">
        <w:t xml:space="preserve"> App Code (LSBs)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50AF0B4A"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AD26538"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74821CBC"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3E956131"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03BE6940"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3AD86490"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1A96B784"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230AF635"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76940C05"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289E0192"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7650905D"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6650FA23" w14:textId="77777777" w:rsidR="003C27E9" w:rsidRPr="000E6A5E" w:rsidRDefault="003C27E9"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4B98EBE7" w14:textId="77777777" w:rsidR="003C27E9" w:rsidRPr="000E6A5E" w:rsidRDefault="003C27E9"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449ED8EE" w14:textId="77777777" w:rsidR="003C27E9" w:rsidRPr="000E6A5E" w:rsidRDefault="003C27E9"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1CF4FE67" w14:textId="77777777" w:rsidR="003C27E9" w:rsidRPr="000E6A5E" w:rsidRDefault="003C27E9"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7DD06405" w14:textId="77777777" w:rsidR="003C27E9" w:rsidRPr="000E6A5E" w:rsidRDefault="003C27E9"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3E9A1345" w14:textId="77777777" w:rsidR="003C27E9" w:rsidRPr="000E6A5E" w:rsidRDefault="003C27E9"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37E216DB" w14:textId="77777777" w:rsidR="003C27E9" w:rsidRPr="000E6A5E" w:rsidRDefault="003C27E9"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7793B2C3" w14:textId="77777777" w:rsidR="003C27E9" w:rsidRPr="000E6A5E" w:rsidRDefault="003C27E9"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783DCF8F" w14:textId="77777777" w:rsidR="003C27E9" w:rsidRPr="000E6A5E" w:rsidRDefault="003C27E9" w:rsidP="007C1343">
            <w:pPr>
              <w:pStyle w:val="TAC"/>
            </w:pPr>
            <w:r w:rsidRPr="000E6A5E">
              <w:t>octet 1</w:t>
            </w:r>
          </w:p>
        </w:tc>
      </w:tr>
      <w:tr w:rsidR="003C27E9" w:rsidRPr="000E6A5E" w14:paraId="2E34D7FA" w14:textId="77777777" w:rsidTr="007C1343">
        <w:trPr>
          <w:jc w:val="center"/>
        </w:trPr>
        <w:tc>
          <w:tcPr>
            <w:tcW w:w="5957" w:type="dxa"/>
            <w:gridSpan w:val="7"/>
            <w:tcBorders>
              <w:top w:val="single" w:sz="4" w:space="0" w:color="auto"/>
              <w:left w:val="single" w:sz="4" w:space="0" w:color="auto"/>
              <w:bottom w:val="single" w:sz="4" w:space="0" w:color="auto"/>
              <w:right w:val="single" w:sz="4" w:space="0" w:color="auto"/>
            </w:tcBorders>
          </w:tcPr>
          <w:p w14:paraId="0BBF43E3" w14:textId="77777777" w:rsidR="003C27E9" w:rsidRPr="000E6A5E" w:rsidRDefault="003C27E9"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439C17EF" w14:textId="77777777" w:rsidR="003C27E9" w:rsidRPr="000E6A5E" w:rsidRDefault="003C27E9" w:rsidP="007C1343">
            <w:pPr>
              <w:pStyle w:val="TAC"/>
            </w:pPr>
            <w:r w:rsidRPr="000E6A5E">
              <w:t>A8</w:t>
            </w:r>
          </w:p>
        </w:tc>
        <w:tc>
          <w:tcPr>
            <w:tcW w:w="1380" w:type="dxa"/>
            <w:tcBorders>
              <w:top w:val="single" w:sz="4" w:space="0" w:color="auto"/>
              <w:left w:val="single" w:sz="4" w:space="0" w:color="auto"/>
              <w:bottom w:val="single" w:sz="4" w:space="0" w:color="auto"/>
              <w:right w:val="single" w:sz="4" w:space="0" w:color="auto"/>
            </w:tcBorders>
          </w:tcPr>
          <w:p w14:paraId="564EF5B4" w14:textId="77777777" w:rsidR="003C27E9" w:rsidRPr="000E6A5E" w:rsidRDefault="003C27E9" w:rsidP="007C1343">
            <w:pPr>
              <w:pStyle w:val="TAC"/>
            </w:pPr>
            <w:r w:rsidRPr="000E6A5E">
              <w:t>octet 2</w:t>
            </w:r>
          </w:p>
        </w:tc>
      </w:tr>
    </w:tbl>
    <w:p w14:paraId="3C4E66A4" w14:textId="77777777" w:rsidR="003C27E9" w:rsidRPr="000E6A5E" w:rsidRDefault="003C27E9" w:rsidP="003C27E9"/>
    <w:p w14:paraId="26C46CBC" w14:textId="77777777" w:rsidR="003C27E9" w:rsidRPr="000E6A5E" w:rsidRDefault="003C27E9" w:rsidP="003C27E9">
      <w:r w:rsidRPr="000E6A5E">
        <w:t xml:space="preserve">A8…A0 = LSBs of the </w:t>
      </w:r>
      <w:proofErr w:type="spellStart"/>
      <w:r w:rsidRPr="000E6A5E">
        <w:t>ProSe</w:t>
      </w:r>
      <w:proofErr w:type="spellEnd"/>
      <w:r w:rsidRPr="000E6A5E">
        <w:t xml:space="preserve"> App Code 0..512 to monitor individually. The test system shall ensure that each entity in the list of </w:t>
      </w:r>
      <w:proofErr w:type="spellStart"/>
      <w:r w:rsidRPr="000E6A5E">
        <w:t>ProSe</w:t>
      </w:r>
      <w:proofErr w:type="spellEnd"/>
      <w:r w:rsidRPr="000E6A5E">
        <w:t xml:space="preserve"> App Code (LSBs A8…A0) to monitor is unique.</w:t>
      </w:r>
    </w:p>
    <w:p w14:paraId="588C22E4" w14:textId="77777777" w:rsidR="003C27E9" w:rsidRPr="000E6A5E" w:rsidRDefault="003C27E9" w:rsidP="003C27E9">
      <w:r w:rsidRPr="000E6A5E">
        <w:t>And where UE test loop mode 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2B539167" w14:textId="77777777" w:rsidTr="007C1343">
        <w:trPr>
          <w:cantSplit/>
          <w:jc w:val="center"/>
        </w:trPr>
        <w:tc>
          <w:tcPr>
            <w:tcW w:w="849" w:type="dxa"/>
          </w:tcPr>
          <w:p w14:paraId="13236052" w14:textId="77777777" w:rsidR="003C27E9" w:rsidRPr="000E6A5E" w:rsidRDefault="003C27E9" w:rsidP="007C1343">
            <w:pPr>
              <w:pStyle w:val="TAC"/>
            </w:pPr>
          </w:p>
        </w:tc>
        <w:tc>
          <w:tcPr>
            <w:tcW w:w="5953" w:type="dxa"/>
          </w:tcPr>
          <w:p w14:paraId="4F32D4F2"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6C2039BA" w14:textId="77777777" w:rsidR="003C27E9" w:rsidRPr="000E6A5E" w:rsidRDefault="003C27E9" w:rsidP="007C1343">
            <w:pPr>
              <w:pStyle w:val="TAC"/>
            </w:pPr>
          </w:p>
        </w:tc>
      </w:tr>
      <w:tr w:rsidR="003C27E9" w:rsidRPr="000E6A5E" w14:paraId="087F3327" w14:textId="77777777" w:rsidTr="007C1343">
        <w:trPr>
          <w:cantSplit/>
          <w:jc w:val="center"/>
        </w:trPr>
        <w:tc>
          <w:tcPr>
            <w:tcW w:w="849" w:type="dxa"/>
          </w:tcPr>
          <w:p w14:paraId="3FFDE792" w14:textId="77777777" w:rsidR="003C27E9" w:rsidRPr="000E6A5E" w:rsidRDefault="003C27E9" w:rsidP="007C1343">
            <w:pPr>
              <w:pStyle w:val="TAC"/>
            </w:pPr>
          </w:p>
        </w:tc>
        <w:tc>
          <w:tcPr>
            <w:tcW w:w="5953" w:type="dxa"/>
            <w:vAlign w:val="center"/>
          </w:tcPr>
          <w:p w14:paraId="0AA9AD00" w14:textId="77777777" w:rsidR="003C27E9" w:rsidRPr="000E6A5E" w:rsidRDefault="003C27E9" w:rsidP="007C1343">
            <w:pPr>
              <w:pStyle w:val="TAC"/>
            </w:pPr>
            <w:r w:rsidRPr="000E6A5E">
              <w:t>Length of UE test loop mode E Monitor setup contents in bytes</w:t>
            </w:r>
          </w:p>
        </w:tc>
        <w:tc>
          <w:tcPr>
            <w:tcW w:w="1500" w:type="dxa"/>
            <w:vAlign w:val="center"/>
          </w:tcPr>
          <w:p w14:paraId="2A5E8E20" w14:textId="77777777" w:rsidR="003C27E9" w:rsidRPr="000E6A5E" w:rsidRDefault="003C27E9" w:rsidP="007C1343">
            <w:pPr>
              <w:pStyle w:val="TAC"/>
            </w:pPr>
            <w:r w:rsidRPr="000E6A5E">
              <w:t>Octet 1</w:t>
            </w:r>
          </w:p>
        </w:tc>
      </w:tr>
      <w:tr w:rsidR="003C27E9" w:rsidRPr="000E6A5E" w14:paraId="33C359E5" w14:textId="77777777" w:rsidTr="007C1343">
        <w:trPr>
          <w:cantSplit/>
          <w:jc w:val="center"/>
        </w:trPr>
        <w:tc>
          <w:tcPr>
            <w:tcW w:w="849" w:type="dxa"/>
          </w:tcPr>
          <w:p w14:paraId="12DA0443" w14:textId="77777777" w:rsidR="003C27E9" w:rsidRPr="000E6A5E" w:rsidRDefault="003C27E9" w:rsidP="007C1343">
            <w:pPr>
              <w:pStyle w:val="TAC"/>
            </w:pPr>
          </w:p>
        </w:tc>
        <w:tc>
          <w:tcPr>
            <w:tcW w:w="5953" w:type="dxa"/>
          </w:tcPr>
          <w:p w14:paraId="50E22E71" w14:textId="77777777" w:rsidR="003C27E9" w:rsidRPr="000E6A5E" w:rsidRDefault="003C27E9" w:rsidP="007C1343">
            <w:pPr>
              <w:pStyle w:val="TAC"/>
            </w:pPr>
            <w:r w:rsidRPr="000E6A5E">
              <w:t>Communication Transmit or Receive</w:t>
            </w:r>
          </w:p>
        </w:tc>
        <w:tc>
          <w:tcPr>
            <w:tcW w:w="1500" w:type="dxa"/>
          </w:tcPr>
          <w:p w14:paraId="101C966C" w14:textId="77777777" w:rsidR="003C27E9" w:rsidRPr="000E6A5E" w:rsidRDefault="003C27E9" w:rsidP="007C1343">
            <w:pPr>
              <w:pStyle w:val="TAC"/>
            </w:pPr>
            <w:r w:rsidRPr="000E6A5E">
              <w:t>Octet 2</w:t>
            </w:r>
          </w:p>
        </w:tc>
      </w:tr>
      <w:tr w:rsidR="003C27E9" w:rsidRPr="000E6A5E" w14:paraId="55CA3719" w14:textId="77777777" w:rsidTr="007C1343">
        <w:trPr>
          <w:cantSplit/>
          <w:jc w:val="center"/>
        </w:trPr>
        <w:tc>
          <w:tcPr>
            <w:tcW w:w="849" w:type="dxa"/>
          </w:tcPr>
          <w:p w14:paraId="685C638E" w14:textId="77777777" w:rsidR="003C27E9" w:rsidRPr="000E6A5E" w:rsidRDefault="003C27E9" w:rsidP="007C1343">
            <w:pPr>
              <w:pStyle w:val="TAC"/>
            </w:pPr>
          </w:p>
        </w:tc>
        <w:tc>
          <w:tcPr>
            <w:tcW w:w="5953" w:type="dxa"/>
            <w:vAlign w:val="center"/>
          </w:tcPr>
          <w:p w14:paraId="3B6435B9" w14:textId="77777777" w:rsidR="003C27E9" w:rsidRPr="000E6A5E" w:rsidRDefault="003C27E9" w:rsidP="007C1343">
            <w:pPr>
              <w:pStyle w:val="TAC"/>
            </w:pPr>
            <w:r w:rsidRPr="000E6A5E">
              <w:t>Monitor list</w:t>
            </w:r>
          </w:p>
        </w:tc>
        <w:tc>
          <w:tcPr>
            <w:tcW w:w="1500" w:type="dxa"/>
            <w:vAlign w:val="center"/>
          </w:tcPr>
          <w:p w14:paraId="0E6DCCB5" w14:textId="77777777" w:rsidR="003C27E9" w:rsidRPr="000E6A5E" w:rsidRDefault="003C27E9" w:rsidP="007C1343">
            <w:pPr>
              <w:pStyle w:val="TAC"/>
            </w:pPr>
            <w:r w:rsidRPr="000E6A5E">
              <w:t>Octet 3</w:t>
            </w:r>
          </w:p>
          <w:p w14:paraId="2552EEB5" w14:textId="77777777" w:rsidR="003C27E9" w:rsidRPr="000E6A5E" w:rsidRDefault="003C27E9" w:rsidP="007C1343">
            <w:pPr>
              <w:pStyle w:val="TAC"/>
            </w:pPr>
          </w:p>
          <w:p w14:paraId="799C5D02" w14:textId="77777777" w:rsidR="003C27E9" w:rsidRPr="000E6A5E" w:rsidRDefault="003C27E9" w:rsidP="007C1343">
            <w:pPr>
              <w:pStyle w:val="TAC"/>
            </w:pPr>
            <w:r w:rsidRPr="000E6A5E">
              <w:t>Octet N+2</w:t>
            </w:r>
          </w:p>
          <w:p w14:paraId="7EA90BF6" w14:textId="77777777" w:rsidR="003C27E9" w:rsidRPr="000E6A5E" w:rsidRDefault="003C27E9" w:rsidP="007C1343">
            <w:pPr>
              <w:pStyle w:val="TAC"/>
            </w:pPr>
            <w:r w:rsidRPr="000E6A5E">
              <w:t>or</w:t>
            </w:r>
          </w:p>
          <w:p w14:paraId="363CCE7C" w14:textId="77777777" w:rsidR="003C27E9" w:rsidRPr="000E6A5E" w:rsidRDefault="003C27E9" w:rsidP="007C1343">
            <w:pPr>
              <w:pStyle w:val="TAC"/>
            </w:pPr>
            <w:r w:rsidRPr="000E6A5E">
              <w:t>Octet 3*N+2</w:t>
            </w:r>
          </w:p>
        </w:tc>
      </w:tr>
    </w:tbl>
    <w:p w14:paraId="49B0A1EF" w14:textId="77777777" w:rsidR="003C27E9" w:rsidRPr="000E6A5E" w:rsidRDefault="003C27E9" w:rsidP="003C27E9"/>
    <w:p w14:paraId="18411E3A" w14:textId="77777777" w:rsidR="003C27E9" w:rsidRPr="000E6A5E" w:rsidRDefault="003C27E9" w:rsidP="003C27E9">
      <w:r w:rsidRPr="000E6A5E">
        <w:t>where Communication Transmit or Receive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4C39F292"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53146BA"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1E731521"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3FFE585F"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1B9115FF"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2805972D"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79857462"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0FCEC80B"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0ADD0BF7"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5D20BE86"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1B983492" w14:textId="77777777" w:rsidTr="007C1343">
        <w:trPr>
          <w:jc w:val="center"/>
        </w:trPr>
        <w:tc>
          <w:tcPr>
            <w:tcW w:w="5106" w:type="dxa"/>
            <w:gridSpan w:val="6"/>
            <w:tcBorders>
              <w:top w:val="single" w:sz="4" w:space="0" w:color="auto"/>
              <w:left w:val="single" w:sz="4" w:space="0" w:color="auto"/>
              <w:bottom w:val="single" w:sz="4" w:space="0" w:color="auto"/>
              <w:right w:val="single" w:sz="4" w:space="0" w:color="auto"/>
            </w:tcBorders>
          </w:tcPr>
          <w:p w14:paraId="661BA759" w14:textId="77777777" w:rsidR="003C27E9" w:rsidRPr="000E6A5E" w:rsidRDefault="003C27E9"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4DEFF924" w14:textId="77777777" w:rsidR="003C27E9" w:rsidRPr="000E6A5E" w:rsidRDefault="003C27E9" w:rsidP="007C1343">
            <w:pPr>
              <w:pStyle w:val="TAC"/>
            </w:pPr>
            <w:r w:rsidRPr="000E6A5E">
              <w:t>E1</w:t>
            </w:r>
          </w:p>
        </w:tc>
        <w:tc>
          <w:tcPr>
            <w:tcW w:w="851" w:type="dxa"/>
            <w:tcBorders>
              <w:top w:val="single" w:sz="4" w:space="0" w:color="auto"/>
              <w:left w:val="single" w:sz="4" w:space="0" w:color="auto"/>
              <w:bottom w:val="single" w:sz="4" w:space="0" w:color="auto"/>
              <w:right w:val="single" w:sz="4" w:space="0" w:color="auto"/>
            </w:tcBorders>
          </w:tcPr>
          <w:p w14:paraId="0A35C4EE" w14:textId="77777777" w:rsidR="003C27E9" w:rsidRPr="000E6A5E" w:rsidRDefault="003C27E9" w:rsidP="007C1343">
            <w:pPr>
              <w:pStyle w:val="TAC"/>
            </w:pPr>
            <w:r w:rsidRPr="000E6A5E">
              <w:t>E0</w:t>
            </w:r>
          </w:p>
        </w:tc>
        <w:tc>
          <w:tcPr>
            <w:tcW w:w="1380" w:type="dxa"/>
            <w:tcBorders>
              <w:top w:val="single" w:sz="4" w:space="0" w:color="auto"/>
              <w:left w:val="single" w:sz="4" w:space="0" w:color="auto"/>
              <w:bottom w:val="single" w:sz="4" w:space="0" w:color="auto"/>
              <w:right w:val="single" w:sz="4" w:space="0" w:color="auto"/>
            </w:tcBorders>
          </w:tcPr>
          <w:p w14:paraId="4BD092B0" w14:textId="77777777" w:rsidR="003C27E9" w:rsidRPr="000E6A5E" w:rsidRDefault="003C27E9" w:rsidP="007C1343">
            <w:pPr>
              <w:pStyle w:val="TAC"/>
            </w:pPr>
            <w:r w:rsidRPr="000E6A5E">
              <w:t>octet 1</w:t>
            </w:r>
          </w:p>
        </w:tc>
      </w:tr>
    </w:tbl>
    <w:p w14:paraId="39257538" w14:textId="77777777" w:rsidR="003C27E9" w:rsidRPr="000E6A5E" w:rsidRDefault="003C27E9" w:rsidP="003C27E9"/>
    <w:p w14:paraId="6D0EB750" w14:textId="77777777" w:rsidR="003C27E9" w:rsidRPr="000E6A5E" w:rsidRDefault="003C27E9" w:rsidP="003C27E9">
      <w:r w:rsidRPr="000E6A5E">
        <w:t xml:space="preserve">E0 = 0 is used to trigger the UE to continuously monitor and receive </w:t>
      </w:r>
      <w:proofErr w:type="spellStart"/>
      <w:r w:rsidRPr="000E6A5E">
        <w:t>ProSe</w:t>
      </w:r>
      <w:proofErr w:type="spellEnd"/>
      <w:r w:rsidRPr="000E6A5E">
        <w:t xml:space="preserve"> Direct or V2X Communication message (on STCH, PSCCH and PSSCH), and E0 = 1 is used to trigger the UE to start continuous transmitting </w:t>
      </w:r>
      <w:proofErr w:type="spellStart"/>
      <w:r w:rsidRPr="000E6A5E">
        <w:t>ProSe</w:t>
      </w:r>
      <w:proofErr w:type="spellEnd"/>
      <w:r w:rsidRPr="000E6A5E">
        <w:t xml:space="preserve"> Direct or V2X Communication messages (on STCH).</w:t>
      </w:r>
    </w:p>
    <w:p w14:paraId="689B6D53" w14:textId="77777777" w:rsidR="003C27E9" w:rsidRPr="000E6A5E" w:rsidRDefault="003C27E9" w:rsidP="003C27E9">
      <w:r w:rsidRPr="000E6A5E">
        <w:t xml:space="preserve">E1 = 0 is used to indicate the UE is operating </w:t>
      </w:r>
      <w:proofErr w:type="spellStart"/>
      <w:r w:rsidRPr="000E6A5E">
        <w:t>ProSe</w:t>
      </w:r>
      <w:proofErr w:type="spellEnd"/>
      <w:r w:rsidRPr="000E6A5E">
        <w:t xml:space="preserve"> Direct Communication, and E1 = 1 is used to indicate the UE is operating V2X sidelink communication.</w:t>
      </w:r>
    </w:p>
    <w:p w14:paraId="2DBDED55" w14:textId="77777777" w:rsidR="003C27E9" w:rsidRPr="000E6A5E" w:rsidRDefault="003C27E9" w:rsidP="003C27E9">
      <w:pPr>
        <w:keepNext/>
        <w:keepLines/>
      </w:pPr>
      <w:r w:rsidRPr="000E6A5E">
        <w:t>And where Monitor list is if E1 =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2022EAFD" w14:textId="77777777" w:rsidTr="007C1343">
        <w:trPr>
          <w:cantSplit/>
          <w:jc w:val="center"/>
        </w:trPr>
        <w:tc>
          <w:tcPr>
            <w:tcW w:w="849" w:type="dxa"/>
          </w:tcPr>
          <w:p w14:paraId="6A46AA19" w14:textId="77777777" w:rsidR="003C27E9" w:rsidRPr="000E6A5E" w:rsidRDefault="003C27E9" w:rsidP="007C1343">
            <w:pPr>
              <w:pStyle w:val="TAC"/>
            </w:pPr>
          </w:p>
        </w:tc>
        <w:tc>
          <w:tcPr>
            <w:tcW w:w="5953" w:type="dxa"/>
          </w:tcPr>
          <w:p w14:paraId="33F86137" w14:textId="77777777" w:rsidR="003C27E9" w:rsidRPr="000E6A5E" w:rsidRDefault="003C27E9" w:rsidP="007C1343">
            <w:pPr>
              <w:pStyle w:val="TAC"/>
              <w:tabs>
                <w:tab w:val="left" w:pos="1397"/>
                <w:tab w:val="center" w:pos="2920"/>
              </w:tabs>
              <w:jc w:val="left"/>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5AB6568B" w14:textId="77777777" w:rsidR="003C27E9" w:rsidRPr="000E6A5E" w:rsidRDefault="003C27E9" w:rsidP="007C1343">
            <w:pPr>
              <w:pStyle w:val="TAC"/>
            </w:pPr>
          </w:p>
        </w:tc>
      </w:tr>
      <w:tr w:rsidR="003C27E9" w:rsidRPr="000E6A5E" w14:paraId="38619623" w14:textId="77777777" w:rsidTr="007C1343">
        <w:trPr>
          <w:cantSplit/>
          <w:jc w:val="center"/>
        </w:trPr>
        <w:tc>
          <w:tcPr>
            <w:tcW w:w="849" w:type="dxa"/>
          </w:tcPr>
          <w:p w14:paraId="769DB33D" w14:textId="77777777" w:rsidR="003C27E9" w:rsidRPr="000E6A5E" w:rsidRDefault="003C27E9" w:rsidP="007C1343">
            <w:pPr>
              <w:pStyle w:val="TAC"/>
            </w:pPr>
          </w:p>
        </w:tc>
        <w:tc>
          <w:tcPr>
            <w:tcW w:w="5953" w:type="dxa"/>
            <w:vAlign w:val="center"/>
          </w:tcPr>
          <w:p w14:paraId="1AF2285E" w14:textId="77777777" w:rsidR="003C27E9" w:rsidRPr="000E6A5E" w:rsidRDefault="003C27E9" w:rsidP="007C1343">
            <w:pPr>
              <w:pStyle w:val="TAC"/>
            </w:pPr>
            <w:r w:rsidRPr="000E6A5E">
              <w:t xml:space="preserve">Group Destination ID #1 to monitor for </w:t>
            </w:r>
            <w:proofErr w:type="spellStart"/>
            <w:r w:rsidRPr="000E6A5E">
              <w:t>ProSe</w:t>
            </w:r>
            <w:proofErr w:type="spellEnd"/>
            <w:r w:rsidRPr="000E6A5E">
              <w:t xml:space="preserve"> Direct Communication</w:t>
            </w:r>
          </w:p>
        </w:tc>
        <w:tc>
          <w:tcPr>
            <w:tcW w:w="1500" w:type="dxa"/>
            <w:vAlign w:val="center"/>
          </w:tcPr>
          <w:p w14:paraId="570365B4" w14:textId="77777777" w:rsidR="003C27E9" w:rsidRPr="000E6A5E" w:rsidRDefault="003C27E9" w:rsidP="007C1343">
            <w:pPr>
              <w:pStyle w:val="TAC"/>
            </w:pPr>
            <w:r w:rsidRPr="000E6A5E">
              <w:t>Octet 3</w:t>
            </w:r>
          </w:p>
        </w:tc>
      </w:tr>
      <w:tr w:rsidR="003C27E9" w:rsidRPr="000E6A5E" w14:paraId="412E110E" w14:textId="77777777" w:rsidTr="007C1343">
        <w:trPr>
          <w:cantSplit/>
          <w:jc w:val="center"/>
        </w:trPr>
        <w:tc>
          <w:tcPr>
            <w:tcW w:w="849" w:type="dxa"/>
          </w:tcPr>
          <w:p w14:paraId="12C99E33" w14:textId="77777777" w:rsidR="003C27E9" w:rsidRPr="000E6A5E" w:rsidRDefault="003C27E9" w:rsidP="007C1343">
            <w:pPr>
              <w:pStyle w:val="TAC"/>
            </w:pPr>
          </w:p>
        </w:tc>
        <w:tc>
          <w:tcPr>
            <w:tcW w:w="5953" w:type="dxa"/>
            <w:vAlign w:val="center"/>
          </w:tcPr>
          <w:p w14:paraId="5BC6CA11" w14:textId="77777777" w:rsidR="003C27E9" w:rsidRPr="000E6A5E" w:rsidRDefault="003C27E9" w:rsidP="007C1343">
            <w:pPr>
              <w:pStyle w:val="TAC"/>
            </w:pPr>
            <w:r w:rsidRPr="000E6A5E">
              <w:t>Group Destination ID #2 to monitor for Prose Direct Communication</w:t>
            </w:r>
          </w:p>
        </w:tc>
        <w:tc>
          <w:tcPr>
            <w:tcW w:w="1500" w:type="dxa"/>
            <w:vAlign w:val="center"/>
          </w:tcPr>
          <w:p w14:paraId="7442C936" w14:textId="77777777" w:rsidR="003C27E9" w:rsidRPr="000E6A5E" w:rsidRDefault="003C27E9" w:rsidP="007C1343">
            <w:pPr>
              <w:pStyle w:val="TAC"/>
            </w:pPr>
            <w:r w:rsidRPr="000E6A5E">
              <w:t>Octet 4</w:t>
            </w:r>
          </w:p>
        </w:tc>
      </w:tr>
      <w:tr w:rsidR="003C27E9" w:rsidRPr="000E6A5E" w14:paraId="0DC6DF9F" w14:textId="77777777" w:rsidTr="007C1343">
        <w:trPr>
          <w:cantSplit/>
          <w:jc w:val="center"/>
        </w:trPr>
        <w:tc>
          <w:tcPr>
            <w:tcW w:w="849" w:type="dxa"/>
          </w:tcPr>
          <w:p w14:paraId="1F512A6B" w14:textId="77777777" w:rsidR="003C27E9" w:rsidRPr="000E6A5E" w:rsidRDefault="003C27E9" w:rsidP="007C1343">
            <w:pPr>
              <w:pStyle w:val="TAC"/>
            </w:pPr>
          </w:p>
        </w:tc>
        <w:tc>
          <w:tcPr>
            <w:tcW w:w="5953" w:type="dxa"/>
            <w:vAlign w:val="center"/>
          </w:tcPr>
          <w:p w14:paraId="07D506AB" w14:textId="77777777" w:rsidR="003C27E9" w:rsidRPr="000E6A5E" w:rsidRDefault="003C27E9" w:rsidP="007C1343">
            <w:pPr>
              <w:pStyle w:val="TAC"/>
            </w:pPr>
            <w:r w:rsidRPr="000E6A5E">
              <w:t>…</w:t>
            </w:r>
          </w:p>
        </w:tc>
        <w:tc>
          <w:tcPr>
            <w:tcW w:w="1500" w:type="dxa"/>
            <w:vAlign w:val="center"/>
          </w:tcPr>
          <w:p w14:paraId="126D7FA7" w14:textId="77777777" w:rsidR="003C27E9" w:rsidRPr="000E6A5E" w:rsidRDefault="003C27E9" w:rsidP="007C1343">
            <w:pPr>
              <w:pStyle w:val="TAC"/>
            </w:pPr>
          </w:p>
        </w:tc>
      </w:tr>
      <w:tr w:rsidR="003C27E9" w:rsidRPr="000E6A5E" w14:paraId="6C848014" w14:textId="77777777" w:rsidTr="007C1343">
        <w:trPr>
          <w:cantSplit/>
          <w:jc w:val="center"/>
        </w:trPr>
        <w:tc>
          <w:tcPr>
            <w:tcW w:w="849" w:type="dxa"/>
          </w:tcPr>
          <w:p w14:paraId="217D81D9" w14:textId="77777777" w:rsidR="003C27E9" w:rsidRPr="000E6A5E" w:rsidRDefault="003C27E9" w:rsidP="007C1343">
            <w:pPr>
              <w:pStyle w:val="TAC"/>
            </w:pPr>
          </w:p>
        </w:tc>
        <w:tc>
          <w:tcPr>
            <w:tcW w:w="5953" w:type="dxa"/>
            <w:vAlign w:val="center"/>
          </w:tcPr>
          <w:p w14:paraId="66EB2650" w14:textId="77777777" w:rsidR="003C27E9" w:rsidRPr="000E6A5E" w:rsidRDefault="003C27E9" w:rsidP="007C1343">
            <w:pPr>
              <w:pStyle w:val="TAC"/>
            </w:pPr>
            <w:r w:rsidRPr="000E6A5E">
              <w:t xml:space="preserve">Group Destination ID #N to monitor for </w:t>
            </w:r>
            <w:proofErr w:type="spellStart"/>
            <w:r w:rsidRPr="000E6A5E">
              <w:t>ProSe</w:t>
            </w:r>
            <w:proofErr w:type="spellEnd"/>
            <w:r w:rsidRPr="000E6A5E">
              <w:t xml:space="preserve"> Direction Communication</w:t>
            </w:r>
          </w:p>
        </w:tc>
        <w:tc>
          <w:tcPr>
            <w:tcW w:w="1500" w:type="dxa"/>
            <w:vAlign w:val="center"/>
          </w:tcPr>
          <w:p w14:paraId="6629CC03" w14:textId="77777777" w:rsidR="003C27E9" w:rsidRPr="000E6A5E" w:rsidRDefault="003C27E9" w:rsidP="007C1343">
            <w:pPr>
              <w:pStyle w:val="TAC"/>
            </w:pPr>
            <w:r w:rsidRPr="000E6A5E">
              <w:t>Octet N+2</w:t>
            </w:r>
          </w:p>
        </w:tc>
      </w:tr>
    </w:tbl>
    <w:p w14:paraId="32327C2C" w14:textId="77777777" w:rsidR="003C27E9" w:rsidRPr="000E6A5E" w:rsidRDefault="003C27E9" w:rsidP="003C27E9"/>
    <w:p w14:paraId="55D27608" w14:textId="77777777" w:rsidR="003C27E9" w:rsidRPr="000E6A5E" w:rsidRDefault="003C27E9" w:rsidP="003C27E9">
      <w:pPr>
        <w:keepNext/>
        <w:keepLines/>
      </w:pPr>
      <w:r w:rsidRPr="000E6A5E">
        <w:t xml:space="preserve">N = PROSE_COMMUNICATION_MONITOR_N is the number of entities in the list of Group Destination ID to individually </w:t>
      </w:r>
      <w:proofErr w:type="gramStart"/>
      <w:r w:rsidRPr="000E6A5E">
        <w:t>monitor, and</w:t>
      </w:r>
      <w:proofErr w:type="gramEnd"/>
      <w:r w:rsidRPr="000E6A5E">
        <w:t xml:space="preserve"> is less than or equal to </w:t>
      </w:r>
      <w:proofErr w:type="spellStart"/>
      <w:r w:rsidRPr="000E6A5E">
        <w:rPr>
          <w:lang w:eastAsia="ja-JP"/>
        </w:rPr>
        <w:t>MAX_ModeE_Monitor_Entities</w:t>
      </w:r>
      <w:proofErr w:type="spellEnd"/>
      <w:r w:rsidRPr="000E6A5E">
        <w:t>.</w:t>
      </w:r>
    </w:p>
    <w:p w14:paraId="0606E6C7" w14:textId="77777777" w:rsidR="003C27E9" w:rsidRPr="000E6A5E" w:rsidRDefault="003C27E9" w:rsidP="003C27E9">
      <w:r w:rsidRPr="000E6A5E">
        <w:t>Where Group Destination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331372DA"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1D019E9"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377EF3A2"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1C556E96"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14803714"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15CDB1CA"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0F2A5CB7"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67339326"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40A0FB43"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7AD406BD"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2EAAE855"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0C29E825" w14:textId="77777777" w:rsidR="003C27E9" w:rsidRPr="000E6A5E" w:rsidRDefault="003C27E9"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3EBB89D7" w14:textId="77777777" w:rsidR="003C27E9" w:rsidRPr="000E6A5E" w:rsidRDefault="003C27E9"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3BA3D200" w14:textId="77777777" w:rsidR="003C27E9" w:rsidRPr="000E6A5E" w:rsidRDefault="003C27E9"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16BC1C20" w14:textId="77777777" w:rsidR="003C27E9" w:rsidRPr="000E6A5E" w:rsidRDefault="003C27E9"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498FAE19" w14:textId="77777777" w:rsidR="003C27E9" w:rsidRPr="000E6A5E" w:rsidRDefault="003C27E9"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2816D0F2" w14:textId="77777777" w:rsidR="003C27E9" w:rsidRPr="000E6A5E" w:rsidRDefault="003C27E9"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0E5AA1EB" w14:textId="77777777" w:rsidR="003C27E9" w:rsidRPr="000E6A5E" w:rsidRDefault="003C27E9"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46026B38" w14:textId="77777777" w:rsidR="003C27E9" w:rsidRPr="000E6A5E" w:rsidRDefault="003C27E9"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65D81BAF" w14:textId="77777777" w:rsidR="003C27E9" w:rsidRPr="000E6A5E" w:rsidRDefault="003C27E9" w:rsidP="007C1343">
            <w:pPr>
              <w:pStyle w:val="TAC"/>
            </w:pPr>
            <w:r w:rsidRPr="000E6A5E">
              <w:t>octet 1</w:t>
            </w:r>
          </w:p>
        </w:tc>
      </w:tr>
    </w:tbl>
    <w:p w14:paraId="6D9FE3F6" w14:textId="77777777" w:rsidR="003C27E9" w:rsidRPr="000E6A5E" w:rsidRDefault="003C27E9" w:rsidP="003C27E9"/>
    <w:p w14:paraId="29F94177" w14:textId="77777777" w:rsidR="003C27E9" w:rsidRPr="000E6A5E" w:rsidRDefault="003C27E9" w:rsidP="003C27E9">
      <w:r w:rsidRPr="000E6A5E">
        <w:lastRenderedPageBreak/>
        <w:t>A7…A0 = Group Destination ID 0..255 to monitor individually. The test system shall ensure that each entity in the list of Group Destination ID to monitor is unique.</w:t>
      </w:r>
    </w:p>
    <w:p w14:paraId="5A5137B0" w14:textId="77777777" w:rsidR="003C27E9" w:rsidRPr="000E6A5E" w:rsidRDefault="003C27E9" w:rsidP="003C27E9">
      <w:pPr>
        <w:keepNext/>
        <w:keepLines/>
      </w:pPr>
      <w:r w:rsidRPr="000E6A5E">
        <w:t>And where Monitor list is if E1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42ACB2E6" w14:textId="77777777" w:rsidTr="007C1343">
        <w:trPr>
          <w:cantSplit/>
          <w:jc w:val="center"/>
        </w:trPr>
        <w:tc>
          <w:tcPr>
            <w:tcW w:w="849" w:type="dxa"/>
          </w:tcPr>
          <w:p w14:paraId="78D24362" w14:textId="77777777" w:rsidR="003C27E9" w:rsidRPr="000E6A5E" w:rsidRDefault="003C27E9" w:rsidP="007C1343">
            <w:pPr>
              <w:pStyle w:val="TAC"/>
            </w:pPr>
          </w:p>
        </w:tc>
        <w:tc>
          <w:tcPr>
            <w:tcW w:w="5953" w:type="dxa"/>
          </w:tcPr>
          <w:p w14:paraId="35700EBF"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26F290E0" w14:textId="77777777" w:rsidR="003C27E9" w:rsidRPr="000E6A5E" w:rsidRDefault="003C27E9" w:rsidP="007C1343">
            <w:pPr>
              <w:pStyle w:val="TAC"/>
            </w:pPr>
          </w:p>
        </w:tc>
      </w:tr>
      <w:tr w:rsidR="003C27E9" w:rsidRPr="000E6A5E" w14:paraId="46FA4FE1" w14:textId="77777777" w:rsidTr="007C1343">
        <w:trPr>
          <w:cantSplit/>
          <w:jc w:val="center"/>
        </w:trPr>
        <w:tc>
          <w:tcPr>
            <w:tcW w:w="849" w:type="dxa"/>
          </w:tcPr>
          <w:p w14:paraId="7657ED01" w14:textId="77777777" w:rsidR="003C27E9" w:rsidRPr="000E6A5E" w:rsidRDefault="003C27E9" w:rsidP="007C1343">
            <w:pPr>
              <w:pStyle w:val="TAC"/>
            </w:pPr>
          </w:p>
        </w:tc>
        <w:tc>
          <w:tcPr>
            <w:tcW w:w="5953" w:type="dxa"/>
            <w:vAlign w:val="center"/>
          </w:tcPr>
          <w:p w14:paraId="262C3C32" w14:textId="77777777" w:rsidR="003C27E9" w:rsidRPr="000E6A5E" w:rsidRDefault="003C27E9" w:rsidP="007C1343">
            <w:pPr>
              <w:pStyle w:val="TAC"/>
            </w:pPr>
            <w:r w:rsidRPr="000E6A5E">
              <w:t>Destination Layer-2 ID #1 to monitor for V2X Communication</w:t>
            </w:r>
          </w:p>
        </w:tc>
        <w:tc>
          <w:tcPr>
            <w:tcW w:w="1500" w:type="dxa"/>
            <w:vAlign w:val="center"/>
          </w:tcPr>
          <w:p w14:paraId="0A0E1552" w14:textId="77777777" w:rsidR="003C27E9" w:rsidRPr="000E6A5E" w:rsidRDefault="003C27E9" w:rsidP="007C1343">
            <w:pPr>
              <w:pStyle w:val="TAC"/>
            </w:pPr>
            <w:r w:rsidRPr="000E6A5E">
              <w:t>Octet 3</w:t>
            </w:r>
          </w:p>
          <w:p w14:paraId="5954A562" w14:textId="77777777" w:rsidR="003C27E9" w:rsidRPr="000E6A5E" w:rsidRDefault="003C27E9" w:rsidP="007C1343">
            <w:pPr>
              <w:pStyle w:val="TAC"/>
            </w:pPr>
            <w:r w:rsidRPr="000E6A5E">
              <w:t>Octet 4</w:t>
            </w:r>
          </w:p>
          <w:p w14:paraId="1F597C17" w14:textId="77777777" w:rsidR="003C27E9" w:rsidRPr="000E6A5E" w:rsidRDefault="003C27E9" w:rsidP="007C1343">
            <w:pPr>
              <w:pStyle w:val="TAC"/>
            </w:pPr>
            <w:r w:rsidRPr="000E6A5E">
              <w:t>Octet 5</w:t>
            </w:r>
          </w:p>
        </w:tc>
      </w:tr>
      <w:tr w:rsidR="003C27E9" w:rsidRPr="000E6A5E" w14:paraId="4DE8F3FC" w14:textId="77777777" w:rsidTr="007C1343">
        <w:trPr>
          <w:cantSplit/>
          <w:jc w:val="center"/>
        </w:trPr>
        <w:tc>
          <w:tcPr>
            <w:tcW w:w="849" w:type="dxa"/>
          </w:tcPr>
          <w:p w14:paraId="0BD73632" w14:textId="77777777" w:rsidR="003C27E9" w:rsidRPr="000E6A5E" w:rsidRDefault="003C27E9" w:rsidP="007C1343">
            <w:pPr>
              <w:pStyle w:val="TAC"/>
            </w:pPr>
          </w:p>
        </w:tc>
        <w:tc>
          <w:tcPr>
            <w:tcW w:w="5953" w:type="dxa"/>
            <w:vAlign w:val="center"/>
          </w:tcPr>
          <w:p w14:paraId="5A46CC44" w14:textId="77777777" w:rsidR="003C27E9" w:rsidRPr="000E6A5E" w:rsidRDefault="003C27E9" w:rsidP="007C1343">
            <w:pPr>
              <w:pStyle w:val="TAC"/>
            </w:pPr>
            <w:r w:rsidRPr="000E6A5E">
              <w:t>Destination Layer-2 ID #2 to monitor for V2X Communication</w:t>
            </w:r>
          </w:p>
        </w:tc>
        <w:tc>
          <w:tcPr>
            <w:tcW w:w="1500" w:type="dxa"/>
            <w:vAlign w:val="center"/>
          </w:tcPr>
          <w:p w14:paraId="69173E11" w14:textId="77777777" w:rsidR="003C27E9" w:rsidRPr="000E6A5E" w:rsidRDefault="003C27E9" w:rsidP="007C1343">
            <w:pPr>
              <w:pStyle w:val="TAC"/>
            </w:pPr>
            <w:r w:rsidRPr="000E6A5E">
              <w:t>Octet 6</w:t>
            </w:r>
          </w:p>
          <w:p w14:paraId="3BB50B8F" w14:textId="77777777" w:rsidR="003C27E9" w:rsidRPr="000E6A5E" w:rsidRDefault="003C27E9" w:rsidP="007C1343">
            <w:pPr>
              <w:pStyle w:val="TAC"/>
            </w:pPr>
            <w:r w:rsidRPr="000E6A5E">
              <w:t>Octet 7</w:t>
            </w:r>
          </w:p>
          <w:p w14:paraId="2B8950AE" w14:textId="77777777" w:rsidR="003C27E9" w:rsidRPr="000E6A5E" w:rsidRDefault="003C27E9" w:rsidP="007C1343">
            <w:pPr>
              <w:pStyle w:val="TAC"/>
            </w:pPr>
            <w:r w:rsidRPr="000E6A5E">
              <w:t>Octet 8</w:t>
            </w:r>
          </w:p>
        </w:tc>
      </w:tr>
      <w:tr w:rsidR="003C27E9" w:rsidRPr="000E6A5E" w14:paraId="377555BD" w14:textId="77777777" w:rsidTr="007C1343">
        <w:trPr>
          <w:cantSplit/>
          <w:jc w:val="center"/>
        </w:trPr>
        <w:tc>
          <w:tcPr>
            <w:tcW w:w="849" w:type="dxa"/>
          </w:tcPr>
          <w:p w14:paraId="7CE4DD0A" w14:textId="77777777" w:rsidR="003C27E9" w:rsidRPr="000E6A5E" w:rsidRDefault="003C27E9" w:rsidP="007C1343">
            <w:pPr>
              <w:pStyle w:val="TAC"/>
            </w:pPr>
          </w:p>
        </w:tc>
        <w:tc>
          <w:tcPr>
            <w:tcW w:w="5953" w:type="dxa"/>
            <w:vAlign w:val="center"/>
          </w:tcPr>
          <w:p w14:paraId="7300C84F" w14:textId="77777777" w:rsidR="003C27E9" w:rsidRPr="000E6A5E" w:rsidRDefault="003C27E9" w:rsidP="007C1343">
            <w:pPr>
              <w:pStyle w:val="TAC"/>
            </w:pPr>
            <w:r w:rsidRPr="000E6A5E">
              <w:t>…</w:t>
            </w:r>
          </w:p>
        </w:tc>
        <w:tc>
          <w:tcPr>
            <w:tcW w:w="1500" w:type="dxa"/>
            <w:vAlign w:val="center"/>
          </w:tcPr>
          <w:p w14:paraId="00116C53" w14:textId="77777777" w:rsidR="003C27E9" w:rsidRPr="000E6A5E" w:rsidRDefault="003C27E9" w:rsidP="007C1343">
            <w:pPr>
              <w:pStyle w:val="TAC"/>
            </w:pPr>
          </w:p>
        </w:tc>
      </w:tr>
      <w:tr w:rsidR="003C27E9" w:rsidRPr="000E6A5E" w14:paraId="2E4737BD" w14:textId="77777777" w:rsidTr="007C1343">
        <w:trPr>
          <w:cantSplit/>
          <w:jc w:val="center"/>
        </w:trPr>
        <w:tc>
          <w:tcPr>
            <w:tcW w:w="849" w:type="dxa"/>
          </w:tcPr>
          <w:p w14:paraId="2B67063C" w14:textId="77777777" w:rsidR="003C27E9" w:rsidRPr="000E6A5E" w:rsidRDefault="003C27E9" w:rsidP="007C1343">
            <w:pPr>
              <w:pStyle w:val="TAC"/>
            </w:pPr>
          </w:p>
        </w:tc>
        <w:tc>
          <w:tcPr>
            <w:tcW w:w="5953" w:type="dxa"/>
            <w:vAlign w:val="center"/>
          </w:tcPr>
          <w:p w14:paraId="2A66F35B" w14:textId="77777777" w:rsidR="003C27E9" w:rsidRPr="000E6A5E" w:rsidRDefault="003C27E9" w:rsidP="007C1343">
            <w:pPr>
              <w:pStyle w:val="TAC"/>
            </w:pPr>
            <w:r w:rsidRPr="000E6A5E">
              <w:t>Destination Layer-2 ID #N to monitor for V2X Communication</w:t>
            </w:r>
          </w:p>
        </w:tc>
        <w:tc>
          <w:tcPr>
            <w:tcW w:w="1500" w:type="dxa"/>
            <w:vAlign w:val="center"/>
          </w:tcPr>
          <w:p w14:paraId="4A92AF71" w14:textId="77777777" w:rsidR="003C27E9" w:rsidRPr="000E6A5E" w:rsidRDefault="003C27E9" w:rsidP="007C1343">
            <w:pPr>
              <w:pStyle w:val="TAC"/>
            </w:pPr>
            <w:r w:rsidRPr="000E6A5E">
              <w:t>Octet 3*N</w:t>
            </w:r>
          </w:p>
          <w:p w14:paraId="78616388" w14:textId="77777777" w:rsidR="003C27E9" w:rsidRPr="000E6A5E" w:rsidRDefault="003C27E9" w:rsidP="007C1343">
            <w:pPr>
              <w:pStyle w:val="TAC"/>
            </w:pPr>
            <w:r w:rsidRPr="000E6A5E">
              <w:t>Octet 3*N+1</w:t>
            </w:r>
          </w:p>
          <w:p w14:paraId="4B343E4F" w14:textId="77777777" w:rsidR="003C27E9" w:rsidRPr="000E6A5E" w:rsidRDefault="003C27E9" w:rsidP="007C1343">
            <w:pPr>
              <w:pStyle w:val="TAC"/>
            </w:pPr>
            <w:r w:rsidRPr="000E6A5E">
              <w:t>Octet 3*N+2</w:t>
            </w:r>
          </w:p>
        </w:tc>
      </w:tr>
    </w:tbl>
    <w:p w14:paraId="7D321BBB" w14:textId="77777777" w:rsidR="003C27E9" w:rsidRPr="000E6A5E" w:rsidRDefault="003C27E9" w:rsidP="003C27E9"/>
    <w:p w14:paraId="065EDF7B" w14:textId="77777777" w:rsidR="003C27E9" w:rsidRPr="000E6A5E" w:rsidRDefault="003C27E9" w:rsidP="003C27E9">
      <w:pPr>
        <w:keepNext/>
        <w:keepLines/>
      </w:pPr>
      <w:r w:rsidRPr="000E6A5E">
        <w:t xml:space="preserve">N = PROSE_COMMUNICATION_MONITOR_N is the number of entities in the list of Destination Layer-2 ID to individually </w:t>
      </w:r>
      <w:proofErr w:type="gramStart"/>
      <w:r w:rsidRPr="000E6A5E">
        <w:t>monitor, and</w:t>
      </w:r>
      <w:proofErr w:type="gramEnd"/>
      <w:r w:rsidRPr="000E6A5E">
        <w:t xml:space="preserve"> is less than or equal to </w:t>
      </w:r>
      <w:proofErr w:type="spellStart"/>
      <w:r w:rsidRPr="000E6A5E">
        <w:rPr>
          <w:lang w:eastAsia="ja-JP"/>
        </w:rPr>
        <w:t>MAX_ModeE_Monitor_Entities</w:t>
      </w:r>
      <w:proofErr w:type="spellEnd"/>
      <w:r w:rsidRPr="000E6A5E">
        <w:t>.</w:t>
      </w:r>
    </w:p>
    <w:p w14:paraId="00B01F9E" w14:textId="77777777" w:rsidR="003C27E9" w:rsidRPr="000E6A5E" w:rsidRDefault="003C27E9" w:rsidP="003C27E9">
      <w:pPr>
        <w:pStyle w:val="NO"/>
      </w:pPr>
      <w:r w:rsidRPr="000E6A5E">
        <w:rPr>
          <w:lang w:eastAsia="ko-KR"/>
        </w:rPr>
        <w:t>NOTE:</w:t>
      </w:r>
      <w:r w:rsidRPr="000E6A5E">
        <w:rPr>
          <w:lang w:eastAsia="ko-KR"/>
        </w:rPr>
        <w:tab/>
        <w:t>The Destination Layer-2 ID is only used for V2X PSSCH packets counting.</w:t>
      </w:r>
    </w:p>
    <w:p w14:paraId="7FB9B122" w14:textId="77777777" w:rsidR="003C27E9" w:rsidRPr="000E6A5E" w:rsidRDefault="003C27E9" w:rsidP="003C27E9">
      <w:r w:rsidRPr="000E6A5E">
        <w:t>Where Destination Layer-2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3E14CE76"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1CD6329"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0F61DA03"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37F56ED2"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5DA93DF0"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40B9FD40"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3A354AA8"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297DD0AC"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5ABB0E74"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55266C47"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5FB11EE5"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3F416992" w14:textId="77777777" w:rsidR="003C27E9" w:rsidRPr="000E6A5E" w:rsidRDefault="003C27E9"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4B7BE4AC" w14:textId="77777777" w:rsidR="003C27E9" w:rsidRPr="000E6A5E" w:rsidRDefault="003C27E9"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6B008422" w14:textId="77777777" w:rsidR="003C27E9" w:rsidRPr="000E6A5E" w:rsidRDefault="003C27E9"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0DD9EA8A" w14:textId="77777777" w:rsidR="003C27E9" w:rsidRPr="000E6A5E" w:rsidRDefault="003C27E9"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7C07700B" w14:textId="77777777" w:rsidR="003C27E9" w:rsidRPr="000E6A5E" w:rsidRDefault="003C27E9"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446253E0" w14:textId="77777777" w:rsidR="003C27E9" w:rsidRPr="000E6A5E" w:rsidRDefault="003C27E9"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0B389836" w14:textId="77777777" w:rsidR="003C27E9" w:rsidRPr="000E6A5E" w:rsidRDefault="003C27E9"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15340F4F" w14:textId="77777777" w:rsidR="003C27E9" w:rsidRPr="000E6A5E" w:rsidRDefault="003C27E9"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093C0C50" w14:textId="77777777" w:rsidR="003C27E9" w:rsidRPr="000E6A5E" w:rsidRDefault="003C27E9" w:rsidP="007C1343">
            <w:pPr>
              <w:pStyle w:val="TAC"/>
            </w:pPr>
            <w:r w:rsidRPr="000E6A5E">
              <w:t>octet 1</w:t>
            </w:r>
          </w:p>
        </w:tc>
      </w:tr>
      <w:tr w:rsidR="003C27E9" w:rsidRPr="000E6A5E" w14:paraId="473C9BF1"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8FB1C1F" w14:textId="77777777" w:rsidR="003C27E9" w:rsidRPr="000E6A5E" w:rsidRDefault="003C27E9" w:rsidP="007C1343">
            <w:pPr>
              <w:pStyle w:val="TAC"/>
            </w:pPr>
            <w:r w:rsidRPr="000E6A5E">
              <w:t>A</w:t>
            </w:r>
            <w:r w:rsidRPr="000E6A5E">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44729E70" w14:textId="77777777" w:rsidR="003C27E9" w:rsidRPr="000E6A5E" w:rsidRDefault="003C27E9" w:rsidP="007C1343">
            <w:pPr>
              <w:pStyle w:val="TAC"/>
            </w:pPr>
            <w:r w:rsidRPr="000E6A5E">
              <w:t>A</w:t>
            </w:r>
            <w:r w:rsidRPr="000E6A5E">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7C350BF8" w14:textId="77777777" w:rsidR="003C27E9" w:rsidRPr="000E6A5E" w:rsidRDefault="003C27E9" w:rsidP="007C1343">
            <w:pPr>
              <w:pStyle w:val="TAC"/>
            </w:pPr>
            <w:r w:rsidRPr="000E6A5E">
              <w:t>A</w:t>
            </w:r>
            <w:r w:rsidRPr="000E6A5E">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1A192EC5" w14:textId="77777777" w:rsidR="003C27E9" w:rsidRPr="000E6A5E" w:rsidRDefault="003C27E9" w:rsidP="007C1343">
            <w:pPr>
              <w:pStyle w:val="TAC"/>
            </w:pPr>
            <w:r w:rsidRPr="000E6A5E">
              <w:t>A</w:t>
            </w:r>
            <w:r w:rsidRPr="000E6A5E">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5323F0D7" w14:textId="77777777" w:rsidR="003C27E9" w:rsidRPr="000E6A5E" w:rsidRDefault="003C27E9" w:rsidP="007C1343">
            <w:pPr>
              <w:pStyle w:val="TAC"/>
            </w:pPr>
            <w:r w:rsidRPr="000E6A5E">
              <w:t>A</w:t>
            </w:r>
            <w:r w:rsidRPr="000E6A5E">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24DB4791" w14:textId="77777777" w:rsidR="003C27E9" w:rsidRPr="000E6A5E" w:rsidRDefault="003C27E9" w:rsidP="007C1343">
            <w:pPr>
              <w:pStyle w:val="TAC"/>
            </w:pPr>
            <w:r w:rsidRPr="000E6A5E">
              <w:t>A</w:t>
            </w:r>
            <w:r w:rsidRPr="000E6A5E">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0B5548E4" w14:textId="77777777" w:rsidR="003C27E9" w:rsidRPr="000E6A5E" w:rsidRDefault="003C27E9" w:rsidP="007C1343">
            <w:pPr>
              <w:pStyle w:val="TAC"/>
            </w:pPr>
            <w:r w:rsidRPr="000E6A5E">
              <w:t>A</w:t>
            </w:r>
            <w:r w:rsidRPr="000E6A5E">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61DA03AE" w14:textId="77777777" w:rsidR="003C27E9" w:rsidRPr="000E6A5E" w:rsidRDefault="003C27E9" w:rsidP="007C1343">
            <w:pPr>
              <w:pStyle w:val="TAC"/>
            </w:pPr>
            <w:r w:rsidRPr="000E6A5E">
              <w:t>A</w:t>
            </w:r>
            <w:r w:rsidRPr="000E6A5E">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03CC148A" w14:textId="77777777" w:rsidR="003C27E9" w:rsidRPr="000E6A5E" w:rsidRDefault="003C27E9" w:rsidP="007C1343">
            <w:pPr>
              <w:pStyle w:val="TAC"/>
            </w:pPr>
            <w:r w:rsidRPr="000E6A5E">
              <w:t>octet 1</w:t>
            </w:r>
          </w:p>
        </w:tc>
      </w:tr>
      <w:tr w:rsidR="003C27E9" w:rsidRPr="000E6A5E" w14:paraId="44174966"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B375406" w14:textId="77777777" w:rsidR="003C27E9" w:rsidRPr="000E6A5E" w:rsidRDefault="003C27E9" w:rsidP="007C1343">
            <w:pPr>
              <w:pStyle w:val="TAC"/>
            </w:pPr>
            <w:r w:rsidRPr="000E6A5E">
              <w:t>A</w:t>
            </w:r>
            <w:r w:rsidRPr="000E6A5E">
              <w:rPr>
                <w:lang w:eastAsia="zh-CN"/>
              </w:rPr>
              <w:t>23</w:t>
            </w:r>
          </w:p>
        </w:tc>
        <w:tc>
          <w:tcPr>
            <w:tcW w:w="851" w:type="dxa"/>
            <w:tcBorders>
              <w:top w:val="single" w:sz="4" w:space="0" w:color="auto"/>
              <w:left w:val="single" w:sz="4" w:space="0" w:color="auto"/>
              <w:bottom w:val="single" w:sz="4" w:space="0" w:color="auto"/>
              <w:right w:val="single" w:sz="4" w:space="0" w:color="auto"/>
            </w:tcBorders>
          </w:tcPr>
          <w:p w14:paraId="149F6477" w14:textId="77777777" w:rsidR="003C27E9" w:rsidRPr="000E6A5E" w:rsidRDefault="003C27E9" w:rsidP="007C1343">
            <w:pPr>
              <w:pStyle w:val="TAC"/>
            </w:pPr>
            <w:r w:rsidRPr="000E6A5E">
              <w:t>A</w:t>
            </w:r>
            <w:r w:rsidRPr="000E6A5E">
              <w:rPr>
                <w:lang w:eastAsia="zh-CN"/>
              </w:rPr>
              <w:t>22</w:t>
            </w:r>
          </w:p>
        </w:tc>
        <w:tc>
          <w:tcPr>
            <w:tcW w:w="851" w:type="dxa"/>
            <w:tcBorders>
              <w:top w:val="single" w:sz="4" w:space="0" w:color="auto"/>
              <w:left w:val="single" w:sz="4" w:space="0" w:color="auto"/>
              <w:bottom w:val="single" w:sz="4" w:space="0" w:color="auto"/>
              <w:right w:val="single" w:sz="4" w:space="0" w:color="auto"/>
            </w:tcBorders>
          </w:tcPr>
          <w:p w14:paraId="41DDED7E" w14:textId="77777777" w:rsidR="003C27E9" w:rsidRPr="000E6A5E" w:rsidRDefault="003C27E9" w:rsidP="007C1343">
            <w:pPr>
              <w:pStyle w:val="TAC"/>
            </w:pPr>
            <w:r w:rsidRPr="000E6A5E">
              <w:t>A</w:t>
            </w:r>
            <w:r w:rsidRPr="000E6A5E">
              <w:rPr>
                <w:lang w:eastAsia="zh-CN"/>
              </w:rPr>
              <w:t>21</w:t>
            </w:r>
          </w:p>
        </w:tc>
        <w:tc>
          <w:tcPr>
            <w:tcW w:w="851" w:type="dxa"/>
            <w:tcBorders>
              <w:top w:val="single" w:sz="4" w:space="0" w:color="auto"/>
              <w:left w:val="single" w:sz="4" w:space="0" w:color="auto"/>
              <w:bottom w:val="single" w:sz="4" w:space="0" w:color="auto"/>
              <w:right w:val="single" w:sz="4" w:space="0" w:color="auto"/>
            </w:tcBorders>
          </w:tcPr>
          <w:p w14:paraId="79ECC074" w14:textId="77777777" w:rsidR="003C27E9" w:rsidRPr="000E6A5E" w:rsidRDefault="003C27E9" w:rsidP="007C1343">
            <w:pPr>
              <w:pStyle w:val="TAC"/>
            </w:pPr>
            <w:r w:rsidRPr="000E6A5E">
              <w:t>A</w:t>
            </w:r>
            <w:r w:rsidRPr="000E6A5E">
              <w:rPr>
                <w:lang w:eastAsia="zh-CN"/>
              </w:rPr>
              <w:t>20</w:t>
            </w:r>
          </w:p>
        </w:tc>
        <w:tc>
          <w:tcPr>
            <w:tcW w:w="851" w:type="dxa"/>
            <w:tcBorders>
              <w:top w:val="single" w:sz="4" w:space="0" w:color="auto"/>
              <w:left w:val="single" w:sz="4" w:space="0" w:color="auto"/>
              <w:bottom w:val="single" w:sz="4" w:space="0" w:color="auto"/>
              <w:right w:val="single" w:sz="4" w:space="0" w:color="auto"/>
            </w:tcBorders>
          </w:tcPr>
          <w:p w14:paraId="0AA01F80" w14:textId="77777777" w:rsidR="003C27E9" w:rsidRPr="000E6A5E" w:rsidRDefault="003C27E9" w:rsidP="007C1343">
            <w:pPr>
              <w:pStyle w:val="TAC"/>
            </w:pPr>
            <w:r w:rsidRPr="000E6A5E">
              <w:t>A</w:t>
            </w:r>
            <w:r w:rsidRPr="000E6A5E">
              <w:rPr>
                <w:lang w:eastAsia="zh-CN"/>
              </w:rPr>
              <w:t>19</w:t>
            </w:r>
          </w:p>
        </w:tc>
        <w:tc>
          <w:tcPr>
            <w:tcW w:w="851" w:type="dxa"/>
            <w:tcBorders>
              <w:top w:val="single" w:sz="4" w:space="0" w:color="auto"/>
              <w:left w:val="single" w:sz="4" w:space="0" w:color="auto"/>
              <w:bottom w:val="single" w:sz="4" w:space="0" w:color="auto"/>
              <w:right w:val="single" w:sz="4" w:space="0" w:color="auto"/>
            </w:tcBorders>
          </w:tcPr>
          <w:p w14:paraId="3BE520A1" w14:textId="77777777" w:rsidR="003C27E9" w:rsidRPr="000E6A5E" w:rsidRDefault="003C27E9" w:rsidP="007C1343">
            <w:pPr>
              <w:pStyle w:val="TAC"/>
            </w:pPr>
            <w:r w:rsidRPr="000E6A5E">
              <w:t>A</w:t>
            </w:r>
            <w:r w:rsidRPr="000E6A5E">
              <w:rPr>
                <w:lang w:eastAsia="zh-CN"/>
              </w:rPr>
              <w:t>18</w:t>
            </w:r>
          </w:p>
        </w:tc>
        <w:tc>
          <w:tcPr>
            <w:tcW w:w="851" w:type="dxa"/>
            <w:tcBorders>
              <w:top w:val="single" w:sz="4" w:space="0" w:color="auto"/>
              <w:left w:val="single" w:sz="4" w:space="0" w:color="auto"/>
              <w:bottom w:val="single" w:sz="4" w:space="0" w:color="auto"/>
              <w:right w:val="single" w:sz="4" w:space="0" w:color="auto"/>
            </w:tcBorders>
          </w:tcPr>
          <w:p w14:paraId="6021A3FE" w14:textId="77777777" w:rsidR="003C27E9" w:rsidRPr="000E6A5E" w:rsidRDefault="003C27E9" w:rsidP="007C1343">
            <w:pPr>
              <w:pStyle w:val="TAC"/>
            </w:pPr>
            <w:r w:rsidRPr="000E6A5E">
              <w:t>A</w:t>
            </w:r>
            <w:r w:rsidRPr="000E6A5E">
              <w:rPr>
                <w:lang w:eastAsia="zh-CN"/>
              </w:rPr>
              <w:t>17</w:t>
            </w:r>
          </w:p>
        </w:tc>
        <w:tc>
          <w:tcPr>
            <w:tcW w:w="851" w:type="dxa"/>
            <w:tcBorders>
              <w:top w:val="single" w:sz="4" w:space="0" w:color="auto"/>
              <w:left w:val="single" w:sz="4" w:space="0" w:color="auto"/>
              <w:bottom w:val="single" w:sz="4" w:space="0" w:color="auto"/>
              <w:right w:val="single" w:sz="4" w:space="0" w:color="auto"/>
            </w:tcBorders>
          </w:tcPr>
          <w:p w14:paraId="059D2982" w14:textId="77777777" w:rsidR="003C27E9" w:rsidRPr="000E6A5E" w:rsidRDefault="003C27E9" w:rsidP="007C1343">
            <w:pPr>
              <w:pStyle w:val="TAC"/>
            </w:pPr>
            <w:r w:rsidRPr="000E6A5E">
              <w:t>A</w:t>
            </w:r>
            <w:r w:rsidRPr="000E6A5E">
              <w:rPr>
                <w:lang w:eastAsia="zh-CN"/>
              </w:rPr>
              <w:t>16</w:t>
            </w:r>
          </w:p>
        </w:tc>
        <w:tc>
          <w:tcPr>
            <w:tcW w:w="1380" w:type="dxa"/>
            <w:tcBorders>
              <w:top w:val="single" w:sz="4" w:space="0" w:color="auto"/>
              <w:left w:val="single" w:sz="4" w:space="0" w:color="auto"/>
              <w:bottom w:val="single" w:sz="4" w:space="0" w:color="auto"/>
              <w:right w:val="single" w:sz="4" w:space="0" w:color="auto"/>
            </w:tcBorders>
          </w:tcPr>
          <w:p w14:paraId="794E18B8" w14:textId="77777777" w:rsidR="003C27E9" w:rsidRPr="000E6A5E" w:rsidRDefault="003C27E9" w:rsidP="007C1343">
            <w:pPr>
              <w:pStyle w:val="TAC"/>
            </w:pPr>
            <w:r w:rsidRPr="000E6A5E">
              <w:t>octet 1</w:t>
            </w:r>
          </w:p>
        </w:tc>
      </w:tr>
    </w:tbl>
    <w:p w14:paraId="4C679FF3" w14:textId="77777777" w:rsidR="003C27E9" w:rsidRPr="000E6A5E" w:rsidRDefault="003C27E9" w:rsidP="003C27E9"/>
    <w:p w14:paraId="3E701B92" w14:textId="77777777" w:rsidR="003C27E9" w:rsidRPr="000E6A5E" w:rsidRDefault="003C27E9" w:rsidP="003C27E9">
      <w:r w:rsidRPr="000E6A5E">
        <w:t>A23…A0 = Destination Layer-2 ID 0..16,777</w:t>
      </w:r>
      <w:r w:rsidRPr="000E6A5E">
        <w:rPr>
          <w:rFonts w:eastAsia="宋体"/>
          <w:lang w:eastAsia="zh-CN"/>
        </w:rPr>
        <w:t>,</w:t>
      </w:r>
      <w:r w:rsidRPr="000E6A5E">
        <w:t>215 to monitor individually. The test system shall ensure that each entity in the list of Destination Layer-2 ID to monitor is unique.</w:t>
      </w:r>
    </w:p>
    <w:p w14:paraId="6DDE9843" w14:textId="77777777" w:rsidR="003C27E9" w:rsidRPr="000E6A5E" w:rsidRDefault="003C27E9" w:rsidP="003C27E9">
      <w:r w:rsidRPr="000E6A5E">
        <w:t xml:space="preserve">And where UE test loop mode </w:t>
      </w:r>
      <w:r w:rsidRPr="000E6A5E">
        <w:rPr>
          <w:lang w:eastAsia="zh-CN"/>
        </w:rPr>
        <w:t>F</w:t>
      </w:r>
      <w:r w:rsidRPr="000E6A5E">
        <w:t xml:space="preserv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764AC104" w14:textId="77777777" w:rsidTr="007C1343">
        <w:trPr>
          <w:cantSplit/>
          <w:jc w:val="center"/>
        </w:trPr>
        <w:tc>
          <w:tcPr>
            <w:tcW w:w="849" w:type="dxa"/>
          </w:tcPr>
          <w:p w14:paraId="0F843595" w14:textId="77777777" w:rsidR="003C27E9" w:rsidRPr="000E6A5E" w:rsidRDefault="003C27E9" w:rsidP="007C1343">
            <w:pPr>
              <w:pStyle w:val="TAC"/>
            </w:pPr>
          </w:p>
        </w:tc>
        <w:tc>
          <w:tcPr>
            <w:tcW w:w="5953" w:type="dxa"/>
          </w:tcPr>
          <w:p w14:paraId="5E0856B1"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00F29BAC" w14:textId="77777777" w:rsidR="003C27E9" w:rsidRPr="000E6A5E" w:rsidRDefault="003C27E9" w:rsidP="007C1343">
            <w:pPr>
              <w:pStyle w:val="TAC"/>
            </w:pPr>
          </w:p>
        </w:tc>
      </w:tr>
      <w:tr w:rsidR="003C27E9" w:rsidRPr="000E6A5E" w14:paraId="5AF13F5A" w14:textId="77777777" w:rsidTr="007C1343">
        <w:trPr>
          <w:cantSplit/>
          <w:jc w:val="center"/>
        </w:trPr>
        <w:tc>
          <w:tcPr>
            <w:tcW w:w="849" w:type="dxa"/>
          </w:tcPr>
          <w:p w14:paraId="2CDBA4C0" w14:textId="77777777" w:rsidR="003C27E9" w:rsidRPr="000E6A5E" w:rsidRDefault="003C27E9" w:rsidP="007C1343">
            <w:pPr>
              <w:pStyle w:val="TAC"/>
            </w:pPr>
          </w:p>
        </w:tc>
        <w:tc>
          <w:tcPr>
            <w:tcW w:w="5953" w:type="dxa"/>
          </w:tcPr>
          <w:p w14:paraId="014C2728" w14:textId="77777777" w:rsidR="003C27E9" w:rsidRPr="000E6A5E" w:rsidRDefault="003C27E9" w:rsidP="007C1343">
            <w:pPr>
              <w:pStyle w:val="TAC"/>
            </w:pPr>
            <w:r w:rsidRPr="000E6A5E">
              <w:rPr>
                <w:lang w:eastAsia="zh-CN"/>
              </w:rPr>
              <w:t>SC-</w:t>
            </w:r>
            <w:r w:rsidRPr="000E6A5E">
              <w:t>MTCH ID</w:t>
            </w:r>
          </w:p>
        </w:tc>
        <w:tc>
          <w:tcPr>
            <w:tcW w:w="1500" w:type="dxa"/>
          </w:tcPr>
          <w:p w14:paraId="6186CEFE" w14:textId="77777777" w:rsidR="003C27E9" w:rsidRPr="000E6A5E" w:rsidRDefault="003C27E9" w:rsidP="007C1343">
            <w:pPr>
              <w:pStyle w:val="TAC"/>
            </w:pPr>
            <w:r w:rsidRPr="000E6A5E">
              <w:t>octet 1</w:t>
            </w:r>
          </w:p>
          <w:p w14:paraId="0BBFDF96" w14:textId="77777777" w:rsidR="003C27E9" w:rsidRPr="000E6A5E" w:rsidRDefault="003C27E9" w:rsidP="007C1343">
            <w:pPr>
              <w:pStyle w:val="TAC"/>
            </w:pPr>
            <w:r w:rsidRPr="000E6A5E">
              <w:t>octet 2</w:t>
            </w:r>
          </w:p>
        </w:tc>
      </w:tr>
    </w:tbl>
    <w:p w14:paraId="741852EF" w14:textId="77777777" w:rsidR="003C27E9" w:rsidRPr="000E6A5E" w:rsidRDefault="003C27E9" w:rsidP="003C27E9"/>
    <w:p w14:paraId="64328299" w14:textId="77777777" w:rsidR="003C27E9" w:rsidRPr="000E6A5E" w:rsidRDefault="003C27E9" w:rsidP="003C27E9">
      <w:r w:rsidRPr="000E6A5E">
        <w:t xml:space="preserve">Where </w:t>
      </w:r>
      <w:r w:rsidRPr="000E6A5E">
        <w:rPr>
          <w:lang w:eastAsia="zh-CN"/>
        </w:rPr>
        <w:t>SC-</w:t>
      </w:r>
      <w:r w:rsidRPr="000E6A5E">
        <w:t>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5393D1D0"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00C91774" w14:textId="77777777" w:rsidR="003C27E9" w:rsidRPr="000E6A5E" w:rsidRDefault="003C27E9"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3D9577E3" w14:textId="77777777" w:rsidR="003C27E9" w:rsidRPr="000E6A5E" w:rsidRDefault="003C27E9"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2A250287" w14:textId="77777777" w:rsidR="003C27E9" w:rsidRPr="000E6A5E" w:rsidRDefault="003C27E9"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68DEC9C9" w14:textId="77777777" w:rsidR="003C27E9" w:rsidRPr="000E6A5E" w:rsidRDefault="003C27E9"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45F00E91" w14:textId="77777777" w:rsidR="003C27E9" w:rsidRPr="000E6A5E" w:rsidRDefault="003C27E9"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256BB5C2" w14:textId="77777777" w:rsidR="003C27E9" w:rsidRPr="000E6A5E" w:rsidRDefault="003C27E9"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3028883A" w14:textId="77777777" w:rsidR="003C27E9" w:rsidRPr="000E6A5E" w:rsidRDefault="003C27E9"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1DFEEE1E" w14:textId="77777777" w:rsidR="003C27E9" w:rsidRPr="000E6A5E" w:rsidRDefault="003C27E9"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5801AE98"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1CDA20A8"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68E4F52C" w14:textId="77777777" w:rsidR="003C27E9" w:rsidRPr="000E6A5E" w:rsidRDefault="003C27E9"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329E864E" w14:textId="77777777" w:rsidR="003C27E9" w:rsidRPr="000E6A5E" w:rsidRDefault="003C27E9"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069338B4" w14:textId="77777777" w:rsidR="003C27E9" w:rsidRPr="000E6A5E" w:rsidRDefault="003C27E9"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58F3071D" w14:textId="77777777" w:rsidR="003C27E9" w:rsidRPr="000E6A5E" w:rsidRDefault="003C27E9"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7E64C670" w14:textId="77777777" w:rsidR="003C27E9" w:rsidRPr="000E6A5E" w:rsidRDefault="003C27E9"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7B1DADE5" w14:textId="77777777" w:rsidR="003C27E9" w:rsidRPr="000E6A5E" w:rsidRDefault="003C27E9"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3CA52A18" w14:textId="77777777" w:rsidR="003C27E9" w:rsidRPr="000E6A5E" w:rsidRDefault="003C27E9"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274CB6F5" w14:textId="77777777" w:rsidR="003C27E9" w:rsidRPr="000E6A5E" w:rsidRDefault="003C27E9"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45139F7C" w14:textId="77777777" w:rsidR="003C27E9" w:rsidRPr="000E6A5E" w:rsidRDefault="003C27E9" w:rsidP="007C1343">
            <w:pPr>
              <w:pStyle w:val="TAC"/>
              <w:rPr>
                <w:lang w:eastAsia="zh-CN"/>
              </w:rPr>
            </w:pPr>
            <w:r w:rsidRPr="000E6A5E">
              <w:rPr>
                <w:lang w:eastAsia="zh-CN"/>
              </w:rPr>
              <w:t>o</w:t>
            </w:r>
            <w:r w:rsidRPr="000E6A5E">
              <w:t>ctet 1</w:t>
            </w:r>
          </w:p>
        </w:tc>
      </w:tr>
      <w:tr w:rsidR="003C27E9" w:rsidRPr="000E6A5E" w14:paraId="50453F1E"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72380E1" w14:textId="77777777" w:rsidR="003C27E9" w:rsidRPr="000E6A5E" w:rsidRDefault="003C27E9" w:rsidP="007C1343">
            <w:pPr>
              <w:pStyle w:val="TAC"/>
              <w:rPr>
                <w:lang w:eastAsia="zh-CN"/>
              </w:rPr>
            </w:pPr>
            <w:r w:rsidRPr="000E6A5E">
              <w:t>A</w:t>
            </w:r>
            <w:r w:rsidRPr="000E6A5E">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28142C41" w14:textId="77777777" w:rsidR="003C27E9" w:rsidRPr="000E6A5E" w:rsidRDefault="003C27E9" w:rsidP="007C1343">
            <w:pPr>
              <w:pStyle w:val="TAC"/>
              <w:rPr>
                <w:lang w:eastAsia="zh-CN"/>
              </w:rPr>
            </w:pPr>
            <w:r w:rsidRPr="000E6A5E">
              <w:t>A</w:t>
            </w:r>
            <w:r w:rsidRPr="000E6A5E">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28F27E79" w14:textId="77777777" w:rsidR="003C27E9" w:rsidRPr="000E6A5E" w:rsidRDefault="003C27E9" w:rsidP="007C1343">
            <w:pPr>
              <w:pStyle w:val="TAC"/>
              <w:rPr>
                <w:lang w:eastAsia="zh-CN"/>
              </w:rPr>
            </w:pPr>
            <w:r w:rsidRPr="000E6A5E">
              <w:t>A</w:t>
            </w:r>
            <w:r w:rsidRPr="000E6A5E">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79EABF05" w14:textId="77777777" w:rsidR="003C27E9" w:rsidRPr="000E6A5E" w:rsidRDefault="003C27E9" w:rsidP="007C1343">
            <w:pPr>
              <w:pStyle w:val="TAC"/>
              <w:rPr>
                <w:lang w:eastAsia="zh-CN"/>
              </w:rPr>
            </w:pPr>
            <w:r w:rsidRPr="000E6A5E">
              <w:t>A</w:t>
            </w:r>
            <w:r w:rsidRPr="000E6A5E">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3DAF2591" w14:textId="77777777" w:rsidR="003C27E9" w:rsidRPr="000E6A5E" w:rsidRDefault="003C27E9" w:rsidP="007C1343">
            <w:pPr>
              <w:pStyle w:val="TAC"/>
              <w:rPr>
                <w:lang w:eastAsia="zh-CN"/>
              </w:rPr>
            </w:pPr>
            <w:r w:rsidRPr="000E6A5E">
              <w:t>A</w:t>
            </w:r>
            <w:r w:rsidRPr="000E6A5E">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0341042C" w14:textId="77777777" w:rsidR="003C27E9" w:rsidRPr="000E6A5E" w:rsidRDefault="003C27E9" w:rsidP="007C1343">
            <w:pPr>
              <w:pStyle w:val="TAC"/>
            </w:pPr>
            <w:r w:rsidRPr="000E6A5E">
              <w:t>A</w:t>
            </w:r>
            <w:r w:rsidRPr="000E6A5E">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7049ACF3" w14:textId="77777777" w:rsidR="003C27E9" w:rsidRPr="000E6A5E" w:rsidRDefault="003C27E9" w:rsidP="007C1343">
            <w:pPr>
              <w:pStyle w:val="TAC"/>
              <w:rPr>
                <w:lang w:eastAsia="zh-CN"/>
              </w:rPr>
            </w:pPr>
            <w:r w:rsidRPr="000E6A5E">
              <w:t>A</w:t>
            </w:r>
            <w:r w:rsidRPr="000E6A5E">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557CE37C" w14:textId="77777777" w:rsidR="003C27E9" w:rsidRPr="000E6A5E" w:rsidRDefault="003C27E9" w:rsidP="007C1343">
            <w:pPr>
              <w:pStyle w:val="TAC"/>
              <w:rPr>
                <w:lang w:eastAsia="zh-CN"/>
              </w:rPr>
            </w:pPr>
            <w:r w:rsidRPr="000E6A5E">
              <w:t>A</w:t>
            </w:r>
            <w:r w:rsidRPr="000E6A5E">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332FEA88" w14:textId="77777777" w:rsidR="003C27E9" w:rsidRPr="000E6A5E" w:rsidRDefault="003C27E9" w:rsidP="007C1343">
            <w:pPr>
              <w:pStyle w:val="TAC"/>
            </w:pPr>
            <w:r w:rsidRPr="000E6A5E">
              <w:t>octet 2</w:t>
            </w:r>
          </w:p>
        </w:tc>
      </w:tr>
    </w:tbl>
    <w:p w14:paraId="0B934854" w14:textId="77777777" w:rsidR="003C27E9" w:rsidRPr="000E6A5E" w:rsidRDefault="003C27E9" w:rsidP="003C27E9"/>
    <w:p w14:paraId="2C4A7D9B" w14:textId="77777777" w:rsidR="003C27E9" w:rsidRPr="000E6A5E" w:rsidRDefault="003C27E9" w:rsidP="003C27E9">
      <w:pPr>
        <w:rPr>
          <w:lang w:eastAsia="zh-CN"/>
        </w:rPr>
      </w:pPr>
      <w:r w:rsidRPr="000E6A5E">
        <w:t>A</w:t>
      </w:r>
      <w:r w:rsidRPr="000E6A5E">
        <w:rPr>
          <w:lang w:eastAsia="zh-CN"/>
        </w:rPr>
        <w:t>15</w:t>
      </w:r>
      <w:r w:rsidRPr="000E6A5E">
        <w:t xml:space="preserve">..A0 = </w:t>
      </w:r>
      <w:r w:rsidRPr="000E6A5E">
        <w:rPr>
          <w:lang w:eastAsia="zh-CN"/>
        </w:rPr>
        <w:t>SC-PTM g-RNTI-r13</w:t>
      </w:r>
      <w:bookmarkStart w:id="4" w:name="OLE_LINK149"/>
      <w:bookmarkStart w:id="5" w:name="OLE_LINK150"/>
      <w:r w:rsidRPr="000E6A5E">
        <w:rPr>
          <w:lang w:eastAsia="zh-CN"/>
        </w:rPr>
        <w:t xml:space="preserve"> (g-RNTI-r14 in NB-IoT)</w:t>
      </w:r>
      <w:bookmarkEnd w:id="4"/>
      <w:bookmarkEnd w:id="5"/>
      <w:r w:rsidRPr="000E6A5E">
        <w:rPr>
          <w:lang w:eastAsia="zh-CN"/>
        </w:rPr>
        <w:t xml:space="preserve"> </w:t>
      </w:r>
      <w:r w:rsidRPr="000E6A5E">
        <w:t>0..</w:t>
      </w:r>
      <w:r w:rsidRPr="000E6A5E">
        <w:rPr>
          <w:lang w:eastAsia="zh-CN"/>
        </w:rPr>
        <w:t>65535</w:t>
      </w:r>
      <w:r w:rsidRPr="000E6A5E">
        <w:t xml:space="preserve"> (binary coded, A</w:t>
      </w:r>
      <w:r w:rsidRPr="000E6A5E">
        <w:rPr>
          <w:lang w:eastAsia="zh-CN"/>
        </w:rPr>
        <w:t>15</w:t>
      </w:r>
      <w:r w:rsidRPr="000E6A5E">
        <w:t xml:space="preserve"> is most significant bit and A0 least significant bit).</w:t>
      </w:r>
      <w:r w:rsidRPr="000E6A5E">
        <w:rPr>
          <w:lang w:eastAsia="zh-CN"/>
        </w:rPr>
        <w:t xml:space="preserve"> A SC-MTCH is identified by the</w:t>
      </w:r>
      <w:r w:rsidRPr="000E6A5E">
        <w:t xml:space="preserve"> </w:t>
      </w:r>
      <w:r w:rsidRPr="000E6A5E">
        <w:rPr>
          <w:i/>
          <w:lang w:eastAsia="zh-CN"/>
        </w:rPr>
        <w:t>g-RNTI-r13</w:t>
      </w:r>
      <w:r w:rsidRPr="000E6A5E">
        <w:rPr>
          <w:lang w:eastAsia="zh-CN"/>
        </w:rPr>
        <w:t xml:space="preserve"> (</w:t>
      </w:r>
      <w:r w:rsidRPr="000E6A5E">
        <w:rPr>
          <w:i/>
          <w:lang w:eastAsia="zh-CN"/>
        </w:rPr>
        <w:t>g-RNTI-r14</w:t>
      </w:r>
      <w:r w:rsidRPr="000E6A5E">
        <w:rPr>
          <w:lang w:eastAsia="zh-CN"/>
        </w:rPr>
        <w:t xml:space="preserve"> in NB-IoT)</w:t>
      </w:r>
      <w:r w:rsidRPr="000E6A5E">
        <w:rPr>
          <w:i/>
          <w:lang w:eastAsia="zh-CN"/>
        </w:rPr>
        <w:t xml:space="preserve"> </w:t>
      </w:r>
      <w:r w:rsidRPr="000E6A5E">
        <w:rPr>
          <w:lang w:eastAsia="zh-CN"/>
        </w:rPr>
        <w:t xml:space="preserve">(0..65535) in the </w:t>
      </w:r>
      <w:r w:rsidRPr="000E6A5E">
        <w:rPr>
          <w:i/>
          <w:lang w:eastAsia="zh-CN"/>
        </w:rPr>
        <w:t>sc-mtch-</w:t>
      </w:r>
      <w:r w:rsidRPr="000E6A5E">
        <w:rPr>
          <w:i/>
        </w:rPr>
        <w:t>Info</w:t>
      </w:r>
      <w:r w:rsidRPr="000E6A5E">
        <w:rPr>
          <w:i/>
          <w:lang w:eastAsia="zh-CN"/>
        </w:rPr>
        <w:t>list-r13</w:t>
      </w:r>
      <w:bookmarkStart w:id="6" w:name="_Hlk529439095"/>
      <w:r w:rsidRPr="000E6A5E">
        <w:rPr>
          <w:lang w:eastAsia="zh-CN"/>
        </w:rPr>
        <w:t xml:space="preserve"> (</w:t>
      </w:r>
      <w:r w:rsidRPr="000E6A5E">
        <w:rPr>
          <w:i/>
          <w:lang w:eastAsia="zh-CN"/>
        </w:rPr>
        <w:t>sc-mtch-InfoList-r14</w:t>
      </w:r>
      <w:r w:rsidRPr="000E6A5E">
        <w:rPr>
          <w:lang w:eastAsia="zh-CN"/>
        </w:rPr>
        <w:t xml:space="preserve"> in NB-IoT)</w:t>
      </w:r>
      <w:bookmarkEnd w:id="6"/>
      <w:r w:rsidRPr="000E6A5E">
        <w:rPr>
          <w:i/>
          <w:lang w:eastAsia="zh-CN"/>
        </w:rPr>
        <w:t>.</w:t>
      </w:r>
      <w:r w:rsidRPr="000E6A5E">
        <w:t xml:space="preserve"> </w:t>
      </w:r>
      <w:r w:rsidRPr="000E6A5E">
        <w:rPr>
          <w:lang w:eastAsia="zh-CN"/>
        </w:rPr>
        <w:t xml:space="preserve">The </w:t>
      </w:r>
      <w:r w:rsidRPr="000E6A5E">
        <w:rPr>
          <w:i/>
          <w:lang w:eastAsia="zh-CN"/>
        </w:rPr>
        <w:t>sc-mtch-</w:t>
      </w:r>
      <w:r w:rsidRPr="000E6A5E">
        <w:rPr>
          <w:i/>
        </w:rPr>
        <w:t>Info</w:t>
      </w:r>
      <w:r w:rsidRPr="000E6A5E">
        <w:rPr>
          <w:i/>
          <w:lang w:eastAsia="zh-CN"/>
        </w:rPr>
        <w:t>list-r13</w:t>
      </w:r>
      <w:r w:rsidRPr="000E6A5E">
        <w:rPr>
          <w:lang w:eastAsia="zh-CN"/>
        </w:rPr>
        <w:t xml:space="preserve"> (</w:t>
      </w:r>
      <w:r w:rsidRPr="000E6A5E">
        <w:rPr>
          <w:i/>
          <w:lang w:eastAsia="zh-CN"/>
        </w:rPr>
        <w:t>sc-mtch-InfoList-r14</w:t>
      </w:r>
      <w:r w:rsidRPr="000E6A5E">
        <w:rPr>
          <w:lang w:eastAsia="zh-CN"/>
        </w:rPr>
        <w:t xml:space="preserve"> in NB-IoT) is broadcasted on SC-MCCH in</w:t>
      </w:r>
      <w:r w:rsidRPr="000E6A5E">
        <w:t xml:space="preserve"> the </w:t>
      </w:r>
      <w:r w:rsidRPr="000E6A5E">
        <w:rPr>
          <w:i/>
          <w:lang w:eastAsia="zh-CN"/>
        </w:rPr>
        <w:t>SCPTM-Configuration</w:t>
      </w:r>
      <w:r w:rsidRPr="000E6A5E">
        <w:rPr>
          <w:lang w:eastAsia="zh-CN"/>
        </w:rPr>
        <w:t xml:space="preserve"> (</w:t>
      </w:r>
      <w:proofErr w:type="spellStart"/>
      <w:r w:rsidRPr="000E6A5E">
        <w:rPr>
          <w:i/>
          <w:lang w:eastAsia="zh-CN"/>
        </w:rPr>
        <w:t>SCPTMConfiguration</w:t>
      </w:r>
      <w:proofErr w:type="spellEnd"/>
      <w:r w:rsidRPr="000E6A5E">
        <w:rPr>
          <w:i/>
          <w:lang w:eastAsia="zh-CN"/>
        </w:rPr>
        <w:t>-NB</w:t>
      </w:r>
      <w:r w:rsidRPr="000E6A5E">
        <w:rPr>
          <w:lang w:eastAsia="zh-CN"/>
        </w:rPr>
        <w:t xml:space="preserve"> in NB-IoT)</w:t>
      </w:r>
      <w:r w:rsidRPr="000E6A5E">
        <w:t xml:space="preserve"> </w:t>
      </w:r>
      <w:r w:rsidRPr="000E6A5E">
        <w:rPr>
          <w:lang w:eastAsia="zh-CN"/>
        </w:rPr>
        <w:t>message</w:t>
      </w:r>
      <w:r w:rsidRPr="000E6A5E">
        <w:t>, see TS 36.331 [25] clause 5.8</w:t>
      </w:r>
      <w:r w:rsidRPr="000E6A5E">
        <w:rPr>
          <w:lang w:eastAsia="zh-CN"/>
        </w:rPr>
        <w:t>a</w:t>
      </w:r>
      <w:r w:rsidRPr="000E6A5E">
        <w:t>.</w:t>
      </w:r>
    </w:p>
    <w:p w14:paraId="40C17AE6" w14:textId="77777777" w:rsidR="003C27E9" w:rsidRPr="000E6A5E" w:rsidRDefault="003C27E9" w:rsidP="003C27E9">
      <w:r w:rsidRPr="000E6A5E">
        <w:t>And where UE test loop mode GH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3C27E9" w:rsidRPr="000E6A5E" w14:paraId="588C87A6" w14:textId="77777777" w:rsidTr="007C1343">
        <w:trPr>
          <w:cantSplit/>
          <w:jc w:val="center"/>
        </w:trPr>
        <w:tc>
          <w:tcPr>
            <w:tcW w:w="849" w:type="dxa"/>
          </w:tcPr>
          <w:p w14:paraId="5994B05B" w14:textId="77777777" w:rsidR="003C27E9" w:rsidRPr="000E6A5E" w:rsidRDefault="003C27E9" w:rsidP="007C1343">
            <w:pPr>
              <w:pStyle w:val="TAC"/>
            </w:pPr>
          </w:p>
        </w:tc>
        <w:tc>
          <w:tcPr>
            <w:tcW w:w="5953" w:type="dxa"/>
          </w:tcPr>
          <w:p w14:paraId="383E74FE" w14:textId="77777777" w:rsidR="003C27E9" w:rsidRPr="000E6A5E" w:rsidRDefault="003C27E9"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4F1AF742" w14:textId="77777777" w:rsidR="003C27E9" w:rsidRPr="000E6A5E" w:rsidRDefault="003C27E9" w:rsidP="007C1343">
            <w:pPr>
              <w:pStyle w:val="TAC"/>
            </w:pPr>
          </w:p>
        </w:tc>
      </w:tr>
      <w:tr w:rsidR="003C27E9" w:rsidRPr="000E6A5E" w14:paraId="2AA59B64" w14:textId="77777777" w:rsidTr="007C1343">
        <w:trPr>
          <w:cantSplit/>
          <w:jc w:val="center"/>
        </w:trPr>
        <w:tc>
          <w:tcPr>
            <w:tcW w:w="849" w:type="dxa"/>
          </w:tcPr>
          <w:p w14:paraId="223CE1FE" w14:textId="77777777" w:rsidR="003C27E9" w:rsidRPr="000E6A5E" w:rsidRDefault="003C27E9" w:rsidP="007C1343">
            <w:pPr>
              <w:pStyle w:val="TAC"/>
            </w:pPr>
          </w:p>
        </w:tc>
        <w:tc>
          <w:tcPr>
            <w:tcW w:w="5953" w:type="dxa"/>
          </w:tcPr>
          <w:p w14:paraId="14B69C53" w14:textId="77777777" w:rsidR="003C27E9" w:rsidRPr="000E6A5E" w:rsidRDefault="003C27E9" w:rsidP="007C1343">
            <w:pPr>
              <w:pStyle w:val="TAC"/>
            </w:pPr>
            <w:r w:rsidRPr="000E6A5E">
              <w:t>Operation mode and repetitions</w:t>
            </w:r>
          </w:p>
        </w:tc>
        <w:tc>
          <w:tcPr>
            <w:tcW w:w="1500" w:type="dxa"/>
          </w:tcPr>
          <w:p w14:paraId="3C97E7D5" w14:textId="77777777" w:rsidR="003C27E9" w:rsidRPr="000E6A5E" w:rsidRDefault="003C27E9" w:rsidP="007C1343">
            <w:pPr>
              <w:pStyle w:val="TAC"/>
            </w:pPr>
            <w:r w:rsidRPr="000E6A5E">
              <w:t>Octet 1</w:t>
            </w:r>
          </w:p>
        </w:tc>
      </w:tr>
      <w:tr w:rsidR="003C27E9" w:rsidRPr="000E6A5E" w14:paraId="4BD5D3FC" w14:textId="77777777" w:rsidTr="007C1343">
        <w:trPr>
          <w:cantSplit/>
          <w:jc w:val="center"/>
        </w:trPr>
        <w:tc>
          <w:tcPr>
            <w:tcW w:w="849" w:type="dxa"/>
          </w:tcPr>
          <w:p w14:paraId="2E4709F8" w14:textId="77777777" w:rsidR="003C27E9" w:rsidRPr="000E6A5E" w:rsidRDefault="003C27E9" w:rsidP="007C1343">
            <w:pPr>
              <w:pStyle w:val="TAC"/>
            </w:pPr>
          </w:p>
        </w:tc>
        <w:tc>
          <w:tcPr>
            <w:tcW w:w="5953" w:type="dxa"/>
          </w:tcPr>
          <w:p w14:paraId="7656433C" w14:textId="77777777" w:rsidR="003C27E9" w:rsidRPr="000E6A5E" w:rsidRDefault="003C27E9" w:rsidP="007C1343">
            <w:pPr>
              <w:pStyle w:val="TAC"/>
            </w:pPr>
            <w:r w:rsidRPr="000E6A5E">
              <w:t>Uplink data delay</w:t>
            </w:r>
          </w:p>
        </w:tc>
        <w:tc>
          <w:tcPr>
            <w:tcW w:w="1500" w:type="dxa"/>
          </w:tcPr>
          <w:p w14:paraId="665E5453" w14:textId="77777777" w:rsidR="003C27E9" w:rsidRPr="000E6A5E" w:rsidRDefault="003C27E9" w:rsidP="007C1343">
            <w:pPr>
              <w:pStyle w:val="TAC"/>
            </w:pPr>
            <w:r w:rsidRPr="000E6A5E">
              <w:t>Octet 2</w:t>
            </w:r>
          </w:p>
        </w:tc>
      </w:tr>
    </w:tbl>
    <w:p w14:paraId="65325099" w14:textId="77777777" w:rsidR="003C27E9" w:rsidRPr="000E6A5E" w:rsidRDefault="003C27E9" w:rsidP="003C27E9"/>
    <w:p w14:paraId="564AE68E" w14:textId="77777777" w:rsidR="003C27E9" w:rsidRPr="000E6A5E" w:rsidRDefault="003C27E9" w:rsidP="003C27E9">
      <w:r w:rsidRPr="000E6A5E">
        <w:t>Where Operation mode and repetitions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582D3196" w14:textId="77777777" w:rsidTr="007C1343">
        <w:trPr>
          <w:jc w:val="center"/>
        </w:trPr>
        <w:tc>
          <w:tcPr>
            <w:tcW w:w="851" w:type="dxa"/>
          </w:tcPr>
          <w:p w14:paraId="127BC1C9" w14:textId="77777777" w:rsidR="003C27E9" w:rsidRPr="000E6A5E" w:rsidRDefault="003C27E9" w:rsidP="007C1343">
            <w:pPr>
              <w:pStyle w:val="TAC"/>
            </w:pPr>
            <w:r w:rsidRPr="000E6A5E">
              <w:t>8</w:t>
            </w:r>
          </w:p>
        </w:tc>
        <w:tc>
          <w:tcPr>
            <w:tcW w:w="851" w:type="dxa"/>
          </w:tcPr>
          <w:p w14:paraId="30C5FA96" w14:textId="77777777" w:rsidR="003C27E9" w:rsidRPr="000E6A5E" w:rsidRDefault="003C27E9" w:rsidP="007C1343">
            <w:pPr>
              <w:pStyle w:val="TAC"/>
            </w:pPr>
            <w:r w:rsidRPr="000E6A5E">
              <w:t>7</w:t>
            </w:r>
          </w:p>
        </w:tc>
        <w:tc>
          <w:tcPr>
            <w:tcW w:w="851" w:type="dxa"/>
          </w:tcPr>
          <w:p w14:paraId="362B19AB" w14:textId="77777777" w:rsidR="003C27E9" w:rsidRPr="000E6A5E" w:rsidRDefault="003C27E9" w:rsidP="007C1343">
            <w:pPr>
              <w:pStyle w:val="TAC"/>
            </w:pPr>
            <w:r w:rsidRPr="000E6A5E">
              <w:t>6</w:t>
            </w:r>
          </w:p>
        </w:tc>
        <w:tc>
          <w:tcPr>
            <w:tcW w:w="851" w:type="dxa"/>
          </w:tcPr>
          <w:p w14:paraId="2E849269" w14:textId="77777777" w:rsidR="003C27E9" w:rsidRPr="000E6A5E" w:rsidRDefault="003C27E9" w:rsidP="007C1343">
            <w:pPr>
              <w:pStyle w:val="TAC"/>
            </w:pPr>
            <w:r w:rsidRPr="000E6A5E">
              <w:t>5</w:t>
            </w:r>
          </w:p>
        </w:tc>
        <w:tc>
          <w:tcPr>
            <w:tcW w:w="851" w:type="dxa"/>
          </w:tcPr>
          <w:p w14:paraId="2EF17F17" w14:textId="77777777" w:rsidR="003C27E9" w:rsidRPr="000E6A5E" w:rsidRDefault="003C27E9" w:rsidP="007C1343">
            <w:pPr>
              <w:pStyle w:val="TAC"/>
            </w:pPr>
            <w:r w:rsidRPr="000E6A5E">
              <w:t>4</w:t>
            </w:r>
          </w:p>
        </w:tc>
        <w:tc>
          <w:tcPr>
            <w:tcW w:w="851" w:type="dxa"/>
          </w:tcPr>
          <w:p w14:paraId="01A570FF" w14:textId="77777777" w:rsidR="003C27E9" w:rsidRPr="000E6A5E" w:rsidRDefault="003C27E9" w:rsidP="007C1343">
            <w:pPr>
              <w:pStyle w:val="TAC"/>
            </w:pPr>
            <w:r w:rsidRPr="000E6A5E">
              <w:t>3</w:t>
            </w:r>
          </w:p>
        </w:tc>
        <w:tc>
          <w:tcPr>
            <w:tcW w:w="851" w:type="dxa"/>
          </w:tcPr>
          <w:p w14:paraId="42EC9FBB" w14:textId="77777777" w:rsidR="003C27E9" w:rsidRPr="000E6A5E" w:rsidRDefault="003C27E9" w:rsidP="007C1343">
            <w:pPr>
              <w:pStyle w:val="TAC"/>
            </w:pPr>
            <w:r w:rsidRPr="000E6A5E">
              <w:t>2</w:t>
            </w:r>
          </w:p>
        </w:tc>
        <w:tc>
          <w:tcPr>
            <w:tcW w:w="851" w:type="dxa"/>
          </w:tcPr>
          <w:p w14:paraId="0AB8B283" w14:textId="77777777" w:rsidR="003C27E9" w:rsidRPr="000E6A5E" w:rsidRDefault="003C27E9" w:rsidP="007C1343">
            <w:pPr>
              <w:pStyle w:val="TAC"/>
            </w:pPr>
            <w:r w:rsidRPr="000E6A5E">
              <w:t>1</w:t>
            </w:r>
          </w:p>
        </w:tc>
        <w:tc>
          <w:tcPr>
            <w:tcW w:w="1380" w:type="dxa"/>
          </w:tcPr>
          <w:p w14:paraId="6AA507E8"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4CDC7FA7" w14:textId="77777777" w:rsidTr="007C1343">
        <w:trPr>
          <w:cantSplit/>
          <w:jc w:val="center"/>
        </w:trPr>
        <w:tc>
          <w:tcPr>
            <w:tcW w:w="851" w:type="dxa"/>
          </w:tcPr>
          <w:p w14:paraId="58D42D52" w14:textId="77777777" w:rsidR="003C27E9" w:rsidRPr="000E6A5E" w:rsidRDefault="003C27E9" w:rsidP="007C1343">
            <w:pPr>
              <w:pStyle w:val="TAC"/>
            </w:pPr>
            <w:r w:rsidRPr="000E6A5E">
              <w:t>M1</w:t>
            </w:r>
          </w:p>
        </w:tc>
        <w:tc>
          <w:tcPr>
            <w:tcW w:w="851" w:type="dxa"/>
          </w:tcPr>
          <w:p w14:paraId="5EDB76DB" w14:textId="77777777" w:rsidR="003C27E9" w:rsidRPr="000E6A5E" w:rsidRDefault="003C27E9" w:rsidP="007C1343">
            <w:pPr>
              <w:pStyle w:val="TAC"/>
            </w:pPr>
            <w:r w:rsidRPr="000E6A5E">
              <w:t>R6</w:t>
            </w:r>
          </w:p>
        </w:tc>
        <w:tc>
          <w:tcPr>
            <w:tcW w:w="851" w:type="dxa"/>
          </w:tcPr>
          <w:p w14:paraId="246BA81F" w14:textId="77777777" w:rsidR="003C27E9" w:rsidRPr="000E6A5E" w:rsidRDefault="003C27E9" w:rsidP="007C1343">
            <w:pPr>
              <w:pStyle w:val="TAC"/>
            </w:pPr>
            <w:r w:rsidRPr="000E6A5E">
              <w:t>R5</w:t>
            </w:r>
          </w:p>
        </w:tc>
        <w:tc>
          <w:tcPr>
            <w:tcW w:w="851" w:type="dxa"/>
          </w:tcPr>
          <w:p w14:paraId="511D6AB4" w14:textId="77777777" w:rsidR="003C27E9" w:rsidRPr="000E6A5E" w:rsidRDefault="003C27E9" w:rsidP="007C1343">
            <w:pPr>
              <w:pStyle w:val="TAC"/>
            </w:pPr>
            <w:r w:rsidRPr="000E6A5E">
              <w:t>R4</w:t>
            </w:r>
          </w:p>
        </w:tc>
        <w:tc>
          <w:tcPr>
            <w:tcW w:w="851" w:type="dxa"/>
          </w:tcPr>
          <w:p w14:paraId="70935321" w14:textId="77777777" w:rsidR="003C27E9" w:rsidRPr="000E6A5E" w:rsidRDefault="003C27E9" w:rsidP="007C1343">
            <w:pPr>
              <w:pStyle w:val="TAC"/>
            </w:pPr>
            <w:r w:rsidRPr="000E6A5E">
              <w:t>R3</w:t>
            </w:r>
          </w:p>
        </w:tc>
        <w:tc>
          <w:tcPr>
            <w:tcW w:w="851" w:type="dxa"/>
          </w:tcPr>
          <w:p w14:paraId="5EE90DBA" w14:textId="77777777" w:rsidR="003C27E9" w:rsidRPr="000E6A5E" w:rsidRDefault="003C27E9" w:rsidP="007C1343">
            <w:pPr>
              <w:pStyle w:val="TAC"/>
            </w:pPr>
            <w:r w:rsidRPr="000E6A5E">
              <w:t>R2</w:t>
            </w:r>
          </w:p>
        </w:tc>
        <w:tc>
          <w:tcPr>
            <w:tcW w:w="851" w:type="dxa"/>
          </w:tcPr>
          <w:p w14:paraId="2DC07269" w14:textId="77777777" w:rsidR="003C27E9" w:rsidRPr="000E6A5E" w:rsidRDefault="003C27E9" w:rsidP="007C1343">
            <w:pPr>
              <w:pStyle w:val="TAC"/>
            </w:pPr>
            <w:r w:rsidRPr="000E6A5E">
              <w:t>R1</w:t>
            </w:r>
          </w:p>
        </w:tc>
        <w:tc>
          <w:tcPr>
            <w:tcW w:w="851" w:type="dxa"/>
          </w:tcPr>
          <w:p w14:paraId="4AF1F7D1" w14:textId="77777777" w:rsidR="003C27E9" w:rsidRPr="000E6A5E" w:rsidRDefault="003C27E9" w:rsidP="007C1343">
            <w:pPr>
              <w:pStyle w:val="TAC"/>
            </w:pPr>
            <w:r w:rsidRPr="000E6A5E">
              <w:t>R0</w:t>
            </w:r>
          </w:p>
        </w:tc>
        <w:tc>
          <w:tcPr>
            <w:tcW w:w="1380" w:type="dxa"/>
          </w:tcPr>
          <w:p w14:paraId="3FBCE651" w14:textId="77777777" w:rsidR="003C27E9" w:rsidRPr="000E6A5E" w:rsidRDefault="003C27E9" w:rsidP="007C1343">
            <w:pPr>
              <w:pStyle w:val="TAC"/>
            </w:pPr>
            <w:r w:rsidRPr="000E6A5E">
              <w:t>octet 1</w:t>
            </w:r>
          </w:p>
        </w:tc>
      </w:tr>
    </w:tbl>
    <w:p w14:paraId="4219F56C" w14:textId="77777777" w:rsidR="003C27E9" w:rsidRPr="000E6A5E" w:rsidRDefault="003C27E9" w:rsidP="003C27E9"/>
    <w:p w14:paraId="78E8FC35" w14:textId="77777777" w:rsidR="003C27E9" w:rsidRPr="000E6A5E" w:rsidRDefault="003C27E9" w:rsidP="003C27E9">
      <w:r w:rsidRPr="000E6A5E">
        <w:lastRenderedPageBreak/>
        <w:t xml:space="preserve">M1 = Uplink loopback operation mode. Value 0 means that data is returned in uplink at the EMM entity for UE test loop mode G or the SM-TL </w:t>
      </w:r>
      <w:r w:rsidRPr="000E6A5E">
        <w:rPr>
          <w:snapToGrid w:val="0"/>
        </w:rPr>
        <w:t xml:space="preserve">SAP </w:t>
      </w:r>
      <w:r w:rsidRPr="000E6A5E">
        <w:t>for UE test loop mode H, Value 1 means that data is returned in uplink at the RLC AM-SAP of SRB1bis for NB-IoT UE or at the RLC AM-SAP of SRB2 for E-UTRA UE.</w:t>
      </w:r>
    </w:p>
    <w:p w14:paraId="1D208480" w14:textId="77777777" w:rsidR="003C27E9" w:rsidRPr="000E6A5E" w:rsidRDefault="003C27E9" w:rsidP="003C27E9">
      <w:r w:rsidRPr="000E6A5E">
        <w:t>R6..R0 = Number of repetitions of received content of received user data in downlink in uplink. Range 0..127 repetitions (binary coded, R6 is most significant bit and R0 least significant bit). 0 means that no data is returned in uplink, 1 means that the same user data as received in downlink is returned in uplink, 2</w:t>
      </w:r>
      <w:ins w:id="7" w:author="Daiwei Zhou (周代卫)" w:date="2023-08-04T16:05:00Z">
        <w:r>
          <w:t>..127</w:t>
        </w:r>
      </w:ins>
      <w:r w:rsidRPr="000E6A5E">
        <w:t xml:space="preserve"> means that the received content of user data in downlink is repeated up to maximum 127 times in uplink.</w:t>
      </w:r>
    </w:p>
    <w:p w14:paraId="0387F719" w14:textId="77777777" w:rsidR="003C27E9" w:rsidRPr="000E6A5E" w:rsidRDefault="003C27E9" w:rsidP="003C27E9">
      <w:r w:rsidRPr="000E6A5E">
        <w:t>Where Uplink data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C27E9" w:rsidRPr="000E6A5E" w14:paraId="308E0917" w14:textId="77777777" w:rsidTr="007C1343">
        <w:trPr>
          <w:jc w:val="center"/>
        </w:trPr>
        <w:tc>
          <w:tcPr>
            <w:tcW w:w="851" w:type="dxa"/>
          </w:tcPr>
          <w:p w14:paraId="121F3055" w14:textId="77777777" w:rsidR="003C27E9" w:rsidRPr="000E6A5E" w:rsidRDefault="003C27E9" w:rsidP="007C1343">
            <w:pPr>
              <w:pStyle w:val="TAC"/>
            </w:pPr>
            <w:r w:rsidRPr="000E6A5E">
              <w:t>8</w:t>
            </w:r>
          </w:p>
        </w:tc>
        <w:tc>
          <w:tcPr>
            <w:tcW w:w="851" w:type="dxa"/>
          </w:tcPr>
          <w:p w14:paraId="518DF3D6" w14:textId="77777777" w:rsidR="003C27E9" w:rsidRPr="000E6A5E" w:rsidRDefault="003C27E9" w:rsidP="007C1343">
            <w:pPr>
              <w:pStyle w:val="TAC"/>
            </w:pPr>
            <w:r w:rsidRPr="000E6A5E">
              <w:t>7</w:t>
            </w:r>
          </w:p>
        </w:tc>
        <w:tc>
          <w:tcPr>
            <w:tcW w:w="851" w:type="dxa"/>
          </w:tcPr>
          <w:p w14:paraId="4DD0331B" w14:textId="77777777" w:rsidR="003C27E9" w:rsidRPr="000E6A5E" w:rsidRDefault="003C27E9" w:rsidP="007C1343">
            <w:pPr>
              <w:pStyle w:val="TAC"/>
            </w:pPr>
            <w:r w:rsidRPr="000E6A5E">
              <w:t>6</w:t>
            </w:r>
          </w:p>
        </w:tc>
        <w:tc>
          <w:tcPr>
            <w:tcW w:w="851" w:type="dxa"/>
          </w:tcPr>
          <w:p w14:paraId="47456EE5" w14:textId="77777777" w:rsidR="003C27E9" w:rsidRPr="000E6A5E" w:rsidRDefault="003C27E9" w:rsidP="007C1343">
            <w:pPr>
              <w:pStyle w:val="TAC"/>
            </w:pPr>
            <w:r w:rsidRPr="000E6A5E">
              <w:t>5</w:t>
            </w:r>
          </w:p>
        </w:tc>
        <w:tc>
          <w:tcPr>
            <w:tcW w:w="851" w:type="dxa"/>
          </w:tcPr>
          <w:p w14:paraId="4DBC2A19" w14:textId="77777777" w:rsidR="003C27E9" w:rsidRPr="000E6A5E" w:rsidRDefault="003C27E9" w:rsidP="007C1343">
            <w:pPr>
              <w:pStyle w:val="TAC"/>
            </w:pPr>
            <w:r w:rsidRPr="000E6A5E">
              <w:t>4</w:t>
            </w:r>
          </w:p>
        </w:tc>
        <w:tc>
          <w:tcPr>
            <w:tcW w:w="851" w:type="dxa"/>
          </w:tcPr>
          <w:p w14:paraId="46A7D1EE" w14:textId="77777777" w:rsidR="003C27E9" w:rsidRPr="000E6A5E" w:rsidRDefault="003C27E9" w:rsidP="007C1343">
            <w:pPr>
              <w:pStyle w:val="TAC"/>
            </w:pPr>
            <w:r w:rsidRPr="000E6A5E">
              <w:t>3</w:t>
            </w:r>
          </w:p>
        </w:tc>
        <w:tc>
          <w:tcPr>
            <w:tcW w:w="851" w:type="dxa"/>
          </w:tcPr>
          <w:p w14:paraId="2F2D70ED" w14:textId="77777777" w:rsidR="003C27E9" w:rsidRPr="000E6A5E" w:rsidRDefault="003C27E9" w:rsidP="007C1343">
            <w:pPr>
              <w:pStyle w:val="TAC"/>
            </w:pPr>
            <w:r w:rsidRPr="000E6A5E">
              <w:t>2</w:t>
            </w:r>
          </w:p>
        </w:tc>
        <w:tc>
          <w:tcPr>
            <w:tcW w:w="851" w:type="dxa"/>
          </w:tcPr>
          <w:p w14:paraId="7D52094A" w14:textId="77777777" w:rsidR="003C27E9" w:rsidRPr="000E6A5E" w:rsidRDefault="003C27E9" w:rsidP="007C1343">
            <w:pPr>
              <w:pStyle w:val="TAC"/>
            </w:pPr>
            <w:r w:rsidRPr="000E6A5E">
              <w:t>1</w:t>
            </w:r>
          </w:p>
        </w:tc>
        <w:tc>
          <w:tcPr>
            <w:tcW w:w="1380" w:type="dxa"/>
          </w:tcPr>
          <w:p w14:paraId="4F3B49E0" w14:textId="77777777" w:rsidR="003C27E9" w:rsidRPr="000E6A5E" w:rsidRDefault="003C27E9" w:rsidP="007C1343">
            <w:pPr>
              <w:pStyle w:val="TAC"/>
            </w:pPr>
            <w:proofErr w:type="spellStart"/>
            <w:r w:rsidRPr="000E6A5E">
              <w:t>bit</w:t>
            </w:r>
            <w:proofErr w:type="spellEnd"/>
            <w:r w:rsidRPr="000E6A5E">
              <w:t xml:space="preserve"> no.</w:t>
            </w:r>
          </w:p>
        </w:tc>
      </w:tr>
      <w:tr w:rsidR="003C27E9" w:rsidRPr="000E6A5E" w14:paraId="4A1E7495" w14:textId="77777777" w:rsidTr="007C1343">
        <w:trPr>
          <w:cantSplit/>
          <w:jc w:val="center"/>
        </w:trPr>
        <w:tc>
          <w:tcPr>
            <w:tcW w:w="851" w:type="dxa"/>
          </w:tcPr>
          <w:p w14:paraId="53FF94B7" w14:textId="77777777" w:rsidR="003C27E9" w:rsidRPr="000E6A5E" w:rsidRDefault="003C27E9" w:rsidP="007C1343">
            <w:pPr>
              <w:pStyle w:val="TAC"/>
            </w:pPr>
            <w:r w:rsidRPr="000E6A5E">
              <w:t>T7</w:t>
            </w:r>
          </w:p>
        </w:tc>
        <w:tc>
          <w:tcPr>
            <w:tcW w:w="851" w:type="dxa"/>
          </w:tcPr>
          <w:p w14:paraId="0EF916C3" w14:textId="77777777" w:rsidR="003C27E9" w:rsidRPr="000E6A5E" w:rsidRDefault="003C27E9" w:rsidP="007C1343">
            <w:pPr>
              <w:pStyle w:val="TAC"/>
            </w:pPr>
            <w:r w:rsidRPr="000E6A5E">
              <w:t>T6</w:t>
            </w:r>
          </w:p>
        </w:tc>
        <w:tc>
          <w:tcPr>
            <w:tcW w:w="851" w:type="dxa"/>
          </w:tcPr>
          <w:p w14:paraId="04EAE7FF" w14:textId="77777777" w:rsidR="003C27E9" w:rsidRPr="000E6A5E" w:rsidRDefault="003C27E9" w:rsidP="007C1343">
            <w:pPr>
              <w:pStyle w:val="TAC"/>
            </w:pPr>
            <w:r w:rsidRPr="000E6A5E">
              <w:t>T5</w:t>
            </w:r>
          </w:p>
        </w:tc>
        <w:tc>
          <w:tcPr>
            <w:tcW w:w="851" w:type="dxa"/>
          </w:tcPr>
          <w:p w14:paraId="42D2DB1B" w14:textId="77777777" w:rsidR="003C27E9" w:rsidRPr="000E6A5E" w:rsidRDefault="003C27E9" w:rsidP="007C1343">
            <w:pPr>
              <w:pStyle w:val="TAC"/>
            </w:pPr>
            <w:r w:rsidRPr="000E6A5E">
              <w:t>T4</w:t>
            </w:r>
          </w:p>
        </w:tc>
        <w:tc>
          <w:tcPr>
            <w:tcW w:w="851" w:type="dxa"/>
          </w:tcPr>
          <w:p w14:paraId="2E2C80DD" w14:textId="77777777" w:rsidR="003C27E9" w:rsidRPr="000E6A5E" w:rsidRDefault="003C27E9" w:rsidP="007C1343">
            <w:pPr>
              <w:pStyle w:val="TAC"/>
            </w:pPr>
            <w:r w:rsidRPr="000E6A5E">
              <w:t>T3</w:t>
            </w:r>
          </w:p>
        </w:tc>
        <w:tc>
          <w:tcPr>
            <w:tcW w:w="851" w:type="dxa"/>
          </w:tcPr>
          <w:p w14:paraId="7C5860E5" w14:textId="77777777" w:rsidR="003C27E9" w:rsidRPr="000E6A5E" w:rsidRDefault="003C27E9" w:rsidP="007C1343">
            <w:pPr>
              <w:pStyle w:val="TAC"/>
            </w:pPr>
            <w:r w:rsidRPr="000E6A5E">
              <w:t>T2</w:t>
            </w:r>
          </w:p>
        </w:tc>
        <w:tc>
          <w:tcPr>
            <w:tcW w:w="851" w:type="dxa"/>
          </w:tcPr>
          <w:p w14:paraId="658A1D63" w14:textId="77777777" w:rsidR="003C27E9" w:rsidRPr="000E6A5E" w:rsidRDefault="003C27E9" w:rsidP="007C1343">
            <w:pPr>
              <w:pStyle w:val="TAC"/>
            </w:pPr>
            <w:r w:rsidRPr="000E6A5E">
              <w:t>T1</w:t>
            </w:r>
          </w:p>
        </w:tc>
        <w:tc>
          <w:tcPr>
            <w:tcW w:w="851" w:type="dxa"/>
          </w:tcPr>
          <w:p w14:paraId="7E9643E4" w14:textId="77777777" w:rsidR="003C27E9" w:rsidRPr="000E6A5E" w:rsidRDefault="003C27E9" w:rsidP="007C1343">
            <w:pPr>
              <w:pStyle w:val="TAC"/>
            </w:pPr>
            <w:r w:rsidRPr="000E6A5E">
              <w:t>T0</w:t>
            </w:r>
          </w:p>
        </w:tc>
        <w:tc>
          <w:tcPr>
            <w:tcW w:w="1380" w:type="dxa"/>
          </w:tcPr>
          <w:p w14:paraId="65B7755E" w14:textId="77777777" w:rsidR="003C27E9" w:rsidRPr="000E6A5E" w:rsidRDefault="003C27E9" w:rsidP="007C1343">
            <w:pPr>
              <w:pStyle w:val="TAC"/>
            </w:pPr>
            <w:r w:rsidRPr="000E6A5E">
              <w:t>octet 1</w:t>
            </w:r>
          </w:p>
        </w:tc>
      </w:tr>
    </w:tbl>
    <w:p w14:paraId="0D6B6561" w14:textId="77777777" w:rsidR="003C27E9" w:rsidRPr="000E6A5E" w:rsidRDefault="003C27E9" w:rsidP="003C27E9"/>
    <w:p w14:paraId="6C1CE745" w14:textId="77777777" w:rsidR="003C27E9" w:rsidRPr="0036258B" w:rsidRDefault="003C27E9" w:rsidP="003C27E9">
      <w:r w:rsidRPr="000E6A5E">
        <w:t xml:space="preserve">T7..T0 = value of </w:t>
      </w:r>
      <w:proofErr w:type="spellStart"/>
      <w:r w:rsidRPr="000E6A5E">
        <w:t>T_delay_modeGH</w:t>
      </w:r>
      <w:proofErr w:type="spellEnd"/>
      <w:r w:rsidRPr="000E6A5E">
        <w:t xml:space="preserve"> timer 0..255 seconds (binary coded, T7 is most significant bit and T0 least significant bit).</w:t>
      </w:r>
    </w:p>
    <w:p w14:paraId="68C9CD36" w14:textId="156C16F6" w:rsidR="001E41F3" w:rsidRDefault="003C27E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6A68B3" w14:textId="77777777" w:rsidR="008204E7" w:rsidRDefault="008204E7">
      <w:r>
        <w:separator/>
      </w:r>
    </w:p>
  </w:endnote>
  <w:endnote w:type="continuationSeparator" w:id="0">
    <w:p w14:paraId="038889FD" w14:textId="77777777" w:rsidR="008204E7" w:rsidRDefault="0082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B721B1" w14:textId="77777777" w:rsidR="008204E7" w:rsidRDefault="008204E7">
      <w:r>
        <w:separator/>
      </w:r>
    </w:p>
  </w:footnote>
  <w:footnote w:type="continuationSeparator" w:id="0">
    <w:p w14:paraId="28A3ACD0" w14:textId="77777777" w:rsidR="008204E7" w:rsidRDefault="00820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CB9F5" w14:textId="77777777" w:rsidR="00DA4126" w:rsidRDefault="008204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EA885" w14:textId="77777777" w:rsidR="00DA4126" w:rsidRDefault="008204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5157D" w14:textId="77777777" w:rsidR="00DA4126" w:rsidRDefault="008204E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46FE"/>
    <w:rsid w:val="002B5741"/>
    <w:rsid w:val="002E472E"/>
    <w:rsid w:val="00305409"/>
    <w:rsid w:val="003609EF"/>
    <w:rsid w:val="0036231A"/>
    <w:rsid w:val="00374DD4"/>
    <w:rsid w:val="003C27E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04E7"/>
    <w:rsid w:val="008279FA"/>
    <w:rsid w:val="008626E7"/>
    <w:rsid w:val="00870EE7"/>
    <w:rsid w:val="0087306E"/>
    <w:rsid w:val="008863B9"/>
    <w:rsid w:val="008A0540"/>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3C27E9"/>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3C27E9"/>
    <w:rPr>
      <w:rFonts w:ascii="Arial" w:hAnsi="Arial"/>
      <w:b/>
      <w:noProof/>
      <w:sz w:val="18"/>
      <w:lang w:val="en-GB" w:eastAsia="en-US"/>
    </w:rPr>
  </w:style>
  <w:style w:type="character" w:customStyle="1" w:styleId="TAHCar">
    <w:name w:val="TAH Car"/>
    <w:link w:val="TAH"/>
    <w:qFormat/>
    <w:rsid w:val="003C27E9"/>
    <w:rPr>
      <w:rFonts w:ascii="Arial" w:hAnsi="Arial"/>
      <w:b/>
      <w:sz w:val="18"/>
      <w:lang w:val="en-GB" w:eastAsia="en-US"/>
    </w:rPr>
  </w:style>
  <w:style w:type="character" w:customStyle="1" w:styleId="TALChar">
    <w:name w:val="TAL Char"/>
    <w:link w:val="TAL"/>
    <w:qFormat/>
    <w:rsid w:val="003C27E9"/>
    <w:rPr>
      <w:rFonts w:ascii="Arial" w:hAnsi="Arial"/>
      <w:sz w:val="18"/>
      <w:lang w:val="en-GB" w:eastAsia="en-US"/>
    </w:rPr>
  </w:style>
  <w:style w:type="character" w:customStyle="1" w:styleId="TACCar">
    <w:name w:val="TAC Car"/>
    <w:link w:val="TAC"/>
    <w:qFormat/>
    <w:rsid w:val="003C27E9"/>
    <w:rPr>
      <w:rFonts w:ascii="Arial" w:hAnsi="Arial"/>
      <w:sz w:val="18"/>
      <w:lang w:val="en-GB" w:eastAsia="en-US"/>
    </w:rPr>
  </w:style>
  <w:style w:type="character" w:customStyle="1" w:styleId="B1Char">
    <w:name w:val="B1 Char"/>
    <w:link w:val="B1"/>
    <w:qFormat/>
    <w:locked/>
    <w:rsid w:val="003C27E9"/>
    <w:rPr>
      <w:rFonts w:ascii="Times New Roman" w:hAnsi="Times New Roman"/>
      <w:lang w:val="en-GB" w:eastAsia="en-US"/>
    </w:rPr>
  </w:style>
  <w:style w:type="character" w:customStyle="1" w:styleId="NOChar">
    <w:name w:val="NO Char"/>
    <w:link w:val="NO"/>
    <w:qFormat/>
    <w:rsid w:val="003C27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2053</Words>
  <Characters>11708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2020-02-03T08:32:00Z</dcterms:created>
  <dcterms:modified xsi:type="dcterms:W3CDTF">2023-08-07T09:58:00Z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R5-234028</vt:lpwstr>
  </property>
  <property fmtid="{D5CDD505-2E9C-101B-9397-08002B2CF9AE}" pid="10" name="Spec#">
    <vt:lpwstr>36.509</vt:lpwstr>
  </property>
  <property fmtid="{D5CDD505-2E9C-101B-9397-08002B2CF9AE}" pid="11" name="Cr#">
    <vt:lpwstr>0227</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repetition description for TL Mode GH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A</vt:lpwstr>
  </property>
  <property fmtid="{D5CDD505-2E9C-101B-9397-08002B2CF9AE}" pid="19" name="ResDate">
    <vt:lpwstr>2023-08-04</vt:lpwstr>
  </property>
  <property fmtid="{D5CDD505-2E9C-101B-9397-08002B2CF9AE}" pid="20" name="Release">
    <vt:lpwstr>Rel-17</vt:lpwstr>
  </property>
</Properties>
</file>