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13B9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F14D0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F14D0">
          <w:rPr>
            <w:b/>
            <w:noProof/>
            <w:sz w:val="24"/>
          </w:rPr>
          <w:t>100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F14D0">
          <w:rPr>
            <w:b/>
            <w:i/>
            <w:noProof/>
            <w:sz w:val="28"/>
          </w:rPr>
          <w:t>R5-23</w:t>
        </w:r>
        <w:r w:rsidR="00405484">
          <w:rPr>
            <w:b/>
            <w:i/>
            <w:noProof/>
            <w:sz w:val="28"/>
          </w:rPr>
          <w:t>382</w:t>
        </w:r>
        <w:r w:rsidR="00BC741C">
          <w:rPr>
            <w:b/>
            <w:i/>
            <w:noProof/>
            <w:sz w:val="28"/>
          </w:rPr>
          <w:t>5</w:t>
        </w:r>
      </w:fldSimple>
    </w:p>
    <w:p w14:paraId="7CB45193" w14:textId="5811ABB9" w:rsidR="001E41F3" w:rsidRDefault="009E4EB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F14D0" w:rsidRPr="004F14D0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F14D0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F14D0">
          <w:rPr>
            <w:b/>
            <w:noProof/>
            <w:sz w:val="24"/>
          </w:rPr>
          <w:t>21</w:t>
        </w:r>
        <w:r w:rsidR="004F14D0" w:rsidRPr="004F14D0">
          <w:rPr>
            <w:b/>
            <w:noProof/>
            <w:sz w:val="24"/>
            <w:vertAlign w:val="superscript"/>
          </w:rPr>
          <w:t xml:space="preserve"> th</w:t>
        </w:r>
        <w:r w:rsidR="004F14D0">
          <w:rPr>
            <w:b/>
            <w:noProof/>
            <w:sz w:val="24"/>
          </w:rPr>
          <w:t xml:space="preserve">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F14D0">
          <w:rPr>
            <w:b/>
            <w:noProof/>
            <w:sz w:val="24"/>
          </w:rPr>
          <w:t>25</w:t>
        </w:r>
        <w:r w:rsidR="004F14D0" w:rsidRPr="004F14D0">
          <w:rPr>
            <w:b/>
            <w:noProof/>
            <w:sz w:val="24"/>
            <w:vertAlign w:val="superscript"/>
          </w:rPr>
          <w:t>th</w:t>
        </w:r>
        <w:r w:rsidR="004F14D0">
          <w:rPr>
            <w:b/>
            <w:noProof/>
            <w:sz w:val="24"/>
          </w:rPr>
          <w:t xml:space="preserve"> Aug</w:t>
        </w:r>
      </w:fldSimple>
      <w:r w:rsidR="004F14D0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184F1" w:rsidR="001E41F3" w:rsidRPr="00410371" w:rsidRDefault="009E4E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1733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AB19E" w:rsidR="001E41F3" w:rsidRPr="00410371" w:rsidRDefault="009E4E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385C">
                <w:rPr>
                  <w:b/>
                  <w:noProof/>
                  <w:sz w:val="28"/>
                </w:rPr>
                <w:t>522</w:t>
              </w:r>
              <w:r w:rsidR="00BC741C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722AE" w:rsidR="001E41F3" w:rsidRPr="00410371" w:rsidRDefault="009E4E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385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BD6F0" w:rsidR="001E41F3" w:rsidRPr="00410371" w:rsidRDefault="009E4E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7FB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74894" w:rsidR="001E41F3" w:rsidRDefault="009E4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E2AFA">
                <w:t>Correction</w:t>
              </w:r>
            </w:fldSimple>
            <w:r w:rsidR="003E2AFA">
              <w:t xml:space="preserve"> to NTN </w:t>
            </w:r>
            <w:proofErr w:type="spellStart"/>
            <w:r w:rsidR="00BC741C">
              <w:t>eMTC</w:t>
            </w:r>
            <w:proofErr w:type="spellEnd"/>
            <w:r w:rsidR="003E2AFA">
              <w:t xml:space="preserve"> TC </w:t>
            </w:r>
            <w:r w:rsidR="00BC741C">
              <w:t>8.5.6.1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8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9BA38E" w:rsidR="001E41F3" w:rsidRPr="00405484" w:rsidRDefault="00E66AE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405484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4F14D0" w:rsidRPr="00405484">
              <w:rPr>
                <w:noProof/>
                <w:lang w:val="de-DE"/>
              </w:rPr>
              <w:t>MCC TF160, MediaTek Inc.</w:t>
            </w:r>
            <w:r>
              <w:rPr>
                <w:noProof/>
              </w:rPr>
              <w:fldChar w:fldCharType="end"/>
            </w:r>
            <w:r w:rsidR="00405484" w:rsidRPr="00405484">
              <w:rPr>
                <w:noProof/>
                <w:lang w:val="de-DE"/>
              </w:rPr>
              <w:t xml:space="preserve">, </w:t>
            </w:r>
            <w:r w:rsidR="00A10CB7">
              <w:rPr>
                <w:noProof/>
                <w:lang w:val="de-DE"/>
              </w:rP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25D344" w:rsidR="001E41F3" w:rsidRDefault="009E4EB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F14D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A21F9" w:rsidR="001E41F3" w:rsidRPr="00A10CB7" w:rsidRDefault="009E4EB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A10CB7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4F14D0" w:rsidRPr="00A10CB7">
              <w:rPr>
                <w:noProof/>
                <w:lang w:val="fr-FR"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10CB7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2C6D36" w:rsidR="001E41F3" w:rsidRDefault="009E4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14D0">
                <w:rPr>
                  <w:noProof/>
                </w:rPr>
                <w:t>2023-07-13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2BEE44" w:rsidR="001E41F3" w:rsidRDefault="009E4E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14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F0EEA" w:rsidR="001E41F3" w:rsidRDefault="009E4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5AA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958CB" w14:textId="519E5CA5" w:rsidR="001E41F3" w:rsidRDefault="00BC741C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 xml:space="preserve">There is an inconsistency in the UE test loop mode procedure and the PDU types to be send and looped back. At steps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-20 the procedure to put UE to TESTLOOP MODE A is performed. Due to this SS should tra</w:t>
            </w:r>
            <w:r w:rsidR="00A9686D">
              <w:rPr>
                <w:lang w:eastAsia="zh-CN"/>
              </w:rPr>
              <w:t>nsm</w:t>
            </w:r>
            <w:r>
              <w:rPr>
                <w:lang w:eastAsia="zh-CN"/>
              </w:rPr>
              <w:t>it PDCP PDUs.</w:t>
            </w:r>
          </w:p>
          <w:p w14:paraId="21046CC5" w14:textId="41CD82D4" w:rsidR="004545B6" w:rsidRDefault="004545B6">
            <w:pPr>
              <w:pStyle w:val="CRCoverPage"/>
              <w:spacing w:after="0"/>
              <w:ind w:left="100"/>
            </w:pPr>
          </w:p>
          <w:p w14:paraId="1C74446D" w14:textId="4DE0EF31" w:rsidR="001C642E" w:rsidRPr="0004385C" w:rsidRDefault="004545B6">
            <w:pPr>
              <w:pStyle w:val="CRCoverPage"/>
              <w:spacing w:after="0"/>
              <w:ind w:left="100"/>
            </w:pPr>
            <w:r w:rsidRPr="0004385C">
              <w:rPr>
                <w:rFonts w:hint="eastAsia"/>
                <w:lang w:eastAsia="zh-CN"/>
              </w:rPr>
              <w:t>A</w:t>
            </w:r>
            <w:r w:rsidRPr="0004385C">
              <w:rPr>
                <w:lang w:eastAsia="zh-CN"/>
              </w:rPr>
              <w:t xml:space="preserve">fter expiry of T317, UE in connected mode needs to acquire SIB31-NB as defined in TS 36.331 </w:t>
            </w:r>
            <w:r w:rsidR="00A9686D">
              <w:rPr>
                <w:lang w:eastAsia="zh-CN"/>
              </w:rPr>
              <w:t>clause</w:t>
            </w:r>
            <w:r w:rsidRPr="0004385C">
              <w:rPr>
                <w:lang w:eastAsia="zh-CN"/>
              </w:rPr>
              <w:t xml:space="preserve"> 5.3.18, this will cause missing PDSCH data, therefore steps </w:t>
            </w:r>
            <w:r w:rsidR="00DE4CA1" w:rsidRPr="0004385C">
              <w:rPr>
                <w:lang w:eastAsia="zh-CN"/>
              </w:rPr>
              <w:t xml:space="preserve">20 &amp; 23, </w:t>
            </w:r>
            <w:r w:rsidRPr="0004385C">
              <w:rPr>
                <w:lang w:eastAsia="zh-CN"/>
              </w:rPr>
              <w:t>24D &amp; 24E should be switched.</w:t>
            </w:r>
          </w:p>
          <w:p w14:paraId="27849069" w14:textId="084BD9E7" w:rsidR="004875CB" w:rsidRDefault="004875CB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</w:p>
          <w:p w14:paraId="358DD126" w14:textId="49450BFC" w:rsidR="004875CB" w:rsidRPr="004875CB" w:rsidRDefault="004875CB" w:rsidP="0004385C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04385C">
              <w:rPr>
                <w:lang w:eastAsia="zh-CN"/>
              </w:rPr>
              <w:t xml:space="preserve">Uplink grant is already configured before sending of ESM data and therefore the UE will loop back the data once it has received, </w:t>
            </w:r>
            <w:proofErr w:type="gramStart"/>
            <w:r w:rsidRPr="0004385C">
              <w:rPr>
                <w:lang w:eastAsia="zh-CN"/>
              </w:rPr>
              <w:t>in order to</w:t>
            </w:r>
            <w:proofErr w:type="gramEnd"/>
            <w:r w:rsidRPr="0004385C">
              <w:rPr>
                <w:lang w:eastAsia="zh-CN"/>
              </w:rPr>
              <w:t xml:space="preserve"> wait for the expiry of timer, the SS grant shall be stopped</w:t>
            </w:r>
            <w:r w:rsidR="00A9686D">
              <w:rPr>
                <w:lang w:eastAsia="zh-CN"/>
              </w:rPr>
              <w:t>.</w:t>
            </w:r>
          </w:p>
          <w:p w14:paraId="708AA7DE" w14:textId="3F6C9440" w:rsidR="004875CB" w:rsidRDefault="004875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0B772" w14:textId="030722AD" w:rsidR="00DC436E" w:rsidRDefault="00BC74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Pr="000B5972">
              <w:t xml:space="preserve">Table </w:t>
            </w:r>
            <w:r w:rsidRPr="002F135D">
              <w:t>8.5.6.1.3.2-1</w:t>
            </w:r>
            <w:r>
              <w:t xml:space="preserve"> </w:t>
            </w:r>
            <w:r>
              <w:rPr>
                <w:lang w:eastAsia="zh-CN"/>
              </w:rPr>
              <w:t>replaced references to MAC PDU by PDCP PDU.</w:t>
            </w:r>
          </w:p>
          <w:p w14:paraId="43C9FCB9" w14:textId="77777777" w:rsidR="00BC741C" w:rsidRDefault="00BC74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54F4EE" w14:textId="3ED0F87A" w:rsidR="004545B6" w:rsidRPr="0004385C" w:rsidRDefault="004545B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385C">
              <w:rPr>
                <w:rFonts w:hint="eastAsia"/>
                <w:lang w:eastAsia="zh-CN"/>
              </w:rPr>
              <w:t>S</w:t>
            </w:r>
            <w:r w:rsidRPr="0004385C">
              <w:rPr>
                <w:lang w:eastAsia="zh-CN"/>
              </w:rPr>
              <w:t>tep</w:t>
            </w:r>
            <w:r w:rsidR="00AE3B9C" w:rsidRPr="0004385C">
              <w:rPr>
                <w:lang w:eastAsia="zh-CN"/>
              </w:rPr>
              <w:t>s</w:t>
            </w:r>
            <w:r w:rsidRPr="0004385C">
              <w:rPr>
                <w:lang w:eastAsia="zh-CN"/>
              </w:rPr>
              <w:t xml:space="preserve"> </w:t>
            </w:r>
            <w:r w:rsidR="00AE3B9C" w:rsidRPr="0004385C">
              <w:rPr>
                <w:lang w:eastAsia="zh-CN"/>
              </w:rPr>
              <w:t>2</w:t>
            </w:r>
            <w:r w:rsidR="0017022D">
              <w:rPr>
                <w:lang w:eastAsia="zh-CN"/>
              </w:rPr>
              <w:t>2</w:t>
            </w:r>
            <w:r w:rsidR="00AE3B9C" w:rsidRPr="0004385C">
              <w:rPr>
                <w:lang w:eastAsia="zh-CN"/>
              </w:rPr>
              <w:t xml:space="preserve"> &amp; 2</w:t>
            </w:r>
            <w:r w:rsidR="0017022D">
              <w:rPr>
                <w:lang w:eastAsia="zh-CN"/>
              </w:rPr>
              <w:t>5</w:t>
            </w:r>
            <w:r w:rsidR="00AE3B9C" w:rsidRPr="0004385C">
              <w:rPr>
                <w:lang w:eastAsia="zh-CN"/>
              </w:rPr>
              <w:t xml:space="preserve">, </w:t>
            </w:r>
            <w:r w:rsidRPr="0004385C">
              <w:rPr>
                <w:lang w:eastAsia="zh-CN"/>
              </w:rPr>
              <w:t>2</w:t>
            </w:r>
            <w:r w:rsidR="0017022D">
              <w:rPr>
                <w:lang w:eastAsia="zh-CN"/>
              </w:rPr>
              <w:t>6</w:t>
            </w:r>
            <w:r w:rsidRPr="0004385C">
              <w:rPr>
                <w:lang w:eastAsia="zh-CN"/>
              </w:rPr>
              <w:t>D &amp; 2</w:t>
            </w:r>
            <w:r w:rsidR="0017022D">
              <w:rPr>
                <w:lang w:eastAsia="zh-CN"/>
              </w:rPr>
              <w:t>6</w:t>
            </w:r>
            <w:r w:rsidRPr="0004385C">
              <w:rPr>
                <w:lang w:eastAsia="zh-CN"/>
              </w:rPr>
              <w:t>E were swapped.</w:t>
            </w:r>
          </w:p>
          <w:p w14:paraId="149AB2F7" w14:textId="77777777" w:rsidR="004545B6" w:rsidRPr="007828B5" w:rsidRDefault="004545B6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</w:p>
          <w:p w14:paraId="71B5E8D3" w14:textId="58F3B28B" w:rsidR="00DC436E" w:rsidRDefault="005E73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385C">
              <w:rPr>
                <w:rFonts w:hint="eastAsia"/>
                <w:noProof/>
                <w:lang w:eastAsia="zh-CN"/>
              </w:rPr>
              <w:t>C</w:t>
            </w:r>
            <w:r w:rsidRPr="0004385C">
              <w:rPr>
                <w:noProof/>
                <w:lang w:eastAsia="zh-CN"/>
              </w:rPr>
              <w:t xml:space="preserve">onformance requirements updated </w:t>
            </w:r>
          </w:p>
          <w:p w14:paraId="18157602" w14:textId="77777777" w:rsidR="00BC741C" w:rsidRPr="0004385C" w:rsidRDefault="00BC7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3618C8" w14:textId="54C950F9" w:rsidR="004875CB" w:rsidRPr="0004385C" w:rsidRDefault="004875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385C">
              <w:rPr>
                <w:noProof/>
                <w:lang w:eastAsia="zh-CN"/>
              </w:rPr>
              <w:t xml:space="preserve">Added Steps </w:t>
            </w:r>
            <w:r w:rsidR="0017022D">
              <w:rPr>
                <w:noProof/>
                <w:lang w:eastAsia="zh-CN"/>
              </w:rPr>
              <w:t>2</w:t>
            </w:r>
            <w:r w:rsidR="00D62068">
              <w:rPr>
                <w:noProof/>
                <w:lang w:eastAsia="zh-CN"/>
              </w:rPr>
              <w:t>1A</w:t>
            </w:r>
            <w:r w:rsidRPr="0004385C">
              <w:rPr>
                <w:noProof/>
                <w:lang w:eastAsia="zh-CN"/>
              </w:rPr>
              <w:t xml:space="preserve"> and 2</w:t>
            </w:r>
            <w:r w:rsidR="0017022D">
              <w:rPr>
                <w:noProof/>
                <w:lang w:eastAsia="zh-CN"/>
              </w:rPr>
              <w:t>8B</w:t>
            </w:r>
            <w:r w:rsidRPr="0004385C">
              <w:rPr>
                <w:noProof/>
                <w:lang w:eastAsia="zh-CN"/>
              </w:rPr>
              <w:t xml:space="preserve"> to stop </w:t>
            </w:r>
            <w:r w:rsidR="0017022D">
              <w:rPr>
                <w:noProof/>
                <w:lang w:eastAsia="zh-CN"/>
              </w:rPr>
              <w:t xml:space="preserve">and to restore </w:t>
            </w:r>
            <w:r w:rsidRPr="0004385C">
              <w:rPr>
                <w:noProof/>
                <w:lang w:eastAsia="zh-CN"/>
              </w:rPr>
              <w:t xml:space="preserve">the </w:t>
            </w:r>
            <w:r w:rsidR="0017022D">
              <w:rPr>
                <w:noProof/>
                <w:lang w:eastAsia="zh-CN"/>
              </w:rPr>
              <w:t xml:space="preserve">periodic </w:t>
            </w:r>
            <w:r w:rsidRPr="0004385C">
              <w:rPr>
                <w:noProof/>
                <w:lang w:eastAsia="zh-CN"/>
              </w:rPr>
              <w:t>uplink grant</w:t>
            </w:r>
            <w:r w:rsidR="0017022D">
              <w:rPr>
                <w:noProof/>
                <w:lang w:eastAsia="zh-CN"/>
              </w:rPr>
              <w:t xml:space="preserve"> allocation</w:t>
            </w:r>
          </w:p>
          <w:p w14:paraId="31C656EC" w14:textId="3A7A1633" w:rsidR="004875CB" w:rsidRDefault="004875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926BF" w14:textId="77777777" w:rsidR="001E41F3" w:rsidRDefault="00B12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BC741C">
              <w:rPr>
                <w:noProof/>
                <w:lang w:eastAsia="zh-CN"/>
              </w:rPr>
              <w:t>he t</w:t>
            </w:r>
            <w:r>
              <w:rPr>
                <w:noProof/>
                <w:lang w:eastAsia="zh-CN"/>
              </w:rPr>
              <w:t xml:space="preserve">est case prose will remain inconsistent and </w:t>
            </w:r>
            <w:r w:rsidR="00BC741C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test case cannot be implemented</w:t>
            </w:r>
            <w:r w:rsidR="00A9686D">
              <w:rPr>
                <w:noProof/>
                <w:lang w:eastAsia="zh-CN"/>
              </w:rPr>
              <w:t>.</w:t>
            </w:r>
          </w:p>
          <w:p w14:paraId="5C4BEB44" w14:textId="78E98C93" w:rsidR="00A9686D" w:rsidRDefault="00A968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E2371" w:rsidR="001E41F3" w:rsidRDefault="00A96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AF395F" w:rsidR="001E41F3" w:rsidRDefault="00332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38AC1A" w:rsidR="001E41F3" w:rsidRDefault="00332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2F634D" w:rsidR="001E41F3" w:rsidRDefault="00332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49E10" w14:textId="77777777" w:rsidR="00ED0072" w:rsidRPr="00A10CB7" w:rsidRDefault="00ED0072" w:rsidP="00ED0072">
      <w:pPr>
        <w:pStyle w:val="Heading4"/>
        <w:rPr>
          <w:lang w:val="fr-FR"/>
        </w:rPr>
      </w:pPr>
      <w:r w:rsidRPr="00A10CB7">
        <w:rPr>
          <w:lang w:val="fr-FR"/>
        </w:rPr>
        <w:lastRenderedPageBreak/>
        <w:t>8.5.6.1</w:t>
      </w:r>
      <w:r w:rsidRPr="00A10CB7">
        <w:rPr>
          <w:lang w:val="fr-FR"/>
        </w:rPr>
        <w:tab/>
      </w:r>
      <w:proofErr w:type="spellStart"/>
      <w:r w:rsidRPr="00A10CB7">
        <w:rPr>
          <w:lang w:val="fr-FR"/>
        </w:rPr>
        <w:t>eMTC</w:t>
      </w:r>
      <w:proofErr w:type="spellEnd"/>
      <w:r w:rsidRPr="00A10CB7">
        <w:rPr>
          <w:lang w:val="fr-FR"/>
        </w:rPr>
        <w:t xml:space="preserve"> / NTN / </w:t>
      </w:r>
      <w:proofErr w:type="spellStart"/>
      <w:r w:rsidRPr="00A10CB7">
        <w:rPr>
          <w:lang w:val="fr-FR"/>
        </w:rPr>
        <w:t>Ephemeris</w:t>
      </w:r>
      <w:proofErr w:type="spellEnd"/>
      <w:r w:rsidRPr="00A10CB7">
        <w:rPr>
          <w:lang w:val="fr-FR"/>
        </w:rPr>
        <w:t xml:space="preserve"> information update / T317 </w:t>
      </w:r>
      <w:proofErr w:type="spellStart"/>
      <w:r w:rsidRPr="00A10CB7">
        <w:rPr>
          <w:lang w:val="fr-FR"/>
        </w:rPr>
        <w:t>Expiry</w:t>
      </w:r>
      <w:proofErr w:type="spellEnd"/>
      <w:r w:rsidRPr="00A10CB7">
        <w:rPr>
          <w:lang w:val="fr-FR"/>
        </w:rPr>
        <w:t xml:space="preserve"> / T318 </w:t>
      </w:r>
      <w:proofErr w:type="spellStart"/>
      <w:r w:rsidRPr="00A10CB7">
        <w:rPr>
          <w:lang w:val="fr-FR"/>
        </w:rPr>
        <w:t>Expiry</w:t>
      </w:r>
      <w:proofErr w:type="spellEnd"/>
    </w:p>
    <w:p w14:paraId="2C60B995" w14:textId="77777777" w:rsidR="00ED0072" w:rsidRPr="002F135D" w:rsidRDefault="00ED0072" w:rsidP="00ED0072">
      <w:pPr>
        <w:pStyle w:val="H6"/>
      </w:pPr>
      <w:r w:rsidRPr="002F135D">
        <w:t>8.5.6.1.1</w:t>
      </w:r>
      <w:r w:rsidRPr="002F135D">
        <w:tab/>
        <w:t>Test Purpose (TP)</w:t>
      </w:r>
    </w:p>
    <w:p w14:paraId="15BC6704" w14:textId="77777777" w:rsidR="00ED0072" w:rsidRPr="002F135D" w:rsidRDefault="00ED0072" w:rsidP="00ED0072">
      <w:pPr>
        <w:pStyle w:val="H6"/>
      </w:pPr>
      <w:r w:rsidRPr="002F135D">
        <w:t>(1)</w:t>
      </w:r>
    </w:p>
    <w:p w14:paraId="77C8CEC7" w14:textId="77777777" w:rsidR="00ED0072" w:rsidRPr="002F135D" w:rsidRDefault="00ED0072" w:rsidP="00ED0072">
      <w:pPr>
        <w:pStyle w:val="PL"/>
        <w:rPr>
          <w:noProof w:val="0"/>
        </w:rPr>
      </w:pPr>
      <w:r w:rsidRPr="002F135D">
        <w:rPr>
          <w:b/>
          <w:noProof w:val="0"/>
        </w:rPr>
        <w:t>with</w:t>
      </w:r>
      <w:r w:rsidRPr="002F135D">
        <w:rPr>
          <w:noProof w:val="0"/>
        </w:rPr>
        <w:t xml:space="preserve"> </w:t>
      </w:r>
      <w:proofErr w:type="gramStart"/>
      <w:r w:rsidRPr="002F135D">
        <w:rPr>
          <w:noProof w:val="0"/>
        </w:rPr>
        <w:t>{ UE</w:t>
      </w:r>
      <w:proofErr w:type="gramEnd"/>
      <w:r w:rsidRPr="002F135D">
        <w:rPr>
          <w:noProof w:val="0"/>
        </w:rPr>
        <w:t xml:space="preserve"> has acquired SystemInformationBlockType31 and starts timer T317 with the duration </w:t>
      </w:r>
      <w:proofErr w:type="spellStart"/>
      <w:r w:rsidRPr="002F135D">
        <w:rPr>
          <w:noProof w:val="0"/>
        </w:rPr>
        <w:t>ul-SyncValidityDuration</w:t>
      </w:r>
      <w:proofErr w:type="spellEnd"/>
      <w:r w:rsidRPr="002F135D">
        <w:rPr>
          <w:noProof w:val="0"/>
        </w:rPr>
        <w:t xml:space="preserve"> }</w:t>
      </w:r>
    </w:p>
    <w:p w14:paraId="6DB1AFB0" w14:textId="77777777" w:rsidR="00ED0072" w:rsidRPr="002F135D" w:rsidRDefault="00ED0072" w:rsidP="00ED0072">
      <w:pPr>
        <w:pStyle w:val="PL"/>
        <w:rPr>
          <w:noProof w:val="0"/>
        </w:rPr>
      </w:pPr>
      <w:r w:rsidRPr="002F135D">
        <w:rPr>
          <w:b/>
          <w:noProof w:val="0"/>
        </w:rPr>
        <w:t>ensure that</w:t>
      </w:r>
      <w:r w:rsidRPr="002F135D">
        <w:rPr>
          <w:noProof w:val="0"/>
        </w:rPr>
        <w:t xml:space="preserve"> {</w:t>
      </w:r>
    </w:p>
    <w:p w14:paraId="54ADD578" w14:textId="77777777" w:rsidR="00ED0072" w:rsidRPr="002F135D" w:rsidRDefault="00ED0072" w:rsidP="00ED0072">
      <w:pPr>
        <w:pStyle w:val="PL"/>
        <w:rPr>
          <w:noProof w:val="0"/>
        </w:rPr>
      </w:pPr>
      <w:r w:rsidRPr="002F135D">
        <w:rPr>
          <w:noProof w:val="0"/>
        </w:rPr>
        <w:t xml:space="preserve">  </w:t>
      </w:r>
      <w:r w:rsidRPr="002F135D">
        <w:rPr>
          <w:b/>
          <w:noProof w:val="0"/>
        </w:rPr>
        <w:t>when</w:t>
      </w:r>
      <w:r w:rsidRPr="002F135D">
        <w:rPr>
          <w:noProof w:val="0"/>
        </w:rPr>
        <w:t xml:space="preserve"> </w:t>
      </w:r>
      <w:proofErr w:type="gramStart"/>
      <w:r w:rsidRPr="002F135D">
        <w:rPr>
          <w:noProof w:val="0"/>
        </w:rPr>
        <w:t>{ T</w:t>
      </w:r>
      <w:proofErr w:type="gramEnd"/>
      <w:r w:rsidRPr="002F135D">
        <w:rPr>
          <w:noProof w:val="0"/>
        </w:rPr>
        <w:t>317 expires in RRC_CONNECTED state }</w:t>
      </w:r>
    </w:p>
    <w:p w14:paraId="2BE3310A" w14:textId="77777777" w:rsidR="00ED0072" w:rsidRPr="002F135D" w:rsidRDefault="00ED0072" w:rsidP="00ED0072">
      <w:pPr>
        <w:pStyle w:val="PL"/>
        <w:rPr>
          <w:noProof w:val="0"/>
        </w:rPr>
      </w:pPr>
      <w:r w:rsidRPr="002F135D">
        <w:rPr>
          <w:noProof w:val="0"/>
        </w:rPr>
        <w:t xml:space="preserve">    </w:t>
      </w:r>
      <w:r w:rsidRPr="002F135D">
        <w:rPr>
          <w:b/>
          <w:noProof w:val="0"/>
        </w:rPr>
        <w:t>then</w:t>
      </w:r>
      <w:r w:rsidRPr="002F135D">
        <w:rPr>
          <w:noProof w:val="0"/>
        </w:rPr>
        <w:t xml:space="preserve"> </w:t>
      </w:r>
      <w:proofErr w:type="gramStart"/>
      <w:r w:rsidRPr="002F135D">
        <w:rPr>
          <w:noProof w:val="0"/>
        </w:rPr>
        <w:t>{ UE</w:t>
      </w:r>
      <w:proofErr w:type="gramEnd"/>
      <w:r w:rsidRPr="002F135D">
        <w:rPr>
          <w:noProof w:val="0"/>
        </w:rPr>
        <w:t xml:space="preserve"> informs lower layers that the UL synchronisation is lost and start T318 }</w:t>
      </w:r>
    </w:p>
    <w:p w14:paraId="45DD1B4F" w14:textId="77777777" w:rsidR="00ED0072" w:rsidRPr="002F135D" w:rsidRDefault="00ED0072" w:rsidP="00ED0072">
      <w:pPr>
        <w:pStyle w:val="PL"/>
        <w:rPr>
          <w:noProof w:val="0"/>
        </w:rPr>
      </w:pPr>
      <w:r w:rsidRPr="002F135D">
        <w:rPr>
          <w:noProof w:val="0"/>
        </w:rPr>
        <w:t xml:space="preserve">            }</w:t>
      </w:r>
    </w:p>
    <w:p w14:paraId="4E6D74E6" w14:textId="77777777" w:rsidR="00ED0072" w:rsidRPr="002F135D" w:rsidRDefault="00ED0072" w:rsidP="00ED0072">
      <w:pPr>
        <w:pStyle w:val="PL"/>
        <w:rPr>
          <w:noProof w:val="0"/>
        </w:rPr>
      </w:pPr>
    </w:p>
    <w:p w14:paraId="582A752B" w14:textId="77777777" w:rsidR="00ED0072" w:rsidRPr="002F135D" w:rsidRDefault="00ED0072" w:rsidP="00ED0072">
      <w:pPr>
        <w:pStyle w:val="H6"/>
      </w:pPr>
      <w:r w:rsidRPr="002F135D">
        <w:t>(2)</w:t>
      </w:r>
    </w:p>
    <w:p w14:paraId="6FDDD5C0" w14:textId="77777777" w:rsidR="00ED0072" w:rsidRPr="002F135D" w:rsidRDefault="00ED0072" w:rsidP="00ED0072">
      <w:pPr>
        <w:pStyle w:val="PL"/>
        <w:rPr>
          <w:noProof w:val="0"/>
        </w:rPr>
      </w:pPr>
      <w:r w:rsidRPr="002F135D">
        <w:rPr>
          <w:noProof w:val="0"/>
        </w:rPr>
        <w:t xml:space="preserve">with </w:t>
      </w:r>
      <w:proofErr w:type="gramStart"/>
      <w:r w:rsidRPr="002F135D">
        <w:rPr>
          <w:noProof w:val="0"/>
        </w:rPr>
        <w:t>{ UE</w:t>
      </w:r>
      <w:proofErr w:type="gramEnd"/>
      <w:r w:rsidRPr="002F135D">
        <w:rPr>
          <w:noProof w:val="0"/>
        </w:rPr>
        <w:t xml:space="preserve"> has started T318 in RRC_CONNECTED state }</w:t>
      </w:r>
    </w:p>
    <w:p w14:paraId="2C5E0C81" w14:textId="77777777" w:rsidR="00ED0072" w:rsidRPr="002F135D" w:rsidRDefault="00ED0072" w:rsidP="00ED0072">
      <w:pPr>
        <w:pStyle w:val="PL"/>
        <w:rPr>
          <w:noProof w:val="0"/>
        </w:rPr>
      </w:pPr>
      <w:r w:rsidRPr="002F135D">
        <w:rPr>
          <w:noProof w:val="0"/>
        </w:rPr>
        <w:t>ensure that {</w:t>
      </w:r>
    </w:p>
    <w:p w14:paraId="2F127E1E" w14:textId="77777777" w:rsidR="00ED0072" w:rsidRPr="002F135D" w:rsidRDefault="00ED0072" w:rsidP="00ED0072">
      <w:pPr>
        <w:pStyle w:val="PL"/>
        <w:rPr>
          <w:noProof w:val="0"/>
        </w:rPr>
      </w:pPr>
      <w:r w:rsidRPr="002F135D">
        <w:rPr>
          <w:noProof w:val="0"/>
        </w:rPr>
        <w:t xml:space="preserve">  when </w:t>
      </w:r>
      <w:proofErr w:type="gramStart"/>
      <w:r w:rsidRPr="002F135D">
        <w:rPr>
          <w:noProof w:val="0"/>
        </w:rPr>
        <w:t>{ SystemInformationBlockType</w:t>
      </w:r>
      <w:proofErr w:type="gramEnd"/>
      <w:r w:rsidRPr="002F135D">
        <w:rPr>
          <w:noProof w:val="0"/>
        </w:rPr>
        <w:t>31 is acquired successfully }</w:t>
      </w:r>
    </w:p>
    <w:p w14:paraId="737D02C9" w14:textId="77777777" w:rsidR="00ED0072" w:rsidRPr="002F135D" w:rsidRDefault="00ED0072" w:rsidP="00ED0072">
      <w:pPr>
        <w:pStyle w:val="PL"/>
        <w:rPr>
          <w:noProof w:val="0"/>
        </w:rPr>
      </w:pPr>
      <w:r w:rsidRPr="002F135D">
        <w:rPr>
          <w:noProof w:val="0"/>
        </w:rPr>
        <w:t xml:space="preserve">    then </w:t>
      </w:r>
      <w:proofErr w:type="gramStart"/>
      <w:r w:rsidRPr="002F135D">
        <w:rPr>
          <w:noProof w:val="0"/>
        </w:rPr>
        <w:t>{ UE</w:t>
      </w:r>
      <w:proofErr w:type="gramEnd"/>
      <w:r w:rsidRPr="002F135D">
        <w:rPr>
          <w:noProof w:val="0"/>
        </w:rPr>
        <w:t xml:space="preserve"> stops T318 and informs lower layers that the UL synchronization is restored }</w:t>
      </w:r>
    </w:p>
    <w:p w14:paraId="1DE0DA93" w14:textId="77777777" w:rsidR="00ED0072" w:rsidRPr="002F135D" w:rsidRDefault="00ED0072" w:rsidP="00ED0072">
      <w:pPr>
        <w:pStyle w:val="PL"/>
        <w:rPr>
          <w:noProof w:val="0"/>
        </w:rPr>
      </w:pPr>
      <w:r w:rsidRPr="002F135D">
        <w:rPr>
          <w:noProof w:val="0"/>
        </w:rPr>
        <w:t xml:space="preserve">            }</w:t>
      </w:r>
    </w:p>
    <w:p w14:paraId="562DEF20" w14:textId="77777777" w:rsidR="00ED0072" w:rsidRPr="002F135D" w:rsidRDefault="00ED0072" w:rsidP="00ED0072">
      <w:pPr>
        <w:pStyle w:val="PL"/>
        <w:rPr>
          <w:noProof w:val="0"/>
        </w:rPr>
      </w:pPr>
    </w:p>
    <w:p w14:paraId="3B3B8188" w14:textId="77777777" w:rsidR="00ED0072" w:rsidRPr="002F135D" w:rsidRDefault="00ED0072" w:rsidP="00ED0072">
      <w:pPr>
        <w:pStyle w:val="H6"/>
      </w:pPr>
      <w:r w:rsidRPr="002F135D">
        <w:t>(3)</w:t>
      </w:r>
    </w:p>
    <w:p w14:paraId="74E50F40" w14:textId="77777777" w:rsidR="00ED0072" w:rsidRPr="002F135D" w:rsidRDefault="00ED0072" w:rsidP="00ED0072">
      <w:pPr>
        <w:pStyle w:val="PL"/>
        <w:rPr>
          <w:noProof w:val="0"/>
        </w:rPr>
      </w:pPr>
      <w:r w:rsidRPr="002F135D">
        <w:rPr>
          <w:b/>
          <w:noProof w:val="0"/>
        </w:rPr>
        <w:t>with</w:t>
      </w:r>
      <w:r w:rsidRPr="002F135D">
        <w:rPr>
          <w:noProof w:val="0"/>
        </w:rPr>
        <w:t xml:space="preserve"> </w:t>
      </w:r>
      <w:proofErr w:type="gramStart"/>
      <w:r w:rsidRPr="002F135D">
        <w:rPr>
          <w:noProof w:val="0"/>
        </w:rPr>
        <w:t>{ UE</w:t>
      </w:r>
      <w:proofErr w:type="gramEnd"/>
      <w:r w:rsidRPr="002F135D">
        <w:rPr>
          <w:noProof w:val="0"/>
        </w:rPr>
        <w:t xml:space="preserve"> has started T318 in RRC_CONNECTED state }</w:t>
      </w:r>
    </w:p>
    <w:p w14:paraId="12870A15" w14:textId="77777777" w:rsidR="00ED0072" w:rsidRPr="002F135D" w:rsidRDefault="00ED0072" w:rsidP="00ED0072">
      <w:pPr>
        <w:pStyle w:val="PL"/>
        <w:rPr>
          <w:noProof w:val="0"/>
        </w:rPr>
      </w:pPr>
      <w:r w:rsidRPr="002F135D">
        <w:rPr>
          <w:b/>
          <w:noProof w:val="0"/>
        </w:rPr>
        <w:t>ensure that</w:t>
      </w:r>
      <w:r w:rsidRPr="002F135D">
        <w:rPr>
          <w:noProof w:val="0"/>
        </w:rPr>
        <w:t xml:space="preserve"> {</w:t>
      </w:r>
    </w:p>
    <w:p w14:paraId="619A769B" w14:textId="77777777" w:rsidR="00ED0072" w:rsidRPr="002F135D" w:rsidRDefault="00ED0072" w:rsidP="00ED0072">
      <w:pPr>
        <w:pStyle w:val="PL"/>
        <w:rPr>
          <w:noProof w:val="0"/>
        </w:rPr>
      </w:pPr>
      <w:r w:rsidRPr="002F135D">
        <w:rPr>
          <w:noProof w:val="0"/>
        </w:rPr>
        <w:t xml:space="preserve">  </w:t>
      </w:r>
      <w:r w:rsidRPr="002F135D">
        <w:rPr>
          <w:b/>
          <w:noProof w:val="0"/>
        </w:rPr>
        <w:t>when</w:t>
      </w:r>
      <w:r w:rsidRPr="002F135D">
        <w:rPr>
          <w:noProof w:val="0"/>
        </w:rPr>
        <w:t xml:space="preserve"> </w:t>
      </w:r>
      <w:proofErr w:type="gramStart"/>
      <w:r w:rsidRPr="002F135D">
        <w:rPr>
          <w:noProof w:val="0"/>
        </w:rPr>
        <w:t>{ T</w:t>
      </w:r>
      <w:proofErr w:type="gramEnd"/>
      <w:r w:rsidRPr="002F135D">
        <w:rPr>
          <w:noProof w:val="0"/>
        </w:rPr>
        <w:t>318 expires }</w:t>
      </w:r>
    </w:p>
    <w:p w14:paraId="7DC5143D" w14:textId="77777777" w:rsidR="00ED0072" w:rsidRPr="002F135D" w:rsidRDefault="00ED0072" w:rsidP="00ED0072">
      <w:pPr>
        <w:pStyle w:val="PL"/>
        <w:rPr>
          <w:noProof w:val="0"/>
        </w:rPr>
      </w:pPr>
      <w:r w:rsidRPr="002F135D">
        <w:rPr>
          <w:noProof w:val="0"/>
        </w:rPr>
        <w:t xml:space="preserve">    </w:t>
      </w:r>
      <w:r w:rsidRPr="002F135D">
        <w:rPr>
          <w:b/>
          <w:noProof w:val="0"/>
        </w:rPr>
        <w:t>then</w:t>
      </w:r>
      <w:r w:rsidRPr="002F135D">
        <w:rPr>
          <w:noProof w:val="0"/>
        </w:rPr>
        <w:t xml:space="preserve"> </w:t>
      </w:r>
      <w:proofErr w:type="gramStart"/>
      <w:r w:rsidRPr="002F135D">
        <w:rPr>
          <w:noProof w:val="0"/>
        </w:rPr>
        <w:t>{ UE</w:t>
      </w:r>
      <w:proofErr w:type="gramEnd"/>
      <w:r w:rsidRPr="002F135D">
        <w:rPr>
          <w:noProof w:val="0"/>
        </w:rPr>
        <w:t xml:space="preserve"> considers radio link failure and initiates the connection re-establishment procedure }</w:t>
      </w:r>
    </w:p>
    <w:p w14:paraId="0CA652A3" w14:textId="77777777" w:rsidR="00ED0072" w:rsidRPr="002F135D" w:rsidRDefault="00ED0072" w:rsidP="00ED0072">
      <w:pPr>
        <w:pStyle w:val="PL"/>
        <w:rPr>
          <w:rFonts w:eastAsia="SimSun"/>
          <w:noProof w:val="0"/>
          <w:lang w:eastAsia="zh-CN"/>
        </w:rPr>
      </w:pPr>
      <w:r w:rsidRPr="002F135D">
        <w:rPr>
          <w:noProof w:val="0"/>
        </w:rPr>
        <w:t xml:space="preserve">            }</w:t>
      </w:r>
    </w:p>
    <w:p w14:paraId="63BCEF09" w14:textId="77777777" w:rsidR="00ED0072" w:rsidRPr="002F135D" w:rsidRDefault="00ED0072" w:rsidP="00ED0072">
      <w:pPr>
        <w:pStyle w:val="PL"/>
        <w:rPr>
          <w:noProof w:val="0"/>
        </w:rPr>
      </w:pPr>
    </w:p>
    <w:p w14:paraId="622B1278" w14:textId="77777777" w:rsidR="00ED0072" w:rsidRPr="002F135D" w:rsidRDefault="00ED0072" w:rsidP="00ED0072">
      <w:pPr>
        <w:pStyle w:val="H6"/>
      </w:pPr>
      <w:r w:rsidRPr="002F135D">
        <w:t>8.5.6.1.2</w:t>
      </w:r>
      <w:r w:rsidRPr="002F135D">
        <w:tab/>
        <w:t>Conformance requirements</w:t>
      </w:r>
    </w:p>
    <w:p w14:paraId="29707C82" w14:textId="5C63D990" w:rsidR="00ED0072" w:rsidRPr="002F135D" w:rsidRDefault="00ED0072" w:rsidP="00ED0072">
      <w:r w:rsidRPr="002F135D">
        <w:t>References: The conformance requirements covered in the present TC are specified in: TS 36.331 clauses 5.2.1.3, 5.2.2.4, 5.2.2.39, 5.3.18</w:t>
      </w:r>
      <w:ins w:id="1" w:author="MCC TF160" w:date="2023-08-10T06:32:00Z">
        <w:r w:rsidR="00F758F1">
          <w:t>,</w:t>
        </w:r>
      </w:ins>
      <w:r w:rsidRPr="002F135D">
        <w:t xml:space="preserve"> </w:t>
      </w:r>
      <w:del w:id="2" w:author="MCC TF160" w:date="2023-08-10T06:32:00Z">
        <w:r w:rsidRPr="002F135D" w:rsidDel="00F758F1">
          <w:delText xml:space="preserve">and </w:delText>
        </w:r>
      </w:del>
      <w:r w:rsidRPr="002F135D">
        <w:t>5.3.11.3</w:t>
      </w:r>
      <w:ins w:id="3" w:author="MCC TF160" w:date="2023-08-10T06:33:00Z">
        <w:r w:rsidR="00F758F1">
          <w:t xml:space="preserve"> and TS 36.321 clause 5.2a.</w:t>
        </w:r>
      </w:ins>
      <w:r w:rsidRPr="002F135D">
        <w:rPr>
          <w:rFonts w:eastAsia="SimSun"/>
        </w:rPr>
        <w:t xml:space="preserve"> Unless otherwise stated these are Rel-17 requirements.</w:t>
      </w:r>
    </w:p>
    <w:p w14:paraId="5B6544D1" w14:textId="77777777" w:rsidR="00ED0072" w:rsidRPr="002F135D" w:rsidRDefault="00ED0072" w:rsidP="00ED0072">
      <w:r w:rsidRPr="002F135D">
        <w:t>[TS 36.331, clause 5.2.1.3]</w:t>
      </w:r>
    </w:p>
    <w:p w14:paraId="570DEB9A" w14:textId="77777777" w:rsidR="00ED0072" w:rsidRPr="002F135D" w:rsidRDefault="00ED0072" w:rsidP="00ED0072">
      <w:pPr>
        <w:rPr>
          <w:lang w:eastAsia="ko-KR"/>
        </w:rPr>
      </w:pPr>
      <w:r w:rsidRPr="002F135D">
        <w:t>In RRC_CONNECTED</w:t>
      </w:r>
      <w:r w:rsidRPr="002F135D">
        <w:rPr>
          <w:lang w:eastAsia="zh-TW"/>
        </w:rPr>
        <w:t>,</w:t>
      </w:r>
      <w:r w:rsidRPr="002F135D">
        <w:t xml:space="preserve"> BL UEs or UEs in</w:t>
      </w:r>
      <w:r w:rsidRPr="002F135D">
        <w:rPr>
          <w:i/>
        </w:rPr>
        <w:t xml:space="preserve"> </w:t>
      </w:r>
      <w:r w:rsidRPr="002F135D">
        <w:t>CE</w:t>
      </w:r>
      <w:r w:rsidRPr="002F135D">
        <w:rPr>
          <w:i/>
        </w:rPr>
        <w:t xml:space="preserve"> </w:t>
      </w:r>
      <w:r w:rsidRPr="002F135D">
        <w:t>or NB-IoT UEs are not required to acquire system information</w:t>
      </w:r>
      <w:r w:rsidRPr="002F135D">
        <w:rPr>
          <w:lang w:eastAsia="zh-TW"/>
        </w:rPr>
        <w:t xml:space="preserve"> except when T311 is running,</w:t>
      </w:r>
      <w:r w:rsidRPr="002F135D">
        <w:rPr>
          <w:lang w:eastAsia="ko-KR"/>
        </w:rPr>
        <w:t xml:space="preserve"> or upon handover where the UE is only required to acquire the </w:t>
      </w:r>
      <w:proofErr w:type="spellStart"/>
      <w:r w:rsidRPr="002F135D">
        <w:rPr>
          <w:i/>
          <w:iCs/>
        </w:rPr>
        <w:t>MasterInformationBlock</w:t>
      </w:r>
      <w:proofErr w:type="spellEnd"/>
      <w:r w:rsidRPr="002F135D">
        <w:rPr>
          <w:iCs/>
          <w:lang w:eastAsia="ko-KR"/>
        </w:rPr>
        <w:t xml:space="preserve"> in the target </w:t>
      </w:r>
      <w:proofErr w:type="spellStart"/>
      <w:r w:rsidRPr="002F135D">
        <w:rPr>
          <w:iCs/>
          <w:lang w:eastAsia="ko-KR"/>
        </w:rPr>
        <w:t>PCell</w:t>
      </w:r>
      <w:proofErr w:type="spellEnd"/>
      <w:r w:rsidRPr="002F135D">
        <w:rPr>
          <w:iCs/>
          <w:lang w:eastAsia="ko-KR"/>
        </w:rPr>
        <w:t xml:space="preserve">, or for UEs in CE to receive ETWS/CMAS information, or upon expiry of T317 </w:t>
      </w:r>
      <w:r w:rsidRPr="002F135D">
        <w:rPr>
          <w:lang w:eastAsia="ko-KR"/>
        </w:rPr>
        <w:t xml:space="preserve">where the UE is only required to acquire the </w:t>
      </w:r>
      <w:r w:rsidRPr="002F135D">
        <w:rPr>
          <w:i/>
          <w:iCs/>
        </w:rPr>
        <w:t xml:space="preserve">SystemInformationBlockType31 </w:t>
      </w:r>
      <w:r w:rsidRPr="002F135D">
        <w:rPr>
          <w:iCs/>
        </w:rPr>
        <w:t>(</w:t>
      </w:r>
      <w:r w:rsidRPr="002F135D">
        <w:rPr>
          <w:i/>
          <w:iCs/>
        </w:rPr>
        <w:t xml:space="preserve">SystemInformationBlockType31-NB </w:t>
      </w:r>
      <w:r w:rsidRPr="002F135D">
        <w:rPr>
          <w:iCs/>
        </w:rPr>
        <w:t>in NB-IoT)</w:t>
      </w:r>
      <w:r w:rsidRPr="002F135D">
        <w:t>. In RRC_IDLE, E-UTRAN may notify BL UEs or UEs in</w:t>
      </w:r>
      <w:r w:rsidRPr="002F135D">
        <w:rPr>
          <w:i/>
        </w:rPr>
        <w:t xml:space="preserve"> </w:t>
      </w:r>
      <w:r w:rsidRPr="002F135D">
        <w:t>CE</w:t>
      </w:r>
      <w:r w:rsidRPr="002F135D">
        <w:rPr>
          <w:i/>
        </w:rPr>
        <w:t xml:space="preserve"> </w:t>
      </w:r>
      <w:r w:rsidRPr="002F135D">
        <w:t>or</w:t>
      </w:r>
      <w:r w:rsidRPr="002F135D">
        <w:rPr>
          <w:i/>
        </w:rPr>
        <w:t xml:space="preserve"> </w:t>
      </w:r>
      <w:r w:rsidRPr="002F135D">
        <w:t>NB-IoT UEs about SI update, and except for NB-IoT, ETWS and CMAS notification, EAB modification and UAC modification, using Direct Indication information, as specified in 6.6 (or 6.7.5 in NB-IoT) and TS 36.212 [22].</w:t>
      </w:r>
    </w:p>
    <w:p w14:paraId="4C145F71" w14:textId="77777777" w:rsidR="00ED0072" w:rsidRPr="002F135D" w:rsidRDefault="00ED0072" w:rsidP="00ED0072">
      <w:pPr>
        <w:pStyle w:val="NO"/>
      </w:pPr>
      <w:r w:rsidRPr="002F135D">
        <w:t>NOTE 2:</w:t>
      </w:r>
      <w:r w:rsidRPr="002F135D">
        <w:rPr>
          <w:lang w:eastAsia="ko-KR"/>
        </w:rPr>
        <w:tab/>
        <w:t>Upon system information change essential for BL UEs, UEs in CE, or NB-IoT UEs in RRC_CONNECTED, E-UTRAN may initiate connection release.</w:t>
      </w:r>
    </w:p>
    <w:p w14:paraId="449E4C7D" w14:textId="77777777" w:rsidR="00ED0072" w:rsidRPr="002F135D" w:rsidRDefault="00ED0072" w:rsidP="00ED0072">
      <w:pPr>
        <w:pStyle w:val="NO"/>
        <w:rPr>
          <w:rFonts w:eastAsia="Malgun Gothic"/>
          <w:lang w:eastAsia="ko-KR"/>
        </w:rPr>
      </w:pPr>
      <w:r w:rsidRPr="002F135D">
        <w:t>NOTE 3:</w:t>
      </w:r>
      <w:r w:rsidRPr="002F135D">
        <w:rPr>
          <w:lang w:eastAsia="ko-KR"/>
        </w:rPr>
        <w:tab/>
        <w:t xml:space="preserve">When acquiring </w:t>
      </w:r>
      <w:r w:rsidRPr="002F135D">
        <w:rPr>
          <w:iCs/>
        </w:rPr>
        <w:t>SIB31</w:t>
      </w:r>
      <w:r w:rsidRPr="002F135D">
        <w:t>(-NB) in RRC_CONNECTED, UE may assume that the scheduling is unchanged</w:t>
      </w:r>
      <w:r w:rsidRPr="002F135D">
        <w:rPr>
          <w:lang w:eastAsia="ko-KR"/>
        </w:rPr>
        <w:t>.</w:t>
      </w:r>
    </w:p>
    <w:p w14:paraId="07E93A78" w14:textId="77777777" w:rsidR="00ED0072" w:rsidRPr="002F135D" w:rsidRDefault="00ED0072" w:rsidP="00ED0072">
      <w:r w:rsidRPr="002F135D">
        <w:t>[TS 36.331, clause 5.2.2.4]</w:t>
      </w:r>
    </w:p>
    <w:p w14:paraId="1974C604" w14:textId="77777777" w:rsidR="00ED0072" w:rsidRPr="002F135D" w:rsidRDefault="00ED0072" w:rsidP="00ED0072">
      <w:r w:rsidRPr="002F135D">
        <w:t>The UE shall:</w:t>
      </w:r>
    </w:p>
    <w:p w14:paraId="2FDD58AD" w14:textId="77777777" w:rsidR="00ED0072" w:rsidRPr="002F135D" w:rsidRDefault="00ED0072" w:rsidP="00ED0072">
      <w:pPr>
        <w:pStyle w:val="B1"/>
        <w:rPr>
          <w:rFonts w:eastAsia="SimSun"/>
          <w:lang w:eastAsia="zh-CN"/>
        </w:rPr>
      </w:pPr>
      <w:r w:rsidRPr="002F135D">
        <w:rPr>
          <w:rFonts w:eastAsia="SimSun"/>
          <w:lang w:eastAsia="zh-CN"/>
        </w:rPr>
        <w:t>…</w:t>
      </w:r>
    </w:p>
    <w:p w14:paraId="599FBACA" w14:textId="77777777" w:rsidR="00ED0072" w:rsidRPr="002F135D" w:rsidRDefault="00ED0072" w:rsidP="00ED0072">
      <w:pPr>
        <w:pStyle w:val="B1"/>
      </w:pPr>
      <w:r w:rsidRPr="002F135D">
        <w:t>1&gt;</w:t>
      </w:r>
      <w:r w:rsidRPr="002F135D">
        <w:tab/>
        <w:t>if the UE is NTN capable:</w:t>
      </w:r>
    </w:p>
    <w:p w14:paraId="5FCDBE55" w14:textId="77777777" w:rsidR="00ED0072" w:rsidRPr="002F135D" w:rsidRDefault="00ED0072" w:rsidP="00ED0072">
      <w:pPr>
        <w:pStyle w:val="B2"/>
      </w:pPr>
      <w:r w:rsidRPr="002F135D">
        <w:t>2&gt;</w:t>
      </w:r>
      <w:r w:rsidRPr="002F135D">
        <w:tab/>
        <w:t xml:space="preserve">if </w:t>
      </w:r>
      <w:proofErr w:type="spellStart"/>
      <w:r w:rsidRPr="002F135D">
        <w:rPr>
          <w:i/>
        </w:rPr>
        <w:t>schedulingInfoList</w:t>
      </w:r>
      <w:proofErr w:type="spellEnd"/>
      <w:r w:rsidRPr="002F135D">
        <w:t xml:space="preserve"> indicates that </w:t>
      </w:r>
      <w:r w:rsidRPr="002F135D">
        <w:rPr>
          <w:i/>
        </w:rPr>
        <w:t>SystemInformationBlockType31</w:t>
      </w:r>
      <w:r w:rsidRPr="002F135D">
        <w:t xml:space="preserve"> (</w:t>
      </w:r>
      <w:r w:rsidRPr="002F135D">
        <w:rPr>
          <w:i/>
        </w:rPr>
        <w:t xml:space="preserve">SystemInformationBlockType31-NB </w:t>
      </w:r>
      <w:r w:rsidRPr="002F135D">
        <w:t>in NB-IoT) is present:</w:t>
      </w:r>
    </w:p>
    <w:p w14:paraId="730BB2BE" w14:textId="77777777" w:rsidR="00ED0072" w:rsidRPr="002F135D" w:rsidRDefault="00ED0072" w:rsidP="00ED0072">
      <w:pPr>
        <w:pStyle w:val="B3"/>
      </w:pPr>
      <w:r w:rsidRPr="002F135D">
        <w:t>3&gt;</w:t>
      </w:r>
      <w:r w:rsidRPr="002F135D">
        <w:tab/>
        <w:t>immediately before establishing, resuming or re-establishing an RRC connection; or</w:t>
      </w:r>
    </w:p>
    <w:p w14:paraId="22D52A7F" w14:textId="77777777" w:rsidR="00ED0072" w:rsidRPr="002F135D" w:rsidRDefault="00ED0072" w:rsidP="00ED0072">
      <w:pPr>
        <w:pStyle w:val="B3"/>
      </w:pPr>
      <w:r w:rsidRPr="002F135D">
        <w:t>3&gt;</w:t>
      </w:r>
      <w:r w:rsidRPr="002F135D">
        <w:tab/>
        <w:t>if in RRC_CONNECTED and T317 is not running:</w:t>
      </w:r>
    </w:p>
    <w:p w14:paraId="66CC0D32" w14:textId="77777777" w:rsidR="00ED0072" w:rsidRPr="002F135D" w:rsidRDefault="00ED0072" w:rsidP="00ED0072">
      <w:pPr>
        <w:pStyle w:val="B4"/>
      </w:pPr>
      <w:r w:rsidRPr="002F135D">
        <w:t>4&gt;</w:t>
      </w:r>
      <w:r w:rsidRPr="002F135D">
        <w:tab/>
        <w:t xml:space="preserve">acquire </w:t>
      </w:r>
      <w:r w:rsidRPr="002F135D">
        <w:rPr>
          <w:i/>
        </w:rPr>
        <w:t>SystemInformationBlockType31</w:t>
      </w:r>
      <w:r w:rsidRPr="002F135D">
        <w:t xml:space="preserve"> (</w:t>
      </w:r>
      <w:r w:rsidRPr="002F135D">
        <w:rPr>
          <w:i/>
        </w:rPr>
        <w:t>SystemInformationBlockType31-NB</w:t>
      </w:r>
      <w:r w:rsidRPr="002F135D">
        <w:t xml:space="preserve"> in NB-IoT);</w:t>
      </w:r>
    </w:p>
    <w:p w14:paraId="3D2326CF" w14:textId="77777777" w:rsidR="00ED0072" w:rsidRPr="002F135D" w:rsidRDefault="00ED0072" w:rsidP="00ED0072">
      <w:r w:rsidRPr="002F135D">
        <w:t>[TS 36.331, clause 5.2.2.39]</w:t>
      </w:r>
    </w:p>
    <w:p w14:paraId="08949F68" w14:textId="77777777" w:rsidR="00ED0072" w:rsidRPr="002F135D" w:rsidRDefault="00ED0072" w:rsidP="00ED0072">
      <w:r w:rsidRPr="002F135D">
        <w:lastRenderedPageBreak/>
        <w:t xml:space="preserve">Upon receiving </w:t>
      </w:r>
      <w:r w:rsidRPr="002F135D">
        <w:rPr>
          <w:i/>
        </w:rPr>
        <w:t xml:space="preserve">SystemInformationBlockType31 </w:t>
      </w:r>
      <w:r w:rsidRPr="002F135D">
        <w:t>(</w:t>
      </w:r>
      <w:r w:rsidRPr="002F135D">
        <w:rPr>
          <w:i/>
        </w:rPr>
        <w:t>SystemInformationBlockType31-NB</w:t>
      </w:r>
      <w:r w:rsidRPr="002F135D">
        <w:t>), the UE shall:</w:t>
      </w:r>
    </w:p>
    <w:p w14:paraId="48B401D7" w14:textId="77777777" w:rsidR="00ED0072" w:rsidRPr="002F135D" w:rsidRDefault="00ED0072" w:rsidP="00ED0072">
      <w:pPr>
        <w:pStyle w:val="B1"/>
      </w:pPr>
      <w:r w:rsidRPr="002F135D">
        <w:t>1&gt;</w:t>
      </w:r>
      <w:r w:rsidRPr="002F135D">
        <w:tab/>
        <w:t xml:space="preserve">start or restart timer T317 with the duration </w:t>
      </w:r>
      <w:proofErr w:type="spellStart"/>
      <w:r w:rsidRPr="002F135D">
        <w:rPr>
          <w:i/>
        </w:rPr>
        <w:t>ul-SyncValidityDuration</w:t>
      </w:r>
      <w:proofErr w:type="spellEnd"/>
      <w:r w:rsidRPr="002F135D">
        <w:t xml:space="preserve"> from the subframe indicated by </w:t>
      </w:r>
      <w:proofErr w:type="spellStart"/>
      <w:r w:rsidRPr="002F135D">
        <w:rPr>
          <w:i/>
        </w:rPr>
        <w:t>epochTime</w:t>
      </w:r>
      <w:proofErr w:type="spellEnd"/>
      <w:r w:rsidRPr="002F135D">
        <w:t>.</w:t>
      </w:r>
    </w:p>
    <w:p w14:paraId="3CB783A0" w14:textId="77777777" w:rsidR="00ED0072" w:rsidRPr="002F135D" w:rsidRDefault="00ED0072" w:rsidP="00ED0072">
      <w:r w:rsidRPr="002F135D">
        <w:t>[TS 36.331, clause 5.3.18]</w:t>
      </w:r>
    </w:p>
    <w:p w14:paraId="674167E4" w14:textId="77777777" w:rsidR="00ED0072" w:rsidRPr="002F135D" w:rsidRDefault="00ED0072" w:rsidP="00ED0072">
      <w:r w:rsidRPr="002F135D">
        <w:t>The UE shall:</w:t>
      </w:r>
    </w:p>
    <w:p w14:paraId="533B7CB4" w14:textId="77777777" w:rsidR="00ED0072" w:rsidRPr="002F135D" w:rsidRDefault="00ED0072" w:rsidP="00ED0072">
      <w:pPr>
        <w:pStyle w:val="B1"/>
      </w:pPr>
      <w:r w:rsidRPr="002F135D">
        <w:t>1&gt;</w:t>
      </w:r>
      <w:r w:rsidRPr="002F135D">
        <w:tab/>
        <w:t>if in RRC_CONNECTED:</w:t>
      </w:r>
    </w:p>
    <w:p w14:paraId="2C2BEE4B" w14:textId="77777777" w:rsidR="00ED0072" w:rsidRPr="002F135D" w:rsidRDefault="00ED0072" w:rsidP="00ED0072">
      <w:pPr>
        <w:pStyle w:val="B2"/>
      </w:pPr>
      <w:r w:rsidRPr="002F135D">
        <w:t>2&gt;</w:t>
      </w:r>
      <w:r w:rsidRPr="002F135D">
        <w:tab/>
        <w:t>inform lower layers that the UL synchronisation is lost;</w:t>
      </w:r>
    </w:p>
    <w:p w14:paraId="2C61721D" w14:textId="77777777" w:rsidR="00ED0072" w:rsidRPr="002F135D" w:rsidRDefault="00ED0072" w:rsidP="00ED0072">
      <w:pPr>
        <w:pStyle w:val="B2"/>
      </w:pPr>
      <w:r w:rsidRPr="002F135D">
        <w:t>2&gt;</w:t>
      </w:r>
      <w:r w:rsidRPr="002F135D">
        <w:tab/>
        <w:t>start timer T318;</w:t>
      </w:r>
    </w:p>
    <w:p w14:paraId="31638539" w14:textId="77777777" w:rsidR="00ED0072" w:rsidRPr="002F135D" w:rsidRDefault="00ED0072" w:rsidP="00ED0072">
      <w:pPr>
        <w:pStyle w:val="B2"/>
        <w:rPr>
          <w:lang w:eastAsia="zh-TW"/>
        </w:rPr>
      </w:pPr>
      <w:r w:rsidRPr="002F135D">
        <w:t>2&gt;</w:t>
      </w:r>
      <w:r w:rsidRPr="002F135D">
        <w:tab/>
      </w:r>
      <w:r w:rsidRPr="002F135D">
        <w:rPr>
          <w:lang w:eastAsia="zh-TW"/>
        </w:rPr>
        <w:t xml:space="preserve">acquire </w:t>
      </w:r>
      <w:r w:rsidRPr="002F135D">
        <w:rPr>
          <w:i/>
          <w:lang w:eastAsia="zh-TW"/>
        </w:rPr>
        <w:t>SystemInformationBlockType31</w:t>
      </w:r>
      <w:r w:rsidRPr="002F135D">
        <w:rPr>
          <w:lang w:eastAsia="zh-TW"/>
        </w:rPr>
        <w:t xml:space="preserve"> (</w:t>
      </w:r>
      <w:r w:rsidRPr="002F135D">
        <w:rPr>
          <w:i/>
          <w:lang w:eastAsia="zh-TW"/>
        </w:rPr>
        <w:t>SystemInformationBlockType31-NB</w:t>
      </w:r>
      <w:r w:rsidRPr="002F135D">
        <w:rPr>
          <w:lang w:eastAsia="zh-TW"/>
        </w:rPr>
        <w:t xml:space="preserve"> in NB-IoT) </w:t>
      </w:r>
      <w:r w:rsidRPr="002F135D">
        <w:t>as specified in 5.2.2</w:t>
      </w:r>
      <w:r w:rsidRPr="002F135D">
        <w:rPr>
          <w:lang w:eastAsia="zh-TW"/>
        </w:rPr>
        <w:t>;</w:t>
      </w:r>
    </w:p>
    <w:p w14:paraId="51FAA882" w14:textId="77777777" w:rsidR="00ED0072" w:rsidRPr="002F135D" w:rsidRDefault="00ED0072" w:rsidP="00ED0072">
      <w:pPr>
        <w:pStyle w:val="B2"/>
        <w:rPr>
          <w:lang w:eastAsia="zh-TW"/>
        </w:rPr>
      </w:pPr>
      <w:r w:rsidRPr="002F135D">
        <w:rPr>
          <w:lang w:eastAsia="zh-TW"/>
        </w:rPr>
        <w:t>2&gt;</w:t>
      </w:r>
      <w:r w:rsidRPr="002F135D">
        <w:rPr>
          <w:lang w:eastAsia="zh-TW"/>
        </w:rPr>
        <w:tab/>
        <w:t xml:space="preserve">upon successful acquisition of </w:t>
      </w:r>
      <w:r w:rsidRPr="002F135D">
        <w:rPr>
          <w:i/>
          <w:iCs/>
          <w:lang w:eastAsia="zh-TW"/>
        </w:rPr>
        <w:t>SystemInformationBlockType31</w:t>
      </w:r>
      <w:r w:rsidRPr="002F135D">
        <w:rPr>
          <w:lang w:eastAsia="zh-TW"/>
        </w:rPr>
        <w:t xml:space="preserve"> (</w:t>
      </w:r>
      <w:r w:rsidRPr="002F135D">
        <w:rPr>
          <w:i/>
          <w:iCs/>
          <w:lang w:eastAsia="zh-TW"/>
        </w:rPr>
        <w:t>SystemInformationBlockType31-NB</w:t>
      </w:r>
      <w:r w:rsidRPr="002F135D">
        <w:rPr>
          <w:lang w:eastAsia="zh-TW"/>
        </w:rPr>
        <w:t xml:space="preserve"> in NB-IoT):</w:t>
      </w:r>
    </w:p>
    <w:p w14:paraId="181F6409" w14:textId="77777777" w:rsidR="00ED0072" w:rsidRPr="002F135D" w:rsidRDefault="00ED0072" w:rsidP="00ED0072">
      <w:pPr>
        <w:pStyle w:val="B3"/>
      </w:pPr>
      <w:r w:rsidRPr="002F135D">
        <w:t>3&gt;</w:t>
      </w:r>
      <w:r w:rsidRPr="002F135D">
        <w:tab/>
        <w:t>stop timer T318;</w:t>
      </w:r>
    </w:p>
    <w:p w14:paraId="074D7AD3" w14:textId="77777777" w:rsidR="00ED0072" w:rsidRPr="002F135D" w:rsidRDefault="00ED0072" w:rsidP="00ED0072">
      <w:pPr>
        <w:pStyle w:val="B3"/>
        <w:rPr>
          <w:lang w:eastAsia="zh-TW"/>
        </w:rPr>
      </w:pPr>
      <w:r w:rsidRPr="002F135D">
        <w:rPr>
          <w:lang w:eastAsia="zh-TW"/>
        </w:rPr>
        <w:t>3&gt;</w:t>
      </w:r>
      <w:r w:rsidRPr="002F135D">
        <w:rPr>
          <w:lang w:eastAsia="zh-TW"/>
        </w:rPr>
        <w:tab/>
      </w:r>
      <w:r w:rsidRPr="002F135D">
        <w:t>inform lower layers that the UL synchronisation is restored;</w:t>
      </w:r>
    </w:p>
    <w:p w14:paraId="426DA40E" w14:textId="77777777" w:rsidR="00ED0072" w:rsidRPr="002F135D" w:rsidRDefault="00ED0072" w:rsidP="00ED0072">
      <w:pPr>
        <w:pStyle w:val="NO"/>
      </w:pPr>
      <w:r w:rsidRPr="002F135D">
        <w:t>NOTE:</w:t>
      </w:r>
      <w:r w:rsidRPr="002F135D">
        <w:tab/>
      </w:r>
      <w:r w:rsidRPr="002F135D">
        <w:rPr>
          <w:i/>
          <w:lang w:eastAsia="zh-TW"/>
        </w:rPr>
        <w:t xml:space="preserve">SystemInformationBlockType31 </w:t>
      </w:r>
      <w:r w:rsidRPr="002F135D">
        <w:rPr>
          <w:lang w:eastAsia="zh-TW"/>
        </w:rPr>
        <w:t>(</w:t>
      </w:r>
      <w:r w:rsidRPr="002F135D">
        <w:rPr>
          <w:i/>
          <w:lang w:eastAsia="zh-TW"/>
        </w:rPr>
        <w:t>SystemInformationBlockType31-NB</w:t>
      </w:r>
      <w:r w:rsidRPr="002F135D">
        <w:rPr>
          <w:lang w:eastAsia="zh-TW"/>
        </w:rPr>
        <w:t xml:space="preserve"> in NB-IoT) may be broadcast on a different narrowband or different NB-IoT carrier than the one configured to the UE.</w:t>
      </w:r>
    </w:p>
    <w:p w14:paraId="033B77CB" w14:textId="77777777" w:rsidR="00ED0072" w:rsidRPr="002F135D" w:rsidRDefault="00ED0072" w:rsidP="00ED0072">
      <w:r w:rsidRPr="002F135D">
        <w:t>[TS 36.331, clause 5.3.11.3]</w:t>
      </w:r>
    </w:p>
    <w:p w14:paraId="1B6F5DE5" w14:textId="77777777" w:rsidR="00ED0072" w:rsidRPr="002F135D" w:rsidRDefault="00ED0072" w:rsidP="00ED0072">
      <w:r w:rsidRPr="002F135D">
        <w:t>The UE shall:</w:t>
      </w:r>
    </w:p>
    <w:p w14:paraId="1A71E80C" w14:textId="77777777" w:rsidR="00ED0072" w:rsidRPr="002F135D" w:rsidRDefault="00ED0072" w:rsidP="00ED0072">
      <w:pPr>
        <w:pStyle w:val="B1"/>
      </w:pPr>
      <w:r w:rsidRPr="002F135D">
        <w:t>…</w:t>
      </w:r>
    </w:p>
    <w:p w14:paraId="1EDFD447" w14:textId="77777777" w:rsidR="00ED0072" w:rsidRPr="002F135D" w:rsidRDefault="00ED0072" w:rsidP="00ED0072">
      <w:pPr>
        <w:pStyle w:val="B1"/>
        <w:numPr>
          <w:ilvl w:val="0"/>
          <w:numId w:val="1"/>
        </w:numPr>
      </w:pPr>
      <w:r w:rsidRPr="002F135D">
        <w:t>upon T318 expiry; or</w:t>
      </w:r>
    </w:p>
    <w:p w14:paraId="0BDF58F3" w14:textId="77777777" w:rsidR="00ED0072" w:rsidRPr="002F135D" w:rsidRDefault="00ED0072" w:rsidP="00ED0072">
      <w:pPr>
        <w:pStyle w:val="B1"/>
        <w:ind w:left="284" w:firstLine="0"/>
        <w:rPr>
          <w:rFonts w:eastAsia="SimSun"/>
          <w:lang w:eastAsia="zh-CN"/>
        </w:rPr>
      </w:pPr>
      <w:r w:rsidRPr="002F135D">
        <w:rPr>
          <w:rFonts w:eastAsia="SimSun"/>
          <w:lang w:eastAsia="zh-CN"/>
        </w:rPr>
        <w:t>…</w:t>
      </w:r>
    </w:p>
    <w:p w14:paraId="12641BC0" w14:textId="77777777" w:rsidR="00ED0072" w:rsidRPr="002F135D" w:rsidRDefault="00ED0072" w:rsidP="00ED0072">
      <w:pPr>
        <w:pStyle w:val="B2"/>
      </w:pPr>
      <w:r w:rsidRPr="002F135D">
        <w:t>2&gt;</w:t>
      </w:r>
      <w:r w:rsidRPr="002F135D">
        <w:tab/>
        <w:t>consider radio link failure to be detected for the MCG i.e. RLF;</w:t>
      </w:r>
    </w:p>
    <w:p w14:paraId="25895471" w14:textId="77777777" w:rsidR="00ED0072" w:rsidRPr="002F135D" w:rsidRDefault="00ED0072" w:rsidP="00ED0072">
      <w:pPr>
        <w:pStyle w:val="B2"/>
      </w:pPr>
      <w:r w:rsidRPr="002F135D">
        <w:t>…</w:t>
      </w:r>
    </w:p>
    <w:p w14:paraId="207935AA" w14:textId="77777777" w:rsidR="00ED0072" w:rsidRPr="002F135D" w:rsidRDefault="00ED0072" w:rsidP="00ED0072">
      <w:pPr>
        <w:pStyle w:val="B3"/>
      </w:pPr>
      <w:r w:rsidRPr="002F135D">
        <w:t>3&gt;</w:t>
      </w:r>
      <w:r w:rsidRPr="002F135D">
        <w:tab/>
        <w:t>else:</w:t>
      </w:r>
    </w:p>
    <w:p w14:paraId="650C8097" w14:textId="2F81CD8B" w:rsidR="00ED0072" w:rsidRDefault="00ED0072" w:rsidP="00ED0072">
      <w:pPr>
        <w:pStyle w:val="B4"/>
        <w:rPr>
          <w:ins w:id="4" w:author="MCC TF160" w:date="2023-08-10T06:34:00Z"/>
        </w:rPr>
      </w:pPr>
      <w:r w:rsidRPr="002F135D">
        <w:t>4&gt;</w:t>
      </w:r>
      <w:r w:rsidRPr="002F135D">
        <w:tab/>
        <w:t>initiate the connection re-establishment procedure as specified in 5.3.7;</w:t>
      </w:r>
    </w:p>
    <w:p w14:paraId="08089B77" w14:textId="77777777" w:rsidR="00F758F1" w:rsidRDefault="00F758F1" w:rsidP="00F758F1">
      <w:pPr>
        <w:rPr>
          <w:ins w:id="5" w:author="MCC TF160" w:date="2023-08-10T06:34:00Z"/>
        </w:rPr>
      </w:pPr>
      <w:ins w:id="6" w:author="MCC TF160" w:date="2023-08-10T06:34:00Z">
        <w:r w:rsidRPr="000B5972">
          <w:t xml:space="preserve">[TS </w:t>
        </w:r>
        <w:r>
          <w:t>36.321</w:t>
        </w:r>
        <w:r w:rsidRPr="000B5972">
          <w:t xml:space="preserve">, clause </w:t>
        </w:r>
        <w:r>
          <w:t>5.2a</w:t>
        </w:r>
        <w:r w:rsidRPr="000B5972">
          <w:t>]</w:t>
        </w:r>
      </w:ins>
    </w:p>
    <w:p w14:paraId="4D40D2AF" w14:textId="77777777" w:rsidR="00F758F1" w:rsidRPr="00C03520" w:rsidRDefault="00F758F1" w:rsidP="00F758F1">
      <w:pPr>
        <w:rPr>
          <w:ins w:id="7" w:author="MCC TF160" w:date="2023-08-10T06:34:00Z"/>
          <w:noProof/>
        </w:rPr>
      </w:pPr>
      <w:ins w:id="8" w:author="MCC TF160" w:date="2023-08-10T06:34:00Z">
        <w:r w:rsidRPr="00C03520">
          <w:rPr>
            <w:noProof/>
          </w:rPr>
          <w:t>If upper layer informs that the UL synchronization is lost according to the clause 5.3.18 of TS 36.331 [8], the MAC entity shall:</w:t>
        </w:r>
      </w:ins>
    </w:p>
    <w:p w14:paraId="4ADF7517" w14:textId="77777777" w:rsidR="00F758F1" w:rsidRPr="00C03520" w:rsidRDefault="00F758F1" w:rsidP="00F758F1">
      <w:pPr>
        <w:pStyle w:val="B1"/>
        <w:rPr>
          <w:ins w:id="9" w:author="MCC TF160" w:date="2023-08-10T06:34:00Z"/>
          <w:noProof/>
        </w:rPr>
      </w:pPr>
      <w:ins w:id="10" w:author="MCC TF160" w:date="2023-08-10T06:34:00Z">
        <w:r w:rsidRPr="00C03520">
          <w:rPr>
            <w:noProof/>
          </w:rPr>
          <w:t>-</w:t>
        </w:r>
        <w:r w:rsidRPr="00C03520">
          <w:rPr>
            <w:noProof/>
          </w:rPr>
          <w:tab/>
          <w:t>flush all HARQ buffers;</w:t>
        </w:r>
      </w:ins>
    </w:p>
    <w:p w14:paraId="799BD44F" w14:textId="77777777" w:rsidR="00F758F1" w:rsidRPr="00C03520" w:rsidRDefault="00F758F1" w:rsidP="00F758F1">
      <w:pPr>
        <w:pStyle w:val="B1"/>
        <w:rPr>
          <w:ins w:id="11" w:author="MCC TF160" w:date="2023-08-10T06:34:00Z"/>
          <w:noProof/>
        </w:rPr>
      </w:pPr>
      <w:ins w:id="12" w:author="MCC TF160" w:date="2023-08-10T06:34:00Z">
        <w:r w:rsidRPr="00C03520">
          <w:rPr>
            <w:noProof/>
          </w:rPr>
          <w:t>-</w:t>
        </w:r>
        <w:r w:rsidRPr="00C03520">
          <w:rPr>
            <w:noProof/>
          </w:rPr>
          <w:tab/>
          <w:t>not perform any uplink transmission.</w:t>
        </w:r>
      </w:ins>
    </w:p>
    <w:p w14:paraId="6A2CDC8C" w14:textId="77777777" w:rsidR="00F758F1" w:rsidRPr="00A40F33" w:rsidRDefault="00F758F1" w:rsidP="00F758F1">
      <w:pPr>
        <w:rPr>
          <w:ins w:id="13" w:author="MCC TF160" w:date="2023-08-10T06:34:00Z"/>
        </w:rPr>
      </w:pPr>
      <w:ins w:id="14" w:author="MCC TF160" w:date="2023-08-10T06:34:00Z">
        <w:r w:rsidRPr="00C03520">
          <w:rPr>
            <w:noProof/>
          </w:rPr>
          <w:t>If upper layer informs that the UL synchronization is restored for the SpCell according to the clause 5.3.18 of TS36.331 [8], uplink transmissions can be performed.</w:t>
        </w:r>
      </w:ins>
    </w:p>
    <w:p w14:paraId="21B71761" w14:textId="77777777" w:rsidR="00F758F1" w:rsidRPr="002F135D" w:rsidRDefault="00F758F1">
      <w:pPr>
        <w:pStyle w:val="B4"/>
        <w:ind w:left="0" w:firstLine="0"/>
        <w:pPrChange w:id="15" w:author="MCC TF160" w:date="2023-08-10T06:34:00Z">
          <w:pPr>
            <w:pStyle w:val="B4"/>
          </w:pPr>
        </w:pPrChange>
      </w:pPr>
    </w:p>
    <w:p w14:paraId="2BAE05C9" w14:textId="77777777" w:rsidR="00ED0072" w:rsidRPr="002F135D" w:rsidRDefault="00ED0072" w:rsidP="00ED0072">
      <w:pPr>
        <w:pStyle w:val="H6"/>
      </w:pPr>
      <w:r w:rsidRPr="002F135D">
        <w:t>8.5.6.1.3</w:t>
      </w:r>
      <w:r w:rsidRPr="002F135D">
        <w:tab/>
        <w:t>Test description</w:t>
      </w:r>
    </w:p>
    <w:p w14:paraId="4E20BD32" w14:textId="77777777" w:rsidR="00ED0072" w:rsidRPr="002F135D" w:rsidRDefault="00ED0072" w:rsidP="00ED0072">
      <w:pPr>
        <w:pStyle w:val="H6"/>
        <w:rPr>
          <w:lang w:eastAsia="ja-JP"/>
        </w:rPr>
      </w:pPr>
      <w:r w:rsidRPr="002F135D">
        <w:rPr>
          <w:lang w:eastAsia="ja-JP"/>
        </w:rPr>
        <w:t>8.5.6.1.3.1</w:t>
      </w:r>
      <w:r w:rsidRPr="002F135D">
        <w:rPr>
          <w:lang w:eastAsia="ja-JP"/>
        </w:rPr>
        <w:tab/>
        <w:t>Pre-test conditions</w:t>
      </w:r>
    </w:p>
    <w:p w14:paraId="59070473" w14:textId="77777777" w:rsidR="00ED0072" w:rsidRPr="002F135D" w:rsidRDefault="00ED0072" w:rsidP="00ED0072">
      <w:pPr>
        <w:pStyle w:val="H6"/>
      </w:pPr>
      <w:r w:rsidRPr="002F135D">
        <w:t>System Simulator:</w:t>
      </w:r>
    </w:p>
    <w:p w14:paraId="7D428F15" w14:textId="77777777" w:rsidR="00ED0072" w:rsidRPr="002F135D" w:rsidRDefault="00ED0072" w:rsidP="00ED0072">
      <w:pPr>
        <w:pStyle w:val="B1"/>
        <w:rPr>
          <w:rFonts w:eastAsia="SimSun"/>
          <w:lang w:eastAsia="zh-CN"/>
        </w:rPr>
      </w:pPr>
      <w:r w:rsidRPr="002F135D">
        <w:t>-</w:t>
      </w:r>
      <w:r w:rsidRPr="002F135D">
        <w:tab/>
      </w:r>
      <w:bookmarkStart w:id="16" w:name="OLE_LINK32"/>
      <w:bookmarkStart w:id="17" w:name="OLE_LINK33"/>
      <w:bookmarkStart w:id="18" w:name="OLE_LINK19"/>
      <w:r w:rsidRPr="002F135D">
        <w:t xml:space="preserve">Cell 1 </w:t>
      </w:r>
      <w:bookmarkEnd w:id="16"/>
      <w:bookmarkEnd w:id="17"/>
      <w:bookmarkEnd w:id="18"/>
      <w:r w:rsidRPr="002F135D">
        <w:t xml:space="preserve">as specified in TS 36.508 [18] clause </w:t>
      </w:r>
      <w:r w:rsidRPr="002F135D">
        <w:rPr>
          <w:lang w:eastAsia="zh-CN"/>
        </w:rPr>
        <w:t>4.</w:t>
      </w:r>
      <w:r w:rsidRPr="002F135D">
        <w:t>4.1.1 is configured.</w:t>
      </w:r>
    </w:p>
    <w:p w14:paraId="7D781AA0" w14:textId="77777777" w:rsidR="00ED0072" w:rsidRPr="002F135D" w:rsidRDefault="00ED0072" w:rsidP="00ED0072">
      <w:pPr>
        <w:pStyle w:val="B1"/>
        <w:rPr>
          <w:rFonts w:eastAsia="SimSun"/>
        </w:rPr>
      </w:pPr>
      <w:r w:rsidRPr="002F135D">
        <w:rPr>
          <w:rFonts w:eastAsia="SimSun"/>
        </w:rPr>
        <w:t>-</w:t>
      </w:r>
      <w:r w:rsidRPr="002F135D">
        <w:rPr>
          <w:rFonts w:eastAsia="SimSun"/>
        </w:rPr>
        <w:tab/>
        <w:t>System information combination 32 as defined in TS 36.508 [18] clause 4.4.3.1.1 is used.</w:t>
      </w:r>
    </w:p>
    <w:p w14:paraId="03A27207" w14:textId="77777777" w:rsidR="00ED0072" w:rsidRPr="002F135D" w:rsidRDefault="00ED0072" w:rsidP="00ED0072">
      <w:pPr>
        <w:pStyle w:val="H6"/>
      </w:pPr>
      <w:r w:rsidRPr="002F135D">
        <w:lastRenderedPageBreak/>
        <w:t>UE:</w:t>
      </w:r>
    </w:p>
    <w:p w14:paraId="09FD1A70" w14:textId="77777777" w:rsidR="00ED0072" w:rsidRPr="002F135D" w:rsidRDefault="00ED0072" w:rsidP="00ED0072">
      <w:pPr>
        <w:pStyle w:val="B1"/>
      </w:pPr>
      <w:r w:rsidRPr="002F135D">
        <w:t>-</w:t>
      </w:r>
      <w:r w:rsidRPr="002F135D">
        <w:tab/>
        <w:t>The UE is in Automatic PLMN selection mode.</w:t>
      </w:r>
    </w:p>
    <w:p w14:paraId="4DEBEE63" w14:textId="77777777" w:rsidR="00ED0072" w:rsidRPr="002F135D" w:rsidRDefault="00ED0072" w:rsidP="00ED0072">
      <w:pPr>
        <w:pStyle w:val="B1"/>
      </w:pPr>
      <w:r w:rsidRPr="002F135D">
        <w:t>-</w:t>
      </w:r>
      <w:r w:rsidRPr="002F135D">
        <w:tab/>
      </w:r>
      <w:r w:rsidRPr="002F135D">
        <w:rPr>
          <w:snapToGrid w:val="0"/>
        </w:rPr>
        <w:t>The preconfigured UE location is defined in TS 36.508 [18] Clause 4.13.</w:t>
      </w:r>
    </w:p>
    <w:p w14:paraId="6F25328A" w14:textId="77777777" w:rsidR="00ED0072" w:rsidRPr="002F135D" w:rsidRDefault="00ED0072" w:rsidP="00ED0072">
      <w:pPr>
        <w:pStyle w:val="H6"/>
      </w:pPr>
      <w:r w:rsidRPr="002F135D">
        <w:t>Preamble:</w:t>
      </w:r>
    </w:p>
    <w:p w14:paraId="0110CB87" w14:textId="77777777" w:rsidR="00ED0072" w:rsidRPr="002F135D" w:rsidRDefault="00ED0072" w:rsidP="00ED0072">
      <w:pPr>
        <w:pStyle w:val="B1"/>
      </w:pPr>
      <w:r w:rsidRPr="002F135D">
        <w:t>-</w:t>
      </w:r>
      <w:r w:rsidRPr="002F135D">
        <w:tab/>
        <w:t xml:space="preserve">The UE is </w:t>
      </w:r>
      <w:r w:rsidRPr="002F135D">
        <w:rPr>
          <w:lang w:eastAsia="zh-CN"/>
        </w:rPr>
        <w:t xml:space="preserve">in </w:t>
      </w:r>
      <w:r w:rsidRPr="002F135D">
        <w:t xml:space="preserve">in state Switched OFF (State 1) according to TS 36.508 [18] </w:t>
      </w:r>
      <w:bookmarkStart w:id="19" w:name="_Hlk118292806"/>
      <w:r w:rsidRPr="002F135D">
        <w:t>clause 4.5.1</w:t>
      </w:r>
      <w:bookmarkEnd w:id="19"/>
      <w:r w:rsidRPr="002F135D">
        <w:rPr>
          <w:lang w:eastAsia="zh-CN"/>
        </w:rPr>
        <w:t>.</w:t>
      </w:r>
    </w:p>
    <w:p w14:paraId="7C5CA307" w14:textId="77777777" w:rsidR="00ED0072" w:rsidRPr="002F135D" w:rsidRDefault="00ED0072" w:rsidP="00ED0072">
      <w:pPr>
        <w:pStyle w:val="H6"/>
        <w:rPr>
          <w:lang w:eastAsia="ja-JP"/>
        </w:rPr>
      </w:pPr>
      <w:r w:rsidRPr="002F135D">
        <w:rPr>
          <w:lang w:eastAsia="ja-JP"/>
        </w:rPr>
        <w:lastRenderedPageBreak/>
        <w:t>8.5.6.1.3.2</w:t>
      </w:r>
      <w:r w:rsidRPr="002F135D">
        <w:rPr>
          <w:lang w:eastAsia="ja-JP"/>
        </w:rPr>
        <w:tab/>
        <w:t>Test procedure sequence</w:t>
      </w:r>
    </w:p>
    <w:p w14:paraId="08E72B19" w14:textId="77777777" w:rsidR="00ED0072" w:rsidRPr="002F135D" w:rsidRDefault="00ED0072" w:rsidP="00ED0072">
      <w:pPr>
        <w:pStyle w:val="TH"/>
      </w:pPr>
      <w:r w:rsidRPr="002F135D">
        <w:t>Table 8.5.6.1.3.2-1: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ED0072" w:rsidRPr="002F135D" w14:paraId="378822AD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6D1E26" w14:textId="77777777" w:rsidR="00ED0072" w:rsidRPr="002F135D" w:rsidRDefault="00ED0072" w:rsidP="00343BC1">
            <w:pPr>
              <w:pStyle w:val="TAH"/>
            </w:pPr>
            <w:r w:rsidRPr="002F135D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56E6" w14:textId="77777777" w:rsidR="00ED0072" w:rsidRPr="002F135D" w:rsidRDefault="00ED0072" w:rsidP="00343BC1">
            <w:pPr>
              <w:pStyle w:val="TAH"/>
            </w:pPr>
            <w:r w:rsidRPr="002F135D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66C9" w14:textId="77777777" w:rsidR="00ED0072" w:rsidRPr="002F135D" w:rsidRDefault="00ED0072" w:rsidP="00343BC1">
            <w:pPr>
              <w:pStyle w:val="TAH"/>
            </w:pPr>
            <w:r w:rsidRPr="002F135D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F7ED76" w14:textId="77777777" w:rsidR="00ED0072" w:rsidRPr="002F135D" w:rsidRDefault="00ED0072" w:rsidP="00343BC1">
            <w:pPr>
              <w:pStyle w:val="TAH"/>
            </w:pPr>
            <w:r w:rsidRPr="002F135D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5D836F" w14:textId="77777777" w:rsidR="00ED0072" w:rsidRPr="002F135D" w:rsidRDefault="00ED0072" w:rsidP="00343BC1">
            <w:pPr>
              <w:pStyle w:val="TAH"/>
            </w:pPr>
            <w:r w:rsidRPr="002F135D">
              <w:t>Verdict</w:t>
            </w:r>
          </w:p>
        </w:tc>
      </w:tr>
      <w:tr w:rsidR="00ED0072" w:rsidRPr="002F135D" w14:paraId="6A1BCEFB" w14:textId="77777777" w:rsidTr="00343BC1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094E" w14:textId="77777777" w:rsidR="00ED0072" w:rsidRPr="002F135D" w:rsidRDefault="00ED0072" w:rsidP="00343BC1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F9F6" w14:textId="77777777" w:rsidR="00ED0072" w:rsidRPr="002F135D" w:rsidRDefault="00ED0072" w:rsidP="00343BC1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1954" w14:textId="77777777" w:rsidR="00ED0072" w:rsidRPr="002F135D" w:rsidRDefault="00ED0072" w:rsidP="00343BC1">
            <w:pPr>
              <w:pStyle w:val="TAH"/>
            </w:pPr>
            <w:r w:rsidRPr="002F135D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5F85" w14:textId="77777777" w:rsidR="00ED0072" w:rsidRPr="002F135D" w:rsidRDefault="00ED0072" w:rsidP="00343BC1">
            <w:pPr>
              <w:pStyle w:val="TAH"/>
            </w:pPr>
            <w:r w:rsidRPr="002F135D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270A" w14:textId="77777777" w:rsidR="00ED0072" w:rsidRPr="002F135D" w:rsidRDefault="00ED0072" w:rsidP="00343BC1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8D8B" w14:textId="77777777" w:rsidR="00ED0072" w:rsidRPr="002F135D" w:rsidRDefault="00ED0072" w:rsidP="00343BC1">
            <w:pPr>
              <w:pStyle w:val="TAH"/>
            </w:pPr>
          </w:p>
        </w:tc>
      </w:tr>
      <w:tr w:rsidR="00ED0072" w:rsidRPr="002F135D" w14:paraId="50B72974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69F2" w14:textId="77777777" w:rsidR="00ED0072" w:rsidRPr="002F135D" w:rsidRDefault="00ED0072" w:rsidP="00343BC1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3EEF" w14:textId="77777777" w:rsidR="00ED0072" w:rsidRPr="002F135D" w:rsidRDefault="00ED0072" w:rsidP="00343BC1">
            <w:pPr>
              <w:pStyle w:val="TAL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Power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1E62" w14:textId="77777777" w:rsidR="00ED0072" w:rsidRPr="002F135D" w:rsidRDefault="00ED0072" w:rsidP="00343BC1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5AFC" w14:textId="77777777" w:rsidR="00ED0072" w:rsidRPr="002F135D" w:rsidRDefault="00ED0072" w:rsidP="00343BC1">
            <w:pPr>
              <w:pStyle w:val="TAL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5707" w14:textId="77777777" w:rsidR="00ED0072" w:rsidRPr="002F135D" w:rsidRDefault="00ED0072" w:rsidP="00343BC1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D72" w14:textId="77777777" w:rsidR="00ED0072" w:rsidRPr="002F135D" w:rsidRDefault="00ED0072" w:rsidP="00343BC1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</w:tr>
      <w:tr w:rsidR="00ED0072" w:rsidRPr="002F135D" w14:paraId="2723C28D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1538" w14:textId="77777777" w:rsidR="00ED0072" w:rsidRPr="002F135D" w:rsidRDefault="00ED0072" w:rsidP="00343BC1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329" w14:textId="77777777" w:rsidR="00ED0072" w:rsidRPr="002F135D" w:rsidRDefault="00ED0072" w:rsidP="00343BC1">
            <w:pPr>
              <w:pStyle w:val="TAL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 xml:space="preserve">UE acquires </w:t>
            </w:r>
            <w:r w:rsidRPr="002F135D">
              <w:rPr>
                <w:i/>
              </w:rPr>
              <w:t>SystemInformationBlockType31</w:t>
            </w:r>
            <w:r w:rsidRPr="002F135D">
              <w:rPr>
                <w:iCs/>
              </w:rPr>
              <w:t xml:space="preserve"> and start T317 = 60 seconds.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D01D" w14:textId="77777777" w:rsidR="00ED0072" w:rsidRPr="002F135D" w:rsidRDefault="00ED0072" w:rsidP="00343BC1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C8AB" w14:textId="77777777" w:rsidR="00ED0072" w:rsidRPr="002F135D" w:rsidRDefault="00ED0072" w:rsidP="00343BC1">
            <w:pPr>
              <w:pStyle w:val="TAL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23C1" w14:textId="77777777" w:rsidR="00ED0072" w:rsidRPr="002F135D" w:rsidRDefault="00ED0072" w:rsidP="00343BC1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8EF" w14:textId="77777777" w:rsidR="00ED0072" w:rsidRPr="002F135D" w:rsidRDefault="00ED0072" w:rsidP="00343BC1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</w:tr>
      <w:tr w:rsidR="00ED0072" w:rsidRPr="002F135D" w14:paraId="0D922EAF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5A04" w14:textId="77777777" w:rsidR="00ED0072" w:rsidRPr="002F135D" w:rsidRDefault="00ED0072" w:rsidP="00343BC1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3-20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72B" w14:textId="77777777" w:rsidR="00ED0072" w:rsidRPr="002F135D" w:rsidRDefault="00ED0072" w:rsidP="00343BC1">
            <w:pPr>
              <w:pStyle w:val="TAL"/>
            </w:pPr>
            <w:r w:rsidRPr="002F135D">
              <w:t>Steps 1 to 1</w:t>
            </w:r>
            <w:r w:rsidRPr="002F135D">
              <w:rPr>
                <w:lang w:eastAsia="zh-CN"/>
              </w:rPr>
              <w:t>8</w:t>
            </w:r>
            <w:r w:rsidRPr="002F135D">
              <w:t xml:space="preserve"> of the registration and test mode activated procedure described in TS 36.508 [18] subclause 4.5.2A.3 with TEST LOOP MODE A are performed on Cell</w:t>
            </w:r>
            <w:r w:rsidRPr="002F135D" w:rsidDel="00323B48">
              <w:t xml:space="preserve"> </w:t>
            </w:r>
            <w:r w:rsidRPr="002F135D">
              <w:t>1.</w:t>
            </w:r>
          </w:p>
          <w:p w14:paraId="72C4F3E7" w14:textId="77777777" w:rsidR="00ED0072" w:rsidRPr="002F135D" w:rsidRDefault="00ED0072" w:rsidP="00343BC1">
            <w:pPr>
              <w:pStyle w:val="TAL"/>
            </w:pPr>
            <w:r w:rsidRPr="002F135D">
              <w:t>Note: After receiving the message in step3, SS start a timer T1 with value = T317.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EBB8" w14:textId="77777777" w:rsidR="00ED0072" w:rsidRPr="002F135D" w:rsidRDefault="00ED0072" w:rsidP="00343BC1">
            <w:pPr>
              <w:pStyle w:val="TAC"/>
            </w:pPr>
            <w:r w:rsidRPr="002F135D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9CA0" w14:textId="77777777" w:rsidR="00ED0072" w:rsidRPr="002F135D" w:rsidRDefault="00ED0072" w:rsidP="00343BC1">
            <w:pPr>
              <w:pStyle w:val="TAL"/>
            </w:pPr>
            <w:r w:rsidRPr="002F135D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9B77" w14:textId="77777777" w:rsidR="00ED0072" w:rsidRPr="002F135D" w:rsidRDefault="00ED0072" w:rsidP="00343BC1">
            <w:pPr>
              <w:pStyle w:val="TAC"/>
            </w:pPr>
            <w:r w:rsidRPr="002F135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E8F1" w14:textId="77777777" w:rsidR="00ED0072" w:rsidRPr="002F135D" w:rsidRDefault="00ED0072" w:rsidP="00343BC1">
            <w:pPr>
              <w:pStyle w:val="TAC"/>
            </w:pPr>
            <w:r w:rsidRPr="002F135D">
              <w:t>-</w:t>
            </w:r>
          </w:p>
        </w:tc>
      </w:tr>
      <w:tr w:rsidR="00ED0072" w:rsidRPr="002F135D" w14:paraId="6BD79AC1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ADD7" w14:textId="77777777" w:rsidR="00ED0072" w:rsidRPr="002F135D" w:rsidRDefault="00ED0072" w:rsidP="00343BC1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20A-20B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E8C6" w14:textId="77777777" w:rsidR="00ED0072" w:rsidRPr="002F135D" w:rsidRDefault="00ED0072" w:rsidP="00343BC1">
            <w:pPr>
              <w:pStyle w:val="TAL"/>
            </w:pPr>
            <w:r w:rsidRPr="002F135D">
              <w:rPr>
                <w:rFonts w:eastAsia="DengXian"/>
              </w:rPr>
              <w:t>Steps 1 to 2 of the UE Test Loopback Activated procedure described in TS 36.508 [18] subclause 4.5.4.3 are performed on Cell</w:t>
            </w:r>
            <w:r w:rsidRPr="002F135D" w:rsidDel="00323B48">
              <w:rPr>
                <w:rFonts w:eastAsia="DengXian"/>
              </w:rPr>
              <w:t xml:space="preserve"> </w:t>
            </w:r>
            <w:r w:rsidRPr="002F135D">
              <w:rPr>
                <w:rFonts w:eastAsia="DengXian"/>
              </w:rPr>
              <w:t>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BB56" w14:textId="77777777" w:rsidR="00ED0072" w:rsidRPr="002F135D" w:rsidRDefault="00ED0072" w:rsidP="00343BC1">
            <w:pPr>
              <w:pStyle w:val="TAC"/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B00D" w14:textId="77777777" w:rsidR="00ED0072" w:rsidRPr="002F135D" w:rsidRDefault="00ED0072" w:rsidP="00343BC1">
            <w:pPr>
              <w:pStyle w:val="TAL"/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CC72" w14:textId="77777777" w:rsidR="00ED0072" w:rsidRPr="002F135D" w:rsidRDefault="00ED0072" w:rsidP="00343BC1">
            <w:pPr>
              <w:pStyle w:val="TAC"/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691" w14:textId="77777777" w:rsidR="00ED0072" w:rsidRPr="002F135D" w:rsidRDefault="00ED0072" w:rsidP="00343BC1">
            <w:pPr>
              <w:pStyle w:val="TAC"/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</w:tr>
      <w:tr w:rsidR="00ED0072" w:rsidRPr="002F135D" w14:paraId="662ADC2E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D566" w14:textId="77777777" w:rsidR="00ED0072" w:rsidRPr="002F135D" w:rsidRDefault="00ED0072" w:rsidP="00343BC1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8A7C" w14:textId="77777777" w:rsidR="00ED0072" w:rsidRPr="002F135D" w:rsidRDefault="00ED0072" w:rsidP="00343BC1">
            <w:pPr>
              <w:pStyle w:val="TAL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 xml:space="preserve">SS stops broadcasting </w:t>
            </w:r>
            <w:r w:rsidRPr="002F135D">
              <w:rPr>
                <w:i/>
              </w:rPr>
              <w:t>SystemInformationBlockType31.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AE7C" w14:textId="77777777" w:rsidR="00ED0072" w:rsidRPr="002F135D" w:rsidRDefault="00ED0072" w:rsidP="00343BC1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9334" w14:textId="77777777" w:rsidR="00ED0072" w:rsidRPr="002F135D" w:rsidRDefault="00ED0072" w:rsidP="00343BC1">
            <w:pPr>
              <w:pStyle w:val="TAL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08A9" w14:textId="77777777" w:rsidR="00ED0072" w:rsidRPr="002F135D" w:rsidRDefault="00ED0072" w:rsidP="00343BC1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BE8" w14:textId="77777777" w:rsidR="00ED0072" w:rsidRPr="002F135D" w:rsidRDefault="00ED0072" w:rsidP="00343BC1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</w:tr>
      <w:tr w:rsidR="00D62068" w:rsidRPr="002F135D" w14:paraId="26ED7DB7" w14:textId="77777777" w:rsidTr="00343BC1">
        <w:trPr>
          <w:ins w:id="20" w:author="MCC TF160" w:date="2023-08-10T07:1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E2A9" w14:textId="5269C125" w:rsidR="00D62068" w:rsidRPr="002F135D" w:rsidRDefault="00D62068" w:rsidP="00D62068">
            <w:pPr>
              <w:pStyle w:val="TAC"/>
              <w:rPr>
                <w:ins w:id="21" w:author="MCC TF160" w:date="2023-08-10T07:14:00Z"/>
                <w:rFonts w:eastAsia="SimSun"/>
                <w:lang w:eastAsia="zh-CN"/>
              </w:rPr>
            </w:pPr>
            <w:ins w:id="22" w:author="MCC TF160" w:date="2023-08-10T07:14:00Z">
              <w:r>
                <w:rPr>
                  <w:rFonts w:eastAsia="SimSun"/>
                  <w:lang w:eastAsia="zh-CN"/>
                </w:rPr>
                <w:t>21A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2751" w14:textId="38C5E321" w:rsidR="00D62068" w:rsidRPr="002F135D" w:rsidRDefault="00D62068" w:rsidP="00D62068">
            <w:pPr>
              <w:pStyle w:val="TAL"/>
              <w:rPr>
                <w:ins w:id="23" w:author="MCC TF160" w:date="2023-08-10T07:14:00Z"/>
                <w:rFonts w:eastAsia="SimSun"/>
                <w:lang w:eastAsia="zh-CN"/>
              </w:rPr>
            </w:pPr>
            <w:ins w:id="24" w:author="MCC TF160" w:date="2023-08-10T07:14:00Z">
              <w:r>
                <w:rPr>
                  <w:rFonts w:eastAsia="SimSun"/>
                  <w:lang w:eastAsia="zh-CN"/>
                </w:rPr>
                <w:t>SS stops periodic grant allocation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1190" w14:textId="1AA73C89" w:rsidR="00D62068" w:rsidRPr="002F135D" w:rsidRDefault="00D62068" w:rsidP="00D62068">
            <w:pPr>
              <w:pStyle w:val="TAC"/>
              <w:rPr>
                <w:ins w:id="25" w:author="MCC TF160" w:date="2023-08-10T07:14:00Z"/>
                <w:rFonts w:eastAsia="SimSun"/>
                <w:lang w:eastAsia="zh-CN"/>
              </w:rPr>
            </w:pPr>
            <w:ins w:id="26" w:author="MCC TF160" w:date="2023-08-10T07:1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9190" w14:textId="1CCA1B8E" w:rsidR="00D62068" w:rsidRPr="002F135D" w:rsidRDefault="00D62068" w:rsidP="00D62068">
            <w:pPr>
              <w:pStyle w:val="TAL"/>
              <w:rPr>
                <w:ins w:id="27" w:author="MCC TF160" w:date="2023-08-10T07:14:00Z"/>
                <w:rFonts w:eastAsia="SimSun"/>
                <w:lang w:eastAsia="zh-CN"/>
              </w:rPr>
            </w:pPr>
            <w:ins w:id="28" w:author="MCC TF160" w:date="2023-08-10T07:1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2066" w14:textId="108FCA84" w:rsidR="00D62068" w:rsidRPr="002F135D" w:rsidRDefault="00D62068" w:rsidP="00D62068">
            <w:pPr>
              <w:pStyle w:val="TAC"/>
              <w:rPr>
                <w:ins w:id="29" w:author="MCC TF160" w:date="2023-08-10T07:14:00Z"/>
                <w:rFonts w:eastAsia="SimSun"/>
                <w:lang w:eastAsia="zh-CN"/>
              </w:rPr>
            </w:pPr>
            <w:ins w:id="30" w:author="MCC TF160" w:date="2023-08-10T07:1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AFDC" w14:textId="7758D8B5" w:rsidR="00D62068" w:rsidRPr="002F135D" w:rsidRDefault="00D62068" w:rsidP="00D62068">
            <w:pPr>
              <w:pStyle w:val="TAC"/>
              <w:rPr>
                <w:ins w:id="31" w:author="MCC TF160" w:date="2023-08-10T07:14:00Z"/>
                <w:rFonts w:eastAsia="SimSun"/>
                <w:lang w:eastAsia="zh-CN"/>
              </w:rPr>
            </w:pPr>
            <w:ins w:id="32" w:author="MCC TF160" w:date="2023-08-10T07:1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D62068" w:rsidRPr="002F135D" w14:paraId="7DBF5A48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B5F1" w14:textId="77777777" w:rsidR="00D62068" w:rsidRPr="002F135D" w:rsidRDefault="00D62068" w:rsidP="00D62068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A13C" w14:textId="11260566" w:rsidR="00D62068" w:rsidRPr="002F135D" w:rsidDel="00F758F1" w:rsidRDefault="00D62068" w:rsidP="00D62068">
            <w:pPr>
              <w:pStyle w:val="TAL"/>
              <w:rPr>
                <w:del w:id="33" w:author="MCC TF160" w:date="2023-08-10T06:35:00Z"/>
                <w:rFonts w:eastAsia="SimSun"/>
                <w:lang w:eastAsia="zh-CN"/>
              </w:rPr>
            </w:pPr>
            <w:ins w:id="34" w:author="MCC TF160" w:date="2023-08-10T06:35:00Z">
              <w:r w:rsidRPr="002F135D">
                <w:t xml:space="preserve">The SS transmits a </w:t>
              </w:r>
              <w:r>
                <w:t>PDCP PDU</w:t>
              </w:r>
            </w:ins>
            <w:ins w:id="35" w:author="MCC TF160" w:date="2023-08-10T07:14:00Z">
              <w:r>
                <w:t xml:space="preserve"> (Note 1)</w:t>
              </w:r>
            </w:ins>
            <w:ins w:id="36" w:author="MCC TF160" w:date="2023-08-10T06:35:00Z">
              <w:r w:rsidRPr="002F135D">
                <w:t>.</w:t>
              </w:r>
            </w:ins>
            <w:del w:id="37" w:author="MCC TF160" w:date="2023-08-10T06:35:00Z">
              <w:r w:rsidRPr="002F135D" w:rsidDel="00F758F1">
                <w:rPr>
                  <w:rFonts w:eastAsia="SimSun"/>
                  <w:lang w:eastAsia="zh-CN"/>
                </w:rPr>
                <w:delText>Wait until expiry of T1.</w:delText>
              </w:r>
            </w:del>
          </w:p>
          <w:p w14:paraId="60BB6DF6" w14:textId="6A65519C" w:rsidR="00D62068" w:rsidRPr="002F135D" w:rsidRDefault="00D62068" w:rsidP="00D62068">
            <w:pPr>
              <w:pStyle w:val="TAL"/>
              <w:rPr>
                <w:rFonts w:eastAsia="SimSun"/>
                <w:lang w:eastAsia="zh-CN"/>
              </w:rPr>
            </w:pPr>
            <w:del w:id="38" w:author="MCC TF160" w:date="2023-08-10T06:35:00Z">
              <w:r w:rsidRPr="002F135D" w:rsidDel="00F758F1">
                <w:rPr>
                  <w:rFonts w:eastAsia="SimSun"/>
                  <w:lang w:eastAsia="zh-CN"/>
                </w:rPr>
                <w:delText>Note: UE starts timer T318. SS start a timer T2 with value = T318.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572D" w14:textId="7BF884A6" w:rsidR="00D62068" w:rsidRPr="002F135D" w:rsidRDefault="00D62068" w:rsidP="00D62068">
            <w:pPr>
              <w:pStyle w:val="TAC"/>
              <w:rPr>
                <w:rFonts w:eastAsia="SimSun"/>
                <w:lang w:eastAsia="zh-CN"/>
              </w:rPr>
            </w:pPr>
            <w:ins w:id="39" w:author="MCC TF160" w:date="2023-08-10T06:36:00Z">
              <w:r w:rsidRPr="002F135D">
                <w:t>&lt;--</w:t>
              </w:r>
            </w:ins>
            <w:del w:id="40" w:author="MCC TF160" w:date="2023-08-10T06:36:00Z">
              <w:r w:rsidRPr="002F135D" w:rsidDel="00F758F1">
                <w:rPr>
                  <w:rFonts w:eastAsia="SimSun"/>
                  <w:lang w:eastAsia="zh-CN"/>
                </w:rPr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26E7" w14:textId="68305052" w:rsidR="00D62068" w:rsidRPr="002F135D" w:rsidRDefault="00D62068" w:rsidP="00D62068">
            <w:pPr>
              <w:pStyle w:val="TAL"/>
              <w:rPr>
                <w:rFonts w:eastAsia="SimSun"/>
                <w:lang w:eastAsia="zh-CN"/>
              </w:rPr>
            </w:pPr>
            <w:ins w:id="41" w:author="MCC TF160" w:date="2023-08-10T06:36:00Z">
              <w:r>
                <w:rPr>
                  <w:rFonts w:eastAsia="SimSun"/>
                  <w:lang w:eastAsia="zh-CN"/>
                </w:rPr>
                <w:t>PDCP PDU</w:t>
              </w:r>
            </w:ins>
            <w:del w:id="42" w:author="MCC TF160" w:date="2023-08-10T06:36:00Z">
              <w:r w:rsidRPr="002F135D" w:rsidDel="00F758F1">
                <w:rPr>
                  <w:rFonts w:eastAsia="SimSun"/>
                  <w:lang w:eastAsia="zh-CN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1F51" w14:textId="77777777" w:rsidR="00D62068" w:rsidRPr="002F135D" w:rsidRDefault="00D62068" w:rsidP="00D62068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77E" w14:textId="77777777" w:rsidR="00D62068" w:rsidRPr="002F135D" w:rsidRDefault="00D62068" w:rsidP="00D62068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</w:tr>
      <w:tr w:rsidR="00D62068" w:rsidRPr="002F135D" w14:paraId="5043176C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705F" w14:textId="77777777" w:rsidR="00D62068" w:rsidRPr="002F135D" w:rsidRDefault="00D62068" w:rsidP="00D62068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23-24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BBDD" w14:textId="77777777" w:rsidR="00D62068" w:rsidRPr="002F135D" w:rsidRDefault="00D62068" w:rsidP="00D62068">
            <w:pPr>
              <w:pStyle w:val="TAL"/>
            </w:pPr>
            <w:r w:rsidRPr="002F135D"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CE79" w14:textId="77777777" w:rsidR="00D62068" w:rsidRPr="002F135D" w:rsidRDefault="00D62068" w:rsidP="00D62068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D2D8" w14:textId="77777777" w:rsidR="00D62068" w:rsidRPr="002F135D" w:rsidRDefault="00D62068" w:rsidP="00D62068">
            <w:pPr>
              <w:pStyle w:val="TAL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EF8" w14:textId="77777777" w:rsidR="00D62068" w:rsidRPr="002F135D" w:rsidRDefault="00D62068" w:rsidP="00D62068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AC84" w14:textId="77777777" w:rsidR="00D62068" w:rsidRPr="002F135D" w:rsidRDefault="00D62068" w:rsidP="00D62068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</w:tr>
      <w:tr w:rsidR="00D62068" w:rsidRPr="002F135D" w14:paraId="253B29CD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7169" w14:textId="77777777" w:rsidR="00D62068" w:rsidRPr="002F135D" w:rsidRDefault="00D62068" w:rsidP="00D62068">
            <w:pPr>
              <w:pStyle w:val="TAC"/>
              <w:rPr>
                <w:rFonts w:eastAsia="SimSun"/>
                <w:lang w:eastAsia="zh-CN"/>
              </w:rPr>
            </w:pPr>
            <w:r w:rsidRPr="002F135D"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4876" w14:textId="597A1903" w:rsidR="00D62068" w:rsidRPr="002F135D" w:rsidRDefault="00D62068" w:rsidP="00D62068">
            <w:pPr>
              <w:pStyle w:val="TAL"/>
              <w:rPr>
                <w:ins w:id="43" w:author="MCC TF160" w:date="2023-08-10T06:35:00Z"/>
                <w:rFonts w:eastAsia="SimSun"/>
                <w:lang w:eastAsia="zh-CN"/>
              </w:rPr>
            </w:pPr>
            <w:del w:id="44" w:author="MCC TF160" w:date="2023-08-10T06:37:00Z">
              <w:r w:rsidRPr="002F135D" w:rsidDel="00F758F1">
                <w:delText>The SS transmits a MAC PDU containing an RLC SDU.</w:delText>
              </w:r>
            </w:del>
            <w:ins w:id="45" w:author="MCC TF160" w:date="2023-08-10T06:35:00Z">
              <w:r w:rsidRPr="002F135D">
                <w:rPr>
                  <w:rFonts w:eastAsia="SimSun"/>
                  <w:lang w:eastAsia="zh-CN"/>
                </w:rPr>
                <w:t>Wait until expiry of T1.</w:t>
              </w:r>
            </w:ins>
          </w:p>
          <w:p w14:paraId="7B99A78D" w14:textId="6884C89B" w:rsidR="00D62068" w:rsidRPr="002F135D" w:rsidRDefault="00D62068" w:rsidP="00D62068">
            <w:pPr>
              <w:pStyle w:val="TAL"/>
            </w:pPr>
            <w:proofErr w:type="gramStart"/>
            <w:ins w:id="46" w:author="MCC TF160" w:date="2023-08-10T06:35:00Z">
              <w:r w:rsidRPr="00A10CB7">
                <w:rPr>
                  <w:rFonts w:eastAsia="SimSun"/>
                  <w:lang w:val="fr-FR" w:eastAsia="zh-CN"/>
                </w:rPr>
                <w:t>Note:</w:t>
              </w:r>
              <w:proofErr w:type="gramEnd"/>
              <w:r w:rsidRPr="00A10CB7">
                <w:rPr>
                  <w:rFonts w:eastAsia="SimSun"/>
                  <w:lang w:val="fr-FR" w:eastAsia="zh-CN"/>
                </w:rPr>
                <w:t xml:space="preserve"> UE starts </w:t>
              </w:r>
              <w:proofErr w:type="spellStart"/>
              <w:r w:rsidRPr="00A10CB7">
                <w:rPr>
                  <w:rFonts w:eastAsia="SimSun"/>
                  <w:lang w:val="fr-FR" w:eastAsia="zh-CN"/>
                </w:rPr>
                <w:t>timer</w:t>
              </w:r>
              <w:proofErr w:type="spellEnd"/>
              <w:r w:rsidRPr="00A10CB7">
                <w:rPr>
                  <w:rFonts w:eastAsia="SimSun"/>
                  <w:lang w:val="fr-FR" w:eastAsia="zh-CN"/>
                </w:rPr>
                <w:t xml:space="preserve"> T318. </w:t>
              </w:r>
              <w:r w:rsidRPr="002F135D">
                <w:rPr>
                  <w:rFonts w:eastAsia="SimSun"/>
                  <w:lang w:eastAsia="zh-CN"/>
                </w:rPr>
                <w:t>SS start a timer T2 with value = T318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C754" w14:textId="072BFFD5" w:rsidR="00D62068" w:rsidRPr="002F135D" w:rsidRDefault="00D62068" w:rsidP="00D62068">
            <w:pPr>
              <w:pStyle w:val="TAC"/>
            </w:pPr>
            <w:del w:id="47" w:author="MCC TF160" w:date="2023-08-10T06:37:00Z">
              <w:r w:rsidRPr="002F135D" w:rsidDel="00F758F1">
                <w:delText>&lt;--</w:delText>
              </w:r>
            </w:del>
            <w:ins w:id="48" w:author="MCC TF160" w:date="2023-08-10T06:37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CC24" w14:textId="782F3A05" w:rsidR="00D62068" w:rsidRPr="002F135D" w:rsidRDefault="00D62068" w:rsidP="00D62068">
            <w:pPr>
              <w:pStyle w:val="TAL"/>
            </w:pPr>
            <w:del w:id="49" w:author="MCC TF160" w:date="2023-08-10T06:37:00Z">
              <w:r w:rsidRPr="002F135D" w:rsidDel="00F758F1">
                <w:delText>MAC PDU (RLC SN=0)</w:delText>
              </w:r>
            </w:del>
            <w:ins w:id="50" w:author="MCC TF160" w:date="2023-08-10T06:37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46C3" w14:textId="77777777" w:rsidR="00D62068" w:rsidRPr="002F135D" w:rsidRDefault="00D62068" w:rsidP="00D62068">
            <w:pPr>
              <w:pStyle w:val="TAC"/>
            </w:pPr>
            <w:r w:rsidRPr="002F135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7DD5" w14:textId="77777777" w:rsidR="00D62068" w:rsidRPr="002F135D" w:rsidRDefault="00D62068" w:rsidP="00D62068">
            <w:pPr>
              <w:pStyle w:val="TAC"/>
            </w:pPr>
            <w:r w:rsidRPr="002F135D">
              <w:t>-</w:t>
            </w:r>
          </w:p>
        </w:tc>
      </w:tr>
      <w:tr w:rsidR="00D62068" w:rsidRPr="002F135D" w14:paraId="75BDB5BC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53A5" w14:textId="77777777" w:rsidR="00D62068" w:rsidRPr="002F135D" w:rsidRDefault="00D62068" w:rsidP="00D62068">
            <w:pPr>
              <w:pStyle w:val="TAC"/>
            </w:pPr>
            <w:r w:rsidRPr="002F135D">
              <w:t>26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74B" w14:textId="51A6D393" w:rsidR="00D62068" w:rsidRPr="002F135D" w:rsidRDefault="00D62068" w:rsidP="00D62068">
            <w:pPr>
              <w:pStyle w:val="TAL"/>
            </w:pPr>
            <w:r w:rsidRPr="002F135D">
              <w:t xml:space="preserve">UL grants assigned at the next available USS before expiry of T2, allowing the UE to return the </w:t>
            </w:r>
            <w:del w:id="51" w:author="MCC TF160" w:date="2023-08-10T06:37:00Z">
              <w:r w:rsidRPr="002F135D" w:rsidDel="00F758F1">
                <w:delText>RLC S</w:delText>
              </w:r>
            </w:del>
            <w:ins w:id="52" w:author="MCC TF160" w:date="2023-08-10T06:37:00Z">
              <w:r>
                <w:t>PDCP P</w:t>
              </w:r>
            </w:ins>
            <w:r w:rsidRPr="002F135D">
              <w:t>DU as received in step 2</w:t>
            </w:r>
            <w:del w:id="53" w:author="MCC TF160" w:date="2023-08-10T06:37:00Z">
              <w:r w:rsidRPr="002F135D" w:rsidDel="00F758F1">
                <w:delText>5</w:delText>
              </w:r>
            </w:del>
            <w:ins w:id="54" w:author="MCC TF160" w:date="2023-08-10T06:37:00Z">
              <w:r>
                <w:t>2</w:t>
              </w:r>
            </w:ins>
            <w:r w:rsidRPr="002F135D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66BB" w14:textId="77777777" w:rsidR="00D62068" w:rsidRPr="002F135D" w:rsidRDefault="00D62068" w:rsidP="00D62068">
            <w:pPr>
              <w:pStyle w:val="TAC"/>
            </w:pPr>
            <w:r w:rsidRPr="002F135D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EFB8" w14:textId="77777777" w:rsidR="00D62068" w:rsidRPr="002F135D" w:rsidRDefault="00D62068" w:rsidP="00D62068">
            <w:pPr>
              <w:pStyle w:val="TAL"/>
            </w:pPr>
            <w:r w:rsidRPr="002F135D">
              <w:t>(UL Grant (known 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533D" w14:textId="77777777" w:rsidR="00D62068" w:rsidRPr="002F135D" w:rsidRDefault="00D62068" w:rsidP="00D62068">
            <w:pPr>
              <w:pStyle w:val="TAC"/>
            </w:pPr>
            <w:r w:rsidRPr="002F135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2C7F" w14:textId="77777777" w:rsidR="00D62068" w:rsidRPr="002F135D" w:rsidRDefault="00D62068" w:rsidP="00D62068">
            <w:pPr>
              <w:pStyle w:val="TAC"/>
            </w:pPr>
            <w:r w:rsidRPr="002F135D">
              <w:t>-</w:t>
            </w:r>
          </w:p>
        </w:tc>
      </w:tr>
      <w:tr w:rsidR="00D62068" w:rsidRPr="002F135D" w14:paraId="7FDF055E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6F2" w14:textId="77777777" w:rsidR="00D62068" w:rsidRPr="002F135D" w:rsidRDefault="00D62068" w:rsidP="00D62068">
            <w:pPr>
              <w:pStyle w:val="TAC"/>
            </w:pPr>
            <w:r w:rsidRPr="002F135D">
              <w:rPr>
                <w:rFonts w:cs="Arial"/>
                <w:szCs w:val="18"/>
                <w:lang w:eastAsia="zh-CN"/>
              </w:rPr>
              <w:t>26A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48F4" w14:textId="77777777" w:rsidR="00D62068" w:rsidRPr="002F135D" w:rsidRDefault="00D62068" w:rsidP="00D62068">
            <w:pPr>
              <w:pStyle w:val="TAL"/>
              <w:rPr>
                <w:rFonts w:cs="Arial"/>
                <w:i/>
                <w:szCs w:val="18"/>
              </w:rPr>
            </w:pPr>
            <w:r w:rsidRPr="002F135D">
              <w:rPr>
                <w:rFonts w:eastAsia="SimSun" w:cs="Arial"/>
                <w:szCs w:val="18"/>
                <w:lang w:eastAsia="zh-CN"/>
              </w:rPr>
              <w:t xml:space="preserve">SS resumes broadcasting </w:t>
            </w:r>
            <w:r w:rsidRPr="002F135D">
              <w:rPr>
                <w:rFonts w:cs="Arial"/>
                <w:i/>
                <w:szCs w:val="18"/>
              </w:rPr>
              <w:t>SystemInformationBlockType31</w:t>
            </w:r>
            <w:r w:rsidRPr="002F135D">
              <w:rPr>
                <w:rFonts w:cs="Arial"/>
                <w:iCs/>
                <w:szCs w:val="18"/>
              </w:rPr>
              <w:t>.</w:t>
            </w:r>
          </w:p>
          <w:p w14:paraId="3A4A8478" w14:textId="77777777" w:rsidR="00D62068" w:rsidRPr="002F135D" w:rsidDel="000D2ADC" w:rsidRDefault="00D62068" w:rsidP="00D62068">
            <w:pPr>
              <w:pStyle w:val="TAL"/>
            </w:pPr>
            <w:r w:rsidRPr="002F135D">
              <w:rPr>
                <w:rFonts w:cs="Arial"/>
                <w:iCs/>
                <w:szCs w:val="18"/>
                <w:lang w:eastAsia="zh-CN"/>
              </w:rPr>
              <w:t xml:space="preserve">Note: Timer T318 shall be stopped and T317 shall be started in UE side. </w:t>
            </w:r>
            <w:r w:rsidRPr="002F135D">
              <w:rPr>
                <w:rFonts w:cs="Arial"/>
                <w:szCs w:val="18"/>
                <w:lang w:eastAsia="zh-CN"/>
              </w:rPr>
              <w:t>SS starts a timer T3 with value = T317.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C28A" w14:textId="77777777" w:rsidR="00D62068" w:rsidRPr="002F135D" w:rsidRDefault="00D62068" w:rsidP="00D62068">
            <w:pPr>
              <w:pStyle w:val="TAC"/>
            </w:pPr>
            <w:r w:rsidRPr="002F135D">
              <w:rPr>
                <w:rFonts w:eastAsia="SimSun" w:cs="Arial"/>
                <w:szCs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04E5" w14:textId="77777777" w:rsidR="00D62068" w:rsidRPr="002F135D" w:rsidRDefault="00D62068" w:rsidP="00D62068">
            <w:pPr>
              <w:pStyle w:val="TAL"/>
            </w:pPr>
            <w:r w:rsidRPr="002F135D">
              <w:rPr>
                <w:rFonts w:eastAsia="SimSun" w:cs="Arial"/>
                <w:szCs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9A16" w14:textId="77777777" w:rsidR="00D62068" w:rsidRPr="002F135D" w:rsidRDefault="00D62068" w:rsidP="00D62068">
            <w:pPr>
              <w:pStyle w:val="TAC"/>
            </w:pPr>
            <w:r w:rsidRPr="002F135D">
              <w:rPr>
                <w:rFonts w:eastAsia="SimSun" w:cs="Arial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101C" w14:textId="77777777" w:rsidR="00D62068" w:rsidRPr="002F135D" w:rsidRDefault="00D62068" w:rsidP="00D62068">
            <w:pPr>
              <w:pStyle w:val="TAC"/>
            </w:pPr>
            <w:r w:rsidRPr="002F135D">
              <w:rPr>
                <w:rFonts w:eastAsia="SimSun" w:cs="Arial"/>
                <w:szCs w:val="18"/>
                <w:lang w:eastAsia="zh-CN"/>
              </w:rPr>
              <w:t>-</w:t>
            </w:r>
          </w:p>
        </w:tc>
      </w:tr>
      <w:tr w:rsidR="00D62068" w:rsidRPr="002F135D" w14:paraId="252B7129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E973" w14:textId="77777777" w:rsidR="00D62068" w:rsidRPr="002F135D" w:rsidRDefault="00D62068" w:rsidP="00D62068">
            <w:pPr>
              <w:pStyle w:val="TAC"/>
            </w:pPr>
            <w:r w:rsidRPr="002F135D">
              <w:rPr>
                <w:rFonts w:cs="Arial"/>
                <w:szCs w:val="18"/>
                <w:lang w:eastAsia="zh-CN"/>
              </w:rPr>
              <w:t>26B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B5D2" w14:textId="3148EE58" w:rsidR="00D62068" w:rsidRPr="002F135D" w:rsidDel="000D2ADC" w:rsidRDefault="00D62068" w:rsidP="00D62068">
            <w:pPr>
              <w:pStyle w:val="TAL"/>
            </w:pPr>
            <w:r w:rsidRPr="002F135D">
              <w:rPr>
                <w:rFonts w:cs="Arial"/>
                <w:szCs w:val="18"/>
              </w:rPr>
              <w:t xml:space="preserve">Check: Does the UE transmit a </w:t>
            </w:r>
            <w:del w:id="55" w:author="MCC TF160" w:date="2023-08-10T06:48:00Z">
              <w:r w:rsidRPr="002F135D" w:rsidDel="00F13B8C">
                <w:rPr>
                  <w:rFonts w:cs="Arial"/>
                  <w:szCs w:val="18"/>
                </w:rPr>
                <w:delText xml:space="preserve">MAC </w:delText>
              </w:r>
            </w:del>
            <w:ins w:id="56" w:author="MCC TF160" w:date="2023-08-10T06:48:00Z">
              <w:r>
                <w:rPr>
                  <w:rFonts w:cs="Arial"/>
                  <w:szCs w:val="18"/>
                </w:rPr>
                <w:t>PD</w:t>
              </w:r>
            </w:ins>
            <w:ins w:id="57" w:author="MCC TF160" w:date="2023-08-11T16:57:00Z">
              <w:r w:rsidR="00AE4E02">
                <w:rPr>
                  <w:rFonts w:cs="Arial"/>
                  <w:szCs w:val="18"/>
                </w:rPr>
                <w:t>C</w:t>
              </w:r>
            </w:ins>
            <w:ins w:id="58" w:author="MCC TF160" w:date="2023-08-10T06:48:00Z">
              <w:r>
                <w:rPr>
                  <w:rFonts w:cs="Arial"/>
                  <w:szCs w:val="18"/>
                </w:rPr>
                <w:t>P</w:t>
              </w:r>
              <w:r w:rsidRPr="002F135D">
                <w:rPr>
                  <w:rFonts w:cs="Arial"/>
                  <w:szCs w:val="18"/>
                </w:rPr>
                <w:t xml:space="preserve"> </w:t>
              </w:r>
            </w:ins>
            <w:r w:rsidRPr="002F135D">
              <w:rPr>
                <w:rFonts w:cs="Arial"/>
                <w:szCs w:val="18"/>
              </w:rPr>
              <w:t>PDU corresponding to grant in step 26?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1958" w14:textId="77777777" w:rsidR="00D62068" w:rsidRPr="002F135D" w:rsidRDefault="00D62068" w:rsidP="00D62068">
            <w:pPr>
              <w:pStyle w:val="TAC"/>
            </w:pPr>
            <w:r w:rsidRPr="002F135D">
              <w:rPr>
                <w:rFonts w:cs="Arial"/>
                <w:szCs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3FED" w14:textId="47C830A2" w:rsidR="00D62068" w:rsidRPr="002F135D" w:rsidRDefault="00D62068" w:rsidP="00D62068">
            <w:pPr>
              <w:pStyle w:val="TAL"/>
            </w:pPr>
            <w:del w:id="59" w:author="MCC TF160" w:date="2023-08-10T06:48:00Z">
              <w:r w:rsidRPr="002F135D" w:rsidDel="00F13B8C">
                <w:rPr>
                  <w:rFonts w:cs="Arial"/>
                  <w:szCs w:val="18"/>
                </w:rPr>
                <w:delText xml:space="preserve">MAC </w:delText>
              </w:r>
            </w:del>
            <w:ins w:id="60" w:author="MCC TF160" w:date="2023-08-10T06:48:00Z">
              <w:r>
                <w:rPr>
                  <w:rFonts w:cs="Arial"/>
                  <w:szCs w:val="18"/>
                </w:rPr>
                <w:t>PDCP</w:t>
              </w:r>
              <w:r w:rsidRPr="002F135D">
                <w:rPr>
                  <w:rFonts w:cs="Arial"/>
                  <w:szCs w:val="18"/>
                </w:rPr>
                <w:t xml:space="preserve"> </w:t>
              </w:r>
            </w:ins>
            <w:r w:rsidRPr="002F135D">
              <w:rPr>
                <w:rFonts w:cs="Arial"/>
                <w:szCs w:val="18"/>
              </w:rPr>
              <w:t>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43C8" w14:textId="77777777" w:rsidR="00D62068" w:rsidRPr="002F135D" w:rsidRDefault="00D62068" w:rsidP="00D62068">
            <w:pPr>
              <w:pStyle w:val="TAC"/>
            </w:pPr>
            <w:r w:rsidRPr="002F135D">
              <w:rPr>
                <w:rFonts w:cs="Arial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43F2" w14:textId="77777777" w:rsidR="00D62068" w:rsidRPr="002F135D" w:rsidRDefault="00D62068" w:rsidP="00D62068">
            <w:pPr>
              <w:pStyle w:val="TAC"/>
            </w:pPr>
            <w:r w:rsidRPr="002F135D">
              <w:rPr>
                <w:rFonts w:cs="Arial"/>
                <w:szCs w:val="18"/>
              </w:rPr>
              <w:t>P</w:t>
            </w:r>
          </w:p>
        </w:tc>
      </w:tr>
      <w:tr w:rsidR="00D62068" w:rsidRPr="002F135D" w14:paraId="0617E402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E7FF" w14:textId="77777777" w:rsidR="00D62068" w:rsidRPr="002F135D" w:rsidRDefault="00D62068" w:rsidP="00D62068">
            <w:pPr>
              <w:pStyle w:val="TAC"/>
            </w:pPr>
            <w:r w:rsidRPr="002F135D">
              <w:rPr>
                <w:rFonts w:cs="Arial"/>
                <w:szCs w:val="18"/>
                <w:lang w:eastAsia="zh-CN"/>
              </w:rPr>
              <w:t>26C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DAA8" w14:textId="77777777" w:rsidR="00D62068" w:rsidRPr="002F135D" w:rsidDel="000D2ADC" w:rsidRDefault="00D62068" w:rsidP="00D62068">
            <w:pPr>
              <w:pStyle w:val="TAL"/>
            </w:pPr>
            <w:r w:rsidRPr="002F135D">
              <w:rPr>
                <w:rFonts w:eastAsia="SimSun" w:cs="Arial"/>
                <w:szCs w:val="18"/>
                <w:lang w:eastAsia="zh-CN"/>
              </w:rPr>
              <w:t xml:space="preserve">SS stops broadcasting </w:t>
            </w:r>
            <w:r w:rsidRPr="002F135D">
              <w:rPr>
                <w:rFonts w:cs="Arial"/>
                <w:i/>
                <w:szCs w:val="18"/>
              </w:rPr>
              <w:t>SystemInformationBlockType31.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41A3" w14:textId="77777777" w:rsidR="00D62068" w:rsidRPr="002F135D" w:rsidRDefault="00D62068" w:rsidP="00D62068">
            <w:pPr>
              <w:pStyle w:val="TAC"/>
            </w:pPr>
            <w:r w:rsidRPr="002F135D">
              <w:rPr>
                <w:rFonts w:eastAsia="SimSun" w:cs="Arial"/>
                <w:szCs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E58D" w14:textId="77777777" w:rsidR="00D62068" w:rsidRPr="002F135D" w:rsidRDefault="00D62068" w:rsidP="00D62068">
            <w:pPr>
              <w:pStyle w:val="TAL"/>
            </w:pPr>
            <w:r w:rsidRPr="002F135D">
              <w:rPr>
                <w:rFonts w:eastAsia="SimSun" w:cs="Arial"/>
                <w:szCs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C2B" w14:textId="77777777" w:rsidR="00D62068" w:rsidRPr="002F135D" w:rsidRDefault="00D62068" w:rsidP="00D62068">
            <w:pPr>
              <w:pStyle w:val="TAC"/>
            </w:pPr>
            <w:r w:rsidRPr="002F135D">
              <w:rPr>
                <w:rFonts w:eastAsia="SimSun" w:cs="Arial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37AD" w14:textId="77777777" w:rsidR="00D62068" w:rsidRPr="002F135D" w:rsidRDefault="00D62068" w:rsidP="00D62068">
            <w:pPr>
              <w:pStyle w:val="TAC"/>
            </w:pPr>
            <w:r w:rsidRPr="002F135D">
              <w:rPr>
                <w:rFonts w:eastAsia="SimSun" w:cs="Arial"/>
                <w:szCs w:val="18"/>
                <w:lang w:eastAsia="zh-CN"/>
              </w:rPr>
              <w:t>-</w:t>
            </w:r>
          </w:p>
        </w:tc>
      </w:tr>
      <w:tr w:rsidR="00D62068" w:rsidRPr="002F135D" w14:paraId="55DAE084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D374" w14:textId="77777777" w:rsidR="00D62068" w:rsidRPr="002F135D" w:rsidRDefault="00D62068" w:rsidP="00D62068">
            <w:pPr>
              <w:pStyle w:val="TAC"/>
            </w:pPr>
            <w:r w:rsidRPr="002F135D">
              <w:rPr>
                <w:rFonts w:cs="Arial"/>
                <w:szCs w:val="18"/>
                <w:lang w:eastAsia="zh-CN"/>
              </w:rPr>
              <w:t>26D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E1DB" w14:textId="6BD9FA2F" w:rsidR="00D62068" w:rsidRPr="002F135D" w:rsidDel="0013186A" w:rsidRDefault="00D62068" w:rsidP="00D62068">
            <w:pPr>
              <w:pStyle w:val="TAL"/>
              <w:rPr>
                <w:del w:id="61" w:author="MCC TF160" w:date="2023-08-10T06:53:00Z"/>
                <w:rFonts w:eastAsia="SimSun" w:cs="Arial"/>
                <w:szCs w:val="18"/>
                <w:lang w:eastAsia="zh-CN"/>
              </w:rPr>
            </w:pPr>
            <w:del w:id="62" w:author="MCC TF160" w:date="2023-08-10T06:53:00Z">
              <w:r w:rsidRPr="002F135D" w:rsidDel="0013186A">
                <w:rPr>
                  <w:rFonts w:eastAsia="SimSun" w:cs="Arial"/>
                  <w:szCs w:val="18"/>
                  <w:lang w:eastAsia="zh-CN"/>
                </w:rPr>
                <w:delText>Wait until expiry of T3.</w:delText>
              </w:r>
            </w:del>
          </w:p>
          <w:p w14:paraId="3CD36ACC" w14:textId="65825D13" w:rsidR="00D62068" w:rsidRPr="002F135D" w:rsidDel="000D2ADC" w:rsidRDefault="00D62068" w:rsidP="00D62068">
            <w:pPr>
              <w:pStyle w:val="TAL"/>
            </w:pPr>
            <w:del w:id="63" w:author="MCC TF160" w:date="2023-08-10T06:53:00Z">
              <w:r w:rsidRPr="002F135D" w:rsidDel="0013186A">
                <w:rPr>
                  <w:rFonts w:eastAsia="SimSun" w:cs="Arial"/>
                  <w:szCs w:val="18"/>
                  <w:lang w:eastAsia="zh-CN"/>
                </w:rPr>
                <w:delText>Note: UE starts timer T318. SS starts a timer T4 with value = T318</w:delText>
              </w:r>
            </w:del>
            <w:ins w:id="64" w:author="MCC TF160" w:date="2023-08-10T06:53:00Z">
              <w:r>
                <w:rPr>
                  <w:rFonts w:eastAsia="SimSun" w:cs="Arial"/>
                  <w:szCs w:val="18"/>
                  <w:lang w:eastAsia="zh-CN"/>
                </w:rPr>
                <w:t>The SS transmits PDCP PDU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E97" w14:textId="486F7526" w:rsidR="00D62068" w:rsidRPr="002F135D" w:rsidRDefault="00D62068" w:rsidP="00D62068">
            <w:pPr>
              <w:pStyle w:val="TAC"/>
            </w:pPr>
            <w:ins w:id="65" w:author="MCC TF160" w:date="2023-08-10T06:53:00Z">
              <w:r w:rsidRPr="002F135D">
                <w:rPr>
                  <w:rFonts w:cs="Arial"/>
                  <w:szCs w:val="18"/>
                </w:rPr>
                <w:t>&lt;--</w:t>
              </w:r>
            </w:ins>
            <w:del w:id="66" w:author="MCC TF160" w:date="2023-08-10T06:53:00Z">
              <w:r w:rsidRPr="002F135D" w:rsidDel="0013186A">
                <w:rPr>
                  <w:rFonts w:cs="Arial"/>
                  <w:szCs w:val="18"/>
                  <w:lang w:eastAsia="zh-CN"/>
                </w:rPr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0F76" w14:textId="4FB312BF" w:rsidR="00D62068" w:rsidRPr="002F135D" w:rsidRDefault="00D62068" w:rsidP="00D62068">
            <w:pPr>
              <w:pStyle w:val="TAL"/>
            </w:pPr>
            <w:ins w:id="67" w:author="MCC TF160" w:date="2023-08-10T06:54:00Z">
              <w:r>
                <w:rPr>
                  <w:rFonts w:cs="Arial"/>
                  <w:szCs w:val="18"/>
                  <w:lang w:eastAsia="zh-CN"/>
                </w:rPr>
                <w:t>PDCP PDU</w:t>
              </w:r>
            </w:ins>
            <w:del w:id="68" w:author="MCC TF160" w:date="2023-08-10T06:54:00Z">
              <w:r w:rsidRPr="002F135D" w:rsidDel="0013186A">
                <w:rPr>
                  <w:rFonts w:cs="Arial"/>
                  <w:szCs w:val="18"/>
                  <w:lang w:eastAsia="zh-CN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C14" w14:textId="77777777" w:rsidR="00D62068" w:rsidRPr="002F135D" w:rsidRDefault="00D62068" w:rsidP="00D62068">
            <w:pPr>
              <w:pStyle w:val="TAC"/>
            </w:pPr>
            <w:r w:rsidRPr="002F135D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7FC7" w14:textId="77777777" w:rsidR="00D62068" w:rsidRPr="002F135D" w:rsidRDefault="00D62068" w:rsidP="00D62068">
            <w:pPr>
              <w:pStyle w:val="TAC"/>
            </w:pPr>
            <w:r w:rsidRPr="002F135D"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D62068" w:rsidRPr="002F135D" w14:paraId="72646FB6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FF18" w14:textId="77777777" w:rsidR="00D62068" w:rsidRPr="002F135D" w:rsidRDefault="00D62068" w:rsidP="00D62068">
            <w:pPr>
              <w:pStyle w:val="TAC"/>
            </w:pPr>
            <w:r w:rsidRPr="002F135D">
              <w:rPr>
                <w:rFonts w:cs="Arial"/>
                <w:szCs w:val="18"/>
              </w:rPr>
              <w:t>26E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CF34" w14:textId="77777777" w:rsidR="00D62068" w:rsidRPr="002F135D" w:rsidRDefault="00D62068" w:rsidP="00D62068">
            <w:pPr>
              <w:pStyle w:val="TAL"/>
              <w:rPr>
                <w:ins w:id="69" w:author="MCC TF160" w:date="2023-08-10T06:53:00Z"/>
                <w:rFonts w:eastAsia="SimSun" w:cs="Arial"/>
                <w:szCs w:val="18"/>
                <w:lang w:eastAsia="zh-CN"/>
              </w:rPr>
            </w:pPr>
            <w:ins w:id="70" w:author="MCC TF160" w:date="2023-08-10T06:53:00Z">
              <w:r w:rsidRPr="002F135D">
                <w:rPr>
                  <w:rFonts w:eastAsia="SimSun" w:cs="Arial"/>
                  <w:szCs w:val="18"/>
                  <w:lang w:eastAsia="zh-CN"/>
                </w:rPr>
                <w:t>Wait until expiry of T3.</w:t>
              </w:r>
            </w:ins>
          </w:p>
          <w:p w14:paraId="6DBE1F12" w14:textId="084C6856" w:rsidR="00D62068" w:rsidRPr="002F135D" w:rsidDel="000D2ADC" w:rsidRDefault="00D62068" w:rsidP="00D62068">
            <w:pPr>
              <w:pStyle w:val="TAL"/>
            </w:pPr>
            <w:proofErr w:type="gramStart"/>
            <w:ins w:id="71" w:author="MCC TF160" w:date="2023-08-10T06:53:00Z">
              <w:r w:rsidRPr="00A10CB7">
                <w:rPr>
                  <w:rFonts w:eastAsia="SimSun" w:cs="Arial"/>
                  <w:szCs w:val="18"/>
                  <w:lang w:val="fr-FR" w:eastAsia="zh-CN"/>
                </w:rPr>
                <w:t>Note:</w:t>
              </w:r>
              <w:proofErr w:type="gramEnd"/>
              <w:r w:rsidRPr="00A10CB7">
                <w:rPr>
                  <w:rFonts w:eastAsia="SimSun" w:cs="Arial"/>
                  <w:szCs w:val="18"/>
                  <w:lang w:val="fr-FR" w:eastAsia="zh-CN"/>
                </w:rPr>
                <w:t xml:space="preserve"> UE starts </w:t>
              </w:r>
              <w:proofErr w:type="spellStart"/>
              <w:r w:rsidRPr="00A10CB7">
                <w:rPr>
                  <w:rFonts w:eastAsia="SimSun" w:cs="Arial"/>
                  <w:szCs w:val="18"/>
                  <w:lang w:val="fr-FR" w:eastAsia="zh-CN"/>
                </w:rPr>
                <w:t>timer</w:t>
              </w:r>
              <w:proofErr w:type="spellEnd"/>
              <w:r w:rsidRPr="00A10CB7">
                <w:rPr>
                  <w:rFonts w:eastAsia="SimSun" w:cs="Arial"/>
                  <w:szCs w:val="18"/>
                  <w:lang w:val="fr-FR" w:eastAsia="zh-CN"/>
                </w:rPr>
                <w:t xml:space="preserve"> T318. </w:t>
              </w:r>
              <w:r w:rsidRPr="002F135D">
                <w:rPr>
                  <w:rFonts w:eastAsia="SimSun" w:cs="Arial"/>
                  <w:szCs w:val="18"/>
                  <w:lang w:eastAsia="zh-CN"/>
                </w:rPr>
                <w:t>SS starts a timer T4 with value = T318</w:t>
              </w:r>
            </w:ins>
            <w:del w:id="72" w:author="MCC TF160" w:date="2023-08-10T06:54:00Z">
              <w:r w:rsidRPr="002F135D" w:rsidDel="0013186A">
                <w:rPr>
                  <w:rFonts w:cs="Arial"/>
                  <w:szCs w:val="18"/>
                </w:rPr>
                <w:delText>The SS transmits a MAC PDU containing an RLC SD</w:delText>
              </w:r>
            </w:del>
            <w:del w:id="73" w:author="MCC TF160" w:date="2023-08-11T16:58:00Z">
              <w:r w:rsidRPr="002F135D" w:rsidDel="00AE4E02">
                <w:rPr>
                  <w:rFonts w:cs="Arial"/>
                  <w:szCs w:val="18"/>
                </w:rPr>
                <w:delText>U</w:delText>
              </w:r>
            </w:del>
            <w:r w:rsidRPr="002F135D">
              <w:rPr>
                <w:rFonts w:cs="Arial"/>
                <w:szCs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F033" w14:textId="442A8F92" w:rsidR="00D62068" w:rsidRPr="002F135D" w:rsidRDefault="00D62068" w:rsidP="00D62068">
            <w:pPr>
              <w:pStyle w:val="TAC"/>
            </w:pPr>
            <w:del w:id="74" w:author="MCC TF160" w:date="2023-08-10T06:54:00Z">
              <w:r w:rsidRPr="002F135D" w:rsidDel="0013186A">
                <w:rPr>
                  <w:rFonts w:cs="Arial"/>
                  <w:szCs w:val="18"/>
                </w:rPr>
                <w:delText>&lt;--</w:delText>
              </w:r>
            </w:del>
            <w:ins w:id="75" w:author="MCC TF160" w:date="2023-08-10T06:5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9557" w14:textId="4009668D" w:rsidR="00D62068" w:rsidRPr="002F135D" w:rsidRDefault="00D62068" w:rsidP="00D62068">
            <w:pPr>
              <w:pStyle w:val="TAL"/>
            </w:pPr>
            <w:del w:id="76" w:author="MCC TF160" w:date="2023-08-10T06:54:00Z">
              <w:r w:rsidRPr="002F135D" w:rsidDel="0013186A">
                <w:rPr>
                  <w:rFonts w:cs="Arial"/>
                  <w:szCs w:val="18"/>
                </w:rPr>
                <w:delText>MAC PDU (RLC SN=1)</w:delText>
              </w:r>
            </w:del>
            <w:ins w:id="77" w:author="MCC TF160" w:date="2023-08-10T06:5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0905" w14:textId="77777777" w:rsidR="00D62068" w:rsidRPr="002F135D" w:rsidRDefault="00D62068" w:rsidP="00D62068">
            <w:pPr>
              <w:pStyle w:val="TAC"/>
            </w:pPr>
            <w:r w:rsidRPr="002F135D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B332" w14:textId="77777777" w:rsidR="00D62068" w:rsidRPr="002F135D" w:rsidRDefault="00D62068" w:rsidP="00D62068">
            <w:pPr>
              <w:pStyle w:val="TAC"/>
            </w:pPr>
            <w:r w:rsidRPr="002F135D">
              <w:rPr>
                <w:rFonts w:cs="Arial"/>
                <w:szCs w:val="18"/>
              </w:rPr>
              <w:t>-</w:t>
            </w:r>
          </w:p>
        </w:tc>
      </w:tr>
      <w:tr w:rsidR="00D62068" w:rsidRPr="002F135D" w14:paraId="760B43EF" w14:textId="77777777" w:rsidTr="00343BC1">
        <w:trPr>
          <w:ins w:id="78" w:author="MCC TF160" w:date="2023-08-10T06:5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8609" w14:textId="77777777" w:rsidR="00D62068" w:rsidRPr="002F135D" w:rsidRDefault="00D62068" w:rsidP="00D62068">
            <w:pPr>
              <w:pStyle w:val="TAC"/>
              <w:rPr>
                <w:ins w:id="79" w:author="MCC TF160" w:date="2023-08-10T06:57:00Z"/>
                <w:rFonts w:cs="Arial"/>
                <w:szCs w:val="18"/>
              </w:rPr>
            </w:pPr>
            <w:ins w:id="80" w:author="MCC TF160" w:date="2023-08-10T06:57:00Z">
              <w:r>
                <w:rPr>
                  <w:rFonts w:cs="Arial"/>
                  <w:szCs w:val="18"/>
                </w:rPr>
                <w:t>26 F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CC47" w14:textId="34DF8028" w:rsidR="00D62068" w:rsidRPr="002F135D" w:rsidRDefault="00D62068" w:rsidP="00D62068">
            <w:pPr>
              <w:pStyle w:val="TAL"/>
              <w:rPr>
                <w:ins w:id="81" w:author="MCC TF160" w:date="2023-08-10T06:57:00Z"/>
                <w:rFonts w:cs="Arial"/>
                <w:szCs w:val="18"/>
              </w:rPr>
            </w:pPr>
            <w:ins w:id="82" w:author="MCC TF160" w:date="2023-08-10T06:57:00Z">
              <w:r w:rsidRPr="00782993">
                <w:t xml:space="preserve">UL grants </w:t>
              </w:r>
              <w:r w:rsidRPr="00702666">
                <w:t>is assigned at the next available USS</w:t>
              </w:r>
              <w:r w:rsidRPr="00782993">
                <w:t xml:space="preserve"> before expiry of T4, allowing the UE to return the </w:t>
              </w:r>
              <w:r>
                <w:t>PDCP PDU</w:t>
              </w:r>
              <w:r w:rsidRPr="00782993">
                <w:t xml:space="preserve"> as received in step 2</w:t>
              </w:r>
              <w:r>
                <w:t>6D</w:t>
              </w:r>
              <w:r w:rsidRPr="00782993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4CD" w14:textId="77777777" w:rsidR="00D62068" w:rsidRPr="002F135D" w:rsidRDefault="00D62068" w:rsidP="00D62068">
            <w:pPr>
              <w:pStyle w:val="TAC"/>
              <w:rPr>
                <w:ins w:id="83" w:author="MCC TF160" w:date="2023-08-10T06:57:00Z"/>
                <w:rFonts w:cs="Arial"/>
                <w:szCs w:val="18"/>
              </w:rPr>
            </w:pPr>
            <w:ins w:id="84" w:author="MCC TF160" w:date="2023-08-10T06:57:00Z">
              <w:r w:rsidRPr="00782993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FA42" w14:textId="77777777" w:rsidR="00D62068" w:rsidRPr="002F135D" w:rsidDel="00E16397" w:rsidRDefault="00D62068" w:rsidP="00D62068">
            <w:pPr>
              <w:pStyle w:val="TAL"/>
              <w:rPr>
                <w:ins w:id="85" w:author="MCC TF160" w:date="2023-08-10T06:57:00Z"/>
                <w:rFonts w:cs="Arial"/>
                <w:szCs w:val="18"/>
              </w:rPr>
            </w:pPr>
            <w:ins w:id="86" w:author="MCC TF160" w:date="2023-08-10T06:57:00Z">
              <w:r w:rsidRPr="00782993">
                <w:t>(UL Grant (known C-RNTI))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68C7" w14:textId="77777777" w:rsidR="00D62068" w:rsidRPr="002F135D" w:rsidRDefault="00D62068" w:rsidP="00D62068">
            <w:pPr>
              <w:pStyle w:val="TAC"/>
              <w:rPr>
                <w:ins w:id="87" w:author="MCC TF160" w:date="2023-08-10T06:57:00Z"/>
                <w:rFonts w:cs="Arial"/>
                <w:szCs w:val="18"/>
              </w:rPr>
            </w:pPr>
            <w:ins w:id="88" w:author="MCC TF160" w:date="2023-08-10T06:57:00Z">
              <w:r w:rsidRPr="0078299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79FB" w14:textId="77777777" w:rsidR="00D62068" w:rsidRPr="002F135D" w:rsidRDefault="00D62068" w:rsidP="00D62068">
            <w:pPr>
              <w:pStyle w:val="TAC"/>
              <w:rPr>
                <w:ins w:id="89" w:author="MCC TF160" w:date="2023-08-10T06:57:00Z"/>
                <w:rFonts w:cs="Arial"/>
                <w:szCs w:val="18"/>
              </w:rPr>
            </w:pPr>
            <w:ins w:id="90" w:author="MCC TF160" w:date="2023-08-10T06:57:00Z">
              <w:r w:rsidRPr="00782993">
                <w:t>-</w:t>
              </w:r>
            </w:ins>
          </w:p>
        </w:tc>
      </w:tr>
      <w:tr w:rsidR="00D62068" w:rsidRPr="002F135D" w14:paraId="0A0B2C40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7E33" w14:textId="77777777" w:rsidR="00D62068" w:rsidRPr="002F135D" w:rsidRDefault="00D62068" w:rsidP="00D62068">
            <w:pPr>
              <w:pStyle w:val="TAC"/>
            </w:pPr>
            <w:r w:rsidRPr="002F135D">
              <w:t>27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F5A" w14:textId="1C0013DC" w:rsidR="00D62068" w:rsidRPr="002F135D" w:rsidRDefault="00D62068" w:rsidP="00D62068">
            <w:pPr>
              <w:pStyle w:val="TAL"/>
            </w:pPr>
            <w:r w:rsidRPr="002F135D">
              <w:t xml:space="preserve">Check: Does the UE transmit a </w:t>
            </w:r>
            <w:del w:id="91" w:author="MCC TF160" w:date="2023-08-10T06:55:00Z">
              <w:r w:rsidRPr="002F135D" w:rsidDel="00775F04">
                <w:delText>MAC PDU</w:delText>
              </w:r>
            </w:del>
            <w:ins w:id="92" w:author="MCC TF160" w:date="2023-08-10T06:55:00Z">
              <w:r>
                <w:t>PDCP</w:t>
              </w:r>
            </w:ins>
            <w:ins w:id="93" w:author="MCC TF160" w:date="2023-08-11T16:58:00Z">
              <w:r w:rsidR="00AE4E02">
                <w:t xml:space="preserve"> PDU</w:t>
              </w:r>
            </w:ins>
            <w:r w:rsidRPr="002F135D">
              <w:t xml:space="preserve"> corresponding to grant in step 26</w:t>
            </w:r>
            <w:ins w:id="94" w:author="MCC TF160" w:date="2023-08-10T06:57:00Z">
              <w:r>
                <w:t>F</w:t>
              </w:r>
            </w:ins>
            <w:r w:rsidRPr="002F135D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BB5" w14:textId="77777777" w:rsidR="00D62068" w:rsidRPr="002F135D" w:rsidRDefault="00D62068" w:rsidP="00D62068">
            <w:pPr>
              <w:pStyle w:val="TAC"/>
            </w:pPr>
            <w:r w:rsidRPr="002F135D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4AB2" w14:textId="7F1F0B96" w:rsidR="00D62068" w:rsidRPr="002F135D" w:rsidRDefault="00D62068" w:rsidP="00D62068">
            <w:pPr>
              <w:pStyle w:val="TAL"/>
            </w:pPr>
            <w:del w:id="95" w:author="MCC TF160" w:date="2023-08-10T06:55:00Z">
              <w:r w:rsidRPr="002F135D" w:rsidDel="00775F04">
                <w:delText xml:space="preserve">MAC </w:delText>
              </w:r>
            </w:del>
            <w:ins w:id="96" w:author="MCC TF160" w:date="2023-08-10T06:55:00Z">
              <w:r>
                <w:t>PDCP</w:t>
              </w:r>
              <w:r w:rsidRPr="002F135D">
                <w:t xml:space="preserve"> </w:t>
              </w:r>
            </w:ins>
            <w:r w:rsidRPr="002F135D">
              <w:t>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3D45" w14:textId="77777777" w:rsidR="00D62068" w:rsidRPr="002F135D" w:rsidRDefault="00D62068" w:rsidP="00D62068">
            <w:pPr>
              <w:pStyle w:val="TAC"/>
            </w:pPr>
            <w:r w:rsidRPr="002F135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5928" w14:textId="77777777" w:rsidR="00D62068" w:rsidRPr="002F135D" w:rsidRDefault="00D62068" w:rsidP="00D62068">
            <w:pPr>
              <w:pStyle w:val="TAC"/>
            </w:pPr>
            <w:r w:rsidRPr="002F135D">
              <w:t>F</w:t>
            </w:r>
          </w:p>
        </w:tc>
      </w:tr>
      <w:tr w:rsidR="00D62068" w:rsidRPr="002F135D" w14:paraId="2070155B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491F" w14:textId="77777777" w:rsidR="00D62068" w:rsidRPr="002F135D" w:rsidRDefault="00D62068" w:rsidP="00D62068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28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1B1B" w14:textId="77777777" w:rsidR="00D62068" w:rsidRPr="002F135D" w:rsidRDefault="00D62068" w:rsidP="00D62068">
            <w:pPr>
              <w:pStyle w:val="TAL"/>
            </w:pPr>
            <w:r w:rsidRPr="002F135D">
              <w:rPr>
                <w:rFonts w:eastAsia="SimSun"/>
                <w:lang w:eastAsia="zh-CN"/>
              </w:rPr>
              <w:t>Wait until expiry of T4.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A369" w14:textId="77777777" w:rsidR="00D62068" w:rsidRPr="002F135D" w:rsidRDefault="00D62068" w:rsidP="00D62068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F3B9" w14:textId="77777777" w:rsidR="00D62068" w:rsidRPr="002F135D" w:rsidRDefault="00D62068" w:rsidP="00D62068">
            <w:pPr>
              <w:pStyle w:val="TAL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CE5C" w14:textId="77777777" w:rsidR="00D62068" w:rsidRPr="002F135D" w:rsidRDefault="00D62068" w:rsidP="00D62068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6435" w14:textId="77777777" w:rsidR="00D62068" w:rsidRPr="002F135D" w:rsidRDefault="00D62068" w:rsidP="00D62068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-</w:t>
            </w:r>
          </w:p>
        </w:tc>
      </w:tr>
      <w:tr w:rsidR="00D62068" w:rsidRPr="002F135D" w14:paraId="62C5525F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FE35" w14:textId="77777777" w:rsidR="00D62068" w:rsidRPr="002F135D" w:rsidRDefault="00D62068" w:rsidP="00D62068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/>
                <w:lang w:eastAsia="zh-CN"/>
              </w:rPr>
              <w:t>28A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E8EF" w14:textId="77777777" w:rsidR="00D62068" w:rsidRPr="002F135D" w:rsidRDefault="00D62068" w:rsidP="00D62068">
            <w:pPr>
              <w:pStyle w:val="TAL"/>
              <w:rPr>
                <w:rFonts w:eastAsia="SimSun"/>
                <w:lang w:eastAsia="zh-CN"/>
              </w:rPr>
            </w:pPr>
            <w:r w:rsidRPr="002F135D">
              <w:rPr>
                <w:rFonts w:eastAsia="SimSun" w:cs="Arial"/>
                <w:szCs w:val="18"/>
                <w:lang w:eastAsia="zh-CN"/>
              </w:rPr>
              <w:t xml:space="preserve">SS resumes broadcasting </w:t>
            </w:r>
            <w:r w:rsidRPr="002F135D">
              <w:rPr>
                <w:rFonts w:cs="Arial"/>
                <w:i/>
                <w:szCs w:val="18"/>
              </w:rPr>
              <w:t>SystemInformationBlockType31</w:t>
            </w:r>
            <w:r w:rsidRPr="002F135D">
              <w:rPr>
                <w:rFonts w:cs="Arial"/>
                <w:iCs/>
                <w:szCs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DCB6" w14:textId="77777777" w:rsidR="00D62068" w:rsidRPr="002F135D" w:rsidRDefault="00D62068" w:rsidP="00D62068">
            <w:pPr>
              <w:pStyle w:val="TAC"/>
              <w:rPr>
                <w:rFonts w:eastAsia="SimSun"/>
                <w:lang w:eastAsia="zh-CN"/>
              </w:rPr>
            </w:pPr>
            <w:r w:rsidRPr="002F135D">
              <w:rPr>
                <w:rFonts w:eastAsia="SimSun" w:cs="Arial"/>
                <w:szCs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B53" w14:textId="77777777" w:rsidR="00D62068" w:rsidRPr="002F135D" w:rsidRDefault="00D62068" w:rsidP="00D62068">
            <w:pPr>
              <w:pStyle w:val="TAL"/>
              <w:rPr>
                <w:rFonts w:eastAsia="SimSun"/>
                <w:lang w:eastAsia="zh-CN"/>
              </w:rPr>
            </w:pPr>
            <w:r w:rsidRPr="002F135D">
              <w:rPr>
                <w:rFonts w:eastAsia="SimSun" w:cs="Arial"/>
                <w:szCs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6463" w14:textId="77777777" w:rsidR="00D62068" w:rsidRPr="002F135D" w:rsidRDefault="00D62068" w:rsidP="00D62068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2F135D">
              <w:rPr>
                <w:rFonts w:eastAsia="SimSun" w:cs="Arial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FD83" w14:textId="77777777" w:rsidR="00D62068" w:rsidRPr="002F135D" w:rsidRDefault="00D62068" w:rsidP="00D62068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2F135D">
              <w:rPr>
                <w:rFonts w:eastAsia="SimSun" w:cs="Arial"/>
                <w:szCs w:val="18"/>
                <w:lang w:eastAsia="zh-CN"/>
              </w:rPr>
              <w:t>-</w:t>
            </w:r>
          </w:p>
        </w:tc>
      </w:tr>
      <w:tr w:rsidR="00D62068" w:rsidRPr="002F135D" w14:paraId="22AC67BB" w14:textId="77777777" w:rsidTr="00343BC1">
        <w:trPr>
          <w:ins w:id="97" w:author="MCC TF160" w:date="2023-08-10T06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B852" w14:textId="0189A6D2" w:rsidR="00D62068" w:rsidRPr="002F135D" w:rsidRDefault="00D62068" w:rsidP="00D62068">
            <w:pPr>
              <w:pStyle w:val="TAC"/>
              <w:rPr>
                <w:ins w:id="98" w:author="MCC TF160" w:date="2023-08-10T06:58:00Z"/>
                <w:rFonts w:eastAsia="SimSun"/>
                <w:lang w:eastAsia="zh-CN"/>
              </w:rPr>
            </w:pPr>
            <w:ins w:id="99" w:author="MCC TF160" w:date="2023-08-10T06:58:00Z">
              <w:r>
                <w:rPr>
                  <w:rFonts w:eastAsia="SimSun"/>
                  <w:lang w:eastAsia="zh-CN"/>
                </w:rPr>
                <w:t>28B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024D" w14:textId="365D9A02" w:rsidR="00D62068" w:rsidRPr="002F135D" w:rsidRDefault="00D62068" w:rsidP="00D62068">
            <w:pPr>
              <w:pStyle w:val="TAL"/>
              <w:rPr>
                <w:ins w:id="100" w:author="MCC TF160" w:date="2023-08-10T06:58:00Z"/>
                <w:rFonts w:eastAsia="SimSun" w:cs="Arial"/>
                <w:szCs w:val="18"/>
                <w:lang w:eastAsia="zh-CN"/>
              </w:rPr>
            </w:pPr>
            <w:ins w:id="101" w:author="MCC TF160" w:date="2023-08-10T06:58:00Z">
              <w:r>
                <w:rPr>
                  <w:rFonts w:eastAsia="SimSun"/>
                  <w:lang w:eastAsia="zh-CN"/>
                </w:rPr>
                <w:t>SS resumes periodic grant allocation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F5A6" w14:textId="3FEA1019" w:rsidR="00D62068" w:rsidRPr="002F135D" w:rsidRDefault="00D62068" w:rsidP="00D62068">
            <w:pPr>
              <w:pStyle w:val="TAC"/>
              <w:rPr>
                <w:ins w:id="102" w:author="MCC TF160" w:date="2023-08-10T06:58:00Z"/>
                <w:rFonts w:eastAsia="SimSun" w:cs="Arial"/>
                <w:szCs w:val="18"/>
                <w:lang w:eastAsia="zh-CN"/>
              </w:rPr>
            </w:pPr>
            <w:ins w:id="103" w:author="MCC TF160" w:date="2023-08-10T06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CB8E" w14:textId="117872F7" w:rsidR="00D62068" w:rsidRPr="002F135D" w:rsidRDefault="00D62068" w:rsidP="00D62068">
            <w:pPr>
              <w:pStyle w:val="TAL"/>
              <w:rPr>
                <w:ins w:id="104" w:author="MCC TF160" w:date="2023-08-10T06:58:00Z"/>
                <w:rFonts w:eastAsia="SimSun" w:cs="Arial"/>
                <w:szCs w:val="18"/>
                <w:lang w:eastAsia="zh-CN"/>
              </w:rPr>
            </w:pPr>
            <w:ins w:id="105" w:author="MCC TF160" w:date="2023-08-10T06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FCB" w14:textId="54DF2613" w:rsidR="00D62068" w:rsidRPr="002F135D" w:rsidRDefault="00D62068" w:rsidP="00D62068">
            <w:pPr>
              <w:pStyle w:val="TAL"/>
              <w:jc w:val="center"/>
              <w:rPr>
                <w:ins w:id="106" w:author="MCC TF160" w:date="2023-08-10T06:58:00Z"/>
                <w:rFonts w:eastAsia="SimSun" w:cs="Arial"/>
                <w:szCs w:val="18"/>
                <w:lang w:eastAsia="zh-CN"/>
              </w:rPr>
            </w:pPr>
            <w:ins w:id="107" w:author="MCC TF160" w:date="2023-08-10T06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63FC" w14:textId="0FC49786" w:rsidR="00D62068" w:rsidRPr="002F135D" w:rsidRDefault="00D62068" w:rsidP="00D62068">
            <w:pPr>
              <w:pStyle w:val="TAL"/>
              <w:jc w:val="center"/>
              <w:rPr>
                <w:ins w:id="108" w:author="MCC TF160" w:date="2023-08-10T06:58:00Z"/>
                <w:rFonts w:eastAsia="SimSun" w:cs="Arial"/>
                <w:szCs w:val="18"/>
                <w:lang w:eastAsia="zh-CN"/>
              </w:rPr>
            </w:pPr>
            <w:ins w:id="109" w:author="MCC TF160" w:date="2023-08-10T06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D62068" w:rsidRPr="002F135D" w14:paraId="095D91F7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E0CD" w14:textId="77777777" w:rsidR="00D62068" w:rsidRPr="002F135D" w:rsidRDefault="00D62068" w:rsidP="00D62068">
            <w:pPr>
              <w:pStyle w:val="TAC"/>
              <w:rPr>
                <w:rFonts w:eastAsia="DengXian"/>
                <w:kern w:val="2"/>
                <w:szCs w:val="22"/>
                <w:lang w:eastAsia="zh-CN"/>
              </w:rPr>
            </w:pPr>
            <w:r w:rsidRPr="002F135D">
              <w:rPr>
                <w:rFonts w:eastAsia="DengXian"/>
                <w:kern w:val="2"/>
                <w:szCs w:val="22"/>
                <w:lang w:eastAsia="zh-CN"/>
              </w:rPr>
              <w:t>29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ED97" w14:textId="77777777" w:rsidR="00D62068" w:rsidRPr="002F135D" w:rsidRDefault="00D62068" w:rsidP="00D62068">
            <w:pPr>
              <w:pStyle w:val="TAL"/>
            </w:pPr>
            <w:r w:rsidRPr="002F135D">
              <w:t xml:space="preserve">Check: Does the UE transmit an </w:t>
            </w:r>
            <w:proofErr w:type="spellStart"/>
            <w:r w:rsidRPr="002F135D">
              <w:rPr>
                <w:i/>
              </w:rPr>
              <w:t>RRCConnectionReestablishmentRequest</w:t>
            </w:r>
            <w:proofErr w:type="spellEnd"/>
            <w:r w:rsidRPr="002F135D">
              <w:rPr>
                <w:i/>
                <w:lang w:eastAsia="zh-CN"/>
              </w:rPr>
              <w:t xml:space="preserve"> </w:t>
            </w:r>
            <w:r w:rsidRPr="002F135D">
              <w:t>message on SRB0?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A0E2" w14:textId="77777777" w:rsidR="00D62068" w:rsidRPr="002F135D" w:rsidRDefault="00D62068" w:rsidP="00D62068">
            <w:pPr>
              <w:pStyle w:val="TAC"/>
            </w:pPr>
            <w:r w:rsidRPr="002F135D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E94" w14:textId="77777777" w:rsidR="00D62068" w:rsidRPr="002F135D" w:rsidRDefault="00D62068" w:rsidP="00D62068">
            <w:pPr>
              <w:pStyle w:val="TAL"/>
            </w:pPr>
            <w:proofErr w:type="spellStart"/>
            <w:r w:rsidRPr="002F135D">
              <w:rPr>
                <w:i/>
              </w:rPr>
              <w:t>RRCConnectionReestablishmentReques</w:t>
            </w:r>
            <w:r w:rsidRPr="002F135D">
              <w:rPr>
                <w:i/>
                <w:lang w:eastAsia="zh-CN"/>
              </w:rPr>
              <w:t>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BA63" w14:textId="77777777" w:rsidR="00D62068" w:rsidRPr="002F135D" w:rsidRDefault="00D62068" w:rsidP="00D62068">
            <w:pPr>
              <w:pStyle w:val="TAC"/>
            </w:pPr>
            <w:r w:rsidRPr="002F135D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1C4" w14:textId="77777777" w:rsidR="00D62068" w:rsidRPr="002F135D" w:rsidRDefault="00D62068" w:rsidP="00D62068">
            <w:pPr>
              <w:pStyle w:val="TAC"/>
            </w:pPr>
            <w:r w:rsidRPr="002F135D">
              <w:rPr>
                <w:lang w:eastAsia="zh-CN"/>
              </w:rPr>
              <w:t>P</w:t>
            </w:r>
          </w:p>
        </w:tc>
      </w:tr>
      <w:tr w:rsidR="00D62068" w:rsidRPr="002F135D" w14:paraId="38F329EB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6853" w14:textId="77777777" w:rsidR="00D62068" w:rsidRPr="002F135D" w:rsidRDefault="00D62068" w:rsidP="00D62068">
            <w:pPr>
              <w:pStyle w:val="TAC"/>
              <w:rPr>
                <w:rFonts w:eastAsia="DengXian"/>
                <w:kern w:val="2"/>
                <w:szCs w:val="22"/>
                <w:lang w:eastAsia="zh-CN"/>
              </w:rPr>
            </w:pPr>
            <w:r w:rsidRPr="002F135D">
              <w:rPr>
                <w:rFonts w:cs="Arial"/>
                <w:szCs w:val="18"/>
              </w:rPr>
              <w:t>30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2FCF" w14:textId="77777777" w:rsidR="00D62068" w:rsidRPr="002F135D" w:rsidRDefault="00D62068" w:rsidP="00D62068">
            <w:pPr>
              <w:pStyle w:val="TAL"/>
            </w:pPr>
            <w:r w:rsidRPr="002F135D">
              <w:rPr>
                <w:rFonts w:cs="Arial"/>
                <w:szCs w:val="18"/>
              </w:rPr>
              <w:t xml:space="preserve">The SS transmits a </w:t>
            </w:r>
            <w:proofErr w:type="spellStart"/>
            <w:r w:rsidRPr="002F135D">
              <w:rPr>
                <w:rFonts w:cs="Arial"/>
                <w:i/>
                <w:szCs w:val="18"/>
              </w:rPr>
              <w:t>RRCConnectionReestablishment</w:t>
            </w:r>
            <w:proofErr w:type="spellEnd"/>
            <w:r w:rsidRPr="002F135D">
              <w:rPr>
                <w:rFonts w:cs="Arial"/>
                <w:szCs w:val="18"/>
              </w:rPr>
              <w:t xml:space="preserve"> message on SRB0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1B7A" w14:textId="77777777" w:rsidR="00D62068" w:rsidRPr="002F135D" w:rsidRDefault="00D62068" w:rsidP="00D62068">
            <w:pPr>
              <w:pStyle w:val="TAC"/>
            </w:pPr>
            <w:r w:rsidRPr="002F135D">
              <w:rPr>
                <w:rFonts w:cs="Arial"/>
                <w:szCs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D3C9" w14:textId="77777777" w:rsidR="00D62068" w:rsidRPr="002F135D" w:rsidRDefault="00D62068" w:rsidP="00D62068">
            <w:pPr>
              <w:pStyle w:val="TAL"/>
              <w:rPr>
                <w:i/>
              </w:rPr>
            </w:pPr>
            <w:proofErr w:type="spellStart"/>
            <w:r w:rsidRPr="002F135D">
              <w:rPr>
                <w:rFonts w:cs="Arial"/>
                <w:i/>
                <w:szCs w:val="18"/>
              </w:rPr>
              <w:t>RRCConnectionReestablishment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B644" w14:textId="77777777" w:rsidR="00D62068" w:rsidRPr="002F135D" w:rsidRDefault="00D62068" w:rsidP="00D62068">
            <w:pPr>
              <w:pStyle w:val="TAC"/>
              <w:rPr>
                <w:lang w:eastAsia="zh-CN"/>
              </w:rPr>
            </w:pPr>
            <w:r w:rsidRPr="002F135D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05ED" w14:textId="77777777" w:rsidR="00D62068" w:rsidRPr="002F135D" w:rsidRDefault="00D62068" w:rsidP="00D62068">
            <w:pPr>
              <w:pStyle w:val="TAC"/>
              <w:rPr>
                <w:lang w:eastAsia="zh-CN"/>
              </w:rPr>
            </w:pPr>
            <w:r w:rsidRPr="002F135D"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D62068" w:rsidRPr="002F135D" w14:paraId="5B039DBE" w14:textId="77777777" w:rsidTr="00343BC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E786" w14:textId="77777777" w:rsidR="00D62068" w:rsidRPr="002F135D" w:rsidRDefault="00D62068" w:rsidP="00D62068">
            <w:pPr>
              <w:pStyle w:val="TAC"/>
              <w:rPr>
                <w:rFonts w:eastAsia="DengXian"/>
                <w:kern w:val="2"/>
                <w:szCs w:val="22"/>
                <w:lang w:eastAsia="zh-CN"/>
              </w:rPr>
            </w:pPr>
            <w:r w:rsidRPr="002F135D">
              <w:rPr>
                <w:rFonts w:cs="Arial"/>
                <w:szCs w:val="18"/>
              </w:rPr>
              <w:t>31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0A2" w14:textId="77777777" w:rsidR="00D62068" w:rsidRPr="002F135D" w:rsidRDefault="00D62068" w:rsidP="00D62068">
            <w:pPr>
              <w:pStyle w:val="TAL"/>
            </w:pPr>
            <w:r w:rsidRPr="002F135D">
              <w:rPr>
                <w:rFonts w:cs="Arial"/>
                <w:szCs w:val="18"/>
              </w:rPr>
              <w:t xml:space="preserve">The UE transmits </w:t>
            </w:r>
            <w:proofErr w:type="spellStart"/>
            <w:r w:rsidRPr="002F135D">
              <w:rPr>
                <w:rFonts w:cs="Arial"/>
                <w:i/>
                <w:szCs w:val="18"/>
              </w:rPr>
              <w:t>RRCConnectionReestablishmentComplete</w:t>
            </w:r>
            <w:proofErr w:type="spellEnd"/>
            <w:r w:rsidRPr="002F135D">
              <w:rPr>
                <w:rFonts w:cs="Arial"/>
                <w:szCs w:val="18"/>
              </w:rPr>
              <w:t xml:space="preserve"> message on SRB1.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A8B5" w14:textId="77777777" w:rsidR="00D62068" w:rsidRPr="002F135D" w:rsidRDefault="00D62068" w:rsidP="00D62068">
            <w:pPr>
              <w:pStyle w:val="TAC"/>
            </w:pPr>
            <w:r w:rsidRPr="002F135D">
              <w:rPr>
                <w:rFonts w:cs="Arial"/>
                <w:szCs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D2FE" w14:textId="77777777" w:rsidR="00D62068" w:rsidRPr="002F135D" w:rsidRDefault="00D62068" w:rsidP="00D62068">
            <w:pPr>
              <w:pStyle w:val="TAL"/>
              <w:rPr>
                <w:i/>
              </w:rPr>
            </w:pPr>
            <w:proofErr w:type="spellStart"/>
            <w:r w:rsidRPr="002F135D">
              <w:rPr>
                <w:rFonts w:cs="Arial"/>
                <w:i/>
                <w:szCs w:val="18"/>
              </w:rPr>
              <w:t>RRCConnectionReestablishmentComplete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0656" w14:textId="77777777" w:rsidR="00D62068" w:rsidRPr="002F135D" w:rsidRDefault="00D62068" w:rsidP="00D62068">
            <w:pPr>
              <w:pStyle w:val="TAC"/>
              <w:rPr>
                <w:lang w:eastAsia="zh-CN"/>
              </w:rPr>
            </w:pPr>
            <w:r w:rsidRPr="002F135D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D43B" w14:textId="77777777" w:rsidR="00D62068" w:rsidRPr="002F135D" w:rsidRDefault="00D62068" w:rsidP="00D62068">
            <w:pPr>
              <w:pStyle w:val="TAC"/>
              <w:rPr>
                <w:lang w:eastAsia="zh-CN"/>
              </w:rPr>
            </w:pPr>
            <w:r w:rsidRPr="002F135D"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D62068" w:rsidRPr="002F135D" w14:paraId="4EBDF0D8" w14:textId="77777777" w:rsidTr="00905572">
        <w:trPr>
          <w:ins w:id="110" w:author="MCC TF160" w:date="2023-08-10T07:12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EDCE" w14:textId="284E68AF" w:rsidR="00D62068" w:rsidRPr="002F135D" w:rsidRDefault="00D62068" w:rsidP="00AE4E02">
            <w:pPr>
              <w:pStyle w:val="TAN"/>
              <w:rPr>
                <w:ins w:id="111" w:author="MCC TF160" w:date="2023-08-10T07:12:00Z"/>
                <w:rFonts w:cs="Arial"/>
                <w:szCs w:val="18"/>
                <w:lang w:eastAsia="zh-CN"/>
              </w:rPr>
              <w:pPrChange w:id="112" w:author="MCC TF160" w:date="2023-08-11T16:59:00Z">
                <w:pPr>
                  <w:pStyle w:val="TAC"/>
                </w:pPr>
              </w:pPrChange>
            </w:pPr>
            <w:ins w:id="113" w:author="MCC TF160" w:date="2023-08-10T07:13:00Z">
              <w:r w:rsidRPr="00412488">
                <w:t>Note 1:</w:t>
              </w:r>
              <w:r w:rsidRPr="00412488">
                <w:tab/>
                <w:t>This could be done near the expiry of T1 in step 2</w:t>
              </w:r>
            </w:ins>
            <w:ins w:id="114" w:author="MCC TF160" w:date="2023-08-10T07:16:00Z">
              <w:r w:rsidR="00BA350A">
                <w:t>5</w:t>
              </w:r>
            </w:ins>
            <w:ins w:id="115" w:author="MCC TF160" w:date="2023-08-10T07:13:00Z">
              <w:r w:rsidRPr="00412488">
                <w:t xml:space="preserve"> and T3 in step 2</w:t>
              </w:r>
            </w:ins>
            <w:ins w:id="116" w:author="MCC TF160" w:date="2023-08-10T07:17:00Z">
              <w:r w:rsidR="00BA350A">
                <w:t>6</w:t>
              </w:r>
            </w:ins>
            <w:ins w:id="117" w:author="MCC TF160" w:date="2023-08-10T07:13:00Z">
              <w:r w:rsidRPr="00412488">
                <w:t>E.</w:t>
              </w:r>
            </w:ins>
          </w:p>
        </w:tc>
      </w:tr>
    </w:tbl>
    <w:p w14:paraId="34C778B6" w14:textId="77777777" w:rsidR="00ED0072" w:rsidRPr="002F135D" w:rsidRDefault="00ED0072" w:rsidP="00ED0072">
      <w:pPr>
        <w:rPr>
          <w:snapToGrid w:val="0"/>
        </w:rPr>
      </w:pPr>
    </w:p>
    <w:p w14:paraId="636EAD2A" w14:textId="77777777" w:rsidR="00ED0072" w:rsidRPr="002F135D" w:rsidRDefault="00ED0072" w:rsidP="00ED0072">
      <w:pPr>
        <w:pStyle w:val="H6"/>
        <w:rPr>
          <w:snapToGrid w:val="0"/>
        </w:rPr>
      </w:pPr>
      <w:r w:rsidRPr="002F135D">
        <w:rPr>
          <w:lang w:eastAsia="ja-JP"/>
        </w:rPr>
        <w:lastRenderedPageBreak/>
        <w:t>8.5.6.1.3.3</w:t>
      </w:r>
      <w:r w:rsidRPr="002F135D">
        <w:rPr>
          <w:lang w:eastAsia="ja-JP"/>
        </w:rPr>
        <w:tab/>
        <w:t>Specific message contents</w:t>
      </w:r>
    </w:p>
    <w:p w14:paraId="27F6164D" w14:textId="77777777" w:rsidR="00ED0072" w:rsidRPr="002F135D" w:rsidRDefault="00ED0072" w:rsidP="00ED0072">
      <w:pPr>
        <w:pStyle w:val="TH"/>
      </w:pPr>
      <w:r w:rsidRPr="002F135D">
        <w:t>Table 8.5.6.1.3.3-1:</w:t>
      </w:r>
      <w:r w:rsidRPr="002F135D">
        <w:rPr>
          <w:i/>
          <w:iCs/>
        </w:rPr>
        <w:t xml:space="preserve"> Void</w:t>
      </w:r>
    </w:p>
    <w:p w14:paraId="26C24CFC" w14:textId="77777777" w:rsidR="00ED0072" w:rsidRPr="002F135D" w:rsidRDefault="00ED0072" w:rsidP="00ED0072"/>
    <w:p w14:paraId="07101E31" w14:textId="43C0811B" w:rsidR="00ED0072" w:rsidRPr="002F135D" w:rsidRDefault="00ED0072" w:rsidP="00ED0072">
      <w:pPr>
        <w:pStyle w:val="TH"/>
      </w:pPr>
      <w:r w:rsidRPr="002F135D">
        <w:t>Table 8.5.6.1.3.3-2:</w:t>
      </w:r>
      <w:r w:rsidRPr="002F135D">
        <w:rPr>
          <w:i/>
          <w:iCs/>
        </w:rPr>
        <w:t xml:space="preserve"> SystemInformationBlockType31</w:t>
      </w:r>
      <w:r w:rsidRPr="002F135D">
        <w:t xml:space="preserve"> (</w:t>
      </w:r>
      <w:r w:rsidR="00D62068">
        <w:t>s</w:t>
      </w:r>
      <w:r w:rsidRPr="002F135D">
        <w:t xml:space="preserve">teps 2, 27A and 28A, </w:t>
      </w:r>
      <w:ins w:id="118" w:author="MCC TF160" w:date="2023-08-10T07:06:00Z">
        <w:r w:rsidR="00667843">
          <w:t>T</w:t>
        </w:r>
      </w:ins>
      <w:del w:id="119" w:author="MCC TF160" w:date="2023-08-10T07:06:00Z">
        <w:r w:rsidRPr="002F135D" w:rsidDel="00667843">
          <w:delText>t</w:delText>
        </w:r>
      </w:del>
      <w:r w:rsidRPr="002F135D">
        <w:t>able</w:t>
      </w:r>
      <w:r w:rsidRPr="002F135D">
        <w:rPr>
          <w:i/>
          <w:iCs/>
        </w:rPr>
        <w:t xml:space="preserve"> </w:t>
      </w:r>
      <w:r w:rsidRPr="002F135D">
        <w:t>8.5.6.1.3.2-1</w:t>
      </w:r>
      <w:r w:rsidRPr="002F135D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D0072" w:rsidRPr="002F135D" w14:paraId="3DF48C4B" w14:textId="77777777" w:rsidTr="00343BC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EB96" w14:textId="77777777" w:rsidR="00ED0072" w:rsidRPr="002F135D" w:rsidRDefault="00ED0072" w:rsidP="00343BC1">
            <w:pPr>
              <w:pStyle w:val="TAH"/>
              <w:jc w:val="left"/>
              <w:rPr>
                <w:b w:val="0"/>
              </w:rPr>
            </w:pPr>
            <w:r w:rsidRPr="002F135D">
              <w:rPr>
                <w:b w:val="0"/>
              </w:rPr>
              <w:t>Derivation Path: TS 36.508 [18], Table 4.4.3.3-21</w:t>
            </w:r>
          </w:p>
        </w:tc>
      </w:tr>
      <w:tr w:rsidR="00ED0072" w:rsidRPr="002F135D" w14:paraId="0D403C72" w14:textId="77777777" w:rsidTr="00343B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F8ED" w14:textId="77777777" w:rsidR="00ED0072" w:rsidRPr="002F135D" w:rsidRDefault="00ED0072" w:rsidP="00343BC1">
            <w:pPr>
              <w:pStyle w:val="TAH"/>
            </w:pPr>
            <w:r w:rsidRPr="002F135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9A94" w14:textId="77777777" w:rsidR="00ED0072" w:rsidRPr="002F135D" w:rsidRDefault="00ED0072" w:rsidP="00343BC1">
            <w:pPr>
              <w:pStyle w:val="TAH"/>
            </w:pPr>
            <w:r w:rsidRPr="002F135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EA9E" w14:textId="77777777" w:rsidR="00ED0072" w:rsidRPr="002F135D" w:rsidRDefault="00ED0072" w:rsidP="00343BC1">
            <w:pPr>
              <w:pStyle w:val="TAH"/>
            </w:pPr>
            <w:r w:rsidRPr="002F135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9AD9" w14:textId="77777777" w:rsidR="00ED0072" w:rsidRPr="002F135D" w:rsidRDefault="00ED0072" w:rsidP="00343BC1">
            <w:pPr>
              <w:pStyle w:val="TAH"/>
            </w:pPr>
            <w:r w:rsidRPr="002F135D">
              <w:t>Condition</w:t>
            </w:r>
          </w:p>
        </w:tc>
      </w:tr>
      <w:tr w:rsidR="00ED0072" w:rsidRPr="002F135D" w14:paraId="707BAD42" w14:textId="77777777" w:rsidTr="00343B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8B12" w14:textId="77777777" w:rsidR="00ED0072" w:rsidRPr="002F135D" w:rsidRDefault="00ED0072" w:rsidP="00343BC1">
            <w:pPr>
              <w:pStyle w:val="TAL"/>
            </w:pPr>
            <w:r w:rsidRPr="002F135D">
              <w:t>SystemInformationBlockType31-r</w:t>
            </w:r>
            <w:proofErr w:type="gramStart"/>
            <w:r w:rsidRPr="002F135D">
              <w:t>17 ::=</w:t>
            </w:r>
            <w:proofErr w:type="gramEnd"/>
            <w:r w:rsidRPr="002F135D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3170" w14:textId="77777777" w:rsidR="00ED0072" w:rsidRPr="002F135D" w:rsidRDefault="00ED0072" w:rsidP="00343BC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9849" w14:textId="77777777" w:rsidR="00ED0072" w:rsidRPr="002F135D" w:rsidRDefault="00ED0072" w:rsidP="00343BC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196F" w14:textId="77777777" w:rsidR="00ED0072" w:rsidRPr="002F135D" w:rsidRDefault="00ED0072" w:rsidP="00343BC1">
            <w:pPr>
              <w:pStyle w:val="TAL"/>
            </w:pPr>
          </w:p>
        </w:tc>
      </w:tr>
      <w:tr w:rsidR="00ED0072" w:rsidRPr="002F135D" w14:paraId="24008302" w14:textId="77777777" w:rsidTr="00343B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B96E" w14:textId="77777777" w:rsidR="00ED0072" w:rsidRPr="002F135D" w:rsidRDefault="00ED0072" w:rsidP="00343BC1">
            <w:pPr>
              <w:pStyle w:val="TAL"/>
            </w:pPr>
            <w:r w:rsidRPr="002F135D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A5ED" w14:textId="77777777" w:rsidR="00ED0072" w:rsidRPr="002F135D" w:rsidRDefault="00ED0072" w:rsidP="00343BC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3D55" w14:textId="77777777" w:rsidR="00ED0072" w:rsidRPr="002F135D" w:rsidRDefault="00ED0072" w:rsidP="00343BC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9D3F" w14:textId="77777777" w:rsidR="00ED0072" w:rsidRPr="002F135D" w:rsidRDefault="00ED0072" w:rsidP="00343BC1">
            <w:pPr>
              <w:pStyle w:val="TAL"/>
              <w:rPr>
                <w:lang w:eastAsia="zh-CN"/>
              </w:rPr>
            </w:pPr>
          </w:p>
        </w:tc>
      </w:tr>
      <w:tr w:rsidR="00ED0072" w:rsidRPr="002F135D" w14:paraId="12E2A8E8" w14:textId="77777777" w:rsidTr="00343B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A6CA" w14:textId="77777777" w:rsidR="00ED0072" w:rsidRPr="002F135D" w:rsidRDefault="00ED0072" w:rsidP="00343BC1">
            <w:pPr>
              <w:pStyle w:val="TAL"/>
              <w:rPr>
                <w:lang w:eastAsia="zh-CN"/>
              </w:rPr>
            </w:pPr>
            <w:r w:rsidRPr="002F135D">
              <w:rPr>
                <w:lang w:eastAsia="zh-CN"/>
              </w:rPr>
              <w:t xml:space="preserve">    </w:t>
            </w:r>
            <w:r w:rsidRPr="002F135D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5CAA" w14:textId="77777777" w:rsidR="00ED0072" w:rsidRPr="002F135D" w:rsidRDefault="00ED0072" w:rsidP="00343BC1">
            <w:pPr>
              <w:pStyle w:val="TAL"/>
              <w:rPr>
                <w:lang w:eastAsia="zh-CN"/>
              </w:rPr>
            </w:pPr>
            <w:r w:rsidRPr="002F135D">
              <w:rPr>
                <w:lang w:eastAsia="zh-CN"/>
              </w:rPr>
              <w:t>s60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B1F7" w14:textId="77777777" w:rsidR="00ED0072" w:rsidRPr="002F135D" w:rsidRDefault="00ED0072" w:rsidP="00343BC1">
            <w:pPr>
              <w:pStyle w:val="TAL"/>
              <w:rPr>
                <w:rFonts w:eastAsia="SimSun"/>
                <w:iCs/>
                <w:lang w:eastAsia="zh-CN"/>
              </w:rPr>
            </w:pPr>
            <w:r w:rsidRPr="002F135D">
              <w:rPr>
                <w:rFonts w:eastAsia="SimSun"/>
                <w:iCs/>
                <w:lang w:eastAsia="zh-CN"/>
              </w:rPr>
              <w:t>Value of T317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F9CB" w14:textId="77777777" w:rsidR="00ED0072" w:rsidRPr="002F135D" w:rsidRDefault="00ED0072" w:rsidP="00343BC1">
            <w:pPr>
              <w:pStyle w:val="TAL"/>
            </w:pPr>
          </w:p>
        </w:tc>
      </w:tr>
      <w:tr w:rsidR="00ED0072" w:rsidRPr="002F135D" w14:paraId="03F72BF5" w14:textId="77777777" w:rsidTr="00343B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7CB0" w14:textId="77777777" w:rsidR="00ED0072" w:rsidRPr="002F135D" w:rsidRDefault="00ED0072" w:rsidP="00343BC1">
            <w:pPr>
              <w:pStyle w:val="TAL"/>
              <w:rPr>
                <w:lang w:eastAsia="zh-CN"/>
              </w:rPr>
            </w:pPr>
            <w:r w:rsidRPr="002F135D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C74" w14:textId="77777777" w:rsidR="00ED0072" w:rsidRPr="002F135D" w:rsidRDefault="00ED0072" w:rsidP="00343BC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0AE" w14:textId="77777777" w:rsidR="00ED0072" w:rsidRPr="002F135D" w:rsidRDefault="00ED0072" w:rsidP="00343BC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7213" w14:textId="77777777" w:rsidR="00ED0072" w:rsidRPr="002F135D" w:rsidRDefault="00ED0072" w:rsidP="00343BC1">
            <w:pPr>
              <w:pStyle w:val="TAL"/>
            </w:pPr>
          </w:p>
        </w:tc>
      </w:tr>
      <w:tr w:rsidR="00ED0072" w:rsidRPr="002F135D" w14:paraId="327B06C8" w14:textId="77777777" w:rsidTr="00343BC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FC71" w14:textId="77777777" w:rsidR="00ED0072" w:rsidRPr="002F135D" w:rsidRDefault="00ED0072" w:rsidP="00343BC1">
            <w:pPr>
              <w:pStyle w:val="TAL"/>
              <w:rPr>
                <w:lang w:eastAsia="zh-CN"/>
              </w:rPr>
            </w:pPr>
            <w:r w:rsidRPr="002F135D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BDB" w14:textId="77777777" w:rsidR="00ED0072" w:rsidRPr="002F135D" w:rsidRDefault="00ED0072" w:rsidP="00343BC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D479" w14:textId="77777777" w:rsidR="00ED0072" w:rsidRPr="002F135D" w:rsidRDefault="00ED0072" w:rsidP="00343BC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FFCC" w14:textId="77777777" w:rsidR="00ED0072" w:rsidRPr="002F135D" w:rsidRDefault="00ED0072" w:rsidP="00343BC1">
            <w:pPr>
              <w:pStyle w:val="TAL"/>
            </w:pPr>
          </w:p>
        </w:tc>
      </w:tr>
    </w:tbl>
    <w:p w14:paraId="4FADBF3D" w14:textId="77777777" w:rsidR="00667843" w:rsidRDefault="00667843" w:rsidP="00667843">
      <w:pPr>
        <w:pStyle w:val="TH"/>
        <w:rPr>
          <w:ins w:id="120" w:author="MCC TF160" w:date="2023-08-10T07:04:00Z"/>
        </w:rPr>
      </w:pPr>
    </w:p>
    <w:p w14:paraId="26C4BAF8" w14:textId="6621D2B0" w:rsidR="00667843" w:rsidRPr="002F135D" w:rsidRDefault="00667843" w:rsidP="00667843">
      <w:pPr>
        <w:pStyle w:val="TH"/>
        <w:rPr>
          <w:ins w:id="121" w:author="MCC TF160" w:date="2023-08-10T07:04:00Z"/>
        </w:rPr>
      </w:pPr>
      <w:ins w:id="122" w:author="MCC TF160" w:date="2023-08-10T07:04:00Z">
        <w:r w:rsidRPr="002F135D">
          <w:t xml:space="preserve">Table </w:t>
        </w:r>
      </w:ins>
      <w:ins w:id="123" w:author="MCC TF160" w:date="2023-08-10T07:05:00Z">
        <w:r w:rsidRPr="002F135D">
          <w:t>8.5.6.1.3.3-2</w:t>
        </w:r>
      </w:ins>
      <w:ins w:id="124" w:author="MCC TF160" w:date="2023-08-10T07:04:00Z">
        <w:r w:rsidRPr="002F135D">
          <w:t>: ACTIVATE TEST MODE (</w:t>
        </w:r>
      </w:ins>
      <w:ins w:id="125" w:author="MCC TF160" w:date="2023-08-10T07:05:00Z">
        <w:r>
          <w:t xml:space="preserve">Step </w:t>
        </w:r>
      </w:ins>
      <w:ins w:id="126" w:author="MCC TF160" w:date="2023-08-10T07:08:00Z">
        <w:r>
          <w:t>20A</w:t>
        </w:r>
      </w:ins>
      <w:ins w:id="127" w:author="MCC TF160" w:date="2023-08-10T07:06:00Z">
        <w:r>
          <w:t xml:space="preserve">, Table </w:t>
        </w:r>
        <w:r w:rsidRPr="002F135D">
          <w:t>8.5.6.1.3.2-1</w:t>
        </w:r>
      </w:ins>
      <w:ins w:id="128" w:author="MCC TF160" w:date="2023-08-10T07:04:00Z">
        <w:r w:rsidRPr="002F135D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67843" w:rsidRPr="002F135D" w14:paraId="5C7904CA" w14:textId="77777777" w:rsidTr="00343BC1">
        <w:trPr>
          <w:ins w:id="129" w:author="MCC TF160" w:date="2023-08-10T07:04:00Z"/>
        </w:trPr>
        <w:tc>
          <w:tcPr>
            <w:tcW w:w="9738" w:type="dxa"/>
          </w:tcPr>
          <w:p w14:paraId="6445952E" w14:textId="7E67B90D" w:rsidR="00667843" w:rsidRPr="002F135D" w:rsidRDefault="00667843" w:rsidP="00343BC1">
            <w:pPr>
              <w:pStyle w:val="TAL"/>
              <w:rPr>
                <w:ins w:id="130" w:author="MCC TF160" w:date="2023-08-10T07:04:00Z"/>
              </w:rPr>
            </w:pPr>
            <w:ins w:id="131" w:author="MCC TF160" w:date="2023-08-10T07:04:00Z">
              <w:r w:rsidRPr="002F135D">
                <w:t xml:space="preserve">Derivation Path: 36.508, Table </w:t>
              </w:r>
              <w:smartTag w:uri="urn:schemas-microsoft-com:office:smarttags" w:element="chmetcnv">
                <w:smartTagPr>
                  <w:attr w:name="UnitName" w:val="a"/>
                  <w:attr w:name="SourceValue" w:val="4.7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2F135D">
                  <w:t>4.7A</w:t>
                </w:r>
              </w:smartTag>
              <w:r w:rsidRPr="002F135D">
                <w:t xml:space="preserve">-1, condition UE TEST LOOP MODE </w:t>
              </w:r>
            </w:ins>
            <w:ins w:id="132" w:author="MCC TF160" w:date="2023-08-10T07:06:00Z">
              <w:r>
                <w:t>A</w:t>
              </w:r>
            </w:ins>
          </w:p>
        </w:tc>
      </w:tr>
    </w:tbl>
    <w:p w14:paraId="300ADB57" w14:textId="77777777" w:rsidR="001A7189" w:rsidRDefault="001A7189" w:rsidP="0021515A">
      <w:pPr>
        <w:rPr>
          <w:lang w:eastAsia="zh-CN"/>
        </w:rPr>
      </w:pPr>
    </w:p>
    <w:sectPr w:rsidR="001A718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A4C43" w14:textId="77777777" w:rsidR="009E4EBA" w:rsidRDefault="009E4EBA">
      <w:r>
        <w:separator/>
      </w:r>
    </w:p>
  </w:endnote>
  <w:endnote w:type="continuationSeparator" w:id="0">
    <w:p w14:paraId="29CE6C4C" w14:textId="77777777" w:rsidR="009E4EBA" w:rsidRDefault="009E4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8E77" w14:textId="77777777" w:rsidR="00E66AE8" w:rsidRDefault="00E66A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0BC96" w14:textId="77777777" w:rsidR="00E66AE8" w:rsidRDefault="00E66A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A3901" w14:textId="77777777" w:rsidR="00E66AE8" w:rsidRDefault="00E66A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54CC5" w14:textId="77777777" w:rsidR="009E4EBA" w:rsidRDefault="009E4EBA">
      <w:r>
        <w:separator/>
      </w:r>
    </w:p>
  </w:footnote>
  <w:footnote w:type="continuationSeparator" w:id="0">
    <w:p w14:paraId="0A007A69" w14:textId="77777777" w:rsidR="009E4EBA" w:rsidRDefault="009E4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BD82F1E" w:rsidR="00E66AE8" w:rsidRDefault="00E66A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F949420" wp14:editId="72035D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42353259"/>
                          </w:sdtPr>
                          <w:sdtEndPr/>
                          <w:sdtContent>
                            <w:p w14:paraId="784C64E6" w14:textId="4C7BAE6C" w:rsidR="00E66AE8" w:rsidRPr="00A11327" w:rsidRDefault="00E66AE8" w:rsidP="00E66AE8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94942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42353259"/>
                    </w:sdtPr>
                    <w:sdtEndPr/>
                    <w:sdtContent>
                      <w:p w14:paraId="784C64E6" w14:textId="4C7BAE6C" w:rsidR="00E66AE8" w:rsidRPr="00A11327" w:rsidRDefault="00E66AE8" w:rsidP="00E66AE8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61BA2" w14:textId="6366375D" w:rsidR="00E66AE8" w:rsidRDefault="00E66AE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66E3DE" wp14:editId="7D40A9D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D26E544" w14:textId="1D32B065" w:rsidR="00E66AE8" w:rsidRPr="00A11327" w:rsidRDefault="00E66AE8" w:rsidP="00E66AE8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66E3D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D26E544" w14:textId="1D32B065" w:rsidR="00E66AE8" w:rsidRPr="00A11327" w:rsidRDefault="00E66AE8" w:rsidP="00E66AE8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AC965" w14:textId="3AD527F2" w:rsidR="00E66AE8" w:rsidRDefault="00E66AE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6A40BE" wp14:editId="6D426A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05868745"/>
                          </w:sdtPr>
                          <w:sdtEndPr/>
                          <w:sdtContent>
                            <w:p w14:paraId="1CBC69AE" w14:textId="437ADC91" w:rsidR="00E66AE8" w:rsidRPr="00A11327" w:rsidRDefault="00E66AE8" w:rsidP="00E66AE8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A40B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05868745"/>
                    </w:sdtPr>
                    <w:sdtEndPr/>
                    <w:sdtContent>
                      <w:p w14:paraId="1CBC69AE" w14:textId="437ADC91" w:rsidR="00E66AE8" w:rsidRPr="00A11327" w:rsidRDefault="00E66AE8" w:rsidP="00E66AE8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7307C26" w:rsidR="00E66AE8" w:rsidRDefault="00E66AE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A176A03" wp14:editId="2F4AD5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45236203"/>
                          </w:sdtPr>
                          <w:sdtEndPr/>
                          <w:sdtContent>
                            <w:p w14:paraId="1B97C067" w14:textId="1940CE74" w:rsidR="00E66AE8" w:rsidRPr="00A11327" w:rsidRDefault="00E66AE8" w:rsidP="00E66AE8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176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45236203"/>
                    </w:sdtPr>
                    <w:sdtEndPr/>
                    <w:sdtContent>
                      <w:p w14:paraId="1B97C067" w14:textId="1940CE74" w:rsidR="00E66AE8" w:rsidRPr="00A11327" w:rsidRDefault="00E66AE8" w:rsidP="00E66AE8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3A21D72D" w:rsidR="00E66AE8" w:rsidRDefault="00E66AE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F489B82" wp14:editId="5F82B2F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7773311"/>
                          </w:sdtPr>
                          <w:sdtEndPr/>
                          <w:sdtContent>
                            <w:p w14:paraId="393D2309" w14:textId="022EA6FF" w:rsidR="00E66AE8" w:rsidRPr="00A11327" w:rsidRDefault="00E66AE8" w:rsidP="00E66AE8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489B8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7773311"/>
                    </w:sdtPr>
                    <w:sdtEndPr/>
                    <w:sdtContent>
                      <w:p w14:paraId="393D2309" w14:textId="022EA6FF" w:rsidR="00E66AE8" w:rsidRPr="00A11327" w:rsidRDefault="00E66AE8" w:rsidP="00E66AE8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5D65720" w:rsidR="00E66AE8" w:rsidRDefault="00E66AE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AD93CB8" wp14:editId="1AFB2D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48072933"/>
                          </w:sdtPr>
                          <w:sdtEndPr/>
                          <w:sdtContent>
                            <w:p w14:paraId="5A3D1048" w14:textId="0E379632" w:rsidR="00E66AE8" w:rsidRPr="00A11327" w:rsidRDefault="00E66AE8" w:rsidP="00E66AE8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D93CB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48072933"/>
                    </w:sdtPr>
                    <w:sdtEndPr/>
                    <w:sdtContent>
                      <w:p w14:paraId="5A3D1048" w14:textId="0E379632" w:rsidR="00E66AE8" w:rsidRPr="00A11327" w:rsidRDefault="00E66AE8" w:rsidP="00E66AE8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6429314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EF"/>
    <w:rsid w:val="000361A0"/>
    <w:rsid w:val="0004385C"/>
    <w:rsid w:val="00046B67"/>
    <w:rsid w:val="000A6394"/>
    <w:rsid w:val="000B1C83"/>
    <w:rsid w:val="000B470A"/>
    <w:rsid w:val="000B7FED"/>
    <w:rsid w:val="000C038A"/>
    <w:rsid w:val="000C6598"/>
    <w:rsid w:val="000D44B3"/>
    <w:rsid w:val="0013186A"/>
    <w:rsid w:val="00145D43"/>
    <w:rsid w:val="0017022D"/>
    <w:rsid w:val="00192C46"/>
    <w:rsid w:val="001A08B3"/>
    <w:rsid w:val="001A7189"/>
    <w:rsid w:val="001A7B60"/>
    <w:rsid w:val="001B52F0"/>
    <w:rsid w:val="001B7A65"/>
    <w:rsid w:val="001C642E"/>
    <w:rsid w:val="001E41F3"/>
    <w:rsid w:val="0021515A"/>
    <w:rsid w:val="0026004D"/>
    <w:rsid w:val="002640DD"/>
    <w:rsid w:val="00275D12"/>
    <w:rsid w:val="00284FEB"/>
    <w:rsid w:val="002860C4"/>
    <w:rsid w:val="002A5CD2"/>
    <w:rsid w:val="002B5741"/>
    <w:rsid w:val="002C7FB1"/>
    <w:rsid w:val="002E472E"/>
    <w:rsid w:val="00305409"/>
    <w:rsid w:val="003328C6"/>
    <w:rsid w:val="003609EF"/>
    <w:rsid w:val="0036231A"/>
    <w:rsid w:val="00372A65"/>
    <w:rsid w:val="00374DD4"/>
    <w:rsid w:val="003A6801"/>
    <w:rsid w:val="003B3AAD"/>
    <w:rsid w:val="003E199D"/>
    <w:rsid w:val="003E1A36"/>
    <w:rsid w:val="003E2AFA"/>
    <w:rsid w:val="003E7197"/>
    <w:rsid w:val="00405484"/>
    <w:rsid w:val="00410371"/>
    <w:rsid w:val="00412488"/>
    <w:rsid w:val="00413252"/>
    <w:rsid w:val="004242F1"/>
    <w:rsid w:val="004545B6"/>
    <w:rsid w:val="004875CB"/>
    <w:rsid w:val="004B75B7"/>
    <w:rsid w:val="004F14D0"/>
    <w:rsid w:val="005141D9"/>
    <w:rsid w:val="0051580D"/>
    <w:rsid w:val="00547111"/>
    <w:rsid w:val="005837E1"/>
    <w:rsid w:val="00592D74"/>
    <w:rsid w:val="005A5AA5"/>
    <w:rsid w:val="005E2C44"/>
    <w:rsid w:val="005E73F0"/>
    <w:rsid w:val="005E7E10"/>
    <w:rsid w:val="006047E1"/>
    <w:rsid w:val="00611D0C"/>
    <w:rsid w:val="00621188"/>
    <w:rsid w:val="006257ED"/>
    <w:rsid w:val="0063239C"/>
    <w:rsid w:val="00653DE4"/>
    <w:rsid w:val="00654C3C"/>
    <w:rsid w:val="00665C47"/>
    <w:rsid w:val="00667843"/>
    <w:rsid w:val="00681733"/>
    <w:rsid w:val="00695808"/>
    <w:rsid w:val="006B46FB"/>
    <w:rsid w:val="006E21FB"/>
    <w:rsid w:val="006F55FC"/>
    <w:rsid w:val="007717B8"/>
    <w:rsid w:val="00775F04"/>
    <w:rsid w:val="007828B5"/>
    <w:rsid w:val="00792342"/>
    <w:rsid w:val="007977A8"/>
    <w:rsid w:val="007A6CE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A86"/>
    <w:rsid w:val="008D3CCC"/>
    <w:rsid w:val="008F3789"/>
    <w:rsid w:val="008F686C"/>
    <w:rsid w:val="009148DE"/>
    <w:rsid w:val="00941E30"/>
    <w:rsid w:val="00955195"/>
    <w:rsid w:val="009777D9"/>
    <w:rsid w:val="00991B88"/>
    <w:rsid w:val="009A5753"/>
    <w:rsid w:val="009A579D"/>
    <w:rsid w:val="009C3CD5"/>
    <w:rsid w:val="009E3297"/>
    <w:rsid w:val="009E4EBA"/>
    <w:rsid w:val="009F528F"/>
    <w:rsid w:val="009F734F"/>
    <w:rsid w:val="00A10CB7"/>
    <w:rsid w:val="00A246B6"/>
    <w:rsid w:val="00A40F33"/>
    <w:rsid w:val="00A47E70"/>
    <w:rsid w:val="00A50CF0"/>
    <w:rsid w:val="00A7671C"/>
    <w:rsid w:val="00A9686D"/>
    <w:rsid w:val="00AA2CBC"/>
    <w:rsid w:val="00AC5820"/>
    <w:rsid w:val="00AD1CD8"/>
    <w:rsid w:val="00AE3B9C"/>
    <w:rsid w:val="00AE4E02"/>
    <w:rsid w:val="00B03C0C"/>
    <w:rsid w:val="00B129EC"/>
    <w:rsid w:val="00B258BB"/>
    <w:rsid w:val="00B67B97"/>
    <w:rsid w:val="00B968C8"/>
    <w:rsid w:val="00BA350A"/>
    <w:rsid w:val="00BA3EC5"/>
    <w:rsid w:val="00BA51D9"/>
    <w:rsid w:val="00BB5DFC"/>
    <w:rsid w:val="00BC741C"/>
    <w:rsid w:val="00BD279D"/>
    <w:rsid w:val="00BD6BB8"/>
    <w:rsid w:val="00C33BBF"/>
    <w:rsid w:val="00C439F1"/>
    <w:rsid w:val="00C65C9C"/>
    <w:rsid w:val="00C66BA2"/>
    <w:rsid w:val="00C809C0"/>
    <w:rsid w:val="00C870F6"/>
    <w:rsid w:val="00C95985"/>
    <w:rsid w:val="00CC5026"/>
    <w:rsid w:val="00CC68D0"/>
    <w:rsid w:val="00D03F9A"/>
    <w:rsid w:val="00D06D51"/>
    <w:rsid w:val="00D21A00"/>
    <w:rsid w:val="00D24991"/>
    <w:rsid w:val="00D50255"/>
    <w:rsid w:val="00D553CB"/>
    <w:rsid w:val="00D62068"/>
    <w:rsid w:val="00D66520"/>
    <w:rsid w:val="00D84AE9"/>
    <w:rsid w:val="00DC436E"/>
    <w:rsid w:val="00DE34CF"/>
    <w:rsid w:val="00DE4CA1"/>
    <w:rsid w:val="00DF1774"/>
    <w:rsid w:val="00DF2A51"/>
    <w:rsid w:val="00E051B3"/>
    <w:rsid w:val="00E13F3D"/>
    <w:rsid w:val="00E34898"/>
    <w:rsid w:val="00E439BD"/>
    <w:rsid w:val="00E669CE"/>
    <w:rsid w:val="00E66AE8"/>
    <w:rsid w:val="00E74EFB"/>
    <w:rsid w:val="00E80777"/>
    <w:rsid w:val="00EA1AC7"/>
    <w:rsid w:val="00EB09B7"/>
    <w:rsid w:val="00ED0072"/>
    <w:rsid w:val="00EE7D7C"/>
    <w:rsid w:val="00F13B8C"/>
    <w:rsid w:val="00F25D98"/>
    <w:rsid w:val="00F300FB"/>
    <w:rsid w:val="00F758F1"/>
    <w:rsid w:val="00FA32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698CCD0C-50B0-40F9-9E96-B92E28EF8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03C0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03C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03C0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03C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03C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3C0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03C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03C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03C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C0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03C0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4875C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875C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875C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Revision">
    <w:name w:val="Revision"/>
    <w:hidden/>
    <w:uiPriority w:val="99"/>
    <w:semiHidden/>
    <w:rsid w:val="00AE4E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4AF4F-E1B7-489C-97EB-EC0450B79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1559</Words>
  <Characters>9564</Characters>
  <Application>Microsoft Office Word</Application>
  <DocSecurity>0</DocSecurity>
  <Lines>79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19</cp:revision>
  <cp:lastPrinted>1900-01-01T00:00:00Z</cp:lastPrinted>
  <dcterms:created xsi:type="dcterms:W3CDTF">2023-08-10T04:13:00Z</dcterms:created>
  <dcterms:modified xsi:type="dcterms:W3CDTF">2023-08-11T14:59:00Z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2023-08-08T15:53:43Z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61884731-cbd0-461c-aca6-90fa7f685065</vt:lpwstr>
  </property>
  <property fmtid="{D5CDD505-2E9C-101B-9397-08002B2CF9AE}" pid="27" name="MSIP_Label_9764cdcd-3664-4d05-9615-7cbf65a4f0a8_ContentBits">
    <vt:lpwstr>0</vt:lpwstr>
  </property>
</Properties>
</file>