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63DD5157" w:rsidR="009F6357" w:rsidRPr="00CE7A4C" w:rsidRDefault="009F6357" w:rsidP="00791D44">
      <w:pPr>
        <w:pStyle w:val="CRCoverPage"/>
        <w:tabs>
          <w:tab w:val="right" w:pos="9639"/>
        </w:tabs>
        <w:spacing w:after="0"/>
        <w:rPr>
          <w:b/>
          <w:i/>
          <w:noProof/>
          <w:sz w:val="28"/>
        </w:rPr>
      </w:pPr>
      <w:r w:rsidRPr="00CE7A4C">
        <w:rPr>
          <w:rFonts w:cs="Arial"/>
          <w:b/>
          <w:sz w:val="24"/>
          <w:szCs w:val="24"/>
        </w:rPr>
        <w:t xml:space="preserve">3GPP TSG-RAN WG5 meeting#4 5G-NR </w:t>
      </w:r>
      <w:proofErr w:type="spellStart"/>
      <w:r w:rsidRPr="00CE7A4C">
        <w:rPr>
          <w:rFonts w:cs="Arial"/>
          <w:b/>
          <w:sz w:val="24"/>
          <w:szCs w:val="24"/>
        </w:rPr>
        <w:t>Adhoc</w:t>
      </w:r>
      <w:proofErr w:type="spellEnd"/>
      <w:r w:rsidRPr="00CE7A4C">
        <w:rPr>
          <w:b/>
          <w:i/>
          <w:noProof/>
          <w:sz w:val="28"/>
        </w:rPr>
        <w:tab/>
        <w:t>R5-19</w:t>
      </w:r>
      <w:r w:rsidR="00403515" w:rsidRPr="00CE7A4C">
        <w:rPr>
          <w:b/>
          <w:i/>
          <w:noProof/>
          <w:sz w:val="28"/>
        </w:rPr>
        <w:t>0</w:t>
      </w:r>
      <w:r w:rsidR="005D3E8B" w:rsidRPr="00CE7A4C">
        <w:rPr>
          <w:b/>
          <w:i/>
          <w:noProof/>
          <w:sz w:val="28"/>
        </w:rPr>
        <w:t>672</w:t>
      </w:r>
    </w:p>
    <w:p w14:paraId="6B73755E" w14:textId="5A2E0B49" w:rsidR="009F6357" w:rsidRPr="00CE7A4C" w:rsidRDefault="008E61D5" w:rsidP="009F6357">
      <w:pPr>
        <w:pStyle w:val="CRCoverPage"/>
        <w:outlineLvl w:val="0"/>
        <w:rPr>
          <w:b/>
          <w:noProof/>
          <w:sz w:val="24"/>
        </w:rPr>
      </w:pPr>
      <w:r w:rsidRPr="00CE7A4C">
        <w:rPr>
          <w:b/>
          <w:noProof/>
          <w:sz w:val="24"/>
        </w:rPr>
        <w:t>Singapore, Singapore,</w:t>
      </w:r>
      <w:r w:rsidR="009F6357" w:rsidRPr="00CE7A4C">
        <w:rPr>
          <w:b/>
          <w:noProof/>
          <w:sz w:val="24"/>
        </w:rPr>
        <w:t xml:space="preserve"> </w:t>
      </w:r>
      <w:r w:rsidRPr="00CE7A4C">
        <w:rPr>
          <w:b/>
          <w:noProof/>
          <w:sz w:val="24"/>
        </w:rPr>
        <w:t>21</w:t>
      </w:r>
      <w:r w:rsidRPr="00CE7A4C">
        <w:rPr>
          <w:b/>
          <w:noProof/>
          <w:sz w:val="24"/>
          <w:vertAlign w:val="superscript"/>
        </w:rPr>
        <w:t>st</w:t>
      </w:r>
      <w:r w:rsidRPr="00CE7A4C">
        <w:rPr>
          <w:b/>
          <w:noProof/>
          <w:sz w:val="24"/>
        </w:rPr>
        <w:t xml:space="preserve"> </w:t>
      </w:r>
      <w:r w:rsidR="009F6357" w:rsidRPr="00CE7A4C">
        <w:rPr>
          <w:b/>
          <w:noProof/>
          <w:sz w:val="24"/>
        </w:rPr>
        <w:t xml:space="preserve">– </w:t>
      </w:r>
      <w:r w:rsidRPr="00CE7A4C">
        <w:rPr>
          <w:b/>
          <w:noProof/>
          <w:sz w:val="24"/>
        </w:rPr>
        <w:t>25</w:t>
      </w:r>
      <w:r w:rsidRPr="00CE7A4C">
        <w:rPr>
          <w:b/>
          <w:noProof/>
          <w:sz w:val="24"/>
          <w:vertAlign w:val="superscript"/>
        </w:rPr>
        <w:t>th</w:t>
      </w:r>
      <w:r w:rsidRPr="00CE7A4C">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7A4C"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Pr="00CE7A4C" w:rsidRDefault="00305409" w:rsidP="00E34898">
            <w:pPr>
              <w:pStyle w:val="CRCoverPage"/>
              <w:spacing w:after="0"/>
              <w:jc w:val="right"/>
              <w:rPr>
                <w:i/>
                <w:noProof/>
              </w:rPr>
            </w:pPr>
            <w:r w:rsidRPr="00CE7A4C">
              <w:rPr>
                <w:i/>
                <w:noProof/>
                <w:sz w:val="14"/>
              </w:rPr>
              <w:t>CR-Form-v</w:t>
            </w:r>
            <w:r w:rsidR="00BA3EC5" w:rsidRPr="00CE7A4C">
              <w:rPr>
                <w:i/>
                <w:noProof/>
                <w:sz w:val="14"/>
              </w:rPr>
              <w:t>1</w:t>
            </w:r>
            <w:r w:rsidR="001B7A65" w:rsidRPr="00CE7A4C">
              <w:rPr>
                <w:i/>
                <w:noProof/>
                <w:sz w:val="14"/>
              </w:rPr>
              <w:t>1</w:t>
            </w:r>
            <w:r w:rsidR="00BD6BB8" w:rsidRPr="00CE7A4C">
              <w:rPr>
                <w:i/>
                <w:noProof/>
                <w:sz w:val="14"/>
              </w:rPr>
              <w:t>.</w:t>
            </w:r>
            <w:r w:rsidR="00E34898" w:rsidRPr="00CE7A4C">
              <w:rPr>
                <w:i/>
                <w:noProof/>
                <w:sz w:val="14"/>
              </w:rPr>
              <w:t>4</w:t>
            </w:r>
          </w:p>
        </w:tc>
      </w:tr>
      <w:tr w:rsidR="001E41F3" w:rsidRPr="00CE7A4C" w14:paraId="71681DBD" w14:textId="77777777" w:rsidTr="00547111">
        <w:tc>
          <w:tcPr>
            <w:tcW w:w="9641" w:type="dxa"/>
            <w:gridSpan w:val="9"/>
            <w:tcBorders>
              <w:left w:val="single" w:sz="4" w:space="0" w:color="auto"/>
              <w:right w:val="single" w:sz="4" w:space="0" w:color="auto"/>
            </w:tcBorders>
          </w:tcPr>
          <w:p w14:paraId="31CF1BBE" w14:textId="77777777" w:rsidR="001E41F3" w:rsidRPr="00CE7A4C" w:rsidRDefault="001E41F3">
            <w:pPr>
              <w:pStyle w:val="CRCoverPage"/>
              <w:spacing w:after="0"/>
              <w:jc w:val="center"/>
              <w:rPr>
                <w:noProof/>
              </w:rPr>
            </w:pPr>
            <w:r w:rsidRPr="00CE7A4C">
              <w:rPr>
                <w:b/>
                <w:noProof/>
                <w:sz w:val="32"/>
              </w:rPr>
              <w:t>CHANGE REQUEST</w:t>
            </w:r>
          </w:p>
        </w:tc>
      </w:tr>
      <w:tr w:rsidR="001E41F3" w:rsidRPr="00CE7A4C" w14:paraId="25598C7C" w14:textId="77777777" w:rsidTr="00547111">
        <w:tc>
          <w:tcPr>
            <w:tcW w:w="9641" w:type="dxa"/>
            <w:gridSpan w:val="9"/>
            <w:tcBorders>
              <w:left w:val="single" w:sz="4" w:space="0" w:color="auto"/>
              <w:right w:val="single" w:sz="4" w:space="0" w:color="auto"/>
            </w:tcBorders>
          </w:tcPr>
          <w:p w14:paraId="4249D412" w14:textId="77777777" w:rsidR="001E41F3" w:rsidRPr="00CE7A4C" w:rsidRDefault="001E41F3">
            <w:pPr>
              <w:pStyle w:val="CRCoverPage"/>
              <w:spacing w:after="0"/>
              <w:rPr>
                <w:noProof/>
                <w:sz w:val="8"/>
                <w:szCs w:val="8"/>
              </w:rPr>
            </w:pPr>
          </w:p>
        </w:tc>
      </w:tr>
      <w:tr w:rsidR="001E41F3" w:rsidRPr="00CE7A4C" w14:paraId="12B9EE62" w14:textId="77777777" w:rsidTr="00547111">
        <w:tc>
          <w:tcPr>
            <w:tcW w:w="142" w:type="dxa"/>
            <w:tcBorders>
              <w:left w:val="single" w:sz="4" w:space="0" w:color="auto"/>
            </w:tcBorders>
          </w:tcPr>
          <w:p w14:paraId="776F31A2" w14:textId="77777777" w:rsidR="001E41F3" w:rsidRPr="00CE7A4C" w:rsidRDefault="001E41F3">
            <w:pPr>
              <w:pStyle w:val="CRCoverPage"/>
              <w:spacing w:after="0"/>
              <w:jc w:val="right"/>
              <w:rPr>
                <w:noProof/>
              </w:rPr>
            </w:pPr>
          </w:p>
        </w:tc>
        <w:tc>
          <w:tcPr>
            <w:tcW w:w="1559" w:type="dxa"/>
            <w:shd w:val="pct30" w:color="FFFF00" w:fill="auto"/>
          </w:tcPr>
          <w:p w14:paraId="7FD003B7" w14:textId="56464882" w:rsidR="001E41F3" w:rsidRPr="00CE7A4C" w:rsidRDefault="009F6357" w:rsidP="005D3E8B">
            <w:pPr>
              <w:pStyle w:val="CRCoverPage"/>
              <w:spacing w:after="0"/>
              <w:jc w:val="center"/>
              <w:rPr>
                <w:b/>
                <w:noProof/>
                <w:sz w:val="28"/>
              </w:rPr>
            </w:pPr>
            <w:r w:rsidRPr="00CE7A4C">
              <w:rPr>
                <w:b/>
                <w:noProof/>
                <w:sz w:val="28"/>
              </w:rPr>
              <w:t>38.523-1</w:t>
            </w:r>
          </w:p>
        </w:tc>
        <w:tc>
          <w:tcPr>
            <w:tcW w:w="709" w:type="dxa"/>
          </w:tcPr>
          <w:p w14:paraId="6A2B8B06" w14:textId="77777777" w:rsidR="001E41F3" w:rsidRPr="00CE7A4C" w:rsidRDefault="001E41F3">
            <w:pPr>
              <w:pStyle w:val="CRCoverPage"/>
              <w:spacing w:after="0"/>
              <w:jc w:val="center"/>
              <w:rPr>
                <w:noProof/>
              </w:rPr>
            </w:pPr>
            <w:r w:rsidRPr="00CE7A4C">
              <w:rPr>
                <w:b/>
                <w:noProof/>
                <w:sz w:val="28"/>
              </w:rPr>
              <w:t>CR</w:t>
            </w:r>
          </w:p>
        </w:tc>
        <w:tc>
          <w:tcPr>
            <w:tcW w:w="1276" w:type="dxa"/>
            <w:shd w:val="pct30" w:color="FFFF00" w:fill="auto"/>
          </w:tcPr>
          <w:p w14:paraId="238155A6" w14:textId="3B0BFF19" w:rsidR="001E41F3" w:rsidRPr="00CE7A4C" w:rsidRDefault="00403515" w:rsidP="005D3E8B">
            <w:pPr>
              <w:pStyle w:val="CRCoverPage"/>
              <w:spacing w:after="0"/>
              <w:jc w:val="center"/>
              <w:rPr>
                <w:noProof/>
              </w:rPr>
            </w:pPr>
            <w:r w:rsidRPr="00CE7A4C">
              <w:rPr>
                <w:b/>
                <w:noProof/>
                <w:sz w:val="28"/>
              </w:rPr>
              <w:t>0376</w:t>
            </w:r>
          </w:p>
        </w:tc>
        <w:tc>
          <w:tcPr>
            <w:tcW w:w="709" w:type="dxa"/>
          </w:tcPr>
          <w:p w14:paraId="33BF8D6F" w14:textId="77777777" w:rsidR="001E41F3" w:rsidRPr="00CE7A4C" w:rsidRDefault="001E41F3" w:rsidP="0051580D">
            <w:pPr>
              <w:pStyle w:val="CRCoverPage"/>
              <w:tabs>
                <w:tab w:val="right" w:pos="625"/>
              </w:tabs>
              <w:spacing w:after="0"/>
              <w:jc w:val="center"/>
              <w:rPr>
                <w:noProof/>
              </w:rPr>
            </w:pPr>
            <w:r w:rsidRPr="00CE7A4C">
              <w:rPr>
                <w:b/>
                <w:bCs/>
                <w:noProof/>
                <w:sz w:val="28"/>
              </w:rPr>
              <w:t>rev</w:t>
            </w:r>
          </w:p>
        </w:tc>
        <w:tc>
          <w:tcPr>
            <w:tcW w:w="992" w:type="dxa"/>
            <w:shd w:val="pct30" w:color="FFFF00" w:fill="auto"/>
          </w:tcPr>
          <w:p w14:paraId="56A1A3C7" w14:textId="709263CF" w:rsidR="001E41F3" w:rsidRPr="00CE7A4C" w:rsidRDefault="005D3E8B" w:rsidP="005D3E8B">
            <w:pPr>
              <w:pStyle w:val="CRCoverPage"/>
              <w:spacing w:after="0"/>
              <w:jc w:val="center"/>
              <w:rPr>
                <w:b/>
                <w:noProof/>
              </w:rPr>
            </w:pPr>
            <w:r w:rsidRPr="00CE7A4C">
              <w:rPr>
                <w:b/>
                <w:noProof/>
                <w:sz w:val="28"/>
              </w:rPr>
              <w:t>1</w:t>
            </w:r>
          </w:p>
        </w:tc>
        <w:tc>
          <w:tcPr>
            <w:tcW w:w="2410" w:type="dxa"/>
          </w:tcPr>
          <w:p w14:paraId="1214FBF0" w14:textId="77777777" w:rsidR="001E41F3" w:rsidRPr="00CE7A4C" w:rsidRDefault="001E41F3" w:rsidP="0051580D">
            <w:pPr>
              <w:pStyle w:val="CRCoverPage"/>
              <w:tabs>
                <w:tab w:val="right" w:pos="1825"/>
              </w:tabs>
              <w:spacing w:after="0"/>
              <w:jc w:val="center"/>
              <w:rPr>
                <w:noProof/>
              </w:rPr>
            </w:pPr>
            <w:r w:rsidRPr="00CE7A4C">
              <w:rPr>
                <w:b/>
                <w:noProof/>
                <w:sz w:val="28"/>
                <w:szCs w:val="28"/>
              </w:rPr>
              <w:t>Current version:</w:t>
            </w:r>
          </w:p>
        </w:tc>
        <w:tc>
          <w:tcPr>
            <w:tcW w:w="1701" w:type="dxa"/>
            <w:shd w:val="pct30" w:color="FFFF00" w:fill="auto"/>
          </w:tcPr>
          <w:p w14:paraId="4A11D637" w14:textId="5E4AF244" w:rsidR="001E41F3" w:rsidRPr="00CE7A4C" w:rsidRDefault="00E73936">
            <w:pPr>
              <w:pStyle w:val="CRCoverPage"/>
              <w:spacing w:after="0"/>
              <w:jc w:val="center"/>
              <w:rPr>
                <w:noProof/>
                <w:sz w:val="28"/>
              </w:rPr>
            </w:pPr>
            <w:r w:rsidRPr="00CE7A4C">
              <w:rPr>
                <w:b/>
                <w:noProof/>
                <w:sz w:val="28"/>
              </w:rPr>
              <w:fldChar w:fldCharType="begin"/>
            </w:r>
            <w:r w:rsidRPr="00CE7A4C">
              <w:rPr>
                <w:b/>
                <w:noProof/>
                <w:sz w:val="28"/>
              </w:rPr>
              <w:instrText xml:space="preserve"> DOCPROPERTY  Version  \* MERGEFORMAT </w:instrText>
            </w:r>
            <w:r w:rsidRPr="00CE7A4C">
              <w:rPr>
                <w:b/>
                <w:noProof/>
                <w:sz w:val="28"/>
              </w:rPr>
              <w:fldChar w:fldCharType="end"/>
            </w:r>
            <w:r w:rsidR="009F6357" w:rsidRPr="00CE7A4C">
              <w:rPr>
                <w:b/>
                <w:noProof/>
                <w:sz w:val="28"/>
              </w:rPr>
              <w:t>15.2.1</w:t>
            </w:r>
          </w:p>
        </w:tc>
        <w:tc>
          <w:tcPr>
            <w:tcW w:w="143" w:type="dxa"/>
            <w:tcBorders>
              <w:right w:val="single" w:sz="4" w:space="0" w:color="auto"/>
            </w:tcBorders>
          </w:tcPr>
          <w:p w14:paraId="2953E661" w14:textId="77777777" w:rsidR="001E41F3" w:rsidRPr="00CE7A4C" w:rsidRDefault="001E41F3">
            <w:pPr>
              <w:pStyle w:val="CRCoverPage"/>
              <w:spacing w:after="0"/>
              <w:rPr>
                <w:noProof/>
              </w:rPr>
            </w:pPr>
          </w:p>
        </w:tc>
      </w:tr>
      <w:tr w:rsidR="001E41F3" w:rsidRPr="00CE7A4C" w14:paraId="10D3B584" w14:textId="77777777" w:rsidTr="00547111">
        <w:tc>
          <w:tcPr>
            <w:tcW w:w="9641" w:type="dxa"/>
            <w:gridSpan w:val="9"/>
            <w:tcBorders>
              <w:left w:val="single" w:sz="4" w:space="0" w:color="auto"/>
              <w:right w:val="single" w:sz="4" w:space="0" w:color="auto"/>
            </w:tcBorders>
          </w:tcPr>
          <w:p w14:paraId="01FAE299" w14:textId="77777777" w:rsidR="001E41F3" w:rsidRPr="00CE7A4C" w:rsidRDefault="001E41F3">
            <w:pPr>
              <w:pStyle w:val="CRCoverPage"/>
              <w:spacing w:after="0"/>
              <w:rPr>
                <w:noProof/>
              </w:rPr>
            </w:pPr>
          </w:p>
        </w:tc>
      </w:tr>
      <w:tr w:rsidR="001E41F3" w:rsidRPr="00CE7A4C" w14:paraId="5802F9BE" w14:textId="77777777" w:rsidTr="00547111">
        <w:tc>
          <w:tcPr>
            <w:tcW w:w="9641" w:type="dxa"/>
            <w:gridSpan w:val="9"/>
            <w:tcBorders>
              <w:top w:val="single" w:sz="4" w:space="0" w:color="auto"/>
            </w:tcBorders>
          </w:tcPr>
          <w:p w14:paraId="24E749B2" w14:textId="77777777" w:rsidR="001E41F3" w:rsidRPr="00CE7A4C" w:rsidRDefault="001E41F3">
            <w:pPr>
              <w:pStyle w:val="CRCoverPage"/>
              <w:spacing w:after="0"/>
              <w:jc w:val="center"/>
              <w:rPr>
                <w:rFonts w:cs="Arial"/>
                <w:i/>
                <w:noProof/>
              </w:rPr>
            </w:pPr>
            <w:r w:rsidRPr="00CE7A4C">
              <w:rPr>
                <w:rFonts w:cs="Arial"/>
                <w:i/>
                <w:noProof/>
              </w:rPr>
              <w:t xml:space="preserve">For </w:t>
            </w:r>
            <w:hyperlink r:id="rId8" w:anchor="_blank" w:history="1">
              <w:r w:rsidRPr="00CE7A4C">
                <w:rPr>
                  <w:rStyle w:val="Hyperlink"/>
                  <w:rFonts w:cs="Arial"/>
                  <w:b/>
                  <w:i/>
                  <w:noProof/>
                  <w:color w:val="FF0000"/>
                </w:rPr>
                <w:t>HE</w:t>
              </w:r>
              <w:bookmarkStart w:id="0" w:name="_Hlt497126619"/>
              <w:r w:rsidRPr="00CE7A4C">
                <w:rPr>
                  <w:rStyle w:val="Hyperlink"/>
                  <w:rFonts w:cs="Arial"/>
                  <w:b/>
                  <w:i/>
                  <w:noProof/>
                  <w:color w:val="FF0000"/>
                </w:rPr>
                <w:t>L</w:t>
              </w:r>
              <w:bookmarkEnd w:id="0"/>
              <w:r w:rsidRPr="00CE7A4C">
                <w:rPr>
                  <w:rStyle w:val="Hyperlink"/>
                  <w:rFonts w:cs="Arial"/>
                  <w:b/>
                  <w:i/>
                  <w:noProof/>
                  <w:color w:val="FF0000"/>
                </w:rPr>
                <w:t>P</w:t>
              </w:r>
            </w:hyperlink>
            <w:r w:rsidRPr="00CE7A4C">
              <w:rPr>
                <w:rFonts w:cs="Arial"/>
                <w:b/>
                <w:i/>
                <w:noProof/>
                <w:color w:val="FF0000"/>
              </w:rPr>
              <w:t xml:space="preserve"> </w:t>
            </w:r>
            <w:r w:rsidRPr="00CE7A4C">
              <w:rPr>
                <w:rFonts w:cs="Arial"/>
                <w:i/>
                <w:noProof/>
              </w:rPr>
              <w:t>on using this form</w:t>
            </w:r>
            <w:r w:rsidR="0051580D" w:rsidRPr="00CE7A4C">
              <w:rPr>
                <w:rFonts w:cs="Arial"/>
                <w:i/>
                <w:noProof/>
              </w:rPr>
              <w:t>: c</w:t>
            </w:r>
            <w:r w:rsidR="00F25D98" w:rsidRPr="00CE7A4C">
              <w:rPr>
                <w:rFonts w:cs="Arial"/>
                <w:i/>
                <w:noProof/>
              </w:rPr>
              <w:t xml:space="preserve">omprehensive instructions can be found at </w:t>
            </w:r>
            <w:r w:rsidR="001B7A65" w:rsidRPr="00CE7A4C">
              <w:rPr>
                <w:rFonts w:cs="Arial"/>
                <w:i/>
                <w:noProof/>
              </w:rPr>
              <w:br/>
            </w:r>
            <w:hyperlink r:id="rId9" w:history="1">
              <w:r w:rsidR="00DE34CF" w:rsidRPr="00CE7A4C">
                <w:rPr>
                  <w:rStyle w:val="Hyperlink"/>
                  <w:rFonts w:cs="Arial"/>
                  <w:i/>
                  <w:noProof/>
                </w:rPr>
                <w:t>http://www.3gpp.org/Change-Requests</w:t>
              </w:r>
            </w:hyperlink>
            <w:r w:rsidR="00F25D98" w:rsidRPr="00CE7A4C">
              <w:rPr>
                <w:rFonts w:cs="Arial"/>
                <w:i/>
                <w:noProof/>
              </w:rPr>
              <w:t>.</w:t>
            </w:r>
          </w:p>
        </w:tc>
      </w:tr>
      <w:tr w:rsidR="001E41F3" w:rsidRPr="00CE7A4C" w14:paraId="32C5CA13" w14:textId="77777777" w:rsidTr="00547111">
        <w:tc>
          <w:tcPr>
            <w:tcW w:w="9641" w:type="dxa"/>
            <w:gridSpan w:val="9"/>
          </w:tcPr>
          <w:p w14:paraId="0533E430" w14:textId="77777777" w:rsidR="001E41F3" w:rsidRPr="00CE7A4C" w:rsidRDefault="001E41F3">
            <w:pPr>
              <w:pStyle w:val="CRCoverPage"/>
              <w:spacing w:after="0"/>
              <w:rPr>
                <w:noProof/>
                <w:sz w:val="8"/>
                <w:szCs w:val="8"/>
              </w:rPr>
            </w:pPr>
          </w:p>
        </w:tc>
      </w:tr>
    </w:tbl>
    <w:p w14:paraId="68E5FD10" w14:textId="77777777" w:rsidR="001E41F3" w:rsidRPr="00CE7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7A4C" w14:paraId="1561F791" w14:textId="77777777" w:rsidTr="00A7671C">
        <w:tc>
          <w:tcPr>
            <w:tcW w:w="2835" w:type="dxa"/>
          </w:tcPr>
          <w:p w14:paraId="5A2A3790" w14:textId="77777777" w:rsidR="00F25D98" w:rsidRPr="00CE7A4C" w:rsidRDefault="00F25D98" w:rsidP="001E41F3">
            <w:pPr>
              <w:pStyle w:val="CRCoverPage"/>
              <w:tabs>
                <w:tab w:val="right" w:pos="2751"/>
              </w:tabs>
              <w:spacing w:after="0"/>
              <w:rPr>
                <w:b/>
                <w:i/>
                <w:noProof/>
              </w:rPr>
            </w:pPr>
            <w:r w:rsidRPr="00CE7A4C">
              <w:rPr>
                <w:b/>
                <w:i/>
                <w:noProof/>
              </w:rPr>
              <w:t>Proposed change</w:t>
            </w:r>
            <w:r w:rsidR="00A7671C" w:rsidRPr="00CE7A4C">
              <w:rPr>
                <w:b/>
                <w:i/>
                <w:noProof/>
              </w:rPr>
              <w:t xml:space="preserve"> </w:t>
            </w:r>
            <w:r w:rsidRPr="00CE7A4C">
              <w:rPr>
                <w:b/>
                <w:i/>
                <w:noProof/>
              </w:rPr>
              <w:t>affects:</w:t>
            </w:r>
          </w:p>
        </w:tc>
        <w:tc>
          <w:tcPr>
            <w:tcW w:w="1418" w:type="dxa"/>
          </w:tcPr>
          <w:p w14:paraId="20A2669B" w14:textId="77777777" w:rsidR="00F25D98" w:rsidRPr="00CE7A4C" w:rsidRDefault="00F25D98" w:rsidP="001E41F3">
            <w:pPr>
              <w:pStyle w:val="CRCoverPage"/>
              <w:spacing w:after="0"/>
              <w:jc w:val="right"/>
              <w:rPr>
                <w:noProof/>
              </w:rPr>
            </w:pPr>
            <w:r w:rsidRPr="00CE7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Pr="00CE7A4C"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Pr="00CE7A4C" w:rsidRDefault="00F25D98" w:rsidP="001E41F3">
            <w:pPr>
              <w:pStyle w:val="CRCoverPage"/>
              <w:spacing w:after="0"/>
              <w:jc w:val="right"/>
              <w:rPr>
                <w:noProof/>
                <w:u w:val="single"/>
              </w:rPr>
            </w:pPr>
            <w:r w:rsidRPr="00CE7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Pr="00CE7A4C" w:rsidRDefault="00F25D98" w:rsidP="001E41F3">
            <w:pPr>
              <w:pStyle w:val="CRCoverPage"/>
              <w:spacing w:after="0"/>
              <w:jc w:val="center"/>
              <w:rPr>
                <w:b/>
                <w:caps/>
                <w:noProof/>
              </w:rPr>
            </w:pPr>
          </w:p>
        </w:tc>
        <w:tc>
          <w:tcPr>
            <w:tcW w:w="2126" w:type="dxa"/>
          </w:tcPr>
          <w:p w14:paraId="1C3E3E25" w14:textId="77777777" w:rsidR="00F25D98" w:rsidRPr="00CE7A4C" w:rsidRDefault="00F25D98" w:rsidP="001E41F3">
            <w:pPr>
              <w:pStyle w:val="CRCoverPage"/>
              <w:spacing w:after="0"/>
              <w:jc w:val="right"/>
              <w:rPr>
                <w:noProof/>
                <w:u w:val="single"/>
              </w:rPr>
            </w:pPr>
            <w:r w:rsidRPr="00CE7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Pr="00CE7A4C" w:rsidRDefault="00F25D98" w:rsidP="001E41F3">
            <w:pPr>
              <w:pStyle w:val="CRCoverPage"/>
              <w:spacing w:after="0"/>
              <w:jc w:val="center"/>
              <w:rPr>
                <w:b/>
                <w:caps/>
                <w:noProof/>
              </w:rPr>
            </w:pPr>
          </w:p>
        </w:tc>
        <w:tc>
          <w:tcPr>
            <w:tcW w:w="1418" w:type="dxa"/>
            <w:tcBorders>
              <w:left w:val="nil"/>
            </w:tcBorders>
          </w:tcPr>
          <w:p w14:paraId="0A2D4B96" w14:textId="77777777" w:rsidR="00F25D98" w:rsidRPr="00CE7A4C" w:rsidRDefault="00F25D98" w:rsidP="001E41F3">
            <w:pPr>
              <w:pStyle w:val="CRCoverPage"/>
              <w:spacing w:after="0"/>
              <w:jc w:val="right"/>
              <w:rPr>
                <w:noProof/>
              </w:rPr>
            </w:pPr>
            <w:r w:rsidRPr="00CE7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Pr="00CE7A4C" w:rsidRDefault="00F25D98" w:rsidP="001E41F3">
            <w:pPr>
              <w:pStyle w:val="CRCoverPage"/>
              <w:spacing w:after="0"/>
              <w:jc w:val="center"/>
              <w:rPr>
                <w:b/>
                <w:bCs/>
                <w:caps/>
                <w:noProof/>
              </w:rPr>
            </w:pPr>
          </w:p>
        </w:tc>
      </w:tr>
    </w:tbl>
    <w:p w14:paraId="6A63325E" w14:textId="77777777" w:rsidR="001E41F3" w:rsidRPr="00CE7A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7A4C" w14:paraId="05FF880D" w14:textId="77777777" w:rsidTr="00547111">
        <w:tc>
          <w:tcPr>
            <w:tcW w:w="9640" w:type="dxa"/>
            <w:gridSpan w:val="11"/>
          </w:tcPr>
          <w:p w14:paraId="7A901EEE" w14:textId="77777777" w:rsidR="001E41F3" w:rsidRPr="00CE7A4C" w:rsidRDefault="001E41F3">
            <w:pPr>
              <w:pStyle w:val="CRCoverPage"/>
              <w:spacing w:after="0"/>
              <w:rPr>
                <w:noProof/>
                <w:sz w:val="8"/>
                <w:szCs w:val="8"/>
              </w:rPr>
            </w:pPr>
          </w:p>
        </w:tc>
      </w:tr>
      <w:tr w:rsidR="001E41F3" w:rsidRPr="00CE7A4C" w14:paraId="5605D79A" w14:textId="77777777" w:rsidTr="00547111">
        <w:tc>
          <w:tcPr>
            <w:tcW w:w="1843" w:type="dxa"/>
            <w:tcBorders>
              <w:top w:val="single" w:sz="4" w:space="0" w:color="auto"/>
              <w:left w:val="single" w:sz="4" w:space="0" w:color="auto"/>
            </w:tcBorders>
          </w:tcPr>
          <w:p w14:paraId="37130A4E" w14:textId="77777777" w:rsidR="001E41F3" w:rsidRPr="00CE7A4C" w:rsidRDefault="001E41F3">
            <w:pPr>
              <w:pStyle w:val="CRCoverPage"/>
              <w:tabs>
                <w:tab w:val="right" w:pos="1759"/>
              </w:tabs>
              <w:spacing w:after="0"/>
              <w:rPr>
                <w:b/>
                <w:i/>
                <w:noProof/>
              </w:rPr>
            </w:pPr>
            <w:r w:rsidRPr="00CE7A4C">
              <w:rPr>
                <w:b/>
                <w:i/>
                <w:noProof/>
              </w:rPr>
              <w:t>Title:</w:t>
            </w:r>
            <w:r w:rsidRPr="00CE7A4C">
              <w:rPr>
                <w:b/>
                <w:i/>
                <w:noProof/>
              </w:rPr>
              <w:tab/>
            </w:r>
          </w:p>
        </w:tc>
        <w:tc>
          <w:tcPr>
            <w:tcW w:w="7797" w:type="dxa"/>
            <w:gridSpan w:val="10"/>
            <w:tcBorders>
              <w:top w:val="single" w:sz="4" w:space="0" w:color="auto"/>
              <w:right w:val="single" w:sz="4" w:space="0" w:color="auto"/>
            </w:tcBorders>
            <w:shd w:val="pct30" w:color="FFFF00" w:fill="auto"/>
          </w:tcPr>
          <w:p w14:paraId="707F12EC" w14:textId="12CB6B3D" w:rsidR="001E41F3" w:rsidRPr="00CE7A4C" w:rsidRDefault="004A410F">
            <w:pPr>
              <w:pStyle w:val="CRCoverPage"/>
              <w:spacing w:after="0"/>
              <w:ind w:left="100"/>
              <w:rPr>
                <w:noProof/>
              </w:rPr>
            </w:pPr>
            <w:r w:rsidRPr="00CE7A4C">
              <w:rPr>
                <w:rFonts w:cs="Arial"/>
                <w:color w:val="000000"/>
              </w:rPr>
              <w:t>Addition of new 5G-NR Idle Mode TC 6.1.2.19 - Speed-dependent cell reselection</w:t>
            </w:r>
          </w:p>
        </w:tc>
      </w:tr>
      <w:tr w:rsidR="001E41F3" w:rsidRPr="00CE7A4C" w14:paraId="2B9860FA" w14:textId="77777777" w:rsidTr="00547111">
        <w:tc>
          <w:tcPr>
            <w:tcW w:w="1843" w:type="dxa"/>
            <w:tcBorders>
              <w:left w:val="single" w:sz="4" w:space="0" w:color="auto"/>
            </w:tcBorders>
          </w:tcPr>
          <w:p w14:paraId="392D1021" w14:textId="77777777" w:rsidR="001E41F3" w:rsidRPr="00CE7A4C"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Pr="00CE7A4C" w:rsidRDefault="001E41F3">
            <w:pPr>
              <w:pStyle w:val="CRCoverPage"/>
              <w:spacing w:after="0"/>
              <w:rPr>
                <w:noProof/>
                <w:sz w:val="8"/>
                <w:szCs w:val="8"/>
              </w:rPr>
            </w:pPr>
          </w:p>
        </w:tc>
      </w:tr>
      <w:tr w:rsidR="001E41F3" w:rsidRPr="00CE7A4C" w14:paraId="17444FEC" w14:textId="77777777" w:rsidTr="00547111">
        <w:tc>
          <w:tcPr>
            <w:tcW w:w="1843" w:type="dxa"/>
            <w:tcBorders>
              <w:left w:val="single" w:sz="4" w:space="0" w:color="auto"/>
            </w:tcBorders>
          </w:tcPr>
          <w:p w14:paraId="0FCD2366" w14:textId="77777777" w:rsidR="001E41F3" w:rsidRPr="00CE7A4C" w:rsidRDefault="001E41F3">
            <w:pPr>
              <w:pStyle w:val="CRCoverPage"/>
              <w:tabs>
                <w:tab w:val="right" w:pos="1759"/>
              </w:tabs>
              <w:spacing w:after="0"/>
              <w:rPr>
                <w:b/>
                <w:i/>
                <w:noProof/>
              </w:rPr>
            </w:pPr>
            <w:r w:rsidRPr="00CE7A4C">
              <w:rPr>
                <w:b/>
                <w:i/>
                <w:noProof/>
              </w:rPr>
              <w:t>Source to WG:</w:t>
            </w:r>
          </w:p>
        </w:tc>
        <w:tc>
          <w:tcPr>
            <w:tcW w:w="7797" w:type="dxa"/>
            <w:gridSpan w:val="10"/>
            <w:tcBorders>
              <w:right w:val="single" w:sz="4" w:space="0" w:color="auto"/>
            </w:tcBorders>
            <w:shd w:val="pct30" w:color="FFFF00" w:fill="auto"/>
          </w:tcPr>
          <w:p w14:paraId="4BD3CBF5" w14:textId="2FB28C77" w:rsidR="001E41F3" w:rsidRPr="00CE7A4C" w:rsidRDefault="009F6357">
            <w:pPr>
              <w:pStyle w:val="CRCoverPage"/>
              <w:spacing w:after="0"/>
              <w:ind w:left="100"/>
              <w:rPr>
                <w:noProof/>
              </w:rPr>
            </w:pPr>
            <w:r w:rsidRPr="00CE7A4C">
              <w:rPr>
                <w:noProof/>
              </w:rPr>
              <w:t>Qualcomm Incorporated</w:t>
            </w:r>
          </w:p>
        </w:tc>
      </w:tr>
      <w:tr w:rsidR="001E41F3" w:rsidRPr="00CE7A4C" w14:paraId="1B37DB06" w14:textId="77777777" w:rsidTr="00547111">
        <w:tc>
          <w:tcPr>
            <w:tcW w:w="1843" w:type="dxa"/>
            <w:tcBorders>
              <w:left w:val="single" w:sz="4" w:space="0" w:color="auto"/>
            </w:tcBorders>
          </w:tcPr>
          <w:p w14:paraId="32BAC303" w14:textId="77777777" w:rsidR="001E41F3" w:rsidRPr="00CE7A4C" w:rsidRDefault="001E41F3">
            <w:pPr>
              <w:pStyle w:val="CRCoverPage"/>
              <w:tabs>
                <w:tab w:val="right" w:pos="1759"/>
              </w:tabs>
              <w:spacing w:after="0"/>
              <w:rPr>
                <w:b/>
                <w:i/>
                <w:noProof/>
              </w:rPr>
            </w:pPr>
            <w:r w:rsidRPr="00CE7A4C">
              <w:rPr>
                <w:b/>
                <w:i/>
                <w:noProof/>
              </w:rPr>
              <w:t>Source to TSG:</w:t>
            </w:r>
          </w:p>
        </w:tc>
        <w:tc>
          <w:tcPr>
            <w:tcW w:w="7797" w:type="dxa"/>
            <w:gridSpan w:val="10"/>
            <w:tcBorders>
              <w:right w:val="single" w:sz="4" w:space="0" w:color="auto"/>
            </w:tcBorders>
            <w:shd w:val="pct30" w:color="FFFF00" w:fill="auto"/>
          </w:tcPr>
          <w:p w14:paraId="41D81F5C" w14:textId="619CA64C" w:rsidR="001E41F3" w:rsidRPr="00CE7A4C" w:rsidRDefault="009F6357" w:rsidP="009F6357">
            <w:pPr>
              <w:pStyle w:val="CRCoverPage"/>
              <w:spacing w:after="0"/>
              <w:rPr>
                <w:noProof/>
              </w:rPr>
            </w:pPr>
            <w:r w:rsidRPr="00CE7A4C">
              <w:rPr>
                <w:noProof/>
              </w:rPr>
              <w:t xml:space="preserve">  R5</w:t>
            </w:r>
          </w:p>
        </w:tc>
      </w:tr>
      <w:tr w:rsidR="001E41F3" w:rsidRPr="00CE7A4C" w14:paraId="08AB147F" w14:textId="77777777" w:rsidTr="00547111">
        <w:tc>
          <w:tcPr>
            <w:tcW w:w="1843" w:type="dxa"/>
            <w:tcBorders>
              <w:left w:val="single" w:sz="4" w:space="0" w:color="auto"/>
            </w:tcBorders>
          </w:tcPr>
          <w:p w14:paraId="48DA3D69" w14:textId="77777777" w:rsidR="001E41F3" w:rsidRPr="00CE7A4C"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Pr="00CE7A4C" w:rsidRDefault="001E41F3">
            <w:pPr>
              <w:pStyle w:val="CRCoverPage"/>
              <w:spacing w:after="0"/>
              <w:rPr>
                <w:noProof/>
                <w:sz w:val="8"/>
                <w:szCs w:val="8"/>
              </w:rPr>
            </w:pPr>
          </w:p>
        </w:tc>
      </w:tr>
      <w:tr w:rsidR="001E41F3" w:rsidRPr="00CE7A4C" w14:paraId="394558E5" w14:textId="77777777" w:rsidTr="00547111">
        <w:tc>
          <w:tcPr>
            <w:tcW w:w="1843" w:type="dxa"/>
            <w:tcBorders>
              <w:left w:val="single" w:sz="4" w:space="0" w:color="auto"/>
            </w:tcBorders>
          </w:tcPr>
          <w:p w14:paraId="263E0F33" w14:textId="77777777" w:rsidR="001E41F3" w:rsidRPr="00CE7A4C" w:rsidRDefault="001E41F3">
            <w:pPr>
              <w:pStyle w:val="CRCoverPage"/>
              <w:tabs>
                <w:tab w:val="right" w:pos="1759"/>
              </w:tabs>
              <w:spacing w:after="0"/>
              <w:rPr>
                <w:b/>
                <w:i/>
                <w:noProof/>
              </w:rPr>
            </w:pPr>
            <w:r w:rsidRPr="00CE7A4C">
              <w:rPr>
                <w:b/>
                <w:i/>
                <w:noProof/>
              </w:rPr>
              <w:t>Work item code</w:t>
            </w:r>
            <w:r w:rsidR="0051580D" w:rsidRPr="00CE7A4C">
              <w:rPr>
                <w:b/>
                <w:i/>
                <w:noProof/>
              </w:rPr>
              <w:t>:</w:t>
            </w:r>
          </w:p>
        </w:tc>
        <w:tc>
          <w:tcPr>
            <w:tcW w:w="3686" w:type="dxa"/>
            <w:gridSpan w:val="5"/>
            <w:shd w:val="pct30" w:color="FFFF00" w:fill="auto"/>
          </w:tcPr>
          <w:p w14:paraId="35D9E0CF" w14:textId="552F9A6C" w:rsidR="001E41F3" w:rsidRPr="00CE7A4C" w:rsidRDefault="00E73936">
            <w:pPr>
              <w:pStyle w:val="CRCoverPage"/>
              <w:spacing w:after="0"/>
              <w:ind w:left="100"/>
              <w:rPr>
                <w:noProof/>
              </w:rPr>
            </w:pPr>
            <w:r w:rsidRPr="00CE7A4C">
              <w:rPr>
                <w:noProof/>
              </w:rPr>
              <w:fldChar w:fldCharType="begin"/>
            </w:r>
            <w:r w:rsidRPr="00CE7A4C">
              <w:rPr>
                <w:noProof/>
              </w:rPr>
              <w:instrText xml:space="preserve"> DOCPROPERTY  RelatedWis  \* MERGEFORMAT </w:instrText>
            </w:r>
            <w:r w:rsidRPr="00CE7A4C">
              <w:rPr>
                <w:noProof/>
              </w:rPr>
              <w:fldChar w:fldCharType="separate"/>
            </w:r>
            <w:r w:rsidR="009F6357" w:rsidRPr="00CE7A4C">
              <w:rPr>
                <w:noProof/>
              </w:rPr>
              <w:t xml:space="preserve">5GS_NR_LTE-UEConTest </w:t>
            </w:r>
            <w:r w:rsidRPr="00CE7A4C">
              <w:rPr>
                <w:noProof/>
              </w:rPr>
              <w:fldChar w:fldCharType="end"/>
            </w:r>
          </w:p>
        </w:tc>
        <w:tc>
          <w:tcPr>
            <w:tcW w:w="567" w:type="dxa"/>
            <w:tcBorders>
              <w:left w:val="nil"/>
            </w:tcBorders>
          </w:tcPr>
          <w:p w14:paraId="02923168" w14:textId="77777777" w:rsidR="001E41F3" w:rsidRPr="00CE7A4C" w:rsidRDefault="001E41F3">
            <w:pPr>
              <w:pStyle w:val="CRCoverPage"/>
              <w:spacing w:after="0"/>
              <w:ind w:right="100"/>
              <w:rPr>
                <w:noProof/>
              </w:rPr>
            </w:pPr>
          </w:p>
        </w:tc>
        <w:tc>
          <w:tcPr>
            <w:tcW w:w="1417" w:type="dxa"/>
            <w:gridSpan w:val="3"/>
            <w:tcBorders>
              <w:left w:val="nil"/>
            </w:tcBorders>
          </w:tcPr>
          <w:p w14:paraId="3D7E0BD8" w14:textId="77777777" w:rsidR="001E41F3" w:rsidRPr="00CE7A4C" w:rsidRDefault="001E41F3">
            <w:pPr>
              <w:pStyle w:val="CRCoverPage"/>
              <w:spacing w:after="0"/>
              <w:jc w:val="right"/>
              <w:rPr>
                <w:noProof/>
              </w:rPr>
            </w:pPr>
            <w:r w:rsidRPr="00CE7A4C">
              <w:rPr>
                <w:b/>
                <w:i/>
                <w:noProof/>
              </w:rPr>
              <w:t>Date:</w:t>
            </w:r>
          </w:p>
        </w:tc>
        <w:tc>
          <w:tcPr>
            <w:tcW w:w="2127" w:type="dxa"/>
            <w:tcBorders>
              <w:right w:val="single" w:sz="4" w:space="0" w:color="auto"/>
            </w:tcBorders>
            <w:shd w:val="pct30" w:color="FFFF00" w:fill="auto"/>
          </w:tcPr>
          <w:p w14:paraId="279925A1" w14:textId="0A95EF2A" w:rsidR="001E41F3" w:rsidRPr="00CE7A4C" w:rsidRDefault="009F6357" w:rsidP="009F6357">
            <w:pPr>
              <w:pStyle w:val="CRCoverPage"/>
              <w:spacing w:after="0"/>
              <w:rPr>
                <w:noProof/>
              </w:rPr>
            </w:pPr>
            <w:r w:rsidRPr="00CE7A4C">
              <w:rPr>
                <w:noProof/>
              </w:rPr>
              <w:t xml:space="preserve"> 2019-01-11</w:t>
            </w:r>
          </w:p>
        </w:tc>
      </w:tr>
      <w:tr w:rsidR="001E41F3" w:rsidRPr="00CE7A4C" w14:paraId="1784FD53" w14:textId="77777777" w:rsidTr="00547111">
        <w:tc>
          <w:tcPr>
            <w:tcW w:w="1843" w:type="dxa"/>
            <w:tcBorders>
              <w:left w:val="single" w:sz="4" w:space="0" w:color="auto"/>
            </w:tcBorders>
          </w:tcPr>
          <w:p w14:paraId="34702701" w14:textId="77777777" w:rsidR="001E41F3" w:rsidRPr="00CE7A4C" w:rsidRDefault="001E41F3">
            <w:pPr>
              <w:pStyle w:val="CRCoverPage"/>
              <w:spacing w:after="0"/>
              <w:rPr>
                <w:b/>
                <w:i/>
                <w:noProof/>
                <w:sz w:val="8"/>
                <w:szCs w:val="8"/>
              </w:rPr>
            </w:pPr>
          </w:p>
        </w:tc>
        <w:tc>
          <w:tcPr>
            <w:tcW w:w="1986" w:type="dxa"/>
            <w:gridSpan w:val="4"/>
          </w:tcPr>
          <w:p w14:paraId="4D9514B9" w14:textId="77777777" w:rsidR="001E41F3" w:rsidRPr="00CE7A4C" w:rsidRDefault="001E41F3">
            <w:pPr>
              <w:pStyle w:val="CRCoverPage"/>
              <w:spacing w:after="0"/>
              <w:rPr>
                <w:noProof/>
                <w:sz w:val="8"/>
                <w:szCs w:val="8"/>
              </w:rPr>
            </w:pPr>
          </w:p>
        </w:tc>
        <w:tc>
          <w:tcPr>
            <w:tcW w:w="2267" w:type="dxa"/>
            <w:gridSpan w:val="2"/>
          </w:tcPr>
          <w:p w14:paraId="6B48E25C" w14:textId="77777777" w:rsidR="001E41F3" w:rsidRPr="00CE7A4C" w:rsidRDefault="001E41F3">
            <w:pPr>
              <w:pStyle w:val="CRCoverPage"/>
              <w:spacing w:after="0"/>
              <w:rPr>
                <w:noProof/>
                <w:sz w:val="8"/>
                <w:szCs w:val="8"/>
              </w:rPr>
            </w:pPr>
          </w:p>
        </w:tc>
        <w:tc>
          <w:tcPr>
            <w:tcW w:w="1417" w:type="dxa"/>
            <w:gridSpan w:val="3"/>
          </w:tcPr>
          <w:p w14:paraId="6620C580" w14:textId="77777777" w:rsidR="001E41F3" w:rsidRPr="00CE7A4C"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Pr="00CE7A4C" w:rsidRDefault="001E41F3">
            <w:pPr>
              <w:pStyle w:val="CRCoverPage"/>
              <w:spacing w:after="0"/>
              <w:rPr>
                <w:noProof/>
                <w:sz w:val="8"/>
                <w:szCs w:val="8"/>
              </w:rPr>
            </w:pPr>
          </w:p>
        </w:tc>
      </w:tr>
      <w:tr w:rsidR="001E41F3" w:rsidRPr="00CE7A4C" w14:paraId="7497BE3E" w14:textId="77777777" w:rsidTr="00547111">
        <w:trPr>
          <w:cantSplit/>
        </w:trPr>
        <w:tc>
          <w:tcPr>
            <w:tcW w:w="1843" w:type="dxa"/>
            <w:tcBorders>
              <w:left w:val="single" w:sz="4" w:space="0" w:color="auto"/>
            </w:tcBorders>
          </w:tcPr>
          <w:p w14:paraId="63F7261A" w14:textId="77777777" w:rsidR="001E41F3" w:rsidRPr="00CE7A4C" w:rsidRDefault="001E41F3">
            <w:pPr>
              <w:pStyle w:val="CRCoverPage"/>
              <w:tabs>
                <w:tab w:val="right" w:pos="1759"/>
              </w:tabs>
              <w:spacing w:after="0"/>
              <w:rPr>
                <w:b/>
                <w:i/>
                <w:noProof/>
              </w:rPr>
            </w:pPr>
            <w:r w:rsidRPr="00CE7A4C">
              <w:rPr>
                <w:b/>
                <w:i/>
                <w:noProof/>
              </w:rPr>
              <w:t>Category:</w:t>
            </w:r>
          </w:p>
        </w:tc>
        <w:tc>
          <w:tcPr>
            <w:tcW w:w="851" w:type="dxa"/>
            <w:shd w:val="pct30" w:color="FFFF00" w:fill="auto"/>
          </w:tcPr>
          <w:p w14:paraId="1B7DA231" w14:textId="186E2ECF" w:rsidR="001E41F3" w:rsidRPr="00CE7A4C" w:rsidRDefault="009F6357" w:rsidP="00D24991">
            <w:pPr>
              <w:pStyle w:val="CRCoverPage"/>
              <w:spacing w:after="0"/>
              <w:ind w:left="100" w:right="-609"/>
              <w:rPr>
                <w:b/>
                <w:noProof/>
              </w:rPr>
            </w:pPr>
            <w:r w:rsidRPr="00CE7A4C">
              <w:rPr>
                <w:b/>
                <w:noProof/>
              </w:rPr>
              <w:t>F</w:t>
            </w:r>
          </w:p>
        </w:tc>
        <w:tc>
          <w:tcPr>
            <w:tcW w:w="3402" w:type="dxa"/>
            <w:gridSpan w:val="5"/>
            <w:tcBorders>
              <w:left w:val="nil"/>
            </w:tcBorders>
          </w:tcPr>
          <w:p w14:paraId="3DC3F71C" w14:textId="77777777" w:rsidR="001E41F3" w:rsidRPr="00CE7A4C" w:rsidRDefault="001E41F3">
            <w:pPr>
              <w:pStyle w:val="CRCoverPage"/>
              <w:spacing w:after="0"/>
              <w:rPr>
                <w:noProof/>
              </w:rPr>
            </w:pPr>
          </w:p>
        </w:tc>
        <w:tc>
          <w:tcPr>
            <w:tcW w:w="1417" w:type="dxa"/>
            <w:gridSpan w:val="3"/>
            <w:tcBorders>
              <w:left w:val="nil"/>
            </w:tcBorders>
          </w:tcPr>
          <w:p w14:paraId="21EBC7B0" w14:textId="77777777" w:rsidR="001E41F3" w:rsidRPr="00CE7A4C" w:rsidRDefault="001E41F3">
            <w:pPr>
              <w:pStyle w:val="CRCoverPage"/>
              <w:spacing w:after="0"/>
              <w:jc w:val="right"/>
              <w:rPr>
                <w:b/>
                <w:i/>
                <w:noProof/>
              </w:rPr>
            </w:pPr>
            <w:r w:rsidRPr="00CE7A4C">
              <w:rPr>
                <w:b/>
                <w:i/>
                <w:noProof/>
              </w:rPr>
              <w:t>Release:</w:t>
            </w:r>
          </w:p>
        </w:tc>
        <w:tc>
          <w:tcPr>
            <w:tcW w:w="2127" w:type="dxa"/>
            <w:tcBorders>
              <w:right w:val="single" w:sz="4" w:space="0" w:color="auto"/>
            </w:tcBorders>
            <w:shd w:val="pct30" w:color="FFFF00" w:fill="auto"/>
          </w:tcPr>
          <w:p w14:paraId="6D586E98" w14:textId="07E7EBFE" w:rsidR="001E41F3" w:rsidRPr="00CE7A4C" w:rsidRDefault="00E73936">
            <w:pPr>
              <w:pStyle w:val="CRCoverPage"/>
              <w:spacing w:after="0"/>
              <w:ind w:left="100"/>
              <w:rPr>
                <w:noProof/>
              </w:rPr>
            </w:pPr>
            <w:r w:rsidRPr="00CE7A4C">
              <w:rPr>
                <w:noProof/>
              </w:rPr>
              <w:fldChar w:fldCharType="begin"/>
            </w:r>
            <w:r w:rsidRPr="00CE7A4C">
              <w:rPr>
                <w:noProof/>
              </w:rPr>
              <w:instrText xml:space="preserve"> DOCPROPERTY  Release  \* MERGEFORMAT </w:instrText>
            </w:r>
            <w:r w:rsidRPr="00CE7A4C">
              <w:rPr>
                <w:noProof/>
              </w:rPr>
              <w:fldChar w:fldCharType="separate"/>
            </w:r>
            <w:r w:rsidR="009F6357" w:rsidRPr="00CE7A4C">
              <w:rPr>
                <w:noProof/>
              </w:rPr>
              <w:t>Rel-15</w:t>
            </w:r>
            <w:r w:rsidRPr="00CE7A4C">
              <w:rPr>
                <w:noProof/>
              </w:rPr>
              <w:fldChar w:fldCharType="end"/>
            </w:r>
          </w:p>
        </w:tc>
      </w:tr>
      <w:tr w:rsidR="001E41F3" w:rsidRPr="00CE7A4C" w14:paraId="0392EACC" w14:textId="77777777" w:rsidTr="00547111">
        <w:tc>
          <w:tcPr>
            <w:tcW w:w="1843" w:type="dxa"/>
            <w:tcBorders>
              <w:left w:val="single" w:sz="4" w:space="0" w:color="auto"/>
              <w:bottom w:val="single" w:sz="4" w:space="0" w:color="auto"/>
            </w:tcBorders>
          </w:tcPr>
          <w:p w14:paraId="7C6A48A1" w14:textId="77777777" w:rsidR="001E41F3" w:rsidRPr="00CE7A4C"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Pr="00CE7A4C" w:rsidRDefault="001E41F3">
            <w:pPr>
              <w:pStyle w:val="CRCoverPage"/>
              <w:spacing w:after="0"/>
              <w:ind w:left="383" w:hanging="383"/>
              <w:rPr>
                <w:i/>
                <w:noProof/>
                <w:sz w:val="18"/>
              </w:rPr>
            </w:pPr>
            <w:r w:rsidRPr="00CE7A4C">
              <w:rPr>
                <w:i/>
                <w:noProof/>
                <w:sz w:val="18"/>
              </w:rPr>
              <w:t xml:space="preserve">Use </w:t>
            </w:r>
            <w:r w:rsidRPr="00CE7A4C">
              <w:rPr>
                <w:i/>
                <w:noProof/>
                <w:sz w:val="18"/>
                <w:u w:val="single"/>
              </w:rPr>
              <w:t>one</w:t>
            </w:r>
            <w:r w:rsidRPr="00CE7A4C">
              <w:rPr>
                <w:i/>
                <w:noProof/>
                <w:sz w:val="18"/>
              </w:rPr>
              <w:t xml:space="preserve"> of the following categories:</w:t>
            </w:r>
            <w:r w:rsidRPr="00CE7A4C">
              <w:rPr>
                <w:b/>
                <w:i/>
                <w:noProof/>
                <w:sz w:val="18"/>
              </w:rPr>
              <w:br/>
              <w:t>F</w:t>
            </w:r>
            <w:r w:rsidRPr="00CE7A4C">
              <w:rPr>
                <w:i/>
                <w:noProof/>
                <w:sz w:val="18"/>
              </w:rPr>
              <w:t xml:space="preserve">  (correction)</w:t>
            </w:r>
            <w:r w:rsidRPr="00CE7A4C">
              <w:rPr>
                <w:i/>
                <w:noProof/>
                <w:sz w:val="18"/>
              </w:rPr>
              <w:br/>
            </w:r>
            <w:r w:rsidRPr="00CE7A4C">
              <w:rPr>
                <w:b/>
                <w:i/>
                <w:noProof/>
                <w:sz w:val="18"/>
              </w:rPr>
              <w:t>A</w:t>
            </w:r>
            <w:r w:rsidRPr="00CE7A4C">
              <w:rPr>
                <w:i/>
                <w:noProof/>
                <w:sz w:val="18"/>
              </w:rPr>
              <w:t xml:space="preserve">  (</w:t>
            </w:r>
            <w:r w:rsidR="00DE34CF" w:rsidRPr="00CE7A4C">
              <w:rPr>
                <w:i/>
                <w:noProof/>
                <w:sz w:val="18"/>
              </w:rPr>
              <w:t xml:space="preserve">mirror </w:t>
            </w:r>
            <w:r w:rsidRPr="00CE7A4C">
              <w:rPr>
                <w:i/>
                <w:noProof/>
                <w:sz w:val="18"/>
              </w:rPr>
              <w:t>correspond</w:t>
            </w:r>
            <w:r w:rsidR="00DE34CF" w:rsidRPr="00CE7A4C">
              <w:rPr>
                <w:i/>
                <w:noProof/>
                <w:sz w:val="18"/>
              </w:rPr>
              <w:t xml:space="preserve">ing </w:t>
            </w:r>
            <w:r w:rsidRPr="00CE7A4C">
              <w:rPr>
                <w:i/>
                <w:noProof/>
                <w:sz w:val="18"/>
              </w:rPr>
              <w:t xml:space="preserve">to a </w:t>
            </w:r>
            <w:r w:rsidR="00DE34CF" w:rsidRPr="00CE7A4C">
              <w:rPr>
                <w:i/>
                <w:noProof/>
                <w:sz w:val="18"/>
              </w:rPr>
              <w:t xml:space="preserve">change </w:t>
            </w:r>
            <w:r w:rsidRPr="00CE7A4C">
              <w:rPr>
                <w:i/>
                <w:noProof/>
                <w:sz w:val="18"/>
              </w:rPr>
              <w:t>in an earlier release)</w:t>
            </w:r>
            <w:r w:rsidRPr="00CE7A4C">
              <w:rPr>
                <w:i/>
                <w:noProof/>
                <w:sz w:val="18"/>
              </w:rPr>
              <w:br/>
            </w:r>
            <w:r w:rsidRPr="00CE7A4C">
              <w:rPr>
                <w:b/>
                <w:i/>
                <w:noProof/>
                <w:sz w:val="18"/>
              </w:rPr>
              <w:t>B</w:t>
            </w:r>
            <w:r w:rsidRPr="00CE7A4C">
              <w:rPr>
                <w:i/>
                <w:noProof/>
                <w:sz w:val="18"/>
              </w:rPr>
              <w:t xml:space="preserve">  (addition of feature), </w:t>
            </w:r>
            <w:r w:rsidRPr="00CE7A4C">
              <w:rPr>
                <w:i/>
                <w:noProof/>
                <w:sz w:val="18"/>
              </w:rPr>
              <w:br/>
            </w:r>
            <w:r w:rsidRPr="00CE7A4C">
              <w:rPr>
                <w:b/>
                <w:i/>
                <w:noProof/>
                <w:sz w:val="18"/>
              </w:rPr>
              <w:t>C</w:t>
            </w:r>
            <w:r w:rsidRPr="00CE7A4C">
              <w:rPr>
                <w:i/>
                <w:noProof/>
                <w:sz w:val="18"/>
              </w:rPr>
              <w:t xml:space="preserve">  (functional modification of feature)</w:t>
            </w:r>
            <w:r w:rsidRPr="00CE7A4C">
              <w:rPr>
                <w:i/>
                <w:noProof/>
                <w:sz w:val="18"/>
              </w:rPr>
              <w:br/>
            </w:r>
            <w:r w:rsidRPr="00CE7A4C">
              <w:rPr>
                <w:b/>
                <w:i/>
                <w:noProof/>
                <w:sz w:val="18"/>
              </w:rPr>
              <w:t>D</w:t>
            </w:r>
            <w:r w:rsidRPr="00CE7A4C">
              <w:rPr>
                <w:i/>
                <w:noProof/>
                <w:sz w:val="18"/>
              </w:rPr>
              <w:t xml:space="preserve">  (editorial modification)</w:t>
            </w:r>
          </w:p>
          <w:p w14:paraId="59FB74AA" w14:textId="77777777" w:rsidR="001E41F3" w:rsidRPr="00CE7A4C" w:rsidRDefault="001E41F3">
            <w:pPr>
              <w:pStyle w:val="CRCoverPage"/>
              <w:rPr>
                <w:noProof/>
              </w:rPr>
            </w:pPr>
            <w:r w:rsidRPr="00CE7A4C">
              <w:rPr>
                <w:noProof/>
                <w:sz w:val="18"/>
              </w:rPr>
              <w:t>Detailed explanations of the above categories can</w:t>
            </w:r>
            <w:r w:rsidRPr="00CE7A4C">
              <w:rPr>
                <w:noProof/>
                <w:sz w:val="18"/>
              </w:rPr>
              <w:br/>
              <w:t xml:space="preserve">be found in 3GPP </w:t>
            </w:r>
            <w:hyperlink r:id="rId10" w:history="1">
              <w:r w:rsidRPr="00CE7A4C">
                <w:rPr>
                  <w:rStyle w:val="Hyperlink"/>
                  <w:noProof/>
                  <w:sz w:val="18"/>
                </w:rPr>
                <w:t>TR 21.900</w:t>
              </w:r>
            </w:hyperlink>
            <w:r w:rsidRPr="00CE7A4C">
              <w:rPr>
                <w:noProof/>
                <w:sz w:val="18"/>
              </w:rPr>
              <w:t>.</w:t>
            </w:r>
          </w:p>
        </w:tc>
        <w:tc>
          <w:tcPr>
            <w:tcW w:w="3120" w:type="dxa"/>
            <w:gridSpan w:val="2"/>
            <w:tcBorders>
              <w:bottom w:val="single" w:sz="4" w:space="0" w:color="auto"/>
              <w:right w:val="single" w:sz="4" w:space="0" w:color="auto"/>
            </w:tcBorders>
          </w:tcPr>
          <w:p w14:paraId="1EB79319" w14:textId="77777777" w:rsidR="000C038A" w:rsidRPr="00CE7A4C" w:rsidRDefault="001E41F3" w:rsidP="00BD6BB8">
            <w:pPr>
              <w:pStyle w:val="CRCoverPage"/>
              <w:tabs>
                <w:tab w:val="left" w:pos="950"/>
              </w:tabs>
              <w:spacing w:after="0"/>
              <w:ind w:left="241" w:hanging="241"/>
              <w:rPr>
                <w:i/>
                <w:noProof/>
                <w:sz w:val="18"/>
              </w:rPr>
            </w:pPr>
            <w:r w:rsidRPr="00CE7A4C">
              <w:rPr>
                <w:i/>
                <w:noProof/>
                <w:sz w:val="18"/>
              </w:rPr>
              <w:t xml:space="preserve">Use </w:t>
            </w:r>
            <w:r w:rsidRPr="00CE7A4C">
              <w:rPr>
                <w:i/>
                <w:noProof/>
                <w:sz w:val="18"/>
                <w:u w:val="single"/>
              </w:rPr>
              <w:t>one</w:t>
            </w:r>
            <w:r w:rsidRPr="00CE7A4C">
              <w:rPr>
                <w:i/>
                <w:noProof/>
                <w:sz w:val="18"/>
              </w:rPr>
              <w:t xml:space="preserve"> of the following releases:</w:t>
            </w:r>
            <w:r w:rsidRPr="00CE7A4C">
              <w:rPr>
                <w:i/>
                <w:noProof/>
                <w:sz w:val="18"/>
              </w:rPr>
              <w:br/>
              <w:t>Rel-8</w:t>
            </w:r>
            <w:r w:rsidRPr="00CE7A4C">
              <w:rPr>
                <w:i/>
                <w:noProof/>
                <w:sz w:val="18"/>
              </w:rPr>
              <w:tab/>
              <w:t>(Release 8)</w:t>
            </w:r>
            <w:r w:rsidR="007C2097" w:rsidRPr="00CE7A4C">
              <w:rPr>
                <w:i/>
                <w:noProof/>
                <w:sz w:val="18"/>
              </w:rPr>
              <w:br/>
              <w:t>Rel-9</w:t>
            </w:r>
            <w:r w:rsidR="007C2097" w:rsidRPr="00CE7A4C">
              <w:rPr>
                <w:i/>
                <w:noProof/>
                <w:sz w:val="18"/>
              </w:rPr>
              <w:tab/>
              <w:t>(Release 9)</w:t>
            </w:r>
            <w:r w:rsidR="009777D9" w:rsidRPr="00CE7A4C">
              <w:rPr>
                <w:i/>
                <w:noProof/>
                <w:sz w:val="18"/>
              </w:rPr>
              <w:br/>
              <w:t>Rel-10</w:t>
            </w:r>
            <w:r w:rsidR="009777D9" w:rsidRPr="00CE7A4C">
              <w:rPr>
                <w:i/>
                <w:noProof/>
                <w:sz w:val="18"/>
              </w:rPr>
              <w:tab/>
              <w:t>(Release 10)</w:t>
            </w:r>
            <w:r w:rsidR="000C038A" w:rsidRPr="00CE7A4C">
              <w:rPr>
                <w:i/>
                <w:noProof/>
                <w:sz w:val="18"/>
              </w:rPr>
              <w:br/>
              <w:t>Rel-11</w:t>
            </w:r>
            <w:r w:rsidR="000C038A" w:rsidRPr="00CE7A4C">
              <w:rPr>
                <w:i/>
                <w:noProof/>
                <w:sz w:val="18"/>
              </w:rPr>
              <w:tab/>
              <w:t>(Release 11)</w:t>
            </w:r>
            <w:r w:rsidR="000C038A" w:rsidRPr="00CE7A4C">
              <w:rPr>
                <w:i/>
                <w:noProof/>
                <w:sz w:val="18"/>
              </w:rPr>
              <w:br/>
              <w:t>Rel-12</w:t>
            </w:r>
            <w:r w:rsidR="000C038A" w:rsidRPr="00CE7A4C">
              <w:rPr>
                <w:i/>
                <w:noProof/>
                <w:sz w:val="18"/>
              </w:rPr>
              <w:tab/>
              <w:t>(Release 12)</w:t>
            </w:r>
            <w:r w:rsidR="0051580D" w:rsidRPr="00CE7A4C">
              <w:rPr>
                <w:i/>
                <w:noProof/>
                <w:sz w:val="18"/>
              </w:rPr>
              <w:br/>
            </w:r>
            <w:bookmarkStart w:id="1" w:name="OLE_LINK1"/>
            <w:r w:rsidR="0051580D" w:rsidRPr="00CE7A4C">
              <w:rPr>
                <w:i/>
                <w:noProof/>
                <w:sz w:val="18"/>
              </w:rPr>
              <w:t>Rel-13</w:t>
            </w:r>
            <w:r w:rsidR="0051580D" w:rsidRPr="00CE7A4C">
              <w:rPr>
                <w:i/>
                <w:noProof/>
                <w:sz w:val="18"/>
              </w:rPr>
              <w:tab/>
              <w:t>(Release 13)</w:t>
            </w:r>
            <w:bookmarkEnd w:id="1"/>
            <w:r w:rsidR="00BD6BB8" w:rsidRPr="00CE7A4C">
              <w:rPr>
                <w:i/>
                <w:noProof/>
                <w:sz w:val="18"/>
              </w:rPr>
              <w:br/>
              <w:t>Rel-14</w:t>
            </w:r>
            <w:r w:rsidR="00BD6BB8" w:rsidRPr="00CE7A4C">
              <w:rPr>
                <w:i/>
                <w:noProof/>
                <w:sz w:val="18"/>
              </w:rPr>
              <w:tab/>
              <w:t>(Release 14)</w:t>
            </w:r>
            <w:r w:rsidR="00E34898" w:rsidRPr="00CE7A4C">
              <w:rPr>
                <w:i/>
                <w:noProof/>
                <w:sz w:val="18"/>
              </w:rPr>
              <w:br/>
              <w:t>Rel-15</w:t>
            </w:r>
            <w:r w:rsidR="00E34898" w:rsidRPr="00CE7A4C">
              <w:rPr>
                <w:i/>
                <w:noProof/>
                <w:sz w:val="18"/>
              </w:rPr>
              <w:tab/>
              <w:t>(Release 15)</w:t>
            </w:r>
            <w:r w:rsidR="00E34898" w:rsidRPr="00CE7A4C">
              <w:rPr>
                <w:i/>
                <w:noProof/>
                <w:sz w:val="18"/>
              </w:rPr>
              <w:br/>
              <w:t>Rel-16</w:t>
            </w:r>
            <w:r w:rsidR="00E34898" w:rsidRPr="00CE7A4C">
              <w:rPr>
                <w:i/>
                <w:noProof/>
                <w:sz w:val="18"/>
              </w:rPr>
              <w:tab/>
              <w:t>(Release 16)</w:t>
            </w:r>
          </w:p>
        </w:tc>
      </w:tr>
      <w:tr w:rsidR="001E41F3" w:rsidRPr="00CE7A4C" w14:paraId="1D704208" w14:textId="77777777" w:rsidTr="00547111">
        <w:tc>
          <w:tcPr>
            <w:tcW w:w="1843" w:type="dxa"/>
          </w:tcPr>
          <w:p w14:paraId="364636E1" w14:textId="77777777" w:rsidR="001E41F3" w:rsidRPr="00CE7A4C" w:rsidRDefault="001E41F3">
            <w:pPr>
              <w:pStyle w:val="CRCoverPage"/>
              <w:spacing w:after="0"/>
              <w:rPr>
                <w:b/>
                <w:i/>
                <w:noProof/>
                <w:sz w:val="8"/>
                <w:szCs w:val="8"/>
              </w:rPr>
            </w:pPr>
          </w:p>
        </w:tc>
        <w:tc>
          <w:tcPr>
            <w:tcW w:w="7797" w:type="dxa"/>
            <w:gridSpan w:val="10"/>
          </w:tcPr>
          <w:p w14:paraId="3EB41401" w14:textId="77777777" w:rsidR="001E41F3" w:rsidRPr="00CE7A4C" w:rsidRDefault="001E41F3">
            <w:pPr>
              <w:pStyle w:val="CRCoverPage"/>
              <w:spacing w:after="0"/>
              <w:rPr>
                <w:noProof/>
                <w:sz w:val="8"/>
                <w:szCs w:val="8"/>
              </w:rPr>
            </w:pPr>
          </w:p>
        </w:tc>
      </w:tr>
      <w:tr w:rsidR="001E41F3" w:rsidRPr="00CE7A4C" w14:paraId="65DE1ABC" w14:textId="77777777" w:rsidTr="00547111">
        <w:tc>
          <w:tcPr>
            <w:tcW w:w="2694" w:type="dxa"/>
            <w:gridSpan w:val="2"/>
            <w:tcBorders>
              <w:top w:val="single" w:sz="4" w:space="0" w:color="auto"/>
              <w:left w:val="single" w:sz="4" w:space="0" w:color="auto"/>
            </w:tcBorders>
          </w:tcPr>
          <w:p w14:paraId="76A1F44F" w14:textId="77777777" w:rsidR="001E41F3" w:rsidRPr="00CE7A4C" w:rsidRDefault="001E41F3">
            <w:pPr>
              <w:pStyle w:val="CRCoverPage"/>
              <w:tabs>
                <w:tab w:val="right" w:pos="2184"/>
              </w:tabs>
              <w:spacing w:after="0"/>
              <w:rPr>
                <w:b/>
                <w:i/>
                <w:noProof/>
              </w:rPr>
            </w:pPr>
            <w:r w:rsidRPr="00CE7A4C">
              <w:rPr>
                <w:b/>
                <w:i/>
                <w:noProof/>
              </w:rPr>
              <w:t>Reason for change:</w:t>
            </w:r>
          </w:p>
        </w:tc>
        <w:tc>
          <w:tcPr>
            <w:tcW w:w="6946" w:type="dxa"/>
            <w:gridSpan w:val="9"/>
            <w:tcBorders>
              <w:top w:val="single" w:sz="4" w:space="0" w:color="auto"/>
              <w:right w:val="single" w:sz="4" w:space="0" w:color="auto"/>
            </w:tcBorders>
            <w:shd w:val="pct30" w:color="FFFF00" w:fill="auto"/>
          </w:tcPr>
          <w:p w14:paraId="3E267EE0" w14:textId="3D890AD9" w:rsidR="001E41F3" w:rsidRPr="00CE7A4C" w:rsidRDefault="009F6357">
            <w:pPr>
              <w:pStyle w:val="CRCoverPage"/>
              <w:spacing w:after="0"/>
              <w:ind w:left="100"/>
              <w:rPr>
                <w:noProof/>
              </w:rPr>
            </w:pPr>
            <w:r w:rsidRPr="00CE7A4C">
              <w:rPr>
                <w:rFonts w:cs="Arial"/>
              </w:rPr>
              <w:t>Addition of 5GS Idle Mode TC 38.523-1 6.1.</w:t>
            </w:r>
            <w:r w:rsidR="004A410F" w:rsidRPr="00CE7A4C">
              <w:rPr>
                <w:rFonts w:cs="Arial"/>
              </w:rPr>
              <w:t>2.19</w:t>
            </w:r>
          </w:p>
        </w:tc>
      </w:tr>
      <w:tr w:rsidR="001E41F3" w:rsidRPr="00CE7A4C" w14:paraId="30DE2CD8" w14:textId="77777777" w:rsidTr="00547111">
        <w:tc>
          <w:tcPr>
            <w:tcW w:w="2694" w:type="dxa"/>
            <w:gridSpan w:val="2"/>
            <w:tcBorders>
              <w:left w:val="single" w:sz="4" w:space="0" w:color="auto"/>
            </w:tcBorders>
          </w:tcPr>
          <w:p w14:paraId="14B48374" w14:textId="77777777" w:rsidR="001E41F3" w:rsidRPr="00CE7A4C"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Pr="00CE7A4C" w:rsidRDefault="001E41F3">
            <w:pPr>
              <w:pStyle w:val="CRCoverPage"/>
              <w:spacing w:after="0"/>
              <w:rPr>
                <w:noProof/>
                <w:sz w:val="8"/>
                <w:szCs w:val="8"/>
              </w:rPr>
            </w:pPr>
          </w:p>
        </w:tc>
      </w:tr>
      <w:tr w:rsidR="001E41F3" w:rsidRPr="00CE7A4C" w14:paraId="4FC45847" w14:textId="77777777" w:rsidTr="00547111">
        <w:tc>
          <w:tcPr>
            <w:tcW w:w="2694" w:type="dxa"/>
            <w:gridSpan w:val="2"/>
            <w:tcBorders>
              <w:left w:val="single" w:sz="4" w:space="0" w:color="auto"/>
            </w:tcBorders>
          </w:tcPr>
          <w:p w14:paraId="566B3AE7" w14:textId="77777777" w:rsidR="001E41F3" w:rsidRPr="00CE7A4C" w:rsidRDefault="001E41F3">
            <w:pPr>
              <w:pStyle w:val="CRCoverPage"/>
              <w:tabs>
                <w:tab w:val="right" w:pos="2184"/>
              </w:tabs>
              <w:spacing w:after="0"/>
              <w:rPr>
                <w:b/>
                <w:i/>
                <w:noProof/>
              </w:rPr>
            </w:pPr>
            <w:r w:rsidRPr="00CE7A4C">
              <w:rPr>
                <w:b/>
                <w:i/>
                <w:noProof/>
              </w:rPr>
              <w:t>Summary of change</w:t>
            </w:r>
            <w:r w:rsidR="0051580D" w:rsidRPr="00CE7A4C">
              <w:rPr>
                <w:b/>
                <w:i/>
                <w:noProof/>
              </w:rPr>
              <w:t>:</w:t>
            </w:r>
          </w:p>
        </w:tc>
        <w:tc>
          <w:tcPr>
            <w:tcW w:w="6946" w:type="dxa"/>
            <w:gridSpan w:val="9"/>
            <w:tcBorders>
              <w:right w:val="single" w:sz="4" w:space="0" w:color="auto"/>
            </w:tcBorders>
            <w:shd w:val="pct30" w:color="FFFF00" w:fill="auto"/>
          </w:tcPr>
          <w:p w14:paraId="6ABF80FD" w14:textId="062D8F51" w:rsidR="001E41F3" w:rsidRPr="00CE7A4C" w:rsidRDefault="009F6357">
            <w:pPr>
              <w:pStyle w:val="CRCoverPage"/>
              <w:spacing w:after="0"/>
              <w:ind w:left="100"/>
              <w:rPr>
                <w:noProof/>
              </w:rPr>
            </w:pPr>
            <w:r w:rsidRPr="00CE7A4C">
              <w:rPr>
                <w:noProof/>
              </w:rPr>
              <w:t>Introduction of new Test Case as part of Idle SA Option 2 WP</w:t>
            </w:r>
          </w:p>
        </w:tc>
      </w:tr>
      <w:tr w:rsidR="001E41F3" w:rsidRPr="00CE7A4C" w14:paraId="18DE65E9" w14:textId="77777777" w:rsidTr="00547111">
        <w:tc>
          <w:tcPr>
            <w:tcW w:w="2694" w:type="dxa"/>
            <w:gridSpan w:val="2"/>
            <w:tcBorders>
              <w:left w:val="single" w:sz="4" w:space="0" w:color="auto"/>
            </w:tcBorders>
          </w:tcPr>
          <w:p w14:paraId="3A7B8AFD" w14:textId="77777777" w:rsidR="001E41F3" w:rsidRPr="00CE7A4C"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Pr="00CE7A4C" w:rsidRDefault="001E41F3">
            <w:pPr>
              <w:pStyle w:val="CRCoverPage"/>
              <w:spacing w:after="0"/>
              <w:rPr>
                <w:noProof/>
                <w:sz w:val="8"/>
                <w:szCs w:val="8"/>
              </w:rPr>
            </w:pPr>
          </w:p>
        </w:tc>
      </w:tr>
      <w:tr w:rsidR="001E41F3" w:rsidRPr="00CE7A4C" w14:paraId="5BFF5051" w14:textId="77777777" w:rsidTr="00547111">
        <w:tc>
          <w:tcPr>
            <w:tcW w:w="2694" w:type="dxa"/>
            <w:gridSpan w:val="2"/>
            <w:tcBorders>
              <w:left w:val="single" w:sz="4" w:space="0" w:color="auto"/>
              <w:bottom w:val="single" w:sz="4" w:space="0" w:color="auto"/>
            </w:tcBorders>
          </w:tcPr>
          <w:p w14:paraId="26F8618E" w14:textId="77777777" w:rsidR="001E41F3" w:rsidRPr="00CE7A4C" w:rsidRDefault="001E41F3">
            <w:pPr>
              <w:pStyle w:val="CRCoverPage"/>
              <w:tabs>
                <w:tab w:val="right" w:pos="2184"/>
              </w:tabs>
              <w:spacing w:after="0"/>
              <w:rPr>
                <w:b/>
                <w:i/>
                <w:noProof/>
              </w:rPr>
            </w:pPr>
            <w:r w:rsidRPr="00CE7A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34A1F" w14:textId="3E978EB0" w:rsidR="001E41F3" w:rsidRPr="00CE7A4C" w:rsidRDefault="009F6357">
            <w:pPr>
              <w:pStyle w:val="CRCoverPage"/>
              <w:spacing w:after="0"/>
              <w:ind w:left="100"/>
              <w:rPr>
                <w:noProof/>
              </w:rPr>
            </w:pPr>
            <w:r w:rsidRPr="00CE7A4C">
              <w:rPr>
                <w:noProof/>
              </w:rPr>
              <w:t>SA Option 2 WP implementation will not be complete</w:t>
            </w:r>
          </w:p>
        </w:tc>
      </w:tr>
      <w:tr w:rsidR="001E41F3" w:rsidRPr="00CE7A4C" w14:paraId="03AE43C4" w14:textId="77777777" w:rsidTr="00547111">
        <w:tc>
          <w:tcPr>
            <w:tcW w:w="2694" w:type="dxa"/>
            <w:gridSpan w:val="2"/>
          </w:tcPr>
          <w:p w14:paraId="6CB91115" w14:textId="77777777" w:rsidR="001E41F3" w:rsidRPr="00CE7A4C" w:rsidRDefault="001E41F3">
            <w:pPr>
              <w:pStyle w:val="CRCoverPage"/>
              <w:spacing w:after="0"/>
              <w:rPr>
                <w:b/>
                <w:i/>
                <w:noProof/>
                <w:sz w:val="8"/>
                <w:szCs w:val="8"/>
              </w:rPr>
            </w:pPr>
          </w:p>
        </w:tc>
        <w:tc>
          <w:tcPr>
            <w:tcW w:w="6946" w:type="dxa"/>
            <w:gridSpan w:val="9"/>
          </w:tcPr>
          <w:p w14:paraId="12D154C8" w14:textId="77777777" w:rsidR="001E41F3" w:rsidRPr="00CE7A4C" w:rsidRDefault="001E41F3">
            <w:pPr>
              <w:pStyle w:val="CRCoverPage"/>
              <w:spacing w:after="0"/>
              <w:rPr>
                <w:noProof/>
                <w:sz w:val="8"/>
                <w:szCs w:val="8"/>
              </w:rPr>
            </w:pPr>
          </w:p>
        </w:tc>
      </w:tr>
      <w:tr w:rsidR="001E41F3" w:rsidRPr="00CE7A4C" w14:paraId="224ED164" w14:textId="77777777" w:rsidTr="00547111">
        <w:tc>
          <w:tcPr>
            <w:tcW w:w="2694" w:type="dxa"/>
            <w:gridSpan w:val="2"/>
            <w:tcBorders>
              <w:top w:val="single" w:sz="4" w:space="0" w:color="auto"/>
              <w:left w:val="single" w:sz="4" w:space="0" w:color="auto"/>
            </w:tcBorders>
          </w:tcPr>
          <w:p w14:paraId="4F6A7824" w14:textId="77777777" w:rsidR="001E41F3" w:rsidRPr="00CE7A4C" w:rsidRDefault="001E41F3">
            <w:pPr>
              <w:pStyle w:val="CRCoverPage"/>
              <w:tabs>
                <w:tab w:val="right" w:pos="2184"/>
              </w:tabs>
              <w:spacing w:after="0"/>
              <w:rPr>
                <w:b/>
                <w:i/>
                <w:noProof/>
              </w:rPr>
            </w:pPr>
            <w:r w:rsidRPr="00CE7A4C">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1407427F" w:rsidR="001E41F3" w:rsidRPr="00CE7A4C" w:rsidRDefault="009F6357">
            <w:pPr>
              <w:pStyle w:val="CRCoverPage"/>
              <w:spacing w:after="0"/>
              <w:ind w:left="100"/>
              <w:rPr>
                <w:noProof/>
              </w:rPr>
            </w:pPr>
            <w:r w:rsidRPr="00CE7A4C">
              <w:rPr>
                <w:noProof/>
              </w:rPr>
              <w:t>6.1.</w:t>
            </w:r>
            <w:r w:rsidR="004A410F" w:rsidRPr="00CE7A4C">
              <w:rPr>
                <w:noProof/>
              </w:rPr>
              <w:t>2.19</w:t>
            </w:r>
            <w:r w:rsidRPr="00CE7A4C">
              <w:rPr>
                <w:noProof/>
              </w:rPr>
              <w:t xml:space="preserve"> (New)</w:t>
            </w:r>
          </w:p>
        </w:tc>
      </w:tr>
      <w:tr w:rsidR="001E41F3" w:rsidRPr="00CE7A4C" w14:paraId="1FD80409" w14:textId="77777777" w:rsidTr="00547111">
        <w:tc>
          <w:tcPr>
            <w:tcW w:w="2694" w:type="dxa"/>
            <w:gridSpan w:val="2"/>
            <w:tcBorders>
              <w:left w:val="single" w:sz="4" w:space="0" w:color="auto"/>
            </w:tcBorders>
          </w:tcPr>
          <w:p w14:paraId="44C3B322" w14:textId="77777777" w:rsidR="001E41F3" w:rsidRPr="00CE7A4C"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Pr="00CE7A4C" w:rsidRDefault="001E41F3">
            <w:pPr>
              <w:pStyle w:val="CRCoverPage"/>
              <w:spacing w:after="0"/>
              <w:rPr>
                <w:noProof/>
                <w:sz w:val="8"/>
                <w:szCs w:val="8"/>
              </w:rPr>
            </w:pPr>
          </w:p>
        </w:tc>
      </w:tr>
      <w:tr w:rsidR="001E41F3" w:rsidRPr="00CE7A4C" w14:paraId="0D2ADA33" w14:textId="77777777" w:rsidTr="00547111">
        <w:tc>
          <w:tcPr>
            <w:tcW w:w="2694" w:type="dxa"/>
            <w:gridSpan w:val="2"/>
            <w:tcBorders>
              <w:left w:val="single" w:sz="4" w:space="0" w:color="auto"/>
            </w:tcBorders>
          </w:tcPr>
          <w:p w14:paraId="3D1F980C" w14:textId="77777777" w:rsidR="001E41F3" w:rsidRPr="00CE7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Pr="00CE7A4C" w:rsidRDefault="001E41F3">
            <w:pPr>
              <w:pStyle w:val="CRCoverPage"/>
              <w:spacing w:after="0"/>
              <w:jc w:val="center"/>
              <w:rPr>
                <w:b/>
                <w:caps/>
                <w:noProof/>
              </w:rPr>
            </w:pPr>
            <w:r w:rsidRPr="00CE7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Pr="00CE7A4C" w:rsidRDefault="001E41F3">
            <w:pPr>
              <w:pStyle w:val="CRCoverPage"/>
              <w:spacing w:after="0"/>
              <w:jc w:val="center"/>
              <w:rPr>
                <w:b/>
                <w:caps/>
                <w:noProof/>
              </w:rPr>
            </w:pPr>
            <w:r w:rsidRPr="00CE7A4C">
              <w:rPr>
                <w:b/>
                <w:caps/>
                <w:noProof/>
              </w:rPr>
              <w:t>N</w:t>
            </w:r>
          </w:p>
        </w:tc>
        <w:tc>
          <w:tcPr>
            <w:tcW w:w="2977" w:type="dxa"/>
            <w:gridSpan w:val="4"/>
          </w:tcPr>
          <w:p w14:paraId="37826665" w14:textId="77777777" w:rsidR="001E41F3" w:rsidRPr="00CE7A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Pr="00CE7A4C" w:rsidRDefault="001E41F3">
            <w:pPr>
              <w:pStyle w:val="CRCoverPage"/>
              <w:spacing w:after="0"/>
              <w:ind w:left="99"/>
              <w:rPr>
                <w:noProof/>
              </w:rPr>
            </w:pPr>
          </w:p>
        </w:tc>
      </w:tr>
      <w:tr w:rsidR="001E41F3" w:rsidRPr="00CE7A4C" w14:paraId="00A925A3" w14:textId="77777777" w:rsidTr="00547111">
        <w:tc>
          <w:tcPr>
            <w:tcW w:w="2694" w:type="dxa"/>
            <w:gridSpan w:val="2"/>
            <w:tcBorders>
              <w:left w:val="single" w:sz="4" w:space="0" w:color="auto"/>
            </w:tcBorders>
          </w:tcPr>
          <w:p w14:paraId="40018309" w14:textId="77777777" w:rsidR="001E41F3" w:rsidRPr="00CE7A4C" w:rsidRDefault="001E41F3">
            <w:pPr>
              <w:pStyle w:val="CRCoverPage"/>
              <w:tabs>
                <w:tab w:val="right" w:pos="2184"/>
              </w:tabs>
              <w:spacing w:after="0"/>
              <w:rPr>
                <w:b/>
                <w:i/>
                <w:noProof/>
              </w:rPr>
            </w:pPr>
            <w:r w:rsidRPr="00CE7A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Pr="00CE7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0EBC85CE" w:rsidR="001E41F3" w:rsidRPr="00CE7A4C" w:rsidRDefault="00EA58EC">
            <w:pPr>
              <w:pStyle w:val="CRCoverPage"/>
              <w:spacing w:after="0"/>
              <w:jc w:val="center"/>
              <w:rPr>
                <w:b/>
                <w:caps/>
                <w:noProof/>
              </w:rPr>
            </w:pPr>
            <w:r w:rsidRPr="00CE7A4C">
              <w:rPr>
                <w:b/>
                <w:caps/>
                <w:noProof/>
              </w:rPr>
              <w:t>X</w:t>
            </w:r>
          </w:p>
        </w:tc>
        <w:tc>
          <w:tcPr>
            <w:tcW w:w="2977" w:type="dxa"/>
            <w:gridSpan w:val="4"/>
          </w:tcPr>
          <w:p w14:paraId="621F92C3" w14:textId="77777777" w:rsidR="001E41F3" w:rsidRPr="00CE7A4C" w:rsidRDefault="001E41F3">
            <w:pPr>
              <w:pStyle w:val="CRCoverPage"/>
              <w:tabs>
                <w:tab w:val="right" w:pos="2893"/>
              </w:tabs>
              <w:spacing w:after="0"/>
              <w:rPr>
                <w:noProof/>
              </w:rPr>
            </w:pPr>
            <w:r w:rsidRPr="00CE7A4C">
              <w:rPr>
                <w:noProof/>
              </w:rPr>
              <w:t xml:space="preserve"> Other core specifications</w:t>
            </w:r>
            <w:r w:rsidRPr="00CE7A4C">
              <w:rPr>
                <w:noProof/>
              </w:rPr>
              <w:tab/>
            </w:r>
          </w:p>
        </w:tc>
        <w:tc>
          <w:tcPr>
            <w:tcW w:w="3401" w:type="dxa"/>
            <w:gridSpan w:val="3"/>
            <w:tcBorders>
              <w:right w:val="single" w:sz="4" w:space="0" w:color="auto"/>
            </w:tcBorders>
            <w:shd w:val="pct30" w:color="FFFF00" w:fill="auto"/>
          </w:tcPr>
          <w:p w14:paraId="704E2332" w14:textId="77777777" w:rsidR="001E41F3" w:rsidRPr="00CE7A4C" w:rsidRDefault="00145D43">
            <w:pPr>
              <w:pStyle w:val="CRCoverPage"/>
              <w:spacing w:after="0"/>
              <w:ind w:left="99"/>
              <w:rPr>
                <w:noProof/>
              </w:rPr>
            </w:pPr>
            <w:r w:rsidRPr="00CE7A4C">
              <w:rPr>
                <w:noProof/>
              </w:rPr>
              <w:t xml:space="preserve">TS/TR ... CR ... </w:t>
            </w:r>
          </w:p>
        </w:tc>
      </w:tr>
      <w:tr w:rsidR="001E41F3" w:rsidRPr="00CE7A4C" w14:paraId="151AEA04" w14:textId="77777777" w:rsidTr="00547111">
        <w:tc>
          <w:tcPr>
            <w:tcW w:w="2694" w:type="dxa"/>
            <w:gridSpan w:val="2"/>
            <w:tcBorders>
              <w:left w:val="single" w:sz="4" w:space="0" w:color="auto"/>
            </w:tcBorders>
          </w:tcPr>
          <w:p w14:paraId="7415840D" w14:textId="77777777" w:rsidR="001E41F3" w:rsidRPr="00CE7A4C" w:rsidRDefault="001E41F3">
            <w:pPr>
              <w:pStyle w:val="CRCoverPage"/>
              <w:spacing w:after="0"/>
              <w:rPr>
                <w:b/>
                <w:i/>
                <w:noProof/>
              </w:rPr>
            </w:pPr>
            <w:r w:rsidRPr="00CE7A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3711680" w:rsidR="001E41F3" w:rsidRPr="00CE7A4C" w:rsidRDefault="009F6357">
            <w:pPr>
              <w:pStyle w:val="CRCoverPage"/>
              <w:spacing w:after="0"/>
              <w:jc w:val="center"/>
              <w:rPr>
                <w:b/>
                <w:caps/>
                <w:noProof/>
              </w:rPr>
            </w:pPr>
            <w:r w:rsidRPr="00CE7A4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77777777" w:rsidR="001E41F3" w:rsidRPr="00CE7A4C" w:rsidRDefault="001E41F3">
            <w:pPr>
              <w:pStyle w:val="CRCoverPage"/>
              <w:spacing w:after="0"/>
              <w:jc w:val="center"/>
              <w:rPr>
                <w:b/>
                <w:caps/>
                <w:noProof/>
              </w:rPr>
            </w:pPr>
          </w:p>
        </w:tc>
        <w:tc>
          <w:tcPr>
            <w:tcW w:w="2977" w:type="dxa"/>
            <w:gridSpan w:val="4"/>
          </w:tcPr>
          <w:p w14:paraId="7EC8034F" w14:textId="77777777" w:rsidR="001E41F3" w:rsidRPr="00CE7A4C" w:rsidRDefault="001E41F3">
            <w:pPr>
              <w:pStyle w:val="CRCoverPage"/>
              <w:spacing w:after="0"/>
              <w:rPr>
                <w:noProof/>
              </w:rPr>
            </w:pPr>
            <w:r w:rsidRPr="00CE7A4C">
              <w:rPr>
                <w:noProof/>
              </w:rPr>
              <w:t xml:space="preserve"> Test specifications</w:t>
            </w:r>
          </w:p>
        </w:tc>
        <w:tc>
          <w:tcPr>
            <w:tcW w:w="3401" w:type="dxa"/>
            <w:gridSpan w:val="3"/>
            <w:tcBorders>
              <w:right w:val="single" w:sz="4" w:space="0" w:color="auto"/>
            </w:tcBorders>
            <w:shd w:val="pct30" w:color="FFFF00" w:fill="auto"/>
          </w:tcPr>
          <w:p w14:paraId="5A33ED13" w14:textId="4DEC147E" w:rsidR="001E41F3" w:rsidRPr="00CE7A4C" w:rsidRDefault="009F6357">
            <w:pPr>
              <w:pStyle w:val="CRCoverPage"/>
              <w:spacing w:after="0"/>
              <w:ind w:left="99"/>
              <w:rPr>
                <w:noProof/>
              </w:rPr>
            </w:pPr>
            <w:r w:rsidRPr="00CE7A4C">
              <w:rPr>
                <w:noProof/>
              </w:rPr>
              <w:t xml:space="preserve">TS 38.523-2 CR </w:t>
            </w:r>
            <w:r w:rsidR="00EA58EC" w:rsidRPr="00CE7A4C">
              <w:rPr>
                <w:noProof/>
              </w:rPr>
              <w:t>0036</w:t>
            </w:r>
          </w:p>
        </w:tc>
      </w:tr>
      <w:tr w:rsidR="001E41F3" w:rsidRPr="00CE7A4C" w14:paraId="7F708C33" w14:textId="77777777" w:rsidTr="00547111">
        <w:tc>
          <w:tcPr>
            <w:tcW w:w="2694" w:type="dxa"/>
            <w:gridSpan w:val="2"/>
            <w:tcBorders>
              <w:left w:val="single" w:sz="4" w:space="0" w:color="auto"/>
            </w:tcBorders>
          </w:tcPr>
          <w:p w14:paraId="44905573" w14:textId="77777777" w:rsidR="001E41F3" w:rsidRPr="00CE7A4C" w:rsidRDefault="00145D43">
            <w:pPr>
              <w:pStyle w:val="CRCoverPage"/>
              <w:spacing w:after="0"/>
              <w:rPr>
                <w:b/>
                <w:i/>
                <w:noProof/>
              </w:rPr>
            </w:pPr>
            <w:r w:rsidRPr="00CE7A4C">
              <w:rPr>
                <w:b/>
                <w:i/>
                <w:noProof/>
              </w:rPr>
              <w:t xml:space="preserve">(show </w:t>
            </w:r>
            <w:r w:rsidR="00592D74" w:rsidRPr="00CE7A4C">
              <w:rPr>
                <w:b/>
                <w:i/>
                <w:noProof/>
              </w:rPr>
              <w:t xml:space="preserve">related </w:t>
            </w:r>
            <w:r w:rsidRPr="00CE7A4C">
              <w:rPr>
                <w:b/>
                <w:i/>
                <w:noProof/>
              </w:rPr>
              <w:t>CR</w:t>
            </w:r>
            <w:r w:rsidR="00592D74" w:rsidRPr="00CE7A4C">
              <w:rPr>
                <w:b/>
                <w:i/>
                <w:noProof/>
              </w:rPr>
              <w:t>s</w:t>
            </w:r>
            <w:r w:rsidRPr="00CE7A4C">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Pr="00CE7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7165ECD3" w:rsidR="001E41F3" w:rsidRPr="00CE7A4C" w:rsidRDefault="00EA58EC">
            <w:pPr>
              <w:pStyle w:val="CRCoverPage"/>
              <w:spacing w:after="0"/>
              <w:jc w:val="center"/>
              <w:rPr>
                <w:b/>
                <w:caps/>
                <w:noProof/>
              </w:rPr>
            </w:pPr>
            <w:r w:rsidRPr="00CE7A4C">
              <w:rPr>
                <w:b/>
                <w:caps/>
                <w:noProof/>
              </w:rPr>
              <w:t>X</w:t>
            </w:r>
          </w:p>
        </w:tc>
        <w:tc>
          <w:tcPr>
            <w:tcW w:w="2977" w:type="dxa"/>
            <w:gridSpan w:val="4"/>
          </w:tcPr>
          <w:p w14:paraId="3FC1F7E4" w14:textId="77777777" w:rsidR="001E41F3" w:rsidRPr="00CE7A4C" w:rsidRDefault="001E41F3">
            <w:pPr>
              <w:pStyle w:val="CRCoverPage"/>
              <w:spacing w:after="0"/>
              <w:rPr>
                <w:noProof/>
              </w:rPr>
            </w:pPr>
            <w:r w:rsidRPr="00CE7A4C">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Pr="00CE7A4C" w:rsidRDefault="00145D43">
            <w:pPr>
              <w:pStyle w:val="CRCoverPage"/>
              <w:spacing w:after="0"/>
              <w:ind w:left="99"/>
              <w:rPr>
                <w:noProof/>
              </w:rPr>
            </w:pPr>
            <w:r w:rsidRPr="00CE7A4C">
              <w:rPr>
                <w:noProof/>
              </w:rPr>
              <w:t>TS</w:t>
            </w:r>
            <w:r w:rsidR="000A6394" w:rsidRPr="00CE7A4C">
              <w:rPr>
                <w:noProof/>
              </w:rPr>
              <w:t xml:space="preserve">/TR ... CR ... </w:t>
            </w:r>
          </w:p>
        </w:tc>
      </w:tr>
      <w:tr w:rsidR="001E41F3" w:rsidRPr="00CE7A4C" w14:paraId="59B55084" w14:textId="77777777" w:rsidTr="00547111">
        <w:tc>
          <w:tcPr>
            <w:tcW w:w="2694" w:type="dxa"/>
            <w:gridSpan w:val="2"/>
            <w:tcBorders>
              <w:left w:val="single" w:sz="4" w:space="0" w:color="auto"/>
            </w:tcBorders>
          </w:tcPr>
          <w:p w14:paraId="1BBF6AEE" w14:textId="77777777" w:rsidR="001E41F3" w:rsidRPr="00CE7A4C"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Pr="00CE7A4C" w:rsidRDefault="001E41F3">
            <w:pPr>
              <w:pStyle w:val="CRCoverPage"/>
              <w:spacing w:after="0"/>
              <w:rPr>
                <w:noProof/>
              </w:rPr>
            </w:pPr>
          </w:p>
        </w:tc>
      </w:tr>
      <w:tr w:rsidR="001E41F3" w:rsidRPr="00CE7A4C" w14:paraId="5E0B685A" w14:textId="77777777" w:rsidTr="00547111">
        <w:tc>
          <w:tcPr>
            <w:tcW w:w="2694" w:type="dxa"/>
            <w:gridSpan w:val="2"/>
            <w:tcBorders>
              <w:left w:val="single" w:sz="4" w:space="0" w:color="auto"/>
              <w:bottom w:val="single" w:sz="4" w:space="0" w:color="auto"/>
            </w:tcBorders>
          </w:tcPr>
          <w:p w14:paraId="1BDEAC40" w14:textId="77777777" w:rsidR="001E41F3" w:rsidRPr="00CE7A4C" w:rsidRDefault="001E41F3">
            <w:pPr>
              <w:pStyle w:val="CRCoverPage"/>
              <w:tabs>
                <w:tab w:val="right" w:pos="2184"/>
              </w:tabs>
              <w:spacing w:after="0"/>
              <w:rPr>
                <w:b/>
                <w:i/>
                <w:noProof/>
              </w:rPr>
            </w:pPr>
            <w:r w:rsidRPr="00CE7A4C">
              <w:rPr>
                <w:b/>
                <w:i/>
                <w:noProof/>
              </w:rPr>
              <w:t>Other comments:</w:t>
            </w:r>
          </w:p>
        </w:tc>
        <w:tc>
          <w:tcPr>
            <w:tcW w:w="6946" w:type="dxa"/>
            <w:gridSpan w:val="9"/>
            <w:tcBorders>
              <w:bottom w:val="single" w:sz="4" w:space="0" w:color="auto"/>
              <w:right w:val="single" w:sz="4" w:space="0" w:color="auto"/>
            </w:tcBorders>
            <w:shd w:val="pct30" w:color="FFFF00" w:fill="auto"/>
          </w:tcPr>
          <w:p w14:paraId="663E2A8D" w14:textId="77777777" w:rsidR="001E41F3" w:rsidRPr="00CE7A4C" w:rsidRDefault="009F6357">
            <w:pPr>
              <w:pStyle w:val="CRCoverPage"/>
              <w:spacing w:after="0"/>
              <w:ind w:left="100"/>
              <w:rPr>
                <w:noProof/>
              </w:rPr>
            </w:pPr>
            <w:r w:rsidRPr="00CE7A4C">
              <w:rPr>
                <w:noProof/>
              </w:rPr>
              <w:t>TTCN Impact</w:t>
            </w:r>
          </w:p>
          <w:p w14:paraId="03B3DDE7" w14:textId="77777777" w:rsidR="005D3E8B" w:rsidRPr="00CE7A4C" w:rsidRDefault="005D3E8B">
            <w:pPr>
              <w:pStyle w:val="CRCoverPage"/>
              <w:spacing w:after="0"/>
              <w:ind w:left="100"/>
              <w:rPr>
                <w:noProof/>
              </w:rPr>
            </w:pPr>
          </w:p>
          <w:p w14:paraId="4882D3FD" w14:textId="3115FF2E" w:rsidR="005D3E8B" w:rsidRPr="00CE7A4C" w:rsidRDefault="005D3E8B">
            <w:pPr>
              <w:pStyle w:val="CRCoverPage"/>
              <w:spacing w:after="0"/>
              <w:ind w:left="100"/>
              <w:rPr>
                <w:noProof/>
              </w:rPr>
            </w:pPr>
            <w:r w:rsidRPr="00CE7A4C">
              <w:rPr>
                <w:noProof/>
              </w:rPr>
              <w:t xml:space="preserve">R5-190255 </w:t>
            </w:r>
            <w:r w:rsidRPr="00CE7A4C">
              <w:rPr>
                <w:noProof/>
              </w:rPr>
              <w:sym w:font="Wingdings" w:char="F0E0"/>
            </w:r>
            <w:r w:rsidRPr="00CE7A4C">
              <w:rPr>
                <w:noProof/>
              </w:rPr>
              <w:t xml:space="preserve"> R5-190672</w:t>
            </w:r>
          </w:p>
        </w:tc>
      </w:tr>
    </w:tbl>
    <w:p w14:paraId="76AF1D8F" w14:textId="77777777" w:rsidR="001E41F3" w:rsidRPr="00CE7A4C" w:rsidRDefault="001E41F3">
      <w:pPr>
        <w:pStyle w:val="CRCoverPage"/>
        <w:spacing w:after="0"/>
        <w:rPr>
          <w:noProof/>
          <w:sz w:val="8"/>
          <w:szCs w:val="8"/>
        </w:rPr>
      </w:pPr>
    </w:p>
    <w:p w14:paraId="013BDE06" w14:textId="77777777" w:rsidR="001E41F3" w:rsidRPr="00CE7A4C" w:rsidRDefault="001E41F3">
      <w:pPr>
        <w:rPr>
          <w:noProof/>
        </w:rPr>
      </w:pPr>
    </w:p>
    <w:p w14:paraId="5DD26960" w14:textId="758EB0BD" w:rsidR="009F6357" w:rsidRPr="00CE7A4C" w:rsidRDefault="009F6357">
      <w:pPr>
        <w:rPr>
          <w:noProof/>
        </w:rPr>
      </w:pPr>
    </w:p>
    <w:p w14:paraId="7E1F421C" w14:textId="10382B54" w:rsidR="004A410F" w:rsidRPr="00CE7A4C" w:rsidRDefault="004A410F">
      <w:pPr>
        <w:rPr>
          <w:noProof/>
        </w:rPr>
      </w:pPr>
    </w:p>
    <w:p w14:paraId="55E2F26E" w14:textId="7E7B59A6" w:rsidR="004A410F" w:rsidRPr="00CE7A4C" w:rsidRDefault="004A410F">
      <w:pPr>
        <w:rPr>
          <w:noProof/>
        </w:rPr>
      </w:pPr>
    </w:p>
    <w:p w14:paraId="5D2B2087" w14:textId="5A8BB22F" w:rsidR="004A410F" w:rsidRPr="00CE7A4C" w:rsidRDefault="004A410F">
      <w:pPr>
        <w:rPr>
          <w:noProof/>
        </w:rPr>
      </w:pPr>
    </w:p>
    <w:p w14:paraId="3C3F986E" w14:textId="6EC78841" w:rsidR="004A410F" w:rsidRPr="00CE7A4C" w:rsidRDefault="004A410F">
      <w:pPr>
        <w:rPr>
          <w:noProof/>
        </w:rPr>
      </w:pPr>
    </w:p>
    <w:p w14:paraId="77C30CB6" w14:textId="10CB9FED" w:rsidR="004A410F" w:rsidRPr="00CE7A4C" w:rsidRDefault="004A410F">
      <w:pPr>
        <w:rPr>
          <w:noProof/>
        </w:rPr>
      </w:pPr>
    </w:p>
    <w:p w14:paraId="6EC2F9AC" w14:textId="48F12CA0" w:rsidR="004A410F" w:rsidRPr="00CE7A4C" w:rsidRDefault="004A410F">
      <w:pPr>
        <w:rPr>
          <w:noProof/>
        </w:rPr>
      </w:pPr>
    </w:p>
    <w:p w14:paraId="6749DAC0" w14:textId="77777777" w:rsidR="004A410F" w:rsidRPr="00CE7A4C" w:rsidRDefault="004A410F">
      <w:pPr>
        <w:rPr>
          <w:noProof/>
        </w:rPr>
      </w:pPr>
    </w:p>
    <w:p w14:paraId="587A91F8" w14:textId="77777777" w:rsidR="009F6357" w:rsidRPr="00CE7A4C" w:rsidRDefault="009F6357">
      <w:pPr>
        <w:rPr>
          <w:noProof/>
        </w:rPr>
      </w:pPr>
    </w:p>
    <w:p w14:paraId="0F2D3A72" w14:textId="46A48425" w:rsidR="009F6357" w:rsidRPr="00CE7A4C" w:rsidRDefault="009F6357">
      <w:pPr>
        <w:rPr>
          <w:ins w:id="2" w:author="Ankit Banaudha" w:date="2019-01-11T16:22:00Z"/>
          <w:b/>
          <w:noProof/>
          <w:sz w:val="28"/>
          <w:szCs w:val="28"/>
        </w:rPr>
      </w:pPr>
      <w:ins w:id="3" w:author="Ankit Banaudha" w:date="2018-08-10T21:37:00Z">
        <w:r w:rsidRPr="00CE7A4C">
          <w:rPr>
            <w:b/>
            <w:noProof/>
            <w:sz w:val="28"/>
            <w:szCs w:val="28"/>
          </w:rPr>
          <w:t xml:space="preserve">&lt;Start of </w:t>
        </w:r>
      </w:ins>
      <w:ins w:id="4" w:author="Ankit Banaudha" w:date="2019-01-11T16:22:00Z">
        <w:r w:rsidRPr="00CE7A4C">
          <w:rPr>
            <w:b/>
            <w:noProof/>
            <w:sz w:val="28"/>
            <w:szCs w:val="28"/>
          </w:rPr>
          <w:t>new</w:t>
        </w:r>
      </w:ins>
      <w:ins w:id="5" w:author="Ankit Banaudha" w:date="2018-08-10T21:37:00Z">
        <w:r w:rsidRPr="00CE7A4C">
          <w:rPr>
            <w:b/>
            <w:noProof/>
            <w:sz w:val="28"/>
            <w:szCs w:val="28"/>
          </w:rPr>
          <w:t xml:space="preserve"> section&gt;</w:t>
        </w:r>
      </w:ins>
    </w:p>
    <w:p w14:paraId="3A7092E5" w14:textId="77777777" w:rsidR="004A410F" w:rsidRPr="00CE7A4C" w:rsidRDefault="004A410F" w:rsidP="004A410F">
      <w:pPr>
        <w:pStyle w:val="Heading4"/>
        <w:rPr>
          <w:ins w:id="6" w:author="Ankit Banaudha" w:date="2019-01-11T16:43:00Z"/>
        </w:rPr>
      </w:pPr>
      <w:bookmarkStart w:id="7" w:name="_Toc517457187"/>
      <w:ins w:id="8" w:author="Ankit Banaudha" w:date="2019-01-11T16:43:00Z">
        <w:r w:rsidRPr="00CE7A4C">
          <w:t>6.1.2.19</w:t>
        </w:r>
        <w:r w:rsidRPr="00CE7A4C">
          <w:tab/>
        </w:r>
        <w:bookmarkEnd w:id="7"/>
        <w:r w:rsidRPr="00CE7A4C">
          <w:t>Speed-dependent cell reselection</w:t>
        </w:r>
      </w:ins>
    </w:p>
    <w:p w14:paraId="0BC02440" w14:textId="77777777" w:rsidR="004A410F" w:rsidRPr="00CE7A4C" w:rsidRDefault="004A410F" w:rsidP="004A410F">
      <w:pPr>
        <w:pStyle w:val="H6"/>
        <w:outlineLvl w:val="0"/>
        <w:rPr>
          <w:ins w:id="9" w:author="Ankit Banaudha" w:date="2019-01-11T16:43:00Z"/>
        </w:rPr>
      </w:pPr>
      <w:ins w:id="10" w:author="Ankit Banaudha" w:date="2019-01-11T16:43:00Z">
        <w:r w:rsidRPr="00CE7A4C">
          <w:t>6.1.2.19.1</w:t>
        </w:r>
        <w:r w:rsidRPr="00CE7A4C">
          <w:tab/>
          <w:t>Test Purpose (TP)</w:t>
        </w:r>
      </w:ins>
    </w:p>
    <w:p w14:paraId="653B628C" w14:textId="77777777" w:rsidR="004A410F" w:rsidRPr="00CE7A4C" w:rsidRDefault="004A410F" w:rsidP="004A410F">
      <w:pPr>
        <w:pStyle w:val="H6"/>
        <w:rPr>
          <w:ins w:id="11" w:author="Ankit Banaudha" w:date="2019-01-11T16:43:00Z"/>
        </w:rPr>
      </w:pPr>
      <w:ins w:id="12" w:author="Ankit Banaudha" w:date="2019-01-11T16:43:00Z">
        <w:r w:rsidRPr="00CE7A4C">
          <w:t>(1)</w:t>
        </w:r>
      </w:ins>
    </w:p>
    <w:p w14:paraId="324070A6" w14:textId="77777777" w:rsidR="004A410F" w:rsidRPr="00CE7A4C" w:rsidRDefault="004A410F" w:rsidP="004A410F">
      <w:pPr>
        <w:pStyle w:val="PL"/>
        <w:rPr>
          <w:ins w:id="13" w:author="Ankit Banaudha" w:date="2019-01-11T16:43:00Z"/>
          <w:noProof w:val="0"/>
        </w:rPr>
      </w:pPr>
      <w:ins w:id="14" w:author="Ankit Banaudha" w:date="2019-01-11T16:43:00Z">
        <w:r w:rsidRPr="00CE7A4C">
          <w:rPr>
            <w:b/>
            <w:bCs/>
            <w:noProof w:val="0"/>
          </w:rPr>
          <w:t xml:space="preserve">with </w:t>
        </w:r>
        <w:r w:rsidRPr="00CE7A4C">
          <w:rPr>
            <w:noProof w:val="0"/>
          </w:rPr>
          <w:t>{UE in NR RRC_IDLE state and in high mobility state}</w:t>
        </w:r>
      </w:ins>
    </w:p>
    <w:p w14:paraId="6D2E5756" w14:textId="77777777" w:rsidR="004A410F" w:rsidRPr="00CE7A4C" w:rsidRDefault="004A410F" w:rsidP="004A410F">
      <w:pPr>
        <w:pStyle w:val="PL"/>
        <w:rPr>
          <w:ins w:id="15" w:author="Ankit Banaudha" w:date="2019-01-11T16:43:00Z"/>
          <w:noProof w:val="0"/>
        </w:rPr>
      </w:pPr>
      <w:ins w:id="16" w:author="Ankit Banaudha" w:date="2019-01-11T16:43:00Z">
        <w:r w:rsidRPr="00CE7A4C">
          <w:rPr>
            <w:b/>
            <w:bCs/>
            <w:noProof w:val="0"/>
          </w:rPr>
          <w:t>ensure that</w:t>
        </w:r>
        <w:r w:rsidRPr="00CE7A4C">
          <w:rPr>
            <w:noProof w:val="0"/>
          </w:rPr>
          <w:t xml:space="preserve"> {</w:t>
        </w:r>
      </w:ins>
    </w:p>
    <w:p w14:paraId="25D95F93" w14:textId="77777777" w:rsidR="004A410F" w:rsidRPr="00CE7A4C" w:rsidRDefault="004A410F" w:rsidP="004A410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 w:author="Ankit Banaudha" w:date="2019-01-11T16:43:00Z"/>
          <w:noProof w:val="0"/>
        </w:rPr>
      </w:pPr>
      <w:ins w:id="18" w:author="Ankit Banaudha" w:date="2019-01-11T16:43:00Z">
        <w:r w:rsidRPr="00CE7A4C">
          <w:rPr>
            <w:b/>
            <w:bCs/>
            <w:noProof w:val="0"/>
          </w:rPr>
          <w:t xml:space="preserve">  when</w:t>
        </w:r>
        <w:r w:rsidRPr="00CE7A4C">
          <w:rPr>
            <w:noProof w:val="0"/>
          </w:rPr>
          <w:t xml:space="preserve"> {UE detects the cell ranked as the best cell </w:t>
        </w:r>
        <w:proofErr w:type="gramStart"/>
        <w:r w:rsidRPr="00CE7A4C">
          <w:rPr>
            <w:noProof w:val="0"/>
          </w:rPr>
          <w:t>taking into account</w:t>
        </w:r>
        <w:proofErr w:type="gramEnd"/>
        <w:r w:rsidRPr="00CE7A4C">
          <w:rPr>
            <w:noProof w:val="0"/>
          </w:rPr>
          <w:t xml:space="preserve"> scaling factor}</w:t>
        </w:r>
      </w:ins>
    </w:p>
    <w:p w14:paraId="1F346272" w14:textId="77777777" w:rsidR="004A410F" w:rsidRPr="00CE7A4C" w:rsidRDefault="004A410F" w:rsidP="004A410F">
      <w:pPr>
        <w:pStyle w:val="PL"/>
        <w:rPr>
          <w:ins w:id="19" w:author="Ankit Banaudha" w:date="2019-01-11T16:43:00Z"/>
          <w:noProof w:val="0"/>
        </w:rPr>
      </w:pPr>
      <w:ins w:id="20" w:author="Ankit Banaudha" w:date="2019-01-11T16:43:00Z">
        <w:r w:rsidRPr="00CE7A4C">
          <w:rPr>
            <w:b/>
            <w:bCs/>
            <w:noProof w:val="0"/>
          </w:rPr>
          <w:t xml:space="preserve">    then </w:t>
        </w:r>
        <w:r w:rsidRPr="00CE7A4C">
          <w:rPr>
            <w:noProof w:val="0"/>
          </w:rPr>
          <w:t>{UE reselects the new cell}</w:t>
        </w:r>
      </w:ins>
    </w:p>
    <w:p w14:paraId="37B1734D" w14:textId="77777777" w:rsidR="004A410F" w:rsidRPr="00CE7A4C" w:rsidRDefault="004A410F" w:rsidP="004A410F">
      <w:pPr>
        <w:pStyle w:val="PL"/>
        <w:rPr>
          <w:ins w:id="21" w:author="Ankit Banaudha" w:date="2019-01-11T16:43:00Z"/>
          <w:noProof w:val="0"/>
        </w:rPr>
      </w:pPr>
      <w:ins w:id="22" w:author="Ankit Banaudha" w:date="2019-01-11T16:43:00Z">
        <w:r w:rsidRPr="00CE7A4C">
          <w:rPr>
            <w:noProof w:val="0"/>
          </w:rPr>
          <w:t xml:space="preserve">            }</w:t>
        </w:r>
      </w:ins>
    </w:p>
    <w:p w14:paraId="2DA11A2E" w14:textId="77777777" w:rsidR="004A410F" w:rsidRPr="00CE7A4C" w:rsidRDefault="004A410F" w:rsidP="004A410F">
      <w:pPr>
        <w:pStyle w:val="PL"/>
        <w:rPr>
          <w:ins w:id="23" w:author="Ankit Banaudha" w:date="2019-01-11T16:43:00Z"/>
          <w:noProof w:val="0"/>
        </w:rPr>
      </w:pPr>
    </w:p>
    <w:p w14:paraId="18761BF3" w14:textId="77777777" w:rsidR="004A410F" w:rsidRPr="00CE7A4C" w:rsidRDefault="004A410F" w:rsidP="004A410F">
      <w:pPr>
        <w:pStyle w:val="H6"/>
        <w:outlineLvl w:val="0"/>
        <w:rPr>
          <w:ins w:id="24" w:author="Ankit Banaudha" w:date="2019-01-11T16:43:00Z"/>
        </w:rPr>
      </w:pPr>
      <w:ins w:id="25" w:author="Ankit Banaudha" w:date="2019-01-11T16:43:00Z">
        <w:r w:rsidRPr="00CE7A4C">
          <w:t>6.1.2.19.2</w:t>
        </w:r>
        <w:r w:rsidRPr="00CE7A4C">
          <w:tab/>
          <w:t>Conformance requirements</w:t>
        </w:r>
      </w:ins>
    </w:p>
    <w:p w14:paraId="061AE677" w14:textId="77777777" w:rsidR="004A410F" w:rsidRPr="00CE7A4C" w:rsidRDefault="004A410F" w:rsidP="004A410F">
      <w:pPr>
        <w:rPr>
          <w:ins w:id="26" w:author="Ankit Banaudha" w:date="2019-01-11T16:43:00Z"/>
        </w:rPr>
      </w:pPr>
      <w:ins w:id="27" w:author="Ankit Banaudha" w:date="2019-01-11T16:43:00Z">
        <w:r w:rsidRPr="00CE7A4C">
          <w:t>References: The conformance requirements covered in the present test case are specified in: TS 38.304, clauses 5.2.4.3.0 and 5.2.4.3.1. Unless otherwise stated these are Rel-15 requirements.</w:t>
        </w:r>
      </w:ins>
    </w:p>
    <w:p w14:paraId="510804A6" w14:textId="77777777" w:rsidR="004A410F" w:rsidRPr="00CE7A4C" w:rsidRDefault="004A410F" w:rsidP="004A410F">
      <w:pPr>
        <w:rPr>
          <w:ins w:id="28" w:author="Ankit Banaudha" w:date="2019-01-11T16:43:00Z"/>
        </w:rPr>
      </w:pPr>
      <w:ins w:id="29" w:author="Ankit Banaudha" w:date="2019-01-11T16:43:00Z">
        <w:r w:rsidRPr="00CE7A4C">
          <w:t>[TS 38.304, clause 5.2.4.3.0]</w:t>
        </w:r>
      </w:ins>
    </w:p>
    <w:p w14:paraId="3BA72E98" w14:textId="77777777" w:rsidR="004A410F" w:rsidRPr="00CE7A4C" w:rsidRDefault="004A410F" w:rsidP="004A410F">
      <w:pPr>
        <w:rPr>
          <w:ins w:id="30" w:author="Ankit Banaudha" w:date="2019-01-11T16:43:00Z"/>
          <w:noProof/>
        </w:rPr>
      </w:pPr>
      <w:ins w:id="31" w:author="Ankit Banaudha" w:date="2019-01-11T16:43:00Z">
        <w:r w:rsidRPr="00CE7A4C">
          <w:rPr>
            <w:noProof/>
          </w:rPr>
          <w:t>The UE mobility state is determined if the parameters (TCRmax, NCR_H, NCR_M and TCRmaxHyst) are broadcasted in system information for the serving cell.</w:t>
        </w:r>
      </w:ins>
    </w:p>
    <w:p w14:paraId="17B35257" w14:textId="77777777" w:rsidR="004A410F" w:rsidRPr="00CE7A4C" w:rsidRDefault="004A410F" w:rsidP="004A410F">
      <w:pPr>
        <w:pStyle w:val="B1"/>
        <w:ind w:left="0" w:firstLine="0"/>
        <w:rPr>
          <w:ins w:id="32" w:author="Ankit Banaudha" w:date="2019-01-11T16:43:00Z"/>
          <w:b/>
          <w:noProof/>
        </w:rPr>
      </w:pPr>
      <w:ins w:id="33" w:author="Ankit Banaudha" w:date="2019-01-11T16:43:00Z">
        <w:r w:rsidRPr="00CE7A4C">
          <w:rPr>
            <w:b/>
            <w:noProof/>
          </w:rPr>
          <w:t>State detection criteria:</w:t>
        </w:r>
      </w:ins>
    </w:p>
    <w:p w14:paraId="556A9445" w14:textId="77777777" w:rsidR="004A410F" w:rsidRPr="00CE7A4C" w:rsidRDefault="004A410F" w:rsidP="004A410F">
      <w:pPr>
        <w:pStyle w:val="B1"/>
        <w:ind w:left="0" w:firstLine="0"/>
        <w:rPr>
          <w:ins w:id="34" w:author="Ankit Banaudha" w:date="2019-01-11T16:43:00Z"/>
          <w:noProof/>
        </w:rPr>
      </w:pPr>
      <w:ins w:id="35" w:author="Ankit Banaudha" w:date="2019-01-11T16:43:00Z">
        <w:r w:rsidRPr="00CE7A4C">
          <w:rPr>
            <w:noProof/>
          </w:rPr>
          <w:t>…</w:t>
        </w:r>
      </w:ins>
    </w:p>
    <w:p w14:paraId="74C6EB89" w14:textId="77777777" w:rsidR="004A410F" w:rsidRPr="00CE7A4C" w:rsidRDefault="004A410F" w:rsidP="004A410F">
      <w:pPr>
        <w:rPr>
          <w:ins w:id="36" w:author="Ankit Banaudha" w:date="2019-01-11T16:43:00Z"/>
        </w:rPr>
      </w:pPr>
      <w:ins w:id="37" w:author="Ankit Banaudha" w:date="2019-01-11T16:43:00Z">
        <w:r w:rsidRPr="00CE7A4C">
          <w:t>High-mobility state criteria:</w:t>
        </w:r>
      </w:ins>
    </w:p>
    <w:p w14:paraId="0E46EA1F" w14:textId="77777777" w:rsidR="004A410F" w:rsidRPr="00CE7A4C" w:rsidRDefault="004A410F" w:rsidP="004A410F">
      <w:pPr>
        <w:pStyle w:val="B1"/>
        <w:rPr>
          <w:ins w:id="38" w:author="Ankit Banaudha" w:date="2019-01-11T16:43:00Z"/>
        </w:rPr>
      </w:pPr>
      <w:ins w:id="39" w:author="Ankit Banaudha" w:date="2019-01-11T16:43:00Z">
        <w:r w:rsidRPr="00CE7A4C">
          <w:t>-</w:t>
        </w:r>
        <w:r w:rsidRPr="00CE7A4C">
          <w:tab/>
          <w:t xml:space="preserve">If number of cell reselections during time period </w:t>
        </w:r>
        <w:proofErr w:type="spellStart"/>
        <w:r w:rsidRPr="00CE7A4C">
          <w:t>T</w:t>
        </w:r>
        <w:r w:rsidRPr="00CE7A4C">
          <w:rPr>
            <w:vertAlign w:val="subscript"/>
          </w:rPr>
          <w:t>CRmax</w:t>
        </w:r>
        <w:proofErr w:type="spellEnd"/>
        <w:r w:rsidRPr="00CE7A4C">
          <w:t xml:space="preserve"> is greater than N</w:t>
        </w:r>
        <w:r w:rsidRPr="00CE7A4C">
          <w:rPr>
            <w:vertAlign w:val="subscript"/>
          </w:rPr>
          <w:t>CR_H</w:t>
        </w:r>
        <w:r w:rsidRPr="00CE7A4C">
          <w:t>.</w:t>
        </w:r>
      </w:ins>
    </w:p>
    <w:p w14:paraId="51906AC5" w14:textId="77777777" w:rsidR="004A410F" w:rsidRPr="00CE7A4C" w:rsidRDefault="004A410F" w:rsidP="004A410F">
      <w:pPr>
        <w:rPr>
          <w:ins w:id="40" w:author="Ankit Banaudha" w:date="2019-01-11T16:43:00Z"/>
        </w:rPr>
      </w:pPr>
      <w:ins w:id="41" w:author="Ankit Banaudha" w:date="2019-01-11T16:43:00Z">
        <w:r w:rsidRPr="00CE7A4C">
          <w:t>The UE shall not consider consecutive reselections where a cell is reselected again right after one reselection for mobility state detection criteria.</w:t>
        </w:r>
      </w:ins>
    </w:p>
    <w:p w14:paraId="2C5CFAA8" w14:textId="77777777" w:rsidR="004A410F" w:rsidRPr="00CE7A4C" w:rsidRDefault="004A410F" w:rsidP="004A410F">
      <w:pPr>
        <w:pStyle w:val="B1"/>
        <w:ind w:left="0" w:firstLine="0"/>
        <w:rPr>
          <w:ins w:id="42" w:author="Ankit Banaudha" w:date="2019-01-11T16:43:00Z"/>
          <w:b/>
          <w:noProof/>
          <w:lang w:val="en-US"/>
        </w:rPr>
      </w:pPr>
      <w:ins w:id="43" w:author="Ankit Banaudha" w:date="2019-01-11T16:43:00Z">
        <w:r w:rsidRPr="00CE7A4C">
          <w:rPr>
            <w:b/>
            <w:noProof/>
            <w:lang w:val="en-US"/>
          </w:rPr>
          <w:t>State transitions:</w:t>
        </w:r>
      </w:ins>
    </w:p>
    <w:p w14:paraId="0608D8E0" w14:textId="77777777" w:rsidR="004A410F" w:rsidRPr="00CE7A4C" w:rsidRDefault="004A410F" w:rsidP="004A410F">
      <w:pPr>
        <w:rPr>
          <w:ins w:id="44" w:author="Ankit Banaudha" w:date="2019-01-11T16:43:00Z"/>
        </w:rPr>
      </w:pPr>
      <w:ins w:id="45" w:author="Ankit Banaudha" w:date="2019-01-11T16:43:00Z">
        <w:r w:rsidRPr="00CE7A4C">
          <w:t>The UE shall:</w:t>
        </w:r>
      </w:ins>
    </w:p>
    <w:p w14:paraId="1C74B4B0" w14:textId="77777777" w:rsidR="004A410F" w:rsidRPr="00CE7A4C" w:rsidRDefault="004A410F" w:rsidP="004A410F">
      <w:pPr>
        <w:pStyle w:val="B1"/>
        <w:rPr>
          <w:ins w:id="46" w:author="Ankit Banaudha" w:date="2019-01-11T16:43:00Z"/>
        </w:rPr>
      </w:pPr>
      <w:ins w:id="47" w:author="Ankit Banaudha" w:date="2019-01-11T16:43:00Z">
        <w:r w:rsidRPr="00CE7A4C">
          <w:t>-</w:t>
        </w:r>
        <w:r w:rsidRPr="00CE7A4C">
          <w:tab/>
          <w:t>if the criteria for High-mobility state is detected:</w:t>
        </w:r>
      </w:ins>
    </w:p>
    <w:p w14:paraId="444476F7" w14:textId="77777777" w:rsidR="004A410F" w:rsidRPr="00CE7A4C" w:rsidRDefault="004A410F" w:rsidP="004A410F">
      <w:pPr>
        <w:pStyle w:val="B2"/>
        <w:rPr>
          <w:ins w:id="48" w:author="Ankit Banaudha" w:date="2019-01-11T16:43:00Z"/>
        </w:rPr>
      </w:pPr>
      <w:ins w:id="49" w:author="Ankit Banaudha" w:date="2019-01-11T16:43:00Z">
        <w:r w:rsidRPr="00CE7A4C">
          <w:t>-</w:t>
        </w:r>
        <w:r w:rsidRPr="00CE7A4C">
          <w:tab/>
          <w:t>enter High-mobility state.</w:t>
        </w:r>
      </w:ins>
    </w:p>
    <w:p w14:paraId="1194AFF5" w14:textId="77777777" w:rsidR="004A410F" w:rsidRPr="00CE7A4C" w:rsidRDefault="004A410F" w:rsidP="004A410F">
      <w:pPr>
        <w:pStyle w:val="B1"/>
        <w:ind w:left="0" w:firstLine="0"/>
        <w:rPr>
          <w:ins w:id="50" w:author="Ankit Banaudha" w:date="2019-01-11T16:43:00Z"/>
          <w:noProof/>
          <w:lang w:val="en-US"/>
        </w:rPr>
      </w:pPr>
      <w:ins w:id="51" w:author="Ankit Banaudha" w:date="2019-01-11T16:43:00Z">
        <w:r w:rsidRPr="00CE7A4C">
          <w:rPr>
            <w:noProof/>
            <w:lang w:val="en-US"/>
          </w:rPr>
          <w:t>…</w:t>
        </w:r>
      </w:ins>
    </w:p>
    <w:p w14:paraId="102F15C2" w14:textId="77777777" w:rsidR="004A410F" w:rsidRPr="00CE7A4C" w:rsidRDefault="004A410F" w:rsidP="004A410F">
      <w:pPr>
        <w:rPr>
          <w:ins w:id="52" w:author="Ankit Banaudha" w:date="2019-01-11T16:43:00Z"/>
        </w:rPr>
      </w:pPr>
      <w:ins w:id="53" w:author="Ankit Banaudha" w:date="2019-01-11T16:43:00Z">
        <w:r w:rsidRPr="00CE7A4C">
          <w:t>If the UE is in High- or Medium-mobility state, the UE shall apply the speed dependent scaling rules as defined in subclause 5.2.4.3.1.</w:t>
        </w:r>
      </w:ins>
    </w:p>
    <w:p w14:paraId="79627F73" w14:textId="77777777" w:rsidR="004A410F" w:rsidRPr="00CE7A4C" w:rsidRDefault="004A410F" w:rsidP="004A410F">
      <w:pPr>
        <w:rPr>
          <w:ins w:id="54" w:author="Ankit Banaudha" w:date="2019-01-11T16:43:00Z"/>
          <w:bCs/>
        </w:rPr>
      </w:pPr>
      <w:ins w:id="55" w:author="Ankit Banaudha" w:date="2019-01-11T16:43:00Z">
        <w:r w:rsidRPr="00CE7A4C">
          <w:t xml:space="preserve"> [TS 38.304, clause 5.2.4.3.1]</w:t>
        </w:r>
      </w:ins>
    </w:p>
    <w:p w14:paraId="52C06606" w14:textId="77777777" w:rsidR="004A410F" w:rsidRPr="00CE7A4C" w:rsidRDefault="004A410F" w:rsidP="004A410F">
      <w:pPr>
        <w:rPr>
          <w:ins w:id="56" w:author="Ankit Banaudha" w:date="2019-01-11T16:43:00Z"/>
          <w:noProof/>
        </w:rPr>
      </w:pPr>
      <w:ins w:id="57" w:author="Ankit Banaudha" w:date="2019-01-11T16:43:00Z">
        <w:r w:rsidRPr="00CE7A4C">
          <w:rPr>
            <w:noProof/>
          </w:rPr>
          <w:t>UE shall apply the following scaling rules:</w:t>
        </w:r>
      </w:ins>
    </w:p>
    <w:p w14:paraId="3A16C8C6" w14:textId="77777777" w:rsidR="004A410F" w:rsidRPr="00CE7A4C" w:rsidRDefault="004A410F" w:rsidP="004A410F">
      <w:pPr>
        <w:pStyle w:val="B1"/>
        <w:rPr>
          <w:ins w:id="58" w:author="Ankit Banaudha" w:date="2019-01-11T16:43:00Z"/>
          <w:noProof/>
        </w:rPr>
      </w:pPr>
      <w:ins w:id="59" w:author="Ankit Banaudha" w:date="2019-01-11T16:43:00Z">
        <w:r w:rsidRPr="00CE7A4C">
          <w:rPr>
            <w:noProof/>
          </w:rPr>
          <w:t>-</w:t>
        </w:r>
        <w:r w:rsidRPr="00CE7A4C">
          <w:rPr>
            <w:noProof/>
          </w:rPr>
          <w:tab/>
          <w:t>If neither Medium- nor High-mobility state is detected:</w:t>
        </w:r>
      </w:ins>
    </w:p>
    <w:p w14:paraId="1721308B" w14:textId="77777777" w:rsidR="004A410F" w:rsidRPr="00CE7A4C" w:rsidRDefault="004A410F" w:rsidP="004A410F">
      <w:pPr>
        <w:pStyle w:val="B2"/>
        <w:rPr>
          <w:ins w:id="60" w:author="Ankit Banaudha" w:date="2019-01-11T16:43:00Z"/>
          <w:noProof/>
        </w:rPr>
      </w:pPr>
      <w:ins w:id="61" w:author="Ankit Banaudha" w:date="2019-01-11T16:43:00Z">
        <w:r w:rsidRPr="00CE7A4C">
          <w:rPr>
            <w:noProof/>
          </w:rPr>
          <w:t>-</w:t>
        </w:r>
        <w:r w:rsidRPr="00CE7A4C">
          <w:rPr>
            <w:noProof/>
          </w:rPr>
          <w:tab/>
          <w:t>no scaling is applied.</w:t>
        </w:r>
      </w:ins>
    </w:p>
    <w:p w14:paraId="6F500B73" w14:textId="77777777" w:rsidR="004A410F" w:rsidRPr="00CE7A4C" w:rsidRDefault="004A410F" w:rsidP="004A410F">
      <w:pPr>
        <w:pStyle w:val="B1"/>
        <w:rPr>
          <w:ins w:id="62" w:author="Ankit Banaudha" w:date="2019-01-11T16:43:00Z"/>
          <w:noProof/>
        </w:rPr>
      </w:pPr>
      <w:ins w:id="63" w:author="Ankit Banaudha" w:date="2019-01-11T16:43:00Z">
        <w:r w:rsidRPr="00CE7A4C">
          <w:rPr>
            <w:noProof/>
          </w:rPr>
          <w:t>-</w:t>
        </w:r>
        <w:r w:rsidRPr="00CE7A4C">
          <w:rPr>
            <w:noProof/>
          </w:rPr>
          <w:tab/>
          <w:t>If High-mobility state is detected:</w:t>
        </w:r>
      </w:ins>
    </w:p>
    <w:p w14:paraId="6CD43B80" w14:textId="77777777" w:rsidR="004A410F" w:rsidRPr="00CE7A4C" w:rsidRDefault="004A410F" w:rsidP="004A410F">
      <w:pPr>
        <w:pStyle w:val="B2"/>
        <w:rPr>
          <w:ins w:id="64" w:author="Ankit Banaudha" w:date="2019-01-11T16:43:00Z"/>
          <w:noProof/>
        </w:rPr>
      </w:pPr>
      <w:ins w:id="65" w:author="Ankit Banaudha" w:date="2019-01-11T16:43:00Z">
        <w:r w:rsidRPr="00CE7A4C">
          <w:t>-</w:t>
        </w:r>
        <w:r w:rsidRPr="00CE7A4C">
          <w:tab/>
          <w:t>Add</w:t>
        </w:r>
        <w:r w:rsidRPr="00CE7A4C">
          <w:rPr>
            <w:noProof/>
          </w:rPr>
          <w:t xml:space="preserve"> the </w:t>
        </w:r>
        <w:r w:rsidRPr="00CE7A4C">
          <w:rPr>
            <w:i/>
          </w:rPr>
          <w:t>sf-High</w:t>
        </w:r>
        <w:r w:rsidRPr="00CE7A4C">
          <w:t xml:space="preserve"> of </w:t>
        </w:r>
        <w:r w:rsidRPr="00CE7A4C">
          <w:rPr>
            <w:noProof/>
          </w:rPr>
          <w:t>"</w:t>
        </w:r>
        <w:r w:rsidRPr="00CE7A4C">
          <w:rPr>
            <w:lang w:eastAsia="ja-JP"/>
          </w:rPr>
          <w:t xml:space="preserve">Speed dependent </w:t>
        </w:r>
        <w:proofErr w:type="spellStart"/>
        <w:r w:rsidRPr="00CE7A4C">
          <w:t>ScalingFactor</w:t>
        </w:r>
        <w:proofErr w:type="spellEnd"/>
        <w:r w:rsidRPr="00CE7A4C">
          <w:t xml:space="preserve"> for </w:t>
        </w:r>
        <w:proofErr w:type="spellStart"/>
        <w:r w:rsidRPr="00CE7A4C">
          <w:t>Q</w:t>
        </w:r>
        <w:r w:rsidRPr="00CE7A4C">
          <w:rPr>
            <w:vertAlign w:val="subscript"/>
          </w:rPr>
          <w:t>hyst</w:t>
        </w:r>
        <w:proofErr w:type="spellEnd"/>
        <w:r w:rsidRPr="00CE7A4C">
          <w:t xml:space="preserve">" to </w:t>
        </w:r>
        <w:proofErr w:type="spellStart"/>
        <w:r w:rsidRPr="00CE7A4C">
          <w:t>Q</w:t>
        </w:r>
        <w:r w:rsidRPr="00CE7A4C">
          <w:rPr>
            <w:vertAlign w:val="subscript"/>
          </w:rPr>
          <w:t>hyst</w:t>
        </w:r>
        <w:proofErr w:type="spellEnd"/>
        <w:r w:rsidRPr="00CE7A4C">
          <w:t xml:space="preserve"> </w:t>
        </w:r>
        <w:r w:rsidRPr="00CE7A4C">
          <w:rPr>
            <w:noProof/>
          </w:rPr>
          <w:t>if broadcasted in system information;</w:t>
        </w:r>
      </w:ins>
    </w:p>
    <w:p w14:paraId="24FBA01A" w14:textId="77777777" w:rsidR="004A410F" w:rsidRPr="00CE7A4C" w:rsidRDefault="004A410F" w:rsidP="004A410F">
      <w:pPr>
        <w:pStyle w:val="B2"/>
        <w:rPr>
          <w:ins w:id="66" w:author="Ankit Banaudha" w:date="2019-01-11T16:43:00Z"/>
        </w:rPr>
      </w:pPr>
      <w:ins w:id="67" w:author="Ankit Banaudha" w:date="2019-01-11T16:43:00Z">
        <w:r w:rsidRPr="00CE7A4C">
          <w:rPr>
            <w:noProof/>
          </w:rPr>
          <w:t>-</w:t>
        </w:r>
        <w:r w:rsidRPr="00CE7A4C">
          <w:rPr>
            <w:noProof/>
          </w:rPr>
          <w:tab/>
          <w:t xml:space="preserve">For NR cells, </w:t>
        </w:r>
        <w:r w:rsidRPr="00CE7A4C">
          <w:t>m</w:t>
        </w:r>
        <w:r w:rsidRPr="00CE7A4C">
          <w:rPr>
            <w:noProof/>
          </w:rPr>
          <w:t xml:space="preserve">ultiply </w:t>
        </w:r>
        <w:proofErr w:type="spellStart"/>
        <w:r w:rsidRPr="00CE7A4C">
          <w:rPr>
            <w:bCs/>
          </w:rPr>
          <w:t>Treselection</w:t>
        </w:r>
        <w:r w:rsidRPr="00CE7A4C">
          <w:rPr>
            <w:bCs/>
            <w:vertAlign w:val="subscript"/>
          </w:rPr>
          <w:t>NR</w:t>
        </w:r>
        <w:proofErr w:type="spellEnd"/>
        <w:r w:rsidRPr="00CE7A4C">
          <w:rPr>
            <w:noProof/>
          </w:rPr>
          <w:t xml:space="preserve"> by the </w:t>
        </w:r>
        <w:r w:rsidRPr="00CE7A4C">
          <w:rPr>
            <w:i/>
          </w:rPr>
          <w:t>sf-High</w:t>
        </w:r>
        <w:r w:rsidRPr="00CE7A4C">
          <w:t xml:space="preserve"> of </w:t>
        </w:r>
        <w:r w:rsidRPr="00CE7A4C">
          <w:rPr>
            <w:noProof/>
          </w:rPr>
          <w:t>"</w:t>
        </w:r>
        <w:r w:rsidRPr="00CE7A4C">
          <w:rPr>
            <w:lang w:eastAsia="ja-JP"/>
          </w:rPr>
          <w:t xml:space="preserve">Speed dependent </w:t>
        </w:r>
        <w:proofErr w:type="spellStart"/>
        <w:r w:rsidRPr="00CE7A4C">
          <w:t>ScalingFactor</w:t>
        </w:r>
        <w:proofErr w:type="spellEnd"/>
        <w:r w:rsidRPr="00CE7A4C">
          <w:t xml:space="preserve"> for </w:t>
        </w:r>
        <w:proofErr w:type="spellStart"/>
        <w:r w:rsidRPr="00CE7A4C">
          <w:t>Treselection</w:t>
        </w:r>
        <w:r w:rsidRPr="00CE7A4C">
          <w:rPr>
            <w:vertAlign w:val="subscript"/>
          </w:rPr>
          <w:t>NR</w:t>
        </w:r>
        <w:proofErr w:type="spellEnd"/>
        <w:r w:rsidRPr="00CE7A4C">
          <w:t xml:space="preserve">" </w:t>
        </w:r>
        <w:r w:rsidRPr="00CE7A4C">
          <w:rPr>
            <w:noProof/>
          </w:rPr>
          <w:t>if broadcasted in system information;</w:t>
        </w:r>
      </w:ins>
    </w:p>
    <w:p w14:paraId="6439CFFF" w14:textId="77777777" w:rsidR="004A410F" w:rsidRPr="00CE7A4C" w:rsidRDefault="004A410F" w:rsidP="004A410F">
      <w:pPr>
        <w:pStyle w:val="B2"/>
        <w:ind w:left="0" w:firstLine="0"/>
        <w:rPr>
          <w:ins w:id="68" w:author="Ankit Banaudha" w:date="2019-01-11T16:43:00Z"/>
          <w:noProof/>
          <w:lang w:val="en-US"/>
        </w:rPr>
      </w:pPr>
      <w:ins w:id="69" w:author="Ankit Banaudha" w:date="2019-01-11T16:43:00Z">
        <w:r w:rsidRPr="00CE7A4C">
          <w:rPr>
            <w:noProof/>
            <w:lang w:val="en-US"/>
          </w:rPr>
          <w:t>…</w:t>
        </w:r>
      </w:ins>
    </w:p>
    <w:p w14:paraId="18ED5F94" w14:textId="77777777" w:rsidR="004A410F" w:rsidRPr="00CE7A4C" w:rsidRDefault="004A410F" w:rsidP="004A410F">
      <w:pPr>
        <w:rPr>
          <w:ins w:id="70" w:author="Ankit Banaudha" w:date="2019-01-11T16:43:00Z"/>
        </w:rPr>
      </w:pPr>
      <w:ins w:id="71" w:author="Ankit Banaudha" w:date="2019-01-11T16:43:00Z">
        <w:r w:rsidRPr="00CE7A4C">
          <w:rPr>
            <w:noProof/>
          </w:rPr>
          <w:lastRenderedPageBreak/>
          <w:t xml:space="preserve">In case scaling is applied to any </w:t>
        </w:r>
        <w:proofErr w:type="spellStart"/>
        <w:r w:rsidRPr="00CE7A4C">
          <w:rPr>
            <w:bCs/>
          </w:rPr>
          <w:t>Treselection</w:t>
        </w:r>
        <w:r w:rsidRPr="00CE7A4C">
          <w:rPr>
            <w:bCs/>
            <w:vertAlign w:val="subscript"/>
          </w:rPr>
          <w:t>RAT</w:t>
        </w:r>
        <w:proofErr w:type="spellEnd"/>
        <w:r w:rsidRPr="00CE7A4C">
          <w:rPr>
            <w:noProof/>
          </w:rPr>
          <w:t xml:space="preserve"> parameter, the UE shall round up the result after all scalings to the nearest second.</w:t>
        </w:r>
      </w:ins>
    </w:p>
    <w:p w14:paraId="6578607E" w14:textId="77777777" w:rsidR="004A410F" w:rsidRPr="00CE7A4C" w:rsidRDefault="004A410F" w:rsidP="004A410F">
      <w:pPr>
        <w:pStyle w:val="H6"/>
        <w:outlineLvl w:val="0"/>
        <w:rPr>
          <w:ins w:id="72" w:author="Ankit Banaudha" w:date="2019-01-11T16:43:00Z"/>
        </w:rPr>
      </w:pPr>
      <w:ins w:id="73" w:author="Ankit Banaudha" w:date="2019-01-11T16:43:00Z">
        <w:r w:rsidRPr="00CE7A4C">
          <w:t>6.1.2.19.3</w:t>
        </w:r>
        <w:r w:rsidRPr="00CE7A4C">
          <w:tab/>
          <w:t>Test Description</w:t>
        </w:r>
      </w:ins>
    </w:p>
    <w:p w14:paraId="561AB6A9" w14:textId="77777777" w:rsidR="004A410F" w:rsidRPr="00CE7A4C" w:rsidRDefault="004A410F" w:rsidP="004A410F">
      <w:pPr>
        <w:pStyle w:val="H6"/>
        <w:rPr>
          <w:ins w:id="74" w:author="Ankit Banaudha" w:date="2019-01-11T16:43:00Z"/>
        </w:rPr>
      </w:pPr>
      <w:ins w:id="75" w:author="Ankit Banaudha" w:date="2019-01-11T16:43:00Z">
        <w:r w:rsidRPr="00CE7A4C">
          <w:t>6.1.2.19.3.1</w:t>
        </w:r>
        <w:r w:rsidRPr="00CE7A4C">
          <w:tab/>
          <w:t>Pre-test conditions</w:t>
        </w:r>
      </w:ins>
    </w:p>
    <w:p w14:paraId="59DE5905" w14:textId="77777777" w:rsidR="004A410F" w:rsidRPr="00CE7A4C" w:rsidRDefault="004A410F" w:rsidP="004A410F">
      <w:pPr>
        <w:pStyle w:val="H6"/>
        <w:rPr>
          <w:ins w:id="76" w:author="Ankit Banaudha" w:date="2019-01-11T16:43:00Z"/>
        </w:rPr>
      </w:pPr>
      <w:ins w:id="77" w:author="Ankit Banaudha" w:date="2019-01-11T16:43:00Z">
        <w:r w:rsidRPr="00CE7A4C">
          <w:t>System Simulator:</w:t>
        </w:r>
      </w:ins>
    </w:p>
    <w:p w14:paraId="4209F6AC" w14:textId="0538F086" w:rsidR="004A410F" w:rsidRPr="00CE7A4C" w:rsidRDefault="004A410F" w:rsidP="004A410F">
      <w:pPr>
        <w:pStyle w:val="B1"/>
        <w:rPr>
          <w:ins w:id="78" w:author="Ankit Banaudha" w:date="2019-01-24T08:52:00Z"/>
          <w:lang w:val="en-US"/>
        </w:rPr>
      </w:pPr>
      <w:ins w:id="79" w:author="Ankit Banaudha" w:date="2019-01-11T16:43:00Z">
        <w:r w:rsidRPr="00CE7A4C">
          <w:rPr>
            <w:lang w:val="en-US"/>
          </w:rPr>
          <w:t>-</w:t>
        </w:r>
        <w:r w:rsidRPr="00CE7A4C">
          <w:rPr>
            <w:lang w:val="en-US"/>
          </w:rPr>
          <w:tab/>
          <w:t xml:space="preserve"> 3 NR Cells: NR Cell 1, 2 and 4 as specified in TS 38.508-1[4] </w:t>
        </w:r>
        <w:bookmarkStart w:id="80" w:name="_Hlk534898321"/>
        <w:r w:rsidRPr="00CE7A4C">
          <w:rPr>
            <w:lang w:val="en-US"/>
          </w:rPr>
          <w:t>table 4.4.2-3.</w:t>
        </w:r>
      </w:ins>
      <w:bookmarkEnd w:id="80"/>
    </w:p>
    <w:p w14:paraId="07C37A5E" w14:textId="77777777" w:rsidR="009743DC" w:rsidRPr="00CE7A4C" w:rsidRDefault="009743DC" w:rsidP="009743DC">
      <w:pPr>
        <w:pStyle w:val="B1"/>
        <w:rPr>
          <w:ins w:id="81" w:author="Ankit Banaudha" w:date="2019-01-24T08:52:00Z"/>
        </w:rPr>
      </w:pPr>
      <w:ins w:id="82" w:author="Ankit Banaudha" w:date="2019-01-24T08:52:00Z">
        <w:r w:rsidRPr="00CE7A4C">
          <w:t>-</w:t>
        </w:r>
        <w:r w:rsidRPr="00CE7A4C">
          <w:tab/>
          <w:t>System information combination NR-1 as defined in TS 38.508-1 [4] clause 4.4.3.1.3 is used in NR cell.</w:t>
        </w:r>
      </w:ins>
    </w:p>
    <w:p w14:paraId="134906DE" w14:textId="77777777" w:rsidR="004A410F" w:rsidRPr="00CE7A4C" w:rsidRDefault="004A410F" w:rsidP="004A410F">
      <w:pPr>
        <w:pStyle w:val="H6"/>
        <w:rPr>
          <w:ins w:id="83" w:author="Ankit Banaudha" w:date="2019-01-11T16:43:00Z"/>
        </w:rPr>
      </w:pPr>
      <w:ins w:id="84" w:author="Ankit Banaudha" w:date="2019-01-11T16:43:00Z">
        <w:r w:rsidRPr="00CE7A4C">
          <w:t>UE:</w:t>
        </w:r>
      </w:ins>
    </w:p>
    <w:p w14:paraId="73993914" w14:textId="77777777" w:rsidR="004A410F" w:rsidRPr="00CE7A4C" w:rsidRDefault="004A410F" w:rsidP="004A410F">
      <w:pPr>
        <w:pStyle w:val="B1"/>
        <w:rPr>
          <w:ins w:id="85" w:author="Ankit Banaudha" w:date="2019-01-11T16:43:00Z"/>
        </w:rPr>
      </w:pPr>
      <w:ins w:id="86" w:author="Ankit Banaudha" w:date="2019-01-11T16:43:00Z">
        <w:r w:rsidRPr="00CE7A4C">
          <w:t>-</w:t>
        </w:r>
        <w:r w:rsidRPr="00CE7A4C">
          <w:tab/>
          <w:t>None.</w:t>
        </w:r>
      </w:ins>
    </w:p>
    <w:p w14:paraId="582FAA94" w14:textId="77777777" w:rsidR="004A410F" w:rsidRPr="00CE7A4C" w:rsidRDefault="004A410F" w:rsidP="004A410F">
      <w:pPr>
        <w:pStyle w:val="H6"/>
        <w:rPr>
          <w:ins w:id="87" w:author="Ankit Banaudha" w:date="2019-01-11T16:43:00Z"/>
        </w:rPr>
      </w:pPr>
      <w:ins w:id="88" w:author="Ankit Banaudha" w:date="2019-01-11T16:43:00Z">
        <w:r w:rsidRPr="00CE7A4C">
          <w:t>Preamble:</w:t>
        </w:r>
      </w:ins>
    </w:p>
    <w:p w14:paraId="37AFC26A" w14:textId="77777777" w:rsidR="004A410F" w:rsidRPr="00CE7A4C" w:rsidRDefault="004A410F" w:rsidP="004A410F">
      <w:pPr>
        <w:pStyle w:val="B1"/>
        <w:rPr>
          <w:ins w:id="89" w:author="Ankit Banaudha" w:date="2019-01-11T16:43:00Z"/>
        </w:rPr>
      </w:pPr>
      <w:ins w:id="90" w:author="Ankit Banaudha" w:date="2019-01-11T16:43:00Z">
        <w:r w:rsidRPr="00CE7A4C">
          <w:t>-</w:t>
        </w:r>
        <w:r w:rsidRPr="00CE7A4C">
          <w:tab/>
          <w:t xml:space="preserve">NR Cell 1 </w:t>
        </w:r>
        <w:r w:rsidRPr="00CE7A4C">
          <w:rPr>
            <w:lang w:val="en-US"/>
          </w:rPr>
          <w:t>is</w:t>
        </w:r>
        <w:r w:rsidRPr="00CE7A4C">
          <w:t xml:space="preserve"> set to "Serving Cell" and NR </w:t>
        </w:r>
        <w:r w:rsidRPr="00CE7A4C">
          <w:rPr>
            <w:lang w:val="en-US"/>
          </w:rPr>
          <w:t xml:space="preserve">Cell 2 and NR </w:t>
        </w:r>
        <w:r w:rsidRPr="00CE7A4C">
          <w:t xml:space="preserve">Cell 4 </w:t>
        </w:r>
        <w:r w:rsidRPr="00CE7A4C">
          <w:rPr>
            <w:lang w:val="en-US"/>
          </w:rPr>
          <w:t>are</w:t>
        </w:r>
        <w:r w:rsidRPr="00CE7A4C">
          <w:t xml:space="preserve"> set to non-suitable "Off"</w:t>
        </w:r>
        <w:r w:rsidRPr="00CE7A4C">
          <w:rPr>
            <w:lang w:val="en-US"/>
          </w:rPr>
          <w:t xml:space="preserve"> </w:t>
        </w:r>
        <w:r w:rsidRPr="00CE7A4C">
          <w:t xml:space="preserve">as defined in TS 38.508-1[4] </w:t>
        </w:r>
        <w:bookmarkStart w:id="91" w:name="_Hlk534899116"/>
        <w:r w:rsidRPr="00CE7A4C">
          <w:t>table 6.2.2.1-3</w:t>
        </w:r>
        <w:bookmarkEnd w:id="91"/>
        <w:r w:rsidRPr="00CE7A4C">
          <w:t>.</w:t>
        </w:r>
      </w:ins>
    </w:p>
    <w:p w14:paraId="6CC21D65" w14:textId="35A9AA64" w:rsidR="004A410F" w:rsidRPr="00CE7A4C" w:rsidRDefault="004A410F" w:rsidP="004A410F">
      <w:pPr>
        <w:pStyle w:val="B1"/>
        <w:rPr>
          <w:ins w:id="92" w:author="Ankit Banaudha" w:date="2019-01-11T16:43:00Z"/>
          <w:lang w:val="en-US"/>
        </w:rPr>
      </w:pPr>
      <w:ins w:id="93" w:author="Ankit Banaudha" w:date="2019-01-11T16:43:00Z">
        <w:r w:rsidRPr="00CE7A4C">
          <w:t>-</w:t>
        </w:r>
        <w:r w:rsidRPr="00CE7A4C">
          <w:tab/>
        </w:r>
      </w:ins>
      <w:ins w:id="94" w:author="Ankit Banaudha" w:date="2019-01-23T11:49:00Z">
        <w:r w:rsidR="00315B31" w:rsidRPr="00CE7A4C">
          <w:t xml:space="preserve">The UE is in </w:t>
        </w:r>
        <w:r w:rsidR="00FB2784" w:rsidRPr="00CE7A4C">
          <w:t>NR RRC</w:t>
        </w:r>
      </w:ins>
      <w:ins w:id="95" w:author="Ankit Banaudha" w:date="2019-01-23T11:51:00Z">
        <w:r w:rsidR="00FB2784" w:rsidRPr="00CE7A4C">
          <w:t>_</w:t>
        </w:r>
      </w:ins>
      <w:ins w:id="96" w:author="Ankit Banaudha" w:date="2019-01-23T11:49:00Z">
        <w:r w:rsidR="00FB2784" w:rsidRPr="00CE7A4C">
          <w:t>IDLE state (</w:t>
        </w:r>
        <w:r w:rsidR="00315B31" w:rsidRPr="00CE7A4C">
          <w:t>state 1N-A</w:t>
        </w:r>
      </w:ins>
      <w:ins w:id="97" w:author="Ankit Banaudha" w:date="2019-01-23T11:51:00Z">
        <w:r w:rsidR="00FB2784" w:rsidRPr="00CE7A4C">
          <w:t xml:space="preserve"> with PDU session inactive</w:t>
        </w:r>
      </w:ins>
      <w:ins w:id="98" w:author="Ankit Banaudha" w:date="2019-01-23T11:49:00Z">
        <w:r w:rsidR="00FB2784" w:rsidRPr="00CE7A4C">
          <w:t>)</w:t>
        </w:r>
        <w:r w:rsidR="00315B31" w:rsidRPr="00CE7A4C">
          <w:t xml:space="preserve"> as defined in TS 38.508-1 [4], </w:t>
        </w:r>
      </w:ins>
      <w:ins w:id="99" w:author="Ankit Banaudha" w:date="2019-01-23T11:50:00Z">
        <w:r w:rsidR="00FB2784" w:rsidRPr="00CE7A4C">
          <w:t>table 4.4A.2-1</w:t>
        </w:r>
      </w:ins>
      <w:ins w:id="100" w:author="Ankit Banaudha" w:date="2019-01-23T11:49:00Z">
        <w:r w:rsidR="00315B31" w:rsidRPr="00CE7A4C">
          <w:t xml:space="preserve"> on NR Cell 1</w:t>
        </w:r>
      </w:ins>
      <w:ins w:id="101" w:author="Ankit Banaudha" w:date="2019-01-23T11:50:00Z">
        <w:r w:rsidR="00FB2784" w:rsidRPr="00CE7A4C">
          <w:t>.</w:t>
        </w:r>
      </w:ins>
      <w:ins w:id="102" w:author="Ankit Banaudha" w:date="2019-01-11T16:43:00Z">
        <w:r w:rsidRPr="00CE7A4C">
          <w:rPr>
            <w:lang w:val="en-US"/>
          </w:rPr>
          <w:t xml:space="preserve"> </w:t>
        </w:r>
      </w:ins>
    </w:p>
    <w:p w14:paraId="6DEE9111" w14:textId="77777777" w:rsidR="004A410F" w:rsidRPr="00CE7A4C" w:rsidRDefault="004A410F" w:rsidP="004A410F">
      <w:pPr>
        <w:pStyle w:val="H6"/>
        <w:outlineLvl w:val="0"/>
        <w:rPr>
          <w:ins w:id="103" w:author="Ankit Banaudha" w:date="2019-01-11T16:43:00Z"/>
        </w:rPr>
      </w:pPr>
      <w:ins w:id="104" w:author="Ankit Banaudha" w:date="2019-01-11T16:43:00Z">
        <w:r w:rsidRPr="00CE7A4C">
          <w:t>6.1.2.19.3.2</w:t>
        </w:r>
        <w:r w:rsidRPr="00CE7A4C">
          <w:tab/>
          <w:t>Test procedure sequence</w:t>
        </w:r>
      </w:ins>
    </w:p>
    <w:p w14:paraId="7440303C" w14:textId="01D94E24" w:rsidR="004A410F" w:rsidRPr="00CE7A4C" w:rsidRDefault="004A410F" w:rsidP="004A410F">
      <w:pPr>
        <w:rPr>
          <w:ins w:id="105" w:author="Ankit Banaudha" w:date="2019-01-11T16:43:00Z"/>
        </w:rPr>
      </w:pPr>
      <w:ins w:id="106" w:author="Ankit Banaudha" w:date="2019-01-11T16:43:00Z">
        <w:r w:rsidRPr="00CE7A4C">
          <w:rPr>
            <w:rFonts w:eastAsia="MS Gothic"/>
          </w:rPr>
          <w:t xml:space="preserve">Table 6.1.2.19.3.2-1 </w:t>
        </w:r>
      </w:ins>
      <w:ins w:id="107" w:author="Ankit Banaudha" w:date="2019-01-22T09:12:00Z">
        <w:r w:rsidR="00EA58EC" w:rsidRPr="00CE7A4C">
          <w:rPr>
            <w:rFonts w:eastAsia="MS Gothic"/>
          </w:rPr>
          <w:t>and Table 6.1.2.19.3.2-</w:t>
        </w:r>
      </w:ins>
      <w:ins w:id="108" w:author="Ankit Banaudha" w:date="2019-01-22T10:37:00Z">
        <w:r w:rsidR="009D0C32" w:rsidRPr="00CE7A4C">
          <w:rPr>
            <w:rFonts w:eastAsia="MS Gothic"/>
          </w:rPr>
          <w:t>2</w:t>
        </w:r>
      </w:ins>
      <w:ins w:id="109" w:author="Ankit Banaudha" w:date="2019-01-22T09:12:00Z">
        <w:r w:rsidR="00EA58EC" w:rsidRPr="00CE7A4C">
          <w:rPr>
            <w:rFonts w:eastAsia="MS Gothic"/>
          </w:rPr>
          <w:t xml:space="preserve"> </w:t>
        </w:r>
      </w:ins>
      <w:ins w:id="110" w:author="Ankit Banaudha" w:date="2019-01-11T16:43:00Z">
        <w:r w:rsidRPr="00CE7A4C">
          <w:rPr>
            <w:rFonts w:eastAsia="MS Gothic"/>
          </w:rPr>
          <w:t xml:space="preserve">illustrates the downlink power levels and other changing parameters to be applied for the cells at various time instants of the test execution. The exact instants on which these values shall be applied are described in the texts in this </w:t>
        </w:r>
        <w:r w:rsidRPr="00CE7A4C">
          <w:t>clause.</w:t>
        </w:r>
      </w:ins>
    </w:p>
    <w:p w14:paraId="5D875FC3" w14:textId="465E2F50" w:rsidR="004A410F" w:rsidRPr="00CE7A4C" w:rsidRDefault="004A410F" w:rsidP="004A410F">
      <w:pPr>
        <w:pStyle w:val="TH"/>
        <w:outlineLvl w:val="0"/>
        <w:rPr>
          <w:ins w:id="111" w:author="Ankit Banaudha" w:date="2019-01-11T16:43:00Z"/>
        </w:rPr>
      </w:pPr>
      <w:ins w:id="112" w:author="Ankit Banaudha" w:date="2019-01-11T16:43:00Z">
        <w:r w:rsidRPr="00CE7A4C">
          <w:t xml:space="preserve">Table 6.1.2.19.3.2-1: </w:t>
        </w:r>
      </w:ins>
      <w:ins w:id="113" w:author="Ankit Banaudha" w:date="2019-01-22T09:10:00Z">
        <w:r w:rsidR="00EA58EC" w:rsidRPr="00CE7A4C">
          <w:t>Time instances of cell power level and parameter changes for FR1</w:t>
        </w:r>
      </w:ins>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851"/>
        <w:gridCol w:w="3105"/>
      </w:tblGrid>
      <w:tr w:rsidR="004A410F" w:rsidRPr="00CE7A4C" w14:paraId="7FC7C8FF" w14:textId="77777777" w:rsidTr="00791D44">
        <w:trPr>
          <w:jc w:val="center"/>
          <w:ins w:id="114" w:author="Ankit Banaudha" w:date="2019-01-11T16:43:00Z"/>
        </w:trPr>
        <w:tc>
          <w:tcPr>
            <w:tcW w:w="534" w:type="dxa"/>
            <w:tcBorders>
              <w:top w:val="single" w:sz="4" w:space="0" w:color="auto"/>
              <w:bottom w:val="single" w:sz="4" w:space="0" w:color="auto"/>
            </w:tcBorders>
          </w:tcPr>
          <w:p w14:paraId="2D71A052" w14:textId="77777777" w:rsidR="004A410F" w:rsidRPr="00CE7A4C" w:rsidRDefault="004A410F" w:rsidP="00791D44">
            <w:pPr>
              <w:keepNext/>
              <w:keepLines/>
              <w:spacing w:after="0"/>
              <w:jc w:val="center"/>
              <w:rPr>
                <w:ins w:id="115" w:author="Ankit Banaudha" w:date="2019-01-11T16:43:00Z"/>
                <w:rFonts w:ascii="Arial" w:hAnsi="Arial"/>
                <w:b/>
                <w:sz w:val="18"/>
              </w:rPr>
            </w:pPr>
          </w:p>
        </w:tc>
        <w:tc>
          <w:tcPr>
            <w:tcW w:w="1504" w:type="dxa"/>
            <w:tcBorders>
              <w:top w:val="single" w:sz="4" w:space="0" w:color="auto"/>
              <w:bottom w:val="single" w:sz="4" w:space="0" w:color="auto"/>
            </w:tcBorders>
          </w:tcPr>
          <w:p w14:paraId="7B203384" w14:textId="77777777" w:rsidR="004A410F" w:rsidRPr="00CE7A4C" w:rsidRDefault="004A410F" w:rsidP="00791D44">
            <w:pPr>
              <w:pStyle w:val="TAH"/>
              <w:rPr>
                <w:ins w:id="116" w:author="Ankit Banaudha" w:date="2019-01-11T16:43:00Z"/>
              </w:rPr>
            </w:pPr>
            <w:ins w:id="117" w:author="Ankit Banaudha" w:date="2019-01-11T16:43:00Z">
              <w:r w:rsidRPr="00CE7A4C">
                <w:t>Parameter</w:t>
              </w:r>
            </w:ins>
          </w:p>
        </w:tc>
        <w:tc>
          <w:tcPr>
            <w:tcW w:w="923" w:type="dxa"/>
            <w:tcBorders>
              <w:top w:val="single" w:sz="4" w:space="0" w:color="auto"/>
              <w:bottom w:val="single" w:sz="4" w:space="0" w:color="auto"/>
            </w:tcBorders>
          </w:tcPr>
          <w:p w14:paraId="1D6544F8" w14:textId="77777777" w:rsidR="004A410F" w:rsidRPr="00CE7A4C" w:rsidRDefault="004A410F" w:rsidP="00791D44">
            <w:pPr>
              <w:pStyle w:val="TAH"/>
              <w:rPr>
                <w:ins w:id="118" w:author="Ankit Banaudha" w:date="2019-01-11T16:43:00Z"/>
              </w:rPr>
            </w:pPr>
            <w:ins w:id="119" w:author="Ankit Banaudha" w:date="2019-01-11T16:43:00Z">
              <w:r w:rsidRPr="00CE7A4C">
                <w:t>Unit</w:t>
              </w:r>
            </w:ins>
          </w:p>
        </w:tc>
        <w:tc>
          <w:tcPr>
            <w:tcW w:w="904" w:type="dxa"/>
            <w:tcBorders>
              <w:top w:val="single" w:sz="4" w:space="0" w:color="auto"/>
              <w:bottom w:val="single" w:sz="4" w:space="0" w:color="auto"/>
            </w:tcBorders>
          </w:tcPr>
          <w:p w14:paraId="511394DE" w14:textId="77777777" w:rsidR="004A410F" w:rsidRPr="00CE7A4C" w:rsidRDefault="004A410F" w:rsidP="00791D44">
            <w:pPr>
              <w:pStyle w:val="TAH"/>
              <w:rPr>
                <w:ins w:id="120" w:author="Ankit Banaudha" w:date="2019-01-11T16:43:00Z"/>
              </w:rPr>
            </w:pPr>
            <w:ins w:id="121" w:author="Ankit Banaudha" w:date="2019-01-11T16:43:00Z">
              <w:r w:rsidRPr="00CE7A4C">
                <w:t>NR Cell 1</w:t>
              </w:r>
            </w:ins>
          </w:p>
        </w:tc>
        <w:tc>
          <w:tcPr>
            <w:tcW w:w="904" w:type="dxa"/>
            <w:tcBorders>
              <w:top w:val="single" w:sz="4" w:space="0" w:color="auto"/>
              <w:bottom w:val="single" w:sz="4" w:space="0" w:color="auto"/>
            </w:tcBorders>
          </w:tcPr>
          <w:p w14:paraId="7742DA04" w14:textId="77777777" w:rsidR="004A410F" w:rsidRPr="00CE7A4C" w:rsidRDefault="004A410F" w:rsidP="00791D44">
            <w:pPr>
              <w:pStyle w:val="TAH"/>
              <w:rPr>
                <w:ins w:id="122" w:author="Ankit Banaudha" w:date="2019-01-11T16:43:00Z"/>
              </w:rPr>
            </w:pPr>
            <w:ins w:id="123" w:author="Ankit Banaudha" w:date="2019-01-11T16:43:00Z">
              <w:r w:rsidRPr="00CE7A4C">
                <w:t>NR Cell 2</w:t>
              </w:r>
            </w:ins>
          </w:p>
        </w:tc>
        <w:tc>
          <w:tcPr>
            <w:tcW w:w="851" w:type="dxa"/>
            <w:tcBorders>
              <w:top w:val="single" w:sz="4" w:space="0" w:color="auto"/>
              <w:bottom w:val="single" w:sz="4" w:space="0" w:color="auto"/>
            </w:tcBorders>
          </w:tcPr>
          <w:p w14:paraId="5AB2D5B2" w14:textId="77777777" w:rsidR="004A410F" w:rsidRPr="00CE7A4C" w:rsidRDefault="004A410F" w:rsidP="00791D44">
            <w:pPr>
              <w:pStyle w:val="TAH"/>
              <w:rPr>
                <w:ins w:id="124" w:author="Ankit Banaudha" w:date="2019-01-11T16:43:00Z"/>
              </w:rPr>
            </w:pPr>
            <w:ins w:id="125" w:author="Ankit Banaudha" w:date="2019-01-11T16:43:00Z">
              <w:r w:rsidRPr="00CE7A4C">
                <w:t>NR Cell 4</w:t>
              </w:r>
            </w:ins>
          </w:p>
        </w:tc>
        <w:tc>
          <w:tcPr>
            <w:tcW w:w="3105" w:type="dxa"/>
            <w:tcBorders>
              <w:top w:val="single" w:sz="4" w:space="0" w:color="auto"/>
              <w:bottom w:val="single" w:sz="4" w:space="0" w:color="auto"/>
            </w:tcBorders>
          </w:tcPr>
          <w:p w14:paraId="19BCEC73" w14:textId="77777777" w:rsidR="004A410F" w:rsidRPr="00CE7A4C" w:rsidRDefault="004A410F" w:rsidP="00791D44">
            <w:pPr>
              <w:pStyle w:val="TAH"/>
              <w:rPr>
                <w:ins w:id="126" w:author="Ankit Banaudha" w:date="2019-01-11T16:43:00Z"/>
              </w:rPr>
            </w:pPr>
            <w:ins w:id="127" w:author="Ankit Banaudha" w:date="2019-01-11T16:43:00Z">
              <w:r w:rsidRPr="00CE7A4C">
                <w:t>Remark</w:t>
              </w:r>
            </w:ins>
          </w:p>
        </w:tc>
      </w:tr>
      <w:tr w:rsidR="004A410F" w:rsidRPr="00CE7A4C" w14:paraId="3B08BAF7" w14:textId="77777777" w:rsidTr="00791D44">
        <w:trPr>
          <w:trHeight w:val="424"/>
          <w:jc w:val="center"/>
          <w:ins w:id="128" w:author="Ankit Banaudha" w:date="2019-01-11T16:43:00Z"/>
        </w:trPr>
        <w:tc>
          <w:tcPr>
            <w:tcW w:w="534" w:type="dxa"/>
            <w:tcBorders>
              <w:bottom w:val="single" w:sz="4" w:space="0" w:color="auto"/>
            </w:tcBorders>
            <w:vAlign w:val="center"/>
          </w:tcPr>
          <w:p w14:paraId="2E76DAF2" w14:textId="77777777" w:rsidR="004A410F" w:rsidRPr="00CE7A4C" w:rsidRDefault="004A410F" w:rsidP="00791D44">
            <w:pPr>
              <w:pStyle w:val="TAC"/>
              <w:rPr>
                <w:ins w:id="129" w:author="Ankit Banaudha" w:date="2019-01-11T16:43:00Z"/>
                <w:rFonts w:cs="Arial"/>
                <w:szCs w:val="18"/>
              </w:rPr>
            </w:pPr>
            <w:ins w:id="130" w:author="Ankit Banaudha" w:date="2019-01-11T16:43:00Z">
              <w:r w:rsidRPr="00CE7A4C">
                <w:rPr>
                  <w:rFonts w:cs="Arial"/>
                  <w:szCs w:val="18"/>
                </w:rPr>
                <w:t>T1</w:t>
              </w:r>
            </w:ins>
          </w:p>
        </w:tc>
        <w:tc>
          <w:tcPr>
            <w:tcW w:w="1504" w:type="dxa"/>
            <w:tcBorders>
              <w:top w:val="single" w:sz="4" w:space="0" w:color="auto"/>
            </w:tcBorders>
            <w:vAlign w:val="center"/>
          </w:tcPr>
          <w:p w14:paraId="20BA3694" w14:textId="77777777" w:rsidR="004A410F" w:rsidRPr="00CE7A4C" w:rsidRDefault="004A410F" w:rsidP="00791D44">
            <w:pPr>
              <w:pStyle w:val="TAL"/>
              <w:rPr>
                <w:ins w:id="131" w:author="Ankit Banaudha" w:date="2019-01-11T16:43:00Z"/>
                <w:rFonts w:cs="Arial"/>
                <w:szCs w:val="18"/>
              </w:rPr>
            </w:pPr>
            <w:ins w:id="132" w:author="Ankit Banaudha" w:date="2019-01-11T16:43:00Z">
              <w:r w:rsidRPr="00CE7A4C">
                <w:rPr>
                  <w:rFonts w:cs="Arial"/>
                  <w:szCs w:val="18"/>
                </w:rPr>
                <w:t>SS/PBCH</w:t>
              </w:r>
            </w:ins>
          </w:p>
          <w:p w14:paraId="22CC9C3E" w14:textId="77777777" w:rsidR="004A410F" w:rsidRPr="00CE7A4C" w:rsidRDefault="004A410F" w:rsidP="00791D44">
            <w:pPr>
              <w:pStyle w:val="TAL"/>
              <w:rPr>
                <w:ins w:id="133" w:author="Ankit Banaudha" w:date="2019-01-11T16:43:00Z"/>
                <w:rFonts w:cs="Arial"/>
                <w:szCs w:val="18"/>
              </w:rPr>
            </w:pPr>
            <w:ins w:id="134" w:author="Ankit Banaudha" w:date="2019-01-11T16:43:00Z">
              <w:r w:rsidRPr="00CE7A4C">
                <w:rPr>
                  <w:rFonts w:cs="Arial"/>
                  <w:szCs w:val="18"/>
                </w:rPr>
                <w:t>SSS EPRE</w:t>
              </w:r>
            </w:ins>
          </w:p>
        </w:tc>
        <w:tc>
          <w:tcPr>
            <w:tcW w:w="923" w:type="dxa"/>
            <w:tcBorders>
              <w:top w:val="single" w:sz="4" w:space="0" w:color="auto"/>
            </w:tcBorders>
            <w:vAlign w:val="center"/>
          </w:tcPr>
          <w:p w14:paraId="1E92AD26" w14:textId="77777777" w:rsidR="004A410F" w:rsidRPr="00CE7A4C" w:rsidRDefault="004A410F" w:rsidP="00791D44">
            <w:pPr>
              <w:pStyle w:val="TAC"/>
              <w:rPr>
                <w:ins w:id="135" w:author="Ankit Banaudha" w:date="2019-01-11T16:43:00Z"/>
                <w:rFonts w:cs="Arial"/>
                <w:szCs w:val="18"/>
              </w:rPr>
            </w:pPr>
            <w:ins w:id="136" w:author="Ankit Banaudha" w:date="2019-01-11T16:43:00Z">
              <w:r w:rsidRPr="00CE7A4C">
                <w:rPr>
                  <w:rFonts w:cs="Arial"/>
                  <w:szCs w:val="18"/>
                </w:rPr>
                <w:t>dBm/SCS</w:t>
              </w:r>
            </w:ins>
          </w:p>
        </w:tc>
        <w:tc>
          <w:tcPr>
            <w:tcW w:w="904" w:type="dxa"/>
            <w:tcBorders>
              <w:top w:val="single" w:sz="4" w:space="0" w:color="auto"/>
            </w:tcBorders>
            <w:vAlign w:val="center"/>
          </w:tcPr>
          <w:p w14:paraId="7C094E3D" w14:textId="77777777" w:rsidR="004A410F" w:rsidRPr="00CE7A4C" w:rsidRDefault="004A410F" w:rsidP="00791D44">
            <w:pPr>
              <w:pStyle w:val="TAC"/>
              <w:rPr>
                <w:ins w:id="137" w:author="Ankit Banaudha" w:date="2019-01-11T16:43:00Z"/>
                <w:rFonts w:cs="Arial"/>
                <w:szCs w:val="18"/>
              </w:rPr>
            </w:pPr>
            <w:ins w:id="138" w:author="Ankit Banaudha" w:date="2019-01-11T16:43:00Z">
              <w:r w:rsidRPr="00CE7A4C">
                <w:rPr>
                  <w:rFonts w:cs="Arial"/>
                  <w:szCs w:val="18"/>
                </w:rPr>
                <w:t>-94</w:t>
              </w:r>
            </w:ins>
          </w:p>
        </w:tc>
        <w:tc>
          <w:tcPr>
            <w:tcW w:w="904" w:type="dxa"/>
            <w:tcBorders>
              <w:top w:val="single" w:sz="4" w:space="0" w:color="auto"/>
            </w:tcBorders>
            <w:vAlign w:val="center"/>
          </w:tcPr>
          <w:p w14:paraId="0C0B6649" w14:textId="77777777" w:rsidR="004A410F" w:rsidRPr="00CE7A4C" w:rsidRDefault="004A410F" w:rsidP="00791D44">
            <w:pPr>
              <w:pStyle w:val="TAC"/>
              <w:rPr>
                <w:ins w:id="139" w:author="Ankit Banaudha" w:date="2019-01-11T16:43:00Z"/>
                <w:rFonts w:cs="Arial"/>
                <w:szCs w:val="18"/>
              </w:rPr>
            </w:pPr>
            <w:ins w:id="140" w:author="Ankit Banaudha" w:date="2019-01-11T16:43:00Z">
              <w:r w:rsidRPr="00CE7A4C">
                <w:rPr>
                  <w:rFonts w:cs="Arial"/>
                  <w:szCs w:val="18"/>
                </w:rPr>
                <w:t>-88</w:t>
              </w:r>
            </w:ins>
          </w:p>
        </w:tc>
        <w:tc>
          <w:tcPr>
            <w:tcW w:w="851" w:type="dxa"/>
            <w:tcBorders>
              <w:top w:val="single" w:sz="4" w:space="0" w:color="auto"/>
            </w:tcBorders>
            <w:vAlign w:val="center"/>
          </w:tcPr>
          <w:p w14:paraId="2C5FB631" w14:textId="77777777" w:rsidR="004A410F" w:rsidRPr="00CE7A4C" w:rsidRDefault="004A410F" w:rsidP="00791D44">
            <w:pPr>
              <w:pStyle w:val="TAC"/>
              <w:rPr>
                <w:ins w:id="141" w:author="Ankit Banaudha" w:date="2019-01-11T16:43:00Z"/>
                <w:rFonts w:cs="Arial"/>
                <w:szCs w:val="18"/>
              </w:rPr>
            </w:pPr>
            <w:ins w:id="142" w:author="Ankit Banaudha" w:date="2019-01-11T16:43:00Z">
              <w:r w:rsidRPr="00CE7A4C">
                <w:rPr>
                  <w:rFonts w:cs="Arial"/>
                  <w:szCs w:val="18"/>
                </w:rPr>
                <w:t>-94</w:t>
              </w:r>
            </w:ins>
          </w:p>
        </w:tc>
        <w:tc>
          <w:tcPr>
            <w:tcW w:w="3105" w:type="dxa"/>
            <w:tcBorders>
              <w:bottom w:val="single" w:sz="4" w:space="0" w:color="auto"/>
            </w:tcBorders>
          </w:tcPr>
          <w:p w14:paraId="6EDD4E10" w14:textId="77777777" w:rsidR="004A410F" w:rsidRPr="00CE7A4C" w:rsidRDefault="004A410F" w:rsidP="00791D44">
            <w:pPr>
              <w:pStyle w:val="TAL"/>
              <w:rPr>
                <w:ins w:id="143" w:author="Ankit Banaudha" w:date="2019-01-11T16:43:00Z"/>
                <w:rFonts w:cs="Arial"/>
                <w:szCs w:val="18"/>
              </w:rPr>
            </w:pPr>
            <w:ins w:id="144" w:author="Ankit Banaudha" w:date="2019-01-11T16:43:00Z">
              <w:r w:rsidRPr="00CE7A4C">
                <w:rPr>
                  <w:rFonts w:cs="Arial"/>
                  <w:szCs w:val="18"/>
                </w:rPr>
                <w:t>NR Cell 2 becomes the highest ranked cell.</w:t>
              </w:r>
            </w:ins>
          </w:p>
        </w:tc>
      </w:tr>
      <w:tr w:rsidR="004A410F" w:rsidRPr="00CE7A4C" w14:paraId="16EE7CC1" w14:textId="77777777" w:rsidTr="00791D44">
        <w:trPr>
          <w:trHeight w:val="424"/>
          <w:jc w:val="center"/>
          <w:ins w:id="145" w:author="Ankit Banaudha" w:date="2019-01-11T16:43:00Z"/>
        </w:trPr>
        <w:tc>
          <w:tcPr>
            <w:tcW w:w="534" w:type="dxa"/>
            <w:tcBorders>
              <w:bottom w:val="single" w:sz="4" w:space="0" w:color="auto"/>
            </w:tcBorders>
            <w:vAlign w:val="center"/>
          </w:tcPr>
          <w:p w14:paraId="58F97902" w14:textId="77777777" w:rsidR="004A410F" w:rsidRPr="00CE7A4C" w:rsidRDefault="004A410F" w:rsidP="00791D44">
            <w:pPr>
              <w:pStyle w:val="TAC"/>
              <w:rPr>
                <w:ins w:id="146" w:author="Ankit Banaudha" w:date="2019-01-11T16:43:00Z"/>
                <w:rFonts w:cs="Arial"/>
                <w:szCs w:val="18"/>
              </w:rPr>
            </w:pPr>
            <w:ins w:id="147" w:author="Ankit Banaudha" w:date="2019-01-11T16:43:00Z">
              <w:r w:rsidRPr="00CE7A4C">
                <w:rPr>
                  <w:rFonts w:cs="Arial"/>
                  <w:szCs w:val="18"/>
                </w:rPr>
                <w:t>T2</w:t>
              </w:r>
            </w:ins>
          </w:p>
        </w:tc>
        <w:tc>
          <w:tcPr>
            <w:tcW w:w="1504" w:type="dxa"/>
            <w:tcBorders>
              <w:top w:val="single" w:sz="4" w:space="0" w:color="auto"/>
            </w:tcBorders>
            <w:vAlign w:val="center"/>
          </w:tcPr>
          <w:p w14:paraId="75A4356A" w14:textId="77777777" w:rsidR="004A410F" w:rsidRPr="00CE7A4C" w:rsidRDefault="004A410F" w:rsidP="00791D44">
            <w:pPr>
              <w:pStyle w:val="TAL"/>
              <w:rPr>
                <w:ins w:id="148" w:author="Ankit Banaudha" w:date="2019-01-11T16:43:00Z"/>
                <w:rFonts w:cs="Arial"/>
                <w:szCs w:val="18"/>
              </w:rPr>
            </w:pPr>
            <w:ins w:id="149" w:author="Ankit Banaudha" w:date="2019-01-11T16:43:00Z">
              <w:r w:rsidRPr="00CE7A4C">
                <w:rPr>
                  <w:rFonts w:cs="Arial"/>
                  <w:szCs w:val="18"/>
                </w:rPr>
                <w:t>SS/PBCH</w:t>
              </w:r>
            </w:ins>
          </w:p>
          <w:p w14:paraId="37A20EBB" w14:textId="77777777" w:rsidR="004A410F" w:rsidRPr="00CE7A4C" w:rsidRDefault="004A410F" w:rsidP="00791D44">
            <w:pPr>
              <w:pStyle w:val="TAL"/>
              <w:rPr>
                <w:ins w:id="150" w:author="Ankit Banaudha" w:date="2019-01-11T16:43:00Z"/>
                <w:rFonts w:cs="Arial"/>
                <w:szCs w:val="18"/>
              </w:rPr>
            </w:pPr>
            <w:ins w:id="151" w:author="Ankit Banaudha" w:date="2019-01-11T16:43:00Z">
              <w:r w:rsidRPr="00CE7A4C">
                <w:rPr>
                  <w:rFonts w:cs="Arial"/>
                  <w:szCs w:val="18"/>
                </w:rPr>
                <w:t>SSS EPRE</w:t>
              </w:r>
            </w:ins>
          </w:p>
        </w:tc>
        <w:tc>
          <w:tcPr>
            <w:tcW w:w="923" w:type="dxa"/>
            <w:tcBorders>
              <w:top w:val="single" w:sz="4" w:space="0" w:color="auto"/>
            </w:tcBorders>
            <w:vAlign w:val="center"/>
          </w:tcPr>
          <w:p w14:paraId="5F1BF313" w14:textId="77777777" w:rsidR="004A410F" w:rsidRPr="00CE7A4C" w:rsidRDefault="004A410F" w:rsidP="00791D44">
            <w:pPr>
              <w:pStyle w:val="TAC"/>
              <w:rPr>
                <w:ins w:id="152" w:author="Ankit Banaudha" w:date="2019-01-11T16:43:00Z"/>
                <w:rFonts w:cs="Arial"/>
                <w:szCs w:val="18"/>
              </w:rPr>
            </w:pPr>
            <w:ins w:id="153" w:author="Ankit Banaudha" w:date="2019-01-11T16:43:00Z">
              <w:r w:rsidRPr="00CE7A4C">
                <w:rPr>
                  <w:rFonts w:cs="Arial"/>
                  <w:szCs w:val="18"/>
                </w:rPr>
                <w:t>dBm/SCS</w:t>
              </w:r>
            </w:ins>
          </w:p>
        </w:tc>
        <w:tc>
          <w:tcPr>
            <w:tcW w:w="904" w:type="dxa"/>
            <w:tcBorders>
              <w:top w:val="single" w:sz="4" w:space="0" w:color="auto"/>
            </w:tcBorders>
            <w:vAlign w:val="center"/>
          </w:tcPr>
          <w:p w14:paraId="4E490342" w14:textId="77777777" w:rsidR="004A410F" w:rsidRPr="00CE7A4C" w:rsidRDefault="004A410F" w:rsidP="00791D44">
            <w:pPr>
              <w:pStyle w:val="TAC"/>
              <w:rPr>
                <w:ins w:id="154" w:author="Ankit Banaudha" w:date="2019-01-11T16:43:00Z"/>
                <w:rFonts w:cs="Arial"/>
                <w:szCs w:val="18"/>
              </w:rPr>
            </w:pPr>
            <w:ins w:id="155" w:author="Ankit Banaudha" w:date="2019-01-11T16:43:00Z">
              <w:r w:rsidRPr="00CE7A4C">
                <w:rPr>
                  <w:rFonts w:cs="Arial"/>
                  <w:szCs w:val="18"/>
                </w:rPr>
                <w:t>-94</w:t>
              </w:r>
            </w:ins>
          </w:p>
        </w:tc>
        <w:tc>
          <w:tcPr>
            <w:tcW w:w="904" w:type="dxa"/>
            <w:tcBorders>
              <w:top w:val="single" w:sz="4" w:space="0" w:color="auto"/>
            </w:tcBorders>
            <w:vAlign w:val="center"/>
          </w:tcPr>
          <w:p w14:paraId="620ECF45" w14:textId="77777777" w:rsidR="004A410F" w:rsidRPr="00CE7A4C" w:rsidRDefault="004A410F" w:rsidP="00791D44">
            <w:pPr>
              <w:pStyle w:val="TAC"/>
              <w:rPr>
                <w:ins w:id="156" w:author="Ankit Banaudha" w:date="2019-01-11T16:43:00Z"/>
                <w:rFonts w:cs="Arial"/>
                <w:szCs w:val="18"/>
              </w:rPr>
            </w:pPr>
            <w:ins w:id="157" w:author="Ankit Banaudha" w:date="2019-01-11T16:43:00Z">
              <w:r w:rsidRPr="00CE7A4C">
                <w:rPr>
                  <w:rFonts w:cs="Arial"/>
                  <w:szCs w:val="18"/>
                </w:rPr>
                <w:t>-94</w:t>
              </w:r>
            </w:ins>
          </w:p>
        </w:tc>
        <w:tc>
          <w:tcPr>
            <w:tcW w:w="851" w:type="dxa"/>
            <w:tcBorders>
              <w:top w:val="single" w:sz="4" w:space="0" w:color="auto"/>
            </w:tcBorders>
            <w:vAlign w:val="center"/>
          </w:tcPr>
          <w:p w14:paraId="6D32712A" w14:textId="77777777" w:rsidR="004A410F" w:rsidRPr="00CE7A4C" w:rsidRDefault="004A410F" w:rsidP="00791D44">
            <w:pPr>
              <w:pStyle w:val="TAC"/>
              <w:rPr>
                <w:ins w:id="158" w:author="Ankit Banaudha" w:date="2019-01-11T16:43:00Z"/>
                <w:rFonts w:cs="Arial"/>
                <w:szCs w:val="18"/>
              </w:rPr>
            </w:pPr>
            <w:ins w:id="159" w:author="Ankit Banaudha" w:date="2019-01-11T16:43:00Z">
              <w:r w:rsidRPr="00CE7A4C">
                <w:rPr>
                  <w:rFonts w:cs="Arial"/>
                  <w:szCs w:val="18"/>
                </w:rPr>
                <w:t>-88</w:t>
              </w:r>
            </w:ins>
          </w:p>
        </w:tc>
        <w:tc>
          <w:tcPr>
            <w:tcW w:w="3105" w:type="dxa"/>
            <w:tcBorders>
              <w:bottom w:val="single" w:sz="4" w:space="0" w:color="auto"/>
            </w:tcBorders>
          </w:tcPr>
          <w:p w14:paraId="432C5610" w14:textId="77777777" w:rsidR="004A410F" w:rsidRPr="00CE7A4C" w:rsidRDefault="004A410F" w:rsidP="00791D44">
            <w:pPr>
              <w:pStyle w:val="TAL"/>
              <w:rPr>
                <w:ins w:id="160" w:author="Ankit Banaudha" w:date="2019-01-11T16:43:00Z"/>
                <w:rFonts w:cs="Arial"/>
                <w:szCs w:val="18"/>
              </w:rPr>
            </w:pPr>
            <w:ins w:id="161" w:author="Ankit Banaudha" w:date="2019-01-11T16:43:00Z">
              <w:r w:rsidRPr="00CE7A4C">
                <w:rPr>
                  <w:rFonts w:cs="Arial"/>
                  <w:szCs w:val="18"/>
                </w:rPr>
                <w:t>NR Cell 4 becomes the highest ranked cell.</w:t>
              </w:r>
            </w:ins>
          </w:p>
        </w:tc>
      </w:tr>
      <w:tr w:rsidR="004A410F" w:rsidRPr="00CE7A4C" w14:paraId="1F4C4184" w14:textId="77777777" w:rsidTr="00791D44">
        <w:trPr>
          <w:trHeight w:val="242"/>
          <w:jc w:val="center"/>
          <w:ins w:id="162" w:author="Ankit Banaudha" w:date="2019-01-11T16:43:00Z"/>
        </w:trPr>
        <w:tc>
          <w:tcPr>
            <w:tcW w:w="534" w:type="dxa"/>
            <w:tcBorders>
              <w:bottom w:val="single" w:sz="4" w:space="0" w:color="auto"/>
            </w:tcBorders>
            <w:vAlign w:val="center"/>
          </w:tcPr>
          <w:p w14:paraId="5634C2E4" w14:textId="77777777" w:rsidR="004A410F" w:rsidRPr="00CE7A4C" w:rsidRDefault="004A410F" w:rsidP="00791D44">
            <w:pPr>
              <w:keepNext/>
              <w:keepLines/>
              <w:spacing w:after="0"/>
              <w:rPr>
                <w:ins w:id="163" w:author="Ankit Banaudha" w:date="2019-01-11T16:43:00Z"/>
                <w:rFonts w:ascii="Arial" w:hAnsi="Arial" w:cs="Arial"/>
                <w:sz w:val="18"/>
                <w:szCs w:val="18"/>
              </w:rPr>
            </w:pPr>
            <w:ins w:id="164" w:author="Ankit Banaudha" w:date="2019-01-11T16:43:00Z">
              <w:r w:rsidRPr="00CE7A4C">
                <w:rPr>
                  <w:rFonts w:ascii="Arial" w:hAnsi="Arial" w:cs="Arial"/>
                  <w:sz w:val="18"/>
                  <w:szCs w:val="18"/>
                </w:rPr>
                <w:t xml:space="preserve"> T3</w:t>
              </w:r>
            </w:ins>
          </w:p>
        </w:tc>
        <w:tc>
          <w:tcPr>
            <w:tcW w:w="1504" w:type="dxa"/>
            <w:tcBorders>
              <w:top w:val="single" w:sz="4" w:space="0" w:color="auto"/>
              <w:bottom w:val="single" w:sz="4" w:space="0" w:color="auto"/>
            </w:tcBorders>
            <w:vAlign w:val="center"/>
          </w:tcPr>
          <w:p w14:paraId="4125894F" w14:textId="77777777" w:rsidR="004A410F" w:rsidRPr="00CE7A4C" w:rsidRDefault="004A410F" w:rsidP="00791D44">
            <w:pPr>
              <w:pStyle w:val="TAL"/>
              <w:rPr>
                <w:ins w:id="165" w:author="Ankit Banaudha" w:date="2019-01-11T16:43:00Z"/>
                <w:rFonts w:cs="Arial"/>
                <w:szCs w:val="18"/>
              </w:rPr>
            </w:pPr>
            <w:ins w:id="166" w:author="Ankit Banaudha" w:date="2019-01-11T16:43:00Z">
              <w:r w:rsidRPr="00CE7A4C">
                <w:rPr>
                  <w:rFonts w:cs="Arial"/>
                  <w:szCs w:val="18"/>
                </w:rPr>
                <w:t>SS/PBCH</w:t>
              </w:r>
            </w:ins>
          </w:p>
          <w:p w14:paraId="5811656D" w14:textId="77777777" w:rsidR="004A410F" w:rsidRPr="00CE7A4C" w:rsidRDefault="004A410F" w:rsidP="00791D44">
            <w:pPr>
              <w:pStyle w:val="TAL"/>
              <w:rPr>
                <w:ins w:id="167" w:author="Ankit Banaudha" w:date="2019-01-11T16:43:00Z"/>
                <w:rFonts w:cs="Arial"/>
                <w:szCs w:val="18"/>
              </w:rPr>
            </w:pPr>
            <w:ins w:id="168" w:author="Ankit Banaudha" w:date="2019-01-11T16:43:00Z">
              <w:r w:rsidRPr="00CE7A4C">
                <w:rPr>
                  <w:rFonts w:cs="Arial"/>
                  <w:szCs w:val="18"/>
                </w:rPr>
                <w:t>SSS EPRE</w:t>
              </w:r>
            </w:ins>
          </w:p>
        </w:tc>
        <w:tc>
          <w:tcPr>
            <w:tcW w:w="923" w:type="dxa"/>
            <w:tcBorders>
              <w:top w:val="single" w:sz="4" w:space="0" w:color="auto"/>
              <w:bottom w:val="single" w:sz="4" w:space="0" w:color="auto"/>
            </w:tcBorders>
            <w:vAlign w:val="center"/>
          </w:tcPr>
          <w:p w14:paraId="2E6CFC9C" w14:textId="77777777" w:rsidR="004A410F" w:rsidRPr="00CE7A4C" w:rsidRDefault="004A410F" w:rsidP="00791D44">
            <w:pPr>
              <w:pStyle w:val="TAC"/>
              <w:rPr>
                <w:ins w:id="169" w:author="Ankit Banaudha" w:date="2019-01-11T16:43:00Z"/>
                <w:rFonts w:cs="Arial"/>
                <w:szCs w:val="18"/>
              </w:rPr>
            </w:pPr>
            <w:ins w:id="170" w:author="Ankit Banaudha" w:date="2019-01-11T16:43:00Z">
              <w:r w:rsidRPr="00CE7A4C">
                <w:rPr>
                  <w:rFonts w:cs="Arial"/>
                  <w:szCs w:val="18"/>
                </w:rPr>
                <w:t>dBm/SCS</w:t>
              </w:r>
            </w:ins>
          </w:p>
        </w:tc>
        <w:tc>
          <w:tcPr>
            <w:tcW w:w="904" w:type="dxa"/>
            <w:tcBorders>
              <w:top w:val="single" w:sz="4" w:space="0" w:color="auto"/>
              <w:bottom w:val="single" w:sz="4" w:space="0" w:color="auto"/>
            </w:tcBorders>
            <w:vAlign w:val="center"/>
          </w:tcPr>
          <w:p w14:paraId="2623C9BC" w14:textId="77777777" w:rsidR="004A410F" w:rsidRPr="00CE7A4C" w:rsidRDefault="004A410F" w:rsidP="00791D44">
            <w:pPr>
              <w:pStyle w:val="TAC"/>
              <w:rPr>
                <w:ins w:id="171" w:author="Ankit Banaudha" w:date="2019-01-11T16:43:00Z"/>
                <w:rFonts w:cs="Arial"/>
                <w:szCs w:val="18"/>
              </w:rPr>
            </w:pPr>
            <w:ins w:id="172" w:author="Ankit Banaudha" w:date="2019-01-11T16:43:00Z">
              <w:r w:rsidRPr="00CE7A4C">
                <w:rPr>
                  <w:rFonts w:cs="Arial"/>
                  <w:szCs w:val="18"/>
                </w:rPr>
                <w:t>-88</w:t>
              </w:r>
            </w:ins>
          </w:p>
        </w:tc>
        <w:tc>
          <w:tcPr>
            <w:tcW w:w="904" w:type="dxa"/>
            <w:tcBorders>
              <w:top w:val="single" w:sz="4" w:space="0" w:color="auto"/>
              <w:bottom w:val="single" w:sz="4" w:space="0" w:color="auto"/>
            </w:tcBorders>
            <w:vAlign w:val="center"/>
          </w:tcPr>
          <w:p w14:paraId="45FEFBB3" w14:textId="77777777" w:rsidR="004A410F" w:rsidRPr="00CE7A4C" w:rsidRDefault="004A410F" w:rsidP="00791D44">
            <w:pPr>
              <w:pStyle w:val="TAC"/>
              <w:rPr>
                <w:ins w:id="173" w:author="Ankit Banaudha" w:date="2019-01-11T16:43:00Z"/>
                <w:rFonts w:cs="Arial"/>
                <w:szCs w:val="18"/>
              </w:rPr>
            </w:pPr>
            <w:ins w:id="174" w:author="Ankit Banaudha" w:date="2019-01-11T16:43:00Z">
              <w:r w:rsidRPr="00CE7A4C">
                <w:rPr>
                  <w:rFonts w:cs="Arial"/>
                  <w:szCs w:val="18"/>
                </w:rPr>
                <w:t>-94</w:t>
              </w:r>
            </w:ins>
          </w:p>
        </w:tc>
        <w:tc>
          <w:tcPr>
            <w:tcW w:w="851" w:type="dxa"/>
            <w:tcBorders>
              <w:top w:val="single" w:sz="4" w:space="0" w:color="auto"/>
              <w:bottom w:val="single" w:sz="4" w:space="0" w:color="auto"/>
            </w:tcBorders>
            <w:vAlign w:val="center"/>
          </w:tcPr>
          <w:p w14:paraId="620AEA07" w14:textId="77777777" w:rsidR="004A410F" w:rsidRPr="00CE7A4C" w:rsidRDefault="004A410F" w:rsidP="00791D44">
            <w:pPr>
              <w:pStyle w:val="TAC"/>
              <w:rPr>
                <w:ins w:id="175" w:author="Ankit Banaudha" w:date="2019-01-11T16:43:00Z"/>
                <w:rFonts w:cs="Arial"/>
                <w:szCs w:val="18"/>
              </w:rPr>
            </w:pPr>
            <w:ins w:id="176" w:author="Ankit Banaudha" w:date="2019-01-11T16:43:00Z">
              <w:r w:rsidRPr="00CE7A4C">
                <w:rPr>
                  <w:rFonts w:cs="Arial"/>
                  <w:szCs w:val="18"/>
                </w:rPr>
                <w:t>-94</w:t>
              </w:r>
            </w:ins>
          </w:p>
        </w:tc>
        <w:tc>
          <w:tcPr>
            <w:tcW w:w="3105" w:type="dxa"/>
            <w:tcBorders>
              <w:bottom w:val="single" w:sz="4" w:space="0" w:color="auto"/>
            </w:tcBorders>
          </w:tcPr>
          <w:p w14:paraId="57C0ECE0" w14:textId="77777777" w:rsidR="004A410F" w:rsidRPr="00CE7A4C" w:rsidRDefault="004A410F" w:rsidP="00791D44">
            <w:pPr>
              <w:keepNext/>
              <w:keepLines/>
              <w:spacing w:after="0"/>
              <w:rPr>
                <w:ins w:id="177" w:author="Ankit Banaudha" w:date="2019-01-11T16:43:00Z"/>
                <w:rFonts w:ascii="Arial" w:hAnsi="Arial" w:cs="Arial"/>
                <w:sz w:val="18"/>
                <w:szCs w:val="18"/>
              </w:rPr>
            </w:pPr>
            <w:ins w:id="178" w:author="Ankit Banaudha" w:date="2019-01-11T16:43:00Z">
              <w:r w:rsidRPr="00CE7A4C">
                <w:rPr>
                  <w:rFonts w:ascii="Arial" w:hAnsi="Arial" w:cs="Arial"/>
                  <w:sz w:val="18"/>
                  <w:szCs w:val="18"/>
                </w:rPr>
                <w:t>NR Cell 1 becomes the highest ranked cell.</w:t>
              </w:r>
            </w:ins>
          </w:p>
        </w:tc>
      </w:tr>
    </w:tbl>
    <w:p w14:paraId="4B7A2D42" w14:textId="78750325" w:rsidR="004A410F" w:rsidRPr="00CE7A4C" w:rsidRDefault="004A410F" w:rsidP="004A410F">
      <w:pPr>
        <w:rPr>
          <w:ins w:id="179" w:author="Ankit Banaudha" w:date="2019-01-22T09:08:00Z"/>
        </w:rPr>
      </w:pPr>
    </w:p>
    <w:p w14:paraId="64D9D9D1" w14:textId="6070F143" w:rsidR="00EA58EC" w:rsidRPr="00CE7A4C" w:rsidRDefault="00EA58EC" w:rsidP="00EA58EC">
      <w:pPr>
        <w:pStyle w:val="TH"/>
        <w:outlineLvl w:val="0"/>
        <w:rPr>
          <w:ins w:id="180" w:author="Ankit Banaudha" w:date="2019-01-22T09:08:00Z"/>
        </w:rPr>
      </w:pPr>
      <w:ins w:id="181" w:author="Ankit Banaudha" w:date="2019-01-22T09:08:00Z">
        <w:r w:rsidRPr="00CE7A4C">
          <w:t>Table 6.1.2.19.3.2-</w:t>
        </w:r>
      </w:ins>
      <w:ins w:id="182" w:author="Ankit Banaudha" w:date="2019-01-22T10:38:00Z">
        <w:r w:rsidR="009D0C32" w:rsidRPr="00CE7A4C">
          <w:t>2</w:t>
        </w:r>
      </w:ins>
      <w:ins w:id="183" w:author="Ankit Banaudha" w:date="2019-01-22T09:08:00Z">
        <w:r w:rsidRPr="00CE7A4C">
          <w:t>: Time instances of cell power level and parameter changes</w:t>
        </w:r>
      </w:ins>
      <w:ins w:id="184" w:author="Ankit Banaudha" w:date="2019-01-22T09:11:00Z">
        <w:r w:rsidRPr="00CE7A4C">
          <w:t xml:space="preserve"> for F</w:t>
        </w:r>
      </w:ins>
      <w:ins w:id="185" w:author="Ankit Banaudha" w:date="2019-01-22T09:12:00Z">
        <w:r w:rsidRPr="00CE7A4C">
          <w:t>R2</w:t>
        </w:r>
      </w:ins>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851"/>
        <w:gridCol w:w="3105"/>
      </w:tblGrid>
      <w:tr w:rsidR="00EA58EC" w:rsidRPr="00CE7A4C" w14:paraId="76621EFE" w14:textId="77777777" w:rsidTr="00A70733">
        <w:trPr>
          <w:jc w:val="center"/>
          <w:ins w:id="186" w:author="Ankit Banaudha" w:date="2019-01-22T09:08:00Z"/>
        </w:trPr>
        <w:tc>
          <w:tcPr>
            <w:tcW w:w="534" w:type="dxa"/>
            <w:tcBorders>
              <w:top w:val="single" w:sz="4" w:space="0" w:color="auto"/>
              <w:bottom w:val="single" w:sz="4" w:space="0" w:color="auto"/>
            </w:tcBorders>
          </w:tcPr>
          <w:p w14:paraId="148606D6" w14:textId="77777777" w:rsidR="00EA58EC" w:rsidRPr="00CE7A4C" w:rsidRDefault="00EA58EC" w:rsidP="00A70733">
            <w:pPr>
              <w:keepNext/>
              <w:keepLines/>
              <w:spacing w:after="0"/>
              <w:jc w:val="center"/>
              <w:rPr>
                <w:ins w:id="187" w:author="Ankit Banaudha" w:date="2019-01-22T09:08:00Z"/>
                <w:rFonts w:ascii="Arial" w:hAnsi="Arial"/>
                <w:b/>
                <w:sz w:val="18"/>
              </w:rPr>
            </w:pPr>
          </w:p>
        </w:tc>
        <w:tc>
          <w:tcPr>
            <w:tcW w:w="1504" w:type="dxa"/>
            <w:tcBorders>
              <w:top w:val="single" w:sz="4" w:space="0" w:color="auto"/>
              <w:bottom w:val="single" w:sz="4" w:space="0" w:color="auto"/>
            </w:tcBorders>
          </w:tcPr>
          <w:p w14:paraId="74C10666" w14:textId="77777777" w:rsidR="00EA58EC" w:rsidRPr="00CE7A4C" w:rsidRDefault="00EA58EC" w:rsidP="00A70733">
            <w:pPr>
              <w:pStyle w:val="TAH"/>
              <w:rPr>
                <w:ins w:id="188" w:author="Ankit Banaudha" w:date="2019-01-22T09:08:00Z"/>
              </w:rPr>
            </w:pPr>
            <w:ins w:id="189" w:author="Ankit Banaudha" w:date="2019-01-22T09:08:00Z">
              <w:r w:rsidRPr="00CE7A4C">
                <w:t>Parameter</w:t>
              </w:r>
            </w:ins>
          </w:p>
        </w:tc>
        <w:tc>
          <w:tcPr>
            <w:tcW w:w="923" w:type="dxa"/>
            <w:tcBorders>
              <w:top w:val="single" w:sz="4" w:space="0" w:color="auto"/>
              <w:bottom w:val="single" w:sz="4" w:space="0" w:color="auto"/>
            </w:tcBorders>
          </w:tcPr>
          <w:p w14:paraId="2C1F5BE9" w14:textId="77777777" w:rsidR="00EA58EC" w:rsidRPr="00CE7A4C" w:rsidRDefault="00EA58EC" w:rsidP="00A70733">
            <w:pPr>
              <w:pStyle w:val="TAH"/>
              <w:rPr>
                <w:ins w:id="190" w:author="Ankit Banaudha" w:date="2019-01-22T09:08:00Z"/>
              </w:rPr>
            </w:pPr>
            <w:ins w:id="191" w:author="Ankit Banaudha" w:date="2019-01-22T09:08:00Z">
              <w:r w:rsidRPr="00CE7A4C">
                <w:t>Unit</w:t>
              </w:r>
            </w:ins>
          </w:p>
        </w:tc>
        <w:tc>
          <w:tcPr>
            <w:tcW w:w="904" w:type="dxa"/>
            <w:tcBorders>
              <w:top w:val="single" w:sz="4" w:space="0" w:color="auto"/>
              <w:bottom w:val="single" w:sz="4" w:space="0" w:color="auto"/>
            </w:tcBorders>
          </w:tcPr>
          <w:p w14:paraId="4A15C000" w14:textId="77777777" w:rsidR="00EA58EC" w:rsidRPr="00CE7A4C" w:rsidRDefault="00EA58EC" w:rsidP="00A70733">
            <w:pPr>
              <w:pStyle w:val="TAH"/>
              <w:rPr>
                <w:ins w:id="192" w:author="Ankit Banaudha" w:date="2019-01-22T09:08:00Z"/>
              </w:rPr>
            </w:pPr>
            <w:ins w:id="193" w:author="Ankit Banaudha" w:date="2019-01-22T09:08:00Z">
              <w:r w:rsidRPr="00CE7A4C">
                <w:t>NR Cell 1</w:t>
              </w:r>
            </w:ins>
          </w:p>
        </w:tc>
        <w:tc>
          <w:tcPr>
            <w:tcW w:w="904" w:type="dxa"/>
            <w:tcBorders>
              <w:top w:val="single" w:sz="4" w:space="0" w:color="auto"/>
              <w:bottom w:val="single" w:sz="4" w:space="0" w:color="auto"/>
            </w:tcBorders>
          </w:tcPr>
          <w:p w14:paraId="3F73AF58" w14:textId="77777777" w:rsidR="00EA58EC" w:rsidRPr="00CE7A4C" w:rsidRDefault="00EA58EC" w:rsidP="00A70733">
            <w:pPr>
              <w:pStyle w:val="TAH"/>
              <w:rPr>
                <w:ins w:id="194" w:author="Ankit Banaudha" w:date="2019-01-22T09:08:00Z"/>
              </w:rPr>
            </w:pPr>
            <w:ins w:id="195" w:author="Ankit Banaudha" w:date="2019-01-22T09:08:00Z">
              <w:r w:rsidRPr="00CE7A4C">
                <w:t>NR Cell 2</w:t>
              </w:r>
            </w:ins>
          </w:p>
        </w:tc>
        <w:tc>
          <w:tcPr>
            <w:tcW w:w="851" w:type="dxa"/>
            <w:tcBorders>
              <w:top w:val="single" w:sz="4" w:space="0" w:color="auto"/>
              <w:bottom w:val="single" w:sz="4" w:space="0" w:color="auto"/>
            </w:tcBorders>
          </w:tcPr>
          <w:p w14:paraId="541A99A9" w14:textId="77777777" w:rsidR="00EA58EC" w:rsidRPr="00CE7A4C" w:rsidRDefault="00EA58EC" w:rsidP="00A70733">
            <w:pPr>
              <w:pStyle w:val="TAH"/>
              <w:rPr>
                <w:ins w:id="196" w:author="Ankit Banaudha" w:date="2019-01-22T09:08:00Z"/>
              </w:rPr>
            </w:pPr>
            <w:ins w:id="197" w:author="Ankit Banaudha" w:date="2019-01-22T09:08:00Z">
              <w:r w:rsidRPr="00CE7A4C">
                <w:t>NR Cell 4</w:t>
              </w:r>
            </w:ins>
          </w:p>
        </w:tc>
        <w:tc>
          <w:tcPr>
            <w:tcW w:w="3105" w:type="dxa"/>
            <w:tcBorders>
              <w:top w:val="single" w:sz="4" w:space="0" w:color="auto"/>
              <w:bottom w:val="single" w:sz="4" w:space="0" w:color="auto"/>
            </w:tcBorders>
          </w:tcPr>
          <w:p w14:paraId="1B85C84E" w14:textId="77777777" w:rsidR="00EA58EC" w:rsidRPr="00CE7A4C" w:rsidRDefault="00EA58EC" w:rsidP="00A70733">
            <w:pPr>
              <w:pStyle w:val="TAH"/>
              <w:rPr>
                <w:ins w:id="198" w:author="Ankit Banaudha" w:date="2019-01-22T09:08:00Z"/>
              </w:rPr>
            </w:pPr>
            <w:ins w:id="199" w:author="Ankit Banaudha" w:date="2019-01-22T09:08:00Z">
              <w:r w:rsidRPr="00CE7A4C">
                <w:t>Remark</w:t>
              </w:r>
            </w:ins>
          </w:p>
        </w:tc>
      </w:tr>
      <w:tr w:rsidR="00EA58EC" w:rsidRPr="00CE7A4C" w14:paraId="52DD6CCA" w14:textId="77777777" w:rsidTr="00A70733">
        <w:trPr>
          <w:trHeight w:val="424"/>
          <w:jc w:val="center"/>
          <w:ins w:id="200" w:author="Ankit Banaudha" w:date="2019-01-22T09:08:00Z"/>
        </w:trPr>
        <w:tc>
          <w:tcPr>
            <w:tcW w:w="534" w:type="dxa"/>
            <w:tcBorders>
              <w:bottom w:val="single" w:sz="4" w:space="0" w:color="auto"/>
            </w:tcBorders>
            <w:vAlign w:val="center"/>
          </w:tcPr>
          <w:p w14:paraId="2D4BDB21" w14:textId="77777777" w:rsidR="00EA58EC" w:rsidRPr="00CE7A4C" w:rsidRDefault="00EA58EC" w:rsidP="00A70733">
            <w:pPr>
              <w:pStyle w:val="TAC"/>
              <w:rPr>
                <w:ins w:id="201" w:author="Ankit Banaudha" w:date="2019-01-22T09:08:00Z"/>
                <w:rFonts w:cs="Arial"/>
                <w:szCs w:val="18"/>
              </w:rPr>
            </w:pPr>
            <w:ins w:id="202" w:author="Ankit Banaudha" w:date="2019-01-22T09:08:00Z">
              <w:r w:rsidRPr="00CE7A4C">
                <w:rPr>
                  <w:rFonts w:cs="Arial"/>
                  <w:szCs w:val="18"/>
                </w:rPr>
                <w:t>T1</w:t>
              </w:r>
            </w:ins>
          </w:p>
        </w:tc>
        <w:tc>
          <w:tcPr>
            <w:tcW w:w="1504" w:type="dxa"/>
            <w:tcBorders>
              <w:top w:val="single" w:sz="4" w:space="0" w:color="auto"/>
            </w:tcBorders>
            <w:vAlign w:val="center"/>
          </w:tcPr>
          <w:p w14:paraId="52224758" w14:textId="77777777" w:rsidR="00EA58EC" w:rsidRPr="00CE7A4C" w:rsidRDefault="00EA58EC" w:rsidP="00A70733">
            <w:pPr>
              <w:pStyle w:val="TAL"/>
              <w:rPr>
                <w:ins w:id="203" w:author="Ankit Banaudha" w:date="2019-01-22T09:08:00Z"/>
                <w:rFonts w:cs="Arial"/>
                <w:szCs w:val="18"/>
              </w:rPr>
            </w:pPr>
            <w:ins w:id="204" w:author="Ankit Banaudha" w:date="2019-01-22T09:08:00Z">
              <w:r w:rsidRPr="00CE7A4C">
                <w:rPr>
                  <w:rFonts w:cs="Arial"/>
                  <w:szCs w:val="18"/>
                </w:rPr>
                <w:t>SS/PBCH</w:t>
              </w:r>
            </w:ins>
          </w:p>
          <w:p w14:paraId="0817EA51" w14:textId="77777777" w:rsidR="00EA58EC" w:rsidRPr="00CE7A4C" w:rsidRDefault="00EA58EC" w:rsidP="00A70733">
            <w:pPr>
              <w:pStyle w:val="TAL"/>
              <w:rPr>
                <w:ins w:id="205" w:author="Ankit Banaudha" w:date="2019-01-22T09:08:00Z"/>
                <w:rFonts w:cs="Arial"/>
                <w:szCs w:val="18"/>
              </w:rPr>
            </w:pPr>
            <w:ins w:id="206" w:author="Ankit Banaudha" w:date="2019-01-22T09:08:00Z">
              <w:r w:rsidRPr="00CE7A4C">
                <w:rPr>
                  <w:rFonts w:cs="Arial"/>
                  <w:szCs w:val="18"/>
                </w:rPr>
                <w:t>SSS EPRE</w:t>
              </w:r>
            </w:ins>
          </w:p>
        </w:tc>
        <w:tc>
          <w:tcPr>
            <w:tcW w:w="923" w:type="dxa"/>
            <w:tcBorders>
              <w:top w:val="single" w:sz="4" w:space="0" w:color="auto"/>
            </w:tcBorders>
            <w:vAlign w:val="center"/>
          </w:tcPr>
          <w:p w14:paraId="1884D5C2" w14:textId="77777777" w:rsidR="00EA58EC" w:rsidRPr="00CE7A4C" w:rsidRDefault="00EA58EC" w:rsidP="00A70733">
            <w:pPr>
              <w:pStyle w:val="TAC"/>
              <w:rPr>
                <w:ins w:id="207" w:author="Ankit Banaudha" w:date="2019-01-22T09:08:00Z"/>
                <w:rFonts w:cs="Arial"/>
                <w:szCs w:val="18"/>
              </w:rPr>
            </w:pPr>
            <w:ins w:id="208" w:author="Ankit Banaudha" w:date="2019-01-22T09:08:00Z">
              <w:r w:rsidRPr="00CE7A4C">
                <w:rPr>
                  <w:rFonts w:cs="Arial"/>
                  <w:szCs w:val="18"/>
                </w:rPr>
                <w:t>dBm/SCS</w:t>
              </w:r>
            </w:ins>
          </w:p>
        </w:tc>
        <w:tc>
          <w:tcPr>
            <w:tcW w:w="904" w:type="dxa"/>
            <w:tcBorders>
              <w:top w:val="single" w:sz="4" w:space="0" w:color="auto"/>
            </w:tcBorders>
            <w:vAlign w:val="center"/>
          </w:tcPr>
          <w:p w14:paraId="3B092D06" w14:textId="65158ADC" w:rsidR="00EA58EC" w:rsidRPr="00CE7A4C" w:rsidRDefault="00EA58EC" w:rsidP="00A70733">
            <w:pPr>
              <w:pStyle w:val="TAC"/>
              <w:rPr>
                <w:ins w:id="209" w:author="Ankit Banaudha" w:date="2019-01-22T09:08:00Z"/>
                <w:rFonts w:cs="Arial"/>
                <w:szCs w:val="18"/>
              </w:rPr>
            </w:pPr>
            <w:ins w:id="210" w:author="Ankit Banaudha" w:date="2019-01-22T09:12:00Z">
              <w:r w:rsidRPr="00CE7A4C">
                <w:rPr>
                  <w:rFonts w:cs="Arial"/>
                  <w:szCs w:val="18"/>
                </w:rPr>
                <w:t>FFS</w:t>
              </w:r>
            </w:ins>
          </w:p>
        </w:tc>
        <w:tc>
          <w:tcPr>
            <w:tcW w:w="904" w:type="dxa"/>
            <w:tcBorders>
              <w:top w:val="single" w:sz="4" w:space="0" w:color="auto"/>
            </w:tcBorders>
            <w:vAlign w:val="center"/>
          </w:tcPr>
          <w:p w14:paraId="6A1105D6" w14:textId="782C8F85" w:rsidR="00EA58EC" w:rsidRPr="00CE7A4C" w:rsidRDefault="00EA58EC" w:rsidP="00A70733">
            <w:pPr>
              <w:pStyle w:val="TAC"/>
              <w:rPr>
                <w:ins w:id="211" w:author="Ankit Banaudha" w:date="2019-01-22T09:08:00Z"/>
                <w:rFonts w:cs="Arial"/>
                <w:szCs w:val="18"/>
              </w:rPr>
            </w:pPr>
            <w:ins w:id="212" w:author="Ankit Banaudha" w:date="2019-01-22T09:12:00Z">
              <w:r w:rsidRPr="00CE7A4C">
                <w:rPr>
                  <w:rFonts w:cs="Arial"/>
                  <w:szCs w:val="18"/>
                </w:rPr>
                <w:t>FFS</w:t>
              </w:r>
            </w:ins>
          </w:p>
        </w:tc>
        <w:tc>
          <w:tcPr>
            <w:tcW w:w="851" w:type="dxa"/>
            <w:tcBorders>
              <w:top w:val="single" w:sz="4" w:space="0" w:color="auto"/>
            </w:tcBorders>
            <w:vAlign w:val="center"/>
          </w:tcPr>
          <w:p w14:paraId="2A19C799" w14:textId="5C24261C" w:rsidR="00EA58EC" w:rsidRPr="00CE7A4C" w:rsidRDefault="00EA58EC" w:rsidP="00A70733">
            <w:pPr>
              <w:pStyle w:val="TAC"/>
              <w:rPr>
                <w:ins w:id="213" w:author="Ankit Banaudha" w:date="2019-01-22T09:08:00Z"/>
                <w:rFonts w:cs="Arial"/>
                <w:szCs w:val="18"/>
              </w:rPr>
            </w:pPr>
            <w:ins w:id="214" w:author="Ankit Banaudha" w:date="2019-01-22T09:12:00Z">
              <w:r w:rsidRPr="00CE7A4C">
                <w:rPr>
                  <w:rFonts w:cs="Arial"/>
                  <w:szCs w:val="18"/>
                </w:rPr>
                <w:t>FFS</w:t>
              </w:r>
            </w:ins>
          </w:p>
        </w:tc>
        <w:tc>
          <w:tcPr>
            <w:tcW w:w="3105" w:type="dxa"/>
            <w:tcBorders>
              <w:bottom w:val="single" w:sz="4" w:space="0" w:color="auto"/>
            </w:tcBorders>
          </w:tcPr>
          <w:p w14:paraId="3A0AFECA" w14:textId="77777777" w:rsidR="00EA58EC" w:rsidRPr="00CE7A4C" w:rsidRDefault="00EA58EC" w:rsidP="00A70733">
            <w:pPr>
              <w:pStyle w:val="TAL"/>
              <w:rPr>
                <w:ins w:id="215" w:author="Ankit Banaudha" w:date="2019-01-22T09:08:00Z"/>
                <w:rFonts w:cs="Arial"/>
                <w:szCs w:val="18"/>
              </w:rPr>
            </w:pPr>
            <w:ins w:id="216" w:author="Ankit Banaudha" w:date="2019-01-22T09:08:00Z">
              <w:r w:rsidRPr="00CE7A4C">
                <w:rPr>
                  <w:rFonts w:cs="Arial"/>
                  <w:szCs w:val="18"/>
                </w:rPr>
                <w:t>NR Cell 2 becomes the highest ranked cell.</w:t>
              </w:r>
            </w:ins>
          </w:p>
        </w:tc>
      </w:tr>
      <w:tr w:rsidR="00EA58EC" w:rsidRPr="00CE7A4C" w14:paraId="7D5CC49D" w14:textId="77777777" w:rsidTr="00A70733">
        <w:trPr>
          <w:trHeight w:val="424"/>
          <w:jc w:val="center"/>
          <w:ins w:id="217" w:author="Ankit Banaudha" w:date="2019-01-22T09:08:00Z"/>
        </w:trPr>
        <w:tc>
          <w:tcPr>
            <w:tcW w:w="534" w:type="dxa"/>
            <w:tcBorders>
              <w:bottom w:val="single" w:sz="4" w:space="0" w:color="auto"/>
            </w:tcBorders>
            <w:vAlign w:val="center"/>
          </w:tcPr>
          <w:p w14:paraId="13A36052" w14:textId="77777777" w:rsidR="00EA58EC" w:rsidRPr="00CE7A4C" w:rsidRDefault="00EA58EC" w:rsidP="00A70733">
            <w:pPr>
              <w:pStyle w:val="TAC"/>
              <w:rPr>
                <w:ins w:id="218" w:author="Ankit Banaudha" w:date="2019-01-22T09:08:00Z"/>
                <w:rFonts w:cs="Arial"/>
                <w:szCs w:val="18"/>
              </w:rPr>
            </w:pPr>
            <w:ins w:id="219" w:author="Ankit Banaudha" w:date="2019-01-22T09:08:00Z">
              <w:r w:rsidRPr="00CE7A4C">
                <w:rPr>
                  <w:rFonts w:cs="Arial"/>
                  <w:szCs w:val="18"/>
                </w:rPr>
                <w:t>T2</w:t>
              </w:r>
            </w:ins>
          </w:p>
        </w:tc>
        <w:tc>
          <w:tcPr>
            <w:tcW w:w="1504" w:type="dxa"/>
            <w:tcBorders>
              <w:top w:val="single" w:sz="4" w:space="0" w:color="auto"/>
            </w:tcBorders>
            <w:vAlign w:val="center"/>
          </w:tcPr>
          <w:p w14:paraId="7DB2E295" w14:textId="77777777" w:rsidR="00EA58EC" w:rsidRPr="00CE7A4C" w:rsidRDefault="00EA58EC" w:rsidP="00A70733">
            <w:pPr>
              <w:pStyle w:val="TAL"/>
              <w:rPr>
                <w:ins w:id="220" w:author="Ankit Banaudha" w:date="2019-01-22T09:08:00Z"/>
                <w:rFonts w:cs="Arial"/>
                <w:szCs w:val="18"/>
              </w:rPr>
            </w:pPr>
            <w:ins w:id="221" w:author="Ankit Banaudha" w:date="2019-01-22T09:08:00Z">
              <w:r w:rsidRPr="00CE7A4C">
                <w:rPr>
                  <w:rFonts w:cs="Arial"/>
                  <w:szCs w:val="18"/>
                </w:rPr>
                <w:t>SS/PBCH</w:t>
              </w:r>
            </w:ins>
          </w:p>
          <w:p w14:paraId="52AB6231" w14:textId="77777777" w:rsidR="00EA58EC" w:rsidRPr="00CE7A4C" w:rsidRDefault="00EA58EC" w:rsidP="00A70733">
            <w:pPr>
              <w:pStyle w:val="TAL"/>
              <w:rPr>
                <w:ins w:id="222" w:author="Ankit Banaudha" w:date="2019-01-22T09:08:00Z"/>
                <w:rFonts w:cs="Arial"/>
                <w:szCs w:val="18"/>
              </w:rPr>
            </w:pPr>
            <w:ins w:id="223" w:author="Ankit Banaudha" w:date="2019-01-22T09:08:00Z">
              <w:r w:rsidRPr="00CE7A4C">
                <w:rPr>
                  <w:rFonts w:cs="Arial"/>
                  <w:szCs w:val="18"/>
                </w:rPr>
                <w:t>SSS EPRE</w:t>
              </w:r>
            </w:ins>
          </w:p>
        </w:tc>
        <w:tc>
          <w:tcPr>
            <w:tcW w:w="923" w:type="dxa"/>
            <w:tcBorders>
              <w:top w:val="single" w:sz="4" w:space="0" w:color="auto"/>
            </w:tcBorders>
            <w:vAlign w:val="center"/>
          </w:tcPr>
          <w:p w14:paraId="13E2D994" w14:textId="77777777" w:rsidR="00EA58EC" w:rsidRPr="00CE7A4C" w:rsidRDefault="00EA58EC" w:rsidP="00A70733">
            <w:pPr>
              <w:pStyle w:val="TAC"/>
              <w:rPr>
                <w:ins w:id="224" w:author="Ankit Banaudha" w:date="2019-01-22T09:08:00Z"/>
                <w:rFonts w:cs="Arial"/>
                <w:szCs w:val="18"/>
              </w:rPr>
            </w:pPr>
            <w:ins w:id="225" w:author="Ankit Banaudha" w:date="2019-01-22T09:08:00Z">
              <w:r w:rsidRPr="00CE7A4C">
                <w:rPr>
                  <w:rFonts w:cs="Arial"/>
                  <w:szCs w:val="18"/>
                </w:rPr>
                <w:t>dBm/SCS</w:t>
              </w:r>
            </w:ins>
          </w:p>
        </w:tc>
        <w:tc>
          <w:tcPr>
            <w:tcW w:w="904" w:type="dxa"/>
            <w:tcBorders>
              <w:top w:val="single" w:sz="4" w:space="0" w:color="auto"/>
            </w:tcBorders>
            <w:vAlign w:val="center"/>
          </w:tcPr>
          <w:p w14:paraId="00C1CC33" w14:textId="41086D5B" w:rsidR="00EA58EC" w:rsidRPr="00CE7A4C" w:rsidRDefault="00EA58EC" w:rsidP="00A70733">
            <w:pPr>
              <w:pStyle w:val="TAC"/>
              <w:rPr>
                <w:ins w:id="226" w:author="Ankit Banaudha" w:date="2019-01-22T09:08:00Z"/>
                <w:rFonts w:cs="Arial"/>
                <w:szCs w:val="18"/>
              </w:rPr>
            </w:pPr>
            <w:ins w:id="227" w:author="Ankit Banaudha" w:date="2019-01-22T09:12:00Z">
              <w:r w:rsidRPr="00CE7A4C">
                <w:rPr>
                  <w:rFonts w:cs="Arial"/>
                  <w:szCs w:val="18"/>
                </w:rPr>
                <w:t>FFS</w:t>
              </w:r>
            </w:ins>
          </w:p>
        </w:tc>
        <w:tc>
          <w:tcPr>
            <w:tcW w:w="904" w:type="dxa"/>
            <w:tcBorders>
              <w:top w:val="single" w:sz="4" w:space="0" w:color="auto"/>
            </w:tcBorders>
            <w:vAlign w:val="center"/>
          </w:tcPr>
          <w:p w14:paraId="25C3744E" w14:textId="3B546268" w:rsidR="00EA58EC" w:rsidRPr="00CE7A4C" w:rsidRDefault="00EA58EC" w:rsidP="00A70733">
            <w:pPr>
              <w:pStyle w:val="TAC"/>
              <w:rPr>
                <w:ins w:id="228" w:author="Ankit Banaudha" w:date="2019-01-22T09:08:00Z"/>
                <w:rFonts w:cs="Arial"/>
                <w:szCs w:val="18"/>
              </w:rPr>
            </w:pPr>
            <w:ins w:id="229" w:author="Ankit Banaudha" w:date="2019-01-22T09:12:00Z">
              <w:r w:rsidRPr="00CE7A4C">
                <w:rPr>
                  <w:rFonts w:cs="Arial"/>
                  <w:szCs w:val="18"/>
                </w:rPr>
                <w:t>FFS</w:t>
              </w:r>
            </w:ins>
          </w:p>
        </w:tc>
        <w:tc>
          <w:tcPr>
            <w:tcW w:w="851" w:type="dxa"/>
            <w:tcBorders>
              <w:top w:val="single" w:sz="4" w:space="0" w:color="auto"/>
            </w:tcBorders>
            <w:vAlign w:val="center"/>
          </w:tcPr>
          <w:p w14:paraId="56519B85" w14:textId="69E74446" w:rsidR="00EA58EC" w:rsidRPr="00CE7A4C" w:rsidRDefault="00EA58EC" w:rsidP="00A70733">
            <w:pPr>
              <w:pStyle w:val="TAC"/>
              <w:rPr>
                <w:ins w:id="230" w:author="Ankit Banaudha" w:date="2019-01-22T09:08:00Z"/>
                <w:rFonts w:cs="Arial"/>
                <w:szCs w:val="18"/>
              </w:rPr>
            </w:pPr>
            <w:ins w:id="231" w:author="Ankit Banaudha" w:date="2019-01-22T09:12:00Z">
              <w:r w:rsidRPr="00CE7A4C">
                <w:rPr>
                  <w:rFonts w:cs="Arial"/>
                  <w:szCs w:val="18"/>
                </w:rPr>
                <w:t>FFS</w:t>
              </w:r>
            </w:ins>
          </w:p>
        </w:tc>
        <w:tc>
          <w:tcPr>
            <w:tcW w:w="3105" w:type="dxa"/>
            <w:tcBorders>
              <w:bottom w:val="single" w:sz="4" w:space="0" w:color="auto"/>
            </w:tcBorders>
          </w:tcPr>
          <w:p w14:paraId="13C811BA" w14:textId="77777777" w:rsidR="00EA58EC" w:rsidRPr="00CE7A4C" w:rsidRDefault="00EA58EC" w:rsidP="00A70733">
            <w:pPr>
              <w:pStyle w:val="TAL"/>
              <w:rPr>
                <w:ins w:id="232" w:author="Ankit Banaudha" w:date="2019-01-22T09:08:00Z"/>
                <w:rFonts w:cs="Arial"/>
                <w:szCs w:val="18"/>
              </w:rPr>
            </w:pPr>
            <w:ins w:id="233" w:author="Ankit Banaudha" w:date="2019-01-22T09:08:00Z">
              <w:r w:rsidRPr="00CE7A4C">
                <w:rPr>
                  <w:rFonts w:cs="Arial"/>
                  <w:szCs w:val="18"/>
                </w:rPr>
                <w:t>NR Cell 4 becomes the highest ranked cell.</w:t>
              </w:r>
            </w:ins>
          </w:p>
        </w:tc>
      </w:tr>
      <w:tr w:rsidR="00EA58EC" w:rsidRPr="00CE7A4C" w14:paraId="40C3B0D1" w14:textId="77777777" w:rsidTr="00A70733">
        <w:trPr>
          <w:trHeight w:val="242"/>
          <w:jc w:val="center"/>
          <w:ins w:id="234" w:author="Ankit Banaudha" w:date="2019-01-22T09:08:00Z"/>
        </w:trPr>
        <w:tc>
          <w:tcPr>
            <w:tcW w:w="534" w:type="dxa"/>
            <w:tcBorders>
              <w:bottom w:val="single" w:sz="4" w:space="0" w:color="auto"/>
            </w:tcBorders>
            <w:vAlign w:val="center"/>
          </w:tcPr>
          <w:p w14:paraId="6AEFB624" w14:textId="77777777" w:rsidR="00EA58EC" w:rsidRPr="00CE7A4C" w:rsidRDefault="00EA58EC" w:rsidP="00A70733">
            <w:pPr>
              <w:keepNext/>
              <w:keepLines/>
              <w:spacing w:after="0"/>
              <w:rPr>
                <w:ins w:id="235" w:author="Ankit Banaudha" w:date="2019-01-22T09:08:00Z"/>
                <w:rFonts w:ascii="Arial" w:hAnsi="Arial" w:cs="Arial"/>
                <w:sz w:val="18"/>
                <w:szCs w:val="18"/>
              </w:rPr>
            </w:pPr>
            <w:ins w:id="236" w:author="Ankit Banaudha" w:date="2019-01-22T09:08:00Z">
              <w:r w:rsidRPr="00CE7A4C">
                <w:rPr>
                  <w:rFonts w:ascii="Arial" w:hAnsi="Arial" w:cs="Arial"/>
                  <w:sz w:val="18"/>
                  <w:szCs w:val="18"/>
                </w:rPr>
                <w:t xml:space="preserve"> T3</w:t>
              </w:r>
            </w:ins>
          </w:p>
        </w:tc>
        <w:tc>
          <w:tcPr>
            <w:tcW w:w="1504" w:type="dxa"/>
            <w:tcBorders>
              <w:top w:val="single" w:sz="4" w:space="0" w:color="auto"/>
              <w:bottom w:val="single" w:sz="4" w:space="0" w:color="auto"/>
            </w:tcBorders>
            <w:vAlign w:val="center"/>
          </w:tcPr>
          <w:p w14:paraId="092B6DB4" w14:textId="77777777" w:rsidR="00EA58EC" w:rsidRPr="00CE7A4C" w:rsidRDefault="00EA58EC" w:rsidP="00A70733">
            <w:pPr>
              <w:pStyle w:val="TAL"/>
              <w:rPr>
                <w:ins w:id="237" w:author="Ankit Banaudha" w:date="2019-01-22T09:08:00Z"/>
                <w:rFonts w:cs="Arial"/>
                <w:szCs w:val="18"/>
              </w:rPr>
            </w:pPr>
            <w:ins w:id="238" w:author="Ankit Banaudha" w:date="2019-01-22T09:08:00Z">
              <w:r w:rsidRPr="00CE7A4C">
                <w:rPr>
                  <w:rFonts w:cs="Arial"/>
                  <w:szCs w:val="18"/>
                </w:rPr>
                <w:t>SS/PBCH</w:t>
              </w:r>
            </w:ins>
          </w:p>
          <w:p w14:paraId="621C5826" w14:textId="77777777" w:rsidR="00EA58EC" w:rsidRPr="00CE7A4C" w:rsidRDefault="00EA58EC" w:rsidP="00A70733">
            <w:pPr>
              <w:pStyle w:val="TAL"/>
              <w:rPr>
                <w:ins w:id="239" w:author="Ankit Banaudha" w:date="2019-01-22T09:08:00Z"/>
                <w:rFonts w:cs="Arial"/>
                <w:szCs w:val="18"/>
              </w:rPr>
            </w:pPr>
            <w:ins w:id="240" w:author="Ankit Banaudha" w:date="2019-01-22T09:08:00Z">
              <w:r w:rsidRPr="00CE7A4C">
                <w:rPr>
                  <w:rFonts w:cs="Arial"/>
                  <w:szCs w:val="18"/>
                </w:rPr>
                <w:t>SSS EPRE</w:t>
              </w:r>
            </w:ins>
          </w:p>
        </w:tc>
        <w:tc>
          <w:tcPr>
            <w:tcW w:w="923" w:type="dxa"/>
            <w:tcBorders>
              <w:top w:val="single" w:sz="4" w:space="0" w:color="auto"/>
              <w:bottom w:val="single" w:sz="4" w:space="0" w:color="auto"/>
            </w:tcBorders>
            <w:vAlign w:val="center"/>
          </w:tcPr>
          <w:p w14:paraId="746E87C3" w14:textId="77777777" w:rsidR="00EA58EC" w:rsidRPr="00CE7A4C" w:rsidRDefault="00EA58EC" w:rsidP="00A70733">
            <w:pPr>
              <w:pStyle w:val="TAC"/>
              <w:rPr>
                <w:ins w:id="241" w:author="Ankit Banaudha" w:date="2019-01-22T09:08:00Z"/>
                <w:rFonts w:cs="Arial"/>
                <w:szCs w:val="18"/>
              </w:rPr>
            </w:pPr>
            <w:ins w:id="242" w:author="Ankit Banaudha" w:date="2019-01-22T09:08:00Z">
              <w:r w:rsidRPr="00CE7A4C">
                <w:rPr>
                  <w:rFonts w:cs="Arial"/>
                  <w:szCs w:val="18"/>
                </w:rPr>
                <w:t>dBm/SCS</w:t>
              </w:r>
            </w:ins>
          </w:p>
        </w:tc>
        <w:tc>
          <w:tcPr>
            <w:tcW w:w="904" w:type="dxa"/>
            <w:tcBorders>
              <w:top w:val="single" w:sz="4" w:space="0" w:color="auto"/>
              <w:bottom w:val="single" w:sz="4" w:space="0" w:color="auto"/>
            </w:tcBorders>
            <w:vAlign w:val="center"/>
          </w:tcPr>
          <w:p w14:paraId="4F5B3B80" w14:textId="2B35B8F9" w:rsidR="00EA58EC" w:rsidRPr="00CE7A4C" w:rsidRDefault="00EA58EC" w:rsidP="00A70733">
            <w:pPr>
              <w:pStyle w:val="TAC"/>
              <w:rPr>
                <w:ins w:id="243" w:author="Ankit Banaudha" w:date="2019-01-22T09:08:00Z"/>
                <w:rFonts w:cs="Arial"/>
                <w:szCs w:val="18"/>
              </w:rPr>
            </w:pPr>
            <w:ins w:id="244" w:author="Ankit Banaudha" w:date="2019-01-22T09:12:00Z">
              <w:r w:rsidRPr="00CE7A4C">
                <w:rPr>
                  <w:rFonts w:cs="Arial"/>
                  <w:szCs w:val="18"/>
                </w:rPr>
                <w:t>FFS</w:t>
              </w:r>
            </w:ins>
          </w:p>
        </w:tc>
        <w:tc>
          <w:tcPr>
            <w:tcW w:w="904" w:type="dxa"/>
            <w:tcBorders>
              <w:top w:val="single" w:sz="4" w:space="0" w:color="auto"/>
              <w:bottom w:val="single" w:sz="4" w:space="0" w:color="auto"/>
            </w:tcBorders>
            <w:vAlign w:val="center"/>
          </w:tcPr>
          <w:p w14:paraId="7A067A7C" w14:textId="16D979A7" w:rsidR="00EA58EC" w:rsidRPr="00CE7A4C" w:rsidRDefault="00EA58EC" w:rsidP="00A70733">
            <w:pPr>
              <w:pStyle w:val="TAC"/>
              <w:rPr>
                <w:ins w:id="245" w:author="Ankit Banaudha" w:date="2019-01-22T09:08:00Z"/>
                <w:rFonts w:cs="Arial"/>
                <w:szCs w:val="18"/>
              </w:rPr>
            </w:pPr>
            <w:ins w:id="246" w:author="Ankit Banaudha" w:date="2019-01-22T09:12:00Z">
              <w:r w:rsidRPr="00CE7A4C">
                <w:rPr>
                  <w:rFonts w:cs="Arial"/>
                  <w:szCs w:val="18"/>
                </w:rPr>
                <w:t>FFS</w:t>
              </w:r>
            </w:ins>
          </w:p>
        </w:tc>
        <w:tc>
          <w:tcPr>
            <w:tcW w:w="851" w:type="dxa"/>
            <w:tcBorders>
              <w:top w:val="single" w:sz="4" w:space="0" w:color="auto"/>
              <w:bottom w:val="single" w:sz="4" w:space="0" w:color="auto"/>
            </w:tcBorders>
            <w:vAlign w:val="center"/>
          </w:tcPr>
          <w:p w14:paraId="6595D0D8" w14:textId="7921C3F7" w:rsidR="00EA58EC" w:rsidRPr="00CE7A4C" w:rsidRDefault="00EA58EC" w:rsidP="00A70733">
            <w:pPr>
              <w:pStyle w:val="TAC"/>
              <w:rPr>
                <w:ins w:id="247" w:author="Ankit Banaudha" w:date="2019-01-22T09:08:00Z"/>
                <w:rFonts w:cs="Arial"/>
                <w:szCs w:val="18"/>
              </w:rPr>
            </w:pPr>
            <w:ins w:id="248" w:author="Ankit Banaudha" w:date="2019-01-22T09:12:00Z">
              <w:r w:rsidRPr="00CE7A4C">
                <w:rPr>
                  <w:rFonts w:cs="Arial"/>
                  <w:szCs w:val="18"/>
                </w:rPr>
                <w:t>FFS</w:t>
              </w:r>
            </w:ins>
          </w:p>
        </w:tc>
        <w:tc>
          <w:tcPr>
            <w:tcW w:w="3105" w:type="dxa"/>
            <w:tcBorders>
              <w:bottom w:val="single" w:sz="4" w:space="0" w:color="auto"/>
            </w:tcBorders>
          </w:tcPr>
          <w:p w14:paraId="3F79DA97" w14:textId="77777777" w:rsidR="00EA58EC" w:rsidRPr="00CE7A4C" w:rsidRDefault="00EA58EC" w:rsidP="00A70733">
            <w:pPr>
              <w:keepNext/>
              <w:keepLines/>
              <w:spacing w:after="0"/>
              <w:rPr>
                <w:ins w:id="249" w:author="Ankit Banaudha" w:date="2019-01-22T09:08:00Z"/>
                <w:rFonts w:ascii="Arial" w:hAnsi="Arial" w:cs="Arial"/>
                <w:sz w:val="18"/>
                <w:szCs w:val="18"/>
              </w:rPr>
            </w:pPr>
            <w:ins w:id="250" w:author="Ankit Banaudha" w:date="2019-01-22T09:08:00Z">
              <w:r w:rsidRPr="00CE7A4C">
                <w:rPr>
                  <w:rFonts w:ascii="Arial" w:hAnsi="Arial" w:cs="Arial"/>
                  <w:sz w:val="18"/>
                  <w:szCs w:val="18"/>
                </w:rPr>
                <w:t>NR Cell 1 becomes the highest ranked cell.</w:t>
              </w:r>
            </w:ins>
          </w:p>
        </w:tc>
      </w:tr>
    </w:tbl>
    <w:p w14:paraId="3C069DA0" w14:textId="77777777" w:rsidR="00EA58EC" w:rsidRPr="00CE7A4C" w:rsidRDefault="00EA58EC" w:rsidP="004A410F">
      <w:pPr>
        <w:rPr>
          <w:ins w:id="251" w:author="Ankit Banaudha" w:date="2019-01-11T16:43:00Z"/>
        </w:rPr>
      </w:pPr>
    </w:p>
    <w:p w14:paraId="292721AF" w14:textId="44EBCFD8" w:rsidR="004A410F" w:rsidRPr="00CE7A4C" w:rsidRDefault="004A410F" w:rsidP="004A410F">
      <w:pPr>
        <w:pStyle w:val="TH"/>
        <w:outlineLvl w:val="0"/>
        <w:rPr>
          <w:ins w:id="252" w:author="Ankit Banaudha" w:date="2019-01-11T16:43:00Z"/>
        </w:rPr>
      </w:pPr>
      <w:ins w:id="253" w:author="Ankit Banaudha" w:date="2019-01-11T16:43:00Z">
        <w:r w:rsidRPr="00CE7A4C">
          <w:lastRenderedPageBreak/>
          <w:t>Table 6.1.2.19.3.2-</w:t>
        </w:r>
      </w:ins>
      <w:ins w:id="254" w:author="Ankit Banaudha" w:date="2019-01-22T10:38:00Z">
        <w:r w:rsidR="009D0C32" w:rsidRPr="00CE7A4C">
          <w:t>3</w:t>
        </w:r>
      </w:ins>
      <w:ins w:id="255" w:author="Ankit Banaudha" w:date="2019-01-11T16:43:00Z">
        <w:r w:rsidRPr="00CE7A4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A410F" w:rsidRPr="00CE7A4C" w14:paraId="1083E90E" w14:textId="77777777" w:rsidTr="00791D44">
        <w:trPr>
          <w:ins w:id="256" w:author="Ankit Banaudha" w:date="2019-01-11T16:43:00Z"/>
        </w:trPr>
        <w:tc>
          <w:tcPr>
            <w:tcW w:w="534" w:type="dxa"/>
            <w:tcBorders>
              <w:top w:val="single" w:sz="4" w:space="0" w:color="auto"/>
              <w:bottom w:val="nil"/>
            </w:tcBorders>
          </w:tcPr>
          <w:p w14:paraId="5D43EED8" w14:textId="77777777" w:rsidR="004A410F" w:rsidRPr="00CE7A4C" w:rsidRDefault="004A410F" w:rsidP="00791D44">
            <w:pPr>
              <w:pStyle w:val="TAH"/>
              <w:rPr>
                <w:ins w:id="257" w:author="Ankit Banaudha" w:date="2019-01-11T16:43:00Z"/>
              </w:rPr>
            </w:pPr>
            <w:ins w:id="258" w:author="Ankit Banaudha" w:date="2019-01-11T16:43:00Z">
              <w:r w:rsidRPr="00CE7A4C">
                <w:t>St</w:t>
              </w:r>
            </w:ins>
          </w:p>
        </w:tc>
        <w:tc>
          <w:tcPr>
            <w:tcW w:w="3969" w:type="dxa"/>
            <w:tcBorders>
              <w:top w:val="single" w:sz="4" w:space="0" w:color="auto"/>
              <w:bottom w:val="nil"/>
            </w:tcBorders>
          </w:tcPr>
          <w:p w14:paraId="122EBE1F" w14:textId="77777777" w:rsidR="004A410F" w:rsidRPr="00CE7A4C" w:rsidRDefault="004A410F" w:rsidP="00791D44">
            <w:pPr>
              <w:pStyle w:val="TAH"/>
              <w:rPr>
                <w:ins w:id="259" w:author="Ankit Banaudha" w:date="2019-01-11T16:43:00Z"/>
              </w:rPr>
            </w:pPr>
            <w:ins w:id="260" w:author="Ankit Banaudha" w:date="2019-01-11T16:43:00Z">
              <w:r w:rsidRPr="00CE7A4C">
                <w:t>Procedure</w:t>
              </w:r>
            </w:ins>
          </w:p>
        </w:tc>
        <w:tc>
          <w:tcPr>
            <w:tcW w:w="3686" w:type="dxa"/>
            <w:gridSpan w:val="2"/>
            <w:tcBorders>
              <w:top w:val="single" w:sz="4" w:space="0" w:color="auto"/>
            </w:tcBorders>
          </w:tcPr>
          <w:p w14:paraId="26406316" w14:textId="77777777" w:rsidR="004A410F" w:rsidRPr="00CE7A4C" w:rsidRDefault="004A410F" w:rsidP="00791D44">
            <w:pPr>
              <w:pStyle w:val="TAH"/>
              <w:rPr>
                <w:ins w:id="261" w:author="Ankit Banaudha" w:date="2019-01-11T16:43:00Z"/>
              </w:rPr>
            </w:pPr>
            <w:ins w:id="262" w:author="Ankit Banaudha" w:date="2019-01-11T16:43:00Z">
              <w:r w:rsidRPr="00CE7A4C">
                <w:t>Message Sequence</w:t>
              </w:r>
            </w:ins>
          </w:p>
        </w:tc>
        <w:tc>
          <w:tcPr>
            <w:tcW w:w="567" w:type="dxa"/>
            <w:tcBorders>
              <w:top w:val="single" w:sz="4" w:space="0" w:color="auto"/>
              <w:bottom w:val="nil"/>
            </w:tcBorders>
          </w:tcPr>
          <w:p w14:paraId="0F2602D6" w14:textId="77777777" w:rsidR="004A410F" w:rsidRPr="00CE7A4C" w:rsidRDefault="004A410F" w:rsidP="00791D44">
            <w:pPr>
              <w:pStyle w:val="TAH"/>
              <w:rPr>
                <w:ins w:id="263" w:author="Ankit Banaudha" w:date="2019-01-11T16:43:00Z"/>
                <w:rFonts w:eastAsia="MS Gothic"/>
              </w:rPr>
            </w:pPr>
            <w:ins w:id="264" w:author="Ankit Banaudha" w:date="2019-01-11T16:43:00Z">
              <w:r w:rsidRPr="00CE7A4C">
                <w:rPr>
                  <w:rFonts w:eastAsia="MS Gothic"/>
                </w:rPr>
                <w:t>TP</w:t>
              </w:r>
            </w:ins>
          </w:p>
        </w:tc>
        <w:tc>
          <w:tcPr>
            <w:tcW w:w="850" w:type="dxa"/>
            <w:tcBorders>
              <w:top w:val="single" w:sz="4" w:space="0" w:color="auto"/>
              <w:bottom w:val="nil"/>
            </w:tcBorders>
          </w:tcPr>
          <w:p w14:paraId="404775ED" w14:textId="77777777" w:rsidR="004A410F" w:rsidRPr="00CE7A4C" w:rsidRDefault="004A410F" w:rsidP="00791D44">
            <w:pPr>
              <w:pStyle w:val="TAH"/>
              <w:rPr>
                <w:ins w:id="265" w:author="Ankit Banaudha" w:date="2019-01-11T16:43:00Z"/>
                <w:rFonts w:eastAsia="MS Gothic"/>
              </w:rPr>
            </w:pPr>
            <w:ins w:id="266" w:author="Ankit Banaudha" w:date="2019-01-11T16:43:00Z">
              <w:r w:rsidRPr="00CE7A4C">
                <w:rPr>
                  <w:rFonts w:eastAsia="MS Gothic"/>
                </w:rPr>
                <w:t>Verdict</w:t>
              </w:r>
            </w:ins>
          </w:p>
        </w:tc>
      </w:tr>
      <w:tr w:rsidR="004A410F" w:rsidRPr="00CE7A4C" w14:paraId="40616B5D" w14:textId="77777777" w:rsidTr="00791D44">
        <w:trPr>
          <w:ins w:id="267" w:author="Ankit Banaudha" w:date="2019-01-11T16:43:00Z"/>
        </w:trPr>
        <w:tc>
          <w:tcPr>
            <w:tcW w:w="534" w:type="dxa"/>
            <w:tcBorders>
              <w:top w:val="nil"/>
            </w:tcBorders>
          </w:tcPr>
          <w:p w14:paraId="2F907D67" w14:textId="77777777" w:rsidR="004A410F" w:rsidRPr="00CE7A4C" w:rsidRDefault="004A410F" w:rsidP="00791D44">
            <w:pPr>
              <w:pStyle w:val="TAH"/>
              <w:rPr>
                <w:ins w:id="268" w:author="Ankit Banaudha" w:date="2019-01-11T16:43:00Z"/>
                <w:rFonts w:eastAsia="MS Gothic"/>
              </w:rPr>
            </w:pPr>
          </w:p>
        </w:tc>
        <w:tc>
          <w:tcPr>
            <w:tcW w:w="3969" w:type="dxa"/>
            <w:tcBorders>
              <w:top w:val="nil"/>
            </w:tcBorders>
          </w:tcPr>
          <w:p w14:paraId="55279E8D" w14:textId="77777777" w:rsidR="004A410F" w:rsidRPr="00CE7A4C" w:rsidRDefault="004A410F" w:rsidP="00791D44">
            <w:pPr>
              <w:pStyle w:val="TAH"/>
              <w:rPr>
                <w:ins w:id="269" w:author="Ankit Banaudha" w:date="2019-01-11T16:43:00Z"/>
                <w:rFonts w:eastAsia="MS Gothic"/>
              </w:rPr>
            </w:pPr>
          </w:p>
        </w:tc>
        <w:tc>
          <w:tcPr>
            <w:tcW w:w="709" w:type="dxa"/>
            <w:tcBorders>
              <w:top w:val="nil"/>
            </w:tcBorders>
          </w:tcPr>
          <w:p w14:paraId="6BFA61A9" w14:textId="77777777" w:rsidR="004A410F" w:rsidRPr="00CE7A4C" w:rsidRDefault="004A410F" w:rsidP="00791D44">
            <w:pPr>
              <w:pStyle w:val="TAH"/>
              <w:rPr>
                <w:ins w:id="270" w:author="Ankit Banaudha" w:date="2019-01-11T16:43:00Z"/>
              </w:rPr>
            </w:pPr>
            <w:ins w:id="271" w:author="Ankit Banaudha" w:date="2019-01-11T16:43:00Z">
              <w:r w:rsidRPr="00CE7A4C">
                <w:t>U - S</w:t>
              </w:r>
            </w:ins>
          </w:p>
        </w:tc>
        <w:tc>
          <w:tcPr>
            <w:tcW w:w="2977" w:type="dxa"/>
            <w:tcBorders>
              <w:top w:val="nil"/>
            </w:tcBorders>
          </w:tcPr>
          <w:p w14:paraId="7F817372" w14:textId="77777777" w:rsidR="004A410F" w:rsidRPr="00CE7A4C" w:rsidRDefault="004A410F" w:rsidP="00791D44">
            <w:pPr>
              <w:pStyle w:val="TAH"/>
              <w:rPr>
                <w:ins w:id="272" w:author="Ankit Banaudha" w:date="2019-01-11T16:43:00Z"/>
              </w:rPr>
            </w:pPr>
            <w:ins w:id="273" w:author="Ankit Banaudha" w:date="2019-01-11T16:43:00Z">
              <w:r w:rsidRPr="00CE7A4C">
                <w:t>Message</w:t>
              </w:r>
            </w:ins>
          </w:p>
        </w:tc>
        <w:tc>
          <w:tcPr>
            <w:tcW w:w="567" w:type="dxa"/>
            <w:tcBorders>
              <w:top w:val="nil"/>
            </w:tcBorders>
          </w:tcPr>
          <w:p w14:paraId="2436E1B7" w14:textId="77777777" w:rsidR="004A410F" w:rsidRPr="00CE7A4C" w:rsidRDefault="004A410F" w:rsidP="00791D44">
            <w:pPr>
              <w:pStyle w:val="TAH"/>
              <w:rPr>
                <w:ins w:id="274" w:author="Ankit Banaudha" w:date="2019-01-11T16:43:00Z"/>
                <w:rFonts w:eastAsia="MS Gothic"/>
              </w:rPr>
            </w:pPr>
          </w:p>
        </w:tc>
        <w:tc>
          <w:tcPr>
            <w:tcW w:w="850" w:type="dxa"/>
            <w:tcBorders>
              <w:top w:val="nil"/>
            </w:tcBorders>
          </w:tcPr>
          <w:p w14:paraId="687DE259" w14:textId="77777777" w:rsidR="004A410F" w:rsidRPr="00CE7A4C" w:rsidRDefault="004A410F" w:rsidP="00791D44">
            <w:pPr>
              <w:pStyle w:val="TAH"/>
              <w:rPr>
                <w:ins w:id="275" w:author="Ankit Banaudha" w:date="2019-01-11T16:43:00Z"/>
                <w:rFonts w:eastAsia="MS Gothic"/>
              </w:rPr>
            </w:pPr>
          </w:p>
        </w:tc>
      </w:tr>
      <w:tr w:rsidR="004A410F" w:rsidRPr="00CE7A4C" w14:paraId="048471CB" w14:textId="77777777" w:rsidTr="00791D44">
        <w:trPr>
          <w:ins w:id="276" w:author="Ankit Banaudha" w:date="2019-01-11T16:43:00Z"/>
        </w:trPr>
        <w:tc>
          <w:tcPr>
            <w:tcW w:w="534" w:type="dxa"/>
          </w:tcPr>
          <w:p w14:paraId="7460B25D" w14:textId="77777777" w:rsidR="004A410F" w:rsidRPr="00CE7A4C" w:rsidRDefault="004A410F" w:rsidP="00791D44">
            <w:pPr>
              <w:pStyle w:val="TAC"/>
              <w:rPr>
                <w:ins w:id="277" w:author="Ankit Banaudha" w:date="2019-01-11T16:43:00Z"/>
              </w:rPr>
            </w:pPr>
            <w:ins w:id="278" w:author="Ankit Banaudha" w:date="2019-01-11T16:43:00Z">
              <w:r w:rsidRPr="00CE7A4C">
                <w:t>1</w:t>
              </w:r>
            </w:ins>
          </w:p>
        </w:tc>
        <w:tc>
          <w:tcPr>
            <w:tcW w:w="3969" w:type="dxa"/>
          </w:tcPr>
          <w:p w14:paraId="3CA782FC" w14:textId="77777777" w:rsidR="004A410F" w:rsidRPr="00CE7A4C" w:rsidRDefault="004A410F" w:rsidP="00791D44">
            <w:pPr>
              <w:pStyle w:val="TAL"/>
              <w:rPr>
                <w:ins w:id="279" w:author="Ankit Banaudha" w:date="2019-01-11T16:43:00Z"/>
                <w:color w:val="000000"/>
              </w:rPr>
            </w:pPr>
            <w:ins w:id="280" w:author="Ankit Banaudha" w:date="2019-01-11T16:43:00Z">
              <w:r w:rsidRPr="00CE7A4C">
                <w:rPr>
                  <w:color w:val="000000"/>
                </w:rPr>
                <w:t>The SS changes the power level setting</w:t>
              </w:r>
            </w:ins>
          </w:p>
          <w:p w14:paraId="486E4116" w14:textId="47107E92" w:rsidR="004A410F" w:rsidRPr="00CE7A4C" w:rsidRDefault="004A410F" w:rsidP="00EA58EC">
            <w:pPr>
              <w:pStyle w:val="TAL"/>
              <w:rPr>
                <w:ins w:id="281" w:author="Ankit Banaudha" w:date="2019-01-11T16:43:00Z"/>
                <w:rFonts w:eastAsia="MS Gothic"/>
              </w:rPr>
            </w:pPr>
            <w:ins w:id="282" w:author="Ankit Banaudha" w:date="2019-01-11T16:43:00Z">
              <w:r w:rsidRPr="00CE7A4C">
                <w:rPr>
                  <w:color w:val="000000"/>
                </w:rPr>
                <w:t>according to the row "T1"</w:t>
              </w:r>
            </w:ins>
            <w:ins w:id="283" w:author="Ankit Banaudha" w:date="2019-01-22T09:14:00Z">
              <w:r w:rsidR="00EA58EC" w:rsidRPr="00CE7A4C">
                <w:rPr>
                  <w:color w:val="000000"/>
                </w:rPr>
                <w:t>.</w:t>
              </w:r>
            </w:ins>
          </w:p>
        </w:tc>
        <w:tc>
          <w:tcPr>
            <w:tcW w:w="709" w:type="dxa"/>
            <w:vAlign w:val="center"/>
          </w:tcPr>
          <w:p w14:paraId="48C3B74B" w14:textId="77777777" w:rsidR="004A410F" w:rsidRPr="00CE7A4C" w:rsidRDefault="004A410F" w:rsidP="00791D44">
            <w:pPr>
              <w:pStyle w:val="TAC"/>
              <w:rPr>
                <w:ins w:id="284" w:author="Ankit Banaudha" w:date="2019-01-11T16:43:00Z"/>
              </w:rPr>
            </w:pPr>
            <w:ins w:id="285" w:author="Ankit Banaudha" w:date="2019-01-11T16:43:00Z">
              <w:r w:rsidRPr="00CE7A4C">
                <w:t>-</w:t>
              </w:r>
            </w:ins>
          </w:p>
        </w:tc>
        <w:tc>
          <w:tcPr>
            <w:tcW w:w="2977" w:type="dxa"/>
          </w:tcPr>
          <w:p w14:paraId="175B966F" w14:textId="77777777" w:rsidR="004A410F" w:rsidRPr="00CE7A4C" w:rsidRDefault="004A410F" w:rsidP="00791D44">
            <w:pPr>
              <w:pStyle w:val="TAL"/>
              <w:rPr>
                <w:ins w:id="286" w:author="Ankit Banaudha" w:date="2019-01-11T16:43:00Z"/>
                <w:rFonts w:eastAsia="MS Gothic"/>
              </w:rPr>
            </w:pPr>
            <w:ins w:id="287" w:author="Ankit Banaudha" w:date="2019-01-11T16:43:00Z">
              <w:r w:rsidRPr="00CE7A4C">
                <w:t>-</w:t>
              </w:r>
            </w:ins>
          </w:p>
        </w:tc>
        <w:tc>
          <w:tcPr>
            <w:tcW w:w="567" w:type="dxa"/>
          </w:tcPr>
          <w:p w14:paraId="2FA6E02A" w14:textId="77777777" w:rsidR="004A410F" w:rsidRPr="00CE7A4C" w:rsidRDefault="004A410F" w:rsidP="00791D44">
            <w:pPr>
              <w:pStyle w:val="TAC"/>
              <w:rPr>
                <w:ins w:id="288" w:author="Ankit Banaudha" w:date="2019-01-11T16:43:00Z"/>
                <w:rFonts w:eastAsia="MS Gothic"/>
              </w:rPr>
            </w:pPr>
            <w:ins w:id="289" w:author="Ankit Banaudha" w:date="2019-01-11T16:43:00Z">
              <w:r w:rsidRPr="00CE7A4C">
                <w:rPr>
                  <w:rFonts w:eastAsia="MS Gothic"/>
                </w:rPr>
                <w:t>-</w:t>
              </w:r>
            </w:ins>
          </w:p>
        </w:tc>
        <w:tc>
          <w:tcPr>
            <w:tcW w:w="850" w:type="dxa"/>
          </w:tcPr>
          <w:p w14:paraId="2FF27BCF" w14:textId="77777777" w:rsidR="004A410F" w:rsidRPr="00CE7A4C" w:rsidRDefault="004A410F" w:rsidP="00791D44">
            <w:pPr>
              <w:pStyle w:val="TAC"/>
              <w:rPr>
                <w:ins w:id="290" w:author="Ankit Banaudha" w:date="2019-01-11T16:43:00Z"/>
              </w:rPr>
            </w:pPr>
            <w:ins w:id="291" w:author="Ankit Banaudha" w:date="2019-01-11T16:43:00Z">
              <w:r w:rsidRPr="00CE7A4C">
                <w:t>-</w:t>
              </w:r>
            </w:ins>
          </w:p>
        </w:tc>
      </w:tr>
      <w:tr w:rsidR="004A410F" w:rsidRPr="00CE7A4C" w14:paraId="53EC1EEE" w14:textId="77777777" w:rsidTr="00791D44">
        <w:trPr>
          <w:ins w:id="292" w:author="Ankit Banaudha" w:date="2019-01-11T16:43:00Z"/>
        </w:trPr>
        <w:tc>
          <w:tcPr>
            <w:tcW w:w="534" w:type="dxa"/>
          </w:tcPr>
          <w:p w14:paraId="680E380F" w14:textId="77777777" w:rsidR="004A410F" w:rsidRPr="00CE7A4C" w:rsidRDefault="004A410F" w:rsidP="00791D44">
            <w:pPr>
              <w:pStyle w:val="TAC"/>
              <w:rPr>
                <w:ins w:id="293" w:author="Ankit Banaudha" w:date="2019-01-11T16:43:00Z"/>
              </w:rPr>
            </w:pPr>
            <w:ins w:id="294" w:author="Ankit Banaudha" w:date="2019-01-11T16:43:00Z">
              <w:r w:rsidRPr="00CE7A4C">
                <w:t>2</w:t>
              </w:r>
            </w:ins>
          </w:p>
        </w:tc>
        <w:tc>
          <w:tcPr>
            <w:tcW w:w="3969" w:type="dxa"/>
          </w:tcPr>
          <w:p w14:paraId="048983F3" w14:textId="2D679C8F" w:rsidR="004A410F" w:rsidRPr="00CE7A4C" w:rsidRDefault="004A410F" w:rsidP="00791D44">
            <w:pPr>
              <w:pStyle w:val="TAL"/>
              <w:rPr>
                <w:ins w:id="295" w:author="Ankit Banaudha" w:date="2019-01-11T16:43:00Z"/>
                <w:kern w:val="2"/>
              </w:rPr>
            </w:pPr>
            <w:ins w:id="296" w:author="Ankit Banaudha" w:date="2019-01-11T16:43:00Z">
              <w:r w:rsidRPr="00CE7A4C">
                <w:rPr>
                  <w:kern w:val="2"/>
                </w:rPr>
                <w:t xml:space="preserve">Wait for 40s for </w:t>
              </w:r>
            </w:ins>
            <w:ins w:id="297" w:author="Ankit Banaudha" w:date="2019-01-23T13:14:00Z">
              <w:r w:rsidR="006E7247" w:rsidRPr="00CE7A4C">
                <w:rPr>
                  <w:kern w:val="2"/>
                </w:rPr>
                <w:t xml:space="preserve">FR1 or 135s for </w:t>
              </w:r>
            </w:ins>
            <w:ins w:id="298" w:author="Ankit Banaudha" w:date="2019-01-23T13:15:00Z">
              <w:r w:rsidR="00ED4D6B" w:rsidRPr="00CE7A4C">
                <w:rPr>
                  <w:kern w:val="2"/>
                </w:rPr>
                <w:t xml:space="preserve">FR2 for </w:t>
              </w:r>
            </w:ins>
            <w:ins w:id="299" w:author="Ankit Banaudha" w:date="2019-01-11T16:43:00Z">
              <w:r w:rsidRPr="00CE7A4C">
                <w:rPr>
                  <w:kern w:val="2"/>
                </w:rPr>
                <w:t>the UE to perform cell</w:t>
              </w:r>
            </w:ins>
          </w:p>
          <w:p w14:paraId="2A97B55B" w14:textId="77777777" w:rsidR="004A410F" w:rsidRPr="00CE7A4C" w:rsidRDefault="004A410F" w:rsidP="00791D44">
            <w:pPr>
              <w:pStyle w:val="TAL"/>
              <w:rPr>
                <w:ins w:id="300" w:author="Ankit Banaudha" w:date="2019-01-11T16:43:00Z"/>
              </w:rPr>
            </w:pPr>
            <w:ins w:id="301" w:author="Ankit Banaudha" w:date="2019-01-11T16:43:00Z">
              <w:r w:rsidRPr="00CE7A4C">
                <w:rPr>
                  <w:kern w:val="2"/>
                </w:rPr>
                <w:t>reselection procedure.</w:t>
              </w:r>
            </w:ins>
          </w:p>
        </w:tc>
        <w:tc>
          <w:tcPr>
            <w:tcW w:w="709" w:type="dxa"/>
          </w:tcPr>
          <w:p w14:paraId="191520C1" w14:textId="77777777" w:rsidR="004A410F" w:rsidRPr="00CE7A4C" w:rsidRDefault="004A410F" w:rsidP="00791D44">
            <w:pPr>
              <w:pStyle w:val="TAC"/>
              <w:rPr>
                <w:ins w:id="302" w:author="Ankit Banaudha" w:date="2019-01-11T16:43:00Z"/>
              </w:rPr>
            </w:pPr>
            <w:ins w:id="303" w:author="Ankit Banaudha" w:date="2019-01-11T16:43:00Z">
              <w:r w:rsidRPr="00CE7A4C">
                <w:t>-</w:t>
              </w:r>
            </w:ins>
          </w:p>
        </w:tc>
        <w:tc>
          <w:tcPr>
            <w:tcW w:w="2977" w:type="dxa"/>
          </w:tcPr>
          <w:p w14:paraId="5A964488" w14:textId="77777777" w:rsidR="004A410F" w:rsidRPr="00CE7A4C" w:rsidRDefault="004A410F" w:rsidP="00791D44">
            <w:pPr>
              <w:pStyle w:val="TAL"/>
              <w:rPr>
                <w:ins w:id="304" w:author="Ankit Banaudha" w:date="2019-01-11T16:43:00Z"/>
              </w:rPr>
            </w:pPr>
            <w:ins w:id="305" w:author="Ankit Banaudha" w:date="2019-01-11T16:43:00Z">
              <w:r w:rsidRPr="00CE7A4C">
                <w:t>-</w:t>
              </w:r>
            </w:ins>
          </w:p>
        </w:tc>
        <w:tc>
          <w:tcPr>
            <w:tcW w:w="567" w:type="dxa"/>
          </w:tcPr>
          <w:p w14:paraId="51D00CFE" w14:textId="77777777" w:rsidR="004A410F" w:rsidRPr="00CE7A4C" w:rsidRDefault="004A410F" w:rsidP="00791D44">
            <w:pPr>
              <w:pStyle w:val="TAC"/>
              <w:rPr>
                <w:ins w:id="306" w:author="Ankit Banaudha" w:date="2019-01-11T16:43:00Z"/>
                <w:rFonts w:eastAsia="MS Gothic"/>
              </w:rPr>
            </w:pPr>
            <w:ins w:id="307" w:author="Ankit Banaudha" w:date="2019-01-11T16:43:00Z">
              <w:r w:rsidRPr="00CE7A4C">
                <w:rPr>
                  <w:rFonts w:eastAsia="MS Gothic"/>
                </w:rPr>
                <w:t>-</w:t>
              </w:r>
            </w:ins>
          </w:p>
        </w:tc>
        <w:tc>
          <w:tcPr>
            <w:tcW w:w="850" w:type="dxa"/>
          </w:tcPr>
          <w:p w14:paraId="358F4238" w14:textId="77777777" w:rsidR="004A410F" w:rsidRPr="00CE7A4C" w:rsidRDefault="004A410F" w:rsidP="00791D44">
            <w:pPr>
              <w:pStyle w:val="TAC"/>
              <w:rPr>
                <w:ins w:id="308" w:author="Ankit Banaudha" w:date="2019-01-11T16:43:00Z"/>
                <w:rFonts w:eastAsia="MS Gothic"/>
              </w:rPr>
            </w:pPr>
            <w:ins w:id="309" w:author="Ankit Banaudha" w:date="2019-01-11T16:43:00Z">
              <w:r w:rsidRPr="00CE7A4C">
                <w:rPr>
                  <w:rFonts w:eastAsia="MS Gothic"/>
                </w:rPr>
                <w:t>-</w:t>
              </w:r>
            </w:ins>
          </w:p>
        </w:tc>
      </w:tr>
      <w:tr w:rsidR="004A410F" w:rsidRPr="00CE7A4C" w14:paraId="3D0ACFB1" w14:textId="77777777" w:rsidTr="00791D44">
        <w:trPr>
          <w:ins w:id="310" w:author="Ankit Banaudha" w:date="2019-01-11T16:43:00Z"/>
        </w:trPr>
        <w:tc>
          <w:tcPr>
            <w:tcW w:w="534" w:type="dxa"/>
          </w:tcPr>
          <w:p w14:paraId="246B8055" w14:textId="77777777" w:rsidR="004A410F" w:rsidRPr="00CE7A4C" w:rsidRDefault="004A410F" w:rsidP="00791D44">
            <w:pPr>
              <w:pStyle w:val="TAC"/>
              <w:rPr>
                <w:ins w:id="311" w:author="Ankit Banaudha" w:date="2019-01-11T16:43:00Z"/>
              </w:rPr>
            </w:pPr>
            <w:ins w:id="312" w:author="Ankit Banaudha" w:date="2019-01-11T16:43:00Z">
              <w:r w:rsidRPr="00CE7A4C">
                <w:t>3</w:t>
              </w:r>
            </w:ins>
          </w:p>
        </w:tc>
        <w:tc>
          <w:tcPr>
            <w:tcW w:w="3969" w:type="dxa"/>
          </w:tcPr>
          <w:p w14:paraId="4B26F79F" w14:textId="77777777" w:rsidR="004A410F" w:rsidRPr="00CE7A4C" w:rsidRDefault="004A410F" w:rsidP="00791D44">
            <w:pPr>
              <w:pStyle w:val="TAL"/>
              <w:rPr>
                <w:ins w:id="313" w:author="Ankit Banaudha" w:date="2019-01-11T16:43:00Z"/>
              </w:rPr>
            </w:pPr>
            <w:ins w:id="314" w:author="Ankit Banaudha" w:date="2019-01-11T16:43:00Z">
              <w:r w:rsidRPr="00CE7A4C">
                <w:t>The SS changes the power level setting</w:t>
              </w:r>
            </w:ins>
          </w:p>
          <w:p w14:paraId="7A6D92B7" w14:textId="37E518D6" w:rsidR="004A410F" w:rsidRPr="00CE7A4C" w:rsidRDefault="004A410F" w:rsidP="00EA58EC">
            <w:pPr>
              <w:pStyle w:val="TAL"/>
              <w:rPr>
                <w:ins w:id="315" w:author="Ankit Banaudha" w:date="2019-01-11T16:43:00Z"/>
              </w:rPr>
            </w:pPr>
            <w:ins w:id="316" w:author="Ankit Banaudha" w:date="2019-01-11T16:43:00Z">
              <w:r w:rsidRPr="00CE7A4C">
                <w:t>according to the row "T2"</w:t>
              </w:r>
            </w:ins>
            <w:ins w:id="317" w:author="Ankit Banaudha" w:date="2019-01-22T09:14:00Z">
              <w:r w:rsidR="00EA58EC" w:rsidRPr="00CE7A4C">
                <w:t>.</w:t>
              </w:r>
            </w:ins>
          </w:p>
        </w:tc>
        <w:tc>
          <w:tcPr>
            <w:tcW w:w="709" w:type="dxa"/>
          </w:tcPr>
          <w:p w14:paraId="58A2690B" w14:textId="77777777" w:rsidR="004A410F" w:rsidRPr="00CE7A4C" w:rsidRDefault="004A410F" w:rsidP="00791D44">
            <w:pPr>
              <w:pStyle w:val="TAC"/>
              <w:rPr>
                <w:ins w:id="318" w:author="Ankit Banaudha" w:date="2019-01-11T16:43:00Z"/>
              </w:rPr>
            </w:pPr>
            <w:ins w:id="319" w:author="Ankit Banaudha" w:date="2019-01-11T16:43:00Z">
              <w:r w:rsidRPr="00CE7A4C">
                <w:t>-</w:t>
              </w:r>
            </w:ins>
          </w:p>
        </w:tc>
        <w:tc>
          <w:tcPr>
            <w:tcW w:w="2977" w:type="dxa"/>
          </w:tcPr>
          <w:p w14:paraId="69A4C0DB" w14:textId="77777777" w:rsidR="004A410F" w:rsidRPr="00CE7A4C" w:rsidRDefault="004A410F" w:rsidP="00791D44">
            <w:pPr>
              <w:pStyle w:val="TAL"/>
              <w:rPr>
                <w:ins w:id="320" w:author="Ankit Banaudha" w:date="2019-01-11T16:43:00Z"/>
                <w:rFonts w:eastAsia="MS Gothic"/>
                <w:i/>
              </w:rPr>
            </w:pPr>
            <w:ins w:id="321" w:author="Ankit Banaudha" w:date="2019-01-11T16:43:00Z">
              <w:r w:rsidRPr="00CE7A4C">
                <w:t>-</w:t>
              </w:r>
            </w:ins>
          </w:p>
        </w:tc>
        <w:tc>
          <w:tcPr>
            <w:tcW w:w="567" w:type="dxa"/>
          </w:tcPr>
          <w:p w14:paraId="7087870B" w14:textId="77777777" w:rsidR="004A410F" w:rsidRPr="00CE7A4C" w:rsidRDefault="004A410F" w:rsidP="00791D44">
            <w:pPr>
              <w:pStyle w:val="TAC"/>
              <w:rPr>
                <w:ins w:id="322" w:author="Ankit Banaudha" w:date="2019-01-11T16:43:00Z"/>
                <w:rFonts w:eastAsia="MS Gothic"/>
              </w:rPr>
            </w:pPr>
            <w:ins w:id="323" w:author="Ankit Banaudha" w:date="2019-01-11T16:43:00Z">
              <w:r w:rsidRPr="00CE7A4C">
                <w:rPr>
                  <w:rFonts w:eastAsia="MS Gothic"/>
                </w:rPr>
                <w:t>-</w:t>
              </w:r>
            </w:ins>
          </w:p>
        </w:tc>
        <w:tc>
          <w:tcPr>
            <w:tcW w:w="850" w:type="dxa"/>
          </w:tcPr>
          <w:p w14:paraId="1A54AA02" w14:textId="77777777" w:rsidR="004A410F" w:rsidRPr="00CE7A4C" w:rsidRDefault="004A410F" w:rsidP="00791D44">
            <w:pPr>
              <w:pStyle w:val="TAC"/>
              <w:rPr>
                <w:ins w:id="324" w:author="Ankit Banaudha" w:date="2019-01-11T16:43:00Z"/>
                <w:rFonts w:eastAsia="MS Gothic"/>
              </w:rPr>
            </w:pPr>
            <w:ins w:id="325" w:author="Ankit Banaudha" w:date="2019-01-11T16:43:00Z">
              <w:r w:rsidRPr="00CE7A4C">
                <w:rPr>
                  <w:rFonts w:eastAsia="MS Gothic"/>
                </w:rPr>
                <w:t>-</w:t>
              </w:r>
            </w:ins>
          </w:p>
        </w:tc>
      </w:tr>
      <w:tr w:rsidR="004A410F" w:rsidRPr="00CE7A4C" w14:paraId="57105ABC" w14:textId="77777777" w:rsidTr="00791D44">
        <w:trPr>
          <w:ins w:id="326" w:author="Ankit Banaudha" w:date="2019-01-11T16:43:00Z"/>
        </w:trPr>
        <w:tc>
          <w:tcPr>
            <w:tcW w:w="534" w:type="dxa"/>
          </w:tcPr>
          <w:p w14:paraId="62CE7F48" w14:textId="77777777" w:rsidR="004A410F" w:rsidRPr="00CE7A4C" w:rsidRDefault="004A410F" w:rsidP="00791D44">
            <w:pPr>
              <w:pStyle w:val="TAC"/>
              <w:rPr>
                <w:ins w:id="327" w:author="Ankit Banaudha" w:date="2019-01-11T16:43:00Z"/>
              </w:rPr>
            </w:pPr>
            <w:ins w:id="328" w:author="Ankit Banaudha" w:date="2019-01-11T16:43:00Z">
              <w:r w:rsidRPr="00CE7A4C">
                <w:t>4</w:t>
              </w:r>
            </w:ins>
          </w:p>
        </w:tc>
        <w:tc>
          <w:tcPr>
            <w:tcW w:w="3969" w:type="dxa"/>
          </w:tcPr>
          <w:p w14:paraId="26F5E006" w14:textId="71178409" w:rsidR="004A410F" w:rsidRPr="00CE7A4C" w:rsidRDefault="004A410F" w:rsidP="00791D44">
            <w:pPr>
              <w:pStyle w:val="TAL"/>
              <w:rPr>
                <w:ins w:id="329" w:author="Ankit Banaudha" w:date="2019-01-11T16:43:00Z"/>
              </w:rPr>
            </w:pPr>
            <w:ins w:id="330" w:author="Ankit Banaudha" w:date="2019-01-11T16:43:00Z">
              <w:r w:rsidRPr="00CE7A4C">
                <w:t xml:space="preserve">Wait for 14s for </w:t>
              </w:r>
            </w:ins>
            <w:ins w:id="331" w:author="Ankit Banaudha" w:date="2019-01-23T13:16:00Z">
              <w:r w:rsidR="00ED4D6B" w:rsidRPr="00CE7A4C">
                <w:rPr>
                  <w:kern w:val="2"/>
                </w:rPr>
                <w:t xml:space="preserve">FR1 or 33s for FR2 for </w:t>
              </w:r>
            </w:ins>
            <w:ins w:id="332" w:author="Ankit Banaudha" w:date="2019-01-11T16:43:00Z">
              <w:r w:rsidRPr="00CE7A4C">
                <w:t>the UE to perform cell</w:t>
              </w:r>
            </w:ins>
          </w:p>
          <w:p w14:paraId="41A00B1D" w14:textId="77777777" w:rsidR="004A410F" w:rsidRPr="00CE7A4C" w:rsidRDefault="004A410F" w:rsidP="00791D44">
            <w:pPr>
              <w:pStyle w:val="TAL"/>
              <w:rPr>
                <w:ins w:id="333" w:author="Ankit Banaudha" w:date="2019-01-11T16:43:00Z"/>
              </w:rPr>
            </w:pPr>
            <w:ins w:id="334" w:author="Ankit Banaudha" w:date="2019-01-11T16:43:00Z">
              <w:r w:rsidRPr="00CE7A4C">
                <w:t>reselection procedure.</w:t>
              </w:r>
            </w:ins>
          </w:p>
        </w:tc>
        <w:tc>
          <w:tcPr>
            <w:tcW w:w="709" w:type="dxa"/>
          </w:tcPr>
          <w:p w14:paraId="33D73592" w14:textId="77777777" w:rsidR="004A410F" w:rsidRPr="00CE7A4C" w:rsidRDefault="004A410F" w:rsidP="00791D44">
            <w:pPr>
              <w:pStyle w:val="TAC"/>
              <w:rPr>
                <w:ins w:id="335" w:author="Ankit Banaudha" w:date="2019-01-11T16:43:00Z"/>
              </w:rPr>
            </w:pPr>
            <w:ins w:id="336" w:author="Ankit Banaudha" w:date="2019-01-11T16:43:00Z">
              <w:r w:rsidRPr="00CE7A4C">
                <w:t>-</w:t>
              </w:r>
            </w:ins>
          </w:p>
        </w:tc>
        <w:tc>
          <w:tcPr>
            <w:tcW w:w="2977" w:type="dxa"/>
          </w:tcPr>
          <w:p w14:paraId="622EFA4E" w14:textId="77777777" w:rsidR="004A410F" w:rsidRPr="00CE7A4C" w:rsidRDefault="004A410F" w:rsidP="00791D44">
            <w:pPr>
              <w:pStyle w:val="TAL"/>
              <w:rPr>
                <w:ins w:id="337" w:author="Ankit Banaudha" w:date="2019-01-11T16:43:00Z"/>
                <w:i/>
              </w:rPr>
            </w:pPr>
            <w:ins w:id="338" w:author="Ankit Banaudha" w:date="2019-01-11T16:43:00Z">
              <w:r w:rsidRPr="00CE7A4C">
                <w:t>-</w:t>
              </w:r>
            </w:ins>
          </w:p>
        </w:tc>
        <w:tc>
          <w:tcPr>
            <w:tcW w:w="567" w:type="dxa"/>
          </w:tcPr>
          <w:p w14:paraId="3F455B20" w14:textId="77777777" w:rsidR="004A410F" w:rsidRPr="00CE7A4C" w:rsidRDefault="004A410F" w:rsidP="00791D44">
            <w:pPr>
              <w:pStyle w:val="TAC"/>
              <w:rPr>
                <w:ins w:id="339" w:author="Ankit Banaudha" w:date="2019-01-11T16:43:00Z"/>
              </w:rPr>
            </w:pPr>
            <w:ins w:id="340" w:author="Ankit Banaudha" w:date="2019-01-11T16:43:00Z">
              <w:r w:rsidRPr="00CE7A4C">
                <w:t>-</w:t>
              </w:r>
            </w:ins>
          </w:p>
        </w:tc>
        <w:tc>
          <w:tcPr>
            <w:tcW w:w="850" w:type="dxa"/>
          </w:tcPr>
          <w:p w14:paraId="62C5BDD4" w14:textId="77777777" w:rsidR="004A410F" w:rsidRPr="00CE7A4C" w:rsidRDefault="004A410F" w:rsidP="00791D44">
            <w:pPr>
              <w:pStyle w:val="TAC"/>
              <w:rPr>
                <w:ins w:id="341" w:author="Ankit Banaudha" w:date="2019-01-11T16:43:00Z"/>
              </w:rPr>
            </w:pPr>
            <w:ins w:id="342" w:author="Ankit Banaudha" w:date="2019-01-11T16:43:00Z">
              <w:r w:rsidRPr="00CE7A4C">
                <w:t>-</w:t>
              </w:r>
            </w:ins>
          </w:p>
        </w:tc>
      </w:tr>
      <w:tr w:rsidR="004A410F" w:rsidRPr="00CE7A4C" w14:paraId="6C6291C8" w14:textId="77777777" w:rsidTr="00791D44">
        <w:trPr>
          <w:ins w:id="343" w:author="Ankit Banaudha" w:date="2019-01-11T16:43:00Z"/>
        </w:trPr>
        <w:tc>
          <w:tcPr>
            <w:tcW w:w="534" w:type="dxa"/>
          </w:tcPr>
          <w:p w14:paraId="2975CDA4" w14:textId="77777777" w:rsidR="004A410F" w:rsidRPr="00CE7A4C" w:rsidRDefault="004A410F" w:rsidP="00791D44">
            <w:pPr>
              <w:pStyle w:val="TAC"/>
              <w:rPr>
                <w:ins w:id="344" w:author="Ankit Banaudha" w:date="2019-01-11T16:43:00Z"/>
              </w:rPr>
            </w:pPr>
            <w:ins w:id="345" w:author="Ankit Banaudha" w:date="2019-01-11T16:43:00Z">
              <w:r w:rsidRPr="00CE7A4C">
                <w:t>5</w:t>
              </w:r>
            </w:ins>
          </w:p>
        </w:tc>
        <w:tc>
          <w:tcPr>
            <w:tcW w:w="3969" w:type="dxa"/>
          </w:tcPr>
          <w:p w14:paraId="275EE346" w14:textId="77777777" w:rsidR="004A410F" w:rsidRPr="00CE7A4C" w:rsidRDefault="004A410F" w:rsidP="00791D44">
            <w:pPr>
              <w:pStyle w:val="TAL"/>
              <w:rPr>
                <w:ins w:id="346" w:author="Ankit Banaudha" w:date="2019-01-11T16:43:00Z"/>
              </w:rPr>
            </w:pPr>
            <w:ins w:id="347" w:author="Ankit Banaudha" w:date="2019-01-11T16:43:00Z">
              <w:r w:rsidRPr="00CE7A4C">
                <w:t>The SS changes the power level setting</w:t>
              </w:r>
            </w:ins>
          </w:p>
          <w:p w14:paraId="38BC167A" w14:textId="29BF3359" w:rsidR="004A410F" w:rsidRPr="00CE7A4C" w:rsidRDefault="004A410F" w:rsidP="00EA58EC">
            <w:pPr>
              <w:pStyle w:val="TAL"/>
              <w:rPr>
                <w:ins w:id="348" w:author="Ankit Banaudha" w:date="2019-01-11T16:43:00Z"/>
              </w:rPr>
            </w:pPr>
            <w:ins w:id="349" w:author="Ankit Banaudha" w:date="2019-01-11T16:43:00Z">
              <w:r w:rsidRPr="00CE7A4C">
                <w:t>according to the row "T3"</w:t>
              </w:r>
            </w:ins>
            <w:ins w:id="350" w:author="Ankit Banaudha" w:date="2019-01-22T09:14:00Z">
              <w:r w:rsidR="00EA58EC" w:rsidRPr="00CE7A4C">
                <w:t>.</w:t>
              </w:r>
            </w:ins>
          </w:p>
        </w:tc>
        <w:tc>
          <w:tcPr>
            <w:tcW w:w="709" w:type="dxa"/>
          </w:tcPr>
          <w:p w14:paraId="22B72B40" w14:textId="77777777" w:rsidR="004A410F" w:rsidRPr="00CE7A4C" w:rsidRDefault="004A410F" w:rsidP="00791D44">
            <w:pPr>
              <w:pStyle w:val="TAC"/>
              <w:rPr>
                <w:ins w:id="351" w:author="Ankit Banaudha" w:date="2019-01-11T16:43:00Z"/>
              </w:rPr>
            </w:pPr>
            <w:ins w:id="352" w:author="Ankit Banaudha" w:date="2019-01-11T16:43:00Z">
              <w:r w:rsidRPr="00CE7A4C">
                <w:t>-</w:t>
              </w:r>
            </w:ins>
          </w:p>
        </w:tc>
        <w:tc>
          <w:tcPr>
            <w:tcW w:w="2977" w:type="dxa"/>
          </w:tcPr>
          <w:p w14:paraId="6803036D" w14:textId="77777777" w:rsidR="004A410F" w:rsidRPr="00CE7A4C" w:rsidRDefault="004A410F" w:rsidP="00791D44">
            <w:pPr>
              <w:pStyle w:val="TAL"/>
              <w:rPr>
                <w:ins w:id="353" w:author="Ankit Banaudha" w:date="2019-01-11T16:43:00Z"/>
              </w:rPr>
            </w:pPr>
            <w:ins w:id="354" w:author="Ankit Banaudha" w:date="2019-01-11T16:43:00Z">
              <w:r w:rsidRPr="00CE7A4C">
                <w:t>-</w:t>
              </w:r>
            </w:ins>
          </w:p>
        </w:tc>
        <w:tc>
          <w:tcPr>
            <w:tcW w:w="567" w:type="dxa"/>
          </w:tcPr>
          <w:p w14:paraId="56A749E2" w14:textId="77777777" w:rsidR="004A410F" w:rsidRPr="00CE7A4C" w:rsidRDefault="004A410F" w:rsidP="00791D44">
            <w:pPr>
              <w:pStyle w:val="TAC"/>
              <w:rPr>
                <w:ins w:id="355" w:author="Ankit Banaudha" w:date="2019-01-11T16:43:00Z"/>
                <w:rFonts w:eastAsia="MS Mincho"/>
              </w:rPr>
            </w:pPr>
            <w:ins w:id="356" w:author="Ankit Banaudha" w:date="2019-01-11T16:43:00Z">
              <w:r w:rsidRPr="00CE7A4C">
                <w:t>-</w:t>
              </w:r>
            </w:ins>
          </w:p>
        </w:tc>
        <w:tc>
          <w:tcPr>
            <w:tcW w:w="850" w:type="dxa"/>
          </w:tcPr>
          <w:p w14:paraId="6ACA4268" w14:textId="77777777" w:rsidR="004A410F" w:rsidRPr="00CE7A4C" w:rsidRDefault="004A410F" w:rsidP="00791D44">
            <w:pPr>
              <w:pStyle w:val="TAC"/>
              <w:rPr>
                <w:ins w:id="357" w:author="Ankit Banaudha" w:date="2019-01-11T16:43:00Z"/>
                <w:rFonts w:eastAsia="MS Mincho"/>
              </w:rPr>
            </w:pPr>
            <w:ins w:id="358" w:author="Ankit Banaudha" w:date="2019-01-11T16:43:00Z">
              <w:r w:rsidRPr="00CE7A4C">
                <w:t>-</w:t>
              </w:r>
            </w:ins>
          </w:p>
        </w:tc>
      </w:tr>
      <w:tr w:rsidR="004A410F" w:rsidRPr="00CE7A4C" w14:paraId="289800DB" w14:textId="77777777" w:rsidTr="00791D44">
        <w:trPr>
          <w:ins w:id="359" w:author="Ankit Banaudha" w:date="2019-01-11T16:43:00Z"/>
        </w:trPr>
        <w:tc>
          <w:tcPr>
            <w:tcW w:w="534" w:type="dxa"/>
          </w:tcPr>
          <w:p w14:paraId="1C7F8531" w14:textId="77777777" w:rsidR="004A410F" w:rsidRPr="00CE7A4C" w:rsidRDefault="004A410F" w:rsidP="00791D44">
            <w:pPr>
              <w:pStyle w:val="TAC"/>
              <w:rPr>
                <w:ins w:id="360" w:author="Ankit Banaudha" w:date="2019-01-11T16:43:00Z"/>
              </w:rPr>
            </w:pPr>
            <w:ins w:id="361" w:author="Ankit Banaudha" w:date="2019-01-11T16:43:00Z">
              <w:r w:rsidRPr="00CE7A4C">
                <w:t>6</w:t>
              </w:r>
            </w:ins>
          </w:p>
        </w:tc>
        <w:tc>
          <w:tcPr>
            <w:tcW w:w="3969" w:type="dxa"/>
          </w:tcPr>
          <w:p w14:paraId="6325730E" w14:textId="24EF8A1E" w:rsidR="004A410F" w:rsidRPr="00CE7A4C" w:rsidRDefault="004A410F" w:rsidP="00791D44">
            <w:pPr>
              <w:pStyle w:val="TAL"/>
              <w:rPr>
                <w:ins w:id="362" w:author="Ankit Banaudha" w:date="2019-01-11T16:43:00Z"/>
              </w:rPr>
            </w:pPr>
            <w:ins w:id="363" w:author="Ankit Banaudha" w:date="2019-01-11T16:43:00Z">
              <w:r w:rsidRPr="00CE7A4C">
                <w:t xml:space="preserve">Wait for 14s for </w:t>
              </w:r>
            </w:ins>
            <w:ins w:id="364" w:author="Ankit Banaudha" w:date="2019-01-23T13:17:00Z">
              <w:r w:rsidR="00ED4D6B" w:rsidRPr="00CE7A4C">
                <w:rPr>
                  <w:kern w:val="2"/>
                </w:rPr>
                <w:t xml:space="preserve">FR1 or 33s for FR2 for </w:t>
              </w:r>
            </w:ins>
            <w:ins w:id="365" w:author="Ankit Banaudha" w:date="2019-01-11T16:43:00Z">
              <w:r w:rsidRPr="00CE7A4C">
                <w:t>the UE to perform cell</w:t>
              </w:r>
            </w:ins>
          </w:p>
          <w:p w14:paraId="2EBBBA27" w14:textId="77777777" w:rsidR="004A410F" w:rsidRPr="00CE7A4C" w:rsidRDefault="004A410F" w:rsidP="00791D44">
            <w:pPr>
              <w:pStyle w:val="TAL"/>
              <w:rPr>
                <w:ins w:id="366" w:author="Ankit Banaudha" w:date="2019-01-11T16:43:00Z"/>
              </w:rPr>
            </w:pPr>
            <w:ins w:id="367" w:author="Ankit Banaudha" w:date="2019-01-11T16:43:00Z">
              <w:r w:rsidRPr="00CE7A4C">
                <w:t>reselection procedure.</w:t>
              </w:r>
            </w:ins>
          </w:p>
        </w:tc>
        <w:tc>
          <w:tcPr>
            <w:tcW w:w="709" w:type="dxa"/>
          </w:tcPr>
          <w:p w14:paraId="72E12A61" w14:textId="77777777" w:rsidR="004A410F" w:rsidRPr="00CE7A4C" w:rsidRDefault="004A410F" w:rsidP="00791D44">
            <w:pPr>
              <w:pStyle w:val="TAC"/>
              <w:rPr>
                <w:ins w:id="368" w:author="Ankit Banaudha" w:date="2019-01-11T16:43:00Z"/>
              </w:rPr>
            </w:pPr>
            <w:ins w:id="369" w:author="Ankit Banaudha" w:date="2019-01-11T16:43:00Z">
              <w:r w:rsidRPr="00CE7A4C">
                <w:t>-</w:t>
              </w:r>
            </w:ins>
          </w:p>
        </w:tc>
        <w:tc>
          <w:tcPr>
            <w:tcW w:w="2977" w:type="dxa"/>
          </w:tcPr>
          <w:p w14:paraId="4323BEA1" w14:textId="77777777" w:rsidR="004A410F" w:rsidRPr="00CE7A4C" w:rsidRDefault="004A410F" w:rsidP="00791D44">
            <w:pPr>
              <w:pStyle w:val="TAL"/>
              <w:rPr>
                <w:ins w:id="370" w:author="Ankit Banaudha" w:date="2019-01-11T16:43:00Z"/>
                <w:i/>
                <w:iCs/>
              </w:rPr>
            </w:pPr>
            <w:ins w:id="371" w:author="Ankit Banaudha" w:date="2019-01-11T16:43:00Z">
              <w:r w:rsidRPr="00CE7A4C">
                <w:t>-</w:t>
              </w:r>
            </w:ins>
          </w:p>
          <w:p w14:paraId="4D54F5D6" w14:textId="77777777" w:rsidR="004A410F" w:rsidRPr="00CE7A4C" w:rsidRDefault="004A410F" w:rsidP="00791D44">
            <w:pPr>
              <w:pStyle w:val="TAL"/>
              <w:rPr>
                <w:ins w:id="372" w:author="Ankit Banaudha" w:date="2019-01-11T16:43:00Z"/>
                <w:rFonts w:eastAsia="MS Gothic"/>
              </w:rPr>
            </w:pPr>
          </w:p>
        </w:tc>
        <w:tc>
          <w:tcPr>
            <w:tcW w:w="567" w:type="dxa"/>
          </w:tcPr>
          <w:p w14:paraId="4F67FA4B" w14:textId="77777777" w:rsidR="004A410F" w:rsidRPr="00CE7A4C" w:rsidRDefault="004A410F" w:rsidP="00791D44">
            <w:pPr>
              <w:pStyle w:val="TAC"/>
              <w:rPr>
                <w:ins w:id="373" w:author="Ankit Banaudha" w:date="2019-01-11T16:43:00Z"/>
                <w:rFonts w:eastAsia="MS Gothic"/>
              </w:rPr>
            </w:pPr>
            <w:ins w:id="374" w:author="Ankit Banaudha" w:date="2019-01-11T16:43:00Z">
              <w:r w:rsidRPr="00CE7A4C">
                <w:rPr>
                  <w:rFonts w:eastAsia="MS Gothic"/>
                </w:rPr>
                <w:t>-</w:t>
              </w:r>
            </w:ins>
          </w:p>
        </w:tc>
        <w:tc>
          <w:tcPr>
            <w:tcW w:w="850" w:type="dxa"/>
          </w:tcPr>
          <w:p w14:paraId="62F9EA22" w14:textId="77777777" w:rsidR="004A410F" w:rsidRPr="00CE7A4C" w:rsidRDefault="004A410F" w:rsidP="00791D44">
            <w:pPr>
              <w:pStyle w:val="TAC"/>
              <w:rPr>
                <w:ins w:id="375" w:author="Ankit Banaudha" w:date="2019-01-11T16:43:00Z"/>
                <w:rFonts w:eastAsia="MS Gothic"/>
              </w:rPr>
            </w:pPr>
            <w:ins w:id="376" w:author="Ankit Banaudha" w:date="2019-01-11T16:43:00Z">
              <w:r w:rsidRPr="00CE7A4C">
                <w:rPr>
                  <w:rFonts w:eastAsia="MS Gothic"/>
                </w:rPr>
                <w:t>-</w:t>
              </w:r>
            </w:ins>
          </w:p>
        </w:tc>
      </w:tr>
      <w:tr w:rsidR="004A410F" w:rsidRPr="00CE7A4C" w14:paraId="748EF525" w14:textId="77777777" w:rsidTr="00791D44">
        <w:trPr>
          <w:ins w:id="377" w:author="Ankit Banaudha" w:date="2019-01-11T16:43:00Z"/>
        </w:trPr>
        <w:tc>
          <w:tcPr>
            <w:tcW w:w="534" w:type="dxa"/>
          </w:tcPr>
          <w:p w14:paraId="6A65979D" w14:textId="77777777" w:rsidR="004A410F" w:rsidRPr="00CE7A4C" w:rsidRDefault="004A410F" w:rsidP="00791D44">
            <w:pPr>
              <w:pStyle w:val="TAC"/>
              <w:rPr>
                <w:ins w:id="378" w:author="Ankit Banaudha" w:date="2019-01-11T16:43:00Z"/>
              </w:rPr>
            </w:pPr>
            <w:ins w:id="379" w:author="Ankit Banaudha" w:date="2019-01-11T16:43:00Z">
              <w:r w:rsidRPr="00CE7A4C">
                <w:t>7</w:t>
              </w:r>
            </w:ins>
          </w:p>
        </w:tc>
        <w:tc>
          <w:tcPr>
            <w:tcW w:w="3969" w:type="dxa"/>
          </w:tcPr>
          <w:p w14:paraId="56765BDE" w14:textId="77777777" w:rsidR="004A410F" w:rsidRPr="00CE7A4C" w:rsidRDefault="004A410F" w:rsidP="00791D44">
            <w:pPr>
              <w:pStyle w:val="TAL"/>
              <w:rPr>
                <w:ins w:id="380" w:author="Ankit Banaudha" w:date="2019-01-11T16:43:00Z"/>
                <w:color w:val="000000"/>
              </w:rPr>
            </w:pPr>
            <w:ins w:id="381" w:author="Ankit Banaudha" w:date="2019-01-11T16:43:00Z">
              <w:r w:rsidRPr="00CE7A4C">
                <w:rPr>
                  <w:color w:val="000000"/>
                </w:rPr>
                <w:t>The SS changes the power level setting</w:t>
              </w:r>
            </w:ins>
          </w:p>
          <w:p w14:paraId="7E708F0F" w14:textId="6CB0FABC" w:rsidR="004A410F" w:rsidRPr="00CE7A4C" w:rsidRDefault="004A410F" w:rsidP="00EA58EC">
            <w:pPr>
              <w:pStyle w:val="TAL"/>
              <w:rPr>
                <w:ins w:id="382" w:author="Ankit Banaudha" w:date="2019-01-11T16:43:00Z"/>
              </w:rPr>
            </w:pPr>
            <w:ins w:id="383" w:author="Ankit Banaudha" w:date="2019-01-11T16:43:00Z">
              <w:r w:rsidRPr="00CE7A4C">
                <w:rPr>
                  <w:color w:val="000000"/>
                </w:rPr>
                <w:t>according to the row "T1".</w:t>
              </w:r>
            </w:ins>
          </w:p>
        </w:tc>
        <w:tc>
          <w:tcPr>
            <w:tcW w:w="709" w:type="dxa"/>
          </w:tcPr>
          <w:p w14:paraId="3F2D2D8F" w14:textId="77777777" w:rsidR="004A410F" w:rsidRPr="00CE7A4C" w:rsidRDefault="004A410F" w:rsidP="00791D44">
            <w:pPr>
              <w:pStyle w:val="TAC"/>
              <w:rPr>
                <w:ins w:id="384" w:author="Ankit Banaudha" w:date="2019-01-11T16:43:00Z"/>
              </w:rPr>
            </w:pPr>
            <w:ins w:id="385" w:author="Ankit Banaudha" w:date="2019-01-11T16:43:00Z">
              <w:r w:rsidRPr="00CE7A4C">
                <w:t>-</w:t>
              </w:r>
            </w:ins>
          </w:p>
        </w:tc>
        <w:tc>
          <w:tcPr>
            <w:tcW w:w="2977" w:type="dxa"/>
          </w:tcPr>
          <w:p w14:paraId="43398B36" w14:textId="77777777" w:rsidR="004A410F" w:rsidRPr="00CE7A4C" w:rsidRDefault="004A410F" w:rsidP="00791D44">
            <w:pPr>
              <w:pStyle w:val="TAL"/>
              <w:rPr>
                <w:ins w:id="386" w:author="Ankit Banaudha" w:date="2019-01-11T16:43:00Z"/>
              </w:rPr>
            </w:pPr>
            <w:ins w:id="387" w:author="Ankit Banaudha" w:date="2019-01-11T16:43:00Z">
              <w:r w:rsidRPr="00CE7A4C">
                <w:t>-</w:t>
              </w:r>
            </w:ins>
          </w:p>
        </w:tc>
        <w:tc>
          <w:tcPr>
            <w:tcW w:w="567" w:type="dxa"/>
          </w:tcPr>
          <w:p w14:paraId="119E5C4E" w14:textId="77777777" w:rsidR="004A410F" w:rsidRPr="00CE7A4C" w:rsidRDefault="004A410F" w:rsidP="00791D44">
            <w:pPr>
              <w:pStyle w:val="TAC"/>
              <w:rPr>
                <w:ins w:id="388" w:author="Ankit Banaudha" w:date="2019-01-11T16:43:00Z"/>
                <w:rFonts w:eastAsia="MS Gothic"/>
              </w:rPr>
            </w:pPr>
            <w:ins w:id="389" w:author="Ankit Banaudha" w:date="2019-01-11T16:43:00Z">
              <w:r w:rsidRPr="00CE7A4C">
                <w:rPr>
                  <w:rFonts w:eastAsia="MS Gothic"/>
                </w:rPr>
                <w:t>-</w:t>
              </w:r>
            </w:ins>
          </w:p>
        </w:tc>
        <w:tc>
          <w:tcPr>
            <w:tcW w:w="850" w:type="dxa"/>
          </w:tcPr>
          <w:p w14:paraId="0347CCF8" w14:textId="77777777" w:rsidR="004A410F" w:rsidRPr="00CE7A4C" w:rsidRDefault="004A410F" w:rsidP="00791D44">
            <w:pPr>
              <w:pStyle w:val="TAC"/>
              <w:rPr>
                <w:ins w:id="390" w:author="Ankit Banaudha" w:date="2019-01-11T16:43:00Z"/>
                <w:rFonts w:eastAsia="MS Gothic"/>
              </w:rPr>
            </w:pPr>
            <w:ins w:id="391" w:author="Ankit Banaudha" w:date="2019-01-11T16:43:00Z">
              <w:r w:rsidRPr="00CE7A4C">
                <w:rPr>
                  <w:rFonts w:eastAsia="MS Gothic"/>
                </w:rPr>
                <w:t>-</w:t>
              </w:r>
            </w:ins>
          </w:p>
        </w:tc>
      </w:tr>
      <w:tr w:rsidR="004A410F" w:rsidRPr="00CE7A4C" w14:paraId="4CC46297" w14:textId="77777777" w:rsidTr="00791D44">
        <w:trPr>
          <w:ins w:id="392" w:author="Ankit Banaudha" w:date="2019-01-11T16:43:00Z"/>
        </w:trPr>
        <w:tc>
          <w:tcPr>
            <w:tcW w:w="534" w:type="dxa"/>
          </w:tcPr>
          <w:p w14:paraId="2B5F8F58" w14:textId="77777777" w:rsidR="004A410F" w:rsidRPr="00CE7A4C" w:rsidRDefault="004A410F" w:rsidP="00791D44">
            <w:pPr>
              <w:pStyle w:val="TAC"/>
              <w:rPr>
                <w:ins w:id="393" w:author="Ankit Banaudha" w:date="2019-01-11T16:43:00Z"/>
              </w:rPr>
            </w:pPr>
            <w:ins w:id="394" w:author="Ankit Banaudha" w:date="2019-01-11T16:43:00Z">
              <w:r w:rsidRPr="00CE7A4C">
                <w:t>8</w:t>
              </w:r>
            </w:ins>
          </w:p>
        </w:tc>
        <w:tc>
          <w:tcPr>
            <w:tcW w:w="3969" w:type="dxa"/>
          </w:tcPr>
          <w:p w14:paraId="0C0AF9F7" w14:textId="449B7976" w:rsidR="004A410F" w:rsidRPr="00CE7A4C" w:rsidRDefault="004A410F" w:rsidP="00791D44">
            <w:pPr>
              <w:pStyle w:val="TAL"/>
              <w:rPr>
                <w:ins w:id="395" w:author="Ankit Banaudha" w:date="2019-01-11T16:43:00Z"/>
              </w:rPr>
            </w:pPr>
            <w:ins w:id="396" w:author="Ankit Banaudha" w:date="2019-01-11T16:43:00Z">
              <w:r w:rsidRPr="00CE7A4C">
                <w:t xml:space="preserve">Wait for 14s for </w:t>
              </w:r>
            </w:ins>
            <w:ins w:id="397" w:author="Ankit Banaudha" w:date="2019-01-23T13:17:00Z">
              <w:r w:rsidR="00ED4D6B" w:rsidRPr="00CE7A4C">
                <w:rPr>
                  <w:kern w:val="2"/>
                </w:rPr>
                <w:t xml:space="preserve">FR1 or 33s for FR2 for </w:t>
              </w:r>
            </w:ins>
            <w:ins w:id="398" w:author="Ankit Banaudha" w:date="2019-01-11T16:43:00Z">
              <w:r w:rsidRPr="00CE7A4C">
                <w:t>the UE to perform cell</w:t>
              </w:r>
            </w:ins>
          </w:p>
          <w:p w14:paraId="1C2427CA" w14:textId="77777777" w:rsidR="004A410F" w:rsidRPr="00CE7A4C" w:rsidRDefault="004A410F" w:rsidP="00791D44">
            <w:pPr>
              <w:pStyle w:val="TAL"/>
              <w:rPr>
                <w:ins w:id="399" w:author="Ankit Banaudha" w:date="2019-01-11T16:43:00Z"/>
              </w:rPr>
            </w:pPr>
            <w:ins w:id="400" w:author="Ankit Banaudha" w:date="2019-01-11T16:43:00Z">
              <w:r w:rsidRPr="00CE7A4C">
                <w:t>reselection procedure.</w:t>
              </w:r>
            </w:ins>
          </w:p>
        </w:tc>
        <w:tc>
          <w:tcPr>
            <w:tcW w:w="709" w:type="dxa"/>
          </w:tcPr>
          <w:p w14:paraId="3217268F" w14:textId="77777777" w:rsidR="004A410F" w:rsidRPr="00CE7A4C" w:rsidRDefault="004A410F" w:rsidP="00791D44">
            <w:pPr>
              <w:pStyle w:val="TAC"/>
              <w:rPr>
                <w:ins w:id="401" w:author="Ankit Banaudha" w:date="2019-01-11T16:43:00Z"/>
              </w:rPr>
            </w:pPr>
            <w:ins w:id="402" w:author="Ankit Banaudha" w:date="2019-01-11T16:43:00Z">
              <w:r w:rsidRPr="00CE7A4C">
                <w:t>-</w:t>
              </w:r>
            </w:ins>
          </w:p>
        </w:tc>
        <w:tc>
          <w:tcPr>
            <w:tcW w:w="2977" w:type="dxa"/>
          </w:tcPr>
          <w:p w14:paraId="3D2EFBF0" w14:textId="77777777" w:rsidR="004A410F" w:rsidRPr="00CE7A4C" w:rsidRDefault="004A410F" w:rsidP="00791D44">
            <w:pPr>
              <w:pStyle w:val="TAL"/>
              <w:rPr>
                <w:ins w:id="403" w:author="Ankit Banaudha" w:date="2019-01-11T16:43:00Z"/>
              </w:rPr>
            </w:pPr>
            <w:ins w:id="404" w:author="Ankit Banaudha" w:date="2019-01-11T16:43:00Z">
              <w:r w:rsidRPr="00CE7A4C">
                <w:t>-</w:t>
              </w:r>
            </w:ins>
          </w:p>
        </w:tc>
        <w:tc>
          <w:tcPr>
            <w:tcW w:w="567" w:type="dxa"/>
          </w:tcPr>
          <w:p w14:paraId="4E8404AC" w14:textId="77777777" w:rsidR="004A410F" w:rsidRPr="00CE7A4C" w:rsidRDefault="004A410F" w:rsidP="00791D44">
            <w:pPr>
              <w:pStyle w:val="TAC"/>
              <w:rPr>
                <w:ins w:id="405" w:author="Ankit Banaudha" w:date="2019-01-11T16:43:00Z"/>
                <w:rFonts w:eastAsia="MS Gothic"/>
              </w:rPr>
            </w:pPr>
            <w:ins w:id="406" w:author="Ankit Banaudha" w:date="2019-01-11T16:43:00Z">
              <w:r w:rsidRPr="00CE7A4C">
                <w:rPr>
                  <w:rFonts w:eastAsia="MS Gothic"/>
                </w:rPr>
                <w:t>-</w:t>
              </w:r>
            </w:ins>
          </w:p>
        </w:tc>
        <w:tc>
          <w:tcPr>
            <w:tcW w:w="850" w:type="dxa"/>
          </w:tcPr>
          <w:p w14:paraId="39B41633" w14:textId="77777777" w:rsidR="004A410F" w:rsidRPr="00CE7A4C" w:rsidRDefault="004A410F" w:rsidP="00791D44">
            <w:pPr>
              <w:pStyle w:val="TAC"/>
              <w:rPr>
                <w:ins w:id="407" w:author="Ankit Banaudha" w:date="2019-01-11T16:43:00Z"/>
                <w:rFonts w:eastAsia="MS Gothic"/>
              </w:rPr>
            </w:pPr>
            <w:ins w:id="408" w:author="Ankit Banaudha" w:date="2019-01-11T16:43:00Z">
              <w:r w:rsidRPr="00CE7A4C">
                <w:rPr>
                  <w:rFonts w:eastAsia="MS Gothic"/>
                </w:rPr>
                <w:t>-</w:t>
              </w:r>
            </w:ins>
          </w:p>
        </w:tc>
      </w:tr>
      <w:tr w:rsidR="004A410F" w:rsidRPr="00CE7A4C" w14:paraId="2864C550" w14:textId="77777777" w:rsidTr="00791D44">
        <w:trPr>
          <w:ins w:id="409" w:author="Ankit Banaudha" w:date="2019-01-11T16:43:00Z"/>
        </w:trPr>
        <w:tc>
          <w:tcPr>
            <w:tcW w:w="534" w:type="dxa"/>
          </w:tcPr>
          <w:p w14:paraId="2507204F" w14:textId="77777777" w:rsidR="004A410F" w:rsidRPr="00CE7A4C" w:rsidRDefault="004A410F" w:rsidP="00791D44">
            <w:pPr>
              <w:pStyle w:val="TAC"/>
              <w:rPr>
                <w:ins w:id="410" w:author="Ankit Banaudha" w:date="2019-01-11T16:43:00Z"/>
              </w:rPr>
            </w:pPr>
            <w:ins w:id="411" w:author="Ankit Banaudha" w:date="2019-01-11T16:43:00Z">
              <w:r w:rsidRPr="00CE7A4C">
                <w:t>9</w:t>
              </w:r>
            </w:ins>
          </w:p>
        </w:tc>
        <w:tc>
          <w:tcPr>
            <w:tcW w:w="3969" w:type="dxa"/>
          </w:tcPr>
          <w:p w14:paraId="1D6F4E4B" w14:textId="77777777" w:rsidR="004A410F" w:rsidRPr="00CE7A4C" w:rsidRDefault="004A410F" w:rsidP="00791D44">
            <w:pPr>
              <w:pStyle w:val="TAL"/>
              <w:rPr>
                <w:ins w:id="412" w:author="Ankit Banaudha" w:date="2019-01-11T16:43:00Z"/>
              </w:rPr>
            </w:pPr>
            <w:ins w:id="413" w:author="Ankit Banaudha" w:date="2019-01-11T16:43:00Z">
              <w:r w:rsidRPr="00CE7A4C">
                <w:t>The SS changes the TAC of NR Cell 4 to 2.</w:t>
              </w:r>
            </w:ins>
          </w:p>
        </w:tc>
        <w:tc>
          <w:tcPr>
            <w:tcW w:w="709" w:type="dxa"/>
          </w:tcPr>
          <w:p w14:paraId="521B53AF" w14:textId="77777777" w:rsidR="004A410F" w:rsidRPr="00CE7A4C" w:rsidRDefault="004A410F" w:rsidP="00791D44">
            <w:pPr>
              <w:pStyle w:val="TAC"/>
              <w:rPr>
                <w:ins w:id="414" w:author="Ankit Banaudha" w:date="2019-01-11T16:43:00Z"/>
              </w:rPr>
            </w:pPr>
            <w:ins w:id="415" w:author="Ankit Banaudha" w:date="2019-01-11T16:43:00Z">
              <w:r w:rsidRPr="00CE7A4C">
                <w:t>-</w:t>
              </w:r>
            </w:ins>
          </w:p>
        </w:tc>
        <w:tc>
          <w:tcPr>
            <w:tcW w:w="2977" w:type="dxa"/>
          </w:tcPr>
          <w:p w14:paraId="7D664281" w14:textId="77777777" w:rsidR="004A410F" w:rsidRPr="00CE7A4C" w:rsidRDefault="004A410F" w:rsidP="00791D44">
            <w:pPr>
              <w:pStyle w:val="TAL"/>
              <w:rPr>
                <w:ins w:id="416" w:author="Ankit Banaudha" w:date="2019-01-11T16:43:00Z"/>
              </w:rPr>
            </w:pPr>
            <w:ins w:id="417" w:author="Ankit Banaudha" w:date="2019-01-11T16:43:00Z">
              <w:r w:rsidRPr="00CE7A4C">
                <w:t>-</w:t>
              </w:r>
            </w:ins>
          </w:p>
        </w:tc>
        <w:tc>
          <w:tcPr>
            <w:tcW w:w="567" w:type="dxa"/>
          </w:tcPr>
          <w:p w14:paraId="57123836" w14:textId="77777777" w:rsidR="004A410F" w:rsidRPr="00CE7A4C" w:rsidRDefault="004A410F" w:rsidP="00791D44">
            <w:pPr>
              <w:pStyle w:val="TAC"/>
              <w:rPr>
                <w:ins w:id="418" w:author="Ankit Banaudha" w:date="2019-01-11T16:43:00Z"/>
                <w:rFonts w:eastAsia="MS Gothic"/>
              </w:rPr>
            </w:pPr>
            <w:ins w:id="419" w:author="Ankit Banaudha" w:date="2019-01-11T16:43:00Z">
              <w:r w:rsidRPr="00CE7A4C">
                <w:rPr>
                  <w:rFonts w:eastAsia="MS Gothic"/>
                </w:rPr>
                <w:t>-</w:t>
              </w:r>
            </w:ins>
          </w:p>
        </w:tc>
        <w:tc>
          <w:tcPr>
            <w:tcW w:w="850" w:type="dxa"/>
          </w:tcPr>
          <w:p w14:paraId="71035870" w14:textId="77777777" w:rsidR="004A410F" w:rsidRPr="00CE7A4C" w:rsidRDefault="004A410F" w:rsidP="00791D44">
            <w:pPr>
              <w:pStyle w:val="TAC"/>
              <w:rPr>
                <w:ins w:id="420" w:author="Ankit Banaudha" w:date="2019-01-11T16:43:00Z"/>
                <w:rFonts w:eastAsia="MS Gothic"/>
              </w:rPr>
            </w:pPr>
            <w:ins w:id="421" w:author="Ankit Banaudha" w:date="2019-01-11T16:43:00Z">
              <w:r w:rsidRPr="00CE7A4C">
                <w:rPr>
                  <w:rFonts w:eastAsia="MS Gothic"/>
                </w:rPr>
                <w:t>-</w:t>
              </w:r>
            </w:ins>
          </w:p>
        </w:tc>
      </w:tr>
      <w:tr w:rsidR="004A410F" w:rsidRPr="00CE7A4C" w14:paraId="4392A395" w14:textId="77777777" w:rsidTr="00791D44">
        <w:trPr>
          <w:ins w:id="422" w:author="Ankit Banaudha" w:date="2019-01-11T16:43:00Z"/>
        </w:trPr>
        <w:tc>
          <w:tcPr>
            <w:tcW w:w="534" w:type="dxa"/>
          </w:tcPr>
          <w:p w14:paraId="3CF25505" w14:textId="77777777" w:rsidR="004A410F" w:rsidRPr="00CE7A4C" w:rsidRDefault="004A410F" w:rsidP="00791D44">
            <w:pPr>
              <w:pStyle w:val="TAC"/>
              <w:rPr>
                <w:ins w:id="423" w:author="Ankit Banaudha" w:date="2019-01-11T16:43:00Z"/>
              </w:rPr>
            </w:pPr>
            <w:ins w:id="424" w:author="Ankit Banaudha" w:date="2019-01-11T16:43:00Z">
              <w:r w:rsidRPr="00CE7A4C">
                <w:t>10</w:t>
              </w:r>
            </w:ins>
          </w:p>
        </w:tc>
        <w:tc>
          <w:tcPr>
            <w:tcW w:w="3969" w:type="dxa"/>
          </w:tcPr>
          <w:p w14:paraId="37B47B2E" w14:textId="77777777" w:rsidR="004A410F" w:rsidRPr="00CE7A4C" w:rsidRDefault="004A410F" w:rsidP="00791D44">
            <w:pPr>
              <w:pStyle w:val="TAL"/>
              <w:rPr>
                <w:ins w:id="425" w:author="Ankit Banaudha" w:date="2019-01-11T16:43:00Z"/>
              </w:rPr>
            </w:pPr>
            <w:ins w:id="426" w:author="Ankit Banaudha" w:date="2019-01-11T16:43:00Z">
              <w:r w:rsidRPr="00CE7A4C">
                <w:t>The SS changes the power level setting</w:t>
              </w:r>
            </w:ins>
          </w:p>
          <w:p w14:paraId="205BC804" w14:textId="0B299AA6" w:rsidR="004A410F" w:rsidRPr="00CE7A4C" w:rsidRDefault="004A410F" w:rsidP="00EA58EC">
            <w:pPr>
              <w:pStyle w:val="TAL"/>
              <w:rPr>
                <w:ins w:id="427" w:author="Ankit Banaudha" w:date="2019-01-11T16:43:00Z"/>
              </w:rPr>
            </w:pPr>
            <w:ins w:id="428" w:author="Ankit Banaudha" w:date="2019-01-11T16:43:00Z">
              <w:r w:rsidRPr="00CE7A4C">
                <w:t>according to the row "T2".</w:t>
              </w:r>
            </w:ins>
          </w:p>
        </w:tc>
        <w:tc>
          <w:tcPr>
            <w:tcW w:w="709" w:type="dxa"/>
          </w:tcPr>
          <w:p w14:paraId="7C15124C" w14:textId="77777777" w:rsidR="004A410F" w:rsidRPr="00CE7A4C" w:rsidRDefault="004A410F" w:rsidP="00791D44">
            <w:pPr>
              <w:pStyle w:val="TAC"/>
              <w:rPr>
                <w:ins w:id="429" w:author="Ankit Banaudha" w:date="2019-01-11T16:43:00Z"/>
              </w:rPr>
            </w:pPr>
            <w:ins w:id="430" w:author="Ankit Banaudha" w:date="2019-01-11T16:43:00Z">
              <w:r w:rsidRPr="00CE7A4C">
                <w:t>-</w:t>
              </w:r>
            </w:ins>
          </w:p>
        </w:tc>
        <w:tc>
          <w:tcPr>
            <w:tcW w:w="2977" w:type="dxa"/>
          </w:tcPr>
          <w:p w14:paraId="4F6BED70" w14:textId="77777777" w:rsidR="004A410F" w:rsidRPr="00CE7A4C" w:rsidRDefault="004A410F" w:rsidP="00791D44">
            <w:pPr>
              <w:pStyle w:val="TAL"/>
              <w:rPr>
                <w:ins w:id="431" w:author="Ankit Banaudha" w:date="2019-01-11T16:43:00Z"/>
              </w:rPr>
            </w:pPr>
            <w:ins w:id="432" w:author="Ankit Banaudha" w:date="2019-01-11T16:43:00Z">
              <w:r w:rsidRPr="00CE7A4C">
                <w:t>-</w:t>
              </w:r>
            </w:ins>
          </w:p>
        </w:tc>
        <w:tc>
          <w:tcPr>
            <w:tcW w:w="567" w:type="dxa"/>
          </w:tcPr>
          <w:p w14:paraId="7A80B707" w14:textId="77777777" w:rsidR="004A410F" w:rsidRPr="00CE7A4C" w:rsidRDefault="004A410F" w:rsidP="00791D44">
            <w:pPr>
              <w:pStyle w:val="TAC"/>
              <w:rPr>
                <w:ins w:id="433" w:author="Ankit Banaudha" w:date="2019-01-11T16:43:00Z"/>
                <w:rFonts w:eastAsia="MS Gothic"/>
              </w:rPr>
            </w:pPr>
            <w:ins w:id="434" w:author="Ankit Banaudha" w:date="2019-01-11T16:43:00Z">
              <w:r w:rsidRPr="00CE7A4C">
                <w:rPr>
                  <w:rFonts w:eastAsia="MS Gothic"/>
                </w:rPr>
                <w:t>-</w:t>
              </w:r>
            </w:ins>
          </w:p>
        </w:tc>
        <w:tc>
          <w:tcPr>
            <w:tcW w:w="850" w:type="dxa"/>
          </w:tcPr>
          <w:p w14:paraId="36FA837A" w14:textId="77777777" w:rsidR="004A410F" w:rsidRPr="00CE7A4C" w:rsidRDefault="004A410F" w:rsidP="00791D44">
            <w:pPr>
              <w:pStyle w:val="TAC"/>
              <w:rPr>
                <w:ins w:id="435" w:author="Ankit Banaudha" w:date="2019-01-11T16:43:00Z"/>
                <w:rFonts w:eastAsia="MS Gothic"/>
              </w:rPr>
            </w:pPr>
            <w:ins w:id="436" w:author="Ankit Banaudha" w:date="2019-01-11T16:43:00Z">
              <w:r w:rsidRPr="00CE7A4C">
                <w:rPr>
                  <w:rFonts w:eastAsia="MS Gothic"/>
                </w:rPr>
                <w:t>-</w:t>
              </w:r>
            </w:ins>
          </w:p>
        </w:tc>
      </w:tr>
      <w:tr w:rsidR="004A410F" w:rsidRPr="00CE7A4C" w14:paraId="5DF6F63B" w14:textId="77777777" w:rsidTr="00791D44">
        <w:trPr>
          <w:ins w:id="437" w:author="Ankit Banaudha" w:date="2019-01-11T16:43:00Z"/>
        </w:trPr>
        <w:tc>
          <w:tcPr>
            <w:tcW w:w="534" w:type="dxa"/>
          </w:tcPr>
          <w:p w14:paraId="6B9A50CF" w14:textId="77777777" w:rsidR="004A410F" w:rsidRPr="00CE7A4C" w:rsidRDefault="004A410F" w:rsidP="00791D44">
            <w:pPr>
              <w:pStyle w:val="TAC"/>
              <w:rPr>
                <w:ins w:id="438" w:author="Ankit Banaudha" w:date="2019-01-11T16:43:00Z"/>
              </w:rPr>
            </w:pPr>
            <w:ins w:id="439" w:author="Ankit Banaudha" w:date="2019-01-11T16:43:00Z">
              <w:r w:rsidRPr="00CE7A4C">
                <w:t>11</w:t>
              </w:r>
            </w:ins>
          </w:p>
        </w:tc>
        <w:tc>
          <w:tcPr>
            <w:tcW w:w="3969" w:type="dxa"/>
          </w:tcPr>
          <w:p w14:paraId="1A1B128F" w14:textId="77777777" w:rsidR="004A410F" w:rsidRPr="00CE7A4C" w:rsidRDefault="004A410F" w:rsidP="00791D44">
            <w:pPr>
              <w:pStyle w:val="TAL"/>
              <w:rPr>
                <w:ins w:id="440" w:author="Ankit Banaudha" w:date="2019-01-11T16:43:00Z"/>
              </w:rPr>
            </w:pPr>
            <w:ins w:id="441" w:author="Ankit Banaudha" w:date="2019-01-11T16:43:00Z">
              <w:r w:rsidRPr="00CE7A4C">
                <w:t>Check: Does the UE send an</w:t>
              </w:r>
            </w:ins>
          </w:p>
          <w:p w14:paraId="1BA3A715" w14:textId="77777777" w:rsidR="004A410F" w:rsidRPr="00CE7A4C" w:rsidRDefault="004A410F" w:rsidP="00791D44">
            <w:pPr>
              <w:pStyle w:val="TAL"/>
              <w:rPr>
                <w:ins w:id="442" w:author="Ankit Banaudha" w:date="2019-01-11T16:43:00Z"/>
              </w:rPr>
            </w:pPr>
            <w:proofErr w:type="spellStart"/>
            <w:ins w:id="443" w:author="Ankit Banaudha" w:date="2019-01-11T16:43:00Z">
              <w:r w:rsidRPr="00CE7A4C">
                <w:rPr>
                  <w:i/>
                </w:rPr>
                <w:t>RRCSetupRequest</w:t>
              </w:r>
              <w:proofErr w:type="spellEnd"/>
              <w:r w:rsidRPr="00CE7A4C">
                <w:t xml:space="preserve"> on NR Cell 4 within 2s?</w:t>
              </w:r>
            </w:ins>
          </w:p>
        </w:tc>
        <w:tc>
          <w:tcPr>
            <w:tcW w:w="709" w:type="dxa"/>
          </w:tcPr>
          <w:p w14:paraId="704D8DC5" w14:textId="77777777" w:rsidR="004A410F" w:rsidRPr="00CE7A4C" w:rsidRDefault="004A410F" w:rsidP="00791D44">
            <w:pPr>
              <w:pStyle w:val="TAC"/>
              <w:jc w:val="left"/>
              <w:rPr>
                <w:ins w:id="444" w:author="Ankit Banaudha" w:date="2019-01-11T16:43:00Z"/>
              </w:rPr>
            </w:pPr>
            <w:ins w:id="445" w:author="Ankit Banaudha" w:date="2019-01-11T16:43:00Z">
              <w:r w:rsidRPr="00CE7A4C">
                <w:t xml:space="preserve">   --&gt;</w:t>
              </w:r>
            </w:ins>
          </w:p>
        </w:tc>
        <w:tc>
          <w:tcPr>
            <w:tcW w:w="2977" w:type="dxa"/>
          </w:tcPr>
          <w:p w14:paraId="6A44A0CC" w14:textId="77777777" w:rsidR="004A410F" w:rsidRPr="00CE7A4C" w:rsidRDefault="004A410F" w:rsidP="00791D44">
            <w:pPr>
              <w:pStyle w:val="TAL"/>
              <w:rPr>
                <w:ins w:id="446" w:author="Ankit Banaudha" w:date="2019-01-11T16:43:00Z"/>
                <w:i/>
              </w:rPr>
            </w:pPr>
            <w:ins w:id="447" w:author="Ankit Banaudha" w:date="2019-01-11T16:43:00Z">
              <w:r w:rsidRPr="00CE7A4C">
                <w:t xml:space="preserve">NR RRC: </w:t>
              </w:r>
              <w:proofErr w:type="spellStart"/>
              <w:r w:rsidRPr="00CE7A4C">
                <w:rPr>
                  <w:i/>
                </w:rPr>
                <w:t>RRCSetupRequest</w:t>
              </w:r>
              <w:proofErr w:type="spellEnd"/>
            </w:ins>
          </w:p>
        </w:tc>
        <w:tc>
          <w:tcPr>
            <w:tcW w:w="567" w:type="dxa"/>
          </w:tcPr>
          <w:p w14:paraId="65D9910B" w14:textId="77777777" w:rsidR="004A410F" w:rsidRPr="00CE7A4C" w:rsidRDefault="004A410F" w:rsidP="00791D44">
            <w:pPr>
              <w:pStyle w:val="TAC"/>
              <w:rPr>
                <w:ins w:id="448" w:author="Ankit Banaudha" w:date="2019-01-11T16:43:00Z"/>
                <w:rFonts w:eastAsia="MS Gothic"/>
              </w:rPr>
            </w:pPr>
            <w:ins w:id="449" w:author="Ankit Banaudha" w:date="2019-01-11T16:43:00Z">
              <w:r w:rsidRPr="00CE7A4C">
                <w:rPr>
                  <w:rFonts w:eastAsia="MS Gothic"/>
                </w:rPr>
                <w:t>1</w:t>
              </w:r>
            </w:ins>
          </w:p>
        </w:tc>
        <w:tc>
          <w:tcPr>
            <w:tcW w:w="850" w:type="dxa"/>
          </w:tcPr>
          <w:p w14:paraId="669E3227" w14:textId="77777777" w:rsidR="004A410F" w:rsidRPr="00CE7A4C" w:rsidRDefault="004A410F" w:rsidP="00791D44">
            <w:pPr>
              <w:pStyle w:val="TAC"/>
              <w:rPr>
                <w:ins w:id="450" w:author="Ankit Banaudha" w:date="2019-01-11T16:43:00Z"/>
                <w:rFonts w:eastAsia="MS Gothic"/>
              </w:rPr>
            </w:pPr>
            <w:ins w:id="451" w:author="Ankit Banaudha" w:date="2019-01-11T16:43:00Z">
              <w:r w:rsidRPr="00CE7A4C">
                <w:rPr>
                  <w:rFonts w:eastAsia="MS Gothic"/>
                </w:rPr>
                <w:t>F</w:t>
              </w:r>
            </w:ins>
          </w:p>
        </w:tc>
      </w:tr>
      <w:tr w:rsidR="004A410F" w:rsidRPr="00CE7A4C" w14:paraId="5CED4F20" w14:textId="77777777" w:rsidTr="00791D44">
        <w:trPr>
          <w:ins w:id="452" w:author="Ankit Banaudha" w:date="2019-01-11T16:43:00Z"/>
        </w:trPr>
        <w:tc>
          <w:tcPr>
            <w:tcW w:w="534" w:type="dxa"/>
          </w:tcPr>
          <w:p w14:paraId="66511D22" w14:textId="77777777" w:rsidR="004A410F" w:rsidRPr="00CE7A4C" w:rsidRDefault="004A410F" w:rsidP="00791D44">
            <w:pPr>
              <w:pStyle w:val="TAC"/>
              <w:rPr>
                <w:ins w:id="453" w:author="Ankit Banaudha" w:date="2019-01-11T16:43:00Z"/>
              </w:rPr>
            </w:pPr>
            <w:ins w:id="454" w:author="Ankit Banaudha" w:date="2019-01-11T16:43:00Z">
              <w:r w:rsidRPr="00CE7A4C">
                <w:t>12</w:t>
              </w:r>
            </w:ins>
          </w:p>
        </w:tc>
        <w:tc>
          <w:tcPr>
            <w:tcW w:w="3969" w:type="dxa"/>
          </w:tcPr>
          <w:p w14:paraId="50D78A2D" w14:textId="77777777" w:rsidR="004A410F" w:rsidRPr="00CE7A4C" w:rsidRDefault="004A410F" w:rsidP="00791D44">
            <w:pPr>
              <w:pStyle w:val="TAL"/>
              <w:rPr>
                <w:ins w:id="455" w:author="Ankit Banaudha" w:date="2019-01-11T16:43:00Z"/>
              </w:rPr>
            </w:pPr>
            <w:ins w:id="456" w:author="Ankit Banaudha" w:date="2019-01-11T16:43:00Z">
              <w:r w:rsidRPr="00CE7A4C">
                <w:t>Check: Does the UE send an</w:t>
              </w:r>
            </w:ins>
          </w:p>
          <w:p w14:paraId="77DCBE9B" w14:textId="77777777" w:rsidR="004A410F" w:rsidRPr="00CE7A4C" w:rsidRDefault="004A410F" w:rsidP="00791D44">
            <w:pPr>
              <w:pStyle w:val="TAL"/>
              <w:rPr>
                <w:ins w:id="457" w:author="Ankit Banaudha" w:date="2019-01-11T16:43:00Z"/>
              </w:rPr>
            </w:pPr>
            <w:proofErr w:type="spellStart"/>
            <w:ins w:id="458" w:author="Ankit Banaudha" w:date="2019-01-11T16:43:00Z">
              <w:r w:rsidRPr="00CE7A4C">
                <w:rPr>
                  <w:i/>
                </w:rPr>
                <w:t>RRCSetupRequest</w:t>
              </w:r>
              <w:proofErr w:type="spellEnd"/>
              <w:r w:rsidRPr="00CE7A4C">
                <w:t xml:space="preserve"> on NR Cell 4 within 5s after step 11?</w:t>
              </w:r>
            </w:ins>
          </w:p>
        </w:tc>
        <w:tc>
          <w:tcPr>
            <w:tcW w:w="709" w:type="dxa"/>
          </w:tcPr>
          <w:p w14:paraId="6A892D7A" w14:textId="77777777" w:rsidR="004A410F" w:rsidRPr="00CE7A4C" w:rsidRDefault="004A410F" w:rsidP="00791D44">
            <w:pPr>
              <w:pStyle w:val="TAC"/>
              <w:jc w:val="left"/>
              <w:rPr>
                <w:ins w:id="459" w:author="Ankit Banaudha" w:date="2019-01-11T16:43:00Z"/>
              </w:rPr>
            </w:pPr>
            <w:ins w:id="460" w:author="Ankit Banaudha" w:date="2019-01-11T16:43:00Z">
              <w:r w:rsidRPr="00CE7A4C">
                <w:t xml:space="preserve">   --&gt;</w:t>
              </w:r>
            </w:ins>
          </w:p>
        </w:tc>
        <w:tc>
          <w:tcPr>
            <w:tcW w:w="2977" w:type="dxa"/>
          </w:tcPr>
          <w:p w14:paraId="2BA29430" w14:textId="77777777" w:rsidR="004A410F" w:rsidRPr="00CE7A4C" w:rsidRDefault="004A410F" w:rsidP="00791D44">
            <w:pPr>
              <w:pStyle w:val="TAL"/>
              <w:rPr>
                <w:ins w:id="461" w:author="Ankit Banaudha" w:date="2019-01-11T16:43:00Z"/>
                <w:i/>
              </w:rPr>
            </w:pPr>
            <w:ins w:id="462" w:author="Ankit Banaudha" w:date="2019-01-11T16:43:00Z">
              <w:r w:rsidRPr="00CE7A4C">
                <w:t xml:space="preserve">NR RRC: </w:t>
              </w:r>
              <w:proofErr w:type="spellStart"/>
              <w:r w:rsidRPr="00CE7A4C">
                <w:rPr>
                  <w:i/>
                </w:rPr>
                <w:t>RRCSetupRequest</w:t>
              </w:r>
              <w:proofErr w:type="spellEnd"/>
            </w:ins>
          </w:p>
        </w:tc>
        <w:tc>
          <w:tcPr>
            <w:tcW w:w="567" w:type="dxa"/>
          </w:tcPr>
          <w:p w14:paraId="171BBA60" w14:textId="77777777" w:rsidR="004A410F" w:rsidRPr="00CE7A4C" w:rsidRDefault="004A410F" w:rsidP="00791D44">
            <w:pPr>
              <w:pStyle w:val="TAC"/>
              <w:rPr>
                <w:ins w:id="463" w:author="Ankit Banaudha" w:date="2019-01-11T16:43:00Z"/>
                <w:rFonts w:eastAsia="MS Gothic"/>
              </w:rPr>
            </w:pPr>
            <w:ins w:id="464" w:author="Ankit Banaudha" w:date="2019-01-11T16:43:00Z">
              <w:r w:rsidRPr="00CE7A4C">
                <w:rPr>
                  <w:rFonts w:eastAsia="MS Gothic"/>
                </w:rPr>
                <w:t>1</w:t>
              </w:r>
            </w:ins>
          </w:p>
        </w:tc>
        <w:tc>
          <w:tcPr>
            <w:tcW w:w="850" w:type="dxa"/>
          </w:tcPr>
          <w:p w14:paraId="1DC9AC8D" w14:textId="77777777" w:rsidR="004A410F" w:rsidRPr="00CE7A4C" w:rsidRDefault="004A410F" w:rsidP="00791D44">
            <w:pPr>
              <w:pStyle w:val="TAC"/>
              <w:rPr>
                <w:ins w:id="465" w:author="Ankit Banaudha" w:date="2019-01-11T16:43:00Z"/>
                <w:rFonts w:eastAsia="MS Gothic"/>
              </w:rPr>
            </w:pPr>
            <w:ins w:id="466" w:author="Ankit Banaudha" w:date="2019-01-11T16:43:00Z">
              <w:r w:rsidRPr="00CE7A4C">
                <w:rPr>
                  <w:rFonts w:eastAsia="MS Gothic"/>
                </w:rPr>
                <w:t>P</w:t>
              </w:r>
            </w:ins>
          </w:p>
        </w:tc>
      </w:tr>
      <w:tr w:rsidR="004A410F" w:rsidRPr="00CE7A4C" w14:paraId="1185D9B5" w14:textId="77777777" w:rsidTr="00791D44">
        <w:trPr>
          <w:ins w:id="467" w:author="Ankit Banaudha" w:date="2019-01-11T16:43:00Z"/>
        </w:trPr>
        <w:tc>
          <w:tcPr>
            <w:tcW w:w="534" w:type="dxa"/>
          </w:tcPr>
          <w:p w14:paraId="1701576B" w14:textId="77777777" w:rsidR="004A410F" w:rsidRPr="00CE7A4C" w:rsidRDefault="004A410F" w:rsidP="00791D44">
            <w:pPr>
              <w:pStyle w:val="TAC"/>
              <w:rPr>
                <w:ins w:id="468" w:author="Ankit Banaudha" w:date="2019-01-11T16:43:00Z"/>
              </w:rPr>
            </w:pPr>
            <w:ins w:id="469" w:author="Ankit Banaudha" w:date="2019-01-11T16:43:00Z">
              <w:r w:rsidRPr="00CE7A4C">
                <w:t>13-17</w:t>
              </w:r>
            </w:ins>
          </w:p>
        </w:tc>
        <w:tc>
          <w:tcPr>
            <w:tcW w:w="3969" w:type="dxa"/>
          </w:tcPr>
          <w:p w14:paraId="298360B7" w14:textId="0CC36538" w:rsidR="004A410F" w:rsidRPr="00CE7A4C" w:rsidRDefault="004A410F" w:rsidP="00791D44">
            <w:pPr>
              <w:pStyle w:val="TAL"/>
              <w:rPr>
                <w:ins w:id="470" w:author="Ankit Banaudha" w:date="2019-01-11T16:43:00Z"/>
              </w:rPr>
            </w:pPr>
            <w:ins w:id="471" w:author="Ankit Banaudha" w:date="2019-01-11T16:43:00Z">
              <w:r w:rsidRPr="00CE7A4C">
                <w:t xml:space="preserve">Steps 2 to 6 of the mobility registration updating procedure described in TS 38.508-1[4] </w:t>
              </w:r>
            </w:ins>
            <w:ins w:id="472" w:author="Ankit Banaudha" w:date="2019-01-22T09:22:00Z">
              <w:r w:rsidR="00CB4733" w:rsidRPr="00CE7A4C">
                <w:t>Table</w:t>
              </w:r>
            </w:ins>
            <w:ins w:id="473" w:author="Ankit Banaudha" w:date="2019-01-11T16:43:00Z">
              <w:r w:rsidRPr="00CE7A4C">
                <w:t xml:space="preserve"> 4.9.</w:t>
              </w:r>
            </w:ins>
            <w:ins w:id="474" w:author="Ankit Banaudha" w:date="2019-01-22T09:22:00Z">
              <w:r w:rsidR="00CB4733" w:rsidRPr="00CE7A4C">
                <w:t>5.2.2-1</w:t>
              </w:r>
            </w:ins>
            <w:ins w:id="475" w:author="Ankit Banaudha" w:date="2019-01-11T16:43:00Z">
              <w:r w:rsidRPr="00CE7A4C">
                <w:t xml:space="preserve"> are performed on NR Cell 4.</w:t>
              </w:r>
            </w:ins>
          </w:p>
        </w:tc>
        <w:tc>
          <w:tcPr>
            <w:tcW w:w="709" w:type="dxa"/>
          </w:tcPr>
          <w:p w14:paraId="302212D7" w14:textId="77777777" w:rsidR="004A410F" w:rsidRPr="00CE7A4C" w:rsidRDefault="004A410F" w:rsidP="00791D44">
            <w:pPr>
              <w:pStyle w:val="TAC"/>
              <w:rPr>
                <w:ins w:id="476" w:author="Ankit Banaudha" w:date="2019-01-11T16:43:00Z"/>
              </w:rPr>
            </w:pPr>
            <w:ins w:id="477" w:author="Ankit Banaudha" w:date="2019-01-11T16:43:00Z">
              <w:r w:rsidRPr="00CE7A4C">
                <w:t>-</w:t>
              </w:r>
            </w:ins>
          </w:p>
        </w:tc>
        <w:tc>
          <w:tcPr>
            <w:tcW w:w="2977" w:type="dxa"/>
          </w:tcPr>
          <w:p w14:paraId="26398B16" w14:textId="77777777" w:rsidR="004A410F" w:rsidRPr="00CE7A4C" w:rsidRDefault="004A410F" w:rsidP="00791D44">
            <w:pPr>
              <w:pStyle w:val="TAL"/>
              <w:rPr>
                <w:ins w:id="478" w:author="Ankit Banaudha" w:date="2019-01-11T16:43:00Z"/>
                <w:i/>
              </w:rPr>
            </w:pPr>
            <w:ins w:id="479" w:author="Ankit Banaudha" w:date="2019-01-11T16:43:00Z">
              <w:r w:rsidRPr="00CE7A4C">
                <w:rPr>
                  <w:rFonts w:eastAsia="MS Gothic"/>
                </w:rPr>
                <w:t>-</w:t>
              </w:r>
            </w:ins>
          </w:p>
        </w:tc>
        <w:tc>
          <w:tcPr>
            <w:tcW w:w="567" w:type="dxa"/>
          </w:tcPr>
          <w:p w14:paraId="0899A1B0" w14:textId="77777777" w:rsidR="004A410F" w:rsidRPr="00CE7A4C" w:rsidRDefault="004A410F" w:rsidP="00791D44">
            <w:pPr>
              <w:pStyle w:val="TAC"/>
              <w:rPr>
                <w:ins w:id="480" w:author="Ankit Banaudha" w:date="2019-01-11T16:43:00Z"/>
                <w:rFonts w:eastAsia="MS Gothic"/>
              </w:rPr>
            </w:pPr>
            <w:ins w:id="481" w:author="Ankit Banaudha" w:date="2019-01-11T16:43:00Z">
              <w:r w:rsidRPr="00CE7A4C">
                <w:rPr>
                  <w:rFonts w:eastAsia="MS Gothic"/>
                </w:rPr>
                <w:t>-</w:t>
              </w:r>
            </w:ins>
          </w:p>
        </w:tc>
        <w:tc>
          <w:tcPr>
            <w:tcW w:w="850" w:type="dxa"/>
          </w:tcPr>
          <w:p w14:paraId="08DC967C" w14:textId="77777777" w:rsidR="004A410F" w:rsidRPr="00CE7A4C" w:rsidRDefault="004A410F" w:rsidP="00791D44">
            <w:pPr>
              <w:pStyle w:val="TAC"/>
              <w:rPr>
                <w:ins w:id="482" w:author="Ankit Banaudha" w:date="2019-01-11T16:43:00Z"/>
                <w:rFonts w:eastAsia="MS Gothic"/>
              </w:rPr>
            </w:pPr>
            <w:ins w:id="483" w:author="Ankit Banaudha" w:date="2019-01-11T16:43:00Z">
              <w:r w:rsidRPr="00CE7A4C">
                <w:rPr>
                  <w:rFonts w:eastAsia="MS Gothic"/>
                </w:rPr>
                <w:t>-</w:t>
              </w:r>
            </w:ins>
          </w:p>
        </w:tc>
      </w:tr>
    </w:tbl>
    <w:p w14:paraId="56FDB33E" w14:textId="77777777" w:rsidR="004A410F" w:rsidRPr="00CE7A4C" w:rsidRDefault="004A410F" w:rsidP="004A410F">
      <w:pPr>
        <w:rPr>
          <w:ins w:id="484" w:author="Ankit Banaudha" w:date="2019-01-11T16:43:00Z"/>
        </w:rPr>
      </w:pPr>
      <w:bookmarkStart w:id="485" w:name="_GoBack"/>
      <w:bookmarkEnd w:id="485"/>
    </w:p>
    <w:p w14:paraId="5DD23E18" w14:textId="77777777" w:rsidR="004A410F" w:rsidRPr="00CE7A4C" w:rsidRDefault="004A410F" w:rsidP="004A410F">
      <w:pPr>
        <w:pStyle w:val="H6"/>
        <w:outlineLvl w:val="0"/>
        <w:rPr>
          <w:ins w:id="486" w:author="Ankit Banaudha" w:date="2019-01-11T16:43:00Z"/>
        </w:rPr>
      </w:pPr>
      <w:ins w:id="487" w:author="Ankit Banaudha" w:date="2019-01-11T16:43:00Z">
        <w:r w:rsidRPr="00CE7A4C">
          <w:lastRenderedPageBreak/>
          <w:t>6.1.2.19.3.3</w:t>
        </w:r>
        <w:r w:rsidRPr="00CE7A4C">
          <w:tab/>
          <w:t>Specific message contents</w:t>
        </w:r>
      </w:ins>
    </w:p>
    <w:p w14:paraId="77676134" w14:textId="592A2C36" w:rsidR="00516046" w:rsidRPr="00CE7A4C" w:rsidRDefault="00516046" w:rsidP="00516046">
      <w:pPr>
        <w:pStyle w:val="TH"/>
        <w:outlineLvl w:val="0"/>
        <w:rPr>
          <w:ins w:id="488" w:author="Ankit Banaudha" w:date="2019-01-22T09:36:00Z"/>
        </w:rPr>
      </w:pPr>
      <w:ins w:id="489" w:author="Ankit Banaudha" w:date="2019-01-22T09:36:00Z">
        <w:r w:rsidRPr="00CE7A4C">
          <w:t xml:space="preserve">Table 6.1.2.19.3.3-1: </w:t>
        </w:r>
        <w:r w:rsidRPr="00CE7A4C">
          <w:rPr>
            <w:iCs/>
          </w:rPr>
          <w:t xml:space="preserve">SystemInformationBlockType2 for NR Cell 1, NR Cell 2, and NR Cell 4 </w:t>
        </w:r>
        <w:r w:rsidRPr="00CE7A4C">
          <w:t>(preamble and all steps, Table 6.1.2.19.3.2-</w:t>
        </w:r>
      </w:ins>
      <w:ins w:id="490" w:author="Ankit Banaudha" w:date="2019-01-22T10:38:00Z">
        <w:r w:rsidR="009D0C32" w:rsidRPr="00CE7A4C">
          <w:t>3</w:t>
        </w:r>
      </w:ins>
      <w:ins w:id="491" w:author="Ankit Banaudha" w:date="2019-01-22T09:36:00Z">
        <w:r w:rsidRPr="00CE7A4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16046" w:rsidRPr="00CE7A4C" w14:paraId="76E7B0BA" w14:textId="77777777" w:rsidTr="00A70733">
        <w:trPr>
          <w:ins w:id="492" w:author="Ankit Banaudha" w:date="2019-01-22T09:36:00Z"/>
        </w:trPr>
        <w:tc>
          <w:tcPr>
            <w:tcW w:w="9747" w:type="dxa"/>
            <w:gridSpan w:val="4"/>
            <w:tcBorders>
              <w:top w:val="single" w:sz="4" w:space="0" w:color="auto"/>
              <w:left w:val="single" w:sz="4" w:space="0" w:color="auto"/>
              <w:bottom w:val="single" w:sz="4" w:space="0" w:color="auto"/>
              <w:right w:val="single" w:sz="4" w:space="0" w:color="auto"/>
            </w:tcBorders>
            <w:hideMark/>
          </w:tcPr>
          <w:p w14:paraId="5408F68F" w14:textId="77777777" w:rsidR="00516046" w:rsidRPr="00CE7A4C" w:rsidRDefault="00516046" w:rsidP="00A70733">
            <w:pPr>
              <w:pStyle w:val="TAH"/>
              <w:jc w:val="left"/>
              <w:rPr>
                <w:ins w:id="493" w:author="Ankit Banaudha" w:date="2019-01-22T09:36:00Z"/>
                <w:b w:val="0"/>
                <w:lang w:val="x-none" w:eastAsia="zh-CN"/>
              </w:rPr>
            </w:pPr>
            <w:ins w:id="494" w:author="Ankit Banaudha" w:date="2019-01-22T09:36:00Z">
              <w:r w:rsidRPr="00CE7A4C">
                <w:rPr>
                  <w:b w:val="0"/>
                </w:rPr>
                <w:t>Derivation Path</w:t>
              </w:r>
              <w:r w:rsidRPr="00CE7A4C">
                <w:rPr>
                  <w:b w:val="0"/>
                  <w:lang w:eastAsia="zh-CN"/>
                </w:rPr>
                <w:t>: TS 38.508-1 [4], Table 4.6.2-1</w:t>
              </w:r>
            </w:ins>
          </w:p>
        </w:tc>
      </w:tr>
      <w:tr w:rsidR="00516046" w:rsidRPr="00CE7A4C" w14:paraId="532EF15A" w14:textId="77777777" w:rsidTr="00A70733">
        <w:trPr>
          <w:ins w:id="495"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3173B52D" w14:textId="77777777" w:rsidR="00516046" w:rsidRPr="00CE7A4C" w:rsidRDefault="00516046" w:rsidP="00A70733">
            <w:pPr>
              <w:pStyle w:val="TAH"/>
              <w:rPr>
                <w:ins w:id="496" w:author="Ankit Banaudha" w:date="2019-01-22T09:36:00Z"/>
              </w:rPr>
            </w:pPr>
            <w:ins w:id="497" w:author="Ankit Banaudha" w:date="2019-01-22T09:36:00Z">
              <w:r w:rsidRPr="00CE7A4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3EFA3E83" w14:textId="77777777" w:rsidR="00516046" w:rsidRPr="00CE7A4C" w:rsidRDefault="00516046" w:rsidP="00A70733">
            <w:pPr>
              <w:pStyle w:val="TAH"/>
              <w:rPr>
                <w:ins w:id="498" w:author="Ankit Banaudha" w:date="2019-01-22T09:36:00Z"/>
              </w:rPr>
            </w:pPr>
            <w:ins w:id="499" w:author="Ankit Banaudha" w:date="2019-01-22T09:36:00Z">
              <w:r w:rsidRPr="00CE7A4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213D0627" w14:textId="77777777" w:rsidR="00516046" w:rsidRPr="00CE7A4C" w:rsidRDefault="00516046" w:rsidP="00A70733">
            <w:pPr>
              <w:pStyle w:val="TAH"/>
              <w:rPr>
                <w:ins w:id="500" w:author="Ankit Banaudha" w:date="2019-01-22T09:36:00Z"/>
              </w:rPr>
            </w:pPr>
            <w:ins w:id="501" w:author="Ankit Banaudha" w:date="2019-01-22T09:36:00Z">
              <w:r w:rsidRPr="00CE7A4C">
                <w:t>Comment</w:t>
              </w:r>
            </w:ins>
          </w:p>
        </w:tc>
        <w:tc>
          <w:tcPr>
            <w:tcW w:w="1245" w:type="dxa"/>
            <w:tcBorders>
              <w:top w:val="single" w:sz="4" w:space="0" w:color="auto"/>
              <w:left w:val="single" w:sz="4" w:space="0" w:color="auto"/>
              <w:bottom w:val="single" w:sz="4" w:space="0" w:color="auto"/>
              <w:right w:val="single" w:sz="4" w:space="0" w:color="auto"/>
            </w:tcBorders>
            <w:hideMark/>
          </w:tcPr>
          <w:p w14:paraId="3D21C27C" w14:textId="77777777" w:rsidR="00516046" w:rsidRPr="00CE7A4C" w:rsidRDefault="00516046" w:rsidP="00A70733">
            <w:pPr>
              <w:pStyle w:val="TAH"/>
              <w:rPr>
                <w:ins w:id="502" w:author="Ankit Banaudha" w:date="2019-01-22T09:36:00Z"/>
              </w:rPr>
            </w:pPr>
            <w:ins w:id="503" w:author="Ankit Banaudha" w:date="2019-01-22T09:36:00Z">
              <w:r w:rsidRPr="00CE7A4C">
                <w:t>Condition</w:t>
              </w:r>
            </w:ins>
          </w:p>
        </w:tc>
      </w:tr>
      <w:tr w:rsidR="00516046" w:rsidRPr="00CE7A4C" w14:paraId="353DCB96" w14:textId="77777777" w:rsidTr="00A70733">
        <w:trPr>
          <w:ins w:id="504"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4AEDEF86" w14:textId="77777777" w:rsidR="00516046" w:rsidRPr="00CE7A4C" w:rsidRDefault="00516046" w:rsidP="00A70733">
            <w:pPr>
              <w:pStyle w:val="TAL"/>
              <w:rPr>
                <w:ins w:id="505" w:author="Ankit Banaudha" w:date="2019-01-22T09:36:00Z"/>
              </w:rPr>
            </w:pPr>
            <w:ins w:id="506" w:author="Ankit Banaudha" w:date="2019-01-22T09:36:00Z">
              <w:r w:rsidRPr="00CE7A4C">
                <w:t>SIB</w:t>
              </w:r>
              <w:proofErr w:type="gramStart"/>
              <w:r w:rsidRPr="00CE7A4C">
                <w:t>2 ::=</w:t>
              </w:r>
              <w:proofErr w:type="gramEnd"/>
              <w:r w:rsidRPr="00CE7A4C">
                <w:t xml:space="preserve"> </w:t>
              </w:r>
              <w:r w:rsidRPr="00CE7A4C">
                <w:rPr>
                  <w:snapToGrid w:val="0"/>
                </w:rPr>
                <w:t xml:space="preserve">SEQUENCE </w:t>
              </w:r>
              <w:r w:rsidRPr="00CE7A4C">
                <w:t>{</w:t>
              </w:r>
            </w:ins>
          </w:p>
        </w:tc>
        <w:tc>
          <w:tcPr>
            <w:tcW w:w="2835" w:type="dxa"/>
            <w:tcBorders>
              <w:top w:val="single" w:sz="4" w:space="0" w:color="auto"/>
              <w:left w:val="single" w:sz="4" w:space="0" w:color="auto"/>
              <w:bottom w:val="single" w:sz="4" w:space="0" w:color="auto"/>
              <w:right w:val="single" w:sz="4" w:space="0" w:color="auto"/>
            </w:tcBorders>
          </w:tcPr>
          <w:p w14:paraId="250ABBC0" w14:textId="77777777" w:rsidR="00516046" w:rsidRPr="00CE7A4C" w:rsidRDefault="00516046" w:rsidP="00A70733">
            <w:pPr>
              <w:pStyle w:val="TAL"/>
              <w:rPr>
                <w:ins w:id="507"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27D186F3" w14:textId="77777777" w:rsidR="00516046" w:rsidRPr="00CE7A4C" w:rsidRDefault="00516046" w:rsidP="00A70733">
            <w:pPr>
              <w:pStyle w:val="TAL"/>
              <w:rPr>
                <w:ins w:id="508"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2C32D5B8" w14:textId="77777777" w:rsidR="00516046" w:rsidRPr="00CE7A4C" w:rsidRDefault="00516046" w:rsidP="00A70733">
            <w:pPr>
              <w:pStyle w:val="TAL"/>
              <w:rPr>
                <w:ins w:id="509" w:author="Ankit Banaudha" w:date="2019-01-22T09:36:00Z"/>
              </w:rPr>
            </w:pPr>
          </w:p>
        </w:tc>
      </w:tr>
      <w:tr w:rsidR="00516046" w:rsidRPr="00CE7A4C" w14:paraId="5B6292A2" w14:textId="77777777" w:rsidTr="00A70733">
        <w:trPr>
          <w:ins w:id="510"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1EB807DF" w14:textId="77777777" w:rsidR="00516046" w:rsidRPr="00CE7A4C" w:rsidRDefault="00516046" w:rsidP="00A70733">
            <w:pPr>
              <w:pStyle w:val="TAL"/>
              <w:rPr>
                <w:ins w:id="511" w:author="Ankit Banaudha" w:date="2019-01-22T09:36:00Z"/>
                <w:lang w:eastAsia="zh-CN"/>
              </w:rPr>
            </w:pPr>
            <w:ins w:id="512" w:author="Ankit Banaudha" w:date="2019-01-22T09:36:00Z">
              <w:r w:rsidRPr="00CE7A4C">
                <w:rPr>
                  <w:lang w:eastAsia="zh-CN"/>
                </w:rPr>
                <w:t xml:space="preserve">  </w:t>
              </w:r>
              <w:proofErr w:type="spellStart"/>
              <w:r w:rsidRPr="00CE7A4C">
                <w:t>cellReselectionInfoCommon</w:t>
              </w:r>
              <w:proofErr w:type="spell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512A957" w14:textId="77777777" w:rsidR="00516046" w:rsidRPr="00CE7A4C" w:rsidRDefault="00516046" w:rsidP="00A70733">
            <w:pPr>
              <w:pStyle w:val="TAL"/>
              <w:rPr>
                <w:ins w:id="513"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07F73258" w14:textId="77777777" w:rsidR="00516046" w:rsidRPr="00CE7A4C" w:rsidRDefault="00516046" w:rsidP="00A70733">
            <w:pPr>
              <w:pStyle w:val="TAL"/>
              <w:rPr>
                <w:ins w:id="514"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3153153D" w14:textId="77777777" w:rsidR="00516046" w:rsidRPr="00CE7A4C" w:rsidRDefault="00516046" w:rsidP="00A70733">
            <w:pPr>
              <w:pStyle w:val="TAL"/>
              <w:rPr>
                <w:ins w:id="515" w:author="Ankit Banaudha" w:date="2019-01-22T09:36:00Z"/>
              </w:rPr>
            </w:pPr>
          </w:p>
        </w:tc>
      </w:tr>
      <w:tr w:rsidR="00516046" w:rsidRPr="00CE7A4C" w14:paraId="4C86E850" w14:textId="77777777" w:rsidTr="00A70733">
        <w:trPr>
          <w:ins w:id="516"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FA04A02" w14:textId="77777777" w:rsidR="00516046" w:rsidRPr="00CE7A4C" w:rsidRDefault="00516046" w:rsidP="00A70733">
            <w:pPr>
              <w:pStyle w:val="TAL"/>
              <w:rPr>
                <w:ins w:id="517" w:author="Ankit Banaudha" w:date="2019-01-22T09:36:00Z"/>
                <w:lang w:eastAsia="zh-CN"/>
              </w:rPr>
            </w:pPr>
            <w:ins w:id="518" w:author="Ankit Banaudha" w:date="2019-01-22T09:36:00Z">
              <w:r w:rsidRPr="00CE7A4C">
                <w:rPr>
                  <w:lang w:eastAsia="zh-CN"/>
                </w:rPr>
                <w:t xml:space="preserve">   </w:t>
              </w:r>
              <w:proofErr w:type="spellStart"/>
              <w:r w:rsidRPr="00CE7A4C">
                <w:t>speedStateReselectionPars</w:t>
              </w:r>
              <w:proofErr w:type="spell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734423E9" w14:textId="77777777" w:rsidR="00516046" w:rsidRPr="00CE7A4C" w:rsidRDefault="00516046" w:rsidP="00A70733">
            <w:pPr>
              <w:pStyle w:val="TAL"/>
              <w:rPr>
                <w:ins w:id="519"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1822A525" w14:textId="77777777" w:rsidR="00516046" w:rsidRPr="00CE7A4C" w:rsidRDefault="00516046" w:rsidP="00A70733">
            <w:pPr>
              <w:pStyle w:val="TAL"/>
              <w:rPr>
                <w:ins w:id="520"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4264DE4" w14:textId="77777777" w:rsidR="00516046" w:rsidRPr="00CE7A4C" w:rsidRDefault="00516046" w:rsidP="00A70733">
            <w:pPr>
              <w:pStyle w:val="TAL"/>
              <w:rPr>
                <w:ins w:id="521" w:author="Ankit Banaudha" w:date="2019-01-22T09:36:00Z"/>
              </w:rPr>
            </w:pPr>
          </w:p>
        </w:tc>
      </w:tr>
      <w:tr w:rsidR="00516046" w:rsidRPr="00CE7A4C" w14:paraId="13FFE3FB" w14:textId="77777777" w:rsidTr="00A70733">
        <w:trPr>
          <w:ins w:id="522"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E8B1FA6" w14:textId="77777777" w:rsidR="00516046" w:rsidRPr="00CE7A4C" w:rsidRDefault="00516046" w:rsidP="00A70733">
            <w:pPr>
              <w:pStyle w:val="TAL"/>
              <w:rPr>
                <w:ins w:id="523" w:author="Ankit Banaudha" w:date="2019-01-22T09:36:00Z"/>
                <w:lang w:eastAsia="zh-CN"/>
              </w:rPr>
            </w:pPr>
            <w:ins w:id="524" w:author="Ankit Banaudha" w:date="2019-01-22T09:36:00Z">
              <w:r w:rsidRPr="00CE7A4C">
                <w:rPr>
                  <w:lang w:eastAsia="zh-CN"/>
                </w:rPr>
                <w:t xml:space="preserve">    </w:t>
              </w:r>
              <w:proofErr w:type="spellStart"/>
              <w:r w:rsidRPr="00CE7A4C">
                <w:rPr>
                  <w:lang w:eastAsia="zh-CN"/>
                </w:rPr>
                <w:t>MobilityStateParameters</w:t>
              </w:r>
              <w:proofErr w:type="spellEnd"/>
              <w:r w:rsidRPr="00CE7A4C">
                <w:rPr>
                  <w:lang w:eastAsia="zh-CN"/>
                </w:rPr>
                <w:t xml:space="preserve"> </w:t>
              </w:r>
              <w:r w:rsidRPr="00CE7A4C">
                <w:t>SEQUENCE {</w:t>
              </w:r>
            </w:ins>
          </w:p>
        </w:tc>
        <w:tc>
          <w:tcPr>
            <w:tcW w:w="2835" w:type="dxa"/>
            <w:tcBorders>
              <w:top w:val="single" w:sz="4" w:space="0" w:color="auto"/>
              <w:left w:val="single" w:sz="4" w:space="0" w:color="auto"/>
              <w:bottom w:val="single" w:sz="4" w:space="0" w:color="auto"/>
              <w:right w:val="single" w:sz="4" w:space="0" w:color="auto"/>
            </w:tcBorders>
          </w:tcPr>
          <w:p w14:paraId="6A4A144B" w14:textId="77777777" w:rsidR="00516046" w:rsidRPr="00CE7A4C" w:rsidRDefault="00516046" w:rsidP="00A70733">
            <w:pPr>
              <w:pStyle w:val="TAL"/>
              <w:rPr>
                <w:ins w:id="525"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36F97E27" w14:textId="77777777" w:rsidR="00516046" w:rsidRPr="00CE7A4C" w:rsidRDefault="00516046" w:rsidP="00A70733">
            <w:pPr>
              <w:pStyle w:val="TAL"/>
              <w:rPr>
                <w:ins w:id="526"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1C697024" w14:textId="77777777" w:rsidR="00516046" w:rsidRPr="00CE7A4C" w:rsidRDefault="00516046" w:rsidP="00A70733">
            <w:pPr>
              <w:pStyle w:val="TAL"/>
              <w:rPr>
                <w:ins w:id="527" w:author="Ankit Banaudha" w:date="2019-01-22T09:36:00Z"/>
              </w:rPr>
            </w:pPr>
          </w:p>
        </w:tc>
      </w:tr>
      <w:tr w:rsidR="00516046" w:rsidRPr="00CE7A4C" w14:paraId="192E4FF8" w14:textId="77777777" w:rsidTr="00A70733">
        <w:trPr>
          <w:ins w:id="528"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5AD9D1EC" w14:textId="77777777" w:rsidR="00516046" w:rsidRPr="00CE7A4C" w:rsidRDefault="00516046" w:rsidP="00A70733">
            <w:pPr>
              <w:pStyle w:val="TAL"/>
              <w:rPr>
                <w:ins w:id="529" w:author="Ankit Banaudha" w:date="2019-01-22T09:36:00Z"/>
                <w:lang w:eastAsia="zh-CN"/>
              </w:rPr>
            </w:pPr>
            <w:ins w:id="530" w:author="Ankit Banaudha" w:date="2019-01-22T09:36:00Z">
              <w:r w:rsidRPr="00CE7A4C">
                <w:rPr>
                  <w:lang w:eastAsia="zh-CN"/>
                </w:rPr>
                <w:t xml:space="preserve">     </w:t>
              </w:r>
              <w:r w:rsidRPr="00CE7A4C">
                <w:t>t-Evaluation</w:t>
              </w:r>
            </w:ins>
          </w:p>
        </w:tc>
        <w:tc>
          <w:tcPr>
            <w:tcW w:w="2835" w:type="dxa"/>
            <w:tcBorders>
              <w:top w:val="single" w:sz="4" w:space="0" w:color="auto"/>
              <w:left w:val="single" w:sz="4" w:space="0" w:color="auto"/>
              <w:bottom w:val="single" w:sz="4" w:space="0" w:color="auto"/>
              <w:right w:val="single" w:sz="4" w:space="0" w:color="auto"/>
            </w:tcBorders>
          </w:tcPr>
          <w:p w14:paraId="71573E59" w14:textId="77777777" w:rsidR="00516046" w:rsidRPr="00CE7A4C" w:rsidRDefault="00516046" w:rsidP="00A70733">
            <w:pPr>
              <w:pStyle w:val="TAL"/>
              <w:rPr>
                <w:ins w:id="531" w:author="Ankit Banaudha" w:date="2019-01-22T09:36:00Z"/>
                <w:lang w:eastAsia="zh-CN"/>
              </w:rPr>
            </w:pPr>
            <w:ins w:id="532" w:author="Ankit Banaudha" w:date="2019-01-22T09:36:00Z">
              <w:r w:rsidRPr="00CE7A4C">
                <w:rPr>
                  <w:lang w:eastAsia="zh-CN"/>
                </w:rPr>
                <w:t>s240</w:t>
              </w:r>
            </w:ins>
          </w:p>
        </w:tc>
        <w:tc>
          <w:tcPr>
            <w:tcW w:w="2015" w:type="dxa"/>
            <w:tcBorders>
              <w:top w:val="single" w:sz="4" w:space="0" w:color="auto"/>
              <w:left w:val="single" w:sz="4" w:space="0" w:color="auto"/>
              <w:bottom w:val="single" w:sz="4" w:space="0" w:color="auto"/>
              <w:right w:val="single" w:sz="4" w:space="0" w:color="auto"/>
            </w:tcBorders>
          </w:tcPr>
          <w:p w14:paraId="3AFFC096" w14:textId="77777777" w:rsidR="00516046" w:rsidRPr="00CE7A4C" w:rsidRDefault="00516046" w:rsidP="00A70733">
            <w:pPr>
              <w:pStyle w:val="TAL"/>
              <w:rPr>
                <w:ins w:id="533"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08C15D5" w14:textId="77777777" w:rsidR="00516046" w:rsidRPr="00CE7A4C" w:rsidRDefault="00516046" w:rsidP="00A70733">
            <w:pPr>
              <w:pStyle w:val="TAL"/>
              <w:rPr>
                <w:ins w:id="534" w:author="Ankit Banaudha" w:date="2019-01-22T09:36:00Z"/>
              </w:rPr>
            </w:pPr>
          </w:p>
        </w:tc>
      </w:tr>
      <w:tr w:rsidR="00516046" w:rsidRPr="00CE7A4C" w14:paraId="2E119EB2" w14:textId="77777777" w:rsidTr="00A70733">
        <w:trPr>
          <w:ins w:id="535"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20BE8A6E" w14:textId="77777777" w:rsidR="00516046" w:rsidRPr="00CE7A4C" w:rsidRDefault="00516046" w:rsidP="00A70733">
            <w:pPr>
              <w:pStyle w:val="TAL"/>
              <w:rPr>
                <w:ins w:id="536" w:author="Ankit Banaudha" w:date="2019-01-22T09:36:00Z"/>
                <w:lang w:eastAsia="zh-CN"/>
              </w:rPr>
            </w:pPr>
            <w:ins w:id="537" w:author="Ankit Banaudha" w:date="2019-01-22T09:36:00Z">
              <w:r w:rsidRPr="00CE7A4C">
                <w:rPr>
                  <w:lang w:eastAsia="zh-CN"/>
                </w:rPr>
                <w:t xml:space="preserve">     </w:t>
              </w:r>
              <w:r w:rsidRPr="00CE7A4C">
                <w:t>t-</w:t>
              </w:r>
              <w:proofErr w:type="spellStart"/>
              <w:r w:rsidRPr="00CE7A4C">
                <w:t>HystNormal</w:t>
              </w:r>
              <w:proofErr w:type="spellEnd"/>
            </w:ins>
          </w:p>
        </w:tc>
        <w:tc>
          <w:tcPr>
            <w:tcW w:w="2835" w:type="dxa"/>
            <w:tcBorders>
              <w:top w:val="single" w:sz="4" w:space="0" w:color="auto"/>
              <w:left w:val="single" w:sz="4" w:space="0" w:color="auto"/>
              <w:bottom w:val="single" w:sz="4" w:space="0" w:color="auto"/>
              <w:right w:val="single" w:sz="4" w:space="0" w:color="auto"/>
            </w:tcBorders>
          </w:tcPr>
          <w:p w14:paraId="48D158D1" w14:textId="77777777" w:rsidR="00516046" w:rsidRPr="00CE7A4C" w:rsidRDefault="00516046" w:rsidP="00A70733">
            <w:pPr>
              <w:pStyle w:val="TAL"/>
              <w:rPr>
                <w:ins w:id="538" w:author="Ankit Banaudha" w:date="2019-01-22T09:36:00Z"/>
                <w:lang w:eastAsia="zh-CN"/>
              </w:rPr>
            </w:pPr>
            <w:ins w:id="539" w:author="Ankit Banaudha" w:date="2019-01-22T09:36:00Z">
              <w:r w:rsidRPr="00CE7A4C">
                <w:rPr>
                  <w:lang w:eastAsia="zh-CN"/>
                </w:rPr>
                <w:t>s240</w:t>
              </w:r>
            </w:ins>
          </w:p>
        </w:tc>
        <w:tc>
          <w:tcPr>
            <w:tcW w:w="2015" w:type="dxa"/>
            <w:tcBorders>
              <w:top w:val="single" w:sz="4" w:space="0" w:color="auto"/>
              <w:left w:val="single" w:sz="4" w:space="0" w:color="auto"/>
              <w:bottom w:val="single" w:sz="4" w:space="0" w:color="auto"/>
              <w:right w:val="single" w:sz="4" w:space="0" w:color="auto"/>
            </w:tcBorders>
          </w:tcPr>
          <w:p w14:paraId="22492A9F" w14:textId="77777777" w:rsidR="00516046" w:rsidRPr="00CE7A4C" w:rsidRDefault="00516046" w:rsidP="00A70733">
            <w:pPr>
              <w:pStyle w:val="TAL"/>
              <w:rPr>
                <w:ins w:id="540"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6BF4EC14" w14:textId="77777777" w:rsidR="00516046" w:rsidRPr="00CE7A4C" w:rsidRDefault="00516046" w:rsidP="00A70733">
            <w:pPr>
              <w:pStyle w:val="TAL"/>
              <w:rPr>
                <w:ins w:id="541" w:author="Ankit Banaudha" w:date="2019-01-22T09:36:00Z"/>
              </w:rPr>
            </w:pPr>
          </w:p>
        </w:tc>
      </w:tr>
      <w:tr w:rsidR="00516046" w:rsidRPr="00CE7A4C" w14:paraId="36CBF22D" w14:textId="77777777" w:rsidTr="00A70733">
        <w:trPr>
          <w:ins w:id="542"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7501EE00" w14:textId="77777777" w:rsidR="00516046" w:rsidRPr="00CE7A4C" w:rsidRDefault="00516046" w:rsidP="00A70733">
            <w:pPr>
              <w:pStyle w:val="TAL"/>
              <w:rPr>
                <w:ins w:id="543" w:author="Ankit Banaudha" w:date="2019-01-22T09:36:00Z"/>
                <w:lang w:eastAsia="zh-CN"/>
              </w:rPr>
            </w:pPr>
            <w:ins w:id="544" w:author="Ankit Banaudha" w:date="2019-01-22T09:36:00Z">
              <w:r w:rsidRPr="00CE7A4C">
                <w:rPr>
                  <w:lang w:eastAsia="zh-CN"/>
                </w:rPr>
                <w:t xml:space="preserve">     </w:t>
              </w:r>
              <w:r w:rsidRPr="00CE7A4C">
                <w:t>n-</w:t>
              </w:r>
              <w:proofErr w:type="spellStart"/>
              <w:r w:rsidRPr="00CE7A4C">
                <w:t>CellChangeMedium</w:t>
              </w:r>
              <w:proofErr w:type="spellEnd"/>
            </w:ins>
          </w:p>
        </w:tc>
        <w:tc>
          <w:tcPr>
            <w:tcW w:w="2835" w:type="dxa"/>
            <w:tcBorders>
              <w:top w:val="single" w:sz="4" w:space="0" w:color="auto"/>
              <w:left w:val="single" w:sz="4" w:space="0" w:color="auto"/>
              <w:bottom w:val="single" w:sz="4" w:space="0" w:color="auto"/>
              <w:right w:val="single" w:sz="4" w:space="0" w:color="auto"/>
            </w:tcBorders>
          </w:tcPr>
          <w:p w14:paraId="66145FF2" w14:textId="77777777" w:rsidR="00516046" w:rsidRPr="00CE7A4C" w:rsidRDefault="00516046" w:rsidP="00A70733">
            <w:pPr>
              <w:pStyle w:val="TAL"/>
              <w:rPr>
                <w:ins w:id="545" w:author="Ankit Banaudha" w:date="2019-01-22T09:36:00Z"/>
                <w:lang w:eastAsia="zh-CN"/>
              </w:rPr>
            </w:pPr>
            <w:ins w:id="546" w:author="Ankit Banaudha" w:date="2019-01-22T09:36:00Z">
              <w:r w:rsidRPr="00CE7A4C">
                <w:rPr>
                  <w:lang w:eastAsia="zh-CN"/>
                </w:rPr>
                <w:t>3</w:t>
              </w:r>
            </w:ins>
          </w:p>
        </w:tc>
        <w:tc>
          <w:tcPr>
            <w:tcW w:w="2015" w:type="dxa"/>
            <w:tcBorders>
              <w:top w:val="single" w:sz="4" w:space="0" w:color="auto"/>
              <w:left w:val="single" w:sz="4" w:space="0" w:color="auto"/>
              <w:bottom w:val="single" w:sz="4" w:space="0" w:color="auto"/>
              <w:right w:val="single" w:sz="4" w:space="0" w:color="auto"/>
            </w:tcBorders>
          </w:tcPr>
          <w:p w14:paraId="36B1C11F" w14:textId="77777777" w:rsidR="00516046" w:rsidRPr="00CE7A4C" w:rsidRDefault="00516046" w:rsidP="00A70733">
            <w:pPr>
              <w:pStyle w:val="TAL"/>
              <w:rPr>
                <w:ins w:id="547"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5C4AA5EA" w14:textId="77777777" w:rsidR="00516046" w:rsidRPr="00CE7A4C" w:rsidRDefault="00516046" w:rsidP="00A70733">
            <w:pPr>
              <w:pStyle w:val="TAL"/>
              <w:rPr>
                <w:ins w:id="548" w:author="Ankit Banaudha" w:date="2019-01-22T09:36:00Z"/>
              </w:rPr>
            </w:pPr>
          </w:p>
        </w:tc>
      </w:tr>
      <w:tr w:rsidR="00516046" w:rsidRPr="00CE7A4C" w14:paraId="1B177AC3" w14:textId="77777777" w:rsidTr="00A70733">
        <w:trPr>
          <w:ins w:id="549"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49167EF7" w14:textId="77777777" w:rsidR="00516046" w:rsidRPr="00CE7A4C" w:rsidRDefault="00516046" w:rsidP="00A70733">
            <w:pPr>
              <w:pStyle w:val="TAL"/>
              <w:rPr>
                <w:ins w:id="550" w:author="Ankit Banaudha" w:date="2019-01-22T09:36:00Z"/>
                <w:lang w:eastAsia="zh-CN"/>
              </w:rPr>
            </w:pPr>
            <w:ins w:id="551" w:author="Ankit Banaudha" w:date="2019-01-22T09:36:00Z">
              <w:r w:rsidRPr="00CE7A4C">
                <w:rPr>
                  <w:lang w:eastAsia="zh-CN"/>
                </w:rPr>
                <w:t xml:space="preserve">     </w:t>
              </w:r>
              <w:r w:rsidRPr="00CE7A4C">
                <w:t>n-</w:t>
              </w:r>
              <w:proofErr w:type="spellStart"/>
              <w:r w:rsidRPr="00CE7A4C">
                <w:t>CellChangeHigh</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F11A2AB" w14:textId="77777777" w:rsidR="00516046" w:rsidRPr="00CE7A4C" w:rsidRDefault="00516046" w:rsidP="00A70733">
            <w:pPr>
              <w:pStyle w:val="TAL"/>
              <w:rPr>
                <w:ins w:id="552" w:author="Ankit Banaudha" w:date="2019-01-22T09:36:00Z"/>
                <w:lang w:eastAsia="zh-CN"/>
              </w:rPr>
            </w:pPr>
            <w:ins w:id="553" w:author="Ankit Banaudha" w:date="2019-01-22T09:36:00Z">
              <w:r w:rsidRPr="00CE7A4C">
                <w:rPr>
                  <w:lang w:eastAsia="zh-CN"/>
                </w:rPr>
                <w:t>3</w:t>
              </w:r>
            </w:ins>
          </w:p>
        </w:tc>
        <w:tc>
          <w:tcPr>
            <w:tcW w:w="2015" w:type="dxa"/>
            <w:tcBorders>
              <w:top w:val="single" w:sz="4" w:space="0" w:color="auto"/>
              <w:left w:val="single" w:sz="4" w:space="0" w:color="auto"/>
              <w:bottom w:val="single" w:sz="4" w:space="0" w:color="auto"/>
              <w:right w:val="single" w:sz="4" w:space="0" w:color="auto"/>
            </w:tcBorders>
          </w:tcPr>
          <w:p w14:paraId="629A6B43" w14:textId="77777777" w:rsidR="00516046" w:rsidRPr="00CE7A4C" w:rsidRDefault="00516046" w:rsidP="00A70733">
            <w:pPr>
              <w:pStyle w:val="TAL"/>
              <w:rPr>
                <w:ins w:id="554"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5911CDF8" w14:textId="77777777" w:rsidR="00516046" w:rsidRPr="00CE7A4C" w:rsidRDefault="00516046" w:rsidP="00A70733">
            <w:pPr>
              <w:pStyle w:val="TAL"/>
              <w:rPr>
                <w:ins w:id="555" w:author="Ankit Banaudha" w:date="2019-01-22T09:36:00Z"/>
              </w:rPr>
            </w:pPr>
          </w:p>
        </w:tc>
      </w:tr>
      <w:tr w:rsidR="00516046" w:rsidRPr="00CE7A4C" w14:paraId="17B68DFB" w14:textId="77777777" w:rsidTr="00A70733">
        <w:trPr>
          <w:ins w:id="556"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ECD523E" w14:textId="77777777" w:rsidR="00516046" w:rsidRPr="00CE7A4C" w:rsidRDefault="00516046" w:rsidP="00A70733">
            <w:pPr>
              <w:pStyle w:val="TAL"/>
              <w:rPr>
                <w:ins w:id="557" w:author="Ankit Banaudha" w:date="2019-01-22T09:36:00Z"/>
                <w:lang w:eastAsia="zh-CN"/>
              </w:rPr>
            </w:pPr>
            <w:ins w:id="558" w:author="Ankit Banaudha" w:date="2019-01-22T09:36:00Z">
              <w:r w:rsidRPr="00CE7A4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5D918B2" w14:textId="77777777" w:rsidR="00516046" w:rsidRPr="00CE7A4C" w:rsidRDefault="00516046" w:rsidP="00A70733">
            <w:pPr>
              <w:pStyle w:val="TAL"/>
              <w:rPr>
                <w:ins w:id="559"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04954E64" w14:textId="77777777" w:rsidR="00516046" w:rsidRPr="00CE7A4C" w:rsidRDefault="00516046" w:rsidP="00A70733">
            <w:pPr>
              <w:pStyle w:val="TAL"/>
              <w:rPr>
                <w:ins w:id="560"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6EED111E" w14:textId="77777777" w:rsidR="00516046" w:rsidRPr="00CE7A4C" w:rsidRDefault="00516046" w:rsidP="00A70733">
            <w:pPr>
              <w:pStyle w:val="TAL"/>
              <w:rPr>
                <w:ins w:id="561" w:author="Ankit Banaudha" w:date="2019-01-22T09:36:00Z"/>
              </w:rPr>
            </w:pPr>
          </w:p>
        </w:tc>
      </w:tr>
      <w:tr w:rsidR="00516046" w:rsidRPr="00CE7A4C" w14:paraId="6194280E" w14:textId="77777777" w:rsidTr="00A70733">
        <w:trPr>
          <w:ins w:id="562"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5171A72E" w14:textId="77777777" w:rsidR="00516046" w:rsidRPr="00CE7A4C" w:rsidRDefault="00516046" w:rsidP="00A70733">
            <w:pPr>
              <w:pStyle w:val="TAL"/>
              <w:rPr>
                <w:ins w:id="563" w:author="Ankit Banaudha" w:date="2019-01-22T09:36:00Z"/>
                <w:lang w:eastAsia="zh-CN"/>
              </w:rPr>
            </w:pPr>
            <w:ins w:id="564" w:author="Ankit Banaudha" w:date="2019-01-22T09:36:00Z">
              <w:r w:rsidRPr="00CE7A4C">
                <w:rPr>
                  <w:lang w:eastAsia="zh-CN"/>
                </w:rPr>
                <w:t xml:space="preserve">    </w:t>
              </w:r>
              <w:r w:rsidRPr="00CE7A4C">
                <w:t>q-</w:t>
              </w:r>
              <w:proofErr w:type="spellStart"/>
              <w:r w:rsidRPr="00CE7A4C">
                <w:t>HystSF</w:t>
              </w:r>
              <w:proofErr w:type="spell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027771D" w14:textId="77777777" w:rsidR="00516046" w:rsidRPr="00CE7A4C" w:rsidRDefault="00516046" w:rsidP="00A70733">
            <w:pPr>
              <w:pStyle w:val="TAL"/>
              <w:rPr>
                <w:ins w:id="565"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5511607C" w14:textId="77777777" w:rsidR="00516046" w:rsidRPr="00CE7A4C" w:rsidRDefault="00516046" w:rsidP="00A70733">
            <w:pPr>
              <w:pStyle w:val="TAL"/>
              <w:rPr>
                <w:ins w:id="566"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16AF63CB" w14:textId="77777777" w:rsidR="00516046" w:rsidRPr="00CE7A4C" w:rsidRDefault="00516046" w:rsidP="00A70733">
            <w:pPr>
              <w:pStyle w:val="TAL"/>
              <w:rPr>
                <w:ins w:id="567" w:author="Ankit Banaudha" w:date="2019-01-22T09:36:00Z"/>
              </w:rPr>
            </w:pPr>
          </w:p>
        </w:tc>
      </w:tr>
      <w:tr w:rsidR="00516046" w:rsidRPr="00CE7A4C" w14:paraId="569C5753" w14:textId="77777777" w:rsidTr="00A70733">
        <w:trPr>
          <w:ins w:id="568"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0BD17B9A" w14:textId="77777777" w:rsidR="00516046" w:rsidRPr="00CE7A4C" w:rsidRDefault="00516046" w:rsidP="00A70733">
            <w:pPr>
              <w:pStyle w:val="TAL"/>
              <w:rPr>
                <w:ins w:id="569" w:author="Ankit Banaudha" w:date="2019-01-22T09:36:00Z"/>
                <w:lang w:eastAsia="zh-CN"/>
              </w:rPr>
            </w:pPr>
            <w:ins w:id="570" w:author="Ankit Banaudha" w:date="2019-01-22T09:36:00Z">
              <w:r w:rsidRPr="00CE7A4C">
                <w:rPr>
                  <w:lang w:eastAsia="zh-CN"/>
                </w:rPr>
                <w:t xml:space="preserve">      </w:t>
              </w:r>
              <w:r w:rsidRPr="00CE7A4C">
                <w:t>sf-Medium</w:t>
              </w:r>
            </w:ins>
          </w:p>
        </w:tc>
        <w:tc>
          <w:tcPr>
            <w:tcW w:w="2835" w:type="dxa"/>
            <w:tcBorders>
              <w:top w:val="single" w:sz="4" w:space="0" w:color="auto"/>
              <w:left w:val="single" w:sz="4" w:space="0" w:color="auto"/>
              <w:bottom w:val="single" w:sz="4" w:space="0" w:color="auto"/>
              <w:right w:val="single" w:sz="4" w:space="0" w:color="auto"/>
            </w:tcBorders>
          </w:tcPr>
          <w:p w14:paraId="7E7F869A" w14:textId="6097F6EE" w:rsidR="00516046" w:rsidRPr="00CE7A4C" w:rsidRDefault="00516046" w:rsidP="00A70733">
            <w:pPr>
              <w:pStyle w:val="TAL"/>
              <w:rPr>
                <w:ins w:id="571" w:author="Ankit Banaudha" w:date="2019-01-22T09:36:00Z"/>
                <w:lang w:eastAsia="zh-CN"/>
              </w:rPr>
            </w:pPr>
            <w:ins w:id="572" w:author="Ankit Banaudha" w:date="2019-01-22T09:36:00Z">
              <w:r w:rsidRPr="00CE7A4C">
                <w:rPr>
                  <w:lang w:eastAsia="zh-CN"/>
                </w:rPr>
                <w:t>dB</w:t>
              </w:r>
            </w:ins>
            <w:ins w:id="573" w:author="Ankit Banaudha" w:date="2019-01-25T09:39:00Z">
              <w:r w:rsidR="00CE7A4C" w:rsidRPr="00CE7A4C">
                <w:rPr>
                  <w:lang w:eastAsia="zh-CN"/>
                </w:rPr>
                <w:t>0</w:t>
              </w:r>
            </w:ins>
          </w:p>
        </w:tc>
        <w:tc>
          <w:tcPr>
            <w:tcW w:w="2015" w:type="dxa"/>
            <w:tcBorders>
              <w:top w:val="single" w:sz="4" w:space="0" w:color="auto"/>
              <w:left w:val="single" w:sz="4" w:space="0" w:color="auto"/>
              <w:bottom w:val="single" w:sz="4" w:space="0" w:color="auto"/>
              <w:right w:val="single" w:sz="4" w:space="0" w:color="auto"/>
            </w:tcBorders>
          </w:tcPr>
          <w:p w14:paraId="7D5BC2F8" w14:textId="77777777" w:rsidR="00516046" w:rsidRPr="00CE7A4C" w:rsidRDefault="00516046" w:rsidP="00A70733">
            <w:pPr>
              <w:pStyle w:val="TAL"/>
              <w:rPr>
                <w:ins w:id="574"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44539C34" w14:textId="77777777" w:rsidR="00516046" w:rsidRPr="00CE7A4C" w:rsidRDefault="00516046" w:rsidP="00A70733">
            <w:pPr>
              <w:pStyle w:val="TAL"/>
              <w:rPr>
                <w:ins w:id="575" w:author="Ankit Banaudha" w:date="2019-01-22T09:36:00Z"/>
              </w:rPr>
            </w:pPr>
          </w:p>
        </w:tc>
      </w:tr>
      <w:tr w:rsidR="00516046" w:rsidRPr="00CE7A4C" w14:paraId="149D05E5" w14:textId="77777777" w:rsidTr="00A70733">
        <w:trPr>
          <w:ins w:id="576"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46CEDC3A" w14:textId="77777777" w:rsidR="00516046" w:rsidRPr="00CE7A4C" w:rsidRDefault="00516046" w:rsidP="00A70733">
            <w:pPr>
              <w:pStyle w:val="TAL"/>
              <w:rPr>
                <w:ins w:id="577" w:author="Ankit Banaudha" w:date="2019-01-22T09:36:00Z"/>
                <w:lang w:eastAsia="zh-CN"/>
              </w:rPr>
            </w:pPr>
            <w:ins w:id="578" w:author="Ankit Banaudha" w:date="2019-01-22T09:36:00Z">
              <w:r w:rsidRPr="00CE7A4C">
                <w:rPr>
                  <w:lang w:eastAsia="zh-CN"/>
                </w:rPr>
                <w:t xml:space="preserve">      </w:t>
              </w:r>
              <w:r w:rsidRPr="00CE7A4C">
                <w:t>sf-High</w:t>
              </w:r>
            </w:ins>
          </w:p>
        </w:tc>
        <w:tc>
          <w:tcPr>
            <w:tcW w:w="2835" w:type="dxa"/>
            <w:tcBorders>
              <w:top w:val="single" w:sz="4" w:space="0" w:color="auto"/>
              <w:left w:val="single" w:sz="4" w:space="0" w:color="auto"/>
              <w:bottom w:val="single" w:sz="4" w:space="0" w:color="auto"/>
              <w:right w:val="single" w:sz="4" w:space="0" w:color="auto"/>
            </w:tcBorders>
          </w:tcPr>
          <w:p w14:paraId="08E36515" w14:textId="3E1AEF1B" w:rsidR="00516046" w:rsidRPr="00CE7A4C" w:rsidRDefault="00516046" w:rsidP="00A70733">
            <w:pPr>
              <w:pStyle w:val="TAL"/>
              <w:rPr>
                <w:ins w:id="579" w:author="Ankit Banaudha" w:date="2019-01-22T09:36:00Z"/>
                <w:lang w:eastAsia="zh-CN"/>
              </w:rPr>
            </w:pPr>
            <w:ins w:id="580" w:author="Ankit Banaudha" w:date="2019-01-22T09:36:00Z">
              <w:r w:rsidRPr="00CE7A4C">
                <w:rPr>
                  <w:lang w:eastAsia="zh-CN"/>
                </w:rPr>
                <w:t>dB</w:t>
              </w:r>
            </w:ins>
            <w:ins w:id="581" w:author="Ankit Banaudha" w:date="2019-01-25T09:39:00Z">
              <w:r w:rsidR="00CE7A4C" w:rsidRPr="00CE7A4C">
                <w:rPr>
                  <w:lang w:eastAsia="zh-CN"/>
                </w:rPr>
                <w:t>-2</w:t>
              </w:r>
            </w:ins>
          </w:p>
        </w:tc>
        <w:tc>
          <w:tcPr>
            <w:tcW w:w="2015" w:type="dxa"/>
            <w:tcBorders>
              <w:top w:val="single" w:sz="4" w:space="0" w:color="auto"/>
              <w:left w:val="single" w:sz="4" w:space="0" w:color="auto"/>
              <w:bottom w:val="single" w:sz="4" w:space="0" w:color="auto"/>
              <w:right w:val="single" w:sz="4" w:space="0" w:color="auto"/>
            </w:tcBorders>
          </w:tcPr>
          <w:p w14:paraId="16A97919" w14:textId="77777777" w:rsidR="00516046" w:rsidRPr="00CE7A4C" w:rsidRDefault="00516046" w:rsidP="00A70733">
            <w:pPr>
              <w:pStyle w:val="TAL"/>
              <w:rPr>
                <w:ins w:id="582"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7E977CD5" w14:textId="77777777" w:rsidR="00516046" w:rsidRPr="00CE7A4C" w:rsidRDefault="00516046" w:rsidP="00A70733">
            <w:pPr>
              <w:pStyle w:val="TAL"/>
              <w:rPr>
                <w:ins w:id="583" w:author="Ankit Banaudha" w:date="2019-01-22T09:36:00Z"/>
              </w:rPr>
            </w:pPr>
          </w:p>
        </w:tc>
      </w:tr>
      <w:tr w:rsidR="00516046" w:rsidRPr="00CE7A4C" w14:paraId="66522FD0" w14:textId="77777777" w:rsidTr="00A70733">
        <w:trPr>
          <w:ins w:id="584"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6F7E83F" w14:textId="77777777" w:rsidR="00516046" w:rsidRPr="00CE7A4C" w:rsidRDefault="00516046" w:rsidP="00A70733">
            <w:pPr>
              <w:pStyle w:val="TAL"/>
              <w:rPr>
                <w:ins w:id="585" w:author="Ankit Banaudha" w:date="2019-01-22T09:36:00Z"/>
                <w:lang w:eastAsia="zh-CN"/>
              </w:rPr>
            </w:pPr>
            <w:ins w:id="586" w:author="Ankit Banaudha" w:date="2019-01-22T09:36:00Z">
              <w:r w:rsidRPr="00CE7A4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4F95B2B8" w14:textId="77777777" w:rsidR="00516046" w:rsidRPr="00CE7A4C" w:rsidRDefault="00516046" w:rsidP="00A70733">
            <w:pPr>
              <w:pStyle w:val="TAL"/>
              <w:rPr>
                <w:ins w:id="587"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3CF62405" w14:textId="77777777" w:rsidR="00516046" w:rsidRPr="00CE7A4C" w:rsidRDefault="00516046" w:rsidP="00A70733">
            <w:pPr>
              <w:pStyle w:val="TAL"/>
              <w:rPr>
                <w:ins w:id="588"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49D0B23A" w14:textId="77777777" w:rsidR="00516046" w:rsidRPr="00CE7A4C" w:rsidRDefault="00516046" w:rsidP="00A70733">
            <w:pPr>
              <w:pStyle w:val="TAL"/>
              <w:rPr>
                <w:ins w:id="589" w:author="Ankit Banaudha" w:date="2019-01-22T09:36:00Z"/>
              </w:rPr>
            </w:pPr>
          </w:p>
        </w:tc>
      </w:tr>
      <w:tr w:rsidR="00516046" w:rsidRPr="00CE7A4C" w14:paraId="48CCB0F7" w14:textId="77777777" w:rsidTr="00A70733">
        <w:trPr>
          <w:ins w:id="590"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7A01291B" w14:textId="77777777" w:rsidR="00516046" w:rsidRPr="00CE7A4C" w:rsidRDefault="00516046" w:rsidP="00A70733">
            <w:pPr>
              <w:pStyle w:val="TAL"/>
              <w:rPr>
                <w:ins w:id="591" w:author="Ankit Banaudha" w:date="2019-01-22T09:36:00Z"/>
                <w:lang w:eastAsia="zh-CN"/>
              </w:rPr>
            </w:pPr>
            <w:ins w:id="592" w:author="Ankit Banaudha" w:date="2019-01-22T09:36:00Z">
              <w:r w:rsidRPr="00CE7A4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1992FC41" w14:textId="77777777" w:rsidR="00516046" w:rsidRPr="00CE7A4C" w:rsidRDefault="00516046" w:rsidP="00A70733">
            <w:pPr>
              <w:pStyle w:val="TAL"/>
              <w:rPr>
                <w:ins w:id="593"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36E3FE70" w14:textId="77777777" w:rsidR="00516046" w:rsidRPr="00CE7A4C" w:rsidRDefault="00516046" w:rsidP="00A70733">
            <w:pPr>
              <w:pStyle w:val="TAL"/>
              <w:rPr>
                <w:ins w:id="594"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63A4EAB3" w14:textId="77777777" w:rsidR="00516046" w:rsidRPr="00CE7A4C" w:rsidRDefault="00516046" w:rsidP="00A70733">
            <w:pPr>
              <w:pStyle w:val="TAL"/>
              <w:rPr>
                <w:ins w:id="595" w:author="Ankit Banaudha" w:date="2019-01-22T09:36:00Z"/>
              </w:rPr>
            </w:pPr>
          </w:p>
        </w:tc>
      </w:tr>
      <w:tr w:rsidR="00516046" w:rsidRPr="00CE7A4C" w14:paraId="25A17BAC" w14:textId="77777777" w:rsidTr="00A70733">
        <w:trPr>
          <w:ins w:id="596"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FADC8B2" w14:textId="77777777" w:rsidR="00516046" w:rsidRPr="00CE7A4C" w:rsidRDefault="00516046" w:rsidP="00A70733">
            <w:pPr>
              <w:pStyle w:val="TAL"/>
              <w:rPr>
                <w:ins w:id="597" w:author="Ankit Banaudha" w:date="2019-01-22T09:36:00Z"/>
                <w:lang w:eastAsia="zh-CN"/>
              </w:rPr>
            </w:pPr>
            <w:ins w:id="598" w:author="Ankit Banaudha" w:date="2019-01-22T09:36:00Z">
              <w:r w:rsidRPr="00CE7A4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8F9541D" w14:textId="77777777" w:rsidR="00516046" w:rsidRPr="00CE7A4C" w:rsidRDefault="00516046" w:rsidP="00A70733">
            <w:pPr>
              <w:pStyle w:val="TAL"/>
              <w:rPr>
                <w:ins w:id="599"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101CDBB1" w14:textId="77777777" w:rsidR="00516046" w:rsidRPr="00CE7A4C" w:rsidRDefault="00516046" w:rsidP="00A70733">
            <w:pPr>
              <w:pStyle w:val="TAL"/>
              <w:rPr>
                <w:ins w:id="600"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3E24D238" w14:textId="77777777" w:rsidR="00516046" w:rsidRPr="00CE7A4C" w:rsidRDefault="00516046" w:rsidP="00A70733">
            <w:pPr>
              <w:pStyle w:val="TAL"/>
              <w:rPr>
                <w:ins w:id="601" w:author="Ankit Banaudha" w:date="2019-01-22T09:36:00Z"/>
              </w:rPr>
            </w:pPr>
          </w:p>
        </w:tc>
      </w:tr>
      <w:tr w:rsidR="00516046" w:rsidRPr="00CE7A4C" w14:paraId="1825E725" w14:textId="77777777" w:rsidTr="00A70733">
        <w:trPr>
          <w:ins w:id="602"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3F123A58" w14:textId="77777777" w:rsidR="00516046" w:rsidRPr="00CE7A4C" w:rsidRDefault="00516046" w:rsidP="00A70733">
            <w:pPr>
              <w:pStyle w:val="TAL"/>
              <w:rPr>
                <w:ins w:id="603" w:author="Ankit Banaudha" w:date="2019-01-22T09:36:00Z"/>
                <w:lang w:eastAsia="zh-CN"/>
              </w:rPr>
            </w:pPr>
            <w:ins w:id="604" w:author="Ankit Banaudha" w:date="2019-01-22T09:36:00Z">
              <w:r w:rsidRPr="00CE7A4C">
                <w:rPr>
                  <w:lang w:eastAsia="zh-CN"/>
                </w:rPr>
                <w:t xml:space="preserve"> </w:t>
              </w:r>
              <w:proofErr w:type="spellStart"/>
              <w:r w:rsidRPr="00CE7A4C">
                <w:rPr>
                  <w:lang w:eastAsia="zh-CN"/>
                </w:rPr>
                <w:t>intraFreqCellReselectionInfo</w:t>
              </w:r>
              <w:proofErr w:type="spellEnd"/>
              <w:r w:rsidRPr="00CE7A4C">
                <w:rPr>
                  <w:lang w:eastAsia="zh-CN"/>
                </w:rPr>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39551909" w14:textId="77777777" w:rsidR="00516046" w:rsidRPr="00CE7A4C" w:rsidRDefault="00516046" w:rsidP="00A70733">
            <w:pPr>
              <w:pStyle w:val="TAL"/>
              <w:rPr>
                <w:ins w:id="605"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10AE4AA9" w14:textId="77777777" w:rsidR="00516046" w:rsidRPr="00CE7A4C" w:rsidRDefault="00516046" w:rsidP="00A70733">
            <w:pPr>
              <w:pStyle w:val="TAL"/>
              <w:rPr>
                <w:ins w:id="606"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972E773" w14:textId="77777777" w:rsidR="00516046" w:rsidRPr="00CE7A4C" w:rsidRDefault="00516046" w:rsidP="00A70733">
            <w:pPr>
              <w:pStyle w:val="TAL"/>
              <w:rPr>
                <w:ins w:id="607" w:author="Ankit Banaudha" w:date="2019-01-22T09:36:00Z"/>
              </w:rPr>
            </w:pPr>
          </w:p>
        </w:tc>
      </w:tr>
      <w:tr w:rsidR="00516046" w:rsidRPr="00CE7A4C" w14:paraId="044C5F2D" w14:textId="77777777" w:rsidTr="00A70733">
        <w:trPr>
          <w:ins w:id="608"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01212B0C" w14:textId="77777777" w:rsidR="00516046" w:rsidRPr="00CE7A4C" w:rsidRDefault="00516046" w:rsidP="00A70733">
            <w:pPr>
              <w:pStyle w:val="TAL"/>
              <w:rPr>
                <w:ins w:id="609" w:author="Ankit Banaudha" w:date="2019-01-22T09:36:00Z"/>
                <w:lang w:eastAsia="zh-CN"/>
              </w:rPr>
            </w:pPr>
            <w:ins w:id="610" w:author="Ankit Banaudha" w:date="2019-01-22T09:36:00Z">
              <w:r w:rsidRPr="00CE7A4C">
                <w:rPr>
                  <w:lang w:eastAsia="zh-CN"/>
                </w:rPr>
                <w:t xml:space="preserve">  </w:t>
              </w:r>
              <w:r w:rsidRPr="00CE7A4C">
                <w:t>t-</w:t>
              </w:r>
              <w:proofErr w:type="spellStart"/>
              <w:r w:rsidRPr="00CE7A4C">
                <w:t>ReselectionNR</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07D0C1A" w14:textId="77777777" w:rsidR="00516046" w:rsidRPr="00CE7A4C" w:rsidRDefault="00516046" w:rsidP="00A70733">
            <w:pPr>
              <w:pStyle w:val="TAL"/>
              <w:rPr>
                <w:ins w:id="611" w:author="Ankit Banaudha" w:date="2019-01-22T09:36:00Z"/>
                <w:lang w:eastAsia="zh-CN"/>
              </w:rPr>
            </w:pPr>
            <w:ins w:id="612" w:author="Ankit Banaudha" w:date="2019-01-22T09:36:00Z">
              <w:r w:rsidRPr="00CE7A4C">
                <w:rPr>
                  <w:lang w:eastAsia="zh-CN"/>
                </w:rPr>
                <w:t>7</w:t>
              </w:r>
            </w:ins>
          </w:p>
        </w:tc>
        <w:tc>
          <w:tcPr>
            <w:tcW w:w="2015" w:type="dxa"/>
            <w:tcBorders>
              <w:top w:val="single" w:sz="4" w:space="0" w:color="auto"/>
              <w:left w:val="single" w:sz="4" w:space="0" w:color="auto"/>
              <w:bottom w:val="single" w:sz="4" w:space="0" w:color="auto"/>
              <w:right w:val="single" w:sz="4" w:space="0" w:color="auto"/>
            </w:tcBorders>
          </w:tcPr>
          <w:p w14:paraId="084629C0" w14:textId="77777777" w:rsidR="00516046" w:rsidRPr="00CE7A4C" w:rsidRDefault="00516046" w:rsidP="00A70733">
            <w:pPr>
              <w:pStyle w:val="TAL"/>
              <w:rPr>
                <w:ins w:id="613"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6BC63C6" w14:textId="77777777" w:rsidR="00516046" w:rsidRPr="00CE7A4C" w:rsidRDefault="00516046" w:rsidP="00A70733">
            <w:pPr>
              <w:pStyle w:val="TAL"/>
              <w:rPr>
                <w:ins w:id="614" w:author="Ankit Banaudha" w:date="2019-01-22T09:36:00Z"/>
              </w:rPr>
            </w:pPr>
          </w:p>
        </w:tc>
      </w:tr>
      <w:tr w:rsidR="000C7121" w:rsidRPr="00CE7A4C" w14:paraId="26008D39" w14:textId="77777777" w:rsidTr="00A70733">
        <w:trPr>
          <w:ins w:id="615" w:author="Ankit Banaudha" w:date="2019-01-23T15:01:00Z"/>
        </w:trPr>
        <w:tc>
          <w:tcPr>
            <w:tcW w:w="3652" w:type="dxa"/>
            <w:tcBorders>
              <w:top w:val="single" w:sz="4" w:space="0" w:color="auto"/>
              <w:left w:val="single" w:sz="4" w:space="0" w:color="auto"/>
              <w:bottom w:val="single" w:sz="4" w:space="0" w:color="auto"/>
              <w:right w:val="single" w:sz="4" w:space="0" w:color="auto"/>
            </w:tcBorders>
          </w:tcPr>
          <w:p w14:paraId="5BAA5A9E" w14:textId="0343F9D7" w:rsidR="000C7121" w:rsidRPr="00CE7A4C" w:rsidRDefault="000C7121" w:rsidP="000C7121">
            <w:pPr>
              <w:pStyle w:val="TAL"/>
              <w:rPr>
                <w:ins w:id="616" w:author="Ankit Banaudha" w:date="2019-01-23T15:01:00Z"/>
                <w:lang w:eastAsia="zh-CN"/>
              </w:rPr>
            </w:pPr>
            <w:ins w:id="617" w:author="Ankit Banaudha" w:date="2019-01-23T15:01:00Z">
              <w:r w:rsidRPr="00CE7A4C">
                <w:t xml:space="preserve">  </w:t>
              </w:r>
            </w:ins>
            <w:ins w:id="618" w:author="Ankit Banaudha" w:date="2019-01-23T15:02:00Z">
              <w:r w:rsidRPr="00CE7A4C">
                <w:t>t-</w:t>
              </w:r>
              <w:proofErr w:type="spellStart"/>
              <w:r w:rsidRPr="00CE7A4C">
                <w:t>ReselectionNR</w:t>
              </w:r>
              <w:proofErr w:type="spellEnd"/>
              <w:r w:rsidRPr="00CE7A4C">
                <w:t xml:space="preserve">-SF </w:t>
              </w:r>
            </w:ins>
            <w:ins w:id="619" w:author="Ankit Banaudha" w:date="2019-01-23T15:01:00Z">
              <w:r w:rsidRPr="00CE7A4C">
                <w:t>SEQUENCE {</w:t>
              </w:r>
            </w:ins>
          </w:p>
        </w:tc>
        <w:tc>
          <w:tcPr>
            <w:tcW w:w="2835" w:type="dxa"/>
            <w:tcBorders>
              <w:top w:val="single" w:sz="4" w:space="0" w:color="auto"/>
              <w:left w:val="single" w:sz="4" w:space="0" w:color="auto"/>
              <w:bottom w:val="single" w:sz="4" w:space="0" w:color="auto"/>
              <w:right w:val="single" w:sz="4" w:space="0" w:color="auto"/>
            </w:tcBorders>
          </w:tcPr>
          <w:p w14:paraId="3163551D" w14:textId="77777777" w:rsidR="000C7121" w:rsidRPr="00CE7A4C" w:rsidRDefault="000C7121" w:rsidP="000C7121">
            <w:pPr>
              <w:pStyle w:val="TAL"/>
              <w:rPr>
                <w:ins w:id="620" w:author="Ankit Banaudha" w:date="2019-01-23T15: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4AC4FAB9" w14:textId="77777777" w:rsidR="000C7121" w:rsidRPr="00CE7A4C" w:rsidRDefault="000C7121" w:rsidP="000C7121">
            <w:pPr>
              <w:pStyle w:val="TAL"/>
              <w:rPr>
                <w:ins w:id="621" w:author="Ankit Banaudha" w:date="2019-01-23T15:01:00Z"/>
              </w:rPr>
            </w:pPr>
          </w:p>
        </w:tc>
        <w:tc>
          <w:tcPr>
            <w:tcW w:w="1245" w:type="dxa"/>
            <w:tcBorders>
              <w:top w:val="single" w:sz="4" w:space="0" w:color="auto"/>
              <w:left w:val="single" w:sz="4" w:space="0" w:color="auto"/>
              <w:bottom w:val="single" w:sz="4" w:space="0" w:color="auto"/>
              <w:right w:val="single" w:sz="4" w:space="0" w:color="auto"/>
            </w:tcBorders>
          </w:tcPr>
          <w:p w14:paraId="01D36619" w14:textId="77777777" w:rsidR="000C7121" w:rsidRPr="00CE7A4C" w:rsidRDefault="000C7121" w:rsidP="000C7121">
            <w:pPr>
              <w:pStyle w:val="TAL"/>
              <w:rPr>
                <w:ins w:id="622" w:author="Ankit Banaudha" w:date="2019-01-23T15:01:00Z"/>
              </w:rPr>
            </w:pPr>
          </w:p>
        </w:tc>
      </w:tr>
      <w:tr w:rsidR="000C7121" w:rsidRPr="00CE7A4C" w14:paraId="1E4160C5" w14:textId="77777777" w:rsidTr="00A70733">
        <w:trPr>
          <w:ins w:id="623" w:author="Ankit Banaudha" w:date="2019-01-23T15:01:00Z"/>
        </w:trPr>
        <w:tc>
          <w:tcPr>
            <w:tcW w:w="3652" w:type="dxa"/>
            <w:tcBorders>
              <w:top w:val="single" w:sz="4" w:space="0" w:color="auto"/>
              <w:left w:val="single" w:sz="4" w:space="0" w:color="auto"/>
              <w:bottom w:val="single" w:sz="4" w:space="0" w:color="auto"/>
              <w:right w:val="single" w:sz="4" w:space="0" w:color="auto"/>
            </w:tcBorders>
          </w:tcPr>
          <w:p w14:paraId="06BE506A" w14:textId="1CC75599" w:rsidR="000C7121" w:rsidRPr="00CE7A4C" w:rsidRDefault="000C7121" w:rsidP="000C7121">
            <w:pPr>
              <w:pStyle w:val="TAL"/>
              <w:rPr>
                <w:ins w:id="624" w:author="Ankit Banaudha" w:date="2019-01-23T15:01:00Z"/>
                <w:lang w:eastAsia="zh-CN"/>
              </w:rPr>
            </w:pPr>
            <w:ins w:id="625" w:author="Ankit Banaudha" w:date="2019-01-23T15:01:00Z">
              <w:r w:rsidRPr="00CE7A4C">
                <w:t xml:space="preserve">    sf-Medium</w:t>
              </w:r>
            </w:ins>
          </w:p>
        </w:tc>
        <w:tc>
          <w:tcPr>
            <w:tcW w:w="2835" w:type="dxa"/>
            <w:tcBorders>
              <w:top w:val="single" w:sz="4" w:space="0" w:color="auto"/>
              <w:left w:val="single" w:sz="4" w:space="0" w:color="auto"/>
              <w:bottom w:val="single" w:sz="4" w:space="0" w:color="auto"/>
              <w:right w:val="single" w:sz="4" w:space="0" w:color="auto"/>
            </w:tcBorders>
          </w:tcPr>
          <w:p w14:paraId="4E1F96EC" w14:textId="144D8EB4" w:rsidR="000C7121" w:rsidRPr="00CE7A4C" w:rsidRDefault="000C7121" w:rsidP="000C7121">
            <w:pPr>
              <w:pStyle w:val="TAL"/>
              <w:rPr>
                <w:ins w:id="626" w:author="Ankit Banaudha" w:date="2019-01-23T15:01:00Z"/>
                <w:lang w:eastAsia="zh-CN"/>
              </w:rPr>
            </w:pPr>
            <w:ins w:id="627" w:author="Ankit Banaudha" w:date="2019-01-23T15:01:00Z">
              <w:r w:rsidRPr="00CE7A4C">
                <w:t>oDot</w:t>
              </w:r>
            </w:ins>
            <w:ins w:id="628" w:author="Ankit Banaudha" w:date="2019-01-23T15:06:00Z">
              <w:r w:rsidR="00B01135" w:rsidRPr="00CE7A4C">
                <w:t>50</w:t>
              </w:r>
            </w:ins>
          </w:p>
        </w:tc>
        <w:tc>
          <w:tcPr>
            <w:tcW w:w="2015" w:type="dxa"/>
            <w:tcBorders>
              <w:top w:val="single" w:sz="4" w:space="0" w:color="auto"/>
              <w:left w:val="single" w:sz="4" w:space="0" w:color="auto"/>
              <w:bottom w:val="single" w:sz="4" w:space="0" w:color="auto"/>
              <w:right w:val="single" w:sz="4" w:space="0" w:color="auto"/>
            </w:tcBorders>
          </w:tcPr>
          <w:p w14:paraId="2CEDC037" w14:textId="77777777" w:rsidR="000C7121" w:rsidRPr="00CE7A4C" w:rsidRDefault="000C7121" w:rsidP="000C7121">
            <w:pPr>
              <w:pStyle w:val="TAL"/>
              <w:rPr>
                <w:ins w:id="629" w:author="Ankit Banaudha" w:date="2019-01-23T15:01:00Z"/>
              </w:rPr>
            </w:pPr>
          </w:p>
        </w:tc>
        <w:tc>
          <w:tcPr>
            <w:tcW w:w="1245" w:type="dxa"/>
            <w:tcBorders>
              <w:top w:val="single" w:sz="4" w:space="0" w:color="auto"/>
              <w:left w:val="single" w:sz="4" w:space="0" w:color="auto"/>
              <w:bottom w:val="single" w:sz="4" w:space="0" w:color="auto"/>
              <w:right w:val="single" w:sz="4" w:space="0" w:color="auto"/>
            </w:tcBorders>
          </w:tcPr>
          <w:p w14:paraId="37F3C7B6" w14:textId="77777777" w:rsidR="000C7121" w:rsidRPr="00CE7A4C" w:rsidRDefault="000C7121" w:rsidP="000C7121">
            <w:pPr>
              <w:pStyle w:val="TAL"/>
              <w:rPr>
                <w:ins w:id="630" w:author="Ankit Banaudha" w:date="2019-01-23T15:01:00Z"/>
              </w:rPr>
            </w:pPr>
          </w:p>
        </w:tc>
      </w:tr>
      <w:tr w:rsidR="000C7121" w:rsidRPr="00CE7A4C" w14:paraId="374CCA04" w14:textId="77777777" w:rsidTr="00A70733">
        <w:trPr>
          <w:ins w:id="631" w:author="Ankit Banaudha" w:date="2019-01-23T15:01:00Z"/>
        </w:trPr>
        <w:tc>
          <w:tcPr>
            <w:tcW w:w="3652" w:type="dxa"/>
            <w:tcBorders>
              <w:top w:val="single" w:sz="4" w:space="0" w:color="auto"/>
              <w:left w:val="single" w:sz="4" w:space="0" w:color="auto"/>
              <w:bottom w:val="single" w:sz="4" w:space="0" w:color="auto"/>
              <w:right w:val="single" w:sz="4" w:space="0" w:color="auto"/>
            </w:tcBorders>
          </w:tcPr>
          <w:p w14:paraId="483C69A7" w14:textId="70683141" w:rsidR="000C7121" w:rsidRPr="00CE7A4C" w:rsidRDefault="000C7121" w:rsidP="000C7121">
            <w:pPr>
              <w:pStyle w:val="TAL"/>
              <w:rPr>
                <w:ins w:id="632" w:author="Ankit Banaudha" w:date="2019-01-23T15:01:00Z"/>
                <w:lang w:eastAsia="zh-CN"/>
              </w:rPr>
            </w:pPr>
            <w:ins w:id="633" w:author="Ankit Banaudha" w:date="2019-01-23T15:01:00Z">
              <w:r w:rsidRPr="00CE7A4C">
                <w:t xml:space="preserve">    sf-High</w:t>
              </w:r>
            </w:ins>
          </w:p>
        </w:tc>
        <w:tc>
          <w:tcPr>
            <w:tcW w:w="2835" w:type="dxa"/>
            <w:tcBorders>
              <w:top w:val="single" w:sz="4" w:space="0" w:color="auto"/>
              <w:left w:val="single" w:sz="4" w:space="0" w:color="auto"/>
              <w:bottom w:val="single" w:sz="4" w:space="0" w:color="auto"/>
              <w:right w:val="single" w:sz="4" w:space="0" w:color="auto"/>
            </w:tcBorders>
          </w:tcPr>
          <w:p w14:paraId="50AE1265" w14:textId="7C121E63" w:rsidR="000C7121" w:rsidRPr="00CE7A4C" w:rsidRDefault="000C7121" w:rsidP="000C7121">
            <w:pPr>
              <w:pStyle w:val="TAL"/>
              <w:rPr>
                <w:ins w:id="634" w:author="Ankit Banaudha" w:date="2019-01-23T15:01:00Z"/>
                <w:lang w:eastAsia="zh-CN"/>
              </w:rPr>
            </w:pPr>
            <w:ins w:id="635" w:author="Ankit Banaudha" w:date="2019-01-23T15:01:00Z">
              <w:r w:rsidRPr="00CE7A4C">
                <w:t>oDot25</w:t>
              </w:r>
            </w:ins>
          </w:p>
        </w:tc>
        <w:tc>
          <w:tcPr>
            <w:tcW w:w="2015" w:type="dxa"/>
            <w:tcBorders>
              <w:top w:val="single" w:sz="4" w:space="0" w:color="auto"/>
              <w:left w:val="single" w:sz="4" w:space="0" w:color="auto"/>
              <w:bottom w:val="single" w:sz="4" w:space="0" w:color="auto"/>
              <w:right w:val="single" w:sz="4" w:space="0" w:color="auto"/>
            </w:tcBorders>
          </w:tcPr>
          <w:p w14:paraId="410487A8" w14:textId="77777777" w:rsidR="000C7121" w:rsidRPr="00CE7A4C" w:rsidRDefault="000C7121" w:rsidP="000C7121">
            <w:pPr>
              <w:pStyle w:val="TAL"/>
              <w:rPr>
                <w:ins w:id="636" w:author="Ankit Banaudha" w:date="2019-01-23T15:01:00Z"/>
              </w:rPr>
            </w:pPr>
          </w:p>
        </w:tc>
        <w:tc>
          <w:tcPr>
            <w:tcW w:w="1245" w:type="dxa"/>
            <w:tcBorders>
              <w:top w:val="single" w:sz="4" w:space="0" w:color="auto"/>
              <w:left w:val="single" w:sz="4" w:space="0" w:color="auto"/>
              <w:bottom w:val="single" w:sz="4" w:space="0" w:color="auto"/>
              <w:right w:val="single" w:sz="4" w:space="0" w:color="auto"/>
            </w:tcBorders>
          </w:tcPr>
          <w:p w14:paraId="65D4FF23" w14:textId="77777777" w:rsidR="000C7121" w:rsidRPr="00CE7A4C" w:rsidRDefault="000C7121" w:rsidP="000C7121">
            <w:pPr>
              <w:pStyle w:val="TAL"/>
              <w:rPr>
                <w:ins w:id="637" w:author="Ankit Banaudha" w:date="2019-01-23T15:01:00Z"/>
              </w:rPr>
            </w:pPr>
          </w:p>
        </w:tc>
      </w:tr>
      <w:tr w:rsidR="000C7121" w:rsidRPr="00CE7A4C" w14:paraId="73C105B0" w14:textId="77777777" w:rsidTr="00A70733">
        <w:trPr>
          <w:ins w:id="638" w:author="Ankit Banaudha" w:date="2019-01-23T15:01:00Z"/>
        </w:trPr>
        <w:tc>
          <w:tcPr>
            <w:tcW w:w="3652" w:type="dxa"/>
            <w:tcBorders>
              <w:top w:val="single" w:sz="4" w:space="0" w:color="auto"/>
              <w:left w:val="single" w:sz="4" w:space="0" w:color="auto"/>
              <w:bottom w:val="single" w:sz="4" w:space="0" w:color="auto"/>
              <w:right w:val="single" w:sz="4" w:space="0" w:color="auto"/>
            </w:tcBorders>
          </w:tcPr>
          <w:p w14:paraId="7B850AC0" w14:textId="5EED6D99" w:rsidR="000C7121" w:rsidRPr="00CE7A4C" w:rsidRDefault="000C7121" w:rsidP="000C7121">
            <w:pPr>
              <w:pStyle w:val="TAL"/>
              <w:rPr>
                <w:ins w:id="639" w:author="Ankit Banaudha" w:date="2019-01-23T15:01:00Z"/>
                <w:lang w:eastAsia="zh-CN"/>
              </w:rPr>
            </w:pPr>
            <w:ins w:id="640" w:author="Ankit Banaudha" w:date="2019-01-23T15:01:00Z">
              <w:r w:rsidRPr="00CE7A4C">
                <w:t xml:space="preserve">   }</w:t>
              </w:r>
            </w:ins>
          </w:p>
        </w:tc>
        <w:tc>
          <w:tcPr>
            <w:tcW w:w="2835" w:type="dxa"/>
            <w:tcBorders>
              <w:top w:val="single" w:sz="4" w:space="0" w:color="auto"/>
              <w:left w:val="single" w:sz="4" w:space="0" w:color="auto"/>
              <w:bottom w:val="single" w:sz="4" w:space="0" w:color="auto"/>
              <w:right w:val="single" w:sz="4" w:space="0" w:color="auto"/>
            </w:tcBorders>
          </w:tcPr>
          <w:p w14:paraId="39FA5B97" w14:textId="77777777" w:rsidR="000C7121" w:rsidRPr="00CE7A4C" w:rsidRDefault="000C7121" w:rsidP="000C7121">
            <w:pPr>
              <w:pStyle w:val="TAL"/>
              <w:rPr>
                <w:ins w:id="641" w:author="Ankit Banaudha" w:date="2019-01-23T15: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49882CD" w14:textId="77777777" w:rsidR="000C7121" w:rsidRPr="00CE7A4C" w:rsidRDefault="000C7121" w:rsidP="000C7121">
            <w:pPr>
              <w:pStyle w:val="TAL"/>
              <w:rPr>
                <w:ins w:id="642" w:author="Ankit Banaudha" w:date="2019-01-23T15:01:00Z"/>
              </w:rPr>
            </w:pPr>
          </w:p>
        </w:tc>
        <w:tc>
          <w:tcPr>
            <w:tcW w:w="1245" w:type="dxa"/>
            <w:tcBorders>
              <w:top w:val="single" w:sz="4" w:space="0" w:color="auto"/>
              <w:left w:val="single" w:sz="4" w:space="0" w:color="auto"/>
              <w:bottom w:val="single" w:sz="4" w:space="0" w:color="auto"/>
              <w:right w:val="single" w:sz="4" w:space="0" w:color="auto"/>
            </w:tcBorders>
          </w:tcPr>
          <w:p w14:paraId="79DECF3B" w14:textId="77777777" w:rsidR="000C7121" w:rsidRPr="00CE7A4C" w:rsidRDefault="000C7121" w:rsidP="000C7121">
            <w:pPr>
              <w:pStyle w:val="TAL"/>
              <w:rPr>
                <w:ins w:id="643" w:author="Ankit Banaudha" w:date="2019-01-23T15:01:00Z"/>
              </w:rPr>
            </w:pPr>
          </w:p>
        </w:tc>
      </w:tr>
      <w:tr w:rsidR="000C7121" w:rsidRPr="00CE7A4C" w14:paraId="22A6734C" w14:textId="77777777" w:rsidTr="00A70733">
        <w:trPr>
          <w:ins w:id="644"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00EBF653" w14:textId="77777777" w:rsidR="000C7121" w:rsidRPr="00CE7A4C" w:rsidRDefault="000C7121" w:rsidP="000C7121">
            <w:pPr>
              <w:pStyle w:val="TAL"/>
              <w:rPr>
                <w:ins w:id="645" w:author="Ankit Banaudha" w:date="2019-01-22T09:36:00Z"/>
                <w:lang w:eastAsia="zh-CN"/>
              </w:rPr>
            </w:pPr>
            <w:ins w:id="646" w:author="Ankit Banaudha" w:date="2019-01-22T09:36:00Z">
              <w:r w:rsidRPr="00CE7A4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75591BC" w14:textId="77777777" w:rsidR="000C7121" w:rsidRPr="00CE7A4C" w:rsidRDefault="000C7121" w:rsidP="000C7121">
            <w:pPr>
              <w:pStyle w:val="TAL"/>
              <w:rPr>
                <w:ins w:id="647"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28C4D35C" w14:textId="77777777" w:rsidR="000C7121" w:rsidRPr="00CE7A4C" w:rsidRDefault="000C7121" w:rsidP="000C7121">
            <w:pPr>
              <w:pStyle w:val="TAL"/>
              <w:rPr>
                <w:ins w:id="648"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21ED2B65" w14:textId="77777777" w:rsidR="000C7121" w:rsidRPr="00CE7A4C" w:rsidRDefault="000C7121" w:rsidP="000C7121">
            <w:pPr>
              <w:pStyle w:val="TAL"/>
              <w:rPr>
                <w:ins w:id="649" w:author="Ankit Banaudha" w:date="2019-01-22T09:36:00Z"/>
              </w:rPr>
            </w:pPr>
          </w:p>
        </w:tc>
      </w:tr>
      <w:tr w:rsidR="000C7121" w:rsidRPr="00CE7A4C" w14:paraId="2BC25906" w14:textId="77777777" w:rsidTr="00A70733">
        <w:trPr>
          <w:ins w:id="650"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66A1E786" w14:textId="77777777" w:rsidR="000C7121" w:rsidRPr="00CE7A4C" w:rsidRDefault="000C7121" w:rsidP="000C7121">
            <w:pPr>
              <w:pStyle w:val="TAL"/>
              <w:rPr>
                <w:ins w:id="651" w:author="Ankit Banaudha" w:date="2019-01-22T09:36:00Z"/>
                <w:lang w:eastAsia="zh-CN"/>
              </w:rPr>
            </w:pPr>
            <w:ins w:id="652" w:author="Ankit Banaudha" w:date="2019-01-22T09:36:00Z">
              <w:r w:rsidRPr="00CE7A4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6C3BF35E" w14:textId="77777777" w:rsidR="000C7121" w:rsidRPr="00CE7A4C" w:rsidRDefault="000C7121" w:rsidP="000C7121">
            <w:pPr>
              <w:pStyle w:val="TAL"/>
              <w:rPr>
                <w:ins w:id="653"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52F4485F" w14:textId="77777777" w:rsidR="000C7121" w:rsidRPr="00CE7A4C" w:rsidRDefault="000C7121" w:rsidP="000C7121">
            <w:pPr>
              <w:pStyle w:val="TAL"/>
              <w:rPr>
                <w:ins w:id="654"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0893BA8" w14:textId="77777777" w:rsidR="000C7121" w:rsidRPr="00CE7A4C" w:rsidRDefault="000C7121" w:rsidP="000C7121">
            <w:pPr>
              <w:pStyle w:val="TAL"/>
              <w:rPr>
                <w:ins w:id="655" w:author="Ankit Banaudha" w:date="2019-01-22T09:36:00Z"/>
              </w:rPr>
            </w:pPr>
          </w:p>
        </w:tc>
      </w:tr>
    </w:tbl>
    <w:p w14:paraId="59DE0F79" w14:textId="77777777" w:rsidR="00516046" w:rsidRPr="00CE7A4C" w:rsidRDefault="00516046" w:rsidP="00516046">
      <w:pPr>
        <w:rPr>
          <w:ins w:id="656" w:author="Ankit Banaudha" w:date="2019-01-22T09:36:00Z"/>
        </w:rPr>
      </w:pPr>
    </w:p>
    <w:p w14:paraId="37048790" w14:textId="0890D6BA" w:rsidR="00516046" w:rsidRPr="00CE7A4C" w:rsidRDefault="00516046" w:rsidP="00516046">
      <w:pPr>
        <w:pStyle w:val="TH"/>
        <w:outlineLvl w:val="0"/>
        <w:rPr>
          <w:ins w:id="657" w:author="Ankit Banaudha" w:date="2019-01-22T09:36:00Z"/>
        </w:rPr>
      </w:pPr>
      <w:ins w:id="658" w:author="Ankit Banaudha" w:date="2019-01-22T09:36:00Z">
        <w:r w:rsidRPr="00CE7A4C">
          <w:t xml:space="preserve">Table 6.1.2.19.3.3-2: </w:t>
        </w:r>
        <w:r w:rsidRPr="00CE7A4C">
          <w:rPr>
            <w:iCs/>
          </w:rPr>
          <w:t xml:space="preserve">SystemInformationBlockType1 for NR Cell 4 </w:t>
        </w:r>
        <w:r w:rsidRPr="00CE7A4C">
          <w:t>(step 9, Table 6.1.2.19.3.2-</w:t>
        </w:r>
      </w:ins>
      <w:ins w:id="659" w:author="Ankit Banaudha" w:date="2019-01-22T10:40:00Z">
        <w:r w:rsidR="009D0C32" w:rsidRPr="00CE7A4C">
          <w:t>3</w:t>
        </w:r>
      </w:ins>
      <w:ins w:id="660" w:author="Ankit Banaudha" w:date="2019-01-22T09:36:00Z">
        <w:r w:rsidRPr="00CE7A4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16046" w:rsidRPr="00CE7A4C" w14:paraId="52366BF9" w14:textId="77777777" w:rsidTr="00A70733">
        <w:trPr>
          <w:ins w:id="661" w:author="Ankit Banaudha" w:date="2019-01-22T09:36:00Z"/>
        </w:trPr>
        <w:tc>
          <w:tcPr>
            <w:tcW w:w="9747" w:type="dxa"/>
            <w:gridSpan w:val="4"/>
            <w:tcBorders>
              <w:top w:val="single" w:sz="4" w:space="0" w:color="auto"/>
              <w:left w:val="single" w:sz="4" w:space="0" w:color="auto"/>
              <w:bottom w:val="single" w:sz="4" w:space="0" w:color="auto"/>
              <w:right w:val="single" w:sz="4" w:space="0" w:color="auto"/>
            </w:tcBorders>
            <w:hideMark/>
          </w:tcPr>
          <w:p w14:paraId="43D15F00" w14:textId="77777777" w:rsidR="00516046" w:rsidRPr="00CE7A4C" w:rsidRDefault="00516046" w:rsidP="00A70733">
            <w:pPr>
              <w:pStyle w:val="TAH"/>
              <w:jc w:val="left"/>
              <w:rPr>
                <w:ins w:id="662" w:author="Ankit Banaudha" w:date="2019-01-22T09:36:00Z"/>
                <w:b w:val="0"/>
                <w:lang w:val="x-none" w:eastAsia="zh-CN"/>
              </w:rPr>
            </w:pPr>
            <w:ins w:id="663" w:author="Ankit Banaudha" w:date="2019-01-22T09:36:00Z">
              <w:r w:rsidRPr="00CE7A4C">
                <w:rPr>
                  <w:b w:val="0"/>
                </w:rPr>
                <w:t>Derivation Path</w:t>
              </w:r>
              <w:r w:rsidRPr="00CE7A4C">
                <w:rPr>
                  <w:b w:val="0"/>
                  <w:lang w:eastAsia="zh-CN"/>
                </w:rPr>
                <w:t>: TS 38.508-1 [4], Table 4.6.1-5</w:t>
              </w:r>
            </w:ins>
          </w:p>
        </w:tc>
      </w:tr>
      <w:tr w:rsidR="00516046" w:rsidRPr="00CE7A4C" w14:paraId="37B0A4C9" w14:textId="77777777" w:rsidTr="00A70733">
        <w:trPr>
          <w:ins w:id="664"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0CD91BA8" w14:textId="77777777" w:rsidR="00516046" w:rsidRPr="00CE7A4C" w:rsidRDefault="00516046" w:rsidP="00A70733">
            <w:pPr>
              <w:pStyle w:val="TAH"/>
              <w:rPr>
                <w:ins w:id="665" w:author="Ankit Banaudha" w:date="2019-01-22T09:36:00Z"/>
              </w:rPr>
            </w:pPr>
            <w:ins w:id="666" w:author="Ankit Banaudha" w:date="2019-01-22T09:36:00Z">
              <w:r w:rsidRPr="00CE7A4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006BA9A" w14:textId="77777777" w:rsidR="00516046" w:rsidRPr="00CE7A4C" w:rsidRDefault="00516046" w:rsidP="00A70733">
            <w:pPr>
              <w:pStyle w:val="TAH"/>
              <w:rPr>
                <w:ins w:id="667" w:author="Ankit Banaudha" w:date="2019-01-22T09:36:00Z"/>
              </w:rPr>
            </w:pPr>
            <w:ins w:id="668" w:author="Ankit Banaudha" w:date="2019-01-22T09:36:00Z">
              <w:r w:rsidRPr="00CE7A4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1D314CC3" w14:textId="77777777" w:rsidR="00516046" w:rsidRPr="00CE7A4C" w:rsidRDefault="00516046" w:rsidP="00A70733">
            <w:pPr>
              <w:pStyle w:val="TAH"/>
              <w:rPr>
                <w:ins w:id="669" w:author="Ankit Banaudha" w:date="2019-01-22T09:36:00Z"/>
              </w:rPr>
            </w:pPr>
            <w:ins w:id="670" w:author="Ankit Banaudha" w:date="2019-01-22T09:36:00Z">
              <w:r w:rsidRPr="00CE7A4C">
                <w:t>Comment</w:t>
              </w:r>
            </w:ins>
          </w:p>
        </w:tc>
        <w:tc>
          <w:tcPr>
            <w:tcW w:w="1245" w:type="dxa"/>
            <w:tcBorders>
              <w:top w:val="single" w:sz="4" w:space="0" w:color="auto"/>
              <w:left w:val="single" w:sz="4" w:space="0" w:color="auto"/>
              <w:bottom w:val="single" w:sz="4" w:space="0" w:color="auto"/>
              <w:right w:val="single" w:sz="4" w:space="0" w:color="auto"/>
            </w:tcBorders>
            <w:hideMark/>
          </w:tcPr>
          <w:p w14:paraId="075A8BC4" w14:textId="77777777" w:rsidR="00516046" w:rsidRPr="00CE7A4C" w:rsidRDefault="00516046" w:rsidP="00A70733">
            <w:pPr>
              <w:pStyle w:val="TAH"/>
              <w:rPr>
                <w:ins w:id="671" w:author="Ankit Banaudha" w:date="2019-01-22T09:36:00Z"/>
              </w:rPr>
            </w:pPr>
            <w:ins w:id="672" w:author="Ankit Banaudha" w:date="2019-01-22T09:36:00Z">
              <w:r w:rsidRPr="00CE7A4C">
                <w:t>Condition</w:t>
              </w:r>
            </w:ins>
          </w:p>
        </w:tc>
      </w:tr>
      <w:tr w:rsidR="00516046" w:rsidRPr="00CE7A4C" w14:paraId="66EF403B" w14:textId="77777777" w:rsidTr="00A70733">
        <w:trPr>
          <w:ins w:id="673"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0EAE90E8" w14:textId="77777777" w:rsidR="00516046" w:rsidRPr="00CE7A4C" w:rsidRDefault="00516046" w:rsidP="00A70733">
            <w:pPr>
              <w:pStyle w:val="TAL"/>
              <w:rPr>
                <w:ins w:id="674" w:author="Ankit Banaudha" w:date="2019-01-22T09:36:00Z"/>
              </w:rPr>
            </w:pPr>
            <w:ins w:id="675" w:author="Ankit Banaudha" w:date="2019-01-22T09:36:00Z">
              <w:r w:rsidRPr="00CE7A4C">
                <w:t>SIB</w:t>
              </w:r>
              <w:proofErr w:type="gramStart"/>
              <w:r w:rsidRPr="00CE7A4C">
                <w:t>1 ::=</w:t>
              </w:r>
              <w:proofErr w:type="gram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9F9DE9C" w14:textId="77777777" w:rsidR="00516046" w:rsidRPr="00CE7A4C" w:rsidRDefault="00516046" w:rsidP="00A70733">
            <w:pPr>
              <w:pStyle w:val="TAL"/>
              <w:rPr>
                <w:ins w:id="676"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61DDE7B4" w14:textId="77777777" w:rsidR="00516046" w:rsidRPr="00CE7A4C" w:rsidRDefault="00516046" w:rsidP="00A70733">
            <w:pPr>
              <w:pStyle w:val="TAL"/>
              <w:rPr>
                <w:ins w:id="677"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190EC6D9" w14:textId="77777777" w:rsidR="00516046" w:rsidRPr="00CE7A4C" w:rsidRDefault="00516046" w:rsidP="00A70733">
            <w:pPr>
              <w:pStyle w:val="TAL"/>
              <w:rPr>
                <w:ins w:id="678" w:author="Ankit Banaudha" w:date="2019-01-22T09:36:00Z"/>
              </w:rPr>
            </w:pPr>
          </w:p>
        </w:tc>
      </w:tr>
      <w:tr w:rsidR="00516046" w:rsidRPr="00CE7A4C" w14:paraId="3BCCDDD8" w14:textId="77777777" w:rsidTr="00A70733">
        <w:trPr>
          <w:ins w:id="679"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038009A1" w14:textId="77777777" w:rsidR="00516046" w:rsidRPr="00CE7A4C" w:rsidRDefault="00516046" w:rsidP="00A70733">
            <w:pPr>
              <w:pStyle w:val="TAL"/>
              <w:rPr>
                <w:ins w:id="680" w:author="Ankit Banaudha" w:date="2019-01-22T09:36:00Z"/>
              </w:rPr>
            </w:pPr>
            <w:ins w:id="681" w:author="Ankit Banaudha" w:date="2019-01-22T09:36:00Z">
              <w:r w:rsidRPr="00CE7A4C">
                <w:t xml:space="preserve"> </w:t>
              </w:r>
              <w:proofErr w:type="spellStart"/>
              <w:r w:rsidRPr="00CE7A4C">
                <w:t>cellAccessRelatedInfo</w:t>
              </w:r>
              <w:proofErr w:type="spell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1FE1212" w14:textId="77777777" w:rsidR="00516046" w:rsidRPr="00CE7A4C" w:rsidRDefault="00516046" w:rsidP="00A70733">
            <w:pPr>
              <w:pStyle w:val="TAL"/>
              <w:rPr>
                <w:ins w:id="682"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6B08194C" w14:textId="77777777" w:rsidR="00516046" w:rsidRPr="00CE7A4C" w:rsidRDefault="00516046" w:rsidP="00A70733">
            <w:pPr>
              <w:pStyle w:val="TAL"/>
              <w:rPr>
                <w:ins w:id="683"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30BF73DE" w14:textId="77777777" w:rsidR="00516046" w:rsidRPr="00CE7A4C" w:rsidRDefault="00516046" w:rsidP="00A70733">
            <w:pPr>
              <w:pStyle w:val="TAL"/>
              <w:rPr>
                <w:ins w:id="684" w:author="Ankit Banaudha" w:date="2019-01-22T09:36:00Z"/>
              </w:rPr>
            </w:pPr>
          </w:p>
        </w:tc>
      </w:tr>
      <w:tr w:rsidR="00516046" w:rsidRPr="00CE7A4C" w14:paraId="11CB8D46" w14:textId="77777777" w:rsidTr="00A70733">
        <w:trPr>
          <w:ins w:id="685"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3D678B46" w14:textId="77777777" w:rsidR="00516046" w:rsidRPr="00CE7A4C" w:rsidRDefault="00516046" w:rsidP="00A70733">
            <w:pPr>
              <w:pStyle w:val="TAL"/>
              <w:rPr>
                <w:ins w:id="686" w:author="Ankit Banaudha" w:date="2019-01-22T09:36:00Z"/>
              </w:rPr>
            </w:pPr>
            <w:ins w:id="687" w:author="Ankit Banaudha" w:date="2019-01-22T09:36:00Z">
              <w:r w:rsidRPr="00CE7A4C">
                <w:t xml:space="preserve">  PLMN-</w:t>
              </w:r>
              <w:proofErr w:type="spellStart"/>
              <w:r w:rsidRPr="00CE7A4C">
                <w:t>IdentityInfoList</w:t>
              </w:r>
              <w:proofErr w:type="spell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4856D42C" w14:textId="77777777" w:rsidR="00516046" w:rsidRPr="00CE7A4C" w:rsidRDefault="00516046" w:rsidP="00A70733">
            <w:pPr>
              <w:pStyle w:val="TAL"/>
              <w:rPr>
                <w:ins w:id="688"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46166A5C" w14:textId="77777777" w:rsidR="00516046" w:rsidRPr="00CE7A4C" w:rsidRDefault="00516046" w:rsidP="00A70733">
            <w:pPr>
              <w:pStyle w:val="TAL"/>
              <w:rPr>
                <w:ins w:id="689"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64FB251C" w14:textId="77777777" w:rsidR="00516046" w:rsidRPr="00CE7A4C" w:rsidRDefault="00516046" w:rsidP="00A70733">
            <w:pPr>
              <w:pStyle w:val="TAL"/>
              <w:rPr>
                <w:ins w:id="690" w:author="Ankit Banaudha" w:date="2019-01-22T09:36:00Z"/>
              </w:rPr>
            </w:pPr>
          </w:p>
        </w:tc>
      </w:tr>
      <w:tr w:rsidR="00516046" w:rsidRPr="00CE7A4C" w14:paraId="60459B7A" w14:textId="77777777" w:rsidTr="00A70733">
        <w:trPr>
          <w:ins w:id="691"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48F771B3" w14:textId="77777777" w:rsidR="00516046" w:rsidRPr="00CE7A4C" w:rsidRDefault="00516046" w:rsidP="00A70733">
            <w:pPr>
              <w:pStyle w:val="TAL"/>
              <w:rPr>
                <w:ins w:id="692" w:author="Ankit Banaudha" w:date="2019-01-22T09:36:00Z"/>
              </w:rPr>
            </w:pPr>
            <w:ins w:id="693" w:author="Ankit Banaudha" w:date="2019-01-22T09:36:00Z">
              <w:r w:rsidRPr="00CE7A4C">
                <w:t xml:space="preserve">   </w:t>
              </w:r>
              <w:proofErr w:type="spellStart"/>
              <w:r w:rsidRPr="00CE7A4C">
                <w:t>trackingAreaCode</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7D1AD81" w14:textId="77777777" w:rsidR="00516046" w:rsidRPr="00CE7A4C" w:rsidRDefault="00516046" w:rsidP="00A70733">
            <w:pPr>
              <w:pStyle w:val="TAL"/>
              <w:rPr>
                <w:ins w:id="694" w:author="Ankit Banaudha" w:date="2019-01-22T09:36:00Z"/>
              </w:rPr>
            </w:pPr>
            <w:ins w:id="695" w:author="Ankit Banaudha" w:date="2019-01-22T09:36:00Z">
              <w:r w:rsidRPr="00CE7A4C">
                <w:t>2</w:t>
              </w:r>
            </w:ins>
          </w:p>
        </w:tc>
        <w:tc>
          <w:tcPr>
            <w:tcW w:w="2015" w:type="dxa"/>
            <w:tcBorders>
              <w:top w:val="single" w:sz="4" w:space="0" w:color="auto"/>
              <w:left w:val="single" w:sz="4" w:space="0" w:color="auto"/>
              <w:bottom w:val="single" w:sz="4" w:space="0" w:color="auto"/>
              <w:right w:val="single" w:sz="4" w:space="0" w:color="auto"/>
            </w:tcBorders>
          </w:tcPr>
          <w:p w14:paraId="21FA00A9" w14:textId="77777777" w:rsidR="00516046" w:rsidRPr="00CE7A4C" w:rsidRDefault="00516046" w:rsidP="00A70733">
            <w:pPr>
              <w:pStyle w:val="TAL"/>
              <w:rPr>
                <w:ins w:id="696"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EF82239" w14:textId="77777777" w:rsidR="00516046" w:rsidRPr="00CE7A4C" w:rsidRDefault="00516046" w:rsidP="00A70733">
            <w:pPr>
              <w:pStyle w:val="TAL"/>
              <w:rPr>
                <w:ins w:id="697" w:author="Ankit Banaudha" w:date="2019-01-22T09:36:00Z"/>
              </w:rPr>
            </w:pPr>
          </w:p>
        </w:tc>
      </w:tr>
      <w:tr w:rsidR="00516046" w:rsidRPr="00CE7A4C" w14:paraId="6A11DC66" w14:textId="77777777" w:rsidTr="00A70733">
        <w:trPr>
          <w:ins w:id="698"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96A8F0E" w14:textId="77777777" w:rsidR="00516046" w:rsidRPr="00CE7A4C" w:rsidRDefault="00516046" w:rsidP="00A70733">
            <w:pPr>
              <w:pStyle w:val="TAL"/>
              <w:rPr>
                <w:ins w:id="699" w:author="Ankit Banaudha" w:date="2019-01-22T09:36:00Z"/>
              </w:rPr>
            </w:pPr>
            <w:ins w:id="700" w:author="Ankit Banaudha" w:date="2019-01-22T09:36:00Z">
              <w:r w:rsidRPr="00CE7A4C">
                <w:t xml:space="preserve">  }</w:t>
              </w:r>
            </w:ins>
          </w:p>
        </w:tc>
        <w:tc>
          <w:tcPr>
            <w:tcW w:w="2835" w:type="dxa"/>
            <w:tcBorders>
              <w:top w:val="single" w:sz="4" w:space="0" w:color="auto"/>
              <w:left w:val="single" w:sz="4" w:space="0" w:color="auto"/>
              <w:bottom w:val="single" w:sz="4" w:space="0" w:color="auto"/>
              <w:right w:val="single" w:sz="4" w:space="0" w:color="auto"/>
            </w:tcBorders>
          </w:tcPr>
          <w:p w14:paraId="37FEEFF7" w14:textId="77777777" w:rsidR="00516046" w:rsidRPr="00CE7A4C" w:rsidRDefault="00516046" w:rsidP="00A70733">
            <w:pPr>
              <w:pStyle w:val="TAL"/>
              <w:rPr>
                <w:ins w:id="701"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4A48B571" w14:textId="77777777" w:rsidR="00516046" w:rsidRPr="00CE7A4C" w:rsidRDefault="00516046" w:rsidP="00A70733">
            <w:pPr>
              <w:pStyle w:val="TAL"/>
              <w:rPr>
                <w:ins w:id="702"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62657A4E" w14:textId="77777777" w:rsidR="00516046" w:rsidRPr="00CE7A4C" w:rsidRDefault="00516046" w:rsidP="00A70733">
            <w:pPr>
              <w:pStyle w:val="TAL"/>
              <w:rPr>
                <w:ins w:id="703" w:author="Ankit Banaudha" w:date="2019-01-22T09:36:00Z"/>
              </w:rPr>
            </w:pPr>
          </w:p>
        </w:tc>
      </w:tr>
      <w:tr w:rsidR="00516046" w:rsidRPr="00CE7A4C" w14:paraId="1A5E9F89" w14:textId="77777777" w:rsidTr="00A70733">
        <w:trPr>
          <w:ins w:id="704"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4A411BA2" w14:textId="77777777" w:rsidR="00516046" w:rsidRPr="00CE7A4C" w:rsidRDefault="00516046" w:rsidP="00A70733">
            <w:pPr>
              <w:pStyle w:val="TAL"/>
              <w:rPr>
                <w:ins w:id="705" w:author="Ankit Banaudha" w:date="2019-01-22T09:36:00Z"/>
              </w:rPr>
            </w:pPr>
            <w:ins w:id="706" w:author="Ankit Banaudha" w:date="2019-01-22T09:36:00Z">
              <w:r w:rsidRPr="00CE7A4C">
                <w:t xml:space="preserve"> }</w:t>
              </w:r>
            </w:ins>
          </w:p>
        </w:tc>
        <w:tc>
          <w:tcPr>
            <w:tcW w:w="2835" w:type="dxa"/>
            <w:tcBorders>
              <w:top w:val="single" w:sz="4" w:space="0" w:color="auto"/>
              <w:left w:val="single" w:sz="4" w:space="0" w:color="auto"/>
              <w:bottom w:val="single" w:sz="4" w:space="0" w:color="auto"/>
              <w:right w:val="single" w:sz="4" w:space="0" w:color="auto"/>
            </w:tcBorders>
          </w:tcPr>
          <w:p w14:paraId="3ECDE2E1" w14:textId="77777777" w:rsidR="00516046" w:rsidRPr="00CE7A4C" w:rsidRDefault="00516046" w:rsidP="00A70733">
            <w:pPr>
              <w:pStyle w:val="TAL"/>
              <w:rPr>
                <w:ins w:id="707"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7B85A116" w14:textId="77777777" w:rsidR="00516046" w:rsidRPr="00CE7A4C" w:rsidRDefault="00516046" w:rsidP="00A70733">
            <w:pPr>
              <w:pStyle w:val="TAL"/>
              <w:rPr>
                <w:ins w:id="708"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5081B08B" w14:textId="77777777" w:rsidR="00516046" w:rsidRPr="00CE7A4C" w:rsidRDefault="00516046" w:rsidP="00A70733">
            <w:pPr>
              <w:pStyle w:val="TAL"/>
              <w:rPr>
                <w:ins w:id="709" w:author="Ankit Banaudha" w:date="2019-01-22T09:36:00Z"/>
              </w:rPr>
            </w:pPr>
          </w:p>
        </w:tc>
      </w:tr>
      <w:tr w:rsidR="00516046" w:rsidRPr="00CE7A4C" w14:paraId="3E13E120" w14:textId="77777777" w:rsidTr="00A70733">
        <w:trPr>
          <w:ins w:id="710"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3B1B18D8" w14:textId="77777777" w:rsidR="00516046" w:rsidRPr="00CE7A4C" w:rsidRDefault="00516046" w:rsidP="00A70733">
            <w:pPr>
              <w:pStyle w:val="TAL"/>
              <w:rPr>
                <w:ins w:id="711" w:author="Ankit Banaudha" w:date="2019-01-22T09:36:00Z"/>
                <w:lang w:eastAsia="zh-CN"/>
              </w:rPr>
            </w:pPr>
            <w:ins w:id="712" w:author="Ankit Banaudha" w:date="2019-01-22T09:36:00Z">
              <w:r w:rsidRPr="00CE7A4C">
                <w:t xml:space="preserve"> </w:t>
              </w:r>
              <w:proofErr w:type="spellStart"/>
              <w:r w:rsidRPr="00CE7A4C">
                <w:t>si-SchedulingInfo</w:t>
              </w:r>
              <w:proofErr w:type="spellEnd"/>
              <w:r w:rsidRPr="00CE7A4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994FAA7" w14:textId="77777777" w:rsidR="00516046" w:rsidRPr="00CE7A4C" w:rsidRDefault="00516046" w:rsidP="00A70733">
            <w:pPr>
              <w:pStyle w:val="TAL"/>
              <w:rPr>
                <w:ins w:id="713"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03608687" w14:textId="77777777" w:rsidR="00516046" w:rsidRPr="00CE7A4C" w:rsidRDefault="00516046" w:rsidP="00A70733">
            <w:pPr>
              <w:pStyle w:val="TAL"/>
              <w:rPr>
                <w:ins w:id="714"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2915A2D0" w14:textId="77777777" w:rsidR="00516046" w:rsidRPr="00CE7A4C" w:rsidRDefault="00516046" w:rsidP="00A70733">
            <w:pPr>
              <w:pStyle w:val="TAL"/>
              <w:rPr>
                <w:ins w:id="715" w:author="Ankit Banaudha" w:date="2019-01-22T09:36:00Z"/>
              </w:rPr>
            </w:pPr>
          </w:p>
        </w:tc>
      </w:tr>
      <w:tr w:rsidR="00516046" w:rsidRPr="00CE7A4C" w14:paraId="6E036E35" w14:textId="77777777" w:rsidTr="00A70733">
        <w:trPr>
          <w:ins w:id="716"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1BB0611E" w14:textId="77777777" w:rsidR="00516046" w:rsidRPr="00CE7A4C" w:rsidRDefault="00516046" w:rsidP="00A70733">
            <w:pPr>
              <w:pStyle w:val="TAL"/>
              <w:rPr>
                <w:ins w:id="717" w:author="Ankit Banaudha" w:date="2019-01-22T09:36:00Z"/>
              </w:rPr>
            </w:pPr>
            <w:ins w:id="718" w:author="Ankit Banaudha" w:date="2019-01-22T09:36:00Z">
              <w:r w:rsidRPr="00CE7A4C">
                <w:t xml:space="preserve">  sib-</w:t>
              </w:r>
              <w:proofErr w:type="spellStart"/>
              <w:r w:rsidRPr="00CE7A4C">
                <w:t>MappingInfo</w:t>
              </w:r>
              <w:proofErr w:type="spellEnd"/>
              <w:r w:rsidRPr="00CE7A4C">
                <w:t xml:space="preserve"> SEQUENCE (SIZE (</w:t>
              </w:r>
              <w:proofErr w:type="gramStart"/>
              <w:r w:rsidRPr="00CE7A4C">
                <w:t>1..</w:t>
              </w:r>
              <w:proofErr w:type="gramEnd"/>
              <w:r w:rsidRPr="00CE7A4C">
                <w:t>maxSIB))  OF SEQUENCE {</w:t>
              </w:r>
            </w:ins>
          </w:p>
        </w:tc>
        <w:tc>
          <w:tcPr>
            <w:tcW w:w="2835" w:type="dxa"/>
            <w:tcBorders>
              <w:top w:val="single" w:sz="4" w:space="0" w:color="auto"/>
              <w:left w:val="single" w:sz="4" w:space="0" w:color="auto"/>
              <w:bottom w:val="single" w:sz="4" w:space="0" w:color="auto"/>
              <w:right w:val="single" w:sz="4" w:space="0" w:color="auto"/>
            </w:tcBorders>
          </w:tcPr>
          <w:p w14:paraId="588A833B" w14:textId="77777777" w:rsidR="00516046" w:rsidRPr="00CE7A4C" w:rsidRDefault="00516046" w:rsidP="00A70733">
            <w:pPr>
              <w:pStyle w:val="TAL"/>
              <w:rPr>
                <w:ins w:id="719"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54D94546" w14:textId="77777777" w:rsidR="00516046" w:rsidRPr="00CE7A4C" w:rsidRDefault="00516046" w:rsidP="00A70733">
            <w:pPr>
              <w:pStyle w:val="TAL"/>
              <w:rPr>
                <w:ins w:id="720"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2E437C47" w14:textId="77777777" w:rsidR="00516046" w:rsidRPr="00CE7A4C" w:rsidRDefault="00516046" w:rsidP="00A70733">
            <w:pPr>
              <w:pStyle w:val="TAL"/>
              <w:rPr>
                <w:ins w:id="721" w:author="Ankit Banaudha" w:date="2019-01-22T09:36:00Z"/>
              </w:rPr>
            </w:pPr>
          </w:p>
        </w:tc>
      </w:tr>
      <w:tr w:rsidR="00516046" w:rsidRPr="00CE7A4C" w14:paraId="7B9DB038" w14:textId="77777777" w:rsidTr="00A70733">
        <w:trPr>
          <w:ins w:id="722"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14A7CCDC" w14:textId="77777777" w:rsidR="00516046" w:rsidRPr="00CE7A4C" w:rsidRDefault="00516046" w:rsidP="00A70733">
            <w:pPr>
              <w:pStyle w:val="TAL"/>
              <w:rPr>
                <w:ins w:id="723" w:author="Ankit Banaudha" w:date="2019-01-22T09:36:00Z"/>
              </w:rPr>
            </w:pPr>
            <w:ins w:id="724" w:author="Ankit Banaudha" w:date="2019-01-22T09:36:00Z">
              <w:r w:rsidRPr="00CE7A4C">
                <w:t xml:space="preserve">   </w:t>
              </w:r>
              <w:proofErr w:type="gramStart"/>
              <w:r w:rsidRPr="00CE7A4C">
                <w:rPr>
                  <w:lang w:eastAsia="zh-CN"/>
                </w:rPr>
                <w:t>type[</w:t>
              </w:r>
              <w:proofErr w:type="gramEnd"/>
              <w:r w:rsidRPr="00CE7A4C">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046AD317" w14:textId="01BFA006" w:rsidR="00516046" w:rsidRPr="00CE7A4C" w:rsidRDefault="00516046" w:rsidP="00A70733">
            <w:pPr>
              <w:pStyle w:val="TAL"/>
              <w:rPr>
                <w:ins w:id="725" w:author="Ankit Banaudha" w:date="2019-01-22T09:36:00Z"/>
                <w:lang w:eastAsia="zh-CN"/>
              </w:rPr>
            </w:pPr>
            <w:ins w:id="726" w:author="Ankit Banaudha" w:date="2019-01-22T09:36:00Z">
              <w:r w:rsidRPr="00CE7A4C">
                <w:t>sibType</w:t>
              </w:r>
            </w:ins>
            <w:ins w:id="727" w:author="Ankit Banaudha" w:date="2019-01-23T12:19:00Z">
              <w:r w:rsidR="00120927" w:rsidRPr="00CE7A4C">
                <w:t>2</w:t>
              </w:r>
            </w:ins>
          </w:p>
        </w:tc>
        <w:tc>
          <w:tcPr>
            <w:tcW w:w="2015" w:type="dxa"/>
            <w:tcBorders>
              <w:top w:val="single" w:sz="4" w:space="0" w:color="auto"/>
              <w:left w:val="single" w:sz="4" w:space="0" w:color="auto"/>
              <w:bottom w:val="single" w:sz="4" w:space="0" w:color="auto"/>
              <w:right w:val="single" w:sz="4" w:space="0" w:color="auto"/>
            </w:tcBorders>
          </w:tcPr>
          <w:p w14:paraId="1130D18E" w14:textId="77777777" w:rsidR="00516046" w:rsidRPr="00CE7A4C" w:rsidRDefault="00516046" w:rsidP="00A70733">
            <w:pPr>
              <w:pStyle w:val="TAL"/>
              <w:rPr>
                <w:ins w:id="728"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18E3F0E8" w14:textId="77777777" w:rsidR="00516046" w:rsidRPr="00CE7A4C" w:rsidRDefault="00516046" w:rsidP="00A70733">
            <w:pPr>
              <w:pStyle w:val="TAL"/>
              <w:rPr>
                <w:ins w:id="729" w:author="Ankit Banaudha" w:date="2019-01-22T09:36:00Z"/>
              </w:rPr>
            </w:pPr>
          </w:p>
        </w:tc>
      </w:tr>
      <w:tr w:rsidR="00516046" w:rsidRPr="00CE7A4C" w14:paraId="4414FE21" w14:textId="77777777" w:rsidTr="00A70733">
        <w:trPr>
          <w:ins w:id="730"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6B7E6088" w14:textId="77777777" w:rsidR="00516046" w:rsidRPr="00CE7A4C" w:rsidRDefault="00516046" w:rsidP="00A70733">
            <w:pPr>
              <w:pStyle w:val="TAL"/>
              <w:rPr>
                <w:ins w:id="731" w:author="Ankit Banaudha" w:date="2019-01-22T09:36:00Z"/>
              </w:rPr>
            </w:pPr>
            <w:ins w:id="732" w:author="Ankit Banaudha" w:date="2019-01-22T09:36:00Z">
              <w:r w:rsidRPr="00CE7A4C">
                <w:t xml:space="preserve">   </w:t>
              </w:r>
              <w:proofErr w:type="spellStart"/>
              <w:proofErr w:type="gramStart"/>
              <w:r w:rsidRPr="00CE7A4C">
                <w:rPr>
                  <w:lang w:eastAsia="zh-CN"/>
                </w:rPr>
                <w:t>valueTag</w:t>
              </w:r>
              <w:proofErr w:type="spellEnd"/>
              <w:r w:rsidRPr="00CE7A4C">
                <w:rPr>
                  <w:lang w:eastAsia="zh-CN"/>
                </w:rPr>
                <w:t>[</w:t>
              </w:r>
              <w:proofErr w:type="gramEnd"/>
              <w:r w:rsidRPr="00CE7A4C">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6A4A3BE9" w14:textId="77777777" w:rsidR="00516046" w:rsidRPr="00CE7A4C" w:rsidRDefault="00516046" w:rsidP="00A70733">
            <w:pPr>
              <w:pStyle w:val="TAL"/>
              <w:rPr>
                <w:ins w:id="733" w:author="Ankit Banaudha" w:date="2019-01-22T09:36:00Z"/>
                <w:lang w:eastAsia="zh-CN"/>
              </w:rPr>
            </w:pPr>
            <w:ins w:id="734" w:author="Ankit Banaudha" w:date="2019-01-22T09:36:00Z">
              <w:r w:rsidRPr="00CE7A4C">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3CE9593F" w14:textId="77777777" w:rsidR="00516046" w:rsidRPr="00CE7A4C" w:rsidRDefault="00516046" w:rsidP="00A70733">
            <w:pPr>
              <w:pStyle w:val="TAL"/>
              <w:rPr>
                <w:ins w:id="735"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5F11AC89" w14:textId="77777777" w:rsidR="00516046" w:rsidRPr="00CE7A4C" w:rsidRDefault="00516046" w:rsidP="00A70733">
            <w:pPr>
              <w:pStyle w:val="TAL"/>
              <w:rPr>
                <w:ins w:id="736" w:author="Ankit Banaudha" w:date="2019-01-22T09:36:00Z"/>
              </w:rPr>
            </w:pPr>
          </w:p>
        </w:tc>
      </w:tr>
      <w:tr w:rsidR="00516046" w:rsidRPr="00CE7A4C" w14:paraId="1F1785B7" w14:textId="77777777" w:rsidTr="00A70733">
        <w:trPr>
          <w:ins w:id="737" w:author="Ankit Banaudha" w:date="2019-01-22T09:36:00Z"/>
        </w:trPr>
        <w:tc>
          <w:tcPr>
            <w:tcW w:w="3652" w:type="dxa"/>
            <w:tcBorders>
              <w:top w:val="single" w:sz="4" w:space="0" w:color="auto"/>
              <w:left w:val="single" w:sz="4" w:space="0" w:color="auto"/>
              <w:bottom w:val="single" w:sz="4" w:space="0" w:color="auto"/>
              <w:right w:val="single" w:sz="4" w:space="0" w:color="auto"/>
            </w:tcBorders>
          </w:tcPr>
          <w:p w14:paraId="74660337" w14:textId="77777777" w:rsidR="00516046" w:rsidRPr="00CE7A4C" w:rsidRDefault="00516046" w:rsidP="00A70733">
            <w:pPr>
              <w:pStyle w:val="TAL"/>
              <w:rPr>
                <w:ins w:id="738" w:author="Ankit Banaudha" w:date="2019-01-22T09:36:00Z"/>
              </w:rPr>
            </w:pPr>
            <w:ins w:id="739" w:author="Ankit Banaudha" w:date="2019-01-22T09:36:00Z">
              <w:r w:rsidRPr="00CE7A4C">
                <w:t xml:space="preserve">  }</w:t>
              </w:r>
            </w:ins>
          </w:p>
        </w:tc>
        <w:tc>
          <w:tcPr>
            <w:tcW w:w="2835" w:type="dxa"/>
            <w:tcBorders>
              <w:top w:val="single" w:sz="4" w:space="0" w:color="auto"/>
              <w:left w:val="single" w:sz="4" w:space="0" w:color="auto"/>
              <w:bottom w:val="single" w:sz="4" w:space="0" w:color="auto"/>
              <w:right w:val="single" w:sz="4" w:space="0" w:color="auto"/>
            </w:tcBorders>
          </w:tcPr>
          <w:p w14:paraId="08963CE9" w14:textId="77777777" w:rsidR="00516046" w:rsidRPr="00CE7A4C" w:rsidRDefault="00516046" w:rsidP="00A70733">
            <w:pPr>
              <w:pStyle w:val="TAL"/>
              <w:rPr>
                <w:ins w:id="740" w:author="Ankit Banaudha" w:date="2019-01-22T09: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06AB67BA" w14:textId="77777777" w:rsidR="00516046" w:rsidRPr="00CE7A4C" w:rsidRDefault="00516046" w:rsidP="00A70733">
            <w:pPr>
              <w:pStyle w:val="TAL"/>
              <w:rPr>
                <w:ins w:id="741"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78B6FD12" w14:textId="77777777" w:rsidR="00516046" w:rsidRPr="00CE7A4C" w:rsidRDefault="00516046" w:rsidP="00A70733">
            <w:pPr>
              <w:pStyle w:val="TAL"/>
              <w:rPr>
                <w:ins w:id="742" w:author="Ankit Banaudha" w:date="2019-01-22T09:36:00Z"/>
              </w:rPr>
            </w:pPr>
          </w:p>
        </w:tc>
      </w:tr>
      <w:tr w:rsidR="00516046" w:rsidRPr="00CE7A4C" w14:paraId="76ED8CA5" w14:textId="77777777" w:rsidTr="00A70733">
        <w:trPr>
          <w:ins w:id="743"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64717FCA" w14:textId="77777777" w:rsidR="00516046" w:rsidRPr="00CE7A4C" w:rsidRDefault="00516046" w:rsidP="00A70733">
            <w:pPr>
              <w:pStyle w:val="TAL"/>
              <w:rPr>
                <w:ins w:id="744" w:author="Ankit Banaudha" w:date="2019-01-22T09:36:00Z"/>
              </w:rPr>
            </w:pPr>
            <w:ins w:id="745" w:author="Ankit Banaudha" w:date="2019-01-22T09:36:00Z">
              <w:r w:rsidRPr="00CE7A4C">
                <w:rPr>
                  <w:lang w:eastAsia="zh-CN"/>
                </w:rPr>
                <w:t xml:space="preserve"> </w:t>
              </w:r>
              <w:r w:rsidRPr="00CE7A4C">
                <w:t>}</w:t>
              </w:r>
            </w:ins>
          </w:p>
        </w:tc>
        <w:tc>
          <w:tcPr>
            <w:tcW w:w="2835" w:type="dxa"/>
            <w:tcBorders>
              <w:top w:val="single" w:sz="4" w:space="0" w:color="auto"/>
              <w:left w:val="single" w:sz="4" w:space="0" w:color="auto"/>
              <w:bottom w:val="single" w:sz="4" w:space="0" w:color="auto"/>
              <w:right w:val="single" w:sz="4" w:space="0" w:color="auto"/>
            </w:tcBorders>
          </w:tcPr>
          <w:p w14:paraId="71405F11" w14:textId="77777777" w:rsidR="00516046" w:rsidRPr="00CE7A4C" w:rsidRDefault="00516046" w:rsidP="00A70733">
            <w:pPr>
              <w:pStyle w:val="TAL"/>
              <w:rPr>
                <w:ins w:id="746"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4D8C0497" w14:textId="77777777" w:rsidR="00516046" w:rsidRPr="00CE7A4C" w:rsidRDefault="00516046" w:rsidP="00A70733">
            <w:pPr>
              <w:pStyle w:val="TAL"/>
              <w:rPr>
                <w:ins w:id="747"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0F98E09C" w14:textId="77777777" w:rsidR="00516046" w:rsidRPr="00CE7A4C" w:rsidRDefault="00516046" w:rsidP="00A70733">
            <w:pPr>
              <w:pStyle w:val="TAL"/>
              <w:rPr>
                <w:ins w:id="748" w:author="Ankit Banaudha" w:date="2019-01-22T09:36:00Z"/>
              </w:rPr>
            </w:pPr>
          </w:p>
        </w:tc>
      </w:tr>
      <w:tr w:rsidR="00516046" w:rsidRPr="00CE7A4C" w14:paraId="6E3C2ACA" w14:textId="77777777" w:rsidTr="00A70733">
        <w:trPr>
          <w:ins w:id="749" w:author="Ankit Banaudha" w:date="2019-01-22T09:36:00Z"/>
        </w:trPr>
        <w:tc>
          <w:tcPr>
            <w:tcW w:w="3652" w:type="dxa"/>
            <w:tcBorders>
              <w:top w:val="single" w:sz="4" w:space="0" w:color="auto"/>
              <w:left w:val="single" w:sz="4" w:space="0" w:color="auto"/>
              <w:bottom w:val="single" w:sz="4" w:space="0" w:color="auto"/>
              <w:right w:val="single" w:sz="4" w:space="0" w:color="auto"/>
            </w:tcBorders>
            <w:hideMark/>
          </w:tcPr>
          <w:p w14:paraId="12399D31" w14:textId="77777777" w:rsidR="00516046" w:rsidRPr="00CE7A4C" w:rsidRDefault="00516046" w:rsidP="00A70733">
            <w:pPr>
              <w:pStyle w:val="TAL"/>
              <w:rPr>
                <w:ins w:id="750" w:author="Ankit Banaudha" w:date="2019-01-22T09:36:00Z"/>
                <w:lang w:eastAsia="zh-CN"/>
              </w:rPr>
            </w:pPr>
            <w:ins w:id="751" w:author="Ankit Banaudha" w:date="2019-01-22T09:36:00Z">
              <w:r w:rsidRPr="00CE7A4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7500F08" w14:textId="77777777" w:rsidR="00516046" w:rsidRPr="00CE7A4C" w:rsidRDefault="00516046" w:rsidP="00A70733">
            <w:pPr>
              <w:pStyle w:val="TAL"/>
              <w:rPr>
                <w:ins w:id="752" w:author="Ankit Banaudha" w:date="2019-01-22T09:36:00Z"/>
              </w:rPr>
            </w:pPr>
          </w:p>
        </w:tc>
        <w:tc>
          <w:tcPr>
            <w:tcW w:w="2015" w:type="dxa"/>
            <w:tcBorders>
              <w:top w:val="single" w:sz="4" w:space="0" w:color="auto"/>
              <w:left w:val="single" w:sz="4" w:space="0" w:color="auto"/>
              <w:bottom w:val="single" w:sz="4" w:space="0" w:color="auto"/>
              <w:right w:val="single" w:sz="4" w:space="0" w:color="auto"/>
            </w:tcBorders>
          </w:tcPr>
          <w:p w14:paraId="655D8284" w14:textId="77777777" w:rsidR="00516046" w:rsidRPr="00CE7A4C" w:rsidRDefault="00516046" w:rsidP="00A70733">
            <w:pPr>
              <w:pStyle w:val="TAL"/>
              <w:rPr>
                <w:ins w:id="753" w:author="Ankit Banaudha" w:date="2019-01-22T09:36:00Z"/>
              </w:rPr>
            </w:pPr>
          </w:p>
        </w:tc>
        <w:tc>
          <w:tcPr>
            <w:tcW w:w="1245" w:type="dxa"/>
            <w:tcBorders>
              <w:top w:val="single" w:sz="4" w:space="0" w:color="auto"/>
              <w:left w:val="single" w:sz="4" w:space="0" w:color="auto"/>
              <w:bottom w:val="single" w:sz="4" w:space="0" w:color="auto"/>
              <w:right w:val="single" w:sz="4" w:space="0" w:color="auto"/>
            </w:tcBorders>
          </w:tcPr>
          <w:p w14:paraId="4F64EF46" w14:textId="77777777" w:rsidR="00516046" w:rsidRPr="00CE7A4C" w:rsidRDefault="00516046" w:rsidP="00A70733">
            <w:pPr>
              <w:pStyle w:val="TAL"/>
              <w:rPr>
                <w:ins w:id="754" w:author="Ankit Banaudha" w:date="2019-01-22T09:36:00Z"/>
              </w:rPr>
            </w:pPr>
          </w:p>
        </w:tc>
      </w:tr>
    </w:tbl>
    <w:p w14:paraId="0299EFD6" w14:textId="4FF8537E" w:rsidR="009F6357" w:rsidRDefault="009F6357" w:rsidP="009F6357">
      <w:pPr>
        <w:rPr>
          <w:ins w:id="755" w:author="Ankit Banaudha" w:date="2019-01-11T16:22:00Z"/>
          <w:noProof/>
        </w:rPr>
      </w:pPr>
      <w:ins w:id="756" w:author="Ankit Banaudha" w:date="2019-01-11T16:22:00Z">
        <w:r w:rsidRPr="00CE7A4C">
          <w:rPr>
            <w:b/>
            <w:noProof/>
            <w:sz w:val="28"/>
            <w:szCs w:val="28"/>
          </w:rPr>
          <w:t>&lt;End of new section&gt;</w:t>
        </w:r>
      </w:ins>
    </w:p>
    <w:p w14:paraId="7510ADFB" w14:textId="77777777" w:rsidR="009F6357" w:rsidRDefault="009F6357">
      <w:pPr>
        <w:rPr>
          <w:noProof/>
        </w:rPr>
      </w:pPr>
    </w:p>
    <w:sectPr w:rsidR="009F635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DB85B" w14:textId="77777777" w:rsidR="008A6E4F" w:rsidRDefault="008A6E4F">
      <w:r>
        <w:separator/>
      </w:r>
    </w:p>
  </w:endnote>
  <w:endnote w:type="continuationSeparator" w:id="0">
    <w:p w14:paraId="6CC57406" w14:textId="77777777" w:rsidR="008A6E4F" w:rsidRDefault="008A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9226C" w14:textId="77777777" w:rsidR="008A6E4F" w:rsidRDefault="008A6E4F">
      <w:r>
        <w:separator/>
      </w:r>
    </w:p>
  </w:footnote>
  <w:footnote w:type="continuationSeparator" w:id="0">
    <w:p w14:paraId="3985D12B" w14:textId="77777777" w:rsidR="008A6E4F" w:rsidRDefault="008A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C7121"/>
    <w:rsid w:val="0012092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5B31"/>
    <w:rsid w:val="003609EF"/>
    <w:rsid w:val="0036231A"/>
    <w:rsid w:val="00374DD4"/>
    <w:rsid w:val="003D3827"/>
    <w:rsid w:val="003E1A36"/>
    <w:rsid w:val="00403515"/>
    <w:rsid w:val="00410371"/>
    <w:rsid w:val="004242F1"/>
    <w:rsid w:val="004A410F"/>
    <w:rsid w:val="004B75B7"/>
    <w:rsid w:val="0051580D"/>
    <w:rsid w:val="00516046"/>
    <w:rsid w:val="00524033"/>
    <w:rsid w:val="00547111"/>
    <w:rsid w:val="00592D74"/>
    <w:rsid w:val="005D3E8B"/>
    <w:rsid w:val="005E2C44"/>
    <w:rsid w:val="00601F12"/>
    <w:rsid w:val="00621188"/>
    <w:rsid w:val="006257ED"/>
    <w:rsid w:val="00695808"/>
    <w:rsid w:val="006B46FB"/>
    <w:rsid w:val="006E21FB"/>
    <w:rsid w:val="006E7247"/>
    <w:rsid w:val="00792342"/>
    <w:rsid w:val="007977A8"/>
    <w:rsid w:val="007B512A"/>
    <w:rsid w:val="007C2097"/>
    <w:rsid w:val="007D6A07"/>
    <w:rsid w:val="007F7259"/>
    <w:rsid w:val="008040A8"/>
    <w:rsid w:val="008279FA"/>
    <w:rsid w:val="008626E7"/>
    <w:rsid w:val="00870EE7"/>
    <w:rsid w:val="008A45A6"/>
    <w:rsid w:val="008A6E4F"/>
    <w:rsid w:val="008E61D5"/>
    <w:rsid w:val="008F686C"/>
    <w:rsid w:val="009148DE"/>
    <w:rsid w:val="009743DC"/>
    <w:rsid w:val="009777D9"/>
    <w:rsid w:val="00991B88"/>
    <w:rsid w:val="009A5753"/>
    <w:rsid w:val="009A579D"/>
    <w:rsid w:val="009D0C32"/>
    <w:rsid w:val="009E3297"/>
    <w:rsid w:val="009F6357"/>
    <w:rsid w:val="009F734F"/>
    <w:rsid w:val="00A246B6"/>
    <w:rsid w:val="00A47E70"/>
    <w:rsid w:val="00A50CF0"/>
    <w:rsid w:val="00A646FA"/>
    <w:rsid w:val="00A7671C"/>
    <w:rsid w:val="00AA2CBC"/>
    <w:rsid w:val="00AB311D"/>
    <w:rsid w:val="00AC5820"/>
    <w:rsid w:val="00AD1CD8"/>
    <w:rsid w:val="00B01135"/>
    <w:rsid w:val="00B258BB"/>
    <w:rsid w:val="00B3141E"/>
    <w:rsid w:val="00B36A0B"/>
    <w:rsid w:val="00B576C8"/>
    <w:rsid w:val="00B67B97"/>
    <w:rsid w:val="00B968C8"/>
    <w:rsid w:val="00BA3EC5"/>
    <w:rsid w:val="00BA51D9"/>
    <w:rsid w:val="00BB5DFC"/>
    <w:rsid w:val="00BD279D"/>
    <w:rsid w:val="00BD6BB8"/>
    <w:rsid w:val="00C60C86"/>
    <w:rsid w:val="00C66BA2"/>
    <w:rsid w:val="00C80E17"/>
    <w:rsid w:val="00C95985"/>
    <w:rsid w:val="00CB4733"/>
    <w:rsid w:val="00CC5026"/>
    <w:rsid w:val="00CC68D0"/>
    <w:rsid w:val="00CE7A4C"/>
    <w:rsid w:val="00D03F9A"/>
    <w:rsid w:val="00D06D51"/>
    <w:rsid w:val="00D24991"/>
    <w:rsid w:val="00D50255"/>
    <w:rsid w:val="00DE34CF"/>
    <w:rsid w:val="00E13F3D"/>
    <w:rsid w:val="00E34898"/>
    <w:rsid w:val="00E73936"/>
    <w:rsid w:val="00EA58EC"/>
    <w:rsid w:val="00EB09B7"/>
    <w:rsid w:val="00ED4D6B"/>
    <w:rsid w:val="00EE7D7C"/>
    <w:rsid w:val="00F25D98"/>
    <w:rsid w:val="00F300FB"/>
    <w:rsid w:val="00F90984"/>
    <w:rsid w:val="00FB27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 w:type="character" w:customStyle="1" w:styleId="B2Char">
    <w:name w:val="B2 Char"/>
    <w:link w:val="B2"/>
    <w:qFormat/>
    <w:rsid w:val="004A410F"/>
    <w:rPr>
      <w:rFonts w:ascii="Times New Roman" w:hAnsi="Times New Roman"/>
      <w:lang w:val="en-GB" w:eastAsia="en-US"/>
    </w:rPr>
  </w:style>
  <w:style w:type="character" w:customStyle="1" w:styleId="B1Char">
    <w:name w:val="B1 Char"/>
    <w:locked/>
    <w:rsid w:val="009743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6DC9A-7189-485C-8E86-1ADB78D5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5</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27</cp:revision>
  <cp:lastPrinted>1899-12-31T23:00:00Z</cp:lastPrinted>
  <dcterms:created xsi:type="dcterms:W3CDTF">2015-08-19T09:34:00Z</dcterms:created>
  <dcterms:modified xsi:type="dcterms:W3CDTF">2019-01-25T04:11:00Z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