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D32743" w:rsidR="001E41F3" w:rsidRDefault="001E41F3">
      <w:pPr>
        <w:pStyle w:val="CRCoverPage"/>
        <w:tabs>
          <w:tab w:val="right" w:pos="9639"/>
        </w:tabs>
        <w:spacing w:after="0"/>
        <w:rPr>
          <w:b/>
          <w:i/>
          <w:noProof/>
          <w:sz w:val="28"/>
        </w:rPr>
      </w:pPr>
      <w:r>
        <w:rPr>
          <w:b/>
          <w:noProof/>
          <w:sz w:val="24"/>
        </w:rPr>
        <w:t>3GPP TSG-</w:t>
      </w:r>
      <w:r w:rsidR="00BE6969">
        <w:fldChar w:fldCharType="begin"/>
      </w:r>
      <w:r w:rsidR="00BE6969">
        <w:instrText xml:space="preserve"> DOCPROPERTY  TSG/WGRef  \* MERGEFORMAT </w:instrText>
      </w:r>
      <w:r w:rsidR="00BE6969">
        <w:fldChar w:fldCharType="separate"/>
      </w:r>
      <w:r w:rsidR="003609EF">
        <w:rPr>
          <w:b/>
          <w:noProof/>
          <w:sz w:val="24"/>
        </w:rPr>
        <w:t>RAN5</w:t>
      </w:r>
      <w:r w:rsidR="00BE6969">
        <w:rPr>
          <w:b/>
          <w:noProof/>
          <w:sz w:val="24"/>
        </w:rPr>
        <w:fldChar w:fldCharType="end"/>
      </w:r>
      <w:r w:rsidR="00C66BA2">
        <w:rPr>
          <w:b/>
          <w:noProof/>
          <w:sz w:val="24"/>
        </w:rPr>
        <w:t xml:space="preserve"> </w:t>
      </w:r>
      <w:r>
        <w:rPr>
          <w:b/>
          <w:noProof/>
          <w:sz w:val="24"/>
        </w:rPr>
        <w:t>Meeting #</w:t>
      </w:r>
      <w:r w:rsidR="00BE6969">
        <w:fldChar w:fldCharType="begin"/>
      </w:r>
      <w:r w:rsidR="00BE6969">
        <w:instrText xml:space="preserve"> DOCPROPERTY  MtgSeq  \* MERGEFORMAT </w:instrText>
      </w:r>
      <w:r w:rsidR="00BE6969">
        <w:fldChar w:fldCharType="separate"/>
      </w:r>
      <w:r w:rsidR="00EB09B7" w:rsidRPr="00EB09B7">
        <w:rPr>
          <w:b/>
          <w:noProof/>
          <w:sz w:val="24"/>
        </w:rPr>
        <w:t>99</w:t>
      </w:r>
      <w:r w:rsidR="00BE696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E6969">
        <w:fldChar w:fldCharType="begin"/>
      </w:r>
      <w:r w:rsidR="00BE6969">
        <w:instrText xml:space="preserve"> DOCPROPERTY  Tdoc#  \* MERGEFORMAT </w:instrText>
      </w:r>
      <w:r w:rsidR="00BE6969">
        <w:fldChar w:fldCharType="separate"/>
      </w:r>
      <w:r w:rsidR="00E13F3D" w:rsidRPr="00E13F3D">
        <w:rPr>
          <w:b/>
          <w:i/>
          <w:noProof/>
          <w:sz w:val="28"/>
        </w:rPr>
        <w:t>R5-</w:t>
      </w:r>
      <w:r w:rsidR="00BE6969">
        <w:rPr>
          <w:b/>
          <w:i/>
          <w:noProof/>
          <w:sz w:val="28"/>
        </w:rPr>
        <w:fldChar w:fldCharType="end"/>
      </w:r>
      <w:r w:rsidR="009058B4">
        <w:rPr>
          <w:b/>
          <w:i/>
          <w:noProof/>
          <w:sz w:val="28"/>
        </w:rPr>
        <w:t>233608</w:t>
      </w:r>
    </w:p>
    <w:p w14:paraId="7CB45193" w14:textId="77777777" w:rsidR="001E41F3" w:rsidRDefault="00BE69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69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69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AECD0" w:rsidR="001E41F3" w:rsidRPr="00410371" w:rsidRDefault="009058B4" w:rsidP="00E13F3D">
            <w:pPr>
              <w:pStyle w:val="CRCoverPage"/>
              <w:spacing w:after="0"/>
              <w:jc w:val="center"/>
              <w:rPr>
                <w:b/>
                <w:noProof/>
              </w:rPr>
            </w:pPr>
            <w:r w:rsidRPr="009058B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69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6969">
            <w:pPr>
              <w:pStyle w:val="CRCoverPage"/>
              <w:spacing w:after="0"/>
              <w:ind w:left="100"/>
              <w:rPr>
                <w:noProof/>
              </w:rPr>
            </w:pPr>
            <w:r>
              <w:fldChar w:fldCharType="begin"/>
            </w:r>
            <w:r>
              <w:instrText xml:space="preserve"> DOCPROPERTY  CrTitle  \* MERGEFORMAT </w:instrText>
            </w:r>
            <w:r>
              <w:fldChar w:fldCharType="separate"/>
            </w:r>
            <w:r w:rsidR="002640DD">
              <w:t>Addition of Pre-MG RRM test case 6.6.17.2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696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A9709" w:rsidR="001E41F3" w:rsidRDefault="0054081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6969">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6969">
            <w:pPr>
              <w:pStyle w:val="CRCoverPage"/>
              <w:spacing w:after="0"/>
              <w:ind w:left="100"/>
              <w:rPr>
                <w:noProof/>
              </w:rPr>
            </w:pPr>
            <w:r>
              <w:fldChar w:fldCharType="begin"/>
            </w:r>
            <w:r>
              <w:instrText xml:space="preserve"> DOCPROPERTY  ResDate  \* MERGEFORMAT </w:instrText>
            </w:r>
            <w:r>
              <w:fldChar w:fldCharType="separate"/>
            </w:r>
            <w:r w:rsidR="00D24991">
              <w:rPr>
                <w:noProof/>
              </w:rPr>
              <w:t>2023-04-27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69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696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01F2C" w:rsidR="001E41F3" w:rsidRDefault="00540814">
            <w:pPr>
              <w:pStyle w:val="CRCoverPage"/>
              <w:spacing w:after="0"/>
              <w:ind w:left="100"/>
              <w:rPr>
                <w:noProof/>
              </w:rPr>
            </w:pPr>
            <w:r w:rsidRPr="009C636A">
              <w:rPr>
                <w:noProof/>
              </w:rPr>
              <w:t>Pre-MG</w:t>
            </w:r>
            <w:r>
              <w:rPr>
                <w:noProof/>
              </w:rPr>
              <w:t xml:space="preserve"> test case 6.6.17.2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1AB9E" w:rsidR="001E41F3" w:rsidRDefault="00540814">
            <w:pPr>
              <w:pStyle w:val="CRCoverPage"/>
              <w:spacing w:after="0"/>
              <w:ind w:left="100"/>
              <w:rPr>
                <w:noProof/>
              </w:rPr>
            </w:pPr>
            <w:r w:rsidRPr="009C636A">
              <w:rPr>
                <w:noProof/>
              </w:rPr>
              <w:t>Pre-MG</w:t>
            </w:r>
            <w:r>
              <w:rPr>
                <w:noProof/>
              </w:rPr>
              <w:t xml:space="preserve"> test case 6.6.17.2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F775A" w:rsidR="001E41F3" w:rsidRDefault="00540814">
            <w:pPr>
              <w:pStyle w:val="CRCoverPage"/>
              <w:spacing w:after="0"/>
              <w:ind w:left="100"/>
              <w:rPr>
                <w:noProof/>
              </w:rPr>
            </w:pPr>
            <w:r>
              <w:rPr>
                <w:noProof/>
                <w:lang w:eastAsia="zh-TW"/>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1E2DA" w:rsidR="001E41F3" w:rsidRDefault="00540814">
            <w:pPr>
              <w:pStyle w:val="CRCoverPage"/>
              <w:spacing w:after="0"/>
              <w:ind w:left="100"/>
              <w:rPr>
                <w:noProof/>
              </w:rPr>
            </w:pPr>
            <w:r>
              <w:rPr>
                <w:rFonts w:hint="eastAsia"/>
                <w:noProof/>
                <w:lang w:eastAsia="zh-TW"/>
              </w:rPr>
              <w:t>6</w:t>
            </w:r>
            <w:r>
              <w:rPr>
                <w:noProof/>
                <w:lang w:eastAsia="zh-TW"/>
              </w:rPr>
              <w:t>.6.17.2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EAE0B" w:rsidR="001E41F3" w:rsidRDefault="005408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7BDC7" w:rsidR="001E41F3" w:rsidRDefault="005408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862ED0" w:rsidR="001E41F3" w:rsidRDefault="00145D43">
            <w:pPr>
              <w:pStyle w:val="CRCoverPage"/>
              <w:spacing w:after="0"/>
              <w:ind w:left="99"/>
              <w:rPr>
                <w:noProof/>
              </w:rPr>
            </w:pPr>
            <w:r>
              <w:rPr>
                <w:noProof/>
              </w:rPr>
              <w:t xml:space="preserve">TS/TR </w:t>
            </w:r>
            <w:r w:rsidR="00BB754C">
              <w:rPr>
                <w:noProof/>
              </w:rPr>
              <w:t>38.522</w:t>
            </w:r>
            <w:r>
              <w:rPr>
                <w:noProof/>
              </w:rPr>
              <w:t xml:space="preserve"> CR </w:t>
            </w:r>
            <w:r w:rsidR="00BB754C">
              <w:rPr>
                <w:noProof/>
              </w:rPr>
              <w:t>0268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856B5" w:rsidR="001E41F3" w:rsidRDefault="005408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182634" w:rsidR="001E41F3" w:rsidRDefault="009058B4">
            <w:pPr>
              <w:pStyle w:val="CRCoverPage"/>
              <w:spacing w:after="0"/>
              <w:ind w:left="100"/>
              <w:rPr>
                <w:noProof/>
              </w:rPr>
            </w:pPr>
            <w:r>
              <w:rPr>
                <w:noProof/>
                <w:lang w:eastAsia="zh-CN"/>
              </w:rPr>
              <w:t>This is the outcome of R5-23208</w:t>
            </w:r>
            <w:r>
              <w:rPr>
                <w:noProof/>
                <w:lang w:eastAsia="zh-CN"/>
              </w:rPr>
              <w:t>4 with one revision</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ADBF16" w:rsidR="008863B9" w:rsidRPr="009058B4" w:rsidRDefault="009058B4" w:rsidP="009058B4">
            <w:pPr>
              <w:pStyle w:val="CRCoverPage"/>
              <w:spacing w:after="0"/>
              <w:ind w:left="100"/>
              <w:rPr>
                <w:rFonts w:hint="eastAsia"/>
                <w:noProof/>
                <w:lang w:eastAsia="zh-CN"/>
              </w:rPr>
            </w:pPr>
            <w:r>
              <w:rPr>
                <w:noProof/>
                <w:lang w:eastAsia="zh-CN"/>
              </w:rPr>
              <w:t>1.</w:t>
            </w:r>
            <w:r>
              <w:t xml:space="preserve"> </w:t>
            </w:r>
            <w:r w:rsidRPr="00B259FA">
              <w:rPr>
                <w:noProof/>
                <w:lang w:eastAsia="zh-CN"/>
              </w:rPr>
              <w:t>R5-</w:t>
            </w:r>
            <w:r>
              <w:rPr>
                <w:noProof/>
                <w:lang w:eastAsia="zh-CN"/>
              </w:rPr>
              <w:t>232084r1</w:t>
            </w:r>
            <w:r w:rsidRPr="00A40140">
              <w:rPr>
                <w:noProof/>
                <w:lang w:eastAsia="zh-CN"/>
              </w:rPr>
              <w:t>:</w:t>
            </w:r>
            <w:r w:rsidRPr="009058B4">
              <w:rPr>
                <w:noProof/>
              </w:rPr>
              <w:t>Correct the subsection number</w:t>
            </w:r>
            <w:r w:rsidRPr="00A40140">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9058B4" w:rsidRDefault="001E41F3">
      <w:pPr>
        <w:rPr>
          <w:noProof/>
        </w:rPr>
        <w:sectPr w:rsidR="001E41F3" w:rsidRPr="009058B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5F991C" w14:textId="30650B4A" w:rsidR="00B92DC1" w:rsidRDefault="00B92DC1" w:rsidP="00B92DC1">
      <w:pPr>
        <w:rPr>
          <w:b/>
          <w:bCs/>
          <w:color w:val="0070C0"/>
          <w:sz w:val="32"/>
          <w:szCs w:val="32"/>
        </w:rPr>
      </w:pPr>
      <w:r w:rsidRPr="00E048E5">
        <w:rPr>
          <w:b/>
          <w:bCs/>
          <w:color w:val="0070C0"/>
          <w:sz w:val="32"/>
          <w:szCs w:val="32"/>
        </w:rPr>
        <w:lastRenderedPageBreak/>
        <w:t>&lt;&lt; Start of changes &gt;&gt;</w:t>
      </w:r>
    </w:p>
    <w:p w14:paraId="5B591523" w14:textId="77777777" w:rsidR="00B92DC1" w:rsidRDefault="00B92DC1" w:rsidP="00B92DC1">
      <w:pPr>
        <w:pStyle w:val="4"/>
        <w:rPr>
          <w:ins w:id="1" w:author="Sapling Lin (林玓瑩)" w:date="2023-05-11T11:23:00Z"/>
          <w:lang w:eastAsia="en-GB"/>
        </w:rPr>
      </w:pPr>
      <w:ins w:id="2" w:author="Sapling Lin (林玓瑩)" w:date="2023-05-11T11:23:00Z">
        <w:r>
          <w:t>6.6.17.2</w:t>
        </w:r>
        <w:r>
          <w:tab/>
          <w:t xml:space="preserve">NR </w:t>
        </w:r>
        <w:r w:rsidRPr="00CC4B4E">
          <w:rPr>
            <w:snapToGrid w:val="0"/>
          </w:rPr>
          <w:t xml:space="preserve">SA </w:t>
        </w:r>
        <w:r>
          <w:rPr>
            <w:snapToGrid w:val="0"/>
          </w:rPr>
          <w:t xml:space="preserve">FR1 </w:t>
        </w:r>
        <w:r w:rsidRPr="00CC4B4E">
          <w:rPr>
            <w:snapToGrid w:val="0"/>
          </w:rPr>
          <w:t>event triggered reporting tests with pre-configured measurement gaps and network-controlled activation/deactivation</w:t>
        </w:r>
        <w:r>
          <w:t xml:space="preserve"> </w:t>
        </w:r>
      </w:ins>
    </w:p>
    <w:p w14:paraId="038CD4D5" w14:textId="77777777" w:rsidR="00B92DC1" w:rsidRDefault="00B92DC1" w:rsidP="00B92DC1">
      <w:pPr>
        <w:pStyle w:val="EditorsNote"/>
        <w:rPr>
          <w:ins w:id="3" w:author="Sapling Lin (林玓瑩)" w:date="2023-05-11T11:23:00Z"/>
          <w:lang w:eastAsia="zh-CN"/>
        </w:rPr>
      </w:pPr>
      <w:ins w:id="4" w:author="Sapling Lin (林玓瑩)" w:date="2023-05-11T11:23:00Z">
        <w:r>
          <w:rPr>
            <w:lang w:eastAsia="zh-CN"/>
          </w:rPr>
          <w:t>Editor's Note: This test case is incomplete in following aspects:</w:t>
        </w:r>
      </w:ins>
    </w:p>
    <w:p w14:paraId="4CCD9F2F" w14:textId="77777777" w:rsidR="00B92DC1" w:rsidRDefault="00B92DC1" w:rsidP="00B92DC1">
      <w:pPr>
        <w:pStyle w:val="EditorsNote"/>
        <w:numPr>
          <w:ilvl w:val="0"/>
          <w:numId w:val="1"/>
        </w:numPr>
        <w:rPr>
          <w:ins w:id="5" w:author="Sapling Lin (林玓瑩)" w:date="2023-05-11T11:23:00Z"/>
          <w:lang w:eastAsia="zh-CN"/>
        </w:rPr>
      </w:pPr>
      <w:ins w:id="6" w:author="Sapling Lin (林玓瑩)" w:date="2023-05-11T11:23:00Z">
        <w:r>
          <w:rPr>
            <w:lang w:eastAsia="zh-CN"/>
          </w:rPr>
          <w:t xml:space="preserve">Pre-MG configuration is missing in </w:t>
        </w:r>
        <w:r w:rsidRPr="00A645D2">
          <w:rPr>
            <w:lang w:eastAsia="zh-CN"/>
          </w:rPr>
          <w:t>Message contents</w:t>
        </w:r>
        <w:r>
          <w:rPr>
            <w:lang w:eastAsia="zh-CN"/>
          </w:rPr>
          <w:t xml:space="preserve"> </w:t>
        </w:r>
      </w:ins>
    </w:p>
    <w:p w14:paraId="0760A392" w14:textId="77777777" w:rsidR="00B92DC1" w:rsidRDefault="00B92DC1" w:rsidP="00B92DC1">
      <w:pPr>
        <w:pStyle w:val="EditorsNote"/>
        <w:numPr>
          <w:ilvl w:val="0"/>
          <w:numId w:val="1"/>
        </w:numPr>
        <w:rPr>
          <w:ins w:id="7" w:author="Sapling Lin (林玓瑩)" w:date="2023-05-11T11:23:00Z"/>
          <w:lang w:eastAsia="zh-CN"/>
        </w:rPr>
      </w:pPr>
      <w:ins w:id="8" w:author="Sapling Lin (林玓瑩)" w:date="2023-05-11T11:23:00Z">
        <w:r>
          <w:rPr>
            <w:lang w:eastAsia="zh-CN"/>
          </w:rPr>
          <w:t>TT analysis is missing.</w:t>
        </w:r>
      </w:ins>
    </w:p>
    <w:p w14:paraId="216FD52F" w14:textId="77777777" w:rsidR="00B92DC1" w:rsidRDefault="00B92DC1" w:rsidP="00B92DC1">
      <w:pPr>
        <w:pStyle w:val="H6"/>
        <w:rPr>
          <w:ins w:id="9" w:author="Sapling Lin (林玓瑩)" w:date="2023-05-11T11:23:00Z"/>
        </w:rPr>
      </w:pPr>
      <w:ins w:id="10" w:author="Sapling Lin (林玓瑩)" w:date="2023-05-11T11:23:00Z">
        <w:r>
          <w:t>6.6.17.</w:t>
        </w:r>
        <w:r>
          <w:rPr>
            <w:rFonts w:hint="eastAsia"/>
            <w:lang w:eastAsia="zh-TW"/>
          </w:rPr>
          <w:t>2</w:t>
        </w:r>
        <w:r>
          <w:t>.1</w:t>
        </w:r>
        <w:r>
          <w:tab/>
          <w:t>Test purpose</w:t>
        </w:r>
      </w:ins>
    </w:p>
    <w:p w14:paraId="5A5227F1" w14:textId="77777777" w:rsidR="00B92DC1" w:rsidRPr="00ED502A" w:rsidRDefault="00B92DC1" w:rsidP="00B92DC1">
      <w:pPr>
        <w:rPr>
          <w:ins w:id="11" w:author="Sapling Lin (林玓瑩)" w:date="2023-05-11T11:23:00Z"/>
          <w:rFonts w:cs="v4.2.0"/>
        </w:rPr>
      </w:pPr>
      <w:ins w:id="12" w:author="Sapling Lin (林玓瑩)" w:date="2023-05-11T11:23:00Z">
        <w:r w:rsidRPr="00ED502A">
          <w:rPr>
            <w:rFonts w:cs="v4.2.0"/>
          </w:rPr>
          <w:t xml:space="preserve">The purpose of this test is to verify that the UE correctly activates and deactivates the pre-MG and makes correct measurement and reporting of an event with activated and deactivated pre-MG. This test will partly verify the pre-MG activation and deactivation delay requirements in </w:t>
        </w:r>
        <w:r w:rsidRPr="000A1757">
          <w:t>TS 38.133 [6]</w:t>
        </w:r>
        <w:r>
          <w:t xml:space="preserve"> </w:t>
        </w:r>
        <w:r w:rsidRPr="00ED502A">
          <w:rPr>
            <w:rFonts w:cs="v4.2.0"/>
          </w:rPr>
          <w:t xml:space="preserve">clause 8.19.2 and the intra-frequency cell search requirements in </w:t>
        </w:r>
        <w:r w:rsidRPr="000A1757">
          <w:t>TS 38.133 [6]</w:t>
        </w:r>
        <w:r>
          <w:t xml:space="preserve"> </w:t>
        </w:r>
        <w:r w:rsidRPr="00ED502A">
          <w:rPr>
            <w:rFonts w:cs="v4.2.0"/>
          </w:rPr>
          <w:t>clause 9.2.6.2 and 9.3.4.</w:t>
        </w:r>
      </w:ins>
    </w:p>
    <w:p w14:paraId="1CD3276A" w14:textId="5E0BB5A8" w:rsidR="00B92DC1" w:rsidRDefault="00B92DC1" w:rsidP="00B92DC1">
      <w:pPr>
        <w:pStyle w:val="H6"/>
        <w:rPr>
          <w:ins w:id="13" w:author="Sapling Lin (林玓瑩)" w:date="2023-05-11T11:23:00Z"/>
        </w:rPr>
      </w:pPr>
      <w:ins w:id="14" w:author="Sapling Lin (林玓瑩)" w:date="2023-05-11T11:23:00Z">
        <w:r>
          <w:t>6.6.1</w:t>
        </w:r>
        <w:r>
          <w:rPr>
            <w:rFonts w:hint="eastAsia"/>
            <w:lang w:eastAsia="zh-TW"/>
          </w:rPr>
          <w:t>7</w:t>
        </w:r>
        <w:r>
          <w:t>.</w:t>
        </w:r>
      </w:ins>
      <w:ins w:id="15" w:author="Sapling Lin (林玓瑩)" w:date="2023-05-18T14:47:00Z">
        <w:r w:rsidR="00FB5785" w:rsidRPr="00FB5785">
          <w:rPr>
            <w:highlight w:val="yellow"/>
            <w:rPrChange w:id="16" w:author="Sapling Lin (林玓瑩)" w:date="2023-05-18T14:47:00Z">
              <w:rPr/>
            </w:rPrChange>
          </w:rPr>
          <w:t>2</w:t>
        </w:r>
      </w:ins>
      <w:ins w:id="17" w:author="Sapling Lin (林玓瑩)" w:date="2023-05-11T11:23:00Z">
        <w:r>
          <w:t>.2</w:t>
        </w:r>
        <w:r>
          <w:tab/>
          <w:t>Test applicability</w:t>
        </w:r>
      </w:ins>
    </w:p>
    <w:p w14:paraId="6B9BBF55" w14:textId="28A765AB" w:rsidR="00B92DC1" w:rsidRPr="00D93A54" w:rsidRDefault="00B92DC1" w:rsidP="00B92DC1">
      <w:pPr>
        <w:rPr>
          <w:ins w:id="18" w:author="Sapling Lin (林玓瑩)" w:date="2023-05-11T11:23:00Z"/>
          <w:rFonts w:cs="v4.2.0"/>
          <w:i/>
          <w:iCs/>
          <w:lang w:val="en-US"/>
        </w:rPr>
      </w:pPr>
      <w:ins w:id="19" w:author="Sapling Lin (林玓瑩)" w:date="2023-05-11T11:23:00Z">
        <w:r>
          <w:rPr>
            <w:rFonts w:cs="v4.2.0"/>
          </w:rPr>
          <w:t xml:space="preserve">This test applies to all types of </w:t>
        </w:r>
        <w:r w:rsidRPr="0079024B">
          <w:rPr>
            <w:rFonts w:cs="v4.2.0"/>
          </w:rPr>
          <w:t xml:space="preserve">NR UEs supporting </w:t>
        </w:r>
      </w:ins>
      <w:r w:rsidR="00D27D11" w:rsidRPr="00D35368">
        <w:rPr>
          <w:rFonts w:cs="v4.2.0"/>
        </w:rPr>
        <w:t xml:space="preserve">5GS NR SA FR1, </w:t>
      </w:r>
      <w:r w:rsidR="00D27D11" w:rsidRPr="004F567A">
        <w:rPr>
          <w:rFonts w:cs="v4.2.0"/>
        </w:rPr>
        <w:t>BWP adaptation of at least 2 BWPs</w:t>
      </w:r>
      <w:r w:rsidR="00D27D11">
        <w:rPr>
          <w:rFonts w:cs="v4.2.0"/>
        </w:rPr>
        <w:t>,</w:t>
      </w:r>
      <w:r w:rsidR="00D27D11" w:rsidRPr="009E5E9A">
        <w:rPr>
          <w:rFonts w:cs="v4.2.0"/>
        </w:rPr>
        <w:t xml:space="preserve"> BWP operation without bandwidth restriction</w:t>
      </w:r>
      <w:ins w:id="20" w:author="Sapling Lin (林玓瑩)" w:date="2023-05-11T11:23:00Z">
        <w:r w:rsidRPr="0079024B">
          <w:rPr>
            <w:rFonts w:cs="v4.2.0"/>
          </w:rPr>
          <w:t>, DCI</w:t>
        </w:r>
      </w:ins>
      <w:r w:rsidR="006B052C" w:rsidRPr="006B052C">
        <w:t xml:space="preserve"> </w:t>
      </w:r>
      <w:r w:rsidR="006B052C" w:rsidRPr="006B052C">
        <w:rPr>
          <w:rFonts w:cs="v4.2.0"/>
        </w:rPr>
        <w:t xml:space="preserve">and timer-based </w:t>
      </w:r>
      <w:ins w:id="21" w:author="Sapling Lin (林玓瑩)" w:date="2023-05-11T11:23:00Z">
        <w:r w:rsidRPr="0079024B">
          <w:rPr>
            <w:rFonts w:cs="v4.2.0"/>
          </w:rPr>
          <w:t>active BWP switching delay Type1 or Type2</w:t>
        </w:r>
        <w:r>
          <w:rPr>
            <w:rFonts w:cs="v4.2.0"/>
          </w:rPr>
          <w:t xml:space="preserve">, </w:t>
        </w:r>
        <w:r w:rsidRPr="00D35368">
          <w:rPr>
            <w:rFonts w:cs="v4.2.0"/>
          </w:rPr>
          <w:t>CSI-RS-based RLM</w:t>
        </w:r>
        <w:r w:rsidRPr="0079024B">
          <w:rPr>
            <w:rFonts w:cs="v4.2.0"/>
          </w:rPr>
          <w:t xml:space="preserve"> </w:t>
        </w:r>
        <w:r w:rsidRPr="0079024B">
          <w:rPr>
            <w:rFonts w:cs="v4.2.0"/>
            <w:i/>
            <w:iCs/>
          </w:rPr>
          <w:t>an</w:t>
        </w:r>
        <w:r>
          <w:rPr>
            <w:rFonts w:cs="v4.2.0"/>
          </w:rPr>
          <w:t xml:space="preserve">d </w:t>
        </w:r>
        <w:r w:rsidRPr="00D93A54">
          <w:rPr>
            <w:rFonts w:cs="v4.2.0"/>
            <w:i/>
            <w:iCs/>
            <w:lang w:val="en-US"/>
          </w:rPr>
          <w:t>preconfiguredNW-ControlledMeasGap-r17</w:t>
        </w:r>
        <w:r>
          <w:rPr>
            <w:rFonts w:cs="v4.2.0"/>
          </w:rPr>
          <w:t xml:space="preserve"> capability from release 17 onwards.</w:t>
        </w:r>
      </w:ins>
    </w:p>
    <w:p w14:paraId="51081810" w14:textId="275ABDA8" w:rsidR="00B92DC1" w:rsidRDefault="00B92DC1" w:rsidP="00B92DC1">
      <w:pPr>
        <w:pStyle w:val="H6"/>
        <w:rPr>
          <w:ins w:id="22" w:author="Sapling Lin (林玓瑩)" w:date="2023-05-11T11:23:00Z"/>
        </w:rPr>
      </w:pPr>
      <w:ins w:id="23" w:author="Sapling Lin (林玓瑩)" w:date="2023-05-11T11:23:00Z">
        <w:r>
          <w:t>6.6.1</w:t>
        </w:r>
        <w:r>
          <w:rPr>
            <w:rFonts w:hint="eastAsia"/>
            <w:lang w:eastAsia="zh-TW"/>
          </w:rPr>
          <w:t>7</w:t>
        </w:r>
        <w:r>
          <w:t>.</w:t>
        </w:r>
      </w:ins>
      <w:ins w:id="24" w:author="Sapling Lin (林玓瑩)" w:date="2023-05-18T14:47:00Z">
        <w:r w:rsidR="00FB5785" w:rsidRPr="00FB5785">
          <w:rPr>
            <w:highlight w:val="yellow"/>
            <w:rPrChange w:id="25" w:author="Sapling Lin (林玓瑩)" w:date="2023-05-18T14:47:00Z">
              <w:rPr/>
            </w:rPrChange>
          </w:rPr>
          <w:t>2</w:t>
        </w:r>
      </w:ins>
      <w:ins w:id="26" w:author="Sapling Lin (林玓瑩)" w:date="2023-05-11T11:23:00Z">
        <w:r>
          <w:t>.3</w:t>
        </w:r>
        <w:r>
          <w:tab/>
          <w:t>Minimum conformance requirements</w:t>
        </w:r>
      </w:ins>
    </w:p>
    <w:p w14:paraId="3E900524" w14:textId="77777777" w:rsidR="00B92DC1" w:rsidRPr="007971C7" w:rsidRDefault="00B92DC1" w:rsidP="00B92DC1">
      <w:pPr>
        <w:rPr>
          <w:ins w:id="27" w:author="Sapling Lin (林玓瑩)" w:date="2023-05-11T11:23:00Z"/>
          <w:lang w:eastAsia="ko-KR"/>
        </w:rPr>
      </w:pPr>
      <w:ins w:id="28" w:author="Sapling Lin (林玓瑩)" w:date="2023-05-11T11:23:00Z">
        <w:r w:rsidRPr="007971C7">
          <w:rPr>
            <w:lang w:eastAsia="sv-SE"/>
          </w:rPr>
          <w:t>The minimum conformance requirements are specified i</w:t>
        </w:r>
        <w:r w:rsidRPr="00A34AFD">
          <w:rPr>
            <w:lang w:eastAsia="sv-SE"/>
          </w:rPr>
          <w:t>n clause 6.6.1</w:t>
        </w:r>
        <w:r w:rsidRPr="00A34AFD">
          <w:rPr>
            <w:rFonts w:hint="eastAsia"/>
            <w:lang w:eastAsia="zh-TW"/>
          </w:rPr>
          <w:t>7</w:t>
        </w:r>
        <w:r w:rsidRPr="00A34AFD">
          <w:rPr>
            <w:lang w:eastAsia="sv-SE"/>
          </w:rPr>
          <w:t>.0.1.</w:t>
        </w:r>
      </w:ins>
    </w:p>
    <w:p w14:paraId="3621FC10" w14:textId="77777777" w:rsidR="00B92DC1" w:rsidRDefault="00B92DC1" w:rsidP="00B92DC1">
      <w:pPr>
        <w:rPr>
          <w:ins w:id="29" w:author="Sapling Lin (林玓瑩)" w:date="2023-05-11T11:23:00Z"/>
        </w:rPr>
      </w:pPr>
      <w:ins w:id="30" w:author="Sapling Lin (林玓瑩)" w:date="2023-05-11T11:23:00Z">
        <w:r w:rsidRPr="007971C7">
          <w:t xml:space="preserve">The normative reference for this requirement is TS 38.133 [6] clause </w:t>
        </w:r>
        <w:r w:rsidRPr="007971C7">
          <w:rPr>
            <w:rFonts w:cs="v4.2.0"/>
            <w:snapToGrid w:val="0"/>
            <w:color w:val="000000"/>
          </w:rPr>
          <w:t>A.6.</w:t>
        </w:r>
        <w:r>
          <w:rPr>
            <w:rFonts w:cs="v4.2.0"/>
            <w:snapToGrid w:val="0"/>
            <w:color w:val="000000"/>
          </w:rPr>
          <w:t>6</w:t>
        </w:r>
        <w:r w:rsidRPr="007971C7">
          <w:rPr>
            <w:rFonts w:cs="v4.2.0"/>
            <w:snapToGrid w:val="0"/>
            <w:color w:val="000000"/>
          </w:rPr>
          <w:t>.</w:t>
        </w:r>
        <w:r>
          <w:rPr>
            <w:rFonts w:cs="v4.2.0"/>
            <w:snapToGrid w:val="0"/>
            <w:color w:val="000000"/>
          </w:rPr>
          <w:t>1</w:t>
        </w:r>
        <w:r>
          <w:rPr>
            <w:rFonts w:cs="v4.2.0" w:hint="eastAsia"/>
            <w:snapToGrid w:val="0"/>
            <w:color w:val="000000"/>
            <w:lang w:eastAsia="zh-TW"/>
          </w:rPr>
          <w:t>7</w:t>
        </w:r>
        <w:r>
          <w:rPr>
            <w:rFonts w:cs="v4.2.0"/>
            <w:snapToGrid w:val="0"/>
            <w:color w:val="000000"/>
          </w:rPr>
          <w:t>.2</w:t>
        </w:r>
        <w:r w:rsidRPr="007971C7">
          <w:t>.</w:t>
        </w:r>
      </w:ins>
    </w:p>
    <w:p w14:paraId="50CFBE50" w14:textId="77777777" w:rsidR="00B92DC1" w:rsidRDefault="00B92DC1" w:rsidP="00B92DC1">
      <w:pPr>
        <w:pStyle w:val="H6"/>
        <w:rPr>
          <w:ins w:id="31" w:author="Sapling Lin (林玓瑩)" w:date="2023-05-11T11:23:00Z"/>
        </w:rPr>
      </w:pPr>
      <w:ins w:id="32" w:author="Sapling Lin (林玓瑩)" w:date="2023-05-11T11:23:00Z">
        <w:r>
          <w:t>6.6.17.2.4</w:t>
        </w:r>
        <w:r>
          <w:tab/>
          <w:t>Test description</w:t>
        </w:r>
      </w:ins>
    </w:p>
    <w:p w14:paraId="4CC4EE5C" w14:textId="77777777" w:rsidR="00B92DC1" w:rsidRDefault="00B92DC1" w:rsidP="00B92DC1">
      <w:pPr>
        <w:pStyle w:val="H6"/>
        <w:rPr>
          <w:ins w:id="33" w:author="Sapling Lin (林玓瑩)" w:date="2023-05-11T11:23:00Z"/>
        </w:rPr>
      </w:pPr>
      <w:ins w:id="34" w:author="Sapling Lin (林玓瑩)" w:date="2023-05-11T11:23:00Z">
        <w:r>
          <w:t>6.6.17.2.4.1</w:t>
        </w:r>
        <w:r>
          <w:tab/>
          <w:t>Initial conditions</w:t>
        </w:r>
      </w:ins>
    </w:p>
    <w:p w14:paraId="39F91D75" w14:textId="77777777" w:rsidR="00B92DC1" w:rsidRDefault="00B92DC1" w:rsidP="00B92DC1">
      <w:pPr>
        <w:rPr>
          <w:ins w:id="35" w:author="Sapling Lin (林玓瑩)" w:date="2023-05-11T11:23:00Z"/>
          <w:lang w:eastAsia="sv-SE"/>
        </w:rPr>
      </w:pPr>
      <w:ins w:id="36" w:author="Sapling Lin (林玓瑩)" w:date="2023-05-11T11:23:00Z">
        <w:r>
          <w:rPr>
            <w:lang w:eastAsia="sv-SE"/>
          </w:rPr>
          <w:t>This test shall be tested using any of the test configurations in Table 6.6.17.2.4-1.</w:t>
        </w:r>
      </w:ins>
    </w:p>
    <w:p w14:paraId="24EBE9C5" w14:textId="77777777" w:rsidR="00B92DC1" w:rsidRPr="00CC4B4E" w:rsidRDefault="00B92DC1" w:rsidP="00B92DC1">
      <w:pPr>
        <w:pStyle w:val="TH"/>
        <w:rPr>
          <w:ins w:id="37" w:author="Sapling Lin (林玓瑩)" w:date="2023-05-11T11:23:00Z"/>
        </w:rPr>
      </w:pPr>
      <w:ins w:id="38" w:author="Sapling Lin (林玓瑩)" w:date="2023-05-11T11:23:00Z">
        <w:r w:rsidRPr="00CC4B4E">
          <w:t xml:space="preserve">Table </w:t>
        </w:r>
        <w:r w:rsidRPr="00A46357">
          <w:t>6.6.17.</w:t>
        </w:r>
        <w:r>
          <w:t>2</w:t>
        </w:r>
        <w:r w:rsidRPr="00A46357">
          <w:t>.</w:t>
        </w:r>
        <w:r>
          <w:t>4.1</w:t>
        </w:r>
        <w:r w:rsidRPr="00CC4B4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92DC1" w:rsidRPr="00CC4B4E" w14:paraId="32EB0010" w14:textId="77777777" w:rsidTr="00FC1F38">
        <w:trPr>
          <w:trHeight w:val="187"/>
          <w:ins w:id="39"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0974035C" w14:textId="77777777" w:rsidR="00B92DC1" w:rsidRPr="00CC4B4E" w:rsidRDefault="00B92DC1" w:rsidP="00FC1F38">
            <w:pPr>
              <w:pStyle w:val="TAH"/>
              <w:rPr>
                <w:ins w:id="40" w:author="Sapling Lin (林玓瑩)" w:date="2023-05-11T11:23:00Z"/>
              </w:rPr>
            </w:pPr>
            <w:ins w:id="41" w:author="Sapling Lin (林玓瑩)" w:date="2023-05-11T11:23:00Z">
              <w:r w:rsidRPr="00CC4B4E">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2B19D44" w14:textId="77777777" w:rsidR="00B92DC1" w:rsidRPr="00CC4B4E" w:rsidRDefault="00B92DC1" w:rsidP="00FC1F38">
            <w:pPr>
              <w:pStyle w:val="TAH"/>
              <w:rPr>
                <w:ins w:id="42" w:author="Sapling Lin (林玓瑩)" w:date="2023-05-11T11:23:00Z"/>
              </w:rPr>
            </w:pPr>
            <w:ins w:id="43" w:author="Sapling Lin (林玓瑩)" w:date="2023-05-11T11:23:00Z">
              <w:r w:rsidRPr="00CC4B4E">
                <w:t>Description</w:t>
              </w:r>
            </w:ins>
          </w:p>
        </w:tc>
      </w:tr>
      <w:tr w:rsidR="00B92DC1" w:rsidRPr="00CC4B4E" w14:paraId="4218C0AC" w14:textId="77777777" w:rsidTr="00FC1F38">
        <w:trPr>
          <w:trHeight w:val="187"/>
          <w:ins w:id="44"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7C6E2ECA" w14:textId="77777777" w:rsidR="00B92DC1" w:rsidRPr="00CC4B4E" w:rsidRDefault="00B92DC1" w:rsidP="00FC1F38">
            <w:pPr>
              <w:pStyle w:val="TAL"/>
              <w:rPr>
                <w:ins w:id="45" w:author="Sapling Lin (林玓瑩)" w:date="2023-05-11T11:23:00Z"/>
              </w:rPr>
            </w:pPr>
            <w:ins w:id="46" w:author="Sapling Lin (林玓瑩)" w:date="2023-05-11T11:23:00Z">
              <w:r w:rsidRPr="00CC4B4E">
                <w:t>1</w:t>
              </w:r>
            </w:ins>
          </w:p>
        </w:tc>
        <w:tc>
          <w:tcPr>
            <w:tcW w:w="7010" w:type="dxa"/>
            <w:tcBorders>
              <w:top w:val="single" w:sz="4" w:space="0" w:color="auto"/>
              <w:left w:val="single" w:sz="4" w:space="0" w:color="auto"/>
              <w:bottom w:val="single" w:sz="4" w:space="0" w:color="auto"/>
              <w:right w:val="single" w:sz="4" w:space="0" w:color="auto"/>
            </w:tcBorders>
            <w:hideMark/>
          </w:tcPr>
          <w:p w14:paraId="2A05F871" w14:textId="77777777" w:rsidR="00B92DC1" w:rsidRPr="00CC4B4E" w:rsidRDefault="00B92DC1" w:rsidP="00FC1F38">
            <w:pPr>
              <w:pStyle w:val="TAL"/>
              <w:rPr>
                <w:ins w:id="47" w:author="Sapling Lin (林玓瑩)" w:date="2023-05-11T11:23:00Z"/>
              </w:rPr>
            </w:pPr>
            <w:ins w:id="48" w:author="Sapling Lin (林玓瑩)" w:date="2023-05-11T11:23:00Z">
              <w:r w:rsidRPr="00CC4B4E">
                <w:t>15 kHz SSB SCS, 10 MHz bandwidth, FDD duplex mode</w:t>
              </w:r>
            </w:ins>
          </w:p>
        </w:tc>
      </w:tr>
      <w:tr w:rsidR="00B92DC1" w:rsidRPr="00CC4B4E" w14:paraId="121908DE" w14:textId="77777777" w:rsidTr="00FC1F38">
        <w:trPr>
          <w:trHeight w:val="187"/>
          <w:ins w:id="49"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4AA4541C" w14:textId="77777777" w:rsidR="00B92DC1" w:rsidRPr="00CC4B4E" w:rsidRDefault="00B92DC1" w:rsidP="00FC1F38">
            <w:pPr>
              <w:pStyle w:val="TAL"/>
              <w:rPr>
                <w:ins w:id="50" w:author="Sapling Lin (林玓瑩)" w:date="2023-05-11T11:23:00Z"/>
              </w:rPr>
            </w:pPr>
            <w:ins w:id="51" w:author="Sapling Lin (林玓瑩)" w:date="2023-05-11T11:23:00Z">
              <w:r w:rsidRPr="00CC4B4E">
                <w:t>2</w:t>
              </w:r>
            </w:ins>
          </w:p>
        </w:tc>
        <w:tc>
          <w:tcPr>
            <w:tcW w:w="7010" w:type="dxa"/>
            <w:tcBorders>
              <w:top w:val="single" w:sz="4" w:space="0" w:color="auto"/>
              <w:left w:val="single" w:sz="4" w:space="0" w:color="auto"/>
              <w:bottom w:val="single" w:sz="4" w:space="0" w:color="auto"/>
              <w:right w:val="single" w:sz="4" w:space="0" w:color="auto"/>
            </w:tcBorders>
            <w:hideMark/>
          </w:tcPr>
          <w:p w14:paraId="1D3B96E8" w14:textId="77777777" w:rsidR="00B92DC1" w:rsidRPr="00CC4B4E" w:rsidRDefault="00B92DC1" w:rsidP="00FC1F38">
            <w:pPr>
              <w:pStyle w:val="TAL"/>
              <w:rPr>
                <w:ins w:id="52" w:author="Sapling Lin (林玓瑩)" w:date="2023-05-11T11:23:00Z"/>
              </w:rPr>
            </w:pPr>
            <w:ins w:id="53" w:author="Sapling Lin (林玓瑩)" w:date="2023-05-11T11:23:00Z">
              <w:r w:rsidRPr="00CC4B4E">
                <w:t>15 kHz SSB SCS, 10 MHz bandwidth, TDD duplex mode</w:t>
              </w:r>
            </w:ins>
          </w:p>
        </w:tc>
      </w:tr>
      <w:tr w:rsidR="00B92DC1" w:rsidRPr="00CC4B4E" w14:paraId="20937C19" w14:textId="77777777" w:rsidTr="00FC1F38">
        <w:trPr>
          <w:trHeight w:val="187"/>
          <w:ins w:id="54"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6575E42B" w14:textId="77777777" w:rsidR="00B92DC1" w:rsidRPr="00CC4B4E" w:rsidRDefault="00B92DC1" w:rsidP="00FC1F38">
            <w:pPr>
              <w:pStyle w:val="TAL"/>
              <w:rPr>
                <w:ins w:id="55" w:author="Sapling Lin (林玓瑩)" w:date="2023-05-11T11:23:00Z"/>
              </w:rPr>
            </w:pPr>
            <w:ins w:id="56" w:author="Sapling Lin (林玓瑩)" w:date="2023-05-11T11:23:00Z">
              <w:r w:rsidRPr="00CC4B4E">
                <w:t>3</w:t>
              </w:r>
            </w:ins>
          </w:p>
        </w:tc>
        <w:tc>
          <w:tcPr>
            <w:tcW w:w="7010" w:type="dxa"/>
            <w:tcBorders>
              <w:top w:val="single" w:sz="4" w:space="0" w:color="auto"/>
              <w:left w:val="single" w:sz="4" w:space="0" w:color="auto"/>
              <w:bottom w:val="single" w:sz="4" w:space="0" w:color="auto"/>
              <w:right w:val="single" w:sz="4" w:space="0" w:color="auto"/>
            </w:tcBorders>
            <w:hideMark/>
          </w:tcPr>
          <w:p w14:paraId="76BF364F" w14:textId="77777777" w:rsidR="00B92DC1" w:rsidRPr="00CC4B4E" w:rsidRDefault="00B92DC1" w:rsidP="00FC1F38">
            <w:pPr>
              <w:pStyle w:val="TAL"/>
              <w:rPr>
                <w:ins w:id="57" w:author="Sapling Lin (林玓瑩)" w:date="2023-05-11T11:23:00Z"/>
              </w:rPr>
            </w:pPr>
            <w:ins w:id="58" w:author="Sapling Lin (林玓瑩)" w:date="2023-05-11T11:23:00Z">
              <w:r w:rsidRPr="00CC4B4E">
                <w:t>30 kHz SSB SCS, 40 MHz bandwidth, TDD duplex mode</w:t>
              </w:r>
            </w:ins>
          </w:p>
        </w:tc>
      </w:tr>
      <w:tr w:rsidR="00B92DC1" w:rsidRPr="00CC4B4E" w14:paraId="5CAD769E" w14:textId="77777777" w:rsidTr="00FC1F38">
        <w:trPr>
          <w:trHeight w:val="187"/>
          <w:ins w:id="59" w:author="Sapling Lin (林玓瑩)" w:date="2023-05-11T11:23:00Z"/>
        </w:trPr>
        <w:tc>
          <w:tcPr>
            <w:tcW w:w="9350" w:type="dxa"/>
            <w:gridSpan w:val="2"/>
            <w:tcBorders>
              <w:top w:val="single" w:sz="4" w:space="0" w:color="auto"/>
              <w:left w:val="single" w:sz="4" w:space="0" w:color="auto"/>
              <w:bottom w:val="single" w:sz="4" w:space="0" w:color="auto"/>
              <w:right w:val="single" w:sz="4" w:space="0" w:color="auto"/>
            </w:tcBorders>
            <w:hideMark/>
          </w:tcPr>
          <w:p w14:paraId="550C8740" w14:textId="77777777" w:rsidR="00B92DC1" w:rsidRPr="00CC4B4E" w:rsidRDefault="00B92DC1" w:rsidP="00FC1F38">
            <w:pPr>
              <w:pStyle w:val="TAN"/>
              <w:rPr>
                <w:ins w:id="60" w:author="Sapling Lin (林玓瑩)" w:date="2023-05-11T11:23:00Z"/>
              </w:rPr>
            </w:pPr>
            <w:ins w:id="61" w:author="Sapling Lin (林玓瑩)" w:date="2023-05-11T11:23:00Z">
              <w:r w:rsidRPr="00CC4B4E">
                <w:rPr>
                  <w:lang w:eastAsia="zh-CN"/>
                </w:rPr>
                <w:t>Note:</w:t>
              </w:r>
              <w:r w:rsidRPr="00CC4B4E">
                <w:rPr>
                  <w:lang w:eastAsia="zh-CN"/>
                </w:rPr>
                <w:tab/>
              </w:r>
              <w:r w:rsidRPr="00CC4B4E">
                <w:t>The UE is only required to be tested in one of the supported test configurations.</w:t>
              </w:r>
            </w:ins>
          </w:p>
        </w:tc>
      </w:tr>
    </w:tbl>
    <w:p w14:paraId="05AC7979" w14:textId="77777777" w:rsidR="00B92DC1" w:rsidRPr="008A1F71" w:rsidRDefault="00B92DC1" w:rsidP="00B92DC1">
      <w:pPr>
        <w:rPr>
          <w:ins w:id="62" w:author="Sapling Lin (林玓瑩)" w:date="2023-05-11T11:23:00Z"/>
          <w:lang w:eastAsia="sv-SE"/>
        </w:rPr>
      </w:pPr>
    </w:p>
    <w:p w14:paraId="44BCC3EA" w14:textId="77777777" w:rsidR="00B92DC1" w:rsidRDefault="00B92DC1" w:rsidP="00B92DC1">
      <w:pPr>
        <w:rPr>
          <w:ins w:id="63" w:author="Sapling Lin (林玓瑩)" w:date="2023-05-11T11:23:00Z"/>
          <w:lang w:eastAsia="sv-SE"/>
        </w:rPr>
      </w:pPr>
      <w:ins w:id="64" w:author="Sapling Lin (林玓瑩)" w:date="2023-05-11T11:23:00Z">
        <w:r>
          <w:rPr>
            <w:lang w:eastAsia="sv-SE"/>
          </w:rPr>
          <w:t>Test environment parameters are given in Table 6.6.17.2.4.1-2.</w:t>
        </w:r>
      </w:ins>
    </w:p>
    <w:p w14:paraId="18B4C140" w14:textId="77777777" w:rsidR="00B92DC1" w:rsidRDefault="00B92DC1" w:rsidP="00B92DC1">
      <w:pPr>
        <w:pStyle w:val="TH"/>
        <w:rPr>
          <w:ins w:id="65" w:author="Sapling Lin (林玓瑩)" w:date="2023-05-11T11:23:00Z"/>
        </w:rPr>
      </w:pPr>
      <w:ins w:id="66" w:author="Sapling Lin (林玓瑩)" w:date="2023-05-11T11:23:00Z">
        <w:r>
          <w:t xml:space="preserve">Table 6.6.17.2.4.1-2: </w:t>
        </w:r>
        <w:r w:rsidRPr="005D5EFA">
          <w:t>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DC1" w14:paraId="507E24E8" w14:textId="77777777" w:rsidTr="00FC1F38">
        <w:trPr>
          <w:jc w:val="center"/>
          <w:ins w:id="67"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69667489" w14:textId="77777777" w:rsidR="00B92DC1" w:rsidRDefault="00B92DC1" w:rsidP="00FC1F38">
            <w:pPr>
              <w:pStyle w:val="TAH"/>
              <w:spacing w:line="256" w:lineRule="auto"/>
              <w:rPr>
                <w:ins w:id="68" w:author="Sapling Lin (林玓瑩)" w:date="2023-05-11T11:23:00Z"/>
              </w:rPr>
            </w:pPr>
            <w:ins w:id="69" w:author="Sapling Lin (林玓瑩)" w:date="2023-05-11T11:23: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91A621" w14:textId="77777777" w:rsidR="00B92DC1" w:rsidRDefault="00B92DC1" w:rsidP="00FC1F38">
            <w:pPr>
              <w:pStyle w:val="TAH"/>
              <w:spacing w:line="256" w:lineRule="auto"/>
              <w:rPr>
                <w:ins w:id="70" w:author="Sapling Lin (林玓瑩)" w:date="2023-05-11T11:23:00Z"/>
              </w:rPr>
            </w:pPr>
            <w:ins w:id="71" w:author="Sapling Lin (林玓瑩)" w:date="2023-05-11T11:23: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09F0B37" w14:textId="77777777" w:rsidR="00B92DC1" w:rsidRDefault="00B92DC1" w:rsidP="00FC1F38">
            <w:pPr>
              <w:pStyle w:val="TAH"/>
              <w:spacing w:line="256" w:lineRule="auto"/>
              <w:rPr>
                <w:ins w:id="72" w:author="Sapling Lin (林玓瑩)" w:date="2023-05-11T11:23:00Z"/>
              </w:rPr>
            </w:pPr>
            <w:ins w:id="73" w:author="Sapling Lin (林玓瑩)" w:date="2023-05-11T11:23:00Z">
              <w:r>
                <w:t>Comment</w:t>
              </w:r>
            </w:ins>
          </w:p>
        </w:tc>
      </w:tr>
      <w:tr w:rsidR="00B92DC1" w:rsidRPr="00576828" w14:paraId="63D19783" w14:textId="77777777" w:rsidTr="00FC1F38">
        <w:trPr>
          <w:jc w:val="center"/>
          <w:ins w:id="74"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125AAFA7" w14:textId="77777777" w:rsidR="00B92DC1" w:rsidRDefault="00B92DC1" w:rsidP="00FC1F38">
            <w:pPr>
              <w:pStyle w:val="TAL"/>
              <w:spacing w:line="256" w:lineRule="auto"/>
              <w:rPr>
                <w:ins w:id="75" w:author="Sapling Lin (林玓瑩)" w:date="2023-05-11T11:23:00Z"/>
              </w:rPr>
            </w:pPr>
            <w:ins w:id="76" w:author="Sapling Lin (林玓瑩)" w:date="2023-05-11T11:23: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114534" w14:textId="77777777" w:rsidR="00B92DC1" w:rsidRDefault="00B92DC1" w:rsidP="00FC1F38">
            <w:pPr>
              <w:pStyle w:val="TAL"/>
              <w:spacing w:line="256" w:lineRule="auto"/>
              <w:rPr>
                <w:ins w:id="77" w:author="Sapling Lin (林玓瑩)" w:date="2023-05-11T11:23:00Z"/>
              </w:rPr>
            </w:pPr>
            <w:ins w:id="78" w:author="Sapling Lin (林玓瑩)" w:date="2023-05-11T11:23:00Z">
              <w:r>
                <w:t>NC</w:t>
              </w:r>
            </w:ins>
          </w:p>
        </w:tc>
        <w:tc>
          <w:tcPr>
            <w:tcW w:w="3961" w:type="dxa"/>
            <w:tcBorders>
              <w:top w:val="single" w:sz="4" w:space="0" w:color="auto"/>
              <w:left w:val="single" w:sz="4" w:space="0" w:color="auto"/>
              <w:bottom w:val="single" w:sz="4" w:space="0" w:color="auto"/>
              <w:right w:val="single" w:sz="4" w:space="0" w:color="auto"/>
            </w:tcBorders>
            <w:hideMark/>
          </w:tcPr>
          <w:p w14:paraId="7D98A3D1" w14:textId="77777777" w:rsidR="00B92DC1" w:rsidRDefault="00B92DC1" w:rsidP="00FC1F38">
            <w:pPr>
              <w:pStyle w:val="TAL"/>
              <w:spacing w:line="256" w:lineRule="auto"/>
              <w:rPr>
                <w:ins w:id="79" w:author="Sapling Lin (林玓瑩)" w:date="2023-05-11T11:23:00Z"/>
              </w:rPr>
            </w:pPr>
            <w:ins w:id="80" w:author="Sapling Lin (林玓瑩)" w:date="2023-05-11T11:23:00Z">
              <w:r>
                <w:t>As specified in TS 38.508-1 [14] clause 4.1.</w:t>
              </w:r>
            </w:ins>
          </w:p>
        </w:tc>
      </w:tr>
      <w:tr w:rsidR="00B92DC1" w14:paraId="761C4237" w14:textId="77777777" w:rsidTr="00FC1F38">
        <w:trPr>
          <w:jc w:val="center"/>
          <w:ins w:id="81"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7AAE6FE7" w14:textId="77777777" w:rsidR="00B92DC1" w:rsidRDefault="00B92DC1" w:rsidP="00FC1F38">
            <w:pPr>
              <w:pStyle w:val="TAL"/>
              <w:spacing w:line="256" w:lineRule="auto"/>
              <w:rPr>
                <w:ins w:id="82" w:author="Sapling Lin (林玓瑩)" w:date="2023-05-11T11:23:00Z"/>
              </w:rPr>
            </w:pPr>
            <w:ins w:id="83" w:author="Sapling Lin (林玓瑩)" w:date="2023-05-11T11:23: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07DFAA" w14:textId="77777777" w:rsidR="00B92DC1" w:rsidRDefault="00B92DC1" w:rsidP="00FC1F38">
            <w:pPr>
              <w:pStyle w:val="TAL"/>
              <w:spacing w:line="256" w:lineRule="auto"/>
              <w:rPr>
                <w:ins w:id="84" w:author="Sapling Lin (林玓瑩)" w:date="2023-05-11T11:23:00Z"/>
              </w:rPr>
            </w:pPr>
            <w:ins w:id="85" w:author="Sapling Lin (林玓瑩)" w:date="2023-05-11T11:23:00Z">
              <w:r>
                <w:t>As specified in Annex E, table E.4-1 and TS 38.508-1 [14] clause 4.3.1 and 4.4.2.</w:t>
              </w:r>
            </w:ins>
          </w:p>
        </w:tc>
      </w:tr>
      <w:tr w:rsidR="00B92DC1" w14:paraId="536DFD2D" w14:textId="77777777" w:rsidTr="00FC1F38">
        <w:trPr>
          <w:jc w:val="center"/>
          <w:ins w:id="86"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3525206E" w14:textId="77777777" w:rsidR="00B92DC1" w:rsidRDefault="00B92DC1" w:rsidP="00FC1F38">
            <w:pPr>
              <w:pStyle w:val="TAL"/>
              <w:spacing w:line="256" w:lineRule="auto"/>
              <w:rPr>
                <w:ins w:id="87" w:author="Sapling Lin (林玓瑩)" w:date="2023-05-11T11:23:00Z"/>
              </w:rPr>
            </w:pPr>
            <w:ins w:id="88" w:author="Sapling Lin (林玓瑩)" w:date="2023-05-11T11:23: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59FDE4" w14:textId="77777777" w:rsidR="00B92DC1" w:rsidRDefault="00B92DC1" w:rsidP="00FC1F38">
            <w:pPr>
              <w:pStyle w:val="TAL"/>
              <w:spacing w:line="256" w:lineRule="auto"/>
              <w:rPr>
                <w:ins w:id="89" w:author="Sapling Lin (林玓瑩)" w:date="2023-05-11T11:23:00Z"/>
              </w:rPr>
            </w:pPr>
            <w:ins w:id="90" w:author="Sapling Lin (林玓瑩)" w:date="2023-05-11T11:23:00Z">
              <w:r>
                <w:t>As specified by the test configuration selected from Table 6.6.17.2.4.1-1.</w:t>
              </w:r>
            </w:ins>
          </w:p>
        </w:tc>
      </w:tr>
      <w:tr w:rsidR="00B92DC1" w14:paraId="6D39EA17" w14:textId="77777777" w:rsidTr="00FC1F38">
        <w:trPr>
          <w:jc w:val="center"/>
          <w:ins w:id="91"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3D96902C" w14:textId="77777777" w:rsidR="00B92DC1" w:rsidRDefault="00B92DC1" w:rsidP="00FC1F38">
            <w:pPr>
              <w:pStyle w:val="TAL"/>
              <w:spacing w:line="256" w:lineRule="auto"/>
              <w:rPr>
                <w:ins w:id="92" w:author="Sapling Lin (林玓瑩)" w:date="2023-05-11T11:23:00Z"/>
              </w:rPr>
            </w:pPr>
            <w:ins w:id="93" w:author="Sapling Lin (林玓瑩)" w:date="2023-05-11T11:23: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25C63E" w14:textId="77777777" w:rsidR="00B92DC1" w:rsidRDefault="00B92DC1" w:rsidP="00FC1F38">
            <w:pPr>
              <w:pStyle w:val="TAL"/>
              <w:spacing w:line="256" w:lineRule="auto"/>
              <w:rPr>
                <w:ins w:id="94" w:author="Sapling Lin (林玓瑩)" w:date="2023-05-11T11:23:00Z"/>
              </w:rPr>
            </w:pPr>
            <w:ins w:id="95" w:author="Sapling Lin (林玓瑩)" w:date="2023-05-11T11:23:00Z">
              <w:r>
                <w:t>AWGN</w:t>
              </w:r>
            </w:ins>
          </w:p>
        </w:tc>
        <w:tc>
          <w:tcPr>
            <w:tcW w:w="3961" w:type="dxa"/>
            <w:tcBorders>
              <w:top w:val="single" w:sz="4" w:space="0" w:color="auto"/>
              <w:left w:val="single" w:sz="4" w:space="0" w:color="auto"/>
              <w:bottom w:val="single" w:sz="4" w:space="0" w:color="auto"/>
              <w:right w:val="single" w:sz="4" w:space="0" w:color="auto"/>
            </w:tcBorders>
            <w:hideMark/>
          </w:tcPr>
          <w:p w14:paraId="483325B2" w14:textId="77777777" w:rsidR="00B92DC1" w:rsidRDefault="00B92DC1" w:rsidP="00FC1F38">
            <w:pPr>
              <w:pStyle w:val="TAL"/>
              <w:spacing w:line="256" w:lineRule="auto"/>
              <w:rPr>
                <w:ins w:id="96" w:author="Sapling Lin (林玓瑩)" w:date="2023-05-11T11:23:00Z"/>
              </w:rPr>
            </w:pPr>
            <w:ins w:id="97" w:author="Sapling Lin (林玓瑩)" w:date="2023-05-11T11:23:00Z">
              <w:r>
                <w:t>As specified in Annex C.2.2.</w:t>
              </w:r>
            </w:ins>
          </w:p>
        </w:tc>
      </w:tr>
      <w:tr w:rsidR="00B92DC1" w14:paraId="6C481B32" w14:textId="77777777" w:rsidTr="00FC1F38">
        <w:trPr>
          <w:trHeight w:val="251"/>
          <w:jc w:val="center"/>
          <w:ins w:id="98" w:author="Sapling Lin (林玓瑩)" w:date="2023-05-11T11:23:00Z"/>
        </w:trPr>
        <w:tc>
          <w:tcPr>
            <w:tcW w:w="1701" w:type="dxa"/>
            <w:vMerge w:val="restart"/>
            <w:tcBorders>
              <w:top w:val="single" w:sz="4" w:space="0" w:color="auto"/>
              <w:left w:val="single" w:sz="4" w:space="0" w:color="auto"/>
              <w:bottom w:val="single" w:sz="4" w:space="0" w:color="auto"/>
              <w:right w:val="single" w:sz="4" w:space="0" w:color="auto"/>
            </w:tcBorders>
            <w:hideMark/>
          </w:tcPr>
          <w:p w14:paraId="61D658AF" w14:textId="77777777" w:rsidR="00B92DC1" w:rsidRDefault="00B92DC1" w:rsidP="00FC1F38">
            <w:pPr>
              <w:pStyle w:val="TAL"/>
              <w:spacing w:line="256" w:lineRule="auto"/>
              <w:rPr>
                <w:ins w:id="99" w:author="Sapling Lin (林玓瑩)" w:date="2023-05-11T11:23:00Z"/>
              </w:rPr>
            </w:pPr>
            <w:ins w:id="100" w:author="Sapling Lin (林玓瑩)" w:date="2023-05-11T11:23: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71513CD" w14:textId="77777777" w:rsidR="00B92DC1" w:rsidRDefault="00B92DC1" w:rsidP="00FC1F38">
            <w:pPr>
              <w:pStyle w:val="TAL"/>
              <w:spacing w:line="256" w:lineRule="auto"/>
              <w:rPr>
                <w:ins w:id="101" w:author="Sapling Lin (林玓瑩)" w:date="2023-05-11T11:23:00Z"/>
              </w:rPr>
            </w:pPr>
            <w:ins w:id="102" w:author="Sapling Lin (林玓瑩)" w:date="2023-05-11T11:23: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EA5A4B1" w14:textId="77777777" w:rsidR="00B92DC1" w:rsidRDefault="00B92DC1" w:rsidP="00FC1F38">
            <w:pPr>
              <w:pStyle w:val="TAL"/>
              <w:spacing w:line="256" w:lineRule="auto"/>
              <w:rPr>
                <w:ins w:id="103" w:author="Sapling Lin (林玓瑩)" w:date="2023-05-11T11:23:00Z"/>
              </w:rPr>
            </w:pPr>
            <w:ins w:id="104" w:author="Sapling Lin (林玓瑩)" w:date="2023-05-11T11:23: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3AC1901" w14:textId="77777777" w:rsidR="00B92DC1" w:rsidRDefault="00B92DC1" w:rsidP="00FC1F38">
            <w:pPr>
              <w:pStyle w:val="TAL"/>
              <w:spacing w:line="256" w:lineRule="auto"/>
              <w:rPr>
                <w:ins w:id="105" w:author="Sapling Lin (林玓瑩)" w:date="2023-05-11T11:23:00Z"/>
              </w:rPr>
            </w:pPr>
            <w:ins w:id="106" w:author="Sapling Lin (林玓瑩)" w:date="2023-05-11T11:23:00Z">
              <w:r>
                <w:t>As specified in TS 38.508-1 [14] Annex A.</w:t>
              </w:r>
            </w:ins>
          </w:p>
        </w:tc>
      </w:tr>
      <w:tr w:rsidR="00B92DC1" w14:paraId="4F8F4F11" w14:textId="77777777" w:rsidTr="00FC1F38">
        <w:trPr>
          <w:trHeight w:val="250"/>
          <w:jc w:val="center"/>
          <w:ins w:id="107" w:author="Sapling Lin (林玓瑩)" w:date="2023-05-11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83338" w14:textId="77777777" w:rsidR="00B92DC1" w:rsidRDefault="00B92DC1" w:rsidP="00FC1F38">
            <w:pPr>
              <w:spacing w:after="0" w:line="256" w:lineRule="auto"/>
              <w:rPr>
                <w:ins w:id="108" w:author="Sapling Lin (林玓瑩)" w:date="2023-05-11T11:2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E1AE1A" w14:textId="77777777" w:rsidR="00B92DC1" w:rsidRDefault="00B92DC1" w:rsidP="00FC1F38">
            <w:pPr>
              <w:pStyle w:val="TAL"/>
              <w:spacing w:line="256" w:lineRule="auto"/>
              <w:rPr>
                <w:ins w:id="109" w:author="Sapling Lin (林玓瑩)" w:date="2023-05-11T11:23:00Z"/>
              </w:rPr>
            </w:pPr>
            <w:ins w:id="110" w:author="Sapling Lin (林玓瑩)" w:date="2023-05-11T11:23: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E11594" w14:textId="77777777" w:rsidR="00B92DC1" w:rsidRDefault="00B92DC1" w:rsidP="00FC1F38">
            <w:pPr>
              <w:pStyle w:val="TAL"/>
              <w:spacing w:line="256" w:lineRule="auto"/>
              <w:rPr>
                <w:ins w:id="111" w:author="Sapling Lin (林玓瑩)" w:date="2023-05-11T11:23:00Z"/>
              </w:rPr>
            </w:pPr>
            <w:ins w:id="112" w:author="Sapling Lin (林玓瑩)" w:date="2023-05-11T11:23: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AB74" w14:textId="77777777" w:rsidR="00B92DC1" w:rsidRDefault="00B92DC1" w:rsidP="00FC1F38">
            <w:pPr>
              <w:spacing w:after="0" w:line="256" w:lineRule="auto"/>
              <w:rPr>
                <w:ins w:id="113" w:author="Sapling Lin (林玓瑩)" w:date="2023-05-11T11:23:00Z"/>
                <w:rFonts w:ascii="Arial" w:hAnsi="Arial"/>
                <w:sz w:val="18"/>
              </w:rPr>
            </w:pPr>
          </w:p>
        </w:tc>
      </w:tr>
      <w:tr w:rsidR="00B92DC1" w14:paraId="65FCD51F" w14:textId="77777777" w:rsidTr="00FC1F38">
        <w:trPr>
          <w:jc w:val="center"/>
          <w:ins w:id="114"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47D9156B" w14:textId="77777777" w:rsidR="00B92DC1" w:rsidRDefault="00B92DC1" w:rsidP="00FC1F38">
            <w:pPr>
              <w:pStyle w:val="TAL"/>
              <w:spacing w:line="256" w:lineRule="auto"/>
              <w:rPr>
                <w:ins w:id="115" w:author="Sapling Lin (林玓瑩)" w:date="2023-05-11T11:23:00Z"/>
              </w:rPr>
            </w:pPr>
            <w:ins w:id="116" w:author="Sapling Lin (林玓瑩)" w:date="2023-05-11T11:23: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178655" w14:textId="77777777" w:rsidR="00B92DC1" w:rsidRDefault="00B92DC1" w:rsidP="00FC1F38">
            <w:pPr>
              <w:pStyle w:val="TAL"/>
              <w:spacing w:line="256" w:lineRule="auto"/>
              <w:rPr>
                <w:ins w:id="117" w:author="Sapling Lin (林玓瑩)" w:date="2023-05-11T11:23:00Z"/>
              </w:rPr>
            </w:pPr>
            <w:ins w:id="118" w:author="Sapling Lin (林玓瑩)" w:date="2023-05-11T11:23:00Z">
              <w:r>
                <w:t>- Without LTE link</w:t>
              </w:r>
            </w:ins>
          </w:p>
          <w:p w14:paraId="17894A44" w14:textId="77777777" w:rsidR="00B92DC1" w:rsidRDefault="00B92DC1" w:rsidP="00FC1F38">
            <w:pPr>
              <w:pStyle w:val="TAL"/>
              <w:spacing w:line="256" w:lineRule="auto"/>
              <w:rPr>
                <w:ins w:id="119" w:author="Sapling Lin (林玓瑩)" w:date="2023-05-11T11:23:00Z"/>
              </w:rPr>
            </w:pPr>
            <w:ins w:id="120" w:author="Sapling Lin (林玓瑩)" w:date="2023-05-11T11:23:00Z">
              <w:r>
                <w:t>- For 4Rx capable UEs without any 2Rx RF bands use A.3.1.8.4 for TE part and A.3.2.5.2 for DUT part.</w:t>
              </w:r>
            </w:ins>
          </w:p>
        </w:tc>
        <w:tc>
          <w:tcPr>
            <w:tcW w:w="3961" w:type="dxa"/>
            <w:tcBorders>
              <w:top w:val="single" w:sz="4" w:space="0" w:color="auto"/>
              <w:left w:val="single" w:sz="4" w:space="0" w:color="auto"/>
              <w:bottom w:val="single" w:sz="4" w:space="0" w:color="auto"/>
              <w:right w:val="single" w:sz="4" w:space="0" w:color="auto"/>
            </w:tcBorders>
          </w:tcPr>
          <w:p w14:paraId="08F2CF06" w14:textId="77777777" w:rsidR="00B92DC1" w:rsidRDefault="00B92DC1" w:rsidP="00FC1F38">
            <w:pPr>
              <w:pStyle w:val="TAL"/>
              <w:spacing w:line="256" w:lineRule="auto"/>
              <w:rPr>
                <w:ins w:id="121" w:author="Sapling Lin (林玓瑩)" w:date="2023-05-11T11:23:00Z"/>
              </w:rPr>
            </w:pPr>
          </w:p>
        </w:tc>
      </w:tr>
    </w:tbl>
    <w:p w14:paraId="2F88EC17" w14:textId="77777777" w:rsidR="00B92DC1" w:rsidRDefault="00B92DC1" w:rsidP="00B92DC1">
      <w:pPr>
        <w:rPr>
          <w:ins w:id="122" w:author="Sapling Lin (林玓瑩)" w:date="2023-05-11T11:23:00Z"/>
          <w:lang w:eastAsia="sv-SE"/>
        </w:rPr>
      </w:pPr>
    </w:p>
    <w:p w14:paraId="63627AF5" w14:textId="4DCD1D72" w:rsidR="00F03C7F" w:rsidRDefault="00F03C7F" w:rsidP="00D1406B">
      <w:pPr>
        <w:pStyle w:val="B1"/>
        <w:rPr>
          <w:ins w:id="123" w:author="Sapling Lin (林玓瑩)" w:date="2023-05-25T11:56:00Z"/>
          <w:lang w:eastAsia="zh-TW"/>
        </w:rPr>
      </w:pPr>
      <w:ins w:id="124" w:author="Sapling Lin (林玓瑩)" w:date="2023-05-25T11:56:00Z">
        <w:r>
          <w:t>1</w:t>
        </w:r>
        <w:r w:rsidRPr="00D35368">
          <w:t xml:space="preserve">. </w:t>
        </w:r>
        <w:r w:rsidRPr="00E45C29">
          <w:t>The general test parameter settings are set up according to Table 6.6.17.2.4.1-3</w:t>
        </w:r>
        <w:r>
          <w:t>.</w:t>
        </w:r>
        <w:r w:rsidRPr="004F567A">
          <w:rPr>
            <w:lang w:eastAsia="zh-TW"/>
          </w:rPr>
          <w:t xml:space="preserve"> </w:t>
        </w:r>
      </w:ins>
    </w:p>
    <w:p w14:paraId="5FDEC7E8" w14:textId="3315B8E2" w:rsidR="00A57B8E" w:rsidRDefault="00A57B8E" w:rsidP="00D1406B">
      <w:pPr>
        <w:pStyle w:val="B1"/>
        <w:rPr>
          <w:ins w:id="125" w:author="Sapling Lin (林玓瑩)" w:date="2023-05-25T11:55:00Z"/>
        </w:rPr>
      </w:pPr>
      <w:ins w:id="126" w:author="Sapling Lin (林玓瑩)" w:date="2023-05-25T11:55:00Z">
        <w:r w:rsidRPr="00D35368">
          <w:lastRenderedPageBreak/>
          <w:t xml:space="preserve">2. </w:t>
        </w:r>
        <w:r w:rsidRPr="00E45C29">
          <w:t>Message contents are defined in clause 6.6.17.2.4.3</w:t>
        </w:r>
        <w:r>
          <w:t>.</w:t>
        </w:r>
      </w:ins>
    </w:p>
    <w:p w14:paraId="503258C4" w14:textId="314FDD05" w:rsidR="00D1406B" w:rsidRDefault="00D1406B" w:rsidP="00D1406B">
      <w:pPr>
        <w:pStyle w:val="B1"/>
        <w:rPr>
          <w:ins w:id="127" w:author="Sapling Lin (林玓瑩)" w:date="2023-05-25T11:53:00Z"/>
        </w:rPr>
      </w:pPr>
      <w:ins w:id="128" w:author="Sapling Lin (林玓瑩)" w:date="2023-05-25T11:54:00Z">
        <w:r w:rsidRPr="00D35368">
          <w:t xml:space="preserve">3. </w:t>
        </w:r>
      </w:ins>
      <w:ins w:id="129" w:author="Sapling Lin (林玓瑩)" w:date="2023-05-11T11:23:00Z">
        <w:r w:rsidR="00B92DC1" w:rsidRPr="005E48B2">
          <w:t xml:space="preserve">There are </w:t>
        </w:r>
        <w:r w:rsidR="00B92DC1" w:rsidRPr="00D1406B">
          <w:t>three</w:t>
        </w:r>
        <w:r w:rsidR="00B92DC1" w:rsidRPr="005E48B2">
          <w:t xml:space="preserve"> NR carriers and three cells specified in the test</w:t>
        </w:r>
        <w:r w:rsidR="00B92DC1" w:rsidRPr="005E48B2">
          <w:rPr>
            <w:rPrChange w:id="130" w:author="Sapling Lin (林玓瑩)" w:date="2023-05-25T11:22:00Z">
              <w:rPr>
                <w:lang w:eastAsia="zh-CN"/>
              </w:rPr>
            </w:rPrChange>
          </w:rPr>
          <w:t>. Cell 1 (NR c</w:t>
        </w:r>
        <w:r w:rsidR="00B92DC1" w:rsidRPr="005E48B2">
          <w:t xml:space="preserve">ell 1) is the cell used for connection setup with the power level set according to Annex C.1.2 and C.1.3 for this test. </w:t>
        </w:r>
      </w:ins>
    </w:p>
    <w:p w14:paraId="260454F7" w14:textId="497ED508" w:rsidR="00B92DC1" w:rsidRPr="00CC4B4E" w:rsidRDefault="00B92DC1" w:rsidP="00B92DC1">
      <w:pPr>
        <w:pStyle w:val="TH"/>
        <w:rPr>
          <w:ins w:id="131" w:author="Sapling Lin (林玓瑩)" w:date="2023-05-11T11:23:00Z"/>
        </w:rPr>
      </w:pPr>
      <w:ins w:id="132" w:author="Sapling Lin (林玓瑩)" w:date="2023-05-11T11:23:00Z">
        <w:r w:rsidRPr="00CC4B4E">
          <w:rPr>
            <w:rFonts w:cs="v4.2.0"/>
          </w:rPr>
          <w:t xml:space="preserve">Table </w:t>
        </w:r>
        <w:r w:rsidRPr="00A46357">
          <w:rPr>
            <w:rFonts w:cs="v4.2.0"/>
          </w:rPr>
          <w:t>6.6.17.</w:t>
        </w:r>
        <w:r>
          <w:rPr>
            <w:rFonts w:cs="v4.2.0"/>
          </w:rPr>
          <w:t>2.4</w:t>
        </w:r>
        <w:r w:rsidRPr="00A46357">
          <w:rPr>
            <w:rFonts w:cs="v4.2.0"/>
          </w:rPr>
          <w:t>.</w:t>
        </w:r>
        <w:r>
          <w:rPr>
            <w:rFonts w:cs="v4.2.0"/>
          </w:rPr>
          <w:t>1</w:t>
        </w:r>
        <w:r w:rsidRPr="00CC4B4E">
          <w:rPr>
            <w:rFonts w:cs="v4.2.0"/>
          </w:rPr>
          <w:t>-</w:t>
        </w:r>
        <w:r>
          <w:rPr>
            <w:rFonts w:cs="v4.2.0"/>
          </w:rPr>
          <w:t>3</w:t>
        </w:r>
        <w:r w:rsidRPr="00CC4B4E">
          <w:rPr>
            <w:rFonts w:cs="v4.2.0"/>
          </w:rPr>
          <w:t xml:space="preserve">: General test parameters for SA intra-frequency event triggered reporting with </w:t>
        </w:r>
        <w:proofErr w:type="spellStart"/>
        <w:r w:rsidRPr="00CC4B4E">
          <w:rPr>
            <w:snapToGrid w:val="0"/>
          </w:rPr>
          <w:t>with</w:t>
        </w:r>
        <w:proofErr w:type="spellEnd"/>
        <w:r w:rsidRPr="00CC4B4E">
          <w:rPr>
            <w:snapToGrid w:val="0"/>
          </w:rPr>
          <w:t xml:space="preserve"> pre-configured measurement gaps and network-controlled activation/deactivation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92DC1" w:rsidRPr="00CC4B4E" w14:paraId="6E07847B" w14:textId="77777777" w:rsidTr="00FC1F38">
        <w:trPr>
          <w:cantSplit/>
          <w:trHeight w:val="187"/>
          <w:ins w:id="133"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F3C561C" w14:textId="77777777" w:rsidR="00B92DC1" w:rsidRPr="00CC4B4E" w:rsidRDefault="00B92DC1" w:rsidP="00FC1F38">
            <w:pPr>
              <w:pStyle w:val="TAH"/>
              <w:rPr>
                <w:ins w:id="134" w:author="Sapling Lin (林玓瑩)" w:date="2023-05-11T11:23:00Z"/>
                <w:rFonts w:cs="Arial"/>
              </w:rPr>
            </w:pPr>
            <w:ins w:id="135" w:author="Sapling Lin (林玓瑩)" w:date="2023-05-11T11:23: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18C02380" w14:textId="77777777" w:rsidR="00B92DC1" w:rsidRPr="00CC4B4E" w:rsidRDefault="00B92DC1" w:rsidP="00FC1F38">
            <w:pPr>
              <w:pStyle w:val="TAH"/>
              <w:rPr>
                <w:ins w:id="136" w:author="Sapling Lin (林玓瑩)" w:date="2023-05-11T11:23:00Z"/>
                <w:rFonts w:cs="Arial"/>
              </w:rPr>
            </w:pPr>
            <w:ins w:id="137" w:author="Sapling Lin (林玓瑩)" w:date="2023-05-11T11:23:00Z">
              <w:r w:rsidRPr="00CC4B4E">
                <w:t>Unit</w:t>
              </w:r>
            </w:ins>
          </w:p>
        </w:tc>
        <w:tc>
          <w:tcPr>
            <w:tcW w:w="992" w:type="dxa"/>
            <w:tcBorders>
              <w:top w:val="single" w:sz="4" w:space="0" w:color="auto"/>
              <w:left w:val="single" w:sz="4" w:space="0" w:color="auto"/>
              <w:bottom w:val="single" w:sz="4" w:space="0" w:color="auto"/>
              <w:right w:val="single" w:sz="4" w:space="0" w:color="auto"/>
            </w:tcBorders>
            <w:hideMark/>
          </w:tcPr>
          <w:p w14:paraId="1E1EA93D" w14:textId="77777777" w:rsidR="00B92DC1" w:rsidRPr="00CC4B4E" w:rsidRDefault="00B92DC1" w:rsidP="00FC1F38">
            <w:pPr>
              <w:pStyle w:val="TAH"/>
              <w:rPr>
                <w:ins w:id="138" w:author="Sapling Lin (林玓瑩)" w:date="2023-05-11T11:23:00Z"/>
                <w:lang w:eastAsia="zh-CN"/>
              </w:rPr>
            </w:pPr>
            <w:ins w:id="139" w:author="Sapling Lin (林玓瑩)" w:date="2023-05-11T11:23:00Z">
              <w:r w:rsidRPr="00CC4B4E">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94F446E" w14:textId="77777777" w:rsidR="00B92DC1" w:rsidRPr="00CC4B4E" w:rsidRDefault="00B92DC1" w:rsidP="00FC1F38">
            <w:pPr>
              <w:pStyle w:val="TAH"/>
              <w:rPr>
                <w:ins w:id="140" w:author="Sapling Lin (林玓瑩)" w:date="2023-05-11T11:23:00Z"/>
                <w:rFonts w:cs="Arial"/>
              </w:rPr>
            </w:pPr>
            <w:ins w:id="141" w:author="Sapling Lin (林玓瑩)" w:date="2023-05-11T11:23:00Z">
              <w:r w:rsidRPr="00CC4B4E">
                <w:t>Value</w:t>
              </w:r>
            </w:ins>
          </w:p>
        </w:tc>
        <w:tc>
          <w:tcPr>
            <w:tcW w:w="2977" w:type="dxa"/>
            <w:tcBorders>
              <w:top w:val="single" w:sz="4" w:space="0" w:color="auto"/>
              <w:left w:val="single" w:sz="4" w:space="0" w:color="auto"/>
              <w:bottom w:val="single" w:sz="4" w:space="0" w:color="auto"/>
              <w:right w:val="single" w:sz="4" w:space="0" w:color="auto"/>
            </w:tcBorders>
            <w:hideMark/>
          </w:tcPr>
          <w:p w14:paraId="1100FD71" w14:textId="77777777" w:rsidR="00B92DC1" w:rsidRPr="00CC4B4E" w:rsidRDefault="00B92DC1" w:rsidP="00FC1F38">
            <w:pPr>
              <w:pStyle w:val="TAH"/>
              <w:rPr>
                <w:ins w:id="142" w:author="Sapling Lin (林玓瑩)" w:date="2023-05-11T11:23:00Z"/>
                <w:rFonts w:cs="Arial"/>
              </w:rPr>
            </w:pPr>
            <w:ins w:id="143" w:author="Sapling Lin (林玓瑩)" w:date="2023-05-11T11:23:00Z">
              <w:r w:rsidRPr="00CC4B4E">
                <w:t>Comment</w:t>
              </w:r>
            </w:ins>
          </w:p>
        </w:tc>
      </w:tr>
      <w:tr w:rsidR="00B92DC1" w:rsidRPr="00CC4B4E" w14:paraId="6B74A9DA" w14:textId="77777777" w:rsidTr="00FC1F38">
        <w:trPr>
          <w:cantSplit/>
          <w:trHeight w:val="187"/>
          <w:ins w:id="144"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317257DF" w14:textId="77777777" w:rsidR="00B92DC1" w:rsidRPr="00CC4B4E" w:rsidRDefault="00B92DC1" w:rsidP="00FC1F38">
            <w:pPr>
              <w:pStyle w:val="TAL"/>
              <w:rPr>
                <w:ins w:id="145" w:author="Sapling Lin (林玓瑩)" w:date="2023-05-11T11:23:00Z"/>
                <w:rFonts w:cs="Arial"/>
              </w:rPr>
            </w:pPr>
            <w:ins w:id="146" w:author="Sapling Lin (林玓瑩)" w:date="2023-05-11T11:23:00Z">
              <w:r w:rsidRPr="00CC4B4E">
                <w:t>Active cell</w:t>
              </w:r>
            </w:ins>
          </w:p>
        </w:tc>
        <w:tc>
          <w:tcPr>
            <w:tcW w:w="709" w:type="dxa"/>
            <w:tcBorders>
              <w:top w:val="single" w:sz="4" w:space="0" w:color="auto"/>
              <w:left w:val="single" w:sz="4" w:space="0" w:color="auto"/>
              <w:bottom w:val="single" w:sz="4" w:space="0" w:color="auto"/>
              <w:right w:val="single" w:sz="4" w:space="0" w:color="auto"/>
            </w:tcBorders>
          </w:tcPr>
          <w:p w14:paraId="0AA1E327" w14:textId="77777777" w:rsidR="00B92DC1" w:rsidRPr="00CC4B4E" w:rsidRDefault="00B92DC1" w:rsidP="00FC1F38">
            <w:pPr>
              <w:pStyle w:val="TAL"/>
              <w:rPr>
                <w:ins w:id="147"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7F93FA2C" w14:textId="77777777" w:rsidR="00B92DC1" w:rsidRPr="00CC4B4E" w:rsidRDefault="00B92DC1" w:rsidP="00FC1F38">
            <w:pPr>
              <w:pStyle w:val="TAL"/>
              <w:rPr>
                <w:ins w:id="148" w:author="Sapling Lin (林玓瑩)" w:date="2023-05-11T11:23:00Z"/>
              </w:rPr>
            </w:pPr>
            <w:ins w:id="149"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F1743A" w14:textId="77777777" w:rsidR="00B92DC1" w:rsidRPr="00CC4B4E" w:rsidRDefault="00B92DC1" w:rsidP="00FC1F38">
            <w:pPr>
              <w:pStyle w:val="TAL"/>
              <w:rPr>
                <w:ins w:id="150" w:author="Sapling Lin (林玓瑩)" w:date="2023-05-11T11:23:00Z"/>
                <w:rFonts w:cs="Arial"/>
              </w:rPr>
            </w:pPr>
            <w:ins w:id="151" w:author="Sapling Lin (林玓瑩)" w:date="2023-05-11T11:23:00Z">
              <w:r w:rsidRPr="00CC4B4E">
                <w:t>Cell 1</w:t>
              </w:r>
            </w:ins>
          </w:p>
        </w:tc>
        <w:tc>
          <w:tcPr>
            <w:tcW w:w="2977" w:type="dxa"/>
            <w:tcBorders>
              <w:top w:val="single" w:sz="4" w:space="0" w:color="auto"/>
              <w:left w:val="single" w:sz="4" w:space="0" w:color="auto"/>
              <w:bottom w:val="single" w:sz="4" w:space="0" w:color="auto"/>
              <w:right w:val="single" w:sz="4" w:space="0" w:color="auto"/>
            </w:tcBorders>
          </w:tcPr>
          <w:p w14:paraId="4C04B3DB" w14:textId="77777777" w:rsidR="00B92DC1" w:rsidRPr="00CC4B4E" w:rsidRDefault="00B92DC1" w:rsidP="00FC1F38">
            <w:pPr>
              <w:pStyle w:val="TAL"/>
              <w:rPr>
                <w:ins w:id="152" w:author="Sapling Lin (林玓瑩)" w:date="2023-05-11T11:23:00Z"/>
                <w:rFonts w:cs="Arial"/>
              </w:rPr>
            </w:pPr>
          </w:p>
        </w:tc>
      </w:tr>
      <w:tr w:rsidR="00B92DC1" w:rsidRPr="00CC4B4E" w14:paraId="263DD28B" w14:textId="77777777" w:rsidTr="00FC1F38">
        <w:trPr>
          <w:cantSplit/>
          <w:trHeight w:val="187"/>
          <w:ins w:id="153"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75A51377" w14:textId="77777777" w:rsidR="00B92DC1" w:rsidRPr="00CC4B4E" w:rsidRDefault="00B92DC1" w:rsidP="00FC1F38">
            <w:pPr>
              <w:pStyle w:val="TAL"/>
              <w:rPr>
                <w:ins w:id="154" w:author="Sapling Lin (林玓瑩)" w:date="2023-05-11T11:23:00Z"/>
                <w:rFonts w:cs="Arial"/>
                <w:b/>
              </w:rPr>
            </w:pPr>
            <w:ins w:id="155" w:author="Sapling Lin (林玓瑩)" w:date="2023-05-11T11:23:00Z">
              <w:r w:rsidRPr="00CC4B4E">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8E8C56C" w14:textId="77777777" w:rsidR="00B92DC1" w:rsidRPr="00CC4B4E" w:rsidRDefault="00B92DC1" w:rsidP="00FC1F38">
            <w:pPr>
              <w:pStyle w:val="TAL"/>
              <w:rPr>
                <w:ins w:id="156" w:author="Sapling Lin (林玓瑩)" w:date="2023-05-11T11:23:00Z"/>
                <w:b/>
              </w:rPr>
            </w:pPr>
          </w:p>
        </w:tc>
        <w:tc>
          <w:tcPr>
            <w:tcW w:w="992" w:type="dxa"/>
            <w:tcBorders>
              <w:top w:val="single" w:sz="4" w:space="0" w:color="auto"/>
              <w:left w:val="single" w:sz="4" w:space="0" w:color="auto"/>
              <w:bottom w:val="single" w:sz="4" w:space="0" w:color="auto"/>
              <w:right w:val="single" w:sz="4" w:space="0" w:color="auto"/>
            </w:tcBorders>
            <w:hideMark/>
          </w:tcPr>
          <w:p w14:paraId="74EAB08D" w14:textId="77777777" w:rsidR="00B92DC1" w:rsidRPr="00CC4B4E" w:rsidRDefault="00B92DC1" w:rsidP="00FC1F38">
            <w:pPr>
              <w:pStyle w:val="TAL"/>
              <w:rPr>
                <w:ins w:id="157" w:author="Sapling Lin (林玓瑩)" w:date="2023-05-11T11:23:00Z"/>
                <w:bCs/>
              </w:rPr>
            </w:pPr>
            <w:ins w:id="158"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83F5C6" w14:textId="77777777" w:rsidR="00B92DC1" w:rsidRPr="00CC4B4E" w:rsidRDefault="00B92DC1" w:rsidP="00FC1F38">
            <w:pPr>
              <w:pStyle w:val="TAL"/>
              <w:rPr>
                <w:ins w:id="159" w:author="Sapling Lin (林玓瑩)" w:date="2023-05-11T11:23:00Z"/>
                <w:rFonts w:cs="Arial"/>
                <w:b/>
              </w:rPr>
            </w:pPr>
            <w:ins w:id="160" w:author="Sapling Lin (林玓瑩)" w:date="2023-05-11T11:23:00Z">
              <w:r w:rsidRPr="00CC4B4E">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378A424" w14:textId="77777777" w:rsidR="00B92DC1" w:rsidRPr="00CC4B4E" w:rsidRDefault="00B92DC1" w:rsidP="00FC1F38">
            <w:pPr>
              <w:pStyle w:val="TAL"/>
              <w:rPr>
                <w:ins w:id="161" w:author="Sapling Lin (林玓瑩)" w:date="2023-05-11T11:23:00Z"/>
                <w:rFonts w:cs="Arial"/>
                <w:b/>
              </w:rPr>
            </w:pPr>
            <w:ins w:id="162" w:author="Sapling Lin (林玓瑩)" w:date="2023-05-11T11:23:00Z">
              <w:r w:rsidRPr="00CC4B4E">
                <w:rPr>
                  <w:bCs/>
                </w:rPr>
                <w:t>Cell to be identified.</w:t>
              </w:r>
            </w:ins>
          </w:p>
        </w:tc>
      </w:tr>
      <w:tr w:rsidR="00B92DC1" w:rsidRPr="00CC4B4E" w14:paraId="13EAD080" w14:textId="77777777" w:rsidTr="00FC1F38">
        <w:trPr>
          <w:cantSplit/>
          <w:trHeight w:val="187"/>
          <w:ins w:id="163"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CC2F3B1" w14:textId="77777777" w:rsidR="00B92DC1" w:rsidRPr="00CC4B4E" w:rsidRDefault="00B92DC1" w:rsidP="00FC1F38">
            <w:pPr>
              <w:pStyle w:val="TAL"/>
              <w:rPr>
                <w:ins w:id="164" w:author="Sapling Lin (林玓瑩)" w:date="2023-05-11T11:23:00Z"/>
                <w:rFonts w:cs="Arial"/>
                <w:b/>
              </w:rPr>
            </w:pPr>
            <w:ins w:id="165" w:author="Sapling Lin (林玓瑩)" w:date="2023-05-11T11:23:00Z">
              <w:r w:rsidRPr="00CC4B4E">
                <w:t>RF Channel Number</w:t>
              </w:r>
            </w:ins>
          </w:p>
        </w:tc>
        <w:tc>
          <w:tcPr>
            <w:tcW w:w="709" w:type="dxa"/>
            <w:tcBorders>
              <w:top w:val="single" w:sz="4" w:space="0" w:color="auto"/>
              <w:left w:val="single" w:sz="4" w:space="0" w:color="auto"/>
              <w:bottom w:val="single" w:sz="4" w:space="0" w:color="auto"/>
              <w:right w:val="single" w:sz="4" w:space="0" w:color="auto"/>
            </w:tcBorders>
          </w:tcPr>
          <w:p w14:paraId="4E0B94EF" w14:textId="77777777" w:rsidR="00B92DC1" w:rsidRPr="00CC4B4E" w:rsidRDefault="00B92DC1" w:rsidP="00FC1F38">
            <w:pPr>
              <w:pStyle w:val="TAL"/>
              <w:rPr>
                <w:ins w:id="166" w:author="Sapling Lin (林玓瑩)" w:date="2023-05-11T11:23:00Z"/>
                <w:b/>
              </w:rPr>
            </w:pPr>
          </w:p>
        </w:tc>
        <w:tc>
          <w:tcPr>
            <w:tcW w:w="992" w:type="dxa"/>
            <w:tcBorders>
              <w:top w:val="single" w:sz="4" w:space="0" w:color="auto"/>
              <w:left w:val="single" w:sz="4" w:space="0" w:color="auto"/>
              <w:bottom w:val="single" w:sz="4" w:space="0" w:color="auto"/>
              <w:right w:val="single" w:sz="4" w:space="0" w:color="auto"/>
            </w:tcBorders>
            <w:hideMark/>
          </w:tcPr>
          <w:p w14:paraId="2D5D612D" w14:textId="77777777" w:rsidR="00B92DC1" w:rsidRPr="00CC4B4E" w:rsidRDefault="00B92DC1" w:rsidP="00FC1F38">
            <w:pPr>
              <w:pStyle w:val="TAL"/>
              <w:rPr>
                <w:ins w:id="167" w:author="Sapling Lin (林玓瑩)" w:date="2023-05-11T11:23:00Z"/>
                <w:bCs/>
              </w:rPr>
            </w:pPr>
            <w:ins w:id="168"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265D8B5" w14:textId="77777777" w:rsidR="00B92DC1" w:rsidRPr="00CC4B4E" w:rsidRDefault="00B92DC1" w:rsidP="00FC1F38">
            <w:pPr>
              <w:pStyle w:val="TAL"/>
              <w:rPr>
                <w:ins w:id="169" w:author="Sapling Lin (林玓瑩)" w:date="2023-05-11T11:23:00Z"/>
                <w:rFonts w:cs="Arial"/>
                <w:b/>
              </w:rPr>
            </w:pPr>
            <w:ins w:id="170" w:author="Sapling Lin (林玓瑩)" w:date="2023-05-11T11:23:00Z">
              <w:r w:rsidRPr="00CC4B4E">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8377E08" w14:textId="77777777" w:rsidR="00B92DC1" w:rsidRPr="00CC4B4E" w:rsidRDefault="00B92DC1" w:rsidP="00FC1F38">
            <w:pPr>
              <w:pStyle w:val="TAL"/>
              <w:rPr>
                <w:ins w:id="171" w:author="Sapling Lin (林玓瑩)" w:date="2023-05-11T11:23:00Z"/>
                <w:rFonts w:cs="Arial"/>
                <w:b/>
              </w:rPr>
            </w:pPr>
          </w:p>
        </w:tc>
      </w:tr>
      <w:tr w:rsidR="00B92DC1" w:rsidRPr="00CC4B4E" w14:paraId="2DCC2823" w14:textId="77777777" w:rsidTr="00FC1F38">
        <w:trPr>
          <w:cantSplit/>
          <w:trHeight w:val="187"/>
          <w:ins w:id="172"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324D7EF1" w14:textId="77777777" w:rsidR="00B92DC1" w:rsidRPr="00CC4B4E" w:rsidRDefault="00B92DC1" w:rsidP="00FC1F38">
            <w:pPr>
              <w:pStyle w:val="TAL"/>
              <w:rPr>
                <w:ins w:id="173" w:author="Sapling Lin (林玓瑩)" w:date="2023-05-11T11:23:00Z"/>
                <w:lang w:eastAsia="zh-CN"/>
              </w:rPr>
            </w:pPr>
            <w:ins w:id="174" w:author="Sapling Lin (林玓瑩)" w:date="2023-05-11T11:23:00Z">
              <w:r w:rsidRPr="00CC4B4E">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620B9F1E" w14:textId="77777777" w:rsidR="00B92DC1" w:rsidRPr="00CC4B4E" w:rsidRDefault="00B92DC1" w:rsidP="00FC1F38">
            <w:pPr>
              <w:pStyle w:val="TAL"/>
              <w:rPr>
                <w:ins w:id="175"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72E42B3F" w14:textId="77777777" w:rsidR="00B92DC1" w:rsidRPr="008A1F71" w:rsidRDefault="00B92DC1" w:rsidP="00FC1F38">
            <w:pPr>
              <w:pStyle w:val="TAL"/>
              <w:rPr>
                <w:ins w:id="176" w:author="Sapling Lin (林玓瑩)" w:date="2023-05-11T11:23:00Z"/>
                <w:lang w:eastAsia="zh-CN"/>
              </w:rPr>
            </w:pPr>
            <w:ins w:id="177"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65BF890" w14:textId="77777777" w:rsidR="00B92DC1" w:rsidRPr="008A1F71" w:rsidRDefault="00B92DC1" w:rsidP="00FC1F38">
            <w:pPr>
              <w:pStyle w:val="TAL"/>
              <w:rPr>
                <w:ins w:id="178" w:author="Sapling Lin (林玓瑩)" w:date="2023-05-11T11:23:00Z"/>
                <w:bCs/>
                <w:lang w:eastAsia="zh-CN"/>
              </w:rPr>
            </w:pPr>
            <w:ins w:id="179" w:author="Sapling Lin (林玓瑩)" w:date="2023-05-11T11:23:00Z">
              <w:r w:rsidRPr="008A1F71">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015B7CB7" w14:textId="77777777" w:rsidR="00B92DC1" w:rsidRPr="00CC4B4E" w:rsidRDefault="00B92DC1" w:rsidP="00FC1F38">
            <w:pPr>
              <w:pStyle w:val="TAL"/>
              <w:rPr>
                <w:ins w:id="180" w:author="Sapling Lin (林玓瑩)" w:date="2023-05-11T11:23:00Z"/>
                <w:rFonts w:cs="Arial"/>
                <w:b/>
              </w:rPr>
            </w:pPr>
          </w:p>
        </w:tc>
      </w:tr>
      <w:tr w:rsidR="00B92DC1" w:rsidRPr="00CC4B4E" w14:paraId="0F10CE81" w14:textId="77777777" w:rsidTr="00FC1F38">
        <w:trPr>
          <w:cantSplit/>
          <w:trHeight w:val="187"/>
          <w:ins w:id="181"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C2C8E47" w14:textId="77777777" w:rsidR="00B92DC1" w:rsidRPr="00CC4B4E" w:rsidRDefault="00B92DC1" w:rsidP="00FC1F38">
            <w:pPr>
              <w:pStyle w:val="TAL"/>
              <w:rPr>
                <w:ins w:id="182" w:author="Sapling Lin (林玓瑩)" w:date="2023-05-11T11:23:00Z"/>
                <w:lang w:eastAsia="zh-CN"/>
              </w:rPr>
            </w:pPr>
            <w:ins w:id="183" w:author="Sapling Lin (林玓瑩)" w:date="2023-05-11T11:23:00Z">
              <w:r w:rsidRPr="00CC4B4E">
                <w:rPr>
                  <w:lang w:eastAsia="zh-CN"/>
                </w:rPr>
                <w:t xml:space="preserve">Measurement gap </w:t>
              </w:r>
              <w:proofErr w:type="spellStart"/>
              <w:r w:rsidRPr="00CC4B4E">
                <w:rPr>
                  <w:lang w:eastAsia="zh-CN"/>
                </w:rPr>
                <w:t>repitition</w:t>
              </w:r>
              <w:proofErr w:type="spellEnd"/>
              <w:r w:rsidRPr="00CC4B4E">
                <w:rPr>
                  <w:lang w:eastAsia="zh-CN"/>
                </w:rPr>
                <w:t xml:space="preserve"> periodicity</w:t>
              </w:r>
            </w:ins>
          </w:p>
        </w:tc>
        <w:tc>
          <w:tcPr>
            <w:tcW w:w="709" w:type="dxa"/>
            <w:tcBorders>
              <w:top w:val="single" w:sz="4" w:space="0" w:color="auto"/>
              <w:left w:val="single" w:sz="4" w:space="0" w:color="auto"/>
              <w:bottom w:val="single" w:sz="4" w:space="0" w:color="auto"/>
              <w:right w:val="single" w:sz="4" w:space="0" w:color="auto"/>
            </w:tcBorders>
            <w:hideMark/>
          </w:tcPr>
          <w:p w14:paraId="245AE451" w14:textId="77777777" w:rsidR="00B92DC1" w:rsidRPr="00CC4B4E" w:rsidRDefault="00B92DC1" w:rsidP="00FC1F38">
            <w:pPr>
              <w:pStyle w:val="TAL"/>
              <w:rPr>
                <w:ins w:id="184" w:author="Sapling Lin (林玓瑩)" w:date="2023-05-11T11:23:00Z"/>
                <w:lang w:eastAsia="zh-CN"/>
              </w:rPr>
            </w:pPr>
            <w:proofErr w:type="spellStart"/>
            <w:ins w:id="185" w:author="Sapling Lin (林玓瑩)" w:date="2023-05-11T11:23:00Z">
              <w:r w:rsidRPr="00CC4B4E">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DF5C131" w14:textId="77777777" w:rsidR="00B92DC1" w:rsidRPr="008A1F71" w:rsidRDefault="00B92DC1" w:rsidP="00FC1F38">
            <w:pPr>
              <w:pStyle w:val="TAL"/>
              <w:rPr>
                <w:ins w:id="186" w:author="Sapling Lin (林玓瑩)" w:date="2023-05-11T11:23:00Z"/>
                <w:lang w:eastAsia="zh-CN"/>
              </w:rPr>
            </w:pPr>
            <w:ins w:id="187"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015B1D" w14:textId="77777777" w:rsidR="00B92DC1" w:rsidRPr="008A1F71" w:rsidRDefault="00B92DC1" w:rsidP="00FC1F38">
            <w:pPr>
              <w:pStyle w:val="TAL"/>
              <w:rPr>
                <w:ins w:id="188" w:author="Sapling Lin (林玓瑩)" w:date="2023-05-11T11:23:00Z"/>
                <w:bCs/>
                <w:lang w:eastAsia="zh-CN"/>
              </w:rPr>
            </w:pPr>
            <w:ins w:id="189" w:author="Sapling Lin (林玓瑩)" w:date="2023-05-11T11:23:00Z">
              <w:r w:rsidRPr="008A1F71">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171155AF" w14:textId="77777777" w:rsidR="00B92DC1" w:rsidRPr="00CC4B4E" w:rsidRDefault="00B92DC1" w:rsidP="00FC1F38">
            <w:pPr>
              <w:pStyle w:val="TAL"/>
              <w:rPr>
                <w:ins w:id="190" w:author="Sapling Lin (林玓瑩)" w:date="2023-05-11T11:23:00Z"/>
                <w:rFonts w:cs="Arial"/>
                <w:b/>
              </w:rPr>
            </w:pPr>
          </w:p>
        </w:tc>
      </w:tr>
      <w:tr w:rsidR="00B92DC1" w:rsidRPr="00CC4B4E" w14:paraId="171F3872" w14:textId="77777777" w:rsidTr="00FC1F38">
        <w:trPr>
          <w:cantSplit/>
          <w:trHeight w:val="187"/>
          <w:ins w:id="191"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12CED99F" w14:textId="77777777" w:rsidR="00B92DC1" w:rsidRPr="00CC4B4E" w:rsidRDefault="00B92DC1" w:rsidP="00FC1F38">
            <w:pPr>
              <w:pStyle w:val="TAL"/>
              <w:rPr>
                <w:ins w:id="192" w:author="Sapling Lin (林玓瑩)" w:date="2023-05-11T11:23:00Z"/>
                <w:lang w:eastAsia="zh-CN"/>
              </w:rPr>
            </w:pPr>
            <w:ins w:id="193" w:author="Sapling Lin (林玓瑩)" w:date="2023-05-11T11:23:00Z">
              <w:r w:rsidRPr="00CC4B4E">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247F696D" w14:textId="77777777" w:rsidR="00B92DC1" w:rsidRPr="00CC4B4E" w:rsidRDefault="00B92DC1" w:rsidP="00FC1F38">
            <w:pPr>
              <w:pStyle w:val="TAL"/>
              <w:rPr>
                <w:ins w:id="194" w:author="Sapling Lin (林玓瑩)" w:date="2023-05-11T11:23:00Z"/>
                <w:lang w:eastAsia="zh-CN"/>
              </w:rPr>
            </w:pPr>
            <w:proofErr w:type="spellStart"/>
            <w:ins w:id="195" w:author="Sapling Lin (林玓瑩)" w:date="2023-05-11T11:23:00Z">
              <w:r w:rsidRPr="00CC4B4E">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6FC4B12" w14:textId="77777777" w:rsidR="00B92DC1" w:rsidRPr="008A1F71" w:rsidRDefault="00B92DC1" w:rsidP="00FC1F38">
            <w:pPr>
              <w:pStyle w:val="TAL"/>
              <w:rPr>
                <w:ins w:id="196" w:author="Sapling Lin (林玓瑩)" w:date="2023-05-11T11:23:00Z"/>
                <w:lang w:eastAsia="zh-CN"/>
              </w:rPr>
            </w:pPr>
            <w:ins w:id="197"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7D8CE86" w14:textId="77777777" w:rsidR="00B92DC1" w:rsidRPr="008A1F71" w:rsidRDefault="00B92DC1" w:rsidP="00FC1F38">
            <w:pPr>
              <w:pStyle w:val="TAL"/>
              <w:rPr>
                <w:ins w:id="198" w:author="Sapling Lin (林玓瑩)" w:date="2023-05-11T11:23:00Z"/>
                <w:bCs/>
                <w:lang w:eastAsia="zh-CN"/>
              </w:rPr>
            </w:pPr>
            <w:ins w:id="199" w:author="Sapling Lin (林玓瑩)" w:date="2023-05-11T11:23:00Z">
              <w:r w:rsidRPr="008A1F71">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3377D47B" w14:textId="77777777" w:rsidR="00B92DC1" w:rsidRPr="00CC4B4E" w:rsidRDefault="00B92DC1" w:rsidP="00FC1F38">
            <w:pPr>
              <w:pStyle w:val="TAL"/>
              <w:rPr>
                <w:ins w:id="200" w:author="Sapling Lin (林玓瑩)" w:date="2023-05-11T11:23:00Z"/>
                <w:rFonts w:cs="Arial"/>
                <w:b/>
              </w:rPr>
            </w:pPr>
          </w:p>
        </w:tc>
      </w:tr>
      <w:tr w:rsidR="00B92DC1" w:rsidRPr="00CC4B4E" w14:paraId="0BF337F1" w14:textId="77777777" w:rsidTr="00FC1F38">
        <w:trPr>
          <w:cantSplit/>
          <w:trHeight w:val="187"/>
          <w:ins w:id="201"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3C52503" w14:textId="77777777" w:rsidR="00B92DC1" w:rsidRPr="00CC4B4E" w:rsidRDefault="00B92DC1" w:rsidP="00FC1F38">
            <w:pPr>
              <w:pStyle w:val="TAL"/>
              <w:rPr>
                <w:ins w:id="202" w:author="Sapling Lin (林玓瑩)" w:date="2023-05-11T11:23:00Z"/>
                <w:lang w:eastAsia="zh-CN"/>
              </w:rPr>
            </w:pPr>
            <w:ins w:id="203" w:author="Sapling Lin (林玓瑩)" w:date="2023-05-11T11:23:00Z">
              <w:r w:rsidRPr="00CC4B4E">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5D29B563" w14:textId="77777777" w:rsidR="00B92DC1" w:rsidRPr="00CC4B4E" w:rsidRDefault="00B92DC1" w:rsidP="00FC1F38">
            <w:pPr>
              <w:pStyle w:val="TAL"/>
              <w:rPr>
                <w:ins w:id="204" w:author="Sapling Lin (林玓瑩)" w:date="2023-05-11T11:23:00Z"/>
                <w:lang w:eastAsia="zh-CN"/>
              </w:rPr>
            </w:pPr>
            <w:proofErr w:type="spellStart"/>
            <w:ins w:id="205" w:author="Sapling Lin (林玓瑩)" w:date="2023-05-11T11:23:00Z">
              <w:r w:rsidRPr="00CC4B4E">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42073E1" w14:textId="77777777" w:rsidR="00B92DC1" w:rsidRPr="008A1F71" w:rsidRDefault="00B92DC1" w:rsidP="00FC1F38">
            <w:pPr>
              <w:pStyle w:val="TAL"/>
              <w:rPr>
                <w:ins w:id="206" w:author="Sapling Lin (林玓瑩)" w:date="2023-05-11T11:23:00Z"/>
                <w:lang w:eastAsia="zh-CN"/>
              </w:rPr>
            </w:pPr>
            <w:ins w:id="207"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0A3B35" w14:textId="77777777" w:rsidR="00B92DC1" w:rsidRPr="008A1F71" w:rsidRDefault="00B92DC1" w:rsidP="00FC1F38">
            <w:pPr>
              <w:pStyle w:val="TAL"/>
              <w:rPr>
                <w:ins w:id="208" w:author="Sapling Lin (林玓瑩)" w:date="2023-05-11T11:23:00Z"/>
                <w:bCs/>
                <w:lang w:eastAsia="zh-CN"/>
              </w:rPr>
            </w:pPr>
            <w:ins w:id="209" w:author="Sapling Lin (林玓瑩)" w:date="2023-05-11T11:23:00Z">
              <w:r w:rsidRPr="008A1F71">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7F8E2A21" w14:textId="77777777" w:rsidR="00B92DC1" w:rsidRPr="00CC4B4E" w:rsidRDefault="00B92DC1" w:rsidP="00FC1F38">
            <w:pPr>
              <w:pStyle w:val="TAL"/>
              <w:rPr>
                <w:ins w:id="210" w:author="Sapling Lin (林玓瑩)" w:date="2023-05-11T11:23:00Z"/>
                <w:rFonts w:cs="Arial"/>
                <w:b/>
              </w:rPr>
            </w:pPr>
          </w:p>
        </w:tc>
      </w:tr>
      <w:tr w:rsidR="00B92DC1" w:rsidRPr="00CC4B4E" w14:paraId="6CE97B66" w14:textId="77777777" w:rsidTr="00FC1F38">
        <w:trPr>
          <w:cantSplit/>
          <w:trHeight w:val="187"/>
          <w:ins w:id="211"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0CB5C716" w14:textId="77777777" w:rsidR="00B92DC1" w:rsidRPr="00CC4B4E" w:rsidRDefault="00B92DC1" w:rsidP="00FC1F38">
            <w:pPr>
              <w:pStyle w:val="TAL"/>
              <w:rPr>
                <w:ins w:id="212" w:author="Sapling Lin (林玓瑩)" w:date="2023-05-11T11:23:00Z"/>
                <w:lang w:eastAsia="zh-CN"/>
              </w:rPr>
            </w:pPr>
            <w:ins w:id="213" w:author="Sapling Lin (林玓瑩)" w:date="2023-05-11T11:23:00Z">
              <w:r w:rsidRPr="00CC4B4E">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4A342C0" w14:textId="77777777" w:rsidR="00B92DC1" w:rsidRPr="00CC4B4E" w:rsidRDefault="00B92DC1" w:rsidP="00FC1F38">
            <w:pPr>
              <w:pStyle w:val="TAL"/>
              <w:rPr>
                <w:ins w:id="214"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449C95" w14:textId="77777777" w:rsidR="00B92DC1" w:rsidRPr="00CC4B4E" w:rsidRDefault="00B92DC1" w:rsidP="00FC1F38">
            <w:pPr>
              <w:pStyle w:val="TAL"/>
              <w:rPr>
                <w:ins w:id="215" w:author="Sapling Lin (林玓瑩)" w:date="2023-05-11T11:23:00Z"/>
                <w:bCs/>
                <w:lang w:eastAsia="zh-CN"/>
              </w:rPr>
            </w:pPr>
            <w:ins w:id="216" w:author="Sapling Lin (林玓瑩)" w:date="2023-05-11T11:23: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138025B" w14:textId="77777777" w:rsidR="00B92DC1" w:rsidRPr="00CC4B4E" w:rsidRDefault="00B92DC1" w:rsidP="00FC1F38">
            <w:pPr>
              <w:pStyle w:val="TAL"/>
              <w:rPr>
                <w:ins w:id="217" w:author="Sapling Lin (林玓瑩)" w:date="2023-05-11T11:23:00Z"/>
                <w:bCs/>
                <w:lang w:eastAsia="zh-CN"/>
              </w:rPr>
            </w:pPr>
            <w:ins w:id="218" w:author="Sapling Lin (林玓瑩)" w:date="2023-05-11T11:23: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CBF2B36" w14:textId="77777777" w:rsidR="00B92DC1" w:rsidRPr="00CC4B4E" w:rsidRDefault="00B92DC1" w:rsidP="00FC1F38">
            <w:pPr>
              <w:pStyle w:val="TAL"/>
              <w:rPr>
                <w:ins w:id="219" w:author="Sapling Lin (林玓瑩)" w:date="2023-05-11T11:23:00Z"/>
                <w:bCs/>
                <w:lang w:eastAsia="zh-CN"/>
              </w:rPr>
            </w:pPr>
          </w:p>
        </w:tc>
      </w:tr>
      <w:tr w:rsidR="00B92DC1" w:rsidRPr="00CC4B4E" w14:paraId="49A41FCA" w14:textId="77777777" w:rsidTr="00FC1F38">
        <w:trPr>
          <w:cantSplit/>
          <w:trHeight w:val="187"/>
          <w:ins w:id="220"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542FEE84" w14:textId="77777777" w:rsidR="00B92DC1" w:rsidRPr="00CC4B4E" w:rsidRDefault="00B92DC1" w:rsidP="00FC1F38">
            <w:pPr>
              <w:pStyle w:val="TAL"/>
              <w:rPr>
                <w:ins w:id="221" w:author="Sapling Lin (林玓瑩)" w:date="2023-05-11T11:23:00Z"/>
                <w:lang w:eastAsia="zh-CN"/>
              </w:rPr>
            </w:pPr>
          </w:p>
        </w:tc>
        <w:tc>
          <w:tcPr>
            <w:tcW w:w="709" w:type="dxa"/>
            <w:tcBorders>
              <w:top w:val="nil"/>
              <w:left w:val="single" w:sz="4" w:space="0" w:color="auto"/>
              <w:bottom w:val="nil"/>
              <w:right w:val="single" w:sz="4" w:space="0" w:color="auto"/>
            </w:tcBorders>
            <w:shd w:val="clear" w:color="auto" w:fill="auto"/>
            <w:hideMark/>
          </w:tcPr>
          <w:p w14:paraId="4DDE1E89" w14:textId="77777777" w:rsidR="00B92DC1" w:rsidRPr="00CC4B4E" w:rsidRDefault="00B92DC1" w:rsidP="00FC1F38">
            <w:pPr>
              <w:pStyle w:val="TAL"/>
              <w:rPr>
                <w:ins w:id="222"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464CC7" w14:textId="77777777" w:rsidR="00B92DC1" w:rsidRPr="00CC4B4E" w:rsidRDefault="00B92DC1" w:rsidP="00FC1F38">
            <w:pPr>
              <w:pStyle w:val="TAL"/>
              <w:rPr>
                <w:ins w:id="223" w:author="Sapling Lin (林玓瑩)" w:date="2023-05-11T11:23:00Z"/>
                <w:bCs/>
                <w:lang w:eastAsia="zh-CN"/>
              </w:rPr>
            </w:pPr>
            <w:ins w:id="224" w:author="Sapling Lin (林玓瑩)" w:date="2023-05-11T11:23: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CFC546B" w14:textId="77777777" w:rsidR="00B92DC1" w:rsidRPr="00CC4B4E" w:rsidRDefault="00B92DC1" w:rsidP="00FC1F38">
            <w:pPr>
              <w:pStyle w:val="TAL"/>
              <w:rPr>
                <w:ins w:id="225" w:author="Sapling Lin (林玓瑩)" w:date="2023-05-11T11:23:00Z"/>
                <w:bCs/>
                <w:lang w:eastAsia="zh-CN"/>
              </w:rPr>
            </w:pPr>
            <w:ins w:id="226" w:author="Sapling Lin (林玓瑩)" w:date="2023-05-11T11:23: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F7CD1" w14:textId="77777777" w:rsidR="00B92DC1" w:rsidRPr="00CC4B4E" w:rsidRDefault="00B92DC1" w:rsidP="00FC1F38">
            <w:pPr>
              <w:pStyle w:val="TAL"/>
              <w:rPr>
                <w:ins w:id="227" w:author="Sapling Lin (林玓瑩)" w:date="2023-05-11T11:23:00Z"/>
                <w:bCs/>
                <w:lang w:eastAsia="zh-CN"/>
              </w:rPr>
            </w:pPr>
          </w:p>
        </w:tc>
      </w:tr>
      <w:tr w:rsidR="00B92DC1" w:rsidRPr="00CC4B4E" w14:paraId="190F88F6" w14:textId="77777777" w:rsidTr="00FC1F38">
        <w:trPr>
          <w:cantSplit/>
          <w:trHeight w:val="187"/>
          <w:ins w:id="228"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38645543" w14:textId="77777777" w:rsidR="00B92DC1" w:rsidRPr="00CC4B4E" w:rsidRDefault="00B92DC1" w:rsidP="00FC1F38">
            <w:pPr>
              <w:pStyle w:val="TAL"/>
              <w:rPr>
                <w:ins w:id="229" w:author="Sapling Lin (林玓瑩)" w:date="2023-05-11T11:2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C27ACC0" w14:textId="77777777" w:rsidR="00B92DC1" w:rsidRPr="00CC4B4E" w:rsidRDefault="00B92DC1" w:rsidP="00FC1F38">
            <w:pPr>
              <w:pStyle w:val="TAL"/>
              <w:rPr>
                <w:ins w:id="230"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1B318C" w14:textId="77777777" w:rsidR="00B92DC1" w:rsidRPr="00CC4B4E" w:rsidRDefault="00B92DC1" w:rsidP="00FC1F38">
            <w:pPr>
              <w:pStyle w:val="TAL"/>
              <w:rPr>
                <w:ins w:id="231" w:author="Sapling Lin (林玓瑩)" w:date="2023-05-11T11:23:00Z"/>
                <w:bCs/>
                <w:lang w:eastAsia="zh-CN"/>
              </w:rPr>
            </w:pPr>
            <w:ins w:id="232" w:author="Sapling Lin (林玓瑩)" w:date="2023-05-11T11:23: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3487BA3" w14:textId="77777777" w:rsidR="00B92DC1" w:rsidRPr="00CC4B4E" w:rsidRDefault="00B92DC1" w:rsidP="00FC1F38">
            <w:pPr>
              <w:pStyle w:val="TAL"/>
              <w:rPr>
                <w:ins w:id="233" w:author="Sapling Lin (林玓瑩)" w:date="2023-05-11T11:23:00Z"/>
                <w:bCs/>
                <w:lang w:eastAsia="zh-CN"/>
              </w:rPr>
            </w:pPr>
            <w:ins w:id="234" w:author="Sapling Lin (林玓瑩)" w:date="2023-05-11T11:23:00Z">
              <w:r w:rsidRPr="00CC4B4E">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EBBE365" w14:textId="77777777" w:rsidR="00B92DC1" w:rsidRPr="00CC4B4E" w:rsidRDefault="00B92DC1" w:rsidP="00FC1F38">
            <w:pPr>
              <w:pStyle w:val="TAL"/>
              <w:rPr>
                <w:ins w:id="235" w:author="Sapling Lin (林玓瑩)" w:date="2023-05-11T11:23:00Z"/>
                <w:bCs/>
                <w:lang w:eastAsia="zh-CN"/>
              </w:rPr>
            </w:pPr>
          </w:p>
        </w:tc>
      </w:tr>
      <w:tr w:rsidR="00B92DC1" w:rsidRPr="00CC4B4E" w14:paraId="6F97507B" w14:textId="77777777" w:rsidTr="00FC1F38">
        <w:trPr>
          <w:cantSplit/>
          <w:trHeight w:val="187"/>
          <w:ins w:id="236"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04061518" w14:textId="77777777" w:rsidR="00B92DC1" w:rsidRPr="00CC4B4E" w:rsidRDefault="00B92DC1" w:rsidP="00FC1F38">
            <w:pPr>
              <w:pStyle w:val="TAL"/>
              <w:rPr>
                <w:ins w:id="237" w:author="Sapling Lin (林玓瑩)" w:date="2023-05-11T11:23:00Z"/>
                <w:lang w:eastAsia="zh-CN"/>
              </w:rPr>
            </w:pPr>
            <w:ins w:id="238" w:author="Sapling Lin (林玓瑩)" w:date="2023-05-11T11:23:00Z">
              <w:r w:rsidRPr="00CC4B4E">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863F762" w14:textId="77777777" w:rsidR="00B92DC1" w:rsidRPr="00CC4B4E" w:rsidRDefault="00B92DC1" w:rsidP="00FC1F38">
            <w:pPr>
              <w:pStyle w:val="TAL"/>
              <w:rPr>
                <w:ins w:id="239"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165740" w14:textId="77777777" w:rsidR="00B92DC1" w:rsidRPr="00CC4B4E" w:rsidRDefault="00B92DC1" w:rsidP="00FC1F38">
            <w:pPr>
              <w:pStyle w:val="TAL"/>
              <w:rPr>
                <w:ins w:id="240" w:author="Sapling Lin (林玓瑩)" w:date="2023-05-11T11:23:00Z"/>
                <w:bCs/>
                <w:lang w:eastAsia="zh-CN"/>
              </w:rPr>
            </w:pPr>
            <w:ins w:id="241" w:author="Sapling Lin (林玓瑩)" w:date="2023-05-11T11:23: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A1DF46A" w14:textId="77777777" w:rsidR="00B92DC1" w:rsidRPr="00CC4B4E" w:rsidRDefault="00B92DC1" w:rsidP="00FC1F38">
            <w:pPr>
              <w:pStyle w:val="TAL"/>
              <w:rPr>
                <w:ins w:id="242" w:author="Sapling Lin (林玓瑩)" w:date="2023-05-11T11:23:00Z"/>
                <w:bCs/>
                <w:lang w:eastAsia="zh-CN"/>
              </w:rPr>
            </w:pPr>
            <w:ins w:id="243" w:author="Sapling Lin (林玓瑩)" w:date="2023-05-11T11:23:00Z">
              <w:r w:rsidRPr="00CC4B4E">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A3648E5" w14:textId="77777777" w:rsidR="00B92DC1" w:rsidRPr="00CC4B4E" w:rsidRDefault="00B92DC1" w:rsidP="00FC1F38">
            <w:pPr>
              <w:pStyle w:val="TAL"/>
              <w:rPr>
                <w:ins w:id="244" w:author="Sapling Lin (林玓瑩)" w:date="2023-05-11T11:23:00Z"/>
                <w:bCs/>
                <w:lang w:eastAsia="zh-CN"/>
              </w:rPr>
            </w:pPr>
          </w:p>
        </w:tc>
      </w:tr>
      <w:tr w:rsidR="00B92DC1" w:rsidRPr="00CC4B4E" w14:paraId="2F771EC7" w14:textId="77777777" w:rsidTr="00FC1F38">
        <w:trPr>
          <w:cantSplit/>
          <w:trHeight w:val="187"/>
          <w:ins w:id="245"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1AF76FFA" w14:textId="77777777" w:rsidR="00B92DC1" w:rsidRPr="00CC4B4E" w:rsidRDefault="00B92DC1" w:rsidP="00FC1F38">
            <w:pPr>
              <w:pStyle w:val="TAL"/>
              <w:rPr>
                <w:ins w:id="246" w:author="Sapling Lin (林玓瑩)" w:date="2023-05-11T11:23:00Z"/>
                <w:lang w:eastAsia="zh-CN"/>
              </w:rPr>
            </w:pPr>
          </w:p>
        </w:tc>
        <w:tc>
          <w:tcPr>
            <w:tcW w:w="709" w:type="dxa"/>
            <w:tcBorders>
              <w:top w:val="nil"/>
              <w:left w:val="single" w:sz="4" w:space="0" w:color="auto"/>
              <w:bottom w:val="nil"/>
              <w:right w:val="single" w:sz="4" w:space="0" w:color="auto"/>
            </w:tcBorders>
            <w:shd w:val="clear" w:color="auto" w:fill="auto"/>
            <w:hideMark/>
          </w:tcPr>
          <w:p w14:paraId="218F95E0" w14:textId="77777777" w:rsidR="00B92DC1" w:rsidRPr="00CC4B4E" w:rsidRDefault="00B92DC1" w:rsidP="00FC1F38">
            <w:pPr>
              <w:pStyle w:val="TAL"/>
              <w:rPr>
                <w:ins w:id="247"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7573DD" w14:textId="77777777" w:rsidR="00B92DC1" w:rsidRPr="00CC4B4E" w:rsidRDefault="00B92DC1" w:rsidP="00FC1F38">
            <w:pPr>
              <w:pStyle w:val="TAL"/>
              <w:rPr>
                <w:ins w:id="248" w:author="Sapling Lin (林玓瑩)" w:date="2023-05-11T11:23:00Z"/>
                <w:bCs/>
                <w:lang w:eastAsia="zh-CN"/>
              </w:rPr>
            </w:pPr>
            <w:ins w:id="249" w:author="Sapling Lin (林玓瑩)" w:date="2023-05-11T11:23: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0EAB5AE" w14:textId="77777777" w:rsidR="00B92DC1" w:rsidRPr="00CC4B4E" w:rsidRDefault="00B92DC1" w:rsidP="00FC1F38">
            <w:pPr>
              <w:pStyle w:val="TAL"/>
              <w:rPr>
                <w:ins w:id="250" w:author="Sapling Lin (林玓瑩)" w:date="2023-05-11T11:23:00Z"/>
                <w:bCs/>
                <w:lang w:eastAsia="zh-CN"/>
              </w:rPr>
            </w:pPr>
            <w:ins w:id="251" w:author="Sapling Lin (林玓瑩)" w:date="2023-05-11T11:23: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48D098" w14:textId="77777777" w:rsidR="00B92DC1" w:rsidRPr="00CC4B4E" w:rsidRDefault="00B92DC1" w:rsidP="00FC1F38">
            <w:pPr>
              <w:pStyle w:val="TAL"/>
              <w:rPr>
                <w:ins w:id="252" w:author="Sapling Lin (林玓瑩)" w:date="2023-05-11T11:23:00Z"/>
                <w:bCs/>
                <w:lang w:eastAsia="zh-CN"/>
              </w:rPr>
            </w:pPr>
          </w:p>
        </w:tc>
      </w:tr>
      <w:tr w:rsidR="00B92DC1" w:rsidRPr="00CC4B4E" w14:paraId="4756DD06" w14:textId="77777777" w:rsidTr="00FC1F38">
        <w:trPr>
          <w:cantSplit/>
          <w:trHeight w:val="187"/>
          <w:ins w:id="253"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07E47DAE" w14:textId="77777777" w:rsidR="00B92DC1" w:rsidRPr="00CC4B4E" w:rsidRDefault="00B92DC1" w:rsidP="00FC1F38">
            <w:pPr>
              <w:pStyle w:val="TAL"/>
              <w:rPr>
                <w:ins w:id="254" w:author="Sapling Lin (林玓瑩)" w:date="2023-05-11T11:2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3B63754" w14:textId="77777777" w:rsidR="00B92DC1" w:rsidRPr="00CC4B4E" w:rsidRDefault="00B92DC1" w:rsidP="00FC1F38">
            <w:pPr>
              <w:pStyle w:val="TAL"/>
              <w:rPr>
                <w:ins w:id="255"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75776B" w14:textId="77777777" w:rsidR="00B92DC1" w:rsidRPr="00CC4B4E" w:rsidRDefault="00B92DC1" w:rsidP="00FC1F38">
            <w:pPr>
              <w:pStyle w:val="TAL"/>
              <w:rPr>
                <w:ins w:id="256" w:author="Sapling Lin (林玓瑩)" w:date="2023-05-11T11:23:00Z"/>
                <w:bCs/>
                <w:lang w:eastAsia="zh-CN"/>
              </w:rPr>
            </w:pPr>
            <w:ins w:id="257" w:author="Sapling Lin (林玓瑩)" w:date="2023-05-11T11:23: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5731EE9" w14:textId="77777777" w:rsidR="00B92DC1" w:rsidRPr="00CC4B4E" w:rsidRDefault="00B92DC1" w:rsidP="00FC1F38">
            <w:pPr>
              <w:pStyle w:val="TAL"/>
              <w:rPr>
                <w:ins w:id="258" w:author="Sapling Lin (林玓瑩)" w:date="2023-05-11T11:23:00Z"/>
                <w:bCs/>
                <w:lang w:eastAsia="zh-CN"/>
              </w:rPr>
            </w:pPr>
            <w:ins w:id="259" w:author="Sapling Lin (林玓瑩)" w:date="2023-05-11T11:23: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C759EB7" w14:textId="77777777" w:rsidR="00B92DC1" w:rsidRPr="00CC4B4E" w:rsidRDefault="00B92DC1" w:rsidP="00FC1F38">
            <w:pPr>
              <w:pStyle w:val="TAL"/>
              <w:rPr>
                <w:ins w:id="260" w:author="Sapling Lin (林玓瑩)" w:date="2023-05-11T11:23:00Z"/>
                <w:bCs/>
                <w:lang w:eastAsia="zh-CN"/>
              </w:rPr>
            </w:pPr>
          </w:p>
        </w:tc>
      </w:tr>
      <w:tr w:rsidR="00B92DC1" w:rsidRPr="00CC4B4E" w14:paraId="3B07CC18" w14:textId="77777777" w:rsidTr="00FC1F38">
        <w:trPr>
          <w:cantSplit/>
          <w:trHeight w:val="187"/>
          <w:ins w:id="261"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6A6A0379" w14:textId="77777777" w:rsidR="00B92DC1" w:rsidRPr="00CC4B4E" w:rsidRDefault="00B92DC1" w:rsidP="00FC1F38">
            <w:pPr>
              <w:pStyle w:val="TAL"/>
              <w:rPr>
                <w:ins w:id="262" w:author="Sapling Lin (林玓瑩)" w:date="2023-05-11T11:23:00Z"/>
                <w:lang w:eastAsia="zh-CN"/>
              </w:rPr>
            </w:pPr>
            <w:ins w:id="263" w:author="Sapling Lin (林玓瑩)" w:date="2023-05-11T11:23:00Z">
              <w:r w:rsidRPr="00CC4B4E">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00142010" w14:textId="77777777" w:rsidR="00B92DC1" w:rsidRPr="00CC4B4E" w:rsidRDefault="00B92DC1" w:rsidP="00FC1F38">
            <w:pPr>
              <w:pStyle w:val="TAL"/>
              <w:rPr>
                <w:ins w:id="264"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1EB6E5" w14:textId="77777777" w:rsidR="00B92DC1" w:rsidRPr="00CC4B4E" w:rsidRDefault="00B92DC1" w:rsidP="00FC1F38">
            <w:pPr>
              <w:pStyle w:val="TAL"/>
              <w:rPr>
                <w:ins w:id="265" w:author="Sapling Lin (林玓瑩)" w:date="2023-05-11T11:23:00Z"/>
                <w:bCs/>
                <w:lang w:eastAsia="zh-CN"/>
              </w:rPr>
            </w:pPr>
            <w:ins w:id="266" w:author="Sapling Lin (林玓瑩)" w:date="2023-05-11T11:23: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85B21B1" w14:textId="77777777" w:rsidR="00B92DC1" w:rsidRPr="00CC4B4E" w:rsidRDefault="00B92DC1" w:rsidP="00FC1F38">
            <w:pPr>
              <w:pStyle w:val="TAL"/>
              <w:rPr>
                <w:ins w:id="267" w:author="Sapling Lin (林玓瑩)" w:date="2023-05-11T11:23:00Z"/>
                <w:bCs/>
                <w:lang w:eastAsia="zh-CN"/>
              </w:rPr>
            </w:pPr>
            <w:ins w:id="268" w:author="Sapling Lin (林玓瑩)" w:date="2023-05-11T11:23:00Z">
              <w:r w:rsidRPr="00CC4B4E">
                <w:rPr>
                  <w:rFonts w:cs="v4.2.0"/>
                  <w:bCs/>
                  <w:lang w:eastAsia="zh-CN"/>
                </w:rPr>
                <w:t>CSI-RS.1.2 FDD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B287B1C" w14:textId="77777777" w:rsidR="00B92DC1" w:rsidRPr="00CC4B4E" w:rsidRDefault="00B92DC1" w:rsidP="00FC1F38">
            <w:pPr>
              <w:pStyle w:val="TAL"/>
              <w:rPr>
                <w:ins w:id="269" w:author="Sapling Lin (林玓瑩)" w:date="2023-05-11T11:23:00Z"/>
                <w:bCs/>
                <w:lang w:eastAsia="zh-CN"/>
              </w:rPr>
            </w:pPr>
          </w:p>
        </w:tc>
      </w:tr>
      <w:tr w:rsidR="00B92DC1" w:rsidRPr="00CC4B4E" w14:paraId="6290DEE7" w14:textId="77777777" w:rsidTr="00FC1F38">
        <w:trPr>
          <w:cantSplit/>
          <w:trHeight w:val="187"/>
          <w:ins w:id="270"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352D9647" w14:textId="77777777" w:rsidR="00B92DC1" w:rsidRPr="00CC4B4E" w:rsidRDefault="00B92DC1" w:rsidP="00FC1F38">
            <w:pPr>
              <w:pStyle w:val="TAL"/>
              <w:rPr>
                <w:ins w:id="271" w:author="Sapling Lin (林玓瑩)" w:date="2023-05-11T11:23:00Z"/>
                <w:lang w:eastAsia="zh-CN"/>
              </w:rPr>
            </w:pPr>
          </w:p>
        </w:tc>
        <w:tc>
          <w:tcPr>
            <w:tcW w:w="709" w:type="dxa"/>
            <w:tcBorders>
              <w:top w:val="nil"/>
              <w:left w:val="single" w:sz="4" w:space="0" w:color="auto"/>
              <w:bottom w:val="nil"/>
              <w:right w:val="single" w:sz="4" w:space="0" w:color="auto"/>
            </w:tcBorders>
            <w:shd w:val="clear" w:color="auto" w:fill="auto"/>
            <w:hideMark/>
          </w:tcPr>
          <w:p w14:paraId="30EAE84D" w14:textId="77777777" w:rsidR="00B92DC1" w:rsidRPr="00CC4B4E" w:rsidRDefault="00B92DC1" w:rsidP="00FC1F38">
            <w:pPr>
              <w:pStyle w:val="TAL"/>
              <w:rPr>
                <w:ins w:id="272"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DEA8E4" w14:textId="77777777" w:rsidR="00B92DC1" w:rsidRPr="00CC4B4E" w:rsidRDefault="00B92DC1" w:rsidP="00FC1F38">
            <w:pPr>
              <w:pStyle w:val="TAL"/>
              <w:rPr>
                <w:ins w:id="273" w:author="Sapling Lin (林玓瑩)" w:date="2023-05-11T11:23:00Z"/>
                <w:bCs/>
                <w:lang w:eastAsia="zh-CN"/>
              </w:rPr>
            </w:pPr>
            <w:ins w:id="274" w:author="Sapling Lin (林玓瑩)" w:date="2023-05-11T11:23: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F020146" w14:textId="77777777" w:rsidR="00B92DC1" w:rsidRPr="00CC4B4E" w:rsidRDefault="00B92DC1" w:rsidP="00FC1F38">
            <w:pPr>
              <w:pStyle w:val="TAL"/>
              <w:rPr>
                <w:ins w:id="275" w:author="Sapling Lin (林玓瑩)" w:date="2023-05-11T11:23:00Z"/>
                <w:bCs/>
                <w:lang w:eastAsia="zh-CN"/>
              </w:rPr>
            </w:pPr>
            <w:ins w:id="276" w:author="Sapling Lin (林玓瑩)" w:date="2023-05-11T11:23:00Z">
              <w:r w:rsidRPr="00CC4B4E">
                <w:rPr>
                  <w:rFonts w:cs="v4.2.0"/>
                  <w:bCs/>
                  <w:lang w:eastAsia="zh-CN"/>
                </w:rPr>
                <w:t>CSI-RS.1.2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AF7E174" w14:textId="77777777" w:rsidR="00B92DC1" w:rsidRPr="00CC4B4E" w:rsidRDefault="00B92DC1" w:rsidP="00FC1F38">
            <w:pPr>
              <w:pStyle w:val="TAL"/>
              <w:rPr>
                <w:ins w:id="277" w:author="Sapling Lin (林玓瑩)" w:date="2023-05-11T11:23:00Z"/>
                <w:bCs/>
                <w:lang w:eastAsia="zh-CN"/>
              </w:rPr>
            </w:pPr>
          </w:p>
        </w:tc>
      </w:tr>
      <w:tr w:rsidR="00B92DC1" w:rsidRPr="00CC4B4E" w14:paraId="27C56336" w14:textId="77777777" w:rsidTr="00FC1F38">
        <w:trPr>
          <w:cantSplit/>
          <w:trHeight w:val="187"/>
          <w:ins w:id="278"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6AC433DC" w14:textId="77777777" w:rsidR="00B92DC1" w:rsidRPr="00CC4B4E" w:rsidRDefault="00B92DC1" w:rsidP="00FC1F38">
            <w:pPr>
              <w:pStyle w:val="TAL"/>
              <w:rPr>
                <w:ins w:id="279" w:author="Sapling Lin (林玓瑩)" w:date="2023-05-11T11:2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4066700" w14:textId="77777777" w:rsidR="00B92DC1" w:rsidRPr="00CC4B4E" w:rsidRDefault="00B92DC1" w:rsidP="00FC1F38">
            <w:pPr>
              <w:pStyle w:val="TAL"/>
              <w:rPr>
                <w:ins w:id="280"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AA2A05" w14:textId="77777777" w:rsidR="00B92DC1" w:rsidRPr="00CC4B4E" w:rsidRDefault="00B92DC1" w:rsidP="00FC1F38">
            <w:pPr>
              <w:pStyle w:val="TAL"/>
              <w:rPr>
                <w:ins w:id="281" w:author="Sapling Lin (林玓瑩)" w:date="2023-05-11T11:23:00Z"/>
                <w:bCs/>
                <w:lang w:eastAsia="zh-CN"/>
              </w:rPr>
            </w:pPr>
            <w:ins w:id="282" w:author="Sapling Lin (林玓瑩)" w:date="2023-05-11T11:23: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F1AAC14" w14:textId="77777777" w:rsidR="00B92DC1" w:rsidRPr="00CC4B4E" w:rsidRDefault="00B92DC1" w:rsidP="00FC1F38">
            <w:pPr>
              <w:pStyle w:val="TAL"/>
              <w:rPr>
                <w:ins w:id="283" w:author="Sapling Lin (林玓瑩)" w:date="2023-05-11T11:23:00Z"/>
                <w:bCs/>
                <w:lang w:eastAsia="zh-CN"/>
              </w:rPr>
            </w:pPr>
            <w:ins w:id="284" w:author="Sapling Lin (林玓瑩)" w:date="2023-05-11T11:23:00Z">
              <w:r w:rsidRPr="00CC4B4E">
                <w:rPr>
                  <w:rFonts w:cs="v4.2.0"/>
                  <w:bCs/>
                  <w:lang w:eastAsia="zh-CN"/>
                </w:rPr>
                <w:t>CSI-RS.2.2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D483FD4" w14:textId="77777777" w:rsidR="00B92DC1" w:rsidRPr="00CC4B4E" w:rsidRDefault="00B92DC1" w:rsidP="00FC1F38">
            <w:pPr>
              <w:pStyle w:val="TAL"/>
              <w:rPr>
                <w:ins w:id="285" w:author="Sapling Lin (林玓瑩)" w:date="2023-05-11T11:23:00Z"/>
                <w:bCs/>
                <w:lang w:eastAsia="zh-CN"/>
              </w:rPr>
            </w:pPr>
          </w:p>
        </w:tc>
      </w:tr>
      <w:tr w:rsidR="00B92DC1" w:rsidRPr="00CC4B4E" w14:paraId="5E446733" w14:textId="77777777" w:rsidTr="00FC1F38">
        <w:trPr>
          <w:cantSplit/>
          <w:trHeight w:val="187"/>
          <w:ins w:id="286"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5A7BD520" w14:textId="77777777" w:rsidR="00B92DC1" w:rsidRPr="00CC4B4E" w:rsidRDefault="00B92DC1" w:rsidP="00FC1F38">
            <w:pPr>
              <w:pStyle w:val="TAL"/>
              <w:rPr>
                <w:ins w:id="287" w:author="Sapling Lin (林玓瑩)" w:date="2023-05-11T11:23:00Z"/>
                <w:rFonts w:cs="Arial"/>
              </w:rPr>
            </w:pPr>
            <w:ins w:id="288" w:author="Sapling Lin (林玓瑩)" w:date="2023-05-11T11:23:00Z">
              <w:r w:rsidRPr="00CC4B4E">
                <w:t>A3-Offset</w:t>
              </w:r>
            </w:ins>
          </w:p>
        </w:tc>
        <w:tc>
          <w:tcPr>
            <w:tcW w:w="709" w:type="dxa"/>
            <w:tcBorders>
              <w:top w:val="single" w:sz="4" w:space="0" w:color="auto"/>
              <w:left w:val="single" w:sz="4" w:space="0" w:color="auto"/>
              <w:bottom w:val="single" w:sz="4" w:space="0" w:color="auto"/>
              <w:right w:val="single" w:sz="4" w:space="0" w:color="auto"/>
            </w:tcBorders>
            <w:hideMark/>
          </w:tcPr>
          <w:p w14:paraId="5BAC038A" w14:textId="77777777" w:rsidR="00B92DC1" w:rsidRPr="00CC4B4E" w:rsidRDefault="00B92DC1" w:rsidP="00FC1F38">
            <w:pPr>
              <w:pStyle w:val="TAL"/>
              <w:rPr>
                <w:ins w:id="289" w:author="Sapling Lin (林玓瑩)" w:date="2023-05-11T11:23:00Z"/>
              </w:rPr>
            </w:pPr>
            <w:ins w:id="290" w:author="Sapling Lin (林玓瑩)" w:date="2023-05-11T11:23: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7110B9F1" w14:textId="77777777" w:rsidR="00B92DC1" w:rsidRPr="00CC4B4E" w:rsidRDefault="00B92DC1" w:rsidP="00FC1F38">
            <w:pPr>
              <w:pStyle w:val="TAL"/>
              <w:rPr>
                <w:ins w:id="291" w:author="Sapling Lin (林玓瑩)" w:date="2023-05-11T11:23:00Z"/>
              </w:rPr>
            </w:pPr>
            <w:ins w:id="292"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9BA5993" w14:textId="77777777" w:rsidR="00B92DC1" w:rsidRPr="00CC4B4E" w:rsidRDefault="00B92DC1" w:rsidP="00FC1F38">
            <w:pPr>
              <w:pStyle w:val="TAL"/>
              <w:rPr>
                <w:ins w:id="293" w:author="Sapling Lin (林玓瑩)" w:date="2023-05-11T11:23:00Z"/>
                <w:rFonts w:cs="Arial"/>
              </w:rPr>
            </w:pPr>
            <w:ins w:id="294" w:author="Sapling Lin (林玓瑩)" w:date="2023-05-11T11:23:00Z">
              <w:r w:rsidRPr="00CC4B4E">
                <w:t>-4.5</w:t>
              </w:r>
            </w:ins>
          </w:p>
        </w:tc>
        <w:tc>
          <w:tcPr>
            <w:tcW w:w="2977" w:type="dxa"/>
            <w:tcBorders>
              <w:top w:val="single" w:sz="4" w:space="0" w:color="auto"/>
              <w:left w:val="single" w:sz="4" w:space="0" w:color="auto"/>
              <w:bottom w:val="single" w:sz="4" w:space="0" w:color="auto"/>
              <w:right w:val="single" w:sz="4" w:space="0" w:color="auto"/>
            </w:tcBorders>
          </w:tcPr>
          <w:p w14:paraId="6D0B1C2A" w14:textId="77777777" w:rsidR="00B92DC1" w:rsidRPr="00CC4B4E" w:rsidRDefault="00B92DC1" w:rsidP="00FC1F38">
            <w:pPr>
              <w:pStyle w:val="TAL"/>
              <w:rPr>
                <w:ins w:id="295" w:author="Sapling Lin (林玓瑩)" w:date="2023-05-11T11:23:00Z"/>
                <w:rFonts w:cs="Arial"/>
              </w:rPr>
            </w:pPr>
          </w:p>
        </w:tc>
      </w:tr>
      <w:tr w:rsidR="00B92DC1" w:rsidRPr="00CC4B4E" w14:paraId="3E2B8056" w14:textId="77777777" w:rsidTr="00FC1F38">
        <w:trPr>
          <w:cantSplit/>
          <w:trHeight w:val="187"/>
          <w:ins w:id="296"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137F7C2" w14:textId="77777777" w:rsidR="00B92DC1" w:rsidRPr="00CC4B4E" w:rsidRDefault="00B92DC1" w:rsidP="00FC1F38">
            <w:pPr>
              <w:pStyle w:val="TAL"/>
              <w:rPr>
                <w:ins w:id="297" w:author="Sapling Lin (林玓瑩)" w:date="2023-05-11T11:23:00Z"/>
                <w:rFonts w:cs="Arial"/>
              </w:rPr>
            </w:pPr>
            <w:ins w:id="298" w:author="Sapling Lin (林玓瑩)" w:date="2023-05-11T11:23:00Z">
              <w:r w:rsidRPr="00CC4B4E">
                <w:t>CP length</w:t>
              </w:r>
            </w:ins>
          </w:p>
        </w:tc>
        <w:tc>
          <w:tcPr>
            <w:tcW w:w="709" w:type="dxa"/>
            <w:tcBorders>
              <w:top w:val="single" w:sz="4" w:space="0" w:color="auto"/>
              <w:left w:val="single" w:sz="4" w:space="0" w:color="auto"/>
              <w:bottom w:val="single" w:sz="4" w:space="0" w:color="auto"/>
              <w:right w:val="single" w:sz="4" w:space="0" w:color="auto"/>
            </w:tcBorders>
          </w:tcPr>
          <w:p w14:paraId="5B2873FD" w14:textId="77777777" w:rsidR="00B92DC1" w:rsidRPr="00CC4B4E" w:rsidRDefault="00B92DC1" w:rsidP="00FC1F38">
            <w:pPr>
              <w:pStyle w:val="TAL"/>
              <w:rPr>
                <w:ins w:id="299"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39F698B0" w14:textId="77777777" w:rsidR="00B92DC1" w:rsidRPr="00CC4B4E" w:rsidRDefault="00B92DC1" w:rsidP="00FC1F38">
            <w:pPr>
              <w:pStyle w:val="TAL"/>
              <w:rPr>
                <w:ins w:id="300" w:author="Sapling Lin (林玓瑩)" w:date="2023-05-11T11:23:00Z"/>
              </w:rPr>
            </w:pPr>
            <w:ins w:id="301"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44C6CD5" w14:textId="77777777" w:rsidR="00B92DC1" w:rsidRPr="00CC4B4E" w:rsidRDefault="00B92DC1" w:rsidP="00FC1F38">
            <w:pPr>
              <w:pStyle w:val="TAL"/>
              <w:rPr>
                <w:ins w:id="302" w:author="Sapling Lin (林玓瑩)" w:date="2023-05-11T11:23:00Z"/>
                <w:rFonts w:cs="Arial"/>
              </w:rPr>
            </w:pPr>
            <w:ins w:id="303" w:author="Sapling Lin (林玓瑩)" w:date="2023-05-11T11:23:00Z">
              <w:r w:rsidRPr="00CC4B4E">
                <w:t>Normal</w:t>
              </w:r>
            </w:ins>
          </w:p>
        </w:tc>
        <w:tc>
          <w:tcPr>
            <w:tcW w:w="2977" w:type="dxa"/>
            <w:tcBorders>
              <w:top w:val="single" w:sz="4" w:space="0" w:color="auto"/>
              <w:left w:val="single" w:sz="4" w:space="0" w:color="auto"/>
              <w:bottom w:val="single" w:sz="4" w:space="0" w:color="auto"/>
              <w:right w:val="single" w:sz="4" w:space="0" w:color="auto"/>
            </w:tcBorders>
          </w:tcPr>
          <w:p w14:paraId="42F7F980" w14:textId="77777777" w:rsidR="00B92DC1" w:rsidRPr="00CC4B4E" w:rsidRDefault="00B92DC1" w:rsidP="00FC1F38">
            <w:pPr>
              <w:pStyle w:val="TAL"/>
              <w:rPr>
                <w:ins w:id="304" w:author="Sapling Lin (林玓瑩)" w:date="2023-05-11T11:23:00Z"/>
                <w:rFonts w:cs="Arial"/>
              </w:rPr>
            </w:pPr>
          </w:p>
        </w:tc>
      </w:tr>
      <w:tr w:rsidR="00B92DC1" w:rsidRPr="00CC4B4E" w14:paraId="415CDBCA" w14:textId="77777777" w:rsidTr="00FC1F38">
        <w:trPr>
          <w:cantSplit/>
          <w:trHeight w:val="187"/>
          <w:ins w:id="305"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5E73F1B" w14:textId="77777777" w:rsidR="00B92DC1" w:rsidRPr="00CC4B4E" w:rsidRDefault="00B92DC1" w:rsidP="00FC1F38">
            <w:pPr>
              <w:pStyle w:val="TAL"/>
              <w:rPr>
                <w:ins w:id="306" w:author="Sapling Lin (林玓瑩)" w:date="2023-05-11T11:23:00Z"/>
                <w:rFonts w:cs="Arial"/>
              </w:rPr>
            </w:pPr>
            <w:ins w:id="307" w:author="Sapling Lin (林玓瑩)" w:date="2023-05-11T11:23:00Z">
              <w:r w:rsidRPr="00CC4B4E">
                <w:t>Hysteresis</w:t>
              </w:r>
            </w:ins>
          </w:p>
        </w:tc>
        <w:tc>
          <w:tcPr>
            <w:tcW w:w="709" w:type="dxa"/>
            <w:tcBorders>
              <w:top w:val="single" w:sz="4" w:space="0" w:color="auto"/>
              <w:left w:val="single" w:sz="4" w:space="0" w:color="auto"/>
              <w:bottom w:val="single" w:sz="4" w:space="0" w:color="auto"/>
              <w:right w:val="single" w:sz="4" w:space="0" w:color="auto"/>
            </w:tcBorders>
            <w:hideMark/>
          </w:tcPr>
          <w:p w14:paraId="336CBCCF" w14:textId="77777777" w:rsidR="00B92DC1" w:rsidRPr="00CC4B4E" w:rsidRDefault="00B92DC1" w:rsidP="00FC1F38">
            <w:pPr>
              <w:pStyle w:val="TAL"/>
              <w:rPr>
                <w:ins w:id="308" w:author="Sapling Lin (林玓瑩)" w:date="2023-05-11T11:23:00Z"/>
              </w:rPr>
            </w:pPr>
            <w:ins w:id="309" w:author="Sapling Lin (林玓瑩)" w:date="2023-05-11T11:23: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6D942E68" w14:textId="77777777" w:rsidR="00B92DC1" w:rsidRPr="00CC4B4E" w:rsidRDefault="00B92DC1" w:rsidP="00FC1F38">
            <w:pPr>
              <w:pStyle w:val="TAL"/>
              <w:rPr>
                <w:ins w:id="310" w:author="Sapling Lin (林玓瑩)" w:date="2023-05-11T11:23:00Z"/>
              </w:rPr>
            </w:pPr>
            <w:ins w:id="311"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C54A7C" w14:textId="77777777" w:rsidR="00B92DC1" w:rsidRPr="00CC4B4E" w:rsidRDefault="00B92DC1" w:rsidP="00FC1F38">
            <w:pPr>
              <w:pStyle w:val="TAL"/>
              <w:rPr>
                <w:ins w:id="312" w:author="Sapling Lin (林玓瑩)" w:date="2023-05-11T11:23:00Z"/>
                <w:rFonts w:cs="Arial"/>
              </w:rPr>
            </w:pPr>
            <w:ins w:id="313" w:author="Sapling Lin (林玓瑩)" w:date="2023-05-11T11:23: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73C756E1" w14:textId="77777777" w:rsidR="00B92DC1" w:rsidRPr="00CC4B4E" w:rsidRDefault="00B92DC1" w:rsidP="00FC1F38">
            <w:pPr>
              <w:pStyle w:val="TAL"/>
              <w:rPr>
                <w:ins w:id="314" w:author="Sapling Lin (林玓瑩)" w:date="2023-05-11T11:23:00Z"/>
                <w:rFonts w:cs="Arial"/>
              </w:rPr>
            </w:pPr>
          </w:p>
        </w:tc>
      </w:tr>
      <w:tr w:rsidR="00B92DC1" w:rsidRPr="00CC4B4E" w14:paraId="2D726CB1" w14:textId="77777777" w:rsidTr="00FC1F38">
        <w:trPr>
          <w:cantSplit/>
          <w:trHeight w:val="187"/>
          <w:ins w:id="315"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268BD82" w14:textId="77777777" w:rsidR="00B92DC1" w:rsidRPr="00CC4B4E" w:rsidRDefault="00B92DC1" w:rsidP="00FC1F38">
            <w:pPr>
              <w:pStyle w:val="TAL"/>
              <w:rPr>
                <w:ins w:id="316" w:author="Sapling Lin (林玓瑩)" w:date="2023-05-11T11:23:00Z"/>
                <w:rFonts w:cs="Arial"/>
              </w:rPr>
            </w:pPr>
            <w:ins w:id="317" w:author="Sapling Lin (林玓瑩)" w:date="2023-05-11T11:23:00Z">
              <w:r w:rsidRPr="00CC4B4E">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73AF800" w14:textId="77777777" w:rsidR="00B92DC1" w:rsidRPr="00CC4B4E" w:rsidRDefault="00B92DC1" w:rsidP="00FC1F38">
            <w:pPr>
              <w:pStyle w:val="TAL"/>
              <w:rPr>
                <w:ins w:id="318" w:author="Sapling Lin (林玓瑩)" w:date="2023-05-11T11:23:00Z"/>
              </w:rPr>
            </w:pPr>
            <w:ins w:id="319" w:author="Sapling Lin (林玓瑩)" w:date="2023-05-11T11:23: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1C48CE53" w14:textId="77777777" w:rsidR="00B92DC1" w:rsidRPr="00CC4B4E" w:rsidRDefault="00B92DC1" w:rsidP="00FC1F38">
            <w:pPr>
              <w:pStyle w:val="TAL"/>
              <w:rPr>
                <w:ins w:id="320" w:author="Sapling Lin (林玓瑩)" w:date="2023-05-11T11:23:00Z"/>
              </w:rPr>
            </w:pPr>
            <w:ins w:id="321"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0201414" w14:textId="77777777" w:rsidR="00B92DC1" w:rsidRPr="00CC4B4E" w:rsidRDefault="00B92DC1" w:rsidP="00FC1F38">
            <w:pPr>
              <w:pStyle w:val="TAL"/>
              <w:rPr>
                <w:ins w:id="322" w:author="Sapling Lin (林玓瑩)" w:date="2023-05-11T11:23:00Z"/>
                <w:rFonts w:cs="Arial"/>
              </w:rPr>
            </w:pPr>
            <w:ins w:id="323" w:author="Sapling Lin (林玓瑩)" w:date="2023-05-11T11:23: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59AF1982" w14:textId="77777777" w:rsidR="00B92DC1" w:rsidRPr="00CC4B4E" w:rsidRDefault="00B92DC1" w:rsidP="00FC1F38">
            <w:pPr>
              <w:pStyle w:val="TAL"/>
              <w:rPr>
                <w:ins w:id="324" w:author="Sapling Lin (林玓瑩)" w:date="2023-05-11T11:23:00Z"/>
                <w:rFonts w:cs="Arial"/>
              </w:rPr>
            </w:pPr>
          </w:p>
        </w:tc>
      </w:tr>
      <w:tr w:rsidR="00B92DC1" w:rsidRPr="00CC4B4E" w14:paraId="0CD87951" w14:textId="77777777" w:rsidTr="00FC1F38">
        <w:trPr>
          <w:cantSplit/>
          <w:trHeight w:val="187"/>
          <w:ins w:id="325"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19C07B53" w14:textId="77777777" w:rsidR="00B92DC1" w:rsidRPr="00CC4B4E" w:rsidRDefault="00B92DC1" w:rsidP="00FC1F38">
            <w:pPr>
              <w:pStyle w:val="TAL"/>
              <w:rPr>
                <w:ins w:id="326" w:author="Sapling Lin (林玓瑩)" w:date="2023-05-11T11:23:00Z"/>
                <w:rFonts w:cs="Arial"/>
              </w:rPr>
            </w:pPr>
            <w:ins w:id="327" w:author="Sapling Lin (林玓瑩)" w:date="2023-05-11T11:23:00Z">
              <w:r w:rsidRPr="00CC4B4E">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847DB66" w14:textId="77777777" w:rsidR="00B92DC1" w:rsidRPr="00CC4B4E" w:rsidRDefault="00B92DC1" w:rsidP="00FC1F38">
            <w:pPr>
              <w:pStyle w:val="TAL"/>
              <w:rPr>
                <w:ins w:id="328"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47B88D07" w14:textId="77777777" w:rsidR="00B92DC1" w:rsidRPr="00CC4B4E" w:rsidRDefault="00B92DC1" w:rsidP="00FC1F38">
            <w:pPr>
              <w:pStyle w:val="TAL"/>
              <w:rPr>
                <w:ins w:id="329" w:author="Sapling Lin (林玓瑩)" w:date="2023-05-11T11:23:00Z"/>
              </w:rPr>
            </w:pPr>
            <w:ins w:id="330"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072F7F" w14:textId="77777777" w:rsidR="00B92DC1" w:rsidRPr="00CC4B4E" w:rsidRDefault="00B92DC1" w:rsidP="00FC1F38">
            <w:pPr>
              <w:pStyle w:val="TAL"/>
              <w:rPr>
                <w:ins w:id="331" w:author="Sapling Lin (林玓瑩)" w:date="2023-05-11T11:23:00Z"/>
                <w:rFonts w:cs="Arial"/>
              </w:rPr>
            </w:pPr>
            <w:ins w:id="332" w:author="Sapling Lin (林玓瑩)" w:date="2023-05-11T11:23:00Z">
              <w:r w:rsidRPr="00CC4B4E">
                <w:t>0</w:t>
              </w:r>
            </w:ins>
          </w:p>
        </w:tc>
        <w:tc>
          <w:tcPr>
            <w:tcW w:w="2977" w:type="dxa"/>
            <w:tcBorders>
              <w:top w:val="single" w:sz="4" w:space="0" w:color="auto"/>
              <w:left w:val="single" w:sz="4" w:space="0" w:color="auto"/>
              <w:bottom w:val="single" w:sz="4" w:space="0" w:color="auto"/>
              <w:right w:val="single" w:sz="4" w:space="0" w:color="auto"/>
            </w:tcBorders>
            <w:hideMark/>
          </w:tcPr>
          <w:p w14:paraId="44B5C878" w14:textId="77777777" w:rsidR="00B92DC1" w:rsidRPr="00CC4B4E" w:rsidRDefault="00B92DC1" w:rsidP="00FC1F38">
            <w:pPr>
              <w:pStyle w:val="TAL"/>
              <w:rPr>
                <w:ins w:id="333" w:author="Sapling Lin (林玓瑩)" w:date="2023-05-11T11:23:00Z"/>
                <w:rFonts w:cs="Arial"/>
              </w:rPr>
            </w:pPr>
            <w:ins w:id="334" w:author="Sapling Lin (林玓瑩)" w:date="2023-05-11T11:23:00Z">
              <w:r w:rsidRPr="00CC4B4E">
                <w:t>L3 filtering is not used</w:t>
              </w:r>
            </w:ins>
          </w:p>
        </w:tc>
      </w:tr>
      <w:tr w:rsidR="00B92DC1" w:rsidRPr="00CC4B4E" w14:paraId="00172F98" w14:textId="77777777" w:rsidTr="00FC1F38">
        <w:trPr>
          <w:cantSplit/>
          <w:trHeight w:val="187"/>
          <w:ins w:id="335"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67B2C41B" w14:textId="77777777" w:rsidR="00B92DC1" w:rsidRPr="00CC4B4E" w:rsidRDefault="00B92DC1" w:rsidP="00FC1F38">
            <w:pPr>
              <w:pStyle w:val="TAL"/>
              <w:rPr>
                <w:ins w:id="336" w:author="Sapling Lin (林玓瑩)" w:date="2023-05-11T11:23:00Z"/>
                <w:rFonts w:cs="Arial"/>
              </w:rPr>
            </w:pPr>
            <w:ins w:id="337" w:author="Sapling Lin (林玓瑩)" w:date="2023-05-11T11:23: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01A3C0A" w14:textId="77777777" w:rsidR="00B92DC1" w:rsidRPr="00CC4B4E" w:rsidRDefault="00B92DC1" w:rsidP="00FC1F38">
            <w:pPr>
              <w:pStyle w:val="TAL"/>
              <w:rPr>
                <w:ins w:id="338" w:author="Sapling Lin (林玓瑩)" w:date="2023-05-11T11:23:00Z"/>
                <w:lang w:eastAsia="zh-CN"/>
              </w:rPr>
            </w:pPr>
            <w:proofErr w:type="spellStart"/>
            <w:ins w:id="339" w:author="Sapling Lin (林玓瑩)" w:date="2023-05-11T11:23:00Z">
              <w:r w:rsidRPr="00CC4B4E">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97E2B9E" w14:textId="77777777" w:rsidR="00B92DC1" w:rsidRPr="00CC4B4E" w:rsidRDefault="00B92DC1" w:rsidP="00FC1F38">
            <w:pPr>
              <w:pStyle w:val="TAL"/>
              <w:rPr>
                <w:ins w:id="340" w:author="Sapling Lin (林玓瑩)" w:date="2023-05-11T11:23:00Z"/>
                <w:rFonts w:cs="Arial"/>
              </w:rPr>
            </w:pPr>
            <w:ins w:id="341"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85C1A07" w14:textId="77777777" w:rsidR="00B92DC1" w:rsidRPr="00CC4B4E" w:rsidRDefault="00B92DC1" w:rsidP="00FC1F38">
            <w:pPr>
              <w:pStyle w:val="TAL"/>
              <w:rPr>
                <w:ins w:id="342" w:author="Sapling Lin (林玓瑩)" w:date="2023-05-11T11:23: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05F38EA" w14:textId="77777777" w:rsidR="00B92DC1" w:rsidRPr="00CC4B4E" w:rsidRDefault="00B92DC1" w:rsidP="00FC1F38">
            <w:pPr>
              <w:pStyle w:val="TAL"/>
              <w:rPr>
                <w:ins w:id="343" w:author="Sapling Lin (林玓瑩)" w:date="2023-05-11T11:23:00Z"/>
                <w:rFonts w:cs="Arial"/>
                <w:lang w:eastAsia="zh-CN"/>
              </w:rPr>
            </w:pPr>
            <w:ins w:id="344" w:author="Sapling Lin (林玓瑩)" w:date="2023-05-11T11:23:00Z">
              <w:r w:rsidRPr="00CC4B4E">
                <w:rPr>
                  <w:rFonts w:cs="Arial"/>
                  <w:lang w:eastAsia="zh-CN"/>
                </w:rPr>
                <w:t>OFF</w:t>
              </w:r>
            </w:ins>
          </w:p>
        </w:tc>
      </w:tr>
      <w:tr w:rsidR="00B92DC1" w:rsidRPr="00CC4B4E" w14:paraId="284A5037" w14:textId="77777777" w:rsidTr="00FC1F38">
        <w:trPr>
          <w:cantSplit/>
          <w:trHeight w:val="187"/>
          <w:ins w:id="345"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148991BE" w14:textId="77777777" w:rsidR="00B92DC1" w:rsidRPr="00CC4B4E" w:rsidRDefault="00B92DC1" w:rsidP="00FC1F38">
            <w:pPr>
              <w:pStyle w:val="TAL"/>
              <w:rPr>
                <w:ins w:id="346" w:author="Sapling Lin (林玓瑩)" w:date="2023-05-11T11:23:00Z"/>
                <w:rFonts w:cs="Arial"/>
              </w:rPr>
            </w:pPr>
            <w:ins w:id="347" w:author="Sapling Lin (林玓瑩)" w:date="2023-05-11T11:23: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CA8F05A" w14:textId="77777777" w:rsidR="00B92DC1" w:rsidRPr="00CC4B4E" w:rsidRDefault="00B92DC1" w:rsidP="00FC1F38">
            <w:pPr>
              <w:pStyle w:val="TAL"/>
              <w:rPr>
                <w:ins w:id="348"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78199B61" w14:textId="77777777" w:rsidR="00B92DC1" w:rsidRPr="00CC4B4E" w:rsidRDefault="00B92DC1" w:rsidP="00FC1F38">
            <w:pPr>
              <w:pStyle w:val="TAL"/>
              <w:rPr>
                <w:ins w:id="349" w:author="Sapling Lin (林玓瑩)" w:date="2023-05-11T11:23:00Z"/>
                <w:lang w:eastAsia="zh-CN"/>
              </w:rPr>
            </w:pPr>
            <w:ins w:id="350" w:author="Sapling Lin (林玓瑩)" w:date="2023-05-11T11:23:00Z">
              <w:r w:rsidRPr="00CC4B4E">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96ADB97" w14:textId="77777777" w:rsidR="00B92DC1" w:rsidRPr="00CC4B4E" w:rsidRDefault="00B92DC1" w:rsidP="00FC1F38">
            <w:pPr>
              <w:pStyle w:val="TAL"/>
              <w:rPr>
                <w:ins w:id="351" w:author="Sapling Lin (林玓瑩)" w:date="2023-05-11T11:23:00Z"/>
                <w:rFonts w:cs="Arial"/>
              </w:rPr>
            </w:pPr>
            <w:ins w:id="352" w:author="Sapling Lin (林玓瑩)" w:date="2023-05-11T11:23:00Z">
              <w:r w:rsidRPr="00CC4B4E">
                <w:t xml:space="preserve">3 </w:t>
              </w:r>
              <w:proofErr w:type="spellStart"/>
              <w:r w:rsidRPr="00CC4B4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376F35D" w14:textId="77777777" w:rsidR="00B92DC1" w:rsidRPr="00CC4B4E" w:rsidRDefault="00B92DC1" w:rsidP="00FC1F38">
            <w:pPr>
              <w:pStyle w:val="TAL"/>
              <w:rPr>
                <w:ins w:id="353" w:author="Sapling Lin (林玓瑩)" w:date="2023-05-11T11:23:00Z"/>
              </w:rPr>
            </w:pPr>
            <w:ins w:id="354" w:author="Sapling Lin (林玓瑩)" w:date="2023-05-11T11:23:00Z">
              <w:r w:rsidRPr="00CC4B4E">
                <w:t>Asynchronous cells.</w:t>
              </w:r>
            </w:ins>
          </w:p>
          <w:p w14:paraId="656329E0" w14:textId="77777777" w:rsidR="00B92DC1" w:rsidRPr="00CC4B4E" w:rsidRDefault="00B92DC1" w:rsidP="00FC1F38">
            <w:pPr>
              <w:pStyle w:val="TAL"/>
              <w:rPr>
                <w:ins w:id="355" w:author="Sapling Lin (林玓瑩)" w:date="2023-05-11T11:23:00Z"/>
                <w:rFonts w:cs="Arial"/>
              </w:rPr>
            </w:pPr>
            <w:ins w:id="356" w:author="Sapling Lin (林玓瑩)" w:date="2023-05-11T11:23:00Z">
              <w:r w:rsidRPr="00CC4B4E">
                <w:t>The timing of Cell 2 is 3ms later than the timing of Cell 1.</w:t>
              </w:r>
            </w:ins>
          </w:p>
        </w:tc>
      </w:tr>
      <w:tr w:rsidR="00B92DC1" w:rsidRPr="00CC4B4E" w14:paraId="7CD48D9D" w14:textId="77777777" w:rsidTr="00FC1F38">
        <w:trPr>
          <w:cantSplit/>
          <w:trHeight w:val="187"/>
          <w:ins w:id="357"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45F41FA7" w14:textId="77777777" w:rsidR="00B92DC1" w:rsidRPr="00CC4B4E" w:rsidRDefault="00B92DC1" w:rsidP="00FC1F38">
            <w:pPr>
              <w:pStyle w:val="TAL"/>
              <w:rPr>
                <w:ins w:id="358" w:author="Sapling Lin (林玓瑩)" w:date="2023-05-11T11:23:00Z"/>
                <w:rFonts w:cs="Arial"/>
              </w:rPr>
            </w:pPr>
          </w:p>
        </w:tc>
        <w:tc>
          <w:tcPr>
            <w:tcW w:w="709" w:type="dxa"/>
            <w:tcBorders>
              <w:top w:val="nil"/>
              <w:left w:val="single" w:sz="4" w:space="0" w:color="auto"/>
              <w:bottom w:val="nil"/>
              <w:right w:val="single" w:sz="4" w:space="0" w:color="auto"/>
            </w:tcBorders>
            <w:shd w:val="clear" w:color="auto" w:fill="auto"/>
            <w:hideMark/>
          </w:tcPr>
          <w:p w14:paraId="416F230F" w14:textId="77777777" w:rsidR="00B92DC1" w:rsidRPr="00CC4B4E" w:rsidRDefault="00B92DC1" w:rsidP="00FC1F38">
            <w:pPr>
              <w:pStyle w:val="TAL"/>
              <w:rPr>
                <w:ins w:id="359"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5FA0C4AC" w14:textId="77777777" w:rsidR="00B92DC1" w:rsidRPr="00CC4B4E" w:rsidRDefault="00B92DC1" w:rsidP="00FC1F38">
            <w:pPr>
              <w:pStyle w:val="TAL"/>
              <w:rPr>
                <w:ins w:id="360" w:author="Sapling Lin (林玓瑩)" w:date="2023-05-11T11:23:00Z"/>
                <w:lang w:eastAsia="zh-CN"/>
              </w:rPr>
            </w:pPr>
            <w:ins w:id="361" w:author="Sapling Lin (林玓瑩)" w:date="2023-05-11T11:23:00Z">
              <w:r w:rsidRPr="00CC4B4E">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5A5EC9A" w14:textId="77777777" w:rsidR="00B92DC1" w:rsidRPr="00CC4B4E" w:rsidRDefault="00B92DC1" w:rsidP="00FC1F38">
            <w:pPr>
              <w:pStyle w:val="TAL"/>
              <w:rPr>
                <w:ins w:id="362" w:author="Sapling Lin (林玓瑩)" w:date="2023-05-11T11:23:00Z"/>
                <w:lang w:eastAsia="zh-CN"/>
              </w:rPr>
            </w:pPr>
            <w:ins w:id="363" w:author="Sapling Lin (林玓瑩)" w:date="2023-05-11T11:23:00Z">
              <w:r w:rsidRPr="00CC4B4E">
                <w:rPr>
                  <w:lang w:eastAsia="zh-CN"/>
                </w:rPr>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39729BEC" w14:textId="77777777" w:rsidR="00B92DC1" w:rsidRPr="00CC4B4E" w:rsidRDefault="00B92DC1" w:rsidP="00FC1F38">
            <w:pPr>
              <w:pStyle w:val="TAL"/>
              <w:rPr>
                <w:ins w:id="364" w:author="Sapling Lin (林玓瑩)" w:date="2023-05-11T11:23:00Z"/>
              </w:rPr>
            </w:pPr>
            <w:ins w:id="365" w:author="Sapling Lin (林玓瑩)" w:date="2023-05-11T11:23:00Z">
              <w:r w:rsidRPr="00CC4B4E">
                <w:t>Synchronous cells</w:t>
              </w:r>
            </w:ins>
          </w:p>
        </w:tc>
      </w:tr>
      <w:tr w:rsidR="00B92DC1" w:rsidRPr="00CC4B4E" w14:paraId="623E28AD" w14:textId="77777777" w:rsidTr="00FC1F38">
        <w:trPr>
          <w:cantSplit/>
          <w:trHeight w:val="187"/>
          <w:ins w:id="366"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0149BAEC" w14:textId="77777777" w:rsidR="00B92DC1" w:rsidRPr="00CC4B4E" w:rsidRDefault="00B92DC1" w:rsidP="00FC1F38">
            <w:pPr>
              <w:pStyle w:val="TAL"/>
              <w:rPr>
                <w:ins w:id="367" w:author="Sapling Lin (林玓瑩)" w:date="2023-05-11T11:23: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4949F05" w14:textId="77777777" w:rsidR="00B92DC1" w:rsidRPr="00CC4B4E" w:rsidRDefault="00B92DC1" w:rsidP="00FC1F38">
            <w:pPr>
              <w:pStyle w:val="TAL"/>
              <w:rPr>
                <w:ins w:id="368"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54A52788" w14:textId="77777777" w:rsidR="00B92DC1" w:rsidRPr="00CC4B4E" w:rsidRDefault="00B92DC1" w:rsidP="00FC1F38">
            <w:pPr>
              <w:pStyle w:val="TAL"/>
              <w:rPr>
                <w:ins w:id="369" w:author="Sapling Lin (林玓瑩)" w:date="2023-05-11T11:23:00Z"/>
                <w:lang w:eastAsia="zh-CN"/>
              </w:rPr>
            </w:pPr>
            <w:ins w:id="370" w:author="Sapling Lin (林玓瑩)" w:date="2023-05-11T11:23:00Z">
              <w:r w:rsidRPr="00CC4B4E">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EEA71E4" w14:textId="77777777" w:rsidR="00B92DC1" w:rsidRPr="00CC4B4E" w:rsidRDefault="00B92DC1" w:rsidP="00FC1F38">
            <w:pPr>
              <w:pStyle w:val="TAL"/>
              <w:rPr>
                <w:ins w:id="371" w:author="Sapling Lin (林玓瑩)" w:date="2023-05-11T11:23:00Z"/>
                <w:lang w:eastAsia="zh-CN"/>
              </w:rPr>
            </w:pPr>
            <w:ins w:id="372" w:author="Sapling Lin (林玓瑩)" w:date="2023-05-11T11:23:00Z">
              <w:r w:rsidRPr="00CC4B4E">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63201E7A" w14:textId="77777777" w:rsidR="00B92DC1" w:rsidRPr="00CC4B4E" w:rsidRDefault="00B92DC1" w:rsidP="00FC1F38">
            <w:pPr>
              <w:pStyle w:val="TAL"/>
              <w:rPr>
                <w:ins w:id="373" w:author="Sapling Lin (林玓瑩)" w:date="2023-05-11T11:23:00Z"/>
              </w:rPr>
            </w:pPr>
            <w:ins w:id="374" w:author="Sapling Lin (林玓瑩)" w:date="2023-05-11T11:23:00Z">
              <w:r w:rsidRPr="00CC4B4E">
                <w:t>Synchronous cells</w:t>
              </w:r>
            </w:ins>
          </w:p>
        </w:tc>
      </w:tr>
      <w:tr w:rsidR="00B92DC1" w:rsidRPr="00CC4B4E" w14:paraId="3D00C73B" w14:textId="77777777" w:rsidTr="00FC1F38">
        <w:trPr>
          <w:cantSplit/>
          <w:trHeight w:val="187"/>
          <w:ins w:id="375"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5AB6671" w14:textId="77777777" w:rsidR="00B92DC1" w:rsidRPr="00CC4B4E" w:rsidRDefault="00B92DC1" w:rsidP="00FC1F38">
            <w:pPr>
              <w:pStyle w:val="TAL"/>
              <w:rPr>
                <w:ins w:id="376" w:author="Sapling Lin (林玓瑩)" w:date="2023-05-11T11:23:00Z"/>
                <w:rFonts w:cs="Arial"/>
              </w:rPr>
            </w:pPr>
            <w:ins w:id="377" w:author="Sapling Lin (林玓瑩)" w:date="2023-05-11T11:23: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1B85BE9E" w14:textId="77777777" w:rsidR="00B92DC1" w:rsidRPr="00CC4B4E" w:rsidRDefault="00B92DC1" w:rsidP="00FC1F38">
            <w:pPr>
              <w:pStyle w:val="TAL"/>
              <w:rPr>
                <w:ins w:id="378" w:author="Sapling Lin (林玓瑩)" w:date="2023-05-11T11:23:00Z"/>
              </w:rPr>
            </w:pPr>
            <w:ins w:id="379" w:author="Sapling Lin (林玓瑩)" w:date="2023-05-11T11:23: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74EE6466" w14:textId="77777777" w:rsidR="00B92DC1" w:rsidRPr="008A1F71" w:rsidRDefault="00B92DC1" w:rsidP="00FC1F38">
            <w:pPr>
              <w:pStyle w:val="TAL"/>
              <w:rPr>
                <w:ins w:id="380" w:author="Sapling Lin (林玓瑩)" w:date="2023-05-11T11:23:00Z"/>
                <w:lang w:eastAsia="zh-CN"/>
              </w:rPr>
            </w:pPr>
            <w:ins w:id="381"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88E9550" w14:textId="77777777" w:rsidR="00B92DC1" w:rsidRPr="008A1F71" w:rsidRDefault="00B92DC1" w:rsidP="00FC1F38">
            <w:pPr>
              <w:pStyle w:val="TAL"/>
              <w:rPr>
                <w:ins w:id="382" w:author="Sapling Lin (林玓瑩)" w:date="2023-05-11T11:23:00Z"/>
                <w:rFonts w:cs="Arial"/>
                <w:lang w:eastAsia="zh-CN"/>
              </w:rPr>
            </w:pPr>
            <w:ins w:id="383" w:author="Sapling Lin (林玓瑩)" w:date="2023-05-11T11:23:00Z">
              <w:r w:rsidRPr="008A1F71">
                <w:rPr>
                  <w:rFonts w:cs="Arial"/>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11030C6F" w14:textId="77777777" w:rsidR="00B92DC1" w:rsidRPr="00CC4B4E" w:rsidRDefault="00B92DC1" w:rsidP="00FC1F38">
            <w:pPr>
              <w:pStyle w:val="TAL"/>
              <w:rPr>
                <w:ins w:id="384" w:author="Sapling Lin (林玓瑩)" w:date="2023-05-11T11:23:00Z"/>
                <w:rFonts w:cs="Arial"/>
                <w:lang w:eastAsia="zh-CN"/>
              </w:rPr>
            </w:pPr>
          </w:p>
        </w:tc>
      </w:tr>
      <w:tr w:rsidR="00B92DC1" w:rsidRPr="00CC4B4E" w14:paraId="6E0AA170" w14:textId="77777777" w:rsidTr="00FC1F38">
        <w:trPr>
          <w:cantSplit/>
          <w:trHeight w:val="187"/>
          <w:ins w:id="385"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61E7F228" w14:textId="77777777" w:rsidR="00B92DC1" w:rsidRPr="00CC4B4E" w:rsidRDefault="00B92DC1" w:rsidP="00FC1F38">
            <w:pPr>
              <w:pStyle w:val="TAL"/>
              <w:rPr>
                <w:ins w:id="386" w:author="Sapling Lin (林玓瑩)" w:date="2023-05-11T11:23:00Z"/>
                <w:rFonts w:cs="Arial"/>
              </w:rPr>
            </w:pPr>
            <w:ins w:id="387" w:author="Sapling Lin (林玓瑩)" w:date="2023-05-11T11:23:00Z">
              <w:r w:rsidRPr="00CC4B4E">
                <w:t>T2</w:t>
              </w:r>
            </w:ins>
          </w:p>
        </w:tc>
        <w:tc>
          <w:tcPr>
            <w:tcW w:w="709" w:type="dxa"/>
            <w:tcBorders>
              <w:top w:val="single" w:sz="4" w:space="0" w:color="auto"/>
              <w:left w:val="single" w:sz="4" w:space="0" w:color="auto"/>
              <w:bottom w:val="single" w:sz="4" w:space="0" w:color="auto"/>
              <w:right w:val="single" w:sz="4" w:space="0" w:color="auto"/>
            </w:tcBorders>
            <w:hideMark/>
          </w:tcPr>
          <w:p w14:paraId="1A41CC90" w14:textId="77777777" w:rsidR="00B92DC1" w:rsidRPr="00CC4B4E" w:rsidRDefault="00B92DC1" w:rsidP="00FC1F38">
            <w:pPr>
              <w:pStyle w:val="TAL"/>
              <w:rPr>
                <w:ins w:id="388" w:author="Sapling Lin (林玓瑩)" w:date="2023-05-11T11:23:00Z"/>
              </w:rPr>
            </w:pPr>
            <w:ins w:id="389" w:author="Sapling Lin (林玓瑩)" w:date="2023-05-11T11:23: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69517698" w14:textId="77777777" w:rsidR="00B92DC1" w:rsidRPr="006D58C5" w:rsidRDefault="00B92DC1" w:rsidP="00FC1F38">
            <w:pPr>
              <w:pStyle w:val="TAL"/>
              <w:rPr>
                <w:ins w:id="390" w:author="Sapling Lin (林玓瑩)" w:date="2023-05-11T11:23:00Z"/>
              </w:rPr>
            </w:pPr>
            <w:ins w:id="391" w:author="Sapling Lin (林玓瑩)" w:date="2023-05-11T11:23:00Z">
              <w:r w:rsidRPr="006D58C5">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53F8D97" w14:textId="77777777" w:rsidR="00B92DC1" w:rsidRPr="006D58C5" w:rsidRDefault="00B92DC1" w:rsidP="00FC1F38">
            <w:pPr>
              <w:pStyle w:val="TAL"/>
              <w:rPr>
                <w:ins w:id="392" w:author="Sapling Lin (林玓瑩)" w:date="2023-05-11T11:23:00Z"/>
                <w:rFonts w:cs="Arial"/>
                <w:lang w:eastAsia="zh-CN"/>
              </w:rPr>
            </w:pPr>
            <w:ins w:id="393" w:author="Sapling Lin (林玓瑩)" w:date="2023-05-11T11:23:00Z">
              <w:r w:rsidRPr="006D58C5">
                <w:rPr>
                  <w:rFonts w:cs="Arial"/>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2227DB09" w14:textId="77777777" w:rsidR="00B92DC1" w:rsidRPr="00CC4B4E" w:rsidRDefault="00B92DC1" w:rsidP="00FC1F38">
            <w:pPr>
              <w:pStyle w:val="TAL"/>
              <w:rPr>
                <w:ins w:id="394" w:author="Sapling Lin (林玓瑩)" w:date="2023-05-11T11:23:00Z"/>
                <w:rFonts w:cs="Arial"/>
              </w:rPr>
            </w:pPr>
          </w:p>
        </w:tc>
      </w:tr>
      <w:tr w:rsidR="00B92DC1" w:rsidRPr="00CC4B4E" w14:paraId="3F0D2860" w14:textId="77777777" w:rsidTr="00FC1F38">
        <w:trPr>
          <w:cantSplit/>
          <w:trHeight w:val="187"/>
          <w:ins w:id="395" w:author="Sapling Lin (林玓瑩)" w:date="2023-05-11T11:23:00Z"/>
        </w:trPr>
        <w:tc>
          <w:tcPr>
            <w:tcW w:w="2518" w:type="dxa"/>
            <w:tcBorders>
              <w:top w:val="single" w:sz="4" w:space="0" w:color="auto"/>
              <w:left w:val="single" w:sz="4" w:space="0" w:color="auto"/>
              <w:bottom w:val="single" w:sz="4" w:space="0" w:color="auto"/>
              <w:right w:val="single" w:sz="4" w:space="0" w:color="auto"/>
            </w:tcBorders>
          </w:tcPr>
          <w:p w14:paraId="28E0363B" w14:textId="77777777" w:rsidR="00B92DC1" w:rsidRPr="00CC4B4E" w:rsidRDefault="00B92DC1" w:rsidP="00FC1F38">
            <w:pPr>
              <w:pStyle w:val="TAL"/>
              <w:rPr>
                <w:ins w:id="396" w:author="Sapling Lin (林玓瑩)" w:date="2023-05-11T11:23:00Z"/>
              </w:rPr>
            </w:pPr>
            <w:ins w:id="397" w:author="Sapling Lin (林玓瑩)" w:date="2023-05-11T11:23:00Z">
              <w:r w:rsidRPr="00CC4B4E">
                <w:t>T3</w:t>
              </w:r>
            </w:ins>
          </w:p>
        </w:tc>
        <w:tc>
          <w:tcPr>
            <w:tcW w:w="709" w:type="dxa"/>
            <w:tcBorders>
              <w:top w:val="single" w:sz="4" w:space="0" w:color="auto"/>
              <w:left w:val="single" w:sz="4" w:space="0" w:color="auto"/>
              <w:bottom w:val="single" w:sz="4" w:space="0" w:color="auto"/>
              <w:right w:val="single" w:sz="4" w:space="0" w:color="auto"/>
            </w:tcBorders>
          </w:tcPr>
          <w:p w14:paraId="3C8D48AE" w14:textId="77777777" w:rsidR="00B92DC1" w:rsidRPr="00CC4B4E" w:rsidRDefault="00B92DC1" w:rsidP="00FC1F38">
            <w:pPr>
              <w:pStyle w:val="TAL"/>
              <w:rPr>
                <w:ins w:id="398" w:author="Sapling Lin (林玓瑩)" w:date="2023-05-11T11:23:00Z"/>
                <w:lang w:eastAsia="zh-CN"/>
              </w:rPr>
            </w:pPr>
            <w:ins w:id="399" w:author="Sapling Lin (林玓瑩)" w:date="2023-05-11T11:23:00Z">
              <w:r w:rsidRPr="00CC4B4E">
                <w:rPr>
                  <w:rFonts w:hint="eastAsia"/>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132A0D7C" w14:textId="77777777" w:rsidR="00B92DC1" w:rsidRPr="006D58C5" w:rsidRDefault="00B92DC1" w:rsidP="00FC1F38">
            <w:pPr>
              <w:pStyle w:val="TAL"/>
              <w:rPr>
                <w:ins w:id="400" w:author="Sapling Lin (林玓瑩)" w:date="2023-05-11T11:23:00Z"/>
                <w:lang w:eastAsia="zh-CN"/>
              </w:rPr>
            </w:pPr>
            <w:ins w:id="401" w:author="Sapling Lin (林玓瑩)" w:date="2023-05-11T11:23:00Z">
              <w:r w:rsidRPr="006D58C5">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F541275" w14:textId="77777777" w:rsidR="00B92DC1" w:rsidRPr="006D58C5" w:rsidRDefault="00B92DC1" w:rsidP="00FC1F38">
            <w:pPr>
              <w:pStyle w:val="TAL"/>
              <w:rPr>
                <w:ins w:id="402" w:author="Sapling Lin (林玓瑩)" w:date="2023-05-11T11:23:00Z"/>
              </w:rPr>
            </w:pPr>
            <w:ins w:id="403" w:author="Sapling Lin (林玓瑩)" w:date="2023-05-11T11:23:00Z">
              <w:r w:rsidRPr="006D58C5">
                <w:rPr>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754E61F" w14:textId="77777777" w:rsidR="00B92DC1" w:rsidRPr="00CC4B4E" w:rsidRDefault="00B92DC1" w:rsidP="00FC1F38">
            <w:pPr>
              <w:pStyle w:val="TAL"/>
              <w:rPr>
                <w:ins w:id="404" w:author="Sapling Lin (林玓瑩)" w:date="2023-05-11T11:23:00Z"/>
                <w:rFonts w:cs="Arial"/>
              </w:rPr>
            </w:pPr>
          </w:p>
        </w:tc>
      </w:tr>
    </w:tbl>
    <w:p w14:paraId="76D2C10A" w14:textId="77777777" w:rsidR="00B92DC1" w:rsidRPr="00EF4C1F" w:rsidRDefault="00B92DC1" w:rsidP="00B92DC1">
      <w:pPr>
        <w:rPr>
          <w:ins w:id="405" w:author="Sapling Lin (林玓瑩)" w:date="2023-05-11T11:23:00Z"/>
          <w:lang w:eastAsia="sv-SE"/>
        </w:rPr>
      </w:pPr>
    </w:p>
    <w:p w14:paraId="0E44987E" w14:textId="77777777" w:rsidR="00B92DC1" w:rsidRDefault="00B92DC1" w:rsidP="00B92DC1">
      <w:pPr>
        <w:pStyle w:val="H6"/>
        <w:rPr>
          <w:ins w:id="406" w:author="Sapling Lin (林玓瑩)" w:date="2023-05-11T11:23:00Z"/>
        </w:rPr>
      </w:pPr>
      <w:ins w:id="407" w:author="Sapling Lin (林玓瑩)" w:date="2023-05-11T11:23:00Z">
        <w:r>
          <w:t>6.6.17.2.4.2</w:t>
        </w:r>
        <w:r>
          <w:tab/>
        </w:r>
        <w:r w:rsidRPr="00544AD5">
          <w:t>Test procedure</w:t>
        </w:r>
      </w:ins>
    </w:p>
    <w:p w14:paraId="789AD6FD" w14:textId="77777777" w:rsidR="00B92DC1" w:rsidRDefault="00B92DC1" w:rsidP="00B92DC1">
      <w:pPr>
        <w:rPr>
          <w:ins w:id="408" w:author="Sapling Lin (林玓瑩)" w:date="2023-05-11T11:23:00Z"/>
        </w:rPr>
      </w:pPr>
      <w:ins w:id="409" w:author="Sapling Lin (林玓瑩)" w:date="2023-05-11T11:23:00Z">
        <w:r w:rsidRPr="004F567A">
          <w:t xml:space="preserve">The test consists of 3 successive time periods, with durations of T1, T2, and T3, respectively. </w:t>
        </w:r>
      </w:ins>
    </w:p>
    <w:p w14:paraId="6736911B" w14:textId="77777777" w:rsidR="00B92DC1" w:rsidRPr="00E65FD6" w:rsidRDefault="00B92DC1" w:rsidP="00B92DC1">
      <w:pPr>
        <w:rPr>
          <w:ins w:id="410" w:author="Sapling Lin (林玓瑩)" w:date="2023-05-11T11:23:00Z"/>
          <w:rFonts w:cs="v4.2.0"/>
        </w:rPr>
      </w:pPr>
      <w:ins w:id="411" w:author="Sapling Lin (林玓瑩)" w:date="2023-05-11T11:23:00Z">
        <w:r w:rsidRPr="00CC4B4E">
          <w:rPr>
            <w:rFonts w:cs="v4.2.0"/>
          </w:rPr>
          <w:t>There are two BWPs conf</w:t>
        </w:r>
        <w:r w:rsidRPr="00F206B8">
          <w:rPr>
            <w:rFonts w:cs="v4.2.0"/>
          </w:rPr>
          <w:t>igured in Cell 1, BWP-1 which contains the cell defining SSB, and BWP-2 which does not contain any SSB of Cell 1</w:t>
        </w:r>
        <w:r>
          <w:rPr>
            <w:rFonts w:cs="v4.2.0"/>
          </w:rPr>
          <w:t>.</w:t>
        </w:r>
      </w:ins>
    </w:p>
    <w:p w14:paraId="3369B9E9" w14:textId="77777777" w:rsidR="00B92DC1" w:rsidRPr="004F567A" w:rsidRDefault="00B92DC1" w:rsidP="00B92DC1">
      <w:pPr>
        <w:rPr>
          <w:ins w:id="412" w:author="Sapling Lin (林玓瑩)" w:date="2023-05-11T11:23:00Z"/>
        </w:rPr>
      </w:pPr>
      <w:ins w:id="413" w:author="Sapling Lin (林玓瑩)" w:date="2023-05-11T11:23:00Z">
        <w:r w:rsidRPr="004F567A">
          <w:t>PDCCHs indicating new transmissions shall be sent continuously on Cell 1 to ensure that the UE would have ACK/NACK sending except for the time duration when BWP is switching on Cell 1 and the time duration of T2.</w:t>
        </w:r>
      </w:ins>
    </w:p>
    <w:p w14:paraId="7A0DF835" w14:textId="77777777" w:rsidR="00B92DC1" w:rsidRDefault="00B92DC1" w:rsidP="00B92DC1">
      <w:pPr>
        <w:rPr>
          <w:ins w:id="414" w:author="Sapling Lin (林玓瑩)" w:date="2023-05-11T11:23:00Z"/>
          <w:rFonts w:cs="v4.2.0"/>
        </w:rPr>
      </w:pPr>
      <w:ins w:id="415" w:author="Sapling Lin (林玓瑩)" w:date="2023-05-11T11:23:00Z">
        <w:r w:rsidRPr="00CC4B4E">
          <w:rPr>
            <w:rFonts w:cs="v4.2.0"/>
          </w:rPr>
          <w:t>Two cells are deplo</w:t>
        </w:r>
        <w:r w:rsidRPr="001772DF">
          <w:rPr>
            <w:rFonts w:cs="v4.2.0"/>
          </w:rPr>
          <w:t xml:space="preserve">yed in the test, which are FR1 </w:t>
        </w:r>
        <w:proofErr w:type="spellStart"/>
        <w:r w:rsidRPr="001772DF">
          <w:rPr>
            <w:rFonts w:cs="v4.2.0"/>
          </w:rPr>
          <w:t>PCell</w:t>
        </w:r>
        <w:proofErr w:type="spellEnd"/>
        <w:r w:rsidRPr="001772DF">
          <w:rPr>
            <w:rFonts w:cs="v4.2.0"/>
          </w:rPr>
          <w:t xml:space="preserve"> (Cell 1) and a FR1 neighbo</w:t>
        </w:r>
        <w:r w:rsidRPr="00E40E90">
          <w:rPr>
            <w:rFonts w:cs="v4.2.0"/>
          </w:rPr>
          <w:t xml:space="preserve">ur cell (Cell 2) on the same frequency as the </w:t>
        </w:r>
        <w:proofErr w:type="spellStart"/>
        <w:r w:rsidRPr="00E40E90">
          <w:rPr>
            <w:rFonts w:cs="v4.2.0"/>
          </w:rPr>
          <w:t>PCell</w:t>
        </w:r>
        <w:proofErr w:type="spellEnd"/>
        <w:r w:rsidRPr="00E40E90">
          <w:rPr>
            <w:rFonts w:cs="v4.2.0"/>
          </w:rPr>
          <w:t xml:space="preserve">. In the measurement control information, a measurement object is configured for the frequency of the </w:t>
        </w:r>
        <w:proofErr w:type="spellStart"/>
        <w:r w:rsidRPr="00E40E90">
          <w:rPr>
            <w:rFonts w:cs="v4.2.0"/>
          </w:rPr>
          <w:t>PCell</w:t>
        </w:r>
        <w:proofErr w:type="spellEnd"/>
        <w:r w:rsidRPr="00E40E90">
          <w:rPr>
            <w:rFonts w:cs="v4.2.0"/>
          </w:rPr>
          <w:t>, and it is indicated to the UE that event-triggered reporting with Event A3 is used. A pre-MG is configured before the test.</w:t>
        </w:r>
      </w:ins>
    </w:p>
    <w:p w14:paraId="04F7FDEC" w14:textId="77777777" w:rsidR="00B92DC1" w:rsidRDefault="00B92DC1">
      <w:pPr>
        <w:pStyle w:val="B1"/>
        <w:rPr>
          <w:ins w:id="416" w:author="Sapling Lin (林玓瑩)" w:date="2023-05-11T11:23:00Z"/>
        </w:rPr>
      </w:pPr>
      <w:ins w:id="417" w:author="Sapling Lin (林玓瑩)" w:date="2023-05-11T11:23:00Z">
        <w:r w:rsidRPr="00D35368">
          <w:t xml:space="preserve">1. Ensure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38D4F32B" w14:textId="77777777" w:rsidR="00B92DC1" w:rsidRPr="003A621B" w:rsidRDefault="00B92DC1">
      <w:pPr>
        <w:pStyle w:val="B1"/>
        <w:rPr>
          <w:ins w:id="418" w:author="Sapling Lin (林玓瑩)" w:date="2023-05-11T11:23:00Z"/>
        </w:rPr>
      </w:pPr>
      <w:ins w:id="419" w:author="Sapling Lin (林玓瑩)" w:date="2023-05-11T11:23:00Z">
        <w:r w:rsidRPr="00D35368">
          <w:lastRenderedPageBreak/>
          <w:t xml:space="preserve">2. Set the parameters according to T1 in </w:t>
        </w:r>
        <w:r w:rsidRPr="001772DF">
          <w:rPr>
            <w:rFonts w:cs="v4.2.0"/>
          </w:rPr>
          <w:t>Table 6.6.17.</w:t>
        </w:r>
        <w:r>
          <w:rPr>
            <w:rFonts w:cs="v4.2.0"/>
          </w:rPr>
          <w:t>2</w:t>
        </w:r>
        <w:r w:rsidRPr="001772DF">
          <w:rPr>
            <w:rFonts w:cs="v4.2.0"/>
          </w:rPr>
          <w:t>.</w:t>
        </w:r>
        <w:r>
          <w:rPr>
            <w:rFonts w:cs="v4.2.0"/>
          </w:rPr>
          <w:t xml:space="preserve">4.1-3 and </w:t>
        </w:r>
        <w:r w:rsidRPr="00D35368">
          <w:t>Table 6.6.1</w:t>
        </w:r>
        <w:r>
          <w:t>7</w:t>
        </w:r>
        <w:r w:rsidRPr="00D35368">
          <w:t>.</w:t>
        </w:r>
        <w:r>
          <w:t>2</w:t>
        </w:r>
        <w:r w:rsidRPr="00D35368">
          <w:t>.5-1.</w:t>
        </w:r>
        <w:r w:rsidRPr="003A621B">
          <w:rPr>
            <w:lang w:eastAsia="zh-TW"/>
          </w:rPr>
          <w:t xml:space="preserve"> </w:t>
        </w:r>
        <w:r w:rsidRPr="004F567A">
          <w:rPr>
            <w:lang w:eastAsia="zh-TW"/>
          </w:rPr>
          <w:t>Propagation conditions are set according to Annex C clauses C.2.2.</w:t>
        </w:r>
      </w:ins>
    </w:p>
    <w:p w14:paraId="5C818772" w14:textId="77777777" w:rsidR="00B92DC1" w:rsidRDefault="00B92DC1">
      <w:pPr>
        <w:pStyle w:val="B1"/>
        <w:rPr>
          <w:ins w:id="420" w:author="Sapling Lin (林玓瑩)" w:date="2023-05-11T11:23:00Z"/>
        </w:rPr>
      </w:pPr>
      <w:ins w:id="421" w:author="Sapling Lin (林玓瑩)" w:date="2023-05-11T11:23:00Z">
        <w:r w:rsidRPr="00D35368">
          <w:t xml:space="preserve">3. SS shall transmit an </w:t>
        </w:r>
        <w:proofErr w:type="spellStart"/>
        <w:r w:rsidRPr="00D35368">
          <w:rPr>
            <w:i/>
          </w:rPr>
          <w:t>RRCReconfiguration</w:t>
        </w:r>
        <w:proofErr w:type="spellEnd"/>
        <w:r w:rsidRPr="00D35368">
          <w:t xml:space="preserve"> message</w:t>
        </w:r>
        <w:r>
          <w:t xml:space="preserve"> which </w:t>
        </w:r>
        <w:r>
          <w:rPr>
            <w:lang w:eastAsia="zh-CN"/>
          </w:rPr>
          <w:t>include</w:t>
        </w:r>
        <w:r w:rsidRPr="00F206B8">
          <w:rPr>
            <w:lang w:eastAsia="zh-CN"/>
          </w:rPr>
          <w:t xml:space="preserve"> with </w:t>
        </w:r>
        <w:r>
          <w:rPr>
            <w:lang w:eastAsia="zh-CN"/>
          </w:rPr>
          <w:t xml:space="preserve">Measurement configuration and </w:t>
        </w:r>
        <w:r w:rsidRPr="00F206B8">
          <w:rPr>
            <w:lang w:eastAsia="zh-CN"/>
          </w:rPr>
          <w:t xml:space="preserve">2 different </w:t>
        </w:r>
        <w:r w:rsidRPr="00F206B8">
          <w:t>UE-specific bandwidth parts for Cell 1 (</w:t>
        </w:r>
        <w:proofErr w:type="spellStart"/>
        <w:r w:rsidRPr="00F206B8">
          <w:t>PCell</w:t>
        </w:r>
        <w:proofErr w:type="spellEnd"/>
        <w:r w:rsidRPr="00F206B8">
          <w:t>), BWP-1 and BWP-2</w:t>
        </w:r>
        <w:r w:rsidRPr="00D35368">
          <w:t>.</w:t>
        </w:r>
      </w:ins>
    </w:p>
    <w:p w14:paraId="7035FD8C" w14:textId="77777777" w:rsidR="00B92DC1" w:rsidRPr="0090664C" w:rsidRDefault="00B92DC1">
      <w:pPr>
        <w:pStyle w:val="B1"/>
        <w:ind w:left="852"/>
        <w:rPr>
          <w:ins w:id="422" w:author="Sapling Lin (林玓瑩)" w:date="2023-05-11T11:23:00Z"/>
          <w:rFonts w:eastAsia="Times New Roman"/>
          <w:rPrChange w:id="423" w:author="Sapling Lin (林玓瑩)" w:date="2023-05-25T11:37:00Z">
            <w:rPr>
              <w:ins w:id="424" w:author="Sapling Lin (林玓瑩)" w:date="2023-05-11T11:23:00Z"/>
              <w:lang w:eastAsia="zh-CN"/>
            </w:rPr>
          </w:rPrChange>
        </w:rPr>
        <w:pPrChange w:id="425" w:author="Sapling Lin (林玓瑩)" w:date="2023-05-25T11:46:00Z">
          <w:pPr>
            <w:pStyle w:val="B1"/>
            <w:ind w:firstLine="0"/>
          </w:pPr>
        </w:pPrChange>
      </w:pPr>
      <w:ins w:id="426" w:author="Sapling Lin (林玓瑩)" w:date="2023-05-11T11:23:00Z">
        <w:r w:rsidRPr="005E48B2">
          <w:t xml:space="preserve">- UE is indicated in </w:t>
        </w:r>
        <w:proofErr w:type="spellStart"/>
        <w:r w:rsidRPr="005E48B2">
          <w:rPr>
            <w:rPrChange w:id="427" w:author="Sapling Lin (林玓瑩)" w:date="2023-05-25T11:24:00Z">
              <w:rPr>
                <w:i/>
              </w:rPr>
            </w:rPrChange>
          </w:rPr>
          <w:t>firstActiveDownlinkBWP</w:t>
        </w:r>
        <w:proofErr w:type="spellEnd"/>
        <w:r w:rsidRPr="005E48B2">
          <w:rPr>
            <w:rPrChange w:id="428" w:author="Sapling Lin (林玓瑩)" w:date="2023-05-25T11:24:00Z">
              <w:rPr>
                <w:i/>
              </w:rPr>
            </w:rPrChange>
          </w:rPr>
          <w:t>-Id</w:t>
        </w:r>
        <w:r w:rsidRPr="005E48B2">
          <w:t xml:space="preserve"> that the active DL BWP</w:t>
        </w:r>
        <w:r w:rsidRPr="005E48B2">
          <w:rPr>
            <w:rPrChange w:id="429" w:author="Sapling Lin (林玓瑩)" w:date="2023-05-25T11:24:00Z">
              <w:rPr>
                <w:i/>
              </w:rPr>
            </w:rPrChange>
          </w:rPr>
          <w:t xml:space="preserve"> </w:t>
        </w:r>
        <w:r w:rsidRPr="005E48B2">
          <w:rPr>
            <w:rPrChange w:id="430" w:author="Sapling Lin (林玓瑩)" w:date="2023-05-25T11:24:00Z">
              <w:rPr>
                <w:lang w:eastAsia="zh-CN"/>
              </w:rPr>
            </w:rPrChange>
          </w:rPr>
          <w:t xml:space="preserve">is </w:t>
        </w:r>
        <w:r w:rsidRPr="005E48B2">
          <w:t xml:space="preserve">BWP-1 in </w:t>
        </w:r>
        <w:proofErr w:type="spellStart"/>
        <w:r w:rsidRPr="005E48B2">
          <w:t>PCell</w:t>
        </w:r>
        <w:proofErr w:type="spellEnd"/>
        <w:r w:rsidRPr="005E48B2">
          <w:t>.</w:t>
        </w:r>
      </w:ins>
    </w:p>
    <w:p w14:paraId="624CDB98" w14:textId="77777777" w:rsidR="00B92DC1" w:rsidRPr="0090664C" w:rsidRDefault="00B92DC1">
      <w:pPr>
        <w:pStyle w:val="B1"/>
        <w:ind w:left="852"/>
        <w:rPr>
          <w:ins w:id="431" w:author="Sapling Lin (林玓瑩)" w:date="2023-05-11T11:23:00Z"/>
          <w:rFonts w:eastAsia="Times New Roman"/>
          <w:rPrChange w:id="432" w:author="Sapling Lin (林玓瑩)" w:date="2023-05-25T11:37:00Z">
            <w:rPr>
              <w:ins w:id="433" w:author="Sapling Lin (林玓瑩)" w:date="2023-05-11T11:23:00Z"/>
              <w:lang w:eastAsia="zh-TW"/>
            </w:rPr>
          </w:rPrChange>
        </w:rPr>
        <w:pPrChange w:id="434" w:author="Sapling Lin (林玓瑩)" w:date="2023-05-25T11:46:00Z">
          <w:pPr>
            <w:pStyle w:val="B2"/>
          </w:pPr>
        </w:pPrChange>
      </w:pPr>
      <w:ins w:id="435" w:author="Sapling Lin (林玓瑩)" w:date="2023-05-11T11:23:00Z">
        <w:r w:rsidRPr="005E48B2">
          <w:rPr>
            <w:rPrChange w:id="436" w:author="Sapling Lin (林玓瑩)" w:date="2023-05-25T11:24:00Z">
              <w:rPr>
                <w:lang w:eastAsia="zh-CN"/>
              </w:rPr>
            </w:rPrChange>
          </w:rPr>
          <w:t>- BWP-1 includes bandwidth of the initial DL BWP and SSB</w:t>
        </w:r>
        <w:r w:rsidRPr="005E48B2">
          <w:rPr>
            <w:rPrChange w:id="437" w:author="Sapling Lin (林玓瑩)" w:date="2023-05-25T11:24:00Z">
              <w:rPr>
                <w:lang w:eastAsia="zh-TW"/>
              </w:rPr>
            </w:rPrChange>
          </w:rPr>
          <w:t xml:space="preserve"> with </w:t>
        </w:r>
        <w:proofErr w:type="spellStart"/>
        <w:r w:rsidRPr="005E48B2">
          <w:rPr>
            <w:rPrChange w:id="438" w:author="Sapling Lin (林玓瑩)" w:date="2023-05-25T11:24:00Z">
              <w:rPr>
                <w:i/>
              </w:rPr>
            </w:rPrChange>
          </w:rPr>
          <w:t>preConfGapStatus</w:t>
        </w:r>
        <w:proofErr w:type="spellEnd"/>
        <w:r w:rsidRPr="009058B4">
          <w:t xml:space="preserve"> for BWP-1 is set to ‘0’ as </w:t>
        </w:r>
        <w:r w:rsidRPr="005E48B2">
          <w:rPr>
            <w:rPrChange w:id="439" w:author="Sapling Lin (林玓瑩)" w:date="2023-05-25T11:24:00Z">
              <w:rPr>
                <w:lang w:eastAsia="zh-TW"/>
              </w:rPr>
            </w:rPrChange>
          </w:rPr>
          <w:t>‘deactivated’.</w:t>
        </w:r>
      </w:ins>
    </w:p>
    <w:p w14:paraId="39913A40" w14:textId="56C685A4" w:rsidR="00B92DC1" w:rsidRDefault="00B92DC1" w:rsidP="0090664C">
      <w:pPr>
        <w:pStyle w:val="B1"/>
        <w:ind w:left="852"/>
        <w:rPr>
          <w:ins w:id="440" w:author="Sapling Lin (林玓瑩)" w:date="2023-05-25T11:57:00Z"/>
        </w:rPr>
      </w:pPr>
      <w:ins w:id="441" w:author="Sapling Lin (林玓瑩)" w:date="2023-05-11T11:23:00Z">
        <w:r w:rsidRPr="005E48B2">
          <w:rPr>
            <w:rPrChange w:id="442" w:author="Sapling Lin (林玓瑩)" w:date="2023-05-25T11:24:00Z">
              <w:rPr>
                <w:lang w:eastAsia="zh-CN"/>
              </w:rPr>
            </w:rPrChange>
          </w:rPr>
          <w:t xml:space="preserve">- BWP-2 does not include bandwidth of the initial DL BWP and SSB with </w:t>
        </w:r>
        <w:proofErr w:type="spellStart"/>
        <w:r w:rsidRPr="005E48B2">
          <w:rPr>
            <w:rPrChange w:id="443" w:author="Sapling Lin (林玓瑩)" w:date="2023-05-25T11:24:00Z">
              <w:rPr>
                <w:i/>
              </w:rPr>
            </w:rPrChange>
          </w:rPr>
          <w:t>preConfGapStatus</w:t>
        </w:r>
        <w:proofErr w:type="spellEnd"/>
        <w:r w:rsidRPr="009058B4">
          <w:t xml:space="preserve"> for BWP-2 is set to ‘1’ as </w:t>
        </w:r>
        <w:r w:rsidRPr="005E48B2">
          <w:rPr>
            <w:rPrChange w:id="444" w:author="Sapling Lin (林玓瑩)" w:date="2023-05-25T11:24:00Z">
              <w:rPr>
                <w:lang w:eastAsia="zh-TW"/>
              </w:rPr>
            </w:rPrChange>
          </w:rPr>
          <w:t>‘activated’.</w:t>
        </w:r>
      </w:ins>
    </w:p>
    <w:p w14:paraId="1901D054" w14:textId="7B768615" w:rsidR="00530BD1" w:rsidRDefault="00530BD1">
      <w:pPr>
        <w:pStyle w:val="B1"/>
        <w:rPr>
          <w:ins w:id="445" w:author="Sapling Lin (林玓瑩)" w:date="2023-05-25T11:57:00Z"/>
        </w:rPr>
        <w:pPrChange w:id="446" w:author="Sapling Lin (林玓瑩)" w:date="2023-05-25T11:57:00Z">
          <w:pPr>
            <w:pStyle w:val="B1"/>
            <w:ind w:left="852"/>
          </w:pPr>
        </w:pPrChange>
      </w:pPr>
      <w:ins w:id="447" w:author="Sapling Lin (林玓瑩)" w:date="2023-05-25T11:58:00Z">
        <w:r>
          <w:t>4</w:t>
        </w:r>
      </w:ins>
      <w:ins w:id="448" w:author="Sapling Lin (林玓瑩)" w:date="2023-05-25T11:57:00Z">
        <w:r w:rsidRPr="00D35368">
          <w:t xml:space="preserve">. </w:t>
        </w:r>
      </w:ins>
      <w:ins w:id="449" w:author="Sapling Lin (林玓瑩)" w:date="2023-05-25T11:58:00Z">
        <w:r w:rsidRPr="00D35368">
          <w:t xml:space="preserve">The UE shall transmit </w:t>
        </w:r>
        <w:proofErr w:type="spellStart"/>
        <w:r w:rsidRPr="00E45C29">
          <w:t>RRCReconfigurationComplete</w:t>
        </w:r>
        <w:proofErr w:type="spellEnd"/>
        <w:r w:rsidRPr="00D35368">
          <w:t xml:space="preserve"> message. T1 starts</w:t>
        </w:r>
        <w:r>
          <w:t>.</w:t>
        </w:r>
      </w:ins>
    </w:p>
    <w:p w14:paraId="5E50C49A" w14:textId="31A18B47" w:rsidR="0090664C" w:rsidRPr="003A621B" w:rsidRDefault="0090664C" w:rsidP="0090664C">
      <w:pPr>
        <w:pStyle w:val="B1"/>
        <w:rPr>
          <w:ins w:id="450" w:author="Sapling Lin (林玓瑩)" w:date="2023-05-25T11:40:00Z"/>
        </w:rPr>
      </w:pPr>
      <w:ins w:id="451" w:author="Sapling Lin (林玓瑩)" w:date="2023-05-25T11:40:00Z">
        <w:r>
          <w:t>5</w:t>
        </w:r>
        <w:r w:rsidRPr="00D35368">
          <w:t xml:space="preserve">. </w:t>
        </w:r>
        <w:r w:rsidRPr="00E45C29">
          <w:t>PDCCHs indicating new transmissions shall be sent continuously on Cell 1 to ensure that the UE would have ACK/NACK sending for those PDSCHs scheduled in the slots overlapped with the pre-MG occasions in T1</w:t>
        </w:r>
      </w:ins>
      <w:ins w:id="452" w:author="Sapling Lin (林玓瑩)" w:date="2023-05-25T11:43:00Z">
        <w:r>
          <w:t>.</w:t>
        </w:r>
      </w:ins>
    </w:p>
    <w:p w14:paraId="0076C1C1" w14:textId="5184E98F" w:rsidR="0090664C" w:rsidRDefault="0090664C" w:rsidP="0090664C">
      <w:pPr>
        <w:pStyle w:val="B1"/>
        <w:rPr>
          <w:ins w:id="453" w:author="Sapling Lin (林玓瑩)" w:date="2023-05-25T11:47:00Z"/>
        </w:rPr>
      </w:pPr>
      <w:ins w:id="454" w:author="Sapling Lin (林玓瑩)" w:date="2023-05-25T11:41:00Z">
        <w:r>
          <w:t>6</w:t>
        </w:r>
        <w:r w:rsidRPr="00D35368">
          <w:t xml:space="preserve">. </w:t>
        </w:r>
        <w:r w:rsidRPr="00E45C29">
          <w:t xml:space="preserve">When T1 expires, at the start of time duration T2, the serving </w:t>
        </w:r>
        <w:proofErr w:type="spellStart"/>
        <w:r w:rsidRPr="00E45C29">
          <w:t>gNB</w:t>
        </w:r>
        <w:proofErr w:type="spellEnd"/>
        <w:r w:rsidRPr="00E45C29">
          <w:t xml:space="preserve"> trigger Pre-MG activation starts via the DCI format 1_1 command for </w:t>
        </w:r>
        <w:proofErr w:type="spellStart"/>
        <w:r w:rsidRPr="00E45C29">
          <w:t>PCell</w:t>
        </w:r>
        <w:proofErr w:type="spellEnd"/>
        <w:r w:rsidRPr="00E45C29">
          <w:t xml:space="preserve"> DL BWP switch, is received at the UE side in </w:t>
        </w:r>
        <w:proofErr w:type="spellStart"/>
        <w:r w:rsidRPr="00E45C29">
          <w:t>PCell’s</w:t>
        </w:r>
        <w:proofErr w:type="spellEnd"/>
        <w:r w:rsidRPr="00E45C29">
          <w:t xml:space="preserve"> slot # denoted </w:t>
        </w:r>
        <w:proofErr w:type="spellStart"/>
        <w:r w:rsidRPr="00E45C29">
          <w:t>i</w:t>
        </w:r>
        <w:proofErr w:type="spellEnd"/>
        <w:r w:rsidRPr="00E45C29">
          <w:t xml:space="preserve">. The UE shall switch its bandwidth part from BWP-1 to BWP-2. And UE is expected to complete the Pre-MG activation within the beginning of </w:t>
        </w:r>
        <w:proofErr w:type="spellStart"/>
        <w:r w:rsidRPr="00E45C29">
          <w:t>PCell’s</w:t>
        </w:r>
        <w:proofErr w:type="spellEnd"/>
        <w:r w:rsidRPr="00E45C29">
          <w:t xml:space="preserve"> DL slot (</w:t>
        </w:r>
        <w:proofErr w:type="spellStart"/>
        <w:r w:rsidRPr="00E45C29">
          <w:t>i+TBWPswitchDelay</w:t>
        </w:r>
        <w:proofErr w:type="spellEnd"/>
        <w:r w:rsidRPr="00E45C29">
          <w:t>) + 5ms in T2 as defined in TS 38.133 [6] clause  8.6.2 and clause 8.19.2</w:t>
        </w:r>
        <w:r w:rsidRPr="0070574C">
          <w:t>.</w:t>
        </w:r>
      </w:ins>
    </w:p>
    <w:p w14:paraId="7300F182" w14:textId="19A2CB44" w:rsidR="0090664C" w:rsidRPr="003A621B" w:rsidRDefault="0090664C" w:rsidP="0090664C">
      <w:pPr>
        <w:pStyle w:val="B1"/>
        <w:rPr>
          <w:ins w:id="455" w:author="Sapling Lin (林玓瑩)" w:date="2023-05-25T11:41:00Z"/>
        </w:rPr>
      </w:pPr>
      <w:ins w:id="456" w:author="Sapling Lin (林玓瑩)" w:date="2023-05-25T11:47:00Z">
        <w:r>
          <w:t>7</w:t>
        </w:r>
        <w:r w:rsidRPr="00D35368">
          <w:t xml:space="preserve">. </w:t>
        </w:r>
        <w:r>
          <w:t>A</w:t>
        </w:r>
        <w:r w:rsidRPr="00CC4B4E">
          <w:t>t the start of time duration T</w:t>
        </w:r>
        <w:r>
          <w:t xml:space="preserve">3, </w:t>
        </w:r>
        <w:r w:rsidRPr="00D35368">
          <w:t>the SS shall switch the power setting from T</w:t>
        </w:r>
        <w:r>
          <w:t>2</w:t>
        </w:r>
        <w:r w:rsidRPr="00D35368">
          <w:t xml:space="preserve"> to T</w:t>
        </w:r>
        <w:r>
          <w:t>3</w:t>
        </w:r>
        <w:r w:rsidRPr="00D35368">
          <w:t xml:space="preserve"> as specified in Table 6.6.1</w:t>
        </w:r>
        <w:r>
          <w:t>7</w:t>
        </w:r>
        <w:r w:rsidRPr="00D35368">
          <w:t>.</w:t>
        </w:r>
        <w:r>
          <w:t>2</w:t>
        </w:r>
        <w:r w:rsidRPr="00D35368">
          <w:t>.5-1</w:t>
        </w:r>
        <w:r>
          <w:t>.</w:t>
        </w:r>
      </w:ins>
    </w:p>
    <w:p w14:paraId="5F301C56" w14:textId="398E555E" w:rsidR="0090664C" w:rsidRDefault="0090664C" w:rsidP="0090664C">
      <w:pPr>
        <w:pStyle w:val="B1"/>
        <w:rPr>
          <w:ins w:id="457" w:author="Sapling Lin (林玓瑩)" w:date="2023-05-25T11:45:00Z"/>
        </w:rPr>
      </w:pPr>
      <w:ins w:id="458" w:author="Sapling Lin (林玓瑩)" w:date="2023-05-25T11:44:00Z">
        <w:r>
          <w:t>8</w:t>
        </w:r>
        <w:r w:rsidRPr="00D35368">
          <w:t>.</w:t>
        </w:r>
        <w:r w:rsidRPr="00E45C29">
          <w:t xml:space="preserve"> </w:t>
        </w:r>
      </w:ins>
      <w:ins w:id="459" w:author="Sapling Lin (林玓瑩)" w:date="2023-05-25T11:45:00Z">
        <w:r w:rsidRPr="000E4BB8">
          <w:t>The UE shall NOT be able to receive PDSCH and report corresponding ACK/NACK for those PDSCHs scheduled in the slots overlapped with the Pre-MG occasions</w:t>
        </w:r>
      </w:ins>
      <w:ins w:id="460" w:author="Sapling Lin (林玓瑩)" w:date="2023-05-25T11:44:00Z">
        <w:r w:rsidRPr="0070574C">
          <w:t>.</w:t>
        </w:r>
      </w:ins>
    </w:p>
    <w:p w14:paraId="2D684F9F" w14:textId="31808BB8" w:rsidR="0090664C" w:rsidRPr="0070574C" w:rsidRDefault="0090664C" w:rsidP="0090664C">
      <w:pPr>
        <w:pStyle w:val="B1"/>
        <w:rPr>
          <w:ins w:id="461" w:author="Sapling Lin (林玓瑩)" w:date="2023-05-25T11:45:00Z"/>
        </w:rPr>
      </w:pPr>
      <w:ins w:id="462" w:author="Sapling Lin (林玓瑩)" w:date="2023-05-25T11:45:00Z">
        <w:r>
          <w:t>9</w:t>
        </w:r>
        <w:r w:rsidRPr="00D35368">
          <w:t>.</w:t>
        </w:r>
        <w:r w:rsidRPr="00E45C29">
          <w:t xml:space="preserve"> </w:t>
        </w:r>
        <w:r w:rsidRPr="00CC4B4E">
          <w:t xml:space="preserve">The UE shall </w:t>
        </w:r>
        <w:r>
          <w:t>transmit a</w:t>
        </w:r>
        <w:r w:rsidRPr="000E4BB8">
          <w:t xml:space="preserve"> </w:t>
        </w:r>
        <w:proofErr w:type="spellStart"/>
        <w:r w:rsidRPr="00E45C29">
          <w:t>MeasurementReport</w:t>
        </w:r>
        <w:proofErr w:type="spellEnd"/>
        <w:r w:rsidRPr="00D35368">
          <w:t xml:space="preserve"> message triggered by Event A3.</w:t>
        </w:r>
        <w:r>
          <w:t xml:space="preserve"> With the o</w:t>
        </w:r>
        <w:r w:rsidRPr="00D35368">
          <w:t>verall delays measured from the beginning of time period T</w:t>
        </w:r>
        <w:r>
          <w:t>3</w:t>
        </w:r>
        <w:r w:rsidRPr="00D35368">
          <w:t xml:space="preserve"> is less than 802 </w:t>
        </w:r>
        <w:proofErr w:type="spellStart"/>
        <w:r w:rsidRPr="00D35368">
          <w:t>ms</w:t>
        </w:r>
        <w:proofErr w:type="spellEnd"/>
        <w:r>
          <w:t>.</w:t>
        </w:r>
      </w:ins>
    </w:p>
    <w:p w14:paraId="1DC81289" w14:textId="77777777" w:rsidR="00B92DC1" w:rsidRPr="00D35368" w:rsidRDefault="00B92DC1">
      <w:pPr>
        <w:pStyle w:val="B1"/>
        <w:rPr>
          <w:ins w:id="463" w:author="Sapling Lin (林玓瑩)" w:date="2023-05-11T11:23:00Z"/>
        </w:rPr>
        <w:pPrChange w:id="464" w:author="Sapling Lin (林玓瑩)" w:date="2023-05-25T11:23:00Z">
          <w:pPr>
            <w:pStyle w:val="B1"/>
            <w:ind w:left="284" w:firstLine="0"/>
          </w:pPr>
        </w:pPrChange>
      </w:pPr>
      <w:ins w:id="465" w:author="Sapling Lin (林玓瑩)" w:date="2023-05-11T11:23:00Z">
        <w:r>
          <w:t>10</w:t>
        </w:r>
        <w:r w:rsidRPr="00D35368">
          <w:t xml:space="preserve">. After the SS receive the </w:t>
        </w:r>
        <w:proofErr w:type="spellStart"/>
        <w:r w:rsidRPr="0090664C">
          <w:rPr>
            <w:rPrChange w:id="466" w:author="Sapling Lin (林玓瑩)" w:date="2023-05-25T11:37:00Z">
              <w:rPr>
                <w:i/>
              </w:rPr>
            </w:rPrChange>
          </w:rPr>
          <w:t>MeasurementReport</w:t>
        </w:r>
        <w:proofErr w:type="spellEnd"/>
        <w:r w:rsidRPr="00D35368">
          <w:t xml:space="preserve"> message in step </w:t>
        </w:r>
        <w:r>
          <w:t>9</w:t>
        </w:r>
        <w:r w:rsidRPr="00D35368">
          <w:t xml:space="preserve"> or when T</w:t>
        </w:r>
        <w:r>
          <w:t>3</w:t>
        </w:r>
        <w:r w:rsidRPr="00D35368">
          <w:t xml:space="preserve"> expires, the SS shall:</w:t>
        </w:r>
      </w:ins>
    </w:p>
    <w:p w14:paraId="1F7BD6C8" w14:textId="77777777" w:rsidR="00B92DC1" w:rsidRPr="005E48B2" w:rsidRDefault="00B92DC1">
      <w:pPr>
        <w:pStyle w:val="B1"/>
        <w:ind w:left="852"/>
        <w:rPr>
          <w:ins w:id="467" w:author="Sapling Lin (林玓瑩)" w:date="2023-05-11T11:23:00Z"/>
        </w:rPr>
        <w:pPrChange w:id="468" w:author="Sapling Lin (林玓瑩)" w:date="2023-05-25T11:46:00Z">
          <w:pPr>
            <w:pStyle w:val="B2"/>
            <w:ind w:left="644" w:firstLine="0"/>
          </w:pPr>
        </w:pPrChange>
      </w:pPr>
      <w:ins w:id="469" w:author="Sapling Lin (林玓瑩)" w:date="2023-05-11T11:23:00Z">
        <w:r w:rsidRPr="005E48B2">
          <w:t xml:space="preserve">- transmit </w:t>
        </w:r>
        <w:proofErr w:type="spellStart"/>
        <w:r w:rsidRPr="005E48B2">
          <w:rPr>
            <w:rPrChange w:id="470" w:author="Sapling Lin (林玓瑩)" w:date="2023-05-25T11:25:00Z">
              <w:rPr>
                <w:i/>
              </w:rPr>
            </w:rPrChange>
          </w:rPr>
          <w:t>RRCRelease</w:t>
        </w:r>
        <w:proofErr w:type="spellEnd"/>
        <w:r w:rsidRPr="005E48B2">
          <w:t xml:space="preserve"> message to release the RRC connection which includes the release of the established radio bearers as well as all radio resources </w:t>
        </w:r>
      </w:ins>
    </w:p>
    <w:p w14:paraId="6CEB754B" w14:textId="77777777" w:rsidR="00B92DC1" w:rsidRPr="005E48B2" w:rsidRDefault="00B92DC1">
      <w:pPr>
        <w:pStyle w:val="B1"/>
        <w:ind w:left="852"/>
        <w:rPr>
          <w:ins w:id="471" w:author="Sapling Lin (林玓瑩)" w:date="2023-05-11T11:23:00Z"/>
        </w:rPr>
        <w:pPrChange w:id="472" w:author="Sapling Lin (林玓瑩)" w:date="2023-05-25T11:25:00Z">
          <w:pPr>
            <w:pStyle w:val="B2"/>
            <w:ind w:left="644" w:firstLine="0"/>
          </w:pPr>
        </w:pPrChange>
      </w:pPr>
      <w:ins w:id="473" w:author="Sapling Lin (林玓瑩)" w:date="2023-05-11T11:23:00Z">
        <w:r w:rsidRPr="005E48B2">
          <w:t>OR</w:t>
        </w:r>
      </w:ins>
    </w:p>
    <w:p w14:paraId="1FFFB8C2" w14:textId="77777777" w:rsidR="00B92DC1" w:rsidRPr="005E48B2" w:rsidRDefault="00B92DC1">
      <w:pPr>
        <w:pStyle w:val="B1"/>
        <w:ind w:left="852"/>
        <w:rPr>
          <w:ins w:id="474" w:author="Sapling Lin (林玓瑩)" w:date="2023-05-11T11:23:00Z"/>
        </w:rPr>
        <w:pPrChange w:id="475" w:author="Sapling Lin (林玓瑩)" w:date="2023-05-25T11:25:00Z">
          <w:pPr>
            <w:pStyle w:val="B2"/>
            <w:ind w:left="644" w:firstLine="0"/>
          </w:pPr>
        </w:pPrChange>
      </w:pPr>
      <w:ins w:id="476" w:author="Sapling Lin (林玓瑩)" w:date="2023-05-11T11:23:00Z">
        <w:r w:rsidRPr="005E48B2">
          <w:t>- switch the UE off.</w:t>
        </w:r>
      </w:ins>
    </w:p>
    <w:p w14:paraId="09DEA0B4" w14:textId="2187017C" w:rsidR="0090664C" w:rsidRDefault="0090664C" w:rsidP="0090664C">
      <w:pPr>
        <w:pStyle w:val="B1"/>
        <w:rPr>
          <w:ins w:id="477" w:author="Sapling Lin (林玓瑩)" w:date="2023-05-25T11:46:00Z"/>
        </w:rPr>
      </w:pPr>
      <w:ins w:id="478" w:author="Sapling Lin (林玓瑩)" w:date="2023-05-25T11:46:00Z">
        <w:r>
          <w:t>11</w:t>
        </w:r>
        <w:r w:rsidRPr="00D35368">
          <w:t>.</w:t>
        </w:r>
        <w:r w:rsidRPr="00E45C29">
          <w:t xml:space="preserve"> </w:t>
        </w:r>
        <w:r w:rsidRPr="00D35368">
          <w:t>Set NR Cell 2 physical cell identity = ((current NR cell 2 physical cell identity + 1) mod 14 + 2) for next iteration of the test procedure loop</w:t>
        </w:r>
        <w:r w:rsidRPr="0070574C">
          <w:t>.</w:t>
        </w:r>
      </w:ins>
    </w:p>
    <w:p w14:paraId="6579422D" w14:textId="068B87AF" w:rsidR="0090664C" w:rsidRDefault="0090664C" w:rsidP="0090664C">
      <w:pPr>
        <w:pStyle w:val="B1"/>
        <w:rPr>
          <w:ins w:id="479" w:author="Sapling Lin (林玓瑩)" w:date="2023-05-25T12:03:00Z"/>
        </w:rPr>
      </w:pPr>
      <w:ins w:id="480" w:author="Sapling Lin (林玓瑩)" w:date="2023-05-25T11:46:00Z">
        <w:r>
          <w:t>1</w:t>
        </w:r>
      </w:ins>
      <w:ins w:id="481" w:author="Sapling Lin (林玓瑩)" w:date="2023-05-25T11:47:00Z">
        <w:r>
          <w:t>2</w:t>
        </w:r>
      </w:ins>
      <w:ins w:id="482" w:author="Sapling Lin (林玓瑩)" w:date="2023-05-25T11:46:00Z">
        <w:r w:rsidRPr="00D35368">
          <w:t>.</w:t>
        </w:r>
        <w:r w:rsidRPr="00E45C29">
          <w:t xml:space="preserve"> </w:t>
        </w:r>
      </w:ins>
      <w:ins w:id="483" w:author="Sapling Lin (林玓瑩)" w:date="2023-05-25T11:47:00Z">
        <w:r w:rsidRPr="00D35368">
          <w:t xml:space="preserve">Depending on the choice in Step </w:t>
        </w:r>
        <w:r>
          <w:t>10</w:t>
        </w:r>
        <w:r w:rsidRPr="00D35368">
          <w:t>, the SS:</w:t>
        </w:r>
      </w:ins>
    </w:p>
    <w:p w14:paraId="5F246C58" w14:textId="52BD06BA" w:rsidR="00B92DC1" w:rsidRPr="008D6608" w:rsidRDefault="008D6608">
      <w:pPr>
        <w:pStyle w:val="B1"/>
        <w:rPr>
          <w:ins w:id="484" w:author="Sapling Lin (林玓瑩)" w:date="2023-05-11T11:23:00Z"/>
        </w:rPr>
        <w:pPrChange w:id="485" w:author="Sapling Lin (林玓瑩)" w:date="2023-05-25T12:04:00Z">
          <w:pPr>
            <w:pStyle w:val="B1"/>
            <w:numPr>
              <w:numId w:val="3"/>
            </w:numPr>
            <w:ind w:left="644" w:hanging="360"/>
          </w:pPr>
        </w:pPrChange>
      </w:pPr>
      <w:ins w:id="486" w:author="Sapling Lin (林玓瑩)" w:date="2023-05-25T12:03:00Z">
        <w:r w:rsidRPr="00E45C29">
          <w:t xml:space="preserve">- if the RRC Connection Release has been sent, transmits in NR Cell 1 a Paging message (including </w:t>
        </w:r>
        <w:proofErr w:type="spellStart"/>
        <w:r w:rsidRPr="00E45C29">
          <w:t>PagingRecord</w:t>
        </w:r>
        <w:proofErr w:type="spellEnd"/>
        <w:r w:rsidRPr="00E45C29">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t>,</w:t>
        </w:r>
      </w:ins>
      <w:ins w:id="487" w:author="Sapling Lin (林玓瑩)" w:date="2023-05-11T11:23:00Z">
        <w:r w:rsidR="00B92DC1" w:rsidRPr="008D6608">
          <w:br/>
          <w:t>Or</w:t>
        </w:r>
      </w:ins>
      <w:ins w:id="488" w:author="Sapling Lin (林玓瑩)" w:date="2023-05-25T12:01:00Z">
        <w:r w:rsidR="00C97EC2" w:rsidRPr="008D6608">
          <w:t xml:space="preserve"> </w:t>
        </w:r>
      </w:ins>
      <w:ins w:id="489" w:author="Sapling Lin (林玓瑩)" w:date="2023-05-11T11:23:00Z">
        <w:r w:rsidR="00B92DC1" w:rsidRPr="008D6608">
          <w:br/>
          <w:t xml:space="preserve">- if the device has been switched off, </w:t>
        </w:r>
        <w:proofErr w:type="spellStart"/>
        <w:r w:rsidR="00B92DC1" w:rsidRPr="008D6608">
          <w:t>switcheson</w:t>
        </w:r>
        <w:proofErr w:type="spellEnd"/>
        <w:r w:rsidR="00B92DC1" w:rsidRPr="008D6608">
          <w:t xml:space="preserve"> the UE and ensures the UE is in state RRC_CONNECTED with generic procedure parameters Connectivity </w:t>
        </w:r>
        <w:r w:rsidR="00B92DC1" w:rsidRPr="008D6608">
          <w:rPr>
            <w:rPrChange w:id="490" w:author="Sapling Lin (林玓瑩)" w:date="2023-05-25T12:02:00Z">
              <w:rPr>
                <w:i/>
              </w:rPr>
            </w:rPrChange>
          </w:rPr>
          <w:t>NR</w:t>
        </w:r>
        <w:r w:rsidR="00B92DC1" w:rsidRPr="008D6608">
          <w:t xml:space="preserve">, Connected without release </w:t>
        </w:r>
        <w:r w:rsidR="00B92DC1" w:rsidRPr="008D6608">
          <w:rPr>
            <w:rPrChange w:id="491" w:author="Sapling Lin (林玓瑩)" w:date="2023-05-25T12:02:00Z">
              <w:rPr>
                <w:i/>
              </w:rPr>
            </w:rPrChange>
          </w:rPr>
          <w:t>On</w:t>
        </w:r>
        <w:r w:rsidR="00B92DC1" w:rsidRPr="008D6608">
          <w:t xml:space="preserve"> according to TS 38.508-1 [14] clause 4.5.</w:t>
        </w:r>
      </w:ins>
    </w:p>
    <w:p w14:paraId="25AC99B2" w14:textId="05B44D80" w:rsidR="0090664C" w:rsidRDefault="0090664C" w:rsidP="0090664C">
      <w:pPr>
        <w:pStyle w:val="B1"/>
        <w:rPr>
          <w:ins w:id="492" w:author="Sapling Lin (林玓瑩)" w:date="2023-05-25T11:48:00Z"/>
        </w:rPr>
      </w:pPr>
      <w:ins w:id="493" w:author="Sapling Lin (林玓瑩)" w:date="2023-05-25T11:48:00Z">
        <w:r>
          <w:t>13</w:t>
        </w:r>
        <w:r w:rsidRPr="00D35368">
          <w:t>.</w:t>
        </w:r>
        <w:r w:rsidRPr="00E45C29">
          <w:t xml:space="preserve"> </w:t>
        </w:r>
        <w:r w:rsidRPr="00D35368">
          <w:t>Repeat step 2-</w:t>
        </w:r>
        <w:r>
          <w:t>12</w:t>
        </w:r>
        <w:r w:rsidRPr="00D35368">
          <w:t xml:space="preserve"> until the confidence level according to Tables G.2.3-1 in Annex G clause G.2 is achieved.</w:t>
        </w:r>
      </w:ins>
    </w:p>
    <w:p w14:paraId="012B6FBF" w14:textId="77777777" w:rsidR="00B92DC1" w:rsidRDefault="00B92DC1" w:rsidP="00B92DC1">
      <w:pPr>
        <w:pStyle w:val="H6"/>
        <w:rPr>
          <w:ins w:id="494" w:author="Sapling Lin (林玓瑩)" w:date="2023-05-11T11:23:00Z"/>
        </w:rPr>
      </w:pPr>
      <w:ins w:id="495" w:author="Sapling Lin (林玓瑩)" w:date="2023-05-11T11:23:00Z">
        <w:r>
          <w:t>6.6.17.2.4.3</w:t>
        </w:r>
        <w:r>
          <w:tab/>
        </w:r>
        <w:r w:rsidRPr="00BA3AA1">
          <w:t>Message contents</w:t>
        </w:r>
      </w:ins>
    </w:p>
    <w:p w14:paraId="7A6AB3F2" w14:textId="77777777" w:rsidR="00B92DC1" w:rsidRPr="00D35368" w:rsidRDefault="00B92DC1" w:rsidP="00B92DC1">
      <w:pPr>
        <w:rPr>
          <w:ins w:id="496" w:author="Sapling Lin (林玓瑩)" w:date="2023-05-11T11:23:00Z"/>
        </w:rPr>
      </w:pPr>
      <w:ins w:id="497" w:author="Sapling Lin (林玓瑩)" w:date="2023-05-11T11:23:00Z">
        <w:r w:rsidRPr="00D35368">
          <w:t xml:space="preserve">Message contents are according to TS 38.508-1 [14] clause 4.6 with the following exceptions: </w:t>
        </w:r>
      </w:ins>
    </w:p>
    <w:p w14:paraId="6A8648A5" w14:textId="77777777" w:rsidR="00B92DC1" w:rsidRDefault="00B92DC1" w:rsidP="00B92DC1">
      <w:pPr>
        <w:pStyle w:val="TH"/>
        <w:rPr>
          <w:ins w:id="498" w:author="Sapling Lin (林玓瑩)" w:date="2023-05-11T11:23:00Z"/>
          <w:rFonts w:cs="v4.2.0"/>
        </w:rPr>
      </w:pPr>
      <w:ins w:id="499" w:author="Sapling Lin (林玓瑩)" w:date="2023-05-11T11:23:00Z">
        <w:r>
          <w:rPr>
            <w:rFonts w:cs="v4.2.0"/>
          </w:rPr>
          <w:lastRenderedPageBreak/>
          <w:t>Table 6.6.17.</w:t>
        </w:r>
        <w:r>
          <w:rPr>
            <w:rFonts w:cs="v4.2.0" w:hint="eastAsia"/>
            <w:lang w:eastAsia="zh-TW"/>
          </w:rPr>
          <w:t>2</w:t>
        </w:r>
        <w:r>
          <w:rPr>
            <w:rFonts w:cs="v4.2.0"/>
          </w:rPr>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92DC1" w14:paraId="0AC3B320" w14:textId="77777777" w:rsidTr="00FC1F38">
        <w:trPr>
          <w:cantSplit/>
          <w:jc w:val="center"/>
          <w:ins w:id="500" w:author="Sapling Lin (林玓瑩)" w:date="2023-05-11T11:23:00Z"/>
        </w:trPr>
        <w:tc>
          <w:tcPr>
            <w:tcW w:w="9629" w:type="dxa"/>
            <w:gridSpan w:val="2"/>
            <w:tcBorders>
              <w:top w:val="single" w:sz="4" w:space="0" w:color="auto"/>
              <w:left w:val="single" w:sz="4" w:space="0" w:color="auto"/>
              <w:bottom w:val="single" w:sz="4" w:space="0" w:color="auto"/>
              <w:right w:val="single" w:sz="4" w:space="0" w:color="auto"/>
            </w:tcBorders>
            <w:hideMark/>
          </w:tcPr>
          <w:p w14:paraId="3C9DBF61" w14:textId="77777777" w:rsidR="00B92DC1" w:rsidRDefault="00B92DC1" w:rsidP="00FC1F38">
            <w:pPr>
              <w:pStyle w:val="TAH"/>
              <w:spacing w:line="256" w:lineRule="auto"/>
              <w:rPr>
                <w:ins w:id="501" w:author="Sapling Lin (林玓瑩)" w:date="2023-05-11T11:23:00Z"/>
              </w:rPr>
            </w:pPr>
            <w:ins w:id="502" w:author="Sapling Lin (林玓瑩)" w:date="2023-05-11T11:23:00Z">
              <w:r w:rsidRPr="00F159B0">
                <w:t>Default Message Contents</w:t>
              </w:r>
            </w:ins>
          </w:p>
        </w:tc>
      </w:tr>
      <w:tr w:rsidR="00B92DC1" w14:paraId="6ED076B0" w14:textId="77777777" w:rsidTr="00FC1F38">
        <w:trPr>
          <w:cantSplit/>
          <w:jc w:val="center"/>
          <w:ins w:id="503" w:author="Sapling Lin (林玓瑩)" w:date="2023-05-11T11:23:00Z"/>
        </w:trPr>
        <w:tc>
          <w:tcPr>
            <w:tcW w:w="0" w:type="auto"/>
            <w:tcBorders>
              <w:top w:val="single" w:sz="4" w:space="0" w:color="auto"/>
              <w:left w:val="single" w:sz="4" w:space="0" w:color="auto"/>
              <w:bottom w:val="single" w:sz="4" w:space="0" w:color="auto"/>
              <w:right w:val="single" w:sz="4" w:space="0" w:color="auto"/>
            </w:tcBorders>
            <w:hideMark/>
          </w:tcPr>
          <w:p w14:paraId="10BB7FA9" w14:textId="77777777" w:rsidR="00B92DC1" w:rsidRDefault="00B92DC1" w:rsidP="00FC1F38">
            <w:pPr>
              <w:pStyle w:val="TAL"/>
              <w:spacing w:line="256" w:lineRule="auto"/>
              <w:rPr>
                <w:ins w:id="504" w:author="Sapling Lin (林玓瑩)" w:date="2023-05-11T11:23:00Z"/>
              </w:rPr>
            </w:pPr>
            <w:ins w:id="505" w:author="Sapling Lin (林玓瑩)" w:date="2023-05-11T11:23: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41D303E" w14:textId="77777777" w:rsidR="00B92DC1" w:rsidRDefault="00B92DC1" w:rsidP="00FC1F38">
            <w:pPr>
              <w:pStyle w:val="TAL"/>
              <w:spacing w:line="256" w:lineRule="auto"/>
              <w:rPr>
                <w:ins w:id="506" w:author="Sapling Lin (林玓瑩)" w:date="2023-05-11T11:23:00Z"/>
              </w:rPr>
            </w:pPr>
          </w:p>
        </w:tc>
      </w:tr>
      <w:tr w:rsidR="00B92DC1" w14:paraId="218CE30A" w14:textId="77777777" w:rsidTr="00FC1F38">
        <w:trPr>
          <w:cantSplit/>
          <w:trHeight w:val="1112"/>
          <w:jc w:val="center"/>
          <w:ins w:id="507" w:author="Sapling Lin (林玓瑩)" w:date="2023-05-11T11:23:00Z"/>
        </w:trPr>
        <w:tc>
          <w:tcPr>
            <w:tcW w:w="0" w:type="auto"/>
            <w:tcBorders>
              <w:top w:val="single" w:sz="4" w:space="0" w:color="auto"/>
              <w:left w:val="single" w:sz="4" w:space="0" w:color="auto"/>
              <w:bottom w:val="single" w:sz="4" w:space="0" w:color="auto"/>
              <w:right w:val="single" w:sz="4" w:space="0" w:color="auto"/>
            </w:tcBorders>
            <w:hideMark/>
          </w:tcPr>
          <w:p w14:paraId="4E6638AB" w14:textId="77777777" w:rsidR="00B92DC1" w:rsidRDefault="00B92DC1" w:rsidP="00FC1F38">
            <w:pPr>
              <w:pStyle w:val="TAL"/>
              <w:spacing w:line="256" w:lineRule="auto"/>
              <w:rPr>
                <w:ins w:id="508" w:author="Sapling Lin (林玓瑩)" w:date="2023-05-11T11:23:00Z"/>
              </w:rPr>
            </w:pPr>
            <w:ins w:id="509" w:author="Sapling Lin (林玓瑩)" w:date="2023-05-11T11:23: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298E657" w14:textId="77777777" w:rsidR="00B92DC1" w:rsidRDefault="00B92DC1" w:rsidP="00FC1F38">
            <w:pPr>
              <w:pStyle w:val="TAL"/>
              <w:spacing w:line="256" w:lineRule="auto"/>
              <w:rPr>
                <w:ins w:id="510" w:author="Sapling Lin (林玓瑩)" w:date="2023-05-11T11:23:00Z"/>
              </w:rPr>
            </w:pPr>
            <w:ins w:id="511" w:author="Sapling Lin (林玓瑩)" w:date="2023-05-11T11:23:00Z">
              <w:r>
                <w:t>Table H.3.1-1</w:t>
              </w:r>
            </w:ins>
          </w:p>
          <w:p w14:paraId="7EC978DC" w14:textId="77777777" w:rsidR="00B92DC1" w:rsidRDefault="00B92DC1" w:rsidP="00FC1F38">
            <w:pPr>
              <w:pStyle w:val="TAL"/>
              <w:spacing w:line="256" w:lineRule="auto"/>
              <w:rPr>
                <w:ins w:id="512" w:author="Sapling Lin (林玓瑩)" w:date="2023-05-11T11:23:00Z"/>
                <w:lang w:eastAsia="zh-CN"/>
              </w:rPr>
            </w:pPr>
            <w:ins w:id="513" w:author="Sapling Lin (林玓瑩)" w:date="2023-05-11T11:23:00Z">
              <w:r>
                <w:t>Table H.3.1-2 with conditions INTER-FREQ and GAP NEEDED</w:t>
              </w:r>
            </w:ins>
          </w:p>
          <w:p w14:paraId="122E8749" w14:textId="77777777" w:rsidR="00B92DC1" w:rsidRDefault="00B92DC1" w:rsidP="00FC1F38">
            <w:pPr>
              <w:pStyle w:val="TAL"/>
              <w:spacing w:line="256" w:lineRule="auto"/>
              <w:rPr>
                <w:ins w:id="514" w:author="Sapling Lin (林玓瑩)" w:date="2023-05-11T11:23:00Z"/>
              </w:rPr>
            </w:pPr>
            <w:ins w:id="515" w:author="Sapling Lin (林玓瑩)" w:date="2023-05-11T11:23:00Z">
              <w:r>
                <w:t>Table H.3.1-4 with A3-offset = -4.5dB</w:t>
              </w:r>
            </w:ins>
          </w:p>
          <w:p w14:paraId="1E08BCA2" w14:textId="77777777" w:rsidR="00B92DC1" w:rsidRDefault="00B92DC1" w:rsidP="00FC1F38">
            <w:pPr>
              <w:pStyle w:val="TAL"/>
              <w:spacing w:line="256" w:lineRule="auto"/>
              <w:rPr>
                <w:ins w:id="516" w:author="Sapling Lin (林玓瑩)" w:date="2023-05-11T11:23:00Z"/>
              </w:rPr>
            </w:pPr>
            <w:ins w:id="517" w:author="Sapling Lin (林玓瑩)" w:date="2023-05-11T11:23:00Z">
              <w:r>
                <w:t>Table H.3.1-5</w:t>
              </w:r>
            </w:ins>
          </w:p>
          <w:p w14:paraId="503966C5" w14:textId="65246A7C" w:rsidR="00B92DC1" w:rsidRDefault="00B92DC1" w:rsidP="00FC1F38">
            <w:pPr>
              <w:pStyle w:val="TAL"/>
              <w:spacing w:line="256" w:lineRule="auto"/>
              <w:rPr>
                <w:ins w:id="518" w:author="Sapling Lin (林玓瑩)" w:date="2023-05-11T11:23:00Z"/>
              </w:rPr>
            </w:pPr>
            <w:ins w:id="519" w:author="Sapling Lin (林玓瑩)" w:date="2023-05-11T11:23:00Z">
              <w:r w:rsidRPr="000A1757">
                <w:t>Table H.3.1-6 with</w:t>
              </w:r>
              <w:r>
                <w:t xml:space="preserve"> c</w:t>
              </w:r>
              <w:r w:rsidRPr="000A1757">
                <w:t>onditions</w:t>
              </w:r>
              <w:r>
                <w:t xml:space="preserve"> Pattern #0</w:t>
              </w:r>
            </w:ins>
            <w:r w:rsidR="00BA1A65">
              <w:t xml:space="preserve"> and </w:t>
            </w:r>
            <w:r w:rsidR="00BA1A65">
              <w:rPr>
                <w:rFonts w:hint="eastAsia"/>
              </w:rPr>
              <w:t>P</w:t>
            </w:r>
            <w:r w:rsidR="00BA1A65">
              <w:t>re-CFG</w:t>
            </w:r>
          </w:p>
          <w:p w14:paraId="45287E30" w14:textId="77777777" w:rsidR="00B92DC1" w:rsidRDefault="00B92DC1" w:rsidP="00FC1F38">
            <w:pPr>
              <w:pStyle w:val="TAL"/>
              <w:spacing w:line="256" w:lineRule="auto"/>
              <w:rPr>
                <w:ins w:id="520" w:author="Sapling Lin (林玓瑩)" w:date="2023-05-11T11:23:00Z"/>
              </w:rPr>
            </w:pPr>
            <w:ins w:id="521" w:author="Sapling Lin (林玓瑩)" w:date="2023-05-11T11:23:00Z">
              <w:r>
                <w:t>Table H.3.1-7 with condition INTRA-FREQ</w:t>
              </w:r>
            </w:ins>
          </w:p>
          <w:p w14:paraId="3D7DE37C" w14:textId="77777777" w:rsidR="00B92DC1" w:rsidRDefault="00B92DC1" w:rsidP="00FC1F38">
            <w:pPr>
              <w:pStyle w:val="TAL"/>
              <w:spacing w:line="256" w:lineRule="auto"/>
              <w:rPr>
                <w:ins w:id="522" w:author="Sapling Lin (林玓瑩)" w:date="2023-05-11T11:23:00Z"/>
              </w:rPr>
            </w:pPr>
            <w:ins w:id="523" w:author="Sapling Lin (林玓瑩)" w:date="2023-05-11T11:23:00Z">
              <w:r w:rsidRPr="00D35368">
                <w:t>Table H.3.1-8 with Condition CSI-RS RLM</w:t>
              </w:r>
            </w:ins>
          </w:p>
        </w:tc>
      </w:tr>
    </w:tbl>
    <w:p w14:paraId="34EECC0D" w14:textId="77777777" w:rsidR="00B92DC1" w:rsidRDefault="00B92DC1" w:rsidP="00B92DC1">
      <w:pPr>
        <w:rPr>
          <w:ins w:id="524" w:author="Sapling Lin (林玓瑩)" w:date="2023-05-11T11:23:00Z"/>
        </w:rPr>
      </w:pPr>
    </w:p>
    <w:p w14:paraId="4816EB42" w14:textId="77777777" w:rsidR="00B92DC1" w:rsidRPr="00BA3AA1" w:rsidRDefault="00B92DC1" w:rsidP="00B92DC1">
      <w:pPr>
        <w:pStyle w:val="TH"/>
        <w:rPr>
          <w:ins w:id="525" w:author="Sapling Lin (林玓瑩)" w:date="2023-05-11T11:23:00Z"/>
        </w:rPr>
      </w:pPr>
      <w:ins w:id="526" w:author="Sapling Lin (林玓瑩)" w:date="2023-05-11T11:23:00Z">
        <w:r w:rsidRPr="00BA3AA1">
          <w:t xml:space="preserve">Table </w:t>
        </w:r>
        <w:r w:rsidRPr="00BA3AA1">
          <w:rPr>
            <w:rFonts w:cs="v4.2.0"/>
          </w:rPr>
          <w:t>6.6.1</w:t>
        </w:r>
        <w:r>
          <w:rPr>
            <w:rFonts w:cs="v4.2.0" w:hint="eastAsia"/>
            <w:lang w:eastAsia="zh-TW"/>
          </w:rPr>
          <w:t>7</w:t>
        </w:r>
        <w:r w:rsidRPr="00BA3AA1">
          <w:rPr>
            <w:rFonts w:cs="v4.2.0"/>
          </w:rPr>
          <w:t>.</w:t>
        </w:r>
        <w:r>
          <w:rPr>
            <w:rFonts w:cs="v4.2.0" w:hint="eastAsia"/>
            <w:lang w:eastAsia="zh-TW"/>
          </w:rPr>
          <w:t>2.</w:t>
        </w:r>
        <w:r w:rsidRPr="00BA3AA1">
          <w:rPr>
            <w:rFonts w:cs="v4.2.0"/>
          </w:rPr>
          <w:t>4.3-2</w:t>
        </w:r>
        <w:r w:rsidRPr="00BA3AA1">
          <w:t xml:space="preserve">: </w:t>
        </w:r>
        <w:proofErr w:type="spellStart"/>
        <w:r w:rsidRPr="00BA3AA1">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DC1" w:rsidRPr="00D35368" w14:paraId="2EDA5A00" w14:textId="77777777" w:rsidTr="00FC1F38">
        <w:trPr>
          <w:ins w:id="527" w:author="Sapling Lin (林玓瑩)" w:date="2023-05-11T11:23:00Z"/>
        </w:trPr>
        <w:tc>
          <w:tcPr>
            <w:tcW w:w="9747" w:type="dxa"/>
            <w:gridSpan w:val="4"/>
          </w:tcPr>
          <w:p w14:paraId="324C2954" w14:textId="77777777" w:rsidR="00B92DC1" w:rsidRPr="00D35368" w:rsidRDefault="00B92DC1" w:rsidP="00FC1F38">
            <w:pPr>
              <w:pStyle w:val="TAH"/>
              <w:jc w:val="left"/>
              <w:rPr>
                <w:ins w:id="528" w:author="Sapling Lin (林玓瑩)" w:date="2023-05-11T11:23:00Z"/>
                <w:b w:val="0"/>
              </w:rPr>
            </w:pPr>
            <w:ins w:id="529" w:author="Sapling Lin (林玓瑩)" w:date="2023-05-11T11:23:00Z">
              <w:r w:rsidRPr="00D35368">
                <w:rPr>
                  <w:b w:val="0"/>
                </w:rPr>
                <w:t>Derivation Path: TS 38.508-1 [14], Table 4.6.3-167</w:t>
              </w:r>
            </w:ins>
          </w:p>
        </w:tc>
      </w:tr>
      <w:tr w:rsidR="00B92DC1" w:rsidRPr="00D35368" w14:paraId="3BCFC231" w14:textId="77777777" w:rsidTr="00FC1F38">
        <w:trPr>
          <w:ins w:id="530" w:author="Sapling Lin (林玓瑩)" w:date="2023-05-11T11:23:00Z"/>
        </w:trPr>
        <w:tc>
          <w:tcPr>
            <w:tcW w:w="4535" w:type="dxa"/>
          </w:tcPr>
          <w:p w14:paraId="09BB8DB7" w14:textId="77777777" w:rsidR="00B92DC1" w:rsidRPr="00D35368" w:rsidRDefault="00B92DC1" w:rsidP="00FC1F38">
            <w:pPr>
              <w:pStyle w:val="TAH"/>
              <w:rPr>
                <w:ins w:id="531" w:author="Sapling Lin (林玓瑩)" w:date="2023-05-11T11:23:00Z"/>
              </w:rPr>
            </w:pPr>
            <w:ins w:id="532" w:author="Sapling Lin (林玓瑩)" w:date="2023-05-11T11:23:00Z">
              <w:r w:rsidRPr="00D35368">
                <w:t>Information Element</w:t>
              </w:r>
            </w:ins>
          </w:p>
        </w:tc>
        <w:tc>
          <w:tcPr>
            <w:tcW w:w="2267" w:type="dxa"/>
          </w:tcPr>
          <w:p w14:paraId="7B38658A" w14:textId="77777777" w:rsidR="00B92DC1" w:rsidRPr="00D35368" w:rsidRDefault="00B92DC1" w:rsidP="00FC1F38">
            <w:pPr>
              <w:pStyle w:val="TAH"/>
              <w:rPr>
                <w:ins w:id="533" w:author="Sapling Lin (林玓瑩)" w:date="2023-05-11T11:23:00Z"/>
              </w:rPr>
            </w:pPr>
            <w:ins w:id="534" w:author="Sapling Lin (林玓瑩)" w:date="2023-05-11T11:23:00Z">
              <w:r w:rsidRPr="00D35368">
                <w:t>Value/remark</w:t>
              </w:r>
            </w:ins>
          </w:p>
        </w:tc>
        <w:tc>
          <w:tcPr>
            <w:tcW w:w="1700" w:type="dxa"/>
          </w:tcPr>
          <w:p w14:paraId="3D9C6AF3" w14:textId="77777777" w:rsidR="00B92DC1" w:rsidRPr="00D35368" w:rsidRDefault="00B92DC1" w:rsidP="00FC1F38">
            <w:pPr>
              <w:pStyle w:val="TAH"/>
              <w:rPr>
                <w:ins w:id="535" w:author="Sapling Lin (林玓瑩)" w:date="2023-05-11T11:23:00Z"/>
              </w:rPr>
            </w:pPr>
            <w:ins w:id="536" w:author="Sapling Lin (林玓瑩)" w:date="2023-05-11T11:23:00Z">
              <w:r w:rsidRPr="00D35368">
                <w:t>Comment</w:t>
              </w:r>
            </w:ins>
          </w:p>
        </w:tc>
        <w:tc>
          <w:tcPr>
            <w:tcW w:w="1245" w:type="dxa"/>
          </w:tcPr>
          <w:p w14:paraId="34BFC405" w14:textId="77777777" w:rsidR="00B92DC1" w:rsidRPr="00D35368" w:rsidRDefault="00B92DC1" w:rsidP="00FC1F38">
            <w:pPr>
              <w:pStyle w:val="TAH"/>
              <w:rPr>
                <w:ins w:id="537" w:author="Sapling Lin (林玓瑩)" w:date="2023-05-11T11:23:00Z"/>
              </w:rPr>
            </w:pPr>
            <w:ins w:id="538" w:author="Sapling Lin (林玓瑩)" w:date="2023-05-11T11:23:00Z">
              <w:r w:rsidRPr="00D35368">
                <w:t>Condition</w:t>
              </w:r>
            </w:ins>
          </w:p>
        </w:tc>
      </w:tr>
      <w:tr w:rsidR="00B92DC1" w:rsidRPr="00D35368" w14:paraId="02D6BCDB" w14:textId="77777777" w:rsidTr="00FC1F38">
        <w:trPr>
          <w:ins w:id="539" w:author="Sapling Lin (林玓瑩)" w:date="2023-05-11T11:23:00Z"/>
        </w:trPr>
        <w:tc>
          <w:tcPr>
            <w:tcW w:w="4535" w:type="dxa"/>
          </w:tcPr>
          <w:p w14:paraId="2C59AB7E" w14:textId="77777777" w:rsidR="00B92DC1" w:rsidRPr="00D35368" w:rsidRDefault="00B92DC1" w:rsidP="00FC1F38">
            <w:pPr>
              <w:pStyle w:val="TAL"/>
              <w:rPr>
                <w:ins w:id="540" w:author="Sapling Lin (林玓瑩)" w:date="2023-05-11T11:23:00Z"/>
              </w:rPr>
            </w:pPr>
            <w:proofErr w:type="spellStart"/>
            <w:ins w:id="541" w:author="Sapling Lin (林玓瑩)" w:date="2023-05-11T11:23:00Z">
              <w:r w:rsidRPr="00D35368">
                <w:t>ServingCellConfig</w:t>
              </w:r>
              <w:proofErr w:type="spellEnd"/>
              <w:r w:rsidRPr="00D35368">
                <w:t xml:space="preserve"> ::= SEQUENCE {</w:t>
              </w:r>
            </w:ins>
          </w:p>
        </w:tc>
        <w:tc>
          <w:tcPr>
            <w:tcW w:w="2267" w:type="dxa"/>
          </w:tcPr>
          <w:p w14:paraId="0714C483" w14:textId="77777777" w:rsidR="00B92DC1" w:rsidRPr="00D35368" w:rsidRDefault="00B92DC1" w:rsidP="00FC1F38">
            <w:pPr>
              <w:pStyle w:val="TAL"/>
              <w:rPr>
                <w:ins w:id="542" w:author="Sapling Lin (林玓瑩)" w:date="2023-05-11T11:23:00Z"/>
              </w:rPr>
            </w:pPr>
          </w:p>
        </w:tc>
        <w:tc>
          <w:tcPr>
            <w:tcW w:w="1700" w:type="dxa"/>
          </w:tcPr>
          <w:p w14:paraId="42C390DC" w14:textId="77777777" w:rsidR="00B92DC1" w:rsidRPr="00D35368" w:rsidRDefault="00B92DC1" w:rsidP="00FC1F38">
            <w:pPr>
              <w:pStyle w:val="TAL"/>
              <w:rPr>
                <w:ins w:id="543" w:author="Sapling Lin (林玓瑩)" w:date="2023-05-11T11:23:00Z"/>
              </w:rPr>
            </w:pPr>
          </w:p>
        </w:tc>
        <w:tc>
          <w:tcPr>
            <w:tcW w:w="1245" w:type="dxa"/>
          </w:tcPr>
          <w:p w14:paraId="63991565" w14:textId="77777777" w:rsidR="00B92DC1" w:rsidRPr="00D35368" w:rsidRDefault="00B92DC1" w:rsidP="00FC1F38">
            <w:pPr>
              <w:pStyle w:val="TAL"/>
              <w:rPr>
                <w:ins w:id="544" w:author="Sapling Lin (林玓瑩)" w:date="2023-05-11T11:23:00Z"/>
              </w:rPr>
            </w:pPr>
          </w:p>
        </w:tc>
      </w:tr>
      <w:tr w:rsidR="00B92DC1" w:rsidRPr="00D35368" w14:paraId="22B0F6A5" w14:textId="77777777" w:rsidTr="00FC1F38">
        <w:trPr>
          <w:ins w:id="545" w:author="Sapling Lin (林玓瑩)" w:date="2023-05-11T11:23:00Z"/>
        </w:trPr>
        <w:tc>
          <w:tcPr>
            <w:tcW w:w="4535" w:type="dxa"/>
          </w:tcPr>
          <w:p w14:paraId="0317C606" w14:textId="77777777" w:rsidR="00B92DC1" w:rsidRPr="00D35368" w:rsidRDefault="00B92DC1" w:rsidP="00FC1F38">
            <w:pPr>
              <w:pStyle w:val="TAL"/>
              <w:rPr>
                <w:ins w:id="546" w:author="Sapling Lin (林玓瑩)" w:date="2023-05-11T11:23:00Z"/>
              </w:rPr>
            </w:pPr>
            <w:ins w:id="547" w:author="Sapling Lin (林玓瑩)" w:date="2023-05-11T11:23:00Z">
              <w:r w:rsidRPr="00D35368">
                <w:t xml:space="preserve">  </w:t>
              </w:r>
              <w:proofErr w:type="spellStart"/>
              <w:r w:rsidRPr="00D35368">
                <w:t>downlinkBWP-ToAddModList</w:t>
              </w:r>
              <w:proofErr w:type="spellEnd"/>
              <w:r w:rsidRPr="00D35368">
                <w:t xml:space="preserve"> SEQUENCE (SIZE (1..maxNrofBWPs)) OF SEQUENCE {</w:t>
              </w:r>
            </w:ins>
          </w:p>
        </w:tc>
        <w:tc>
          <w:tcPr>
            <w:tcW w:w="2267" w:type="dxa"/>
          </w:tcPr>
          <w:p w14:paraId="42148AF4" w14:textId="77777777" w:rsidR="00B92DC1" w:rsidRPr="00D35368" w:rsidRDefault="00B92DC1" w:rsidP="00FC1F38">
            <w:pPr>
              <w:pStyle w:val="TAL"/>
              <w:rPr>
                <w:ins w:id="548" w:author="Sapling Lin (林玓瑩)" w:date="2023-05-11T11:23:00Z"/>
              </w:rPr>
            </w:pPr>
          </w:p>
        </w:tc>
        <w:tc>
          <w:tcPr>
            <w:tcW w:w="1700" w:type="dxa"/>
          </w:tcPr>
          <w:p w14:paraId="29239B03" w14:textId="77777777" w:rsidR="00B92DC1" w:rsidRPr="00D35368" w:rsidRDefault="00B92DC1" w:rsidP="00FC1F38">
            <w:pPr>
              <w:pStyle w:val="TAL"/>
              <w:rPr>
                <w:ins w:id="549" w:author="Sapling Lin (林玓瑩)" w:date="2023-05-11T11:23:00Z"/>
              </w:rPr>
            </w:pPr>
          </w:p>
        </w:tc>
        <w:tc>
          <w:tcPr>
            <w:tcW w:w="1245" w:type="dxa"/>
          </w:tcPr>
          <w:p w14:paraId="55FE9542" w14:textId="77777777" w:rsidR="00B92DC1" w:rsidRPr="00D35368" w:rsidRDefault="00B92DC1" w:rsidP="00FC1F38">
            <w:pPr>
              <w:pStyle w:val="TAL"/>
              <w:rPr>
                <w:ins w:id="550" w:author="Sapling Lin (林玓瑩)" w:date="2023-05-11T11:23:00Z"/>
              </w:rPr>
            </w:pPr>
          </w:p>
        </w:tc>
      </w:tr>
      <w:tr w:rsidR="00B92DC1" w:rsidRPr="00D35368" w14:paraId="3F1A1E81" w14:textId="77777777" w:rsidTr="00FC1F38">
        <w:trPr>
          <w:ins w:id="551" w:author="Sapling Lin (林玓瑩)" w:date="2023-05-11T11:23:00Z"/>
        </w:trPr>
        <w:tc>
          <w:tcPr>
            <w:tcW w:w="4535" w:type="dxa"/>
          </w:tcPr>
          <w:p w14:paraId="79F2E078" w14:textId="77777777" w:rsidR="00B92DC1" w:rsidRPr="00D35368" w:rsidRDefault="00B92DC1" w:rsidP="00FC1F38">
            <w:pPr>
              <w:pStyle w:val="TAL"/>
              <w:rPr>
                <w:ins w:id="552" w:author="Sapling Lin (林玓瑩)" w:date="2023-05-11T11:23:00Z"/>
              </w:rPr>
            </w:pPr>
            <w:ins w:id="553" w:author="Sapling Lin (林玓瑩)" w:date="2023-05-11T11:23:00Z">
              <w:r w:rsidRPr="00D35368">
                <w:t xml:space="preserve">    BWP-Downlink[1]</w:t>
              </w:r>
            </w:ins>
          </w:p>
        </w:tc>
        <w:tc>
          <w:tcPr>
            <w:tcW w:w="2267" w:type="dxa"/>
          </w:tcPr>
          <w:p w14:paraId="759A5533" w14:textId="77777777" w:rsidR="00B92DC1" w:rsidRPr="00D35368" w:rsidRDefault="00B92DC1" w:rsidP="00FC1F38">
            <w:pPr>
              <w:pStyle w:val="TAL"/>
              <w:rPr>
                <w:ins w:id="554" w:author="Sapling Lin (林玓瑩)" w:date="2023-05-11T11:23:00Z"/>
              </w:rPr>
            </w:pPr>
            <w:ins w:id="555" w:author="Sapling Lin (林玓瑩)" w:date="2023-05-11T11:23:00Z">
              <w:r w:rsidRPr="00D35368">
                <w:t>BWP-Downlink with condition BWP-Id1</w:t>
              </w:r>
            </w:ins>
          </w:p>
        </w:tc>
        <w:tc>
          <w:tcPr>
            <w:tcW w:w="1700" w:type="dxa"/>
          </w:tcPr>
          <w:p w14:paraId="3CC37E3D" w14:textId="77777777" w:rsidR="00B92DC1" w:rsidRPr="00D35368" w:rsidRDefault="00B92DC1" w:rsidP="00FC1F38">
            <w:pPr>
              <w:pStyle w:val="TAL"/>
              <w:rPr>
                <w:ins w:id="556" w:author="Sapling Lin (林玓瑩)" w:date="2023-05-11T11:23:00Z"/>
              </w:rPr>
            </w:pPr>
            <w:ins w:id="557" w:author="Sapling Lin (林玓瑩)" w:date="2023-05-11T11:23:00Z">
              <w:r w:rsidRPr="00D35368">
                <w:rPr>
                  <w:rFonts w:cs="v4.2.0"/>
                </w:rPr>
                <w:t>DLBWP.1.2 configuration</w:t>
              </w:r>
            </w:ins>
          </w:p>
        </w:tc>
        <w:tc>
          <w:tcPr>
            <w:tcW w:w="1245" w:type="dxa"/>
          </w:tcPr>
          <w:p w14:paraId="32CEB59D" w14:textId="77777777" w:rsidR="00B92DC1" w:rsidRPr="00D35368" w:rsidRDefault="00B92DC1" w:rsidP="00FC1F38">
            <w:pPr>
              <w:pStyle w:val="TAL"/>
              <w:rPr>
                <w:ins w:id="558" w:author="Sapling Lin (林玓瑩)" w:date="2023-05-11T11:23:00Z"/>
              </w:rPr>
            </w:pPr>
          </w:p>
        </w:tc>
      </w:tr>
      <w:tr w:rsidR="00B92DC1" w:rsidRPr="00D35368" w14:paraId="25B6EE76" w14:textId="77777777" w:rsidTr="00FC1F38">
        <w:trPr>
          <w:ins w:id="559" w:author="Sapling Lin (林玓瑩)" w:date="2023-05-11T11:23:00Z"/>
        </w:trPr>
        <w:tc>
          <w:tcPr>
            <w:tcW w:w="4535" w:type="dxa"/>
          </w:tcPr>
          <w:p w14:paraId="681105DD" w14:textId="77777777" w:rsidR="00B92DC1" w:rsidRPr="00D35368" w:rsidRDefault="00B92DC1" w:rsidP="00FC1F38">
            <w:pPr>
              <w:pStyle w:val="TAL"/>
              <w:rPr>
                <w:ins w:id="560" w:author="Sapling Lin (林玓瑩)" w:date="2023-05-11T11:23:00Z"/>
              </w:rPr>
            </w:pPr>
            <w:ins w:id="561" w:author="Sapling Lin (林玓瑩)" w:date="2023-05-11T11:23:00Z">
              <w:r w:rsidRPr="00D35368">
                <w:t xml:space="preserve">  }</w:t>
              </w:r>
            </w:ins>
          </w:p>
        </w:tc>
        <w:tc>
          <w:tcPr>
            <w:tcW w:w="2267" w:type="dxa"/>
          </w:tcPr>
          <w:p w14:paraId="701AE8AB" w14:textId="77777777" w:rsidR="00B92DC1" w:rsidRPr="00D35368" w:rsidRDefault="00B92DC1" w:rsidP="00FC1F38">
            <w:pPr>
              <w:pStyle w:val="TAL"/>
              <w:rPr>
                <w:ins w:id="562" w:author="Sapling Lin (林玓瑩)" w:date="2023-05-11T11:23:00Z"/>
              </w:rPr>
            </w:pPr>
          </w:p>
        </w:tc>
        <w:tc>
          <w:tcPr>
            <w:tcW w:w="1700" w:type="dxa"/>
          </w:tcPr>
          <w:p w14:paraId="535CCBDA" w14:textId="77777777" w:rsidR="00B92DC1" w:rsidRPr="00D35368" w:rsidRDefault="00B92DC1" w:rsidP="00FC1F38">
            <w:pPr>
              <w:pStyle w:val="TAL"/>
              <w:rPr>
                <w:ins w:id="563" w:author="Sapling Lin (林玓瑩)" w:date="2023-05-11T11:23:00Z"/>
              </w:rPr>
            </w:pPr>
          </w:p>
        </w:tc>
        <w:tc>
          <w:tcPr>
            <w:tcW w:w="1245" w:type="dxa"/>
          </w:tcPr>
          <w:p w14:paraId="2A053B0B" w14:textId="77777777" w:rsidR="00B92DC1" w:rsidRPr="00D35368" w:rsidRDefault="00B92DC1" w:rsidP="00FC1F38">
            <w:pPr>
              <w:pStyle w:val="TAL"/>
              <w:rPr>
                <w:ins w:id="564" w:author="Sapling Lin (林玓瑩)" w:date="2023-05-11T11:23:00Z"/>
              </w:rPr>
            </w:pPr>
          </w:p>
        </w:tc>
      </w:tr>
      <w:tr w:rsidR="00B92DC1" w:rsidRPr="00D35368" w14:paraId="6090EA97" w14:textId="77777777" w:rsidTr="00FC1F38">
        <w:trPr>
          <w:ins w:id="565" w:author="Sapling Lin (林玓瑩)" w:date="2023-05-11T11:23:00Z"/>
        </w:trPr>
        <w:tc>
          <w:tcPr>
            <w:tcW w:w="4535" w:type="dxa"/>
          </w:tcPr>
          <w:p w14:paraId="75E6FA0F" w14:textId="77777777" w:rsidR="00B92DC1" w:rsidRPr="00D35368" w:rsidRDefault="00B92DC1" w:rsidP="00FC1F38">
            <w:pPr>
              <w:pStyle w:val="TAL"/>
              <w:rPr>
                <w:ins w:id="566" w:author="Sapling Lin (林玓瑩)" w:date="2023-05-11T11:23:00Z"/>
              </w:rPr>
            </w:pPr>
            <w:ins w:id="567" w:author="Sapling Lin (林玓瑩)" w:date="2023-05-11T11:23:00Z">
              <w:r w:rsidRPr="00D35368">
                <w:t xml:space="preserve">  </w:t>
              </w:r>
              <w:proofErr w:type="spellStart"/>
              <w:r w:rsidRPr="00D35368">
                <w:t>firstActiveDownlinkBWP</w:t>
              </w:r>
              <w:proofErr w:type="spellEnd"/>
              <w:r w:rsidRPr="00D35368">
                <w:t>-Id</w:t>
              </w:r>
            </w:ins>
          </w:p>
        </w:tc>
        <w:tc>
          <w:tcPr>
            <w:tcW w:w="2267" w:type="dxa"/>
          </w:tcPr>
          <w:p w14:paraId="3913FF72" w14:textId="77777777" w:rsidR="00B92DC1" w:rsidRPr="00D35368" w:rsidRDefault="00B92DC1" w:rsidP="00FC1F38">
            <w:pPr>
              <w:pStyle w:val="TAL"/>
              <w:rPr>
                <w:ins w:id="568" w:author="Sapling Lin (林玓瑩)" w:date="2023-05-11T11:23:00Z"/>
              </w:rPr>
            </w:pPr>
            <w:ins w:id="569" w:author="Sapling Lin (林玓瑩)" w:date="2023-05-11T11:23:00Z">
              <w:r w:rsidRPr="00D35368">
                <w:t>1</w:t>
              </w:r>
            </w:ins>
          </w:p>
        </w:tc>
        <w:tc>
          <w:tcPr>
            <w:tcW w:w="1700" w:type="dxa"/>
          </w:tcPr>
          <w:p w14:paraId="4F3B84C4" w14:textId="77777777" w:rsidR="00B92DC1" w:rsidRPr="00D35368" w:rsidRDefault="00B92DC1" w:rsidP="00FC1F38">
            <w:pPr>
              <w:pStyle w:val="TAL"/>
              <w:rPr>
                <w:ins w:id="570" w:author="Sapling Lin (林玓瑩)" w:date="2023-05-11T11:23:00Z"/>
              </w:rPr>
            </w:pPr>
            <w:ins w:id="571" w:author="Sapling Lin (林玓瑩)" w:date="2023-05-11T11:23:00Z">
              <w:r w:rsidRPr="00D35368">
                <w:t>Active DL BWP-ID (BWP2)</w:t>
              </w:r>
            </w:ins>
          </w:p>
        </w:tc>
        <w:tc>
          <w:tcPr>
            <w:tcW w:w="1245" w:type="dxa"/>
          </w:tcPr>
          <w:p w14:paraId="39613091" w14:textId="77777777" w:rsidR="00B92DC1" w:rsidRPr="00D35368" w:rsidRDefault="00B92DC1" w:rsidP="00FC1F38">
            <w:pPr>
              <w:pStyle w:val="TAL"/>
              <w:rPr>
                <w:ins w:id="572" w:author="Sapling Lin (林玓瑩)" w:date="2023-05-11T11:23:00Z"/>
              </w:rPr>
            </w:pPr>
            <w:ins w:id="573" w:author="Sapling Lin (林玓瑩)" w:date="2023-05-11T11:23:00Z">
              <w:r w:rsidRPr="00D35368">
                <w:t>BWP-Id1</w:t>
              </w:r>
            </w:ins>
          </w:p>
        </w:tc>
      </w:tr>
      <w:tr w:rsidR="00B92DC1" w:rsidRPr="00D35368" w14:paraId="7E6FA5A7" w14:textId="77777777" w:rsidTr="00FC1F38">
        <w:trPr>
          <w:ins w:id="574" w:author="Sapling Lin (林玓瑩)" w:date="2023-05-11T11:23:00Z"/>
        </w:trPr>
        <w:tc>
          <w:tcPr>
            <w:tcW w:w="4535" w:type="dxa"/>
          </w:tcPr>
          <w:p w14:paraId="32847A5F" w14:textId="77777777" w:rsidR="00B92DC1" w:rsidRPr="00D35368" w:rsidRDefault="00B92DC1" w:rsidP="00FC1F38">
            <w:pPr>
              <w:pStyle w:val="TAL"/>
              <w:rPr>
                <w:ins w:id="575" w:author="Sapling Lin (林玓瑩)" w:date="2023-05-11T11:23:00Z"/>
              </w:rPr>
            </w:pPr>
            <w:ins w:id="576" w:author="Sapling Lin (林玓瑩)" w:date="2023-05-11T11:23:00Z">
              <w:r w:rsidRPr="00D35368">
                <w:t xml:space="preserve">  </w:t>
              </w:r>
              <w:proofErr w:type="spellStart"/>
              <w:r w:rsidRPr="00D35368">
                <w:t>defaultDownlinkBWP</w:t>
              </w:r>
              <w:proofErr w:type="spellEnd"/>
              <w:r w:rsidRPr="00D35368">
                <w:t>-Id</w:t>
              </w:r>
            </w:ins>
          </w:p>
        </w:tc>
        <w:tc>
          <w:tcPr>
            <w:tcW w:w="2267" w:type="dxa"/>
          </w:tcPr>
          <w:p w14:paraId="1F576E59" w14:textId="77777777" w:rsidR="00B92DC1" w:rsidRPr="00D35368" w:rsidRDefault="00B92DC1" w:rsidP="00FC1F38">
            <w:pPr>
              <w:pStyle w:val="TAL"/>
              <w:rPr>
                <w:ins w:id="577" w:author="Sapling Lin (林玓瑩)" w:date="2023-05-11T11:23:00Z"/>
              </w:rPr>
            </w:pPr>
            <w:ins w:id="578" w:author="Sapling Lin (林玓瑩)" w:date="2023-05-11T11:23:00Z">
              <w:r w:rsidRPr="00D35368">
                <w:t>0</w:t>
              </w:r>
            </w:ins>
          </w:p>
        </w:tc>
        <w:tc>
          <w:tcPr>
            <w:tcW w:w="1700" w:type="dxa"/>
          </w:tcPr>
          <w:p w14:paraId="78310C05" w14:textId="77777777" w:rsidR="00B92DC1" w:rsidRPr="00D35368" w:rsidRDefault="00B92DC1" w:rsidP="00FC1F38">
            <w:pPr>
              <w:pStyle w:val="TAL"/>
              <w:rPr>
                <w:ins w:id="579" w:author="Sapling Lin (林玓瑩)" w:date="2023-05-11T11:23:00Z"/>
              </w:rPr>
            </w:pPr>
            <w:ins w:id="580" w:author="Sapling Lin (林玓瑩)" w:date="2023-05-11T11:23:00Z">
              <w:r w:rsidRPr="00D35368">
                <w:t>Initial BWP (BWP1)</w:t>
              </w:r>
            </w:ins>
          </w:p>
        </w:tc>
        <w:tc>
          <w:tcPr>
            <w:tcW w:w="1245" w:type="dxa"/>
          </w:tcPr>
          <w:p w14:paraId="0CA704CB" w14:textId="77777777" w:rsidR="00B92DC1" w:rsidRPr="00D35368" w:rsidRDefault="00B92DC1" w:rsidP="00FC1F38">
            <w:pPr>
              <w:pStyle w:val="TAL"/>
              <w:rPr>
                <w:ins w:id="581" w:author="Sapling Lin (林玓瑩)" w:date="2023-05-11T11:23:00Z"/>
              </w:rPr>
            </w:pPr>
          </w:p>
        </w:tc>
      </w:tr>
      <w:tr w:rsidR="00B92DC1" w:rsidRPr="00D35368" w14:paraId="76C767C1" w14:textId="77777777" w:rsidTr="00FC1F38">
        <w:trPr>
          <w:ins w:id="582" w:author="Sapling Lin (林玓瑩)" w:date="2023-05-11T11:23:00Z"/>
        </w:trPr>
        <w:tc>
          <w:tcPr>
            <w:tcW w:w="4535" w:type="dxa"/>
          </w:tcPr>
          <w:p w14:paraId="1C32E391" w14:textId="77777777" w:rsidR="00B92DC1" w:rsidRPr="00D35368" w:rsidRDefault="00B92DC1" w:rsidP="00FC1F38">
            <w:pPr>
              <w:pStyle w:val="TAL"/>
              <w:rPr>
                <w:ins w:id="583" w:author="Sapling Lin (林玓瑩)" w:date="2023-05-11T11:23:00Z"/>
              </w:rPr>
            </w:pPr>
            <w:ins w:id="584" w:author="Sapling Lin (林玓瑩)" w:date="2023-05-11T11:23:00Z">
              <w:r w:rsidRPr="00D35368">
                <w:t xml:space="preserve">  </w:t>
              </w:r>
              <w:proofErr w:type="spellStart"/>
              <w:r w:rsidRPr="00D35368">
                <w:t>uplinkConfig</w:t>
              </w:r>
              <w:proofErr w:type="spellEnd"/>
              <w:r w:rsidRPr="00D35368">
                <w:t xml:space="preserve"> SEQUENCE {</w:t>
              </w:r>
            </w:ins>
          </w:p>
        </w:tc>
        <w:tc>
          <w:tcPr>
            <w:tcW w:w="2267" w:type="dxa"/>
          </w:tcPr>
          <w:p w14:paraId="6750FABB" w14:textId="77777777" w:rsidR="00B92DC1" w:rsidRPr="00D35368" w:rsidRDefault="00B92DC1" w:rsidP="00FC1F38">
            <w:pPr>
              <w:pStyle w:val="TAL"/>
              <w:rPr>
                <w:ins w:id="585" w:author="Sapling Lin (林玓瑩)" w:date="2023-05-11T11:23:00Z"/>
              </w:rPr>
            </w:pPr>
          </w:p>
        </w:tc>
        <w:tc>
          <w:tcPr>
            <w:tcW w:w="1700" w:type="dxa"/>
          </w:tcPr>
          <w:p w14:paraId="28AFB599" w14:textId="77777777" w:rsidR="00B92DC1" w:rsidRPr="00D35368" w:rsidRDefault="00B92DC1" w:rsidP="00FC1F38">
            <w:pPr>
              <w:pStyle w:val="TAL"/>
              <w:rPr>
                <w:ins w:id="586" w:author="Sapling Lin (林玓瑩)" w:date="2023-05-11T11:23:00Z"/>
              </w:rPr>
            </w:pPr>
          </w:p>
        </w:tc>
        <w:tc>
          <w:tcPr>
            <w:tcW w:w="1245" w:type="dxa"/>
          </w:tcPr>
          <w:p w14:paraId="77D66401" w14:textId="77777777" w:rsidR="00B92DC1" w:rsidRPr="00D35368" w:rsidRDefault="00B92DC1" w:rsidP="00FC1F38">
            <w:pPr>
              <w:pStyle w:val="TAL"/>
              <w:rPr>
                <w:ins w:id="587" w:author="Sapling Lin (林玓瑩)" w:date="2023-05-11T11:23:00Z"/>
              </w:rPr>
            </w:pPr>
          </w:p>
        </w:tc>
      </w:tr>
      <w:tr w:rsidR="00B92DC1" w:rsidRPr="00D35368" w14:paraId="78A19FED" w14:textId="77777777" w:rsidTr="00FC1F38">
        <w:trPr>
          <w:ins w:id="588" w:author="Sapling Lin (林玓瑩)" w:date="2023-05-11T11:23:00Z"/>
        </w:trPr>
        <w:tc>
          <w:tcPr>
            <w:tcW w:w="4535" w:type="dxa"/>
          </w:tcPr>
          <w:p w14:paraId="5AE45ECF" w14:textId="77777777" w:rsidR="00B92DC1" w:rsidRPr="00D35368" w:rsidRDefault="00B92DC1" w:rsidP="00FC1F38">
            <w:pPr>
              <w:pStyle w:val="TAL"/>
              <w:rPr>
                <w:ins w:id="589" w:author="Sapling Lin (林玓瑩)" w:date="2023-05-11T11:23:00Z"/>
              </w:rPr>
            </w:pPr>
            <w:ins w:id="590" w:author="Sapling Lin (林玓瑩)" w:date="2023-05-11T11:23:00Z">
              <w:r w:rsidRPr="00D35368">
                <w:t xml:space="preserve">    </w:t>
              </w:r>
              <w:proofErr w:type="spellStart"/>
              <w:r w:rsidRPr="00D35368">
                <w:t>uplinkBWP-ToAddModList</w:t>
              </w:r>
              <w:proofErr w:type="spellEnd"/>
              <w:r w:rsidRPr="00D35368">
                <w:t xml:space="preserve"> SEQUENCE (SIZE (1..maxNrofBWPs)) OF SEQUENCE {</w:t>
              </w:r>
            </w:ins>
          </w:p>
        </w:tc>
        <w:tc>
          <w:tcPr>
            <w:tcW w:w="2267" w:type="dxa"/>
          </w:tcPr>
          <w:p w14:paraId="0616033E" w14:textId="77777777" w:rsidR="00B92DC1" w:rsidRPr="00D35368" w:rsidRDefault="00B92DC1" w:rsidP="00FC1F38">
            <w:pPr>
              <w:pStyle w:val="TAL"/>
              <w:rPr>
                <w:ins w:id="591" w:author="Sapling Lin (林玓瑩)" w:date="2023-05-11T11:23:00Z"/>
              </w:rPr>
            </w:pPr>
          </w:p>
        </w:tc>
        <w:tc>
          <w:tcPr>
            <w:tcW w:w="1700" w:type="dxa"/>
          </w:tcPr>
          <w:p w14:paraId="15872569" w14:textId="77777777" w:rsidR="00B92DC1" w:rsidRPr="00D35368" w:rsidRDefault="00B92DC1" w:rsidP="00FC1F38">
            <w:pPr>
              <w:pStyle w:val="TAL"/>
              <w:rPr>
                <w:ins w:id="592" w:author="Sapling Lin (林玓瑩)" w:date="2023-05-11T11:23:00Z"/>
              </w:rPr>
            </w:pPr>
          </w:p>
        </w:tc>
        <w:tc>
          <w:tcPr>
            <w:tcW w:w="1245" w:type="dxa"/>
          </w:tcPr>
          <w:p w14:paraId="7CB2F659" w14:textId="77777777" w:rsidR="00B92DC1" w:rsidRPr="00D35368" w:rsidRDefault="00B92DC1" w:rsidP="00FC1F38">
            <w:pPr>
              <w:pStyle w:val="TAL"/>
              <w:rPr>
                <w:ins w:id="593" w:author="Sapling Lin (林玓瑩)" w:date="2023-05-11T11:23:00Z"/>
              </w:rPr>
            </w:pPr>
          </w:p>
        </w:tc>
      </w:tr>
      <w:tr w:rsidR="00B92DC1" w:rsidRPr="00D35368" w14:paraId="757B8EA8" w14:textId="77777777" w:rsidTr="00FC1F38">
        <w:trPr>
          <w:ins w:id="594" w:author="Sapling Lin (林玓瑩)" w:date="2023-05-11T11:23:00Z"/>
        </w:trPr>
        <w:tc>
          <w:tcPr>
            <w:tcW w:w="4535" w:type="dxa"/>
          </w:tcPr>
          <w:p w14:paraId="6B814101" w14:textId="77777777" w:rsidR="00B92DC1" w:rsidRPr="00D35368" w:rsidRDefault="00B92DC1" w:rsidP="00FC1F38">
            <w:pPr>
              <w:pStyle w:val="TAL"/>
              <w:rPr>
                <w:ins w:id="595" w:author="Sapling Lin (林玓瑩)" w:date="2023-05-11T11:23:00Z"/>
              </w:rPr>
            </w:pPr>
            <w:ins w:id="596" w:author="Sapling Lin (林玓瑩)" w:date="2023-05-11T11:23:00Z">
              <w:r w:rsidRPr="00D35368">
                <w:t xml:space="preserve">      BWP-Uplink[1]</w:t>
              </w:r>
            </w:ins>
          </w:p>
        </w:tc>
        <w:tc>
          <w:tcPr>
            <w:tcW w:w="2267" w:type="dxa"/>
          </w:tcPr>
          <w:p w14:paraId="58A7B195" w14:textId="77777777" w:rsidR="00B92DC1" w:rsidRPr="00D35368" w:rsidRDefault="00B92DC1" w:rsidP="00FC1F38">
            <w:pPr>
              <w:pStyle w:val="TAL"/>
              <w:rPr>
                <w:ins w:id="597" w:author="Sapling Lin (林玓瑩)" w:date="2023-05-11T11:23:00Z"/>
              </w:rPr>
            </w:pPr>
            <w:ins w:id="598" w:author="Sapling Lin (林玓瑩)" w:date="2023-05-11T11:23:00Z">
              <w:r w:rsidRPr="00D35368">
                <w:t>BWP-Uplink with condition BWP-Id1</w:t>
              </w:r>
            </w:ins>
          </w:p>
        </w:tc>
        <w:tc>
          <w:tcPr>
            <w:tcW w:w="1700" w:type="dxa"/>
          </w:tcPr>
          <w:p w14:paraId="34548276" w14:textId="77777777" w:rsidR="00B92DC1" w:rsidRPr="00D35368" w:rsidRDefault="00B92DC1" w:rsidP="00FC1F38">
            <w:pPr>
              <w:pStyle w:val="TAL"/>
              <w:rPr>
                <w:ins w:id="599" w:author="Sapling Lin (林玓瑩)" w:date="2023-05-11T11:23:00Z"/>
              </w:rPr>
            </w:pPr>
            <w:ins w:id="600" w:author="Sapling Lin (林玓瑩)" w:date="2023-05-11T11:23:00Z">
              <w:r w:rsidRPr="00D35368">
                <w:rPr>
                  <w:rFonts w:cs="v4.2.0"/>
                </w:rPr>
                <w:t>ULBWP.1.2 configuration</w:t>
              </w:r>
            </w:ins>
          </w:p>
        </w:tc>
        <w:tc>
          <w:tcPr>
            <w:tcW w:w="1245" w:type="dxa"/>
          </w:tcPr>
          <w:p w14:paraId="291DC0D6" w14:textId="77777777" w:rsidR="00B92DC1" w:rsidRPr="00D35368" w:rsidRDefault="00B92DC1" w:rsidP="00FC1F38">
            <w:pPr>
              <w:pStyle w:val="TAL"/>
              <w:rPr>
                <w:ins w:id="601" w:author="Sapling Lin (林玓瑩)" w:date="2023-05-11T11:23:00Z"/>
              </w:rPr>
            </w:pPr>
          </w:p>
        </w:tc>
      </w:tr>
      <w:tr w:rsidR="00B92DC1" w:rsidRPr="00D35368" w14:paraId="3CF0580F" w14:textId="77777777" w:rsidTr="00FC1F38">
        <w:trPr>
          <w:ins w:id="602" w:author="Sapling Lin (林玓瑩)" w:date="2023-05-11T11:23:00Z"/>
        </w:trPr>
        <w:tc>
          <w:tcPr>
            <w:tcW w:w="4535" w:type="dxa"/>
          </w:tcPr>
          <w:p w14:paraId="201CB6B9" w14:textId="77777777" w:rsidR="00B92DC1" w:rsidRPr="00D35368" w:rsidRDefault="00B92DC1" w:rsidP="00FC1F38">
            <w:pPr>
              <w:pStyle w:val="TAL"/>
              <w:rPr>
                <w:ins w:id="603" w:author="Sapling Lin (林玓瑩)" w:date="2023-05-11T11:23:00Z"/>
              </w:rPr>
            </w:pPr>
            <w:ins w:id="604" w:author="Sapling Lin (林玓瑩)" w:date="2023-05-11T11:23:00Z">
              <w:r w:rsidRPr="00D35368">
                <w:t xml:space="preserve">    }</w:t>
              </w:r>
            </w:ins>
          </w:p>
        </w:tc>
        <w:tc>
          <w:tcPr>
            <w:tcW w:w="2267" w:type="dxa"/>
          </w:tcPr>
          <w:p w14:paraId="089A9C12" w14:textId="77777777" w:rsidR="00B92DC1" w:rsidRPr="00D35368" w:rsidRDefault="00B92DC1" w:rsidP="00FC1F38">
            <w:pPr>
              <w:pStyle w:val="TAL"/>
              <w:rPr>
                <w:ins w:id="605" w:author="Sapling Lin (林玓瑩)" w:date="2023-05-11T11:23:00Z"/>
              </w:rPr>
            </w:pPr>
          </w:p>
        </w:tc>
        <w:tc>
          <w:tcPr>
            <w:tcW w:w="1700" w:type="dxa"/>
          </w:tcPr>
          <w:p w14:paraId="2E620F3E" w14:textId="77777777" w:rsidR="00B92DC1" w:rsidRPr="00D35368" w:rsidRDefault="00B92DC1" w:rsidP="00FC1F38">
            <w:pPr>
              <w:pStyle w:val="TAL"/>
              <w:rPr>
                <w:ins w:id="606" w:author="Sapling Lin (林玓瑩)" w:date="2023-05-11T11:23:00Z"/>
              </w:rPr>
            </w:pPr>
          </w:p>
        </w:tc>
        <w:tc>
          <w:tcPr>
            <w:tcW w:w="1245" w:type="dxa"/>
          </w:tcPr>
          <w:p w14:paraId="02EF99EA" w14:textId="77777777" w:rsidR="00B92DC1" w:rsidRPr="00D35368" w:rsidRDefault="00B92DC1" w:rsidP="00FC1F38">
            <w:pPr>
              <w:pStyle w:val="TAL"/>
              <w:rPr>
                <w:ins w:id="607" w:author="Sapling Lin (林玓瑩)" w:date="2023-05-11T11:23:00Z"/>
              </w:rPr>
            </w:pPr>
          </w:p>
        </w:tc>
      </w:tr>
      <w:tr w:rsidR="00B92DC1" w:rsidRPr="00D35368" w14:paraId="1B117DB9" w14:textId="77777777" w:rsidTr="00FC1F38">
        <w:trPr>
          <w:ins w:id="608" w:author="Sapling Lin (林玓瑩)" w:date="2023-05-11T11:23:00Z"/>
        </w:trPr>
        <w:tc>
          <w:tcPr>
            <w:tcW w:w="4535" w:type="dxa"/>
          </w:tcPr>
          <w:p w14:paraId="6B6F1E2D" w14:textId="77777777" w:rsidR="00B92DC1" w:rsidRPr="00D35368" w:rsidRDefault="00B92DC1" w:rsidP="00FC1F38">
            <w:pPr>
              <w:pStyle w:val="TAL"/>
              <w:rPr>
                <w:ins w:id="609" w:author="Sapling Lin (林玓瑩)" w:date="2023-05-11T11:23:00Z"/>
              </w:rPr>
            </w:pPr>
            <w:ins w:id="610" w:author="Sapling Lin (林玓瑩)" w:date="2023-05-11T11:23:00Z">
              <w:r w:rsidRPr="00D35368">
                <w:t xml:space="preserve">    </w:t>
              </w:r>
              <w:proofErr w:type="spellStart"/>
              <w:r w:rsidRPr="00D35368">
                <w:t>firstActiveUplinkBWP</w:t>
              </w:r>
              <w:proofErr w:type="spellEnd"/>
              <w:r w:rsidRPr="00D35368">
                <w:t>-Id</w:t>
              </w:r>
            </w:ins>
          </w:p>
        </w:tc>
        <w:tc>
          <w:tcPr>
            <w:tcW w:w="2267" w:type="dxa"/>
          </w:tcPr>
          <w:p w14:paraId="20E59651" w14:textId="77777777" w:rsidR="00B92DC1" w:rsidRPr="00D35368" w:rsidRDefault="00B92DC1" w:rsidP="00FC1F38">
            <w:pPr>
              <w:pStyle w:val="TAL"/>
              <w:rPr>
                <w:ins w:id="611" w:author="Sapling Lin (林玓瑩)" w:date="2023-05-11T11:23:00Z"/>
              </w:rPr>
            </w:pPr>
            <w:ins w:id="612" w:author="Sapling Lin (林玓瑩)" w:date="2023-05-11T11:23:00Z">
              <w:r w:rsidRPr="00D35368">
                <w:t>1</w:t>
              </w:r>
            </w:ins>
          </w:p>
        </w:tc>
        <w:tc>
          <w:tcPr>
            <w:tcW w:w="1700" w:type="dxa"/>
          </w:tcPr>
          <w:p w14:paraId="22C45F8B" w14:textId="77777777" w:rsidR="00B92DC1" w:rsidRPr="00D35368" w:rsidRDefault="00B92DC1" w:rsidP="00FC1F38">
            <w:pPr>
              <w:pStyle w:val="TAL"/>
              <w:rPr>
                <w:ins w:id="613" w:author="Sapling Lin (林玓瑩)" w:date="2023-05-11T11:23:00Z"/>
              </w:rPr>
            </w:pPr>
            <w:ins w:id="614" w:author="Sapling Lin (林玓瑩)" w:date="2023-05-11T11:23:00Z">
              <w:r w:rsidRPr="00D35368">
                <w:t>Active UL BWP-ID (BWP2)</w:t>
              </w:r>
            </w:ins>
          </w:p>
        </w:tc>
        <w:tc>
          <w:tcPr>
            <w:tcW w:w="1245" w:type="dxa"/>
          </w:tcPr>
          <w:p w14:paraId="62922139" w14:textId="77777777" w:rsidR="00B92DC1" w:rsidRPr="00D35368" w:rsidRDefault="00B92DC1" w:rsidP="00FC1F38">
            <w:pPr>
              <w:pStyle w:val="TAL"/>
              <w:rPr>
                <w:ins w:id="615" w:author="Sapling Lin (林玓瑩)" w:date="2023-05-11T11:23:00Z"/>
              </w:rPr>
            </w:pPr>
            <w:ins w:id="616" w:author="Sapling Lin (林玓瑩)" w:date="2023-05-11T11:23:00Z">
              <w:r w:rsidRPr="00D35368">
                <w:t>BWP-Id1</w:t>
              </w:r>
            </w:ins>
          </w:p>
        </w:tc>
      </w:tr>
      <w:tr w:rsidR="00B92DC1" w:rsidRPr="00D35368" w14:paraId="5F70586F" w14:textId="77777777" w:rsidTr="00FC1F38">
        <w:trPr>
          <w:ins w:id="617" w:author="Sapling Lin (林玓瑩)" w:date="2023-05-11T11:23:00Z"/>
        </w:trPr>
        <w:tc>
          <w:tcPr>
            <w:tcW w:w="4535" w:type="dxa"/>
          </w:tcPr>
          <w:p w14:paraId="0910D8E9" w14:textId="77777777" w:rsidR="00B92DC1" w:rsidRPr="00D35368" w:rsidRDefault="00B92DC1" w:rsidP="00FC1F38">
            <w:pPr>
              <w:pStyle w:val="TAL"/>
              <w:rPr>
                <w:ins w:id="618" w:author="Sapling Lin (林玓瑩)" w:date="2023-05-11T11:23:00Z"/>
              </w:rPr>
            </w:pPr>
            <w:ins w:id="619" w:author="Sapling Lin (林玓瑩)" w:date="2023-05-11T11:23:00Z">
              <w:r w:rsidRPr="00D35368">
                <w:t xml:space="preserve">  }</w:t>
              </w:r>
            </w:ins>
          </w:p>
        </w:tc>
        <w:tc>
          <w:tcPr>
            <w:tcW w:w="2267" w:type="dxa"/>
          </w:tcPr>
          <w:p w14:paraId="665E06AF" w14:textId="77777777" w:rsidR="00B92DC1" w:rsidRPr="00D35368" w:rsidRDefault="00B92DC1" w:rsidP="00FC1F38">
            <w:pPr>
              <w:pStyle w:val="TAL"/>
              <w:rPr>
                <w:ins w:id="620" w:author="Sapling Lin (林玓瑩)" w:date="2023-05-11T11:23:00Z"/>
              </w:rPr>
            </w:pPr>
          </w:p>
        </w:tc>
        <w:tc>
          <w:tcPr>
            <w:tcW w:w="1700" w:type="dxa"/>
          </w:tcPr>
          <w:p w14:paraId="40334F93" w14:textId="77777777" w:rsidR="00B92DC1" w:rsidRPr="00D35368" w:rsidRDefault="00B92DC1" w:rsidP="00FC1F38">
            <w:pPr>
              <w:pStyle w:val="TAL"/>
              <w:rPr>
                <w:ins w:id="621" w:author="Sapling Lin (林玓瑩)" w:date="2023-05-11T11:23:00Z"/>
              </w:rPr>
            </w:pPr>
          </w:p>
        </w:tc>
        <w:tc>
          <w:tcPr>
            <w:tcW w:w="1245" w:type="dxa"/>
          </w:tcPr>
          <w:p w14:paraId="0B8098BE" w14:textId="77777777" w:rsidR="00B92DC1" w:rsidRPr="00D35368" w:rsidRDefault="00B92DC1" w:rsidP="00FC1F38">
            <w:pPr>
              <w:pStyle w:val="TAL"/>
              <w:rPr>
                <w:ins w:id="622" w:author="Sapling Lin (林玓瑩)" w:date="2023-05-11T11:23:00Z"/>
              </w:rPr>
            </w:pPr>
          </w:p>
        </w:tc>
      </w:tr>
      <w:tr w:rsidR="00B92DC1" w:rsidRPr="00D35368" w14:paraId="08E6EB92" w14:textId="77777777" w:rsidTr="00FC1F38">
        <w:trPr>
          <w:ins w:id="623" w:author="Sapling Lin (林玓瑩)" w:date="2023-05-11T11:23:00Z"/>
        </w:trPr>
        <w:tc>
          <w:tcPr>
            <w:tcW w:w="4535" w:type="dxa"/>
            <w:tcBorders>
              <w:bottom w:val="single" w:sz="4" w:space="0" w:color="auto"/>
            </w:tcBorders>
          </w:tcPr>
          <w:p w14:paraId="73FD88FE" w14:textId="77777777" w:rsidR="00B92DC1" w:rsidRPr="00D35368" w:rsidRDefault="00B92DC1" w:rsidP="00FC1F38">
            <w:pPr>
              <w:pStyle w:val="TAL"/>
              <w:rPr>
                <w:ins w:id="624" w:author="Sapling Lin (林玓瑩)" w:date="2023-05-11T11:23:00Z"/>
              </w:rPr>
            </w:pPr>
            <w:ins w:id="625" w:author="Sapling Lin (林玓瑩)" w:date="2023-05-11T11:23:00Z">
              <w:r w:rsidRPr="00D35368">
                <w:t>}</w:t>
              </w:r>
            </w:ins>
          </w:p>
        </w:tc>
        <w:tc>
          <w:tcPr>
            <w:tcW w:w="2267" w:type="dxa"/>
          </w:tcPr>
          <w:p w14:paraId="607D5CFA" w14:textId="77777777" w:rsidR="00B92DC1" w:rsidRPr="00D35368" w:rsidRDefault="00B92DC1" w:rsidP="00FC1F38">
            <w:pPr>
              <w:pStyle w:val="TAL"/>
              <w:rPr>
                <w:ins w:id="626" w:author="Sapling Lin (林玓瑩)" w:date="2023-05-11T11:23:00Z"/>
              </w:rPr>
            </w:pPr>
          </w:p>
        </w:tc>
        <w:tc>
          <w:tcPr>
            <w:tcW w:w="1700" w:type="dxa"/>
          </w:tcPr>
          <w:p w14:paraId="4464C174" w14:textId="77777777" w:rsidR="00B92DC1" w:rsidRPr="00D35368" w:rsidRDefault="00B92DC1" w:rsidP="00FC1F38">
            <w:pPr>
              <w:pStyle w:val="TAL"/>
              <w:rPr>
                <w:ins w:id="627" w:author="Sapling Lin (林玓瑩)" w:date="2023-05-11T11:23:00Z"/>
              </w:rPr>
            </w:pPr>
          </w:p>
        </w:tc>
        <w:tc>
          <w:tcPr>
            <w:tcW w:w="1245" w:type="dxa"/>
          </w:tcPr>
          <w:p w14:paraId="685E68CA" w14:textId="77777777" w:rsidR="00B92DC1" w:rsidRPr="00D35368" w:rsidRDefault="00B92DC1" w:rsidP="00FC1F38">
            <w:pPr>
              <w:pStyle w:val="TAL"/>
              <w:rPr>
                <w:ins w:id="628" w:author="Sapling Lin (林玓瑩)" w:date="2023-05-11T11:23:00Z"/>
              </w:rPr>
            </w:pPr>
          </w:p>
        </w:tc>
      </w:tr>
    </w:tbl>
    <w:p w14:paraId="1DE7FFE1" w14:textId="77777777" w:rsidR="00B92DC1" w:rsidRDefault="00B92DC1" w:rsidP="00B92DC1">
      <w:pPr>
        <w:rPr>
          <w:ins w:id="629" w:author="Sapling Lin (林玓瑩)" w:date="2023-05-11T11: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2DC1" w:rsidRPr="00D35368" w14:paraId="27EFCEA3" w14:textId="77777777" w:rsidTr="00FC1F38">
        <w:trPr>
          <w:ins w:id="630" w:author="Sapling Lin (林玓瑩)" w:date="2023-05-11T11:23:00Z"/>
        </w:trPr>
        <w:tc>
          <w:tcPr>
            <w:tcW w:w="3936" w:type="dxa"/>
          </w:tcPr>
          <w:p w14:paraId="68502B49" w14:textId="77777777" w:rsidR="00B92DC1" w:rsidRPr="00D35368" w:rsidRDefault="00B92DC1" w:rsidP="00FC1F38">
            <w:pPr>
              <w:pStyle w:val="TAH"/>
              <w:rPr>
                <w:ins w:id="631" w:author="Sapling Lin (林玓瑩)" w:date="2023-05-11T11:23:00Z"/>
              </w:rPr>
            </w:pPr>
            <w:ins w:id="632" w:author="Sapling Lin (林玓瑩)" w:date="2023-05-11T11:23:00Z">
              <w:r w:rsidRPr="00D35368">
                <w:t>Condition</w:t>
              </w:r>
            </w:ins>
          </w:p>
        </w:tc>
        <w:tc>
          <w:tcPr>
            <w:tcW w:w="5811" w:type="dxa"/>
          </w:tcPr>
          <w:p w14:paraId="66997379" w14:textId="77777777" w:rsidR="00B92DC1" w:rsidRPr="00D35368" w:rsidRDefault="00B92DC1" w:rsidP="00FC1F38">
            <w:pPr>
              <w:pStyle w:val="TAH"/>
              <w:rPr>
                <w:ins w:id="633" w:author="Sapling Lin (林玓瑩)" w:date="2023-05-11T11:23:00Z"/>
              </w:rPr>
            </w:pPr>
            <w:ins w:id="634" w:author="Sapling Lin (林玓瑩)" w:date="2023-05-11T11:23:00Z">
              <w:r w:rsidRPr="00D35368">
                <w:t>Explanation</w:t>
              </w:r>
            </w:ins>
          </w:p>
        </w:tc>
      </w:tr>
      <w:tr w:rsidR="00B92DC1" w:rsidRPr="00D35368" w14:paraId="1548E9A0" w14:textId="77777777" w:rsidTr="00FC1F38">
        <w:trPr>
          <w:ins w:id="635" w:author="Sapling Lin (林玓瑩)" w:date="2023-05-11T11:23:00Z"/>
        </w:trPr>
        <w:tc>
          <w:tcPr>
            <w:tcW w:w="3936" w:type="dxa"/>
          </w:tcPr>
          <w:p w14:paraId="35D70959" w14:textId="77777777" w:rsidR="00B92DC1" w:rsidRPr="00D35368" w:rsidRDefault="00B92DC1" w:rsidP="00FC1F38">
            <w:pPr>
              <w:pStyle w:val="TAL"/>
              <w:rPr>
                <w:ins w:id="636" w:author="Sapling Lin (林玓瑩)" w:date="2023-05-11T11:23:00Z"/>
              </w:rPr>
            </w:pPr>
            <w:ins w:id="637" w:author="Sapling Lin (林玓瑩)" w:date="2023-05-11T11:23:00Z">
              <w:r w:rsidRPr="00D35368">
                <w:t>BWP-Id1</w:t>
              </w:r>
            </w:ins>
          </w:p>
        </w:tc>
        <w:tc>
          <w:tcPr>
            <w:tcW w:w="5811" w:type="dxa"/>
          </w:tcPr>
          <w:p w14:paraId="158E75C6" w14:textId="77777777" w:rsidR="00B92DC1" w:rsidRPr="00D35368" w:rsidRDefault="00B92DC1" w:rsidP="00FC1F38">
            <w:pPr>
              <w:pStyle w:val="TAL"/>
              <w:rPr>
                <w:ins w:id="638" w:author="Sapling Lin (林玓瑩)" w:date="2023-05-11T11:23:00Z"/>
                <w:lang w:eastAsia="ja-JP"/>
              </w:rPr>
            </w:pPr>
            <w:ins w:id="639" w:author="Sapling Lin (林玓瑩)" w:date="2023-05-11T11:23:00Z">
              <w:r w:rsidRPr="00D35368">
                <w:rPr>
                  <w:lang w:eastAsia="ja-JP"/>
                </w:rPr>
                <w:t>Active BWP (BWP2)</w:t>
              </w:r>
            </w:ins>
          </w:p>
        </w:tc>
      </w:tr>
    </w:tbl>
    <w:p w14:paraId="2937578C" w14:textId="77777777" w:rsidR="00B92DC1" w:rsidRDefault="00B92DC1" w:rsidP="00B92DC1">
      <w:pPr>
        <w:rPr>
          <w:ins w:id="640" w:author="Sapling Lin (林玓瑩)" w:date="2023-05-11T11:23:00Z"/>
        </w:rPr>
      </w:pPr>
    </w:p>
    <w:p w14:paraId="4B266715" w14:textId="77777777" w:rsidR="00B92DC1" w:rsidRPr="00FB4DD4" w:rsidRDefault="00B92DC1" w:rsidP="00B92DC1">
      <w:pPr>
        <w:pStyle w:val="H6"/>
        <w:rPr>
          <w:ins w:id="641" w:author="Sapling Lin (林玓瑩)" w:date="2023-05-11T11:23:00Z"/>
          <w:color w:val="000000" w:themeColor="text1"/>
        </w:rPr>
      </w:pPr>
      <w:ins w:id="642" w:author="Sapling Lin (林玓瑩)" w:date="2023-05-11T11:23:00Z">
        <w:r w:rsidRPr="00FB4DD4">
          <w:rPr>
            <w:color w:val="000000" w:themeColor="text1"/>
          </w:rPr>
          <w:t>6.6.17.</w:t>
        </w:r>
        <w:r>
          <w:rPr>
            <w:color w:val="000000" w:themeColor="text1"/>
          </w:rPr>
          <w:t>2</w:t>
        </w:r>
        <w:r w:rsidRPr="00FB4DD4">
          <w:rPr>
            <w:color w:val="000000" w:themeColor="text1"/>
          </w:rPr>
          <w:t>.5</w:t>
        </w:r>
        <w:r w:rsidRPr="00FB4DD4">
          <w:rPr>
            <w:color w:val="000000" w:themeColor="text1"/>
          </w:rPr>
          <w:tab/>
          <w:t>Test requirement</w:t>
        </w:r>
      </w:ins>
    </w:p>
    <w:p w14:paraId="1B4D6693" w14:textId="77777777" w:rsidR="00B92DC1" w:rsidRDefault="00B92DC1" w:rsidP="00B92DC1">
      <w:pPr>
        <w:rPr>
          <w:ins w:id="643" w:author="Sapling Lin (林玓瑩)" w:date="2023-05-11T11:23:00Z"/>
          <w:lang w:eastAsia="sv-SE"/>
        </w:rPr>
      </w:pPr>
      <w:ins w:id="644" w:author="Sapling Lin (林玓瑩)" w:date="2023-05-11T11:23:00Z">
        <w:r>
          <w:rPr>
            <w:lang w:eastAsia="sv-SE"/>
          </w:rPr>
          <w:t>Table 6.6.17.2.4.1-3 and Table 6.6.17.2.5-1 defines the primary level settings including test tolerances for all tests.</w:t>
        </w:r>
      </w:ins>
    </w:p>
    <w:p w14:paraId="0364D5FF" w14:textId="77777777" w:rsidR="00B92DC1" w:rsidRDefault="00B92DC1" w:rsidP="00B92DC1">
      <w:pPr>
        <w:pStyle w:val="TH"/>
        <w:rPr>
          <w:ins w:id="645" w:author="Sapling Lin (林玓瑩)" w:date="2023-05-11T11:23:00Z"/>
        </w:rPr>
      </w:pPr>
      <w:ins w:id="646" w:author="Sapling Lin (林玓瑩)" w:date="2023-05-11T11:23:00Z">
        <w:r w:rsidRPr="00CC4B4E">
          <w:t xml:space="preserve">Table </w:t>
        </w:r>
        <w:r w:rsidRPr="00A46357">
          <w:t>6.6.17.</w:t>
        </w:r>
        <w:r>
          <w:t>2</w:t>
        </w:r>
        <w:r w:rsidRPr="00A46357">
          <w:t>.</w:t>
        </w:r>
        <w:r>
          <w:t>5</w:t>
        </w:r>
        <w:r w:rsidRPr="00CC4B4E">
          <w:t>-</w:t>
        </w:r>
        <w:r>
          <w:t>1</w:t>
        </w:r>
        <w:r w:rsidRPr="00CC4B4E">
          <w:t xml:space="preserve">: NR Cell specific test parameters for SA intra-frequency event triggered reporting with per-UE gaps for </w:t>
        </w:r>
        <w:proofErr w:type="spellStart"/>
        <w:r w:rsidRPr="00CC4B4E">
          <w:t>PCell</w:t>
        </w:r>
        <w:proofErr w:type="spellEnd"/>
        <w:r w:rsidRPr="00CC4B4E">
          <w:t xml:space="preserve"> in FR1</w:t>
        </w:r>
      </w:ins>
    </w:p>
    <w:p w14:paraId="4E723AC7" w14:textId="77777777" w:rsidR="00B92DC1" w:rsidRDefault="00B92DC1" w:rsidP="00B92DC1">
      <w:pPr>
        <w:rPr>
          <w:ins w:id="647" w:author="Sapling Lin (林玓瑩)" w:date="2023-05-11T11:23:00Z"/>
        </w:rPr>
      </w:pP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B92DC1" w:rsidRPr="00BA3AA1" w14:paraId="07DBC4B5" w14:textId="77777777" w:rsidTr="00FC1F38">
        <w:trPr>
          <w:cantSplit/>
          <w:trHeight w:val="187"/>
          <w:jc w:val="center"/>
          <w:ins w:id="648"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0F45C567" w14:textId="77777777" w:rsidR="00B92DC1" w:rsidRPr="00BA3AA1" w:rsidRDefault="00B92DC1" w:rsidP="00FC1F38">
            <w:pPr>
              <w:pStyle w:val="TAH"/>
              <w:rPr>
                <w:ins w:id="649" w:author="Sapling Lin (林玓瑩)" w:date="2023-05-11T11:23:00Z"/>
                <w:sz w:val="16"/>
                <w:szCs w:val="16"/>
              </w:rPr>
            </w:pPr>
            <w:bookmarkStart w:id="650" w:name="_Hlk133868888"/>
            <w:ins w:id="651" w:author="Sapling Lin (林玓瑩)" w:date="2023-05-11T11:23:00Z">
              <w:r w:rsidRPr="00BA3AA1">
                <w:rPr>
                  <w:sz w:val="16"/>
                  <w:szCs w:val="16"/>
                </w:rP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hideMark/>
          </w:tcPr>
          <w:p w14:paraId="02B2C37C" w14:textId="77777777" w:rsidR="00B92DC1" w:rsidRPr="00BA3AA1" w:rsidRDefault="00B92DC1" w:rsidP="00FC1F38">
            <w:pPr>
              <w:pStyle w:val="TAH"/>
              <w:rPr>
                <w:ins w:id="652" w:author="Sapling Lin (林玓瑩)" w:date="2023-05-11T11:23:00Z"/>
                <w:sz w:val="16"/>
                <w:szCs w:val="16"/>
              </w:rPr>
            </w:pPr>
            <w:ins w:id="653" w:author="Sapling Lin (林玓瑩)" w:date="2023-05-11T11:23:00Z">
              <w:r w:rsidRPr="00BA3AA1">
                <w:rPr>
                  <w:sz w:val="16"/>
                  <w:szCs w:val="16"/>
                </w:rPr>
                <w:t>Unit</w:t>
              </w:r>
            </w:ins>
          </w:p>
        </w:tc>
        <w:tc>
          <w:tcPr>
            <w:tcW w:w="1274" w:type="dxa"/>
            <w:tcBorders>
              <w:top w:val="single" w:sz="4" w:space="0" w:color="auto"/>
              <w:left w:val="single" w:sz="4" w:space="0" w:color="auto"/>
              <w:bottom w:val="nil"/>
              <w:right w:val="single" w:sz="4" w:space="0" w:color="auto"/>
            </w:tcBorders>
            <w:shd w:val="clear" w:color="auto" w:fill="auto"/>
            <w:hideMark/>
          </w:tcPr>
          <w:p w14:paraId="1F020EF7" w14:textId="77777777" w:rsidR="00B92DC1" w:rsidRPr="00BA3AA1" w:rsidRDefault="00B92DC1" w:rsidP="00FC1F38">
            <w:pPr>
              <w:pStyle w:val="TAH"/>
              <w:rPr>
                <w:ins w:id="654" w:author="Sapling Lin (林玓瑩)" w:date="2023-05-11T11:23:00Z"/>
                <w:sz w:val="16"/>
                <w:szCs w:val="16"/>
                <w:lang w:eastAsia="zh-CN"/>
              </w:rPr>
            </w:pPr>
            <w:ins w:id="655" w:author="Sapling Lin (林玓瑩)" w:date="2023-05-11T11:23:00Z">
              <w:r w:rsidRPr="00BA3AA1">
                <w:rPr>
                  <w:sz w:val="16"/>
                  <w:szCs w:val="16"/>
                  <w:lang w:eastAsia="zh-CN"/>
                </w:rPr>
                <w:t>Test configuration</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D04E5F0" w14:textId="77777777" w:rsidR="00B92DC1" w:rsidRPr="00BA3AA1" w:rsidRDefault="00B92DC1" w:rsidP="00FC1F38">
            <w:pPr>
              <w:pStyle w:val="TAH"/>
              <w:rPr>
                <w:ins w:id="656" w:author="Sapling Lin (林玓瑩)" w:date="2023-05-11T11:23:00Z"/>
                <w:sz w:val="16"/>
                <w:szCs w:val="16"/>
              </w:rPr>
            </w:pPr>
            <w:ins w:id="657" w:author="Sapling Lin (林玓瑩)" w:date="2023-05-11T11:23:00Z">
              <w:r w:rsidRPr="00BA3AA1">
                <w:rPr>
                  <w:sz w:val="16"/>
                  <w:szCs w:val="16"/>
                </w:rPr>
                <w:t>Cell 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2FF5E841" w14:textId="77777777" w:rsidR="00B92DC1" w:rsidRPr="00BA3AA1" w:rsidRDefault="00B92DC1" w:rsidP="00FC1F38">
            <w:pPr>
              <w:pStyle w:val="TAH"/>
              <w:rPr>
                <w:ins w:id="658" w:author="Sapling Lin (林玓瑩)" w:date="2023-05-11T11:23:00Z"/>
                <w:sz w:val="16"/>
                <w:szCs w:val="16"/>
                <w:lang w:eastAsia="zh-CN"/>
              </w:rPr>
            </w:pPr>
            <w:ins w:id="659" w:author="Sapling Lin (林玓瑩)" w:date="2023-05-11T11:23:00Z">
              <w:r w:rsidRPr="00BA3AA1">
                <w:rPr>
                  <w:sz w:val="16"/>
                  <w:szCs w:val="16"/>
                  <w:lang w:eastAsia="zh-CN"/>
                </w:rPr>
                <w:t>Cell 2</w:t>
              </w:r>
            </w:ins>
          </w:p>
        </w:tc>
      </w:tr>
      <w:tr w:rsidR="00B92DC1" w:rsidRPr="00BA3AA1" w14:paraId="277B37FC" w14:textId="77777777" w:rsidTr="00FC1F38">
        <w:trPr>
          <w:cantSplit/>
          <w:trHeight w:val="187"/>
          <w:jc w:val="center"/>
          <w:ins w:id="660"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151604FC" w14:textId="77777777" w:rsidR="00B92DC1" w:rsidRPr="00BA3AA1" w:rsidRDefault="00B92DC1" w:rsidP="00FC1F38">
            <w:pPr>
              <w:pStyle w:val="TAH"/>
              <w:rPr>
                <w:ins w:id="661" w:author="Sapling Lin (林玓瑩)" w:date="2023-05-11T11:23:00Z"/>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8C9F7FD" w14:textId="77777777" w:rsidR="00B92DC1" w:rsidRPr="00BA3AA1" w:rsidRDefault="00B92DC1" w:rsidP="00FC1F38">
            <w:pPr>
              <w:pStyle w:val="TAH"/>
              <w:rPr>
                <w:ins w:id="662" w:author="Sapling Lin (林玓瑩)" w:date="2023-05-11T11:23:00Z"/>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473B607A" w14:textId="77777777" w:rsidR="00B92DC1" w:rsidRPr="00BA3AA1" w:rsidRDefault="00B92DC1" w:rsidP="00FC1F38">
            <w:pPr>
              <w:pStyle w:val="TAH"/>
              <w:rPr>
                <w:ins w:id="663" w:author="Sapling Lin (林玓瑩)" w:date="2023-05-11T11:23:00Z"/>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4BF111AB" w14:textId="77777777" w:rsidR="00B92DC1" w:rsidRPr="00BA3AA1" w:rsidRDefault="00B92DC1" w:rsidP="00FC1F38">
            <w:pPr>
              <w:pStyle w:val="TAH"/>
              <w:rPr>
                <w:ins w:id="664" w:author="Sapling Lin (林玓瑩)" w:date="2023-05-11T11:23:00Z"/>
                <w:sz w:val="16"/>
                <w:szCs w:val="16"/>
                <w:lang w:eastAsia="zh-CN"/>
              </w:rPr>
            </w:pPr>
            <w:ins w:id="665" w:author="Sapling Lin (林玓瑩)" w:date="2023-05-11T11:23:00Z">
              <w:r w:rsidRPr="00BA3AA1">
                <w:rPr>
                  <w:sz w:val="16"/>
                  <w:szCs w:val="16"/>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7A3FB5CB" w14:textId="77777777" w:rsidR="00B92DC1" w:rsidRPr="00BA3AA1" w:rsidRDefault="00B92DC1" w:rsidP="00FC1F38">
            <w:pPr>
              <w:pStyle w:val="TAH"/>
              <w:rPr>
                <w:ins w:id="666" w:author="Sapling Lin (林玓瑩)" w:date="2023-05-11T11:23:00Z"/>
                <w:sz w:val="16"/>
                <w:szCs w:val="16"/>
                <w:lang w:eastAsia="zh-CN"/>
              </w:rPr>
            </w:pPr>
            <w:ins w:id="667" w:author="Sapling Lin (林玓瑩)" w:date="2023-05-11T11:23:00Z">
              <w:r w:rsidRPr="00BA3AA1">
                <w:rPr>
                  <w:rFonts w:hint="eastAsia"/>
                  <w:sz w:val="16"/>
                  <w:szCs w:val="16"/>
                  <w:lang w:eastAsia="zh-CN"/>
                </w:rPr>
                <w:t>T</w:t>
              </w:r>
              <w:r w:rsidRPr="00BA3AA1">
                <w:rPr>
                  <w:sz w:val="16"/>
                  <w:szCs w:val="16"/>
                  <w:lang w:eastAsia="zh-CN"/>
                </w:rPr>
                <w:t>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92E236E" w14:textId="77777777" w:rsidR="00B92DC1" w:rsidRPr="00BA3AA1" w:rsidRDefault="00B92DC1" w:rsidP="00FC1F38">
            <w:pPr>
              <w:pStyle w:val="TAH"/>
              <w:rPr>
                <w:ins w:id="668" w:author="Sapling Lin (林玓瑩)" w:date="2023-05-11T11:23:00Z"/>
                <w:sz w:val="16"/>
                <w:szCs w:val="16"/>
                <w:lang w:eastAsia="zh-CN"/>
              </w:rPr>
            </w:pPr>
            <w:ins w:id="669" w:author="Sapling Lin (林玓瑩)" w:date="2023-05-11T11:23:00Z">
              <w:r w:rsidRPr="00BA3AA1">
                <w:rPr>
                  <w:sz w:val="16"/>
                  <w:szCs w:val="16"/>
                  <w:lang w:eastAsia="zh-CN"/>
                </w:rPr>
                <w:t>T3</w:t>
              </w:r>
            </w:ins>
          </w:p>
        </w:tc>
        <w:tc>
          <w:tcPr>
            <w:tcW w:w="1276" w:type="dxa"/>
            <w:tcBorders>
              <w:top w:val="single" w:sz="4" w:space="0" w:color="auto"/>
              <w:left w:val="single" w:sz="4" w:space="0" w:color="auto"/>
              <w:bottom w:val="single" w:sz="4" w:space="0" w:color="auto"/>
              <w:right w:val="single" w:sz="4" w:space="0" w:color="auto"/>
            </w:tcBorders>
            <w:hideMark/>
          </w:tcPr>
          <w:p w14:paraId="7A12285F" w14:textId="77777777" w:rsidR="00B92DC1" w:rsidRPr="00BA3AA1" w:rsidRDefault="00B92DC1" w:rsidP="00FC1F38">
            <w:pPr>
              <w:pStyle w:val="TAH"/>
              <w:rPr>
                <w:ins w:id="670" w:author="Sapling Lin (林玓瑩)" w:date="2023-05-11T11:23:00Z"/>
                <w:sz w:val="16"/>
                <w:szCs w:val="16"/>
                <w:lang w:eastAsia="zh-CN"/>
              </w:rPr>
            </w:pPr>
            <w:ins w:id="671" w:author="Sapling Lin (林玓瑩)" w:date="2023-05-11T11:23:00Z">
              <w:r w:rsidRPr="00BA3AA1">
                <w:rPr>
                  <w:sz w:val="16"/>
                  <w:szCs w:val="16"/>
                  <w:lang w:eastAsia="zh-CN"/>
                </w:rPr>
                <w:t>T1</w:t>
              </w:r>
            </w:ins>
          </w:p>
        </w:tc>
        <w:tc>
          <w:tcPr>
            <w:tcW w:w="992" w:type="dxa"/>
            <w:tcBorders>
              <w:top w:val="single" w:sz="4" w:space="0" w:color="auto"/>
              <w:left w:val="single" w:sz="4" w:space="0" w:color="auto"/>
              <w:bottom w:val="single" w:sz="4" w:space="0" w:color="auto"/>
              <w:right w:val="single" w:sz="4" w:space="0" w:color="auto"/>
            </w:tcBorders>
          </w:tcPr>
          <w:p w14:paraId="25A3B6A1" w14:textId="77777777" w:rsidR="00B92DC1" w:rsidRPr="00BA3AA1" w:rsidRDefault="00B92DC1" w:rsidP="00FC1F38">
            <w:pPr>
              <w:pStyle w:val="TAH"/>
              <w:rPr>
                <w:ins w:id="672" w:author="Sapling Lin (林玓瑩)" w:date="2023-05-11T11:23:00Z"/>
                <w:sz w:val="16"/>
                <w:szCs w:val="16"/>
                <w:lang w:eastAsia="zh-CN"/>
              </w:rPr>
            </w:pPr>
            <w:ins w:id="673" w:author="Sapling Lin (林玓瑩)" w:date="2023-05-11T11:23:00Z">
              <w:r w:rsidRPr="00BA3AA1">
                <w:rPr>
                  <w:rFonts w:hint="eastAsia"/>
                  <w:sz w:val="16"/>
                  <w:szCs w:val="16"/>
                  <w:lang w:eastAsia="zh-CN"/>
                </w:rPr>
                <w:t>T</w:t>
              </w:r>
              <w:r w:rsidRPr="00BA3AA1">
                <w:rPr>
                  <w:sz w:val="16"/>
                  <w:szCs w:val="16"/>
                  <w:lang w:eastAsia="zh-CN"/>
                </w:rPr>
                <w:t>2</w:t>
              </w:r>
            </w:ins>
          </w:p>
        </w:tc>
        <w:tc>
          <w:tcPr>
            <w:tcW w:w="1119" w:type="dxa"/>
            <w:tcBorders>
              <w:top w:val="single" w:sz="4" w:space="0" w:color="auto"/>
              <w:left w:val="single" w:sz="4" w:space="0" w:color="auto"/>
              <w:bottom w:val="single" w:sz="4" w:space="0" w:color="auto"/>
              <w:right w:val="single" w:sz="4" w:space="0" w:color="auto"/>
            </w:tcBorders>
            <w:hideMark/>
          </w:tcPr>
          <w:p w14:paraId="14A20A8B" w14:textId="77777777" w:rsidR="00B92DC1" w:rsidRPr="00BA3AA1" w:rsidRDefault="00B92DC1" w:rsidP="00FC1F38">
            <w:pPr>
              <w:pStyle w:val="TAH"/>
              <w:rPr>
                <w:ins w:id="674" w:author="Sapling Lin (林玓瑩)" w:date="2023-05-11T11:23:00Z"/>
                <w:sz w:val="16"/>
                <w:szCs w:val="16"/>
                <w:lang w:eastAsia="zh-CN"/>
              </w:rPr>
            </w:pPr>
            <w:ins w:id="675" w:author="Sapling Lin (林玓瑩)" w:date="2023-05-11T11:23:00Z">
              <w:r w:rsidRPr="00BA3AA1">
                <w:rPr>
                  <w:sz w:val="16"/>
                  <w:szCs w:val="16"/>
                  <w:lang w:eastAsia="zh-CN"/>
                </w:rPr>
                <w:t>T3</w:t>
              </w:r>
            </w:ins>
          </w:p>
        </w:tc>
      </w:tr>
      <w:tr w:rsidR="00B92DC1" w:rsidRPr="00BA3AA1" w14:paraId="29C043CD" w14:textId="77777777" w:rsidTr="00FC1F38">
        <w:trPr>
          <w:cantSplit/>
          <w:trHeight w:val="187"/>
          <w:jc w:val="center"/>
          <w:ins w:id="676"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3D1F8EF2" w14:textId="77777777" w:rsidR="00B92DC1" w:rsidRPr="00BA3AA1" w:rsidRDefault="00B92DC1" w:rsidP="00FC1F38">
            <w:pPr>
              <w:pStyle w:val="TAL"/>
              <w:rPr>
                <w:ins w:id="677" w:author="Sapling Lin (林玓瑩)" w:date="2023-05-11T11:23:00Z"/>
                <w:sz w:val="16"/>
                <w:szCs w:val="16"/>
                <w:lang w:eastAsia="zh-CN"/>
              </w:rPr>
            </w:pPr>
            <w:ins w:id="678" w:author="Sapling Lin (林玓瑩)" w:date="2023-05-11T11:23:00Z">
              <w:r w:rsidRPr="00BA3AA1">
                <w:rPr>
                  <w:sz w:val="16"/>
                  <w:szCs w:val="16"/>
                  <w:lang w:eastAsia="zh-CN"/>
                </w:rPr>
                <w:t>TDD configuration</w:t>
              </w:r>
            </w:ins>
          </w:p>
        </w:tc>
        <w:tc>
          <w:tcPr>
            <w:tcW w:w="990" w:type="dxa"/>
            <w:tcBorders>
              <w:top w:val="single" w:sz="4" w:space="0" w:color="auto"/>
              <w:left w:val="single" w:sz="4" w:space="0" w:color="auto"/>
              <w:bottom w:val="nil"/>
              <w:right w:val="single" w:sz="4" w:space="0" w:color="auto"/>
            </w:tcBorders>
            <w:shd w:val="clear" w:color="auto" w:fill="auto"/>
          </w:tcPr>
          <w:p w14:paraId="7EBBAFEE" w14:textId="77777777" w:rsidR="00B92DC1" w:rsidRPr="00BA3AA1" w:rsidRDefault="00B92DC1" w:rsidP="00FC1F38">
            <w:pPr>
              <w:pStyle w:val="TAC"/>
              <w:rPr>
                <w:ins w:id="67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1592B63" w14:textId="77777777" w:rsidR="00B92DC1" w:rsidRPr="00BA3AA1" w:rsidRDefault="00B92DC1" w:rsidP="00FC1F38">
            <w:pPr>
              <w:pStyle w:val="TAC"/>
              <w:rPr>
                <w:ins w:id="680" w:author="Sapling Lin (林玓瑩)" w:date="2023-05-11T11:23:00Z"/>
                <w:rFonts w:cs="v4.2.0"/>
                <w:sz w:val="16"/>
                <w:szCs w:val="16"/>
                <w:lang w:eastAsia="zh-CN"/>
              </w:rPr>
            </w:pPr>
            <w:ins w:id="681"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4E2140F" w14:textId="77777777" w:rsidR="00B92DC1" w:rsidRPr="00BA3AA1" w:rsidRDefault="00B92DC1" w:rsidP="00FC1F38">
            <w:pPr>
              <w:pStyle w:val="TAC"/>
              <w:rPr>
                <w:ins w:id="682" w:author="Sapling Lin (林玓瑩)" w:date="2023-05-11T11:23:00Z"/>
                <w:rFonts w:cs="v4.2.0"/>
                <w:sz w:val="16"/>
                <w:szCs w:val="16"/>
                <w:lang w:eastAsia="zh-CN"/>
              </w:rPr>
            </w:pPr>
            <w:ins w:id="683" w:author="Sapling Lin (林玓瑩)" w:date="2023-05-11T11:23:00Z">
              <w:r w:rsidRPr="00BA3AA1">
                <w:rPr>
                  <w:sz w:val="16"/>
                  <w:szCs w:val="16"/>
                  <w:lang w:eastAsia="ja-JP"/>
                </w:rPr>
                <w:t>N/A</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00286BE8" w14:textId="77777777" w:rsidR="00B92DC1" w:rsidRPr="00BA3AA1" w:rsidRDefault="00B92DC1" w:rsidP="00FC1F38">
            <w:pPr>
              <w:pStyle w:val="TAC"/>
              <w:rPr>
                <w:ins w:id="684" w:author="Sapling Lin (林玓瑩)" w:date="2023-05-11T11:23:00Z"/>
                <w:rFonts w:cs="v4.2.0"/>
                <w:sz w:val="16"/>
                <w:szCs w:val="16"/>
                <w:lang w:eastAsia="zh-CN"/>
              </w:rPr>
            </w:pPr>
            <w:ins w:id="685" w:author="Sapling Lin (林玓瑩)" w:date="2023-05-11T11:23:00Z">
              <w:r w:rsidRPr="00BA3AA1">
                <w:rPr>
                  <w:sz w:val="16"/>
                  <w:szCs w:val="16"/>
                  <w:lang w:eastAsia="ja-JP"/>
                </w:rPr>
                <w:t>N/A</w:t>
              </w:r>
            </w:ins>
          </w:p>
        </w:tc>
      </w:tr>
      <w:tr w:rsidR="00B92DC1" w:rsidRPr="00BA3AA1" w14:paraId="0602C0F7" w14:textId="77777777" w:rsidTr="00FC1F38">
        <w:trPr>
          <w:cantSplit/>
          <w:trHeight w:val="187"/>
          <w:jc w:val="center"/>
          <w:ins w:id="686"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4FF5E2DE" w14:textId="77777777" w:rsidR="00B92DC1" w:rsidRPr="00BA3AA1" w:rsidRDefault="00B92DC1" w:rsidP="00FC1F38">
            <w:pPr>
              <w:pStyle w:val="TAL"/>
              <w:rPr>
                <w:ins w:id="687"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270D4D3F" w14:textId="77777777" w:rsidR="00B92DC1" w:rsidRPr="00BA3AA1" w:rsidRDefault="00B92DC1" w:rsidP="00FC1F38">
            <w:pPr>
              <w:pStyle w:val="TAC"/>
              <w:rPr>
                <w:ins w:id="688"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4592142" w14:textId="77777777" w:rsidR="00B92DC1" w:rsidRPr="00BA3AA1" w:rsidRDefault="00B92DC1" w:rsidP="00FC1F38">
            <w:pPr>
              <w:pStyle w:val="TAC"/>
              <w:rPr>
                <w:ins w:id="689" w:author="Sapling Lin (林玓瑩)" w:date="2023-05-11T11:23:00Z"/>
                <w:rFonts w:cs="v4.2.0"/>
                <w:sz w:val="16"/>
                <w:szCs w:val="16"/>
                <w:lang w:eastAsia="zh-CN"/>
              </w:rPr>
            </w:pPr>
            <w:ins w:id="690"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A5DC3BC" w14:textId="77777777" w:rsidR="00B92DC1" w:rsidRPr="00BA3AA1" w:rsidRDefault="00B92DC1" w:rsidP="00FC1F38">
            <w:pPr>
              <w:pStyle w:val="TAC"/>
              <w:rPr>
                <w:ins w:id="691" w:author="Sapling Lin (林玓瑩)" w:date="2023-05-11T11:23:00Z"/>
                <w:rFonts w:cs="v4.2.0"/>
                <w:sz w:val="16"/>
                <w:szCs w:val="16"/>
                <w:lang w:eastAsia="zh-CN"/>
              </w:rPr>
            </w:pPr>
            <w:ins w:id="692" w:author="Sapling Lin (林玓瑩)" w:date="2023-05-11T11:23:00Z">
              <w:r w:rsidRPr="00BA3AA1">
                <w:rPr>
                  <w:sz w:val="16"/>
                  <w:szCs w:val="16"/>
                  <w:lang w:eastAsia="ja-JP"/>
                </w:rPr>
                <w:t>TDDConf.1.1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6A2AC635" w14:textId="77777777" w:rsidR="00B92DC1" w:rsidRPr="00BA3AA1" w:rsidRDefault="00B92DC1" w:rsidP="00FC1F38">
            <w:pPr>
              <w:pStyle w:val="TAC"/>
              <w:rPr>
                <w:ins w:id="693" w:author="Sapling Lin (林玓瑩)" w:date="2023-05-11T11:23:00Z"/>
                <w:rFonts w:cs="v4.2.0"/>
                <w:sz w:val="16"/>
                <w:szCs w:val="16"/>
                <w:lang w:eastAsia="zh-CN"/>
              </w:rPr>
            </w:pPr>
            <w:ins w:id="694" w:author="Sapling Lin (林玓瑩)" w:date="2023-05-11T11:23:00Z">
              <w:r w:rsidRPr="00BA3AA1">
                <w:rPr>
                  <w:sz w:val="16"/>
                  <w:szCs w:val="16"/>
                  <w:lang w:eastAsia="ja-JP"/>
                </w:rPr>
                <w:t>TDDConf.1.1</w:t>
              </w:r>
            </w:ins>
          </w:p>
        </w:tc>
      </w:tr>
      <w:tr w:rsidR="00B92DC1" w:rsidRPr="00BA3AA1" w14:paraId="3D756BCF" w14:textId="77777777" w:rsidTr="00FC1F38">
        <w:trPr>
          <w:cantSplit/>
          <w:trHeight w:val="187"/>
          <w:jc w:val="center"/>
          <w:ins w:id="695"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32B171D0" w14:textId="77777777" w:rsidR="00B92DC1" w:rsidRPr="00BA3AA1" w:rsidRDefault="00B92DC1" w:rsidP="00FC1F38">
            <w:pPr>
              <w:pStyle w:val="TAL"/>
              <w:rPr>
                <w:ins w:id="696"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5C68073C" w14:textId="77777777" w:rsidR="00B92DC1" w:rsidRPr="00BA3AA1" w:rsidRDefault="00B92DC1" w:rsidP="00FC1F38">
            <w:pPr>
              <w:pStyle w:val="TAC"/>
              <w:rPr>
                <w:ins w:id="697"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DEA7E5D" w14:textId="77777777" w:rsidR="00B92DC1" w:rsidRPr="00BA3AA1" w:rsidRDefault="00B92DC1" w:rsidP="00FC1F38">
            <w:pPr>
              <w:pStyle w:val="TAC"/>
              <w:rPr>
                <w:ins w:id="698" w:author="Sapling Lin (林玓瑩)" w:date="2023-05-11T11:23:00Z"/>
                <w:rFonts w:cs="v4.2.0"/>
                <w:sz w:val="16"/>
                <w:szCs w:val="16"/>
                <w:lang w:eastAsia="zh-CN"/>
              </w:rPr>
            </w:pPr>
            <w:ins w:id="699"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47FE6909" w14:textId="77777777" w:rsidR="00B92DC1" w:rsidRPr="00BA3AA1" w:rsidRDefault="00B92DC1" w:rsidP="00FC1F38">
            <w:pPr>
              <w:pStyle w:val="TAC"/>
              <w:rPr>
                <w:ins w:id="700" w:author="Sapling Lin (林玓瑩)" w:date="2023-05-11T11:23:00Z"/>
                <w:rFonts w:cs="v4.2.0"/>
                <w:sz w:val="16"/>
                <w:szCs w:val="16"/>
                <w:lang w:eastAsia="zh-CN"/>
              </w:rPr>
            </w:pPr>
            <w:ins w:id="701" w:author="Sapling Lin (林玓瑩)" w:date="2023-05-11T11:23:00Z">
              <w:r w:rsidRPr="00BA3AA1">
                <w:rPr>
                  <w:sz w:val="16"/>
                  <w:szCs w:val="16"/>
                  <w:lang w:eastAsia="ja-JP"/>
                </w:rPr>
                <w:t>TDDConf.2.1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06106167" w14:textId="77777777" w:rsidR="00B92DC1" w:rsidRPr="00BA3AA1" w:rsidRDefault="00B92DC1" w:rsidP="00FC1F38">
            <w:pPr>
              <w:pStyle w:val="TAC"/>
              <w:rPr>
                <w:ins w:id="702" w:author="Sapling Lin (林玓瑩)" w:date="2023-05-11T11:23:00Z"/>
                <w:rFonts w:cs="v4.2.0"/>
                <w:sz w:val="16"/>
                <w:szCs w:val="16"/>
                <w:lang w:eastAsia="zh-CN"/>
              </w:rPr>
            </w:pPr>
            <w:ins w:id="703" w:author="Sapling Lin (林玓瑩)" w:date="2023-05-11T11:23:00Z">
              <w:r w:rsidRPr="00BA3AA1">
                <w:rPr>
                  <w:sz w:val="16"/>
                  <w:szCs w:val="16"/>
                  <w:lang w:eastAsia="ja-JP"/>
                </w:rPr>
                <w:t>TDDConf.2.1</w:t>
              </w:r>
            </w:ins>
          </w:p>
        </w:tc>
      </w:tr>
      <w:tr w:rsidR="00B92DC1" w:rsidRPr="00BA3AA1" w14:paraId="4A0FCE2B" w14:textId="77777777" w:rsidTr="00FC1F38">
        <w:trPr>
          <w:cantSplit/>
          <w:trHeight w:val="187"/>
          <w:jc w:val="center"/>
          <w:ins w:id="704"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5CB5B14D" w14:textId="77777777" w:rsidR="00B92DC1" w:rsidRPr="00BA3AA1" w:rsidRDefault="00B92DC1" w:rsidP="00FC1F38">
            <w:pPr>
              <w:pStyle w:val="TAL"/>
              <w:rPr>
                <w:ins w:id="705" w:author="Sapling Lin (林玓瑩)" w:date="2023-05-11T11:23:00Z"/>
                <w:sz w:val="16"/>
                <w:szCs w:val="16"/>
                <w:lang w:eastAsia="zh-CN"/>
              </w:rPr>
            </w:pPr>
            <w:ins w:id="706" w:author="Sapling Lin (林玓瑩)" w:date="2023-05-11T11:23:00Z">
              <w:r w:rsidRPr="00BA3AA1">
                <w:rPr>
                  <w:sz w:val="16"/>
                  <w:szCs w:val="16"/>
                </w:rPr>
                <w:t>PDSCH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415FAD4A" w14:textId="77777777" w:rsidR="00B92DC1" w:rsidRPr="00BA3AA1" w:rsidRDefault="00B92DC1" w:rsidP="00FC1F38">
            <w:pPr>
              <w:pStyle w:val="TAC"/>
              <w:rPr>
                <w:ins w:id="707" w:author="Sapling Lin (林玓瑩)" w:date="2023-05-11T11:23: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0E87D351" w14:textId="77777777" w:rsidR="00B92DC1" w:rsidRPr="00BA3AA1" w:rsidRDefault="00B92DC1" w:rsidP="00FC1F38">
            <w:pPr>
              <w:pStyle w:val="TAC"/>
              <w:rPr>
                <w:ins w:id="708" w:author="Sapling Lin (林玓瑩)" w:date="2023-05-11T11:23:00Z"/>
                <w:rFonts w:cs="v4.2.0"/>
                <w:sz w:val="16"/>
                <w:szCs w:val="16"/>
                <w:lang w:eastAsia="zh-CN"/>
              </w:rPr>
            </w:pPr>
            <w:ins w:id="709"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BC27F54" w14:textId="77777777" w:rsidR="00B92DC1" w:rsidRPr="00BA3AA1" w:rsidRDefault="00B92DC1" w:rsidP="00FC1F38">
            <w:pPr>
              <w:pStyle w:val="TAC"/>
              <w:rPr>
                <w:ins w:id="710" w:author="Sapling Lin (林玓瑩)" w:date="2023-05-11T11:23:00Z"/>
                <w:rFonts w:cs="v4.2.0"/>
                <w:sz w:val="16"/>
                <w:szCs w:val="16"/>
                <w:lang w:eastAsia="zh-CN"/>
              </w:rPr>
            </w:pPr>
            <w:ins w:id="711" w:author="Sapling Lin (林玓瑩)" w:date="2023-05-11T11:23:00Z">
              <w:r w:rsidRPr="00BA3AA1">
                <w:rPr>
                  <w:rFonts w:cs="v4.2.0"/>
                  <w:sz w:val="16"/>
                  <w:szCs w:val="16"/>
                  <w:lang w:eastAsia="zh-CN"/>
                </w:rPr>
                <w:t>SR.1.1 FDD</w:t>
              </w:r>
            </w:ins>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3F9B7622" w14:textId="77777777" w:rsidR="00B92DC1" w:rsidRPr="00BA3AA1" w:rsidRDefault="00B92DC1" w:rsidP="00FC1F38">
            <w:pPr>
              <w:pStyle w:val="TAC"/>
              <w:rPr>
                <w:ins w:id="712" w:author="Sapling Lin (林玓瑩)" w:date="2023-05-11T11:23:00Z"/>
                <w:rFonts w:cs="v4.2.0"/>
                <w:sz w:val="16"/>
                <w:szCs w:val="16"/>
                <w:lang w:eastAsia="zh-CN"/>
              </w:rPr>
            </w:pPr>
            <w:ins w:id="713" w:author="Sapling Lin (林玓瑩)" w:date="2023-05-11T11:23:00Z">
              <w:r w:rsidRPr="00BA3AA1">
                <w:rPr>
                  <w:rFonts w:cs="v4.2.0"/>
                  <w:sz w:val="16"/>
                  <w:szCs w:val="16"/>
                  <w:lang w:eastAsia="zh-CN"/>
                </w:rPr>
                <w:t>N/A</w:t>
              </w:r>
            </w:ins>
          </w:p>
        </w:tc>
      </w:tr>
      <w:tr w:rsidR="00B92DC1" w:rsidRPr="00BA3AA1" w14:paraId="7ACAE8EF" w14:textId="77777777" w:rsidTr="00FC1F38">
        <w:trPr>
          <w:cantSplit/>
          <w:trHeight w:val="187"/>
          <w:jc w:val="center"/>
          <w:ins w:id="714"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5B651CF7" w14:textId="77777777" w:rsidR="00B92DC1" w:rsidRPr="00BA3AA1" w:rsidRDefault="00B92DC1" w:rsidP="00FC1F38">
            <w:pPr>
              <w:pStyle w:val="TAL"/>
              <w:rPr>
                <w:ins w:id="715"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5115054C" w14:textId="77777777" w:rsidR="00B92DC1" w:rsidRPr="00BA3AA1" w:rsidRDefault="00B92DC1" w:rsidP="00FC1F38">
            <w:pPr>
              <w:pStyle w:val="TAC"/>
              <w:rPr>
                <w:ins w:id="716" w:author="Sapling Lin (林玓瑩)" w:date="2023-05-11T11:23: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2E791F15" w14:textId="77777777" w:rsidR="00B92DC1" w:rsidRPr="00BA3AA1" w:rsidRDefault="00B92DC1" w:rsidP="00FC1F38">
            <w:pPr>
              <w:pStyle w:val="TAC"/>
              <w:rPr>
                <w:ins w:id="717" w:author="Sapling Lin (林玓瑩)" w:date="2023-05-11T11:23:00Z"/>
                <w:rFonts w:cs="v4.2.0"/>
                <w:sz w:val="16"/>
                <w:szCs w:val="16"/>
                <w:lang w:eastAsia="zh-CN"/>
              </w:rPr>
            </w:pPr>
            <w:ins w:id="718"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7AA46BC" w14:textId="77777777" w:rsidR="00B92DC1" w:rsidRPr="00BA3AA1" w:rsidRDefault="00B92DC1" w:rsidP="00FC1F38">
            <w:pPr>
              <w:pStyle w:val="TAC"/>
              <w:rPr>
                <w:ins w:id="719" w:author="Sapling Lin (林玓瑩)" w:date="2023-05-11T11:23:00Z"/>
                <w:rFonts w:cs="v4.2.0"/>
                <w:sz w:val="16"/>
                <w:szCs w:val="16"/>
                <w:lang w:eastAsia="zh-CN"/>
              </w:rPr>
            </w:pPr>
            <w:ins w:id="720" w:author="Sapling Lin (林玓瑩)" w:date="2023-05-11T11:23:00Z">
              <w:r w:rsidRPr="00BA3AA1">
                <w:rPr>
                  <w:rFonts w:cs="v4.2.0"/>
                  <w:sz w:val="16"/>
                  <w:szCs w:val="16"/>
                  <w:lang w:eastAsia="zh-CN"/>
                </w:rPr>
                <w:t>SR.1.1 TDD</w:t>
              </w:r>
            </w:ins>
          </w:p>
        </w:tc>
        <w:tc>
          <w:tcPr>
            <w:tcW w:w="3387" w:type="dxa"/>
            <w:gridSpan w:val="3"/>
            <w:tcBorders>
              <w:top w:val="nil"/>
              <w:left w:val="single" w:sz="4" w:space="0" w:color="auto"/>
              <w:bottom w:val="nil"/>
              <w:right w:val="single" w:sz="4" w:space="0" w:color="auto"/>
            </w:tcBorders>
            <w:shd w:val="clear" w:color="auto" w:fill="auto"/>
            <w:hideMark/>
          </w:tcPr>
          <w:p w14:paraId="5A689FE5" w14:textId="77777777" w:rsidR="00B92DC1" w:rsidRPr="00BA3AA1" w:rsidRDefault="00B92DC1" w:rsidP="00FC1F38">
            <w:pPr>
              <w:pStyle w:val="TAC"/>
              <w:rPr>
                <w:ins w:id="721" w:author="Sapling Lin (林玓瑩)" w:date="2023-05-11T11:23:00Z"/>
                <w:rFonts w:cs="v4.2.0"/>
                <w:sz w:val="16"/>
                <w:szCs w:val="16"/>
                <w:lang w:eastAsia="zh-CN"/>
              </w:rPr>
            </w:pPr>
          </w:p>
        </w:tc>
      </w:tr>
      <w:tr w:rsidR="00B92DC1" w:rsidRPr="00BA3AA1" w14:paraId="70F44B21" w14:textId="77777777" w:rsidTr="00FC1F38">
        <w:trPr>
          <w:cantSplit/>
          <w:trHeight w:val="187"/>
          <w:jc w:val="center"/>
          <w:ins w:id="722"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5557035F" w14:textId="77777777" w:rsidR="00B92DC1" w:rsidRPr="00BA3AA1" w:rsidRDefault="00B92DC1" w:rsidP="00FC1F38">
            <w:pPr>
              <w:pStyle w:val="TAL"/>
              <w:rPr>
                <w:ins w:id="723"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062938BE" w14:textId="77777777" w:rsidR="00B92DC1" w:rsidRPr="00BA3AA1" w:rsidRDefault="00B92DC1" w:rsidP="00FC1F38">
            <w:pPr>
              <w:pStyle w:val="TAC"/>
              <w:rPr>
                <w:ins w:id="724" w:author="Sapling Lin (林玓瑩)" w:date="2023-05-11T11:23: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67293B5" w14:textId="77777777" w:rsidR="00B92DC1" w:rsidRPr="00BA3AA1" w:rsidRDefault="00B92DC1" w:rsidP="00FC1F38">
            <w:pPr>
              <w:pStyle w:val="TAC"/>
              <w:rPr>
                <w:ins w:id="725" w:author="Sapling Lin (林玓瑩)" w:date="2023-05-11T11:23:00Z"/>
                <w:rFonts w:cs="v4.2.0"/>
                <w:sz w:val="16"/>
                <w:szCs w:val="16"/>
                <w:lang w:eastAsia="zh-CN"/>
              </w:rPr>
            </w:pPr>
            <w:ins w:id="726"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49979EC" w14:textId="77777777" w:rsidR="00B92DC1" w:rsidRPr="00BA3AA1" w:rsidRDefault="00B92DC1" w:rsidP="00FC1F38">
            <w:pPr>
              <w:pStyle w:val="TAC"/>
              <w:rPr>
                <w:ins w:id="727" w:author="Sapling Lin (林玓瑩)" w:date="2023-05-11T11:23:00Z"/>
                <w:rFonts w:cs="v4.2.0"/>
                <w:sz w:val="16"/>
                <w:szCs w:val="16"/>
                <w:lang w:eastAsia="zh-CN"/>
              </w:rPr>
            </w:pPr>
            <w:ins w:id="728" w:author="Sapling Lin (林玓瑩)" w:date="2023-05-11T11:23:00Z">
              <w:r w:rsidRPr="00BA3AA1">
                <w:rPr>
                  <w:rFonts w:cs="v4.2.0"/>
                  <w:sz w:val="16"/>
                  <w:szCs w:val="16"/>
                  <w:lang w:eastAsia="zh-CN"/>
                </w:rPr>
                <w:t>SR.2.1 TDD</w:t>
              </w:r>
            </w:ins>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2EE70D41" w14:textId="77777777" w:rsidR="00B92DC1" w:rsidRPr="00BA3AA1" w:rsidRDefault="00B92DC1" w:rsidP="00FC1F38">
            <w:pPr>
              <w:pStyle w:val="TAC"/>
              <w:rPr>
                <w:ins w:id="729" w:author="Sapling Lin (林玓瑩)" w:date="2023-05-11T11:23:00Z"/>
                <w:rFonts w:cs="v4.2.0"/>
                <w:sz w:val="16"/>
                <w:szCs w:val="16"/>
                <w:lang w:eastAsia="zh-CN"/>
              </w:rPr>
            </w:pPr>
          </w:p>
        </w:tc>
      </w:tr>
      <w:tr w:rsidR="00B92DC1" w:rsidRPr="00BA3AA1" w14:paraId="5530AFFA" w14:textId="77777777" w:rsidTr="00FC1F38">
        <w:trPr>
          <w:cantSplit/>
          <w:trHeight w:val="187"/>
          <w:jc w:val="center"/>
          <w:ins w:id="730"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66F32CFE" w14:textId="77777777" w:rsidR="00B92DC1" w:rsidRPr="00BA3AA1" w:rsidRDefault="00B92DC1" w:rsidP="00FC1F38">
            <w:pPr>
              <w:pStyle w:val="TAL"/>
              <w:rPr>
                <w:ins w:id="731" w:author="Sapling Lin (林玓瑩)" w:date="2023-05-11T11:23:00Z"/>
                <w:sz w:val="16"/>
                <w:szCs w:val="16"/>
                <w:lang w:eastAsia="zh-CN"/>
              </w:rPr>
            </w:pPr>
            <w:ins w:id="732" w:author="Sapling Lin (林玓瑩)" w:date="2023-05-11T11:23:00Z">
              <w:r w:rsidRPr="00BA3AA1">
                <w:rPr>
                  <w:sz w:val="16"/>
                  <w:szCs w:val="16"/>
                </w:rPr>
                <w:t>RMSI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1A11FDCB" w14:textId="77777777" w:rsidR="00B92DC1" w:rsidRPr="00BA3AA1" w:rsidRDefault="00B92DC1" w:rsidP="00FC1F38">
            <w:pPr>
              <w:pStyle w:val="TAC"/>
              <w:rPr>
                <w:ins w:id="733"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F420F57" w14:textId="77777777" w:rsidR="00B92DC1" w:rsidRPr="00BA3AA1" w:rsidRDefault="00B92DC1" w:rsidP="00FC1F38">
            <w:pPr>
              <w:pStyle w:val="TAC"/>
              <w:rPr>
                <w:ins w:id="734" w:author="Sapling Lin (林玓瑩)" w:date="2023-05-11T11:23:00Z"/>
                <w:rFonts w:cs="v4.2.0"/>
                <w:sz w:val="16"/>
                <w:szCs w:val="16"/>
                <w:lang w:eastAsia="zh-CN"/>
              </w:rPr>
            </w:pPr>
            <w:ins w:id="735"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64535817" w14:textId="77777777" w:rsidR="00B92DC1" w:rsidRPr="00BA3AA1" w:rsidRDefault="00B92DC1" w:rsidP="00FC1F38">
            <w:pPr>
              <w:pStyle w:val="TAC"/>
              <w:rPr>
                <w:ins w:id="736" w:author="Sapling Lin (林玓瑩)" w:date="2023-05-11T11:23:00Z"/>
                <w:rFonts w:cs="v4.2.0"/>
                <w:sz w:val="16"/>
                <w:szCs w:val="16"/>
                <w:lang w:eastAsia="zh-CN"/>
              </w:rPr>
            </w:pPr>
            <w:ins w:id="737" w:author="Sapling Lin (林玓瑩)" w:date="2023-05-11T11:23:00Z">
              <w:r w:rsidRPr="00BA3AA1">
                <w:rPr>
                  <w:rFonts w:cs="v4.2.0"/>
                  <w:sz w:val="16"/>
                  <w:szCs w:val="16"/>
                  <w:lang w:eastAsia="zh-CN"/>
                </w:rPr>
                <w:t>CR.1.1 FDD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6C67623D" w14:textId="77777777" w:rsidR="00B92DC1" w:rsidRPr="00BA3AA1" w:rsidRDefault="00B92DC1" w:rsidP="00FC1F38">
            <w:pPr>
              <w:pStyle w:val="TAC"/>
              <w:rPr>
                <w:ins w:id="738" w:author="Sapling Lin (林玓瑩)" w:date="2023-05-11T11:23:00Z"/>
                <w:rFonts w:cs="v4.2.0"/>
                <w:sz w:val="16"/>
                <w:szCs w:val="16"/>
                <w:lang w:eastAsia="zh-CN"/>
              </w:rPr>
            </w:pPr>
            <w:ins w:id="739" w:author="Sapling Lin (林玓瑩)" w:date="2023-05-11T11:23:00Z">
              <w:r w:rsidRPr="00BA3AA1">
                <w:rPr>
                  <w:rFonts w:cs="v4.2.0"/>
                  <w:sz w:val="16"/>
                  <w:szCs w:val="16"/>
                  <w:lang w:eastAsia="zh-CN"/>
                </w:rPr>
                <w:t>N/A</w:t>
              </w:r>
            </w:ins>
          </w:p>
        </w:tc>
      </w:tr>
      <w:tr w:rsidR="00B92DC1" w:rsidRPr="00BA3AA1" w14:paraId="13685495" w14:textId="77777777" w:rsidTr="00FC1F38">
        <w:trPr>
          <w:cantSplit/>
          <w:trHeight w:val="187"/>
          <w:jc w:val="center"/>
          <w:ins w:id="740"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47DBE05D" w14:textId="77777777" w:rsidR="00B92DC1" w:rsidRPr="00BA3AA1" w:rsidRDefault="00B92DC1" w:rsidP="00FC1F38">
            <w:pPr>
              <w:pStyle w:val="TAL"/>
              <w:rPr>
                <w:ins w:id="741"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593B21C1" w14:textId="77777777" w:rsidR="00B92DC1" w:rsidRPr="00BA3AA1" w:rsidRDefault="00B92DC1" w:rsidP="00FC1F38">
            <w:pPr>
              <w:pStyle w:val="TAC"/>
              <w:rPr>
                <w:ins w:id="742"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C8ADE60" w14:textId="77777777" w:rsidR="00B92DC1" w:rsidRPr="00BA3AA1" w:rsidRDefault="00B92DC1" w:rsidP="00FC1F38">
            <w:pPr>
              <w:pStyle w:val="TAC"/>
              <w:rPr>
                <w:ins w:id="743" w:author="Sapling Lin (林玓瑩)" w:date="2023-05-11T11:23:00Z"/>
                <w:rFonts w:cs="v4.2.0"/>
                <w:sz w:val="16"/>
                <w:szCs w:val="16"/>
                <w:lang w:eastAsia="zh-CN"/>
              </w:rPr>
            </w:pPr>
            <w:ins w:id="744"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681ECFC" w14:textId="77777777" w:rsidR="00B92DC1" w:rsidRPr="00BA3AA1" w:rsidRDefault="00B92DC1" w:rsidP="00FC1F38">
            <w:pPr>
              <w:pStyle w:val="TAC"/>
              <w:rPr>
                <w:ins w:id="745" w:author="Sapling Lin (林玓瑩)" w:date="2023-05-11T11:23:00Z"/>
                <w:rFonts w:cs="v4.2.0"/>
                <w:sz w:val="16"/>
                <w:szCs w:val="16"/>
                <w:lang w:eastAsia="zh-CN"/>
              </w:rPr>
            </w:pPr>
            <w:ins w:id="746" w:author="Sapling Lin (林玓瑩)" w:date="2023-05-11T11:23:00Z">
              <w:r w:rsidRPr="00BA3AA1">
                <w:rPr>
                  <w:rFonts w:cs="v4.2.0"/>
                  <w:sz w:val="16"/>
                  <w:szCs w:val="16"/>
                  <w:lang w:eastAsia="zh-CN"/>
                </w:rPr>
                <w:t>CR.1.1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16D266F" w14:textId="77777777" w:rsidR="00B92DC1" w:rsidRPr="00BA3AA1" w:rsidRDefault="00B92DC1" w:rsidP="00FC1F38">
            <w:pPr>
              <w:pStyle w:val="TAC"/>
              <w:rPr>
                <w:ins w:id="747" w:author="Sapling Lin (林玓瑩)" w:date="2023-05-11T11:23:00Z"/>
                <w:rFonts w:cs="v4.2.0"/>
                <w:sz w:val="16"/>
                <w:szCs w:val="16"/>
                <w:lang w:eastAsia="zh-CN"/>
              </w:rPr>
            </w:pPr>
            <w:ins w:id="748" w:author="Sapling Lin (林玓瑩)" w:date="2023-05-11T11:23:00Z">
              <w:r w:rsidRPr="00BA3AA1">
                <w:rPr>
                  <w:rFonts w:cs="v4.2.0"/>
                  <w:sz w:val="16"/>
                  <w:szCs w:val="16"/>
                  <w:lang w:eastAsia="zh-CN"/>
                </w:rPr>
                <w:t>N/A</w:t>
              </w:r>
            </w:ins>
          </w:p>
        </w:tc>
      </w:tr>
      <w:tr w:rsidR="00B92DC1" w:rsidRPr="00BA3AA1" w14:paraId="215ABBD2" w14:textId="77777777" w:rsidTr="00FC1F38">
        <w:trPr>
          <w:cantSplit/>
          <w:trHeight w:val="187"/>
          <w:jc w:val="center"/>
          <w:ins w:id="749"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24818CF5" w14:textId="77777777" w:rsidR="00B92DC1" w:rsidRPr="00BA3AA1" w:rsidRDefault="00B92DC1" w:rsidP="00FC1F38">
            <w:pPr>
              <w:pStyle w:val="TAL"/>
              <w:rPr>
                <w:ins w:id="750"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90948A8" w14:textId="77777777" w:rsidR="00B92DC1" w:rsidRPr="00BA3AA1" w:rsidRDefault="00B92DC1" w:rsidP="00FC1F38">
            <w:pPr>
              <w:pStyle w:val="TAC"/>
              <w:rPr>
                <w:ins w:id="751"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4350A9C" w14:textId="77777777" w:rsidR="00B92DC1" w:rsidRPr="00BA3AA1" w:rsidRDefault="00B92DC1" w:rsidP="00FC1F38">
            <w:pPr>
              <w:pStyle w:val="TAC"/>
              <w:rPr>
                <w:ins w:id="752" w:author="Sapling Lin (林玓瑩)" w:date="2023-05-11T11:23:00Z"/>
                <w:rFonts w:cs="v4.2.0"/>
                <w:sz w:val="16"/>
                <w:szCs w:val="16"/>
                <w:lang w:eastAsia="zh-CN"/>
              </w:rPr>
            </w:pPr>
            <w:ins w:id="753"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1E4B147" w14:textId="77777777" w:rsidR="00B92DC1" w:rsidRPr="00BA3AA1" w:rsidRDefault="00B92DC1" w:rsidP="00FC1F38">
            <w:pPr>
              <w:pStyle w:val="TAC"/>
              <w:rPr>
                <w:ins w:id="754" w:author="Sapling Lin (林玓瑩)" w:date="2023-05-11T11:23:00Z"/>
                <w:rFonts w:cs="v4.2.0"/>
                <w:sz w:val="16"/>
                <w:szCs w:val="16"/>
                <w:lang w:eastAsia="zh-CN"/>
              </w:rPr>
            </w:pPr>
            <w:ins w:id="755" w:author="Sapling Lin (林玓瑩)" w:date="2023-05-11T11:23:00Z">
              <w:r w:rsidRPr="00BA3AA1">
                <w:rPr>
                  <w:rFonts w:cs="v4.2.0"/>
                  <w:sz w:val="16"/>
                  <w:szCs w:val="16"/>
                  <w:lang w:eastAsia="zh-CN"/>
                </w:rPr>
                <w:t>CR.2.1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D71C9E2" w14:textId="77777777" w:rsidR="00B92DC1" w:rsidRPr="00BA3AA1" w:rsidRDefault="00B92DC1" w:rsidP="00FC1F38">
            <w:pPr>
              <w:pStyle w:val="TAC"/>
              <w:rPr>
                <w:ins w:id="756" w:author="Sapling Lin (林玓瑩)" w:date="2023-05-11T11:23:00Z"/>
                <w:rFonts w:cs="v4.2.0"/>
                <w:sz w:val="16"/>
                <w:szCs w:val="16"/>
                <w:lang w:eastAsia="zh-CN"/>
              </w:rPr>
            </w:pPr>
            <w:ins w:id="757" w:author="Sapling Lin (林玓瑩)" w:date="2023-05-11T11:23:00Z">
              <w:r w:rsidRPr="00BA3AA1">
                <w:rPr>
                  <w:rFonts w:cs="v4.2.0"/>
                  <w:sz w:val="16"/>
                  <w:szCs w:val="16"/>
                  <w:lang w:eastAsia="zh-CN"/>
                </w:rPr>
                <w:t>N/A</w:t>
              </w:r>
            </w:ins>
          </w:p>
        </w:tc>
      </w:tr>
      <w:tr w:rsidR="00B92DC1" w:rsidRPr="00BA3AA1" w14:paraId="26310977" w14:textId="77777777" w:rsidTr="00FC1F38">
        <w:trPr>
          <w:cantSplit/>
          <w:trHeight w:val="187"/>
          <w:jc w:val="center"/>
          <w:ins w:id="758"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30E41D2A" w14:textId="77777777" w:rsidR="00B92DC1" w:rsidRPr="00BA3AA1" w:rsidRDefault="00B92DC1" w:rsidP="00FC1F38">
            <w:pPr>
              <w:pStyle w:val="TAL"/>
              <w:rPr>
                <w:ins w:id="759" w:author="Sapling Lin (林玓瑩)" w:date="2023-05-11T11:23:00Z"/>
                <w:sz w:val="16"/>
                <w:szCs w:val="16"/>
                <w:lang w:eastAsia="zh-CN"/>
              </w:rPr>
            </w:pPr>
            <w:ins w:id="760" w:author="Sapling Lin (林玓瑩)" w:date="2023-05-11T11:23:00Z">
              <w:r w:rsidRPr="00BA3AA1">
                <w:rPr>
                  <w:sz w:val="16"/>
                  <w:szCs w:val="16"/>
                  <w:lang w:eastAsia="zh-CN"/>
                </w:rPr>
                <w:t>Dedicated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3A3F9EBD" w14:textId="77777777" w:rsidR="00B92DC1" w:rsidRPr="00BA3AA1" w:rsidRDefault="00B92DC1" w:rsidP="00FC1F38">
            <w:pPr>
              <w:pStyle w:val="TAC"/>
              <w:rPr>
                <w:ins w:id="761"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5B98144" w14:textId="77777777" w:rsidR="00B92DC1" w:rsidRPr="00BA3AA1" w:rsidRDefault="00B92DC1" w:rsidP="00FC1F38">
            <w:pPr>
              <w:pStyle w:val="TAC"/>
              <w:rPr>
                <w:ins w:id="762" w:author="Sapling Lin (林玓瑩)" w:date="2023-05-11T11:23:00Z"/>
                <w:rFonts w:cs="v4.2.0"/>
                <w:sz w:val="16"/>
                <w:szCs w:val="16"/>
                <w:lang w:eastAsia="zh-CN"/>
              </w:rPr>
            </w:pPr>
            <w:ins w:id="763"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8A0E7EB" w14:textId="77777777" w:rsidR="00B92DC1" w:rsidRPr="00BA3AA1" w:rsidRDefault="00B92DC1" w:rsidP="00FC1F38">
            <w:pPr>
              <w:pStyle w:val="TAC"/>
              <w:rPr>
                <w:ins w:id="764" w:author="Sapling Lin (林玓瑩)" w:date="2023-05-11T11:23:00Z"/>
                <w:rFonts w:cs="v4.2.0"/>
                <w:sz w:val="16"/>
                <w:szCs w:val="16"/>
                <w:lang w:eastAsia="zh-CN"/>
              </w:rPr>
            </w:pPr>
            <w:ins w:id="765" w:author="Sapling Lin (林玓瑩)" w:date="2023-05-11T11:23:00Z">
              <w:r w:rsidRPr="00BA3AA1">
                <w:rPr>
                  <w:rFonts w:cs="v4.2.0"/>
                  <w:sz w:val="16"/>
                  <w:szCs w:val="16"/>
                  <w:lang w:eastAsia="zh-CN"/>
                </w:rPr>
                <w:t>CCR.1.2 FDD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FEDF086" w14:textId="77777777" w:rsidR="00B92DC1" w:rsidRPr="00BA3AA1" w:rsidRDefault="00B92DC1" w:rsidP="00FC1F38">
            <w:pPr>
              <w:pStyle w:val="TAC"/>
              <w:rPr>
                <w:ins w:id="766" w:author="Sapling Lin (林玓瑩)" w:date="2023-05-11T11:23:00Z"/>
                <w:rFonts w:cs="v4.2.0"/>
                <w:sz w:val="16"/>
                <w:szCs w:val="16"/>
                <w:lang w:eastAsia="zh-CN"/>
              </w:rPr>
            </w:pPr>
            <w:ins w:id="767" w:author="Sapling Lin (林玓瑩)" w:date="2023-05-11T11:23:00Z">
              <w:r w:rsidRPr="00BA3AA1">
                <w:rPr>
                  <w:rFonts w:cs="v4.2.0"/>
                  <w:sz w:val="16"/>
                  <w:szCs w:val="16"/>
                  <w:lang w:eastAsia="zh-CN"/>
                </w:rPr>
                <w:t>N/A</w:t>
              </w:r>
            </w:ins>
          </w:p>
        </w:tc>
      </w:tr>
      <w:tr w:rsidR="00B92DC1" w:rsidRPr="00BA3AA1" w14:paraId="0CBD27D6" w14:textId="77777777" w:rsidTr="00FC1F38">
        <w:trPr>
          <w:cantSplit/>
          <w:trHeight w:val="50"/>
          <w:jc w:val="center"/>
          <w:ins w:id="768"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4244EA54" w14:textId="77777777" w:rsidR="00B92DC1" w:rsidRPr="00BA3AA1" w:rsidRDefault="00B92DC1" w:rsidP="00FC1F38">
            <w:pPr>
              <w:pStyle w:val="TAL"/>
              <w:rPr>
                <w:ins w:id="769"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68DE7905" w14:textId="77777777" w:rsidR="00B92DC1" w:rsidRPr="00BA3AA1" w:rsidRDefault="00B92DC1" w:rsidP="00FC1F38">
            <w:pPr>
              <w:pStyle w:val="TAC"/>
              <w:rPr>
                <w:ins w:id="770"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9D5B339" w14:textId="77777777" w:rsidR="00B92DC1" w:rsidRPr="00BA3AA1" w:rsidRDefault="00B92DC1" w:rsidP="00FC1F38">
            <w:pPr>
              <w:pStyle w:val="TAC"/>
              <w:rPr>
                <w:ins w:id="771" w:author="Sapling Lin (林玓瑩)" w:date="2023-05-11T11:23:00Z"/>
                <w:rFonts w:cs="v4.2.0"/>
                <w:sz w:val="16"/>
                <w:szCs w:val="16"/>
                <w:lang w:eastAsia="zh-CN"/>
              </w:rPr>
            </w:pPr>
            <w:ins w:id="772"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6495597" w14:textId="77777777" w:rsidR="00B92DC1" w:rsidRPr="00BA3AA1" w:rsidRDefault="00B92DC1" w:rsidP="00FC1F38">
            <w:pPr>
              <w:pStyle w:val="TAC"/>
              <w:rPr>
                <w:ins w:id="773" w:author="Sapling Lin (林玓瑩)" w:date="2023-05-11T11:23:00Z"/>
                <w:rFonts w:cs="v4.2.0"/>
                <w:sz w:val="16"/>
                <w:szCs w:val="16"/>
                <w:lang w:eastAsia="zh-CN"/>
              </w:rPr>
            </w:pPr>
            <w:ins w:id="774" w:author="Sapling Lin (林玓瑩)" w:date="2023-05-11T11:23:00Z">
              <w:r w:rsidRPr="00BA3AA1">
                <w:rPr>
                  <w:rFonts w:cs="v4.2.0"/>
                  <w:sz w:val="16"/>
                  <w:szCs w:val="16"/>
                  <w:lang w:eastAsia="zh-CN"/>
                </w:rPr>
                <w:t>CCR.1.2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665716C" w14:textId="77777777" w:rsidR="00B92DC1" w:rsidRPr="00BA3AA1" w:rsidRDefault="00B92DC1" w:rsidP="00FC1F38">
            <w:pPr>
              <w:pStyle w:val="TAC"/>
              <w:rPr>
                <w:ins w:id="775" w:author="Sapling Lin (林玓瑩)" w:date="2023-05-11T11:23:00Z"/>
                <w:rFonts w:cs="v4.2.0"/>
                <w:sz w:val="16"/>
                <w:szCs w:val="16"/>
                <w:lang w:eastAsia="zh-CN"/>
              </w:rPr>
            </w:pPr>
            <w:ins w:id="776" w:author="Sapling Lin (林玓瑩)" w:date="2023-05-11T11:23:00Z">
              <w:r w:rsidRPr="00BA3AA1">
                <w:rPr>
                  <w:rFonts w:cs="v4.2.0"/>
                  <w:sz w:val="16"/>
                  <w:szCs w:val="16"/>
                  <w:lang w:eastAsia="zh-CN"/>
                </w:rPr>
                <w:t>N/A</w:t>
              </w:r>
            </w:ins>
          </w:p>
        </w:tc>
      </w:tr>
      <w:tr w:rsidR="00B92DC1" w:rsidRPr="00BA3AA1" w14:paraId="1A4E84B6" w14:textId="77777777" w:rsidTr="00FC1F38">
        <w:trPr>
          <w:cantSplit/>
          <w:trHeight w:val="187"/>
          <w:jc w:val="center"/>
          <w:ins w:id="777"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4FADE9EC" w14:textId="77777777" w:rsidR="00B92DC1" w:rsidRPr="00BA3AA1" w:rsidRDefault="00B92DC1" w:rsidP="00FC1F38">
            <w:pPr>
              <w:pStyle w:val="TAL"/>
              <w:rPr>
                <w:ins w:id="778"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5DF3F0E1" w14:textId="77777777" w:rsidR="00B92DC1" w:rsidRPr="00BA3AA1" w:rsidRDefault="00B92DC1" w:rsidP="00FC1F38">
            <w:pPr>
              <w:pStyle w:val="TAC"/>
              <w:rPr>
                <w:ins w:id="77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26CC206" w14:textId="77777777" w:rsidR="00B92DC1" w:rsidRPr="00BA3AA1" w:rsidRDefault="00B92DC1" w:rsidP="00FC1F38">
            <w:pPr>
              <w:pStyle w:val="TAC"/>
              <w:rPr>
                <w:ins w:id="780" w:author="Sapling Lin (林玓瑩)" w:date="2023-05-11T11:23:00Z"/>
                <w:rFonts w:cs="v4.2.0"/>
                <w:sz w:val="16"/>
                <w:szCs w:val="16"/>
                <w:lang w:eastAsia="zh-CN"/>
              </w:rPr>
            </w:pPr>
            <w:ins w:id="781"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15C5BA9" w14:textId="77777777" w:rsidR="00B92DC1" w:rsidRPr="00BA3AA1" w:rsidRDefault="00B92DC1" w:rsidP="00FC1F38">
            <w:pPr>
              <w:pStyle w:val="TAC"/>
              <w:rPr>
                <w:ins w:id="782" w:author="Sapling Lin (林玓瑩)" w:date="2023-05-11T11:23:00Z"/>
                <w:rFonts w:cs="v4.2.0"/>
                <w:sz w:val="16"/>
                <w:szCs w:val="16"/>
                <w:lang w:eastAsia="zh-CN"/>
              </w:rPr>
            </w:pPr>
            <w:ins w:id="783" w:author="Sapling Lin (林玓瑩)" w:date="2023-05-11T11:23:00Z">
              <w:r w:rsidRPr="00BA3AA1">
                <w:rPr>
                  <w:rFonts w:cs="v4.2.0"/>
                  <w:sz w:val="16"/>
                  <w:szCs w:val="16"/>
                  <w:lang w:eastAsia="zh-CN"/>
                </w:rPr>
                <w:t>CCR.2.1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F35496B" w14:textId="77777777" w:rsidR="00B92DC1" w:rsidRPr="00BA3AA1" w:rsidRDefault="00B92DC1" w:rsidP="00FC1F38">
            <w:pPr>
              <w:pStyle w:val="TAC"/>
              <w:rPr>
                <w:ins w:id="784" w:author="Sapling Lin (林玓瑩)" w:date="2023-05-11T11:23:00Z"/>
                <w:rFonts w:cs="v4.2.0"/>
                <w:sz w:val="16"/>
                <w:szCs w:val="16"/>
                <w:lang w:eastAsia="zh-CN"/>
              </w:rPr>
            </w:pPr>
            <w:ins w:id="785" w:author="Sapling Lin (林玓瑩)" w:date="2023-05-11T11:23:00Z">
              <w:r w:rsidRPr="00BA3AA1">
                <w:rPr>
                  <w:rFonts w:cs="v4.2.0"/>
                  <w:sz w:val="16"/>
                  <w:szCs w:val="16"/>
                  <w:lang w:eastAsia="zh-CN"/>
                </w:rPr>
                <w:t>N/A</w:t>
              </w:r>
            </w:ins>
          </w:p>
        </w:tc>
      </w:tr>
      <w:tr w:rsidR="00B92DC1" w:rsidRPr="00BA3AA1" w14:paraId="6F1DFD17" w14:textId="77777777" w:rsidTr="00FC1F38">
        <w:trPr>
          <w:cantSplit/>
          <w:trHeight w:val="187"/>
          <w:jc w:val="center"/>
          <w:ins w:id="786"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5145F0BD" w14:textId="77777777" w:rsidR="00B92DC1" w:rsidRPr="00BA3AA1" w:rsidRDefault="00B92DC1" w:rsidP="00FC1F38">
            <w:pPr>
              <w:pStyle w:val="TAL"/>
              <w:rPr>
                <w:ins w:id="787" w:author="Sapling Lin (林玓瑩)" w:date="2023-05-11T11:23:00Z"/>
                <w:sz w:val="16"/>
                <w:szCs w:val="16"/>
              </w:rPr>
            </w:pPr>
            <w:ins w:id="788" w:author="Sapling Lin (林玓瑩)" w:date="2023-05-11T11:23:00Z">
              <w:r w:rsidRPr="00BA3AA1">
                <w:rPr>
                  <w:bCs/>
                  <w:sz w:val="16"/>
                  <w:szCs w:val="16"/>
                </w:rPr>
                <w:t>OCNG Patterns</w:t>
              </w:r>
            </w:ins>
          </w:p>
        </w:tc>
        <w:tc>
          <w:tcPr>
            <w:tcW w:w="990" w:type="dxa"/>
            <w:tcBorders>
              <w:top w:val="single" w:sz="4" w:space="0" w:color="auto"/>
              <w:left w:val="single" w:sz="4" w:space="0" w:color="auto"/>
              <w:bottom w:val="single" w:sz="4" w:space="0" w:color="auto"/>
              <w:right w:val="single" w:sz="4" w:space="0" w:color="auto"/>
            </w:tcBorders>
          </w:tcPr>
          <w:p w14:paraId="03316C77" w14:textId="77777777" w:rsidR="00B92DC1" w:rsidRPr="00BA3AA1" w:rsidRDefault="00B92DC1" w:rsidP="00FC1F38">
            <w:pPr>
              <w:pStyle w:val="TAC"/>
              <w:rPr>
                <w:ins w:id="78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A1AB0A1" w14:textId="77777777" w:rsidR="00B92DC1" w:rsidRPr="00BA3AA1" w:rsidRDefault="00B92DC1" w:rsidP="00FC1F38">
            <w:pPr>
              <w:pStyle w:val="TAC"/>
              <w:rPr>
                <w:ins w:id="790" w:author="Sapling Lin (林玓瑩)" w:date="2023-05-11T11:23:00Z"/>
                <w:sz w:val="16"/>
                <w:szCs w:val="16"/>
              </w:rPr>
            </w:pPr>
            <w:ins w:id="791"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CF6C817" w14:textId="77777777" w:rsidR="00B92DC1" w:rsidRPr="00BA3AA1" w:rsidRDefault="00B92DC1" w:rsidP="00FC1F38">
            <w:pPr>
              <w:pStyle w:val="TAC"/>
              <w:rPr>
                <w:ins w:id="792" w:author="Sapling Lin (林玓瑩)" w:date="2023-05-11T11:23:00Z"/>
                <w:rFonts w:cs="v4.2.0"/>
                <w:sz w:val="16"/>
                <w:szCs w:val="16"/>
              </w:rPr>
            </w:pPr>
            <w:ins w:id="793" w:author="Sapling Lin (林玓瑩)" w:date="2023-05-11T11:23:00Z">
              <w:r w:rsidRPr="00BA3AA1">
                <w:rPr>
                  <w:sz w:val="16"/>
                  <w:szCs w:val="16"/>
                </w:rPr>
                <w:t>OP.1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7266DC4A" w14:textId="77777777" w:rsidR="00B92DC1" w:rsidRPr="00BA3AA1" w:rsidRDefault="00B92DC1" w:rsidP="00FC1F38">
            <w:pPr>
              <w:pStyle w:val="TAC"/>
              <w:rPr>
                <w:ins w:id="794" w:author="Sapling Lin (林玓瑩)" w:date="2023-05-11T11:23:00Z"/>
                <w:sz w:val="16"/>
                <w:szCs w:val="16"/>
              </w:rPr>
            </w:pPr>
            <w:ins w:id="795" w:author="Sapling Lin (林玓瑩)" w:date="2023-05-11T11:23:00Z">
              <w:r w:rsidRPr="00BA3AA1">
                <w:rPr>
                  <w:sz w:val="16"/>
                  <w:szCs w:val="16"/>
                </w:rPr>
                <w:t>OP.1</w:t>
              </w:r>
            </w:ins>
          </w:p>
        </w:tc>
      </w:tr>
      <w:tr w:rsidR="00B92DC1" w:rsidRPr="00BA3AA1" w14:paraId="69FDEBAE" w14:textId="77777777" w:rsidTr="00FC1F38">
        <w:trPr>
          <w:cantSplit/>
          <w:trHeight w:val="187"/>
          <w:jc w:val="center"/>
          <w:ins w:id="796"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tcPr>
          <w:p w14:paraId="6C833F15" w14:textId="77777777" w:rsidR="00B92DC1" w:rsidRPr="00BA3AA1" w:rsidRDefault="00B92DC1" w:rsidP="00FC1F38">
            <w:pPr>
              <w:pStyle w:val="TAL"/>
              <w:rPr>
                <w:ins w:id="797" w:author="Sapling Lin (林玓瑩)" w:date="2023-05-11T11:23:00Z"/>
                <w:bCs/>
                <w:sz w:val="16"/>
                <w:szCs w:val="16"/>
              </w:rPr>
            </w:pPr>
            <w:ins w:id="798" w:author="Sapling Lin (林玓瑩)" w:date="2023-05-11T11:23:00Z">
              <w:r w:rsidRPr="00BA3AA1">
                <w:rPr>
                  <w:bCs/>
                  <w:sz w:val="16"/>
                  <w:szCs w:val="16"/>
                  <w:lang w:eastAsia="zh-CN"/>
                </w:rPr>
                <w:t>TRS configuration</w:t>
              </w:r>
            </w:ins>
          </w:p>
        </w:tc>
        <w:tc>
          <w:tcPr>
            <w:tcW w:w="990" w:type="dxa"/>
            <w:tcBorders>
              <w:top w:val="single" w:sz="4" w:space="0" w:color="auto"/>
              <w:left w:val="single" w:sz="4" w:space="0" w:color="auto"/>
              <w:bottom w:val="nil"/>
              <w:right w:val="single" w:sz="4" w:space="0" w:color="auto"/>
            </w:tcBorders>
            <w:shd w:val="clear" w:color="auto" w:fill="auto"/>
          </w:tcPr>
          <w:p w14:paraId="0217FFD8" w14:textId="77777777" w:rsidR="00B92DC1" w:rsidRPr="00BA3AA1" w:rsidRDefault="00B92DC1" w:rsidP="00FC1F38">
            <w:pPr>
              <w:pStyle w:val="TAC"/>
              <w:rPr>
                <w:ins w:id="79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DBEB4A4" w14:textId="77777777" w:rsidR="00B92DC1" w:rsidRPr="00BA3AA1" w:rsidRDefault="00B92DC1" w:rsidP="00FC1F38">
            <w:pPr>
              <w:pStyle w:val="TAC"/>
              <w:rPr>
                <w:ins w:id="800" w:author="Sapling Lin (林玓瑩)" w:date="2023-05-11T11:23:00Z"/>
                <w:rFonts w:cs="v4.2.0"/>
                <w:sz w:val="16"/>
                <w:szCs w:val="16"/>
                <w:lang w:eastAsia="zh-CN"/>
              </w:rPr>
            </w:pPr>
            <w:ins w:id="801"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tcPr>
          <w:p w14:paraId="4824FA1B" w14:textId="77777777" w:rsidR="00B92DC1" w:rsidRPr="00BA3AA1" w:rsidRDefault="00B92DC1" w:rsidP="00FC1F38">
            <w:pPr>
              <w:pStyle w:val="TAC"/>
              <w:rPr>
                <w:ins w:id="802" w:author="Sapling Lin (林玓瑩)" w:date="2023-05-11T11:23:00Z"/>
                <w:sz w:val="16"/>
                <w:szCs w:val="16"/>
              </w:rPr>
            </w:pPr>
            <w:ins w:id="803" w:author="Sapling Lin (林玓瑩)" w:date="2023-05-11T11:23:00Z">
              <w:r w:rsidRPr="00BA3AA1">
                <w:rPr>
                  <w:sz w:val="16"/>
                  <w:szCs w:val="16"/>
                  <w:lang w:eastAsia="zh-CN"/>
                </w:rPr>
                <w:t>TRS.1.1 FDD</w:t>
              </w:r>
            </w:ins>
          </w:p>
        </w:tc>
        <w:tc>
          <w:tcPr>
            <w:tcW w:w="3387" w:type="dxa"/>
            <w:gridSpan w:val="3"/>
            <w:tcBorders>
              <w:top w:val="single" w:sz="4" w:space="0" w:color="auto"/>
              <w:left w:val="single" w:sz="4" w:space="0" w:color="auto"/>
              <w:bottom w:val="single" w:sz="4" w:space="0" w:color="auto"/>
              <w:right w:val="single" w:sz="4" w:space="0" w:color="auto"/>
            </w:tcBorders>
          </w:tcPr>
          <w:p w14:paraId="4D9BB865" w14:textId="77777777" w:rsidR="00B92DC1" w:rsidRPr="00BA3AA1" w:rsidRDefault="00B92DC1" w:rsidP="00FC1F38">
            <w:pPr>
              <w:pStyle w:val="TAC"/>
              <w:rPr>
                <w:ins w:id="804" w:author="Sapling Lin (林玓瑩)" w:date="2023-05-11T11:23:00Z"/>
                <w:sz w:val="16"/>
                <w:szCs w:val="16"/>
              </w:rPr>
            </w:pPr>
            <w:ins w:id="805" w:author="Sapling Lin (林玓瑩)" w:date="2023-05-11T11:23:00Z">
              <w:r w:rsidRPr="00BA3AA1">
                <w:rPr>
                  <w:rFonts w:cs="v4.2.0"/>
                  <w:sz w:val="16"/>
                  <w:szCs w:val="16"/>
                  <w:lang w:eastAsia="zh-CN"/>
                </w:rPr>
                <w:t>N/A</w:t>
              </w:r>
            </w:ins>
          </w:p>
        </w:tc>
      </w:tr>
      <w:tr w:rsidR="00B92DC1" w:rsidRPr="00BA3AA1" w14:paraId="1CFF3942" w14:textId="77777777" w:rsidTr="00FC1F38">
        <w:trPr>
          <w:cantSplit/>
          <w:trHeight w:val="187"/>
          <w:jc w:val="center"/>
          <w:ins w:id="806" w:author="Sapling Lin (林玓瑩)" w:date="2023-05-11T11:23:00Z"/>
        </w:trPr>
        <w:tc>
          <w:tcPr>
            <w:tcW w:w="1133" w:type="dxa"/>
            <w:tcBorders>
              <w:top w:val="nil"/>
              <w:left w:val="single" w:sz="4" w:space="0" w:color="auto"/>
              <w:bottom w:val="nil"/>
              <w:right w:val="single" w:sz="4" w:space="0" w:color="auto"/>
            </w:tcBorders>
            <w:shd w:val="clear" w:color="auto" w:fill="auto"/>
          </w:tcPr>
          <w:p w14:paraId="4D476F1E" w14:textId="77777777" w:rsidR="00B92DC1" w:rsidRPr="00BA3AA1" w:rsidRDefault="00B92DC1" w:rsidP="00FC1F38">
            <w:pPr>
              <w:pStyle w:val="TAL"/>
              <w:rPr>
                <w:ins w:id="807" w:author="Sapling Lin (林玓瑩)" w:date="2023-05-11T11:23:00Z"/>
                <w:bCs/>
                <w:sz w:val="16"/>
                <w:szCs w:val="16"/>
              </w:rPr>
            </w:pPr>
          </w:p>
        </w:tc>
        <w:tc>
          <w:tcPr>
            <w:tcW w:w="990" w:type="dxa"/>
            <w:tcBorders>
              <w:top w:val="nil"/>
              <w:left w:val="single" w:sz="4" w:space="0" w:color="auto"/>
              <w:bottom w:val="nil"/>
              <w:right w:val="single" w:sz="4" w:space="0" w:color="auto"/>
            </w:tcBorders>
            <w:shd w:val="clear" w:color="auto" w:fill="auto"/>
          </w:tcPr>
          <w:p w14:paraId="487EA3DF" w14:textId="77777777" w:rsidR="00B92DC1" w:rsidRPr="00BA3AA1" w:rsidRDefault="00B92DC1" w:rsidP="00FC1F38">
            <w:pPr>
              <w:pStyle w:val="TAC"/>
              <w:rPr>
                <w:ins w:id="808"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D6170E9" w14:textId="77777777" w:rsidR="00B92DC1" w:rsidRPr="00BA3AA1" w:rsidRDefault="00B92DC1" w:rsidP="00FC1F38">
            <w:pPr>
              <w:pStyle w:val="TAC"/>
              <w:rPr>
                <w:ins w:id="809" w:author="Sapling Lin (林玓瑩)" w:date="2023-05-11T11:23:00Z"/>
                <w:rFonts w:cs="v4.2.0"/>
                <w:sz w:val="16"/>
                <w:szCs w:val="16"/>
                <w:lang w:eastAsia="zh-CN"/>
              </w:rPr>
            </w:pPr>
            <w:ins w:id="810"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tcPr>
          <w:p w14:paraId="5E357EBF" w14:textId="77777777" w:rsidR="00B92DC1" w:rsidRPr="00BA3AA1" w:rsidRDefault="00B92DC1" w:rsidP="00FC1F38">
            <w:pPr>
              <w:pStyle w:val="TAC"/>
              <w:rPr>
                <w:ins w:id="811" w:author="Sapling Lin (林玓瑩)" w:date="2023-05-11T11:23:00Z"/>
                <w:sz w:val="16"/>
                <w:szCs w:val="16"/>
              </w:rPr>
            </w:pPr>
            <w:ins w:id="812" w:author="Sapling Lin (林玓瑩)" w:date="2023-05-11T11:23:00Z">
              <w:r w:rsidRPr="00BA3AA1">
                <w:rPr>
                  <w:sz w:val="16"/>
                  <w:szCs w:val="16"/>
                  <w:lang w:eastAsia="zh-CN"/>
                </w:rPr>
                <w:t>TRS.1.1 TDD</w:t>
              </w:r>
            </w:ins>
          </w:p>
        </w:tc>
        <w:tc>
          <w:tcPr>
            <w:tcW w:w="3387" w:type="dxa"/>
            <w:gridSpan w:val="3"/>
            <w:tcBorders>
              <w:top w:val="single" w:sz="4" w:space="0" w:color="auto"/>
              <w:left w:val="single" w:sz="4" w:space="0" w:color="auto"/>
              <w:bottom w:val="single" w:sz="4" w:space="0" w:color="auto"/>
              <w:right w:val="single" w:sz="4" w:space="0" w:color="auto"/>
            </w:tcBorders>
          </w:tcPr>
          <w:p w14:paraId="454C5900" w14:textId="77777777" w:rsidR="00B92DC1" w:rsidRPr="00BA3AA1" w:rsidRDefault="00B92DC1" w:rsidP="00FC1F38">
            <w:pPr>
              <w:pStyle w:val="TAC"/>
              <w:rPr>
                <w:ins w:id="813" w:author="Sapling Lin (林玓瑩)" w:date="2023-05-11T11:23:00Z"/>
                <w:sz w:val="16"/>
                <w:szCs w:val="16"/>
              </w:rPr>
            </w:pPr>
            <w:ins w:id="814" w:author="Sapling Lin (林玓瑩)" w:date="2023-05-11T11:23:00Z">
              <w:r w:rsidRPr="00BA3AA1">
                <w:rPr>
                  <w:rFonts w:cs="v4.2.0"/>
                  <w:sz w:val="16"/>
                  <w:szCs w:val="16"/>
                  <w:lang w:eastAsia="zh-CN"/>
                </w:rPr>
                <w:t>N/A</w:t>
              </w:r>
            </w:ins>
          </w:p>
        </w:tc>
      </w:tr>
      <w:tr w:rsidR="00B92DC1" w:rsidRPr="00BA3AA1" w14:paraId="54C4A0B6" w14:textId="77777777" w:rsidTr="00FC1F38">
        <w:trPr>
          <w:cantSplit/>
          <w:trHeight w:val="187"/>
          <w:jc w:val="center"/>
          <w:ins w:id="815"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tcPr>
          <w:p w14:paraId="06444DCE" w14:textId="77777777" w:rsidR="00B92DC1" w:rsidRPr="00BA3AA1" w:rsidRDefault="00B92DC1" w:rsidP="00FC1F38">
            <w:pPr>
              <w:pStyle w:val="TAL"/>
              <w:rPr>
                <w:ins w:id="816" w:author="Sapling Lin (林玓瑩)" w:date="2023-05-11T11:23:00Z"/>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05698D7D" w14:textId="77777777" w:rsidR="00B92DC1" w:rsidRPr="00BA3AA1" w:rsidRDefault="00B92DC1" w:rsidP="00FC1F38">
            <w:pPr>
              <w:pStyle w:val="TAC"/>
              <w:rPr>
                <w:ins w:id="817"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D65A9FC" w14:textId="77777777" w:rsidR="00B92DC1" w:rsidRPr="00BA3AA1" w:rsidRDefault="00B92DC1" w:rsidP="00FC1F38">
            <w:pPr>
              <w:pStyle w:val="TAC"/>
              <w:rPr>
                <w:ins w:id="818" w:author="Sapling Lin (林玓瑩)" w:date="2023-05-11T11:23:00Z"/>
                <w:rFonts w:cs="v4.2.0"/>
                <w:sz w:val="16"/>
                <w:szCs w:val="16"/>
                <w:lang w:eastAsia="zh-CN"/>
              </w:rPr>
            </w:pPr>
            <w:ins w:id="819"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tcPr>
          <w:p w14:paraId="0036FD85" w14:textId="77777777" w:rsidR="00B92DC1" w:rsidRPr="00BA3AA1" w:rsidRDefault="00B92DC1" w:rsidP="00FC1F38">
            <w:pPr>
              <w:pStyle w:val="TAC"/>
              <w:rPr>
                <w:ins w:id="820" w:author="Sapling Lin (林玓瑩)" w:date="2023-05-11T11:23:00Z"/>
                <w:sz w:val="16"/>
                <w:szCs w:val="16"/>
              </w:rPr>
            </w:pPr>
            <w:ins w:id="821" w:author="Sapling Lin (林玓瑩)" w:date="2023-05-11T11:23:00Z">
              <w:r w:rsidRPr="00BA3AA1">
                <w:rPr>
                  <w:sz w:val="16"/>
                  <w:szCs w:val="16"/>
                  <w:lang w:eastAsia="zh-CN"/>
                </w:rPr>
                <w:t>TRS.1.2 TDD</w:t>
              </w:r>
            </w:ins>
          </w:p>
        </w:tc>
        <w:tc>
          <w:tcPr>
            <w:tcW w:w="3387" w:type="dxa"/>
            <w:gridSpan w:val="3"/>
            <w:tcBorders>
              <w:top w:val="single" w:sz="4" w:space="0" w:color="auto"/>
              <w:left w:val="single" w:sz="4" w:space="0" w:color="auto"/>
              <w:bottom w:val="single" w:sz="4" w:space="0" w:color="auto"/>
              <w:right w:val="single" w:sz="4" w:space="0" w:color="auto"/>
            </w:tcBorders>
          </w:tcPr>
          <w:p w14:paraId="58A88A0B" w14:textId="77777777" w:rsidR="00B92DC1" w:rsidRPr="00BA3AA1" w:rsidRDefault="00B92DC1" w:rsidP="00FC1F38">
            <w:pPr>
              <w:pStyle w:val="TAC"/>
              <w:rPr>
                <w:ins w:id="822" w:author="Sapling Lin (林玓瑩)" w:date="2023-05-11T11:23:00Z"/>
                <w:sz w:val="16"/>
                <w:szCs w:val="16"/>
              </w:rPr>
            </w:pPr>
            <w:ins w:id="823" w:author="Sapling Lin (林玓瑩)" w:date="2023-05-11T11:23:00Z">
              <w:r w:rsidRPr="00BA3AA1">
                <w:rPr>
                  <w:rFonts w:cs="v4.2.0"/>
                  <w:sz w:val="16"/>
                  <w:szCs w:val="16"/>
                  <w:lang w:eastAsia="zh-CN"/>
                </w:rPr>
                <w:t>N/A</w:t>
              </w:r>
            </w:ins>
          </w:p>
        </w:tc>
      </w:tr>
      <w:tr w:rsidR="00B92DC1" w:rsidRPr="00BA3AA1" w14:paraId="692DA1DD" w14:textId="77777777" w:rsidTr="00FC1F38">
        <w:trPr>
          <w:cantSplit/>
          <w:trHeight w:val="187"/>
          <w:jc w:val="center"/>
          <w:ins w:id="824"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165650BE" w14:textId="77777777" w:rsidR="00B92DC1" w:rsidRPr="00BA3AA1" w:rsidRDefault="00B92DC1" w:rsidP="00FC1F38">
            <w:pPr>
              <w:pStyle w:val="TAL"/>
              <w:rPr>
                <w:ins w:id="825" w:author="Sapling Lin (林玓瑩)" w:date="2023-05-11T11:23:00Z"/>
                <w:bCs/>
                <w:sz w:val="16"/>
                <w:szCs w:val="16"/>
                <w:lang w:eastAsia="zh-CN"/>
              </w:rPr>
            </w:pPr>
            <w:ins w:id="826" w:author="Sapling Lin (林玓瑩)" w:date="2023-05-11T11:23:00Z">
              <w:r w:rsidRPr="00BA3AA1">
                <w:rPr>
                  <w:bCs/>
                  <w:sz w:val="16"/>
                  <w:szCs w:val="16"/>
                  <w:lang w:eastAsia="zh-CN"/>
                </w:rPr>
                <w:t>Initial BWP configuration</w:t>
              </w:r>
            </w:ins>
          </w:p>
        </w:tc>
        <w:tc>
          <w:tcPr>
            <w:tcW w:w="990" w:type="dxa"/>
            <w:tcBorders>
              <w:top w:val="single" w:sz="4" w:space="0" w:color="auto"/>
              <w:left w:val="single" w:sz="4" w:space="0" w:color="auto"/>
              <w:bottom w:val="single" w:sz="4" w:space="0" w:color="auto"/>
              <w:right w:val="single" w:sz="4" w:space="0" w:color="auto"/>
            </w:tcBorders>
          </w:tcPr>
          <w:p w14:paraId="08644EB6" w14:textId="77777777" w:rsidR="00B92DC1" w:rsidRPr="00BA3AA1" w:rsidRDefault="00B92DC1" w:rsidP="00FC1F38">
            <w:pPr>
              <w:pStyle w:val="TAC"/>
              <w:rPr>
                <w:ins w:id="827"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B2C4CC0" w14:textId="77777777" w:rsidR="00B92DC1" w:rsidRPr="00BA3AA1" w:rsidRDefault="00B92DC1" w:rsidP="00FC1F38">
            <w:pPr>
              <w:pStyle w:val="TAC"/>
              <w:rPr>
                <w:ins w:id="828" w:author="Sapling Lin (林玓瑩)" w:date="2023-05-11T11:23:00Z"/>
                <w:rFonts w:cs="v4.2.0"/>
                <w:sz w:val="16"/>
                <w:szCs w:val="16"/>
                <w:lang w:eastAsia="zh-CN"/>
              </w:rPr>
            </w:pPr>
            <w:ins w:id="829"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3D8910CE" w14:textId="77777777" w:rsidR="00B92DC1" w:rsidRPr="00BA3AA1" w:rsidRDefault="00B92DC1" w:rsidP="00FC1F38">
            <w:pPr>
              <w:pStyle w:val="TAC"/>
              <w:rPr>
                <w:ins w:id="830" w:author="Sapling Lin (林玓瑩)" w:date="2023-05-11T11:23:00Z"/>
                <w:sz w:val="16"/>
                <w:szCs w:val="16"/>
              </w:rPr>
            </w:pPr>
            <w:ins w:id="831" w:author="Sapling Lin (林玓瑩)" w:date="2023-05-11T11:23:00Z">
              <w:r w:rsidRPr="00BA3AA1">
                <w:rPr>
                  <w:rFonts w:cs="v4.2.0"/>
                  <w:sz w:val="16"/>
                  <w:szCs w:val="16"/>
                  <w:lang w:eastAsia="zh-CN"/>
                </w:rPr>
                <w:t>DLBWP.0.1 ULBWP.0.1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E568B5F" w14:textId="77777777" w:rsidR="00B92DC1" w:rsidRPr="00BA3AA1" w:rsidRDefault="00B92DC1" w:rsidP="00FC1F38">
            <w:pPr>
              <w:pStyle w:val="TAC"/>
              <w:rPr>
                <w:ins w:id="832" w:author="Sapling Lin (林玓瑩)" w:date="2023-05-11T11:23:00Z"/>
                <w:sz w:val="16"/>
                <w:szCs w:val="16"/>
              </w:rPr>
            </w:pPr>
            <w:ins w:id="833" w:author="Sapling Lin (林玓瑩)" w:date="2023-05-11T11:23:00Z">
              <w:r w:rsidRPr="00BA3AA1">
                <w:rPr>
                  <w:rFonts w:cs="v4.2.0"/>
                  <w:sz w:val="16"/>
                  <w:szCs w:val="16"/>
                  <w:lang w:eastAsia="zh-CN"/>
                </w:rPr>
                <w:t>N/A</w:t>
              </w:r>
            </w:ins>
          </w:p>
        </w:tc>
      </w:tr>
      <w:tr w:rsidR="00B92DC1" w:rsidRPr="00BA3AA1" w14:paraId="14F0D7A6" w14:textId="77777777" w:rsidTr="00FC1F38">
        <w:trPr>
          <w:cantSplit/>
          <w:trHeight w:val="187"/>
          <w:jc w:val="center"/>
          <w:ins w:id="834"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16A779C6" w14:textId="77777777" w:rsidR="00B92DC1" w:rsidRPr="00BA3AA1" w:rsidRDefault="00B92DC1" w:rsidP="00FC1F38">
            <w:pPr>
              <w:pStyle w:val="TAL"/>
              <w:rPr>
                <w:ins w:id="835" w:author="Sapling Lin (林玓瑩)" w:date="2023-05-11T11:23:00Z"/>
                <w:bCs/>
                <w:sz w:val="16"/>
                <w:szCs w:val="16"/>
                <w:lang w:eastAsia="zh-CN"/>
              </w:rPr>
            </w:pPr>
            <w:ins w:id="836" w:author="Sapling Lin (林玓瑩)" w:date="2023-05-11T11:23:00Z">
              <w:r w:rsidRPr="00BA3AA1">
                <w:rPr>
                  <w:bCs/>
                  <w:sz w:val="16"/>
                  <w:szCs w:val="16"/>
                  <w:lang w:eastAsia="zh-CN"/>
                </w:rPr>
                <w:t>Active DL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31F75648" w14:textId="77777777" w:rsidR="00B92DC1" w:rsidRPr="00BA3AA1" w:rsidRDefault="00B92DC1" w:rsidP="00FC1F38">
            <w:pPr>
              <w:pStyle w:val="TAC"/>
              <w:rPr>
                <w:ins w:id="837"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8B5C838" w14:textId="77777777" w:rsidR="00B92DC1" w:rsidRPr="00BA3AA1" w:rsidRDefault="00B92DC1" w:rsidP="00FC1F38">
            <w:pPr>
              <w:pStyle w:val="TAC"/>
              <w:rPr>
                <w:ins w:id="838" w:author="Sapling Lin (林玓瑩)" w:date="2023-05-11T11:23:00Z"/>
                <w:rFonts w:cs="v4.2.0"/>
                <w:sz w:val="16"/>
                <w:szCs w:val="16"/>
                <w:lang w:eastAsia="zh-CN"/>
              </w:rPr>
            </w:pPr>
            <w:ins w:id="839"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0CEF1CB" w14:textId="77777777" w:rsidR="00B92DC1" w:rsidRPr="00BA3AA1" w:rsidRDefault="00B92DC1" w:rsidP="00FC1F38">
            <w:pPr>
              <w:pStyle w:val="TAC"/>
              <w:rPr>
                <w:ins w:id="840" w:author="Sapling Lin (林玓瑩)" w:date="2023-05-11T11:23:00Z"/>
                <w:sz w:val="16"/>
                <w:szCs w:val="16"/>
              </w:rPr>
            </w:pPr>
            <w:ins w:id="841" w:author="Sapling Lin (林玓瑩)" w:date="2023-05-11T11:23:00Z">
              <w:r w:rsidRPr="00BA3AA1">
                <w:rPr>
                  <w:rFonts w:cs="v4.2.0"/>
                  <w:sz w:val="16"/>
                  <w:szCs w:val="16"/>
                  <w:lang w:eastAsia="zh-CN"/>
                </w:rPr>
                <w:t>DLBWP.1.3</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E1EF6DA" w14:textId="77777777" w:rsidR="00B92DC1" w:rsidRPr="00BA3AA1" w:rsidRDefault="00B92DC1" w:rsidP="00FC1F38">
            <w:pPr>
              <w:pStyle w:val="TAC"/>
              <w:rPr>
                <w:ins w:id="842" w:author="Sapling Lin (林玓瑩)" w:date="2023-05-11T11:23:00Z"/>
                <w:sz w:val="16"/>
                <w:szCs w:val="16"/>
              </w:rPr>
            </w:pPr>
            <w:ins w:id="843" w:author="Sapling Lin (林玓瑩)" w:date="2023-05-11T11:23:00Z">
              <w:r w:rsidRPr="00BA3AA1">
                <w:rPr>
                  <w:rFonts w:cs="v4.2.0"/>
                  <w:sz w:val="16"/>
                  <w:szCs w:val="16"/>
                  <w:lang w:eastAsia="zh-CN"/>
                </w:rPr>
                <w:t>N/A</w:t>
              </w:r>
            </w:ins>
          </w:p>
        </w:tc>
      </w:tr>
      <w:tr w:rsidR="00B92DC1" w:rsidRPr="00BA3AA1" w14:paraId="7E77BCEC" w14:textId="77777777" w:rsidTr="00FC1F38">
        <w:trPr>
          <w:cantSplit/>
          <w:trHeight w:val="187"/>
          <w:jc w:val="center"/>
          <w:ins w:id="844"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768DB599" w14:textId="77777777" w:rsidR="00B92DC1" w:rsidRPr="00BA3AA1" w:rsidRDefault="00B92DC1" w:rsidP="00FC1F38">
            <w:pPr>
              <w:pStyle w:val="TAL"/>
              <w:rPr>
                <w:ins w:id="845" w:author="Sapling Lin (林玓瑩)" w:date="2023-05-11T11:23:00Z"/>
                <w:bCs/>
                <w:sz w:val="16"/>
                <w:szCs w:val="16"/>
                <w:lang w:eastAsia="zh-CN"/>
              </w:rPr>
            </w:pPr>
            <w:ins w:id="846" w:author="Sapling Lin (林玓瑩)" w:date="2023-05-11T11:23:00Z">
              <w:r w:rsidRPr="00BA3AA1">
                <w:rPr>
                  <w:bCs/>
                  <w:sz w:val="16"/>
                  <w:szCs w:val="16"/>
                  <w:lang w:eastAsia="zh-CN"/>
                </w:rPr>
                <w:t>Active UL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357C948F" w14:textId="77777777" w:rsidR="00B92DC1" w:rsidRPr="00BA3AA1" w:rsidRDefault="00B92DC1" w:rsidP="00FC1F38">
            <w:pPr>
              <w:pStyle w:val="TAC"/>
              <w:rPr>
                <w:ins w:id="847"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75C1409" w14:textId="77777777" w:rsidR="00B92DC1" w:rsidRPr="00BA3AA1" w:rsidRDefault="00B92DC1" w:rsidP="00FC1F38">
            <w:pPr>
              <w:pStyle w:val="TAC"/>
              <w:rPr>
                <w:ins w:id="848" w:author="Sapling Lin (林玓瑩)" w:date="2023-05-11T11:23:00Z"/>
                <w:rFonts w:cs="v4.2.0"/>
                <w:sz w:val="16"/>
                <w:szCs w:val="16"/>
                <w:lang w:eastAsia="zh-CN"/>
              </w:rPr>
            </w:pPr>
            <w:ins w:id="849"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27947D3" w14:textId="77777777" w:rsidR="00B92DC1" w:rsidRPr="00BA3AA1" w:rsidRDefault="00B92DC1" w:rsidP="00FC1F38">
            <w:pPr>
              <w:pStyle w:val="TAC"/>
              <w:rPr>
                <w:ins w:id="850" w:author="Sapling Lin (林玓瑩)" w:date="2023-05-11T11:23:00Z"/>
                <w:rFonts w:cs="v4.2.0"/>
                <w:sz w:val="16"/>
                <w:szCs w:val="16"/>
                <w:lang w:eastAsia="zh-CN"/>
              </w:rPr>
            </w:pPr>
            <w:ins w:id="851" w:author="Sapling Lin (林玓瑩)" w:date="2023-05-11T11:23:00Z">
              <w:r w:rsidRPr="00BA3AA1">
                <w:rPr>
                  <w:rFonts w:cs="v4.2.0"/>
                  <w:sz w:val="16"/>
                  <w:szCs w:val="16"/>
                  <w:lang w:eastAsia="zh-CN"/>
                </w:rPr>
                <w:t>ULBWP.1.3</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1C57073" w14:textId="77777777" w:rsidR="00B92DC1" w:rsidRPr="00BA3AA1" w:rsidRDefault="00B92DC1" w:rsidP="00FC1F38">
            <w:pPr>
              <w:pStyle w:val="TAC"/>
              <w:rPr>
                <w:ins w:id="852" w:author="Sapling Lin (林玓瑩)" w:date="2023-05-11T11:23:00Z"/>
                <w:rFonts w:cs="v4.2.0"/>
                <w:sz w:val="16"/>
                <w:szCs w:val="16"/>
                <w:lang w:eastAsia="zh-CN"/>
              </w:rPr>
            </w:pPr>
            <w:ins w:id="853" w:author="Sapling Lin (林玓瑩)" w:date="2023-05-11T11:23:00Z">
              <w:r w:rsidRPr="00BA3AA1">
                <w:rPr>
                  <w:rFonts w:cs="v4.2.0"/>
                  <w:sz w:val="16"/>
                  <w:szCs w:val="16"/>
                  <w:lang w:eastAsia="zh-CN"/>
                </w:rPr>
                <w:t>N/A</w:t>
              </w:r>
            </w:ins>
          </w:p>
        </w:tc>
      </w:tr>
      <w:tr w:rsidR="00B92DC1" w:rsidRPr="00BA3AA1" w14:paraId="3106517F" w14:textId="77777777" w:rsidTr="00FC1F38">
        <w:trPr>
          <w:cantSplit/>
          <w:trHeight w:val="187"/>
          <w:jc w:val="center"/>
          <w:ins w:id="854" w:author="Sapling Lin (林玓瑩)" w:date="2023-05-11T11:23:00Z"/>
        </w:trPr>
        <w:tc>
          <w:tcPr>
            <w:tcW w:w="1133" w:type="dxa"/>
            <w:tcBorders>
              <w:top w:val="single" w:sz="4" w:space="0" w:color="auto"/>
              <w:left w:val="single" w:sz="4" w:space="0" w:color="auto"/>
              <w:bottom w:val="single" w:sz="4" w:space="0" w:color="auto"/>
              <w:right w:val="single" w:sz="4" w:space="0" w:color="auto"/>
            </w:tcBorders>
          </w:tcPr>
          <w:p w14:paraId="52979F12" w14:textId="77777777" w:rsidR="00B92DC1" w:rsidRPr="00BA3AA1" w:rsidRDefault="00B92DC1" w:rsidP="00FC1F38">
            <w:pPr>
              <w:pStyle w:val="TAL"/>
              <w:rPr>
                <w:ins w:id="855" w:author="Sapling Lin (林玓瑩)" w:date="2023-05-11T11:23:00Z"/>
                <w:bCs/>
                <w:sz w:val="16"/>
                <w:szCs w:val="16"/>
                <w:lang w:eastAsia="zh-CN"/>
              </w:rPr>
            </w:pPr>
            <w:ins w:id="856" w:author="Sapling Lin (林玓瑩)" w:date="2023-05-11T11:23:00Z">
              <w:r w:rsidRPr="00BA3AA1">
                <w:rPr>
                  <w:bCs/>
                  <w:sz w:val="16"/>
                  <w:szCs w:val="16"/>
                  <w:lang w:eastAsia="zh-CN"/>
                </w:rPr>
                <w:t>Active DL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1DBE60C4" w14:textId="77777777" w:rsidR="00B92DC1" w:rsidRPr="00BA3AA1" w:rsidRDefault="00B92DC1" w:rsidP="00FC1F38">
            <w:pPr>
              <w:pStyle w:val="TAC"/>
              <w:rPr>
                <w:ins w:id="857"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B92EFE8" w14:textId="77777777" w:rsidR="00B92DC1" w:rsidRPr="00BA3AA1" w:rsidRDefault="00B92DC1" w:rsidP="00FC1F38">
            <w:pPr>
              <w:pStyle w:val="TAC"/>
              <w:rPr>
                <w:ins w:id="858" w:author="Sapling Lin (林玓瑩)" w:date="2023-05-11T11:23:00Z"/>
                <w:rFonts w:cs="v4.2.0"/>
                <w:sz w:val="16"/>
                <w:szCs w:val="16"/>
                <w:lang w:eastAsia="zh-CN"/>
              </w:rPr>
            </w:pPr>
            <w:ins w:id="859"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tcPr>
          <w:p w14:paraId="3F0A73AB" w14:textId="77777777" w:rsidR="00B92DC1" w:rsidRPr="00BA3AA1" w:rsidRDefault="00B92DC1" w:rsidP="00FC1F38">
            <w:pPr>
              <w:pStyle w:val="TAC"/>
              <w:rPr>
                <w:ins w:id="860" w:author="Sapling Lin (林玓瑩)" w:date="2023-05-11T11:23:00Z"/>
                <w:rFonts w:cs="v4.2.0"/>
                <w:sz w:val="16"/>
                <w:szCs w:val="16"/>
                <w:lang w:eastAsia="zh-CN"/>
              </w:rPr>
            </w:pPr>
            <w:ins w:id="861" w:author="Sapling Lin (林玓瑩)" w:date="2023-05-11T11:23:00Z">
              <w:r w:rsidRPr="00BA3AA1">
                <w:rPr>
                  <w:rFonts w:cs="v4.2.0"/>
                  <w:sz w:val="16"/>
                  <w:szCs w:val="16"/>
                  <w:lang w:eastAsia="zh-CN"/>
                </w:rPr>
                <w:t>DLBWP.1.2</w:t>
              </w:r>
            </w:ins>
          </w:p>
        </w:tc>
        <w:tc>
          <w:tcPr>
            <w:tcW w:w="3387" w:type="dxa"/>
            <w:gridSpan w:val="3"/>
            <w:tcBorders>
              <w:top w:val="single" w:sz="4" w:space="0" w:color="auto"/>
              <w:left w:val="single" w:sz="4" w:space="0" w:color="auto"/>
              <w:bottom w:val="single" w:sz="4" w:space="0" w:color="auto"/>
              <w:right w:val="single" w:sz="4" w:space="0" w:color="auto"/>
            </w:tcBorders>
          </w:tcPr>
          <w:p w14:paraId="0F043F8A" w14:textId="77777777" w:rsidR="00B92DC1" w:rsidRPr="00BA3AA1" w:rsidRDefault="00B92DC1" w:rsidP="00FC1F38">
            <w:pPr>
              <w:pStyle w:val="TAC"/>
              <w:rPr>
                <w:ins w:id="862" w:author="Sapling Lin (林玓瑩)" w:date="2023-05-11T11:23:00Z"/>
                <w:rFonts w:cs="v4.2.0"/>
                <w:sz w:val="16"/>
                <w:szCs w:val="16"/>
                <w:lang w:eastAsia="zh-CN"/>
              </w:rPr>
            </w:pPr>
            <w:ins w:id="863" w:author="Sapling Lin (林玓瑩)" w:date="2023-05-11T11:23:00Z">
              <w:r w:rsidRPr="00BA3AA1">
                <w:rPr>
                  <w:rFonts w:cs="v4.2.0"/>
                  <w:sz w:val="16"/>
                  <w:szCs w:val="16"/>
                  <w:lang w:eastAsia="zh-CN"/>
                </w:rPr>
                <w:t>N/A</w:t>
              </w:r>
            </w:ins>
          </w:p>
        </w:tc>
      </w:tr>
      <w:tr w:rsidR="00B92DC1" w:rsidRPr="00BA3AA1" w14:paraId="342B960C" w14:textId="77777777" w:rsidTr="00FC1F38">
        <w:trPr>
          <w:cantSplit/>
          <w:trHeight w:val="187"/>
          <w:jc w:val="center"/>
          <w:ins w:id="864" w:author="Sapling Lin (林玓瑩)" w:date="2023-05-11T11:23:00Z"/>
        </w:trPr>
        <w:tc>
          <w:tcPr>
            <w:tcW w:w="1133" w:type="dxa"/>
            <w:tcBorders>
              <w:top w:val="single" w:sz="4" w:space="0" w:color="auto"/>
              <w:left w:val="single" w:sz="4" w:space="0" w:color="auto"/>
              <w:bottom w:val="single" w:sz="4" w:space="0" w:color="auto"/>
              <w:right w:val="single" w:sz="4" w:space="0" w:color="auto"/>
            </w:tcBorders>
          </w:tcPr>
          <w:p w14:paraId="5A715019" w14:textId="77777777" w:rsidR="00B92DC1" w:rsidRPr="00BA3AA1" w:rsidRDefault="00B92DC1" w:rsidP="00FC1F38">
            <w:pPr>
              <w:pStyle w:val="TAL"/>
              <w:rPr>
                <w:ins w:id="865" w:author="Sapling Lin (林玓瑩)" w:date="2023-05-11T11:23:00Z"/>
                <w:bCs/>
                <w:sz w:val="16"/>
                <w:szCs w:val="16"/>
                <w:lang w:eastAsia="zh-CN"/>
              </w:rPr>
            </w:pPr>
            <w:ins w:id="866" w:author="Sapling Lin (林玓瑩)" w:date="2023-05-11T11:23:00Z">
              <w:r w:rsidRPr="00BA3AA1">
                <w:rPr>
                  <w:bCs/>
                  <w:sz w:val="16"/>
                  <w:szCs w:val="16"/>
                  <w:lang w:eastAsia="zh-CN"/>
                </w:rPr>
                <w:t>Active UL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481ABC8D" w14:textId="77777777" w:rsidR="00B92DC1" w:rsidRPr="00BA3AA1" w:rsidRDefault="00B92DC1" w:rsidP="00FC1F38">
            <w:pPr>
              <w:pStyle w:val="TAC"/>
              <w:rPr>
                <w:ins w:id="867"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4C05586" w14:textId="77777777" w:rsidR="00B92DC1" w:rsidRPr="00BA3AA1" w:rsidRDefault="00B92DC1" w:rsidP="00FC1F38">
            <w:pPr>
              <w:pStyle w:val="TAC"/>
              <w:rPr>
                <w:ins w:id="868" w:author="Sapling Lin (林玓瑩)" w:date="2023-05-11T11:23:00Z"/>
                <w:rFonts w:cs="v4.2.0"/>
                <w:sz w:val="16"/>
                <w:szCs w:val="16"/>
                <w:lang w:eastAsia="zh-CN"/>
              </w:rPr>
            </w:pPr>
            <w:ins w:id="869"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tcPr>
          <w:p w14:paraId="219DC987" w14:textId="77777777" w:rsidR="00B92DC1" w:rsidRPr="00BA3AA1" w:rsidRDefault="00B92DC1" w:rsidP="00FC1F38">
            <w:pPr>
              <w:pStyle w:val="TAC"/>
              <w:rPr>
                <w:ins w:id="870" w:author="Sapling Lin (林玓瑩)" w:date="2023-05-11T11:23:00Z"/>
                <w:rFonts w:cs="v4.2.0"/>
                <w:sz w:val="16"/>
                <w:szCs w:val="16"/>
                <w:lang w:eastAsia="zh-CN"/>
              </w:rPr>
            </w:pPr>
            <w:ins w:id="871" w:author="Sapling Lin (林玓瑩)" w:date="2023-05-11T11:23:00Z">
              <w:r w:rsidRPr="00BA3AA1">
                <w:rPr>
                  <w:rFonts w:cs="v4.2.0"/>
                  <w:sz w:val="16"/>
                  <w:szCs w:val="16"/>
                  <w:lang w:eastAsia="zh-CN"/>
                </w:rPr>
                <w:t>ULBWP.1.2</w:t>
              </w:r>
            </w:ins>
          </w:p>
        </w:tc>
        <w:tc>
          <w:tcPr>
            <w:tcW w:w="3387" w:type="dxa"/>
            <w:gridSpan w:val="3"/>
            <w:tcBorders>
              <w:top w:val="single" w:sz="4" w:space="0" w:color="auto"/>
              <w:left w:val="single" w:sz="4" w:space="0" w:color="auto"/>
              <w:bottom w:val="single" w:sz="4" w:space="0" w:color="auto"/>
              <w:right w:val="single" w:sz="4" w:space="0" w:color="auto"/>
            </w:tcBorders>
          </w:tcPr>
          <w:p w14:paraId="3D48FD56" w14:textId="77777777" w:rsidR="00B92DC1" w:rsidRPr="00BA3AA1" w:rsidRDefault="00B92DC1" w:rsidP="00FC1F38">
            <w:pPr>
              <w:pStyle w:val="TAC"/>
              <w:rPr>
                <w:ins w:id="872" w:author="Sapling Lin (林玓瑩)" w:date="2023-05-11T11:23:00Z"/>
                <w:rFonts w:cs="v4.2.0"/>
                <w:sz w:val="16"/>
                <w:szCs w:val="16"/>
                <w:lang w:eastAsia="zh-CN"/>
              </w:rPr>
            </w:pPr>
            <w:ins w:id="873" w:author="Sapling Lin (林玓瑩)" w:date="2023-05-11T11:23:00Z">
              <w:r w:rsidRPr="00BA3AA1">
                <w:rPr>
                  <w:rFonts w:cs="v4.2.0"/>
                  <w:sz w:val="16"/>
                  <w:szCs w:val="16"/>
                  <w:lang w:eastAsia="zh-CN"/>
                </w:rPr>
                <w:t>N/A</w:t>
              </w:r>
            </w:ins>
          </w:p>
        </w:tc>
      </w:tr>
      <w:tr w:rsidR="00B92DC1" w:rsidRPr="00BA3AA1" w14:paraId="5C97AF3E" w14:textId="77777777" w:rsidTr="00FC1F38">
        <w:trPr>
          <w:cantSplit/>
          <w:trHeight w:val="187"/>
          <w:jc w:val="center"/>
          <w:ins w:id="874"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072820FB" w14:textId="77777777" w:rsidR="00B92DC1" w:rsidRPr="00BA3AA1" w:rsidRDefault="00B92DC1" w:rsidP="00FC1F38">
            <w:pPr>
              <w:pStyle w:val="TAL"/>
              <w:rPr>
                <w:ins w:id="875" w:author="Sapling Lin (林玓瑩)" w:date="2023-05-11T11:23:00Z"/>
                <w:bCs/>
                <w:sz w:val="16"/>
                <w:szCs w:val="16"/>
                <w:lang w:eastAsia="zh-CN"/>
              </w:rPr>
            </w:pPr>
            <w:ins w:id="876" w:author="Sapling Lin (林玓瑩)" w:date="2023-05-11T11:23:00Z">
              <w:r w:rsidRPr="00BA3AA1">
                <w:rPr>
                  <w:bCs/>
                  <w:sz w:val="16"/>
                  <w:szCs w:val="16"/>
                  <w:lang w:eastAsia="zh-CN"/>
                </w:rPr>
                <w:t>RLM-RS</w:t>
              </w:r>
            </w:ins>
          </w:p>
        </w:tc>
        <w:tc>
          <w:tcPr>
            <w:tcW w:w="990" w:type="dxa"/>
            <w:tcBorders>
              <w:top w:val="single" w:sz="4" w:space="0" w:color="auto"/>
              <w:left w:val="single" w:sz="4" w:space="0" w:color="auto"/>
              <w:bottom w:val="single" w:sz="4" w:space="0" w:color="auto"/>
              <w:right w:val="single" w:sz="4" w:space="0" w:color="auto"/>
            </w:tcBorders>
          </w:tcPr>
          <w:p w14:paraId="2985EFC3" w14:textId="77777777" w:rsidR="00B92DC1" w:rsidRPr="00BA3AA1" w:rsidRDefault="00B92DC1" w:rsidP="00FC1F38">
            <w:pPr>
              <w:pStyle w:val="TAC"/>
              <w:rPr>
                <w:ins w:id="877"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24BD69F" w14:textId="77777777" w:rsidR="00B92DC1" w:rsidRPr="00BA3AA1" w:rsidRDefault="00B92DC1" w:rsidP="00FC1F38">
            <w:pPr>
              <w:pStyle w:val="TAC"/>
              <w:rPr>
                <w:ins w:id="878" w:author="Sapling Lin (林玓瑩)" w:date="2023-05-11T11:23:00Z"/>
                <w:rFonts w:cs="v4.2.0"/>
                <w:sz w:val="16"/>
                <w:szCs w:val="16"/>
                <w:lang w:eastAsia="zh-CN"/>
              </w:rPr>
            </w:pPr>
            <w:ins w:id="879"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2754FE2" w14:textId="77777777" w:rsidR="00B92DC1" w:rsidRPr="00BA3AA1" w:rsidRDefault="00B92DC1" w:rsidP="00FC1F38">
            <w:pPr>
              <w:pStyle w:val="TAC"/>
              <w:rPr>
                <w:ins w:id="880" w:author="Sapling Lin (林玓瑩)" w:date="2023-05-11T11:23:00Z"/>
                <w:rFonts w:cs="v4.2.0"/>
                <w:sz w:val="16"/>
                <w:szCs w:val="16"/>
                <w:lang w:eastAsia="zh-CN"/>
              </w:rPr>
            </w:pPr>
            <w:ins w:id="881" w:author="Sapling Lin (林玓瑩)" w:date="2023-05-11T11:23:00Z">
              <w:r w:rsidRPr="00BA3AA1">
                <w:rPr>
                  <w:rFonts w:cs="v4.2.0"/>
                  <w:sz w:val="16"/>
                  <w:szCs w:val="16"/>
                  <w:lang w:eastAsia="zh-CN"/>
                </w:rPr>
                <w:t>CSI-RS</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69863477" w14:textId="77777777" w:rsidR="00B92DC1" w:rsidRPr="00BA3AA1" w:rsidRDefault="00B92DC1" w:rsidP="00FC1F38">
            <w:pPr>
              <w:pStyle w:val="TAC"/>
              <w:rPr>
                <w:ins w:id="882" w:author="Sapling Lin (林玓瑩)" w:date="2023-05-11T11:23:00Z"/>
                <w:rFonts w:cs="v4.2.0"/>
                <w:sz w:val="16"/>
                <w:szCs w:val="16"/>
                <w:lang w:eastAsia="zh-CN"/>
              </w:rPr>
            </w:pPr>
            <w:ins w:id="883" w:author="Sapling Lin (林玓瑩)" w:date="2023-05-11T11:23:00Z">
              <w:r w:rsidRPr="00BA3AA1">
                <w:rPr>
                  <w:rFonts w:cs="v4.2.0"/>
                  <w:sz w:val="16"/>
                  <w:szCs w:val="16"/>
                  <w:lang w:eastAsia="zh-CN"/>
                </w:rPr>
                <w:t>N/A</w:t>
              </w:r>
            </w:ins>
          </w:p>
        </w:tc>
      </w:tr>
      <w:tr w:rsidR="00B92DC1" w:rsidRPr="00BA3AA1" w14:paraId="3703BFA5" w14:textId="77777777" w:rsidTr="00FC1F38">
        <w:trPr>
          <w:cantSplit/>
          <w:trHeight w:val="187"/>
          <w:jc w:val="center"/>
          <w:ins w:id="884"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422AD196" w14:textId="77777777" w:rsidR="00B92DC1" w:rsidRPr="00BA3AA1" w:rsidRDefault="00B92DC1" w:rsidP="00FC1F38">
            <w:pPr>
              <w:pStyle w:val="TAL"/>
              <w:rPr>
                <w:ins w:id="885" w:author="Sapling Lin (林玓瑩)" w:date="2023-05-11T11:23:00Z"/>
                <w:rFonts w:cs="v4.2.0"/>
                <w:sz w:val="16"/>
                <w:szCs w:val="16"/>
              </w:rPr>
            </w:pPr>
            <w:ins w:id="886" w:author="Sapling Lin (林玓瑩)" w:date="2023-05-11T11:23:00Z">
              <w:r w:rsidRPr="00BA3AA1">
                <w:rPr>
                  <w:rFonts w:cs="v4.2.0"/>
                  <w:noProof/>
                  <w:position w:val="-12"/>
                  <w:sz w:val="16"/>
                  <w:szCs w:val="16"/>
                  <w:lang w:val="en-US" w:eastAsia="zh-CN"/>
                </w:rPr>
                <w:drawing>
                  <wp:inline distT="0" distB="0" distL="0" distR="0" wp14:anchorId="44AB6D42" wp14:editId="7F8B668C">
                    <wp:extent cx="259080" cy="238125"/>
                    <wp:effectExtent l="0" t="0" r="762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3AA1">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7FB74F30" w14:textId="77777777" w:rsidR="00B92DC1" w:rsidRPr="00BA3AA1" w:rsidRDefault="00B92DC1" w:rsidP="00FC1F38">
            <w:pPr>
              <w:pStyle w:val="TAC"/>
              <w:rPr>
                <w:ins w:id="887" w:author="Sapling Lin (林玓瑩)" w:date="2023-05-11T11:23:00Z"/>
                <w:rFonts w:cs="v4.2.0"/>
                <w:sz w:val="16"/>
                <w:szCs w:val="16"/>
                <w:lang w:eastAsia="zh-CN"/>
              </w:rPr>
            </w:pPr>
            <w:ins w:id="888" w:author="Sapling Lin (林玓瑩)" w:date="2023-05-11T11:23:00Z">
              <w:r w:rsidRPr="00BA3AA1">
                <w:rPr>
                  <w:rFonts w:cs="v4.2.0"/>
                  <w:sz w:val="16"/>
                  <w:szCs w:val="16"/>
                  <w:lang w:eastAsia="zh-CN"/>
                </w:rPr>
                <w:t>dBm/SCS</w:t>
              </w:r>
            </w:ins>
          </w:p>
        </w:tc>
        <w:tc>
          <w:tcPr>
            <w:tcW w:w="1274" w:type="dxa"/>
            <w:tcBorders>
              <w:top w:val="single" w:sz="4" w:space="0" w:color="auto"/>
              <w:left w:val="single" w:sz="4" w:space="0" w:color="auto"/>
              <w:bottom w:val="single" w:sz="4" w:space="0" w:color="auto"/>
              <w:right w:val="single" w:sz="4" w:space="0" w:color="auto"/>
            </w:tcBorders>
            <w:hideMark/>
          </w:tcPr>
          <w:p w14:paraId="3665F3A0" w14:textId="77777777" w:rsidR="00B92DC1" w:rsidRPr="00BA3AA1" w:rsidRDefault="00B92DC1" w:rsidP="00FC1F38">
            <w:pPr>
              <w:pStyle w:val="TAC"/>
              <w:rPr>
                <w:ins w:id="889" w:author="Sapling Lin (林玓瑩)" w:date="2023-05-11T11:23:00Z"/>
                <w:rFonts w:cs="v4.2.0"/>
                <w:sz w:val="16"/>
                <w:szCs w:val="16"/>
                <w:lang w:eastAsia="zh-CN"/>
              </w:rPr>
            </w:pPr>
            <w:ins w:id="890" w:author="Sapling Lin (林玓瑩)" w:date="2023-05-11T11:23:00Z">
              <w:r w:rsidRPr="00BA3AA1">
                <w:rPr>
                  <w:rFonts w:cs="v4.2.0"/>
                  <w:sz w:val="16"/>
                  <w:szCs w:val="16"/>
                  <w:lang w:eastAsia="zh-CN"/>
                </w:rPr>
                <w:t>1</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00401F77" w14:textId="77777777" w:rsidR="00B92DC1" w:rsidRPr="00BA3AA1" w:rsidRDefault="00B92DC1" w:rsidP="00FC1F38">
            <w:pPr>
              <w:pStyle w:val="TAC"/>
              <w:rPr>
                <w:ins w:id="891" w:author="Sapling Lin (林玓瑩)" w:date="2023-05-11T11:23:00Z"/>
                <w:rFonts w:cs="v4.2.0"/>
                <w:sz w:val="16"/>
                <w:szCs w:val="16"/>
                <w:lang w:eastAsia="zh-CN"/>
              </w:rPr>
            </w:pPr>
            <w:ins w:id="892" w:author="Sapling Lin (林玓瑩)" w:date="2023-05-11T11:23:00Z">
              <w:r w:rsidRPr="00BA3AA1">
                <w:rPr>
                  <w:rFonts w:cs="v4.2.0"/>
                  <w:sz w:val="16"/>
                  <w:szCs w:val="16"/>
                  <w:lang w:eastAsia="zh-CN"/>
                </w:rPr>
                <w:t>-98</w:t>
              </w:r>
            </w:ins>
          </w:p>
        </w:tc>
      </w:tr>
      <w:tr w:rsidR="00B92DC1" w:rsidRPr="00BA3AA1" w14:paraId="706D6A6F" w14:textId="77777777" w:rsidTr="00FC1F38">
        <w:trPr>
          <w:cantSplit/>
          <w:trHeight w:val="187"/>
          <w:jc w:val="center"/>
          <w:ins w:id="893"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25DBE540" w14:textId="77777777" w:rsidR="00B92DC1" w:rsidRPr="00BA3AA1" w:rsidRDefault="00B92DC1" w:rsidP="00FC1F38">
            <w:pPr>
              <w:pStyle w:val="TAL"/>
              <w:rPr>
                <w:ins w:id="894" w:author="Sapling Lin (林玓瑩)" w:date="2023-05-11T11:23:00Z"/>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7FF694F9" w14:textId="77777777" w:rsidR="00B92DC1" w:rsidRPr="00BA3AA1" w:rsidRDefault="00B92DC1" w:rsidP="00FC1F38">
            <w:pPr>
              <w:pStyle w:val="TAC"/>
              <w:rPr>
                <w:ins w:id="895" w:author="Sapling Lin (林玓瑩)" w:date="2023-05-11T11:23: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31BE14A9" w14:textId="77777777" w:rsidR="00B92DC1" w:rsidRPr="00BA3AA1" w:rsidRDefault="00B92DC1" w:rsidP="00FC1F38">
            <w:pPr>
              <w:pStyle w:val="TAC"/>
              <w:rPr>
                <w:ins w:id="896" w:author="Sapling Lin (林玓瑩)" w:date="2023-05-11T11:23:00Z"/>
                <w:rFonts w:cs="v4.2.0"/>
                <w:sz w:val="16"/>
                <w:szCs w:val="16"/>
                <w:lang w:eastAsia="zh-CN"/>
              </w:rPr>
            </w:pPr>
            <w:ins w:id="897" w:author="Sapling Lin (林玓瑩)" w:date="2023-05-11T11:23:00Z">
              <w:r w:rsidRPr="00BA3AA1">
                <w:rPr>
                  <w:rFonts w:cs="v4.2.0"/>
                  <w:sz w:val="16"/>
                  <w:szCs w:val="16"/>
                  <w:lang w:eastAsia="zh-CN"/>
                </w:rPr>
                <w:t>2</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642B6924" w14:textId="77777777" w:rsidR="00B92DC1" w:rsidRPr="00BA3AA1" w:rsidRDefault="00B92DC1" w:rsidP="00FC1F38">
            <w:pPr>
              <w:pStyle w:val="TAC"/>
              <w:rPr>
                <w:ins w:id="898" w:author="Sapling Lin (林玓瑩)" w:date="2023-05-11T11:23:00Z"/>
                <w:rFonts w:cs="v4.2.0"/>
                <w:sz w:val="16"/>
                <w:szCs w:val="16"/>
                <w:lang w:eastAsia="zh-CN"/>
              </w:rPr>
            </w:pPr>
            <w:ins w:id="899" w:author="Sapling Lin (林玓瑩)" w:date="2023-05-11T11:23:00Z">
              <w:r w:rsidRPr="00BA3AA1">
                <w:rPr>
                  <w:rFonts w:cs="v4.2.0"/>
                  <w:sz w:val="16"/>
                  <w:szCs w:val="16"/>
                  <w:lang w:eastAsia="zh-CN"/>
                </w:rPr>
                <w:t>-98</w:t>
              </w:r>
            </w:ins>
          </w:p>
        </w:tc>
      </w:tr>
      <w:tr w:rsidR="00B92DC1" w:rsidRPr="00BA3AA1" w14:paraId="7AC916B3" w14:textId="77777777" w:rsidTr="00FC1F38">
        <w:trPr>
          <w:cantSplit/>
          <w:trHeight w:val="187"/>
          <w:jc w:val="center"/>
          <w:ins w:id="900"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309914CB" w14:textId="77777777" w:rsidR="00B92DC1" w:rsidRPr="00BA3AA1" w:rsidRDefault="00B92DC1" w:rsidP="00FC1F38">
            <w:pPr>
              <w:pStyle w:val="TAL"/>
              <w:rPr>
                <w:ins w:id="901" w:author="Sapling Lin (林玓瑩)" w:date="2023-05-11T11:23:00Z"/>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7BBF7BF2" w14:textId="77777777" w:rsidR="00B92DC1" w:rsidRPr="00BA3AA1" w:rsidRDefault="00B92DC1" w:rsidP="00FC1F38">
            <w:pPr>
              <w:pStyle w:val="TAC"/>
              <w:rPr>
                <w:ins w:id="902" w:author="Sapling Lin (林玓瑩)" w:date="2023-05-11T11:23: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C02E8B3" w14:textId="77777777" w:rsidR="00B92DC1" w:rsidRPr="00BA3AA1" w:rsidRDefault="00B92DC1" w:rsidP="00FC1F38">
            <w:pPr>
              <w:pStyle w:val="TAC"/>
              <w:rPr>
                <w:ins w:id="903" w:author="Sapling Lin (林玓瑩)" w:date="2023-05-11T11:23:00Z"/>
                <w:rFonts w:cs="v4.2.0"/>
                <w:sz w:val="16"/>
                <w:szCs w:val="16"/>
                <w:lang w:eastAsia="zh-CN"/>
              </w:rPr>
            </w:pPr>
            <w:ins w:id="904" w:author="Sapling Lin (林玓瑩)" w:date="2023-05-11T11:23:00Z">
              <w:r w:rsidRPr="00BA3AA1">
                <w:rPr>
                  <w:rFonts w:cs="v4.2.0"/>
                  <w:sz w:val="16"/>
                  <w:szCs w:val="16"/>
                  <w:lang w:eastAsia="zh-CN"/>
                </w:rPr>
                <w:t>3</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16A6098D" w14:textId="77777777" w:rsidR="00B92DC1" w:rsidRPr="00BA3AA1" w:rsidRDefault="00B92DC1" w:rsidP="00FC1F38">
            <w:pPr>
              <w:pStyle w:val="TAC"/>
              <w:rPr>
                <w:ins w:id="905" w:author="Sapling Lin (林玓瑩)" w:date="2023-05-11T11:23:00Z"/>
                <w:rFonts w:cs="v4.2.0"/>
                <w:sz w:val="16"/>
                <w:szCs w:val="16"/>
                <w:lang w:eastAsia="zh-CN"/>
              </w:rPr>
            </w:pPr>
            <w:ins w:id="906" w:author="Sapling Lin (林玓瑩)" w:date="2023-05-11T11:23:00Z">
              <w:r w:rsidRPr="00BA3AA1">
                <w:rPr>
                  <w:rFonts w:cs="v4.2.0"/>
                  <w:sz w:val="16"/>
                  <w:szCs w:val="16"/>
                  <w:lang w:eastAsia="zh-CN"/>
                </w:rPr>
                <w:t>-95</w:t>
              </w:r>
            </w:ins>
          </w:p>
        </w:tc>
      </w:tr>
      <w:tr w:rsidR="00B92DC1" w:rsidRPr="00BA3AA1" w14:paraId="59B05FDE" w14:textId="77777777" w:rsidTr="00FC1F38">
        <w:trPr>
          <w:cantSplit/>
          <w:trHeight w:val="187"/>
          <w:jc w:val="center"/>
          <w:ins w:id="907"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0F78BEE0" w14:textId="77777777" w:rsidR="00B92DC1" w:rsidRPr="00BA3AA1" w:rsidRDefault="00B92DC1" w:rsidP="00FC1F38">
            <w:pPr>
              <w:pStyle w:val="TAL"/>
              <w:rPr>
                <w:ins w:id="908" w:author="Sapling Lin (林玓瑩)" w:date="2023-05-11T11:23:00Z"/>
                <w:sz w:val="16"/>
                <w:szCs w:val="16"/>
              </w:rPr>
            </w:pPr>
            <w:ins w:id="909" w:author="Sapling Lin (林玓瑩)" w:date="2023-05-11T11:23:00Z">
              <w:r w:rsidRPr="00BA3AA1">
                <w:rPr>
                  <w:rFonts w:cs="v4.2.0"/>
                  <w:noProof/>
                  <w:position w:val="-12"/>
                  <w:sz w:val="16"/>
                  <w:szCs w:val="16"/>
                  <w:lang w:val="en-US" w:eastAsia="zh-CN"/>
                </w:rPr>
                <w:drawing>
                  <wp:inline distT="0" distB="0" distL="0" distR="0" wp14:anchorId="21EA0671" wp14:editId="2A05E103">
                    <wp:extent cx="259080" cy="238125"/>
                    <wp:effectExtent l="0" t="0" r="7620"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3AA1">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263F55F1" w14:textId="77777777" w:rsidR="00B92DC1" w:rsidRPr="00BA3AA1" w:rsidRDefault="00B92DC1" w:rsidP="00FC1F38">
            <w:pPr>
              <w:pStyle w:val="TAC"/>
              <w:rPr>
                <w:ins w:id="910" w:author="Sapling Lin (林玓瑩)" w:date="2023-05-11T11:23:00Z"/>
                <w:sz w:val="16"/>
                <w:szCs w:val="16"/>
              </w:rPr>
            </w:pPr>
            <w:ins w:id="911" w:author="Sapling Lin (林玓瑩)" w:date="2023-05-11T11:23:00Z">
              <w:r w:rsidRPr="00BA3AA1">
                <w:rPr>
                  <w:rFonts w:cs="v4.2.0"/>
                  <w:sz w:val="16"/>
                  <w:szCs w:val="16"/>
                </w:rPr>
                <w:t>dBm/15 kHz</w:t>
              </w:r>
            </w:ins>
          </w:p>
        </w:tc>
        <w:tc>
          <w:tcPr>
            <w:tcW w:w="1274" w:type="dxa"/>
            <w:tcBorders>
              <w:top w:val="single" w:sz="4" w:space="0" w:color="auto"/>
              <w:left w:val="single" w:sz="4" w:space="0" w:color="auto"/>
              <w:bottom w:val="single" w:sz="4" w:space="0" w:color="auto"/>
              <w:right w:val="single" w:sz="4" w:space="0" w:color="auto"/>
            </w:tcBorders>
            <w:hideMark/>
          </w:tcPr>
          <w:p w14:paraId="66D0CBBA" w14:textId="77777777" w:rsidR="00B92DC1" w:rsidRPr="00BA3AA1" w:rsidRDefault="00B92DC1" w:rsidP="00FC1F38">
            <w:pPr>
              <w:pStyle w:val="TAC"/>
              <w:rPr>
                <w:ins w:id="912" w:author="Sapling Lin (林玓瑩)" w:date="2023-05-11T11:23:00Z"/>
                <w:sz w:val="16"/>
                <w:szCs w:val="16"/>
                <w:lang w:eastAsia="zh-CN"/>
              </w:rPr>
            </w:pPr>
            <w:ins w:id="913" w:author="Sapling Lin (林玓瑩)" w:date="2023-05-11T11:23:00Z">
              <w:r w:rsidRPr="00BA3AA1">
                <w:rPr>
                  <w:sz w:val="16"/>
                  <w:szCs w:val="16"/>
                  <w:lang w:eastAsia="zh-CN"/>
                </w:rPr>
                <w:t>1</w:t>
              </w:r>
            </w:ins>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73247BDA" w14:textId="77777777" w:rsidR="00B92DC1" w:rsidRPr="00BA3AA1" w:rsidRDefault="00B92DC1" w:rsidP="00FC1F38">
            <w:pPr>
              <w:pStyle w:val="TAC"/>
              <w:rPr>
                <w:ins w:id="914" w:author="Sapling Lin (林玓瑩)" w:date="2023-05-11T11:23:00Z"/>
                <w:sz w:val="16"/>
                <w:szCs w:val="16"/>
              </w:rPr>
            </w:pPr>
            <w:ins w:id="915" w:author="Sapling Lin (林玓瑩)" w:date="2023-05-11T11:23:00Z">
              <w:r w:rsidRPr="00BA3AA1">
                <w:rPr>
                  <w:sz w:val="16"/>
                  <w:szCs w:val="16"/>
                </w:rPr>
                <w:t>-98</w:t>
              </w:r>
            </w:ins>
          </w:p>
        </w:tc>
      </w:tr>
      <w:tr w:rsidR="00B92DC1" w:rsidRPr="00BA3AA1" w14:paraId="647FA19A" w14:textId="77777777" w:rsidTr="00FC1F38">
        <w:trPr>
          <w:cantSplit/>
          <w:trHeight w:val="187"/>
          <w:jc w:val="center"/>
          <w:ins w:id="916"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5E5AA349" w14:textId="77777777" w:rsidR="00B92DC1" w:rsidRPr="00BA3AA1" w:rsidRDefault="00B92DC1" w:rsidP="00FC1F38">
            <w:pPr>
              <w:pStyle w:val="TAL"/>
              <w:rPr>
                <w:ins w:id="917" w:author="Sapling Lin (林玓瑩)" w:date="2023-05-11T11:23:00Z"/>
                <w:sz w:val="16"/>
                <w:szCs w:val="16"/>
              </w:rPr>
            </w:pPr>
          </w:p>
        </w:tc>
        <w:tc>
          <w:tcPr>
            <w:tcW w:w="990" w:type="dxa"/>
            <w:tcBorders>
              <w:top w:val="nil"/>
              <w:left w:val="single" w:sz="4" w:space="0" w:color="auto"/>
              <w:bottom w:val="nil"/>
              <w:right w:val="single" w:sz="4" w:space="0" w:color="auto"/>
            </w:tcBorders>
            <w:shd w:val="clear" w:color="auto" w:fill="auto"/>
            <w:hideMark/>
          </w:tcPr>
          <w:p w14:paraId="563706FA" w14:textId="77777777" w:rsidR="00B92DC1" w:rsidRPr="00BA3AA1" w:rsidRDefault="00B92DC1" w:rsidP="00FC1F38">
            <w:pPr>
              <w:pStyle w:val="TAC"/>
              <w:rPr>
                <w:ins w:id="918"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8138E66" w14:textId="77777777" w:rsidR="00B92DC1" w:rsidRPr="00BA3AA1" w:rsidRDefault="00B92DC1" w:rsidP="00FC1F38">
            <w:pPr>
              <w:pStyle w:val="TAC"/>
              <w:rPr>
                <w:ins w:id="919" w:author="Sapling Lin (林玓瑩)" w:date="2023-05-11T11:23:00Z"/>
                <w:sz w:val="16"/>
                <w:szCs w:val="16"/>
                <w:lang w:eastAsia="zh-CN"/>
              </w:rPr>
            </w:pPr>
            <w:ins w:id="920" w:author="Sapling Lin (林玓瑩)" w:date="2023-05-11T11:23:00Z">
              <w:r w:rsidRPr="00BA3AA1">
                <w:rPr>
                  <w:sz w:val="16"/>
                  <w:szCs w:val="16"/>
                  <w:lang w:eastAsia="zh-CN"/>
                </w:rPr>
                <w:t>2</w:t>
              </w:r>
            </w:ins>
          </w:p>
        </w:tc>
        <w:tc>
          <w:tcPr>
            <w:tcW w:w="6506" w:type="dxa"/>
            <w:gridSpan w:val="7"/>
            <w:tcBorders>
              <w:top w:val="nil"/>
              <w:left w:val="single" w:sz="4" w:space="0" w:color="auto"/>
              <w:bottom w:val="nil"/>
              <w:right w:val="single" w:sz="4" w:space="0" w:color="auto"/>
            </w:tcBorders>
            <w:shd w:val="clear" w:color="auto" w:fill="auto"/>
            <w:hideMark/>
          </w:tcPr>
          <w:p w14:paraId="414A8FE8" w14:textId="77777777" w:rsidR="00B92DC1" w:rsidRPr="00BA3AA1" w:rsidRDefault="00B92DC1" w:rsidP="00FC1F38">
            <w:pPr>
              <w:pStyle w:val="TAC"/>
              <w:rPr>
                <w:ins w:id="921" w:author="Sapling Lin (林玓瑩)" w:date="2023-05-11T11:23:00Z"/>
                <w:sz w:val="16"/>
                <w:szCs w:val="16"/>
              </w:rPr>
            </w:pPr>
          </w:p>
        </w:tc>
      </w:tr>
      <w:tr w:rsidR="00B92DC1" w:rsidRPr="00BA3AA1" w14:paraId="4FFB921F" w14:textId="77777777" w:rsidTr="00FC1F38">
        <w:trPr>
          <w:cantSplit/>
          <w:trHeight w:val="187"/>
          <w:jc w:val="center"/>
          <w:ins w:id="922"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0F67877C" w14:textId="77777777" w:rsidR="00B92DC1" w:rsidRPr="00BA3AA1" w:rsidRDefault="00B92DC1" w:rsidP="00FC1F38">
            <w:pPr>
              <w:pStyle w:val="TAL"/>
              <w:rPr>
                <w:ins w:id="923" w:author="Sapling Lin (林玓瑩)" w:date="2023-05-11T11:23: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1C5612A" w14:textId="77777777" w:rsidR="00B92DC1" w:rsidRPr="00BA3AA1" w:rsidRDefault="00B92DC1" w:rsidP="00FC1F38">
            <w:pPr>
              <w:pStyle w:val="TAC"/>
              <w:rPr>
                <w:ins w:id="92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C2D35D0" w14:textId="77777777" w:rsidR="00B92DC1" w:rsidRPr="00BA3AA1" w:rsidRDefault="00B92DC1" w:rsidP="00FC1F38">
            <w:pPr>
              <w:pStyle w:val="TAC"/>
              <w:rPr>
                <w:ins w:id="925" w:author="Sapling Lin (林玓瑩)" w:date="2023-05-11T11:23:00Z"/>
                <w:sz w:val="16"/>
                <w:szCs w:val="16"/>
                <w:lang w:eastAsia="zh-CN"/>
              </w:rPr>
            </w:pPr>
            <w:ins w:id="926" w:author="Sapling Lin (林玓瑩)" w:date="2023-05-11T11:23:00Z">
              <w:r w:rsidRPr="00BA3AA1">
                <w:rPr>
                  <w:sz w:val="16"/>
                  <w:szCs w:val="16"/>
                  <w:lang w:eastAsia="zh-CN"/>
                </w:rPr>
                <w:t>3</w:t>
              </w:r>
            </w:ins>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4D76572F" w14:textId="77777777" w:rsidR="00B92DC1" w:rsidRPr="00BA3AA1" w:rsidRDefault="00B92DC1" w:rsidP="00FC1F38">
            <w:pPr>
              <w:pStyle w:val="TAC"/>
              <w:rPr>
                <w:ins w:id="927" w:author="Sapling Lin (林玓瑩)" w:date="2023-05-11T11:23:00Z"/>
                <w:sz w:val="16"/>
                <w:szCs w:val="16"/>
              </w:rPr>
            </w:pPr>
          </w:p>
        </w:tc>
      </w:tr>
      <w:tr w:rsidR="00B92DC1" w:rsidRPr="00BA3AA1" w14:paraId="5973B43F" w14:textId="77777777" w:rsidTr="00FC1F38">
        <w:trPr>
          <w:cantSplit/>
          <w:trHeight w:val="187"/>
          <w:jc w:val="center"/>
          <w:ins w:id="928"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01218642" w14:textId="77777777" w:rsidR="00B92DC1" w:rsidRPr="00BA3AA1" w:rsidRDefault="00B92DC1" w:rsidP="00FC1F38">
            <w:pPr>
              <w:pStyle w:val="TAL"/>
              <w:rPr>
                <w:ins w:id="929" w:author="Sapling Lin (林玓瑩)" w:date="2023-05-11T11:23:00Z"/>
                <w:sz w:val="16"/>
                <w:szCs w:val="16"/>
              </w:rPr>
            </w:pPr>
            <w:ins w:id="930" w:author="Sapling Lin (林玓瑩)" w:date="2023-05-11T11:23:00Z">
              <w:r w:rsidRPr="00BA3AA1">
                <w:rPr>
                  <w:rFonts w:cs="v4.2.0"/>
                  <w:noProof/>
                  <w:position w:val="-12"/>
                  <w:sz w:val="16"/>
                  <w:szCs w:val="16"/>
                  <w:lang w:val="en-US" w:eastAsia="zh-CN"/>
                </w:rPr>
                <w:drawing>
                  <wp:inline distT="0" distB="0" distL="0" distR="0" wp14:anchorId="3E960043" wp14:editId="1B94F1D2">
                    <wp:extent cx="401955" cy="24828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7E284107" w14:textId="77777777" w:rsidR="00B92DC1" w:rsidRPr="00BA3AA1" w:rsidRDefault="00B92DC1" w:rsidP="00FC1F38">
            <w:pPr>
              <w:pStyle w:val="TAC"/>
              <w:rPr>
                <w:ins w:id="931" w:author="Sapling Lin (林玓瑩)" w:date="2023-05-11T11:23:00Z"/>
                <w:sz w:val="16"/>
                <w:szCs w:val="16"/>
              </w:rPr>
            </w:pPr>
            <w:ins w:id="932" w:author="Sapling Lin (林玓瑩)" w:date="2023-05-11T11:23:00Z">
              <w:r w:rsidRPr="00BA3AA1">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6953AC71" w14:textId="77777777" w:rsidR="00B92DC1" w:rsidRPr="00BA3AA1" w:rsidRDefault="00B92DC1" w:rsidP="00FC1F38">
            <w:pPr>
              <w:pStyle w:val="TAC"/>
              <w:rPr>
                <w:ins w:id="933" w:author="Sapling Lin (林玓瑩)" w:date="2023-05-11T11:23:00Z"/>
                <w:rFonts w:cs="v4.2.0"/>
                <w:sz w:val="16"/>
                <w:szCs w:val="16"/>
                <w:lang w:eastAsia="zh-CN"/>
              </w:rPr>
            </w:pPr>
            <w:ins w:id="934" w:author="Sapling Lin (林玓瑩)" w:date="2023-05-11T11:23:00Z">
              <w:r w:rsidRPr="00BA3AA1">
                <w:rPr>
                  <w:rFonts w:cs="v4.2.0"/>
                  <w:sz w:val="16"/>
                  <w:szCs w:val="16"/>
                  <w:lang w:eastAsia="zh-CN"/>
                </w:rPr>
                <w:t>1,2,3</w:t>
              </w:r>
            </w:ins>
          </w:p>
        </w:tc>
        <w:tc>
          <w:tcPr>
            <w:tcW w:w="993" w:type="dxa"/>
            <w:tcBorders>
              <w:top w:val="single" w:sz="4" w:space="0" w:color="auto"/>
              <w:left w:val="single" w:sz="4" w:space="0" w:color="auto"/>
              <w:bottom w:val="nil"/>
              <w:right w:val="single" w:sz="4" w:space="0" w:color="auto"/>
            </w:tcBorders>
            <w:shd w:val="clear" w:color="auto" w:fill="auto"/>
          </w:tcPr>
          <w:p w14:paraId="4A0B5D04" w14:textId="77777777" w:rsidR="00B92DC1" w:rsidRPr="00BA3AA1" w:rsidRDefault="00B92DC1" w:rsidP="00FC1F38">
            <w:pPr>
              <w:pStyle w:val="TAC"/>
              <w:rPr>
                <w:ins w:id="935" w:author="Sapling Lin (林玓瑩)" w:date="2023-05-11T11:23:00Z"/>
                <w:sz w:val="16"/>
                <w:szCs w:val="16"/>
              </w:rPr>
            </w:pPr>
            <w:ins w:id="936" w:author="Sapling Lin (林玓瑩)" w:date="2023-05-11T11:23:00Z">
              <w:r w:rsidRPr="00BA3AA1">
                <w:rPr>
                  <w:rFonts w:cs="v4.2.0"/>
                  <w:sz w:val="16"/>
                  <w:szCs w:val="16"/>
                </w:rPr>
                <w:t>-1.46</w:t>
              </w:r>
            </w:ins>
          </w:p>
        </w:tc>
        <w:tc>
          <w:tcPr>
            <w:tcW w:w="992" w:type="dxa"/>
            <w:gridSpan w:val="2"/>
            <w:tcBorders>
              <w:top w:val="single" w:sz="4" w:space="0" w:color="auto"/>
              <w:left w:val="single" w:sz="4" w:space="0" w:color="auto"/>
              <w:bottom w:val="nil"/>
              <w:right w:val="single" w:sz="4" w:space="0" w:color="auto"/>
            </w:tcBorders>
            <w:shd w:val="clear" w:color="auto" w:fill="auto"/>
          </w:tcPr>
          <w:p w14:paraId="30FC46DC" w14:textId="77777777" w:rsidR="00B92DC1" w:rsidRPr="00BA3AA1" w:rsidRDefault="00B92DC1" w:rsidP="00FC1F38">
            <w:pPr>
              <w:pStyle w:val="TAC"/>
              <w:rPr>
                <w:ins w:id="937" w:author="Sapling Lin (林玓瑩)" w:date="2023-05-11T11:23:00Z"/>
                <w:sz w:val="16"/>
                <w:szCs w:val="16"/>
              </w:rPr>
            </w:pPr>
            <w:ins w:id="938" w:author="Sapling Lin (林玓瑩)" w:date="2023-05-11T11:23:00Z">
              <w:r w:rsidRPr="00BA3AA1">
                <w:rPr>
                  <w:rFonts w:cs="v4.2.0"/>
                  <w:sz w:val="16"/>
                  <w:szCs w:val="16"/>
                </w:rPr>
                <w:t>4</w:t>
              </w:r>
            </w:ins>
          </w:p>
        </w:tc>
        <w:tc>
          <w:tcPr>
            <w:tcW w:w="1134" w:type="dxa"/>
            <w:tcBorders>
              <w:top w:val="single" w:sz="4" w:space="0" w:color="auto"/>
              <w:left w:val="single" w:sz="4" w:space="0" w:color="auto"/>
              <w:bottom w:val="nil"/>
              <w:right w:val="single" w:sz="4" w:space="0" w:color="auto"/>
            </w:tcBorders>
            <w:shd w:val="clear" w:color="auto" w:fill="auto"/>
          </w:tcPr>
          <w:p w14:paraId="593728AF" w14:textId="77777777" w:rsidR="00B92DC1" w:rsidRPr="00BA3AA1" w:rsidRDefault="00B92DC1" w:rsidP="00FC1F38">
            <w:pPr>
              <w:pStyle w:val="TAC"/>
              <w:rPr>
                <w:ins w:id="939" w:author="Sapling Lin (林玓瑩)" w:date="2023-05-11T11:23:00Z"/>
                <w:sz w:val="16"/>
                <w:szCs w:val="16"/>
              </w:rPr>
            </w:pPr>
            <w:ins w:id="940" w:author="Sapling Lin (林玓瑩)" w:date="2023-05-11T11:23:00Z">
              <w:r w:rsidRPr="00BA3AA1">
                <w:rPr>
                  <w:rFonts w:cs="v4.2.0"/>
                  <w:sz w:val="16"/>
                  <w:szCs w:val="16"/>
                </w:rPr>
                <w:t>-1.46</w:t>
              </w:r>
            </w:ins>
          </w:p>
        </w:tc>
        <w:tc>
          <w:tcPr>
            <w:tcW w:w="1276" w:type="dxa"/>
            <w:tcBorders>
              <w:top w:val="single" w:sz="4" w:space="0" w:color="auto"/>
              <w:left w:val="single" w:sz="4" w:space="0" w:color="auto"/>
              <w:bottom w:val="nil"/>
              <w:right w:val="single" w:sz="4" w:space="0" w:color="auto"/>
            </w:tcBorders>
            <w:shd w:val="clear" w:color="auto" w:fill="auto"/>
          </w:tcPr>
          <w:p w14:paraId="34209558" w14:textId="77777777" w:rsidR="00B92DC1" w:rsidRPr="00BA3AA1" w:rsidRDefault="00B92DC1" w:rsidP="00FC1F38">
            <w:pPr>
              <w:pStyle w:val="TAC"/>
              <w:rPr>
                <w:ins w:id="941" w:author="Sapling Lin (林玓瑩)" w:date="2023-05-11T11:23:00Z"/>
                <w:rFonts w:cs="v4.2.0"/>
                <w:color w:val="C00000"/>
                <w:sz w:val="16"/>
                <w:szCs w:val="16"/>
                <w:lang w:eastAsia="zh-CN"/>
              </w:rPr>
            </w:pPr>
            <w:ins w:id="942"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nil"/>
              <w:right w:val="single" w:sz="4" w:space="0" w:color="auto"/>
            </w:tcBorders>
            <w:shd w:val="clear" w:color="auto" w:fill="auto"/>
          </w:tcPr>
          <w:p w14:paraId="610E2DA7" w14:textId="77777777" w:rsidR="00B92DC1" w:rsidRPr="00BA3AA1" w:rsidRDefault="00B92DC1" w:rsidP="00FC1F38">
            <w:pPr>
              <w:pStyle w:val="TAC"/>
              <w:rPr>
                <w:ins w:id="943" w:author="Sapling Lin (林玓瑩)" w:date="2023-05-11T11:23:00Z"/>
                <w:rFonts w:cs="v4.2.0"/>
                <w:sz w:val="16"/>
                <w:szCs w:val="16"/>
                <w:lang w:eastAsia="zh-CN"/>
              </w:rPr>
            </w:pPr>
            <w:ins w:id="944"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nil"/>
              <w:right w:val="single" w:sz="4" w:space="0" w:color="auto"/>
            </w:tcBorders>
            <w:shd w:val="clear" w:color="auto" w:fill="auto"/>
          </w:tcPr>
          <w:p w14:paraId="77FA53F4" w14:textId="77777777" w:rsidR="00B92DC1" w:rsidRPr="00BA3AA1" w:rsidRDefault="00B92DC1" w:rsidP="00FC1F38">
            <w:pPr>
              <w:pStyle w:val="TAC"/>
              <w:rPr>
                <w:ins w:id="945" w:author="Sapling Lin (林玓瑩)" w:date="2023-05-11T11:23:00Z"/>
                <w:rFonts w:cs="v4.2.0"/>
                <w:sz w:val="16"/>
                <w:szCs w:val="16"/>
                <w:lang w:eastAsia="zh-CN"/>
              </w:rPr>
            </w:pPr>
            <w:ins w:id="946" w:author="Sapling Lin (林玓瑩)" w:date="2023-05-11T11:23:00Z">
              <w:r w:rsidRPr="00BA3AA1">
                <w:rPr>
                  <w:rFonts w:cs="v4.2.0"/>
                  <w:sz w:val="16"/>
                  <w:szCs w:val="16"/>
                </w:rPr>
                <w:t>-1.46</w:t>
              </w:r>
            </w:ins>
          </w:p>
        </w:tc>
      </w:tr>
      <w:tr w:rsidR="00B92DC1" w:rsidRPr="00BA3AA1" w14:paraId="3F16D69C" w14:textId="77777777" w:rsidTr="00FC1F38">
        <w:trPr>
          <w:cantSplit/>
          <w:trHeight w:val="187"/>
          <w:jc w:val="center"/>
          <w:ins w:id="947"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46D6B16C" w14:textId="77777777" w:rsidR="00B92DC1" w:rsidRPr="00BA3AA1" w:rsidRDefault="00B92DC1" w:rsidP="00FC1F38">
            <w:pPr>
              <w:pStyle w:val="TAL"/>
              <w:rPr>
                <w:ins w:id="948" w:author="Sapling Lin (林玓瑩)" w:date="2023-05-11T11:23:00Z"/>
                <w:sz w:val="16"/>
                <w:szCs w:val="16"/>
              </w:rPr>
            </w:pPr>
            <w:ins w:id="949" w:author="Sapling Lin (林玓瑩)" w:date="2023-05-11T11:23:00Z">
              <w:r w:rsidRPr="00BA3AA1">
                <w:rPr>
                  <w:rFonts w:cs="v4.2.0"/>
                  <w:noProof/>
                  <w:position w:val="-12"/>
                  <w:sz w:val="16"/>
                  <w:szCs w:val="16"/>
                  <w:lang w:val="en-US" w:eastAsia="zh-CN"/>
                </w:rPr>
                <w:drawing>
                  <wp:inline distT="0" distB="0" distL="0" distR="0" wp14:anchorId="3C0DB2D9" wp14:editId="7492F317">
                    <wp:extent cx="512445" cy="248285"/>
                    <wp:effectExtent l="0" t="0" r="190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35616296" w14:textId="77777777" w:rsidR="00B92DC1" w:rsidRPr="00BA3AA1" w:rsidRDefault="00B92DC1" w:rsidP="00FC1F38">
            <w:pPr>
              <w:pStyle w:val="TAC"/>
              <w:rPr>
                <w:ins w:id="950" w:author="Sapling Lin (林玓瑩)" w:date="2023-05-11T11:23:00Z"/>
                <w:sz w:val="16"/>
                <w:szCs w:val="16"/>
              </w:rPr>
            </w:pPr>
            <w:ins w:id="951" w:author="Sapling Lin (林玓瑩)" w:date="2023-05-11T11:23:00Z">
              <w:r w:rsidRPr="00BA3AA1">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740FF2F9" w14:textId="77777777" w:rsidR="00B92DC1" w:rsidRPr="00BA3AA1" w:rsidRDefault="00B92DC1" w:rsidP="00FC1F38">
            <w:pPr>
              <w:pStyle w:val="TAC"/>
              <w:rPr>
                <w:ins w:id="952" w:author="Sapling Lin (林玓瑩)" w:date="2023-05-11T11:23:00Z"/>
                <w:rFonts w:cs="v4.2.0"/>
                <w:sz w:val="16"/>
                <w:szCs w:val="16"/>
                <w:lang w:eastAsia="zh-CN"/>
              </w:rPr>
            </w:pPr>
            <w:ins w:id="953" w:author="Sapling Lin (林玓瑩)" w:date="2023-05-11T11:23:00Z">
              <w:r w:rsidRPr="00BA3AA1">
                <w:rPr>
                  <w:rFonts w:cs="v4.2.0"/>
                  <w:sz w:val="16"/>
                  <w:szCs w:val="16"/>
                  <w:lang w:eastAsia="zh-CN"/>
                </w:rPr>
                <w:t>1,2,3</w:t>
              </w:r>
            </w:ins>
          </w:p>
        </w:tc>
        <w:tc>
          <w:tcPr>
            <w:tcW w:w="993" w:type="dxa"/>
            <w:tcBorders>
              <w:top w:val="single" w:sz="4" w:space="0" w:color="auto"/>
              <w:left w:val="single" w:sz="4" w:space="0" w:color="auto"/>
              <w:bottom w:val="nil"/>
              <w:right w:val="single" w:sz="4" w:space="0" w:color="auto"/>
            </w:tcBorders>
            <w:shd w:val="clear" w:color="auto" w:fill="auto"/>
          </w:tcPr>
          <w:p w14:paraId="22E93C89" w14:textId="77777777" w:rsidR="00B92DC1" w:rsidRPr="00BA3AA1" w:rsidRDefault="00B92DC1" w:rsidP="00FC1F38">
            <w:pPr>
              <w:pStyle w:val="TAC"/>
              <w:rPr>
                <w:ins w:id="954" w:author="Sapling Lin (林玓瑩)" w:date="2023-05-11T11:23:00Z"/>
                <w:sz w:val="16"/>
                <w:szCs w:val="16"/>
              </w:rPr>
            </w:pPr>
            <w:ins w:id="955" w:author="Sapling Lin (林玓瑩)" w:date="2023-05-11T11:23:00Z">
              <w:r w:rsidRPr="00BA3AA1">
                <w:rPr>
                  <w:rFonts w:cs="v4.2.0"/>
                  <w:sz w:val="16"/>
                  <w:szCs w:val="16"/>
                </w:rPr>
                <w:t>4</w:t>
              </w:r>
            </w:ins>
          </w:p>
        </w:tc>
        <w:tc>
          <w:tcPr>
            <w:tcW w:w="992" w:type="dxa"/>
            <w:gridSpan w:val="2"/>
            <w:tcBorders>
              <w:top w:val="single" w:sz="4" w:space="0" w:color="auto"/>
              <w:left w:val="single" w:sz="4" w:space="0" w:color="auto"/>
              <w:bottom w:val="nil"/>
              <w:right w:val="single" w:sz="4" w:space="0" w:color="auto"/>
            </w:tcBorders>
            <w:shd w:val="clear" w:color="auto" w:fill="auto"/>
          </w:tcPr>
          <w:p w14:paraId="68C413D5" w14:textId="77777777" w:rsidR="00B92DC1" w:rsidRPr="00BA3AA1" w:rsidRDefault="00B92DC1" w:rsidP="00FC1F38">
            <w:pPr>
              <w:pStyle w:val="TAC"/>
              <w:rPr>
                <w:ins w:id="956" w:author="Sapling Lin (林玓瑩)" w:date="2023-05-11T11:23:00Z"/>
                <w:sz w:val="16"/>
                <w:szCs w:val="16"/>
              </w:rPr>
            </w:pPr>
            <w:ins w:id="957" w:author="Sapling Lin (林玓瑩)" w:date="2023-05-11T11:23:00Z">
              <w:r w:rsidRPr="00BA3AA1">
                <w:rPr>
                  <w:rFonts w:cs="v4.2.0"/>
                  <w:sz w:val="16"/>
                  <w:szCs w:val="16"/>
                </w:rPr>
                <w:t>4</w:t>
              </w:r>
            </w:ins>
          </w:p>
        </w:tc>
        <w:tc>
          <w:tcPr>
            <w:tcW w:w="1134" w:type="dxa"/>
            <w:tcBorders>
              <w:top w:val="single" w:sz="4" w:space="0" w:color="auto"/>
              <w:left w:val="single" w:sz="4" w:space="0" w:color="auto"/>
              <w:bottom w:val="nil"/>
              <w:right w:val="single" w:sz="4" w:space="0" w:color="auto"/>
            </w:tcBorders>
            <w:shd w:val="clear" w:color="auto" w:fill="auto"/>
          </w:tcPr>
          <w:p w14:paraId="4539B7D5" w14:textId="77777777" w:rsidR="00B92DC1" w:rsidRPr="00BA3AA1" w:rsidRDefault="00B92DC1" w:rsidP="00FC1F38">
            <w:pPr>
              <w:pStyle w:val="TAC"/>
              <w:rPr>
                <w:ins w:id="958" w:author="Sapling Lin (林玓瑩)" w:date="2023-05-11T11:23:00Z"/>
                <w:sz w:val="16"/>
                <w:szCs w:val="16"/>
              </w:rPr>
            </w:pPr>
            <w:ins w:id="959" w:author="Sapling Lin (林玓瑩)" w:date="2023-05-11T11:23:00Z">
              <w:r w:rsidRPr="00BA3AA1">
                <w:rPr>
                  <w:rFonts w:cs="v4.2.0"/>
                  <w:sz w:val="16"/>
                  <w:szCs w:val="16"/>
                </w:rPr>
                <w:t>4</w:t>
              </w:r>
            </w:ins>
          </w:p>
        </w:tc>
        <w:tc>
          <w:tcPr>
            <w:tcW w:w="1276" w:type="dxa"/>
            <w:tcBorders>
              <w:top w:val="single" w:sz="4" w:space="0" w:color="auto"/>
              <w:left w:val="single" w:sz="4" w:space="0" w:color="auto"/>
              <w:bottom w:val="nil"/>
              <w:right w:val="single" w:sz="4" w:space="0" w:color="auto"/>
            </w:tcBorders>
            <w:shd w:val="clear" w:color="auto" w:fill="auto"/>
          </w:tcPr>
          <w:p w14:paraId="524E3DF8" w14:textId="77777777" w:rsidR="00B92DC1" w:rsidRPr="00BA3AA1" w:rsidRDefault="00B92DC1" w:rsidP="00FC1F38">
            <w:pPr>
              <w:pStyle w:val="TAC"/>
              <w:rPr>
                <w:ins w:id="960" w:author="Sapling Lin (林玓瑩)" w:date="2023-05-11T11:23:00Z"/>
                <w:rFonts w:cs="v4.2.0"/>
                <w:color w:val="C00000"/>
                <w:sz w:val="16"/>
                <w:szCs w:val="16"/>
              </w:rPr>
            </w:pPr>
            <w:ins w:id="961"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nil"/>
              <w:right w:val="single" w:sz="4" w:space="0" w:color="auto"/>
            </w:tcBorders>
            <w:shd w:val="clear" w:color="auto" w:fill="auto"/>
          </w:tcPr>
          <w:p w14:paraId="1EAC39E6" w14:textId="77777777" w:rsidR="00B92DC1" w:rsidRPr="00BA3AA1" w:rsidRDefault="00B92DC1" w:rsidP="00FC1F38">
            <w:pPr>
              <w:pStyle w:val="TAC"/>
              <w:rPr>
                <w:ins w:id="962" w:author="Sapling Lin (林玓瑩)" w:date="2023-05-11T11:23:00Z"/>
                <w:rFonts w:cs="v4.2.0"/>
                <w:sz w:val="16"/>
                <w:szCs w:val="16"/>
              </w:rPr>
            </w:pPr>
            <w:ins w:id="963"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nil"/>
              <w:right w:val="single" w:sz="4" w:space="0" w:color="auto"/>
            </w:tcBorders>
            <w:shd w:val="clear" w:color="auto" w:fill="auto"/>
          </w:tcPr>
          <w:p w14:paraId="5035E81F" w14:textId="77777777" w:rsidR="00B92DC1" w:rsidRPr="00BA3AA1" w:rsidRDefault="00B92DC1" w:rsidP="00FC1F38">
            <w:pPr>
              <w:pStyle w:val="TAC"/>
              <w:rPr>
                <w:ins w:id="964" w:author="Sapling Lin (林玓瑩)" w:date="2023-05-11T11:23:00Z"/>
                <w:rFonts w:cs="v4.2.0"/>
                <w:sz w:val="16"/>
                <w:szCs w:val="16"/>
              </w:rPr>
            </w:pPr>
            <w:ins w:id="965" w:author="Sapling Lin (林玓瑩)" w:date="2023-05-11T11:23:00Z">
              <w:r w:rsidRPr="00BA3AA1">
                <w:rPr>
                  <w:rFonts w:cs="v4.2.0"/>
                  <w:sz w:val="16"/>
                  <w:szCs w:val="16"/>
                </w:rPr>
                <w:t>4</w:t>
              </w:r>
            </w:ins>
          </w:p>
        </w:tc>
      </w:tr>
      <w:tr w:rsidR="00B92DC1" w:rsidRPr="00BA3AA1" w14:paraId="5BF35A83" w14:textId="77777777" w:rsidTr="00FC1F38">
        <w:trPr>
          <w:cantSplit/>
          <w:trHeight w:val="187"/>
          <w:jc w:val="center"/>
          <w:ins w:id="966"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6A340758" w14:textId="77777777" w:rsidR="00B92DC1" w:rsidRPr="00BA3AA1" w:rsidRDefault="00B92DC1" w:rsidP="00FC1F38">
            <w:pPr>
              <w:pStyle w:val="TAL"/>
              <w:rPr>
                <w:ins w:id="967" w:author="Sapling Lin (林玓瑩)" w:date="2023-05-11T11:23:00Z"/>
                <w:sz w:val="16"/>
                <w:szCs w:val="16"/>
              </w:rPr>
            </w:pPr>
            <w:ins w:id="968" w:author="Sapling Lin (林玓瑩)" w:date="2023-05-11T11:23:00Z">
              <w:r w:rsidRPr="00BA3AA1">
                <w:rPr>
                  <w:rFonts w:cs="v4.2.0"/>
                  <w:sz w:val="16"/>
                  <w:szCs w:val="16"/>
                </w:rPr>
                <w:t>SS-RSRP</w:t>
              </w:r>
              <w:r w:rsidRPr="00BA3AA1">
                <w:rPr>
                  <w:sz w:val="16"/>
                  <w:szCs w:val="16"/>
                  <w:vertAlign w:val="superscript"/>
                </w:rPr>
                <w:t xml:space="preserve"> Note 3</w:t>
              </w:r>
            </w:ins>
          </w:p>
        </w:tc>
        <w:tc>
          <w:tcPr>
            <w:tcW w:w="990" w:type="dxa"/>
            <w:tcBorders>
              <w:top w:val="single" w:sz="4" w:space="0" w:color="auto"/>
              <w:left w:val="single" w:sz="4" w:space="0" w:color="auto"/>
              <w:bottom w:val="nil"/>
              <w:right w:val="single" w:sz="4" w:space="0" w:color="auto"/>
            </w:tcBorders>
            <w:shd w:val="clear" w:color="auto" w:fill="auto"/>
            <w:hideMark/>
          </w:tcPr>
          <w:p w14:paraId="690AB1A7" w14:textId="77777777" w:rsidR="00B92DC1" w:rsidRPr="00BA3AA1" w:rsidRDefault="00B92DC1" w:rsidP="00FC1F38">
            <w:pPr>
              <w:pStyle w:val="TAC"/>
              <w:rPr>
                <w:ins w:id="969" w:author="Sapling Lin (林玓瑩)" w:date="2023-05-11T11:23:00Z"/>
                <w:sz w:val="16"/>
                <w:szCs w:val="16"/>
              </w:rPr>
            </w:pPr>
            <w:ins w:id="970" w:author="Sapling Lin (林玓瑩)" w:date="2023-05-11T11:23:00Z">
              <w:r w:rsidRPr="00BA3AA1">
                <w:rPr>
                  <w:rFonts w:cs="v4.2.0"/>
                  <w:sz w:val="16"/>
                  <w:szCs w:val="16"/>
                </w:rPr>
                <w:t>dBm/SCS kHz</w:t>
              </w:r>
            </w:ins>
          </w:p>
        </w:tc>
        <w:tc>
          <w:tcPr>
            <w:tcW w:w="1274" w:type="dxa"/>
            <w:tcBorders>
              <w:top w:val="single" w:sz="4" w:space="0" w:color="auto"/>
              <w:left w:val="single" w:sz="4" w:space="0" w:color="auto"/>
              <w:bottom w:val="single" w:sz="4" w:space="0" w:color="auto"/>
              <w:right w:val="single" w:sz="4" w:space="0" w:color="auto"/>
            </w:tcBorders>
            <w:hideMark/>
          </w:tcPr>
          <w:p w14:paraId="5A4E4914" w14:textId="77777777" w:rsidR="00B92DC1" w:rsidRPr="00BA3AA1" w:rsidRDefault="00B92DC1" w:rsidP="00FC1F38">
            <w:pPr>
              <w:pStyle w:val="TAC"/>
              <w:rPr>
                <w:ins w:id="971" w:author="Sapling Lin (林玓瑩)" w:date="2023-05-11T11:23:00Z"/>
                <w:rFonts w:cs="v4.2.0"/>
                <w:sz w:val="16"/>
                <w:szCs w:val="16"/>
                <w:lang w:eastAsia="zh-CN"/>
              </w:rPr>
            </w:pPr>
            <w:ins w:id="972" w:author="Sapling Lin (林玓瑩)" w:date="2023-05-11T11:23:00Z">
              <w:r w:rsidRPr="00BA3AA1">
                <w:rPr>
                  <w:rFonts w:cs="v4.2.0"/>
                  <w:sz w:val="16"/>
                  <w:szCs w:val="16"/>
                  <w:lang w:eastAsia="zh-CN"/>
                </w:rPr>
                <w:t>1,2</w:t>
              </w:r>
            </w:ins>
          </w:p>
        </w:tc>
        <w:tc>
          <w:tcPr>
            <w:tcW w:w="993" w:type="dxa"/>
            <w:tcBorders>
              <w:top w:val="single" w:sz="4" w:space="0" w:color="auto"/>
              <w:left w:val="single" w:sz="4" w:space="0" w:color="auto"/>
              <w:bottom w:val="single" w:sz="4" w:space="0" w:color="auto"/>
              <w:right w:val="single" w:sz="4" w:space="0" w:color="auto"/>
            </w:tcBorders>
          </w:tcPr>
          <w:p w14:paraId="0856764F" w14:textId="77777777" w:rsidR="00B92DC1" w:rsidRPr="00BA3AA1" w:rsidRDefault="00B92DC1" w:rsidP="00FC1F38">
            <w:pPr>
              <w:pStyle w:val="TAC"/>
              <w:rPr>
                <w:ins w:id="973" w:author="Sapling Lin (林玓瑩)" w:date="2023-05-11T11:23:00Z"/>
                <w:sz w:val="16"/>
                <w:szCs w:val="16"/>
              </w:rPr>
            </w:pPr>
            <w:ins w:id="974" w:author="Sapling Lin (林玓瑩)" w:date="2023-05-11T11:23:00Z">
              <w:r w:rsidRPr="00BA3AA1">
                <w:rPr>
                  <w:rFonts w:cs="v4.2.0"/>
                  <w:sz w:val="16"/>
                  <w:szCs w:val="16"/>
                </w:rPr>
                <w:t>-94</w:t>
              </w:r>
            </w:ins>
          </w:p>
        </w:tc>
        <w:tc>
          <w:tcPr>
            <w:tcW w:w="992" w:type="dxa"/>
            <w:gridSpan w:val="2"/>
            <w:tcBorders>
              <w:top w:val="single" w:sz="4" w:space="0" w:color="auto"/>
              <w:left w:val="single" w:sz="4" w:space="0" w:color="auto"/>
              <w:bottom w:val="single" w:sz="4" w:space="0" w:color="auto"/>
              <w:right w:val="single" w:sz="4" w:space="0" w:color="auto"/>
            </w:tcBorders>
          </w:tcPr>
          <w:p w14:paraId="780579B5" w14:textId="77777777" w:rsidR="00B92DC1" w:rsidRPr="00BA3AA1" w:rsidRDefault="00B92DC1" w:rsidP="00FC1F38">
            <w:pPr>
              <w:pStyle w:val="TAC"/>
              <w:rPr>
                <w:ins w:id="975" w:author="Sapling Lin (林玓瑩)" w:date="2023-05-11T11:23:00Z"/>
                <w:sz w:val="16"/>
                <w:szCs w:val="16"/>
              </w:rPr>
            </w:pPr>
            <w:ins w:id="976" w:author="Sapling Lin (林玓瑩)" w:date="2023-05-11T11:23:00Z">
              <w:r w:rsidRPr="00BA3AA1">
                <w:rPr>
                  <w:rFonts w:cs="v4.2.0"/>
                  <w:sz w:val="16"/>
                  <w:szCs w:val="16"/>
                </w:rPr>
                <w:t>-94</w:t>
              </w:r>
            </w:ins>
          </w:p>
        </w:tc>
        <w:tc>
          <w:tcPr>
            <w:tcW w:w="1134" w:type="dxa"/>
            <w:tcBorders>
              <w:top w:val="single" w:sz="4" w:space="0" w:color="auto"/>
              <w:left w:val="single" w:sz="4" w:space="0" w:color="auto"/>
              <w:bottom w:val="single" w:sz="4" w:space="0" w:color="auto"/>
              <w:right w:val="single" w:sz="4" w:space="0" w:color="auto"/>
            </w:tcBorders>
          </w:tcPr>
          <w:p w14:paraId="051AF9C3" w14:textId="77777777" w:rsidR="00B92DC1" w:rsidRPr="00BA3AA1" w:rsidRDefault="00B92DC1" w:rsidP="00FC1F38">
            <w:pPr>
              <w:pStyle w:val="TAC"/>
              <w:rPr>
                <w:ins w:id="977" w:author="Sapling Lin (林玓瑩)" w:date="2023-05-11T11:23:00Z"/>
                <w:sz w:val="16"/>
                <w:szCs w:val="16"/>
              </w:rPr>
            </w:pPr>
            <w:ins w:id="978" w:author="Sapling Lin (林玓瑩)" w:date="2023-05-11T11:23:00Z">
              <w:r w:rsidRPr="00BA3AA1">
                <w:rPr>
                  <w:rFonts w:cs="v4.2.0"/>
                  <w:sz w:val="16"/>
                  <w:szCs w:val="16"/>
                </w:rPr>
                <w:t>-94</w:t>
              </w:r>
            </w:ins>
          </w:p>
        </w:tc>
        <w:tc>
          <w:tcPr>
            <w:tcW w:w="1276" w:type="dxa"/>
            <w:tcBorders>
              <w:top w:val="single" w:sz="4" w:space="0" w:color="auto"/>
              <w:left w:val="single" w:sz="4" w:space="0" w:color="auto"/>
              <w:bottom w:val="single" w:sz="4" w:space="0" w:color="auto"/>
              <w:right w:val="single" w:sz="4" w:space="0" w:color="auto"/>
            </w:tcBorders>
          </w:tcPr>
          <w:p w14:paraId="76EC5B9E" w14:textId="77777777" w:rsidR="00B92DC1" w:rsidRPr="00BA3AA1" w:rsidRDefault="00B92DC1" w:rsidP="00FC1F38">
            <w:pPr>
              <w:pStyle w:val="TAC"/>
              <w:rPr>
                <w:ins w:id="979" w:author="Sapling Lin (林玓瑩)" w:date="2023-05-11T11:23:00Z"/>
                <w:rFonts w:cs="v4.2.0"/>
                <w:color w:val="C00000"/>
                <w:sz w:val="16"/>
                <w:szCs w:val="16"/>
                <w:lang w:eastAsia="zh-CN"/>
              </w:rPr>
            </w:pPr>
            <w:ins w:id="980"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single" w:sz="4" w:space="0" w:color="auto"/>
              <w:right w:val="single" w:sz="4" w:space="0" w:color="auto"/>
            </w:tcBorders>
          </w:tcPr>
          <w:p w14:paraId="6483BBED" w14:textId="77777777" w:rsidR="00B92DC1" w:rsidRPr="00BA3AA1" w:rsidRDefault="00B92DC1" w:rsidP="00FC1F38">
            <w:pPr>
              <w:pStyle w:val="TAC"/>
              <w:rPr>
                <w:ins w:id="981" w:author="Sapling Lin (林玓瑩)" w:date="2023-05-11T11:23:00Z"/>
                <w:rFonts w:cs="v4.2.0"/>
                <w:sz w:val="16"/>
                <w:szCs w:val="16"/>
                <w:lang w:eastAsia="zh-CN"/>
              </w:rPr>
            </w:pPr>
            <w:ins w:id="982"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single" w:sz="4" w:space="0" w:color="auto"/>
              <w:right w:val="single" w:sz="4" w:space="0" w:color="auto"/>
            </w:tcBorders>
          </w:tcPr>
          <w:p w14:paraId="2CCD52EF" w14:textId="77777777" w:rsidR="00B92DC1" w:rsidRPr="00BA3AA1" w:rsidRDefault="00B92DC1" w:rsidP="00FC1F38">
            <w:pPr>
              <w:pStyle w:val="TAC"/>
              <w:rPr>
                <w:ins w:id="983" w:author="Sapling Lin (林玓瑩)" w:date="2023-05-11T11:23:00Z"/>
                <w:rFonts w:cs="v4.2.0"/>
                <w:sz w:val="16"/>
                <w:szCs w:val="16"/>
                <w:lang w:eastAsia="zh-CN"/>
              </w:rPr>
            </w:pPr>
            <w:ins w:id="984" w:author="Sapling Lin (林玓瑩)" w:date="2023-05-11T11:23:00Z">
              <w:r w:rsidRPr="00BA3AA1">
                <w:rPr>
                  <w:rFonts w:cs="v4.2.0"/>
                  <w:sz w:val="16"/>
                  <w:szCs w:val="16"/>
                  <w:lang w:eastAsia="zh-CN"/>
                </w:rPr>
                <w:t>-94</w:t>
              </w:r>
            </w:ins>
          </w:p>
        </w:tc>
      </w:tr>
      <w:tr w:rsidR="00B92DC1" w:rsidRPr="00BA3AA1" w14:paraId="1C98889B" w14:textId="77777777" w:rsidTr="00FC1F38">
        <w:trPr>
          <w:cantSplit/>
          <w:trHeight w:val="187"/>
          <w:jc w:val="center"/>
          <w:ins w:id="985"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21E43C91" w14:textId="77777777" w:rsidR="00B92DC1" w:rsidRPr="00BA3AA1" w:rsidRDefault="00B92DC1" w:rsidP="00FC1F38">
            <w:pPr>
              <w:pStyle w:val="TAL"/>
              <w:rPr>
                <w:ins w:id="986" w:author="Sapling Lin (林玓瑩)" w:date="2023-05-11T11:23: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BF44C82" w14:textId="77777777" w:rsidR="00B92DC1" w:rsidRPr="00BA3AA1" w:rsidRDefault="00B92DC1" w:rsidP="00FC1F38">
            <w:pPr>
              <w:pStyle w:val="TAC"/>
              <w:rPr>
                <w:ins w:id="987"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627FC27" w14:textId="77777777" w:rsidR="00B92DC1" w:rsidRPr="00BA3AA1" w:rsidRDefault="00B92DC1" w:rsidP="00FC1F38">
            <w:pPr>
              <w:pStyle w:val="TAC"/>
              <w:rPr>
                <w:ins w:id="988" w:author="Sapling Lin (林玓瑩)" w:date="2023-05-11T11:23:00Z"/>
                <w:rFonts w:cs="v4.2.0"/>
                <w:sz w:val="16"/>
                <w:szCs w:val="16"/>
                <w:lang w:eastAsia="zh-CN"/>
              </w:rPr>
            </w:pPr>
            <w:ins w:id="989" w:author="Sapling Lin (林玓瑩)" w:date="2023-05-11T11:23:00Z">
              <w:r w:rsidRPr="00BA3AA1">
                <w:rPr>
                  <w:rFonts w:cs="v4.2.0"/>
                  <w:sz w:val="16"/>
                  <w:szCs w:val="16"/>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70157B4" w14:textId="77777777" w:rsidR="00B92DC1" w:rsidRPr="00BA3AA1" w:rsidRDefault="00B92DC1" w:rsidP="00FC1F38">
            <w:pPr>
              <w:pStyle w:val="TAC"/>
              <w:rPr>
                <w:ins w:id="990" w:author="Sapling Lin (林玓瑩)" w:date="2023-05-11T11:23:00Z"/>
                <w:rFonts w:cs="v4.2.0"/>
                <w:sz w:val="16"/>
                <w:szCs w:val="16"/>
                <w:lang w:eastAsia="zh-CN"/>
              </w:rPr>
            </w:pPr>
            <w:ins w:id="991" w:author="Sapling Lin (林玓瑩)" w:date="2023-05-11T11:23:00Z">
              <w:r w:rsidRPr="00BA3AA1">
                <w:rPr>
                  <w:rFonts w:cs="v4.2.0"/>
                  <w:sz w:val="16"/>
                  <w:szCs w:val="16"/>
                  <w:lang w:eastAsia="zh-CN"/>
                </w:rPr>
                <w:t>-91</w:t>
              </w:r>
            </w:ins>
          </w:p>
        </w:tc>
        <w:tc>
          <w:tcPr>
            <w:tcW w:w="992" w:type="dxa"/>
            <w:gridSpan w:val="2"/>
            <w:tcBorders>
              <w:top w:val="single" w:sz="4" w:space="0" w:color="auto"/>
              <w:left w:val="single" w:sz="4" w:space="0" w:color="auto"/>
              <w:bottom w:val="single" w:sz="4" w:space="0" w:color="auto"/>
              <w:right w:val="single" w:sz="4" w:space="0" w:color="auto"/>
            </w:tcBorders>
          </w:tcPr>
          <w:p w14:paraId="098E9831" w14:textId="77777777" w:rsidR="00B92DC1" w:rsidRPr="00BA3AA1" w:rsidRDefault="00B92DC1" w:rsidP="00FC1F38">
            <w:pPr>
              <w:pStyle w:val="TAC"/>
              <w:rPr>
                <w:ins w:id="992" w:author="Sapling Lin (林玓瑩)" w:date="2023-05-11T11:23:00Z"/>
                <w:rFonts w:cs="v4.2.0"/>
                <w:sz w:val="16"/>
                <w:szCs w:val="16"/>
                <w:lang w:eastAsia="zh-CN"/>
              </w:rPr>
            </w:pPr>
            <w:ins w:id="993" w:author="Sapling Lin (林玓瑩)" w:date="2023-05-11T11:23:00Z">
              <w:r w:rsidRPr="00BA3AA1">
                <w:rPr>
                  <w:rFonts w:cs="v4.2.0"/>
                  <w:sz w:val="16"/>
                  <w:szCs w:val="16"/>
                  <w:lang w:eastAsia="zh-CN"/>
                </w:rPr>
                <w:t>-91</w:t>
              </w:r>
            </w:ins>
          </w:p>
        </w:tc>
        <w:tc>
          <w:tcPr>
            <w:tcW w:w="1134" w:type="dxa"/>
            <w:tcBorders>
              <w:top w:val="single" w:sz="4" w:space="0" w:color="auto"/>
              <w:left w:val="single" w:sz="4" w:space="0" w:color="auto"/>
              <w:bottom w:val="single" w:sz="4" w:space="0" w:color="auto"/>
              <w:right w:val="single" w:sz="4" w:space="0" w:color="auto"/>
            </w:tcBorders>
          </w:tcPr>
          <w:p w14:paraId="3E7156C2" w14:textId="77777777" w:rsidR="00B92DC1" w:rsidRPr="00BA3AA1" w:rsidRDefault="00B92DC1" w:rsidP="00FC1F38">
            <w:pPr>
              <w:pStyle w:val="TAC"/>
              <w:rPr>
                <w:ins w:id="994" w:author="Sapling Lin (林玓瑩)" w:date="2023-05-11T11:23:00Z"/>
                <w:rFonts w:cs="v4.2.0"/>
                <w:sz w:val="16"/>
                <w:szCs w:val="16"/>
                <w:lang w:eastAsia="zh-CN"/>
              </w:rPr>
            </w:pPr>
            <w:ins w:id="995" w:author="Sapling Lin (林玓瑩)" w:date="2023-05-11T11:23:00Z">
              <w:r w:rsidRPr="00BA3AA1">
                <w:rPr>
                  <w:rFonts w:cs="v4.2.0"/>
                  <w:sz w:val="16"/>
                  <w:szCs w:val="16"/>
                  <w:lang w:eastAsia="zh-CN"/>
                </w:rPr>
                <w:t>-91</w:t>
              </w:r>
            </w:ins>
          </w:p>
        </w:tc>
        <w:tc>
          <w:tcPr>
            <w:tcW w:w="1276" w:type="dxa"/>
            <w:tcBorders>
              <w:top w:val="single" w:sz="4" w:space="0" w:color="auto"/>
              <w:left w:val="single" w:sz="4" w:space="0" w:color="auto"/>
              <w:bottom w:val="single" w:sz="4" w:space="0" w:color="auto"/>
              <w:right w:val="single" w:sz="4" w:space="0" w:color="auto"/>
            </w:tcBorders>
          </w:tcPr>
          <w:p w14:paraId="1D1A2AD8" w14:textId="77777777" w:rsidR="00B92DC1" w:rsidRPr="00BA3AA1" w:rsidRDefault="00B92DC1" w:rsidP="00FC1F38">
            <w:pPr>
              <w:pStyle w:val="TAC"/>
              <w:rPr>
                <w:ins w:id="996" w:author="Sapling Lin (林玓瑩)" w:date="2023-05-11T11:23:00Z"/>
                <w:rFonts w:cs="v4.2.0"/>
                <w:color w:val="C00000"/>
                <w:sz w:val="16"/>
                <w:szCs w:val="16"/>
                <w:lang w:eastAsia="zh-CN"/>
              </w:rPr>
            </w:pPr>
            <w:ins w:id="997"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single" w:sz="4" w:space="0" w:color="auto"/>
              <w:right w:val="single" w:sz="4" w:space="0" w:color="auto"/>
            </w:tcBorders>
          </w:tcPr>
          <w:p w14:paraId="0FEA5632" w14:textId="77777777" w:rsidR="00B92DC1" w:rsidRPr="00BA3AA1" w:rsidRDefault="00B92DC1" w:rsidP="00FC1F38">
            <w:pPr>
              <w:pStyle w:val="TAC"/>
              <w:rPr>
                <w:ins w:id="998" w:author="Sapling Lin (林玓瑩)" w:date="2023-05-11T11:23:00Z"/>
                <w:rFonts w:cs="v4.2.0"/>
                <w:sz w:val="16"/>
                <w:szCs w:val="16"/>
                <w:lang w:eastAsia="zh-CN"/>
              </w:rPr>
            </w:pPr>
            <w:ins w:id="999"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single" w:sz="4" w:space="0" w:color="auto"/>
              <w:right w:val="single" w:sz="4" w:space="0" w:color="auto"/>
            </w:tcBorders>
          </w:tcPr>
          <w:p w14:paraId="2BF978B5" w14:textId="77777777" w:rsidR="00B92DC1" w:rsidRPr="00BA3AA1" w:rsidRDefault="00B92DC1" w:rsidP="00FC1F38">
            <w:pPr>
              <w:pStyle w:val="TAC"/>
              <w:rPr>
                <w:ins w:id="1000" w:author="Sapling Lin (林玓瑩)" w:date="2023-05-11T11:23:00Z"/>
                <w:rFonts w:cs="v4.2.0"/>
                <w:sz w:val="16"/>
                <w:szCs w:val="16"/>
                <w:lang w:eastAsia="zh-CN"/>
              </w:rPr>
            </w:pPr>
            <w:ins w:id="1001" w:author="Sapling Lin (林玓瑩)" w:date="2023-05-11T11:23:00Z">
              <w:r w:rsidRPr="00BA3AA1">
                <w:rPr>
                  <w:rFonts w:cs="v4.2.0"/>
                  <w:sz w:val="16"/>
                  <w:szCs w:val="16"/>
                  <w:lang w:eastAsia="zh-CN"/>
                </w:rPr>
                <w:t>-91</w:t>
              </w:r>
            </w:ins>
          </w:p>
        </w:tc>
      </w:tr>
      <w:tr w:rsidR="00B92DC1" w:rsidRPr="00BA3AA1" w14:paraId="226CFA47" w14:textId="77777777" w:rsidTr="00FC1F38">
        <w:trPr>
          <w:cantSplit/>
          <w:trHeight w:val="187"/>
          <w:jc w:val="center"/>
          <w:ins w:id="1002"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22BD5569" w14:textId="77777777" w:rsidR="00B92DC1" w:rsidRPr="00BA3AA1" w:rsidRDefault="00B92DC1" w:rsidP="00FC1F38">
            <w:pPr>
              <w:pStyle w:val="TAL"/>
              <w:rPr>
                <w:ins w:id="1003" w:author="Sapling Lin (林玓瑩)" w:date="2023-05-11T11:23:00Z"/>
                <w:rFonts w:cs="v4.2.0"/>
                <w:sz w:val="16"/>
                <w:szCs w:val="16"/>
                <w:lang w:eastAsia="zh-CN"/>
              </w:rPr>
            </w:pPr>
            <w:ins w:id="1004" w:author="Sapling Lin (林玓瑩)" w:date="2023-05-11T11:23:00Z">
              <w:r w:rsidRPr="00BA3AA1">
                <w:rPr>
                  <w:rFonts w:cs="v4.2.0"/>
                  <w:sz w:val="16"/>
                  <w:szCs w:val="16"/>
                  <w:lang w:eastAsia="zh-CN"/>
                </w:rPr>
                <w:t>Io</w:t>
              </w:r>
            </w:ins>
          </w:p>
        </w:tc>
        <w:tc>
          <w:tcPr>
            <w:tcW w:w="990" w:type="dxa"/>
            <w:tcBorders>
              <w:top w:val="single" w:sz="4" w:space="0" w:color="auto"/>
              <w:left w:val="single" w:sz="4" w:space="0" w:color="auto"/>
              <w:bottom w:val="single" w:sz="4" w:space="0" w:color="auto"/>
              <w:right w:val="single" w:sz="4" w:space="0" w:color="auto"/>
            </w:tcBorders>
            <w:hideMark/>
          </w:tcPr>
          <w:p w14:paraId="54827256" w14:textId="77777777" w:rsidR="00B92DC1" w:rsidRPr="00BA3AA1" w:rsidRDefault="00B92DC1" w:rsidP="00FC1F38">
            <w:pPr>
              <w:pStyle w:val="TAC"/>
              <w:rPr>
                <w:ins w:id="1005" w:author="Sapling Lin (林玓瑩)" w:date="2023-05-11T11:23:00Z"/>
                <w:rFonts w:cs="v4.2.0"/>
                <w:sz w:val="16"/>
                <w:szCs w:val="16"/>
                <w:lang w:eastAsia="zh-CN"/>
              </w:rPr>
            </w:pPr>
            <w:ins w:id="1006" w:author="Sapling Lin (林玓瑩)" w:date="2023-05-11T11:23:00Z">
              <w:r w:rsidRPr="00BA3AA1">
                <w:rPr>
                  <w:rFonts w:cs="v4.2.0"/>
                  <w:sz w:val="16"/>
                  <w:szCs w:val="16"/>
                  <w:lang w:eastAsia="zh-CN"/>
                </w:rPr>
                <w:t>dBm/9.36 MHz</w:t>
              </w:r>
            </w:ins>
          </w:p>
        </w:tc>
        <w:tc>
          <w:tcPr>
            <w:tcW w:w="1274" w:type="dxa"/>
            <w:tcBorders>
              <w:top w:val="single" w:sz="4" w:space="0" w:color="auto"/>
              <w:left w:val="single" w:sz="4" w:space="0" w:color="auto"/>
              <w:bottom w:val="single" w:sz="4" w:space="0" w:color="auto"/>
              <w:right w:val="single" w:sz="4" w:space="0" w:color="auto"/>
            </w:tcBorders>
            <w:hideMark/>
          </w:tcPr>
          <w:p w14:paraId="2B693B3D" w14:textId="77777777" w:rsidR="00B92DC1" w:rsidRPr="00BA3AA1" w:rsidRDefault="00B92DC1" w:rsidP="00FC1F38">
            <w:pPr>
              <w:pStyle w:val="TAC"/>
              <w:rPr>
                <w:ins w:id="1007" w:author="Sapling Lin (林玓瑩)" w:date="2023-05-11T11:23:00Z"/>
                <w:rFonts w:cs="v4.2.0"/>
                <w:sz w:val="16"/>
                <w:szCs w:val="16"/>
                <w:lang w:eastAsia="zh-CN"/>
              </w:rPr>
            </w:pPr>
            <w:ins w:id="1008" w:author="Sapling Lin (林玓瑩)" w:date="2023-05-11T11:23:00Z">
              <w:r w:rsidRPr="00BA3AA1">
                <w:rPr>
                  <w:rFonts w:cs="v4.2.0"/>
                  <w:sz w:val="16"/>
                  <w:szCs w:val="16"/>
                  <w:lang w:eastAsia="zh-CN"/>
                </w:rPr>
                <w:t>1,2</w:t>
              </w:r>
            </w:ins>
          </w:p>
        </w:tc>
        <w:tc>
          <w:tcPr>
            <w:tcW w:w="993" w:type="dxa"/>
            <w:tcBorders>
              <w:top w:val="single" w:sz="4" w:space="0" w:color="auto"/>
              <w:left w:val="single" w:sz="4" w:space="0" w:color="auto"/>
              <w:bottom w:val="single" w:sz="4" w:space="0" w:color="auto"/>
              <w:right w:val="single" w:sz="4" w:space="0" w:color="auto"/>
            </w:tcBorders>
          </w:tcPr>
          <w:p w14:paraId="7F125F82" w14:textId="77777777" w:rsidR="00B92DC1" w:rsidRPr="00BA3AA1" w:rsidRDefault="00B92DC1" w:rsidP="00FC1F38">
            <w:pPr>
              <w:pStyle w:val="TAC"/>
              <w:rPr>
                <w:ins w:id="1009" w:author="Sapling Lin (林玓瑩)" w:date="2023-05-11T11:23:00Z"/>
                <w:rFonts w:cs="v4.2.0"/>
                <w:sz w:val="16"/>
                <w:szCs w:val="16"/>
                <w:lang w:eastAsia="zh-CN"/>
              </w:rPr>
            </w:pPr>
            <w:ins w:id="1010" w:author="Sapling Lin (林玓瑩)" w:date="2023-05-11T11:23:00Z">
              <w:r w:rsidRPr="00BA3AA1">
                <w:rPr>
                  <w:rFonts w:cs="v4.2.0"/>
                  <w:sz w:val="16"/>
                  <w:szCs w:val="16"/>
                  <w:lang w:eastAsia="zh-CN"/>
                </w:rPr>
                <w:t>-64.60</w:t>
              </w:r>
            </w:ins>
          </w:p>
        </w:tc>
        <w:tc>
          <w:tcPr>
            <w:tcW w:w="992" w:type="dxa"/>
            <w:gridSpan w:val="2"/>
            <w:tcBorders>
              <w:top w:val="single" w:sz="4" w:space="0" w:color="auto"/>
              <w:left w:val="single" w:sz="4" w:space="0" w:color="auto"/>
              <w:bottom w:val="single" w:sz="4" w:space="0" w:color="auto"/>
              <w:right w:val="single" w:sz="4" w:space="0" w:color="auto"/>
            </w:tcBorders>
          </w:tcPr>
          <w:p w14:paraId="7EE701F2" w14:textId="77777777" w:rsidR="00B92DC1" w:rsidRPr="00BA3AA1" w:rsidRDefault="00B92DC1" w:rsidP="00FC1F38">
            <w:pPr>
              <w:pStyle w:val="TAC"/>
              <w:rPr>
                <w:ins w:id="1011" w:author="Sapling Lin (林玓瑩)" w:date="2023-05-11T11:23:00Z"/>
                <w:rFonts w:cs="v4.2.0"/>
                <w:sz w:val="16"/>
                <w:szCs w:val="16"/>
                <w:lang w:eastAsia="zh-CN"/>
              </w:rPr>
            </w:pPr>
            <w:ins w:id="1012" w:author="Sapling Lin (林玓瑩)" w:date="2023-05-11T11:23:00Z">
              <w:r w:rsidRPr="00BA3AA1">
                <w:rPr>
                  <w:rFonts w:cs="v4.2.0"/>
                  <w:sz w:val="16"/>
                  <w:szCs w:val="16"/>
                  <w:lang w:eastAsia="zh-CN"/>
                </w:rPr>
                <w:t>-64.60</w:t>
              </w:r>
            </w:ins>
          </w:p>
        </w:tc>
        <w:tc>
          <w:tcPr>
            <w:tcW w:w="1134" w:type="dxa"/>
            <w:tcBorders>
              <w:top w:val="single" w:sz="4" w:space="0" w:color="auto"/>
              <w:left w:val="single" w:sz="4" w:space="0" w:color="auto"/>
              <w:bottom w:val="single" w:sz="4" w:space="0" w:color="auto"/>
              <w:right w:val="single" w:sz="4" w:space="0" w:color="auto"/>
            </w:tcBorders>
          </w:tcPr>
          <w:p w14:paraId="7F42ADB3" w14:textId="77777777" w:rsidR="00B92DC1" w:rsidRPr="00BA3AA1" w:rsidRDefault="00B92DC1" w:rsidP="00FC1F38">
            <w:pPr>
              <w:pStyle w:val="TAC"/>
              <w:rPr>
                <w:ins w:id="1013" w:author="Sapling Lin (林玓瑩)" w:date="2023-05-11T11:23:00Z"/>
                <w:rFonts w:cs="v4.2.0"/>
                <w:sz w:val="16"/>
                <w:szCs w:val="16"/>
                <w:lang w:eastAsia="zh-CN"/>
              </w:rPr>
            </w:pPr>
            <w:ins w:id="1014" w:author="Sapling Lin (林玓瑩)" w:date="2023-05-11T11:23:00Z">
              <w:r w:rsidRPr="00BA3AA1">
                <w:rPr>
                  <w:rFonts w:cs="v4.2.0"/>
                  <w:sz w:val="16"/>
                  <w:szCs w:val="16"/>
                  <w:lang w:eastAsia="zh-CN"/>
                </w:rPr>
                <w:t>-62.25</w:t>
              </w:r>
            </w:ins>
          </w:p>
        </w:tc>
        <w:tc>
          <w:tcPr>
            <w:tcW w:w="1276" w:type="dxa"/>
            <w:tcBorders>
              <w:top w:val="single" w:sz="4" w:space="0" w:color="auto"/>
              <w:left w:val="single" w:sz="4" w:space="0" w:color="auto"/>
              <w:bottom w:val="single" w:sz="4" w:space="0" w:color="auto"/>
              <w:right w:val="single" w:sz="4" w:space="0" w:color="auto"/>
            </w:tcBorders>
          </w:tcPr>
          <w:p w14:paraId="3C0EB7EB" w14:textId="77777777" w:rsidR="00B92DC1" w:rsidRPr="00BA3AA1" w:rsidRDefault="00B92DC1" w:rsidP="00FC1F38">
            <w:pPr>
              <w:pStyle w:val="TAC"/>
              <w:rPr>
                <w:ins w:id="1015" w:author="Sapling Lin (林玓瑩)" w:date="2023-05-11T11:23:00Z"/>
                <w:rFonts w:cs="v4.2.0"/>
                <w:color w:val="C00000"/>
                <w:sz w:val="16"/>
                <w:szCs w:val="16"/>
                <w:lang w:eastAsia="zh-CN"/>
              </w:rPr>
            </w:pPr>
            <w:ins w:id="1016" w:author="Sapling Lin (林玓瑩)" w:date="2023-05-11T11:23:00Z">
              <w:r w:rsidRPr="00BA3AA1">
                <w:rPr>
                  <w:rFonts w:cs="v4.2.0"/>
                  <w:sz w:val="16"/>
                  <w:szCs w:val="16"/>
                  <w:lang w:eastAsia="zh-CN"/>
                </w:rPr>
                <w:t>-64.60</w:t>
              </w:r>
            </w:ins>
          </w:p>
        </w:tc>
        <w:tc>
          <w:tcPr>
            <w:tcW w:w="992" w:type="dxa"/>
            <w:tcBorders>
              <w:top w:val="single" w:sz="4" w:space="0" w:color="auto"/>
              <w:left w:val="single" w:sz="4" w:space="0" w:color="auto"/>
              <w:bottom w:val="single" w:sz="4" w:space="0" w:color="auto"/>
              <w:right w:val="single" w:sz="4" w:space="0" w:color="auto"/>
            </w:tcBorders>
          </w:tcPr>
          <w:p w14:paraId="1BB29102" w14:textId="77777777" w:rsidR="00B92DC1" w:rsidRPr="00BA3AA1" w:rsidRDefault="00B92DC1" w:rsidP="00FC1F38">
            <w:pPr>
              <w:pStyle w:val="TAC"/>
              <w:rPr>
                <w:ins w:id="1017" w:author="Sapling Lin (林玓瑩)" w:date="2023-05-11T11:23:00Z"/>
                <w:rFonts w:cs="v4.2.0"/>
                <w:sz w:val="16"/>
                <w:szCs w:val="16"/>
                <w:lang w:eastAsia="zh-CN"/>
              </w:rPr>
            </w:pPr>
            <w:ins w:id="1018" w:author="Sapling Lin (林玓瑩)" w:date="2023-05-11T11:23:00Z">
              <w:r w:rsidRPr="00BA3AA1">
                <w:rPr>
                  <w:rFonts w:cs="v4.2.0"/>
                  <w:sz w:val="16"/>
                  <w:szCs w:val="16"/>
                  <w:lang w:eastAsia="zh-CN"/>
                </w:rPr>
                <w:t>-64.60</w:t>
              </w:r>
            </w:ins>
          </w:p>
        </w:tc>
        <w:tc>
          <w:tcPr>
            <w:tcW w:w="1119" w:type="dxa"/>
            <w:tcBorders>
              <w:top w:val="single" w:sz="4" w:space="0" w:color="auto"/>
              <w:left w:val="single" w:sz="4" w:space="0" w:color="auto"/>
              <w:bottom w:val="single" w:sz="4" w:space="0" w:color="auto"/>
              <w:right w:val="single" w:sz="4" w:space="0" w:color="auto"/>
            </w:tcBorders>
          </w:tcPr>
          <w:p w14:paraId="2C71BD04" w14:textId="77777777" w:rsidR="00B92DC1" w:rsidRPr="00BA3AA1" w:rsidRDefault="00B92DC1" w:rsidP="00FC1F38">
            <w:pPr>
              <w:pStyle w:val="TAC"/>
              <w:rPr>
                <w:ins w:id="1019" w:author="Sapling Lin (林玓瑩)" w:date="2023-05-11T11:23:00Z"/>
                <w:rFonts w:cs="v4.2.0"/>
                <w:sz w:val="16"/>
                <w:szCs w:val="16"/>
                <w:lang w:eastAsia="zh-CN"/>
              </w:rPr>
            </w:pPr>
            <w:ins w:id="1020" w:author="Sapling Lin (林玓瑩)" w:date="2023-05-11T11:23:00Z">
              <w:r w:rsidRPr="00BA3AA1">
                <w:rPr>
                  <w:rFonts w:cs="v4.2.0"/>
                  <w:sz w:val="16"/>
                  <w:szCs w:val="16"/>
                  <w:lang w:eastAsia="zh-CN"/>
                </w:rPr>
                <w:t>-62.25</w:t>
              </w:r>
            </w:ins>
          </w:p>
        </w:tc>
      </w:tr>
      <w:tr w:rsidR="00B92DC1" w:rsidRPr="00BA3AA1" w14:paraId="67E0BE1E" w14:textId="77777777" w:rsidTr="00FC1F38">
        <w:trPr>
          <w:cantSplit/>
          <w:trHeight w:val="187"/>
          <w:jc w:val="center"/>
          <w:ins w:id="1021"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49CA35A2" w14:textId="77777777" w:rsidR="00B92DC1" w:rsidRPr="00BA3AA1" w:rsidRDefault="00B92DC1" w:rsidP="00FC1F38">
            <w:pPr>
              <w:pStyle w:val="TAL"/>
              <w:rPr>
                <w:ins w:id="1022" w:author="Sapling Lin (林玓瑩)" w:date="2023-05-11T11:23:00Z"/>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6D785866" w14:textId="77777777" w:rsidR="00B92DC1" w:rsidRPr="00BA3AA1" w:rsidRDefault="00B92DC1" w:rsidP="00FC1F38">
            <w:pPr>
              <w:pStyle w:val="TAC"/>
              <w:rPr>
                <w:ins w:id="1023" w:author="Sapling Lin (林玓瑩)" w:date="2023-05-11T11:23:00Z"/>
                <w:rFonts w:cs="v4.2.0"/>
                <w:sz w:val="16"/>
                <w:szCs w:val="16"/>
                <w:lang w:eastAsia="zh-CN"/>
              </w:rPr>
            </w:pPr>
            <w:ins w:id="1024" w:author="Sapling Lin (林玓瑩)" w:date="2023-05-11T11:23:00Z">
              <w:r w:rsidRPr="00BA3AA1">
                <w:rPr>
                  <w:rFonts w:cs="v4.2.0"/>
                  <w:sz w:val="16"/>
                  <w:szCs w:val="16"/>
                  <w:lang w:eastAsia="zh-CN"/>
                </w:rPr>
                <w:t>dBm/38.16 MHz</w:t>
              </w:r>
            </w:ins>
          </w:p>
        </w:tc>
        <w:tc>
          <w:tcPr>
            <w:tcW w:w="1274" w:type="dxa"/>
            <w:tcBorders>
              <w:top w:val="single" w:sz="4" w:space="0" w:color="auto"/>
              <w:left w:val="single" w:sz="4" w:space="0" w:color="auto"/>
              <w:bottom w:val="single" w:sz="4" w:space="0" w:color="auto"/>
              <w:right w:val="single" w:sz="4" w:space="0" w:color="auto"/>
            </w:tcBorders>
            <w:hideMark/>
          </w:tcPr>
          <w:p w14:paraId="3CE42502" w14:textId="77777777" w:rsidR="00B92DC1" w:rsidRPr="00BA3AA1" w:rsidRDefault="00B92DC1" w:rsidP="00FC1F38">
            <w:pPr>
              <w:pStyle w:val="TAC"/>
              <w:rPr>
                <w:ins w:id="1025" w:author="Sapling Lin (林玓瑩)" w:date="2023-05-11T11:23:00Z"/>
                <w:rFonts w:cs="v4.2.0"/>
                <w:sz w:val="16"/>
                <w:szCs w:val="16"/>
                <w:lang w:eastAsia="zh-CN"/>
              </w:rPr>
            </w:pPr>
            <w:ins w:id="1026" w:author="Sapling Lin (林玓瑩)" w:date="2023-05-11T11:23:00Z">
              <w:r w:rsidRPr="00BA3AA1">
                <w:rPr>
                  <w:rFonts w:cs="v4.2.0"/>
                  <w:sz w:val="16"/>
                  <w:szCs w:val="16"/>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76CA38F" w14:textId="77777777" w:rsidR="00B92DC1" w:rsidRPr="00BA3AA1" w:rsidRDefault="00B92DC1" w:rsidP="00FC1F38">
            <w:pPr>
              <w:pStyle w:val="TAC"/>
              <w:rPr>
                <w:ins w:id="1027" w:author="Sapling Lin (林玓瑩)" w:date="2023-05-11T11:23:00Z"/>
                <w:rFonts w:cs="v4.2.0"/>
                <w:sz w:val="16"/>
                <w:szCs w:val="16"/>
                <w:lang w:eastAsia="zh-CN"/>
              </w:rPr>
            </w:pPr>
            <w:ins w:id="1028" w:author="Sapling Lin (林玓瑩)" w:date="2023-05-11T11:23:00Z">
              <w:r w:rsidRPr="00BA3AA1">
                <w:rPr>
                  <w:rFonts w:cs="v4.2.0"/>
                  <w:sz w:val="16"/>
                  <w:szCs w:val="16"/>
                  <w:lang w:eastAsia="zh-CN"/>
                </w:rPr>
                <w:t>-58.50</w:t>
              </w:r>
            </w:ins>
          </w:p>
        </w:tc>
        <w:tc>
          <w:tcPr>
            <w:tcW w:w="992" w:type="dxa"/>
            <w:gridSpan w:val="2"/>
            <w:tcBorders>
              <w:top w:val="single" w:sz="4" w:space="0" w:color="auto"/>
              <w:left w:val="single" w:sz="4" w:space="0" w:color="auto"/>
              <w:bottom w:val="single" w:sz="4" w:space="0" w:color="auto"/>
              <w:right w:val="single" w:sz="4" w:space="0" w:color="auto"/>
            </w:tcBorders>
          </w:tcPr>
          <w:p w14:paraId="3DCB52A8" w14:textId="77777777" w:rsidR="00B92DC1" w:rsidRPr="00BA3AA1" w:rsidRDefault="00B92DC1" w:rsidP="00FC1F38">
            <w:pPr>
              <w:pStyle w:val="TAC"/>
              <w:rPr>
                <w:ins w:id="1029" w:author="Sapling Lin (林玓瑩)" w:date="2023-05-11T11:23:00Z"/>
                <w:rFonts w:cs="v4.2.0"/>
                <w:sz w:val="16"/>
                <w:szCs w:val="16"/>
                <w:lang w:eastAsia="zh-CN"/>
              </w:rPr>
            </w:pPr>
            <w:ins w:id="1030" w:author="Sapling Lin (林玓瑩)" w:date="2023-05-11T11:23:00Z">
              <w:r w:rsidRPr="00BA3AA1">
                <w:rPr>
                  <w:rFonts w:cs="v4.2.0"/>
                  <w:sz w:val="16"/>
                  <w:szCs w:val="16"/>
                  <w:lang w:eastAsia="zh-CN"/>
                </w:rPr>
                <w:t>-58.50</w:t>
              </w:r>
            </w:ins>
          </w:p>
        </w:tc>
        <w:tc>
          <w:tcPr>
            <w:tcW w:w="1134" w:type="dxa"/>
            <w:tcBorders>
              <w:top w:val="single" w:sz="4" w:space="0" w:color="auto"/>
              <w:left w:val="single" w:sz="4" w:space="0" w:color="auto"/>
              <w:bottom w:val="single" w:sz="4" w:space="0" w:color="auto"/>
              <w:right w:val="single" w:sz="4" w:space="0" w:color="auto"/>
            </w:tcBorders>
          </w:tcPr>
          <w:p w14:paraId="3C2EC93A" w14:textId="77777777" w:rsidR="00B92DC1" w:rsidRPr="00BA3AA1" w:rsidRDefault="00B92DC1" w:rsidP="00FC1F38">
            <w:pPr>
              <w:pStyle w:val="TAC"/>
              <w:rPr>
                <w:ins w:id="1031" w:author="Sapling Lin (林玓瑩)" w:date="2023-05-11T11:23:00Z"/>
                <w:rFonts w:cs="v4.2.0"/>
                <w:sz w:val="16"/>
                <w:szCs w:val="16"/>
                <w:lang w:eastAsia="zh-CN"/>
              </w:rPr>
            </w:pPr>
            <w:ins w:id="1032" w:author="Sapling Lin (林玓瑩)" w:date="2023-05-11T11:23:00Z">
              <w:r w:rsidRPr="00BA3AA1">
                <w:rPr>
                  <w:rFonts w:cs="v4.2.0"/>
                  <w:sz w:val="16"/>
                  <w:szCs w:val="16"/>
                  <w:lang w:eastAsia="zh-CN"/>
                </w:rPr>
                <w:t>-56.16</w:t>
              </w:r>
            </w:ins>
          </w:p>
        </w:tc>
        <w:tc>
          <w:tcPr>
            <w:tcW w:w="1276" w:type="dxa"/>
            <w:tcBorders>
              <w:top w:val="single" w:sz="4" w:space="0" w:color="auto"/>
              <w:left w:val="single" w:sz="4" w:space="0" w:color="auto"/>
              <w:bottom w:val="single" w:sz="4" w:space="0" w:color="auto"/>
              <w:right w:val="single" w:sz="4" w:space="0" w:color="auto"/>
            </w:tcBorders>
          </w:tcPr>
          <w:p w14:paraId="69EA99DF" w14:textId="77777777" w:rsidR="00B92DC1" w:rsidRPr="00BA3AA1" w:rsidRDefault="00B92DC1" w:rsidP="00FC1F38">
            <w:pPr>
              <w:pStyle w:val="TAC"/>
              <w:rPr>
                <w:ins w:id="1033" w:author="Sapling Lin (林玓瑩)" w:date="2023-05-11T11:23:00Z"/>
                <w:rFonts w:cs="v4.2.0"/>
                <w:color w:val="C00000"/>
                <w:sz w:val="16"/>
                <w:szCs w:val="16"/>
                <w:lang w:eastAsia="zh-CN"/>
              </w:rPr>
            </w:pPr>
            <w:ins w:id="1034" w:author="Sapling Lin (林玓瑩)" w:date="2023-05-11T11:23:00Z">
              <w:r w:rsidRPr="00BA3AA1">
                <w:rPr>
                  <w:rFonts w:cs="v4.2.0"/>
                  <w:sz w:val="16"/>
                  <w:szCs w:val="16"/>
                  <w:lang w:eastAsia="zh-CN"/>
                </w:rPr>
                <w:t>-58.50</w:t>
              </w:r>
            </w:ins>
          </w:p>
        </w:tc>
        <w:tc>
          <w:tcPr>
            <w:tcW w:w="992" w:type="dxa"/>
            <w:tcBorders>
              <w:top w:val="single" w:sz="4" w:space="0" w:color="auto"/>
              <w:left w:val="single" w:sz="4" w:space="0" w:color="auto"/>
              <w:bottom w:val="single" w:sz="4" w:space="0" w:color="auto"/>
              <w:right w:val="single" w:sz="4" w:space="0" w:color="auto"/>
            </w:tcBorders>
          </w:tcPr>
          <w:p w14:paraId="681DFE1D" w14:textId="77777777" w:rsidR="00B92DC1" w:rsidRPr="00BA3AA1" w:rsidRDefault="00B92DC1" w:rsidP="00FC1F38">
            <w:pPr>
              <w:pStyle w:val="TAC"/>
              <w:rPr>
                <w:ins w:id="1035" w:author="Sapling Lin (林玓瑩)" w:date="2023-05-11T11:23:00Z"/>
                <w:rFonts w:cs="v4.2.0"/>
                <w:sz w:val="16"/>
                <w:szCs w:val="16"/>
                <w:lang w:eastAsia="zh-CN"/>
              </w:rPr>
            </w:pPr>
            <w:ins w:id="1036" w:author="Sapling Lin (林玓瑩)" w:date="2023-05-11T11:23:00Z">
              <w:r w:rsidRPr="00BA3AA1">
                <w:rPr>
                  <w:rFonts w:cs="v4.2.0"/>
                  <w:sz w:val="16"/>
                  <w:szCs w:val="16"/>
                  <w:lang w:eastAsia="zh-CN"/>
                </w:rPr>
                <w:t>-58.50</w:t>
              </w:r>
            </w:ins>
          </w:p>
        </w:tc>
        <w:tc>
          <w:tcPr>
            <w:tcW w:w="1119" w:type="dxa"/>
            <w:tcBorders>
              <w:top w:val="single" w:sz="4" w:space="0" w:color="auto"/>
              <w:left w:val="single" w:sz="4" w:space="0" w:color="auto"/>
              <w:bottom w:val="single" w:sz="4" w:space="0" w:color="auto"/>
              <w:right w:val="single" w:sz="4" w:space="0" w:color="auto"/>
            </w:tcBorders>
          </w:tcPr>
          <w:p w14:paraId="61AA9346" w14:textId="77777777" w:rsidR="00B92DC1" w:rsidRPr="00BA3AA1" w:rsidRDefault="00B92DC1" w:rsidP="00FC1F38">
            <w:pPr>
              <w:pStyle w:val="TAC"/>
              <w:rPr>
                <w:ins w:id="1037" w:author="Sapling Lin (林玓瑩)" w:date="2023-05-11T11:23:00Z"/>
                <w:rFonts w:cs="v4.2.0"/>
                <w:sz w:val="16"/>
                <w:szCs w:val="16"/>
                <w:lang w:eastAsia="zh-CN"/>
              </w:rPr>
            </w:pPr>
            <w:ins w:id="1038" w:author="Sapling Lin (林玓瑩)" w:date="2023-05-11T11:23:00Z">
              <w:r w:rsidRPr="00BA3AA1">
                <w:rPr>
                  <w:rFonts w:cs="v4.2.0"/>
                  <w:sz w:val="16"/>
                  <w:szCs w:val="16"/>
                  <w:lang w:eastAsia="zh-CN"/>
                </w:rPr>
                <w:t>-56.16</w:t>
              </w:r>
            </w:ins>
          </w:p>
        </w:tc>
      </w:tr>
      <w:tr w:rsidR="00B92DC1" w:rsidRPr="00BA3AA1" w14:paraId="5B404125" w14:textId="77777777" w:rsidTr="00FC1F38">
        <w:trPr>
          <w:cantSplit/>
          <w:trHeight w:val="187"/>
          <w:jc w:val="center"/>
          <w:ins w:id="1039"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33EA6EFF" w14:textId="77777777" w:rsidR="00B92DC1" w:rsidRPr="00BA3AA1" w:rsidRDefault="00B92DC1" w:rsidP="00FC1F38">
            <w:pPr>
              <w:pStyle w:val="TAL"/>
              <w:rPr>
                <w:ins w:id="1040" w:author="Sapling Lin (林玓瑩)" w:date="2023-05-11T11:23:00Z"/>
                <w:sz w:val="16"/>
                <w:szCs w:val="16"/>
              </w:rPr>
            </w:pPr>
            <w:ins w:id="1041" w:author="Sapling Lin (林玓瑩)" w:date="2023-05-11T11:23:00Z">
              <w:r w:rsidRPr="00BA3AA1">
                <w:rPr>
                  <w:rFonts w:cs="v4.2.0"/>
                  <w:sz w:val="16"/>
                  <w:szCs w:val="16"/>
                </w:rPr>
                <w:t xml:space="preserve">Propagation Condition </w:t>
              </w:r>
            </w:ins>
          </w:p>
        </w:tc>
        <w:tc>
          <w:tcPr>
            <w:tcW w:w="990" w:type="dxa"/>
            <w:tcBorders>
              <w:top w:val="single" w:sz="4" w:space="0" w:color="auto"/>
              <w:left w:val="single" w:sz="4" w:space="0" w:color="auto"/>
              <w:bottom w:val="single" w:sz="4" w:space="0" w:color="auto"/>
              <w:right w:val="single" w:sz="4" w:space="0" w:color="auto"/>
            </w:tcBorders>
          </w:tcPr>
          <w:p w14:paraId="43B10E45" w14:textId="77777777" w:rsidR="00B92DC1" w:rsidRPr="00BA3AA1" w:rsidRDefault="00B92DC1" w:rsidP="00FC1F38">
            <w:pPr>
              <w:pStyle w:val="TAC"/>
              <w:rPr>
                <w:ins w:id="1042"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A7D3A8A" w14:textId="77777777" w:rsidR="00B92DC1" w:rsidRPr="00BA3AA1" w:rsidRDefault="00B92DC1" w:rsidP="00FC1F38">
            <w:pPr>
              <w:pStyle w:val="TAC"/>
              <w:rPr>
                <w:ins w:id="1043" w:author="Sapling Lin (林玓瑩)" w:date="2023-05-11T11:23:00Z"/>
                <w:rFonts w:cs="v4.2.0"/>
                <w:sz w:val="16"/>
                <w:szCs w:val="16"/>
                <w:lang w:eastAsia="zh-CN"/>
              </w:rPr>
            </w:pPr>
            <w:ins w:id="1044" w:author="Sapling Lin (林玓瑩)" w:date="2023-05-11T11:23:00Z">
              <w:r w:rsidRPr="00BA3AA1">
                <w:rPr>
                  <w:rFonts w:cs="v4.2.0"/>
                  <w:sz w:val="16"/>
                  <w:szCs w:val="16"/>
                  <w:lang w:eastAsia="zh-CN"/>
                </w:rPr>
                <w:t>1, 2, 3</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313BB94B" w14:textId="77777777" w:rsidR="00B92DC1" w:rsidRPr="00BA3AA1" w:rsidRDefault="00B92DC1" w:rsidP="00FC1F38">
            <w:pPr>
              <w:pStyle w:val="TAC"/>
              <w:rPr>
                <w:ins w:id="1045" w:author="Sapling Lin (林玓瑩)" w:date="2023-05-11T11:23:00Z"/>
                <w:rFonts w:cs="v4.2.0"/>
                <w:sz w:val="16"/>
                <w:szCs w:val="16"/>
              </w:rPr>
            </w:pPr>
            <w:ins w:id="1046" w:author="Sapling Lin (林玓瑩)" w:date="2023-05-11T11:23:00Z">
              <w:r w:rsidRPr="00BA3AA1">
                <w:rPr>
                  <w:rFonts w:cs="v4.2.0"/>
                  <w:sz w:val="16"/>
                  <w:szCs w:val="16"/>
                </w:rPr>
                <w:t>AWGN</w:t>
              </w:r>
            </w:ins>
          </w:p>
        </w:tc>
      </w:tr>
      <w:tr w:rsidR="00B92DC1" w:rsidRPr="00BA3AA1" w14:paraId="547472C9" w14:textId="77777777" w:rsidTr="00FC1F38">
        <w:trPr>
          <w:cantSplit/>
          <w:jc w:val="center"/>
          <w:ins w:id="1047" w:author="Sapling Lin (林玓瑩)" w:date="2023-05-11T11:23:00Z"/>
        </w:trPr>
        <w:tc>
          <w:tcPr>
            <w:tcW w:w="9903" w:type="dxa"/>
            <w:gridSpan w:val="10"/>
            <w:tcBorders>
              <w:top w:val="single" w:sz="4" w:space="0" w:color="auto"/>
              <w:left w:val="single" w:sz="4" w:space="0" w:color="auto"/>
              <w:bottom w:val="single" w:sz="4" w:space="0" w:color="auto"/>
              <w:right w:val="single" w:sz="4" w:space="0" w:color="auto"/>
            </w:tcBorders>
            <w:hideMark/>
          </w:tcPr>
          <w:p w14:paraId="4B100C8C" w14:textId="77777777" w:rsidR="00B92DC1" w:rsidRPr="00BA3AA1" w:rsidRDefault="00B92DC1" w:rsidP="00FC1F38">
            <w:pPr>
              <w:pStyle w:val="TAN"/>
              <w:rPr>
                <w:ins w:id="1048" w:author="Sapling Lin (林玓瑩)" w:date="2023-05-11T11:23:00Z"/>
                <w:sz w:val="16"/>
                <w:szCs w:val="16"/>
              </w:rPr>
            </w:pPr>
            <w:ins w:id="1049" w:author="Sapling Lin (林玓瑩)" w:date="2023-05-11T11:23:00Z">
              <w:r w:rsidRPr="00BA3AA1">
                <w:rPr>
                  <w:sz w:val="16"/>
                  <w:szCs w:val="16"/>
                </w:rPr>
                <w:lastRenderedPageBreak/>
                <w:t>Note 1:</w:t>
              </w:r>
              <w:r w:rsidRPr="00BA3AA1">
                <w:rPr>
                  <w:sz w:val="16"/>
                  <w:szCs w:val="16"/>
                </w:rPr>
                <w:tab/>
                <w:t>The resources for uplink transmission are assigned to the UE prior to the start of time period T2 and T4.</w:t>
              </w:r>
            </w:ins>
          </w:p>
          <w:p w14:paraId="41BE241C" w14:textId="77777777" w:rsidR="00B92DC1" w:rsidRPr="00BA3AA1" w:rsidRDefault="00B92DC1" w:rsidP="00FC1F38">
            <w:pPr>
              <w:pStyle w:val="TAN"/>
              <w:rPr>
                <w:ins w:id="1050" w:author="Sapling Lin (林玓瑩)" w:date="2023-05-11T11:23:00Z"/>
                <w:sz w:val="16"/>
                <w:szCs w:val="16"/>
              </w:rPr>
            </w:pPr>
            <w:ins w:id="1051" w:author="Sapling Lin (林玓瑩)" w:date="2023-05-11T11:23:00Z">
              <w:r w:rsidRPr="00BA3AA1">
                <w:rPr>
                  <w:sz w:val="16"/>
                  <w:szCs w:val="16"/>
                </w:rPr>
                <w:t>Note 2:</w:t>
              </w:r>
              <w:r w:rsidRPr="00BA3AA1">
                <w:rPr>
                  <w:sz w:val="16"/>
                  <w:szCs w:val="16"/>
                </w:rPr>
                <w:tab/>
                <w:t xml:space="preserve">Interference from other cells and noise sources not specified in the test is assumed to be constant over subcarriers and time and shall be modelled as AWGN of appropriate power for </w:t>
              </w:r>
              <w:r w:rsidRPr="00BA3AA1">
                <w:rPr>
                  <w:rFonts w:cs="v4.2.0"/>
                  <w:noProof/>
                  <w:position w:val="-12"/>
                  <w:sz w:val="16"/>
                  <w:szCs w:val="16"/>
                  <w:lang w:val="en-US" w:eastAsia="zh-CN"/>
                </w:rPr>
                <w:drawing>
                  <wp:inline distT="0" distB="0" distL="0" distR="0" wp14:anchorId="4484A567" wp14:editId="2FCA3790">
                    <wp:extent cx="259080" cy="238125"/>
                    <wp:effectExtent l="0" t="0" r="7620" b="952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3AA1">
                <w:rPr>
                  <w:sz w:val="16"/>
                  <w:szCs w:val="16"/>
                </w:rPr>
                <w:t xml:space="preserve"> to be fulfilled.</w:t>
              </w:r>
            </w:ins>
          </w:p>
          <w:p w14:paraId="367C2A6D" w14:textId="77777777" w:rsidR="00B92DC1" w:rsidRPr="00BA3AA1" w:rsidRDefault="00B92DC1" w:rsidP="00FC1F38">
            <w:pPr>
              <w:pStyle w:val="TAN"/>
              <w:rPr>
                <w:ins w:id="1052" w:author="Sapling Lin (林玓瑩)" w:date="2023-05-11T11:23:00Z"/>
                <w:sz w:val="16"/>
                <w:szCs w:val="16"/>
              </w:rPr>
            </w:pPr>
            <w:ins w:id="1053" w:author="Sapling Lin (林玓瑩)" w:date="2023-05-11T11:23:00Z">
              <w:r w:rsidRPr="00BA3AA1">
                <w:rPr>
                  <w:sz w:val="16"/>
                  <w:szCs w:val="16"/>
                </w:rPr>
                <w:t>Note 3:</w:t>
              </w:r>
              <w:r w:rsidRPr="00BA3AA1">
                <w:rPr>
                  <w:sz w:val="16"/>
                  <w:szCs w:val="16"/>
                </w:rPr>
                <w:tab/>
                <w:t>SS-RSRP levels have been derived from other parameters for information purposes. They are not settable parameters themselves.</w:t>
              </w:r>
            </w:ins>
          </w:p>
        </w:tc>
      </w:tr>
      <w:bookmarkEnd w:id="650"/>
    </w:tbl>
    <w:p w14:paraId="12646509" w14:textId="77777777" w:rsidR="00B92DC1" w:rsidRDefault="00B92DC1" w:rsidP="00B92DC1">
      <w:pPr>
        <w:rPr>
          <w:ins w:id="1054" w:author="Sapling Lin (林玓瑩)" w:date="2023-05-11T11:23:00Z"/>
        </w:rPr>
      </w:pPr>
    </w:p>
    <w:p w14:paraId="3084BFD8" w14:textId="77777777" w:rsidR="00B92DC1" w:rsidRPr="001C0E1B" w:rsidRDefault="00B92DC1" w:rsidP="00B92DC1">
      <w:pPr>
        <w:jc w:val="both"/>
        <w:rPr>
          <w:ins w:id="1055" w:author="Sapling Lin (林玓瑩)" w:date="2023-05-11T11:23:00Z"/>
        </w:rPr>
      </w:pPr>
      <w:ins w:id="1056" w:author="Sapling Lin (林玓瑩)" w:date="2023-05-11T11:23:00Z">
        <w:r w:rsidRPr="001C0E1B">
          <w:t>During T1,</w:t>
        </w:r>
      </w:ins>
    </w:p>
    <w:p w14:paraId="6FC0966F" w14:textId="77777777" w:rsidR="00B92DC1" w:rsidRDefault="00B92DC1" w:rsidP="00B92DC1">
      <w:pPr>
        <w:ind w:firstLine="284"/>
        <w:rPr>
          <w:ins w:id="1057" w:author="Sapling Lin (林玓瑩)" w:date="2023-05-11T11:23:00Z"/>
          <w:lang w:eastAsia="sv-SE"/>
        </w:rPr>
      </w:pPr>
      <w:ins w:id="1058" w:author="Sapling Lin (林玓瑩)" w:date="2023-05-11T11:23:00Z">
        <w:r>
          <w:rPr>
            <w:lang w:eastAsia="zh-CN"/>
          </w:rPr>
          <w:t>T</w:t>
        </w:r>
        <w:r w:rsidRPr="00CC4B4E">
          <w:rPr>
            <w:lang w:eastAsia="zh-CN"/>
          </w:rPr>
          <w:t>he U</w:t>
        </w:r>
        <w:r w:rsidRPr="00B9481F">
          <w:rPr>
            <w:color w:val="000000" w:themeColor="text1"/>
            <w:lang w:eastAsia="zh-CN"/>
          </w:rPr>
          <w:t>E shall report corresponding valid ACK/NACK for those PDSCHs scheduled in the slots overlapped with the Pre-MG occasions.</w:t>
        </w:r>
      </w:ins>
    </w:p>
    <w:p w14:paraId="4A581FC7" w14:textId="77777777" w:rsidR="00B92DC1" w:rsidRDefault="00B92DC1" w:rsidP="00B92DC1">
      <w:pPr>
        <w:rPr>
          <w:ins w:id="1059" w:author="Sapling Lin (林玓瑩)" w:date="2023-05-11T11:23:00Z"/>
          <w:lang w:eastAsia="zh-CN"/>
        </w:rPr>
      </w:pPr>
      <w:ins w:id="1060" w:author="Sapling Lin (林玓瑩)" w:date="2023-05-11T11:23:00Z">
        <w:r>
          <w:rPr>
            <w:lang w:eastAsia="zh-CN"/>
          </w:rPr>
          <w:t xml:space="preserve">During T2, </w:t>
        </w:r>
      </w:ins>
    </w:p>
    <w:p w14:paraId="083C5F28" w14:textId="14872370" w:rsidR="00F06491" w:rsidRDefault="00F06491" w:rsidP="00F06491">
      <w:pPr>
        <w:ind w:firstLine="284"/>
        <w:rPr>
          <w:ins w:id="1061" w:author="Sapling Lin (林玓瑩)" w:date="2023-05-25T12:46:00Z"/>
          <w:lang w:eastAsia="sv-SE"/>
        </w:rPr>
      </w:pPr>
      <w:ins w:id="1062" w:author="Sapling Lin (林玓瑩)" w:date="2023-05-25T12:47:00Z">
        <w:r>
          <w:rPr>
            <w:lang w:eastAsia="zh-CN"/>
          </w:rPr>
          <w:t xml:space="preserve">The </w:t>
        </w:r>
        <w:r w:rsidRPr="0070574C">
          <w:rPr>
            <w:lang w:eastAsia="zh-CN"/>
          </w:rPr>
          <w:t xml:space="preserve">UE is expected to complete the Pre-MG activation within the beginning of </w:t>
        </w:r>
        <w:proofErr w:type="spellStart"/>
        <w:r w:rsidRPr="0070574C">
          <w:rPr>
            <w:lang w:eastAsia="zh-CN"/>
          </w:rPr>
          <w:t>PCell’s</w:t>
        </w:r>
        <w:proofErr w:type="spellEnd"/>
        <w:r w:rsidRPr="0070574C">
          <w:rPr>
            <w:lang w:eastAsia="zh-CN"/>
          </w:rPr>
          <w:t xml:space="preserve"> DL slot (</w:t>
        </w:r>
        <w:proofErr w:type="spellStart"/>
        <w:r w:rsidRPr="0070574C">
          <w:rPr>
            <w:lang w:eastAsia="zh-CN"/>
          </w:rPr>
          <w:t>i+TBWPswitchDelay</w:t>
        </w:r>
        <w:proofErr w:type="spellEnd"/>
        <w:r w:rsidRPr="0070574C">
          <w:rPr>
            <w:lang w:eastAsia="zh-CN"/>
          </w:rPr>
          <w:t>) + 5ms</w:t>
        </w:r>
        <w:r w:rsidRPr="00CC4B4E">
          <w:rPr>
            <w:lang w:eastAsia="zh-CN"/>
          </w:rPr>
          <w:t xml:space="preserve"> </w:t>
        </w:r>
        <w:r>
          <w:rPr>
            <w:lang w:eastAsia="zh-CN"/>
          </w:rPr>
          <w:t xml:space="preserve">in </w:t>
        </w:r>
        <w:r w:rsidRPr="0070574C">
          <w:rPr>
            <w:lang w:eastAsia="zh-CN"/>
          </w:rPr>
          <w:t>T2</w:t>
        </w:r>
        <w:r>
          <w:rPr>
            <w:lang w:eastAsia="zh-CN"/>
          </w:rPr>
          <w:t xml:space="preserve"> </w:t>
        </w:r>
        <w:r w:rsidRPr="00CC4B4E">
          <w:rPr>
            <w:lang w:eastAsia="zh-CN"/>
          </w:rPr>
          <w:t xml:space="preserve">as defined in </w:t>
        </w:r>
        <w:r w:rsidRPr="007971C7">
          <w:rPr>
            <w:lang w:eastAsia="zh-CN"/>
          </w:rPr>
          <w:t>TS 38.133 [6] clause</w:t>
        </w:r>
        <w:r w:rsidRPr="00CC4B4E">
          <w:rPr>
            <w:lang w:eastAsia="zh-CN"/>
          </w:rPr>
          <w:t xml:space="preserve"> </w:t>
        </w:r>
        <w:r>
          <w:rPr>
            <w:lang w:eastAsia="zh-CN"/>
          </w:rPr>
          <w:t xml:space="preserve">8.6.2 and </w:t>
        </w:r>
        <w:r w:rsidRPr="00CC4B4E">
          <w:rPr>
            <w:lang w:eastAsia="zh-CN"/>
          </w:rPr>
          <w:t>clause 8.19.2</w:t>
        </w:r>
      </w:ins>
      <w:ins w:id="1063" w:author="Sapling Lin (林玓瑩)" w:date="2023-05-25T12:46:00Z">
        <w:r w:rsidRPr="00B9481F">
          <w:rPr>
            <w:color w:val="000000" w:themeColor="text1"/>
            <w:lang w:eastAsia="zh-CN"/>
          </w:rPr>
          <w:t>.</w:t>
        </w:r>
      </w:ins>
    </w:p>
    <w:p w14:paraId="5E057ED5" w14:textId="77777777" w:rsidR="00B92DC1" w:rsidRDefault="00B92DC1" w:rsidP="00B92DC1">
      <w:pPr>
        <w:rPr>
          <w:ins w:id="1064" w:author="Sapling Lin (林玓瑩)" w:date="2023-05-11T11:23:00Z"/>
          <w:lang w:eastAsia="sv-SE"/>
        </w:rPr>
      </w:pPr>
      <w:ins w:id="1065" w:author="Sapling Lin (林玓瑩)" w:date="2023-05-11T11:23:00Z">
        <w:r>
          <w:rPr>
            <w:lang w:eastAsia="sv-SE"/>
          </w:rPr>
          <w:t xml:space="preserve">During T3, </w:t>
        </w:r>
      </w:ins>
    </w:p>
    <w:p w14:paraId="13DF9E1A" w14:textId="77777777" w:rsidR="00B92DC1" w:rsidRDefault="00B92DC1" w:rsidP="00B92DC1">
      <w:pPr>
        <w:ind w:firstLine="284"/>
        <w:rPr>
          <w:ins w:id="1066" w:author="Sapling Lin (林玓瑩)" w:date="2023-05-11T11:23:00Z"/>
          <w:lang w:eastAsia="sv-SE"/>
        </w:rPr>
      </w:pPr>
      <w:ins w:id="1067" w:author="Sapling Lin (林玓瑩)" w:date="2023-05-11T11:23:00Z">
        <w:r>
          <w:rPr>
            <w:lang w:eastAsia="zh-CN"/>
          </w:rPr>
          <w:t>T</w:t>
        </w:r>
        <w:r w:rsidRPr="00CC4B4E">
          <w:rPr>
            <w:lang w:eastAsia="zh-CN"/>
          </w:rPr>
          <w:t>he U</w:t>
        </w:r>
        <w:r w:rsidRPr="00B9481F">
          <w:rPr>
            <w:color w:val="000000" w:themeColor="text1"/>
            <w:lang w:eastAsia="zh-CN"/>
          </w:rPr>
          <w:t xml:space="preserve">E shall </w:t>
        </w:r>
        <w:r>
          <w:rPr>
            <w:color w:val="000000" w:themeColor="text1"/>
            <w:lang w:eastAsia="zh-CN"/>
          </w:rPr>
          <w:t xml:space="preserve">NOT be able to receive PDSCH and </w:t>
        </w:r>
        <w:r w:rsidRPr="00B9481F">
          <w:rPr>
            <w:color w:val="000000" w:themeColor="text1"/>
            <w:lang w:eastAsia="zh-CN"/>
          </w:rPr>
          <w:t>report corresponding valid ACK/NACK for those PDSCHs scheduled in the slots overlapped with the Pre-MG occasions.</w:t>
        </w:r>
      </w:ins>
    </w:p>
    <w:p w14:paraId="04C1146E" w14:textId="77777777" w:rsidR="00B92DC1" w:rsidRPr="00D35368" w:rsidRDefault="00B92DC1" w:rsidP="00B92DC1">
      <w:pPr>
        <w:ind w:firstLine="284"/>
        <w:rPr>
          <w:ins w:id="1068" w:author="Sapling Lin (林玓瑩)" w:date="2023-05-11T11:23:00Z"/>
          <w:lang w:eastAsia="sv-SE"/>
        </w:rPr>
      </w:pPr>
      <w:ins w:id="1069" w:author="Sapling Lin (林玓瑩)" w:date="2023-05-11T11:23:00Z">
        <w:r w:rsidRPr="00CC4B4E">
          <w:t xml:space="preserve">The UE shall send one </w:t>
        </w:r>
        <w:r w:rsidRPr="00B9481F">
          <w:t>Event A3</w:t>
        </w:r>
        <w:r w:rsidRPr="00CC4B4E">
          <w:t xml:space="preserve"> triggered measurement report, with </w:t>
        </w:r>
        <w:proofErr w:type="spellStart"/>
        <w:r w:rsidRPr="00CC4B4E">
          <w:t>a</w:t>
        </w:r>
        <w:proofErr w:type="spellEnd"/>
        <w:r w:rsidRPr="00CC4B4E">
          <w:t xml:space="preserve"> </w:t>
        </w:r>
        <w:r w:rsidRPr="00D35368">
          <w:rPr>
            <w:lang w:eastAsia="sv-SE"/>
          </w:rPr>
          <w:t xml:space="preserve">overall </w:t>
        </w:r>
        <w:r w:rsidRPr="00CC4B4E">
          <w:t>measurement reporting delay less than 80</w:t>
        </w:r>
        <w:r>
          <w:t>2</w:t>
        </w:r>
        <w:r w:rsidRPr="00CC4B4E">
          <w:t>ms from the beginning of time period T3.</w:t>
        </w:r>
        <w:r>
          <w:t xml:space="preserve"> </w:t>
        </w:r>
        <w:r w:rsidRPr="00D35368">
          <w:rPr>
            <w:lang w:eastAsia="sv-SE"/>
          </w:rPr>
          <w:t xml:space="preserve">(note: this gives a total of 800 </w:t>
        </w:r>
        <w:proofErr w:type="spellStart"/>
        <w:r w:rsidRPr="00D35368">
          <w:rPr>
            <w:lang w:eastAsia="sv-SE"/>
          </w:rPr>
          <w:t>ms</w:t>
        </w:r>
        <w:proofErr w:type="spellEnd"/>
        <w:r w:rsidRPr="00D35368">
          <w:rPr>
            <w:lang w:eastAsia="sv-SE"/>
          </w:rPr>
          <w:t xml:space="preserve"> for measurement reporting delay plus 2 </w:t>
        </w:r>
        <w:proofErr w:type="spellStart"/>
        <w:r w:rsidRPr="00D35368">
          <w:rPr>
            <w:lang w:eastAsia="sv-SE"/>
          </w:rPr>
          <w:t>ms</w:t>
        </w:r>
        <w:proofErr w:type="spellEnd"/>
        <w:r w:rsidRPr="00D35368">
          <w:rPr>
            <w:lang w:eastAsia="sv-SE"/>
          </w:rPr>
          <w:t xml:space="preserve"> for 2xTTI</w:t>
        </w:r>
        <w:r w:rsidRPr="00D35368">
          <w:rPr>
            <w:vertAlign w:val="subscript"/>
            <w:lang w:eastAsia="sv-SE"/>
          </w:rPr>
          <w:t>DCCH</w:t>
        </w:r>
        <w:r w:rsidRPr="00D35368">
          <w:rPr>
            <w:lang w:eastAsia="sv-SE"/>
          </w:rPr>
          <w:t xml:space="preserve"> insertion uncertainty).</w:t>
        </w:r>
      </w:ins>
    </w:p>
    <w:p w14:paraId="7E397049" w14:textId="77777777" w:rsidR="00B92DC1" w:rsidRPr="00D35368" w:rsidRDefault="00B92DC1" w:rsidP="00B92DC1">
      <w:pPr>
        <w:ind w:leftChars="100" w:left="200"/>
        <w:rPr>
          <w:ins w:id="1070" w:author="Sapling Lin (林玓瑩)" w:date="2023-05-11T11:23:00Z"/>
          <w:lang w:eastAsia="sv-SE"/>
        </w:rPr>
      </w:pPr>
      <w:ins w:id="1071" w:author="Sapling Lin (林玓瑩)" w:date="2023-05-11T11:23:00Z">
        <w:r w:rsidRPr="00D35368">
          <w:rPr>
            <w:lang w:eastAsia="sv-SE"/>
          </w:rPr>
          <w:t>The overall delays measured test requirement is expressed as:</w:t>
        </w:r>
      </w:ins>
    </w:p>
    <w:p w14:paraId="7C95A6CA" w14:textId="77777777" w:rsidR="00B92DC1" w:rsidRPr="00D35368" w:rsidRDefault="00B92DC1" w:rsidP="00B92DC1">
      <w:pPr>
        <w:pStyle w:val="B1"/>
        <w:ind w:left="0" w:firstLine="284"/>
        <w:rPr>
          <w:ins w:id="1072" w:author="Sapling Lin (林玓瑩)" w:date="2023-05-11T11:23:00Z"/>
        </w:rPr>
      </w:pPr>
      <w:ins w:id="1073" w:author="Sapling Lin (林玓瑩)" w:date="2023-05-11T11:23:00Z">
        <w:r w:rsidRPr="00D35368">
          <w:t>Overall delays measured = measurement reporting delay + TTI insertion uncertainty</w:t>
        </w:r>
      </w:ins>
    </w:p>
    <w:p w14:paraId="142C8068" w14:textId="77777777" w:rsidR="00B92DC1" w:rsidRPr="00D35368" w:rsidRDefault="00B92DC1" w:rsidP="00B92DC1">
      <w:pPr>
        <w:pStyle w:val="B1"/>
        <w:rPr>
          <w:ins w:id="1074" w:author="Sapling Lin (林玓瑩)" w:date="2023-05-11T11:23:00Z"/>
          <w:vertAlign w:val="subscript"/>
        </w:rPr>
      </w:pPr>
      <w:ins w:id="1075" w:author="Sapling Lin (林玓瑩)" w:date="2023-05-11T11:23:00Z">
        <w:r w:rsidRPr="00D35368">
          <w:t xml:space="preserve">Measurement reporting delay = </w:t>
        </w:r>
        <w:proofErr w:type="spellStart"/>
        <w:r w:rsidRPr="00D35368">
          <w:t>T</w:t>
        </w:r>
        <w:r w:rsidRPr="00D35368">
          <w:rPr>
            <w:vertAlign w:val="subscript"/>
          </w:rPr>
          <w:t>identify_intra_without_index</w:t>
        </w:r>
        <w:proofErr w:type="spellEnd"/>
      </w:ins>
    </w:p>
    <w:p w14:paraId="0A46D45A" w14:textId="77777777" w:rsidR="00B92DC1" w:rsidRPr="00D35368" w:rsidRDefault="00B92DC1" w:rsidP="00B92DC1">
      <w:pPr>
        <w:pStyle w:val="B2"/>
        <w:rPr>
          <w:ins w:id="1076" w:author="Sapling Lin (林玓瑩)" w:date="2023-05-11T11:23:00Z"/>
        </w:rPr>
      </w:pPr>
      <w:proofErr w:type="spellStart"/>
      <w:ins w:id="1077" w:author="Sapling Lin (林玓瑩)" w:date="2023-05-11T11:23:00Z">
        <w:r w:rsidRPr="00D35368">
          <w:t>T</w:t>
        </w:r>
        <w:r w:rsidRPr="00D35368">
          <w:rPr>
            <w:vertAlign w:val="subscript"/>
          </w:rPr>
          <w:t>identify_intra_without_index</w:t>
        </w:r>
        <w:proofErr w:type="spellEnd"/>
        <w:r w:rsidRPr="00D35368">
          <w:rPr>
            <w:vertAlign w:val="subscript"/>
          </w:rPr>
          <w:t xml:space="preserve"> </w:t>
        </w:r>
        <w:r w:rsidRPr="00D35368">
          <w:t>= T</w:t>
        </w:r>
        <w:r w:rsidRPr="00D35368">
          <w:rPr>
            <w:vertAlign w:val="subscript"/>
          </w:rPr>
          <w:t>PSS/</w:t>
        </w:r>
        <w:proofErr w:type="spellStart"/>
        <w:r w:rsidRPr="00D35368">
          <w:rPr>
            <w:vertAlign w:val="subscript"/>
          </w:rPr>
          <w:t>SSS_sync_intra</w:t>
        </w:r>
        <w:proofErr w:type="spellEnd"/>
        <w:r w:rsidRPr="00D35368">
          <w:t xml:space="preserve"> + </w:t>
        </w:r>
        <w:proofErr w:type="spellStart"/>
        <w:r w:rsidRPr="00D35368">
          <w:t>T</w:t>
        </w:r>
        <w:r w:rsidRPr="00D35368">
          <w:rPr>
            <w:vertAlign w:val="subscript"/>
          </w:rPr>
          <w:t>SSB_measurement_period_intra</w:t>
        </w:r>
        <w:proofErr w:type="spellEnd"/>
      </w:ins>
    </w:p>
    <w:p w14:paraId="5A4D2782" w14:textId="77777777" w:rsidR="00B92DC1" w:rsidRPr="00D35368" w:rsidRDefault="00B92DC1" w:rsidP="00B92DC1">
      <w:pPr>
        <w:pStyle w:val="B2"/>
        <w:rPr>
          <w:ins w:id="1078" w:author="Sapling Lin (林玓瑩)" w:date="2023-05-11T11:23:00Z"/>
          <w:rFonts w:cs="v3.7.0"/>
        </w:rPr>
      </w:pPr>
      <w:ins w:id="1079" w:author="Sapling Lin (林玓瑩)" w:date="2023-05-11T11:23:00Z">
        <w:r w:rsidRPr="00D35368">
          <w:t>T</w:t>
        </w:r>
        <w:r w:rsidRPr="00D35368">
          <w:rPr>
            <w:vertAlign w:val="subscript"/>
          </w:rPr>
          <w:t>PSS/</w:t>
        </w:r>
        <w:proofErr w:type="spellStart"/>
        <w:r w:rsidRPr="00D35368">
          <w:rPr>
            <w:vertAlign w:val="subscript"/>
          </w:rPr>
          <w:t>SSS_sync_intra</w:t>
        </w:r>
        <w:proofErr w:type="spellEnd"/>
        <w:r w:rsidRPr="00D35368">
          <w:rPr>
            <w:rFonts w:cs="v4.2.0"/>
          </w:rPr>
          <w:t xml:space="preserve"> = 600 </w:t>
        </w:r>
        <w:proofErr w:type="spellStart"/>
        <w:r w:rsidRPr="00D35368">
          <w:rPr>
            <w:rFonts w:cs="v4.2.0"/>
          </w:rPr>
          <w:t>ms</w:t>
        </w:r>
        <w:proofErr w:type="spellEnd"/>
      </w:ins>
    </w:p>
    <w:p w14:paraId="5CF18383" w14:textId="77777777" w:rsidR="00B92DC1" w:rsidRPr="00D35368" w:rsidRDefault="00B92DC1" w:rsidP="00B92DC1">
      <w:pPr>
        <w:pStyle w:val="B2"/>
        <w:rPr>
          <w:ins w:id="1080" w:author="Sapling Lin (林玓瑩)" w:date="2023-05-11T11:23:00Z"/>
          <w:rFonts w:cs="v4.2.0"/>
        </w:rPr>
      </w:pPr>
      <w:proofErr w:type="spellStart"/>
      <w:ins w:id="1081" w:author="Sapling Lin (林玓瑩)" w:date="2023-05-11T11:23:00Z">
        <w:r w:rsidRPr="00D35368">
          <w:t>T</w:t>
        </w:r>
        <w:r w:rsidRPr="00D35368">
          <w:rPr>
            <w:vertAlign w:val="subscript"/>
          </w:rPr>
          <w:t>SSB_measurement_period_intra</w:t>
        </w:r>
        <w:proofErr w:type="spellEnd"/>
        <w:r w:rsidRPr="00D35368">
          <w:rPr>
            <w:rFonts w:cs="v4.2.0"/>
            <w:vertAlign w:val="subscript"/>
          </w:rPr>
          <w:t xml:space="preserve"> </w:t>
        </w:r>
        <w:r w:rsidRPr="00D35368">
          <w:rPr>
            <w:rFonts w:cs="v4.2.0"/>
          </w:rPr>
          <w:t xml:space="preserve">= 200 </w:t>
        </w:r>
        <w:proofErr w:type="spellStart"/>
        <w:r w:rsidRPr="00D35368">
          <w:rPr>
            <w:rFonts w:cs="v4.2.0"/>
          </w:rPr>
          <w:t>ms</w:t>
        </w:r>
        <w:proofErr w:type="spellEnd"/>
      </w:ins>
    </w:p>
    <w:p w14:paraId="384F17E6" w14:textId="77777777" w:rsidR="00B92DC1" w:rsidRDefault="00B92DC1" w:rsidP="00B92DC1">
      <w:pPr>
        <w:pStyle w:val="B1"/>
        <w:rPr>
          <w:ins w:id="1082" w:author="Sapling Lin (林玓瑩)" w:date="2023-05-11T11:23:00Z"/>
        </w:rPr>
      </w:pPr>
      <w:ins w:id="1083" w:author="Sapling Lin (林玓瑩)" w:date="2023-05-11T11:23:00Z">
        <w:r w:rsidRPr="00D35368">
          <w:t xml:space="preserve">TTI insertion uncertainty = 2 </w:t>
        </w:r>
        <w:proofErr w:type="spellStart"/>
        <w:r w:rsidRPr="00D35368">
          <w:t>ms</w:t>
        </w:r>
        <w:proofErr w:type="spellEnd"/>
      </w:ins>
    </w:p>
    <w:p w14:paraId="4D54AE31" w14:textId="77777777" w:rsidR="00B92DC1" w:rsidRPr="00D35368" w:rsidRDefault="00B92DC1" w:rsidP="00B92DC1">
      <w:pPr>
        <w:rPr>
          <w:ins w:id="1084" w:author="Sapling Lin (林玓瑩)" w:date="2023-05-11T11:23:00Z"/>
          <w:lang w:eastAsia="sv-SE"/>
        </w:rPr>
      </w:pPr>
      <w:ins w:id="1085" w:author="Sapling Lin (林玓瑩)" w:date="2023-05-11T11:23:00Z">
        <w:r w:rsidRPr="00D35368">
          <w:rPr>
            <w:lang w:eastAsia="sv-SE"/>
          </w:rPr>
          <w:t>For the test to pass, the total number of successful tests shall be more than 90% of the cases with a confidence level of 95%.</w:t>
        </w:r>
      </w:ins>
    </w:p>
    <w:p w14:paraId="4EC9D40D" w14:textId="1FB963C7" w:rsidR="00B92DC1" w:rsidRPr="001C0F48" w:rsidRDefault="00B92DC1" w:rsidP="00B92DC1">
      <w:pPr>
        <w:rPr>
          <w:b/>
          <w:bCs/>
          <w:color w:val="0070C0"/>
          <w:sz w:val="32"/>
          <w:szCs w:val="32"/>
        </w:rPr>
      </w:pPr>
      <w:r w:rsidRPr="001C0F48">
        <w:rPr>
          <w:b/>
          <w:bCs/>
          <w:color w:val="0070C0"/>
          <w:sz w:val="32"/>
          <w:szCs w:val="32"/>
        </w:rPr>
        <w:t>&lt;&lt; End of changes &gt;&gt;</w:t>
      </w:r>
    </w:p>
    <w:p w14:paraId="2F6EF56B" w14:textId="77777777" w:rsidR="00B92DC1" w:rsidRPr="00ED502A" w:rsidRDefault="00B92DC1" w:rsidP="00B92DC1">
      <w:pPr>
        <w:rPr>
          <w:b/>
          <w:bCs/>
          <w:color w:val="0070C0"/>
          <w:sz w:val="32"/>
          <w:szCs w:val="32"/>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1AF3E" w14:textId="77777777" w:rsidR="00BE6969" w:rsidRDefault="00BE6969">
      <w:r>
        <w:separator/>
      </w:r>
    </w:p>
  </w:endnote>
  <w:endnote w:type="continuationSeparator" w:id="0">
    <w:p w14:paraId="618F3A37" w14:textId="77777777" w:rsidR="00BE6969" w:rsidRDefault="00BE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E5B74" w14:textId="77777777" w:rsidR="00F06491" w:rsidRDefault="00F0649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3E507" w14:textId="77777777" w:rsidR="00F06491" w:rsidRDefault="00F0649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4F844" w14:textId="77777777" w:rsidR="00F06491" w:rsidRDefault="00F0649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AF5F9" w14:textId="77777777" w:rsidR="00BE6969" w:rsidRDefault="00BE6969">
      <w:r>
        <w:separator/>
      </w:r>
    </w:p>
  </w:footnote>
  <w:footnote w:type="continuationSeparator" w:id="0">
    <w:p w14:paraId="6B96ED2A" w14:textId="77777777" w:rsidR="00BE6969" w:rsidRDefault="00BE6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867E" w14:textId="77777777" w:rsidR="00F06491" w:rsidRDefault="00F064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BAAB0" w14:textId="77777777" w:rsidR="00F06491" w:rsidRDefault="00F0649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107012"/>
    <w:multiLevelType w:val="hybridMultilevel"/>
    <w:tmpl w:val="D74E6E4C"/>
    <w:lvl w:ilvl="0" w:tplc="749CEF16">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CD52BD5"/>
    <w:multiLevelType w:val="hybridMultilevel"/>
    <w:tmpl w:val="13A4024A"/>
    <w:lvl w:ilvl="0" w:tplc="750836B4">
      <w:start w:val="1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072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D56"/>
    <w:rsid w:val="003E1A36"/>
    <w:rsid w:val="00410371"/>
    <w:rsid w:val="004242F1"/>
    <w:rsid w:val="004B75B7"/>
    <w:rsid w:val="004F58D7"/>
    <w:rsid w:val="0051580D"/>
    <w:rsid w:val="00530BD1"/>
    <w:rsid w:val="00540814"/>
    <w:rsid w:val="00547111"/>
    <w:rsid w:val="00592D74"/>
    <w:rsid w:val="005E2C44"/>
    <w:rsid w:val="005E48B2"/>
    <w:rsid w:val="00621188"/>
    <w:rsid w:val="006257ED"/>
    <w:rsid w:val="00665C47"/>
    <w:rsid w:val="00695808"/>
    <w:rsid w:val="006B052C"/>
    <w:rsid w:val="006B46FB"/>
    <w:rsid w:val="006E21FB"/>
    <w:rsid w:val="007176FF"/>
    <w:rsid w:val="00752BD2"/>
    <w:rsid w:val="00792342"/>
    <w:rsid w:val="007977A8"/>
    <w:rsid w:val="007B512A"/>
    <w:rsid w:val="007C2097"/>
    <w:rsid w:val="007D6A07"/>
    <w:rsid w:val="007F7259"/>
    <w:rsid w:val="008040A8"/>
    <w:rsid w:val="008279FA"/>
    <w:rsid w:val="008626E7"/>
    <w:rsid w:val="00870EE7"/>
    <w:rsid w:val="008863B9"/>
    <w:rsid w:val="008A45A6"/>
    <w:rsid w:val="008D6608"/>
    <w:rsid w:val="008F3789"/>
    <w:rsid w:val="008F686C"/>
    <w:rsid w:val="009058B4"/>
    <w:rsid w:val="0090664C"/>
    <w:rsid w:val="009148DE"/>
    <w:rsid w:val="00916749"/>
    <w:rsid w:val="00941E30"/>
    <w:rsid w:val="009777D9"/>
    <w:rsid w:val="00991B88"/>
    <w:rsid w:val="009A5753"/>
    <w:rsid w:val="009A579D"/>
    <w:rsid w:val="009E2E09"/>
    <w:rsid w:val="009E3297"/>
    <w:rsid w:val="009F734F"/>
    <w:rsid w:val="00A246B6"/>
    <w:rsid w:val="00A47E70"/>
    <w:rsid w:val="00A50CF0"/>
    <w:rsid w:val="00A57B8E"/>
    <w:rsid w:val="00A7671C"/>
    <w:rsid w:val="00AA2CBC"/>
    <w:rsid w:val="00AB4919"/>
    <w:rsid w:val="00AC5820"/>
    <w:rsid w:val="00AD1CD8"/>
    <w:rsid w:val="00B258BB"/>
    <w:rsid w:val="00B67B97"/>
    <w:rsid w:val="00B92DC1"/>
    <w:rsid w:val="00B968C8"/>
    <w:rsid w:val="00BA1A65"/>
    <w:rsid w:val="00BA3EC5"/>
    <w:rsid w:val="00BA51D9"/>
    <w:rsid w:val="00BB5DFC"/>
    <w:rsid w:val="00BB754C"/>
    <w:rsid w:val="00BC066C"/>
    <w:rsid w:val="00BD279D"/>
    <w:rsid w:val="00BD6BB8"/>
    <w:rsid w:val="00BE6969"/>
    <w:rsid w:val="00C66BA2"/>
    <w:rsid w:val="00C95985"/>
    <w:rsid w:val="00C97EC2"/>
    <w:rsid w:val="00CC5026"/>
    <w:rsid w:val="00CC68D0"/>
    <w:rsid w:val="00D03F9A"/>
    <w:rsid w:val="00D06301"/>
    <w:rsid w:val="00D06D51"/>
    <w:rsid w:val="00D1406B"/>
    <w:rsid w:val="00D14F48"/>
    <w:rsid w:val="00D24991"/>
    <w:rsid w:val="00D27D11"/>
    <w:rsid w:val="00D50255"/>
    <w:rsid w:val="00D66520"/>
    <w:rsid w:val="00DA2BCB"/>
    <w:rsid w:val="00DD5B80"/>
    <w:rsid w:val="00DE34CF"/>
    <w:rsid w:val="00E13F3D"/>
    <w:rsid w:val="00E34898"/>
    <w:rsid w:val="00EB09B7"/>
    <w:rsid w:val="00EE7D7C"/>
    <w:rsid w:val="00F03C7F"/>
    <w:rsid w:val="00F06491"/>
    <w:rsid w:val="00F25D98"/>
    <w:rsid w:val="00F300FB"/>
    <w:rsid w:val="00FB57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649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B92DC1"/>
    <w:rPr>
      <w:rFonts w:ascii="Arial" w:hAnsi="Arial"/>
      <w:lang w:val="en-GB" w:eastAsia="en-US"/>
    </w:rPr>
  </w:style>
  <w:style w:type="character" w:customStyle="1" w:styleId="EditorsNoteChar2">
    <w:name w:val="Editor's Note Char2"/>
    <w:aliases w:val="EN Char1"/>
    <w:link w:val="EditorsNote"/>
    <w:locked/>
    <w:rsid w:val="00B92DC1"/>
    <w:rPr>
      <w:rFonts w:ascii="Times New Roman" w:hAnsi="Times New Roman"/>
      <w:color w:val="FF0000"/>
      <w:lang w:val="en-GB" w:eastAsia="en-US"/>
    </w:rPr>
  </w:style>
  <w:style w:type="character" w:customStyle="1" w:styleId="TALCar">
    <w:name w:val="TAL Car"/>
    <w:link w:val="TAL"/>
    <w:qFormat/>
    <w:locked/>
    <w:rsid w:val="00B92DC1"/>
    <w:rPr>
      <w:rFonts w:ascii="Arial" w:hAnsi="Arial"/>
      <w:sz w:val="18"/>
      <w:lang w:val="en-GB" w:eastAsia="en-US"/>
    </w:rPr>
  </w:style>
  <w:style w:type="character" w:customStyle="1" w:styleId="TAHCar">
    <w:name w:val="TAH Car"/>
    <w:link w:val="TAH"/>
    <w:qFormat/>
    <w:locked/>
    <w:rsid w:val="00B92DC1"/>
    <w:rPr>
      <w:rFonts w:ascii="Arial" w:hAnsi="Arial"/>
      <w:b/>
      <w:sz w:val="18"/>
      <w:lang w:val="en-GB" w:eastAsia="en-US"/>
    </w:rPr>
  </w:style>
  <w:style w:type="character" w:customStyle="1" w:styleId="TANChar">
    <w:name w:val="TAN Char"/>
    <w:link w:val="TAN"/>
    <w:qFormat/>
    <w:locked/>
    <w:rsid w:val="00B92DC1"/>
    <w:rPr>
      <w:rFonts w:ascii="Arial" w:hAnsi="Arial"/>
      <w:sz w:val="18"/>
      <w:lang w:val="en-GB" w:eastAsia="en-US"/>
    </w:rPr>
  </w:style>
  <w:style w:type="character" w:customStyle="1" w:styleId="THChar">
    <w:name w:val="TH Char"/>
    <w:link w:val="TH"/>
    <w:qFormat/>
    <w:locked/>
    <w:rsid w:val="00B92DC1"/>
    <w:rPr>
      <w:rFonts w:ascii="Arial" w:hAnsi="Arial"/>
      <w:b/>
      <w:lang w:val="en-GB" w:eastAsia="en-US"/>
    </w:rPr>
  </w:style>
  <w:style w:type="character" w:customStyle="1" w:styleId="B1Char">
    <w:name w:val="B1 Char"/>
    <w:link w:val="B1"/>
    <w:qFormat/>
    <w:locked/>
    <w:rsid w:val="00B92DC1"/>
    <w:rPr>
      <w:rFonts w:ascii="Times New Roman" w:hAnsi="Times New Roman"/>
      <w:lang w:val="en-GB" w:eastAsia="en-US"/>
    </w:rPr>
  </w:style>
  <w:style w:type="character" w:customStyle="1" w:styleId="TACChar">
    <w:name w:val="TAC Char"/>
    <w:link w:val="TAC"/>
    <w:qFormat/>
    <w:rsid w:val="00B92DC1"/>
    <w:rPr>
      <w:rFonts w:ascii="Arial" w:hAnsi="Arial"/>
      <w:sz w:val="18"/>
      <w:lang w:val="en-GB" w:eastAsia="en-US"/>
    </w:rPr>
  </w:style>
  <w:style w:type="character" w:customStyle="1" w:styleId="B2Char">
    <w:name w:val="B2 Char"/>
    <w:link w:val="B2"/>
    <w:qFormat/>
    <w:rsid w:val="00B92DC1"/>
    <w:rPr>
      <w:rFonts w:ascii="Times New Roman" w:hAnsi="Times New Roman"/>
      <w:lang w:val="en-GB" w:eastAsia="en-US"/>
    </w:rPr>
  </w:style>
  <w:style w:type="paragraph" w:styleId="af1">
    <w:name w:val="List Paragraph"/>
    <w:basedOn w:val="a"/>
    <w:uiPriority w:val="34"/>
    <w:qFormat/>
    <w:rsid w:val="00B92DC1"/>
    <w:pPr>
      <w:ind w:leftChars="200" w:left="48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2317</Words>
  <Characters>13212</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18</cp:revision>
  <cp:lastPrinted>1899-12-31T23:00:00Z</cp:lastPrinted>
  <dcterms:created xsi:type="dcterms:W3CDTF">2023-05-25T03:03:00Z</dcterms:created>
  <dcterms:modified xsi:type="dcterms:W3CDTF">2023-05-25T04:58:00Z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R5-232084</vt:lpwstr>
  </property>
  <property fmtid="{D5CDD505-2E9C-101B-9397-08002B2CF9AE}" pid="10" name="Spec#">
    <vt:lpwstr>38.533</vt:lpwstr>
  </property>
  <property fmtid="{D5CDD505-2E9C-101B-9397-08002B2CF9AE}" pid="11" name="Cr#">
    <vt:lpwstr>2339</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Pre-MG RRM test case 6.6.17.2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2023-05-11T03:24:04Z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14be1a94-d759-45c3-84c0-f5e5bae0d673</vt:lpwstr>
  </property>
  <property fmtid="{D5CDD505-2E9C-101B-9397-08002B2CF9AE}" pid="27" name="MSIP_Label_83bcef13-7cac-433f-ba1d-47a323951816_ContentBits">
    <vt:lpwstr>0</vt:lpwstr>
  </property>
</Properties>
</file>