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72B8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BA2102">
          <w:rPr>
            <w:b/>
            <w:i/>
            <w:noProof/>
            <w:sz w:val="28"/>
          </w:rPr>
          <w:t>3</w:t>
        </w:r>
        <w:r w:rsidR="00E040CC">
          <w:rPr>
            <w:b/>
            <w:i/>
            <w:noProof/>
            <w:sz w:val="28"/>
          </w:rPr>
          <w:t>328</w:t>
        </w:r>
      </w:fldSimple>
    </w:p>
    <w:p w14:paraId="7CB45193" w14:textId="77777777" w:rsidR="001E41F3" w:rsidRDefault="00C1643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643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B4575" w:rsidR="001E41F3" w:rsidRPr="00410371" w:rsidRDefault="00C16433" w:rsidP="00E040CC">
            <w:pPr>
              <w:pStyle w:val="CRCoverPage"/>
              <w:spacing w:after="0"/>
              <w:rPr>
                <w:noProof/>
              </w:rPr>
            </w:pPr>
            <w:fldSimple w:instr=" DOCPROPERTY  Cr#  \* MERGEFORMAT ">
              <w:r w:rsidR="00E13F3D" w:rsidRPr="00410371">
                <w:rPr>
                  <w:b/>
                  <w:noProof/>
                  <w:sz w:val="28"/>
                </w:rPr>
                <w:t>3</w:t>
              </w:r>
              <w:r w:rsidR="00BA2102">
                <w:rPr>
                  <w:b/>
                  <w:noProof/>
                  <w:sz w:val="28"/>
                </w:rPr>
                <w:t>84</w:t>
              </w:r>
              <w:r w:rsidR="00E040CC">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643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6433">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62314" w:rsidR="001E41F3" w:rsidRDefault="00C1643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NR 2 step RACH test case </w:t>
            </w:r>
            <w:proofErr w:type="spellStart"/>
            <w:r w:rsidR="00E040CC">
              <w:t>7.1.1.1.10a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643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B5C35" w:rsidR="001E41F3" w:rsidRDefault="000C307C"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6433">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6433">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64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643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307C" w14:paraId="1256F52C" w14:textId="77777777" w:rsidTr="00547111">
        <w:tc>
          <w:tcPr>
            <w:tcW w:w="2694" w:type="dxa"/>
            <w:gridSpan w:val="2"/>
            <w:tcBorders>
              <w:top w:val="single" w:sz="4" w:space="0" w:color="auto"/>
              <w:left w:val="single" w:sz="4" w:space="0" w:color="auto"/>
            </w:tcBorders>
          </w:tcPr>
          <w:p w14:paraId="52C87DB0" w14:textId="77777777" w:rsidR="000C307C" w:rsidRDefault="000C307C" w:rsidP="000C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B7D8" w:rsidR="000C307C" w:rsidRDefault="000C307C" w:rsidP="000C307C">
            <w:pPr>
              <w:pStyle w:val="CRCoverPage"/>
              <w:spacing w:after="0"/>
              <w:ind w:left="100"/>
              <w:rPr>
                <w:noProof/>
              </w:rPr>
            </w:pPr>
            <w:r>
              <w:rPr>
                <w:noProof/>
              </w:rPr>
              <w:t xml:space="preserve">According to proposals in </w:t>
            </w:r>
            <w:r w:rsidRPr="00AC7C89">
              <w:rPr>
                <w:noProof/>
              </w:rPr>
              <w:t>R5-232298</w:t>
            </w:r>
            <w:r>
              <w:rPr>
                <w:noProof/>
              </w:rPr>
              <w:t xml:space="preserve">, test case covering </w:t>
            </w:r>
            <w:r>
              <w:rPr>
                <w:rFonts w:hint="eastAsia"/>
              </w:rPr>
              <w:t>2-step RACH</w:t>
            </w:r>
            <w:r>
              <w:t xml:space="preserve"> </w:t>
            </w:r>
            <w:proofErr w:type="spellStart"/>
            <w:r w:rsidRPr="00203247">
              <w:t>Fallback</w:t>
            </w:r>
            <w:proofErr w:type="spellEnd"/>
            <w:r w:rsidRPr="00203247">
              <w:t xml:space="preserve"> for </w:t>
            </w:r>
            <w:proofErr w:type="spellStart"/>
            <w:r w:rsidRPr="00203247">
              <w:t>CBRA</w:t>
            </w:r>
            <w:proofErr w:type="spellEnd"/>
            <w:r>
              <w:rPr>
                <w:noProof/>
              </w:rPr>
              <w:t xml:space="preserve"> procedure in RRC_IDLE state should be added. </w:t>
            </w:r>
          </w:p>
        </w:tc>
      </w:tr>
      <w:tr w:rsidR="000C307C" w14:paraId="4CA74D09" w14:textId="77777777" w:rsidTr="00547111">
        <w:tc>
          <w:tcPr>
            <w:tcW w:w="2694" w:type="dxa"/>
            <w:gridSpan w:val="2"/>
            <w:tcBorders>
              <w:left w:val="single" w:sz="4" w:space="0" w:color="auto"/>
            </w:tcBorders>
          </w:tcPr>
          <w:p w14:paraId="2D0866D6"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365DEF04" w14:textId="77777777" w:rsidR="000C307C" w:rsidRDefault="000C307C" w:rsidP="000C307C">
            <w:pPr>
              <w:pStyle w:val="CRCoverPage"/>
              <w:spacing w:after="0"/>
              <w:rPr>
                <w:noProof/>
                <w:sz w:val="8"/>
                <w:szCs w:val="8"/>
              </w:rPr>
            </w:pPr>
          </w:p>
        </w:tc>
      </w:tr>
      <w:tr w:rsidR="000C307C" w14:paraId="21016551" w14:textId="77777777" w:rsidTr="00547111">
        <w:tc>
          <w:tcPr>
            <w:tcW w:w="2694" w:type="dxa"/>
            <w:gridSpan w:val="2"/>
            <w:tcBorders>
              <w:left w:val="single" w:sz="4" w:space="0" w:color="auto"/>
            </w:tcBorders>
          </w:tcPr>
          <w:p w14:paraId="49433147" w14:textId="77777777" w:rsidR="000C307C" w:rsidRDefault="000C307C" w:rsidP="000C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B3EE62" w:rsidR="000C307C" w:rsidRDefault="000C307C" w:rsidP="000C307C">
            <w:pPr>
              <w:pStyle w:val="CRCoverPage"/>
              <w:spacing w:after="0"/>
              <w:ind w:left="100"/>
              <w:rPr>
                <w:noProof/>
              </w:rPr>
            </w:pPr>
            <w:r>
              <w:rPr>
                <w:noProof/>
                <w:lang w:eastAsia="zh-CN"/>
              </w:rPr>
              <w:t xml:space="preserve">Added new test case </w:t>
            </w:r>
            <w:r w:rsidR="00E040CC">
              <w:rPr>
                <w:noProof/>
                <w:lang w:eastAsia="zh-CN"/>
              </w:rPr>
              <w:t>7.1.1.1.10a</w:t>
            </w:r>
          </w:p>
        </w:tc>
      </w:tr>
      <w:tr w:rsidR="000C307C" w14:paraId="1F886379" w14:textId="77777777" w:rsidTr="00547111">
        <w:tc>
          <w:tcPr>
            <w:tcW w:w="2694" w:type="dxa"/>
            <w:gridSpan w:val="2"/>
            <w:tcBorders>
              <w:left w:val="single" w:sz="4" w:space="0" w:color="auto"/>
            </w:tcBorders>
          </w:tcPr>
          <w:p w14:paraId="4D989623"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71C4A204" w14:textId="77777777" w:rsidR="000C307C" w:rsidRDefault="000C307C" w:rsidP="000C307C">
            <w:pPr>
              <w:pStyle w:val="CRCoverPage"/>
              <w:spacing w:after="0"/>
              <w:rPr>
                <w:noProof/>
                <w:sz w:val="8"/>
                <w:szCs w:val="8"/>
              </w:rPr>
            </w:pPr>
          </w:p>
        </w:tc>
      </w:tr>
      <w:tr w:rsidR="000C307C" w14:paraId="678D7BF9" w14:textId="77777777" w:rsidTr="00547111">
        <w:tc>
          <w:tcPr>
            <w:tcW w:w="2694" w:type="dxa"/>
            <w:gridSpan w:val="2"/>
            <w:tcBorders>
              <w:left w:val="single" w:sz="4" w:space="0" w:color="auto"/>
              <w:bottom w:val="single" w:sz="4" w:space="0" w:color="auto"/>
            </w:tcBorders>
          </w:tcPr>
          <w:p w14:paraId="4E5CE1B6" w14:textId="77777777" w:rsidR="000C307C" w:rsidRDefault="000C307C" w:rsidP="000C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718" w:rsidR="000C307C" w:rsidRDefault="000C307C" w:rsidP="000C307C">
            <w:pPr>
              <w:pStyle w:val="CRCoverPage"/>
              <w:spacing w:after="0"/>
              <w:ind w:left="100"/>
              <w:rPr>
                <w:noProof/>
              </w:rPr>
            </w:pPr>
            <w:r>
              <w:rPr>
                <w:noProof/>
                <w:lang w:eastAsia="zh-CN"/>
              </w:rPr>
              <w:t>The test case</w:t>
            </w:r>
            <w:r>
              <w:rPr>
                <w:noProof/>
              </w:rPr>
              <w:t xml:space="preserve"> </w:t>
            </w:r>
            <w:r>
              <w:rPr>
                <w:rFonts w:hint="eastAsia"/>
              </w:rPr>
              <w:t>2-step RACH</w:t>
            </w:r>
            <w:r>
              <w:t xml:space="preserve"> </w:t>
            </w:r>
            <w:proofErr w:type="spellStart"/>
            <w:r w:rsidRPr="00203247">
              <w:t>Fallback</w:t>
            </w:r>
            <w:proofErr w:type="spellEnd"/>
            <w:r w:rsidRPr="00203247">
              <w:t xml:space="preserve"> for </w:t>
            </w:r>
            <w:proofErr w:type="spellStart"/>
            <w:r w:rsidRPr="00203247">
              <w:t>CBRA</w:t>
            </w:r>
            <w:proofErr w:type="spellEnd"/>
            <w:r>
              <w:rPr>
                <w:noProof/>
              </w:rPr>
              <w:t xml:space="preserve"> will be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EDE08" w:rsidR="001E41F3" w:rsidRDefault="00E040CC">
            <w:pPr>
              <w:pStyle w:val="CRCoverPage"/>
              <w:spacing w:after="0"/>
              <w:ind w:left="100"/>
              <w:rPr>
                <w:noProof/>
              </w:rPr>
            </w:pPr>
            <w:proofErr w:type="spellStart"/>
            <w:r>
              <w:t>7.1.1.1.10a</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DE180"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30B0F5" w:rsidR="001E41F3" w:rsidRDefault="000C30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5D5361" w:rsidR="001E41F3" w:rsidRDefault="000C307C" w:rsidP="000C307C">
            <w:pPr>
              <w:pStyle w:val="CRCoverPage"/>
              <w:spacing w:after="0"/>
              <w:ind w:left="99"/>
              <w:rPr>
                <w:noProof/>
              </w:rPr>
            </w:pPr>
            <w:r>
              <w:rPr>
                <w:noProof/>
              </w:rPr>
              <w:t>TS</w:t>
            </w:r>
            <w:r w:rsidR="00145D43">
              <w:rPr>
                <w:noProof/>
              </w:rPr>
              <w:t xml:space="preserve"> </w:t>
            </w:r>
            <w:r>
              <w:rPr>
                <w:noProof/>
              </w:rPr>
              <w:t xml:space="preserve">38.523-2 </w:t>
            </w:r>
            <w:r w:rsidRPr="000C307C">
              <w:rPr>
                <w:noProof/>
              </w:rPr>
              <w:t>CR0344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8F75"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4495A9" w:rsidR="008863B9" w:rsidRDefault="008863B9" w:rsidP="009A78E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9A78E8" w:rsidRDefault="001E41F3">
      <w:pPr>
        <w:rPr>
          <w:noProof/>
        </w:rPr>
        <w:sectPr w:rsidR="001E41F3" w:rsidRPr="009A78E8">
          <w:headerReference w:type="even" r:id="rId11"/>
          <w:footnotePr>
            <w:numRestart w:val="eachSect"/>
          </w:footnotePr>
          <w:pgSz w:w="11907" w:h="16840" w:code="9"/>
          <w:pgMar w:top="1418" w:right="1134" w:bottom="1134" w:left="1134" w:header="680" w:footer="567" w:gutter="0"/>
          <w:cols w:space="720"/>
        </w:sectPr>
      </w:pPr>
    </w:p>
    <w:p w14:paraId="30209A0D" w14:textId="77777777" w:rsidR="00E040CC" w:rsidRPr="00E040CC" w:rsidRDefault="00E040CC" w:rsidP="00E040CC">
      <w:pPr>
        <w:pStyle w:val="4"/>
        <w:rPr>
          <w:ins w:id="1" w:author="马伟10042973" w:date="2023-05-25T08:54:00Z"/>
          <w:lang w:eastAsia="zh-CN"/>
        </w:rPr>
      </w:pPr>
      <w:proofErr w:type="spellStart"/>
      <w:ins w:id="2" w:author="马伟10042973" w:date="2023-05-25T08:54:00Z">
        <w:r w:rsidRPr="00E040CC">
          <w:rPr>
            <w:lang w:eastAsia="zh-CN"/>
          </w:rPr>
          <w:lastRenderedPageBreak/>
          <w:t>7.1.1.1.10a</w:t>
        </w:r>
        <w:proofErr w:type="spellEnd"/>
        <w:r w:rsidRPr="00E040CC">
          <w:rPr>
            <w:lang w:eastAsia="zh-CN"/>
          </w:rPr>
          <w:t xml:space="preserve"> </w:t>
        </w:r>
        <w:r w:rsidRPr="00E040CC">
          <w:t>Random access procedure</w:t>
        </w:r>
        <w:r w:rsidRPr="00E040CC">
          <w:rPr>
            <w:rFonts w:hint="eastAsia"/>
          </w:rPr>
          <w:t xml:space="preserve"> / 2-step RACH/</w:t>
        </w:r>
        <w:r w:rsidRPr="00E040CC">
          <w:t xml:space="preserve"> </w:t>
        </w:r>
        <w:proofErr w:type="spellStart"/>
        <w:r w:rsidRPr="00E040CC">
          <w:t>Fallback</w:t>
        </w:r>
        <w:proofErr w:type="spellEnd"/>
        <w:r w:rsidRPr="00E040CC">
          <w:t xml:space="preserve"> for </w:t>
        </w:r>
        <w:proofErr w:type="spellStart"/>
        <w:r w:rsidRPr="00E040CC">
          <w:t>CBRA</w:t>
        </w:r>
        <w:proofErr w:type="spellEnd"/>
        <w:r w:rsidRPr="00E040CC" w:rsidDel="00152177">
          <w:rPr>
            <w:lang w:eastAsia="zh-CN"/>
          </w:rPr>
          <w:t xml:space="preserve"> </w:t>
        </w:r>
      </w:ins>
    </w:p>
    <w:p w14:paraId="6DC2B6EB" w14:textId="77777777" w:rsidR="00E040CC" w:rsidRPr="00E040CC" w:rsidRDefault="00E040CC" w:rsidP="00E040CC">
      <w:pPr>
        <w:pStyle w:val="H6"/>
        <w:rPr>
          <w:ins w:id="3" w:author="马伟10042973" w:date="2023-05-25T08:54:00Z"/>
        </w:rPr>
      </w:pPr>
      <w:proofErr w:type="spellStart"/>
      <w:ins w:id="4" w:author="马伟10042973" w:date="2023-05-25T08:54:00Z">
        <w:r w:rsidRPr="00E040CC">
          <w:t>7.1.1.1.10a.1</w:t>
        </w:r>
        <w:proofErr w:type="spellEnd"/>
        <w:r w:rsidRPr="00E040CC">
          <w:tab/>
          <w:t>Test Purpose (</w:t>
        </w:r>
        <w:proofErr w:type="spellStart"/>
        <w:r w:rsidRPr="00E040CC">
          <w:t>TP</w:t>
        </w:r>
        <w:proofErr w:type="spellEnd"/>
        <w:r w:rsidRPr="00E040CC">
          <w:t>)</w:t>
        </w:r>
      </w:ins>
    </w:p>
    <w:p w14:paraId="61F0392D" w14:textId="77777777" w:rsidR="00E040CC" w:rsidRPr="00E040CC" w:rsidRDefault="00E040CC" w:rsidP="00E040CC">
      <w:pPr>
        <w:pStyle w:val="H6"/>
        <w:rPr>
          <w:ins w:id="5" w:author="马伟10042973" w:date="2023-05-25T08:54:00Z"/>
          <w:lang w:val="en-US"/>
        </w:rPr>
      </w:pPr>
      <w:ins w:id="6" w:author="马伟10042973" w:date="2023-05-25T08:54:00Z">
        <w:r w:rsidRPr="00E040CC">
          <w:rPr>
            <w:lang w:val="en-US"/>
          </w:rPr>
          <w:t>(1)</w:t>
        </w:r>
      </w:ins>
    </w:p>
    <w:p w14:paraId="57CE4B16" w14:textId="77777777" w:rsidR="00E040CC" w:rsidRPr="00E040CC" w:rsidRDefault="00E040CC" w:rsidP="00E040CC">
      <w:pPr>
        <w:pStyle w:val="PL"/>
        <w:rPr>
          <w:ins w:id="7" w:author="马伟10042973" w:date="2023-05-25T08:54:00Z"/>
        </w:rPr>
      </w:pPr>
      <w:ins w:id="8" w:author="马伟10042973" w:date="2023-05-25T08:54:00Z">
        <w:r w:rsidRPr="00E040CC">
          <w:rPr>
            <w:b/>
          </w:rPr>
          <w:t xml:space="preserve">with </w:t>
        </w:r>
        <w:r w:rsidRPr="00E040CC">
          <w:t>{ UE in RRC Idle state initiated Random Access procedure to transmit UL CCCH PDU and transmitted MSGA }</w:t>
        </w:r>
      </w:ins>
    </w:p>
    <w:p w14:paraId="20237FBC" w14:textId="77777777" w:rsidR="00E040CC" w:rsidRPr="00E040CC" w:rsidRDefault="00E040CC" w:rsidP="00E040CC">
      <w:pPr>
        <w:pStyle w:val="PL"/>
        <w:rPr>
          <w:ins w:id="9" w:author="马伟10042973" w:date="2023-05-25T08:54:00Z"/>
        </w:rPr>
      </w:pPr>
      <w:ins w:id="10" w:author="马伟10042973" w:date="2023-05-25T08:54:00Z">
        <w:r w:rsidRPr="00E040CC">
          <w:rPr>
            <w:b/>
          </w:rPr>
          <w:t>ensure that</w:t>
        </w:r>
        <w:r w:rsidRPr="00E040CC">
          <w:t xml:space="preserve"> {</w:t>
        </w:r>
      </w:ins>
    </w:p>
    <w:p w14:paraId="0CE802A0" w14:textId="77777777" w:rsidR="00E040CC" w:rsidRPr="00E040CC" w:rsidRDefault="00E040CC" w:rsidP="00E040CC">
      <w:pPr>
        <w:pStyle w:val="PL"/>
        <w:rPr>
          <w:ins w:id="11" w:author="马伟10042973" w:date="2023-05-25T08:54:00Z"/>
        </w:rPr>
      </w:pPr>
      <w:ins w:id="12" w:author="马伟10042973" w:date="2023-05-25T08:54:00Z">
        <w:r w:rsidRPr="00E040CC">
          <w:rPr>
            <w:b/>
          </w:rPr>
          <w:t xml:space="preserve">  when</w:t>
        </w:r>
        <w:r w:rsidRPr="00E040CC">
          <w:t xml:space="preserve"> { SS answers with a matching MSGB including fallbackRAR within msgB-ResponseWindow }</w:t>
        </w:r>
      </w:ins>
    </w:p>
    <w:p w14:paraId="3BB977DC" w14:textId="77777777" w:rsidR="00E040CC" w:rsidRPr="00E040CC" w:rsidRDefault="00E040CC" w:rsidP="00E040CC">
      <w:pPr>
        <w:pStyle w:val="PL"/>
        <w:rPr>
          <w:ins w:id="13" w:author="马伟10042973" w:date="2023-05-25T08:54:00Z"/>
        </w:rPr>
      </w:pPr>
      <w:ins w:id="14" w:author="马伟10042973" w:date="2023-05-25T08:54:00Z">
        <w:r w:rsidRPr="00E040CC">
          <w:rPr>
            <w:b/>
          </w:rPr>
          <w:t xml:space="preserve">    then</w:t>
        </w:r>
        <w:r w:rsidRPr="00E040CC">
          <w:t xml:space="preserve"> { UE transmits a MSG3 using the UL grant scheduled in the fallbackRAR }</w:t>
        </w:r>
      </w:ins>
    </w:p>
    <w:p w14:paraId="5538148D" w14:textId="77777777" w:rsidR="00E040CC" w:rsidRPr="00E040CC" w:rsidRDefault="00E040CC" w:rsidP="00E040CC">
      <w:pPr>
        <w:pStyle w:val="PL"/>
        <w:rPr>
          <w:ins w:id="15" w:author="马伟10042973" w:date="2023-05-25T08:54:00Z"/>
        </w:rPr>
      </w:pPr>
      <w:ins w:id="16" w:author="马伟10042973" w:date="2023-05-25T08:54:00Z">
        <w:r w:rsidRPr="00E040CC">
          <w:t xml:space="preserve">            }</w:t>
        </w:r>
      </w:ins>
    </w:p>
    <w:p w14:paraId="6379590F" w14:textId="77777777" w:rsidR="00E040CC" w:rsidRPr="00E040CC" w:rsidRDefault="00E040CC" w:rsidP="00E040CC">
      <w:pPr>
        <w:pStyle w:val="H6"/>
        <w:rPr>
          <w:ins w:id="17" w:author="马伟10042973" w:date="2023-05-25T08:54:00Z"/>
          <w:lang w:val="en-US"/>
        </w:rPr>
      </w:pPr>
      <w:ins w:id="18" w:author="马伟10042973" w:date="2023-05-25T08:54:00Z">
        <w:r w:rsidRPr="00E040CC">
          <w:rPr>
            <w:lang w:val="en-US"/>
          </w:rPr>
          <w:t>(2)</w:t>
        </w:r>
      </w:ins>
    </w:p>
    <w:p w14:paraId="415A8D9C" w14:textId="77777777" w:rsidR="00E040CC" w:rsidRPr="00E040CC" w:rsidRDefault="00E040CC" w:rsidP="00E040CC">
      <w:pPr>
        <w:pStyle w:val="PL"/>
        <w:rPr>
          <w:ins w:id="19" w:author="马伟10042973" w:date="2023-05-25T08:54:00Z"/>
        </w:rPr>
      </w:pPr>
      <w:ins w:id="20" w:author="马伟10042973" w:date="2023-05-25T08:54:00Z">
        <w:r w:rsidRPr="00E040CC">
          <w:rPr>
            <w:b/>
          </w:rPr>
          <w:t xml:space="preserve">with </w:t>
        </w:r>
        <w:r w:rsidRPr="00E040CC">
          <w:t>{ UE received a MSGB including fallbackRAR within msgB-ResponseWindow, and transmitted a MSG3 using the UL grant scheduled in the fallbackRAR }</w:t>
        </w:r>
      </w:ins>
    </w:p>
    <w:p w14:paraId="49F7687F" w14:textId="77777777" w:rsidR="00E040CC" w:rsidRPr="00E040CC" w:rsidRDefault="00E040CC" w:rsidP="00E040CC">
      <w:pPr>
        <w:pStyle w:val="PL"/>
        <w:rPr>
          <w:ins w:id="21" w:author="马伟10042973" w:date="2023-05-25T08:54:00Z"/>
        </w:rPr>
      </w:pPr>
      <w:ins w:id="22" w:author="马伟10042973" w:date="2023-05-25T08:54:00Z">
        <w:r w:rsidRPr="00E040CC">
          <w:rPr>
            <w:b/>
          </w:rPr>
          <w:t>ensure that</w:t>
        </w:r>
        <w:r w:rsidRPr="00E040CC">
          <w:t xml:space="preserve"> {</w:t>
        </w:r>
      </w:ins>
    </w:p>
    <w:p w14:paraId="3370AD46" w14:textId="77777777" w:rsidR="00E040CC" w:rsidRPr="00E040CC" w:rsidRDefault="00E040CC" w:rsidP="00E040CC">
      <w:pPr>
        <w:pStyle w:val="PL"/>
        <w:rPr>
          <w:ins w:id="23" w:author="马伟10042973" w:date="2023-05-25T08:54:00Z"/>
          <w:lang w:val="en-US"/>
        </w:rPr>
      </w:pPr>
      <w:ins w:id="24" w:author="马伟10042973" w:date="2023-05-25T08:54:00Z">
        <w:r w:rsidRPr="00E040CC">
          <w:rPr>
            <w:b/>
          </w:rPr>
          <w:t xml:space="preserve">  when</w:t>
        </w:r>
        <w:r w:rsidRPr="00E040CC">
          <w:t xml:space="preserve"> { The SS does not schedule any PDCCH transmission addressed to UE Temporary C-RNTI before Contention resolution timer expiry }</w:t>
        </w:r>
      </w:ins>
    </w:p>
    <w:p w14:paraId="04B427CE" w14:textId="77777777" w:rsidR="00E040CC" w:rsidRPr="00E040CC" w:rsidRDefault="00E040CC" w:rsidP="00E040CC">
      <w:pPr>
        <w:pStyle w:val="PL"/>
        <w:rPr>
          <w:ins w:id="25" w:author="马伟10042973" w:date="2023-05-25T08:54:00Z"/>
        </w:rPr>
      </w:pPr>
      <w:ins w:id="26" w:author="马伟10042973" w:date="2023-05-25T08:54:00Z">
        <w:r w:rsidRPr="00E040CC">
          <w:rPr>
            <w:b/>
          </w:rPr>
          <w:t xml:space="preserve">    then</w:t>
        </w:r>
        <w:r w:rsidRPr="00E040CC">
          <w:t xml:space="preserve"> { UE retransmits a MSGA }</w:t>
        </w:r>
      </w:ins>
    </w:p>
    <w:p w14:paraId="0E67C75B" w14:textId="77777777" w:rsidR="00E040CC" w:rsidRPr="00E040CC" w:rsidRDefault="00E040CC" w:rsidP="00E040CC">
      <w:pPr>
        <w:pStyle w:val="PL"/>
        <w:rPr>
          <w:ins w:id="27" w:author="马伟10042973" w:date="2023-05-25T08:54:00Z"/>
        </w:rPr>
      </w:pPr>
      <w:ins w:id="28" w:author="马伟10042973" w:date="2023-05-25T08:54:00Z">
        <w:r w:rsidRPr="00E040CC">
          <w:t xml:space="preserve">            }</w:t>
        </w:r>
      </w:ins>
    </w:p>
    <w:p w14:paraId="3E57A668" w14:textId="77777777" w:rsidR="00E040CC" w:rsidRPr="00E040CC" w:rsidRDefault="00E040CC" w:rsidP="00E040CC">
      <w:pPr>
        <w:pStyle w:val="H6"/>
        <w:rPr>
          <w:ins w:id="29" w:author="马伟10042973" w:date="2023-05-25T08:54:00Z"/>
          <w:lang w:val="en-US"/>
        </w:rPr>
      </w:pPr>
      <w:ins w:id="30" w:author="马伟10042973" w:date="2023-05-25T08:54:00Z">
        <w:r w:rsidRPr="00E040CC">
          <w:rPr>
            <w:lang w:val="en-US"/>
          </w:rPr>
          <w:t>(3)</w:t>
        </w:r>
      </w:ins>
    </w:p>
    <w:p w14:paraId="4397AE09" w14:textId="77777777" w:rsidR="00E040CC" w:rsidRPr="00E040CC" w:rsidRDefault="00E040CC" w:rsidP="00E040CC">
      <w:pPr>
        <w:pStyle w:val="PL"/>
        <w:rPr>
          <w:ins w:id="31" w:author="马伟10042973" w:date="2023-05-25T08:54:00Z"/>
        </w:rPr>
      </w:pPr>
      <w:ins w:id="32" w:author="马伟10042973" w:date="2023-05-25T08:54:00Z">
        <w:r w:rsidRPr="00E040CC">
          <w:rPr>
            <w:b/>
          </w:rPr>
          <w:t xml:space="preserve">with </w:t>
        </w:r>
        <w:r w:rsidRPr="00E040CC">
          <w:t>{ UE received a MSGB including fallbackRAR within msgB-ResponseWindow, and transmitted a MSG3 using the UL grant scheduled in the fallbackRAR }</w:t>
        </w:r>
      </w:ins>
    </w:p>
    <w:p w14:paraId="2CFC6956" w14:textId="77777777" w:rsidR="00E040CC" w:rsidRPr="00E040CC" w:rsidRDefault="00E040CC" w:rsidP="00E040CC">
      <w:pPr>
        <w:pStyle w:val="PL"/>
        <w:rPr>
          <w:ins w:id="33" w:author="马伟10042973" w:date="2023-05-25T08:54:00Z"/>
        </w:rPr>
      </w:pPr>
      <w:ins w:id="34" w:author="马伟10042973" w:date="2023-05-25T08:54:00Z">
        <w:r w:rsidRPr="00E040CC">
          <w:rPr>
            <w:b/>
          </w:rPr>
          <w:t>ensure that</w:t>
        </w:r>
        <w:r w:rsidRPr="00E040CC">
          <w:t xml:space="preserve"> {</w:t>
        </w:r>
      </w:ins>
    </w:p>
    <w:p w14:paraId="6A61C874" w14:textId="77777777" w:rsidR="00E040CC" w:rsidRPr="00E040CC" w:rsidRDefault="00E040CC" w:rsidP="00E040CC">
      <w:pPr>
        <w:pStyle w:val="PL"/>
        <w:rPr>
          <w:ins w:id="35" w:author="马伟10042973" w:date="2023-05-25T08:54:00Z"/>
          <w:lang w:val="en-US"/>
        </w:rPr>
      </w:pPr>
      <w:ins w:id="36" w:author="马伟10042973" w:date="2023-05-25T08:54:00Z">
        <w:r w:rsidRPr="00E040CC">
          <w:rPr>
            <w:b/>
          </w:rPr>
          <w:t xml:space="preserve">  when</w:t>
        </w:r>
        <w:r w:rsidRPr="00E040CC">
          <w:t xml:space="preserve"> { The SS schedules a PDCCH transmission addressed to UE Temporary C-RNTI before Contention resolution timer expiry  }</w:t>
        </w:r>
      </w:ins>
    </w:p>
    <w:p w14:paraId="4453FD88" w14:textId="77777777" w:rsidR="00E040CC" w:rsidRPr="00E040CC" w:rsidRDefault="00E040CC" w:rsidP="00E040CC">
      <w:pPr>
        <w:pStyle w:val="PL"/>
        <w:rPr>
          <w:ins w:id="37" w:author="马伟10042973" w:date="2023-05-25T08:54:00Z"/>
        </w:rPr>
      </w:pPr>
      <w:ins w:id="38" w:author="马伟10042973" w:date="2023-05-25T08:54:00Z">
        <w:r w:rsidRPr="00E040CC">
          <w:rPr>
            <w:b/>
          </w:rPr>
          <w:t xml:space="preserve">    then</w:t>
        </w:r>
        <w:r w:rsidRPr="00E040CC">
          <w:t xml:space="preserve"> { UE assumes RACH procedure as complete }</w:t>
        </w:r>
      </w:ins>
    </w:p>
    <w:p w14:paraId="653219C1" w14:textId="77777777" w:rsidR="00E040CC" w:rsidRPr="00E040CC" w:rsidRDefault="00E040CC" w:rsidP="00E040CC">
      <w:pPr>
        <w:pStyle w:val="PL"/>
        <w:rPr>
          <w:ins w:id="39" w:author="马伟10042973" w:date="2023-05-25T08:54:00Z"/>
        </w:rPr>
      </w:pPr>
      <w:ins w:id="40" w:author="马伟10042973" w:date="2023-05-25T08:54:00Z">
        <w:r w:rsidRPr="00E040CC">
          <w:t xml:space="preserve">            }</w:t>
        </w:r>
      </w:ins>
    </w:p>
    <w:p w14:paraId="4E12E8AA" w14:textId="77777777" w:rsidR="00E040CC" w:rsidRPr="00E040CC" w:rsidRDefault="00E040CC" w:rsidP="00E040CC">
      <w:pPr>
        <w:pStyle w:val="H6"/>
        <w:rPr>
          <w:ins w:id="41" w:author="马伟10042973" w:date="2023-05-25T08:54:00Z"/>
        </w:rPr>
      </w:pPr>
      <w:proofErr w:type="spellStart"/>
      <w:ins w:id="42" w:author="马伟10042973" w:date="2023-05-25T08:54:00Z">
        <w:r w:rsidRPr="00E040CC">
          <w:t>7.1.1.1.10a.2</w:t>
        </w:r>
        <w:proofErr w:type="spellEnd"/>
        <w:r w:rsidRPr="00E040CC">
          <w:tab/>
          <w:t>Conformance requirements</w:t>
        </w:r>
      </w:ins>
    </w:p>
    <w:p w14:paraId="46749CA5" w14:textId="77777777" w:rsidR="00E040CC" w:rsidRPr="00E040CC" w:rsidRDefault="00E040CC" w:rsidP="00E040CC">
      <w:pPr>
        <w:rPr>
          <w:ins w:id="43" w:author="马伟10042973" w:date="2023-05-25T08:54:00Z"/>
        </w:rPr>
      </w:pPr>
      <w:ins w:id="44" w:author="马伟10042973" w:date="2023-05-25T08:54:00Z">
        <w:r w:rsidRPr="00E040CC">
          <w:t xml:space="preserve">References: The conformance requirements covered in the present TC are specified in: </w:t>
        </w:r>
        <w:proofErr w:type="spellStart"/>
        <w:r w:rsidRPr="00E040CC">
          <w:t>3GPP</w:t>
        </w:r>
        <w:proofErr w:type="spellEnd"/>
        <w:r w:rsidRPr="00E040CC">
          <w:t xml:space="preserve"> </w:t>
        </w:r>
        <w:proofErr w:type="spellStart"/>
        <w:r w:rsidRPr="00E040CC">
          <w:t>TS</w:t>
        </w:r>
        <w:proofErr w:type="spellEnd"/>
        <w:r w:rsidRPr="00E040CC">
          <w:t xml:space="preserve"> 38.321, clause </w:t>
        </w:r>
        <w:proofErr w:type="spellStart"/>
        <w:r w:rsidRPr="00E040CC">
          <w:t>5.1.4a</w:t>
        </w:r>
        <w:proofErr w:type="spellEnd"/>
        <w:r w:rsidRPr="00E040CC">
          <w:t xml:space="preserve"> and 5.1.5, and </w:t>
        </w:r>
        <w:proofErr w:type="spellStart"/>
        <w:r w:rsidRPr="00E040CC">
          <w:t>TS38.300</w:t>
        </w:r>
        <w:proofErr w:type="spellEnd"/>
        <w:r w:rsidRPr="00E040CC">
          <w:t>, clause 9.2.6.</w:t>
        </w:r>
        <w:r w:rsidRPr="00E040CC">
          <w:rPr>
            <w:lang w:eastAsia="sv-SE"/>
          </w:rPr>
          <w:t xml:space="preserve"> </w:t>
        </w:r>
        <w:r w:rsidRPr="00E040CC">
          <w:t xml:space="preserve">Unless otherwise stated these are </w:t>
        </w:r>
        <w:proofErr w:type="spellStart"/>
        <w:r w:rsidRPr="00E040CC">
          <w:t>Rel</w:t>
        </w:r>
        <w:proofErr w:type="spellEnd"/>
        <w:r w:rsidRPr="00E040CC">
          <w:t>-16 requirements.</w:t>
        </w:r>
      </w:ins>
    </w:p>
    <w:p w14:paraId="02AA4C73" w14:textId="77777777" w:rsidR="00E040CC" w:rsidRPr="00E040CC" w:rsidRDefault="00E040CC" w:rsidP="00E040CC">
      <w:pPr>
        <w:rPr>
          <w:ins w:id="45" w:author="马伟10042973" w:date="2023-05-25T08:54:00Z"/>
        </w:rPr>
      </w:pPr>
      <w:ins w:id="46" w:author="马伟10042973" w:date="2023-05-25T08:54:00Z">
        <w:r w:rsidRPr="00E040CC" w:rsidDel="006B5D04">
          <w:t xml:space="preserve"> </w:t>
        </w:r>
        <w:r w:rsidRPr="00E040CC">
          <w:t>[</w:t>
        </w:r>
        <w:proofErr w:type="spellStart"/>
        <w:r w:rsidRPr="00E040CC">
          <w:t>TS</w:t>
        </w:r>
        <w:proofErr w:type="spellEnd"/>
        <w:r w:rsidRPr="00E040CC">
          <w:t xml:space="preserve"> 38.321, clause </w:t>
        </w:r>
        <w:proofErr w:type="spellStart"/>
        <w:r w:rsidRPr="00E040CC">
          <w:t>5.1.4a</w:t>
        </w:r>
        <w:proofErr w:type="spellEnd"/>
        <w:r w:rsidRPr="00E040CC">
          <w:t>]</w:t>
        </w:r>
      </w:ins>
    </w:p>
    <w:p w14:paraId="5A437779" w14:textId="77777777" w:rsidR="00E040CC" w:rsidRPr="00E040CC" w:rsidRDefault="00E040CC" w:rsidP="00E040CC">
      <w:pPr>
        <w:rPr>
          <w:ins w:id="47" w:author="马伟10042973" w:date="2023-05-25T08:54:00Z"/>
          <w:rFonts w:eastAsia="Malgun Gothic"/>
        </w:rPr>
      </w:pPr>
      <w:ins w:id="48" w:author="马伟10042973" w:date="2023-05-25T08:54:00Z">
        <w:r w:rsidRPr="00E040CC">
          <w:rPr>
            <w:lang w:eastAsia="ko-KR"/>
          </w:rPr>
          <w:t xml:space="preserve">Once the </w:t>
        </w:r>
        <w:proofErr w:type="spellStart"/>
        <w:r w:rsidRPr="00E040CC">
          <w:rPr>
            <w:rFonts w:eastAsia="宋体"/>
            <w:lang w:eastAsia="zh-CN"/>
          </w:rPr>
          <w:t>MSGA</w:t>
        </w:r>
        <w:proofErr w:type="spellEnd"/>
        <w:r w:rsidRPr="00E040CC">
          <w:rPr>
            <w:lang w:eastAsia="ko-KR"/>
          </w:rPr>
          <w:t xml:space="preserve"> preamble is transmitted, regardless of the possible occurrence of a measurement gap, the MAC entity shall:</w:t>
        </w:r>
      </w:ins>
    </w:p>
    <w:p w14:paraId="694B306D" w14:textId="77777777" w:rsidR="00E040CC" w:rsidRPr="00E040CC" w:rsidRDefault="00E040CC" w:rsidP="00E040CC">
      <w:pPr>
        <w:pStyle w:val="B1"/>
        <w:rPr>
          <w:ins w:id="49" w:author="马伟10042973" w:date="2023-05-25T08:54:00Z"/>
          <w:lang w:eastAsia="ko-KR"/>
        </w:rPr>
      </w:pPr>
      <w:ins w:id="50" w:author="马伟10042973" w:date="2023-05-25T08:54:00Z">
        <w:r w:rsidRPr="00E040CC">
          <w:rPr>
            <w:lang w:eastAsia="ko-KR"/>
          </w:rPr>
          <w:t>1&gt;</w:t>
        </w:r>
        <w:r w:rsidRPr="00E040CC">
          <w:rPr>
            <w:lang w:eastAsia="ko-KR"/>
          </w:rPr>
          <w:tab/>
          <w:t xml:space="preserve">start the </w:t>
        </w:r>
        <w:proofErr w:type="spellStart"/>
        <w:r w:rsidRPr="00E040CC">
          <w:rPr>
            <w:i/>
            <w:iCs/>
            <w:lang w:eastAsia="ko-KR"/>
          </w:rPr>
          <w:t>msgB-ResponseWindow</w:t>
        </w:r>
        <w:proofErr w:type="spellEnd"/>
        <w:r w:rsidRPr="00E040CC">
          <w:rPr>
            <w:lang w:eastAsia="ko-KR"/>
          </w:rPr>
          <w:t xml:space="preserve"> at the </w:t>
        </w:r>
        <w:proofErr w:type="spellStart"/>
        <w:r w:rsidRPr="00E040CC">
          <w:rPr>
            <w:lang w:eastAsia="ko-KR"/>
          </w:rPr>
          <w:t>PDCCH</w:t>
        </w:r>
        <w:proofErr w:type="spellEnd"/>
        <w:r w:rsidRPr="00E040CC">
          <w:rPr>
            <w:lang w:eastAsia="ko-KR"/>
          </w:rPr>
          <w:t xml:space="preserve"> occasion as specified in </w:t>
        </w:r>
        <w:proofErr w:type="spellStart"/>
        <w:r w:rsidRPr="00E040CC">
          <w:rPr>
            <w:lang w:eastAsia="ko-KR"/>
          </w:rPr>
          <w:t>TS</w:t>
        </w:r>
        <w:proofErr w:type="spellEnd"/>
        <w:r w:rsidRPr="00E040CC">
          <w:rPr>
            <w:lang w:eastAsia="ko-KR"/>
          </w:rPr>
          <w:t xml:space="preserve"> 38.213 [6], clause </w:t>
        </w:r>
        <w:proofErr w:type="spellStart"/>
        <w:r w:rsidRPr="00E040CC">
          <w:rPr>
            <w:lang w:eastAsia="ko-KR"/>
          </w:rPr>
          <w:t>8.2A</w:t>
        </w:r>
        <w:proofErr w:type="spellEnd"/>
        <w:r w:rsidRPr="00E040CC">
          <w:rPr>
            <w:lang w:eastAsia="ko-KR"/>
          </w:rPr>
          <w:t>;</w:t>
        </w:r>
      </w:ins>
    </w:p>
    <w:p w14:paraId="048DC3C8" w14:textId="77777777" w:rsidR="00E040CC" w:rsidRPr="00E040CC" w:rsidRDefault="00E040CC" w:rsidP="00E040CC">
      <w:pPr>
        <w:pStyle w:val="B1"/>
        <w:rPr>
          <w:ins w:id="51" w:author="马伟10042973" w:date="2023-05-25T08:54:00Z"/>
          <w:lang w:eastAsia="ko-KR"/>
        </w:rPr>
      </w:pPr>
      <w:ins w:id="52" w:author="马伟10042973" w:date="2023-05-25T08:54:00Z">
        <w:r w:rsidRPr="00E040CC">
          <w:rPr>
            <w:lang w:eastAsia="ko-KR"/>
          </w:rPr>
          <w:t>1&gt;</w:t>
        </w:r>
        <w:r w:rsidRPr="00E040CC">
          <w:rPr>
            <w:lang w:eastAsia="ko-KR"/>
          </w:rPr>
          <w:tab/>
          <w:t xml:space="preserve">monitor the </w:t>
        </w:r>
        <w:proofErr w:type="spellStart"/>
        <w:r w:rsidRPr="00E040CC">
          <w:rPr>
            <w:lang w:eastAsia="ko-KR"/>
          </w:rPr>
          <w:t>PDCCH</w:t>
        </w:r>
        <w:proofErr w:type="spellEnd"/>
        <w:r w:rsidRPr="00E040CC">
          <w:rPr>
            <w:lang w:eastAsia="ko-KR"/>
          </w:rPr>
          <w:t xml:space="preserve"> of the </w:t>
        </w:r>
        <w:proofErr w:type="spellStart"/>
        <w:r w:rsidRPr="00E040CC">
          <w:rPr>
            <w:lang w:eastAsia="ko-KR"/>
          </w:rPr>
          <w:t>SpCell</w:t>
        </w:r>
        <w:proofErr w:type="spellEnd"/>
        <w:r w:rsidRPr="00E040CC">
          <w:rPr>
            <w:lang w:eastAsia="ko-KR"/>
          </w:rPr>
          <w:t xml:space="preserve"> for a Random Access Response identified by </w:t>
        </w:r>
        <w:proofErr w:type="spellStart"/>
        <w:r w:rsidRPr="00E040CC">
          <w:rPr>
            <w:lang w:eastAsia="ko-KR"/>
          </w:rPr>
          <w:t>MSGB-RNTI</w:t>
        </w:r>
        <w:proofErr w:type="spellEnd"/>
        <w:r w:rsidRPr="00E040CC">
          <w:rPr>
            <w:lang w:eastAsia="ko-KR"/>
          </w:rPr>
          <w:t xml:space="preserve"> while the </w:t>
        </w:r>
        <w:proofErr w:type="spellStart"/>
        <w:r w:rsidRPr="00E040CC">
          <w:rPr>
            <w:i/>
            <w:iCs/>
            <w:lang w:eastAsia="ko-KR"/>
          </w:rPr>
          <w:t>msgB-ResponseWindow</w:t>
        </w:r>
        <w:proofErr w:type="spellEnd"/>
        <w:r w:rsidRPr="00E040CC">
          <w:rPr>
            <w:lang w:eastAsia="ko-KR"/>
          </w:rPr>
          <w:t xml:space="preserve"> is running;</w:t>
        </w:r>
      </w:ins>
    </w:p>
    <w:p w14:paraId="4D9C7EA3" w14:textId="77777777" w:rsidR="00E040CC" w:rsidRPr="00E040CC" w:rsidRDefault="00E040CC" w:rsidP="00E040CC">
      <w:pPr>
        <w:pStyle w:val="B1"/>
        <w:rPr>
          <w:ins w:id="53" w:author="马伟10042973" w:date="2023-05-25T08:54:00Z"/>
          <w:lang w:eastAsia="ko-KR"/>
        </w:rPr>
      </w:pPr>
      <w:ins w:id="54" w:author="马伟10042973" w:date="2023-05-25T08:54:00Z">
        <w:r w:rsidRPr="00E040CC">
          <w:rPr>
            <w:lang w:eastAsia="ko-KR"/>
          </w:rPr>
          <w:t>1&gt;</w:t>
        </w:r>
        <w:r w:rsidRPr="00E040CC">
          <w:rPr>
            <w:lang w:eastAsia="ko-KR"/>
          </w:rPr>
          <w:tab/>
          <w:t>if C-</w:t>
        </w:r>
        <w:proofErr w:type="spellStart"/>
        <w:r w:rsidRPr="00E040CC">
          <w:rPr>
            <w:lang w:eastAsia="ko-KR"/>
          </w:rPr>
          <w:t>RNTI</w:t>
        </w:r>
        <w:proofErr w:type="spellEnd"/>
        <w:r w:rsidRPr="00E040CC">
          <w:rPr>
            <w:lang w:eastAsia="ko-KR"/>
          </w:rPr>
          <w:t xml:space="preserve"> MAC CE was included in the </w:t>
        </w:r>
        <w:proofErr w:type="spellStart"/>
        <w:r w:rsidRPr="00E040CC">
          <w:rPr>
            <w:lang w:eastAsia="ko-KR"/>
          </w:rPr>
          <w:t>MSGA</w:t>
        </w:r>
        <w:proofErr w:type="spellEnd"/>
        <w:r w:rsidRPr="00E040CC">
          <w:rPr>
            <w:lang w:eastAsia="ko-KR"/>
          </w:rPr>
          <w:t>:</w:t>
        </w:r>
      </w:ins>
    </w:p>
    <w:p w14:paraId="07B308C9" w14:textId="77777777" w:rsidR="00E040CC" w:rsidRPr="00E040CC" w:rsidRDefault="00E040CC" w:rsidP="00E040CC">
      <w:pPr>
        <w:pStyle w:val="B2"/>
        <w:rPr>
          <w:ins w:id="55" w:author="马伟10042973" w:date="2023-05-25T08:54:00Z"/>
          <w:lang w:eastAsia="ko-KR"/>
        </w:rPr>
      </w:pPr>
      <w:ins w:id="56" w:author="马伟10042973" w:date="2023-05-25T08:54:00Z">
        <w:r w:rsidRPr="00E040CC">
          <w:rPr>
            <w:lang w:eastAsia="ko-KR"/>
          </w:rPr>
          <w:t>2&gt;</w:t>
        </w:r>
        <w:r w:rsidRPr="00E040CC">
          <w:rPr>
            <w:lang w:eastAsia="ko-KR"/>
          </w:rPr>
          <w:tab/>
          <w:t xml:space="preserve">monitor the </w:t>
        </w:r>
        <w:proofErr w:type="spellStart"/>
        <w:r w:rsidRPr="00E040CC">
          <w:rPr>
            <w:lang w:eastAsia="ko-KR"/>
          </w:rPr>
          <w:t>PDCCH</w:t>
        </w:r>
        <w:proofErr w:type="spellEnd"/>
        <w:r w:rsidRPr="00E040CC">
          <w:rPr>
            <w:lang w:eastAsia="ko-KR"/>
          </w:rPr>
          <w:t xml:space="preserve"> of the </w:t>
        </w:r>
        <w:proofErr w:type="spellStart"/>
        <w:r w:rsidRPr="00E040CC">
          <w:rPr>
            <w:lang w:eastAsia="ko-KR"/>
          </w:rPr>
          <w:t>SpCell</w:t>
        </w:r>
        <w:proofErr w:type="spellEnd"/>
        <w:r w:rsidRPr="00E040CC">
          <w:rPr>
            <w:lang w:eastAsia="ko-KR"/>
          </w:rPr>
          <w:t xml:space="preserve"> for Random Access Response identified by the C-</w:t>
        </w:r>
        <w:proofErr w:type="spellStart"/>
        <w:r w:rsidRPr="00E040CC">
          <w:rPr>
            <w:lang w:eastAsia="ko-KR"/>
          </w:rPr>
          <w:t>RNTI</w:t>
        </w:r>
        <w:proofErr w:type="spellEnd"/>
        <w:r w:rsidRPr="00E040CC">
          <w:rPr>
            <w:lang w:eastAsia="ko-KR"/>
          </w:rPr>
          <w:t xml:space="preserve"> while the </w:t>
        </w:r>
        <w:proofErr w:type="spellStart"/>
        <w:r w:rsidRPr="00E040CC">
          <w:rPr>
            <w:i/>
            <w:iCs/>
            <w:lang w:eastAsia="ko-KR"/>
          </w:rPr>
          <w:t>msgB-ResponseWindow</w:t>
        </w:r>
        <w:proofErr w:type="spellEnd"/>
        <w:r w:rsidRPr="00E040CC">
          <w:rPr>
            <w:lang w:eastAsia="ko-KR"/>
          </w:rPr>
          <w:t xml:space="preserve"> is running.</w:t>
        </w:r>
      </w:ins>
    </w:p>
    <w:p w14:paraId="7A64CB20" w14:textId="77777777" w:rsidR="00E040CC" w:rsidRPr="00E040CC" w:rsidRDefault="00E040CC" w:rsidP="00E040CC">
      <w:pPr>
        <w:pStyle w:val="B1"/>
        <w:rPr>
          <w:ins w:id="57" w:author="马伟10042973" w:date="2023-05-25T08:54:00Z"/>
          <w:lang w:eastAsia="ko-KR"/>
        </w:rPr>
      </w:pPr>
      <w:ins w:id="58" w:author="马伟10042973" w:date="2023-05-25T08:54:00Z">
        <w:r w:rsidRPr="00E040CC">
          <w:rPr>
            <w:lang w:eastAsia="ko-KR"/>
          </w:rPr>
          <w:t>1&gt;</w:t>
        </w:r>
        <w:r w:rsidRPr="00E040CC">
          <w:rPr>
            <w:lang w:eastAsia="ko-KR"/>
          </w:rPr>
          <w:tab/>
          <w:t xml:space="preserve">if notification of a reception of a </w:t>
        </w:r>
        <w:proofErr w:type="spellStart"/>
        <w:r w:rsidRPr="00E040CC">
          <w:rPr>
            <w:lang w:eastAsia="ko-KR"/>
          </w:rPr>
          <w:t>PDCCH</w:t>
        </w:r>
        <w:proofErr w:type="spellEnd"/>
        <w:r w:rsidRPr="00E040CC">
          <w:rPr>
            <w:lang w:eastAsia="ko-KR"/>
          </w:rPr>
          <w:t xml:space="preserve"> transmission</w:t>
        </w:r>
        <w:r w:rsidRPr="00E040CC">
          <w:t xml:space="preserve"> </w:t>
        </w:r>
        <w:r w:rsidRPr="00E040CC">
          <w:rPr>
            <w:lang w:eastAsia="ko-KR"/>
          </w:rPr>
          <w:t xml:space="preserve">of the </w:t>
        </w:r>
        <w:proofErr w:type="spellStart"/>
        <w:r w:rsidRPr="00E040CC">
          <w:rPr>
            <w:lang w:eastAsia="ko-KR"/>
          </w:rPr>
          <w:t>SpCell</w:t>
        </w:r>
        <w:proofErr w:type="spellEnd"/>
        <w:r w:rsidRPr="00E040CC">
          <w:rPr>
            <w:lang w:eastAsia="ko-KR"/>
          </w:rPr>
          <w:t xml:space="preserve"> is received from lower layers:</w:t>
        </w:r>
      </w:ins>
    </w:p>
    <w:p w14:paraId="07D18F1A" w14:textId="77777777" w:rsidR="00E040CC" w:rsidRPr="00E040CC" w:rsidRDefault="00E040CC" w:rsidP="00E040CC">
      <w:pPr>
        <w:pStyle w:val="B2"/>
        <w:rPr>
          <w:ins w:id="59" w:author="马伟10042973" w:date="2023-05-25T08:54:00Z"/>
          <w:lang w:eastAsia="ko-KR"/>
        </w:rPr>
      </w:pPr>
      <w:ins w:id="60" w:author="马伟10042973" w:date="2023-05-25T08:54:00Z">
        <w:r w:rsidRPr="00E040CC">
          <w:rPr>
            <w:lang w:eastAsia="ko-KR"/>
          </w:rPr>
          <w:t>…</w:t>
        </w:r>
      </w:ins>
    </w:p>
    <w:p w14:paraId="0D6B9152" w14:textId="77777777" w:rsidR="00E040CC" w:rsidRPr="00E040CC" w:rsidRDefault="00E040CC" w:rsidP="00E040CC">
      <w:pPr>
        <w:pStyle w:val="B2"/>
        <w:rPr>
          <w:ins w:id="61" w:author="马伟10042973" w:date="2023-05-25T08:54:00Z"/>
          <w:lang w:eastAsia="ko-KR"/>
        </w:rPr>
      </w:pPr>
      <w:ins w:id="62" w:author="马伟10042973" w:date="2023-05-25T08:54:00Z">
        <w:r w:rsidRPr="00E040CC">
          <w:rPr>
            <w:lang w:eastAsia="ko-KR"/>
          </w:rPr>
          <w:t>2&gt;</w:t>
        </w:r>
        <w:r w:rsidRPr="00E040CC">
          <w:rPr>
            <w:lang w:eastAsia="ko-KR"/>
          </w:rPr>
          <w:tab/>
          <w:t xml:space="preserve">if a valid (as specified in </w:t>
        </w:r>
        <w:proofErr w:type="spellStart"/>
        <w:r w:rsidRPr="00E040CC">
          <w:rPr>
            <w:lang w:eastAsia="ko-KR"/>
          </w:rPr>
          <w:t>TS</w:t>
        </w:r>
        <w:proofErr w:type="spellEnd"/>
        <w:r w:rsidRPr="00E040CC">
          <w:rPr>
            <w:lang w:eastAsia="ko-KR"/>
          </w:rPr>
          <w:t xml:space="preserve"> 38.213 [6]) downlink assignment has been received on the </w:t>
        </w:r>
        <w:proofErr w:type="spellStart"/>
        <w:r w:rsidRPr="00E040CC">
          <w:rPr>
            <w:lang w:eastAsia="ko-KR"/>
          </w:rPr>
          <w:t>PDCCH</w:t>
        </w:r>
        <w:proofErr w:type="spellEnd"/>
        <w:r w:rsidRPr="00E040CC">
          <w:rPr>
            <w:lang w:eastAsia="ko-KR"/>
          </w:rPr>
          <w:t xml:space="preserve"> for the </w:t>
        </w:r>
        <w:proofErr w:type="spellStart"/>
        <w:r w:rsidRPr="00E040CC">
          <w:rPr>
            <w:lang w:eastAsia="ko-KR"/>
          </w:rPr>
          <w:t>MSGB-RNTI</w:t>
        </w:r>
        <w:proofErr w:type="spellEnd"/>
        <w:r w:rsidRPr="00E040CC">
          <w:rPr>
            <w:lang w:eastAsia="ko-KR"/>
          </w:rPr>
          <w:t xml:space="preserve"> and the received TB is successfully decoded:</w:t>
        </w:r>
      </w:ins>
    </w:p>
    <w:p w14:paraId="72B2A518" w14:textId="77777777" w:rsidR="00E040CC" w:rsidRPr="00E040CC" w:rsidRDefault="00E040CC" w:rsidP="00E040CC">
      <w:pPr>
        <w:pStyle w:val="B3"/>
        <w:rPr>
          <w:ins w:id="63" w:author="马伟10042973" w:date="2023-05-25T08:54:00Z"/>
          <w:lang w:eastAsia="ko-KR"/>
        </w:rPr>
      </w:pPr>
      <w:ins w:id="64" w:author="马伟10042973" w:date="2023-05-25T08:54:00Z">
        <w:r w:rsidRPr="00E040CC">
          <w:rPr>
            <w:lang w:eastAsia="ko-KR"/>
          </w:rPr>
          <w:t>3&gt;</w:t>
        </w:r>
        <w:r w:rsidRPr="00E040CC">
          <w:rPr>
            <w:lang w:eastAsia="ko-KR"/>
          </w:rPr>
          <w:tab/>
          <w:t xml:space="preserve">if the </w:t>
        </w:r>
        <w:proofErr w:type="spellStart"/>
        <w:r w:rsidRPr="00E040CC">
          <w:rPr>
            <w:lang w:eastAsia="ko-KR"/>
          </w:rPr>
          <w:t>MSGB</w:t>
        </w:r>
        <w:proofErr w:type="spellEnd"/>
        <w:r w:rsidRPr="00E040CC">
          <w:rPr>
            <w:lang w:eastAsia="ko-KR"/>
          </w:rPr>
          <w:t xml:space="preserve"> contains a MAC </w:t>
        </w:r>
        <w:proofErr w:type="spellStart"/>
        <w:r w:rsidRPr="00E040CC">
          <w:rPr>
            <w:lang w:eastAsia="ko-KR"/>
          </w:rPr>
          <w:t>subPDU</w:t>
        </w:r>
        <w:proofErr w:type="spellEnd"/>
        <w:r w:rsidRPr="00E040CC">
          <w:rPr>
            <w:lang w:eastAsia="ko-KR"/>
          </w:rPr>
          <w:t xml:space="preserve"> with </w:t>
        </w:r>
        <w:proofErr w:type="spellStart"/>
        <w:r w:rsidRPr="00E040CC">
          <w:rPr>
            <w:lang w:eastAsia="ko-KR"/>
          </w:rPr>
          <w:t>Backoff</w:t>
        </w:r>
        <w:proofErr w:type="spellEnd"/>
        <w:r w:rsidRPr="00E040CC">
          <w:rPr>
            <w:lang w:eastAsia="ko-KR"/>
          </w:rPr>
          <w:t xml:space="preserve"> Indicator:</w:t>
        </w:r>
      </w:ins>
    </w:p>
    <w:p w14:paraId="4A746D4C" w14:textId="77777777" w:rsidR="00E040CC" w:rsidRPr="00E040CC" w:rsidRDefault="00E040CC" w:rsidP="00E040CC">
      <w:pPr>
        <w:pStyle w:val="B4"/>
        <w:rPr>
          <w:ins w:id="65" w:author="马伟10042973" w:date="2023-05-25T08:54:00Z"/>
          <w:lang w:eastAsia="ko-KR"/>
        </w:rPr>
      </w:pPr>
      <w:ins w:id="66" w:author="马伟10042973" w:date="2023-05-25T08:54:00Z">
        <w:r w:rsidRPr="00E040CC">
          <w:rPr>
            <w:lang w:eastAsia="ko-KR"/>
          </w:rPr>
          <w:t>4&gt;</w:t>
        </w:r>
        <w:r w:rsidRPr="00E040CC">
          <w:rPr>
            <w:lang w:eastAsia="ko-KR"/>
          </w:rPr>
          <w:tab/>
          <w:t xml:space="preserve">set the </w:t>
        </w:r>
        <w:proofErr w:type="spellStart"/>
        <w:r w:rsidRPr="00E040CC">
          <w:rPr>
            <w:i/>
            <w:iCs/>
            <w:lang w:eastAsia="ko-KR"/>
          </w:rPr>
          <w:t>PREAMBLE_BACKOFF</w:t>
        </w:r>
        <w:proofErr w:type="spellEnd"/>
        <w:r w:rsidRPr="00E040CC">
          <w:rPr>
            <w:lang w:eastAsia="ko-KR"/>
          </w:rPr>
          <w:t xml:space="preserve"> to value of the BI field of the MAC </w:t>
        </w:r>
        <w:proofErr w:type="spellStart"/>
        <w:r w:rsidRPr="00E040CC">
          <w:rPr>
            <w:lang w:eastAsia="ko-KR"/>
          </w:rPr>
          <w:t>subPDU</w:t>
        </w:r>
        <w:proofErr w:type="spellEnd"/>
        <w:r w:rsidRPr="00E040CC">
          <w:rPr>
            <w:lang w:eastAsia="ko-KR"/>
          </w:rPr>
          <w:t xml:space="preserve"> using Table 7.2-1, multiplied with </w:t>
        </w:r>
        <w:proofErr w:type="spellStart"/>
        <w:r w:rsidRPr="00E040CC">
          <w:rPr>
            <w:i/>
            <w:lang w:eastAsia="ko-KR"/>
          </w:rPr>
          <w:t>SCALING_FACTOR_BI</w:t>
        </w:r>
        <w:proofErr w:type="spellEnd"/>
        <w:r w:rsidRPr="00E040CC">
          <w:rPr>
            <w:lang w:eastAsia="ko-KR"/>
          </w:rPr>
          <w:t>.</w:t>
        </w:r>
      </w:ins>
    </w:p>
    <w:p w14:paraId="6F91E5E2" w14:textId="77777777" w:rsidR="00E040CC" w:rsidRPr="00E040CC" w:rsidRDefault="00E040CC" w:rsidP="00E040CC">
      <w:pPr>
        <w:pStyle w:val="B3"/>
        <w:rPr>
          <w:ins w:id="67" w:author="马伟10042973" w:date="2023-05-25T08:54:00Z"/>
          <w:lang w:eastAsia="ko-KR"/>
        </w:rPr>
      </w:pPr>
      <w:ins w:id="68" w:author="马伟10042973" w:date="2023-05-25T08:54:00Z">
        <w:r w:rsidRPr="00E040CC">
          <w:rPr>
            <w:lang w:eastAsia="ko-KR"/>
          </w:rPr>
          <w:t>3&gt;</w:t>
        </w:r>
        <w:r w:rsidRPr="00E040CC">
          <w:rPr>
            <w:lang w:eastAsia="ko-KR"/>
          </w:rPr>
          <w:tab/>
          <w:t>else:</w:t>
        </w:r>
      </w:ins>
    </w:p>
    <w:p w14:paraId="4B2CF0CF" w14:textId="77777777" w:rsidR="00E040CC" w:rsidRPr="00E040CC" w:rsidRDefault="00E040CC" w:rsidP="00E040CC">
      <w:pPr>
        <w:pStyle w:val="B4"/>
        <w:rPr>
          <w:ins w:id="69" w:author="马伟10042973" w:date="2023-05-25T08:54:00Z"/>
          <w:lang w:eastAsia="ko-KR"/>
        </w:rPr>
      </w:pPr>
      <w:ins w:id="70" w:author="马伟10042973" w:date="2023-05-25T08:54:00Z">
        <w:r w:rsidRPr="00E040CC">
          <w:rPr>
            <w:lang w:eastAsia="ko-KR"/>
          </w:rPr>
          <w:t>4&gt;</w:t>
        </w:r>
        <w:r w:rsidRPr="00E040CC">
          <w:rPr>
            <w:lang w:eastAsia="ko-KR"/>
          </w:rPr>
          <w:tab/>
          <w:t xml:space="preserve">set the </w:t>
        </w:r>
        <w:proofErr w:type="spellStart"/>
        <w:r w:rsidRPr="00E040CC">
          <w:rPr>
            <w:i/>
            <w:iCs/>
            <w:lang w:eastAsia="ko-KR"/>
          </w:rPr>
          <w:t>PREAMBLE_BACKOFF</w:t>
        </w:r>
        <w:proofErr w:type="spellEnd"/>
        <w:r w:rsidRPr="00E040CC">
          <w:rPr>
            <w:lang w:eastAsia="ko-KR"/>
          </w:rPr>
          <w:t xml:space="preserve"> to 0 </w:t>
        </w:r>
        <w:proofErr w:type="spellStart"/>
        <w:r w:rsidRPr="00E040CC">
          <w:rPr>
            <w:lang w:eastAsia="ko-KR"/>
          </w:rPr>
          <w:t>ms</w:t>
        </w:r>
        <w:proofErr w:type="spellEnd"/>
        <w:r w:rsidRPr="00E040CC">
          <w:rPr>
            <w:lang w:eastAsia="ko-KR"/>
          </w:rPr>
          <w:t>.</w:t>
        </w:r>
      </w:ins>
    </w:p>
    <w:p w14:paraId="161F09A5" w14:textId="77777777" w:rsidR="00E040CC" w:rsidRPr="00E040CC" w:rsidRDefault="00E040CC" w:rsidP="00E040CC">
      <w:pPr>
        <w:pStyle w:val="B3"/>
        <w:rPr>
          <w:ins w:id="71" w:author="马伟10042973" w:date="2023-05-25T08:54:00Z"/>
          <w:rFonts w:eastAsia="宋体"/>
          <w:lang w:eastAsia="zh-CN"/>
        </w:rPr>
      </w:pPr>
      <w:ins w:id="72" w:author="马伟10042973" w:date="2023-05-25T08:54:00Z">
        <w:r w:rsidRPr="00E040CC">
          <w:rPr>
            <w:lang w:eastAsia="ko-KR"/>
          </w:rPr>
          <w:t>3&gt;</w:t>
        </w:r>
        <w:r w:rsidRPr="00E040CC">
          <w:rPr>
            <w:lang w:eastAsia="ko-KR"/>
          </w:rPr>
          <w:tab/>
          <w:t xml:space="preserve">if the </w:t>
        </w:r>
        <w:proofErr w:type="spellStart"/>
        <w:r w:rsidRPr="00E040CC">
          <w:rPr>
            <w:lang w:eastAsia="ko-KR"/>
          </w:rPr>
          <w:t>MSGB</w:t>
        </w:r>
        <w:proofErr w:type="spellEnd"/>
        <w:r w:rsidRPr="00E040CC">
          <w:rPr>
            <w:lang w:eastAsia="ko-KR"/>
          </w:rPr>
          <w:t xml:space="preserve"> contains a </w:t>
        </w:r>
        <w:proofErr w:type="spellStart"/>
        <w:r w:rsidRPr="00E040CC">
          <w:rPr>
            <w:rFonts w:eastAsia="宋体"/>
            <w:lang w:eastAsia="zh-CN"/>
          </w:rPr>
          <w:t>fallbackRAR</w:t>
        </w:r>
        <w:proofErr w:type="spellEnd"/>
        <w:r w:rsidRPr="00E040CC">
          <w:rPr>
            <w:rFonts w:eastAsia="宋体"/>
            <w:iCs/>
            <w:lang w:eastAsia="zh-CN"/>
          </w:rPr>
          <w:t xml:space="preserve"> </w:t>
        </w:r>
        <w:r w:rsidRPr="00E040CC">
          <w:rPr>
            <w:rFonts w:eastAsia="宋体"/>
            <w:lang w:eastAsia="zh-CN"/>
          </w:rPr>
          <w:t xml:space="preserve">MAC </w:t>
        </w:r>
        <w:proofErr w:type="spellStart"/>
        <w:r w:rsidRPr="00E040CC">
          <w:rPr>
            <w:rFonts w:eastAsia="宋体"/>
            <w:lang w:eastAsia="zh-CN"/>
          </w:rPr>
          <w:t>subPDU</w:t>
        </w:r>
        <w:proofErr w:type="spellEnd"/>
        <w:r w:rsidRPr="00E040CC">
          <w:rPr>
            <w:rFonts w:eastAsia="宋体"/>
            <w:lang w:eastAsia="zh-CN"/>
          </w:rPr>
          <w:t>; and</w:t>
        </w:r>
      </w:ins>
    </w:p>
    <w:p w14:paraId="3FC1CD9E" w14:textId="77777777" w:rsidR="00E040CC" w:rsidRPr="00E040CC" w:rsidRDefault="00E040CC" w:rsidP="00E040CC">
      <w:pPr>
        <w:pStyle w:val="B3"/>
        <w:rPr>
          <w:ins w:id="73" w:author="马伟10042973" w:date="2023-05-25T08:54:00Z"/>
          <w:rFonts w:eastAsia="Malgun Gothic"/>
          <w:lang w:eastAsia="ko-KR"/>
        </w:rPr>
      </w:pPr>
      <w:ins w:id="74" w:author="马伟10042973" w:date="2023-05-25T08:54:00Z">
        <w:r w:rsidRPr="00E040CC">
          <w:rPr>
            <w:lang w:eastAsia="ko-KR"/>
          </w:rPr>
          <w:lastRenderedPageBreak/>
          <w:t>3&gt;</w:t>
        </w:r>
        <w:r w:rsidRPr="00E040CC">
          <w:rPr>
            <w:lang w:eastAsia="ko-KR"/>
          </w:rPr>
          <w:tab/>
          <w:t>if the Random Access Preamble identifier</w:t>
        </w:r>
        <w:r w:rsidRPr="00E040CC">
          <w:rPr>
            <w:rFonts w:eastAsia="宋体"/>
            <w:lang w:eastAsia="zh-CN"/>
          </w:rPr>
          <w:t xml:space="preserve"> in</w:t>
        </w:r>
        <w:r w:rsidRPr="00E040CC">
          <w:rPr>
            <w:lang w:eastAsia="ko-KR"/>
          </w:rPr>
          <w:t xml:space="preserve"> </w:t>
        </w:r>
        <w:r w:rsidRPr="00E040CC">
          <w:rPr>
            <w:rFonts w:eastAsia="宋体"/>
            <w:lang w:eastAsia="zh-CN"/>
          </w:rPr>
          <w:t xml:space="preserve">the MAC </w:t>
        </w:r>
        <w:proofErr w:type="spellStart"/>
        <w:r w:rsidRPr="00E040CC">
          <w:rPr>
            <w:rFonts w:eastAsia="宋体"/>
            <w:lang w:eastAsia="zh-CN"/>
          </w:rPr>
          <w:t>subPDU</w:t>
        </w:r>
        <w:proofErr w:type="spellEnd"/>
        <w:r w:rsidRPr="00E040CC">
          <w:rPr>
            <w:rFonts w:eastAsia="宋体"/>
            <w:lang w:eastAsia="zh-CN"/>
          </w:rPr>
          <w:t xml:space="preserve"> matches the</w:t>
        </w:r>
        <w:r w:rsidRPr="00E040CC">
          <w:rPr>
            <w:lang w:eastAsia="ko-KR"/>
          </w:rPr>
          <w:t xml:space="preserve"> transmitted </w:t>
        </w:r>
        <w:proofErr w:type="spellStart"/>
        <w:r w:rsidRPr="00E040CC">
          <w:rPr>
            <w:i/>
            <w:iCs/>
            <w:lang w:eastAsia="ko-KR"/>
          </w:rPr>
          <w:t>PREAMBLE_INDEX</w:t>
        </w:r>
        <w:proofErr w:type="spellEnd"/>
        <w:r w:rsidRPr="00E040CC">
          <w:rPr>
            <w:lang w:eastAsia="ko-KR"/>
          </w:rPr>
          <w:t xml:space="preserve"> (see clause </w:t>
        </w:r>
        <w:proofErr w:type="spellStart"/>
        <w:r w:rsidRPr="00E040CC">
          <w:rPr>
            <w:lang w:eastAsia="ko-KR"/>
          </w:rPr>
          <w:t>5.1.3a</w:t>
        </w:r>
        <w:proofErr w:type="spellEnd"/>
        <w:r w:rsidRPr="00E040CC">
          <w:rPr>
            <w:lang w:eastAsia="ko-KR"/>
          </w:rPr>
          <w:t>):</w:t>
        </w:r>
      </w:ins>
    </w:p>
    <w:p w14:paraId="08F9F59A" w14:textId="77777777" w:rsidR="00E040CC" w:rsidRPr="00E040CC" w:rsidRDefault="00E040CC" w:rsidP="00E040CC">
      <w:pPr>
        <w:pStyle w:val="B4"/>
        <w:rPr>
          <w:ins w:id="75" w:author="马伟10042973" w:date="2023-05-25T08:54:00Z"/>
          <w:lang w:eastAsia="ko-KR"/>
        </w:rPr>
      </w:pPr>
      <w:ins w:id="76" w:author="马伟10042973" w:date="2023-05-25T08:54:00Z">
        <w:r w:rsidRPr="00E040CC">
          <w:rPr>
            <w:lang w:eastAsia="ko-KR"/>
          </w:rPr>
          <w:t>4&gt;</w:t>
        </w:r>
        <w:r w:rsidRPr="00E040CC">
          <w:rPr>
            <w:lang w:eastAsia="ko-KR"/>
          </w:rPr>
          <w:tab/>
          <w:t>consider this Random Access Response reception successful;</w:t>
        </w:r>
      </w:ins>
    </w:p>
    <w:p w14:paraId="784FC831" w14:textId="77777777" w:rsidR="00E040CC" w:rsidRPr="00E040CC" w:rsidRDefault="00E040CC" w:rsidP="00E040CC">
      <w:pPr>
        <w:pStyle w:val="B4"/>
        <w:rPr>
          <w:ins w:id="77" w:author="马伟10042973" w:date="2023-05-25T08:54:00Z"/>
          <w:lang w:eastAsia="ko-KR"/>
        </w:rPr>
      </w:pPr>
      <w:ins w:id="78" w:author="马伟10042973" w:date="2023-05-25T08:54:00Z">
        <w:r w:rsidRPr="00E040CC">
          <w:rPr>
            <w:lang w:eastAsia="ko-KR"/>
          </w:rPr>
          <w:t>4&gt;</w:t>
        </w:r>
        <w:r w:rsidRPr="00E040CC">
          <w:rPr>
            <w:lang w:eastAsia="ko-KR"/>
          </w:rPr>
          <w:tab/>
          <w:t xml:space="preserve">apply the following actions for the </w:t>
        </w:r>
        <w:proofErr w:type="spellStart"/>
        <w:r w:rsidRPr="00E040CC">
          <w:rPr>
            <w:lang w:eastAsia="ko-KR"/>
          </w:rPr>
          <w:t>SpCell</w:t>
        </w:r>
        <w:proofErr w:type="spellEnd"/>
        <w:r w:rsidRPr="00E040CC">
          <w:rPr>
            <w:lang w:eastAsia="ko-KR"/>
          </w:rPr>
          <w:t>:</w:t>
        </w:r>
      </w:ins>
    </w:p>
    <w:p w14:paraId="27C0094C" w14:textId="77777777" w:rsidR="00E040CC" w:rsidRPr="00E040CC" w:rsidRDefault="00E040CC" w:rsidP="00E040CC">
      <w:pPr>
        <w:pStyle w:val="B5"/>
        <w:rPr>
          <w:ins w:id="79" w:author="马伟10042973" w:date="2023-05-25T08:54:00Z"/>
        </w:rPr>
      </w:pPr>
      <w:ins w:id="80" w:author="马伟10042973" w:date="2023-05-25T08:54:00Z">
        <w:r w:rsidRPr="00E040CC">
          <w:t>5&gt;</w:t>
        </w:r>
        <w:r w:rsidRPr="00E040CC">
          <w:tab/>
          <w:t>process the received Timing Advance Command (see clause 5.2);</w:t>
        </w:r>
      </w:ins>
    </w:p>
    <w:p w14:paraId="0D316814" w14:textId="77777777" w:rsidR="00E040CC" w:rsidRPr="00E040CC" w:rsidRDefault="00E040CC" w:rsidP="00E040CC">
      <w:pPr>
        <w:pStyle w:val="B5"/>
        <w:rPr>
          <w:ins w:id="81" w:author="马伟10042973" w:date="2023-05-25T08:54:00Z"/>
        </w:rPr>
      </w:pPr>
      <w:ins w:id="82" w:author="马伟10042973" w:date="2023-05-25T08:54:00Z">
        <w:r w:rsidRPr="00E040CC">
          <w:t>5&gt;</w:t>
        </w:r>
        <w:r w:rsidRPr="00E040CC">
          <w:tab/>
          <w:t xml:space="preserve">indicate the </w:t>
        </w:r>
        <w:proofErr w:type="spellStart"/>
        <w:r w:rsidRPr="00E040CC">
          <w:rPr>
            <w:i/>
            <w:iCs/>
          </w:rPr>
          <w:t>msgA-PreambleReceivedTargetPower</w:t>
        </w:r>
        <w:proofErr w:type="spellEnd"/>
        <w:r w:rsidRPr="00E040CC">
          <w:t xml:space="preserve"> and the amount of power ramping applied to the latest Random Access Preamble transmission to lower layers (i.e. (</w:t>
        </w:r>
        <w:proofErr w:type="spellStart"/>
        <w:r w:rsidRPr="00E040CC">
          <w:rPr>
            <w:i/>
            <w:iCs/>
          </w:rPr>
          <w:t>PREAMBLE_POWER_RAMPING_COUNTER</w:t>
        </w:r>
        <w:proofErr w:type="spellEnd"/>
        <w:r w:rsidRPr="00E040CC">
          <w:t xml:space="preserve"> – 1) × </w:t>
        </w:r>
        <w:proofErr w:type="spellStart"/>
        <w:r w:rsidRPr="00E040CC">
          <w:rPr>
            <w:i/>
            <w:iCs/>
          </w:rPr>
          <w:t>PREAMBLE_POWER_RAMPING_STEP</w:t>
        </w:r>
        <w:proofErr w:type="spellEnd"/>
        <w:r w:rsidRPr="00E040CC">
          <w:t>);</w:t>
        </w:r>
      </w:ins>
    </w:p>
    <w:p w14:paraId="3B7274F9" w14:textId="77777777" w:rsidR="00E040CC" w:rsidRPr="00E040CC" w:rsidRDefault="00E040CC" w:rsidP="00E040CC">
      <w:pPr>
        <w:pStyle w:val="B5"/>
        <w:rPr>
          <w:ins w:id="83" w:author="马伟10042973" w:date="2023-05-25T08:54:00Z"/>
        </w:rPr>
      </w:pPr>
      <w:ins w:id="84" w:author="马伟10042973" w:date="2023-05-25T08:54:00Z">
        <w:r w:rsidRPr="00E040CC">
          <w:t>5&gt;</w:t>
        </w:r>
        <w:r w:rsidRPr="00E040CC">
          <w:tab/>
          <w:t>if the Random Access Preamble was not selected by the MAC entity among the contention-based Random Access Preamble(s):</w:t>
        </w:r>
      </w:ins>
    </w:p>
    <w:p w14:paraId="30FE46A8" w14:textId="77777777" w:rsidR="00E040CC" w:rsidRPr="00E040CC" w:rsidRDefault="00E040CC" w:rsidP="00E040CC">
      <w:pPr>
        <w:pStyle w:val="B6"/>
        <w:rPr>
          <w:ins w:id="85" w:author="马伟10042973" w:date="2023-05-25T08:54:00Z"/>
        </w:rPr>
      </w:pPr>
      <w:ins w:id="86" w:author="马伟10042973" w:date="2023-05-25T08:54:00Z">
        <w:r w:rsidRPr="00E040CC">
          <w:t>6&gt;</w:t>
        </w:r>
        <w:r w:rsidRPr="00E040CC">
          <w:tab/>
          <w:t>consider the Random Access procedure successfully completed;</w:t>
        </w:r>
      </w:ins>
    </w:p>
    <w:p w14:paraId="25E95879" w14:textId="77777777" w:rsidR="00E040CC" w:rsidRPr="00E040CC" w:rsidRDefault="00E040CC" w:rsidP="00E040CC">
      <w:pPr>
        <w:pStyle w:val="B6"/>
        <w:rPr>
          <w:ins w:id="87" w:author="马伟10042973" w:date="2023-05-25T08:54:00Z"/>
        </w:rPr>
      </w:pPr>
      <w:ins w:id="88" w:author="马伟10042973" w:date="2023-05-25T08:54:00Z">
        <w:r w:rsidRPr="00E040CC">
          <w:t>6&gt;</w:t>
        </w:r>
        <w:r w:rsidRPr="00E040CC">
          <w:tab/>
          <w:t>process the received UL grant value and indicate it to the lower layers.</w:t>
        </w:r>
      </w:ins>
    </w:p>
    <w:p w14:paraId="03F3F1B4" w14:textId="77777777" w:rsidR="00E040CC" w:rsidRPr="00E040CC" w:rsidRDefault="00E040CC" w:rsidP="00E040CC">
      <w:pPr>
        <w:pStyle w:val="B5"/>
        <w:rPr>
          <w:ins w:id="89" w:author="马伟10042973" w:date="2023-05-25T08:54:00Z"/>
        </w:rPr>
      </w:pPr>
      <w:ins w:id="90" w:author="马伟10042973" w:date="2023-05-25T08:54:00Z">
        <w:r w:rsidRPr="00E040CC">
          <w:t>5&gt;</w:t>
        </w:r>
        <w:r w:rsidRPr="00E040CC">
          <w:tab/>
          <w:t>else:</w:t>
        </w:r>
      </w:ins>
    </w:p>
    <w:p w14:paraId="408C2E67" w14:textId="77777777" w:rsidR="00E040CC" w:rsidRPr="00E040CC" w:rsidRDefault="00E040CC" w:rsidP="00E040CC">
      <w:pPr>
        <w:pStyle w:val="B6"/>
        <w:rPr>
          <w:ins w:id="91" w:author="马伟10042973" w:date="2023-05-25T08:54:00Z"/>
          <w:lang w:eastAsia="ko-KR"/>
        </w:rPr>
      </w:pPr>
      <w:ins w:id="92" w:author="马伟10042973" w:date="2023-05-25T08:54:00Z">
        <w:r w:rsidRPr="00E040CC">
          <w:t>6&gt;</w:t>
        </w:r>
        <w:r w:rsidRPr="00E040CC">
          <w:tab/>
          <w:t xml:space="preserve">set the </w:t>
        </w:r>
        <w:proofErr w:type="spellStart"/>
        <w:r w:rsidRPr="00E040CC">
          <w:rPr>
            <w:i/>
          </w:rPr>
          <w:t>TEMPORARY_C-RNTI</w:t>
        </w:r>
        <w:proofErr w:type="spellEnd"/>
        <w:r w:rsidRPr="00E040CC">
          <w:t xml:space="preserve"> to the value received in the Random Access Response;</w:t>
        </w:r>
      </w:ins>
    </w:p>
    <w:p w14:paraId="5CDCFF1B" w14:textId="77777777" w:rsidR="00E040CC" w:rsidRPr="00E040CC" w:rsidRDefault="00E040CC" w:rsidP="00E040CC">
      <w:pPr>
        <w:pStyle w:val="B6"/>
        <w:rPr>
          <w:ins w:id="93" w:author="马伟10042973" w:date="2023-05-25T08:54:00Z"/>
          <w:lang w:eastAsia="ko-KR"/>
        </w:rPr>
      </w:pPr>
      <w:ins w:id="94" w:author="马伟10042973" w:date="2023-05-25T08:54:00Z">
        <w:r w:rsidRPr="00E040CC">
          <w:rPr>
            <w:lang w:eastAsia="ko-KR"/>
          </w:rPr>
          <w:t>6&gt;</w:t>
        </w:r>
        <w:r w:rsidRPr="00E040CC">
          <w:rPr>
            <w:lang w:eastAsia="ko-KR"/>
          </w:rPr>
          <w:tab/>
          <w:t xml:space="preserve">if the </w:t>
        </w:r>
        <w:proofErr w:type="spellStart"/>
        <w:r w:rsidRPr="00E040CC">
          <w:rPr>
            <w:lang w:eastAsia="ko-KR"/>
          </w:rPr>
          <w:t>Msg3</w:t>
        </w:r>
        <w:proofErr w:type="spellEnd"/>
        <w:r w:rsidRPr="00E040CC">
          <w:rPr>
            <w:lang w:eastAsia="ko-KR"/>
          </w:rPr>
          <w:t xml:space="preserve"> buffer is empty:</w:t>
        </w:r>
      </w:ins>
    </w:p>
    <w:p w14:paraId="253398E9" w14:textId="77777777" w:rsidR="00E040CC" w:rsidRPr="00E040CC" w:rsidRDefault="00E040CC" w:rsidP="00E040CC">
      <w:pPr>
        <w:pStyle w:val="B7"/>
        <w:ind w:left="2268" w:hanging="283"/>
        <w:rPr>
          <w:ins w:id="95" w:author="马伟10042973" w:date="2023-05-25T08:54:00Z"/>
          <w:lang w:eastAsia="en-US"/>
        </w:rPr>
      </w:pPr>
      <w:ins w:id="96" w:author="马伟10042973" w:date="2023-05-25T08:54:00Z">
        <w:r w:rsidRPr="00E040CC">
          <w:t>7&gt;</w:t>
        </w:r>
        <w:r w:rsidRPr="00E040CC">
          <w:tab/>
          <w:t xml:space="preserve">obtain the MAC </w:t>
        </w:r>
        <w:proofErr w:type="spellStart"/>
        <w:r w:rsidRPr="00E040CC">
          <w:t>PDU</w:t>
        </w:r>
        <w:proofErr w:type="spellEnd"/>
        <w:r w:rsidRPr="00E040CC">
          <w:t xml:space="preserve"> to transmit from the </w:t>
        </w:r>
        <w:proofErr w:type="spellStart"/>
        <w:r w:rsidRPr="00E040CC">
          <w:t>MSGA</w:t>
        </w:r>
        <w:proofErr w:type="spellEnd"/>
        <w:r w:rsidRPr="00E040CC">
          <w:t xml:space="preserve"> buffer and store it in the </w:t>
        </w:r>
        <w:proofErr w:type="spellStart"/>
        <w:r w:rsidRPr="00E040CC">
          <w:t>Msg3</w:t>
        </w:r>
        <w:proofErr w:type="spellEnd"/>
        <w:r w:rsidRPr="00E040CC">
          <w:t xml:space="preserve"> buffer;</w:t>
        </w:r>
      </w:ins>
    </w:p>
    <w:p w14:paraId="477DDDEA" w14:textId="77777777" w:rsidR="00E040CC" w:rsidRPr="00E040CC" w:rsidRDefault="00E040CC" w:rsidP="00E040CC">
      <w:pPr>
        <w:pStyle w:val="B6"/>
        <w:rPr>
          <w:ins w:id="97" w:author="马伟10042973" w:date="2023-05-25T08:54:00Z"/>
          <w:rFonts w:eastAsia="宋体"/>
        </w:rPr>
      </w:pPr>
      <w:ins w:id="98" w:author="马伟10042973" w:date="2023-05-25T08:54:00Z">
        <w:r w:rsidRPr="00E040CC">
          <w:rPr>
            <w:lang w:eastAsia="ko-KR"/>
          </w:rPr>
          <w:t>6&gt;</w:t>
        </w:r>
        <w:r w:rsidRPr="00E040CC">
          <w:rPr>
            <w:lang w:eastAsia="ko-KR"/>
          </w:rPr>
          <w:tab/>
          <w:t xml:space="preserve">process the received UL grant value and indicate it to the lower layers and proceed with </w:t>
        </w:r>
        <w:proofErr w:type="spellStart"/>
        <w:r w:rsidRPr="00E040CC">
          <w:rPr>
            <w:lang w:eastAsia="ko-KR"/>
          </w:rPr>
          <w:t>Msg3</w:t>
        </w:r>
        <w:proofErr w:type="spellEnd"/>
        <w:r w:rsidRPr="00E040CC">
          <w:rPr>
            <w:lang w:eastAsia="ko-KR"/>
          </w:rPr>
          <w:t xml:space="preserve"> transmission.</w:t>
        </w:r>
      </w:ins>
    </w:p>
    <w:p w14:paraId="42B7277C" w14:textId="77777777" w:rsidR="00E040CC" w:rsidRPr="00E040CC" w:rsidRDefault="00E040CC" w:rsidP="00E040CC">
      <w:pPr>
        <w:pStyle w:val="B3"/>
        <w:rPr>
          <w:ins w:id="99" w:author="马伟10042973" w:date="2023-05-25T08:54:00Z"/>
          <w:lang w:eastAsia="ko-KR"/>
        </w:rPr>
      </w:pPr>
      <w:ins w:id="100" w:author="马伟10042973" w:date="2023-05-25T08:54:00Z">
        <w:r w:rsidRPr="00E040CC">
          <w:rPr>
            <w:lang w:eastAsia="ko-KR"/>
          </w:rPr>
          <w:t>…</w:t>
        </w:r>
      </w:ins>
    </w:p>
    <w:p w14:paraId="077292D9" w14:textId="77777777" w:rsidR="00E040CC" w:rsidRPr="00E040CC" w:rsidRDefault="00E040CC" w:rsidP="00E040CC">
      <w:pPr>
        <w:rPr>
          <w:ins w:id="101" w:author="马伟10042973" w:date="2023-05-25T08:54:00Z"/>
        </w:rPr>
      </w:pPr>
      <w:ins w:id="102" w:author="马伟10042973" w:date="2023-05-25T08:54:00Z">
        <w:r w:rsidRPr="00E040CC">
          <w:t xml:space="preserve">Upon receiving a </w:t>
        </w:r>
        <w:proofErr w:type="spellStart"/>
        <w:r w:rsidRPr="00E040CC">
          <w:t>fallbackRAR</w:t>
        </w:r>
        <w:proofErr w:type="spellEnd"/>
        <w:r w:rsidRPr="00E040CC">
          <w:t xml:space="preserve">, the MAC entity may stop </w:t>
        </w:r>
        <w:proofErr w:type="spellStart"/>
        <w:r w:rsidRPr="00E040CC">
          <w:rPr>
            <w:i/>
            <w:iCs/>
          </w:rPr>
          <w:t>msgB-ResponseWindow</w:t>
        </w:r>
        <w:proofErr w:type="spellEnd"/>
        <w:r w:rsidRPr="00E040CC">
          <w:t xml:space="preserve"> once the Random Access Response reception is considered as successful.</w:t>
        </w:r>
      </w:ins>
    </w:p>
    <w:p w14:paraId="5178374B" w14:textId="77777777" w:rsidR="00E040CC" w:rsidRPr="00E040CC" w:rsidRDefault="00E040CC" w:rsidP="00E040CC">
      <w:pPr>
        <w:rPr>
          <w:ins w:id="103" w:author="马伟10042973" w:date="2023-05-25T08:54:00Z"/>
        </w:rPr>
      </w:pPr>
      <w:ins w:id="104" w:author="马伟10042973" w:date="2023-05-25T08:54:00Z">
        <w:r w:rsidRPr="00E040CC">
          <w:t>[</w:t>
        </w:r>
        <w:proofErr w:type="spellStart"/>
        <w:r w:rsidRPr="00E040CC">
          <w:t>TS</w:t>
        </w:r>
        <w:proofErr w:type="spellEnd"/>
        <w:r w:rsidRPr="00E040CC">
          <w:t xml:space="preserve"> 38.321, clause 5.1.5]</w:t>
        </w:r>
      </w:ins>
    </w:p>
    <w:p w14:paraId="0BEE1563" w14:textId="77777777" w:rsidR="00E040CC" w:rsidRPr="00E040CC" w:rsidRDefault="00E040CC" w:rsidP="00E040CC">
      <w:pPr>
        <w:rPr>
          <w:ins w:id="105" w:author="马伟10042973" w:date="2023-05-25T08:54:00Z"/>
          <w:lang w:val="en-US" w:eastAsia="zh-CN"/>
        </w:rPr>
      </w:pPr>
      <w:ins w:id="106" w:author="马伟10042973" w:date="2023-05-25T08:54:00Z">
        <w:r w:rsidRPr="00E040CC">
          <w:t xml:space="preserve">Once </w:t>
        </w:r>
        <w:proofErr w:type="spellStart"/>
        <w:r w:rsidRPr="00E040CC">
          <w:t>Msg3</w:t>
        </w:r>
        <w:proofErr w:type="spellEnd"/>
        <w:r w:rsidRPr="00E040CC">
          <w:t xml:space="preserve"> is transmitted the MAC entity shall:</w:t>
        </w:r>
      </w:ins>
    </w:p>
    <w:p w14:paraId="47B721F9" w14:textId="77777777" w:rsidR="00E040CC" w:rsidRPr="00E040CC" w:rsidRDefault="00E040CC" w:rsidP="00E040CC">
      <w:pPr>
        <w:pStyle w:val="B1"/>
        <w:rPr>
          <w:ins w:id="107" w:author="马伟10042973" w:date="2023-05-25T08:54:00Z"/>
        </w:rPr>
      </w:pPr>
      <w:ins w:id="108" w:author="马伟10042973" w:date="2023-05-25T08:54:00Z">
        <w:r w:rsidRPr="00E040CC">
          <w:t>1&gt;</w:t>
        </w:r>
        <w:r w:rsidRPr="00E040CC">
          <w:tab/>
          <w:t xml:space="preserve">if </w:t>
        </w:r>
        <w:proofErr w:type="spellStart"/>
        <w:r w:rsidRPr="00E040CC">
          <w:t>Msg3</w:t>
        </w:r>
        <w:proofErr w:type="spellEnd"/>
        <w:r w:rsidRPr="00E040CC">
          <w:t xml:space="preserve"> is transmitted on a non-terrestrial network:</w:t>
        </w:r>
      </w:ins>
    </w:p>
    <w:p w14:paraId="579F3156" w14:textId="77777777" w:rsidR="00E040CC" w:rsidRPr="00E040CC" w:rsidRDefault="00E040CC" w:rsidP="00E040CC">
      <w:pPr>
        <w:pStyle w:val="B2"/>
        <w:rPr>
          <w:ins w:id="109" w:author="马伟10042973" w:date="2023-05-25T08:54:00Z"/>
        </w:rPr>
      </w:pPr>
      <w:ins w:id="110" w:author="马伟10042973" w:date="2023-05-25T08:54:00Z">
        <w:r w:rsidRPr="00E040CC">
          <w:t>2&gt;</w:t>
        </w:r>
        <w:r w:rsidRPr="00E040CC">
          <w:tab/>
          <w:t xml:space="preserve">start the </w:t>
        </w:r>
        <w:proofErr w:type="spellStart"/>
        <w:r w:rsidRPr="00E040CC">
          <w:rPr>
            <w:i/>
            <w:iCs/>
          </w:rPr>
          <w:t>ra-ContentionResolutionTimer</w:t>
        </w:r>
        <w:proofErr w:type="spellEnd"/>
        <w:r w:rsidRPr="00E040CC">
          <w:t xml:space="preserve"> and restart the </w:t>
        </w:r>
        <w:proofErr w:type="spellStart"/>
        <w:r w:rsidRPr="00E040CC">
          <w:rPr>
            <w:i/>
            <w:iCs/>
          </w:rPr>
          <w:t>ra-ContentionResolutionTimer</w:t>
        </w:r>
        <w:proofErr w:type="spellEnd"/>
        <w:r w:rsidRPr="00E040CC">
          <w:t xml:space="preserve"> at each </w:t>
        </w:r>
        <w:proofErr w:type="spellStart"/>
        <w:r w:rsidRPr="00E040CC">
          <w:t>HARQ</w:t>
        </w:r>
        <w:proofErr w:type="spellEnd"/>
        <w:r w:rsidRPr="00E040CC">
          <w:t xml:space="preserve"> retransmission in the first symbol after the end of the </w:t>
        </w:r>
        <w:proofErr w:type="spellStart"/>
        <w:r w:rsidRPr="00E040CC">
          <w:t>Msg3</w:t>
        </w:r>
        <w:proofErr w:type="spellEnd"/>
        <w:r w:rsidRPr="00E040CC">
          <w:t xml:space="preserve"> transmission plus the </w:t>
        </w:r>
        <w:proofErr w:type="spellStart"/>
        <w:r w:rsidRPr="00E040CC">
          <w:t>UE</w:t>
        </w:r>
        <w:proofErr w:type="spellEnd"/>
        <w:r w:rsidRPr="00E040CC">
          <w:t xml:space="preserve"> estimate of </w:t>
        </w:r>
        <w:proofErr w:type="spellStart"/>
        <w:r w:rsidRPr="00E040CC">
          <w:t>UE-gNB</w:t>
        </w:r>
        <w:proofErr w:type="spellEnd"/>
        <w:r w:rsidRPr="00E040CC">
          <w:t xml:space="preserve"> </w:t>
        </w:r>
        <w:proofErr w:type="spellStart"/>
        <w:r w:rsidRPr="00E040CC">
          <w:t>RTT</w:t>
        </w:r>
        <w:proofErr w:type="spellEnd"/>
        <w:r w:rsidRPr="00E040CC">
          <w:t>.</w:t>
        </w:r>
      </w:ins>
    </w:p>
    <w:p w14:paraId="11348EF4" w14:textId="77777777" w:rsidR="00E040CC" w:rsidRPr="00E040CC" w:rsidRDefault="00E040CC" w:rsidP="00E040CC">
      <w:pPr>
        <w:pStyle w:val="B1"/>
        <w:rPr>
          <w:ins w:id="111" w:author="马伟10042973" w:date="2023-05-25T08:54:00Z"/>
        </w:rPr>
      </w:pPr>
      <w:ins w:id="112" w:author="马伟10042973" w:date="2023-05-25T08:54:00Z">
        <w:r w:rsidRPr="00E040CC">
          <w:t>1&gt;</w:t>
        </w:r>
        <w:r w:rsidRPr="00E040CC">
          <w:tab/>
          <w:t xml:space="preserve">else if the </w:t>
        </w:r>
        <w:proofErr w:type="spellStart"/>
        <w:r w:rsidRPr="00E040CC">
          <w:t>Msg3</w:t>
        </w:r>
        <w:proofErr w:type="spellEnd"/>
        <w:r w:rsidRPr="00E040CC">
          <w:t xml:space="preserve"> transmission (i.e. initial transmission or </w:t>
        </w:r>
        <w:proofErr w:type="spellStart"/>
        <w:r w:rsidRPr="00E040CC">
          <w:t>HARQ</w:t>
        </w:r>
        <w:proofErr w:type="spellEnd"/>
        <w:r w:rsidRPr="00E040CC">
          <w:t xml:space="preserve"> retransmission) is scheduled with Type A </w:t>
        </w:r>
        <w:proofErr w:type="spellStart"/>
        <w:r w:rsidRPr="00E040CC">
          <w:t>PUSCH</w:t>
        </w:r>
        <w:proofErr w:type="spellEnd"/>
        <w:r w:rsidRPr="00E040CC">
          <w:t xml:space="preserve"> repetition:</w:t>
        </w:r>
      </w:ins>
    </w:p>
    <w:p w14:paraId="285CF0E5" w14:textId="77777777" w:rsidR="00E040CC" w:rsidRPr="00E040CC" w:rsidRDefault="00E040CC" w:rsidP="00E040CC">
      <w:pPr>
        <w:pStyle w:val="B2"/>
        <w:rPr>
          <w:ins w:id="113" w:author="马伟10042973" w:date="2023-05-25T08:54:00Z"/>
        </w:rPr>
      </w:pPr>
      <w:ins w:id="114" w:author="马伟10042973" w:date="2023-05-25T08:54:00Z">
        <w:r w:rsidRPr="00E040CC">
          <w:t>2&gt;</w:t>
        </w:r>
        <w:r w:rsidRPr="00E040CC">
          <w:tab/>
          <w:t xml:space="preserve">start or restart the </w:t>
        </w:r>
        <w:proofErr w:type="spellStart"/>
        <w:r w:rsidRPr="00E040CC">
          <w:rPr>
            <w:i/>
          </w:rPr>
          <w:t>ra-ContentionResolutionTimer</w:t>
        </w:r>
        <w:proofErr w:type="spellEnd"/>
        <w:r w:rsidRPr="00E040CC">
          <w:t xml:space="preserve"> in the first symbol after the end of all repetitions of the </w:t>
        </w:r>
        <w:proofErr w:type="spellStart"/>
        <w:r w:rsidRPr="00E040CC">
          <w:t>Msg3</w:t>
        </w:r>
        <w:proofErr w:type="spellEnd"/>
        <w:r w:rsidRPr="00E040CC">
          <w:t xml:space="preserve"> transmission.</w:t>
        </w:r>
      </w:ins>
    </w:p>
    <w:p w14:paraId="10925B42" w14:textId="77777777" w:rsidR="00E040CC" w:rsidRPr="00E040CC" w:rsidRDefault="00E040CC" w:rsidP="00E040CC">
      <w:pPr>
        <w:pStyle w:val="B5"/>
        <w:rPr>
          <w:ins w:id="115" w:author="马伟10042973" w:date="2023-05-25T08:54:00Z"/>
          <w:lang w:eastAsia="zh-CN"/>
        </w:rPr>
      </w:pPr>
      <w:ins w:id="116" w:author="马伟10042973" w:date="2023-05-25T08:54:00Z">
        <w:r w:rsidRPr="00E040CC">
          <w:rPr>
            <w:lang w:eastAsia="zh-CN"/>
          </w:rPr>
          <w:t>…</w:t>
        </w:r>
      </w:ins>
    </w:p>
    <w:p w14:paraId="59C3B330" w14:textId="77777777" w:rsidR="00E040CC" w:rsidRPr="00E040CC" w:rsidRDefault="00E040CC" w:rsidP="00E040CC">
      <w:pPr>
        <w:pStyle w:val="B1"/>
        <w:rPr>
          <w:ins w:id="117" w:author="马伟10042973" w:date="2023-05-25T08:54:00Z"/>
          <w:lang w:eastAsia="ko-KR"/>
        </w:rPr>
      </w:pPr>
      <w:ins w:id="118" w:author="马伟10042973" w:date="2023-05-25T08:54:00Z">
        <w:r w:rsidRPr="00E040CC">
          <w:rPr>
            <w:lang w:eastAsia="ko-KR"/>
          </w:rPr>
          <w:t>1&gt;</w:t>
        </w:r>
        <w:r w:rsidRPr="00E040CC">
          <w:rPr>
            <w:lang w:eastAsia="ko-KR"/>
          </w:rPr>
          <w:tab/>
          <w:t xml:space="preserve">if notification of a reception of a </w:t>
        </w:r>
        <w:proofErr w:type="spellStart"/>
        <w:r w:rsidRPr="00E040CC">
          <w:rPr>
            <w:lang w:eastAsia="ko-KR"/>
          </w:rPr>
          <w:t>PDCCH</w:t>
        </w:r>
        <w:proofErr w:type="spellEnd"/>
        <w:r w:rsidRPr="00E040CC">
          <w:rPr>
            <w:lang w:eastAsia="ko-KR"/>
          </w:rPr>
          <w:t xml:space="preserve"> transmission</w:t>
        </w:r>
        <w:r w:rsidRPr="00E040CC">
          <w:t xml:space="preserve"> </w:t>
        </w:r>
        <w:r w:rsidRPr="00E040CC">
          <w:rPr>
            <w:lang w:eastAsia="ko-KR"/>
          </w:rPr>
          <w:t xml:space="preserve">of the </w:t>
        </w:r>
        <w:proofErr w:type="spellStart"/>
        <w:r w:rsidRPr="00E040CC">
          <w:rPr>
            <w:lang w:eastAsia="ko-KR"/>
          </w:rPr>
          <w:t>SpCell</w:t>
        </w:r>
        <w:proofErr w:type="spellEnd"/>
        <w:r w:rsidRPr="00E040CC">
          <w:rPr>
            <w:lang w:eastAsia="ko-KR"/>
          </w:rPr>
          <w:t xml:space="preserve"> is received from lower layers:</w:t>
        </w:r>
      </w:ins>
    </w:p>
    <w:p w14:paraId="43BE2BD4" w14:textId="77777777" w:rsidR="00E040CC" w:rsidRPr="00E040CC" w:rsidRDefault="00E040CC" w:rsidP="00E040CC">
      <w:pPr>
        <w:pStyle w:val="B5"/>
        <w:ind w:left="283" w:firstLineChars="142" w:firstLine="284"/>
        <w:rPr>
          <w:ins w:id="119" w:author="马伟10042973" w:date="2023-05-25T08:54:00Z"/>
          <w:lang w:eastAsia="zh-CN"/>
        </w:rPr>
      </w:pPr>
      <w:ins w:id="120" w:author="马伟10042973" w:date="2023-05-25T08:54:00Z">
        <w:r w:rsidRPr="00E040CC">
          <w:rPr>
            <w:lang w:eastAsia="zh-CN"/>
          </w:rPr>
          <w:t>…</w:t>
        </w:r>
      </w:ins>
    </w:p>
    <w:p w14:paraId="71A4335D" w14:textId="77777777" w:rsidR="00E040CC" w:rsidRPr="00E040CC" w:rsidRDefault="00E040CC" w:rsidP="00E040CC">
      <w:pPr>
        <w:pStyle w:val="B2"/>
        <w:rPr>
          <w:ins w:id="121" w:author="马伟10042973" w:date="2023-05-25T08:54:00Z"/>
          <w:lang w:eastAsia="ko-KR"/>
        </w:rPr>
      </w:pPr>
      <w:ins w:id="122" w:author="马伟10042973" w:date="2023-05-25T08:54:00Z">
        <w:r w:rsidRPr="00E040CC">
          <w:rPr>
            <w:lang w:eastAsia="ko-KR"/>
          </w:rPr>
          <w:t>2&gt;</w:t>
        </w:r>
        <w:r w:rsidRPr="00E040CC">
          <w:rPr>
            <w:lang w:eastAsia="ko-KR"/>
          </w:rPr>
          <w:tab/>
          <w:t xml:space="preserve">else if the </w:t>
        </w:r>
        <w:proofErr w:type="spellStart"/>
        <w:r w:rsidRPr="00E040CC">
          <w:rPr>
            <w:lang w:eastAsia="ko-KR"/>
          </w:rPr>
          <w:t>CCCH</w:t>
        </w:r>
        <w:proofErr w:type="spellEnd"/>
        <w:r w:rsidRPr="00E040CC">
          <w:rPr>
            <w:lang w:eastAsia="ko-KR"/>
          </w:rPr>
          <w:t xml:space="preserve"> </w:t>
        </w:r>
        <w:proofErr w:type="spellStart"/>
        <w:r w:rsidRPr="00E040CC">
          <w:rPr>
            <w:lang w:eastAsia="ko-KR"/>
          </w:rPr>
          <w:t>SDU</w:t>
        </w:r>
        <w:proofErr w:type="spellEnd"/>
        <w:r w:rsidRPr="00E040CC">
          <w:rPr>
            <w:lang w:eastAsia="ko-KR"/>
          </w:rPr>
          <w:t xml:space="preserve"> was included in </w:t>
        </w:r>
        <w:proofErr w:type="spellStart"/>
        <w:r w:rsidRPr="00E040CC">
          <w:rPr>
            <w:lang w:eastAsia="ko-KR"/>
          </w:rPr>
          <w:t>Msg3</w:t>
        </w:r>
        <w:proofErr w:type="spellEnd"/>
        <w:r w:rsidRPr="00E040CC">
          <w:rPr>
            <w:lang w:eastAsia="ko-KR"/>
          </w:rPr>
          <w:t xml:space="preserve"> and the </w:t>
        </w:r>
        <w:proofErr w:type="spellStart"/>
        <w:r w:rsidRPr="00E040CC">
          <w:rPr>
            <w:lang w:eastAsia="ko-KR"/>
          </w:rPr>
          <w:t>PDCCH</w:t>
        </w:r>
        <w:proofErr w:type="spellEnd"/>
        <w:r w:rsidRPr="00E040CC">
          <w:rPr>
            <w:lang w:eastAsia="ko-KR"/>
          </w:rPr>
          <w:t xml:space="preserve"> transmission is addressed to its </w:t>
        </w:r>
        <w:proofErr w:type="spellStart"/>
        <w:r w:rsidRPr="00E040CC">
          <w:rPr>
            <w:i/>
            <w:lang w:eastAsia="ko-KR"/>
          </w:rPr>
          <w:t>TEMPORARY_C-RNTI</w:t>
        </w:r>
        <w:proofErr w:type="spellEnd"/>
        <w:r w:rsidRPr="00E040CC">
          <w:rPr>
            <w:lang w:eastAsia="ko-KR"/>
          </w:rPr>
          <w:t>:</w:t>
        </w:r>
      </w:ins>
    </w:p>
    <w:p w14:paraId="43535E56" w14:textId="77777777" w:rsidR="00E040CC" w:rsidRPr="00E040CC" w:rsidRDefault="00E040CC" w:rsidP="00E040CC">
      <w:pPr>
        <w:pStyle w:val="B3"/>
        <w:rPr>
          <w:ins w:id="123" w:author="马伟10042973" w:date="2023-05-25T08:54:00Z"/>
          <w:lang w:eastAsia="ko-KR"/>
        </w:rPr>
      </w:pPr>
      <w:ins w:id="124" w:author="马伟10042973" w:date="2023-05-25T08:54:00Z">
        <w:r w:rsidRPr="00E040CC">
          <w:rPr>
            <w:lang w:eastAsia="ko-KR"/>
          </w:rPr>
          <w:t>3&gt;</w:t>
        </w:r>
        <w:r w:rsidRPr="00E040CC">
          <w:rPr>
            <w:lang w:eastAsia="ko-KR"/>
          </w:rPr>
          <w:tab/>
          <w:t xml:space="preserve">if the MAC </w:t>
        </w:r>
        <w:proofErr w:type="spellStart"/>
        <w:r w:rsidRPr="00E040CC">
          <w:rPr>
            <w:lang w:eastAsia="ko-KR"/>
          </w:rPr>
          <w:t>PDU</w:t>
        </w:r>
        <w:proofErr w:type="spellEnd"/>
        <w:r w:rsidRPr="00E040CC">
          <w:rPr>
            <w:lang w:eastAsia="ko-KR"/>
          </w:rPr>
          <w:t xml:space="preserve"> is successfully decoded:</w:t>
        </w:r>
      </w:ins>
    </w:p>
    <w:p w14:paraId="7056E447" w14:textId="77777777" w:rsidR="00E040CC" w:rsidRPr="00E040CC" w:rsidRDefault="00E040CC" w:rsidP="00E040CC">
      <w:pPr>
        <w:pStyle w:val="B4"/>
        <w:rPr>
          <w:ins w:id="125" w:author="马伟10042973" w:date="2023-05-25T08:54:00Z"/>
          <w:lang w:eastAsia="ko-KR"/>
        </w:rPr>
      </w:pPr>
      <w:ins w:id="126" w:author="马伟10042973" w:date="2023-05-25T08:54:00Z">
        <w:r w:rsidRPr="00E040CC">
          <w:rPr>
            <w:lang w:eastAsia="ko-KR"/>
          </w:rPr>
          <w:t>4&gt;</w:t>
        </w:r>
        <w:r w:rsidRPr="00E040CC">
          <w:rPr>
            <w:lang w:eastAsia="ko-KR"/>
          </w:rPr>
          <w:tab/>
          <w:t xml:space="preserve">stop </w:t>
        </w:r>
        <w:proofErr w:type="spellStart"/>
        <w:r w:rsidRPr="00E040CC">
          <w:rPr>
            <w:i/>
            <w:lang w:eastAsia="ko-KR"/>
          </w:rPr>
          <w:t>ra-ContentionResolutionTimer</w:t>
        </w:r>
        <w:proofErr w:type="spellEnd"/>
        <w:r w:rsidRPr="00E040CC">
          <w:rPr>
            <w:lang w:eastAsia="ko-KR"/>
          </w:rPr>
          <w:t>;</w:t>
        </w:r>
      </w:ins>
    </w:p>
    <w:p w14:paraId="50806C3B" w14:textId="77777777" w:rsidR="00E040CC" w:rsidRPr="00E040CC" w:rsidRDefault="00E040CC" w:rsidP="00E040CC">
      <w:pPr>
        <w:pStyle w:val="B4"/>
        <w:rPr>
          <w:ins w:id="127" w:author="马伟10042973" w:date="2023-05-25T08:54:00Z"/>
          <w:lang w:eastAsia="ko-KR"/>
        </w:rPr>
      </w:pPr>
      <w:ins w:id="128" w:author="马伟10042973" w:date="2023-05-25T08:54:00Z">
        <w:r w:rsidRPr="00E040CC">
          <w:rPr>
            <w:lang w:eastAsia="ko-KR"/>
          </w:rPr>
          <w:t>4&gt;</w:t>
        </w:r>
        <w:r w:rsidRPr="00E040CC">
          <w:rPr>
            <w:lang w:eastAsia="ko-KR"/>
          </w:rPr>
          <w:tab/>
          <w:t xml:space="preserve">if the MAC </w:t>
        </w:r>
        <w:proofErr w:type="spellStart"/>
        <w:r w:rsidRPr="00E040CC">
          <w:rPr>
            <w:lang w:eastAsia="ko-KR"/>
          </w:rPr>
          <w:t>PDU</w:t>
        </w:r>
        <w:proofErr w:type="spellEnd"/>
        <w:r w:rsidRPr="00E040CC">
          <w:rPr>
            <w:lang w:eastAsia="ko-KR"/>
          </w:rPr>
          <w:t xml:space="preserve"> contains a </w:t>
        </w:r>
        <w:proofErr w:type="spellStart"/>
        <w:r w:rsidRPr="00E040CC">
          <w:rPr>
            <w:lang w:eastAsia="ko-KR"/>
          </w:rPr>
          <w:t>UE</w:t>
        </w:r>
        <w:proofErr w:type="spellEnd"/>
        <w:r w:rsidRPr="00E040CC">
          <w:rPr>
            <w:lang w:eastAsia="ko-KR"/>
          </w:rPr>
          <w:t xml:space="preserve"> Contention Resolution Identity MAC CE; and</w:t>
        </w:r>
      </w:ins>
    </w:p>
    <w:p w14:paraId="69C4F7C3" w14:textId="77777777" w:rsidR="00E040CC" w:rsidRPr="00E040CC" w:rsidRDefault="00E040CC" w:rsidP="00E040CC">
      <w:pPr>
        <w:pStyle w:val="B4"/>
        <w:rPr>
          <w:ins w:id="129" w:author="马伟10042973" w:date="2023-05-25T08:54:00Z"/>
          <w:lang w:eastAsia="ko-KR"/>
        </w:rPr>
      </w:pPr>
      <w:ins w:id="130" w:author="马伟10042973" w:date="2023-05-25T08:54:00Z">
        <w:r w:rsidRPr="00E040CC">
          <w:rPr>
            <w:lang w:eastAsia="ko-KR"/>
          </w:rPr>
          <w:lastRenderedPageBreak/>
          <w:t>4&gt;</w:t>
        </w:r>
        <w:r w:rsidRPr="00E040CC">
          <w:rPr>
            <w:lang w:eastAsia="ko-KR"/>
          </w:rPr>
          <w:tab/>
          <w:t xml:space="preserve">if the </w:t>
        </w:r>
        <w:proofErr w:type="spellStart"/>
        <w:r w:rsidRPr="00E040CC">
          <w:rPr>
            <w:lang w:eastAsia="ko-KR"/>
          </w:rPr>
          <w:t>UE</w:t>
        </w:r>
        <w:proofErr w:type="spellEnd"/>
        <w:r w:rsidRPr="00E040CC">
          <w:rPr>
            <w:lang w:eastAsia="ko-KR"/>
          </w:rPr>
          <w:t xml:space="preserve"> Contention Resolution Identity in the MAC CE matches the </w:t>
        </w:r>
        <w:proofErr w:type="spellStart"/>
        <w:r w:rsidRPr="00E040CC">
          <w:rPr>
            <w:lang w:eastAsia="ko-KR"/>
          </w:rPr>
          <w:t>CCCH</w:t>
        </w:r>
        <w:proofErr w:type="spellEnd"/>
        <w:r w:rsidRPr="00E040CC">
          <w:rPr>
            <w:lang w:eastAsia="ko-KR"/>
          </w:rPr>
          <w:t xml:space="preserve"> </w:t>
        </w:r>
        <w:proofErr w:type="spellStart"/>
        <w:r w:rsidRPr="00E040CC">
          <w:rPr>
            <w:lang w:eastAsia="ko-KR"/>
          </w:rPr>
          <w:t>SDU</w:t>
        </w:r>
        <w:proofErr w:type="spellEnd"/>
        <w:r w:rsidRPr="00E040CC">
          <w:rPr>
            <w:lang w:eastAsia="ko-KR"/>
          </w:rPr>
          <w:t xml:space="preserve"> transmitted in </w:t>
        </w:r>
        <w:proofErr w:type="spellStart"/>
        <w:r w:rsidRPr="00E040CC">
          <w:rPr>
            <w:lang w:eastAsia="ko-KR"/>
          </w:rPr>
          <w:t>Msg3</w:t>
        </w:r>
        <w:proofErr w:type="spellEnd"/>
        <w:r w:rsidRPr="00E040CC">
          <w:rPr>
            <w:lang w:eastAsia="ko-KR"/>
          </w:rPr>
          <w:t>:</w:t>
        </w:r>
      </w:ins>
    </w:p>
    <w:p w14:paraId="4461D5FF" w14:textId="77777777" w:rsidR="00E040CC" w:rsidRPr="00E040CC" w:rsidRDefault="00E040CC" w:rsidP="00E040CC">
      <w:pPr>
        <w:pStyle w:val="B5"/>
        <w:rPr>
          <w:ins w:id="131" w:author="马伟10042973" w:date="2023-05-25T08:54:00Z"/>
          <w:lang w:eastAsia="ko-KR"/>
        </w:rPr>
      </w:pPr>
      <w:ins w:id="132" w:author="马伟10042973" w:date="2023-05-25T08:54:00Z">
        <w:r w:rsidRPr="00E040CC">
          <w:rPr>
            <w:lang w:eastAsia="ko-KR"/>
          </w:rPr>
          <w:t>5&gt;</w:t>
        </w:r>
        <w:r w:rsidRPr="00E040CC">
          <w:rPr>
            <w:lang w:eastAsia="ko-KR"/>
          </w:rPr>
          <w:tab/>
          <w:t xml:space="preserve">consider this Contention Resolution successful and finish the disassembly and </w:t>
        </w:r>
        <w:proofErr w:type="spellStart"/>
        <w:r w:rsidRPr="00E040CC">
          <w:rPr>
            <w:lang w:eastAsia="ko-KR"/>
          </w:rPr>
          <w:t>demultiplexing</w:t>
        </w:r>
        <w:proofErr w:type="spellEnd"/>
        <w:r w:rsidRPr="00E040CC">
          <w:rPr>
            <w:lang w:eastAsia="ko-KR"/>
          </w:rPr>
          <w:t xml:space="preserve"> of the MAC </w:t>
        </w:r>
        <w:proofErr w:type="spellStart"/>
        <w:r w:rsidRPr="00E040CC">
          <w:rPr>
            <w:lang w:eastAsia="ko-KR"/>
          </w:rPr>
          <w:t>PDU</w:t>
        </w:r>
        <w:proofErr w:type="spellEnd"/>
        <w:r w:rsidRPr="00E040CC">
          <w:rPr>
            <w:lang w:eastAsia="ko-KR"/>
          </w:rPr>
          <w:t>;</w:t>
        </w:r>
      </w:ins>
    </w:p>
    <w:p w14:paraId="785B6F86" w14:textId="77777777" w:rsidR="00E040CC" w:rsidRPr="00E040CC" w:rsidRDefault="00E040CC" w:rsidP="00E040CC">
      <w:pPr>
        <w:pStyle w:val="B5"/>
        <w:rPr>
          <w:ins w:id="133" w:author="马伟10042973" w:date="2023-05-25T08:54:00Z"/>
          <w:lang w:eastAsia="ko-KR"/>
        </w:rPr>
      </w:pPr>
      <w:ins w:id="134" w:author="马伟10042973" w:date="2023-05-25T08:54:00Z">
        <w:r w:rsidRPr="00E040CC">
          <w:rPr>
            <w:lang w:eastAsia="ko-KR"/>
          </w:rPr>
          <w:t>5&gt;</w:t>
        </w:r>
        <w:r w:rsidRPr="00E040CC">
          <w:rPr>
            <w:lang w:eastAsia="ko-KR"/>
          </w:rPr>
          <w:tab/>
          <w:t>if this Random Access procedure was initiated for SI request:</w:t>
        </w:r>
      </w:ins>
    </w:p>
    <w:p w14:paraId="66D26A5A" w14:textId="77777777" w:rsidR="00E040CC" w:rsidRPr="00E040CC" w:rsidRDefault="00E040CC" w:rsidP="00E040CC">
      <w:pPr>
        <w:pStyle w:val="B6"/>
        <w:rPr>
          <w:ins w:id="135" w:author="马伟10042973" w:date="2023-05-25T08:54:00Z"/>
          <w:lang w:eastAsia="ko-KR"/>
        </w:rPr>
      </w:pPr>
      <w:ins w:id="136" w:author="马伟10042973" w:date="2023-05-25T08:54:00Z">
        <w:r w:rsidRPr="00E040CC">
          <w:rPr>
            <w:lang w:eastAsia="ko-KR"/>
          </w:rPr>
          <w:t>6&gt;</w:t>
        </w:r>
        <w:r w:rsidRPr="00E040CC">
          <w:rPr>
            <w:lang w:eastAsia="ko-KR"/>
          </w:rPr>
          <w:tab/>
          <w:t>indicate the reception of an acknowledgement for SI request to upper layers.</w:t>
        </w:r>
      </w:ins>
    </w:p>
    <w:p w14:paraId="3146F682" w14:textId="77777777" w:rsidR="00E040CC" w:rsidRPr="00E040CC" w:rsidRDefault="00E040CC" w:rsidP="00E040CC">
      <w:pPr>
        <w:pStyle w:val="B5"/>
        <w:rPr>
          <w:ins w:id="137" w:author="马伟10042973" w:date="2023-05-25T08:54:00Z"/>
          <w:lang w:eastAsia="ko-KR"/>
        </w:rPr>
      </w:pPr>
      <w:ins w:id="138" w:author="马伟10042973" w:date="2023-05-25T08:54:00Z">
        <w:r w:rsidRPr="00E040CC">
          <w:rPr>
            <w:lang w:eastAsia="ko-KR"/>
          </w:rPr>
          <w:t>5&gt;</w:t>
        </w:r>
        <w:r w:rsidRPr="00E040CC">
          <w:rPr>
            <w:lang w:eastAsia="ko-KR"/>
          </w:rPr>
          <w:tab/>
          <w:t>else:</w:t>
        </w:r>
      </w:ins>
    </w:p>
    <w:p w14:paraId="0A6B9DB7" w14:textId="77777777" w:rsidR="00E040CC" w:rsidRPr="00E040CC" w:rsidRDefault="00E040CC" w:rsidP="00E040CC">
      <w:pPr>
        <w:pStyle w:val="B6"/>
        <w:rPr>
          <w:ins w:id="139" w:author="马伟10042973" w:date="2023-05-25T08:54:00Z"/>
          <w:lang w:eastAsia="ko-KR"/>
        </w:rPr>
      </w:pPr>
      <w:ins w:id="140" w:author="马伟10042973" w:date="2023-05-25T08:54:00Z">
        <w:r w:rsidRPr="00E040CC">
          <w:rPr>
            <w:lang w:eastAsia="ko-KR"/>
          </w:rPr>
          <w:t>6&gt;</w:t>
        </w:r>
        <w:r w:rsidRPr="00E040CC">
          <w:rPr>
            <w:lang w:eastAsia="ko-KR"/>
          </w:rPr>
          <w:tab/>
          <w:t>set the C-</w:t>
        </w:r>
        <w:proofErr w:type="spellStart"/>
        <w:r w:rsidRPr="00E040CC">
          <w:rPr>
            <w:lang w:eastAsia="ko-KR"/>
          </w:rPr>
          <w:t>RNTI</w:t>
        </w:r>
        <w:proofErr w:type="spellEnd"/>
        <w:r w:rsidRPr="00E040CC">
          <w:rPr>
            <w:lang w:eastAsia="ko-KR"/>
          </w:rPr>
          <w:t xml:space="preserve"> to the value of the </w:t>
        </w:r>
        <w:proofErr w:type="spellStart"/>
        <w:r w:rsidRPr="00E040CC">
          <w:rPr>
            <w:i/>
            <w:lang w:eastAsia="ko-KR"/>
          </w:rPr>
          <w:t>TEMPORARY_C-RNTI</w:t>
        </w:r>
        <w:proofErr w:type="spellEnd"/>
        <w:r w:rsidRPr="00E040CC">
          <w:rPr>
            <w:lang w:eastAsia="ko-KR"/>
          </w:rPr>
          <w:t>;</w:t>
        </w:r>
      </w:ins>
    </w:p>
    <w:p w14:paraId="5D8E29B4" w14:textId="77777777" w:rsidR="00E040CC" w:rsidRPr="00E040CC" w:rsidRDefault="00E040CC" w:rsidP="00E040CC">
      <w:pPr>
        <w:pStyle w:val="B5"/>
        <w:rPr>
          <w:ins w:id="141" w:author="马伟10042973" w:date="2023-05-25T08:54:00Z"/>
          <w:lang w:eastAsia="ko-KR"/>
        </w:rPr>
      </w:pPr>
      <w:ins w:id="142" w:author="马伟10042973" w:date="2023-05-25T08:54:00Z">
        <w:r w:rsidRPr="00E040CC">
          <w:rPr>
            <w:lang w:eastAsia="ko-KR"/>
          </w:rPr>
          <w:t>5&gt;</w:t>
        </w:r>
        <w:r w:rsidRPr="00E040CC">
          <w:rPr>
            <w:lang w:eastAsia="ko-KR"/>
          </w:rPr>
          <w:tab/>
          <w:t xml:space="preserve">discard the </w:t>
        </w:r>
        <w:proofErr w:type="spellStart"/>
        <w:r w:rsidRPr="00E040CC">
          <w:rPr>
            <w:i/>
            <w:lang w:eastAsia="ko-KR"/>
          </w:rPr>
          <w:t>TEMPORARY_C-RNTI</w:t>
        </w:r>
        <w:proofErr w:type="spellEnd"/>
        <w:r w:rsidRPr="00E040CC">
          <w:rPr>
            <w:lang w:eastAsia="ko-KR"/>
          </w:rPr>
          <w:t>;</w:t>
        </w:r>
      </w:ins>
    </w:p>
    <w:p w14:paraId="31E2CF62" w14:textId="77777777" w:rsidR="00E040CC" w:rsidRPr="00E040CC" w:rsidRDefault="00E040CC" w:rsidP="00E040CC">
      <w:pPr>
        <w:pStyle w:val="B5"/>
        <w:rPr>
          <w:ins w:id="143" w:author="马伟10042973" w:date="2023-05-25T08:54:00Z"/>
          <w:lang w:eastAsia="ko-KR"/>
        </w:rPr>
      </w:pPr>
      <w:ins w:id="144" w:author="马伟10042973" w:date="2023-05-25T08:54:00Z">
        <w:r w:rsidRPr="00E040CC">
          <w:rPr>
            <w:lang w:eastAsia="ko-KR"/>
          </w:rPr>
          <w:t>5&gt;</w:t>
        </w:r>
        <w:r w:rsidRPr="00E040CC">
          <w:rPr>
            <w:lang w:eastAsia="ko-KR"/>
          </w:rPr>
          <w:tab/>
          <w:t>consider this Random Access procedure successfully completed.</w:t>
        </w:r>
      </w:ins>
    </w:p>
    <w:p w14:paraId="653AB924" w14:textId="77777777" w:rsidR="00E040CC" w:rsidRPr="00E040CC" w:rsidRDefault="00E040CC" w:rsidP="00E040CC">
      <w:pPr>
        <w:pStyle w:val="B4"/>
        <w:rPr>
          <w:ins w:id="145" w:author="马伟10042973" w:date="2023-05-25T08:54:00Z"/>
          <w:lang w:eastAsia="ko-KR"/>
        </w:rPr>
      </w:pPr>
      <w:ins w:id="146" w:author="马伟10042973" w:date="2023-05-25T08:54:00Z">
        <w:r w:rsidRPr="00E040CC">
          <w:rPr>
            <w:lang w:eastAsia="ko-KR"/>
          </w:rPr>
          <w:t>4&gt;</w:t>
        </w:r>
        <w:r w:rsidRPr="00E040CC">
          <w:rPr>
            <w:lang w:eastAsia="ko-KR"/>
          </w:rPr>
          <w:tab/>
          <w:t>else:</w:t>
        </w:r>
      </w:ins>
    </w:p>
    <w:p w14:paraId="18DD926A" w14:textId="77777777" w:rsidR="00E040CC" w:rsidRPr="00E040CC" w:rsidRDefault="00E040CC" w:rsidP="00E040CC">
      <w:pPr>
        <w:pStyle w:val="B5"/>
        <w:rPr>
          <w:ins w:id="147" w:author="马伟10042973" w:date="2023-05-25T08:54:00Z"/>
          <w:lang w:eastAsia="ko-KR"/>
        </w:rPr>
      </w:pPr>
      <w:ins w:id="148" w:author="马伟10042973" w:date="2023-05-25T08:54:00Z">
        <w:r w:rsidRPr="00E040CC">
          <w:rPr>
            <w:lang w:eastAsia="ko-KR"/>
          </w:rPr>
          <w:t>5&gt;</w:t>
        </w:r>
        <w:r w:rsidRPr="00E040CC">
          <w:rPr>
            <w:lang w:eastAsia="ko-KR"/>
          </w:rPr>
          <w:tab/>
          <w:t xml:space="preserve">discard the </w:t>
        </w:r>
        <w:proofErr w:type="spellStart"/>
        <w:r w:rsidRPr="00E040CC">
          <w:rPr>
            <w:i/>
            <w:lang w:eastAsia="ko-KR"/>
          </w:rPr>
          <w:t>TEMPORARY_C-RNTI</w:t>
        </w:r>
        <w:proofErr w:type="spellEnd"/>
        <w:r w:rsidRPr="00E040CC">
          <w:rPr>
            <w:lang w:eastAsia="ko-KR"/>
          </w:rPr>
          <w:t>;</w:t>
        </w:r>
      </w:ins>
    </w:p>
    <w:p w14:paraId="0746BB69" w14:textId="77777777" w:rsidR="00E040CC" w:rsidRPr="00E040CC" w:rsidRDefault="00E040CC" w:rsidP="00E040CC">
      <w:pPr>
        <w:pStyle w:val="B5"/>
        <w:rPr>
          <w:ins w:id="149" w:author="马伟10042973" w:date="2023-05-25T08:54:00Z"/>
          <w:lang w:eastAsia="ko-KR"/>
        </w:rPr>
      </w:pPr>
      <w:ins w:id="150" w:author="马伟10042973" w:date="2023-05-25T08:54:00Z">
        <w:r w:rsidRPr="00E040CC">
          <w:rPr>
            <w:lang w:eastAsia="ko-KR"/>
          </w:rPr>
          <w:t>5&gt;</w:t>
        </w:r>
        <w:r w:rsidRPr="00E040CC">
          <w:rPr>
            <w:lang w:eastAsia="ko-KR"/>
          </w:rPr>
          <w:tab/>
          <w:t xml:space="preserve">consider this Contention Resolution not successful and discard the successfully decoded MAC </w:t>
        </w:r>
        <w:proofErr w:type="spellStart"/>
        <w:r w:rsidRPr="00E040CC">
          <w:rPr>
            <w:lang w:eastAsia="ko-KR"/>
          </w:rPr>
          <w:t>PDU</w:t>
        </w:r>
        <w:proofErr w:type="spellEnd"/>
        <w:r w:rsidRPr="00E040CC">
          <w:rPr>
            <w:lang w:eastAsia="ko-KR"/>
          </w:rPr>
          <w:t>.</w:t>
        </w:r>
      </w:ins>
    </w:p>
    <w:p w14:paraId="3F9068E3" w14:textId="77777777" w:rsidR="00E040CC" w:rsidRPr="00E040CC" w:rsidRDefault="00E040CC" w:rsidP="00E040CC">
      <w:pPr>
        <w:pStyle w:val="B1"/>
        <w:rPr>
          <w:ins w:id="151" w:author="马伟10042973" w:date="2023-05-25T08:54:00Z"/>
        </w:rPr>
      </w:pPr>
      <w:ins w:id="152" w:author="马伟10042973" w:date="2023-05-25T08:54:00Z">
        <w:r w:rsidRPr="00E040CC">
          <w:t>1&gt;</w:t>
        </w:r>
        <w:r w:rsidRPr="00E040CC">
          <w:tab/>
          <w:t xml:space="preserve">if </w:t>
        </w:r>
        <w:proofErr w:type="spellStart"/>
        <w:r w:rsidRPr="00E040CC">
          <w:rPr>
            <w:i/>
          </w:rPr>
          <w:t>ra-ContentionResolutionTimer</w:t>
        </w:r>
        <w:proofErr w:type="spellEnd"/>
        <w:r w:rsidRPr="00E040CC">
          <w:t xml:space="preserve"> expires:</w:t>
        </w:r>
      </w:ins>
    </w:p>
    <w:p w14:paraId="221499B8" w14:textId="77777777" w:rsidR="00E040CC" w:rsidRPr="00E040CC" w:rsidRDefault="00E040CC" w:rsidP="00E040CC">
      <w:pPr>
        <w:pStyle w:val="B2"/>
        <w:rPr>
          <w:ins w:id="153" w:author="马伟10042973" w:date="2023-05-25T08:54:00Z"/>
        </w:rPr>
      </w:pPr>
      <w:ins w:id="154" w:author="马伟10042973" w:date="2023-05-25T08:54:00Z">
        <w:r w:rsidRPr="00E040CC">
          <w:t>2&gt;</w:t>
        </w:r>
        <w:r w:rsidRPr="00E040CC">
          <w:tab/>
          <w:t xml:space="preserve">if </w:t>
        </w:r>
        <w:proofErr w:type="spellStart"/>
        <w:r w:rsidRPr="00E040CC">
          <w:t>Msg3</w:t>
        </w:r>
        <w:proofErr w:type="spellEnd"/>
        <w:r w:rsidRPr="00E040CC">
          <w:t xml:space="preserve"> is transmitted on a non-terrestrial network and </w:t>
        </w:r>
        <w:proofErr w:type="spellStart"/>
        <w:r w:rsidRPr="00E040CC">
          <w:rPr>
            <w:i/>
            <w:iCs/>
          </w:rPr>
          <w:t>ra-ContentionResolutionTimer</w:t>
        </w:r>
        <w:proofErr w:type="spellEnd"/>
        <w:r w:rsidRPr="00E040CC">
          <w:t xml:space="preserve"> expires prior to the first symbol after the end of a </w:t>
        </w:r>
        <w:proofErr w:type="spellStart"/>
        <w:r w:rsidRPr="00E040CC">
          <w:t>Msg3</w:t>
        </w:r>
        <w:proofErr w:type="spellEnd"/>
        <w:r w:rsidRPr="00E040CC">
          <w:t xml:space="preserve"> retransmission plus the </w:t>
        </w:r>
        <w:proofErr w:type="spellStart"/>
        <w:r w:rsidRPr="00E040CC">
          <w:t>UE</w:t>
        </w:r>
        <w:proofErr w:type="spellEnd"/>
        <w:r w:rsidRPr="00E040CC">
          <w:t xml:space="preserve"> estimate of </w:t>
        </w:r>
        <w:proofErr w:type="spellStart"/>
        <w:r w:rsidRPr="00E040CC">
          <w:t>UE-gNB</w:t>
        </w:r>
        <w:proofErr w:type="spellEnd"/>
        <w:r w:rsidRPr="00E040CC">
          <w:t xml:space="preserve"> </w:t>
        </w:r>
        <w:proofErr w:type="spellStart"/>
        <w:r w:rsidRPr="00E040CC">
          <w:t>RTT</w:t>
        </w:r>
        <w:proofErr w:type="spellEnd"/>
        <w:r w:rsidRPr="00E040CC">
          <w:t>:</w:t>
        </w:r>
      </w:ins>
    </w:p>
    <w:p w14:paraId="0B59E5BD" w14:textId="77777777" w:rsidR="00E040CC" w:rsidRPr="00E040CC" w:rsidRDefault="00E040CC" w:rsidP="00E040CC">
      <w:pPr>
        <w:pStyle w:val="B3"/>
        <w:rPr>
          <w:ins w:id="155" w:author="马伟10042973" w:date="2023-05-25T08:54:00Z"/>
        </w:rPr>
      </w:pPr>
      <w:ins w:id="156" w:author="马伟10042973" w:date="2023-05-25T08:54:00Z">
        <w:r w:rsidRPr="00E040CC">
          <w:t>3&gt;</w:t>
        </w:r>
        <w:r w:rsidRPr="00E040CC">
          <w:tab/>
          <w:t>do not consider the Contention Resolution unsuccessful.</w:t>
        </w:r>
      </w:ins>
    </w:p>
    <w:p w14:paraId="12CF387D" w14:textId="77777777" w:rsidR="00E040CC" w:rsidRPr="00E040CC" w:rsidRDefault="00E040CC" w:rsidP="00E040CC">
      <w:pPr>
        <w:pStyle w:val="B2"/>
        <w:rPr>
          <w:ins w:id="157" w:author="马伟10042973" w:date="2023-05-25T08:54:00Z"/>
        </w:rPr>
      </w:pPr>
      <w:ins w:id="158" w:author="马伟10042973" w:date="2023-05-25T08:54:00Z">
        <w:r w:rsidRPr="00E040CC">
          <w:t>2&gt;</w:t>
        </w:r>
        <w:r w:rsidRPr="00E040CC">
          <w:tab/>
          <w:t>else:</w:t>
        </w:r>
      </w:ins>
    </w:p>
    <w:p w14:paraId="32B6C90F" w14:textId="77777777" w:rsidR="00E040CC" w:rsidRPr="00E040CC" w:rsidRDefault="00E040CC" w:rsidP="00E040CC">
      <w:pPr>
        <w:pStyle w:val="B3"/>
        <w:rPr>
          <w:ins w:id="159" w:author="马伟10042973" w:date="2023-05-25T08:54:00Z"/>
        </w:rPr>
      </w:pPr>
      <w:ins w:id="160" w:author="马伟10042973" w:date="2023-05-25T08:54:00Z">
        <w:r w:rsidRPr="00E040CC">
          <w:t>3&gt;</w:t>
        </w:r>
        <w:r w:rsidRPr="00E040CC">
          <w:tab/>
          <w:t xml:space="preserve">discard the </w:t>
        </w:r>
        <w:proofErr w:type="spellStart"/>
        <w:r w:rsidRPr="00E040CC">
          <w:rPr>
            <w:i/>
          </w:rPr>
          <w:t>TEMPORARY_C-RNTI</w:t>
        </w:r>
        <w:proofErr w:type="spellEnd"/>
        <w:r w:rsidRPr="00E040CC">
          <w:t>;</w:t>
        </w:r>
      </w:ins>
    </w:p>
    <w:p w14:paraId="294C2063" w14:textId="77777777" w:rsidR="00E040CC" w:rsidRPr="00E040CC" w:rsidRDefault="00E040CC" w:rsidP="00E040CC">
      <w:pPr>
        <w:pStyle w:val="B3"/>
        <w:rPr>
          <w:ins w:id="161" w:author="马伟10042973" w:date="2023-05-25T08:54:00Z"/>
        </w:rPr>
      </w:pPr>
      <w:ins w:id="162" w:author="马伟10042973" w:date="2023-05-25T08:54:00Z">
        <w:r w:rsidRPr="00E040CC">
          <w:t>3&gt;</w:t>
        </w:r>
        <w:r w:rsidRPr="00E040CC">
          <w:tab/>
          <w:t>consider the Contention Resolution not successful.</w:t>
        </w:r>
      </w:ins>
    </w:p>
    <w:p w14:paraId="68834AEE" w14:textId="77777777" w:rsidR="00E040CC" w:rsidRPr="00E040CC" w:rsidRDefault="00E040CC" w:rsidP="00E040CC">
      <w:pPr>
        <w:pStyle w:val="B1"/>
        <w:rPr>
          <w:ins w:id="163" w:author="马伟10042973" w:date="2023-05-25T08:54:00Z"/>
        </w:rPr>
      </w:pPr>
      <w:ins w:id="164" w:author="马伟10042973" w:date="2023-05-25T08:54:00Z">
        <w:r w:rsidRPr="00E040CC">
          <w:t>1&gt;</w:t>
        </w:r>
        <w:r w:rsidRPr="00E040CC">
          <w:tab/>
          <w:t>if the Contention Resolution is considered not successful:</w:t>
        </w:r>
      </w:ins>
    </w:p>
    <w:p w14:paraId="0FDE8BEB" w14:textId="77777777" w:rsidR="00E040CC" w:rsidRPr="00E040CC" w:rsidRDefault="00E040CC" w:rsidP="00E040CC">
      <w:pPr>
        <w:pStyle w:val="B2"/>
        <w:rPr>
          <w:ins w:id="165" w:author="马伟10042973" w:date="2023-05-25T08:54:00Z"/>
        </w:rPr>
      </w:pPr>
      <w:ins w:id="166" w:author="马伟10042973" w:date="2023-05-25T08:54:00Z">
        <w:r w:rsidRPr="00E040CC">
          <w:t>2&gt;</w:t>
        </w:r>
        <w:r w:rsidRPr="00E040CC">
          <w:tab/>
          <w:t xml:space="preserve">flush the </w:t>
        </w:r>
        <w:proofErr w:type="spellStart"/>
        <w:r w:rsidRPr="00E040CC">
          <w:t>HARQ</w:t>
        </w:r>
        <w:proofErr w:type="spellEnd"/>
        <w:r w:rsidRPr="00E040CC">
          <w:t xml:space="preserve"> buffer used for transmission of the MAC </w:t>
        </w:r>
        <w:proofErr w:type="spellStart"/>
        <w:r w:rsidRPr="00E040CC">
          <w:t>PDU</w:t>
        </w:r>
        <w:proofErr w:type="spellEnd"/>
        <w:r w:rsidRPr="00E040CC">
          <w:t xml:space="preserve"> in the </w:t>
        </w:r>
        <w:proofErr w:type="spellStart"/>
        <w:r w:rsidRPr="00E040CC">
          <w:t>Msg3</w:t>
        </w:r>
        <w:proofErr w:type="spellEnd"/>
        <w:r w:rsidRPr="00E040CC">
          <w:t xml:space="preserve"> buffer;</w:t>
        </w:r>
      </w:ins>
    </w:p>
    <w:p w14:paraId="67AA68B9" w14:textId="77777777" w:rsidR="00E040CC" w:rsidRPr="00E040CC" w:rsidRDefault="00E040CC" w:rsidP="00E040CC">
      <w:pPr>
        <w:pStyle w:val="B2"/>
        <w:rPr>
          <w:ins w:id="167" w:author="马伟10042973" w:date="2023-05-25T08:54:00Z"/>
        </w:rPr>
      </w:pPr>
      <w:ins w:id="168" w:author="马伟10042973" w:date="2023-05-25T08:54:00Z">
        <w:r w:rsidRPr="00E040CC">
          <w:t>2&gt;</w:t>
        </w:r>
        <w:r w:rsidRPr="00E040CC">
          <w:tab/>
          <w:t xml:space="preserve">increment </w:t>
        </w:r>
        <w:proofErr w:type="spellStart"/>
        <w:r w:rsidRPr="00E040CC">
          <w:rPr>
            <w:i/>
          </w:rPr>
          <w:t>PREAMBLE_TRANSMISSION_COUNTER</w:t>
        </w:r>
        <w:proofErr w:type="spellEnd"/>
        <w:r w:rsidRPr="00E040CC">
          <w:t xml:space="preserve"> by 1;</w:t>
        </w:r>
      </w:ins>
    </w:p>
    <w:p w14:paraId="0F805D72" w14:textId="77777777" w:rsidR="00E040CC" w:rsidRPr="00E040CC" w:rsidRDefault="00E040CC" w:rsidP="00E040CC">
      <w:pPr>
        <w:pStyle w:val="B2"/>
        <w:rPr>
          <w:ins w:id="169" w:author="马伟10042973" w:date="2023-05-25T08:54:00Z"/>
        </w:rPr>
      </w:pPr>
      <w:ins w:id="170" w:author="马伟10042973" w:date="2023-05-25T08:54:00Z">
        <w:r w:rsidRPr="00E040CC">
          <w:t>2&gt;</w:t>
        </w:r>
        <w:r w:rsidRPr="00E040CC">
          <w:tab/>
          <w:t xml:space="preserve">if </w:t>
        </w:r>
        <w:proofErr w:type="spellStart"/>
        <w:r w:rsidRPr="00E040CC">
          <w:rPr>
            <w:i/>
          </w:rPr>
          <w:t>PREAMBLE_TRANSMISSION_COUNTER</w:t>
        </w:r>
        <w:proofErr w:type="spellEnd"/>
        <w:r w:rsidRPr="00E040CC">
          <w:t xml:space="preserve"> = </w:t>
        </w:r>
        <w:proofErr w:type="spellStart"/>
        <w:r w:rsidRPr="00E040CC">
          <w:rPr>
            <w:i/>
          </w:rPr>
          <w:t>preambleTransMax</w:t>
        </w:r>
        <w:proofErr w:type="spellEnd"/>
        <w:r w:rsidRPr="00E040CC">
          <w:t xml:space="preserve"> + 1:</w:t>
        </w:r>
      </w:ins>
    </w:p>
    <w:p w14:paraId="4A8DA8E4" w14:textId="77777777" w:rsidR="00E040CC" w:rsidRPr="00E040CC" w:rsidRDefault="00E040CC" w:rsidP="00E040CC">
      <w:pPr>
        <w:pStyle w:val="B3"/>
        <w:rPr>
          <w:ins w:id="171" w:author="马伟10042973" w:date="2023-05-25T08:54:00Z"/>
        </w:rPr>
      </w:pPr>
      <w:ins w:id="172" w:author="马伟10042973" w:date="2023-05-25T08:54:00Z">
        <w:r w:rsidRPr="00E040CC">
          <w:t>3&gt;</w:t>
        </w:r>
        <w:r w:rsidRPr="00E040CC">
          <w:tab/>
          <w:t>indicate a Random Access problem to upper layers.</w:t>
        </w:r>
      </w:ins>
    </w:p>
    <w:p w14:paraId="379521CC" w14:textId="77777777" w:rsidR="00E040CC" w:rsidRPr="00E040CC" w:rsidRDefault="00E040CC" w:rsidP="00E040CC">
      <w:pPr>
        <w:pStyle w:val="B3"/>
        <w:rPr>
          <w:ins w:id="173" w:author="马伟10042973" w:date="2023-05-25T08:54:00Z"/>
        </w:rPr>
      </w:pPr>
      <w:ins w:id="174" w:author="马伟10042973" w:date="2023-05-25T08:54:00Z">
        <w:r w:rsidRPr="00E040CC">
          <w:t>3&gt;</w:t>
        </w:r>
        <w:r w:rsidRPr="00E040CC">
          <w:tab/>
          <w:t>if this Random Access procedure was triggered for SI request:</w:t>
        </w:r>
      </w:ins>
    </w:p>
    <w:p w14:paraId="6F3E6952" w14:textId="77777777" w:rsidR="00E040CC" w:rsidRPr="00E040CC" w:rsidRDefault="00E040CC" w:rsidP="00E040CC">
      <w:pPr>
        <w:pStyle w:val="B4"/>
        <w:rPr>
          <w:ins w:id="175" w:author="马伟10042973" w:date="2023-05-25T08:54:00Z"/>
        </w:rPr>
      </w:pPr>
      <w:ins w:id="176" w:author="马伟10042973" w:date="2023-05-25T08:54:00Z">
        <w:r w:rsidRPr="00E040CC">
          <w:t>4&gt;</w:t>
        </w:r>
        <w:r w:rsidRPr="00E040CC">
          <w:tab/>
          <w:t>consider the Random Access procedure unsuccessfully completed.</w:t>
        </w:r>
      </w:ins>
    </w:p>
    <w:p w14:paraId="485B634D" w14:textId="77777777" w:rsidR="00E040CC" w:rsidRPr="00E040CC" w:rsidRDefault="00E040CC" w:rsidP="00E040CC">
      <w:pPr>
        <w:pStyle w:val="B2"/>
        <w:rPr>
          <w:ins w:id="177" w:author="马伟10042973" w:date="2023-05-25T08:54:00Z"/>
        </w:rPr>
      </w:pPr>
      <w:ins w:id="178" w:author="马伟10042973" w:date="2023-05-25T08:54:00Z">
        <w:r w:rsidRPr="00E040CC">
          <w:t>2&gt;</w:t>
        </w:r>
        <w:r w:rsidRPr="00E040CC">
          <w:tab/>
          <w:t>if the Random Access procedure is not completed:</w:t>
        </w:r>
      </w:ins>
    </w:p>
    <w:p w14:paraId="74FD6C31" w14:textId="77777777" w:rsidR="00E040CC" w:rsidRPr="00E040CC" w:rsidRDefault="00E040CC" w:rsidP="00E040CC">
      <w:pPr>
        <w:pStyle w:val="B3"/>
        <w:rPr>
          <w:ins w:id="179" w:author="马伟10042973" w:date="2023-05-25T08:54:00Z"/>
        </w:rPr>
      </w:pPr>
      <w:ins w:id="180" w:author="马伟10042973" w:date="2023-05-25T08:54:00Z">
        <w:r w:rsidRPr="00E040CC">
          <w:t>3&gt;</w:t>
        </w:r>
        <w:r w:rsidRPr="00E040CC">
          <w:tab/>
          <w:t xml:space="preserve">if the </w:t>
        </w:r>
        <w:proofErr w:type="spellStart"/>
        <w:r w:rsidRPr="00E040CC">
          <w:rPr>
            <w:i/>
            <w:iCs/>
          </w:rPr>
          <w:t>RA_TYPE</w:t>
        </w:r>
        <w:proofErr w:type="spellEnd"/>
        <w:r w:rsidRPr="00E040CC">
          <w:t xml:space="preserve"> is set to </w:t>
        </w:r>
        <w:r w:rsidRPr="00E040CC">
          <w:rPr>
            <w:i/>
            <w:iCs/>
          </w:rPr>
          <w:t>4-</w:t>
        </w:r>
        <w:proofErr w:type="spellStart"/>
        <w:r w:rsidRPr="00E040CC">
          <w:rPr>
            <w:i/>
            <w:iCs/>
          </w:rPr>
          <w:t>stepRA</w:t>
        </w:r>
        <w:proofErr w:type="spellEnd"/>
        <w:r w:rsidRPr="00E040CC">
          <w:t>:</w:t>
        </w:r>
      </w:ins>
    </w:p>
    <w:p w14:paraId="392C913B" w14:textId="77777777" w:rsidR="00E040CC" w:rsidRPr="00E040CC" w:rsidRDefault="00E040CC" w:rsidP="00E040CC">
      <w:pPr>
        <w:pStyle w:val="B5"/>
        <w:rPr>
          <w:ins w:id="181" w:author="马伟10042973" w:date="2023-05-25T08:54:00Z"/>
          <w:lang w:eastAsia="zh-CN"/>
        </w:rPr>
      </w:pPr>
      <w:ins w:id="182" w:author="马伟10042973" w:date="2023-05-25T08:54:00Z">
        <w:r w:rsidRPr="00E040CC">
          <w:rPr>
            <w:lang w:eastAsia="zh-CN"/>
          </w:rPr>
          <w:t>…</w:t>
        </w:r>
      </w:ins>
    </w:p>
    <w:p w14:paraId="7DCC60F7" w14:textId="77777777" w:rsidR="00E040CC" w:rsidRPr="00E040CC" w:rsidRDefault="00E040CC" w:rsidP="00E040CC">
      <w:pPr>
        <w:pStyle w:val="B3"/>
        <w:rPr>
          <w:ins w:id="183" w:author="马伟10042973" w:date="2023-05-25T08:54:00Z"/>
        </w:rPr>
      </w:pPr>
      <w:ins w:id="184" w:author="马伟10042973" w:date="2023-05-25T08:54:00Z">
        <w:r w:rsidRPr="00E040CC">
          <w:t>3&gt;</w:t>
        </w:r>
        <w:r w:rsidRPr="00E040CC">
          <w:tab/>
          <w:t xml:space="preserve">else (i.e. the </w:t>
        </w:r>
        <w:proofErr w:type="spellStart"/>
        <w:r w:rsidRPr="00E040CC">
          <w:rPr>
            <w:i/>
            <w:iCs/>
          </w:rPr>
          <w:t>RA_TYPE</w:t>
        </w:r>
        <w:proofErr w:type="spellEnd"/>
        <w:r w:rsidRPr="00E040CC">
          <w:t xml:space="preserve"> is set to </w:t>
        </w:r>
        <w:r w:rsidRPr="00E040CC">
          <w:rPr>
            <w:i/>
            <w:iCs/>
          </w:rPr>
          <w:t>2-</w:t>
        </w:r>
        <w:proofErr w:type="spellStart"/>
        <w:r w:rsidRPr="00E040CC">
          <w:rPr>
            <w:i/>
            <w:iCs/>
          </w:rPr>
          <w:t>stepRA</w:t>
        </w:r>
        <w:proofErr w:type="spellEnd"/>
        <w:r w:rsidRPr="00E040CC">
          <w:t>):</w:t>
        </w:r>
      </w:ins>
    </w:p>
    <w:p w14:paraId="24B0F073" w14:textId="77777777" w:rsidR="00E040CC" w:rsidRPr="00E040CC" w:rsidRDefault="00E040CC" w:rsidP="00E040CC">
      <w:pPr>
        <w:pStyle w:val="B4"/>
        <w:rPr>
          <w:ins w:id="185" w:author="马伟10042973" w:date="2023-05-25T08:54:00Z"/>
        </w:rPr>
      </w:pPr>
      <w:ins w:id="186" w:author="马伟10042973" w:date="2023-05-25T08:54:00Z">
        <w:r w:rsidRPr="00E040CC">
          <w:t>4&gt;</w:t>
        </w:r>
        <w:r w:rsidRPr="00E040CC">
          <w:tab/>
          <w:t xml:space="preserve">if </w:t>
        </w:r>
        <w:proofErr w:type="spellStart"/>
        <w:r w:rsidRPr="00E040CC">
          <w:rPr>
            <w:i/>
            <w:iCs/>
          </w:rPr>
          <w:t>msgA-TransMax</w:t>
        </w:r>
        <w:proofErr w:type="spellEnd"/>
        <w:r w:rsidRPr="00E040CC">
          <w:t xml:space="preserve"> is applied (see clause </w:t>
        </w:r>
        <w:proofErr w:type="spellStart"/>
        <w:r w:rsidRPr="00E040CC">
          <w:t>5.1.1a</w:t>
        </w:r>
        <w:proofErr w:type="spellEnd"/>
        <w:r w:rsidRPr="00E040CC">
          <w:t xml:space="preserve">) and </w:t>
        </w:r>
        <w:proofErr w:type="spellStart"/>
        <w:r w:rsidRPr="00E040CC">
          <w:rPr>
            <w:i/>
          </w:rPr>
          <w:t>PREAMBLE_TRANSMISSION_COUNTER</w:t>
        </w:r>
        <w:proofErr w:type="spellEnd"/>
        <w:r w:rsidRPr="00E040CC">
          <w:t xml:space="preserve"> = </w:t>
        </w:r>
        <w:proofErr w:type="spellStart"/>
        <w:r w:rsidRPr="00E040CC">
          <w:rPr>
            <w:i/>
            <w:iCs/>
          </w:rPr>
          <w:t>msgA-TransMax</w:t>
        </w:r>
        <w:proofErr w:type="spellEnd"/>
        <w:r w:rsidRPr="00E040CC">
          <w:t xml:space="preserve"> + 1:</w:t>
        </w:r>
      </w:ins>
    </w:p>
    <w:p w14:paraId="3305240D" w14:textId="77777777" w:rsidR="00E040CC" w:rsidRPr="00E040CC" w:rsidRDefault="00E040CC" w:rsidP="00E040CC">
      <w:pPr>
        <w:pStyle w:val="B5"/>
        <w:rPr>
          <w:ins w:id="187" w:author="马伟10042973" w:date="2023-05-25T08:54:00Z"/>
        </w:rPr>
      </w:pPr>
      <w:ins w:id="188" w:author="马伟10042973" w:date="2023-05-25T08:54:00Z">
        <w:r w:rsidRPr="00E040CC">
          <w:t>5&gt;</w:t>
        </w:r>
        <w:r w:rsidRPr="00E040CC">
          <w:tab/>
          <w:t xml:space="preserve">set the </w:t>
        </w:r>
        <w:proofErr w:type="spellStart"/>
        <w:r w:rsidRPr="00E040CC">
          <w:rPr>
            <w:i/>
          </w:rPr>
          <w:t>RA_TYPE</w:t>
        </w:r>
        <w:proofErr w:type="spellEnd"/>
        <w:r w:rsidRPr="00E040CC">
          <w:t xml:space="preserve"> to </w:t>
        </w:r>
        <w:r w:rsidRPr="00E040CC">
          <w:rPr>
            <w:i/>
            <w:iCs/>
          </w:rPr>
          <w:t>4-</w:t>
        </w:r>
        <w:proofErr w:type="spellStart"/>
        <w:r w:rsidRPr="00E040CC">
          <w:rPr>
            <w:i/>
            <w:iCs/>
          </w:rPr>
          <w:t>stepRA</w:t>
        </w:r>
        <w:proofErr w:type="spellEnd"/>
        <w:r w:rsidRPr="00E040CC">
          <w:t>;</w:t>
        </w:r>
      </w:ins>
    </w:p>
    <w:p w14:paraId="6744CA02" w14:textId="77777777" w:rsidR="00E040CC" w:rsidRPr="00E040CC" w:rsidRDefault="00E040CC" w:rsidP="00E040CC">
      <w:pPr>
        <w:pStyle w:val="B5"/>
        <w:rPr>
          <w:ins w:id="189" w:author="马伟10042973" w:date="2023-05-25T08:54:00Z"/>
        </w:rPr>
      </w:pPr>
      <w:ins w:id="190" w:author="马伟10042973" w:date="2023-05-25T08:54:00Z">
        <w:r w:rsidRPr="00E040CC">
          <w:t>5&gt;</w:t>
        </w:r>
        <w:r w:rsidRPr="00E040CC">
          <w:tab/>
          <w:t xml:space="preserve">perform initialization of variables specific to Random Access type as specified in clause </w:t>
        </w:r>
        <w:proofErr w:type="spellStart"/>
        <w:r w:rsidRPr="00E040CC">
          <w:t>5.1.1a</w:t>
        </w:r>
        <w:proofErr w:type="spellEnd"/>
        <w:r w:rsidRPr="00E040CC">
          <w:t>;</w:t>
        </w:r>
      </w:ins>
    </w:p>
    <w:p w14:paraId="55068CE9" w14:textId="77777777" w:rsidR="00E040CC" w:rsidRPr="00E040CC" w:rsidRDefault="00E040CC" w:rsidP="00E040CC">
      <w:pPr>
        <w:pStyle w:val="B5"/>
        <w:rPr>
          <w:ins w:id="191" w:author="马伟10042973" w:date="2023-05-25T08:54:00Z"/>
        </w:rPr>
      </w:pPr>
      <w:ins w:id="192" w:author="马伟10042973" w:date="2023-05-25T08:54:00Z">
        <w:r w:rsidRPr="00E040CC">
          <w:t>5&gt;</w:t>
        </w:r>
        <w:r w:rsidRPr="00E040CC">
          <w:tab/>
          <w:t xml:space="preserve">flush </w:t>
        </w:r>
        <w:proofErr w:type="spellStart"/>
        <w:r w:rsidRPr="00E040CC">
          <w:t>HARQ</w:t>
        </w:r>
        <w:proofErr w:type="spellEnd"/>
        <w:r w:rsidRPr="00E040CC">
          <w:t xml:space="preserve"> buffer used for the transmission of MAC </w:t>
        </w:r>
        <w:proofErr w:type="spellStart"/>
        <w:r w:rsidRPr="00E040CC">
          <w:t>PDU</w:t>
        </w:r>
        <w:proofErr w:type="spellEnd"/>
        <w:r w:rsidRPr="00E040CC">
          <w:t xml:space="preserve"> in the </w:t>
        </w:r>
        <w:proofErr w:type="spellStart"/>
        <w:r w:rsidRPr="00E040CC">
          <w:t>MSGA</w:t>
        </w:r>
        <w:proofErr w:type="spellEnd"/>
        <w:r w:rsidRPr="00E040CC">
          <w:t xml:space="preserve"> buffer;</w:t>
        </w:r>
      </w:ins>
    </w:p>
    <w:p w14:paraId="7758ACD8" w14:textId="77777777" w:rsidR="00E040CC" w:rsidRPr="00E040CC" w:rsidRDefault="00E040CC" w:rsidP="00E040CC">
      <w:pPr>
        <w:pStyle w:val="B5"/>
        <w:rPr>
          <w:ins w:id="193" w:author="马伟10042973" w:date="2023-05-25T08:54:00Z"/>
        </w:rPr>
      </w:pPr>
      <w:ins w:id="194" w:author="马伟10042973" w:date="2023-05-25T08:54:00Z">
        <w:r w:rsidRPr="00E040CC">
          <w:lastRenderedPageBreak/>
          <w:t>5&gt;</w:t>
        </w:r>
        <w:r w:rsidRPr="00E040CC">
          <w:tab/>
          <w:t>discard explicitly signalled contention-free 2-step RA type Random Access Resources, if any;</w:t>
        </w:r>
      </w:ins>
    </w:p>
    <w:p w14:paraId="1FEBD162" w14:textId="77777777" w:rsidR="00E040CC" w:rsidRPr="00E040CC" w:rsidRDefault="00E040CC" w:rsidP="00E040CC">
      <w:pPr>
        <w:pStyle w:val="B5"/>
        <w:rPr>
          <w:ins w:id="195" w:author="马伟10042973" w:date="2023-05-25T08:54:00Z"/>
        </w:rPr>
      </w:pPr>
      <w:ins w:id="196" w:author="马伟10042973" w:date="2023-05-25T08:54:00Z">
        <w:r w:rsidRPr="00E040CC">
          <w:t>5&gt;</w:t>
        </w:r>
        <w:r w:rsidRPr="00E040CC">
          <w:tab/>
          <w:t>perform the Random Access Resource selection as specified in clause 5.1.2.</w:t>
        </w:r>
      </w:ins>
    </w:p>
    <w:p w14:paraId="34CC5A45" w14:textId="77777777" w:rsidR="00E040CC" w:rsidRPr="00E040CC" w:rsidRDefault="00E040CC" w:rsidP="00E040CC">
      <w:pPr>
        <w:pStyle w:val="B4"/>
        <w:rPr>
          <w:ins w:id="197" w:author="马伟10042973" w:date="2023-05-25T08:54:00Z"/>
        </w:rPr>
      </w:pPr>
      <w:ins w:id="198" w:author="马伟10042973" w:date="2023-05-25T08:54:00Z">
        <w:r w:rsidRPr="00E040CC">
          <w:t>4&gt;</w:t>
        </w:r>
        <w:r w:rsidRPr="00E040CC">
          <w:tab/>
          <w:t>else:</w:t>
        </w:r>
      </w:ins>
    </w:p>
    <w:p w14:paraId="1EAFCF5A" w14:textId="77777777" w:rsidR="00E040CC" w:rsidRPr="00E040CC" w:rsidRDefault="00E040CC" w:rsidP="00E040CC">
      <w:pPr>
        <w:pStyle w:val="B5"/>
        <w:rPr>
          <w:ins w:id="199" w:author="马伟10042973" w:date="2023-05-25T08:54:00Z"/>
        </w:rPr>
      </w:pPr>
      <w:ins w:id="200" w:author="马伟10042973" w:date="2023-05-25T08:54:00Z">
        <w:r w:rsidRPr="00E040CC">
          <w:t>5&gt;</w:t>
        </w:r>
        <w:r w:rsidRPr="00E040CC">
          <w:tab/>
          <w:t xml:space="preserve">select a random </w:t>
        </w:r>
        <w:proofErr w:type="spellStart"/>
        <w:r w:rsidRPr="00E040CC">
          <w:t>backoff</w:t>
        </w:r>
        <w:proofErr w:type="spellEnd"/>
        <w:r w:rsidRPr="00E040CC">
          <w:t xml:space="preserve"> time according to a uniform distribution between 0 and the </w:t>
        </w:r>
        <w:proofErr w:type="spellStart"/>
        <w:r w:rsidRPr="00E040CC">
          <w:rPr>
            <w:i/>
          </w:rPr>
          <w:t>PREAMBLE_BACKOFF</w:t>
        </w:r>
        <w:proofErr w:type="spellEnd"/>
        <w:r w:rsidRPr="00E040CC">
          <w:t>;</w:t>
        </w:r>
      </w:ins>
    </w:p>
    <w:p w14:paraId="59B271B5" w14:textId="77777777" w:rsidR="00E040CC" w:rsidRPr="00E040CC" w:rsidRDefault="00E040CC" w:rsidP="00E040CC">
      <w:pPr>
        <w:pStyle w:val="B5"/>
        <w:rPr>
          <w:ins w:id="201" w:author="马伟10042973" w:date="2023-05-25T08:54:00Z"/>
        </w:rPr>
      </w:pPr>
      <w:ins w:id="202" w:author="马伟10042973" w:date="2023-05-25T08:54:00Z">
        <w:r w:rsidRPr="00E040CC">
          <w:t>5&gt;</w:t>
        </w:r>
        <w:r w:rsidRPr="00E040CC">
          <w:tab/>
          <w:t xml:space="preserve">if the criteria (as defined in clause </w:t>
        </w:r>
        <w:proofErr w:type="spellStart"/>
        <w:r w:rsidRPr="00E040CC">
          <w:t>5.1.2a</w:t>
        </w:r>
        <w:proofErr w:type="spellEnd"/>
        <w:r w:rsidRPr="00E040CC">
          <w:t xml:space="preserve">) to select contention-free Random Access Resources is met during the </w:t>
        </w:r>
        <w:proofErr w:type="spellStart"/>
        <w:r w:rsidRPr="00E040CC">
          <w:t>backoff</w:t>
        </w:r>
        <w:proofErr w:type="spellEnd"/>
        <w:r w:rsidRPr="00E040CC">
          <w:t xml:space="preserve"> time:</w:t>
        </w:r>
      </w:ins>
    </w:p>
    <w:p w14:paraId="2DC10792" w14:textId="77777777" w:rsidR="00E040CC" w:rsidRPr="00E040CC" w:rsidRDefault="00E040CC" w:rsidP="00E040CC">
      <w:pPr>
        <w:pStyle w:val="B6"/>
        <w:rPr>
          <w:ins w:id="203" w:author="马伟10042973" w:date="2023-05-25T08:54:00Z"/>
        </w:rPr>
      </w:pPr>
      <w:ins w:id="204" w:author="马伟10042973" w:date="2023-05-25T08:54:00Z">
        <w:r w:rsidRPr="00E040CC">
          <w:t>6&gt;</w:t>
        </w:r>
        <w:r w:rsidRPr="00E040CC">
          <w:tab/>
          <w:t xml:space="preserve">perform the Random Access Resource selection procedure for 2-step RA type as specified in clause </w:t>
        </w:r>
        <w:proofErr w:type="spellStart"/>
        <w:r w:rsidRPr="00E040CC">
          <w:t>5.1.2a</w:t>
        </w:r>
        <w:proofErr w:type="spellEnd"/>
        <w:r w:rsidRPr="00E040CC">
          <w:t>.</w:t>
        </w:r>
      </w:ins>
    </w:p>
    <w:p w14:paraId="614C2535" w14:textId="77777777" w:rsidR="00E040CC" w:rsidRPr="00E040CC" w:rsidRDefault="00E040CC" w:rsidP="00E040CC">
      <w:pPr>
        <w:pStyle w:val="B5"/>
        <w:rPr>
          <w:ins w:id="205" w:author="马伟10042973" w:date="2023-05-25T08:54:00Z"/>
        </w:rPr>
      </w:pPr>
      <w:ins w:id="206" w:author="马伟10042973" w:date="2023-05-25T08:54:00Z">
        <w:r w:rsidRPr="00E040CC">
          <w:t>5&gt;</w:t>
        </w:r>
        <w:r w:rsidRPr="00E040CC">
          <w:tab/>
          <w:t>else:</w:t>
        </w:r>
      </w:ins>
    </w:p>
    <w:p w14:paraId="413C52CC" w14:textId="77777777" w:rsidR="00E040CC" w:rsidRPr="00E040CC" w:rsidRDefault="00E040CC" w:rsidP="00E040CC">
      <w:pPr>
        <w:pStyle w:val="B6"/>
        <w:rPr>
          <w:ins w:id="207" w:author="马伟10042973" w:date="2023-05-25T08:54:00Z"/>
        </w:rPr>
      </w:pPr>
      <w:ins w:id="208" w:author="马伟10042973" w:date="2023-05-25T08:54:00Z">
        <w:r w:rsidRPr="00E040CC">
          <w:t>6&gt;</w:t>
        </w:r>
        <w:r w:rsidRPr="00E040CC">
          <w:tab/>
          <w:t xml:space="preserve">perform the Random Access Resource selection for 2-step RA type procedure (see clause </w:t>
        </w:r>
        <w:proofErr w:type="spellStart"/>
        <w:r w:rsidRPr="00E040CC">
          <w:t>5.1.2a</w:t>
        </w:r>
        <w:proofErr w:type="spellEnd"/>
        <w:r w:rsidRPr="00E040CC">
          <w:t xml:space="preserve">) after the </w:t>
        </w:r>
        <w:proofErr w:type="spellStart"/>
        <w:r w:rsidRPr="00E040CC">
          <w:t>backoff</w:t>
        </w:r>
        <w:proofErr w:type="spellEnd"/>
        <w:r w:rsidRPr="00E040CC">
          <w:t xml:space="preserve"> time.</w:t>
        </w:r>
      </w:ins>
    </w:p>
    <w:p w14:paraId="42412F34" w14:textId="77777777" w:rsidR="00E040CC" w:rsidRPr="00E040CC" w:rsidRDefault="00E040CC" w:rsidP="00E040CC">
      <w:pPr>
        <w:rPr>
          <w:ins w:id="209" w:author="马伟10042973" w:date="2023-05-25T08:54:00Z"/>
        </w:rPr>
      </w:pPr>
      <w:ins w:id="210" w:author="马伟10042973" w:date="2023-05-25T08:54:00Z">
        <w:r w:rsidRPr="00E040CC">
          <w:t>[</w:t>
        </w:r>
        <w:proofErr w:type="spellStart"/>
        <w:r w:rsidRPr="00E040CC">
          <w:t>TS</w:t>
        </w:r>
        <w:proofErr w:type="spellEnd"/>
        <w:r w:rsidRPr="00E040CC">
          <w:t xml:space="preserve"> 38.321, clause </w:t>
        </w:r>
        <w:proofErr w:type="spellStart"/>
        <w:r w:rsidRPr="00E040CC">
          <w:t>6.2.3.a</w:t>
        </w:r>
        <w:proofErr w:type="spellEnd"/>
        <w:r w:rsidRPr="00E040CC">
          <w:t>]</w:t>
        </w:r>
      </w:ins>
    </w:p>
    <w:p w14:paraId="59BCC896" w14:textId="77777777" w:rsidR="00E040CC" w:rsidRPr="00E040CC" w:rsidRDefault="00E040CC" w:rsidP="00E040CC">
      <w:pPr>
        <w:rPr>
          <w:ins w:id="211" w:author="马伟10042973" w:date="2023-05-25T08:54:00Z"/>
          <w:rFonts w:eastAsia="Malgun Gothic"/>
          <w:lang w:eastAsia="ko-KR"/>
        </w:rPr>
      </w:pPr>
      <w:ins w:id="212" w:author="马伟10042973" w:date="2023-05-25T08:54:00Z">
        <w:r w:rsidRPr="00E040CC">
          <w:rPr>
            <w:lang w:eastAsia="ko-KR"/>
          </w:rPr>
          <w:t xml:space="preserve">The </w:t>
        </w:r>
        <w:proofErr w:type="spellStart"/>
        <w:r w:rsidRPr="00E040CC">
          <w:rPr>
            <w:lang w:eastAsia="ko-KR"/>
          </w:rPr>
          <w:t>fallbackRAR</w:t>
        </w:r>
        <w:proofErr w:type="spellEnd"/>
        <w:r w:rsidRPr="00E040CC">
          <w:rPr>
            <w:lang w:eastAsia="ko-KR"/>
          </w:rPr>
          <w:t xml:space="preserve"> is of fixed size as depicted in Figure </w:t>
        </w:r>
        <w:proofErr w:type="spellStart"/>
        <w:r w:rsidRPr="00E040CC">
          <w:rPr>
            <w:lang w:eastAsia="ko-KR"/>
          </w:rPr>
          <w:t>6.2.3a</w:t>
        </w:r>
        <w:proofErr w:type="spellEnd"/>
        <w:r w:rsidRPr="00E040CC">
          <w:rPr>
            <w:lang w:eastAsia="ko-KR"/>
          </w:rPr>
          <w:t>-1, and consists of the following fields:</w:t>
        </w:r>
      </w:ins>
    </w:p>
    <w:p w14:paraId="3A681582" w14:textId="77777777" w:rsidR="00E040CC" w:rsidRPr="00E040CC" w:rsidRDefault="00E040CC" w:rsidP="00E040CC">
      <w:pPr>
        <w:pStyle w:val="B1"/>
        <w:rPr>
          <w:ins w:id="213" w:author="马伟10042973" w:date="2023-05-25T08:54:00Z"/>
        </w:rPr>
      </w:pPr>
      <w:ins w:id="214" w:author="马伟10042973" w:date="2023-05-25T08:54:00Z">
        <w:r w:rsidRPr="00E040CC">
          <w:t>-</w:t>
        </w:r>
        <w:r w:rsidRPr="00E040CC">
          <w:tab/>
          <w:t>R: Reserved bit, set to 0;</w:t>
        </w:r>
      </w:ins>
    </w:p>
    <w:p w14:paraId="460DEF19" w14:textId="77777777" w:rsidR="00E040CC" w:rsidRPr="00E040CC" w:rsidRDefault="00E040CC" w:rsidP="00E040CC">
      <w:pPr>
        <w:pStyle w:val="B1"/>
        <w:rPr>
          <w:ins w:id="215" w:author="马伟10042973" w:date="2023-05-25T08:54:00Z"/>
        </w:rPr>
      </w:pPr>
      <w:ins w:id="216" w:author="马伟10042973" w:date="2023-05-25T08:54:00Z">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 xml:space="preserve">in </w:t>
        </w:r>
        <w:proofErr w:type="spellStart"/>
        <w:r w:rsidRPr="00E040CC">
          <w:rPr>
            <w:lang w:eastAsia="ko-KR"/>
          </w:rPr>
          <w:t>TS</w:t>
        </w:r>
        <w:proofErr w:type="spellEnd"/>
        <w:r w:rsidRPr="00E040CC">
          <w:rPr>
            <w:lang w:eastAsia="ko-KR"/>
          </w:rPr>
          <w:t xml:space="preserve"> 38.213 [6]</w:t>
        </w:r>
        <w:r w:rsidRPr="00E040CC">
          <w:t xml:space="preserve">. The size of the Timing Advance Command field is </w:t>
        </w:r>
        <w:r w:rsidRPr="00E040CC">
          <w:rPr>
            <w:lang w:eastAsia="ko-KR"/>
          </w:rPr>
          <w:t>12</w:t>
        </w:r>
        <w:r w:rsidRPr="00E040CC">
          <w:t xml:space="preserve"> bits;</w:t>
        </w:r>
      </w:ins>
    </w:p>
    <w:p w14:paraId="1F9A67E1" w14:textId="77777777" w:rsidR="00E040CC" w:rsidRPr="00E040CC" w:rsidRDefault="00E040CC" w:rsidP="00E040CC">
      <w:pPr>
        <w:pStyle w:val="B1"/>
        <w:tabs>
          <w:tab w:val="left" w:pos="284"/>
          <w:tab w:val="left" w:pos="568"/>
          <w:tab w:val="left" w:pos="852"/>
          <w:tab w:val="left" w:pos="1136"/>
          <w:tab w:val="left" w:pos="1420"/>
          <w:tab w:val="left" w:pos="1704"/>
          <w:tab w:val="left" w:pos="1988"/>
          <w:tab w:val="left" w:pos="2917"/>
        </w:tabs>
        <w:rPr>
          <w:ins w:id="217" w:author="马伟10042973" w:date="2023-05-25T08:54:00Z"/>
          <w:noProof/>
          <w:lang w:eastAsia="ko-KR"/>
        </w:rPr>
      </w:pPr>
      <w:ins w:id="218" w:author="马伟10042973" w:date="2023-05-25T08:54:00Z">
        <w:r w:rsidRPr="00E040CC">
          <w:rPr>
            <w:noProof/>
          </w:rPr>
          <w:t>-</w:t>
        </w:r>
        <w:r w:rsidRPr="00E040CC">
          <w:rPr>
            <w:noProof/>
          </w:rPr>
          <w:tab/>
          <w:t xml:space="preserve">UL Grant: The Uplink Grant field indicates the resources to be used on the uplink </w:t>
        </w:r>
        <w:r w:rsidRPr="00E040CC">
          <w:rPr>
            <w:lang w:eastAsia="ko-KR"/>
          </w:rPr>
          <w:t xml:space="preserve">in </w:t>
        </w:r>
        <w:proofErr w:type="spellStart"/>
        <w:r w:rsidRPr="00E040CC">
          <w:rPr>
            <w:lang w:eastAsia="ko-KR"/>
          </w:rPr>
          <w:t>TS</w:t>
        </w:r>
        <w:proofErr w:type="spellEnd"/>
        <w:r w:rsidRPr="00E040CC">
          <w:rPr>
            <w:lang w:eastAsia="ko-KR"/>
          </w:rPr>
          <w:t xml:space="preserve">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ins>
    </w:p>
    <w:p w14:paraId="018FD565" w14:textId="77777777" w:rsidR="00E040CC" w:rsidRPr="00E040CC" w:rsidRDefault="00E040CC" w:rsidP="00E040CC">
      <w:pPr>
        <w:pStyle w:val="B1"/>
        <w:rPr>
          <w:ins w:id="219" w:author="马伟10042973" w:date="2023-05-25T08:54:00Z"/>
          <w:noProof/>
        </w:rPr>
      </w:pPr>
      <w:ins w:id="220" w:author="马伟10042973" w:date="2023-05-25T08:54:00Z">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ins>
    </w:p>
    <w:p w14:paraId="05FA2F14" w14:textId="77777777" w:rsidR="00E040CC" w:rsidRPr="00E040CC" w:rsidRDefault="00E040CC" w:rsidP="00E040CC">
      <w:pPr>
        <w:rPr>
          <w:ins w:id="221" w:author="马伟10042973" w:date="2023-05-25T08:54:00Z"/>
          <w:lang w:eastAsia="ko-KR"/>
        </w:rPr>
      </w:pPr>
      <w:ins w:id="222" w:author="马伟10042973" w:date="2023-05-25T08:54:00Z">
        <w:r w:rsidRPr="00E040CC">
          <w:rPr>
            <w:noProof/>
          </w:rPr>
          <w:t xml:space="preserve">The </w:t>
        </w:r>
        <w:proofErr w:type="spellStart"/>
        <w:r w:rsidRPr="00E040CC">
          <w:rPr>
            <w:lang w:eastAsia="ko-KR"/>
          </w:rPr>
          <w:t>fallbackRAR</w:t>
        </w:r>
        <w:proofErr w:type="spellEnd"/>
        <w:r w:rsidRPr="00E040CC">
          <w:rPr>
            <w:lang w:eastAsia="ko-KR"/>
          </w:rPr>
          <w:t xml:space="preserve"> </w:t>
        </w:r>
        <w:r w:rsidRPr="00E040CC">
          <w:rPr>
            <w:noProof/>
          </w:rPr>
          <w:t>is octet aligned.</w:t>
        </w:r>
      </w:ins>
    </w:p>
    <w:p w14:paraId="69ECCC42" w14:textId="77777777" w:rsidR="00E040CC" w:rsidRPr="00E040CC" w:rsidRDefault="00E040CC" w:rsidP="00E040CC">
      <w:pPr>
        <w:pStyle w:val="TH"/>
        <w:rPr>
          <w:ins w:id="223" w:author="马伟10042973" w:date="2023-05-25T08:54:00Z"/>
          <w:lang w:eastAsia="ko-KR"/>
        </w:rPr>
      </w:pPr>
      <w:ins w:id="224" w:author="马伟10042973" w:date="2023-05-25T08:54:00Z">
        <w:r w:rsidRPr="00E040CC">
          <w:object w:dxaOrig="5700" w:dyaOrig="4425" w14:anchorId="6CB88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5pt" o:ole="">
              <v:imagedata r:id="rId12" o:title=""/>
            </v:shape>
            <o:OLEObject Type="Embed" ProgID="Visio.Drawing.15" ShapeID="_x0000_i1025" DrawAspect="Content" ObjectID="_1746518585" r:id="rId13"/>
          </w:object>
        </w:r>
      </w:ins>
    </w:p>
    <w:p w14:paraId="3C64FBF1" w14:textId="77777777" w:rsidR="00E040CC" w:rsidRPr="00E040CC" w:rsidRDefault="00E040CC" w:rsidP="00E040CC">
      <w:pPr>
        <w:pStyle w:val="TF"/>
        <w:rPr>
          <w:ins w:id="225" w:author="马伟10042973" w:date="2023-05-25T08:54:00Z"/>
          <w:lang w:eastAsia="ko-KR"/>
        </w:rPr>
      </w:pPr>
      <w:ins w:id="226" w:author="马伟10042973" w:date="2023-05-25T08:54:00Z">
        <w:r w:rsidRPr="00E040CC">
          <w:rPr>
            <w:lang w:eastAsia="ko-KR"/>
          </w:rPr>
          <w:t>Figure 6.2.3a-1: fallbackRAR</w:t>
        </w:r>
      </w:ins>
    </w:p>
    <w:p w14:paraId="09221FBA" w14:textId="77777777" w:rsidR="00E040CC" w:rsidRPr="00E040CC" w:rsidRDefault="00E040CC" w:rsidP="00E040CC">
      <w:pPr>
        <w:rPr>
          <w:ins w:id="227" w:author="马伟10042973" w:date="2023-05-25T08:54:00Z"/>
          <w:lang w:eastAsia="zh-CN"/>
        </w:rPr>
      </w:pPr>
      <w:ins w:id="228" w:author="马伟10042973" w:date="2023-05-25T08:54:00Z">
        <w:r w:rsidRPr="00E040CC">
          <w:rPr>
            <w:lang w:eastAsia="zh-CN"/>
          </w:rPr>
          <w:t>…</w:t>
        </w:r>
      </w:ins>
    </w:p>
    <w:p w14:paraId="7D27C782" w14:textId="77777777" w:rsidR="00E040CC" w:rsidRPr="00E040CC" w:rsidRDefault="00E040CC" w:rsidP="00E040CC">
      <w:pPr>
        <w:rPr>
          <w:ins w:id="229" w:author="马伟10042973" w:date="2023-05-25T08:54:00Z"/>
        </w:rPr>
      </w:pPr>
      <w:ins w:id="230" w:author="马伟10042973" w:date="2023-05-25T08:54:00Z">
        <w:r w:rsidRPr="00E040CC">
          <w:t>[TS 38.300, clause 9.2.6]</w:t>
        </w:r>
      </w:ins>
    </w:p>
    <w:p w14:paraId="7A1DB51E" w14:textId="77777777" w:rsidR="00E040CC" w:rsidRPr="00E040CC" w:rsidRDefault="00E040CC" w:rsidP="00E040CC">
      <w:pPr>
        <w:rPr>
          <w:ins w:id="231" w:author="马伟10042973" w:date="2023-05-25T08:54:00Z"/>
          <w:lang w:eastAsia="zh-CN"/>
        </w:rPr>
      </w:pPr>
      <w:ins w:id="232" w:author="马伟10042973" w:date="2023-05-25T08:54:00Z">
        <w:r w:rsidRPr="00E040CC">
          <w:rPr>
            <w:lang w:eastAsia="zh-CN"/>
          </w:rPr>
          <w:t>…</w:t>
        </w:r>
      </w:ins>
    </w:p>
    <w:p w14:paraId="60BA3981" w14:textId="77777777" w:rsidR="00E040CC" w:rsidRPr="00E040CC" w:rsidRDefault="00E040CC" w:rsidP="00E040CC">
      <w:pPr>
        <w:rPr>
          <w:ins w:id="233" w:author="马伟10042973" w:date="2023-05-25T08:54:00Z"/>
        </w:rPr>
      </w:pPr>
      <w:ins w:id="234" w:author="马伟10042973" w:date="2023-05-25T08:54:00Z">
        <w:r w:rsidRPr="00E040CC">
          <w:lastRenderedPageBreak/>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ins>
    </w:p>
    <w:p w14:paraId="633D0292" w14:textId="77777777" w:rsidR="00E040CC" w:rsidRPr="00E040CC" w:rsidRDefault="00E040CC" w:rsidP="00E040CC">
      <w:pPr>
        <w:rPr>
          <w:ins w:id="235" w:author="马伟10042973" w:date="2023-05-25T08:54:00Z"/>
          <w:lang w:eastAsia="ko-KR"/>
        </w:rPr>
      </w:pPr>
      <w:ins w:id="236" w:author="马伟10042973" w:date="2023-05-25T08:54:00Z">
        <w:r w:rsidRPr="00E040CC">
          <w:rPr>
            <w:lang w:eastAsia="ko-KR"/>
          </w:rPr>
          <w:t>…</w:t>
        </w:r>
      </w:ins>
    </w:p>
    <w:p w14:paraId="36988CC8" w14:textId="77777777" w:rsidR="00E040CC" w:rsidRPr="00E040CC" w:rsidRDefault="00E040CC" w:rsidP="00E040CC">
      <w:pPr>
        <w:pStyle w:val="TH"/>
        <w:rPr>
          <w:ins w:id="237" w:author="马伟10042973" w:date="2023-05-25T08:54:00Z"/>
        </w:rPr>
      </w:pPr>
      <w:ins w:id="238" w:author="马伟10042973" w:date="2023-05-25T08:54:00Z">
        <w:r w:rsidRPr="00E040CC">
          <w:rPr>
            <w:noProof/>
          </w:rPr>
          <w:object w:dxaOrig="4062" w:dyaOrig="3354" w14:anchorId="7D473747">
            <v:shape id="_x0000_i1026" type="#_x0000_t75" style="width:204.5pt;height:168.5pt" o:ole="">
              <v:imagedata r:id="rId14" o:title=""/>
            </v:shape>
            <o:OLEObject Type="Embed" ProgID="Visio.Drawing.11" ShapeID="_x0000_i1026" DrawAspect="Content" ObjectID="_1746518586" r:id="rId15"/>
          </w:object>
        </w:r>
      </w:ins>
    </w:p>
    <w:p w14:paraId="155DA428" w14:textId="77777777" w:rsidR="00E040CC" w:rsidRPr="00E040CC" w:rsidRDefault="00E040CC" w:rsidP="00E040CC">
      <w:pPr>
        <w:pStyle w:val="TF"/>
        <w:rPr>
          <w:ins w:id="239" w:author="马伟10042973" w:date="2023-05-25T08:54:00Z"/>
        </w:rPr>
      </w:pPr>
      <w:ins w:id="240" w:author="马伟10042973" w:date="2023-05-25T08:54:00Z">
        <w:r w:rsidRPr="00E040CC">
          <w:t>Figure 9.2.6-2: Fallback for CBRA with 2-step RA type</w:t>
        </w:r>
      </w:ins>
    </w:p>
    <w:p w14:paraId="446F61A8" w14:textId="77777777" w:rsidR="00E040CC" w:rsidRPr="00E040CC" w:rsidRDefault="00E040CC" w:rsidP="00E040CC">
      <w:pPr>
        <w:rPr>
          <w:ins w:id="241" w:author="马伟10042973" w:date="2023-05-25T08:54:00Z"/>
          <w:lang w:eastAsia="ko-KR"/>
        </w:rPr>
      </w:pPr>
      <w:ins w:id="242" w:author="马伟10042973" w:date="2023-05-25T08:54:00Z">
        <w:r w:rsidRPr="00E040CC">
          <w:rPr>
            <w:lang w:eastAsia="ko-KR"/>
          </w:rPr>
          <w:t>…</w:t>
        </w:r>
      </w:ins>
    </w:p>
    <w:p w14:paraId="00023CAE" w14:textId="77777777" w:rsidR="00E040CC" w:rsidRPr="00E040CC" w:rsidRDefault="00E040CC" w:rsidP="00E040CC">
      <w:pPr>
        <w:pStyle w:val="H6"/>
        <w:rPr>
          <w:ins w:id="243" w:author="马伟10042973" w:date="2023-05-25T08:54:00Z"/>
        </w:rPr>
      </w:pPr>
      <w:ins w:id="244" w:author="马伟10042973" w:date="2023-05-25T08:54:00Z">
        <w:r w:rsidRPr="00E040CC">
          <w:t>7.1.1.1.10a.3</w:t>
        </w:r>
        <w:r w:rsidRPr="00E040CC">
          <w:tab/>
          <w:t>Test description</w:t>
        </w:r>
      </w:ins>
    </w:p>
    <w:p w14:paraId="70DEA019" w14:textId="77777777" w:rsidR="00E040CC" w:rsidRPr="00E040CC" w:rsidRDefault="00E040CC" w:rsidP="00E040CC">
      <w:pPr>
        <w:pStyle w:val="H6"/>
        <w:rPr>
          <w:ins w:id="245" w:author="马伟10042973" w:date="2023-05-25T08:54:00Z"/>
        </w:rPr>
      </w:pPr>
      <w:ins w:id="246" w:author="马伟10042973" w:date="2023-05-25T08:54:00Z">
        <w:r w:rsidRPr="00E040CC">
          <w:t>7.1.1.1.10a.3.1</w:t>
        </w:r>
        <w:r w:rsidRPr="00E040CC">
          <w:tab/>
          <w:t>Pre-test conditions</w:t>
        </w:r>
      </w:ins>
    </w:p>
    <w:p w14:paraId="27B0C477" w14:textId="77777777" w:rsidR="00E040CC" w:rsidRPr="00E040CC" w:rsidRDefault="00E040CC" w:rsidP="00E040CC">
      <w:pPr>
        <w:pStyle w:val="H6"/>
        <w:rPr>
          <w:ins w:id="247" w:author="马伟10042973" w:date="2023-05-25T08:54:00Z"/>
          <w:lang w:val="en-US" w:eastAsia="zh-CN"/>
        </w:rPr>
      </w:pPr>
      <w:ins w:id="248" w:author="马伟10042973" w:date="2023-05-25T08:54:00Z">
        <w:r w:rsidRPr="00E040CC">
          <w:t>System Simulator:</w:t>
        </w:r>
      </w:ins>
    </w:p>
    <w:p w14:paraId="436DC15A" w14:textId="77777777" w:rsidR="00E040CC" w:rsidRPr="00E040CC" w:rsidRDefault="00E040CC" w:rsidP="00E040CC">
      <w:pPr>
        <w:pStyle w:val="B1"/>
        <w:rPr>
          <w:ins w:id="249" w:author="马伟10042973" w:date="2023-05-25T08:54:00Z"/>
        </w:rPr>
      </w:pPr>
      <w:ins w:id="250" w:author="马伟10042973" w:date="2023-05-25T08:54:00Z">
        <w:r w:rsidRPr="00E040CC">
          <w:t>-</w:t>
        </w:r>
        <w:r w:rsidRPr="00E040CC">
          <w:tab/>
          <w:t>The SS configures the test environment in accordance to the execution conditions in Table 7.1.1.0-1.</w:t>
        </w:r>
      </w:ins>
    </w:p>
    <w:p w14:paraId="649F7568" w14:textId="77777777" w:rsidR="00E040CC" w:rsidRPr="00E040CC" w:rsidRDefault="00E040CC" w:rsidP="00E040CC">
      <w:pPr>
        <w:pStyle w:val="H6"/>
        <w:rPr>
          <w:ins w:id="251" w:author="马伟10042973" w:date="2023-05-25T08:54:00Z"/>
        </w:rPr>
      </w:pPr>
      <w:ins w:id="252" w:author="马伟10042973" w:date="2023-05-25T08:54:00Z">
        <w:r w:rsidRPr="00E040CC">
          <w:t>UE:</w:t>
        </w:r>
      </w:ins>
    </w:p>
    <w:p w14:paraId="5467FD35" w14:textId="77777777" w:rsidR="00E040CC" w:rsidRPr="00E040CC" w:rsidRDefault="00E040CC" w:rsidP="00E040CC">
      <w:pPr>
        <w:pStyle w:val="B1"/>
        <w:rPr>
          <w:ins w:id="253" w:author="马伟10042973" w:date="2023-05-25T08:54:00Z"/>
        </w:rPr>
      </w:pPr>
      <w:ins w:id="254" w:author="马伟10042973" w:date="2023-05-25T08:54:00Z">
        <w:r w:rsidRPr="00E040CC">
          <w:t>-</w:t>
        </w:r>
        <w:r w:rsidRPr="00E040CC">
          <w:tab/>
          <w:t>None</w:t>
        </w:r>
      </w:ins>
    </w:p>
    <w:p w14:paraId="3469BFB5" w14:textId="77777777" w:rsidR="00E040CC" w:rsidRPr="00E040CC" w:rsidRDefault="00E040CC" w:rsidP="00E040CC">
      <w:pPr>
        <w:pStyle w:val="H6"/>
        <w:rPr>
          <w:ins w:id="255" w:author="马伟10042973" w:date="2023-05-25T08:54:00Z"/>
        </w:rPr>
      </w:pPr>
      <w:ins w:id="256" w:author="马伟10042973" w:date="2023-05-25T08:54:00Z">
        <w:r w:rsidRPr="00E040CC">
          <w:t>Preamble:</w:t>
        </w:r>
      </w:ins>
    </w:p>
    <w:p w14:paraId="57EC5A58" w14:textId="77777777" w:rsidR="00E040CC" w:rsidRPr="00E040CC" w:rsidRDefault="00E040CC" w:rsidP="00E040CC">
      <w:pPr>
        <w:pStyle w:val="B1"/>
        <w:rPr>
          <w:ins w:id="257" w:author="马伟10042973" w:date="2023-05-25T08:54:00Z"/>
          <w:lang w:val="en-US" w:eastAsia="zh-CN"/>
        </w:rPr>
      </w:pPr>
      <w:ins w:id="258" w:author="马伟10042973" w:date="2023-05-25T08:54:00Z">
        <w:r w:rsidRPr="00E040CC">
          <w:t>-</w:t>
        </w:r>
        <w:r w:rsidRPr="00E040CC">
          <w:tab/>
          <w:t>The UE is in NR RRC_Idle mode (state 1N-A) on NR Cell 1 according to 38.508-1 [4] Table 4.4A.2-1.</w:t>
        </w:r>
      </w:ins>
    </w:p>
    <w:p w14:paraId="2152C8C6" w14:textId="77777777" w:rsidR="00E040CC" w:rsidRPr="00E040CC" w:rsidRDefault="00E040CC" w:rsidP="00E040CC">
      <w:pPr>
        <w:pStyle w:val="H6"/>
        <w:rPr>
          <w:ins w:id="259" w:author="马伟10042973" w:date="2023-05-25T08:54:00Z"/>
        </w:rPr>
      </w:pPr>
      <w:ins w:id="260" w:author="马伟10042973" w:date="2023-05-25T08:54:00Z">
        <w:r w:rsidRPr="00E040CC" w:rsidDel="00767990">
          <w:rPr>
            <w:rStyle w:val="ab"/>
            <w:rFonts w:ascii="Times New Roman" w:hAnsi="Times New Roman"/>
          </w:rPr>
          <w:lastRenderedPageBreak/>
          <w:t xml:space="preserve"> </w:t>
        </w:r>
        <w:r w:rsidRPr="00E040CC">
          <w:t>7.1.1.1.10a.3.2</w:t>
        </w:r>
        <w:r w:rsidRPr="00E040CC">
          <w:tab/>
          <w:t>Test procedure sequence</w:t>
        </w:r>
      </w:ins>
    </w:p>
    <w:p w14:paraId="7FED0F7E" w14:textId="77777777" w:rsidR="00E040CC" w:rsidRPr="00E040CC" w:rsidRDefault="00E040CC" w:rsidP="00E040CC">
      <w:pPr>
        <w:pStyle w:val="TH"/>
        <w:rPr>
          <w:ins w:id="261" w:author="马伟10042973" w:date="2023-05-25T08:54:00Z"/>
        </w:rPr>
      </w:pPr>
      <w:ins w:id="262" w:author="马伟10042973" w:date="2023-05-25T08:54:00Z">
        <w:r w:rsidRPr="00E040CC">
          <w:t>Table 7.1.1.1.10a.3.2-1: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40CC" w:rsidRPr="00E040CC" w14:paraId="730800D2" w14:textId="77777777" w:rsidTr="00684963">
        <w:trPr>
          <w:ins w:id="263" w:author="马伟10042973" w:date="2023-05-25T08:54:00Z"/>
        </w:trPr>
        <w:tc>
          <w:tcPr>
            <w:tcW w:w="648" w:type="dxa"/>
            <w:vMerge w:val="restart"/>
            <w:tcBorders>
              <w:top w:val="single" w:sz="4" w:space="0" w:color="auto"/>
              <w:left w:val="single" w:sz="4" w:space="0" w:color="auto"/>
              <w:right w:val="single" w:sz="4" w:space="0" w:color="auto"/>
            </w:tcBorders>
          </w:tcPr>
          <w:p w14:paraId="4478647C" w14:textId="77777777" w:rsidR="00E040CC" w:rsidRPr="00E040CC" w:rsidRDefault="00E040CC" w:rsidP="00684963">
            <w:pPr>
              <w:pStyle w:val="TAH"/>
              <w:rPr>
                <w:ins w:id="264" w:author="马伟10042973" w:date="2023-05-25T08:54:00Z"/>
              </w:rPr>
            </w:pPr>
            <w:ins w:id="265" w:author="马伟10042973" w:date="2023-05-25T08:54:00Z">
              <w:r w:rsidRPr="00E040CC">
                <w:t>St</w:t>
              </w:r>
            </w:ins>
          </w:p>
        </w:tc>
        <w:tc>
          <w:tcPr>
            <w:tcW w:w="3969" w:type="dxa"/>
            <w:tcBorders>
              <w:top w:val="single" w:sz="4" w:space="0" w:color="auto"/>
              <w:left w:val="single" w:sz="4" w:space="0" w:color="auto"/>
              <w:bottom w:val="nil"/>
              <w:right w:val="single" w:sz="4" w:space="0" w:color="auto"/>
            </w:tcBorders>
          </w:tcPr>
          <w:p w14:paraId="59B3D1DF" w14:textId="77777777" w:rsidR="00E040CC" w:rsidRPr="00E040CC" w:rsidRDefault="00E040CC" w:rsidP="00684963">
            <w:pPr>
              <w:pStyle w:val="TAH"/>
              <w:rPr>
                <w:ins w:id="266" w:author="马伟10042973" w:date="2023-05-25T08:54:00Z"/>
              </w:rPr>
            </w:pPr>
            <w:ins w:id="267" w:author="马伟10042973" w:date="2023-05-25T08:54:00Z">
              <w:r w:rsidRPr="00E040C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2873645" w14:textId="77777777" w:rsidR="00E040CC" w:rsidRPr="00E040CC" w:rsidRDefault="00E040CC" w:rsidP="00684963">
            <w:pPr>
              <w:pStyle w:val="TAH"/>
              <w:rPr>
                <w:ins w:id="268" w:author="马伟10042973" w:date="2023-05-25T08:54:00Z"/>
              </w:rPr>
            </w:pPr>
            <w:ins w:id="269" w:author="马伟10042973" w:date="2023-05-25T08:54:00Z">
              <w:r w:rsidRPr="00E040CC">
                <w:t>Message Sequence</w:t>
              </w:r>
            </w:ins>
          </w:p>
        </w:tc>
        <w:tc>
          <w:tcPr>
            <w:tcW w:w="567" w:type="dxa"/>
            <w:vMerge w:val="restart"/>
            <w:tcBorders>
              <w:top w:val="single" w:sz="4" w:space="0" w:color="auto"/>
              <w:left w:val="single" w:sz="4" w:space="0" w:color="auto"/>
              <w:right w:val="single" w:sz="4" w:space="0" w:color="auto"/>
            </w:tcBorders>
          </w:tcPr>
          <w:p w14:paraId="7839E23C" w14:textId="77777777" w:rsidR="00E040CC" w:rsidRPr="00E040CC" w:rsidRDefault="00E040CC" w:rsidP="00684963">
            <w:pPr>
              <w:pStyle w:val="TAH"/>
              <w:rPr>
                <w:ins w:id="270" w:author="马伟10042973" w:date="2023-05-25T08:54:00Z"/>
              </w:rPr>
            </w:pPr>
            <w:ins w:id="271" w:author="马伟10042973" w:date="2023-05-25T08:54:00Z">
              <w:r w:rsidRPr="00E040CC">
                <w:t>TP</w:t>
              </w:r>
            </w:ins>
          </w:p>
        </w:tc>
        <w:tc>
          <w:tcPr>
            <w:tcW w:w="892" w:type="dxa"/>
            <w:vMerge w:val="restart"/>
            <w:tcBorders>
              <w:top w:val="single" w:sz="4" w:space="0" w:color="auto"/>
              <w:left w:val="single" w:sz="4" w:space="0" w:color="auto"/>
              <w:right w:val="single" w:sz="4" w:space="0" w:color="auto"/>
            </w:tcBorders>
          </w:tcPr>
          <w:p w14:paraId="5FA90A96" w14:textId="77777777" w:rsidR="00E040CC" w:rsidRPr="00E040CC" w:rsidRDefault="00E040CC" w:rsidP="00684963">
            <w:pPr>
              <w:pStyle w:val="TAH"/>
              <w:rPr>
                <w:ins w:id="272" w:author="马伟10042973" w:date="2023-05-25T08:54:00Z"/>
              </w:rPr>
            </w:pPr>
            <w:ins w:id="273" w:author="马伟10042973" w:date="2023-05-25T08:54:00Z">
              <w:r w:rsidRPr="00E040CC">
                <w:t>Verdict</w:t>
              </w:r>
            </w:ins>
          </w:p>
        </w:tc>
      </w:tr>
      <w:tr w:rsidR="00E040CC" w:rsidRPr="00E040CC" w14:paraId="237AB46E" w14:textId="77777777" w:rsidTr="00684963">
        <w:trPr>
          <w:ins w:id="274" w:author="马伟10042973" w:date="2023-05-25T08:54:00Z"/>
        </w:trPr>
        <w:tc>
          <w:tcPr>
            <w:tcW w:w="648" w:type="dxa"/>
            <w:vMerge/>
            <w:tcBorders>
              <w:left w:val="single" w:sz="4" w:space="0" w:color="auto"/>
              <w:bottom w:val="single" w:sz="4" w:space="0" w:color="auto"/>
              <w:right w:val="single" w:sz="4" w:space="0" w:color="auto"/>
            </w:tcBorders>
          </w:tcPr>
          <w:p w14:paraId="15145A73" w14:textId="77777777" w:rsidR="00E040CC" w:rsidRPr="00E040CC" w:rsidRDefault="00E040CC" w:rsidP="00684963">
            <w:pPr>
              <w:keepNext/>
              <w:keepLines/>
              <w:spacing w:after="0"/>
              <w:jc w:val="center"/>
              <w:rPr>
                <w:ins w:id="275" w:author="马伟10042973" w:date="2023-05-25T08:54: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8DE9F74" w14:textId="77777777" w:rsidR="00E040CC" w:rsidRPr="00E040CC" w:rsidRDefault="00E040CC" w:rsidP="00684963">
            <w:pPr>
              <w:pStyle w:val="TAH"/>
              <w:rPr>
                <w:ins w:id="276" w:author="马伟10042973" w:date="2023-05-25T08:54:00Z"/>
              </w:rPr>
            </w:pPr>
          </w:p>
        </w:tc>
        <w:tc>
          <w:tcPr>
            <w:tcW w:w="709" w:type="dxa"/>
            <w:tcBorders>
              <w:top w:val="single" w:sz="4" w:space="0" w:color="auto"/>
              <w:left w:val="single" w:sz="4" w:space="0" w:color="auto"/>
              <w:bottom w:val="single" w:sz="4" w:space="0" w:color="auto"/>
              <w:right w:val="single" w:sz="4" w:space="0" w:color="auto"/>
            </w:tcBorders>
          </w:tcPr>
          <w:p w14:paraId="1F980F64" w14:textId="77777777" w:rsidR="00E040CC" w:rsidRPr="00E040CC" w:rsidRDefault="00E040CC" w:rsidP="00684963">
            <w:pPr>
              <w:pStyle w:val="TAH"/>
              <w:rPr>
                <w:ins w:id="277" w:author="马伟10042973" w:date="2023-05-25T08:54:00Z"/>
              </w:rPr>
            </w:pPr>
            <w:ins w:id="278" w:author="马伟10042973" w:date="2023-05-25T08:54:00Z">
              <w:r w:rsidRPr="00E040CC">
                <w:t>U - S</w:t>
              </w:r>
            </w:ins>
          </w:p>
        </w:tc>
        <w:tc>
          <w:tcPr>
            <w:tcW w:w="2977" w:type="dxa"/>
            <w:tcBorders>
              <w:top w:val="single" w:sz="4" w:space="0" w:color="auto"/>
              <w:left w:val="single" w:sz="4" w:space="0" w:color="auto"/>
              <w:bottom w:val="single" w:sz="4" w:space="0" w:color="auto"/>
              <w:right w:val="single" w:sz="4" w:space="0" w:color="auto"/>
            </w:tcBorders>
          </w:tcPr>
          <w:p w14:paraId="27933889" w14:textId="77777777" w:rsidR="00E040CC" w:rsidRPr="00E040CC" w:rsidRDefault="00E040CC" w:rsidP="00684963">
            <w:pPr>
              <w:pStyle w:val="TAH"/>
              <w:rPr>
                <w:ins w:id="279" w:author="马伟10042973" w:date="2023-05-25T08:54:00Z"/>
              </w:rPr>
            </w:pPr>
            <w:ins w:id="280" w:author="马伟10042973" w:date="2023-05-25T08:54:00Z">
              <w:r w:rsidRPr="00E040CC">
                <w:t>Message</w:t>
              </w:r>
            </w:ins>
          </w:p>
        </w:tc>
        <w:tc>
          <w:tcPr>
            <w:tcW w:w="567" w:type="dxa"/>
            <w:vMerge/>
            <w:tcBorders>
              <w:left w:val="single" w:sz="4" w:space="0" w:color="auto"/>
              <w:bottom w:val="single" w:sz="4" w:space="0" w:color="auto"/>
              <w:right w:val="single" w:sz="4" w:space="0" w:color="auto"/>
            </w:tcBorders>
          </w:tcPr>
          <w:p w14:paraId="55ECA501" w14:textId="77777777" w:rsidR="00E040CC" w:rsidRPr="00E040CC" w:rsidRDefault="00E040CC" w:rsidP="00684963">
            <w:pPr>
              <w:keepNext/>
              <w:keepLines/>
              <w:spacing w:after="0"/>
              <w:jc w:val="center"/>
              <w:rPr>
                <w:ins w:id="281" w:author="马伟10042973" w:date="2023-05-25T08:54: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282EAE8" w14:textId="77777777" w:rsidR="00E040CC" w:rsidRPr="00E040CC" w:rsidRDefault="00E040CC" w:rsidP="00684963">
            <w:pPr>
              <w:keepNext/>
              <w:keepLines/>
              <w:spacing w:after="0"/>
              <w:jc w:val="center"/>
              <w:rPr>
                <w:ins w:id="282" w:author="马伟10042973" w:date="2023-05-25T08:54:00Z"/>
                <w:rFonts w:ascii="Arial" w:hAnsi="Arial"/>
                <w:sz w:val="18"/>
                <w:lang w:eastAsia="sv-SE"/>
              </w:rPr>
            </w:pPr>
          </w:p>
        </w:tc>
      </w:tr>
      <w:tr w:rsidR="00E040CC" w:rsidRPr="00E040CC" w14:paraId="0CAD4F4B" w14:textId="77777777" w:rsidTr="00684963">
        <w:trPr>
          <w:ins w:id="283"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35689409" w14:textId="77777777" w:rsidR="00E040CC" w:rsidRPr="00E040CC" w:rsidRDefault="00E040CC" w:rsidP="00684963">
            <w:pPr>
              <w:pStyle w:val="TAC"/>
              <w:rPr>
                <w:ins w:id="284" w:author="马伟10042973" w:date="2023-05-25T08:54:00Z"/>
              </w:rPr>
            </w:pPr>
            <w:ins w:id="285" w:author="马伟10042973" w:date="2023-05-25T08:54:00Z">
              <w:r w:rsidRPr="00E040CC">
                <w:t>1</w:t>
              </w:r>
            </w:ins>
          </w:p>
        </w:tc>
        <w:tc>
          <w:tcPr>
            <w:tcW w:w="3969" w:type="dxa"/>
            <w:tcBorders>
              <w:top w:val="single" w:sz="4" w:space="0" w:color="auto"/>
              <w:left w:val="single" w:sz="4" w:space="0" w:color="auto"/>
              <w:bottom w:val="single" w:sz="4" w:space="0" w:color="auto"/>
              <w:right w:val="single" w:sz="4" w:space="0" w:color="auto"/>
            </w:tcBorders>
          </w:tcPr>
          <w:p w14:paraId="08040054" w14:textId="77777777" w:rsidR="00E040CC" w:rsidRPr="00E040CC" w:rsidRDefault="00E040CC" w:rsidP="00684963">
            <w:pPr>
              <w:pStyle w:val="TAL"/>
              <w:rPr>
                <w:ins w:id="286" w:author="马伟10042973" w:date="2023-05-25T08:54:00Z"/>
              </w:rPr>
            </w:pPr>
            <w:ins w:id="287" w:author="马伟10042973" w:date="2023-05-25T08:54:00Z">
              <w:r w:rsidRPr="00E040CC">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1C8D4EF0" w14:textId="77777777" w:rsidR="00E040CC" w:rsidRPr="00E040CC" w:rsidRDefault="00E040CC" w:rsidP="00684963">
            <w:pPr>
              <w:pStyle w:val="TAC"/>
              <w:rPr>
                <w:ins w:id="288" w:author="马伟10042973" w:date="2023-05-25T08:54:00Z"/>
              </w:rPr>
            </w:pPr>
            <w:ins w:id="289" w:author="马伟10042973" w:date="2023-05-25T08:54:00Z">
              <w:r w:rsidRPr="00E040CC">
                <w:t>&lt;--</w:t>
              </w:r>
            </w:ins>
          </w:p>
        </w:tc>
        <w:tc>
          <w:tcPr>
            <w:tcW w:w="2977" w:type="dxa"/>
            <w:tcBorders>
              <w:top w:val="single" w:sz="4" w:space="0" w:color="auto"/>
              <w:left w:val="single" w:sz="4" w:space="0" w:color="auto"/>
              <w:bottom w:val="single" w:sz="4" w:space="0" w:color="auto"/>
              <w:right w:val="single" w:sz="4" w:space="0" w:color="auto"/>
            </w:tcBorders>
          </w:tcPr>
          <w:p w14:paraId="741A1E68" w14:textId="77777777" w:rsidR="00E040CC" w:rsidRPr="00E040CC" w:rsidRDefault="00E040CC" w:rsidP="00684963">
            <w:pPr>
              <w:pStyle w:val="TAL"/>
              <w:rPr>
                <w:ins w:id="290" w:author="马伟10042973" w:date="2023-05-25T08:54:00Z"/>
                <w:i/>
              </w:rPr>
            </w:pPr>
            <w:ins w:id="291" w:author="马伟10042973" w:date="2023-05-25T08:54:00Z">
              <w:r w:rsidRPr="00E040CC">
                <w:rPr>
                  <w:i/>
                </w:rPr>
                <w:t>Paging</w:t>
              </w:r>
            </w:ins>
          </w:p>
        </w:tc>
        <w:tc>
          <w:tcPr>
            <w:tcW w:w="567" w:type="dxa"/>
            <w:tcBorders>
              <w:top w:val="single" w:sz="4" w:space="0" w:color="auto"/>
              <w:left w:val="single" w:sz="4" w:space="0" w:color="auto"/>
              <w:bottom w:val="single" w:sz="4" w:space="0" w:color="auto"/>
              <w:right w:val="single" w:sz="4" w:space="0" w:color="auto"/>
            </w:tcBorders>
          </w:tcPr>
          <w:p w14:paraId="290D7817" w14:textId="77777777" w:rsidR="00E040CC" w:rsidRPr="00E040CC" w:rsidRDefault="00E040CC" w:rsidP="00684963">
            <w:pPr>
              <w:pStyle w:val="TAC"/>
              <w:rPr>
                <w:ins w:id="292" w:author="马伟10042973" w:date="2023-05-25T08:54:00Z"/>
              </w:rPr>
            </w:pPr>
            <w:ins w:id="293" w:author="马伟10042973" w:date="2023-05-25T08:54:00Z">
              <w:r w:rsidRPr="00E040CC">
                <w:t>-</w:t>
              </w:r>
            </w:ins>
          </w:p>
        </w:tc>
        <w:tc>
          <w:tcPr>
            <w:tcW w:w="892" w:type="dxa"/>
            <w:tcBorders>
              <w:top w:val="single" w:sz="4" w:space="0" w:color="auto"/>
              <w:left w:val="single" w:sz="4" w:space="0" w:color="auto"/>
              <w:bottom w:val="single" w:sz="4" w:space="0" w:color="auto"/>
              <w:right w:val="single" w:sz="4" w:space="0" w:color="auto"/>
            </w:tcBorders>
          </w:tcPr>
          <w:p w14:paraId="04C4CB06" w14:textId="77777777" w:rsidR="00E040CC" w:rsidRPr="00E040CC" w:rsidRDefault="00E040CC" w:rsidP="00684963">
            <w:pPr>
              <w:pStyle w:val="TAC"/>
              <w:rPr>
                <w:ins w:id="294" w:author="马伟10042973" w:date="2023-05-25T08:54:00Z"/>
              </w:rPr>
            </w:pPr>
            <w:ins w:id="295" w:author="马伟10042973" w:date="2023-05-25T08:54:00Z">
              <w:r w:rsidRPr="00E040CC">
                <w:t>-</w:t>
              </w:r>
            </w:ins>
          </w:p>
        </w:tc>
      </w:tr>
      <w:tr w:rsidR="00E040CC" w:rsidRPr="00E040CC" w14:paraId="77DCDBCC" w14:textId="77777777" w:rsidTr="00684963">
        <w:trPr>
          <w:ins w:id="296"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6FC7A6DE" w14:textId="77777777" w:rsidR="00E040CC" w:rsidRPr="00E040CC" w:rsidRDefault="00E040CC" w:rsidP="00684963">
            <w:pPr>
              <w:pStyle w:val="TAC"/>
              <w:rPr>
                <w:ins w:id="297" w:author="马伟10042973" w:date="2023-05-25T08:54:00Z"/>
              </w:rPr>
            </w:pPr>
            <w:ins w:id="298" w:author="马伟10042973" w:date="2023-05-25T08:54:00Z">
              <w:r w:rsidRPr="00E040CC">
                <w:t>2</w:t>
              </w:r>
            </w:ins>
          </w:p>
        </w:tc>
        <w:tc>
          <w:tcPr>
            <w:tcW w:w="3969" w:type="dxa"/>
            <w:tcBorders>
              <w:top w:val="single" w:sz="4" w:space="0" w:color="auto"/>
              <w:left w:val="single" w:sz="4" w:space="0" w:color="auto"/>
              <w:bottom w:val="single" w:sz="4" w:space="0" w:color="auto"/>
              <w:right w:val="single" w:sz="4" w:space="0" w:color="auto"/>
            </w:tcBorders>
          </w:tcPr>
          <w:p w14:paraId="59597C72" w14:textId="77777777" w:rsidR="00E040CC" w:rsidRPr="00E040CC" w:rsidRDefault="00E040CC" w:rsidP="00684963">
            <w:pPr>
              <w:pStyle w:val="TAL"/>
              <w:rPr>
                <w:ins w:id="299" w:author="马伟10042973" w:date="2023-05-25T08:54:00Z"/>
              </w:rPr>
            </w:pPr>
            <w:ins w:id="300" w:author="马伟10042973" w:date="2023-05-25T08:54:00Z">
              <w:r w:rsidRPr="00E040CC">
                <w:t>The UE transmit MSGA.</w:t>
              </w:r>
            </w:ins>
          </w:p>
        </w:tc>
        <w:tc>
          <w:tcPr>
            <w:tcW w:w="709" w:type="dxa"/>
            <w:tcBorders>
              <w:top w:val="single" w:sz="4" w:space="0" w:color="auto"/>
              <w:left w:val="single" w:sz="4" w:space="0" w:color="auto"/>
              <w:bottom w:val="single" w:sz="4" w:space="0" w:color="auto"/>
              <w:right w:val="single" w:sz="4" w:space="0" w:color="auto"/>
            </w:tcBorders>
          </w:tcPr>
          <w:p w14:paraId="59080D89" w14:textId="77777777" w:rsidR="00E040CC" w:rsidRPr="00E040CC" w:rsidRDefault="00E040CC" w:rsidP="00684963">
            <w:pPr>
              <w:pStyle w:val="TAC"/>
              <w:rPr>
                <w:ins w:id="301" w:author="马伟10042973" w:date="2023-05-25T08:54:00Z"/>
              </w:rPr>
            </w:pPr>
            <w:ins w:id="302" w:author="马伟10042973" w:date="2023-05-25T08:54:00Z">
              <w:r w:rsidRPr="00E040CC">
                <w:t>--&gt;</w:t>
              </w:r>
            </w:ins>
          </w:p>
        </w:tc>
        <w:tc>
          <w:tcPr>
            <w:tcW w:w="2977" w:type="dxa"/>
            <w:tcBorders>
              <w:top w:val="single" w:sz="4" w:space="0" w:color="auto"/>
              <w:left w:val="single" w:sz="4" w:space="0" w:color="auto"/>
              <w:bottom w:val="single" w:sz="4" w:space="0" w:color="auto"/>
              <w:right w:val="single" w:sz="4" w:space="0" w:color="auto"/>
            </w:tcBorders>
          </w:tcPr>
          <w:p w14:paraId="24FC1EBB" w14:textId="77777777" w:rsidR="00E040CC" w:rsidRPr="00E040CC" w:rsidRDefault="00E040CC" w:rsidP="00684963">
            <w:pPr>
              <w:pStyle w:val="TAL"/>
              <w:rPr>
                <w:ins w:id="303" w:author="马伟10042973" w:date="2023-05-25T08:54:00Z"/>
              </w:rPr>
            </w:pPr>
            <w:ins w:id="304" w:author="马伟10042973" w:date="2023-05-25T08:54:00Z">
              <w:r w:rsidRPr="00E040CC">
                <w:t>MAC PDU (</w:t>
              </w:r>
              <w:r w:rsidRPr="00E040CC">
                <w:rPr>
                  <w:i/>
                </w:rPr>
                <w:t>RRCSetupRequest</w:t>
              </w:r>
              <w:r w:rsidRPr="00E040CC">
                <w:t>)</w:t>
              </w:r>
            </w:ins>
          </w:p>
        </w:tc>
        <w:tc>
          <w:tcPr>
            <w:tcW w:w="567" w:type="dxa"/>
            <w:tcBorders>
              <w:top w:val="single" w:sz="4" w:space="0" w:color="auto"/>
              <w:left w:val="single" w:sz="4" w:space="0" w:color="auto"/>
              <w:bottom w:val="single" w:sz="4" w:space="0" w:color="auto"/>
              <w:right w:val="single" w:sz="4" w:space="0" w:color="auto"/>
            </w:tcBorders>
          </w:tcPr>
          <w:p w14:paraId="7733BD3A" w14:textId="77777777" w:rsidR="00E040CC" w:rsidRPr="00E040CC" w:rsidRDefault="00E040CC" w:rsidP="00684963">
            <w:pPr>
              <w:pStyle w:val="TAC"/>
              <w:rPr>
                <w:ins w:id="305" w:author="马伟10042973" w:date="2023-05-25T08:54:00Z"/>
              </w:rPr>
            </w:pPr>
            <w:ins w:id="306" w:author="马伟10042973" w:date="2023-05-25T08:54:00Z">
              <w:r w:rsidRPr="00E040CC">
                <w:t>-</w:t>
              </w:r>
            </w:ins>
          </w:p>
        </w:tc>
        <w:tc>
          <w:tcPr>
            <w:tcW w:w="892" w:type="dxa"/>
            <w:tcBorders>
              <w:top w:val="single" w:sz="4" w:space="0" w:color="auto"/>
              <w:left w:val="single" w:sz="4" w:space="0" w:color="auto"/>
              <w:bottom w:val="single" w:sz="4" w:space="0" w:color="auto"/>
              <w:right w:val="single" w:sz="4" w:space="0" w:color="auto"/>
            </w:tcBorders>
          </w:tcPr>
          <w:p w14:paraId="16EF5D59" w14:textId="77777777" w:rsidR="00E040CC" w:rsidRPr="00E040CC" w:rsidRDefault="00E040CC" w:rsidP="00684963">
            <w:pPr>
              <w:pStyle w:val="TAC"/>
              <w:rPr>
                <w:ins w:id="307" w:author="马伟10042973" w:date="2023-05-25T08:54:00Z"/>
              </w:rPr>
            </w:pPr>
            <w:ins w:id="308" w:author="马伟10042973" w:date="2023-05-25T08:54:00Z">
              <w:r w:rsidRPr="00E040CC">
                <w:t>-</w:t>
              </w:r>
            </w:ins>
          </w:p>
        </w:tc>
      </w:tr>
      <w:tr w:rsidR="00E040CC" w:rsidRPr="00E040CC" w14:paraId="2CB3D549" w14:textId="77777777" w:rsidTr="00684963">
        <w:trPr>
          <w:ins w:id="309"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6EE91159" w14:textId="77777777" w:rsidR="00E040CC" w:rsidRPr="00E040CC" w:rsidRDefault="00E040CC" w:rsidP="00684963">
            <w:pPr>
              <w:pStyle w:val="TAC"/>
              <w:rPr>
                <w:ins w:id="310" w:author="马伟10042973" w:date="2023-05-25T08:54:00Z"/>
              </w:rPr>
            </w:pPr>
            <w:ins w:id="311" w:author="马伟10042973" w:date="2023-05-25T08:54:00Z">
              <w:r w:rsidRPr="00E040CC">
                <w:t>3</w:t>
              </w:r>
            </w:ins>
          </w:p>
        </w:tc>
        <w:tc>
          <w:tcPr>
            <w:tcW w:w="3969" w:type="dxa"/>
            <w:tcBorders>
              <w:top w:val="single" w:sz="4" w:space="0" w:color="auto"/>
              <w:left w:val="single" w:sz="4" w:space="0" w:color="auto"/>
              <w:bottom w:val="single" w:sz="4" w:space="0" w:color="auto"/>
              <w:right w:val="single" w:sz="4" w:space="0" w:color="auto"/>
            </w:tcBorders>
          </w:tcPr>
          <w:p w14:paraId="7E4B876D" w14:textId="77777777" w:rsidR="00E040CC" w:rsidRPr="00E040CC" w:rsidRDefault="00E040CC" w:rsidP="00684963">
            <w:pPr>
              <w:pStyle w:val="TAL"/>
              <w:rPr>
                <w:ins w:id="312" w:author="马伟10042973" w:date="2023-05-25T08:54:00Z"/>
              </w:rPr>
            </w:pPr>
            <w:ins w:id="313" w:author="马伟10042973" w:date="2023-05-25T08:54:00Z">
              <w:r w:rsidRPr="00E040CC">
                <w:t>The SS transmits a MSGB DL MAC PDU containing a fallbackRAR</w:t>
              </w:r>
              <w:r w:rsidRPr="00E040CC">
                <w:rPr>
                  <w:rStyle w:val="ab"/>
                  <w:rFonts w:ascii="Times New Roman" w:hAnsi="Times New Roman"/>
                </w:rPr>
                <w:t>.</w:t>
              </w:r>
              <w:r w:rsidRPr="00E040CC">
                <w:t xml:space="preserve"> </w:t>
              </w:r>
            </w:ins>
          </w:p>
        </w:tc>
        <w:tc>
          <w:tcPr>
            <w:tcW w:w="709" w:type="dxa"/>
            <w:tcBorders>
              <w:top w:val="single" w:sz="4" w:space="0" w:color="auto"/>
              <w:left w:val="single" w:sz="4" w:space="0" w:color="auto"/>
              <w:bottom w:val="single" w:sz="4" w:space="0" w:color="auto"/>
              <w:right w:val="single" w:sz="4" w:space="0" w:color="auto"/>
            </w:tcBorders>
          </w:tcPr>
          <w:p w14:paraId="329769CB" w14:textId="77777777" w:rsidR="00E040CC" w:rsidRPr="00E040CC" w:rsidRDefault="00E040CC" w:rsidP="00684963">
            <w:pPr>
              <w:pStyle w:val="TAC"/>
              <w:rPr>
                <w:ins w:id="314" w:author="马伟10042973" w:date="2023-05-25T08:54:00Z"/>
              </w:rPr>
            </w:pPr>
            <w:ins w:id="315" w:author="马伟10042973" w:date="2023-05-25T08:54:00Z">
              <w:r w:rsidRPr="00E040CC">
                <w:t>&lt;--</w:t>
              </w:r>
            </w:ins>
          </w:p>
        </w:tc>
        <w:tc>
          <w:tcPr>
            <w:tcW w:w="2977" w:type="dxa"/>
            <w:tcBorders>
              <w:top w:val="single" w:sz="4" w:space="0" w:color="auto"/>
              <w:left w:val="single" w:sz="4" w:space="0" w:color="auto"/>
              <w:bottom w:val="single" w:sz="4" w:space="0" w:color="auto"/>
              <w:right w:val="single" w:sz="4" w:space="0" w:color="auto"/>
            </w:tcBorders>
          </w:tcPr>
          <w:p w14:paraId="75C25AB3" w14:textId="77777777" w:rsidR="00E040CC" w:rsidRPr="00E040CC" w:rsidRDefault="00E040CC" w:rsidP="00684963">
            <w:pPr>
              <w:rPr>
                <w:ins w:id="316" w:author="马伟10042973" w:date="2023-05-25T08:54:00Z"/>
                <w:lang w:val="en-US" w:eastAsia="zh-CN"/>
              </w:rPr>
            </w:pPr>
            <w:ins w:id="317" w:author="马伟10042973" w:date="2023-05-25T08:54:00Z">
              <w:r w:rsidRPr="00E040CC">
                <w:t>MAC PDU(fallbackRAR)</w:t>
              </w:r>
            </w:ins>
          </w:p>
        </w:tc>
        <w:tc>
          <w:tcPr>
            <w:tcW w:w="567" w:type="dxa"/>
            <w:tcBorders>
              <w:top w:val="single" w:sz="4" w:space="0" w:color="auto"/>
              <w:left w:val="single" w:sz="4" w:space="0" w:color="auto"/>
              <w:bottom w:val="single" w:sz="4" w:space="0" w:color="auto"/>
              <w:right w:val="single" w:sz="4" w:space="0" w:color="auto"/>
            </w:tcBorders>
          </w:tcPr>
          <w:p w14:paraId="3C1E6995" w14:textId="77777777" w:rsidR="00E040CC" w:rsidRPr="00E040CC" w:rsidRDefault="00E040CC" w:rsidP="00684963">
            <w:pPr>
              <w:pStyle w:val="TAC"/>
              <w:rPr>
                <w:ins w:id="318" w:author="马伟10042973" w:date="2023-05-25T08:54:00Z"/>
              </w:rPr>
            </w:pPr>
            <w:ins w:id="319" w:author="马伟10042973" w:date="2023-05-25T08:54:00Z">
              <w:r w:rsidRPr="00E040CC">
                <w:t>-</w:t>
              </w:r>
            </w:ins>
          </w:p>
        </w:tc>
        <w:tc>
          <w:tcPr>
            <w:tcW w:w="892" w:type="dxa"/>
            <w:tcBorders>
              <w:top w:val="single" w:sz="4" w:space="0" w:color="auto"/>
              <w:left w:val="single" w:sz="4" w:space="0" w:color="auto"/>
              <w:bottom w:val="single" w:sz="4" w:space="0" w:color="auto"/>
              <w:right w:val="single" w:sz="4" w:space="0" w:color="auto"/>
            </w:tcBorders>
          </w:tcPr>
          <w:p w14:paraId="75C549F9" w14:textId="77777777" w:rsidR="00E040CC" w:rsidRPr="00E040CC" w:rsidRDefault="00E040CC" w:rsidP="00684963">
            <w:pPr>
              <w:pStyle w:val="TAC"/>
              <w:rPr>
                <w:ins w:id="320" w:author="马伟10042973" w:date="2023-05-25T08:54:00Z"/>
              </w:rPr>
            </w:pPr>
            <w:ins w:id="321" w:author="马伟10042973" w:date="2023-05-25T08:54:00Z">
              <w:r w:rsidRPr="00E040CC">
                <w:t>-</w:t>
              </w:r>
            </w:ins>
          </w:p>
        </w:tc>
      </w:tr>
      <w:tr w:rsidR="00E040CC" w:rsidRPr="00E040CC" w14:paraId="67FAFAF6" w14:textId="77777777" w:rsidTr="00684963">
        <w:trPr>
          <w:ins w:id="322"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0A0A26DE" w14:textId="77777777" w:rsidR="00E040CC" w:rsidRPr="00E040CC" w:rsidRDefault="00E040CC" w:rsidP="00684963">
            <w:pPr>
              <w:pStyle w:val="TAC"/>
              <w:rPr>
                <w:ins w:id="323" w:author="马伟10042973" w:date="2023-05-25T08:54:00Z"/>
                <w:lang w:eastAsia="zh-CN"/>
              </w:rPr>
            </w:pPr>
            <w:ins w:id="324" w:author="马伟10042973" w:date="2023-05-25T08:54:00Z">
              <w:r w:rsidRPr="00E040CC">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4281C1DA" w14:textId="77777777" w:rsidR="00E040CC" w:rsidRPr="00E040CC" w:rsidRDefault="00E040CC" w:rsidP="00684963">
            <w:pPr>
              <w:pStyle w:val="TAL"/>
              <w:rPr>
                <w:ins w:id="325" w:author="马伟10042973" w:date="2023-05-25T08:54:00Z"/>
              </w:rPr>
            </w:pPr>
            <w:ins w:id="326" w:author="马伟10042973" w:date="2023-05-25T08:54:00Z">
              <w:r w:rsidRPr="00E040CC">
                <w:t>Check: Does the UE transmit a MAC PDU including RRCSetupRequest message using the grant associated to fallbackRAR MAC subPDU received in step 3?</w:t>
              </w:r>
            </w:ins>
          </w:p>
        </w:tc>
        <w:tc>
          <w:tcPr>
            <w:tcW w:w="709" w:type="dxa"/>
            <w:tcBorders>
              <w:top w:val="single" w:sz="4" w:space="0" w:color="auto"/>
              <w:left w:val="single" w:sz="4" w:space="0" w:color="auto"/>
              <w:bottom w:val="single" w:sz="4" w:space="0" w:color="auto"/>
              <w:right w:val="single" w:sz="4" w:space="0" w:color="auto"/>
            </w:tcBorders>
          </w:tcPr>
          <w:p w14:paraId="06F6B2AC" w14:textId="77777777" w:rsidR="00E040CC" w:rsidRPr="00E040CC" w:rsidRDefault="00E040CC" w:rsidP="00684963">
            <w:pPr>
              <w:pStyle w:val="TAC"/>
              <w:rPr>
                <w:ins w:id="327" w:author="马伟10042973" w:date="2023-05-25T08:54:00Z"/>
              </w:rPr>
            </w:pPr>
            <w:ins w:id="328" w:author="马伟10042973" w:date="2023-05-25T08:54:00Z">
              <w:r w:rsidRPr="00E040CC">
                <w:t>--&gt;</w:t>
              </w:r>
            </w:ins>
          </w:p>
        </w:tc>
        <w:tc>
          <w:tcPr>
            <w:tcW w:w="2977" w:type="dxa"/>
            <w:tcBorders>
              <w:top w:val="single" w:sz="4" w:space="0" w:color="auto"/>
              <w:left w:val="single" w:sz="4" w:space="0" w:color="auto"/>
              <w:bottom w:val="single" w:sz="4" w:space="0" w:color="auto"/>
              <w:right w:val="single" w:sz="4" w:space="0" w:color="auto"/>
            </w:tcBorders>
          </w:tcPr>
          <w:p w14:paraId="4131283B" w14:textId="77777777" w:rsidR="00E040CC" w:rsidRPr="00E040CC" w:rsidRDefault="00E040CC" w:rsidP="00684963">
            <w:pPr>
              <w:pStyle w:val="TAL"/>
              <w:rPr>
                <w:ins w:id="329" w:author="马伟10042973" w:date="2023-05-25T08:54:00Z"/>
              </w:rPr>
            </w:pPr>
            <w:ins w:id="330" w:author="马伟10042973" w:date="2023-05-25T08:54:00Z">
              <w:r w:rsidRPr="00E040CC">
                <w:t>MAC PDU (</w:t>
              </w:r>
              <w:r w:rsidRPr="00414CD7">
                <w:rPr>
                  <w:i/>
                </w:rPr>
                <w:t>RRCSetupRequest</w:t>
              </w:r>
              <w:r w:rsidRPr="00E040CC">
                <w:t>)`</w:t>
              </w:r>
            </w:ins>
          </w:p>
        </w:tc>
        <w:tc>
          <w:tcPr>
            <w:tcW w:w="567" w:type="dxa"/>
            <w:tcBorders>
              <w:top w:val="single" w:sz="4" w:space="0" w:color="auto"/>
              <w:left w:val="single" w:sz="4" w:space="0" w:color="auto"/>
              <w:bottom w:val="single" w:sz="4" w:space="0" w:color="auto"/>
              <w:right w:val="single" w:sz="4" w:space="0" w:color="auto"/>
            </w:tcBorders>
          </w:tcPr>
          <w:p w14:paraId="15E13EAC" w14:textId="77777777" w:rsidR="00E040CC" w:rsidRPr="00E040CC" w:rsidRDefault="00E040CC" w:rsidP="00684963">
            <w:pPr>
              <w:pStyle w:val="TAC"/>
              <w:rPr>
                <w:ins w:id="331" w:author="马伟10042973" w:date="2023-05-25T08:54:00Z"/>
              </w:rPr>
            </w:pPr>
            <w:ins w:id="332" w:author="马伟10042973" w:date="2023-05-25T08:54:00Z">
              <w:r w:rsidRPr="00E040CC">
                <w:t>1</w:t>
              </w:r>
            </w:ins>
          </w:p>
        </w:tc>
        <w:tc>
          <w:tcPr>
            <w:tcW w:w="892" w:type="dxa"/>
            <w:tcBorders>
              <w:top w:val="single" w:sz="4" w:space="0" w:color="auto"/>
              <w:left w:val="single" w:sz="4" w:space="0" w:color="auto"/>
              <w:bottom w:val="single" w:sz="4" w:space="0" w:color="auto"/>
              <w:right w:val="single" w:sz="4" w:space="0" w:color="auto"/>
            </w:tcBorders>
          </w:tcPr>
          <w:p w14:paraId="7D2DFAC9" w14:textId="77777777" w:rsidR="00E040CC" w:rsidRPr="00E040CC" w:rsidRDefault="00E040CC" w:rsidP="00684963">
            <w:pPr>
              <w:pStyle w:val="TAC"/>
              <w:rPr>
                <w:ins w:id="333" w:author="马伟10042973" w:date="2023-05-25T08:54:00Z"/>
              </w:rPr>
            </w:pPr>
            <w:ins w:id="334" w:author="马伟10042973" w:date="2023-05-25T08:54:00Z">
              <w:r w:rsidRPr="00E040CC">
                <w:t>P</w:t>
              </w:r>
            </w:ins>
          </w:p>
        </w:tc>
      </w:tr>
      <w:tr w:rsidR="00E040CC" w:rsidRPr="00E040CC" w14:paraId="2883FE1D" w14:textId="77777777" w:rsidTr="00684963">
        <w:trPr>
          <w:ins w:id="335"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227A98A5" w14:textId="77777777" w:rsidR="00E040CC" w:rsidRPr="00E040CC" w:rsidRDefault="00E040CC" w:rsidP="00684963">
            <w:pPr>
              <w:pStyle w:val="TAC"/>
              <w:rPr>
                <w:ins w:id="336" w:author="马伟10042973" w:date="2023-05-25T08:54:00Z"/>
              </w:rPr>
            </w:pPr>
            <w:ins w:id="337" w:author="马伟10042973" w:date="2023-05-25T08:54:00Z">
              <w:r w:rsidRPr="00E040CC">
                <w:t>5</w:t>
              </w:r>
            </w:ins>
          </w:p>
        </w:tc>
        <w:tc>
          <w:tcPr>
            <w:tcW w:w="3969" w:type="dxa"/>
            <w:tcBorders>
              <w:top w:val="single" w:sz="4" w:space="0" w:color="auto"/>
              <w:left w:val="single" w:sz="4" w:space="0" w:color="auto"/>
              <w:bottom w:val="single" w:sz="4" w:space="0" w:color="auto"/>
              <w:right w:val="single" w:sz="4" w:space="0" w:color="auto"/>
            </w:tcBorders>
          </w:tcPr>
          <w:p w14:paraId="543EAD49" w14:textId="77777777" w:rsidR="00E040CC" w:rsidRPr="00E040CC" w:rsidRDefault="00E040CC" w:rsidP="00684963">
            <w:pPr>
              <w:pStyle w:val="TAL"/>
              <w:rPr>
                <w:ins w:id="338" w:author="马伟10042973" w:date="2023-05-25T08:54:00Z"/>
              </w:rPr>
            </w:pPr>
            <w:ins w:id="339" w:author="马伟10042973" w:date="2023-05-25T08:54:00Z">
              <w:r w:rsidRPr="00E040CC">
                <w:t>Before the contention resolution timer expires, the SS does not schedule any PDCCH.</w:t>
              </w:r>
            </w:ins>
          </w:p>
        </w:tc>
        <w:tc>
          <w:tcPr>
            <w:tcW w:w="709" w:type="dxa"/>
            <w:tcBorders>
              <w:top w:val="single" w:sz="4" w:space="0" w:color="auto"/>
              <w:left w:val="single" w:sz="4" w:space="0" w:color="auto"/>
              <w:bottom w:val="single" w:sz="4" w:space="0" w:color="auto"/>
              <w:right w:val="single" w:sz="4" w:space="0" w:color="auto"/>
            </w:tcBorders>
          </w:tcPr>
          <w:p w14:paraId="038A9DF8" w14:textId="77777777" w:rsidR="00E040CC" w:rsidRPr="00E040CC" w:rsidRDefault="00E040CC" w:rsidP="00684963">
            <w:pPr>
              <w:pStyle w:val="TAC"/>
              <w:rPr>
                <w:ins w:id="340" w:author="马伟10042973" w:date="2023-05-25T08:54:00Z"/>
                <w:lang w:eastAsia="zh-CN"/>
              </w:rPr>
            </w:pPr>
            <w:ins w:id="341" w:author="马伟10042973" w:date="2023-05-25T08:54:00Z">
              <w:r w:rsidRPr="00E040CC">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7DADB67" w14:textId="77777777" w:rsidR="00E040CC" w:rsidRPr="00E040CC" w:rsidRDefault="00E040CC" w:rsidP="00684963">
            <w:pPr>
              <w:pStyle w:val="TAL"/>
              <w:rPr>
                <w:ins w:id="342" w:author="马伟10042973" w:date="2023-05-25T08:54:00Z"/>
                <w:lang w:eastAsia="zh-CN"/>
              </w:rPr>
            </w:pPr>
            <w:ins w:id="343" w:author="马伟10042973" w:date="2023-05-25T08:54:00Z">
              <w:r w:rsidRPr="00E040C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1FF3FC" w14:textId="77777777" w:rsidR="00E040CC" w:rsidRPr="00E040CC" w:rsidRDefault="00E040CC" w:rsidP="00684963">
            <w:pPr>
              <w:pStyle w:val="TAC"/>
              <w:rPr>
                <w:ins w:id="344" w:author="马伟10042973" w:date="2023-05-25T08:54:00Z"/>
                <w:lang w:eastAsia="zh-CN"/>
              </w:rPr>
            </w:pPr>
            <w:ins w:id="345" w:author="马伟10042973" w:date="2023-05-25T08:54:00Z">
              <w:r w:rsidRPr="00E040CC">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EDFBDE0" w14:textId="77777777" w:rsidR="00E040CC" w:rsidRPr="00E040CC" w:rsidRDefault="00E040CC" w:rsidP="00684963">
            <w:pPr>
              <w:pStyle w:val="TAC"/>
              <w:rPr>
                <w:ins w:id="346" w:author="马伟10042973" w:date="2023-05-25T08:54:00Z"/>
                <w:lang w:eastAsia="zh-CN"/>
              </w:rPr>
            </w:pPr>
            <w:ins w:id="347" w:author="马伟10042973" w:date="2023-05-25T08:54:00Z">
              <w:r w:rsidRPr="00E040CC">
                <w:rPr>
                  <w:rFonts w:hint="eastAsia"/>
                  <w:lang w:eastAsia="zh-CN"/>
                </w:rPr>
                <w:t>-</w:t>
              </w:r>
            </w:ins>
          </w:p>
        </w:tc>
      </w:tr>
      <w:tr w:rsidR="00E040CC" w:rsidRPr="00E040CC" w14:paraId="5A756A79" w14:textId="77777777" w:rsidTr="00684963">
        <w:trPr>
          <w:ins w:id="348"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6AB859CD" w14:textId="77777777" w:rsidR="00E040CC" w:rsidRPr="00E040CC" w:rsidRDefault="00E040CC" w:rsidP="00684963">
            <w:pPr>
              <w:pStyle w:val="TAC"/>
              <w:rPr>
                <w:ins w:id="349" w:author="马伟10042973" w:date="2023-05-25T08:54:00Z"/>
              </w:rPr>
            </w:pPr>
            <w:ins w:id="350" w:author="马伟10042973" w:date="2023-05-25T08:54:00Z">
              <w:r w:rsidRPr="00E040CC">
                <w:t>6</w:t>
              </w:r>
            </w:ins>
          </w:p>
        </w:tc>
        <w:tc>
          <w:tcPr>
            <w:tcW w:w="3969" w:type="dxa"/>
            <w:tcBorders>
              <w:top w:val="single" w:sz="4" w:space="0" w:color="auto"/>
              <w:left w:val="single" w:sz="4" w:space="0" w:color="auto"/>
              <w:bottom w:val="single" w:sz="4" w:space="0" w:color="auto"/>
              <w:right w:val="single" w:sz="4" w:space="0" w:color="auto"/>
            </w:tcBorders>
          </w:tcPr>
          <w:p w14:paraId="3D5A0150" w14:textId="77777777" w:rsidR="00E040CC" w:rsidRPr="00E040CC" w:rsidRDefault="00E040CC" w:rsidP="00684963">
            <w:pPr>
              <w:pStyle w:val="TAL"/>
              <w:rPr>
                <w:ins w:id="351" w:author="马伟10042973" w:date="2023-05-25T08:54:00Z"/>
              </w:rPr>
            </w:pPr>
            <w:ins w:id="352" w:author="马伟10042973" w:date="2023-05-25T08:54:00Z">
              <w:r w:rsidRPr="00E040CC">
                <w:t>Check: Does the UE transmit MSGA</w:t>
              </w:r>
              <w:r w:rsidRPr="00E040C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0F12CDC" w14:textId="77777777" w:rsidR="00E040CC" w:rsidRPr="00E040CC" w:rsidRDefault="00E040CC" w:rsidP="00684963">
            <w:pPr>
              <w:pStyle w:val="TAC"/>
              <w:rPr>
                <w:ins w:id="353" w:author="马伟10042973" w:date="2023-05-25T08:54:00Z"/>
              </w:rPr>
            </w:pPr>
            <w:ins w:id="354" w:author="马伟10042973" w:date="2023-05-25T08:54:00Z">
              <w:r w:rsidRPr="00E040CC">
                <w:t>--&gt;</w:t>
              </w:r>
            </w:ins>
          </w:p>
        </w:tc>
        <w:tc>
          <w:tcPr>
            <w:tcW w:w="2977" w:type="dxa"/>
            <w:tcBorders>
              <w:top w:val="single" w:sz="4" w:space="0" w:color="auto"/>
              <w:left w:val="single" w:sz="4" w:space="0" w:color="auto"/>
              <w:bottom w:val="single" w:sz="4" w:space="0" w:color="auto"/>
              <w:right w:val="single" w:sz="4" w:space="0" w:color="auto"/>
            </w:tcBorders>
          </w:tcPr>
          <w:p w14:paraId="7F52C2BE" w14:textId="77777777" w:rsidR="00E040CC" w:rsidRPr="00E040CC" w:rsidRDefault="00E040CC" w:rsidP="00684963">
            <w:pPr>
              <w:pStyle w:val="TAL"/>
              <w:rPr>
                <w:ins w:id="355" w:author="马伟10042973" w:date="2023-05-25T08:54:00Z"/>
              </w:rPr>
            </w:pPr>
            <w:ins w:id="356" w:author="马伟10042973" w:date="2023-05-25T08:54:00Z">
              <w:r w:rsidRPr="00E040CC">
                <w:t>MAC PDU (</w:t>
              </w:r>
              <w:r w:rsidRPr="00414CD7">
                <w:rPr>
                  <w:i/>
                </w:rPr>
                <w:t>RRCSetupRequest</w:t>
              </w:r>
              <w:r w:rsidRPr="00E040CC">
                <w:t>)</w:t>
              </w:r>
            </w:ins>
          </w:p>
        </w:tc>
        <w:tc>
          <w:tcPr>
            <w:tcW w:w="567" w:type="dxa"/>
            <w:tcBorders>
              <w:top w:val="single" w:sz="4" w:space="0" w:color="auto"/>
              <w:left w:val="single" w:sz="4" w:space="0" w:color="auto"/>
              <w:bottom w:val="single" w:sz="4" w:space="0" w:color="auto"/>
              <w:right w:val="single" w:sz="4" w:space="0" w:color="auto"/>
            </w:tcBorders>
          </w:tcPr>
          <w:p w14:paraId="2505F686" w14:textId="77777777" w:rsidR="00E040CC" w:rsidRPr="00E040CC" w:rsidRDefault="00E040CC" w:rsidP="00684963">
            <w:pPr>
              <w:pStyle w:val="TAC"/>
              <w:rPr>
                <w:ins w:id="357" w:author="马伟10042973" w:date="2023-05-25T08:54:00Z"/>
              </w:rPr>
            </w:pPr>
            <w:ins w:id="358" w:author="马伟10042973" w:date="2023-05-25T08:54:00Z">
              <w:r w:rsidRPr="00E040CC">
                <w:t>2</w:t>
              </w:r>
            </w:ins>
          </w:p>
        </w:tc>
        <w:tc>
          <w:tcPr>
            <w:tcW w:w="892" w:type="dxa"/>
            <w:tcBorders>
              <w:top w:val="single" w:sz="4" w:space="0" w:color="auto"/>
              <w:left w:val="single" w:sz="4" w:space="0" w:color="auto"/>
              <w:bottom w:val="single" w:sz="4" w:space="0" w:color="auto"/>
              <w:right w:val="single" w:sz="4" w:space="0" w:color="auto"/>
            </w:tcBorders>
          </w:tcPr>
          <w:p w14:paraId="70CF4420" w14:textId="77777777" w:rsidR="00E040CC" w:rsidRPr="00E040CC" w:rsidRDefault="00E040CC" w:rsidP="00684963">
            <w:pPr>
              <w:pStyle w:val="TAC"/>
              <w:rPr>
                <w:ins w:id="359" w:author="马伟10042973" w:date="2023-05-25T08:54:00Z"/>
              </w:rPr>
            </w:pPr>
            <w:ins w:id="360" w:author="马伟10042973" w:date="2023-05-25T08:54:00Z">
              <w:r w:rsidRPr="00E040CC">
                <w:t>P</w:t>
              </w:r>
            </w:ins>
          </w:p>
        </w:tc>
      </w:tr>
      <w:tr w:rsidR="00E040CC" w:rsidRPr="00E040CC" w14:paraId="4BBC1305" w14:textId="77777777" w:rsidTr="00684963">
        <w:trPr>
          <w:ins w:id="361"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65827EB1" w14:textId="77777777" w:rsidR="00E040CC" w:rsidRPr="00E040CC" w:rsidRDefault="00E040CC" w:rsidP="00684963">
            <w:pPr>
              <w:pStyle w:val="TAC"/>
              <w:rPr>
                <w:ins w:id="362" w:author="马伟10042973" w:date="2023-05-25T08:54:00Z"/>
              </w:rPr>
            </w:pPr>
            <w:ins w:id="363" w:author="马伟10042973" w:date="2023-05-25T08:54:00Z">
              <w:r w:rsidRPr="00E040CC">
                <w:t>7</w:t>
              </w:r>
            </w:ins>
          </w:p>
        </w:tc>
        <w:tc>
          <w:tcPr>
            <w:tcW w:w="3969" w:type="dxa"/>
            <w:tcBorders>
              <w:top w:val="single" w:sz="4" w:space="0" w:color="auto"/>
              <w:left w:val="single" w:sz="4" w:space="0" w:color="auto"/>
              <w:bottom w:val="single" w:sz="4" w:space="0" w:color="auto"/>
              <w:right w:val="single" w:sz="4" w:space="0" w:color="auto"/>
            </w:tcBorders>
          </w:tcPr>
          <w:p w14:paraId="5A434B3A" w14:textId="77777777" w:rsidR="00E040CC" w:rsidRPr="00E040CC" w:rsidRDefault="00E040CC" w:rsidP="00684963">
            <w:pPr>
              <w:pStyle w:val="TAL"/>
              <w:rPr>
                <w:ins w:id="364" w:author="马伟10042973" w:date="2023-05-25T08:54:00Z"/>
              </w:rPr>
            </w:pPr>
            <w:ins w:id="365" w:author="马伟10042973" w:date="2023-05-25T08:54:00Z">
              <w:r w:rsidRPr="00E040CC">
                <w:t>The SS transmits a MSGB DL MAC PDU containing a fallbackRAR</w:t>
              </w:r>
              <w:r w:rsidRPr="00E040CC">
                <w:rPr>
                  <w:rStyle w:val="ab"/>
                  <w:rFonts w:ascii="Times New Roman" w:hAnsi="Times New Roman"/>
                </w:rPr>
                <w:t>.</w:t>
              </w:r>
              <w:r w:rsidRPr="00E040CC">
                <w:t xml:space="preserve"> </w:t>
              </w:r>
            </w:ins>
          </w:p>
        </w:tc>
        <w:tc>
          <w:tcPr>
            <w:tcW w:w="709" w:type="dxa"/>
            <w:tcBorders>
              <w:top w:val="single" w:sz="4" w:space="0" w:color="auto"/>
              <w:left w:val="single" w:sz="4" w:space="0" w:color="auto"/>
              <w:bottom w:val="single" w:sz="4" w:space="0" w:color="auto"/>
              <w:right w:val="single" w:sz="4" w:space="0" w:color="auto"/>
            </w:tcBorders>
          </w:tcPr>
          <w:p w14:paraId="62A9E4BB" w14:textId="77777777" w:rsidR="00E040CC" w:rsidRPr="00E040CC" w:rsidRDefault="00E040CC" w:rsidP="00684963">
            <w:pPr>
              <w:pStyle w:val="TAC"/>
              <w:rPr>
                <w:ins w:id="366" w:author="马伟10042973" w:date="2023-05-25T08:54:00Z"/>
              </w:rPr>
            </w:pPr>
            <w:ins w:id="367" w:author="马伟10042973" w:date="2023-05-25T08:54:00Z">
              <w:r w:rsidRPr="00E040CC">
                <w:t>&lt;--</w:t>
              </w:r>
            </w:ins>
          </w:p>
        </w:tc>
        <w:tc>
          <w:tcPr>
            <w:tcW w:w="2977" w:type="dxa"/>
            <w:tcBorders>
              <w:top w:val="single" w:sz="4" w:space="0" w:color="auto"/>
              <w:left w:val="single" w:sz="4" w:space="0" w:color="auto"/>
              <w:bottom w:val="single" w:sz="4" w:space="0" w:color="auto"/>
              <w:right w:val="single" w:sz="4" w:space="0" w:color="auto"/>
            </w:tcBorders>
          </w:tcPr>
          <w:p w14:paraId="2AB8D305" w14:textId="77777777" w:rsidR="00E040CC" w:rsidRPr="00E040CC" w:rsidRDefault="00E040CC" w:rsidP="00684963">
            <w:pPr>
              <w:pStyle w:val="TAL"/>
              <w:rPr>
                <w:ins w:id="368" w:author="马伟10042973" w:date="2023-05-25T08:54:00Z"/>
              </w:rPr>
            </w:pPr>
            <w:ins w:id="369" w:author="马伟10042973" w:date="2023-05-25T08:54:00Z">
              <w:r w:rsidRPr="00E040CC">
                <w:t>MAC PDU(fallbackRAR)</w:t>
              </w:r>
            </w:ins>
          </w:p>
        </w:tc>
        <w:tc>
          <w:tcPr>
            <w:tcW w:w="567" w:type="dxa"/>
            <w:tcBorders>
              <w:top w:val="single" w:sz="4" w:space="0" w:color="auto"/>
              <w:left w:val="single" w:sz="4" w:space="0" w:color="auto"/>
              <w:bottom w:val="single" w:sz="4" w:space="0" w:color="auto"/>
              <w:right w:val="single" w:sz="4" w:space="0" w:color="auto"/>
            </w:tcBorders>
          </w:tcPr>
          <w:p w14:paraId="0F842EAD" w14:textId="77777777" w:rsidR="00E040CC" w:rsidRPr="00E040CC" w:rsidRDefault="00E040CC" w:rsidP="00684963">
            <w:pPr>
              <w:pStyle w:val="TAC"/>
              <w:rPr>
                <w:ins w:id="370" w:author="马伟10042973" w:date="2023-05-25T08:54:00Z"/>
              </w:rPr>
            </w:pPr>
            <w:ins w:id="371" w:author="马伟10042973" w:date="2023-05-25T08:54:00Z">
              <w:r w:rsidRPr="00E040CC">
                <w:t>-</w:t>
              </w:r>
            </w:ins>
          </w:p>
        </w:tc>
        <w:tc>
          <w:tcPr>
            <w:tcW w:w="892" w:type="dxa"/>
            <w:tcBorders>
              <w:top w:val="single" w:sz="4" w:space="0" w:color="auto"/>
              <w:left w:val="single" w:sz="4" w:space="0" w:color="auto"/>
              <w:bottom w:val="single" w:sz="4" w:space="0" w:color="auto"/>
              <w:right w:val="single" w:sz="4" w:space="0" w:color="auto"/>
            </w:tcBorders>
          </w:tcPr>
          <w:p w14:paraId="5CFF5DBD" w14:textId="77777777" w:rsidR="00E040CC" w:rsidRPr="00E040CC" w:rsidRDefault="00E040CC" w:rsidP="00684963">
            <w:pPr>
              <w:pStyle w:val="TAC"/>
              <w:rPr>
                <w:ins w:id="372" w:author="马伟10042973" w:date="2023-05-25T08:54:00Z"/>
              </w:rPr>
            </w:pPr>
            <w:ins w:id="373" w:author="马伟10042973" w:date="2023-05-25T08:54:00Z">
              <w:r w:rsidRPr="00E040CC">
                <w:t>-</w:t>
              </w:r>
            </w:ins>
          </w:p>
        </w:tc>
      </w:tr>
      <w:tr w:rsidR="00E040CC" w:rsidRPr="00E040CC" w14:paraId="5DD69503" w14:textId="77777777" w:rsidTr="00684963">
        <w:trPr>
          <w:ins w:id="374"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09328E39" w14:textId="77777777" w:rsidR="00E040CC" w:rsidRPr="00E040CC" w:rsidRDefault="00E040CC" w:rsidP="00684963">
            <w:pPr>
              <w:pStyle w:val="TAC"/>
              <w:rPr>
                <w:ins w:id="375" w:author="马伟10042973" w:date="2023-05-25T08:54:00Z"/>
              </w:rPr>
            </w:pPr>
            <w:ins w:id="376" w:author="马伟10042973" w:date="2023-05-25T08:54:00Z">
              <w:r w:rsidRPr="00E040CC">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7386C74B" w14:textId="77777777" w:rsidR="00E040CC" w:rsidRPr="00E040CC" w:rsidRDefault="00E040CC" w:rsidP="00684963">
            <w:pPr>
              <w:pStyle w:val="TAL"/>
              <w:rPr>
                <w:ins w:id="377" w:author="马伟10042973" w:date="2023-05-25T08:54:00Z"/>
              </w:rPr>
            </w:pPr>
            <w:ins w:id="378" w:author="马伟10042973" w:date="2023-05-25T08:54:00Z">
              <w:r w:rsidRPr="00E040CC">
                <w:t>Check: Does the UE transmit a MAC PDU including RRCSetupRequest message using the grant associated to fallbackRAR MAC subPDU received in step 7?</w:t>
              </w:r>
            </w:ins>
          </w:p>
        </w:tc>
        <w:tc>
          <w:tcPr>
            <w:tcW w:w="709" w:type="dxa"/>
            <w:tcBorders>
              <w:top w:val="single" w:sz="4" w:space="0" w:color="auto"/>
              <w:left w:val="single" w:sz="4" w:space="0" w:color="auto"/>
              <w:bottom w:val="single" w:sz="4" w:space="0" w:color="auto"/>
              <w:right w:val="single" w:sz="4" w:space="0" w:color="auto"/>
            </w:tcBorders>
          </w:tcPr>
          <w:p w14:paraId="149876FE" w14:textId="77777777" w:rsidR="00E040CC" w:rsidRPr="00E040CC" w:rsidRDefault="00E040CC" w:rsidP="00684963">
            <w:pPr>
              <w:pStyle w:val="TAC"/>
              <w:rPr>
                <w:ins w:id="379" w:author="马伟10042973" w:date="2023-05-25T08:54:00Z"/>
              </w:rPr>
            </w:pPr>
            <w:ins w:id="380" w:author="马伟10042973" w:date="2023-05-25T08:54:00Z">
              <w:r w:rsidRPr="00E040CC">
                <w:t>--&gt;</w:t>
              </w:r>
            </w:ins>
          </w:p>
        </w:tc>
        <w:tc>
          <w:tcPr>
            <w:tcW w:w="2977" w:type="dxa"/>
            <w:tcBorders>
              <w:top w:val="single" w:sz="4" w:space="0" w:color="auto"/>
              <w:left w:val="single" w:sz="4" w:space="0" w:color="auto"/>
              <w:bottom w:val="single" w:sz="4" w:space="0" w:color="auto"/>
              <w:right w:val="single" w:sz="4" w:space="0" w:color="auto"/>
            </w:tcBorders>
          </w:tcPr>
          <w:p w14:paraId="3819B3BC" w14:textId="77777777" w:rsidR="00E040CC" w:rsidRPr="00E040CC" w:rsidRDefault="00E040CC" w:rsidP="00684963">
            <w:pPr>
              <w:pStyle w:val="TAL"/>
              <w:rPr>
                <w:ins w:id="381" w:author="马伟10042973" w:date="2023-05-25T08:54:00Z"/>
              </w:rPr>
            </w:pPr>
            <w:ins w:id="382" w:author="马伟10042973" w:date="2023-05-25T08:54:00Z">
              <w:r w:rsidRPr="00E040CC">
                <w:t>MAC PDU (</w:t>
              </w:r>
              <w:r w:rsidRPr="00414CD7">
                <w:rPr>
                  <w:i/>
                </w:rPr>
                <w:t>RRCSetupRequest</w:t>
              </w:r>
              <w:r w:rsidRPr="00E040CC">
                <w:t>)`</w:t>
              </w:r>
            </w:ins>
          </w:p>
        </w:tc>
        <w:tc>
          <w:tcPr>
            <w:tcW w:w="567" w:type="dxa"/>
            <w:tcBorders>
              <w:top w:val="single" w:sz="4" w:space="0" w:color="auto"/>
              <w:left w:val="single" w:sz="4" w:space="0" w:color="auto"/>
              <w:bottom w:val="single" w:sz="4" w:space="0" w:color="auto"/>
              <w:right w:val="single" w:sz="4" w:space="0" w:color="auto"/>
            </w:tcBorders>
          </w:tcPr>
          <w:p w14:paraId="4D10F562" w14:textId="77777777" w:rsidR="00E040CC" w:rsidRPr="00E040CC" w:rsidRDefault="00E040CC" w:rsidP="00684963">
            <w:pPr>
              <w:pStyle w:val="TAC"/>
              <w:rPr>
                <w:ins w:id="383" w:author="马伟10042973" w:date="2023-05-25T08:54:00Z"/>
              </w:rPr>
            </w:pPr>
            <w:ins w:id="384" w:author="马伟10042973" w:date="2023-05-25T08:54:00Z">
              <w:r w:rsidRPr="00E040CC">
                <w:t>1</w:t>
              </w:r>
            </w:ins>
          </w:p>
        </w:tc>
        <w:tc>
          <w:tcPr>
            <w:tcW w:w="892" w:type="dxa"/>
            <w:tcBorders>
              <w:top w:val="single" w:sz="4" w:space="0" w:color="auto"/>
              <w:left w:val="single" w:sz="4" w:space="0" w:color="auto"/>
              <w:bottom w:val="single" w:sz="4" w:space="0" w:color="auto"/>
              <w:right w:val="single" w:sz="4" w:space="0" w:color="auto"/>
            </w:tcBorders>
          </w:tcPr>
          <w:p w14:paraId="1EA29263" w14:textId="77777777" w:rsidR="00E040CC" w:rsidRPr="00E040CC" w:rsidRDefault="00E040CC" w:rsidP="00684963">
            <w:pPr>
              <w:pStyle w:val="TAC"/>
              <w:rPr>
                <w:ins w:id="385" w:author="马伟10042973" w:date="2023-05-25T08:54:00Z"/>
              </w:rPr>
            </w:pPr>
            <w:ins w:id="386" w:author="马伟10042973" w:date="2023-05-25T08:54:00Z">
              <w:r w:rsidRPr="00E040CC">
                <w:t>P</w:t>
              </w:r>
            </w:ins>
          </w:p>
        </w:tc>
      </w:tr>
      <w:tr w:rsidR="00E040CC" w:rsidRPr="00E040CC" w14:paraId="6F4CB051" w14:textId="77777777" w:rsidTr="00684963">
        <w:trPr>
          <w:ins w:id="387"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0C1F8503" w14:textId="77777777" w:rsidR="00E040CC" w:rsidRPr="00E040CC" w:rsidRDefault="00E040CC" w:rsidP="00684963">
            <w:pPr>
              <w:pStyle w:val="TAC"/>
              <w:rPr>
                <w:ins w:id="388" w:author="马伟10042973" w:date="2023-05-25T08:54:00Z"/>
                <w:lang w:eastAsia="zh-CN"/>
              </w:rPr>
            </w:pPr>
            <w:ins w:id="389" w:author="马伟10042973" w:date="2023-05-25T08:54:00Z">
              <w:r w:rsidRPr="00E040CC">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3E6D4D" w14:textId="77777777" w:rsidR="00E040CC" w:rsidRPr="00E040CC" w:rsidRDefault="00E040CC" w:rsidP="00684963">
            <w:pPr>
              <w:pStyle w:val="TAL"/>
              <w:rPr>
                <w:ins w:id="390" w:author="马伟10042973" w:date="2023-05-25T08:54:00Z"/>
              </w:rPr>
            </w:pPr>
            <w:ins w:id="391" w:author="马伟10042973" w:date="2023-05-25T08:54:00Z">
              <w:r w:rsidRPr="00E040CC">
                <w:t xml:space="preserve">The SS schedules PDCCH transmission addressed to TC-RNTI to transmit a valid MAC PDU containing an </w:t>
              </w:r>
              <w:r w:rsidRPr="00E040CC">
                <w:rPr>
                  <w:i/>
                </w:rPr>
                <w:t>RRC</w:t>
              </w:r>
              <w:bookmarkStart w:id="392" w:name="_GoBack"/>
              <w:bookmarkEnd w:id="392"/>
              <w:r w:rsidRPr="00E040CC">
                <w:rPr>
                  <w:i/>
                </w:rPr>
                <w:t xml:space="preserve">Setup </w:t>
              </w:r>
              <w:r w:rsidRPr="00E040CC">
                <w:t>message</w:t>
              </w:r>
              <w:r w:rsidRPr="00E040CC">
                <w:rPr>
                  <w:i/>
                </w:rPr>
                <w:t xml:space="preserve"> </w:t>
              </w:r>
              <w:r w:rsidRPr="00E040CC">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65F3F910" w14:textId="77777777" w:rsidR="00E040CC" w:rsidRPr="00E040CC" w:rsidRDefault="00E040CC" w:rsidP="00684963">
            <w:pPr>
              <w:pStyle w:val="TAC"/>
              <w:rPr>
                <w:ins w:id="393" w:author="马伟10042973" w:date="2023-05-25T08:54:00Z"/>
              </w:rPr>
            </w:pPr>
            <w:ins w:id="394" w:author="马伟10042973" w:date="2023-05-25T08:54:00Z">
              <w:r w:rsidRPr="00E040CC">
                <w:t>&lt;--</w:t>
              </w:r>
            </w:ins>
          </w:p>
        </w:tc>
        <w:tc>
          <w:tcPr>
            <w:tcW w:w="2977" w:type="dxa"/>
            <w:tcBorders>
              <w:top w:val="single" w:sz="4" w:space="0" w:color="auto"/>
              <w:left w:val="single" w:sz="4" w:space="0" w:color="auto"/>
              <w:bottom w:val="single" w:sz="4" w:space="0" w:color="auto"/>
              <w:right w:val="single" w:sz="4" w:space="0" w:color="auto"/>
            </w:tcBorders>
          </w:tcPr>
          <w:p w14:paraId="5BA6CFB3" w14:textId="77777777" w:rsidR="00E040CC" w:rsidRPr="00E040CC" w:rsidRDefault="00E040CC" w:rsidP="00684963">
            <w:pPr>
              <w:pStyle w:val="TAL"/>
              <w:rPr>
                <w:ins w:id="395" w:author="马伟10042973" w:date="2023-05-25T08:54:00Z"/>
                <w:lang w:eastAsia="zh-CN"/>
              </w:rPr>
            </w:pPr>
            <w:ins w:id="396" w:author="马伟10042973" w:date="2023-05-25T08:54:00Z">
              <w:r w:rsidRPr="00E040CC">
                <w:rPr>
                  <w:lang w:eastAsia="zh-CN"/>
                </w:rPr>
                <w:t>MAC PDU</w:t>
              </w:r>
            </w:ins>
          </w:p>
          <w:p w14:paraId="297AEDA8" w14:textId="06AFD616" w:rsidR="00E040CC" w:rsidRPr="00E040CC" w:rsidRDefault="00E040CC" w:rsidP="00684963">
            <w:pPr>
              <w:pStyle w:val="TAL"/>
              <w:rPr>
                <w:ins w:id="397" w:author="马伟10042973" w:date="2023-05-25T08:54:00Z"/>
              </w:rPr>
            </w:pPr>
            <w:ins w:id="398" w:author="马伟10042973" w:date="2023-05-25T08:54:00Z">
              <w:r w:rsidRPr="00E040CC">
                <w:rPr>
                  <w:lang w:eastAsia="zh-CN"/>
                </w:rPr>
                <w:t>(</w:t>
              </w:r>
              <w:proofErr w:type="spellStart"/>
              <w:r w:rsidRPr="00E040CC">
                <w:t>UE</w:t>
              </w:r>
              <w:proofErr w:type="spellEnd"/>
              <w:r w:rsidRPr="00E040CC">
                <w:t xml:space="preserve"> Contention Resolution Identity MAC CE</w:t>
              </w:r>
            </w:ins>
            <w:ins w:id="399" w:author="马伟10042973" w:date="2023-05-25T11:14:00Z">
              <w:r w:rsidR="00414CD7" w:rsidRPr="00414CD7">
                <w:t xml:space="preserve">, </w:t>
              </w:r>
              <w:proofErr w:type="spellStart"/>
              <w:r w:rsidR="00414CD7" w:rsidRPr="00414CD7">
                <w:rPr>
                  <w:i/>
                </w:rPr>
                <w:t>RRCSetup</w:t>
              </w:r>
            </w:ins>
            <w:proofErr w:type="spellEnd"/>
            <w:ins w:id="400" w:author="马伟10042973" w:date="2023-05-25T08:54:00Z">
              <w:r w:rsidRPr="00E040C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BFC0186" w14:textId="77777777" w:rsidR="00E040CC" w:rsidRPr="00E040CC" w:rsidRDefault="00E040CC" w:rsidP="00684963">
            <w:pPr>
              <w:pStyle w:val="TAC"/>
              <w:rPr>
                <w:ins w:id="401" w:author="马伟10042973" w:date="2023-05-25T08:54:00Z"/>
              </w:rPr>
            </w:pPr>
            <w:ins w:id="402" w:author="马伟10042973" w:date="2023-05-25T08:54:00Z">
              <w:r w:rsidRPr="00E040CC">
                <w:t>-</w:t>
              </w:r>
            </w:ins>
          </w:p>
        </w:tc>
        <w:tc>
          <w:tcPr>
            <w:tcW w:w="892" w:type="dxa"/>
            <w:tcBorders>
              <w:top w:val="single" w:sz="4" w:space="0" w:color="auto"/>
              <w:left w:val="single" w:sz="4" w:space="0" w:color="auto"/>
              <w:bottom w:val="single" w:sz="4" w:space="0" w:color="auto"/>
              <w:right w:val="single" w:sz="4" w:space="0" w:color="auto"/>
            </w:tcBorders>
          </w:tcPr>
          <w:p w14:paraId="3DD35410" w14:textId="77777777" w:rsidR="00E040CC" w:rsidRPr="00E040CC" w:rsidRDefault="00E040CC" w:rsidP="00684963">
            <w:pPr>
              <w:pStyle w:val="TAC"/>
              <w:rPr>
                <w:ins w:id="403" w:author="马伟10042973" w:date="2023-05-25T08:54:00Z"/>
              </w:rPr>
            </w:pPr>
            <w:ins w:id="404" w:author="马伟10042973" w:date="2023-05-25T08:54:00Z">
              <w:r w:rsidRPr="00E040CC">
                <w:t>-</w:t>
              </w:r>
            </w:ins>
          </w:p>
        </w:tc>
      </w:tr>
      <w:tr w:rsidR="00E040CC" w:rsidRPr="00E040CC" w14:paraId="223DA485" w14:textId="77777777" w:rsidTr="00684963">
        <w:trPr>
          <w:ins w:id="405" w:author="马伟10042973" w:date="2023-05-25T08:54:00Z"/>
        </w:trPr>
        <w:tc>
          <w:tcPr>
            <w:tcW w:w="648" w:type="dxa"/>
            <w:tcBorders>
              <w:top w:val="single" w:sz="4" w:space="0" w:color="auto"/>
              <w:left w:val="single" w:sz="4" w:space="0" w:color="auto"/>
              <w:bottom w:val="single" w:sz="4" w:space="0" w:color="auto"/>
              <w:right w:val="single" w:sz="4" w:space="0" w:color="auto"/>
            </w:tcBorders>
          </w:tcPr>
          <w:p w14:paraId="6C1510B4" w14:textId="77777777" w:rsidR="00E040CC" w:rsidRPr="00E040CC" w:rsidRDefault="00E040CC" w:rsidP="00684963">
            <w:pPr>
              <w:pStyle w:val="TAC"/>
              <w:rPr>
                <w:ins w:id="406" w:author="马伟10042973" w:date="2023-05-25T08:54:00Z"/>
              </w:rPr>
            </w:pPr>
            <w:ins w:id="407" w:author="马伟10042973" w:date="2023-05-25T08:54:00Z">
              <w:r w:rsidRPr="00E040CC">
                <w:t>10</w:t>
              </w:r>
            </w:ins>
          </w:p>
        </w:tc>
        <w:tc>
          <w:tcPr>
            <w:tcW w:w="3969" w:type="dxa"/>
            <w:tcBorders>
              <w:top w:val="single" w:sz="4" w:space="0" w:color="auto"/>
              <w:left w:val="single" w:sz="4" w:space="0" w:color="auto"/>
              <w:bottom w:val="single" w:sz="4" w:space="0" w:color="auto"/>
              <w:right w:val="single" w:sz="4" w:space="0" w:color="auto"/>
            </w:tcBorders>
          </w:tcPr>
          <w:p w14:paraId="7F2EBE33" w14:textId="77777777" w:rsidR="00E040CC" w:rsidRPr="00E040CC" w:rsidRDefault="00E040CC" w:rsidP="00684963">
            <w:pPr>
              <w:pStyle w:val="TAL"/>
              <w:rPr>
                <w:ins w:id="408" w:author="马伟10042973" w:date="2023-05-25T08:54:00Z"/>
              </w:rPr>
            </w:pPr>
            <w:ins w:id="409" w:author="马伟10042973" w:date="2023-05-25T08:54:00Z">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F43B1A0" w14:textId="77777777" w:rsidR="00E040CC" w:rsidRPr="00E040CC" w:rsidRDefault="00E040CC" w:rsidP="00684963">
            <w:pPr>
              <w:pStyle w:val="TAC"/>
              <w:rPr>
                <w:ins w:id="410" w:author="马伟10042973" w:date="2023-05-25T08:54:00Z"/>
              </w:rPr>
            </w:pPr>
            <w:ins w:id="411" w:author="马伟10042973" w:date="2023-05-25T08:54:00Z">
              <w:r w:rsidRPr="00E040CC">
                <w:t>--&gt;</w:t>
              </w:r>
            </w:ins>
          </w:p>
        </w:tc>
        <w:tc>
          <w:tcPr>
            <w:tcW w:w="2977" w:type="dxa"/>
            <w:tcBorders>
              <w:top w:val="single" w:sz="4" w:space="0" w:color="auto"/>
              <w:left w:val="single" w:sz="4" w:space="0" w:color="auto"/>
              <w:bottom w:val="single" w:sz="4" w:space="0" w:color="auto"/>
              <w:right w:val="single" w:sz="4" w:space="0" w:color="auto"/>
            </w:tcBorders>
          </w:tcPr>
          <w:p w14:paraId="23020DC9" w14:textId="77777777" w:rsidR="00E040CC" w:rsidRPr="00E040CC" w:rsidRDefault="00E040CC" w:rsidP="00684963">
            <w:pPr>
              <w:pStyle w:val="TAL"/>
              <w:rPr>
                <w:ins w:id="412" w:author="马伟10042973" w:date="2023-05-25T08:54:00Z"/>
                <w:i/>
                <w:iCs/>
              </w:rPr>
            </w:pPr>
            <w:ins w:id="413" w:author="马伟10042973" w:date="2023-05-25T08:54:00Z">
              <w:r w:rsidRPr="00E040CC">
                <w:t>MAC PDU (</w:t>
              </w:r>
              <w:r w:rsidRPr="00E040CC">
                <w:rPr>
                  <w:i/>
                  <w:iCs/>
                </w:rPr>
                <w:t>RRCSetupComplete)</w:t>
              </w:r>
            </w:ins>
          </w:p>
        </w:tc>
        <w:tc>
          <w:tcPr>
            <w:tcW w:w="567" w:type="dxa"/>
            <w:tcBorders>
              <w:top w:val="single" w:sz="4" w:space="0" w:color="auto"/>
              <w:left w:val="single" w:sz="4" w:space="0" w:color="auto"/>
              <w:bottom w:val="single" w:sz="4" w:space="0" w:color="auto"/>
              <w:right w:val="single" w:sz="4" w:space="0" w:color="auto"/>
            </w:tcBorders>
          </w:tcPr>
          <w:p w14:paraId="20D79683" w14:textId="77777777" w:rsidR="00E040CC" w:rsidRPr="00E040CC" w:rsidRDefault="00E040CC" w:rsidP="00684963">
            <w:pPr>
              <w:pStyle w:val="TAC"/>
              <w:rPr>
                <w:ins w:id="414" w:author="马伟10042973" w:date="2023-05-25T08:54:00Z"/>
              </w:rPr>
            </w:pPr>
            <w:ins w:id="415" w:author="马伟10042973" w:date="2023-05-25T08:54:00Z">
              <w:r w:rsidRPr="00E040CC">
                <w:t>3</w:t>
              </w:r>
            </w:ins>
          </w:p>
        </w:tc>
        <w:tc>
          <w:tcPr>
            <w:tcW w:w="892" w:type="dxa"/>
            <w:tcBorders>
              <w:top w:val="single" w:sz="4" w:space="0" w:color="auto"/>
              <w:left w:val="single" w:sz="4" w:space="0" w:color="auto"/>
              <w:bottom w:val="single" w:sz="4" w:space="0" w:color="auto"/>
              <w:right w:val="single" w:sz="4" w:space="0" w:color="auto"/>
            </w:tcBorders>
          </w:tcPr>
          <w:p w14:paraId="09B5E5CD" w14:textId="77777777" w:rsidR="00E040CC" w:rsidRPr="00E040CC" w:rsidRDefault="00E040CC" w:rsidP="00684963">
            <w:pPr>
              <w:pStyle w:val="TAC"/>
              <w:rPr>
                <w:ins w:id="416" w:author="马伟10042973" w:date="2023-05-25T08:54:00Z"/>
              </w:rPr>
            </w:pPr>
            <w:ins w:id="417" w:author="马伟10042973" w:date="2023-05-25T08:54:00Z">
              <w:r w:rsidRPr="00E040CC">
                <w:t>P</w:t>
              </w:r>
            </w:ins>
          </w:p>
        </w:tc>
      </w:tr>
    </w:tbl>
    <w:p w14:paraId="31DD3AE3" w14:textId="77777777" w:rsidR="00E040CC" w:rsidRPr="00E040CC" w:rsidRDefault="00E040CC" w:rsidP="00E040CC">
      <w:pPr>
        <w:rPr>
          <w:ins w:id="418" w:author="马伟10042973" w:date="2023-05-25T08:54:00Z"/>
        </w:rPr>
      </w:pPr>
    </w:p>
    <w:p w14:paraId="0F28F5A1" w14:textId="77777777" w:rsidR="00E040CC" w:rsidRPr="00E040CC" w:rsidRDefault="00E040CC" w:rsidP="00E040CC">
      <w:pPr>
        <w:pStyle w:val="H6"/>
        <w:rPr>
          <w:ins w:id="419" w:author="马伟10042973" w:date="2023-05-25T08:54:00Z"/>
        </w:rPr>
      </w:pPr>
      <w:ins w:id="420" w:author="马伟10042973" w:date="2023-05-25T08:54:00Z">
        <w:r w:rsidRPr="00E040CC">
          <w:t>7.1.1.1.10a.3.3</w:t>
        </w:r>
        <w:r w:rsidRPr="00E040CC">
          <w:tab/>
          <w:t>Specific message contents</w:t>
        </w:r>
      </w:ins>
    </w:p>
    <w:p w14:paraId="3163C8D4" w14:textId="77777777" w:rsidR="00E040CC" w:rsidRPr="00E040CC" w:rsidRDefault="00E040CC" w:rsidP="00E040CC">
      <w:pPr>
        <w:pStyle w:val="TH"/>
        <w:rPr>
          <w:ins w:id="421" w:author="马伟10042973" w:date="2023-05-25T08:54:00Z"/>
          <w:i/>
        </w:rPr>
      </w:pPr>
      <w:ins w:id="422" w:author="马伟10042973" w:date="2023-05-25T08:54:00Z">
        <w:r w:rsidRPr="00E040CC">
          <w:t xml:space="preserve">Table 7.1.1.1.10a.3.3-1: </w:t>
        </w:r>
        <w:r w:rsidRPr="00E040CC">
          <w:rPr>
            <w:i/>
          </w:rPr>
          <w:t>SIB1 (</w:t>
        </w:r>
        <w:r w:rsidRPr="00E040CC">
          <w:t>Preamble, Table 7.1.1.1.10a.3.2-1)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0CC" w:rsidRPr="00E040CC" w14:paraId="402B1B85" w14:textId="77777777" w:rsidTr="00684963">
        <w:trPr>
          <w:ins w:id="423" w:author="马伟10042973" w:date="2023-05-25T08:54:00Z"/>
        </w:trPr>
        <w:tc>
          <w:tcPr>
            <w:tcW w:w="9747" w:type="dxa"/>
            <w:gridSpan w:val="4"/>
            <w:tcBorders>
              <w:top w:val="single" w:sz="4" w:space="0" w:color="auto"/>
              <w:left w:val="single" w:sz="4" w:space="0" w:color="auto"/>
              <w:bottom w:val="single" w:sz="4" w:space="0" w:color="auto"/>
              <w:right w:val="single" w:sz="4" w:space="0" w:color="auto"/>
            </w:tcBorders>
            <w:hideMark/>
          </w:tcPr>
          <w:p w14:paraId="5C1C2E5A" w14:textId="77777777" w:rsidR="00E040CC" w:rsidRPr="00E040CC" w:rsidRDefault="00E040CC" w:rsidP="00684963">
            <w:pPr>
              <w:pStyle w:val="TAH"/>
              <w:jc w:val="left"/>
              <w:rPr>
                <w:ins w:id="424" w:author="马伟10042973" w:date="2023-05-25T08:54:00Z"/>
                <w:b w:val="0"/>
              </w:rPr>
            </w:pPr>
            <w:ins w:id="425" w:author="马伟10042973" w:date="2023-05-25T08:54:00Z">
              <w:r w:rsidRPr="00E040CC">
                <w:rPr>
                  <w:b w:val="0"/>
                </w:rPr>
                <w:t>Derivation Path: TS 38.508-1 [4], Table 4.6.1-28</w:t>
              </w:r>
            </w:ins>
          </w:p>
        </w:tc>
      </w:tr>
      <w:tr w:rsidR="00E040CC" w:rsidRPr="00E040CC" w14:paraId="406D7120" w14:textId="77777777" w:rsidTr="00684963">
        <w:trPr>
          <w:ins w:id="426"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0CB9B93" w14:textId="77777777" w:rsidR="00E040CC" w:rsidRPr="00E040CC" w:rsidRDefault="00E040CC" w:rsidP="00684963">
            <w:pPr>
              <w:pStyle w:val="TAH"/>
              <w:rPr>
                <w:ins w:id="427" w:author="马伟10042973" w:date="2023-05-25T08:54:00Z"/>
              </w:rPr>
            </w:pPr>
            <w:ins w:id="428" w:author="马伟10042973" w:date="2023-05-25T08:54:00Z">
              <w:r w:rsidRPr="00E040C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1C4393" w14:textId="77777777" w:rsidR="00E040CC" w:rsidRPr="00E040CC" w:rsidRDefault="00E040CC" w:rsidP="00684963">
            <w:pPr>
              <w:pStyle w:val="TAH"/>
              <w:rPr>
                <w:ins w:id="429" w:author="马伟10042973" w:date="2023-05-25T08:54:00Z"/>
              </w:rPr>
            </w:pPr>
            <w:ins w:id="430" w:author="马伟10042973" w:date="2023-05-25T08:54:00Z">
              <w:r w:rsidRPr="00E040C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592AD5" w14:textId="77777777" w:rsidR="00E040CC" w:rsidRPr="00E040CC" w:rsidRDefault="00E040CC" w:rsidP="00684963">
            <w:pPr>
              <w:pStyle w:val="TAH"/>
              <w:rPr>
                <w:ins w:id="431" w:author="马伟10042973" w:date="2023-05-25T08:54:00Z"/>
              </w:rPr>
            </w:pPr>
            <w:ins w:id="432" w:author="马伟10042973" w:date="2023-05-25T08:54:00Z">
              <w:r w:rsidRPr="00E040CC">
                <w:t>Comment</w:t>
              </w:r>
            </w:ins>
          </w:p>
        </w:tc>
        <w:tc>
          <w:tcPr>
            <w:tcW w:w="1245" w:type="dxa"/>
            <w:tcBorders>
              <w:top w:val="single" w:sz="4" w:space="0" w:color="auto"/>
              <w:left w:val="single" w:sz="4" w:space="0" w:color="auto"/>
              <w:bottom w:val="single" w:sz="4" w:space="0" w:color="auto"/>
              <w:right w:val="single" w:sz="4" w:space="0" w:color="auto"/>
            </w:tcBorders>
            <w:hideMark/>
          </w:tcPr>
          <w:p w14:paraId="30CCEB59" w14:textId="77777777" w:rsidR="00E040CC" w:rsidRPr="00E040CC" w:rsidRDefault="00E040CC" w:rsidP="00684963">
            <w:pPr>
              <w:pStyle w:val="TAH"/>
              <w:rPr>
                <w:ins w:id="433" w:author="马伟10042973" w:date="2023-05-25T08:54:00Z"/>
              </w:rPr>
            </w:pPr>
            <w:ins w:id="434" w:author="马伟10042973" w:date="2023-05-25T08:54:00Z">
              <w:r w:rsidRPr="00E040CC">
                <w:t>Condition</w:t>
              </w:r>
            </w:ins>
          </w:p>
        </w:tc>
      </w:tr>
      <w:tr w:rsidR="00E040CC" w:rsidRPr="00E040CC" w14:paraId="0BA70343" w14:textId="77777777" w:rsidTr="00684963">
        <w:trPr>
          <w:ins w:id="435"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199B084" w14:textId="77777777" w:rsidR="00E040CC" w:rsidRPr="00E040CC" w:rsidRDefault="00E040CC" w:rsidP="00684963">
            <w:pPr>
              <w:pStyle w:val="TAH"/>
              <w:jc w:val="left"/>
              <w:rPr>
                <w:ins w:id="436" w:author="马伟10042973" w:date="2023-05-25T08:54:00Z"/>
                <w:b w:val="0"/>
              </w:rPr>
            </w:pPr>
            <w:ins w:id="437" w:author="马伟10042973" w:date="2023-05-25T08:54:00Z">
              <w:r w:rsidRPr="00E040CC">
                <w:rPr>
                  <w:b w:val="0"/>
                </w:rPr>
                <w:t>SIB1 ::= SEQUENCE {</w:t>
              </w:r>
            </w:ins>
          </w:p>
        </w:tc>
        <w:tc>
          <w:tcPr>
            <w:tcW w:w="2267" w:type="dxa"/>
            <w:tcBorders>
              <w:top w:val="single" w:sz="4" w:space="0" w:color="auto"/>
              <w:left w:val="single" w:sz="4" w:space="0" w:color="auto"/>
              <w:bottom w:val="single" w:sz="4" w:space="0" w:color="auto"/>
              <w:right w:val="single" w:sz="4" w:space="0" w:color="auto"/>
            </w:tcBorders>
          </w:tcPr>
          <w:p w14:paraId="40159444" w14:textId="77777777" w:rsidR="00E040CC" w:rsidRPr="00E040CC" w:rsidRDefault="00E040CC" w:rsidP="00684963">
            <w:pPr>
              <w:pStyle w:val="TAH"/>
              <w:rPr>
                <w:ins w:id="438" w:author="马伟10042973" w:date="2023-05-25T08:54:00Z"/>
                <w:b w:val="0"/>
              </w:rPr>
            </w:pPr>
          </w:p>
        </w:tc>
        <w:tc>
          <w:tcPr>
            <w:tcW w:w="1700" w:type="dxa"/>
            <w:tcBorders>
              <w:top w:val="single" w:sz="4" w:space="0" w:color="auto"/>
              <w:left w:val="single" w:sz="4" w:space="0" w:color="auto"/>
              <w:bottom w:val="single" w:sz="4" w:space="0" w:color="auto"/>
              <w:right w:val="single" w:sz="4" w:space="0" w:color="auto"/>
            </w:tcBorders>
          </w:tcPr>
          <w:p w14:paraId="16E5C627" w14:textId="77777777" w:rsidR="00E040CC" w:rsidRPr="00E040CC" w:rsidRDefault="00E040CC" w:rsidP="00684963">
            <w:pPr>
              <w:pStyle w:val="TAH"/>
              <w:rPr>
                <w:ins w:id="439" w:author="马伟10042973" w:date="2023-05-25T08:54:00Z"/>
                <w:b w:val="0"/>
              </w:rPr>
            </w:pPr>
          </w:p>
        </w:tc>
        <w:tc>
          <w:tcPr>
            <w:tcW w:w="1245" w:type="dxa"/>
            <w:tcBorders>
              <w:top w:val="single" w:sz="4" w:space="0" w:color="auto"/>
              <w:left w:val="single" w:sz="4" w:space="0" w:color="auto"/>
              <w:bottom w:val="single" w:sz="4" w:space="0" w:color="auto"/>
              <w:right w:val="single" w:sz="4" w:space="0" w:color="auto"/>
            </w:tcBorders>
          </w:tcPr>
          <w:p w14:paraId="07EF8AA8" w14:textId="77777777" w:rsidR="00E040CC" w:rsidRPr="00E040CC" w:rsidRDefault="00E040CC" w:rsidP="00684963">
            <w:pPr>
              <w:pStyle w:val="TAH"/>
              <w:rPr>
                <w:ins w:id="440" w:author="马伟10042973" w:date="2023-05-25T08:54:00Z"/>
                <w:b w:val="0"/>
              </w:rPr>
            </w:pPr>
          </w:p>
        </w:tc>
      </w:tr>
      <w:tr w:rsidR="00E040CC" w:rsidRPr="00E040CC" w14:paraId="572B67E2" w14:textId="77777777" w:rsidTr="00684963">
        <w:trPr>
          <w:ins w:id="441"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2134C59B" w14:textId="77777777" w:rsidR="00E040CC" w:rsidRPr="00E040CC" w:rsidRDefault="00E040CC" w:rsidP="00684963">
            <w:pPr>
              <w:pStyle w:val="TAL"/>
              <w:rPr>
                <w:ins w:id="442" w:author="马伟10042973" w:date="2023-05-25T08:54:00Z"/>
              </w:rPr>
            </w:pPr>
            <w:ins w:id="443" w:author="马伟10042973" w:date="2023-05-25T08:54:00Z">
              <w:r w:rsidRPr="00E040CC">
                <w:t xml:space="preserve">  servingCellConfigCommon SEQUENCE {</w:t>
              </w:r>
            </w:ins>
          </w:p>
        </w:tc>
        <w:tc>
          <w:tcPr>
            <w:tcW w:w="2267" w:type="dxa"/>
            <w:tcBorders>
              <w:top w:val="single" w:sz="4" w:space="0" w:color="auto"/>
              <w:left w:val="single" w:sz="4" w:space="0" w:color="auto"/>
              <w:bottom w:val="single" w:sz="4" w:space="0" w:color="auto"/>
              <w:right w:val="single" w:sz="4" w:space="0" w:color="auto"/>
            </w:tcBorders>
          </w:tcPr>
          <w:p w14:paraId="008DA1DB" w14:textId="77777777" w:rsidR="00E040CC" w:rsidRPr="00E040CC" w:rsidRDefault="00E040CC" w:rsidP="00684963">
            <w:pPr>
              <w:pStyle w:val="TAL"/>
              <w:rPr>
                <w:ins w:id="444" w:author="马伟10042973" w:date="2023-05-25T08:54:00Z"/>
              </w:rPr>
            </w:pPr>
          </w:p>
        </w:tc>
        <w:tc>
          <w:tcPr>
            <w:tcW w:w="1700" w:type="dxa"/>
            <w:tcBorders>
              <w:top w:val="single" w:sz="4" w:space="0" w:color="auto"/>
              <w:left w:val="single" w:sz="4" w:space="0" w:color="auto"/>
              <w:bottom w:val="single" w:sz="4" w:space="0" w:color="auto"/>
              <w:right w:val="single" w:sz="4" w:space="0" w:color="auto"/>
            </w:tcBorders>
          </w:tcPr>
          <w:p w14:paraId="5486FA2A" w14:textId="77777777" w:rsidR="00E040CC" w:rsidRPr="00E040CC" w:rsidRDefault="00E040CC" w:rsidP="00684963">
            <w:pPr>
              <w:pStyle w:val="TAL"/>
              <w:rPr>
                <w:ins w:id="445"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59381285" w14:textId="77777777" w:rsidR="00E040CC" w:rsidRPr="00E040CC" w:rsidRDefault="00E040CC" w:rsidP="00684963">
            <w:pPr>
              <w:pStyle w:val="TAL"/>
              <w:rPr>
                <w:ins w:id="446" w:author="马伟10042973" w:date="2023-05-25T08:54:00Z"/>
              </w:rPr>
            </w:pPr>
          </w:p>
        </w:tc>
      </w:tr>
      <w:tr w:rsidR="00E040CC" w:rsidRPr="00E040CC" w14:paraId="63D42EE7" w14:textId="77777777" w:rsidTr="00684963">
        <w:trPr>
          <w:ins w:id="447"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373D34B3" w14:textId="77777777" w:rsidR="00E040CC" w:rsidRPr="00E040CC" w:rsidRDefault="00E040CC" w:rsidP="00684963">
            <w:pPr>
              <w:pStyle w:val="TAL"/>
              <w:rPr>
                <w:ins w:id="448" w:author="马伟10042973" w:date="2023-05-25T08:54:00Z"/>
              </w:rPr>
            </w:pPr>
            <w:ins w:id="449" w:author="马伟10042973" w:date="2023-05-25T08:54:00Z">
              <w:r w:rsidRPr="00E040CC">
                <w:t xml:space="preserve">    uplinkConfigCommon SEQUENCE {</w:t>
              </w:r>
            </w:ins>
          </w:p>
        </w:tc>
        <w:tc>
          <w:tcPr>
            <w:tcW w:w="2267" w:type="dxa"/>
            <w:tcBorders>
              <w:top w:val="single" w:sz="4" w:space="0" w:color="auto"/>
              <w:left w:val="single" w:sz="4" w:space="0" w:color="auto"/>
              <w:bottom w:val="single" w:sz="4" w:space="0" w:color="auto"/>
              <w:right w:val="single" w:sz="4" w:space="0" w:color="auto"/>
            </w:tcBorders>
          </w:tcPr>
          <w:p w14:paraId="421B8A93" w14:textId="77777777" w:rsidR="00E040CC" w:rsidRPr="00E040CC" w:rsidRDefault="00E040CC" w:rsidP="00684963">
            <w:pPr>
              <w:pStyle w:val="TAL"/>
              <w:rPr>
                <w:ins w:id="450" w:author="马伟10042973" w:date="2023-05-25T08:54:00Z"/>
              </w:rPr>
            </w:pPr>
          </w:p>
        </w:tc>
        <w:tc>
          <w:tcPr>
            <w:tcW w:w="1700" w:type="dxa"/>
            <w:tcBorders>
              <w:top w:val="single" w:sz="4" w:space="0" w:color="auto"/>
              <w:left w:val="single" w:sz="4" w:space="0" w:color="auto"/>
              <w:bottom w:val="single" w:sz="4" w:space="0" w:color="auto"/>
              <w:right w:val="single" w:sz="4" w:space="0" w:color="auto"/>
            </w:tcBorders>
          </w:tcPr>
          <w:p w14:paraId="359FF12F" w14:textId="77777777" w:rsidR="00E040CC" w:rsidRPr="00E040CC" w:rsidRDefault="00E040CC" w:rsidP="00684963">
            <w:pPr>
              <w:pStyle w:val="TAL"/>
              <w:rPr>
                <w:ins w:id="451"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53F4725D" w14:textId="77777777" w:rsidR="00E040CC" w:rsidRPr="00E040CC" w:rsidRDefault="00E040CC" w:rsidP="00684963">
            <w:pPr>
              <w:pStyle w:val="TAL"/>
              <w:rPr>
                <w:ins w:id="452" w:author="马伟10042973" w:date="2023-05-25T08:54:00Z"/>
              </w:rPr>
            </w:pPr>
          </w:p>
        </w:tc>
      </w:tr>
      <w:tr w:rsidR="00E040CC" w:rsidRPr="00E040CC" w14:paraId="044EC907" w14:textId="77777777" w:rsidTr="00684963">
        <w:trPr>
          <w:ins w:id="453"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E183AF1" w14:textId="77777777" w:rsidR="00E040CC" w:rsidRPr="00E040CC" w:rsidRDefault="00E040CC" w:rsidP="00684963">
            <w:pPr>
              <w:pStyle w:val="TAL"/>
              <w:rPr>
                <w:ins w:id="454" w:author="马伟10042973" w:date="2023-05-25T08:54:00Z"/>
              </w:rPr>
            </w:pPr>
            <w:ins w:id="455" w:author="马伟10042973" w:date="2023-05-25T08:54:00Z">
              <w:r w:rsidRPr="00E040CC">
                <w:t xml:space="preserve">      initialUplinkBWP</w:t>
              </w:r>
            </w:ins>
          </w:p>
        </w:tc>
        <w:tc>
          <w:tcPr>
            <w:tcW w:w="2267" w:type="dxa"/>
            <w:tcBorders>
              <w:top w:val="single" w:sz="4" w:space="0" w:color="auto"/>
              <w:left w:val="single" w:sz="4" w:space="0" w:color="auto"/>
              <w:bottom w:val="single" w:sz="4" w:space="0" w:color="auto"/>
              <w:right w:val="single" w:sz="4" w:space="0" w:color="auto"/>
            </w:tcBorders>
            <w:hideMark/>
          </w:tcPr>
          <w:p w14:paraId="629A2663" w14:textId="77777777" w:rsidR="00E040CC" w:rsidRPr="00E040CC" w:rsidRDefault="00E040CC" w:rsidP="00684963">
            <w:pPr>
              <w:pStyle w:val="TAL"/>
              <w:rPr>
                <w:ins w:id="456" w:author="马伟10042973" w:date="2023-05-25T08:54:00Z"/>
              </w:rPr>
            </w:pPr>
            <w:ins w:id="457" w:author="马伟10042973" w:date="2023-05-25T08:54:00Z">
              <w:r w:rsidRPr="00E040CC">
                <w:t>BWP-UplinkCommon</w:t>
              </w:r>
            </w:ins>
          </w:p>
        </w:tc>
        <w:tc>
          <w:tcPr>
            <w:tcW w:w="1700" w:type="dxa"/>
            <w:tcBorders>
              <w:top w:val="single" w:sz="4" w:space="0" w:color="auto"/>
              <w:left w:val="single" w:sz="4" w:space="0" w:color="auto"/>
              <w:bottom w:val="single" w:sz="4" w:space="0" w:color="auto"/>
              <w:right w:val="single" w:sz="4" w:space="0" w:color="auto"/>
            </w:tcBorders>
          </w:tcPr>
          <w:p w14:paraId="4EBF80F3" w14:textId="77777777" w:rsidR="00E040CC" w:rsidRPr="00E040CC" w:rsidRDefault="00E040CC" w:rsidP="00684963">
            <w:pPr>
              <w:pStyle w:val="TAL"/>
              <w:rPr>
                <w:ins w:id="458"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23C2D414" w14:textId="77777777" w:rsidR="00E040CC" w:rsidRPr="00E040CC" w:rsidRDefault="00E040CC" w:rsidP="00684963">
            <w:pPr>
              <w:pStyle w:val="TAL"/>
              <w:rPr>
                <w:ins w:id="459" w:author="马伟10042973" w:date="2023-05-25T08:54:00Z"/>
              </w:rPr>
            </w:pPr>
          </w:p>
        </w:tc>
      </w:tr>
      <w:tr w:rsidR="00E040CC" w:rsidRPr="00E040CC" w14:paraId="1D0A7014" w14:textId="77777777" w:rsidTr="00684963">
        <w:trPr>
          <w:ins w:id="460"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D82C923" w14:textId="77777777" w:rsidR="00E040CC" w:rsidRPr="00E040CC" w:rsidRDefault="00E040CC" w:rsidP="00684963">
            <w:pPr>
              <w:pStyle w:val="TAL"/>
              <w:rPr>
                <w:ins w:id="461" w:author="马伟10042973" w:date="2023-05-25T08:54:00Z"/>
              </w:rPr>
            </w:pPr>
            <w:ins w:id="462" w:author="马伟10042973" w:date="2023-05-25T08:54:00Z">
              <w:r w:rsidRPr="00E040CC">
                <w:t xml:space="preserve">    }</w:t>
              </w:r>
            </w:ins>
          </w:p>
        </w:tc>
        <w:tc>
          <w:tcPr>
            <w:tcW w:w="2267" w:type="dxa"/>
            <w:tcBorders>
              <w:top w:val="single" w:sz="4" w:space="0" w:color="auto"/>
              <w:left w:val="single" w:sz="4" w:space="0" w:color="auto"/>
              <w:bottom w:val="single" w:sz="4" w:space="0" w:color="auto"/>
              <w:right w:val="single" w:sz="4" w:space="0" w:color="auto"/>
            </w:tcBorders>
          </w:tcPr>
          <w:p w14:paraId="7D6B3B5F" w14:textId="77777777" w:rsidR="00E040CC" w:rsidRPr="00E040CC" w:rsidRDefault="00E040CC" w:rsidP="00684963">
            <w:pPr>
              <w:pStyle w:val="TAL"/>
              <w:rPr>
                <w:ins w:id="463" w:author="马伟10042973" w:date="2023-05-25T08:54:00Z"/>
              </w:rPr>
            </w:pPr>
          </w:p>
        </w:tc>
        <w:tc>
          <w:tcPr>
            <w:tcW w:w="1700" w:type="dxa"/>
            <w:tcBorders>
              <w:top w:val="single" w:sz="4" w:space="0" w:color="auto"/>
              <w:left w:val="single" w:sz="4" w:space="0" w:color="auto"/>
              <w:bottom w:val="single" w:sz="4" w:space="0" w:color="auto"/>
              <w:right w:val="single" w:sz="4" w:space="0" w:color="auto"/>
            </w:tcBorders>
          </w:tcPr>
          <w:p w14:paraId="15D1AECA" w14:textId="77777777" w:rsidR="00E040CC" w:rsidRPr="00E040CC" w:rsidRDefault="00E040CC" w:rsidP="00684963">
            <w:pPr>
              <w:pStyle w:val="TAL"/>
              <w:rPr>
                <w:ins w:id="464"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282B37DA" w14:textId="77777777" w:rsidR="00E040CC" w:rsidRPr="00E040CC" w:rsidRDefault="00E040CC" w:rsidP="00684963">
            <w:pPr>
              <w:pStyle w:val="TAL"/>
              <w:rPr>
                <w:ins w:id="465" w:author="马伟10042973" w:date="2023-05-25T08:54:00Z"/>
              </w:rPr>
            </w:pPr>
          </w:p>
        </w:tc>
      </w:tr>
      <w:tr w:rsidR="00E040CC" w:rsidRPr="00E040CC" w14:paraId="08236E45" w14:textId="77777777" w:rsidTr="00684963">
        <w:trPr>
          <w:ins w:id="466"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347A667D" w14:textId="77777777" w:rsidR="00E040CC" w:rsidRPr="00E040CC" w:rsidRDefault="00E040CC" w:rsidP="00684963">
            <w:pPr>
              <w:pStyle w:val="TAL"/>
              <w:rPr>
                <w:ins w:id="467" w:author="马伟10042973" w:date="2023-05-25T08:54:00Z"/>
              </w:rPr>
            </w:pPr>
            <w:ins w:id="468" w:author="马伟10042973" w:date="2023-05-25T08:54:00Z">
              <w:r w:rsidRPr="00E040CC">
                <w:t xml:space="preserve">  }</w:t>
              </w:r>
            </w:ins>
          </w:p>
        </w:tc>
        <w:tc>
          <w:tcPr>
            <w:tcW w:w="2267" w:type="dxa"/>
            <w:tcBorders>
              <w:top w:val="single" w:sz="4" w:space="0" w:color="auto"/>
              <w:left w:val="single" w:sz="4" w:space="0" w:color="auto"/>
              <w:bottom w:val="single" w:sz="4" w:space="0" w:color="auto"/>
              <w:right w:val="single" w:sz="4" w:space="0" w:color="auto"/>
            </w:tcBorders>
          </w:tcPr>
          <w:p w14:paraId="56BA9E3A" w14:textId="77777777" w:rsidR="00E040CC" w:rsidRPr="00E040CC" w:rsidRDefault="00E040CC" w:rsidP="00684963">
            <w:pPr>
              <w:pStyle w:val="TAL"/>
              <w:rPr>
                <w:ins w:id="469" w:author="马伟10042973" w:date="2023-05-25T08:54:00Z"/>
              </w:rPr>
            </w:pPr>
          </w:p>
        </w:tc>
        <w:tc>
          <w:tcPr>
            <w:tcW w:w="1700" w:type="dxa"/>
            <w:tcBorders>
              <w:top w:val="single" w:sz="4" w:space="0" w:color="auto"/>
              <w:left w:val="single" w:sz="4" w:space="0" w:color="auto"/>
              <w:bottom w:val="single" w:sz="4" w:space="0" w:color="auto"/>
              <w:right w:val="single" w:sz="4" w:space="0" w:color="auto"/>
            </w:tcBorders>
          </w:tcPr>
          <w:p w14:paraId="50550896" w14:textId="77777777" w:rsidR="00E040CC" w:rsidRPr="00E040CC" w:rsidRDefault="00E040CC" w:rsidP="00684963">
            <w:pPr>
              <w:pStyle w:val="TAL"/>
              <w:rPr>
                <w:ins w:id="470"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69374372" w14:textId="77777777" w:rsidR="00E040CC" w:rsidRPr="00E040CC" w:rsidRDefault="00E040CC" w:rsidP="00684963">
            <w:pPr>
              <w:pStyle w:val="TAL"/>
              <w:rPr>
                <w:ins w:id="471" w:author="马伟10042973" w:date="2023-05-25T08:54:00Z"/>
              </w:rPr>
            </w:pPr>
          </w:p>
        </w:tc>
      </w:tr>
      <w:tr w:rsidR="00E040CC" w:rsidRPr="00E040CC" w14:paraId="141F0AF7" w14:textId="77777777" w:rsidTr="00684963">
        <w:trPr>
          <w:ins w:id="472"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249F839" w14:textId="77777777" w:rsidR="00E040CC" w:rsidRPr="00E040CC" w:rsidRDefault="00E040CC" w:rsidP="00684963">
            <w:pPr>
              <w:pStyle w:val="TAL"/>
              <w:rPr>
                <w:ins w:id="473" w:author="马伟10042973" w:date="2023-05-25T08:54:00Z"/>
              </w:rPr>
            </w:pPr>
            <w:ins w:id="474" w:author="马伟10042973" w:date="2023-05-25T08:54:00Z">
              <w:r w:rsidRPr="00E040CC">
                <w:t>}</w:t>
              </w:r>
            </w:ins>
          </w:p>
        </w:tc>
        <w:tc>
          <w:tcPr>
            <w:tcW w:w="2267" w:type="dxa"/>
            <w:tcBorders>
              <w:top w:val="single" w:sz="4" w:space="0" w:color="auto"/>
              <w:left w:val="single" w:sz="4" w:space="0" w:color="auto"/>
              <w:bottom w:val="single" w:sz="4" w:space="0" w:color="auto"/>
              <w:right w:val="single" w:sz="4" w:space="0" w:color="auto"/>
            </w:tcBorders>
          </w:tcPr>
          <w:p w14:paraId="7AC49485" w14:textId="77777777" w:rsidR="00E040CC" w:rsidRPr="00E040CC" w:rsidRDefault="00E040CC" w:rsidP="00684963">
            <w:pPr>
              <w:pStyle w:val="TAL"/>
              <w:rPr>
                <w:ins w:id="475" w:author="马伟10042973" w:date="2023-05-25T08:54:00Z"/>
              </w:rPr>
            </w:pPr>
          </w:p>
        </w:tc>
        <w:tc>
          <w:tcPr>
            <w:tcW w:w="1700" w:type="dxa"/>
            <w:tcBorders>
              <w:top w:val="single" w:sz="4" w:space="0" w:color="auto"/>
              <w:left w:val="single" w:sz="4" w:space="0" w:color="auto"/>
              <w:bottom w:val="single" w:sz="4" w:space="0" w:color="auto"/>
              <w:right w:val="single" w:sz="4" w:space="0" w:color="auto"/>
            </w:tcBorders>
          </w:tcPr>
          <w:p w14:paraId="6282AF25" w14:textId="77777777" w:rsidR="00E040CC" w:rsidRPr="00E040CC" w:rsidRDefault="00E040CC" w:rsidP="00684963">
            <w:pPr>
              <w:pStyle w:val="TAL"/>
              <w:rPr>
                <w:ins w:id="476" w:author="马伟10042973" w:date="2023-05-25T08:54:00Z"/>
              </w:rPr>
            </w:pPr>
          </w:p>
        </w:tc>
        <w:tc>
          <w:tcPr>
            <w:tcW w:w="1245" w:type="dxa"/>
            <w:tcBorders>
              <w:top w:val="single" w:sz="4" w:space="0" w:color="auto"/>
              <w:left w:val="single" w:sz="4" w:space="0" w:color="auto"/>
              <w:bottom w:val="single" w:sz="4" w:space="0" w:color="auto"/>
              <w:right w:val="single" w:sz="4" w:space="0" w:color="auto"/>
            </w:tcBorders>
          </w:tcPr>
          <w:p w14:paraId="4A860FF5" w14:textId="77777777" w:rsidR="00E040CC" w:rsidRPr="00E040CC" w:rsidRDefault="00E040CC" w:rsidP="00684963">
            <w:pPr>
              <w:pStyle w:val="TAL"/>
              <w:rPr>
                <w:ins w:id="477" w:author="马伟10042973" w:date="2023-05-25T08:54:00Z"/>
              </w:rPr>
            </w:pPr>
          </w:p>
        </w:tc>
      </w:tr>
    </w:tbl>
    <w:p w14:paraId="05F45ADC" w14:textId="77777777" w:rsidR="00E040CC" w:rsidRPr="00E040CC" w:rsidRDefault="00E040CC" w:rsidP="00E040CC">
      <w:pPr>
        <w:rPr>
          <w:ins w:id="478" w:author="马伟10042973" w:date="2023-05-25T08:54:00Z"/>
        </w:rPr>
      </w:pPr>
    </w:p>
    <w:p w14:paraId="0A4E5516" w14:textId="77777777" w:rsidR="00E040CC" w:rsidRPr="00E040CC" w:rsidRDefault="00E040CC" w:rsidP="00E040CC">
      <w:pPr>
        <w:pStyle w:val="TH"/>
        <w:rPr>
          <w:ins w:id="479" w:author="马伟10042973" w:date="2023-05-25T08:54:00Z"/>
          <w:i/>
          <w:iCs/>
        </w:rPr>
      </w:pPr>
      <w:ins w:id="480" w:author="马伟10042973" w:date="2023-05-25T08:54:00Z">
        <w:r w:rsidRPr="00E040CC">
          <w:t xml:space="preserve">Table 7.1.1.1.10a.3.3-2: </w:t>
        </w:r>
        <w:r w:rsidRPr="00E040CC">
          <w:rPr>
            <w:i/>
            <w:iCs/>
          </w:rPr>
          <w:t>BWP-UplinkCommon (</w:t>
        </w:r>
        <w:r w:rsidRPr="00E040CC">
          <w:t>Table 7.1.1.1.10a.3.3-1)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40CC" w:rsidRPr="00E040CC" w14:paraId="4E09259A" w14:textId="77777777" w:rsidTr="00684963">
        <w:trPr>
          <w:ins w:id="481"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A22D214" w14:textId="77777777" w:rsidR="00E040CC" w:rsidRPr="00E040CC" w:rsidRDefault="00E040CC" w:rsidP="00684963">
            <w:pPr>
              <w:pStyle w:val="TAL"/>
              <w:rPr>
                <w:ins w:id="482" w:author="马伟10042973" w:date="2023-05-25T08:54:00Z"/>
              </w:rPr>
            </w:pPr>
            <w:ins w:id="483" w:author="马伟10042973" w:date="2023-05-25T08:54:00Z">
              <w:r w:rsidRPr="00E040CC">
                <w:t>Derivation Path: TS 38.508-1 [4], Table 4.6.3-10</w:t>
              </w:r>
            </w:ins>
          </w:p>
        </w:tc>
        <w:tc>
          <w:tcPr>
            <w:tcW w:w="2267" w:type="dxa"/>
            <w:tcBorders>
              <w:top w:val="single" w:sz="4" w:space="0" w:color="auto"/>
              <w:left w:val="nil"/>
              <w:bottom w:val="single" w:sz="4" w:space="0" w:color="auto"/>
              <w:right w:val="single" w:sz="4" w:space="0" w:color="auto"/>
            </w:tcBorders>
          </w:tcPr>
          <w:p w14:paraId="24E24619" w14:textId="77777777" w:rsidR="00E040CC" w:rsidRPr="00E040CC" w:rsidRDefault="00E040CC" w:rsidP="00684963">
            <w:pPr>
              <w:pStyle w:val="TAL"/>
              <w:rPr>
                <w:ins w:id="484" w:author="马伟10042973" w:date="2023-05-25T08:54:00Z"/>
              </w:rPr>
            </w:pPr>
          </w:p>
        </w:tc>
        <w:tc>
          <w:tcPr>
            <w:tcW w:w="1700" w:type="dxa"/>
            <w:tcBorders>
              <w:top w:val="single" w:sz="4" w:space="0" w:color="auto"/>
              <w:left w:val="nil"/>
              <w:bottom w:val="single" w:sz="4" w:space="0" w:color="auto"/>
              <w:right w:val="single" w:sz="4" w:space="0" w:color="auto"/>
            </w:tcBorders>
          </w:tcPr>
          <w:p w14:paraId="17A7F83D" w14:textId="77777777" w:rsidR="00E040CC" w:rsidRPr="00E040CC" w:rsidRDefault="00E040CC" w:rsidP="00684963">
            <w:pPr>
              <w:pStyle w:val="TAL"/>
              <w:rPr>
                <w:ins w:id="485" w:author="马伟10042973" w:date="2023-05-25T08:54:00Z"/>
              </w:rPr>
            </w:pPr>
          </w:p>
        </w:tc>
        <w:tc>
          <w:tcPr>
            <w:tcW w:w="1245" w:type="dxa"/>
            <w:tcBorders>
              <w:top w:val="single" w:sz="4" w:space="0" w:color="auto"/>
              <w:left w:val="nil"/>
              <w:bottom w:val="single" w:sz="4" w:space="0" w:color="auto"/>
              <w:right w:val="single" w:sz="4" w:space="0" w:color="auto"/>
            </w:tcBorders>
          </w:tcPr>
          <w:p w14:paraId="21EAF6C2" w14:textId="77777777" w:rsidR="00E040CC" w:rsidRPr="00E040CC" w:rsidRDefault="00E040CC" w:rsidP="00684963">
            <w:pPr>
              <w:pStyle w:val="TAL"/>
              <w:rPr>
                <w:ins w:id="486" w:author="马伟10042973" w:date="2023-05-25T08:54:00Z"/>
              </w:rPr>
            </w:pPr>
          </w:p>
        </w:tc>
      </w:tr>
      <w:tr w:rsidR="00E040CC" w:rsidRPr="00E040CC" w14:paraId="6EE0ED93" w14:textId="77777777" w:rsidTr="00684963">
        <w:trPr>
          <w:ins w:id="487"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FF45677" w14:textId="77777777" w:rsidR="00E040CC" w:rsidRPr="00E040CC" w:rsidRDefault="00E040CC" w:rsidP="00684963">
            <w:pPr>
              <w:pStyle w:val="TAL"/>
              <w:rPr>
                <w:ins w:id="488" w:author="马伟10042973" w:date="2023-05-25T08:54:00Z"/>
              </w:rPr>
            </w:pPr>
            <w:ins w:id="489" w:author="马伟10042973" w:date="2023-05-25T08:54:00Z">
              <w:r w:rsidRPr="00E040CC">
                <w:t>Information Element</w:t>
              </w:r>
            </w:ins>
          </w:p>
        </w:tc>
        <w:tc>
          <w:tcPr>
            <w:tcW w:w="2267" w:type="dxa"/>
            <w:tcBorders>
              <w:top w:val="single" w:sz="4" w:space="0" w:color="auto"/>
              <w:left w:val="nil"/>
              <w:bottom w:val="single" w:sz="4" w:space="0" w:color="auto"/>
              <w:right w:val="single" w:sz="4" w:space="0" w:color="auto"/>
            </w:tcBorders>
            <w:hideMark/>
          </w:tcPr>
          <w:p w14:paraId="6BA6050B" w14:textId="77777777" w:rsidR="00E040CC" w:rsidRPr="00E040CC" w:rsidRDefault="00E040CC" w:rsidP="00684963">
            <w:pPr>
              <w:pStyle w:val="TAL"/>
              <w:rPr>
                <w:ins w:id="490" w:author="马伟10042973" w:date="2023-05-25T08:54:00Z"/>
              </w:rPr>
            </w:pPr>
            <w:ins w:id="491" w:author="马伟10042973" w:date="2023-05-25T08:54:00Z">
              <w:r w:rsidRPr="00E040CC">
                <w:t>Value/remark</w:t>
              </w:r>
            </w:ins>
          </w:p>
        </w:tc>
        <w:tc>
          <w:tcPr>
            <w:tcW w:w="1700" w:type="dxa"/>
            <w:tcBorders>
              <w:top w:val="single" w:sz="4" w:space="0" w:color="auto"/>
              <w:left w:val="nil"/>
              <w:bottom w:val="single" w:sz="4" w:space="0" w:color="auto"/>
              <w:right w:val="single" w:sz="4" w:space="0" w:color="auto"/>
            </w:tcBorders>
            <w:hideMark/>
          </w:tcPr>
          <w:p w14:paraId="5B1C73D3" w14:textId="77777777" w:rsidR="00E040CC" w:rsidRPr="00E040CC" w:rsidRDefault="00E040CC" w:rsidP="00684963">
            <w:pPr>
              <w:pStyle w:val="TAL"/>
              <w:rPr>
                <w:ins w:id="492" w:author="马伟10042973" w:date="2023-05-25T08:54:00Z"/>
              </w:rPr>
            </w:pPr>
            <w:ins w:id="493" w:author="马伟10042973" w:date="2023-05-25T08:54:00Z">
              <w:r w:rsidRPr="00E040CC">
                <w:t>Comment</w:t>
              </w:r>
            </w:ins>
          </w:p>
        </w:tc>
        <w:tc>
          <w:tcPr>
            <w:tcW w:w="1245" w:type="dxa"/>
            <w:tcBorders>
              <w:top w:val="single" w:sz="4" w:space="0" w:color="auto"/>
              <w:left w:val="nil"/>
              <w:bottom w:val="single" w:sz="4" w:space="0" w:color="auto"/>
              <w:right w:val="single" w:sz="4" w:space="0" w:color="auto"/>
            </w:tcBorders>
            <w:hideMark/>
          </w:tcPr>
          <w:p w14:paraId="6D94572B" w14:textId="77777777" w:rsidR="00E040CC" w:rsidRPr="00E040CC" w:rsidRDefault="00E040CC" w:rsidP="00684963">
            <w:pPr>
              <w:pStyle w:val="TAL"/>
              <w:rPr>
                <w:ins w:id="494" w:author="马伟10042973" w:date="2023-05-25T08:54:00Z"/>
              </w:rPr>
            </w:pPr>
            <w:ins w:id="495" w:author="马伟10042973" w:date="2023-05-25T08:54:00Z">
              <w:r w:rsidRPr="00E040CC">
                <w:t>Condition</w:t>
              </w:r>
            </w:ins>
          </w:p>
        </w:tc>
      </w:tr>
      <w:tr w:rsidR="00E040CC" w:rsidRPr="00E040CC" w14:paraId="3584CB4D" w14:textId="77777777" w:rsidTr="00684963">
        <w:trPr>
          <w:ins w:id="496"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6072267" w14:textId="77777777" w:rsidR="00E040CC" w:rsidRPr="00E040CC" w:rsidRDefault="00E040CC" w:rsidP="00684963">
            <w:pPr>
              <w:pStyle w:val="TAL"/>
              <w:rPr>
                <w:ins w:id="497" w:author="马伟10042973" w:date="2023-05-25T08:54:00Z"/>
              </w:rPr>
            </w:pPr>
            <w:ins w:id="498" w:author="马伟10042973" w:date="2023-05-25T08:54:00Z">
              <w:r w:rsidRPr="00E040CC">
                <w:t>BWP-UplinkCommon ::= SEQUENCE {</w:t>
              </w:r>
            </w:ins>
          </w:p>
        </w:tc>
        <w:tc>
          <w:tcPr>
            <w:tcW w:w="2267" w:type="dxa"/>
            <w:tcBorders>
              <w:top w:val="single" w:sz="4" w:space="0" w:color="auto"/>
              <w:left w:val="nil"/>
              <w:bottom w:val="single" w:sz="4" w:space="0" w:color="auto"/>
              <w:right w:val="single" w:sz="4" w:space="0" w:color="auto"/>
            </w:tcBorders>
          </w:tcPr>
          <w:p w14:paraId="1ABFA8F4" w14:textId="77777777" w:rsidR="00E040CC" w:rsidRPr="00E040CC" w:rsidRDefault="00E040CC" w:rsidP="00684963">
            <w:pPr>
              <w:pStyle w:val="TAL"/>
              <w:rPr>
                <w:ins w:id="499" w:author="马伟10042973" w:date="2023-05-25T08:54:00Z"/>
              </w:rPr>
            </w:pPr>
          </w:p>
        </w:tc>
        <w:tc>
          <w:tcPr>
            <w:tcW w:w="1700" w:type="dxa"/>
            <w:tcBorders>
              <w:top w:val="single" w:sz="4" w:space="0" w:color="auto"/>
              <w:left w:val="nil"/>
              <w:bottom w:val="single" w:sz="4" w:space="0" w:color="auto"/>
              <w:right w:val="single" w:sz="4" w:space="0" w:color="auto"/>
            </w:tcBorders>
          </w:tcPr>
          <w:p w14:paraId="45C162D2" w14:textId="77777777" w:rsidR="00E040CC" w:rsidRPr="00E040CC" w:rsidRDefault="00E040CC" w:rsidP="00684963">
            <w:pPr>
              <w:pStyle w:val="TAL"/>
              <w:rPr>
                <w:ins w:id="500" w:author="马伟10042973" w:date="2023-05-25T08:54:00Z"/>
              </w:rPr>
            </w:pPr>
          </w:p>
        </w:tc>
        <w:tc>
          <w:tcPr>
            <w:tcW w:w="1245" w:type="dxa"/>
            <w:tcBorders>
              <w:top w:val="single" w:sz="4" w:space="0" w:color="auto"/>
              <w:left w:val="nil"/>
              <w:bottom w:val="single" w:sz="4" w:space="0" w:color="auto"/>
              <w:right w:val="single" w:sz="4" w:space="0" w:color="auto"/>
            </w:tcBorders>
          </w:tcPr>
          <w:p w14:paraId="26F8E563" w14:textId="77777777" w:rsidR="00E040CC" w:rsidRPr="00E040CC" w:rsidRDefault="00E040CC" w:rsidP="00684963">
            <w:pPr>
              <w:pStyle w:val="TAL"/>
              <w:rPr>
                <w:ins w:id="501" w:author="马伟10042973" w:date="2023-05-25T08:54:00Z"/>
              </w:rPr>
            </w:pPr>
          </w:p>
        </w:tc>
      </w:tr>
      <w:tr w:rsidR="00E040CC" w:rsidRPr="00E040CC" w14:paraId="6DD65991" w14:textId="77777777" w:rsidTr="00684963">
        <w:trPr>
          <w:ins w:id="502"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27815A0" w14:textId="77777777" w:rsidR="00E040CC" w:rsidRPr="00E040CC" w:rsidRDefault="00E040CC" w:rsidP="00684963">
            <w:pPr>
              <w:pStyle w:val="TAL"/>
              <w:rPr>
                <w:ins w:id="503" w:author="马伟10042973" w:date="2023-05-25T08:54:00Z"/>
              </w:rPr>
            </w:pPr>
            <w:ins w:id="504" w:author="马伟10042973" w:date="2023-05-25T08:54:00Z">
              <w:r w:rsidRPr="00E040CC">
                <w:t xml:space="preserve">  rach-ConfigCommon CHOICE {</w:t>
              </w:r>
            </w:ins>
          </w:p>
        </w:tc>
        <w:tc>
          <w:tcPr>
            <w:tcW w:w="2267" w:type="dxa"/>
            <w:tcBorders>
              <w:top w:val="single" w:sz="4" w:space="0" w:color="auto"/>
              <w:left w:val="nil"/>
              <w:bottom w:val="single" w:sz="4" w:space="0" w:color="auto"/>
              <w:right w:val="single" w:sz="4" w:space="0" w:color="auto"/>
            </w:tcBorders>
          </w:tcPr>
          <w:p w14:paraId="13E26E00" w14:textId="77777777" w:rsidR="00E040CC" w:rsidRPr="00E040CC" w:rsidRDefault="00E040CC" w:rsidP="00684963">
            <w:pPr>
              <w:pStyle w:val="TAL"/>
              <w:rPr>
                <w:ins w:id="505" w:author="马伟10042973" w:date="2023-05-25T08:54:00Z"/>
              </w:rPr>
            </w:pPr>
          </w:p>
        </w:tc>
        <w:tc>
          <w:tcPr>
            <w:tcW w:w="1700" w:type="dxa"/>
            <w:tcBorders>
              <w:top w:val="single" w:sz="4" w:space="0" w:color="auto"/>
              <w:left w:val="nil"/>
              <w:bottom w:val="single" w:sz="4" w:space="0" w:color="auto"/>
              <w:right w:val="single" w:sz="4" w:space="0" w:color="auto"/>
            </w:tcBorders>
          </w:tcPr>
          <w:p w14:paraId="70A2A56D" w14:textId="77777777" w:rsidR="00E040CC" w:rsidRPr="00E040CC" w:rsidRDefault="00E040CC" w:rsidP="00684963">
            <w:pPr>
              <w:pStyle w:val="TAL"/>
              <w:rPr>
                <w:ins w:id="506" w:author="马伟10042973" w:date="2023-05-25T08:54:00Z"/>
              </w:rPr>
            </w:pPr>
          </w:p>
        </w:tc>
        <w:tc>
          <w:tcPr>
            <w:tcW w:w="1245" w:type="dxa"/>
            <w:tcBorders>
              <w:top w:val="single" w:sz="4" w:space="0" w:color="auto"/>
              <w:left w:val="nil"/>
              <w:bottom w:val="single" w:sz="4" w:space="0" w:color="auto"/>
              <w:right w:val="single" w:sz="4" w:space="0" w:color="auto"/>
            </w:tcBorders>
          </w:tcPr>
          <w:p w14:paraId="2AB145FA" w14:textId="77777777" w:rsidR="00E040CC" w:rsidRPr="00E040CC" w:rsidRDefault="00E040CC" w:rsidP="00684963">
            <w:pPr>
              <w:pStyle w:val="TAL"/>
              <w:rPr>
                <w:ins w:id="507" w:author="马伟10042973" w:date="2023-05-25T08:54:00Z"/>
              </w:rPr>
            </w:pPr>
          </w:p>
        </w:tc>
      </w:tr>
      <w:tr w:rsidR="00E040CC" w:rsidRPr="00E040CC" w14:paraId="41E4A0CA" w14:textId="77777777" w:rsidTr="00684963">
        <w:trPr>
          <w:ins w:id="508"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336F008" w14:textId="77777777" w:rsidR="00E040CC" w:rsidRPr="00E040CC" w:rsidRDefault="00E040CC" w:rsidP="00684963">
            <w:pPr>
              <w:pStyle w:val="TAL"/>
              <w:rPr>
                <w:ins w:id="509" w:author="马伟10042973" w:date="2023-05-25T08:54:00Z"/>
              </w:rPr>
            </w:pPr>
            <w:ins w:id="510" w:author="马伟10042973" w:date="2023-05-25T08:54:00Z">
              <w:r w:rsidRPr="00E040CC">
                <w:t xml:space="preserve">    setup</w:t>
              </w:r>
            </w:ins>
          </w:p>
        </w:tc>
        <w:tc>
          <w:tcPr>
            <w:tcW w:w="2267" w:type="dxa"/>
            <w:tcBorders>
              <w:top w:val="single" w:sz="4" w:space="0" w:color="auto"/>
              <w:left w:val="nil"/>
              <w:bottom w:val="single" w:sz="4" w:space="0" w:color="auto"/>
              <w:right w:val="single" w:sz="4" w:space="0" w:color="auto"/>
            </w:tcBorders>
            <w:hideMark/>
          </w:tcPr>
          <w:p w14:paraId="7DA35385" w14:textId="77777777" w:rsidR="00E040CC" w:rsidRPr="00E040CC" w:rsidRDefault="00E040CC" w:rsidP="00684963">
            <w:pPr>
              <w:pStyle w:val="TAL"/>
              <w:rPr>
                <w:ins w:id="511" w:author="马伟10042973" w:date="2023-05-25T08:54:00Z"/>
              </w:rPr>
            </w:pPr>
            <w:ins w:id="512" w:author="马伟10042973" w:date="2023-05-25T08:54:00Z">
              <w:r w:rsidRPr="00E040CC">
                <w:t>RACH-ConfigCommon</w:t>
              </w:r>
            </w:ins>
          </w:p>
        </w:tc>
        <w:tc>
          <w:tcPr>
            <w:tcW w:w="1700" w:type="dxa"/>
            <w:tcBorders>
              <w:top w:val="single" w:sz="4" w:space="0" w:color="auto"/>
              <w:left w:val="nil"/>
              <w:bottom w:val="single" w:sz="4" w:space="0" w:color="auto"/>
              <w:right w:val="single" w:sz="4" w:space="0" w:color="auto"/>
            </w:tcBorders>
          </w:tcPr>
          <w:p w14:paraId="7DC815BD" w14:textId="77777777" w:rsidR="00E040CC" w:rsidRPr="00E040CC" w:rsidRDefault="00E040CC" w:rsidP="00684963">
            <w:pPr>
              <w:pStyle w:val="TAL"/>
              <w:rPr>
                <w:ins w:id="513" w:author="马伟10042973" w:date="2023-05-25T08:54:00Z"/>
              </w:rPr>
            </w:pPr>
          </w:p>
        </w:tc>
        <w:tc>
          <w:tcPr>
            <w:tcW w:w="1245" w:type="dxa"/>
            <w:tcBorders>
              <w:top w:val="single" w:sz="4" w:space="0" w:color="auto"/>
              <w:left w:val="nil"/>
              <w:bottom w:val="single" w:sz="4" w:space="0" w:color="auto"/>
              <w:right w:val="single" w:sz="4" w:space="0" w:color="auto"/>
            </w:tcBorders>
          </w:tcPr>
          <w:p w14:paraId="7FF700BF" w14:textId="77777777" w:rsidR="00E040CC" w:rsidRPr="00E040CC" w:rsidRDefault="00E040CC" w:rsidP="00684963">
            <w:pPr>
              <w:pStyle w:val="TAL"/>
              <w:rPr>
                <w:ins w:id="514" w:author="马伟10042973" w:date="2023-05-25T08:54:00Z"/>
              </w:rPr>
            </w:pPr>
          </w:p>
        </w:tc>
      </w:tr>
      <w:tr w:rsidR="00E040CC" w:rsidRPr="00E040CC" w14:paraId="7C6A7199" w14:textId="77777777" w:rsidTr="00684963">
        <w:trPr>
          <w:ins w:id="515"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AF93388" w14:textId="77777777" w:rsidR="00E040CC" w:rsidRPr="00E040CC" w:rsidRDefault="00E040CC" w:rsidP="00684963">
            <w:pPr>
              <w:pStyle w:val="TAL"/>
              <w:rPr>
                <w:ins w:id="516" w:author="马伟10042973" w:date="2023-05-25T08:54:00Z"/>
              </w:rPr>
            </w:pPr>
            <w:ins w:id="517" w:author="马伟10042973" w:date="2023-05-25T08:54:00Z">
              <w:r w:rsidRPr="00E040CC">
                <w:t xml:space="preserve">  }</w:t>
              </w:r>
            </w:ins>
          </w:p>
        </w:tc>
        <w:tc>
          <w:tcPr>
            <w:tcW w:w="2267" w:type="dxa"/>
            <w:tcBorders>
              <w:top w:val="single" w:sz="4" w:space="0" w:color="auto"/>
              <w:left w:val="nil"/>
              <w:bottom w:val="single" w:sz="4" w:space="0" w:color="auto"/>
              <w:right w:val="single" w:sz="4" w:space="0" w:color="auto"/>
            </w:tcBorders>
          </w:tcPr>
          <w:p w14:paraId="453AD38E" w14:textId="77777777" w:rsidR="00E040CC" w:rsidRPr="00E040CC" w:rsidRDefault="00E040CC" w:rsidP="00684963">
            <w:pPr>
              <w:pStyle w:val="TAL"/>
              <w:rPr>
                <w:ins w:id="518" w:author="马伟10042973" w:date="2023-05-25T08:54:00Z"/>
              </w:rPr>
            </w:pPr>
          </w:p>
        </w:tc>
        <w:tc>
          <w:tcPr>
            <w:tcW w:w="1700" w:type="dxa"/>
            <w:tcBorders>
              <w:top w:val="single" w:sz="4" w:space="0" w:color="auto"/>
              <w:left w:val="nil"/>
              <w:bottom w:val="single" w:sz="4" w:space="0" w:color="auto"/>
              <w:right w:val="single" w:sz="4" w:space="0" w:color="auto"/>
            </w:tcBorders>
          </w:tcPr>
          <w:p w14:paraId="7CD2BED5" w14:textId="77777777" w:rsidR="00E040CC" w:rsidRPr="00E040CC" w:rsidRDefault="00E040CC" w:rsidP="00684963">
            <w:pPr>
              <w:pStyle w:val="TAL"/>
              <w:rPr>
                <w:ins w:id="519" w:author="马伟10042973" w:date="2023-05-25T08:54:00Z"/>
              </w:rPr>
            </w:pPr>
          </w:p>
        </w:tc>
        <w:tc>
          <w:tcPr>
            <w:tcW w:w="1245" w:type="dxa"/>
            <w:tcBorders>
              <w:top w:val="single" w:sz="4" w:space="0" w:color="auto"/>
              <w:left w:val="nil"/>
              <w:bottom w:val="single" w:sz="4" w:space="0" w:color="auto"/>
              <w:right w:val="single" w:sz="4" w:space="0" w:color="auto"/>
            </w:tcBorders>
          </w:tcPr>
          <w:p w14:paraId="3BEFDFD3" w14:textId="77777777" w:rsidR="00E040CC" w:rsidRPr="00E040CC" w:rsidRDefault="00E040CC" w:rsidP="00684963">
            <w:pPr>
              <w:pStyle w:val="TAL"/>
              <w:rPr>
                <w:ins w:id="520" w:author="马伟10042973" w:date="2023-05-25T08:54:00Z"/>
              </w:rPr>
            </w:pPr>
          </w:p>
        </w:tc>
      </w:tr>
      <w:tr w:rsidR="00E040CC" w:rsidRPr="00E040CC" w14:paraId="5E22F17B" w14:textId="77777777" w:rsidTr="00684963">
        <w:trPr>
          <w:ins w:id="521"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1A94F385" w14:textId="77777777" w:rsidR="00E040CC" w:rsidRPr="00E040CC" w:rsidRDefault="00E040CC" w:rsidP="00684963">
            <w:pPr>
              <w:pStyle w:val="TAL"/>
              <w:rPr>
                <w:ins w:id="522" w:author="马伟10042973" w:date="2023-05-25T08:54:00Z"/>
              </w:rPr>
            </w:pPr>
            <w:ins w:id="523" w:author="马伟10042973" w:date="2023-05-25T08:54:00Z">
              <w:r w:rsidRPr="00E040CC">
                <w:t xml:space="preserve">  msgA-ConfigCommon-r16 CHOICE {</w:t>
              </w:r>
            </w:ins>
          </w:p>
        </w:tc>
        <w:tc>
          <w:tcPr>
            <w:tcW w:w="2267" w:type="dxa"/>
            <w:tcBorders>
              <w:top w:val="single" w:sz="4" w:space="0" w:color="auto"/>
              <w:left w:val="nil"/>
              <w:bottom w:val="single" w:sz="4" w:space="0" w:color="auto"/>
              <w:right w:val="single" w:sz="4" w:space="0" w:color="auto"/>
            </w:tcBorders>
          </w:tcPr>
          <w:p w14:paraId="5F4EEF62" w14:textId="77777777" w:rsidR="00E040CC" w:rsidRPr="00E040CC" w:rsidRDefault="00E040CC" w:rsidP="00684963">
            <w:pPr>
              <w:pStyle w:val="TAL"/>
              <w:rPr>
                <w:ins w:id="524" w:author="马伟10042973" w:date="2023-05-25T08:54:00Z"/>
              </w:rPr>
            </w:pPr>
          </w:p>
        </w:tc>
        <w:tc>
          <w:tcPr>
            <w:tcW w:w="1700" w:type="dxa"/>
            <w:tcBorders>
              <w:top w:val="single" w:sz="4" w:space="0" w:color="auto"/>
              <w:left w:val="nil"/>
              <w:bottom w:val="single" w:sz="4" w:space="0" w:color="auto"/>
              <w:right w:val="single" w:sz="4" w:space="0" w:color="auto"/>
            </w:tcBorders>
          </w:tcPr>
          <w:p w14:paraId="72427A09" w14:textId="77777777" w:rsidR="00E040CC" w:rsidRPr="00E040CC" w:rsidRDefault="00E040CC" w:rsidP="00684963">
            <w:pPr>
              <w:pStyle w:val="TAL"/>
              <w:rPr>
                <w:ins w:id="525" w:author="马伟10042973" w:date="2023-05-25T08:54:00Z"/>
              </w:rPr>
            </w:pPr>
          </w:p>
        </w:tc>
        <w:tc>
          <w:tcPr>
            <w:tcW w:w="1245" w:type="dxa"/>
            <w:tcBorders>
              <w:top w:val="single" w:sz="4" w:space="0" w:color="auto"/>
              <w:left w:val="nil"/>
              <w:bottom w:val="single" w:sz="4" w:space="0" w:color="auto"/>
              <w:right w:val="single" w:sz="4" w:space="0" w:color="auto"/>
            </w:tcBorders>
          </w:tcPr>
          <w:p w14:paraId="7B5099A3" w14:textId="77777777" w:rsidR="00E040CC" w:rsidRPr="00E040CC" w:rsidRDefault="00E040CC" w:rsidP="00684963">
            <w:pPr>
              <w:pStyle w:val="TAL"/>
              <w:rPr>
                <w:ins w:id="526" w:author="马伟10042973" w:date="2023-05-25T08:54:00Z"/>
              </w:rPr>
            </w:pPr>
          </w:p>
        </w:tc>
      </w:tr>
      <w:tr w:rsidR="00E040CC" w:rsidRPr="00E040CC" w14:paraId="259F8C94" w14:textId="77777777" w:rsidTr="00684963">
        <w:trPr>
          <w:ins w:id="527"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D96F1D8" w14:textId="77777777" w:rsidR="00E040CC" w:rsidRPr="00E040CC" w:rsidRDefault="00E040CC" w:rsidP="00684963">
            <w:pPr>
              <w:pStyle w:val="TAL"/>
              <w:rPr>
                <w:ins w:id="528" w:author="马伟10042973" w:date="2023-05-25T08:54:00Z"/>
              </w:rPr>
            </w:pPr>
            <w:ins w:id="529" w:author="马伟10042973" w:date="2023-05-25T08:54:00Z">
              <w:r w:rsidRPr="00E040CC">
                <w:t xml:space="preserve">    setup</w:t>
              </w:r>
            </w:ins>
          </w:p>
        </w:tc>
        <w:tc>
          <w:tcPr>
            <w:tcW w:w="2267" w:type="dxa"/>
            <w:tcBorders>
              <w:top w:val="single" w:sz="4" w:space="0" w:color="auto"/>
              <w:left w:val="nil"/>
              <w:bottom w:val="single" w:sz="4" w:space="0" w:color="auto"/>
              <w:right w:val="single" w:sz="4" w:space="0" w:color="auto"/>
            </w:tcBorders>
            <w:hideMark/>
          </w:tcPr>
          <w:p w14:paraId="22C8D678" w14:textId="77777777" w:rsidR="00E040CC" w:rsidRPr="00E040CC" w:rsidRDefault="00E040CC" w:rsidP="00684963">
            <w:pPr>
              <w:pStyle w:val="TAL"/>
              <w:rPr>
                <w:ins w:id="530" w:author="马伟10042973" w:date="2023-05-25T08:54:00Z"/>
              </w:rPr>
            </w:pPr>
            <w:ins w:id="531" w:author="马伟10042973" w:date="2023-05-25T08:54:00Z">
              <w:r w:rsidRPr="00E040CC">
                <w:t>MsgA-ConfigCommon</w:t>
              </w:r>
            </w:ins>
          </w:p>
        </w:tc>
        <w:tc>
          <w:tcPr>
            <w:tcW w:w="1700" w:type="dxa"/>
            <w:tcBorders>
              <w:top w:val="single" w:sz="4" w:space="0" w:color="auto"/>
              <w:left w:val="nil"/>
              <w:bottom w:val="single" w:sz="4" w:space="0" w:color="auto"/>
              <w:right w:val="single" w:sz="4" w:space="0" w:color="auto"/>
            </w:tcBorders>
          </w:tcPr>
          <w:p w14:paraId="0DD87BC2" w14:textId="77777777" w:rsidR="00E040CC" w:rsidRPr="00E040CC" w:rsidRDefault="00E040CC" w:rsidP="00684963">
            <w:pPr>
              <w:pStyle w:val="TAL"/>
              <w:rPr>
                <w:ins w:id="532" w:author="马伟10042973" w:date="2023-05-25T08:54:00Z"/>
              </w:rPr>
            </w:pPr>
          </w:p>
        </w:tc>
        <w:tc>
          <w:tcPr>
            <w:tcW w:w="1245" w:type="dxa"/>
            <w:tcBorders>
              <w:top w:val="single" w:sz="4" w:space="0" w:color="auto"/>
              <w:left w:val="nil"/>
              <w:bottom w:val="single" w:sz="4" w:space="0" w:color="auto"/>
              <w:right w:val="single" w:sz="4" w:space="0" w:color="auto"/>
            </w:tcBorders>
          </w:tcPr>
          <w:p w14:paraId="451083DD" w14:textId="77777777" w:rsidR="00E040CC" w:rsidRPr="00E040CC" w:rsidRDefault="00E040CC" w:rsidP="00684963">
            <w:pPr>
              <w:pStyle w:val="TAL"/>
              <w:rPr>
                <w:ins w:id="533" w:author="马伟10042973" w:date="2023-05-25T08:54:00Z"/>
              </w:rPr>
            </w:pPr>
          </w:p>
        </w:tc>
      </w:tr>
      <w:tr w:rsidR="00E040CC" w:rsidRPr="00E040CC" w14:paraId="17A35C93" w14:textId="77777777" w:rsidTr="00684963">
        <w:trPr>
          <w:ins w:id="534"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4E0D4B1" w14:textId="77777777" w:rsidR="00E040CC" w:rsidRPr="00E040CC" w:rsidRDefault="00E040CC" w:rsidP="00684963">
            <w:pPr>
              <w:pStyle w:val="TAL"/>
              <w:rPr>
                <w:ins w:id="535" w:author="马伟10042973" w:date="2023-05-25T08:54:00Z"/>
              </w:rPr>
            </w:pPr>
            <w:ins w:id="536" w:author="马伟10042973" w:date="2023-05-25T08:54:00Z">
              <w:r w:rsidRPr="00E040CC">
                <w:t xml:space="preserve">  }</w:t>
              </w:r>
            </w:ins>
          </w:p>
        </w:tc>
        <w:tc>
          <w:tcPr>
            <w:tcW w:w="2267" w:type="dxa"/>
            <w:tcBorders>
              <w:top w:val="single" w:sz="4" w:space="0" w:color="auto"/>
              <w:left w:val="nil"/>
              <w:bottom w:val="single" w:sz="4" w:space="0" w:color="auto"/>
              <w:right w:val="single" w:sz="4" w:space="0" w:color="auto"/>
            </w:tcBorders>
          </w:tcPr>
          <w:p w14:paraId="704C7CB7" w14:textId="77777777" w:rsidR="00E040CC" w:rsidRPr="00E040CC" w:rsidRDefault="00E040CC" w:rsidP="00684963">
            <w:pPr>
              <w:pStyle w:val="TAL"/>
              <w:rPr>
                <w:ins w:id="537" w:author="马伟10042973" w:date="2023-05-25T08:54:00Z"/>
              </w:rPr>
            </w:pPr>
          </w:p>
        </w:tc>
        <w:tc>
          <w:tcPr>
            <w:tcW w:w="1700" w:type="dxa"/>
            <w:tcBorders>
              <w:top w:val="single" w:sz="4" w:space="0" w:color="auto"/>
              <w:left w:val="nil"/>
              <w:bottom w:val="single" w:sz="4" w:space="0" w:color="auto"/>
              <w:right w:val="single" w:sz="4" w:space="0" w:color="auto"/>
            </w:tcBorders>
          </w:tcPr>
          <w:p w14:paraId="41596068" w14:textId="77777777" w:rsidR="00E040CC" w:rsidRPr="00E040CC" w:rsidRDefault="00E040CC" w:rsidP="00684963">
            <w:pPr>
              <w:pStyle w:val="TAL"/>
              <w:rPr>
                <w:ins w:id="538" w:author="马伟10042973" w:date="2023-05-25T08:54:00Z"/>
              </w:rPr>
            </w:pPr>
          </w:p>
        </w:tc>
        <w:tc>
          <w:tcPr>
            <w:tcW w:w="1245" w:type="dxa"/>
            <w:tcBorders>
              <w:top w:val="single" w:sz="4" w:space="0" w:color="auto"/>
              <w:left w:val="nil"/>
              <w:bottom w:val="single" w:sz="4" w:space="0" w:color="auto"/>
              <w:right w:val="single" w:sz="4" w:space="0" w:color="auto"/>
            </w:tcBorders>
          </w:tcPr>
          <w:p w14:paraId="1CD44D3A" w14:textId="77777777" w:rsidR="00E040CC" w:rsidRPr="00E040CC" w:rsidRDefault="00E040CC" w:rsidP="00684963">
            <w:pPr>
              <w:pStyle w:val="TAL"/>
              <w:rPr>
                <w:ins w:id="539" w:author="马伟10042973" w:date="2023-05-25T08:54:00Z"/>
              </w:rPr>
            </w:pPr>
          </w:p>
        </w:tc>
      </w:tr>
      <w:tr w:rsidR="00E040CC" w:rsidRPr="00E040CC" w14:paraId="2C45D9C7" w14:textId="77777777" w:rsidTr="00684963">
        <w:trPr>
          <w:ins w:id="540"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1233736" w14:textId="77777777" w:rsidR="00E040CC" w:rsidRPr="00E040CC" w:rsidRDefault="00E040CC" w:rsidP="00684963">
            <w:pPr>
              <w:pStyle w:val="TAL"/>
              <w:rPr>
                <w:ins w:id="541" w:author="马伟10042973" w:date="2023-05-25T08:54:00Z"/>
              </w:rPr>
            </w:pPr>
            <w:ins w:id="542" w:author="马伟10042973" w:date="2023-05-25T08:54:00Z">
              <w:r w:rsidRPr="00E040CC">
                <w:t>}</w:t>
              </w:r>
            </w:ins>
          </w:p>
        </w:tc>
        <w:tc>
          <w:tcPr>
            <w:tcW w:w="2267" w:type="dxa"/>
            <w:tcBorders>
              <w:top w:val="single" w:sz="4" w:space="0" w:color="auto"/>
              <w:left w:val="nil"/>
              <w:bottom w:val="single" w:sz="4" w:space="0" w:color="auto"/>
              <w:right w:val="single" w:sz="4" w:space="0" w:color="auto"/>
            </w:tcBorders>
          </w:tcPr>
          <w:p w14:paraId="6F09FB37" w14:textId="77777777" w:rsidR="00E040CC" w:rsidRPr="00E040CC" w:rsidRDefault="00E040CC" w:rsidP="00684963">
            <w:pPr>
              <w:pStyle w:val="TAL"/>
              <w:rPr>
                <w:ins w:id="543" w:author="马伟10042973" w:date="2023-05-25T08:54:00Z"/>
              </w:rPr>
            </w:pPr>
          </w:p>
        </w:tc>
        <w:tc>
          <w:tcPr>
            <w:tcW w:w="1700" w:type="dxa"/>
            <w:tcBorders>
              <w:top w:val="single" w:sz="4" w:space="0" w:color="auto"/>
              <w:left w:val="nil"/>
              <w:bottom w:val="single" w:sz="4" w:space="0" w:color="auto"/>
              <w:right w:val="single" w:sz="4" w:space="0" w:color="auto"/>
            </w:tcBorders>
          </w:tcPr>
          <w:p w14:paraId="6CF75CB2" w14:textId="77777777" w:rsidR="00E040CC" w:rsidRPr="00E040CC" w:rsidRDefault="00E040CC" w:rsidP="00684963">
            <w:pPr>
              <w:pStyle w:val="TAL"/>
              <w:rPr>
                <w:ins w:id="544" w:author="马伟10042973" w:date="2023-05-25T08:54:00Z"/>
              </w:rPr>
            </w:pPr>
          </w:p>
        </w:tc>
        <w:tc>
          <w:tcPr>
            <w:tcW w:w="1245" w:type="dxa"/>
            <w:tcBorders>
              <w:top w:val="single" w:sz="4" w:space="0" w:color="auto"/>
              <w:left w:val="nil"/>
              <w:bottom w:val="single" w:sz="4" w:space="0" w:color="auto"/>
              <w:right w:val="single" w:sz="4" w:space="0" w:color="auto"/>
            </w:tcBorders>
          </w:tcPr>
          <w:p w14:paraId="68AC1245" w14:textId="77777777" w:rsidR="00E040CC" w:rsidRPr="00E040CC" w:rsidRDefault="00E040CC" w:rsidP="00684963">
            <w:pPr>
              <w:pStyle w:val="TAL"/>
              <w:rPr>
                <w:ins w:id="545" w:author="马伟10042973" w:date="2023-05-25T08:54:00Z"/>
              </w:rPr>
            </w:pPr>
          </w:p>
        </w:tc>
      </w:tr>
    </w:tbl>
    <w:p w14:paraId="0EC072AD" w14:textId="77777777" w:rsidR="00E040CC" w:rsidRPr="00E040CC" w:rsidRDefault="00E040CC" w:rsidP="00E040CC">
      <w:pPr>
        <w:rPr>
          <w:ins w:id="546" w:author="马伟10042973" w:date="2023-05-25T08:54:00Z"/>
        </w:rPr>
      </w:pPr>
    </w:p>
    <w:p w14:paraId="07FBFFFD" w14:textId="77777777" w:rsidR="00E040CC" w:rsidRPr="00E040CC" w:rsidRDefault="00E040CC" w:rsidP="00E040CC">
      <w:pPr>
        <w:pStyle w:val="TH"/>
        <w:rPr>
          <w:ins w:id="547" w:author="马伟10042973" w:date="2023-05-25T08:54:00Z"/>
          <w:i/>
          <w:iCs/>
        </w:rPr>
      </w:pPr>
      <w:ins w:id="548" w:author="马伟10042973" w:date="2023-05-25T08:54:00Z">
        <w:r w:rsidRPr="00E040CC">
          <w:lastRenderedPageBreak/>
          <w:t xml:space="preserve">Table 7.1.1.1.10a.3.3-3: </w:t>
        </w:r>
        <w:r w:rsidRPr="00E040CC">
          <w:rPr>
            <w:i/>
            <w:iCs/>
          </w:rPr>
          <w:t>RACH-ConfigCommon (</w:t>
        </w:r>
        <w:r w:rsidRPr="00E040CC">
          <w:t>Table 7.1.1.1.10a.3.3-2)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40CC" w:rsidRPr="00E040CC" w14:paraId="0F4FDA22" w14:textId="77777777" w:rsidTr="00684963">
        <w:trPr>
          <w:ins w:id="549" w:author="马伟10042973" w:date="2023-05-25T08:54:00Z"/>
        </w:trPr>
        <w:tc>
          <w:tcPr>
            <w:tcW w:w="9747" w:type="dxa"/>
            <w:gridSpan w:val="4"/>
            <w:tcBorders>
              <w:top w:val="single" w:sz="4" w:space="0" w:color="auto"/>
              <w:left w:val="single" w:sz="4" w:space="0" w:color="auto"/>
              <w:bottom w:val="single" w:sz="4" w:space="0" w:color="auto"/>
              <w:right w:val="single" w:sz="4" w:space="0" w:color="auto"/>
            </w:tcBorders>
            <w:hideMark/>
          </w:tcPr>
          <w:p w14:paraId="699835AB" w14:textId="77777777" w:rsidR="00E040CC" w:rsidRPr="00E040CC" w:rsidRDefault="00E040CC" w:rsidP="00684963">
            <w:pPr>
              <w:pStyle w:val="TAH"/>
              <w:jc w:val="left"/>
              <w:rPr>
                <w:ins w:id="550" w:author="马伟10042973" w:date="2023-05-25T08:54:00Z"/>
                <w:b w:val="0"/>
              </w:rPr>
            </w:pPr>
            <w:ins w:id="551" w:author="马伟10042973" w:date="2023-05-25T08:54:00Z">
              <w:r w:rsidRPr="00E040CC">
                <w:rPr>
                  <w:b w:val="0"/>
                  <w:bCs/>
                </w:rPr>
                <w:t>Derivation Path: TS 38.508-1 [4], Table 4.6.3-128</w:t>
              </w:r>
            </w:ins>
          </w:p>
        </w:tc>
      </w:tr>
      <w:tr w:rsidR="00E040CC" w:rsidRPr="00E040CC" w14:paraId="46D96BD3" w14:textId="77777777" w:rsidTr="00684963">
        <w:trPr>
          <w:ins w:id="552"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05700B3E" w14:textId="77777777" w:rsidR="00E040CC" w:rsidRPr="00E040CC" w:rsidRDefault="00E040CC" w:rsidP="00684963">
            <w:pPr>
              <w:pStyle w:val="TAH"/>
              <w:rPr>
                <w:ins w:id="553" w:author="马伟10042973" w:date="2023-05-25T08:54:00Z"/>
                <w:bCs/>
              </w:rPr>
            </w:pPr>
            <w:ins w:id="554" w:author="马伟10042973" w:date="2023-05-25T08:54:00Z">
              <w:r w:rsidRPr="00E040CC">
                <w:t>Information Element</w:t>
              </w:r>
            </w:ins>
          </w:p>
        </w:tc>
        <w:tc>
          <w:tcPr>
            <w:tcW w:w="2267" w:type="dxa"/>
            <w:tcBorders>
              <w:top w:val="single" w:sz="4" w:space="0" w:color="auto"/>
              <w:left w:val="nil"/>
              <w:bottom w:val="single" w:sz="4" w:space="0" w:color="auto"/>
              <w:right w:val="single" w:sz="4" w:space="0" w:color="auto"/>
            </w:tcBorders>
            <w:hideMark/>
          </w:tcPr>
          <w:p w14:paraId="366C088A" w14:textId="77777777" w:rsidR="00E040CC" w:rsidRPr="00E040CC" w:rsidRDefault="00E040CC" w:rsidP="00684963">
            <w:pPr>
              <w:pStyle w:val="TAH"/>
              <w:rPr>
                <w:ins w:id="555" w:author="马伟10042973" w:date="2023-05-25T08:54:00Z"/>
              </w:rPr>
            </w:pPr>
            <w:ins w:id="556" w:author="马伟10042973" w:date="2023-05-25T08:54:00Z">
              <w:r w:rsidRPr="00E040CC">
                <w:t>Value/remark</w:t>
              </w:r>
            </w:ins>
          </w:p>
        </w:tc>
        <w:tc>
          <w:tcPr>
            <w:tcW w:w="1700" w:type="dxa"/>
            <w:tcBorders>
              <w:top w:val="single" w:sz="4" w:space="0" w:color="auto"/>
              <w:left w:val="nil"/>
              <w:bottom w:val="single" w:sz="4" w:space="0" w:color="auto"/>
              <w:right w:val="single" w:sz="4" w:space="0" w:color="auto"/>
            </w:tcBorders>
            <w:hideMark/>
          </w:tcPr>
          <w:p w14:paraId="699066C1" w14:textId="77777777" w:rsidR="00E040CC" w:rsidRPr="00E040CC" w:rsidRDefault="00E040CC" w:rsidP="00684963">
            <w:pPr>
              <w:pStyle w:val="TAH"/>
              <w:rPr>
                <w:ins w:id="557" w:author="马伟10042973" w:date="2023-05-25T08:54:00Z"/>
              </w:rPr>
            </w:pPr>
            <w:ins w:id="558" w:author="马伟10042973" w:date="2023-05-25T08:54:00Z">
              <w:r w:rsidRPr="00E040CC">
                <w:t>Comment</w:t>
              </w:r>
            </w:ins>
          </w:p>
        </w:tc>
        <w:tc>
          <w:tcPr>
            <w:tcW w:w="1245" w:type="dxa"/>
            <w:tcBorders>
              <w:top w:val="single" w:sz="4" w:space="0" w:color="auto"/>
              <w:left w:val="nil"/>
              <w:bottom w:val="single" w:sz="4" w:space="0" w:color="auto"/>
              <w:right w:val="single" w:sz="4" w:space="0" w:color="auto"/>
            </w:tcBorders>
            <w:hideMark/>
          </w:tcPr>
          <w:p w14:paraId="63C2E509" w14:textId="77777777" w:rsidR="00E040CC" w:rsidRPr="00E040CC" w:rsidRDefault="00E040CC" w:rsidP="00684963">
            <w:pPr>
              <w:pStyle w:val="TAH"/>
              <w:rPr>
                <w:ins w:id="559" w:author="马伟10042973" w:date="2023-05-25T08:54:00Z"/>
              </w:rPr>
            </w:pPr>
            <w:ins w:id="560" w:author="马伟10042973" w:date="2023-05-25T08:54:00Z">
              <w:r w:rsidRPr="00E040CC">
                <w:t>Condition</w:t>
              </w:r>
            </w:ins>
          </w:p>
        </w:tc>
      </w:tr>
      <w:tr w:rsidR="00E040CC" w:rsidRPr="00E040CC" w14:paraId="624F1E4A" w14:textId="77777777" w:rsidTr="00684963">
        <w:trPr>
          <w:ins w:id="561"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1E0A6A87" w14:textId="77777777" w:rsidR="00E040CC" w:rsidRPr="00E040CC" w:rsidRDefault="00E040CC" w:rsidP="00684963">
            <w:pPr>
              <w:pStyle w:val="TAL"/>
              <w:rPr>
                <w:ins w:id="562" w:author="马伟10042973" w:date="2023-05-25T08:54:00Z"/>
              </w:rPr>
            </w:pPr>
            <w:ins w:id="563" w:author="马伟10042973" w:date="2023-05-25T08:54:00Z">
              <w:r w:rsidRPr="00E040CC">
                <w:t>RACH-ConfigCommon::= SEQUENCE {</w:t>
              </w:r>
            </w:ins>
          </w:p>
        </w:tc>
        <w:tc>
          <w:tcPr>
            <w:tcW w:w="2267" w:type="dxa"/>
            <w:tcBorders>
              <w:top w:val="single" w:sz="4" w:space="0" w:color="auto"/>
              <w:left w:val="nil"/>
              <w:bottom w:val="single" w:sz="4" w:space="0" w:color="auto"/>
              <w:right w:val="single" w:sz="4" w:space="0" w:color="auto"/>
            </w:tcBorders>
          </w:tcPr>
          <w:p w14:paraId="10A56D9A" w14:textId="77777777" w:rsidR="00E040CC" w:rsidRPr="00E040CC" w:rsidRDefault="00E040CC" w:rsidP="00684963">
            <w:pPr>
              <w:pStyle w:val="TAL"/>
              <w:rPr>
                <w:ins w:id="564" w:author="马伟10042973" w:date="2023-05-25T08:54:00Z"/>
              </w:rPr>
            </w:pPr>
          </w:p>
        </w:tc>
        <w:tc>
          <w:tcPr>
            <w:tcW w:w="1700" w:type="dxa"/>
            <w:tcBorders>
              <w:top w:val="single" w:sz="4" w:space="0" w:color="auto"/>
              <w:left w:val="nil"/>
              <w:bottom w:val="single" w:sz="4" w:space="0" w:color="auto"/>
              <w:right w:val="single" w:sz="4" w:space="0" w:color="auto"/>
            </w:tcBorders>
          </w:tcPr>
          <w:p w14:paraId="356A5508" w14:textId="77777777" w:rsidR="00E040CC" w:rsidRPr="00E040CC" w:rsidRDefault="00E040CC" w:rsidP="00684963">
            <w:pPr>
              <w:pStyle w:val="TAL"/>
              <w:rPr>
                <w:ins w:id="565" w:author="马伟10042973" w:date="2023-05-25T08:54:00Z"/>
              </w:rPr>
            </w:pPr>
          </w:p>
        </w:tc>
        <w:tc>
          <w:tcPr>
            <w:tcW w:w="1245" w:type="dxa"/>
            <w:tcBorders>
              <w:top w:val="single" w:sz="4" w:space="0" w:color="auto"/>
              <w:left w:val="nil"/>
              <w:bottom w:val="single" w:sz="4" w:space="0" w:color="auto"/>
              <w:right w:val="single" w:sz="4" w:space="0" w:color="auto"/>
            </w:tcBorders>
          </w:tcPr>
          <w:p w14:paraId="4B4CF490" w14:textId="77777777" w:rsidR="00E040CC" w:rsidRPr="00E040CC" w:rsidRDefault="00E040CC" w:rsidP="00684963">
            <w:pPr>
              <w:pStyle w:val="TAL"/>
              <w:rPr>
                <w:ins w:id="566" w:author="马伟10042973" w:date="2023-05-25T08:54:00Z"/>
              </w:rPr>
            </w:pPr>
          </w:p>
        </w:tc>
      </w:tr>
      <w:tr w:rsidR="00E040CC" w:rsidRPr="00E040CC" w14:paraId="00227DB3" w14:textId="77777777" w:rsidTr="00684963">
        <w:trPr>
          <w:ins w:id="567"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1049DEE4" w14:textId="77777777" w:rsidR="00E040CC" w:rsidRPr="00E040CC" w:rsidRDefault="00E040CC" w:rsidP="00684963">
            <w:pPr>
              <w:pStyle w:val="TAL"/>
              <w:rPr>
                <w:ins w:id="568" w:author="马伟10042973" w:date="2023-05-25T08:54:00Z"/>
              </w:rPr>
            </w:pPr>
            <w:ins w:id="569" w:author="马伟10042973" w:date="2023-05-25T08:54:00Z">
              <w:r w:rsidRPr="00E040CC">
                <w:t xml:space="preserve">  rach-ConfigGeneric</w:t>
              </w:r>
            </w:ins>
          </w:p>
        </w:tc>
        <w:tc>
          <w:tcPr>
            <w:tcW w:w="2267" w:type="dxa"/>
            <w:tcBorders>
              <w:top w:val="single" w:sz="4" w:space="0" w:color="auto"/>
              <w:left w:val="nil"/>
              <w:bottom w:val="single" w:sz="4" w:space="0" w:color="auto"/>
              <w:right w:val="single" w:sz="4" w:space="0" w:color="auto"/>
            </w:tcBorders>
            <w:hideMark/>
          </w:tcPr>
          <w:p w14:paraId="7CF89AC7" w14:textId="77777777" w:rsidR="00E040CC" w:rsidRPr="00E040CC" w:rsidRDefault="00E040CC" w:rsidP="00684963">
            <w:pPr>
              <w:pStyle w:val="TAL"/>
              <w:rPr>
                <w:ins w:id="570" w:author="马伟10042973" w:date="2023-05-25T08:54:00Z"/>
              </w:rPr>
            </w:pPr>
            <w:ins w:id="571" w:author="马伟10042973" w:date="2023-05-25T08:54:00Z">
              <w:r w:rsidRPr="00E040CC">
                <w:t>RACH-ConfigGeneric</w:t>
              </w:r>
            </w:ins>
          </w:p>
        </w:tc>
        <w:tc>
          <w:tcPr>
            <w:tcW w:w="1700" w:type="dxa"/>
            <w:tcBorders>
              <w:top w:val="single" w:sz="4" w:space="0" w:color="auto"/>
              <w:left w:val="nil"/>
              <w:bottom w:val="single" w:sz="4" w:space="0" w:color="auto"/>
              <w:right w:val="single" w:sz="4" w:space="0" w:color="auto"/>
            </w:tcBorders>
          </w:tcPr>
          <w:p w14:paraId="6856CF35" w14:textId="77777777" w:rsidR="00E040CC" w:rsidRPr="00E040CC" w:rsidRDefault="00E040CC" w:rsidP="00684963">
            <w:pPr>
              <w:pStyle w:val="TAL"/>
              <w:rPr>
                <w:ins w:id="572" w:author="马伟10042973" w:date="2023-05-25T08:54:00Z"/>
              </w:rPr>
            </w:pPr>
          </w:p>
        </w:tc>
        <w:tc>
          <w:tcPr>
            <w:tcW w:w="1245" w:type="dxa"/>
            <w:tcBorders>
              <w:top w:val="single" w:sz="4" w:space="0" w:color="auto"/>
              <w:left w:val="nil"/>
              <w:bottom w:val="single" w:sz="4" w:space="0" w:color="auto"/>
              <w:right w:val="single" w:sz="4" w:space="0" w:color="auto"/>
            </w:tcBorders>
          </w:tcPr>
          <w:p w14:paraId="65581B76" w14:textId="77777777" w:rsidR="00E040CC" w:rsidRPr="00E040CC" w:rsidRDefault="00E040CC" w:rsidP="00684963">
            <w:pPr>
              <w:pStyle w:val="TAL"/>
              <w:rPr>
                <w:ins w:id="573" w:author="马伟10042973" w:date="2023-05-25T08:54:00Z"/>
              </w:rPr>
            </w:pPr>
          </w:p>
        </w:tc>
      </w:tr>
      <w:tr w:rsidR="00E040CC" w:rsidRPr="00E040CC" w14:paraId="5EEC004B" w14:textId="77777777" w:rsidTr="00684963">
        <w:trPr>
          <w:ins w:id="574"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63CEADC" w14:textId="77777777" w:rsidR="00E040CC" w:rsidRPr="00E040CC" w:rsidRDefault="00E040CC" w:rsidP="00684963">
            <w:pPr>
              <w:pStyle w:val="TAL"/>
              <w:rPr>
                <w:ins w:id="575" w:author="马伟10042973" w:date="2023-05-25T08:54:00Z"/>
              </w:rPr>
            </w:pPr>
            <w:ins w:id="576" w:author="马伟10042973" w:date="2023-05-25T08:54:00Z">
              <w:r w:rsidRPr="00E040CC">
                <w:t xml:space="preserve">  ssb_perRACH_OccasionAndCB_PreamblesPerSSB CHOICE {</w:t>
              </w:r>
            </w:ins>
          </w:p>
        </w:tc>
        <w:tc>
          <w:tcPr>
            <w:tcW w:w="2267" w:type="dxa"/>
            <w:tcBorders>
              <w:top w:val="single" w:sz="4" w:space="0" w:color="auto"/>
              <w:left w:val="nil"/>
              <w:bottom w:val="single" w:sz="4" w:space="0" w:color="auto"/>
              <w:right w:val="single" w:sz="4" w:space="0" w:color="auto"/>
            </w:tcBorders>
          </w:tcPr>
          <w:p w14:paraId="2A0AC18E" w14:textId="77777777" w:rsidR="00E040CC" w:rsidRPr="00E040CC" w:rsidRDefault="00E040CC" w:rsidP="00684963">
            <w:pPr>
              <w:pStyle w:val="TAL"/>
              <w:rPr>
                <w:ins w:id="577" w:author="马伟10042973" w:date="2023-05-25T08:54:00Z"/>
              </w:rPr>
            </w:pPr>
          </w:p>
        </w:tc>
        <w:tc>
          <w:tcPr>
            <w:tcW w:w="1700" w:type="dxa"/>
            <w:tcBorders>
              <w:top w:val="single" w:sz="4" w:space="0" w:color="auto"/>
              <w:left w:val="nil"/>
              <w:bottom w:val="single" w:sz="4" w:space="0" w:color="auto"/>
              <w:right w:val="single" w:sz="4" w:space="0" w:color="auto"/>
            </w:tcBorders>
          </w:tcPr>
          <w:p w14:paraId="79B03F52" w14:textId="77777777" w:rsidR="00E040CC" w:rsidRPr="00E040CC" w:rsidRDefault="00E040CC" w:rsidP="00684963">
            <w:pPr>
              <w:pStyle w:val="TAL"/>
              <w:rPr>
                <w:ins w:id="578" w:author="马伟10042973" w:date="2023-05-25T08:54:00Z"/>
              </w:rPr>
            </w:pPr>
          </w:p>
        </w:tc>
        <w:tc>
          <w:tcPr>
            <w:tcW w:w="1245" w:type="dxa"/>
            <w:tcBorders>
              <w:top w:val="single" w:sz="4" w:space="0" w:color="auto"/>
              <w:left w:val="nil"/>
              <w:bottom w:val="single" w:sz="4" w:space="0" w:color="auto"/>
              <w:right w:val="single" w:sz="4" w:space="0" w:color="auto"/>
            </w:tcBorders>
          </w:tcPr>
          <w:p w14:paraId="797A2BB7" w14:textId="77777777" w:rsidR="00E040CC" w:rsidRPr="00E040CC" w:rsidRDefault="00E040CC" w:rsidP="00684963">
            <w:pPr>
              <w:pStyle w:val="TAL"/>
              <w:rPr>
                <w:ins w:id="579" w:author="马伟10042973" w:date="2023-05-25T08:54:00Z"/>
              </w:rPr>
            </w:pPr>
          </w:p>
        </w:tc>
      </w:tr>
      <w:tr w:rsidR="00E040CC" w:rsidRPr="00E040CC" w14:paraId="0052679C" w14:textId="77777777" w:rsidTr="00684963">
        <w:trPr>
          <w:ins w:id="580"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1ED41DFB" w14:textId="77777777" w:rsidR="00E040CC" w:rsidRPr="00E040CC" w:rsidRDefault="00E040CC" w:rsidP="00684963">
            <w:pPr>
              <w:pStyle w:val="TAL"/>
              <w:rPr>
                <w:ins w:id="581" w:author="马伟10042973" w:date="2023-05-25T08:54:00Z"/>
              </w:rPr>
            </w:pPr>
            <w:ins w:id="582" w:author="马伟10042973" w:date="2023-05-25T08:54:00Z">
              <w:r w:rsidRPr="00E040CC">
                <w:t xml:space="preserve">     one</w:t>
              </w:r>
            </w:ins>
          </w:p>
        </w:tc>
        <w:tc>
          <w:tcPr>
            <w:tcW w:w="2267" w:type="dxa"/>
            <w:tcBorders>
              <w:top w:val="single" w:sz="4" w:space="0" w:color="auto"/>
              <w:left w:val="nil"/>
              <w:bottom w:val="single" w:sz="4" w:space="0" w:color="auto"/>
              <w:right w:val="single" w:sz="4" w:space="0" w:color="auto"/>
            </w:tcBorders>
            <w:hideMark/>
          </w:tcPr>
          <w:p w14:paraId="4A8EECC4" w14:textId="77777777" w:rsidR="00E040CC" w:rsidRPr="00E040CC" w:rsidRDefault="00E040CC" w:rsidP="00684963">
            <w:pPr>
              <w:pStyle w:val="TAL"/>
              <w:rPr>
                <w:ins w:id="583" w:author="马伟10042973" w:date="2023-05-25T08:54:00Z"/>
              </w:rPr>
            </w:pPr>
            <w:ins w:id="584" w:author="马伟10042973" w:date="2023-05-25T08:54:00Z">
              <w:r w:rsidRPr="00E040CC">
                <w:t>n36</w:t>
              </w:r>
            </w:ins>
          </w:p>
        </w:tc>
        <w:tc>
          <w:tcPr>
            <w:tcW w:w="1700" w:type="dxa"/>
            <w:tcBorders>
              <w:top w:val="single" w:sz="4" w:space="0" w:color="auto"/>
              <w:left w:val="nil"/>
              <w:bottom w:val="single" w:sz="4" w:space="0" w:color="auto"/>
              <w:right w:val="single" w:sz="4" w:space="0" w:color="auto"/>
            </w:tcBorders>
          </w:tcPr>
          <w:p w14:paraId="681DF916" w14:textId="77777777" w:rsidR="00E040CC" w:rsidRPr="00E040CC" w:rsidRDefault="00E040CC" w:rsidP="00684963">
            <w:pPr>
              <w:pStyle w:val="TAL"/>
              <w:rPr>
                <w:ins w:id="585" w:author="马伟10042973" w:date="2023-05-25T08:54:00Z"/>
              </w:rPr>
            </w:pPr>
          </w:p>
        </w:tc>
        <w:tc>
          <w:tcPr>
            <w:tcW w:w="1245" w:type="dxa"/>
            <w:tcBorders>
              <w:top w:val="single" w:sz="4" w:space="0" w:color="auto"/>
              <w:left w:val="nil"/>
              <w:bottom w:val="single" w:sz="4" w:space="0" w:color="auto"/>
              <w:right w:val="single" w:sz="4" w:space="0" w:color="auto"/>
            </w:tcBorders>
          </w:tcPr>
          <w:p w14:paraId="60E9B1AF" w14:textId="77777777" w:rsidR="00E040CC" w:rsidRPr="00E040CC" w:rsidRDefault="00E040CC" w:rsidP="00684963">
            <w:pPr>
              <w:pStyle w:val="TAL"/>
              <w:rPr>
                <w:ins w:id="586" w:author="马伟10042973" w:date="2023-05-25T08:54:00Z"/>
              </w:rPr>
            </w:pPr>
          </w:p>
        </w:tc>
      </w:tr>
      <w:tr w:rsidR="00E040CC" w:rsidRPr="00E040CC" w14:paraId="63E7FB0D" w14:textId="77777777" w:rsidTr="00684963">
        <w:trPr>
          <w:ins w:id="587"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45D87C3" w14:textId="77777777" w:rsidR="00E040CC" w:rsidRPr="00E040CC" w:rsidRDefault="00E040CC" w:rsidP="00684963">
            <w:pPr>
              <w:pStyle w:val="TAL"/>
              <w:rPr>
                <w:ins w:id="588" w:author="马伟10042973" w:date="2023-05-25T08:54:00Z"/>
              </w:rPr>
            </w:pPr>
            <w:ins w:id="589" w:author="马伟10042973" w:date="2023-05-25T08:54:00Z">
              <w:r w:rsidRPr="00E040CC">
                <w:t xml:space="preserve">    }</w:t>
              </w:r>
            </w:ins>
          </w:p>
        </w:tc>
        <w:tc>
          <w:tcPr>
            <w:tcW w:w="2267" w:type="dxa"/>
            <w:tcBorders>
              <w:top w:val="single" w:sz="4" w:space="0" w:color="auto"/>
              <w:left w:val="nil"/>
              <w:bottom w:val="single" w:sz="4" w:space="0" w:color="auto"/>
              <w:right w:val="single" w:sz="4" w:space="0" w:color="auto"/>
            </w:tcBorders>
          </w:tcPr>
          <w:p w14:paraId="432E379B" w14:textId="77777777" w:rsidR="00E040CC" w:rsidRPr="00E040CC" w:rsidRDefault="00E040CC" w:rsidP="00684963">
            <w:pPr>
              <w:pStyle w:val="TAL"/>
              <w:rPr>
                <w:ins w:id="590" w:author="马伟10042973" w:date="2023-05-25T08:54:00Z"/>
              </w:rPr>
            </w:pPr>
          </w:p>
        </w:tc>
        <w:tc>
          <w:tcPr>
            <w:tcW w:w="1700" w:type="dxa"/>
            <w:tcBorders>
              <w:top w:val="single" w:sz="4" w:space="0" w:color="auto"/>
              <w:left w:val="nil"/>
              <w:bottom w:val="single" w:sz="4" w:space="0" w:color="auto"/>
              <w:right w:val="single" w:sz="4" w:space="0" w:color="auto"/>
            </w:tcBorders>
          </w:tcPr>
          <w:p w14:paraId="5F180F98" w14:textId="77777777" w:rsidR="00E040CC" w:rsidRPr="00E040CC" w:rsidRDefault="00E040CC" w:rsidP="00684963">
            <w:pPr>
              <w:pStyle w:val="TAL"/>
              <w:rPr>
                <w:ins w:id="591" w:author="马伟10042973" w:date="2023-05-25T08:54:00Z"/>
              </w:rPr>
            </w:pPr>
          </w:p>
        </w:tc>
        <w:tc>
          <w:tcPr>
            <w:tcW w:w="1245" w:type="dxa"/>
            <w:tcBorders>
              <w:top w:val="single" w:sz="4" w:space="0" w:color="auto"/>
              <w:left w:val="nil"/>
              <w:bottom w:val="single" w:sz="4" w:space="0" w:color="auto"/>
              <w:right w:val="single" w:sz="4" w:space="0" w:color="auto"/>
            </w:tcBorders>
          </w:tcPr>
          <w:p w14:paraId="391B35B4" w14:textId="77777777" w:rsidR="00E040CC" w:rsidRPr="00E040CC" w:rsidRDefault="00E040CC" w:rsidP="00684963">
            <w:pPr>
              <w:pStyle w:val="TAL"/>
              <w:rPr>
                <w:ins w:id="592" w:author="马伟10042973" w:date="2023-05-25T08:54:00Z"/>
              </w:rPr>
            </w:pPr>
          </w:p>
        </w:tc>
      </w:tr>
      <w:tr w:rsidR="00E040CC" w:rsidRPr="00E040CC" w14:paraId="7EF4330F" w14:textId="77777777" w:rsidTr="00684963">
        <w:trPr>
          <w:ins w:id="593"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597188F" w14:textId="77777777" w:rsidR="00E040CC" w:rsidRPr="00E040CC" w:rsidRDefault="00E040CC" w:rsidP="00684963">
            <w:pPr>
              <w:pStyle w:val="TAL"/>
              <w:rPr>
                <w:ins w:id="594" w:author="马伟10042973" w:date="2023-05-25T08:54:00Z"/>
              </w:rPr>
            </w:pPr>
            <w:ins w:id="595" w:author="马伟10042973" w:date="2023-05-25T08:54:00Z">
              <w:r w:rsidRPr="00E040CC">
                <w:t xml:space="preserve">  prach-RootSequenceIndex CHOICE {</w:t>
              </w:r>
            </w:ins>
          </w:p>
        </w:tc>
        <w:tc>
          <w:tcPr>
            <w:tcW w:w="2267" w:type="dxa"/>
            <w:tcBorders>
              <w:top w:val="single" w:sz="4" w:space="0" w:color="auto"/>
              <w:left w:val="nil"/>
              <w:bottom w:val="single" w:sz="4" w:space="0" w:color="auto"/>
              <w:right w:val="single" w:sz="4" w:space="0" w:color="auto"/>
            </w:tcBorders>
          </w:tcPr>
          <w:p w14:paraId="209602F0" w14:textId="77777777" w:rsidR="00E040CC" w:rsidRPr="00E040CC" w:rsidRDefault="00E040CC" w:rsidP="00684963">
            <w:pPr>
              <w:pStyle w:val="TAL"/>
              <w:rPr>
                <w:ins w:id="596" w:author="马伟10042973" w:date="2023-05-25T08:54:00Z"/>
              </w:rPr>
            </w:pPr>
          </w:p>
        </w:tc>
        <w:tc>
          <w:tcPr>
            <w:tcW w:w="1700" w:type="dxa"/>
            <w:tcBorders>
              <w:top w:val="single" w:sz="4" w:space="0" w:color="auto"/>
              <w:left w:val="nil"/>
              <w:bottom w:val="single" w:sz="4" w:space="0" w:color="auto"/>
              <w:right w:val="single" w:sz="4" w:space="0" w:color="auto"/>
            </w:tcBorders>
          </w:tcPr>
          <w:p w14:paraId="35FB74A0" w14:textId="77777777" w:rsidR="00E040CC" w:rsidRPr="00E040CC" w:rsidRDefault="00E040CC" w:rsidP="00684963">
            <w:pPr>
              <w:pStyle w:val="TAL"/>
              <w:rPr>
                <w:ins w:id="597" w:author="马伟10042973" w:date="2023-05-25T08:54:00Z"/>
              </w:rPr>
            </w:pPr>
          </w:p>
        </w:tc>
        <w:tc>
          <w:tcPr>
            <w:tcW w:w="1245" w:type="dxa"/>
            <w:tcBorders>
              <w:top w:val="single" w:sz="4" w:space="0" w:color="auto"/>
              <w:left w:val="nil"/>
              <w:bottom w:val="single" w:sz="4" w:space="0" w:color="auto"/>
              <w:right w:val="single" w:sz="4" w:space="0" w:color="auto"/>
            </w:tcBorders>
          </w:tcPr>
          <w:p w14:paraId="0AB5E3E3" w14:textId="77777777" w:rsidR="00E040CC" w:rsidRPr="00E040CC" w:rsidRDefault="00E040CC" w:rsidP="00684963">
            <w:pPr>
              <w:pStyle w:val="TAL"/>
              <w:rPr>
                <w:ins w:id="598" w:author="马伟10042973" w:date="2023-05-25T08:54:00Z"/>
              </w:rPr>
            </w:pPr>
          </w:p>
        </w:tc>
      </w:tr>
      <w:tr w:rsidR="00E040CC" w:rsidRPr="00E040CC" w14:paraId="503D8011" w14:textId="77777777" w:rsidTr="00684963">
        <w:trPr>
          <w:ins w:id="599"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957BE1B" w14:textId="77777777" w:rsidR="00E040CC" w:rsidRPr="00E040CC" w:rsidRDefault="00E040CC" w:rsidP="00684963">
            <w:pPr>
              <w:pStyle w:val="TAL"/>
              <w:rPr>
                <w:ins w:id="600" w:author="马伟10042973" w:date="2023-05-25T08:54:00Z"/>
              </w:rPr>
            </w:pPr>
            <w:ins w:id="601" w:author="马伟10042973" w:date="2023-05-25T08:54:00Z">
              <w:r w:rsidRPr="00E040CC">
                <w:t xml:space="preserve">    l139</w:t>
              </w:r>
            </w:ins>
          </w:p>
        </w:tc>
        <w:tc>
          <w:tcPr>
            <w:tcW w:w="2267" w:type="dxa"/>
            <w:tcBorders>
              <w:top w:val="single" w:sz="4" w:space="0" w:color="auto"/>
              <w:left w:val="nil"/>
              <w:bottom w:val="single" w:sz="4" w:space="0" w:color="auto"/>
              <w:right w:val="single" w:sz="4" w:space="0" w:color="auto"/>
            </w:tcBorders>
            <w:hideMark/>
          </w:tcPr>
          <w:p w14:paraId="36251529" w14:textId="77777777" w:rsidR="00E040CC" w:rsidRPr="00E040CC" w:rsidRDefault="00E040CC" w:rsidP="00684963">
            <w:pPr>
              <w:pStyle w:val="TAL"/>
              <w:rPr>
                <w:ins w:id="602" w:author="马伟10042973" w:date="2023-05-25T08:54:00Z"/>
              </w:rPr>
            </w:pPr>
            <w:ins w:id="603" w:author="马伟10042973" w:date="2023-05-25T08:54:00Z">
              <w:r w:rsidRPr="00E040CC">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47A98968" w14:textId="77777777" w:rsidR="00E040CC" w:rsidRPr="00E040CC" w:rsidRDefault="00E040CC" w:rsidP="00684963">
            <w:pPr>
              <w:pStyle w:val="TAL"/>
              <w:rPr>
                <w:ins w:id="604" w:author="马伟10042973" w:date="2023-05-25T08:54:00Z"/>
              </w:rPr>
            </w:pPr>
          </w:p>
        </w:tc>
        <w:tc>
          <w:tcPr>
            <w:tcW w:w="1245" w:type="dxa"/>
            <w:tcBorders>
              <w:top w:val="single" w:sz="4" w:space="0" w:color="auto"/>
              <w:left w:val="nil"/>
              <w:bottom w:val="single" w:sz="4" w:space="0" w:color="auto"/>
              <w:right w:val="single" w:sz="4" w:space="0" w:color="auto"/>
            </w:tcBorders>
          </w:tcPr>
          <w:p w14:paraId="4E092782" w14:textId="77777777" w:rsidR="00E040CC" w:rsidRPr="00E040CC" w:rsidRDefault="00E040CC" w:rsidP="00684963">
            <w:pPr>
              <w:pStyle w:val="TAL"/>
              <w:rPr>
                <w:ins w:id="605" w:author="马伟10042973" w:date="2023-05-25T08:54:00Z"/>
              </w:rPr>
            </w:pPr>
          </w:p>
        </w:tc>
      </w:tr>
      <w:tr w:rsidR="00E040CC" w:rsidRPr="00E040CC" w14:paraId="2CE600BF" w14:textId="77777777" w:rsidTr="00684963">
        <w:trPr>
          <w:ins w:id="606"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6266DDD9" w14:textId="77777777" w:rsidR="00E040CC" w:rsidRPr="00E040CC" w:rsidRDefault="00E040CC" w:rsidP="00684963">
            <w:pPr>
              <w:pStyle w:val="TAL"/>
              <w:rPr>
                <w:ins w:id="607" w:author="马伟10042973" w:date="2023-05-25T08:54:00Z"/>
              </w:rPr>
            </w:pPr>
            <w:ins w:id="608" w:author="马伟10042973" w:date="2023-05-25T08:54:00Z">
              <w:r w:rsidRPr="00E040CC">
                <w:t xml:space="preserve">    l839</w:t>
              </w:r>
            </w:ins>
          </w:p>
        </w:tc>
        <w:tc>
          <w:tcPr>
            <w:tcW w:w="2267" w:type="dxa"/>
            <w:tcBorders>
              <w:top w:val="single" w:sz="4" w:space="0" w:color="auto"/>
              <w:left w:val="nil"/>
              <w:bottom w:val="single" w:sz="4" w:space="0" w:color="auto"/>
              <w:right w:val="single" w:sz="4" w:space="0" w:color="auto"/>
            </w:tcBorders>
            <w:hideMark/>
          </w:tcPr>
          <w:p w14:paraId="1F59A739" w14:textId="77777777" w:rsidR="00E040CC" w:rsidRPr="00E040CC" w:rsidRDefault="00E040CC" w:rsidP="00684963">
            <w:pPr>
              <w:pStyle w:val="TAL"/>
              <w:rPr>
                <w:ins w:id="609" w:author="马伟10042973" w:date="2023-05-25T08:54:00Z"/>
              </w:rPr>
            </w:pPr>
            <w:ins w:id="610" w:author="马伟10042973" w:date="2023-05-25T08:54:00Z">
              <w:r w:rsidRPr="00E040CC">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4D7103EF" w14:textId="77777777" w:rsidR="00E040CC" w:rsidRPr="00E040CC" w:rsidRDefault="00E040CC" w:rsidP="00684963">
            <w:pPr>
              <w:pStyle w:val="TAL"/>
              <w:rPr>
                <w:ins w:id="611" w:author="马伟10042973" w:date="2023-05-25T08:54:00Z"/>
              </w:rPr>
            </w:pPr>
            <w:ins w:id="612" w:author="马伟10042973" w:date="2023-05-25T08:54:00Z">
              <w:r w:rsidRPr="00E040CC">
                <w:t>PRACH Preamble format 0 used</w:t>
              </w:r>
            </w:ins>
          </w:p>
        </w:tc>
        <w:tc>
          <w:tcPr>
            <w:tcW w:w="1245" w:type="dxa"/>
            <w:tcBorders>
              <w:top w:val="single" w:sz="4" w:space="0" w:color="auto"/>
              <w:left w:val="nil"/>
              <w:bottom w:val="single" w:sz="4" w:space="0" w:color="auto"/>
              <w:right w:val="single" w:sz="4" w:space="0" w:color="auto"/>
            </w:tcBorders>
            <w:hideMark/>
          </w:tcPr>
          <w:p w14:paraId="03B0B395" w14:textId="77777777" w:rsidR="00E040CC" w:rsidRPr="00E040CC" w:rsidRDefault="00E040CC" w:rsidP="00684963">
            <w:pPr>
              <w:pStyle w:val="TAL"/>
              <w:rPr>
                <w:ins w:id="613" w:author="马伟10042973" w:date="2023-05-25T08:54:00Z"/>
              </w:rPr>
            </w:pPr>
            <w:ins w:id="614" w:author="马伟10042973" w:date="2023-05-25T08:54:00Z">
              <w:r w:rsidRPr="00E040CC">
                <w:t xml:space="preserve">FR1, </w:t>
              </w:r>
            </w:ins>
          </w:p>
        </w:tc>
      </w:tr>
      <w:tr w:rsidR="00E040CC" w:rsidRPr="00E040CC" w14:paraId="5784F4CF" w14:textId="77777777" w:rsidTr="00684963">
        <w:trPr>
          <w:ins w:id="615"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0EB759E9" w14:textId="77777777" w:rsidR="00E040CC" w:rsidRPr="00E040CC" w:rsidRDefault="00E040CC" w:rsidP="00684963">
            <w:pPr>
              <w:pStyle w:val="TAL"/>
              <w:rPr>
                <w:ins w:id="616" w:author="马伟10042973" w:date="2023-05-25T08:54:00Z"/>
              </w:rPr>
            </w:pPr>
            <w:ins w:id="617" w:author="马伟10042973" w:date="2023-05-25T08:54:00Z">
              <w:r w:rsidRPr="00E040CC">
                <w:t xml:space="preserve">  }</w:t>
              </w:r>
            </w:ins>
          </w:p>
        </w:tc>
        <w:tc>
          <w:tcPr>
            <w:tcW w:w="2267" w:type="dxa"/>
            <w:tcBorders>
              <w:top w:val="single" w:sz="4" w:space="0" w:color="auto"/>
              <w:left w:val="nil"/>
              <w:bottom w:val="single" w:sz="4" w:space="0" w:color="auto"/>
              <w:right w:val="single" w:sz="4" w:space="0" w:color="auto"/>
            </w:tcBorders>
          </w:tcPr>
          <w:p w14:paraId="2B00EDCD" w14:textId="77777777" w:rsidR="00E040CC" w:rsidRPr="00E040CC" w:rsidRDefault="00E040CC" w:rsidP="00684963">
            <w:pPr>
              <w:pStyle w:val="TAL"/>
              <w:rPr>
                <w:ins w:id="618" w:author="马伟10042973" w:date="2023-05-25T08:54:00Z"/>
              </w:rPr>
            </w:pPr>
          </w:p>
        </w:tc>
        <w:tc>
          <w:tcPr>
            <w:tcW w:w="1700" w:type="dxa"/>
            <w:tcBorders>
              <w:top w:val="single" w:sz="4" w:space="0" w:color="auto"/>
              <w:left w:val="nil"/>
              <w:bottom w:val="single" w:sz="4" w:space="0" w:color="auto"/>
              <w:right w:val="single" w:sz="4" w:space="0" w:color="auto"/>
            </w:tcBorders>
          </w:tcPr>
          <w:p w14:paraId="5DAFA71D" w14:textId="77777777" w:rsidR="00E040CC" w:rsidRPr="00E040CC" w:rsidRDefault="00E040CC" w:rsidP="00684963">
            <w:pPr>
              <w:pStyle w:val="TAL"/>
              <w:rPr>
                <w:ins w:id="619" w:author="马伟10042973" w:date="2023-05-25T08:54:00Z"/>
              </w:rPr>
            </w:pPr>
          </w:p>
        </w:tc>
        <w:tc>
          <w:tcPr>
            <w:tcW w:w="1245" w:type="dxa"/>
            <w:tcBorders>
              <w:top w:val="single" w:sz="4" w:space="0" w:color="auto"/>
              <w:left w:val="nil"/>
              <w:bottom w:val="single" w:sz="4" w:space="0" w:color="auto"/>
              <w:right w:val="single" w:sz="4" w:space="0" w:color="auto"/>
            </w:tcBorders>
          </w:tcPr>
          <w:p w14:paraId="36AAF4FA" w14:textId="77777777" w:rsidR="00E040CC" w:rsidRPr="00E040CC" w:rsidRDefault="00E040CC" w:rsidP="00684963">
            <w:pPr>
              <w:pStyle w:val="TAL"/>
              <w:rPr>
                <w:ins w:id="620" w:author="马伟10042973" w:date="2023-05-25T08:54:00Z"/>
              </w:rPr>
            </w:pPr>
          </w:p>
        </w:tc>
      </w:tr>
      <w:tr w:rsidR="00E040CC" w:rsidRPr="00E040CC" w14:paraId="4BC91746" w14:textId="77777777" w:rsidTr="00684963">
        <w:trPr>
          <w:ins w:id="621"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22B088CF" w14:textId="77777777" w:rsidR="00E040CC" w:rsidRPr="00E040CC" w:rsidRDefault="00E040CC" w:rsidP="00684963">
            <w:pPr>
              <w:pStyle w:val="TAL"/>
              <w:rPr>
                <w:ins w:id="622" w:author="马伟10042973" w:date="2023-05-25T08:54:00Z"/>
              </w:rPr>
            </w:pPr>
            <w:ins w:id="623" w:author="马伟10042973" w:date="2023-05-25T08:54:00Z">
              <w:r w:rsidRPr="00E040CC">
                <w:t>}</w:t>
              </w:r>
            </w:ins>
          </w:p>
        </w:tc>
        <w:tc>
          <w:tcPr>
            <w:tcW w:w="2267" w:type="dxa"/>
            <w:tcBorders>
              <w:top w:val="single" w:sz="4" w:space="0" w:color="auto"/>
              <w:left w:val="nil"/>
              <w:bottom w:val="single" w:sz="4" w:space="0" w:color="auto"/>
              <w:right w:val="single" w:sz="4" w:space="0" w:color="auto"/>
            </w:tcBorders>
          </w:tcPr>
          <w:p w14:paraId="697D3E58" w14:textId="77777777" w:rsidR="00E040CC" w:rsidRPr="00E040CC" w:rsidRDefault="00E040CC" w:rsidP="00684963">
            <w:pPr>
              <w:pStyle w:val="TAL"/>
              <w:rPr>
                <w:ins w:id="624" w:author="马伟10042973" w:date="2023-05-25T08:54:00Z"/>
              </w:rPr>
            </w:pPr>
          </w:p>
        </w:tc>
        <w:tc>
          <w:tcPr>
            <w:tcW w:w="1700" w:type="dxa"/>
            <w:tcBorders>
              <w:top w:val="single" w:sz="4" w:space="0" w:color="auto"/>
              <w:left w:val="nil"/>
              <w:bottom w:val="single" w:sz="4" w:space="0" w:color="auto"/>
              <w:right w:val="single" w:sz="4" w:space="0" w:color="auto"/>
            </w:tcBorders>
          </w:tcPr>
          <w:p w14:paraId="04CDAB4F" w14:textId="77777777" w:rsidR="00E040CC" w:rsidRPr="00E040CC" w:rsidRDefault="00E040CC" w:rsidP="00684963">
            <w:pPr>
              <w:pStyle w:val="TAL"/>
              <w:rPr>
                <w:ins w:id="625" w:author="马伟10042973" w:date="2023-05-25T08:54:00Z"/>
              </w:rPr>
            </w:pPr>
          </w:p>
        </w:tc>
        <w:tc>
          <w:tcPr>
            <w:tcW w:w="1245" w:type="dxa"/>
            <w:tcBorders>
              <w:top w:val="single" w:sz="4" w:space="0" w:color="auto"/>
              <w:left w:val="nil"/>
              <w:bottom w:val="single" w:sz="4" w:space="0" w:color="auto"/>
              <w:right w:val="single" w:sz="4" w:space="0" w:color="auto"/>
            </w:tcBorders>
          </w:tcPr>
          <w:p w14:paraId="6131BA68" w14:textId="77777777" w:rsidR="00E040CC" w:rsidRPr="00E040CC" w:rsidRDefault="00E040CC" w:rsidP="00684963">
            <w:pPr>
              <w:pStyle w:val="TAL"/>
              <w:rPr>
                <w:ins w:id="626" w:author="马伟10042973" w:date="2023-05-25T08:54:00Z"/>
              </w:rPr>
            </w:pPr>
          </w:p>
        </w:tc>
      </w:tr>
    </w:tbl>
    <w:p w14:paraId="7C8EBD0E" w14:textId="77777777" w:rsidR="00E040CC" w:rsidRPr="00E040CC" w:rsidRDefault="00E040CC" w:rsidP="00E040CC">
      <w:pPr>
        <w:rPr>
          <w:ins w:id="627" w:author="马伟10042973" w:date="2023-05-25T08:54:00Z"/>
        </w:rPr>
      </w:pPr>
    </w:p>
    <w:p w14:paraId="0AF7C01E" w14:textId="77777777" w:rsidR="00E040CC" w:rsidRPr="00E040CC" w:rsidRDefault="00E040CC" w:rsidP="00E040CC">
      <w:pPr>
        <w:pStyle w:val="TH"/>
        <w:rPr>
          <w:ins w:id="628" w:author="马伟10042973" w:date="2023-05-25T08:54:00Z"/>
          <w:bCs/>
          <w:i/>
          <w:iCs/>
        </w:rPr>
      </w:pPr>
      <w:ins w:id="629" w:author="马伟10042973" w:date="2023-05-25T08:54:00Z">
        <w:r w:rsidRPr="00E040CC">
          <w:t xml:space="preserve">Table 7.1.1.1.10a.3.3-4: </w:t>
        </w:r>
        <w:r w:rsidRPr="00E040CC">
          <w:rPr>
            <w:i/>
            <w:iCs/>
          </w:rPr>
          <w:t xml:space="preserve">MsgA-ConfigCommon </w:t>
        </w:r>
        <w:r w:rsidRPr="00E040CC">
          <w:rPr>
            <w:iCs/>
          </w:rPr>
          <w:t>(</w:t>
        </w:r>
        <w:r w:rsidRPr="00E040CC">
          <w:t>Table 7.1.1.1.10a.3.3-2)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40CC" w:rsidRPr="00E040CC" w14:paraId="460E7BE3" w14:textId="77777777" w:rsidTr="00684963">
        <w:trPr>
          <w:ins w:id="630" w:author="马伟10042973" w:date="2023-05-25T08:54:00Z"/>
        </w:trPr>
        <w:tc>
          <w:tcPr>
            <w:tcW w:w="9747" w:type="dxa"/>
            <w:gridSpan w:val="4"/>
            <w:tcBorders>
              <w:top w:val="single" w:sz="4" w:space="0" w:color="auto"/>
              <w:left w:val="single" w:sz="4" w:space="0" w:color="auto"/>
              <w:bottom w:val="single" w:sz="4" w:space="0" w:color="auto"/>
              <w:right w:val="single" w:sz="4" w:space="0" w:color="auto"/>
            </w:tcBorders>
            <w:hideMark/>
          </w:tcPr>
          <w:p w14:paraId="5D920674" w14:textId="77777777" w:rsidR="00E040CC" w:rsidRPr="00E040CC" w:rsidRDefault="00E040CC" w:rsidP="00684963">
            <w:pPr>
              <w:pStyle w:val="TAH"/>
              <w:jc w:val="left"/>
              <w:rPr>
                <w:ins w:id="631" w:author="马伟10042973" w:date="2023-05-25T08:54:00Z"/>
                <w:b w:val="0"/>
              </w:rPr>
            </w:pPr>
            <w:ins w:id="632" w:author="马伟10042973" w:date="2023-05-25T08:54:00Z">
              <w:r w:rsidRPr="00E040CC">
                <w:rPr>
                  <w:b w:val="0"/>
                  <w:bCs/>
                </w:rPr>
                <w:t>Derivation Path: TS 38.508-1 [4], Table 4.6.3-81A</w:t>
              </w:r>
            </w:ins>
          </w:p>
        </w:tc>
      </w:tr>
      <w:tr w:rsidR="00E040CC" w:rsidRPr="00E040CC" w14:paraId="299ADD04" w14:textId="77777777" w:rsidTr="00684963">
        <w:trPr>
          <w:ins w:id="633"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34B394F3" w14:textId="77777777" w:rsidR="00E040CC" w:rsidRPr="00E040CC" w:rsidRDefault="00E040CC" w:rsidP="00684963">
            <w:pPr>
              <w:pStyle w:val="TAH"/>
              <w:rPr>
                <w:ins w:id="634" w:author="马伟10042973" w:date="2023-05-25T08:54:00Z"/>
                <w:bCs/>
              </w:rPr>
            </w:pPr>
            <w:ins w:id="635" w:author="马伟10042973" w:date="2023-05-25T08:54:00Z">
              <w:r w:rsidRPr="00E040CC">
                <w:t>Information Element</w:t>
              </w:r>
            </w:ins>
          </w:p>
        </w:tc>
        <w:tc>
          <w:tcPr>
            <w:tcW w:w="2267" w:type="dxa"/>
            <w:tcBorders>
              <w:top w:val="single" w:sz="4" w:space="0" w:color="auto"/>
              <w:left w:val="nil"/>
              <w:bottom w:val="single" w:sz="4" w:space="0" w:color="auto"/>
              <w:right w:val="single" w:sz="4" w:space="0" w:color="auto"/>
            </w:tcBorders>
            <w:hideMark/>
          </w:tcPr>
          <w:p w14:paraId="6865EDD0" w14:textId="77777777" w:rsidR="00E040CC" w:rsidRPr="00E040CC" w:rsidRDefault="00E040CC" w:rsidP="00684963">
            <w:pPr>
              <w:pStyle w:val="TAH"/>
              <w:rPr>
                <w:ins w:id="636" w:author="马伟10042973" w:date="2023-05-25T08:54:00Z"/>
              </w:rPr>
            </w:pPr>
            <w:ins w:id="637" w:author="马伟10042973" w:date="2023-05-25T08:54:00Z">
              <w:r w:rsidRPr="00E040CC">
                <w:t>Value/remark</w:t>
              </w:r>
            </w:ins>
          </w:p>
        </w:tc>
        <w:tc>
          <w:tcPr>
            <w:tcW w:w="1700" w:type="dxa"/>
            <w:tcBorders>
              <w:top w:val="single" w:sz="4" w:space="0" w:color="auto"/>
              <w:left w:val="nil"/>
              <w:bottom w:val="single" w:sz="4" w:space="0" w:color="auto"/>
              <w:right w:val="single" w:sz="4" w:space="0" w:color="auto"/>
            </w:tcBorders>
            <w:hideMark/>
          </w:tcPr>
          <w:p w14:paraId="296145F7" w14:textId="77777777" w:rsidR="00E040CC" w:rsidRPr="00E040CC" w:rsidRDefault="00E040CC" w:rsidP="00684963">
            <w:pPr>
              <w:pStyle w:val="TAH"/>
              <w:rPr>
                <w:ins w:id="638" w:author="马伟10042973" w:date="2023-05-25T08:54:00Z"/>
              </w:rPr>
            </w:pPr>
            <w:ins w:id="639" w:author="马伟10042973" w:date="2023-05-25T08:54:00Z">
              <w:r w:rsidRPr="00E040CC">
                <w:t>Comment</w:t>
              </w:r>
            </w:ins>
          </w:p>
        </w:tc>
        <w:tc>
          <w:tcPr>
            <w:tcW w:w="1245" w:type="dxa"/>
            <w:tcBorders>
              <w:top w:val="single" w:sz="4" w:space="0" w:color="auto"/>
              <w:left w:val="nil"/>
              <w:bottom w:val="single" w:sz="4" w:space="0" w:color="auto"/>
              <w:right w:val="single" w:sz="4" w:space="0" w:color="auto"/>
            </w:tcBorders>
            <w:hideMark/>
          </w:tcPr>
          <w:p w14:paraId="13C5E2CF" w14:textId="77777777" w:rsidR="00E040CC" w:rsidRPr="00E040CC" w:rsidRDefault="00E040CC" w:rsidP="00684963">
            <w:pPr>
              <w:pStyle w:val="TAH"/>
              <w:rPr>
                <w:ins w:id="640" w:author="马伟10042973" w:date="2023-05-25T08:54:00Z"/>
              </w:rPr>
            </w:pPr>
            <w:ins w:id="641" w:author="马伟10042973" w:date="2023-05-25T08:54:00Z">
              <w:r w:rsidRPr="00E040CC">
                <w:t>Condition</w:t>
              </w:r>
            </w:ins>
          </w:p>
        </w:tc>
      </w:tr>
      <w:tr w:rsidR="00E040CC" w:rsidRPr="00E040CC" w14:paraId="3A1E1C41" w14:textId="77777777" w:rsidTr="00684963">
        <w:trPr>
          <w:ins w:id="642"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351DB6AC" w14:textId="77777777" w:rsidR="00E040CC" w:rsidRPr="00E040CC" w:rsidRDefault="00E040CC" w:rsidP="00684963">
            <w:pPr>
              <w:pStyle w:val="TAL"/>
              <w:rPr>
                <w:ins w:id="643" w:author="马伟10042973" w:date="2023-05-25T08:54:00Z"/>
              </w:rPr>
            </w:pPr>
            <w:ins w:id="644" w:author="马伟10042973" w:date="2023-05-25T08:54:00Z">
              <w:r w:rsidRPr="00E040CC">
                <w:t>MsgA-ConfigCommonL-r16 ::= SEQUENCE {</w:t>
              </w:r>
            </w:ins>
          </w:p>
        </w:tc>
        <w:tc>
          <w:tcPr>
            <w:tcW w:w="2267" w:type="dxa"/>
            <w:tcBorders>
              <w:top w:val="single" w:sz="4" w:space="0" w:color="auto"/>
              <w:left w:val="nil"/>
              <w:bottom w:val="single" w:sz="4" w:space="0" w:color="auto"/>
              <w:right w:val="single" w:sz="4" w:space="0" w:color="auto"/>
            </w:tcBorders>
          </w:tcPr>
          <w:p w14:paraId="4FF5C49E" w14:textId="77777777" w:rsidR="00E040CC" w:rsidRPr="00E040CC" w:rsidRDefault="00E040CC" w:rsidP="00684963">
            <w:pPr>
              <w:pStyle w:val="TAL"/>
              <w:rPr>
                <w:ins w:id="645" w:author="马伟10042973" w:date="2023-05-25T08:54:00Z"/>
              </w:rPr>
            </w:pPr>
          </w:p>
        </w:tc>
        <w:tc>
          <w:tcPr>
            <w:tcW w:w="1700" w:type="dxa"/>
            <w:tcBorders>
              <w:top w:val="single" w:sz="4" w:space="0" w:color="auto"/>
              <w:left w:val="nil"/>
              <w:bottom w:val="single" w:sz="4" w:space="0" w:color="auto"/>
              <w:right w:val="single" w:sz="4" w:space="0" w:color="auto"/>
            </w:tcBorders>
          </w:tcPr>
          <w:p w14:paraId="2284BCF7" w14:textId="77777777" w:rsidR="00E040CC" w:rsidRPr="00E040CC" w:rsidRDefault="00E040CC" w:rsidP="00684963">
            <w:pPr>
              <w:pStyle w:val="TAL"/>
              <w:rPr>
                <w:ins w:id="646" w:author="马伟10042973" w:date="2023-05-25T08:54:00Z"/>
              </w:rPr>
            </w:pPr>
          </w:p>
        </w:tc>
        <w:tc>
          <w:tcPr>
            <w:tcW w:w="1245" w:type="dxa"/>
            <w:tcBorders>
              <w:top w:val="single" w:sz="4" w:space="0" w:color="auto"/>
              <w:left w:val="nil"/>
              <w:bottom w:val="single" w:sz="4" w:space="0" w:color="auto"/>
              <w:right w:val="single" w:sz="4" w:space="0" w:color="auto"/>
            </w:tcBorders>
          </w:tcPr>
          <w:p w14:paraId="595201DB" w14:textId="77777777" w:rsidR="00E040CC" w:rsidRPr="00E040CC" w:rsidRDefault="00E040CC" w:rsidP="00684963">
            <w:pPr>
              <w:pStyle w:val="TAL"/>
              <w:rPr>
                <w:ins w:id="647" w:author="马伟10042973" w:date="2023-05-25T08:54:00Z"/>
              </w:rPr>
            </w:pPr>
          </w:p>
        </w:tc>
      </w:tr>
      <w:tr w:rsidR="00E040CC" w:rsidRPr="00E040CC" w14:paraId="4683E5A4" w14:textId="77777777" w:rsidTr="00684963">
        <w:trPr>
          <w:ins w:id="648"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302EC075" w14:textId="77777777" w:rsidR="00E040CC" w:rsidRPr="00E040CC" w:rsidRDefault="00E040CC" w:rsidP="00684963">
            <w:pPr>
              <w:pStyle w:val="TAL"/>
              <w:rPr>
                <w:ins w:id="649" w:author="马伟10042973" w:date="2023-05-25T08:54:00Z"/>
              </w:rPr>
            </w:pPr>
            <w:ins w:id="650" w:author="马伟10042973" w:date="2023-05-25T08:54:00Z">
              <w:r w:rsidRPr="00E040CC">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0C9A0FFD" w14:textId="77777777" w:rsidR="00E040CC" w:rsidRPr="00E040CC" w:rsidRDefault="00E040CC" w:rsidP="00684963">
            <w:pPr>
              <w:pStyle w:val="TAL"/>
              <w:rPr>
                <w:ins w:id="651" w:author="马伟10042973" w:date="2023-05-25T08:54:00Z"/>
              </w:rPr>
            </w:pPr>
            <w:ins w:id="652" w:author="马伟10042973" w:date="2023-05-25T08:54:00Z">
              <w:r w:rsidRPr="00E040CC">
                <w:t>RACH-ConfigCommonTwoStepRA</w:t>
              </w:r>
            </w:ins>
          </w:p>
        </w:tc>
        <w:tc>
          <w:tcPr>
            <w:tcW w:w="1700" w:type="dxa"/>
            <w:tcBorders>
              <w:top w:val="single" w:sz="4" w:space="0" w:color="auto"/>
              <w:left w:val="nil"/>
              <w:bottom w:val="single" w:sz="4" w:space="0" w:color="auto"/>
              <w:right w:val="single" w:sz="4" w:space="0" w:color="auto"/>
            </w:tcBorders>
          </w:tcPr>
          <w:p w14:paraId="0D641B54" w14:textId="77777777" w:rsidR="00E040CC" w:rsidRPr="00E040CC" w:rsidRDefault="00E040CC" w:rsidP="00684963">
            <w:pPr>
              <w:pStyle w:val="TAL"/>
              <w:rPr>
                <w:ins w:id="653" w:author="马伟10042973" w:date="2023-05-25T08:54:00Z"/>
              </w:rPr>
            </w:pPr>
          </w:p>
        </w:tc>
        <w:tc>
          <w:tcPr>
            <w:tcW w:w="1245" w:type="dxa"/>
            <w:tcBorders>
              <w:top w:val="single" w:sz="4" w:space="0" w:color="auto"/>
              <w:left w:val="nil"/>
              <w:bottom w:val="single" w:sz="4" w:space="0" w:color="auto"/>
              <w:right w:val="single" w:sz="4" w:space="0" w:color="auto"/>
            </w:tcBorders>
          </w:tcPr>
          <w:p w14:paraId="547924C1" w14:textId="77777777" w:rsidR="00E040CC" w:rsidRPr="00E040CC" w:rsidRDefault="00E040CC" w:rsidP="00684963">
            <w:pPr>
              <w:pStyle w:val="TAL"/>
              <w:rPr>
                <w:ins w:id="654" w:author="马伟10042973" w:date="2023-05-25T08:54:00Z"/>
              </w:rPr>
            </w:pPr>
          </w:p>
        </w:tc>
      </w:tr>
      <w:tr w:rsidR="00E040CC" w:rsidRPr="00E040CC" w14:paraId="2FA4B14D" w14:textId="77777777" w:rsidTr="00684963">
        <w:trPr>
          <w:ins w:id="655"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4D0DA323" w14:textId="77777777" w:rsidR="00E040CC" w:rsidRPr="00E040CC" w:rsidRDefault="00E040CC" w:rsidP="00684963">
            <w:pPr>
              <w:pStyle w:val="TAL"/>
              <w:rPr>
                <w:ins w:id="656" w:author="马伟10042973" w:date="2023-05-25T08:54:00Z"/>
              </w:rPr>
            </w:pPr>
            <w:ins w:id="657" w:author="马伟10042973" w:date="2023-05-25T08:54:00Z">
              <w:r w:rsidRPr="00E040CC">
                <w:t xml:space="preserve">  msgA-PUSCH-Config-r16</w:t>
              </w:r>
            </w:ins>
          </w:p>
        </w:tc>
        <w:tc>
          <w:tcPr>
            <w:tcW w:w="2267" w:type="dxa"/>
            <w:tcBorders>
              <w:top w:val="single" w:sz="4" w:space="0" w:color="auto"/>
              <w:left w:val="nil"/>
              <w:bottom w:val="single" w:sz="4" w:space="0" w:color="auto"/>
              <w:right w:val="single" w:sz="4" w:space="0" w:color="auto"/>
            </w:tcBorders>
            <w:hideMark/>
          </w:tcPr>
          <w:p w14:paraId="1F385866" w14:textId="77777777" w:rsidR="00E040CC" w:rsidRPr="00E040CC" w:rsidRDefault="00E040CC" w:rsidP="00684963">
            <w:pPr>
              <w:pStyle w:val="TAL"/>
              <w:rPr>
                <w:ins w:id="658" w:author="马伟10042973" w:date="2023-05-25T08:54:00Z"/>
              </w:rPr>
            </w:pPr>
            <w:ins w:id="659" w:author="马伟10042973" w:date="2023-05-25T08:54:00Z">
              <w:r w:rsidRPr="00E040CC">
                <w:t>MsgA-PUSCH-Config</w:t>
              </w:r>
            </w:ins>
          </w:p>
        </w:tc>
        <w:tc>
          <w:tcPr>
            <w:tcW w:w="1700" w:type="dxa"/>
            <w:tcBorders>
              <w:top w:val="single" w:sz="4" w:space="0" w:color="auto"/>
              <w:left w:val="nil"/>
              <w:bottom w:val="single" w:sz="4" w:space="0" w:color="auto"/>
              <w:right w:val="single" w:sz="4" w:space="0" w:color="auto"/>
            </w:tcBorders>
          </w:tcPr>
          <w:p w14:paraId="4FA3FCFF" w14:textId="77777777" w:rsidR="00E040CC" w:rsidRPr="00E040CC" w:rsidRDefault="00E040CC" w:rsidP="00684963">
            <w:pPr>
              <w:pStyle w:val="TAL"/>
              <w:rPr>
                <w:ins w:id="660" w:author="马伟10042973" w:date="2023-05-25T08:54:00Z"/>
              </w:rPr>
            </w:pPr>
          </w:p>
        </w:tc>
        <w:tc>
          <w:tcPr>
            <w:tcW w:w="1245" w:type="dxa"/>
            <w:tcBorders>
              <w:top w:val="single" w:sz="4" w:space="0" w:color="auto"/>
              <w:left w:val="nil"/>
              <w:bottom w:val="single" w:sz="4" w:space="0" w:color="auto"/>
              <w:right w:val="single" w:sz="4" w:space="0" w:color="auto"/>
            </w:tcBorders>
          </w:tcPr>
          <w:p w14:paraId="612DA876" w14:textId="77777777" w:rsidR="00E040CC" w:rsidRPr="00E040CC" w:rsidRDefault="00E040CC" w:rsidP="00684963">
            <w:pPr>
              <w:pStyle w:val="TAL"/>
              <w:rPr>
                <w:ins w:id="661" w:author="马伟10042973" w:date="2023-05-25T08:54:00Z"/>
              </w:rPr>
            </w:pPr>
          </w:p>
        </w:tc>
      </w:tr>
      <w:tr w:rsidR="00E040CC" w:rsidRPr="00E040CC" w14:paraId="28C488E0" w14:textId="77777777" w:rsidTr="00684963">
        <w:trPr>
          <w:ins w:id="662"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5C32A92B" w14:textId="77777777" w:rsidR="00E040CC" w:rsidRPr="00E040CC" w:rsidRDefault="00E040CC" w:rsidP="00684963">
            <w:pPr>
              <w:pStyle w:val="TAL"/>
              <w:rPr>
                <w:ins w:id="663" w:author="马伟10042973" w:date="2023-05-25T08:54:00Z"/>
              </w:rPr>
            </w:pPr>
            <w:ins w:id="664" w:author="马伟10042973" w:date="2023-05-25T08:54:00Z">
              <w:r w:rsidRPr="00E040CC">
                <w:t>}</w:t>
              </w:r>
            </w:ins>
          </w:p>
        </w:tc>
        <w:tc>
          <w:tcPr>
            <w:tcW w:w="2267" w:type="dxa"/>
            <w:tcBorders>
              <w:top w:val="single" w:sz="4" w:space="0" w:color="auto"/>
              <w:left w:val="nil"/>
              <w:bottom w:val="single" w:sz="4" w:space="0" w:color="auto"/>
              <w:right w:val="single" w:sz="4" w:space="0" w:color="auto"/>
            </w:tcBorders>
          </w:tcPr>
          <w:p w14:paraId="1E90BA6E" w14:textId="77777777" w:rsidR="00E040CC" w:rsidRPr="00E040CC" w:rsidRDefault="00E040CC" w:rsidP="00684963">
            <w:pPr>
              <w:pStyle w:val="TAL"/>
              <w:rPr>
                <w:ins w:id="665" w:author="马伟10042973" w:date="2023-05-25T08:54:00Z"/>
              </w:rPr>
            </w:pPr>
          </w:p>
        </w:tc>
        <w:tc>
          <w:tcPr>
            <w:tcW w:w="1700" w:type="dxa"/>
            <w:tcBorders>
              <w:top w:val="single" w:sz="4" w:space="0" w:color="auto"/>
              <w:left w:val="nil"/>
              <w:bottom w:val="single" w:sz="4" w:space="0" w:color="auto"/>
              <w:right w:val="single" w:sz="4" w:space="0" w:color="auto"/>
            </w:tcBorders>
          </w:tcPr>
          <w:p w14:paraId="314CBF57" w14:textId="77777777" w:rsidR="00E040CC" w:rsidRPr="00E040CC" w:rsidRDefault="00E040CC" w:rsidP="00684963">
            <w:pPr>
              <w:pStyle w:val="TAL"/>
              <w:rPr>
                <w:ins w:id="666" w:author="马伟10042973" w:date="2023-05-25T08:54:00Z"/>
              </w:rPr>
            </w:pPr>
          </w:p>
        </w:tc>
        <w:tc>
          <w:tcPr>
            <w:tcW w:w="1245" w:type="dxa"/>
            <w:tcBorders>
              <w:top w:val="single" w:sz="4" w:space="0" w:color="auto"/>
              <w:left w:val="nil"/>
              <w:bottom w:val="single" w:sz="4" w:space="0" w:color="auto"/>
              <w:right w:val="single" w:sz="4" w:space="0" w:color="auto"/>
            </w:tcBorders>
          </w:tcPr>
          <w:p w14:paraId="68553AFA" w14:textId="77777777" w:rsidR="00E040CC" w:rsidRPr="00E040CC" w:rsidRDefault="00E040CC" w:rsidP="00684963">
            <w:pPr>
              <w:pStyle w:val="TAL"/>
              <w:rPr>
                <w:ins w:id="667" w:author="马伟10042973" w:date="2023-05-25T08:54:00Z"/>
              </w:rPr>
            </w:pPr>
          </w:p>
        </w:tc>
      </w:tr>
    </w:tbl>
    <w:p w14:paraId="16C3BD1D" w14:textId="77777777" w:rsidR="00E040CC" w:rsidRPr="00E040CC" w:rsidRDefault="00E040CC" w:rsidP="00E040CC">
      <w:pPr>
        <w:rPr>
          <w:ins w:id="668" w:author="马伟10042973" w:date="2023-05-25T08:54:00Z"/>
        </w:rPr>
      </w:pPr>
    </w:p>
    <w:p w14:paraId="6E3ABCCD" w14:textId="77777777" w:rsidR="00E040CC" w:rsidRPr="00E040CC" w:rsidRDefault="00E040CC" w:rsidP="00E040CC">
      <w:pPr>
        <w:pStyle w:val="TH"/>
        <w:rPr>
          <w:ins w:id="669" w:author="马伟10042973" w:date="2023-05-25T08:54:00Z"/>
          <w:bCs/>
          <w:i/>
          <w:iCs/>
        </w:rPr>
      </w:pPr>
      <w:ins w:id="670" w:author="马伟10042973" w:date="2023-05-25T08:54:00Z">
        <w:r w:rsidRPr="00E040CC">
          <w:t xml:space="preserve">Table 7.1.1.1.10a.3.3-5: </w:t>
        </w:r>
        <w:r w:rsidRPr="00E040CC">
          <w:rPr>
            <w:i/>
            <w:iCs/>
          </w:rPr>
          <w:t xml:space="preserve">RACH-ConfigCommonTwoStepRA </w:t>
        </w:r>
        <w:r w:rsidRPr="00E040CC">
          <w:rPr>
            <w:iCs/>
          </w:rPr>
          <w:t>(</w:t>
        </w:r>
        <w:r w:rsidRPr="00E040CC">
          <w:t>Table 7.1.1.1.10a.3.3-4)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40CC" w:rsidRPr="00E040CC" w14:paraId="2267E803" w14:textId="77777777" w:rsidTr="00684963">
        <w:trPr>
          <w:ins w:id="671" w:author="马伟10042973" w:date="2023-05-25T08:54:00Z"/>
        </w:trPr>
        <w:tc>
          <w:tcPr>
            <w:tcW w:w="9747" w:type="dxa"/>
            <w:gridSpan w:val="4"/>
            <w:tcBorders>
              <w:top w:val="single" w:sz="4" w:space="0" w:color="auto"/>
              <w:left w:val="single" w:sz="4" w:space="0" w:color="auto"/>
              <w:bottom w:val="single" w:sz="4" w:space="0" w:color="auto"/>
              <w:right w:val="single" w:sz="4" w:space="0" w:color="auto"/>
            </w:tcBorders>
            <w:hideMark/>
          </w:tcPr>
          <w:p w14:paraId="5E69F84F" w14:textId="77777777" w:rsidR="00E040CC" w:rsidRPr="00E040CC" w:rsidRDefault="00E040CC" w:rsidP="00684963">
            <w:pPr>
              <w:pStyle w:val="TAH"/>
              <w:jc w:val="left"/>
              <w:rPr>
                <w:ins w:id="672" w:author="马伟10042973" w:date="2023-05-25T08:54:00Z"/>
                <w:b w:val="0"/>
              </w:rPr>
            </w:pPr>
            <w:ins w:id="673" w:author="马伟10042973" w:date="2023-05-25T08:54:00Z">
              <w:r w:rsidRPr="00E040CC">
                <w:rPr>
                  <w:b w:val="0"/>
                  <w:bCs/>
                </w:rPr>
                <w:t>Derivation Path: TS 38.508-1 [4], Table 4.6.3-128A</w:t>
              </w:r>
            </w:ins>
          </w:p>
        </w:tc>
      </w:tr>
      <w:tr w:rsidR="00E040CC" w:rsidRPr="00E040CC" w14:paraId="0E47B979" w14:textId="77777777" w:rsidTr="00684963">
        <w:trPr>
          <w:ins w:id="674"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073C717E" w14:textId="77777777" w:rsidR="00E040CC" w:rsidRPr="00E040CC" w:rsidRDefault="00E040CC" w:rsidP="00684963">
            <w:pPr>
              <w:pStyle w:val="TAH"/>
              <w:rPr>
                <w:ins w:id="675" w:author="马伟10042973" w:date="2023-05-25T08:54:00Z"/>
                <w:bCs/>
              </w:rPr>
            </w:pPr>
            <w:ins w:id="676" w:author="马伟10042973" w:date="2023-05-25T08:54:00Z">
              <w:r w:rsidRPr="00E040CC">
                <w:t>Information Element</w:t>
              </w:r>
            </w:ins>
          </w:p>
        </w:tc>
        <w:tc>
          <w:tcPr>
            <w:tcW w:w="2267" w:type="dxa"/>
            <w:tcBorders>
              <w:top w:val="single" w:sz="4" w:space="0" w:color="auto"/>
              <w:left w:val="nil"/>
              <w:bottom w:val="single" w:sz="4" w:space="0" w:color="auto"/>
              <w:right w:val="single" w:sz="4" w:space="0" w:color="auto"/>
            </w:tcBorders>
            <w:hideMark/>
          </w:tcPr>
          <w:p w14:paraId="34DA9D4E" w14:textId="77777777" w:rsidR="00E040CC" w:rsidRPr="00E040CC" w:rsidRDefault="00E040CC" w:rsidP="00684963">
            <w:pPr>
              <w:pStyle w:val="TAH"/>
              <w:rPr>
                <w:ins w:id="677" w:author="马伟10042973" w:date="2023-05-25T08:54:00Z"/>
              </w:rPr>
            </w:pPr>
            <w:ins w:id="678" w:author="马伟10042973" w:date="2023-05-25T08:54:00Z">
              <w:r w:rsidRPr="00E040CC">
                <w:t>Value/remark</w:t>
              </w:r>
            </w:ins>
          </w:p>
        </w:tc>
        <w:tc>
          <w:tcPr>
            <w:tcW w:w="1700" w:type="dxa"/>
            <w:tcBorders>
              <w:top w:val="single" w:sz="4" w:space="0" w:color="auto"/>
              <w:left w:val="nil"/>
              <w:bottom w:val="single" w:sz="4" w:space="0" w:color="auto"/>
              <w:right w:val="single" w:sz="4" w:space="0" w:color="auto"/>
            </w:tcBorders>
            <w:hideMark/>
          </w:tcPr>
          <w:p w14:paraId="41D18B75" w14:textId="77777777" w:rsidR="00E040CC" w:rsidRPr="00E040CC" w:rsidRDefault="00E040CC" w:rsidP="00684963">
            <w:pPr>
              <w:pStyle w:val="TAH"/>
              <w:rPr>
                <w:ins w:id="679" w:author="马伟10042973" w:date="2023-05-25T08:54:00Z"/>
              </w:rPr>
            </w:pPr>
            <w:ins w:id="680" w:author="马伟10042973" w:date="2023-05-25T08:54:00Z">
              <w:r w:rsidRPr="00E040CC">
                <w:t>Comment</w:t>
              </w:r>
            </w:ins>
          </w:p>
        </w:tc>
        <w:tc>
          <w:tcPr>
            <w:tcW w:w="1245" w:type="dxa"/>
            <w:tcBorders>
              <w:top w:val="single" w:sz="4" w:space="0" w:color="auto"/>
              <w:left w:val="nil"/>
              <w:bottom w:val="single" w:sz="4" w:space="0" w:color="auto"/>
              <w:right w:val="single" w:sz="4" w:space="0" w:color="auto"/>
            </w:tcBorders>
            <w:hideMark/>
          </w:tcPr>
          <w:p w14:paraId="1EDFE458" w14:textId="77777777" w:rsidR="00E040CC" w:rsidRPr="00E040CC" w:rsidRDefault="00E040CC" w:rsidP="00684963">
            <w:pPr>
              <w:pStyle w:val="TAH"/>
              <w:rPr>
                <w:ins w:id="681" w:author="马伟10042973" w:date="2023-05-25T08:54:00Z"/>
              </w:rPr>
            </w:pPr>
            <w:ins w:id="682" w:author="马伟10042973" w:date="2023-05-25T08:54:00Z">
              <w:r w:rsidRPr="00E040CC">
                <w:t>Condition</w:t>
              </w:r>
            </w:ins>
          </w:p>
        </w:tc>
      </w:tr>
      <w:tr w:rsidR="00E040CC" w:rsidRPr="00E040CC" w14:paraId="04BD9006" w14:textId="77777777" w:rsidTr="00684963">
        <w:trPr>
          <w:ins w:id="683"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0A2FE97" w14:textId="77777777" w:rsidR="00E040CC" w:rsidRPr="00E040CC" w:rsidRDefault="00E040CC" w:rsidP="00684963">
            <w:pPr>
              <w:pStyle w:val="TAL"/>
              <w:rPr>
                <w:ins w:id="684" w:author="马伟10042973" w:date="2023-05-25T08:54:00Z"/>
              </w:rPr>
            </w:pPr>
            <w:ins w:id="685" w:author="马伟10042973" w:date="2023-05-25T08:54:00Z">
              <w:r w:rsidRPr="00E040CC">
                <w:t>RACH-ConfigCommonTwoStepRA-r16 ::= SEQUENCE {</w:t>
              </w:r>
            </w:ins>
          </w:p>
        </w:tc>
        <w:tc>
          <w:tcPr>
            <w:tcW w:w="2267" w:type="dxa"/>
            <w:tcBorders>
              <w:top w:val="single" w:sz="4" w:space="0" w:color="auto"/>
              <w:left w:val="nil"/>
              <w:bottom w:val="single" w:sz="4" w:space="0" w:color="auto"/>
              <w:right w:val="single" w:sz="4" w:space="0" w:color="auto"/>
            </w:tcBorders>
          </w:tcPr>
          <w:p w14:paraId="380DEA6E" w14:textId="77777777" w:rsidR="00E040CC" w:rsidRPr="00E040CC" w:rsidRDefault="00E040CC" w:rsidP="00684963">
            <w:pPr>
              <w:pStyle w:val="TAL"/>
              <w:rPr>
                <w:ins w:id="686" w:author="马伟10042973" w:date="2023-05-25T08:54:00Z"/>
              </w:rPr>
            </w:pPr>
          </w:p>
        </w:tc>
        <w:tc>
          <w:tcPr>
            <w:tcW w:w="1700" w:type="dxa"/>
            <w:tcBorders>
              <w:top w:val="single" w:sz="4" w:space="0" w:color="auto"/>
              <w:left w:val="nil"/>
              <w:bottom w:val="single" w:sz="4" w:space="0" w:color="auto"/>
              <w:right w:val="single" w:sz="4" w:space="0" w:color="auto"/>
            </w:tcBorders>
          </w:tcPr>
          <w:p w14:paraId="08E7564E" w14:textId="77777777" w:rsidR="00E040CC" w:rsidRPr="00E040CC" w:rsidRDefault="00E040CC" w:rsidP="00684963">
            <w:pPr>
              <w:pStyle w:val="TAL"/>
              <w:rPr>
                <w:ins w:id="687" w:author="马伟10042973" w:date="2023-05-25T08:54:00Z"/>
              </w:rPr>
            </w:pPr>
          </w:p>
        </w:tc>
        <w:tc>
          <w:tcPr>
            <w:tcW w:w="1245" w:type="dxa"/>
            <w:tcBorders>
              <w:top w:val="single" w:sz="4" w:space="0" w:color="auto"/>
              <w:left w:val="nil"/>
              <w:bottom w:val="single" w:sz="4" w:space="0" w:color="auto"/>
              <w:right w:val="single" w:sz="4" w:space="0" w:color="auto"/>
            </w:tcBorders>
          </w:tcPr>
          <w:p w14:paraId="2DE6A7BC" w14:textId="77777777" w:rsidR="00E040CC" w:rsidRPr="00E040CC" w:rsidRDefault="00E040CC" w:rsidP="00684963">
            <w:pPr>
              <w:pStyle w:val="TAL"/>
              <w:rPr>
                <w:ins w:id="688" w:author="马伟10042973" w:date="2023-05-25T08:54:00Z"/>
              </w:rPr>
            </w:pPr>
          </w:p>
        </w:tc>
      </w:tr>
      <w:tr w:rsidR="00E040CC" w:rsidRPr="00E040CC" w14:paraId="458F8BA7" w14:textId="77777777" w:rsidTr="00684963">
        <w:trPr>
          <w:ins w:id="689" w:author="马伟10042973" w:date="2023-05-25T08:54:00Z"/>
        </w:trPr>
        <w:tc>
          <w:tcPr>
            <w:tcW w:w="4535" w:type="dxa"/>
            <w:tcBorders>
              <w:top w:val="single" w:sz="4" w:space="0" w:color="auto"/>
              <w:left w:val="single" w:sz="4" w:space="0" w:color="auto"/>
              <w:bottom w:val="single" w:sz="4" w:space="0" w:color="auto"/>
              <w:right w:val="single" w:sz="4" w:space="0" w:color="auto"/>
            </w:tcBorders>
            <w:hideMark/>
          </w:tcPr>
          <w:p w14:paraId="774AD68C" w14:textId="77777777" w:rsidR="00E040CC" w:rsidRPr="00E040CC" w:rsidRDefault="00E040CC" w:rsidP="00684963">
            <w:pPr>
              <w:pStyle w:val="TAL"/>
              <w:rPr>
                <w:ins w:id="690" w:author="马伟10042973" w:date="2023-05-25T08:54:00Z"/>
              </w:rPr>
            </w:pPr>
            <w:ins w:id="691" w:author="马伟10042973" w:date="2023-05-25T08:54:00Z">
              <w:r w:rsidRPr="00E040CC">
                <w:t xml:space="preserve">  msgA-RSRP-Threshold-r16</w:t>
              </w:r>
            </w:ins>
          </w:p>
        </w:tc>
        <w:tc>
          <w:tcPr>
            <w:tcW w:w="2267" w:type="dxa"/>
            <w:tcBorders>
              <w:top w:val="single" w:sz="4" w:space="0" w:color="auto"/>
              <w:left w:val="nil"/>
              <w:bottom w:val="single" w:sz="4" w:space="0" w:color="auto"/>
              <w:right w:val="single" w:sz="4" w:space="0" w:color="auto"/>
            </w:tcBorders>
            <w:hideMark/>
          </w:tcPr>
          <w:p w14:paraId="0D15A4AF" w14:textId="77777777" w:rsidR="00E040CC" w:rsidRPr="00E040CC" w:rsidRDefault="00E040CC" w:rsidP="00684963">
            <w:pPr>
              <w:pStyle w:val="TAL"/>
              <w:rPr>
                <w:ins w:id="692" w:author="马伟10042973" w:date="2023-05-25T08:54:00Z"/>
              </w:rPr>
            </w:pPr>
            <w:ins w:id="693" w:author="马伟10042973" w:date="2023-05-25T08:54:00Z">
              <w:r w:rsidRPr="00E040CC">
                <w:t>57</w:t>
              </w:r>
            </w:ins>
          </w:p>
        </w:tc>
        <w:tc>
          <w:tcPr>
            <w:tcW w:w="1700" w:type="dxa"/>
            <w:tcBorders>
              <w:top w:val="single" w:sz="4" w:space="0" w:color="auto"/>
              <w:left w:val="nil"/>
              <w:bottom w:val="single" w:sz="4" w:space="0" w:color="auto"/>
              <w:right w:val="single" w:sz="4" w:space="0" w:color="auto"/>
            </w:tcBorders>
            <w:hideMark/>
          </w:tcPr>
          <w:p w14:paraId="125B8FBD" w14:textId="77777777" w:rsidR="00E040CC" w:rsidRPr="00E040CC" w:rsidRDefault="00E040CC" w:rsidP="00684963">
            <w:pPr>
              <w:pStyle w:val="TAL"/>
              <w:rPr>
                <w:ins w:id="694" w:author="马伟10042973" w:date="2023-05-25T08:54:00Z"/>
                <w:lang w:eastAsia="zh-CN"/>
              </w:rPr>
            </w:pPr>
            <w:ins w:id="695" w:author="马伟10042973" w:date="2023-05-25T08:54:00Z">
              <w:r w:rsidRPr="00E040CC">
                <w:rPr>
                  <w:lang w:eastAsia="zh-CN"/>
                </w:rPr>
                <w:t>-100 dBm</w:t>
              </w:r>
            </w:ins>
          </w:p>
        </w:tc>
        <w:tc>
          <w:tcPr>
            <w:tcW w:w="1245" w:type="dxa"/>
            <w:tcBorders>
              <w:top w:val="single" w:sz="4" w:space="0" w:color="auto"/>
              <w:left w:val="nil"/>
              <w:bottom w:val="single" w:sz="4" w:space="0" w:color="auto"/>
              <w:right w:val="single" w:sz="4" w:space="0" w:color="auto"/>
            </w:tcBorders>
          </w:tcPr>
          <w:p w14:paraId="5DA6080C" w14:textId="77777777" w:rsidR="00E040CC" w:rsidRPr="00E040CC" w:rsidRDefault="00E040CC" w:rsidP="00684963">
            <w:pPr>
              <w:pStyle w:val="TAL"/>
              <w:rPr>
                <w:ins w:id="696" w:author="马伟10042973" w:date="2023-05-25T08:54:00Z"/>
              </w:rPr>
            </w:pPr>
          </w:p>
        </w:tc>
      </w:tr>
    </w:tbl>
    <w:p w14:paraId="2EED5099" w14:textId="77777777" w:rsidR="00E040CC" w:rsidRPr="00E040CC" w:rsidRDefault="00E040CC" w:rsidP="00E040CC">
      <w:pPr>
        <w:rPr>
          <w:ins w:id="697" w:author="马伟10042973" w:date="2023-05-25T08:54:00Z"/>
        </w:rPr>
      </w:pPr>
    </w:p>
    <w:p w14:paraId="6139C9A2" w14:textId="77777777" w:rsidR="00E040CC" w:rsidRPr="00E040CC" w:rsidRDefault="00E040CC" w:rsidP="00E040CC">
      <w:pPr>
        <w:pStyle w:val="TH"/>
        <w:rPr>
          <w:ins w:id="698" w:author="马伟10042973" w:date="2023-05-25T08:54:00Z"/>
          <w:bCs/>
          <w:i/>
          <w:iCs/>
        </w:rPr>
      </w:pPr>
      <w:ins w:id="699" w:author="马伟10042973" w:date="2023-05-25T08:54:00Z">
        <w:r w:rsidRPr="00E040CC">
          <w:t>Table 7.1.1.1.10a.3.3-6:</w:t>
        </w:r>
        <w:r w:rsidRPr="00E040CC">
          <w:rPr>
            <w:i/>
            <w:iCs/>
          </w:rPr>
          <w:t xml:space="preserve"> MsgA-PUSCH-Config</w:t>
        </w:r>
        <w:r w:rsidRPr="00E040CC">
          <w:rPr>
            <w:bCs/>
            <w:i/>
            <w:iCs/>
          </w:rPr>
          <w:t xml:space="preserve"> </w:t>
        </w:r>
        <w:r w:rsidRPr="00E040CC">
          <w:rPr>
            <w:iCs/>
          </w:rPr>
          <w:t>(</w:t>
        </w:r>
        <w:r w:rsidRPr="00E040CC">
          <w:t>Table 7.1.1.1.10a.3.3-5)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040CC" w:rsidRPr="00DE0B89" w14:paraId="734150C9" w14:textId="77777777" w:rsidTr="00684963">
        <w:trPr>
          <w:ins w:id="700" w:author="马伟10042973" w:date="2023-05-25T08:54:00Z"/>
        </w:trPr>
        <w:tc>
          <w:tcPr>
            <w:tcW w:w="9747" w:type="dxa"/>
            <w:tcBorders>
              <w:top w:val="single" w:sz="4" w:space="0" w:color="auto"/>
              <w:left w:val="single" w:sz="4" w:space="0" w:color="auto"/>
              <w:bottom w:val="single" w:sz="4" w:space="0" w:color="auto"/>
              <w:right w:val="single" w:sz="4" w:space="0" w:color="auto"/>
            </w:tcBorders>
            <w:hideMark/>
          </w:tcPr>
          <w:p w14:paraId="00F933B5" w14:textId="77777777" w:rsidR="00E040CC" w:rsidRPr="00DE0B89" w:rsidRDefault="00E040CC" w:rsidP="00684963">
            <w:pPr>
              <w:pStyle w:val="TAH"/>
              <w:jc w:val="left"/>
              <w:rPr>
                <w:ins w:id="701" w:author="马伟10042973" w:date="2023-05-25T08:54:00Z"/>
                <w:b w:val="0"/>
              </w:rPr>
            </w:pPr>
            <w:ins w:id="702" w:author="马伟10042973" w:date="2023-05-25T08:54:00Z">
              <w:r w:rsidRPr="00E040CC">
                <w:rPr>
                  <w:b w:val="0"/>
                  <w:bCs/>
                </w:rPr>
                <w:t>Derivation Path: TS 38.508-1 [4], Table 4.6.3-81B</w:t>
              </w:r>
            </w:ins>
          </w:p>
        </w:tc>
      </w:tr>
    </w:tbl>
    <w:p w14:paraId="68C9CD36" w14:textId="77777777" w:rsidR="001E41F3" w:rsidRPr="00E040CC" w:rsidRDefault="001E41F3">
      <w:pPr>
        <w:rPr>
          <w:noProof/>
        </w:rPr>
      </w:pPr>
    </w:p>
    <w:sectPr w:rsidR="001E41F3" w:rsidRPr="00E040C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46A49" w16cex:dateUtc="2023-05-21T08:00:00Z"/>
  <w16cex:commentExtensible w16cex:durableId="28146A9E" w16cex:dateUtc="2023-05-21T08:02:00Z"/>
  <w16cex:commentExtensible w16cex:durableId="28146AF0" w16cex:dateUtc="2023-05-21T08:03:00Z"/>
  <w16cex:commentExtensible w16cex:durableId="28146D71" w16cex:dateUtc="2023-05-21T08:14:00Z"/>
  <w16cex:commentExtensible w16cex:durableId="28146B2C" w16cex:dateUtc="2023-05-21T08:04:00Z"/>
  <w16cex:commentExtensible w16cex:durableId="28146B84" w16cex:dateUtc="2023-05-21T08:05:00Z"/>
  <w16cex:commentExtensible w16cex:durableId="28146B6B" w16cex:dateUtc="2023-05-21T08:05:00Z"/>
  <w16cex:commentExtensible w16cex:durableId="28146C6E" w16cex:dateUtc="2023-05-21T08:09:00Z"/>
  <w16cex:commentExtensible w16cex:durableId="28146C80" w16cex:dateUtc="2023-05-21T08:10:00Z"/>
  <w16cex:commentExtensible w16cex:durableId="28146CC7" w16cex:dateUtc="2023-05-21T08:11:00Z"/>
  <w16cex:commentExtensible w16cex:durableId="28146CD9" w16cex:dateUtc="2023-05-21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A4F60" w16cid:durableId="28146A49"/>
  <w16cid:commentId w16cid:paraId="57DE3B90" w16cid:durableId="28146A9E"/>
  <w16cid:commentId w16cid:paraId="49126CD7" w16cid:durableId="28146AF0"/>
  <w16cid:commentId w16cid:paraId="2BD2C707" w16cid:durableId="28146D71"/>
  <w16cid:commentId w16cid:paraId="32DF63C3" w16cid:durableId="28146B2C"/>
  <w16cid:commentId w16cid:paraId="4D74808A" w16cid:durableId="28146B84"/>
  <w16cid:commentId w16cid:paraId="440E617C" w16cid:durableId="28146B6B"/>
  <w16cid:commentId w16cid:paraId="0C18DEF8" w16cid:durableId="28146C6E"/>
  <w16cid:commentId w16cid:paraId="251DC25B" w16cid:durableId="28146C80"/>
  <w16cid:commentId w16cid:paraId="4D9EFC70" w16cid:durableId="28146CC7"/>
  <w16cid:commentId w16cid:paraId="7DB27300" w16cid:durableId="28146C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D32C3" w14:textId="77777777" w:rsidR="00714520" w:rsidRDefault="00714520">
      <w:r>
        <w:separator/>
      </w:r>
    </w:p>
  </w:endnote>
  <w:endnote w:type="continuationSeparator" w:id="0">
    <w:p w14:paraId="775FE90D" w14:textId="77777777" w:rsidR="00714520" w:rsidRDefault="0071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0769C" w14:textId="77777777" w:rsidR="00714520" w:rsidRDefault="00714520">
      <w:r>
        <w:separator/>
      </w:r>
    </w:p>
  </w:footnote>
  <w:footnote w:type="continuationSeparator" w:id="0">
    <w:p w14:paraId="1EFF8FAD" w14:textId="77777777" w:rsidR="00714520" w:rsidRDefault="00714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872"/>
    <w:rsid w:val="000A6394"/>
    <w:rsid w:val="000B7FED"/>
    <w:rsid w:val="000C038A"/>
    <w:rsid w:val="000C307C"/>
    <w:rsid w:val="000C6598"/>
    <w:rsid w:val="000D44B3"/>
    <w:rsid w:val="000E711B"/>
    <w:rsid w:val="00145D43"/>
    <w:rsid w:val="00155863"/>
    <w:rsid w:val="00192C46"/>
    <w:rsid w:val="001A08B3"/>
    <w:rsid w:val="001A2CA0"/>
    <w:rsid w:val="001A7B60"/>
    <w:rsid w:val="001B52F0"/>
    <w:rsid w:val="001B7A65"/>
    <w:rsid w:val="001E41F3"/>
    <w:rsid w:val="0026004D"/>
    <w:rsid w:val="002640DD"/>
    <w:rsid w:val="00275D12"/>
    <w:rsid w:val="00284FEB"/>
    <w:rsid w:val="002860C4"/>
    <w:rsid w:val="00297448"/>
    <w:rsid w:val="002B4C5B"/>
    <w:rsid w:val="002B5741"/>
    <w:rsid w:val="002E472E"/>
    <w:rsid w:val="00305409"/>
    <w:rsid w:val="003609EF"/>
    <w:rsid w:val="0036231A"/>
    <w:rsid w:val="00374DD4"/>
    <w:rsid w:val="003E0691"/>
    <w:rsid w:val="003E1A36"/>
    <w:rsid w:val="00410371"/>
    <w:rsid w:val="00414CD7"/>
    <w:rsid w:val="004242F1"/>
    <w:rsid w:val="004B75B7"/>
    <w:rsid w:val="0051580D"/>
    <w:rsid w:val="00547111"/>
    <w:rsid w:val="00592D74"/>
    <w:rsid w:val="00595731"/>
    <w:rsid w:val="005A4E21"/>
    <w:rsid w:val="005E2C44"/>
    <w:rsid w:val="00621188"/>
    <w:rsid w:val="006257ED"/>
    <w:rsid w:val="00665C47"/>
    <w:rsid w:val="00695808"/>
    <w:rsid w:val="006B46FB"/>
    <w:rsid w:val="006E21FB"/>
    <w:rsid w:val="00714520"/>
    <w:rsid w:val="007176FF"/>
    <w:rsid w:val="00731831"/>
    <w:rsid w:val="007679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DEF"/>
    <w:rsid w:val="009777D9"/>
    <w:rsid w:val="00991B88"/>
    <w:rsid w:val="009A5753"/>
    <w:rsid w:val="009A579D"/>
    <w:rsid w:val="009A78E8"/>
    <w:rsid w:val="009E3297"/>
    <w:rsid w:val="009F734F"/>
    <w:rsid w:val="00A246B6"/>
    <w:rsid w:val="00A47E70"/>
    <w:rsid w:val="00A50CF0"/>
    <w:rsid w:val="00A7671C"/>
    <w:rsid w:val="00AA2CBC"/>
    <w:rsid w:val="00AC5820"/>
    <w:rsid w:val="00AD1CD8"/>
    <w:rsid w:val="00AF6574"/>
    <w:rsid w:val="00B258BB"/>
    <w:rsid w:val="00B67B97"/>
    <w:rsid w:val="00B968C8"/>
    <w:rsid w:val="00BA2102"/>
    <w:rsid w:val="00BA3EC5"/>
    <w:rsid w:val="00BA51D9"/>
    <w:rsid w:val="00BB5DFC"/>
    <w:rsid w:val="00BC2877"/>
    <w:rsid w:val="00BD279D"/>
    <w:rsid w:val="00BD6BB8"/>
    <w:rsid w:val="00C16433"/>
    <w:rsid w:val="00C66BA2"/>
    <w:rsid w:val="00C95985"/>
    <w:rsid w:val="00CA0E96"/>
    <w:rsid w:val="00CC5026"/>
    <w:rsid w:val="00CC68D0"/>
    <w:rsid w:val="00D03F9A"/>
    <w:rsid w:val="00D06D51"/>
    <w:rsid w:val="00D24991"/>
    <w:rsid w:val="00D50255"/>
    <w:rsid w:val="00D66520"/>
    <w:rsid w:val="00DE34CF"/>
    <w:rsid w:val="00E040CC"/>
    <w:rsid w:val="00E13F3D"/>
    <w:rsid w:val="00E34898"/>
    <w:rsid w:val="00EA530B"/>
    <w:rsid w:val="00EB09B7"/>
    <w:rsid w:val="00EB1333"/>
    <w:rsid w:val="00EC4305"/>
    <w:rsid w:val="00EE7D7C"/>
    <w:rsid w:val="00F25D98"/>
    <w:rsid w:val="00F300FB"/>
    <w:rsid w:val="00F6327F"/>
    <w:rsid w:val="00F711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8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C307C"/>
    <w:rPr>
      <w:rFonts w:ascii="Times New Roman" w:hAnsi="Times New Roman"/>
      <w:lang w:val="en-GB" w:eastAsia="en-US"/>
    </w:rPr>
  </w:style>
  <w:style w:type="character" w:customStyle="1" w:styleId="B2Char">
    <w:name w:val="B2 Char"/>
    <w:link w:val="B2"/>
    <w:qFormat/>
    <w:rsid w:val="000C307C"/>
    <w:rPr>
      <w:rFonts w:ascii="Times New Roman" w:hAnsi="Times New Roman"/>
      <w:lang w:val="en-GB" w:eastAsia="en-US"/>
    </w:rPr>
  </w:style>
  <w:style w:type="character" w:customStyle="1" w:styleId="B3Car">
    <w:name w:val="B3 Car"/>
    <w:link w:val="B3"/>
    <w:rsid w:val="000C307C"/>
    <w:rPr>
      <w:rFonts w:ascii="Times New Roman" w:hAnsi="Times New Roman"/>
      <w:lang w:val="en-GB" w:eastAsia="en-US"/>
    </w:rPr>
  </w:style>
  <w:style w:type="character" w:customStyle="1" w:styleId="H6Char">
    <w:name w:val="H6 Char"/>
    <w:link w:val="H6"/>
    <w:qFormat/>
    <w:rsid w:val="000C307C"/>
    <w:rPr>
      <w:rFonts w:ascii="Arial" w:hAnsi="Arial"/>
      <w:lang w:val="en-GB" w:eastAsia="en-US"/>
    </w:rPr>
  </w:style>
  <w:style w:type="character" w:customStyle="1" w:styleId="TALChar">
    <w:name w:val="TAL Char"/>
    <w:link w:val="TAL"/>
    <w:qFormat/>
    <w:rsid w:val="000C307C"/>
    <w:rPr>
      <w:rFonts w:ascii="Arial" w:hAnsi="Arial"/>
      <w:sz w:val="18"/>
      <w:lang w:val="en-GB" w:eastAsia="en-US"/>
    </w:rPr>
  </w:style>
  <w:style w:type="character" w:customStyle="1" w:styleId="TAHCar">
    <w:name w:val="TAH Car"/>
    <w:link w:val="TAH"/>
    <w:qFormat/>
    <w:rsid w:val="000C307C"/>
    <w:rPr>
      <w:rFonts w:ascii="Arial" w:hAnsi="Arial"/>
      <w:b/>
      <w:sz w:val="18"/>
      <w:lang w:val="en-GB" w:eastAsia="en-US"/>
    </w:rPr>
  </w:style>
  <w:style w:type="character" w:customStyle="1" w:styleId="THChar">
    <w:name w:val="TH Char"/>
    <w:link w:val="TH"/>
    <w:qFormat/>
    <w:rsid w:val="000C307C"/>
    <w:rPr>
      <w:rFonts w:ascii="Arial" w:hAnsi="Arial"/>
      <w:b/>
      <w:lang w:val="en-GB" w:eastAsia="en-US"/>
    </w:rPr>
  </w:style>
  <w:style w:type="character" w:customStyle="1" w:styleId="PLChar">
    <w:name w:val="PL Char"/>
    <w:link w:val="PL"/>
    <w:qFormat/>
    <w:rsid w:val="000C307C"/>
    <w:rPr>
      <w:rFonts w:ascii="Courier New" w:hAnsi="Courier New"/>
      <w:noProof/>
      <w:sz w:val="16"/>
      <w:lang w:val="en-GB" w:eastAsia="en-US"/>
    </w:rPr>
  </w:style>
  <w:style w:type="character" w:customStyle="1" w:styleId="TACCar">
    <w:name w:val="TAC Car"/>
    <w:link w:val="TAC"/>
    <w:qFormat/>
    <w:rsid w:val="000C307C"/>
    <w:rPr>
      <w:rFonts w:ascii="Arial" w:hAnsi="Arial"/>
      <w:sz w:val="18"/>
      <w:lang w:val="en-GB" w:eastAsia="en-US"/>
    </w:rPr>
  </w:style>
  <w:style w:type="character" w:customStyle="1" w:styleId="B4Char">
    <w:name w:val="B4 Char"/>
    <w:link w:val="B4"/>
    <w:qFormat/>
    <w:rsid w:val="000C307C"/>
    <w:rPr>
      <w:rFonts w:ascii="Times New Roman" w:hAnsi="Times New Roman"/>
      <w:lang w:val="en-GB" w:eastAsia="en-US"/>
    </w:rPr>
  </w:style>
  <w:style w:type="character" w:customStyle="1" w:styleId="B5Char">
    <w:name w:val="B5 Char"/>
    <w:link w:val="B5"/>
    <w:qFormat/>
    <w:rsid w:val="000C307C"/>
    <w:rPr>
      <w:rFonts w:ascii="Times New Roman" w:hAnsi="Times New Roman"/>
      <w:lang w:val="en-GB" w:eastAsia="en-US"/>
    </w:rPr>
  </w:style>
  <w:style w:type="paragraph" w:customStyle="1" w:styleId="B6">
    <w:name w:val="B6"/>
    <w:basedOn w:val="B5"/>
    <w:link w:val="B6Char"/>
    <w:qFormat/>
    <w:rsid w:val="000C307C"/>
    <w:pPr>
      <w:ind w:left="1985"/>
    </w:pPr>
    <w:rPr>
      <w:rFonts w:eastAsia="Malgun Gothic"/>
    </w:rPr>
  </w:style>
  <w:style w:type="character" w:customStyle="1" w:styleId="B6Char">
    <w:name w:val="B6 Char"/>
    <w:link w:val="B6"/>
    <w:qFormat/>
    <w:rsid w:val="000C307C"/>
    <w:rPr>
      <w:rFonts w:ascii="Times New Roman" w:eastAsia="Malgun Gothic" w:hAnsi="Times New Roman"/>
      <w:lang w:val="en-GB" w:eastAsia="en-US"/>
    </w:rPr>
  </w:style>
  <w:style w:type="paragraph" w:customStyle="1" w:styleId="B7">
    <w:name w:val="B7"/>
    <w:basedOn w:val="B6"/>
    <w:link w:val="B7Char"/>
    <w:qFormat/>
    <w:rsid w:val="000C307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307C"/>
    <w:rPr>
      <w:rFonts w:ascii="Times New Roman" w:eastAsia="MS Mincho" w:hAnsi="Times New Roman"/>
      <w:lang w:val="en-GB" w:eastAsia="ja-JP"/>
    </w:rPr>
  </w:style>
  <w:style w:type="character" w:customStyle="1" w:styleId="TFChar">
    <w:name w:val="TF Char"/>
    <w:link w:val="TF"/>
    <w:qFormat/>
    <w:rsid w:val="000C307C"/>
    <w:rPr>
      <w:rFonts w:ascii="Arial" w:hAnsi="Arial"/>
      <w:b/>
      <w:lang w:val="en-GB" w:eastAsia="en-US"/>
    </w:rPr>
  </w:style>
  <w:style w:type="character" w:customStyle="1" w:styleId="B3Char">
    <w:name w:val="B3 Char"/>
    <w:qFormat/>
    <w:rsid w:val="002B4C5B"/>
    <w:rPr>
      <w:rFonts w:eastAsia="Times New Roman"/>
    </w:rPr>
  </w:style>
  <w:style w:type="character" w:customStyle="1" w:styleId="40">
    <w:name w:val="标题 4 字符"/>
    <w:basedOn w:val="a0"/>
    <w:link w:val="4"/>
    <w:rsid w:val="00E040CC"/>
    <w:rPr>
      <w:rFonts w:ascii="Arial" w:hAnsi="Arial"/>
      <w:sz w:val="24"/>
      <w:lang w:val="en-GB" w:eastAsia="en-US"/>
    </w:rPr>
  </w:style>
  <w:style w:type="character" w:customStyle="1" w:styleId="ad">
    <w:name w:val="批注文字 字符"/>
    <w:basedOn w:val="a0"/>
    <w:link w:val="ac"/>
    <w:semiHidden/>
    <w:rsid w:val="00E04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7074">
      <w:bodyDiv w:val="1"/>
      <w:marLeft w:val="0"/>
      <w:marRight w:val="0"/>
      <w:marTop w:val="0"/>
      <w:marBottom w:val="0"/>
      <w:divBdr>
        <w:top w:val="none" w:sz="0" w:space="0" w:color="auto"/>
        <w:left w:val="none" w:sz="0" w:space="0" w:color="auto"/>
        <w:bottom w:val="none" w:sz="0" w:space="0" w:color="auto"/>
        <w:right w:val="none" w:sz="0" w:space="0" w:color="auto"/>
      </w:divBdr>
    </w:div>
    <w:div w:id="464396478">
      <w:bodyDiv w:val="1"/>
      <w:marLeft w:val="0"/>
      <w:marRight w:val="0"/>
      <w:marTop w:val="0"/>
      <w:marBottom w:val="0"/>
      <w:divBdr>
        <w:top w:val="none" w:sz="0" w:space="0" w:color="auto"/>
        <w:left w:val="none" w:sz="0" w:space="0" w:color="auto"/>
        <w:bottom w:val="none" w:sz="0" w:space="0" w:color="auto"/>
        <w:right w:val="none" w:sz="0" w:space="0" w:color="auto"/>
      </w:divBdr>
    </w:div>
    <w:div w:id="570971663">
      <w:bodyDiv w:val="1"/>
      <w:marLeft w:val="0"/>
      <w:marRight w:val="0"/>
      <w:marTop w:val="0"/>
      <w:marBottom w:val="0"/>
      <w:divBdr>
        <w:top w:val="none" w:sz="0" w:space="0" w:color="auto"/>
        <w:left w:val="none" w:sz="0" w:space="0" w:color="auto"/>
        <w:bottom w:val="none" w:sz="0" w:space="0" w:color="auto"/>
        <w:right w:val="none" w:sz="0" w:space="0" w:color="auto"/>
      </w:divBdr>
    </w:div>
    <w:div w:id="794251916">
      <w:bodyDiv w:val="1"/>
      <w:marLeft w:val="0"/>
      <w:marRight w:val="0"/>
      <w:marTop w:val="0"/>
      <w:marBottom w:val="0"/>
      <w:divBdr>
        <w:top w:val="none" w:sz="0" w:space="0" w:color="auto"/>
        <w:left w:val="none" w:sz="0" w:space="0" w:color="auto"/>
        <w:bottom w:val="none" w:sz="0" w:space="0" w:color="auto"/>
        <w:right w:val="none" w:sz="0" w:space="0" w:color="auto"/>
      </w:divBdr>
    </w:div>
    <w:div w:id="1159925629">
      <w:bodyDiv w:val="1"/>
      <w:marLeft w:val="0"/>
      <w:marRight w:val="0"/>
      <w:marTop w:val="0"/>
      <w:marBottom w:val="0"/>
      <w:divBdr>
        <w:top w:val="none" w:sz="0" w:space="0" w:color="auto"/>
        <w:left w:val="none" w:sz="0" w:space="0" w:color="auto"/>
        <w:bottom w:val="none" w:sz="0" w:space="0" w:color="auto"/>
        <w:right w:val="none" w:sz="0" w:space="0" w:color="auto"/>
      </w:divBdr>
    </w:div>
    <w:div w:id="1591309263">
      <w:bodyDiv w:val="1"/>
      <w:marLeft w:val="0"/>
      <w:marRight w:val="0"/>
      <w:marTop w:val="0"/>
      <w:marBottom w:val="0"/>
      <w:divBdr>
        <w:top w:val="none" w:sz="0" w:space="0" w:color="auto"/>
        <w:left w:val="none" w:sz="0" w:space="0" w:color="auto"/>
        <w:bottom w:val="none" w:sz="0" w:space="0" w:color="auto"/>
        <w:right w:val="none" w:sz="0" w:space="0" w:color="auto"/>
      </w:divBdr>
    </w:div>
    <w:div w:id="1658070661">
      <w:bodyDiv w:val="1"/>
      <w:marLeft w:val="0"/>
      <w:marRight w:val="0"/>
      <w:marTop w:val="0"/>
      <w:marBottom w:val="0"/>
      <w:divBdr>
        <w:top w:val="none" w:sz="0" w:space="0" w:color="auto"/>
        <w:left w:val="none" w:sz="0" w:space="0" w:color="auto"/>
        <w:bottom w:val="none" w:sz="0" w:space="0" w:color="auto"/>
        <w:right w:val="none" w:sz="0" w:space="0" w:color="auto"/>
      </w:divBdr>
    </w:div>
    <w:div w:id="1741979299">
      <w:bodyDiv w:val="1"/>
      <w:marLeft w:val="0"/>
      <w:marRight w:val="0"/>
      <w:marTop w:val="0"/>
      <w:marBottom w:val="0"/>
      <w:divBdr>
        <w:top w:val="none" w:sz="0" w:space="0" w:color="auto"/>
        <w:left w:val="none" w:sz="0" w:space="0" w:color="auto"/>
        <w:bottom w:val="none" w:sz="0" w:space="0" w:color="auto"/>
        <w:right w:val="none" w:sz="0" w:space="0" w:color="auto"/>
      </w:divBdr>
    </w:div>
    <w:div w:id="1993827307">
      <w:bodyDiv w:val="1"/>
      <w:marLeft w:val="0"/>
      <w:marRight w:val="0"/>
      <w:marTop w:val="0"/>
      <w:marBottom w:val="0"/>
      <w:divBdr>
        <w:top w:val="none" w:sz="0" w:space="0" w:color="auto"/>
        <w:left w:val="none" w:sz="0" w:space="0" w:color="auto"/>
        <w:bottom w:val="none" w:sz="0" w:space="0" w:color="auto"/>
        <w:right w:val="none" w:sz="0" w:space="0" w:color="auto"/>
      </w:divBdr>
    </w:div>
    <w:div w:id="208282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3.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93C01-D7C4-430B-ADA0-089B7D1C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2322</Words>
  <Characters>13239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2023-05-25T00:55:00Z</dcterms:created>
  <dcterms:modified xsi:type="dcterms:W3CDTF">2023-05-25T03:17:00Z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R5-232287</vt:lpwstr>
  </property>
  <property fmtid="{D5CDD505-2E9C-101B-9397-08002B2CF9AE}" pid="10" name="Spec#">
    <vt:lpwstr>38.523-1</vt:lpwstr>
  </property>
  <property fmtid="{D5CDD505-2E9C-101B-9397-08002B2CF9AE}" pid="11" name="Cr#">
    <vt:lpwstr>3689</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NR 2 step RACH test case 7.1.1.20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