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7923DE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E87375">
        <w:rPr>
          <w:b/>
          <w:i/>
          <w:noProof/>
          <w:sz w:val="28"/>
        </w:rPr>
        <w:t>3145</w:t>
      </w:r>
    </w:p>
    <w:p w14:paraId="6F3835EE" w14:textId="5107762B" w:rsidR="00A328DD" w:rsidRDefault="006A5866" w:rsidP="00A328DD">
      <w:pPr>
        <w:pStyle w:val="CRCoverPage"/>
        <w:outlineLvl w:val="0"/>
        <w:rPr>
          <w:b/>
          <w:noProof/>
          <w:sz w:val="24"/>
        </w:rPr>
      </w:pPr>
      <w:r w:rsidRPr="006A5866">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FEE0D76" w:rsidR="000D462E" w:rsidRPr="00410371" w:rsidRDefault="00E87375" w:rsidP="004B1355">
            <w:pPr>
              <w:pStyle w:val="CRCoverPage"/>
              <w:spacing w:after="0"/>
              <w:rPr>
                <w:noProof/>
              </w:rPr>
            </w:pPr>
            <w:r>
              <w:rPr>
                <w:b/>
                <w:noProof/>
                <w:sz w:val="28"/>
              </w:rPr>
              <w:t>3827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AD68D4" w:rsidR="00780E0B" w:rsidRPr="00631882" w:rsidRDefault="00636091" w:rsidP="00780E0B">
            <w:pPr>
              <w:pStyle w:val="CRCoverPage"/>
              <w:spacing w:after="0"/>
              <w:rPr>
                <w:noProof/>
              </w:rPr>
            </w:pPr>
            <w:r>
              <w:t xml:space="preserve">Update to </w:t>
            </w:r>
            <w:r w:rsidR="005946DE">
              <w:t>NR MUSIM test case 9.1.7.3</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4172248" w:rsidR="00780E0B" w:rsidRDefault="00780E0B" w:rsidP="00366F6F">
            <w:pPr>
              <w:pStyle w:val="CRCoverPage"/>
              <w:spacing w:after="0"/>
              <w:rPr>
                <w:noProof/>
              </w:rPr>
            </w:pPr>
            <w:r w:rsidRPr="00576262">
              <w:rPr>
                <w:noProof/>
              </w:rPr>
              <w:t xml:space="preserve">Qualcomm </w:t>
            </w:r>
            <w:r w:rsidRPr="000950BF">
              <w:rPr>
                <w:noProof/>
              </w:rPr>
              <w:t>Incorporated</w:t>
            </w:r>
            <w:r w:rsidR="006A5866">
              <w:rPr>
                <w:noProof/>
              </w:rPr>
              <w:t xml:space="preserve">, </w:t>
            </w:r>
            <w:r w:rsidR="002A681B" w:rsidRPr="002A681B">
              <w:rPr>
                <w:noProof/>
              </w:rPr>
              <w:t>ROHDE &amp; SCHWARZ</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5B9CB2" w:rsidR="00780E0B" w:rsidRPr="00A76385" w:rsidRDefault="00636091" w:rsidP="00780E0B">
            <w:pPr>
              <w:pStyle w:val="CRCoverPage"/>
              <w:spacing w:after="0"/>
              <w:ind w:left="100"/>
              <w:rPr>
                <w:noProof/>
              </w:rPr>
            </w:pPr>
            <w:r w:rsidRPr="00636091">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BF3E8" w14:textId="77777777" w:rsidR="00C82A65" w:rsidRDefault="00C82A65" w:rsidP="005946DE">
            <w:pPr>
              <w:pStyle w:val="CRCoverPage"/>
              <w:spacing w:after="0"/>
              <w:ind w:left="100"/>
            </w:pPr>
            <w:r>
              <w:rPr>
                <w:rFonts w:cs="Arial"/>
                <w:noProof/>
              </w:rPr>
              <w:t xml:space="preserve">1. </w:t>
            </w:r>
            <w:r w:rsidR="00194B53" w:rsidRPr="00DF2BBE">
              <w:t>Pre-test conditions</w:t>
            </w:r>
            <w:r w:rsidR="00194B53">
              <w:t xml:space="preserve"> </w:t>
            </w:r>
            <w:r w:rsidR="00194B53">
              <w:rPr>
                <w:noProof/>
              </w:rPr>
              <w:t xml:space="preserve">in clause </w:t>
            </w:r>
            <w:r w:rsidR="00194B53" w:rsidRPr="00DF2BBE">
              <w:t>9.1.7.3.3.</w:t>
            </w:r>
            <w:r w:rsidR="00194B53">
              <w:t>1 needs reference to clause numbering and not table numbering.</w:t>
            </w:r>
          </w:p>
          <w:p w14:paraId="3C1A06DE" w14:textId="6246CE1A" w:rsidR="00B21962" w:rsidRPr="00602E74" w:rsidRDefault="00B21962" w:rsidP="005946DE">
            <w:pPr>
              <w:pStyle w:val="CRCoverPage"/>
              <w:spacing w:after="0"/>
              <w:ind w:left="100"/>
              <w:rPr>
                <w:rFonts w:cs="Arial"/>
                <w:noProof/>
              </w:rPr>
            </w:pPr>
            <w:r>
              <w:rPr>
                <w:rFonts w:cs="Arial"/>
                <w:noProof/>
              </w:rPr>
              <w:t>2.</w:t>
            </w:r>
            <w:r w:rsidRPr="00DF2BBE">
              <w:t xml:space="preserve"> Table 9.1.7.3.3.2-1</w:t>
            </w:r>
            <w:r>
              <w:t xml:space="preserve"> main </w:t>
            </w:r>
            <w:proofErr w:type="spellStart"/>
            <w:r>
              <w:t>behavior</w:t>
            </w:r>
            <w:proofErr w:type="spellEnd"/>
            <w:r>
              <w:t xml:space="preserve"> needs update for proper verification of MUSIM NAS signalling connection release feature.</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326B9" w14:textId="2B96027A" w:rsidR="00C82A65" w:rsidRDefault="00C82A65" w:rsidP="00780E0B">
            <w:pPr>
              <w:pStyle w:val="CRCoverPage"/>
              <w:spacing w:after="0"/>
              <w:ind w:left="100"/>
            </w:pPr>
            <w:r>
              <w:rPr>
                <w:noProof/>
              </w:rPr>
              <w:t xml:space="preserve">1. </w:t>
            </w:r>
            <w:r w:rsidR="00194B53">
              <w:rPr>
                <w:noProof/>
              </w:rPr>
              <w:t xml:space="preserve">Updated pre-test conditions in clause </w:t>
            </w:r>
            <w:r w:rsidR="00194B53" w:rsidRPr="00DF2BBE">
              <w:t>9.1.7.3.3.</w:t>
            </w:r>
            <w:r w:rsidR="00194B53">
              <w:t>1.</w:t>
            </w:r>
          </w:p>
          <w:p w14:paraId="34E9DA23" w14:textId="35A326ED" w:rsidR="00B21962" w:rsidRDefault="00B21962" w:rsidP="00780E0B">
            <w:pPr>
              <w:pStyle w:val="CRCoverPage"/>
              <w:spacing w:after="0"/>
              <w:ind w:left="100"/>
              <w:rPr>
                <w:noProof/>
              </w:rPr>
            </w:pPr>
            <w:r>
              <w:rPr>
                <w:noProof/>
              </w:rPr>
              <w:t xml:space="preserve">2. Updated </w:t>
            </w:r>
            <w:r w:rsidRPr="00DF2BBE">
              <w:t>Table 9.1.7.3.3.2-1</w:t>
            </w:r>
            <w:r>
              <w:t xml:space="preserve"> main </w:t>
            </w:r>
            <w:proofErr w:type="spellStart"/>
            <w:r>
              <w:t>behavior</w:t>
            </w:r>
            <w:proofErr w:type="spellEnd"/>
            <w:r>
              <w:t xml:space="preserve"> table.</w:t>
            </w:r>
          </w:p>
          <w:p w14:paraId="1B235622" w14:textId="4ECD6FC2" w:rsidR="00D47252" w:rsidRPr="00631882" w:rsidRDefault="00B21962" w:rsidP="00780E0B">
            <w:pPr>
              <w:pStyle w:val="CRCoverPage"/>
              <w:spacing w:after="0"/>
              <w:ind w:left="100"/>
              <w:rPr>
                <w:noProof/>
              </w:rPr>
            </w:pPr>
            <w:r>
              <w:rPr>
                <w:noProof/>
              </w:rPr>
              <w:t>3</w:t>
            </w:r>
            <w:r w:rsidR="00C82A65">
              <w:rPr>
                <w:noProof/>
              </w:rPr>
              <w:t xml:space="preserve">. </w:t>
            </w:r>
            <w:r w:rsidR="005946DE">
              <w:rPr>
                <w:noProof/>
              </w:rPr>
              <w:t xml:space="preserve">Formatting </w:t>
            </w:r>
            <w:r w:rsidR="00194B53">
              <w:rPr>
                <w:noProof/>
              </w:rPr>
              <w:t>update</w:t>
            </w:r>
            <w:r w:rsidR="005946DE">
              <w:rPr>
                <w:noProof/>
              </w:rPr>
              <w:t xml:space="preserve"> in test case title.</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504743" w:rsidR="00780E0B" w:rsidRDefault="00B21962"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01C554B" w:rsidR="00780E0B" w:rsidRDefault="005946DE" w:rsidP="00780E0B">
            <w:pPr>
              <w:pStyle w:val="CRCoverPage"/>
              <w:spacing w:after="0"/>
              <w:ind w:left="100"/>
              <w:rPr>
                <w:noProof/>
              </w:rPr>
            </w:pPr>
            <w:r>
              <w:rPr>
                <w:noProof/>
              </w:rPr>
              <w:t>9.1.7.3</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829507A" w14:textId="62215CF8" w:rsidR="00900C2D" w:rsidRDefault="00975086" w:rsidP="00C02ADA">
      <w:pPr>
        <w:pStyle w:val="Normal1"/>
        <w:rPr>
          <w:noProof/>
          <w:sz w:val="28"/>
          <w:szCs w:val="28"/>
        </w:rPr>
      </w:pPr>
      <w:ins w:id="2" w:author="Mohanraj Murugesan" w:date="2023-01-31T12:26:00Z">
        <w:r w:rsidRPr="00B178C5">
          <w:rPr>
            <w:noProof/>
            <w:sz w:val="28"/>
            <w:szCs w:val="28"/>
          </w:rPr>
          <w:lastRenderedPageBreak/>
          <w:t>&lt;Start of modified section&gt;</w:t>
        </w:r>
      </w:ins>
    </w:p>
    <w:p w14:paraId="2C4B6109" w14:textId="77777777" w:rsidR="005946DE" w:rsidRPr="00DF2BBE" w:rsidRDefault="005946DE">
      <w:pPr>
        <w:pStyle w:val="Heading4"/>
        <w:rPr>
          <w:lang w:eastAsia="en-US"/>
        </w:rPr>
        <w:pPrChange w:id="3" w:author="Bharadwaj Cheruvu" w:date="2023-05-01T14:48:00Z">
          <w:pPr>
            <w:pStyle w:val="Heading5"/>
          </w:pPr>
        </w:pPrChange>
      </w:pPr>
      <w:r w:rsidRPr="00DF2BBE">
        <w:rPr>
          <w:lang w:eastAsia="en-US"/>
        </w:rPr>
        <w:t>9.1.7.3</w:t>
      </w:r>
      <w:r w:rsidRPr="00DF2BBE">
        <w:rPr>
          <w:lang w:eastAsia="en-US"/>
        </w:rPr>
        <w:tab/>
        <w:t>Service request / MUSIM / NAS signalling connection release</w:t>
      </w:r>
    </w:p>
    <w:p w14:paraId="62D65BF3" w14:textId="77777777" w:rsidR="005946DE" w:rsidRPr="00DF2BBE" w:rsidRDefault="005946DE" w:rsidP="005946DE">
      <w:pPr>
        <w:pStyle w:val="H6"/>
      </w:pPr>
      <w:r w:rsidRPr="00DF2BBE">
        <w:t>9.1.7.3.1</w:t>
      </w:r>
      <w:r w:rsidRPr="00DF2BBE">
        <w:tab/>
        <w:t>Test Purpose (TP)</w:t>
      </w:r>
    </w:p>
    <w:p w14:paraId="549276A2" w14:textId="77777777" w:rsidR="005946DE" w:rsidRPr="00DF2BBE" w:rsidRDefault="005946DE" w:rsidP="005946DE">
      <w:pPr>
        <w:pStyle w:val="H6"/>
      </w:pPr>
      <w:r w:rsidRPr="00DF2BBE">
        <w:t>(1)</w:t>
      </w:r>
    </w:p>
    <w:p w14:paraId="11DDFA46" w14:textId="77777777" w:rsidR="005946DE" w:rsidRPr="00DF2BBE" w:rsidRDefault="005946DE" w:rsidP="005946DE">
      <w:pPr>
        <w:pStyle w:val="PL"/>
        <w:rPr>
          <w:noProof w:val="0"/>
        </w:rPr>
      </w:pPr>
      <w:r w:rsidRPr="00DF2BBE">
        <w:rPr>
          <w:b/>
          <w:bCs/>
          <w:noProof w:val="0"/>
        </w:rPr>
        <w:t>with</w:t>
      </w:r>
      <w:r w:rsidRPr="00DF2BBE">
        <w:rPr>
          <w:noProof w:val="0"/>
        </w:rPr>
        <w:t xml:space="preserve"> </w:t>
      </w:r>
      <w:proofErr w:type="gramStart"/>
      <w:r w:rsidRPr="00DF2BBE">
        <w:rPr>
          <w:noProof w:val="0"/>
        </w:rPr>
        <w:t>{ MUSIM</w:t>
      </w:r>
      <w:proofErr w:type="gramEnd"/>
      <w:r w:rsidRPr="00DF2BBE">
        <w:rPr>
          <w:noProof w:val="0"/>
        </w:rPr>
        <w:t xml:space="preserve"> UE in state 5GMM-CONNECTED having transmitted a SERVICE REQUEST message and set the Request type to "NAS signalling connection release" in the UE request type IE }</w:t>
      </w:r>
    </w:p>
    <w:p w14:paraId="0BD7059B" w14:textId="77777777" w:rsidR="005946DE" w:rsidRPr="00DF2BBE" w:rsidRDefault="005946DE" w:rsidP="005946DE">
      <w:pPr>
        <w:pStyle w:val="PL"/>
        <w:rPr>
          <w:noProof w:val="0"/>
        </w:rPr>
      </w:pPr>
      <w:r w:rsidRPr="00DF2BBE">
        <w:rPr>
          <w:b/>
          <w:bCs/>
          <w:noProof w:val="0"/>
        </w:rPr>
        <w:t>ensure that</w:t>
      </w:r>
      <w:r w:rsidRPr="00DF2BBE">
        <w:rPr>
          <w:noProof w:val="0"/>
        </w:rPr>
        <w:t xml:space="preserve"> {</w:t>
      </w:r>
    </w:p>
    <w:p w14:paraId="52FECB4C" w14:textId="77777777" w:rsidR="005946DE" w:rsidRPr="00DF2BBE" w:rsidRDefault="005946DE" w:rsidP="005946DE">
      <w:pPr>
        <w:pStyle w:val="PL"/>
        <w:rPr>
          <w:noProof w:val="0"/>
        </w:rPr>
      </w:pPr>
      <w:r w:rsidRPr="00DF2BBE">
        <w:rPr>
          <w:noProof w:val="0"/>
        </w:rPr>
        <w:t xml:space="preserve">  </w:t>
      </w:r>
      <w:r w:rsidRPr="00DF2BBE">
        <w:rPr>
          <w:b/>
          <w:bCs/>
          <w:noProof w:val="0"/>
        </w:rPr>
        <w:t>when</w:t>
      </w:r>
      <w:r w:rsidRPr="00DF2BBE">
        <w:rPr>
          <w:noProof w:val="0"/>
        </w:rPr>
        <w:t xml:space="preserve"> </w:t>
      </w:r>
      <w:proofErr w:type="gramStart"/>
      <w:r w:rsidRPr="00DF2BBE">
        <w:rPr>
          <w:noProof w:val="0"/>
        </w:rPr>
        <w:t>{ UE</w:t>
      </w:r>
      <w:proofErr w:type="gramEnd"/>
      <w:r w:rsidRPr="00DF2BBE">
        <w:rPr>
          <w:noProof w:val="0"/>
        </w:rPr>
        <w:t xml:space="preserve"> receives SERVICE ACCEPT message }</w:t>
      </w:r>
    </w:p>
    <w:p w14:paraId="13CA0119" w14:textId="77777777" w:rsidR="005946DE" w:rsidRPr="00DF2BBE" w:rsidRDefault="005946DE" w:rsidP="005946DE">
      <w:pPr>
        <w:pStyle w:val="PL"/>
        <w:rPr>
          <w:noProof w:val="0"/>
        </w:rPr>
      </w:pPr>
      <w:r w:rsidRPr="00DF2BBE">
        <w:rPr>
          <w:noProof w:val="0"/>
        </w:rPr>
        <w:t xml:space="preserve">    </w:t>
      </w:r>
      <w:r w:rsidRPr="00DF2BBE">
        <w:rPr>
          <w:b/>
          <w:bCs/>
          <w:noProof w:val="0"/>
        </w:rPr>
        <w:t>then</w:t>
      </w:r>
      <w:r w:rsidRPr="00DF2BBE">
        <w:rPr>
          <w:noProof w:val="0"/>
        </w:rPr>
        <w:t xml:space="preserve"> </w:t>
      </w:r>
      <w:proofErr w:type="gramStart"/>
      <w:r w:rsidRPr="00DF2BBE">
        <w:rPr>
          <w:noProof w:val="0"/>
        </w:rPr>
        <w:t>{ the</w:t>
      </w:r>
      <w:proofErr w:type="gramEnd"/>
      <w:r w:rsidRPr="00DF2BBE">
        <w:rPr>
          <w:noProof w:val="0"/>
        </w:rPr>
        <w:t xml:space="preserve"> UE enters the state 5GMM-REGISTERED after the completion of the Service Request procedure }</w:t>
      </w:r>
    </w:p>
    <w:p w14:paraId="4798D16E" w14:textId="77777777" w:rsidR="005946DE" w:rsidRPr="00DF2BBE" w:rsidRDefault="005946DE" w:rsidP="005946DE">
      <w:pPr>
        <w:pStyle w:val="PL"/>
        <w:rPr>
          <w:noProof w:val="0"/>
        </w:rPr>
      </w:pPr>
      <w:r w:rsidRPr="00DF2BBE">
        <w:rPr>
          <w:noProof w:val="0"/>
        </w:rPr>
        <w:t xml:space="preserve">            }</w:t>
      </w:r>
    </w:p>
    <w:p w14:paraId="4CA74F63" w14:textId="77777777" w:rsidR="005946DE" w:rsidRPr="00DF2BBE" w:rsidRDefault="005946DE" w:rsidP="005946DE">
      <w:pPr>
        <w:pStyle w:val="PL"/>
        <w:rPr>
          <w:noProof w:val="0"/>
          <w:lang w:eastAsia="zh-CN"/>
        </w:rPr>
      </w:pPr>
    </w:p>
    <w:p w14:paraId="499D6E6B" w14:textId="77777777" w:rsidR="005946DE" w:rsidRPr="00DF2BBE" w:rsidRDefault="005946DE" w:rsidP="005946DE">
      <w:pPr>
        <w:pStyle w:val="H6"/>
      </w:pPr>
      <w:r w:rsidRPr="00DF2BBE">
        <w:t>9.1.7.3.2</w:t>
      </w:r>
      <w:r w:rsidRPr="00DF2BBE">
        <w:tab/>
        <w:t>Conformance requirements</w:t>
      </w:r>
    </w:p>
    <w:p w14:paraId="37A1D677" w14:textId="77777777" w:rsidR="005946DE" w:rsidRPr="00DF2BBE" w:rsidRDefault="005946DE" w:rsidP="005946DE">
      <w:r w:rsidRPr="00DF2BBE">
        <w:t>References: The conformance requirements covered in the current TC are specified in: TS 24.501, clauses 5.6.1.1</w:t>
      </w:r>
      <w:r w:rsidRPr="00DF2BBE">
        <w:rPr>
          <w:lang w:eastAsia="zh-CN"/>
        </w:rPr>
        <w:t xml:space="preserve">, 5.6.1.2.1, </w:t>
      </w:r>
      <w:r w:rsidRPr="00DF2BBE">
        <w:t>and 5.6.1.4.1 and in TS 36.331, clause 5.3.3.4.</w:t>
      </w:r>
    </w:p>
    <w:p w14:paraId="56AD53AB" w14:textId="77777777" w:rsidR="005946DE" w:rsidRPr="00DF2BBE" w:rsidRDefault="005946DE" w:rsidP="005946DE">
      <w:r w:rsidRPr="00DF2BBE">
        <w:t xml:space="preserve">[TS 24.501, clause </w:t>
      </w:r>
      <w:r w:rsidRPr="00DF2BBE">
        <w:rPr>
          <w:lang w:eastAsia="zh-CN"/>
        </w:rPr>
        <w:t>5.6.1.1</w:t>
      </w:r>
      <w:r w:rsidRPr="00DF2BBE">
        <w:t>]</w:t>
      </w:r>
    </w:p>
    <w:p w14:paraId="526FA90D" w14:textId="77777777" w:rsidR="005946DE" w:rsidRPr="00DF2BBE" w:rsidRDefault="005946DE" w:rsidP="005946DE">
      <w:r w:rsidRPr="00DF2BBE">
        <w:t>The purpose of the service request procedure is to change the 5GMM mode from 5GMM-IDLE to 5GMM-CONNECTED mode.</w:t>
      </w:r>
    </w:p>
    <w:p w14:paraId="20B54113" w14:textId="77777777" w:rsidR="005946DE" w:rsidRPr="00DF2BBE" w:rsidRDefault="005946DE" w:rsidP="005946DE">
      <w:r w:rsidRPr="00DF2BBE">
        <w:t>…</w:t>
      </w:r>
    </w:p>
    <w:p w14:paraId="648E3836" w14:textId="77777777" w:rsidR="005946DE" w:rsidRPr="00DF2BBE" w:rsidRDefault="005946DE" w:rsidP="005946DE">
      <w:r w:rsidRPr="00DF2BBE">
        <w:t>The UE shall invoke the service request procedure when:</w:t>
      </w:r>
    </w:p>
    <w:p w14:paraId="3F0F664E" w14:textId="77777777" w:rsidR="005946DE" w:rsidRPr="00DF2BBE" w:rsidRDefault="005946DE" w:rsidP="005946DE">
      <w:pPr>
        <w:pStyle w:val="B1"/>
        <w:rPr>
          <w:lang w:eastAsia="ko-KR"/>
        </w:rPr>
      </w:pPr>
      <w:r w:rsidRPr="00DF2BBE">
        <w:t>…</w:t>
      </w:r>
    </w:p>
    <w:p w14:paraId="4CD48D63" w14:textId="77777777" w:rsidR="005946DE" w:rsidRPr="00DF2BBE" w:rsidRDefault="005946DE" w:rsidP="005946DE">
      <w:pPr>
        <w:pStyle w:val="B1"/>
        <w:rPr>
          <w:lang w:eastAsia="ko-KR"/>
        </w:rPr>
      </w:pPr>
      <w:r w:rsidRPr="00DF2BBE">
        <w:rPr>
          <w:lang w:eastAsia="ko-KR"/>
        </w:rPr>
        <w:t>o)</w:t>
      </w:r>
      <w:r w:rsidRPr="00DF2BBE">
        <w:rPr>
          <w:lang w:eastAsia="ko-KR"/>
        </w:rPr>
        <w:tab/>
        <w:t>the network supports the N1 NAS signalling connection release, the MUSIM UE,</w:t>
      </w:r>
    </w:p>
    <w:p w14:paraId="1140DAA5" w14:textId="77777777" w:rsidR="005946DE" w:rsidRPr="00DF2BBE" w:rsidRDefault="005946DE" w:rsidP="005946DE">
      <w:pPr>
        <w:pStyle w:val="B2"/>
        <w:rPr>
          <w:lang w:eastAsia="ko-KR"/>
        </w:rPr>
      </w:pPr>
      <w:r w:rsidRPr="00DF2BBE">
        <w:rPr>
          <w:lang w:eastAsia="ko-KR"/>
        </w:rPr>
        <w:t>-</w:t>
      </w:r>
      <w:r w:rsidRPr="00DF2BBE">
        <w:rPr>
          <w:lang w:eastAsia="ko-KR"/>
        </w:rPr>
        <w:tab/>
        <w:t>is in 5GMM-CONNECTED mode,</w:t>
      </w:r>
      <w:r w:rsidRPr="00DF2BBE">
        <w:t xml:space="preserve"> requests the network to release the NAS signalling connection and, if the network supports the paging restriction, optionally includes paging </w:t>
      </w:r>
      <w:proofErr w:type="gramStart"/>
      <w:r w:rsidRPr="00DF2BBE">
        <w:t>restriction</w:t>
      </w:r>
      <w:r w:rsidRPr="00DF2BBE">
        <w:rPr>
          <w:lang w:eastAsia="ko-KR"/>
        </w:rPr>
        <w:t>;</w:t>
      </w:r>
      <w:proofErr w:type="gramEnd"/>
    </w:p>
    <w:p w14:paraId="0010B0F4" w14:textId="77777777" w:rsidR="005946DE" w:rsidRPr="00DF2BBE" w:rsidRDefault="005946DE" w:rsidP="005946DE">
      <w:pPr>
        <w:pStyle w:val="B2"/>
        <w:rPr>
          <w:lang w:eastAsia="ko-KR"/>
        </w:rPr>
      </w:pPr>
      <w:r w:rsidRPr="00DF2BBE">
        <w:rPr>
          <w:lang w:eastAsia="ko-KR"/>
        </w:rPr>
        <w:t>-</w:t>
      </w:r>
      <w:r w:rsidRPr="00DF2BBE">
        <w:rPr>
          <w:lang w:eastAsia="ko-KR"/>
        </w:rPr>
        <w:tab/>
        <w:t xml:space="preserve">is in 5GMM-CONNECTED mode with RRC inactive indication, </w:t>
      </w:r>
      <w:r w:rsidRPr="00DF2BBE">
        <w:t>requests the network to release the NAS signalling connection and, if the network supports the paging restriction, optionally includes paging restriction</w:t>
      </w:r>
      <w:r w:rsidRPr="00DF2BBE">
        <w:rPr>
          <w:lang w:eastAsia="ko-KR"/>
        </w:rPr>
        <w:t>; or</w:t>
      </w:r>
    </w:p>
    <w:p w14:paraId="1B613F49" w14:textId="77777777" w:rsidR="005946DE" w:rsidRPr="00DF2BBE" w:rsidRDefault="005946DE" w:rsidP="005946DE">
      <w:pPr>
        <w:pStyle w:val="B2"/>
        <w:rPr>
          <w:lang w:eastAsia="ko-KR"/>
        </w:rPr>
      </w:pPr>
      <w:r w:rsidRPr="00DF2BBE">
        <w:rPr>
          <w:lang w:eastAsia="ko-KR"/>
        </w:rPr>
        <w:t>-</w:t>
      </w:r>
      <w:r w:rsidRPr="00DF2BBE">
        <w:rPr>
          <w:lang w:eastAsia="ko-KR"/>
        </w:rPr>
        <w:tab/>
        <w:t xml:space="preserve">is in 5GMM-CONNECTED mode with RRC inactive indication, rejects the RAN paging, </w:t>
      </w:r>
      <w:r w:rsidRPr="00DF2BBE">
        <w:t>requests the network to release the NAS signalling connection and, if the network supports the paging restriction, optionally includes paging restriction</w:t>
      </w:r>
      <w:r w:rsidRPr="00DF2BBE">
        <w:rPr>
          <w:lang w:eastAsia="ko-KR"/>
        </w:rPr>
        <w:t>; or</w:t>
      </w:r>
    </w:p>
    <w:p w14:paraId="7CC5814C" w14:textId="77777777" w:rsidR="005946DE" w:rsidRPr="00DF2BBE" w:rsidRDefault="005946DE" w:rsidP="005946DE">
      <w:r w:rsidRPr="00DF2BBE">
        <w:t>[TS 24.501, clause 5.</w:t>
      </w:r>
      <w:r w:rsidRPr="00DF2BBE">
        <w:rPr>
          <w:lang w:eastAsia="zh-CN"/>
        </w:rPr>
        <w:t>6.1.2.1</w:t>
      </w:r>
      <w:r w:rsidRPr="00DF2BBE">
        <w:t>]</w:t>
      </w:r>
    </w:p>
    <w:p w14:paraId="3FFE4DC6" w14:textId="77777777" w:rsidR="005946DE" w:rsidRPr="00DF2BBE" w:rsidRDefault="005946DE" w:rsidP="005946DE">
      <w:r w:rsidRPr="00DF2BBE">
        <w:t>…</w:t>
      </w:r>
    </w:p>
    <w:p w14:paraId="19FA86DD" w14:textId="77777777" w:rsidR="005946DE" w:rsidRPr="00DF2BBE" w:rsidRDefault="005946DE" w:rsidP="005946DE">
      <w:r w:rsidRPr="00DF2BBE">
        <w:t>For cases o and p in subclause 5.6.1.1, the UE shall not include the Uplink data status IE and the Allowed PDU session status IE in the SERVICE REQUEST message. Further,</w:t>
      </w:r>
    </w:p>
    <w:p w14:paraId="3B148F46" w14:textId="77777777" w:rsidR="005946DE" w:rsidRPr="00DF2BBE" w:rsidRDefault="005946DE" w:rsidP="005946DE">
      <w:pPr>
        <w:pStyle w:val="B1"/>
      </w:pPr>
      <w:r w:rsidRPr="00DF2BBE">
        <w:t>-</w:t>
      </w:r>
      <w:r w:rsidRPr="00DF2BBE">
        <w:tab/>
        <w:t>for case o in subclause 5.6.1.1, the UE shall set Request type to "NAS signalling connection release" in the UE request type IE and Service type to "signalling</w:t>
      </w:r>
      <w:proofErr w:type="gramStart"/>
      <w:r w:rsidRPr="00DF2BBE">
        <w:t>";</w:t>
      </w:r>
      <w:proofErr w:type="gramEnd"/>
    </w:p>
    <w:p w14:paraId="1EC932BE" w14:textId="77777777" w:rsidR="005946DE" w:rsidRPr="00DF2BBE" w:rsidRDefault="005946DE" w:rsidP="005946DE">
      <w:r w:rsidRPr="00DF2BBE">
        <w:t>[TS 24.501, clause 5.6.1.4.1]</w:t>
      </w:r>
    </w:p>
    <w:p w14:paraId="27AC7359" w14:textId="77777777" w:rsidR="005946DE" w:rsidRPr="00DF2BBE" w:rsidRDefault="005946DE" w:rsidP="005946DE">
      <w:r w:rsidRPr="00DF2BBE">
        <w:t>For cases other than h) in subclause 5.6.1.1, the UE shall treat the reception of the SERVICE ACCEPT message as successful completion of the procedure. The UE shall reset the service request attempt counter, stop timer T3517 and enter the state 5GMM-REGISTERED.</w:t>
      </w:r>
    </w:p>
    <w:p w14:paraId="1DD1EC62" w14:textId="77777777" w:rsidR="005946DE" w:rsidRPr="00DF2BBE" w:rsidRDefault="005946DE" w:rsidP="005946DE">
      <w:r w:rsidRPr="00DF2BBE">
        <w:t>…</w:t>
      </w:r>
    </w:p>
    <w:p w14:paraId="19663748" w14:textId="77777777" w:rsidR="005946DE" w:rsidRPr="00DF2BBE" w:rsidRDefault="005946DE" w:rsidP="005946DE">
      <w:r w:rsidRPr="00DF2BBE">
        <w:t>the AMF shall initiate the release of the N1 NAS signalling connection as follows:</w:t>
      </w:r>
    </w:p>
    <w:p w14:paraId="01638A2B" w14:textId="77777777" w:rsidR="005946DE" w:rsidRPr="00DF2BBE" w:rsidRDefault="005946DE" w:rsidP="005946DE">
      <w:pPr>
        <w:pStyle w:val="B1"/>
      </w:pPr>
      <w:r w:rsidRPr="00DF2BBE">
        <w:t>-</w:t>
      </w:r>
      <w:r w:rsidRPr="00DF2BBE">
        <w:tab/>
        <w:t xml:space="preserve">for case o in subclause 5.6.1.1, after the completion of the service request </w:t>
      </w:r>
      <w:proofErr w:type="gramStart"/>
      <w:r w:rsidRPr="00DF2BBE">
        <w:t>procedure;</w:t>
      </w:r>
      <w:proofErr w:type="gramEnd"/>
    </w:p>
    <w:p w14:paraId="62B85242" w14:textId="77777777" w:rsidR="005946DE" w:rsidRPr="00DF2BBE" w:rsidRDefault="005946DE" w:rsidP="005946DE">
      <w:pPr>
        <w:pStyle w:val="H6"/>
      </w:pPr>
      <w:r w:rsidRPr="00DF2BBE">
        <w:lastRenderedPageBreak/>
        <w:t>9.1.7.3.3</w:t>
      </w:r>
      <w:r w:rsidRPr="00DF2BBE">
        <w:tab/>
        <w:t>Test description</w:t>
      </w:r>
    </w:p>
    <w:p w14:paraId="5438A87C" w14:textId="77777777" w:rsidR="005946DE" w:rsidRPr="00DF2BBE" w:rsidRDefault="005946DE" w:rsidP="005946DE">
      <w:pPr>
        <w:pStyle w:val="H6"/>
      </w:pPr>
      <w:r w:rsidRPr="00DF2BBE">
        <w:t>9.1.7.3.3.1</w:t>
      </w:r>
      <w:r w:rsidRPr="00DF2BBE">
        <w:tab/>
        <w:t>Pre-test conditions</w:t>
      </w:r>
    </w:p>
    <w:p w14:paraId="1CA481AE" w14:textId="77777777" w:rsidR="005946DE" w:rsidRPr="00DF2BBE" w:rsidRDefault="005946DE" w:rsidP="005946DE">
      <w:pPr>
        <w:pStyle w:val="H6"/>
      </w:pPr>
      <w:r w:rsidRPr="00DF2BBE">
        <w:t>System Simulator:</w:t>
      </w:r>
    </w:p>
    <w:p w14:paraId="6E0FA183" w14:textId="20CAF3A6" w:rsidR="005946DE" w:rsidRPr="00DF2BBE" w:rsidRDefault="005946DE" w:rsidP="005946DE">
      <w:pPr>
        <w:pStyle w:val="B1"/>
        <w:rPr>
          <w:lang w:eastAsia="zh-CN"/>
        </w:rPr>
      </w:pPr>
      <w:r w:rsidRPr="00DF2BBE">
        <w:t>-</w:t>
      </w:r>
      <w:r w:rsidRPr="00DF2BBE">
        <w:tab/>
        <w:t xml:space="preserve">Initial conditions for system simulator as described in TS 38.508-1 [4], </w:t>
      </w:r>
      <w:del w:id="4" w:author="Bharadwaj Cheruvu" w:date="2023-05-01T14:51:00Z">
        <w:r w:rsidRPr="00DF2BBE" w:rsidDel="005946DE">
          <w:delText xml:space="preserve">Table </w:delText>
        </w:r>
      </w:del>
      <w:ins w:id="5" w:author="Bharadwaj Cheruvu" w:date="2023-05-01T14:51:00Z">
        <w:r>
          <w:t>clause</w:t>
        </w:r>
        <w:r w:rsidRPr="00DF2BBE">
          <w:t xml:space="preserve"> </w:t>
        </w:r>
      </w:ins>
      <w:r w:rsidRPr="00DF2BBE">
        <w:t>4.9.36.2.</w:t>
      </w:r>
      <w:del w:id="6" w:author="Bharadwaj Cheruvu" w:date="2023-05-01T14:52:00Z">
        <w:r w:rsidRPr="00DF2BBE" w:rsidDel="00017B21">
          <w:delText>2-</w:delText>
        </w:r>
      </w:del>
      <w:r w:rsidRPr="00DF2BBE">
        <w:t>1.</w:t>
      </w:r>
    </w:p>
    <w:p w14:paraId="68B40C5C" w14:textId="77777777" w:rsidR="005946DE" w:rsidRPr="00DF2BBE" w:rsidRDefault="005946DE" w:rsidP="005946DE">
      <w:pPr>
        <w:pStyle w:val="H6"/>
      </w:pPr>
      <w:r w:rsidRPr="00DF2BBE">
        <w:t>UE:</w:t>
      </w:r>
    </w:p>
    <w:p w14:paraId="5E4B034E" w14:textId="64A0FE1E" w:rsidR="005946DE" w:rsidRPr="00DF2BBE" w:rsidRDefault="005946DE" w:rsidP="005946DE">
      <w:pPr>
        <w:pStyle w:val="B1"/>
      </w:pPr>
      <w:r w:rsidRPr="00DF2BBE">
        <w:t>-</w:t>
      </w:r>
      <w:r w:rsidRPr="00DF2BBE">
        <w:tab/>
        <w:t xml:space="preserve">Initial conditions for UE as described in TS 38.508-1 [4], </w:t>
      </w:r>
      <w:del w:id="7" w:author="Bharadwaj Cheruvu" w:date="2023-05-01T14:51:00Z">
        <w:r w:rsidRPr="00DF2BBE" w:rsidDel="00FF0E77">
          <w:delText xml:space="preserve">Table </w:delText>
        </w:r>
      </w:del>
      <w:ins w:id="8" w:author="Bharadwaj Cheruvu" w:date="2023-05-01T14:51:00Z">
        <w:r w:rsidR="00FF0E77">
          <w:t>clause</w:t>
        </w:r>
        <w:r w:rsidR="00FF0E77" w:rsidRPr="00DF2BBE">
          <w:t xml:space="preserve"> </w:t>
        </w:r>
      </w:ins>
      <w:r w:rsidRPr="00DF2BBE">
        <w:t>4.9.36.2.</w:t>
      </w:r>
      <w:del w:id="9" w:author="Bharadwaj Cheruvu" w:date="2023-05-01T14:51:00Z">
        <w:r w:rsidRPr="00DF2BBE" w:rsidDel="00017B21">
          <w:delText>2-</w:delText>
        </w:r>
      </w:del>
      <w:r w:rsidRPr="00DF2BBE">
        <w:t>1.</w:t>
      </w:r>
    </w:p>
    <w:p w14:paraId="7ECAB806" w14:textId="77777777" w:rsidR="005946DE" w:rsidRPr="00DF2BBE" w:rsidRDefault="005946DE" w:rsidP="005946DE">
      <w:pPr>
        <w:pStyle w:val="H6"/>
      </w:pPr>
      <w:r w:rsidRPr="00DF2BBE">
        <w:t>Preamble:</w:t>
      </w:r>
    </w:p>
    <w:p w14:paraId="4202C593" w14:textId="77777777" w:rsidR="005946DE" w:rsidRPr="00DF2BBE" w:rsidRDefault="005946DE" w:rsidP="005946DE">
      <w:pPr>
        <w:pStyle w:val="B1"/>
      </w:pPr>
      <w:r w:rsidRPr="00DF2BBE">
        <w:t>-</w:t>
      </w:r>
      <w:r w:rsidRPr="00DF2BBE">
        <w:tab/>
        <w:t>The UE performs test procedure for initial registration of a MUSIM UE as described in TS 38.508-1 [4], Table 4.9.36.2.2-1.</w:t>
      </w:r>
    </w:p>
    <w:p w14:paraId="7F627AEE" w14:textId="77777777" w:rsidR="005946DE" w:rsidRPr="00DF2BBE" w:rsidRDefault="005946DE" w:rsidP="005946DE">
      <w:pPr>
        <w:pStyle w:val="H6"/>
      </w:pPr>
      <w:r w:rsidRPr="00DF2BBE">
        <w:lastRenderedPageBreak/>
        <w:t>9.1.7.3.3.2</w:t>
      </w:r>
      <w:r w:rsidRPr="00DF2BBE">
        <w:tab/>
        <w:t>Test procedure sequence</w:t>
      </w:r>
    </w:p>
    <w:p w14:paraId="0012F733" w14:textId="77777777" w:rsidR="005946DE" w:rsidRPr="00DF2BBE" w:rsidRDefault="005946DE" w:rsidP="005946DE">
      <w:pPr>
        <w:pStyle w:val="TH"/>
      </w:pPr>
      <w:r w:rsidRPr="00DF2BBE">
        <w:t>Table 9.1.7.3.3.2-1: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5946DE" w:rsidRPr="00DF2BBE" w14:paraId="2E0534B2" w14:textId="77777777" w:rsidTr="008A601D">
        <w:tc>
          <w:tcPr>
            <w:tcW w:w="533" w:type="dxa"/>
            <w:tcBorders>
              <w:top w:val="single" w:sz="4" w:space="0" w:color="auto"/>
              <w:left w:val="single" w:sz="4" w:space="0" w:color="auto"/>
              <w:bottom w:val="nil"/>
              <w:right w:val="single" w:sz="4" w:space="0" w:color="auto"/>
            </w:tcBorders>
          </w:tcPr>
          <w:p w14:paraId="72A20104" w14:textId="77777777" w:rsidR="005946DE" w:rsidRPr="00DF2BBE" w:rsidRDefault="005946DE" w:rsidP="008A601D">
            <w:pPr>
              <w:pStyle w:val="TAH"/>
            </w:pPr>
            <w:r w:rsidRPr="00DF2BBE">
              <w:t>St</w:t>
            </w:r>
          </w:p>
        </w:tc>
        <w:tc>
          <w:tcPr>
            <w:tcW w:w="3969" w:type="dxa"/>
            <w:tcBorders>
              <w:top w:val="single" w:sz="4" w:space="0" w:color="auto"/>
              <w:left w:val="single" w:sz="4" w:space="0" w:color="auto"/>
              <w:bottom w:val="nil"/>
              <w:right w:val="single" w:sz="4" w:space="0" w:color="auto"/>
            </w:tcBorders>
          </w:tcPr>
          <w:p w14:paraId="4C0DFE13" w14:textId="77777777" w:rsidR="005946DE" w:rsidRPr="00DF2BBE" w:rsidRDefault="005946DE" w:rsidP="008A601D">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tcPr>
          <w:p w14:paraId="4FD8FDB0" w14:textId="77777777" w:rsidR="005946DE" w:rsidRPr="00DF2BBE" w:rsidRDefault="005946DE" w:rsidP="008A601D">
            <w:pPr>
              <w:pStyle w:val="TAH"/>
            </w:pPr>
            <w:r w:rsidRPr="00DF2BBE">
              <w:t>Message Sequence</w:t>
            </w:r>
          </w:p>
        </w:tc>
        <w:tc>
          <w:tcPr>
            <w:tcW w:w="567" w:type="dxa"/>
            <w:tcBorders>
              <w:top w:val="single" w:sz="4" w:space="0" w:color="auto"/>
              <w:left w:val="single" w:sz="4" w:space="0" w:color="auto"/>
              <w:bottom w:val="nil"/>
              <w:right w:val="single" w:sz="4" w:space="0" w:color="auto"/>
            </w:tcBorders>
          </w:tcPr>
          <w:p w14:paraId="52891A29" w14:textId="77777777" w:rsidR="005946DE" w:rsidRPr="00DF2BBE" w:rsidRDefault="005946DE" w:rsidP="008A601D">
            <w:pPr>
              <w:pStyle w:val="TAH"/>
            </w:pPr>
            <w:r w:rsidRPr="00DF2BBE">
              <w:t>TP</w:t>
            </w:r>
          </w:p>
        </w:tc>
        <w:tc>
          <w:tcPr>
            <w:tcW w:w="851" w:type="dxa"/>
            <w:tcBorders>
              <w:top w:val="single" w:sz="4" w:space="0" w:color="auto"/>
              <w:left w:val="single" w:sz="4" w:space="0" w:color="auto"/>
              <w:bottom w:val="nil"/>
              <w:right w:val="single" w:sz="4" w:space="0" w:color="auto"/>
            </w:tcBorders>
          </w:tcPr>
          <w:p w14:paraId="70BD6CD6" w14:textId="77777777" w:rsidR="005946DE" w:rsidRPr="00DF2BBE" w:rsidRDefault="005946DE" w:rsidP="008A601D">
            <w:pPr>
              <w:pStyle w:val="TAH"/>
            </w:pPr>
            <w:r w:rsidRPr="00DF2BBE">
              <w:t>Verdict</w:t>
            </w:r>
          </w:p>
        </w:tc>
      </w:tr>
      <w:tr w:rsidR="005946DE" w:rsidRPr="00DF2BBE" w14:paraId="24F41D7C" w14:textId="77777777" w:rsidTr="008A601D">
        <w:tc>
          <w:tcPr>
            <w:tcW w:w="533" w:type="dxa"/>
            <w:tcBorders>
              <w:top w:val="nil"/>
              <w:left w:val="single" w:sz="4" w:space="0" w:color="auto"/>
              <w:bottom w:val="single" w:sz="4" w:space="0" w:color="auto"/>
              <w:right w:val="single" w:sz="4" w:space="0" w:color="auto"/>
            </w:tcBorders>
          </w:tcPr>
          <w:p w14:paraId="18C35A52" w14:textId="77777777" w:rsidR="005946DE" w:rsidRPr="00DF2BBE" w:rsidRDefault="005946DE" w:rsidP="008A601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96CC479" w14:textId="77777777" w:rsidR="005946DE" w:rsidRPr="00DF2BBE" w:rsidRDefault="005946DE" w:rsidP="008A601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CBA10C6" w14:textId="77777777" w:rsidR="005946DE" w:rsidRPr="00DF2BBE" w:rsidRDefault="005946DE" w:rsidP="008A601D">
            <w:pPr>
              <w:pStyle w:val="TAH"/>
            </w:pPr>
            <w:r w:rsidRPr="00DF2BBE">
              <w:t>U - S</w:t>
            </w:r>
          </w:p>
        </w:tc>
        <w:tc>
          <w:tcPr>
            <w:tcW w:w="2977" w:type="dxa"/>
            <w:tcBorders>
              <w:top w:val="single" w:sz="4" w:space="0" w:color="auto"/>
              <w:left w:val="single" w:sz="4" w:space="0" w:color="auto"/>
              <w:bottom w:val="single" w:sz="4" w:space="0" w:color="auto"/>
              <w:right w:val="single" w:sz="4" w:space="0" w:color="auto"/>
            </w:tcBorders>
          </w:tcPr>
          <w:p w14:paraId="09226C53" w14:textId="77777777" w:rsidR="005946DE" w:rsidRPr="00DF2BBE" w:rsidRDefault="005946DE" w:rsidP="008A601D">
            <w:pPr>
              <w:pStyle w:val="TAH"/>
            </w:pPr>
            <w:r w:rsidRPr="00DF2BBE">
              <w:t>Message</w:t>
            </w:r>
          </w:p>
        </w:tc>
        <w:tc>
          <w:tcPr>
            <w:tcW w:w="567" w:type="dxa"/>
            <w:tcBorders>
              <w:top w:val="nil"/>
              <w:left w:val="single" w:sz="4" w:space="0" w:color="auto"/>
              <w:bottom w:val="single" w:sz="4" w:space="0" w:color="auto"/>
              <w:right w:val="single" w:sz="4" w:space="0" w:color="auto"/>
            </w:tcBorders>
          </w:tcPr>
          <w:p w14:paraId="08A27151" w14:textId="77777777" w:rsidR="005946DE" w:rsidRPr="00DF2BBE" w:rsidRDefault="005946DE" w:rsidP="008A601D">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5AE1D6A3" w14:textId="77777777" w:rsidR="005946DE" w:rsidRPr="00DF2BBE" w:rsidRDefault="005946DE" w:rsidP="008A601D">
            <w:pPr>
              <w:pStyle w:val="TAH"/>
              <w:rPr>
                <w:rFonts w:eastAsia="MS Gothic"/>
              </w:rPr>
            </w:pPr>
          </w:p>
        </w:tc>
      </w:tr>
      <w:tr w:rsidR="005946DE" w:rsidRPr="00DF2BBE" w14:paraId="1112BEF8" w14:textId="77777777" w:rsidTr="008A601D">
        <w:tc>
          <w:tcPr>
            <w:tcW w:w="533" w:type="dxa"/>
            <w:tcBorders>
              <w:top w:val="single" w:sz="4" w:space="0" w:color="auto"/>
              <w:left w:val="single" w:sz="4" w:space="0" w:color="auto"/>
              <w:bottom w:val="single" w:sz="4" w:space="0" w:color="auto"/>
              <w:right w:val="single" w:sz="6" w:space="0" w:color="auto"/>
            </w:tcBorders>
          </w:tcPr>
          <w:p w14:paraId="441BD199" w14:textId="77777777" w:rsidR="005946DE" w:rsidRPr="00DF2BBE" w:rsidRDefault="005946DE" w:rsidP="008A601D">
            <w:pPr>
              <w:pStyle w:val="TAC"/>
            </w:pPr>
            <w:r w:rsidRPr="00DF2BBE">
              <w:t>-</w:t>
            </w:r>
          </w:p>
        </w:tc>
        <w:tc>
          <w:tcPr>
            <w:tcW w:w="3969" w:type="dxa"/>
            <w:tcBorders>
              <w:top w:val="single" w:sz="4" w:space="0" w:color="auto"/>
              <w:left w:val="single" w:sz="6" w:space="0" w:color="auto"/>
              <w:bottom w:val="single" w:sz="4" w:space="0" w:color="auto"/>
              <w:right w:val="single" w:sz="6" w:space="0" w:color="auto"/>
            </w:tcBorders>
          </w:tcPr>
          <w:p w14:paraId="7A44B338" w14:textId="77777777" w:rsidR="005946DE" w:rsidRPr="00DF2BBE" w:rsidRDefault="005946DE" w:rsidP="008A601D">
            <w:pPr>
              <w:pStyle w:val="TAL"/>
            </w:pPr>
            <w:r w:rsidRPr="00DF2BBE">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389C66FA"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63275391"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76BDDE34"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6D026CBF" w14:textId="77777777" w:rsidR="005946DE" w:rsidRPr="00DF2BBE" w:rsidRDefault="005946DE" w:rsidP="008A601D">
            <w:pPr>
              <w:pStyle w:val="TAC"/>
            </w:pPr>
            <w:r w:rsidRPr="00DF2BBE">
              <w:t>-</w:t>
            </w:r>
          </w:p>
        </w:tc>
      </w:tr>
      <w:tr w:rsidR="005946DE" w:rsidRPr="00DF2BBE" w14:paraId="62FD551A" w14:textId="77777777" w:rsidTr="008A601D">
        <w:tc>
          <w:tcPr>
            <w:tcW w:w="533" w:type="dxa"/>
            <w:tcBorders>
              <w:top w:val="single" w:sz="4" w:space="0" w:color="auto"/>
              <w:left w:val="single" w:sz="4" w:space="0" w:color="auto"/>
              <w:bottom w:val="single" w:sz="4" w:space="0" w:color="auto"/>
              <w:right w:val="single" w:sz="6" w:space="0" w:color="auto"/>
            </w:tcBorders>
          </w:tcPr>
          <w:p w14:paraId="1734F302" w14:textId="77777777" w:rsidR="005946DE" w:rsidRPr="00DF2BBE" w:rsidRDefault="005946DE" w:rsidP="008A601D">
            <w:pPr>
              <w:pStyle w:val="TAC"/>
            </w:pPr>
            <w:r w:rsidRPr="00DF2BBE">
              <w:t>1</w:t>
            </w:r>
          </w:p>
        </w:tc>
        <w:tc>
          <w:tcPr>
            <w:tcW w:w="3969" w:type="dxa"/>
            <w:tcBorders>
              <w:top w:val="single" w:sz="4" w:space="0" w:color="auto"/>
              <w:left w:val="single" w:sz="6" w:space="0" w:color="auto"/>
              <w:bottom w:val="single" w:sz="4" w:space="0" w:color="auto"/>
              <w:right w:val="single" w:sz="6" w:space="0" w:color="auto"/>
            </w:tcBorders>
          </w:tcPr>
          <w:p w14:paraId="655B4F11" w14:textId="77777777" w:rsidR="005946DE" w:rsidRPr="00DF2BBE" w:rsidRDefault="005946DE" w:rsidP="008A601D">
            <w:pPr>
              <w:pStyle w:val="TAL"/>
            </w:pPr>
            <w:r w:rsidRPr="00DF2BBE">
              <w:t xml:space="preserve">The SS transmits a </w:t>
            </w:r>
            <w:r w:rsidRPr="00DF2BBE">
              <w:rPr>
                <w:i/>
                <w:iCs/>
              </w:rPr>
              <w:t>Paging</w:t>
            </w:r>
            <w:r w:rsidRPr="00DF2BBE">
              <w:t xml:space="preserve"> message.</w:t>
            </w:r>
          </w:p>
        </w:tc>
        <w:tc>
          <w:tcPr>
            <w:tcW w:w="709" w:type="dxa"/>
            <w:tcBorders>
              <w:top w:val="single" w:sz="4" w:space="0" w:color="auto"/>
              <w:left w:val="single" w:sz="6" w:space="0" w:color="auto"/>
              <w:bottom w:val="single" w:sz="4" w:space="0" w:color="auto"/>
              <w:right w:val="single" w:sz="6" w:space="0" w:color="auto"/>
            </w:tcBorders>
          </w:tcPr>
          <w:p w14:paraId="7AF539FB" w14:textId="77777777" w:rsidR="005946DE" w:rsidRPr="00DF2BBE" w:rsidRDefault="005946DE" w:rsidP="008A601D">
            <w:pPr>
              <w:pStyle w:val="TAC"/>
            </w:pPr>
            <w:r w:rsidRPr="00DF2BBE">
              <w:t>&lt;--</w:t>
            </w:r>
          </w:p>
        </w:tc>
        <w:tc>
          <w:tcPr>
            <w:tcW w:w="2977" w:type="dxa"/>
            <w:tcBorders>
              <w:top w:val="single" w:sz="4" w:space="0" w:color="auto"/>
              <w:left w:val="single" w:sz="6" w:space="0" w:color="auto"/>
              <w:bottom w:val="single" w:sz="4" w:space="0" w:color="auto"/>
              <w:right w:val="single" w:sz="6" w:space="0" w:color="auto"/>
            </w:tcBorders>
          </w:tcPr>
          <w:p w14:paraId="2CBE4739" w14:textId="77777777" w:rsidR="005946DE" w:rsidRPr="00DF2BBE" w:rsidRDefault="005946DE" w:rsidP="008A601D">
            <w:pPr>
              <w:pStyle w:val="TAL"/>
            </w:pPr>
            <w:r w:rsidRPr="00DF2BBE">
              <w:t xml:space="preserve">NR </w:t>
            </w:r>
            <w:smartTag w:uri="urn:schemas-microsoft-com:office:smarttags" w:element="stockticker">
              <w:r w:rsidRPr="00DF2BBE">
                <w:t>RRC</w:t>
              </w:r>
            </w:smartTag>
            <w:r w:rsidRPr="00DF2BBE">
              <w:t xml:space="preserve">: </w:t>
            </w:r>
            <w:r w:rsidRPr="00DF2BBE">
              <w:rPr>
                <w:i/>
              </w:rPr>
              <w:t>Paging</w:t>
            </w:r>
          </w:p>
        </w:tc>
        <w:tc>
          <w:tcPr>
            <w:tcW w:w="567" w:type="dxa"/>
            <w:tcBorders>
              <w:top w:val="single" w:sz="4" w:space="0" w:color="auto"/>
              <w:left w:val="single" w:sz="6" w:space="0" w:color="auto"/>
              <w:bottom w:val="single" w:sz="4" w:space="0" w:color="auto"/>
              <w:right w:val="single" w:sz="6" w:space="0" w:color="auto"/>
            </w:tcBorders>
          </w:tcPr>
          <w:p w14:paraId="1ABF250F"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31FD71A3" w14:textId="77777777" w:rsidR="005946DE" w:rsidRPr="00DF2BBE" w:rsidRDefault="005946DE" w:rsidP="008A601D">
            <w:pPr>
              <w:pStyle w:val="TAC"/>
            </w:pPr>
            <w:r w:rsidRPr="00DF2BBE">
              <w:t>-</w:t>
            </w:r>
          </w:p>
        </w:tc>
      </w:tr>
      <w:tr w:rsidR="005946DE" w:rsidRPr="00DF2BBE" w14:paraId="0583D97B" w14:textId="77777777" w:rsidTr="008A601D">
        <w:tc>
          <w:tcPr>
            <w:tcW w:w="533" w:type="dxa"/>
            <w:tcBorders>
              <w:top w:val="single" w:sz="4" w:space="0" w:color="auto"/>
              <w:left w:val="single" w:sz="4" w:space="0" w:color="auto"/>
              <w:bottom w:val="single" w:sz="4" w:space="0" w:color="auto"/>
              <w:right w:val="single" w:sz="6" w:space="0" w:color="auto"/>
            </w:tcBorders>
          </w:tcPr>
          <w:p w14:paraId="2BB6ACF3" w14:textId="77777777" w:rsidR="005946DE" w:rsidRPr="00DF2BBE" w:rsidRDefault="005946DE" w:rsidP="008A601D">
            <w:pPr>
              <w:pStyle w:val="TAC"/>
            </w:pPr>
            <w:r w:rsidRPr="00DF2BBE">
              <w:t>2-6</w:t>
            </w:r>
          </w:p>
        </w:tc>
        <w:tc>
          <w:tcPr>
            <w:tcW w:w="3969" w:type="dxa"/>
            <w:tcBorders>
              <w:top w:val="single" w:sz="4" w:space="0" w:color="auto"/>
              <w:left w:val="single" w:sz="6" w:space="0" w:color="auto"/>
              <w:bottom w:val="single" w:sz="4" w:space="0" w:color="auto"/>
              <w:right w:val="single" w:sz="6" w:space="0" w:color="auto"/>
            </w:tcBorders>
          </w:tcPr>
          <w:p w14:paraId="1A15AC57" w14:textId="77777777" w:rsidR="005946DE" w:rsidRPr="00DF2BBE" w:rsidRDefault="005946DE" w:rsidP="008A601D">
            <w:pPr>
              <w:pStyle w:val="TAL"/>
            </w:pPr>
            <w:r w:rsidRPr="00DF2BBE">
              <w:t xml:space="preserve">Steps 2-6 of the generic procedure for NR </w:t>
            </w:r>
            <w:proofErr w:type="spellStart"/>
            <w:r w:rsidRPr="00DF2BBE">
              <w:t>RRC_Connected</w:t>
            </w:r>
            <w:proofErr w:type="spellEnd"/>
            <w:r w:rsidRPr="00DF2BBE">
              <w:t xml:space="preserve"> specified in TS 38.508-1 [4] Table 4.5.4.2-3 are performed.</w:t>
            </w:r>
          </w:p>
        </w:tc>
        <w:tc>
          <w:tcPr>
            <w:tcW w:w="709" w:type="dxa"/>
            <w:tcBorders>
              <w:top w:val="single" w:sz="4" w:space="0" w:color="auto"/>
              <w:left w:val="single" w:sz="6" w:space="0" w:color="auto"/>
              <w:bottom w:val="single" w:sz="4" w:space="0" w:color="auto"/>
              <w:right w:val="single" w:sz="6" w:space="0" w:color="auto"/>
            </w:tcBorders>
          </w:tcPr>
          <w:p w14:paraId="4C8132B6"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1383574C"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30B8B6A8"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39441FC7" w14:textId="77777777" w:rsidR="005946DE" w:rsidRPr="00DF2BBE" w:rsidRDefault="005946DE" w:rsidP="008A601D">
            <w:pPr>
              <w:pStyle w:val="TAC"/>
            </w:pPr>
            <w:r w:rsidRPr="00DF2BBE">
              <w:t>-</w:t>
            </w:r>
          </w:p>
        </w:tc>
      </w:tr>
      <w:tr w:rsidR="005946DE" w:rsidRPr="00DF2BBE" w14:paraId="7E540DA3" w14:textId="77777777" w:rsidTr="008A601D">
        <w:tc>
          <w:tcPr>
            <w:tcW w:w="533" w:type="dxa"/>
            <w:tcBorders>
              <w:top w:val="single" w:sz="4" w:space="0" w:color="auto"/>
              <w:left w:val="single" w:sz="4" w:space="0" w:color="auto"/>
              <w:bottom w:val="single" w:sz="4" w:space="0" w:color="auto"/>
              <w:right w:val="single" w:sz="6" w:space="0" w:color="auto"/>
            </w:tcBorders>
          </w:tcPr>
          <w:p w14:paraId="2E3B0266" w14:textId="77777777" w:rsidR="005946DE" w:rsidRPr="00DF2BBE" w:rsidRDefault="005946DE" w:rsidP="008A601D">
            <w:pPr>
              <w:pStyle w:val="TAC"/>
            </w:pPr>
            <w:r w:rsidRPr="00DF2BBE">
              <w:t>7</w:t>
            </w:r>
          </w:p>
        </w:tc>
        <w:tc>
          <w:tcPr>
            <w:tcW w:w="3969" w:type="dxa"/>
            <w:tcBorders>
              <w:top w:val="single" w:sz="4" w:space="0" w:color="auto"/>
              <w:left w:val="single" w:sz="6" w:space="0" w:color="auto"/>
              <w:bottom w:val="single" w:sz="4" w:space="0" w:color="auto"/>
              <w:right w:val="single" w:sz="6" w:space="0" w:color="auto"/>
            </w:tcBorders>
          </w:tcPr>
          <w:p w14:paraId="28D7DE2B" w14:textId="77777777" w:rsidR="005946DE" w:rsidRPr="00DF2BBE" w:rsidRDefault="005946DE" w:rsidP="008A601D">
            <w:pPr>
              <w:pStyle w:val="TAL"/>
            </w:pPr>
            <w:r w:rsidRPr="00DF2BBE">
              <w:t>The SS transmits a SERVICE ACCEPT message.</w:t>
            </w:r>
          </w:p>
        </w:tc>
        <w:tc>
          <w:tcPr>
            <w:tcW w:w="709" w:type="dxa"/>
            <w:tcBorders>
              <w:top w:val="single" w:sz="4" w:space="0" w:color="auto"/>
              <w:left w:val="single" w:sz="6" w:space="0" w:color="auto"/>
              <w:bottom w:val="single" w:sz="4" w:space="0" w:color="auto"/>
              <w:right w:val="single" w:sz="6" w:space="0" w:color="auto"/>
            </w:tcBorders>
          </w:tcPr>
          <w:p w14:paraId="7C72ECA9" w14:textId="77777777" w:rsidR="005946DE" w:rsidRPr="00DF2BBE" w:rsidRDefault="005946DE" w:rsidP="008A601D">
            <w:pPr>
              <w:pStyle w:val="TAC"/>
            </w:pPr>
            <w:r w:rsidRPr="00DF2BBE">
              <w:t>&lt;--</w:t>
            </w:r>
          </w:p>
        </w:tc>
        <w:tc>
          <w:tcPr>
            <w:tcW w:w="2977" w:type="dxa"/>
            <w:tcBorders>
              <w:top w:val="single" w:sz="4" w:space="0" w:color="auto"/>
              <w:left w:val="single" w:sz="6" w:space="0" w:color="auto"/>
              <w:bottom w:val="single" w:sz="4" w:space="0" w:color="auto"/>
              <w:right w:val="single" w:sz="6" w:space="0" w:color="auto"/>
            </w:tcBorders>
          </w:tcPr>
          <w:p w14:paraId="5FEE15D0" w14:textId="77777777" w:rsidR="005946DE" w:rsidRPr="00DF2BBE" w:rsidRDefault="005946DE" w:rsidP="008A601D">
            <w:pPr>
              <w:pStyle w:val="TAL"/>
            </w:pPr>
            <w:r w:rsidRPr="00DF2BBE">
              <w:t xml:space="preserve">NR RRC: </w:t>
            </w:r>
            <w:proofErr w:type="spellStart"/>
            <w:r w:rsidRPr="00DF2BBE">
              <w:rPr>
                <w:i/>
                <w:iCs/>
              </w:rPr>
              <w:t>DLInformationTransfer</w:t>
            </w:r>
            <w:proofErr w:type="spellEnd"/>
          </w:p>
          <w:p w14:paraId="4BC7C7AB" w14:textId="77777777" w:rsidR="005946DE" w:rsidRPr="00DF2BBE" w:rsidRDefault="005946DE" w:rsidP="008A601D">
            <w:pPr>
              <w:pStyle w:val="TAL"/>
            </w:pPr>
            <w:r w:rsidRPr="00DF2BBE">
              <w:t>5GMM: SERVICE ACCEPT</w:t>
            </w:r>
          </w:p>
        </w:tc>
        <w:tc>
          <w:tcPr>
            <w:tcW w:w="567" w:type="dxa"/>
            <w:tcBorders>
              <w:top w:val="single" w:sz="4" w:space="0" w:color="auto"/>
              <w:left w:val="single" w:sz="6" w:space="0" w:color="auto"/>
              <w:bottom w:val="single" w:sz="4" w:space="0" w:color="auto"/>
              <w:right w:val="single" w:sz="6" w:space="0" w:color="auto"/>
            </w:tcBorders>
          </w:tcPr>
          <w:p w14:paraId="4A43D5AB"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2768E634" w14:textId="77777777" w:rsidR="005946DE" w:rsidRPr="00DF2BBE" w:rsidRDefault="005946DE" w:rsidP="008A601D">
            <w:pPr>
              <w:pStyle w:val="TAC"/>
            </w:pPr>
            <w:r w:rsidRPr="00DF2BBE">
              <w:t>-</w:t>
            </w:r>
          </w:p>
        </w:tc>
      </w:tr>
      <w:tr w:rsidR="00C0059A" w:rsidRPr="00DF2BBE" w14:paraId="6E23737D" w14:textId="77777777" w:rsidTr="008A601D">
        <w:trPr>
          <w:ins w:id="10" w:author="Bharadwaj Cheruvu" w:date="2023-05-09T10:32:00Z"/>
        </w:trPr>
        <w:tc>
          <w:tcPr>
            <w:tcW w:w="533" w:type="dxa"/>
            <w:tcBorders>
              <w:top w:val="single" w:sz="4" w:space="0" w:color="auto"/>
              <w:left w:val="single" w:sz="4" w:space="0" w:color="auto"/>
              <w:bottom w:val="single" w:sz="4" w:space="0" w:color="auto"/>
              <w:right w:val="single" w:sz="6" w:space="0" w:color="auto"/>
            </w:tcBorders>
          </w:tcPr>
          <w:p w14:paraId="4239B1DE" w14:textId="38B6C748" w:rsidR="00C0059A" w:rsidRPr="00DF2BBE" w:rsidRDefault="00C0059A" w:rsidP="00C0059A">
            <w:pPr>
              <w:pStyle w:val="TAC"/>
              <w:rPr>
                <w:ins w:id="11" w:author="Bharadwaj Cheruvu" w:date="2023-05-09T10:32:00Z"/>
              </w:rPr>
            </w:pPr>
            <w:ins w:id="12" w:author="Bharadwaj Cheruvu" w:date="2023-05-09T10:32:00Z">
              <w:r>
                <w:t>7A</w:t>
              </w:r>
            </w:ins>
          </w:p>
        </w:tc>
        <w:tc>
          <w:tcPr>
            <w:tcW w:w="3969" w:type="dxa"/>
            <w:tcBorders>
              <w:top w:val="single" w:sz="4" w:space="0" w:color="auto"/>
              <w:left w:val="single" w:sz="6" w:space="0" w:color="auto"/>
              <w:bottom w:val="single" w:sz="4" w:space="0" w:color="auto"/>
              <w:right w:val="single" w:sz="6" w:space="0" w:color="auto"/>
            </w:tcBorders>
          </w:tcPr>
          <w:p w14:paraId="3A6969FD" w14:textId="425FF0D7" w:rsidR="00C0059A" w:rsidRPr="00DF2BBE" w:rsidRDefault="00C0059A" w:rsidP="00C0059A">
            <w:pPr>
              <w:pStyle w:val="TAL"/>
              <w:rPr>
                <w:ins w:id="13" w:author="Bharadwaj Cheruvu" w:date="2023-05-09T10:32:00Z"/>
              </w:rPr>
            </w:pPr>
            <w:ins w:id="14" w:author="Bharadwaj Cheruvu" w:date="2023-05-09T10:32:00Z">
              <w:r w:rsidRPr="00DF2BBE">
                <w:t xml:space="preserve">The SS transmits a </w:t>
              </w:r>
              <w:r w:rsidRPr="00DF2BBE">
                <w:rPr>
                  <w:i/>
                  <w:iCs/>
                </w:rPr>
                <w:t>Paging</w:t>
              </w:r>
              <w:r w:rsidRPr="00DF2BBE">
                <w:t xml:space="preserve"> message</w:t>
              </w:r>
              <w:r>
                <w:t xml:space="preserve"> on NGC Cell G.</w:t>
              </w:r>
            </w:ins>
          </w:p>
        </w:tc>
        <w:tc>
          <w:tcPr>
            <w:tcW w:w="709" w:type="dxa"/>
            <w:tcBorders>
              <w:top w:val="single" w:sz="4" w:space="0" w:color="auto"/>
              <w:left w:val="single" w:sz="6" w:space="0" w:color="auto"/>
              <w:bottom w:val="single" w:sz="4" w:space="0" w:color="auto"/>
              <w:right w:val="single" w:sz="6" w:space="0" w:color="auto"/>
            </w:tcBorders>
          </w:tcPr>
          <w:p w14:paraId="7913EEAA" w14:textId="79BCEF3F" w:rsidR="00C0059A" w:rsidRPr="00DF2BBE" w:rsidRDefault="00C0059A" w:rsidP="00C0059A">
            <w:pPr>
              <w:pStyle w:val="TAC"/>
              <w:rPr>
                <w:ins w:id="15" w:author="Bharadwaj Cheruvu" w:date="2023-05-09T10:32:00Z"/>
              </w:rPr>
            </w:pPr>
            <w:ins w:id="16" w:author="Bharadwaj Cheruvu" w:date="2023-05-09T10:32:00Z">
              <w:r w:rsidRPr="00DF2BBE">
                <w:t>&lt;--</w:t>
              </w:r>
            </w:ins>
          </w:p>
        </w:tc>
        <w:tc>
          <w:tcPr>
            <w:tcW w:w="2977" w:type="dxa"/>
            <w:tcBorders>
              <w:top w:val="single" w:sz="4" w:space="0" w:color="auto"/>
              <w:left w:val="single" w:sz="6" w:space="0" w:color="auto"/>
              <w:bottom w:val="single" w:sz="4" w:space="0" w:color="auto"/>
              <w:right w:val="single" w:sz="6" w:space="0" w:color="auto"/>
            </w:tcBorders>
          </w:tcPr>
          <w:p w14:paraId="0CB7F535" w14:textId="60334D3B" w:rsidR="00C0059A" w:rsidRPr="00DF2BBE" w:rsidRDefault="00C0059A" w:rsidP="00C0059A">
            <w:pPr>
              <w:pStyle w:val="TAL"/>
              <w:rPr>
                <w:ins w:id="17" w:author="Bharadwaj Cheruvu" w:date="2023-05-09T10:32:00Z"/>
              </w:rPr>
            </w:pPr>
            <w:ins w:id="18" w:author="Bharadwaj Cheruvu" w:date="2023-05-09T10:32:00Z">
              <w:r w:rsidRPr="00DF2BBE">
                <w:t xml:space="preserve">NR </w:t>
              </w:r>
              <w:smartTag w:uri="urn:schemas-microsoft-com:office:smarttags" w:element="stockticker">
                <w:r w:rsidRPr="00DF2BBE">
                  <w:t>RRC</w:t>
                </w:r>
              </w:smartTag>
              <w:r w:rsidRPr="00DF2BBE">
                <w:t xml:space="preserve">: </w:t>
              </w:r>
              <w:r w:rsidRPr="00DF2BBE">
                <w:rPr>
                  <w:i/>
                </w:rPr>
                <w:t>Paging</w:t>
              </w:r>
            </w:ins>
          </w:p>
        </w:tc>
        <w:tc>
          <w:tcPr>
            <w:tcW w:w="567" w:type="dxa"/>
            <w:tcBorders>
              <w:top w:val="single" w:sz="4" w:space="0" w:color="auto"/>
              <w:left w:val="single" w:sz="6" w:space="0" w:color="auto"/>
              <w:bottom w:val="single" w:sz="4" w:space="0" w:color="auto"/>
              <w:right w:val="single" w:sz="6" w:space="0" w:color="auto"/>
            </w:tcBorders>
          </w:tcPr>
          <w:p w14:paraId="0846B911" w14:textId="492CC71E" w:rsidR="00C0059A" w:rsidRPr="00DF2BBE" w:rsidRDefault="00C0059A" w:rsidP="00C0059A">
            <w:pPr>
              <w:pStyle w:val="TAC"/>
              <w:rPr>
                <w:ins w:id="19" w:author="Bharadwaj Cheruvu" w:date="2023-05-09T10:32:00Z"/>
              </w:rPr>
            </w:pPr>
            <w:ins w:id="20" w:author="Bharadwaj Cheruvu" w:date="2023-05-09T10:32:00Z">
              <w:r>
                <w:t>-</w:t>
              </w:r>
            </w:ins>
          </w:p>
        </w:tc>
        <w:tc>
          <w:tcPr>
            <w:tcW w:w="851" w:type="dxa"/>
            <w:tcBorders>
              <w:top w:val="single" w:sz="4" w:space="0" w:color="auto"/>
              <w:left w:val="single" w:sz="6" w:space="0" w:color="auto"/>
              <w:bottom w:val="single" w:sz="4" w:space="0" w:color="auto"/>
              <w:right w:val="single" w:sz="4" w:space="0" w:color="auto"/>
            </w:tcBorders>
          </w:tcPr>
          <w:p w14:paraId="1C36673E" w14:textId="3B989FFE" w:rsidR="00C0059A" w:rsidRPr="00DF2BBE" w:rsidRDefault="00C0059A" w:rsidP="00C0059A">
            <w:pPr>
              <w:pStyle w:val="TAC"/>
              <w:rPr>
                <w:ins w:id="21" w:author="Bharadwaj Cheruvu" w:date="2023-05-09T10:32:00Z"/>
              </w:rPr>
            </w:pPr>
            <w:ins w:id="22" w:author="Bharadwaj Cheruvu" w:date="2023-05-09T10:32:00Z">
              <w:r>
                <w:t>-</w:t>
              </w:r>
            </w:ins>
          </w:p>
        </w:tc>
      </w:tr>
      <w:tr w:rsidR="005946DE" w:rsidRPr="00DF2BBE" w14:paraId="3209D908" w14:textId="77777777" w:rsidTr="008A601D">
        <w:tc>
          <w:tcPr>
            <w:tcW w:w="533" w:type="dxa"/>
            <w:tcBorders>
              <w:top w:val="single" w:sz="4" w:space="0" w:color="auto"/>
              <w:left w:val="single" w:sz="4" w:space="0" w:color="auto"/>
              <w:bottom w:val="single" w:sz="4" w:space="0" w:color="auto"/>
              <w:right w:val="single" w:sz="6" w:space="0" w:color="auto"/>
            </w:tcBorders>
          </w:tcPr>
          <w:p w14:paraId="799C219E" w14:textId="77777777" w:rsidR="005946DE" w:rsidRPr="00DF2BBE" w:rsidRDefault="005946DE" w:rsidP="008A601D">
            <w:pPr>
              <w:pStyle w:val="TAC"/>
            </w:pPr>
            <w:r w:rsidRPr="00DF2BBE">
              <w:t>8</w:t>
            </w:r>
          </w:p>
        </w:tc>
        <w:tc>
          <w:tcPr>
            <w:tcW w:w="3969" w:type="dxa"/>
            <w:tcBorders>
              <w:top w:val="single" w:sz="4" w:space="0" w:color="auto"/>
              <w:left w:val="single" w:sz="6" w:space="0" w:color="auto"/>
              <w:bottom w:val="single" w:sz="4" w:space="0" w:color="auto"/>
              <w:right w:val="single" w:sz="6" w:space="0" w:color="auto"/>
            </w:tcBorders>
          </w:tcPr>
          <w:p w14:paraId="75C2B0E4" w14:textId="37109E74" w:rsidR="005946DE" w:rsidRPr="00DF2BBE" w:rsidRDefault="005946DE" w:rsidP="008A601D">
            <w:pPr>
              <w:pStyle w:val="TAL"/>
            </w:pPr>
            <w:del w:id="23" w:author="Bharadwaj Cheruvu" w:date="2023-05-09T10:33:00Z">
              <w:r w:rsidRPr="00DF2BBE" w:rsidDel="006F0CFB">
                <w:delText>UE with USIM TS 38.508-1 [4] Table 6.4.1-2</w:delText>
              </w:r>
              <w:r w:rsidRPr="00DF2BBE" w:rsidDel="00C0059A">
                <w:delText>8</w:delText>
              </w:r>
              <w:r w:rsidRPr="00DF2BBE" w:rsidDel="006F0CFB">
                <w:delText xml:space="preserve"> is configured</w:delText>
              </w:r>
            </w:del>
            <w:ins w:id="24" w:author="Bharadwaj Cheruvu" w:date="2023-05-09T10:33:00Z">
              <w:r w:rsidR="006F0CFB">
                <w:t>Configure the UE</w:t>
              </w:r>
            </w:ins>
            <w:r w:rsidRPr="00DF2BBE">
              <w:t xml:space="preserve"> to release </w:t>
            </w:r>
            <w:r w:rsidRPr="00DF2BBE">
              <w:rPr>
                <w:lang w:eastAsia="ko-KR"/>
              </w:rPr>
              <w:t>N1 NAS signalling connection</w:t>
            </w:r>
            <w:ins w:id="25" w:author="Bharadwaj Cheruvu" w:date="2023-05-09T10:34:00Z">
              <w:r w:rsidR="006F0CFB">
                <w:rPr>
                  <w:lang w:eastAsia="ko-KR"/>
                </w:rPr>
                <w:t xml:space="preserve"> on NGC Cell A</w:t>
              </w:r>
            </w:ins>
            <w:r w:rsidRPr="00DF2BBE">
              <w:t>. (Note 1)</w:t>
            </w:r>
          </w:p>
        </w:tc>
        <w:tc>
          <w:tcPr>
            <w:tcW w:w="709" w:type="dxa"/>
            <w:tcBorders>
              <w:top w:val="single" w:sz="4" w:space="0" w:color="auto"/>
              <w:left w:val="single" w:sz="6" w:space="0" w:color="auto"/>
              <w:bottom w:val="single" w:sz="4" w:space="0" w:color="auto"/>
              <w:right w:val="single" w:sz="6" w:space="0" w:color="auto"/>
            </w:tcBorders>
          </w:tcPr>
          <w:p w14:paraId="49091CD4"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7DA3D08C"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10847B68"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457EF1AA" w14:textId="77777777" w:rsidR="005946DE" w:rsidRPr="00DF2BBE" w:rsidRDefault="005946DE" w:rsidP="008A601D">
            <w:pPr>
              <w:pStyle w:val="TAC"/>
            </w:pPr>
            <w:r w:rsidRPr="00DF2BBE">
              <w:t>-</w:t>
            </w:r>
          </w:p>
        </w:tc>
      </w:tr>
      <w:tr w:rsidR="005946DE" w:rsidRPr="00DF2BBE" w14:paraId="34ABE7ED" w14:textId="77777777" w:rsidTr="008A601D">
        <w:tc>
          <w:tcPr>
            <w:tcW w:w="533" w:type="dxa"/>
            <w:tcBorders>
              <w:top w:val="single" w:sz="4" w:space="0" w:color="auto"/>
              <w:left w:val="single" w:sz="4" w:space="0" w:color="auto"/>
              <w:bottom w:val="single" w:sz="4" w:space="0" w:color="auto"/>
              <w:right w:val="single" w:sz="6" w:space="0" w:color="auto"/>
            </w:tcBorders>
          </w:tcPr>
          <w:p w14:paraId="3ED7CC51" w14:textId="77777777" w:rsidR="005946DE" w:rsidRPr="00DF2BBE" w:rsidRDefault="005946DE" w:rsidP="008A601D">
            <w:pPr>
              <w:pStyle w:val="TAC"/>
            </w:pPr>
            <w:r w:rsidRPr="00DF2BBE">
              <w:t>-</w:t>
            </w:r>
          </w:p>
        </w:tc>
        <w:tc>
          <w:tcPr>
            <w:tcW w:w="3969" w:type="dxa"/>
            <w:tcBorders>
              <w:top w:val="single" w:sz="4" w:space="0" w:color="auto"/>
              <w:left w:val="single" w:sz="6" w:space="0" w:color="auto"/>
              <w:bottom w:val="single" w:sz="4" w:space="0" w:color="auto"/>
              <w:right w:val="single" w:sz="6" w:space="0" w:color="auto"/>
            </w:tcBorders>
          </w:tcPr>
          <w:p w14:paraId="77C6130B" w14:textId="54D16277" w:rsidR="005946DE" w:rsidRPr="00DF2BBE" w:rsidRDefault="005946DE" w:rsidP="008A601D">
            <w:pPr>
              <w:pStyle w:val="TAL"/>
            </w:pPr>
            <w:r w:rsidRPr="00DF2BBE">
              <w:t xml:space="preserve">The following messages are to be observed on NGC Cell </w:t>
            </w:r>
            <w:ins w:id="26" w:author="Bharadwaj Cheruvu" w:date="2023-05-09T10:34:00Z">
              <w:r w:rsidR="00396A9B">
                <w:t>A</w:t>
              </w:r>
            </w:ins>
            <w:del w:id="27" w:author="Bharadwaj Cheruvu" w:date="2023-05-09T10:34:00Z">
              <w:r w:rsidRPr="00DF2BBE" w:rsidDel="00396A9B">
                <w:delText>G</w:delText>
              </w:r>
            </w:del>
            <w:r w:rsidRPr="00DF2BBE">
              <w:t xml:space="preserve">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04D5821D"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0DED426B"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6219B8F8"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0FD9E17B" w14:textId="77777777" w:rsidR="005946DE" w:rsidRPr="00DF2BBE" w:rsidRDefault="005946DE" w:rsidP="008A601D">
            <w:pPr>
              <w:pStyle w:val="TAC"/>
            </w:pPr>
            <w:r w:rsidRPr="00DF2BBE">
              <w:t>-</w:t>
            </w:r>
          </w:p>
        </w:tc>
      </w:tr>
      <w:tr w:rsidR="005946DE" w:rsidRPr="00DF2BBE" w14:paraId="2B4A66EC" w14:textId="77777777" w:rsidTr="008A601D">
        <w:tc>
          <w:tcPr>
            <w:tcW w:w="533" w:type="dxa"/>
            <w:tcBorders>
              <w:top w:val="single" w:sz="4" w:space="0" w:color="auto"/>
              <w:left w:val="single" w:sz="4" w:space="0" w:color="auto"/>
              <w:bottom w:val="single" w:sz="4" w:space="0" w:color="auto"/>
              <w:right w:val="single" w:sz="6" w:space="0" w:color="auto"/>
            </w:tcBorders>
          </w:tcPr>
          <w:p w14:paraId="41ED4A6F" w14:textId="77777777" w:rsidR="005946DE" w:rsidRPr="00DF2BBE" w:rsidRDefault="005946DE" w:rsidP="008A601D">
            <w:pPr>
              <w:pStyle w:val="TAC"/>
            </w:pPr>
            <w:r w:rsidRPr="00DF2BBE">
              <w:t>9-10</w:t>
            </w:r>
          </w:p>
        </w:tc>
        <w:tc>
          <w:tcPr>
            <w:tcW w:w="3969" w:type="dxa"/>
            <w:tcBorders>
              <w:top w:val="single" w:sz="4" w:space="0" w:color="auto"/>
              <w:left w:val="single" w:sz="6" w:space="0" w:color="auto"/>
              <w:bottom w:val="single" w:sz="4" w:space="0" w:color="auto"/>
              <w:right w:val="single" w:sz="6" w:space="0" w:color="auto"/>
            </w:tcBorders>
          </w:tcPr>
          <w:p w14:paraId="474D6E46" w14:textId="4055F1AD" w:rsidR="005946DE" w:rsidRPr="00DF2BBE" w:rsidRDefault="005946DE" w:rsidP="008A601D">
            <w:pPr>
              <w:pStyle w:val="TAL"/>
            </w:pPr>
            <w:del w:id="28" w:author="Bharadwaj Cheruvu" w:date="2023-05-09T10:55:00Z">
              <w:r w:rsidRPr="00DF2BBE" w:rsidDel="001D69A6">
                <w:delText>Steps 2-3 of the generic procedure for NR RRC_Connected specified in TS 38.508-1 [4] Table 4.5.4.2-3 are performed.</w:delText>
              </w:r>
            </w:del>
            <w:ins w:id="29" w:author="Bharadwaj Cheruvu" w:date="2023-05-09T10:55:00Z">
              <w:r w:rsidR="001D69A6">
                <w:t>Void</w:t>
              </w:r>
            </w:ins>
          </w:p>
        </w:tc>
        <w:tc>
          <w:tcPr>
            <w:tcW w:w="709" w:type="dxa"/>
            <w:tcBorders>
              <w:top w:val="single" w:sz="4" w:space="0" w:color="auto"/>
              <w:left w:val="single" w:sz="6" w:space="0" w:color="auto"/>
              <w:bottom w:val="single" w:sz="4" w:space="0" w:color="auto"/>
              <w:right w:val="single" w:sz="6" w:space="0" w:color="auto"/>
            </w:tcBorders>
          </w:tcPr>
          <w:p w14:paraId="008C4721"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20916C58"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05F63E05"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52B600D2" w14:textId="77777777" w:rsidR="005946DE" w:rsidRPr="00DF2BBE" w:rsidRDefault="005946DE" w:rsidP="008A601D">
            <w:pPr>
              <w:pStyle w:val="TAC"/>
            </w:pPr>
            <w:r w:rsidRPr="00DF2BBE">
              <w:t>-</w:t>
            </w:r>
          </w:p>
        </w:tc>
      </w:tr>
      <w:tr w:rsidR="005946DE" w:rsidRPr="00DF2BBE" w14:paraId="0AE96B5B" w14:textId="77777777" w:rsidTr="008A601D">
        <w:tc>
          <w:tcPr>
            <w:tcW w:w="533" w:type="dxa"/>
            <w:tcBorders>
              <w:top w:val="single" w:sz="4" w:space="0" w:color="auto"/>
              <w:left w:val="single" w:sz="4" w:space="0" w:color="auto"/>
              <w:bottom w:val="single" w:sz="4" w:space="0" w:color="auto"/>
              <w:right w:val="single" w:sz="6" w:space="0" w:color="auto"/>
            </w:tcBorders>
          </w:tcPr>
          <w:p w14:paraId="605B39CF" w14:textId="77777777" w:rsidR="005946DE" w:rsidRPr="00DF2BBE" w:rsidRDefault="005946DE" w:rsidP="008A601D">
            <w:pPr>
              <w:pStyle w:val="TAC"/>
            </w:pPr>
            <w:r w:rsidRPr="00DF2BBE">
              <w:t>11</w:t>
            </w:r>
          </w:p>
        </w:tc>
        <w:tc>
          <w:tcPr>
            <w:tcW w:w="3969" w:type="dxa"/>
            <w:tcBorders>
              <w:top w:val="single" w:sz="4" w:space="0" w:color="auto"/>
              <w:left w:val="single" w:sz="6" w:space="0" w:color="auto"/>
              <w:bottom w:val="single" w:sz="4" w:space="0" w:color="auto"/>
              <w:right w:val="single" w:sz="6" w:space="0" w:color="auto"/>
            </w:tcBorders>
          </w:tcPr>
          <w:p w14:paraId="26C59E61" w14:textId="77777777" w:rsidR="005946DE" w:rsidRPr="00DF2BBE" w:rsidRDefault="005946DE" w:rsidP="008A601D">
            <w:pPr>
              <w:pStyle w:val="TAL"/>
            </w:pPr>
            <w:r w:rsidRPr="00DF2BBE">
              <w:t xml:space="preserve">The UE transmits </w:t>
            </w:r>
            <w:del w:id="30" w:author="Bharadwaj Cheruvu" w:date="2023-05-09T10:55:00Z">
              <w:r w:rsidRPr="00DF2BBE" w:rsidDel="001D69A6">
                <w:delText xml:space="preserve">an </w:delText>
              </w:r>
              <w:r w:rsidRPr="00DF2BBE" w:rsidDel="001D69A6">
                <w:rPr>
                  <w:i/>
                  <w:iCs/>
                </w:rPr>
                <w:delText>RRCSetupComplete</w:delText>
              </w:r>
              <w:r w:rsidRPr="00DF2BBE" w:rsidDel="001D69A6">
                <w:delText xml:space="preserve"> message and </w:delText>
              </w:r>
            </w:del>
            <w:r w:rsidRPr="00DF2BBE">
              <w:t>a SERVICE REQUEST message.</w:t>
            </w:r>
          </w:p>
        </w:tc>
        <w:tc>
          <w:tcPr>
            <w:tcW w:w="709" w:type="dxa"/>
            <w:tcBorders>
              <w:top w:val="single" w:sz="4" w:space="0" w:color="auto"/>
              <w:left w:val="single" w:sz="6" w:space="0" w:color="auto"/>
              <w:bottom w:val="single" w:sz="4" w:space="0" w:color="auto"/>
              <w:right w:val="single" w:sz="6" w:space="0" w:color="auto"/>
            </w:tcBorders>
          </w:tcPr>
          <w:p w14:paraId="0659C376" w14:textId="77777777" w:rsidR="005946DE" w:rsidRPr="00DF2BBE" w:rsidRDefault="005946DE" w:rsidP="008A601D">
            <w:pPr>
              <w:pStyle w:val="TAC"/>
            </w:pPr>
            <w:r w:rsidRPr="00DF2BBE">
              <w:t>--&gt;</w:t>
            </w:r>
          </w:p>
        </w:tc>
        <w:tc>
          <w:tcPr>
            <w:tcW w:w="2977" w:type="dxa"/>
            <w:tcBorders>
              <w:top w:val="single" w:sz="4" w:space="0" w:color="auto"/>
              <w:left w:val="single" w:sz="6" w:space="0" w:color="auto"/>
              <w:bottom w:val="single" w:sz="4" w:space="0" w:color="auto"/>
              <w:right w:val="single" w:sz="6" w:space="0" w:color="auto"/>
            </w:tcBorders>
          </w:tcPr>
          <w:p w14:paraId="3CAC3FA3" w14:textId="77777777" w:rsidR="005946DE" w:rsidRPr="00DF2BBE" w:rsidRDefault="005946DE" w:rsidP="008A601D">
            <w:pPr>
              <w:pStyle w:val="TAL"/>
            </w:pPr>
            <w:r w:rsidRPr="00DF2BBE">
              <w:t>5GMM: SERVICE REQUEST</w:t>
            </w:r>
          </w:p>
        </w:tc>
        <w:tc>
          <w:tcPr>
            <w:tcW w:w="567" w:type="dxa"/>
            <w:tcBorders>
              <w:top w:val="single" w:sz="4" w:space="0" w:color="auto"/>
              <w:left w:val="single" w:sz="6" w:space="0" w:color="auto"/>
              <w:bottom w:val="single" w:sz="4" w:space="0" w:color="auto"/>
              <w:right w:val="single" w:sz="6" w:space="0" w:color="auto"/>
            </w:tcBorders>
          </w:tcPr>
          <w:p w14:paraId="37122BC7" w14:textId="77777777" w:rsidR="005946DE" w:rsidRPr="00DF2BBE" w:rsidRDefault="005946DE" w:rsidP="008A601D">
            <w:pPr>
              <w:pStyle w:val="TAC"/>
            </w:pPr>
            <w:r w:rsidRPr="00DF2BBE">
              <w:rPr>
                <w:lang w:eastAsia="zh-CN"/>
              </w:rPr>
              <w:t>-</w:t>
            </w:r>
          </w:p>
        </w:tc>
        <w:tc>
          <w:tcPr>
            <w:tcW w:w="851" w:type="dxa"/>
            <w:tcBorders>
              <w:top w:val="single" w:sz="4" w:space="0" w:color="auto"/>
              <w:left w:val="single" w:sz="6" w:space="0" w:color="auto"/>
              <w:bottom w:val="single" w:sz="4" w:space="0" w:color="auto"/>
              <w:right w:val="single" w:sz="4" w:space="0" w:color="auto"/>
            </w:tcBorders>
          </w:tcPr>
          <w:p w14:paraId="4F2649C8" w14:textId="77777777" w:rsidR="005946DE" w:rsidRPr="00DF2BBE" w:rsidRDefault="005946DE" w:rsidP="008A601D">
            <w:pPr>
              <w:pStyle w:val="TAC"/>
            </w:pPr>
            <w:r w:rsidRPr="00DF2BBE">
              <w:t>-</w:t>
            </w:r>
          </w:p>
        </w:tc>
      </w:tr>
      <w:tr w:rsidR="005946DE" w:rsidRPr="00DF2BBE" w14:paraId="0ACE8C9A" w14:textId="77777777" w:rsidTr="008A601D">
        <w:tc>
          <w:tcPr>
            <w:tcW w:w="533" w:type="dxa"/>
            <w:tcBorders>
              <w:top w:val="single" w:sz="4" w:space="0" w:color="auto"/>
              <w:left w:val="single" w:sz="4" w:space="0" w:color="auto"/>
              <w:bottom w:val="single" w:sz="4" w:space="0" w:color="auto"/>
              <w:right w:val="single" w:sz="6" w:space="0" w:color="auto"/>
            </w:tcBorders>
          </w:tcPr>
          <w:p w14:paraId="37C8328A" w14:textId="77777777" w:rsidR="005946DE" w:rsidRPr="00DF2BBE" w:rsidRDefault="005946DE" w:rsidP="008A601D">
            <w:pPr>
              <w:pStyle w:val="TAC"/>
            </w:pPr>
            <w:r w:rsidRPr="00DF2BBE">
              <w:t>12-13</w:t>
            </w:r>
          </w:p>
        </w:tc>
        <w:tc>
          <w:tcPr>
            <w:tcW w:w="3969" w:type="dxa"/>
            <w:tcBorders>
              <w:top w:val="single" w:sz="4" w:space="0" w:color="auto"/>
              <w:left w:val="single" w:sz="6" w:space="0" w:color="auto"/>
              <w:bottom w:val="single" w:sz="4" w:space="0" w:color="auto"/>
              <w:right w:val="single" w:sz="6" w:space="0" w:color="auto"/>
            </w:tcBorders>
          </w:tcPr>
          <w:p w14:paraId="16479F9E" w14:textId="0772128C" w:rsidR="005946DE" w:rsidRPr="00DF2BBE" w:rsidRDefault="005946DE" w:rsidP="008A601D">
            <w:pPr>
              <w:pStyle w:val="TAL"/>
            </w:pPr>
            <w:del w:id="31" w:author="Bharadwaj Cheruvu" w:date="2023-05-09T10:50:00Z">
              <w:r w:rsidRPr="00DF2BBE" w:rsidDel="00D76035">
                <w:delText>Steps 5 and 6 of the generic procedure for NR RRC_Connected specified in TS 38.508-1 [4] Table 4.5.4.2-3 are performed.</w:delText>
              </w:r>
            </w:del>
            <w:ins w:id="32" w:author="Bharadwaj Cheruvu" w:date="2023-05-09T10:50:00Z">
              <w:r w:rsidR="00D76035">
                <w:t>Void</w:t>
              </w:r>
            </w:ins>
          </w:p>
        </w:tc>
        <w:tc>
          <w:tcPr>
            <w:tcW w:w="709" w:type="dxa"/>
            <w:tcBorders>
              <w:top w:val="single" w:sz="4" w:space="0" w:color="auto"/>
              <w:left w:val="single" w:sz="6" w:space="0" w:color="auto"/>
              <w:bottom w:val="single" w:sz="4" w:space="0" w:color="auto"/>
              <w:right w:val="single" w:sz="6" w:space="0" w:color="auto"/>
            </w:tcBorders>
          </w:tcPr>
          <w:p w14:paraId="54C32ED0"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5EE7C72A"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7CD07BC8"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6529AC94" w14:textId="77777777" w:rsidR="005946DE" w:rsidRPr="00DF2BBE" w:rsidRDefault="005946DE" w:rsidP="008A601D">
            <w:pPr>
              <w:pStyle w:val="TAC"/>
            </w:pPr>
            <w:r w:rsidRPr="00DF2BBE">
              <w:t>-</w:t>
            </w:r>
          </w:p>
        </w:tc>
      </w:tr>
      <w:tr w:rsidR="005946DE" w:rsidRPr="00DF2BBE" w14:paraId="475C9CA2" w14:textId="77777777" w:rsidTr="008A601D">
        <w:tc>
          <w:tcPr>
            <w:tcW w:w="533" w:type="dxa"/>
            <w:tcBorders>
              <w:top w:val="single" w:sz="4" w:space="0" w:color="auto"/>
              <w:left w:val="single" w:sz="4" w:space="0" w:color="auto"/>
              <w:bottom w:val="single" w:sz="4" w:space="0" w:color="auto"/>
              <w:right w:val="single" w:sz="6" w:space="0" w:color="auto"/>
            </w:tcBorders>
          </w:tcPr>
          <w:p w14:paraId="30F49376" w14:textId="77777777" w:rsidR="005946DE" w:rsidRPr="00DF2BBE" w:rsidRDefault="005946DE" w:rsidP="008A601D">
            <w:pPr>
              <w:pStyle w:val="TAC"/>
            </w:pPr>
            <w:r w:rsidRPr="00DF2BBE">
              <w:t>14</w:t>
            </w:r>
          </w:p>
        </w:tc>
        <w:tc>
          <w:tcPr>
            <w:tcW w:w="3969" w:type="dxa"/>
            <w:tcBorders>
              <w:top w:val="single" w:sz="4" w:space="0" w:color="auto"/>
              <w:left w:val="single" w:sz="6" w:space="0" w:color="auto"/>
              <w:bottom w:val="single" w:sz="4" w:space="0" w:color="auto"/>
              <w:right w:val="single" w:sz="6" w:space="0" w:color="auto"/>
            </w:tcBorders>
          </w:tcPr>
          <w:p w14:paraId="31C9F374" w14:textId="77777777" w:rsidR="005946DE" w:rsidRPr="00DF2BBE" w:rsidRDefault="005946DE" w:rsidP="008A601D">
            <w:pPr>
              <w:pStyle w:val="TAL"/>
            </w:pPr>
            <w:r w:rsidRPr="00DF2BBE">
              <w:t>The SS transmits a SERVICE ACCEPT message.</w:t>
            </w:r>
          </w:p>
        </w:tc>
        <w:tc>
          <w:tcPr>
            <w:tcW w:w="709" w:type="dxa"/>
            <w:tcBorders>
              <w:top w:val="single" w:sz="4" w:space="0" w:color="auto"/>
              <w:left w:val="single" w:sz="6" w:space="0" w:color="auto"/>
              <w:bottom w:val="single" w:sz="4" w:space="0" w:color="auto"/>
              <w:right w:val="single" w:sz="6" w:space="0" w:color="auto"/>
            </w:tcBorders>
          </w:tcPr>
          <w:p w14:paraId="2B8D7DF6" w14:textId="77777777" w:rsidR="005946DE" w:rsidRPr="00DF2BBE" w:rsidRDefault="005946DE" w:rsidP="008A601D">
            <w:pPr>
              <w:pStyle w:val="TAC"/>
            </w:pPr>
            <w:r w:rsidRPr="00DF2BBE">
              <w:t>&lt;--</w:t>
            </w:r>
          </w:p>
        </w:tc>
        <w:tc>
          <w:tcPr>
            <w:tcW w:w="2977" w:type="dxa"/>
            <w:tcBorders>
              <w:top w:val="single" w:sz="4" w:space="0" w:color="auto"/>
              <w:left w:val="single" w:sz="6" w:space="0" w:color="auto"/>
              <w:bottom w:val="single" w:sz="4" w:space="0" w:color="auto"/>
              <w:right w:val="single" w:sz="6" w:space="0" w:color="auto"/>
            </w:tcBorders>
          </w:tcPr>
          <w:p w14:paraId="6E261185" w14:textId="77777777" w:rsidR="005946DE" w:rsidRPr="00DF2BBE" w:rsidRDefault="005946DE" w:rsidP="008A601D">
            <w:pPr>
              <w:pStyle w:val="TAL"/>
            </w:pPr>
            <w:r w:rsidRPr="00DF2BBE">
              <w:t>5GMM: SERVICE ACCEPT</w:t>
            </w:r>
          </w:p>
        </w:tc>
        <w:tc>
          <w:tcPr>
            <w:tcW w:w="567" w:type="dxa"/>
            <w:tcBorders>
              <w:top w:val="single" w:sz="4" w:space="0" w:color="auto"/>
              <w:left w:val="single" w:sz="6" w:space="0" w:color="auto"/>
              <w:bottom w:val="single" w:sz="4" w:space="0" w:color="auto"/>
              <w:right w:val="single" w:sz="6" w:space="0" w:color="auto"/>
            </w:tcBorders>
          </w:tcPr>
          <w:p w14:paraId="457AFC46"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1A2CE512" w14:textId="77777777" w:rsidR="005946DE" w:rsidRPr="00DF2BBE" w:rsidRDefault="005946DE" w:rsidP="008A601D">
            <w:pPr>
              <w:pStyle w:val="TAC"/>
            </w:pPr>
            <w:r w:rsidRPr="00DF2BBE">
              <w:t>-</w:t>
            </w:r>
          </w:p>
        </w:tc>
      </w:tr>
      <w:tr w:rsidR="005946DE" w:rsidRPr="00DF2BBE" w14:paraId="6ABA75F7" w14:textId="77777777" w:rsidTr="008A601D">
        <w:tc>
          <w:tcPr>
            <w:tcW w:w="533" w:type="dxa"/>
            <w:tcBorders>
              <w:top w:val="single" w:sz="4" w:space="0" w:color="auto"/>
              <w:left w:val="single" w:sz="4" w:space="0" w:color="auto"/>
              <w:bottom w:val="single" w:sz="4" w:space="0" w:color="auto"/>
              <w:right w:val="single" w:sz="6" w:space="0" w:color="auto"/>
            </w:tcBorders>
          </w:tcPr>
          <w:p w14:paraId="46F1DC6D" w14:textId="77777777" w:rsidR="005946DE" w:rsidRPr="00DF2BBE" w:rsidRDefault="005946DE" w:rsidP="008A601D">
            <w:pPr>
              <w:pStyle w:val="TAC"/>
            </w:pPr>
            <w:r w:rsidRPr="00DF2BBE">
              <w:t>15</w:t>
            </w:r>
          </w:p>
        </w:tc>
        <w:tc>
          <w:tcPr>
            <w:tcW w:w="3969" w:type="dxa"/>
            <w:tcBorders>
              <w:top w:val="single" w:sz="4" w:space="0" w:color="auto"/>
              <w:left w:val="single" w:sz="6" w:space="0" w:color="auto"/>
              <w:bottom w:val="single" w:sz="4" w:space="0" w:color="auto"/>
              <w:right w:val="single" w:sz="6" w:space="0" w:color="auto"/>
            </w:tcBorders>
          </w:tcPr>
          <w:p w14:paraId="47A218D0" w14:textId="3E6B181E" w:rsidR="005946DE" w:rsidRPr="00DF2BBE" w:rsidRDefault="005946DE" w:rsidP="008A601D">
            <w:pPr>
              <w:pStyle w:val="TAL"/>
            </w:pPr>
            <w:r w:rsidRPr="00DF2BBE">
              <w:t xml:space="preserve">The SS </w:t>
            </w:r>
            <w:del w:id="33" w:author="Bharadwaj Cheruvu" w:date="2023-05-09T10:35:00Z">
              <w:r w:rsidRPr="00DF2BBE" w:rsidDel="00080AF0">
                <w:delText xml:space="preserve">locally </w:delText>
              </w:r>
            </w:del>
            <w:r w:rsidRPr="00DF2BBE">
              <w:t>releases the RRC connection.</w:t>
            </w:r>
          </w:p>
        </w:tc>
        <w:tc>
          <w:tcPr>
            <w:tcW w:w="709" w:type="dxa"/>
            <w:tcBorders>
              <w:top w:val="single" w:sz="4" w:space="0" w:color="auto"/>
              <w:left w:val="single" w:sz="6" w:space="0" w:color="auto"/>
              <w:bottom w:val="single" w:sz="4" w:space="0" w:color="auto"/>
              <w:right w:val="single" w:sz="6" w:space="0" w:color="auto"/>
            </w:tcBorders>
          </w:tcPr>
          <w:p w14:paraId="309ECDE3"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574D4DA3"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4BA84DB1"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12B95339" w14:textId="77777777" w:rsidR="005946DE" w:rsidRPr="00DF2BBE" w:rsidRDefault="005946DE" w:rsidP="008A601D">
            <w:pPr>
              <w:pStyle w:val="TAC"/>
            </w:pPr>
            <w:r w:rsidRPr="00DF2BBE">
              <w:t>-</w:t>
            </w:r>
          </w:p>
        </w:tc>
      </w:tr>
      <w:tr w:rsidR="005946DE" w:rsidRPr="00DF2BBE" w14:paraId="6CAB4A09" w14:textId="77777777" w:rsidTr="008A601D">
        <w:tc>
          <w:tcPr>
            <w:tcW w:w="533" w:type="dxa"/>
            <w:tcBorders>
              <w:top w:val="single" w:sz="4" w:space="0" w:color="auto"/>
              <w:left w:val="single" w:sz="4" w:space="0" w:color="auto"/>
              <w:bottom w:val="single" w:sz="4" w:space="0" w:color="auto"/>
              <w:right w:val="single" w:sz="6" w:space="0" w:color="auto"/>
            </w:tcBorders>
          </w:tcPr>
          <w:p w14:paraId="0E4C70C8" w14:textId="77777777" w:rsidR="005946DE" w:rsidRPr="00DF2BBE" w:rsidRDefault="005946DE" w:rsidP="008A601D">
            <w:pPr>
              <w:pStyle w:val="TAC"/>
            </w:pPr>
            <w:r w:rsidRPr="00DF2BBE">
              <w:t>16</w:t>
            </w:r>
          </w:p>
        </w:tc>
        <w:tc>
          <w:tcPr>
            <w:tcW w:w="3969" w:type="dxa"/>
            <w:tcBorders>
              <w:top w:val="single" w:sz="4" w:space="0" w:color="auto"/>
              <w:left w:val="single" w:sz="6" w:space="0" w:color="auto"/>
              <w:bottom w:val="single" w:sz="4" w:space="0" w:color="auto"/>
              <w:right w:val="single" w:sz="6" w:space="0" w:color="auto"/>
            </w:tcBorders>
          </w:tcPr>
          <w:p w14:paraId="258F5949" w14:textId="0E273086" w:rsidR="005946DE" w:rsidRPr="00DF2BBE" w:rsidRDefault="005946DE" w:rsidP="008A601D">
            <w:pPr>
              <w:pStyle w:val="TAL"/>
            </w:pPr>
            <w:del w:id="34" w:author="Bharadwaj Cheruvu" w:date="2023-05-09T10:41:00Z">
              <w:r w:rsidRPr="00DF2BBE" w:rsidDel="002E15EB">
                <w:rPr>
                  <w:lang w:eastAsia="zh-CN"/>
                </w:rPr>
                <w:delText>The SS waits 10 seconds. (Note 2)</w:delText>
              </w:r>
            </w:del>
            <w:ins w:id="35" w:author="Bharadwaj Cheruvu" w:date="2023-05-09T10:41:00Z">
              <w:r w:rsidR="002E15EB">
                <w:rPr>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07611AF1" w14:textId="77777777" w:rsidR="005946DE" w:rsidRPr="00DF2BBE" w:rsidRDefault="005946DE" w:rsidP="008A601D">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335345BA" w14:textId="77777777" w:rsidR="005946DE" w:rsidRPr="00DF2BBE" w:rsidRDefault="005946DE" w:rsidP="008A601D">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1CA6B090" w14:textId="77777777" w:rsidR="005946DE" w:rsidRPr="00DF2BBE" w:rsidRDefault="005946DE" w:rsidP="008A601D">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41D03C6F" w14:textId="77777777" w:rsidR="005946DE" w:rsidRPr="00DF2BBE" w:rsidRDefault="005946DE" w:rsidP="008A601D">
            <w:pPr>
              <w:pStyle w:val="TAC"/>
            </w:pPr>
            <w:r w:rsidRPr="00DF2BBE">
              <w:t>-</w:t>
            </w:r>
          </w:p>
        </w:tc>
      </w:tr>
      <w:tr w:rsidR="002C41A8" w:rsidRPr="00DF2BBE" w14:paraId="18DF6404" w14:textId="77777777" w:rsidTr="008A601D">
        <w:trPr>
          <w:ins w:id="36" w:author="Bharadwaj Cheruvu" w:date="2023-05-09T10:36:00Z"/>
        </w:trPr>
        <w:tc>
          <w:tcPr>
            <w:tcW w:w="533" w:type="dxa"/>
            <w:tcBorders>
              <w:top w:val="single" w:sz="4" w:space="0" w:color="auto"/>
              <w:left w:val="single" w:sz="4" w:space="0" w:color="auto"/>
              <w:bottom w:val="single" w:sz="4" w:space="0" w:color="auto"/>
              <w:right w:val="single" w:sz="6" w:space="0" w:color="auto"/>
            </w:tcBorders>
          </w:tcPr>
          <w:p w14:paraId="0DF8CCE3" w14:textId="770FC3A9" w:rsidR="002C41A8" w:rsidRPr="00DF2BBE" w:rsidRDefault="002C41A8" w:rsidP="008A601D">
            <w:pPr>
              <w:pStyle w:val="TAC"/>
              <w:rPr>
                <w:ins w:id="37" w:author="Bharadwaj Cheruvu" w:date="2023-05-09T10:36:00Z"/>
              </w:rPr>
            </w:pPr>
            <w:ins w:id="38" w:author="Bharadwaj Cheruvu" w:date="2023-05-09T10:36:00Z">
              <w:r>
                <w:t>-</w:t>
              </w:r>
            </w:ins>
          </w:p>
        </w:tc>
        <w:tc>
          <w:tcPr>
            <w:tcW w:w="3969" w:type="dxa"/>
            <w:tcBorders>
              <w:top w:val="single" w:sz="4" w:space="0" w:color="auto"/>
              <w:left w:val="single" w:sz="6" w:space="0" w:color="auto"/>
              <w:bottom w:val="single" w:sz="4" w:space="0" w:color="auto"/>
              <w:right w:val="single" w:sz="6" w:space="0" w:color="auto"/>
            </w:tcBorders>
          </w:tcPr>
          <w:p w14:paraId="1CD8DDC2" w14:textId="2EEE3FAD" w:rsidR="002C41A8" w:rsidRPr="00DF2BBE" w:rsidRDefault="002C41A8" w:rsidP="008A601D">
            <w:pPr>
              <w:pStyle w:val="TAL"/>
              <w:rPr>
                <w:ins w:id="39" w:author="Bharadwaj Cheruvu" w:date="2023-05-09T10:36:00Z"/>
                <w:lang w:eastAsia="zh-CN"/>
              </w:rPr>
            </w:pPr>
            <w:ins w:id="40" w:author="Bharadwaj Cheruvu" w:date="2023-05-09T10:36:00Z">
              <w:r w:rsidRPr="00DF2BBE">
                <w:t xml:space="preserve">The following messages are to be observed on NGC Cell </w:t>
              </w:r>
              <w:r>
                <w:t>G</w:t>
              </w:r>
              <w:r w:rsidRPr="00DF2BBE">
                <w:t xml:space="preserve">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46C02548" w14:textId="3995E0EF" w:rsidR="002C41A8" w:rsidRPr="00DF2BBE" w:rsidRDefault="002C41A8" w:rsidP="008A601D">
            <w:pPr>
              <w:pStyle w:val="TAC"/>
              <w:rPr>
                <w:ins w:id="41" w:author="Bharadwaj Cheruvu" w:date="2023-05-09T10:36:00Z"/>
              </w:rPr>
            </w:pPr>
            <w:ins w:id="42" w:author="Bharadwaj Cheruvu" w:date="2023-05-09T10:36:00Z">
              <w:r>
                <w:t>-</w:t>
              </w:r>
            </w:ins>
          </w:p>
        </w:tc>
        <w:tc>
          <w:tcPr>
            <w:tcW w:w="2977" w:type="dxa"/>
            <w:tcBorders>
              <w:top w:val="single" w:sz="4" w:space="0" w:color="auto"/>
              <w:left w:val="single" w:sz="6" w:space="0" w:color="auto"/>
              <w:bottom w:val="single" w:sz="4" w:space="0" w:color="auto"/>
              <w:right w:val="single" w:sz="6" w:space="0" w:color="auto"/>
            </w:tcBorders>
          </w:tcPr>
          <w:p w14:paraId="546311C6" w14:textId="35E85360" w:rsidR="002C41A8" w:rsidRPr="00DF2BBE" w:rsidRDefault="002C41A8" w:rsidP="008A601D">
            <w:pPr>
              <w:pStyle w:val="TAL"/>
              <w:rPr>
                <w:ins w:id="43" w:author="Bharadwaj Cheruvu" w:date="2023-05-09T10:36:00Z"/>
              </w:rPr>
            </w:pPr>
            <w:ins w:id="44" w:author="Bharadwaj Cheruvu" w:date="2023-05-09T10:36:00Z">
              <w:r>
                <w:t>-</w:t>
              </w:r>
            </w:ins>
          </w:p>
        </w:tc>
        <w:tc>
          <w:tcPr>
            <w:tcW w:w="567" w:type="dxa"/>
            <w:tcBorders>
              <w:top w:val="single" w:sz="4" w:space="0" w:color="auto"/>
              <w:left w:val="single" w:sz="6" w:space="0" w:color="auto"/>
              <w:bottom w:val="single" w:sz="4" w:space="0" w:color="auto"/>
              <w:right w:val="single" w:sz="6" w:space="0" w:color="auto"/>
            </w:tcBorders>
          </w:tcPr>
          <w:p w14:paraId="77ADB1DE" w14:textId="3EBFD0C6" w:rsidR="002C41A8" w:rsidRPr="00DF2BBE" w:rsidRDefault="002C41A8" w:rsidP="008A601D">
            <w:pPr>
              <w:pStyle w:val="TAC"/>
              <w:rPr>
                <w:ins w:id="45" w:author="Bharadwaj Cheruvu" w:date="2023-05-09T10:36:00Z"/>
              </w:rPr>
            </w:pPr>
            <w:ins w:id="46" w:author="Bharadwaj Cheruvu" w:date="2023-05-09T10:36:00Z">
              <w:r>
                <w:t>-</w:t>
              </w:r>
            </w:ins>
          </w:p>
        </w:tc>
        <w:tc>
          <w:tcPr>
            <w:tcW w:w="851" w:type="dxa"/>
            <w:tcBorders>
              <w:top w:val="single" w:sz="4" w:space="0" w:color="auto"/>
              <w:left w:val="single" w:sz="6" w:space="0" w:color="auto"/>
              <w:bottom w:val="single" w:sz="4" w:space="0" w:color="auto"/>
              <w:right w:val="single" w:sz="4" w:space="0" w:color="auto"/>
            </w:tcBorders>
          </w:tcPr>
          <w:p w14:paraId="5D8D82CA" w14:textId="588A38B8" w:rsidR="002C41A8" w:rsidRPr="00DF2BBE" w:rsidRDefault="002C41A8" w:rsidP="008A601D">
            <w:pPr>
              <w:pStyle w:val="TAC"/>
              <w:rPr>
                <w:ins w:id="47" w:author="Bharadwaj Cheruvu" w:date="2023-05-09T10:36:00Z"/>
              </w:rPr>
            </w:pPr>
            <w:ins w:id="48" w:author="Bharadwaj Cheruvu" w:date="2023-05-09T10:36:00Z">
              <w:r>
                <w:t>-</w:t>
              </w:r>
            </w:ins>
          </w:p>
        </w:tc>
      </w:tr>
      <w:tr w:rsidR="003C5D06" w:rsidRPr="00DF2BBE" w14:paraId="43E2566A" w14:textId="77777777" w:rsidTr="008A601D">
        <w:trPr>
          <w:ins w:id="49" w:author="Bharadwaj Cheruvu" w:date="2023-05-09T10:37:00Z"/>
        </w:trPr>
        <w:tc>
          <w:tcPr>
            <w:tcW w:w="533" w:type="dxa"/>
            <w:tcBorders>
              <w:top w:val="single" w:sz="4" w:space="0" w:color="auto"/>
              <w:left w:val="single" w:sz="4" w:space="0" w:color="auto"/>
              <w:bottom w:val="single" w:sz="4" w:space="0" w:color="auto"/>
              <w:right w:val="single" w:sz="6" w:space="0" w:color="auto"/>
            </w:tcBorders>
          </w:tcPr>
          <w:p w14:paraId="5ADEC269" w14:textId="5167950C" w:rsidR="003C5D06" w:rsidRDefault="003C5D06" w:rsidP="003C5D06">
            <w:pPr>
              <w:pStyle w:val="TAC"/>
              <w:rPr>
                <w:ins w:id="50" w:author="Bharadwaj Cheruvu" w:date="2023-05-09T10:37:00Z"/>
              </w:rPr>
            </w:pPr>
            <w:ins w:id="51" w:author="Bharadwaj Cheruvu" w:date="2023-05-09T10:41:00Z">
              <w:r>
                <w:t>16</w:t>
              </w:r>
            </w:ins>
            <w:ins w:id="52" w:author="Bharadwaj Cheruvu" w:date="2023-05-09T13:34:00Z">
              <w:r w:rsidR="00E27C62">
                <w:t>A</w:t>
              </w:r>
            </w:ins>
            <w:ins w:id="53" w:author="Bharadwaj Cheruvu" w:date="2023-05-09T10:43:00Z">
              <w:r>
                <w:t>-16</w:t>
              </w:r>
            </w:ins>
            <w:ins w:id="54" w:author="Bharadwaj Cheruvu" w:date="2023-05-09T13:34:00Z">
              <w:r w:rsidR="00E27C62">
                <w:t>G</w:t>
              </w:r>
            </w:ins>
          </w:p>
        </w:tc>
        <w:tc>
          <w:tcPr>
            <w:tcW w:w="3969" w:type="dxa"/>
            <w:tcBorders>
              <w:top w:val="single" w:sz="4" w:space="0" w:color="auto"/>
              <w:left w:val="single" w:sz="6" w:space="0" w:color="auto"/>
              <w:bottom w:val="single" w:sz="4" w:space="0" w:color="auto"/>
              <w:right w:val="single" w:sz="6" w:space="0" w:color="auto"/>
            </w:tcBorders>
          </w:tcPr>
          <w:p w14:paraId="2ED523EA" w14:textId="5696DDB1" w:rsidR="003C5D06" w:rsidRPr="00DF2BBE" w:rsidRDefault="003C5D06" w:rsidP="003C5D06">
            <w:pPr>
              <w:pStyle w:val="TAL"/>
              <w:rPr>
                <w:ins w:id="55" w:author="Bharadwaj Cheruvu" w:date="2023-05-09T10:37:00Z"/>
              </w:rPr>
            </w:pPr>
            <w:ins w:id="56" w:author="Bharadwaj Cheruvu" w:date="2023-05-09T10:43:00Z">
              <w:r w:rsidRPr="00DF2BBE">
                <w:t xml:space="preserve">Steps </w:t>
              </w:r>
            </w:ins>
            <w:ins w:id="57" w:author="Bharadwaj Cheruvu" w:date="2023-05-09T13:34:00Z">
              <w:r w:rsidR="00E27C62">
                <w:t>2</w:t>
              </w:r>
            </w:ins>
            <w:ins w:id="58" w:author="Bharadwaj Cheruvu" w:date="2023-05-09T10:43:00Z">
              <w:r w:rsidRPr="00DF2BBE">
                <w:t xml:space="preserve"> to 8 of the NR RRC_CONNECTED procedure in TS 38.508-1 [4] Table 4.5.4.2-3 are executed to successfully complete the service request procedure.</w:t>
              </w:r>
            </w:ins>
            <w:ins w:id="59" w:author="Bharadwaj Cheruvu" w:date="2023-05-09T13:34:00Z">
              <w:r w:rsidR="00E27C62">
                <w:t xml:space="preserve"> (Note 3)</w:t>
              </w:r>
            </w:ins>
          </w:p>
        </w:tc>
        <w:tc>
          <w:tcPr>
            <w:tcW w:w="709" w:type="dxa"/>
            <w:tcBorders>
              <w:top w:val="single" w:sz="4" w:space="0" w:color="auto"/>
              <w:left w:val="single" w:sz="6" w:space="0" w:color="auto"/>
              <w:bottom w:val="single" w:sz="4" w:space="0" w:color="auto"/>
              <w:right w:val="single" w:sz="6" w:space="0" w:color="auto"/>
            </w:tcBorders>
          </w:tcPr>
          <w:p w14:paraId="41CFA5D1" w14:textId="47349116" w:rsidR="003C5D06" w:rsidRDefault="003C5D06" w:rsidP="003C5D06">
            <w:pPr>
              <w:pStyle w:val="TAC"/>
              <w:rPr>
                <w:ins w:id="60" w:author="Bharadwaj Cheruvu" w:date="2023-05-09T10:37:00Z"/>
              </w:rPr>
            </w:pPr>
            <w:ins w:id="61" w:author="Bharadwaj Cheruvu" w:date="2023-05-09T10:43:00Z">
              <w:r>
                <w:t>-</w:t>
              </w:r>
            </w:ins>
          </w:p>
        </w:tc>
        <w:tc>
          <w:tcPr>
            <w:tcW w:w="2977" w:type="dxa"/>
            <w:tcBorders>
              <w:top w:val="single" w:sz="4" w:space="0" w:color="auto"/>
              <w:left w:val="single" w:sz="6" w:space="0" w:color="auto"/>
              <w:bottom w:val="single" w:sz="4" w:space="0" w:color="auto"/>
              <w:right w:val="single" w:sz="6" w:space="0" w:color="auto"/>
            </w:tcBorders>
          </w:tcPr>
          <w:p w14:paraId="56192CA6" w14:textId="5646DA07" w:rsidR="003C5D06" w:rsidRDefault="003C5D06" w:rsidP="003C5D06">
            <w:pPr>
              <w:pStyle w:val="TAL"/>
              <w:rPr>
                <w:ins w:id="62" w:author="Bharadwaj Cheruvu" w:date="2023-05-09T10:37:00Z"/>
              </w:rPr>
            </w:pPr>
            <w:ins w:id="63" w:author="Bharadwaj Cheruvu" w:date="2023-05-09T10:43:00Z">
              <w:r>
                <w:t>-</w:t>
              </w:r>
            </w:ins>
          </w:p>
        </w:tc>
        <w:tc>
          <w:tcPr>
            <w:tcW w:w="567" w:type="dxa"/>
            <w:tcBorders>
              <w:top w:val="single" w:sz="4" w:space="0" w:color="auto"/>
              <w:left w:val="single" w:sz="6" w:space="0" w:color="auto"/>
              <w:bottom w:val="single" w:sz="4" w:space="0" w:color="auto"/>
              <w:right w:val="single" w:sz="6" w:space="0" w:color="auto"/>
            </w:tcBorders>
          </w:tcPr>
          <w:p w14:paraId="1ED2C176" w14:textId="5DF40EFC" w:rsidR="003C5D06" w:rsidRDefault="003C5D06" w:rsidP="003C5D06">
            <w:pPr>
              <w:pStyle w:val="TAC"/>
              <w:rPr>
                <w:ins w:id="64" w:author="Bharadwaj Cheruvu" w:date="2023-05-09T10:37:00Z"/>
              </w:rPr>
            </w:pPr>
            <w:ins w:id="65" w:author="Bharadwaj Cheruvu" w:date="2023-05-09T10:43:00Z">
              <w:r>
                <w:t>-</w:t>
              </w:r>
            </w:ins>
          </w:p>
        </w:tc>
        <w:tc>
          <w:tcPr>
            <w:tcW w:w="851" w:type="dxa"/>
            <w:tcBorders>
              <w:top w:val="single" w:sz="4" w:space="0" w:color="auto"/>
              <w:left w:val="single" w:sz="6" w:space="0" w:color="auto"/>
              <w:bottom w:val="single" w:sz="4" w:space="0" w:color="auto"/>
              <w:right w:val="single" w:sz="4" w:space="0" w:color="auto"/>
            </w:tcBorders>
          </w:tcPr>
          <w:p w14:paraId="16548797" w14:textId="4C016FC9" w:rsidR="003C5D06" w:rsidRDefault="003C5D06" w:rsidP="003C5D06">
            <w:pPr>
              <w:pStyle w:val="TAC"/>
              <w:rPr>
                <w:ins w:id="66" w:author="Bharadwaj Cheruvu" w:date="2023-05-09T10:37:00Z"/>
              </w:rPr>
            </w:pPr>
            <w:ins w:id="67" w:author="Bharadwaj Cheruvu" w:date="2023-05-09T10:43:00Z">
              <w:r>
                <w:t>-</w:t>
              </w:r>
            </w:ins>
          </w:p>
        </w:tc>
      </w:tr>
      <w:tr w:rsidR="001D69A6" w:rsidRPr="00DF2BBE" w14:paraId="48D73455" w14:textId="77777777" w:rsidTr="008A601D">
        <w:trPr>
          <w:ins w:id="68" w:author="Bharadwaj Cheruvu" w:date="2023-05-09T10:58:00Z"/>
        </w:trPr>
        <w:tc>
          <w:tcPr>
            <w:tcW w:w="533" w:type="dxa"/>
            <w:tcBorders>
              <w:top w:val="single" w:sz="4" w:space="0" w:color="auto"/>
              <w:left w:val="single" w:sz="4" w:space="0" w:color="auto"/>
              <w:bottom w:val="single" w:sz="4" w:space="0" w:color="auto"/>
              <w:right w:val="single" w:sz="6" w:space="0" w:color="auto"/>
            </w:tcBorders>
          </w:tcPr>
          <w:p w14:paraId="0970CB24" w14:textId="4BC87D0A" w:rsidR="001D69A6" w:rsidRDefault="001D69A6" w:rsidP="003C5D06">
            <w:pPr>
              <w:pStyle w:val="TAC"/>
              <w:rPr>
                <w:ins w:id="69" w:author="Bharadwaj Cheruvu" w:date="2023-05-09T10:58:00Z"/>
              </w:rPr>
            </w:pPr>
            <w:ins w:id="70" w:author="Bharadwaj Cheruvu" w:date="2023-05-09T10:58:00Z">
              <w:r>
                <w:t>16F</w:t>
              </w:r>
            </w:ins>
          </w:p>
        </w:tc>
        <w:tc>
          <w:tcPr>
            <w:tcW w:w="3969" w:type="dxa"/>
            <w:tcBorders>
              <w:top w:val="single" w:sz="4" w:space="0" w:color="auto"/>
              <w:left w:val="single" w:sz="6" w:space="0" w:color="auto"/>
              <w:bottom w:val="single" w:sz="4" w:space="0" w:color="auto"/>
              <w:right w:val="single" w:sz="6" w:space="0" w:color="auto"/>
            </w:tcBorders>
          </w:tcPr>
          <w:p w14:paraId="472DD3A8" w14:textId="7F58A412" w:rsidR="001D69A6" w:rsidRPr="00DF2BBE" w:rsidRDefault="001D69A6" w:rsidP="003C5D06">
            <w:pPr>
              <w:pStyle w:val="TAL"/>
              <w:rPr>
                <w:ins w:id="71" w:author="Bharadwaj Cheruvu" w:date="2023-05-09T10:58:00Z"/>
              </w:rPr>
            </w:pPr>
            <w:ins w:id="72" w:author="Bharadwaj Cheruvu" w:date="2023-05-09T10:58:00Z">
              <w:r w:rsidRPr="00DF2BBE">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441DBAFC" w14:textId="703325A3" w:rsidR="001D69A6" w:rsidRDefault="001D69A6" w:rsidP="003C5D06">
            <w:pPr>
              <w:pStyle w:val="TAC"/>
              <w:rPr>
                <w:ins w:id="73" w:author="Bharadwaj Cheruvu" w:date="2023-05-09T10:58:00Z"/>
              </w:rPr>
            </w:pPr>
            <w:ins w:id="74" w:author="Bharadwaj Cheruvu" w:date="2023-05-09T10:58:00Z">
              <w:r>
                <w:t>-</w:t>
              </w:r>
            </w:ins>
          </w:p>
        </w:tc>
        <w:tc>
          <w:tcPr>
            <w:tcW w:w="2977" w:type="dxa"/>
            <w:tcBorders>
              <w:top w:val="single" w:sz="4" w:space="0" w:color="auto"/>
              <w:left w:val="single" w:sz="6" w:space="0" w:color="auto"/>
              <w:bottom w:val="single" w:sz="4" w:space="0" w:color="auto"/>
              <w:right w:val="single" w:sz="6" w:space="0" w:color="auto"/>
            </w:tcBorders>
          </w:tcPr>
          <w:p w14:paraId="439B1F0D" w14:textId="683DE60A" w:rsidR="001D69A6" w:rsidRDefault="001D69A6" w:rsidP="003C5D06">
            <w:pPr>
              <w:pStyle w:val="TAL"/>
              <w:rPr>
                <w:ins w:id="75" w:author="Bharadwaj Cheruvu" w:date="2023-05-09T10:58:00Z"/>
              </w:rPr>
            </w:pPr>
            <w:ins w:id="76" w:author="Bharadwaj Cheruvu" w:date="2023-05-09T10:58:00Z">
              <w:r>
                <w:t>-</w:t>
              </w:r>
            </w:ins>
          </w:p>
        </w:tc>
        <w:tc>
          <w:tcPr>
            <w:tcW w:w="567" w:type="dxa"/>
            <w:tcBorders>
              <w:top w:val="single" w:sz="4" w:space="0" w:color="auto"/>
              <w:left w:val="single" w:sz="6" w:space="0" w:color="auto"/>
              <w:bottom w:val="single" w:sz="4" w:space="0" w:color="auto"/>
              <w:right w:val="single" w:sz="6" w:space="0" w:color="auto"/>
            </w:tcBorders>
          </w:tcPr>
          <w:p w14:paraId="310316D5" w14:textId="03E92274" w:rsidR="001D69A6" w:rsidRDefault="001D69A6" w:rsidP="003C5D06">
            <w:pPr>
              <w:pStyle w:val="TAC"/>
              <w:rPr>
                <w:ins w:id="77" w:author="Bharadwaj Cheruvu" w:date="2023-05-09T10:58:00Z"/>
              </w:rPr>
            </w:pPr>
            <w:ins w:id="78" w:author="Bharadwaj Cheruvu" w:date="2023-05-09T10:58:00Z">
              <w:r>
                <w:t>-</w:t>
              </w:r>
            </w:ins>
          </w:p>
        </w:tc>
        <w:tc>
          <w:tcPr>
            <w:tcW w:w="851" w:type="dxa"/>
            <w:tcBorders>
              <w:top w:val="single" w:sz="4" w:space="0" w:color="auto"/>
              <w:left w:val="single" w:sz="6" w:space="0" w:color="auto"/>
              <w:bottom w:val="single" w:sz="4" w:space="0" w:color="auto"/>
              <w:right w:val="single" w:sz="4" w:space="0" w:color="auto"/>
            </w:tcBorders>
          </w:tcPr>
          <w:p w14:paraId="5E8FAC70" w14:textId="6680D406" w:rsidR="001D69A6" w:rsidRDefault="001D69A6" w:rsidP="003C5D06">
            <w:pPr>
              <w:pStyle w:val="TAC"/>
              <w:rPr>
                <w:ins w:id="79" w:author="Bharadwaj Cheruvu" w:date="2023-05-09T10:58:00Z"/>
              </w:rPr>
            </w:pPr>
            <w:ins w:id="80" w:author="Bharadwaj Cheruvu" w:date="2023-05-09T10:58:00Z">
              <w:r>
                <w:t>-</w:t>
              </w:r>
            </w:ins>
          </w:p>
        </w:tc>
      </w:tr>
      <w:tr w:rsidR="003C5D06" w:rsidRPr="00DF2BBE" w14:paraId="2F4B350B" w14:textId="77777777" w:rsidTr="008A601D">
        <w:tc>
          <w:tcPr>
            <w:tcW w:w="533" w:type="dxa"/>
            <w:tcBorders>
              <w:top w:val="single" w:sz="4" w:space="0" w:color="auto"/>
              <w:left w:val="single" w:sz="4" w:space="0" w:color="auto"/>
              <w:bottom w:val="single" w:sz="4" w:space="0" w:color="auto"/>
              <w:right w:val="single" w:sz="6" w:space="0" w:color="auto"/>
            </w:tcBorders>
          </w:tcPr>
          <w:p w14:paraId="024421B3" w14:textId="77777777" w:rsidR="003C5D06" w:rsidRPr="00DF2BBE" w:rsidRDefault="003C5D06" w:rsidP="003C5D06">
            <w:pPr>
              <w:pStyle w:val="TAC"/>
            </w:pPr>
            <w:r w:rsidRPr="00DF2BBE">
              <w:t>-</w:t>
            </w:r>
          </w:p>
        </w:tc>
        <w:tc>
          <w:tcPr>
            <w:tcW w:w="3969" w:type="dxa"/>
            <w:tcBorders>
              <w:top w:val="single" w:sz="4" w:space="0" w:color="auto"/>
              <w:left w:val="single" w:sz="6" w:space="0" w:color="auto"/>
              <w:bottom w:val="single" w:sz="4" w:space="0" w:color="auto"/>
              <w:right w:val="single" w:sz="6" w:space="0" w:color="auto"/>
            </w:tcBorders>
          </w:tcPr>
          <w:p w14:paraId="0ACD8F32" w14:textId="77777777" w:rsidR="003C5D06" w:rsidRPr="00DF2BBE" w:rsidRDefault="003C5D06" w:rsidP="003C5D06">
            <w:pPr>
              <w:pStyle w:val="TAL"/>
            </w:pPr>
            <w:r w:rsidRPr="00DF2BBE">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0AFB295E" w14:textId="77777777" w:rsidR="003C5D06" w:rsidRPr="00DF2BBE" w:rsidRDefault="003C5D06" w:rsidP="003C5D06">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606EA818" w14:textId="77777777" w:rsidR="003C5D06" w:rsidRPr="00DF2BBE" w:rsidRDefault="003C5D06" w:rsidP="003C5D06">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10339111" w14:textId="77777777" w:rsidR="003C5D06" w:rsidRPr="00DF2BBE" w:rsidRDefault="003C5D06" w:rsidP="003C5D06">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2550FEC9" w14:textId="77777777" w:rsidR="003C5D06" w:rsidRPr="00DF2BBE" w:rsidRDefault="003C5D06" w:rsidP="003C5D06">
            <w:pPr>
              <w:pStyle w:val="TAC"/>
            </w:pPr>
            <w:r w:rsidRPr="00DF2BBE">
              <w:t>-</w:t>
            </w:r>
          </w:p>
        </w:tc>
      </w:tr>
      <w:tr w:rsidR="003C5D06" w:rsidRPr="00DF2BBE" w14:paraId="1E4B3F0C" w14:textId="77777777" w:rsidTr="008A601D">
        <w:tc>
          <w:tcPr>
            <w:tcW w:w="533" w:type="dxa"/>
            <w:tcBorders>
              <w:top w:val="single" w:sz="4" w:space="0" w:color="auto"/>
              <w:left w:val="single" w:sz="4" w:space="0" w:color="auto"/>
              <w:bottom w:val="single" w:sz="4" w:space="0" w:color="auto"/>
              <w:right w:val="single" w:sz="6" w:space="0" w:color="auto"/>
            </w:tcBorders>
          </w:tcPr>
          <w:p w14:paraId="733EC088" w14:textId="77777777" w:rsidR="003C5D06" w:rsidRPr="00DF2BBE" w:rsidRDefault="003C5D06" w:rsidP="003C5D06">
            <w:pPr>
              <w:pStyle w:val="TAC"/>
            </w:pPr>
            <w:r w:rsidRPr="00DF2BBE">
              <w:t>17</w:t>
            </w:r>
          </w:p>
        </w:tc>
        <w:tc>
          <w:tcPr>
            <w:tcW w:w="3969" w:type="dxa"/>
            <w:tcBorders>
              <w:top w:val="single" w:sz="4" w:space="0" w:color="auto"/>
              <w:left w:val="single" w:sz="6" w:space="0" w:color="auto"/>
              <w:bottom w:val="single" w:sz="4" w:space="0" w:color="auto"/>
              <w:right w:val="single" w:sz="6" w:space="0" w:color="auto"/>
            </w:tcBorders>
          </w:tcPr>
          <w:p w14:paraId="496D23EE" w14:textId="77777777" w:rsidR="003C5D06" w:rsidRPr="00DF2BBE" w:rsidRDefault="003C5D06" w:rsidP="003C5D06">
            <w:pPr>
              <w:pStyle w:val="TAL"/>
            </w:pPr>
            <w:r w:rsidRPr="00DF2BBE">
              <w:t xml:space="preserve">The SS transmits a </w:t>
            </w:r>
            <w:r w:rsidRPr="00DF2BBE">
              <w:rPr>
                <w:i/>
              </w:rPr>
              <w:t>Paging</w:t>
            </w:r>
            <w:r w:rsidRPr="00DF2BBE">
              <w:t xml:space="preserve"> message.</w:t>
            </w:r>
          </w:p>
        </w:tc>
        <w:tc>
          <w:tcPr>
            <w:tcW w:w="709" w:type="dxa"/>
            <w:tcBorders>
              <w:top w:val="single" w:sz="4" w:space="0" w:color="auto"/>
              <w:left w:val="single" w:sz="6" w:space="0" w:color="auto"/>
              <w:bottom w:val="single" w:sz="4" w:space="0" w:color="auto"/>
              <w:right w:val="single" w:sz="6" w:space="0" w:color="auto"/>
            </w:tcBorders>
          </w:tcPr>
          <w:p w14:paraId="7B084B7B" w14:textId="77777777" w:rsidR="003C5D06" w:rsidRPr="00DF2BBE" w:rsidRDefault="003C5D06" w:rsidP="003C5D06">
            <w:pPr>
              <w:pStyle w:val="TAC"/>
            </w:pPr>
            <w:r w:rsidRPr="00DF2BBE">
              <w:t>&lt;-</w:t>
            </w:r>
            <w:r w:rsidRPr="00DF2BBE">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0844AEB7" w14:textId="77777777" w:rsidR="003C5D06" w:rsidRPr="00DF2BBE" w:rsidRDefault="003C5D06" w:rsidP="003C5D06">
            <w:pPr>
              <w:pStyle w:val="TAL"/>
            </w:pPr>
            <w:r w:rsidRPr="00DF2BBE">
              <w:t xml:space="preserve">NR </w:t>
            </w:r>
            <w:smartTag w:uri="urn:schemas-microsoft-com:office:smarttags" w:element="stockticker">
              <w:r w:rsidRPr="00DF2BBE">
                <w:t>RRC</w:t>
              </w:r>
            </w:smartTag>
            <w:r w:rsidRPr="00DF2BBE">
              <w:t xml:space="preserve">: </w:t>
            </w:r>
            <w:r w:rsidRPr="00DF2BBE">
              <w:rPr>
                <w:i/>
              </w:rPr>
              <w:t>Paging</w:t>
            </w:r>
          </w:p>
        </w:tc>
        <w:tc>
          <w:tcPr>
            <w:tcW w:w="567" w:type="dxa"/>
            <w:tcBorders>
              <w:top w:val="single" w:sz="4" w:space="0" w:color="auto"/>
              <w:left w:val="single" w:sz="6" w:space="0" w:color="auto"/>
              <w:bottom w:val="single" w:sz="4" w:space="0" w:color="auto"/>
              <w:right w:val="single" w:sz="6" w:space="0" w:color="auto"/>
            </w:tcBorders>
          </w:tcPr>
          <w:p w14:paraId="4DEF4DDD" w14:textId="77777777" w:rsidR="003C5D06" w:rsidRPr="00DF2BBE" w:rsidRDefault="003C5D06" w:rsidP="003C5D06">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708AF7A4" w14:textId="77777777" w:rsidR="003C5D06" w:rsidRPr="00DF2BBE" w:rsidRDefault="003C5D06" w:rsidP="003C5D06">
            <w:pPr>
              <w:pStyle w:val="TAC"/>
            </w:pPr>
            <w:r w:rsidRPr="00DF2BBE">
              <w:t>-</w:t>
            </w:r>
          </w:p>
        </w:tc>
      </w:tr>
      <w:tr w:rsidR="003C5D06" w:rsidRPr="00DF2BBE" w14:paraId="6AF29251" w14:textId="77777777" w:rsidTr="008A601D">
        <w:tc>
          <w:tcPr>
            <w:tcW w:w="533" w:type="dxa"/>
            <w:tcBorders>
              <w:top w:val="single" w:sz="4" w:space="0" w:color="auto"/>
              <w:left w:val="single" w:sz="4" w:space="0" w:color="auto"/>
              <w:bottom w:val="single" w:sz="4" w:space="0" w:color="auto"/>
              <w:right w:val="single" w:sz="6" w:space="0" w:color="auto"/>
            </w:tcBorders>
          </w:tcPr>
          <w:p w14:paraId="47BE7B90" w14:textId="77777777" w:rsidR="003C5D06" w:rsidRPr="00DF2BBE" w:rsidRDefault="003C5D06" w:rsidP="003C5D06">
            <w:pPr>
              <w:pStyle w:val="TAC"/>
            </w:pPr>
            <w:r w:rsidRPr="00DF2BBE">
              <w:t>18</w:t>
            </w:r>
          </w:p>
        </w:tc>
        <w:tc>
          <w:tcPr>
            <w:tcW w:w="3969" w:type="dxa"/>
            <w:tcBorders>
              <w:top w:val="single" w:sz="4" w:space="0" w:color="auto"/>
              <w:left w:val="single" w:sz="6" w:space="0" w:color="auto"/>
              <w:bottom w:val="single" w:sz="4" w:space="0" w:color="auto"/>
              <w:right w:val="single" w:sz="6" w:space="0" w:color="auto"/>
            </w:tcBorders>
          </w:tcPr>
          <w:p w14:paraId="719712BC" w14:textId="77777777" w:rsidR="003C5D06" w:rsidRPr="00DF2BBE" w:rsidRDefault="003C5D06" w:rsidP="003C5D06">
            <w:pPr>
              <w:pStyle w:val="TAL"/>
            </w:pPr>
            <w:r w:rsidRPr="00DF2BBE">
              <w:t xml:space="preserve">Check: Does the UE transmit a </w:t>
            </w:r>
            <w:proofErr w:type="spellStart"/>
            <w:r w:rsidRPr="00DF2BBE">
              <w:rPr>
                <w:i/>
              </w:rPr>
              <w:t>RRCSetupRequest</w:t>
            </w:r>
            <w:proofErr w:type="spellEnd"/>
            <w:r w:rsidRPr="00DF2BBE">
              <w:t xml:space="preserve"> message?</w:t>
            </w:r>
          </w:p>
        </w:tc>
        <w:tc>
          <w:tcPr>
            <w:tcW w:w="709" w:type="dxa"/>
            <w:tcBorders>
              <w:top w:val="single" w:sz="4" w:space="0" w:color="auto"/>
              <w:left w:val="single" w:sz="6" w:space="0" w:color="auto"/>
              <w:bottom w:val="single" w:sz="4" w:space="0" w:color="auto"/>
              <w:right w:val="single" w:sz="6" w:space="0" w:color="auto"/>
            </w:tcBorders>
          </w:tcPr>
          <w:p w14:paraId="4BB6A4D1" w14:textId="77777777" w:rsidR="003C5D06" w:rsidRPr="00DF2BBE" w:rsidRDefault="003C5D06" w:rsidP="003C5D06">
            <w:pPr>
              <w:pStyle w:val="TAC"/>
            </w:pPr>
            <w:r w:rsidRPr="00DF2BBE">
              <w:t>--&gt;</w:t>
            </w:r>
          </w:p>
        </w:tc>
        <w:tc>
          <w:tcPr>
            <w:tcW w:w="2977" w:type="dxa"/>
            <w:tcBorders>
              <w:top w:val="single" w:sz="4" w:space="0" w:color="auto"/>
              <w:left w:val="single" w:sz="6" w:space="0" w:color="auto"/>
              <w:bottom w:val="single" w:sz="4" w:space="0" w:color="auto"/>
              <w:right w:val="single" w:sz="6" w:space="0" w:color="auto"/>
            </w:tcBorders>
          </w:tcPr>
          <w:p w14:paraId="38DDBCC5" w14:textId="77777777" w:rsidR="003C5D06" w:rsidRPr="00DF2BBE" w:rsidRDefault="003C5D06" w:rsidP="003C5D06">
            <w:pPr>
              <w:pStyle w:val="TAL"/>
            </w:pPr>
            <w:r w:rsidRPr="00DF2BBE">
              <w:t xml:space="preserve">NR RRC: </w:t>
            </w:r>
            <w:proofErr w:type="spellStart"/>
            <w:r w:rsidRPr="00DF2BBE">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D9F990D" w14:textId="77777777" w:rsidR="003C5D06" w:rsidRPr="00DF2BBE" w:rsidRDefault="003C5D06" w:rsidP="003C5D06">
            <w:pPr>
              <w:pStyle w:val="TAC"/>
            </w:pPr>
            <w:r w:rsidRPr="00DF2BBE">
              <w:t>1</w:t>
            </w:r>
          </w:p>
        </w:tc>
        <w:tc>
          <w:tcPr>
            <w:tcW w:w="851" w:type="dxa"/>
            <w:tcBorders>
              <w:top w:val="single" w:sz="4" w:space="0" w:color="auto"/>
              <w:left w:val="single" w:sz="6" w:space="0" w:color="auto"/>
              <w:bottom w:val="single" w:sz="4" w:space="0" w:color="auto"/>
              <w:right w:val="single" w:sz="4" w:space="0" w:color="auto"/>
            </w:tcBorders>
          </w:tcPr>
          <w:p w14:paraId="5EBF4623" w14:textId="77777777" w:rsidR="003C5D06" w:rsidRPr="00DF2BBE" w:rsidRDefault="003C5D06" w:rsidP="003C5D06">
            <w:pPr>
              <w:pStyle w:val="TAC"/>
            </w:pPr>
            <w:r w:rsidRPr="00DF2BBE">
              <w:t>P</w:t>
            </w:r>
          </w:p>
        </w:tc>
      </w:tr>
      <w:tr w:rsidR="003C5D06" w:rsidRPr="00DF2BBE" w14:paraId="308EE3E9" w14:textId="77777777" w:rsidTr="008A601D">
        <w:tc>
          <w:tcPr>
            <w:tcW w:w="533" w:type="dxa"/>
            <w:tcBorders>
              <w:top w:val="single" w:sz="4" w:space="0" w:color="auto"/>
              <w:left w:val="single" w:sz="4" w:space="0" w:color="auto"/>
              <w:bottom w:val="single" w:sz="4" w:space="0" w:color="auto"/>
              <w:right w:val="single" w:sz="6" w:space="0" w:color="auto"/>
            </w:tcBorders>
          </w:tcPr>
          <w:p w14:paraId="76E412F3" w14:textId="77777777" w:rsidR="003C5D06" w:rsidRPr="00DF2BBE" w:rsidRDefault="003C5D06" w:rsidP="003C5D06">
            <w:pPr>
              <w:pStyle w:val="TAC"/>
            </w:pPr>
            <w:r w:rsidRPr="00DF2BBE">
              <w:t>19-24</w:t>
            </w:r>
          </w:p>
        </w:tc>
        <w:tc>
          <w:tcPr>
            <w:tcW w:w="3969" w:type="dxa"/>
            <w:tcBorders>
              <w:top w:val="single" w:sz="4" w:space="0" w:color="auto"/>
              <w:left w:val="single" w:sz="6" w:space="0" w:color="auto"/>
              <w:bottom w:val="single" w:sz="4" w:space="0" w:color="auto"/>
              <w:right w:val="single" w:sz="6" w:space="0" w:color="auto"/>
            </w:tcBorders>
          </w:tcPr>
          <w:p w14:paraId="26B7F947" w14:textId="77777777" w:rsidR="003C5D06" w:rsidRPr="00DF2BBE" w:rsidRDefault="003C5D06" w:rsidP="003C5D06">
            <w:pPr>
              <w:pStyle w:val="TAL"/>
            </w:pPr>
            <w:r w:rsidRPr="00DF2BBE">
              <w:t>Steps 3 to 8 of the NR RRC_CONNECTED procedure in TS 38.508-1 [4] Table 4.5.4.2-3 are executed to successfully complete the service request procedure.</w:t>
            </w:r>
          </w:p>
        </w:tc>
        <w:tc>
          <w:tcPr>
            <w:tcW w:w="709" w:type="dxa"/>
            <w:tcBorders>
              <w:top w:val="single" w:sz="4" w:space="0" w:color="auto"/>
              <w:left w:val="single" w:sz="6" w:space="0" w:color="auto"/>
              <w:bottom w:val="single" w:sz="4" w:space="0" w:color="auto"/>
              <w:right w:val="single" w:sz="6" w:space="0" w:color="auto"/>
            </w:tcBorders>
          </w:tcPr>
          <w:p w14:paraId="7AE2DC26" w14:textId="77777777" w:rsidR="003C5D06" w:rsidRPr="00DF2BBE" w:rsidRDefault="003C5D06" w:rsidP="003C5D06">
            <w:pPr>
              <w:pStyle w:val="TAC"/>
            </w:pPr>
            <w:r w:rsidRPr="00DF2BBE">
              <w:rPr>
                <w:lang w:eastAsia="zh-CN"/>
              </w:rPr>
              <w:t>-</w:t>
            </w:r>
          </w:p>
        </w:tc>
        <w:tc>
          <w:tcPr>
            <w:tcW w:w="2977" w:type="dxa"/>
            <w:tcBorders>
              <w:top w:val="single" w:sz="4" w:space="0" w:color="auto"/>
              <w:left w:val="single" w:sz="6" w:space="0" w:color="auto"/>
              <w:bottom w:val="single" w:sz="4" w:space="0" w:color="auto"/>
              <w:right w:val="single" w:sz="6" w:space="0" w:color="auto"/>
            </w:tcBorders>
          </w:tcPr>
          <w:p w14:paraId="6C24A952" w14:textId="77777777" w:rsidR="003C5D06" w:rsidRPr="00DF2BBE" w:rsidRDefault="003C5D06" w:rsidP="003C5D06">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55809105" w14:textId="77777777" w:rsidR="003C5D06" w:rsidRPr="00DF2BBE" w:rsidRDefault="003C5D06" w:rsidP="003C5D06">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40484BC0" w14:textId="77777777" w:rsidR="003C5D06" w:rsidRPr="00DF2BBE" w:rsidRDefault="003C5D06" w:rsidP="003C5D06">
            <w:pPr>
              <w:pStyle w:val="TAC"/>
            </w:pPr>
            <w:r w:rsidRPr="00DF2BBE">
              <w:t>-</w:t>
            </w:r>
          </w:p>
        </w:tc>
      </w:tr>
      <w:tr w:rsidR="003C5D06" w:rsidRPr="00DF2BBE" w14:paraId="3831FE55" w14:textId="77777777" w:rsidTr="008A601D">
        <w:tc>
          <w:tcPr>
            <w:tcW w:w="533" w:type="dxa"/>
            <w:tcBorders>
              <w:top w:val="single" w:sz="4" w:space="0" w:color="auto"/>
              <w:left w:val="single" w:sz="4" w:space="0" w:color="auto"/>
              <w:bottom w:val="single" w:sz="4" w:space="0" w:color="auto"/>
              <w:right w:val="single" w:sz="6" w:space="0" w:color="auto"/>
            </w:tcBorders>
          </w:tcPr>
          <w:p w14:paraId="74CA2F58" w14:textId="77777777" w:rsidR="003C5D06" w:rsidRPr="00DF2BBE" w:rsidRDefault="003C5D06" w:rsidP="003C5D06">
            <w:pPr>
              <w:pStyle w:val="TAC"/>
            </w:pPr>
            <w:r w:rsidRPr="00DF2BBE">
              <w:t>25</w:t>
            </w:r>
          </w:p>
        </w:tc>
        <w:tc>
          <w:tcPr>
            <w:tcW w:w="3969" w:type="dxa"/>
            <w:tcBorders>
              <w:top w:val="single" w:sz="4" w:space="0" w:color="auto"/>
              <w:left w:val="single" w:sz="6" w:space="0" w:color="auto"/>
              <w:bottom w:val="single" w:sz="4" w:space="0" w:color="auto"/>
              <w:right w:val="single" w:sz="6" w:space="0" w:color="auto"/>
            </w:tcBorders>
          </w:tcPr>
          <w:p w14:paraId="0B872AAC" w14:textId="77777777" w:rsidR="003C5D06" w:rsidRPr="00DF2BBE" w:rsidRDefault="003C5D06" w:rsidP="003C5D06">
            <w:pPr>
              <w:pStyle w:val="TAL"/>
            </w:pPr>
            <w:r w:rsidRPr="00DF2BBE">
              <w:t xml:space="preserve">The SS transmits an </w:t>
            </w:r>
            <w:proofErr w:type="spellStart"/>
            <w:r w:rsidRPr="00DF2BBE">
              <w:rPr>
                <w:i/>
                <w:iCs/>
              </w:rPr>
              <w:t>RRCRelease</w:t>
            </w:r>
            <w:proofErr w:type="spellEnd"/>
            <w:r w:rsidRPr="00DF2BBE">
              <w:t xml:space="preserve"> message</w:t>
            </w:r>
          </w:p>
        </w:tc>
        <w:tc>
          <w:tcPr>
            <w:tcW w:w="709" w:type="dxa"/>
            <w:tcBorders>
              <w:top w:val="single" w:sz="4" w:space="0" w:color="auto"/>
              <w:left w:val="single" w:sz="6" w:space="0" w:color="auto"/>
              <w:bottom w:val="single" w:sz="4" w:space="0" w:color="auto"/>
              <w:right w:val="single" w:sz="6" w:space="0" w:color="auto"/>
            </w:tcBorders>
          </w:tcPr>
          <w:p w14:paraId="5B7CCAF2" w14:textId="77777777" w:rsidR="003C5D06" w:rsidRPr="00DF2BBE" w:rsidRDefault="003C5D06" w:rsidP="003C5D06">
            <w:pPr>
              <w:pStyle w:val="TAC"/>
            </w:pPr>
            <w:r w:rsidRPr="00DF2BBE">
              <w:t>-</w:t>
            </w:r>
          </w:p>
        </w:tc>
        <w:tc>
          <w:tcPr>
            <w:tcW w:w="2977" w:type="dxa"/>
            <w:tcBorders>
              <w:top w:val="single" w:sz="4" w:space="0" w:color="auto"/>
              <w:left w:val="single" w:sz="6" w:space="0" w:color="auto"/>
              <w:bottom w:val="single" w:sz="4" w:space="0" w:color="auto"/>
              <w:right w:val="single" w:sz="6" w:space="0" w:color="auto"/>
            </w:tcBorders>
          </w:tcPr>
          <w:p w14:paraId="5D82842C" w14:textId="77777777" w:rsidR="003C5D06" w:rsidRPr="00DF2BBE" w:rsidRDefault="003C5D06" w:rsidP="003C5D06">
            <w:pPr>
              <w:pStyle w:val="TAL"/>
            </w:pPr>
            <w:r w:rsidRPr="00DF2BBE">
              <w:t>-</w:t>
            </w:r>
          </w:p>
        </w:tc>
        <w:tc>
          <w:tcPr>
            <w:tcW w:w="567" w:type="dxa"/>
            <w:tcBorders>
              <w:top w:val="single" w:sz="4" w:space="0" w:color="auto"/>
              <w:left w:val="single" w:sz="6" w:space="0" w:color="auto"/>
              <w:bottom w:val="single" w:sz="4" w:space="0" w:color="auto"/>
              <w:right w:val="single" w:sz="6" w:space="0" w:color="auto"/>
            </w:tcBorders>
          </w:tcPr>
          <w:p w14:paraId="73157927" w14:textId="77777777" w:rsidR="003C5D06" w:rsidRPr="00DF2BBE" w:rsidRDefault="003C5D06" w:rsidP="003C5D06">
            <w:pPr>
              <w:pStyle w:val="TAC"/>
            </w:pPr>
            <w:r w:rsidRPr="00DF2BBE">
              <w:t>-</w:t>
            </w:r>
          </w:p>
        </w:tc>
        <w:tc>
          <w:tcPr>
            <w:tcW w:w="851" w:type="dxa"/>
            <w:tcBorders>
              <w:top w:val="single" w:sz="4" w:space="0" w:color="auto"/>
              <w:left w:val="single" w:sz="6" w:space="0" w:color="auto"/>
              <w:bottom w:val="single" w:sz="4" w:space="0" w:color="auto"/>
              <w:right w:val="single" w:sz="4" w:space="0" w:color="auto"/>
            </w:tcBorders>
          </w:tcPr>
          <w:p w14:paraId="19D5BFF6" w14:textId="77777777" w:rsidR="003C5D06" w:rsidRPr="00DF2BBE" w:rsidRDefault="003C5D06" w:rsidP="003C5D06">
            <w:pPr>
              <w:pStyle w:val="TAC"/>
            </w:pPr>
            <w:r w:rsidRPr="00DF2BBE">
              <w:t>-</w:t>
            </w:r>
          </w:p>
        </w:tc>
      </w:tr>
      <w:tr w:rsidR="003C5D06" w:rsidRPr="00DF2BBE" w14:paraId="5E6B9B48" w14:textId="77777777" w:rsidTr="008A601D">
        <w:tc>
          <w:tcPr>
            <w:tcW w:w="9606" w:type="dxa"/>
            <w:gridSpan w:val="6"/>
            <w:tcBorders>
              <w:top w:val="single" w:sz="4" w:space="0" w:color="auto"/>
              <w:left w:val="single" w:sz="4" w:space="0" w:color="auto"/>
              <w:bottom w:val="single" w:sz="6" w:space="0" w:color="auto"/>
              <w:right w:val="single" w:sz="4" w:space="0" w:color="auto"/>
            </w:tcBorders>
          </w:tcPr>
          <w:p w14:paraId="70F6E508" w14:textId="77777777" w:rsidR="003C5D06" w:rsidRPr="00DF2BBE" w:rsidRDefault="003C5D06" w:rsidP="003C5D06">
            <w:pPr>
              <w:pStyle w:val="TAN"/>
            </w:pPr>
            <w:r w:rsidRPr="00DF2BBE">
              <w:t>Note 1:</w:t>
            </w:r>
            <w:r w:rsidRPr="00DF2BBE">
              <w:tab/>
              <w:t xml:space="preserve">The configuration to release </w:t>
            </w:r>
            <w:r w:rsidRPr="00DF2BBE">
              <w:rPr>
                <w:lang w:eastAsia="ko-KR"/>
              </w:rPr>
              <w:t>N1 NAS signalling connection</w:t>
            </w:r>
            <w:r w:rsidRPr="00DF2BBE">
              <w:t xml:space="preserve"> may be performed by MMI or AT Command.</w:t>
            </w:r>
          </w:p>
          <w:p w14:paraId="63B5D0B6" w14:textId="72B62517" w:rsidR="003C5D06" w:rsidRDefault="003C5D06" w:rsidP="003C5D06">
            <w:pPr>
              <w:pStyle w:val="TAN"/>
              <w:rPr>
                <w:ins w:id="81" w:author="Bharadwaj Cheruvu" w:date="2023-05-09T10:41:00Z"/>
              </w:rPr>
            </w:pPr>
            <w:r w:rsidRPr="00DF2BBE">
              <w:t>Note 2:</w:t>
            </w:r>
            <w:r w:rsidRPr="00DF2BBE">
              <w:tab/>
            </w:r>
            <w:ins w:id="82" w:author="Bharadwaj Cheruvu" w:date="2023-05-09T10:41:00Z">
              <w:r>
                <w:t>Void</w:t>
              </w:r>
            </w:ins>
            <w:del w:id="83" w:author="Bharadwaj Cheruvu" w:date="2023-05-09T10:41:00Z">
              <w:r w:rsidRPr="00DF2BBE" w:rsidDel="002E15EB">
                <w:delText>This is to ensure expiry of T3540 started after step 7.</w:delText>
              </w:r>
            </w:del>
          </w:p>
          <w:p w14:paraId="4ABD6229" w14:textId="541F703B" w:rsidR="003C5D06" w:rsidRPr="00DF2BBE" w:rsidRDefault="003C5D06" w:rsidP="003C5D06">
            <w:pPr>
              <w:pStyle w:val="TAN"/>
            </w:pPr>
            <w:ins w:id="84" w:author="Bharadwaj Cheruvu" w:date="2023-05-09T10:41:00Z">
              <w:r w:rsidRPr="00DF2BBE">
                <w:t xml:space="preserve">Note </w:t>
              </w:r>
              <w:r>
                <w:t>3</w:t>
              </w:r>
              <w:r w:rsidRPr="00DF2BBE">
                <w:t>:</w:t>
              </w:r>
              <w:r w:rsidRPr="00DF2BBE">
                <w:tab/>
              </w:r>
            </w:ins>
            <w:ins w:id="85" w:author="Bharadwaj Cheruvu" w:date="2023-05-09T10:42:00Z">
              <w:r>
                <w:t>UE responds to the paging message transmitted on NGC Cell G at step 7A</w:t>
              </w:r>
            </w:ins>
            <w:ins w:id="86" w:author="Bharadwaj Cheruvu" w:date="2023-05-09T10:41:00Z">
              <w:r w:rsidRPr="00DF2BBE">
                <w:t>.</w:t>
              </w:r>
            </w:ins>
          </w:p>
        </w:tc>
      </w:tr>
    </w:tbl>
    <w:p w14:paraId="6130F192" w14:textId="77777777" w:rsidR="005946DE" w:rsidRPr="00DF2BBE" w:rsidRDefault="005946DE" w:rsidP="005946DE"/>
    <w:p w14:paraId="2DB054C4" w14:textId="77777777" w:rsidR="005946DE" w:rsidRPr="00DF2BBE" w:rsidRDefault="005946DE" w:rsidP="005946DE">
      <w:pPr>
        <w:pStyle w:val="H6"/>
        <w:rPr>
          <w:lang w:eastAsia="zh-CN"/>
        </w:rPr>
      </w:pPr>
      <w:r w:rsidRPr="00DF2BBE">
        <w:lastRenderedPageBreak/>
        <w:t>9.1.7.3.3.3</w:t>
      </w:r>
      <w:r w:rsidRPr="00DF2BBE">
        <w:tab/>
        <w:t>Specific message contents</w:t>
      </w:r>
    </w:p>
    <w:p w14:paraId="60B0BE2A" w14:textId="77777777" w:rsidR="005946DE" w:rsidRPr="00DF2BBE" w:rsidRDefault="005946DE" w:rsidP="005946DE">
      <w:pPr>
        <w:pStyle w:val="TH"/>
      </w:pPr>
      <w:r w:rsidRPr="00DF2BBE">
        <w:t>Table 9.1.7.3.3.3-1: SERVICE REQUEST (step 11, Table 9.1.7.3.3.2-1)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946DE" w:rsidRPr="00DF2BBE" w14:paraId="747F4DDE" w14:textId="77777777" w:rsidTr="008A601D">
        <w:tc>
          <w:tcPr>
            <w:tcW w:w="9603" w:type="dxa"/>
            <w:gridSpan w:val="4"/>
            <w:shd w:val="clear" w:color="auto" w:fill="auto"/>
          </w:tcPr>
          <w:p w14:paraId="777C3EBA" w14:textId="77777777" w:rsidR="005946DE" w:rsidRPr="00DF2BBE" w:rsidRDefault="005946DE" w:rsidP="008A601D">
            <w:pPr>
              <w:pStyle w:val="TAL"/>
            </w:pPr>
            <w:r w:rsidRPr="00DF2BBE">
              <w:t>Derivation path: TS 38.508-1 [4], table 4.7.1-16</w:t>
            </w:r>
          </w:p>
        </w:tc>
      </w:tr>
      <w:tr w:rsidR="005946DE" w:rsidRPr="00DF2BBE" w14:paraId="047D865D" w14:textId="77777777" w:rsidTr="008A601D">
        <w:tc>
          <w:tcPr>
            <w:tcW w:w="4518" w:type="dxa"/>
            <w:shd w:val="clear" w:color="auto" w:fill="auto"/>
          </w:tcPr>
          <w:p w14:paraId="52DB37DB" w14:textId="77777777" w:rsidR="005946DE" w:rsidRPr="00DF2BBE" w:rsidRDefault="005946DE" w:rsidP="008A601D">
            <w:pPr>
              <w:pStyle w:val="TAH"/>
            </w:pPr>
            <w:r w:rsidRPr="00DF2BBE">
              <w:t>Information Element</w:t>
            </w:r>
          </w:p>
        </w:tc>
        <w:tc>
          <w:tcPr>
            <w:tcW w:w="2260" w:type="dxa"/>
            <w:shd w:val="clear" w:color="auto" w:fill="auto"/>
          </w:tcPr>
          <w:p w14:paraId="3EFAB04A" w14:textId="77777777" w:rsidR="005946DE" w:rsidRPr="00DF2BBE" w:rsidRDefault="005946DE" w:rsidP="008A601D">
            <w:pPr>
              <w:pStyle w:val="TAH"/>
            </w:pPr>
            <w:r w:rsidRPr="00DF2BBE">
              <w:t>Value/Remark</w:t>
            </w:r>
          </w:p>
        </w:tc>
        <w:tc>
          <w:tcPr>
            <w:tcW w:w="1695" w:type="dxa"/>
            <w:shd w:val="clear" w:color="auto" w:fill="auto"/>
          </w:tcPr>
          <w:p w14:paraId="3249D7A8" w14:textId="77777777" w:rsidR="005946DE" w:rsidRPr="00DF2BBE" w:rsidRDefault="005946DE" w:rsidP="008A601D">
            <w:pPr>
              <w:pStyle w:val="TAH"/>
            </w:pPr>
            <w:r w:rsidRPr="00DF2BBE">
              <w:t>Comment</w:t>
            </w:r>
          </w:p>
        </w:tc>
        <w:tc>
          <w:tcPr>
            <w:tcW w:w="1130" w:type="dxa"/>
            <w:shd w:val="clear" w:color="auto" w:fill="auto"/>
          </w:tcPr>
          <w:p w14:paraId="55E31A87" w14:textId="77777777" w:rsidR="005946DE" w:rsidRPr="00DF2BBE" w:rsidRDefault="005946DE" w:rsidP="008A601D">
            <w:pPr>
              <w:pStyle w:val="TAH"/>
            </w:pPr>
            <w:r w:rsidRPr="00DF2BBE">
              <w:t>Condition</w:t>
            </w:r>
          </w:p>
        </w:tc>
      </w:tr>
      <w:tr w:rsidR="005946DE" w:rsidRPr="00DF2BBE" w14:paraId="496FF7E3" w14:textId="77777777" w:rsidTr="008A601D">
        <w:tc>
          <w:tcPr>
            <w:tcW w:w="4518" w:type="dxa"/>
            <w:shd w:val="clear" w:color="auto" w:fill="auto"/>
          </w:tcPr>
          <w:p w14:paraId="5E983EAD" w14:textId="77777777" w:rsidR="005946DE" w:rsidRPr="00DF2BBE" w:rsidRDefault="005946DE" w:rsidP="008A601D">
            <w:pPr>
              <w:pStyle w:val="TAL"/>
            </w:pPr>
            <w:r w:rsidRPr="00DF2BBE">
              <w:t>Service type</w:t>
            </w:r>
          </w:p>
        </w:tc>
        <w:tc>
          <w:tcPr>
            <w:tcW w:w="2260" w:type="dxa"/>
            <w:shd w:val="clear" w:color="auto" w:fill="auto"/>
          </w:tcPr>
          <w:p w14:paraId="11A96916" w14:textId="77777777" w:rsidR="005946DE" w:rsidRPr="00DF2BBE" w:rsidRDefault="005946DE" w:rsidP="008A601D">
            <w:pPr>
              <w:pStyle w:val="TAL"/>
            </w:pPr>
          </w:p>
        </w:tc>
        <w:tc>
          <w:tcPr>
            <w:tcW w:w="1695" w:type="dxa"/>
            <w:shd w:val="clear" w:color="auto" w:fill="auto"/>
          </w:tcPr>
          <w:p w14:paraId="2B313C99" w14:textId="77777777" w:rsidR="005946DE" w:rsidRPr="00DF2BBE" w:rsidRDefault="005946DE" w:rsidP="008A601D">
            <w:pPr>
              <w:pStyle w:val="TAL"/>
            </w:pPr>
          </w:p>
        </w:tc>
        <w:tc>
          <w:tcPr>
            <w:tcW w:w="1130" w:type="dxa"/>
            <w:shd w:val="clear" w:color="auto" w:fill="auto"/>
          </w:tcPr>
          <w:p w14:paraId="1AEE77A0" w14:textId="77777777" w:rsidR="005946DE" w:rsidRPr="00DF2BBE" w:rsidRDefault="005946DE" w:rsidP="008A601D">
            <w:pPr>
              <w:pStyle w:val="TAH"/>
            </w:pPr>
          </w:p>
        </w:tc>
      </w:tr>
      <w:tr w:rsidR="005946DE" w:rsidRPr="00DF2BBE" w14:paraId="6CF0B47D" w14:textId="77777777" w:rsidTr="008A601D">
        <w:tc>
          <w:tcPr>
            <w:tcW w:w="4518" w:type="dxa"/>
            <w:shd w:val="clear" w:color="auto" w:fill="auto"/>
          </w:tcPr>
          <w:p w14:paraId="6785933C" w14:textId="77777777" w:rsidR="005946DE" w:rsidRPr="00DF2BBE" w:rsidRDefault="005946DE" w:rsidP="008A601D">
            <w:pPr>
              <w:pStyle w:val="TAL"/>
            </w:pPr>
            <w:r w:rsidRPr="00DF2BBE">
              <w:t xml:space="preserve">  Service type value</w:t>
            </w:r>
          </w:p>
        </w:tc>
        <w:tc>
          <w:tcPr>
            <w:tcW w:w="2260" w:type="dxa"/>
            <w:shd w:val="clear" w:color="auto" w:fill="auto"/>
          </w:tcPr>
          <w:p w14:paraId="0A6E417D" w14:textId="77777777" w:rsidR="005946DE" w:rsidRPr="00DF2BBE" w:rsidRDefault="005946DE" w:rsidP="008A601D">
            <w:pPr>
              <w:pStyle w:val="TAL"/>
            </w:pPr>
            <w:r w:rsidRPr="00DF2BBE">
              <w:t>‘0000’B</w:t>
            </w:r>
          </w:p>
        </w:tc>
        <w:tc>
          <w:tcPr>
            <w:tcW w:w="1695" w:type="dxa"/>
            <w:shd w:val="clear" w:color="auto" w:fill="auto"/>
          </w:tcPr>
          <w:p w14:paraId="42D2FFF9" w14:textId="77777777" w:rsidR="005946DE" w:rsidRPr="00DF2BBE" w:rsidRDefault="005946DE" w:rsidP="008A601D">
            <w:pPr>
              <w:pStyle w:val="TAL"/>
            </w:pPr>
            <w:r w:rsidRPr="00DF2BBE">
              <w:t>signalling</w:t>
            </w:r>
          </w:p>
        </w:tc>
        <w:tc>
          <w:tcPr>
            <w:tcW w:w="1130" w:type="dxa"/>
            <w:shd w:val="clear" w:color="auto" w:fill="auto"/>
          </w:tcPr>
          <w:p w14:paraId="33B2C9B3" w14:textId="77777777" w:rsidR="005946DE" w:rsidRPr="00DF2BBE" w:rsidRDefault="005946DE" w:rsidP="008A601D">
            <w:pPr>
              <w:pStyle w:val="TAH"/>
            </w:pPr>
          </w:p>
        </w:tc>
      </w:tr>
      <w:tr w:rsidR="005946DE" w:rsidRPr="00DF2BBE" w14:paraId="26FB1D88" w14:textId="77777777" w:rsidTr="008A601D">
        <w:tc>
          <w:tcPr>
            <w:tcW w:w="4518" w:type="dxa"/>
            <w:shd w:val="clear" w:color="auto" w:fill="auto"/>
          </w:tcPr>
          <w:p w14:paraId="6948FECB" w14:textId="77777777" w:rsidR="005946DE" w:rsidRPr="00DF2BBE" w:rsidRDefault="005946DE" w:rsidP="008A601D">
            <w:pPr>
              <w:pStyle w:val="TAL"/>
            </w:pPr>
            <w:r w:rsidRPr="00DF2BBE">
              <w:t>UE request type</w:t>
            </w:r>
          </w:p>
        </w:tc>
        <w:tc>
          <w:tcPr>
            <w:tcW w:w="2260" w:type="dxa"/>
            <w:shd w:val="clear" w:color="auto" w:fill="auto"/>
          </w:tcPr>
          <w:p w14:paraId="3063946E" w14:textId="77777777" w:rsidR="005946DE" w:rsidRPr="00DF2BBE" w:rsidRDefault="005946DE" w:rsidP="008A601D">
            <w:pPr>
              <w:pStyle w:val="TAL"/>
            </w:pPr>
          </w:p>
        </w:tc>
        <w:tc>
          <w:tcPr>
            <w:tcW w:w="1695" w:type="dxa"/>
            <w:shd w:val="clear" w:color="auto" w:fill="auto"/>
          </w:tcPr>
          <w:p w14:paraId="7741FBE7" w14:textId="77777777" w:rsidR="005946DE" w:rsidRPr="00DF2BBE" w:rsidRDefault="005946DE" w:rsidP="008A601D">
            <w:pPr>
              <w:pStyle w:val="TAL"/>
            </w:pPr>
          </w:p>
        </w:tc>
        <w:tc>
          <w:tcPr>
            <w:tcW w:w="1130" w:type="dxa"/>
            <w:shd w:val="clear" w:color="auto" w:fill="auto"/>
          </w:tcPr>
          <w:p w14:paraId="3969B2BF" w14:textId="77777777" w:rsidR="005946DE" w:rsidRPr="00DF2BBE" w:rsidRDefault="005946DE" w:rsidP="008A601D">
            <w:pPr>
              <w:pStyle w:val="TAH"/>
            </w:pPr>
          </w:p>
        </w:tc>
      </w:tr>
      <w:tr w:rsidR="005946DE" w:rsidRPr="00DF2BBE" w14:paraId="0ECA4CD0" w14:textId="77777777" w:rsidTr="008A601D">
        <w:tc>
          <w:tcPr>
            <w:tcW w:w="4518" w:type="dxa"/>
            <w:shd w:val="clear" w:color="auto" w:fill="auto"/>
          </w:tcPr>
          <w:p w14:paraId="0AA8C393" w14:textId="77777777" w:rsidR="005946DE" w:rsidRPr="00DF2BBE" w:rsidRDefault="005946DE" w:rsidP="008A601D">
            <w:pPr>
              <w:pStyle w:val="TAL"/>
            </w:pPr>
            <w:r w:rsidRPr="00DF2BBE">
              <w:t xml:space="preserve">  Request type (bits 4 to 1 of octet 3)</w:t>
            </w:r>
          </w:p>
        </w:tc>
        <w:tc>
          <w:tcPr>
            <w:tcW w:w="2260" w:type="dxa"/>
            <w:shd w:val="clear" w:color="auto" w:fill="auto"/>
          </w:tcPr>
          <w:p w14:paraId="076397BA" w14:textId="77777777" w:rsidR="005946DE" w:rsidRPr="00DF2BBE" w:rsidRDefault="005946DE" w:rsidP="008A601D">
            <w:pPr>
              <w:pStyle w:val="TAL"/>
            </w:pPr>
            <w:r w:rsidRPr="00DF2BBE">
              <w:t>‘0001’B</w:t>
            </w:r>
          </w:p>
        </w:tc>
        <w:tc>
          <w:tcPr>
            <w:tcW w:w="1695" w:type="dxa"/>
            <w:shd w:val="clear" w:color="auto" w:fill="auto"/>
          </w:tcPr>
          <w:p w14:paraId="12C06C53" w14:textId="77777777" w:rsidR="005946DE" w:rsidRPr="00DF2BBE" w:rsidRDefault="005946DE" w:rsidP="008A601D">
            <w:pPr>
              <w:pStyle w:val="TAL"/>
            </w:pPr>
            <w:r w:rsidRPr="00DF2BBE">
              <w:t>NAS signalling connection release</w:t>
            </w:r>
          </w:p>
        </w:tc>
        <w:tc>
          <w:tcPr>
            <w:tcW w:w="1130" w:type="dxa"/>
            <w:shd w:val="clear" w:color="auto" w:fill="auto"/>
          </w:tcPr>
          <w:p w14:paraId="7B087701" w14:textId="77777777" w:rsidR="005946DE" w:rsidRPr="00DF2BBE" w:rsidRDefault="005946DE" w:rsidP="008A601D">
            <w:pPr>
              <w:pStyle w:val="TAH"/>
            </w:pPr>
          </w:p>
        </w:tc>
      </w:tr>
    </w:tbl>
    <w:p w14:paraId="01F18D53" w14:textId="77777777" w:rsidR="005946DE" w:rsidRPr="00DF2BBE" w:rsidRDefault="005946DE" w:rsidP="005946DE"/>
    <w:p w14:paraId="3FF0F995" w14:textId="670AE613" w:rsidR="00975086" w:rsidRDefault="00975086" w:rsidP="00C02ADA">
      <w:pPr>
        <w:pStyle w:val="Normal1"/>
        <w:rPr>
          <w:ins w:id="87" w:author="Mohanraj Murugesan" w:date="2023-01-31T12:26:00Z"/>
          <w:noProof/>
          <w:sz w:val="28"/>
          <w:szCs w:val="28"/>
        </w:rPr>
      </w:pPr>
      <w:ins w:id="88"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3C02" w14:textId="77777777" w:rsidR="002E3D84" w:rsidRDefault="002E3D84">
      <w:r>
        <w:separator/>
      </w:r>
    </w:p>
  </w:endnote>
  <w:endnote w:type="continuationSeparator" w:id="0">
    <w:p w14:paraId="7634F8EE" w14:textId="77777777" w:rsidR="002E3D84" w:rsidRDefault="002E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7B21" w14:textId="77777777" w:rsidR="002E3D84" w:rsidRDefault="002E3D84">
      <w:r>
        <w:separator/>
      </w:r>
    </w:p>
  </w:footnote>
  <w:footnote w:type="continuationSeparator" w:id="0">
    <w:p w14:paraId="3C2F2AF6" w14:textId="77777777" w:rsidR="002E3D84" w:rsidRDefault="002E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00"/>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0AF0"/>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2DD8"/>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9A6"/>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681B"/>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1A8"/>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5EB"/>
    <w:rsid w:val="002E1607"/>
    <w:rsid w:val="002E1CE1"/>
    <w:rsid w:val="002E1D8C"/>
    <w:rsid w:val="002E1EF1"/>
    <w:rsid w:val="002E2A43"/>
    <w:rsid w:val="002E2DFC"/>
    <w:rsid w:val="002E3D84"/>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A9B"/>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5D0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2F88"/>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866"/>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0CFB"/>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96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59A"/>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660"/>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CD3"/>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035"/>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DF4"/>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27C62"/>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375"/>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2B9"/>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4D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EBE"/>
    <w:rsid w:val="00F45FB6"/>
    <w:rsid w:val="00F470BB"/>
    <w:rsid w:val="00F472D6"/>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132</TotalTime>
  <Pages>5</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7809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65</cp:revision>
  <dcterms:created xsi:type="dcterms:W3CDTF">2023-02-09T12:26:00Z</dcterms:created>
  <dcterms:modified xsi:type="dcterms:W3CDTF">2023-05-12T13:32:00Z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