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59BF070A"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7F4936" w:rsidRPr="007F4936">
        <w:rPr>
          <w:b/>
          <w:i/>
          <w:noProof/>
          <w:sz w:val="28"/>
        </w:rPr>
        <w:t>R5-232925</w:t>
      </w:r>
    </w:p>
    <w:p w14:paraId="41250278" w14:textId="6E1F5674" w:rsidR="006774FF" w:rsidRPr="000215F9" w:rsidRDefault="007F4936" w:rsidP="006774FF">
      <w:pPr>
        <w:keepNext/>
        <w:keepLines/>
        <w:spacing w:after="0"/>
        <w:rPr>
          <w:rFonts w:ascii="Arial" w:hAnsi="Arial"/>
          <w:b/>
          <w:bCs/>
          <w:sz w:val="24"/>
          <w:szCs w:val="24"/>
        </w:rPr>
      </w:pPr>
      <w:r w:rsidRPr="007F4936">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7F4936" w:rsidRDefault="0033544C" w:rsidP="005679ED">
            <w:pPr>
              <w:pStyle w:val="CRCoverPage"/>
              <w:spacing w:after="0"/>
              <w:jc w:val="right"/>
              <w:rPr>
                <w:b/>
                <w:noProof/>
                <w:sz w:val="28"/>
              </w:rPr>
            </w:pPr>
            <w:r w:rsidRPr="007F4936">
              <w:rPr>
                <w:b/>
                <w:sz w:val="28"/>
              </w:rPr>
              <w:fldChar w:fldCharType="begin"/>
            </w:r>
            <w:r w:rsidRPr="007F4936">
              <w:rPr>
                <w:b/>
                <w:sz w:val="28"/>
              </w:rPr>
              <w:instrText xml:space="preserve"> DOCPROPERTY  Spec#  \* MERGEFORMAT </w:instrText>
            </w:r>
            <w:r w:rsidRPr="007F4936">
              <w:rPr>
                <w:b/>
                <w:sz w:val="28"/>
              </w:rPr>
              <w:fldChar w:fldCharType="separate"/>
            </w:r>
            <w:r w:rsidRPr="007F4936">
              <w:rPr>
                <w:b/>
                <w:noProof/>
                <w:sz w:val="28"/>
              </w:rPr>
              <w:t>38.533</w:t>
            </w:r>
            <w:r w:rsidRPr="007F4936">
              <w:rPr>
                <w:b/>
                <w:noProof/>
                <w:sz w:val="28"/>
              </w:rPr>
              <w:fldChar w:fldCharType="end"/>
            </w:r>
          </w:p>
        </w:tc>
        <w:tc>
          <w:tcPr>
            <w:tcW w:w="709" w:type="dxa"/>
          </w:tcPr>
          <w:p w14:paraId="3C025F09" w14:textId="77777777" w:rsidR="0033544C" w:rsidRPr="007F4936" w:rsidRDefault="0033544C" w:rsidP="005679ED">
            <w:pPr>
              <w:pStyle w:val="CRCoverPage"/>
              <w:spacing w:after="0"/>
              <w:jc w:val="center"/>
              <w:rPr>
                <w:b/>
                <w:noProof/>
                <w:sz w:val="28"/>
              </w:rPr>
            </w:pPr>
            <w:r w:rsidRPr="007F4936">
              <w:rPr>
                <w:b/>
                <w:noProof/>
                <w:sz w:val="28"/>
              </w:rPr>
              <w:t>CR</w:t>
            </w:r>
          </w:p>
        </w:tc>
        <w:tc>
          <w:tcPr>
            <w:tcW w:w="1276" w:type="dxa"/>
            <w:shd w:val="pct30" w:color="FFFF00" w:fill="auto"/>
          </w:tcPr>
          <w:p w14:paraId="4204A7CD" w14:textId="4344958E" w:rsidR="0033544C" w:rsidRPr="007F4936" w:rsidRDefault="007F4936" w:rsidP="005679ED">
            <w:pPr>
              <w:pStyle w:val="CRCoverPage"/>
              <w:spacing w:after="0"/>
              <w:rPr>
                <w:b/>
                <w:noProof/>
                <w:sz w:val="28"/>
              </w:rPr>
            </w:pPr>
            <w:r w:rsidRPr="007F4936">
              <w:rPr>
                <w:b/>
                <w:sz w:val="28"/>
              </w:rPr>
              <w:t>2435</w:t>
            </w:r>
          </w:p>
        </w:tc>
        <w:tc>
          <w:tcPr>
            <w:tcW w:w="709" w:type="dxa"/>
          </w:tcPr>
          <w:p w14:paraId="47A6318C" w14:textId="77777777" w:rsidR="0033544C" w:rsidRPr="007F4936" w:rsidRDefault="0033544C" w:rsidP="005679ED">
            <w:pPr>
              <w:pStyle w:val="CRCoverPage"/>
              <w:tabs>
                <w:tab w:val="right" w:pos="625"/>
              </w:tabs>
              <w:spacing w:after="0"/>
              <w:jc w:val="center"/>
              <w:rPr>
                <w:b/>
                <w:noProof/>
                <w:sz w:val="28"/>
              </w:rPr>
            </w:pPr>
            <w:r w:rsidRPr="007F4936">
              <w:rPr>
                <w:b/>
                <w:bCs/>
                <w:noProof/>
                <w:sz w:val="28"/>
              </w:rPr>
              <w:t>rev</w:t>
            </w:r>
          </w:p>
        </w:tc>
        <w:tc>
          <w:tcPr>
            <w:tcW w:w="992" w:type="dxa"/>
            <w:shd w:val="pct30" w:color="FFFF00" w:fill="auto"/>
          </w:tcPr>
          <w:p w14:paraId="4DC7AC0A" w14:textId="3DC91872" w:rsidR="0033544C" w:rsidRPr="007F4936" w:rsidRDefault="00B2247B" w:rsidP="005679ED">
            <w:pPr>
              <w:pStyle w:val="CRCoverPage"/>
              <w:spacing w:after="0"/>
              <w:jc w:val="center"/>
              <w:rPr>
                <w:b/>
                <w:noProof/>
                <w:sz w:val="28"/>
              </w:rPr>
            </w:pPr>
            <w:r w:rsidRPr="007F4936">
              <w:rPr>
                <w:b/>
                <w:noProof/>
                <w:sz w:val="28"/>
              </w:rPr>
              <w:t>-</w:t>
            </w:r>
          </w:p>
        </w:tc>
        <w:tc>
          <w:tcPr>
            <w:tcW w:w="2410" w:type="dxa"/>
          </w:tcPr>
          <w:p w14:paraId="001FCFDB" w14:textId="77777777" w:rsidR="0033544C" w:rsidRPr="007F4936" w:rsidRDefault="0033544C" w:rsidP="005679ED">
            <w:pPr>
              <w:pStyle w:val="CRCoverPage"/>
              <w:tabs>
                <w:tab w:val="right" w:pos="1825"/>
              </w:tabs>
              <w:spacing w:after="0"/>
              <w:jc w:val="center"/>
              <w:rPr>
                <w:b/>
                <w:noProof/>
                <w:sz w:val="28"/>
              </w:rPr>
            </w:pPr>
            <w:r w:rsidRPr="007F4936">
              <w:rPr>
                <w:b/>
                <w:noProof/>
                <w:sz w:val="28"/>
                <w:szCs w:val="28"/>
              </w:rPr>
              <w:t>Current version:</w:t>
            </w:r>
          </w:p>
        </w:tc>
        <w:tc>
          <w:tcPr>
            <w:tcW w:w="1701" w:type="dxa"/>
            <w:shd w:val="pct30" w:color="FFFF00" w:fill="auto"/>
          </w:tcPr>
          <w:p w14:paraId="5F75BE54" w14:textId="6D08FD93" w:rsidR="0033544C" w:rsidRPr="007F4936" w:rsidRDefault="00DD4AC7" w:rsidP="005679ED">
            <w:pPr>
              <w:pStyle w:val="CRCoverPage"/>
              <w:spacing w:after="0"/>
              <w:jc w:val="center"/>
              <w:rPr>
                <w:b/>
                <w:noProof/>
                <w:sz w:val="28"/>
              </w:rPr>
            </w:pPr>
            <w:r w:rsidRPr="007F4936">
              <w:rPr>
                <w:b/>
                <w:sz w:val="28"/>
              </w:rPr>
              <w:t>17.</w:t>
            </w:r>
            <w:r w:rsidR="00550D36" w:rsidRPr="007F4936">
              <w:rPr>
                <w:b/>
                <w:sz w:val="28"/>
              </w:rPr>
              <w:t>6</w:t>
            </w:r>
            <w:r w:rsidRPr="007F4936">
              <w:rPr>
                <w:b/>
                <w:sz w:val="28"/>
              </w:rPr>
              <w:t>.</w:t>
            </w:r>
            <w:r w:rsidR="00550D36" w:rsidRPr="007F4936">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3AE2BC83" w:rsidR="0033544C" w:rsidRPr="00AA3D87" w:rsidRDefault="00115BDF" w:rsidP="005679ED">
            <w:pPr>
              <w:pStyle w:val="CRCoverPage"/>
              <w:spacing w:after="0"/>
              <w:ind w:left="100"/>
              <w:rPr>
                <w:noProof/>
              </w:rPr>
            </w:pPr>
            <w:r>
              <w:t>Correction</w:t>
            </w:r>
            <w:r w:rsidR="00247187" w:rsidRPr="00247187">
              <w:t xml:space="preserve"> of </w:t>
            </w:r>
            <w:proofErr w:type="spellStart"/>
            <w:r>
              <w:t>RedCap</w:t>
            </w:r>
            <w:proofErr w:type="spellEnd"/>
            <w:r>
              <w:t xml:space="preserve"> </w:t>
            </w:r>
            <w:r w:rsidR="00247187" w:rsidRPr="00247187">
              <w:t xml:space="preserve">test case </w:t>
            </w:r>
            <w:r w:rsidR="000A5699" w:rsidRPr="004A65A6">
              <w:rPr>
                <w:lang w:eastAsia="sv-SE"/>
              </w:rPr>
              <w:t>17.1.1.3</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AF3945"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AF3945"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AF3945"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r>
              <w:rPr>
                <w:lang w:eastAsia="fr-FR"/>
              </w:rPr>
              <w:fldChar w:fldCharType="end"/>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AF3945"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AF3945"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0BF82593"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w:t>
            </w:r>
            <w:r w:rsidRPr="00AA3D87">
              <w:rPr>
                <w:noProof/>
                <w:lang w:eastAsia="fr-FR"/>
              </w:rPr>
              <w:t>case</w:t>
            </w:r>
            <w:r w:rsidR="00377D2A">
              <w:rPr>
                <w:noProof/>
                <w:lang w:eastAsia="fr-FR"/>
              </w:rPr>
              <w:t xml:space="preserve"> </w:t>
            </w:r>
            <w:r w:rsidR="007A556B" w:rsidRPr="004A65A6">
              <w:rPr>
                <w:lang w:eastAsia="sv-SE"/>
              </w:rPr>
              <w:t>17.1.1.3</w:t>
            </w:r>
            <w:r w:rsidR="007A556B">
              <w:rPr>
                <w:lang w:eastAsia="sv-SE"/>
              </w:rPr>
              <w:t xml:space="preserve"> </w:t>
            </w:r>
            <w:r w:rsidR="002875BF">
              <w:rPr>
                <w:noProof/>
                <w:lang w:eastAsia="fr-FR"/>
              </w:rPr>
              <w:t>is incomplete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0EF53345" w:rsidR="0033544C" w:rsidRPr="00AA3D87" w:rsidRDefault="007A556B" w:rsidP="007A556B">
            <w:pPr>
              <w:pStyle w:val="CRCoverPage"/>
              <w:tabs>
                <w:tab w:val="left" w:pos="2480"/>
              </w:tabs>
              <w:spacing w:after="0"/>
              <w:rPr>
                <w:noProof/>
                <w:sz w:val="8"/>
                <w:szCs w:val="8"/>
              </w:rPr>
            </w:pPr>
            <w:r>
              <w:rPr>
                <w:noProof/>
                <w:sz w:val="8"/>
                <w:szCs w:val="8"/>
              </w:rPr>
              <w:tab/>
            </w: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B79B830" w14:textId="7B129B1B" w:rsidR="00BC7464" w:rsidRDefault="0033544C" w:rsidP="00BC7464">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Pr="00AA3D87">
              <w:rPr>
                <w:noProof/>
                <w:lang w:eastAsia="fr-FR"/>
              </w:rPr>
              <w:t>test case</w:t>
            </w:r>
            <w:r w:rsidR="00377D2A">
              <w:rPr>
                <w:noProof/>
                <w:lang w:eastAsia="fr-FR"/>
              </w:rPr>
              <w:t xml:space="preserve"> </w:t>
            </w:r>
            <w:r w:rsidR="007A556B" w:rsidRPr="004A65A6">
              <w:rPr>
                <w:lang w:eastAsia="sv-SE"/>
              </w:rPr>
              <w:t>17.1.1.3</w:t>
            </w:r>
            <w:r w:rsidR="007A556B">
              <w:rPr>
                <w:lang w:eastAsia="sv-SE"/>
              </w:rPr>
              <w:t xml:space="preserve"> </w:t>
            </w:r>
            <w:r w:rsidRPr="00AA3D87">
              <w:rPr>
                <w:noProof/>
                <w:lang w:eastAsia="fr-FR"/>
              </w:rPr>
              <w:t>ha</w:t>
            </w:r>
            <w:r w:rsidR="00377D2A">
              <w:rPr>
                <w:noProof/>
                <w:lang w:eastAsia="fr-FR"/>
              </w:rPr>
              <w:t>s</w:t>
            </w:r>
            <w:r w:rsidRPr="00AA3D87">
              <w:rPr>
                <w:noProof/>
                <w:lang w:eastAsia="fr-FR"/>
              </w:rPr>
              <w:t xml:space="preserve"> </w:t>
            </w:r>
            <w:r w:rsidRPr="00AA3D87">
              <w:rPr>
                <w:noProof/>
              </w:rPr>
              <w:t xml:space="preserve">been </w:t>
            </w:r>
            <w:r w:rsidR="002875BF">
              <w:rPr>
                <w:noProof/>
              </w:rPr>
              <w:t>corrected</w:t>
            </w:r>
            <w:r w:rsidRPr="00AA3D87">
              <w:rPr>
                <w:noProof/>
              </w:rPr>
              <w:t xml:space="preserve">. </w:t>
            </w:r>
            <w:r w:rsidR="00BC7464">
              <w:rPr>
                <w:noProof/>
              </w:rPr>
              <w:t>Following has been added:</w:t>
            </w:r>
          </w:p>
          <w:p w14:paraId="679BDEC7" w14:textId="77777777" w:rsidR="00BC7464" w:rsidRDefault="00BC7464" w:rsidP="00BC7464">
            <w:pPr>
              <w:pStyle w:val="CRCoverPage"/>
              <w:spacing w:after="0"/>
              <w:ind w:left="100"/>
              <w:rPr>
                <w:noProof/>
              </w:rPr>
            </w:pPr>
            <w:r>
              <w:rPr>
                <w:noProof/>
              </w:rPr>
              <w:t xml:space="preserve">Message content, test procedure, cell mapping and test appicability. </w:t>
            </w:r>
          </w:p>
          <w:p w14:paraId="56D851C0" w14:textId="61BE7439" w:rsidR="0033544C" w:rsidRPr="00AA3D87" w:rsidRDefault="0033544C" w:rsidP="005679ED">
            <w:pPr>
              <w:pStyle w:val="CRCoverPage"/>
              <w:spacing w:after="0"/>
              <w:ind w:left="100"/>
              <w:rPr>
                <w:lang w:eastAsia="fr-FR"/>
              </w:rPr>
            </w:pP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CC91A79"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2875BF">
              <w:t xml:space="preserve">test case </w:t>
            </w:r>
            <w:r w:rsidR="007A556B" w:rsidRPr="004A65A6">
              <w:rPr>
                <w:lang w:eastAsia="sv-SE"/>
              </w:rPr>
              <w:t>17.1.1.3</w:t>
            </w:r>
            <w:r w:rsidR="007A556B">
              <w:rPr>
                <w:lang w:eastAsia="sv-SE"/>
              </w:rPr>
              <w:t xml:space="preserve"> </w:t>
            </w:r>
            <w:r w:rsidRPr="00AA3D87">
              <w:rPr>
                <w:noProof/>
                <w:lang w:eastAsia="fr-FR"/>
              </w:rPr>
              <w:t xml:space="preserve">will remain </w:t>
            </w:r>
            <w:r w:rsidR="002875BF">
              <w:rPr>
                <w:noProof/>
                <w:lang w:eastAsia="fr-FR"/>
              </w:rPr>
              <w:t>incom</w:t>
            </w:r>
            <w:r w:rsidR="003D64A7">
              <w:rPr>
                <w:noProof/>
                <w:lang w:eastAsia="fr-FR"/>
              </w:rPr>
              <w:t>plete</w:t>
            </w:r>
            <w:r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986E35E" w:rsidR="0033544C" w:rsidRPr="00AA3D87" w:rsidRDefault="007A556B" w:rsidP="005679ED">
            <w:pPr>
              <w:pStyle w:val="CRCoverPage"/>
              <w:spacing w:after="0"/>
              <w:ind w:left="100"/>
              <w:rPr>
                <w:noProof/>
              </w:rPr>
            </w:pPr>
            <w:r w:rsidRPr="004A65A6">
              <w:rPr>
                <w:lang w:eastAsia="sv-SE"/>
              </w:rPr>
              <w:t>17.1.1.3</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2107A652"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328D35AB" w14:textId="77777777" w:rsidR="000A7152" w:rsidRPr="004A65A6" w:rsidRDefault="000A7152" w:rsidP="000A7152">
      <w:pPr>
        <w:pStyle w:val="Heading4"/>
        <w:keepNext w:val="0"/>
        <w:keepLines w:val="0"/>
      </w:pPr>
      <w:r w:rsidRPr="004A65A6">
        <w:rPr>
          <w:lang w:eastAsia="sv-SE"/>
        </w:rPr>
        <w:t>17.1.1.3</w:t>
      </w:r>
      <w:r w:rsidRPr="004A65A6">
        <w:rPr>
          <w:lang w:eastAsia="sv-SE"/>
        </w:rPr>
        <w:tab/>
      </w:r>
      <w:r w:rsidRPr="004A65A6">
        <w:t>NR SA FR2 Cell reselection to FR2 intra-frequency NR for UE fulfilling stationary relaxed measurement criterion for 2 Rx UE</w:t>
      </w:r>
    </w:p>
    <w:p w14:paraId="6E50BC9B" w14:textId="77777777" w:rsidR="000A7152" w:rsidRPr="004A65A6" w:rsidRDefault="000A7152" w:rsidP="000A7152">
      <w:pPr>
        <w:pStyle w:val="EditorsNote"/>
        <w:rPr>
          <w:lang w:eastAsia="zh-CN"/>
        </w:rPr>
      </w:pPr>
      <w:r w:rsidRPr="004A65A6">
        <w:rPr>
          <w:lang w:eastAsia="zh-CN"/>
        </w:rPr>
        <w:t>Editor's Note: This test case is incomplete in following aspects:</w:t>
      </w:r>
    </w:p>
    <w:p w14:paraId="2A607E32" w14:textId="52DCA0FD" w:rsidR="000A7152" w:rsidRPr="004A65A6" w:rsidDel="00A10D4D" w:rsidRDefault="000A7152" w:rsidP="000A7152">
      <w:pPr>
        <w:pStyle w:val="EditorsNote"/>
        <w:rPr>
          <w:del w:id="16" w:author="Jakub Kolodziej" w:date="2023-05-10T16:27:00Z"/>
          <w:lang w:eastAsia="zh-CN"/>
        </w:rPr>
      </w:pPr>
      <w:del w:id="17" w:author="Jakub Kolodziej" w:date="2023-05-10T16:27:00Z">
        <w:r w:rsidRPr="004A65A6" w:rsidDel="00A10D4D">
          <w:rPr>
            <w:lang w:eastAsia="zh-CN"/>
          </w:rPr>
          <w:delText>-</w:delText>
        </w:r>
        <w:r w:rsidRPr="004A65A6" w:rsidDel="00A10D4D">
          <w:rPr>
            <w:lang w:eastAsia="zh-CN"/>
          </w:rPr>
          <w:tab/>
          <w:delText>Message contents are missing.</w:delText>
        </w:r>
      </w:del>
    </w:p>
    <w:p w14:paraId="52D60F9E" w14:textId="6964899C" w:rsidR="000A7152" w:rsidRPr="004A65A6" w:rsidDel="00CE7722" w:rsidRDefault="000A7152" w:rsidP="000A7152">
      <w:pPr>
        <w:pStyle w:val="EditorsNote"/>
        <w:rPr>
          <w:del w:id="18" w:author="Jakub Kolodziej" w:date="2023-05-10T16:06:00Z"/>
          <w:lang w:eastAsia="zh-CN"/>
        </w:rPr>
      </w:pPr>
      <w:del w:id="19" w:author="Jakub Kolodziej" w:date="2023-05-10T16:06:00Z">
        <w:r w:rsidRPr="004A65A6" w:rsidDel="00CE7722">
          <w:rPr>
            <w:lang w:eastAsia="zh-CN"/>
          </w:rPr>
          <w:delText>-</w:delText>
        </w:r>
        <w:r w:rsidRPr="004A65A6" w:rsidDel="00CE7722">
          <w:rPr>
            <w:lang w:eastAsia="zh-CN"/>
          </w:rPr>
          <w:tab/>
          <w:delText>Test procedure is TBD</w:delText>
        </w:r>
      </w:del>
    </w:p>
    <w:p w14:paraId="7921F6DD" w14:textId="1A4F6BC7" w:rsidR="000A7152" w:rsidRPr="004A65A6" w:rsidDel="00257B55" w:rsidRDefault="000A7152" w:rsidP="000A7152">
      <w:pPr>
        <w:pStyle w:val="EditorsNote"/>
        <w:rPr>
          <w:del w:id="20" w:author="Jakub Kolodziej" w:date="2023-05-10T17:12:00Z"/>
          <w:lang w:eastAsia="zh-CN"/>
        </w:rPr>
      </w:pPr>
      <w:del w:id="21" w:author="Jakub Kolodziej" w:date="2023-05-10T17:12:00Z">
        <w:r w:rsidRPr="004A65A6" w:rsidDel="00257B55">
          <w:rPr>
            <w:lang w:eastAsia="zh-CN"/>
          </w:rPr>
          <w:delText>-</w:delText>
        </w:r>
        <w:r w:rsidRPr="004A65A6" w:rsidDel="00257B55">
          <w:rPr>
            <w:lang w:eastAsia="zh-CN"/>
          </w:rPr>
          <w:tab/>
          <w:delText>Test applicability is missing</w:delText>
        </w:r>
      </w:del>
    </w:p>
    <w:p w14:paraId="27086DA7" w14:textId="77777777" w:rsidR="000A7152" w:rsidRPr="004A65A6" w:rsidRDefault="000A7152" w:rsidP="000A7152">
      <w:pPr>
        <w:pStyle w:val="EditorsNote"/>
        <w:rPr>
          <w:lang w:eastAsia="zh-CN"/>
        </w:rPr>
      </w:pPr>
      <w:r w:rsidRPr="004A65A6">
        <w:rPr>
          <w:lang w:eastAsia="zh-CN"/>
        </w:rPr>
        <w:t>-</w:t>
      </w:r>
      <w:r w:rsidRPr="004A65A6">
        <w:rPr>
          <w:lang w:eastAsia="zh-CN"/>
        </w:rPr>
        <w:tab/>
        <w:t>TT analysis is missing.</w:t>
      </w:r>
    </w:p>
    <w:p w14:paraId="096372C4" w14:textId="6C74263A" w:rsidR="000A7152" w:rsidRPr="004A65A6" w:rsidDel="00AA1E04" w:rsidRDefault="000A7152" w:rsidP="000A7152">
      <w:pPr>
        <w:pStyle w:val="EditorsNote"/>
        <w:rPr>
          <w:del w:id="22" w:author="Jakub Kolodziej" w:date="2023-05-09T16:04:00Z"/>
          <w:lang w:eastAsia="zh-CN"/>
        </w:rPr>
      </w:pPr>
      <w:del w:id="23" w:author="Jakub Kolodziej" w:date="2023-05-09T16:04:00Z">
        <w:r w:rsidRPr="004A65A6" w:rsidDel="00AA1E04">
          <w:rPr>
            <w:lang w:eastAsia="zh-CN"/>
          </w:rPr>
          <w:delText>-</w:delText>
        </w:r>
        <w:r w:rsidRPr="004A65A6" w:rsidDel="00AA1E04">
          <w:rPr>
            <w:lang w:eastAsia="zh-CN"/>
          </w:rPr>
          <w:tab/>
          <w:delText>Cell mapping is missing</w:delText>
        </w:r>
      </w:del>
    </w:p>
    <w:p w14:paraId="47368D8A" w14:textId="77777777" w:rsidR="000A7152" w:rsidRPr="004A65A6" w:rsidRDefault="000A7152" w:rsidP="000A7152">
      <w:pPr>
        <w:pStyle w:val="H6"/>
      </w:pPr>
      <w:r w:rsidRPr="004A65A6">
        <w:t>17.1.1.3.1</w:t>
      </w:r>
      <w:r w:rsidRPr="004A65A6">
        <w:tab/>
        <w:t>Test purpose</w:t>
      </w:r>
    </w:p>
    <w:p w14:paraId="12E0B3CA" w14:textId="21AE3DD2" w:rsidR="000A7152" w:rsidRPr="004A65A6" w:rsidRDefault="000A7152" w:rsidP="000A7152">
      <w:pPr>
        <w:rPr>
          <w:rFonts w:cs="v4.2.0"/>
        </w:rPr>
      </w:pPr>
      <w:r w:rsidRPr="004A65A6">
        <w:rPr>
          <w:rFonts w:cs="v4.2.0"/>
        </w:rPr>
        <w:t>The purpose of this test is to verify the requirement for the NR SA intra-frequency cell reselection in FR2 for</w:t>
      </w:r>
      <w:r w:rsidRPr="004A65A6">
        <w:t xml:space="preserve"> 2 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 xml:space="preserve">clause </w:t>
      </w:r>
      <w:ins w:id="24" w:author="Jakub Kolodziej" w:date="2023-05-10T22:46:00Z">
        <w:r w:rsidR="0014728E" w:rsidRPr="00DB707E">
          <w:rPr>
            <w:lang w:val="en-US" w:eastAsia="zh-CN"/>
          </w:rPr>
          <w:t>4.2B.2.9.2</w:t>
        </w:r>
        <w:r w:rsidR="0014728E" w:rsidRPr="00DB707E">
          <w:rPr>
            <w:rFonts w:cs="v4.2.0"/>
          </w:rPr>
          <w:t>.</w:t>
        </w:r>
      </w:ins>
      <w:del w:id="25" w:author="Jakub Kolodziej" w:date="2023-05-10T22:46:00Z">
        <w:r w:rsidRPr="004A65A6" w:rsidDel="0014728E">
          <w:rPr>
            <w:lang w:eastAsia="zh-CN"/>
          </w:rPr>
          <w:delText>TBD</w:delText>
        </w:r>
      </w:del>
      <w:r w:rsidRPr="004A65A6">
        <w:rPr>
          <w:lang w:eastAsia="zh-CN"/>
        </w:rPr>
        <w:t>.</w:t>
      </w:r>
    </w:p>
    <w:p w14:paraId="515DF8E4" w14:textId="77777777" w:rsidR="000A7152" w:rsidRPr="004A65A6" w:rsidRDefault="000A7152" w:rsidP="000A7152">
      <w:pPr>
        <w:pStyle w:val="H6"/>
      </w:pPr>
      <w:r w:rsidRPr="004A65A6">
        <w:t>17.1.1.3.2</w:t>
      </w:r>
      <w:r w:rsidRPr="004A65A6">
        <w:tab/>
        <w:t>Test applicability</w:t>
      </w:r>
    </w:p>
    <w:p w14:paraId="1D2218A0" w14:textId="53385873" w:rsidR="000A7152" w:rsidRPr="004A65A6" w:rsidRDefault="000A7152" w:rsidP="000A7152">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release 17 and forward</w:t>
      </w:r>
      <w:ins w:id="26" w:author="Jakub Kolodziej" w:date="2023-05-10T22:47:00Z">
        <w:r w:rsidR="00EA741A">
          <w:t xml:space="preserve"> supporting Rel</w:t>
        </w:r>
      </w:ins>
      <w:ins w:id="27" w:author="Jakub Kolodziej" w:date="2023-05-10T22:48:00Z">
        <w:r w:rsidR="00EA741A">
          <w:t xml:space="preserve">-17 </w:t>
        </w:r>
        <w:r w:rsidR="00EA741A" w:rsidRPr="001925DE">
          <w:t>relaxed RRM measurements of neighbour cells in RRC_IDLE/RRC_INACTIV</w:t>
        </w:r>
        <w:r w:rsidR="00EA741A">
          <w:t>E</w:t>
        </w:r>
      </w:ins>
      <w:r w:rsidRPr="004A65A6">
        <w:t>.</w:t>
      </w:r>
    </w:p>
    <w:p w14:paraId="401764C7" w14:textId="77777777" w:rsidR="000A7152" w:rsidRPr="004A65A6" w:rsidRDefault="000A7152" w:rsidP="000A7152">
      <w:pPr>
        <w:pStyle w:val="H6"/>
      </w:pPr>
      <w:r w:rsidRPr="004A65A6">
        <w:t>17.1.1.3.3</w:t>
      </w:r>
      <w:r w:rsidRPr="004A65A6">
        <w:tab/>
        <w:t>Minimum conformance requirements</w:t>
      </w:r>
    </w:p>
    <w:p w14:paraId="5C81F80A" w14:textId="07AA40F2" w:rsidR="000A7152" w:rsidRPr="004A65A6" w:rsidRDefault="000A7152" w:rsidP="000A7152">
      <w:r w:rsidRPr="004A65A6">
        <w:rPr>
          <w:rFonts w:cs="v4.2.0"/>
        </w:rPr>
        <w:t>The minimum conformance requirements are defined in clause 17.1.1.0.</w:t>
      </w:r>
      <w:ins w:id="28" w:author="Jakub Kolodziej" w:date="2023-05-12T12:00:00Z">
        <w:r w:rsidR="00AF3945">
          <w:rPr>
            <w:rFonts w:cs="v4.2.0"/>
          </w:rPr>
          <w:t>3</w:t>
        </w:r>
      </w:ins>
      <w:del w:id="29" w:author="Jakub Kolodziej" w:date="2023-05-12T12:00:00Z">
        <w:r w:rsidRPr="004A65A6" w:rsidDel="00AF3945">
          <w:rPr>
            <w:rFonts w:cs="v4.2.0"/>
          </w:rPr>
          <w:delText>x</w:delText>
        </w:r>
      </w:del>
      <w:r w:rsidRPr="004A65A6">
        <w:rPr>
          <w:rFonts w:cs="v4.2.0"/>
        </w:rPr>
        <w:t>.</w:t>
      </w:r>
    </w:p>
    <w:p w14:paraId="011577FF" w14:textId="77777777" w:rsidR="000A7152" w:rsidRPr="004A65A6" w:rsidRDefault="000A7152" w:rsidP="000A7152">
      <w:r w:rsidRPr="004A65A6">
        <w:t>The normative reference for this requirement is TS 38.133 [6] clause A.17.1.1.3.</w:t>
      </w:r>
    </w:p>
    <w:p w14:paraId="2FA91561" w14:textId="77777777" w:rsidR="000A7152" w:rsidRPr="004A65A6" w:rsidRDefault="000A7152" w:rsidP="000A7152">
      <w:pPr>
        <w:pStyle w:val="H6"/>
      </w:pPr>
      <w:r w:rsidRPr="004A65A6">
        <w:t>17.1.1.3.4</w:t>
      </w:r>
      <w:r w:rsidRPr="004A65A6">
        <w:tab/>
        <w:t>Test description</w:t>
      </w:r>
    </w:p>
    <w:p w14:paraId="04A5F65F" w14:textId="77777777" w:rsidR="000A7152" w:rsidRPr="004A65A6" w:rsidRDefault="000A7152" w:rsidP="000A7152">
      <w:pPr>
        <w:pStyle w:val="H6"/>
        <w:keepNext w:val="0"/>
        <w:keepLines w:val="0"/>
        <w:rPr>
          <w:lang w:eastAsia="sv-SE"/>
        </w:rPr>
      </w:pPr>
      <w:r w:rsidRPr="004A65A6">
        <w:rPr>
          <w:lang w:eastAsia="sv-SE"/>
        </w:rPr>
        <w:t>17.1.1.3.4.1</w:t>
      </w:r>
      <w:r w:rsidRPr="004A65A6">
        <w:rPr>
          <w:lang w:eastAsia="sv-SE"/>
        </w:rPr>
        <w:tab/>
        <w:t>Initial conditions</w:t>
      </w:r>
    </w:p>
    <w:p w14:paraId="6DE9481A" w14:textId="77777777" w:rsidR="000A7152" w:rsidRPr="004A65A6" w:rsidRDefault="000A7152" w:rsidP="000A7152">
      <w:pPr>
        <w:rPr>
          <w:lang w:eastAsia="sv-SE"/>
        </w:rPr>
      </w:pPr>
      <w:r w:rsidRPr="004A65A6">
        <w:rPr>
          <w:lang w:eastAsia="sv-SE"/>
        </w:rPr>
        <w:t>This test shall be tested using any of the test configurations in Table 17.1.1.3.4.1-1.</w:t>
      </w:r>
    </w:p>
    <w:p w14:paraId="29800EBC" w14:textId="77777777" w:rsidR="000A7152" w:rsidRPr="004A65A6" w:rsidRDefault="000A7152" w:rsidP="000A7152">
      <w:pPr>
        <w:pStyle w:val="TH"/>
        <w:keepNext w:val="0"/>
        <w:keepLines w:val="0"/>
      </w:pPr>
      <w:r w:rsidRPr="004A65A6">
        <w:t xml:space="preserve">Table 17.1.1.3.4.1-1: </w:t>
      </w:r>
      <w:r w:rsidRPr="004A65A6">
        <w:rPr>
          <w:lang w:eastAsia="sv-SE"/>
        </w:rPr>
        <w:t xml:space="preserve">Supported </w:t>
      </w:r>
      <w:r w:rsidRPr="004A65A6">
        <w:t>test configurations for NR SA FR2 Cell reselection to FR2 intra-frequency NR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7152" w:rsidRPr="004A65A6" w14:paraId="5F1EEFBA" w14:textId="77777777" w:rsidTr="00A266CF">
        <w:tc>
          <w:tcPr>
            <w:tcW w:w="2376" w:type="dxa"/>
            <w:tcBorders>
              <w:top w:val="single" w:sz="4" w:space="0" w:color="auto"/>
              <w:left w:val="single" w:sz="4" w:space="0" w:color="auto"/>
              <w:bottom w:val="single" w:sz="4" w:space="0" w:color="auto"/>
              <w:right w:val="single" w:sz="4" w:space="0" w:color="auto"/>
            </w:tcBorders>
            <w:hideMark/>
          </w:tcPr>
          <w:p w14:paraId="30C21924" w14:textId="77777777" w:rsidR="000A7152" w:rsidRPr="004A65A6" w:rsidRDefault="000A7152" w:rsidP="00A266CF">
            <w:pPr>
              <w:pStyle w:val="TAH"/>
            </w:pPr>
            <w:r w:rsidRPr="004A65A6">
              <w:t>Configuration</w:t>
            </w:r>
          </w:p>
        </w:tc>
        <w:tc>
          <w:tcPr>
            <w:tcW w:w="7230" w:type="dxa"/>
            <w:tcBorders>
              <w:top w:val="single" w:sz="4" w:space="0" w:color="auto"/>
              <w:left w:val="single" w:sz="4" w:space="0" w:color="auto"/>
              <w:bottom w:val="single" w:sz="4" w:space="0" w:color="auto"/>
              <w:right w:val="single" w:sz="4" w:space="0" w:color="auto"/>
            </w:tcBorders>
            <w:hideMark/>
          </w:tcPr>
          <w:p w14:paraId="214B4190" w14:textId="77777777" w:rsidR="000A7152" w:rsidRPr="004A65A6" w:rsidRDefault="000A7152" w:rsidP="00A266CF">
            <w:pPr>
              <w:pStyle w:val="TAH"/>
            </w:pPr>
            <w:r w:rsidRPr="004A65A6">
              <w:t>Description</w:t>
            </w:r>
          </w:p>
        </w:tc>
      </w:tr>
      <w:tr w:rsidR="000A7152" w:rsidRPr="004A65A6" w14:paraId="40894126" w14:textId="77777777" w:rsidTr="00A266CF">
        <w:tc>
          <w:tcPr>
            <w:tcW w:w="2376" w:type="dxa"/>
            <w:tcBorders>
              <w:top w:val="single" w:sz="4" w:space="0" w:color="auto"/>
              <w:left w:val="single" w:sz="4" w:space="0" w:color="auto"/>
              <w:bottom w:val="single" w:sz="4" w:space="0" w:color="auto"/>
              <w:right w:val="single" w:sz="4" w:space="0" w:color="auto"/>
            </w:tcBorders>
            <w:hideMark/>
          </w:tcPr>
          <w:p w14:paraId="40DF982C" w14:textId="77777777" w:rsidR="000A7152" w:rsidRPr="004A65A6" w:rsidRDefault="000A7152" w:rsidP="00A266CF">
            <w:pPr>
              <w:pStyle w:val="TAL"/>
              <w:rPr>
                <w:lang w:eastAsia="zh-CN"/>
              </w:rPr>
            </w:pPr>
            <w:r w:rsidRPr="004A65A6">
              <w:rPr>
                <w:lang w:eastAsia="sv-SE"/>
              </w:rPr>
              <w:t>17.1.1.3-</w:t>
            </w:r>
            <w:r w:rsidRPr="004A65A6">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CDDB583" w14:textId="77777777" w:rsidR="000A7152" w:rsidRPr="004A65A6" w:rsidRDefault="000A7152" w:rsidP="00A266CF">
            <w:pPr>
              <w:pStyle w:val="TAL"/>
              <w:rPr>
                <w:rFonts w:eastAsia="Malgun Gothic"/>
              </w:rPr>
            </w:pPr>
            <w:r w:rsidRPr="004A65A6">
              <w:rPr>
                <w:rFonts w:eastAsia="Malgun Gothic"/>
              </w:rPr>
              <w:t>120 kHz SSB SCS, 100 MHz bandwidth, TDD duplex mode</w:t>
            </w:r>
          </w:p>
        </w:tc>
      </w:tr>
      <w:tr w:rsidR="000A7152" w:rsidRPr="004A65A6" w14:paraId="16831687" w14:textId="77777777" w:rsidTr="00A266CF">
        <w:tc>
          <w:tcPr>
            <w:tcW w:w="2376" w:type="dxa"/>
            <w:tcBorders>
              <w:top w:val="single" w:sz="4" w:space="0" w:color="auto"/>
              <w:left w:val="single" w:sz="4" w:space="0" w:color="auto"/>
              <w:bottom w:val="single" w:sz="4" w:space="0" w:color="auto"/>
              <w:right w:val="single" w:sz="4" w:space="0" w:color="auto"/>
            </w:tcBorders>
            <w:hideMark/>
          </w:tcPr>
          <w:p w14:paraId="6C95317C" w14:textId="77777777" w:rsidR="000A7152" w:rsidRPr="004A65A6" w:rsidRDefault="000A7152" w:rsidP="00A266CF">
            <w:pPr>
              <w:pStyle w:val="TAL"/>
              <w:rPr>
                <w:rFonts w:eastAsia="Malgun Gothic"/>
              </w:rPr>
            </w:pPr>
            <w:r w:rsidRPr="004A65A6">
              <w:rPr>
                <w:lang w:eastAsia="sv-SE"/>
              </w:rPr>
              <w:t>17.1.1.3-</w:t>
            </w:r>
            <w:r w:rsidRPr="004A65A6">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298445B" w14:textId="77777777" w:rsidR="000A7152" w:rsidRPr="004A65A6" w:rsidRDefault="000A7152" w:rsidP="00A266CF">
            <w:pPr>
              <w:pStyle w:val="TAL"/>
              <w:rPr>
                <w:rFonts w:eastAsia="Malgun Gothic"/>
              </w:rPr>
            </w:pPr>
            <w:r w:rsidRPr="004A65A6">
              <w:rPr>
                <w:rFonts w:eastAsia="Malgun Gothic"/>
              </w:rPr>
              <w:t>240 kHz SSB SCS, 100 MHz bandwidth, TDD duplex mode</w:t>
            </w:r>
          </w:p>
        </w:tc>
      </w:tr>
      <w:tr w:rsidR="000A7152" w:rsidRPr="004A65A6" w14:paraId="36B825F2" w14:textId="77777777" w:rsidTr="00A266CF">
        <w:tc>
          <w:tcPr>
            <w:tcW w:w="9606" w:type="dxa"/>
            <w:gridSpan w:val="2"/>
            <w:tcBorders>
              <w:top w:val="single" w:sz="4" w:space="0" w:color="auto"/>
              <w:left w:val="single" w:sz="4" w:space="0" w:color="auto"/>
              <w:bottom w:val="single" w:sz="4" w:space="0" w:color="auto"/>
              <w:right w:val="single" w:sz="4" w:space="0" w:color="auto"/>
            </w:tcBorders>
            <w:hideMark/>
          </w:tcPr>
          <w:p w14:paraId="3E03E6C0" w14:textId="77777777" w:rsidR="000A7152" w:rsidRPr="004A65A6" w:rsidRDefault="000A7152" w:rsidP="00A266CF">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519498B8" w14:textId="77777777" w:rsidR="000A7152" w:rsidRPr="004A65A6" w:rsidRDefault="000A7152" w:rsidP="000A7152">
      <w:pPr>
        <w:rPr>
          <w:lang w:eastAsia="sv-SE"/>
        </w:rPr>
      </w:pPr>
    </w:p>
    <w:p w14:paraId="4CB3A296" w14:textId="77777777" w:rsidR="000A7152" w:rsidRPr="004A65A6" w:rsidRDefault="000A7152" w:rsidP="000A7152">
      <w:pPr>
        <w:rPr>
          <w:lang w:eastAsia="sv-SE"/>
        </w:rPr>
      </w:pPr>
      <w:r w:rsidRPr="004A65A6">
        <w:rPr>
          <w:lang w:eastAsia="sv-SE"/>
        </w:rPr>
        <w:t>Configure the test equipment and the DUT according to the parameters in Table 17.1.1.3.4.1-2.</w:t>
      </w:r>
    </w:p>
    <w:p w14:paraId="227122DF" w14:textId="77777777" w:rsidR="000A7152" w:rsidRPr="004A65A6" w:rsidRDefault="000A7152" w:rsidP="000A7152">
      <w:pPr>
        <w:pStyle w:val="TH"/>
      </w:pPr>
      <w:r w:rsidRPr="004A65A6">
        <w:t>Table 17.1.1.3.4.1-2: Initial conditions for NR SA FR2 Cell reselection to FR2 intra-frequency NR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A7152" w:rsidRPr="004A65A6" w14:paraId="3F5E9DA3"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9537856" w14:textId="77777777" w:rsidR="000A7152" w:rsidRPr="004A65A6" w:rsidRDefault="000A7152" w:rsidP="00A266C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3C6557" w14:textId="77777777" w:rsidR="000A7152" w:rsidRPr="004A65A6" w:rsidRDefault="000A7152" w:rsidP="00A266C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22089C3D" w14:textId="77777777" w:rsidR="000A7152" w:rsidRPr="004A65A6" w:rsidRDefault="000A7152" w:rsidP="00A266CF">
            <w:pPr>
              <w:pStyle w:val="TAH"/>
            </w:pPr>
            <w:r w:rsidRPr="004A65A6">
              <w:t>Comment</w:t>
            </w:r>
          </w:p>
        </w:tc>
      </w:tr>
      <w:tr w:rsidR="000A7152" w:rsidRPr="004A65A6" w14:paraId="6D5848D0"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2BD24903" w14:textId="77777777" w:rsidR="000A7152" w:rsidRPr="004A65A6" w:rsidRDefault="000A7152" w:rsidP="00A266C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47C6EA" w14:textId="77777777" w:rsidR="000A7152" w:rsidRPr="004A65A6" w:rsidRDefault="000A7152" w:rsidP="00A266C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05A6DC26" w14:textId="77777777" w:rsidR="000A7152" w:rsidRPr="004A65A6" w:rsidRDefault="000A7152" w:rsidP="00A266CF">
            <w:pPr>
              <w:pStyle w:val="TAL"/>
            </w:pPr>
            <w:r w:rsidRPr="004A65A6">
              <w:t>As specified in TS 38.508-1 [14] clause 4.1.</w:t>
            </w:r>
          </w:p>
        </w:tc>
      </w:tr>
      <w:tr w:rsidR="000A7152" w:rsidRPr="004A65A6" w14:paraId="62128B0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EEE3770" w14:textId="77777777" w:rsidR="000A7152" w:rsidRPr="004A65A6" w:rsidRDefault="000A7152" w:rsidP="00A266C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D1C8D6" w14:textId="77777777" w:rsidR="000A7152" w:rsidRPr="004A65A6" w:rsidRDefault="000A7152" w:rsidP="00A266CF">
            <w:pPr>
              <w:pStyle w:val="TAL"/>
            </w:pPr>
            <w:r w:rsidRPr="004A65A6">
              <w:t>As specified in Annex E, table E.4-1 and TS 38.508-1 [14] clause 4.3.1.</w:t>
            </w:r>
          </w:p>
        </w:tc>
      </w:tr>
      <w:tr w:rsidR="000A7152" w:rsidRPr="004A65A6" w14:paraId="6BA9CE78"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7C6CDB8A" w14:textId="77777777" w:rsidR="000A7152" w:rsidRPr="004A65A6" w:rsidRDefault="000A7152" w:rsidP="00A266C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2F4653" w14:textId="77777777" w:rsidR="000A7152" w:rsidRPr="004A65A6" w:rsidRDefault="000A7152" w:rsidP="00A266CF">
            <w:pPr>
              <w:pStyle w:val="TAL"/>
            </w:pPr>
            <w:r w:rsidRPr="004A65A6">
              <w:t>As specified by the test configuration selected from Table 6.1.1.2.4.1-1.</w:t>
            </w:r>
          </w:p>
        </w:tc>
      </w:tr>
      <w:tr w:rsidR="000A7152" w:rsidRPr="004A65A6" w14:paraId="53BCB3BA"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6C62B638" w14:textId="77777777" w:rsidR="000A7152" w:rsidRPr="004A65A6" w:rsidRDefault="000A7152" w:rsidP="00A266C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F58073" w14:textId="77777777" w:rsidR="000A7152" w:rsidRPr="004A65A6" w:rsidRDefault="000A7152" w:rsidP="00A266CF">
            <w:pPr>
              <w:pStyle w:val="TAL"/>
            </w:pPr>
            <w:r w:rsidRPr="004A65A6">
              <w:t>AWGN</w:t>
            </w:r>
          </w:p>
        </w:tc>
        <w:tc>
          <w:tcPr>
            <w:tcW w:w="3961" w:type="dxa"/>
            <w:tcBorders>
              <w:top w:val="single" w:sz="4" w:space="0" w:color="auto"/>
              <w:left w:val="single" w:sz="4" w:space="0" w:color="auto"/>
              <w:bottom w:val="single" w:sz="4" w:space="0" w:color="auto"/>
              <w:right w:val="single" w:sz="4" w:space="0" w:color="auto"/>
            </w:tcBorders>
            <w:hideMark/>
          </w:tcPr>
          <w:p w14:paraId="624D8A3A" w14:textId="77777777" w:rsidR="000A7152" w:rsidRPr="004A65A6" w:rsidRDefault="000A7152" w:rsidP="00A266CF">
            <w:pPr>
              <w:pStyle w:val="TAL"/>
            </w:pPr>
            <w:r w:rsidRPr="004A65A6">
              <w:t>As specified in Annex C.2.2.</w:t>
            </w:r>
          </w:p>
        </w:tc>
      </w:tr>
      <w:tr w:rsidR="00902693" w:rsidRPr="004A65A6" w14:paraId="5DBAED59" w14:textId="77777777" w:rsidTr="00A266C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47CC8D" w14:textId="77777777" w:rsidR="00902693" w:rsidRPr="004A65A6" w:rsidRDefault="00902693" w:rsidP="00902693">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7EF8DE" w14:textId="77777777" w:rsidR="00902693" w:rsidRPr="004A65A6" w:rsidRDefault="00902693" w:rsidP="00902693">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7C1E2699" w14:textId="44647B04" w:rsidR="00902693" w:rsidRPr="004A65A6" w:rsidRDefault="00CC74CC" w:rsidP="00902693">
            <w:pPr>
              <w:pStyle w:val="TAL"/>
            </w:pPr>
            <w:ins w:id="30" w:author="Jakub Kolodziej" w:date="2023-05-09T16:13:00Z">
              <w:r w:rsidRPr="00157629">
                <w:t>A.3.3.3.1</w:t>
              </w:r>
            </w:ins>
            <w:del w:id="31" w:author="Jakub Kolodziej" w:date="2023-05-09T16:04:00Z">
              <w:r w:rsidR="00902693" w:rsidRPr="004A65A6" w:rsidDel="004C6F92">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BBC680" w14:textId="77777777" w:rsidR="00902693" w:rsidRPr="004A65A6" w:rsidRDefault="00902693" w:rsidP="00902693">
            <w:pPr>
              <w:pStyle w:val="TAL"/>
            </w:pPr>
            <w:r w:rsidRPr="004A65A6">
              <w:t>As specified in TS 38.508-1 [14] Annex A.</w:t>
            </w:r>
          </w:p>
        </w:tc>
      </w:tr>
      <w:tr w:rsidR="001E2150" w:rsidRPr="004A65A6" w14:paraId="068C8AC7" w14:textId="77777777" w:rsidTr="00A266C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3048CB" w14:textId="77777777" w:rsidR="001E2150" w:rsidRPr="004A65A6" w:rsidRDefault="001E2150" w:rsidP="001E2150">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658F4E" w14:textId="77777777" w:rsidR="001E2150" w:rsidRPr="004A65A6" w:rsidRDefault="001E2150" w:rsidP="001E2150">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4D376AF8" w14:textId="54F8E100" w:rsidR="001E2150" w:rsidRPr="004A65A6" w:rsidRDefault="001E2150" w:rsidP="001E2150">
            <w:pPr>
              <w:pStyle w:val="TAL"/>
            </w:pPr>
            <w:ins w:id="32" w:author="Jakub Kolodziej" w:date="2023-05-09T16:14:00Z">
              <w:r w:rsidRPr="00157629">
                <w:t>A.3.4.1.1</w:t>
              </w:r>
            </w:ins>
            <w:del w:id="33" w:author="Jakub Kolodziej" w:date="2023-05-09T16:04:00Z">
              <w:r w:rsidRPr="004A65A6" w:rsidDel="004C6F92">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0F7872" w14:textId="77777777" w:rsidR="001E2150" w:rsidRPr="004A65A6" w:rsidRDefault="001E2150" w:rsidP="001E2150">
            <w:pPr>
              <w:overflowPunct/>
              <w:autoSpaceDE/>
              <w:autoSpaceDN/>
              <w:adjustRightInd/>
              <w:spacing w:after="0"/>
              <w:rPr>
                <w:rFonts w:ascii="Arial" w:hAnsi="Arial"/>
                <w:sz w:val="18"/>
              </w:rPr>
            </w:pPr>
          </w:p>
        </w:tc>
      </w:tr>
      <w:tr w:rsidR="001E2150" w:rsidRPr="004A65A6" w14:paraId="5BA16C1B" w14:textId="77777777" w:rsidTr="00A266CF">
        <w:trPr>
          <w:jc w:val="center"/>
        </w:trPr>
        <w:tc>
          <w:tcPr>
            <w:tcW w:w="1701" w:type="dxa"/>
            <w:tcBorders>
              <w:top w:val="single" w:sz="4" w:space="0" w:color="auto"/>
              <w:left w:val="single" w:sz="4" w:space="0" w:color="auto"/>
              <w:bottom w:val="single" w:sz="4" w:space="0" w:color="auto"/>
              <w:right w:val="single" w:sz="4" w:space="0" w:color="auto"/>
            </w:tcBorders>
            <w:hideMark/>
          </w:tcPr>
          <w:p w14:paraId="58B4B435" w14:textId="77777777" w:rsidR="001E2150" w:rsidRPr="004A65A6" w:rsidRDefault="001E2150" w:rsidP="001E2150">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7722CC6" w14:textId="77777777" w:rsidR="001E2150" w:rsidRPr="004A65A6" w:rsidRDefault="001E2150" w:rsidP="001E2150">
            <w:pPr>
              <w:pStyle w:val="TAL"/>
            </w:pPr>
            <w:r w:rsidRPr="004A65A6">
              <w:t>Without faders.</w:t>
            </w:r>
          </w:p>
        </w:tc>
        <w:tc>
          <w:tcPr>
            <w:tcW w:w="3961" w:type="dxa"/>
            <w:tcBorders>
              <w:top w:val="single" w:sz="4" w:space="0" w:color="auto"/>
              <w:left w:val="single" w:sz="4" w:space="0" w:color="auto"/>
              <w:bottom w:val="single" w:sz="4" w:space="0" w:color="auto"/>
              <w:right w:val="single" w:sz="4" w:space="0" w:color="auto"/>
            </w:tcBorders>
          </w:tcPr>
          <w:p w14:paraId="622C6166" w14:textId="77777777" w:rsidR="001E2150" w:rsidRPr="004A65A6" w:rsidRDefault="001E2150" w:rsidP="001E2150">
            <w:pPr>
              <w:pStyle w:val="TAL"/>
            </w:pPr>
          </w:p>
        </w:tc>
      </w:tr>
    </w:tbl>
    <w:p w14:paraId="5ABD30C8" w14:textId="77777777" w:rsidR="000A7152" w:rsidRPr="004A65A6" w:rsidRDefault="000A7152" w:rsidP="000A7152"/>
    <w:p w14:paraId="270554DB" w14:textId="77777777" w:rsidR="000A7152" w:rsidRPr="004A65A6" w:rsidRDefault="000A7152" w:rsidP="000A7152">
      <w:pPr>
        <w:pStyle w:val="B1"/>
      </w:pPr>
      <w:r w:rsidRPr="004A65A6">
        <w:t>1.</w:t>
      </w:r>
      <w:r w:rsidRPr="004A65A6">
        <w:tab/>
        <w:t>The general test parameter settings are set up according to Table 17.1.1.3.4.1-3.</w:t>
      </w:r>
    </w:p>
    <w:p w14:paraId="12951420" w14:textId="77777777" w:rsidR="000A7152" w:rsidRPr="004A65A6" w:rsidRDefault="000A7152" w:rsidP="000A7152">
      <w:pPr>
        <w:pStyle w:val="B1"/>
      </w:pPr>
      <w:r w:rsidRPr="004A65A6">
        <w:lastRenderedPageBreak/>
        <w:t>2.</w:t>
      </w:r>
      <w:r w:rsidRPr="004A65A6">
        <w:tab/>
        <w:t xml:space="preserve">Message contents are defined in clause </w:t>
      </w:r>
      <w:r w:rsidRPr="004A65A6">
        <w:rPr>
          <w:lang w:eastAsia="sv-SE"/>
        </w:rPr>
        <w:t>17.1.1.3.4.3.</w:t>
      </w:r>
    </w:p>
    <w:p w14:paraId="7C31DCCC" w14:textId="77777777" w:rsidR="000A7152" w:rsidRPr="004A65A6" w:rsidRDefault="000A7152" w:rsidP="000A7152">
      <w:pPr>
        <w:pStyle w:val="B1"/>
      </w:pPr>
      <w:r w:rsidRPr="004A65A6">
        <w:t>3.</w:t>
      </w:r>
      <w:r w:rsidRPr="004A65A6">
        <w:tab/>
      </w:r>
      <w:r w:rsidRPr="004A65A6">
        <w:rPr>
          <w:rFonts w:cs="v4.2.0"/>
        </w:rPr>
        <w:t xml:space="preserve">The test scenario comprises of 1 NR carrier and 2 cells.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w:t>
      </w:r>
      <w:r w:rsidRPr="004A65A6">
        <w:rPr>
          <w:lang w:eastAsia="zh-CN"/>
        </w:rPr>
        <w:t xml:space="preserve">During T1 and T2, only criteria </w:t>
      </w:r>
      <w:proofErr w:type="spellStart"/>
      <w:r w:rsidRPr="004A65A6">
        <w:rPr>
          <w:i/>
          <w:iCs/>
        </w:rPr>
        <w:t>stationaryMobilityEvaluation</w:t>
      </w:r>
      <w:proofErr w:type="spellEnd"/>
      <w:r w:rsidRPr="004A65A6">
        <w:rPr>
          <w:i/>
          <w:iCs/>
          <w:lang w:eastAsia="zh-CN"/>
        </w:rPr>
        <w:t xml:space="preserve"> </w:t>
      </w:r>
      <w:r w:rsidRPr="004A65A6">
        <w:rPr>
          <w:iCs/>
          <w:lang w:eastAsia="zh-CN"/>
        </w:rPr>
        <w:t>is configured and</w:t>
      </w:r>
      <w:r w:rsidRPr="004A65A6">
        <w:rPr>
          <w:i/>
          <w:iCs/>
          <w:lang w:eastAsia="zh-CN"/>
        </w:rPr>
        <w:t xml:space="preserve"> </w:t>
      </w:r>
      <w:r w:rsidRPr="004A65A6">
        <w:rPr>
          <w:lang w:eastAsia="zh-CN"/>
        </w:rPr>
        <w:t>fulfilled</w:t>
      </w:r>
      <w:r w:rsidRPr="004A65A6">
        <w:t>.</w:t>
      </w:r>
      <w:r w:rsidRPr="004A65A6">
        <w:rPr>
          <w:vertAlign w:val="subscript"/>
        </w:rPr>
        <w:t xml:space="preserve"> </w:t>
      </w:r>
      <w:r w:rsidRPr="004A65A6">
        <w:rPr>
          <w:lang w:eastAsia="zh-CN"/>
        </w:rPr>
        <w:t>UE has not registered with network for the tracking area containing cell2.</w:t>
      </w:r>
    </w:p>
    <w:p w14:paraId="1FF081C3" w14:textId="77777777" w:rsidR="000A7152" w:rsidRPr="004A65A6" w:rsidRDefault="000A7152" w:rsidP="000A7152">
      <w:pPr>
        <w:pStyle w:val="TH"/>
      </w:pPr>
      <w:r w:rsidRPr="004A65A6">
        <w:t>Table 17.1.1.3.4.1-3: General test parameters for NR SA FR2 Cell reselection to FR2 intra-frequency NR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796"/>
        <w:gridCol w:w="708"/>
        <w:gridCol w:w="1419"/>
        <w:gridCol w:w="1135"/>
        <w:gridCol w:w="3547"/>
      </w:tblGrid>
      <w:tr w:rsidR="000A7152" w:rsidRPr="004A65A6" w14:paraId="76A12811"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AECEDC" w14:textId="77777777" w:rsidR="000A7152" w:rsidRPr="004A65A6" w:rsidRDefault="000A7152" w:rsidP="00A266CF">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1542B088" w14:textId="77777777" w:rsidR="000A7152" w:rsidRPr="004A65A6" w:rsidRDefault="000A7152" w:rsidP="00A266CF">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3A7B0662" w14:textId="77777777" w:rsidR="000A7152" w:rsidRPr="004A65A6" w:rsidRDefault="000A7152" w:rsidP="00A266CF">
            <w:pPr>
              <w:pStyle w:val="TAH"/>
              <w:rPr>
                <w:lang w:eastAsia="zh-CN"/>
              </w:rPr>
            </w:pPr>
            <w:r w:rsidRPr="004A65A6">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CB0A130" w14:textId="77777777" w:rsidR="000A7152" w:rsidRPr="004A65A6" w:rsidRDefault="000A7152" w:rsidP="00A266CF">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3F248222" w14:textId="77777777" w:rsidR="000A7152" w:rsidRPr="004A65A6" w:rsidRDefault="000A7152" w:rsidP="00A266CF">
            <w:pPr>
              <w:pStyle w:val="TAH"/>
            </w:pPr>
            <w:r w:rsidRPr="004A65A6">
              <w:t>Comment</w:t>
            </w:r>
          </w:p>
        </w:tc>
      </w:tr>
      <w:tr w:rsidR="000A7152" w:rsidRPr="004A65A6" w14:paraId="6B5408A2" w14:textId="77777777" w:rsidTr="00A266CF">
        <w:trPr>
          <w:cantSplit/>
          <w:trHeight w:val="187"/>
        </w:trPr>
        <w:tc>
          <w:tcPr>
            <w:tcW w:w="1009" w:type="dxa"/>
            <w:tcBorders>
              <w:top w:val="single" w:sz="4" w:space="0" w:color="auto"/>
              <w:left w:val="single" w:sz="4" w:space="0" w:color="auto"/>
              <w:bottom w:val="nil"/>
              <w:right w:val="single" w:sz="4" w:space="0" w:color="auto"/>
            </w:tcBorders>
            <w:hideMark/>
          </w:tcPr>
          <w:p w14:paraId="1F8B0C96" w14:textId="77777777" w:rsidR="000A7152" w:rsidRPr="004A65A6" w:rsidRDefault="000A7152" w:rsidP="00A266CF">
            <w:pPr>
              <w:pStyle w:val="TAL"/>
            </w:pPr>
            <w:r w:rsidRPr="004A65A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46EAC70" w14:textId="77777777" w:rsidR="000A7152" w:rsidRPr="004A65A6" w:rsidRDefault="000A7152" w:rsidP="00A266CF">
            <w:pPr>
              <w:pStyle w:val="TAL"/>
            </w:pPr>
            <w:r w:rsidRPr="004A65A6">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4DA0547"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093E4D" w14:textId="77777777" w:rsidR="000A7152" w:rsidRPr="004A65A6" w:rsidRDefault="000A7152" w:rsidP="00A266CF">
            <w:pPr>
              <w:pStyle w:val="TAC"/>
              <w:rPr>
                <w:lang w:eastAsia="zh-CN"/>
              </w:rPr>
            </w:pPr>
            <w:r w:rsidRPr="004A65A6">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CA7CAB7" w14:textId="77777777" w:rsidR="000A7152" w:rsidRPr="004A65A6" w:rsidRDefault="000A7152" w:rsidP="00A266CF">
            <w:pPr>
              <w:pStyle w:val="TAC"/>
            </w:pPr>
            <w:r w:rsidRPr="004A65A6">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4C18B7E7" w14:textId="77777777" w:rsidR="000A7152" w:rsidRPr="004A65A6" w:rsidRDefault="000A7152" w:rsidP="00A266CF">
            <w:pPr>
              <w:pStyle w:val="TAL"/>
            </w:pPr>
            <w:r w:rsidRPr="004A65A6">
              <w:t>The UE camps on cell 1 in the initial phase</w:t>
            </w:r>
          </w:p>
        </w:tc>
      </w:tr>
      <w:tr w:rsidR="000A7152" w:rsidRPr="004A65A6" w14:paraId="1FB12292" w14:textId="77777777" w:rsidTr="00A266CF">
        <w:trPr>
          <w:cantSplit/>
          <w:trHeight w:val="187"/>
        </w:trPr>
        <w:tc>
          <w:tcPr>
            <w:tcW w:w="1009" w:type="dxa"/>
            <w:tcBorders>
              <w:top w:val="nil"/>
              <w:left w:val="single" w:sz="4" w:space="0" w:color="auto"/>
              <w:bottom w:val="single" w:sz="4" w:space="0" w:color="auto"/>
              <w:right w:val="single" w:sz="4" w:space="0" w:color="auto"/>
            </w:tcBorders>
            <w:hideMark/>
          </w:tcPr>
          <w:p w14:paraId="11DC2863" w14:textId="77777777" w:rsidR="000A7152" w:rsidRPr="004A65A6" w:rsidRDefault="000A7152" w:rsidP="00A266CF"/>
        </w:tc>
        <w:tc>
          <w:tcPr>
            <w:tcW w:w="1795" w:type="dxa"/>
            <w:tcBorders>
              <w:top w:val="single" w:sz="4" w:space="0" w:color="auto"/>
              <w:left w:val="single" w:sz="4" w:space="0" w:color="auto"/>
              <w:bottom w:val="single" w:sz="4" w:space="0" w:color="auto"/>
              <w:right w:val="single" w:sz="4" w:space="0" w:color="auto"/>
            </w:tcBorders>
            <w:hideMark/>
          </w:tcPr>
          <w:p w14:paraId="4606296B" w14:textId="77777777" w:rsidR="000A7152" w:rsidRPr="004A65A6" w:rsidRDefault="000A7152" w:rsidP="00A266CF">
            <w:pPr>
              <w:pStyle w:val="TAL"/>
            </w:pPr>
            <w:r w:rsidRPr="004A65A6">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756FC456"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CC089B" w14:textId="77777777" w:rsidR="000A7152" w:rsidRPr="004A65A6" w:rsidRDefault="000A7152" w:rsidP="00A266CF">
            <w:pPr>
              <w:pStyle w:val="TAC"/>
              <w:rPr>
                <w:lang w:eastAsia="zh-CN"/>
              </w:rPr>
            </w:pPr>
            <w:r w:rsidRPr="004A65A6">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D731BC5" w14:textId="77777777" w:rsidR="000A7152" w:rsidRPr="004A65A6" w:rsidRDefault="000A7152" w:rsidP="00A266CF">
            <w:pPr>
              <w:pStyle w:val="TAC"/>
            </w:pPr>
            <w:r w:rsidRPr="004A65A6">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3FD18E8" w14:textId="77777777" w:rsidR="000A7152" w:rsidRPr="004A65A6" w:rsidRDefault="000A7152" w:rsidP="00A266CF">
            <w:pPr>
              <w:pStyle w:val="TAL"/>
              <w:rPr>
                <w:rFonts w:cs="Arial"/>
                <w:lang w:eastAsia="zh-CN"/>
              </w:rPr>
            </w:pPr>
          </w:p>
        </w:tc>
      </w:tr>
      <w:tr w:rsidR="000A7152" w:rsidRPr="004A65A6" w14:paraId="796F13DA" w14:textId="77777777" w:rsidTr="00A266CF">
        <w:trPr>
          <w:cantSplit/>
          <w:trHeight w:val="187"/>
        </w:trPr>
        <w:tc>
          <w:tcPr>
            <w:tcW w:w="1009" w:type="dxa"/>
            <w:tcBorders>
              <w:top w:val="single" w:sz="4" w:space="0" w:color="auto"/>
              <w:left w:val="single" w:sz="4" w:space="0" w:color="auto"/>
              <w:bottom w:val="nil"/>
              <w:right w:val="single" w:sz="4" w:space="0" w:color="auto"/>
            </w:tcBorders>
            <w:hideMark/>
          </w:tcPr>
          <w:p w14:paraId="69880DE8" w14:textId="77777777" w:rsidR="000A7152" w:rsidRPr="004A65A6" w:rsidRDefault="000A7152" w:rsidP="00A266CF">
            <w:pPr>
              <w:pStyle w:val="TAL"/>
            </w:pPr>
            <w:r w:rsidRPr="004A65A6">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38A7971" w14:textId="77777777" w:rsidR="000A7152" w:rsidRPr="004A65A6" w:rsidRDefault="000A7152" w:rsidP="00A266CF">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126196B5"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DF4923" w14:textId="77777777" w:rsidR="000A7152" w:rsidRPr="004A65A6" w:rsidRDefault="000A7152" w:rsidP="00A266CF">
            <w:pPr>
              <w:pStyle w:val="TAC"/>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05A413" w14:textId="77777777" w:rsidR="000A7152" w:rsidRPr="004A65A6" w:rsidRDefault="000A7152" w:rsidP="00A266CF">
            <w:pPr>
              <w:pStyle w:val="TAC"/>
            </w:pPr>
            <w:r w:rsidRPr="004A65A6">
              <w:rPr>
                <w:rFonts w:cs="Arial"/>
              </w:rPr>
              <w:t>Cell</w:t>
            </w:r>
            <w:r w:rsidRPr="004A65A6">
              <w:rPr>
                <w:rFonts w:cs="Arial"/>
                <w:lang w:eastAsia="zh-CN"/>
              </w:rPr>
              <w:t>2</w:t>
            </w:r>
          </w:p>
        </w:tc>
        <w:tc>
          <w:tcPr>
            <w:tcW w:w="3546" w:type="dxa"/>
            <w:tcBorders>
              <w:top w:val="single" w:sz="4" w:space="0" w:color="auto"/>
              <w:left w:val="single" w:sz="4" w:space="0" w:color="auto"/>
              <w:bottom w:val="nil"/>
              <w:right w:val="single" w:sz="4" w:space="0" w:color="auto"/>
            </w:tcBorders>
            <w:hideMark/>
          </w:tcPr>
          <w:p w14:paraId="04743703" w14:textId="77777777" w:rsidR="000A7152" w:rsidRPr="004A65A6" w:rsidRDefault="000A7152" w:rsidP="00A266CF">
            <w:pPr>
              <w:pStyle w:val="TAL"/>
            </w:pPr>
            <w:r w:rsidRPr="004A65A6">
              <w:rPr>
                <w:rFonts w:cs="Arial"/>
                <w:lang w:eastAsia="zh-CN"/>
              </w:rPr>
              <w:t>The UE reselects to cell 2 during T1 period</w:t>
            </w:r>
          </w:p>
        </w:tc>
      </w:tr>
      <w:tr w:rsidR="000A7152" w:rsidRPr="004A65A6" w14:paraId="3D1B5348" w14:textId="77777777" w:rsidTr="00A266CF">
        <w:trPr>
          <w:cantSplit/>
          <w:trHeight w:val="187"/>
        </w:trPr>
        <w:tc>
          <w:tcPr>
            <w:tcW w:w="1009" w:type="dxa"/>
            <w:tcBorders>
              <w:top w:val="nil"/>
              <w:left w:val="single" w:sz="4" w:space="0" w:color="auto"/>
              <w:bottom w:val="single" w:sz="4" w:space="0" w:color="auto"/>
              <w:right w:val="single" w:sz="4" w:space="0" w:color="auto"/>
            </w:tcBorders>
            <w:hideMark/>
          </w:tcPr>
          <w:p w14:paraId="35598104" w14:textId="77777777" w:rsidR="000A7152" w:rsidRPr="004A65A6" w:rsidRDefault="000A7152" w:rsidP="00A266CF"/>
        </w:tc>
        <w:tc>
          <w:tcPr>
            <w:tcW w:w="1795" w:type="dxa"/>
            <w:tcBorders>
              <w:top w:val="single" w:sz="4" w:space="0" w:color="auto"/>
              <w:left w:val="single" w:sz="4" w:space="0" w:color="auto"/>
              <w:bottom w:val="single" w:sz="4" w:space="0" w:color="auto"/>
              <w:right w:val="single" w:sz="4" w:space="0" w:color="auto"/>
            </w:tcBorders>
            <w:hideMark/>
          </w:tcPr>
          <w:p w14:paraId="45B742CE" w14:textId="77777777" w:rsidR="000A7152" w:rsidRPr="004A65A6" w:rsidRDefault="000A7152" w:rsidP="00A266CF">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28AB633"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E7C8271" w14:textId="77777777" w:rsidR="000A7152" w:rsidRPr="004A65A6" w:rsidRDefault="000A7152" w:rsidP="00A266CF">
            <w:pPr>
              <w:pStyle w:val="TAC"/>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A50091" w14:textId="77777777" w:rsidR="000A7152" w:rsidRPr="004A65A6" w:rsidRDefault="000A7152" w:rsidP="00A266CF">
            <w:pPr>
              <w:pStyle w:val="TAC"/>
            </w:pPr>
            <w:r w:rsidRPr="004A65A6">
              <w:rPr>
                <w:rFonts w:cs="Arial"/>
              </w:rPr>
              <w:t>Cell</w:t>
            </w:r>
            <w:r w:rsidRPr="004A65A6">
              <w:rPr>
                <w:rFonts w:cs="Arial"/>
                <w:lang w:eastAsia="zh-CN"/>
              </w:rPr>
              <w:t>1</w:t>
            </w:r>
          </w:p>
        </w:tc>
        <w:tc>
          <w:tcPr>
            <w:tcW w:w="3546" w:type="dxa"/>
            <w:tcBorders>
              <w:top w:val="nil"/>
              <w:left w:val="single" w:sz="4" w:space="0" w:color="auto"/>
              <w:bottom w:val="single" w:sz="4" w:space="0" w:color="auto"/>
              <w:right w:val="single" w:sz="4" w:space="0" w:color="auto"/>
            </w:tcBorders>
            <w:vAlign w:val="center"/>
            <w:hideMark/>
          </w:tcPr>
          <w:p w14:paraId="5A139A82" w14:textId="77777777" w:rsidR="000A7152" w:rsidRPr="004A65A6" w:rsidRDefault="000A7152" w:rsidP="00A266CF"/>
        </w:tc>
      </w:tr>
      <w:tr w:rsidR="000A7152" w:rsidRPr="004A65A6" w14:paraId="54965B44" w14:textId="77777777" w:rsidTr="00A266CF">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5C56B3C4" w14:textId="77777777" w:rsidR="000A7152" w:rsidRPr="004A65A6" w:rsidRDefault="000A7152" w:rsidP="00A266CF">
            <w:pPr>
              <w:pStyle w:val="TAL"/>
            </w:pPr>
            <w:r w:rsidRPr="004A65A6">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053B5267" w14:textId="77777777" w:rsidR="000A7152" w:rsidRPr="004A65A6" w:rsidRDefault="000A7152" w:rsidP="00A266CF">
            <w:pPr>
              <w:pStyle w:val="TAL"/>
            </w:pPr>
            <w:r w:rsidRPr="004A65A6">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FD4F7FC"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3A4BB9" w14:textId="77777777" w:rsidR="000A7152" w:rsidRPr="004A65A6" w:rsidRDefault="000A7152" w:rsidP="00A266CF">
            <w:pPr>
              <w:pStyle w:val="TAC"/>
              <w:rPr>
                <w:lang w:eastAsia="zh-CN"/>
              </w:rPr>
            </w:pPr>
            <w:r w:rsidRPr="004A65A6">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F77D57E" w14:textId="77777777" w:rsidR="000A7152" w:rsidRPr="004A65A6" w:rsidRDefault="000A7152" w:rsidP="00A266CF">
            <w:pPr>
              <w:pStyle w:val="TAC"/>
            </w:pPr>
            <w:r w:rsidRPr="004A65A6">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23462216" w14:textId="77777777" w:rsidR="000A7152" w:rsidRPr="004A65A6" w:rsidRDefault="000A7152" w:rsidP="00A266CF">
            <w:pPr>
              <w:pStyle w:val="TAL"/>
            </w:pPr>
            <w:r w:rsidRPr="004A65A6">
              <w:t>The UE reselects to cell 1 during T2 period</w:t>
            </w:r>
          </w:p>
        </w:tc>
      </w:tr>
      <w:tr w:rsidR="000A7152" w:rsidRPr="004A65A6" w14:paraId="2D5F8226" w14:textId="77777777" w:rsidTr="00A266CF">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7381F2A" w14:textId="77777777" w:rsidR="000A7152" w:rsidRPr="004A65A6" w:rsidRDefault="000A7152" w:rsidP="00A266CF">
            <w:pPr>
              <w:overflowPunct/>
              <w:autoSpaceDE/>
              <w:autoSpaceDN/>
              <w:adjustRightInd/>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F105178" w14:textId="77777777" w:rsidR="000A7152" w:rsidRPr="004A65A6" w:rsidRDefault="000A7152" w:rsidP="00A266CF">
            <w:pPr>
              <w:pStyle w:val="TAL"/>
              <w:rPr>
                <w:rFonts w:cs="Arial"/>
              </w:rPr>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0123FD0"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726D285" w14:textId="77777777" w:rsidR="000A7152" w:rsidRPr="004A65A6" w:rsidRDefault="000A7152" w:rsidP="00A266CF">
            <w:pPr>
              <w:pStyle w:val="TAC"/>
              <w:rPr>
                <w:rFonts w:cs="Arial"/>
                <w:lang w:eastAsia="zh-CN"/>
              </w:rPr>
            </w:pPr>
            <w:r w:rsidRPr="004A65A6">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27672EDB" w14:textId="77777777" w:rsidR="000A7152" w:rsidRPr="004A65A6" w:rsidRDefault="000A7152" w:rsidP="00A266CF">
            <w:pPr>
              <w:pStyle w:val="TAC"/>
              <w:rPr>
                <w:rFonts w:cs="Arial"/>
              </w:rPr>
            </w:pPr>
            <w:r w:rsidRPr="004A65A6">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3C7D48D2" w14:textId="77777777" w:rsidR="000A7152" w:rsidRPr="004A65A6" w:rsidRDefault="000A7152" w:rsidP="00A266CF">
            <w:pPr>
              <w:pStyle w:val="TAL"/>
            </w:pPr>
          </w:p>
        </w:tc>
      </w:tr>
      <w:tr w:rsidR="000A7152" w:rsidRPr="004A65A6" w14:paraId="5E3215FE"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10A7D3" w14:textId="77777777" w:rsidR="000A7152" w:rsidRPr="004A65A6" w:rsidRDefault="000A7152" w:rsidP="00A266CF">
            <w:pPr>
              <w:pStyle w:val="TAL"/>
            </w:pPr>
            <w:r w:rsidRPr="004A65A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E031016"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68CEBF0" w14:textId="77777777" w:rsidR="000A7152" w:rsidRPr="004A65A6" w:rsidRDefault="000A7152" w:rsidP="00A266CF">
            <w:pPr>
              <w:pStyle w:val="TAC"/>
              <w:rPr>
                <w:rFonts w:cs="v4.2.0"/>
                <w:bCs/>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444F1F" w14:textId="77777777" w:rsidR="000A7152" w:rsidRPr="004A65A6" w:rsidRDefault="000A7152" w:rsidP="00A266CF">
            <w:pPr>
              <w:pStyle w:val="TAC"/>
            </w:pPr>
            <w:r w:rsidRPr="004A65A6">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29C388C" w14:textId="77777777" w:rsidR="000A7152" w:rsidRPr="004A65A6" w:rsidRDefault="000A7152" w:rsidP="00A266CF">
            <w:pPr>
              <w:pStyle w:val="TAL"/>
            </w:pPr>
          </w:p>
        </w:tc>
      </w:tr>
      <w:tr w:rsidR="000A7152" w:rsidRPr="004A65A6" w14:paraId="527A66ED"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282A7E3" w14:textId="77777777" w:rsidR="000A7152" w:rsidRPr="004A65A6" w:rsidRDefault="000A7152" w:rsidP="00A266CF">
            <w:pPr>
              <w:pStyle w:val="TAL"/>
            </w:pPr>
            <w:r w:rsidRPr="004A65A6">
              <w:t>Time offset between cells</w:t>
            </w:r>
          </w:p>
        </w:tc>
        <w:tc>
          <w:tcPr>
            <w:tcW w:w="708" w:type="dxa"/>
            <w:tcBorders>
              <w:top w:val="single" w:sz="4" w:space="0" w:color="auto"/>
              <w:left w:val="single" w:sz="4" w:space="0" w:color="auto"/>
              <w:bottom w:val="single" w:sz="4" w:space="0" w:color="auto"/>
              <w:right w:val="single" w:sz="4" w:space="0" w:color="auto"/>
            </w:tcBorders>
          </w:tcPr>
          <w:p w14:paraId="296F778C"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4A05A9" w14:textId="77777777" w:rsidR="000A7152" w:rsidRPr="004A65A6" w:rsidRDefault="000A7152" w:rsidP="00A266CF">
            <w:pPr>
              <w:pStyle w:val="TAC"/>
              <w:rPr>
                <w:rFonts w:cs="v4.2.0"/>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6C7E908" w14:textId="77777777" w:rsidR="000A7152" w:rsidRPr="004A65A6" w:rsidRDefault="000A7152" w:rsidP="00A266CF">
            <w:pPr>
              <w:pStyle w:val="TAC"/>
            </w:pPr>
            <w:r w:rsidRPr="004A65A6">
              <w:rPr>
                <w:rFonts w:cs="v4.2.0"/>
              </w:rPr>
              <w:t xml:space="preserve">3 </w:t>
            </w:r>
            <w:r w:rsidRPr="004A65A6">
              <w:rPr>
                <w:rFonts w:cs="v4.2.0"/>
              </w:rPr>
              <w:sym w:font="Symbol" w:char="F06D"/>
            </w:r>
            <w:r w:rsidRPr="004A65A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E439A12" w14:textId="77777777" w:rsidR="000A7152" w:rsidRPr="004A65A6" w:rsidRDefault="000A7152" w:rsidP="00A266CF">
            <w:pPr>
              <w:pStyle w:val="TAL"/>
            </w:pPr>
            <w:r w:rsidRPr="004A65A6">
              <w:rPr>
                <w:rFonts w:cs="v4.2.0"/>
              </w:rPr>
              <w:t>Synchronous cells</w:t>
            </w:r>
          </w:p>
        </w:tc>
      </w:tr>
      <w:tr w:rsidR="000A7152" w:rsidRPr="004A65A6" w14:paraId="387E3F60"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CCB6964" w14:textId="77777777" w:rsidR="000A7152" w:rsidRPr="004A65A6" w:rsidRDefault="000A7152" w:rsidP="00A266CF">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296EC41" w14:textId="77777777" w:rsidR="000A7152" w:rsidRPr="004A65A6" w:rsidRDefault="000A7152" w:rsidP="00A266CF">
            <w:pPr>
              <w:pStyle w:val="TAL"/>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2F26C07" w14:textId="77777777" w:rsidR="000A7152" w:rsidRPr="004A65A6" w:rsidRDefault="000A7152" w:rsidP="00A266CF">
            <w:pPr>
              <w:pStyle w:val="TAC"/>
              <w:rPr>
                <w:rFonts w:cs="v4.2.0"/>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273065" w14:textId="77777777" w:rsidR="000A7152" w:rsidRPr="004A65A6" w:rsidRDefault="000A7152" w:rsidP="00A266CF">
            <w:pPr>
              <w:pStyle w:val="TAC"/>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F786317" w14:textId="77777777" w:rsidR="000A7152" w:rsidRPr="004A65A6" w:rsidRDefault="000A7152" w:rsidP="00A266CF">
            <w:pPr>
              <w:pStyle w:val="TAL"/>
            </w:pPr>
            <w:r w:rsidRPr="004A65A6">
              <w:rPr>
                <w:rFonts w:cs="v4.2.0"/>
              </w:rPr>
              <w:t>No additional delays in random access procedure.</w:t>
            </w:r>
          </w:p>
        </w:tc>
      </w:tr>
      <w:tr w:rsidR="000A7152" w:rsidRPr="004A65A6" w14:paraId="0297F041"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E520D6E" w14:textId="77777777" w:rsidR="000A7152" w:rsidRPr="004A65A6" w:rsidRDefault="000A7152" w:rsidP="00A266CF">
            <w:pPr>
              <w:pStyle w:val="TAL"/>
              <w:rPr>
                <w:rFonts w:cs="v4.2.0"/>
                <w:lang w:eastAsia="zh-CN"/>
              </w:rPr>
            </w:pPr>
            <w:r w:rsidRPr="004A65A6">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CDA20B6" w14:textId="77777777" w:rsidR="000A7152" w:rsidRPr="004A65A6" w:rsidRDefault="000A7152" w:rsidP="00A266C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725A13D" w14:textId="77777777" w:rsidR="000A7152" w:rsidRPr="004A65A6" w:rsidRDefault="000A7152" w:rsidP="00A266CF">
            <w:pPr>
              <w:pStyle w:val="TAC"/>
              <w:rPr>
                <w:rFonts w:cs="v4.2.0"/>
                <w:bCs/>
                <w:lang w:eastAsia="zh-CN"/>
              </w:rPr>
            </w:pPr>
            <w:r w:rsidRPr="004A65A6">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9A760B2" w14:textId="77777777" w:rsidR="000A7152" w:rsidRPr="004A65A6" w:rsidRDefault="000A7152" w:rsidP="00A266CF">
            <w:pPr>
              <w:pStyle w:val="TAC"/>
              <w:rPr>
                <w:rFonts w:cs="v4.2.0"/>
                <w:bCs/>
                <w:lang w:eastAsia="zh-CN"/>
              </w:rPr>
            </w:pPr>
            <w:r w:rsidRPr="004A65A6">
              <w:rPr>
                <w:rFonts w:cs="v4.2.0"/>
                <w:bCs/>
                <w:lang w:eastAsia="zh-CN"/>
              </w:rPr>
              <w:t>TBD</w:t>
            </w:r>
          </w:p>
        </w:tc>
        <w:tc>
          <w:tcPr>
            <w:tcW w:w="3546" w:type="dxa"/>
            <w:tcBorders>
              <w:top w:val="single" w:sz="4" w:space="0" w:color="auto"/>
              <w:left w:val="single" w:sz="4" w:space="0" w:color="auto"/>
              <w:bottom w:val="single" w:sz="4" w:space="0" w:color="auto"/>
              <w:right w:val="single" w:sz="4" w:space="0" w:color="auto"/>
            </w:tcBorders>
          </w:tcPr>
          <w:p w14:paraId="55358E10" w14:textId="77777777" w:rsidR="000A7152" w:rsidRPr="004A65A6" w:rsidRDefault="000A7152" w:rsidP="00A266CF">
            <w:pPr>
              <w:pStyle w:val="TAL"/>
              <w:rPr>
                <w:rFonts w:cs="v4.2.0"/>
                <w:bCs/>
                <w:lang w:eastAsia="zh-CN"/>
              </w:rPr>
            </w:pPr>
          </w:p>
        </w:tc>
      </w:tr>
      <w:tr w:rsidR="000A7152" w:rsidRPr="004A65A6" w14:paraId="004C461B"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E8AB6F" w14:textId="77777777" w:rsidR="000A7152" w:rsidRPr="004A65A6" w:rsidRDefault="000A7152" w:rsidP="00A266CF">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0E056F30" w14:textId="77777777" w:rsidR="000A7152" w:rsidRPr="004A65A6" w:rsidRDefault="000A7152" w:rsidP="00A266CF">
            <w:pPr>
              <w:pStyle w:val="TAL"/>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01872EDA" w14:textId="77777777" w:rsidR="000A7152" w:rsidRPr="004A65A6" w:rsidRDefault="000A7152" w:rsidP="00A266CF">
            <w:pPr>
              <w:pStyle w:val="TAC"/>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A1D0D54" w14:textId="77777777" w:rsidR="000A7152" w:rsidRPr="004A65A6" w:rsidRDefault="000A7152" w:rsidP="00A266CF">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079528D6" w14:textId="77777777" w:rsidR="000A7152" w:rsidRPr="004A65A6" w:rsidRDefault="000A7152" w:rsidP="00A266CF">
            <w:pPr>
              <w:pStyle w:val="TAL"/>
            </w:pPr>
            <w:r w:rsidRPr="004A65A6">
              <w:t>The value shall be used for all cells in the test.</w:t>
            </w:r>
          </w:p>
        </w:tc>
      </w:tr>
      <w:tr w:rsidR="000A7152" w:rsidRPr="004A65A6" w14:paraId="7A087DFC"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92A1B4E" w14:textId="77777777" w:rsidR="000A7152" w:rsidRPr="004A65A6" w:rsidRDefault="000A7152" w:rsidP="00A266CF">
            <w:pPr>
              <w:pStyle w:val="TAL"/>
              <w:rPr>
                <w:lang w:eastAsia="zh-CN"/>
              </w:rPr>
            </w:pPr>
            <w:r w:rsidRPr="004A65A6">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F663A3B" w14:textId="77777777" w:rsidR="000A7152" w:rsidRPr="004A65A6" w:rsidRDefault="000A7152" w:rsidP="00A266CF">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FD4C8CE" w14:textId="77777777" w:rsidR="000A7152" w:rsidRPr="004A65A6" w:rsidRDefault="000A7152" w:rsidP="00A266CF">
            <w:pPr>
              <w:pStyle w:val="TAC"/>
              <w:rPr>
                <w:lang w:eastAsia="zh-CN"/>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28808F" w14:textId="77777777" w:rsidR="000A7152" w:rsidRPr="004A65A6" w:rsidRDefault="000A7152" w:rsidP="00A266CF">
            <w:pPr>
              <w:pStyle w:val="TAC"/>
              <w:rPr>
                <w:lang w:eastAsia="zh-CN"/>
              </w:rPr>
            </w:pPr>
            <w:r w:rsidRPr="004A65A6">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9D8B79B" w14:textId="77777777" w:rsidR="000A7152" w:rsidRPr="004A65A6" w:rsidRDefault="000A7152" w:rsidP="00A266CF">
            <w:pPr>
              <w:pStyle w:val="TAL"/>
              <w:rPr>
                <w:lang w:eastAsia="zh-CN"/>
              </w:rPr>
            </w:pPr>
            <w:r w:rsidRPr="004A65A6">
              <w:rPr>
                <w:lang w:eastAsia="zh-CN"/>
              </w:rPr>
              <w:t>The detailed configuration is specified in TS 38.211 clause 6.3.3.2</w:t>
            </w:r>
          </w:p>
        </w:tc>
      </w:tr>
      <w:tr w:rsidR="000A7152" w:rsidRPr="004A65A6" w14:paraId="1EC6D6F5"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2D63418" w14:textId="77777777" w:rsidR="000A7152" w:rsidRPr="004A65A6" w:rsidRDefault="000A7152" w:rsidP="00A266CF">
            <w:pPr>
              <w:pStyle w:val="TAL"/>
              <w:rPr>
                <w:lang w:eastAsia="zh-CN"/>
              </w:rPr>
            </w:pPr>
            <w:proofErr w:type="spellStart"/>
            <w:r w:rsidRPr="004A65A6">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E9946D2" w14:textId="77777777" w:rsidR="000A7152" w:rsidRPr="004A65A6" w:rsidRDefault="000A7152" w:rsidP="00A266CF">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3ED8C8" w14:textId="77777777" w:rsidR="000A7152" w:rsidRPr="004A65A6" w:rsidRDefault="000A7152" w:rsidP="00A266CF">
            <w:pPr>
              <w:pStyle w:val="TAC"/>
              <w:rPr>
                <w:lang w:eastAsia="zh-CN"/>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B0F391D" w14:textId="77777777" w:rsidR="000A7152" w:rsidRPr="004A65A6" w:rsidRDefault="000A7152" w:rsidP="00A266CF">
            <w:pPr>
              <w:pStyle w:val="TAC"/>
              <w:rPr>
                <w:lang w:eastAsia="zh-CN"/>
              </w:rPr>
            </w:pPr>
            <w:r w:rsidRPr="004A65A6">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20ED9D0" w14:textId="77777777" w:rsidR="000A7152" w:rsidRPr="004A65A6" w:rsidRDefault="000A7152" w:rsidP="00A266CF">
            <w:pPr>
              <w:pStyle w:val="TAL"/>
            </w:pPr>
          </w:p>
        </w:tc>
      </w:tr>
      <w:tr w:rsidR="000A7152" w:rsidRPr="004A65A6" w14:paraId="090758FC"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31390A" w14:textId="77777777" w:rsidR="000A7152" w:rsidRPr="004A65A6" w:rsidRDefault="000A7152" w:rsidP="00A266CF">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660BC6" w14:textId="77777777" w:rsidR="000A7152" w:rsidRPr="004A65A6" w:rsidRDefault="000A7152" w:rsidP="00A266CF">
            <w:pPr>
              <w:pStyle w:val="TAL"/>
            </w:pPr>
            <w:r w:rsidRPr="004A65A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9DE8E4A" w14:textId="77777777" w:rsidR="000A7152" w:rsidRPr="004A65A6" w:rsidRDefault="000A7152" w:rsidP="00A266CF">
            <w:pPr>
              <w:pStyle w:val="TAC"/>
              <w:rPr>
                <w:lang w:eastAsia="zh-CN"/>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A055AF7" w14:textId="77777777" w:rsidR="000A7152" w:rsidRPr="004A65A6" w:rsidRDefault="000A7152" w:rsidP="00A266CF">
            <w:pPr>
              <w:pStyle w:val="TAC"/>
            </w:pPr>
            <w:r w:rsidRPr="004A65A6">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A7F8467" w14:textId="77777777" w:rsidR="000A7152" w:rsidRPr="004A65A6" w:rsidRDefault="000A7152" w:rsidP="00A266CF">
            <w:pPr>
              <w:pStyle w:val="TAL"/>
            </w:pPr>
          </w:p>
        </w:tc>
      </w:tr>
      <w:tr w:rsidR="000A7152" w:rsidRPr="004A65A6" w14:paraId="07015F91" w14:textId="77777777" w:rsidTr="00A266C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9ED6EDF" w14:textId="77777777" w:rsidR="000A7152" w:rsidRPr="004A65A6" w:rsidRDefault="000A7152" w:rsidP="00A266CF">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C34B1D" w14:textId="77777777" w:rsidR="000A7152" w:rsidRPr="004A65A6" w:rsidRDefault="000A7152" w:rsidP="00A266CF">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32552CD" w14:textId="77777777" w:rsidR="000A7152" w:rsidRPr="004A65A6" w:rsidRDefault="000A7152" w:rsidP="00A266CF">
            <w:pPr>
              <w:pStyle w:val="TAC"/>
              <w:rPr>
                <w:lang w:eastAsia="zh-CN"/>
              </w:rPr>
            </w:pPr>
            <w:r w:rsidRPr="004A65A6">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9E6764F" w14:textId="77777777" w:rsidR="000A7152" w:rsidRPr="004A65A6" w:rsidRDefault="000A7152" w:rsidP="00A266CF">
            <w:pPr>
              <w:pStyle w:val="TAC"/>
            </w:pPr>
            <w:r w:rsidRPr="004A65A6">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955AE03" w14:textId="77777777" w:rsidR="000A7152" w:rsidRPr="004A65A6" w:rsidRDefault="000A7152" w:rsidP="00A266CF">
            <w:pPr>
              <w:pStyle w:val="TAL"/>
            </w:pPr>
          </w:p>
        </w:tc>
      </w:tr>
    </w:tbl>
    <w:p w14:paraId="5ABBF32C" w14:textId="77777777" w:rsidR="000A7152" w:rsidRPr="004A65A6" w:rsidRDefault="000A7152" w:rsidP="000A7152">
      <w:pPr>
        <w:rPr>
          <w:lang w:eastAsia="sv-SE"/>
        </w:rPr>
      </w:pPr>
    </w:p>
    <w:p w14:paraId="776CD358" w14:textId="77777777" w:rsidR="000A7152" w:rsidRPr="004A65A6" w:rsidRDefault="000A7152" w:rsidP="000A7152">
      <w:pPr>
        <w:pStyle w:val="H6"/>
        <w:keepNext w:val="0"/>
        <w:keepLines w:val="0"/>
        <w:rPr>
          <w:lang w:eastAsia="sv-SE"/>
        </w:rPr>
      </w:pPr>
      <w:r w:rsidRPr="004A65A6">
        <w:rPr>
          <w:lang w:eastAsia="sv-SE"/>
        </w:rPr>
        <w:t>17.1.1.3.4.2</w:t>
      </w:r>
      <w:r w:rsidRPr="004A65A6">
        <w:rPr>
          <w:lang w:eastAsia="sv-SE"/>
        </w:rPr>
        <w:tab/>
        <w:t>Test procedure</w:t>
      </w:r>
    </w:p>
    <w:p w14:paraId="4599713D" w14:textId="77777777" w:rsidR="009112BA" w:rsidRPr="00157629" w:rsidRDefault="009112BA" w:rsidP="009112BA">
      <w:pPr>
        <w:rPr>
          <w:ins w:id="34" w:author="Jakub Kolodziej" w:date="2023-05-10T14:16:00Z"/>
          <w:rFonts w:cs="v4.2.0"/>
        </w:rPr>
      </w:pPr>
      <w:ins w:id="35" w:author="Jakub Kolodziej" w:date="2023-05-10T14:16:00Z">
        <w:r w:rsidRPr="00157629">
          <w:rPr>
            <w:rFonts w:cs="v4.2.0"/>
          </w:rPr>
          <w:t xml:space="preserve">Two cells are deployed in the test, which are one FR2 NR </w:t>
        </w:r>
        <w:proofErr w:type="spellStart"/>
        <w:r w:rsidRPr="00157629">
          <w:rPr>
            <w:rFonts w:cs="v4.2.0"/>
          </w:rPr>
          <w:t>PCell</w:t>
        </w:r>
        <w:proofErr w:type="spellEnd"/>
        <w:r w:rsidRPr="00157629">
          <w:rPr>
            <w:rFonts w:cs="v4.2.0"/>
          </w:rPr>
          <w:t xml:space="preserve"> (Cell 1) and an NR neighbour cell (Cell 2) on the same frequency. The test consists of 2 successive time periods, with time duration of T1, T2 respectively. Both </w:t>
        </w:r>
        <w:r w:rsidRPr="00157629">
          <w:t>cell 1 and cell2 are</w:t>
        </w:r>
        <w:r w:rsidRPr="00157629">
          <w:rPr>
            <w:rFonts w:cs="v4.2.0"/>
          </w:rPr>
          <w:t xml:space="preserve"> already identified by the UE prior to the start of the test. Cell 1 and cell 2 belong to different tracking areas.</w:t>
        </w:r>
      </w:ins>
    </w:p>
    <w:p w14:paraId="2A9A0B3A" w14:textId="77777777" w:rsidR="009112BA" w:rsidRPr="00157629" w:rsidRDefault="009112BA" w:rsidP="009112BA">
      <w:pPr>
        <w:rPr>
          <w:ins w:id="36" w:author="Jakub Kolodziej" w:date="2023-05-10T14:16:00Z"/>
          <w:rFonts w:cs="v4.2.0"/>
        </w:rPr>
      </w:pPr>
      <w:ins w:id="37" w:author="Jakub Kolodziej" w:date="2023-05-10T14:16:00Z">
        <w:r w:rsidRPr="00157629">
          <w:rPr>
            <w:rFonts w:cs="v4.2.0"/>
          </w:rPr>
          <w:t>The UE is configured only low mobility criterion defined in clause 5.2.4.9.1 in TS 38.304 [30]. So, Cell 1 configures the UE as follows:</w:t>
        </w:r>
      </w:ins>
    </w:p>
    <w:p w14:paraId="72AD7048" w14:textId="30743B5E" w:rsidR="009112BA" w:rsidRPr="00B750EC" w:rsidRDefault="009112BA" w:rsidP="009112BA">
      <w:pPr>
        <w:ind w:left="360"/>
        <w:rPr>
          <w:ins w:id="38" w:author="Jakub Kolodziej" w:date="2023-05-10T14:16:00Z"/>
          <w:rFonts w:cs="v3.7.0"/>
          <w:highlight w:val="yellow"/>
          <w:rPrChange w:id="39" w:author="Jakub Kolodziej" w:date="2023-05-10T15:58:00Z">
            <w:rPr>
              <w:ins w:id="40" w:author="Jakub Kolodziej" w:date="2023-05-10T14:16:00Z"/>
              <w:rFonts w:cs="v3.7.0"/>
            </w:rPr>
          </w:rPrChange>
        </w:rPr>
      </w:pPr>
      <w:ins w:id="41" w:author="Jakub Kolodziej" w:date="2023-05-10T14:16:00Z">
        <w:r w:rsidRPr="00B750EC">
          <w:rPr>
            <w:i/>
            <w:highlight w:val="yellow"/>
            <w:rPrChange w:id="42" w:author="Jakub Kolodziej" w:date="2023-05-10T15:58:00Z">
              <w:rPr>
                <w:i/>
              </w:rPr>
            </w:rPrChange>
          </w:rPr>
          <w:t>-</w:t>
        </w:r>
        <w:r w:rsidRPr="00B750EC">
          <w:rPr>
            <w:i/>
            <w:highlight w:val="yellow"/>
            <w:rPrChange w:id="43" w:author="Jakub Kolodziej" w:date="2023-05-10T15:58:00Z">
              <w:rPr>
                <w:i/>
              </w:rPr>
            </w:rPrChange>
          </w:rPr>
          <w:tab/>
        </w:r>
      </w:ins>
      <w:ins w:id="44" w:author="Jakub Kolodziej" w:date="2023-05-10T14:25:00Z">
        <w:r w:rsidR="000E341A" w:rsidRPr="00B750EC">
          <w:rPr>
            <w:i/>
            <w:iCs/>
            <w:highlight w:val="yellow"/>
            <w:rPrChange w:id="45" w:author="Jakub Kolodziej" w:date="2023-05-10T15:58:00Z">
              <w:rPr>
                <w:i/>
                <w:iCs/>
              </w:rPr>
            </w:rPrChange>
          </w:rPr>
          <w:t>stationaryMobilityEvaluation</w:t>
        </w:r>
      </w:ins>
      <w:ins w:id="46" w:author="Jakub Kolodziej" w:date="2023-05-10T15:58:00Z">
        <w:r w:rsidR="009C01E6" w:rsidRPr="00B750EC">
          <w:rPr>
            <w:i/>
            <w:iCs/>
            <w:highlight w:val="yellow"/>
            <w:rPrChange w:id="47" w:author="Jakub Kolodziej" w:date="2023-05-10T15:58:00Z">
              <w:rPr>
                <w:i/>
                <w:iCs/>
              </w:rPr>
            </w:rPrChange>
          </w:rPr>
          <w:t>-r17</w:t>
        </w:r>
      </w:ins>
      <w:ins w:id="48" w:author="Jakub Kolodziej" w:date="2023-05-10T14:25:00Z">
        <w:r w:rsidR="000E341A" w:rsidRPr="00B750EC">
          <w:rPr>
            <w:i/>
            <w:iCs/>
            <w:highlight w:val="yellow"/>
            <w:lang w:eastAsia="zh-CN"/>
            <w:rPrChange w:id="49" w:author="Jakub Kolodziej" w:date="2023-05-10T15:58:00Z">
              <w:rPr>
                <w:i/>
                <w:iCs/>
                <w:lang w:eastAsia="zh-CN"/>
              </w:rPr>
            </w:rPrChange>
          </w:rPr>
          <w:t xml:space="preserve"> </w:t>
        </w:r>
      </w:ins>
      <w:ins w:id="50" w:author="Jakub Kolodziej" w:date="2023-05-10T14:16:00Z">
        <w:r w:rsidRPr="00B750EC">
          <w:rPr>
            <w:rFonts w:cs="v3.7.0"/>
            <w:highlight w:val="yellow"/>
            <w:rPrChange w:id="51" w:author="Jakub Kolodziej" w:date="2023-05-10T15:58:00Z">
              <w:rPr>
                <w:rFonts w:cs="v3.7.0"/>
              </w:rPr>
            </w:rPrChange>
          </w:rPr>
          <w:t xml:space="preserve">[2] is configured according to the parameters listed in Table </w:t>
        </w:r>
      </w:ins>
      <w:ins w:id="52" w:author="Jakub Kolodziej" w:date="2023-05-10T14:48:00Z">
        <w:r w:rsidR="00067CFA" w:rsidRPr="00B750EC">
          <w:rPr>
            <w:rFonts w:cs="v3.7.0"/>
            <w:highlight w:val="yellow"/>
            <w:rPrChange w:id="53" w:author="Jakub Kolodziej" w:date="2023-05-10T15:58:00Z">
              <w:rPr>
                <w:rFonts w:cs="v3.7.0"/>
              </w:rPr>
            </w:rPrChange>
          </w:rPr>
          <w:t>1</w:t>
        </w:r>
      </w:ins>
      <w:ins w:id="54" w:author="Jakub Kolodziej" w:date="2023-05-10T14:16:00Z">
        <w:r w:rsidRPr="00B750EC">
          <w:rPr>
            <w:rFonts w:cs="v3.7.0"/>
            <w:highlight w:val="yellow"/>
            <w:rPrChange w:id="55" w:author="Jakub Kolodziej" w:date="2023-05-10T15:58:00Z">
              <w:rPr>
                <w:rFonts w:cs="v3.7.0"/>
              </w:rPr>
            </w:rPrChange>
          </w:rPr>
          <w:t>7.1.1.3.5-</w:t>
        </w:r>
        <w:proofErr w:type="gramStart"/>
        <w:r w:rsidRPr="00B750EC">
          <w:rPr>
            <w:rFonts w:cs="v3.7.0"/>
            <w:highlight w:val="yellow"/>
            <w:rPrChange w:id="56" w:author="Jakub Kolodziej" w:date="2023-05-10T15:58:00Z">
              <w:rPr>
                <w:rFonts w:cs="v3.7.0"/>
              </w:rPr>
            </w:rPrChange>
          </w:rPr>
          <w:t>1;</w:t>
        </w:r>
        <w:proofErr w:type="gramEnd"/>
      </w:ins>
    </w:p>
    <w:p w14:paraId="02B96D8D" w14:textId="60EA6424" w:rsidR="009112BA" w:rsidRPr="00B750EC" w:rsidRDefault="009112BA" w:rsidP="009112BA">
      <w:pPr>
        <w:ind w:left="360"/>
        <w:rPr>
          <w:ins w:id="57" w:author="Jakub Kolodziej" w:date="2023-05-10T14:16:00Z"/>
          <w:rFonts w:cs="v3.7.0"/>
          <w:highlight w:val="yellow"/>
          <w:rPrChange w:id="58" w:author="Jakub Kolodziej" w:date="2023-05-10T15:58:00Z">
            <w:rPr>
              <w:ins w:id="59" w:author="Jakub Kolodziej" w:date="2023-05-10T14:16:00Z"/>
              <w:rFonts w:cs="v3.7.0"/>
            </w:rPr>
          </w:rPrChange>
        </w:rPr>
      </w:pPr>
      <w:ins w:id="60" w:author="Jakub Kolodziej" w:date="2023-05-10T14:16:00Z">
        <w:r w:rsidRPr="00B750EC">
          <w:rPr>
            <w:i/>
            <w:highlight w:val="yellow"/>
            <w:rPrChange w:id="61" w:author="Jakub Kolodziej" w:date="2023-05-10T15:58:00Z">
              <w:rPr>
                <w:i/>
              </w:rPr>
            </w:rPrChange>
          </w:rPr>
          <w:t>-</w:t>
        </w:r>
        <w:r w:rsidRPr="00B750EC">
          <w:rPr>
            <w:i/>
            <w:highlight w:val="yellow"/>
            <w:rPrChange w:id="62" w:author="Jakub Kolodziej" w:date="2023-05-10T15:58:00Z">
              <w:rPr>
                <w:i/>
              </w:rPr>
            </w:rPrChange>
          </w:rPr>
          <w:tab/>
        </w:r>
      </w:ins>
      <w:ins w:id="63" w:author="Jakub Kolodziej" w:date="2023-05-10T15:58:00Z">
        <w:r w:rsidR="00AF6231" w:rsidRPr="00B750EC">
          <w:rPr>
            <w:highlight w:val="yellow"/>
            <w:rPrChange w:id="64" w:author="Jakub Kolodziej" w:date="2023-05-10T15:58:00Z">
              <w:rPr/>
            </w:rPrChange>
          </w:rPr>
          <w:t>cellEdgeEvaluationWhileStationary-r17</w:t>
        </w:r>
      </w:ins>
      <w:ins w:id="65" w:author="Jakub Kolodziej" w:date="2023-05-10T14:16:00Z">
        <w:r w:rsidRPr="00B750EC">
          <w:rPr>
            <w:i/>
            <w:highlight w:val="yellow"/>
            <w:rPrChange w:id="66" w:author="Jakub Kolodziej" w:date="2023-05-10T15:58:00Z">
              <w:rPr>
                <w:i/>
              </w:rPr>
            </w:rPrChange>
          </w:rPr>
          <w:t xml:space="preserve"> </w:t>
        </w:r>
        <w:r w:rsidRPr="00B750EC">
          <w:rPr>
            <w:highlight w:val="yellow"/>
            <w:rPrChange w:id="67" w:author="Jakub Kolodziej" w:date="2023-05-10T15:58:00Z">
              <w:rPr/>
            </w:rPrChange>
          </w:rPr>
          <w:t xml:space="preserve">[2] is not </w:t>
        </w:r>
        <w:proofErr w:type="gramStart"/>
        <w:r w:rsidRPr="00B750EC">
          <w:rPr>
            <w:highlight w:val="yellow"/>
            <w:rPrChange w:id="68" w:author="Jakub Kolodziej" w:date="2023-05-10T15:58:00Z">
              <w:rPr/>
            </w:rPrChange>
          </w:rPr>
          <w:t>configured;</w:t>
        </w:r>
        <w:proofErr w:type="gramEnd"/>
      </w:ins>
    </w:p>
    <w:p w14:paraId="1EAC6336" w14:textId="66966E0A" w:rsidR="009112BA" w:rsidRPr="00157629" w:rsidRDefault="009112BA" w:rsidP="009112BA">
      <w:pPr>
        <w:ind w:left="360"/>
        <w:rPr>
          <w:ins w:id="69" w:author="Jakub Kolodziej" w:date="2023-05-10T14:16:00Z"/>
          <w:rFonts w:cs="v3.7.0"/>
        </w:rPr>
      </w:pPr>
      <w:ins w:id="70" w:author="Jakub Kolodziej" w:date="2023-05-10T14:16:00Z">
        <w:r w:rsidRPr="00B750EC">
          <w:rPr>
            <w:i/>
            <w:iCs/>
            <w:highlight w:val="yellow"/>
            <w:rPrChange w:id="71" w:author="Jakub Kolodziej" w:date="2023-05-10T15:58:00Z">
              <w:rPr>
                <w:i/>
                <w:iCs/>
              </w:rPr>
            </w:rPrChange>
          </w:rPr>
          <w:t>-</w:t>
        </w:r>
        <w:r w:rsidRPr="00B750EC">
          <w:rPr>
            <w:i/>
            <w:iCs/>
            <w:highlight w:val="yellow"/>
            <w:rPrChange w:id="72" w:author="Jakub Kolodziej" w:date="2023-05-10T15:58:00Z">
              <w:rPr>
                <w:i/>
                <w:iCs/>
              </w:rPr>
            </w:rPrChange>
          </w:rPr>
          <w:tab/>
        </w:r>
      </w:ins>
      <w:ins w:id="73" w:author="Jakub Kolodziej" w:date="2023-05-10T15:58:00Z">
        <w:r w:rsidR="00B750EC" w:rsidRPr="00B750EC">
          <w:rPr>
            <w:highlight w:val="yellow"/>
            <w:rPrChange w:id="74" w:author="Jakub Kolodziej" w:date="2023-05-10T15:58:00Z">
              <w:rPr/>
            </w:rPrChange>
          </w:rPr>
          <w:t>combineRelaxedMeasCondition2-r17</w:t>
        </w:r>
      </w:ins>
      <w:ins w:id="75" w:author="Jakub Kolodziej" w:date="2023-05-10T14:16:00Z">
        <w:r w:rsidRPr="00B750EC">
          <w:rPr>
            <w:i/>
            <w:iCs/>
            <w:highlight w:val="yellow"/>
            <w:rPrChange w:id="76" w:author="Jakub Kolodziej" w:date="2023-05-10T15:58:00Z">
              <w:rPr>
                <w:i/>
                <w:iCs/>
              </w:rPr>
            </w:rPrChange>
          </w:rPr>
          <w:t xml:space="preserve"> </w:t>
        </w:r>
        <w:r w:rsidRPr="00B750EC">
          <w:rPr>
            <w:highlight w:val="yellow"/>
            <w:rPrChange w:id="77" w:author="Jakub Kolodziej" w:date="2023-05-10T15:58:00Z">
              <w:rPr/>
            </w:rPrChange>
          </w:rPr>
          <w:t>[2]</w:t>
        </w:r>
        <w:r w:rsidRPr="00B750EC">
          <w:rPr>
            <w:i/>
            <w:iCs/>
            <w:highlight w:val="yellow"/>
            <w:rPrChange w:id="78" w:author="Jakub Kolodziej" w:date="2023-05-10T15:58:00Z">
              <w:rPr>
                <w:i/>
                <w:iCs/>
              </w:rPr>
            </w:rPrChange>
          </w:rPr>
          <w:t xml:space="preserve"> </w:t>
        </w:r>
        <w:r w:rsidRPr="00B750EC">
          <w:rPr>
            <w:iCs/>
            <w:highlight w:val="yellow"/>
            <w:rPrChange w:id="79" w:author="Jakub Kolodziej" w:date="2023-05-10T15:58:00Z">
              <w:rPr>
                <w:iCs/>
              </w:rPr>
            </w:rPrChange>
          </w:rPr>
          <w:t>is not configured</w:t>
        </w:r>
      </w:ins>
    </w:p>
    <w:p w14:paraId="5666CFCE" w14:textId="77777777" w:rsidR="009112BA" w:rsidRPr="00157629" w:rsidRDefault="009112BA" w:rsidP="009112BA">
      <w:pPr>
        <w:rPr>
          <w:ins w:id="80" w:author="Jakub Kolodziej" w:date="2023-05-10T14:16:00Z"/>
          <w:rFonts w:cs="v4.2.0"/>
          <w:color w:val="000000"/>
        </w:rPr>
      </w:pPr>
      <w:ins w:id="81" w:author="Jakub Kolodziej" w:date="2023-05-10T14:16:00Z">
        <w:r w:rsidRPr="00157629">
          <w:rPr>
            <w:color w:val="000000"/>
          </w:rPr>
          <w:t xml:space="preserve">In the following test procedure “UE responds” means “UE starts transmitting preamble on </w:t>
        </w:r>
        <w:r w:rsidRPr="00157629">
          <w:rPr>
            <w:rFonts w:cs="v4.2.0"/>
          </w:rPr>
          <w:t xml:space="preserve">PRACH for sending the RRC SETUP REQUEST message to perform a </w:t>
        </w:r>
        <w:proofErr w:type="gramStart"/>
        <w:r w:rsidRPr="00157629">
          <w:rPr>
            <w:rFonts w:cs="v4.2.0"/>
          </w:rPr>
          <w:t>Registration</w:t>
        </w:r>
        <w:proofErr w:type="gramEnd"/>
        <w:r w:rsidRPr="00157629">
          <w:rPr>
            <w:rFonts w:cs="v4.2.0"/>
          </w:rPr>
          <w:t xml:space="preserve"> procedure for mobility</w:t>
        </w:r>
        <w:r w:rsidRPr="00157629">
          <w:rPr>
            <w:color w:val="000000"/>
          </w:rPr>
          <w:t>.</w:t>
        </w:r>
      </w:ins>
    </w:p>
    <w:p w14:paraId="413F03BA" w14:textId="77777777" w:rsidR="009112BA" w:rsidRPr="00157629" w:rsidRDefault="009112BA" w:rsidP="009112BA">
      <w:pPr>
        <w:pStyle w:val="B1"/>
        <w:rPr>
          <w:ins w:id="82" w:author="Jakub Kolodziej" w:date="2023-05-10T14:16:00Z"/>
        </w:rPr>
      </w:pPr>
      <w:ins w:id="83" w:author="Jakub Kolodziej" w:date="2023-05-10T14:16:00Z">
        <w:r w:rsidRPr="00157629">
          <w:t>1.</w:t>
        </w:r>
        <w:r w:rsidRPr="00157629">
          <w:tab/>
          <w:t xml:space="preserve">Ensure the UE is in state RRC_IDLE with generic procedure parameters Connectivity NR, Connected without release </w:t>
        </w:r>
        <w:r w:rsidRPr="00157629">
          <w:rPr>
            <w:i/>
          </w:rPr>
          <w:t>On</w:t>
        </w:r>
        <w:r w:rsidRPr="00157629">
          <w:t xml:space="preserve"> and Test Mode </w:t>
        </w:r>
        <w:r w:rsidRPr="00157629">
          <w:rPr>
            <w:i/>
          </w:rPr>
          <w:t>On</w:t>
        </w:r>
        <w:r w:rsidRPr="00157629">
          <w:t xml:space="preserve"> according to TS 38.508-1 [14] clause 4.5. </w:t>
        </w:r>
      </w:ins>
    </w:p>
    <w:p w14:paraId="297ED402" w14:textId="68B84796" w:rsidR="009112BA" w:rsidRPr="00157629" w:rsidRDefault="009112BA" w:rsidP="009112BA">
      <w:pPr>
        <w:pStyle w:val="B1"/>
        <w:rPr>
          <w:ins w:id="84" w:author="Jakub Kolodziej" w:date="2023-05-10T14:16:00Z"/>
        </w:rPr>
      </w:pPr>
      <w:ins w:id="85" w:author="Jakub Kolodziej" w:date="2023-05-10T14:16:00Z">
        <w:r w:rsidRPr="00157629">
          <w:t>2.</w:t>
        </w:r>
        <w:r w:rsidRPr="00157629">
          <w:tab/>
          <w:t xml:space="preserve">Set the parameters according to T1 in Table </w:t>
        </w:r>
      </w:ins>
      <w:ins w:id="86" w:author="Jakub Kolodziej" w:date="2023-05-10T15:26:00Z">
        <w:r w:rsidR="009B3E16">
          <w:t>1</w:t>
        </w:r>
      </w:ins>
      <w:ins w:id="87" w:author="Jakub Kolodziej" w:date="2023-05-10T14:16:00Z">
        <w:r w:rsidRPr="00157629">
          <w:t xml:space="preserve">7.1.1.3.5-1. T1 starts. </w:t>
        </w:r>
      </w:ins>
    </w:p>
    <w:p w14:paraId="0198179D" w14:textId="77777777" w:rsidR="009112BA" w:rsidRPr="00157629" w:rsidRDefault="009112BA" w:rsidP="009112BA">
      <w:pPr>
        <w:pStyle w:val="B1"/>
        <w:rPr>
          <w:ins w:id="88" w:author="Jakub Kolodziej" w:date="2023-05-10T14:16:00Z"/>
        </w:rPr>
      </w:pPr>
      <w:ins w:id="89" w:author="Jakub Kolodziej" w:date="2023-05-10T14:16:00Z">
        <w:r w:rsidRPr="00157629">
          <w:t>3.</w:t>
        </w:r>
        <w:r w:rsidRPr="00157629">
          <w:tab/>
          <w:t>The SS waits for random access requests information from the UE to perform cell re-selection to Cell 2.</w:t>
        </w:r>
      </w:ins>
    </w:p>
    <w:p w14:paraId="42CE8F11" w14:textId="48813A99" w:rsidR="009112BA" w:rsidRPr="00157629" w:rsidRDefault="009112BA" w:rsidP="009112BA">
      <w:pPr>
        <w:pStyle w:val="B1"/>
        <w:rPr>
          <w:ins w:id="90" w:author="Jakub Kolodziej" w:date="2023-05-10T14:16:00Z"/>
          <w:rFonts w:eastAsiaTheme="minorEastAsia"/>
          <w:lang w:eastAsia="zh-CN"/>
        </w:rPr>
      </w:pPr>
      <w:ins w:id="91" w:author="Jakub Kolodziej" w:date="2023-05-10T14:16:00Z">
        <w:r w:rsidRPr="00157629">
          <w:t>4.</w:t>
        </w:r>
        <w:r w:rsidRPr="00157629">
          <w:tab/>
          <w:t xml:space="preserve">If the UE responds on Cell 2 during time duration T1 within </w:t>
        </w:r>
      </w:ins>
      <w:ins w:id="92" w:author="Jakub Kolodziej" w:date="2023-05-10T15:27:00Z">
        <w:r w:rsidR="009B3E16">
          <w:t>155</w:t>
        </w:r>
      </w:ins>
      <w:ins w:id="93" w:author="Jakub Kolodziej" w:date="2023-05-10T14:16:00Z">
        <w:r w:rsidRPr="00157629">
          <w:t xml:space="preserve"> seconds from the beginning of </w:t>
        </w:r>
        <w:proofErr w:type="gramStart"/>
        <w:r w:rsidRPr="00157629">
          <w:t>time period</w:t>
        </w:r>
        <w:proofErr w:type="gramEnd"/>
        <w:r w:rsidRPr="00157629">
          <w:t xml:space="preserve"> T1, then count a success</w:t>
        </w:r>
        <w:r w:rsidRPr="00157629">
          <w:rPr>
            <w:rFonts w:eastAsiaTheme="minorEastAsia"/>
            <w:lang w:eastAsia="zh-CN"/>
          </w:rPr>
          <w:t xml:space="preserve"> for</w:t>
        </w:r>
        <w:r w:rsidRPr="00157629">
          <w:t xml:space="preserve"> cell reselection. Otherwise count a </w:t>
        </w:r>
        <w:proofErr w:type="gramStart"/>
        <w:r w:rsidRPr="00157629">
          <w:t>fail</w:t>
        </w:r>
        <w:proofErr w:type="gramEnd"/>
        <w:r w:rsidRPr="00157629">
          <w:t xml:space="preserve"> for cell reselection.</w:t>
        </w:r>
      </w:ins>
    </w:p>
    <w:p w14:paraId="09535F63" w14:textId="1C22D3D1" w:rsidR="009112BA" w:rsidRPr="00157629" w:rsidRDefault="009112BA" w:rsidP="009112BA">
      <w:pPr>
        <w:pStyle w:val="B1"/>
        <w:rPr>
          <w:ins w:id="94" w:author="Jakub Kolodziej" w:date="2023-05-10T14:16:00Z"/>
          <w:rFonts w:eastAsiaTheme="minorEastAsia"/>
          <w:lang w:eastAsia="zh-CN"/>
        </w:rPr>
      </w:pPr>
      <w:ins w:id="95" w:author="Jakub Kolodziej" w:date="2023-05-10T14:16:00Z">
        <w:r w:rsidRPr="00157629">
          <w:lastRenderedPageBreak/>
          <w:t>5.</w:t>
        </w:r>
        <w:r w:rsidRPr="00157629">
          <w:tab/>
          <w:t>If the UE has re-selected Cell 2 within T1, after the re-selection or when T1 expires, continue with step 6.</w:t>
        </w:r>
        <w:r w:rsidRPr="00157629">
          <w:rPr>
            <w:rFonts w:eastAsiaTheme="minorEastAsia"/>
            <w:lang w:eastAsia="zh-CN"/>
          </w:rPr>
          <w:t xml:space="preserve"> </w:t>
        </w:r>
        <w:r w:rsidRPr="00157629">
          <w:t xml:space="preserve">Otherwise, if T1 expires and the UE has not yet re-selected Cell 2, the TE shall switch off </w:t>
        </w:r>
        <w:proofErr w:type="gramStart"/>
        <w:r w:rsidRPr="00157629">
          <w:t>and on the UE</w:t>
        </w:r>
        <w:proofErr w:type="gramEnd"/>
        <w:r w:rsidRPr="00157629">
          <w:t xml:space="preserve"> and</w:t>
        </w:r>
        <w:r w:rsidRPr="00157629">
          <w:rPr>
            <w:rFonts w:eastAsiaTheme="minorEastAsia"/>
            <w:lang w:eastAsia="zh-CN"/>
          </w:rPr>
          <w:t xml:space="preserve"> </w:t>
        </w:r>
        <w:r w:rsidRPr="00157629">
          <w:t xml:space="preserve">skip to step </w:t>
        </w:r>
        <w:r w:rsidRPr="00157629">
          <w:rPr>
            <w:rFonts w:eastAsiaTheme="minorEastAsia"/>
            <w:lang w:eastAsia="zh-CN"/>
          </w:rPr>
          <w:t>1</w:t>
        </w:r>
      </w:ins>
      <w:ins w:id="96" w:author="Jakub Kolodziej" w:date="2023-05-10T15:28:00Z">
        <w:r w:rsidR="009B3E16">
          <w:rPr>
            <w:rFonts w:eastAsiaTheme="minorEastAsia"/>
            <w:lang w:eastAsia="zh-CN"/>
          </w:rPr>
          <w:t>1</w:t>
        </w:r>
      </w:ins>
      <w:ins w:id="97" w:author="Jakub Kolodziej" w:date="2023-05-10T14:16:00Z">
        <w:r w:rsidRPr="00157629">
          <w:t>.</w:t>
        </w:r>
      </w:ins>
    </w:p>
    <w:p w14:paraId="5E7F2098" w14:textId="0C40A5BB" w:rsidR="009112BA" w:rsidRPr="00157629" w:rsidRDefault="009B3E16" w:rsidP="009112BA">
      <w:pPr>
        <w:pStyle w:val="B1"/>
        <w:rPr>
          <w:ins w:id="98" w:author="Jakub Kolodziej" w:date="2023-05-10T14:16:00Z"/>
        </w:rPr>
      </w:pPr>
      <w:ins w:id="99" w:author="Jakub Kolodziej" w:date="2023-05-10T15:27:00Z">
        <w:r>
          <w:t>6</w:t>
        </w:r>
      </w:ins>
      <w:ins w:id="100" w:author="Jakub Kolodziej" w:date="2023-05-10T14:16:00Z">
        <w:r w:rsidR="009112BA" w:rsidRPr="00157629">
          <w:tab/>
          <w:t xml:space="preserve">The SS shall send an </w:t>
        </w:r>
        <w:proofErr w:type="spellStart"/>
        <w:r w:rsidR="009112BA" w:rsidRPr="00157629">
          <w:t>RRCConnectionRelease</w:t>
        </w:r>
        <w:proofErr w:type="spellEnd"/>
        <w:r w:rsidR="009112BA" w:rsidRPr="00157629">
          <w:t xml:space="preserve"> to ensure that the UE is in state RRC_IDLE.</w:t>
        </w:r>
      </w:ins>
    </w:p>
    <w:p w14:paraId="4E1259EF" w14:textId="5B22130D" w:rsidR="009112BA" w:rsidRPr="00157629" w:rsidRDefault="009B3E16" w:rsidP="009112BA">
      <w:pPr>
        <w:pStyle w:val="B1"/>
        <w:rPr>
          <w:ins w:id="101" w:author="Jakub Kolodziej" w:date="2023-05-10T14:16:00Z"/>
          <w:rFonts w:eastAsiaTheme="minorEastAsia"/>
          <w:lang w:eastAsia="zh-CN"/>
        </w:rPr>
      </w:pPr>
      <w:ins w:id="102" w:author="Jakub Kolodziej" w:date="2023-05-10T15:27:00Z">
        <w:r>
          <w:t>6</w:t>
        </w:r>
      </w:ins>
      <w:ins w:id="103" w:author="Jakub Kolodziej" w:date="2023-05-10T14:16:00Z">
        <w:r w:rsidR="009112BA" w:rsidRPr="00157629">
          <w:t>.</w:t>
        </w:r>
        <w:r w:rsidR="009112BA" w:rsidRPr="00157629">
          <w:tab/>
          <w:t xml:space="preserve">The SS shall switch the power setting from T1 to T2 as specified in Table </w:t>
        </w:r>
      </w:ins>
      <w:ins w:id="104" w:author="Jakub Kolodziej" w:date="2023-05-10T15:28:00Z">
        <w:r>
          <w:t>1</w:t>
        </w:r>
      </w:ins>
      <w:ins w:id="105" w:author="Jakub Kolodziej" w:date="2023-05-10T14:16:00Z">
        <w:r w:rsidR="009112BA" w:rsidRPr="00157629">
          <w:t>7.1.1.3.5-1.</w:t>
        </w:r>
        <w:r w:rsidR="009112BA" w:rsidRPr="00157629">
          <w:rPr>
            <w:rFonts w:eastAsiaTheme="minorEastAsia"/>
            <w:lang w:eastAsia="zh-CN"/>
          </w:rPr>
          <w:t xml:space="preserve"> T2 starts.</w:t>
        </w:r>
      </w:ins>
    </w:p>
    <w:p w14:paraId="31110330" w14:textId="45B55610" w:rsidR="009112BA" w:rsidRPr="00157629" w:rsidRDefault="009B3E16" w:rsidP="009112BA">
      <w:pPr>
        <w:pStyle w:val="B1"/>
        <w:rPr>
          <w:ins w:id="106" w:author="Jakub Kolodziej" w:date="2023-05-10T14:16:00Z"/>
        </w:rPr>
      </w:pPr>
      <w:ins w:id="107" w:author="Jakub Kolodziej" w:date="2023-05-10T15:27:00Z">
        <w:r>
          <w:rPr>
            <w:rFonts w:eastAsiaTheme="minorEastAsia"/>
            <w:lang w:eastAsia="zh-CN"/>
          </w:rPr>
          <w:t>8</w:t>
        </w:r>
      </w:ins>
      <w:ins w:id="108" w:author="Jakub Kolodziej" w:date="2023-05-10T14:16:00Z">
        <w:r w:rsidR="009112BA" w:rsidRPr="00157629">
          <w:t>.</w:t>
        </w:r>
        <w:r w:rsidR="009112BA" w:rsidRPr="00157629">
          <w:tab/>
          <w:t xml:space="preserve">The SS waits for random access requests information from the UE to perform cell re-selection </w:t>
        </w:r>
        <w:r w:rsidR="009112BA" w:rsidRPr="00157629">
          <w:rPr>
            <w:rFonts w:cs="v4.2.0"/>
          </w:rPr>
          <w:t>to an already detected cell</w:t>
        </w:r>
        <w:r w:rsidR="009112BA" w:rsidRPr="00157629">
          <w:t>, Cell 1.</w:t>
        </w:r>
      </w:ins>
    </w:p>
    <w:p w14:paraId="74B40859" w14:textId="55F87A92" w:rsidR="009112BA" w:rsidRPr="00157629" w:rsidRDefault="009B3E16" w:rsidP="009112BA">
      <w:pPr>
        <w:pStyle w:val="B1"/>
        <w:rPr>
          <w:ins w:id="109" w:author="Jakub Kolodziej" w:date="2023-05-10T14:16:00Z"/>
        </w:rPr>
      </w:pPr>
      <w:ins w:id="110" w:author="Jakub Kolodziej" w:date="2023-05-10T15:27:00Z">
        <w:r>
          <w:rPr>
            <w:rFonts w:eastAsiaTheme="minorEastAsia"/>
            <w:lang w:eastAsia="zh-CN"/>
          </w:rPr>
          <w:t>9</w:t>
        </w:r>
      </w:ins>
      <w:ins w:id="111" w:author="Jakub Kolodziej" w:date="2023-05-10T14:16:00Z">
        <w:r w:rsidR="009112BA" w:rsidRPr="00157629">
          <w:t>.</w:t>
        </w:r>
        <w:r w:rsidR="009112BA" w:rsidRPr="00157629">
          <w:tab/>
          <w:t xml:space="preserve">If the UE responds to Cell 1 during time duration T2 within </w:t>
        </w:r>
      </w:ins>
      <w:ins w:id="112" w:author="Jakub Kolodziej" w:date="2023-05-10T15:29:00Z">
        <w:r>
          <w:t>155</w:t>
        </w:r>
      </w:ins>
      <w:ins w:id="113" w:author="Jakub Kolodziej" w:date="2023-05-10T14:16:00Z">
        <w:r w:rsidR="009112BA" w:rsidRPr="00157629">
          <w:t xml:space="preserve"> seconds from the beginning of </w:t>
        </w:r>
        <w:proofErr w:type="gramStart"/>
        <w:r w:rsidR="009112BA" w:rsidRPr="00157629">
          <w:t>time period</w:t>
        </w:r>
        <w:proofErr w:type="gramEnd"/>
        <w:r w:rsidR="009112BA" w:rsidRPr="00157629">
          <w:t xml:space="preserve"> T2, then count a success</w:t>
        </w:r>
        <w:r w:rsidR="009112BA" w:rsidRPr="00157629">
          <w:rPr>
            <w:rFonts w:eastAsiaTheme="minorEastAsia"/>
            <w:lang w:eastAsia="zh-CN"/>
          </w:rPr>
          <w:t xml:space="preserve"> for</w:t>
        </w:r>
        <w:r w:rsidR="009112BA" w:rsidRPr="00157629">
          <w:t xml:space="preserve"> cell reselection. Otherwise count a </w:t>
        </w:r>
        <w:proofErr w:type="gramStart"/>
        <w:r w:rsidR="009112BA" w:rsidRPr="00157629">
          <w:t>fail</w:t>
        </w:r>
        <w:proofErr w:type="gramEnd"/>
        <w:r w:rsidR="009112BA" w:rsidRPr="00157629">
          <w:t xml:space="preserve"> for cell reselection.</w:t>
        </w:r>
      </w:ins>
    </w:p>
    <w:p w14:paraId="39B13C36" w14:textId="11B4C648" w:rsidR="009112BA" w:rsidRPr="00157629" w:rsidRDefault="009B3E16" w:rsidP="009112BA">
      <w:pPr>
        <w:pStyle w:val="B1"/>
        <w:rPr>
          <w:ins w:id="114" w:author="Jakub Kolodziej" w:date="2023-05-10T14:16:00Z"/>
        </w:rPr>
      </w:pPr>
      <w:ins w:id="115" w:author="Jakub Kolodziej" w:date="2023-05-10T15:27:00Z">
        <w:r>
          <w:rPr>
            <w:rFonts w:eastAsiaTheme="minorEastAsia"/>
            <w:lang w:eastAsia="zh-CN"/>
          </w:rPr>
          <w:t>10</w:t>
        </w:r>
      </w:ins>
      <w:ins w:id="116" w:author="Jakub Kolodziej" w:date="2023-05-10T14:16:00Z">
        <w:r w:rsidR="009112BA" w:rsidRPr="00157629">
          <w:t>.</w:t>
        </w:r>
      </w:ins>
      <w:ins w:id="117" w:author="Jakub Kolodziej" w:date="2023-05-10T16:05:00Z">
        <w:r w:rsidR="00244D66" w:rsidRPr="00244D66">
          <w:t xml:space="preserve"> </w:t>
        </w:r>
      </w:ins>
      <w:ins w:id="118" w:author="Jakub Kolodziej" w:date="2023-05-10T14:16:00Z">
        <w:r w:rsidR="009112BA" w:rsidRPr="00157629">
          <w:t>If T</w:t>
        </w:r>
        <w:r w:rsidR="009112BA" w:rsidRPr="00157629">
          <w:rPr>
            <w:rFonts w:eastAsiaTheme="minorEastAsia"/>
            <w:lang w:eastAsia="zh-CN"/>
          </w:rPr>
          <w:t>2</w:t>
        </w:r>
        <w:r w:rsidR="009112BA" w:rsidRPr="00157629">
          <w:t xml:space="preserve"> expires and the UE has not yet re-selected Cell 1, the TE shall switch off </w:t>
        </w:r>
        <w:proofErr w:type="gramStart"/>
        <w:r w:rsidR="009112BA" w:rsidRPr="00157629">
          <w:t>and on the UE</w:t>
        </w:r>
        <w:proofErr w:type="gramEnd"/>
        <w:r w:rsidR="009112BA" w:rsidRPr="00157629">
          <w:t xml:space="preserve"> and continue with step 1</w:t>
        </w:r>
      </w:ins>
      <w:ins w:id="119" w:author="Jakub Kolodziej" w:date="2023-05-10T15:28:00Z">
        <w:r>
          <w:t>1</w:t>
        </w:r>
      </w:ins>
      <w:ins w:id="120" w:author="Jakub Kolodziej" w:date="2023-05-10T14:16:00Z">
        <w:r w:rsidR="009112BA" w:rsidRPr="00157629">
          <w:t>.</w:t>
        </w:r>
      </w:ins>
    </w:p>
    <w:p w14:paraId="5F5FC373" w14:textId="05706DAE" w:rsidR="009112BA" w:rsidRPr="00157629" w:rsidRDefault="009112BA" w:rsidP="009112BA">
      <w:pPr>
        <w:pStyle w:val="B1"/>
        <w:rPr>
          <w:ins w:id="121" w:author="Jakub Kolodziej" w:date="2023-05-10T14:16:00Z"/>
        </w:rPr>
      </w:pPr>
      <w:ins w:id="122" w:author="Jakub Kolodziej" w:date="2023-05-10T14:16:00Z">
        <w:r w:rsidRPr="00157629">
          <w:rPr>
            <w:rFonts w:eastAsiaTheme="minorEastAsia"/>
            <w:lang w:eastAsia="zh-CN"/>
          </w:rPr>
          <w:t>1</w:t>
        </w:r>
      </w:ins>
      <w:ins w:id="123" w:author="Jakub Kolodziej" w:date="2023-05-10T15:28:00Z">
        <w:r w:rsidR="009B3E16">
          <w:rPr>
            <w:rFonts w:eastAsiaTheme="minorEastAsia"/>
            <w:lang w:eastAsia="zh-CN"/>
          </w:rPr>
          <w:t>1</w:t>
        </w:r>
      </w:ins>
      <w:ins w:id="124" w:author="Jakub Kolodziej" w:date="2023-05-10T14:16:00Z">
        <w:r w:rsidRPr="00157629">
          <w:t>.</w:t>
        </w:r>
        <w:r w:rsidRPr="00157629">
          <w:tab/>
          <w:t xml:space="preserve">Ensure the UE is in state RRC_IDLE with generic procedure parameters Connectivity NR, Connected without release </w:t>
        </w:r>
        <w:r w:rsidRPr="00157629">
          <w:rPr>
            <w:i/>
          </w:rPr>
          <w:t>On</w:t>
        </w:r>
        <w:r w:rsidRPr="00157629">
          <w:t xml:space="preserve"> and Test Mode </w:t>
        </w:r>
        <w:r w:rsidRPr="00157629">
          <w:rPr>
            <w:i/>
          </w:rPr>
          <w:t>On</w:t>
        </w:r>
        <w:r w:rsidRPr="00157629">
          <w:t xml:space="preserve"> according to TS 38.508-1 [14] clause 4.5.</w:t>
        </w:r>
      </w:ins>
    </w:p>
    <w:p w14:paraId="77D9F8D4" w14:textId="20D94786" w:rsidR="009112BA" w:rsidRPr="00157629" w:rsidRDefault="009112BA" w:rsidP="009112BA">
      <w:pPr>
        <w:pStyle w:val="B1"/>
        <w:rPr>
          <w:ins w:id="125" w:author="Jakub Kolodziej" w:date="2023-05-10T14:16:00Z"/>
        </w:rPr>
      </w:pPr>
      <w:ins w:id="126" w:author="Jakub Kolodziej" w:date="2023-05-10T14:16:00Z">
        <w:r w:rsidRPr="00157629">
          <w:t>1</w:t>
        </w:r>
      </w:ins>
      <w:ins w:id="127" w:author="Jakub Kolodziej" w:date="2023-05-10T15:28:00Z">
        <w:r w:rsidR="009B3E16">
          <w:rPr>
            <w:rFonts w:eastAsiaTheme="minorEastAsia"/>
            <w:lang w:eastAsia="zh-CN"/>
          </w:rPr>
          <w:t>2</w:t>
        </w:r>
      </w:ins>
      <w:ins w:id="128" w:author="Jakub Kolodziej" w:date="2023-05-10T14:16:00Z">
        <w:r w:rsidRPr="00157629">
          <w:t>.</w:t>
        </w:r>
        <w:r w:rsidRPr="00157629">
          <w:tab/>
          <w:t>Repeat step 2-1</w:t>
        </w:r>
      </w:ins>
      <w:ins w:id="129" w:author="Jakub Kolodziej" w:date="2023-05-10T15:28:00Z">
        <w:r w:rsidR="009B3E16">
          <w:t>1</w:t>
        </w:r>
      </w:ins>
      <w:ins w:id="130" w:author="Jakub Kolodziej" w:date="2023-05-10T14:16:00Z">
        <w:r w:rsidRPr="00157629">
          <w:t xml:space="preserve"> until the confidence level according to </w:t>
        </w:r>
        <w:r w:rsidRPr="00157629">
          <w:rPr>
            <w:rFonts w:eastAsia="v4.2.0"/>
          </w:rPr>
          <w:t>Tables G.2.3-1 in Annex G clause G.2 is achieved</w:t>
        </w:r>
        <w:r w:rsidRPr="00157629">
          <w:t>.</w:t>
        </w:r>
      </w:ins>
    </w:p>
    <w:p w14:paraId="24F4DA8B" w14:textId="1C3F5B2C" w:rsidR="000A7152" w:rsidRPr="004A65A6" w:rsidDel="009112BA" w:rsidRDefault="000A7152" w:rsidP="000A7152">
      <w:pPr>
        <w:rPr>
          <w:del w:id="131" w:author="Jakub Kolodziej" w:date="2023-05-10T14:16:00Z"/>
          <w:lang w:eastAsia="sv-SE"/>
        </w:rPr>
      </w:pPr>
      <w:del w:id="132" w:author="Jakub Kolodziej" w:date="2023-05-10T14:16:00Z">
        <w:r w:rsidRPr="004A65A6" w:rsidDel="009112BA">
          <w:rPr>
            <w:lang w:eastAsia="sv-SE"/>
          </w:rPr>
          <w:delText>TBD</w:delText>
        </w:r>
      </w:del>
    </w:p>
    <w:p w14:paraId="6070DED6" w14:textId="77777777" w:rsidR="000A7152" w:rsidRPr="004A65A6" w:rsidRDefault="000A7152" w:rsidP="000A7152">
      <w:pPr>
        <w:pStyle w:val="H6"/>
        <w:keepNext w:val="0"/>
        <w:keepLines w:val="0"/>
      </w:pPr>
      <w:r w:rsidRPr="004A65A6">
        <w:rPr>
          <w:lang w:eastAsia="sv-SE"/>
        </w:rPr>
        <w:t>17.1.1.3.4</w:t>
      </w:r>
      <w:r w:rsidRPr="004A65A6">
        <w:t>.3</w:t>
      </w:r>
      <w:r w:rsidRPr="004A65A6">
        <w:tab/>
        <w:t>Message contents</w:t>
      </w:r>
    </w:p>
    <w:p w14:paraId="65219780" w14:textId="77777777" w:rsidR="000A7152" w:rsidRPr="004A65A6" w:rsidRDefault="000A7152" w:rsidP="000A7152">
      <w:r w:rsidRPr="004A65A6">
        <w:t>Message contents are according to TS 38.508-1 [14] clause 7.3 with the following exceptions:</w:t>
      </w:r>
    </w:p>
    <w:p w14:paraId="119670BD" w14:textId="7E35E72C" w:rsidR="00BF17C6" w:rsidRPr="00157629" w:rsidRDefault="00BF17C6" w:rsidP="00BF17C6">
      <w:pPr>
        <w:pStyle w:val="TH"/>
        <w:rPr>
          <w:ins w:id="133" w:author="Jakub Kolodziej" w:date="2023-05-10T16:27:00Z"/>
        </w:rPr>
      </w:pPr>
      <w:ins w:id="134" w:author="Jakub Kolodziej" w:date="2023-05-10T16:27:00Z">
        <w:r w:rsidRPr="00157629">
          <w:t xml:space="preserve">Table </w:t>
        </w:r>
      </w:ins>
      <w:ins w:id="135" w:author="Jakub Kolodziej" w:date="2023-05-10T16:28:00Z">
        <w:r>
          <w:t>1</w:t>
        </w:r>
      </w:ins>
      <w:ins w:id="136" w:author="Jakub Kolodziej" w:date="2023-05-10T16:27:00Z">
        <w:r w:rsidRPr="00157629">
          <w:t>7.1.1.3.4.3-1: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BF17C6" w:rsidRPr="00157629" w14:paraId="7EFBD646" w14:textId="77777777" w:rsidTr="00C9495F">
        <w:trPr>
          <w:cantSplit/>
          <w:jc w:val="center"/>
          <w:ins w:id="137" w:author="Jakub Kolodziej" w:date="2023-05-10T16:27:00Z"/>
        </w:trPr>
        <w:tc>
          <w:tcPr>
            <w:tcW w:w="7409" w:type="dxa"/>
            <w:gridSpan w:val="2"/>
            <w:tcBorders>
              <w:top w:val="single" w:sz="4" w:space="0" w:color="auto"/>
              <w:left w:val="single" w:sz="4" w:space="0" w:color="auto"/>
              <w:bottom w:val="single" w:sz="4" w:space="0" w:color="auto"/>
              <w:right w:val="single" w:sz="4" w:space="0" w:color="auto"/>
            </w:tcBorders>
            <w:hideMark/>
          </w:tcPr>
          <w:p w14:paraId="536FB190" w14:textId="77777777" w:rsidR="00BF17C6" w:rsidRPr="00157629" w:rsidRDefault="00BF17C6" w:rsidP="00C9495F">
            <w:pPr>
              <w:pStyle w:val="TAH"/>
              <w:rPr>
                <w:ins w:id="138" w:author="Jakub Kolodziej" w:date="2023-05-10T16:27:00Z"/>
              </w:rPr>
            </w:pPr>
            <w:ins w:id="139" w:author="Jakub Kolodziej" w:date="2023-05-10T16:27:00Z">
              <w:r w:rsidRPr="00157629">
                <w:t>Default Message Contents</w:t>
              </w:r>
            </w:ins>
          </w:p>
        </w:tc>
      </w:tr>
      <w:tr w:rsidR="00BF17C6" w:rsidRPr="00157629" w14:paraId="3A5CC4C4" w14:textId="77777777" w:rsidTr="00C9495F">
        <w:trPr>
          <w:cantSplit/>
          <w:jc w:val="center"/>
          <w:ins w:id="140" w:author="Jakub Kolodziej" w:date="2023-05-10T16:27:00Z"/>
        </w:trPr>
        <w:tc>
          <w:tcPr>
            <w:tcW w:w="3496" w:type="dxa"/>
            <w:tcBorders>
              <w:top w:val="single" w:sz="4" w:space="0" w:color="auto"/>
              <w:left w:val="single" w:sz="4" w:space="0" w:color="auto"/>
              <w:bottom w:val="single" w:sz="4" w:space="0" w:color="auto"/>
              <w:right w:val="single" w:sz="4" w:space="0" w:color="auto"/>
            </w:tcBorders>
            <w:hideMark/>
          </w:tcPr>
          <w:p w14:paraId="1E582A07" w14:textId="77777777" w:rsidR="00BF17C6" w:rsidRPr="00157629" w:rsidRDefault="00BF17C6" w:rsidP="00C9495F">
            <w:pPr>
              <w:pStyle w:val="TAL"/>
              <w:rPr>
                <w:ins w:id="141" w:author="Jakub Kolodziej" w:date="2023-05-10T16:27:00Z"/>
              </w:rPr>
            </w:pPr>
            <w:ins w:id="142" w:author="Jakub Kolodziej" w:date="2023-05-10T16:27:00Z">
              <w:r w:rsidRPr="00157629">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375105EA" w14:textId="77777777" w:rsidR="00BF17C6" w:rsidRPr="00157629" w:rsidRDefault="00BF17C6" w:rsidP="00C9495F">
            <w:pPr>
              <w:pStyle w:val="TAL"/>
              <w:rPr>
                <w:ins w:id="143" w:author="Jakub Kolodziej" w:date="2023-05-10T16:27:00Z"/>
              </w:rPr>
            </w:pPr>
            <w:ins w:id="144" w:author="Jakub Kolodziej" w:date="2023-05-10T16:27:00Z">
              <w:r w:rsidRPr="00157629">
                <w:t>Table H.2.1-2</w:t>
              </w:r>
            </w:ins>
          </w:p>
        </w:tc>
      </w:tr>
      <w:tr w:rsidR="00BF17C6" w:rsidRPr="00157629" w14:paraId="7512B6F7" w14:textId="77777777" w:rsidTr="00C9495F">
        <w:trPr>
          <w:cantSplit/>
          <w:jc w:val="center"/>
          <w:ins w:id="145" w:author="Jakub Kolodziej" w:date="2023-05-10T16:27:00Z"/>
        </w:trPr>
        <w:tc>
          <w:tcPr>
            <w:tcW w:w="3496" w:type="dxa"/>
            <w:tcBorders>
              <w:top w:val="single" w:sz="4" w:space="0" w:color="auto"/>
              <w:left w:val="single" w:sz="4" w:space="0" w:color="auto"/>
              <w:bottom w:val="single" w:sz="4" w:space="0" w:color="auto"/>
              <w:right w:val="single" w:sz="4" w:space="0" w:color="auto"/>
            </w:tcBorders>
            <w:hideMark/>
          </w:tcPr>
          <w:p w14:paraId="13F5561E" w14:textId="77777777" w:rsidR="00BF17C6" w:rsidRPr="00157629" w:rsidRDefault="00BF17C6" w:rsidP="00C9495F">
            <w:pPr>
              <w:pStyle w:val="TAL"/>
              <w:rPr>
                <w:ins w:id="146" w:author="Jakub Kolodziej" w:date="2023-05-10T16:27:00Z"/>
              </w:rPr>
            </w:pPr>
            <w:ins w:id="147" w:author="Jakub Kolodziej" w:date="2023-05-10T16:27:00Z">
              <w:r w:rsidRPr="00157629">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45F5783E" w14:textId="77777777" w:rsidR="00BF17C6" w:rsidRPr="00157629" w:rsidRDefault="00BF17C6" w:rsidP="00C9495F">
            <w:pPr>
              <w:pStyle w:val="TAL"/>
              <w:rPr>
                <w:ins w:id="148" w:author="Jakub Kolodziej" w:date="2023-05-10T16:27:00Z"/>
              </w:rPr>
            </w:pPr>
          </w:p>
        </w:tc>
      </w:tr>
    </w:tbl>
    <w:p w14:paraId="6A0216C4" w14:textId="77777777" w:rsidR="00BF17C6" w:rsidRPr="00157629" w:rsidRDefault="00BF17C6" w:rsidP="00BF17C6">
      <w:pPr>
        <w:rPr>
          <w:ins w:id="149" w:author="Jakub Kolodziej" w:date="2023-05-10T16:27:00Z"/>
        </w:rPr>
      </w:pPr>
    </w:p>
    <w:p w14:paraId="6D3052EA" w14:textId="0BACFBAF" w:rsidR="00BF17C6" w:rsidRPr="00157629" w:rsidRDefault="00BF17C6" w:rsidP="00BF17C6">
      <w:pPr>
        <w:pStyle w:val="TH"/>
        <w:rPr>
          <w:ins w:id="150" w:author="Jakub Kolodziej" w:date="2023-05-10T16:27:00Z"/>
        </w:rPr>
      </w:pPr>
      <w:ins w:id="151" w:author="Jakub Kolodziej" w:date="2023-05-10T16:27:00Z">
        <w:r w:rsidRPr="00157629">
          <w:t xml:space="preserve">Table </w:t>
        </w:r>
      </w:ins>
      <w:ins w:id="152" w:author="Jakub Kolodziej" w:date="2023-05-10T16:28:00Z">
        <w:r>
          <w:t>1</w:t>
        </w:r>
      </w:ins>
      <w:ins w:id="153" w:author="Jakub Kolodziej" w:date="2023-05-10T16:27:00Z">
        <w:r w:rsidRPr="00157629">
          <w:t xml:space="preserve">7.1.1.3.4.3-2: </w:t>
        </w:r>
        <w:r w:rsidRPr="00157629">
          <w:rPr>
            <w:i/>
          </w:rPr>
          <w:t>RACH-</w:t>
        </w:r>
        <w:proofErr w:type="spellStart"/>
        <w:r w:rsidRPr="00157629">
          <w:rPr>
            <w:i/>
          </w:rPr>
          <w:t>ConfigGeneric</w:t>
        </w:r>
        <w:proofErr w:type="spellEnd"/>
        <w:r w:rsidRPr="00157629">
          <w:t xml:space="preserve">: NR cell re-selection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17C6" w:rsidRPr="00157629" w14:paraId="2FD9C2FD" w14:textId="77777777" w:rsidTr="00C9495F">
        <w:trPr>
          <w:ins w:id="154" w:author="Jakub Kolodziej" w:date="2023-05-10T16:27:00Z"/>
        </w:trPr>
        <w:tc>
          <w:tcPr>
            <w:tcW w:w="9747" w:type="dxa"/>
            <w:gridSpan w:val="4"/>
            <w:tcBorders>
              <w:top w:val="single" w:sz="4" w:space="0" w:color="auto"/>
              <w:left w:val="single" w:sz="4" w:space="0" w:color="auto"/>
              <w:bottom w:val="single" w:sz="4" w:space="0" w:color="auto"/>
              <w:right w:val="single" w:sz="4" w:space="0" w:color="auto"/>
            </w:tcBorders>
            <w:hideMark/>
          </w:tcPr>
          <w:p w14:paraId="71E9C28E" w14:textId="77777777" w:rsidR="00BF17C6" w:rsidRPr="00157629" w:rsidRDefault="00BF17C6" w:rsidP="00C9495F">
            <w:pPr>
              <w:pStyle w:val="TAH"/>
              <w:jc w:val="left"/>
              <w:rPr>
                <w:ins w:id="155" w:author="Jakub Kolodziej" w:date="2023-05-10T16:27:00Z"/>
                <w:b w:val="0"/>
              </w:rPr>
            </w:pPr>
            <w:ins w:id="156" w:author="Jakub Kolodziej" w:date="2023-05-10T16:27:00Z">
              <w:r w:rsidRPr="00157629">
                <w:rPr>
                  <w:b w:val="0"/>
                </w:rPr>
                <w:t>Derivation Path: TS 38.508-1 [14], Table 4.6.3-130</w:t>
              </w:r>
            </w:ins>
          </w:p>
        </w:tc>
      </w:tr>
      <w:tr w:rsidR="00BF17C6" w:rsidRPr="00157629" w14:paraId="2295BAE3" w14:textId="77777777" w:rsidTr="00C9495F">
        <w:trPr>
          <w:ins w:id="157" w:author="Jakub Kolodziej" w:date="2023-05-10T16:27:00Z"/>
        </w:trPr>
        <w:tc>
          <w:tcPr>
            <w:tcW w:w="4535" w:type="dxa"/>
            <w:tcBorders>
              <w:top w:val="single" w:sz="4" w:space="0" w:color="auto"/>
              <w:left w:val="single" w:sz="4" w:space="0" w:color="auto"/>
              <w:bottom w:val="single" w:sz="4" w:space="0" w:color="auto"/>
              <w:right w:val="single" w:sz="4" w:space="0" w:color="auto"/>
            </w:tcBorders>
            <w:hideMark/>
          </w:tcPr>
          <w:p w14:paraId="501A320F" w14:textId="77777777" w:rsidR="00BF17C6" w:rsidRPr="00157629" w:rsidRDefault="00BF17C6" w:rsidP="00C9495F">
            <w:pPr>
              <w:pStyle w:val="TAH"/>
              <w:rPr>
                <w:ins w:id="158" w:author="Jakub Kolodziej" w:date="2023-05-10T16:27:00Z"/>
              </w:rPr>
            </w:pPr>
            <w:ins w:id="159" w:author="Jakub Kolodziej" w:date="2023-05-10T16:27:00Z">
              <w:r w:rsidRPr="001576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FF5499" w14:textId="77777777" w:rsidR="00BF17C6" w:rsidRPr="00157629" w:rsidRDefault="00BF17C6" w:rsidP="00C9495F">
            <w:pPr>
              <w:pStyle w:val="TAH"/>
              <w:rPr>
                <w:ins w:id="160" w:author="Jakub Kolodziej" w:date="2023-05-10T16:27:00Z"/>
              </w:rPr>
            </w:pPr>
            <w:ins w:id="161" w:author="Jakub Kolodziej" w:date="2023-05-10T16:27:00Z">
              <w:r w:rsidRPr="001576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5D41AE" w14:textId="77777777" w:rsidR="00BF17C6" w:rsidRPr="00157629" w:rsidRDefault="00BF17C6" w:rsidP="00C9495F">
            <w:pPr>
              <w:pStyle w:val="TAH"/>
              <w:rPr>
                <w:ins w:id="162" w:author="Jakub Kolodziej" w:date="2023-05-10T16:27:00Z"/>
              </w:rPr>
            </w:pPr>
            <w:ins w:id="163" w:author="Jakub Kolodziej" w:date="2023-05-10T16:27:00Z">
              <w:r w:rsidRPr="00157629">
                <w:t>Comment</w:t>
              </w:r>
            </w:ins>
          </w:p>
        </w:tc>
        <w:tc>
          <w:tcPr>
            <w:tcW w:w="1245" w:type="dxa"/>
            <w:tcBorders>
              <w:top w:val="single" w:sz="4" w:space="0" w:color="auto"/>
              <w:left w:val="single" w:sz="4" w:space="0" w:color="auto"/>
              <w:bottom w:val="single" w:sz="4" w:space="0" w:color="auto"/>
              <w:right w:val="single" w:sz="4" w:space="0" w:color="auto"/>
            </w:tcBorders>
            <w:hideMark/>
          </w:tcPr>
          <w:p w14:paraId="49AD90B8" w14:textId="77777777" w:rsidR="00BF17C6" w:rsidRPr="00157629" w:rsidRDefault="00BF17C6" w:rsidP="00C9495F">
            <w:pPr>
              <w:pStyle w:val="TAH"/>
              <w:rPr>
                <w:ins w:id="164" w:author="Jakub Kolodziej" w:date="2023-05-10T16:27:00Z"/>
              </w:rPr>
            </w:pPr>
            <w:ins w:id="165" w:author="Jakub Kolodziej" w:date="2023-05-10T16:27:00Z">
              <w:r w:rsidRPr="00157629">
                <w:t>Condition</w:t>
              </w:r>
            </w:ins>
          </w:p>
        </w:tc>
      </w:tr>
      <w:tr w:rsidR="00BF17C6" w:rsidRPr="00157629" w14:paraId="3CE7E143" w14:textId="77777777" w:rsidTr="00C9495F">
        <w:trPr>
          <w:ins w:id="166" w:author="Jakub Kolodziej" w:date="2023-05-10T16:27:00Z"/>
        </w:trPr>
        <w:tc>
          <w:tcPr>
            <w:tcW w:w="4535" w:type="dxa"/>
            <w:tcBorders>
              <w:top w:val="single" w:sz="4" w:space="0" w:color="auto"/>
              <w:left w:val="single" w:sz="4" w:space="0" w:color="auto"/>
              <w:bottom w:val="single" w:sz="4" w:space="0" w:color="auto"/>
              <w:right w:val="single" w:sz="4" w:space="0" w:color="auto"/>
            </w:tcBorders>
            <w:hideMark/>
          </w:tcPr>
          <w:p w14:paraId="652F5A59" w14:textId="77777777" w:rsidR="00BF17C6" w:rsidRPr="00157629" w:rsidRDefault="00BF17C6" w:rsidP="00C9495F">
            <w:pPr>
              <w:pStyle w:val="TAL"/>
              <w:rPr>
                <w:ins w:id="167" w:author="Jakub Kolodziej" w:date="2023-05-10T16:27:00Z"/>
              </w:rPr>
            </w:pPr>
            <w:ins w:id="168" w:author="Jakub Kolodziej" w:date="2023-05-10T16:27:00Z">
              <w:r w:rsidRPr="00157629">
                <w:t>RACH-</w:t>
              </w:r>
              <w:proofErr w:type="spellStart"/>
              <w:proofErr w:type="gramStart"/>
              <w:r w:rsidRPr="00157629">
                <w:t>ConfigGeneric</w:t>
              </w:r>
              <w:proofErr w:type="spellEnd"/>
              <w:r w:rsidRPr="00157629">
                <w:t xml:space="preserve"> ::=</w:t>
              </w:r>
              <w:proofErr w:type="gramEnd"/>
              <w:r w:rsidRPr="00157629">
                <w:t xml:space="preserve"> </w:t>
              </w:r>
              <w:r w:rsidRPr="00157629">
                <w:rPr>
                  <w:snapToGrid w:val="0"/>
                </w:rPr>
                <w:t xml:space="preserve">SEQUENCE </w:t>
              </w:r>
              <w:r w:rsidRPr="00157629">
                <w:t>{</w:t>
              </w:r>
            </w:ins>
          </w:p>
        </w:tc>
        <w:tc>
          <w:tcPr>
            <w:tcW w:w="2267" w:type="dxa"/>
            <w:tcBorders>
              <w:top w:val="single" w:sz="4" w:space="0" w:color="auto"/>
              <w:left w:val="single" w:sz="4" w:space="0" w:color="auto"/>
              <w:bottom w:val="single" w:sz="4" w:space="0" w:color="auto"/>
              <w:right w:val="single" w:sz="4" w:space="0" w:color="auto"/>
            </w:tcBorders>
          </w:tcPr>
          <w:p w14:paraId="64A9F7E6" w14:textId="77777777" w:rsidR="00BF17C6" w:rsidRPr="00157629" w:rsidRDefault="00BF17C6" w:rsidP="00C9495F">
            <w:pPr>
              <w:pStyle w:val="TAL"/>
              <w:rPr>
                <w:ins w:id="169" w:author="Jakub Kolodziej" w:date="2023-05-10T16:27:00Z"/>
              </w:rPr>
            </w:pPr>
          </w:p>
        </w:tc>
        <w:tc>
          <w:tcPr>
            <w:tcW w:w="1700" w:type="dxa"/>
            <w:tcBorders>
              <w:top w:val="single" w:sz="4" w:space="0" w:color="auto"/>
              <w:left w:val="single" w:sz="4" w:space="0" w:color="auto"/>
              <w:bottom w:val="single" w:sz="4" w:space="0" w:color="auto"/>
              <w:right w:val="single" w:sz="4" w:space="0" w:color="auto"/>
            </w:tcBorders>
          </w:tcPr>
          <w:p w14:paraId="67981E26" w14:textId="77777777" w:rsidR="00BF17C6" w:rsidRPr="00157629" w:rsidRDefault="00BF17C6" w:rsidP="00C9495F">
            <w:pPr>
              <w:pStyle w:val="TAL"/>
              <w:rPr>
                <w:ins w:id="170" w:author="Jakub Kolodziej" w:date="2023-05-10T16:27:00Z"/>
              </w:rPr>
            </w:pPr>
          </w:p>
        </w:tc>
        <w:tc>
          <w:tcPr>
            <w:tcW w:w="1245" w:type="dxa"/>
            <w:tcBorders>
              <w:top w:val="single" w:sz="4" w:space="0" w:color="auto"/>
              <w:left w:val="single" w:sz="4" w:space="0" w:color="auto"/>
              <w:bottom w:val="single" w:sz="4" w:space="0" w:color="auto"/>
              <w:right w:val="single" w:sz="4" w:space="0" w:color="auto"/>
            </w:tcBorders>
          </w:tcPr>
          <w:p w14:paraId="51C991B6" w14:textId="77777777" w:rsidR="00BF17C6" w:rsidRPr="00157629" w:rsidRDefault="00BF17C6" w:rsidP="00C9495F">
            <w:pPr>
              <w:pStyle w:val="TAL"/>
              <w:rPr>
                <w:ins w:id="171" w:author="Jakub Kolodziej" w:date="2023-05-10T16:27:00Z"/>
              </w:rPr>
            </w:pPr>
          </w:p>
        </w:tc>
      </w:tr>
      <w:tr w:rsidR="00BF17C6" w:rsidRPr="00157629" w14:paraId="223F7378" w14:textId="77777777" w:rsidTr="00C9495F">
        <w:trPr>
          <w:ins w:id="172" w:author="Jakub Kolodziej" w:date="2023-05-10T16:27:00Z"/>
        </w:trPr>
        <w:tc>
          <w:tcPr>
            <w:tcW w:w="4535" w:type="dxa"/>
            <w:tcBorders>
              <w:top w:val="single" w:sz="4" w:space="0" w:color="auto"/>
              <w:left w:val="single" w:sz="4" w:space="0" w:color="auto"/>
              <w:bottom w:val="single" w:sz="4" w:space="0" w:color="auto"/>
              <w:right w:val="single" w:sz="4" w:space="0" w:color="auto"/>
            </w:tcBorders>
            <w:hideMark/>
          </w:tcPr>
          <w:p w14:paraId="26B9A1A1" w14:textId="77777777" w:rsidR="00BF17C6" w:rsidRPr="00157629" w:rsidRDefault="00BF17C6" w:rsidP="00C9495F">
            <w:pPr>
              <w:pStyle w:val="TAL"/>
              <w:rPr>
                <w:ins w:id="173" w:author="Jakub Kolodziej" w:date="2023-05-10T16:27:00Z"/>
              </w:rPr>
            </w:pPr>
            <w:ins w:id="174" w:author="Jakub Kolodziej" w:date="2023-05-10T16:27:00Z">
              <w:r w:rsidRPr="00157629">
                <w:t xml:space="preserve">  </w:t>
              </w:r>
              <w:proofErr w:type="spellStart"/>
              <w:r w:rsidRPr="00157629">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7A729C" w14:textId="77777777" w:rsidR="00BF17C6" w:rsidRPr="00157629" w:rsidRDefault="00BF17C6" w:rsidP="00C9495F">
            <w:pPr>
              <w:pStyle w:val="TAL"/>
              <w:rPr>
                <w:ins w:id="175" w:author="Jakub Kolodziej" w:date="2023-05-10T16:27:00Z"/>
              </w:rPr>
            </w:pPr>
            <w:ins w:id="176" w:author="Jakub Kolodziej" w:date="2023-05-10T16:27:00Z">
              <w:r w:rsidRPr="00157629">
                <w:t>190</w:t>
              </w:r>
            </w:ins>
          </w:p>
        </w:tc>
        <w:tc>
          <w:tcPr>
            <w:tcW w:w="1700" w:type="dxa"/>
            <w:tcBorders>
              <w:top w:val="single" w:sz="4" w:space="0" w:color="auto"/>
              <w:left w:val="single" w:sz="4" w:space="0" w:color="auto"/>
              <w:bottom w:val="single" w:sz="4" w:space="0" w:color="auto"/>
              <w:right w:val="single" w:sz="4" w:space="0" w:color="auto"/>
            </w:tcBorders>
          </w:tcPr>
          <w:p w14:paraId="068B8B57" w14:textId="77777777" w:rsidR="00BF17C6" w:rsidRPr="00157629" w:rsidRDefault="00BF17C6" w:rsidP="00C9495F">
            <w:pPr>
              <w:pStyle w:val="TAL"/>
              <w:rPr>
                <w:ins w:id="177" w:author="Jakub Kolodziej" w:date="2023-05-10T16:27:00Z"/>
              </w:rPr>
            </w:pPr>
          </w:p>
        </w:tc>
        <w:tc>
          <w:tcPr>
            <w:tcW w:w="1245" w:type="dxa"/>
            <w:tcBorders>
              <w:top w:val="single" w:sz="4" w:space="0" w:color="auto"/>
              <w:left w:val="single" w:sz="4" w:space="0" w:color="auto"/>
              <w:bottom w:val="single" w:sz="4" w:space="0" w:color="auto"/>
              <w:right w:val="single" w:sz="4" w:space="0" w:color="auto"/>
            </w:tcBorders>
          </w:tcPr>
          <w:p w14:paraId="326D32B7" w14:textId="77777777" w:rsidR="00BF17C6" w:rsidRPr="00157629" w:rsidRDefault="00BF17C6" w:rsidP="00C9495F">
            <w:pPr>
              <w:pStyle w:val="TAL"/>
              <w:rPr>
                <w:ins w:id="178" w:author="Jakub Kolodziej" w:date="2023-05-10T16:27:00Z"/>
              </w:rPr>
            </w:pPr>
          </w:p>
        </w:tc>
      </w:tr>
      <w:tr w:rsidR="00BF17C6" w:rsidRPr="00157629" w14:paraId="215C8CE2" w14:textId="77777777" w:rsidTr="00C9495F">
        <w:trPr>
          <w:ins w:id="179" w:author="Jakub Kolodziej" w:date="2023-05-10T16:27:00Z"/>
        </w:trPr>
        <w:tc>
          <w:tcPr>
            <w:tcW w:w="4535" w:type="dxa"/>
            <w:tcBorders>
              <w:top w:val="single" w:sz="4" w:space="0" w:color="auto"/>
              <w:left w:val="single" w:sz="4" w:space="0" w:color="auto"/>
              <w:bottom w:val="single" w:sz="4" w:space="0" w:color="auto"/>
              <w:right w:val="single" w:sz="4" w:space="0" w:color="auto"/>
            </w:tcBorders>
            <w:hideMark/>
          </w:tcPr>
          <w:p w14:paraId="773D8607" w14:textId="77777777" w:rsidR="00BF17C6" w:rsidRPr="00157629" w:rsidRDefault="00BF17C6" w:rsidP="00C9495F">
            <w:pPr>
              <w:pStyle w:val="TAL"/>
              <w:rPr>
                <w:ins w:id="180" w:author="Jakub Kolodziej" w:date="2023-05-10T16:27:00Z"/>
              </w:rPr>
            </w:pPr>
            <w:ins w:id="181" w:author="Jakub Kolodziej" w:date="2023-05-10T16:27:00Z">
              <w:r w:rsidRPr="00157629">
                <w:t>}</w:t>
              </w:r>
            </w:ins>
          </w:p>
        </w:tc>
        <w:tc>
          <w:tcPr>
            <w:tcW w:w="2267" w:type="dxa"/>
            <w:tcBorders>
              <w:top w:val="single" w:sz="4" w:space="0" w:color="auto"/>
              <w:left w:val="single" w:sz="4" w:space="0" w:color="auto"/>
              <w:bottom w:val="single" w:sz="4" w:space="0" w:color="auto"/>
              <w:right w:val="single" w:sz="4" w:space="0" w:color="auto"/>
            </w:tcBorders>
          </w:tcPr>
          <w:p w14:paraId="0E4BA6AB" w14:textId="77777777" w:rsidR="00BF17C6" w:rsidRPr="00157629" w:rsidRDefault="00BF17C6" w:rsidP="00C9495F">
            <w:pPr>
              <w:pStyle w:val="TAL"/>
              <w:rPr>
                <w:ins w:id="182" w:author="Jakub Kolodziej" w:date="2023-05-10T16:27:00Z"/>
              </w:rPr>
            </w:pPr>
          </w:p>
        </w:tc>
        <w:tc>
          <w:tcPr>
            <w:tcW w:w="1700" w:type="dxa"/>
            <w:tcBorders>
              <w:top w:val="single" w:sz="4" w:space="0" w:color="auto"/>
              <w:left w:val="single" w:sz="4" w:space="0" w:color="auto"/>
              <w:bottom w:val="single" w:sz="4" w:space="0" w:color="auto"/>
              <w:right w:val="single" w:sz="4" w:space="0" w:color="auto"/>
            </w:tcBorders>
          </w:tcPr>
          <w:p w14:paraId="0745A5CC" w14:textId="77777777" w:rsidR="00BF17C6" w:rsidRPr="00157629" w:rsidRDefault="00BF17C6" w:rsidP="00C9495F">
            <w:pPr>
              <w:pStyle w:val="TAL"/>
              <w:rPr>
                <w:ins w:id="183" w:author="Jakub Kolodziej" w:date="2023-05-10T16:27:00Z"/>
              </w:rPr>
            </w:pPr>
          </w:p>
        </w:tc>
        <w:tc>
          <w:tcPr>
            <w:tcW w:w="1245" w:type="dxa"/>
            <w:tcBorders>
              <w:top w:val="single" w:sz="4" w:space="0" w:color="auto"/>
              <w:left w:val="single" w:sz="4" w:space="0" w:color="auto"/>
              <w:bottom w:val="single" w:sz="4" w:space="0" w:color="auto"/>
              <w:right w:val="single" w:sz="4" w:space="0" w:color="auto"/>
            </w:tcBorders>
          </w:tcPr>
          <w:p w14:paraId="15F63504" w14:textId="77777777" w:rsidR="00BF17C6" w:rsidRPr="00157629" w:rsidRDefault="00BF17C6" w:rsidP="00C9495F">
            <w:pPr>
              <w:pStyle w:val="TAL"/>
              <w:rPr>
                <w:ins w:id="184" w:author="Jakub Kolodziej" w:date="2023-05-10T16:27:00Z"/>
              </w:rPr>
            </w:pPr>
          </w:p>
        </w:tc>
      </w:tr>
    </w:tbl>
    <w:p w14:paraId="769576F1" w14:textId="77777777" w:rsidR="00BF17C6" w:rsidRPr="00157629" w:rsidRDefault="00BF17C6" w:rsidP="00BF17C6">
      <w:pPr>
        <w:rPr>
          <w:ins w:id="185" w:author="Jakub Kolodziej" w:date="2023-05-10T16:27:00Z"/>
        </w:rPr>
      </w:pPr>
    </w:p>
    <w:p w14:paraId="5F00E845" w14:textId="387DE300" w:rsidR="00BF17C6" w:rsidRPr="00157629" w:rsidRDefault="00BF17C6" w:rsidP="00BF17C6">
      <w:pPr>
        <w:pStyle w:val="TH"/>
        <w:rPr>
          <w:ins w:id="186" w:author="Jakub Kolodziej" w:date="2023-05-10T16:27:00Z"/>
        </w:rPr>
      </w:pPr>
      <w:ins w:id="187" w:author="Jakub Kolodziej" w:date="2023-05-10T16:27:00Z">
        <w:r w:rsidRPr="00157629">
          <w:t xml:space="preserve">Table </w:t>
        </w:r>
      </w:ins>
      <w:ins w:id="188" w:author="Jakub Kolodziej" w:date="2023-05-10T16:28:00Z">
        <w:r>
          <w:t>1</w:t>
        </w:r>
      </w:ins>
      <w:ins w:id="189" w:author="Jakub Kolodziej" w:date="2023-05-10T16:27:00Z">
        <w:r w:rsidRPr="00157629">
          <w:t>7.1.1.3.4.3-2A: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BF17C6" w:rsidRPr="00157629" w14:paraId="41F608B5" w14:textId="77777777" w:rsidTr="00C9495F">
        <w:trPr>
          <w:gridBefore w:val="1"/>
          <w:wBefore w:w="9" w:type="dxa"/>
          <w:jc w:val="center"/>
          <w:ins w:id="190" w:author="Jakub Kolodziej" w:date="2023-05-10T16:27:00Z"/>
        </w:trPr>
        <w:tc>
          <w:tcPr>
            <w:tcW w:w="9738" w:type="dxa"/>
            <w:gridSpan w:val="4"/>
          </w:tcPr>
          <w:p w14:paraId="40DB8E7C" w14:textId="77777777" w:rsidR="00BF17C6" w:rsidRPr="00157629" w:rsidRDefault="00BF17C6" w:rsidP="00C9495F">
            <w:pPr>
              <w:pStyle w:val="TAL"/>
              <w:rPr>
                <w:ins w:id="191" w:author="Jakub Kolodziej" w:date="2023-05-10T16:27:00Z"/>
              </w:rPr>
            </w:pPr>
            <w:ins w:id="192" w:author="Jakub Kolodziej" w:date="2023-05-10T16:27:00Z">
              <w:r w:rsidRPr="00157629">
                <w:t>Derivation Path: Table H.2.1-3</w:t>
              </w:r>
            </w:ins>
          </w:p>
        </w:tc>
      </w:tr>
      <w:tr w:rsidR="00BF17C6" w:rsidRPr="00157629" w14:paraId="7B5E8362" w14:textId="77777777" w:rsidTr="00C9495F">
        <w:trPr>
          <w:jc w:val="center"/>
          <w:ins w:id="193" w:author="Jakub Kolodziej" w:date="2023-05-10T16:27:00Z"/>
        </w:trPr>
        <w:tc>
          <w:tcPr>
            <w:tcW w:w="4535" w:type="dxa"/>
            <w:gridSpan w:val="2"/>
          </w:tcPr>
          <w:p w14:paraId="16B8E38B" w14:textId="77777777" w:rsidR="00BF17C6" w:rsidRPr="00157629" w:rsidRDefault="00BF17C6" w:rsidP="00C9495F">
            <w:pPr>
              <w:pStyle w:val="TAH"/>
              <w:rPr>
                <w:ins w:id="194" w:author="Jakub Kolodziej" w:date="2023-05-10T16:27:00Z"/>
              </w:rPr>
            </w:pPr>
            <w:ins w:id="195" w:author="Jakub Kolodziej" w:date="2023-05-10T16:27:00Z">
              <w:r w:rsidRPr="00157629">
                <w:t>Information Element</w:t>
              </w:r>
            </w:ins>
          </w:p>
        </w:tc>
        <w:tc>
          <w:tcPr>
            <w:tcW w:w="2267" w:type="dxa"/>
          </w:tcPr>
          <w:p w14:paraId="4DFE1287" w14:textId="77777777" w:rsidR="00BF17C6" w:rsidRPr="00157629" w:rsidRDefault="00BF17C6" w:rsidP="00C9495F">
            <w:pPr>
              <w:pStyle w:val="TAH"/>
              <w:rPr>
                <w:ins w:id="196" w:author="Jakub Kolodziej" w:date="2023-05-10T16:27:00Z"/>
              </w:rPr>
            </w:pPr>
            <w:ins w:id="197" w:author="Jakub Kolodziej" w:date="2023-05-10T16:27:00Z">
              <w:r w:rsidRPr="00157629">
                <w:t>Value/remark</w:t>
              </w:r>
            </w:ins>
          </w:p>
        </w:tc>
        <w:tc>
          <w:tcPr>
            <w:tcW w:w="1700" w:type="dxa"/>
          </w:tcPr>
          <w:p w14:paraId="2719A660" w14:textId="77777777" w:rsidR="00BF17C6" w:rsidRPr="00157629" w:rsidRDefault="00BF17C6" w:rsidP="00C9495F">
            <w:pPr>
              <w:pStyle w:val="TAH"/>
              <w:rPr>
                <w:ins w:id="198" w:author="Jakub Kolodziej" w:date="2023-05-10T16:27:00Z"/>
              </w:rPr>
            </w:pPr>
            <w:ins w:id="199" w:author="Jakub Kolodziej" w:date="2023-05-10T16:27:00Z">
              <w:r w:rsidRPr="00157629">
                <w:t>Comment</w:t>
              </w:r>
            </w:ins>
          </w:p>
        </w:tc>
        <w:tc>
          <w:tcPr>
            <w:tcW w:w="1245" w:type="dxa"/>
          </w:tcPr>
          <w:p w14:paraId="1E1088D8" w14:textId="77777777" w:rsidR="00BF17C6" w:rsidRPr="00157629" w:rsidRDefault="00BF17C6" w:rsidP="00C9495F">
            <w:pPr>
              <w:pStyle w:val="TAH"/>
              <w:rPr>
                <w:ins w:id="200" w:author="Jakub Kolodziej" w:date="2023-05-10T16:27:00Z"/>
              </w:rPr>
            </w:pPr>
            <w:ins w:id="201" w:author="Jakub Kolodziej" w:date="2023-05-10T16:27:00Z">
              <w:r w:rsidRPr="00157629">
                <w:t>Condition</w:t>
              </w:r>
            </w:ins>
          </w:p>
        </w:tc>
      </w:tr>
      <w:tr w:rsidR="00BF17C6" w:rsidRPr="00157629" w14:paraId="5A7ACA04" w14:textId="77777777" w:rsidTr="00C9495F">
        <w:trPr>
          <w:jc w:val="center"/>
          <w:ins w:id="202" w:author="Jakub Kolodziej" w:date="2023-05-10T16:27:00Z"/>
        </w:trPr>
        <w:tc>
          <w:tcPr>
            <w:tcW w:w="4535" w:type="dxa"/>
            <w:gridSpan w:val="2"/>
          </w:tcPr>
          <w:p w14:paraId="73E33A4A" w14:textId="77777777" w:rsidR="00BF17C6" w:rsidRPr="00157629" w:rsidRDefault="00BF17C6" w:rsidP="00C9495F">
            <w:pPr>
              <w:pStyle w:val="TAL"/>
              <w:rPr>
                <w:ins w:id="203" w:author="Jakub Kolodziej" w:date="2023-05-10T16:27:00Z"/>
              </w:rPr>
            </w:pPr>
            <w:ins w:id="204" w:author="Jakub Kolodziej" w:date="2023-05-10T16:27:00Z">
              <w:r w:rsidRPr="00157629">
                <w:t>SIB</w:t>
              </w:r>
              <w:proofErr w:type="gramStart"/>
              <w:r w:rsidRPr="00157629">
                <w:t>1 ::=</w:t>
              </w:r>
              <w:proofErr w:type="gramEnd"/>
              <w:r w:rsidRPr="00157629">
                <w:t xml:space="preserve"> SEQUENCE {</w:t>
              </w:r>
            </w:ins>
          </w:p>
        </w:tc>
        <w:tc>
          <w:tcPr>
            <w:tcW w:w="2267" w:type="dxa"/>
          </w:tcPr>
          <w:p w14:paraId="6F40141A" w14:textId="77777777" w:rsidR="00BF17C6" w:rsidRPr="00157629" w:rsidRDefault="00BF17C6" w:rsidP="00C9495F">
            <w:pPr>
              <w:pStyle w:val="TAL"/>
              <w:rPr>
                <w:ins w:id="205" w:author="Jakub Kolodziej" w:date="2023-05-10T16:27:00Z"/>
              </w:rPr>
            </w:pPr>
          </w:p>
        </w:tc>
        <w:tc>
          <w:tcPr>
            <w:tcW w:w="1700" w:type="dxa"/>
          </w:tcPr>
          <w:p w14:paraId="085026F4" w14:textId="77777777" w:rsidR="00BF17C6" w:rsidRPr="00157629" w:rsidRDefault="00BF17C6" w:rsidP="00C9495F">
            <w:pPr>
              <w:pStyle w:val="TAL"/>
              <w:rPr>
                <w:ins w:id="206" w:author="Jakub Kolodziej" w:date="2023-05-10T16:27:00Z"/>
              </w:rPr>
            </w:pPr>
          </w:p>
        </w:tc>
        <w:tc>
          <w:tcPr>
            <w:tcW w:w="1245" w:type="dxa"/>
          </w:tcPr>
          <w:p w14:paraId="05F31BB6" w14:textId="77777777" w:rsidR="00BF17C6" w:rsidRPr="00157629" w:rsidRDefault="00BF17C6" w:rsidP="00C9495F">
            <w:pPr>
              <w:pStyle w:val="TAL"/>
              <w:rPr>
                <w:ins w:id="207" w:author="Jakub Kolodziej" w:date="2023-05-10T16:27:00Z"/>
              </w:rPr>
            </w:pPr>
          </w:p>
        </w:tc>
      </w:tr>
      <w:tr w:rsidR="00BF17C6" w:rsidRPr="00157629" w14:paraId="1B3E40F3" w14:textId="77777777" w:rsidTr="00C9495F">
        <w:trPr>
          <w:jc w:val="center"/>
          <w:ins w:id="208" w:author="Jakub Kolodziej" w:date="2023-05-10T16:27:00Z"/>
        </w:trPr>
        <w:tc>
          <w:tcPr>
            <w:tcW w:w="4535" w:type="dxa"/>
            <w:gridSpan w:val="2"/>
            <w:tcBorders>
              <w:bottom w:val="single" w:sz="4" w:space="0" w:color="auto"/>
            </w:tcBorders>
          </w:tcPr>
          <w:p w14:paraId="33A4DE6F" w14:textId="77777777" w:rsidR="00BF17C6" w:rsidRPr="00157629" w:rsidRDefault="00BF17C6" w:rsidP="00C9495F">
            <w:pPr>
              <w:pStyle w:val="TAL"/>
              <w:rPr>
                <w:ins w:id="209" w:author="Jakub Kolodziej" w:date="2023-05-10T16:27:00Z"/>
              </w:rPr>
            </w:pPr>
            <w:ins w:id="210" w:author="Jakub Kolodziej" w:date="2023-05-10T16:27:00Z">
              <w:r w:rsidRPr="00157629">
                <w:t xml:space="preserve">  </w:t>
              </w:r>
              <w:proofErr w:type="spellStart"/>
              <w:r w:rsidRPr="00157629">
                <w:t>cellSelectionInfo</w:t>
              </w:r>
              <w:proofErr w:type="spellEnd"/>
              <w:r w:rsidRPr="00157629">
                <w:t xml:space="preserve"> SEQUENCE {</w:t>
              </w:r>
            </w:ins>
          </w:p>
        </w:tc>
        <w:tc>
          <w:tcPr>
            <w:tcW w:w="2267" w:type="dxa"/>
          </w:tcPr>
          <w:p w14:paraId="56F62024" w14:textId="77777777" w:rsidR="00BF17C6" w:rsidRPr="00157629" w:rsidRDefault="00BF17C6" w:rsidP="00C9495F">
            <w:pPr>
              <w:pStyle w:val="TAL"/>
              <w:rPr>
                <w:ins w:id="211" w:author="Jakub Kolodziej" w:date="2023-05-10T16:27:00Z"/>
              </w:rPr>
            </w:pPr>
          </w:p>
        </w:tc>
        <w:tc>
          <w:tcPr>
            <w:tcW w:w="1700" w:type="dxa"/>
          </w:tcPr>
          <w:p w14:paraId="3B3BDA6C" w14:textId="77777777" w:rsidR="00BF17C6" w:rsidRPr="00157629" w:rsidRDefault="00BF17C6" w:rsidP="00C9495F">
            <w:pPr>
              <w:pStyle w:val="TAL"/>
              <w:rPr>
                <w:ins w:id="212" w:author="Jakub Kolodziej" w:date="2023-05-10T16:27:00Z"/>
              </w:rPr>
            </w:pPr>
          </w:p>
        </w:tc>
        <w:tc>
          <w:tcPr>
            <w:tcW w:w="1245" w:type="dxa"/>
          </w:tcPr>
          <w:p w14:paraId="023736CE" w14:textId="77777777" w:rsidR="00BF17C6" w:rsidRPr="00157629" w:rsidRDefault="00BF17C6" w:rsidP="00C9495F">
            <w:pPr>
              <w:pStyle w:val="TAL"/>
              <w:rPr>
                <w:ins w:id="213" w:author="Jakub Kolodziej" w:date="2023-05-10T16:27:00Z"/>
              </w:rPr>
            </w:pPr>
          </w:p>
        </w:tc>
      </w:tr>
      <w:tr w:rsidR="00BF17C6" w:rsidRPr="00157629" w14:paraId="24FBA28C" w14:textId="77777777" w:rsidTr="00C9495F">
        <w:trPr>
          <w:jc w:val="center"/>
          <w:ins w:id="214" w:author="Jakub Kolodziej" w:date="2023-05-10T16:27:00Z"/>
        </w:trPr>
        <w:tc>
          <w:tcPr>
            <w:tcW w:w="4535" w:type="dxa"/>
            <w:gridSpan w:val="2"/>
            <w:tcBorders>
              <w:bottom w:val="nil"/>
            </w:tcBorders>
          </w:tcPr>
          <w:p w14:paraId="3E4E6207" w14:textId="77777777" w:rsidR="00BF17C6" w:rsidRPr="00157629" w:rsidRDefault="00BF17C6" w:rsidP="00C9495F">
            <w:pPr>
              <w:pStyle w:val="TAL"/>
              <w:rPr>
                <w:ins w:id="215" w:author="Jakub Kolodziej" w:date="2023-05-10T16:27:00Z"/>
              </w:rPr>
            </w:pPr>
            <w:ins w:id="216" w:author="Jakub Kolodziej" w:date="2023-05-10T16:27:00Z">
              <w:r w:rsidRPr="00157629">
                <w:t xml:space="preserve">    q-</w:t>
              </w:r>
              <w:proofErr w:type="spellStart"/>
              <w:r w:rsidRPr="00157629">
                <w:t>RxLevMin</w:t>
              </w:r>
              <w:proofErr w:type="spellEnd"/>
            </w:ins>
          </w:p>
        </w:tc>
        <w:tc>
          <w:tcPr>
            <w:tcW w:w="2267" w:type="dxa"/>
          </w:tcPr>
          <w:p w14:paraId="6013766A" w14:textId="468A4793" w:rsidR="00BF17C6" w:rsidRPr="00157629" w:rsidRDefault="00BF17C6" w:rsidP="00C9495F">
            <w:pPr>
              <w:pStyle w:val="TAL"/>
              <w:rPr>
                <w:ins w:id="217" w:author="Jakub Kolodziej" w:date="2023-05-10T16:27:00Z"/>
              </w:rPr>
            </w:pPr>
            <w:ins w:id="218" w:author="Jakub Kolodziej" w:date="2023-05-10T16:27:00Z">
              <w:r w:rsidRPr="00157629">
                <w:t>-</w:t>
              </w:r>
            </w:ins>
            <w:ins w:id="219" w:author="Jakub Kolodziej" w:date="2023-05-10T16:29:00Z">
              <w:r>
                <w:t>7</w:t>
              </w:r>
            </w:ins>
            <w:ins w:id="220" w:author="Jakub Kolodziej" w:date="2023-05-10T16:28:00Z">
              <w:r>
                <w:t>0</w:t>
              </w:r>
            </w:ins>
          </w:p>
        </w:tc>
        <w:tc>
          <w:tcPr>
            <w:tcW w:w="1700" w:type="dxa"/>
          </w:tcPr>
          <w:p w14:paraId="65B2B279" w14:textId="5C4B5D3D" w:rsidR="00BF17C6" w:rsidRPr="00157629" w:rsidRDefault="00BF17C6" w:rsidP="00C9495F">
            <w:pPr>
              <w:pStyle w:val="TAL"/>
              <w:rPr>
                <w:ins w:id="221" w:author="Jakub Kolodziej" w:date="2023-05-10T16:27:00Z"/>
              </w:rPr>
            </w:pPr>
            <w:ins w:id="222" w:author="Jakub Kolodziej" w:date="2023-05-10T16:27:00Z">
              <w:r w:rsidRPr="00157629">
                <w:t>Actual value is -</w:t>
              </w:r>
            </w:ins>
            <w:ins w:id="223" w:author="Jakub Kolodziej" w:date="2023-05-10T16:29:00Z">
              <w:r>
                <w:t>7</w:t>
              </w:r>
            </w:ins>
            <w:ins w:id="224" w:author="Jakub Kolodziej" w:date="2023-05-10T16:27:00Z">
              <w:r w:rsidRPr="00157629">
                <w:t>0*2 = -1</w:t>
              </w:r>
            </w:ins>
            <w:ins w:id="225" w:author="Jakub Kolodziej" w:date="2023-05-10T16:29:00Z">
              <w:r>
                <w:t>4</w:t>
              </w:r>
            </w:ins>
            <w:ins w:id="226" w:author="Jakub Kolodziej" w:date="2023-05-10T16:27:00Z">
              <w:r w:rsidRPr="00157629">
                <w:t>0dBm</w:t>
              </w:r>
            </w:ins>
          </w:p>
        </w:tc>
        <w:tc>
          <w:tcPr>
            <w:tcW w:w="1245" w:type="dxa"/>
          </w:tcPr>
          <w:p w14:paraId="1375B05D" w14:textId="391002BC" w:rsidR="00BF17C6" w:rsidRPr="00157629" w:rsidRDefault="00BF17C6" w:rsidP="00C9495F">
            <w:pPr>
              <w:pStyle w:val="TAL"/>
              <w:rPr>
                <w:ins w:id="227" w:author="Jakub Kolodziej" w:date="2023-05-10T16:27:00Z"/>
              </w:rPr>
            </w:pPr>
            <w:ins w:id="228" w:author="Jakub Kolodziej" w:date="2023-05-10T16:28:00Z">
              <w:r>
                <w:t>1</w:t>
              </w:r>
            </w:ins>
            <w:ins w:id="229" w:author="Jakub Kolodziej" w:date="2023-05-10T16:27:00Z">
              <w:r w:rsidRPr="00157629">
                <w:t>7.1.1.3-1</w:t>
              </w:r>
            </w:ins>
          </w:p>
        </w:tc>
      </w:tr>
      <w:tr w:rsidR="00BF17C6" w:rsidRPr="00157629" w14:paraId="266FCEF3" w14:textId="77777777" w:rsidTr="00C9495F">
        <w:trPr>
          <w:jc w:val="center"/>
          <w:ins w:id="230" w:author="Jakub Kolodziej" w:date="2023-05-10T16:27:00Z"/>
        </w:trPr>
        <w:tc>
          <w:tcPr>
            <w:tcW w:w="4535" w:type="dxa"/>
            <w:gridSpan w:val="2"/>
            <w:tcBorders>
              <w:top w:val="nil"/>
              <w:bottom w:val="nil"/>
            </w:tcBorders>
          </w:tcPr>
          <w:p w14:paraId="6497A8A1" w14:textId="77777777" w:rsidR="00BF17C6" w:rsidRPr="00157629" w:rsidRDefault="00BF17C6" w:rsidP="00C9495F">
            <w:pPr>
              <w:pStyle w:val="TAL"/>
              <w:rPr>
                <w:ins w:id="231" w:author="Jakub Kolodziej" w:date="2023-05-10T16:27:00Z"/>
              </w:rPr>
            </w:pPr>
          </w:p>
        </w:tc>
        <w:tc>
          <w:tcPr>
            <w:tcW w:w="2267" w:type="dxa"/>
          </w:tcPr>
          <w:p w14:paraId="292D052D" w14:textId="2EB81AD7" w:rsidR="00BF17C6" w:rsidRPr="00157629" w:rsidRDefault="00BF17C6" w:rsidP="00C9495F">
            <w:pPr>
              <w:pStyle w:val="TAL"/>
              <w:rPr>
                <w:ins w:id="232" w:author="Jakub Kolodziej" w:date="2023-05-10T16:27:00Z"/>
              </w:rPr>
            </w:pPr>
            <w:ins w:id="233" w:author="Jakub Kolodziej" w:date="2023-05-10T16:27:00Z">
              <w:r w:rsidRPr="00157629">
                <w:rPr>
                  <w:lang w:eastAsia="ja-JP"/>
                </w:rPr>
                <w:t>-</w:t>
              </w:r>
            </w:ins>
            <w:ins w:id="234" w:author="Jakub Kolodziej" w:date="2023-05-10T16:29:00Z">
              <w:r>
                <w:rPr>
                  <w:lang w:eastAsia="ja-JP"/>
                </w:rPr>
                <w:t>68</w:t>
              </w:r>
            </w:ins>
          </w:p>
        </w:tc>
        <w:tc>
          <w:tcPr>
            <w:tcW w:w="1700" w:type="dxa"/>
          </w:tcPr>
          <w:p w14:paraId="3F2C5D46" w14:textId="32502EED" w:rsidR="00BF17C6" w:rsidRPr="00157629" w:rsidRDefault="00BF17C6" w:rsidP="00C9495F">
            <w:pPr>
              <w:pStyle w:val="TAL"/>
              <w:rPr>
                <w:ins w:id="235" w:author="Jakub Kolodziej" w:date="2023-05-10T16:27:00Z"/>
              </w:rPr>
            </w:pPr>
            <w:ins w:id="236" w:author="Jakub Kolodziej" w:date="2023-05-10T16:27:00Z">
              <w:r w:rsidRPr="00157629">
                <w:t>Actual value is -</w:t>
              </w:r>
            </w:ins>
            <w:ins w:id="237" w:author="Jakub Kolodziej" w:date="2023-05-10T16:29:00Z">
              <w:r>
                <w:t>6</w:t>
              </w:r>
            </w:ins>
            <w:ins w:id="238" w:author="Jakub Kolodziej" w:date="2023-05-10T16:27:00Z">
              <w:r w:rsidRPr="00157629">
                <w:t>8*2 = -1</w:t>
              </w:r>
            </w:ins>
            <w:ins w:id="239" w:author="Jakub Kolodziej" w:date="2023-05-10T16:29:00Z">
              <w:r>
                <w:t>36</w:t>
              </w:r>
            </w:ins>
            <w:ins w:id="240" w:author="Jakub Kolodziej" w:date="2023-05-10T16:27:00Z">
              <w:r w:rsidRPr="00157629">
                <w:t>dBm</w:t>
              </w:r>
            </w:ins>
          </w:p>
        </w:tc>
        <w:tc>
          <w:tcPr>
            <w:tcW w:w="1245" w:type="dxa"/>
          </w:tcPr>
          <w:p w14:paraId="24031CAD" w14:textId="0289C1E9" w:rsidR="00BF17C6" w:rsidRPr="00157629" w:rsidRDefault="00BF17C6" w:rsidP="00C9495F">
            <w:pPr>
              <w:pStyle w:val="TAL"/>
              <w:rPr>
                <w:ins w:id="241" w:author="Jakub Kolodziej" w:date="2023-05-10T16:27:00Z"/>
              </w:rPr>
            </w:pPr>
            <w:ins w:id="242" w:author="Jakub Kolodziej" w:date="2023-05-10T16:28:00Z">
              <w:r>
                <w:t>1</w:t>
              </w:r>
            </w:ins>
            <w:ins w:id="243" w:author="Jakub Kolodziej" w:date="2023-05-10T16:27:00Z">
              <w:r w:rsidRPr="00157629">
                <w:t>7.1.1.3-2</w:t>
              </w:r>
            </w:ins>
          </w:p>
        </w:tc>
      </w:tr>
      <w:tr w:rsidR="00BF17C6" w:rsidRPr="00157629" w14:paraId="664E3791" w14:textId="77777777" w:rsidTr="00C9495F">
        <w:trPr>
          <w:jc w:val="center"/>
          <w:ins w:id="244" w:author="Jakub Kolodziej" w:date="2023-05-10T16:27:00Z"/>
        </w:trPr>
        <w:tc>
          <w:tcPr>
            <w:tcW w:w="4535" w:type="dxa"/>
            <w:gridSpan w:val="2"/>
          </w:tcPr>
          <w:p w14:paraId="2A62F94D" w14:textId="77777777" w:rsidR="00BF17C6" w:rsidRPr="00157629" w:rsidRDefault="00BF17C6" w:rsidP="00C9495F">
            <w:pPr>
              <w:pStyle w:val="TAL"/>
              <w:rPr>
                <w:ins w:id="245" w:author="Jakub Kolodziej" w:date="2023-05-10T16:27:00Z"/>
              </w:rPr>
            </w:pPr>
            <w:ins w:id="246" w:author="Jakub Kolodziej" w:date="2023-05-10T16:27:00Z">
              <w:r w:rsidRPr="00157629">
                <w:t xml:space="preserve">  }</w:t>
              </w:r>
            </w:ins>
          </w:p>
        </w:tc>
        <w:tc>
          <w:tcPr>
            <w:tcW w:w="2267" w:type="dxa"/>
          </w:tcPr>
          <w:p w14:paraId="3202BB37" w14:textId="77777777" w:rsidR="00BF17C6" w:rsidRPr="00157629" w:rsidRDefault="00BF17C6" w:rsidP="00C9495F">
            <w:pPr>
              <w:pStyle w:val="TAL"/>
              <w:rPr>
                <w:ins w:id="247" w:author="Jakub Kolodziej" w:date="2023-05-10T16:27:00Z"/>
              </w:rPr>
            </w:pPr>
          </w:p>
        </w:tc>
        <w:tc>
          <w:tcPr>
            <w:tcW w:w="1700" w:type="dxa"/>
          </w:tcPr>
          <w:p w14:paraId="2DD50852" w14:textId="77777777" w:rsidR="00BF17C6" w:rsidRPr="00157629" w:rsidRDefault="00BF17C6" w:rsidP="00C9495F">
            <w:pPr>
              <w:pStyle w:val="TAL"/>
              <w:rPr>
                <w:ins w:id="248" w:author="Jakub Kolodziej" w:date="2023-05-10T16:27:00Z"/>
              </w:rPr>
            </w:pPr>
          </w:p>
        </w:tc>
        <w:tc>
          <w:tcPr>
            <w:tcW w:w="1245" w:type="dxa"/>
          </w:tcPr>
          <w:p w14:paraId="60ACF55F" w14:textId="77777777" w:rsidR="00BF17C6" w:rsidRPr="00157629" w:rsidRDefault="00BF17C6" w:rsidP="00C9495F">
            <w:pPr>
              <w:pStyle w:val="TAL"/>
              <w:rPr>
                <w:ins w:id="249" w:author="Jakub Kolodziej" w:date="2023-05-10T16:27:00Z"/>
              </w:rPr>
            </w:pPr>
          </w:p>
        </w:tc>
      </w:tr>
      <w:tr w:rsidR="00BF17C6" w:rsidRPr="00157629" w14:paraId="41BE0D18" w14:textId="77777777" w:rsidTr="00C9495F">
        <w:trPr>
          <w:jc w:val="center"/>
          <w:ins w:id="250" w:author="Jakub Kolodziej" w:date="2023-05-10T16:27:00Z"/>
        </w:trPr>
        <w:tc>
          <w:tcPr>
            <w:tcW w:w="4535" w:type="dxa"/>
            <w:gridSpan w:val="2"/>
          </w:tcPr>
          <w:p w14:paraId="61B6B1C1" w14:textId="77777777" w:rsidR="00BF17C6" w:rsidRPr="00157629" w:rsidRDefault="00BF17C6" w:rsidP="00C9495F">
            <w:pPr>
              <w:pStyle w:val="TAL"/>
              <w:rPr>
                <w:ins w:id="251" w:author="Jakub Kolodziej" w:date="2023-05-10T16:27:00Z"/>
              </w:rPr>
            </w:pPr>
            <w:ins w:id="252" w:author="Jakub Kolodziej" w:date="2023-05-10T16:27:00Z">
              <w:r w:rsidRPr="00157629">
                <w:t>}</w:t>
              </w:r>
            </w:ins>
          </w:p>
        </w:tc>
        <w:tc>
          <w:tcPr>
            <w:tcW w:w="2267" w:type="dxa"/>
          </w:tcPr>
          <w:p w14:paraId="38CE3186" w14:textId="77777777" w:rsidR="00BF17C6" w:rsidRPr="00157629" w:rsidRDefault="00BF17C6" w:rsidP="00C9495F">
            <w:pPr>
              <w:pStyle w:val="TAL"/>
              <w:rPr>
                <w:ins w:id="253" w:author="Jakub Kolodziej" w:date="2023-05-10T16:27:00Z"/>
              </w:rPr>
            </w:pPr>
          </w:p>
        </w:tc>
        <w:tc>
          <w:tcPr>
            <w:tcW w:w="1700" w:type="dxa"/>
          </w:tcPr>
          <w:p w14:paraId="594EB78C" w14:textId="77777777" w:rsidR="00BF17C6" w:rsidRPr="00157629" w:rsidRDefault="00BF17C6" w:rsidP="00C9495F">
            <w:pPr>
              <w:pStyle w:val="TAL"/>
              <w:rPr>
                <w:ins w:id="254" w:author="Jakub Kolodziej" w:date="2023-05-10T16:27:00Z"/>
              </w:rPr>
            </w:pPr>
          </w:p>
        </w:tc>
        <w:tc>
          <w:tcPr>
            <w:tcW w:w="1245" w:type="dxa"/>
          </w:tcPr>
          <w:p w14:paraId="3BE455D8" w14:textId="77777777" w:rsidR="00BF17C6" w:rsidRPr="00157629" w:rsidRDefault="00BF17C6" w:rsidP="00C9495F">
            <w:pPr>
              <w:pStyle w:val="TAL"/>
              <w:rPr>
                <w:ins w:id="255" w:author="Jakub Kolodziej" w:date="2023-05-10T16:27:00Z"/>
              </w:rPr>
            </w:pPr>
          </w:p>
        </w:tc>
      </w:tr>
    </w:tbl>
    <w:p w14:paraId="33093274" w14:textId="77777777" w:rsidR="00BF17C6" w:rsidRPr="00157629" w:rsidRDefault="00BF17C6" w:rsidP="00BF17C6">
      <w:pPr>
        <w:rPr>
          <w:ins w:id="256" w:author="Jakub Kolodziej" w:date="2023-05-10T16:27:00Z"/>
        </w:rPr>
      </w:pPr>
    </w:p>
    <w:p w14:paraId="02E152BA" w14:textId="77777777" w:rsidR="00BF17C6" w:rsidRPr="00157629" w:rsidRDefault="00BF17C6" w:rsidP="00BF17C6">
      <w:pPr>
        <w:pStyle w:val="TH"/>
        <w:rPr>
          <w:ins w:id="257" w:author="Jakub Kolodziej" w:date="2023-05-10T16:27:00Z"/>
        </w:rPr>
      </w:pPr>
      <w:ins w:id="258" w:author="Jakub Kolodziej" w:date="2023-05-10T16:27:00Z">
        <w:r w:rsidRPr="00157629">
          <w:lastRenderedPageBreak/>
          <w:t>Table 7.1.1.3.4.3-3: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BF17C6" w:rsidRPr="00157629" w14:paraId="49ACA00D" w14:textId="77777777" w:rsidTr="00C9495F">
        <w:trPr>
          <w:ins w:id="259" w:author="Jakub Kolodziej" w:date="2023-05-10T16:27:00Z"/>
        </w:trPr>
        <w:tc>
          <w:tcPr>
            <w:tcW w:w="9640" w:type="dxa"/>
            <w:gridSpan w:val="4"/>
            <w:tcBorders>
              <w:top w:val="single" w:sz="4" w:space="0" w:color="auto"/>
              <w:left w:val="single" w:sz="4" w:space="0" w:color="auto"/>
              <w:bottom w:val="single" w:sz="4" w:space="0" w:color="auto"/>
              <w:right w:val="single" w:sz="4" w:space="0" w:color="auto"/>
            </w:tcBorders>
            <w:hideMark/>
          </w:tcPr>
          <w:p w14:paraId="192F6118" w14:textId="77777777" w:rsidR="00BF17C6" w:rsidRPr="00157629" w:rsidRDefault="00BF17C6" w:rsidP="00C9495F">
            <w:pPr>
              <w:keepNext/>
              <w:keepLines/>
              <w:spacing w:after="0" w:line="276" w:lineRule="auto"/>
              <w:rPr>
                <w:ins w:id="260" w:author="Jakub Kolodziej" w:date="2023-05-10T16:27:00Z"/>
                <w:rFonts w:ascii="Arial" w:eastAsiaTheme="minorEastAsia" w:hAnsi="Arial" w:cstheme="minorBidi"/>
                <w:sz w:val="18"/>
                <w:szCs w:val="22"/>
              </w:rPr>
            </w:pPr>
            <w:ins w:id="261" w:author="Jakub Kolodziej" w:date="2023-05-10T16:27:00Z">
              <w:r w:rsidRPr="00157629">
                <w:rPr>
                  <w:rFonts w:ascii="Arial" w:hAnsi="Arial"/>
                  <w:sz w:val="18"/>
                </w:rPr>
                <w:t>Derivation Path: Table H.2.1-1 with condition SMTC.1 and Synchronous cells</w:t>
              </w:r>
            </w:ins>
          </w:p>
        </w:tc>
      </w:tr>
      <w:tr w:rsidR="00BF17C6" w:rsidRPr="00157629" w14:paraId="5BD216EE" w14:textId="77777777" w:rsidTr="00C9495F">
        <w:trPr>
          <w:ins w:id="262"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4E464" w14:textId="77777777" w:rsidR="00BF17C6" w:rsidRPr="00157629" w:rsidRDefault="00BF17C6" w:rsidP="00C9495F">
            <w:pPr>
              <w:keepNext/>
              <w:keepLines/>
              <w:spacing w:after="0" w:line="276" w:lineRule="auto"/>
              <w:jc w:val="center"/>
              <w:rPr>
                <w:ins w:id="263" w:author="Jakub Kolodziej" w:date="2023-05-10T16:27:00Z"/>
                <w:rFonts w:ascii="Arial" w:eastAsiaTheme="minorEastAsia" w:hAnsi="Arial" w:cstheme="minorBidi"/>
                <w:b/>
                <w:sz w:val="18"/>
                <w:szCs w:val="22"/>
              </w:rPr>
            </w:pPr>
            <w:ins w:id="264" w:author="Jakub Kolodziej" w:date="2023-05-10T16:27:00Z">
              <w:r w:rsidRPr="001576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D015" w14:textId="77777777" w:rsidR="00BF17C6" w:rsidRPr="00157629" w:rsidRDefault="00BF17C6" w:rsidP="00C9495F">
            <w:pPr>
              <w:keepNext/>
              <w:keepLines/>
              <w:spacing w:after="0" w:line="276" w:lineRule="auto"/>
              <w:jc w:val="center"/>
              <w:rPr>
                <w:ins w:id="265" w:author="Jakub Kolodziej" w:date="2023-05-10T16:27:00Z"/>
                <w:rFonts w:ascii="Arial" w:eastAsiaTheme="minorEastAsia" w:hAnsi="Arial" w:cstheme="minorBidi"/>
                <w:b/>
                <w:sz w:val="18"/>
                <w:szCs w:val="22"/>
              </w:rPr>
            </w:pPr>
            <w:ins w:id="266" w:author="Jakub Kolodziej" w:date="2023-05-10T16:27:00Z">
              <w:r w:rsidRPr="001576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D83EE" w14:textId="77777777" w:rsidR="00BF17C6" w:rsidRPr="00157629" w:rsidRDefault="00BF17C6" w:rsidP="00C9495F">
            <w:pPr>
              <w:keepNext/>
              <w:keepLines/>
              <w:spacing w:after="0" w:line="276" w:lineRule="auto"/>
              <w:jc w:val="center"/>
              <w:rPr>
                <w:ins w:id="267" w:author="Jakub Kolodziej" w:date="2023-05-10T16:27:00Z"/>
                <w:rFonts w:ascii="Arial" w:eastAsiaTheme="minorEastAsia" w:hAnsi="Arial" w:cstheme="minorBidi"/>
                <w:b/>
                <w:sz w:val="18"/>
                <w:szCs w:val="22"/>
              </w:rPr>
            </w:pPr>
            <w:ins w:id="268" w:author="Jakub Kolodziej" w:date="2023-05-10T16:27:00Z">
              <w:r w:rsidRPr="001576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142E" w14:textId="77777777" w:rsidR="00BF17C6" w:rsidRPr="00157629" w:rsidRDefault="00BF17C6" w:rsidP="00C9495F">
            <w:pPr>
              <w:keepNext/>
              <w:keepLines/>
              <w:spacing w:after="0" w:line="276" w:lineRule="auto"/>
              <w:jc w:val="center"/>
              <w:rPr>
                <w:ins w:id="269" w:author="Jakub Kolodziej" w:date="2023-05-10T16:27:00Z"/>
                <w:rFonts w:ascii="Arial" w:eastAsiaTheme="minorEastAsia" w:hAnsi="Arial" w:cstheme="minorBidi"/>
                <w:b/>
                <w:sz w:val="18"/>
                <w:szCs w:val="22"/>
              </w:rPr>
            </w:pPr>
            <w:ins w:id="270" w:author="Jakub Kolodziej" w:date="2023-05-10T16:27:00Z">
              <w:r w:rsidRPr="00157629">
                <w:rPr>
                  <w:rFonts w:ascii="Arial" w:hAnsi="Arial"/>
                  <w:b/>
                  <w:sz w:val="18"/>
                </w:rPr>
                <w:t>Condition</w:t>
              </w:r>
            </w:ins>
          </w:p>
        </w:tc>
      </w:tr>
      <w:tr w:rsidR="00BF17C6" w:rsidRPr="00157629" w14:paraId="14C5CB77" w14:textId="77777777" w:rsidTr="00C9495F">
        <w:trPr>
          <w:ins w:id="271"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689CB" w14:textId="77777777" w:rsidR="00BF17C6" w:rsidRPr="00157629" w:rsidRDefault="00BF17C6" w:rsidP="00C9495F">
            <w:pPr>
              <w:pStyle w:val="TAL"/>
              <w:rPr>
                <w:ins w:id="272" w:author="Jakub Kolodziej" w:date="2023-05-10T16:27:00Z"/>
              </w:rPr>
            </w:pPr>
            <w:ins w:id="273" w:author="Jakub Kolodziej" w:date="2023-05-10T16:27:00Z">
              <w:r w:rsidRPr="00157629">
                <w:t>SIB</w:t>
              </w:r>
              <w:proofErr w:type="gramStart"/>
              <w:r w:rsidRPr="00157629">
                <w:t>2 ::=</w:t>
              </w:r>
              <w:proofErr w:type="gramEnd"/>
              <w:r w:rsidRPr="0015762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08B6" w14:textId="77777777" w:rsidR="00BF17C6" w:rsidRPr="00157629" w:rsidRDefault="00BF17C6" w:rsidP="00C9495F">
            <w:pPr>
              <w:keepNext/>
              <w:keepLines/>
              <w:spacing w:after="0" w:line="276" w:lineRule="auto"/>
              <w:rPr>
                <w:ins w:id="274" w:author="Jakub Kolodziej" w:date="2023-05-10T16:27: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1165" w14:textId="77777777" w:rsidR="00BF17C6" w:rsidRPr="00157629" w:rsidRDefault="00BF17C6" w:rsidP="00C9495F">
            <w:pPr>
              <w:keepNext/>
              <w:keepLines/>
              <w:spacing w:after="0" w:line="276" w:lineRule="auto"/>
              <w:rPr>
                <w:ins w:id="275"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4361" w14:textId="77777777" w:rsidR="00BF17C6" w:rsidRPr="00157629" w:rsidRDefault="00BF17C6" w:rsidP="00C9495F">
            <w:pPr>
              <w:keepNext/>
              <w:keepLines/>
              <w:spacing w:after="0" w:line="276" w:lineRule="auto"/>
              <w:rPr>
                <w:ins w:id="276" w:author="Jakub Kolodziej" w:date="2023-05-10T16:27:00Z"/>
                <w:rFonts w:ascii="Arial" w:eastAsiaTheme="minorEastAsia" w:hAnsi="Arial" w:cstheme="minorBidi"/>
                <w:sz w:val="18"/>
                <w:szCs w:val="22"/>
              </w:rPr>
            </w:pPr>
          </w:p>
        </w:tc>
      </w:tr>
      <w:tr w:rsidR="00BF17C6" w:rsidRPr="00157629" w14:paraId="0167DB8F" w14:textId="77777777" w:rsidTr="00C9495F">
        <w:trPr>
          <w:ins w:id="277"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4503" w14:textId="77777777" w:rsidR="00BF17C6" w:rsidRPr="00157629" w:rsidRDefault="00BF17C6" w:rsidP="00C9495F">
            <w:pPr>
              <w:pStyle w:val="TAL"/>
              <w:rPr>
                <w:ins w:id="278" w:author="Jakub Kolodziej" w:date="2023-05-10T16:27:00Z"/>
              </w:rPr>
            </w:pPr>
            <w:ins w:id="279" w:author="Jakub Kolodziej" w:date="2023-05-10T16:27:00Z">
              <w:r w:rsidRPr="00157629">
                <w:t xml:space="preserve">  </w:t>
              </w:r>
              <w:proofErr w:type="spellStart"/>
              <w:r w:rsidRPr="00157629">
                <w:t>intraFreqCellReselectionInfo</w:t>
              </w:r>
              <w:proofErr w:type="spellEnd"/>
              <w:r w:rsidRPr="0015762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4115" w14:textId="77777777" w:rsidR="00BF17C6" w:rsidRPr="00157629" w:rsidRDefault="00BF17C6" w:rsidP="00C9495F">
            <w:pPr>
              <w:keepNext/>
              <w:keepLines/>
              <w:spacing w:after="0" w:line="276" w:lineRule="auto"/>
              <w:rPr>
                <w:ins w:id="280" w:author="Jakub Kolodziej" w:date="2023-05-10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96EC" w14:textId="77777777" w:rsidR="00BF17C6" w:rsidRPr="00157629" w:rsidRDefault="00BF17C6" w:rsidP="00C9495F">
            <w:pPr>
              <w:keepNext/>
              <w:keepLines/>
              <w:spacing w:after="0" w:line="276" w:lineRule="auto"/>
              <w:rPr>
                <w:ins w:id="281" w:author="Jakub Kolodziej" w:date="2023-05-10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D9D6" w14:textId="77777777" w:rsidR="00BF17C6" w:rsidRPr="00157629" w:rsidRDefault="00BF17C6" w:rsidP="00C9495F">
            <w:pPr>
              <w:keepNext/>
              <w:keepLines/>
              <w:spacing w:after="0" w:line="276" w:lineRule="auto"/>
              <w:rPr>
                <w:ins w:id="282" w:author="Jakub Kolodziej" w:date="2023-05-10T16:27:00Z"/>
                <w:rFonts w:ascii="Arial" w:hAnsi="Arial"/>
                <w:sz w:val="18"/>
              </w:rPr>
            </w:pPr>
          </w:p>
        </w:tc>
      </w:tr>
      <w:tr w:rsidR="00BF17C6" w:rsidRPr="00157629" w14:paraId="05233F86" w14:textId="77777777" w:rsidTr="00C9495F">
        <w:trPr>
          <w:ins w:id="283"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EB73F" w14:textId="77777777" w:rsidR="00BF17C6" w:rsidRPr="00157629" w:rsidRDefault="00BF17C6" w:rsidP="00C9495F">
            <w:pPr>
              <w:pStyle w:val="TAL"/>
              <w:rPr>
                <w:ins w:id="284" w:author="Jakub Kolodziej" w:date="2023-05-10T16:27:00Z"/>
              </w:rPr>
            </w:pPr>
            <w:ins w:id="285" w:author="Jakub Kolodziej" w:date="2023-05-10T16:27:00Z">
              <w:r w:rsidRPr="00157629">
                <w:t xml:space="preserve">    q-</w:t>
              </w:r>
              <w:proofErr w:type="spellStart"/>
              <w:r w:rsidRPr="00157629">
                <w:t>RxLevMin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AB81" w14:textId="7D755094" w:rsidR="00BF17C6" w:rsidRPr="00157629" w:rsidRDefault="00BF17C6" w:rsidP="00C9495F">
            <w:pPr>
              <w:keepNext/>
              <w:keepLines/>
              <w:spacing w:after="0" w:line="276" w:lineRule="auto"/>
              <w:rPr>
                <w:ins w:id="286" w:author="Jakub Kolodziej" w:date="2023-05-10T16:27:00Z"/>
                <w:rFonts w:ascii="Arial" w:hAnsi="Arial"/>
                <w:sz w:val="18"/>
              </w:rPr>
            </w:pPr>
            <w:ins w:id="287" w:author="Jakub Kolodziej" w:date="2023-05-10T16:27:00Z">
              <w:r w:rsidRPr="00157629">
                <w:rPr>
                  <w:rFonts w:ascii="Arial" w:hAnsi="Arial"/>
                  <w:sz w:val="18"/>
                </w:rPr>
                <w:t>-</w:t>
              </w:r>
            </w:ins>
            <w:ins w:id="288" w:author="Jakub Kolodziej" w:date="2023-05-10T16:30:00Z">
              <w:r w:rsidR="006F6393">
                <w:rPr>
                  <w:rFonts w:ascii="Arial" w:hAnsi="Arial"/>
                  <w:sz w:val="18"/>
                </w:rPr>
                <w:t>70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3B02" w14:textId="50255964" w:rsidR="00BF17C6" w:rsidRPr="00157629" w:rsidRDefault="00BF17C6" w:rsidP="00C9495F">
            <w:pPr>
              <w:keepNext/>
              <w:keepLines/>
              <w:spacing w:after="0" w:line="276" w:lineRule="auto"/>
              <w:rPr>
                <w:ins w:id="289" w:author="Jakub Kolodziej" w:date="2023-05-10T16:27:00Z"/>
                <w:rFonts w:ascii="Arial" w:hAnsi="Arial"/>
                <w:sz w:val="18"/>
              </w:rPr>
            </w:pPr>
            <w:ins w:id="290" w:author="Jakub Kolodziej" w:date="2023-05-10T16:27:00Z">
              <w:r w:rsidRPr="00157629">
                <w:rPr>
                  <w:rFonts w:ascii="Arial" w:hAnsi="Arial"/>
                  <w:sz w:val="18"/>
                </w:rPr>
                <w:t>Actual value is -</w:t>
              </w:r>
            </w:ins>
            <w:ins w:id="291" w:author="Jakub Kolodziej" w:date="2023-05-10T16:30:00Z">
              <w:r w:rsidR="006F6393">
                <w:rPr>
                  <w:rFonts w:ascii="Arial" w:hAnsi="Arial"/>
                  <w:sz w:val="18"/>
                </w:rPr>
                <w:t>7</w:t>
              </w:r>
            </w:ins>
            <w:ins w:id="292" w:author="Jakub Kolodziej" w:date="2023-05-10T16:27:00Z">
              <w:r w:rsidRPr="00157629">
                <w:rPr>
                  <w:rFonts w:ascii="Arial" w:hAnsi="Arial"/>
                  <w:sz w:val="18"/>
                </w:rPr>
                <w:t>0*2 = -1</w:t>
              </w:r>
            </w:ins>
            <w:ins w:id="293" w:author="Jakub Kolodziej" w:date="2023-05-10T16:31:00Z">
              <w:r w:rsidR="006F6393">
                <w:rPr>
                  <w:rFonts w:ascii="Arial" w:hAnsi="Arial"/>
                  <w:sz w:val="18"/>
                </w:rPr>
                <w:t>4</w:t>
              </w:r>
            </w:ins>
            <w:ins w:id="294" w:author="Jakub Kolodziej" w:date="2023-05-10T16:27:00Z">
              <w:r w:rsidRPr="00157629">
                <w:rPr>
                  <w:rFonts w:ascii="Arial" w:hAnsi="Arial"/>
                  <w:sz w:val="18"/>
                </w:rPr>
                <w:t>0dBm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9455" w14:textId="4CC053AE" w:rsidR="00BF17C6" w:rsidRPr="00157629" w:rsidRDefault="006F6393" w:rsidP="00C9495F">
            <w:pPr>
              <w:keepNext/>
              <w:keepLines/>
              <w:spacing w:after="0" w:line="276" w:lineRule="auto"/>
              <w:rPr>
                <w:ins w:id="295" w:author="Jakub Kolodziej" w:date="2023-05-10T16:27:00Z"/>
                <w:rFonts w:ascii="Arial" w:hAnsi="Arial"/>
                <w:sz w:val="18"/>
              </w:rPr>
            </w:pPr>
            <w:ins w:id="296" w:author="Jakub Kolodziej" w:date="2023-05-10T16:31:00Z">
              <w:r>
                <w:rPr>
                  <w:rFonts w:ascii="Arial" w:hAnsi="Arial"/>
                  <w:sz w:val="18"/>
                </w:rPr>
                <w:t>1</w:t>
              </w:r>
            </w:ins>
            <w:ins w:id="297" w:author="Jakub Kolodziej" w:date="2023-05-10T16:27:00Z">
              <w:r w:rsidR="00BF17C6" w:rsidRPr="00157629">
                <w:rPr>
                  <w:rFonts w:ascii="Arial" w:hAnsi="Arial"/>
                  <w:sz w:val="18"/>
                </w:rPr>
                <w:t>7.1.1.3-1</w:t>
              </w:r>
            </w:ins>
          </w:p>
        </w:tc>
      </w:tr>
      <w:tr w:rsidR="00BF17C6" w:rsidRPr="00157629" w14:paraId="4DC5324F" w14:textId="77777777" w:rsidTr="00C9495F">
        <w:trPr>
          <w:ins w:id="298"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A576" w14:textId="77777777" w:rsidR="00BF17C6" w:rsidRPr="00157629" w:rsidRDefault="00BF17C6" w:rsidP="00C9495F">
            <w:pPr>
              <w:pStyle w:val="TAL"/>
              <w:rPr>
                <w:ins w:id="299" w:author="Jakub Kolodziej" w:date="2023-05-10T16:2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7908" w14:textId="730538D0" w:rsidR="00BF17C6" w:rsidRPr="00157629" w:rsidRDefault="00BF17C6" w:rsidP="00C9495F">
            <w:pPr>
              <w:keepNext/>
              <w:keepLines/>
              <w:spacing w:after="0" w:line="276" w:lineRule="auto"/>
              <w:rPr>
                <w:ins w:id="300" w:author="Jakub Kolodziej" w:date="2023-05-10T16:27:00Z"/>
                <w:rFonts w:ascii="Arial" w:hAnsi="Arial"/>
                <w:sz w:val="18"/>
              </w:rPr>
            </w:pPr>
            <w:ins w:id="301" w:author="Jakub Kolodziej" w:date="2023-05-10T16:27:00Z">
              <w:r w:rsidRPr="00157629">
                <w:rPr>
                  <w:rFonts w:ascii="Arial" w:hAnsi="Arial"/>
                  <w:sz w:val="18"/>
                </w:rPr>
                <w:t>-</w:t>
              </w:r>
            </w:ins>
            <w:ins w:id="302" w:author="Jakub Kolodziej" w:date="2023-05-10T16:30:00Z">
              <w:r w:rsidR="006F6393">
                <w:rPr>
                  <w:rFonts w:ascii="Arial" w:hAnsi="Arial"/>
                  <w:sz w:val="18"/>
                </w:rPr>
                <w:t>6</w:t>
              </w:r>
            </w:ins>
            <w:ins w:id="303" w:author="Jakub Kolodziej" w:date="2023-05-10T16:27:00Z">
              <w:r w:rsidRPr="00157629">
                <w:rPr>
                  <w:rFonts w:ascii="Arial" w:hAnsi="Arial"/>
                  <w:sz w:val="18"/>
                </w:rPr>
                <w:t>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00797" w14:textId="330237CC" w:rsidR="00BF17C6" w:rsidRPr="00157629" w:rsidRDefault="00BF17C6" w:rsidP="00C9495F">
            <w:pPr>
              <w:keepNext/>
              <w:keepLines/>
              <w:spacing w:after="0" w:line="276" w:lineRule="auto"/>
              <w:rPr>
                <w:ins w:id="304" w:author="Jakub Kolodziej" w:date="2023-05-10T16:27:00Z"/>
                <w:rFonts w:ascii="Arial" w:hAnsi="Arial"/>
                <w:sz w:val="18"/>
              </w:rPr>
            </w:pPr>
            <w:ins w:id="305" w:author="Jakub Kolodziej" w:date="2023-05-10T16:27:00Z">
              <w:r w:rsidRPr="00157629">
                <w:rPr>
                  <w:rFonts w:ascii="Arial" w:hAnsi="Arial"/>
                  <w:sz w:val="18"/>
                </w:rPr>
                <w:t>Actual value is -</w:t>
              </w:r>
            </w:ins>
            <w:ins w:id="306" w:author="Jakub Kolodziej" w:date="2023-05-10T16:31:00Z">
              <w:r w:rsidR="006F6393">
                <w:rPr>
                  <w:rFonts w:ascii="Arial" w:hAnsi="Arial"/>
                  <w:sz w:val="18"/>
                </w:rPr>
                <w:t>6</w:t>
              </w:r>
            </w:ins>
            <w:ins w:id="307" w:author="Jakub Kolodziej" w:date="2023-05-10T16:27:00Z">
              <w:r w:rsidRPr="00157629">
                <w:rPr>
                  <w:rFonts w:ascii="Arial" w:hAnsi="Arial"/>
                  <w:sz w:val="18"/>
                </w:rPr>
                <w:t>8*2 = -1</w:t>
              </w:r>
            </w:ins>
            <w:ins w:id="308" w:author="Jakub Kolodziej" w:date="2023-05-10T16:31:00Z">
              <w:r w:rsidR="006F6393">
                <w:rPr>
                  <w:rFonts w:ascii="Arial" w:hAnsi="Arial"/>
                  <w:sz w:val="18"/>
                </w:rPr>
                <w:t>3</w:t>
              </w:r>
            </w:ins>
            <w:ins w:id="309" w:author="Jakub Kolodziej" w:date="2023-05-10T16:27:00Z">
              <w:r w:rsidRPr="00157629">
                <w:rPr>
                  <w:rFonts w:ascii="Arial" w:hAnsi="Arial"/>
                  <w:sz w:val="18"/>
                </w:rPr>
                <w:t>6dBm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03F9" w14:textId="393CF352" w:rsidR="00BF17C6" w:rsidRPr="00157629" w:rsidRDefault="006F6393" w:rsidP="00C9495F">
            <w:pPr>
              <w:keepNext/>
              <w:keepLines/>
              <w:spacing w:after="0" w:line="276" w:lineRule="auto"/>
              <w:rPr>
                <w:ins w:id="310" w:author="Jakub Kolodziej" w:date="2023-05-10T16:27:00Z"/>
                <w:rFonts w:ascii="Arial" w:hAnsi="Arial"/>
                <w:sz w:val="18"/>
              </w:rPr>
            </w:pPr>
            <w:ins w:id="311" w:author="Jakub Kolodziej" w:date="2023-05-10T16:31:00Z">
              <w:r>
                <w:rPr>
                  <w:rFonts w:ascii="Arial" w:hAnsi="Arial"/>
                  <w:sz w:val="18"/>
                </w:rPr>
                <w:t>1</w:t>
              </w:r>
            </w:ins>
            <w:ins w:id="312" w:author="Jakub Kolodziej" w:date="2023-05-10T16:27:00Z">
              <w:r w:rsidR="00BF17C6" w:rsidRPr="00157629">
                <w:rPr>
                  <w:rFonts w:ascii="Arial" w:hAnsi="Arial"/>
                  <w:sz w:val="18"/>
                </w:rPr>
                <w:t>7.1.1.3-2</w:t>
              </w:r>
            </w:ins>
          </w:p>
        </w:tc>
      </w:tr>
      <w:tr w:rsidR="00BF17C6" w:rsidRPr="00157629" w14:paraId="56B0F313" w14:textId="77777777" w:rsidTr="00C9495F">
        <w:trPr>
          <w:ins w:id="313"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EC26" w14:textId="77777777" w:rsidR="00BF17C6" w:rsidRPr="00157629" w:rsidRDefault="00BF17C6" w:rsidP="00C9495F">
            <w:pPr>
              <w:pStyle w:val="TAL"/>
              <w:rPr>
                <w:ins w:id="314" w:author="Jakub Kolodziej" w:date="2023-05-10T16:27:00Z"/>
              </w:rPr>
            </w:pPr>
            <w:ins w:id="315" w:author="Jakub Kolodziej" w:date="2023-05-10T16:27:00Z">
              <w:r w:rsidRPr="00157629">
                <w:t xml:space="preserve">    s-</w:t>
              </w:r>
              <w:proofErr w:type="spellStart"/>
              <w:r w:rsidRPr="00157629">
                <w:t>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336B" w14:textId="77777777" w:rsidR="00BF17C6" w:rsidRPr="00157629" w:rsidRDefault="00BF17C6" w:rsidP="00C9495F">
            <w:pPr>
              <w:keepNext/>
              <w:keepLines/>
              <w:spacing w:after="0" w:line="276" w:lineRule="auto"/>
              <w:rPr>
                <w:ins w:id="316" w:author="Jakub Kolodziej" w:date="2023-05-10T16:27:00Z"/>
                <w:rFonts w:ascii="Arial" w:hAnsi="Arial"/>
                <w:sz w:val="18"/>
              </w:rPr>
            </w:pPr>
            <w:ins w:id="317" w:author="Jakub Kolodziej" w:date="2023-05-10T16:27:00Z">
              <w:r w:rsidRPr="001576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3988" w14:textId="77777777" w:rsidR="00BF17C6" w:rsidRPr="00157629" w:rsidRDefault="00BF17C6" w:rsidP="00C9495F">
            <w:pPr>
              <w:keepNext/>
              <w:keepLines/>
              <w:spacing w:after="0" w:line="276" w:lineRule="auto"/>
              <w:rPr>
                <w:ins w:id="318" w:author="Jakub Kolodziej" w:date="2023-05-10T16:27:00Z"/>
                <w:rFonts w:ascii="Arial" w:hAnsi="Arial"/>
                <w:sz w:val="18"/>
              </w:rPr>
            </w:pPr>
            <w:ins w:id="319" w:author="Jakub Kolodziej" w:date="2023-05-10T16:27:00Z">
              <w:r w:rsidRPr="00157629">
                <w:rPr>
                  <w:rFonts w:ascii="Arial" w:hAnsi="Arial"/>
                  <w:sz w:val="18"/>
                </w:rPr>
                <w:t>Actual value is 25*2 = 50dB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BEFF2" w14:textId="77777777" w:rsidR="00BF17C6" w:rsidRPr="00157629" w:rsidRDefault="00BF17C6" w:rsidP="00C9495F">
            <w:pPr>
              <w:keepNext/>
              <w:keepLines/>
              <w:spacing w:after="0" w:line="276" w:lineRule="auto"/>
              <w:rPr>
                <w:ins w:id="320" w:author="Jakub Kolodziej" w:date="2023-05-10T16:27:00Z"/>
                <w:rFonts w:ascii="Arial" w:hAnsi="Arial"/>
                <w:sz w:val="18"/>
              </w:rPr>
            </w:pPr>
          </w:p>
        </w:tc>
      </w:tr>
      <w:tr w:rsidR="00BF17C6" w:rsidRPr="00157629" w14:paraId="7888ADC7" w14:textId="77777777" w:rsidTr="00C9495F">
        <w:trPr>
          <w:ins w:id="321"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A09C6" w14:textId="77777777" w:rsidR="00BF17C6" w:rsidRPr="00157629" w:rsidRDefault="00BF17C6" w:rsidP="00C9495F">
            <w:pPr>
              <w:pStyle w:val="TAL"/>
              <w:rPr>
                <w:ins w:id="322" w:author="Jakub Kolodziej" w:date="2023-05-10T16:27:00Z"/>
              </w:rPr>
            </w:pPr>
            <w:ins w:id="323" w:author="Jakub Kolodziej" w:date="2023-05-10T16:27:00Z">
              <w:r w:rsidRPr="0015762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E405" w14:textId="77777777" w:rsidR="00BF17C6" w:rsidRPr="00157629" w:rsidRDefault="00BF17C6" w:rsidP="00C9495F">
            <w:pPr>
              <w:keepNext/>
              <w:keepLines/>
              <w:spacing w:after="0" w:line="276" w:lineRule="auto"/>
              <w:rPr>
                <w:ins w:id="324" w:author="Jakub Kolodziej" w:date="2023-05-10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6DA8" w14:textId="77777777" w:rsidR="00BF17C6" w:rsidRPr="00157629" w:rsidRDefault="00BF17C6" w:rsidP="00C9495F">
            <w:pPr>
              <w:keepNext/>
              <w:keepLines/>
              <w:spacing w:after="0" w:line="276" w:lineRule="auto"/>
              <w:rPr>
                <w:ins w:id="325" w:author="Jakub Kolodziej" w:date="2023-05-10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97B3" w14:textId="77777777" w:rsidR="00BF17C6" w:rsidRPr="00157629" w:rsidRDefault="00BF17C6" w:rsidP="00C9495F">
            <w:pPr>
              <w:keepNext/>
              <w:keepLines/>
              <w:spacing w:after="0" w:line="276" w:lineRule="auto"/>
              <w:rPr>
                <w:ins w:id="326" w:author="Jakub Kolodziej" w:date="2023-05-10T16:27:00Z"/>
                <w:rFonts w:ascii="Arial" w:hAnsi="Arial"/>
                <w:sz w:val="18"/>
              </w:rPr>
            </w:pPr>
          </w:p>
        </w:tc>
      </w:tr>
      <w:tr w:rsidR="00BF17C6" w:rsidRPr="00157629" w14:paraId="127A2BC3" w14:textId="77777777" w:rsidTr="00C9495F">
        <w:trPr>
          <w:ins w:id="327"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9FF5" w14:textId="178C2BF5" w:rsidR="00BF17C6" w:rsidRPr="00157629" w:rsidRDefault="00BF17C6" w:rsidP="00C9495F">
            <w:pPr>
              <w:keepNext/>
              <w:keepLines/>
              <w:spacing w:after="0" w:line="276" w:lineRule="auto"/>
              <w:rPr>
                <w:ins w:id="328" w:author="Jakub Kolodziej" w:date="2023-05-10T16:27:00Z"/>
                <w:rFonts w:ascii="Arial" w:eastAsiaTheme="minorEastAsia" w:hAnsi="Arial" w:cstheme="minorBidi"/>
                <w:sz w:val="18"/>
                <w:szCs w:val="22"/>
              </w:rPr>
            </w:pPr>
            <w:ins w:id="329" w:author="Jakub Kolodziej" w:date="2023-05-10T16:27:00Z">
              <w:r w:rsidRPr="00157629">
                <w:rPr>
                  <w:rFonts w:ascii="Arial" w:hAnsi="Arial"/>
                  <w:sz w:val="18"/>
                </w:rPr>
                <w:t xml:space="preserve">  relaxedMeasurement-r1</w:t>
              </w:r>
            </w:ins>
            <w:ins w:id="330" w:author="Jakub Kolodziej" w:date="2023-05-10T16:31:00Z">
              <w:r w:rsidR="00873192">
                <w:rPr>
                  <w:rFonts w:ascii="Arial" w:hAnsi="Arial"/>
                  <w:sz w:val="18"/>
                </w:rPr>
                <w:t>7</w:t>
              </w:r>
            </w:ins>
            <w:ins w:id="331" w:author="Jakub Kolodziej" w:date="2023-05-10T16:27:00Z">
              <w:r w:rsidRPr="001576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4CCC" w14:textId="77777777" w:rsidR="00BF17C6" w:rsidRPr="00157629" w:rsidRDefault="00BF17C6" w:rsidP="00C9495F">
            <w:pPr>
              <w:keepNext/>
              <w:keepLines/>
              <w:spacing w:after="0" w:line="276" w:lineRule="auto"/>
              <w:rPr>
                <w:ins w:id="332" w:author="Jakub Kolodziej" w:date="2023-05-10T16:27: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234C" w14:textId="77777777" w:rsidR="00BF17C6" w:rsidRPr="00157629" w:rsidRDefault="00BF17C6" w:rsidP="00C9495F">
            <w:pPr>
              <w:keepNext/>
              <w:keepLines/>
              <w:spacing w:after="0" w:line="276" w:lineRule="auto"/>
              <w:rPr>
                <w:ins w:id="333"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F7BF" w14:textId="77777777" w:rsidR="00BF17C6" w:rsidRPr="00157629" w:rsidRDefault="00BF17C6" w:rsidP="00C9495F">
            <w:pPr>
              <w:keepNext/>
              <w:keepLines/>
              <w:spacing w:after="0" w:line="276" w:lineRule="auto"/>
              <w:rPr>
                <w:ins w:id="334" w:author="Jakub Kolodziej" w:date="2023-05-10T16:27:00Z"/>
                <w:rFonts w:ascii="Arial" w:eastAsiaTheme="minorEastAsia" w:hAnsi="Arial" w:cstheme="minorBidi"/>
                <w:sz w:val="18"/>
                <w:szCs w:val="22"/>
              </w:rPr>
            </w:pPr>
          </w:p>
        </w:tc>
      </w:tr>
      <w:tr w:rsidR="00BF17C6" w:rsidRPr="00157629" w14:paraId="7B243E37" w14:textId="77777777" w:rsidTr="00C9495F">
        <w:trPr>
          <w:ins w:id="335"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D955A" w14:textId="548D0ABF" w:rsidR="00BF17C6" w:rsidRPr="00157629" w:rsidRDefault="00BF17C6" w:rsidP="00C9495F">
            <w:pPr>
              <w:keepNext/>
              <w:keepLines/>
              <w:spacing w:after="0" w:line="276" w:lineRule="auto"/>
              <w:rPr>
                <w:ins w:id="336" w:author="Jakub Kolodziej" w:date="2023-05-10T16:27:00Z"/>
                <w:rFonts w:ascii="Arial" w:eastAsiaTheme="minorEastAsia" w:hAnsi="Arial" w:cstheme="minorBidi"/>
                <w:sz w:val="18"/>
                <w:szCs w:val="22"/>
              </w:rPr>
            </w:pPr>
            <w:ins w:id="337" w:author="Jakub Kolodziej" w:date="2023-05-10T16:27:00Z">
              <w:r w:rsidRPr="00157629">
                <w:rPr>
                  <w:rFonts w:ascii="Arial" w:hAnsi="Arial"/>
                  <w:sz w:val="18"/>
                </w:rPr>
                <w:t xml:space="preserve">    </w:t>
              </w:r>
            </w:ins>
            <w:ins w:id="338" w:author="Jakub Kolodziej" w:date="2023-05-10T16:32:00Z">
              <w:r w:rsidR="006D5168" w:rsidRPr="006D5168">
                <w:rPr>
                  <w:rFonts w:ascii="Arial" w:hAnsi="Arial"/>
                  <w:sz w:val="18"/>
                </w:rPr>
                <w:t>stationaryMobilityEvaluation-r17</w:t>
              </w:r>
            </w:ins>
            <w:ins w:id="339" w:author="Jakub Kolodziej" w:date="2023-05-10T16:27:00Z">
              <w:r w:rsidRPr="00157629">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A2C4" w14:textId="77777777" w:rsidR="00BF17C6" w:rsidRPr="00157629" w:rsidRDefault="00BF17C6" w:rsidP="00C9495F">
            <w:pPr>
              <w:keepNext/>
              <w:keepLines/>
              <w:spacing w:after="0" w:line="276" w:lineRule="auto"/>
              <w:rPr>
                <w:ins w:id="340" w:author="Jakub Kolodziej" w:date="2023-05-10T16:27: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29D1" w14:textId="77777777" w:rsidR="00BF17C6" w:rsidRPr="00157629" w:rsidRDefault="00BF17C6" w:rsidP="00C9495F">
            <w:pPr>
              <w:keepNext/>
              <w:keepLines/>
              <w:spacing w:after="0" w:line="276" w:lineRule="auto"/>
              <w:rPr>
                <w:ins w:id="341"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76E" w14:textId="77777777" w:rsidR="00BF17C6" w:rsidRPr="00157629" w:rsidRDefault="00BF17C6" w:rsidP="00C9495F">
            <w:pPr>
              <w:keepNext/>
              <w:keepLines/>
              <w:spacing w:after="0" w:line="276" w:lineRule="auto"/>
              <w:rPr>
                <w:ins w:id="342" w:author="Jakub Kolodziej" w:date="2023-05-10T16:27:00Z"/>
                <w:rFonts w:ascii="Arial" w:eastAsiaTheme="minorEastAsia" w:hAnsi="Arial" w:cstheme="minorBidi"/>
                <w:sz w:val="18"/>
                <w:szCs w:val="22"/>
              </w:rPr>
            </w:pPr>
          </w:p>
        </w:tc>
      </w:tr>
      <w:tr w:rsidR="00BF17C6" w:rsidRPr="00157629" w14:paraId="652F1E65" w14:textId="77777777" w:rsidTr="00C9495F">
        <w:trPr>
          <w:ins w:id="343"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BA38" w14:textId="0FF26CF5" w:rsidR="00BF17C6" w:rsidRPr="00157629" w:rsidRDefault="00BF17C6" w:rsidP="00C9495F">
            <w:pPr>
              <w:keepNext/>
              <w:keepLines/>
              <w:spacing w:after="0" w:line="276" w:lineRule="auto"/>
              <w:rPr>
                <w:ins w:id="344" w:author="Jakub Kolodziej" w:date="2023-05-10T16:27:00Z"/>
                <w:rFonts w:ascii="Arial" w:hAnsi="Arial"/>
                <w:sz w:val="18"/>
              </w:rPr>
            </w:pPr>
            <w:ins w:id="345" w:author="Jakub Kolodziej" w:date="2023-05-10T16:27:00Z">
              <w:r w:rsidRPr="00157629">
                <w:rPr>
                  <w:rFonts w:ascii="Arial" w:hAnsi="Arial"/>
                  <w:sz w:val="18"/>
                </w:rPr>
                <w:t xml:space="preserve">      </w:t>
              </w:r>
            </w:ins>
            <w:ins w:id="346" w:author="Jakub Kolodziej" w:date="2023-05-10T16:32:00Z">
              <w:r w:rsidR="007F2987" w:rsidRPr="007F2987">
                <w:rPr>
                  <w:rFonts w:ascii="Arial" w:hAnsi="Arial"/>
                  <w:sz w:val="18"/>
                </w:rPr>
                <w:t>s-SearchDeltaP-Stationary-r17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C219" w14:textId="77777777" w:rsidR="00BF17C6" w:rsidRPr="00157629" w:rsidRDefault="00BF17C6" w:rsidP="00C9495F">
            <w:pPr>
              <w:keepNext/>
              <w:keepLines/>
              <w:spacing w:after="0" w:line="276" w:lineRule="auto"/>
              <w:rPr>
                <w:ins w:id="347" w:author="Jakub Kolodziej" w:date="2023-05-10T16:27:00Z"/>
                <w:rFonts w:ascii="Arial" w:hAnsi="Arial"/>
                <w:sz w:val="18"/>
              </w:rPr>
            </w:pPr>
            <w:ins w:id="348" w:author="Jakub Kolodziej" w:date="2023-05-10T16:27:00Z">
              <w:r w:rsidRPr="00157629">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20510" w14:textId="77777777" w:rsidR="00BF17C6" w:rsidRPr="00157629" w:rsidRDefault="00BF17C6" w:rsidP="00C9495F">
            <w:pPr>
              <w:keepNext/>
              <w:keepLines/>
              <w:spacing w:after="0" w:line="276" w:lineRule="auto"/>
              <w:rPr>
                <w:ins w:id="349"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F154" w14:textId="77777777" w:rsidR="00BF17C6" w:rsidRPr="00157629" w:rsidRDefault="00BF17C6" w:rsidP="00C9495F">
            <w:pPr>
              <w:keepNext/>
              <w:keepLines/>
              <w:spacing w:after="0" w:line="276" w:lineRule="auto"/>
              <w:rPr>
                <w:ins w:id="350" w:author="Jakub Kolodziej" w:date="2023-05-10T16:27:00Z"/>
                <w:rFonts w:ascii="Arial" w:eastAsiaTheme="minorEastAsia" w:hAnsi="Arial" w:cstheme="minorBidi"/>
                <w:sz w:val="18"/>
                <w:szCs w:val="22"/>
              </w:rPr>
            </w:pPr>
          </w:p>
        </w:tc>
      </w:tr>
      <w:tr w:rsidR="00BF17C6" w:rsidRPr="00157629" w14:paraId="12EE97FF" w14:textId="77777777" w:rsidTr="00C9495F">
        <w:trPr>
          <w:ins w:id="351"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04B2" w14:textId="3625D4DC" w:rsidR="00BF17C6" w:rsidRPr="00157629" w:rsidRDefault="00BF17C6" w:rsidP="00C9495F">
            <w:pPr>
              <w:keepNext/>
              <w:keepLines/>
              <w:spacing w:after="0" w:line="276" w:lineRule="auto"/>
              <w:rPr>
                <w:ins w:id="352" w:author="Jakub Kolodziej" w:date="2023-05-10T16:27:00Z"/>
                <w:rFonts w:ascii="Arial" w:hAnsi="Arial"/>
                <w:sz w:val="18"/>
              </w:rPr>
            </w:pPr>
            <w:ins w:id="353" w:author="Jakub Kolodziej" w:date="2023-05-10T16:27:00Z">
              <w:r w:rsidRPr="00157629">
                <w:rPr>
                  <w:rFonts w:ascii="Arial" w:hAnsi="Arial"/>
                  <w:sz w:val="18"/>
                </w:rPr>
                <w:t xml:space="preserve">      </w:t>
              </w:r>
            </w:ins>
            <w:ins w:id="354" w:author="Jakub Kolodziej" w:date="2023-05-10T16:32:00Z">
              <w:r w:rsidR="00FE12A2" w:rsidRPr="00FE12A2">
                <w:rPr>
                  <w:rFonts w:ascii="Arial" w:hAnsi="Arial"/>
                  <w:sz w:val="18"/>
                </w:rPr>
                <w:t>t-SearchDeltaP-Stationary-r17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121B" w14:textId="77777777" w:rsidR="00BF17C6" w:rsidRPr="00157629" w:rsidRDefault="00BF17C6" w:rsidP="00C9495F">
            <w:pPr>
              <w:keepNext/>
              <w:keepLines/>
              <w:spacing w:after="0" w:line="276" w:lineRule="auto"/>
              <w:rPr>
                <w:ins w:id="355" w:author="Jakub Kolodziej" w:date="2023-05-10T16:27:00Z"/>
                <w:rFonts w:ascii="Arial" w:hAnsi="Arial"/>
                <w:sz w:val="18"/>
              </w:rPr>
            </w:pPr>
            <w:ins w:id="356" w:author="Jakub Kolodziej" w:date="2023-05-10T16:27:00Z">
              <w:r w:rsidRPr="00157629">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6FCC" w14:textId="77777777" w:rsidR="00BF17C6" w:rsidRPr="00157629" w:rsidRDefault="00BF17C6" w:rsidP="00C9495F">
            <w:pPr>
              <w:keepNext/>
              <w:keepLines/>
              <w:spacing w:after="0" w:line="276" w:lineRule="auto"/>
              <w:rPr>
                <w:ins w:id="357"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C4B7" w14:textId="77777777" w:rsidR="00BF17C6" w:rsidRPr="00157629" w:rsidRDefault="00BF17C6" w:rsidP="00C9495F">
            <w:pPr>
              <w:keepNext/>
              <w:keepLines/>
              <w:spacing w:after="0" w:line="276" w:lineRule="auto"/>
              <w:rPr>
                <w:ins w:id="358" w:author="Jakub Kolodziej" w:date="2023-05-10T16:27:00Z"/>
                <w:rFonts w:ascii="Arial" w:eastAsiaTheme="minorEastAsia" w:hAnsi="Arial" w:cstheme="minorBidi"/>
                <w:sz w:val="18"/>
                <w:szCs w:val="22"/>
              </w:rPr>
            </w:pPr>
          </w:p>
        </w:tc>
      </w:tr>
      <w:tr w:rsidR="00BF17C6" w:rsidRPr="00157629" w14:paraId="0083C13E" w14:textId="77777777" w:rsidTr="00C9495F">
        <w:trPr>
          <w:ins w:id="359"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BA52" w14:textId="77777777" w:rsidR="00BF17C6" w:rsidRPr="00157629" w:rsidRDefault="00BF17C6" w:rsidP="00C9495F">
            <w:pPr>
              <w:keepNext/>
              <w:keepLines/>
              <w:spacing w:after="0" w:line="276" w:lineRule="auto"/>
              <w:rPr>
                <w:ins w:id="360" w:author="Jakub Kolodziej" w:date="2023-05-10T16:27:00Z"/>
                <w:rFonts w:ascii="Arial" w:hAnsi="Arial"/>
                <w:sz w:val="18"/>
              </w:rPr>
            </w:pPr>
            <w:ins w:id="361" w:author="Jakub Kolodziej" w:date="2023-05-10T16:27:00Z">
              <w:r w:rsidRPr="001576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CDD5" w14:textId="77777777" w:rsidR="00BF17C6" w:rsidRPr="00157629" w:rsidRDefault="00BF17C6" w:rsidP="00C9495F">
            <w:pPr>
              <w:keepNext/>
              <w:keepLines/>
              <w:spacing w:after="0" w:line="276" w:lineRule="auto"/>
              <w:rPr>
                <w:ins w:id="362" w:author="Jakub Kolodziej" w:date="2023-05-10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2964" w14:textId="77777777" w:rsidR="00BF17C6" w:rsidRPr="00157629" w:rsidRDefault="00BF17C6" w:rsidP="00C9495F">
            <w:pPr>
              <w:keepNext/>
              <w:keepLines/>
              <w:spacing w:after="0" w:line="276" w:lineRule="auto"/>
              <w:rPr>
                <w:ins w:id="363"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9FF7" w14:textId="77777777" w:rsidR="00BF17C6" w:rsidRPr="00157629" w:rsidRDefault="00BF17C6" w:rsidP="00C9495F">
            <w:pPr>
              <w:keepNext/>
              <w:keepLines/>
              <w:spacing w:after="0" w:line="276" w:lineRule="auto"/>
              <w:rPr>
                <w:ins w:id="364" w:author="Jakub Kolodziej" w:date="2023-05-10T16:27:00Z"/>
                <w:rFonts w:ascii="Arial" w:eastAsiaTheme="minorEastAsia" w:hAnsi="Arial" w:cstheme="minorBidi"/>
                <w:sz w:val="18"/>
                <w:szCs w:val="22"/>
              </w:rPr>
            </w:pPr>
          </w:p>
        </w:tc>
      </w:tr>
      <w:tr w:rsidR="00BF17C6" w:rsidRPr="00157629" w14:paraId="733EE817" w14:textId="77777777" w:rsidTr="00C9495F">
        <w:trPr>
          <w:ins w:id="365"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1A66" w14:textId="7F7C9E6C" w:rsidR="00BF17C6" w:rsidRPr="00157629" w:rsidRDefault="00BF17C6" w:rsidP="00C9495F">
            <w:pPr>
              <w:keepNext/>
              <w:keepLines/>
              <w:spacing w:after="0" w:line="276" w:lineRule="auto"/>
              <w:rPr>
                <w:ins w:id="366" w:author="Jakub Kolodziej" w:date="2023-05-10T16:27:00Z"/>
                <w:rFonts w:ascii="Arial" w:eastAsiaTheme="minorEastAsia" w:hAnsi="Arial" w:cstheme="minorBidi"/>
                <w:sz w:val="18"/>
                <w:szCs w:val="22"/>
              </w:rPr>
            </w:pPr>
            <w:ins w:id="367" w:author="Jakub Kolodziej" w:date="2023-05-10T16:27:00Z">
              <w:r w:rsidRPr="00157629">
                <w:rPr>
                  <w:rFonts w:ascii="Arial" w:hAnsi="Arial"/>
                  <w:sz w:val="18"/>
                </w:rPr>
                <w:t xml:space="preserve">    </w:t>
              </w:r>
            </w:ins>
            <w:ins w:id="368" w:author="Jakub Kolodziej" w:date="2023-05-10T16:32:00Z">
              <w:r w:rsidR="00162C33" w:rsidRPr="00162C33">
                <w:rPr>
                  <w:rFonts w:ascii="Arial" w:hAnsi="Arial"/>
                  <w:sz w:val="18"/>
                </w:rPr>
                <w:t>cellEdgeEvaluationWhileStationary-r17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A1B5" w14:textId="77777777" w:rsidR="00BF17C6" w:rsidRPr="00157629" w:rsidRDefault="00BF17C6" w:rsidP="00C9495F">
            <w:pPr>
              <w:keepNext/>
              <w:keepLines/>
              <w:spacing w:after="0" w:line="276" w:lineRule="auto"/>
              <w:rPr>
                <w:ins w:id="369" w:author="Jakub Kolodziej" w:date="2023-05-10T16:27:00Z"/>
                <w:rFonts w:ascii="Arial" w:eastAsiaTheme="minorEastAsia" w:hAnsi="Arial" w:cstheme="minorBidi"/>
                <w:sz w:val="18"/>
                <w:szCs w:val="22"/>
              </w:rPr>
            </w:pPr>
            <w:ins w:id="370" w:author="Jakub Kolodziej" w:date="2023-05-10T16:27:00Z">
              <w:r w:rsidRPr="0015762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7C36" w14:textId="77777777" w:rsidR="00BF17C6" w:rsidRPr="00157629" w:rsidRDefault="00BF17C6" w:rsidP="00C9495F">
            <w:pPr>
              <w:keepNext/>
              <w:keepLines/>
              <w:spacing w:after="0" w:line="276" w:lineRule="auto"/>
              <w:rPr>
                <w:ins w:id="371"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0D31" w14:textId="77777777" w:rsidR="00BF17C6" w:rsidRPr="00157629" w:rsidRDefault="00BF17C6" w:rsidP="00C9495F">
            <w:pPr>
              <w:keepNext/>
              <w:keepLines/>
              <w:spacing w:after="0" w:line="276" w:lineRule="auto"/>
              <w:rPr>
                <w:ins w:id="372" w:author="Jakub Kolodziej" w:date="2023-05-10T16:27:00Z"/>
                <w:rFonts w:ascii="Arial" w:eastAsiaTheme="minorEastAsia" w:hAnsi="Arial" w:cstheme="minorBidi"/>
                <w:sz w:val="18"/>
                <w:szCs w:val="22"/>
              </w:rPr>
            </w:pPr>
          </w:p>
        </w:tc>
      </w:tr>
      <w:tr w:rsidR="00BF17C6" w:rsidRPr="00157629" w14:paraId="44CEBC04" w14:textId="77777777" w:rsidTr="00C9495F">
        <w:trPr>
          <w:ins w:id="373"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AABA5" w14:textId="6E396018" w:rsidR="00BF17C6" w:rsidRPr="00157629" w:rsidRDefault="00BF17C6" w:rsidP="00C9495F">
            <w:pPr>
              <w:keepNext/>
              <w:keepLines/>
              <w:spacing w:after="0" w:line="276" w:lineRule="auto"/>
              <w:rPr>
                <w:ins w:id="374" w:author="Jakub Kolodziej" w:date="2023-05-10T16:27:00Z"/>
                <w:rFonts w:ascii="Arial" w:eastAsiaTheme="minorEastAsia" w:hAnsi="Arial" w:cstheme="minorBidi"/>
                <w:sz w:val="18"/>
                <w:szCs w:val="22"/>
              </w:rPr>
            </w:pPr>
            <w:ins w:id="375" w:author="Jakub Kolodziej" w:date="2023-05-10T16:27:00Z">
              <w:r w:rsidRPr="00157629">
                <w:rPr>
                  <w:rFonts w:ascii="Arial" w:hAnsi="Arial"/>
                  <w:sz w:val="18"/>
                </w:rPr>
                <w:t xml:space="preserve">    </w:t>
              </w:r>
            </w:ins>
            <w:ins w:id="376" w:author="Jakub Kolodziej" w:date="2023-05-10T16:32:00Z">
              <w:r w:rsidR="00630A05" w:rsidRPr="00630A05">
                <w:rPr>
                  <w:rFonts w:ascii="Arial" w:hAnsi="Arial"/>
                  <w:sz w:val="18"/>
                </w:rPr>
                <w:t>combineRelaxedMeasCondition2-r17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CB5B" w14:textId="77777777" w:rsidR="00BF17C6" w:rsidRPr="00157629" w:rsidRDefault="00BF17C6" w:rsidP="00C9495F">
            <w:pPr>
              <w:keepNext/>
              <w:keepLines/>
              <w:spacing w:after="0" w:line="276" w:lineRule="auto"/>
              <w:rPr>
                <w:ins w:id="377" w:author="Jakub Kolodziej" w:date="2023-05-10T16:27:00Z"/>
                <w:rFonts w:ascii="Arial" w:eastAsiaTheme="minorEastAsia" w:hAnsi="Arial" w:cstheme="minorBidi"/>
                <w:sz w:val="18"/>
                <w:szCs w:val="22"/>
              </w:rPr>
            </w:pPr>
            <w:ins w:id="378" w:author="Jakub Kolodziej" w:date="2023-05-10T16:27:00Z">
              <w:r w:rsidRPr="0015762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49E8" w14:textId="77777777" w:rsidR="00BF17C6" w:rsidRPr="00157629" w:rsidRDefault="00BF17C6" w:rsidP="00C9495F">
            <w:pPr>
              <w:keepNext/>
              <w:keepLines/>
              <w:spacing w:after="0" w:line="276" w:lineRule="auto"/>
              <w:rPr>
                <w:ins w:id="379"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400B" w14:textId="77777777" w:rsidR="00BF17C6" w:rsidRPr="00157629" w:rsidRDefault="00BF17C6" w:rsidP="00C9495F">
            <w:pPr>
              <w:keepNext/>
              <w:keepLines/>
              <w:spacing w:after="0" w:line="276" w:lineRule="auto"/>
              <w:rPr>
                <w:ins w:id="380" w:author="Jakub Kolodziej" w:date="2023-05-10T16:27:00Z"/>
                <w:rFonts w:ascii="Arial" w:eastAsiaTheme="minorEastAsia" w:hAnsi="Arial" w:cstheme="minorBidi"/>
                <w:sz w:val="18"/>
                <w:szCs w:val="22"/>
              </w:rPr>
            </w:pPr>
          </w:p>
        </w:tc>
      </w:tr>
      <w:tr w:rsidR="00BF17C6" w:rsidRPr="00157629" w14:paraId="675D604B" w14:textId="77777777" w:rsidTr="00C9495F">
        <w:trPr>
          <w:ins w:id="381"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D5C45" w14:textId="77777777" w:rsidR="00BF17C6" w:rsidRPr="00157629" w:rsidRDefault="00BF17C6" w:rsidP="00C9495F">
            <w:pPr>
              <w:keepNext/>
              <w:keepLines/>
              <w:spacing w:after="0" w:line="276" w:lineRule="auto"/>
              <w:rPr>
                <w:ins w:id="382" w:author="Jakub Kolodziej" w:date="2023-05-10T16:27:00Z"/>
                <w:rFonts w:ascii="Arial" w:eastAsiaTheme="minorEastAsia" w:hAnsi="Arial" w:cstheme="minorBidi"/>
                <w:sz w:val="18"/>
                <w:szCs w:val="22"/>
              </w:rPr>
            </w:pPr>
            <w:ins w:id="383" w:author="Jakub Kolodziej" w:date="2023-05-10T16:27:00Z">
              <w:r w:rsidRPr="001576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80E3" w14:textId="77777777" w:rsidR="00BF17C6" w:rsidRPr="00157629" w:rsidRDefault="00BF17C6" w:rsidP="00C9495F">
            <w:pPr>
              <w:keepNext/>
              <w:keepLines/>
              <w:spacing w:after="0" w:line="276" w:lineRule="auto"/>
              <w:rPr>
                <w:ins w:id="384" w:author="Jakub Kolodziej" w:date="2023-05-10T16:27: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3252" w14:textId="77777777" w:rsidR="00BF17C6" w:rsidRPr="00157629" w:rsidRDefault="00BF17C6" w:rsidP="00C9495F">
            <w:pPr>
              <w:keepNext/>
              <w:keepLines/>
              <w:spacing w:after="0" w:line="276" w:lineRule="auto"/>
              <w:rPr>
                <w:ins w:id="385"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53EC" w14:textId="77777777" w:rsidR="00BF17C6" w:rsidRPr="00157629" w:rsidRDefault="00BF17C6" w:rsidP="00C9495F">
            <w:pPr>
              <w:keepNext/>
              <w:keepLines/>
              <w:spacing w:after="0" w:line="276" w:lineRule="auto"/>
              <w:rPr>
                <w:ins w:id="386" w:author="Jakub Kolodziej" w:date="2023-05-10T16:27:00Z"/>
                <w:rFonts w:ascii="Arial" w:eastAsiaTheme="minorEastAsia" w:hAnsi="Arial" w:cstheme="minorBidi"/>
                <w:sz w:val="18"/>
                <w:szCs w:val="22"/>
              </w:rPr>
            </w:pPr>
          </w:p>
        </w:tc>
      </w:tr>
      <w:tr w:rsidR="00BF17C6" w:rsidRPr="00157629" w14:paraId="3C5A7A18" w14:textId="77777777" w:rsidTr="00C9495F">
        <w:trPr>
          <w:ins w:id="387" w:author="Jakub Kolodziej" w:date="2023-05-10T16:2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1C1B" w14:textId="77777777" w:rsidR="00BF17C6" w:rsidRPr="00157629" w:rsidRDefault="00BF17C6" w:rsidP="00C9495F">
            <w:pPr>
              <w:keepNext/>
              <w:keepLines/>
              <w:spacing w:after="0" w:line="276" w:lineRule="auto"/>
              <w:rPr>
                <w:ins w:id="388" w:author="Jakub Kolodziej" w:date="2023-05-10T16:27:00Z"/>
                <w:rFonts w:ascii="Arial" w:eastAsiaTheme="minorEastAsia" w:hAnsi="Arial" w:cstheme="minorBidi"/>
                <w:sz w:val="18"/>
                <w:szCs w:val="22"/>
              </w:rPr>
            </w:pPr>
            <w:ins w:id="389" w:author="Jakub Kolodziej" w:date="2023-05-10T16:27:00Z">
              <w:r w:rsidRPr="001576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D8C7" w14:textId="77777777" w:rsidR="00BF17C6" w:rsidRPr="00157629" w:rsidRDefault="00BF17C6" w:rsidP="00C9495F">
            <w:pPr>
              <w:keepNext/>
              <w:keepLines/>
              <w:spacing w:after="0" w:line="276" w:lineRule="auto"/>
              <w:rPr>
                <w:ins w:id="390" w:author="Jakub Kolodziej" w:date="2023-05-10T16:27: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2122" w14:textId="77777777" w:rsidR="00BF17C6" w:rsidRPr="00157629" w:rsidRDefault="00BF17C6" w:rsidP="00C9495F">
            <w:pPr>
              <w:keepNext/>
              <w:keepLines/>
              <w:spacing w:after="0" w:line="276" w:lineRule="auto"/>
              <w:rPr>
                <w:ins w:id="391" w:author="Jakub Kolodziej" w:date="2023-05-10T16:27: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F0333" w14:textId="77777777" w:rsidR="00BF17C6" w:rsidRPr="00157629" w:rsidRDefault="00BF17C6" w:rsidP="00C9495F">
            <w:pPr>
              <w:keepNext/>
              <w:keepLines/>
              <w:spacing w:after="0" w:line="276" w:lineRule="auto"/>
              <w:rPr>
                <w:ins w:id="392" w:author="Jakub Kolodziej" w:date="2023-05-10T16:27:00Z"/>
                <w:rFonts w:ascii="Arial" w:eastAsiaTheme="minorEastAsia" w:hAnsi="Arial" w:cstheme="minorBidi"/>
                <w:sz w:val="18"/>
                <w:szCs w:val="22"/>
              </w:rPr>
            </w:pPr>
          </w:p>
        </w:tc>
      </w:tr>
    </w:tbl>
    <w:p w14:paraId="54BDE895" w14:textId="19997467" w:rsidR="000A7152" w:rsidRPr="004A65A6" w:rsidDel="00BF17C6" w:rsidRDefault="000A7152" w:rsidP="000A7152">
      <w:pPr>
        <w:pStyle w:val="H6"/>
        <w:rPr>
          <w:del w:id="393" w:author="Jakub Kolodziej" w:date="2023-05-10T16:27:00Z"/>
          <w:lang w:eastAsia="sv-SE"/>
        </w:rPr>
      </w:pPr>
      <w:del w:id="394" w:author="Jakub Kolodziej" w:date="2023-05-10T16:27:00Z">
        <w:r w:rsidRPr="004A65A6" w:rsidDel="00BF17C6">
          <w:rPr>
            <w:lang w:eastAsia="sv-SE"/>
          </w:rPr>
          <w:delText>TBD</w:delText>
        </w:r>
      </w:del>
    </w:p>
    <w:p w14:paraId="1490893A" w14:textId="77777777" w:rsidR="000A7152" w:rsidRPr="004A65A6" w:rsidRDefault="000A7152" w:rsidP="000A7152">
      <w:pPr>
        <w:pStyle w:val="H6"/>
      </w:pPr>
      <w:r w:rsidRPr="004A65A6">
        <w:rPr>
          <w:lang w:eastAsia="sv-SE"/>
        </w:rPr>
        <w:t>17.1.1.3.5</w:t>
      </w:r>
      <w:r w:rsidRPr="004A65A6">
        <w:tab/>
        <w:t>Test requirement</w:t>
      </w:r>
    </w:p>
    <w:p w14:paraId="07ED3B88" w14:textId="77777777" w:rsidR="000A7152" w:rsidRPr="004A65A6" w:rsidRDefault="000A7152" w:rsidP="000A7152">
      <w:r w:rsidRPr="004A65A6">
        <w:t>Table 17.1.1.3.5-1 defines the primary level settings including test tolerances for NR – E-UTRA cell re-selection test case in AWGN for UE fulfilling stationary relaxed measurement criterion for 2 Rx UE.</w:t>
      </w:r>
    </w:p>
    <w:p w14:paraId="3311927E" w14:textId="77777777" w:rsidR="000A7152" w:rsidRPr="004A65A6" w:rsidRDefault="000A7152" w:rsidP="000A7152">
      <w:pPr>
        <w:pStyle w:val="TH"/>
      </w:pPr>
      <w:r w:rsidRPr="004A65A6">
        <w:lastRenderedPageBreak/>
        <w:t>Table 17.1.1.3.5-1: Cell specific test parameters for NR SA FR2 Cell reselection to FR2 intra-frequency NR for UE fulfilling stationary relaxed measurement criterion for 2 Rx UE</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562"/>
        <w:gridCol w:w="1418"/>
        <w:gridCol w:w="1267"/>
        <w:gridCol w:w="1475"/>
        <w:gridCol w:w="802"/>
        <w:gridCol w:w="417"/>
        <w:gridCol w:w="1200"/>
      </w:tblGrid>
      <w:tr w:rsidR="000A7152" w:rsidRPr="004A65A6" w14:paraId="40E8E76F"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442DCD8E" w14:textId="77777777" w:rsidR="000A7152" w:rsidRPr="004A65A6" w:rsidRDefault="000A7152" w:rsidP="00A266CF">
            <w:pPr>
              <w:pStyle w:val="TAH"/>
              <w:rPr>
                <w:rFonts w:cs="Arial"/>
              </w:rPr>
            </w:pPr>
            <w:r w:rsidRPr="004A65A6">
              <w:t>Parameter</w:t>
            </w:r>
          </w:p>
        </w:tc>
        <w:tc>
          <w:tcPr>
            <w:tcW w:w="1563" w:type="dxa"/>
            <w:tcBorders>
              <w:top w:val="single" w:sz="4" w:space="0" w:color="auto"/>
              <w:left w:val="single" w:sz="4" w:space="0" w:color="auto"/>
              <w:bottom w:val="nil"/>
              <w:right w:val="single" w:sz="4" w:space="0" w:color="auto"/>
            </w:tcBorders>
            <w:hideMark/>
          </w:tcPr>
          <w:p w14:paraId="2C339C00" w14:textId="77777777" w:rsidR="000A7152" w:rsidRPr="004A65A6" w:rsidRDefault="000A7152" w:rsidP="00A266CF">
            <w:pPr>
              <w:pStyle w:val="TAH"/>
              <w:rPr>
                <w:rFonts w:cs="Arial"/>
              </w:rPr>
            </w:pPr>
            <w:r w:rsidRPr="004A65A6">
              <w:t>Unit</w:t>
            </w:r>
          </w:p>
        </w:tc>
        <w:tc>
          <w:tcPr>
            <w:tcW w:w="1418" w:type="dxa"/>
            <w:tcBorders>
              <w:top w:val="single" w:sz="4" w:space="0" w:color="auto"/>
              <w:left w:val="single" w:sz="4" w:space="0" w:color="auto"/>
              <w:bottom w:val="nil"/>
              <w:right w:val="single" w:sz="4" w:space="0" w:color="auto"/>
            </w:tcBorders>
            <w:hideMark/>
          </w:tcPr>
          <w:p w14:paraId="52F4768E" w14:textId="77777777" w:rsidR="000A7152" w:rsidRPr="004A65A6" w:rsidRDefault="000A7152" w:rsidP="00A266CF">
            <w:pPr>
              <w:pStyle w:val="TAH"/>
              <w:rPr>
                <w:lang w:eastAsia="zh-CN"/>
              </w:rPr>
            </w:pPr>
            <w:r w:rsidRPr="004A65A6">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0774F52A" w14:textId="77777777" w:rsidR="000A7152" w:rsidRPr="004A65A6" w:rsidRDefault="000A7152" w:rsidP="00A266CF">
            <w:pPr>
              <w:pStyle w:val="TAH"/>
              <w:rPr>
                <w:rFonts w:cs="Arial"/>
              </w:rPr>
            </w:pPr>
            <w:r w:rsidRPr="004A65A6">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CEDFBFD" w14:textId="77777777" w:rsidR="000A7152" w:rsidRPr="004A65A6" w:rsidRDefault="000A7152" w:rsidP="00A266CF">
            <w:pPr>
              <w:pStyle w:val="TAH"/>
              <w:rPr>
                <w:rFonts w:cs="Arial"/>
              </w:rPr>
            </w:pPr>
            <w:r w:rsidRPr="004A65A6">
              <w:t>Cell 2</w:t>
            </w:r>
          </w:p>
        </w:tc>
      </w:tr>
      <w:tr w:rsidR="000A7152" w:rsidRPr="004A65A6" w14:paraId="1351E3B5"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420374F3" w14:textId="77777777" w:rsidR="000A7152" w:rsidRPr="004A65A6" w:rsidRDefault="000A7152" w:rsidP="00A266CF">
            <w:pPr>
              <w:pStyle w:val="TAH"/>
              <w:rPr>
                <w:rFonts w:cs="Arial"/>
              </w:rPr>
            </w:pPr>
          </w:p>
        </w:tc>
        <w:tc>
          <w:tcPr>
            <w:tcW w:w="1563" w:type="dxa"/>
            <w:tcBorders>
              <w:top w:val="nil"/>
              <w:left w:val="single" w:sz="4" w:space="0" w:color="auto"/>
              <w:bottom w:val="single" w:sz="4" w:space="0" w:color="auto"/>
              <w:right w:val="single" w:sz="4" w:space="0" w:color="auto"/>
            </w:tcBorders>
          </w:tcPr>
          <w:p w14:paraId="19AA7023" w14:textId="77777777" w:rsidR="000A7152" w:rsidRPr="004A65A6" w:rsidRDefault="000A7152" w:rsidP="00A266CF">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3A9CAABC" w14:textId="77777777" w:rsidR="000A7152" w:rsidRPr="004A65A6" w:rsidRDefault="000A7152" w:rsidP="00A266CF">
            <w:pPr>
              <w:rPr>
                <w:rFonts w:cs="Arial"/>
              </w:rPr>
            </w:pPr>
          </w:p>
        </w:tc>
        <w:tc>
          <w:tcPr>
            <w:tcW w:w="1267" w:type="dxa"/>
            <w:tcBorders>
              <w:top w:val="single" w:sz="4" w:space="0" w:color="auto"/>
              <w:left w:val="single" w:sz="4" w:space="0" w:color="auto"/>
              <w:bottom w:val="single" w:sz="4" w:space="0" w:color="auto"/>
              <w:right w:val="single" w:sz="4" w:space="0" w:color="auto"/>
            </w:tcBorders>
            <w:hideMark/>
          </w:tcPr>
          <w:p w14:paraId="274EB4BB" w14:textId="77777777" w:rsidR="000A7152" w:rsidRPr="004A65A6" w:rsidRDefault="000A7152" w:rsidP="00A266CF">
            <w:pPr>
              <w:pStyle w:val="TAH"/>
              <w:rPr>
                <w:rFonts w:cs="Arial"/>
              </w:rPr>
            </w:pPr>
            <w:r w:rsidRPr="004A65A6">
              <w:t>T1</w:t>
            </w:r>
          </w:p>
        </w:tc>
        <w:tc>
          <w:tcPr>
            <w:tcW w:w="1475" w:type="dxa"/>
            <w:tcBorders>
              <w:top w:val="single" w:sz="4" w:space="0" w:color="auto"/>
              <w:left w:val="single" w:sz="4" w:space="0" w:color="auto"/>
              <w:bottom w:val="single" w:sz="4" w:space="0" w:color="auto"/>
              <w:right w:val="single" w:sz="4" w:space="0" w:color="auto"/>
            </w:tcBorders>
            <w:hideMark/>
          </w:tcPr>
          <w:p w14:paraId="117839E3" w14:textId="77777777" w:rsidR="000A7152" w:rsidRPr="004A65A6" w:rsidRDefault="000A7152" w:rsidP="00A266CF">
            <w:pPr>
              <w:pStyle w:val="TAH"/>
              <w:rPr>
                <w:rFonts w:cs="Arial"/>
              </w:rPr>
            </w:pPr>
            <w:r w:rsidRPr="004A65A6">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C5165AC" w14:textId="77777777" w:rsidR="000A7152" w:rsidRPr="004A65A6" w:rsidRDefault="000A7152" w:rsidP="00A266CF">
            <w:pPr>
              <w:pStyle w:val="TAH"/>
              <w:rPr>
                <w:rFonts w:cs="Arial"/>
              </w:rPr>
            </w:pPr>
            <w:r w:rsidRPr="004A65A6">
              <w:t>T1</w:t>
            </w:r>
          </w:p>
        </w:tc>
        <w:tc>
          <w:tcPr>
            <w:tcW w:w="1200" w:type="dxa"/>
            <w:tcBorders>
              <w:top w:val="single" w:sz="4" w:space="0" w:color="auto"/>
              <w:left w:val="single" w:sz="4" w:space="0" w:color="auto"/>
              <w:bottom w:val="single" w:sz="4" w:space="0" w:color="auto"/>
              <w:right w:val="single" w:sz="4" w:space="0" w:color="auto"/>
            </w:tcBorders>
            <w:hideMark/>
          </w:tcPr>
          <w:p w14:paraId="69B657C4" w14:textId="77777777" w:rsidR="000A7152" w:rsidRPr="004A65A6" w:rsidRDefault="000A7152" w:rsidP="00A266CF">
            <w:pPr>
              <w:pStyle w:val="TAH"/>
              <w:rPr>
                <w:rFonts w:cs="Arial"/>
              </w:rPr>
            </w:pPr>
            <w:r w:rsidRPr="004A65A6">
              <w:t>T2</w:t>
            </w:r>
          </w:p>
        </w:tc>
      </w:tr>
      <w:tr w:rsidR="000A7152" w:rsidRPr="004A65A6" w14:paraId="74C18D99"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79940A4" w14:textId="77777777" w:rsidR="000A7152" w:rsidRPr="004A65A6" w:rsidRDefault="000A7152" w:rsidP="00A266CF">
            <w:pPr>
              <w:pStyle w:val="TAL"/>
              <w:rPr>
                <w:lang w:eastAsia="zh-CN"/>
              </w:rPr>
            </w:pPr>
            <w:r w:rsidRPr="004A65A6">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5D519BA8"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CD7232" w14:textId="77777777" w:rsidR="000A7152" w:rsidRPr="004A65A6" w:rsidRDefault="000A7152" w:rsidP="00A266CF">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AA2ACCC" w14:textId="77777777" w:rsidR="000A7152" w:rsidRPr="004A65A6" w:rsidRDefault="000A7152" w:rsidP="00A266CF">
            <w:pPr>
              <w:pStyle w:val="TAC"/>
              <w:rPr>
                <w:rFonts w:cs="v4.2.0"/>
                <w:lang w:eastAsia="zh-CN"/>
              </w:rPr>
            </w:pPr>
            <w:r w:rsidRPr="004A65A6">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5DCBF6A2" w14:textId="77777777" w:rsidR="000A7152" w:rsidRPr="004A65A6" w:rsidRDefault="000A7152" w:rsidP="00A266CF">
            <w:pPr>
              <w:pStyle w:val="TAC"/>
              <w:rPr>
                <w:rFonts w:cs="v4.2.0"/>
                <w:lang w:eastAsia="zh-CN"/>
              </w:rPr>
            </w:pPr>
            <w:r w:rsidRPr="004A65A6">
              <w:rPr>
                <w:lang w:eastAsia="ja-JP"/>
              </w:rPr>
              <w:t>TDDConf.3.1</w:t>
            </w:r>
          </w:p>
        </w:tc>
      </w:tr>
      <w:tr w:rsidR="000A7152" w:rsidRPr="004A65A6" w14:paraId="5B5F6DA3"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4062243D" w14:textId="77777777" w:rsidR="000A7152" w:rsidRPr="004A65A6" w:rsidRDefault="000A7152" w:rsidP="00A266CF">
            <w:pPr>
              <w:pStyle w:val="TAL"/>
              <w:rPr>
                <w:lang w:eastAsia="zh-CN"/>
              </w:rPr>
            </w:pPr>
            <w:r w:rsidRPr="004A65A6">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1015032B"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1273548" w14:textId="77777777" w:rsidR="000A7152" w:rsidRPr="004A65A6" w:rsidRDefault="000A7152" w:rsidP="00A266CF">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833C886" w14:textId="77777777" w:rsidR="000A7152" w:rsidRPr="004A65A6" w:rsidRDefault="000A7152" w:rsidP="00A266CF">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5A08D73" w14:textId="77777777" w:rsidR="000A7152" w:rsidRPr="004A65A6" w:rsidRDefault="000A7152" w:rsidP="00A266CF">
            <w:pPr>
              <w:pStyle w:val="TAC"/>
              <w:rPr>
                <w:rFonts w:cs="v4.2.0"/>
                <w:lang w:eastAsia="zh-CN"/>
              </w:rPr>
            </w:pPr>
            <w:r w:rsidRPr="004A65A6">
              <w:rPr>
                <w:rFonts w:cs="v4.2.0"/>
                <w:lang w:eastAsia="zh-CN"/>
              </w:rPr>
              <w:t>SR.3.1 TDD</w:t>
            </w:r>
          </w:p>
        </w:tc>
      </w:tr>
      <w:tr w:rsidR="000A7152" w:rsidRPr="004A65A6" w14:paraId="56F325D2"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hideMark/>
          </w:tcPr>
          <w:p w14:paraId="76FDDF87" w14:textId="77777777" w:rsidR="000A7152" w:rsidRPr="004A65A6" w:rsidRDefault="000A7152" w:rsidP="00A266CF">
            <w:pPr>
              <w:pStyle w:val="TAL"/>
              <w:rPr>
                <w:lang w:eastAsia="zh-CN"/>
              </w:rPr>
            </w:pPr>
            <w:r w:rsidRPr="004A65A6">
              <w:rPr>
                <w:lang w:eastAsia="zh-CN"/>
              </w:rPr>
              <w:t>configuration</w:t>
            </w:r>
          </w:p>
        </w:tc>
        <w:tc>
          <w:tcPr>
            <w:tcW w:w="1563" w:type="dxa"/>
            <w:tcBorders>
              <w:top w:val="nil"/>
              <w:left w:val="single" w:sz="4" w:space="0" w:color="auto"/>
              <w:bottom w:val="single" w:sz="4" w:space="0" w:color="auto"/>
              <w:right w:val="single" w:sz="4" w:space="0" w:color="auto"/>
            </w:tcBorders>
          </w:tcPr>
          <w:p w14:paraId="04752BAB"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18E8B5" w14:textId="77777777" w:rsidR="000A7152" w:rsidRPr="004A65A6" w:rsidRDefault="000A7152" w:rsidP="00A266CF">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CA43A53" w14:textId="77777777" w:rsidR="000A7152" w:rsidRPr="004A65A6" w:rsidRDefault="000A7152" w:rsidP="00A266CF">
            <w:pPr>
              <w:pStyle w:val="TAC"/>
              <w:rPr>
                <w:rFonts w:cs="v4.2.0"/>
                <w:lang w:eastAsia="zh-CN"/>
              </w:rPr>
            </w:pPr>
            <w:r w:rsidRPr="004A65A6">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5E6270" w14:textId="77777777" w:rsidR="000A7152" w:rsidRPr="004A65A6" w:rsidRDefault="000A7152" w:rsidP="00A266CF">
            <w:pPr>
              <w:pStyle w:val="TAC"/>
              <w:rPr>
                <w:rFonts w:cs="v4.2.0"/>
                <w:lang w:eastAsia="zh-CN"/>
              </w:rPr>
            </w:pPr>
            <w:r w:rsidRPr="004A65A6">
              <w:rPr>
                <w:rFonts w:cs="v4.2.0"/>
                <w:lang w:eastAsia="zh-CN"/>
              </w:rPr>
              <w:t>SR.3.1 TDD</w:t>
            </w:r>
          </w:p>
        </w:tc>
      </w:tr>
      <w:tr w:rsidR="000A7152" w:rsidRPr="004A65A6" w14:paraId="119B9C86"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48FEDFE6" w14:textId="77777777" w:rsidR="000A7152" w:rsidRPr="004A65A6" w:rsidRDefault="000A7152" w:rsidP="00A266CF">
            <w:pPr>
              <w:pStyle w:val="TAL"/>
              <w:rPr>
                <w:lang w:eastAsia="zh-CN"/>
              </w:rPr>
            </w:pPr>
            <w:r w:rsidRPr="004A65A6">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4E068FF"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28F4CC" w14:textId="77777777" w:rsidR="000A7152" w:rsidRPr="004A65A6" w:rsidRDefault="000A7152" w:rsidP="00A266CF">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E44212F" w14:textId="77777777" w:rsidR="000A7152" w:rsidRPr="004A65A6" w:rsidRDefault="000A7152" w:rsidP="00A266CF">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6B9D135" w14:textId="77777777" w:rsidR="000A7152" w:rsidRPr="004A65A6" w:rsidRDefault="000A7152" w:rsidP="00A266CF">
            <w:pPr>
              <w:pStyle w:val="TAC"/>
              <w:rPr>
                <w:rFonts w:cs="v4.2.0"/>
                <w:lang w:eastAsia="zh-CN"/>
              </w:rPr>
            </w:pPr>
            <w:r w:rsidRPr="004A65A6">
              <w:rPr>
                <w:rFonts w:cs="v4.2.0"/>
                <w:lang w:eastAsia="zh-CN"/>
              </w:rPr>
              <w:t>CR.3.1 TDD</w:t>
            </w:r>
          </w:p>
        </w:tc>
      </w:tr>
      <w:tr w:rsidR="000A7152" w:rsidRPr="004A65A6" w14:paraId="404229B2"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hideMark/>
          </w:tcPr>
          <w:p w14:paraId="19D071FC" w14:textId="77777777" w:rsidR="000A7152" w:rsidRPr="004A65A6" w:rsidRDefault="000A7152" w:rsidP="00A266CF">
            <w:pPr>
              <w:pStyle w:val="TAL"/>
              <w:rPr>
                <w:lang w:eastAsia="zh-CN"/>
              </w:rPr>
            </w:pPr>
            <w:r w:rsidRPr="004A65A6">
              <w:rPr>
                <w:lang w:eastAsia="zh-CN"/>
              </w:rPr>
              <w:t>RMC configuration</w:t>
            </w:r>
          </w:p>
        </w:tc>
        <w:tc>
          <w:tcPr>
            <w:tcW w:w="1563" w:type="dxa"/>
            <w:tcBorders>
              <w:top w:val="nil"/>
              <w:left w:val="single" w:sz="4" w:space="0" w:color="auto"/>
              <w:bottom w:val="single" w:sz="4" w:space="0" w:color="auto"/>
              <w:right w:val="single" w:sz="4" w:space="0" w:color="auto"/>
            </w:tcBorders>
          </w:tcPr>
          <w:p w14:paraId="6CB197F3"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1F4973" w14:textId="77777777" w:rsidR="000A7152" w:rsidRPr="004A65A6" w:rsidRDefault="000A7152" w:rsidP="00A266CF">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F51AA80" w14:textId="77777777" w:rsidR="000A7152" w:rsidRPr="004A65A6" w:rsidRDefault="000A7152" w:rsidP="00A266CF">
            <w:pPr>
              <w:pStyle w:val="TAC"/>
              <w:rPr>
                <w:rFonts w:cs="v4.2.0"/>
                <w:lang w:eastAsia="zh-CN"/>
              </w:rPr>
            </w:pPr>
            <w:r w:rsidRPr="004A65A6">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06D5BB" w14:textId="77777777" w:rsidR="000A7152" w:rsidRPr="004A65A6" w:rsidRDefault="000A7152" w:rsidP="00A266CF">
            <w:pPr>
              <w:pStyle w:val="TAC"/>
              <w:rPr>
                <w:rFonts w:cs="v4.2.0"/>
                <w:lang w:eastAsia="zh-CN"/>
              </w:rPr>
            </w:pPr>
            <w:r w:rsidRPr="004A65A6">
              <w:rPr>
                <w:rFonts w:cs="v4.2.0"/>
                <w:lang w:eastAsia="zh-CN"/>
              </w:rPr>
              <w:t>CR.3.1 TDD</w:t>
            </w:r>
          </w:p>
        </w:tc>
      </w:tr>
      <w:tr w:rsidR="000A7152" w:rsidRPr="004A65A6" w14:paraId="20D30C03"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4546656F" w14:textId="77777777" w:rsidR="000A7152" w:rsidRPr="004A65A6" w:rsidRDefault="000A7152" w:rsidP="00A266CF">
            <w:pPr>
              <w:pStyle w:val="TAL"/>
              <w:rPr>
                <w:lang w:eastAsia="zh-CN"/>
              </w:rPr>
            </w:pPr>
            <w:r w:rsidRPr="004A65A6">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38AE3003"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74B105" w14:textId="77777777" w:rsidR="000A7152" w:rsidRPr="004A65A6" w:rsidRDefault="000A7152" w:rsidP="00A266CF">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0B7BCB2" w14:textId="77777777" w:rsidR="000A7152" w:rsidRPr="004A65A6" w:rsidRDefault="000A7152" w:rsidP="00A266CF">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CED520" w14:textId="77777777" w:rsidR="000A7152" w:rsidRPr="004A65A6" w:rsidRDefault="000A7152" w:rsidP="00A266CF">
            <w:pPr>
              <w:pStyle w:val="TAC"/>
              <w:rPr>
                <w:rFonts w:cs="v4.2.0"/>
                <w:lang w:eastAsia="zh-CN"/>
              </w:rPr>
            </w:pPr>
            <w:r w:rsidRPr="004A65A6">
              <w:rPr>
                <w:rFonts w:cs="v4.2.0"/>
                <w:lang w:eastAsia="zh-CN"/>
              </w:rPr>
              <w:t>CCR.3.1 TDD</w:t>
            </w:r>
          </w:p>
        </w:tc>
      </w:tr>
      <w:tr w:rsidR="000A7152" w:rsidRPr="004A65A6" w14:paraId="760EB93A"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hideMark/>
          </w:tcPr>
          <w:p w14:paraId="5B808B55" w14:textId="77777777" w:rsidR="000A7152" w:rsidRPr="004A65A6" w:rsidRDefault="000A7152" w:rsidP="00A266CF">
            <w:pPr>
              <w:pStyle w:val="TAL"/>
              <w:rPr>
                <w:lang w:eastAsia="zh-CN"/>
              </w:rPr>
            </w:pPr>
            <w:r w:rsidRPr="004A65A6">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6D6E1737"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7D82EE" w14:textId="77777777" w:rsidR="000A7152" w:rsidRPr="004A65A6" w:rsidRDefault="000A7152" w:rsidP="00A266CF">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114B84E" w14:textId="77777777" w:rsidR="000A7152" w:rsidRPr="004A65A6" w:rsidRDefault="000A7152" w:rsidP="00A266CF">
            <w:pPr>
              <w:pStyle w:val="TAC"/>
              <w:rPr>
                <w:rFonts w:cs="v4.2.0"/>
                <w:lang w:eastAsia="zh-CN"/>
              </w:rPr>
            </w:pPr>
            <w:r w:rsidRPr="004A65A6">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EF6BFE" w14:textId="77777777" w:rsidR="000A7152" w:rsidRPr="004A65A6" w:rsidRDefault="000A7152" w:rsidP="00A266CF">
            <w:pPr>
              <w:pStyle w:val="TAC"/>
              <w:rPr>
                <w:rFonts w:cs="v4.2.0"/>
                <w:lang w:eastAsia="zh-CN"/>
              </w:rPr>
            </w:pPr>
            <w:r w:rsidRPr="004A65A6">
              <w:rPr>
                <w:rFonts w:cs="v4.2.0"/>
                <w:lang w:eastAsia="zh-CN"/>
              </w:rPr>
              <w:t>CCR.3.1 TDD</w:t>
            </w:r>
          </w:p>
        </w:tc>
      </w:tr>
      <w:tr w:rsidR="000A7152" w:rsidRPr="004A65A6" w14:paraId="6ECFCA11"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2DE4CAA0" w14:textId="77777777" w:rsidR="000A7152" w:rsidRPr="004A65A6" w:rsidRDefault="000A7152" w:rsidP="00A266CF">
            <w:pPr>
              <w:pStyle w:val="TAL"/>
              <w:rPr>
                <w:lang w:eastAsia="zh-CN"/>
              </w:rPr>
            </w:pPr>
            <w:r w:rsidRPr="004A65A6">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3D3E2CF9"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5025ED" w14:textId="77777777" w:rsidR="000A7152" w:rsidRPr="004A65A6" w:rsidRDefault="000A7152" w:rsidP="00A266CF">
            <w:pPr>
              <w:pStyle w:val="TAC"/>
              <w:rPr>
                <w:rFonts w:cs="v4.2.0"/>
                <w:lang w:eastAsia="zh-CN"/>
              </w:rPr>
            </w:pPr>
            <w:r w:rsidRPr="004A65A6">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ECBA3EE" w14:textId="77777777" w:rsidR="000A7152" w:rsidRPr="004A65A6" w:rsidRDefault="000A7152" w:rsidP="00A266CF">
            <w:pPr>
              <w:pStyle w:val="TAC"/>
              <w:rPr>
                <w:rFonts w:cs="v4.2.0"/>
                <w:lang w:eastAsia="zh-CN"/>
              </w:rPr>
            </w:pPr>
            <w:r w:rsidRPr="004A65A6">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55CA918" w14:textId="77777777" w:rsidR="000A7152" w:rsidRPr="004A65A6" w:rsidRDefault="000A7152" w:rsidP="00A266CF">
            <w:pPr>
              <w:pStyle w:val="TAC"/>
              <w:rPr>
                <w:rFonts w:cs="v4.2.0"/>
                <w:lang w:eastAsia="zh-CN"/>
              </w:rPr>
            </w:pPr>
            <w:r w:rsidRPr="004A65A6">
              <w:rPr>
                <w:rFonts w:cs="v4.2.0"/>
                <w:lang w:eastAsia="zh-CN"/>
              </w:rPr>
              <w:t>SSB.7 FR2</w:t>
            </w:r>
          </w:p>
        </w:tc>
      </w:tr>
      <w:tr w:rsidR="000A7152" w:rsidRPr="004A65A6" w14:paraId="513BB804"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3487F1E7" w14:textId="77777777" w:rsidR="000A7152" w:rsidRPr="004A65A6" w:rsidRDefault="000A7152" w:rsidP="00A266C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E57EAFB"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DE84A2" w14:textId="77777777" w:rsidR="000A7152" w:rsidRPr="004A65A6" w:rsidRDefault="000A7152" w:rsidP="00A266CF">
            <w:pPr>
              <w:pStyle w:val="TAC"/>
              <w:rPr>
                <w:rFonts w:cs="v4.2.0"/>
                <w:lang w:eastAsia="zh-CN"/>
              </w:rPr>
            </w:pPr>
            <w:r w:rsidRPr="004A65A6">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C9338CF" w14:textId="77777777" w:rsidR="000A7152" w:rsidRPr="004A65A6" w:rsidRDefault="000A7152" w:rsidP="00A266CF">
            <w:pPr>
              <w:pStyle w:val="TAC"/>
              <w:rPr>
                <w:rFonts w:cs="v4.2.0"/>
                <w:lang w:eastAsia="zh-CN"/>
              </w:rPr>
            </w:pPr>
            <w:r w:rsidRPr="004A65A6">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6F71DB7" w14:textId="77777777" w:rsidR="000A7152" w:rsidRPr="004A65A6" w:rsidRDefault="000A7152" w:rsidP="00A266CF">
            <w:pPr>
              <w:pStyle w:val="TAC"/>
              <w:rPr>
                <w:rFonts w:cs="v4.2.0"/>
                <w:lang w:eastAsia="zh-CN"/>
              </w:rPr>
            </w:pPr>
            <w:r w:rsidRPr="004A65A6">
              <w:rPr>
                <w:rFonts w:cs="v4.2.0"/>
                <w:lang w:eastAsia="zh-CN"/>
              </w:rPr>
              <w:t>SSB.8 FR2</w:t>
            </w:r>
          </w:p>
        </w:tc>
      </w:tr>
      <w:tr w:rsidR="000A7152" w:rsidRPr="004A65A6" w14:paraId="411A179F"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B0F56AE" w14:textId="77777777" w:rsidR="000A7152" w:rsidRPr="004A65A6" w:rsidRDefault="000A7152" w:rsidP="00A266CF">
            <w:pPr>
              <w:pStyle w:val="TAL"/>
            </w:pPr>
            <w:r w:rsidRPr="004A65A6">
              <w:t>OCNG Pattern</w:t>
            </w:r>
          </w:p>
        </w:tc>
        <w:tc>
          <w:tcPr>
            <w:tcW w:w="1563" w:type="dxa"/>
            <w:tcBorders>
              <w:top w:val="single" w:sz="4" w:space="0" w:color="auto"/>
              <w:left w:val="single" w:sz="4" w:space="0" w:color="auto"/>
              <w:bottom w:val="single" w:sz="4" w:space="0" w:color="auto"/>
              <w:right w:val="single" w:sz="4" w:space="0" w:color="auto"/>
            </w:tcBorders>
          </w:tcPr>
          <w:p w14:paraId="167D3A43"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30E94A"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72AAA1" w14:textId="77777777" w:rsidR="000A7152" w:rsidRPr="004A65A6" w:rsidRDefault="000A7152" w:rsidP="00A266CF">
            <w:pPr>
              <w:pStyle w:val="TAC"/>
              <w:rPr>
                <w:rFonts w:cs="v4.2.0"/>
              </w:rPr>
            </w:pPr>
            <w:r w:rsidRPr="004A65A6">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2208A7CD" w14:textId="77777777" w:rsidR="000A7152" w:rsidRPr="004A65A6" w:rsidRDefault="000A7152" w:rsidP="00A266CF">
            <w:pPr>
              <w:pStyle w:val="TAC"/>
              <w:rPr>
                <w:rFonts w:cs="v4.2.0"/>
              </w:rPr>
            </w:pPr>
            <w:r w:rsidRPr="004A65A6">
              <w:rPr>
                <w:rFonts w:cs="Arial"/>
              </w:rPr>
              <w:t>OP.4</w:t>
            </w:r>
          </w:p>
        </w:tc>
      </w:tr>
      <w:tr w:rsidR="000A7152" w:rsidRPr="004A65A6" w14:paraId="0C44E143"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10918CA" w14:textId="77777777" w:rsidR="000A7152" w:rsidRPr="004A65A6" w:rsidRDefault="000A7152" w:rsidP="00A266CF">
            <w:pPr>
              <w:pStyle w:val="TAL"/>
              <w:rPr>
                <w:lang w:eastAsia="zh-CN"/>
              </w:rPr>
            </w:pPr>
            <w:r w:rsidRPr="004A65A6">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7508B1AE"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95582B"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164627C" w14:textId="77777777" w:rsidR="000A7152" w:rsidRPr="004A65A6" w:rsidRDefault="000A7152" w:rsidP="00A266CF">
            <w:pPr>
              <w:pStyle w:val="TAC"/>
              <w:rPr>
                <w:lang w:eastAsia="zh-CN"/>
              </w:rPr>
            </w:pPr>
            <w:r w:rsidRPr="004A65A6">
              <w:rPr>
                <w:rFonts w:cs="Arial"/>
              </w:rPr>
              <w:t xml:space="preserve">100: </w:t>
            </w:r>
            <w:proofErr w:type="spellStart"/>
            <w:proofErr w:type="gramStart"/>
            <w:r w:rsidRPr="004A65A6">
              <w:rPr>
                <w:rFonts w:cs="Arial"/>
              </w:rPr>
              <w:t>N</w:t>
            </w:r>
            <w:r w:rsidRPr="004A65A6">
              <w:rPr>
                <w:rFonts w:cs="Arial"/>
                <w:vertAlign w:val="subscript"/>
              </w:rPr>
              <w:t>RB,c</w:t>
            </w:r>
            <w:proofErr w:type="spellEnd"/>
            <w:proofErr w:type="gramEnd"/>
            <w:r w:rsidRPr="004A65A6">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2322E200" w14:textId="77777777" w:rsidR="000A7152" w:rsidRPr="004A65A6" w:rsidRDefault="000A7152" w:rsidP="00A266CF">
            <w:pPr>
              <w:pStyle w:val="TAC"/>
            </w:pPr>
            <w:r w:rsidRPr="004A65A6">
              <w:rPr>
                <w:rFonts w:cs="Arial"/>
              </w:rPr>
              <w:t xml:space="preserve">100: </w:t>
            </w:r>
            <w:proofErr w:type="spellStart"/>
            <w:proofErr w:type="gramStart"/>
            <w:r w:rsidRPr="004A65A6">
              <w:rPr>
                <w:rFonts w:cs="Arial"/>
              </w:rPr>
              <w:t>N</w:t>
            </w:r>
            <w:r w:rsidRPr="004A65A6">
              <w:rPr>
                <w:rFonts w:cs="Arial"/>
                <w:vertAlign w:val="subscript"/>
              </w:rPr>
              <w:t>RB,c</w:t>
            </w:r>
            <w:proofErr w:type="spellEnd"/>
            <w:proofErr w:type="gramEnd"/>
            <w:r w:rsidRPr="004A65A6">
              <w:rPr>
                <w:rFonts w:cs="Arial"/>
              </w:rPr>
              <w:t xml:space="preserve"> = 66</w:t>
            </w:r>
          </w:p>
        </w:tc>
      </w:tr>
      <w:tr w:rsidR="000A7152" w:rsidRPr="004A65A6" w14:paraId="2B4661F0"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98270DA" w14:textId="77777777" w:rsidR="000A7152" w:rsidRPr="004A65A6" w:rsidRDefault="000A7152" w:rsidP="00A266CF">
            <w:pPr>
              <w:pStyle w:val="TAL"/>
              <w:rPr>
                <w:lang w:eastAsia="zh-CN"/>
              </w:rPr>
            </w:pPr>
            <w:r w:rsidRPr="004A65A6">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2C3026CD"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4D4483"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54A3EB8" w14:textId="77777777" w:rsidR="000A7152" w:rsidRPr="004A65A6" w:rsidRDefault="000A7152" w:rsidP="00A266CF">
            <w:pPr>
              <w:pStyle w:val="TAC"/>
              <w:rPr>
                <w:lang w:eastAsia="zh-CN"/>
              </w:rPr>
            </w:pPr>
            <w:r w:rsidRPr="004A65A6">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0C54C641" w14:textId="77777777" w:rsidR="000A7152" w:rsidRPr="004A65A6" w:rsidRDefault="000A7152" w:rsidP="00A266CF">
            <w:pPr>
              <w:pStyle w:val="TAC"/>
              <w:rPr>
                <w:lang w:eastAsia="zh-CN"/>
              </w:rPr>
            </w:pPr>
            <w:r w:rsidRPr="004A65A6">
              <w:rPr>
                <w:rFonts w:cs="Arial"/>
              </w:rPr>
              <w:t>66</w:t>
            </w:r>
          </w:p>
        </w:tc>
      </w:tr>
      <w:tr w:rsidR="000A7152" w:rsidRPr="004A65A6" w14:paraId="12FC875D"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628021D" w14:textId="77777777" w:rsidR="000A7152" w:rsidRPr="004A65A6" w:rsidRDefault="000A7152" w:rsidP="00A266CF">
            <w:pPr>
              <w:pStyle w:val="TAL"/>
              <w:rPr>
                <w:lang w:eastAsia="zh-CN"/>
              </w:rPr>
            </w:pPr>
            <w:r w:rsidRPr="004A65A6">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07E5E8C8"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1FF6C2"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74A297F" w14:textId="77777777" w:rsidR="000A7152" w:rsidRPr="004A65A6" w:rsidRDefault="000A7152" w:rsidP="00A266CF">
            <w:pPr>
              <w:pStyle w:val="TAC"/>
              <w:rPr>
                <w:lang w:eastAsia="zh-CN"/>
              </w:rPr>
            </w:pPr>
            <w:r w:rsidRPr="004A65A6">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26CFBE" w14:textId="77777777" w:rsidR="000A7152" w:rsidRPr="004A65A6" w:rsidRDefault="000A7152" w:rsidP="00A266CF">
            <w:pPr>
              <w:pStyle w:val="TAC"/>
              <w:rPr>
                <w:lang w:eastAsia="zh-CN"/>
              </w:rPr>
            </w:pPr>
            <w:r w:rsidRPr="004A65A6">
              <w:rPr>
                <w:lang w:eastAsia="zh-CN"/>
              </w:rPr>
              <w:t>SSB</w:t>
            </w:r>
          </w:p>
        </w:tc>
      </w:tr>
      <w:tr w:rsidR="000A7152" w:rsidRPr="004A65A6" w14:paraId="6A4547E1"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7CE1BE5E" w14:textId="77777777" w:rsidR="000A7152" w:rsidRPr="004A65A6" w:rsidRDefault="000A7152" w:rsidP="00A266CF">
            <w:pPr>
              <w:pStyle w:val="TAL"/>
            </w:pPr>
            <w:proofErr w:type="spellStart"/>
            <w:r w:rsidRPr="004A65A6">
              <w:t>Qrxlevmin</w:t>
            </w:r>
            <w:proofErr w:type="spellEnd"/>
          </w:p>
        </w:tc>
        <w:tc>
          <w:tcPr>
            <w:tcW w:w="1563" w:type="dxa"/>
            <w:tcBorders>
              <w:top w:val="single" w:sz="4" w:space="0" w:color="auto"/>
              <w:left w:val="single" w:sz="4" w:space="0" w:color="auto"/>
              <w:bottom w:val="nil"/>
              <w:right w:val="single" w:sz="4" w:space="0" w:color="auto"/>
            </w:tcBorders>
            <w:hideMark/>
          </w:tcPr>
          <w:p w14:paraId="7B511634" w14:textId="77777777" w:rsidR="000A7152" w:rsidRPr="004A65A6" w:rsidRDefault="000A7152" w:rsidP="00A266CF">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0CDC50B" w14:textId="77777777" w:rsidR="000A7152" w:rsidRPr="004A65A6" w:rsidRDefault="000A7152" w:rsidP="00A266CF">
            <w:pPr>
              <w:pStyle w:val="TAC"/>
              <w:rPr>
                <w:rFonts w:cs="v4.2.0"/>
              </w:rPr>
            </w:pPr>
            <w:r w:rsidRPr="004A65A6">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10D3674" w14:textId="77777777" w:rsidR="000A7152" w:rsidRPr="004A65A6" w:rsidRDefault="000A7152" w:rsidP="00A266CF">
            <w:pPr>
              <w:pStyle w:val="TAC"/>
            </w:pPr>
            <w:r w:rsidRPr="004A65A6">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2EEB292" w14:textId="77777777" w:rsidR="000A7152" w:rsidRPr="004A65A6" w:rsidRDefault="000A7152" w:rsidP="00A266CF">
            <w:pPr>
              <w:pStyle w:val="TAC"/>
            </w:pPr>
            <w:r w:rsidRPr="004A65A6">
              <w:rPr>
                <w:rFonts w:cs="v4.2.0"/>
                <w:lang w:eastAsia="zh-CN"/>
              </w:rPr>
              <w:t>-140</w:t>
            </w:r>
          </w:p>
        </w:tc>
      </w:tr>
      <w:tr w:rsidR="000A7152" w:rsidRPr="004A65A6" w14:paraId="07F640E5"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7EE36F75"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7637CAD8"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56DBDAC" w14:textId="77777777" w:rsidR="000A7152" w:rsidRPr="004A65A6" w:rsidRDefault="000A7152" w:rsidP="00A266CF">
            <w:pPr>
              <w:pStyle w:val="TAC"/>
              <w:rPr>
                <w:lang w:eastAsia="zh-CN"/>
              </w:rPr>
            </w:pPr>
            <w:r w:rsidRPr="004A65A6">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E125D67" w14:textId="77777777" w:rsidR="000A7152" w:rsidRPr="004A65A6" w:rsidRDefault="000A7152" w:rsidP="00A266CF">
            <w:pPr>
              <w:pStyle w:val="TAC"/>
              <w:rPr>
                <w:rFonts w:cs="v4.2.0"/>
                <w:lang w:eastAsia="zh-CN"/>
              </w:rPr>
            </w:pPr>
            <w:r w:rsidRPr="004A65A6">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196242A" w14:textId="77777777" w:rsidR="000A7152" w:rsidRPr="004A65A6" w:rsidRDefault="000A7152" w:rsidP="00A266CF">
            <w:pPr>
              <w:pStyle w:val="TAC"/>
              <w:rPr>
                <w:rFonts w:cs="v4.2.0"/>
                <w:lang w:eastAsia="zh-CN"/>
              </w:rPr>
            </w:pPr>
            <w:r w:rsidRPr="004A65A6">
              <w:rPr>
                <w:rFonts w:cs="v4.2.0"/>
                <w:lang w:eastAsia="zh-CN"/>
              </w:rPr>
              <w:t>-137</w:t>
            </w:r>
          </w:p>
        </w:tc>
      </w:tr>
      <w:tr w:rsidR="000A7152" w:rsidRPr="004A65A6" w14:paraId="17B0DBA0" w14:textId="77777777" w:rsidTr="00A266CF">
        <w:trPr>
          <w:cantSplit/>
          <w:jc w:val="center"/>
        </w:trPr>
        <w:tc>
          <w:tcPr>
            <w:tcW w:w="1986" w:type="dxa"/>
            <w:tcBorders>
              <w:top w:val="nil"/>
              <w:left w:val="single" w:sz="4" w:space="0" w:color="auto"/>
              <w:bottom w:val="single" w:sz="4" w:space="0" w:color="auto"/>
              <w:right w:val="single" w:sz="4" w:space="0" w:color="auto"/>
            </w:tcBorders>
            <w:hideMark/>
          </w:tcPr>
          <w:p w14:paraId="0D24384F" w14:textId="77777777" w:rsidR="000A7152" w:rsidRPr="004A65A6" w:rsidRDefault="000A7152" w:rsidP="00A266CF">
            <w:pPr>
              <w:pStyle w:val="TAL"/>
            </w:pPr>
            <w:proofErr w:type="spellStart"/>
            <w:r w:rsidRPr="004A65A6">
              <w:rPr>
                <w:lang w:eastAsia="ja-JP"/>
              </w:rPr>
              <w:t>S</w:t>
            </w:r>
            <w:r w:rsidRPr="004A65A6">
              <w:rPr>
                <w:vertAlign w:val="subscript"/>
                <w:lang w:eastAsia="ja-JP"/>
              </w:rPr>
              <w:t>SearchDeltaP</w:t>
            </w:r>
            <w:proofErr w:type="spellEnd"/>
            <w:r w:rsidRPr="004A65A6">
              <w:rPr>
                <w:vertAlign w:val="subscript"/>
              </w:rPr>
              <w:t>-Stationary</w:t>
            </w:r>
          </w:p>
        </w:tc>
        <w:tc>
          <w:tcPr>
            <w:tcW w:w="1563" w:type="dxa"/>
            <w:tcBorders>
              <w:top w:val="nil"/>
              <w:left w:val="single" w:sz="4" w:space="0" w:color="auto"/>
              <w:bottom w:val="single" w:sz="4" w:space="0" w:color="auto"/>
              <w:right w:val="single" w:sz="4" w:space="0" w:color="auto"/>
            </w:tcBorders>
            <w:hideMark/>
          </w:tcPr>
          <w:p w14:paraId="4190DB22" w14:textId="77777777" w:rsidR="000A7152" w:rsidRPr="004A65A6" w:rsidRDefault="000A7152" w:rsidP="00A266CF">
            <w:pPr>
              <w:pStyle w:val="TAC"/>
              <w:rPr>
                <w:rFonts w:cs="v4.2.0"/>
                <w:lang w:eastAsia="zh-CN"/>
              </w:rPr>
            </w:pPr>
            <w:r w:rsidRPr="004A65A6">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6D33762C"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A49797B" w14:textId="77777777" w:rsidR="000A7152" w:rsidRPr="004A65A6" w:rsidRDefault="000A7152" w:rsidP="00A266CF">
            <w:pPr>
              <w:pStyle w:val="TAC"/>
              <w:rPr>
                <w:rFonts w:cs="v4.2.0"/>
                <w:lang w:eastAsia="zh-CN"/>
              </w:rPr>
            </w:pPr>
            <w:r w:rsidRPr="004A65A6">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1FC65B7F" w14:textId="77777777" w:rsidR="000A7152" w:rsidRPr="004A65A6" w:rsidRDefault="000A7152" w:rsidP="00A266CF">
            <w:pPr>
              <w:pStyle w:val="TAC"/>
              <w:rPr>
                <w:rFonts w:cs="v4.2.0"/>
                <w:lang w:eastAsia="zh-CN"/>
              </w:rPr>
            </w:pPr>
            <w:r w:rsidRPr="004A65A6">
              <w:rPr>
                <w:rFonts w:cs="v4.2.0"/>
                <w:lang w:eastAsia="zh-CN"/>
              </w:rPr>
              <w:t>6</w:t>
            </w:r>
          </w:p>
        </w:tc>
      </w:tr>
      <w:tr w:rsidR="000A7152" w:rsidRPr="004A65A6" w14:paraId="11F42E88" w14:textId="77777777" w:rsidTr="00A266CF">
        <w:trPr>
          <w:cantSplit/>
          <w:jc w:val="center"/>
        </w:trPr>
        <w:tc>
          <w:tcPr>
            <w:tcW w:w="1986" w:type="dxa"/>
            <w:tcBorders>
              <w:top w:val="nil"/>
              <w:left w:val="single" w:sz="4" w:space="0" w:color="auto"/>
              <w:bottom w:val="single" w:sz="4" w:space="0" w:color="auto"/>
              <w:right w:val="single" w:sz="4" w:space="0" w:color="auto"/>
            </w:tcBorders>
            <w:hideMark/>
          </w:tcPr>
          <w:p w14:paraId="76E63D59" w14:textId="77777777" w:rsidR="000A7152" w:rsidRPr="004A65A6" w:rsidRDefault="000A7152" w:rsidP="00A266CF">
            <w:pPr>
              <w:pStyle w:val="TAL"/>
              <w:rPr>
                <w:lang w:eastAsia="ja-JP"/>
              </w:rPr>
            </w:pPr>
            <w:proofErr w:type="spellStart"/>
            <w:r w:rsidRPr="004A65A6">
              <w:t>T</w:t>
            </w:r>
            <w:r w:rsidRPr="004A65A6">
              <w:rPr>
                <w:vertAlign w:val="subscript"/>
              </w:rPr>
              <w:t>SearchDeltaP</w:t>
            </w:r>
            <w:proofErr w:type="spellEnd"/>
            <w:r w:rsidRPr="004A65A6">
              <w:rPr>
                <w:vertAlign w:val="subscript"/>
              </w:rPr>
              <w:t>-Stationary</w:t>
            </w:r>
          </w:p>
        </w:tc>
        <w:tc>
          <w:tcPr>
            <w:tcW w:w="1563" w:type="dxa"/>
            <w:tcBorders>
              <w:top w:val="nil"/>
              <w:left w:val="single" w:sz="4" w:space="0" w:color="auto"/>
              <w:bottom w:val="single" w:sz="4" w:space="0" w:color="auto"/>
              <w:right w:val="single" w:sz="4" w:space="0" w:color="auto"/>
            </w:tcBorders>
            <w:hideMark/>
          </w:tcPr>
          <w:p w14:paraId="79CC7052" w14:textId="77777777" w:rsidR="000A7152" w:rsidRPr="004A65A6" w:rsidRDefault="000A7152" w:rsidP="00A266CF">
            <w:pPr>
              <w:pStyle w:val="TAC"/>
              <w:rPr>
                <w:rFonts w:cs="v4.2.0"/>
                <w:lang w:eastAsia="zh-CN"/>
              </w:rPr>
            </w:pPr>
            <w:r w:rsidRPr="004A65A6">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2FDF6B2" w14:textId="77777777" w:rsidR="000A7152" w:rsidRPr="004A65A6" w:rsidRDefault="000A7152" w:rsidP="00A266CF">
            <w:pPr>
              <w:pStyle w:val="TAC"/>
              <w:rPr>
                <w:lang w:eastAsia="zh-CN"/>
              </w:rPr>
            </w:pPr>
            <w:r w:rsidRPr="004A65A6">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53EDDCB6" w14:textId="77777777" w:rsidR="000A7152" w:rsidRPr="004A65A6" w:rsidRDefault="000A7152" w:rsidP="00A266CF">
            <w:pPr>
              <w:pStyle w:val="TAC"/>
              <w:rPr>
                <w:rFonts w:cs="v4.2.0"/>
                <w:lang w:eastAsia="zh-CN"/>
              </w:rPr>
            </w:pPr>
            <w:r w:rsidRPr="004A65A6">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673907FC" w14:textId="77777777" w:rsidR="000A7152" w:rsidRPr="004A65A6" w:rsidRDefault="000A7152" w:rsidP="00A266CF">
            <w:pPr>
              <w:pStyle w:val="TAC"/>
              <w:rPr>
                <w:rFonts w:cs="v4.2.0"/>
                <w:lang w:eastAsia="zh-CN"/>
              </w:rPr>
            </w:pPr>
            <w:r w:rsidRPr="004A65A6">
              <w:rPr>
                <w:rFonts w:cs="v4.2.0"/>
                <w:lang w:eastAsia="zh-CN"/>
              </w:rPr>
              <w:t>5</w:t>
            </w:r>
          </w:p>
        </w:tc>
      </w:tr>
      <w:tr w:rsidR="000A7152" w:rsidRPr="004A65A6" w14:paraId="1992D674"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FA9E508" w14:textId="77777777" w:rsidR="000A7152" w:rsidRPr="004A65A6" w:rsidRDefault="000A7152" w:rsidP="00A266CF">
            <w:pPr>
              <w:pStyle w:val="TAL"/>
            </w:pPr>
            <w:proofErr w:type="spellStart"/>
            <w:r w:rsidRPr="004A65A6">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3C444A4"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8A0E29" w14:textId="77777777" w:rsidR="000A7152" w:rsidRPr="004A65A6" w:rsidRDefault="000A7152" w:rsidP="00A266CF">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A4E18C8" w14:textId="77777777" w:rsidR="000A7152" w:rsidRPr="004A65A6" w:rsidRDefault="000A7152" w:rsidP="00A266CF">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1197B10" w14:textId="77777777" w:rsidR="000A7152" w:rsidRPr="004A65A6" w:rsidRDefault="000A7152" w:rsidP="00A266CF">
            <w:pPr>
              <w:pStyle w:val="TAC"/>
            </w:pPr>
            <w:r w:rsidRPr="004A65A6">
              <w:rPr>
                <w:rFonts w:cs="v4.2.0"/>
              </w:rPr>
              <w:t>0</w:t>
            </w:r>
          </w:p>
        </w:tc>
      </w:tr>
      <w:tr w:rsidR="000A7152" w:rsidRPr="004A65A6" w14:paraId="52A894AA"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139D81D" w14:textId="77777777" w:rsidR="000A7152" w:rsidRPr="004A65A6" w:rsidRDefault="000A7152" w:rsidP="00A266CF">
            <w:pPr>
              <w:pStyle w:val="TAL"/>
            </w:pPr>
            <w:proofErr w:type="spellStart"/>
            <w:r w:rsidRPr="004A65A6">
              <w:t>Qhyst</w:t>
            </w:r>
            <w:r w:rsidRPr="004A65A6">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3249E50"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EDA2B5D" w14:textId="77777777" w:rsidR="000A7152" w:rsidRPr="004A65A6" w:rsidRDefault="000A7152" w:rsidP="00A266CF">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2BE99DB" w14:textId="77777777" w:rsidR="000A7152" w:rsidRPr="004A65A6" w:rsidRDefault="000A7152" w:rsidP="00A266CF">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5211ED5" w14:textId="77777777" w:rsidR="000A7152" w:rsidRPr="004A65A6" w:rsidRDefault="000A7152" w:rsidP="00A266CF">
            <w:pPr>
              <w:pStyle w:val="TAC"/>
            </w:pPr>
            <w:r w:rsidRPr="004A65A6">
              <w:rPr>
                <w:rFonts w:cs="v4.2.0"/>
              </w:rPr>
              <w:t>0</w:t>
            </w:r>
          </w:p>
        </w:tc>
      </w:tr>
      <w:tr w:rsidR="000A7152" w:rsidRPr="004A65A6" w14:paraId="1461BC44"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85C1BF2" w14:textId="77777777" w:rsidR="000A7152" w:rsidRPr="004A65A6" w:rsidRDefault="000A7152" w:rsidP="00A266CF">
            <w:pPr>
              <w:pStyle w:val="TAL"/>
            </w:pPr>
            <w:proofErr w:type="spellStart"/>
            <w:r w:rsidRPr="004A65A6">
              <w:t>Qoffset</w:t>
            </w:r>
            <w:r w:rsidRPr="004A65A6">
              <w:rPr>
                <w:vertAlign w:val="subscript"/>
              </w:rPr>
              <w:t>s</w:t>
            </w:r>
            <w:proofErr w:type="spellEnd"/>
            <w:r w:rsidRPr="004A65A6">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70A8D2C0"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7AA06AA" w14:textId="77777777" w:rsidR="000A7152" w:rsidRPr="004A65A6" w:rsidRDefault="000A7152" w:rsidP="00A266CF">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0CE656C" w14:textId="77777777" w:rsidR="000A7152" w:rsidRPr="004A65A6" w:rsidRDefault="000A7152" w:rsidP="00A266CF">
            <w:pPr>
              <w:pStyle w:val="TAC"/>
            </w:pPr>
            <w:r w:rsidRPr="004A65A6">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915CCE2" w14:textId="77777777" w:rsidR="000A7152" w:rsidRPr="004A65A6" w:rsidRDefault="000A7152" w:rsidP="00A266CF">
            <w:pPr>
              <w:pStyle w:val="TAC"/>
            </w:pPr>
            <w:r w:rsidRPr="004A65A6">
              <w:rPr>
                <w:rFonts w:cs="v4.2.0"/>
              </w:rPr>
              <w:t>0</w:t>
            </w:r>
          </w:p>
        </w:tc>
      </w:tr>
      <w:tr w:rsidR="000A7152" w:rsidRPr="004A65A6" w14:paraId="20848717"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4803F18" w14:textId="77777777" w:rsidR="000A7152" w:rsidRPr="004A65A6" w:rsidRDefault="000A7152" w:rsidP="00A266CF">
            <w:pPr>
              <w:pStyle w:val="TAL"/>
            </w:pPr>
            <w:proofErr w:type="spellStart"/>
            <w:r w:rsidRPr="004A65A6">
              <w:t>Cell_selection_and</w:t>
            </w:r>
            <w:proofErr w:type="spellEnd"/>
            <w:r w:rsidRPr="004A65A6">
              <w:t>_</w:t>
            </w:r>
          </w:p>
          <w:p w14:paraId="47012CA6" w14:textId="77777777" w:rsidR="000A7152" w:rsidRPr="004A65A6" w:rsidRDefault="000A7152" w:rsidP="00A266CF">
            <w:pPr>
              <w:pStyle w:val="TAL"/>
            </w:pPr>
            <w:proofErr w:type="spellStart"/>
            <w:r w:rsidRPr="004A65A6">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131AA73C"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8E74DA" w14:textId="77777777" w:rsidR="000A7152" w:rsidRPr="004A65A6" w:rsidRDefault="000A7152" w:rsidP="00A266CF">
            <w:pPr>
              <w:pStyle w:val="TAC"/>
              <w:rPr>
                <w:rFonts w:cs="v4.2.0"/>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42590AE" w14:textId="77777777" w:rsidR="000A7152" w:rsidRPr="004A65A6" w:rsidRDefault="000A7152" w:rsidP="00A266CF">
            <w:pPr>
              <w:pStyle w:val="TAC"/>
            </w:pPr>
            <w:r w:rsidRPr="004A65A6">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02C59F9" w14:textId="77777777" w:rsidR="000A7152" w:rsidRPr="004A65A6" w:rsidRDefault="000A7152" w:rsidP="00A266CF">
            <w:pPr>
              <w:pStyle w:val="TAC"/>
            </w:pPr>
            <w:r w:rsidRPr="004A65A6">
              <w:rPr>
                <w:rFonts w:cs="v4.2.0"/>
              </w:rPr>
              <w:t>SS-RSRP</w:t>
            </w:r>
          </w:p>
        </w:tc>
      </w:tr>
      <w:tr w:rsidR="000A7152" w:rsidRPr="004A65A6" w14:paraId="331B46BB"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73F4AD6" w14:textId="77777777" w:rsidR="000A7152" w:rsidRPr="004A65A6" w:rsidRDefault="000A7152" w:rsidP="00A266CF">
            <w:pPr>
              <w:pStyle w:val="TAL"/>
              <w:rPr>
                <w:lang w:eastAsia="zh-CN"/>
              </w:rPr>
            </w:pPr>
            <w:proofErr w:type="spellStart"/>
            <w:r w:rsidRPr="004A65A6">
              <w:rPr>
                <w:lang w:eastAsia="zh-CN"/>
              </w:rPr>
              <w:t>AoA</w:t>
            </w:r>
            <w:proofErr w:type="spellEnd"/>
            <w:r w:rsidRPr="004A65A6">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7226A02C"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DBAD2C" w14:textId="77777777" w:rsidR="000A7152" w:rsidRPr="004A65A6" w:rsidRDefault="000A7152" w:rsidP="00A266CF">
            <w:pPr>
              <w:pStyle w:val="TAC"/>
              <w:rPr>
                <w:lang w:eastAsia="zh-CN"/>
              </w:rPr>
            </w:pPr>
            <w:r w:rsidRPr="004A65A6">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C8F4E1E" w14:textId="77777777" w:rsidR="000A7152" w:rsidRPr="004A65A6" w:rsidRDefault="000A7152" w:rsidP="00A266CF">
            <w:pPr>
              <w:pStyle w:val="TAC"/>
              <w:rPr>
                <w:rFonts w:cs="v4.2.0"/>
                <w:lang w:eastAsia="zh-CN"/>
              </w:rPr>
            </w:pPr>
            <w:r w:rsidRPr="004A65A6">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00B4CCA3" w14:textId="77777777" w:rsidR="000A7152" w:rsidRPr="004A65A6" w:rsidRDefault="000A7152" w:rsidP="00A266CF">
            <w:pPr>
              <w:pStyle w:val="TAC"/>
              <w:rPr>
                <w:rFonts w:cs="v4.2.0"/>
                <w:lang w:eastAsia="zh-CN"/>
              </w:rPr>
            </w:pPr>
            <w:r w:rsidRPr="004A65A6">
              <w:rPr>
                <w:rFonts w:cs="v4.2.0"/>
                <w:lang w:eastAsia="zh-CN"/>
              </w:rPr>
              <w:t>Setup 1 defined in A.3.15.1</w:t>
            </w:r>
          </w:p>
        </w:tc>
      </w:tr>
      <w:tr w:rsidR="000A7152" w:rsidRPr="004A65A6" w14:paraId="06B4A579"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387552A5" w14:textId="77777777" w:rsidR="000A7152" w:rsidRPr="004A65A6" w:rsidRDefault="000A7152" w:rsidP="00A266CF">
            <w:pPr>
              <w:pStyle w:val="TAL"/>
            </w:pPr>
            <w:r w:rsidRPr="004A65A6">
              <w:rPr>
                <w:lang w:eastAsia="zh-CN"/>
              </w:rPr>
              <w:t xml:space="preserve">Beam </w:t>
            </w:r>
            <w:proofErr w:type="spellStart"/>
            <w:r w:rsidRPr="004A65A6">
              <w:rPr>
                <w:lang w:eastAsia="zh-CN"/>
              </w:rPr>
              <w:t>assumption</w:t>
            </w:r>
            <w:r w:rsidRPr="004A65A6">
              <w:rPr>
                <w:vertAlign w:val="superscript"/>
                <w:lang w:eastAsia="zh-CN"/>
              </w:rPr>
              <w:t>Note</w:t>
            </w:r>
            <w:proofErr w:type="spellEnd"/>
            <w:r w:rsidRPr="004A65A6">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07F059B3"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ADEA6A" w14:textId="77777777" w:rsidR="000A7152" w:rsidRPr="004A65A6" w:rsidRDefault="000A7152" w:rsidP="00A266CF">
            <w:pPr>
              <w:pStyle w:val="TAC"/>
              <w:rPr>
                <w:lang w:eastAsia="zh-CN"/>
              </w:rPr>
            </w:pPr>
            <w:r w:rsidRPr="004A65A6">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6D06BBCC" w14:textId="77777777" w:rsidR="000A7152" w:rsidRPr="004A65A6" w:rsidRDefault="000A7152" w:rsidP="00A266CF">
            <w:pPr>
              <w:pStyle w:val="TAC"/>
              <w:rPr>
                <w:lang w:eastAsia="zh-CN"/>
              </w:rPr>
            </w:pPr>
            <w:r w:rsidRPr="004A65A6">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65F7267" w14:textId="77777777" w:rsidR="000A7152" w:rsidRPr="004A65A6" w:rsidRDefault="000A7152" w:rsidP="00A266CF">
            <w:pPr>
              <w:pStyle w:val="TAC"/>
              <w:rPr>
                <w:lang w:eastAsia="zh-CN"/>
              </w:rPr>
            </w:pPr>
            <w:r w:rsidRPr="004A65A6">
              <w:rPr>
                <w:lang w:eastAsia="zh-CN"/>
              </w:rPr>
              <w:t>Rough</w:t>
            </w:r>
          </w:p>
        </w:tc>
      </w:tr>
      <w:tr w:rsidR="000A7152" w:rsidRPr="004A65A6" w14:paraId="6A1C0621"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5B3CD471" w14:textId="77777777" w:rsidR="000A7152" w:rsidRPr="004A65A6" w:rsidRDefault="000A7152" w:rsidP="00A266CF">
            <w:pPr>
              <w:pStyle w:val="TAL"/>
            </w:pPr>
            <w:r w:rsidRPr="004A65A6">
              <w:rPr>
                <w:position w:val="-12"/>
              </w:rPr>
              <w:object w:dxaOrig="510" w:dyaOrig="310" w14:anchorId="6B7AF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5pt" o:ole="" fillcolor="window">
                  <v:imagedata r:id="rId13" o:title=""/>
                </v:shape>
                <o:OLEObject Type="Embed" ProgID="Equation.3" ShapeID="_x0000_i1025" DrawAspect="Content" ObjectID="_1745406249" r:id="rId14"/>
              </w:object>
            </w:r>
          </w:p>
        </w:tc>
        <w:tc>
          <w:tcPr>
            <w:tcW w:w="1563" w:type="dxa"/>
            <w:tcBorders>
              <w:top w:val="single" w:sz="4" w:space="0" w:color="auto"/>
              <w:left w:val="single" w:sz="4" w:space="0" w:color="auto"/>
              <w:bottom w:val="nil"/>
              <w:right w:val="single" w:sz="4" w:space="0" w:color="auto"/>
            </w:tcBorders>
            <w:hideMark/>
          </w:tcPr>
          <w:p w14:paraId="47AEE9D0"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C4CA695" w14:textId="77777777" w:rsidR="000A7152" w:rsidRPr="004A65A6" w:rsidRDefault="000A7152" w:rsidP="00A266CF">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39F69AF" w14:textId="77777777" w:rsidR="000A7152" w:rsidRPr="004A65A6" w:rsidRDefault="000A7152" w:rsidP="00A266CF">
            <w:pPr>
              <w:pStyle w:val="TAC"/>
              <w:rPr>
                <w:lang w:eastAsia="zh-CN"/>
              </w:rPr>
            </w:pPr>
            <w:r w:rsidRPr="004A65A6">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5A64A52" w14:textId="77777777" w:rsidR="000A7152" w:rsidRPr="004A65A6" w:rsidRDefault="000A7152" w:rsidP="00A266CF">
            <w:pPr>
              <w:pStyle w:val="TAC"/>
              <w:rPr>
                <w:lang w:eastAsia="zh-CN"/>
              </w:rPr>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77E0D45" w14:textId="77777777" w:rsidR="000A7152" w:rsidRPr="004A65A6" w:rsidRDefault="000A7152" w:rsidP="00A266CF">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9CFF5F7" w14:textId="77777777" w:rsidR="000A7152" w:rsidRPr="004A65A6" w:rsidRDefault="000A7152" w:rsidP="00A266CF">
            <w:pPr>
              <w:pStyle w:val="TAC"/>
            </w:pPr>
            <w:r w:rsidRPr="004A65A6">
              <w:rPr>
                <w:lang w:eastAsia="zh-CN"/>
              </w:rPr>
              <w:t>-3</w:t>
            </w:r>
          </w:p>
        </w:tc>
      </w:tr>
      <w:tr w:rsidR="000A7152" w:rsidRPr="004A65A6" w14:paraId="5845B748"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5024146D"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13307DC8"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560F83" w14:textId="77777777" w:rsidR="000A7152" w:rsidRPr="004A65A6" w:rsidRDefault="000A7152" w:rsidP="00A266CF">
            <w:pPr>
              <w:pStyle w:val="TAC"/>
              <w:rPr>
                <w:rFonts w:cs="v4.2.0"/>
                <w:lang w:eastAsia="zh-CN"/>
              </w:rPr>
            </w:pPr>
            <w:r w:rsidRPr="004A65A6">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E9DF4B8" w14:textId="77777777" w:rsidR="000A7152" w:rsidRPr="004A65A6" w:rsidRDefault="000A7152" w:rsidP="00A266CF">
            <w:pPr>
              <w:overflowPunct/>
              <w:autoSpaceDE/>
              <w:autoSpaceDN/>
              <w:adjustRightInd/>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CC238C5" w14:textId="77777777" w:rsidR="000A7152" w:rsidRPr="004A65A6" w:rsidRDefault="000A7152" w:rsidP="00A266CF">
            <w:pPr>
              <w:overflowPunct/>
              <w:autoSpaceDE/>
              <w:autoSpaceDN/>
              <w:adjustRightInd/>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208B636" w14:textId="77777777" w:rsidR="000A7152" w:rsidRPr="004A65A6" w:rsidRDefault="000A7152" w:rsidP="00A266CF">
            <w:pPr>
              <w:overflowPunct/>
              <w:autoSpaceDE/>
              <w:autoSpaceDN/>
              <w:adjustRightInd/>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2342E486" w14:textId="77777777" w:rsidR="000A7152" w:rsidRPr="004A65A6" w:rsidRDefault="000A7152" w:rsidP="00A266CF">
            <w:pPr>
              <w:overflowPunct/>
              <w:autoSpaceDE/>
              <w:autoSpaceDN/>
              <w:adjustRightInd/>
              <w:spacing w:after="0"/>
              <w:rPr>
                <w:rFonts w:ascii="Arial" w:hAnsi="Arial"/>
                <w:sz w:val="18"/>
              </w:rPr>
            </w:pPr>
          </w:p>
        </w:tc>
      </w:tr>
      <w:tr w:rsidR="000A7152" w:rsidRPr="004A65A6" w14:paraId="5327C873"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05952465" w14:textId="77777777" w:rsidR="000A7152" w:rsidRPr="004A65A6" w:rsidRDefault="000A7152" w:rsidP="00A266CF">
            <w:pPr>
              <w:pStyle w:val="TAL"/>
            </w:pPr>
            <w:r w:rsidRPr="004A65A6">
              <w:rPr>
                <w:position w:val="-12"/>
              </w:rPr>
              <w:object w:dxaOrig="410" w:dyaOrig="410" w14:anchorId="66C984CB">
                <v:shape id="_x0000_i1026" type="#_x0000_t75" style="width:21pt;height:21pt" o:ole="" fillcolor="window">
                  <v:imagedata r:id="rId15" o:title=""/>
                </v:shape>
                <o:OLEObject Type="Embed" ProgID="Equation.3" ShapeID="_x0000_i1026" DrawAspect="Content" ObjectID="_1745406250" r:id="rId16"/>
              </w:object>
            </w:r>
            <w:r w:rsidRPr="004A65A6">
              <w:t xml:space="preserve"> </w:t>
            </w:r>
            <w:r w:rsidRPr="004A65A6">
              <w:rPr>
                <w:vertAlign w:val="superscript"/>
              </w:rPr>
              <w:t>Note2</w:t>
            </w:r>
          </w:p>
        </w:tc>
        <w:tc>
          <w:tcPr>
            <w:tcW w:w="1563" w:type="dxa"/>
            <w:tcBorders>
              <w:top w:val="single" w:sz="4" w:space="0" w:color="auto"/>
              <w:left w:val="single" w:sz="4" w:space="0" w:color="auto"/>
              <w:bottom w:val="nil"/>
              <w:right w:val="single" w:sz="4" w:space="0" w:color="auto"/>
            </w:tcBorders>
            <w:hideMark/>
          </w:tcPr>
          <w:p w14:paraId="45A1E4FF" w14:textId="77777777" w:rsidR="000A7152" w:rsidRPr="004A65A6" w:rsidRDefault="000A7152" w:rsidP="00A266CF">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EDAEE37" w14:textId="77777777" w:rsidR="000A7152" w:rsidRPr="004A65A6" w:rsidRDefault="000A7152" w:rsidP="00A266CF">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FF19D2E" w14:textId="77777777" w:rsidR="000A7152" w:rsidRPr="004A65A6" w:rsidRDefault="000A7152" w:rsidP="00A266CF">
            <w:pPr>
              <w:pStyle w:val="TAC"/>
            </w:pPr>
            <w:r w:rsidRPr="004A65A6">
              <w:rPr>
                <w:lang w:eastAsia="zh-CN"/>
              </w:rPr>
              <w:t>-93</w:t>
            </w:r>
          </w:p>
        </w:tc>
      </w:tr>
      <w:tr w:rsidR="000A7152" w:rsidRPr="004A65A6" w14:paraId="635C616A"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3841BC58"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4CE34A45"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6A50BCA" w14:textId="77777777" w:rsidR="000A7152" w:rsidRPr="004A65A6" w:rsidRDefault="000A7152" w:rsidP="00A266CF">
            <w:pPr>
              <w:pStyle w:val="TAC"/>
              <w:rPr>
                <w:rFonts w:cs="v4.2.0"/>
                <w:lang w:eastAsia="zh-CN"/>
              </w:rPr>
            </w:pPr>
            <w:r w:rsidRPr="004A65A6">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4C20C3D" w14:textId="77777777" w:rsidR="000A7152" w:rsidRPr="004A65A6" w:rsidRDefault="000A7152" w:rsidP="00A266CF">
            <w:pPr>
              <w:pStyle w:val="TAC"/>
              <w:rPr>
                <w:rFonts w:cs="v4.2.0"/>
                <w:lang w:eastAsia="zh-CN"/>
              </w:rPr>
            </w:pPr>
            <w:r w:rsidRPr="004A65A6">
              <w:rPr>
                <w:lang w:eastAsia="zh-CN"/>
              </w:rPr>
              <w:t>-90</w:t>
            </w:r>
          </w:p>
        </w:tc>
      </w:tr>
      <w:tr w:rsidR="000A7152" w:rsidRPr="004A65A6" w14:paraId="577F26BE"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6A1216DE" w14:textId="77777777" w:rsidR="000A7152" w:rsidRPr="004A65A6" w:rsidRDefault="000A7152" w:rsidP="00A266CF">
            <w:pPr>
              <w:pStyle w:val="TAL"/>
            </w:pPr>
            <w:r w:rsidRPr="004A65A6">
              <w:rPr>
                <w:position w:val="-12"/>
              </w:rPr>
              <w:object w:dxaOrig="410" w:dyaOrig="410" w14:anchorId="5BF83D55">
                <v:shape id="_x0000_i1027" type="#_x0000_t75" style="width:21pt;height:21pt" o:ole="" fillcolor="window">
                  <v:imagedata r:id="rId15" o:title=""/>
                </v:shape>
                <o:OLEObject Type="Embed" ProgID="Equation.3" ShapeID="_x0000_i1027" DrawAspect="Content" ObjectID="_1745406251" r:id="rId17"/>
              </w:object>
            </w:r>
            <w:r w:rsidRPr="004A65A6">
              <w:t xml:space="preserve"> </w:t>
            </w:r>
            <w:r w:rsidRPr="004A65A6">
              <w:rPr>
                <w:vertAlign w:val="superscript"/>
              </w:rPr>
              <w:t>Note2</w:t>
            </w:r>
          </w:p>
        </w:tc>
        <w:tc>
          <w:tcPr>
            <w:tcW w:w="1563" w:type="dxa"/>
            <w:tcBorders>
              <w:top w:val="single" w:sz="4" w:space="0" w:color="auto"/>
              <w:left w:val="single" w:sz="4" w:space="0" w:color="auto"/>
              <w:bottom w:val="nil"/>
              <w:right w:val="single" w:sz="4" w:space="0" w:color="auto"/>
            </w:tcBorders>
            <w:hideMark/>
          </w:tcPr>
          <w:p w14:paraId="53042A0C" w14:textId="77777777" w:rsidR="000A7152" w:rsidRPr="004A65A6" w:rsidRDefault="000A7152" w:rsidP="00A266CF">
            <w:pPr>
              <w:pStyle w:val="TAC"/>
            </w:pPr>
            <w:r w:rsidRPr="004A65A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61CE01AC" w14:textId="77777777" w:rsidR="000A7152" w:rsidRPr="004A65A6" w:rsidRDefault="000A7152" w:rsidP="00A266CF">
            <w:pPr>
              <w:pStyle w:val="TAC"/>
              <w:rPr>
                <w:rFonts w:cs="v4.2.0"/>
                <w:lang w:eastAsia="zh-CN"/>
              </w:rPr>
            </w:pPr>
            <w:r w:rsidRPr="004A65A6">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3723123B" w14:textId="77777777" w:rsidR="000A7152" w:rsidRPr="004A65A6" w:rsidRDefault="000A7152" w:rsidP="00A266CF">
            <w:pPr>
              <w:pStyle w:val="TAC"/>
            </w:pPr>
            <w:r w:rsidRPr="004A65A6">
              <w:rPr>
                <w:lang w:eastAsia="zh-CN"/>
              </w:rPr>
              <w:t>-102</w:t>
            </w:r>
          </w:p>
        </w:tc>
      </w:tr>
      <w:tr w:rsidR="000A7152" w:rsidRPr="004A65A6" w14:paraId="5FCDA071"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43FE2189"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07596ECC"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FC3C6A" w14:textId="77777777" w:rsidR="000A7152" w:rsidRPr="004A65A6" w:rsidRDefault="000A7152" w:rsidP="00A266CF">
            <w:pPr>
              <w:pStyle w:val="TAC"/>
              <w:rPr>
                <w:rFonts w:cs="v4.2.0"/>
                <w:lang w:eastAsia="zh-CN"/>
              </w:rPr>
            </w:pPr>
            <w:r w:rsidRPr="004A65A6">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43A659BE" w14:textId="77777777" w:rsidR="000A7152" w:rsidRPr="004A65A6" w:rsidRDefault="000A7152" w:rsidP="00A266CF">
            <w:pPr>
              <w:pStyle w:val="TAC"/>
              <w:rPr>
                <w:rFonts w:cs="v4.2.0"/>
              </w:rPr>
            </w:pPr>
          </w:p>
        </w:tc>
      </w:tr>
      <w:tr w:rsidR="000A7152" w:rsidRPr="004A65A6" w14:paraId="77B8763D"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6E9107C2" w14:textId="77777777" w:rsidR="000A7152" w:rsidRPr="004A65A6" w:rsidRDefault="000A7152" w:rsidP="00A266CF">
            <w:pPr>
              <w:pStyle w:val="TAL"/>
            </w:pPr>
            <w:r w:rsidRPr="004A65A6">
              <w:rPr>
                <w:position w:val="-12"/>
              </w:rPr>
              <w:object w:dxaOrig="930" w:dyaOrig="310" w14:anchorId="5D55BAB2">
                <v:shape id="_x0000_i1028" type="#_x0000_t75" style="width:46pt;height:15pt" o:ole="" fillcolor="window">
                  <v:imagedata r:id="rId18" o:title=""/>
                </v:shape>
                <o:OLEObject Type="Embed" ProgID="Equation.3" ShapeID="_x0000_i1028" DrawAspect="Content" ObjectID="_1745406252" r:id="rId19"/>
              </w:object>
            </w:r>
          </w:p>
        </w:tc>
        <w:tc>
          <w:tcPr>
            <w:tcW w:w="1563" w:type="dxa"/>
            <w:tcBorders>
              <w:top w:val="single" w:sz="4" w:space="0" w:color="auto"/>
              <w:left w:val="single" w:sz="4" w:space="0" w:color="auto"/>
              <w:bottom w:val="nil"/>
              <w:right w:val="single" w:sz="4" w:space="0" w:color="auto"/>
            </w:tcBorders>
            <w:hideMark/>
          </w:tcPr>
          <w:p w14:paraId="4CE38F38"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0FA26FE" w14:textId="77777777" w:rsidR="000A7152" w:rsidRPr="004A65A6" w:rsidRDefault="000A7152" w:rsidP="00A266CF">
            <w:pPr>
              <w:pStyle w:val="TAC"/>
              <w:rPr>
                <w:rFonts w:cs="v4.2.0"/>
                <w:lang w:eastAsia="zh-CN"/>
              </w:rPr>
            </w:pPr>
            <w:r w:rsidRPr="004A65A6">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7B6BB56" w14:textId="77777777" w:rsidR="000A7152" w:rsidRPr="004A65A6" w:rsidRDefault="000A7152" w:rsidP="00A266CF">
            <w:pPr>
              <w:pStyle w:val="TAC"/>
            </w:pPr>
            <w:r w:rsidRPr="004A65A6">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83D9CA6" w14:textId="77777777" w:rsidR="000A7152" w:rsidRPr="004A65A6" w:rsidRDefault="000A7152" w:rsidP="00A266CF">
            <w:pPr>
              <w:pStyle w:val="TAC"/>
            </w:pPr>
            <w:r w:rsidRPr="004A65A6">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EAF4DF1" w14:textId="77777777" w:rsidR="000A7152" w:rsidRPr="004A65A6" w:rsidRDefault="000A7152" w:rsidP="00A266CF">
            <w:pPr>
              <w:pStyle w:val="TAC"/>
            </w:pPr>
            <w:r w:rsidRPr="004A65A6">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64DF4E4" w14:textId="77777777" w:rsidR="000A7152" w:rsidRPr="004A65A6" w:rsidRDefault="000A7152" w:rsidP="00A266CF">
            <w:pPr>
              <w:pStyle w:val="TAC"/>
            </w:pPr>
            <w:r w:rsidRPr="004A65A6">
              <w:rPr>
                <w:lang w:eastAsia="zh-CN"/>
              </w:rPr>
              <w:t>-3</w:t>
            </w:r>
          </w:p>
        </w:tc>
      </w:tr>
      <w:tr w:rsidR="000A7152" w:rsidRPr="004A65A6" w14:paraId="1DD6BC55"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7A9CF0D3"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71CFD9CB"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DE3266C" w14:textId="77777777" w:rsidR="000A7152" w:rsidRPr="004A65A6" w:rsidRDefault="000A7152" w:rsidP="00A266CF">
            <w:pPr>
              <w:pStyle w:val="TAC"/>
              <w:rPr>
                <w:rFonts w:cs="v4.2.0"/>
                <w:lang w:eastAsia="zh-CN"/>
              </w:rPr>
            </w:pPr>
            <w:r w:rsidRPr="004A65A6">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E45E9CF" w14:textId="77777777" w:rsidR="000A7152" w:rsidRPr="004A65A6" w:rsidRDefault="000A7152" w:rsidP="00A266CF">
            <w:pPr>
              <w:overflowPunct/>
              <w:autoSpaceDE/>
              <w:autoSpaceDN/>
              <w:adjustRightInd/>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B27653D" w14:textId="77777777" w:rsidR="000A7152" w:rsidRPr="004A65A6" w:rsidRDefault="000A7152" w:rsidP="00A266CF">
            <w:pPr>
              <w:overflowPunct/>
              <w:autoSpaceDE/>
              <w:autoSpaceDN/>
              <w:adjustRightInd/>
              <w:spacing w:after="0"/>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163DA75" w14:textId="77777777" w:rsidR="000A7152" w:rsidRPr="004A65A6" w:rsidRDefault="000A7152" w:rsidP="00A266CF">
            <w:pPr>
              <w:overflowPunct/>
              <w:autoSpaceDE/>
              <w:autoSpaceDN/>
              <w:adjustRightInd/>
              <w:spacing w:after="0"/>
              <w:rPr>
                <w:rFonts w:ascii="Arial" w:hAnsi="Arial"/>
                <w:sz w:val="18"/>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5EC099BC" w14:textId="77777777" w:rsidR="000A7152" w:rsidRPr="004A65A6" w:rsidRDefault="000A7152" w:rsidP="00A266CF">
            <w:pPr>
              <w:overflowPunct/>
              <w:autoSpaceDE/>
              <w:autoSpaceDN/>
              <w:adjustRightInd/>
              <w:spacing w:after="0"/>
              <w:rPr>
                <w:rFonts w:ascii="Arial" w:hAnsi="Arial"/>
                <w:sz w:val="18"/>
              </w:rPr>
            </w:pPr>
          </w:p>
        </w:tc>
      </w:tr>
      <w:tr w:rsidR="000A7152" w:rsidRPr="004A65A6" w14:paraId="20755D3F" w14:textId="77777777" w:rsidTr="00A266CF">
        <w:trPr>
          <w:cantSplit/>
          <w:trHeight w:val="187"/>
          <w:jc w:val="center"/>
        </w:trPr>
        <w:tc>
          <w:tcPr>
            <w:tcW w:w="1986" w:type="dxa"/>
            <w:tcBorders>
              <w:top w:val="single" w:sz="4" w:space="0" w:color="auto"/>
              <w:left w:val="single" w:sz="4" w:space="0" w:color="auto"/>
              <w:bottom w:val="nil"/>
              <w:right w:val="single" w:sz="4" w:space="0" w:color="auto"/>
            </w:tcBorders>
            <w:hideMark/>
          </w:tcPr>
          <w:p w14:paraId="5203C618" w14:textId="77777777" w:rsidR="000A7152" w:rsidRPr="004A65A6" w:rsidRDefault="000A7152" w:rsidP="00A266CF">
            <w:pPr>
              <w:pStyle w:val="TAL"/>
            </w:pPr>
            <w:r w:rsidRPr="004A65A6">
              <w:t xml:space="preserve">SS-RSRP </w:t>
            </w:r>
            <w:r w:rsidRPr="004A65A6">
              <w:rPr>
                <w:vertAlign w:val="superscript"/>
              </w:rPr>
              <w:t>Note3</w:t>
            </w:r>
          </w:p>
        </w:tc>
        <w:tc>
          <w:tcPr>
            <w:tcW w:w="1563" w:type="dxa"/>
            <w:tcBorders>
              <w:top w:val="single" w:sz="4" w:space="0" w:color="auto"/>
              <w:left w:val="single" w:sz="4" w:space="0" w:color="auto"/>
              <w:bottom w:val="nil"/>
              <w:right w:val="single" w:sz="4" w:space="0" w:color="auto"/>
            </w:tcBorders>
            <w:hideMark/>
          </w:tcPr>
          <w:p w14:paraId="75D36FEA" w14:textId="77777777" w:rsidR="000A7152" w:rsidRPr="004A65A6" w:rsidRDefault="000A7152" w:rsidP="00A266CF">
            <w:pPr>
              <w:pStyle w:val="TAC"/>
            </w:pPr>
            <w:r w:rsidRPr="004A65A6">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B79651C" w14:textId="77777777" w:rsidR="000A7152" w:rsidRPr="004A65A6" w:rsidRDefault="000A7152" w:rsidP="00A266CF">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B28BBD1" w14:textId="77777777" w:rsidR="000A7152" w:rsidRPr="004A65A6" w:rsidRDefault="000A7152" w:rsidP="00A266CF">
            <w:pPr>
              <w:pStyle w:val="TAC"/>
              <w:rPr>
                <w:szCs w:val="18"/>
              </w:rPr>
            </w:pPr>
            <w:r w:rsidRPr="004A65A6">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4B9EFD5" w14:textId="77777777" w:rsidR="000A7152" w:rsidRPr="004A65A6" w:rsidRDefault="000A7152" w:rsidP="00A266CF">
            <w:pPr>
              <w:pStyle w:val="TAC"/>
              <w:rPr>
                <w:szCs w:val="18"/>
              </w:rPr>
            </w:pPr>
            <w:r w:rsidRPr="004A65A6">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C328CFA" w14:textId="77777777" w:rsidR="000A7152" w:rsidRPr="004A65A6" w:rsidRDefault="000A7152" w:rsidP="00A266CF">
            <w:pPr>
              <w:pStyle w:val="TAC"/>
              <w:rPr>
                <w:szCs w:val="18"/>
              </w:rPr>
            </w:pPr>
            <w:r w:rsidRPr="004A65A6">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1A57416B" w14:textId="77777777" w:rsidR="000A7152" w:rsidRPr="004A65A6" w:rsidRDefault="000A7152" w:rsidP="00A266CF">
            <w:pPr>
              <w:pStyle w:val="TAC"/>
              <w:rPr>
                <w:szCs w:val="18"/>
              </w:rPr>
            </w:pPr>
            <w:r w:rsidRPr="004A65A6">
              <w:rPr>
                <w:rFonts w:cs="Arial"/>
                <w:szCs w:val="18"/>
                <w:lang w:eastAsia="zh-CN"/>
              </w:rPr>
              <w:t>96</w:t>
            </w:r>
          </w:p>
        </w:tc>
      </w:tr>
      <w:tr w:rsidR="000A7152" w:rsidRPr="004A65A6" w14:paraId="250ABAE3" w14:textId="77777777" w:rsidTr="00A266CF">
        <w:trPr>
          <w:cantSplit/>
          <w:trHeight w:val="187"/>
          <w:jc w:val="center"/>
        </w:trPr>
        <w:tc>
          <w:tcPr>
            <w:tcW w:w="1986" w:type="dxa"/>
            <w:tcBorders>
              <w:top w:val="nil"/>
              <w:left w:val="single" w:sz="4" w:space="0" w:color="auto"/>
              <w:bottom w:val="single" w:sz="4" w:space="0" w:color="auto"/>
              <w:right w:val="single" w:sz="4" w:space="0" w:color="auto"/>
            </w:tcBorders>
          </w:tcPr>
          <w:p w14:paraId="5186F647" w14:textId="77777777" w:rsidR="000A7152" w:rsidRPr="004A65A6" w:rsidRDefault="000A7152" w:rsidP="00A266CF">
            <w:pPr>
              <w:pStyle w:val="TAL"/>
            </w:pPr>
          </w:p>
        </w:tc>
        <w:tc>
          <w:tcPr>
            <w:tcW w:w="1563" w:type="dxa"/>
            <w:tcBorders>
              <w:top w:val="nil"/>
              <w:left w:val="single" w:sz="4" w:space="0" w:color="auto"/>
              <w:bottom w:val="single" w:sz="4" w:space="0" w:color="auto"/>
              <w:right w:val="single" w:sz="4" w:space="0" w:color="auto"/>
            </w:tcBorders>
          </w:tcPr>
          <w:p w14:paraId="41A2EB11" w14:textId="77777777" w:rsidR="000A7152" w:rsidRPr="004A65A6" w:rsidRDefault="000A7152" w:rsidP="00A266CF">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20CCE2" w14:textId="77777777" w:rsidR="000A7152" w:rsidRPr="004A65A6" w:rsidRDefault="000A7152" w:rsidP="00A266CF">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F60CE8B" w14:textId="77777777" w:rsidR="000A7152" w:rsidRPr="004A65A6" w:rsidRDefault="000A7152" w:rsidP="00A266CF">
            <w:pPr>
              <w:pStyle w:val="TAC"/>
              <w:rPr>
                <w:rFonts w:cs="v4.2.0"/>
                <w:szCs w:val="18"/>
              </w:rPr>
            </w:pPr>
            <w:r w:rsidRPr="004A65A6">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1FE09F89" w14:textId="77777777" w:rsidR="000A7152" w:rsidRPr="004A65A6" w:rsidRDefault="000A7152" w:rsidP="00A266CF">
            <w:pPr>
              <w:pStyle w:val="TAC"/>
              <w:rPr>
                <w:rFonts w:cs="v4.2.0"/>
                <w:szCs w:val="18"/>
              </w:rPr>
            </w:pPr>
            <w:r w:rsidRPr="004A65A6">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75519F9" w14:textId="77777777" w:rsidR="000A7152" w:rsidRPr="004A65A6" w:rsidRDefault="000A7152" w:rsidP="00A266CF">
            <w:pPr>
              <w:pStyle w:val="TAC"/>
              <w:rPr>
                <w:rFonts w:cs="v4.2.0"/>
                <w:szCs w:val="18"/>
              </w:rPr>
            </w:pPr>
            <w:r w:rsidRPr="004A65A6">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66D218B5" w14:textId="77777777" w:rsidR="000A7152" w:rsidRPr="004A65A6" w:rsidRDefault="000A7152" w:rsidP="00A266CF">
            <w:pPr>
              <w:pStyle w:val="TAC"/>
              <w:rPr>
                <w:rFonts w:cs="v4.2.0"/>
                <w:szCs w:val="18"/>
              </w:rPr>
            </w:pPr>
            <w:r w:rsidRPr="004A65A6">
              <w:rPr>
                <w:rFonts w:cs="Arial"/>
                <w:szCs w:val="18"/>
                <w:lang w:eastAsia="zh-CN"/>
              </w:rPr>
              <w:t>93</w:t>
            </w:r>
          </w:p>
        </w:tc>
      </w:tr>
      <w:tr w:rsidR="000A7152" w:rsidRPr="004A65A6" w14:paraId="327403F3" w14:textId="77777777" w:rsidTr="00A266CF">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27B055DB" w14:textId="77777777" w:rsidR="000A7152" w:rsidRPr="004A65A6" w:rsidRDefault="000A7152" w:rsidP="00A266CF">
            <w:pPr>
              <w:pStyle w:val="TAL"/>
            </w:pPr>
            <w:r w:rsidRPr="004A65A6">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32DA7FA9" w14:textId="77777777" w:rsidR="000A7152" w:rsidRPr="004A65A6" w:rsidRDefault="000A7152" w:rsidP="00A266CF">
            <w:pPr>
              <w:pStyle w:val="TAC"/>
            </w:pPr>
            <w:r w:rsidRPr="004A65A6">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3604CB7" w14:textId="77777777" w:rsidR="000A7152" w:rsidRPr="004A65A6" w:rsidRDefault="000A7152" w:rsidP="00A266CF">
            <w:pPr>
              <w:pStyle w:val="TAC"/>
              <w:rPr>
                <w:rFonts w:cs="v4.2.0"/>
                <w:lang w:eastAsia="zh-CN"/>
              </w:rPr>
            </w:pPr>
            <w:r w:rsidRPr="004A65A6">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06BC58D" w14:textId="77777777" w:rsidR="000A7152" w:rsidRPr="004A65A6" w:rsidRDefault="000A7152" w:rsidP="00A266CF">
            <w:pPr>
              <w:pStyle w:val="TAC"/>
              <w:rPr>
                <w:szCs w:val="18"/>
                <w:lang w:eastAsia="zh-CN"/>
              </w:rPr>
            </w:pPr>
            <w:r w:rsidRPr="004A65A6">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6186671F" w14:textId="77777777" w:rsidR="000A7152" w:rsidRPr="004A65A6" w:rsidRDefault="000A7152" w:rsidP="00A266CF">
            <w:pPr>
              <w:pStyle w:val="TAC"/>
              <w:rPr>
                <w:szCs w:val="18"/>
                <w:lang w:eastAsia="zh-CN"/>
              </w:rPr>
            </w:pPr>
            <w:r w:rsidRPr="004A65A6">
              <w:rPr>
                <w:rFonts w:cs="Arial"/>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7C2EF33D" w14:textId="77777777" w:rsidR="000A7152" w:rsidRPr="004A65A6" w:rsidRDefault="000A7152" w:rsidP="00A266CF">
            <w:pPr>
              <w:pStyle w:val="TAC"/>
              <w:rPr>
                <w:szCs w:val="18"/>
              </w:rPr>
            </w:pPr>
            <w:r w:rsidRPr="004A65A6">
              <w:rPr>
                <w:rFonts w:cs="Arial"/>
                <w:szCs w:val="18"/>
                <w:lang w:eastAsia="zh-CN"/>
              </w:rPr>
              <w:t>-62. 47</w:t>
            </w:r>
          </w:p>
        </w:tc>
        <w:tc>
          <w:tcPr>
            <w:tcW w:w="1617" w:type="dxa"/>
            <w:gridSpan w:val="2"/>
            <w:tcBorders>
              <w:top w:val="single" w:sz="4" w:space="0" w:color="auto"/>
              <w:left w:val="single" w:sz="4" w:space="0" w:color="auto"/>
              <w:bottom w:val="single" w:sz="4" w:space="0" w:color="auto"/>
              <w:right w:val="single" w:sz="4" w:space="0" w:color="auto"/>
            </w:tcBorders>
            <w:hideMark/>
          </w:tcPr>
          <w:p w14:paraId="30366957" w14:textId="77777777" w:rsidR="000A7152" w:rsidRPr="004A65A6" w:rsidRDefault="000A7152" w:rsidP="00A266CF">
            <w:pPr>
              <w:pStyle w:val="TAC"/>
              <w:rPr>
                <w:szCs w:val="18"/>
                <w:lang w:eastAsia="zh-CN"/>
              </w:rPr>
            </w:pPr>
            <w:r w:rsidRPr="004A65A6">
              <w:rPr>
                <w:rFonts w:cs="Arial"/>
                <w:szCs w:val="18"/>
                <w:lang w:eastAsia="zh-CN"/>
              </w:rPr>
              <w:t>63.40</w:t>
            </w:r>
          </w:p>
        </w:tc>
      </w:tr>
      <w:tr w:rsidR="000A7152" w:rsidRPr="004A65A6" w14:paraId="0015BCFD" w14:textId="77777777" w:rsidTr="00A266CF">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7C856D9" w14:textId="77777777" w:rsidR="000A7152" w:rsidRPr="004A65A6" w:rsidRDefault="000A7152" w:rsidP="00A266CF">
            <w:pPr>
              <w:overflowPunct/>
              <w:autoSpaceDE/>
              <w:autoSpaceDN/>
              <w:adjustRightInd/>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BB886F1" w14:textId="77777777" w:rsidR="000A7152" w:rsidRPr="004A65A6" w:rsidRDefault="000A7152" w:rsidP="00A266CF">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1DA9AA" w14:textId="77777777" w:rsidR="000A7152" w:rsidRPr="004A65A6" w:rsidRDefault="000A7152" w:rsidP="00A266CF">
            <w:pPr>
              <w:pStyle w:val="TAC"/>
              <w:rPr>
                <w:rFonts w:cs="v4.2.0"/>
                <w:lang w:eastAsia="zh-CN"/>
              </w:rPr>
            </w:pPr>
            <w:r w:rsidRPr="004A65A6">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A0297A0" w14:textId="77777777" w:rsidR="000A7152" w:rsidRPr="004A65A6" w:rsidRDefault="000A7152" w:rsidP="00A266CF">
            <w:pPr>
              <w:pStyle w:val="TAC"/>
              <w:rPr>
                <w:rFonts w:cs="v4.2.0"/>
                <w:szCs w:val="18"/>
              </w:rPr>
            </w:pPr>
            <w:r w:rsidRPr="004A65A6">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007FD02A" w14:textId="77777777" w:rsidR="000A7152" w:rsidRPr="004A65A6" w:rsidRDefault="000A7152" w:rsidP="00A266CF">
            <w:pPr>
              <w:pStyle w:val="TAC"/>
              <w:rPr>
                <w:rFonts w:cs="v4.2.0"/>
                <w:szCs w:val="18"/>
              </w:rPr>
            </w:pPr>
            <w:r w:rsidRPr="004A65A6">
              <w:rPr>
                <w:rFonts w:cs="Arial"/>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42617D93" w14:textId="77777777" w:rsidR="000A7152" w:rsidRPr="004A65A6" w:rsidRDefault="000A7152" w:rsidP="00A266CF">
            <w:pPr>
              <w:pStyle w:val="TAC"/>
              <w:rPr>
                <w:rFonts w:cs="v4.2.0"/>
                <w:szCs w:val="18"/>
              </w:rPr>
            </w:pPr>
            <w:r w:rsidRPr="004A65A6">
              <w:rPr>
                <w:rFonts w:cs="Arial"/>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311B5196" w14:textId="77777777" w:rsidR="000A7152" w:rsidRPr="004A65A6" w:rsidRDefault="000A7152" w:rsidP="00A266CF">
            <w:pPr>
              <w:pStyle w:val="TAC"/>
              <w:rPr>
                <w:rFonts w:cs="v4.2.0"/>
                <w:szCs w:val="18"/>
              </w:rPr>
            </w:pPr>
            <w:r w:rsidRPr="004A65A6">
              <w:rPr>
                <w:rFonts w:cs="Arial"/>
                <w:szCs w:val="18"/>
                <w:lang w:eastAsia="zh-CN"/>
              </w:rPr>
              <w:t>62.86</w:t>
            </w:r>
          </w:p>
        </w:tc>
      </w:tr>
      <w:tr w:rsidR="000A7152" w:rsidRPr="004A65A6" w14:paraId="4F59E3DB"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CFFF30D" w14:textId="77777777" w:rsidR="000A7152" w:rsidRPr="004A65A6" w:rsidRDefault="000A7152" w:rsidP="00A266CF">
            <w:pPr>
              <w:pStyle w:val="TAL"/>
            </w:pPr>
            <w:proofErr w:type="spellStart"/>
            <w:r w:rsidRPr="004A65A6">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21C1BF4" w14:textId="77777777" w:rsidR="000A7152" w:rsidRPr="004A65A6" w:rsidRDefault="000A7152" w:rsidP="00A266CF">
            <w:pPr>
              <w:pStyle w:val="TAC"/>
            </w:pPr>
            <w:r w:rsidRPr="004A65A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B694C22" w14:textId="77777777" w:rsidR="000A7152" w:rsidRPr="004A65A6" w:rsidRDefault="000A7152" w:rsidP="00A266CF">
            <w:pPr>
              <w:pStyle w:val="TAC"/>
              <w:rPr>
                <w:rFonts w:cs="v4.2.0"/>
                <w:lang w:eastAsia="zh-CN"/>
              </w:rPr>
            </w:pPr>
            <w:r w:rsidRPr="004A65A6">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419AB527" w14:textId="77777777" w:rsidR="000A7152" w:rsidRPr="004A65A6" w:rsidRDefault="000A7152" w:rsidP="00A266CF">
            <w:pPr>
              <w:pStyle w:val="TAC"/>
              <w:rPr>
                <w:szCs w:val="18"/>
              </w:rPr>
            </w:pPr>
            <w:r w:rsidRPr="004A65A6">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7247C4C" w14:textId="77777777" w:rsidR="000A7152" w:rsidRPr="004A65A6" w:rsidRDefault="000A7152" w:rsidP="00A266CF">
            <w:pPr>
              <w:pStyle w:val="TAC"/>
              <w:rPr>
                <w:szCs w:val="18"/>
              </w:rPr>
            </w:pPr>
            <w:r w:rsidRPr="004A65A6">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7DC1555C" w14:textId="77777777" w:rsidR="000A7152" w:rsidRPr="004A65A6" w:rsidRDefault="000A7152" w:rsidP="00A266CF">
            <w:pPr>
              <w:pStyle w:val="TAC"/>
              <w:rPr>
                <w:szCs w:val="18"/>
              </w:rPr>
            </w:pPr>
            <w:r w:rsidRPr="004A65A6">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7CF49DE2" w14:textId="77777777" w:rsidR="000A7152" w:rsidRPr="004A65A6" w:rsidRDefault="000A7152" w:rsidP="00A266CF">
            <w:pPr>
              <w:pStyle w:val="TAC"/>
              <w:rPr>
                <w:szCs w:val="18"/>
              </w:rPr>
            </w:pPr>
            <w:r w:rsidRPr="004A65A6">
              <w:rPr>
                <w:rFonts w:cs="v4.2.0"/>
                <w:szCs w:val="18"/>
              </w:rPr>
              <w:t>0</w:t>
            </w:r>
          </w:p>
        </w:tc>
      </w:tr>
      <w:tr w:rsidR="000A7152" w:rsidRPr="004A65A6" w14:paraId="75BBBAA9"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6873308" w14:textId="77777777" w:rsidR="000A7152" w:rsidRPr="004A65A6" w:rsidRDefault="000A7152" w:rsidP="00A266CF">
            <w:pPr>
              <w:pStyle w:val="TAL"/>
            </w:pPr>
            <w:proofErr w:type="spellStart"/>
            <w:r w:rsidRPr="004A65A6">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BBD9804" w14:textId="77777777" w:rsidR="000A7152" w:rsidRPr="004A65A6" w:rsidRDefault="000A7152" w:rsidP="00A266CF">
            <w:pPr>
              <w:pStyle w:val="TAC"/>
            </w:pPr>
            <w:r w:rsidRPr="004A65A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7DB0B0" w14:textId="77777777" w:rsidR="000A7152" w:rsidRPr="004A65A6" w:rsidRDefault="000A7152" w:rsidP="00A266CF">
            <w:pPr>
              <w:pStyle w:val="TAC"/>
              <w:rPr>
                <w:rFonts w:cs="v4.2.0"/>
                <w:lang w:eastAsia="zh-CN"/>
              </w:rPr>
            </w:pPr>
            <w:r w:rsidRPr="004A65A6">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249B" w14:textId="77777777" w:rsidR="000A7152" w:rsidRPr="004A65A6" w:rsidRDefault="000A7152" w:rsidP="00A266CF">
            <w:pPr>
              <w:pStyle w:val="TAC"/>
              <w:rPr>
                <w:szCs w:val="18"/>
              </w:rPr>
            </w:pPr>
            <w:r w:rsidRPr="004A65A6">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2B931E3" w14:textId="77777777" w:rsidR="000A7152" w:rsidRPr="004A65A6" w:rsidRDefault="000A7152" w:rsidP="00A266CF">
            <w:pPr>
              <w:pStyle w:val="TAC"/>
              <w:rPr>
                <w:szCs w:val="18"/>
              </w:rPr>
            </w:pPr>
            <w:r w:rsidRPr="004A65A6">
              <w:rPr>
                <w:rFonts w:cs="v4.2.0"/>
                <w:szCs w:val="18"/>
              </w:rPr>
              <w:t>50</w:t>
            </w:r>
          </w:p>
        </w:tc>
      </w:tr>
      <w:tr w:rsidR="000A7152" w:rsidRPr="004A65A6" w14:paraId="682077FA" w14:textId="77777777" w:rsidTr="00A266CF">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DF4E67F" w14:textId="77777777" w:rsidR="000A7152" w:rsidRPr="004A65A6" w:rsidRDefault="000A7152" w:rsidP="00A266CF">
            <w:pPr>
              <w:pStyle w:val="TAL"/>
            </w:pPr>
            <w:r w:rsidRPr="004A65A6">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773B6EC6" w14:textId="77777777" w:rsidR="000A7152" w:rsidRPr="004A65A6" w:rsidRDefault="000A7152" w:rsidP="00A266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159D90" w14:textId="77777777" w:rsidR="000A7152" w:rsidRPr="004A65A6" w:rsidRDefault="000A7152" w:rsidP="00A266CF">
            <w:pPr>
              <w:pStyle w:val="TAC"/>
              <w:rPr>
                <w:rFonts w:cs="v4.2.0"/>
                <w:lang w:eastAsia="zh-CN"/>
              </w:rPr>
            </w:pPr>
            <w:r w:rsidRPr="004A65A6">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5E4A6C10" w14:textId="77777777" w:rsidR="000A7152" w:rsidRPr="004A65A6" w:rsidRDefault="000A7152" w:rsidP="00A266CF">
            <w:pPr>
              <w:pStyle w:val="TAC"/>
              <w:rPr>
                <w:szCs w:val="18"/>
              </w:rPr>
            </w:pPr>
            <w:r w:rsidRPr="004A65A6">
              <w:rPr>
                <w:rFonts w:cs="v4.2.0"/>
                <w:szCs w:val="18"/>
              </w:rPr>
              <w:t>AWGN</w:t>
            </w:r>
          </w:p>
        </w:tc>
      </w:tr>
      <w:tr w:rsidR="000A7152" w:rsidRPr="004A65A6" w14:paraId="352F2411" w14:textId="77777777" w:rsidTr="00A266CF">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40A7ADAD" w14:textId="77777777" w:rsidR="000A7152" w:rsidRPr="004A65A6" w:rsidRDefault="000A7152" w:rsidP="00A266CF">
            <w:pPr>
              <w:pStyle w:val="TAN"/>
            </w:pPr>
            <w:r w:rsidRPr="004A65A6">
              <w:t>Note 1:</w:t>
            </w:r>
            <w:r w:rsidRPr="004A65A6">
              <w:tab/>
              <w:t xml:space="preserve">OCNG shall be used such that both cells are fully </w:t>
            </w:r>
            <w:proofErr w:type="gramStart"/>
            <w:r w:rsidRPr="004A65A6">
              <w:t>allocated</w:t>
            </w:r>
            <w:proofErr w:type="gramEnd"/>
            <w:r w:rsidRPr="004A65A6">
              <w:t xml:space="preserve"> and a constant total transmitted power spectral </w:t>
            </w:r>
            <w:r w:rsidRPr="004A65A6">
              <w:rPr>
                <w:rFonts w:cs="v4.2.0"/>
              </w:rPr>
              <w:t>density</w:t>
            </w:r>
            <w:r w:rsidRPr="004A65A6">
              <w:t xml:space="preserve"> is achieved for all OFDM symbols.</w:t>
            </w:r>
          </w:p>
          <w:p w14:paraId="7BBEA959" w14:textId="77777777" w:rsidR="000A7152" w:rsidRPr="004A65A6" w:rsidRDefault="000A7152" w:rsidP="00A266CF">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10" w:dyaOrig="410" w14:anchorId="3CE8302E">
                <v:shape id="_x0000_i1029" type="#_x0000_t75" style="width:21pt;height:21pt" o:ole="" fillcolor="window">
                  <v:imagedata r:id="rId15" o:title=""/>
                </v:shape>
                <o:OLEObject Type="Embed" ProgID="Equation.3" ShapeID="_x0000_i1029" DrawAspect="Content" ObjectID="_1745406253" r:id="rId20"/>
              </w:object>
            </w:r>
            <w:r w:rsidRPr="004A65A6">
              <w:t xml:space="preserve"> to be fulfilled.</w:t>
            </w:r>
          </w:p>
          <w:p w14:paraId="5C73C3ED" w14:textId="77777777" w:rsidR="000A7152" w:rsidRPr="004A65A6" w:rsidRDefault="000A7152" w:rsidP="00A266CF">
            <w:pPr>
              <w:pStyle w:val="TAN"/>
            </w:pPr>
            <w:r w:rsidRPr="004A65A6">
              <w:t>Note 3:</w:t>
            </w:r>
            <w:r w:rsidRPr="004A65A6">
              <w:tab/>
              <w:t>SS-RSRP levels have been derived from other parameters for information purposes. They are not settable parameters themselves.</w:t>
            </w:r>
          </w:p>
          <w:p w14:paraId="60303A08" w14:textId="77777777" w:rsidR="000A7152" w:rsidRPr="004A65A6" w:rsidRDefault="000A7152" w:rsidP="00A266CF">
            <w:pPr>
              <w:pStyle w:val="TAN"/>
              <w:rPr>
                <w:rFonts w:cs="v4.2.0"/>
              </w:rPr>
            </w:pPr>
            <w:r w:rsidRPr="004A65A6">
              <w:t>Note 4:</w:t>
            </w:r>
            <w:r w:rsidRPr="004A65A6">
              <w:tab/>
              <w:t>Information about types of UE beam is given in B.2.1.3, and does not limit UE implementation or test system implementation</w:t>
            </w:r>
          </w:p>
        </w:tc>
      </w:tr>
    </w:tbl>
    <w:p w14:paraId="6C876DE0" w14:textId="77777777" w:rsidR="000A7152" w:rsidRPr="004A65A6" w:rsidRDefault="000A7152" w:rsidP="000A7152"/>
    <w:p w14:paraId="228F1214" w14:textId="77777777" w:rsidR="000A7152" w:rsidRPr="004A65A6" w:rsidRDefault="000A7152" w:rsidP="000A7152">
      <w:r w:rsidRPr="004A65A6">
        <w:lastRenderedPageBreak/>
        <w:t xml:space="preserve">The cell reselection delay to an already detected cell </w:t>
      </w:r>
      <w:r w:rsidRPr="004A65A6">
        <w:rPr>
          <w:rFonts w:cs="v4.2.0"/>
        </w:rPr>
        <w:t xml:space="preserve">for UE fulfilling stationary relaxed </w:t>
      </w:r>
      <w:r w:rsidRPr="004A65A6">
        <w:rPr>
          <w:lang w:eastAsia="zh-CN"/>
        </w:rPr>
        <w:t>criterion</w:t>
      </w:r>
      <w:r w:rsidRPr="004A65A6">
        <w:rPr>
          <w:rFonts w:cs="v4.2.0"/>
        </w:rPr>
        <w:t xml:space="preserve"> </w:t>
      </w:r>
      <w:r w:rsidRPr="004A65A6">
        <w:t xml:space="preserve">is defined as the time from the beginning of time period T1, to the moment when the UE camps on Cell </w:t>
      </w:r>
      <w:proofErr w:type="gramStart"/>
      <w:r w:rsidRPr="004A65A6">
        <w:rPr>
          <w:rFonts w:cs="v4.2.0"/>
        </w:rPr>
        <w:t>2</w:t>
      </w:r>
      <w:r w:rsidRPr="004A65A6">
        <w:t>, and</w:t>
      </w:r>
      <w:proofErr w:type="gramEnd"/>
      <w:r w:rsidRPr="004A65A6">
        <w:t xml:space="preserve"> starts to send preambles on the PRACH for sending the </w:t>
      </w:r>
      <w:proofErr w:type="spellStart"/>
      <w:r w:rsidRPr="004A65A6">
        <w:rPr>
          <w:i/>
          <w:lang w:eastAsia="zh-CN"/>
        </w:rPr>
        <w:t>RRCSetupRequest</w:t>
      </w:r>
      <w:proofErr w:type="spellEnd"/>
      <w:r w:rsidRPr="004A65A6">
        <w:t xml:space="preserve"> message to perform a Tracking Area Update procedure on Cell </w:t>
      </w:r>
      <w:r w:rsidRPr="004A65A6">
        <w:rPr>
          <w:rFonts w:cs="v4.2.0"/>
        </w:rPr>
        <w:t>2</w:t>
      </w:r>
      <w:r w:rsidRPr="004A65A6">
        <w:t>.</w:t>
      </w:r>
    </w:p>
    <w:p w14:paraId="65B54BBA" w14:textId="77777777" w:rsidR="000A7152" w:rsidRPr="004A65A6" w:rsidRDefault="000A7152" w:rsidP="000A7152">
      <w:r w:rsidRPr="004A65A6">
        <w:t>The cell re-selection delay to an already detected cell shall be less than 155 s.</w:t>
      </w:r>
    </w:p>
    <w:p w14:paraId="7726FCD4" w14:textId="77777777" w:rsidR="000A7152" w:rsidRPr="004A65A6" w:rsidRDefault="000A7152" w:rsidP="000A7152">
      <w:r w:rsidRPr="004A65A6">
        <w:t>The rate of correct cell reselections observed during repeated tests shall be at least 90%.</w:t>
      </w:r>
    </w:p>
    <w:p w14:paraId="2DBE3E30" w14:textId="77777777" w:rsidR="000A7152" w:rsidRPr="004A65A6" w:rsidRDefault="000A7152" w:rsidP="000A7152">
      <w:pPr>
        <w:pStyle w:val="NO"/>
      </w:pPr>
      <w:r w:rsidRPr="004A65A6">
        <w:t>NOTE:</w:t>
      </w:r>
      <w:r w:rsidRPr="004A65A6">
        <w:tab/>
        <w:t xml:space="preserve">The cell re-selection delay to an already detectable cell can be expressed as: </w:t>
      </w:r>
      <w:proofErr w:type="spellStart"/>
      <w:proofErr w:type="gramStart"/>
      <w:r w:rsidRPr="004A65A6">
        <w:rPr>
          <w:rFonts w:cs="v4.2.0"/>
        </w:rPr>
        <w:t>T</w:t>
      </w:r>
      <w:r w:rsidRPr="004A65A6">
        <w:rPr>
          <w:rFonts w:cs="v4.2.0"/>
          <w:vertAlign w:val="subscript"/>
        </w:rPr>
        <w:t>evaluate,</w:t>
      </w:r>
      <w:r w:rsidRPr="004A65A6">
        <w:rPr>
          <w:rFonts w:cs="v4.2.0"/>
          <w:vertAlign w:val="subscript"/>
          <w:lang w:eastAsia="zh-CN"/>
        </w:rPr>
        <w:t>NR</w:t>
      </w:r>
      <w:proofErr w:type="gramEnd"/>
      <w:r w:rsidRPr="004A65A6">
        <w:rPr>
          <w:rFonts w:cs="v4.2.0"/>
          <w:vertAlign w:val="subscript"/>
        </w:rPr>
        <w:t>_Intra</w:t>
      </w:r>
      <w:r w:rsidRPr="004A65A6">
        <w:rPr>
          <w:vertAlign w:val="subscript"/>
        </w:rPr>
        <w:t>_RedCap_Relax</w:t>
      </w:r>
      <w:proofErr w:type="spellEnd"/>
      <w:r w:rsidRPr="004A65A6">
        <w:t xml:space="preserve"> + T</w:t>
      </w:r>
      <w:r w:rsidRPr="004A65A6">
        <w:rPr>
          <w:vertAlign w:val="subscript"/>
        </w:rPr>
        <w:t>SI</w:t>
      </w:r>
      <w:r w:rsidRPr="004A65A6">
        <w:rPr>
          <w:vertAlign w:val="subscript"/>
          <w:lang w:eastAsia="zh-CN"/>
        </w:rPr>
        <w:t>-NR</w:t>
      </w:r>
      <w:r w:rsidRPr="004A65A6">
        <w:t>,</w:t>
      </w:r>
    </w:p>
    <w:p w14:paraId="766483F0" w14:textId="77777777" w:rsidR="000A7152" w:rsidRPr="004A65A6" w:rsidRDefault="000A7152" w:rsidP="000A7152">
      <w:r w:rsidRPr="004A65A6">
        <w:t>Where:</w:t>
      </w:r>
    </w:p>
    <w:p w14:paraId="0926797D" w14:textId="77777777" w:rsidR="000A7152" w:rsidRPr="004A65A6" w:rsidRDefault="000A7152" w:rsidP="000A7152">
      <w:pPr>
        <w:pStyle w:val="B1"/>
      </w:pPr>
      <w:r w:rsidRPr="004A65A6">
        <w:tab/>
      </w:r>
      <w:proofErr w:type="spellStart"/>
      <w:proofErr w:type="gramStart"/>
      <w:r w:rsidRPr="004A65A6">
        <w:rPr>
          <w:rFonts w:cs="v4.2.0"/>
        </w:rPr>
        <w:t>T</w:t>
      </w:r>
      <w:r w:rsidRPr="004A65A6">
        <w:rPr>
          <w:rFonts w:cs="v4.2.0"/>
          <w:vertAlign w:val="subscript"/>
        </w:rPr>
        <w:t>evaluate,</w:t>
      </w:r>
      <w:r w:rsidRPr="004A65A6">
        <w:rPr>
          <w:rFonts w:cs="v4.2.0"/>
          <w:vertAlign w:val="subscript"/>
          <w:lang w:eastAsia="zh-CN"/>
        </w:rPr>
        <w:t>NR</w:t>
      </w:r>
      <w:proofErr w:type="gramEnd"/>
      <w:r w:rsidRPr="004A65A6">
        <w:rPr>
          <w:rFonts w:cs="v4.2.0"/>
          <w:vertAlign w:val="subscript"/>
        </w:rPr>
        <w:t>_Intra</w:t>
      </w:r>
      <w:r w:rsidRPr="004A65A6">
        <w:rPr>
          <w:vertAlign w:val="subscript"/>
        </w:rPr>
        <w:t>_RedCap_Relax</w:t>
      </w:r>
      <w:proofErr w:type="spellEnd"/>
      <w:r w:rsidRPr="004A65A6">
        <w:rPr>
          <w:vertAlign w:val="subscript"/>
        </w:rPr>
        <w:tab/>
      </w:r>
      <w:r w:rsidRPr="004A65A6">
        <w:t>See Table 4.2B.2.9.2-2 in clause </w:t>
      </w:r>
      <w:r w:rsidRPr="004A65A6">
        <w:rPr>
          <w:lang w:eastAsia="zh-CN"/>
        </w:rPr>
        <w:t>4.2B.2.9.2</w:t>
      </w:r>
      <w:r w:rsidRPr="004A65A6">
        <w:t>,</w:t>
      </w:r>
    </w:p>
    <w:p w14:paraId="240F6815" w14:textId="77777777" w:rsidR="000A7152" w:rsidRPr="004A65A6" w:rsidRDefault="000A7152" w:rsidP="000A7152">
      <w:pPr>
        <w:pStyle w:val="B1"/>
      </w:pPr>
      <w:r w:rsidRPr="004A65A6">
        <w:tab/>
        <w:t>T</w:t>
      </w:r>
      <w:r w:rsidRPr="004A65A6">
        <w:rPr>
          <w:vertAlign w:val="subscript"/>
        </w:rPr>
        <w:t>SI</w:t>
      </w:r>
      <w:r w:rsidRPr="004A65A6">
        <w:rPr>
          <w:vertAlign w:val="subscript"/>
          <w:lang w:eastAsia="zh-CN"/>
        </w:rPr>
        <w:t>-NR</w:t>
      </w:r>
      <w:r w:rsidRPr="004A65A6">
        <w:tab/>
        <w:t>Maximum repetition period of relevant system info blocks that needs to be received by the UE to camp on a cell; 1280 ms is assumed in this test case.</w:t>
      </w:r>
    </w:p>
    <w:p w14:paraId="7E18C5E4" w14:textId="77777777" w:rsidR="000A7152" w:rsidRPr="004A65A6" w:rsidRDefault="000A7152" w:rsidP="000A7152">
      <w:r w:rsidRPr="004A65A6">
        <w:t xml:space="preserve">This gives a total of 154.88 s, allow 155 s for </w:t>
      </w:r>
      <w:r w:rsidRPr="004A65A6">
        <w:rPr>
          <w:rFonts w:cs="v4.2.0"/>
        </w:rPr>
        <w:t>the cell re-selection delay to an already detected cell for UE fulfilling stationary criterion</w:t>
      </w:r>
      <w:r w:rsidRPr="004A65A6">
        <w:t xml:space="preserve"> in the test case.</w:t>
      </w:r>
    </w:p>
    <w:p w14:paraId="176CBAFC" w14:textId="77777777" w:rsidR="000A7152" w:rsidRPr="004A65A6" w:rsidRDefault="000A7152" w:rsidP="000A7152">
      <w:pPr>
        <w:rPr>
          <w:color w:val="00B0F0"/>
        </w:rPr>
      </w:pPr>
      <w:r w:rsidRPr="004A65A6">
        <w:t>The rate of correct events observed during repeated tests shall be at least 90% with the confidence level of 95%.</w:t>
      </w:r>
    </w:p>
    <w:p w14:paraId="4A67F64D" w14:textId="77777777" w:rsidR="008730C9" w:rsidRPr="00AA3D87" w:rsidRDefault="008730C9" w:rsidP="0033544C">
      <w:pPr>
        <w:pStyle w:val="3GPPNormalText"/>
        <w:rPr>
          <w:noProof/>
          <w:color w:val="00B0F0"/>
        </w:rPr>
      </w:pPr>
    </w:p>
    <w:p w14:paraId="659B2345" w14:textId="09808DAD" w:rsidR="008730C9" w:rsidRPr="00AA3D87" w:rsidRDefault="008730C9" w:rsidP="008730C9">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8730C9" w:rsidRPr="00AA3D8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66268" w14:textId="77777777" w:rsidR="00875244" w:rsidRDefault="00875244">
      <w:r>
        <w:separator/>
      </w:r>
    </w:p>
  </w:endnote>
  <w:endnote w:type="continuationSeparator" w:id="0">
    <w:p w14:paraId="71098F1B" w14:textId="77777777" w:rsidR="00875244" w:rsidRDefault="0087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1CCC7" w14:textId="77777777" w:rsidR="00875244" w:rsidRDefault="00875244">
      <w:r>
        <w:separator/>
      </w:r>
    </w:p>
  </w:footnote>
  <w:footnote w:type="continuationSeparator" w:id="0">
    <w:p w14:paraId="39AF879F" w14:textId="77777777" w:rsidR="00875244" w:rsidRDefault="0087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0E50"/>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67CFA"/>
    <w:rsid w:val="00070C22"/>
    <w:rsid w:val="00071534"/>
    <w:rsid w:val="00072678"/>
    <w:rsid w:val="000741C0"/>
    <w:rsid w:val="000744CD"/>
    <w:rsid w:val="000764C8"/>
    <w:rsid w:val="00083911"/>
    <w:rsid w:val="00085ABF"/>
    <w:rsid w:val="00093552"/>
    <w:rsid w:val="000A13CB"/>
    <w:rsid w:val="000A5699"/>
    <w:rsid w:val="000A6394"/>
    <w:rsid w:val="000A681C"/>
    <w:rsid w:val="000A7152"/>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E341A"/>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4728E"/>
    <w:rsid w:val="00155880"/>
    <w:rsid w:val="00156EC6"/>
    <w:rsid w:val="00160A29"/>
    <w:rsid w:val="00162502"/>
    <w:rsid w:val="00162C33"/>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2150"/>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4D66"/>
    <w:rsid w:val="00245970"/>
    <w:rsid w:val="00247187"/>
    <w:rsid w:val="00250A12"/>
    <w:rsid w:val="00257B55"/>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44E0"/>
    <w:rsid w:val="00385007"/>
    <w:rsid w:val="00385CA8"/>
    <w:rsid w:val="00386AD9"/>
    <w:rsid w:val="0039169A"/>
    <w:rsid w:val="0039363D"/>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0A05"/>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168"/>
    <w:rsid w:val="006D582D"/>
    <w:rsid w:val="006D6425"/>
    <w:rsid w:val="006E02C5"/>
    <w:rsid w:val="006E21FB"/>
    <w:rsid w:val="006E7D14"/>
    <w:rsid w:val="006F2022"/>
    <w:rsid w:val="006F2C7E"/>
    <w:rsid w:val="006F6393"/>
    <w:rsid w:val="006F645D"/>
    <w:rsid w:val="006F6E45"/>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2D4C"/>
    <w:rsid w:val="007A399E"/>
    <w:rsid w:val="007A3A09"/>
    <w:rsid w:val="007A556B"/>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2987"/>
    <w:rsid w:val="007F4936"/>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192"/>
    <w:rsid w:val="008732A3"/>
    <w:rsid w:val="00873DDC"/>
    <w:rsid w:val="00875037"/>
    <w:rsid w:val="00875244"/>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2693"/>
    <w:rsid w:val="0090565B"/>
    <w:rsid w:val="009112BA"/>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1676"/>
    <w:rsid w:val="009B209F"/>
    <w:rsid w:val="009B3E16"/>
    <w:rsid w:val="009B3EE0"/>
    <w:rsid w:val="009C01E6"/>
    <w:rsid w:val="009C08FA"/>
    <w:rsid w:val="009C2D63"/>
    <w:rsid w:val="009C4E44"/>
    <w:rsid w:val="009D6C4F"/>
    <w:rsid w:val="009D7566"/>
    <w:rsid w:val="009D7ACC"/>
    <w:rsid w:val="009E1101"/>
    <w:rsid w:val="009E3297"/>
    <w:rsid w:val="009E5FF0"/>
    <w:rsid w:val="009F013E"/>
    <w:rsid w:val="009F0A9B"/>
    <w:rsid w:val="009F3C4A"/>
    <w:rsid w:val="009F45D7"/>
    <w:rsid w:val="009F51F8"/>
    <w:rsid w:val="009F734F"/>
    <w:rsid w:val="00A00A76"/>
    <w:rsid w:val="00A032C4"/>
    <w:rsid w:val="00A10D4D"/>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1E04"/>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3945"/>
    <w:rsid w:val="00AF6231"/>
    <w:rsid w:val="00AF7A0E"/>
    <w:rsid w:val="00B06859"/>
    <w:rsid w:val="00B075E1"/>
    <w:rsid w:val="00B137C3"/>
    <w:rsid w:val="00B158FF"/>
    <w:rsid w:val="00B173B6"/>
    <w:rsid w:val="00B177E1"/>
    <w:rsid w:val="00B22035"/>
    <w:rsid w:val="00B2247B"/>
    <w:rsid w:val="00B23025"/>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50EC"/>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464"/>
    <w:rsid w:val="00BC7AB1"/>
    <w:rsid w:val="00BD279D"/>
    <w:rsid w:val="00BD4411"/>
    <w:rsid w:val="00BD447E"/>
    <w:rsid w:val="00BD6BB8"/>
    <w:rsid w:val="00BE2B45"/>
    <w:rsid w:val="00BE6326"/>
    <w:rsid w:val="00BE7C45"/>
    <w:rsid w:val="00BF17C6"/>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C74CC"/>
    <w:rsid w:val="00CD2634"/>
    <w:rsid w:val="00CD7E8F"/>
    <w:rsid w:val="00CE0115"/>
    <w:rsid w:val="00CE0218"/>
    <w:rsid w:val="00CE19AA"/>
    <w:rsid w:val="00CE35AF"/>
    <w:rsid w:val="00CE7722"/>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A3276"/>
    <w:rsid w:val="00EA741A"/>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D0CE0"/>
    <w:rsid w:val="00FE0908"/>
    <w:rsid w:val="00FE12A2"/>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4772</TotalTime>
  <Pages>7</Pages>
  <Words>2075</Words>
  <Characters>11909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927</cp:revision>
  <cp:lastPrinted>1899-12-31T23:00:00Z</cp:lastPrinted>
  <dcterms:created xsi:type="dcterms:W3CDTF">2020-02-03T08:32:00Z</dcterms:created>
  <dcterms:modified xsi:type="dcterms:W3CDTF">2023-05-12T12:18:00Z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