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D991" w14:textId="77777777" w:rsidR="00D73511" w:rsidRDefault="00D73511" w:rsidP="00D73511">
      <w:pPr>
        <w:pStyle w:val="CRCoverPage"/>
        <w:tabs>
          <w:tab w:val="right" w:pos="9639"/>
        </w:tabs>
        <w:spacing w:after="0"/>
        <w:rPr>
          <w:b/>
          <w:i/>
          <w:noProof/>
          <w:sz w:val="28"/>
        </w:rPr>
      </w:pPr>
      <w:bookmarkStart w:id="0" w:name="_Hlk132751015"/>
      <w:bookmarkStart w:id="1"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R5-232872</w:t>
      </w:r>
      <w:r>
        <w:rPr>
          <w:b/>
          <w:i/>
          <w:noProof/>
          <w:sz w:val="28"/>
        </w:rPr>
        <w:fldChar w:fldCharType="end"/>
      </w:r>
    </w:p>
    <w:p w14:paraId="755F5641" w14:textId="77777777" w:rsidR="00D73511" w:rsidRDefault="00D73511" w:rsidP="00D735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511" w14:paraId="07708BB1" w14:textId="77777777" w:rsidTr="002D7B78">
        <w:tc>
          <w:tcPr>
            <w:tcW w:w="9641" w:type="dxa"/>
            <w:gridSpan w:val="9"/>
            <w:tcBorders>
              <w:top w:val="single" w:sz="4" w:space="0" w:color="auto"/>
              <w:left w:val="single" w:sz="4" w:space="0" w:color="auto"/>
              <w:right w:val="single" w:sz="4" w:space="0" w:color="auto"/>
            </w:tcBorders>
          </w:tcPr>
          <w:p w14:paraId="657CFFDC" w14:textId="77777777" w:rsidR="00D73511" w:rsidRDefault="00D73511" w:rsidP="002D7B78">
            <w:pPr>
              <w:pStyle w:val="CRCoverPage"/>
              <w:spacing w:after="0"/>
              <w:jc w:val="right"/>
              <w:rPr>
                <w:i/>
                <w:noProof/>
              </w:rPr>
            </w:pPr>
            <w:r>
              <w:rPr>
                <w:i/>
                <w:noProof/>
                <w:sz w:val="14"/>
              </w:rPr>
              <w:t>CR-Form-v12.2</w:t>
            </w:r>
          </w:p>
        </w:tc>
      </w:tr>
      <w:tr w:rsidR="00D73511" w14:paraId="6FFBC385" w14:textId="77777777" w:rsidTr="002D7B78">
        <w:tc>
          <w:tcPr>
            <w:tcW w:w="9641" w:type="dxa"/>
            <w:gridSpan w:val="9"/>
            <w:tcBorders>
              <w:left w:val="single" w:sz="4" w:space="0" w:color="auto"/>
              <w:right w:val="single" w:sz="4" w:space="0" w:color="auto"/>
            </w:tcBorders>
          </w:tcPr>
          <w:p w14:paraId="03ABC6F1" w14:textId="77777777" w:rsidR="00D73511" w:rsidRDefault="00D73511" w:rsidP="002D7B78">
            <w:pPr>
              <w:pStyle w:val="CRCoverPage"/>
              <w:spacing w:after="0"/>
              <w:jc w:val="center"/>
              <w:rPr>
                <w:noProof/>
              </w:rPr>
            </w:pPr>
            <w:r>
              <w:rPr>
                <w:b/>
                <w:noProof/>
                <w:sz w:val="32"/>
              </w:rPr>
              <w:t>CHANGE REQUEST</w:t>
            </w:r>
          </w:p>
        </w:tc>
      </w:tr>
      <w:tr w:rsidR="00D73511" w14:paraId="203F85F6" w14:textId="77777777" w:rsidTr="002D7B78">
        <w:tc>
          <w:tcPr>
            <w:tcW w:w="9641" w:type="dxa"/>
            <w:gridSpan w:val="9"/>
            <w:tcBorders>
              <w:left w:val="single" w:sz="4" w:space="0" w:color="auto"/>
              <w:right w:val="single" w:sz="4" w:space="0" w:color="auto"/>
            </w:tcBorders>
          </w:tcPr>
          <w:p w14:paraId="2888B975" w14:textId="77777777" w:rsidR="00D73511" w:rsidRDefault="00D73511" w:rsidP="002D7B78">
            <w:pPr>
              <w:pStyle w:val="CRCoverPage"/>
              <w:spacing w:after="0"/>
              <w:rPr>
                <w:noProof/>
                <w:sz w:val="8"/>
                <w:szCs w:val="8"/>
              </w:rPr>
            </w:pPr>
          </w:p>
        </w:tc>
      </w:tr>
      <w:tr w:rsidR="00D73511" w14:paraId="31183C82" w14:textId="77777777" w:rsidTr="002D7B78">
        <w:tc>
          <w:tcPr>
            <w:tcW w:w="142" w:type="dxa"/>
            <w:tcBorders>
              <w:left w:val="single" w:sz="4" w:space="0" w:color="auto"/>
            </w:tcBorders>
          </w:tcPr>
          <w:p w14:paraId="4002FAA5" w14:textId="77777777" w:rsidR="00D73511" w:rsidRDefault="00D73511" w:rsidP="002D7B78">
            <w:pPr>
              <w:pStyle w:val="CRCoverPage"/>
              <w:spacing w:after="0"/>
              <w:jc w:val="right"/>
              <w:rPr>
                <w:noProof/>
              </w:rPr>
            </w:pPr>
          </w:p>
        </w:tc>
        <w:tc>
          <w:tcPr>
            <w:tcW w:w="1559" w:type="dxa"/>
            <w:shd w:val="pct30" w:color="FFFF00" w:fill="auto"/>
          </w:tcPr>
          <w:p w14:paraId="4D566255" w14:textId="77777777" w:rsidR="00D73511" w:rsidRPr="00410371" w:rsidRDefault="00D73511" w:rsidP="002D7B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6074148" w14:textId="77777777" w:rsidR="00D73511" w:rsidRDefault="00D73511" w:rsidP="002D7B78">
            <w:pPr>
              <w:pStyle w:val="CRCoverPage"/>
              <w:spacing w:after="0"/>
              <w:jc w:val="center"/>
              <w:rPr>
                <w:noProof/>
              </w:rPr>
            </w:pPr>
            <w:r>
              <w:rPr>
                <w:b/>
                <w:noProof/>
                <w:sz w:val="28"/>
              </w:rPr>
              <w:t>CR</w:t>
            </w:r>
          </w:p>
        </w:tc>
        <w:tc>
          <w:tcPr>
            <w:tcW w:w="1276" w:type="dxa"/>
            <w:shd w:val="pct30" w:color="FFFF00" w:fill="auto"/>
          </w:tcPr>
          <w:p w14:paraId="5F6017EF" w14:textId="77777777" w:rsidR="00D73511" w:rsidRPr="00410371" w:rsidRDefault="00D73511" w:rsidP="002D7B78">
            <w:pPr>
              <w:pStyle w:val="CRCoverPage"/>
              <w:spacing w:after="0"/>
              <w:rPr>
                <w:noProof/>
              </w:rPr>
            </w:pPr>
            <w:r>
              <w:fldChar w:fldCharType="begin"/>
            </w:r>
            <w:r>
              <w:instrText xml:space="preserve"> DOCPROPERTY  Cr#  \* MERGEFORMAT </w:instrText>
            </w:r>
            <w:r>
              <w:fldChar w:fldCharType="separate"/>
            </w:r>
            <w:r w:rsidRPr="00410371">
              <w:rPr>
                <w:b/>
                <w:noProof/>
                <w:sz w:val="28"/>
              </w:rPr>
              <w:t>3761</w:t>
            </w:r>
            <w:r>
              <w:rPr>
                <w:b/>
                <w:noProof/>
                <w:sz w:val="28"/>
              </w:rPr>
              <w:fldChar w:fldCharType="end"/>
            </w:r>
          </w:p>
        </w:tc>
        <w:tc>
          <w:tcPr>
            <w:tcW w:w="709" w:type="dxa"/>
          </w:tcPr>
          <w:p w14:paraId="04830F2F" w14:textId="77777777" w:rsidR="00D73511" w:rsidRDefault="00D73511"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32EA2C02" w14:textId="77777777" w:rsidR="00D73511" w:rsidRPr="00410371" w:rsidRDefault="00D73511" w:rsidP="002D7B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A70977" w14:textId="77777777" w:rsidR="00D73511" w:rsidRDefault="00D73511"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F1AD" w14:textId="77777777" w:rsidR="00D73511" w:rsidRPr="00410371" w:rsidRDefault="00D73511" w:rsidP="002D7B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4A9E2C59" w14:textId="77777777" w:rsidR="00D73511" w:rsidRDefault="00D73511" w:rsidP="002D7B78">
            <w:pPr>
              <w:pStyle w:val="CRCoverPage"/>
              <w:spacing w:after="0"/>
              <w:rPr>
                <w:noProof/>
              </w:rPr>
            </w:pPr>
          </w:p>
        </w:tc>
      </w:tr>
      <w:tr w:rsidR="00D73511" w14:paraId="7335E395" w14:textId="77777777" w:rsidTr="002D7B78">
        <w:tc>
          <w:tcPr>
            <w:tcW w:w="9641" w:type="dxa"/>
            <w:gridSpan w:val="9"/>
            <w:tcBorders>
              <w:left w:val="single" w:sz="4" w:space="0" w:color="auto"/>
              <w:right w:val="single" w:sz="4" w:space="0" w:color="auto"/>
            </w:tcBorders>
          </w:tcPr>
          <w:p w14:paraId="09D60978" w14:textId="77777777" w:rsidR="00D73511" w:rsidRDefault="00D73511" w:rsidP="002D7B78">
            <w:pPr>
              <w:pStyle w:val="CRCoverPage"/>
              <w:spacing w:after="0"/>
              <w:rPr>
                <w:noProof/>
              </w:rPr>
            </w:pPr>
          </w:p>
        </w:tc>
      </w:tr>
      <w:tr w:rsidR="00D73511" w14:paraId="4F4D7936" w14:textId="77777777" w:rsidTr="002D7B78">
        <w:tc>
          <w:tcPr>
            <w:tcW w:w="9641" w:type="dxa"/>
            <w:gridSpan w:val="9"/>
            <w:tcBorders>
              <w:top w:val="single" w:sz="4" w:space="0" w:color="auto"/>
            </w:tcBorders>
          </w:tcPr>
          <w:p w14:paraId="7568C4A9" w14:textId="77777777" w:rsidR="00D73511" w:rsidRPr="00F25D98" w:rsidRDefault="00D73511" w:rsidP="002D7B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3511" w14:paraId="4A2A6DDE" w14:textId="77777777" w:rsidTr="002D7B78">
        <w:tc>
          <w:tcPr>
            <w:tcW w:w="9641" w:type="dxa"/>
            <w:gridSpan w:val="9"/>
          </w:tcPr>
          <w:p w14:paraId="6A2FE328" w14:textId="77777777" w:rsidR="00D73511" w:rsidRDefault="00D73511" w:rsidP="002D7B78">
            <w:pPr>
              <w:pStyle w:val="CRCoverPage"/>
              <w:spacing w:after="0"/>
              <w:rPr>
                <w:noProof/>
                <w:sz w:val="8"/>
                <w:szCs w:val="8"/>
              </w:rPr>
            </w:pPr>
          </w:p>
        </w:tc>
      </w:tr>
    </w:tbl>
    <w:p w14:paraId="58C5AC8C" w14:textId="77777777" w:rsidR="00D73511" w:rsidRDefault="00D73511" w:rsidP="00D73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511" w14:paraId="5AFFF184" w14:textId="77777777" w:rsidTr="002D7B78">
        <w:tc>
          <w:tcPr>
            <w:tcW w:w="2835" w:type="dxa"/>
          </w:tcPr>
          <w:p w14:paraId="32795AF7" w14:textId="77777777" w:rsidR="00D73511" w:rsidRDefault="00D73511" w:rsidP="002D7B78">
            <w:pPr>
              <w:pStyle w:val="CRCoverPage"/>
              <w:tabs>
                <w:tab w:val="right" w:pos="2751"/>
              </w:tabs>
              <w:spacing w:after="0"/>
              <w:rPr>
                <w:b/>
                <w:i/>
                <w:noProof/>
              </w:rPr>
            </w:pPr>
            <w:r>
              <w:rPr>
                <w:b/>
                <w:i/>
                <w:noProof/>
              </w:rPr>
              <w:t>Proposed change affects:</w:t>
            </w:r>
          </w:p>
        </w:tc>
        <w:tc>
          <w:tcPr>
            <w:tcW w:w="1418" w:type="dxa"/>
          </w:tcPr>
          <w:p w14:paraId="74A382FB" w14:textId="77777777" w:rsidR="00D73511" w:rsidRDefault="00D73511"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4BB70" w14:textId="77777777" w:rsidR="00D73511" w:rsidRDefault="00D73511" w:rsidP="002D7B78">
            <w:pPr>
              <w:pStyle w:val="CRCoverPage"/>
              <w:spacing w:after="0"/>
              <w:jc w:val="center"/>
              <w:rPr>
                <w:b/>
                <w:caps/>
                <w:noProof/>
              </w:rPr>
            </w:pPr>
          </w:p>
        </w:tc>
        <w:tc>
          <w:tcPr>
            <w:tcW w:w="709" w:type="dxa"/>
            <w:tcBorders>
              <w:left w:val="single" w:sz="4" w:space="0" w:color="auto"/>
            </w:tcBorders>
          </w:tcPr>
          <w:p w14:paraId="44F79306" w14:textId="77777777" w:rsidR="00D73511" w:rsidRDefault="00D73511"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03720" w14:textId="77777777" w:rsidR="00D73511" w:rsidRDefault="00D73511" w:rsidP="002D7B78">
            <w:pPr>
              <w:pStyle w:val="CRCoverPage"/>
              <w:spacing w:after="0"/>
              <w:jc w:val="center"/>
              <w:rPr>
                <w:b/>
                <w:caps/>
                <w:noProof/>
              </w:rPr>
            </w:pPr>
          </w:p>
        </w:tc>
        <w:tc>
          <w:tcPr>
            <w:tcW w:w="2126" w:type="dxa"/>
          </w:tcPr>
          <w:p w14:paraId="16DFC0B0" w14:textId="77777777" w:rsidR="00D73511" w:rsidRDefault="00D73511"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FCF4B" w14:textId="77777777" w:rsidR="00D73511" w:rsidRDefault="00D73511" w:rsidP="002D7B78">
            <w:pPr>
              <w:pStyle w:val="CRCoverPage"/>
              <w:spacing w:after="0"/>
              <w:jc w:val="center"/>
              <w:rPr>
                <w:b/>
                <w:caps/>
                <w:noProof/>
              </w:rPr>
            </w:pPr>
          </w:p>
        </w:tc>
        <w:tc>
          <w:tcPr>
            <w:tcW w:w="1418" w:type="dxa"/>
            <w:tcBorders>
              <w:left w:val="nil"/>
            </w:tcBorders>
          </w:tcPr>
          <w:p w14:paraId="2AF0424B" w14:textId="77777777" w:rsidR="00D73511" w:rsidRDefault="00D73511"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C0D1D" w14:textId="77777777" w:rsidR="00D73511" w:rsidRDefault="00D73511" w:rsidP="002D7B78">
            <w:pPr>
              <w:pStyle w:val="CRCoverPage"/>
              <w:spacing w:after="0"/>
              <w:jc w:val="center"/>
              <w:rPr>
                <w:b/>
                <w:bCs/>
                <w:caps/>
                <w:noProof/>
              </w:rPr>
            </w:pPr>
          </w:p>
        </w:tc>
      </w:tr>
    </w:tbl>
    <w:p w14:paraId="27E148F2" w14:textId="77777777" w:rsidR="00D73511" w:rsidRDefault="00D73511" w:rsidP="00D73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511" w14:paraId="1BA1851B" w14:textId="77777777" w:rsidTr="002D7B78">
        <w:tc>
          <w:tcPr>
            <w:tcW w:w="9640" w:type="dxa"/>
            <w:gridSpan w:val="11"/>
          </w:tcPr>
          <w:p w14:paraId="08B82649" w14:textId="77777777" w:rsidR="00D73511" w:rsidRDefault="00D73511" w:rsidP="002D7B78">
            <w:pPr>
              <w:pStyle w:val="CRCoverPage"/>
              <w:spacing w:after="0"/>
              <w:rPr>
                <w:noProof/>
                <w:sz w:val="8"/>
                <w:szCs w:val="8"/>
              </w:rPr>
            </w:pPr>
          </w:p>
        </w:tc>
      </w:tr>
      <w:tr w:rsidR="00D73511" w14:paraId="3394914A" w14:textId="77777777" w:rsidTr="002D7B78">
        <w:tc>
          <w:tcPr>
            <w:tcW w:w="1843" w:type="dxa"/>
            <w:tcBorders>
              <w:top w:val="single" w:sz="4" w:space="0" w:color="auto"/>
              <w:left w:val="single" w:sz="4" w:space="0" w:color="auto"/>
            </w:tcBorders>
          </w:tcPr>
          <w:p w14:paraId="1E7C1455" w14:textId="77777777" w:rsidR="00D73511" w:rsidRDefault="00D73511"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4CB36" w14:textId="77777777" w:rsidR="00D73511" w:rsidRDefault="00D73511" w:rsidP="002D7B78">
            <w:pPr>
              <w:pStyle w:val="CRCoverPage"/>
              <w:spacing w:after="0"/>
              <w:ind w:left="100"/>
              <w:rPr>
                <w:noProof/>
              </w:rPr>
            </w:pPr>
            <w:r>
              <w:fldChar w:fldCharType="begin"/>
            </w:r>
            <w:r>
              <w:instrText xml:space="preserve"> DOCPROPERTY  CrTitle  \* MERGEFORMAT </w:instrText>
            </w:r>
            <w:r>
              <w:fldChar w:fldCharType="separate"/>
            </w:r>
            <w:r>
              <w:t>Correction to NR testcase 7.1.1.3.2b</w:t>
            </w:r>
            <w:r>
              <w:fldChar w:fldCharType="end"/>
            </w:r>
          </w:p>
        </w:tc>
      </w:tr>
      <w:tr w:rsidR="00D73511" w14:paraId="125CC18A" w14:textId="77777777" w:rsidTr="002D7B78">
        <w:tc>
          <w:tcPr>
            <w:tcW w:w="1843" w:type="dxa"/>
            <w:tcBorders>
              <w:left w:val="single" w:sz="4" w:space="0" w:color="auto"/>
            </w:tcBorders>
          </w:tcPr>
          <w:p w14:paraId="65967FF9" w14:textId="77777777" w:rsidR="00D73511" w:rsidRDefault="00D73511" w:rsidP="002D7B78">
            <w:pPr>
              <w:pStyle w:val="CRCoverPage"/>
              <w:spacing w:after="0"/>
              <w:rPr>
                <w:b/>
                <w:i/>
                <w:noProof/>
                <w:sz w:val="8"/>
                <w:szCs w:val="8"/>
              </w:rPr>
            </w:pPr>
          </w:p>
        </w:tc>
        <w:tc>
          <w:tcPr>
            <w:tcW w:w="7797" w:type="dxa"/>
            <w:gridSpan w:val="10"/>
            <w:tcBorders>
              <w:right w:val="single" w:sz="4" w:space="0" w:color="auto"/>
            </w:tcBorders>
          </w:tcPr>
          <w:p w14:paraId="59B86738" w14:textId="77777777" w:rsidR="00D73511" w:rsidRDefault="00D73511" w:rsidP="002D7B78">
            <w:pPr>
              <w:pStyle w:val="CRCoverPage"/>
              <w:spacing w:after="0"/>
              <w:rPr>
                <w:noProof/>
                <w:sz w:val="8"/>
                <w:szCs w:val="8"/>
              </w:rPr>
            </w:pPr>
          </w:p>
        </w:tc>
      </w:tr>
      <w:tr w:rsidR="00D73511" w14:paraId="6BC8136A" w14:textId="77777777" w:rsidTr="002D7B78">
        <w:tc>
          <w:tcPr>
            <w:tcW w:w="1843" w:type="dxa"/>
            <w:tcBorders>
              <w:left w:val="single" w:sz="4" w:space="0" w:color="auto"/>
            </w:tcBorders>
          </w:tcPr>
          <w:p w14:paraId="0B7977B8" w14:textId="77777777" w:rsidR="00D73511" w:rsidRDefault="00D73511"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2843E" w14:textId="77777777" w:rsidR="00D73511" w:rsidRDefault="00D73511" w:rsidP="002D7B7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73511" w14:paraId="5B18B01C" w14:textId="77777777" w:rsidTr="002D7B78">
        <w:tc>
          <w:tcPr>
            <w:tcW w:w="1843" w:type="dxa"/>
            <w:tcBorders>
              <w:left w:val="single" w:sz="4" w:space="0" w:color="auto"/>
            </w:tcBorders>
          </w:tcPr>
          <w:p w14:paraId="759DC1FD" w14:textId="77777777" w:rsidR="00D73511" w:rsidRDefault="00D73511"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80A1C" w14:textId="60410E5B" w:rsidR="00D73511" w:rsidRDefault="00D73511"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D73511" w14:paraId="526CBF56" w14:textId="77777777" w:rsidTr="002D7B78">
        <w:tc>
          <w:tcPr>
            <w:tcW w:w="1843" w:type="dxa"/>
            <w:tcBorders>
              <w:left w:val="single" w:sz="4" w:space="0" w:color="auto"/>
            </w:tcBorders>
          </w:tcPr>
          <w:p w14:paraId="5D28F724" w14:textId="77777777" w:rsidR="00D73511" w:rsidRDefault="00D73511" w:rsidP="002D7B78">
            <w:pPr>
              <w:pStyle w:val="CRCoverPage"/>
              <w:spacing w:after="0"/>
              <w:rPr>
                <w:b/>
                <w:i/>
                <w:noProof/>
                <w:sz w:val="8"/>
                <w:szCs w:val="8"/>
              </w:rPr>
            </w:pPr>
          </w:p>
        </w:tc>
        <w:tc>
          <w:tcPr>
            <w:tcW w:w="7797" w:type="dxa"/>
            <w:gridSpan w:val="10"/>
            <w:tcBorders>
              <w:right w:val="single" w:sz="4" w:space="0" w:color="auto"/>
            </w:tcBorders>
          </w:tcPr>
          <w:p w14:paraId="079DF92C" w14:textId="77777777" w:rsidR="00D73511" w:rsidRDefault="00D73511" w:rsidP="002D7B78">
            <w:pPr>
              <w:pStyle w:val="CRCoverPage"/>
              <w:spacing w:after="0"/>
              <w:rPr>
                <w:noProof/>
                <w:sz w:val="8"/>
                <w:szCs w:val="8"/>
              </w:rPr>
            </w:pPr>
          </w:p>
        </w:tc>
      </w:tr>
      <w:tr w:rsidR="00D73511" w14:paraId="63E87173" w14:textId="77777777" w:rsidTr="002D7B78">
        <w:tc>
          <w:tcPr>
            <w:tcW w:w="1843" w:type="dxa"/>
            <w:tcBorders>
              <w:left w:val="single" w:sz="4" w:space="0" w:color="auto"/>
            </w:tcBorders>
          </w:tcPr>
          <w:p w14:paraId="30F5227B" w14:textId="77777777" w:rsidR="00D73511" w:rsidRDefault="00D73511"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4738932A" w14:textId="77777777" w:rsidR="00D73511" w:rsidRDefault="00D73511" w:rsidP="002D7B7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0727ADD" w14:textId="77777777" w:rsidR="00D73511" w:rsidRDefault="00D73511" w:rsidP="002D7B78">
            <w:pPr>
              <w:pStyle w:val="CRCoverPage"/>
              <w:spacing w:after="0"/>
              <w:ind w:right="100"/>
              <w:rPr>
                <w:noProof/>
              </w:rPr>
            </w:pPr>
          </w:p>
        </w:tc>
        <w:tc>
          <w:tcPr>
            <w:tcW w:w="1417" w:type="dxa"/>
            <w:gridSpan w:val="3"/>
            <w:tcBorders>
              <w:left w:val="nil"/>
            </w:tcBorders>
          </w:tcPr>
          <w:p w14:paraId="22E04A80" w14:textId="77777777" w:rsidR="00D73511" w:rsidRDefault="00D73511"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6DEA7" w14:textId="77777777" w:rsidR="00D73511" w:rsidRDefault="00D73511" w:rsidP="002D7B78">
            <w:pPr>
              <w:pStyle w:val="CRCoverPage"/>
              <w:spacing w:after="0"/>
              <w:ind w:left="100"/>
              <w:rPr>
                <w:noProof/>
              </w:rPr>
            </w:pPr>
            <w:r>
              <w:fldChar w:fldCharType="begin"/>
            </w:r>
            <w:r>
              <w:instrText xml:space="preserve"> DOCPROPERTY  ResDate  \* MERGEFORMAT </w:instrText>
            </w:r>
            <w:r>
              <w:fldChar w:fldCharType="separate"/>
            </w:r>
            <w:r>
              <w:rPr>
                <w:noProof/>
              </w:rPr>
              <w:t>2023-05-12</w:t>
            </w:r>
            <w:r>
              <w:rPr>
                <w:noProof/>
              </w:rPr>
              <w:fldChar w:fldCharType="end"/>
            </w:r>
          </w:p>
        </w:tc>
      </w:tr>
      <w:tr w:rsidR="00D73511" w14:paraId="3A94DF8A" w14:textId="77777777" w:rsidTr="002D7B78">
        <w:tc>
          <w:tcPr>
            <w:tcW w:w="1843" w:type="dxa"/>
            <w:tcBorders>
              <w:left w:val="single" w:sz="4" w:space="0" w:color="auto"/>
            </w:tcBorders>
          </w:tcPr>
          <w:p w14:paraId="67553F3D" w14:textId="77777777" w:rsidR="00D73511" w:rsidRDefault="00D73511" w:rsidP="002D7B78">
            <w:pPr>
              <w:pStyle w:val="CRCoverPage"/>
              <w:spacing w:after="0"/>
              <w:rPr>
                <w:b/>
                <w:i/>
                <w:noProof/>
                <w:sz w:val="8"/>
                <w:szCs w:val="8"/>
              </w:rPr>
            </w:pPr>
          </w:p>
        </w:tc>
        <w:tc>
          <w:tcPr>
            <w:tcW w:w="1986" w:type="dxa"/>
            <w:gridSpan w:val="4"/>
          </w:tcPr>
          <w:p w14:paraId="4C67E7AB" w14:textId="77777777" w:rsidR="00D73511" w:rsidRDefault="00D73511" w:rsidP="002D7B78">
            <w:pPr>
              <w:pStyle w:val="CRCoverPage"/>
              <w:spacing w:after="0"/>
              <w:rPr>
                <w:noProof/>
                <w:sz w:val="8"/>
                <w:szCs w:val="8"/>
              </w:rPr>
            </w:pPr>
          </w:p>
        </w:tc>
        <w:tc>
          <w:tcPr>
            <w:tcW w:w="2267" w:type="dxa"/>
            <w:gridSpan w:val="2"/>
          </w:tcPr>
          <w:p w14:paraId="492F6329" w14:textId="77777777" w:rsidR="00D73511" w:rsidRDefault="00D73511" w:rsidP="002D7B78">
            <w:pPr>
              <w:pStyle w:val="CRCoverPage"/>
              <w:spacing w:after="0"/>
              <w:rPr>
                <w:noProof/>
                <w:sz w:val="8"/>
                <w:szCs w:val="8"/>
              </w:rPr>
            </w:pPr>
          </w:p>
        </w:tc>
        <w:tc>
          <w:tcPr>
            <w:tcW w:w="1417" w:type="dxa"/>
            <w:gridSpan w:val="3"/>
          </w:tcPr>
          <w:p w14:paraId="39FC0625" w14:textId="77777777" w:rsidR="00D73511" w:rsidRDefault="00D73511" w:rsidP="002D7B78">
            <w:pPr>
              <w:pStyle w:val="CRCoverPage"/>
              <w:spacing w:after="0"/>
              <w:rPr>
                <w:noProof/>
                <w:sz w:val="8"/>
                <w:szCs w:val="8"/>
              </w:rPr>
            </w:pPr>
          </w:p>
        </w:tc>
        <w:tc>
          <w:tcPr>
            <w:tcW w:w="2127" w:type="dxa"/>
            <w:tcBorders>
              <w:right w:val="single" w:sz="4" w:space="0" w:color="auto"/>
            </w:tcBorders>
          </w:tcPr>
          <w:p w14:paraId="148482A6" w14:textId="77777777" w:rsidR="00D73511" w:rsidRDefault="00D73511" w:rsidP="002D7B78">
            <w:pPr>
              <w:pStyle w:val="CRCoverPage"/>
              <w:spacing w:after="0"/>
              <w:rPr>
                <w:noProof/>
                <w:sz w:val="8"/>
                <w:szCs w:val="8"/>
              </w:rPr>
            </w:pPr>
          </w:p>
        </w:tc>
      </w:tr>
      <w:tr w:rsidR="00D73511" w14:paraId="0D4425CB" w14:textId="77777777" w:rsidTr="002D7B78">
        <w:trPr>
          <w:cantSplit/>
        </w:trPr>
        <w:tc>
          <w:tcPr>
            <w:tcW w:w="1843" w:type="dxa"/>
            <w:tcBorders>
              <w:left w:val="single" w:sz="4" w:space="0" w:color="auto"/>
            </w:tcBorders>
          </w:tcPr>
          <w:p w14:paraId="7C5084AD" w14:textId="77777777" w:rsidR="00D73511" w:rsidRDefault="00D73511" w:rsidP="002D7B78">
            <w:pPr>
              <w:pStyle w:val="CRCoverPage"/>
              <w:tabs>
                <w:tab w:val="right" w:pos="1759"/>
              </w:tabs>
              <w:spacing w:after="0"/>
              <w:rPr>
                <w:b/>
                <w:i/>
                <w:noProof/>
              </w:rPr>
            </w:pPr>
            <w:r>
              <w:rPr>
                <w:b/>
                <w:i/>
                <w:noProof/>
              </w:rPr>
              <w:t>Category:</w:t>
            </w:r>
          </w:p>
        </w:tc>
        <w:tc>
          <w:tcPr>
            <w:tcW w:w="851" w:type="dxa"/>
            <w:shd w:val="pct30" w:color="FFFF00" w:fill="auto"/>
          </w:tcPr>
          <w:p w14:paraId="37FECEFE" w14:textId="77777777" w:rsidR="00D73511" w:rsidRDefault="00D73511" w:rsidP="002D7B7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57C0B6" w14:textId="77777777" w:rsidR="00D73511" w:rsidRDefault="00D73511" w:rsidP="002D7B78">
            <w:pPr>
              <w:pStyle w:val="CRCoverPage"/>
              <w:spacing w:after="0"/>
              <w:rPr>
                <w:noProof/>
              </w:rPr>
            </w:pPr>
          </w:p>
        </w:tc>
        <w:tc>
          <w:tcPr>
            <w:tcW w:w="1417" w:type="dxa"/>
            <w:gridSpan w:val="3"/>
            <w:tcBorders>
              <w:left w:val="nil"/>
            </w:tcBorders>
          </w:tcPr>
          <w:p w14:paraId="5288E92C" w14:textId="77777777" w:rsidR="00D73511" w:rsidRDefault="00D73511"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61BC4" w14:textId="77777777" w:rsidR="00D73511" w:rsidRDefault="00D73511" w:rsidP="002D7B7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73511" w14:paraId="244F3D0C" w14:textId="77777777" w:rsidTr="002D7B78">
        <w:tc>
          <w:tcPr>
            <w:tcW w:w="1843" w:type="dxa"/>
            <w:tcBorders>
              <w:left w:val="single" w:sz="4" w:space="0" w:color="auto"/>
              <w:bottom w:val="single" w:sz="4" w:space="0" w:color="auto"/>
            </w:tcBorders>
          </w:tcPr>
          <w:p w14:paraId="0A6A8C54" w14:textId="77777777" w:rsidR="00D73511" w:rsidRDefault="00D73511" w:rsidP="002D7B78">
            <w:pPr>
              <w:pStyle w:val="CRCoverPage"/>
              <w:spacing w:after="0"/>
              <w:rPr>
                <w:b/>
                <w:i/>
                <w:noProof/>
              </w:rPr>
            </w:pPr>
          </w:p>
        </w:tc>
        <w:tc>
          <w:tcPr>
            <w:tcW w:w="4677" w:type="dxa"/>
            <w:gridSpan w:val="8"/>
            <w:tcBorders>
              <w:bottom w:val="single" w:sz="4" w:space="0" w:color="auto"/>
            </w:tcBorders>
          </w:tcPr>
          <w:p w14:paraId="3496331B" w14:textId="77777777" w:rsidR="00D73511" w:rsidRDefault="00D73511"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35C51" w14:textId="77777777" w:rsidR="00D73511" w:rsidRDefault="00D73511" w:rsidP="002D7B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94A2C" w14:textId="77777777" w:rsidR="00D73511" w:rsidRPr="007C2097" w:rsidRDefault="00D73511"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3511" w14:paraId="34B8F74C" w14:textId="77777777" w:rsidTr="002D7B78">
        <w:tc>
          <w:tcPr>
            <w:tcW w:w="1843" w:type="dxa"/>
          </w:tcPr>
          <w:p w14:paraId="0EE5CA25" w14:textId="77777777" w:rsidR="00D73511" w:rsidRDefault="00D73511" w:rsidP="002D7B78">
            <w:pPr>
              <w:pStyle w:val="CRCoverPage"/>
              <w:spacing w:after="0"/>
              <w:rPr>
                <w:b/>
                <w:i/>
                <w:noProof/>
                <w:sz w:val="8"/>
                <w:szCs w:val="8"/>
              </w:rPr>
            </w:pPr>
          </w:p>
        </w:tc>
        <w:tc>
          <w:tcPr>
            <w:tcW w:w="7797" w:type="dxa"/>
            <w:gridSpan w:val="10"/>
          </w:tcPr>
          <w:p w14:paraId="2088A1EE" w14:textId="77777777" w:rsidR="00D73511" w:rsidRDefault="00D73511" w:rsidP="002D7B78">
            <w:pPr>
              <w:pStyle w:val="CRCoverPage"/>
              <w:spacing w:after="0"/>
              <w:rPr>
                <w:noProof/>
                <w:sz w:val="8"/>
                <w:szCs w:val="8"/>
              </w:rPr>
            </w:pPr>
          </w:p>
        </w:tc>
      </w:tr>
      <w:tr w:rsidR="00D73511" w14:paraId="1CF99700" w14:textId="77777777" w:rsidTr="002D7B78">
        <w:tc>
          <w:tcPr>
            <w:tcW w:w="2694" w:type="dxa"/>
            <w:gridSpan w:val="2"/>
            <w:tcBorders>
              <w:top w:val="single" w:sz="4" w:space="0" w:color="auto"/>
              <w:left w:val="single" w:sz="4" w:space="0" w:color="auto"/>
            </w:tcBorders>
          </w:tcPr>
          <w:p w14:paraId="36F3F9E9" w14:textId="77777777" w:rsidR="00D73511" w:rsidRDefault="00D73511" w:rsidP="00D735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82C7E" w14:textId="77777777" w:rsidR="00D73511" w:rsidRDefault="00D73511" w:rsidP="00D73511">
            <w:pPr>
              <w:pStyle w:val="CRCoverPage"/>
              <w:numPr>
                <w:ilvl w:val="0"/>
                <w:numId w:val="43"/>
              </w:numPr>
              <w:spacing w:after="0"/>
              <w:rPr>
                <w:rFonts w:cs="Arial"/>
                <w:sz w:val="18"/>
                <w:szCs w:val="18"/>
                <w:lang w:eastAsia="en-GB"/>
              </w:rPr>
            </w:pPr>
            <w:r w:rsidRPr="0031177A">
              <w:rPr>
                <w:noProof/>
                <w:sz w:val="18"/>
                <w:szCs w:val="18"/>
              </w:rPr>
              <w:t xml:space="preserve">The </w:t>
            </w:r>
            <w:proofErr w:type="spellStart"/>
            <w:r w:rsidRPr="0031177A">
              <w:rPr>
                <w:i/>
                <w:sz w:val="18"/>
                <w:szCs w:val="18"/>
              </w:rPr>
              <w:t>timeDomainOffset</w:t>
            </w:r>
            <w:proofErr w:type="spellEnd"/>
            <w:r w:rsidRPr="0031177A">
              <w:rPr>
                <w:i/>
                <w:sz w:val="18"/>
                <w:szCs w:val="18"/>
              </w:rPr>
              <w:t xml:space="preserve"> </w:t>
            </w:r>
            <w:r>
              <w:rPr>
                <w:sz w:val="18"/>
                <w:szCs w:val="18"/>
              </w:rPr>
              <w:t xml:space="preserve">in </w:t>
            </w:r>
            <w:r w:rsidRPr="00B12300">
              <w:rPr>
                <w:sz w:val="18"/>
                <w:szCs w:val="18"/>
              </w:rPr>
              <w:t xml:space="preserve">Table 7.1.1.3.2b.3.3-3: </w:t>
            </w:r>
            <w:proofErr w:type="spellStart"/>
            <w:r w:rsidRPr="00B12300">
              <w:rPr>
                <w:sz w:val="18"/>
                <w:szCs w:val="18"/>
              </w:rPr>
              <w:t>CellGroupConfig</w:t>
            </w:r>
            <w:proofErr w:type="spellEnd"/>
            <w:r w:rsidRPr="00B12300">
              <w:rPr>
                <w:sz w:val="18"/>
                <w:szCs w:val="18"/>
              </w:rPr>
              <w:t xml:space="preserve"> (Table 7.1.1.3.2b.3.3-2: </w:t>
            </w:r>
            <w:proofErr w:type="spellStart"/>
            <w:r w:rsidRPr="00B12300">
              <w:rPr>
                <w:sz w:val="18"/>
                <w:szCs w:val="18"/>
              </w:rPr>
              <w:t>RRCReconfiguration</w:t>
            </w:r>
            <w:proofErr w:type="spellEnd"/>
            <w:r w:rsidRPr="00B12300">
              <w:rPr>
                <w:sz w:val="18"/>
                <w:szCs w:val="18"/>
              </w:rPr>
              <w:t>)</w:t>
            </w:r>
            <w:r w:rsidRPr="0031177A">
              <w:rPr>
                <w:sz w:val="18"/>
                <w:szCs w:val="18"/>
              </w:rPr>
              <w:t xml:space="preserve"> is incorrectly set to </w:t>
            </w:r>
            <w:r>
              <w:rPr>
                <w:sz w:val="18"/>
                <w:szCs w:val="18"/>
              </w:rPr>
              <w:t>0 which</w:t>
            </w:r>
            <w:r w:rsidRPr="0031177A">
              <w:rPr>
                <w:sz w:val="18"/>
                <w:szCs w:val="18"/>
              </w:rPr>
              <w:t xml:space="preserve"> do</w:t>
            </w:r>
            <w:r>
              <w:rPr>
                <w:sz w:val="18"/>
                <w:szCs w:val="18"/>
              </w:rPr>
              <w:t>es</w:t>
            </w:r>
            <w:r w:rsidRPr="0031177A">
              <w:rPr>
                <w:sz w:val="18"/>
                <w:szCs w:val="18"/>
              </w:rPr>
              <w:t xml:space="preserve"> not match with an UL Slot as per the </w:t>
            </w:r>
            <w:proofErr w:type="spellStart"/>
            <w:r w:rsidRPr="0031177A">
              <w:rPr>
                <w:rFonts w:cs="Arial"/>
                <w:sz w:val="18"/>
                <w:szCs w:val="18"/>
                <w:lang w:eastAsia="en-GB"/>
              </w:rPr>
              <w:t>TDD_UL_DL_ConfigurationCommon</w:t>
            </w:r>
            <w:proofErr w:type="spellEnd"/>
            <w:r w:rsidRPr="0031177A">
              <w:rPr>
                <w:rFonts w:cs="Arial"/>
                <w:sz w:val="18"/>
                <w:szCs w:val="18"/>
                <w:lang w:eastAsia="en-GB"/>
              </w:rPr>
              <w:t xml:space="preserve"> Pattern for both FR 1 and FR 2</w:t>
            </w:r>
          </w:p>
          <w:p w14:paraId="25FFAA6D" w14:textId="77777777" w:rsidR="00D73511" w:rsidRDefault="00D73511" w:rsidP="00D73511">
            <w:pPr>
              <w:pStyle w:val="CRCoverPage"/>
              <w:spacing w:after="0"/>
              <w:rPr>
                <w:rFonts w:cs="Arial"/>
                <w:sz w:val="18"/>
                <w:szCs w:val="18"/>
                <w:lang w:eastAsia="en-GB"/>
              </w:rPr>
            </w:pPr>
            <w:r>
              <w:rPr>
                <w:rFonts w:cs="Arial"/>
                <w:sz w:val="18"/>
                <w:szCs w:val="18"/>
                <w:lang w:eastAsia="en-GB"/>
              </w:rPr>
              <w:t xml:space="preserve">              </w:t>
            </w:r>
            <w:r w:rsidRPr="0031177A">
              <w:rPr>
                <w:rFonts w:cs="Arial"/>
                <w:sz w:val="18"/>
                <w:szCs w:val="18"/>
                <w:lang w:eastAsia="en-GB"/>
              </w:rPr>
              <w:t>FR 1 Slot Pattern: DDDDDDDFUU</w:t>
            </w:r>
          </w:p>
          <w:p w14:paraId="5C39EA78" w14:textId="77777777" w:rsidR="00D73511" w:rsidRDefault="00D73511" w:rsidP="00D73511">
            <w:pPr>
              <w:pStyle w:val="CRCoverPage"/>
              <w:spacing w:after="0"/>
              <w:rPr>
                <w:rFonts w:cs="Arial"/>
                <w:sz w:val="18"/>
                <w:szCs w:val="18"/>
                <w:lang w:eastAsia="en-GB"/>
              </w:rPr>
            </w:pPr>
            <w:r>
              <w:rPr>
                <w:rFonts w:cs="Arial"/>
                <w:sz w:val="18"/>
                <w:szCs w:val="18"/>
                <w:lang w:eastAsia="en-GB"/>
              </w:rPr>
              <w:t xml:space="preserve">              </w:t>
            </w:r>
            <w:r w:rsidRPr="0031177A">
              <w:rPr>
                <w:rFonts w:cs="Arial"/>
                <w:sz w:val="18"/>
                <w:szCs w:val="18"/>
                <w:lang w:eastAsia="en-GB"/>
              </w:rPr>
              <w:t>FR 2 Slot Pattern: DDDFU</w:t>
            </w:r>
          </w:p>
          <w:p w14:paraId="34E4D363" w14:textId="77777777" w:rsidR="00D73511" w:rsidRDefault="00D73511" w:rsidP="00D73511">
            <w:pPr>
              <w:pStyle w:val="CRCoverPage"/>
              <w:spacing w:after="0"/>
              <w:rPr>
                <w:rFonts w:cs="Arial"/>
                <w:sz w:val="18"/>
                <w:szCs w:val="18"/>
                <w:lang w:eastAsia="en-GB"/>
              </w:rPr>
            </w:pPr>
          </w:p>
          <w:p w14:paraId="498E55FB" w14:textId="77777777" w:rsidR="00D73511" w:rsidRDefault="00D73511" w:rsidP="00D73511">
            <w:pPr>
              <w:pStyle w:val="CRCoverPage"/>
              <w:spacing w:after="0"/>
              <w:ind w:left="720"/>
              <w:rPr>
                <w:rFonts w:cs="Arial"/>
                <w:sz w:val="18"/>
                <w:szCs w:val="18"/>
                <w:lang w:eastAsia="en-GB"/>
              </w:rPr>
            </w:pPr>
          </w:p>
          <w:p w14:paraId="74854FED" w14:textId="77777777" w:rsidR="00D73511" w:rsidRDefault="00D73511" w:rsidP="00D73511">
            <w:pPr>
              <w:pStyle w:val="CRCoverPage"/>
              <w:numPr>
                <w:ilvl w:val="0"/>
                <w:numId w:val="43"/>
              </w:numPr>
              <w:spacing w:after="0"/>
              <w:rPr>
                <w:rFonts w:cs="Arial"/>
                <w:sz w:val="18"/>
                <w:szCs w:val="18"/>
                <w:lang w:eastAsia="en-GB"/>
              </w:rPr>
            </w:pPr>
            <w:r>
              <w:rPr>
                <w:rFonts w:cs="Arial"/>
                <w:sz w:val="18"/>
                <w:szCs w:val="18"/>
                <w:lang w:eastAsia="en-GB"/>
              </w:rPr>
              <w:t xml:space="preserve">In </w:t>
            </w:r>
            <w:r w:rsidRPr="00B12300">
              <w:rPr>
                <w:rFonts w:cs="Arial"/>
                <w:sz w:val="18"/>
                <w:szCs w:val="18"/>
                <w:lang w:eastAsia="en-GB"/>
              </w:rPr>
              <w:t xml:space="preserve">Table 7.1.1.3.2b.3.3-3: </w:t>
            </w:r>
            <w:proofErr w:type="spellStart"/>
            <w:r w:rsidRPr="00B12300">
              <w:rPr>
                <w:rFonts w:cs="Arial"/>
                <w:sz w:val="18"/>
                <w:szCs w:val="18"/>
                <w:lang w:eastAsia="en-GB"/>
              </w:rPr>
              <w:t>CellGroupConfig</w:t>
            </w:r>
            <w:proofErr w:type="spellEnd"/>
            <w:r w:rsidRPr="00B12300">
              <w:rPr>
                <w:rFonts w:cs="Arial"/>
                <w:sz w:val="18"/>
                <w:szCs w:val="18"/>
                <w:lang w:eastAsia="en-GB"/>
              </w:rPr>
              <w:t xml:space="preserve"> (Table 7.1.1.3.2b.3.3-2: </w:t>
            </w:r>
            <w:proofErr w:type="spellStart"/>
            <w:r w:rsidRPr="00B12300">
              <w:rPr>
                <w:rFonts w:cs="Arial"/>
                <w:sz w:val="18"/>
                <w:szCs w:val="18"/>
                <w:lang w:eastAsia="en-GB"/>
              </w:rPr>
              <w:t>RRCReconfiguration</w:t>
            </w:r>
            <w:proofErr w:type="spellEnd"/>
            <w:r w:rsidRPr="00B12300">
              <w:rPr>
                <w:rFonts w:cs="Arial"/>
                <w:sz w:val="18"/>
                <w:szCs w:val="18"/>
                <w:lang w:eastAsia="en-GB"/>
              </w:rPr>
              <w:t>)</w:t>
            </w:r>
            <w:r>
              <w:rPr>
                <w:rFonts w:cs="Arial"/>
                <w:sz w:val="18"/>
                <w:szCs w:val="18"/>
                <w:lang w:eastAsia="en-GB"/>
              </w:rPr>
              <w:t xml:space="preserve">, The </w:t>
            </w:r>
            <w:proofErr w:type="spellStart"/>
            <w:r>
              <w:rPr>
                <w:rFonts w:cs="Arial"/>
                <w:sz w:val="18"/>
                <w:szCs w:val="18"/>
                <w:lang w:eastAsia="en-GB"/>
              </w:rPr>
              <w:t>periodicityAndOffset</w:t>
            </w:r>
            <w:proofErr w:type="spellEnd"/>
            <w:r>
              <w:rPr>
                <w:rFonts w:cs="Arial"/>
                <w:sz w:val="18"/>
                <w:szCs w:val="18"/>
                <w:lang w:eastAsia="en-GB"/>
              </w:rPr>
              <w:t xml:space="preserve"> should be corrected to sl</w:t>
            </w:r>
            <w:proofErr w:type="gramStart"/>
            <w:r>
              <w:rPr>
                <w:rFonts w:cs="Arial"/>
                <w:sz w:val="18"/>
                <w:szCs w:val="18"/>
                <w:lang w:eastAsia="en-GB"/>
              </w:rPr>
              <w:t>20 :</w:t>
            </w:r>
            <w:proofErr w:type="gramEnd"/>
            <w:r>
              <w:rPr>
                <w:rFonts w:cs="Arial"/>
                <w:sz w:val="18"/>
                <w:szCs w:val="18"/>
                <w:lang w:eastAsia="en-GB"/>
              </w:rPr>
              <w:t xml:space="preserve"> 9 as offset 10 would result in a DL slot and hence not suitable for receiving an SR. This was also raised in </w:t>
            </w:r>
            <w:r w:rsidRPr="005A2015">
              <w:rPr>
                <w:rFonts w:cs="Arial"/>
                <w:b/>
                <w:sz w:val="18"/>
                <w:szCs w:val="18"/>
                <w:lang w:eastAsia="en-GB"/>
              </w:rPr>
              <w:t>Prose CR R5-225377</w:t>
            </w:r>
          </w:p>
          <w:p w14:paraId="39583DD2" w14:textId="77777777" w:rsidR="00D73511" w:rsidRPr="00B12300" w:rsidRDefault="00D73511" w:rsidP="00D73511">
            <w:pPr>
              <w:rPr>
                <w:rFonts w:cs="Arial"/>
                <w:sz w:val="18"/>
                <w:szCs w:val="18"/>
              </w:rPr>
            </w:pPr>
          </w:p>
          <w:p w14:paraId="071F3960" w14:textId="77777777" w:rsidR="00D73511" w:rsidRPr="00D73511" w:rsidRDefault="00D73511" w:rsidP="00D73511">
            <w:pPr>
              <w:pStyle w:val="CRCoverPage"/>
              <w:numPr>
                <w:ilvl w:val="0"/>
                <w:numId w:val="43"/>
              </w:numPr>
              <w:spacing w:after="0"/>
              <w:rPr>
                <w:noProof/>
              </w:rPr>
            </w:pPr>
            <w:r w:rsidRPr="00D73511">
              <w:rPr>
                <w:rFonts w:cs="Arial"/>
                <w:sz w:val="18"/>
                <w:szCs w:val="18"/>
                <w:lang w:eastAsia="en-GB"/>
              </w:rPr>
              <w:t>In Table 7.1.1.3.2b.3.1-2a: PUSCH-</w:t>
            </w:r>
            <w:proofErr w:type="spellStart"/>
            <w:r w:rsidRPr="00D73511">
              <w:rPr>
                <w:rFonts w:cs="Arial"/>
                <w:sz w:val="18"/>
                <w:szCs w:val="18"/>
                <w:lang w:eastAsia="en-GB"/>
              </w:rPr>
              <w:t>TimeDomainResourceAllocationList</w:t>
            </w:r>
            <w:proofErr w:type="spellEnd"/>
            <w:r w:rsidRPr="00D73511">
              <w:rPr>
                <w:rFonts w:cs="Arial"/>
                <w:sz w:val="18"/>
                <w:szCs w:val="18"/>
                <w:lang w:eastAsia="en-GB"/>
              </w:rPr>
              <w:t xml:space="preserve">, For FR1 (SCS 30 </w:t>
            </w:r>
            <w:proofErr w:type="spellStart"/>
            <w:r w:rsidRPr="00D73511">
              <w:rPr>
                <w:rFonts w:cs="Arial"/>
                <w:sz w:val="18"/>
                <w:szCs w:val="18"/>
                <w:lang w:eastAsia="en-GB"/>
              </w:rPr>
              <w:t>Khz</w:t>
            </w:r>
            <w:proofErr w:type="spellEnd"/>
            <w:r w:rsidRPr="00D73511">
              <w:rPr>
                <w:rFonts w:cs="Arial"/>
                <w:sz w:val="18"/>
                <w:szCs w:val="18"/>
                <w:lang w:eastAsia="en-GB"/>
              </w:rPr>
              <w:t xml:space="preserve">), the K2 value should be 4 rather than 2 as if it is 2, then it would lead to a DL slot in the configured </w:t>
            </w:r>
            <w:proofErr w:type="spellStart"/>
            <w:r w:rsidRPr="00D73511">
              <w:rPr>
                <w:rFonts w:cs="Arial"/>
                <w:sz w:val="18"/>
                <w:szCs w:val="18"/>
                <w:lang w:eastAsia="en-GB"/>
              </w:rPr>
              <w:t>TDD_UL_DL_ConfigurationCommon</w:t>
            </w:r>
            <w:proofErr w:type="spellEnd"/>
            <w:r w:rsidRPr="00D73511">
              <w:rPr>
                <w:rFonts w:cs="Arial"/>
                <w:sz w:val="18"/>
                <w:szCs w:val="18"/>
                <w:lang w:eastAsia="en-GB"/>
              </w:rPr>
              <w:t xml:space="preserve"> Pattern of 7 DL Slots and 2 UL Slots. This was also raised in </w:t>
            </w:r>
            <w:r w:rsidRPr="00D73511">
              <w:rPr>
                <w:rFonts w:cs="Arial"/>
                <w:b/>
                <w:sz w:val="18"/>
                <w:szCs w:val="18"/>
                <w:lang w:eastAsia="en-GB"/>
              </w:rPr>
              <w:t>Prose CR R5-225377</w:t>
            </w:r>
          </w:p>
          <w:p w14:paraId="53E8D3AB" w14:textId="77777777" w:rsidR="00D73511" w:rsidRDefault="00D73511" w:rsidP="00D73511">
            <w:pPr>
              <w:pStyle w:val="ListParagraph"/>
              <w:rPr>
                <w:rFonts w:cs="Arial"/>
                <w:sz w:val="18"/>
                <w:szCs w:val="18"/>
              </w:rPr>
            </w:pPr>
          </w:p>
          <w:p w14:paraId="48C732ED" w14:textId="10A0E288" w:rsidR="00D73511" w:rsidRDefault="00D73511" w:rsidP="00D73511">
            <w:pPr>
              <w:pStyle w:val="CRCoverPage"/>
              <w:numPr>
                <w:ilvl w:val="0"/>
                <w:numId w:val="43"/>
              </w:numPr>
              <w:spacing w:after="0"/>
              <w:rPr>
                <w:noProof/>
              </w:rPr>
            </w:pPr>
            <w:r>
              <w:rPr>
                <w:rFonts w:cs="Arial"/>
                <w:sz w:val="18"/>
                <w:szCs w:val="18"/>
                <w:lang w:eastAsia="en-GB"/>
              </w:rPr>
              <w:t>It is recommended to use t</w:t>
            </w:r>
            <w:r w:rsidRPr="000F1ED3">
              <w:rPr>
                <w:rFonts w:cs="Arial"/>
                <w:sz w:val="18"/>
                <w:szCs w:val="18"/>
                <w:lang w:eastAsia="en-GB"/>
              </w:rPr>
              <w:t xml:space="preserve">he </w:t>
            </w:r>
            <w:r>
              <w:rPr>
                <w:rFonts w:cs="Arial"/>
                <w:sz w:val="18"/>
                <w:szCs w:val="18"/>
                <w:lang w:eastAsia="en-GB"/>
              </w:rPr>
              <w:t xml:space="preserve">same </w:t>
            </w:r>
            <w:r w:rsidRPr="000F1ED3">
              <w:rPr>
                <w:rFonts w:cs="Arial"/>
                <w:sz w:val="18"/>
                <w:szCs w:val="18"/>
                <w:lang w:eastAsia="en-GB"/>
              </w:rPr>
              <w:t xml:space="preserve">configured grant period </w:t>
            </w:r>
            <w:r>
              <w:rPr>
                <w:rFonts w:cs="Arial"/>
                <w:sz w:val="18"/>
                <w:szCs w:val="18"/>
                <w:lang w:eastAsia="en-GB"/>
              </w:rPr>
              <w:t xml:space="preserve">values </w:t>
            </w:r>
            <w:r w:rsidRPr="000F1ED3">
              <w:rPr>
                <w:rFonts w:cs="Arial"/>
                <w:sz w:val="18"/>
                <w:szCs w:val="18"/>
                <w:lang w:eastAsia="en-GB"/>
              </w:rPr>
              <w:t xml:space="preserve">for the various sub carrier spacing </w:t>
            </w:r>
            <w:r>
              <w:rPr>
                <w:rFonts w:cs="Arial"/>
                <w:sz w:val="18"/>
                <w:szCs w:val="18"/>
                <w:lang w:eastAsia="en-GB"/>
              </w:rPr>
              <w:t>to reflect the values as used in the CG-PUSCH Type 1 TC 7.1.1.6.2</w:t>
            </w:r>
          </w:p>
        </w:tc>
      </w:tr>
      <w:tr w:rsidR="00D73511" w14:paraId="3AFB5C0B" w14:textId="77777777" w:rsidTr="002D7B78">
        <w:tc>
          <w:tcPr>
            <w:tcW w:w="2694" w:type="dxa"/>
            <w:gridSpan w:val="2"/>
            <w:tcBorders>
              <w:left w:val="single" w:sz="4" w:space="0" w:color="auto"/>
            </w:tcBorders>
          </w:tcPr>
          <w:p w14:paraId="2E2299DE" w14:textId="77777777" w:rsidR="00D73511" w:rsidRDefault="00D73511" w:rsidP="00D73511">
            <w:pPr>
              <w:pStyle w:val="CRCoverPage"/>
              <w:spacing w:after="0"/>
              <w:rPr>
                <w:b/>
                <w:i/>
                <w:noProof/>
                <w:sz w:val="8"/>
                <w:szCs w:val="8"/>
              </w:rPr>
            </w:pPr>
          </w:p>
        </w:tc>
        <w:tc>
          <w:tcPr>
            <w:tcW w:w="6946" w:type="dxa"/>
            <w:gridSpan w:val="9"/>
            <w:tcBorders>
              <w:right w:val="single" w:sz="4" w:space="0" w:color="auto"/>
            </w:tcBorders>
          </w:tcPr>
          <w:p w14:paraId="00759C57" w14:textId="77777777" w:rsidR="00D73511" w:rsidRDefault="00D73511" w:rsidP="00D73511">
            <w:pPr>
              <w:pStyle w:val="CRCoverPage"/>
              <w:spacing w:after="0"/>
              <w:rPr>
                <w:noProof/>
                <w:sz w:val="8"/>
                <w:szCs w:val="8"/>
              </w:rPr>
            </w:pPr>
          </w:p>
        </w:tc>
      </w:tr>
      <w:tr w:rsidR="00D73511" w14:paraId="4356F9F1" w14:textId="77777777" w:rsidTr="002D7B78">
        <w:tc>
          <w:tcPr>
            <w:tcW w:w="2694" w:type="dxa"/>
            <w:gridSpan w:val="2"/>
            <w:tcBorders>
              <w:left w:val="single" w:sz="4" w:space="0" w:color="auto"/>
            </w:tcBorders>
          </w:tcPr>
          <w:p w14:paraId="5806F2CE" w14:textId="77777777" w:rsidR="00D73511" w:rsidRDefault="00D73511" w:rsidP="00D735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B4111" w14:textId="77777777" w:rsidR="00D73511" w:rsidRPr="00B12300" w:rsidRDefault="00D73511" w:rsidP="00D73511">
            <w:pPr>
              <w:pStyle w:val="CRCoverPage"/>
              <w:numPr>
                <w:ilvl w:val="0"/>
                <w:numId w:val="44"/>
              </w:numPr>
              <w:spacing w:after="0"/>
              <w:rPr>
                <w:noProof/>
                <w:sz w:val="18"/>
                <w:szCs w:val="18"/>
              </w:rPr>
            </w:pPr>
            <w:r w:rsidRPr="005A2015">
              <w:rPr>
                <w:noProof/>
                <w:sz w:val="18"/>
                <w:szCs w:val="18"/>
              </w:rPr>
              <w:t xml:space="preserve">The </w:t>
            </w:r>
            <w:proofErr w:type="spellStart"/>
            <w:r w:rsidRPr="005A2015">
              <w:rPr>
                <w:i/>
                <w:sz w:val="18"/>
                <w:szCs w:val="18"/>
              </w:rPr>
              <w:t>timeDomainOffset</w:t>
            </w:r>
            <w:proofErr w:type="spellEnd"/>
            <w:r w:rsidRPr="005A2015">
              <w:rPr>
                <w:i/>
                <w:sz w:val="18"/>
                <w:szCs w:val="18"/>
              </w:rPr>
              <w:t xml:space="preserve"> </w:t>
            </w:r>
            <w:r>
              <w:rPr>
                <w:sz w:val="18"/>
                <w:szCs w:val="18"/>
              </w:rPr>
              <w:t xml:space="preserve">in </w:t>
            </w:r>
            <w:r w:rsidRPr="00B12300">
              <w:rPr>
                <w:sz w:val="18"/>
                <w:szCs w:val="18"/>
              </w:rPr>
              <w:t xml:space="preserve">Table 7.1.1.3.2b.3.3-3: </w:t>
            </w:r>
            <w:proofErr w:type="spellStart"/>
            <w:r w:rsidRPr="00B12300">
              <w:rPr>
                <w:sz w:val="18"/>
                <w:szCs w:val="18"/>
              </w:rPr>
              <w:t>CellGroupConfig</w:t>
            </w:r>
            <w:proofErr w:type="spellEnd"/>
            <w:r w:rsidRPr="00B12300">
              <w:rPr>
                <w:sz w:val="18"/>
                <w:szCs w:val="18"/>
              </w:rPr>
              <w:t xml:space="preserve"> (Table 7.1.1.3.2b.3.3-2: </w:t>
            </w:r>
            <w:proofErr w:type="spellStart"/>
            <w:r w:rsidRPr="00B12300">
              <w:rPr>
                <w:sz w:val="18"/>
                <w:szCs w:val="18"/>
              </w:rPr>
              <w:t>RRCReconfiguration</w:t>
            </w:r>
            <w:proofErr w:type="spellEnd"/>
            <w:r w:rsidRPr="00B12300">
              <w:rPr>
                <w:sz w:val="18"/>
                <w:szCs w:val="18"/>
              </w:rPr>
              <w:t>)</w:t>
            </w:r>
            <w:r w:rsidRPr="0031177A">
              <w:rPr>
                <w:sz w:val="18"/>
                <w:szCs w:val="18"/>
              </w:rPr>
              <w:t xml:space="preserve"> is incorrectly set to </w:t>
            </w:r>
            <w:r>
              <w:rPr>
                <w:sz w:val="18"/>
                <w:szCs w:val="18"/>
              </w:rPr>
              <w:t>9</w:t>
            </w:r>
            <w:r w:rsidRPr="005A2015">
              <w:rPr>
                <w:sz w:val="18"/>
                <w:szCs w:val="18"/>
              </w:rPr>
              <w:t>.</w:t>
            </w:r>
          </w:p>
          <w:p w14:paraId="07FC1EE4" w14:textId="77777777" w:rsidR="00D73511" w:rsidRPr="005A2015" w:rsidRDefault="00D73511" w:rsidP="00D73511">
            <w:pPr>
              <w:pStyle w:val="CRCoverPage"/>
              <w:spacing w:after="0"/>
              <w:rPr>
                <w:noProof/>
                <w:sz w:val="18"/>
                <w:szCs w:val="18"/>
              </w:rPr>
            </w:pPr>
          </w:p>
          <w:p w14:paraId="6E39D217" w14:textId="77777777" w:rsidR="00D73511" w:rsidRPr="002B55C0" w:rsidRDefault="00D73511" w:rsidP="00D73511">
            <w:pPr>
              <w:pStyle w:val="CRCoverPage"/>
              <w:numPr>
                <w:ilvl w:val="0"/>
                <w:numId w:val="44"/>
              </w:numPr>
              <w:spacing w:after="0"/>
              <w:rPr>
                <w:noProof/>
                <w:sz w:val="18"/>
                <w:szCs w:val="18"/>
              </w:rPr>
            </w:pPr>
            <w:r w:rsidRPr="005A2015">
              <w:rPr>
                <w:noProof/>
                <w:sz w:val="18"/>
                <w:szCs w:val="18"/>
              </w:rPr>
              <w:t xml:space="preserve">Corrected the </w:t>
            </w:r>
            <w:proofErr w:type="spellStart"/>
            <w:r w:rsidRPr="005A2015">
              <w:rPr>
                <w:rFonts w:cs="Arial"/>
                <w:sz w:val="18"/>
                <w:szCs w:val="18"/>
                <w:lang w:eastAsia="en-GB"/>
              </w:rPr>
              <w:t>The</w:t>
            </w:r>
            <w:proofErr w:type="spellEnd"/>
            <w:r w:rsidRPr="005A2015">
              <w:rPr>
                <w:rFonts w:cs="Arial"/>
                <w:sz w:val="18"/>
                <w:szCs w:val="18"/>
                <w:lang w:eastAsia="en-GB"/>
              </w:rPr>
              <w:t xml:space="preserve"> </w:t>
            </w:r>
            <w:proofErr w:type="spellStart"/>
            <w:r w:rsidRPr="005A2015">
              <w:rPr>
                <w:rFonts w:cs="Arial"/>
                <w:sz w:val="18"/>
                <w:szCs w:val="18"/>
                <w:lang w:eastAsia="en-GB"/>
              </w:rPr>
              <w:t>periodicityAndOffset</w:t>
            </w:r>
            <w:proofErr w:type="spellEnd"/>
            <w:r w:rsidRPr="005A2015">
              <w:rPr>
                <w:rFonts w:cs="Arial"/>
                <w:sz w:val="18"/>
                <w:szCs w:val="18"/>
                <w:lang w:eastAsia="en-GB"/>
              </w:rPr>
              <w:t xml:space="preserve"> to be sl</w:t>
            </w:r>
            <w:proofErr w:type="gramStart"/>
            <w:r w:rsidRPr="005A2015">
              <w:rPr>
                <w:rFonts w:cs="Arial"/>
                <w:sz w:val="18"/>
                <w:szCs w:val="18"/>
                <w:lang w:eastAsia="en-GB"/>
              </w:rPr>
              <w:t>20 :</w:t>
            </w:r>
            <w:proofErr w:type="gramEnd"/>
            <w:r w:rsidRPr="005A2015">
              <w:rPr>
                <w:rFonts w:cs="Arial"/>
                <w:sz w:val="18"/>
                <w:szCs w:val="18"/>
                <w:lang w:eastAsia="en-GB"/>
              </w:rPr>
              <w:t xml:space="preserve"> 9</w:t>
            </w:r>
          </w:p>
          <w:p w14:paraId="3B3D9E36" w14:textId="77777777" w:rsidR="00D73511" w:rsidRPr="002B55C0" w:rsidRDefault="00D73511" w:rsidP="00D73511">
            <w:pPr>
              <w:pStyle w:val="CRCoverPage"/>
              <w:spacing w:after="0"/>
              <w:rPr>
                <w:noProof/>
                <w:sz w:val="18"/>
                <w:szCs w:val="18"/>
              </w:rPr>
            </w:pPr>
          </w:p>
          <w:p w14:paraId="5F284793" w14:textId="77777777" w:rsidR="00D73511" w:rsidRPr="00D73511" w:rsidRDefault="00D73511" w:rsidP="00D73511">
            <w:pPr>
              <w:pStyle w:val="CRCoverPage"/>
              <w:numPr>
                <w:ilvl w:val="0"/>
                <w:numId w:val="44"/>
              </w:numPr>
              <w:spacing w:after="0"/>
              <w:rPr>
                <w:noProof/>
              </w:rPr>
            </w:pPr>
            <w:r w:rsidRPr="00D73511">
              <w:rPr>
                <w:rFonts w:cs="Arial"/>
                <w:sz w:val="18"/>
                <w:szCs w:val="18"/>
              </w:rPr>
              <w:t>PUSCH-</w:t>
            </w:r>
            <w:proofErr w:type="spellStart"/>
            <w:r w:rsidRPr="00D73511">
              <w:rPr>
                <w:rFonts w:cs="Arial"/>
                <w:sz w:val="18"/>
                <w:szCs w:val="18"/>
              </w:rPr>
              <w:t>TimeDomainResourceAllocationList</w:t>
            </w:r>
            <w:proofErr w:type="spellEnd"/>
            <w:r w:rsidRPr="00D73511">
              <w:rPr>
                <w:rFonts w:cs="Arial"/>
                <w:sz w:val="18"/>
                <w:szCs w:val="18"/>
              </w:rPr>
              <w:t>, the K2 value corrected to n4 rather 2 for FR1 and n8 for FR 2 rather than 4</w:t>
            </w:r>
          </w:p>
          <w:p w14:paraId="274EB6A9" w14:textId="77777777" w:rsidR="00D73511" w:rsidRDefault="00D73511" w:rsidP="00D73511">
            <w:pPr>
              <w:pStyle w:val="ListParagraph"/>
              <w:rPr>
                <w:noProof/>
                <w:sz w:val="18"/>
                <w:szCs w:val="18"/>
              </w:rPr>
            </w:pPr>
          </w:p>
          <w:p w14:paraId="1D9DA1DA" w14:textId="52D8B86E" w:rsidR="00D73511" w:rsidRDefault="00D73511" w:rsidP="00D73511">
            <w:pPr>
              <w:pStyle w:val="CRCoverPage"/>
              <w:numPr>
                <w:ilvl w:val="0"/>
                <w:numId w:val="44"/>
              </w:numPr>
              <w:spacing w:after="0"/>
              <w:rPr>
                <w:noProof/>
              </w:rPr>
            </w:pPr>
            <w:r w:rsidRPr="005D38C7">
              <w:rPr>
                <w:noProof/>
                <w:sz w:val="18"/>
                <w:szCs w:val="18"/>
              </w:rPr>
              <w:lastRenderedPageBreak/>
              <w:t xml:space="preserve">Changed the </w:t>
            </w:r>
            <w:r w:rsidRPr="005D38C7">
              <w:rPr>
                <w:rFonts w:cs="Arial"/>
                <w:sz w:val="18"/>
                <w:szCs w:val="18"/>
                <w:lang w:eastAsia="en-GB"/>
              </w:rPr>
              <w:t xml:space="preserve">periodicity for the </w:t>
            </w:r>
            <w:proofErr w:type="spellStart"/>
            <w:r w:rsidRPr="005D38C7">
              <w:rPr>
                <w:sz w:val="18"/>
                <w:szCs w:val="18"/>
              </w:rPr>
              <w:t>configuredGrantConfig</w:t>
            </w:r>
            <w:proofErr w:type="spellEnd"/>
            <w:r>
              <w:rPr>
                <w:sz w:val="18"/>
                <w:szCs w:val="18"/>
              </w:rPr>
              <w:t xml:space="preserve"> for the different SCS</w:t>
            </w:r>
          </w:p>
        </w:tc>
      </w:tr>
      <w:tr w:rsidR="00D73511" w14:paraId="55B077F3" w14:textId="77777777" w:rsidTr="002D7B78">
        <w:tc>
          <w:tcPr>
            <w:tcW w:w="2694" w:type="dxa"/>
            <w:gridSpan w:val="2"/>
            <w:tcBorders>
              <w:left w:val="single" w:sz="4" w:space="0" w:color="auto"/>
            </w:tcBorders>
          </w:tcPr>
          <w:p w14:paraId="7ABF72E8" w14:textId="77777777" w:rsidR="00D73511" w:rsidRDefault="00D73511" w:rsidP="00D73511">
            <w:pPr>
              <w:pStyle w:val="CRCoverPage"/>
              <w:spacing w:after="0"/>
              <w:rPr>
                <w:b/>
                <w:i/>
                <w:noProof/>
                <w:sz w:val="8"/>
                <w:szCs w:val="8"/>
              </w:rPr>
            </w:pPr>
          </w:p>
        </w:tc>
        <w:tc>
          <w:tcPr>
            <w:tcW w:w="6946" w:type="dxa"/>
            <w:gridSpan w:val="9"/>
            <w:tcBorders>
              <w:right w:val="single" w:sz="4" w:space="0" w:color="auto"/>
            </w:tcBorders>
          </w:tcPr>
          <w:p w14:paraId="1DA81EC0" w14:textId="77777777" w:rsidR="00D73511" w:rsidRDefault="00D73511" w:rsidP="00D73511">
            <w:pPr>
              <w:pStyle w:val="CRCoverPage"/>
              <w:spacing w:after="0"/>
              <w:rPr>
                <w:noProof/>
                <w:sz w:val="8"/>
                <w:szCs w:val="8"/>
              </w:rPr>
            </w:pPr>
          </w:p>
        </w:tc>
      </w:tr>
      <w:tr w:rsidR="00D73511" w14:paraId="4231CAB9" w14:textId="77777777" w:rsidTr="002D7B78">
        <w:tc>
          <w:tcPr>
            <w:tcW w:w="2694" w:type="dxa"/>
            <w:gridSpan w:val="2"/>
            <w:tcBorders>
              <w:left w:val="single" w:sz="4" w:space="0" w:color="auto"/>
              <w:bottom w:val="single" w:sz="4" w:space="0" w:color="auto"/>
            </w:tcBorders>
          </w:tcPr>
          <w:p w14:paraId="6DF69B10" w14:textId="77777777" w:rsidR="00D73511" w:rsidRDefault="00D73511" w:rsidP="00D735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7A355" w14:textId="201CB07C" w:rsidR="00D73511" w:rsidRDefault="00D73511" w:rsidP="00D73511">
            <w:pPr>
              <w:pStyle w:val="CRCoverPage"/>
              <w:spacing w:after="0"/>
              <w:ind w:left="100"/>
              <w:rPr>
                <w:noProof/>
              </w:rPr>
            </w:pPr>
            <w:r w:rsidRPr="005A2015">
              <w:rPr>
                <w:noProof/>
                <w:sz w:val="18"/>
                <w:szCs w:val="18"/>
                <w:lang w:eastAsia="zh-CN"/>
              </w:rPr>
              <w:t>A Conformant UE may fail the test case</w:t>
            </w:r>
          </w:p>
        </w:tc>
      </w:tr>
      <w:tr w:rsidR="00D73511" w14:paraId="34997816" w14:textId="77777777" w:rsidTr="002D7B78">
        <w:tc>
          <w:tcPr>
            <w:tcW w:w="2694" w:type="dxa"/>
            <w:gridSpan w:val="2"/>
          </w:tcPr>
          <w:p w14:paraId="0B3AE2B1" w14:textId="77777777" w:rsidR="00D73511" w:rsidRDefault="00D73511" w:rsidP="00D73511">
            <w:pPr>
              <w:pStyle w:val="CRCoverPage"/>
              <w:spacing w:after="0"/>
              <w:rPr>
                <w:b/>
                <w:i/>
                <w:noProof/>
                <w:sz w:val="8"/>
                <w:szCs w:val="8"/>
              </w:rPr>
            </w:pPr>
          </w:p>
        </w:tc>
        <w:tc>
          <w:tcPr>
            <w:tcW w:w="6946" w:type="dxa"/>
            <w:gridSpan w:val="9"/>
          </w:tcPr>
          <w:p w14:paraId="6D175EB7" w14:textId="77777777" w:rsidR="00D73511" w:rsidRDefault="00D73511" w:rsidP="00D73511">
            <w:pPr>
              <w:pStyle w:val="CRCoverPage"/>
              <w:spacing w:after="0"/>
              <w:rPr>
                <w:noProof/>
                <w:sz w:val="8"/>
                <w:szCs w:val="8"/>
              </w:rPr>
            </w:pPr>
          </w:p>
        </w:tc>
      </w:tr>
      <w:tr w:rsidR="00D73511" w14:paraId="5F2F992F" w14:textId="77777777" w:rsidTr="002D7B78">
        <w:tc>
          <w:tcPr>
            <w:tcW w:w="2694" w:type="dxa"/>
            <w:gridSpan w:val="2"/>
            <w:tcBorders>
              <w:top w:val="single" w:sz="4" w:space="0" w:color="auto"/>
              <w:left w:val="single" w:sz="4" w:space="0" w:color="auto"/>
            </w:tcBorders>
          </w:tcPr>
          <w:p w14:paraId="7EA0A327" w14:textId="77777777" w:rsidR="00D73511" w:rsidRDefault="00D73511" w:rsidP="00D735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01417" w14:textId="07AB3EF8" w:rsidR="00D73511" w:rsidRDefault="00D73511" w:rsidP="00D73511">
            <w:pPr>
              <w:pStyle w:val="CRCoverPage"/>
              <w:spacing w:after="0"/>
              <w:ind w:left="100"/>
              <w:rPr>
                <w:noProof/>
              </w:rPr>
            </w:pPr>
            <w:r w:rsidRPr="005A2015">
              <w:rPr>
                <w:noProof/>
                <w:sz w:val="18"/>
                <w:szCs w:val="18"/>
                <w:lang w:eastAsia="zh-CN"/>
              </w:rPr>
              <w:t>7.1.1.</w:t>
            </w:r>
            <w:r>
              <w:rPr>
                <w:noProof/>
                <w:sz w:val="18"/>
                <w:szCs w:val="18"/>
                <w:lang w:eastAsia="zh-CN"/>
              </w:rPr>
              <w:t>3</w:t>
            </w:r>
            <w:r w:rsidRPr="005A2015">
              <w:rPr>
                <w:noProof/>
                <w:sz w:val="18"/>
                <w:szCs w:val="18"/>
                <w:lang w:eastAsia="zh-CN"/>
              </w:rPr>
              <w:t>.2</w:t>
            </w:r>
            <w:r>
              <w:rPr>
                <w:noProof/>
                <w:sz w:val="18"/>
                <w:szCs w:val="18"/>
                <w:lang w:eastAsia="zh-CN"/>
              </w:rPr>
              <w:t>b</w:t>
            </w:r>
          </w:p>
        </w:tc>
      </w:tr>
      <w:tr w:rsidR="00D73511" w14:paraId="06041ECE" w14:textId="77777777" w:rsidTr="002D7B78">
        <w:tc>
          <w:tcPr>
            <w:tcW w:w="2694" w:type="dxa"/>
            <w:gridSpan w:val="2"/>
            <w:tcBorders>
              <w:left w:val="single" w:sz="4" w:space="0" w:color="auto"/>
            </w:tcBorders>
          </w:tcPr>
          <w:p w14:paraId="40149064" w14:textId="77777777" w:rsidR="00D73511" w:rsidRDefault="00D73511" w:rsidP="00D73511">
            <w:pPr>
              <w:pStyle w:val="CRCoverPage"/>
              <w:spacing w:after="0"/>
              <w:rPr>
                <w:b/>
                <w:i/>
                <w:noProof/>
                <w:sz w:val="8"/>
                <w:szCs w:val="8"/>
              </w:rPr>
            </w:pPr>
          </w:p>
        </w:tc>
        <w:tc>
          <w:tcPr>
            <w:tcW w:w="6946" w:type="dxa"/>
            <w:gridSpan w:val="9"/>
            <w:tcBorders>
              <w:right w:val="single" w:sz="4" w:space="0" w:color="auto"/>
            </w:tcBorders>
          </w:tcPr>
          <w:p w14:paraId="6FF430E1" w14:textId="77777777" w:rsidR="00D73511" w:rsidRDefault="00D73511" w:rsidP="00D73511">
            <w:pPr>
              <w:pStyle w:val="CRCoverPage"/>
              <w:spacing w:after="0"/>
              <w:rPr>
                <w:noProof/>
                <w:sz w:val="8"/>
                <w:szCs w:val="8"/>
              </w:rPr>
            </w:pPr>
          </w:p>
        </w:tc>
      </w:tr>
      <w:tr w:rsidR="00D73511" w14:paraId="0F666ED9" w14:textId="77777777" w:rsidTr="002D7B78">
        <w:tc>
          <w:tcPr>
            <w:tcW w:w="2694" w:type="dxa"/>
            <w:gridSpan w:val="2"/>
            <w:tcBorders>
              <w:left w:val="single" w:sz="4" w:space="0" w:color="auto"/>
            </w:tcBorders>
          </w:tcPr>
          <w:p w14:paraId="671E6A13" w14:textId="77777777" w:rsidR="00D73511" w:rsidRDefault="00D73511" w:rsidP="00D735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D83F4F" w14:textId="77777777" w:rsidR="00D73511" w:rsidRDefault="00D73511" w:rsidP="00D73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17C76" w14:textId="77777777" w:rsidR="00D73511" w:rsidRDefault="00D73511" w:rsidP="00D73511">
            <w:pPr>
              <w:pStyle w:val="CRCoverPage"/>
              <w:spacing w:after="0"/>
              <w:jc w:val="center"/>
              <w:rPr>
                <w:b/>
                <w:caps/>
                <w:noProof/>
              </w:rPr>
            </w:pPr>
            <w:r>
              <w:rPr>
                <w:b/>
                <w:caps/>
                <w:noProof/>
              </w:rPr>
              <w:t>N</w:t>
            </w:r>
          </w:p>
        </w:tc>
        <w:tc>
          <w:tcPr>
            <w:tcW w:w="2977" w:type="dxa"/>
            <w:gridSpan w:val="4"/>
          </w:tcPr>
          <w:p w14:paraId="1F108EA4" w14:textId="77777777" w:rsidR="00D73511" w:rsidRDefault="00D73511" w:rsidP="00D735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CDFE6" w14:textId="77777777" w:rsidR="00D73511" w:rsidRDefault="00D73511" w:rsidP="00D73511">
            <w:pPr>
              <w:pStyle w:val="CRCoverPage"/>
              <w:spacing w:after="0"/>
              <w:ind w:left="99"/>
              <w:rPr>
                <w:noProof/>
              </w:rPr>
            </w:pPr>
          </w:p>
        </w:tc>
      </w:tr>
      <w:tr w:rsidR="00D73511" w14:paraId="4BC29665" w14:textId="77777777" w:rsidTr="002D7B78">
        <w:tc>
          <w:tcPr>
            <w:tcW w:w="2694" w:type="dxa"/>
            <w:gridSpan w:val="2"/>
            <w:tcBorders>
              <w:left w:val="single" w:sz="4" w:space="0" w:color="auto"/>
            </w:tcBorders>
          </w:tcPr>
          <w:p w14:paraId="67B72AB6" w14:textId="77777777" w:rsidR="00D73511" w:rsidRDefault="00D73511" w:rsidP="00D73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E6493" w14:textId="77777777" w:rsidR="00D73511" w:rsidRDefault="00D73511" w:rsidP="00D7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56126" w14:textId="3A3060EA" w:rsidR="00D73511" w:rsidRDefault="00D73511" w:rsidP="00D73511">
            <w:pPr>
              <w:pStyle w:val="CRCoverPage"/>
              <w:spacing w:after="0"/>
              <w:jc w:val="center"/>
              <w:rPr>
                <w:b/>
                <w:caps/>
                <w:noProof/>
              </w:rPr>
            </w:pPr>
            <w:r>
              <w:rPr>
                <w:b/>
                <w:caps/>
                <w:noProof/>
              </w:rPr>
              <w:t>x</w:t>
            </w:r>
          </w:p>
        </w:tc>
        <w:tc>
          <w:tcPr>
            <w:tcW w:w="2977" w:type="dxa"/>
            <w:gridSpan w:val="4"/>
          </w:tcPr>
          <w:p w14:paraId="39BCD17C" w14:textId="77777777" w:rsidR="00D73511" w:rsidRDefault="00D73511" w:rsidP="00D73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646E" w14:textId="73CA351B" w:rsidR="00D73511" w:rsidRDefault="00D73511" w:rsidP="00D73511">
            <w:pPr>
              <w:pStyle w:val="CRCoverPage"/>
              <w:spacing w:after="0"/>
              <w:ind w:left="99"/>
              <w:rPr>
                <w:noProof/>
              </w:rPr>
            </w:pPr>
          </w:p>
        </w:tc>
      </w:tr>
      <w:tr w:rsidR="00D73511" w14:paraId="07BFC1D9" w14:textId="77777777" w:rsidTr="002D7B78">
        <w:tc>
          <w:tcPr>
            <w:tcW w:w="2694" w:type="dxa"/>
            <w:gridSpan w:val="2"/>
            <w:tcBorders>
              <w:left w:val="single" w:sz="4" w:space="0" w:color="auto"/>
            </w:tcBorders>
          </w:tcPr>
          <w:p w14:paraId="031070A5" w14:textId="77777777" w:rsidR="00D73511" w:rsidRDefault="00D73511" w:rsidP="00D73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E1627" w14:textId="77777777" w:rsidR="00D73511" w:rsidRDefault="00D73511" w:rsidP="00D7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49018" w14:textId="6D02C29A" w:rsidR="00D73511" w:rsidRDefault="00D73511" w:rsidP="00D73511">
            <w:pPr>
              <w:pStyle w:val="CRCoverPage"/>
              <w:spacing w:after="0"/>
              <w:jc w:val="center"/>
              <w:rPr>
                <w:b/>
                <w:caps/>
                <w:noProof/>
              </w:rPr>
            </w:pPr>
            <w:r>
              <w:rPr>
                <w:b/>
                <w:caps/>
                <w:noProof/>
              </w:rPr>
              <w:t>x</w:t>
            </w:r>
          </w:p>
        </w:tc>
        <w:tc>
          <w:tcPr>
            <w:tcW w:w="2977" w:type="dxa"/>
            <w:gridSpan w:val="4"/>
          </w:tcPr>
          <w:p w14:paraId="6FF89C7E" w14:textId="77777777" w:rsidR="00D73511" w:rsidRDefault="00D73511" w:rsidP="00D73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987B52" w14:textId="2F644E83" w:rsidR="00D73511" w:rsidRDefault="00D73511" w:rsidP="00D73511">
            <w:pPr>
              <w:pStyle w:val="CRCoverPage"/>
              <w:spacing w:after="0"/>
              <w:ind w:left="99"/>
              <w:rPr>
                <w:noProof/>
              </w:rPr>
            </w:pPr>
          </w:p>
        </w:tc>
      </w:tr>
      <w:tr w:rsidR="00D73511" w14:paraId="502E475F" w14:textId="77777777" w:rsidTr="002D7B78">
        <w:tc>
          <w:tcPr>
            <w:tcW w:w="2694" w:type="dxa"/>
            <w:gridSpan w:val="2"/>
            <w:tcBorders>
              <w:left w:val="single" w:sz="4" w:space="0" w:color="auto"/>
            </w:tcBorders>
          </w:tcPr>
          <w:p w14:paraId="627C5921" w14:textId="77777777" w:rsidR="00D73511" w:rsidRDefault="00D73511" w:rsidP="00D73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422C6" w14:textId="77777777" w:rsidR="00D73511" w:rsidRDefault="00D73511" w:rsidP="00D7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6F354" w14:textId="1DF086BB" w:rsidR="00D73511" w:rsidRDefault="00D73511" w:rsidP="00D73511">
            <w:pPr>
              <w:pStyle w:val="CRCoverPage"/>
              <w:spacing w:after="0"/>
              <w:jc w:val="center"/>
              <w:rPr>
                <w:b/>
                <w:caps/>
                <w:noProof/>
              </w:rPr>
            </w:pPr>
            <w:r>
              <w:rPr>
                <w:b/>
                <w:caps/>
                <w:noProof/>
              </w:rPr>
              <w:t>x</w:t>
            </w:r>
          </w:p>
        </w:tc>
        <w:tc>
          <w:tcPr>
            <w:tcW w:w="2977" w:type="dxa"/>
            <w:gridSpan w:val="4"/>
          </w:tcPr>
          <w:p w14:paraId="1191987D" w14:textId="77777777" w:rsidR="00D73511" w:rsidRDefault="00D73511" w:rsidP="00D73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3A504" w14:textId="3624BB40" w:rsidR="00D73511" w:rsidRDefault="00D73511" w:rsidP="00D73511">
            <w:pPr>
              <w:pStyle w:val="CRCoverPage"/>
              <w:spacing w:after="0"/>
              <w:ind w:left="99"/>
              <w:rPr>
                <w:noProof/>
              </w:rPr>
            </w:pPr>
          </w:p>
        </w:tc>
      </w:tr>
      <w:tr w:rsidR="00D73511" w14:paraId="5A2FDACC" w14:textId="77777777" w:rsidTr="002D7B78">
        <w:tc>
          <w:tcPr>
            <w:tcW w:w="2694" w:type="dxa"/>
            <w:gridSpan w:val="2"/>
            <w:tcBorders>
              <w:left w:val="single" w:sz="4" w:space="0" w:color="auto"/>
            </w:tcBorders>
          </w:tcPr>
          <w:p w14:paraId="1A74D4D7" w14:textId="77777777" w:rsidR="00D73511" w:rsidRDefault="00D73511" w:rsidP="00D73511">
            <w:pPr>
              <w:pStyle w:val="CRCoverPage"/>
              <w:spacing w:after="0"/>
              <w:rPr>
                <w:b/>
                <w:i/>
                <w:noProof/>
              </w:rPr>
            </w:pPr>
          </w:p>
        </w:tc>
        <w:tc>
          <w:tcPr>
            <w:tcW w:w="6946" w:type="dxa"/>
            <w:gridSpan w:val="9"/>
            <w:tcBorders>
              <w:right w:val="single" w:sz="4" w:space="0" w:color="auto"/>
            </w:tcBorders>
          </w:tcPr>
          <w:p w14:paraId="0F1600F8" w14:textId="77777777" w:rsidR="00D73511" w:rsidRDefault="00D73511" w:rsidP="00D73511">
            <w:pPr>
              <w:pStyle w:val="CRCoverPage"/>
              <w:spacing w:after="0"/>
              <w:rPr>
                <w:noProof/>
              </w:rPr>
            </w:pPr>
          </w:p>
        </w:tc>
      </w:tr>
      <w:tr w:rsidR="00D73511" w14:paraId="7B8507F2" w14:textId="77777777" w:rsidTr="002D7B78">
        <w:tc>
          <w:tcPr>
            <w:tcW w:w="2694" w:type="dxa"/>
            <w:gridSpan w:val="2"/>
            <w:tcBorders>
              <w:left w:val="single" w:sz="4" w:space="0" w:color="auto"/>
              <w:bottom w:val="single" w:sz="4" w:space="0" w:color="auto"/>
            </w:tcBorders>
          </w:tcPr>
          <w:p w14:paraId="78E9A07E" w14:textId="77777777" w:rsidR="00D73511" w:rsidRDefault="00D73511" w:rsidP="00D735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F008E" w14:textId="77777777" w:rsidR="00D73511" w:rsidRDefault="00D73511" w:rsidP="00D73511">
            <w:pPr>
              <w:pStyle w:val="CRCoverPage"/>
              <w:spacing w:after="0"/>
              <w:ind w:left="100"/>
              <w:rPr>
                <w:noProof/>
              </w:rPr>
            </w:pPr>
          </w:p>
        </w:tc>
      </w:tr>
      <w:tr w:rsidR="00D73511" w:rsidRPr="008863B9" w14:paraId="09664589" w14:textId="77777777" w:rsidTr="002D7B78">
        <w:tc>
          <w:tcPr>
            <w:tcW w:w="2694" w:type="dxa"/>
            <w:gridSpan w:val="2"/>
            <w:tcBorders>
              <w:top w:val="single" w:sz="4" w:space="0" w:color="auto"/>
              <w:bottom w:val="single" w:sz="4" w:space="0" w:color="auto"/>
            </w:tcBorders>
          </w:tcPr>
          <w:p w14:paraId="398ED03E" w14:textId="77777777" w:rsidR="00D73511" w:rsidRPr="008863B9" w:rsidRDefault="00D73511" w:rsidP="00D735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D7A1C8" w14:textId="77777777" w:rsidR="00D73511" w:rsidRPr="008863B9" w:rsidRDefault="00D73511" w:rsidP="00D73511">
            <w:pPr>
              <w:pStyle w:val="CRCoverPage"/>
              <w:spacing w:after="0"/>
              <w:ind w:left="100"/>
              <w:rPr>
                <w:noProof/>
                <w:sz w:val="8"/>
                <w:szCs w:val="8"/>
              </w:rPr>
            </w:pPr>
          </w:p>
        </w:tc>
      </w:tr>
      <w:tr w:rsidR="00D73511" w14:paraId="364F561D" w14:textId="77777777" w:rsidTr="002D7B78">
        <w:tc>
          <w:tcPr>
            <w:tcW w:w="2694" w:type="dxa"/>
            <w:gridSpan w:val="2"/>
            <w:tcBorders>
              <w:top w:val="single" w:sz="4" w:space="0" w:color="auto"/>
              <w:left w:val="single" w:sz="4" w:space="0" w:color="auto"/>
              <w:bottom w:val="single" w:sz="4" w:space="0" w:color="auto"/>
            </w:tcBorders>
          </w:tcPr>
          <w:p w14:paraId="33863E03" w14:textId="77777777" w:rsidR="00D73511" w:rsidRDefault="00D73511" w:rsidP="00D73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5B721" w14:textId="77777777" w:rsidR="00D73511" w:rsidRDefault="00D73511" w:rsidP="00D73511">
            <w:pPr>
              <w:pStyle w:val="CRCoverPage"/>
              <w:spacing w:after="0"/>
              <w:ind w:left="100"/>
              <w:rPr>
                <w:noProof/>
              </w:rPr>
            </w:pPr>
          </w:p>
        </w:tc>
      </w:tr>
    </w:tbl>
    <w:p w14:paraId="1CA76A4F" w14:textId="77777777" w:rsidR="00D73511" w:rsidRDefault="00D73511" w:rsidP="00D73511">
      <w:pPr>
        <w:pStyle w:val="CRCoverPage"/>
        <w:spacing w:after="0"/>
        <w:rPr>
          <w:noProof/>
          <w:sz w:val="8"/>
          <w:szCs w:val="8"/>
        </w:rPr>
      </w:pPr>
    </w:p>
    <w:p w14:paraId="469B271B" w14:textId="77777777" w:rsidR="00D73511" w:rsidRDefault="00D73511" w:rsidP="00D73511">
      <w:pPr>
        <w:rPr>
          <w:noProof/>
        </w:rPr>
      </w:pPr>
      <w:bookmarkStart w:id="3" w:name="_GoBack"/>
      <w:bookmarkEnd w:id="3"/>
    </w:p>
    <w:p w14:paraId="397324D4" w14:textId="77777777" w:rsidR="00C57907" w:rsidRDefault="00C57907" w:rsidP="00C57907">
      <w:pPr>
        <w:pStyle w:val="CRCoverPage"/>
        <w:spacing w:after="0"/>
        <w:rPr>
          <w:noProof/>
          <w:sz w:val="8"/>
          <w:szCs w:val="8"/>
        </w:rPr>
      </w:pPr>
    </w:p>
    <w:bookmarkEnd w:id="0"/>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F79FB2" w14:textId="77777777" w:rsidR="00AC0C31" w:rsidRPr="00DE0B89" w:rsidRDefault="00AC0C31" w:rsidP="00AC0C31">
      <w:pPr>
        <w:pStyle w:val="Heading5"/>
      </w:pPr>
      <w:bookmarkStart w:id="4" w:name="_Toc21103099"/>
      <w:bookmarkStart w:id="5" w:name="_Toc29233436"/>
      <w:bookmarkStart w:id="6" w:name="_Toc29462041"/>
      <w:bookmarkStart w:id="7" w:name="_Toc36158018"/>
      <w:bookmarkEnd w:id="1"/>
      <w:r w:rsidRPr="00DE0B89">
        <w:lastRenderedPageBreak/>
        <w:t>7.1.1.3.2b</w:t>
      </w:r>
      <w:r w:rsidRPr="00DE0B89">
        <w:tab/>
        <w:t>Logical channel prioritization handling with Mapping restrictions</w:t>
      </w:r>
      <w:bookmarkEnd w:id="4"/>
      <w:bookmarkEnd w:id="5"/>
      <w:bookmarkEnd w:id="6"/>
      <w:bookmarkEnd w:id="7"/>
    </w:p>
    <w:p w14:paraId="3EB626BD" w14:textId="77777777" w:rsidR="00AC0C31" w:rsidRPr="00DE0B89" w:rsidRDefault="00AC0C31" w:rsidP="00AC0C31">
      <w:pPr>
        <w:pStyle w:val="H6"/>
      </w:pPr>
      <w:r w:rsidRPr="00DE0B89">
        <w:t>7.1.1.3.2b.1</w:t>
      </w:r>
      <w:r w:rsidRPr="00DE0B89">
        <w:tab/>
        <w:t>Test Purpose (TP)</w:t>
      </w:r>
    </w:p>
    <w:p w14:paraId="6CF8E78A" w14:textId="77777777" w:rsidR="00AC0C31" w:rsidRPr="00DE0B89" w:rsidRDefault="00AC0C31" w:rsidP="00AC0C31">
      <w:pPr>
        <w:pStyle w:val="H6"/>
      </w:pPr>
      <w:r w:rsidRPr="00DE0B89">
        <w:t>(1)</w:t>
      </w:r>
    </w:p>
    <w:p w14:paraId="23D792E5" w14:textId="77777777" w:rsidR="00AC0C31" w:rsidRPr="00DE0B89" w:rsidRDefault="00AC0C31" w:rsidP="00AC0C3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 xml:space="preserve">-List </w:t>
      </w:r>
      <w:proofErr w:type="gramStart"/>
      <w:r w:rsidRPr="00DE0B89">
        <w:rPr>
          <w:noProof w:val="0"/>
        </w:rPr>
        <w:t>configured }</w:t>
      </w:r>
      <w:proofErr w:type="gramEnd"/>
    </w:p>
    <w:p w14:paraId="202B151D" w14:textId="77777777" w:rsidR="00AC0C31" w:rsidRPr="00DE0B89" w:rsidRDefault="00AC0C31" w:rsidP="00AC0C31">
      <w:pPr>
        <w:pStyle w:val="PL"/>
        <w:rPr>
          <w:noProof w:val="0"/>
        </w:rPr>
      </w:pPr>
      <w:r w:rsidRPr="00DE0B89">
        <w:rPr>
          <w:b/>
          <w:noProof w:val="0"/>
        </w:rPr>
        <w:t>ensure that</w:t>
      </w:r>
      <w:r w:rsidRPr="00DE0B89">
        <w:rPr>
          <w:noProof w:val="0"/>
        </w:rPr>
        <w:t xml:space="preserve"> {</w:t>
      </w:r>
    </w:p>
    <w:p w14:paraId="2FD5BCAC" w14:textId="77777777" w:rsidR="00AC0C31" w:rsidRPr="00DE0B89" w:rsidRDefault="00AC0C31" w:rsidP="00AC0C3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35B3E2BC" w14:textId="77777777" w:rsidR="00AC0C31" w:rsidRPr="00DE0B89" w:rsidRDefault="00AC0C31" w:rsidP="00AC0C3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510E0E61" w14:textId="77777777" w:rsidR="00AC0C31" w:rsidRPr="00DE0B89" w:rsidRDefault="00AC0C31" w:rsidP="00AC0C31">
      <w:pPr>
        <w:pStyle w:val="PL"/>
        <w:rPr>
          <w:noProof w:val="0"/>
        </w:rPr>
      </w:pPr>
      <w:r w:rsidRPr="00DE0B89">
        <w:rPr>
          <w:noProof w:val="0"/>
        </w:rPr>
        <w:t xml:space="preserve">            }</w:t>
      </w:r>
    </w:p>
    <w:p w14:paraId="234A6F0A" w14:textId="77777777" w:rsidR="00AC0C31" w:rsidRPr="00DE0B89" w:rsidRDefault="00AC0C31" w:rsidP="00AC0C31">
      <w:pPr>
        <w:pStyle w:val="PL"/>
        <w:rPr>
          <w:noProof w:val="0"/>
        </w:rPr>
      </w:pPr>
    </w:p>
    <w:p w14:paraId="79929744" w14:textId="77777777" w:rsidR="00AC0C31" w:rsidRPr="00DE0B89" w:rsidRDefault="00AC0C31" w:rsidP="00AC0C31">
      <w:pPr>
        <w:pStyle w:val="H6"/>
      </w:pPr>
      <w:r w:rsidRPr="00DE0B89">
        <w:t>(2)</w:t>
      </w:r>
    </w:p>
    <w:p w14:paraId="07C1F43B" w14:textId="77777777" w:rsidR="00AC0C31" w:rsidRPr="00DE0B89" w:rsidRDefault="00AC0C31" w:rsidP="00AC0C3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 xml:space="preserve">-Duration </w:t>
      </w:r>
      <w:proofErr w:type="gramStart"/>
      <w:r w:rsidRPr="00DE0B89">
        <w:rPr>
          <w:noProof w:val="0"/>
        </w:rPr>
        <w:t>configured }</w:t>
      </w:r>
      <w:proofErr w:type="gramEnd"/>
    </w:p>
    <w:p w14:paraId="36C33DE5" w14:textId="77777777" w:rsidR="00AC0C31" w:rsidRPr="00DE0B89" w:rsidRDefault="00AC0C31" w:rsidP="00AC0C31">
      <w:pPr>
        <w:pStyle w:val="PL"/>
        <w:rPr>
          <w:noProof w:val="0"/>
        </w:rPr>
      </w:pPr>
      <w:r w:rsidRPr="00DE0B89">
        <w:rPr>
          <w:b/>
          <w:noProof w:val="0"/>
        </w:rPr>
        <w:t>ensure that</w:t>
      </w:r>
      <w:r w:rsidRPr="00DE0B89">
        <w:rPr>
          <w:noProof w:val="0"/>
        </w:rPr>
        <w:t xml:space="preserve"> {</w:t>
      </w:r>
    </w:p>
    <w:p w14:paraId="7B2A5873" w14:textId="77777777" w:rsidR="00AC0C31" w:rsidRPr="00DE0B89" w:rsidRDefault="00AC0C31" w:rsidP="00AC0C3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229020F3" w14:textId="77777777" w:rsidR="00AC0C31" w:rsidRPr="00DE0B89" w:rsidRDefault="00AC0C31" w:rsidP="00AC0C3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0E4CD6C8" w14:textId="77777777" w:rsidR="00AC0C31" w:rsidRPr="00DE0B89" w:rsidRDefault="00AC0C31" w:rsidP="00AC0C31">
      <w:pPr>
        <w:pStyle w:val="PL"/>
        <w:rPr>
          <w:noProof w:val="0"/>
        </w:rPr>
      </w:pPr>
      <w:r w:rsidRPr="00DE0B89">
        <w:rPr>
          <w:noProof w:val="0"/>
        </w:rPr>
        <w:t xml:space="preserve">            }</w:t>
      </w:r>
    </w:p>
    <w:p w14:paraId="34D87B97" w14:textId="77777777" w:rsidR="00AC0C31" w:rsidRPr="00DE0B89" w:rsidRDefault="00AC0C31" w:rsidP="00AC0C31">
      <w:pPr>
        <w:pStyle w:val="PL"/>
        <w:rPr>
          <w:noProof w:val="0"/>
        </w:rPr>
      </w:pPr>
    </w:p>
    <w:p w14:paraId="700A2DE3" w14:textId="77777777" w:rsidR="00AC0C31" w:rsidRPr="00DE0B89" w:rsidRDefault="00AC0C31" w:rsidP="00AC0C31">
      <w:pPr>
        <w:pStyle w:val="H6"/>
      </w:pPr>
      <w:r w:rsidRPr="00DE0B89">
        <w:t>(3)</w:t>
      </w:r>
    </w:p>
    <w:p w14:paraId="518F5C18" w14:textId="77777777" w:rsidR="00AC0C31" w:rsidRPr="00DE0B89" w:rsidRDefault="00AC0C31" w:rsidP="00AC0C31">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configuredGrantType1Allowed configured and supporting Type 1 PUSCH transmissions with configured grant }</w:t>
      </w:r>
    </w:p>
    <w:p w14:paraId="03CCDDAA" w14:textId="77777777" w:rsidR="00AC0C31" w:rsidRPr="00DE0B89" w:rsidRDefault="00AC0C31" w:rsidP="00AC0C31">
      <w:pPr>
        <w:pStyle w:val="PL"/>
        <w:rPr>
          <w:noProof w:val="0"/>
        </w:rPr>
      </w:pPr>
      <w:r w:rsidRPr="00DE0B89">
        <w:rPr>
          <w:b/>
          <w:noProof w:val="0"/>
        </w:rPr>
        <w:t>ensure that</w:t>
      </w:r>
      <w:r w:rsidRPr="00DE0B89">
        <w:rPr>
          <w:noProof w:val="0"/>
        </w:rPr>
        <w:t xml:space="preserve"> {</w:t>
      </w:r>
    </w:p>
    <w:p w14:paraId="6560672C" w14:textId="77777777" w:rsidR="00AC0C31" w:rsidRPr="00DE0B89" w:rsidRDefault="00AC0C31" w:rsidP="00AC0C31">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3E62E777" w14:textId="77777777" w:rsidR="00AC0C31" w:rsidRPr="00DE0B89" w:rsidRDefault="00AC0C31" w:rsidP="00AC0C31">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configuredGrantType1Allowed }</w:t>
      </w:r>
    </w:p>
    <w:p w14:paraId="735689F5" w14:textId="77777777" w:rsidR="00AC0C31" w:rsidRPr="00DE0B89" w:rsidRDefault="00AC0C31" w:rsidP="00AC0C31">
      <w:pPr>
        <w:pStyle w:val="PL"/>
        <w:rPr>
          <w:noProof w:val="0"/>
        </w:rPr>
      </w:pPr>
      <w:r w:rsidRPr="00DE0B89">
        <w:rPr>
          <w:noProof w:val="0"/>
        </w:rPr>
        <w:t xml:space="preserve">            }</w:t>
      </w:r>
    </w:p>
    <w:p w14:paraId="59F77204" w14:textId="77777777" w:rsidR="00AC0C31" w:rsidRPr="00DE0B89" w:rsidRDefault="00AC0C31" w:rsidP="00AC0C31">
      <w:pPr>
        <w:pStyle w:val="PL"/>
        <w:rPr>
          <w:noProof w:val="0"/>
        </w:rPr>
      </w:pPr>
    </w:p>
    <w:p w14:paraId="04DDE098" w14:textId="77777777" w:rsidR="00AC0C31" w:rsidRPr="00DE0B89" w:rsidRDefault="00AC0C31" w:rsidP="00AC0C31">
      <w:pPr>
        <w:pStyle w:val="H6"/>
      </w:pPr>
      <w:r w:rsidRPr="00DE0B89">
        <w:t>7.1.1.3.2b.2</w:t>
      </w:r>
      <w:r w:rsidRPr="00DE0B89">
        <w:tab/>
        <w:t>Conformance requirements</w:t>
      </w:r>
    </w:p>
    <w:p w14:paraId="4EFDD23A" w14:textId="77777777" w:rsidR="00AC0C31" w:rsidRPr="00DE0B89" w:rsidRDefault="00AC0C31" w:rsidP="00AC0C31">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7A76DEF2" w14:textId="77777777" w:rsidR="00AC0C31" w:rsidRPr="00DE0B89" w:rsidRDefault="00AC0C31" w:rsidP="00AC0C3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3D53EEFD" w14:textId="77777777" w:rsidR="00AC0C31" w:rsidRPr="00DE0B89" w:rsidRDefault="00AC0C31" w:rsidP="00AC0C31">
      <w:pPr>
        <w:rPr>
          <w:lang w:eastAsia="ko-KR"/>
        </w:rPr>
      </w:pPr>
      <w:r w:rsidRPr="00DE0B89">
        <w:rPr>
          <w:lang w:eastAsia="ko-KR"/>
        </w:rPr>
        <w:t>The Logical Channel Prioritization (LCP) procedure is applied whenever a new transmission is performed.</w:t>
      </w:r>
    </w:p>
    <w:p w14:paraId="58042A2A" w14:textId="77777777" w:rsidR="00AC0C31" w:rsidRPr="00DE0B89" w:rsidRDefault="00AC0C31" w:rsidP="00AC0C31">
      <w:pPr>
        <w:rPr>
          <w:lang w:eastAsia="ko-KR"/>
        </w:rPr>
      </w:pPr>
      <w:r w:rsidRPr="00DE0B89">
        <w:rPr>
          <w:lang w:eastAsia="ko-KR"/>
        </w:rPr>
        <w:t>RRC controls the scheduling of uplink data by signalling for each logical channel per MAC entity:</w:t>
      </w:r>
    </w:p>
    <w:p w14:paraId="32D26753" w14:textId="77777777" w:rsidR="00AC0C31" w:rsidRPr="00DE0B89" w:rsidRDefault="00AC0C31" w:rsidP="00AC0C31">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4CD29B5E"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
    <w:p w14:paraId="469F322D"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6454B7B2" w14:textId="77777777" w:rsidR="00AC0C31" w:rsidRPr="00DE0B89" w:rsidRDefault="00AC0C31" w:rsidP="00AC0C31">
      <w:pPr>
        <w:rPr>
          <w:lang w:eastAsia="ko-KR"/>
        </w:rPr>
      </w:pPr>
      <w:r w:rsidRPr="00DE0B89">
        <w:rPr>
          <w:lang w:eastAsia="ko-KR"/>
        </w:rPr>
        <w:t>RRC additionally controls the LCP procedure by configuring mapping restrictions for each logical channel:</w:t>
      </w:r>
    </w:p>
    <w:p w14:paraId="21180F38"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transmission;</w:t>
      </w:r>
    </w:p>
    <w:p w14:paraId="330C8BDF"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transmission;</w:t>
      </w:r>
    </w:p>
    <w:p w14:paraId="035EAA28" w14:textId="77777777" w:rsidR="00AC0C31" w:rsidRPr="00DE0B89" w:rsidRDefault="00AC0C31" w:rsidP="00AC0C31">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61B26039"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1322648B" w14:textId="77777777" w:rsidR="00AC0C31" w:rsidRPr="00DE0B89" w:rsidRDefault="00AC0C31" w:rsidP="00AC0C31">
      <w:pPr>
        <w:rPr>
          <w:lang w:eastAsia="ko-KR"/>
        </w:rPr>
      </w:pPr>
      <w:r w:rsidRPr="00DE0B89">
        <w:rPr>
          <w:lang w:eastAsia="ko-KR"/>
        </w:rPr>
        <w:t>The following UE variable is used for the Logical channel prioritization procedure:</w:t>
      </w:r>
    </w:p>
    <w:p w14:paraId="2977E950" w14:textId="77777777" w:rsidR="00AC0C31" w:rsidRPr="00DE0B89" w:rsidRDefault="00AC0C31" w:rsidP="00AC0C31">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783E5A1B" w14:textId="77777777" w:rsidR="00AC0C31" w:rsidRPr="00DE0B89" w:rsidRDefault="00AC0C31" w:rsidP="00AC0C31">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0B13B8EB" w14:textId="77777777" w:rsidR="00AC0C31" w:rsidRPr="00DE0B89" w:rsidRDefault="00AC0C31" w:rsidP="00AC0C31">
      <w:pPr>
        <w:rPr>
          <w:lang w:eastAsia="ko-KR"/>
        </w:rPr>
      </w:pPr>
      <w:r w:rsidRPr="00DE0B89">
        <w:rPr>
          <w:lang w:eastAsia="ko-KR"/>
        </w:rPr>
        <w:t xml:space="preserve">For each logical channel </w:t>
      </w:r>
      <w:r w:rsidRPr="00DE0B89">
        <w:rPr>
          <w:i/>
        </w:rPr>
        <w:t>j</w:t>
      </w:r>
      <w:r w:rsidRPr="00DE0B89">
        <w:rPr>
          <w:lang w:eastAsia="ko-KR"/>
        </w:rPr>
        <w:t>, the MAC entity shall:</w:t>
      </w:r>
    </w:p>
    <w:p w14:paraId="0EA9D3A2" w14:textId="77777777" w:rsidR="00AC0C31" w:rsidRPr="00DE0B89" w:rsidRDefault="00AC0C31" w:rsidP="00AC0C31">
      <w:pPr>
        <w:pStyle w:val="B1"/>
        <w:rPr>
          <w:lang w:eastAsia="ko-KR"/>
        </w:rPr>
      </w:pPr>
      <w:r w:rsidRPr="00DE0B89">
        <w:rPr>
          <w:lang w:eastAsia="ko-KR"/>
        </w:rPr>
        <w:lastRenderedPageBreak/>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incremented;</w:t>
      </w:r>
    </w:p>
    <w:p w14:paraId="2428B389" w14:textId="77777777" w:rsidR="00AC0C31" w:rsidRPr="00DE0B89" w:rsidRDefault="00AC0C31" w:rsidP="00AC0C31">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487C65C3" w14:textId="77777777" w:rsidR="00AC0C31" w:rsidRPr="00DE0B89" w:rsidRDefault="00AC0C31" w:rsidP="00AC0C31">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6758BF42" w14:textId="77777777" w:rsidR="00AC0C31" w:rsidRPr="00DE0B89" w:rsidRDefault="00AC0C31" w:rsidP="00AC0C31">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as long as </w:t>
      </w:r>
      <w:proofErr w:type="spellStart"/>
      <w:r w:rsidRPr="00DE0B89">
        <w:rPr>
          <w:i/>
          <w:lang w:eastAsia="ko-KR"/>
        </w:rPr>
        <w:t>Bj</w:t>
      </w:r>
      <w:proofErr w:type="spellEnd"/>
      <w:r w:rsidRPr="00DE0B89">
        <w:rPr>
          <w:lang w:eastAsia="ko-KR"/>
        </w:rPr>
        <w:t xml:space="preserve"> is up to date at the time when a grant is processed by LCP.</w:t>
      </w:r>
    </w:p>
    <w:p w14:paraId="52AE2383" w14:textId="77777777" w:rsidR="00AC0C31" w:rsidRPr="00DE0B89" w:rsidRDefault="00AC0C31" w:rsidP="00AC0C3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7D953EF0" w14:textId="77777777" w:rsidR="00AC0C31" w:rsidRPr="00DE0B89" w:rsidRDefault="00AC0C31" w:rsidP="00AC0C31">
      <w:pPr>
        <w:rPr>
          <w:lang w:eastAsia="ko-KR"/>
        </w:rPr>
      </w:pPr>
      <w:r w:rsidRPr="00DE0B89">
        <w:rPr>
          <w:lang w:eastAsia="ko-KR"/>
        </w:rPr>
        <w:t>The MAC entity shall, when a new transmission is performed:</w:t>
      </w:r>
    </w:p>
    <w:p w14:paraId="619C8209" w14:textId="77777777" w:rsidR="00AC0C31" w:rsidRPr="00DE0B89" w:rsidRDefault="00AC0C31" w:rsidP="00AC0C31">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4C356F0E" w14:textId="77777777" w:rsidR="00AC0C31" w:rsidRPr="00DE0B89" w:rsidRDefault="00AC0C31" w:rsidP="00AC0C31">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38F2597B" w14:textId="77777777" w:rsidR="00AC0C31" w:rsidRPr="00DE0B89" w:rsidRDefault="00AC0C31" w:rsidP="00AC0C31">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445FA504" w14:textId="77777777" w:rsidR="00AC0C31" w:rsidRPr="00DE0B89" w:rsidRDefault="00AC0C31" w:rsidP="00AC0C31">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244A626C" w14:textId="77777777" w:rsidR="00AC0C31" w:rsidRPr="00DE0B89" w:rsidRDefault="00AC0C31" w:rsidP="00AC0C31">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54AE8626" w14:textId="77777777" w:rsidR="00AC0C31" w:rsidRPr="00DE0B89" w:rsidRDefault="00AC0C31" w:rsidP="00AC0C31">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465D537E" w14:textId="77777777" w:rsidR="00AC0C31" w:rsidRPr="00DE0B89" w:rsidRDefault="00AC0C31" w:rsidP="00AC0C31">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0558F400" w14:textId="77777777" w:rsidR="00AC0C31" w:rsidRPr="00DE0B89" w:rsidRDefault="00AC0C31" w:rsidP="00AC0C31">
      <w:pPr>
        <w:rPr>
          <w:lang w:eastAsia="ko-KR"/>
        </w:rPr>
      </w:pPr>
      <w:r w:rsidRPr="00DE0B89">
        <w:rPr>
          <w:lang w:eastAsia="ko-KR"/>
        </w:rPr>
        <w:t>The MAC entity shall, when a new transmission is performed:</w:t>
      </w:r>
    </w:p>
    <w:p w14:paraId="409554B4" w14:textId="77777777" w:rsidR="00AC0C31" w:rsidRPr="00DE0B89" w:rsidRDefault="00AC0C31" w:rsidP="00AC0C31">
      <w:pPr>
        <w:pStyle w:val="B1"/>
        <w:rPr>
          <w:lang w:eastAsia="ko-KR"/>
        </w:rPr>
      </w:pPr>
      <w:r w:rsidRPr="00DE0B89">
        <w:rPr>
          <w:lang w:eastAsia="ko-KR"/>
        </w:rPr>
        <w:t>1&gt;</w:t>
      </w:r>
      <w:r w:rsidRPr="00DE0B89">
        <w:rPr>
          <w:lang w:eastAsia="ko-KR"/>
        </w:rPr>
        <w:tab/>
        <w:t>allocate resources to the logical channels as follows:</w:t>
      </w:r>
    </w:p>
    <w:p w14:paraId="3BDF59C7" w14:textId="77777777" w:rsidR="00AC0C31" w:rsidRPr="00DE0B89" w:rsidRDefault="00AC0C31" w:rsidP="00AC0C31">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0283FFB6" w14:textId="77777777" w:rsidR="00AC0C31" w:rsidRPr="00DE0B89" w:rsidRDefault="00AC0C31" w:rsidP="00AC0C31">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1CF5A97C" w14:textId="77777777" w:rsidR="00AC0C31" w:rsidRPr="00DE0B89" w:rsidRDefault="00AC0C31" w:rsidP="00AC0C31">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1773AEA7" w14:textId="77777777" w:rsidR="00AC0C31" w:rsidRPr="00DE0B89" w:rsidRDefault="00AC0C31" w:rsidP="00AC0C31">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4BFFF46A" w14:textId="77777777" w:rsidR="00AC0C31" w:rsidRPr="00DE0B89" w:rsidRDefault="00AC0C31" w:rsidP="00AC0C31">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55065BE" w14:textId="77777777" w:rsidR="00AC0C31" w:rsidRPr="00DE0B89" w:rsidRDefault="00AC0C31" w:rsidP="00AC0C31">
      <w:pPr>
        <w:rPr>
          <w:lang w:eastAsia="ko-KR"/>
        </w:rPr>
      </w:pPr>
      <w:r w:rsidRPr="00DE0B89">
        <w:rPr>
          <w:lang w:eastAsia="ko-KR"/>
        </w:rPr>
        <w:t>The UE shall also follow the rules below during the scheduling procedures above:</w:t>
      </w:r>
    </w:p>
    <w:p w14:paraId="685BFEB1" w14:textId="77777777" w:rsidR="00AC0C31" w:rsidRPr="00DE0B89" w:rsidRDefault="00AC0C31" w:rsidP="00AC0C31">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C46AFE2" w14:textId="77777777" w:rsidR="00AC0C31" w:rsidRPr="00DE0B89" w:rsidRDefault="00AC0C31" w:rsidP="00AC0C31">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2ED633F0" w14:textId="77777777" w:rsidR="00AC0C31" w:rsidRPr="00DE0B89" w:rsidRDefault="00AC0C31" w:rsidP="00AC0C31">
      <w:pPr>
        <w:pStyle w:val="B1"/>
        <w:rPr>
          <w:lang w:eastAsia="ko-KR"/>
        </w:rPr>
      </w:pPr>
      <w:r w:rsidRPr="00DE0B89">
        <w:rPr>
          <w:lang w:eastAsia="ko-KR"/>
        </w:rPr>
        <w:t>-</w:t>
      </w:r>
      <w:r w:rsidRPr="00DE0B89">
        <w:rPr>
          <w:lang w:eastAsia="ko-KR"/>
        </w:rPr>
        <w:tab/>
        <w:t>the UE should maximise the transmission of data;</w:t>
      </w:r>
    </w:p>
    <w:p w14:paraId="6A9358EC" w14:textId="77777777" w:rsidR="00AC0C31" w:rsidRPr="00DE0B89" w:rsidRDefault="00AC0C31" w:rsidP="00AC0C31">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1C754AA" w14:textId="77777777" w:rsidR="00AC0C31" w:rsidRPr="00DE0B89" w:rsidRDefault="00AC0C31" w:rsidP="00AC0C31">
      <w:pPr>
        <w:rPr>
          <w:lang w:eastAsia="ko-KR"/>
        </w:rPr>
      </w:pPr>
      <w:r w:rsidRPr="00DE0B89">
        <w:rPr>
          <w:lang w:eastAsia="ko-KR"/>
        </w:rPr>
        <w:t>The MAC entity shall not generate a MAC PDU for the HARQ entity if the following conditions are satisfied:</w:t>
      </w:r>
    </w:p>
    <w:p w14:paraId="4707CC0F" w14:textId="77777777" w:rsidR="00AC0C31" w:rsidRPr="00DE0B89" w:rsidRDefault="00AC0C31" w:rsidP="00AC0C31">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112C2E2C" w14:textId="77777777" w:rsidR="00AC0C31" w:rsidRPr="00DE0B89" w:rsidRDefault="00AC0C31" w:rsidP="00AC0C31">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66F415D7" w14:textId="77777777" w:rsidR="00AC0C31" w:rsidRPr="00DE0B89" w:rsidRDefault="00AC0C31" w:rsidP="00AC0C31">
      <w:pPr>
        <w:pStyle w:val="B1"/>
        <w:rPr>
          <w:lang w:eastAsia="ko-KR"/>
        </w:rPr>
      </w:pPr>
      <w:r w:rsidRPr="00DE0B89">
        <w:rPr>
          <w:lang w:eastAsia="ko-KR"/>
        </w:rPr>
        <w:t>-</w:t>
      </w:r>
      <w:r w:rsidRPr="00DE0B89">
        <w:rPr>
          <w:lang w:eastAsia="ko-KR"/>
        </w:rPr>
        <w:tab/>
        <w:t>the MAC PDU includes zero MAC SDUs; and</w:t>
      </w:r>
    </w:p>
    <w:p w14:paraId="3CF6BA5D" w14:textId="77777777" w:rsidR="00AC0C31" w:rsidRPr="00DE0B89" w:rsidRDefault="00AC0C31" w:rsidP="00AC0C31">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605852C8" w14:textId="77777777" w:rsidR="00AC0C31" w:rsidRPr="00DE0B89" w:rsidRDefault="00AC0C31" w:rsidP="00AC0C31">
      <w:pPr>
        <w:rPr>
          <w:lang w:eastAsia="ko-KR"/>
        </w:rPr>
      </w:pPr>
      <w:r w:rsidRPr="00DE0B89">
        <w:rPr>
          <w:lang w:eastAsia="ko-KR"/>
        </w:rPr>
        <w:t>Logical channels shall be prioritised in accordance with the following order (highest priority listed first):</w:t>
      </w:r>
    </w:p>
    <w:p w14:paraId="376CAA0F" w14:textId="77777777" w:rsidR="00AC0C31" w:rsidRPr="00DE0B89" w:rsidRDefault="00AC0C31" w:rsidP="00AC0C31">
      <w:pPr>
        <w:pStyle w:val="B1"/>
        <w:rPr>
          <w:lang w:eastAsia="ko-KR"/>
        </w:rPr>
      </w:pPr>
      <w:r w:rsidRPr="00DE0B89">
        <w:rPr>
          <w:lang w:eastAsia="ko-KR"/>
        </w:rPr>
        <w:t>-</w:t>
      </w:r>
      <w:r w:rsidRPr="00DE0B89">
        <w:rPr>
          <w:lang w:eastAsia="ko-KR"/>
        </w:rPr>
        <w:tab/>
        <w:t>C-RNTI MAC CE or data from UL-CCCH;</w:t>
      </w:r>
    </w:p>
    <w:p w14:paraId="5EC4CE66" w14:textId="77777777" w:rsidR="00AC0C31" w:rsidRPr="00DE0B89" w:rsidRDefault="00AC0C31" w:rsidP="00AC0C31">
      <w:pPr>
        <w:pStyle w:val="B1"/>
        <w:rPr>
          <w:lang w:eastAsia="ko-KR"/>
        </w:rPr>
      </w:pPr>
      <w:r w:rsidRPr="00DE0B89">
        <w:rPr>
          <w:lang w:eastAsia="ko-KR"/>
        </w:rPr>
        <w:t>-</w:t>
      </w:r>
      <w:r w:rsidRPr="00DE0B89">
        <w:rPr>
          <w:lang w:eastAsia="ko-KR"/>
        </w:rPr>
        <w:tab/>
        <w:t>Configured Grant Confirmation MAC CE;</w:t>
      </w:r>
    </w:p>
    <w:p w14:paraId="3F2F0DCD" w14:textId="77777777" w:rsidR="00AC0C31" w:rsidRPr="00DE0B89" w:rsidRDefault="00AC0C31" w:rsidP="00AC0C31">
      <w:pPr>
        <w:pStyle w:val="B1"/>
        <w:rPr>
          <w:lang w:eastAsia="ko-KR"/>
        </w:rPr>
      </w:pPr>
      <w:r w:rsidRPr="00DE0B89">
        <w:rPr>
          <w:lang w:eastAsia="ko-KR"/>
        </w:rPr>
        <w:t>-</w:t>
      </w:r>
      <w:r w:rsidRPr="00DE0B89">
        <w:rPr>
          <w:lang w:eastAsia="ko-KR"/>
        </w:rPr>
        <w:tab/>
        <w:t>MAC CE for BSR, with exception of BSR included for padding;</w:t>
      </w:r>
    </w:p>
    <w:p w14:paraId="0B3136C9" w14:textId="77777777" w:rsidR="00AC0C31" w:rsidRPr="00DE0B89" w:rsidRDefault="00AC0C31" w:rsidP="00AC0C31">
      <w:pPr>
        <w:pStyle w:val="B1"/>
        <w:rPr>
          <w:lang w:eastAsia="ko-KR"/>
        </w:rPr>
      </w:pPr>
      <w:r w:rsidRPr="00DE0B89">
        <w:rPr>
          <w:lang w:eastAsia="ko-KR"/>
        </w:rPr>
        <w:t>-</w:t>
      </w:r>
      <w:r w:rsidRPr="00DE0B89">
        <w:rPr>
          <w:lang w:eastAsia="ko-KR"/>
        </w:rPr>
        <w:tab/>
        <w:t>Single Entry PHR MAC CE or Multiple Entry PHR MAC CE;</w:t>
      </w:r>
    </w:p>
    <w:p w14:paraId="7A0F712B" w14:textId="77777777" w:rsidR="00AC0C31" w:rsidRPr="00DE0B89" w:rsidRDefault="00AC0C31" w:rsidP="00AC0C31">
      <w:pPr>
        <w:pStyle w:val="B1"/>
        <w:rPr>
          <w:lang w:eastAsia="ko-KR"/>
        </w:rPr>
      </w:pPr>
      <w:r w:rsidRPr="00DE0B89">
        <w:rPr>
          <w:lang w:eastAsia="ko-KR"/>
        </w:rPr>
        <w:t>-</w:t>
      </w:r>
      <w:r w:rsidRPr="00DE0B89">
        <w:rPr>
          <w:lang w:eastAsia="ko-KR"/>
        </w:rPr>
        <w:tab/>
        <w:t>data from any Logical Channel, except data from UL-CCCH;</w:t>
      </w:r>
    </w:p>
    <w:p w14:paraId="3D7568A5" w14:textId="77777777" w:rsidR="00AC0C31" w:rsidRPr="00DE0B89" w:rsidRDefault="00AC0C31" w:rsidP="00AC0C31">
      <w:pPr>
        <w:pStyle w:val="B1"/>
        <w:rPr>
          <w:lang w:eastAsia="ko-KR"/>
        </w:rPr>
      </w:pPr>
      <w:r w:rsidRPr="00DE0B89">
        <w:rPr>
          <w:lang w:eastAsia="ko-KR"/>
        </w:rPr>
        <w:t>-</w:t>
      </w:r>
      <w:r w:rsidRPr="00DE0B89">
        <w:rPr>
          <w:lang w:eastAsia="ko-KR"/>
        </w:rPr>
        <w:tab/>
        <w:t>MAC CE for Recommended bit rate query;</w:t>
      </w:r>
    </w:p>
    <w:p w14:paraId="5C3C5CAE" w14:textId="77777777" w:rsidR="00AC0C31" w:rsidRPr="00DE0B89" w:rsidRDefault="00AC0C31" w:rsidP="00AC0C31">
      <w:pPr>
        <w:pStyle w:val="B1"/>
        <w:rPr>
          <w:rFonts w:eastAsia="MS Gothic"/>
        </w:rPr>
      </w:pPr>
      <w:r w:rsidRPr="00DE0B89">
        <w:rPr>
          <w:lang w:eastAsia="ko-KR"/>
        </w:rPr>
        <w:t>-</w:t>
      </w:r>
      <w:r w:rsidRPr="00DE0B89">
        <w:rPr>
          <w:lang w:eastAsia="ko-KR"/>
        </w:rPr>
        <w:tab/>
        <w:t>MAC CE for BSR included for padding.</w:t>
      </w:r>
    </w:p>
    <w:p w14:paraId="12BC57C7" w14:textId="77777777" w:rsidR="00AC0C31" w:rsidRPr="00DE0B89" w:rsidRDefault="00AC0C31" w:rsidP="00AC0C31">
      <w:pPr>
        <w:pStyle w:val="H6"/>
      </w:pPr>
      <w:r w:rsidRPr="00DE0B89">
        <w:t>7.1.1.3.2b.3</w:t>
      </w:r>
      <w:r w:rsidRPr="00DE0B89">
        <w:tab/>
        <w:t>Test description</w:t>
      </w:r>
    </w:p>
    <w:p w14:paraId="5E803B97" w14:textId="77777777" w:rsidR="00AC0C31" w:rsidRPr="00DE0B89" w:rsidRDefault="00AC0C31" w:rsidP="00AC0C31">
      <w:pPr>
        <w:pStyle w:val="H6"/>
      </w:pPr>
      <w:r w:rsidRPr="00DE0B89">
        <w:t>7.1.1.3.2b.3.1</w:t>
      </w:r>
      <w:r w:rsidRPr="00DE0B89">
        <w:tab/>
        <w:t>Pre-test conditions</w:t>
      </w:r>
    </w:p>
    <w:p w14:paraId="787B08F0" w14:textId="77777777" w:rsidR="00AC0C31" w:rsidRPr="00DE0B89" w:rsidRDefault="00AC0C31" w:rsidP="00AC0C31">
      <w:r w:rsidRPr="00DE0B89">
        <w:t>Same Pre-test conditions as in clause 7.1.1.0 with the exception of 3 UM NR DRBs configured according to Table 7.1.1.3.2b.3.1-1.</w:t>
      </w:r>
    </w:p>
    <w:p w14:paraId="2312CD69" w14:textId="77777777" w:rsidR="00AC0C31" w:rsidRPr="00DE0B89" w:rsidRDefault="00AC0C31" w:rsidP="00AC0C31">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AC0C31" w:rsidRPr="00DE0B89" w14:paraId="121236DA" w14:textId="77777777" w:rsidTr="00AE1A68">
        <w:trPr>
          <w:trHeight w:val="308"/>
        </w:trPr>
        <w:tc>
          <w:tcPr>
            <w:tcW w:w="697" w:type="dxa"/>
            <w:vMerge w:val="restart"/>
          </w:tcPr>
          <w:p w14:paraId="235EF01D" w14:textId="77777777" w:rsidR="00AC0C31" w:rsidRPr="00DE0B89" w:rsidRDefault="00AC0C31" w:rsidP="00AE1A68">
            <w:pPr>
              <w:pStyle w:val="TAH"/>
            </w:pPr>
            <w:r w:rsidRPr="00DE0B89">
              <w:t>DRB</w:t>
            </w:r>
          </w:p>
        </w:tc>
        <w:tc>
          <w:tcPr>
            <w:tcW w:w="837" w:type="dxa"/>
            <w:vMerge w:val="restart"/>
          </w:tcPr>
          <w:p w14:paraId="0C2E6081" w14:textId="77777777" w:rsidR="00AC0C31" w:rsidRPr="00DE0B89" w:rsidRDefault="00AC0C31" w:rsidP="00AE1A68">
            <w:pPr>
              <w:pStyle w:val="TAH"/>
            </w:pPr>
            <w:r w:rsidRPr="00DE0B89">
              <w:t>priority</w:t>
            </w:r>
          </w:p>
        </w:tc>
        <w:tc>
          <w:tcPr>
            <w:tcW w:w="1718" w:type="dxa"/>
            <w:vMerge w:val="restart"/>
          </w:tcPr>
          <w:p w14:paraId="6A38F1C7" w14:textId="77777777" w:rsidR="00AC0C31" w:rsidRPr="00DE0B89" w:rsidRDefault="00AC0C31" w:rsidP="00AE1A68">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25A052FC" w14:textId="77777777" w:rsidR="00AC0C31" w:rsidRPr="00DE0B89" w:rsidRDefault="00AC0C31" w:rsidP="00AE1A68">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129C5269" w14:textId="77777777" w:rsidR="00AC0C31" w:rsidRPr="00DE0B89" w:rsidRDefault="00AC0C31" w:rsidP="00AE1A68">
            <w:pPr>
              <w:pStyle w:val="TAH"/>
            </w:pPr>
            <w:r w:rsidRPr="00DE0B89">
              <w:t>allowed-</w:t>
            </w:r>
            <w:proofErr w:type="spellStart"/>
            <w:r w:rsidRPr="00DE0B89">
              <w:t>SCSList</w:t>
            </w:r>
            <w:proofErr w:type="spellEnd"/>
          </w:p>
        </w:tc>
      </w:tr>
      <w:tr w:rsidR="00AC0C31" w:rsidRPr="00DE0B89" w14:paraId="6272FA4B" w14:textId="77777777" w:rsidTr="00AE1A68">
        <w:trPr>
          <w:trHeight w:val="307"/>
        </w:trPr>
        <w:tc>
          <w:tcPr>
            <w:tcW w:w="697" w:type="dxa"/>
            <w:vMerge/>
          </w:tcPr>
          <w:p w14:paraId="5FCEFF38" w14:textId="77777777" w:rsidR="00AC0C31" w:rsidRPr="00DE0B89" w:rsidRDefault="00AC0C31" w:rsidP="00AE1A68">
            <w:pPr>
              <w:pStyle w:val="TAH"/>
            </w:pPr>
          </w:p>
        </w:tc>
        <w:tc>
          <w:tcPr>
            <w:tcW w:w="837" w:type="dxa"/>
            <w:vMerge/>
          </w:tcPr>
          <w:p w14:paraId="2321DFC3" w14:textId="77777777" w:rsidR="00AC0C31" w:rsidRPr="00DE0B89" w:rsidRDefault="00AC0C31" w:rsidP="00AE1A68">
            <w:pPr>
              <w:pStyle w:val="TAH"/>
            </w:pPr>
          </w:p>
        </w:tc>
        <w:tc>
          <w:tcPr>
            <w:tcW w:w="1718" w:type="dxa"/>
            <w:vMerge/>
          </w:tcPr>
          <w:p w14:paraId="6591FC34" w14:textId="77777777" w:rsidR="00AC0C31" w:rsidRPr="00DE0B89" w:rsidRDefault="00AC0C31" w:rsidP="00AE1A68">
            <w:pPr>
              <w:pStyle w:val="TAH"/>
            </w:pPr>
          </w:p>
        </w:tc>
        <w:tc>
          <w:tcPr>
            <w:tcW w:w="1284" w:type="dxa"/>
            <w:vMerge/>
          </w:tcPr>
          <w:p w14:paraId="2C8531DB" w14:textId="77777777" w:rsidR="00AC0C31" w:rsidRPr="00DE0B89" w:rsidRDefault="00AC0C31" w:rsidP="00AE1A68">
            <w:pPr>
              <w:pStyle w:val="TAH"/>
              <w:rPr>
                <w:b w:val="0"/>
              </w:rPr>
            </w:pPr>
          </w:p>
        </w:tc>
        <w:tc>
          <w:tcPr>
            <w:tcW w:w="1276" w:type="dxa"/>
          </w:tcPr>
          <w:p w14:paraId="0CD665AB" w14:textId="77777777" w:rsidR="00AC0C31" w:rsidRPr="00DE0B89" w:rsidRDefault="00AC0C31" w:rsidP="00AE1A68">
            <w:pPr>
              <w:pStyle w:val="TAH"/>
            </w:pPr>
            <w:r w:rsidRPr="00DE0B89">
              <w:t>FR1</w:t>
            </w:r>
          </w:p>
        </w:tc>
        <w:tc>
          <w:tcPr>
            <w:tcW w:w="1134" w:type="dxa"/>
          </w:tcPr>
          <w:p w14:paraId="18071310" w14:textId="77777777" w:rsidR="00AC0C31" w:rsidRPr="00DE0B89" w:rsidRDefault="00AC0C31" w:rsidP="00AE1A68">
            <w:pPr>
              <w:pStyle w:val="TAH"/>
            </w:pPr>
            <w:r w:rsidRPr="00DE0B89">
              <w:t>FR2</w:t>
            </w:r>
          </w:p>
        </w:tc>
      </w:tr>
      <w:tr w:rsidR="00AC0C31" w:rsidRPr="00DE0B89" w14:paraId="7B30D6FE" w14:textId="77777777" w:rsidTr="00AE1A68">
        <w:tc>
          <w:tcPr>
            <w:tcW w:w="697" w:type="dxa"/>
          </w:tcPr>
          <w:p w14:paraId="6FF8F2E6" w14:textId="77777777" w:rsidR="00AC0C31" w:rsidRPr="00DE0B89" w:rsidRDefault="00AC0C31" w:rsidP="00AE1A68">
            <w:pPr>
              <w:pStyle w:val="TAL"/>
            </w:pPr>
            <w:r w:rsidRPr="00DE0B89">
              <w:t>DRB1</w:t>
            </w:r>
          </w:p>
        </w:tc>
        <w:tc>
          <w:tcPr>
            <w:tcW w:w="837" w:type="dxa"/>
          </w:tcPr>
          <w:p w14:paraId="3C8B51B9" w14:textId="77777777" w:rsidR="00AC0C31" w:rsidRPr="00DE0B89" w:rsidRDefault="00AC0C31" w:rsidP="00AE1A68">
            <w:pPr>
              <w:pStyle w:val="TAC"/>
            </w:pPr>
            <w:r w:rsidRPr="00DE0B89">
              <w:t>6</w:t>
            </w:r>
          </w:p>
        </w:tc>
        <w:tc>
          <w:tcPr>
            <w:tcW w:w="1718" w:type="dxa"/>
          </w:tcPr>
          <w:p w14:paraId="47CAFCE6" w14:textId="77777777" w:rsidR="00AC0C31" w:rsidRPr="00DE0B89" w:rsidRDefault="00AC0C31" w:rsidP="00AE1A68">
            <w:pPr>
              <w:pStyle w:val="TAC"/>
            </w:pPr>
            <w:r w:rsidRPr="00DE0B89">
              <w:t>8</w:t>
            </w:r>
          </w:p>
        </w:tc>
        <w:tc>
          <w:tcPr>
            <w:tcW w:w="1284" w:type="dxa"/>
          </w:tcPr>
          <w:p w14:paraId="5154E376" w14:textId="77777777" w:rsidR="00AC0C31" w:rsidRPr="00DE0B89" w:rsidRDefault="00AC0C31" w:rsidP="00AE1A68">
            <w:pPr>
              <w:pStyle w:val="TAC"/>
            </w:pPr>
            <w:r w:rsidRPr="00DE0B89">
              <w:t>100</w:t>
            </w:r>
          </w:p>
        </w:tc>
        <w:tc>
          <w:tcPr>
            <w:tcW w:w="1276" w:type="dxa"/>
          </w:tcPr>
          <w:p w14:paraId="40A712E3" w14:textId="77777777" w:rsidR="00AC0C31" w:rsidRPr="00DE0B89" w:rsidRDefault="00AC0C31" w:rsidP="00AE1A68">
            <w:pPr>
              <w:pStyle w:val="TAC"/>
            </w:pPr>
            <w:r w:rsidRPr="00DE0B89">
              <w:t>{15KHz, 30KHz}</w:t>
            </w:r>
          </w:p>
        </w:tc>
        <w:tc>
          <w:tcPr>
            <w:tcW w:w="1134" w:type="dxa"/>
          </w:tcPr>
          <w:p w14:paraId="648C7351" w14:textId="77777777" w:rsidR="00AC0C31" w:rsidRPr="00DE0B89" w:rsidRDefault="00AC0C31" w:rsidP="00AE1A68">
            <w:pPr>
              <w:pStyle w:val="TAC"/>
            </w:pPr>
            <w:r w:rsidRPr="00DE0B89">
              <w:t>{60KHz, 120KHz}</w:t>
            </w:r>
          </w:p>
        </w:tc>
      </w:tr>
      <w:tr w:rsidR="00AC0C31" w:rsidRPr="00DE0B89" w14:paraId="54D021C2" w14:textId="77777777" w:rsidTr="00AE1A68">
        <w:tc>
          <w:tcPr>
            <w:tcW w:w="697" w:type="dxa"/>
          </w:tcPr>
          <w:p w14:paraId="1BB4D60C" w14:textId="77777777" w:rsidR="00AC0C31" w:rsidRPr="00DE0B89" w:rsidRDefault="00AC0C31" w:rsidP="00AE1A68">
            <w:pPr>
              <w:pStyle w:val="TAL"/>
            </w:pPr>
            <w:r w:rsidRPr="00DE0B89">
              <w:t>DRB2</w:t>
            </w:r>
          </w:p>
        </w:tc>
        <w:tc>
          <w:tcPr>
            <w:tcW w:w="837" w:type="dxa"/>
          </w:tcPr>
          <w:p w14:paraId="038442EF" w14:textId="77777777" w:rsidR="00AC0C31" w:rsidRPr="00DE0B89" w:rsidRDefault="00AC0C31" w:rsidP="00AE1A68">
            <w:pPr>
              <w:pStyle w:val="TAC"/>
            </w:pPr>
            <w:r w:rsidRPr="00DE0B89">
              <w:t>7</w:t>
            </w:r>
          </w:p>
        </w:tc>
        <w:tc>
          <w:tcPr>
            <w:tcW w:w="1718" w:type="dxa"/>
          </w:tcPr>
          <w:p w14:paraId="040883A0" w14:textId="77777777" w:rsidR="00AC0C31" w:rsidRPr="00DE0B89" w:rsidRDefault="00AC0C31" w:rsidP="00AE1A68">
            <w:pPr>
              <w:pStyle w:val="TAC"/>
            </w:pPr>
            <w:r w:rsidRPr="00DE0B89">
              <w:t>16</w:t>
            </w:r>
          </w:p>
        </w:tc>
        <w:tc>
          <w:tcPr>
            <w:tcW w:w="1284" w:type="dxa"/>
          </w:tcPr>
          <w:p w14:paraId="55AE3876" w14:textId="77777777" w:rsidR="00AC0C31" w:rsidRPr="00DE0B89" w:rsidRDefault="00AC0C31" w:rsidP="00AE1A68">
            <w:pPr>
              <w:pStyle w:val="TAC"/>
            </w:pPr>
            <w:r w:rsidRPr="00DE0B89">
              <w:t>100</w:t>
            </w:r>
          </w:p>
        </w:tc>
        <w:tc>
          <w:tcPr>
            <w:tcW w:w="1276" w:type="dxa"/>
          </w:tcPr>
          <w:p w14:paraId="17B8EE92" w14:textId="77777777" w:rsidR="00AC0C31" w:rsidRPr="00DE0B89" w:rsidRDefault="00AC0C31" w:rsidP="00AE1A68">
            <w:pPr>
              <w:pStyle w:val="TAC"/>
            </w:pPr>
            <w:r w:rsidRPr="00DE0B89">
              <w:t>{60KHz}</w:t>
            </w:r>
          </w:p>
        </w:tc>
        <w:tc>
          <w:tcPr>
            <w:tcW w:w="1134" w:type="dxa"/>
          </w:tcPr>
          <w:p w14:paraId="2CA51981" w14:textId="77777777" w:rsidR="00AC0C31" w:rsidRPr="00DE0B89" w:rsidRDefault="00AC0C31" w:rsidP="00AE1A68">
            <w:pPr>
              <w:pStyle w:val="TAC"/>
            </w:pPr>
            <w:r w:rsidRPr="00DE0B89">
              <w:t>{60KHz}</w:t>
            </w:r>
          </w:p>
        </w:tc>
      </w:tr>
      <w:tr w:rsidR="00AC0C31" w:rsidRPr="00DE0B89" w14:paraId="6F2D4901" w14:textId="77777777" w:rsidTr="00AE1A68">
        <w:tc>
          <w:tcPr>
            <w:tcW w:w="697" w:type="dxa"/>
          </w:tcPr>
          <w:p w14:paraId="4FABFCA5" w14:textId="77777777" w:rsidR="00AC0C31" w:rsidRPr="00DE0B89" w:rsidRDefault="00AC0C31" w:rsidP="00AE1A68">
            <w:pPr>
              <w:pStyle w:val="TAL"/>
            </w:pPr>
            <w:r w:rsidRPr="00DE0B89">
              <w:t>DRB3</w:t>
            </w:r>
          </w:p>
        </w:tc>
        <w:tc>
          <w:tcPr>
            <w:tcW w:w="837" w:type="dxa"/>
          </w:tcPr>
          <w:p w14:paraId="140838BC" w14:textId="77777777" w:rsidR="00AC0C31" w:rsidRPr="00DE0B89" w:rsidRDefault="00AC0C31" w:rsidP="00AE1A68">
            <w:pPr>
              <w:pStyle w:val="TAC"/>
            </w:pPr>
            <w:r w:rsidRPr="00DE0B89">
              <w:t>8</w:t>
            </w:r>
          </w:p>
        </w:tc>
        <w:tc>
          <w:tcPr>
            <w:tcW w:w="1718" w:type="dxa"/>
          </w:tcPr>
          <w:p w14:paraId="1A754244" w14:textId="77777777" w:rsidR="00AC0C31" w:rsidRPr="00DE0B89" w:rsidRDefault="00AC0C31" w:rsidP="00AE1A68">
            <w:pPr>
              <w:pStyle w:val="TAC"/>
            </w:pPr>
            <w:r w:rsidRPr="00DE0B89">
              <w:t>32</w:t>
            </w:r>
          </w:p>
        </w:tc>
        <w:tc>
          <w:tcPr>
            <w:tcW w:w="1284" w:type="dxa"/>
          </w:tcPr>
          <w:p w14:paraId="1F7BE680" w14:textId="77777777" w:rsidR="00AC0C31" w:rsidRPr="00DE0B89" w:rsidRDefault="00AC0C31" w:rsidP="00AE1A68">
            <w:pPr>
              <w:pStyle w:val="TAC"/>
            </w:pPr>
            <w:r w:rsidRPr="00DE0B89">
              <w:t>100</w:t>
            </w:r>
          </w:p>
        </w:tc>
        <w:tc>
          <w:tcPr>
            <w:tcW w:w="1276" w:type="dxa"/>
          </w:tcPr>
          <w:p w14:paraId="6F466E06" w14:textId="77777777" w:rsidR="00AC0C31" w:rsidRPr="00DE0B89" w:rsidRDefault="00AC0C31" w:rsidP="00AE1A68">
            <w:pPr>
              <w:pStyle w:val="TAC"/>
            </w:pPr>
            <w:r w:rsidRPr="00DE0B89">
              <w:t>{15KHz, 30KHz,60KHz}</w:t>
            </w:r>
          </w:p>
        </w:tc>
        <w:tc>
          <w:tcPr>
            <w:tcW w:w="1134" w:type="dxa"/>
          </w:tcPr>
          <w:p w14:paraId="7BF7DEDA" w14:textId="77777777" w:rsidR="00AC0C31" w:rsidRPr="00DE0B89" w:rsidRDefault="00AC0C31" w:rsidP="00AE1A68">
            <w:pPr>
              <w:pStyle w:val="TAC"/>
            </w:pPr>
            <w:r w:rsidRPr="00DE0B89">
              <w:t>{120KHz}</w:t>
            </w:r>
          </w:p>
        </w:tc>
      </w:tr>
    </w:tbl>
    <w:p w14:paraId="37569649" w14:textId="77777777" w:rsidR="00AC0C31" w:rsidRPr="00DE0B89" w:rsidRDefault="00AC0C31" w:rsidP="00AC0C31"/>
    <w:p w14:paraId="0FD05028" w14:textId="77777777" w:rsidR="00AC0C31" w:rsidRPr="00DE0B89" w:rsidRDefault="00AC0C31" w:rsidP="00AC0C31">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AC0C31" w:rsidRPr="00DE0B89" w14:paraId="6153E42E" w14:textId="77777777" w:rsidTr="00AE1A68">
        <w:trPr>
          <w:trHeight w:val="470"/>
        </w:trPr>
        <w:tc>
          <w:tcPr>
            <w:tcW w:w="697" w:type="dxa"/>
          </w:tcPr>
          <w:p w14:paraId="459FB5A5" w14:textId="77777777" w:rsidR="00AC0C31" w:rsidRPr="00DE0B89" w:rsidRDefault="00AC0C31" w:rsidP="00AE1A68">
            <w:pPr>
              <w:pStyle w:val="TAH"/>
            </w:pPr>
            <w:r w:rsidRPr="00DE0B89">
              <w:t>DRB</w:t>
            </w:r>
          </w:p>
        </w:tc>
        <w:tc>
          <w:tcPr>
            <w:tcW w:w="2410" w:type="dxa"/>
          </w:tcPr>
          <w:p w14:paraId="1B084DBD" w14:textId="77777777" w:rsidR="00AC0C31" w:rsidRPr="00DE0B89" w:rsidRDefault="00AC0C31" w:rsidP="00AE1A68">
            <w:pPr>
              <w:pStyle w:val="TAH"/>
            </w:pPr>
            <w:r w:rsidRPr="00DE0B89">
              <w:t>allowed-</w:t>
            </w:r>
            <w:proofErr w:type="spellStart"/>
            <w:r w:rsidRPr="00DE0B89">
              <w:t>SCSList</w:t>
            </w:r>
            <w:proofErr w:type="spellEnd"/>
          </w:p>
        </w:tc>
        <w:tc>
          <w:tcPr>
            <w:tcW w:w="1559" w:type="dxa"/>
          </w:tcPr>
          <w:p w14:paraId="289B1A7D" w14:textId="77777777" w:rsidR="00AC0C31" w:rsidRPr="00DE0B89" w:rsidRDefault="00AC0C31" w:rsidP="00AE1A68">
            <w:pPr>
              <w:pStyle w:val="TAH"/>
            </w:pPr>
            <w:proofErr w:type="spellStart"/>
            <w:r w:rsidRPr="00DE0B89">
              <w:t>maxPUSCH</w:t>
            </w:r>
            <w:proofErr w:type="spellEnd"/>
            <w:r w:rsidRPr="00DE0B89">
              <w:t>-Duration</w:t>
            </w:r>
          </w:p>
        </w:tc>
      </w:tr>
      <w:tr w:rsidR="00AC0C31" w:rsidRPr="00DE0B89" w14:paraId="4ECF4142" w14:textId="77777777" w:rsidTr="00AE1A68">
        <w:tc>
          <w:tcPr>
            <w:tcW w:w="697" w:type="dxa"/>
          </w:tcPr>
          <w:p w14:paraId="6A65B072" w14:textId="77777777" w:rsidR="00AC0C31" w:rsidRPr="00DE0B89" w:rsidRDefault="00AC0C31" w:rsidP="00AE1A68">
            <w:pPr>
              <w:pStyle w:val="TAL"/>
            </w:pPr>
            <w:r w:rsidRPr="00DE0B89">
              <w:t>DRB1</w:t>
            </w:r>
          </w:p>
        </w:tc>
        <w:tc>
          <w:tcPr>
            <w:tcW w:w="2410" w:type="dxa"/>
          </w:tcPr>
          <w:p w14:paraId="5A2EE94B" w14:textId="77777777" w:rsidR="00AC0C31" w:rsidRPr="00DE0B89" w:rsidRDefault="00AC0C31" w:rsidP="00AE1A68">
            <w:pPr>
              <w:pStyle w:val="TAC"/>
            </w:pPr>
            <w:r w:rsidRPr="00DE0B89">
              <w:t>Not Present</w:t>
            </w:r>
          </w:p>
        </w:tc>
        <w:tc>
          <w:tcPr>
            <w:tcW w:w="1559" w:type="dxa"/>
          </w:tcPr>
          <w:p w14:paraId="54B8C0F4" w14:textId="77777777" w:rsidR="00AC0C31" w:rsidRPr="00DE0B89" w:rsidRDefault="00AC0C31" w:rsidP="00AE1A68">
            <w:pPr>
              <w:pStyle w:val="TAC"/>
            </w:pPr>
            <w:r w:rsidRPr="00DE0B89">
              <w:t>ms0p02</w:t>
            </w:r>
          </w:p>
        </w:tc>
      </w:tr>
      <w:tr w:rsidR="00AC0C31" w:rsidRPr="00DE0B89" w14:paraId="456D47ED" w14:textId="77777777" w:rsidTr="00AE1A68">
        <w:tc>
          <w:tcPr>
            <w:tcW w:w="697" w:type="dxa"/>
          </w:tcPr>
          <w:p w14:paraId="00075B0B" w14:textId="77777777" w:rsidR="00AC0C31" w:rsidRPr="00DE0B89" w:rsidRDefault="00AC0C31" w:rsidP="00AE1A68">
            <w:pPr>
              <w:pStyle w:val="TAL"/>
            </w:pPr>
            <w:r w:rsidRPr="00DE0B89">
              <w:t>DRB2</w:t>
            </w:r>
          </w:p>
        </w:tc>
        <w:tc>
          <w:tcPr>
            <w:tcW w:w="2410" w:type="dxa"/>
          </w:tcPr>
          <w:p w14:paraId="353C7536" w14:textId="77777777" w:rsidR="00AC0C31" w:rsidRPr="00DE0B89" w:rsidRDefault="00AC0C31" w:rsidP="00AE1A68">
            <w:pPr>
              <w:pStyle w:val="TAC"/>
            </w:pPr>
            <w:r w:rsidRPr="00DE0B89">
              <w:t>Not Present</w:t>
            </w:r>
          </w:p>
        </w:tc>
        <w:tc>
          <w:tcPr>
            <w:tcW w:w="1559" w:type="dxa"/>
          </w:tcPr>
          <w:p w14:paraId="6B6965A4" w14:textId="77777777" w:rsidR="00AC0C31" w:rsidRPr="00DE0B89" w:rsidRDefault="00AC0C31" w:rsidP="00AE1A68">
            <w:pPr>
              <w:pStyle w:val="TAC"/>
            </w:pPr>
            <w:r w:rsidRPr="00DE0B89">
              <w:t>ms0p5</w:t>
            </w:r>
          </w:p>
        </w:tc>
      </w:tr>
      <w:tr w:rsidR="00AC0C31" w:rsidRPr="00DE0B89" w14:paraId="1BE593AF" w14:textId="77777777" w:rsidTr="00AE1A68">
        <w:tc>
          <w:tcPr>
            <w:tcW w:w="697" w:type="dxa"/>
          </w:tcPr>
          <w:p w14:paraId="0C6D38FA" w14:textId="77777777" w:rsidR="00AC0C31" w:rsidRPr="00DE0B89" w:rsidRDefault="00AC0C31" w:rsidP="00AE1A68">
            <w:pPr>
              <w:pStyle w:val="TAL"/>
            </w:pPr>
            <w:r w:rsidRPr="00DE0B89">
              <w:t>DRB3</w:t>
            </w:r>
          </w:p>
        </w:tc>
        <w:tc>
          <w:tcPr>
            <w:tcW w:w="2410" w:type="dxa"/>
          </w:tcPr>
          <w:p w14:paraId="552F752F" w14:textId="77777777" w:rsidR="00AC0C31" w:rsidRPr="00DE0B89" w:rsidRDefault="00AC0C31" w:rsidP="00AE1A68">
            <w:pPr>
              <w:pStyle w:val="TAC"/>
            </w:pPr>
            <w:r w:rsidRPr="00DE0B89">
              <w:t>Not Present</w:t>
            </w:r>
          </w:p>
        </w:tc>
        <w:tc>
          <w:tcPr>
            <w:tcW w:w="1559" w:type="dxa"/>
          </w:tcPr>
          <w:p w14:paraId="18AF65EA" w14:textId="77777777" w:rsidR="00AC0C31" w:rsidRPr="00DE0B89" w:rsidRDefault="00AC0C31" w:rsidP="00AE1A68">
            <w:pPr>
              <w:pStyle w:val="TAC"/>
            </w:pPr>
            <w:r w:rsidRPr="00DE0B89">
              <w:t>ms0p5</w:t>
            </w:r>
          </w:p>
        </w:tc>
      </w:tr>
    </w:tbl>
    <w:p w14:paraId="515F539A" w14:textId="77777777" w:rsidR="00AC0C31" w:rsidRPr="00DE0B89" w:rsidRDefault="00AC0C31" w:rsidP="00AC0C31"/>
    <w:p w14:paraId="5117092B" w14:textId="77777777" w:rsidR="00AC0C31" w:rsidRPr="00DE0B89" w:rsidRDefault="00AC0C31" w:rsidP="00AC0C31">
      <w:pPr>
        <w:pStyle w:val="TH"/>
      </w:pPr>
      <w:r w:rsidRPr="00DE0B89">
        <w:lastRenderedPageBreak/>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0C31" w:rsidRPr="00DE0B89" w14:paraId="35A126A3" w14:textId="77777777" w:rsidTr="00AE1A68">
        <w:tc>
          <w:tcPr>
            <w:tcW w:w="9747" w:type="dxa"/>
            <w:gridSpan w:val="4"/>
          </w:tcPr>
          <w:p w14:paraId="7BC7A8BC" w14:textId="77777777" w:rsidR="00AC0C31" w:rsidRPr="00DE0B89" w:rsidRDefault="00AC0C31" w:rsidP="00AE1A68">
            <w:pPr>
              <w:pStyle w:val="TAH"/>
              <w:jc w:val="left"/>
              <w:rPr>
                <w:b w:val="0"/>
              </w:rPr>
            </w:pPr>
            <w:r w:rsidRPr="00DE0B89">
              <w:rPr>
                <w:b w:val="0"/>
              </w:rPr>
              <w:t>Derivation Path: TS 38.508-1 [4], table 4.6.3-122</w:t>
            </w:r>
          </w:p>
        </w:tc>
      </w:tr>
      <w:tr w:rsidR="00AC0C31" w:rsidRPr="00DE0B89" w14:paraId="53F55CD9" w14:textId="77777777" w:rsidTr="00AE1A68">
        <w:tc>
          <w:tcPr>
            <w:tcW w:w="4535" w:type="dxa"/>
          </w:tcPr>
          <w:p w14:paraId="02541C40" w14:textId="77777777" w:rsidR="00AC0C31" w:rsidRPr="00DE0B89" w:rsidRDefault="00AC0C31" w:rsidP="00AE1A68">
            <w:pPr>
              <w:pStyle w:val="TAH"/>
            </w:pPr>
            <w:r w:rsidRPr="00DE0B89">
              <w:t>Information Element</w:t>
            </w:r>
          </w:p>
        </w:tc>
        <w:tc>
          <w:tcPr>
            <w:tcW w:w="2267" w:type="dxa"/>
          </w:tcPr>
          <w:p w14:paraId="6FCC7F57" w14:textId="77777777" w:rsidR="00AC0C31" w:rsidRPr="00DE0B89" w:rsidRDefault="00AC0C31" w:rsidP="00AE1A68">
            <w:pPr>
              <w:pStyle w:val="TAH"/>
            </w:pPr>
            <w:r w:rsidRPr="00DE0B89">
              <w:t>Value/remark</w:t>
            </w:r>
          </w:p>
        </w:tc>
        <w:tc>
          <w:tcPr>
            <w:tcW w:w="1700" w:type="dxa"/>
          </w:tcPr>
          <w:p w14:paraId="133E2060" w14:textId="77777777" w:rsidR="00AC0C31" w:rsidRPr="00DE0B89" w:rsidRDefault="00AC0C31" w:rsidP="00AE1A68">
            <w:pPr>
              <w:pStyle w:val="TAH"/>
            </w:pPr>
            <w:r w:rsidRPr="00DE0B89">
              <w:t>Comment</w:t>
            </w:r>
          </w:p>
        </w:tc>
        <w:tc>
          <w:tcPr>
            <w:tcW w:w="1245" w:type="dxa"/>
          </w:tcPr>
          <w:p w14:paraId="516CBF57" w14:textId="77777777" w:rsidR="00AC0C31" w:rsidRPr="00DE0B89" w:rsidRDefault="00AC0C31" w:rsidP="00AE1A68">
            <w:pPr>
              <w:pStyle w:val="TAH"/>
            </w:pPr>
            <w:r w:rsidRPr="00DE0B89">
              <w:t>Condition</w:t>
            </w:r>
          </w:p>
        </w:tc>
      </w:tr>
      <w:tr w:rsidR="00AC0C31" w:rsidRPr="00DE0B89" w14:paraId="1A18E971" w14:textId="77777777" w:rsidTr="00AE1A68">
        <w:tc>
          <w:tcPr>
            <w:tcW w:w="4535" w:type="dxa"/>
            <w:tcBorders>
              <w:bottom w:val="single" w:sz="4" w:space="0" w:color="auto"/>
            </w:tcBorders>
          </w:tcPr>
          <w:p w14:paraId="06F7CE6C" w14:textId="77777777" w:rsidR="00AC0C31" w:rsidRPr="00DE0B89" w:rsidRDefault="00AC0C31" w:rsidP="00AE1A68">
            <w:pPr>
              <w:pStyle w:val="TAL"/>
            </w:pPr>
            <w:r w:rsidRPr="00DE0B89">
              <w:t>PUSCH-</w:t>
            </w:r>
            <w:proofErr w:type="spellStart"/>
            <w:proofErr w:type="gramStart"/>
            <w:r w:rsidRPr="00DE0B89">
              <w:t>TimeDomainResourceAllocationList</w:t>
            </w:r>
            <w:proofErr w:type="spellEnd"/>
            <w:r w:rsidRPr="00DE0B89">
              <w:t xml:space="preserve"> ::=</w:t>
            </w:r>
            <w:proofErr w:type="gramEnd"/>
            <w:r w:rsidRPr="00DE0B89">
              <w:t xml:space="preserve"> </w:t>
            </w:r>
            <w:r w:rsidRPr="00DE0B89">
              <w:rPr>
                <w:snapToGrid w:val="0"/>
              </w:rPr>
              <w:t xml:space="preserve">SEQUENCE (SIZE(1..maxNrofUL-Allocations)) OF </w:t>
            </w:r>
            <w:r w:rsidRPr="00DE0B89">
              <w:t>PUSCH-</w:t>
            </w:r>
            <w:proofErr w:type="spellStart"/>
            <w:r w:rsidRPr="00DE0B89">
              <w:t>TimeDomainResourceAllocation</w:t>
            </w:r>
            <w:proofErr w:type="spellEnd"/>
            <w:r w:rsidRPr="00DE0B89">
              <w:rPr>
                <w:snapToGrid w:val="0"/>
              </w:rPr>
              <w:t xml:space="preserve"> {</w:t>
            </w:r>
          </w:p>
        </w:tc>
        <w:tc>
          <w:tcPr>
            <w:tcW w:w="2267" w:type="dxa"/>
          </w:tcPr>
          <w:p w14:paraId="6BB6B3B0" w14:textId="77777777" w:rsidR="00AC0C31" w:rsidRPr="00DE0B89" w:rsidRDefault="00AC0C31" w:rsidP="00AE1A68">
            <w:pPr>
              <w:pStyle w:val="TAL"/>
            </w:pPr>
            <w:r w:rsidRPr="00DE0B89">
              <w:t>2 entry</w:t>
            </w:r>
          </w:p>
        </w:tc>
        <w:tc>
          <w:tcPr>
            <w:tcW w:w="1700" w:type="dxa"/>
          </w:tcPr>
          <w:p w14:paraId="5B185874" w14:textId="77777777" w:rsidR="00AC0C31" w:rsidRPr="00DE0B89" w:rsidRDefault="00AC0C31" w:rsidP="00AE1A68">
            <w:pPr>
              <w:pStyle w:val="TAL"/>
            </w:pPr>
          </w:p>
        </w:tc>
        <w:tc>
          <w:tcPr>
            <w:tcW w:w="1245" w:type="dxa"/>
          </w:tcPr>
          <w:p w14:paraId="50063B2C" w14:textId="77777777" w:rsidR="00AC0C31" w:rsidRPr="00DE0B89" w:rsidRDefault="00AC0C31" w:rsidP="00AE1A68">
            <w:pPr>
              <w:pStyle w:val="TAL"/>
            </w:pPr>
          </w:p>
        </w:tc>
      </w:tr>
      <w:tr w:rsidR="00AC0C31" w:rsidRPr="00DE0B89" w14:paraId="33D91ABC" w14:textId="77777777" w:rsidTr="00AE1A68">
        <w:tc>
          <w:tcPr>
            <w:tcW w:w="4535" w:type="dxa"/>
            <w:tcBorders>
              <w:bottom w:val="single" w:sz="4" w:space="0" w:color="auto"/>
            </w:tcBorders>
          </w:tcPr>
          <w:p w14:paraId="48C06174" w14:textId="77777777" w:rsidR="00AC0C31" w:rsidRPr="00DE0B89" w:rsidRDefault="00AC0C31" w:rsidP="00AE1A68">
            <w:pPr>
              <w:pStyle w:val="TAL"/>
            </w:pPr>
            <w:r w:rsidRPr="00DE0B89">
              <w:t xml:space="preserve">  PUSCH-</w:t>
            </w:r>
            <w:proofErr w:type="spellStart"/>
            <w:proofErr w:type="gramStart"/>
            <w:r w:rsidRPr="00DE0B89">
              <w:t>TimeDomainResourceAllocation</w:t>
            </w:r>
            <w:proofErr w:type="spellEnd"/>
            <w:r w:rsidRPr="00DE0B89">
              <w:t>[</w:t>
            </w:r>
            <w:proofErr w:type="gramEnd"/>
            <w:r w:rsidRPr="00DE0B89">
              <w:t xml:space="preserve">1] </w:t>
            </w:r>
            <w:r w:rsidRPr="00DE0B89">
              <w:rPr>
                <w:snapToGrid w:val="0"/>
              </w:rPr>
              <w:t xml:space="preserve">SEQUENCE </w:t>
            </w:r>
            <w:r w:rsidRPr="00DE0B89">
              <w:t>{</w:t>
            </w:r>
          </w:p>
        </w:tc>
        <w:tc>
          <w:tcPr>
            <w:tcW w:w="2267" w:type="dxa"/>
          </w:tcPr>
          <w:p w14:paraId="17676AF9" w14:textId="77777777" w:rsidR="00AC0C31" w:rsidRPr="00DE0B89" w:rsidRDefault="00AC0C31" w:rsidP="00AE1A68">
            <w:pPr>
              <w:pStyle w:val="TAL"/>
            </w:pPr>
          </w:p>
        </w:tc>
        <w:tc>
          <w:tcPr>
            <w:tcW w:w="1700" w:type="dxa"/>
          </w:tcPr>
          <w:p w14:paraId="757F7F09" w14:textId="77777777" w:rsidR="00AC0C31" w:rsidRPr="00DE0B89" w:rsidRDefault="00AC0C31" w:rsidP="00AE1A68">
            <w:pPr>
              <w:pStyle w:val="TAL"/>
            </w:pPr>
            <w:r w:rsidRPr="00DE0B89">
              <w:t>entry 1</w:t>
            </w:r>
          </w:p>
        </w:tc>
        <w:tc>
          <w:tcPr>
            <w:tcW w:w="1245" w:type="dxa"/>
          </w:tcPr>
          <w:p w14:paraId="37397F65" w14:textId="77777777" w:rsidR="00AC0C31" w:rsidRPr="00DE0B89" w:rsidRDefault="00AC0C31" w:rsidP="00AE1A68">
            <w:pPr>
              <w:pStyle w:val="TAL"/>
            </w:pPr>
          </w:p>
        </w:tc>
      </w:tr>
      <w:tr w:rsidR="00AC0C31" w:rsidRPr="00DE0B89" w14:paraId="2D654BE6" w14:textId="77777777" w:rsidTr="00AE1A68">
        <w:tc>
          <w:tcPr>
            <w:tcW w:w="4535" w:type="dxa"/>
            <w:tcBorders>
              <w:bottom w:val="single" w:sz="4" w:space="0" w:color="auto"/>
            </w:tcBorders>
          </w:tcPr>
          <w:p w14:paraId="2AE37E5B" w14:textId="77777777" w:rsidR="00AC0C31" w:rsidRPr="00DE0B89" w:rsidRDefault="00AC0C31" w:rsidP="00AE1A68">
            <w:pPr>
              <w:pStyle w:val="TAL"/>
            </w:pPr>
            <w:r w:rsidRPr="00DE0B89">
              <w:t xml:space="preserve">  k2</w:t>
            </w:r>
          </w:p>
        </w:tc>
        <w:tc>
          <w:tcPr>
            <w:tcW w:w="2267" w:type="dxa"/>
          </w:tcPr>
          <w:p w14:paraId="74733DA6" w14:textId="2868912B" w:rsidR="00AC0C31" w:rsidRPr="00DE0B89" w:rsidRDefault="00517DA6" w:rsidP="00AE1A68">
            <w:pPr>
              <w:pStyle w:val="TAL"/>
            </w:pPr>
            <w:ins w:id="8" w:author="Ravindra Kulkarni Pramod 1UK5" w:date="2023-05-11T16:05:00Z">
              <w:r>
                <w:t>n</w:t>
              </w:r>
            </w:ins>
            <w:ins w:id="9" w:author="Ravindra Kulkarni Pramod 1UK5" w:date="2023-05-11T16:03:00Z">
              <w:r w:rsidR="00AE1A68">
                <w:t>4</w:t>
              </w:r>
            </w:ins>
            <w:del w:id="10" w:author="Ravindra Kulkarni Pramod 1UK5" w:date="2023-05-11T16:03:00Z">
              <w:r w:rsidR="00AC0C31" w:rsidRPr="00DE0B89" w:rsidDel="00AE1A68">
                <w:delText>2</w:delText>
              </w:r>
            </w:del>
          </w:p>
        </w:tc>
        <w:tc>
          <w:tcPr>
            <w:tcW w:w="1700" w:type="dxa"/>
          </w:tcPr>
          <w:p w14:paraId="04110C49" w14:textId="77777777" w:rsidR="00AC0C31" w:rsidRPr="00DE0B89" w:rsidRDefault="00AC0C31" w:rsidP="00AE1A68">
            <w:pPr>
              <w:pStyle w:val="TAL"/>
            </w:pPr>
          </w:p>
        </w:tc>
        <w:tc>
          <w:tcPr>
            <w:tcW w:w="1245" w:type="dxa"/>
          </w:tcPr>
          <w:p w14:paraId="1D10ED1E" w14:textId="77777777" w:rsidR="00AC0C31" w:rsidRPr="00DE0B89" w:rsidRDefault="00AC0C31" w:rsidP="00AE1A68">
            <w:pPr>
              <w:pStyle w:val="TAL"/>
            </w:pPr>
            <w:r w:rsidRPr="00DE0B89">
              <w:t>FR1</w:t>
            </w:r>
          </w:p>
        </w:tc>
      </w:tr>
      <w:tr w:rsidR="00AC0C31" w:rsidRPr="00DE0B89" w14:paraId="5D891139" w14:textId="77777777" w:rsidTr="00AE1A68">
        <w:tc>
          <w:tcPr>
            <w:tcW w:w="4535" w:type="dxa"/>
            <w:tcBorders>
              <w:bottom w:val="single" w:sz="4" w:space="0" w:color="auto"/>
            </w:tcBorders>
          </w:tcPr>
          <w:p w14:paraId="221D92A5" w14:textId="77777777" w:rsidR="00AC0C31" w:rsidRPr="00DE0B89" w:rsidRDefault="00AC0C31" w:rsidP="00AE1A68">
            <w:pPr>
              <w:pStyle w:val="TAL"/>
            </w:pPr>
          </w:p>
        </w:tc>
        <w:tc>
          <w:tcPr>
            <w:tcW w:w="2267" w:type="dxa"/>
          </w:tcPr>
          <w:p w14:paraId="638F807B" w14:textId="4E95E5CD" w:rsidR="00AC0C31" w:rsidRPr="00DE0B89" w:rsidRDefault="00517DA6" w:rsidP="00AE1A68">
            <w:pPr>
              <w:pStyle w:val="TAL"/>
            </w:pPr>
            <w:ins w:id="11" w:author="Ravindra Kulkarni Pramod 1UK5" w:date="2023-05-11T16:05:00Z">
              <w:r>
                <w:t>n</w:t>
              </w:r>
            </w:ins>
            <w:ins w:id="12" w:author="Ravindra Kulkarni Pramod 1UK5" w:date="2023-05-11T16:03:00Z">
              <w:r w:rsidR="00AE1A68">
                <w:t>8</w:t>
              </w:r>
            </w:ins>
            <w:del w:id="13" w:author="Ravindra Kulkarni Pramod 1UK5" w:date="2023-05-11T16:03:00Z">
              <w:r w:rsidR="00AC0C31" w:rsidRPr="00DE0B89" w:rsidDel="00AE1A68">
                <w:delText>4</w:delText>
              </w:r>
            </w:del>
          </w:p>
        </w:tc>
        <w:tc>
          <w:tcPr>
            <w:tcW w:w="1700" w:type="dxa"/>
          </w:tcPr>
          <w:p w14:paraId="1340E5E6" w14:textId="77777777" w:rsidR="00AC0C31" w:rsidRPr="00DE0B89" w:rsidRDefault="00AC0C31" w:rsidP="00AE1A68">
            <w:pPr>
              <w:pStyle w:val="TAL"/>
            </w:pPr>
          </w:p>
        </w:tc>
        <w:tc>
          <w:tcPr>
            <w:tcW w:w="1245" w:type="dxa"/>
          </w:tcPr>
          <w:p w14:paraId="3BC05BA8" w14:textId="77777777" w:rsidR="00AC0C31" w:rsidRPr="00DE0B89" w:rsidRDefault="00AC0C31" w:rsidP="00AE1A68">
            <w:pPr>
              <w:pStyle w:val="TAL"/>
            </w:pPr>
            <w:r w:rsidRPr="00DE0B89">
              <w:t>FR2</w:t>
            </w:r>
          </w:p>
        </w:tc>
      </w:tr>
      <w:tr w:rsidR="00AC0C31" w:rsidRPr="00DE0B89" w14:paraId="036C0E18" w14:textId="77777777" w:rsidTr="00AE1A68">
        <w:tc>
          <w:tcPr>
            <w:tcW w:w="4535" w:type="dxa"/>
            <w:tcBorders>
              <w:bottom w:val="single" w:sz="4" w:space="0" w:color="auto"/>
            </w:tcBorders>
          </w:tcPr>
          <w:p w14:paraId="6E66A5B3" w14:textId="77777777" w:rsidR="00AC0C31" w:rsidRPr="00DE0B89" w:rsidRDefault="00AC0C31" w:rsidP="00AE1A68">
            <w:pPr>
              <w:pStyle w:val="TAL"/>
            </w:pPr>
            <w:r w:rsidRPr="00DE0B89">
              <w:t xml:space="preserve">  </w:t>
            </w:r>
            <w:proofErr w:type="spellStart"/>
            <w:r w:rsidRPr="00DE0B89">
              <w:t>mappingType</w:t>
            </w:r>
            <w:proofErr w:type="spellEnd"/>
          </w:p>
        </w:tc>
        <w:tc>
          <w:tcPr>
            <w:tcW w:w="2267" w:type="dxa"/>
          </w:tcPr>
          <w:p w14:paraId="72EFB6BD" w14:textId="77777777" w:rsidR="00AC0C31" w:rsidRPr="00DE0B89" w:rsidRDefault="00AC0C31" w:rsidP="00AE1A68">
            <w:pPr>
              <w:pStyle w:val="TAL"/>
            </w:pPr>
            <w:proofErr w:type="spellStart"/>
            <w:r w:rsidRPr="00DE0B89">
              <w:t>typeB</w:t>
            </w:r>
            <w:proofErr w:type="spellEnd"/>
          </w:p>
        </w:tc>
        <w:tc>
          <w:tcPr>
            <w:tcW w:w="1700" w:type="dxa"/>
          </w:tcPr>
          <w:p w14:paraId="71427475" w14:textId="77777777" w:rsidR="00AC0C31" w:rsidRPr="00DE0B89" w:rsidRDefault="00AC0C31" w:rsidP="00AE1A68">
            <w:pPr>
              <w:pStyle w:val="TAL"/>
            </w:pPr>
          </w:p>
        </w:tc>
        <w:tc>
          <w:tcPr>
            <w:tcW w:w="1245" w:type="dxa"/>
          </w:tcPr>
          <w:p w14:paraId="1D7A99D4" w14:textId="77777777" w:rsidR="00AC0C31" w:rsidRPr="00DE0B89" w:rsidRDefault="00AC0C31" w:rsidP="00AE1A68">
            <w:pPr>
              <w:pStyle w:val="TAL"/>
            </w:pPr>
          </w:p>
        </w:tc>
      </w:tr>
      <w:tr w:rsidR="00AC0C31" w:rsidRPr="00DE0B89" w14:paraId="4F2311FB" w14:textId="77777777" w:rsidTr="00AE1A68">
        <w:tc>
          <w:tcPr>
            <w:tcW w:w="4535" w:type="dxa"/>
            <w:tcBorders>
              <w:bottom w:val="single" w:sz="4" w:space="0" w:color="auto"/>
            </w:tcBorders>
          </w:tcPr>
          <w:p w14:paraId="63656B69" w14:textId="77777777" w:rsidR="00AC0C31" w:rsidRPr="00DE0B89" w:rsidRDefault="00AC0C31" w:rsidP="00AE1A68">
            <w:pPr>
              <w:pStyle w:val="TAL"/>
            </w:pPr>
            <w:r w:rsidRPr="00DE0B89">
              <w:t xml:space="preserve">  </w:t>
            </w:r>
            <w:proofErr w:type="spellStart"/>
            <w:r w:rsidRPr="00DE0B89">
              <w:t>startSymbolAndLength</w:t>
            </w:r>
            <w:proofErr w:type="spellEnd"/>
          </w:p>
        </w:tc>
        <w:tc>
          <w:tcPr>
            <w:tcW w:w="2267" w:type="dxa"/>
          </w:tcPr>
          <w:p w14:paraId="44D679EE" w14:textId="77777777" w:rsidR="00AC0C31" w:rsidRPr="00DE0B89" w:rsidRDefault="00AC0C31" w:rsidP="00AE1A68">
            <w:pPr>
              <w:pStyle w:val="TAL"/>
            </w:pPr>
            <w:r w:rsidRPr="00DE0B89">
              <w:rPr>
                <w:rFonts w:cs="Arial"/>
                <w:szCs w:val="18"/>
              </w:rPr>
              <w:t>52</w:t>
            </w:r>
          </w:p>
        </w:tc>
        <w:tc>
          <w:tcPr>
            <w:tcW w:w="1700" w:type="dxa"/>
          </w:tcPr>
          <w:p w14:paraId="731070AE" w14:textId="77777777" w:rsidR="00AC0C31" w:rsidRPr="00DE0B89" w:rsidRDefault="00AC0C31" w:rsidP="00AE1A68">
            <w:pPr>
              <w:pStyle w:val="TAL"/>
            </w:pPr>
            <w:r w:rsidRPr="00DE0B89">
              <w:rPr>
                <w:rFonts w:cs="Arial"/>
                <w:szCs w:val="18"/>
              </w:rPr>
              <w:t>Start symbol(S)=10, Length(L)=4</w:t>
            </w:r>
          </w:p>
        </w:tc>
        <w:tc>
          <w:tcPr>
            <w:tcW w:w="1245" w:type="dxa"/>
          </w:tcPr>
          <w:p w14:paraId="58BFBF84" w14:textId="77777777" w:rsidR="00AC0C31" w:rsidRPr="00DE0B89" w:rsidRDefault="00AC0C31" w:rsidP="00AE1A68">
            <w:pPr>
              <w:pStyle w:val="TAL"/>
            </w:pPr>
            <w:r w:rsidRPr="00DE0B89">
              <w:t>FR1</w:t>
            </w:r>
          </w:p>
        </w:tc>
      </w:tr>
      <w:tr w:rsidR="00AC0C31" w:rsidRPr="00DE0B89" w14:paraId="6B94788B" w14:textId="77777777" w:rsidTr="00AE1A68">
        <w:tc>
          <w:tcPr>
            <w:tcW w:w="4535" w:type="dxa"/>
            <w:tcBorders>
              <w:bottom w:val="single" w:sz="4" w:space="0" w:color="auto"/>
            </w:tcBorders>
          </w:tcPr>
          <w:p w14:paraId="0F759AA9" w14:textId="77777777" w:rsidR="00AC0C31" w:rsidRPr="00DE0B89" w:rsidRDefault="00AC0C31" w:rsidP="00AE1A68">
            <w:pPr>
              <w:pStyle w:val="TAL"/>
            </w:pPr>
            <w:r w:rsidRPr="00DE0B89">
              <w:t xml:space="preserve">  </w:t>
            </w:r>
            <w:proofErr w:type="spellStart"/>
            <w:r w:rsidRPr="00DE0B89">
              <w:t>startSymbolAndLength</w:t>
            </w:r>
            <w:proofErr w:type="spellEnd"/>
          </w:p>
        </w:tc>
        <w:tc>
          <w:tcPr>
            <w:tcW w:w="2267" w:type="dxa"/>
          </w:tcPr>
          <w:p w14:paraId="2DBAFC05" w14:textId="77777777" w:rsidR="00AC0C31" w:rsidRPr="00DE0B89" w:rsidRDefault="00AC0C31" w:rsidP="00AE1A68">
            <w:pPr>
              <w:pStyle w:val="TAL"/>
            </w:pPr>
            <w:r w:rsidRPr="00DE0B89">
              <w:t>42</w:t>
            </w:r>
          </w:p>
        </w:tc>
        <w:tc>
          <w:tcPr>
            <w:tcW w:w="1700" w:type="dxa"/>
          </w:tcPr>
          <w:p w14:paraId="79630F40" w14:textId="77777777" w:rsidR="00AC0C31" w:rsidRPr="00DE0B89" w:rsidRDefault="00AC0C31" w:rsidP="00AE1A68">
            <w:pPr>
              <w:pStyle w:val="TAL"/>
            </w:pPr>
            <w:r w:rsidRPr="00DE0B89">
              <w:t>Start symbol(S)=0, Length(L)=4</w:t>
            </w:r>
          </w:p>
        </w:tc>
        <w:tc>
          <w:tcPr>
            <w:tcW w:w="1245" w:type="dxa"/>
          </w:tcPr>
          <w:p w14:paraId="684CF65F" w14:textId="77777777" w:rsidR="00AC0C31" w:rsidRPr="00DE0B89" w:rsidRDefault="00AC0C31" w:rsidP="00AE1A68">
            <w:pPr>
              <w:pStyle w:val="TAL"/>
            </w:pPr>
            <w:r w:rsidRPr="00DE0B89">
              <w:t>FR2</w:t>
            </w:r>
          </w:p>
        </w:tc>
      </w:tr>
      <w:tr w:rsidR="00AC0C31" w:rsidRPr="00DE0B89" w14:paraId="4761077E" w14:textId="77777777" w:rsidTr="00AE1A68">
        <w:tc>
          <w:tcPr>
            <w:tcW w:w="4535" w:type="dxa"/>
            <w:tcBorders>
              <w:bottom w:val="single" w:sz="4" w:space="0" w:color="auto"/>
            </w:tcBorders>
          </w:tcPr>
          <w:p w14:paraId="39E16B20" w14:textId="77777777" w:rsidR="00AC0C31" w:rsidRPr="00DE0B89" w:rsidRDefault="00AC0C31" w:rsidP="00AE1A68">
            <w:pPr>
              <w:pStyle w:val="TAL"/>
            </w:pPr>
            <w:r w:rsidRPr="00DE0B89">
              <w:t xml:space="preserve">  }</w:t>
            </w:r>
          </w:p>
        </w:tc>
        <w:tc>
          <w:tcPr>
            <w:tcW w:w="2267" w:type="dxa"/>
          </w:tcPr>
          <w:p w14:paraId="17D78391" w14:textId="77777777" w:rsidR="00AC0C31" w:rsidRPr="00DE0B89" w:rsidRDefault="00AC0C31" w:rsidP="00AE1A68">
            <w:pPr>
              <w:pStyle w:val="TAL"/>
            </w:pPr>
          </w:p>
        </w:tc>
        <w:tc>
          <w:tcPr>
            <w:tcW w:w="1700" w:type="dxa"/>
          </w:tcPr>
          <w:p w14:paraId="41DF1C74" w14:textId="77777777" w:rsidR="00AC0C31" w:rsidRPr="00DE0B89" w:rsidRDefault="00AC0C31" w:rsidP="00AE1A68">
            <w:pPr>
              <w:pStyle w:val="TAL"/>
            </w:pPr>
          </w:p>
        </w:tc>
        <w:tc>
          <w:tcPr>
            <w:tcW w:w="1245" w:type="dxa"/>
          </w:tcPr>
          <w:p w14:paraId="2753729F" w14:textId="77777777" w:rsidR="00AC0C31" w:rsidRPr="00DE0B89" w:rsidRDefault="00AC0C31" w:rsidP="00AE1A68">
            <w:pPr>
              <w:pStyle w:val="TAL"/>
            </w:pPr>
          </w:p>
        </w:tc>
      </w:tr>
      <w:tr w:rsidR="00AC0C31" w:rsidRPr="00DE0B89" w14:paraId="72EA899E" w14:textId="77777777" w:rsidTr="00AE1A68">
        <w:tc>
          <w:tcPr>
            <w:tcW w:w="4535" w:type="dxa"/>
            <w:tcBorders>
              <w:bottom w:val="nil"/>
            </w:tcBorders>
          </w:tcPr>
          <w:p w14:paraId="70693C6B" w14:textId="77777777" w:rsidR="00AC0C31" w:rsidRPr="00DE0B89" w:rsidRDefault="00AC0C31" w:rsidP="00AE1A68">
            <w:pPr>
              <w:pStyle w:val="TAL"/>
            </w:pPr>
            <w:r w:rsidRPr="00DE0B89">
              <w:rPr>
                <w:lang w:eastAsia="en-US"/>
              </w:rPr>
              <w:t xml:space="preserve">  PUSCH-</w:t>
            </w:r>
            <w:proofErr w:type="spellStart"/>
            <w:proofErr w:type="gramStart"/>
            <w:r w:rsidRPr="00DE0B89">
              <w:rPr>
                <w:lang w:eastAsia="en-US"/>
              </w:rPr>
              <w:t>TimeDomainResourceAllocation</w:t>
            </w:r>
            <w:proofErr w:type="spellEnd"/>
            <w:r w:rsidRPr="00DE0B89">
              <w:rPr>
                <w:lang w:eastAsia="en-US"/>
              </w:rPr>
              <w:t>[</w:t>
            </w:r>
            <w:proofErr w:type="gramEnd"/>
            <w:r w:rsidRPr="00DE0B89">
              <w:t>2</w:t>
            </w:r>
            <w:r w:rsidRPr="00DE0B89">
              <w:rPr>
                <w:lang w:eastAsia="en-US"/>
              </w:rPr>
              <w:t xml:space="preserve">] </w:t>
            </w:r>
            <w:r w:rsidRPr="00DE0B89">
              <w:rPr>
                <w:snapToGrid w:val="0"/>
                <w:lang w:eastAsia="en-US"/>
              </w:rPr>
              <w:t xml:space="preserve">SEQUENCE </w:t>
            </w:r>
            <w:r w:rsidRPr="00DE0B89">
              <w:rPr>
                <w:lang w:eastAsia="en-US"/>
              </w:rPr>
              <w:t>{</w:t>
            </w:r>
          </w:p>
        </w:tc>
        <w:tc>
          <w:tcPr>
            <w:tcW w:w="2267" w:type="dxa"/>
          </w:tcPr>
          <w:p w14:paraId="103FD84C" w14:textId="77777777" w:rsidR="00AC0C31" w:rsidRPr="00DE0B89" w:rsidRDefault="00AC0C31" w:rsidP="00AE1A68">
            <w:pPr>
              <w:pStyle w:val="TAL"/>
            </w:pPr>
          </w:p>
        </w:tc>
        <w:tc>
          <w:tcPr>
            <w:tcW w:w="1700" w:type="dxa"/>
          </w:tcPr>
          <w:p w14:paraId="7C59A629" w14:textId="77777777" w:rsidR="00AC0C31" w:rsidRPr="00DE0B89" w:rsidRDefault="00AC0C31" w:rsidP="00AE1A68">
            <w:pPr>
              <w:pStyle w:val="TAL"/>
            </w:pPr>
            <w:r w:rsidRPr="00DE0B89">
              <w:rPr>
                <w:lang w:eastAsia="en-US"/>
              </w:rPr>
              <w:t xml:space="preserve">entry </w:t>
            </w:r>
            <w:r w:rsidRPr="00DE0B89">
              <w:t>2</w:t>
            </w:r>
          </w:p>
        </w:tc>
        <w:tc>
          <w:tcPr>
            <w:tcW w:w="1245" w:type="dxa"/>
          </w:tcPr>
          <w:p w14:paraId="164868D6" w14:textId="77777777" w:rsidR="00AC0C31" w:rsidRPr="00DE0B89" w:rsidRDefault="00AC0C31" w:rsidP="00AE1A68">
            <w:pPr>
              <w:pStyle w:val="TAL"/>
            </w:pPr>
          </w:p>
        </w:tc>
      </w:tr>
      <w:tr w:rsidR="00AC0C31" w:rsidRPr="00DE0B89" w14:paraId="27B1FDC0" w14:textId="77777777" w:rsidTr="00AE1A68">
        <w:tc>
          <w:tcPr>
            <w:tcW w:w="4535" w:type="dxa"/>
            <w:tcBorders>
              <w:bottom w:val="nil"/>
            </w:tcBorders>
          </w:tcPr>
          <w:p w14:paraId="2AAE753A" w14:textId="77777777" w:rsidR="00AC0C31" w:rsidRPr="00DE0B89" w:rsidRDefault="00AC0C31" w:rsidP="00AE1A68">
            <w:pPr>
              <w:pStyle w:val="TAL"/>
            </w:pPr>
            <w:r w:rsidRPr="00DE0B89">
              <w:t xml:space="preserve">    k2</w:t>
            </w:r>
          </w:p>
        </w:tc>
        <w:tc>
          <w:tcPr>
            <w:tcW w:w="2267" w:type="dxa"/>
          </w:tcPr>
          <w:p w14:paraId="01D3EB3F" w14:textId="679DD8BD" w:rsidR="00AC0C31" w:rsidRPr="00DE0B89" w:rsidRDefault="00517DA6" w:rsidP="00AE1A68">
            <w:pPr>
              <w:pStyle w:val="TAL"/>
            </w:pPr>
            <w:ins w:id="14" w:author="Ravindra Kulkarni Pramod 1UK5" w:date="2023-05-11T16:05:00Z">
              <w:r>
                <w:t>n</w:t>
              </w:r>
            </w:ins>
            <w:ins w:id="15" w:author="Ravindra Kulkarni Pramod 1UK5" w:date="2023-05-11T16:03:00Z">
              <w:r w:rsidR="00AE1A68">
                <w:t>4</w:t>
              </w:r>
            </w:ins>
            <w:del w:id="16" w:author="Ravindra Kulkarni Pramod 1UK5" w:date="2023-05-11T16:03:00Z">
              <w:r w:rsidR="00AC0C31" w:rsidRPr="00DE0B89" w:rsidDel="00AE1A68">
                <w:delText>2</w:delText>
              </w:r>
            </w:del>
          </w:p>
        </w:tc>
        <w:tc>
          <w:tcPr>
            <w:tcW w:w="1700" w:type="dxa"/>
          </w:tcPr>
          <w:p w14:paraId="39F473B4" w14:textId="77777777" w:rsidR="00AC0C31" w:rsidRPr="00DE0B89" w:rsidRDefault="00AC0C31" w:rsidP="00AE1A68">
            <w:pPr>
              <w:pStyle w:val="TAL"/>
            </w:pPr>
          </w:p>
        </w:tc>
        <w:tc>
          <w:tcPr>
            <w:tcW w:w="1245" w:type="dxa"/>
          </w:tcPr>
          <w:p w14:paraId="7207937C" w14:textId="77777777" w:rsidR="00AC0C31" w:rsidRPr="00DE0B89" w:rsidRDefault="00AC0C31" w:rsidP="00AE1A68">
            <w:pPr>
              <w:pStyle w:val="TAL"/>
            </w:pPr>
            <w:r w:rsidRPr="00DE0B89">
              <w:t>FR1</w:t>
            </w:r>
          </w:p>
        </w:tc>
      </w:tr>
      <w:tr w:rsidR="00AC0C31" w:rsidRPr="00DE0B89" w14:paraId="110F4168" w14:textId="77777777" w:rsidTr="00AE1A68">
        <w:tc>
          <w:tcPr>
            <w:tcW w:w="4535" w:type="dxa"/>
            <w:tcBorders>
              <w:top w:val="nil"/>
            </w:tcBorders>
          </w:tcPr>
          <w:p w14:paraId="72607268" w14:textId="77777777" w:rsidR="00AC0C31" w:rsidRPr="00DE0B89" w:rsidRDefault="00AC0C31" w:rsidP="00AE1A68">
            <w:pPr>
              <w:pStyle w:val="TAL"/>
            </w:pPr>
          </w:p>
        </w:tc>
        <w:tc>
          <w:tcPr>
            <w:tcW w:w="2267" w:type="dxa"/>
          </w:tcPr>
          <w:p w14:paraId="791200CE" w14:textId="2D90C0C0" w:rsidR="00AC0C31" w:rsidRPr="00DE0B89" w:rsidRDefault="00517DA6" w:rsidP="00AE1A68">
            <w:pPr>
              <w:pStyle w:val="TAL"/>
            </w:pPr>
            <w:ins w:id="17" w:author="Ravindra Kulkarni Pramod 1UK5" w:date="2023-05-11T16:05:00Z">
              <w:r>
                <w:t>n</w:t>
              </w:r>
            </w:ins>
            <w:ins w:id="18" w:author="Ravindra Kulkarni Pramod 1UK5" w:date="2023-05-11T16:04:00Z">
              <w:r w:rsidR="00AE1A68">
                <w:t>8</w:t>
              </w:r>
            </w:ins>
            <w:del w:id="19" w:author="Ravindra Kulkarni Pramod 1UK5" w:date="2023-05-11T16:04:00Z">
              <w:r w:rsidR="00AC0C31" w:rsidRPr="00DE0B89" w:rsidDel="00AE1A68">
                <w:delText>4</w:delText>
              </w:r>
            </w:del>
          </w:p>
        </w:tc>
        <w:tc>
          <w:tcPr>
            <w:tcW w:w="1700" w:type="dxa"/>
          </w:tcPr>
          <w:p w14:paraId="42B5D6F2" w14:textId="77777777" w:rsidR="00AC0C31" w:rsidRPr="00DE0B89" w:rsidRDefault="00AC0C31" w:rsidP="00AE1A68">
            <w:pPr>
              <w:pStyle w:val="TAL"/>
            </w:pPr>
          </w:p>
        </w:tc>
        <w:tc>
          <w:tcPr>
            <w:tcW w:w="1245" w:type="dxa"/>
          </w:tcPr>
          <w:p w14:paraId="5503E259" w14:textId="77777777" w:rsidR="00AC0C31" w:rsidRPr="00DE0B89" w:rsidRDefault="00AC0C31" w:rsidP="00AE1A68">
            <w:pPr>
              <w:pStyle w:val="TAL"/>
            </w:pPr>
            <w:r w:rsidRPr="00DE0B89">
              <w:t>FR2</w:t>
            </w:r>
          </w:p>
        </w:tc>
      </w:tr>
      <w:tr w:rsidR="00AC0C31" w:rsidRPr="00DE0B89" w14:paraId="62275BAF" w14:textId="77777777" w:rsidTr="00AE1A68">
        <w:tc>
          <w:tcPr>
            <w:tcW w:w="4535" w:type="dxa"/>
          </w:tcPr>
          <w:p w14:paraId="114CFACA" w14:textId="77777777" w:rsidR="00AC0C31" w:rsidRPr="00DE0B89" w:rsidRDefault="00AC0C31" w:rsidP="00AE1A68">
            <w:pPr>
              <w:pStyle w:val="TAL"/>
            </w:pPr>
            <w:r w:rsidRPr="00DE0B89">
              <w:t xml:space="preserve">    </w:t>
            </w:r>
            <w:proofErr w:type="spellStart"/>
            <w:r w:rsidRPr="00DE0B89">
              <w:t>mappingType</w:t>
            </w:r>
            <w:proofErr w:type="spellEnd"/>
          </w:p>
        </w:tc>
        <w:tc>
          <w:tcPr>
            <w:tcW w:w="2267" w:type="dxa"/>
          </w:tcPr>
          <w:p w14:paraId="513DE036" w14:textId="77777777" w:rsidR="00AC0C31" w:rsidRPr="00DE0B89" w:rsidRDefault="00AC0C31" w:rsidP="00AE1A68">
            <w:pPr>
              <w:pStyle w:val="TAL"/>
            </w:pPr>
            <w:proofErr w:type="spellStart"/>
            <w:r w:rsidRPr="00DE0B89">
              <w:t>typeB</w:t>
            </w:r>
            <w:proofErr w:type="spellEnd"/>
          </w:p>
        </w:tc>
        <w:tc>
          <w:tcPr>
            <w:tcW w:w="1700" w:type="dxa"/>
          </w:tcPr>
          <w:p w14:paraId="4DCF66BC" w14:textId="77777777" w:rsidR="00AC0C31" w:rsidRPr="00DE0B89" w:rsidRDefault="00AC0C31" w:rsidP="00AE1A68">
            <w:pPr>
              <w:pStyle w:val="TAL"/>
            </w:pPr>
          </w:p>
        </w:tc>
        <w:tc>
          <w:tcPr>
            <w:tcW w:w="1245" w:type="dxa"/>
          </w:tcPr>
          <w:p w14:paraId="28A52273" w14:textId="77777777" w:rsidR="00AC0C31" w:rsidRPr="00DE0B89" w:rsidRDefault="00AC0C31" w:rsidP="00AE1A68">
            <w:pPr>
              <w:pStyle w:val="TAL"/>
            </w:pPr>
          </w:p>
        </w:tc>
      </w:tr>
      <w:tr w:rsidR="00AC0C31" w:rsidRPr="00DE0B89" w14:paraId="72F8CD29" w14:textId="77777777" w:rsidTr="00AE1A68">
        <w:tc>
          <w:tcPr>
            <w:tcW w:w="4535" w:type="dxa"/>
          </w:tcPr>
          <w:p w14:paraId="1AF53479" w14:textId="77777777" w:rsidR="00AC0C31" w:rsidRPr="00DE0B89" w:rsidRDefault="00AC0C31" w:rsidP="00AE1A68">
            <w:pPr>
              <w:pStyle w:val="TAL"/>
            </w:pPr>
            <w:r w:rsidRPr="00DE0B89">
              <w:t xml:space="preserve">    </w:t>
            </w:r>
            <w:proofErr w:type="spellStart"/>
            <w:r w:rsidRPr="00DE0B89">
              <w:t>startSymbolAndLength</w:t>
            </w:r>
            <w:proofErr w:type="spellEnd"/>
          </w:p>
        </w:tc>
        <w:tc>
          <w:tcPr>
            <w:tcW w:w="2267" w:type="dxa"/>
          </w:tcPr>
          <w:p w14:paraId="4BEACF03" w14:textId="77777777" w:rsidR="00AC0C31" w:rsidRPr="00DE0B89" w:rsidRDefault="00AC0C31" w:rsidP="00AE1A68">
            <w:pPr>
              <w:pStyle w:val="TAL"/>
            </w:pPr>
            <w:r w:rsidRPr="00DE0B89">
              <w:t>27</w:t>
            </w:r>
          </w:p>
        </w:tc>
        <w:tc>
          <w:tcPr>
            <w:tcW w:w="1700" w:type="dxa"/>
          </w:tcPr>
          <w:p w14:paraId="0A1483C1" w14:textId="77777777" w:rsidR="00AC0C31" w:rsidRPr="00DE0B89" w:rsidRDefault="00AC0C31" w:rsidP="00AE1A68">
            <w:pPr>
              <w:pStyle w:val="TAL"/>
            </w:pPr>
            <w:r w:rsidRPr="00DE0B89">
              <w:t>Start symbol(S)=0, Length(L)=14</w:t>
            </w:r>
          </w:p>
        </w:tc>
        <w:tc>
          <w:tcPr>
            <w:tcW w:w="1245" w:type="dxa"/>
          </w:tcPr>
          <w:p w14:paraId="500F3889" w14:textId="77777777" w:rsidR="00AC0C31" w:rsidRPr="00DE0B89" w:rsidRDefault="00AC0C31" w:rsidP="00AE1A68">
            <w:pPr>
              <w:pStyle w:val="TAL"/>
            </w:pPr>
          </w:p>
        </w:tc>
      </w:tr>
      <w:tr w:rsidR="00AC0C31" w:rsidRPr="00DE0B89" w14:paraId="0D84E137" w14:textId="77777777" w:rsidTr="00AE1A68">
        <w:tc>
          <w:tcPr>
            <w:tcW w:w="4535" w:type="dxa"/>
          </w:tcPr>
          <w:p w14:paraId="4DE3A597" w14:textId="77777777" w:rsidR="00AC0C31" w:rsidRPr="00DE0B89" w:rsidRDefault="00AC0C31" w:rsidP="00AE1A68">
            <w:pPr>
              <w:pStyle w:val="TAL"/>
            </w:pPr>
            <w:r w:rsidRPr="00DE0B89">
              <w:t xml:space="preserve">  }</w:t>
            </w:r>
          </w:p>
        </w:tc>
        <w:tc>
          <w:tcPr>
            <w:tcW w:w="2267" w:type="dxa"/>
          </w:tcPr>
          <w:p w14:paraId="315469E6" w14:textId="77777777" w:rsidR="00AC0C31" w:rsidRPr="00DE0B89" w:rsidRDefault="00AC0C31" w:rsidP="00AE1A68">
            <w:pPr>
              <w:pStyle w:val="TAL"/>
            </w:pPr>
          </w:p>
        </w:tc>
        <w:tc>
          <w:tcPr>
            <w:tcW w:w="1700" w:type="dxa"/>
          </w:tcPr>
          <w:p w14:paraId="0E6F6071" w14:textId="77777777" w:rsidR="00AC0C31" w:rsidRPr="00DE0B89" w:rsidRDefault="00AC0C31" w:rsidP="00AE1A68">
            <w:pPr>
              <w:pStyle w:val="TAL"/>
            </w:pPr>
          </w:p>
        </w:tc>
        <w:tc>
          <w:tcPr>
            <w:tcW w:w="1245" w:type="dxa"/>
          </w:tcPr>
          <w:p w14:paraId="61D39841" w14:textId="77777777" w:rsidR="00AC0C31" w:rsidRPr="00DE0B89" w:rsidRDefault="00AC0C31" w:rsidP="00AE1A68">
            <w:pPr>
              <w:pStyle w:val="TAL"/>
            </w:pPr>
          </w:p>
        </w:tc>
      </w:tr>
      <w:tr w:rsidR="00AC0C31" w:rsidRPr="00DE0B89" w14:paraId="652D2438" w14:textId="77777777" w:rsidTr="00AE1A68">
        <w:tc>
          <w:tcPr>
            <w:tcW w:w="4535" w:type="dxa"/>
            <w:tcBorders>
              <w:top w:val="single" w:sz="4" w:space="0" w:color="auto"/>
              <w:left w:val="single" w:sz="4" w:space="0" w:color="auto"/>
              <w:bottom w:val="single" w:sz="4" w:space="0" w:color="auto"/>
              <w:right w:val="single" w:sz="4" w:space="0" w:color="auto"/>
            </w:tcBorders>
          </w:tcPr>
          <w:p w14:paraId="3DC0A82A" w14:textId="77777777" w:rsidR="00AC0C31" w:rsidRPr="00DE0B89" w:rsidRDefault="00AC0C31" w:rsidP="00AE1A6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3001B0B" w14:textId="77777777" w:rsidR="00AC0C31" w:rsidRPr="00DE0B89" w:rsidRDefault="00AC0C31" w:rsidP="00AE1A68">
            <w:pPr>
              <w:pStyle w:val="TAL"/>
            </w:pPr>
          </w:p>
        </w:tc>
        <w:tc>
          <w:tcPr>
            <w:tcW w:w="1700" w:type="dxa"/>
            <w:tcBorders>
              <w:top w:val="single" w:sz="4" w:space="0" w:color="auto"/>
              <w:left w:val="single" w:sz="4" w:space="0" w:color="auto"/>
              <w:bottom w:val="single" w:sz="4" w:space="0" w:color="auto"/>
              <w:right w:val="single" w:sz="4" w:space="0" w:color="auto"/>
            </w:tcBorders>
          </w:tcPr>
          <w:p w14:paraId="561A28EC" w14:textId="77777777" w:rsidR="00AC0C31" w:rsidRPr="00DE0B89" w:rsidRDefault="00AC0C31" w:rsidP="00AE1A68">
            <w:pPr>
              <w:pStyle w:val="TAL"/>
            </w:pPr>
          </w:p>
        </w:tc>
        <w:tc>
          <w:tcPr>
            <w:tcW w:w="1245" w:type="dxa"/>
            <w:tcBorders>
              <w:top w:val="single" w:sz="4" w:space="0" w:color="auto"/>
              <w:left w:val="single" w:sz="4" w:space="0" w:color="auto"/>
              <w:bottom w:val="single" w:sz="4" w:space="0" w:color="auto"/>
              <w:right w:val="single" w:sz="4" w:space="0" w:color="auto"/>
            </w:tcBorders>
          </w:tcPr>
          <w:p w14:paraId="44A0BADA" w14:textId="77777777" w:rsidR="00AC0C31" w:rsidRPr="00DE0B89" w:rsidRDefault="00AC0C31" w:rsidP="00AE1A68">
            <w:pPr>
              <w:pStyle w:val="TAL"/>
            </w:pPr>
          </w:p>
        </w:tc>
      </w:tr>
    </w:tbl>
    <w:p w14:paraId="0FD36F2F" w14:textId="77777777" w:rsidR="00AC0C31" w:rsidRPr="00DE0B89" w:rsidRDefault="00AC0C31" w:rsidP="00AC0C31"/>
    <w:p w14:paraId="3D5D14B3" w14:textId="77777777" w:rsidR="00AC0C31" w:rsidRPr="00DE0B89" w:rsidRDefault="00AC0C31" w:rsidP="00AC0C31">
      <w:pPr>
        <w:pStyle w:val="TH"/>
      </w:pPr>
      <w:r w:rsidRPr="00DE0B89">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AC0C31" w:rsidRPr="00DE0B89" w14:paraId="71E2B34E" w14:textId="77777777" w:rsidTr="00AE1A68">
        <w:trPr>
          <w:trHeight w:val="625"/>
        </w:trPr>
        <w:tc>
          <w:tcPr>
            <w:tcW w:w="697" w:type="dxa"/>
            <w:tcBorders>
              <w:bottom w:val="single" w:sz="4" w:space="0" w:color="auto"/>
            </w:tcBorders>
          </w:tcPr>
          <w:p w14:paraId="36EFDA77" w14:textId="77777777" w:rsidR="00AC0C31" w:rsidRPr="00DE0B89" w:rsidRDefault="00AC0C31" w:rsidP="00AE1A68">
            <w:pPr>
              <w:pStyle w:val="TAH"/>
            </w:pPr>
            <w:r w:rsidRPr="00DE0B89">
              <w:t>DRB</w:t>
            </w:r>
          </w:p>
        </w:tc>
        <w:tc>
          <w:tcPr>
            <w:tcW w:w="1559" w:type="dxa"/>
            <w:tcBorders>
              <w:bottom w:val="single" w:sz="4" w:space="0" w:color="auto"/>
            </w:tcBorders>
          </w:tcPr>
          <w:p w14:paraId="2A9CCCFE" w14:textId="77777777" w:rsidR="00AC0C31" w:rsidRPr="00DE0B89" w:rsidRDefault="00AC0C31" w:rsidP="00AE1A68">
            <w:pPr>
              <w:pStyle w:val="TAH"/>
            </w:pPr>
            <w:proofErr w:type="spellStart"/>
            <w:r w:rsidRPr="00DE0B89">
              <w:t>maxPUSCH</w:t>
            </w:r>
            <w:proofErr w:type="spellEnd"/>
            <w:r w:rsidRPr="00DE0B89">
              <w:t>-Duration</w:t>
            </w:r>
          </w:p>
        </w:tc>
        <w:tc>
          <w:tcPr>
            <w:tcW w:w="1701" w:type="dxa"/>
            <w:tcBorders>
              <w:bottom w:val="single" w:sz="4" w:space="0" w:color="auto"/>
            </w:tcBorders>
          </w:tcPr>
          <w:p w14:paraId="5C70E3DE" w14:textId="77777777" w:rsidR="00AC0C31" w:rsidRPr="00DE0B89" w:rsidRDefault="00AC0C31" w:rsidP="00AE1A68">
            <w:pPr>
              <w:pStyle w:val="TAH"/>
            </w:pPr>
            <w:r w:rsidRPr="00DE0B89">
              <w:t xml:space="preserve">configuredGrantType1Allowed         </w:t>
            </w:r>
          </w:p>
        </w:tc>
      </w:tr>
      <w:tr w:rsidR="00AC0C31" w:rsidRPr="00DE0B89" w14:paraId="38A479C2" w14:textId="77777777" w:rsidTr="00AE1A68">
        <w:tc>
          <w:tcPr>
            <w:tcW w:w="697" w:type="dxa"/>
          </w:tcPr>
          <w:p w14:paraId="2105BA9D" w14:textId="77777777" w:rsidR="00AC0C31" w:rsidRPr="00DE0B89" w:rsidRDefault="00AC0C31" w:rsidP="00AE1A68">
            <w:pPr>
              <w:pStyle w:val="TAL"/>
            </w:pPr>
            <w:r w:rsidRPr="00DE0B89">
              <w:t>DRB1</w:t>
            </w:r>
          </w:p>
        </w:tc>
        <w:tc>
          <w:tcPr>
            <w:tcW w:w="1559" w:type="dxa"/>
          </w:tcPr>
          <w:p w14:paraId="73D4D580" w14:textId="77777777" w:rsidR="00AC0C31" w:rsidRPr="00DE0B89" w:rsidRDefault="00AC0C31" w:rsidP="00AE1A68">
            <w:pPr>
              <w:pStyle w:val="TAC"/>
            </w:pPr>
            <w:r w:rsidRPr="00DE0B89">
              <w:t>Not Present</w:t>
            </w:r>
          </w:p>
        </w:tc>
        <w:tc>
          <w:tcPr>
            <w:tcW w:w="1701" w:type="dxa"/>
          </w:tcPr>
          <w:p w14:paraId="470F7FBE" w14:textId="77777777" w:rsidR="00AC0C31" w:rsidRPr="00DE0B89" w:rsidRDefault="00AC0C31" w:rsidP="00AE1A68">
            <w:pPr>
              <w:pStyle w:val="TAC"/>
            </w:pPr>
            <w:r w:rsidRPr="00DE0B89">
              <w:t>true</w:t>
            </w:r>
          </w:p>
        </w:tc>
      </w:tr>
      <w:tr w:rsidR="00AC0C31" w:rsidRPr="00DE0B89" w14:paraId="44D03250" w14:textId="77777777" w:rsidTr="00AE1A68">
        <w:tc>
          <w:tcPr>
            <w:tcW w:w="697" w:type="dxa"/>
          </w:tcPr>
          <w:p w14:paraId="18DFEA3C" w14:textId="77777777" w:rsidR="00AC0C31" w:rsidRPr="00DE0B89" w:rsidRDefault="00AC0C31" w:rsidP="00AE1A68">
            <w:pPr>
              <w:pStyle w:val="TAL"/>
            </w:pPr>
            <w:r w:rsidRPr="00DE0B89">
              <w:t>DRB2</w:t>
            </w:r>
          </w:p>
        </w:tc>
        <w:tc>
          <w:tcPr>
            <w:tcW w:w="1559" w:type="dxa"/>
          </w:tcPr>
          <w:p w14:paraId="6129C2B5" w14:textId="77777777" w:rsidR="00AC0C31" w:rsidRPr="00DE0B89" w:rsidRDefault="00AC0C31" w:rsidP="00AE1A68">
            <w:pPr>
              <w:pStyle w:val="TAC"/>
            </w:pPr>
            <w:r w:rsidRPr="00DE0B89">
              <w:t>Not Present</w:t>
            </w:r>
          </w:p>
        </w:tc>
        <w:tc>
          <w:tcPr>
            <w:tcW w:w="1701" w:type="dxa"/>
          </w:tcPr>
          <w:p w14:paraId="1A1F7B77" w14:textId="77777777" w:rsidR="00AC0C31" w:rsidRPr="00DE0B89" w:rsidRDefault="00AC0C31" w:rsidP="00AE1A68">
            <w:pPr>
              <w:pStyle w:val="TAC"/>
            </w:pPr>
            <w:r w:rsidRPr="00DE0B89">
              <w:t>false</w:t>
            </w:r>
          </w:p>
        </w:tc>
      </w:tr>
      <w:tr w:rsidR="00AC0C31" w:rsidRPr="00DE0B89" w14:paraId="009F20E8" w14:textId="77777777" w:rsidTr="00AE1A68">
        <w:tc>
          <w:tcPr>
            <w:tcW w:w="697" w:type="dxa"/>
          </w:tcPr>
          <w:p w14:paraId="0226F5BE" w14:textId="77777777" w:rsidR="00AC0C31" w:rsidRPr="00DE0B89" w:rsidRDefault="00AC0C31" w:rsidP="00AE1A68">
            <w:pPr>
              <w:pStyle w:val="TAL"/>
            </w:pPr>
            <w:r w:rsidRPr="00DE0B89">
              <w:t>DRB3</w:t>
            </w:r>
          </w:p>
        </w:tc>
        <w:tc>
          <w:tcPr>
            <w:tcW w:w="1559" w:type="dxa"/>
          </w:tcPr>
          <w:p w14:paraId="2BAE22DC" w14:textId="77777777" w:rsidR="00AC0C31" w:rsidRPr="00DE0B89" w:rsidRDefault="00AC0C31" w:rsidP="00AE1A68">
            <w:pPr>
              <w:pStyle w:val="TAC"/>
            </w:pPr>
            <w:r w:rsidRPr="00DE0B89">
              <w:t>Not Present</w:t>
            </w:r>
          </w:p>
        </w:tc>
        <w:tc>
          <w:tcPr>
            <w:tcW w:w="1701" w:type="dxa"/>
          </w:tcPr>
          <w:p w14:paraId="527C2B8A" w14:textId="77777777" w:rsidR="00AC0C31" w:rsidRPr="00DE0B89" w:rsidRDefault="00AC0C31" w:rsidP="00AE1A68">
            <w:pPr>
              <w:pStyle w:val="TAC"/>
            </w:pPr>
            <w:r w:rsidRPr="00DE0B89">
              <w:t>true</w:t>
            </w:r>
          </w:p>
        </w:tc>
      </w:tr>
    </w:tbl>
    <w:p w14:paraId="73BE1A9A" w14:textId="77777777" w:rsidR="00AC0C31" w:rsidRPr="00DE0B89" w:rsidRDefault="00AC0C31" w:rsidP="00AC0C31"/>
    <w:p w14:paraId="5F0F7A3C" w14:textId="77777777" w:rsidR="00AC0C31" w:rsidRPr="00DE0B89" w:rsidRDefault="00AC0C31" w:rsidP="00AC0C31">
      <w:pPr>
        <w:pStyle w:val="TH"/>
      </w:pPr>
      <w:r w:rsidRPr="00DE0B8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AC0C31" w:rsidRPr="00DE0B89" w14:paraId="75906D43" w14:textId="77777777" w:rsidTr="00AE1A68">
        <w:tc>
          <w:tcPr>
            <w:tcW w:w="2030" w:type="dxa"/>
          </w:tcPr>
          <w:p w14:paraId="6FD13193" w14:textId="77777777" w:rsidR="00AC0C31" w:rsidRPr="00DE0B89" w:rsidRDefault="00AC0C31" w:rsidP="00AE1A68">
            <w:pPr>
              <w:pStyle w:val="TAH"/>
            </w:pPr>
            <w:r w:rsidRPr="00DE0B89">
              <w:t>Parameter</w:t>
            </w:r>
          </w:p>
        </w:tc>
        <w:tc>
          <w:tcPr>
            <w:tcW w:w="1800" w:type="dxa"/>
          </w:tcPr>
          <w:p w14:paraId="4767D62E" w14:textId="77777777" w:rsidR="00AC0C31" w:rsidRPr="00DE0B89" w:rsidRDefault="00AC0C31" w:rsidP="00AE1A68">
            <w:pPr>
              <w:pStyle w:val="TAH"/>
            </w:pPr>
            <w:r w:rsidRPr="00DE0B89">
              <w:t>Value</w:t>
            </w:r>
          </w:p>
        </w:tc>
      </w:tr>
      <w:tr w:rsidR="00AC0C31" w:rsidRPr="00DE0B89" w14:paraId="26BAA8BC" w14:textId="77777777" w:rsidTr="00AE1A68">
        <w:tc>
          <w:tcPr>
            <w:tcW w:w="2030" w:type="dxa"/>
          </w:tcPr>
          <w:p w14:paraId="40BC9947" w14:textId="77777777" w:rsidR="00AC0C31" w:rsidRPr="00DE0B89" w:rsidRDefault="00AC0C31" w:rsidP="00AE1A68">
            <w:pPr>
              <w:pStyle w:val="TAL"/>
            </w:pPr>
            <w:proofErr w:type="spellStart"/>
            <w:r w:rsidRPr="00DE0B89">
              <w:t>Discard_Timer</w:t>
            </w:r>
            <w:proofErr w:type="spellEnd"/>
          </w:p>
        </w:tc>
        <w:tc>
          <w:tcPr>
            <w:tcW w:w="1800" w:type="dxa"/>
          </w:tcPr>
          <w:p w14:paraId="1E510F0A" w14:textId="77777777" w:rsidR="00AC0C31" w:rsidRPr="00DE0B89" w:rsidRDefault="00AC0C31" w:rsidP="00AE1A68">
            <w:pPr>
              <w:pStyle w:val="TAC"/>
            </w:pPr>
            <w:r w:rsidRPr="00DE0B89">
              <w:t>ms1500</w:t>
            </w:r>
          </w:p>
        </w:tc>
      </w:tr>
    </w:tbl>
    <w:p w14:paraId="61E7ED51" w14:textId="77777777" w:rsidR="00AC0C31" w:rsidRPr="00DE0B89" w:rsidRDefault="00AC0C31" w:rsidP="00AC0C31"/>
    <w:p w14:paraId="19881F09" w14:textId="77777777" w:rsidR="00AC0C31" w:rsidRPr="00DE0B89" w:rsidRDefault="00AC0C31" w:rsidP="00AC0C31">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161B513F" w14:textId="77777777" w:rsidR="00AC0C31" w:rsidRPr="00DE0B89" w:rsidRDefault="00AC0C31" w:rsidP="00AC0C31">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C31" w:rsidRPr="00DE0B89" w14:paraId="45230523" w14:textId="77777777" w:rsidTr="00AE1A68">
        <w:tc>
          <w:tcPr>
            <w:tcW w:w="534" w:type="dxa"/>
            <w:tcBorders>
              <w:top w:val="single" w:sz="4" w:space="0" w:color="auto"/>
              <w:bottom w:val="nil"/>
            </w:tcBorders>
          </w:tcPr>
          <w:p w14:paraId="3108A179" w14:textId="77777777" w:rsidR="00AC0C31" w:rsidRPr="00DE0B89" w:rsidRDefault="00AC0C31" w:rsidP="00AE1A68">
            <w:pPr>
              <w:pStyle w:val="TAH"/>
            </w:pPr>
            <w:r w:rsidRPr="00DE0B89">
              <w:lastRenderedPageBreak/>
              <w:t>St</w:t>
            </w:r>
          </w:p>
        </w:tc>
        <w:tc>
          <w:tcPr>
            <w:tcW w:w="3969" w:type="dxa"/>
            <w:tcBorders>
              <w:top w:val="single" w:sz="4" w:space="0" w:color="auto"/>
              <w:bottom w:val="nil"/>
            </w:tcBorders>
          </w:tcPr>
          <w:p w14:paraId="332772A7" w14:textId="77777777" w:rsidR="00AC0C31" w:rsidRPr="00DE0B89" w:rsidRDefault="00AC0C31" w:rsidP="00AE1A68">
            <w:pPr>
              <w:pStyle w:val="TAH"/>
            </w:pPr>
            <w:r w:rsidRPr="00DE0B89">
              <w:t>Procedure</w:t>
            </w:r>
          </w:p>
        </w:tc>
        <w:tc>
          <w:tcPr>
            <w:tcW w:w="3686" w:type="dxa"/>
            <w:gridSpan w:val="2"/>
            <w:tcBorders>
              <w:top w:val="single" w:sz="4" w:space="0" w:color="auto"/>
            </w:tcBorders>
          </w:tcPr>
          <w:p w14:paraId="0B664664" w14:textId="77777777" w:rsidR="00AC0C31" w:rsidRPr="00DE0B89" w:rsidRDefault="00AC0C31" w:rsidP="00AE1A68">
            <w:pPr>
              <w:pStyle w:val="TAH"/>
            </w:pPr>
            <w:r w:rsidRPr="00DE0B89">
              <w:t>Message Sequence</w:t>
            </w:r>
          </w:p>
        </w:tc>
        <w:tc>
          <w:tcPr>
            <w:tcW w:w="567" w:type="dxa"/>
            <w:tcBorders>
              <w:top w:val="single" w:sz="4" w:space="0" w:color="auto"/>
              <w:bottom w:val="nil"/>
            </w:tcBorders>
          </w:tcPr>
          <w:p w14:paraId="6DA71602" w14:textId="77777777" w:rsidR="00AC0C31" w:rsidRPr="00DE0B89" w:rsidRDefault="00AC0C31" w:rsidP="00AE1A68">
            <w:pPr>
              <w:pStyle w:val="TAH"/>
              <w:rPr>
                <w:rFonts w:eastAsia="MS Gothic"/>
              </w:rPr>
            </w:pPr>
            <w:r w:rsidRPr="00DE0B89">
              <w:rPr>
                <w:rFonts w:eastAsia="MS Gothic"/>
              </w:rPr>
              <w:t>TP</w:t>
            </w:r>
          </w:p>
        </w:tc>
        <w:tc>
          <w:tcPr>
            <w:tcW w:w="850" w:type="dxa"/>
            <w:tcBorders>
              <w:top w:val="single" w:sz="4" w:space="0" w:color="auto"/>
              <w:bottom w:val="nil"/>
            </w:tcBorders>
          </w:tcPr>
          <w:p w14:paraId="3E0446F5" w14:textId="77777777" w:rsidR="00AC0C31" w:rsidRPr="00DE0B89" w:rsidRDefault="00AC0C31" w:rsidP="00AE1A68">
            <w:pPr>
              <w:pStyle w:val="TAH"/>
              <w:rPr>
                <w:rFonts w:eastAsia="MS Gothic"/>
              </w:rPr>
            </w:pPr>
            <w:r w:rsidRPr="00DE0B89">
              <w:rPr>
                <w:rFonts w:eastAsia="MS Gothic"/>
              </w:rPr>
              <w:t>Verdict</w:t>
            </w:r>
          </w:p>
        </w:tc>
      </w:tr>
      <w:tr w:rsidR="00AC0C31" w:rsidRPr="00DE0B89" w14:paraId="0185A23E" w14:textId="77777777" w:rsidTr="00AE1A68">
        <w:tc>
          <w:tcPr>
            <w:tcW w:w="534" w:type="dxa"/>
            <w:tcBorders>
              <w:top w:val="nil"/>
            </w:tcBorders>
          </w:tcPr>
          <w:p w14:paraId="6B88EB46" w14:textId="77777777" w:rsidR="00AC0C31" w:rsidRPr="00DE0B89" w:rsidRDefault="00AC0C31" w:rsidP="00AE1A68">
            <w:pPr>
              <w:pStyle w:val="TAH"/>
              <w:rPr>
                <w:rFonts w:eastAsia="MS Gothic"/>
              </w:rPr>
            </w:pPr>
          </w:p>
        </w:tc>
        <w:tc>
          <w:tcPr>
            <w:tcW w:w="3969" w:type="dxa"/>
            <w:tcBorders>
              <w:top w:val="nil"/>
            </w:tcBorders>
          </w:tcPr>
          <w:p w14:paraId="7EB6DB48" w14:textId="77777777" w:rsidR="00AC0C31" w:rsidRPr="00DE0B89" w:rsidRDefault="00AC0C31" w:rsidP="00AE1A68">
            <w:pPr>
              <w:pStyle w:val="TAH"/>
              <w:rPr>
                <w:rFonts w:eastAsia="MS Gothic"/>
              </w:rPr>
            </w:pPr>
          </w:p>
        </w:tc>
        <w:tc>
          <w:tcPr>
            <w:tcW w:w="709" w:type="dxa"/>
            <w:tcBorders>
              <w:top w:val="nil"/>
            </w:tcBorders>
          </w:tcPr>
          <w:p w14:paraId="480746ED" w14:textId="77777777" w:rsidR="00AC0C31" w:rsidRPr="00DE0B89" w:rsidRDefault="00AC0C31" w:rsidP="00AE1A68">
            <w:pPr>
              <w:pStyle w:val="TAH"/>
            </w:pPr>
            <w:r w:rsidRPr="00DE0B89">
              <w:t>U - S</w:t>
            </w:r>
          </w:p>
        </w:tc>
        <w:tc>
          <w:tcPr>
            <w:tcW w:w="2977" w:type="dxa"/>
            <w:tcBorders>
              <w:top w:val="nil"/>
            </w:tcBorders>
          </w:tcPr>
          <w:p w14:paraId="5A38CFFB" w14:textId="77777777" w:rsidR="00AC0C31" w:rsidRPr="00DE0B89" w:rsidRDefault="00AC0C31" w:rsidP="00AE1A68">
            <w:pPr>
              <w:pStyle w:val="TAH"/>
            </w:pPr>
            <w:r w:rsidRPr="00DE0B89">
              <w:t>Message</w:t>
            </w:r>
          </w:p>
        </w:tc>
        <w:tc>
          <w:tcPr>
            <w:tcW w:w="567" w:type="dxa"/>
            <w:tcBorders>
              <w:top w:val="nil"/>
            </w:tcBorders>
          </w:tcPr>
          <w:p w14:paraId="508FC0E0" w14:textId="77777777" w:rsidR="00AC0C31" w:rsidRPr="00DE0B89" w:rsidRDefault="00AC0C31" w:rsidP="00AE1A68">
            <w:pPr>
              <w:pStyle w:val="TAH"/>
              <w:rPr>
                <w:rFonts w:eastAsia="MS Gothic"/>
              </w:rPr>
            </w:pPr>
          </w:p>
        </w:tc>
        <w:tc>
          <w:tcPr>
            <w:tcW w:w="850" w:type="dxa"/>
            <w:tcBorders>
              <w:top w:val="nil"/>
            </w:tcBorders>
          </w:tcPr>
          <w:p w14:paraId="35E73268" w14:textId="77777777" w:rsidR="00AC0C31" w:rsidRPr="00DE0B89" w:rsidRDefault="00AC0C31" w:rsidP="00AE1A68">
            <w:pPr>
              <w:pStyle w:val="TAH"/>
              <w:rPr>
                <w:rFonts w:eastAsia="MS Gothic"/>
              </w:rPr>
            </w:pPr>
          </w:p>
        </w:tc>
      </w:tr>
      <w:tr w:rsidR="00AC0C31" w:rsidRPr="00DE0B89" w14:paraId="32E665A3" w14:textId="77777777" w:rsidTr="00AE1A68">
        <w:tc>
          <w:tcPr>
            <w:tcW w:w="534" w:type="dxa"/>
          </w:tcPr>
          <w:p w14:paraId="7EADCB8F" w14:textId="77777777" w:rsidR="00AC0C31" w:rsidRPr="00DE0B89" w:rsidRDefault="00AC0C31" w:rsidP="00AE1A68">
            <w:pPr>
              <w:pStyle w:val="TAC"/>
            </w:pPr>
            <w:bookmarkStart w:id="20" w:name="_Hlk16909088"/>
            <w:r w:rsidRPr="00DE0B89">
              <w:t>-</w:t>
            </w:r>
          </w:p>
        </w:tc>
        <w:tc>
          <w:tcPr>
            <w:tcW w:w="3969" w:type="dxa"/>
          </w:tcPr>
          <w:p w14:paraId="6C671F24" w14:textId="77777777" w:rsidR="00AC0C31" w:rsidRPr="00DE0B89" w:rsidRDefault="00AC0C31" w:rsidP="00AE1A68">
            <w:pPr>
              <w:pStyle w:val="TAL"/>
            </w:pPr>
            <w:r w:rsidRPr="00DE0B89">
              <w:t>EXCEPTION: Steps 1 to 3 are run using the parameters specified for first run in table 7.1.1.3.2b.3.2-3.</w:t>
            </w:r>
          </w:p>
        </w:tc>
        <w:tc>
          <w:tcPr>
            <w:tcW w:w="709" w:type="dxa"/>
          </w:tcPr>
          <w:p w14:paraId="4B228690" w14:textId="77777777" w:rsidR="00AC0C31" w:rsidRPr="00DE0B89" w:rsidRDefault="00AC0C31" w:rsidP="00AE1A68">
            <w:pPr>
              <w:pStyle w:val="TAC"/>
            </w:pPr>
            <w:r w:rsidRPr="00DE0B89">
              <w:t>-</w:t>
            </w:r>
          </w:p>
        </w:tc>
        <w:tc>
          <w:tcPr>
            <w:tcW w:w="2977" w:type="dxa"/>
          </w:tcPr>
          <w:p w14:paraId="06911E1A" w14:textId="77777777" w:rsidR="00AC0C31" w:rsidRPr="00DE0B89" w:rsidRDefault="00AC0C31" w:rsidP="00AE1A68">
            <w:pPr>
              <w:pStyle w:val="TAL"/>
            </w:pPr>
            <w:r w:rsidRPr="00DE0B89">
              <w:t>-</w:t>
            </w:r>
          </w:p>
        </w:tc>
        <w:tc>
          <w:tcPr>
            <w:tcW w:w="567" w:type="dxa"/>
          </w:tcPr>
          <w:p w14:paraId="083C927B" w14:textId="77777777" w:rsidR="00AC0C31" w:rsidRPr="00DE0B89" w:rsidRDefault="00AC0C31" w:rsidP="00AE1A68">
            <w:pPr>
              <w:pStyle w:val="TAC"/>
              <w:rPr>
                <w:rFonts w:eastAsia="MS Gothic"/>
              </w:rPr>
            </w:pPr>
            <w:r w:rsidRPr="00DE0B89">
              <w:rPr>
                <w:rFonts w:eastAsia="MS Gothic"/>
              </w:rPr>
              <w:t>-</w:t>
            </w:r>
          </w:p>
        </w:tc>
        <w:tc>
          <w:tcPr>
            <w:tcW w:w="850" w:type="dxa"/>
          </w:tcPr>
          <w:p w14:paraId="16CC33A8" w14:textId="77777777" w:rsidR="00AC0C31" w:rsidRPr="00DE0B89" w:rsidRDefault="00AC0C31" w:rsidP="00AE1A68">
            <w:pPr>
              <w:pStyle w:val="TAC"/>
            </w:pPr>
            <w:r w:rsidRPr="00DE0B89">
              <w:t>-</w:t>
            </w:r>
          </w:p>
        </w:tc>
      </w:tr>
      <w:bookmarkEnd w:id="20"/>
      <w:tr w:rsidR="00AC0C31" w:rsidRPr="00DE0B89" w14:paraId="3BCCB9ED" w14:textId="77777777" w:rsidTr="00AE1A68">
        <w:tc>
          <w:tcPr>
            <w:tcW w:w="534" w:type="dxa"/>
          </w:tcPr>
          <w:p w14:paraId="4BD5DB22" w14:textId="77777777" w:rsidR="00AC0C31" w:rsidRPr="00DE0B89" w:rsidRDefault="00AC0C31" w:rsidP="00AE1A68">
            <w:pPr>
              <w:pStyle w:val="TAC"/>
            </w:pPr>
            <w:r w:rsidRPr="00DE0B89">
              <w:t>1</w:t>
            </w:r>
          </w:p>
        </w:tc>
        <w:tc>
          <w:tcPr>
            <w:tcW w:w="3969" w:type="dxa"/>
          </w:tcPr>
          <w:p w14:paraId="664474AD" w14:textId="77777777" w:rsidR="00AC0C31" w:rsidRPr="00DE0B89" w:rsidDel="00CD06AA" w:rsidRDefault="00AC0C31" w:rsidP="00AE1A68">
            <w:pPr>
              <w:pStyle w:val="TAL"/>
              <w:rPr>
                <w:rFonts w:eastAsia="MS Gothic"/>
              </w:rPr>
            </w:pPr>
            <w:r w:rsidRPr="00DE0B89">
              <w:t>The SS transmits N1 320-octet RLC SDUs on DRB1, N2 320-octet RLC SDUs on DRB2, and N3 320-octet RLC SDUs on DRB3.</w:t>
            </w:r>
          </w:p>
        </w:tc>
        <w:tc>
          <w:tcPr>
            <w:tcW w:w="709" w:type="dxa"/>
          </w:tcPr>
          <w:p w14:paraId="6B3CFC11" w14:textId="77777777" w:rsidR="00AC0C31" w:rsidRPr="00DE0B89" w:rsidRDefault="00AC0C31" w:rsidP="00AE1A68">
            <w:pPr>
              <w:pStyle w:val="TAC"/>
            </w:pPr>
            <w:r w:rsidRPr="00DE0B89">
              <w:t>&lt;--</w:t>
            </w:r>
          </w:p>
        </w:tc>
        <w:tc>
          <w:tcPr>
            <w:tcW w:w="2977" w:type="dxa"/>
          </w:tcPr>
          <w:p w14:paraId="1D9F159C" w14:textId="77777777" w:rsidR="00AC0C31" w:rsidRPr="00DE0B89" w:rsidRDefault="00AC0C31" w:rsidP="00AE1A68">
            <w:pPr>
              <w:pStyle w:val="TAL"/>
            </w:pPr>
            <w:r w:rsidRPr="00DE0B89">
              <w:t>(RLC SDUs)</w:t>
            </w:r>
          </w:p>
        </w:tc>
        <w:tc>
          <w:tcPr>
            <w:tcW w:w="567" w:type="dxa"/>
          </w:tcPr>
          <w:p w14:paraId="7B0CB7D7" w14:textId="77777777" w:rsidR="00AC0C31" w:rsidRPr="00DE0B89" w:rsidRDefault="00AC0C31" w:rsidP="00AE1A68">
            <w:pPr>
              <w:pStyle w:val="TAC"/>
              <w:rPr>
                <w:rFonts w:eastAsia="MS Gothic"/>
              </w:rPr>
            </w:pPr>
            <w:r w:rsidRPr="00DE0B89">
              <w:rPr>
                <w:rFonts w:eastAsia="MS Gothic"/>
              </w:rPr>
              <w:t>-</w:t>
            </w:r>
          </w:p>
        </w:tc>
        <w:tc>
          <w:tcPr>
            <w:tcW w:w="850" w:type="dxa"/>
          </w:tcPr>
          <w:p w14:paraId="31F5BFD2" w14:textId="77777777" w:rsidR="00AC0C31" w:rsidRPr="00DE0B89" w:rsidRDefault="00AC0C31" w:rsidP="00AE1A68">
            <w:pPr>
              <w:pStyle w:val="TAC"/>
            </w:pPr>
            <w:r w:rsidRPr="00DE0B89">
              <w:t>-</w:t>
            </w:r>
          </w:p>
        </w:tc>
      </w:tr>
      <w:tr w:rsidR="00AC0C31" w:rsidRPr="00DE0B89" w14:paraId="0B0B7332" w14:textId="77777777" w:rsidTr="00AE1A68">
        <w:tc>
          <w:tcPr>
            <w:tcW w:w="534" w:type="dxa"/>
          </w:tcPr>
          <w:p w14:paraId="38057C62" w14:textId="77777777" w:rsidR="00AC0C31" w:rsidRPr="00DE0B89" w:rsidRDefault="00AC0C31" w:rsidP="00AE1A68">
            <w:pPr>
              <w:pStyle w:val="TAC"/>
            </w:pPr>
            <w:r w:rsidRPr="00DE0B89">
              <w:t>-</w:t>
            </w:r>
          </w:p>
        </w:tc>
        <w:tc>
          <w:tcPr>
            <w:tcW w:w="3969" w:type="dxa"/>
          </w:tcPr>
          <w:p w14:paraId="458199C9" w14:textId="77777777" w:rsidR="00AC0C31" w:rsidRPr="00DE0B89" w:rsidRDefault="00AC0C31" w:rsidP="00AE1A68">
            <w:pPr>
              <w:pStyle w:val="TAL"/>
            </w:pPr>
            <w:r w:rsidRPr="00DE0B89">
              <w:t>EXCEPTION: In parallel to the event described in step 2 the events specified in Table 7.1.1.3.2b.3.2-2 shall take place.</w:t>
            </w:r>
          </w:p>
        </w:tc>
        <w:tc>
          <w:tcPr>
            <w:tcW w:w="709" w:type="dxa"/>
          </w:tcPr>
          <w:p w14:paraId="17F59A39" w14:textId="77777777" w:rsidR="00AC0C31" w:rsidRPr="00DE0B89" w:rsidRDefault="00AC0C31" w:rsidP="00AE1A68">
            <w:pPr>
              <w:pStyle w:val="TAC"/>
            </w:pPr>
            <w:r w:rsidRPr="00DE0B89">
              <w:t>-</w:t>
            </w:r>
          </w:p>
        </w:tc>
        <w:tc>
          <w:tcPr>
            <w:tcW w:w="2977" w:type="dxa"/>
          </w:tcPr>
          <w:p w14:paraId="442A4D41" w14:textId="77777777" w:rsidR="00AC0C31" w:rsidRPr="00DE0B89" w:rsidRDefault="00AC0C31" w:rsidP="00AE1A68">
            <w:pPr>
              <w:pStyle w:val="TAL"/>
            </w:pPr>
            <w:r w:rsidRPr="00DE0B89">
              <w:t>-</w:t>
            </w:r>
          </w:p>
        </w:tc>
        <w:tc>
          <w:tcPr>
            <w:tcW w:w="567" w:type="dxa"/>
          </w:tcPr>
          <w:p w14:paraId="25E29A92" w14:textId="77777777" w:rsidR="00AC0C31" w:rsidRPr="00DE0B89" w:rsidRDefault="00AC0C31" w:rsidP="00AE1A68">
            <w:pPr>
              <w:pStyle w:val="TAC"/>
              <w:rPr>
                <w:rFonts w:eastAsia="MS Gothic"/>
              </w:rPr>
            </w:pPr>
            <w:r w:rsidRPr="00DE0B89">
              <w:rPr>
                <w:rFonts w:eastAsia="MS Gothic"/>
              </w:rPr>
              <w:t>-</w:t>
            </w:r>
          </w:p>
        </w:tc>
        <w:tc>
          <w:tcPr>
            <w:tcW w:w="850" w:type="dxa"/>
          </w:tcPr>
          <w:p w14:paraId="0150925C" w14:textId="77777777" w:rsidR="00AC0C31" w:rsidRPr="00DE0B89" w:rsidRDefault="00AC0C31" w:rsidP="00AE1A68">
            <w:pPr>
              <w:pStyle w:val="TAC"/>
            </w:pPr>
            <w:r w:rsidRPr="00DE0B89">
              <w:t>-</w:t>
            </w:r>
          </w:p>
        </w:tc>
      </w:tr>
      <w:tr w:rsidR="00AC0C31" w:rsidRPr="00DE0B89" w14:paraId="626F03B1" w14:textId="77777777" w:rsidTr="00AE1A68">
        <w:tc>
          <w:tcPr>
            <w:tcW w:w="534" w:type="dxa"/>
          </w:tcPr>
          <w:p w14:paraId="514EF93D" w14:textId="77777777" w:rsidR="00AC0C31" w:rsidRPr="00DE0B89" w:rsidRDefault="00AC0C31" w:rsidP="00AE1A68">
            <w:pPr>
              <w:pStyle w:val="TAC"/>
            </w:pPr>
            <w:r w:rsidRPr="00DE0B89">
              <w:t>2</w:t>
            </w:r>
          </w:p>
        </w:tc>
        <w:tc>
          <w:tcPr>
            <w:tcW w:w="3969" w:type="dxa"/>
          </w:tcPr>
          <w:p w14:paraId="5DBC87B7" w14:textId="77777777" w:rsidR="00AC0C31" w:rsidRPr="00DE0B89" w:rsidRDefault="00AC0C31" w:rsidP="00AE1A6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24AF64E1" w14:textId="77777777" w:rsidR="00AC0C31" w:rsidRPr="00DE0B89" w:rsidRDefault="00AC0C31" w:rsidP="00AE1A68">
            <w:pPr>
              <w:pStyle w:val="TAC"/>
            </w:pPr>
            <w:r w:rsidRPr="00DE0B89">
              <w:t>&lt;--</w:t>
            </w:r>
          </w:p>
        </w:tc>
        <w:tc>
          <w:tcPr>
            <w:tcW w:w="2977" w:type="dxa"/>
          </w:tcPr>
          <w:p w14:paraId="77BDC6B4" w14:textId="77777777" w:rsidR="00AC0C31" w:rsidRPr="00DE0B89" w:rsidRDefault="00AC0C31" w:rsidP="00AE1A68">
            <w:pPr>
              <w:pStyle w:val="TAL"/>
              <w:rPr>
                <w:rFonts w:eastAsia="MS Gothic"/>
              </w:rPr>
            </w:pPr>
            <w:r w:rsidRPr="00DE0B89">
              <w:rPr>
                <w:rFonts w:eastAsia="MS Gothic"/>
              </w:rPr>
              <w:t>(UL grants)</w:t>
            </w:r>
          </w:p>
        </w:tc>
        <w:tc>
          <w:tcPr>
            <w:tcW w:w="567" w:type="dxa"/>
          </w:tcPr>
          <w:p w14:paraId="467CE5B8" w14:textId="77777777" w:rsidR="00AC0C31" w:rsidRPr="00DE0B89" w:rsidRDefault="00AC0C31" w:rsidP="00AE1A68">
            <w:pPr>
              <w:pStyle w:val="TAC"/>
              <w:rPr>
                <w:rFonts w:eastAsia="MS Gothic"/>
              </w:rPr>
            </w:pPr>
            <w:r w:rsidRPr="00DE0B89">
              <w:rPr>
                <w:rFonts w:eastAsia="MS Gothic"/>
              </w:rPr>
              <w:t>-</w:t>
            </w:r>
          </w:p>
        </w:tc>
        <w:tc>
          <w:tcPr>
            <w:tcW w:w="850" w:type="dxa"/>
          </w:tcPr>
          <w:p w14:paraId="4085A746" w14:textId="77777777" w:rsidR="00AC0C31" w:rsidRPr="00DE0B89" w:rsidRDefault="00AC0C31" w:rsidP="00AE1A68">
            <w:pPr>
              <w:pStyle w:val="TAC"/>
            </w:pPr>
            <w:r w:rsidRPr="00DE0B89">
              <w:t>-</w:t>
            </w:r>
          </w:p>
        </w:tc>
      </w:tr>
      <w:tr w:rsidR="00AC0C31" w:rsidRPr="00DE0B89" w14:paraId="59887314" w14:textId="77777777" w:rsidTr="00AE1A68">
        <w:tc>
          <w:tcPr>
            <w:tcW w:w="534" w:type="dxa"/>
          </w:tcPr>
          <w:p w14:paraId="57ED8048" w14:textId="77777777" w:rsidR="00AC0C31" w:rsidRPr="00DE0B89" w:rsidRDefault="00AC0C31" w:rsidP="00AE1A68">
            <w:pPr>
              <w:pStyle w:val="TAC"/>
            </w:pPr>
            <w:r w:rsidRPr="00DE0B89">
              <w:t>3</w:t>
            </w:r>
          </w:p>
        </w:tc>
        <w:tc>
          <w:tcPr>
            <w:tcW w:w="3969" w:type="dxa"/>
          </w:tcPr>
          <w:p w14:paraId="4D5F21F9" w14:textId="77777777" w:rsidR="00AC0C31" w:rsidRPr="00DE0B89" w:rsidRDefault="00AC0C31" w:rsidP="00AE1A68">
            <w:pPr>
              <w:pStyle w:val="TAL"/>
            </w:pPr>
            <w:r w:rsidRPr="00DE0B89">
              <w:t>Check: Are the total number of octets of the UL RLC SDUs received at the SS for each DRB as follows:</w:t>
            </w:r>
          </w:p>
          <w:p w14:paraId="55A722CD" w14:textId="77777777" w:rsidR="00AC0C31" w:rsidRPr="00DE0B89" w:rsidRDefault="00AC0C31" w:rsidP="00AE1A68">
            <w:pPr>
              <w:pStyle w:val="TAL"/>
            </w:pPr>
            <w:r w:rsidRPr="00DE0B89">
              <w:t>- total number of octets received for DRB1 is D1 octets +/- 10%</w:t>
            </w:r>
          </w:p>
          <w:p w14:paraId="07EEE80B" w14:textId="77777777" w:rsidR="00AC0C31" w:rsidRPr="00DE0B89" w:rsidRDefault="00AC0C31" w:rsidP="00AE1A68">
            <w:pPr>
              <w:pStyle w:val="TAL"/>
            </w:pPr>
            <w:r w:rsidRPr="00DE0B89">
              <w:t>- total number of octets received for DRB2 is 0</w:t>
            </w:r>
          </w:p>
          <w:p w14:paraId="7348B21A" w14:textId="77777777" w:rsidR="00AC0C31" w:rsidRPr="00DE0B89" w:rsidRDefault="00AC0C31" w:rsidP="00AE1A68">
            <w:pPr>
              <w:pStyle w:val="TAL"/>
            </w:pPr>
            <w:r w:rsidRPr="00DE0B89">
              <w:t>- total number of octets received for DRB3 is</w:t>
            </w:r>
          </w:p>
          <w:p w14:paraId="46E593EB" w14:textId="77777777" w:rsidR="00AC0C31" w:rsidRPr="00DE0B89" w:rsidRDefault="00AC0C31" w:rsidP="00AE1A68">
            <w:pPr>
              <w:pStyle w:val="TAL"/>
            </w:pPr>
            <w:r w:rsidRPr="00DE0B89">
              <w:t>D3 octets +/- 10% otherwise?</w:t>
            </w:r>
          </w:p>
        </w:tc>
        <w:tc>
          <w:tcPr>
            <w:tcW w:w="709" w:type="dxa"/>
          </w:tcPr>
          <w:p w14:paraId="70687D9A" w14:textId="77777777" w:rsidR="00AC0C31" w:rsidRPr="00DE0B89" w:rsidRDefault="00AC0C31" w:rsidP="00AE1A68">
            <w:pPr>
              <w:pStyle w:val="TAC"/>
            </w:pPr>
            <w:r w:rsidRPr="00DE0B89">
              <w:t>-</w:t>
            </w:r>
          </w:p>
        </w:tc>
        <w:tc>
          <w:tcPr>
            <w:tcW w:w="2977" w:type="dxa"/>
          </w:tcPr>
          <w:p w14:paraId="73A777FA" w14:textId="77777777" w:rsidR="00AC0C31" w:rsidRPr="00DE0B89" w:rsidRDefault="00AC0C31" w:rsidP="00AE1A68">
            <w:pPr>
              <w:pStyle w:val="TAL"/>
            </w:pPr>
            <w:r w:rsidRPr="00DE0B89">
              <w:t>-</w:t>
            </w:r>
          </w:p>
        </w:tc>
        <w:tc>
          <w:tcPr>
            <w:tcW w:w="567" w:type="dxa"/>
          </w:tcPr>
          <w:p w14:paraId="7AB2958C" w14:textId="77777777" w:rsidR="00AC0C31" w:rsidRPr="00DE0B89" w:rsidRDefault="00AC0C31" w:rsidP="00AE1A68">
            <w:pPr>
              <w:pStyle w:val="TAC"/>
              <w:rPr>
                <w:rFonts w:eastAsia="MS Gothic"/>
              </w:rPr>
            </w:pPr>
            <w:r w:rsidRPr="00DE0B89">
              <w:rPr>
                <w:rFonts w:eastAsia="MS Gothic"/>
              </w:rPr>
              <w:t>1</w:t>
            </w:r>
          </w:p>
        </w:tc>
        <w:tc>
          <w:tcPr>
            <w:tcW w:w="850" w:type="dxa"/>
          </w:tcPr>
          <w:p w14:paraId="30201312" w14:textId="77777777" w:rsidR="00AC0C31" w:rsidRPr="00DE0B89" w:rsidRDefault="00AC0C31" w:rsidP="00AE1A68">
            <w:pPr>
              <w:pStyle w:val="TAC"/>
            </w:pPr>
            <w:r w:rsidRPr="00DE0B89">
              <w:t>P</w:t>
            </w:r>
          </w:p>
        </w:tc>
      </w:tr>
      <w:tr w:rsidR="00AC0C31" w:rsidRPr="00DE0B89" w14:paraId="5AFDDFAB" w14:textId="77777777" w:rsidTr="00AE1A68">
        <w:tc>
          <w:tcPr>
            <w:tcW w:w="534" w:type="dxa"/>
          </w:tcPr>
          <w:p w14:paraId="62B3A26D" w14:textId="77777777" w:rsidR="00AC0C31" w:rsidRPr="00DE0B89" w:rsidRDefault="00AC0C31" w:rsidP="00AE1A68">
            <w:pPr>
              <w:pStyle w:val="TAC"/>
            </w:pPr>
            <w:r w:rsidRPr="00DE0B89">
              <w:t>4</w:t>
            </w:r>
          </w:p>
        </w:tc>
        <w:tc>
          <w:tcPr>
            <w:tcW w:w="3969" w:type="dxa"/>
          </w:tcPr>
          <w:p w14:paraId="206B1979" w14:textId="77777777" w:rsidR="00AC0C31" w:rsidRPr="00DE0B89" w:rsidRDefault="00AC0C31" w:rsidP="00AE1A68">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47BD03AF" w14:textId="77777777" w:rsidR="00AC0C31" w:rsidRPr="00DE0B89" w:rsidRDefault="00AC0C31" w:rsidP="00AE1A68">
            <w:pPr>
              <w:pStyle w:val="TAC"/>
            </w:pPr>
            <w:r w:rsidRPr="00DE0B89">
              <w:t>&lt;--</w:t>
            </w:r>
          </w:p>
        </w:tc>
        <w:tc>
          <w:tcPr>
            <w:tcW w:w="2977" w:type="dxa"/>
          </w:tcPr>
          <w:p w14:paraId="39432A6A" w14:textId="77777777" w:rsidR="00AC0C31" w:rsidRPr="00DE0B89" w:rsidRDefault="00AC0C31" w:rsidP="00AE1A68">
            <w:pPr>
              <w:pStyle w:val="TAL"/>
            </w:pPr>
            <w:r w:rsidRPr="00DE0B89">
              <w:t xml:space="preserve">(NR RRC: </w:t>
            </w:r>
            <w:proofErr w:type="spellStart"/>
            <w:r w:rsidRPr="00DE0B89">
              <w:rPr>
                <w:i/>
              </w:rPr>
              <w:t>RRCReconfiguration</w:t>
            </w:r>
            <w:proofErr w:type="spellEnd"/>
            <w:r w:rsidRPr="00DE0B89">
              <w:t>)</w:t>
            </w:r>
          </w:p>
        </w:tc>
        <w:tc>
          <w:tcPr>
            <w:tcW w:w="567" w:type="dxa"/>
          </w:tcPr>
          <w:p w14:paraId="60BEF62E" w14:textId="77777777" w:rsidR="00AC0C31" w:rsidRPr="00DE0B89" w:rsidRDefault="00AC0C31" w:rsidP="00AE1A68">
            <w:pPr>
              <w:pStyle w:val="TAC"/>
              <w:rPr>
                <w:rFonts w:eastAsia="MS Gothic"/>
              </w:rPr>
            </w:pPr>
            <w:r w:rsidRPr="00DE0B89">
              <w:t>-</w:t>
            </w:r>
          </w:p>
        </w:tc>
        <w:tc>
          <w:tcPr>
            <w:tcW w:w="850" w:type="dxa"/>
          </w:tcPr>
          <w:p w14:paraId="18F71C1A" w14:textId="77777777" w:rsidR="00AC0C31" w:rsidRPr="00DE0B89" w:rsidRDefault="00AC0C31" w:rsidP="00AE1A68">
            <w:pPr>
              <w:pStyle w:val="TAC"/>
            </w:pPr>
            <w:r w:rsidRPr="00DE0B89">
              <w:t>-</w:t>
            </w:r>
          </w:p>
        </w:tc>
      </w:tr>
      <w:tr w:rsidR="00AC0C31" w:rsidRPr="00DE0B89" w14:paraId="12AE9E85" w14:textId="77777777" w:rsidTr="00AE1A68">
        <w:tc>
          <w:tcPr>
            <w:tcW w:w="534" w:type="dxa"/>
          </w:tcPr>
          <w:p w14:paraId="587A953C" w14:textId="77777777" w:rsidR="00AC0C31" w:rsidRPr="00DE0B89" w:rsidRDefault="00AC0C31" w:rsidP="00AE1A68">
            <w:pPr>
              <w:pStyle w:val="TAC"/>
            </w:pPr>
            <w:r w:rsidRPr="00DE0B89">
              <w:t>-</w:t>
            </w:r>
          </w:p>
        </w:tc>
        <w:tc>
          <w:tcPr>
            <w:tcW w:w="3969" w:type="dxa"/>
          </w:tcPr>
          <w:p w14:paraId="71BC1122" w14:textId="77777777" w:rsidR="00AC0C31" w:rsidRPr="00DE0B89" w:rsidRDefault="00AC0C31" w:rsidP="00AE1A68">
            <w:pPr>
              <w:pStyle w:val="TAL"/>
            </w:pPr>
            <w:r w:rsidRPr="00DE0B89">
              <w:t>EXCEPTION: In parallel to the event described in step 5 the events specified in Table 7.1.1.3.2b.3.2-2a shall take place on DRB2</w:t>
            </w:r>
          </w:p>
        </w:tc>
        <w:tc>
          <w:tcPr>
            <w:tcW w:w="709" w:type="dxa"/>
          </w:tcPr>
          <w:p w14:paraId="56EA4C99" w14:textId="77777777" w:rsidR="00AC0C31" w:rsidRPr="00DE0B89" w:rsidRDefault="00AC0C31" w:rsidP="00AE1A68">
            <w:pPr>
              <w:pStyle w:val="TAC"/>
            </w:pPr>
            <w:r w:rsidRPr="00DE0B89">
              <w:t>-</w:t>
            </w:r>
          </w:p>
        </w:tc>
        <w:tc>
          <w:tcPr>
            <w:tcW w:w="2977" w:type="dxa"/>
          </w:tcPr>
          <w:p w14:paraId="75895E2C" w14:textId="77777777" w:rsidR="00AC0C31" w:rsidRPr="00DE0B89" w:rsidRDefault="00AC0C31" w:rsidP="00AE1A68">
            <w:pPr>
              <w:pStyle w:val="TAL"/>
            </w:pPr>
            <w:r w:rsidRPr="00DE0B89">
              <w:t>-</w:t>
            </w:r>
          </w:p>
        </w:tc>
        <w:tc>
          <w:tcPr>
            <w:tcW w:w="567" w:type="dxa"/>
          </w:tcPr>
          <w:p w14:paraId="31EEC0F6" w14:textId="77777777" w:rsidR="00AC0C31" w:rsidRPr="00DE0B89" w:rsidRDefault="00AC0C31" w:rsidP="00AE1A68">
            <w:pPr>
              <w:pStyle w:val="TAC"/>
            </w:pPr>
            <w:r w:rsidRPr="00DE0B89">
              <w:t>-</w:t>
            </w:r>
          </w:p>
        </w:tc>
        <w:tc>
          <w:tcPr>
            <w:tcW w:w="850" w:type="dxa"/>
          </w:tcPr>
          <w:p w14:paraId="2F6D6453" w14:textId="77777777" w:rsidR="00AC0C31" w:rsidRPr="00DE0B89" w:rsidRDefault="00AC0C31" w:rsidP="00AE1A68">
            <w:pPr>
              <w:pStyle w:val="TAC"/>
            </w:pPr>
            <w:r w:rsidRPr="00DE0B89">
              <w:t>-</w:t>
            </w:r>
          </w:p>
        </w:tc>
      </w:tr>
      <w:tr w:rsidR="00AC0C31" w:rsidRPr="00DE0B89" w14:paraId="7F723FB3" w14:textId="77777777" w:rsidTr="00AE1A68">
        <w:tc>
          <w:tcPr>
            <w:tcW w:w="534" w:type="dxa"/>
          </w:tcPr>
          <w:p w14:paraId="50040A0A" w14:textId="77777777" w:rsidR="00AC0C31" w:rsidRPr="00DE0B89" w:rsidRDefault="00AC0C31" w:rsidP="00AE1A68">
            <w:pPr>
              <w:pStyle w:val="TAC"/>
            </w:pPr>
            <w:r w:rsidRPr="00DE0B89">
              <w:t>5</w:t>
            </w:r>
          </w:p>
        </w:tc>
        <w:tc>
          <w:tcPr>
            <w:tcW w:w="3969" w:type="dxa"/>
          </w:tcPr>
          <w:p w14:paraId="4602048A" w14:textId="77777777" w:rsidR="00AC0C31" w:rsidRPr="00DE0B89" w:rsidRDefault="00AC0C31" w:rsidP="00AE1A68">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5674F2FB" w14:textId="77777777" w:rsidR="00AC0C31" w:rsidRPr="00DE0B89" w:rsidRDefault="00AC0C31" w:rsidP="00AE1A68">
            <w:pPr>
              <w:pStyle w:val="TAC"/>
            </w:pPr>
            <w:r w:rsidRPr="00DE0B89">
              <w:t>--&gt;</w:t>
            </w:r>
          </w:p>
        </w:tc>
        <w:tc>
          <w:tcPr>
            <w:tcW w:w="2977" w:type="dxa"/>
          </w:tcPr>
          <w:p w14:paraId="5F9A60A5" w14:textId="77777777" w:rsidR="00AC0C31" w:rsidRPr="00DE0B89" w:rsidRDefault="00AC0C31" w:rsidP="00AE1A68">
            <w:pPr>
              <w:pStyle w:val="TAL"/>
            </w:pPr>
            <w:r w:rsidRPr="00DE0B89">
              <w:t xml:space="preserve">(NR RRC: </w:t>
            </w:r>
            <w:proofErr w:type="spellStart"/>
            <w:r w:rsidRPr="00DE0B89">
              <w:rPr>
                <w:i/>
              </w:rPr>
              <w:t>RRCReconfigurationComplete</w:t>
            </w:r>
            <w:proofErr w:type="spellEnd"/>
            <w:r w:rsidRPr="00DE0B89">
              <w:t>)</w:t>
            </w:r>
          </w:p>
        </w:tc>
        <w:tc>
          <w:tcPr>
            <w:tcW w:w="567" w:type="dxa"/>
          </w:tcPr>
          <w:p w14:paraId="407A9580" w14:textId="77777777" w:rsidR="00AC0C31" w:rsidRPr="00DE0B89" w:rsidRDefault="00AC0C31" w:rsidP="00AE1A68">
            <w:pPr>
              <w:pStyle w:val="TAC"/>
              <w:rPr>
                <w:rFonts w:eastAsia="MS Gothic"/>
              </w:rPr>
            </w:pPr>
            <w:r w:rsidRPr="00DE0B89">
              <w:t>-</w:t>
            </w:r>
          </w:p>
        </w:tc>
        <w:tc>
          <w:tcPr>
            <w:tcW w:w="850" w:type="dxa"/>
          </w:tcPr>
          <w:p w14:paraId="39C61722" w14:textId="77777777" w:rsidR="00AC0C31" w:rsidRPr="00DE0B89" w:rsidRDefault="00AC0C31" w:rsidP="00AE1A68">
            <w:pPr>
              <w:pStyle w:val="TAC"/>
            </w:pPr>
            <w:r w:rsidRPr="00DE0B89">
              <w:t>-</w:t>
            </w:r>
          </w:p>
        </w:tc>
      </w:tr>
      <w:tr w:rsidR="00AC0C31" w:rsidRPr="00DE0B89" w14:paraId="4F699114" w14:textId="77777777" w:rsidTr="00AE1A68">
        <w:tc>
          <w:tcPr>
            <w:tcW w:w="534" w:type="dxa"/>
          </w:tcPr>
          <w:p w14:paraId="5D02B9C0" w14:textId="77777777" w:rsidR="00AC0C31" w:rsidRPr="00DE0B89" w:rsidRDefault="00AC0C31" w:rsidP="00AE1A68">
            <w:pPr>
              <w:pStyle w:val="TAC"/>
            </w:pPr>
            <w:r w:rsidRPr="00DE0B89">
              <w:t>-</w:t>
            </w:r>
          </w:p>
        </w:tc>
        <w:tc>
          <w:tcPr>
            <w:tcW w:w="3969" w:type="dxa"/>
          </w:tcPr>
          <w:p w14:paraId="4C9CE12D" w14:textId="77777777" w:rsidR="00AC0C31" w:rsidRPr="00DE0B89" w:rsidRDefault="00AC0C31" w:rsidP="00AE1A68">
            <w:pPr>
              <w:pStyle w:val="TAL"/>
            </w:pPr>
            <w:r w:rsidRPr="00DE0B89">
              <w:t>EXCEPTION: Steps 6 to 8 are run using the parameters specified for second run in table 7.1.1.3.2b.3.1-2.</w:t>
            </w:r>
          </w:p>
        </w:tc>
        <w:tc>
          <w:tcPr>
            <w:tcW w:w="709" w:type="dxa"/>
          </w:tcPr>
          <w:p w14:paraId="397760CD" w14:textId="77777777" w:rsidR="00AC0C31" w:rsidRPr="00DE0B89" w:rsidRDefault="00AC0C31" w:rsidP="00AE1A68">
            <w:pPr>
              <w:pStyle w:val="TAC"/>
            </w:pPr>
            <w:r w:rsidRPr="00DE0B89">
              <w:t>-</w:t>
            </w:r>
          </w:p>
        </w:tc>
        <w:tc>
          <w:tcPr>
            <w:tcW w:w="2977" w:type="dxa"/>
          </w:tcPr>
          <w:p w14:paraId="33C97011" w14:textId="77777777" w:rsidR="00AC0C31" w:rsidRPr="00DE0B89" w:rsidRDefault="00AC0C31" w:rsidP="00AE1A68">
            <w:pPr>
              <w:pStyle w:val="TAL"/>
            </w:pPr>
            <w:r w:rsidRPr="00DE0B89">
              <w:t>-</w:t>
            </w:r>
          </w:p>
        </w:tc>
        <w:tc>
          <w:tcPr>
            <w:tcW w:w="567" w:type="dxa"/>
          </w:tcPr>
          <w:p w14:paraId="51DCFC9D" w14:textId="77777777" w:rsidR="00AC0C31" w:rsidRPr="00DE0B89" w:rsidRDefault="00AC0C31" w:rsidP="00AE1A68">
            <w:pPr>
              <w:pStyle w:val="TAC"/>
            </w:pPr>
            <w:r w:rsidRPr="00DE0B89">
              <w:rPr>
                <w:rFonts w:eastAsia="MS Gothic"/>
              </w:rPr>
              <w:t>-</w:t>
            </w:r>
          </w:p>
        </w:tc>
        <w:tc>
          <w:tcPr>
            <w:tcW w:w="850" w:type="dxa"/>
          </w:tcPr>
          <w:p w14:paraId="25D3F4F8" w14:textId="77777777" w:rsidR="00AC0C31" w:rsidRPr="00DE0B89" w:rsidRDefault="00AC0C31" w:rsidP="00AE1A68">
            <w:pPr>
              <w:pStyle w:val="TAC"/>
            </w:pPr>
            <w:r w:rsidRPr="00DE0B89">
              <w:t>-</w:t>
            </w:r>
          </w:p>
        </w:tc>
      </w:tr>
      <w:tr w:rsidR="00AC0C31" w:rsidRPr="00DE0B89" w14:paraId="49438F56" w14:textId="77777777" w:rsidTr="00AE1A68">
        <w:tc>
          <w:tcPr>
            <w:tcW w:w="534" w:type="dxa"/>
          </w:tcPr>
          <w:p w14:paraId="1FEF94F1" w14:textId="77777777" w:rsidR="00AC0C31" w:rsidRPr="00DE0B89" w:rsidRDefault="00AC0C31" w:rsidP="00AE1A68">
            <w:pPr>
              <w:pStyle w:val="TAC"/>
            </w:pPr>
            <w:r w:rsidRPr="00DE0B89">
              <w:t>6</w:t>
            </w:r>
          </w:p>
        </w:tc>
        <w:tc>
          <w:tcPr>
            <w:tcW w:w="3969" w:type="dxa"/>
          </w:tcPr>
          <w:p w14:paraId="4531B1E0" w14:textId="77777777" w:rsidR="00AC0C31" w:rsidRPr="00DE0B89" w:rsidDel="00CD06AA" w:rsidRDefault="00AC0C31" w:rsidP="00AE1A68">
            <w:pPr>
              <w:pStyle w:val="TAL"/>
              <w:rPr>
                <w:rFonts w:eastAsia="MS Gothic"/>
              </w:rPr>
            </w:pPr>
            <w:r w:rsidRPr="00DE0B89">
              <w:t>The SS transmits N1 320-octet RLC SDUs on DRB1, N2 320-octet RLC SDUs on DRB2, and N3 320-octet RLC SDUs on DRB3.</w:t>
            </w:r>
          </w:p>
        </w:tc>
        <w:tc>
          <w:tcPr>
            <w:tcW w:w="709" w:type="dxa"/>
          </w:tcPr>
          <w:p w14:paraId="1E81AD6D" w14:textId="77777777" w:rsidR="00AC0C31" w:rsidRPr="00DE0B89" w:rsidRDefault="00AC0C31" w:rsidP="00AE1A68">
            <w:pPr>
              <w:pStyle w:val="TAC"/>
            </w:pPr>
            <w:r w:rsidRPr="00DE0B89">
              <w:t>&lt;--</w:t>
            </w:r>
          </w:p>
        </w:tc>
        <w:tc>
          <w:tcPr>
            <w:tcW w:w="2977" w:type="dxa"/>
          </w:tcPr>
          <w:p w14:paraId="6FE6FA46" w14:textId="77777777" w:rsidR="00AC0C31" w:rsidRPr="00DE0B89" w:rsidRDefault="00AC0C31" w:rsidP="00AE1A68">
            <w:pPr>
              <w:pStyle w:val="TAL"/>
            </w:pPr>
            <w:r w:rsidRPr="00DE0B89">
              <w:t>(RLC SDUs)</w:t>
            </w:r>
          </w:p>
        </w:tc>
        <w:tc>
          <w:tcPr>
            <w:tcW w:w="567" w:type="dxa"/>
          </w:tcPr>
          <w:p w14:paraId="0B1C3ACE" w14:textId="77777777" w:rsidR="00AC0C31" w:rsidRPr="00DE0B89" w:rsidRDefault="00AC0C31" w:rsidP="00AE1A68">
            <w:pPr>
              <w:pStyle w:val="TAC"/>
              <w:rPr>
                <w:rFonts w:eastAsia="MS Gothic"/>
              </w:rPr>
            </w:pPr>
            <w:r w:rsidRPr="00DE0B89">
              <w:rPr>
                <w:rFonts w:eastAsia="MS Gothic"/>
              </w:rPr>
              <w:t>-</w:t>
            </w:r>
          </w:p>
        </w:tc>
        <w:tc>
          <w:tcPr>
            <w:tcW w:w="850" w:type="dxa"/>
          </w:tcPr>
          <w:p w14:paraId="5508AF8D" w14:textId="77777777" w:rsidR="00AC0C31" w:rsidRPr="00DE0B89" w:rsidRDefault="00AC0C31" w:rsidP="00AE1A68">
            <w:pPr>
              <w:pStyle w:val="TAC"/>
            </w:pPr>
            <w:r w:rsidRPr="00DE0B89">
              <w:t>-</w:t>
            </w:r>
          </w:p>
        </w:tc>
      </w:tr>
      <w:tr w:rsidR="00AC0C31" w:rsidRPr="00DE0B89" w14:paraId="495C4069" w14:textId="77777777" w:rsidTr="00AE1A68">
        <w:tc>
          <w:tcPr>
            <w:tcW w:w="534" w:type="dxa"/>
          </w:tcPr>
          <w:p w14:paraId="3FDEAB49" w14:textId="77777777" w:rsidR="00AC0C31" w:rsidRPr="00DE0B89" w:rsidRDefault="00AC0C31" w:rsidP="00AE1A68">
            <w:pPr>
              <w:pStyle w:val="TAC"/>
            </w:pPr>
            <w:r w:rsidRPr="00DE0B89">
              <w:t>-</w:t>
            </w:r>
          </w:p>
        </w:tc>
        <w:tc>
          <w:tcPr>
            <w:tcW w:w="3969" w:type="dxa"/>
          </w:tcPr>
          <w:p w14:paraId="5C5DEF94" w14:textId="77777777" w:rsidR="00AC0C31" w:rsidRPr="00DE0B89" w:rsidRDefault="00AC0C31" w:rsidP="00AE1A68">
            <w:pPr>
              <w:pStyle w:val="TAL"/>
            </w:pPr>
            <w:r w:rsidRPr="00DE0B89">
              <w:t>EXCEPTION: In parallel to the event described in step 7 the events specified in Table 7.1.1.3.2b.3.2-2 shall take place.</w:t>
            </w:r>
          </w:p>
        </w:tc>
        <w:tc>
          <w:tcPr>
            <w:tcW w:w="709" w:type="dxa"/>
          </w:tcPr>
          <w:p w14:paraId="1ABCD55D" w14:textId="77777777" w:rsidR="00AC0C31" w:rsidRPr="00DE0B89" w:rsidRDefault="00AC0C31" w:rsidP="00AE1A68">
            <w:pPr>
              <w:pStyle w:val="TAC"/>
            </w:pPr>
            <w:r w:rsidRPr="00DE0B89">
              <w:t>-</w:t>
            </w:r>
          </w:p>
        </w:tc>
        <w:tc>
          <w:tcPr>
            <w:tcW w:w="2977" w:type="dxa"/>
          </w:tcPr>
          <w:p w14:paraId="59520708" w14:textId="77777777" w:rsidR="00AC0C31" w:rsidRPr="00DE0B89" w:rsidRDefault="00AC0C31" w:rsidP="00AE1A68">
            <w:pPr>
              <w:pStyle w:val="TAL"/>
            </w:pPr>
            <w:r w:rsidRPr="00DE0B89">
              <w:t>-</w:t>
            </w:r>
          </w:p>
        </w:tc>
        <w:tc>
          <w:tcPr>
            <w:tcW w:w="567" w:type="dxa"/>
          </w:tcPr>
          <w:p w14:paraId="3AE4AB3A" w14:textId="77777777" w:rsidR="00AC0C31" w:rsidRPr="00DE0B89" w:rsidRDefault="00AC0C31" w:rsidP="00AE1A68">
            <w:pPr>
              <w:pStyle w:val="TAC"/>
              <w:rPr>
                <w:rFonts w:eastAsia="MS Gothic"/>
              </w:rPr>
            </w:pPr>
            <w:r w:rsidRPr="00DE0B89">
              <w:rPr>
                <w:rFonts w:eastAsia="MS Gothic"/>
              </w:rPr>
              <w:t>-</w:t>
            </w:r>
          </w:p>
        </w:tc>
        <w:tc>
          <w:tcPr>
            <w:tcW w:w="850" w:type="dxa"/>
          </w:tcPr>
          <w:p w14:paraId="7189AA6E" w14:textId="77777777" w:rsidR="00AC0C31" w:rsidRPr="00DE0B89" w:rsidRDefault="00AC0C31" w:rsidP="00AE1A68">
            <w:pPr>
              <w:pStyle w:val="TAC"/>
            </w:pPr>
            <w:r w:rsidRPr="00DE0B89">
              <w:t>-</w:t>
            </w:r>
          </w:p>
        </w:tc>
      </w:tr>
      <w:tr w:rsidR="00AC0C31" w:rsidRPr="00DE0B89" w14:paraId="6B9B40B2" w14:textId="77777777" w:rsidTr="00AE1A68">
        <w:tc>
          <w:tcPr>
            <w:tcW w:w="534" w:type="dxa"/>
          </w:tcPr>
          <w:p w14:paraId="731FDF1F" w14:textId="77777777" w:rsidR="00AC0C31" w:rsidRPr="00DE0B89" w:rsidRDefault="00AC0C31" w:rsidP="00AE1A68">
            <w:pPr>
              <w:pStyle w:val="TAC"/>
            </w:pPr>
            <w:r w:rsidRPr="00DE0B89">
              <w:t>7</w:t>
            </w:r>
          </w:p>
        </w:tc>
        <w:tc>
          <w:tcPr>
            <w:tcW w:w="3969" w:type="dxa"/>
          </w:tcPr>
          <w:p w14:paraId="28BFA671" w14:textId="77777777" w:rsidR="00AC0C31" w:rsidRPr="00DE0B89" w:rsidRDefault="00AC0C31" w:rsidP="00AE1A6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5B611265" w14:textId="77777777" w:rsidR="00AC0C31" w:rsidRPr="00DE0B89" w:rsidRDefault="00AC0C31" w:rsidP="00AE1A68">
            <w:pPr>
              <w:pStyle w:val="TAC"/>
            </w:pPr>
            <w:r w:rsidRPr="00DE0B89">
              <w:t>&lt;--</w:t>
            </w:r>
          </w:p>
        </w:tc>
        <w:tc>
          <w:tcPr>
            <w:tcW w:w="2977" w:type="dxa"/>
          </w:tcPr>
          <w:p w14:paraId="360B8243" w14:textId="77777777" w:rsidR="00AC0C31" w:rsidRPr="00DE0B89" w:rsidRDefault="00AC0C31" w:rsidP="00AE1A68">
            <w:pPr>
              <w:pStyle w:val="TAL"/>
              <w:rPr>
                <w:rFonts w:eastAsia="MS Gothic"/>
              </w:rPr>
            </w:pPr>
            <w:r w:rsidRPr="00DE0B89">
              <w:rPr>
                <w:rFonts w:eastAsia="MS Gothic"/>
              </w:rPr>
              <w:t>(UL grants)</w:t>
            </w:r>
          </w:p>
        </w:tc>
        <w:tc>
          <w:tcPr>
            <w:tcW w:w="567" w:type="dxa"/>
          </w:tcPr>
          <w:p w14:paraId="72910872" w14:textId="77777777" w:rsidR="00AC0C31" w:rsidRPr="00DE0B89" w:rsidRDefault="00AC0C31" w:rsidP="00AE1A68">
            <w:pPr>
              <w:pStyle w:val="TAC"/>
              <w:rPr>
                <w:rFonts w:eastAsia="MS Gothic"/>
              </w:rPr>
            </w:pPr>
            <w:r w:rsidRPr="00DE0B89">
              <w:rPr>
                <w:rFonts w:eastAsia="MS Gothic"/>
              </w:rPr>
              <w:t>-</w:t>
            </w:r>
          </w:p>
        </w:tc>
        <w:tc>
          <w:tcPr>
            <w:tcW w:w="850" w:type="dxa"/>
          </w:tcPr>
          <w:p w14:paraId="40FE01E3" w14:textId="77777777" w:rsidR="00AC0C31" w:rsidRPr="00DE0B89" w:rsidRDefault="00AC0C31" w:rsidP="00AE1A68">
            <w:pPr>
              <w:pStyle w:val="TAC"/>
            </w:pPr>
            <w:r w:rsidRPr="00DE0B89">
              <w:t>-</w:t>
            </w:r>
          </w:p>
        </w:tc>
      </w:tr>
      <w:tr w:rsidR="00AC0C31" w:rsidRPr="00DE0B89" w14:paraId="79A7361B" w14:textId="77777777" w:rsidTr="00AE1A68">
        <w:tc>
          <w:tcPr>
            <w:tcW w:w="534" w:type="dxa"/>
          </w:tcPr>
          <w:p w14:paraId="3E0DE7B2" w14:textId="77777777" w:rsidR="00AC0C31" w:rsidRPr="00DE0B89" w:rsidRDefault="00AC0C31" w:rsidP="00AE1A68">
            <w:pPr>
              <w:pStyle w:val="TAC"/>
            </w:pPr>
            <w:r w:rsidRPr="00DE0B89">
              <w:t>8</w:t>
            </w:r>
          </w:p>
        </w:tc>
        <w:tc>
          <w:tcPr>
            <w:tcW w:w="3969" w:type="dxa"/>
          </w:tcPr>
          <w:p w14:paraId="367E7B65" w14:textId="77777777" w:rsidR="00AC0C31" w:rsidRPr="00DE0B89" w:rsidRDefault="00AC0C31" w:rsidP="00AE1A68">
            <w:pPr>
              <w:pStyle w:val="TAL"/>
            </w:pPr>
            <w:r w:rsidRPr="00DE0B89">
              <w:t>Check: Are the total number of octets of the UL RLC SDUs received at the SS for each DRB as follows:</w:t>
            </w:r>
          </w:p>
          <w:p w14:paraId="2D50A277" w14:textId="77777777" w:rsidR="00AC0C31" w:rsidRPr="00DE0B89" w:rsidRDefault="00AC0C31" w:rsidP="00AE1A68">
            <w:pPr>
              <w:pStyle w:val="TAL"/>
            </w:pPr>
            <w:r w:rsidRPr="00DE0B89">
              <w:t>- total number of octets received for DRB1 are 0</w:t>
            </w:r>
          </w:p>
          <w:p w14:paraId="097581BB" w14:textId="77777777" w:rsidR="00AC0C31" w:rsidRPr="00DE0B89" w:rsidRDefault="00AC0C31" w:rsidP="00AE1A68">
            <w:pPr>
              <w:pStyle w:val="TAL"/>
            </w:pPr>
            <w:r w:rsidRPr="00DE0B89">
              <w:t>- total number of octets received for DRB2 are D2 octets +/- 10%</w:t>
            </w:r>
          </w:p>
          <w:p w14:paraId="7BFE95E2" w14:textId="77777777" w:rsidR="00AC0C31" w:rsidRPr="00DE0B89" w:rsidRDefault="00AC0C31" w:rsidP="00AE1A68">
            <w:pPr>
              <w:pStyle w:val="TAL"/>
            </w:pPr>
            <w:r w:rsidRPr="00DE0B89">
              <w:t>- total number of octets received for DRB3 are D3 octets +/- 10%?</w:t>
            </w:r>
          </w:p>
        </w:tc>
        <w:tc>
          <w:tcPr>
            <w:tcW w:w="709" w:type="dxa"/>
          </w:tcPr>
          <w:p w14:paraId="70C8ECB8" w14:textId="77777777" w:rsidR="00AC0C31" w:rsidRPr="00DE0B89" w:rsidRDefault="00AC0C31" w:rsidP="00AE1A68">
            <w:pPr>
              <w:pStyle w:val="TAC"/>
            </w:pPr>
            <w:r w:rsidRPr="00DE0B89">
              <w:t>-</w:t>
            </w:r>
          </w:p>
        </w:tc>
        <w:tc>
          <w:tcPr>
            <w:tcW w:w="2977" w:type="dxa"/>
          </w:tcPr>
          <w:p w14:paraId="672E4527" w14:textId="77777777" w:rsidR="00AC0C31" w:rsidRPr="00DE0B89" w:rsidRDefault="00AC0C31" w:rsidP="00AE1A68">
            <w:pPr>
              <w:pStyle w:val="TAL"/>
            </w:pPr>
            <w:r w:rsidRPr="00DE0B89">
              <w:t>-</w:t>
            </w:r>
          </w:p>
        </w:tc>
        <w:tc>
          <w:tcPr>
            <w:tcW w:w="567" w:type="dxa"/>
          </w:tcPr>
          <w:p w14:paraId="751FE22D" w14:textId="77777777" w:rsidR="00AC0C31" w:rsidRPr="00DE0B89" w:rsidRDefault="00AC0C31" w:rsidP="00AE1A68">
            <w:pPr>
              <w:pStyle w:val="TAC"/>
              <w:rPr>
                <w:rFonts w:eastAsia="MS Gothic"/>
              </w:rPr>
            </w:pPr>
            <w:r w:rsidRPr="00DE0B89">
              <w:rPr>
                <w:rFonts w:eastAsia="MS Gothic"/>
              </w:rPr>
              <w:t>2</w:t>
            </w:r>
          </w:p>
        </w:tc>
        <w:tc>
          <w:tcPr>
            <w:tcW w:w="850" w:type="dxa"/>
          </w:tcPr>
          <w:p w14:paraId="6334BF99" w14:textId="77777777" w:rsidR="00AC0C31" w:rsidRPr="00DE0B89" w:rsidRDefault="00AC0C31" w:rsidP="00AE1A68">
            <w:pPr>
              <w:pStyle w:val="TAC"/>
            </w:pPr>
            <w:r w:rsidRPr="00DE0B89">
              <w:t>P</w:t>
            </w:r>
          </w:p>
        </w:tc>
      </w:tr>
      <w:tr w:rsidR="00AC0C31" w:rsidRPr="00DE0B89" w14:paraId="3B17E215" w14:textId="77777777" w:rsidTr="00AE1A68">
        <w:tc>
          <w:tcPr>
            <w:tcW w:w="534" w:type="dxa"/>
          </w:tcPr>
          <w:p w14:paraId="1ED3AEBC" w14:textId="77777777" w:rsidR="00AC0C31" w:rsidRPr="00DE0B89" w:rsidRDefault="00AC0C31" w:rsidP="00AE1A68">
            <w:pPr>
              <w:pStyle w:val="TAC"/>
            </w:pPr>
            <w:r w:rsidRPr="00DE0B89">
              <w:rPr>
                <w:rFonts w:eastAsia="SimSun"/>
                <w:lang w:eastAsia="en-US"/>
              </w:rPr>
              <w:t>-</w:t>
            </w:r>
          </w:p>
        </w:tc>
        <w:tc>
          <w:tcPr>
            <w:tcW w:w="3969" w:type="dxa"/>
          </w:tcPr>
          <w:p w14:paraId="39E31EC4" w14:textId="77777777" w:rsidR="00AC0C31" w:rsidRPr="00DE0B89" w:rsidRDefault="00AC0C31" w:rsidP="00AE1A68">
            <w:pPr>
              <w:pStyle w:val="TAL"/>
            </w:pPr>
            <w:r w:rsidRPr="00DE0B89">
              <w:rPr>
                <w:rFonts w:eastAsia="SimSun"/>
                <w:lang w:eastAsia="en-US"/>
              </w:rPr>
              <w:t>EXCEPTION: Steps 9 to 14 describe behaviour that depends on the UE capability.</w:t>
            </w:r>
          </w:p>
        </w:tc>
        <w:tc>
          <w:tcPr>
            <w:tcW w:w="709" w:type="dxa"/>
          </w:tcPr>
          <w:p w14:paraId="59200F15" w14:textId="77777777" w:rsidR="00AC0C31" w:rsidRPr="00DE0B89" w:rsidRDefault="00AC0C31" w:rsidP="00AE1A68">
            <w:pPr>
              <w:pStyle w:val="TAC"/>
            </w:pPr>
            <w:r w:rsidRPr="00DE0B89">
              <w:rPr>
                <w:rFonts w:eastAsia="SimSun"/>
                <w:lang w:eastAsia="en-US"/>
              </w:rPr>
              <w:t>-</w:t>
            </w:r>
          </w:p>
        </w:tc>
        <w:tc>
          <w:tcPr>
            <w:tcW w:w="2977" w:type="dxa"/>
          </w:tcPr>
          <w:p w14:paraId="3DEF7637" w14:textId="77777777" w:rsidR="00AC0C31" w:rsidRPr="00DE0B89" w:rsidRDefault="00AC0C31" w:rsidP="00AE1A68">
            <w:pPr>
              <w:pStyle w:val="TAL"/>
            </w:pPr>
            <w:r w:rsidRPr="00DE0B89">
              <w:rPr>
                <w:rFonts w:eastAsia="SimSun"/>
                <w:lang w:eastAsia="en-US"/>
              </w:rPr>
              <w:t>-</w:t>
            </w:r>
          </w:p>
        </w:tc>
        <w:tc>
          <w:tcPr>
            <w:tcW w:w="567" w:type="dxa"/>
          </w:tcPr>
          <w:p w14:paraId="2696F0CD" w14:textId="77777777" w:rsidR="00AC0C31" w:rsidRPr="00DE0B89" w:rsidRDefault="00AC0C31" w:rsidP="00AE1A68">
            <w:pPr>
              <w:pStyle w:val="TAC"/>
              <w:rPr>
                <w:rFonts w:eastAsia="MS Gothic"/>
              </w:rPr>
            </w:pPr>
            <w:r w:rsidRPr="00DE0B89">
              <w:rPr>
                <w:rFonts w:eastAsia="SimSun"/>
                <w:lang w:eastAsia="en-US"/>
              </w:rPr>
              <w:t>-</w:t>
            </w:r>
          </w:p>
        </w:tc>
        <w:tc>
          <w:tcPr>
            <w:tcW w:w="850" w:type="dxa"/>
          </w:tcPr>
          <w:p w14:paraId="07A0B3A1" w14:textId="77777777" w:rsidR="00AC0C31" w:rsidRPr="00DE0B89" w:rsidRDefault="00AC0C31" w:rsidP="00AE1A68">
            <w:pPr>
              <w:pStyle w:val="TAC"/>
            </w:pPr>
            <w:r w:rsidRPr="00DE0B89">
              <w:rPr>
                <w:rFonts w:eastAsia="SimSun"/>
                <w:lang w:eastAsia="en-US"/>
              </w:rPr>
              <w:t>-</w:t>
            </w:r>
          </w:p>
        </w:tc>
      </w:tr>
      <w:tr w:rsidR="00AC0C31" w:rsidRPr="00DE0B89" w14:paraId="781A984E" w14:textId="77777777" w:rsidTr="00AE1A68">
        <w:tc>
          <w:tcPr>
            <w:tcW w:w="534" w:type="dxa"/>
          </w:tcPr>
          <w:p w14:paraId="1E491B1E" w14:textId="77777777" w:rsidR="00AC0C31" w:rsidRPr="00DE0B89" w:rsidRDefault="00AC0C31" w:rsidP="00AE1A68">
            <w:pPr>
              <w:pStyle w:val="TAC"/>
            </w:pPr>
            <w:r w:rsidRPr="00DE0B89">
              <w:lastRenderedPageBreak/>
              <w:t>9</w:t>
            </w:r>
          </w:p>
        </w:tc>
        <w:tc>
          <w:tcPr>
            <w:tcW w:w="3969" w:type="dxa"/>
          </w:tcPr>
          <w:p w14:paraId="75A21F6B" w14:textId="77777777" w:rsidR="00AC0C31" w:rsidRPr="00DE0B89" w:rsidRDefault="00AC0C31" w:rsidP="00AE1A68">
            <w:pPr>
              <w:pStyle w:val="TAL"/>
            </w:pPr>
            <w:r w:rsidRPr="00DE0B89">
              <w:t xml:space="preserve">IF pc_configuredUL_GrantType1 the SS transmits NR </w:t>
            </w:r>
            <w:proofErr w:type="spellStart"/>
            <w:r w:rsidRPr="00DE0B89">
              <w:rPr>
                <w:i/>
              </w:rPr>
              <w:t>RRCReconfiguration</w:t>
            </w:r>
            <w:proofErr w:type="spellEnd"/>
            <w:r w:rsidRPr="00DE0B89">
              <w:t xml:space="preserve"> message to configure UL configured grant type 1 with UL grant configured 150 </w:t>
            </w:r>
            <w:proofErr w:type="spellStart"/>
            <w:r w:rsidRPr="00DE0B89">
              <w:t>ms</w:t>
            </w:r>
            <w:proofErr w:type="spellEnd"/>
            <w:r w:rsidRPr="00DE0B89">
              <w:t xml:space="preserve"> after Step 11 (Note1), for a duration of T2 and an UL grant of D octets every T1. It also configures </w:t>
            </w:r>
            <w:proofErr w:type="spellStart"/>
            <w:r w:rsidRPr="00DE0B89">
              <w:t>maxPUSCH</w:t>
            </w:r>
            <w:proofErr w:type="spellEnd"/>
            <w:r w:rsidRPr="00DE0B89">
              <w:t>-Duration and configuredGrantType1Allowed as per Table 7.1.1.3.2b.3.1-3 (Note 2)</w:t>
            </w:r>
          </w:p>
        </w:tc>
        <w:tc>
          <w:tcPr>
            <w:tcW w:w="709" w:type="dxa"/>
          </w:tcPr>
          <w:p w14:paraId="679C3DAF" w14:textId="77777777" w:rsidR="00AC0C31" w:rsidRPr="00DE0B89" w:rsidRDefault="00AC0C31" w:rsidP="00AE1A68">
            <w:pPr>
              <w:pStyle w:val="TAC"/>
            </w:pPr>
            <w:r w:rsidRPr="00DE0B89">
              <w:t>&lt;--</w:t>
            </w:r>
          </w:p>
        </w:tc>
        <w:tc>
          <w:tcPr>
            <w:tcW w:w="2977" w:type="dxa"/>
          </w:tcPr>
          <w:p w14:paraId="6FF75F7A" w14:textId="77777777" w:rsidR="00AC0C31" w:rsidRPr="00DE0B89" w:rsidRDefault="00AC0C31" w:rsidP="00AE1A68">
            <w:pPr>
              <w:pStyle w:val="TAL"/>
            </w:pPr>
            <w:r w:rsidRPr="00DE0B89">
              <w:t xml:space="preserve">(NR RRC: </w:t>
            </w:r>
            <w:proofErr w:type="spellStart"/>
            <w:r w:rsidRPr="00DE0B89">
              <w:rPr>
                <w:i/>
              </w:rPr>
              <w:t>RRCReconfiguration</w:t>
            </w:r>
            <w:proofErr w:type="spellEnd"/>
            <w:r w:rsidRPr="00DE0B89">
              <w:t>)</w:t>
            </w:r>
          </w:p>
        </w:tc>
        <w:tc>
          <w:tcPr>
            <w:tcW w:w="567" w:type="dxa"/>
          </w:tcPr>
          <w:p w14:paraId="0016C3A9" w14:textId="77777777" w:rsidR="00AC0C31" w:rsidRPr="00DE0B89" w:rsidRDefault="00AC0C31" w:rsidP="00AE1A68">
            <w:pPr>
              <w:pStyle w:val="TAC"/>
              <w:rPr>
                <w:rFonts w:eastAsia="MS Gothic"/>
              </w:rPr>
            </w:pPr>
            <w:r w:rsidRPr="00DE0B89">
              <w:t>-</w:t>
            </w:r>
          </w:p>
        </w:tc>
        <w:tc>
          <w:tcPr>
            <w:tcW w:w="850" w:type="dxa"/>
          </w:tcPr>
          <w:p w14:paraId="045CD316" w14:textId="77777777" w:rsidR="00AC0C31" w:rsidRPr="00DE0B89" w:rsidRDefault="00AC0C31" w:rsidP="00AE1A68">
            <w:pPr>
              <w:pStyle w:val="TAC"/>
            </w:pPr>
            <w:r w:rsidRPr="00DE0B89">
              <w:t>-</w:t>
            </w:r>
          </w:p>
        </w:tc>
      </w:tr>
      <w:tr w:rsidR="00AC0C31" w:rsidRPr="00DE0B89" w14:paraId="5BBD946C" w14:textId="77777777" w:rsidTr="00AE1A68">
        <w:tc>
          <w:tcPr>
            <w:tcW w:w="534" w:type="dxa"/>
          </w:tcPr>
          <w:p w14:paraId="2F51E15D" w14:textId="77777777" w:rsidR="00AC0C31" w:rsidRPr="00DE0B89" w:rsidRDefault="00AC0C31" w:rsidP="00AE1A68">
            <w:pPr>
              <w:pStyle w:val="TAC"/>
            </w:pPr>
            <w:r w:rsidRPr="00DE0B89">
              <w:t>-</w:t>
            </w:r>
          </w:p>
        </w:tc>
        <w:tc>
          <w:tcPr>
            <w:tcW w:w="3969" w:type="dxa"/>
          </w:tcPr>
          <w:p w14:paraId="733F8C51" w14:textId="77777777" w:rsidR="00AC0C31" w:rsidRPr="00DE0B89" w:rsidRDefault="00AC0C31" w:rsidP="00AE1A68">
            <w:pPr>
              <w:pStyle w:val="TAL"/>
            </w:pPr>
            <w:r w:rsidRPr="00DE0B89">
              <w:t>EXCEPTION: In parallel to the event described in step 10 the events specified in Table 7.1.1.3.2b.3.2-2a shall take place on DRB1</w:t>
            </w:r>
          </w:p>
        </w:tc>
        <w:tc>
          <w:tcPr>
            <w:tcW w:w="709" w:type="dxa"/>
          </w:tcPr>
          <w:p w14:paraId="67F6EFF7" w14:textId="77777777" w:rsidR="00AC0C31" w:rsidRPr="00DE0B89" w:rsidRDefault="00AC0C31" w:rsidP="00AE1A68">
            <w:pPr>
              <w:pStyle w:val="TAC"/>
            </w:pPr>
            <w:r w:rsidRPr="00DE0B89">
              <w:t>-</w:t>
            </w:r>
          </w:p>
        </w:tc>
        <w:tc>
          <w:tcPr>
            <w:tcW w:w="2977" w:type="dxa"/>
          </w:tcPr>
          <w:p w14:paraId="0760D058" w14:textId="77777777" w:rsidR="00AC0C31" w:rsidRPr="00DE0B89" w:rsidRDefault="00AC0C31" w:rsidP="00AE1A68">
            <w:pPr>
              <w:pStyle w:val="TAL"/>
            </w:pPr>
            <w:r w:rsidRPr="00DE0B89">
              <w:t>-</w:t>
            </w:r>
          </w:p>
        </w:tc>
        <w:tc>
          <w:tcPr>
            <w:tcW w:w="567" w:type="dxa"/>
          </w:tcPr>
          <w:p w14:paraId="28256BE1" w14:textId="77777777" w:rsidR="00AC0C31" w:rsidRPr="00DE0B89" w:rsidRDefault="00AC0C31" w:rsidP="00AE1A68">
            <w:pPr>
              <w:pStyle w:val="TAC"/>
            </w:pPr>
            <w:r w:rsidRPr="00DE0B89">
              <w:t>-</w:t>
            </w:r>
          </w:p>
        </w:tc>
        <w:tc>
          <w:tcPr>
            <w:tcW w:w="850" w:type="dxa"/>
          </w:tcPr>
          <w:p w14:paraId="3EA85B26" w14:textId="77777777" w:rsidR="00AC0C31" w:rsidRPr="00DE0B89" w:rsidRDefault="00AC0C31" w:rsidP="00AE1A68">
            <w:pPr>
              <w:pStyle w:val="TAC"/>
            </w:pPr>
            <w:r w:rsidRPr="00DE0B89">
              <w:t>-</w:t>
            </w:r>
          </w:p>
        </w:tc>
      </w:tr>
      <w:tr w:rsidR="00AC0C31" w:rsidRPr="00DE0B89" w14:paraId="4CA1B753" w14:textId="77777777" w:rsidTr="00AE1A68">
        <w:tc>
          <w:tcPr>
            <w:tcW w:w="534" w:type="dxa"/>
          </w:tcPr>
          <w:p w14:paraId="12F3E85A" w14:textId="77777777" w:rsidR="00AC0C31" w:rsidRPr="00DE0B89" w:rsidRDefault="00AC0C31" w:rsidP="00AE1A68">
            <w:pPr>
              <w:pStyle w:val="TAC"/>
            </w:pPr>
            <w:r w:rsidRPr="00DE0B89">
              <w:t>10</w:t>
            </w:r>
          </w:p>
        </w:tc>
        <w:tc>
          <w:tcPr>
            <w:tcW w:w="3969" w:type="dxa"/>
          </w:tcPr>
          <w:p w14:paraId="32257480" w14:textId="77777777" w:rsidR="00AC0C31" w:rsidRPr="00DE0B89" w:rsidRDefault="00AC0C31" w:rsidP="00AE1A68">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61F327FE" w14:textId="77777777" w:rsidR="00AC0C31" w:rsidRPr="00DE0B89" w:rsidRDefault="00AC0C31" w:rsidP="00AE1A68">
            <w:pPr>
              <w:pStyle w:val="TAC"/>
            </w:pPr>
            <w:r w:rsidRPr="00DE0B89">
              <w:t>--&gt;</w:t>
            </w:r>
          </w:p>
        </w:tc>
        <w:tc>
          <w:tcPr>
            <w:tcW w:w="2977" w:type="dxa"/>
          </w:tcPr>
          <w:p w14:paraId="48521EC7" w14:textId="77777777" w:rsidR="00AC0C31" w:rsidRPr="00DE0B89" w:rsidRDefault="00AC0C31" w:rsidP="00AE1A68">
            <w:pPr>
              <w:pStyle w:val="TAL"/>
            </w:pPr>
            <w:r w:rsidRPr="00DE0B89">
              <w:t xml:space="preserve">(NR RRC: </w:t>
            </w:r>
            <w:proofErr w:type="spellStart"/>
            <w:r w:rsidRPr="00DE0B89">
              <w:rPr>
                <w:i/>
              </w:rPr>
              <w:t>RRCReconfigurationComplete</w:t>
            </w:r>
            <w:proofErr w:type="spellEnd"/>
            <w:r w:rsidRPr="00DE0B89">
              <w:t>)</w:t>
            </w:r>
          </w:p>
        </w:tc>
        <w:tc>
          <w:tcPr>
            <w:tcW w:w="567" w:type="dxa"/>
          </w:tcPr>
          <w:p w14:paraId="11739A87" w14:textId="77777777" w:rsidR="00AC0C31" w:rsidRPr="00DE0B89" w:rsidRDefault="00AC0C31" w:rsidP="00AE1A68">
            <w:pPr>
              <w:pStyle w:val="TAC"/>
              <w:rPr>
                <w:rFonts w:eastAsia="MS Gothic"/>
              </w:rPr>
            </w:pPr>
            <w:r w:rsidRPr="00DE0B89">
              <w:t>-</w:t>
            </w:r>
          </w:p>
        </w:tc>
        <w:tc>
          <w:tcPr>
            <w:tcW w:w="850" w:type="dxa"/>
          </w:tcPr>
          <w:p w14:paraId="1AFBE58B" w14:textId="77777777" w:rsidR="00AC0C31" w:rsidRPr="00DE0B89" w:rsidRDefault="00AC0C31" w:rsidP="00AE1A68">
            <w:pPr>
              <w:pStyle w:val="TAC"/>
            </w:pPr>
            <w:r w:rsidRPr="00DE0B89">
              <w:t>-</w:t>
            </w:r>
          </w:p>
        </w:tc>
      </w:tr>
      <w:tr w:rsidR="00AC0C31" w:rsidRPr="00DE0B89" w14:paraId="7C112BE4" w14:textId="77777777" w:rsidTr="00AE1A68">
        <w:tc>
          <w:tcPr>
            <w:tcW w:w="534" w:type="dxa"/>
          </w:tcPr>
          <w:p w14:paraId="7302BCF9" w14:textId="77777777" w:rsidR="00AC0C31" w:rsidRPr="00DE0B89" w:rsidRDefault="00AC0C31" w:rsidP="00AE1A68">
            <w:pPr>
              <w:pStyle w:val="TAC"/>
            </w:pPr>
            <w:r w:rsidRPr="00DE0B89">
              <w:t>-</w:t>
            </w:r>
          </w:p>
        </w:tc>
        <w:tc>
          <w:tcPr>
            <w:tcW w:w="3969" w:type="dxa"/>
          </w:tcPr>
          <w:p w14:paraId="4B1883C8" w14:textId="77777777" w:rsidR="00AC0C31" w:rsidRPr="00DE0B89" w:rsidRDefault="00AC0C31" w:rsidP="00AE1A68">
            <w:pPr>
              <w:pStyle w:val="TAL"/>
            </w:pPr>
            <w:r w:rsidRPr="00DE0B89">
              <w:t>EXCEPTION: Steps 11 to 13 are run using the parameters specified for third run in table 7.1.1.3.2b.3.1-1.</w:t>
            </w:r>
          </w:p>
        </w:tc>
        <w:tc>
          <w:tcPr>
            <w:tcW w:w="709" w:type="dxa"/>
          </w:tcPr>
          <w:p w14:paraId="06847C15" w14:textId="77777777" w:rsidR="00AC0C31" w:rsidRPr="00DE0B89" w:rsidRDefault="00AC0C31" w:rsidP="00AE1A68">
            <w:pPr>
              <w:pStyle w:val="TAC"/>
            </w:pPr>
            <w:r w:rsidRPr="00DE0B89">
              <w:t>-</w:t>
            </w:r>
          </w:p>
        </w:tc>
        <w:tc>
          <w:tcPr>
            <w:tcW w:w="2977" w:type="dxa"/>
          </w:tcPr>
          <w:p w14:paraId="2398DEBD" w14:textId="77777777" w:rsidR="00AC0C31" w:rsidRPr="00DE0B89" w:rsidRDefault="00AC0C31" w:rsidP="00AE1A68">
            <w:pPr>
              <w:pStyle w:val="TAL"/>
            </w:pPr>
            <w:r w:rsidRPr="00DE0B89">
              <w:t>-</w:t>
            </w:r>
          </w:p>
        </w:tc>
        <w:tc>
          <w:tcPr>
            <w:tcW w:w="567" w:type="dxa"/>
          </w:tcPr>
          <w:p w14:paraId="3AA5B979" w14:textId="77777777" w:rsidR="00AC0C31" w:rsidRPr="00DE0B89" w:rsidRDefault="00AC0C31" w:rsidP="00AE1A68">
            <w:pPr>
              <w:pStyle w:val="TAC"/>
              <w:rPr>
                <w:rFonts w:eastAsia="MS Gothic"/>
              </w:rPr>
            </w:pPr>
            <w:r w:rsidRPr="00DE0B89">
              <w:rPr>
                <w:rFonts w:eastAsia="MS Gothic"/>
              </w:rPr>
              <w:t>-</w:t>
            </w:r>
          </w:p>
        </w:tc>
        <w:tc>
          <w:tcPr>
            <w:tcW w:w="850" w:type="dxa"/>
          </w:tcPr>
          <w:p w14:paraId="02C9355F" w14:textId="77777777" w:rsidR="00AC0C31" w:rsidRPr="00DE0B89" w:rsidRDefault="00AC0C31" w:rsidP="00AE1A68">
            <w:pPr>
              <w:pStyle w:val="TAC"/>
            </w:pPr>
            <w:r w:rsidRPr="00DE0B89">
              <w:t>-</w:t>
            </w:r>
          </w:p>
        </w:tc>
      </w:tr>
      <w:tr w:rsidR="00AC0C31" w:rsidRPr="00DE0B89" w14:paraId="03D5D594" w14:textId="77777777" w:rsidTr="00AE1A68">
        <w:tc>
          <w:tcPr>
            <w:tcW w:w="534" w:type="dxa"/>
          </w:tcPr>
          <w:p w14:paraId="39CDB461" w14:textId="77777777" w:rsidR="00AC0C31" w:rsidRPr="00DE0B89" w:rsidRDefault="00AC0C31" w:rsidP="00AE1A68">
            <w:pPr>
              <w:pStyle w:val="TAC"/>
            </w:pPr>
            <w:r w:rsidRPr="00DE0B89">
              <w:t>11</w:t>
            </w:r>
          </w:p>
        </w:tc>
        <w:tc>
          <w:tcPr>
            <w:tcW w:w="3969" w:type="dxa"/>
          </w:tcPr>
          <w:p w14:paraId="238DC309" w14:textId="77777777" w:rsidR="00AC0C31" w:rsidRPr="00DE0B89" w:rsidRDefault="00AC0C31" w:rsidP="00AE1A68">
            <w:pPr>
              <w:pStyle w:val="TAL"/>
            </w:pPr>
            <w:r w:rsidRPr="00DE0B89">
              <w:t>The SS transmits N1 320-octet RLC SDUs on DRB1, N2 320-octet RLC SDUs on DRB2, and N3 320-octet RLC SDUs on DRB3.</w:t>
            </w:r>
          </w:p>
        </w:tc>
        <w:tc>
          <w:tcPr>
            <w:tcW w:w="709" w:type="dxa"/>
          </w:tcPr>
          <w:p w14:paraId="107FE2ED" w14:textId="77777777" w:rsidR="00AC0C31" w:rsidRPr="00DE0B89" w:rsidRDefault="00AC0C31" w:rsidP="00AE1A68">
            <w:pPr>
              <w:pStyle w:val="TAC"/>
            </w:pPr>
            <w:r w:rsidRPr="00DE0B89">
              <w:t>&lt;--</w:t>
            </w:r>
          </w:p>
        </w:tc>
        <w:tc>
          <w:tcPr>
            <w:tcW w:w="2977" w:type="dxa"/>
          </w:tcPr>
          <w:p w14:paraId="1531497C" w14:textId="77777777" w:rsidR="00AC0C31" w:rsidRPr="00DE0B89" w:rsidRDefault="00AC0C31" w:rsidP="00AE1A68">
            <w:pPr>
              <w:pStyle w:val="TAL"/>
            </w:pPr>
            <w:r w:rsidRPr="00DE0B89">
              <w:t>(RLC SDUs)</w:t>
            </w:r>
          </w:p>
        </w:tc>
        <w:tc>
          <w:tcPr>
            <w:tcW w:w="567" w:type="dxa"/>
          </w:tcPr>
          <w:p w14:paraId="1EDCD40B" w14:textId="77777777" w:rsidR="00AC0C31" w:rsidRPr="00DE0B89" w:rsidRDefault="00AC0C31" w:rsidP="00AE1A68">
            <w:pPr>
              <w:pStyle w:val="TAC"/>
            </w:pPr>
            <w:r w:rsidRPr="00DE0B89">
              <w:rPr>
                <w:rFonts w:eastAsia="MS Gothic"/>
              </w:rPr>
              <w:t>-</w:t>
            </w:r>
          </w:p>
        </w:tc>
        <w:tc>
          <w:tcPr>
            <w:tcW w:w="850" w:type="dxa"/>
          </w:tcPr>
          <w:p w14:paraId="18BF741A" w14:textId="77777777" w:rsidR="00AC0C31" w:rsidRPr="00DE0B89" w:rsidRDefault="00AC0C31" w:rsidP="00AE1A68">
            <w:pPr>
              <w:pStyle w:val="TAC"/>
            </w:pPr>
            <w:r w:rsidRPr="00DE0B89">
              <w:t>-</w:t>
            </w:r>
          </w:p>
        </w:tc>
      </w:tr>
      <w:tr w:rsidR="00AC0C31" w:rsidRPr="00DE0B89" w14:paraId="5C370CAB" w14:textId="77777777" w:rsidTr="00AE1A68">
        <w:tc>
          <w:tcPr>
            <w:tcW w:w="534" w:type="dxa"/>
          </w:tcPr>
          <w:p w14:paraId="3D6F30DC" w14:textId="77777777" w:rsidR="00AC0C31" w:rsidRPr="00DE0B89" w:rsidRDefault="00AC0C31" w:rsidP="00AE1A68">
            <w:pPr>
              <w:pStyle w:val="TAC"/>
            </w:pPr>
            <w:r w:rsidRPr="00DE0B89">
              <w:t>-</w:t>
            </w:r>
          </w:p>
        </w:tc>
        <w:tc>
          <w:tcPr>
            <w:tcW w:w="3969" w:type="dxa"/>
          </w:tcPr>
          <w:p w14:paraId="6DB23432" w14:textId="77777777" w:rsidR="00AC0C31" w:rsidRPr="00DE0B89" w:rsidRDefault="00AC0C31" w:rsidP="00AE1A68">
            <w:pPr>
              <w:pStyle w:val="TAL"/>
            </w:pPr>
            <w:r w:rsidRPr="00DE0B89">
              <w:t>EXCEPTION: In parallel to the event described in step 9 the events specified in Table 7.1.1.3.2b.3.2-2 shall take place.</w:t>
            </w:r>
          </w:p>
        </w:tc>
        <w:tc>
          <w:tcPr>
            <w:tcW w:w="709" w:type="dxa"/>
          </w:tcPr>
          <w:p w14:paraId="68895EEB" w14:textId="77777777" w:rsidR="00AC0C31" w:rsidRPr="00DE0B89" w:rsidRDefault="00AC0C31" w:rsidP="00AE1A68">
            <w:pPr>
              <w:pStyle w:val="TAC"/>
            </w:pPr>
            <w:r w:rsidRPr="00DE0B89">
              <w:t>-</w:t>
            </w:r>
          </w:p>
        </w:tc>
        <w:tc>
          <w:tcPr>
            <w:tcW w:w="2977" w:type="dxa"/>
          </w:tcPr>
          <w:p w14:paraId="790B47D7" w14:textId="77777777" w:rsidR="00AC0C31" w:rsidRPr="00DE0B89" w:rsidRDefault="00AC0C31" w:rsidP="00AE1A68">
            <w:pPr>
              <w:pStyle w:val="TAL"/>
            </w:pPr>
            <w:r w:rsidRPr="00DE0B89">
              <w:t>-</w:t>
            </w:r>
          </w:p>
        </w:tc>
        <w:tc>
          <w:tcPr>
            <w:tcW w:w="567" w:type="dxa"/>
          </w:tcPr>
          <w:p w14:paraId="40D00794" w14:textId="77777777" w:rsidR="00AC0C31" w:rsidRPr="00DE0B89" w:rsidRDefault="00AC0C31" w:rsidP="00AE1A68">
            <w:pPr>
              <w:pStyle w:val="TAC"/>
            </w:pPr>
            <w:r w:rsidRPr="00DE0B89">
              <w:rPr>
                <w:rFonts w:eastAsia="MS Gothic"/>
              </w:rPr>
              <w:t>-</w:t>
            </w:r>
          </w:p>
        </w:tc>
        <w:tc>
          <w:tcPr>
            <w:tcW w:w="850" w:type="dxa"/>
          </w:tcPr>
          <w:p w14:paraId="07BF9801" w14:textId="77777777" w:rsidR="00AC0C31" w:rsidRPr="00DE0B89" w:rsidRDefault="00AC0C31" w:rsidP="00AE1A68">
            <w:pPr>
              <w:pStyle w:val="TAC"/>
            </w:pPr>
            <w:r w:rsidRPr="00DE0B89">
              <w:t>-</w:t>
            </w:r>
          </w:p>
        </w:tc>
      </w:tr>
      <w:tr w:rsidR="00AC0C31" w:rsidRPr="00DE0B89" w14:paraId="2CF9B399" w14:textId="77777777" w:rsidTr="00AE1A68">
        <w:tc>
          <w:tcPr>
            <w:tcW w:w="534" w:type="dxa"/>
          </w:tcPr>
          <w:p w14:paraId="46EDDFB3" w14:textId="77777777" w:rsidR="00AC0C31" w:rsidRPr="00DE0B89" w:rsidRDefault="00AC0C31" w:rsidP="00AE1A68">
            <w:pPr>
              <w:pStyle w:val="TAC"/>
            </w:pPr>
            <w:r w:rsidRPr="00DE0B89">
              <w:t>12</w:t>
            </w:r>
          </w:p>
        </w:tc>
        <w:tc>
          <w:tcPr>
            <w:tcW w:w="3969" w:type="dxa"/>
          </w:tcPr>
          <w:p w14:paraId="2EABBF3A" w14:textId="77777777" w:rsidR="00AC0C31" w:rsidRPr="00DE0B89" w:rsidRDefault="00AC0C31" w:rsidP="00AE1A68">
            <w:pPr>
              <w:pStyle w:val="TAL"/>
            </w:pPr>
            <w:r w:rsidRPr="00DE0B89">
              <w:t>Check: Are the total number of octets of the UL RLC SDUs received at the SS for each DRB as follows:</w:t>
            </w:r>
          </w:p>
          <w:p w14:paraId="0DD3EED0" w14:textId="77777777" w:rsidR="00AC0C31" w:rsidRPr="00DE0B89" w:rsidRDefault="00AC0C31" w:rsidP="00AE1A68">
            <w:pPr>
              <w:pStyle w:val="TAL"/>
            </w:pPr>
            <w:r w:rsidRPr="00DE0B89">
              <w:t>- total number of octets received for DRB1 are D1 octets +/- 10%</w:t>
            </w:r>
          </w:p>
          <w:p w14:paraId="167D53C4" w14:textId="77777777" w:rsidR="00AC0C31" w:rsidRPr="00DE0B89" w:rsidRDefault="00AC0C31" w:rsidP="00AE1A68">
            <w:pPr>
              <w:pStyle w:val="TAL"/>
            </w:pPr>
            <w:r w:rsidRPr="00DE0B89">
              <w:t>- total number of octets received for DRB2 are 0</w:t>
            </w:r>
          </w:p>
          <w:p w14:paraId="61035480" w14:textId="77777777" w:rsidR="00AC0C31" w:rsidRPr="00DE0B89" w:rsidRDefault="00AC0C31" w:rsidP="00AE1A68">
            <w:pPr>
              <w:pStyle w:val="TAL"/>
            </w:pPr>
            <w:r w:rsidRPr="00DE0B89">
              <w:t>- total number of octets received for DRB3 are D3 octets +/- 10%?</w:t>
            </w:r>
          </w:p>
        </w:tc>
        <w:tc>
          <w:tcPr>
            <w:tcW w:w="709" w:type="dxa"/>
          </w:tcPr>
          <w:p w14:paraId="57CDAB95" w14:textId="77777777" w:rsidR="00AC0C31" w:rsidRPr="00DE0B89" w:rsidRDefault="00AC0C31" w:rsidP="00AE1A68">
            <w:pPr>
              <w:pStyle w:val="TAC"/>
            </w:pPr>
            <w:r w:rsidRPr="00DE0B89">
              <w:t>-</w:t>
            </w:r>
          </w:p>
        </w:tc>
        <w:tc>
          <w:tcPr>
            <w:tcW w:w="2977" w:type="dxa"/>
          </w:tcPr>
          <w:p w14:paraId="083C615A" w14:textId="77777777" w:rsidR="00AC0C31" w:rsidRPr="00DE0B89" w:rsidRDefault="00AC0C31" w:rsidP="00AE1A68">
            <w:pPr>
              <w:pStyle w:val="TAL"/>
            </w:pPr>
            <w:r w:rsidRPr="00DE0B89">
              <w:t>-</w:t>
            </w:r>
          </w:p>
        </w:tc>
        <w:tc>
          <w:tcPr>
            <w:tcW w:w="567" w:type="dxa"/>
          </w:tcPr>
          <w:p w14:paraId="0F6F7498" w14:textId="77777777" w:rsidR="00AC0C31" w:rsidRPr="00DE0B89" w:rsidRDefault="00AC0C31" w:rsidP="00AE1A68">
            <w:pPr>
              <w:pStyle w:val="TAC"/>
            </w:pPr>
            <w:r w:rsidRPr="00DE0B89">
              <w:rPr>
                <w:rFonts w:eastAsia="MS Gothic"/>
              </w:rPr>
              <w:t>3</w:t>
            </w:r>
          </w:p>
        </w:tc>
        <w:tc>
          <w:tcPr>
            <w:tcW w:w="850" w:type="dxa"/>
          </w:tcPr>
          <w:p w14:paraId="41D895DA" w14:textId="77777777" w:rsidR="00AC0C31" w:rsidRPr="00DE0B89" w:rsidRDefault="00AC0C31" w:rsidP="00AE1A68">
            <w:pPr>
              <w:pStyle w:val="TAC"/>
            </w:pPr>
            <w:r w:rsidRPr="00DE0B89">
              <w:t>P</w:t>
            </w:r>
          </w:p>
        </w:tc>
      </w:tr>
      <w:tr w:rsidR="00AC0C31" w:rsidRPr="00DE0B89" w14:paraId="10C1047A" w14:textId="77777777" w:rsidTr="00AE1A68">
        <w:tc>
          <w:tcPr>
            <w:tcW w:w="534" w:type="dxa"/>
          </w:tcPr>
          <w:p w14:paraId="026BC18A" w14:textId="77777777" w:rsidR="00AC0C31" w:rsidRPr="00DE0B89" w:rsidRDefault="00AC0C31" w:rsidP="00AE1A68">
            <w:pPr>
              <w:pStyle w:val="TAC"/>
            </w:pPr>
            <w:r w:rsidRPr="00DE0B89">
              <w:t>13</w:t>
            </w:r>
          </w:p>
        </w:tc>
        <w:tc>
          <w:tcPr>
            <w:tcW w:w="3969" w:type="dxa"/>
          </w:tcPr>
          <w:p w14:paraId="7AEC6D26" w14:textId="77777777" w:rsidR="00AC0C31" w:rsidRPr="00DE0B89" w:rsidRDefault="00AC0C31" w:rsidP="00AE1A68">
            <w:pPr>
              <w:pStyle w:val="TAL"/>
            </w:pPr>
            <w:r w:rsidRPr="00DE0B89">
              <w:t>The SS sends one Uplink Grant to send loop back PDU on DRB 2.</w:t>
            </w:r>
          </w:p>
        </w:tc>
        <w:tc>
          <w:tcPr>
            <w:tcW w:w="709" w:type="dxa"/>
          </w:tcPr>
          <w:p w14:paraId="5B24367A" w14:textId="77777777" w:rsidR="00AC0C31" w:rsidRPr="00DE0B89" w:rsidRDefault="00AC0C31" w:rsidP="00AE1A68">
            <w:pPr>
              <w:pStyle w:val="TAC"/>
            </w:pPr>
            <w:r w:rsidRPr="00DE0B89">
              <w:t>&lt;--</w:t>
            </w:r>
          </w:p>
        </w:tc>
        <w:tc>
          <w:tcPr>
            <w:tcW w:w="2977" w:type="dxa"/>
          </w:tcPr>
          <w:p w14:paraId="174AD7D7" w14:textId="77777777" w:rsidR="00AC0C31" w:rsidRPr="00DE0B89" w:rsidRDefault="00AC0C31" w:rsidP="00AE1A68">
            <w:pPr>
              <w:pStyle w:val="TAL"/>
            </w:pPr>
            <w:r w:rsidRPr="00DE0B89">
              <w:rPr>
                <w:rFonts w:eastAsia="MS Gothic"/>
              </w:rPr>
              <w:t>(UL grants)</w:t>
            </w:r>
          </w:p>
        </w:tc>
        <w:tc>
          <w:tcPr>
            <w:tcW w:w="567" w:type="dxa"/>
          </w:tcPr>
          <w:p w14:paraId="2D470DB3" w14:textId="77777777" w:rsidR="00AC0C31" w:rsidRPr="00DE0B89" w:rsidRDefault="00AC0C31" w:rsidP="00AE1A68">
            <w:pPr>
              <w:pStyle w:val="TAC"/>
              <w:rPr>
                <w:rFonts w:eastAsia="MS Gothic"/>
              </w:rPr>
            </w:pPr>
            <w:r w:rsidRPr="00DE0B89">
              <w:rPr>
                <w:rFonts w:eastAsia="MS Gothic"/>
              </w:rPr>
              <w:t>-</w:t>
            </w:r>
          </w:p>
        </w:tc>
        <w:tc>
          <w:tcPr>
            <w:tcW w:w="850" w:type="dxa"/>
          </w:tcPr>
          <w:p w14:paraId="19E56784" w14:textId="77777777" w:rsidR="00AC0C31" w:rsidRPr="00DE0B89" w:rsidRDefault="00AC0C31" w:rsidP="00AE1A68">
            <w:pPr>
              <w:pStyle w:val="TAC"/>
            </w:pPr>
            <w:r w:rsidRPr="00DE0B89">
              <w:t>-</w:t>
            </w:r>
          </w:p>
        </w:tc>
      </w:tr>
      <w:tr w:rsidR="00AC0C31" w:rsidRPr="00DE0B89" w14:paraId="296CE4BF" w14:textId="77777777" w:rsidTr="00AE1A68">
        <w:tc>
          <w:tcPr>
            <w:tcW w:w="534" w:type="dxa"/>
          </w:tcPr>
          <w:p w14:paraId="57D587C6" w14:textId="77777777" w:rsidR="00AC0C31" w:rsidRPr="00DE0B89" w:rsidRDefault="00AC0C31" w:rsidP="00AE1A68">
            <w:pPr>
              <w:pStyle w:val="TAC"/>
            </w:pPr>
            <w:r w:rsidRPr="00DE0B89">
              <w:t>14</w:t>
            </w:r>
          </w:p>
        </w:tc>
        <w:tc>
          <w:tcPr>
            <w:tcW w:w="3969" w:type="dxa"/>
          </w:tcPr>
          <w:p w14:paraId="35C68D66" w14:textId="77777777" w:rsidR="00AC0C31" w:rsidRPr="00DE0B89" w:rsidRDefault="00AC0C31" w:rsidP="00AE1A68">
            <w:pPr>
              <w:pStyle w:val="TAL"/>
            </w:pPr>
            <w:r w:rsidRPr="00DE0B89">
              <w:t>The UE transmits the RLC SDU back to the SS.</w:t>
            </w:r>
          </w:p>
        </w:tc>
        <w:tc>
          <w:tcPr>
            <w:tcW w:w="709" w:type="dxa"/>
          </w:tcPr>
          <w:p w14:paraId="1D2B4D0F" w14:textId="77777777" w:rsidR="00AC0C31" w:rsidRPr="00DE0B89" w:rsidRDefault="00AC0C31" w:rsidP="00AE1A68">
            <w:pPr>
              <w:pStyle w:val="TAC"/>
            </w:pPr>
            <w:r w:rsidRPr="00DE0B89">
              <w:t>--&gt;</w:t>
            </w:r>
          </w:p>
        </w:tc>
        <w:tc>
          <w:tcPr>
            <w:tcW w:w="2977" w:type="dxa"/>
          </w:tcPr>
          <w:p w14:paraId="21380B79" w14:textId="77777777" w:rsidR="00AC0C31" w:rsidRPr="00DE0B89" w:rsidRDefault="00AC0C31" w:rsidP="00AE1A68">
            <w:pPr>
              <w:pStyle w:val="TAL"/>
            </w:pPr>
            <w:r w:rsidRPr="00DE0B89">
              <w:rPr>
                <w:rFonts w:eastAsia="MS Gothic"/>
              </w:rPr>
              <w:t>-</w:t>
            </w:r>
          </w:p>
        </w:tc>
        <w:tc>
          <w:tcPr>
            <w:tcW w:w="567" w:type="dxa"/>
          </w:tcPr>
          <w:p w14:paraId="7E1CDE52" w14:textId="77777777" w:rsidR="00AC0C31" w:rsidRPr="00DE0B89" w:rsidRDefault="00AC0C31" w:rsidP="00AE1A68">
            <w:pPr>
              <w:pStyle w:val="TAC"/>
              <w:rPr>
                <w:rFonts w:eastAsia="MS Gothic"/>
              </w:rPr>
            </w:pPr>
            <w:r w:rsidRPr="00DE0B89">
              <w:rPr>
                <w:rFonts w:eastAsia="MS Gothic"/>
              </w:rPr>
              <w:t>-</w:t>
            </w:r>
          </w:p>
        </w:tc>
        <w:tc>
          <w:tcPr>
            <w:tcW w:w="850" w:type="dxa"/>
          </w:tcPr>
          <w:p w14:paraId="3489E6ED" w14:textId="77777777" w:rsidR="00AC0C31" w:rsidRPr="00DE0B89" w:rsidRDefault="00AC0C31" w:rsidP="00AE1A68">
            <w:pPr>
              <w:pStyle w:val="TAC"/>
            </w:pPr>
            <w:r w:rsidRPr="00DE0B89">
              <w:rPr>
                <w:rFonts w:eastAsia="MS Gothic"/>
              </w:rPr>
              <w:t>-</w:t>
            </w:r>
          </w:p>
        </w:tc>
      </w:tr>
      <w:tr w:rsidR="00AC0C31" w:rsidRPr="00DE0B89" w14:paraId="3EDDBA36" w14:textId="77777777" w:rsidTr="00AE1A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1903446" w14:textId="77777777" w:rsidR="00AC0C31" w:rsidRPr="00DE0B89" w:rsidRDefault="00AC0C31" w:rsidP="00AE1A68">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243246CF" w14:textId="77777777" w:rsidR="00AC0C31" w:rsidRPr="00DE0B89" w:rsidRDefault="00AC0C31" w:rsidP="00AE1A68">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37D343D3" w14:textId="77777777" w:rsidR="00AC0C31" w:rsidRPr="00DE0B89" w:rsidRDefault="00AC0C31" w:rsidP="00AE1A68">
            <w:pPr>
              <w:pStyle w:val="TAN"/>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tc>
      </w:tr>
    </w:tbl>
    <w:p w14:paraId="5B3D8B2C" w14:textId="77777777" w:rsidR="00AC0C31" w:rsidRPr="00DE0B89" w:rsidRDefault="00AC0C31" w:rsidP="00AC0C31"/>
    <w:p w14:paraId="631103DA" w14:textId="77777777" w:rsidR="00AC0C31" w:rsidRPr="00DE0B89" w:rsidRDefault="00AC0C31" w:rsidP="00AC0C31">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AC0C31" w:rsidRPr="00DE0B89" w14:paraId="7C5BA414" w14:textId="77777777" w:rsidTr="00AE1A68">
        <w:tc>
          <w:tcPr>
            <w:tcW w:w="534" w:type="dxa"/>
            <w:tcBorders>
              <w:top w:val="single" w:sz="4" w:space="0" w:color="auto"/>
              <w:bottom w:val="nil"/>
            </w:tcBorders>
          </w:tcPr>
          <w:p w14:paraId="1ECDBF7A" w14:textId="77777777" w:rsidR="00AC0C31" w:rsidRPr="00DE0B89" w:rsidRDefault="00AC0C31" w:rsidP="00AE1A68">
            <w:pPr>
              <w:pStyle w:val="TAH"/>
            </w:pPr>
            <w:r w:rsidRPr="00DE0B89">
              <w:t>St</w:t>
            </w:r>
          </w:p>
        </w:tc>
        <w:tc>
          <w:tcPr>
            <w:tcW w:w="3969" w:type="dxa"/>
            <w:tcBorders>
              <w:top w:val="single" w:sz="4" w:space="0" w:color="auto"/>
              <w:bottom w:val="nil"/>
            </w:tcBorders>
          </w:tcPr>
          <w:p w14:paraId="563779C5" w14:textId="77777777" w:rsidR="00AC0C31" w:rsidRPr="00DE0B89" w:rsidRDefault="00AC0C31" w:rsidP="00AE1A68">
            <w:pPr>
              <w:pStyle w:val="TAH"/>
            </w:pPr>
            <w:r w:rsidRPr="00DE0B89">
              <w:t>Procedure</w:t>
            </w:r>
          </w:p>
        </w:tc>
        <w:tc>
          <w:tcPr>
            <w:tcW w:w="3686" w:type="dxa"/>
            <w:gridSpan w:val="2"/>
            <w:tcBorders>
              <w:top w:val="single" w:sz="4" w:space="0" w:color="auto"/>
            </w:tcBorders>
          </w:tcPr>
          <w:p w14:paraId="29475B3A" w14:textId="77777777" w:rsidR="00AC0C31" w:rsidRPr="00DE0B89" w:rsidRDefault="00AC0C31" w:rsidP="00AE1A68">
            <w:pPr>
              <w:pStyle w:val="TAH"/>
            </w:pPr>
            <w:r w:rsidRPr="00DE0B89">
              <w:t>Message Sequence</w:t>
            </w:r>
          </w:p>
        </w:tc>
        <w:tc>
          <w:tcPr>
            <w:tcW w:w="567" w:type="dxa"/>
            <w:tcBorders>
              <w:top w:val="single" w:sz="4" w:space="0" w:color="auto"/>
              <w:bottom w:val="nil"/>
            </w:tcBorders>
          </w:tcPr>
          <w:p w14:paraId="31837FB0" w14:textId="77777777" w:rsidR="00AC0C31" w:rsidRPr="00DE0B89" w:rsidRDefault="00AC0C31" w:rsidP="00AE1A68">
            <w:pPr>
              <w:pStyle w:val="TAH"/>
              <w:rPr>
                <w:rFonts w:eastAsia="MS Gothic"/>
              </w:rPr>
            </w:pPr>
            <w:r w:rsidRPr="00DE0B89">
              <w:rPr>
                <w:rFonts w:eastAsia="MS Gothic"/>
              </w:rPr>
              <w:t>TP</w:t>
            </w:r>
          </w:p>
        </w:tc>
        <w:tc>
          <w:tcPr>
            <w:tcW w:w="850" w:type="dxa"/>
            <w:tcBorders>
              <w:top w:val="single" w:sz="4" w:space="0" w:color="auto"/>
              <w:bottom w:val="nil"/>
            </w:tcBorders>
          </w:tcPr>
          <w:p w14:paraId="1CC63E95" w14:textId="77777777" w:rsidR="00AC0C31" w:rsidRPr="00DE0B89" w:rsidRDefault="00AC0C31" w:rsidP="00AE1A68">
            <w:pPr>
              <w:pStyle w:val="TAH"/>
              <w:rPr>
                <w:rFonts w:eastAsia="MS Gothic"/>
              </w:rPr>
            </w:pPr>
            <w:r w:rsidRPr="00DE0B89">
              <w:rPr>
                <w:rFonts w:eastAsia="MS Gothic"/>
              </w:rPr>
              <w:t>Verdict</w:t>
            </w:r>
          </w:p>
        </w:tc>
      </w:tr>
      <w:tr w:rsidR="00AC0C31" w:rsidRPr="00DE0B89" w14:paraId="7C696B44" w14:textId="77777777" w:rsidTr="00AE1A68">
        <w:tc>
          <w:tcPr>
            <w:tcW w:w="534" w:type="dxa"/>
            <w:tcBorders>
              <w:top w:val="nil"/>
            </w:tcBorders>
          </w:tcPr>
          <w:p w14:paraId="62B29E2E" w14:textId="77777777" w:rsidR="00AC0C31" w:rsidRPr="00DE0B89" w:rsidRDefault="00AC0C31" w:rsidP="00AE1A68">
            <w:pPr>
              <w:pStyle w:val="TAH"/>
              <w:rPr>
                <w:rFonts w:eastAsia="MS Gothic"/>
              </w:rPr>
            </w:pPr>
          </w:p>
        </w:tc>
        <w:tc>
          <w:tcPr>
            <w:tcW w:w="3969" w:type="dxa"/>
            <w:tcBorders>
              <w:top w:val="nil"/>
            </w:tcBorders>
          </w:tcPr>
          <w:p w14:paraId="796B41EB" w14:textId="77777777" w:rsidR="00AC0C31" w:rsidRPr="00DE0B89" w:rsidRDefault="00AC0C31" w:rsidP="00AE1A68">
            <w:pPr>
              <w:pStyle w:val="TAH"/>
              <w:rPr>
                <w:rFonts w:eastAsia="MS Gothic"/>
              </w:rPr>
            </w:pPr>
          </w:p>
        </w:tc>
        <w:tc>
          <w:tcPr>
            <w:tcW w:w="737" w:type="dxa"/>
            <w:tcBorders>
              <w:top w:val="nil"/>
            </w:tcBorders>
          </w:tcPr>
          <w:p w14:paraId="22CCD433" w14:textId="77777777" w:rsidR="00AC0C31" w:rsidRPr="00DE0B89" w:rsidRDefault="00AC0C31" w:rsidP="00AE1A68">
            <w:pPr>
              <w:pStyle w:val="TAH"/>
            </w:pPr>
            <w:r w:rsidRPr="00DE0B89">
              <w:t>U – S</w:t>
            </w:r>
          </w:p>
        </w:tc>
        <w:tc>
          <w:tcPr>
            <w:tcW w:w="2949" w:type="dxa"/>
            <w:tcBorders>
              <w:top w:val="nil"/>
            </w:tcBorders>
          </w:tcPr>
          <w:p w14:paraId="26F57DDF" w14:textId="77777777" w:rsidR="00AC0C31" w:rsidRPr="00DE0B89" w:rsidRDefault="00AC0C31" w:rsidP="00AE1A68">
            <w:pPr>
              <w:pStyle w:val="TAH"/>
            </w:pPr>
            <w:r w:rsidRPr="00DE0B89">
              <w:t>Message</w:t>
            </w:r>
          </w:p>
        </w:tc>
        <w:tc>
          <w:tcPr>
            <w:tcW w:w="567" w:type="dxa"/>
            <w:tcBorders>
              <w:top w:val="nil"/>
            </w:tcBorders>
          </w:tcPr>
          <w:p w14:paraId="32EAA995" w14:textId="77777777" w:rsidR="00AC0C31" w:rsidRPr="00DE0B89" w:rsidRDefault="00AC0C31" w:rsidP="00AE1A68">
            <w:pPr>
              <w:pStyle w:val="TAH"/>
              <w:rPr>
                <w:rFonts w:eastAsia="MS Gothic"/>
              </w:rPr>
            </w:pPr>
          </w:p>
        </w:tc>
        <w:tc>
          <w:tcPr>
            <w:tcW w:w="850" w:type="dxa"/>
            <w:tcBorders>
              <w:top w:val="nil"/>
            </w:tcBorders>
          </w:tcPr>
          <w:p w14:paraId="6F787D3C" w14:textId="77777777" w:rsidR="00AC0C31" w:rsidRPr="00DE0B89" w:rsidRDefault="00AC0C31" w:rsidP="00AE1A68">
            <w:pPr>
              <w:pStyle w:val="TAH"/>
              <w:rPr>
                <w:rFonts w:eastAsia="MS Gothic"/>
              </w:rPr>
            </w:pPr>
          </w:p>
        </w:tc>
      </w:tr>
      <w:tr w:rsidR="00AC0C31" w:rsidRPr="00DE0B89" w14:paraId="1AE33B4D" w14:textId="77777777" w:rsidTr="00AE1A68">
        <w:tc>
          <w:tcPr>
            <w:tcW w:w="534" w:type="dxa"/>
          </w:tcPr>
          <w:p w14:paraId="7345154C" w14:textId="77777777" w:rsidR="00AC0C31" w:rsidRPr="00DE0B89" w:rsidRDefault="00AC0C31" w:rsidP="00AE1A68">
            <w:pPr>
              <w:pStyle w:val="TAC"/>
            </w:pPr>
            <w:r w:rsidRPr="00DE0B89">
              <w:t>1</w:t>
            </w:r>
          </w:p>
        </w:tc>
        <w:tc>
          <w:tcPr>
            <w:tcW w:w="3969" w:type="dxa"/>
          </w:tcPr>
          <w:p w14:paraId="3C4EFFB8" w14:textId="77777777" w:rsidR="00AC0C31" w:rsidRPr="00DE0B89" w:rsidRDefault="00AC0C31" w:rsidP="00AE1A68">
            <w:pPr>
              <w:pStyle w:val="TAL"/>
            </w:pPr>
            <w:r w:rsidRPr="00DE0B89">
              <w:t>Check: Does the UE transmit the RLC SDUs back to the SS?</w:t>
            </w:r>
          </w:p>
        </w:tc>
        <w:tc>
          <w:tcPr>
            <w:tcW w:w="737" w:type="dxa"/>
          </w:tcPr>
          <w:p w14:paraId="3DB4FA1B" w14:textId="77777777" w:rsidR="00AC0C31" w:rsidRPr="00DE0B89" w:rsidRDefault="00AC0C31" w:rsidP="00AE1A68">
            <w:pPr>
              <w:pStyle w:val="TAC"/>
            </w:pPr>
            <w:r w:rsidRPr="00DE0B89">
              <w:t>--&gt;</w:t>
            </w:r>
          </w:p>
        </w:tc>
        <w:tc>
          <w:tcPr>
            <w:tcW w:w="2949" w:type="dxa"/>
          </w:tcPr>
          <w:p w14:paraId="62EBA37D" w14:textId="77777777" w:rsidR="00AC0C31" w:rsidRPr="00DE0B89" w:rsidRDefault="00AC0C31" w:rsidP="00AE1A68">
            <w:pPr>
              <w:pStyle w:val="TAL"/>
              <w:rPr>
                <w:rFonts w:eastAsia="MS Gothic"/>
              </w:rPr>
            </w:pPr>
            <w:r w:rsidRPr="00DE0B89">
              <w:rPr>
                <w:rFonts w:eastAsia="MS Gothic"/>
              </w:rPr>
              <w:t>-</w:t>
            </w:r>
          </w:p>
        </w:tc>
        <w:tc>
          <w:tcPr>
            <w:tcW w:w="567" w:type="dxa"/>
          </w:tcPr>
          <w:p w14:paraId="04EBEFC5" w14:textId="77777777" w:rsidR="00AC0C31" w:rsidRPr="00DE0B89" w:rsidRDefault="00AC0C31" w:rsidP="00AE1A68">
            <w:pPr>
              <w:pStyle w:val="TAC"/>
              <w:rPr>
                <w:rFonts w:eastAsia="MS Gothic"/>
              </w:rPr>
            </w:pPr>
            <w:r w:rsidRPr="00DE0B89">
              <w:rPr>
                <w:rFonts w:eastAsia="MS Gothic"/>
              </w:rPr>
              <w:t>1,2,3</w:t>
            </w:r>
          </w:p>
        </w:tc>
        <w:tc>
          <w:tcPr>
            <w:tcW w:w="850" w:type="dxa"/>
          </w:tcPr>
          <w:p w14:paraId="6A5A079E" w14:textId="77777777" w:rsidR="00AC0C31" w:rsidRPr="00DE0B89" w:rsidRDefault="00AC0C31" w:rsidP="00AE1A68">
            <w:pPr>
              <w:pStyle w:val="TAC"/>
              <w:rPr>
                <w:rFonts w:eastAsia="MS Gothic"/>
              </w:rPr>
            </w:pPr>
            <w:r w:rsidRPr="00DE0B89">
              <w:rPr>
                <w:rFonts w:eastAsia="MS Gothic"/>
              </w:rPr>
              <w:t>P</w:t>
            </w:r>
          </w:p>
        </w:tc>
      </w:tr>
    </w:tbl>
    <w:p w14:paraId="1A66B8F7" w14:textId="77777777" w:rsidR="00AC0C31" w:rsidRPr="00DE0B89" w:rsidRDefault="00AC0C31" w:rsidP="00AC0C31"/>
    <w:p w14:paraId="71D293D9" w14:textId="77777777" w:rsidR="00AC0C31" w:rsidRPr="00DE0B89" w:rsidRDefault="00AC0C31" w:rsidP="00AC0C31">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AC0C31" w:rsidRPr="00DE0B89" w14:paraId="4F4D9DFF" w14:textId="77777777" w:rsidTr="00AE1A68">
        <w:tc>
          <w:tcPr>
            <w:tcW w:w="534" w:type="dxa"/>
            <w:tcBorders>
              <w:top w:val="single" w:sz="4" w:space="0" w:color="auto"/>
              <w:bottom w:val="nil"/>
            </w:tcBorders>
          </w:tcPr>
          <w:p w14:paraId="367EEDE9" w14:textId="77777777" w:rsidR="00AC0C31" w:rsidRPr="00DE0B89" w:rsidRDefault="00AC0C31" w:rsidP="00AE1A68">
            <w:pPr>
              <w:pStyle w:val="TAH"/>
            </w:pPr>
            <w:r w:rsidRPr="00DE0B89">
              <w:t>St</w:t>
            </w:r>
          </w:p>
        </w:tc>
        <w:tc>
          <w:tcPr>
            <w:tcW w:w="3969" w:type="dxa"/>
            <w:tcBorders>
              <w:top w:val="single" w:sz="4" w:space="0" w:color="auto"/>
              <w:bottom w:val="nil"/>
            </w:tcBorders>
          </w:tcPr>
          <w:p w14:paraId="3E79C3B5" w14:textId="77777777" w:rsidR="00AC0C31" w:rsidRPr="00DE0B89" w:rsidRDefault="00AC0C31" w:rsidP="00AE1A68">
            <w:pPr>
              <w:pStyle w:val="TAH"/>
            </w:pPr>
            <w:r w:rsidRPr="00DE0B89">
              <w:t>Procedure</w:t>
            </w:r>
          </w:p>
        </w:tc>
        <w:tc>
          <w:tcPr>
            <w:tcW w:w="3686" w:type="dxa"/>
            <w:gridSpan w:val="2"/>
            <w:tcBorders>
              <w:top w:val="single" w:sz="4" w:space="0" w:color="auto"/>
            </w:tcBorders>
          </w:tcPr>
          <w:p w14:paraId="6055DC35" w14:textId="77777777" w:rsidR="00AC0C31" w:rsidRPr="00DE0B89" w:rsidRDefault="00AC0C31" w:rsidP="00AE1A68">
            <w:pPr>
              <w:pStyle w:val="TAH"/>
            </w:pPr>
            <w:r w:rsidRPr="00DE0B89">
              <w:t>Message Sequence</w:t>
            </w:r>
          </w:p>
        </w:tc>
        <w:tc>
          <w:tcPr>
            <w:tcW w:w="567" w:type="dxa"/>
            <w:tcBorders>
              <w:top w:val="single" w:sz="4" w:space="0" w:color="auto"/>
              <w:bottom w:val="nil"/>
            </w:tcBorders>
          </w:tcPr>
          <w:p w14:paraId="58EDB4D8" w14:textId="77777777" w:rsidR="00AC0C31" w:rsidRPr="00DE0B89" w:rsidRDefault="00AC0C31" w:rsidP="00AE1A68">
            <w:pPr>
              <w:pStyle w:val="TAH"/>
              <w:rPr>
                <w:rFonts w:eastAsia="MS Gothic"/>
              </w:rPr>
            </w:pPr>
            <w:r w:rsidRPr="00DE0B89">
              <w:rPr>
                <w:rFonts w:eastAsia="MS Gothic"/>
              </w:rPr>
              <w:t>TP</w:t>
            </w:r>
          </w:p>
        </w:tc>
        <w:tc>
          <w:tcPr>
            <w:tcW w:w="850" w:type="dxa"/>
            <w:tcBorders>
              <w:top w:val="single" w:sz="4" w:space="0" w:color="auto"/>
              <w:bottom w:val="nil"/>
            </w:tcBorders>
          </w:tcPr>
          <w:p w14:paraId="323FA946" w14:textId="77777777" w:rsidR="00AC0C31" w:rsidRPr="00DE0B89" w:rsidRDefault="00AC0C31" w:rsidP="00AE1A68">
            <w:pPr>
              <w:pStyle w:val="TAH"/>
              <w:rPr>
                <w:rFonts w:eastAsia="MS Gothic"/>
              </w:rPr>
            </w:pPr>
            <w:r w:rsidRPr="00DE0B89">
              <w:rPr>
                <w:rFonts w:eastAsia="MS Gothic"/>
              </w:rPr>
              <w:t>Verdict</w:t>
            </w:r>
          </w:p>
        </w:tc>
      </w:tr>
      <w:tr w:rsidR="00AC0C31" w:rsidRPr="00DE0B89" w14:paraId="19CDDC81" w14:textId="77777777" w:rsidTr="00AE1A68">
        <w:tc>
          <w:tcPr>
            <w:tcW w:w="534" w:type="dxa"/>
            <w:tcBorders>
              <w:top w:val="nil"/>
            </w:tcBorders>
          </w:tcPr>
          <w:p w14:paraId="6FB328FC" w14:textId="77777777" w:rsidR="00AC0C31" w:rsidRPr="00DE0B89" w:rsidRDefault="00AC0C31" w:rsidP="00AE1A68">
            <w:pPr>
              <w:pStyle w:val="TAH"/>
              <w:rPr>
                <w:rFonts w:eastAsia="MS Gothic"/>
              </w:rPr>
            </w:pPr>
          </w:p>
        </w:tc>
        <w:tc>
          <w:tcPr>
            <w:tcW w:w="3969" w:type="dxa"/>
            <w:tcBorders>
              <w:top w:val="nil"/>
            </w:tcBorders>
          </w:tcPr>
          <w:p w14:paraId="47383439" w14:textId="77777777" w:rsidR="00AC0C31" w:rsidRPr="00DE0B89" w:rsidRDefault="00AC0C31" w:rsidP="00AE1A68">
            <w:pPr>
              <w:pStyle w:val="TAH"/>
              <w:rPr>
                <w:rFonts w:eastAsia="MS Gothic"/>
              </w:rPr>
            </w:pPr>
          </w:p>
        </w:tc>
        <w:tc>
          <w:tcPr>
            <w:tcW w:w="737" w:type="dxa"/>
            <w:tcBorders>
              <w:top w:val="nil"/>
            </w:tcBorders>
          </w:tcPr>
          <w:p w14:paraId="52383F1B" w14:textId="77777777" w:rsidR="00AC0C31" w:rsidRPr="00DE0B89" w:rsidRDefault="00AC0C31" w:rsidP="00AE1A68">
            <w:pPr>
              <w:pStyle w:val="TAH"/>
            </w:pPr>
            <w:r w:rsidRPr="00DE0B89">
              <w:t>U – S</w:t>
            </w:r>
          </w:p>
        </w:tc>
        <w:tc>
          <w:tcPr>
            <w:tcW w:w="2949" w:type="dxa"/>
            <w:tcBorders>
              <w:top w:val="nil"/>
            </w:tcBorders>
          </w:tcPr>
          <w:p w14:paraId="52D9C4D3" w14:textId="77777777" w:rsidR="00AC0C31" w:rsidRPr="00DE0B89" w:rsidRDefault="00AC0C31" w:rsidP="00AE1A68">
            <w:pPr>
              <w:pStyle w:val="TAH"/>
            </w:pPr>
            <w:r w:rsidRPr="00DE0B89">
              <w:t>Message</w:t>
            </w:r>
          </w:p>
        </w:tc>
        <w:tc>
          <w:tcPr>
            <w:tcW w:w="567" w:type="dxa"/>
            <w:tcBorders>
              <w:top w:val="nil"/>
            </w:tcBorders>
          </w:tcPr>
          <w:p w14:paraId="0760C093" w14:textId="77777777" w:rsidR="00AC0C31" w:rsidRPr="00DE0B89" w:rsidRDefault="00AC0C31" w:rsidP="00AE1A68">
            <w:pPr>
              <w:pStyle w:val="TAH"/>
              <w:rPr>
                <w:rFonts w:eastAsia="MS Gothic"/>
              </w:rPr>
            </w:pPr>
          </w:p>
        </w:tc>
        <w:tc>
          <w:tcPr>
            <w:tcW w:w="850" w:type="dxa"/>
            <w:tcBorders>
              <w:top w:val="nil"/>
            </w:tcBorders>
          </w:tcPr>
          <w:p w14:paraId="25C88CCA" w14:textId="77777777" w:rsidR="00AC0C31" w:rsidRPr="00DE0B89" w:rsidRDefault="00AC0C31" w:rsidP="00AE1A68">
            <w:pPr>
              <w:pStyle w:val="TAH"/>
              <w:rPr>
                <w:rFonts w:eastAsia="MS Gothic"/>
              </w:rPr>
            </w:pPr>
          </w:p>
        </w:tc>
      </w:tr>
      <w:tr w:rsidR="00AC0C31" w:rsidRPr="00DE0B89" w14:paraId="0EC16D9D" w14:textId="77777777" w:rsidTr="00AE1A68">
        <w:tc>
          <w:tcPr>
            <w:tcW w:w="534" w:type="dxa"/>
          </w:tcPr>
          <w:p w14:paraId="09910068" w14:textId="77777777" w:rsidR="00AC0C31" w:rsidRPr="00DE0B89" w:rsidRDefault="00AC0C31" w:rsidP="00AE1A68">
            <w:pPr>
              <w:pStyle w:val="TAC"/>
            </w:pPr>
            <w:r w:rsidRPr="00DE0B89">
              <w:t>1</w:t>
            </w:r>
          </w:p>
        </w:tc>
        <w:tc>
          <w:tcPr>
            <w:tcW w:w="3969" w:type="dxa"/>
          </w:tcPr>
          <w:p w14:paraId="1AC94A75" w14:textId="77777777" w:rsidR="00AC0C31" w:rsidRPr="00DE0B89" w:rsidRDefault="00AC0C31" w:rsidP="00AE1A68">
            <w:pPr>
              <w:pStyle w:val="TAL"/>
            </w:pPr>
            <w:r w:rsidRPr="00DE0B89">
              <w:t>The UE may transmit the RLC SDU back to the SS within one second.</w:t>
            </w:r>
          </w:p>
        </w:tc>
        <w:tc>
          <w:tcPr>
            <w:tcW w:w="737" w:type="dxa"/>
          </w:tcPr>
          <w:p w14:paraId="373A3894" w14:textId="77777777" w:rsidR="00AC0C31" w:rsidRPr="00DE0B89" w:rsidRDefault="00AC0C31" w:rsidP="00AE1A68">
            <w:pPr>
              <w:pStyle w:val="TAC"/>
            </w:pPr>
            <w:r w:rsidRPr="00DE0B89">
              <w:t>--&gt;</w:t>
            </w:r>
          </w:p>
        </w:tc>
        <w:tc>
          <w:tcPr>
            <w:tcW w:w="2949" w:type="dxa"/>
          </w:tcPr>
          <w:p w14:paraId="4F9969F2" w14:textId="77777777" w:rsidR="00AC0C31" w:rsidRPr="00DE0B89" w:rsidRDefault="00AC0C31" w:rsidP="00AE1A68">
            <w:pPr>
              <w:pStyle w:val="TAL"/>
              <w:rPr>
                <w:rFonts w:eastAsia="MS Gothic"/>
              </w:rPr>
            </w:pPr>
            <w:r w:rsidRPr="00DE0B89">
              <w:rPr>
                <w:rFonts w:eastAsia="MS Gothic"/>
              </w:rPr>
              <w:t>-</w:t>
            </w:r>
          </w:p>
        </w:tc>
        <w:tc>
          <w:tcPr>
            <w:tcW w:w="567" w:type="dxa"/>
          </w:tcPr>
          <w:p w14:paraId="4B823D22" w14:textId="77777777" w:rsidR="00AC0C31" w:rsidRPr="00DE0B89" w:rsidRDefault="00AC0C31" w:rsidP="00AE1A68">
            <w:pPr>
              <w:pStyle w:val="TAC"/>
              <w:rPr>
                <w:rFonts w:eastAsia="MS Gothic"/>
              </w:rPr>
            </w:pPr>
            <w:r w:rsidRPr="00DE0B89">
              <w:rPr>
                <w:rFonts w:eastAsia="MS Gothic"/>
              </w:rPr>
              <w:t>-</w:t>
            </w:r>
          </w:p>
        </w:tc>
        <w:tc>
          <w:tcPr>
            <w:tcW w:w="850" w:type="dxa"/>
          </w:tcPr>
          <w:p w14:paraId="5E70217C" w14:textId="77777777" w:rsidR="00AC0C31" w:rsidRPr="00DE0B89" w:rsidRDefault="00AC0C31" w:rsidP="00AE1A68">
            <w:pPr>
              <w:pStyle w:val="TAC"/>
              <w:rPr>
                <w:rFonts w:eastAsia="MS Gothic"/>
              </w:rPr>
            </w:pPr>
            <w:r w:rsidRPr="00DE0B89">
              <w:rPr>
                <w:rFonts w:eastAsia="MS Gothic"/>
              </w:rPr>
              <w:t>-</w:t>
            </w:r>
          </w:p>
        </w:tc>
      </w:tr>
    </w:tbl>
    <w:p w14:paraId="2D96D22A" w14:textId="77777777" w:rsidR="00AC0C31" w:rsidRPr="00DE0B89" w:rsidRDefault="00AC0C31" w:rsidP="00AC0C31"/>
    <w:p w14:paraId="0E095C98" w14:textId="77777777" w:rsidR="00AC0C31" w:rsidRPr="00DE0B89" w:rsidRDefault="00AC0C31" w:rsidP="00AC0C31">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AC0C31" w:rsidRPr="00DE0B89" w14:paraId="4B019D42" w14:textId="77777777" w:rsidTr="00AE1A68">
        <w:tc>
          <w:tcPr>
            <w:tcW w:w="1829" w:type="dxa"/>
            <w:tcBorders>
              <w:top w:val="single" w:sz="4" w:space="0" w:color="auto"/>
              <w:bottom w:val="single" w:sz="4" w:space="0" w:color="auto"/>
              <w:right w:val="single" w:sz="4" w:space="0" w:color="auto"/>
            </w:tcBorders>
          </w:tcPr>
          <w:p w14:paraId="1831E3B3" w14:textId="77777777" w:rsidR="00AC0C31" w:rsidRPr="00DE0B89" w:rsidRDefault="00AC0C31" w:rsidP="00AE1A6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4CF91182" w14:textId="77777777" w:rsidR="00AC0C31" w:rsidRPr="00DE0B89" w:rsidRDefault="00AC0C31" w:rsidP="00AE1A6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0A218D02" w14:textId="77777777" w:rsidR="00AC0C31" w:rsidRPr="00DE0B89" w:rsidRDefault="00AC0C31" w:rsidP="00AE1A68">
            <w:pPr>
              <w:pStyle w:val="TAH"/>
            </w:pPr>
            <w:r w:rsidRPr="00DE0B89">
              <w:t>Second run</w:t>
            </w:r>
          </w:p>
        </w:tc>
        <w:tc>
          <w:tcPr>
            <w:tcW w:w="1680" w:type="dxa"/>
            <w:tcBorders>
              <w:top w:val="single" w:sz="4" w:space="0" w:color="auto"/>
              <w:left w:val="single" w:sz="4" w:space="0" w:color="auto"/>
              <w:bottom w:val="single" w:sz="4" w:space="0" w:color="auto"/>
            </w:tcBorders>
          </w:tcPr>
          <w:p w14:paraId="442B44F7" w14:textId="77777777" w:rsidR="00AC0C31" w:rsidRPr="00DE0B89" w:rsidRDefault="00AC0C31" w:rsidP="00AE1A68">
            <w:pPr>
              <w:pStyle w:val="TAH"/>
            </w:pPr>
            <w:r w:rsidRPr="00DE0B89">
              <w:t>Third run</w:t>
            </w:r>
          </w:p>
        </w:tc>
      </w:tr>
      <w:tr w:rsidR="00AC0C31" w:rsidRPr="00DE0B89" w14:paraId="1643B694" w14:textId="77777777" w:rsidTr="00AE1A68">
        <w:tc>
          <w:tcPr>
            <w:tcW w:w="1829" w:type="dxa"/>
            <w:tcBorders>
              <w:top w:val="single" w:sz="4" w:space="0" w:color="auto"/>
              <w:bottom w:val="single" w:sz="4" w:space="0" w:color="auto"/>
              <w:right w:val="single" w:sz="4" w:space="0" w:color="auto"/>
            </w:tcBorders>
          </w:tcPr>
          <w:p w14:paraId="17FACB8A" w14:textId="77777777" w:rsidR="00AC0C31" w:rsidRPr="00DE0B89" w:rsidRDefault="00AC0C31" w:rsidP="00AE1A6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0B5F2974" w14:textId="77777777" w:rsidR="00AC0C31" w:rsidRPr="00DE0B89" w:rsidRDefault="00AC0C31" w:rsidP="00AE1A6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5CC60315" w14:textId="77777777" w:rsidR="00AC0C31" w:rsidRPr="00DE0B89" w:rsidRDefault="00AC0C31" w:rsidP="00AE1A68">
            <w:pPr>
              <w:pStyle w:val="TAC"/>
            </w:pPr>
            <w:r w:rsidRPr="00DE0B89">
              <w:t>1</w:t>
            </w:r>
          </w:p>
        </w:tc>
        <w:tc>
          <w:tcPr>
            <w:tcW w:w="1680" w:type="dxa"/>
            <w:tcBorders>
              <w:top w:val="single" w:sz="4" w:space="0" w:color="auto"/>
              <w:left w:val="single" w:sz="4" w:space="0" w:color="auto"/>
              <w:bottom w:val="single" w:sz="4" w:space="0" w:color="auto"/>
            </w:tcBorders>
          </w:tcPr>
          <w:p w14:paraId="33712275" w14:textId="77777777" w:rsidR="00AC0C31" w:rsidRPr="00DE0B89" w:rsidRDefault="00AC0C31" w:rsidP="00AE1A68">
            <w:pPr>
              <w:pStyle w:val="TAC"/>
            </w:pPr>
            <w:r w:rsidRPr="00DE0B89">
              <w:t>13</w:t>
            </w:r>
          </w:p>
        </w:tc>
      </w:tr>
      <w:tr w:rsidR="00AC0C31" w:rsidRPr="00DE0B89" w14:paraId="4D6FD2AD" w14:textId="77777777" w:rsidTr="00AE1A68">
        <w:tc>
          <w:tcPr>
            <w:tcW w:w="1829" w:type="dxa"/>
            <w:tcBorders>
              <w:top w:val="single" w:sz="4" w:space="0" w:color="auto"/>
              <w:bottom w:val="single" w:sz="4" w:space="0" w:color="auto"/>
              <w:right w:val="single" w:sz="4" w:space="0" w:color="auto"/>
            </w:tcBorders>
          </w:tcPr>
          <w:p w14:paraId="3EBFF799" w14:textId="77777777" w:rsidR="00AC0C31" w:rsidRPr="00DE0B89" w:rsidRDefault="00AC0C31" w:rsidP="00AE1A6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658A8C62" w14:textId="77777777" w:rsidR="00AC0C31" w:rsidRPr="00DE0B89" w:rsidRDefault="00AC0C31" w:rsidP="00AE1A6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0F3889B6" w14:textId="77777777" w:rsidR="00AC0C31" w:rsidRPr="00DE0B89" w:rsidRDefault="00AC0C31" w:rsidP="00AE1A68">
            <w:pPr>
              <w:pStyle w:val="TAC"/>
            </w:pPr>
            <w:r w:rsidRPr="00DE0B89">
              <w:t>25</w:t>
            </w:r>
          </w:p>
        </w:tc>
        <w:tc>
          <w:tcPr>
            <w:tcW w:w="1680" w:type="dxa"/>
            <w:tcBorders>
              <w:top w:val="single" w:sz="4" w:space="0" w:color="auto"/>
              <w:left w:val="single" w:sz="4" w:space="0" w:color="auto"/>
              <w:bottom w:val="single" w:sz="4" w:space="0" w:color="auto"/>
            </w:tcBorders>
          </w:tcPr>
          <w:p w14:paraId="0707B322" w14:textId="77777777" w:rsidR="00AC0C31" w:rsidRPr="00DE0B89" w:rsidRDefault="00AC0C31" w:rsidP="00AE1A68">
            <w:pPr>
              <w:pStyle w:val="TAC"/>
            </w:pPr>
            <w:r w:rsidRPr="00DE0B89">
              <w:t>1</w:t>
            </w:r>
          </w:p>
        </w:tc>
      </w:tr>
      <w:tr w:rsidR="00AC0C31" w:rsidRPr="00DE0B89" w14:paraId="3C014D75" w14:textId="77777777" w:rsidTr="00AE1A68">
        <w:tc>
          <w:tcPr>
            <w:tcW w:w="1829" w:type="dxa"/>
            <w:tcBorders>
              <w:top w:val="single" w:sz="4" w:space="0" w:color="auto"/>
              <w:bottom w:val="single" w:sz="4" w:space="0" w:color="auto"/>
              <w:right w:val="single" w:sz="4" w:space="0" w:color="auto"/>
            </w:tcBorders>
          </w:tcPr>
          <w:p w14:paraId="55F220F2" w14:textId="77777777" w:rsidR="00AC0C31" w:rsidRPr="00DE0B89" w:rsidRDefault="00AC0C31" w:rsidP="00AE1A6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44E6C58C" w14:textId="77777777" w:rsidR="00AC0C31" w:rsidRPr="00DE0B89" w:rsidRDefault="00AC0C31" w:rsidP="00AE1A6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64355955" w14:textId="77777777" w:rsidR="00AC0C31" w:rsidRPr="00DE0B89" w:rsidRDefault="00AC0C31" w:rsidP="00AE1A68">
            <w:pPr>
              <w:pStyle w:val="TAC"/>
            </w:pPr>
            <w:r w:rsidRPr="00DE0B89">
              <w:t>50</w:t>
            </w:r>
          </w:p>
        </w:tc>
        <w:tc>
          <w:tcPr>
            <w:tcW w:w="1680" w:type="dxa"/>
            <w:tcBorders>
              <w:top w:val="single" w:sz="4" w:space="0" w:color="auto"/>
              <w:left w:val="single" w:sz="4" w:space="0" w:color="auto"/>
              <w:bottom w:val="single" w:sz="4" w:space="0" w:color="auto"/>
            </w:tcBorders>
          </w:tcPr>
          <w:p w14:paraId="6DB10B09" w14:textId="77777777" w:rsidR="00AC0C31" w:rsidRPr="00DE0B89" w:rsidRDefault="00AC0C31" w:rsidP="00AE1A68">
            <w:pPr>
              <w:pStyle w:val="TAC"/>
            </w:pPr>
            <w:r w:rsidRPr="00DE0B89">
              <w:t>50</w:t>
            </w:r>
          </w:p>
        </w:tc>
      </w:tr>
      <w:tr w:rsidR="00AC0C31" w:rsidRPr="00DE0B89" w14:paraId="301C2DA6" w14:textId="77777777" w:rsidTr="00AE1A68">
        <w:tc>
          <w:tcPr>
            <w:tcW w:w="1829" w:type="dxa"/>
            <w:tcBorders>
              <w:top w:val="single" w:sz="4" w:space="0" w:color="auto"/>
              <w:bottom w:val="single" w:sz="4" w:space="0" w:color="auto"/>
              <w:right w:val="single" w:sz="4" w:space="0" w:color="auto"/>
            </w:tcBorders>
          </w:tcPr>
          <w:p w14:paraId="19055EA4" w14:textId="77777777" w:rsidR="00AC0C31" w:rsidRPr="00DE0B89" w:rsidRDefault="00AC0C31" w:rsidP="00AE1A6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7E0C8AF2" w14:textId="77777777" w:rsidR="00AC0C31" w:rsidRPr="00DE0B89" w:rsidRDefault="00AC0C31" w:rsidP="00AE1A6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423B7028" w14:textId="77777777" w:rsidR="00AC0C31" w:rsidRPr="00DE0B89" w:rsidRDefault="00AC0C31" w:rsidP="00AE1A68">
            <w:pPr>
              <w:pStyle w:val="TAC"/>
            </w:pPr>
            <w:r w:rsidRPr="00DE0B89">
              <w:t>576</w:t>
            </w:r>
          </w:p>
        </w:tc>
        <w:tc>
          <w:tcPr>
            <w:tcW w:w="1680" w:type="dxa"/>
            <w:tcBorders>
              <w:top w:val="single" w:sz="4" w:space="0" w:color="auto"/>
              <w:left w:val="single" w:sz="4" w:space="0" w:color="auto"/>
              <w:bottom w:val="single" w:sz="4" w:space="0" w:color="auto"/>
            </w:tcBorders>
          </w:tcPr>
          <w:p w14:paraId="7D4A8D50" w14:textId="77777777" w:rsidR="00AC0C31" w:rsidRPr="00DE0B89" w:rsidRDefault="00AC0C31" w:rsidP="00AE1A68">
            <w:pPr>
              <w:pStyle w:val="TAC"/>
            </w:pPr>
            <w:r w:rsidRPr="00DE0B89">
              <w:t>1153</w:t>
            </w:r>
          </w:p>
        </w:tc>
      </w:tr>
      <w:tr w:rsidR="00AC0C31" w:rsidRPr="00DE0B89" w14:paraId="3F9C13B8" w14:textId="77777777" w:rsidTr="00AE1A68">
        <w:tc>
          <w:tcPr>
            <w:tcW w:w="1829" w:type="dxa"/>
            <w:tcBorders>
              <w:top w:val="single" w:sz="4" w:space="0" w:color="auto"/>
              <w:bottom w:val="single" w:sz="4" w:space="0" w:color="auto"/>
              <w:right w:val="single" w:sz="4" w:space="0" w:color="auto"/>
            </w:tcBorders>
          </w:tcPr>
          <w:p w14:paraId="44100F3F" w14:textId="77777777" w:rsidR="00AC0C31" w:rsidRPr="00DE0B89" w:rsidRDefault="00AC0C31" w:rsidP="00AE1A68">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3725CAD7" w14:textId="77777777" w:rsidR="00AC0C31" w:rsidRPr="00DE0B89" w:rsidRDefault="00AC0C31" w:rsidP="00AE1A6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FE3639C" w14:textId="77777777" w:rsidR="00AC0C31" w:rsidRPr="00DE0B89" w:rsidRDefault="00AC0C31" w:rsidP="00AE1A68">
            <w:pPr>
              <w:pStyle w:val="TAC"/>
            </w:pPr>
            <w:r w:rsidRPr="00DE0B89">
              <w:t>20</w:t>
            </w:r>
          </w:p>
        </w:tc>
        <w:tc>
          <w:tcPr>
            <w:tcW w:w="1680" w:type="dxa"/>
            <w:tcBorders>
              <w:top w:val="single" w:sz="4" w:space="0" w:color="auto"/>
              <w:left w:val="single" w:sz="4" w:space="0" w:color="auto"/>
              <w:bottom w:val="single" w:sz="4" w:space="0" w:color="auto"/>
            </w:tcBorders>
          </w:tcPr>
          <w:p w14:paraId="117138C8" w14:textId="77777777" w:rsidR="00AC0C31" w:rsidRPr="00DE0B89" w:rsidRDefault="00AC0C31" w:rsidP="00AE1A68">
            <w:pPr>
              <w:pStyle w:val="TAC"/>
            </w:pPr>
            <w:r w:rsidRPr="00DE0B89">
              <w:t>20</w:t>
            </w:r>
          </w:p>
        </w:tc>
      </w:tr>
      <w:tr w:rsidR="00AC0C31" w:rsidRPr="00DE0B89" w14:paraId="18071D06" w14:textId="77777777" w:rsidTr="00AE1A68">
        <w:tc>
          <w:tcPr>
            <w:tcW w:w="1829" w:type="dxa"/>
            <w:tcBorders>
              <w:top w:val="single" w:sz="4" w:space="0" w:color="auto"/>
              <w:bottom w:val="single" w:sz="4" w:space="0" w:color="auto"/>
              <w:right w:val="single" w:sz="4" w:space="0" w:color="auto"/>
            </w:tcBorders>
          </w:tcPr>
          <w:p w14:paraId="61AD431F" w14:textId="77777777" w:rsidR="00AC0C31" w:rsidRPr="00DE0B89" w:rsidRDefault="00AC0C31" w:rsidP="00AE1A68">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4EF4EED4" w14:textId="77777777" w:rsidR="00AC0C31" w:rsidRPr="00DE0B89" w:rsidRDefault="00AC0C31" w:rsidP="00AE1A6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257B0A71" w14:textId="77777777" w:rsidR="00AC0C31" w:rsidRPr="00DE0B89" w:rsidRDefault="00AC0C31" w:rsidP="00AE1A68">
            <w:pPr>
              <w:pStyle w:val="TAC"/>
            </w:pPr>
            <w:r w:rsidRPr="00DE0B89">
              <w:t>860</w:t>
            </w:r>
          </w:p>
        </w:tc>
        <w:tc>
          <w:tcPr>
            <w:tcW w:w="1680" w:type="dxa"/>
            <w:tcBorders>
              <w:top w:val="single" w:sz="4" w:space="0" w:color="auto"/>
              <w:left w:val="single" w:sz="4" w:space="0" w:color="auto"/>
              <w:bottom w:val="single" w:sz="4" w:space="0" w:color="auto"/>
            </w:tcBorders>
          </w:tcPr>
          <w:p w14:paraId="7C4C5934" w14:textId="77777777" w:rsidR="00AC0C31" w:rsidRPr="00DE0B89" w:rsidRDefault="00AC0C31" w:rsidP="00AE1A68">
            <w:pPr>
              <w:pStyle w:val="TAC"/>
            </w:pPr>
            <w:r w:rsidRPr="00DE0B89">
              <w:t>360</w:t>
            </w:r>
          </w:p>
        </w:tc>
      </w:tr>
      <w:tr w:rsidR="00AC0C31" w:rsidRPr="00DE0B89" w14:paraId="34B742CC" w14:textId="77777777" w:rsidTr="00AE1A68">
        <w:tc>
          <w:tcPr>
            <w:tcW w:w="1829" w:type="dxa"/>
            <w:tcBorders>
              <w:top w:val="single" w:sz="4" w:space="0" w:color="auto"/>
              <w:bottom w:val="single" w:sz="4" w:space="0" w:color="auto"/>
              <w:right w:val="single" w:sz="4" w:space="0" w:color="auto"/>
            </w:tcBorders>
          </w:tcPr>
          <w:p w14:paraId="63F12FD7" w14:textId="77777777" w:rsidR="00AC0C31" w:rsidRPr="00DE0B89" w:rsidRDefault="00AC0C31" w:rsidP="00AE1A6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6C541F1" w14:textId="77777777" w:rsidR="00AC0C31" w:rsidRPr="00DE0B89" w:rsidRDefault="00AC0C31" w:rsidP="00AE1A6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487F9789" w14:textId="77777777" w:rsidR="00AC0C31" w:rsidRPr="00DE0B89" w:rsidRDefault="00AC0C31" w:rsidP="00AE1A68">
            <w:pPr>
              <w:pStyle w:val="TAC"/>
            </w:pPr>
            <w:r w:rsidRPr="00DE0B89">
              <w:t>0</w:t>
            </w:r>
          </w:p>
        </w:tc>
        <w:tc>
          <w:tcPr>
            <w:tcW w:w="1680" w:type="dxa"/>
            <w:tcBorders>
              <w:top w:val="single" w:sz="4" w:space="0" w:color="auto"/>
              <w:left w:val="single" w:sz="4" w:space="0" w:color="auto"/>
              <w:bottom w:val="single" w:sz="4" w:space="0" w:color="auto"/>
            </w:tcBorders>
          </w:tcPr>
          <w:p w14:paraId="61E54C91" w14:textId="77777777" w:rsidR="00AC0C31" w:rsidRPr="00DE0B89" w:rsidRDefault="00AC0C31" w:rsidP="00AE1A68">
            <w:pPr>
              <w:pStyle w:val="TAC"/>
            </w:pPr>
            <w:r w:rsidRPr="00DE0B89">
              <w:t>4160</w:t>
            </w:r>
          </w:p>
        </w:tc>
      </w:tr>
      <w:tr w:rsidR="00AC0C31" w:rsidRPr="00DE0B89" w14:paraId="200AFE46" w14:textId="77777777" w:rsidTr="00AE1A68">
        <w:tc>
          <w:tcPr>
            <w:tcW w:w="1829" w:type="dxa"/>
            <w:tcBorders>
              <w:top w:val="single" w:sz="4" w:space="0" w:color="auto"/>
              <w:bottom w:val="single" w:sz="4" w:space="0" w:color="auto"/>
              <w:right w:val="single" w:sz="4" w:space="0" w:color="auto"/>
            </w:tcBorders>
          </w:tcPr>
          <w:p w14:paraId="758A6A11" w14:textId="77777777" w:rsidR="00AC0C31" w:rsidRPr="00DE0B89" w:rsidRDefault="00AC0C31" w:rsidP="00AE1A6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5A1405D6" w14:textId="77777777" w:rsidR="00AC0C31" w:rsidRPr="00DE0B89" w:rsidRDefault="00AC0C31" w:rsidP="00AE1A6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4D30BFBA" w14:textId="77777777" w:rsidR="00AC0C31" w:rsidRPr="00DE0B89" w:rsidRDefault="00AC0C31" w:rsidP="00AE1A68">
            <w:pPr>
              <w:pStyle w:val="TAC"/>
            </w:pPr>
            <w:r w:rsidRPr="00DE0B89">
              <w:t>8000</w:t>
            </w:r>
          </w:p>
        </w:tc>
        <w:tc>
          <w:tcPr>
            <w:tcW w:w="1680" w:type="dxa"/>
            <w:tcBorders>
              <w:top w:val="single" w:sz="4" w:space="0" w:color="auto"/>
              <w:left w:val="single" w:sz="4" w:space="0" w:color="auto"/>
              <w:bottom w:val="single" w:sz="4" w:space="0" w:color="auto"/>
            </w:tcBorders>
          </w:tcPr>
          <w:p w14:paraId="62382C5E" w14:textId="77777777" w:rsidR="00AC0C31" w:rsidRPr="00DE0B89" w:rsidRDefault="00AC0C31" w:rsidP="00AE1A68">
            <w:pPr>
              <w:pStyle w:val="TAC"/>
            </w:pPr>
            <w:r w:rsidRPr="00DE0B89">
              <w:t>0</w:t>
            </w:r>
          </w:p>
        </w:tc>
      </w:tr>
      <w:tr w:rsidR="00AC0C31" w:rsidRPr="00DE0B89" w14:paraId="3133FF67" w14:textId="77777777" w:rsidTr="00AE1A68">
        <w:tc>
          <w:tcPr>
            <w:tcW w:w="1829" w:type="dxa"/>
            <w:tcBorders>
              <w:top w:val="single" w:sz="4" w:space="0" w:color="auto"/>
              <w:bottom w:val="single" w:sz="4" w:space="0" w:color="auto"/>
              <w:right w:val="single" w:sz="4" w:space="0" w:color="auto"/>
            </w:tcBorders>
          </w:tcPr>
          <w:p w14:paraId="60C97B06" w14:textId="77777777" w:rsidR="00AC0C31" w:rsidRPr="00DE0B89" w:rsidRDefault="00AC0C31" w:rsidP="00AE1A6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2C818CD7" w14:textId="77777777" w:rsidR="00AC0C31" w:rsidRPr="00DE0B89" w:rsidRDefault="00AC0C31" w:rsidP="00AE1A6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0104F105" w14:textId="77777777" w:rsidR="00AC0C31" w:rsidRPr="00DE0B89" w:rsidRDefault="00AC0C31" w:rsidP="00AE1A68">
            <w:pPr>
              <w:pStyle w:val="TAC"/>
            </w:pPr>
            <w:r w:rsidRPr="00DE0B89">
              <w:t>16000</w:t>
            </w:r>
          </w:p>
        </w:tc>
        <w:tc>
          <w:tcPr>
            <w:tcW w:w="1680" w:type="dxa"/>
            <w:tcBorders>
              <w:top w:val="single" w:sz="4" w:space="0" w:color="auto"/>
              <w:left w:val="single" w:sz="4" w:space="0" w:color="auto"/>
              <w:bottom w:val="single" w:sz="4" w:space="0" w:color="auto"/>
            </w:tcBorders>
          </w:tcPr>
          <w:p w14:paraId="359F0949" w14:textId="77777777" w:rsidR="00AC0C31" w:rsidRPr="00DE0B89" w:rsidRDefault="00AC0C31" w:rsidP="00AE1A68">
            <w:pPr>
              <w:pStyle w:val="TAC"/>
            </w:pPr>
            <w:r w:rsidRPr="00DE0B89">
              <w:t>16000</w:t>
            </w:r>
          </w:p>
        </w:tc>
      </w:tr>
      <w:tr w:rsidR="00AC0C31" w:rsidRPr="00DE0B89" w14:paraId="69D1399C" w14:textId="77777777" w:rsidTr="00AE1A68">
        <w:tc>
          <w:tcPr>
            <w:tcW w:w="6864" w:type="dxa"/>
            <w:gridSpan w:val="4"/>
            <w:tcBorders>
              <w:top w:val="single" w:sz="4" w:space="0" w:color="auto"/>
              <w:bottom w:val="single" w:sz="4" w:space="0" w:color="auto"/>
            </w:tcBorders>
          </w:tcPr>
          <w:p w14:paraId="32D9D51B" w14:textId="77777777" w:rsidR="00AC0C31" w:rsidRPr="00DE0B89" w:rsidRDefault="00AC0C31" w:rsidP="00AE1A68">
            <w:pPr>
              <w:pStyle w:val="TAN"/>
            </w:pPr>
            <w:r w:rsidRPr="00DE0B89">
              <w:t>Note 1:</w:t>
            </w:r>
            <w:r w:rsidRPr="00DE0B89">
              <w:tab/>
              <w:t>Calculated using the following equation for the case of the least header size:(D1 + D2 + D3) = (D - 6) * T2 / T1.</w:t>
            </w:r>
          </w:p>
        </w:tc>
      </w:tr>
    </w:tbl>
    <w:p w14:paraId="1A9BF67B" w14:textId="77777777" w:rsidR="00AC0C31" w:rsidRPr="00DE0B89" w:rsidRDefault="00AC0C31" w:rsidP="00AC0C31"/>
    <w:p w14:paraId="6C4B9A3B" w14:textId="77777777" w:rsidR="00AC0C31" w:rsidRPr="00DE0B89" w:rsidRDefault="00AC0C31" w:rsidP="00AC0C31">
      <w:pPr>
        <w:pStyle w:val="H6"/>
      </w:pPr>
      <w:r w:rsidRPr="00DE0B89">
        <w:t>7.1.1.3.2b.3.3</w:t>
      </w:r>
      <w:r w:rsidRPr="00DE0B89">
        <w:tab/>
        <w:t>Specific message contents</w:t>
      </w:r>
    </w:p>
    <w:p w14:paraId="2B68C990" w14:textId="77777777" w:rsidR="00AC0C31" w:rsidRPr="00DE0B89" w:rsidRDefault="00AC0C31" w:rsidP="00AC0C31">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AC0C31" w:rsidRPr="00DE0B89" w14:paraId="79548AB4" w14:textId="77777777" w:rsidTr="00AE1A68">
        <w:tc>
          <w:tcPr>
            <w:tcW w:w="9781" w:type="dxa"/>
            <w:gridSpan w:val="4"/>
          </w:tcPr>
          <w:p w14:paraId="6E09642A" w14:textId="77777777" w:rsidR="00AC0C31" w:rsidRPr="00DE0B89" w:rsidRDefault="00AC0C31" w:rsidP="00AE1A68">
            <w:pPr>
              <w:pStyle w:val="TAL"/>
            </w:pPr>
            <w:r w:rsidRPr="00DE0B89">
              <w:t>Derivation Path: 36.508 [7], Table 4.6.3-20</w:t>
            </w:r>
          </w:p>
        </w:tc>
      </w:tr>
      <w:tr w:rsidR="00AC0C31" w:rsidRPr="00DE0B89" w14:paraId="67E9D71A" w14:textId="77777777" w:rsidTr="00AE1A68">
        <w:tblPrEx>
          <w:tblCellMar>
            <w:left w:w="108" w:type="dxa"/>
            <w:right w:w="108" w:type="dxa"/>
          </w:tblCellMar>
        </w:tblPrEx>
        <w:tc>
          <w:tcPr>
            <w:tcW w:w="4253" w:type="dxa"/>
          </w:tcPr>
          <w:p w14:paraId="3B5A0783" w14:textId="77777777" w:rsidR="00AC0C31" w:rsidRPr="00DE0B89" w:rsidRDefault="00AC0C31" w:rsidP="00AE1A68">
            <w:pPr>
              <w:pStyle w:val="TAH"/>
            </w:pPr>
            <w:r w:rsidRPr="00DE0B89">
              <w:t>Information Element</w:t>
            </w:r>
          </w:p>
        </w:tc>
        <w:tc>
          <w:tcPr>
            <w:tcW w:w="2552" w:type="dxa"/>
          </w:tcPr>
          <w:p w14:paraId="07DF0AA1" w14:textId="77777777" w:rsidR="00AC0C31" w:rsidRPr="00DE0B89" w:rsidRDefault="00AC0C31" w:rsidP="00AE1A68">
            <w:pPr>
              <w:pStyle w:val="TAH"/>
            </w:pPr>
            <w:r w:rsidRPr="00DE0B89">
              <w:t>Value/remark</w:t>
            </w:r>
          </w:p>
        </w:tc>
        <w:tc>
          <w:tcPr>
            <w:tcW w:w="1701" w:type="dxa"/>
          </w:tcPr>
          <w:p w14:paraId="12A77465" w14:textId="77777777" w:rsidR="00AC0C31" w:rsidRPr="00DE0B89" w:rsidRDefault="00AC0C31" w:rsidP="00AE1A68">
            <w:pPr>
              <w:pStyle w:val="TAH"/>
            </w:pPr>
            <w:r w:rsidRPr="00DE0B89">
              <w:t>Comment</w:t>
            </w:r>
          </w:p>
        </w:tc>
        <w:tc>
          <w:tcPr>
            <w:tcW w:w="1275" w:type="dxa"/>
          </w:tcPr>
          <w:p w14:paraId="3D28F91E" w14:textId="77777777" w:rsidR="00AC0C31" w:rsidRPr="00DE0B89" w:rsidRDefault="00AC0C31" w:rsidP="00AE1A68">
            <w:pPr>
              <w:pStyle w:val="TAH"/>
            </w:pPr>
            <w:r w:rsidRPr="00DE0B89">
              <w:t>Condition</w:t>
            </w:r>
          </w:p>
        </w:tc>
      </w:tr>
      <w:tr w:rsidR="00AC0C31" w:rsidRPr="00DE0B89" w14:paraId="714AE448" w14:textId="77777777" w:rsidTr="00AE1A6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0EDED2B" w14:textId="77777777" w:rsidR="00AC0C31" w:rsidRPr="00DE0B89" w:rsidRDefault="00AC0C31" w:rsidP="00AE1A68">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12B0539B" w14:textId="77777777" w:rsidR="00AC0C31" w:rsidRPr="00DE0B89" w:rsidRDefault="00AC0C31" w:rsidP="00AE1A6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118411A4" w14:textId="77777777" w:rsidR="00AC0C31" w:rsidRPr="00DE0B89" w:rsidRDefault="00AC0C31" w:rsidP="00AE1A68">
            <w:pPr>
              <w:pStyle w:val="TAL"/>
            </w:pPr>
          </w:p>
        </w:tc>
        <w:tc>
          <w:tcPr>
            <w:tcW w:w="1275" w:type="dxa"/>
            <w:tcBorders>
              <w:top w:val="single" w:sz="4" w:space="0" w:color="auto"/>
              <w:left w:val="single" w:sz="4" w:space="0" w:color="auto"/>
              <w:bottom w:val="single" w:sz="4" w:space="0" w:color="auto"/>
              <w:right w:val="single" w:sz="4" w:space="0" w:color="auto"/>
            </w:tcBorders>
          </w:tcPr>
          <w:p w14:paraId="12A57A20" w14:textId="77777777" w:rsidR="00AC0C31" w:rsidRPr="00DE0B89" w:rsidRDefault="00AC0C31" w:rsidP="00AE1A68">
            <w:pPr>
              <w:pStyle w:val="TAL"/>
            </w:pPr>
          </w:p>
        </w:tc>
      </w:tr>
    </w:tbl>
    <w:p w14:paraId="61248302" w14:textId="77777777" w:rsidR="00AC0C31" w:rsidRPr="00DE0B89" w:rsidRDefault="00AC0C31" w:rsidP="00AC0C31"/>
    <w:p w14:paraId="50C2D072" w14:textId="77777777" w:rsidR="00AC0C31" w:rsidRPr="00DE0B89" w:rsidRDefault="00AC0C31" w:rsidP="00AC0C31">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AC0C31" w:rsidRPr="00DE0B89" w14:paraId="562EAD2B" w14:textId="77777777" w:rsidTr="00AE1A68">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CC394C2" w14:textId="77777777" w:rsidR="00AC0C31" w:rsidRPr="00DE0B89" w:rsidRDefault="00AC0C31" w:rsidP="00AE1A68">
            <w:pPr>
              <w:pStyle w:val="TAL"/>
            </w:pPr>
            <w:r w:rsidRPr="00DE0B89">
              <w:t>Derivation path: 38.508-1 [4], Table 4.6.1-13</w:t>
            </w:r>
          </w:p>
        </w:tc>
      </w:tr>
      <w:tr w:rsidR="00AC0C31" w:rsidRPr="00DE0B89" w14:paraId="7757C8EC"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7B62A87" w14:textId="77777777" w:rsidR="00AC0C31" w:rsidRPr="00DE0B89" w:rsidRDefault="00AC0C31" w:rsidP="00AE1A68">
            <w:pPr>
              <w:pStyle w:val="TAH"/>
            </w:pPr>
            <w:r w:rsidRPr="00DE0B89">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028A6A11" w14:textId="77777777" w:rsidR="00AC0C31" w:rsidRPr="00DE0B89" w:rsidRDefault="00AC0C31" w:rsidP="00AE1A6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1313CCAB" w14:textId="77777777" w:rsidR="00AC0C31" w:rsidRPr="00DE0B89" w:rsidRDefault="00AC0C31" w:rsidP="00AE1A68">
            <w:pPr>
              <w:pStyle w:val="TAH"/>
            </w:pPr>
            <w:r w:rsidRPr="00DE0B89">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99F8254" w14:textId="77777777" w:rsidR="00AC0C31" w:rsidRPr="00DE0B89" w:rsidRDefault="00AC0C31" w:rsidP="00AE1A68">
            <w:pPr>
              <w:pStyle w:val="TAH"/>
            </w:pPr>
            <w:r w:rsidRPr="00DE0B89">
              <w:t>Condition</w:t>
            </w:r>
          </w:p>
        </w:tc>
      </w:tr>
      <w:tr w:rsidR="00AC0C31" w:rsidRPr="00DE0B89" w14:paraId="7AA7B28A"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DC40209" w14:textId="77777777" w:rsidR="00AC0C31" w:rsidRPr="00DE0B89" w:rsidRDefault="00AC0C31" w:rsidP="00AE1A68">
            <w:pPr>
              <w:pStyle w:val="TAL"/>
            </w:pPr>
            <w:proofErr w:type="spellStart"/>
            <w:proofErr w:type="gramStart"/>
            <w:r w:rsidRPr="00DE0B89">
              <w:t>RRCReconfiguration</w:t>
            </w:r>
            <w:proofErr w:type="spellEnd"/>
            <w:r w:rsidRPr="00DE0B89">
              <w:t xml:space="preserve"> ::=</w:t>
            </w:r>
            <w:proofErr w:type="gramEnd"/>
            <w:r w:rsidRPr="00DE0B89">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638F20A8"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04E4C3F2"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3DD881" w14:textId="77777777" w:rsidR="00AC0C31" w:rsidRPr="00DE0B89" w:rsidRDefault="00AC0C31" w:rsidP="00AE1A68">
            <w:pPr>
              <w:pStyle w:val="TAL"/>
            </w:pPr>
          </w:p>
        </w:tc>
      </w:tr>
      <w:tr w:rsidR="00AC0C31" w:rsidRPr="00DE0B89" w14:paraId="3A72C4DD"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E7944A2" w14:textId="77777777" w:rsidR="00AC0C31" w:rsidRPr="00DE0B89" w:rsidRDefault="00AC0C31" w:rsidP="00AE1A68">
            <w:pPr>
              <w:pStyle w:val="TAL"/>
            </w:pPr>
            <w:r w:rsidRPr="00DE0B89">
              <w:t xml:space="preserve">  </w:t>
            </w:r>
            <w:proofErr w:type="spellStart"/>
            <w:r w:rsidRPr="00DE0B89">
              <w:t>criticalExtensions</w:t>
            </w:r>
            <w:proofErr w:type="spellEnd"/>
            <w:r w:rsidRPr="00DE0B89">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5D4AAEED"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5259D28"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F0ABFF3" w14:textId="77777777" w:rsidR="00AC0C31" w:rsidRPr="00DE0B89" w:rsidRDefault="00AC0C31" w:rsidP="00AE1A68">
            <w:pPr>
              <w:pStyle w:val="TAL"/>
            </w:pPr>
          </w:p>
        </w:tc>
      </w:tr>
      <w:tr w:rsidR="00AC0C31" w:rsidRPr="00DE0B89" w14:paraId="273475A3" w14:textId="77777777" w:rsidTr="00AE1A68">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5FF7283A" w14:textId="77777777" w:rsidR="00AC0C31" w:rsidRPr="00DE0B89" w:rsidRDefault="00AC0C31" w:rsidP="00AE1A68">
            <w:pPr>
              <w:pStyle w:val="TAL"/>
            </w:pPr>
            <w:r w:rsidRPr="00DE0B89">
              <w:t xml:space="preserve">    </w:t>
            </w:r>
            <w:proofErr w:type="spellStart"/>
            <w:r w:rsidRPr="00DE0B89">
              <w:t>rrcReconfiguration</w:t>
            </w:r>
            <w:proofErr w:type="spellEnd"/>
            <w:r w:rsidRPr="00DE0B89">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7CF2006"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500C4FAF"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59CDAF" w14:textId="77777777" w:rsidR="00AC0C31" w:rsidRPr="00DE0B89" w:rsidRDefault="00AC0C31" w:rsidP="00AE1A68">
            <w:pPr>
              <w:pStyle w:val="TAL"/>
            </w:pPr>
          </w:p>
        </w:tc>
      </w:tr>
      <w:tr w:rsidR="00AC0C31" w:rsidRPr="00DE0B89" w14:paraId="20BC57A8" w14:textId="77777777" w:rsidTr="00AE1A68">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2291B77F" w14:textId="77777777" w:rsidR="00AC0C31" w:rsidRPr="00DE0B89" w:rsidRDefault="00AC0C31" w:rsidP="00AE1A68">
            <w:pPr>
              <w:pStyle w:val="TAL"/>
            </w:pPr>
            <w:r w:rsidRPr="00DE0B89">
              <w:t xml:space="preserve">      </w:t>
            </w:r>
            <w:proofErr w:type="spellStart"/>
            <w:r w:rsidRPr="00DE0B89">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B394F57" w14:textId="77777777" w:rsidR="00AC0C31" w:rsidRPr="00DE0B89"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70A58C07"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F9D711" w14:textId="77777777" w:rsidR="00AC0C31" w:rsidRPr="00DE0B89" w:rsidRDefault="00AC0C31" w:rsidP="00AE1A68">
            <w:pPr>
              <w:pStyle w:val="TAL"/>
            </w:pPr>
          </w:p>
        </w:tc>
      </w:tr>
      <w:tr w:rsidR="00AC0C31" w:rsidRPr="00DE0B89" w14:paraId="211C7B3F" w14:textId="77777777" w:rsidTr="00AE1A6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47B8F83" w14:textId="77777777" w:rsidR="00AC0C31" w:rsidRPr="00DE0B89" w:rsidRDefault="00AC0C31" w:rsidP="00AE1A68">
            <w:pPr>
              <w:pStyle w:val="TAL"/>
            </w:pPr>
            <w:r w:rsidRPr="00DE0B89">
              <w:t xml:space="preserve">      </w:t>
            </w:r>
            <w:proofErr w:type="spellStart"/>
            <w:r w:rsidRPr="00DE0B89">
              <w:t>secondaryCellGroup</w:t>
            </w:r>
            <w:proofErr w:type="spellEnd"/>
          </w:p>
        </w:tc>
        <w:tc>
          <w:tcPr>
            <w:tcW w:w="2267" w:type="dxa"/>
            <w:gridSpan w:val="2"/>
          </w:tcPr>
          <w:p w14:paraId="433D795E" w14:textId="77777777" w:rsidR="00AC0C31" w:rsidRPr="00DE0B89" w:rsidRDefault="00AC0C31" w:rsidP="00AE1A68">
            <w:pPr>
              <w:pStyle w:val="TAL"/>
            </w:pPr>
            <w:proofErr w:type="spellStart"/>
            <w:r w:rsidRPr="00DE0B89">
              <w:t>CellGroupConfig</w:t>
            </w:r>
            <w:proofErr w:type="spellEnd"/>
          </w:p>
        </w:tc>
        <w:tc>
          <w:tcPr>
            <w:tcW w:w="1811" w:type="dxa"/>
          </w:tcPr>
          <w:p w14:paraId="2865F0D4" w14:textId="77777777" w:rsidR="00AC0C31" w:rsidRPr="00DE0B89" w:rsidRDefault="00AC0C31" w:rsidP="00AE1A6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69D4BB25" w14:textId="77777777" w:rsidR="00AC0C31" w:rsidRPr="00DE0B89" w:rsidRDefault="00AC0C31" w:rsidP="00AE1A68">
            <w:pPr>
              <w:pStyle w:val="TAL"/>
              <w:rPr>
                <w:lang w:eastAsia="zh-CN"/>
              </w:rPr>
            </w:pPr>
            <w:r w:rsidRPr="00DE0B89">
              <w:t>EN-DC</w:t>
            </w:r>
          </w:p>
        </w:tc>
      </w:tr>
      <w:tr w:rsidR="00AC0C31" w:rsidRPr="00DE0B89" w14:paraId="7322C302" w14:textId="77777777" w:rsidTr="00AE1A68">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5CB0DC94" w14:textId="77777777" w:rsidR="00AC0C31" w:rsidRPr="00DE0B89" w:rsidRDefault="00AC0C31" w:rsidP="00AE1A68">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 {}</w:t>
            </w:r>
          </w:p>
        </w:tc>
        <w:tc>
          <w:tcPr>
            <w:tcW w:w="2267" w:type="dxa"/>
            <w:gridSpan w:val="2"/>
          </w:tcPr>
          <w:p w14:paraId="080AF88E" w14:textId="77777777" w:rsidR="00AC0C31" w:rsidRPr="00DE0B89" w:rsidRDefault="00AC0C31" w:rsidP="00AE1A68">
            <w:pPr>
              <w:pStyle w:val="TAL"/>
            </w:pPr>
            <w:r w:rsidRPr="00DE0B89">
              <w:t>Not present</w:t>
            </w:r>
          </w:p>
        </w:tc>
        <w:tc>
          <w:tcPr>
            <w:tcW w:w="1820" w:type="dxa"/>
            <w:gridSpan w:val="2"/>
          </w:tcPr>
          <w:p w14:paraId="27EE0A72" w14:textId="77777777" w:rsidR="00AC0C31" w:rsidRPr="00DE0B89" w:rsidRDefault="00AC0C31" w:rsidP="00AE1A68">
            <w:pPr>
              <w:pStyle w:val="TAL"/>
            </w:pPr>
          </w:p>
        </w:tc>
        <w:tc>
          <w:tcPr>
            <w:tcW w:w="1125" w:type="dxa"/>
          </w:tcPr>
          <w:p w14:paraId="72138D5B" w14:textId="77777777" w:rsidR="00AC0C31" w:rsidRPr="00DE0B89" w:rsidRDefault="00AC0C31" w:rsidP="00AE1A68">
            <w:pPr>
              <w:pStyle w:val="TAL"/>
            </w:pPr>
            <w:r w:rsidRPr="00DE0B89">
              <w:t>EN-DC</w:t>
            </w:r>
          </w:p>
        </w:tc>
      </w:tr>
      <w:tr w:rsidR="00AC0C31" w:rsidRPr="00DE0B89" w14:paraId="08E2BE3F" w14:textId="77777777" w:rsidTr="00AE1A6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A013BF" w14:textId="77777777" w:rsidR="00AC0C31" w:rsidRPr="00DE0B89" w:rsidRDefault="00AC0C31" w:rsidP="00AE1A68">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w:t>
            </w:r>
          </w:p>
        </w:tc>
        <w:tc>
          <w:tcPr>
            <w:tcW w:w="2267" w:type="dxa"/>
            <w:gridSpan w:val="2"/>
          </w:tcPr>
          <w:p w14:paraId="73224F24" w14:textId="77777777" w:rsidR="00AC0C31" w:rsidRPr="00DE0B89" w:rsidRDefault="00AC0C31" w:rsidP="00AE1A68">
            <w:pPr>
              <w:pStyle w:val="TAL"/>
            </w:pPr>
          </w:p>
        </w:tc>
        <w:tc>
          <w:tcPr>
            <w:tcW w:w="1811" w:type="dxa"/>
          </w:tcPr>
          <w:p w14:paraId="0643003B" w14:textId="77777777" w:rsidR="00AC0C31" w:rsidRPr="00DE0B89" w:rsidRDefault="00AC0C31" w:rsidP="00AE1A68">
            <w:pPr>
              <w:pStyle w:val="TAL"/>
              <w:rPr>
                <w:lang w:eastAsia="zh-CN"/>
              </w:rPr>
            </w:pPr>
          </w:p>
        </w:tc>
        <w:tc>
          <w:tcPr>
            <w:tcW w:w="1134" w:type="dxa"/>
            <w:gridSpan w:val="2"/>
          </w:tcPr>
          <w:p w14:paraId="536C9D7E" w14:textId="77777777" w:rsidR="00AC0C31" w:rsidRPr="00DE0B89" w:rsidRDefault="00AC0C31" w:rsidP="00AE1A68">
            <w:pPr>
              <w:pStyle w:val="TAL"/>
              <w:rPr>
                <w:lang w:eastAsia="zh-CN"/>
              </w:rPr>
            </w:pPr>
            <w:r w:rsidRPr="00DE0B89">
              <w:t>NR</w:t>
            </w:r>
          </w:p>
        </w:tc>
      </w:tr>
      <w:tr w:rsidR="00AC0C31" w:rsidRPr="00DE0B89" w14:paraId="15710F75" w14:textId="77777777" w:rsidTr="00AE1A6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DA937B2" w14:textId="77777777" w:rsidR="00AC0C31" w:rsidRPr="00DE0B89" w:rsidRDefault="00AC0C31" w:rsidP="00AE1A68">
            <w:pPr>
              <w:pStyle w:val="TAL"/>
            </w:pPr>
            <w:r w:rsidRPr="00DE0B89">
              <w:t xml:space="preserve">        </w:t>
            </w:r>
            <w:proofErr w:type="spellStart"/>
            <w:r w:rsidRPr="00DE0B89">
              <w:t>masterCellGroup</w:t>
            </w:r>
            <w:proofErr w:type="spellEnd"/>
          </w:p>
        </w:tc>
        <w:tc>
          <w:tcPr>
            <w:tcW w:w="2267" w:type="dxa"/>
            <w:gridSpan w:val="2"/>
          </w:tcPr>
          <w:p w14:paraId="5FCAAC6F" w14:textId="77777777" w:rsidR="00AC0C31" w:rsidRPr="00DE0B89" w:rsidRDefault="00AC0C31" w:rsidP="00AE1A68">
            <w:pPr>
              <w:pStyle w:val="TAL"/>
            </w:pPr>
            <w:proofErr w:type="spellStart"/>
            <w:r w:rsidRPr="00DE0B89">
              <w:t>CellGroupConfig</w:t>
            </w:r>
            <w:proofErr w:type="spellEnd"/>
          </w:p>
        </w:tc>
        <w:tc>
          <w:tcPr>
            <w:tcW w:w="1811" w:type="dxa"/>
          </w:tcPr>
          <w:p w14:paraId="7D46196E" w14:textId="77777777" w:rsidR="00AC0C31" w:rsidRPr="00DE0B89" w:rsidRDefault="00AC0C31" w:rsidP="00AE1A6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054A7B83" w14:textId="77777777" w:rsidR="00AC0C31" w:rsidRPr="00DE0B89" w:rsidRDefault="00AC0C31" w:rsidP="00AE1A68">
            <w:pPr>
              <w:pStyle w:val="TAL"/>
              <w:rPr>
                <w:lang w:eastAsia="zh-CN"/>
              </w:rPr>
            </w:pPr>
          </w:p>
        </w:tc>
      </w:tr>
      <w:tr w:rsidR="00AC0C31" w:rsidRPr="00DE0B89" w14:paraId="473EEE86" w14:textId="77777777" w:rsidTr="00AE1A6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D6ABE31" w14:textId="77777777" w:rsidR="00AC0C31" w:rsidRPr="00DE0B89" w:rsidRDefault="00AC0C31" w:rsidP="00AE1A68">
            <w:pPr>
              <w:pStyle w:val="TAL"/>
            </w:pPr>
            <w:r w:rsidRPr="00DE0B89">
              <w:t xml:space="preserve">        </w:t>
            </w:r>
            <w:proofErr w:type="spellStart"/>
            <w:r w:rsidRPr="00DE0B89">
              <w:t>dedicatedNAS-MessageList</w:t>
            </w:r>
            <w:proofErr w:type="spellEnd"/>
            <w:r w:rsidRPr="00DE0B89">
              <w:t xml:space="preserve"> SEQUENCE (</w:t>
            </w:r>
            <w:proofErr w:type="gramStart"/>
            <w:r w:rsidRPr="00DE0B89">
              <w:t>SIZE(</w:t>
            </w:r>
            <w:proofErr w:type="gramEnd"/>
            <w:r w:rsidRPr="00DE0B89">
              <w:t xml:space="preserve">1..maxDRB)) OF </w:t>
            </w:r>
            <w:proofErr w:type="spellStart"/>
            <w:r w:rsidRPr="00DE0B89">
              <w:t>DedicatedNAS</w:t>
            </w:r>
            <w:proofErr w:type="spellEnd"/>
            <w:r w:rsidRPr="00DE0B89">
              <w:t>-Message {}</w:t>
            </w:r>
          </w:p>
        </w:tc>
        <w:tc>
          <w:tcPr>
            <w:tcW w:w="2267" w:type="dxa"/>
            <w:gridSpan w:val="2"/>
          </w:tcPr>
          <w:p w14:paraId="730F2A99" w14:textId="77777777" w:rsidR="00AC0C31" w:rsidRPr="00DE0B89" w:rsidRDefault="00AC0C31" w:rsidP="00AE1A68">
            <w:pPr>
              <w:pStyle w:val="TAL"/>
            </w:pPr>
            <w:r w:rsidRPr="00DE0B89">
              <w:t>Not present</w:t>
            </w:r>
          </w:p>
        </w:tc>
        <w:tc>
          <w:tcPr>
            <w:tcW w:w="1811" w:type="dxa"/>
          </w:tcPr>
          <w:p w14:paraId="27E236C1" w14:textId="77777777" w:rsidR="00AC0C31" w:rsidRPr="00DE0B89" w:rsidRDefault="00AC0C31" w:rsidP="00AE1A68">
            <w:pPr>
              <w:pStyle w:val="TAL"/>
            </w:pPr>
          </w:p>
        </w:tc>
        <w:tc>
          <w:tcPr>
            <w:tcW w:w="1134" w:type="dxa"/>
            <w:gridSpan w:val="2"/>
          </w:tcPr>
          <w:p w14:paraId="2C5B57AA" w14:textId="77777777" w:rsidR="00AC0C31" w:rsidRPr="00DE0B89" w:rsidRDefault="00AC0C31" w:rsidP="00AE1A68">
            <w:pPr>
              <w:pStyle w:val="TAL"/>
              <w:rPr>
                <w:lang w:eastAsia="zh-CN"/>
              </w:rPr>
            </w:pPr>
          </w:p>
        </w:tc>
      </w:tr>
      <w:tr w:rsidR="00AC0C31" w:rsidRPr="00DE0B89" w14:paraId="466EF1BE" w14:textId="77777777" w:rsidTr="00AE1A68">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4515562" w14:textId="77777777" w:rsidR="00AC0C31" w:rsidRPr="00DE0B89" w:rsidRDefault="00AC0C31" w:rsidP="00AE1A68">
            <w:pPr>
              <w:pStyle w:val="TAL"/>
            </w:pPr>
            <w:r w:rsidRPr="00DE0B89">
              <w:t xml:space="preserve">      }</w:t>
            </w:r>
          </w:p>
        </w:tc>
        <w:tc>
          <w:tcPr>
            <w:tcW w:w="2267" w:type="dxa"/>
            <w:gridSpan w:val="2"/>
          </w:tcPr>
          <w:p w14:paraId="4F456E1D" w14:textId="77777777" w:rsidR="00AC0C31" w:rsidRPr="00DE0B89" w:rsidRDefault="00AC0C31" w:rsidP="00AE1A68">
            <w:pPr>
              <w:pStyle w:val="TAL"/>
            </w:pPr>
          </w:p>
        </w:tc>
        <w:tc>
          <w:tcPr>
            <w:tcW w:w="1811" w:type="dxa"/>
          </w:tcPr>
          <w:p w14:paraId="359E1C63" w14:textId="77777777" w:rsidR="00AC0C31" w:rsidRPr="00DE0B89" w:rsidRDefault="00AC0C31" w:rsidP="00AE1A68">
            <w:pPr>
              <w:pStyle w:val="TAL"/>
              <w:rPr>
                <w:lang w:eastAsia="zh-CN"/>
              </w:rPr>
            </w:pPr>
          </w:p>
        </w:tc>
        <w:tc>
          <w:tcPr>
            <w:tcW w:w="1134" w:type="dxa"/>
            <w:gridSpan w:val="2"/>
          </w:tcPr>
          <w:p w14:paraId="0DB3D13E" w14:textId="77777777" w:rsidR="00AC0C31" w:rsidRPr="00DE0B89" w:rsidRDefault="00AC0C31" w:rsidP="00AE1A68">
            <w:pPr>
              <w:pStyle w:val="TAL"/>
              <w:rPr>
                <w:lang w:eastAsia="zh-CN"/>
              </w:rPr>
            </w:pPr>
          </w:p>
        </w:tc>
      </w:tr>
      <w:tr w:rsidR="00AC0C31" w:rsidRPr="00DE0B89" w14:paraId="34930996"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93CE509" w14:textId="77777777" w:rsidR="00AC0C31" w:rsidRPr="00DE0B89" w:rsidRDefault="00AC0C31" w:rsidP="00AE1A68">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02B4A09"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7C404DA"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5FAE0E8" w14:textId="77777777" w:rsidR="00AC0C31" w:rsidRPr="00DE0B89" w:rsidRDefault="00AC0C31" w:rsidP="00AE1A68">
            <w:pPr>
              <w:pStyle w:val="TAL"/>
            </w:pPr>
          </w:p>
        </w:tc>
      </w:tr>
      <w:tr w:rsidR="00AC0C31" w:rsidRPr="00DE0B89" w14:paraId="593FF863"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7E38927" w14:textId="77777777" w:rsidR="00AC0C31" w:rsidRPr="00DE0B89" w:rsidRDefault="00AC0C31" w:rsidP="00AE1A68">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F113F7C"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3BD593B"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214F676" w14:textId="77777777" w:rsidR="00AC0C31" w:rsidRPr="00DE0B89" w:rsidRDefault="00AC0C31" w:rsidP="00AE1A68">
            <w:pPr>
              <w:pStyle w:val="TAL"/>
            </w:pPr>
          </w:p>
        </w:tc>
      </w:tr>
      <w:tr w:rsidR="00AC0C31" w:rsidRPr="00DE0B89" w14:paraId="6D3D247D" w14:textId="77777777" w:rsidTr="00AE1A6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28E0E9" w14:textId="77777777" w:rsidR="00AC0C31" w:rsidRPr="00DE0B89" w:rsidRDefault="00AC0C31" w:rsidP="00AE1A68">
            <w:pPr>
              <w:pStyle w:val="TAL"/>
            </w:pPr>
            <w:r w:rsidRPr="00DE0B89">
              <w:t>}</w:t>
            </w:r>
          </w:p>
        </w:tc>
        <w:tc>
          <w:tcPr>
            <w:tcW w:w="2267" w:type="dxa"/>
            <w:gridSpan w:val="2"/>
            <w:tcBorders>
              <w:top w:val="single" w:sz="4" w:space="0" w:color="auto"/>
              <w:left w:val="single" w:sz="4" w:space="0" w:color="auto"/>
              <w:bottom w:val="single" w:sz="4" w:space="0" w:color="auto"/>
              <w:right w:val="single" w:sz="4" w:space="0" w:color="auto"/>
            </w:tcBorders>
          </w:tcPr>
          <w:p w14:paraId="6948F02E"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E3314FD" w14:textId="77777777" w:rsidR="00AC0C31" w:rsidRPr="00DE0B89" w:rsidRDefault="00AC0C31" w:rsidP="00AE1A68">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8B9068C" w14:textId="77777777" w:rsidR="00AC0C31" w:rsidRPr="00DE0B89" w:rsidRDefault="00AC0C31" w:rsidP="00AE1A68">
            <w:pPr>
              <w:pStyle w:val="TAL"/>
            </w:pPr>
          </w:p>
        </w:tc>
      </w:tr>
    </w:tbl>
    <w:p w14:paraId="5DADC486" w14:textId="77777777" w:rsidR="00AC0C31" w:rsidRPr="00DE0B89" w:rsidRDefault="00AC0C31" w:rsidP="00AC0C31"/>
    <w:p w14:paraId="6E591EEB" w14:textId="77777777" w:rsidR="00AC0C31" w:rsidRPr="00DE0B89" w:rsidRDefault="00AC0C31" w:rsidP="00AC0C31">
      <w:pPr>
        <w:pStyle w:val="TH"/>
      </w:pPr>
      <w:r w:rsidRPr="00DE0B89">
        <w:lastRenderedPageBreak/>
        <w:t xml:space="preserve">Table 7.1.1.3.2b.3.3-3: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AC0C31" w:rsidRPr="00DE0B89" w14:paraId="7553FDB2" w14:textId="77777777" w:rsidTr="00AE1A68">
        <w:tc>
          <w:tcPr>
            <w:tcW w:w="9747" w:type="dxa"/>
            <w:gridSpan w:val="4"/>
            <w:tcBorders>
              <w:top w:val="single" w:sz="4" w:space="0" w:color="auto"/>
              <w:left w:val="single" w:sz="4" w:space="0" w:color="auto"/>
              <w:bottom w:val="single" w:sz="4" w:space="0" w:color="auto"/>
              <w:right w:val="single" w:sz="4" w:space="0" w:color="auto"/>
            </w:tcBorders>
            <w:hideMark/>
          </w:tcPr>
          <w:p w14:paraId="6C042032" w14:textId="77777777" w:rsidR="00AC0C31" w:rsidRPr="00DE0B89" w:rsidRDefault="00AC0C31" w:rsidP="00AE1A68">
            <w:pPr>
              <w:pStyle w:val="TAL"/>
            </w:pPr>
            <w:r w:rsidRPr="00DE0B89">
              <w:lastRenderedPageBreak/>
              <w:t>Derivation path: 38.508-1 [4], Table 4.6.3-19</w:t>
            </w:r>
          </w:p>
        </w:tc>
      </w:tr>
      <w:tr w:rsidR="00AC0C31" w:rsidRPr="00DE0B89" w14:paraId="00304E65"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32388648" w14:textId="77777777" w:rsidR="00AC0C31" w:rsidRPr="00DE0B89" w:rsidRDefault="00AC0C31" w:rsidP="00AE1A6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84524C" w14:textId="77777777" w:rsidR="00AC0C31" w:rsidRPr="00DE0B89" w:rsidRDefault="00AC0C31" w:rsidP="00AE1A6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1855F4CB" w14:textId="77777777" w:rsidR="00AC0C31" w:rsidRPr="00DE0B89" w:rsidRDefault="00AC0C31" w:rsidP="00AE1A6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349CD8A7" w14:textId="77777777" w:rsidR="00AC0C31" w:rsidRPr="00DE0B89" w:rsidRDefault="00AC0C31" w:rsidP="00AE1A68">
            <w:pPr>
              <w:pStyle w:val="TAH"/>
            </w:pPr>
            <w:r w:rsidRPr="00DE0B89">
              <w:t>Condition</w:t>
            </w:r>
          </w:p>
        </w:tc>
      </w:tr>
      <w:tr w:rsidR="00AC0C31" w:rsidRPr="00DE0B89" w14:paraId="3C5B7FFF"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583C365B" w14:textId="77777777" w:rsidR="00AC0C31" w:rsidRPr="00DE0B89" w:rsidRDefault="00AC0C31" w:rsidP="00AE1A68">
            <w:pPr>
              <w:pStyle w:val="TAL"/>
            </w:pPr>
            <w:proofErr w:type="spellStart"/>
            <w:proofErr w:type="gramStart"/>
            <w:r w:rsidRPr="00DE0B89">
              <w:t>CellGroupConfig</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FE2DB5"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6A2C4926"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FFF3330" w14:textId="77777777" w:rsidR="00AC0C31" w:rsidRPr="00DE0B89" w:rsidRDefault="00AC0C31" w:rsidP="00AE1A68">
            <w:pPr>
              <w:pStyle w:val="TAL"/>
            </w:pPr>
          </w:p>
        </w:tc>
      </w:tr>
      <w:tr w:rsidR="00AC0C31" w:rsidRPr="00DE0B89" w:rsidDel="0070268F" w14:paraId="6F58BF90" w14:textId="77777777" w:rsidTr="00AE1A68">
        <w:tc>
          <w:tcPr>
            <w:tcW w:w="4535" w:type="dxa"/>
            <w:tcBorders>
              <w:top w:val="single" w:sz="4" w:space="0" w:color="auto"/>
              <w:left w:val="single" w:sz="4" w:space="0" w:color="auto"/>
              <w:bottom w:val="single" w:sz="4" w:space="0" w:color="auto"/>
              <w:right w:val="single" w:sz="4" w:space="0" w:color="auto"/>
            </w:tcBorders>
          </w:tcPr>
          <w:p w14:paraId="1D4A1F06" w14:textId="77777777" w:rsidR="00AC0C31" w:rsidRPr="00DE0B89" w:rsidDel="0070268F" w:rsidRDefault="00AC0C31" w:rsidP="00AE1A68">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F94E44C" w14:textId="77777777" w:rsidR="00AC0C31" w:rsidRPr="00DE0B89" w:rsidDel="0070268F"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E071D83"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20405A2" w14:textId="77777777" w:rsidR="00AC0C31" w:rsidRPr="00DE0B89" w:rsidDel="0070268F" w:rsidRDefault="00AC0C31" w:rsidP="00AE1A68">
            <w:pPr>
              <w:pStyle w:val="TAL"/>
            </w:pPr>
          </w:p>
        </w:tc>
      </w:tr>
      <w:tr w:rsidR="00AC0C31" w:rsidRPr="00DE0B89" w:rsidDel="0070268F" w14:paraId="3CC707B5" w14:textId="77777777" w:rsidTr="00AE1A68">
        <w:tc>
          <w:tcPr>
            <w:tcW w:w="4535" w:type="dxa"/>
            <w:tcBorders>
              <w:top w:val="single" w:sz="4" w:space="0" w:color="auto"/>
              <w:left w:val="single" w:sz="4" w:space="0" w:color="auto"/>
              <w:bottom w:val="single" w:sz="4" w:space="0" w:color="auto"/>
              <w:right w:val="single" w:sz="4" w:space="0" w:color="auto"/>
            </w:tcBorders>
          </w:tcPr>
          <w:p w14:paraId="3AB9DB7F" w14:textId="77777777" w:rsidR="00AC0C31" w:rsidRPr="00DE0B89" w:rsidRDefault="00AC0C31" w:rsidP="00AE1A68">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7265C00" w14:textId="77777777" w:rsidR="00AC0C31" w:rsidRPr="00DE0B89"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65A41CB4"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63EE01C6" w14:textId="77777777" w:rsidR="00AC0C31" w:rsidRPr="00DE0B89" w:rsidDel="0070268F" w:rsidRDefault="00AC0C31" w:rsidP="00AE1A68">
            <w:pPr>
              <w:pStyle w:val="TAL"/>
            </w:pPr>
          </w:p>
        </w:tc>
      </w:tr>
      <w:tr w:rsidR="00AC0C31" w:rsidRPr="00DE0B89" w:rsidDel="0070268F" w14:paraId="43D96A42" w14:textId="77777777" w:rsidTr="00AE1A68">
        <w:tc>
          <w:tcPr>
            <w:tcW w:w="4535" w:type="dxa"/>
            <w:tcBorders>
              <w:top w:val="single" w:sz="4" w:space="0" w:color="auto"/>
              <w:left w:val="single" w:sz="4" w:space="0" w:color="auto"/>
              <w:bottom w:val="single" w:sz="4" w:space="0" w:color="auto"/>
              <w:right w:val="single" w:sz="4" w:space="0" w:color="auto"/>
            </w:tcBorders>
          </w:tcPr>
          <w:p w14:paraId="3A7F917B" w14:textId="77777777" w:rsidR="00AC0C31" w:rsidRPr="00DE0B89" w:rsidRDefault="00AC0C31" w:rsidP="00AE1A68">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FCF6A5"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658F0569"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ACF7572" w14:textId="77777777" w:rsidR="00AC0C31" w:rsidRPr="00DE0B89" w:rsidDel="0070268F" w:rsidRDefault="00AC0C31" w:rsidP="00AE1A68">
            <w:pPr>
              <w:pStyle w:val="TAL"/>
            </w:pPr>
          </w:p>
        </w:tc>
      </w:tr>
      <w:tr w:rsidR="00AC0C31" w:rsidRPr="00DE0B89" w:rsidDel="0070268F" w14:paraId="0951B4AB" w14:textId="77777777" w:rsidTr="00AE1A68">
        <w:tc>
          <w:tcPr>
            <w:tcW w:w="4535" w:type="dxa"/>
            <w:tcBorders>
              <w:top w:val="single" w:sz="4" w:space="0" w:color="auto"/>
              <w:left w:val="single" w:sz="4" w:space="0" w:color="auto"/>
              <w:bottom w:val="single" w:sz="4" w:space="0" w:color="auto"/>
              <w:right w:val="single" w:sz="4" w:space="0" w:color="auto"/>
            </w:tcBorders>
          </w:tcPr>
          <w:p w14:paraId="06CE49A3" w14:textId="77777777" w:rsidR="00AC0C31" w:rsidRPr="00DE0B89" w:rsidRDefault="00AC0C31" w:rsidP="00AE1A6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32EB95A8"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2D924A7"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F5FCD3F" w14:textId="77777777" w:rsidR="00AC0C31" w:rsidRPr="00DE0B89" w:rsidDel="0070268F" w:rsidRDefault="00AC0C31" w:rsidP="00AE1A68">
            <w:pPr>
              <w:pStyle w:val="TAL"/>
            </w:pPr>
          </w:p>
        </w:tc>
      </w:tr>
      <w:tr w:rsidR="00AC0C31" w:rsidRPr="00DE0B89" w:rsidDel="0070268F" w14:paraId="73EC3801" w14:textId="77777777" w:rsidTr="00AE1A68">
        <w:tc>
          <w:tcPr>
            <w:tcW w:w="4535" w:type="dxa"/>
            <w:tcBorders>
              <w:top w:val="single" w:sz="4" w:space="0" w:color="auto"/>
              <w:left w:val="single" w:sz="4" w:space="0" w:color="auto"/>
              <w:bottom w:val="single" w:sz="4" w:space="0" w:color="auto"/>
              <w:right w:val="single" w:sz="4" w:space="0" w:color="auto"/>
            </w:tcBorders>
          </w:tcPr>
          <w:p w14:paraId="1E8CC23D" w14:textId="77777777" w:rsidR="00AC0C31" w:rsidRPr="00DE0B89" w:rsidRDefault="00AC0C31" w:rsidP="00AE1A68">
            <w:pPr>
              <w:pStyle w:val="TAL"/>
            </w:pPr>
            <w:r w:rsidRPr="00DE0B89">
              <w:t xml:space="preserve">      setup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190467E4"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5912657A"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1CBD662" w14:textId="77777777" w:rsidR="00AC0C31" w:rsidRPr="00DE0B89" w:rsidDel="0070268F" w:rsidRDefault="00AC0C31" w:rsidP="00AE1A68">
            <w:pPr>
              <w:pStyle w:val="TAL"/>
            </w:pPr>
          </w:p>
        </w:tc>
      </w:tr>
      <w:tr w:rsidR="00AC0C31" w:rsidRPr="00DE0B89" w:rsidDel="0070268F" w14:paraId="31153DE4" w14:textId="77777777" w:rsidTr="00AE1A68">
        <w:tc>
          <w:tcPr>
            <w:tcW w:w="4535" w:type="dxa"/>
            <w:tcBorders>
              <w:top w:val="single" w:sz="4" w:space="0" w:color="auto"/>
              <w:left w:val="single" w:sz="4" w:space="0" w:color="auto"/>
              <w:bottom w:val="single" w:sz="4" w:space="0" w:color="auto"/>
              <w:right w:val="single" w:sz="4" w:space="0" w:color="auto"/>
            </w:tcBorders>
          </w:tcPr>
          <w:p w14:paraId="482D665D" w14:textId="77777777" w:rsidR="00AC0C31" w:rsidRPr="00DE0B89" w:rsidRDefault="00AC0C31" w:rsidP="00AE1A6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0BCDC20" w14:textId="77777777" w:rsidR="00AC0C31" w:rsidRPr="00DE0B89" w:rsidRDefault="00AC0C31" w:rsidP="00AE1A6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38555F0A"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E2BCAF0" w14:textId="77777777" w:rsidR="00AC0C31" w:rsidRPr="00DE0B89" w:rsidDel="0070268F" w:rsidRDefault="00AC0C31" w:rsidP="00AE1A68">
            <w:pPr>
              <w:pStyle w:val="TAL"/>
            </w:pPr>
          </w:p>
        </w:tc>
      </w:tr>
      <w:tr w:rsidR="00AC0C31" w:rsidRPr="00DE0B89" w:rsidDel="0070268F" w14:paraId="57233BEB" w14:textId="77777777" w:rsidTr="00AE1A68">
        <w:tc>
          <w:tcPr>
            <w:tcW w:w="4535" w:type="dxa"/>
            <w:tcBorders>
              <w:top w:val="single" w:sz="4" w:space="0" w:color="auto"/>
              <w:left w:val="single" w:sz="4" w:space="0" w:color="auto"/>
              <w:bottom w:val="single" w:sz="4" w:space="0" w:color="auto"/>
              <w:right w:val="single" w:sz="4" w:space="0" w:color="auto"/>
            </w:tcBorders>
          </w:tcPr>
          <w:p w14:paraId="16F43277" w14:textId="77777777" w:rsidR="00AC0C31" w:rsidRPr="00DE0B89" w:rsidRDefault="00AC0C31" w:rsidP="00AE1A6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40C284"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C732024"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7A4C4EC" w14:textId="77777777" w:rsidR="00AC0C31" w:rsidRPr="00DE0B89" w:rsidDel="0070268F" w:rsidRDefault="00AC0C31" w:rsidP="00AE1A68">
            <w:pPr>
              <w:pStyle w:val="TAL"/>
            </w:pPr>
          </w:p>
        </w:tc>
      </w:tr>
      <w:tr w:rsidR="00AC0C31" w:rsidRPr="00DE0B89" w:rsidDel="0070268F" w14:paraId="0D48B17E" w14:textId="77777777" w:rsidTr="00AE1A68">
        <w:tc>
          <w:tcPr>
            <w:tcW w:w="4535" w:type="dxa"/>
            <w:tcBorders>
              <w:top w:val="single" w:sz="4" w:space="0" w:color="auto"/>
              <w:left w:val="single" w:sz="4" w:space="0" w:color="auto"/>
              <w:bottom w:val="single" w:sz="4" w:space="0" w:color="auto"/>
              <w:right w:val="single" w:sz="4" w:space="0" w:color="auto"/>
            </w:tcBorders>
          </w:tcPr>
          <w:p w14:paraId="7DBE8A52"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1CD77D5"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27AEC97"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10D317E7" w14:textId="77777777" w:rsidR="00AC0C31" w:rsidRPr="00DE0B89" w:rsidDel="0070268F" w:rsidRDefault="00AC0C31" w:rsidP="00AE1A68">
            <w:pPr>
              <w:pStyle w:val="TAL"/>
            </w:pPr>
          </w:p>
        </w:tc>
      </w:tr>
      <w:tr w:rsidR="00AC0C31" w:rsidRPr="00DE0B89" w:rsidDel="0070268F" w14:paraId="150D8026" w14:textId="77777777" w:rsidTr="00AE1A68">
        <w:tc>
          <w:tcPr>
            <w:tcW w:w="4535" w:type="dxa"/>
            <w:tcBorders>
              <w:top w:val="single" w:sz="4" w:space="0" w:color="auto"/>
              <w:left w:val="single" w:sz="4" w:space="0" w:color="auto"/>
              <w:bottom w:val="single" w:sz="4" w:space="0" w:color="auto"/>
              <w:right w:val="single" w:sz="4" w:space="0" w:color="auto"/>
            </w:tcBorders>
          </w:tcPr>
          <w:p w14:paraId="38CDE792"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E3999BD"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2CBCF5D" w14:textId="77777777" w:rsidR="00AC0C31" w:rsidRPr="00DE0B89" w:rsidDel="0070268F"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FDEE53F" w14:textId="77777777" w:rsidR="00AC0C31" w:rsidRPr="00DE0B89" w:rsidDel="0070268F" w:rsidRDefault="00AC0C31" w:rsidP="00AE1A68">
            <w:pPr>
              <w:pStyle w:val="TAL"/>
            </w:pPr>
          </w:p>
        </w:tc>
      </w:tr>
      <w:tr w:rsidR="00AC0C31" w:rsidRPr="00DE0B89" w14:paraId="43B183AE"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41F9F89D" w14:textId="77777777" w:rsidR="00AC0C31" w:rsidRPr="00DE0B89" w:rsidRDefault="00AC0C31" w:rsidP="00AE1A68">
            <w:pPr>
              <w:pStyle w:val="TAL"/>
              <w:rPr>
                <w:lang w:eastAsia="zh-CN"/>
              </w:rPr>
            </w:pPr>
            <w:r w:rsidRPr="00DE0B89">
              <w:t xml:space="preserve">  </w:t>
            </w:r>
            <w:proofErr w:type="spellStart"/>
            <w:r w:rsidRPr="00DE0B89">
              <w:t>spCellConfig</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DC36B77"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CFE7232"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86FCA53" w14:textId="77777777" w:rsidR="00AC0C31" w:rsidRPr="00DE0B89" w:rsidRDefault="00AC0C31" w:rsidP="00AE1A68">
            <w:pPr>
              <w:pStyle w:val="TAL"/>
            </w:pPr>
          </w:p>
        </w:tc>
      </w:tr>
      <w:tr w:rsidR="00AC0C31" w:rsidRPr="00DE0B89" w14:paraId="40E21B7D" w14:textId="77777777" w:rsidTr="00AE1A68">
        <w:tc>
          <w:tcPr>
            <w:tcW w:w="4535" w:type="dxa"/>
            <w:tcBorders>
              <w:top w:val="single" w:sz="4" w:space="0" w:color="auto"/>
              <w:left w:val="single" w:sz="4" w:space="0" w:color="auto"/>
              <w:bottom w:val="nil"/>
              <w:right w:val="single" w:sz="4" w:space="0" w:color="auto"/>
            </w:tcBorders>
          </w:tcPr>
          <w:p w14:paraId="0C158687" w14:textId="77777777" w:rsidR="00AC0C31" w:rsidRPr="00DE0B89" w:rsidRDefault="00AC0C31" w:rsidP="00AE1A68">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0D69421" w14:textId="77777777" w:rsidR="00AC0C31" w:rsidRPr="00DE0B89"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2FD7A79"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1504E8C" w14:textId="77777777" w:rsidR="00AC0C31" w:rsidRPr="00DE0B89" w:rsidRDefault="00AC0C31" w:rsidP="00AE1A68">
            <w:pPr>
              <w:pStyle w:val="TAL"/>
            </w:pPr>
            <w:r w:rsidRPr="00DE0B89">
              <w:t>NR</w:t>
            </w:r>
          </w:p>
        </w:tc>
      </w:tr>
      <w:tr w:rsidR="00AC0C31" w:rsidRPr="00DE0B89" w14:paraId="15ABE2B7" w14:textId="77777777" w:rsidTr="00AE1A68">
        <w:tc>
          <w:tcPr>
            <w:tcW w:w="4535" w:type="dxa"/>
            <w:tcBorders>
              <w:top w:val="nil"/>
              <w:left w:val="single" w:sz="4" w:space="0" w:color="auto"/>
              <w:bottom w:val="single" w:sz="4" w:space="0" w:color="auto"/>
              <w:right w:val="single" w:sz="4" w:space="0" w:color="auto"/>
            </w:tcBorders>
          </w:tcPr>
          <w:p w14:paraId="3D4560F4" w14:textId="77777777" w:rsidR="00AC0C31" w:rsidRPr="00DE0B89" w:rsidRDefault="00AC0C31" w:rsidP="00AE1A68">
            <w:pPr>
              <w:pStyle w:val="TAL"/>
            </w:pPr>
          </w:p>
        </w:tc>
        <w:tc>
          <w:tcPr>
            <w:tcW w:w="2267" w:type="dxa"/>
            <w:tcBorders>
              <w:top w:val="single" w:sz="4" w:space="0" w:color="auto"/>
              <w:left w:val="single" w:sz="4" w:space="0" w:color="auto"/>
              <w:bottom w:val="single" w:sz="4" w:space="0" w:color="auto"/>
              <w:right w:val="single" w:sz="4" w:space="0" w:color="auto"/>
            </w:tcBorders>
          </w:tcPr>
          <w:p w14:paraId="29A5429D" w14:textId="77777777" w:rsidR="00AC0C31" w:rsidRPr="00DE0B89" w:rsidRDefault="00AC0C31" w:rsidP="00AE1A6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43F94FEF"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E7C67EE" w14:textId="77777777" w:rsidR="00AC0C31" w:rsidRPr="00DE0B89" w:rsidRDefault="00AC0C31" w:rsidP="00AE1A68">
            <w:pPr>
              <w:pStyle w:val="TAL"/>
            </w:pPr>
            <w:r w:rsidRPr="00DE0B89">
              <w:t>EN-DC</w:t>
            </w:r>
          </w:p>
        </w:tc>
      </w:tr>
      <w:tr w:rsidR="00AC0C31" w:rsidRPr="00DE0B89" w14:paraId="4FC86CC5" w14:textId="77777777" w:rsidTr="00AE1A68">
        <w:tc>
          <w:tcPr>
            <w:tcW w:w="4535" w:type="dxa"/>
            <w:tcBorders>
              <w:top w:val="nil"/>
              <w:left w:val="single" w:sz="4" w:space="0" w:color="auto"/>
              <w:bottom w:val="single" w:sz="4" w:space="0" w:color="auto"/>
              <w:right w:val="single" w:sz="4" w:space="0" w:color="auto"/>
            </w:tcBorders>
          </w:tcPr>
          <w:p w14:paraId="7E25445E" w14:textId="77777777" w:rsidR="00AC0C31" w:rsidRPr="00DE0B89" w:rsidRDefault="00AC0C31" w:rsidP="00AE1A68">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76BCCBB2" w14:textId="77777777" w:rsidR="00AC0C31" w:rsidRPr="00DE0B89"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3DF6E1D"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6D903183" w14:textId="77777777" w:rsidR="00AC0C31" w:rsidRPr="00DE0B89" w:rsidRDefault="00AC0C31" w:rsidP="00AE1A68">
            <w:pPr>
              <w:pStyle w:val="TAL"/>
            </w:pPr>
          </w:p>
        </w:tc>
      </w:tr>
      <w:tr w:rsidR="00AC0C31" w:rsidRPr="00DE0B89" w14:paraId="217B6C6A"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570196E9" w14:textId="77777777" w:rsidR="00AC0C31" w:rsidRPr="00DE0B89" w:rsidRDefault="00AC0C31" w:rsidP="00AE1A68">
            <w:pPr>
              <w:pStyle w:val="TAL"/>
              <w:rPr>
                <w:lang w:eastAsia="zh-CN"/>
              </w:rPr>
            </w:pPr>
            <w:r w:rsidRPr="00DE0B89">
              <w:t xml:space="preserve">    </w:t>
            </w:r>
            <w:proofErr w:type="spellStart"/>
            <w:r w:rsidRPr="00DE0B89">
              <w:t>spCellConfigDedicated</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73073E36"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77EA8816"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B73B889" w14:textId="77777777" w:rsidR="00AC0C31" w:rsidRPr="00DE0B89" w:rsidRDefault="00AC0C31" w:rsidP="00AE1A68">
            <w:pPr>
              <w:pStyle w:val="TAL"/>
            </w:pPr>
          </w:p>
        </w:tc>
      </w:tr>
      <w:tr w:rsidR="00AC0C31" w:rsidRPr="00DE0B89" w14:paraId="643CE45C"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16FACFBD" w14:textId="77777777" w:rsidR="00AC0C31" w:rsidRPr="00DE0B89" w:rsidRDefault="00AC0C31" w:rsidP="00AE1A68">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00461A"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88E0F04"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CE2CF71" w14:textId="77777777" w:rsidR="00AC0C31" w:rsidRPr="00DE0B89" w:rsidRDefault="00AC0C31" w:rsidP="00AE1A68">
            <w:pPr>
              <w:pStyle w:val="TAL"/>
            </w:pPr>
          </w:p>
        </w:tc>
      </w:tr>
      <w:tr w:rsidR="00AC0C31" w:rsidRPr="00DE0B89" w14:paraId="3E568676"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0F11941D" w14:textId="77777777" w:rsidR="00AC0C31" w:rsidRPr="00DE0B89" w:rsidRDefault="00AC0C31" w:rsidP="00AE1A68">
            <w:pPr>
              <w:pStyle w:val="TAL"/>
            </w:pPr>
            <w:r w:rsidRPr="00DE0B89">
              <w:t xml:space="preserve">        </w:t>
            </w:r>
            <w:proofErr w:type="spellStart"/>
            <w:r w:rsidRPr="00DE0B89">
              <w:t>initialUplinkBWP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6BC539"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179E763"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CAE85FA" w14:textId="77777777" w:rsidR="00AC0C31" w:rsidRPr="00DE0B89" w:rsidRDefault="00AC0C31" w:rsidP="00AE1A68">
            <w:pPr>
              <w:pStyle w:val="TAL"/>
            </w:pPr>
          </w:p>
        </w:tc>
      </w:tr>
      <w:tr w:rsidR="00AC0C31" w:rsidRPr="00DE0B89" w14:paraId="5324DB6C" w14:textId="77777777" w:rsidTr="00AE1A68">
        <w:tc>
          <w:tcPr>
            <w:tcW w:w="4535" w:type="dxa"/>
            <w:tcBorders>
              <w:top w:val="single" w:sz="4" w:space="0" w:color="auto"/>
              <w:left w:val="single" w:sz="4" w:space="0" w:color="auto"/>
              <w:bottom w:val="single" w:sz="4" w:space="0" w:color="auto"/>
              <w:right w:val="single" w:sz="4" w:space="0" w:color="auto"/>
            </w:tcBorders>
          </w:tcPr>
          <w:p w14:paraId="18713104" w14:textId="77777777" w:rsidR="00AC0C31" w:rsidRPr="00DE0B89" w:rsidRDefault="00AC0C31" w:rsidP="00AE1A68">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49721941"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93FB24C"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BA7E5B9" w14:textId="77777777" w:rsidR="00AC0C31" w:rsidRPr="00DE0B89" w:rsidRDefault="00AC0C31" w:rsidP="00AE1A68">
            <w:pPr>
              <w:pStyle w:val="TAL"/>
            </w:pPr>
          </w:p>
        </w:tc>
      </w:tr>
      <w:tr w:rsidR="00AC0C31" w:rsidRPr="00DE0B89" w14:paraId="5F27CEEC" w14:textId="77777777" w:rsidTr="00AE1A68">
        <w:tc>
          <w:tcPr>
            <w:tcW w:w="4535" w:type="dxa"/>
            <w:tcBorders>
              <w:top w:val="single" w:sz="4" w:space="0" w:color="auto"/>
              <w:left w:val="single" w:sz="4" w:space="0" w:color="auto"/>
              <w:bottom w:val="single" w:sz="4" w:space="0" w:color="auto"/>
              <w:right w:val="single" w:sz="4" w:space="0" w:color="auto"/>
            </w:tcBorders>
          </w:tcPr>
          <w:p w14:paraId="4802A9AE" w14:textId="77777777" w:rsidR="00AC0C31" w:rsidRPr="00DE0B89" w:rsidRDefault="00AC0C31" w:rsidP="00AE1A6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934642F"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59F42F19"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7BFABA0" w14:textId="77777777" w:rsidR="00AC0C31" w:rsidRPr="00DE0B89" w:rsidRDefault="00AC0C31" w:rsidP="00AE1A68">
            <w:pPr>
              <w:pStyle w:val="TAL"/>
            </w:pPr>
          </w:p>
        </w:tc>
      </w:tr>
      <w:tr w:rsidR="00AC0C31" w:rsidRPr="00DE0B89" w14:paraId="1E86718C" w14:textId="77777777" w:rsidTr="00AE1A68">
        <w:tc>
          <w:tcPr>
            <w:tcW w:w="4535" w:type="dxa"/>
            <w:tcBorders>
              <w:top w:val="single" w:sz="4" w:space="0" w:color="auto"/>
              <w:left w:val="single" w:sz="4" w:space="0" w:color="auto"/>
              <w:bottom w:val="single" w:sz="4" w:space="0" w:color="auto"/>
              <w:right w:val="single" w:sz="4" w:space="0" w:color="auto"/>
            </w:tcBorders>
          </w:tcPr>
          <w:p w14:paraId="153A1D9C" w14:textId="77777777" w:rsidR="00AC0C31" w:rsidRPr="00DE0B89" w:rsidRDefault="00AC0C31" w:rsidP="00AE1A68">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18EB665"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0AF840E6"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0DE62EF" w14:textId="77777777" w:rsidR="00AC0C31" w:rsidRPr="00DE0B89" w:rsidRDefault="00AC0C31" w:rsidP="00AE1A68">
            <w:pPr>
              <w:pStyle w:val="TAL"/>
            </w:pPr>
          </w:p>
        </w:tc>
      </w:tr>
      <w:tr w:rsidR="00AC0C31" w:rsidRPr="00DE0B89" w14:paraId="042AA5A0" w14:textId="77777777" w:rsidTr="00AE1A68">
        <w:tc>
          <w:tcPr>
            <w:tcW w:w="4535" w:type="dxa"/>
            <w:tcBorders>
              <w:top w:val="single" w:sz="4" w:space="0" w:color="auto"/>
              <w:left w:val="single" w:sz="4" w:space="0" w:color="auto"/>
              <w:bottom w:val="single" w:sz="4" w:space="0" w:color="auto"/>
              <w:right w:val="single" w:sz="4" w:space="0" w:color="auto"/>
            </w:tcBorders>
          </w:tcPr>
          <w:p w14:paraId="26BED21D" w14:textId="77777777" w:rsidR="00AC0C31" w:rsidRPr="00DE0B89" w:rsidRDefault="00AC0C31" w:rsidP="00AE1A68">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018F7C9A" w14:textId="77777777" w:rsidR="00AC0C31" w:rsidRPr="00DE0B89" w:rsidRDefault="00AC0C31" w:rsidP="00AE1A6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8ABE028"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4C351EB" w14:textId="77777777" w:rsidR="00AC0C31" w:rsidRPr="00DE0B89" w:rsidRDefault="00AC0C31" w:rsidP="00AE1A68">
            <w:pPr>
              <w:pStyle w:val="TAL"/>
            </w:pPr>
          </w:p>
        </w:tc>
      </w:tr>
      <w:tr w:rsidR="00AC0C31" w:rsidRPr="00DE0B89" w14:paraId="34D4C528" w14:textId="77777777" w:rsidTr="00AE1A68">
        <w:tc>
          <w:tcPr>
            <w:tcW w:w="4535" w:type="dxa"/>
            <w:tcBorders>
              <w:top w:val="single" w:sz="4" w:space="0" w:color="auto"/>
              <w:left w:val="single" w:sz="4" w:space="0" w:color="auto"/>
              <w:bottom w:val="single" w:sz="4" w:space="0" w:color="auto"/>
              <w:right w:val="single" w:sz="4" w:space="0" w:color="auto"/>
            </w:tcBorders>
          </w:tcPr>
          <w:p w14:paraId="7320AB56" w14:textId="77777777" w:rsidR="00AC0C31" w:rsidRPr="00DE0B89" w:rsidRDefault="00AC0C31" w:rsidP="00AE1A68">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4759F5A2" w14:textId="77777777" w:rsidR="00AC0C31" w:rsidRPr="00DE0B89" w:rsidRDefault="00AC0C31" w:rsidP="00AE1A6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1311733"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353E714" w14:textId="77777777" w:rsidR="00AC0C31" w:rsidRPr="00DE0B89" w:rsidRDefault="00AC0C31" w:rsidP="00AE1A68">
            <w:pPr>
              <w:pStyle w:val="TAL"/>
            </w:pPr>
          </w:p>
        </w:tc>
      </w:tr>
      <w:tr w:rsidR="00AC0C31" w:rsidRPr="00DE0B89" w14:paraId="214AFEB1" w14:textId="77777777" w:rsidTr="00AE1A68">
        <w:tc>
          <w:tcPr>
            <w:tcW w:w="4535" w:type="dxa"/>
            <w:tcBorders>
              <w:top w:val="single" w:sz="4" w:space="0" w:color="auto"/>
              <w:left w:val="single" w:sz="4" w:space="0" w:color="auto"/>
              <w:bottom w:val="single" w:sz="4" w:space="0" w:color="auto"/>
              <w:right w:val="single" w:sz="4" w:space="0" w:color="auto"/>
            </w:tcBorders>
          </w:tcPr>
          <w:p w14:paraId="619C4FAB" w14:textId="77777777" w:rsidR="00AC0C31" w:rsidRPr="00DE0B89" w:rsidRDefault="00AC0C31" w:rsidP="00AE1A68">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A93F8B"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BF78AF8"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29B0CE8" w14:textId="77777777" w:rsidR="00AC0C31" w:rsidRPr="00DE0B89" w:rsidRDefault="00AC0C31" w:rsidP="00AE1A68">
            <w:pPr>
              <w:pStyle w:val="TAL"/>
            </w:pPr>
          </w:p>
        </w:tc>
      </w:tr>
      <w:tr w:rsidR="00AC0C31" w:rsidRPr="00DE0B89" w14:paraId="5FE438FF" w14:textId="77777777" w:rsidTr="00AE1A68">
        <w:tc>
          <w:tcPr>
            <w:tcW w:w="4535" w:type="dxa"/>
            <w:tcBorders>
              <w:top w:val="single" w:sz="4" w:space="0" w:color="auto"/>
              <w:left w:val="single" w:sz="4" w:space="0" w:color="auto"/>
              <w:bottom w:val="single" w:sz="4" w:space="0" w:color="auto"/>
              <w:right w:val="single" w:sz="4" w:space="0" w:color="auto"/>
            </w:tcBorders>
          </w:tcPr>
          <w:p w14:paraId="5519A10B" w14:textId="77777777" w:rsidR="00AC0C31" w:rsidRPr="00DE0B89" w:rsidRDefault="00AC0C31" w:rsidP="00AE1A6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53440D8B" w14:textId="17EE34B4" w:rsidR="00AC0C31" w:rsidRPr="00DE0B89" w:rsidRDefault="00517DA6" w:rsidP="00AE1A68">
            <w:pPr>
              <w:pStyle w:val="TAL"/>
            </w:pPr>
            <w:ins w:id="21" w:author="Ravindra Kulkarni Pramod 1UK5" w:date="2023-05-11T16:04:00Z">
              <w:r>
                <w:t>9</w:t>
              </w:r>
            </w:ins>
            <w:del w:id="22" w:author="Ravindra Kulkarni Pramod 1UK5" w:date="2023-05-11T16:04:00Z">
              <w:r w:rsidR="00AC0C31" w:rsidRPr="00DE0B89" w:rsidDel="00517DA6">
                <w:delText>10</w:delText>
              </w:r>
            </w:del>
          </w:p>
        </w:tc>
        <w:tc>
          <w:tcPr>
            <w:tcW w:w="1811" w:type="dxa"/>
            <w:tcBorders>
              <w:top w:val="single" w:sz="4" w:space="0" w:color="auto"/>
              <w:left w:val="single" w:sz="4" w:space="0" w:color="auto"/>
              <w:bottom w:val="single" w:sz="4" w:space="0" w:color="auto"/>
              <w:right w:val="single" w:sz="4" w:space="0" w:color="auto"/>
            </w:tcBorders>
          </w:tcPr>
          <w:p w14:paraId="74C87292"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8E04C84" w14:textId="77777777" w:rsidR="00AC0C31" w:rsidRPr="00DE0B89" w:rsidRDefault="00AC0C31" w:rsidP="00AE1A68">
            <w:pPr>
              <w:pStyle w:val="TAL"/>
            </w:pPr>
          </w:p>
        </w:tc>
      </w:tr>
      <w:tr w:rsidR="00AC0C31" w:rsidRPr="00DE0B89" w14:paraId="327383ED" w14:textId="77777777" w:rsidTr="00AE1A68">
        <w:tc>
          <w:tcPr>
            <w:tcW w:w="4535" w:type="dxa"/>
            <w:tcBorders>
              <w:top w:val="single" w:sz="4" w:space="0" w:color="auto"/>
              <w:left w:val="single" w:sz="4" w:space="0" w:color="auto"/>
              <w:bottom w:val="single" w:sz="4" w:space="0" w:color="auto"/>
              <w:right w:val="single" w:sz="4" w:space="0" w:color="auto"/>
            </w:tcBorders>
          </w:tcPr>
          <w:p w14:paraId="516B6EB2"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1827743"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525FB97"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D3196D0" w14:textId="77777777" w:rsidR="00AC0C31" w:rsidRPr="00DE0B89" w:rsidRDefault="00AC0C31" w:rsidP="00AE1A68">
            <w:pPr>
              <w:pStyle w:val="TAL"/>
            </w:pPr>
          </w:p>
        </w:tc>
      </w:tr>
      <w:tr w:rsidR="00AC0C31" w:rsidRPr="00DE0B89" w14:paraId="589A13B4" w14:textId="77777777" w:rsidTr="00AE1A68">
        <w:tc>
          <w:tcPr>
            <w:tcW w:w="4535" w:type="dxa"/>
            <w:tcBorders>
              <w:top w:val="single" w:sz="4" w:space="0" w:color="auto"/>
              <w:left w:val="single" w:sz="4" w:space="0" w:color="auto"/>
              <w:bottom w:val="single" w:sz="4" w:space="0" w:color="auto"/>
              <w:right w:val="single" w:sz="4" w:space="0" w:color="auto"/>
            </w:tcBorders>
          </w:tcPr>
          <w:p w14:paraId="1498F730"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B4FA8FB"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4A127608"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146EA5F" w14:textId="77777777" w:rsidR="00AC0C31" w:rsidRPr="00DE0B89" w:rsidRDefault="00AC0C31" w:rsidP="00AE1A68">
            <w:pPr>
              <w:pStyle w:val="TAL"/>
            </w:pPr>
          </w:p>
        </w:tc>
      </w:tr>
      <w:tr w:rsidR="00AC0C31" w:rsidRPr="00DE0B89" w14:paraId="6C4E6433" w14:textId="77777777" w:rsidTr="00AE1A68">
        <w:tc>
          <w:tcPr>
            <w:tcW w:w="4535" w:type="dxa"/>
            <w:tcBorders>
              <w:top w:val="single" w:sz="4" w:space="0" w:color="auto"/>
              <w:left w:val="single" w:sz="4" w:space="0" w:color="auto"/>
              <w:bottom w:val="single" w:sz="4" w:space="0" w:color="auto"/>
              <w:right w:val="single" w:sz="4" w:space="0" w:color="auto"/>
            </w:tcBorders>
          </w:tcPr>
          <w:p w14:paraId="29F2CE63"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2E47851"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71E898C9"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33A3D4D" w14:textId="77777777" w:rsidR="00AC0C31" w:rsidRPr="00DE0B89" w:rsidRDefault="00AC0C31" w:rsidP="00AE1A68">
            <w:pPr>
              <w:pStyle w:val="TAL"/>
            </w:pPr>
          </w:p>
        </w:tc>
      </w:tr>
      <w:tr w:rsidR="00AC0C31" w:rsidRPr="00DE0B89" w14:paraId="062BE8BB" w14:textId="77777777" w:rsidTr="00AE1A68">
        <w:tc>
          <w:tcPr>
            <w:tcW w:w="4535" w:type="dxa"/>
            <w:tcBorders>
              <w:top w:val="single" w:sz="4" w:space="0" w:color="auto"/>
              <w:left w:val="single" w:sz="4" w:space="0" w:color="auto"/>
              <w:bottom w:val="single" w:sz="4" w:space="0" w:color="auto"/>
              <w:right w:val="single" w:sz="4" w:space="0" w:color="auto"/>
            </w:tcBorders>
          </w:tcPr>
          <w:p w14:paraId="1666DF56"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3929287"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90C05EF"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D4C60D7" w14:textId="77777777" w:rsidR="00AC0C31" w:rsidRPr="00DE0B89" w:rsidRDefault="00AC0C31" w:rsidP="00AE1A68">
            <w:pPr>
              <w:pStyle w:val="TAL"/>
            </w:pPr>
          </w:p>
        </w:tc>
      </w:tr>
      <w:tr w:rsidR="00AC0C31" w:rsidRPr="00DE0B89" w14:paraId="7512848C"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5D8C127E" w14:textId="77777777" w:rsidR="00AC0C31" w:rsidRPr="00DE0B89" w:rsidRDefault="00AC0C31" w:rsidP="00AE1A68">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AE4D54"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76D97C62"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1085B8E3" w14:textId="77777777" w:rsidR="00AC0C31" w:rsidRPr="00DE0B89" w:rsidRDefault="00AC0C31" w:rsidP="00AE1A68">
            <w:pPr>
              <w:pStyle w:val="TAL"/>
            </w:pPr>
          </w:p>
        </w:tc>
      </w:tr>
      <w:tr w:rsidR="00AC0C31" w:rsidRPr="00DE0B89" w:rsidDel="005D4861" w14:paraId="71EF19BE" w14:textId="77777777" w:rsidTr="00AE1A68">
        <w:tc>
          <w:tcPr>
            <w:tcW w:w="4535" w:type="dxa"/>
            <w:tcBorders>
              <w:top w:val="single" w:sz="4" w:space="0" w:color="auto"/>
              <w:left w:val="single" w:sz="4" w:space="0" w:color="auto"/>
              <w:bottom w:val="single" w:sz="4" w:space="0" w:color="auto"/>
              <w:right w:val="single" w:sz="4" w:space="0" w:color="auto"/>
            </w:tcBorders>
          </w:tcPr>
          <w:p w14:paraId="6273F5E1" w14:textId="77777777" w:rsidR="00AC0C31" w:rsidRPr="00DE0B89" w:rsidDel="005D4861" w:rsidRDefault="00AC0C31" w:rsidP="00AE1A6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5AC9EDE"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A57743B"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812BD26" w14:textId="77777777" w:rsidR="00AC0C31" w:rsidRPr="00DE0B89" w:rsidDel="005D4861" w:rsidRDefault="00AC0C31" w:rsidP="00AE1A68">
            <w:pPr>
              <w:pStyle w:val="TAL"/>
            </w:pPr>
          </w:p>
        </w:tc>
      </w:tr>
      <w:tr w:rsidR="00AC0C31" w:rsidRPr="00DE0B89" w:rsidDel="005D4861" w14:paraId="19C9C498" w14:textId="77777777" w:rsidTr="00AE1A68">
        <w:tc>
          <w:tcPr>
            <w:tcW w:w="4535" w:type="dxa"/>
            <w:tcBorders>
              <w:top w:val="single" w:sz="4" w:space="0" w:color="auto"/>
              <w:left w:val="single" w:sz="4" w:space="0" w:color="auto"/>
              <w:bottom w:val="single" w:sz="4" w:space="0" w:color="auto"/>
              <w:right w:val="single" w:sz="4" w:space="0" w:color="auto"/>
            </w:tcBorders>
          </w:tcPr>
          <w:p w14:paraId="7CBB7E0A" w14:textId="77777777" w:rsidR="00AC0C31" w:rsidRPr="00DE0B89" w:rsidDel="005D4861" w:rsidRDefault="00AC0C31" w:rsidP="00AE1A68">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3FDF34C0" w14:textId="77777777" w:rsidR="00AC0C31" w:rsidRPr="00DE0B89" w:rsidDel="005D4861" w:rsidRDefault="00AC0C31" w:rsidP="00AE1A68">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70F791F9" w14:textId="77777777" w:rsidR="00AC0C31" w:rsidRPr="00DE0B89" w:rsidDel="005D4861" w:rsidRDefault="00AC0C31" w:rsidP="00AE1A68">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64A7F0B2" w14:textId="77777777" w:rsidR="00AC0C31" w:rsidRPr="00DE0B89" w:rsidDel="005D4861" w:rsidRDefault="00AC0C31" w:rsidP="00AE1A68">
            <w:pPr>
              <w:pStyle w:val="TAL"/>
            </w:pPr>
          </w:p>
        </w:tc>
      </w:tr>
      <w:tr w:rsidR="00AC0C31" w:rsidRPr="00DE0B89" w:rsidDel="005D4861" w14:paraId="452E32BB" w14:textId="77777777" w:rsidTr="00AE1A68">
        <w:tc>
          <w:tcPr>
            <w:tcW w:w="4535" w:type="dxa"/>
            <w:tcBorders>
              <w:top w:val="single" w:sz="4" w:space="0" w:color="auto"/>
              <w:left w:val="single" w:sz="4" w:space="0" w:color="auto"/>
              <w:bottom w:val="single" w:sz="4" w:space="0" w:color="auto"/>
              <w:right w:val="single" w:sz="4" w:space="0" w:color="auto"/>
            </w:tcBorders>
          </w:tcPr>
          <w:p w14:paraId="6C87AC38" w14:textId="77777777" w:rsidR="00AC0C31" w:rsidRPr="00DE0B89" w:rsidDel="005D4861" w:rsidRDefault="00AC0C31" w:rsidP="00AE1A68">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E6D89B"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52107A50"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D313E41" w14:textId="77777777" w:rsidR="00AC0C31" w:rsidRPr="00DE0B89" w:rsidDel="005D4861" w:rsidRDefault="00AC0C31" w:rsidP="00AE1A68">
            <w:pPr>
              <w:pStyle w:val="TAL"/>
            </w:pPr>
          </w:p>
        </w:tc>
      </w:tr>
      <w:tr w:rsidR="00AC0C31" w:rsidRPr="00DE0B89" w:rsidDel="005D4861" w14:paraId="10F8A2D4" w14:textId="77777777" w:rsidTr="00AE1A68">
        <w:tc>
          <w:tcPr>
            <w:tcW w:w="4535" w:type="dxa"/>
            <w:tcBorders>
              <w:top w:val="single" w:sz="4" w:space="0" w:color="auto"/>
              <w:left w:val="single" w:sz="4" w:space="0" w:color="auto"/>
              <w:bottom w:val="single" w:sz="4" w:space="0" w:color="auto"/>
              <w:right w:val="single" w:sz="4" w:space="0" w:color="auto"/>
            </w:tcBorders>
          </w:tcPr>
          <w:p w14:paraId="185D1816" w14:textId="77777777" w:rsidR="00AC0C31" w:rsidRPr="00DE0B89" w:rsidDel="005D4861" w:rsidRDefault="00AC0C31" w:rsidP="00AE1A6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71C9E6"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165B6874"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BC2F332" w14:textId="77777777" w:rsidR="00AC0C31" w:rsidRPr="00DE0B89" w:rsidDel="005D4861" w:rsidRDefault="00AC0C31" w:rsidP="00AE1A68">
            <w:pPr>
              <w:pStyle w:val="TAL"/>
            </w:pPr>
          </w:p>
        </w:tc>
      </w:tr>
      <w:tr w:rsidR="00AC0C31" w:rsidRPr="00DE0B89" w:rsidDel="005D4861" w14:paraId="68593928" w14:textId="77777777" w:rsidTr="00AE1A68">
        <w:tc>
          <w:tcPr>
            <w:tcW w:w="4535" w:type="dxa"/>
            <w:tcBorders>
              <w:top w:val="single" w:sz="4" w:space="0" w:color="auto"/>
              <w:left w:val="single" w:sz="4" w:space="0" w:color="auto"/>
              <w:bottom w:val="single" w:sz="4" w:space="0" w:color="auto"/>
              <w:right w:val="single" w:sz="4" w:space="0" w:color="auto"/>
            </w:tcBorders>
          </w:tcPr>
          <w:p w14:paraId="2D8B5471" w14:textId="77777777" w:rsidR="00AC0C31" w:rsidRPr="00DE0B89" w:rsidDel="005D4861" w:rsidRDefault="00AC0C31" w:rsidP="00AE1A68">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33A15" w14:textId="77777777" w:rsidR="00AC0C31" w:rsidRPr="00DE0B89" w:rsidDel="005D4861" w:rsidRDefault="00AC0C31" w:rsidP="00AE1A68">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294818F6"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DF26D55" w14:textId="77777777" w:rsidR="00AC0C31" w:rsidRPr="00DE0B89" w:rsidDel="005D4861" w:rsidRDefault="00AC0C31" w:rsidP="00AE1A68">
            <w:pPr>
              <w:pStyle w:val="TAL"/>
            </w:pPr>
          </w:p>
        </w:tc>
      </w:tr>
      <w:tr w:rsidR="00AC0C31" w:rsidRPr="00DE0B89" w:rsidDel="005D4861" w14:paraId="405D308F" w14:textId="77777777" w:rsidTr="00AE1A68">
        <w:tc>
          <w:tcPr>
            <w:tcW w:w="4535" w:type="dxa"/>
            <w:tcBorders>
              <w:top w:val="single" w:sz="4" w:space="0" w:color="auto"/>
              <w:left w:val="single" w:sz="4" w:space="0" w:color="auto"/>
              <w:bottom w:val="single" w:sz="4" w:space="0" w:color="auto"/>
              <w:right w:val="single" w:sz="4" w:space="0" w:color="auto"/>
            </w:tcBorders>
          </w:tcPr>
          <w:p w14:paraId="41F2A739" w14:textId="77777777" w:rsidR="00AC0C31" w:rsidRPr="00DE0B89" w:rsidDel="005D4861" w:rsidRDefault="00AC0C31" w:rsidP="00AE1A68">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505FA92" w14:textId="77777777" w:rsidR="00AC0C31" w:rsidRPr="00DE0B89" w:rsidDel="005D4861" w:rsidRDefault="00AC0C31" w:rsidP="00AE1A6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216A63BF"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9814C6A" w14:textId="77777777" w:rsidR="00AC0C31" w:rsidRPr="00DE0B89" w:rsidDel="005D4861" w:rsidRDefault="00AC0C31" w:rsidP="00AE1A68">
            <w:pPr>
              <w:pStyle w:val="TAL"/>
            </w:pPr>
          </w:p>
        </w:tc>
      </w:tr>
      <w:tr w:rsidR="00AC0C31" w:rsidRPr="00DE0B89" w:rsidDel="005D4861" w14:paraId="7A095413" w14:textId="77777777" w:rsidTr="00AE1A68">
        <w:tc>
          <w:tcPr>
            <w:tcW w:w="4535" w:type="dxa"/>
            <w:tcBorders>
              <w:top w:val="single" w:sz="4" w:space="0" w:color="auto"/>
              <w:left w:val="single" w:sz="4" w:space="0" w:color="auto"/>
              <w:bottom w:val="single" w:sz="4" w:space="0" w:color="auto"/>
              <w:right w:val="single" w:sz="4" w:space="0" w:color="auto"/>
            </w:tcBorders>
          </w:tcPr>
          <w:p w14:paraId="521CC4AD" w14:textId="77777777" w:rsidR="00AC0C31" w:rsidRPr="00DE0B89" w:rsidDel="005D4861" w:rsidRDefault="00AC0C31" w:rsidP="00AE1A68">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4B1FBD0" w14:textId="77777777" w:rsidR="00AC0C31" w:rsidRPr="00DE0B89" w:rsidDel="005D4861" w:rsidRDefault="00AC0C31" w:rsidP="00AE1A6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2B1621AC"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B16856D" w14:textId="77777777" w:rsidR="00AC0C31" w:rsidRPr="00DE0B89" w:rsidDel="005D4861" w:rsidRDefault="00AC0C31" w:rsidP="00AE1A68">
            <w:pPr>
              <w:pStyle w:val="TAL"/>
            </w:pPr>
          </w:p>
        </w:tc>
      </w:tr>
      <w:tr w:rsidR="00AC0C31" w:rsidRPr="00DE0B89" w:rsidDel="005D4861" w14:paraId="28B8047D" w14:textId="77777777" w:rsidTr="00AE1A68">
        <w:tc>
          <w:tcPr>
            <w:tcW w:w="4535" w:type="dxa"/>
            <w:tcBorders>
              <w:top w:val="single" w:sz="4" w:space="0" w:color="auto"/>
              <w:left w:val="single" w:sz="4" w:space="0" w:color="auto"/>
              <w:bottom w:val="single" w:sz="4" w:space="0" w:color="auto"/>
              <w:right w:val="single" w:sz="4" w:space="0" w:color="auto"/>
            </w:tcBorders>
          </w:tcPr>
          <w:p w14:paraId="52EB66EB" w14:textId="77777777" w:rsidR="00AC0C31" w:rsidRPr="00DE0B89" w:rsidDel="005D4861" w:rsidRDefault="00AC0C31" w:rsidP="00AE1A68">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BD835B1" w14:textId="77777777" w:rsidR="00AC0C31" w:rsidRPr="00DE0B89" w:rsidDel="005D4861" w:rsidRDefault="00AC0C31" w:rsidP="00AE1A6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2090857E"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635E0378" w14:textId="77777777" w:rsidR="00AC0C31" w:rsidRPr="00DE0B89" w:rsidDel="005D4861" w:rsidRDefault="00AC0C31" w:rsidP="00AE1A68">
            <w:pPr>
              <w:pStyle w:val="TAL"/>
            </w:pPr>
          </w:p>
        </w:tc>
      </w:tr>
      <w:tr w:rsidR="00AC0C31" w:rsidRPr="00DE0B89" w:rsidDel="005D4861" w14:paraId="4BF2209B" w14:textId="77777777" w:rsidTr="00AE1A68">
        <w:tc>
          <w:tcPr>
            <w:tcW w:w="4535" w:type="dxa"/>
            <w:tcBorders>
              <w:top w:val="single" w:sz="4" w:space="0" w:color="auto"/>
              <w:left w:val="single" w:sz="4" w:space="0" w:color="auto"/>
              <w:bottom w:val="single" w:sz="4" w:space="0" w:color="auto"/>
              <w:right w:val="single" w:sz="4" w:space="0" w:color="auto"/>
            </w:tcBorders>
          </w:tcPr>
          <w:p w14:paraId="3690E67C" w14:textId="77777777" w:rsidR="00AC0C31" w:rsidRPr="00DE0B89" w:rsidDel="005D4861" w:rsidRDefault="00AC0C31" w:rsidP="00AE1A68">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FE6E9ED" w14:textId="77777777" w:rsidR="00AC0C31" w:rsidRPr="00DE0B89" w:rsidDel="005D4861" w:rsidRDefault="00AC0C31" w:rsidP="00AE1A6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8A922DC"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BAB0BD7" w14:textId="77777777" w:rsidR="00AC0C31" w:rsidRPr="00DE0B89" w:rsidDel="005D4861" w:rsidRDefault="00AC0C31" w:rsidP="00AE1A68">
            <w:pPr>
              <w:pStyle w:val="TAL"/>
            </w:pPr>
          </w:p>
        </w:tc>
      </w:tr>
      <w:tr w:rsidR="00AC0C31" w:rsidRPr="00DE0B89" w:rsidDel="005D4861" w14:paraId="02DFFC7E" w14:textId="77777777" w:rsidTr="00AE1A68">
        <w:tc>
          <w:tcPr>
            <w:tcW w:w="4535" w:type="dxa"/>
            <w:tcBorders>
              <w:top w:val="single" w:sz="4" w:space="0" w:color="auto"/>
              <w:left w:val="single" w:sz="4" w:space="0" w:color="auto"/>
              <w:bottom w:val="single" w:sz="4" w:space="0" w:color="auto"/>
              <w:right w:val="single" w:sz="4" w:space="0" w:color="auto"/>
            </w:tcBorders>
          </w:tcPr>
          <w:p w14:paraId="22D9AA8F" w14:textId="77777777" w:rsidR="00AC0C31" w:rsidRPr="00DE0B89" w:rsidDel="005D4861" w:rsidRDefault="00AC0C31" w:rsidP="00AE1A68">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370F809" w14:textId="77777777" w:rsidR="00AC0C31" w:rsidRPr="00DE0B89" w:rsidDel="005D4861" w:rsidRDefault="00AC0C31" w:rsidP="00AE1A6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6FE81AB4"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6555664" w14:textId="77777777" w:rsidR="00AC0C31" w:rsidRPr="00DE0B89" w:rsidDel="005D4861" w:rsidRDefault="00AC0C31" w:rsidP="00AE1A68">
            <w:pPr>
              <w:pStyle w:val="TAL"/>
            </w:pPr>
          </w:p>
        </w:tc>
      </w:tr>
      <w:tr w:rsidR="00AC0C31" w:rsidRPr="00DE0B89" w:rsidDel="005D4861" w14:paraId="160E9AD0" w14:textId="77777777" w:rsidTr="00AE1A68">
        <w:tc>
          <w:tcPr>
            <w:tcW w:w="4535" w:type="dxa"/>
            <w:tcBorders>
              <w:top w:val="single" w:sz="4" w:space="0" w:color="auto"/>
              <w:left w:val="single" w:sz="4" w:space="0" w:color="auto"/>
              <w:bottom w:val="single" w:sz="4" w:space="0" w:color="auto"/>
              <w:right w:val="single" w:sz="4" w:space="0" w:color="auto"/>
            </w:tcBorders>
          </w:tcPr>
          <w:p w14:paraId="65E63028" w14:textId="77777777" w:rsidR="00AC0C31" w:rsidRPr="00DE0B89" w:rsidDel="005D4861" w:rsidRDefault="00AC0C31" w:rsidP="00AE1A68">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4AD26C30" w14:textId="77777777" w:rsidR="00AC0C31" w:rsidRPr="00DE0B89" w:rsidDel="005D4861" w:rsidRDefault="00AC0C31" w:rsidP="00AE1A6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58D4F5F"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192AB280" w14:textId="77777777" w:rsidR="00AC0C31" w:rsidRPr="00DE0B89" w:rsidDel="005D4861" w:rsidRDefault="00AC0C31" w:rsidP="00AE1A68">
            <w:pPr>
              <w:pStyle w:val="TAL"/>
            </w:pPr>
          </w:p>
        </w:tc>
      </w:tr>
      <w:tr w:rsidR="00AC0C31" w:rsidRPr="00DE0B89" w:rsidDel="005D4861" w14:paraId="14A2EE64" w14:textId="77777777" w:rsidTr="00AE1A68">
        <w:tc>
          <w:tcPr>
            <w:tcW w:w="4535" w:type="dxa"/>
            <w:tcBorders>
              <w:top w:val="single" w:sz="4" w:space="0" w:color="auto"/>
              <w:left w:val="single" w:sz="4" w:space="0" w:color="auto"/>
              <w:bottom w:val="single" w:sz="4" w:space="0" w:color="auto"/>
              <w:right w:val="single" w:sz="4" w:space="0" w:color="auto"/>
            </w:tcBorders>
          </w:tcPr>
          <w:p w14:paraId="4955EDE3" w14:textId="77777777" w:rsidR="00AC0C31" w:rsidRPr="00DE0B89" w:rsidDel="005D4861" w:rsidRDefault="00AC0C31" w:rsidP="00AE1A68">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093EC85" w14:textId="77777777" w:rsidR="00AC0C31" w:rsidRPr="00DE0B89" w:rsidDel="005D4861" w:rsidRDefault="00AC0C31" w:rsidP="00AE1A6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45E54FA1"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92CBEDE" w14:textId="77777777" w:rsidR="00AC0C31" w:rsidRPr="00DE0B89" w:rsidDel="005D4861" w:rsidRDefault="00AC0C31" w:rsidP="00AE1A68">
            <w:pPr>
              <w:pStyle w:val="TAL"/>
            </w:pPr>
          </w:p>
        </w:tc>
      </w:tr>
      <w:tr w:rsidR="00AC0C31" w:rsidRPr="00DE0B89" w:rsidDel="005D4861" w14:paraId="20BDD648" w14:textId="77777777" w:rsidTr="00AE1A68">
        <w:tc>
          <w:tcPr>
            <w:tcW w:w="4535" w:type="dxa"/>
            <w:tcBorders>
              <w:top w:val="single" w:sz="4" w:space="0" w:color="auto"/>
              <w:left w:val="single" w:sz="4" w:space="0" w:color="auto"/>
              <w:bottom w:val="single" w:sz="4" w:space="0" w:color="auto"/>
              <w:right w:val="single" w:sz="4" w:space="0" w:color="auto"/>
            </w:tcBorders>
          </w:tcPr>
          <w:p w14:paraId="49A03E74" w14:textId="77777777" w:rsidR="00AC0C31" w:rsidRPr="00DE0B89" w:rsidDel="005D4861"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388D6F6"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53AB67A5"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1B3FB55" w14:textId="77777777" w:rsidR="00AC0C31" w:rsidRPr="00DE0B89" w:rsidDel="005D4861" w:rsidRDefault="00AC0C31" w:rsidP="00AE1A68">
            <w:pPr>
              <w:pStyle w:val="TAL"/>
            </w:pPr>
          </w:p>
        </w:tc>
      </w:tr>
      <w:tr w:rsidR="00AC0C31" w:rsidRPr="00DE0B89" w:rsidDel="005D4861" w14:paraId="2599C28B" w14:textId="77777777" w:rsidTr="00AE1A68">
        <w:tc>
          <w:tcPr>
            <w:tcW w:w="4535" w:type="dxa"/>
            <w:tcBorders>
              <w:top w:val="single" w:sz="4" w:space="0" w:color="auto"/>
              <w:left w:val="single" w:sz="4" w:space="0" w:color="auto"/>
              <w:bottom w:val="single" w:sz="4" w:space="0" w:color="auto"/>
              <w:right w:val="single" w:sz="4" w:space="0" w:color="auto"/>
            </w:tcBorders>
          </w:tcPr>
          <w:p w14:paraId="2DD238F0" w14:textId="77777777" w:rsidR="00AC0C31" w:rsidRPr="00DE0B89" w:rsidDel="005D4861"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4DF0C2D"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BE31502"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1A9AE8A" w14:textId="77777777" w:rsidR="00AC0C31" w:rsidRPr="00DE0B89" w:rsidDel="005D4861" w:rsidRDefault="00AC0C31" w:rsidP="00AE1A68">
            <w:pPr>
              <w:pStyle w:val="TAL"/>
            </w:pPr>
          </w:p>
        </w:tc>
      </w:tr>
      <w:tr w:rsidR="00AC0C31" w:rsidRPr="00DE0B89" w:rsidDel="005D4861" w14:paraId="2CCFA1D2" w14:textId="77777777" w:rsidTr="00AE1A68">
        <w:tc>
          <w:tcPr>
            <w:tcW w:w="4535" w:type="dxa"/>
            <w:tcBorders>
              <w:top w:val="single" w:sz="4" w:space="0" w:color="auto"/>
              <w:left w:val="single" w:sz="4" w:space="0" w:color="auto"/>
              <w:bottom w:val="single" w:sz="4" w:space="0" w:color="auto"/>
              <w:right w:val="single" w:sz="4" w:space="0" w:color="auto"/>
            </w:tcBorders>
          </w:tcPr>
          <w:p w14:paraId="16C9233E" w14:textId="77777777" w:rsidR="00AC0C31" w:rsidRPr="00DE0B89" w:rsidDel="005D4861"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D59C5B5"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80295D5"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63AE77E" w14:textId="77777777" w:rsidR="00AC0C31" w:rsidRPr="00DE0B89" w:rsidDel="005D4861" w:rsidRDefault="00AC0C31" w:rsidP="00AE1A68">
            <w:pPr>
              <w:pStyle w:val="TAL"/>
            </w:pPr>
          </w:p>
        </w:tc>
      </w:tr>
      <w:tr w:rsidR="00AC0C31" w:rsidRPr="00DE0B89" w:rsidDel="005D4861" w14:paraId="5A19C657" w14:textId="77777777" w:rsidTr="00AE1A68">
        <w:tc>
          <w:tcPr>
            <w:tcW w:w="4535" w:type="dxa"/>
            <w:tcBorders>
              <w:top w:val="single" w:sz="4" w:space="0" w:color="auto"/>
              <w:left w:val="single" w:sz="4" w:space="0" w:color="auto"/>
              <w:bottom w:val="single" w:sz="4" w:space="0" w:color="auto"/>
              <w:right w:val="single" w:sz="4" w:space="0" w:color="auto"/>
            </w:tcBorders>
          </w:tcPr>
          <w:p w14:paraId="347FAEFC" w14:textId="77777777" w:rsidR="00AC0C31" w:rsidRPr="00DE0B89" w:rsidDel="005D4861" w:rsidRDefault="00AC0C31" w:rsidP="00AE1A68">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168CE25" w14:textId="77777777" w:rsidR="00AC0C31" w:rsidRPr="00DE0B89" w:rsidDel="005D4861" w:rsidRDefault="00AC0C31" w:rsidP="00AE1A68">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4CB917B0"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3CEA841" w14:textId="77777777" w:rsidR="00AC0C31" w:rsidRPr="00DE0B89" w:rsidDel="005D4861" w:rsidRDefault="00AC0C31" w:rsidP="00AE1A68">
            <w:pPr>
              <w:pStyle w:val="TAL"/>
            </w:pPr>
          </w:p>
        </w:tc>
      </w:tr>
      <w:tr w:rsidR="00AC0C31" w:rsidRPr="00DE0B89" w:rsidDel="005D4861" w14:paraId="41991694" w14:textId="77777777" w:rsidTr="00AE1A68">
        <w:tc>
          <w:tcPr>
            <w:tcW w:w="4535" w:type="dxa"/>
            <w:tcBorders>
              <w:top w:val="single" w:sz="4" w:space="0" w:color="auto"/>
              <w:left w:val="single" w:sz="4" w:space="0" w:color="auto"/>
              <w:bottom w:val="single" w:sz="4" w:space="0" w:color="auto"/>
              <w:right w:val="single" w:sz="4" w:space="0" w:color="auto"/>
            </w:tcBorders>
          </w:tcPr>
          <w:p w14:paraId="29DAD3D8" w14:textId="77777777" w:rsidR="00AC0C31" w:rsidRPr="00DE0B89" w:rsidDel="005D4861" w:rsidRDefault="00AC0C31" w:rsidP="00AE1A68">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4AFDCFF2" w14:textId="77777777" w:rsidR="00AC0C31" w:rsidRPr="00DE0B89" w:rsidDel="005D4861" w:rsidRDefault="00AC0C31" w:rsidP="00AE1A68">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61F65E3"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D946950" w14:textId="77777777" w:rsidR="00AC0C31" w:rsidRPr="00DE0B89" w:rsidDel="005D4861" w:rsidRDefault="00AC0C31" w:rsidP="00AE1A68">
            <w:pPr>
              <w:pStyle w:val="TAL"/>
            </w:pPr>
          </w:p>
        </w:tc>
      </w:tr>
      <w:tr w:rsidR="00AC0C31" w:rsidRPr="00DE0B89" w:rsidDel="005D4861" w14:paraId="03D2AFED" w14:textId="77777777" w:rsidTr="00AE1A68">
        <w:tc>
          <w:tcPr>
            <w:tcW w:w="4535" w:type="dxa"/>
            <w:tcBorders>
              <w:top w:val="single" w:sz="4" w:space="0" w:color="auto"/>
              <w:left w:val="single" w:sz="4" w:space="0" w:color="auto"/>
              <w:bottom w:val="single" w:sz="4" w:space="0" w:color="auto"/>
              <w:right w:val="single" w:sz="4" w:space="0" w:color="auto"/>
            </w:tcBorders>
          </w:tcPr>
          <w:p w14:paraId="2903F0A0" w14:textId="77777777" w:rsidR="00AC0C31" w:rsidRPr="00DE0B89" w:rsidDel="005D4861" w:rsidRDefault="00AC0C31" w:rsidP="00AE1A68">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17330132" w14:textId="77777777" w:rsidR="00AC0C31" w:rsidRPr="00DE0B89" w:rsidDel="005D4861" w:rsidRDefault="00AC0C31" w:rsidP="00AE1A6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1AC19131"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EEBB6DB" w14:textId="77777777" w:rsidR="00AC0C31" w:rsidRPr="00DE0B89" w:rsidDel="005D4861" w:rsidRDefault="00AC0C31" w:rsidP="00AE1A68">
            <w:pPr>
              <w:pStyle w:val="TAL"/>
            </w:pPr>
          </w:p>
        </w:tc>
      </w:tr>
      <w:tr w:rsidR="00AC0C31" w:rsidRPr="00DE0B89" w:rsidDel="005D4861" w14:paraId="54EA7452" w14:textId="77777777" w:rsidTr="00AE1A68">
        <w:tc>
          <w:tcPr>
            <w:tcW w:w="4535" w:type="dxa"/>
            <w:tcBorders>
              <w:top w:val="single" w:sz="4" w:space="0" w:color="auto"/>
              <w:left w:val="single" w:sz="4" w:space="0" w:color="auto"/>
              <w:bottom w:val="single" w:sz="4" w:space="0" w:color="auto"/>
              <w:right w:val="single" w:sz="4" w:space="0" w:color="auto"/>
            </w:tcBorders>
          </w:tcPr>
          <w:p w14:paraId="44B3CBB3" w14:textId="77777777" w:rsidR="00AC0C31" w:rsidRPr="00DE0B89" w:rsidDel="005D4861" w:rsidRDefault="00AC0C31" w:rsidP="00AE1A68">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409A5922" w14:textId="77777777" w:rsidR="00AC0C31" w:rsidRPr="00DE0B89" w:rsidDel="005D4861" w:rsidRDefault="00AC0C31" w:rsidP="00AE1A68">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C5A55A6"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094BB84" w14:textId="77777777" w:rsidR="00AC0C31" w:rsidRPr="00DE0B89" w:rsidDel="005D4861" w:rsidRDefault="00AC0C31" w:rsidP="00AE1A68">
            <w:pPr>
              <w:pStyle w:val="TAL"/>
            </w:pPr>
          </w:p>
        </w:tc>
      </w:tr>
      <w:tr w:rsidR="00AC0C31" w:rsidRPr="00DE0B89" w:rsidDel="005D4861" w14:paraId="3A07C47E" w14:textId="77777777" w:rsidTr="00AE1A68">
        <w:tc>
          <w:tcPr>
            <w:tcW w:w="4535" w:type="dxa"/>
            <w:tcBorders>
              <w:top w:val="single" w:sz="4" w:space="0" w:color="auto"/>
              <w:left w:val="single" w:sz="4" w:space="0" w:color="auto"/>
              <w:bottom w:val="single" w:sz="4" w:space="0" w:color="auto"/>
              <w:right w:val="single" w:sz="4" w:space="0" w:color="auto"/>
            </w:tcBorders>
          </w:tcPr>
          <w:p w14:paraId="417D3E90" w14:textId="77777777" w:rsidR="00AC0C31" w:rsidRPr="00DE0B89" w:rsidDel="005D4861" w:rsidRDefault="00AC0C31" w:rsidP="00AE1A68">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7CD5ECCE" w14:textId="77777777" w:rsidR="00AC0C31" w:rsidRPr="00DE0B89" w:rsidDel="005D4861" w:rsidRDefault="00AC0C31" w:rsidP="00AE1A68">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35EA9A84"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4368137" w14:textId="77777777" w:rsidR="00AC0C31" w:rsidRPr="00DE0B89" w:rsidDel="005D4861" w:rsidRDefault="00AC0C31" w:rsidP="00AE1A68">
            <w:pPr>
              <w:pStyle w:val="TAL"/>
            </w:pPr>
          </w:p>
        </w:tc>
      </w:tr>
      <w:tr w:rsidR="00AC0C31" w:rsidRPr="00DE0B89" w:rsidDel="005D4861" w14:paraId="3D9940C4" w14:textId="77777777" w:rsidTr="00AE1A68">
        <w:tc>
          <w:tcPr>
            <w:tcW w:w="4535" w:type="dxa"/>
            <w:tcBorders>
              <w:top w:val="single" w:sz="4" w:space="0" w:color="auto"/>
              <w:left w:val="single" w:sz="4" w:space="0" w:color="auto"/>
              <w:bottom w:val="single" w:sz="4" w:space="0" w:color="auto"/>
              <w:right w:val="single" w:sz="4" w:space="0" w:color="auto"/>
            </w:tcBorders>
          </w:tcPr>
          <w:p w14:paraId="5709E160" w14:textId="77777777" w:rsidR="00AC0C31" w:rsidRPr="00DE0B89" w:rsidDel="005D4861" w:rsidRDefault="00AC0C31" w:rsidP="00AE1A6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1180448" w14:textId="72A9920C" w:rsidR="00AC0C31" w:rsidRPr="00DE0B89" w:rsidDel="005D4861" w:rsidRDefault="00AC0C31" w:rsidP="00AE1A68">
            <w:pPr>
              <w:pStyle w:val="TAL"/>
            </w:pPr>
            <w:r w:rsidRPr="00DE0B89">
              <w:t>Sym</w:t>
            </w:r>
            <w:ins w:id="23" w:author="Ravindra Kulkarni Pramod 1UK5" w:date="2023-05-11T16:46:00Z">
              <w:r w:rsidR="005D38C7">
                <w:t>4</w:t>
              </w:r>
            </w:ins>
            <w:del w:id="24" w:author="Ravindra Kulkarni Pramod 1UK5" w:date="2023-05-11T16:46:00Z">
              <w:r w:rsidRPr="00DE0B89" w:rsidDel="005D38C7">
                <w:delText>2</w:delText>
              </w:r>
            </w:del>
            <w:r w:rsidRPr="00DE0B89">
              <w:t>0x14</w:t>
            </w:r>
          </w:p>
        </w:tc>
        <w:tc>
          <w:tcPr>
            <w:tcW w:w="1811" w:type="dxa"/>
            <w:tcBorders>
              <w:top w:val="single" w:sz="4" w:space="0" w:color="auto"/>
              <w:left w:val="single" w:sz="4" w:space="0" w:color="auto"/>
              <w:bottom w:val="single" w:sz="4" w:space="0" w:color="auto"/>
              <w:right w:val="single" w:sz="4" w:space="0" w:color="auto"/>
            </w:tcBorders>
          </w:tcPr>
          <w:p w14:paraId="016900EC"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4550B24" w14:textId="77777777" w:rsidR="00AC0C31" w:rsidRPr="00DE0B89" w:rsidDel="005D4861" w:rsidRDefault="00AC0C31" w:rsidP="00AE1A68">
            <w:pPr>
              <w:pStyle w:val="TAL"/>
            </w:pPr>
            <w:r w:rsidRPr="00DE0B89">
              <w:rPr>
                <w:lang w:eastAsia="zh-CN"/>
              </w:rPr>
              <w:t>15kHz</w:t>
            </w:r>
          </w:p>
        </w:tc>
      </w:tr>
      <w:tr w:rsidR="00AC0C31" w:rsidRPr="00DE0B89" w:rsidDel="005D4861" w14:paraId="2568A4FF" w14:textId="77777777" w:rsidTr="00AE1A68">
        <w:tc>
          <w:tcPr>
            <w:tcW w:w="4535" w:type="dxa"/>
            <w:tcBorders>
              <w:top w:val="single" w:sz="4" w:space="0" w:color="auto"/>
              <w:left w:val="single" w:sz="4" w:space="0" w:color="auto"/>
              <w:bottom w:val="single" w:sz="4" w:space="0" w:color="auto"/>
              <w:right w:val="single" w:sz="4" w:space="0" w:color="auto"/>
            </w:tcBorders>
          </w:tcPr>
          <w:p w14:paraId="3B5678A1" w14:textId="77777777" w:rsidR="00AC0C31" w:rsidRPr="00DE0B89" w:rsidDel="005D4861" w:rsidRDefault="00AC0C31" w:rsidP="00AE1A6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F5E9D57" w14:textId="6E54BA9C" w:rsidR="00AC0C31" w:rsidRPr="00DE0B89" w:rsidDel="005D4861" w:rsidRDefault="00AC0C31" w:rsidP="00AE1A68">
            <w:pPr>
              <w:pStyle w:val="TAL"/>
            </w:pPr>
            <w:r w:rsidRPr="00DE0B89">
              <w:t>Sym</w:t>
            </w:r>
            <w:ins w:id="25" w:author="Ravindra Kulkarni Pramod 1UK5" w:date="2023-05-11T16:46:00Z">
              <w:r w:rsidR="005D38C7">
                <w:t>8</w:t>
              </w:r>
            </w:ins>
            <w:del w:id="26" w:author="Ravindra Kulkarni Pramod 1UK5" w:date="2023-05-11T16:46:00Z">
              <w:r w:rsidRPr="00DE0B89" w:rsidDel="005D38C7">
                <w:delText>4</w:delText>
              </w:r>
            </w:del>
            <w:r w:rsidRPr="00DE0B89">
              <w:t>0x14</w:t>
            </w:r>
          </w:p>
        </w:tc>
        <w:tc>
          <w:tcPr>
            <w:tcW w:w="1811" w:type="dxa"/>
            <w:tcBorders>
              <w:top w:val="single" w:sz="4" w:space="0" w:color="auto"/>
              <w:left w:val="single" w:sz="4" w:space="0" w:color="auto"/>
              <w:bottom w:val="single" w:sz="4" w:space="0" w:color="auto"/>
              <w:right w:val="single" w:sz="4" w:space="0" w:color="auto"/>
            </w:tcBorders>
          </w:tcPr>
          <w:p w14:paraId="6BC6FF2D"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C3842D4" w14:textId="77777777" w:rsidR="00AC0C31" w:rsidRPr="00DE0B89" w:rsidDel="005D4861" w:rsidRDefault="00AC0C31" w:rsidP="00AE1A68">
            <w:pPr>
              <w:pStyle w:val="TAL"/>
            </w:pPr>
            <w:r w:rsidRPr="00DE0B89">
              <w:rPr>
                <w:lang w:eastAsia="zh-CN"/>
              </w:rPr>
              <w:t>30kHz</w:t>
            </w:r>
          </w:p>
        </w:tc>
      </w:tr>
      <w:tr w:rsidR="00AC0C31" w:rsidRPr="00DE0B89" w:rsidDel="005D4861" w14:paraId="2002A299" w14:textId="77777777" w:rsidTr="00AE1A68">
        <w:tc>
          <w:tcPr>
            <w:tcW w:w="4535" w:type="dxa"/>
            <w:tcBorders>
              <w:top w:val="single" w:sz="4" w:space="0" w:color="auto"/>
              <w:left w:val="single" w:sz="4" w:space="0" w:color="auto"/>
              <w:bottom w:val="single" w:sz="4" w:space="0" w:color="auto"/>
              <w:right w:val="single" w:sz="4" w:space="0" w:color="auto"/>
            </w:tcBorders>
          </w:tcPr>
          <w:p w14:paraId="3A8E8648" w14:textId="77777777" w:rsidR="00AC0C31" w:rsidRPr="00DE0B89" w:rsidDel="005D4861" w:rsidRDefault="00AC0C31" w:rsidP="00AE1A6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8C2421D" w14:textId="51B6CA89" w:rsidR="00AC0C31" w:rsidRPr="00DE0B89" w:rsidDel="005D4861" w:rsidRDefault="00AC0C31" w:rsidP="00AE1A68">
            <w:pPr>
              <w:pStyle w:val="TAL"/>
            </w:pPr>
            <w:r w:rsidRPr="00DE0B89">
              <w:t>Sym</w:t>
            </w:r>
            <w:ins w:id="27" w:author="Ravindra Kulkarni Pramod 1UK5" w:date="2023-05-11T16:47:00Z">
              <w:r w:rsidR="005D38C7">
                <w:t>16</w:t>
              </w:r>
            </w:ins>
            <w:del w:id="28" w:author="Ravindra Kulkarni Pramod 1UK5" w:date="2023-05-11T16:47:00Z">
              <w:r w:rsidRPr="00DE0B89" w:rsidDel="005D38C7">
                <w:delText>8</w:delText>
              </w:r>
            </w:del>
            <w:r w:rsidRPr="00DE0B89">
              <w:t>0x14</w:t>
            </w:r>
          </w:p>
        </w:tc>
        <w:tc>
          <w:tcPr>
            <w:tcW w:w="1811" w:type="dxa"/>
            <w:tcBorders>
              <w:top w:val="single" w:sz="4" w:space="0" w:color="auto"/>
              <w:left w:val="single" w:sz="4" w:space="0" w:color="auto"/>
              <w:bottom w:val="single" w:sz="4" w:space="0" w:color="auto"/>
              <w:right w:val="single" w:sz="4" w:space="0" w:color="auto"/>
            </w:tcBorders>
          </w:tcPr>
          <w:p w14:paraId="1F6F10BA"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2E18046" w14:textId="77777777" w:rsidR="00AC0C31" w:rsidRPr="00DE0B89" w:rsidDel="005D4861" w:rsidRDefault="00AC0C31" w:rsidP="00AE1A68">
            <w:pPr>
              <w:pStyle w:val="TAL"/>
            </w:pPr>
            <w:r w:rsidRPr="00DE0B89">
              <w:rPr>
                <w:lang w:eastAsia="zh-CN"/>
              </w:rPr>
              <w:t>60kHz</w:t>
            </w:r>
          </w:p>
        </w:tc>
      </w:tr>
      <w:tr w:rsidR="00AC0C31" w:rsidRPr="00DE0B89" w:rsidDel="005D4861" w14:paraId="0FAC5EE9" w14:textId="77777777" w:rsidTr="00AE1A68">
        <w:tc>
          <w:tcPr>
            <w:tcW w:w="4535" w:type="dxa"/>
            <w:tcBorders>
              <w:top w:val="single" w:sz="4" w:space="0" w:color="auto"/>
              <w:left w:val="single" w:sz="4" w:space="0" w:color="auto"/>
              <w:bottom w:val="single" w:sz="4" w:space="0" w:color="auto"/>
              <w:right w:val="single" w:sz="4" w:space="0" w:color="auto"/>
            </w:tcBorders>
          </w:tcPr>
          <w:p w14:paraId="20247EA9" w14:textId="77777777" w:rsidR="00AC0C31" w:rsidRPr="00DE0B89" w:rsidDel="005D4861" w:rsidRDefault="00AC0C31" w:rsidP="00AE1A6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31BD0EB" w14:textId="3C70A7EC" w:rsidR="00AC0C31" w:rsidRPr="00DE0B89" w:rsidDel="005D4861" w:rsidRDefault="00AC0C31" w:rsidP="00AE1A68">
            <w:pPr>
              <w:pStyle w:val="TAL"/>
            </w:pPr>
            <w:r w:rsidRPr="00DE0B89">
              <w:t>Sym</w:t>
            </w:r>
            <w:ins w:id="29" w:author="Ravindra Kulkarni Pramod 1UK5" w:date="2023-05-11T16:47:00Z">
              <w:r w:rsidR="005D38C7">
                <w:t>32</w:t>
              </w:r>
            </w:ins>
            <w:del w:id="30" w:author="Ravindra Kulkarni Pramod 1UK5" w:date="2023-05-11T16:47:00Z">
              <w:r w:rsidRPr="00DE0B89" w:rsidDel="005D38C7">
                <w:delText>16</w:delText>
              </w:r>
            </w:del>
            <w:r w:rsidRPr="00DE0B89">
              <w:t>0x14</w:t>
            </w:r>
          </w:p>
        </w:tc>
        <w:tc>
          <w:tcPr>
            <w:tcW w:w="1811" w:type="dxa"/>
            <w:tcBorders>
              <w:top w:val="single" w:sz="4" w:space="0" w:color="auto"/>
              <w:left w:val="single" w:sz="4" w:space="0" w:color="auto"/>
              <w:bottom w:val="single" w:sz="4" w:space="0" w:color="auto"/>
              <w:right w:val="single" w:sz="4" w:space="0" w:color="auto"/>
            </w:tcBorders>
          </w:tcPr>
          <w:p w14:paraId="4D2A91B3"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524610E" w14:textId="77777777" w:rsidR="00AC0C31" w:rsidRPr="00DE0B89" w:rsidDel="005D4861" w:rsidRDefault="00AC0C31" w:rsidP="00AE1A68">
            <w:pPr>
              <w:pStyle w:val="TAL"/>
            </w:pPr>
            <w:r w:rsidRPr="00DE0B89">
              <w:rPr>
                <w:lang w:eastAsia="zh-CN"/>
              </w:rPr>
              <w:t>120kHz</w:t>
            </w:r>
          </w:p>
        </w:tc>
      </w:tr>
      <w:tr w:rsidR="00AC0C31" w:rsidRPr="00DE0B89" w:rsidDel="005D4861" w14:paraId="72C3EC7D" w14:textId="77777777" w:rsidTr="00AE1A68">
        <w:tc>
          <w:tcPr>
            <w:tcW w:w="4535" w:type="dxa"/>
            <w:tcBorders>
              <w:top w:val="single" w:sz="4" w:space="0" w:color="auto"/>
              <w:left w:val="single" w:sz="4" w:space="0" w:color="auto"/>
              <w:bottom w:val="single" w:sz="4" w:space="0" w:color="auto"/>
              <w:right w:val="single" w:sz="4" w:space="0" w:color="auto"/>
            </w:tcBorders>
          </w:tcPr>
          <w:p w14:paraId="62C1B7D5" w14:textId="77777777" w:rsidR="00AC0C31" w:rsidRPr="00DE0B89" w:rsidDel="005D4861" w:rsidRDefault="00AC0C31" w:rsidP="00AE1A68">
            <w:pPr>
              <w:pStyle w:val="TAL"/>
            </w:pPr>
            <w:r w:rsidRPr="00DE0B89">
              <w:t xml:space="preserve">              </w:t>
            </w:r>
            <w:proofErr w:type="spellStart"/>
            <w:r w:rsidRPr="00DE0B89">
              <w:t>rrc-ConfiguredUplinkGrant</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CB64025" w14:textId="77777777" w:rsidR="00AC0C31" w:rsidRPr="00DE0B89" w:rsidDel="005D4861"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36C79625"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1D7E6F4" w14:textId="77777777" w:rsidR="00AC0C31" w:rsidRPr="00DE0B89" w:rsidDel="005D4861" w:rsidRDefault="00AC0C31" w:rsidP="00AE1A68">
            <w:pPr>
              <w:pStyle w:val="TAL"/>
            </w:pPr>
          </w:p>
        </w:tc>
      </w:tr>
      <w:tr w:rsidR="00AC0C31" w:rsidRPr="00DE0B89" w:rsidDel="005D4861" w14:paraId="6C91E1FD" w14:textId="77777777" w:rsidTr="00AE1A68">
        <w:tc>
          <w:tcPr>
            <w:tcW w:w="4535" w:type="dxa"/>
            <w:tcBorders>
              <w:top w:val="single" w:sz="4" w:space="0" w:color="auto"/>
              <w:left w:val="single" w:sz="4" w:space="0" w:color="auto"/>
              <w:bottom w:val="single" w:sz="4" w:space="0" w:color="auto"/>
              <w:right w:val="single" w:sz="4" w:space="0" w:color="auto"/>
            </w:tcBorders>
          </w:tcPr>
          <w:p w14:paraId="61546D0C" w14:textId="77777777" w:rsidR="00AC0C31" w:rsidRPr="00DE0B89" w:rsidDel="005D4861" w:rsidRDefault="00AC0C31" w:rsidP="00AE1A68">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7EE84617" w14:textId="253F436B" w:rsidR="00AC0C31" w:rsidRPr="00DE0B89" w:rsidDel="005D4861" w:rsidRDefault="00517DA6" w:rsidP="00AE1A68">
            <w:pPr>
              <w:pStyle w:val="TAL"/>
            </w:pPr>
            <w:ins w:id="31" w:author="Ravindra Kulkarni Pramod 1UK5" w:date="2023-05-11T16:06:00Z">
              <w:r>
                <w:t>9</w:t>
              </w:r>
            </w:ins>
            <w:del w:id="32" w:author="Ravindra Kulkarni Pramod 1UK5" w:date="2023-05-11T16:06:00Z">
              <w:r w:rsidR="00AC0C31" w:rsidRPr="00DE0B89" w:rsidDel="00517DA6">
                <w:delText>0</w:delText>
              </w:r>
            </w:del>
          </w:p>
        </w:tc>
        <w:tc>
          <w:tcPr>
            <w:tcW w:w="1811" w:type="dxa"/>
            <w:tcBorders>
              <w:top w:val="single" w:sz="4" w:space="0" w:color="auto"/>
              <w:left w:val="single" w:sz="4" w:space="0" w:color="auto"/>
              <w:bottom w:val="single" w:sz="4" w:space="0" w:color="auto"/>
              <w:right w:val="single" w:sz="4" w:space="0" w:color="auto"/>
            </w:tcBorders>
          </w:tcPr>
          <w:p w14:paraId="2FD5CD4D"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3831E102" w14:textId="77777777" w:rsidR="00AC0C31" w:rsidRPr="00DE0B89" w:rsidDel="005D4861" w:rsidRDefault="00AC0C31" w:rsidP="00AE1A68">
            <w:pPr>
              <w:pStyle w:val="TAL"/>
            </w:pPr>
          </w:p>
        </w:tc>
      </w:tr>
      <w:tr w:rsidR="00AC0C31" w:rsidRPr="00DE0B89" w:rsidDel="005D4861" w14:paraId="1400F16A" w14:textId="77777777" w:rsidTr="00AE1A68">
        <w:tc>
          <w:tcPr>
            <w:tcW w:w="4535" w:type="dxa"/>
            <w:tcBorders>
              <w:top w:val="single" w:sz="4" w:space="0" w:color="auto"/>
              <w:left w:val="single" w:sz="4" w:space="0" w:color="auto"/>
              <w:bottom w:val="single" w:sz="4" w:space="0" w:color="auto"/>
              <w:right w:val="single" w:sz="4" w:space="0" w:color="auto"/>
            </w:tcBorders>
          </w:tcPr>
          <w:p w14:paraId="3397A611" w14:textId="77777777" w:rsidR="00AC0C31" w:rsidRPr="00DE0B89" w:rsidDel="005D4861" w:rsidRDefault="00AC0C31" w:rsidP="00AE1A68">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BCA9717" w14:textId="77777777" w:rsidR="00AC0C31" w:rsidRPr="00DE0B89" w:rsidDel="005D4861" w:rsidRDefault="00AC0C31" w:rsidP="00AE1A6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613410C" w14:textId="77777777" w:rsidR="00AC0C31" w:rsidRPr="00DE0B89" w:rsidDel="005D4861" w:rsidRDefault="00AC0C31" w:rsidP="00AE1A68">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BB32E38" w14:textId="77777777" w:rsidR="00AC0C31" w:rsidRPr="00DE0B89" w:rsidDel="005D4861" w:rsidRDefault="00AC0C31" w:rsidP="00AE1A68">
            <w:pPr>
              <w:pStyle w:val="TAL"/>
            </w:pPr>
          </w:p>
        </w:tc>
      </w:tr>
      <w:tr w:rsidR="00AC0C31" w:rsidRPr="00DE0B89" w:rsidDel="005D4861" w14:paraId="4654FDD5" w14:textId="77777777" w:rsidTr="00AE1A68">
        <w:tc>
          <w:tcPr>
            <w:tcW w:w="4535" w:type="dxa"/>
            <w:tcBorders>
              <w:top w:val="single" w:sz="4" w:space="0" w:color="auto"/>
              <w:left w:val="single" w:sz="4" w:space="0" w:color="auto"/>
              <w:bottom w:val="single" w:sz="4" w:space="0" w:color="auto"/>
              <w:right w:val="single" w:sz="4" w:space="0" w:color="auto"/>
            </w:tcBorders>
          </w:tcPr>
          <w:p w14:paraId="033A2589" w14:textId="77777777" w:rsidR="00AC0C31" w:rsidRPr="00DE0B89" w:rsidDel="005D4861" w:rsidRDefault="00AC0C31" w:rsidP="00AE1A68">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8BEAAD2" w14:textId="77777777" w:rsidR="00AC0C31" w:rsidRPr="00DE0B89" w:rsidDel="005D4861" w:rsidRDefault="00AC0C31" w:rsidP="00AE1A68">
            <w:pPr>
              <w:pStyle w:val="TAL"/>
            </w:pPr>
            <w:r w:rsidRPr="00DE0B89">
              <w:t>BIT STRING (</w:t>
            </w:r>
            <w:proofErr w:type="gramStart"/>
            <w:r w:rsidRPr="00DE0B89">
              <w:t>SIZE(</w:t>
            </w:r>
            <w:proofErr w:type="gramEnd"/>
            <w:r w:rsidRPr="00DE0B89">
              <w:t>18)</w:t>
            </w:r>
          </w:p>
        </w:tc>
        <w:tc>
          <w:tcPr>
            <w:tcW w:w="1811" w:type="dxa"/>
            <w:tcBorders>
              <w:top w:val="single" w:sz="4" w:space="0" w:color="auto"/>
              <w:left w:val="single" w:sz="4" w:space="0" w:color="auto"/>
              <w:bottom w:val="single" w:sz="4" w:space="0" w:color="auto"/>
              <w:right w:val="single" w:sz="4" w:space="0" w:color="auto"/>
            </w:tcBorders>
          </w:tcPr>
          <w:p w14:paraId="75AC2104" w14:textId="77777777" w:rsidR="00AC0C31" w:rsidRPr="00DE0B89" w:rsidRDefault="00AC0C31" w:rsidP="00AE1A68">
            <w:pPr>
              <w:pStyle w:val="TAL"/>
            </w:pPr>
            <w:r w:rsidRPr="00DE0B89">
              <w:t>BIT STRING (</w:t>
            </w:r>
            <w:proofErr w:type="gramStart"/>
            <w:r w:rsidRPr="00DE0B89">
              <w:t>SIZE(</w:t>
            </w:r>
            <w:proofErr w:type="gramEnd"/>
            <w:r w:rsidRPr="00DE0B89">
              <w:t>18), Equal to</w:t>
            </w:r>
          </w:p>
          <w:p w14:paraId="677B886B" w14:textId="77777777" w:rsidR="00AC0C31" w:rsidRPr="00DE0B89" w:rsidRDefault="00AC0C31" w:rsidP="00AE1A68">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092D555B" w14:textId="77777777" w:rsidR="00AC0C31" w:rsidRPr="00DE0B89" w:rsidRDefault="00AC0C31" w:rsidP="00AE1A68">
            <w:pPr>
              <w:pStyle w:val="TAL"/>
            </w:pPr>
            <w:r w:rsidRPr="00DE0B89">
              <w:t xml:space="preserve">LRB = 23 PRB, </w:t>
            </w:r>
          </w:p>
          <w:p w14:paraId="2B30276D" w14:textId="77777777" w:rsidR="00AC0C31" w:rsidRPr="00DE0B89" w:rsidRDefault="00AC0C31" w:rsidP="00AE1A68">
            <w:pPr>
              <w:pStyle w:val="TAL"/>
            </w:pPr>
            <w:proofErr w:type="spellStart"/>
            <w:r w:rsidRPr="00DE0B89">
              <w:t>RBstart</w:t>
            </w:r>
            <w:proofErr w:type="spellEnd"/>
            <w:r w:rsidRPr="00DE0B89">
              <w:t xml:space="preserve"> = 0, </w:t>
            </w:r>
          </w:p>
          <w:p w14:paraId="7165503E" w14:textId="77777777" w:rsidR="00AC0C31" w:rsidRPr="00DE0B89" w:rsidDel="005D4861" w:rsidRDefault="00AC0C31" w:rsidP="00AE1A68">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56C45DF2" w14:textId="77777777" w:rsidR="00AC0C31" w:rsidRPr="00DE0B89" w:rsidDel="005D4861" w:rsidRDefault="00AC0C31" w:rsidP="00AE1A68">
            <w:pPr>
              <w:pStyle w:val="TAL"/>
            </w:pPr>
          </w:p>
        </w:tc>
      </w:tr>
      <w:tr w:rsidR="00AC0C31" w:rsidRPr="00DE0B89" w:rsidDel="005D4861" w14:paraId="46A1D0DD" w14:textId="77777777" w:rsidTr="00AE1A68">
        <w:tc>
          <w:tcPr>
            <w:tcW w:w="4535" w:type="dxa"/>
            <w:tcBorders>
              <w:top w:val="single" w:sz="4" w:space="0" w:color="auto"/>
              <w:left w:val="single" w:sz="4" w:space="0" w:color="auto"/>
              <w:bottom w:val="single" w:sz="4" w:space="0" w:color="auto"/>
              <w:right w:val="single" w:sz="4" w:space="0" w:color="auto"/>
            </w:tcBorders>
          </w:tcPr>
          <w:p w14:paraId="459AA3F4" w14:textId="77777777" w:rsidR="00AC0C31" w:rsidRPr="00DE0B89" w:rsidDel="005D4861" w:rsidRDefault="00AC0C31" w:rsidP="00AE1A68">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58909DBB" w14:textId="77777777" w:rsidR="00AC0C31" w:rsidRPr="00DE0B89" w:rsidDel="005D4861" w:rsidRDefault="00AC0C31" w:rsidP="00AE1A6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F0003D2"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7E9F76E9" w14:textId="77777777" w:rsidR="00AC0C31" w:rsidRPr="00DE0B89" w:rsidDel="005D4861" w:rsidRDefault="00AC0C31" w:rsidP="00AE1A68">
            <w:pPr>
              <w:pStyle w:val="TAL"/>
            </w:pPr>
          </w:p>
        </w:tc>
      </w:tr>
      <w:tr w:rsidR="00AC0C31" w:rsidRPr="00DE0B89" w:rsidDel="005D4861" w14:paraId="7D1FE79F" w14:textId="77777777" w:rsidTr="00AE1A68">
        <w:tc>
          <w:tcPr>
            <w:tcW w:w="4535" w:type="dxa"/>
            <w:tcBorders>
              <w:top w:val="single" w:sz="4" w:space="0" w:color="auto"/>
              <w:left w:val="single" w:sz="4" w:space="0" w:color="auto"/>
              <w:bottom w:val="single" w:sz="4" w:space="0" w:color="auto"/>
              <w:right w:val="single" w:sz="4" w:space="0" w:color="auto"/>
            </w:tcBorders>
          </w:tcPr>
          <w:p w14:paraId="48D690D1" w14:textId="77777777" w:rsidR="00AC0C31" w:rsidRPr="00DE0B89" w:rsidDel="005D4861" w:rsidRDefault="00AC0C31" w:rsidP="00AE1A68">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6A7E764B" w14:textId="77777777" w:rsidR="00AC0C31" w:rsidRPr="00DE0B89" w:rsidDel="005D4861" w:rsidRDefault="00AC0C31" w:rsidP="00AE1A6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108D0952"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0DAB3BC0" w14:textId="77777777" w:rsidR="00AC0C31" w:rsidRPr="00DE0B89" w:rsidDel="005D4861" w:rsidRDefault="00AC0C31" w:rsidP="00AE1A68">
            <w:pPr>
              <w:pStyle w:val="TAL"/>
            </w:pPr>
          </w:p>
        </w:tc>
      </w:tr>
      <w:tr w:rsidR="00AC0C31" w:rsidRPr="00DE0B89" w:rsidDel="005D4861" w14:paraId="774313DA" w14:textId="77777777" w:rsidTr="00AE1A68">
        <w:tc>
          <w:tcPr>
            <w:tcW w:w="4535" w:type="dxa"/>
            <w:tcBorders>
              <w:top w:val="single" w:sz="4" w:space="0" w:color="auto"/>
              <w:left w:val="single" w:sz="4" w:space="0" w:color="auto"/>
              <w:bottom w:val="single" w:sz="4" w:space="0" w:color="auto"/>
              <w:right w:val="single" w:sz="4" w:space="0" w:color="auto"/>
            </w:tcBorders>
          </w:tcPr>
          <w:p w14:paraId="4C05CBC7" w14:textId="77777777" w:rsidR="00AC0C31" w:rsidRPr="00DE0B89" w:rsidDel="005D4861" w:rsidRDefault="00AC0C31" w:rsidP="00AE1A68">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15676571" w14:textId="77777777" w:rsidR="00AC0C31" w:rsidRPr="00DE0B89" w:rsidDel="005D4861" w:rsidRDefault="00AC0C31" w:rsidP="00AE1A6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AAB52DA"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99654E1" w14:textId="77777777" w:rsidR="00AC0C31" w:rsidRPr="00DE0B89" w:rsidDel="005D4861" w:rsidRDefault="00AC0C31" w:rsidP="00AE1A68">
            <w:pPr>
              <w:pStyle w:val="TAL"/>
            </w:pPr>
          </w:p>
        </w:tc>
      </w:tr>
      <w:tr w:rsidR="00AC0C31" w:rsidRPr="00DE0B89" w:rsidDel="005D4861" w14:paraId="4B03EC60" w14:textId="77777777" w:rsidTr="00AE1A68">
        <w:tc>
          <w:tcPr>
            <w:tcW w:w="4535" w:type="dxa"/>
            <w:tcBorders>
              <w:top w:val="single" w:sz="4" w:space="0" w:color="auto"/>
              <w:left w:val="single" w:sz="4" w:space="0" w:color="auto"/>
              <w:bottom w:val="single" w:sz="4" w:space="0" w:color="auto"/>
              <w:right w:val="single" w:sz="4" w:space="0" w:color="auto"/>
            </w:tcBorders>
          </w:tcPr>
          <w:p w14:paraId="635D8369" w14:textId="77777777" w:rsidR="00AC0C31" w:rsidRPr="00DE0B89" w:rsidDel="005D4861" w:rsidRDefault="00AC0C31" w:rsidP="00AE1A68">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15873EAB" w14:textId="77777777" w:rsidR="00AC0C31" w:rsidRPr="00DE0B89" w:rsidDel="005D4861" w:rsidRDefault="00AC0C31" w:rsidP="00AE1A68">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007BF2B4"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2E1A88EE" w14:textId="77777777" w:rsidR="00AC0C31" w:rsidRPr="00DE0B89" w:rsidDel="005D4861" w:rsidRDefault="00AC0C31" w:rsidP="00AE1A68">
            <w:pPr>
              <w:pStyle w:val="TAL"/>
            </w:pPr>
          </w:p>
        </w:tc>
      </w:tr>
      <w:tr w:rsidR="00AC0C31" w:rsidRPr="00DE0B89" w:rsidDel="005D4861" w14:paraId="3AE6A638" w14:textId="77777777" w:rsidTr="00AE1A68">
        <w:tc>
          <w:tcPr>
            <w:tcW w:w="4535" w:type="dxa"/>
            <w:tcBorders>
              <w:top w:val="single" w:sz="4" w:space="0" w:color="auto"/>
              <w:left w:val="single" w:sz="4" w:space="0" w:color="auto"/>
              <w:bottom w:val="single" w:sz="4" w:space="0" w:color="auto"/>
              <w:right w:val="single" w:sz="4" w:space="0" w:color="auto"/>
            </w:tcBorders>
          </w:tcPr>
          <w:p w14:paraId="70900304" w14:textId="77777777" w:rsidR="00AC0C31" w:rsidRPr="00DE0B89" w:rsidDel="005D4861" w:rsidRDefault="00AC0C31" w:rsidP="00AE1A68">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5FD09468" w14:textId="77777777" w:rsidR="00AC0C31" w:rsidRPr="00DE0B89" w:rsidDel="005D4861" w:rsidRDefault="00AC0C31" w:rsidP="00AE1A6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5FDA3F9B" w14:textId="77777777" w:rsidR="00AC0C31" w:rsidRPr="00DE0B89" w:rsidDel="005D4861"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2C717BE" w14:textId="77777777" w:rsidR="00AC0C31" w:rsidRPr="00DE0B89" w:rsidDel="005D4861" w:rsidRDefault="00AC0C31" w:rsidP="00AE1A68">
            <w:pPr>
              <w:pStyle w:val="TAL"/>
            </w:pPr>
          </w:p>
        </w:tc>
      </w:tr>
      <w:tr w:rsidR="00AC0C31" w:rsidRPr="00DE0B89" w14:paraId="3D164DE3" w14:textId="77777777" w:rsidTr="00AE1A68">
        <w:tc>
          <w:tcPr>
            <w:tcW w:w="4535" w:type="dxa"/>
            <w:tcBorders>
              <w:top w:val="single" w:sz="4" w:space="0" w:color="auto"/>
              <w:left w:val="single" w:sz="4" w:space="0" w:color="auto"/>
              <w:bottom w:val="single" w:sz="4" w:space="0" w:color="auto"/>
              <w:right w:val="single" w:sz="4" w:space="0" w:color="auto"/>
            </w:tcBorders>
          </w:tcPr>
          <w:p w14:paraId="3D839626"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C24078B"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0D42543D"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4A65BA3" w14:textId="77777777" w:rsidR="00AC0C31" w:rsidRPr="00DE0B89" w:rsidRDefault="00AC0C31" w:rsidP="00AE1A68">
            <w:pPr>
              <w:pStyle w:val="TAL"/>
            </w:pPr>
          </w:p>
        </w:tc>
      </w:tr>
      <w:tr w:rsidR="00AC0C31" w:rsidRPr="00DE0B89" w14:paraId="0A356B2B" w14:textId="77777777" w:rsidTr="00AE1A68">
        <w:tc>
          <w:tcPr>
            <w:tcW w:w="4535" w:type="dxa"/>
            <w:tcBorders>
              <w:top w:val="single" w:sz="4" w:space="0" w:color="auto"/>
              <w:left w:val="single" w:sz="4" w:space="0" w:color="auto"/>
              <w:bottom w:val="single" w:sz="4" w:space="0" w:color="auto"/>
              <w:right w:val="single" w:sz="4" w:space="0" w:color="auto"/>
            </w:tcBorders>
            <w:hideMark/>
          </w:tcPr>
          <w:p w14:paraId="1BB6D6DB"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05D5DC8"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28E3B3C6"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42747EE8" w14:textId="77777777" w:rsidR="00AC0C31" w:rsidRPr="00DE0B89" w:rsidRDefault="00AC0C31" w:rsidP="00AE1A68">
            <w:pPr>
              <w:pStyle w:val="TAL"/>
            </w:pPr>
          </w:p>
        </w:tc>
      </w:tr>
      <w:tr w:rsidR="00AC0C31" w:rsidRPr="00DE0B89" w14:paraId="07EEFAFD" w14:textId="77777777" w:rsidTr="00AE1A68">
        <w:tc>
          <w:tcPr>
            <w:tcW w:w="4535" w:type="dxa"/>
            <w:tcBorders>
              <w:top w:val="single" w:sz="4" w:space="0" w:color="auto"/>
              <w:left w:val="single" w:sz="4" w:space="0" w:color="auto"/>
              <w:bottom w:val="single" w:sz="4" w:space="0" w:color="auto"/>
              <w:right w:val="single" w:sz="4" w:space="0" w:color="auto"/>
            </w:tcBorders>
          </w:tcPr>
          <w:p w14:paraId="3E5CFEC7" w14:textId="77777777" w:rsidR="00AC0C31" w:rsidRPr="00DE0B89" w:rsidRDefault="00AC0C31" w:rsidP="00AE1A6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0A6EDF0" w14:textId="77777777" w:rsidR="00AC0C31" w:rsidRPr="00DE0B89" w:rsidRDefault="00AC0C31" w:rsidP="00AE1A68">
            <w:pPr>
              <w:pStyle w:val="TAL"/>
            </w:pPr>
          </w:p>
        </w:tc>
        <w:tc>
          <w:tcPr>
            <w:tcW w:w="1811" w:type="dxa"/>
            <w:tcBorders>
              <w:top w:val="single" w:sz="4" w:space="0" w:color="auto"/>
              <w:left w:val="single" w:sz="4" w:space="0" w:color="auto"/>
              <w:bottom w:val="single" w:sz="4" w:space="0" w:color="auto"/>
              <w:right w:val="single" w:sz="4" w:space="0" w:color="auto"/>
            </w:tcBorders>
          </w:tcPr>
          <w:p w14:paraId="6F02DB43" w14:textId="77777777" w:rsidR="00AC0C31" w:rsidRPr="00DE0B89" w:rsidRDefault="00AC0C31" w:rsidP="00AE1A68">
            <w:pPr>
              <w:pStyle w:val="TAL"/>
            </w:pPr>
          </w:p>
        </w:tc>
        <w:tc>
          <w:tcPr>
            <w:tcW w:w="1134" w:type="dxa"/>
            <w:tcBorders>
              <w:top w:val="single" w:sz="4" w:space="0" w:color="auto"/>
              <w:left w:val="single" w:sz="4" w:space="0" w:color="auto"/>
              <w:bottom w:val="single" w:sz="4" w:space="0" w:color="auto"/>
              <w:right w:val="single" w:sz="4" w:space="0" w:color="auto"/>
            </w:tcBorders>
          </w:tcPr>
          <w:p w14:paraId="5BA299B1" w14:textId="77777777" w:rsidR="00AC0C31" w:rsidRPr="00DE0B89" w:rsidRDefault="00AC0C31" w:rsidP="00AE1A68">
            <w:pPr>
              <w:pStyle w:val="TAL"/>
            </w:pPr>
          </w:p>
        </w:tc>
      </w:tr>
    </w:tbl>
    <w:p w14:paraId="761F6DA9" w14:textId="77777777" w:rsidR="00AC0C31" w:rsidRPr="00DE0B89" w:rsidRDefault="00AC0C31" w:rsidP="00AC0C31"/>
    <w:p w14:paraId="41DD7ADC" w14:textId="37C6E0CA" w:rsidR="007D0FA9" w:rsidRDefault="007D0FA9" w:rsidP="00AC0C31">
      <w:pPr>
        <w:pStyle w:val="Heading5"/>
      </w:pPr>
    </w:p>
    <w:sectPr w:rsidR="007D0FA9"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3B029" w14:textId="77777777" w:rsidR="0010141E" w:rsidRDefault="0010141E">
      <w:r>
        <w:separator/>
      </w:r>
    </w:p>
  </w:endnote>
  <w:endnote w:type="continuationSeparator" w:id="0">
    <w:p w14:paraId="49D5B535" w14:textId="77777777" w:rsidR="0010141E" w:rsidRDefault="0010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C322A" w14:textId="77777777" w:rsidR="005421ED" w:rsidRDefault="00542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C869" w14:textId="77777777" w:rsidR="005421ED" w:rsidRDefault="00542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2285" w14:textId="77777777" w:rsidR="005421ED" w:rsidRDefault="005421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5421ED" w:rsidRDefault="005421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B953B" w14:textId="77777777" w:rsidR="0010141E" w:rsidRDefault="0010141E">
      <w:r>
        <w:separator/>
      </w:r>
    </w:p>
  </w:footnote>
  <w:footnote w:type="continuationSeparator" w:id="0">
    <w:p w14:paraId="45AE9C65" w14:textId="77777777" w:rsidR="0010141E" w:rsidRDefault="00101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5421ED" w:rsidRDefault="00542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19F0" w14:textId="77777777" w:rsidR="005421ED" w:rsidRDefault="00542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07CA" w14:textId="77777777" w:rsidR="005421ED" w:rsidRDefault="00542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5421ED" w:rsidRDefault="005421ED">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5421ED" w:rsidRPr="00A11327" w:rsidRDefault="005421ED"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5421ED" w:rsidRPr="00A11327" w:rsidRDefault="005421ED"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5421ED" w:rsidRDefault="005421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08459A39" w:rsidR="005421ED" w:rsidRPr="009A5F6B" w:rsidRDefault="005421E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3674BE9D" w14:textId="756B053D" w:rsidR="005421ED" w:rsidRDefault="005421ED">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63E844EF" w:rsidR="005421ED" w:rsidRDefault="005421ED">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5421ED" w:rsidRPr="00A11327" w:rsidRDefault="005421ED"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5421ED" w:rsidRPr="00A11327" w:rsidRDefault="005421ED"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5421ED" w:rsidRDefault="005421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5421ED" w:rsidRDefault="005421ED">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5421ED" w:rsidRPr="00A11327" w:rsidRDefault="005421ED"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5421ED" w:rsidRPr="00A11327" w:rsidRDefault="005421ED"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C24D3A"/>
    <w:multiLevelType w:val="hybridMultilevel"/>
    <w:tmpl w:val="0EEA8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527879"/>
    <w:multiLevelType w:val="hybridMultilevel"/>
    <w:tmpl w:val="B030C8FE"/>
    <w:lvl w:ilvl="0" w:tplc="4C1E6BDA">
      <w:start w:val="1"/>
      <w:numFmt w:val="decimal"/>
      <w:lvlText w:val="%1."/>
      <w:lvlJc w:val="left"/>
      <w:pPr>
        <w:ind w:left="820" w:hanging="360"/>
      </w:pPr>
      <w:rPr>
        <w:sz w:val="18"/>
        <w:szCs w:val="18"/>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7"/>
  </w:num>
  <w:num w:numId="4">
    <w:abstractNumId w:val="39"/>
  </w:num>
  <w:num w:numId="5">
    <w:abstractNumId w:val="16"/>
  </w:num>
  <w:num w:numId="6">
    <w:abstractNumId w:val="23"/>
  </w:num>
  <w:num w:numId="7">
    <w:abstractNumId w:val="18"/>
  </w:num>
  <w:num w:numId="8">
    <w:abstractNumId w:val="27"/>
  </w:num>
  <w:num w:numId="9">
    <w:abstractNumId w:val="36"/>
  </w:num>
  <w:num w:numId="10">
    <w:abstractNumId w:val="3"/>
  </w:num>
  <w:num w:numId="11">
    <w:abstractNumId w:val="40"/>
  </w:num>
  <w:num w:numId="12">
    <w:abstractNumId w:val="22"/>
  </w:num>
  <w:num w:numId="13">
    <w:abstractNumId w:val="32"/>
  </w:num>
  <w:num w:numId="14">
    <w:abstractNumId w:val="34"/>
  </w:num>
  <w:num w:numId="15">
    <w:abstractNumId w:val="6"/>
  </w:num>
  <w:num w:numId="16">
    <w:abstractNumId w:val="30"/>
  </w:num>
  <w:num w:numId="17">
    <w:abstractNumId w:val="28"/>
  </w:num>
  <w:num w:numId="18">
    <w:abstractNumId w:val="33"/>
  </w:num>
  <w:num w:numId="19">
    <w:abstractNumId w:val="41"/>
  </w:num>
  <w:num w:numId="20">
    <w:abstractNumId w:val="17"/>
  </w:num>
  <w:num w:numId="21">
    <w:abstractNumId w:val="20"/>
  </w:num>
  <w:num w:numId="22">
    <w:abstractNumId w:val="13"/>
  </w:num>
  <w:num w:numId="23">
    <w:abstractNumId w:val="15"/>
  </w:num>
  <w:num w:numId="24">
    <w:abstractNumId w:val="1"/>
  </w:num>
  <w:num w:numId="25">
    <w:abstractNumId w:val="2"/>
  </w:num>
  <w:num w:numId="26">
    <w:abstractNumId w:val="38"/>
  </w:num>
  <w:num w:numId="27">
    <w:abstractNumId w:val="11"/>
  </w:num>
  <w:num w:numId="28">
    <w:abstractNumId w:val="29"/>
  </w:num>
  <w:num w:numId="29">
    <w:abstractNumId w:val="25"/>
  </w:num>
  <w:num w:numId="30">
    <w:abstractNumId w:val="26"/>
  </w:num>
  <w:num w:numId="31">
    <w:abstractNumId w:val="14"/>
  </w:num>
  <w:num w:numId="32">
    <w:abstractNumId w:val="10"/>
  </w:num>
  <w:num w:numId="33">
    <w:abstractNumId w:val="24"/>
  </w:num>
  <w:num w:numId="34">
    <w:abstractNumId w:val="42"/>
  </w:num>
  <w:num w:numId="35">
    <w:abstractNumId w:val="35"/>
  </w:num>
  <w:num w:numId="36">
    <w:abstractNumId w:val="5"/>
  </w:num>
  <w:num w:numId="37">
    <w:abstractNumId w:val="44"/>
  </w:num>
  <w:num w:numId="38">
    <w:abstractNumId w:val="12"/>
  </w:num>
  <w:num w:numId="39">
    <w:abstractNumId w:val="37"/>
  </w:num>
  <w:num w:numId="40">
    <w:abstractNumId w:val="8"/>
  </w:num>
  <w:num w:numId="41">
    <w:abstractNumId w:val="31"/>
  </w:num>
  <w:num w:numId="4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1"/>
  </w:num>
  <w:num w:numId="45">
    <w:abstractNumId w:val="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4CE5"/>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6E04"/>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1E"/>
    <w:rsid w:val="00101465"/>
    <w:rsid w:val="00101853"/>
    <w:rsid w:val="001028BB"/>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41B"/>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382A"/>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28E"/>
    <w:rsid w:val="002544C6"/>
    <w:rsid w:val="002548C5"/>
    <w:rsid w:val="00254D6A"/>
    <w:rsid w:val="00255C7A"/>
    <w:rsid w:val="002565C8"/>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6FF"/>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5C0"/>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177A"/>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49E4"/>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2EC5"/>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509"/>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14B3"/>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4F"/>
    <w:rsid w:val="00514DC2"/>
    <w:rsid w:val="00514F35"/>
    <w:rsid w:val="00515952"/>
    <w:rsid w:val="00515967"/>
    <w:rsid w:val="00516DEF"/>
    <w:rsid w:val="0051786D"/>
    <w:rsid w:val="00517DA6"/>
    <w:rsid w:val="00521948"/>
    <w:rsid w:val="005235A0"/>
    <w:rsid w:val="00524465"/>
    <w:rsid w:val="00524523"/>
    <w:rsid w:val="00524739"/>
    <w:rsid w:val="0052495D"/>
    <w:rsid w:val="00525930"/>
    <w:rsid w:val="00525C57"/>
    <w:rsid w:val="00526691"/>
    <w:rsid w:val="005270F4"/>
    <w:rsid w:val="0052776D"/>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21ED"/>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015"/>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38C7"/>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7611"/>
    <w:rsid w:val="006D7998"/>
    <w:rsid w:val="006D7D01"/>
    <w:rsid w:val="006D7F0C"/>
    <w:rsid w:val="006E0FBB"/>
    <w:rsid w:val="006E2711"/>
    <w:rsid w:val="006E2C83"/>
    <w:rsid w:val="006E30AE"/>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709"/>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CAF"/>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1AA"/>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5CA8"/>
    <w:rsid w:val="008560E6"/>
    <w:rsid w:val="008561B2"/>
    <w:rsid w:val="0085660F"/>
    <w:rsid w:val="0085687E"/>
    <w:rsid w:val="00861278"/>
    <w:rsid w:val="008626A3"/>
    <w:rsid w:val="008645F3"/>
    <w:rsid w:val="00864DC5"/>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430D"/>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681"/>
    <w:rsid w:val="00976CD9"/>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25D"/>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0C31"/>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A68"/>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300"/>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5B25"/>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613D"/>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6BDD"/>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DD2"/>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26C"/>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07E7"/>
    <w:rsid w:val="00D717A2"/>
    <w:rsid w:val="00D71A3B"/>
    <w:rsid w:val="00D722EA"/>
    <w:rsid w:val="00D7286E"/>
    <w:rsid w:val="00D72F6E"/>
    <w:rsid w:val="00D73511"/>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387"/>
    <w:rsid w:val="00DD1443"/>
    <w:rsid w:val="00DD28F1"/>
    <w:rsid w:val="00DD2A4F"/>
    <w:rsid w:val="00DD4829"/>
    <w:rsid w:val="00DD4FD4"/>
    <w:rsid w:val="00DD50D1"/>
    <w:rsid w:val="00DD52A1"/>
    <w:rsid w:val="00DD5375"/>
    <w:rsid w:val="00DD5C6D"/>
    <w:rsid w:val="00DD6BFE"/>
    <w:rsid w:val="00DD7053"/>
    <w:rsid w:val="00DD72F8"/>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17E"/>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3AE"/>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6B72"/>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5652"/>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AD"/>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6B6F"/>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10" w:qFormat="1"/>
    <w:lsdException w:name="Closing" w:uiPriority="99"/>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3">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Zchn"/>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5">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uiPriority w:val="99"/>
    <w:rsid w:val="00F8597B"/>
    <w:pPr>
      <w:ind w:left="851" w:hanging="284"/>
    </w:pPr>
  </w:style>
  <w:style w:type="paragraph" w:customStyle="1" w:styleId="af">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0">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rsid w:val="00F8597B"/>
    <w:rPr>
      <w:b/>
      <w:bCs/>
    </w:rPr>
  </w:style>
  <w:style w:type="paragraph" w:customStyle="1" w:styleId="af3">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9">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uiPriority w:val="10"/>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3"/>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24"/>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25"/>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26"/>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uiPriority w:val="99"/>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28"/>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28"/>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uiPriority w:val="99"/>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uiPriority w:val="99"/>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1"/>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uiPriority w:val="99"/>
    <w:rsid w:val="0068604C"/>
    <w:pPr>
      <w:numPr>
        <w:numId w:val="32"/>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34"/>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36"/>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0"/>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0"/>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1"/>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38"/>
      </w:numPr>
    </w:pPr>
  </w:style>
  <w:style w:type="numbering" w:customStyle="1" w:styleId="StyleBulleted">
    <w:name w:val="Style Bulleted"/>
    <w:rsid w:val="0068604C"/>
    <w:pPr>
      <w:numPr>
        <w:numId w:val="33"/>
      </w:numPr>
    </w:pPr>
  </w:style>
  <w:style w:type="numbering" w:customStyle="1" w:styleId="StyleBulletedSymbolsymbolLeft025Hanging0252">
    <w:name w:val="Style Bulleted Symbol (symbol) Left:  0.25&quot; Hanging:  0.25&quot;2"/>
    <w:rsid w:val="0068604C"/>
    <w:pPr>
      <w:numPr>
        <w:numId w:val="39"/>
      </w:numPr>
    </w:pPr>
  </w:style>
  <w:style w:type="numbering" w:customStyle="1" w:styleId="StyleBulletedSymbolsymbolLeft025Hanging0251">
    <w:name w:val="Style Bulleted Symbol (symbol) Left:  0.25&quot; Hanging:  0.25&quot;1"/>
    <w:rsid w:val="0068604C"/>
    <w:pPr>
      <w:numPr>
        <w:numId w:val="37"/>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 w:type="character" w:customStyle="1" w:styleId="ui-provider">
    <w:name w:val="ui-provider"/>
    <w:basedOn w:val="DefaultParagraphFont"/>
    <w:rsid w:val="00AC0C31"/>
  </w:style>
  <w:style w:type="paragraph" w:customStyle="1" w:styleId="911">
    <w:name w:val="目次 91"/>
    <w:basedOn w:val="TOC8"/>
    <w:uiPriority w:val="99"/>
    <w:rsid w:val="00AC0C31"/>
    <w:pPr>
      <w:ind w:left="1418" w:hanging="1418"/>
      <w:textAlignment w:val="auto"/>
    </w:pPr>
    <w:rPr>
      <w:rFonts w:eastAsia="MS Mincho"/>
    </w:rPr>
  </w:style>
  <w:style w:type="paragraph" w:customStyle="1" w:styleId="1ffa">
    <w:name w:val="図表目次1"/>
    <w:basedOn w:val="Normal"/>
    <w:next w:val="Normal"/>
    <w:uiPriority w:val="99"/>
    <w:rsid w:val="00AC0C31"/>
    <w:pPr>
      <w:ind w:left="400" w:hanging="400"/>
      <w:jc w:val="center"/>
      <w:textAlignment w:val="auto"/>
    </w:pPr>
    <w:rPr>
      <w:rFonts w:eastAsia="MS Mincho"/>
      <w:b/>
    </w:rPr>
  </w:style>
  <w:style w:type="character" w:customStyle="1" w:styleId="H53GPPChar">
    <w:name w:val="H5 3GPP Char"/>
    <w:link w:val="H53GPP"/>
    <w:locked/>
    <w:rsid w:val="00AC0C31"/>
    <w:rPr>
      <w:rFonts w:ascii="Arial" w:hAnsi="Arial" w:cs="Arial"/>
      <w:sz w:val="22"/>
      <w:szCs w:val="22"/>
    </w:rPr>
  </w:style>
  <w:style w:type="paragraph" w:customStyle="1" w:styleId="H53GPP">
    <w:name w:val="H5 3GPP"/>
    <w:basedOn w:val="Normal"/>
    <w:link w:val="H53GPPChar"/>
    <w:qFormat/>
    <w:rsid w:val="00AC0C31"/>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AC0C31"/>
    <w:pPr>
      <w:keepNext w:val="0"/>
      <w:keepLines w:val="0"/>
      <w:textAlignment w:val="auto"/>
    </w:pPr>
    <w:rPr>
      <w:rFonts w:cs="Arial"/>
      <w:b/>
    </w:rPr>
  </w:style>
  <w:style w:type="character" w:customStyle="1" w:styleId="Heading6Char4">
    <w:name w:val="Heading 6 Char4"/>
    <w:locked/>
    <w:rsid w:val="00AC0C31"/>
    <w:rPr>
      <w:rFonts w:ascii="Cambria" w:eastAsia="Times New Roman" w:hAnsi="Cambria" w:cs="Times New Roman"/>
      <w:color w:val="243F60"/>
    </w:rPr>
  </w:style>
  <w:style w:type="character" w:customStyle="1" w:styleId="EditorsNoteChar4">
    <w:name w:val="Editor's Note Char4"/>
    <w:rsid w:val="00AC0C31"/>
    <w:rPr>
      <w:rFonts w:ascii="Times New Roman" w:eastAsia="Times New Roman" w:hAnsi="Times New Roman" w:cs="Times New Roman" w:hint="default"/>
      <w:color w:val="FF0000"/>
      <w:sz w:val="20"/>
      <w:szCs w:val="20"/>
    </w:rPr>
  </w:style>
  <w:style w:type="table" w:customStyle="1" w:styleId="1ffb">
    <w:name w:val="表格格線1"/>
    <w:basedOn w:val="TableNormal"/>
    <w:rsid w:val="00AC0C3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C0C31"/>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E849B-05BC-4F45-806D-31E83968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3228</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2023-05-12T08:39:00Z</dcterms:created>
  <dcterms:modified xsi:type="dcterms:W3CDTF">2023-05-12T08:39:00Z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y fmtid="{D5CDD505-2E9C-101B-9397-08002B2CF9AE}" pid="9" name="GrammarlyDocumentId">
    <vt:lpwstr>29834be5e98fb0d3aeaa003ae7004c256ab08453732f1559aea883cb66b80c3d</vt:lpwstr>
  </property>
</Properties>
</file>