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CAG TC 6.5.2.4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3285A" w:rsidR="001E41F3" w:rsidRDefault="00CA3FF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78CAD" w:rsidR="001E41F3" w:rsidRDefault="00CA3FF2">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298C" w14:paraId="1256F52C" w14:textId="77777777" w:rsidTr="00547111">
        <w:tc>
          <w:tcPr>
            <w:tcW w:w="2694" w:type="dxa"/>
            <w:gridSpan w:val="2"/>
            <w:tcBorders>
              <w:top w:val="single" w:sz="4" w:space="0" w:color="auto"/>
              <w:left w:val="single" w:sz="4" w:space="0" w:color="auto"/>
            </w:tcBorders>
          </w:tcPr>
          <w:p w14:paraId="52C87DB0" w14:textId="77777777" w:rsidR="009C298C" w:rsidRDefault="009C298C" w:rsidP="009C2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83B05" w14:textId="77777777" w:rsidR="009C298C" w:rsidRDefault="009C298C" w:rsidP="009C298C">
            <w:pPr>
              <w:pStyle w:val="CRCoverPage"/>
              <w:numPr>
                <w:ilvl w:val="0"/>
                <w:numId w:val="1"/>
              </w:numPr>
              <w:spacing w:after="0"/>
              <w:rPr>
                <w:noProof/>
                <w:lang w:eastAsia="zh-CN"/>
              </w:rPr>
            </w:pPr>
            <w:r>
              <w:rPr>
                <w:noProof/>
              </w:rPr>
              <w:t>As mentioned in TP1 “</w:t>
            </w:r>
            <w:r w:rsidRPr="00463237">
              <w:t>UE’s Allowed CAG list is not empty</w:t>
            </w:r>
            <w:r>
              <w:rPr>
                <w:noProof/>
              </w:rPr>
              <w:t xml:space="preserve">” and </w:t>
            </w:r>
            <w:r w:rsidRPr="00463237">
              <w:t>CAG information list with CAG-ID 1 and CAG-ID 2</w:t>
            </w:r>
            <w:r>
              <w:t xml:space="preserve"> is included in the preamble</w:t>
            </w:r>
            <w:r>
              <w:rPr>
                <w:noProof/>
              </w:rPr>
              <w:t>, the statement “</w:t>
            </w:r>
            <w:r w:rsidRPr="00564FF9">
              <w:rPr>
                <w:noProof/>
              </w:rPr>
              <w:t>There is no “CAG information list” provisioned in the UE</w:t>
            </w:r>
            <w:r>
              <w:rPr>
                <w:noProof/>
              </w:rPr>
              <w:t>” in pre-test condition shall be removed.</w:t>
            </w:r>
          </w:p>
          <w:p w14:paraId="708AA7DE" w14:textId="38AFBCA1" w:rsidR="009C298C" w:rsidRDefault="009C298C" w:rsidP="009C298C">
            <w:pPr>
              <w:pStyle w:val="CRCoverPage"/>
              <w:numPr>
                <w:ilvl w:val="0"/>
                <w:numId w:val="1"/>
              </w:numPr>
              <w:spacing w:after="0"/>
              <w:rPr>
                <w:noProof/>
              </w:rPr>
            </w:pPr>
            <w:r>
              <w:rPr>
                <w:noProof/>
              </w:rPr>
              <w:t>As NR Cell 3 and Cell 6 are CAG cells, the SIB1 needs to be specified.</w:t>
            </w:r>
          </w:p>
        </w:tc>
      </w:tr>
      <w:tr w:rsidR="009C298C" w14:paraId="4CA74D09" w14:textId="77777777" w:rsidTr="00547111">
        <w:tc>
          <w:tcPr>
            <w:tcW w:w="2694" w:type="dxa"/>
            <w:gridSpan w:val="2"/>
            <w:tcBorders>
              <w:left w:val="single" w:sz="4" w:space="0" w:color="auto"/>
            </w:tcBorders>
          </w:tcPr>
          <w:p w14:paraId="2D0866D6" w14:textId="77777777" w:rsidR="009C298C" w:rsidRDefault="009C298C" w:rsidP="009C298C">
            <w:pPr>
              <w:pStyle w:val="CRCoverPage"/>
              <w:spacing w:after="0"/>
              <w:rPr>
                <w:b/>
                <w:i/>
                <w:noProof/>
                <w:sz w:val="8"/>
                <w:szCs w:val="8"/>
              </w:rPr>
            </w:pPr>
          </w:p>
        </w:tc>
        <w:tc>
          <w:tcPr>
            <w:tcW w:w="6946" w:type="dxa"/>
            <w:gridSpan w:val="9"/>
            <w:tcBorders>
              <w:right w:val="single" w:sz="4" w:space="0" w:color="auto"/>
            </w:tcBorders>
          </w:tcPr>
          <w:p w14:paraId="365DEF04" w14:textId="77777777" w:rsidR="009C298C" w:rsidRDefault="009C298C" w:rsidP="009C298C">
            <w:pPr>
              <w:pStyle w:val="CRCoverPage"/>
              <w:spacing w:after="0"/>
              <w:rPr>
                <w:noProof/>
                <w:sz w:val="8"/>
                <w:szCs w:val="8"/>
              </w:rPr>
            </w:pPr>
          </w:p>
        </w:tc>
      </w:tr>
      <w:tr w:rsidR="009C298C" w14:paraId="21016551" w14:textId="77777777" w:rsidTr="00547111">
        <w:tc>
          <w:tcPr>
            <w:tcW w:w="2694" w:type="dxa"/>
            <w:gridSpan w:val="2"/>
            <w:tcBorders>
              <w:left w:val="single" w:sz="4" w:space="0" w:color="auto"/>
            </w:tcBorders>
          </w:tcPr>
          <w:p w14:paraId="49433147" w14:textId="77777777" w:rsidR="009C298C" w:rsidRDefault="009C298C" w:rsidP="009C2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B93E2" w14:textId="77777777" w:rsidR="009C298C" w:rsidRDefault="009C298C" w:rsidP="009C298C">
            <w:pPr>
              <w:pStyle w:val="CRCoverPage"/>
              <w:numPr>
                <w:ilvl w:val="0"/>
                <w:numId w:val="2"/>
              </w:numPr>
              <w:spacing w:after="0"/>
              <w:rPr>
                <w:noProof/>
                <w:lang w:eastAsia="zh-CN"/>
              </w:rPr>
            </w:pPr>
            <w:r>
              <w:rPr>
                <w:noProof/>
              </w:rPr>
              <w:t>The text of UE pre-test condition was removed.</w:t>
            </w:r>
          </w:p>
          <w:p w14:paraId="31C656EC" w14:textId="2BAD0ABE" w:rsidR="009C298C" w:rsidRDefault="009C298C" w:rsidP="009C298C">
            <w:pPr>
              <w:pStyle w:val="CRCoverPage"/>
              <w:numPr>
                <w:ilvl w:val="0"/>
                <w:numId w:val="2"/>
              </w:numPr>
              <w:spacing w:after="0"/>
              <w:rPr>
                <w:noProof/>
              </w:rPr>
            </w:pPr>
            <w:r w:rsidRPr="00C37A98">
              <w:rPr>
                <w:noProof/>
              </w:rPr>
              <w:t xml:space="preserve">The </w:t>
            </w:r>
            <w:r>
              <w:rPr>
                <w:noProof/>
              </w:rPr>
              <w:t xml:space="preserve">SIB1 of Cell 3 and Cell 6 was added in </w:t>
            </w:r>
            <w:r>
              <w:rPr>
                <w:noProof/>
                <w:lang w:eastAsia="zh-CN"/>
              </w:rPr>
              <w:t>specific message contents</w:t>
            </w:r>
            <w:r>
              <w:rPr>
                <w:noProof/>
              </w:rPr>
              <w:t>.</w:t>
            </w:r>
          </w:p>
        </w:tc>
      </w:tr>
      <w:tr w:rsidR="009C298C" w14:paraId="1F886379" w14:textId="77777777" w:rsidTr="00547111">
        <w:tc>
          <w:tcPr>
            <w:tcW w:w="2694" w:type="dxa"/>
            <w:gridSpan w:val="2"/>
            <w:tcBorders>
              <w:left w:val="single" w:sz="4" w:space="0" w:color="auto"/>
            </w:tcBorders>
          </w:tcPr>
          <w:p w14:paraId="4D989623" w14:textId="77777777" w:rsidR="009C298C" w:rsidRDefault="009C298C" w:rsidP="009C298C">
            <w:pPr>
              <w:pStyle w:val="CRCoverPage"/>
              <w:spacing w:after="0"/>
              <w:rPr>
                <w:b/>
                <w:i/>
                <w:noProof/>
                <w:sz w:val="8"/>
                <w:szCs w:val="8"/>
              </w:rPr>
            </w:pPr>
          </w:p>
        </w:tc>
        <w:tc>
          <w:tcPr>
            <w:tcW w:w="6946" w:type="dxa"/>
            <w:gridSpan w:val="9"/>
            <w:tcBorders>
              <w:right w:val="single" w:sz="4" w:space="0" w:color="auto"/>
            </w:tcBorders>
          </w:tcPr>
          <w:p w14:paraId="71C4A204" w14:textId="77777777" w:rsidR="009C298C" w:rsidRDefault="009C298C" w:rsidP="009C298C">
            <w:pPr>
              <w:pStyle w:val="CRCoverPage"/>
              <w:spacing w:after="0"/>
              <w:rPr>
                <w:noProof/>
                <w:sz w:val="8"/>
                <w:szCs w:val="8"/>
              </w:rPr>
            </w:pPr>
          </w:p>
        </w:tc>
      </w:tr>
      <w:tr w:rsidR="009C298C" w14:paraId="678D7BF9" w14:textId="77777777" w:rsidTr="00547111">
        <w:tc>
          <w:tcPr>
            <w:tcW w:w="2694" w:type="dxa"/>
            <w:gridSpan w:val="2"/>
            <w:tcBorders>
              <w:left w:val="single" w:sz="4" w:space="0" w:color="auto"/>
              <w:bottom w:val="single" w:sz="4" w:space="0" w:color="auto"/>
            </w:tcBorders>
          </w:tcPr>
          <w:p w14:paraId="4E5CE1B6" w14:textId="77777777" w:rsidR="009C298C" w:rsidRDefault="009C298C" w:rsidP="009C2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C691" w:rsidR="009C298C" w:rsidRDefault="009C298C" w:rsidP="009C298C">
            <w:pPr>
              <w:pStyle w:val="CRCoverPage"/>
              <w:spacing w:after="0"/>
              <w:ind w:left="100"/>
              <w:rPr>
                <w:noProof/>
              </w:rPr>
            </w:pPr>
            <w:r>
              <w:rPr>
                <w:noProof/>
              </w:rPr>
              <w:t>Message contents will not be specified in this case</w:t>
            </w:r>
            <w:r w:rsidRPr="00C37A98">
              <w:rPr>
                <w:noProof/>
              </w:rPr>
              <w:t>.</w:t>
            </w:r>
          </w:p>
        </w:tc>
      </w:tr>
      <w:tr w:rsidR="009C298C" w14:paraId="034AF533" w14:textId="77777777" w:rsidTr="00547111">
        <w:tc>
          <w:tcPr>
            <w:tcW w:w="2694" w:type="dxa"/>
            <w:gridSpan w:val="2"/>
          </w:tcPr>
          <w:p w14:paraId="39D9EB5B" w14:textId="77777777" w:rsidR="009C298C" w:rsidRDefault="009C298C" w:rsidP="009C298C">
            <w:pPr>
              <w:pStyle w:val="CRCoverPage"/>
              <w:spacing w:after="0"/>
              <w:rPr>
                <w:b/>
                <w:i/>
                <w:noProof/>
                <w:sz w:val="8"/>
                <w:szCs w:val="8"/>
              </w:rPr>
            </w:pPr>
          </w:p>
        </w:tc>
        <w:tc>
          <w:tcPr>
            <w:tcW w:w="6946" w:type="dxa"/>
            <w:gridSpan w:val="9"/>
          </w:tcPr>
          <w:p w14:paraId="7826CB1C" w14:textId="77777777" w:rsidR="009C298C" w:rsidRDefault="009C298C" w:rsidP="009C298C">
            <w:pPr>
              <w:pStyle w:val="CRCoverPage"/>
              <w:spacing w:after="0"/>
              <w:rPr>
                <w:noProof/>
                <w:sz w:val="8"/>
                <w:szCs w:val="8"/>
              </w:rPr>
            </w:pPr>
          </w:p>
        </w:tc>
      </w:tr>
      <w:tr w:rsidR="009C298C" w14:paraId="6A17D7AC" w14:textId="77777777" w:rsidTr="00547111">
        <w:tc>
          <w:tcPr>
            <w:tcW w:w="2694" w:type="dxa"/>
            <w:gridSpan w:val="2"/>
            <w:tcBorders>
              <w:top w:val="single" w:sz="4" w:space="0" w:color="auto"/>
              <w:left w:val="single" w:sz="4" w:space="0" w:color="auto"/>
            </w:tcBorders>
          </w:tcPr>
          <w:p w14:paraId="6DAD5B19" w14:textId="77777777" w:rsidR="009C298C" w:rsidRDefault="009C298C" w:rsidP="009C2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E97DF" w:rsidR="009C298C" w:rsidRDefault="009C298C" w:rsidP="009C298C">
            <w:pPr>
              <w:pStyle w:val="CRCoverPage"/>
              <w:spacing w:after="0"/>
              <w:ind w:left="100"/>
              <w:rPr>
                <w:noProof/>
              </w:rPr>
            </w:pPr>
            <w:r>
              <w:rPr>
                <w:noProof/>
              </w:rPr>
              <w:t>6.5.2.4.3</w:t>
            </w:r>
          </w:p>
        </w:tc>
      </w:tr>
      <w:tr w:rsidR="009C298C" w14:paraId="56E1E6C3" w14:textId="77777777" w:rsidTr="00547111">
        <w:tc>
          <w:tcPr>
            <w:tcW w:w="2694" w:type="dxa"/>
            <w:gridSpan w:val="2"/>
            <w:tcBorders>
              <w:left w:val="single" w:sz="4" w:space="0" w:color="auto"/>
            </w:tcBorders>
          </w:tcPr>
          <w:p w14:paraId="2FB9DE77" w14:textId="77777777" w:rsidR="009C298C" w:rsidRDefault="009C298C" w:rsidP="009C298C">
            <w:pPr>
              <w:pStyle w:val="CRCoverPage"/>
              <w:spacing w:after="0"/>
              <w:rPr>
                <w:b/>
                <w:i/>
                <w:noProof/>
                <w:sz w:val="8"/>
                <w:szCs w:val="8"/>
              </w:rPr>
            </w:pPr>
          </w:p>
        </w:tc>
        <w:tc>
          <w:tcPr>
            <w:tcW w:w="6946" w:type="dxa"/>
            <w:gridSpan w:val="9"/>
            <w:tcBorders>
              <w:right w:val="single" w:sz="4" w:space="0" w:color="auto"/>
            </w:tcBorders>
          </w:tcPr>
          <w:p w14:paraId="0898542D" w14:textId="77777777" w:rsidR="009C298C" w:rsidRDefault="009C298C" w:rsidP="009C298C">
            <w:pPr>
              <w:pStyle w:val="CRCoverPage"/>
              <w:spacing w:after="0"/>
              <w:rPr>
                <w:noProof/>
                <w:sz w:val="8"/>
                <w:szCs w:val="8"/>
              </w:rPr>
            </w:pPr>
          </w:p>
        </w:tc>
      </w:tr>
      <w:tr w:rsidR="009C298C" w14:paraId="76F95A8B" w14:textId="77777777" w:rsidTr="00547111">
        <w:tc>
          <w:tcPr>
            <w:tcW w:w="2694" w:type="dxa"/>
            <w:gridSpan w:val="2"/>
            <w:tcBorders>
              <w:left w:val="single" w:sz="4" w:space="0" w:color="auto"/>
            </w:tcBorders>
          </w:tcPr>
          <w:p w14:paraId="335EAB52" w14:textId="77777777" w:rsidR="009C298C" w:rsidRDefault="009C298C" w:rsidP="009C2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298C" w:rsidRDefault="009C298C" w:rsidP="009C2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298C" w:rsidRDefault="009C298C" w:rsidP="009C298C">
            <w:pPr>
              <w:pStyle w:val="CRCoverPage"/>
              <w:spacing w:after="0"/>
              <w:jc w:val="center"/>
              <w:rPr>
                <w:b/>
                <w:caps/>
                <w:noProof/>
              </w:rPr>
            </w:pPr>
            <w:r>
              <w:rPr>
                <w:b/>
                <w:caps/>
                <w:noProof/>
              </w:rPr>
              <w:t>N</w:t>
            </w:r>
          </w:p>
        </w:tc>
        <w:tc>
          <w:tcPr>
            <w:tcW w:w="2977" w:type="dxa"/>
            <w:gridSpan w:val="4"/>
          </w:tcPr>
          <w:p w14:paraId="304CCBCB" w14:textId="77777777" w:rsidR="009C298C" w:rsidRDefault="009C298C" w:rsidP="009C29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298C" w:rsidRDefault="009C298C" w:rsidP="009C298C">
            <w:pPr>
              <w:pStyle w:val="CRCoverPage"/>
              <w:spacing w:after="0"/>
              <w:ind w:left="99"/>
              <w:rPr>
                <w:noProof/>
              </w:rPr>
            </w:pPr>
          </w:p>
        </w:tc>
      </w:tr>
      <w:tr w:rsidR="009C298C" w14:paraId="34ACE2EB" w14:textId="77777777" w:rsidTr="00547111">
        <w:tc>
          <w:tcPr>
            <w:tcW w:w="2694" w:type="dxa"/>
            <w:gridSpan w:val="2"/>
            <w:tcBorders>
              <w:left w:val="single" w:sz="4" w:space="0" w:color="auto"/>
            </w:tcBorders>
          </w:tcPr>
          <w:p w14:paraId="571382F3" w14:textId="77777777" w:rsidR="009C298C" w:rsidRDefault="009C298C" w:rsidP="009C2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298C" w:rsidRDefault="009C298C" w:rsidP="009C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CA28A" w:rsidR="009C298C" w:rsidRDefault="009C298C" w:rsidP="009C29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C298C" w:rsidRDefault="009C298C" w:rsidP="009C2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298C" w:rsidRDefault="009C298C" w:rsidP="009C298C">
            <w:pPr>
              <w:pStyle w:val="CRCoverPage"/>
              <w:spacing w:after="0"/>
              <w:ind w:left="99"/>
              <w:rPr>
                <w:noProof/>
              </w:rPr>
            </w:pPr>
            <w:r>
              <w:rPr>
                <w:noProof/>
              </w:rPr>
              <w:t xml:space="preserve">TS/TR ... CR ... </w:t>
            </w:r>
          </w:p>
        </w:tc>
      </w:tr>
      <w:tr w:rsidR="009C298C" w14:paraId="446DDBAC" w14:textId="77777777" w:rsidTr="00547111">
        <w:tc>
          <w:tcPr>
            <w:tcW w:w="2694" w:type="dxa"/>
            <w:gridSpan w:val="2"/>
            <w:tcBorders>
              <w:left w:val="single" w:sz="4" w:space="0" w:color="auto"/>
            </w:tcBorders>
          </w:tcPr>
          <w:p w14:paraId="678A1AA6" w14:textId="77777777" w:rsidR="009C298C" w:rsidRDefault="009C298C" w:rsidP="009C2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298C" w:rsidRDefault="009C298C" w:rsidP="009C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44BDE" w:rsidR="009C298C" w:rsidRDefault="009C298C" w:rsidP="009C29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C298C" w:rsidRDefault="009C298C" w:rsidP="009C2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298C" w:rsidRDefault="009C298C" w:rsidP="009C298C">
            <w:pPr>
              <w:pStyle w:val="CRCoverPage"/>
              <w:spacing w:after="0"/>
              <w:ind w:left="99"/>
              <w:rPr>
                <w:noProof/>
              </w:rPr>
            </w:pPr>
            <w:r>
              <w:rPr>
                <w:noProof/>
              </w:rPr>
              <w:t xml:space="preserve">TS/TR ... CR ... </w:t>
            </w:r>
          </w:p>
        </w:tc>
      </w:tr>
      <w:tr w:rsidR="009C298C" w14:paraId="55C714D2" w14:textId="77777777" w:rsidTr="00547111">
        <w:tc>
          <w:tcPr>
            <w:tcW w:w="2694" w:type="dxa"/>
            <w:gridSpan w:val="2"/>
            <w:tcBorders>
              <w:left w:val="single" w:sz="4" w:space="0" w:color="auto"/>
            </w:tcBorders>
          </w:tcPr>
          <w:p w14:paraId="45913E62" w14:textId="77777777" w:rsidR="009C298C" w:rsidRDefault="009C298C" w:rsidP="009C2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298C" w:rsidRDefault="009C298C" w:rsidP="009C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F6548" w:rsidR="009C298C" w:rsidRDefault="009C298C" w:rsidP="009C29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C298C" w:rsidRDefault="009C298C" w:rsidP="009C2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298C" w:rsidRDefault="009C298C" w:rsidP="009C298C">
            <w:pPr>
              <w:pStyle w:val="CRCoverPage"/>
              <w:spacing w:after="0"/>
              <w:ind w:left="99"/>
              <w:rPr>
                <w:noProof/>
              </w:rPr>
            </w:pPr>
            <w:r>
              <w:rPr>
                <w:noProof/>
              </w:rPr>
              <w:t xml:space="preserve">TS/TR ... CR ... </w:t>
            </w:r>
          </w:p>
        </w:tc>
      </w:tr>
      <w:tr w:rsidR="009C298C" w14:paraId="60DF82CC" w14:textId="77777777" w:rsidTr="008863B9">
        <w:tc>
          <w:tcPr>
            <w:tcW w:w="2694" w:type="dxa"/>
            <w:gridSpan w:val="2"/>
            <w:tcBorders>
              <w:left w:val="single" w:sz="4" w:space="0" w:color="auto"/>
            </w:tcBorders>
          </w:tcPr>
          <w:p w14:paraId="517696CD" w14:textId="77777777" w:rsidR="009C298C" w:rsidRDefault="009C298C" w:rsidP="009C298C">
            <w:pPr>
              <w:pStyle w:val="CRCoverPage"/>
              <w:spacing w:after="0"/>
              <w:rPr>
                <w:b/>
                <w:i/>
                <w:noProof/>
              </w:rPr>
            </w:pPr>
          </w:p>
        </w:tc>
        <w:tc>
          <w:tcPr>
            <w:tcW w:w="6946" w:type="dxa"/>
            <w:gridSpan w:val="9"/>
            <w:tcBorders>
              <w:right w:val="single" w:sz="4" w:space="0" w:color="auto"/>
            </w:tcBorders>
          </w:tcPr>
          <w:p w14:paraId="4D84207F" w14:textId="77777777" w:rsidR="009C298C" w:rsidRDefault="009C298C" w:rsidP="009C298C">
            <w:pPr>
              <w:pStyle w:val="CRCoverPage"/>
              <w:spacing w:after="0"/>
              <w:rPr>
                <w:noProof/>
              </w:rPr>
            </w:pPr>
          </w:p>
        </w:tc>
      </w:tr>
      <w:tr w:rsidR="009C298C" w14:paraId="556B87B6" w14:textId="77777777" w:rsidTr="008863B9">
        <w:tc>
          <w:tcPr>
            <w:tcW w:w="2694" w:type="dxa"/>
            <w:gridSpan w:val="2"/>
            <w:tcBorders>
              <w:left w:val="single" w:sz="4" w:space="0" w:color="auto"/>
              <w:bottom w:val="single" w:sz="4" w:space="0" w:color="auto"/>
            </w:tcBorders>
          </w:tcPr>
          <w:p w14:paraId="79A9C411" w14:textId="77777777" w:rsidR="009C298C" w:rsidRDefault="009C298C" w:rsidP="009C2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298C" w:rsidRDefault="009C298C" w:rsidP="009C298C">
            <w:pPr>
              <w:pStyle w:val="CRCoverPage"/>
              <w:spacing w:after="0"/>
              <w:ind w:left="100"/>
              <w:rPr>
                <w:noProof/>
              </w:rPr>
            </w:pPr>
          </w:p>
        </w:tc>
      </w:tr>
      <w:tr w:rsidR="009C298C" w:rsidRPr="008863B9" w14:paraId="45BFE792" w14:textId="77777777" w:rsidTr="008863B9">
        <w:tc>
          <w:tcPr>
            <w:tcW w:w="2694" w:type="dxa"/>
            <w:gridSpan w:val="2"/>
            <w:tcBorders>
              <w:top w:val="single" w:sz="4" w:space="0" w:color="auto"/>
              <w:bottom w:val="single" w:sz="4" w:space="0" w:color="auto"/>
            </w:tcBorders>
          </w:tcPr>
          <w:p w14:paraId="194242DD" w14:textId="77777777" w:rsidR="009C298C" w:rsidRPr="008863B9" w:rsidRDefault="009C298C" w:rsidP="009C29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298C" w:rsidRPr="008863B9" w:rsidRDefault="009C298C" w:rsidP="009C298C">
            <w:pPr>
              <w:pStyle w:val="CRCoverPage"/>
              <w:spacing w:after="0"/>
              <w:ind w:left="100"/>
              <w:rPr>
                <w:noProof/>
                <w:sz w:val="8"/>
                <w:szCs w:val="8"/>
              </w:rPr>
            </w:pPr>
          </w:p>
        </w:tc>
      </w:tr>
      <w:tr w:rsidR="009C29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298C" w:rsidRDefault="009C298C" w:rsidP="009C2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298C" w:rsidRDefault="009C298C" w:rsidP="009C29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D74FB" w14:textId="77777777" w:rsidR="00006C39" w:rsidRDefault="00006C39" w:rsidP="00006C39">
      <w:pPr>
        <w:rPr>
          <w:noProof/>
        </w:rPr>
      </w:pPr>
      <w:r w:rsidRPr="005F788F">
        <w:rPr>
          <w:rFonts w:ascii="Arial" w:hAnsi="Arial" w:cs="Arial"/>
          <w:noProof/>
          <w:color w:val="00B0F0"/>
          <w:sz w:val="28"/>
        </w:rPr>
        <w:lastRenderedPageBreak/>
        <w:t>[Start of change]</w:t>
      </w:r>
    </w:p>
    <w:p w14:paraId="2B754882" w14:textId="77777777" w:rsidR="00F14736" w:rsidRPr="000036B3" w:rsidRDefault="00F14736" w:rsidP="00F14736">
      <w:pPr>
        <w:pStyle w:val="4"/>
      </w:pPr>
      <w:r w:rsidRPr="000036B3">
        <w:t>6.5.2.4</w:t>
      </w:r>
      <w:r w:rsidRPr="000036B3">
        <w:tab/>
        <w:t>CAG / cell reselection / Within allowed CAG / non-CAG cell to CAG cell</w:t>
      </w:r>
    </w:p>
    <w:p w14:paraId="4D6B6CCE" w14:textId="77777777" w:rsidR="00F14736" w:rsidRPr="000036B3" w:rsidRDefault="00F14736" w:rsidP="00F14736">
      <w:pPr>
        <w:pStyle w:val="H6"/>
      </w:pPr>
      <w:r w:rsidRPr="000036B3">
        <w:t>6.5.2.4.1</w:t>
      </w:r>
      <w:r w:rsidRPr="000036B3">
        <w:tab/>
        <w:t>Test Purpose (TP)</w:t>
      </w:r>
    </w:p>
    <w:p w14:paraId="2D3A02EA" w14:textId="77777777" w:rsidR="00F14736" w:rsidRPr="000036B3" w:rsidRDefault="00F14736" w:rsidP="00F14736">
      <w:pPr>
        <w:pStyle w:val="H6"/>
        <w:rPr>
          <w:lang w:eastAsia="zh-CN"/>
        </w:rPr>
      </w:pPr>
      <w:r w:rsidRPr="000036B3">
        <w:rPr>
          <w:lang w:eastAsia="zh-CN"/>
        </w:rPr>
        <w:t>(1)</w:t>
      </w:r>
    </w:p>
    <w:p w14:paraId="258E89F3" w14:textId="77777777" w:rsidR="00F14736" w:rsidRPr="000036B3" w:rsidRDefault="00F14736" w:rsidP="00F14736">
      <w:pPr>
        <w:pStyle w:val="PL"/>
        <w:rPr>
          <w:noProof w:val="0"/>
          <w:lang w:eastAsia="zh-CN"/>
        </w:rPr>
      </w:pPr>
      <w:r w:rsidRPr="000036B3">
        <w:rPr>
          <w:noProof w:val="0"/>
          <w:lang w:eastAsia="zh-CN"/>
        </w:rPr>
        <w:t xml:space="preserve">with { UE in NR RRC_IDLE state </w:t>
      </w:r>
      <w:r w:rsidRPr="000036B3">
        <w:rPr>
          <w:noProof w:val="0"/>
        </w:rPr>
        <w:t xml:space="preserve">on a non-CAG cell </w:t>
      </w:r>
      <w:r w:rsidRPr="000036B3">
        <w:rPr>
          <w:b/>
          <w:noProof w:val="0"/>
        </w:rPr>
        <w:t>and</w:t>
      </w:r>
      <w:r w:rsidRPr="000036B3">
        <w:rPr>
          <w:noProof w:val="0"/>
        </w:rPr>
        <w:t xml:space="preserve"> UE’s Allowed CAG list is not empty </w:t>
      </w:r>
      <w:r w:rsidRPr="000036B3">
        <w:rPr>
          <w:noProof w:val="0"/>
          <w:lang w:eastAsia="zh-CN"/>
        </w:rPr>
        <w:t>}</w:t>
      </w:r>
    </w:p>
    <w:p w14:paraId="684EF8EE" w14:textId="77777777" w:rsidR="00F14736" w:rsidRPr="000036B3" w:rsidRDefault="00F14736" w:rsidP="00F14736">
      <w:pPr>
        <w:pStyle w:val="PL"/>
        <w:rPr>
          <w:noProof w:val="0"/>
          <w:lang w:eastAsia="zh-CN"/>
        </w:rPr>
      </w:pPr>
      <w:r w:rsidRPr="000036B3">
        <w:rPr>
          <w:noProof w:val="0"/>
          <w:lang w:eastAsia="zh-CN"/>
        </w:rPr>
        <w:t>ensure that {</w:t>
      </w:r>
    </w:p>
    <w:p w14:paraId="38B0B181" w14:textId="77777777" w:rsidR="00F14736" w:rsidRPr="000036B3" w:rsidRDefault="00F14736" w:rsidP="00F14736">
      <w:pPr>
        <w:pStyle w:val="PL"/>
        <w:rPr>
          <w:noProof w:val="0"/>
          <w:lang w:eastAsia="zh-CN"/>
        </w:rPr>
      </w:pPr>
      <w:r w:rsidRPr="000036B3">
        <w:rPr>
          <w:noProof w:val="0"/>
          <w:lang w:eastAsia="zh-CN"/>
        </w:rPr>
        <w:t xml:space="preserve">  when { UE detects an</w:t>
      </w:r>
      <w:r w:rsidRPr="000036B3">
        <w:rPr>
          <w:noProof w:val="0"/>
        </w:rPr>
        <w:t xml:space="preserve"> allowed CAG cell </w:t>
      </w:r>
      <w:r w:rsidRPr="000036B3">
        <w:rPr>
          <w:noProof w:val="0"/>
          <w:lang w:eastAsia="zh-CN"/>
        </w:rPr>
        <w:t xml:space="preserve">which </w:t>
      </w:r>
      <w:r w:rsidRPr="000036B3">
        <w:rPr>
          <w:noProof w:val="0"/>
        </w:rPr>
        <w:t>becomes highest ranked cell</w:t>
      </w:r>
      <w:r w:rsidRPr="000036B3">
        <w:rPr>
          <w:noProof w:val="0"/>
          <w:lang w:eastAsia="zh-CN"/>
        </w:rPr>
        <w:t xml:space="preserve"> }</w:t>
      </w:r>
    </w:p>
    <w:p w14:paraId="6D96830B" w14:textId="77777777" w:rsidR="00F14736" w:rsidRPr="000036B3" w:rsidRDefault="00F14736" w:rsidP="00F14736">
      <w:pPr>
        <w:pStyle w:val="PL"/>
        <w:rPr>
          <w:noProof w:val="0"/>
          <w:lang w:eastAsia="zh-CN"/>
        </w:rPr>
      </w:pPr>
      <w:r w:rsidRPr="000036B3">
        <w:rPr>
          <w:noProof w:val="0"/>
          <w:lang w:eastAsia="zh-CN"/>
        </w:rPr>
        <w:t xml:space="preserve">    then { UE reselects to the CAG cell }</w:t>
      </w:r>
    </w:p>
    <w:p w14:paraId="422E2D64" w14:textId="77777777" w:rsidR="00F14736" w:rsidRPr="000036B3" w:rsidRDefault="00F14736" w:rsidP="00F14736">
      <w:pPr>
        <w:pStyle w:val="PL"/>
        <w:rPr>
          <w:noProof w:val="0"/>
          <w:lang w:eastAsia="zh-CN"/>
        </w:rPr>
      </w:pPr>
      <w:r w:rsidRPr="000036B3">
        <w:rPr>
          <w:noProof w:val="0"/>
          <w:lang w:eastAsia="zh-CN"/>
        </w:rPr>
        <w:t xml:space="preserve">            }</w:t>
      </w:r>
    </w:p>
    <w:p w14:paraId="00901A7E" w14:textId="77777777" w:rsidR="00F14736" w:rsidRPr="000036B3" w:rsidRDefault="00F14736" w:rsidP="00F14736">
      <w:pPr>
        <w:pStyle w:val="PL"/>
        <w:rPr>
          <w:noProof w:val="0"/>
          <w:lang w:eastAsia="zh-CN"/>
        </w:rPr>
      </w:pPr>
    </w:p>
    <w:p w14:paraId="3354F9FD" w14:textId="77777777" w:rsidR="00F14736" w:rsidRPr="000036B3" w:rsidRDefault="00F14736" w:rsidP="00F14736">
      <w:pPr>
        <w:pStyle w:val="H6"/>
        <w:rPr>
          <w:lang w:eastAsia="zh-CN"/>
        </w:rPr>
      </w:pPr>
      <w:r w:rsidRPr="000036B3">
        <w:rPr>
          <w:lang w:eastAsia="zh-CN"/>
        </w:rPr>
        <w:t>(2)</w:t>
      </w:r>
    </w:p>
    <w:p w14:paraId="5E072AD0" w14:textId="77777777" w:rsidR="00F14736" w:rsidRPr="000036B3" w:rsidRDefault="00F14736" w:rsidP="00F14736">
      <w:pPr>
        <w:pStyle w:val="PL"/>
        <w:rPr>
          <w:noProof w:val="0"/>
          <w:lang w:eastAsia="zh-CN"/>
        </w:rPr>
      </w:pPr>
      <w:r w:rsidRPr="000036B3">
        <w:rPr>
          <w:noProof w:val="0"/>
          <w:lang w:eastAsia="zh-CN"/>
        </w:rPr>
        <w:t>with { UE in NR RRC_IDLE state }</w:t>
      </w:r>
    </w:p>
    <w:p w14:paraId="540252FA" w14:textId="77777777" w:rsidR="00F14736" w:rsidRPr="000036B3" w:rsidRDefault="00F14736" w:rsidP="00F14736">
      <w:pPr>
        <w:pStyle w:val="PL"/>
        <w:rPr>
          <w:noProof w:val="0"/>
          <w:lang w:eastAsia="zh-CN"/>
        </w:rPr>
      </w:pPr>
      <w:r w:rsidRPr="000036B3">
        <w:rPr>
          <w:noProof w:val="0"/>
          <w:lang w:eastAsia="zh-CN"/>
        </w:rPr>
        <w:t>ensure that {</w:t>
      </w:r>
    </w:p>
    <w:p w14:paraId="78362812" w14:textId="77777777" w:rsidR="00F14736" w:rsidRPr="000036B3" w:rsidRDefault="00F14736" w:rsidP="00F14736">
      <w:pPr>
        <w:pStyle w:val="PL"/>
        <w:rPr>
          <w:noProof w:val="0"/>
          <w:lang w:eastAsia="zh-CN"/>
        </w:rPr>
      </w:pPr>
      <w:r w:rsidRPr="000036B3">
        <w:rPr>
          <w:noProof w:val="0"/>
          <w:lang w:eastAsia="zh-CN"/>
        </w:rPr>
        <w:t xml:space="preserve">  when { UE detects the cell re-selection criteria are met for the CAG cell which belongs to the higher priority frequency }</w:t>
      </w:r>
    </w:p>
    <w:p w14:paraId="50AC1FEB" w14:textId="77777777" w:rsidR="00F14736" w:rsidRPr="000036B3" w:rsidRDefault="00F14736" w:rsidP="00F14736">
      <w:pPr>
        <w:pStyle w:val="PL"/>
        <w:rPr>
          <w:noProof w:val="0"/>
          <w:lang w:eastAsia="zh-CN"/>
        </w:rPr>
      </w:pPr>
      <w:r w:rsidRPr="000036B3">
        <w:rPr>
          <w:noProof w:val="0"/>
          <w:lang w:eastAsia="zh-CN"/>
        </w:rPr>
        <w:t xml:space="preserve">    then { UE reselects the cell which belongs to the higher priority frequency }</w:t>
      </w:r>
    </w:p>
    <w:p w14:paraId="76514B11" w14:textId="77777777" w:rsidR="00F14736" w:rsidRPr="000036B3" w:rsidRDefault="00F14736" w:rsidP="00F14736">
      <w:pPr>
        <w:pStyle w:val="PL"/>
        <w:rPr>
          <w:noProof w:val="0"/>
        </w:rPr>
      </w:pPr>
      <w:r w:rsidRPr="000036B3">
        <w:rPr>
          <w:noProof w:val="0"/>
          <w:lang w:eastAsia="zh-CN"/>
        </w:rPr>
        <w:t xml:space="preserve">            }</w:t>
      </w:r>
    </w:p>
    <w:p w14:paraId="27B9BD12" w14:textId="77777777" w:rsidR="00F14736" w:rsidRPr="000036B3" w:rsidRDefault="00F14736" w:rsidP="00F14736">
      <w:pPr>
        <w:pStyle w:val="PL"/>
        <w:rPr>
          <w:rFonts w:eastAsia="MS Gothic"/>
          <w:noProof w:val="0"/>
        </w:rPr>
      </w:pPr>
    </w:p>
    <w:p w14:paraId="1B97129D" w14:textId="77777777" w:rsidR="00F14736" w:rsidRPr="000036B3" w:rsidRDefault="00F14736" w:rsidP="00F14736">
      <w:pPr>
        <w:pStyle w:val="H6"/>
      </w:pPr>
      <w:r w:rsidRPr="000036B3">
        <w:t>6.5.2.4.2</w:t>
      </w:r>
      <w:r w:rsidRPr="000036B3">
        <w:tab/>
        <w:t>Conformance requirements</w:t>
      </w:r>
    </w:p>
    <w:p w14:paraId="0DB1D7EC" w14:textId="77777777" w:rsidR="00F14736" w:rsidRPr="000036B3" w:rsidRDefault="00F14736" w:rsidP="00F14736">
      <w:r w:rsidRPr="000036B3">
        <w:t xml:space="preserve">References: The conformance requirements covered in the current TC are specified </w:t>
      </w:r>
      <w:proofErr w:type="gramStart"/>
      <w:r w:rsidRPr="000036B3">
        <w:t>in:</w:t>
      </w:r>
      <w:proofErr w:type="gramEnd"/>
      <w:r w:rsidRPr="000036B3">
        <w:t xml:space="preserve"> TS 38.304: clauses 5.2.4.2, 5.2.4.5, 5.2.4.6 and 5.2.4.10. Unless otherwise stated these are Rel-16 requirements.</w:t>
      </w:r>
    </w:p>
    <w:p w14:paraId="7AB525C3" w14:textId="77777777" w:rsidR="00F14736" w:rsidRPr="000036B3" w:rsidRDefault="00F14736" w:rsidP="00F14736">
      <w:r w:rsidRPr="000036B3">
        <w:t>[TS 38.304, clause 5.2.4.2]</w:t>
      </w:r>
    </w:p>
    <w:p w14:paraId="1276B06A" w14:textId="77777777" w:rsidR="00F14736" w:rsidRPr="000036B3" w:rsidRDefault="00F14736" w:rsidP="00F14736">
      <w:r w:rsidRPr="000036B3">
        <w:t>Following rules are used by the UE to limit needed measurements:</w:t>
      </w:r>
    </w:p>
    <w:p w14:paraId="6E5A8EAC" w14:textId="77777777" w:rsidR="00F14736" w:rsidRPr="000036B3" w:rsidRDefault="00F14736" w:rsidP="00F14736">
      <w:pPr>
        <w:pStyle w:val="B1"/>
      </w:pPr>
      <w:r w:rsidRPr="000036B3">
        <w:t>-</w:t>
      </w:r>
      <w:r w:rsidRPr="000036B3">
        <w:tab/>
        <w:t xml:space="preserve">If the serving cell fulfils </w:t>
      </w:r>
      <w:proofErr w:type="spellStart"/>
      <w:r w:rsidRPr="000036B3">
        <w:t>Srxlev</w:t>
      </w:r>
      <w:proofErr w:type="spellEnd"/>
      <w:r w:rsidRPr="000036B3">
        <w:rPr>
          <w:vertAlign w:val="subscript"/>
        </w:rPr>
        <w:t xml:space="preserve"> </w:t>
      </w:r>
      <w:r w:rsidRPr="000036B3">
        <w:t xml:space="preserve">&gt; </w:t>
      </w:r>
      <w:proofErr w:type="spellStart"/>
      <w:r w:rsidRPr="000036B3">
        <w:t>S</w:t>
      </w:r>
      <w:r w:rsidRPr="000036B3">
        <w:rPr>
          <w:vertAlign w:val="subscript"/>
        </w:rPr>
        <w:t>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IntraSearchQ</w:t>
      </w:r>
      <w:proofErr w:type="spellEnd"/>
      <w:r w:rsidRPr="000036B3">
        <w:t>, the UE may choose not to perform intra-frequency measurements.</w:t>
      </w:r>
    </w:p>
    <w:p w14:paraId="23205738" w14:textId="77777777" w:rsidR="00F14736" w:rsidRPr="000036B3" w:rsidRDefault="00F14736" w:rsidP="00F14736">
      <w:pPr>
        <w:pStyle w:val="B1"/>
      </w:pPr>
      <w:r w:rsidRPr="000036B3">
        <w:t>-</w:t>
      </w:r>
      <w:r w:rsidRPr="000036B3">
        <w:tab/>
        <w:t>Otherwise, the UE shall perform intra-frequency measurements.</w:t>
      </w:r>
    </w:p>
    <w:p w14:paraId="2ABEC734" w14:textId="77777777" w:rsidR="00F14736" w:rsidRPr="000036B3" w:rsidRDefault="00F14736" w:rsidP="00F14736">
      <w:pPr>
        <w:pStyle w:val="B1"/>
      </w:pPr>
      <w:r w:rsidRPr="000036B3">
        <w:rPr>
          <w:lang w:eastAsia="zh-CN"/>
        </w:rPr>
        <w:t>-</w:t>
      </w:r>
      <w:r w:rsidRPr="000036B3">
        <w:rPr>
          <w:lang w:eastAsia="zh-CN"/>
        </w:rPr>
        <w:tab/>
        <w:t xml:space="preserve">The UE shall apply the following rules for NR inter-frequencies and inter-RAT frequencies which are indicated in </w:t>
      </w:r>
      <w:r w:rsidRPr="000036B3">
        <w:t>system information</w:t>
      </w:r>
      <w:r w:rsidRPr="000036B3">
        <w:rPr>
          <w:lang w:eastAsia="zh-CN"/>
        </w:rPr>
        <w:t xml:space="preserve"> and for which the UE has priority provided as defined in 5.2.4.1:</w:t>
      </w:r>
    </w:p>
    <w:p w14:paraId="73ECD0C8" w14:textId="77777777" w:rsidR="00F14736" w:rsidRPr="000036B3" w:rsidRDefault="00F14736" w:rsidP="00F14736">
      <w:pPr>
        <w:pStyle w:val="B2"/>
      </w:pPr>
      <w:r w:rsidRPr="000036B3">
        <w:rPr>
          <w:lang w:eastAsia="zh-CN"/>
        </w:rPr>
        <w:t>-</w:t>
      </w:r>
      <w:r w:rsidRPr="000036B3">
        <w:rPr>
          <w:lang w:eastAsia="zh-CN"/>
        </w:rPr>
        <w:tab/>
        <w:t xml:space="preserve">For a NR inter-frequency or inter-RAT frequency with a reselection priority higher than the reselection priority of the current NR frequency, </w:t>
      </w:r>
      <w:r w:rsidRPr="000036B3">
        <w:t>the UE shall perform measurements of higher priority NR inter-frequency or inter-RAT frequencies according to TS 38.133 [8].</w:t>
      </w:r>
    </w:p>
    <w:p w14:paraId="5F128004" w14:textId="77777777" w:rsidR="00F14736" w:rsidRPr="000036B3" w:rsidRDefault="00F14736" w:rsidP="00F14736">
      <w:pPr>
        <w:pStyle w:val="B2"/>
        <w:rPr>
          <w:lang w:eastAsia="zh-CN"/>
        </w:rPr>
      </w:pPr>
      <w:r w:rsidRPr="000036B3">
        <w:rPr>
          <w:lang w:eastAsia="zh-CN"/>
        </w:rPr>
        <w:t>-</w:t>
      </w:r>
      <w:r w:rsidRPr="000036B3">
        <w:rPr>
          <w:lang w:eastAsia="zh-CN"/>
        </w:rPr>
        <w:tab/>
        <w:t>For a NR inter-frequency with an equal or lower reselection priority than the reselection priority</w:t>
      </w:r>
      <w:r w:rsidRPr="000036B3">
        <w:t xml:space="preserve"> </w:t>
      </w:r>
      <w:r w:rsidRPr="000036B3">
        <w:rPr>
          <w:lang w:eastAsia="zh-CN"/>
        </w:rPr>
        <w:t>of the current NR frequency and for inter-RAT frequency with lower reselection priority than the reselection priority</w:t>
      </w:r>
      <w:r w:rsidRPr="000036B3">
        <w:t xml:space="preserve"> </w:t>
      </w:r>
      <w:r w:rsidRPr="000036B3">
        <w:rPr>
          <w:lang w:eastAsia="zh-CN"/>
        </w:rPr>
        <w:t>of the current NR frequency:</w:t>
      </w:r>
    </w:p>
    <w:p w14:paraId="63C600ED" w14:textId="77777777" w:rsidR="00F14736" w:rsidRPr="000036B3" w:rsidRDefault="00F14736" w:rsidP="00F14736">
      <w:pPr>
        <w:pStyle w:val="B3"/>
      </w:pPr>
      <w:r w:rsidRPr="000036B3">
        <w:t>-</w:t>
      </w:r>
      <w:r w:rsidRPr="000036B3">
        <w:tab/>
        <w:t xml:space="preserve">If the serving cell fulfils </w:t>
      </w:r>
      <w:proofErr w:type="spellStart"/>
      <w:r w:rsidRPr="000036B3">
        <w:t>Srxlev</w:t>
      </w:r>
      <w:proofErr w:type="spellEnd"/>
      <w:r w:rsidRPr="000036B3">
        <w:t xml:space="preserve"> &gt; </w:t>
      </w:r>
      <w:proofErr w:type="spellStart"/>
      <w:r w:rsidRPr="000036B3">
        <w:t>S</w:t>
      </w:r>
      <w:r w:rsidRPr="000036B3">
        <w:rPr>
          <w:vertAlign w:val="subscript"/>
        </w:rPr>
        <w:t>nonIntraSearchP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nonIntraSearchQ</w:t>
      </w:r>
      <w:proofErr w:type="spellEnd"/>
      <w:r w:rsidRPr="000036B3">
        <w:t>, the UE may choose not to perform measurements of NR inter-frequency cells of equal or lower priority, or inter-RAT frequency cells of lower priority;</w:t>
      </w:r>
    </w:p>
    <w:p w14:paraId="3E1E7E62" w14:textId="77777777" w:rsidR="00F14736" w:rsidRPr="000036B3" w:rsidRDefault="00F14736" w:rsidP="00F14736">
      <w:pPr>
        <w:pStyle w:val="B3"/>
      </w:pPr>
      <w:r w:rsidRPr="000036B3">
        <w:t>-</w:t>
      </w:r>
      <w:r w:rsidRPr="000036B3">
        <w:tab/>
        <w:t>Otherwise,</w:t>
      </w:r>
      <w:r w:rsidRPr="000036B3">
        <w:rPr>
          <w:i/>
        </w:rPr>
        <w:t xml:space="preserve"> </w:t>
      </w:r>
      <w:r w:rsidRPr="000036B3">
        <w:t>the UE shall perform measurements of NR inter-frequency cells of equal or lower priority, or inter-RAT frequency cells of lower priority according to TS 38.133 [8].</w:t>
      </w:r>
    </w:p>
    <w:p w14:paraId="32E339DD" w14:textId="77777777" w:rsidR="00F14736" w:rsidRPr="000036B3" w:rsidRDefault="00F14736" w:rsidP="00F14736">
      <w:pPr>
        <w:pStyle w:val="B3"/>
      </w:pPr>
      <w:r w:rsidRPr="000036B3">
        <w:rPr>
          <w:rFonts w:eastAsia="宋体"/>
        </w:rPr>
        <w:t>-</w:t>
      </w:r>
      <w:r w:rsidRPr="000036B3">
        <w:rPr>
          <w:rFonts w:eastAsia="宋体"/>
        </w:rPr>
        <w:tab/>
        <w:t xml:space="preserve">If the UE supports relaxed measurement and </w:t>
      </w:r>
      <w:proofErr w:type="spellStart"/>
      <w:r w:rsidRPr="000036B3">
        <w:rPr>
          <w:rFonts w:eastAsia="宋体"/>
          <w:i/>
        </w:rPr>
        <w:t>relaxedMeasurement</w:t>
      </w:r>
      <w:proofErr w:type="spellEnd"/>
      <w:r w:rsidRPr="000036B3">
        <w:rPr>
          <w:rFonts w:eastAsia="宋体"/>
          <w:i/>
        </w:rPr>
        <w:t xml:space="preserve"> </w:t>
      </w:r>
      <w:r w:rsidRPr="000036B3">
        <w:rPr>
          <w:rFonts w:eastAsia="宋体"/>
        </w:rPr>
        <w:t xml:space="preserve">is present in </w:t>
      </w:r>
      <w:r w:rsidRPr="000036B3">
        <w:rPr>
          <w:rFonts w:eastAsia="宋体"/>
          <w:i/>
        </w:rPr>
        <w:t>SIB2</w:t>
      </w:r>
      <w:r w:rsidRPr="000036B3">
        <w:rPr>
          <w:rFonts w:eastAsia="宋体"/>
        </w:rPr>
        <w:t>, the UE may further relax the needed measurements, as specified in clause 5.2.4.9.</w:t>
      </w:r>
    </w:p>
    <w:p w14:paraId="522F98F8" w14:textId="77777777" w:rsidR="00F14736" w:rsidRPr="000036B3" w:rsidRDefault="00F14736" w:rsidP="00F14736">
      <w:r w:rsidRPr="000036B3">
        <w:t>[TS 38.304, clause 5.2.4.5]</w:t>
      </w:r>
    </w:p>
    <w:p w14:paraId="070C3917" w14:textId="77777777" w:rsidR="00F14736" w:rsidRPr="000036B3" w:rsidRDefault="00F14736" w:rsidP="00F14736">
      <w:r w:rsidRPr="000036B3">
        <w:t xml:space="preserve">If </w:t>
      </w:r>
      <w:proofErr w:type="spellStart"/>
      <w:r w:rsidRPr="000036B3">
        <w:rPr>
          <w:rFonts w:ascii="Times New Roman Italic" w:hAnsi="Times New Roman Italic"/>
          <w:bCs/>
          <w:i/>
        </w:rPr>
        <w:t>threshServingLowQ</w:t>
      </w:r>
      <w:proofErr w:type="spellEnd"/>
      <w:r w:rsidRPr="000036B3">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7AF6D668" w14:textId="77777777" w:rsidR="00F14736" w:rsidRPr="000036B3" w:rsidRDefault="00F14736" w:rsidP="00F14736">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6A8C56AE" w14:textId="77777777" w:rsidR="00F14736" w:rsidRPr="000036B3" w:rsidRDefault="00F14736" w:rsidP="00F14736">
      <w:r w:rsidRPr="000036B3">
        <w:lastRenderedPageBreak/>
        <w:t>Otherwise, cell reselection to a cell on a higher priority NR frequency or inter-RAT frequency than the serving frequency shall be performed if:</w:t>
      </w:r>
    </w:p>
    <w:p w14:paraId="24E637A4" w14:textId="77777777" w:rsidR="00F14736" w:rsidRPr="000036B3" w:rsidRDefault="00F14736" w:rsidP="00F14736">
      <w:pPr>
        <w:pStyle w:val="B1"/>
      </w:pPr>
      <w:r w:rsidRPr="000036B3">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2EF14DAB" w14:textId="77777777" w:rsidR="00F14736" w:rsidRPr="000036B3" w:rsidRDefault="00F14736" w:rsidP="00F14736">
      <w:pPr>
        <w:pStyle w:val="B1"/>
      </w:pPr>
      <w:r w:rsidRPr="000036B3">
        <w:t>-</w:t>
      </w:r>
      <w:r w:rsidRPr="000036B3">
        <w:tab/>
        <w:t>More than 1 second has elapsed since the UE camped on the current serving cell.</w:t>
      </w:r>
    </w:p>
    <w:p w14:paraId="7A3D70B6" w14:textId="77777777" w:rsidR="00F14736" w:rsidRPr="000036B3" w:rsidRDefault="00F14736" w:rsidP="00F14736">
      <w:r w:rsidRPr="000036B3">
        <w:t>Cell reselection to a cell on an equal priority NR frequency shall be based on ranking for intra-frequency cell reselection as defined in clause 5.2.4.6.</w:t>
      </w:r>
    </w:p>
    <w:p w14:paraId="2219DCEC" w14:textId="77777777" w:rsidR="00F14736" w:rsidRPr="000036B3" w:rsidRDefault="00F14736" w:rsidP="00F14736">
      <w:r w:rsidRPr="000036B3">
        <w:t xml:space="preserve">If </w:t>
      </w:r>
      <w:proofErr w:type="spellStart"/>
      <w:r w:rsidRPr="000036B3">
        <w:rPr>
          <w:rFonts w:ascii="Times New Roman Italic" w:hAnsi="Times New Roman Italic"/>
          <w:bCs/>
          <w:i/>
        </w:rPr>
        <w:t>threshServingLowQ</w:t>
      </w:r>
      <w:proofErr w:type="spellEnd"/>
      <w:r w:rsidRPr="000036B3">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553D054D" w14:textId="77777777" w:rsidR="00F14736" w:rsidRPr="000036B3" w:rsidRDefault="00F14736" w:rsidP="00F14736">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21014453" w14:textId="77777777" w:rsidR="00F14736" w:rsidRPr="000036B3" w:rsidRDefault="00F14736" w:rsidP="00F14736">
      <w:r w:rsidRPr="000036B3">
        <w:t>Otherwise, cell reselection to a cell on a lower priority NR frequency or inter-RAT frequency than the serving frequency shall be performed if:</w:t>
      </w:r>
    </w:p>
    <w:p w14:paraId="48A6E677" w14:textId="77777777" w:rsidR="00F14736" w:rsidRPr="000036B3" w:rsidRDefault="00F14736" w:rsidP="00F14736">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45E4338E" w14:textId="77777777" w:rsidR="00F14736" w:rsidRPr="000036B3" w:rsidRDefault="00F14736" w:rsidP="00F14736">
      <w:pPr>
        <w:pStyle w:val="B1"/>
        <w:tabs>
          <w:tab w:val="left" w:pos="567"/>
        </w:tabs>
        <w:ind w:left="709" w:hanging="425"/>
      </w:pPr>
      <w:r w:rsidRPr="000036B3">
        <w:t>-</w:t>
      </w:r>
      <w:r w:rsidRPr="000036B3">
        <w:tab/>
        <w:t>More than 1 second has elapsed since the UE camped on the current serving cell.</w:t>
      </w:r>
    </w:p>
    <w:p w14:paraId="5E9A9DA2" w14:textId="77777777" w:rsidR="00F14736" w:rsidRPr="000036B3" w:rsidRDefault="00F14736" w:rsidP="00F14736">
      <w:r w:rsidRPr="000036B3">
        <w:t>Cell reselection to a higher priority RAT/frequency shall take precedence over a lower priority RAT/frequency if multiple cells of different priorities fulfil the cell reselection criteria.</w:t>
      </w:r>
    </w:p>
    <w:p w14:paraId="6C9E41E4" w14:textId="77777777" w:rsidR="00F14736" w:rsidRPr="000036B3" w:rsidRDefault="00F14736" w:rsidP="00F14736">
      <w:r w:rsidRPr="000036B3">
        <w:t>If more than one cell meets the above criteria, the UE shall reselect a cell as follows:</w:t>
      </w:r>
    </w:p>
    <w:p w14:paraId="0E52B334" w14:textId="77777777" w:rsidR="00F14736" w:rsidRPr="000036B3" w:rsidRDefault="00F14736" w:rsidP="00F14736">
      <w:pPr>
        <w:pStyle w:val="B1"/>
      </w:pPr>
      <w:r w:rsidRPr="000036B3">
        <w:t>-</w:t>
      </w:r>
      <w:r w:rsidRPr="000036B3">
        <w:tab/>
        <w:t xml:space="preserve">If the highest-priority frequency is an NR frequency,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according to clause 5.2.4.6;</w:t>
      </w:r>
    </w:p>
    <w:p w14:paraId="15B1909C" w14:textId="77777777" w:rsidR="00F14736" w:rsidRPr="000036B3" w:rsidRDefault="00F14736" w:rsidP="00F14736">
      <w:pPr>
        <w:pStyle w:val="B1"/>
      </w:pPr>
      <w:r w:rsidRPr="000036B3">
        <w:t>-</w:t>
      </w:r>
      <w:r w:rsidRPr="000036B3">
        <w:tab/>
        <w:t xml:space="preserve">If the highest-priority frequency is from another RAT, </w:t>
      </w:r>
      <w:r w:rsidRPr="000036B3">
        <w:rPr>
          <w:rFonts w:eastAsia="Malgun Gothic"/>
        </w:rPr>
        <w:t>the strongest cell</w:t>
      </w:r>
      <w:r w:rsidRPr="000036B3">
        <w:t xml:space="preserve"> among the cells on the highest priority frequency(</w:t>
      </w:r>
      <w:proofErr w:type="spellStart"/>
      <w:r w:rsidRPr="000036B3">
        <w:t>ies</w:t>
      </w:r>
      <w:proofErr w:type="spellEnd"/>
      <w:r w:rsidRPr="000036B3">
        <w:t>) meeting the criteria of that RAT.</w:t>
      </w:r>
    </w:p>
    <w:p w14:paraId="5805656C" w14:textId="77777777" w:rsidR="00F14736" w:rsidRPr="000036B3" w:rsidRDefault="00F14736" w:rsidP="00F14736">
      <w:r w:rsidRPr="000036B3">
        <w:t>[TS 38.304, clause 5.2.4.6]</w:t>
      </w:r>
    </w:p>
    <w:p w14:paraId="6210B547" w14:textId="77777777" w:rsidR="00F14736" w:rsidRPr="000036B3" w:rsidRDefault="00F14736" w:rsidP="00F14736">
      <w:r w:rsidRPr="000036B3">
        <w:t>The cell-ranking criterion R</w:t>
      </w:r>
      <w:r w:rsidRPr="000036B3">
        <w:rPr>
          <w:vertAlign w:val="subscript"/>
        </w:rPr>
        <w:t>s</w:t>
      </w:r>
      <w:r w:rsidRPr="000036B3">
        <w:t xml:space="preserve"> for serving cell and R</w:t>
      </w:r>
      <w:r w:rsidRPr="000036B3">
        <w:rPr>
          <w:vertAlign w:val="subscript"/>
        </w:rPr>
        <w:t>n</w:t>
      </w:r>
      <w:r w:rsidRPr="000036B3">
        <w:t xml:space="preserve"> for neighbouring cells is defined by:</w:t>
      </w:r>
    </w:p>
    <w:tbl>
      <w:tblPr>
        <w:tblW w:w="0" w:type="auto"/>
        <w:tblInd w:w="108" w:type="dxa"/>
        <w:tblLook w:val="01E0" w:firstRow="1" w:lastRow="1" w:firstColumn="1" w:lastColumn="1" w:noHBand="0" w:noVBand="0"/>
      </w:tblPr>
      <w:tblGrid>
        <w:gridCol w:w="6204"/>
      </w:tblGrid>
      <w:tr w:rsidR="00F14736" w:rsidRPr="000036B3" w14:paraId="4074A8FF" w14:textId="77777777" w:rsidTr="00383D2C">
        <w:trPr>
          <w:trHeight w:val="927"/>
        </w:trPr>
        <w:tc>
          <w:tcPr>
            <w:tcW w:w="6204" w:type="dxa"/>
            <w:vAlign w:val="center"/>
            <w:hideMark/>
          </w:tcPr>
          <w:p w14:paraId="360744DA" w14:textId="77777777" w:rsidR="00F14736" w:rsidRPr="000036B3" w:rsidRDefault="00F14736" w:rsidP="00383D2C">
            <w:pPr>
              <w:pStyle w:val="EQ"/>
              <w:rPr>
                <w:noProof w:val="0"/>
              </w:rPr>
            </w:pPr>
            <w:r w:rsidRPr="000036B3">
              <w:rPr>
                <w:noProof w:val="0"/>
              </w:rPr>
              <w:t>R</w:t>
            </w:r>
            <w:r w:rsidRPr="000036B3">
              <w:rPr>
                <w:noProof w:val="0"/>
                <w:vertAlign w:val="subscript"/>
              </w:rPr>
              <w:t>s</w:t>
            </w:r>
            <w:r w:rsidRPr="000036B3">
              <w:rPr>
                <w:noProof w:val="0"/>
              </w:rPr>
              <w:t xml:space="preserve"> = </w:t>
            </w:r>
            <w:proofErr w:type="spellStart"/>
            <w:r w:rsidRPr="000036B3">
              <w:rPr>
                <w:noProof w:val="0"/>
              </w:rPr>
              <w:t>Q</w:t>
            </w:r>
            <w:r w:rsidRPr="000036B3">
              <w:rPr>
                <w:noProof w:val="0"/>
                <w:vertAlign w:val="subscript"/>
              </w:rPr>
              <w:t>meas,s</w:t>
            </w:r>
            <w:proofErr w:type="spell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p>
          <w:p w14:paraId="4FE933CA" w14:textId="77777777" w:rsidR="00F14736" w:rsidRPr="000036B3" w:rsidRDefault="00F14736" w:rsidP="00383D2C">
            <w:pPr>
              <w:pStyle w:val="EQ"/>
              <w:rPr>
                <w:noProof w:val="0"/>
              </w:rPr>
            </w:pPr>
            <w:r w:rsidRPr="000036B3">
              <w:rPr>
                <w:noProof w:val="0"/>
              </w:rPr>
              <w:t>R</w:t>
            </w:r>
            <w:r w:rsidRPr="000036B3">
              <w:rPr>
                <w:noProof w:val="0"/>
                <w:vertAlign w:val="subscript"/>
              </w:rPr>
              <w:t>n</w:t>
            </w:r>
            <w:r w:rsidRPr="000036B3">
              <w:rPr>
                <w:noProof w:val="0"/>
              </w:rPr>
              <w:t xml:space="preserve"> = </w:t>
            </w:r>
            <w:proofErr w:type="spellStart"/>
            <w:r w:rsidRPr="000036B3">
              <w:rPr>
                <w:noProof w:val="0"/>
              </w:rPr>
              <w:t>Q</w:t>
            </w:r>
            <w:r w:rsidRPr="000036B3">
              <w:rPr>
                <w:noProof w:val="0"/>
                <w:vertAlign w:val="subscript"/>
              </w:rPr>
              <w:t>meas,n</w:t>
            </w:r>
            <w:proofErr w:type="spellEnd"/>
            <w:r w:rsidRPr="000036B3">
              <w:rPr>
                <w:noProof w:val="0"/>
              </w:rPr>
              <w:t xml:space="preserve"> -</w:t>
            </w:r>
            <w:proofErr w:type="spellStart"/>
            <w:r w:rsidRPr="000036B3">
              <w:rPr>
                <w:noProof w:val="0"/>
              </w:rPr>
              <w:t>Qoffset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p>
        </w:tc>
      </w:tr>
    </w:tbl>
    <w:p w14:paraId="56840598" w14:textId="77777777" w:rsidR="00F14736" w:rsidRPr="000036B3" w:rsidRDefault="00F14736" w:rsidP="00F14736">
      <w:r w:rsidRPr="000036B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14736" w:rsidRPr="000036B3" w14:paraId="5F5012E2" w14:textId="77777777" w:rsidTr="00383D2C">
        <w:tc>
          <w:tcPr>
            <w:tcW w:w="1276" w:type="dxa"/>
            <w:tcBorders>
              <w:top w:val="single" w:sz="4" w:space="0" w:color="auto"/>
              <w:left w:val="single" w:sz="4" w:space="0" w:color="auto"/>
              <w:bottom w:val="single" w:sz="4" w:space="0" w:color="auto"/>
              <w:right w:val="single" w:sz="4" w:space="0" w:color="auto"/>
            </w:tcBorders>
            <w:hideMark/>
          </w:tcPr>
          <w:p w14:paraId="21D77296" w14:textId="77777777" w:rsidR="00F14736" w:rsidRPr="000036B3" w:rsidRDefault="00F14736" w:rsidP="00383D2C">
            <w:pPr>
              <w:pStyle w:val="TAL"/>
            </w:pPr>
            <w:proofErr w:type="spellStart"/>
            <w:r w:rsidRPr="000036B3">
              <w:t>Q</w:t>
            </w:r>
            <w:r w:rsidRPr="000036B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539A37" w14:textId="77777777" w:rsidR="00F14736" w:rsidRPr="000036B3" w:rsidRDefault="00F14736" w:rsidP="00383D2C">
            <w:pPr>
              <w:pStyle w:val="TAL"/>
            </w:pPr>
            <w:r w:rsidRPr="000036B3">
              <w:t>RSRP measurement quantity used in cell reselections.</w:t>
            </w:r>
          </w:p>
        </w:tc>
      </w:tr>
      <w:tr w:rsidR="00F14736" w:rsidRPr="000036B3" w14:paraId="19E59CCB" w14:textId="77777777" w:rsidTr="00383D2C">
        <w:tc>
          <w:tcPr>
            <w:tcW w:w="1276" w:type="dxa"/>
            <w:tcBorders>
              <w:top w:val="single" w:sz="4" w:space="0" w:color="auto"/>
              <w:left w:val="single" w:sz="4" w:space="0" w:color="auto"/>
              <w:bottom w:val="single" w:sz="4" w:space="0" w:color="auto"/>
              <w:right w:val="single" w:sz="4" w:space="0" w:color="auto"/>
            </w:tcBorders>
            <w:hideMark/>
          </w:tcPr>
          <w:p w14:paraId="1DF15F51" w14:textId="77777777" w:rsidR="00F14736" w:rsidRPr="000036B3" w:rsidRDefault="00F14736" w:rsidP="00383D2C">
            <w:pPr>
              <w:pStyle w:val="TAL"/>
            </w:pPr>
            <w:proofErr w:type="spellStart"/>
            <w:r w:rsidRPr="000036B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FE25987" w14:textId="77777777" w:rsidR="00F14736" w:rsidRPr="000036B3" w:rsidRDefault="00F14736" w:rsidP="00383D2C">
            <w:pPr>
              <w:pStyle w:val="TAL"/>
              <w:rPr>
                <w:lang w:eastAsia="zh-CN"/>
              </w:rPr>
            </w:pPr>
            <w:r w:rsidRPr="000036B3">
              <w:rPr>
                <w:lang w:eastAsia="zh-CN"/>
              </w:rPr>
              <w:t xml:space="preserve">For intra-frequency: Equals to </w:t>
            </w:r>
            <w:proofErr w:type="spellStart"/>
            <w:r w:rsidRPr="000036B3">
              <w:rPr>
                <w:lang w:eastAsia="zh-CN"/>
              </w:rPr>
              <w:t>Qoffset</w:t>
            </w:r>
            <w:r w:rsidRPr="000036B3">
              <w:rPr>
                <w:vertAlign w:val="subscript"/>
              </w:rPr>
              <w:t>s,n</w:t>
            </w:r>
            <w:proofErr w:type="spell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p>
          <w:p w14:paraId="3991653D" w14:textId="77777777" w:rsidR="00F14736" w:rsidRPr="000036B3" w:rsidRDefault="00F14736" w:rsidP="00383D2C">
            <w:pPr>
              <w:pStyle w:val="TAL"/>
              <w:rPr>
                <w:lang w:eastAsia="zh-CN"/>
              </w:rPr>
            </w:pPr>
            <w:r w:rsidRPr="000036B3">
              <w:rPr>
                <w:lang w:eastAsia="zh-CN"/>
              </w:rPr>
              <w:t>For inter-frequency: E</w:t>
            </w:r>
            <w:r w:rsidRPr="000036B3">
              <w:t xml:space="preserve">quals to </w:t>
            </w:r>
            <w:proofErr w:type="spellStart"/>
            <w:r w:rsidRPr="000036B3">
              <w:t>Qoffset</w:t>
            </w:r>
            <w:r w:rsidRPr="000036B3">
              <w:rPr>
                <w:vertAlign w:val="subscript"/>
              </w:rPr>
              <w:t>s,n</w:t>
            </w:r>
            <w:proofErr w:type="spell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p>
        </w:tc>
      </w:tr>
      <w:tr w:rsidR="00F14736" w:rsidRPr="000036B3" w14:paraId="63F18553" w14:textId="77777777" w:rsidTr="00383D2C">
        <w:tc>
          <w:tcPr>
            <w:tcW w:w="1276" w:type="dxa"/>
            <w:tcBorders>
              <w:top w:val="single" w:sz="4" w:space="0" w:color="auto"/>
              <w:left w:val="single" w:sz="4" w:space="0" w:color="auto"/>
              <w:bottom w:val="single" w:sz="4" w:space="0" w:color="auto"/>
              <w:right w:val="single" w:sz="4" w:space="0" w:color="auto"/>
            </w:tcBorders>
            <w:hideMark/>
          </w:tcPr>
          <w:p w14:paraId="18BCE41A" w14:textId="77777777" w:rsidR="00F14736" w:rsidRPr="000036B3" w:rsidRDefault="00F14736" w:rsidP="00383D2C">
            <w:pPr>
              <w:pStyle w:val="TAL"/>
            </w:pPr>
            <w:proofErr w:type="spellStart"/>
            <w:r w:rsidRPr="000036B3">
              <w:t>Qoffset</w:t>
            </w:r>
            <w:r w:rsidRPr="000036B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1877072" w14:textId="77777777" w:rsidR="00F14736" w:rsidRPr="000036B3" w:rsidRDefault="00F14736" w:rsidP="00383D2C">
            <w:pPr>
              <w:pStyle w:val="TAL"/>
              <w:rPr>
                <w:lang w:eastAsia="zh-CN"/>
              </w:rPr>
            </w:pPr>
            <w:r w:rsidRPr="000036B3">
              <w:rPr>
                <w:lang w:eastAsia="zh-CN"/>
              </w:rPr>
              <w:t xml:space="preserve">Offset temporarily applied to a cell as specified in </w:t>
            </w:r>
            <w:r w:rsidRPr="000036B3">
              <w:t xml:space="preserve">TS 38.331 </w:t>
            </w:r>
            <w:r w:rsidRPr="000036B3">
              <w:rPr>
                <w:lang w:eastAsia="zh-CN"/>
              </w:rPr>
              <w:t>[3].</w:t>
            </w:r>
          </w:p>
        </w:tc>
      </w:tr>
    </w:tbl>
    <w:p w14:paraId="4394BF08" w14:textId="77777777" w:rsidR="00F14736" w:rsidRPr="000036B3" w:rsidRDefault="00F14736" w:rsidP="00F14736"/>
    <w:p w14:paraId="3C7175BD" w14:textId="77777777" w:rsidR="00F14736" w:rsidRPr="000036B3" w:rsidRDefault="00F14736" w:rsidP="00F14736">
      <w:r w:rsidRPr="000036B3">
        <w:t>The UE shall perform ranking of all cells that fulfil the cell selection criterion S, which is defined in 5.2.3.2.</w:t>
      </w:r>
    </w:p>
    <w:p w14:paraId="67BEB9B6" w14:textId="77777777" w:rsidR="00F14736" w:rsidRPr="000036B3" w:rsidRDefault="00F14736" w:rsidP="00F14736">
      <w:r w:rsidRPr="000036B3">
        <w:t xml:space="preserve">The cells shall be ranked according to the R criteria specified above by deriving </w:t>
      </w:r>
      <w:proofErr w:type="spellStart"/>
      <w:r w:rsidRPr="000036B3">
        <w:t>Q</w:t>
      </w:r>
      <w:r w:rsidRPr="000036B3">
        <w:rPr>
          <w:vertAlign w:val="subscript"/>
        </w:rPr>
        <w:t>meas,n</w:t>
      </w:r>
      <w:proofErr w:type="spell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p>
    <w:p w14:paraId="1AE76418" w14:textId="77777777" w:rsidR="00F14736" w:rsidRPr="000036B3" w:rsidRDefault="00F14736" w:rsidP="00F14736">
      <w:r w:rsidRPr="000036B3">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w:t>
      </w:r>
      <w:proofErr w:type="gramStart"/>
      <w:r w:rsidRPr="000036B3">
        <w:t>not-suitable</w:t>
      </w:r>
      <w:proofErr w:type="gramEnd"/>
      <w:r w:rsidRPr="000036B3">
        <w:t>, the UE shall behave according to clause 5.2.4.4.</w:t>
      </w:r>
    </w:p>
    <w:p w14:paraId="39F7B28D" w14:textId="77777777" w:rsidR="00F14736" w:rsidRPr="000036B3" w:rsidRDefault="00F14736" w:rsidP="00F14736">
      <w:pPr>
        <w:pStyle w:val="B2"/>
        <w:ind w:left="0" w:firstLine="0"/>
      </w:pPr>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then the UE shall perform cell reselection to the cell with the highest number of beams above the threshold (</w:t>
      </w:r>
      <w:proofErr w:type="gramStart"/>
      <w:r w:rsidRPr="000036B3">
        <w:t>i.e.</w:t>
      </w:r>
      <w:proofErr w:type="gramEnd"/>
      <w:r w:rsidRPr="000036B3">
        <w:t xml:space="preserv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 xml:space="preserve">of the R value of the highest ranked cell. If there are multiple such cells, the UE shall perform cell </w:t>
      </w:r>
      <w:r w:rsidRPr="000036B3">
        <w:lastRenderedPageBreak/>
        <w:t xml:space="preserve">reselection to the highest ranked cell among them. If this cell is found to be </w:t>
      </w:r>
      <w:proofErr w:type="gramStart"/>
      <w:r w:rsidRPr="000036B3">
        <w:t>not-suitable</w:t>
      </w:r>
      <w:proofErr w:type="gramEnd"/>
      <w:r w:rsidRPr="000036B3">
        <w:t>, the UE shall behave according to clause 5.2.4.4.</w:t>
      </w:r>
    </w:p>
    <w:p w14:paraId="6E89B026" w14:textId="77777777" w:rsidR="00F14736" w:rsidRPr="000036B3" w:rsidRDefault="00F14736" w:rsidP="00F14736">
      <w:r w:rsidRPr="000036B3">
        <w:t>In all cases, the UE shall reselect the new cell, only if the following conditions are met:</w:t>
      </w:r>
    </w:p>
    <w:p w14:paraId="33379558" w14:textId="77777777" w:rsidR="00F14736" w:rsidRPr="000036B3" w:rsidRDefault="00F14736" w:rsidP="00F14736">
      <w:pPr>
        <w:pStyle w:val="B1"/>
      </w:pPr>
      <w:r w:rsidRPr="000036B3">
        <w:t>-</w:t>
      </w:r>
      <w:r w:rsidRPr="000036B3">
        <w:tab/>
        <w:t>the</w:t>
      </w:r>
      <w:r w:rsidRPr="000036B3">
        <w:tab/>
        <w:t xml:space="preserve">new cell is better than the serving cell according to the cell reselection criteria specified above during a time interval </w:t>
      </w:r>
      <w:proofErr w:type="spellStart"/>
      <w:r w:rsidRPr="000036B3">
        <w:t>Treselection</w:t>
      </w:r>
      <w:r w:rsidRPr="000036B3">
        <w:rPr>
          <w:vertAlign w:val="subscript"/>
        </w:rPr>
        <w:t>RAT</w:t>
      </w:r>
      <w:proofErr w:type="spellEnd"/>
      <w:r w:rsidRPr="000036B3">
        <w:t>;</w:t>
      </w:r>
    </w:p>
    <w:p w14:paraId="76692E67" w14:textId="77777777" w:rsidR="00F14736" w:rsidRPr="000036B3" w:rsidRDefault="00F14736" w:rsidP="00F147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036B3">
        <w:t>-</w:t>
      </w:r>
      <w:r w:rsidRPr="000036B3">
        <w:tab/>
        <w:t>more than 1 second has elapsed since the UE camped on the current serving cell.</w:t>
      </w:r>
    </w:p>
    <w:p w14:paraId="3C2612AA" w14:textId="77777777" w:rsidR="00F14736" w:rsidRPr="000036B3" w:rsidRDefault="00F14736" w:rsidP="00F14736">
      <w:r w:rsidRPr="000036B3">
        <w:rPr>
          <w:rFonts w:eastAsia="Malgun Gothic"/>
        </w:rPr>
        <w:t>NOTE:</w:t>
      </w:r>
      <w:r w:rsidRPr="000036B3">
        <w:rPr>
          <w:rFonts w:eastAsia="Malgun Gothic"/>
        </w:rPr>
        <w:tab/>
        <w:t xml:space="preserve">If </w:t>
      </w:r>
      <w:proofErr w:type="spellStart"/>
      <w:r w:rsidRPr="000036B3">
        <w:rPr>
          <w:rFonts w:eastAsia="Malgun Gothic"/>
          <w:i/>
        </w:rPr>
        <w:t>rangeToBestCell</w:t>
      </w:r>
      <w:proofErr w:type="spellEnd"/>
      <w:r w:rsidRPr="000036B3">
        <w:rPr>
          <w:rFonts w:eastAsia="Malgun Gothic"/>
        </w:rPr>
        <w:t xml:space="preserve"> is configured but </w:t>
      </w:r>
      <w:proofErr w:type="spellStart"/>
      <w:r w:rsidRPr="000036B3">
        <w:rPr>
          <w:rFonts w:eastAsia="Malgun Gothic"/>
          <w:i/>
        </w:rPr>
        <w:t>absThreshSS-BlocksConsolidation</w:t>
      </w:r>
      <w:proofErr w:type="spellEnd"/>
      <w:r w:rsidRPr="000036B3">
        <w:rPr>
          <w:rFonts w:eastAsia="Malgun Gothic"/>
        </w:rPr>
        <w:t xml:space="preserve"> is not configured on an NR frequency, the UE considers that there is one beam above the threshold for each cell on that frequency.</w:t>
      </w:r>
    </w:p>
    <w:p w14:paraId="1BA6D74E" w14:textId="77777777" w:rsidR="00F14736" w:rsidRPr="000036B3" w:rsidRDefault="00F14736" w:rsidP="00F14736">
      <w:r w:rsidRPr="000036B3">
        <w:t>[TS 38.304, clause 5.2.4.10]</w:t>
      </w:r>
    </w:p>
    <w:p w14:paraId="6A9E931D" w14:textId="77777777" w:rsidR="00F14736" w:rsidRPr="000036B3" w:rsidRDefault="00F14736" w:rsidP="00F14736">
      <w:pPr>
        <w:pStyle w:val="NO"/>
        <w:ind w:left="0" w:firstLine="0"/>
      </w:pPr>
      <w:r w:rsidRPr="000036B3">
        <w:t xml:space="preserve">In addition to normal cell reselection, a UE may optionally use an autonomous search function to detect CAG cells on serving and non-serving frequencies. </w:t>
      </w:r>
      <w:proofErr w:type="gramStart"/>
      <w:r w:rsidRPr="000036B3">
        <w:t>However</w:t>
      </w:r>
      <w:proofErr w:type="gramEnd"/>
      <w:r w:rsidRPr="000036B3">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607EC02F" w14:textId="77777777" w:rsidR="00F14736" w:rsidRPr="000036B3" w:rsidRDefault="00F14736" w:rsidP="00F14736">
      <w:pPr>
        <w:pStyle w:val="H6"/>
      </w:pPr>
      <w:r w:rsidRPr="000036B3">
        <w:t>6.5.2.4.3</w:t>
      </w:r>
      <w:r w:rsidRPr="000036B3">
        <w:tab/>
        <w:t>Test description</w:t>
      </w:r>
    </w:p>
    <w:p w14:paraId="799FC68E" w14:textId="77777777" w:rsidR="00F14736" w:rsidRPr="000036B3" w:rsidRDefault="00F14736" w:rsidP="00F14736">
      <w:pPr>
        <w:pStyle w:val="H6"/>
      </w:pPr>
      <w:r w:rsidRPr="000036B3">
        <w:t>6.5.2.4.3.1</w:t>
      </w:r>
      <w:r w:rsidRPr="000036B3">
        <w:tab/>
        <w:t>Pre-test conditions</w:t>
      </w:r>
    </w:p>
    <w:p w14:paraId="01911C9E" w14:textId="77777777" w:rsidR="00F14736" w:rsidRPr="000036B3" w:rsidRDefault="00F14736" w:rsidP="00F14736">
      <w:pPr>
        <w:pStyle w:val="H6"/>
      </w:pPr>
      <w:r w:rsidRPr="000036B3">
        <w:t>System Simulator:</w:t>
      </w:r>
    </w:p>
    <w:p w14:paraId="37038395" w14:textId="77777777" w:rsidR="00F14736" w:rsidRPr="000036B3" w:rsidRDefault="00F14736" w:rsidP="00F14736">
      <w:pPr>
        <w:pStyle w:val="B1"/>
      </w:pPr>
      <w:r w:rsidRPr="000036B3">
        <w:t>-</w:t>
      </w:r>
      <w:r w:rsidRPr="000036B3">
        <w:tab/>
        <w:t xml:space="preserve">NR Cell 1, NR Cell </w:t>
      </w:r>
      <w:proofErr w:type="gramStart"/>
      <w:r w:rsidRPr="000036B3">
        <w:t>3</w:t>
      </w:r>
      <w:proofErr w:type="gramEnd"/>
      <w:r w:rsidRPr="000036B3">
        <w:t xml:space="preserve"> and NR Cell 6. </w:t>
      </w:r>
    </w:p>
    <w:p w14:paraId="1CDBCF16" w14:textId="77777777" w:rsidR="00F14736" w:rsidRPr="000036B3" w:rsidRDefault="00F14736" w:rsidP="00F14736">
      <w:pPr>
        <w:pStyle w:val="B1"/>
      </w:pPr>
      <w:r w:rsidRPr="000036B3">
        <w:t>-</w:t>
      </w:r>
      <w:r w:rsidRPr="000036B3">
        <w:tab/>
        <w:t>NR Cell 3 and NR Cell 6 are CAG cells.</w:t>
      </w:r>
    </w:p>
    <w:p w14:paraId="37A449C5" w14:textId="77777777" w:rsidR="00F14736" w:rsidRPr="000036B3" w:rsidRDefault="00F14736" w:rsidP="00F14736">
      <w:pPr>
        <w:pStyle w:val="B1"/>
      </w:pPr>
      <w:r w:rsidRPr="000036B3">
        <w:t>-</w:t>
      </w:r>
      <w:r w:rsidRPr="000036B3">
        <w:tab/>
        <w:t xml:space="preserve">System information combination NR-4 as defined in TS 38.508-1 [4] clause 4.4.3.1.2 is used for NR Cell 1, NR Cell </w:t>
      </w:r>
      <w:proofErr w:type="gramStart"/>
      <w:r w:rsidRPr="000036B3">
        <w:t>3</w:t>
      </w:r>
      <w:proofErr w:type="gramEnd"/>
      <w:r w:rsidRPr="000036B3">
        <w:t xml:space="preserve"> and NR Cell 6.</w:t>
      </w:r>
    </w:p>
    <w:p w14:paraId="34AEEF0C" w14:textId="77777777" w:rsidR="00F14736" w:rsidRPr="000036B3" w:rsidRDefault="00F14736" w:rsidP="00F14736">
      <w:pPr>
        <w:pStyle w:val="B1"/>
      </w:pPr>
      <w:r w:rsidRPr="000036B3">
        <w:t>-</w:t>
      </w:r>
      <w:r w:rsidRPr="000036B3">
        <w:tab/>
        <w:t>The PLMNs are identified in the test by the identifiers in Table 6.5.2.4.3.1-1 and the PLMN settings are defined in TS 36.523-1 [13] table 6.0.1-1.</w:t>
      </w:r>
    </w:p>
    <w:p w14:paraId="36156917" w14:textId="77777777" w:rsidR="00F14736" w:rsidRPr="000036B3" w:rsidRDefault="00F14736" w:rsidP="00F14736">
      <w:pPr>
        <w:pStyle w:val="TH"/>
      </w:pPr>
      <w:r w:rsidRPr="000036B3">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14736" w:rsidRPr="000036B3" w14:paraId="6270A5D1"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6E6D6700" w14:textId="77777777" w:rsidR="00F14736" w:rsidRPr="000036B3" w:rsidRDefault="00F14736" w:rsidP="00383D2C">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76156E6C" w14:textId="77777777" w:rsidR="00F14736" w:rsidRPr="000036B3" w:rsidRDefault="00F14736" w:rsidP="00383D2C">
            <w:pPr>
              <w:pStyle w:val="TAH"/>
            </w:pPr>
            <w:r w:rsidRPr="000036B3">
              <w:t>PLMN name</w:t>
            </w:r>
          </w:p>
        </w:tc>
        <w:tc>
          <w:tcPr>
            <w:tcW w:w="2161" w:type="dxa"/>
            <w:tcBorders>
              <w:top w:val="single" w:sz="4" w:space="0" w:color="auto"/>
              <w:left w:val="single" w:sz="4" w:space="0" w:color="auto"/>
              <w:bottom w:val="single" w:sz="4" w:space="0" w:color="auto"/>
              <w:right w:val="single" w:sz="4" w:space="0" w:color="auto"/>
            </w:tcBorders>
            <w:hideMark/>
          </w:tcPr>
          <w:p w14:paraId="2F3A1627" w14:textId="77777777" w:rsidR="00F14736" w:rsidRPr="000036B3" w:rsidRDefault="00F14736" w:rsidP="00383D2C">
            <w:pPr>
              <w:pStyle w:val="TAH"/>
            </w:pPr>
            <w:r w:rsidRPr="000036B3">
              <w:t>CAG IDs</w:t>
            </w:r>
          </w:p>
        </w:tc>
      </w:tr>
      <w:tr w:rsidR="00F14736" w:rsidRPr="000036B3" w14:paraId="00F26427"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16961FFD" w14:textId="77777777" w:rsidR="00F14736" w:rsidRPr="000036B3" w:rsidRDefault="00F14736" w:rsidP="00383D2C">
            <w:pPr>
              <w:pStyle w:val="TAH"/>
              <w:rPr>
                <w:b w:val="0"/>
                <w:bCs/>
              </w:rPr>
            </w:pPr>
            <w:r w:rsidRPr="000036B3">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855F751" w14:textId="77777777" w:rsidR="00F14736" w:rsidRPr="000036B3" w:rsidRDefault="00F14736" w:rsidP="00383D2C">
            <w:pPr>
              <w:pStyle w:val="TAH"/>
              <w:rPr>
                <w:b w:val="0"/>
                <w:bCs/>
              </w:rPr>
            </w:pPr>
            <w:r w:rsidRPr="000036B3">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34FDA010" w14:textId="77777777" w:rsidR="00F14736" w:rsidRPr="000036B3" w:rsidRDefault="00F14736" w:rsidP="00383D2C">
            <w:pPr>
              <w:pStyle w:val="TAH"/>
              <w:rPr>
                <w:b w:val="0"/>
                <w:bCs/>
              </w:rPr>
            </w:pPr>
            <w:r w:rsidRPr="000036B3">
              <w:rPr>
                <w:b w:val="0"/>
                <w:bCs/>
              </w:rPr>
              <w:t>-</w:t>
            </w:r>
          </w:p>
        </w:tc>
      </w:tr>
      <w:tr w:rsidR="00F14736" w:rsidRPr="000036B3" w14:paraId="6A809D34"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6DF8D394" w14:textId="77777777" w:rsidR="00F14736" w:rsidRPr="000036B3" w:rsidRDefault="00F14736" w:rsidP="00383D2C">
            <w:pPr>
              <w:pStyle w:val="TAC"/>
            </w:pPr>
            <w:r w:rsidRPr="000036B3">
              <w:t>3</w:t>
            </w:r>
          </w:p>
        </w:tc>
        <w:tc>
          <w:tcPr>
            <w:tcW w:w="2161" w:type="dxa"/>
            <w:tcBorders>
              <w:top w:val="single" w:sz="4" w:space="0" w:color="auto"/>
              <w:left w:val="single" w:sz="4" w:space="0" w:color="auto"/>
              <w:bottom w:val="single" w:sz="4" w:space="0" w:color="auto"/>
              <w:right w:val="single" w:sz="4" w:space="0" w:color="auto"/>
            </w:tcBorders>
            <w:hideMark/>
          </w:tcPr>
          <w:p w14:paraId="7DD9C36F" w14:textId="77777777" w:rsidR="00F14736" w:rsidRPr="000036B3" w:rsidRDefault="00F14736" w:rsidP="00383D2C">
            <w:pPr>
              <w:pStyle w:val="TAC"/>
            </w:pPr>
            <w:r w:rsidRPr="000036B3">
              <w:t>PLMN 2</w:t>
            </w:r>
          </w:p>
        </w:tc>
        <w:tc>
          <w:tcPr>
            <w:tcW w:w="2161" w:type="dxa"/>
            <w:tcBorders>
              <w:top w:val="single" w:sz="4" w:space="0" w:color="auto"/>
              <w:left w:val="single" w:sz="4" w:space="0" w:color="auto"/>
              <w:bottom w:val="single" w:sz="4" w:space="0" w:color="auto"/>
              <w:right w:val="single" w:sz="4" w:space="0" w:color="auto"/>
            </w:tcBorders>
            <w:hideMark/>
          </w:tcPr>
          <w:p w14:paraId="262B69A5" w14:textId="77777777" w:rsidR="00F14736" w:rsidRPr="000036B3" w:rsidRDefault="00F14736" w:rsidP="00383D2C">
            <w:pPr>
              <w:pStyle w:val="TAC"/>
            </w:pPr>
            <w:r w:rsidRPr="000036B3">
              <w:t>1</w:t>
            </w:r>
          </w:p>
        </w:tc>
      </w:tr>
      <w:tr w:rsidR="00F14736" w:rsidRPr="000036B3" w14:paraId="138E0A31"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631BD1EB" w14:textId="77777777" w:rsidR="00F14736" w:rsidRPr="000036B3" w:rsidRDefault="00F14736" w:rsidP="00383D2C">
            <w:pPr>
              <w:pStyle w:val="TAC"/>
            </w:pPr>
            <w:r w:rsidRPr="000036B3">
              <w:t>6</w:t>
            </w:r>
          </w:p>
        </w:tc>
        <w:tc>
          <w:tcPr>
            <w:tcW w:w="2161" w:type="dxa"/>
            <w:tcBorders>
              <w:top w:val="single" w:sz="4" w:space="0" w:color="auto"/>
              <w:left w:val="single" w:sz="4" w:space="0" w:color="auto"/>
              <w:bottom w:val="single" w:sz="4" w:space="0" w:color="auto"/>
              <w:right w:val="single" w:sz="4" w:space="0" w:color="auto"/>
            </w:tcBorders>
            <w:hideMark/>
          </w:tcPr>
          <w:p w14:paraId="3D511224" w14:textId="77777777" w:rsidR="00F14736" w:rsidRPr="000036B3" w:rsidRDefault="00F14736" w:rsidP="00383D2C">
            <w:pPr>
              <w:pStyle w:val="TAC"/>
            </w:pPr>
            <w:r w:rsidRPr="000036B3">
              <w:t>PLMN 2</w:t>
            </w:r>
          </w:p>
        </w:tc>
        <w:tc>
          <w:tcPr>
            <w:tcW w:w="2161" w:type="dxa"/>
            <w:tcBorders>
              <w:top w:val="single" w:sz="4" w:space="0" w:color="auto"/>
              <w:left w:val="single" w:sz="4" w:space="0" w:color="auto"/>
              <w:bottom w:val="single" w:sz="4" w:space="0" w:color="auto"/>
              <w:right w:val="single" w:sz="4" w:space="0" w:color="auto"/>
            </w:tcBorders>
            <w:hideMark/>
          </w:tcPr>
          <w:p w14:paraId="6A31CCE3" w14:textId="77777777" w:rsidR="00F14736" w:rsidRPr="000036B3" w:rsidRDefault="00F14736" w:rsidP="00383D2C">
            <w:pPr>
              <w:pStyle w:val="TAC"/>
            </w:pPr>
            <w:r w:rsidRPr="000036B3">
              <w:t>2</w:t>
            </w:r>
          </w:p>
        </w:tc>
      </w:tr>
    </w:tbl>
    <w:p w14:paraId="4B29B897" w14:textId="77777777" w:rsidR="00F14736" w:rsidRPr="000036B3" w:rsidRDefault="00F14736" w:rsidP="00F14736">
      <w:pPr>
        <w:pStyle w:val="H6"/>
      </w:pPr>
      <w:r w:rsidRPr="000036B3">
        <w:t>UE:</w:t>
      </w:r>
    </w:p>
    <w:p w14:paraId="1A9B5AF0" w14:textId="786D5AB0" w:rsidR="00F14736" w:rsidRPr="000036B3" w:rsidRDefault="00F14736" w:rsidP="00F14736">
      <w:pPr>
        <w:pStyle w:val="B1"/>
      </w:pPr>
      <w:r w:rsidRPr="000036B3">
        <w:t>-</w:t>
      </w:r>
      <w:r w:rsidRPr="000036B3">
        <w:tab/>
      </w:r>
      <w:bookmarkStart w:id="1" w:name="_Hlk86405327"/>
      <w:ins w:id="2" w:author="Daiwei Zhou (周代卫)" w:date="2023-04-25T11:06:00Z">
        <w:r w:rsidR="00004D9E">
          <w:t>None</w:t>
        </w:r>
      </w:ins>
      <w:del w:id="3" w:author="Daiwei Zhou (周代卫)" w:date="2023-04-25T11:06:00Z">
        <w:r w:rsidRPr="000036B3" w:rsidDel="00004D9E">
          <w:delText>There is no “CAG information list” provisioned in the UE</w:delText>
        </w:r>
      </w:del>
      <w:r w:rsidRPr="000036B3">
        <w:t>.</w:t>
      </w:r>
      <w:bookmarkEnd w:id="1"/>
    </w:p>
    <w:p w14:paraId="54FC7A1C" w14:textId="77777777" w:rsidR="00F14736" w:rsidRPr="000036B3" w:rsidRDefault="00F14736" w:rsidP="00F14736">
      <w:pPr>
        <w:pStyle w:val="H6"/>
      </w:pPr>
      <w:r w:rsidRPr="000036B3">
        <w:t>Preamble:</w:t>
      </w:r>
    </w:p>
    <w:p w14:paraId="74E5649A" w14:textId="77777777" w:rsidR="00F14736" w:rsidRPr="000036B3" w:rsidRDefault="00F14736" w:rsidP="00F14736">
      <w:pPr>
        <w:pStyle w:val="B1"/>
      </w:pPr>
      <w:r w:rsidRPr="000036B3">
        <w:t>-</w:t>
      </w:r>
      <w:r w:rsidRPr="000036B3">
        <w:tab/>
      </w:r>
      <w:bookmarkStart w:id="4" w:name="_Hlk86412129"/>
      <w:r w:rsidRPr="000036B3">
        <w:t>The UE is registered on NR Cell 1 and is brought to state 1N-A, RRC_IDLE Connectivity (NR), in accordance with the procedure described in TS 38.508-1 [4] Table 4.5.2.2-2, except that the REGISTRATION ACCEPT message includes CAG information list with CAG-ID 1 and CAG-ID 2, and that the REGISTRATION ACCEPT message indicates PLMN2 in the Equivalent PLMN list as described in Table 6.5.2.4.3.3-1.</w:t>
      </w:r>
      <w:bookmarkEnd w:id="4"/>
    </w:p>
    <w:p w14:paraId="1F515F62" w14:textId="77777777" w:rsidR="00F14736" w:rsidRPr="000036B3" w:rsidRDefault="00F14736" w:rsidP="00F14736">
      <w:pPr>
        <w:pStyle w:val="H6"/>
      </w:pPr>
      <w:r w:rsidRPr="000036B3">
        <w:t>6.5.2.4.3.2</w:t>
      </w:r>
      <w:r w:rsidRPr="000036B3">
        <w:tab/>
        <w:t xml:space="preserve">Test </w:t>
      </w:r>
      <w:r w:rsidRPr="000036B3">
        <w:rPr>
          <w:snapToGrid w:val="0"/>
        </w:rPr>
        <w:t>procedure</w:t>
      </w:r>
      <w:r w:rsidRPr="000036B3">
        <w:t xml:space="preserve"> sequence</w:t>
      </w:r>
    </w:p>
    <w:p w14:paraId="0FC4FAC3" w14:textId="77777777" w:rsidR="00F14736" w:rsidRPr="000036B3" w:rsidRDefault="00F14736" w:rsidP="00F14736">
      <w:r w:rsidRPr="000036B3">
        <w:t>Table 6.5.2.4.3.2-1</w:t>
      </w:r>
      <w:r w:rsidRPr="000036B3">
        <w:rPr>
          <w:lang w:eastAsia="zh-CN"/>
        </w:rPr>
        <w:t>/2</w:t>
      </w:r>
      <w:r w:rsidRPr="000036B3">
        <w:t xml:space="preserve"> shows the cell configurations used during the test.</w:t>
      </w:r>
      <w:r w:rsidRPr="000036B3">
        <w:rPr>
          <w:rFonts w:eastAsia="v4.2.0"/>
        </w:rPr>
        <w:t xml:space="preserve"> The configuration T0 indicates the initial conditions for preamble.</w:t>
      </w:r>
      <w:r w:rsidRPr="000036B3">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12D4BB3F" w14:textId="77777777" w:rsidR="00F14736" w:rsidRPr="000036B3" w:rsidRDefault="00F14736" w:rsidP="00F14736">
      <w:pPr>
        <w:pStyle w:val="TH"/>
        <w:rPr>
          <w:lang w:eastAsia="zh-CN"/>
        </w:rPr>
      </w:pPr>
      <w:r w:rsidRPr="000036B3">
        <w:lastRenderedPageBreak/>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F14736" w:rsidRPr="000036B3" w14:paraId="58B2FFA7"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06202067"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987D1F5"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0A8E62DF"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373C7B3"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BC0EAD4"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2FDA7D3"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281C1734"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Remarks</w:t>
            </w:r>
          </w:p>
        </w:tc>
      </w:tr>
      <w:tr w:rsidR="00F14736" w:rsidRPr="000036B3" w14:paraId="7797F106"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66069ABC" w14:textId="77777777" w:rsidR="00F14736" w:rsidRPr="000036B3" w:rsidRDefault="00F14736" w:rsidP="00383D2C">
            <w:pPr>
              <w:pStyle w:val="TAH"/>
            </w:pPr>
            <w:r w:rsidRPr="000036B3">
              <w:t>T0</w:t>
            </w:r>
          </w:p>
        </w:tc>
        <w:tc>
          <w:tcPr>
            <w:tcW w:w="1140" w:type="dxa"/>
            <w:tcBorders>
              <w:top w:val="single" w:sz="4" w:space="0" w:color="auto"/>
              <w:left w:val="single" w:sz="4" w:space="0" w:color="auto"/>
              <w:bottom w:val="single" w:sz="4" w:space="0" w:color="auto"/>
              <w:right w:val="single" w:sz="4" w:space="0" w:color="auto"/>
            </w:tcBorders>
            <w:hideMark/>
          </w:tcPr>
          <w:p w14:paraId="266AFBCF" w14:textId="77777777" w:rsidR="00F14736" w:rsidRPr="000036B3" w:rsidRDefault="00F14736" w:rsidP="00383D2C">
            <w:pPr>
              <w:pStyle w:val="TAC"/>
            </w:pPr>
            <w:r w:rsidRPr="000036B3">
              <w:t>SS/PBCH</w:t>
            </w:r>
          </w:p>
          <w:p w14:paraId="714B020C" w14:textId="77777777" w:rsidR="00F14736" w:rsidRPr="000036B3" w:rsidRDefault="00F14736" w:rsidP="00383D2C">
            <w:pPr>
              <w:pStyle w:val="TAC"/>
              <w:rPr>
                <w:b/>
              </w:rPr>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659A7BFF" w14:textId="77777777" w:rsidR="00F14736" w:rsidRPr="000036B3" w:rsidRDefault="00F14736" w:rsidP="00383D2C">
            <w:pPr>
              <w:pStyle w:val="TAC"/>
              <w:rPr>
                <w:b/>
              </w:rPr>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7293C65E" w14:textId="77777777" w:rsidR="00F14736" w:rsidRPr="000036B3" w:rsidRDefault="00F14736" w:rsidP="00383D2C">
            <w:pPr>
              <w:pStyle w:val="TAC"/>
              <w:rPr>
                <w:b/>
              </w:rPr>
            </w:pPr>
            <w:r w:rsidRPr="000036B3">
              <w:t>-88</w:t>
            </w:r>
          </w:p>
        </w:tc>
        <w:tc>
          <w:tcPr>
            <w:tcW w:w="722" w:type="dxa"/>
            <w:tcBorders>
              <w:top w:val="single" w:sz="4" w:space="0" w:color="auto"/>
              <w:left w:val="single" w:sz="4" w:space="0" w:color="auto"/>
              <w:bottom w:val="single" w:sz="4" w:space="0" w:color="auto"/>
              <w:right w:val="single" w:sz="4" w:space="0" w:color="auto"/>
            </w:tcBorders>
            <w:hideMark/>
          </w:tcPr>
          <w:p w14:paraId="2A2DF119" w14:textId="77777777" w:rsidR="00F14736" w:rsidRPr="000036B3" w:rsidRDefault="00F14736" w:rsidP="00383D2C">
            <w:pPr>
              <w:pStyle w:val="TAC"/>
              <w:rPr>
                <w:b/>
              </w:rPr>
            </w:pPr>
            <w:r w:rsidRPr="000036B3">
              <w:t>"Off"</w:t>
            </w:r>
          </w:p>
        </w:tc>
        <w:tc>
          <w:tcPr>
            <w:tcW w:w="723" w:type="dxa"/>
            <w:tcBorders>
              <w:top w:val="single" w:sz="4" w:space="0" w:color="auto"/>
              <w:left w:val="single" w:sz="4" w:space="0" w:color="auto"/>
              <w:bottom w:val="single" w:sz="4" w:space="0" w:color="auto"/>
              <w:right w:val="single" w:sz="4" w:space="0" w:color="auto"/>
            </w:tcBorders>
            <w:hideMark/>
          </w:tcPr>
          <w:p w14:paraId="3F8703C1" w14:textId="77777777" w:rsidR="00F14736" w:rsidRPr="000036B3" w:rsidRDefault="00F14736" w:rsidP="00383D2C">
            <w:pPr>
              <w:pStyle w:val="TAC"/>
              <w:rPr>
                <w:b/>
              </w:rPr>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39A7DB61" w14:textId="77777777" w:rsidR="00F14736" w:rsidRPr="000036B3" w:rsidRDefault="00F14736" w:rsidP="00383D2C">
            <w:pPr>
              <w:pStyle w:val="TAL"/>
              <w:rPr>
                <w:b/>
              </w:rPr>
            </w:pPr>
            <w:r w:rsidRPr="000036B3">
              <w:t>The power level values are assigned to ensure the UE registered on NR Cell 1.</w:t>
            </w:r>
          </w:p>
        </w:tc>
      </w:tr>
      <w:tr w:rsidR="00F14736" w:rsidRPr="000036B3" w14:paraId="3EE239C9"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1B067CC0" w14:textId="77777777" w:rsidR="00F14736" w:rsidRPr="000036B3" w:rsidRDefault="00F14736" w:rsidP="00383D2C">
            <w:pPr>
              <w:pStyle w:val="TAH"/>
              <w:rPr>
                <w:lang w:eastAsia="zh-CN"/>
              </w:rPr>
            </w:pPr>
            <w:r w:rsidRPr="000036B3">
              <w:t>T1</w:t>
            </w:r>
          </w:p>
        </w:tc>
        <w:tc>
          <w:tcPr>
            <w:tcW w:w="1140" w:type="dxa"/>
            <w:tcBorders>
              <w:top w:val="single" w:sz="4" w:space="0" w:color="auto"/>
              <w:left w:val="single" w:sz="4" w:space="0" w:color="auto"/>
              <w:bottom w:val="single" w:sz="4" w:space="0" w:color="auto"/>
              <w:right w:val="single" w:sz="4" w:space="0" w:color="auto"/>
            </w:tcBorders>
            <w:hideMark/>
          </w:tcPr>
          <w:p w14:paraId="62EC981B" w14:textId="77777777" w:rsidR="00F14736" w:rsidRPr="000036B3" w:rsidRDefault="00F14736" w:rsidP="00383D2C">
            <w:pPr>
              <w:pStyle w:val="TAC"/>
            </w:pPr>
            <w:r w:rsidRPr="000036B3">
              <w:t>SS/PBCH</w:t>
            </w:r>
          </w:p>
          <w:p w14:paraId="29943327" w14:textId="77777777" w:rsidR="00F14736" w:rsidRPr="000036B3" w:rsidRDefault="00F14736"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357B35DC" w14:textId="77777777" w:rsidR="00F14736" w:rsidRPr="000036B3" w:rsidRDefault="00F14736"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52CE18D4" w14:textId="77777777" w:rsidR="00F14736" w:rsidRPr="000036B3" w:rsidRDefault="00F14736" w:rsidP="00383D2C">
            <w:pPr>
              <w:pStyle w:val="TAC"/>
            </w:pPr>
            <w:r w:rsidRPr="000036B3">
              <w:t>-88</w:t>
            </w:r>
          </w:p>
        </w:tc>
        <w:tc>
          <w:tcPr>
            <w:tcW w:w="722" w:type="dxa"/>
            <w:tcBorders>
              <w:top w:val="single" w:sz="4" w:space="0" w:color="auto"/>
              <w:left w:val="single" w:sz="4" w:space="0" w:color="auto"/>
              <w:bottom w:val="single" w:sz="4" w:space="0" w:color="auto"/>
              <w:right w:val="single" w:sz="4" w:space="0" w:color="auto"/>
            </w:tcBorders>
            <w:hideMark/>
          </w:tcPr>
          <w:p w14:paraId="479B6A09" w14:textId="77777777" w:rsidR="00F14736" w:rsidRPr="000036B3" w:rsidRDefault="00F14736" w:rsidP="00383D2C">
            <w:pPr>
              <w:pStyle w:val="TAC"/>
            </w:pPr>
            <w:r w:rsidRPr="000036B3">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303FC020" w14:textId="77777777" w:rsidR="00F14736" w:rsidRPr="000036B3" w:rsidRDefault="00F14736" w:rsidP="00383D2C">
            <w:pPr>
              <w:pStyle w:val="TAC"/>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18BA51D6" w14:textId="77777777" w:rsidR="00F14736" w:rsidRPr="000036B3" w:rsidRDefault="00F14736" w:rsidP="00383D2C">
            <w:pPr>
              <w:pStyle w:val="TAL"/>
            </w:pPr>
            <w:r w:rsidRPr="000036B3">
              <w:t>The power level values are assigned to satisfy R</w:t>
            </w:r>
            <w:r w:rsidRPr="000036B3">
              <w:rPr>
                <w:vertAlign w:val="subscript"/>
              </w:rPr>
              <w:t>NR Cell 1</w:t>
            </w:r>
            <w:r w:rsidRPr="000036B3">
              <w:t xml:space="preserve"> &lt; R</w:t>
            </w:r>
            <w:r w:rsidRPr="000036B3">
              <w:rPr>
                <w:vertAlign w:val="subscript"/>
              </w:rPr>
              <w:t>NR Cell 3</w:t>
            </w:r>
            <w:r w:rsidRPr="000036B3">
              <w:t>.</w:t>
            </w:r>
          </w:p>
        </w:tc>
      </w:tr>
      <w:tr w:rsidR="00F14736" w:rsidRPr="000036B3" w14:paraId="2081C60A" w14:textId="77777777" w:rsidTr="00383D2C">
        <w:trPr>
          <w:trHeight w:val="495"/>
        </w:trPr>
        <w:tc>
          <w:tcPr>
            <w:tcW w:w="797" w:type="dxa"/>
            <w:tcBorders>
              <w:top w:val="single" w:sz="4" w:space="0" w:color="auto"/>
              <w:left w:val="single" w:sz="4" w:space="0" w:color="auto"/>
              <w:bottom w:val="single" w:sz="4" w:space="0" w:color="auto"/>
              <w:right w:val="single" w:sz="4" w:space="0" w:color="auto"/>
            </w:tcBorders>
            <w:hideMark/>
          </w:tcPr>
          <w:p w14:paraId="07CFB2F5" w14:textId="77777777" w:rsidR="00F14736" w:rsidRPr="000036B3" w:rsidRDefault="00F14736" w:rsidP="00383D2C">
            <w:pPr>
              <w:pStyle w:val="TAH"/>
              <w:rPr>
                <w:lang w:eastAsia="zh-CN"/>
              </w:rPr>
            </w:pPr>
            <w:r w:rsidRPr="000036B3">
              <w:t>T2</w:t>
            </w:r>
          </w:p>
        </w:tc>
        <w:tc>
          <w:tcPr>
            <w:tcW w:w="1140" w:type="dxa"/>
            <w:tcBorders>
              <w:top w:val="single" w:sz="4" w:space="0" w:color="auto"/>
              <w:left w:val="single" w:sz="4" w:space="0" w:color="auto"/>
              <w:bottom w:val="single" w:sz="4" w:space="0" w:color="auto"/>
              <w:right w:val="single" w:sz="4" w:space="0" w:color="auto"/>
            </w:tcBorders>
            <w:hideMark/>
          </w:tcPr>
          <w:p w14:paraId="461119CD" w14:textId="77777777" w:rsidR="00F14736" w:rsidRPr="000036B3" w:rsidRDefault="00F14736" w:rsidP="00383D2C">
            <w:pPr>
              <w:pStyle w:val="TAC"/>
            </w:pPr>
            <w:r w:rsidRPr="000036B3">
              <w:t>SS/PBCH</w:t>
            </w:r>
          </w:p>
          <w:p w14:paraId="19179B2D" w14:textId="77777777" w:rsidR="00F14736" w:rsidRPr="000036B3" w:rsidRDefault="00F14736"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39A8CEB0" w14:textId="77777777" w:rsidR="00F14736" w:rsidRPr="000036B3" w:rsidRDefault="00F14736"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1C0DF867" w14:textId="77777777" w:rsidR="00F14736" w:rsidRPr="000036B3" w:rsidRDefault="00F14736" w:rsidP="00383D2C">
            <w:pPr>
              <w:pStyle w:val="TAC"/>
            </w:pPr>
            <w:r w:rsidRPr="000036B3">
              <w:t>"Off"</w:t>
            </w:r>
          </w:p>
        </w:tc>
        <w:tc>
          <w:tcPr>
            <w:tcW w:w="722" w:type="dxa"/>
            <w:tcBorders>
              <w:top w:val="single" w:sz="4" w:space="0" w:color="auto"/>
              <w:left w:val="single" w:sz="4" w:space="0" w:color="auto"/>
              <w:bottom w:val="single" w:sz="4" w:space="0" w:color="auto"/>
              <w:right w:val="single" w:sz="4" w:space="0" w:color="auto"/>
            </w:tcBorders>
            <w:hideMark/>
          </w:tcPr>
          <w:p w14:paraId="5EFF3F50" w14:textId="77777777" w:rsidR="00F14736" w:rsidRPr="000036B3" w:rsidRDefault="00F14736" w:rsidP="00383D2C">
            <w:pPr>
              <w:pStyle w:val="TAC"/>
            </w:pPr>
            <w:r w:rsidRPr="000036B3">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012CCD3D" w14:textId="77777777" w:rsidR="00F14736" w:rsidRPr="000036B3" w:rsidRDefault="00F14736" w:rsidP="00383D2C">
            <w:pPr>
              <w:pStyle w:val="TAC"/>
            </w:pPr>
            <w:r w:rsidRPr="000036B3">
              <w:t>-78</w:t>
            </w:r>
          </w:p>
        </w:tc>
        <w:tc>
          <w:tcPr>
            <w:tcW w:w="4358" w:type="dxa"/>
            <w:tcBorders>
              <w:top w:val="single" w:sz="4" w:space="0" w:color="auto"/>
              <w:left w:val="single" w:sz="4" w:space="0" w:color="auto"/>
              <w:bottom w:val="single" w:sz="4" w:space="0" w:color="auto"/>
              <w:right w:val="single" w:sz="4" w:space="0" w:color="auto"/>
            </w:tcBorders>
            <w:hideMark/>
          </w:tcPr>
          <w:p w14:paraId="2ECA433A" w14:textId="77777777" w:rsidR="00F14736" w:rsidRPr="000036B3" w:rsidRDefault="00F14736" w:rsidP="00383D2C">
            <w:pPr>
              <w:pStyle w:val="TAL"/>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1</w:t>
            </w:r>
            <w:r w:rsidRPr="000036B3">
              <w:t xml:space="preserve"> &lt; 0 and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6, high</w:t>
            </w:r>
            <w:r w:rsidRPr="000036B3">
              <w:t>.</w:t>
            </w:r>
          </w:p>
        </w:tc>
      </w:tr>
    </w:tbl>
    <w:p w14:paraId="2D9734EE" w14:textId="77777777" w:rsidR="00F14736" w:rsidRPr="000036B3" w:rsidRDefault="00F14736" w:rsidP="00F14736"/>
    <w:p w14:paraId="1CD64EA4" w14:textId="77777777" w:rsidR="00F14736" w:rsidRPr="000036B3" w:rsidRDefault="00F14736" w:rsidP="00F14736">
      <w:pPr>
        <w:pStyle w:val="TH"/>
      </w:pPr>
      <w:r w:rsidRPr="000036B3">
        <w:t>Table 6.5.2.4.3.2-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F14736" w:rsidRPr="000036B3" w14:paraId="771ED853"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64939FF0"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E6B9EC8"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51B71FB1"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947BC9D"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01BC1C7"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53E5DB1D"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413CFFC"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Remarks</w:t>
            </w:r>
          </w:p>
        </w:tc>
      </w:tr>
      <w:tr w:rsidR="00F14736" w:rsidRPr="000036B3" w14:paraId="2B4EA9F5"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755DE9ED" w14:textId="77777777" w:rsidR="00F14736" w:rsidRPr="000036B3" w:rsidRDefault="00F14736" w:rsidP="00383D2C">
            <w:pPr>
              <w:pStyle w:val="TAH"/>
            </w:pPr>
            <w:r w:rsidRPr="000036B3">
              <w:t>T0</w:t>
            </w:r>
          </w:p>
        </w:tc>
        <w:tc>
          <w:tcPr>
            <w:tcW w:w="1140" w:type="dxa"/>
            <w:tcBorders>
              <w:top w:val="single" w:sz="4" w:space="0" w:color="auto"/>
              <w:left w:val="single" w:sz="4" w:space="0" w:color="auto"/>
              <w:bottom w:val="single" w:sz="4" w:space="0" w:color="auto"/>
              <w:right w:val="single" w:sz="4" w:space="0" w:color="auto"/>
            </w:tcBorders>
            <w:hideMark/>
          </w:tcPr>
          <w:p w14:paraId="2EE41A04" w14:textId="77777777" w:rsidR="00F14736" w:rsidRPr="000036B3" w:rsidRDefault="00F14736" w:rsidP="00383D2C">
            <w:pPr>
              <w:pStyle w:val="TAC"/>
            </w:pPr>
            <w:r w:rsidRPr="000036B3">
              <w:t>SS/PBCH</w:t>
            </w:r>
          </w:p>
          <w:p w14:paraId="7FC6DB19" w14:textId="77777777" w:rsidR="00F14736" w:rsidRPr="000036B3" w:rsidRDefault="00F14736" w:rsidP="00383D2C">
            <w:pPr>
              <w:pStyle w:val="TAC"/>
              <w:rPr>
                <w:b/>
              </w:rPr>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0AD05183" w14:textId="77777777" w:rsidR="00F14736" w:rsidRPr="000036B3" w:rsidRDefault="00F14736" w:rsidP="00383D2C">
            <w:pPr>
              <w:pStyle w:val="TAC"/>
              <w:rPr>
                <w:b/>
              </w:rPr>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74D3B2C7" w14:textId="77777777" w:rsidR="00F14736" w:rsidRPr="000036B3" w:rsidRDefault="00F14736" w:rsidP="00383D2C">
            <w:pPr>
              <w:pStyle w:val="TAC"/>
              <w:rPr>
                <w:b/>
              </w:rPr>
            </w:pPr>
            <w:r w:rsidRPr="000036B3">
              <w:t>FFS</w:t>
            </w:r>
          </w:p>
        </w:tc>
        <w:tc>
          <w:tcPr>
            <w:tcW w:w="722" w:type="dxa"/>
            <w:tcBorders>
              <w:top w:val="single" w:sz="4" w:space="0" w:color="auto"/>
              <w:left w:val="single" w:sz="4" w:space="0" w:color="auto"/>
              <w:bottom w:val="single" w:sz="4" w:space="0" w:color="auto"/>
              <w:right w:val="single" w:sz="4" w:space="0" w:color="auto"/>
            </w:tcBorders>
            <w:hideMark/>
          </w:tcPr>
          <w:p w14:paraId="787E723A" w14:textId="77777777" w:rsidR="00F14736" w:rsidRPr="000036B3" w:rsidRDefault="00F14736" w:rsidP="00383D2C">
            <w:pPr>
              <w:pStyle w:val="TAC"/>
              <w:rPr>
                <w:b/>
              </w:rPr>
            </w:pPr>
            <w:r w:rsidRPr="000036B3">
              <w:t>"Off"</w:t>
            </w:r>
          </w:p>
        </w:tc>
        <w:tc>
          <w:tcPr>
            <w:tcW w:w="723" w:type="dxa"/>
            <w:tcBorders>
              <w:top w:val="single" w:sz="4" w:space="0" w:color="auto"/>
              <w:left w:val="single" w:sz="4" w:space="0" w:color="auto"/>
              <w:bottom w:val="single" w:sz="4" w:space="0" w:color="auto"/>
              <w:right w:val="single" w:sz="4" w:space="0" w:color="auto"/>
            </w:tcBorders>
            <w:hideMark/>
          </w:tcPr>
          <w:p w14:paraId="25F117AE" w14:textId="77777777" w:rsidR="00F14736" w:rsidRPr="000036B3" w:rsidRDefault="00F14736" w:rsidP="00383D2C">
            <w:pPr>
              <w:pStyle w:val="TAC"/>
              <w:rPr>
                <w:b/>
              </w:rPr>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2D262463" w14:textId="77777777" w:rsidR="00F14736" w:rsidRPr="000036B3" w:rsidRDefault="00F14736" w:rsidP="00383D2C">
            <w:pPr>
              <w:pStyle w:val="TAL"/>
              <w:rPr>
                <w:b/>
              </w:rPr>
            </w:pPr>
            <w:r w:rsidRPr="000036B3">
              <w:t>The power level values are assigned to ensure the UE registered on NR Cell 1.</w:t>
            </w:r>
          </w:p>
        </w:tc>
      </w:tr>
      <w:tr w:rsidR="00F14736" w:rsidRPr="000036B3" w14:paraId="35F893A2"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03DAD421" w14:textId="77777777" w:rsidR="00F14736" w:rsidRPr="000036B3" w:rsidRDefault="00F14736" w:rsidP="00383D2C">
            <w:pPr>
              <w:pStyle w:val="TAH"/>
              <w:rPr>
                <w:lang w:eastAsia="zh-CN"/>
              </w:rPr>
            </w:pPr>
            <w:r w:rsidRPr="000036B3">
              <w:t>T1</w:t>
            </w:r>
          </w:p>
        </w:tc>
        <w:tc>
          <w:tcPr>
            <w:tcW w:w="1140" w:type="dxa"/>
            <w:tcBorders>
              <w:top w:val="single" w:sz="4" w:space="0" w:color="auto"/>
              <w:left w:val="single" w:sz="4" w:space="0" w:color="auto"/>
              <w:bottom w:val="single" w:sz="4" w:space="0" w:color="auto"/>
              <w:right w:val="single" w:sz="4" w:space="0" w:color="auto"/>
            </w:tcBorders>
            <w:hideMark/>
          </w:tcPr>
          <w:p w14:paraId="7D08AB55" w14:textId="77777777" w:rsidR="00F14736" w:rsidRPr="000036B3" w:rsidRDefault="00F14736" w:rsidP="00383D2C">
            <w:pPr>
              <w:pStyle w:val="TAC"/>
            </w:pPr>
            <w:r w:rsidRPr="000036B3">
              <w:t>SS/PBCH</w:t>
            </w:r>
          </w:p>
          <w:p w14:paraId="50A1E8AB" w14:textId="77777777" w:rsidR="00F14736" w:rsidRPr="000036B3" w:rsidRDefault="00F14736"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6E67CDA5" w14:textId="77777777" w:rsidR="00F14736" w:rsidRPr="000036B3" w:rsidRDefault="00F14736"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1F4937DE" w14:textId="77777777" w:rsidR="00F14736" w:rsidRPr="000036B3" w:rsidRDefault="00F14736" w:rsidP="00383D2C">
            <w:pPr>
              <w:pStyle w:val="TAC"/>
            </w:pPr>
            <w:r w:rsidRPr="000036B3">
              <w:t>FFS</w:t>
            </w:r>
          </w:p>
        </w:tc>
        <w:tc>
          <w:tcPr>
            <w:tcW w:w="722" w:type="dxa"/>
            <w:tcBorders>
              <w:top w:val="single" w:sz="4" w:space="0" w:color="auto"/>
              <w:left w:val="single" w:sz="4" w:space="0" w:color="auto"/>
              <w:bottom w:val="single" w:sz="4" w:space="0" w:color="auto"/>
              <w:right w:val="single" w:sz="4" w:space="0" w:color="auto"/>
            </w:tcBorders>
            <w:hideMark/>
          </w:tcPr>
          <w:p w14:paraId="56F0FC1D" w14:textId="77777777" w:rsidR="00F14736" w:rsidRPr="000036B3" w:rsidRDefault="00F14736" w:rsidP="00383D2C">
            <w:pPr>
              <w:pStyle w:val="TAC"/>
            </w:pPr>
            <w:r w:rsidRPr="000036B3">
              <w:t>FFS</w:t>
            </w:r>
          </w:p>
        </w:tc>
        <w:tc>
          <w:tcPr>
            <w:tcW w:w="723" w:type="dxa"/>
            <w:tcBorders>
              <w:top w:val="single" w:sz="4" w:space="0" w:color="auto"/>
              <w:left w:val="single" w:sz="4" w:space="0" w:color="auto"/>
              <w:bottom w:val="single" w:sz="4" w:space="0" w:color="auto"/>
              <w:right w:val="single" w:sz="4" w:space="0" w:color="auto"/>
            </w:tcBorders>
            <w:hideMark/>
          </w:tcPr>
          <w:p w14:paraId="7604D4C6" w14:textId="77777777" w:rsidR="00F14736" w:rsidRPr="000036B3" w:rsidRDefault="00F14736" w:rsidP="00383D2C">
            <w:pPr>
              <w:pStyle w:val="TAC"/>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3263B3E1" w14:textId="77777777" w:rsidR="00F14736" w:rsidRPr="000036B3" w:rsidRDefault="00F14736" w:rsidP="00383D2C">
            <w:pPr>
              <w:pStyle w:val="TAL"/>
            </w:pPr>
            <w:r w:rsidRPr="000036B3">
              <w:t>The power level values are assigned to satisfy R</w:t>
            </w:r>
            <w:r w:rsidRPr="000036B3">
              <w:rPr>
                <w:vertAlign w:val="subscript"/>
              </w:rPr>
              <w:t>NR Cell 1</w:t>
            </w:r>
            <w:r w:rsidRPr="000036B3">
              <w:t xml:space="preserve"> &lt; R</w:t>
            </w:r>
            <w:r w:rsidRPr="000036B3">
              <w:rPr>
                <w:vertAlign w:val="subscript"/>
              </w:rPr>
              <w:t>NR Cell 3</w:t>
            </w:r>
            <w:r w:rsidRPr="000036B3">
              <w:t>.</w:t>
            </w:r>
          </w:p>
        </w:tc>
      </w:tr>
      <w:tr w:rsidR="00F14736" w:rsidRPr="000036B3" w14:paraId="5FDD4D3B" w14:textId="77777777" w:rsidTr="00383D2C">
        <w:trPr>
          <w:trHeight w:val="495"/>
        </w:trPr>
        <w:tc>
          <w:tcPr>
            <w:tcW w:w="797" w:type="dxa"/>
            <w:tcBorders>
              <w:top w:val="single" w:sz="4" w:space="0" w:color="auto"/>
              <w:left w:val="single" w:sz="4" w:space="0" w:color="auto"/>
              <w:bottom w:val="single" w:sz="4" w:space="0" w:color="auto"/>
              <w:right w:val="single" w:sz="4" w:space="0" w:color="auto"/>
            </w:tcBorders>
            <w:hideMark/>
          </w:tcPr>
          <w:p w14:paraId="1C447FFA" w14:textId="77777777" w:rsidR="00F14736" w:rsidRPr="000036B3" w:rsidRDefault="00F14736" w:rsidP="00383D2C">
            <w:pPr>
              <w:pStyle w:val="TAH"/>
              <w:rPr>
                <w:lang w:eastAsia="zh-CN"/>
              </w:rPr>
            </w:pPr>
            <w:r w:rsidRPr="000036B3">
              <w:t>T2</w:t>
            </w:r>
          </w:p>
        </w:tc>
        <w:tc>
          <w:tcPr>
            <w:tcW w:w="1140" w:type="dxa"/>
            <w:tcBorders>
              <w:top w:val="single" w:sz="4" w:space="0" w:color="auto"/>
              <w:left w:val="single" w:sz="4" w:space="0" w:color="auto"/>
              <w:bottom w:val="single" w:sz="4" w:space="0" w:color="auto"/>
              <w:right w:val="single" w:sz="4" w:space="0" w:color="auto"/>
            </w:tcBorders>
            <w:hideMark/>
          </w:tcPr>
          <w:p w14:paraId="0AEE504C" w14:textId="77777777" w:rsidR="00F14736" w:rsidRPr="000036B3" w:rsidRDefault="00F14736" w:rsidP="00383D2C">
            <w:pPr>
              <w:pStyle w:val="TAC"/>
            </w:pPr>
            <w:r w:rsidRPr="000036B3">
              <w:t>SS/PBCH</w:t>
            </w:r>
          </w:p>
          <w:p w14:paraId="738B291B" w14:textId="77777777" w:rsidR="00F14736" w:rsidRPr="000036B3" w:rsidRDefault="00F14736"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3CB4E52C" w14:textId="77777777" w:rsidR="00F14736" w:rsidRPr="000036B3" w:rsidRDefault="00F14736"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02C8A646" w14:textId="77777777" w:rsidR="00F14736" w:rsidRPr="000036B3" w:rsidRDefault="00F14736" w:rsidP="00383D2C">
            <w:pPr>
              <w:pStyle w:val="TAC"/>
            </w:pPr>
            <w:r w:rsidRPr="000036B3">
              <w:t>"Off"</w:t>
            </w:r>
          </w:p>
        </w:tc>
        <w:tc>
          <w:tcPr>
            <w:tcW w:w="722" w:type="dxa"/>
            <w:tcBorders>
              <w:top w:val="single" w:sz="4" w:space="0" w:color="auto"/>
              <w:left w:val="single" w:sz="4" w:space="0" w:color="auto"/>
              <w:bottom w:val="single" w:sz="4" w:space="0" w:color="auto"/>
              <w:right w:val="single" w:sz="4" w:space="0" w:color="auto"/>
            </w:tcBorders>
            <w:hideMark/>
          </w:tcPr>
          <w:p w14:paraId="669F8460" w14:textId="77777777" w:rsidR="00F14736" w:rsidRPr="000036B3" w:rsidRDefault="00F14736" w:rsidP="00383D2C">
            <w:pPr>
              <w:pStyle w:val="TAC"/>
            </w:pPr>
            <w:r w:rsidRPr="000036B3">
              <w:t>FFS</w:t>
            </w:r>
          </w:p>
        </w:tc>
        <w:tc>
          <w:tcPr>
            <w:tcW w:w="723" w:type="dxa"/>
            <w:tcBorders>
              <w:top w:val="single" w:sz="4" w:space="0" w:color="auto"/>
              <w:left w:val="single" w:sz="4" w:space="0" w:color="auto"/>
              <w:bottom w:val="single" w:sz="4" w:space="0" w:color="auto"/>
              <w:right w:val="single" w:sz="4" w:space="0" w:color="auto"/>
            </w:tcBorders>
            <w:hideMark/>
          </w:tcPr>
          <w:p w14:paraId="10A63285" w14:textId="77777777" w:rsidR="00F14736" w:rsidRPr="000036B3" w:rsidRDefault="00F14736" w:rsidP="00383D2C">
            <w:pPr>
              <w:pStyle w:val="TAC"/>
            </w:pPr>
            <w:r w:rsidRPr="000036B3">
              <w:t>FFS</w:t>
            </w:r>
          </w:p>
        </w:tc>
        <w:tc>
          <w:tcPr>
            <w:tcW w:w="4358" w:type="dxa"/>
            <w:tcBorders>
              <w:top w:val="single" w:sz="4" w:space="0" w:color="auto"/>
              <w:left w:val="single" w:sz="4" w:space="0" w:color="auto"/>
              <w:bottom w:val="single" w:sz="4" w:space="0" w:color="auto"/>
              <w:right w:val="single" w:sz="4" w:space="0" w:color="auto"/>
            </w:tcBorders>
            <w:hideMark/>
          </w:tcPr>
          <w:p w14:paraId="52ECC20D" w14:textId="77777777" w:rsidR="00F14736" w:rsidRPr="000036B3" w:rsidRDefault="00F14736" w:rsidP="00383D2C">
            <w:pPr>
              <w:pStyle w:val="TAL"/>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1</w:t>
            </w:r>
            <w:r w:rsidRPr="000036B3">
              <w:t xml:space="preserve"> &lt; 0 and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6, high</w:t>
            </w:r>
            <w:r w:rsidRPr="000036B3">
              <w:t>.</w:t>
            </w:r>
          </w:p>
        </w:tc>
      </w:tr>
    </w:tbl>
    <w:p w14:paraId="47E8A879" w14:textId="77777777" w:rsidR="00F14736" w:rsidRPr="000036B3" w:rsidRDefault="00F14736" w:rsidP="00F14736"/>
    <w:p w14:paraId="43941435" w14:textId="77777777" w:rsidR="00F14736" w:rsidRPr="000036B3" w:rsidRDefault="00F14736" w:rsidP="00F14736">
      <w:pPr>
        <w:pStyle w:val="TH"/>
      </w:pPr>
      <w:r w:rsidRPr="000036B3">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14736" w:rsidRPr="000036B3" w14:paraId="5C1988FE" w14:textId="77777777" w:rsidTr="00383D2C">
        <w:tc>
          <w:tcPr>
            <w:tcW w:w="534" w:type="dxa"/>
            <w:tcBorders>
              <w:top w:val="single" w:sz="4" w:space="0" w:color="auto"/>
              <w:left w:val="single" w:sz="4" w:space="0" w:color="auto"/>
              <w:bottom w:val="nil"/>
              <w:right w:val="single" w:sz="4" w:space="0" w:color="auto"/>
            </w:tcBorders>
            <w:hideMark/>
          </w:tcPr>
          <w:p w14:paraId="22D7FE76"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5349BA1A"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754AFD"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4CABA0F"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50855F"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Verdict</w:t>
            </w:r>
          </w:p>
        </w:tc>
      </w:tr>
      <w:tr w:rsidR="00F14736" w:rsidRPr="000036B3" w14:paraId="7C68B842" w14:textId="77777777" w:rsidTr="00383D2C">
        <w:tc>
          <w:tcPr>
            <w:tcW w:w="534" w:type="dxa"/>
            <w:tcBorders>
              <w:top w:val="nil"/>
              <w:left w:val="single" w:sz="4" w:space="0" w:color="auto"/>
              <w:bottom w:val="single" w:sz="4" w:space="0" w:color="auto"/>
              <w:right w:val="single" w:sz="4" w:space="0" w:color="auto"/>
            </w:tcBorders>
          </w:tcPr>
          <w:p w14:paraId="5AA95F4C" w14:textId="77777777" w:rsidR="00F14736" w:rsidRPr="000036B3" w:rsidRDefault="00F14736" w:rsidP="00383D2C">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2EB9DD72" w14:textId="77777777" w:rsidR="00F14736" w:rsidRPr="000036B3" w:rsidRDefault="00F14736" w:rsidP="00383D2C">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B713B67"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3200A1DB" w14:textId="77777777" w:rsidR="00F14736" w:rsidRPr="000036B3" w:rsidRDefault="00F14736" w:rsidP="00383D2C">
            <w:pPr>
              <w:keepNext/>
              <w:keepLines/>
              <w:spacing w:after="0"/>
              <w:jc w:val="center"/>
              <w:rPr>
                <w:rFonts w:ascii="Arial" w:hAnsi="Arial"/>
                <w:b/>
                <w:sz w:val="18"/>
              </w:rPr>
            </w:pPr>
            <w:r w:rsidRPr="000036B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D4E1451" w14:textId="77777777" w:rsidR="00F14736" w:rsidRPr="000036B3" w:rsidRDefault="00F14736" w:rsidP="00383D2C">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76E4563" w14:textId="77777777" w:rsidR="00F14736" w:rsidRPr="000036B3" w:rsidRDefault="00F14736" w:rsidP="00383D2C">
            <w:pPr>
              <w:keepNext/>
              <w:keepLines/>
              <w:spacing w:after="0"/>
              <w:jc w:val="center"/>
              <w:rPr>
                <w:rFonts w:ascii="Arial" w:hAnsi="Arial"/>
                <w:b/>
                <w:sz w:val="18"/>
              </w:rPr>
            </w:pPr>
          </w:p>
        </w:tc>
      </w:tr>
      <w:tr w:rsidR="00F14736" w:rsidRPr="000036B3" w14:paraId="5A0C8F12" w14:textId="77777777" w:rsidTr="00383D2C">
        <w:tc>
          <w:tcPr>
            <w:tcW w:w="534" w:type="dxa"/>
            <w:tcBorders>
              <w:top w:val="nil"/>
              <w:left w:val="single" w:sz="4" w:space="0" w:color="auto"/>
              <w:bottom w:val="single" w:sz="4" w:space="0" w:color="auto"/>
              <w:right w:val="single" w:sz="4" w:space="0" w:color="auto"/>
            </w:tcBorders>
            <w:hideMark/>
          </w:tcPr>
          <w:p w14:paraId="5871BF40" w14:textId="77777777" w:rsidR="00F14736" w:rsidRPr="000036B3" w:rsidRDefault="00F14736" w:rsidP="00383D2C">
            <w:pPr>
              <w:pStyle w:val="TAL"/>
              <w:jc w:val="center"/>
            </w:pPr>
            <w:r w:rsidRPr="000036B3">
              <w:t>1</w:t>
            </w:r>
          </w:p>
        </w:tc>
        <w:tc>
          <w:tcPr>
            <w:tcW w:w="3968" w:type="dxa"/>
            <w:tcBorders>
              <w:top w:val="single" w:sz="4" w:space="0" w:color="auto"/>
              <w:left w:val="single" w:sz="4" w:space="0" w:color="auto"/>
              <w:bottom w:val="single" w:sz="4" w:space="0" w:color="auto"/>
              <w:right w:val="single" w:sz="4" w:space="0" w:color="auto"/>
            </w:tcBorders>
            <w:hideMark/>
          </w:tcPr>
          <w:p w14:paraId="1EC2DD15" w14:textId="77777777" w:rsidR="00F14736" w:rsidRPr="000036B3" w:rsidRDefault="00F14736" w:rsidP="00383D2C">
            <w:pPr>
              <w:pStyle w:val="TAL"/>
            </w:pPr>
            <w:r w:rsidRPr="000036B3">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34A83882" w14:textId="77777777" w:rsidR="00F14736" w:rsidRPr="000036B3" w:rsidRDefault="00F14736" w:rsidP="00383D2C">
            <w:pPr>
              <w:pStyle w:val="TAL"/>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14:paraId="348CB0D0" w14:textId="77777777" w:rsidR="00F14736" w:rsidRPr="000036B3" w:rsidRDefault="00F14736" w:rsidP="00383D2C">
            <w:pPr>
              <w:pStyle w:val="TAL"/>
            </w:pPr>
            <w:r w:rsidRPr="000036B3">
              <w:t>-</w:t>
            </w:r>
          </w:p>
        </w:tc>
        <w:tc>
          <w:tcPr>
            <w:tcW w:w="567" w:type="dxa"/>
            <w:tcBorders>
              <w:top w:val="nil"/>
              <w:left w:val="single" w:sz="4" w:space="0" w:color="auto"/>
              <w:bottom w:val="single" w:sz="4" w:space="0" w:color="auto"/>
              <w:right w:val="single" w:sz="4" w:space="0" w:color="auto"/>
            </w:tcBorders>
            <w:hideMark/>
          </w:tcPr>
          <w:p w14:paraId="1467F062" w14:textId="77777777" w:rsidR="00F14736" w:rsidRPr="000036B3" w:rsidRDefault="00F14736" w:rsidP="00383D2C">
            <w:pPr>
              <w:pStyle w:val="TAL"/>
            </w:pPr>
            <w:r w:rsidRPr="000036B3">
              <w:t>-</w:t>
            </w:r>
          </w:p>
        </w:tc>
        <w:tc>
          <w:tcPr>
            <w:tcW w:w="850" w:type="dxa"/>
            <w:tcBorders>
              <w:top w:val="nil"/>
              <w:left w:val="single" w:sz="4" w:space="0" w:color="auto"/>
              <w:bottom w:val="single" w:sz="4" w:space="0" w:color="auto"/>
              <w:right w:val="single" w:sz="4" w:space="0" w:color="auto"/>
            </w:tcBorders>
            <w:hideMark/>
          </w:tcPr>
          <w:p w14:paraId="727DAAC0" w14:textId="77777777" w:rsidR="00F14736" w:rsidRPr="000036B3" w:rsidRDefault="00F14736" w:rsidP="00383D2C">
            <w:pPr>
              <w:pStyle w:val="TAL"/>
            </w:pPr>
            <w:r w:rsidRPr="000036B3">
              <w:t>-</w:t>
            </w:r>
          </w:p>
        </w:tc>
      </w:tr>
      <w:tr w:rsidR="00F14736" w:rsidRPr="000036B3" w14:paraId="79E64C6C"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2ED9812E" w14:textId="77777777" w:rsidR="00F14736" w:rsidRPr="000036B3" w:rsidRDefault="00F14736" w:rsidP="00383D2C">
            <w:pPr>
              <w:pStyle w:val="TAL"/>
              <w:jc w:val="center"/>
            </w:pPr>
            <w:r w:rsidRPr="000036B3">
              <w:t>2</w:t>
            </w:r>
          </w:p>
        </w:tc>
        <w:tc>
          <w:tcPr>
            <w:tcW w:w="3968" w:type="dxa"/>
            <w:tcBorders>
              <w:top w:val="single" w:sz="4" w:space="0" w:color="auto"/>
              <w:left w:val="single" w:sz="4" w:space="0" w:color="auto"/>
              <w:bottom w:val="single" w:sz="4" w:space="0" w:color="auto"/>
              <w:right w:val="single" w:sz="4" w:space="0" w:color="auto"/>
            </w:tcBorders>
            <w:hideMark/>
          </w:tcPr>
          <w:p w14:paraId="693D7ACE" w14:textId="77777777" w:rsidR="00F14736" w:rsidRPr="000036B3" w:rsidRDefault="00F14736" w:rsidP="00383D2C">
            <w:pPr>
              <w:pStyle w:val="TAL"/>
            </w:pPr>
            <w:r w:rsidRPr="000036B3">
              <w:t xml:space="preserve">Check: Does the UE transmit an </w:t>
            </w:r>
            <w:r w:rsidRPr="000036B3">
              <w:rPr>
                <w:i/>
              </w:rPr>
              <w:t>RRCSetupRequest</w:t>
            </w:r>
            <w:r w:rsidRPr="000036B3">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69D1A68" w14:textId="77777777" w:rsidR="00F14736" w:rsidRPr="000036B3" w:rsidRDefault="00F14736" w:rsidP="00383D2C">
            <w:pPr>
              <w:pStyle w:val="TAL"/>
            </w:pPr>
            <w:r w:rsidRPr="000036B3">
              <w:t>--&gt;</w:t>
            </w:r>
          </w:p>
        </w:tc>
        <w:tc>
          <w:tcPr>
            <w:tcW w:w="2976" w:type="dxa"/>
            <w:tcBorders>
              <w:top w:val="single" w:sz="4" w:space="0" w:color="auto"/>
              <w:left w:val="single" w:sz="4" w:space="0" w:color="auto"/>
              <w:bottom w:val="single" w:sz="4" w:space="0" w:color="auto"/>
              <w:right w:val="single" w:sz="4" w:space="0" w:color="auto"/>
            </w:tcBorders>
            <w:hideMark/>
          </w:tcPr>
          <w:p w14:paraId="040B055D" w14:textId="77777777" w:rsidR="00F14736" w:rsidRPr="000036B3" w:rsidRDefault="00F14736"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5D984BF" w14:textId="77777777" w:rsidR="00F14736" w:rsidRPr="000036B3" w:rsidRDefault="00F14736" w:rsidP="00383D2C">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74C6638F" w14:textId="77777777" w:rsidR="00F14736" w:rsidRPr="000036B3" w:rsidRDefault="00F14736" w:rsidP="00383D2C">
            <w:pPr>
              <w:pStyle w:val="TAL"/>
            </w:pPr>
            <w:r w:rsidRPr="000036B3">
              <w:t>P</w:t>
            </w:r>
          </w:p>
        </w:tc>
      </w:tr>
      <w:tr w:rsidR="00F14736" w:rsidRPr="000036B3" w14:paraId="46D39D0B"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130EC598" w14:textId="77777777" w:rsidR="00F14736" w:rsidRPr="000036B3" w:rsidRDefault="00F14736" w:rsidP="00383D2C">
            <w:pPr>
              <w:pStyle w:val="TAL"/>
              <w:jc w:val="center"/>
            </w:pPr>
            <w:r w:rsidRPr="000036B3">
              <w:t>3-7a1</w:t>
            </w:r>
          </w:p>
        </w:tc>
        <w:tc>
          <w:tcPr>
            <w:tcW w:w="3968" w:type="dxa"/>
            <w:tcBorders>
              <w:top w:val="single" w:sz="4" w:space="0" w:color="auto"/>
              <w:left w:val="single" w:sz="4" w:space="0" w:color="auto"/>
              <w:bottom w:val="single" w:sz="4" w:space="0" w:color="auto"/>
              <w:right w:val="single" w:sz="4" w:space="0" w:color="auto"/>
            </w:tcBorders>
            <w:hideMark/>
          </w:tcPr>
          <w:p w14:paraId="38BF2386" w14:textId="77777777" w:rsidR="00F14736" w:rsidRPr="000036B3" w:rsidRDefault="00F14736" w:rsidP="00383D2C">
            <w:pPr>
              <w:pStyle w:val="TAL"/>
            </w:pPr>
            <w:r w:rsidRPr="000036B3">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17C29437" w14:textId="77777777" w:rsidR="00F14736" w:rsidRPr="000036B3" w:rsidRDefault="00F14736" w:rsidP="00383D2C">
            <w:pPr>
              <w:pStyle w:val="TAL"/>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14:paraId="1EBCAEDD" w14:textId="77777777" w:rsidR="00F14736" w:rsidRPr="000036B3" w:rsidRDefault="00F14736" w:rsidP="00383D2C">
            <w:pPr>
              <w:pStyle w:val="TAL"/>
            </w:pPr>
            <w:r w:rsidRPr="000036B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78D268E" w14:textId="77777777" w:rsidR="00F14736" w:rsidRPr="000036B3" w:rsidRDefault="00F14736" w:rsidP="00383D2C">
            <w:pPr>
              <w:pStyle w:val="TAL"/>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0D005D" w14:textId="77777777" w:rsidR="00F14736" w:rsidRPr="000036B3" w:rsidRDefault="00F14736" w:rsidP="00383D2C">
            <w:pPr>
              <w:pStyle w:val="TAL"/>
            </w:pPr>
            <w:r w:rsidRPr="000036B3">
              <w:rPr>
                <w:rFonts w:eastAsia="MS Gothic"/>
              </w:rPr>
              <w:t>-</w:t>
            </w:r>
          </w:p>
        </w:tc>
      </w:tr>
      <w:tr w:rsidR="00F14736" w:rsidRPr="000036B3" w14:paraId="7F192E4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3F3C7DBF" w14:textId="77777777" w:rsidR="00F14736" w:rsidRPr="000036B3" w:rsidRDefault="00F14736" w:rsidP="00383D2C">
            <w:pPr>
              <w:pStyle w:val="TAL"/>
              <w:jc w:val="center"/>
            </w:pPr>
            <w:r w:rsidRPr="000036B3">
              <w:t>8</w:t>
            </w:r>
          </w:p>
        </w:tc>
        <w:tc>
          <w:tcPr>
            <w:tcW w:w="3968" w:type="dxa"/>
            <w:tcBorders>
              <w:top w:val="single" w:sz="4" w:space="0" w:color="auto"/>
              <w:left w:val="single" w:sz="4" w:space="0" w:color="auto"/>
              <w:bottom w:val="single" w:sz="4" w:space="0" w:color="auto"/>
              <w:right w:val="single" w:sz="4" w:space="0" w:color="auto"/>
            </w:tcBorders>
            <w:hideMark/>
          </w:tcPr>
          <w:p w14:paraId="0EB0DE8F" w14:textId="77777777" w:rsidR="00F14736" w:rsidRPr="000036B3" w:rsidRDefault="00F14736" w:rsidP="00383D2C">
            <w:pPr>
              <w:pStyle w:val="TAL"/>
            </w:pPr>
            <w:r w:rsidRPr="000036B3">
              <w:t>SS adjusts cell levels according to row T2</w:t>
            </w:r>
            <w:r w:rsidRPr="000036B3">
              <w:rPr>
                <w:lang w:eastAsia="zh-CN"/>
              </w:rPr>
              <w:t xml:space="preserve"> </w:t>
            </w:r>
            <w:r w:rsidRPr="000036B3">
              <w:t>of table 6.5.2.4.3.2-1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256C315" w14:textId="77777777" w:rsidR="00F14736" w:rsidRPr="000036B3" w:rsidRDefault="00F14736" w:rsidP="00383D2C">
            <w:pPr>
              <w:pStyle w:val="TAL"/>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14:paraId="4586B9C5" w14:textId="77777777" w:rsidR="00F14736" w:rsidRPr="000036B3" w:rsidRDefault="00F14736"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5C919CCC" w14:textId="77777777" w:rsidR="00F14736" w:rsidRPr="000036B3" w:rsidRDefault="00F14736"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9391CF8" w14:textId="77777777" w:rsidR="00F14736" w:rsidRPr="000036B3" w:rsidRDefault="00F14736" w:rsidP="00383D2C">
            <w:pPr>
              <w:pStyle w:val="TAL"/>
            </w:pPr>
            <w:r w:rsidRPr="000036B3">
              <w:t>-</w:t>
            </w:r>
          </w:p>
        </w:tc>
      </w:tr>
      <w:tr w:rsidR="00F14736" w:rsidRPr="000036B3" w14:paraId="46396A9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04117858" w14:textId="77777777" w:rsidR="00F14736" w:rsidRPr="000036B3" w:rsidRDefault="00F14736" w:rsidP="00383D2C">
            <w:pPr>
              <w:pStyle w:val="TAL"/>
              <w:jc w:val="center"/>
            </w:pPr>
            <w:r w:rsidRPr="000036B3">
              <w:t>9</w:t>
            </w:r>
          </w:p>
        </w:tc>
        <w:tc>
          <w:tcPr>
            <w:tcW w:w="3968" w:type="dxa"/>
            <w:tcBorders>
              <w:top w:val="single" w:sz="4" w:space="0" w:color="auto"/>
              <w:left w:val="single" w:sz="4" w:space="0" w:color="auto"/>
              <w:bottom w:val="single" w:sz="4" w:space="0" w:color="auto"/>
              <w:right w:val="single" w:sz="4" w:space="0" w:color="auto"/>
            </w:tcBorders>
            <w:hideMark/>
          </w:tcPr>
          <w:p w14:paraId="2D4288EF" w14:textId="23E76831" w:rsidR="00F14736" w:rsidRPr="000036B3" w:rsidRDefault="00F14736" w:rsidP="00383D2C">
            <w:pPr>
              <w:pStyle w:val="TAL"/>
            </w:pPr>
            <w:r w:rsidRPr="000036B3">
              <w:t>Wait for 34</w:t>
            </w:r>
            <w:del w:id="5" w:author="Daiwei Zhou (周代卫)" w:date="2023-04-25T11:07:00Z">
              <w:r w:rsidRPr="000036B3" w:rsidDel="0088572B">
                <w:delText>[</w:delText>
              </w:r>
            </w:del>
            <w:ins w:id="6" w:author="Daiwei Zhou (周代卫)" w:date="2023-04-25T11:07:00Z">
              <w:r w:rsidR="0088572B">
                <w:t>(</w:t>
              </w:r>
            </w:ins>
            <w:r w:rsidRPr="000036B3">
              <w:t>FR1</w:t>
            </w:r>
            <w:ins w:id="7" w:author="Daiwei Zhou (周代卫)" w:date="2023-04-25T11:07:00Z">
              <w:r w:rsidR="0088572B">
                <w:t>)</w:t>
              </w:r>
            </w:ins>
            <w:del w:id="8" w:author="Daiwei Zhou (周代卫)" w:date="2023-04-25T11:07:00Z">
              <w:r w:rsidRPr="000036B3" w:rsidDel="0088572B">
                <w:delText>]</w:delText>
              </w:r>
            </w:del>
            <w:r w:rsidRPr="000036B3">
              <w:t>/130</w:t>
            </w:r>
            <w:del w:id="9" w:author="Daiwei Zhou (周代卫)" w:date="2023-04-25T11:07:00Z">
              <w:r w:rsidRPr="000036B3" w:rsidDel="0088572B">
                <w:delText>[</w:delText>
              </w:r>
            </w:del>
            <w:ins w:id="10" w:author="Daiwei Zhou (周代卫)" w:date="2023-04-25T11:07:00Z">
              <w:r w:rsidR="0088572B">
                <w:t>(</w:t>
              </w:r>
            </w:ins>
            <w:r w:rsidRPr="000036B3">
              <w:t>FR2</w:t>
            </w:r>
            <w:ins w:id="11" w:author="Daiwei Zhou (周代卫)" w:date="2023-04-25T11:07:00Z">
              <w:r w:rsidR="0088572B">
                <w:t>)</w:t>
              </w:r>
            </w:ins>
            <w:del w:id="12" w:author="Daiwei Zhou (周代卫)" w:date="2023-04-25T11:07:00Z">
              <w:r w:rsidRPr="000036B3" w:rsidDel="0088572B">
                <w:delText>]</w:delText>
              </w:r>
            </w:del>
            <w:r w:rsidRPr="000036B3">
              <w:t xml:space="preserve">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C8BFECE" w14:textId="77777777" w:rsidR="00F14736" w:rsidRPr="000036B3" w:rsidRDefault="00F14736" w:rsidP="00383D2C">
            <w:pPr>
              <w:pStyle w:val="TAL"/>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14:paraId="51BB17B3" w14:textId="77777777" w:rsidR="00F14736" w:rsidRPr="000036B3" w:rsidRDefault="00F14736"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1891967" w14:textId="77777777" w:rsidR="00F14736" w:rsidRPr="000036B3" w:rsidRDefault="00F14736"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3A0430F" w14:textId="77777777" w:rsidR="00F14736" w:rsidRPr="000036B3" w:rsidRDefault="00F14736" w:rsidP="00383D2C">
            <w:pPr>
              <w:pStyle w:val="TAL"/>
            </w:pPr>
            <w:r w:rsidRPr="000036B3">
              <w:t>-</w:t>
            </w:r>
          </w:p>
        </w:tc>
      </w:tr>
      <w:tr w:rsidR="00F14736" w:rsidRPr="000036B3" w14:paraId="0CA5E353"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23BB2263" w14:textId="77777777" w:rsidR="00F14736" w:rsidRPr="000036B3" w:rsidRDefault="00F14736" w:rsidP="00383D2C">
            <w:pPr>
              <w:pStyle w:val="TAL"/>
              <w:jc w:val="center"/>
            </w:pPr>
            <w:r w:rsidRPr="000036B3">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5D22E949" w14:textId="77777777" w:rsidR="00F14736" w:rsidRPr="000036B3" w:rsidRDefault="00F14736" w:rsidP="00383D2C">
            <w:pPr>
              <w:pStyle w:val="TAL"/>
            </w:pPr>
            <w:r w:rsidRPr="000036B3">
              <w:t xml:space="preserve">Check: </w:t>
            </w:r>
            <w:r w:rsidRPr="000036B3">
              <w:rPr>
                <w:lang w:eastAsia="zh-CN"/>
              </w:rPr>
              <w:t>D</w:t>
            </w:r>
            <w:r w:rsidRPr="000036B3">
              <w:t xml:space="preserve">oes the test result of generic test procedure in TS 38.508-1 </w:t>
            </w:r>
            <w:r w:rsidRPr="000036B3">
              <w:rPr>
                <w:lang w:eastAsia="zh-CN"/>
              </w:rPr>
              <w:t>[4]</w:t>
            </w:r>
            <w:r w:rsidRPr="000036B3">
              <w:t xml:space="preserve"> Table 4.9.4.2.2-1 indicate that the UE is camped on NR Cell </w:t>
            </w:r>
            <w:r w:rsidRPr="000036B3">
              <w:rPr>
                <w:lang w:eastAsia="zh-CN"/>
              </w:rPr>
              <w:t>6</w:t>
            </w:r>
            <w:r w:rsidRPr="000036B3">
              <w:t>?</w:t>
            </w:r>
          </w:p>
        </w:tc>
        <w:tc>
          <w:tcPr>
            <w:tcW w:w="708" w:type="dxa"/>
            <w:tcBorders>
              <w:top w:val="single" w:sz="4" w:space="0" w:color="auto"/>
              <w:left w:val="single" w:sz="4" w:space="0" w:color="auto"/>
              <w:bottom w:val="single" w:sz="4" w:space="0" w:color="auto"/>
              <w:right w:val="single" w:sz="4" w:space="0" w:color="auto"/>
            </w:tcBorders>
            <w:hideMark/>
          </w:tcPr>
          <w:p w14:paraId="1F5C6DA3" w14:textId="77777777" w:rsidR="00F14736" w:rsidRPr="000036B3" w:rsidRDefault="00F14736" w:rsidP="00383D2C">
            <w:pPr>
              <w:pStyle w:val="TAL"/>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14:paraId="37E6D112" w14:textId="77777777" w:rsidR="00F14736" w:rsidRPr="000036B3" w:rsidRDefault="00F14736"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CEF64A0" w14:textId="77777777" w:rsidR="00F14736" w:rsidRPr="000036B3" w:rsidRDefault="00F14736"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hideMark/>
          </w:tcPr>
          <w:p w14:paraId="76F413BB" w14:textId="77777777" w:rsidR="00F14736" w:rsidRPr="000036B3" w:rsidRDefault="00F14736" w:rsidP="00383D2C">
            <w:pPr>
              <w:pStyle w:val="TAL"/>
            </w:pPr>
            <w:r w:rsidRPr="000036B3">
              <w:t>-</w:t>
            </w:r>
          </w:p>
        </w:tc>
      </w:tr>
      <w:tr w:rsidR="00F14736" w:rsidRPr="000036B3" w14:paraId="724364AD" w14:textId="77777777" w:rsidTr="00383D2C">
        <w:tc>
          <w:tcPr>
            <w:tcW w:w="9603" w:type="dxa"/>
            <w:gridSpan w:val="6"/>
            <w:tcBorders>
              <w:top w:val="single" w:sz="4" w:space="0" w:color="auto"/>
              <w:left w:val="single" w:sz="4" w:space="0" w:color="auto"/>
              <w:bottom w:val="single" w:sz="4" w:space="0" w:color="auto"/>
              <w:right w:val="single" w:sz="4" w:space="0" w:color="auto"/>
            </w:tcBorders>
            <w:hideMark/>
          </w:tcPr>
          <w:p w14:paraId="530E9A54" w14:textId="77777777" w:rsidR="00F14736" w:rsidRPr="000036B3" w:rsidRDefault="00F14736" w:rsidP="00383D2C">
            <w:pPr>
              <w:pStyle w:val="TAN"/>
            </w:pPr>
            <w:r w:rsidRPr="000036B3">
              <w:t xml:space="preserve">Note: The wait time at step 9 is </w:t>
            </w:r>
            <w:proofErr w:type="spellStart"/>
            <w:r w:rsidRPr="000036B3">
              <w:t>K</w:t>
            </w:r>
            <w:r w:rsidRPr="000036B3">
              <w:rPr>
                <w:vertAlign w:val="subscript"/>
              </w:rPr>
              <w:t>carrier</w:t>
            </w:r>
            <w:proofErr w:type="spellEnd"/>
            <w:r w:rsidRPr="000036B3">
              <w:t>*</w:t>
            </w:r>
            <w:proofErr w:type="spellStart"/>
            <w:r w:rsidRPr="000036B3">
              <w:t>T</w:t>
            </w:r>
            <w:r w:rsidRPr="000036B3">
              <w:rPr>
                <w:vertAlign w:val="subscript"/>
              </w:rPr>
              <w:t>detect,NR_Inter</w:t>
            </w:r>
            <w:proofErr w:type="spellEnd"/>
            <w:r w:rsidRPr="000036B3">
              <w:rPr>
                <w:vertAlign w:val="subscript"/>
              </w:rPr>
              <w:t xml:space="preserve"> </w:t>
            </w:r>
            <w:r w:rsidRPr="000036B3">
              <w:t>(as per TS 38.133 [30], clause 4.2.2.4).</w:t>
            </w:r>
          </w:p>
        </w:tc>
      </w:tr>
    </w:tbl>
    <w:p w14:paraId="1E7A2AB9" w14:textId="77777777" w:rsidR="00F14736" w:rsidRPr="000036B3" w:rsidRDefault="00F14736" w:rsidP="00F14736">
      <w:pPr>
        <w:rPr>
          <w:snapToGrid w:val="0"/>
        </w:rPr>
      </w:pPr>
    </w:p>
    <w:p w14:paraId="4FC5C802" w14:textId="77777777" w:rsidR="00F14736" w:rsidRPr="000036B3" w:rsidRDefault="00F14736" w:rsidP="00F14736">
      <w:pPr>
        <w:pStyle w:val="H6"/>
        <w:rPr>
          <w:snapToGrid w:val="0"/>
        </w:rPr>
      </w:pPr>
      <w:r w:rsidRPr="000036B3">
        <w:rPr>
          <w:snapToGrid w:val="0"/>
        </w:rPr>
        <w:lastRenderedPageBreak/>
        <w:t>6.5.2.4.3.3</w:t>
      </w:r>
      <w:r w:rsidRPr="000036B3">
        <w:rPr>
          <w:snapToGrid w:val="0"/>
        </w:rPr>
        <w:tab/>
        <w:t>Specific message contents</w:t>
      </w:r>
    </w:p>
    <w:p w14:paraId="7196D588" w14:textId="77777777" w:rsidR="00F14736" w:rsidRPr="000036B3" w:rsidRDefault="00F14736" w:rsidP="00F14736">
      <w:pPr>
        <w:pStyle w:val="TH"/>
      </w:pPr>
      <w:r w:rsidRPr="000036B3">
        <w:t xml:space="preserve">Table </w:t>
      </w:r>
      <w:r w:rsidRPr="000036B3">
        <w:rPr>
          <w:snapToGrid w:val="0"/>
        </w:rPr>
        <w:t>6.5.2.4.3.3</w:t>
      </w:r>
      <w:r w:rsidRPr="000036B3">
        <w:t xml:space="preserve">-1: REGISTRATION </w:t>
      </w:r>
      <w:proofErr w:type="gramStart"/>
      <w:r w:rsidRPr="000036B3">
        <w:t>ACCEPT</w:t>
      </w:r>
      <w:proofErr w:type="gramEnd"/>
      <w:r w:rsidRPr="000036B3">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14736" w:rsidRPr="000036B3" w14:paraId="5E8141A0"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28AB652" w14:textId="77777777" w:rsidR="00F14736" w:rsidRPr="000036B3" w:rsidRDefault="00F14736" w:rsidP="00383D2C">
            <w:pPr>
              <w:pStyle w:val="TAL"/>
            </w:pPr>
            <w:r w:rsidRPr="000036B3">
              <w:t>Derivation path: TS 38.508-1 [4], table 4.7.1-7</w:t>
            </w:r>
          </w:p>
        </w:tc>
      </w:tr>
      <w:tr w:rsidR="00F14736" w:rsidRPr="000036B3" w14:paraId="43A5F30E"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FBF8F2A" w14:textId="77777777" w:rsidR="00F14736" w:rsidRPr="000036B3" w:rsidRDefault="00F14736" w:rsidP="00383D2C">
            <w:pPr>
              <w:pStyle w:val="TAH"/>
            </w:pPr>
            <w:r w:rsidRPr="000036B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2E3F149" w14:textId="77777777" w:rsidR="00F14736" w:rsidRPr="000036B3" w:rsidRDefault="00F14736" w:rsidP="00383D2C">
            <w:pPr>
              <w:pStyle w:val="TAH"/>
            </w:pPr>
            <w:r w:rsidRPr="000036B3">
              <w:t>Value/Remark</w:t>
            </w:r>
          </w:p>
        </w:tc>
        <w:tc>
          <w:tcPr>
            <w:tcW w:w="1694" w:type="dxa"/>
            <w:tcBorders>
              <w:top w:val="single" w:sz="4" w:space="0" w:color="auto"/>
              <w:left w:val="single" w:sz="4" w:space="0" w:color="auto"/>
              <w:bottom w:val="single" w:sz="4" w:space="0" w:color="auto"/>
              <w:right w:val="single" w:sz="4" w:space="0" w:color="auto"/>
            </w:tcBorders>
            <w:hideMark/>
          </w:tcPr>
          <w:p w14:paraId="4DAC4BBF" w14:textId="77777777" w:rsidR="00F14736" w:rsidRPr="000036B3" w:rsidRDefault="00F14736"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65E2AA23" w14:textId="77777777" w:rsidR="00F14736" w:rsidRPr="000036B3" w:rsidRDefault="00F14736" w:rsidP="00383D2C">
            <w:pPr>
              <w:pStyle w:val="TAH"/>
            </w:pPr>
            <w:r w:rsidRPr="000036B3">
              <w:t>Condition</w:t>
            </w:r>
          </w:p>
        </w:tc>
      </w:tr>
      <w:tr w:rsidR="00F14736" w:rsidRPr="000036B3" w14:paraId="5F8B08D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06A40F8" w14:textId="77777777" w:rsidR="00F14736" w:rsidRPr="000036B3" w:rsidRDefault="00F14736" w:rsidP="00383D2C">
            <w:pPr>
              <w:pStyle w:val="TAL"/>
            </w:pPr>
            <w:r w:rsidRPr="000036B3">
              <w:t>CAG information list</w:t>
            </w:r>
          </w:p>
        </w:tc>
        <w:tc>
          <w:tcPr>
            <w:tcW w:w="2259" w:type="dxa"/>
            <w:tcBorders>
              <w:top w:val="single" w:sz="4" w:space="0" w:color="auto"/>
              <w:left w:val="single" w:sz="4" w:space="0" w:color="auto"/>
              <w:bottom w:val="single" w:sz="4" w:space="0" w:color="auto"/>
              <w:right w:val="single" w:sz="4" w:space="0" w:color="auto"/>
            </w:tcBorders>
          </w:tcPr>
          <w:p w14:paraId="174B3E9E" w14:textId="77777777" w:rsidR="00F14736" w:rsidRPr="000036B3" w:rsidRDefault="00F14736" w:rsidP="00383D2C">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3CADE2AE" w14:textId="77777777" w:rsidR="00F14736" w:rsidRPr="000036B3" w:rsidRDefault="00F14736" w:rsidP="00383D2C">
            <w:pPr>
              <w:pStyle w:val="TAL"/>
            </w:pPr>
            <w:r w:rsidRPr="000036B3">
              <w:t>MCC: 002; MNC: 11; CAG only: 0; CAG-ID 1: 1; CAG-ID 2: 2</w:t>
            </w:r>
          </w:p>
        </w:tc>
        <w:tc>
          <w:tcPr>
            <w:tcW w:w="1130" w:type="dxa"/>
            <w:tcBorders>
              <w:top w:val="single" w:sz="4" w:space="0" w:color="auto"/>
              <w:left w:val="single" w:sz="4" w:space="0" w:color="auto"/>
              <w:bottom w:val="single" w:sz="4" w:space="0" w:color="auto"/>
              <w:right w:val="single" w:sz="4" w:space="0" w:color="auto"/>
            </w:tcBorders>
          </w:tcPr>
          <w:p w14:paraId="75DDF849" w14:textId="77777777" w:rsidR="00F14736" w:rsidRPr="000036B3" w:rsidRDefault="00F14736" w:rsidP="00383D2C">
            <w:pPr>
              <w:pStyle w:val="TAL"/>
            </w:pPr>
          </w:p>
        </w:tc>
      </w:tr>
      <w:tr w:rsidR="00F14736" w:rsidRPr="000036B3" w14:paraId="69A9215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3E032B1" w14:textId="77777777" w:rsidR="00F14736" w:rsidRPr="000036B3" w:rsidRDefault="00F14736" w:rsidP="00383D2C">
            <w:pPr>
              <w:pStyle w:val="TAL"/>
            </w:pPr>
            <w:r w:rsidRPr="000036B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7B05AEC7" w14:textId="77777777" w:rsidR="00F14736" w:rsidRPr="000036B3" w:rsidRDefault="00F14736" w:rsidP="00383D2C">
            <w:pPr>
              <w:pStyle w:val="TAL"/>
            </w:pPr>
            <w:r w:rsidRPr="000036B3">
              <w:t>‘0000 0000 0000 1101’B</w:t>
            </w:r>
          </w:p>
        </w:tc>
        <w:tc>
          <w:tcPr>
            <w:tcW w:w="1694" w:type="dxa"/>
            <w:tcBorders>
              <w:top w:val="single" w:sz="4" w:space="0" w:color="auto"/>
              <w:left w:val="single" w:sz="4" w:space="0" w:color="auto"/>
              <w:bottom w:val="single" w:sz="4" w:space="0" w:color="auto"/>
              <w:right w:val="single" w:sz="4" w:space="0" w:color="auto"/>
            </w:tcBorders>
          </w:tcPr>
          <w:p w14:paraId="240EF983" w14:textId="77777777" w:rsidR="00F14736" w:rsidRPr="000036B3" w:rsidRDefault="00F14736"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D86DBBF" w14:textId="77777777" w:rsidR="00F14736" w:rsidRPr="000036B3" w:rsidRDefault="00F14736" w:rsidP="00383D2C">
            <w:pPr>
              <w:pStyle w:val="TAL"/>
            </w:pPr>
          </w:p>
        </w:tc>
      </w:tr>
      <w:tr w:rsidR="00F14736" w:rsidRPr="000036B3" w14:paraId="6D62671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8705F92" w14:textId="77777777" w:rsidR="00F14736" w:rsidRPr="000036B3" w:rsidRDefault="00F14736" w:rsidP="00383D2C">
            <w:pPr>
              <w:pStyle w:val="TAL"/>
            </w:pPr>
            <w:r w:rsidRPr="000036B3">
              <w:t xml:space="preserve">  Entry 1</w:t>
            </w:r>
          </w:p>
        </w:tc>
        <w:tc>
          <w:tcPr>
            <w:tcW w:w="2259" w:type="dxa"/>
            <w:tcBorders>
              <w:top w:val="single" w:sz="4" w:space="0" w:color="auto"/>
              <w:left w:val="single" w:sz="4" w:space="0" w:color="auto"/>
              <w:bottom w:val="single" w:sz="4" w:space="0" w:color="auto"/>
              <w:right w:val="single" w:sz="4" w:space="0" w:color="auto"/>
            </w:tcBorders>
          </w:tcPr>
          <w:p w14:paraId="2A0F2587" w14:textId="77777777" w:rsidR="00F14736" w:rsidRPr="000036B3" w:rsidRDefault="00F14736" w:rsidP="00383D2C">
            <w:pPr>
              <w:pStyle w:val="TAL"/>
            </w:pPr>
          </w:p>
        </w:tc>
        <w:tc>
          <w:tcPr>
            <w:tcW w:w="1694" w:type="dxa"/>
            <w:tcBorders>
              <w:top w:val="single" w:sz="4" w:space="0" w:color="auto"/>
              <w:left w:val="single" w:sz="4" w:space="0" w:color="auto"/>
              <w:bottom w:val="single" w:sz="4" w:space="0" w:color="auto"/>
              <w:right w:val="single" w:sz="4" w:space="0" w:color="auto"/>
            </w:tcBorders>
          </w:tcPr>
          <w:p w14:paraId="221F7C71" w14:textId="77777777" w:rsidR="00F14736" w:rsidRPr="000036B3" w:rsidRDefault="00F14736"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CF5D112" w14:textId="77777777" w:rsidR="00F14736" w:rsidRPr="000036B3" w:rsidRDefault="00F14736" w:rsidP="00383D2C">
            <w:pPr>
              <w:pStyle w:val="TAL"/>
            </w:pPr>
          </w:p>
        </w:tc>
      </w:tr>
      <w:tr w:rsidR="00F14736" w:rsidRPr="000036B3" w14:paraId="06FED4E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319EF76" w14:textId="77777777" w:rsidR="00F14736" w:rsidRPr="000036B3" w:rsidRDefault="00F14736" w:rsidP="00383D2C">
            <w:pPr>
              <w:pStyle w:val="TAL"/>
            </w:pPr>
            <w:r w:rsidRPr="000036B3">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450489DD" w14:textId="77777777" w:rsidR="00F14736" w:rsidRPr="000036B3" w:rsidRDefault="00F14736" w:rsidP="00383D2C">
            <w:pPr>
              <w:pStyle w:val="TAL"/>
            </w:pPr>
            <w:r w:rsidRPr="000036B3">
              <w:t>‘0000 1100’B</w:t>
            </w:r>
          </w:p>
        </w:tc>
        <w:tc>
          <w:tcPr>
            <w:tcW w:w="1694" w:type="dxa"/>
            <w:tcBorders>
              <w:top w:val="single" w:sz="4" w:space="0" w:color="auto"/>
              <w:left w:val="single" w:sz="4" w:space="0" w:color="auto"/>
              <w:bottom w:val="single" w:sz="4" w:space="0" w:color="auto"/>
              <w:right w:val="single" w:sz="4" w:space="0" w:color="auto"/>
            </w:tcBorders>
          </w:tcPr>
          <w:p w14:paraId="5A29B0D6" w14:textId="77777777" w:rsidR="00F14736" w:rsidRPr="000036B3" w:rsidRDefault="00F14736"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C71DB82" w14:textId="77777777" w:rsidR="00F14736" w:rsidRPr="000036B3" w:rsidRDefault="00F14736" w:rsidP="00383D2C">
            <w:pPr>
              <w:pStyle w:val="TAL"/>
            </w:pPr>
          </w:p>
        </w:tc>
      </w:tr>
      <w:tr w:rsidR="00F14736" w:rsidRPr="000036B3" w14:paraId="28F8136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93B8BF8" w14:textId="77777777" w:rsidR="00F14736" w:rsidRPr="000036B3" w:rsidRDefault="00F14736" w:rsidP="00383D2C">
            <w:pPr>
              <w:pStyle w:val="TAL"/>
            </w:pPr>
            <w:r w:rsidRPr="000036B3">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7C759D4E" w14:textId="77777777" w:rsidR="00F14736" w:rsidRPr="000036B3" w:rsidRDefault="00F14736" w:rsidP="00383D2C">
            <w:pPr>
              <w:pStyle w:val="TAL"/>
            </w:pPr>
            <w:r w:rsidRPr="000036B3">
              <w:t>MCC of PLMN 2</w:t>
            </w:r>
          </w:p>
        </w:tc>
        <w:tc>
          <w:tcPr>
            <w:tcW w:w="1694" w:type="dxa"/>
            <w:tcBorders>
              <w:top w:val="single" w:sz="4" w:space="0" w:color="auto"/>
              <w:left w:val="single" w:sz="4" w:space="0" w:color="auto"/>
              <w:bottom w:val="single" w:sz="4" w:space="0" w:color="auto"/>
              <w:right w:val="single" w:sz="4" w:space="0" w:color="auto"/>
            </w:tcBorders>
            <w:hideMark/>
          </w:tcPr>
          <w:p w14:paraId="4720AF0C" w14:textId="77777777" w:rsidR="00F14736" w:rsidRPr="000036B3" w:rsidRDefault="00F14736" w:rsidP="00383D2C">
            <w:pPr>
              <w:pStyle w:val="TAL"/>
            </w:pPr>
            <w:r w:rsidRPr="000036B3">
              <w:t>See Table 6.5.2.4.3.1–1</w:t>
            </w:r>
          </w:p>
        </w:tc>
        <w:tc>
          <w:tcPr>
            <w:tcW w:w="1130" w:type="dxa"/>
            <w:tcBorders>
              <w:top w:val="single" w:sz="4" w:space="0" w:color="auto"/>
              <w:left w:val="single" w:sz="4" w:space="0" w:color="auto"/>
              <w:bottom w:val="single" w:sz="4" w:space="0" w:color="auto"/>
              <w:right w:val="single" w:sz="4" w:space="0" w:color="auto"/>
            </w:tcBorders>
          </w:tcPr>
          <w:p w14:paraId="4BE846FC" w14:textId="77777777" w:rsidR="00F14736" w:rsidRPr="000036B3" w:rsidRDefault="00F14736" w:rsidP="00383D2C">
            <w:pPr>
              <w:pStyle w:val="TAL"/>
            </w:pPr>
          </w:p>
        </w:tc>
      </w:tr>
      <w:tr w:rsidR="00F14736" w:rsidRPr="000036B3" w14:paraId="16632AA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00D38CC" w14:textId="77777777" w:rsidR="00F14736" w:rsidRPr="000036B3" w:rsidRDefault="00F14736" w:rsidP="00383D2C">
            <w:pPr>
              <w:pStyle w:val="TAL"/>
            </w:pPr>
            <w:r w:rsidRPr="000036B3">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2648D6E8" w14:textId="77777777" w:rsidR="00F14736" w:rsidRPr="000036B3" w:rsidRDefault="00F14736" w:rsidP="00383D2C">
            <w:pPr>
              <w:pStyle w:val="TAL"/>
            </w:pPr>
            <w:r w:rsidRPr="000036B3">
              <w:t>MNC of PLMN 2</w:t>
            </w:r>
          </w:p>
        </w:tc>
        <w:tc>
          <w:tcPr>
            <w:tcW w:w="1694" w:type="dxa"/>
            <w:tcBorders>
              <w:top w:val="single" w:sz="4" w:space="0" w:color="auto"/>
              <w:left w:val="single" w:sz="4" w:space="0" w:color="auto"/>
              <w:bottom w:val="single" w:sz="4" w:space="0" w:color="auto"/>
              <w:right w:val="single" w:sz="4" w:space="0" w:color="auto"/>
            </w:tcBorders>
            <w:hideMark/>
          </w:tcPr>
          <w:p w14:paraId="5369523B" w14:textId="77777777" w:rsidR="00F14736" w:rsidRPr="000036B3" w:rsidRDefault="00F14736" w:rsidP="00383D2C">
            <w:pPr>
              <w:pStyle w:val="TAL"/>
            </w:pPr>
            <w:r w:rsidRPr="000036B3">
              <w:t>See Table 6.5.2.4.3.1–1</w:t>
            </w:r>
          </w:p>
        </w:tc>
        <w:tc>
          <w:tcPr>
            <w:tcW w:w="1130" w:type="dxa"/>
            <w:tcBorders>
              <w:top w:val="single" w:sz="4" w:space="0" w:color="auto"/>
              <w:left w:val="single" w:sz="4" w:space="0" w:color="auto"/>
              <w:bottom w:val="single" w:sz="4" w:space="0" w:color="auto"/>
              <w:right w:val="single" w:sz="4" w:space="0" w:color="auto"/>
            </w:tcBorders>
          </w:tcPr>
          <w:p w14:paraId="0A847402" w14:textId="77777777" w:rsidR="00F14736" w:rsidRPr="000036B3" w:rsidRDefault="00F14736" w:rsidP="00383D2C">
            <w:pPr>
              <w:pStyle w:val="TAL"/>
            </w:pPr>
          </w:p>
        </w:tc>
      </w:tr>
      <w:tr w:rsidR="00F14736" w:rsidRPr="000036B3" w14:paraId="75B38CF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567E570" w14:textId="77777777" w:rsidR="00F14736" w:rsidRPr="000036B3" w:rsidRDefault="00F14736" w:rsidP="00383D2C">
            <w:pPr>
              <w:pStyle w:val="TAL"/>
            </w:pPr>
            <w:r w:rsidRPr="000036B3">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2DD9F04D" w14:textId="77777777" w:rsidR="00F14736" w:rsidRPr="000036B3" w:rsidRDefault="00F14736" w:rsidP="00383D2C">
            <w:pPr>
              <w:pStyle w:val="TAL"/>
            </w:pPr>
            <w:r w:rsidRPr="000036B3">
              <w:t>‘0’B</w:t>
            </w:r>
          </w:p>
        </w:tc>
        <w:tc>
          <w:tcPr>
            <w:tcW w:w="1694" w:type="dxa"/>
            <w:tcBorders>
              <w:top w:val="single" w:sz="4" w:space="0" w:color="auto"/>
              <w:left w:val="single" w:sz="4" w:space="0" w:color="auto"/>
              <w:bottom w:val="single" w:sz="4" w:space="0" w:color="auto"/>
              <w:right w:val="single" w:sz="4" w:space="0" w:color="auto"/>
            </w:tcBorders>
          </w:tcPr>
          <w:p w14:paraId="1CE48222" w14:textId="77777777" w:rsidR="00F14736" w:rsidRPr="000036B3" w:rsidRDefault="00F14736"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56102C2" w14:textId="77777777" w:rsidR="00F14736" w:rsidRPr="000036B3" w:rsidRDefault="00F14736" w:rsidP="00383D2C">
            <w:pPr>
              <w:pStyle w:val="TAL"/>
            </w:pPr>
          </w:p>
        </w:tc>
      </w:tr>
      <w:tr w:rsidR="00F14736" w:rsidRPr="000036B3" w14:paraId="47DFD35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434AED0" w14:textId="77777777" w:rsidR="00F14736" w:rsidRPr="000036B3" w:rsidRDefault="00F14736" w:rsidP="00383D2C">
            <w:pPr>
              <w:pStyle w:val="TAL"/>
            </w:pPr>
            <w:r w:rsidRPr="000036B3">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7423206D" w14:textId="77777777" w:rsidR="00F14736" w:rsidRPr="000036B3" w:rsidRDefault="00F14736" w:rsidP="00383D2C">
            <w:pPr>
              <w:pStyle w:val="TAL"/>
            </w:pPr>
            <w:r w:rsidRPr="000036B3">
              <w:t>1</w:t>
            </w:r>
          </w:p>
        </w:tc>
        <w:tc>
          <w:tcPr>
            <w:tcW w:w="1694" w:type="dxa"/>
            <w:tcBorders>
              <w:top w:val="single" w:sz="4" w:space="0" w:color="auto"/>
              <w:left w:val="single" w:sz="4" w:space="0" w:color="auto"/>
              <w:bottom w:val="single" w:sz="4" w:space="0" w:color="auto"/>
              <w:right w:val="single" w:sz="4" w:space="0" w:color="auto"/>
            </w:tcBorders>
            <w:hideMark/>
          </w:tcPr>
          <w:p w14:paraId="029FDEA7" w14:textId="77777777" w:rsidR="00F14736" w:rsidRPr="000036B3" w:rsidRDefault="00F14736"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A2D5341" w14:textId="77777777" w:rsidR="00F14736" w:rsidRPr="000036B3" w:rsidRDefault="00F14736" w:rsidP="00383D2C">
            <w:pPr>
              <w:pStyle w:val="TAL"/>
            </w:pPr>
          </w:p>
        </w:tc>
      </w:tr>
      <w:tr w:rsidR="00F14736" w:rsidRPr="000036B3" w14:paraId="66D0287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0BC4CBB" w14:textId="77777777" w:rsidR="00F14736" w:rsidRPr="000036B3" w:rsidRDefault="00F14736" w:rsidP="00383D2C">
            <w:pPr>
              <w:pStyle w:val="TAL"/>
            </w:pPr>
            <w:r w:rsidRPr="000036B3">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02D899BF" w14:textId="77777777" w:rsidR="00F14736" w:rsidRPr="000036B3" w:rsidRDefault="00F14736" w:rsidP="00383D2C">
            <w:pPr>
              <w:pStyle w:val="TAL"/>
            </w:pPr>
            <w:r w:rsidRPr="000036B3">
              <w:t>2</w:t>
            </w:r>
          </w:p>
        </w:tc>
        <w:tc>
          <w:tcPr>
            <w:tcW w:w="1694" w:type="dxa"/>
            <w:tcBorders>
              <w:top w:val="single" w:sz="4" w:space="0" w:color="auto"/>
              <w:left w:val="single" w:sz="4" w:space="0" w:color="auto"/>
              <w:bottom w:val="single" w:sz="4" w:space="0" w:color="auto"/>
              <w:right w:val="single" w:sz="4" w:space="0" w:color="auto"/>
            </w:tcBorders>
            <w:hideMark/>
          </w:tcPr>
          <w:p w14:paraId="4A8EF8F2" w14:textId="77777777" w:rsidR="00F14736" w:rsidRPr="000036B3" w:rsidRDefault="00F14736"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69F13D79" w14:textId="77777777" w:rsidR="00F14736" w:rsidRPr="000036B3" w:rsidRDefault="00F14736" w:rsidP="00383D2C">
            <w:pPr>
              <w:pStyle w:val="TAL"/>
            </w:pPr>
          </w:p>
        </w:tc>
      </w:tr>
      <w:tr w:rsidR="00F14736" w:rsidRPr="000036B3" w14:paraId="114EA448" w14:textId="77777777" w:rsidTr="00383D2C">
        <w:tc>
          <w:tcPr>
            <w:tcW w:w="4517" w:type="dxa"/>
            <w:tcBorders>
              <w:top w:val="single" w:sz="4" w:space="0" w:color="auto"/>
              <w:left w:val="single" w:sz="4" w:space="0" w:color="auto"/>
              <w:bottom w:val="single" w:sz="4" w:space="0" w:color="auto"/>
              <w:right w:val="single" w:sz="4" w:space="0" w:color="auto"/>
            </w:tcBorders>
          </w:tcPr>
          <w:p w14:paraId="5AAD5171" w14:textId="77777777" w:rsidR="00F14736" w:rsidRPr="000036B3" w:rsidRDefault="00F14736" w:rsidP="00383D2C">
            <w:pPr>
              <w:pStyle w:val="TAL"/>
            </w:pPr>
            <w:r w:rsidRPr="000036B3">
              <w:t>Equivalent PLMNs</w:t>
            </w:r>
          </w:p>
        </w:tc>
        <w:tc>
          <w:tcPr>
            <w:tcW w:w="2259" w:type="dxa"/>
            <w:tcBorders>
              <w:top w:val="single" w:sz="4" w:space="0" w:color="auto"/>
              <w:left w:val="single" w:sz="4" w:space="0" w:color="auto"/>
              <w:bottom w:val="single" w:sz="4" w:space="0" w:color="auto"/>
              <w:right w:val="single" w:sz="4" w:space="0" w:color="auto"/>
            </w:tcBorders>
          </w:tcPr>
          <w:p w14:paraId="461A51B0" w14:textId="77777777" w:rsidR="00F14736" w:rsidRPr="000036B3" w:rsidRDefault="00F14736" w:rsidP="00383D2C">
            <w:pPr>
              <w:pStyle w:val="TAL"/>
            </w:pPr>
            <w:r w:rsidRPr="000036B3">
              <w:t>PLMN2</w:t>
            </w:r>
          </w:p>
        </w:tc>
        <w:tc>
          <w:tcPr>
            <w:tcW w:w="1694" w:type="dxa"/>
            <w:tcBorders>
              <w:top w:val="single" w:sz="4" w:space="0" w:color="auto"/>
              <w:left w:val="single" w:sz="4" w:space="0" w:color="auto"/>
              <w:bottom w:val="single" w:sz="4" w:space="0" w:color="auto"/>
              <w:right w:val="single" w:sz="4" w:space="0" w:color="auto"/>
            </w:tcBorders>
          </w:tcPr>
          <w:p w14:paraId="7ABCAD84" w14:textId="77777777" w:rsidR="00F14736" w:rsidRPr="000036B3" w:rsidRDefault="00F14736"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359A654" w14:textId="77777777" w:rsidR="00F14736" w:rsidRPr="000036B3" w:rsidRDefault="00F14736" w:rsidP="00383D2C">
            <w:pPr>
              <w:pStyle w:val="TAL"/>
            </w:pPr>
          </w:p>
        </w:tc>
      </w:tr>
    </w:tbl>
    <w:p w14:paraId="110127BD" w14:textId="77777777" w:rsidR="00F14736" w:rsidRPr="000036B3" w:rsidRDefault="00F14736" w:rsidP="00F14736"/>
    <w:p w14:paraId="745E3F5F" w14:textId="77777777" w:rsidR="00F14736" w:rsidRPr="000036B3" w:rsidRDefault="00F14736" w:rsidP="00F14736">
      <w:pPr>
        <w:pStyle w:val="TH"/>
      </w:pPr>
      <w:r w:rsidRPr="000036B3">
        <w:t xml:space="preserve">Table </w:t>
      </w:r>
      <w:r w:rsidRPr="000036B3">
        <w:rPr>
          <w:snapToGrid w:val="0"/>
        </w:rPr>
        <w:t>6.5.2.4.3.3</w:t>
      </w:r>
      <w:r w:rsidRPr="000036B3">
        <w:t xml:space="preserve">-2: </w:t>
      </w:r>
      <w:r w:rsidRPr="000036B3">
        <w:rPr>
          <w:iCs/>
        </w:rPr>
        <w:t>SIB2 of NR Cell 6 (</w:t>
      </w:r>
      <w:r w:rsidRPr="000036B3">
        <w:t xml:space="preserve">preamble and all steps, </w:t>
      </w:r>
      <w:r w:rsidRPr="000036B3">
        <w:rPr>
          <w:lang w:eastAsia="sv-SE"/>
        </w:rPr>
        <w:t xml:space="preserve">Table </w:t>
      </w:r>
      <w:r w:rsidRPr="000036B3">
        <w:t>6.5.2.4.3.2-3</w:t>
      </w:r>
      <w:r w:rsidRPr="000036B3">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F14736" w:rsidRPr="000036B3" w14:paraId="6E6F8F94" w14:textId="77777777" w:rsidTr="00383D2C">
        <w:tc>
          <w:tcPr>
            <w:tcW w:w="9625" w:type="dxa"/>
            <w:gridSpan w:val="4"/>
            <w:tcBorders>
              <w:top w:val="single" w:sz="4" w:space="0" w:color="auto"/>
              <w:left w:val="single" w:sz="4" w:space="0" w:color="auto"/>
              <w:bottom w:val="single" w:sz="4" w:space="0" w:color="auto"/>
              <w:right w:val="single" w:sz="4" w:space="0" w:color="auto"/>
            </w:tcBorders>
            <w:hideMark/>
          </w:tcPr>
          <w:p w14:paraId="5EB204D0" w14:textId="77777777" w:rsidR="00F14736" w:rsidRPr="000036B3" w:rsidRDefault="00F14736" w:rsidP="00383D2C">
            <w:pPr>
              <w:pStyle w:val="TAH"/>
              <w:jc w:val="left"/>
              <w:rPr>
                <w:b w:val="0"/>
                <w:lang w:eastAsia="zh-CN"/>
              </w:rPr>
            </w:pPr>
            <w:r w:rsidRPr="000036B3">
              <w:rPr>
                <w:b w:val="0"/>
              </w:rPr>
              <w:t>Derivation Path</w:t>
            </w:r>
            <w:r w:rsidRPr="000036B3">
              <w:rPr>
                <w:b w:val="0"/>
                <w:lang w:eastAsia="zh-CN"/>
              </w:rPr>
              <w:t>: TS 38.508-1 [4], Table 4.6.2-1</w:t>
            </w:r>
          </w:p>
        </w:tc>
      </w:tr>
      <w:tr w:rsidR="00F14736" w:rsidRPr="000036B3" w14:paraId="5F94B9D0"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48E40FCF" w14:textId="77777777" w:rsidR="00F14736" w:rsidRPr="000036B3" w:rsidRDefault="00F14736" w:rsidP="00383D2C">
            <w:pPr>
              <w:pStyle w:val="TAH"/>
            </w:pPr>
            <w:r w:rsidRPr="000036B3">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03F5987" w14:textId="77777777" w:rsidR="00F14736" w:rsidRPr="000036B3" w:rsidRDefault="00F14736" w:rsidP="00383D2C">
            <w:pPr>
              <w:pStyle w:val="TAH"/>
            </w:pPr>
            <w:r w:rsidRPr="000036B3">
              <w:t>Value/remark</w:t>
            </w:r>
          </w:p>
        </w:tc>
        <w:tc>
          <w:tcPr>
            <w:tcW w:w="1710" w:type="dxa"/>
            <w:tcBorders>
              <w:top w:val="single" w:sz="4" w:space="0" w:color="auto"/>
              <w:left w:val="single" w:sz="4" w:space="0" w:color="auto"/>
              <w:bottom w:val="single" w:sz="4" w:space="0" w:color="auto"/>
              <w:right w:val="single" w:sz="4" w:space="0" w:color="auto"/>
            </w:tcBorders>
            <w:hideMark/>
          </w:tcPr>
          <w:p w14:paraId="495A8E5F" w14:textId="77777777" w:rsidR="00F14736" w:rsidRPr="000036B3" w:rsidRDefault="00F14736" w:rsidP="00383D2C">
            <w:pPr>
              <w:pStyle w:val="TAH"/>
            </w:pPr>
            <w:r w:rsidRPr="000036B3">
              <w:t>Comment</w:t>
            </w:r>
          </w:p>
        </w:tc>
        <w:tc>
          <w:tcPr>
            <w:tcW w:w="1170" w:type="dxa"/>
            <w:tcBorders>
              <w:top w:val="single" w:sz="4" w:space="0" w:color="auto"/>
              <w:left w:val="single" w:sz="4" w:space="0" w:color="auto"/>
              <w:bottom w:val="single" w:sz="4" w:space="0" w:color="auto"/>
              <w:right w:val="single" w:sz="4" w:space="0" w:color="auto"/>
            </w:tcBorders>
            <w:hideMark/>
          </w:tcPr>
          <w:p w14:paraId="3214B5F1" w14:textId="77777777" w:rsidR="00F14736" w:rsidRPr="000036B3" w:rsidRDefault="00F14736" w:rsidP="00383D2C">
            <w:pPr>
              <w:pStyle w:val="TAH"/>
            </w:pPr>
            <w:r w:rsidRPr="000036B3">
              <w:t>Condition</w:t>
            </w:r>
          </w:p>
        </w:tc>
      </w:tr>
      <w:tr w:rsidR="00F14736" w:rsidRPr="000036B3" w14:paraId="290310CF"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67A9438A" w14:textId="77777777" w:rsidR="00F14736" w:rsidRPr="000036B3" w:rsidRDefault="00F14736" w:rsidP="00383D2C">
            <w:pPr>
              <w:pStyle w:val="TAL"/>
            </w:pPr>
            <w:r w:rsidRPr="000036B3">
              <w:t xml:space="preserve">SIB2 ::= </w:t>
            </w:r>
            <w:r w:rsidRPr="000036B3">
              <w:rPr>
                <w:snapToGrid w:val="0"/>
              </w:rPr>
              <w:t xml:space="preserve">SEQUENCE </w:t>
            </w:r>
            <w:r w:rsidRPr="000036B3">
              <w:t>{</w:t>
            </w:r>
          </w:p>
        </w:tc>
        <w:tc>
          <w:tcPr>
            <w:tcW w:w="2250" w:type="dxa"/>
            <w:tcBorders>
              <w:top w:val="single" w:sz="4" w:space="0" w:color="auto"/>
              <w:left w:val="single" w:sz="4" w:space="0" w:color="auto"/>
              <w:bottom w:val="single" w:sz="4" w:space="0" w:color="auto"/>
              <w:right w:val="single" w:sz="4" w:space="0" w:color="auto"/>
            </w:tcBorders>
          </w:tcPr>
          <w:p w14:paraId="6391034F" w14:textId="77777777" w:rsidR="00F14736" w:rsidRPr="000036B3" w:rsidRDefault="00F14736" w:rsidP="00383D2C">
            <w:pPr>
              <w:pStyle w:val="TAL"/>
            </w:pPr>
          </w:p>
        </w:tc>
        <w:tc>
          <w:tcPr>
            <w:tcW w:w="1710" w:type="dxa"/>
            <w:tcBorders>
              <w:top w:val="single" w:sz="4" w:space="0" w:color="auto"/>
              <w:left w:val="single" w:sz="4" w:space="0" w:color="auto"/>
              <w:bottom w:val="single" w:sz="4" w:space="0" w:color="auto"/>
              <w:right w:val="single" w:sz="4" w:space="0" w:color="auto"/>
            </w:tcBorders>
          </w:tcPr>
          <w:p w14:paraId="4D38E968" w14:textId="77777777" w:rsidR="00F14736" w:rsidRPr="000036B3" w:rsidRDefault="00F14736" w:rsidP="00383D2C">
            <w:pPr>
              <w:pStyle w:val="TAL"/>
            </w:pPr>
          </w:p>
        </w:tc>
        <w:tc>
          <w:tcPr>
            <w:tcW w:w="1170" w:type="dxa"/>
            <w:tcBorders>
              <w:top w:val="single" w:sz="4" w:space="0" w:color="auto"/>
              <w:left w:val="single" w:sz="4" w:space="0" w:color="auto"/>
              <w:bottom w:val="single" w:sz="4" w:space="0" w:color="auto"/>
              <w:right w:val="single" w:sz="4" w:space="0" w:color="auto"/>
            </w:tcBorders>
          </w:tcPr>
          <w:p w14:paraId="1B5F105A" w14:textId="77777777" w:rsidR="00F14736" w:rsidRPr="000036B3" w:rsidRDefault="00F14736" w:rsidP="00383D2C">
            <w:pPr>
              <w:pStyle w:val="TAL"/>
            </w:pPr>
          </w:p>
        </w:tc>
      </w:tr>
      <w:tr w:rsidR="00F14736" w:rsidRPr="000036B3" w14:paraId="0A1FDCDD"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75A88CF1" w14:textId="77777777" w:rsidR="00F14736" w:rsidRPr="000036B3" w:rsidRDefault="00F14736" w:rsidP="00383D2C">
            <w:pPr>
              <w:pStyle w:val="TAL"/>
              <w:rPr>
                <w:lang w:eastAsia="zh-CN"/>
              </w:rPr>
            </w:pPr>
            <w:r w:rsidRPr="000036B3">
              <w:rPr>
                <w:lang w:eastAsia="zh-CN"/>
              </w:rPr>
              <w:t xml:space="preserve">  </w:t>
            </w:r>
            <w:proofErr w:type="spellStart"/>
            <w:r w:rsidRPr="000036B3">
              <w:t>cellReselectionServingFreqInfo</w:t>
            </w:r>
            <w:proofErr w:type="spellEnd"/>
            <w:r w:rsidRPr="000036B3">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5E33FF25" w14:textId="77777777" w:rsidR="00F14736" w:rsidRPr="000036B3" w:rsidRDefault="00F14736" w:rsidP="00383D2C">
            <w:pPr>
              <w:pStyle w:val="TAL"/>
            </w:pPr>
          </w:p>
        </w:tc>
        <w:tc>
          <w:tcPr>
            <w:tcW w:w="1710" w:type="dxa"/>
            <w:tcBorders>
              <w:top w:val="single" w:sz="4" w:space="0" w:color="auto"/>
              <w:left w:val="single" w:sz="4" w:space="0" w:color="auto"/>
              <w:bottom w:val="single" w:sz="4" w:space="0" w:color="auto"/>
              <w:right w:val="single" w:sz="4" w:space="0" w:color="auto"/>
            </w:tcBorders>
          </w:tcPr>
          <w:p w14:paraId="0BD0298D" w14:textId="77777777" w:rsidR="00F14736" w:rsidRPr="000036B3" w:rsidRDefault="00F14736" w:rsidP="00383D2C">
            <w:pPr>
              <w:pStyle w:val="TAL"/>
            </w:pPr>
          </w:p>
        </w:tc>
        <w:tc>
          <w:tcPr>
            <w:tcW w:w="1170" w:type="dxa"/>
            <w:tcBorders>
              <w:top w:val="single" w:sz="4" w:space="0" w:color="auto"/>
              <w:left w:val="single" w:sz="4" w:space="0" w:color="auto"/>
              <w:bottom w:val="single" w:sz="4" w:space="0" w:color="auto"/>
              <w:right w:val="single" w:sz="4" w:space="0" w:color="auto"/>
            </w:tcBorders>
          </w:tcPr>
          <w:p w14:paraId="4BD6CA68" w14:textId="77777777" w:rsidR="00F14736" w:rsidRPr="000036B3" w:rsidRDefault="00F14736" w:rsidP="00383D2C">
            <w:pPr>
              <w:pStyle w:val="TAL"/>
            </w:pPr>
          </w:p>
        </w:tc>
      </w:tr>
      <w:tr w:rsidR="00F14736" w:rsidRPr="000036B3" w14:paraId="5FBEFD2B"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0368BF0A" w14:textId="77777777" w:rsidR="00F14736" w:rsidRPr="000036B3" w:rsidRDefault="00F14736" w:rsidP="00383D2C">
            <w:pPr>
              <w:pStyle w:val="TAL"/>
              <w:rPr>
                <w:lang w:eastAsia="zh-CN"/>
              </w:rPr>
            </w:pPr>
            <w:r w:rsidRPr="000036B3">
              <w:rPr>
                <w:lang w:eastAsia="zh-CN"/>
              </w:rPr>
              <w:t xml:space="preserve">    </w:t>
            </w:r>
            <w:proofErr w:type="spellStart"/>
            <w:r w:rsidRPr="000036B3">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4759150" w14:textId="77777777" w:rsidR="00F14736" w:rsidRPr="000036B3" w:rsidRDefault="00F14736" w:rsidP="00383D2C">
            <w:pPr>
              <w:pStyle w:val="TAL"/>
            </w:pPr>
            <w:r w:rsidRPr="000036B3">
              <w:t>10</w:t>
            </w:r>
          </w:p>
        </w:tc>
        <w:tc>
          <w:tcPr>
            <w:tcW w:w="1710" w:type="dxa"/>
            <w:tcBorders>
              <w:top w:val="single" w:sz="4" w:space="0" w:color="auto"/>
              <w:left w:val="single" w:sz="4" w:space="0" w:color="auto"/>
              <w:bottom w:val="single" w:sz="4" w:space="0" w:color="auto"/>
              <w:right w:val="single" w:sz="4" w:space="0" w:color="auto"/>
            </w:tcBorders>
            <w:hideMark/>
          </w:tcPr>
          <w:p w14:paraId="0D548A20" w14:textId="77777777" w:rsidR="00F14736" w:rsidRPr="000036B3" w:rsidRDefault="00F14736" w:rsidP="00383D2C">
            <w:pPr>
              <w:pStyle w:val="TAL"/>
            </w:pPr>
            <w:r w:rsidRPr="000036B3">
              <w:t>20 dB</w:t>
            </w:r>
          </w:p>
        </w:tc>
        <w:tc>
          <w:tcPr>
            <w:tcW w:w="1170" w:type="dxa"/>
            <w:tcBorders>
              <w:top w:val="single" w:sz="4" w:space="0" w:color="auto"/>
              <w:left w:val="single" w:sz="4" w:space="0" w:color="auto"/>
              <w:bottom w:val="single" w:sz="4" w:space="0" w:color="auto"/>
              <w:right w:val="single" w:sz="4" w:space="0" w:color="auto"/>
            </w:tcBorders>
          </w:tcPr>
          <w:p w14:paraId="7F439BDA" w14:textId="77777777" w:rsidR="00F14736" w:rsidRPr="000036B3" w:rsidRDefault="00F14736" w:rsidP="00383D2C">
            <w:pPr>
              <w:pStyle w:val="TAL"/>
            </w:pPr>
          </w:p>
        </w:tc>
      </w:tr>
      <w:tr w:rsidR="00F14736" w:rsidRPr="000036B3" w14:paraId="4F2858F9"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3D0347F1" w14:textId="77777777" w:rsidR="00F14736" w:rsidRPr="000036B3" w:rsidRDefault="00F14736" w:rsidP="00383D2C">
            <w:pPr>
              <w:pStyle w:val="TAL"/>
              <w:rPr>
                <w:lang w:eastAsia="zh-CN"/>
              </w:rPr>
            </w:pPr>
            <w:r w:rsidRPr="000036B3">
              <w:rPr>
                <w:lang w:eastAsia="zh-CN"/>
              </w:rPr>
              <w:t xml:space="preserve">    </w:t>
            </w:r>
            <w:proofErr w:type="spellStart"/>
            <w:r w:rsidRPr="000036B3">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1EBC2EA" w14:textId="77777777" w:rsidR="00F14736" w:rsidRPr="000036B3" w:rsidRDefault="00F14736" w:rsidP="00383D2C">
            <w:pPr>
              <w:pStyle w:val="TAL"/>
              <w:rPr>
                <w:lang w:eastAsia="zh-CN"/>
              </w:rPr>
            </w:pPr>
            <w:r w:rsidRPr="000036B3">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0CA16719" w14:textId="77777777" w:rsidR="00F14736" w:rsidRPr="000036B3" w:rsidRDefault="00F14736" w:rsidP="00383D2C">
            <w:pPr>
              <w:pStyle w:val="TAL"/>
            </w:pPr>
          </w:p>
        </w:tc>
        <w:tc>
          <w:tcPr>
            <w:tcW w:w="1170" w:type="dxa"/>
            <w:tcBorders>
              <w:top w:val="single" w:sz="4" w:space="0" w:color="auto"/>
              <w:left w:val="single" w:sz="4" w:space="0" w:color="auto"/>
              <w:bottom w:val="single" w:sz="4" w:space="0" w:color="auto"/>
              <w:right w:val="single" w:sz="4" w:space="0" w:color="auto"/>
            </w:tcBorders>
          </w:tcPr>
          <w:p w14:paraId="26FCE6A0" w14:textId="77777777" w:rsidR="00F14736" w:rsidRPr="000036B3" w:rsidRDefault="00F14736" w:rsidP="00383D2C">
            <w:pPr>
              <w:pStyle w:val="TAL"/>
            </w:pPr>
          </w:p>
        </w:tc>
      </w:tr>
      <w:tr w:rsidR="00F14736" w:rsidRPr="000036B3" w14:paraId="2AA2ADE7"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59EA21EC" w14:textId="77777777" w:rsidR="00F14736" w:rsidRPr="000036B3" w:rsidRDefault="00F14736" w:rsidP="00383D2C">
            <w:pPr>
              <w:pStyle w:val="TAL"/>
            </w:pPr>
            <w:r w:rsidRPr="000036B3">
              <w:rPr>
                <w:lang w:eastAsia="zh-CN"/>
              </w:rPr>
              <w:t xml:space="preserve">  </w:t>
            </w:r>
            <w:r w:rsidRPr="000036B3">
              <w:t>}</w:t>
            </w:r>
          </w:p>
        </w:tc>
        <w:tc>
          <w:tcPr>
            <w:tcW w:w="2250" w:type="dxa"/>
            <w:tcBorders>
              <w:top w:val="single" w:sz="4" w:space="0" w:color="auto"/>
              <w:left w:val="single" w:sz="4" w:space="0" w:color="auto"/>
              <w:bottom w:val="single" w:sz="4" w:space="0" w:color="auto"/>
              <w:right w:val="single" w:sz="4" w:space="0" w:color="auto"/>
            </w:tcBorders>
          </w:tcPr>
          <w:p w14:paraId="06242FEF" w14:textId="77777777" w:rsidR="00F14736" w:rsidRPr="000036B3" w:rsidRDefault="00F14736" w:rsidP="00383D2C">
            <w:pPr>
              <w:pStyle w:val="TAL"/>
            </w:pPr>
          </w:p>
        </w:tc>
        <w:tc>
          <w:tcPr>
            <w:tcW w:w="1710" w:type="dxa"/>
            <w:tcBorders>
              <w:top w:val="single" w:sz="4" w:space="0" w:color="auto"/>
              <w:left w:val="single" w:sz="4" w:space="0" w:color="auto"/>
              <w:bottom w:val="single" w:sz="4" w:space="0" w:color="auto"/>
              <w:right w:val="single" w:sz="4" w:space="0" w:color="auto"/>
            </w:tcBorders>
          </w:tcPr>
          <w:p w14:paraId="354F8518" w14:textId="77777777" w:rsidR="00F14736" w:rsidRPr="000036B3" w:rsidRDefault="00F14736" w:rsidP="00383D2C">
            <w:pPr>
              <w:pStyle w:val="TAL"/>
            </w:pPr>
          </w:p>
        </w:tc>
        <w:tc>
          <w:tcPr>
            <w:tcW w:w="1170" w:type="dxa"/>
            <w:tcBorders>
              <w:top w:val="single" w:sz="4" w:space="0" w:color="auto"/>
              <w:left w:val="single" w:sz="4" w:space="0" w:color="auto"/>
              <w:bottom w:val="single" w:sz="4" w:space="0" w:color="auto"/>
              <w:right w:val="single" w:sz="4" w:space="0" w:color="auto"/>
            </w:tcBorders>
          </w:tcPr>
          <w:p w14:paraId="46B1B612" w14:textId="77777777" w:rsidR="00F14736" w:rsidRPr="000036B3" w:rsidRDefault="00F14736" w:rsidP="00383D2C">
            <w:pPr>
              <w:pStyle w:val="TAL"/>
            </w:pPr>
          </w:p>
        </w:tc>
      </w:tr>
      <w:tr w:rsidR="00F14736" w:rsidRPr="000036B3" w14:paraId="04C73569"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3DF636D5" w14:textId="77777777" w:rsidR="00F14736" w:rsidRPr="000036B3" w:rsidRDefault="00F14736" w:rsidP="00383D2C">
            <w:pPr>
              <w:pStyle w:val="TAL"/>
              <w:rPr>
                <w:lang w:eastAsia="zh-CN"/>
              </w:rPr>
            </w:pPr>
            <w:r w:rsidRPr="000036B3">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29A260E6" w14:textId="77777777" w:rsidR="00F14736" w:rsidRPr="000036B3" w:rsidRDefault="00F14736" w:rsidP="00383D2C">
            <w:pPr>
              <w:pStyle w:val="TAL"/>
            </w:pPr>
          </w:p>
        </w:tc>
        <w:tc>
          <w:tcPr>
            <w:tcW w:w="1710" w:type="dxa"/>
            <w:tcBorders>
              <w:top w:val="single" w:sz="4" w:space="0" w:color="auto"/>
              <w:left w:val="single" w:sz="4" w:space="0" w:color="auto"/>
              <w:bottom w:val="single" w:sz="4" w:space="0" w:color="auto"/>
              <w:right w:val="single" w:sz="4" w:space="0" w:color="auto"/>
            </w:tcBorders>
          </w:tcPr>
          <w:p w14:paraId="556C1106" w14:textId="77777777" w:rsidR="00F14736" w:rsidRPr="000036B3" w:rsidRDefault="00F14736" w:rsidP="00383D2C">
            <w:pPr>
              <w:pStyle w:val="TAL"/>
            </w:pPr>
          </w:p>
        </w:tc>
        <w:tc>
          <w:tcPr>
            <w:tcW w:w="1170" w:type="dxa"/>
            <w:tcBorders>
              <w:top w:val="single" w:sz="4" w:space="0" w:color="auto"/>
              <w:left w:val="single" w:sz="4" w:space="0" w:color="auto"/>
              <w:bottom w:val="single" w:sz="4" w:space="0" w:color="auto"/>
              <w:right w:val="single" w:sz="4" w:space="0" w:color="auto"/>
            </w:tcBorders>
          </w:tcPr>
          <w:p w14:paraId="2DD5F93C" w14:textId="77777777" w:rsidR="00F14736" w:rsidRPr="000036B3" w:rsidRDefault="00F14736" w:rsidP="00383D2C">
            <w:pPr>
              <w:pStyle w:val="TAL"/>
            </w:pPr>
          </w:p>
        </w:tc>
      </w:tr>
    </w:tbl>
    <w:p w14:paraId="6958C2FA" w14:textId="77777777" w:rsidR="00F14736" w:rsidRPr="000036B3" w:rsidRDefault="00F14736" w:rsidP="00F14736">
      <w:pPr>
        <w:rPr>
          <w:lang w:eastAsia="zh-CN"/>
        </w:rPr>
      </w:pPr>
    </w:p>
    <w:p w14:paraId="0D3CD5C1" w14:textId="77777777" w:rsidR="00F14736" w:rsidRPr="000036B3" w:rsidRDefault="00F14736" w:rsidP="00F14736">
      <w:pPr>
        <w:pStyle w:val="TH"/>
      </w:pPr>
      <w:r w:rsidRPr="000036B3">
        <w:t xml:space="preserve">Table </w:t>
      </w:r>
      <w:r w:rsidRPr="000036B3">
        <w:rPr>
          <w:snapToGrid w:val="0"/>
        </w:rPr>
        <w:t>6.5.2.4.3.3</w:t>
      </w:r>
      <w:r w:rsidRPr="000036B3">
        <w:t xml:space="preserve">-3: </w:t>
      </w:r>
      <w:r w:rsidRPr="000036B3">
        <w:rPr>
          <w:iCs/>
        </w:rPr>
        <w:t>SIB4 of NR Cell 3 (</w:t>
      </w:r>
      <w:r w:rsidRPr="000036B3">
        <w:t xml:space="preserve">preamble and all steps, </w:t>
      </w:r>
      <w:r w:rsidRPr="000036B3">
        <w:rPr>
          <w:lang w:eastAsia="sv-SE"/>
        </w:rPr>
        <w:t xml:space="preserve">Table </w:t>
      </w:r>
      <w:r w:rsidRPr="000036B3">
        <w:t>6.5.2.4.3.2-3</w:t>
      </w:r>
      <w:r w:rsidRPr="000036B3">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F14736" w:rsidRPr="000036B3" w14:paraId="5DFAA862"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71E0F3EC" w14:textId="77777777" w:rsidR="00F14736" w:rsidRPr="000036B3" w:rsidRDefault="00F14736" w:rsidP="00383D2C">
            <w:pPr>
              <w:pStyle w:val="TAH"/>
              <w:jc w:val="left"/>
              <w:rPr>
                <w:b w:val="0"/>
                <w:lang w:eastAsia="zh-CN"/>
              </w:rPr>
            </w:pPr>
            <w:r w:rsidRPr="000036B3">
              <w:rPr>
                <w:b w:val="0"/>
              </w:rPr>
              <w:t>Derivation Path</w:t>
            </w:r>
            <w:r w:rsidRPr="000036B3">
              <w:rPr>
                <w:b w:val="0"/>
                <w:lang w:eastAsia="zh-CN"/>
              </w:rPr>
              <w:t>: TS 38.508-1 [4], Table 4.6.2-3</w:t>
            </w:r>
          </w:p>
        </w:tc>
      </w:tr>
      <w:tr w:rsidR="00F14736" w:rsidRPr="000036B3" w14:paraId="03A7C443"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741A96FC" w14:textId="77777777" w:rsidR="00F14736" w:rsidRPr="000036B3" w:rsidRDefault="00F14736" w:rsidP="00383D2C">
            <w:pPr>
              <w:pStyle w:val="TAH"/>
            </w:pPr>
            <w:r w:rsidRPr="000036B3">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3B1F2427" w14:textId="77777777" w:rsidR="00F14736" w:rsidRPr="000036B3" w:rsidRDefault="00F14736" w:rsidP="00383D2C">
            <w:pPr>
              <w:pStyle w:val="TAH"/>
            </w:pPr>
            <w:r w:rsidRPr="000036B3">
              <w:t>Value/remark</w:t>
            </w:r>
          </w:p>
        </w:tc>
        <w:tc>
          <w:tcPr>
            <w:tcW w:w="1758" w:type="dxa"/>
            <w:tcBorders>
              <w:top w:val="single" w:sz="4" w:space="0" w:color="auto"/>
              <w:left w:val="single" w:sz="4" w:space="0" w:color="auto"/>
              <w:bottom w:val="single" w:sz="4" w:space="0" w:color="auto"/>
              <w:right w:val="single" w:sz="4" w:space="0" w:color="auto"/>
            </w:tcBorders>
            <w:hideMark/>
          </w:tcPr>
          <w:p w14:paraId="34BAC782" w14:textId="77777777" w:rsidR="00F14736" w:rsidRPr="000036B3" w:rsidRDefault="00F14736" w:rsidP="00383D2C">
            <w:pPr>
              <w:pStyle w:val="TAH"/>
            </w:pPr>
            <w:r w:rsidRPr="000036B3">
              <w:t>Comment</w:t>
            </w:r>
          </w:p>
        </w:tc>
        <w:tc>
          <w:tcPr>
            <w:tcW w:w="1124" w:type="dxa"/>
            <w:tcBorders>
              <w:top w:val="single" w:sz="4" w:space="0" w:color="auto"/>
              <w:left w:val="single" w:sz="4" w:space="0" w:color="auto"/>
              <w:bottom w:val="single" w:sz="4" w:space="0" w:color="auto"/>
              <w:right w:val="single" w:sz="4" w:space="0" w:color="auto"/>
            </w:tcBorders>
            <w:hideMark/>
          </w:tcPr>
          <w:p w14:paraId="7C8489CF" w14:textId="77777777" w:rsidR="00F14736" w:rsidRPr="000036B3" w:rsidRDefault="00F14736" w:rsidP="00383D2C">
            <w:pPr>
              <w:pStyle w:val="TAH"/>
            </w:pPr>
            <w:r w:rsidRPr="000036B3">
              <w:t>Condition</w:t>
            </w:r>
          </w:p>
        </w:tc>
      </w:tr>
      <w:tr w:rsidR="00F14736" w:rsidRPr="000036B3" w14:paraId="07376368"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5620EDC5" w14:textId="77777777" w:rsidR="00F14736" w:rsidRPr="000036B3" w:rsidRDefault="00F14736" w:rsidP="00383D2C">
            <w:pPr>
              <w:pStyle w:val="TAL"/>
            </w:pPr>
            <w:r w:rsidRPr="000036B3">
              <w:t>SIB4 ::= SEQUENCE {</w:t>
            </w:r>
          </w:p>
        </w:tc>
        <w:tc>
          <w:tcPr>
            <w:tcW w:w="2251" w:type="dxa"/>
            <w:tcBorders>
              <w:top w:val="single" w:sz="4" w:space="0" w:color="auto"/>
              <w:left w:val="single" w:sz="4" w:space="0" w:color="auto"/>
              <w:bottom w:val="single" w:sz="4" w:space="0" w:color="auto"/>
              <w:right w:val="single" w:sz="4" w:space="0" w:color="auto"/>
            </w:tcBorders>
          </w:tcPr>
          <w:p w14:paraId="484E7795" w14:textId="77777777" w:rsidR="00F14736" w:rsidRPr="000036B3" w:rsidRDefault="00F14736" w:rsidP="00383D2C">
            <w:pPr>
              <w:pStyle w:val="TAL"/>
            </w:pPr>
          </w:p>
        </w:tc>
        <w:tc>
          <w:tcPr>
            <w:tcW w:w="1758" w:type="dxa"/>
            <w:tcBorders>
              <w:top w:val="single" w:sz="4" w:space="0" w:color="auto"/>
              <w:left w:val="single" w:sz="4" w:space="0" w:color="auto"/>
              <w:bottom w:val="single" w:sz="4" w:space="0" w:color="auto"/>
              <w:right w:val="single" w:sz="4" w:space="0" w:color="auto"/>
            </w:tcBorders>
          </w:tcPr>
          <w:p w14:paraId="054E60E1" w14:textId="77777777" w:rsidR="00F14736" w:rsidRPr="000036B3" w:rsidRDefault="00F14736" w:rsidP="00383D2C">
            <w:pPr>
              <w:pStyle w:val="TAL"/>
            </w:pPr>
          </w:p>
        </w:tc>
        <w:tc>
          <w:tcPr>
            <w:tcW w:w="1124" w:type="dxa"/>
            <w:tcBorders>
              <w:top w:val="single" w:sz="4" w:space="0" w:color="auto"/>
              <w:left w:val="single" w:sz="4" w:space="0" w:color="auto"/>
              <w:bottom w:val="single" w:sz="4" w:space="0" w:color="auto"/>
              <w:right w:val="single" w:sz="4" w:space="0" w:color="auto"/>
            </w:tcBorders>
          </w:tcPr>
          <w:p w14:paraId="2AE751BC" w14:textId="77777777" w:rsidR="00F14736" w:rsidRPr="000036B3" w:rsidRDefault="00F14736" w:rsidP="00383D2C">
            <w:pPr>
              <w:pStyle w:val="TAL"/>
            </w:pPr>
          </w:p>
        </w:tc>
      </w:tr>
      <w:tr w:rsidR="00F14736" w:rsidRPr="000036B3" w14:paraId="736CC7F1"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72ED328B" w14:textId="77777777" w:rsidR="00F14736" w:rsidRPr="000036B3" w:rsidRDefault="00F14736" w:rsidP="00383D2C">
            <w:pPr>
              <w:pStyle w:val="TAL"/>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(1..maxFreq)) OF </w:t>
            </w:r>
            <w:proofErr w:type="spellStart"/>
            <w:r w:rsidRPr="000036B3">
              <w:t>InterFreqCarrierFreqInfo</w:t>
            </w:r>
            <w:proofErr w:type="spellEnd"/>
            <w:r w:rsidRPr="000036B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10B8ED51" w14:textId="77777777" w:rsidR="00F14736" w:rsidRPr="000036B3" w:rsidRDefault="00F14736" w:rsidP="00383D2C">
            <w:pPr>
              <w:pStyle w:val="TAL"/>
            </w:pPr>
            <w:r w:rsidRPr="000036B3">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217508C8" w14:textId="77777777" w:rsidR="00F14736" w:rsidRPr="000036B3" w:rsidRDefault="00F14736" w:rsidP="00383D2C">
            <w:pPr>
              <w:pStyle w:val="TAL"/>
            </w:pPr>
          </w:p>
        </w:tc>
        <w:tc>
          <w:tcPr>
            <w:tcW w:w="1124" w:type="dxa"/>
            <w:tcBorders>
              <w:top w:val="single" w:sz="4" w:space="0" w:color="auto"/>
              <w:left w:val="single" w:sz="4" w:space="0" w:color="auto"/>
              <w:bottom w:val="single" w:sz="4" w:space="0" w:color="auto"/>
              <w:right w:val="single" w:sz="4" w:space="0" w:color="auto"/>
            </w:tcBorders>
          </w:tcPr>
          <w:p w14:paraId="21DE97A8" w14:textId="77777777" w:rsidR="00F14736" w:rsidRPr="000036B3" w:rsidRDefault="00F14736" w:rsidP="00383D2C">
            <w:pPr>
              <w:pStyle w:val="TAL"/>
            </w:pPr>
          </w:p>
        </w:tc>
      </w:tr>
      <w:tr w:rsidR="00F14736" w:rsidRPr="000036B3" w14:paraId="796466D2"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2F3F666F" w14:textId="77777777" w:rsidR="00F14736" w:rsidRPr="000036B3" w:rsidRDefault="00F14736" w:rsidP="00383D2C">
            <w:pPr>
              <w:pStyle w:val="TAL"/>
              <w:rPr>
                <w:lang w:eastAsia="zh-CN"/>
              </w:rPr>
            </w:pPr>
            <w:r w:rsidRPr="000036B3">
              <w:t xml:space="preserve">    </w:t>
            </w:r>
            <w:proofErr w:type="spellStart"/>
            <w:r w:rsidRPr="000036B3">
              <w:t>InterFreqCarrierFreqInfo</w:t>
            </w:r>
            <w:proofErr w:type="spellEnd"/>
            <w:r w:rsidRPr="000036B3">
              <w:t>[1] SEQUENCE {</w:t>
            </w:r>
          </w:p>
        </w:tc>
        <w:tc>
          <w:tcPr>
            <w:tcW w:w="2251" w:type="dxa"/>
            <w:tcBorders>
              <w:top w:val="single" w:sz="4" w:space="0" w:color="auto"/>
              <w:left w:val="single" w:sz="4" w:space="0" w:color="auto"/>
              <w:bottom w:val="single" w:sz="4" w:space="0" w:color="auto"/>
              <w:right w:val="single" w:sz="4" w:space="0" w:color="auto"/>
            </w:tcBorders>
          </w:tcPr>
          <w:p w14:paraId="2E4969CC" w14:textId="77777777" w:rsidR="00F14736" w:rsidRPr="000036B3" w:rsidRDefault="00F14736" w:rsidP="00383D2C">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516C76CC" w14:textId="77777777" w:rsidR="00F14736" w:rsidRPr="000036B3" w:rsidRDefault="00F14736" w:rsidP="00383D2C">
            <w:pPr>
              <w:pStyle w:val="TAL"/>
            </w:pPr>
            <w:r w:rsidRPr="000036B3">
              <w:t>entry 1</w:t>
            </w:r>
          </w:p>
        </w:tc>
        <w:tc>
          <w:tcPr>
            <w:tcW w:w="1124" w:type="dxa"/>
            <w:tcBorders>
              <w:top w:val="single" w:sz="4" w:space="0" w:color="auto"/>
              <w:left w:val="single" w:sz="4" w:space="0" w:color="auto"/>
              <w:bottom w:val="single" w:sz="4" w:space="0" w:color="auto"/>
              <w:right w:val="single" w:sz="4" w:space="0" w:color="auto"/>
            </w:tcBorders>
          </w:tcPr>
          <w:p w14:paraId="49165915" w14:textId="77777777" w:rsidR="00F14736" w:rsidRPr="000036B3" w:rsidRDefault="00F14736" w:rsidP="00383D2C">
            <w:pPr>
              <w:pStyle w:val="TAL"/>
            </w:pPr>
          </w:p>
        </w:tc>
      </w:tr>
      <w:tr w:rsidR="00F14736" w:rsidRPr="000036B3" w14:paraId="1C00A075" w14:textId="77777777" w:rsidTr="00383D2C">
        <w:tc>
          <w:tcPr>
            <w:tcW w:w="4497" w:type="dxa"/>
            <w:tcBorders>
              <w:top w:val="nil"/>
              <w:left w:val="single" w:sz="4" w:space="0" w:color="auto"/>
              <w:bottom w:val="nil"/>
              <w:right w:val="single" w:sz="4" w:space="0" w:color="auto"/>
            </w:tcBorders>
            <w:hideMark/>
          </w:tcPr>
          <w:p w14:paraId="1BC99195" w14:textId="77777777" w:rsidR="00F14736" w:rsidRPr="000036B3" w:rsidRDefault="00F14736" w:rsidP="00383D2C">
            <w:pPr>
              <w:pStyle w:val="TAL"/>
              <w:rPr>
                <w:lang w:eastAsia="zh-CN"/>
              </w:rPr>
            </w:pPr>
            <w:r w:rsidRPr="000036B3">
              <w:rPr>
                <w:lang w:eastAsia="zh-CN"/>
              </w:rPr>
              <w:t xml:space="preserve">      </w:t>
            </w:r>
            <w:r w:rsidRPr="000036B3">
              <w:t>dl-</w:t>
            </w:r>
            <w:proofErr w:type="spellStart"/>
            <w:r w:rsidRPr="000036B3">
              <w:t>CarrierFreq</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1EE2CE62" w14:textId="77777777" w:rsidR="00F14736" w:rsidRPr="000036B3" w:rsidRDefault="00F14736" w:rsidP="00383D2C">
            <w:pPr>
              <w:pStyle w:val="TAL"/>
            </w:pPr>
            <w:r w:rsidRPr="000036B3">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7E14437D" w14:textId="77777777" w:rsidR="00F14736" w:rsidRPr="000036B3" w:rsidRDefault="00F14736" w:rsidP="00383D2C">
            <w:pPr>
              <w:pStyle w:val="TAL"/>
            </w:pPr>
          </w:p>
        </w:tc>
        <w:tc>
          <w:tcPr>
            <w:tcW w:w="1124" w:type="dxa"/>
            <w:tcBorders>
              <w:top w:val="single" w:sz="4" w:space="0" w:color="auto"/>
              <w:left w:val="single" w:sz="4" w:space="0" w:color="auto"/>
              <w:bottom w:val="single" w:sz="4" w:space="0" w:color="auto"/>
              <w:right w:val="single" w:sz="4" w:space="0" w:color="auto"/>
            </w:tcBorders>
          </w:tcPr>
          <w:p w14:paraId="6A6E13F5" w14:textId="77777777" w:rsidR="00F14736" w:rsidRPr="000036B3" w:rsidRDefault="00F14736" w:rsidP="00383D2C">
            <w:pPr>
              <w:pStyle w:val="TAL"/>
              <w:rPr>
                <w:lang w:eastAsia="zh-CN"/>
              </w:rPr>
            </w:pPr>
          </w:p>
        </w:tc>
      </w:tr>
      <w:tr w:rsidR="00F14736" w:rsidRPr="000036B3" w14:paraId="371F2F44" w14:textId="77777777" w:rsidTr="00383D2C">
        <w:tc>
          <w:tcPr>
            <w:tcW w:w="4497" w:type="dxa"/>
            <w:vMerge w:val="restart"/>
            <w:tcBorders>
              <w:top w:val="single" w:sz="4" w:space="0" w:color="auto"/>
              <w:left w:val="single" w:sz="4" w:space="0" w:color="auto"/>
              <w:bottom w:val="single" w:sz="4" w:space="0" w:color="auto"/>
              <w:right w:val="single" w:sz="4" w:space="0" w:color="auto"/>
            </w:tcBorders>
            <w:hideMark/>
          </w:tcPr>
          <w:p w14:paraId="5F18650B" w14:textId="77777777" w:rsidR="00F14736" w:rsidRPr="000036B3" w:rsidRDefault="00F14736" w:rsidP="00383D2C">
            <w:pPr>
              <w:pStyle w:val="TAL"/>
              <w:rPr>
                <w:lang w:eastAsia="zh-CN"/>
              </w:rPr>
            </w:pPr>
            <w:r w:rsidRPr="000036B3">
              <w:rPr>
                <w:lang w:eastAsia="zh-CN"/>
              </w:rPr>
              <w:t xml:space="preserve">      </w:t>
            </w:r>
            <w:proofErr w:type="spellStart"/>
            <w:r w:rsidRPr="000036B3">
              <w:t>threshX-HighP</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45E94E35" w14:textId="77777777" w:rsidR="00F14736" w:rsidRPr="000036B3" w:rsidRDefault="00F14736" w:rsidP="00383D2C">
            <w:pPr>
              <w:pStyle w:val="TAL"/>
            </w:pPr>
            <w:r w:rsidRPr="000036B3">
              <w:t>10</w:t>
            </w:r>
          </w:p>
        </w:tc>
        <w:tc>
          <w:tcPr>
            <w:tcW w:w="1758" w:type="dxa"/>
            <w:tcBorders>
              <w:top w:val="single" w:sz="4" w:space="0" w:color="auto"/>
              <w:left w:val="single" w:sz="4" w:space="0" w:color="auto"/>
              <w:bottom w:val="single" w:sz="4" w:space="0" w:color="auto"/>
              <w:right w:val="single" w:sz="4" w:space="0" w:color="auto"/>
            </w:tcBorders>
            <w:hideMark/>
          </w:tcPr>
          <w:p w14:paraId="226A20B8" w14:textId="77777777" w:rsidR="00F14736" w:rsidRPr="000036B3" w:rsidRDefault="00F14736" w:rsidP="00383D2C">
            <w:pPr>
              <w:pStyle w:val="TAL"/>
            </w:pPr>
            <w:r w:rsidRPr="000036B3">
              <w:t>20 dB</w:t>
            </w:r>
          </w:p>
        </w:tc>
        <w:tc>
          <w:tcPr>
            <w:tcW w:w="1124" w:type="dxa"/>
            <w:tcBorders>
              <w:top w:val="single" w:sz="4" w:space="0" w:color="auto"/>
              <w:left w:val="single" w:sz="4" w:space="0" w:color="auto"/>
              <w:bottom w:val="single" w:sz="4" w:space="0" w:color="auto"/>
              <w:right w:val="single" w:sz="4" w:space="0" w:color="auto"/>
            </w:tcBorders>
            <w:hideMark/>
          </w:tcPr>
          <w:p w14:paraId="5C760809" w14:textId="77777777" w:rsidR="00F14736" w:rsidRPr="000036B3" w:rsidRDefault="00F14736" w:rsidP="00383D2C">
            <w:pPr>
              <w:pStyle w:val="TAL"/>
              <w:rPr>
                <w:lang w:eastAsia="zh-CN"/>
              </w:rPr>
            </w:pPr>
            <w:r w:rsidRPr="000036B3">
              <w:rPr>
                <w:lang w:eastAsia="zh-CN"/>
              </w:rPr>
              <w:t>FR1</w:t>
            </w:r>
          </w:p>
        </w:tc>
      </w:tr>
      <w:tr w:rsidR="00F14736" w:rsidRPr="000036B3" w14:paraId="598CEBC2" w14:textId="77777777" w:rsidTr="00383D2C">
        <w:tc>
          <w:tcPr>
            <w:tcW w:w="4497" w:type="dxa"/>
            <w:vMerge/>
            <w:tcBorders>
              <w:top w:val="single" w:sz="4" w:space="0" w:color="auto"/>
              <w:left w:val="single" w:sz="4" w:space="0" w:color="auto"/>
              <w:bottom w:val="single" w:sz="4" w:space="0" w:color="auto"/>
              <w:right w:val="single" w:sz="4" w:space="0" w:color="auto"/>
            </w:tcBorders>
            <w:vAlign w:val="center"/>
            <w:hideMark/>
          </w:tcPr>
          <w:p w14:paraId="4265100E" w14:textId="77777777" w:rsidR="00F14736" w:rsidRPr="000036B3" w:rsidRDefault="00F14736" w:rsidP="00383D2C">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3A25C673" w14:textId="77777777" w:rsidR="00F14736" w:rsidRPr="000036B3" w:rsidRDefault="00F14736" w:rsidP="00383D2C">
            <w:pPr>
              <w:pStyle w:val="TAL"/>
            </w:pPr>
            <w:r w:rsidRPr="000036B3">
              <w:t>9</w:t>
            </w:r>
          </w:p>
        </w:tc>
        <w:tc>
          <w:tcPr>
            <w:tcW w:w="1758" w:type="dxa"/>
            <w:tcBorders>
              <w:top w:val="single" w:sz="4" w:space="0" w:color="auto"/>
              <w:left w:val="single" w:sz="4" w:space="0" w:color="auto"/>
              <w:bottom w:val="single" w:sz="4" w:space="0" w:color="auto"/>
              <w:right w:val="single" w:sz="4" w:space="0" w:color="auto"/>
            </w:tcBorders>
            <w:hideMark/>
          </w:tcPr>
          <w:p w14:paraId="563AE9B1" w14:textId="77777777" w:rsidR="00F14736" w:rsidRPr="000036B3" w:rsidRDefault="00F14736" w:rsidP="00383D2C">
            <w:pPr>
              <w:pStyle w:val="TAL"/>
            </w:pPr>
            <w:r w:rsidRPr="000036B3">
              <w:t>18 dB</w:t>
            </w:r>
          </w:p>
        </w:tc>
        <w:tc>
          <w:tcPr>
            <w:tcW w:w="1124" w:type="dxa"/>
            <w:tcBorders>
              <w:top w:val="single" w:sz="4" w:space="0" w:color="auto"/>
              <w:left w:val="single" w:sz="4" w:space="0" w:color="auto"/>
              <w:bottom w:val="single" w:sz="4" w:space="0" w:color="auto"/>
              <w:right w:val="single" w:sz="4" w:space="0" w:color="auto"/>
            </w:tcBorders>
            <w:hideMark/>
          </w:tcPr>
          <w:p w14:paraId="2D2402D2" w14:textId="77777777" w:rsidR="00F14736" w:rsidRPr="000036B3" w:rsidRDefault="00F14736" w:rsidP="00383D2C">
            <w:pPr>
              <w:pStyle w:val="TAL"/>
              <w:rPr>
                <w:lang w:eastAsia="zh-CN"/>
              </w:rPr>
            </w:pPr>
            <w:r w:rsidRPr="000036B3">
              <w:rPr>
                <w:lang w:eastAsia="zh-CN"/>
              </w:rPr>
              <w:t>FR2</w:t>
            </w:r>
          </w:p>
        </w:tc>
      </w:tr>
      <w:tr w:rsidR="00F14736" w:rsidRPr="000036B3" w14:paraId="4CB583F9" w14:textId="77777777" w:rsidTr="00383D2C">
        <w:tc>
          <w:tcPr>
            <w:tcW w:w="4497" w:type="dxa"/>
            <w:tcBorders>
              <w:top w:val="nil"/>
              <w:left w:val="single" w:sz="4" w:space="0" w:color="auto"/>
              <w:bottom w:val="nil"/>
              <w:right w:val="single" w:sz="4" w:space="0" w:color="auto"/>
            </w:tcBorders>
            <w:hideMark/>
          </w:tcPr>
          <w:p w14:paraId="0E3D5788" w14:textId="77777777" w:rsidR="00F14736" w:rsidRPr="000036B3" w:rsidRDefault="00F14736" w:rsidP="00383D2C">
            <w:pPr>
              <w:pStyle w:val="TAL"/>
              <w:rPr>
                <w:lang w:eastAsia="zh-CN"/>
              </w:rPr>
            </w:pPr>
            <w:r w:rsidRPr="000036B3">
              <w:t xml:space="preserve">      </w:t>
            </w:r>
            <w:proofErr w:type="spellStart"/>
            <w:r w:rsidRPr="000036B3">
              <w:t>cellReselectionPriority</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6253BF04" w14:textId="77777777" w:rsidR="00F14736" w:rsidRPr="000036B3" w:rsidRDefault="00F14736" w:rsidP="00383D2C">
            <w:pPr>
              <w:pStyle w:val="TAL"/>
              <w:rPr>
                <w:lang w:eastAsia="zh-CN"/>
              </w:rPr>
            </w:pPr>
            <w:r w:rsidRPr="000036B3">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1D3E8A6" w14:textId="77777777" w:rsidR="00F14736" w:rsidRPr="000036B3" w:rsidRDefault="00F14736" w:rsidP="00383D2C">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79910D3B" w14:textId="77777777" w:rsidR="00F14736" w:rsidRPr="000036B3" w:rsidRDefault="00F14736" w:rsidP="00383D2C">
            <w:pPr>
              <w:pStyle w:val="TAL"/>
              <w:rPr>
                <w:lang w:eastAsia="zh-CN"/>
              </w:rPr>
            </w:pPr>
          </w:p>
        </w:tc>
      </w:tr>
      <w:tr w:rsidR="00F14736" w:rsidRPr="000036B3" w14:paraId="2B341375"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6A94C4E4" w14:textId="77777777" w:rsidR="00F14736" w:rsidRPr="000036B3" w:rsidRDefault="00F14736" w:rsidP="00383D2C">
            <w:pPr>
              <w:pStyle w:val="TAL"/>
            </w:pPr>
            <w:r w:rsidRPr="000036B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8524C12" w14:textId="77777777" w:rsidR="00F14736" w:rsidRPr="000036B3" w:rsidRDefault="00F14736" w:rsidP="00383D2C">
            <w:pPr>
              <w:pStyle w:val="TAL"/>
            </w:pPr>
          </w:p>
        </w:tc>
        <w:tc>
          <w:tcPr>
            <w:tcW w:w="1758" w:type="dxa"/>
            <w:tcBorders>
              <w:top w:val="single" w:sz="4" w:space="0" w:color="auto"/>
              <w:left w:val="single" w:sz="4" w:space="0" w:color="auto"/>
              <w:bottom w:val="single" w:sz="4" w:space="0" w:color="auto"/>
              <w:right w:val="single" w:sz="4" w:space="0" w:color="auto"/>
            </w:tcBorders>
          </w:tcPr>
          <w:p w14:paraId="383D484C" w14:textId="77777777" w:rsidR="00F14736" w:rsidRPr="000036B3" w:rsidRDefault="00F14736" w:rsidP="00383D2C">
            <w:pPr>
              <w:pStyle w:val="TAL"/>
            </w:pPr>
          </w:p>
        </w:tc>
        <w:tc>
          <w:tcPr>
            <w:tcW w:w="1124" w:type="dxa"/>
            <w:tcBorders>
              <w:top w:val="single" w:sz="4" w:space="0" w:color="auto"/>
              <w:left w:val="single" w:sz="4" w:space="0" w:color="auto"/>
              <w:bottom w:val="single" w:sz="4" w:space="0" w:color="auto"/>
              <w:right w:val="single" w:sz="4" w:space="0" w:color="auto"/>
            </w:tcBorders>
          </w:tcPr>
          <w:p w14:paraId="220B6BD2" w14:textId="77777777" w:rsidR="00F14736" w:rsidRPr="000036B3" w:rsidRDefault="00F14736" w:rsidP="00383D2C">
            <w:pPr>
              <w:pStyle w:val="TAL"/>
            </w:pPr>
          </w:p>
        </w:tc>
      </w:tr>
      <w:tr w:rsidR="00F14736" w:rsidRPr="000036B3" w14:paraId="7800449B"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07DB43E0" w14:textId="77777777" w:rsidR="00F14736" w:rsidRPr="000036B3" w:rsidRDefault="00F14736" w:rsidP="00383D2C">
            <w:pPr>
              <w:pStyle w:val="TAL"/>
              <w:rPr>
                <w:lang w:eastAsia="zh-CN"/>
              </w:rPr>
            </w:pPr>
            <w:r w:rsidRPr="000036B3">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01C7B016" w14:textId="77777777" w:rsidR="00F14736" w:rsidRPr="000036B3" w:rsidRDefault="00F14736" w:rsidP="00383D2C">
            <w:pPr>
              <w:pStyle w:val="TAL"/>
            </w:pPr>
          </w:p>
        </w:tc>
        <w:tc>
          <w:tcPr>
            <w:tcW w:w="1758" w:type="dxa"/>
            <w:tcBorders>
              <w:top w:val="single" w:sz="4" w:space="0" w:color="auto"/>
              <w:left w:val="single" w:sz="4" w:space="0" w:color="auto"/>
              <w:bottom w:val="single" w:sz="4" w:space="0" w:color="auto"/>
              <w:right w:val="single" w:sz="4" w:space="0" w:color="auto"/>
            </w:tcBorders>
          </w:tcPr>
          <w:p w14:paraId="64BAE8F2" w14:textId="77777777" w:rsidR="00F14736" w:rsidRPr="000036B3" w:rsidRDefault="00F14736" w:rsidP="00383D2C">
            <w:pPr>
              <w:pStyle w:val="TAL"/>
            </w:pPr>
          </w:p>
        </w:tc>
        <w:tc>
          <w:tcPr>
            <w:tcW w:w="1124" w:type="dxa"/>
            <w:tcBorders>
              <w:top w:val="single" w:sz="4" w:space="0" w:color="auto"/>
              <w:left w:val="single" w:sz="4" w:space="0" w:color="auto"/>
              <w:bottom w:val="single" w:sz="4" w:space="0" w:color="auto"/>
              <w:right w:val="single" w:sz="4" w:space="0" w:color="auto"/>
            </w:tcBorders>
          </w:tcPr>
          <w:p w14:paraId="71878B84" w14:textId="77777777" w:rsidR="00F14736" w:rsidRPr="000036B3" w:rsidRDefault="00F14736" w:rsidP="00383D2C">
            <w:pPr>
              <w:pStyle w:val="TAL"/>
            </w:pPr>
          </w:p>
        </w:tc>
      </w:tr>
      <w:tr w:rsidR="00F14736" w:rsidRPr="000036B3" w14:paraId="1B6779CB" w14:textId="77777777" w:rsidTr="00383D2C">
        <w:tc>
          <w:tcPr>
            <w:tcW w:w="4497" w:type="dxa"/>
            <w:tcBorders>
              <w:top w:val="single" w:sz="4" w:space="0" w:color="auto"/>
              <w:left w:val="single" w:sz="4" w:space="0" w:color="auto"/>
              <w:bottom w:val="single" w:sz="4" w:space="0" w:color="auto"/>
              <w:right w:val="single" w:sz="4" w:space="0" w:color="auto"/>
            </w:tcBorders>
            <w:hideMark/>
          </w:tcPr>
          <w:p w14:paraId="3D54DFAD" w14:textId="77777777" w:rsidR="00F14736" w:rsidRPr="000036B3" w:rsidRDefault="00F14736" w:rsidP="00383D2C">
            <w:pPr>
              <w:pStyle w:val="TAL"/>
              <w:rPr>
                <w:lang w:eastAsia="zh-CN"/>
              </w:rPr>
            </w:pPr>
            <w:r w:rsidRPr="000036B3">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7C15C2F1" w14:textId="77777777" w:rsidR="00F14736" w:rsidRPr="000036B3" w:rsidRDefault="00F14736" w:rsidP="00383D2C">
            <w:pPr>
              <w:pStyle w:val="TAL"/>
            </w:pPr>
          </w:p>
        </w:tc>
        <w:tc>
          <w:tcPr>
            <w:tcW w:w="1758" w:type="dxa"/>
            <w:tcBorders>
              <w:top w:val="single" w:sz="4" w:space="0" w:color="auto"/>
              <w:left w:val="single" w:sz="4" w:space="0" w:color="auto"/>
              <w:bottom w:val="single" w:sz="4" w:space="0" w:color="auto"/>
              <w:right w:val="single" w:sz="4" w:space="0" w:color="auto"/>
            </w:tcBorders>
          </w:tcPr>
          <w:p w14:paraId="69E4823F" w14:textId="77777777" w:rsidR="00F14736" w:rsidRPr="000036B3" w:rsidRDefault="00F14736" w:rsidP="00383D2C">
            <w:pPr>
              <w:pStyle w:val="TAL"/>
            </w:pPr>
          </w:p>
        </w:tc>
        <w:tc>
          <w:tcPr>
            <w:tcW w:w="1124" w:type="dxa"/>
            <w:tcBorders>
              <w:top w:val="single" w:sz="4" w:space="0" w:color="auto"/>
              <w:left w:val="single" w:sz="4" w:space="0" w:color="auto"/>
              <w:bottom w:val="single" w:sz="4" w:space="0" w:color="auto"/>
              <w:right w:val="single" w:sz="4" w:space="0" w:color="auto"/>
            </w:tcBorders>
          </w:tcPr>
          <w:p w14:paraId="7E659DE6" w14:textId="77777777" w:rsidR="00F14736" w:rsidRPr="000036B3" w:rsidRDefault="00F14736" w:rsidP="00383D2C">
            <w:pPr>
              <w:pStyle w:val="TAL"/>
            </w:pPr>
          </w:p>
        </w:tc>
      </w:tr>
    </w:tbl>
    <w:p w14:paraId="6BB81053" w14:textId="77777777" w:rsidR="00F14736" w:rsidRPr="000036B3" w:rsidRDefault="00F14736" w:rsidP="00F14736"/>
    <w:p w14:paraId="0F57271B" w14:textId="77777777" w:rsidR="00F14736" w:rsidRPr="000036B3" w:rsidRDefault="00F14736" w:rsidP="00F14736">
      <w:pPr>
        <w:pStyle w:val="TH"/>
      </w:pPr>
      <w:r w:rsidRPr="000036B3">
        <w:lastRenderedPageBreak/>
        <w:t xml:space="preserve">Table </w:t>
      </w:r>
      <w:r w:rsidRPr="000036B3">
        <w:rPr>
          <w:snapToGrid w:val="0"/>
        </w:rPr>
        <w:t>6.5.2.4.3.3</w:t>
      </w:r>
      <w:r w:rsidRPr="000036B3">
        <w:t xml:space="preserve">-4: </w:t>
      </w:r>
      <w:r w:rsidRPr="000036B3">
        <w:rPr>
          <w:iCs/>
        </w:rPr>
        <w:t>SIB4 of NR Cell 1 (</w:t>
      </w:r>
      <w:r w:rsidRPr="000036B3">
        <w:t xml:space="preserve">preamble and all steps, </w:t>
      </w:r>
      <w:r w:rsidRPr="000036B3">
        <w:rPr>
          <w:lang w:eastAsia="sv-SE"/>
        </w:rPr>
        <w:t xml:space="preserve">Table </w:t>
      </w:r>
      <w:r w:rsidRPr="000036B3">
        <w:t>6.5.2.4.3.2-3</w:t>
      </w:r>
      <w:r w:rsidRPr="000036B3">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F14736" w:rsidRPr="000036B3" w14:paraId="6C129DE9" w14:textId="77777777" w:rsidTr="00383D2C">
        <w:tc>
          <w:tcPr>
            <w:tcW w:w="9625" w:type="dxa"/>
            <w:gridSpan w:val="4"/>
            <w:tcBorders>
              <w:top w:val="single" w:sz="4" w:space="0" w:color="auto"/>
              <w:left w:val="single" w:sz="4" w:space="0" w:color="auto"/>
              <w:bottom w:val="single" w:sz="4" w:space="0" w:color="auto"/>
              <w:right w:val="single" w:sz="4" w:space="0" w:color="auto"/>
            </w:tcBorders>
            <w:hideMark/>
          </w:tcPr>
          <w:p w14:paraId="1D840077" w14:textId="77777777" w:rsidR="00F14736" w:rsidRPr="000036B3" w:rsidRDefault="00F14736" w:rsidP="00383D2C">
            <w:pPr>
              <w:pStyle w:val="TAH"/>
              <w:jc w:val="left"/>
              <w:rPr>
                <w:b w:val="0"/>
                <w:lang w:eastAsia="zh-CN"/>
              </w:rPr>
            </w:pPr>
            <w:r w:rsidRPr="000036B3">
              <w:rPr>
                <w:b w:val="0"/>
              </w:rPr>
              <w:t>Derivation Path</w:t>
            </w:r>
            <w:r w:rsidRPr="000036B3">
              <w:rPr>
                <w:b w:val="0"/>
                <w:lang w:eastAsia="zh-CN"/>
              </w:rPr>
              <w:t>: TS 38.508-1 [4], Table 4.6.2-3</w:t>
            </w:r>
          </w:p>
        </w:tc>
      </w:tr>
      <w:tr w:rsidR="00F14736" w:rsidRPr="000036B3" w14:paraId="7347B74B"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2140D4D4" w14:textId="77777777" w:rsidR="00F14736" w:rsidRPr="000036B3" w:rsidRDefault="00F14736" w:rsidP="00383D2C">
            <w:pPr>
              <w:pStyle w:val="TAH"/>
            </w:pPr>
            <w:r w:rsidRPr="000036B3">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4F31931E" w14:textId="77777777" w:rsidR="00F14736" w:rsidRPr="000036B3" w:rsidRDefault="00F14736" w:rsidP="00383D2C">
            <w:pPr>
              <w:pStyle w:val="TAH"/>
            </w:pPr>
            <w:r w:rsidRPr="000036B3">
              <w:t>Value/remark</w:t>
            </w:r>
          </w:p>
        </w:tc>
        <w:tc>
          <w:tcPr>
            <w:tcW w:w="1757" w:type="dxa"/>
            <w:tcBorders>
              <w:top w:val="single" w:sz="4" w:space="0" w:color="auto"/>
              <w:left w:val="single" w:sz="4" w:space="0" w:color="auto"/>
              <w:bottom w:val="single" w:sz="4" w:space="0" w:color="auto"/>
              <w:right w:val="single" w:sz="4" w:space="0" w:color="auto"/>
            </w:tcBorders>
            <w:hideMark/>
          </w:tcPr>
          <w:p w14:paraId="3BE5D864" w14:textId="77777777" w:rsidR="00F14736" w:rsidRPr="000036B3" w:rsidRDefault="00F14736" w:rsidP="00383D2C">
            <w:pPr>
              <w:pStyle w:val="TAH"/>
            </w:pPr>
            <w:r w:rsidRPr="000036B3">
              <w:t>Comment</w:t>
            </w:r>
          </w:p>
        </w:tc>
        <w:tc>
          <w:tcPr>
            <w:tcW w:w="1123" w:type="dxa"/>
            <w:tcBorders>
              <w:top w:val="single" w:sz="4" w:space="0" w:color="auto"/>
              <w:left w:val="single" w:sz="4" w:space="0" w:color="auto"/>
              <w:bottom w:val="single" w:sz="4" w:space="0" w:color="auto"/>
              <w:right w:val="single" w:sz="4" w:space="0" w:color="auto"/>
            </w:tcBorders>
            <w:hideMark/>
          </w:tcPr>
          <w:p w14:paraId="7BAB3CC8" w14:textId="77777777" w:rsidR="00F14736" w:rsidRPr="000036B3" w:rsidRDefault="00F14736" w:rsidP="00383D2C">
            <w:pPr>
              <w:pStyle w:val="TAH"/>
            </w:pPr>
            <w:r w:rsidRPr="000036B3">
              <w:t>Condition</w:t>
            </w:r>
          </w:p>
        </w:tc>
      </w:tr>
      <w:tr w:rsidR="00F14736" w:rsidRPr="000036B3" w14:paraId="5527758D"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214FB527" w14:textId="77777777" w:rsidR="00F14736" w:rsidRPr="000036B3" w:rsidRDefault="00F14736" w:rsidP="00383D2C">
            <w:pPr>
              <w:pStyle w:val="TAL"/>
            </w:pPr>
            <w:r w:rsidRPr="000036B3">
              <w:t>SIB4 ::= SEQUENCE {</w:t>
            </w:r>
          </w:p>
        </w:tc>
        <w:tc>
          <w:tcPr>
            <w:tcW w:w="2250" w:type="dxa"/>
            <w:tcBorders>
              <w:top w:val="single" w:sz="4" w:space="0" w:color="auto"/>
              <w:left w:val="single" w:sz="4" w:space="0" w:color="auto"/>
              <w:bottom w:val="single" w:sz="4" w:space="0" w:color="auto"/>
              <w:right w:val="single" w:sz="4" w:space="0" w:color="auto"/>
            </w:tcBorders>
          </w:tcPr>
          <w:p w14:paraId="09E56B38" w14:textId="77777777" w:rsidR="00F14736" w:rsidRPr="000036B3" w:rsidRDefault="00F14736" w:rsidP="00383D2C">
            <w:pPr>
              <w:pStyle w:val="TAL"/>
            </w:pPr>
          </w:p>
        </w:tc>
        <w:tc>
          <w:tcPr>
            <w:tcW w:w="1757" w:type="dxa"/>
            <w:tcBorders>
              <w:top w:val="single" w:sz="4" w:space="0" w:color="auto"/>
              <w:left w:val="single" w:sz="4" w:space="0" w:color="auto"/>
              <w:bottom w:val="single" w:sz="4" w:space="0" w:color="auto"/>
              <w:right w:val="single" w:sz="4" w:space="0" w:color="auto"/>
            </w:tcBorders>
          </w:tcPr>
          <w:p w14:paraId="414EF2D9"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0CC74ED2" w14:textId="77777777" w:rsidR="00F14736" w:rsidRPr="000036B3" w:rsidRDefault="00F14736" w:rsidP="00383D2C">
            <w:pPr>
              <w:pStyle w:val="TAL"/>
            </w:pPr>
          </w:p>
        </w:tc>
      </w:tr>
      <w:tr w:rsidR="00F14736" w:rsidRPr="000036B3" w14:paraId="14566DB6"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65D582F4" w14:textId="77777777" w:rsidR="00F14736" w:rsidRPr="000036B3" w:rsidRDefault="00F14736" w:rsidP="00383D2C">
            <w:pPr>
              <w:pStyle w:val="TAL"/>
              <w:rPr>
                <w:lang w:eastAsia="zh-CN"/>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(1..maxFreq)) OF </w:t>
            </w:r>
            <w:proofErr w:type="spellStart"/>
            <w:r w:rsidRPr="000036B3">
              <w:t>InterFreqCarrierFreqInfo</w:t>
            </w:r>
            <w:proofErr w:type="spellEnd"/>
            <w:r w:rsidRPr="000036B3">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4B0DB796" w14:textId="77777777" w:rsidR="00F14736" w:rsidRPr="000036B3" w:rsidRDefault="00F14736" w:rsidP="00383D2C">
            <w:pPr>
              <w:pStyle w:val="TAL"/>
              <w:rPr>
                <w:lang w:eastAsia="zh-CN"/>
              </w:rPr>
            </w:pPr>
            <w:r w:rsidRPr="000036B3">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6848D360"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4CE1FA91" w14:textId="77777777" w:rsidR="00F14736" w:rsidRPr="000036B3" w:rsidRDefault="00F14736" w:rsidP="00383D2C">
            <w:pPr>
              <w:pStyle w:val="TAL"/>
            </w:pPr>
          </w:p>
        </w:tc>
      </w:tr>
      <w:tr w:rsidR="00F14736" w:rsidRPr="000036B3" w14:paraId="7CB2FB3A"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52BB9B35" w14:textId="77777777" w:rsidR="00F14736" w:rsidRPr="000036B3" w:rsidRDefault="00F14736" w:rsidP="00383D2C">
            <w:pPr>
              <w:pStyle w:val="TAL"/>
              <w:rPr>
                <w:lang w:eastAsia="zh-CN"/>
              </w:rPr>
            </w:pPr>
            <w:r w:rsidRPr="000036B3">
              <w:t xml:space="preserve">    </w:t>
            </w:r>
            <w:proofErr w:type="spellStart"/>
            <w:r w:rsidRPr="000036B3">
              <w:t>InterFreqCarrierFreqInfo</w:t>
            </w:r>
            <w:proofErr w:type="spellEnd"/>
            <w:r w:rsidRPr="000036B3">
              <w:t>[1] SEQUENCE {</w:t>
            </w:r>
          </w:p>
        </w:tc>
        <w:tc>
          <w:tcPr>
            <w:tcW w:w="2250" w:type="dxa"/>
            <w:tcBorders>
              <w:top w:val="single" w:sz="4" w:space="0" w:color="auto"/>
              <w:left w:val="single" w:sz="4" w:space="0" w:color="auto"/>
              <w:bottom w:val="single" w:sz="4" w:space="0" w:color="auto"/>
              <w:right w:val="single" w:sz="4" w:space="0" w:color="auto"/>
            </w:tcBorders>
          </w:tcPr>
          <w:p w14:paraId="023E3406" w14:textId="77777777" w:rsidR="00F14736" w:rsidRPr="000036B3" w:rsidRDefault="00F14736" w:rsidP="00383D2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275E6FA5" w14:textId="77777777" w:rsidR="00F14736" w:rsidRPr="000036B3" w:rsidRDefault="00F14736" w:rsidP="00383D2C">
            <w:pPr>
              <w:pStyle w:val="TAL"/>
            </w:pPr>
            <w:r w:rsidRPr="000036B3">
              <w:t>entry 1</w:t>
            </w:r>
          </w:p>
        </w:tc>
        <w:tc>
          <w:tcPr>
            <w:tcW w:w="1123" w:type="dxa"/>
            <w:tcBorders>
              <w:top w:val="single" w:sz="4" w:space="0" w:color="auto"/>
              <w:left w:val="single" w:sz="4" w:space="0" w:color="auto"/>
              <w:bottom w:val="single" w:sz="4" w:space="0" w:color="auto"/>
              <w:right w:val="single" w:sz="4" w:space="0" w:color="auto"/>
            </w:tcBorders>
          </w:tcPr>
          <w:p w14:paraId="6CEDDFE3" w14:textId="77777777" w:rsidR="00F14736" w:rsidRPr="000036B3" w:rsidRDefault="00F14736" w:rsidP="00383D2C">
            <w:pPr>
              <w:pStyle w:val="TAL"/>
            </w:pPr>
          </w:p>
        </w:tc>
      </w:tr>
      <w:tr w:rsidR="00F14736" w:rsidRPr="000036B3" w14:paraId="6FDCB12D" w14:textId="77777777" w:rsidTr="00383D2C">
        <w:tc>
          <w:tcPr>
            <w:tcW w:w="4495" w:type="dxa"/>
            <w:tcBorders>
              <w:top w:val="single" w:sz="4" w:space="0" w:color="auto"/>
              <w:left w:val="single" w:sz="4" w:space="0" w:color="auto"/>
              <w:bottom w:val="nil"/>
              <w:right w:val="single" w:sz="4" w:space="0" w:color="auto"/>
            </w:tcBorders>
            <w:hideMark/>
          </w:tcPr>
          <w:p w14:paraId="795CD255" w14:textId="77777777" w:rsidR="00F14736" w:rsidRPr="000036B3" w:rsidRDefault="00F14736" w:rsidP="00383D2C">
            <w:pPr>
              <w:pStyle w:val="TAL"/>
              <w:rPr>
                <w:lang w:eastAsia="zh-CN"/>
              </w:rPr>
            </w:pPr>
            <w:r w:rsidRPr="000036B3">
              <w:rPr>
                <w:lang w:eastAsia="zh-CN"/>
              </w:rPr>
              <w:t xml:space="preserve">      </w:t>
            </w:r>
            <w:r w:rsidRPr="000036B3">
              <w:t>dl-</w:t>
            </w:r>
            <w:proofErr w:type="spellStart"/>
            <w:r w:rsidRPr="000036B3">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78FE073A" w14:textId="77777777" w:rsidR="00F14736" w:rsidRPr="000036B3" w:rsidRDefault="00F14736" w:rsidP="00383D2C">
            <w:pPr>
              <w:pStyle w:val="TAL"/>
            </w:pPr>
            <w:r w:rsidRPr="000036B3">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4468421E"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6EBD5116" w14:textId="77777777" w:rsidR="00F14736" w:rsidRPr="000036B3" w:rsidRDefault="00F14736" w:rsidP="00383D2C">
            <w:pPr>
              <w:pStyle w:val="TAL"/>
              <w:rPr>
                <w:lang w:eastAsia="zh-CN"/>
              </w:rPr>
            </w:pPr>
          </w:p>
        </w:tc>
      </w:tr>
      <w:tr w:rsidR="00F14736" w:rsidRPr="000036B3" w14:paraId="58F7B5A8" w14:textId="77777777" w:rsidTr="00383D2C">
        <w:tc>
          <w:tcPr>
            <w:tcW w:w="4495" w:type="dxa"/>
            <w:tcBorders>
              <w:top w:val="single" w:sz="4" w:space="0" w:color="auto"/>
              <w:left w:val="single" w:sz="4" w:space="0" w:color="auto"/>
              <w:bottom w:val="nil"/>
              <w:right w:val="single" w:sz="4" w:space="0" w:color="auto"/>
            </w:tcBorders>
            <w:hideMark/>
          </w:tcPr>
          <w:p w14:paraId="0085F2AE" w14:textId="77777777" w:rsidR="00F14736" w:rsidRPr="000036B3" w:rsidRDefault="00F14736" w:rsidP="00383D2C">
            <w:pPr>
              <w:pStyle w:val="TAL"/>
              <w:rPr>
                <w:lang w:eastAsia="zh-CN"/>
              </w:rPr>
            </w:pPr>
            <w:r w:rsidRPr="000036B3">
              <w:rPr>
                <w:lang w:eastAsia="zh-CN"/>
              </w:rPr>
              <w:t xml:space="preserve">      </w:t>
            </w:r>
            <w:proofErr w:type="spellStart"/>
            <w:r w:rsidRPr="000036B3">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DBB9CE8" w14:textId="77777777" w:rsidR="00F14736" w:rsidRPr="000036B3" w:rsidRDefault="00F14736" w:rsidP="00383D2C">
            <w:pPr>
              <w:pStyle w:val="TAL"/>
              <w:rPr>
                <w:lang w:eastAsia="zh-CN"/>
              </w:rPr>
            </w:pPr>
            <w:r w:rsidRPr="000036B3">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117F43C1"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5A570F6D" w14:textId="77777777" w:rsidR="00F14736" w:rsidRPr="000036B3" w:rsidRDefault="00F14736" w:rsidP="00383D2C">
            <w:pPr>
              <w:pStyle w:val="TAL"/>
              <w:rPr>
                <w:lang w:eastAsia="zh-CN"/>
              </w:rPr>
            </w:pPr>
          </w:p>
        </w:tc>
      </w:tr>
      <w:tr w:rsidR="00F14736" w:rsidRPr="000036B3" w14:paraId="752D3482" w14:textId="77777777" w:rsidTr="00383D2C">
        <w:tc>
          <w:tcPr>
            <w:tcW w:w="4495" w:type="dxa"/>
            <w:tcBorders>
              <w:top w:val="single" w:sz="4" w:space="0" w:color="auto"/>
              <w:left w:val="single" w:sz="4" w:space="0" w:color="auto"/>
              <w:bottom w:val="nil"/>
              <w:right w:val="single" w:sz="4" w:space="0" w:color="auto"/>
            </w:tcBorders>
            <w:hideMark/>
          </w:tcPr>
          <w:p w14:paraId="3200C327" w14:textId="77777777" w:rsidR="00F14736" w:rsidRPr="000036B3" w:rsidRDefault="00F14736" w:rsidP="00383D2C">
            <w:pPr>
              <w:pStyle w:val="TAL"/>
              <w:rPr>
                <w:lang w:eastAsia="zh-CN"/>
              </w:rPr>
            </w:pPr>
            <w:r w:rsidRPr="000036B3">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624B6FD4" w14:textId="77777777" w:rsidR="00F14736" w:rsidRPr="000036B3" w:rsidRDefault="00F14736" w:rsidP="00383D2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30E0EDB"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4D5C9E2E" w14:textId="77777777" w:rsidR="00F14736" w:rsidRPr="000036B3" w:rsidRDefault="00F14736" w:rsidP="00383D2C">
            <w:pPr>
              <w:pStyle w:val="TAL"/>
              <w:rPr>
                <w:lang w:eastAsia="zh-CN"/>
              </w:rPr>
            </w:pPr>
          </w:p>
        </w:tc>
      </w:tr>
      <w:tr w:rsidR="00F14736" w:rsidRPr="000036B3" w14:paraId="5A6AA90A" w14:textId="77777777" w:rsidTr="00383D2C">
        <w:tc>
          <w:tcPr>
            <w:tcW w:w="4495" w:type="dxa"/>
            <w:tcBorders>
              <w:top w:val="single" w:sz="4" w:space="0" w:color="auto"/>
              <w:left w:val="single" w:sz="4" w:space="0" w:color="auto"/>
              <w:bottom w:val="nil"/>
              <w:right w:val="single" w:sz="4" w:space="0" w:color="auto"/>
            </w:tcBorders>
            <w:hideMark/>
          </w:tcPr>
          <w:p w14:paraId="62446259" w14:textId="77777777" w:rsidR="00F14736" w:rsidRPr="000036B3" w:rsidRDefault="00F14736" w:rsidP="00383D2C">
            <w:pPr>
              <w:pStyle w:val="TAL"/>
              <w:rPr>
                <w:lang w:eastAsia="zh-CN"/>
              </w:rPr>
            </w:pPr>
            <w:r w:rsidRPr="000036B3">
              <w:t xml:space="preserve">    </w:t>
            </w:r>
            <w:proofErr w:type="spellStart"/>
            <w:r w:rsidRPr="000036B3">
              <w:t>InterFreqCarrierFreqInfo</w:t>
            </w:r>
            <w:proofErr w:type="spellEnd"/>
            <w:r w:rsidRPr="000036B3">
              <w:t>[2] SEQUENCE {</w:t>
            </w:r>
          </w:p>
        </w:tc>
        <w:tc>
          <w:tcPr>
            <w:tcW w:w="2250" w:type="dxa"/>
            <w:tcBorders>
              <w:top w:val="single" w:sz="4" w:space="0" w:color="auto"/>
              <w:left w:val="single" w:sz="4" w:space="0" w:color="auto"/>
              <w:bottom w:val="single" w:sz="4" w:space="0" w:color="auto"/>
              <w:right w:val="single" w:sz="4" w:space="0" w:color="auto"/>
            </w:tcBorders>
          </w:tcPr>
          <w:p w14:paraId="747DEBBC" w14:textId="77777777" w:rsidR="00F14736" w:rsidRPr="000036B3" w:rsidRDefault="00F14736" w:rsidP="00383D2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DC991B8" w14:textId="77777777" w:rsidR="00F14736" w:rsidRPr="000036B3" w:rsidRDefault="00F14736" w:rsidP="00383D2C">
            <w:pPr>
              <w:pStyle w:val="TAL"/>
            </w:pPr>
            <w:r w:rsidRPr="000036B3">
              <w:t>entry 2</w:t>
            </w:r>
          </w:p>
        </w:tc>
        <w:tc>
          <w:tcPr>
            <w:tcW w:w="1123" w:type="dxa"/>
            <w:tcBorders>
              <w:top w:val="single" w:sz="4" w:space="0" w:color="auto"/>
              <w:left w:val="single" w:sz="4" w:space="0" w:color="auto"/>
              <w:bottom w:val="single" w:sz="4" w:space="0" w:color="auto"/>
              <w:right w:val="single" w:sz="4" w:space="0" w:color="auto"/>
            </w:tcBorders>
          </w:tcPr>
          <w:p w14:paraId="58E81496" w14:textId="77777777" w:rsidR="00F14736" w:rsidRPr="000036B3" w:rsidRDefault="00F14736" w:rsidP="00383D2C">
            <w:pPr>
              <w:pStyle w:val="TAL"/>
              <w:rPr>
                <w:lang w:eastAsia="zh-CN"/>
              </w:rPr>
            </w:pPr>
          </w:p>
        </w:tc>
      </w:tr>
      <w:tr w:rsidR="00F14736" w:rsidRPr="000036B3" w14:paraId="09C3AFD6"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48E3C9B6" w14:textId="77777777" w:rsidR="00F14736" w:rsidRPr="000036B3" w:rsidRDefault="00F14736" w:rsidP="00383D2C">
            <w:pPr>
              <w:pStyle w:val="TAL"/>
              <w:rPr>
                <w:lang w:eastAsia="zh-CN"/>
              </w:rPr>
            </w:pPr>
            <w:r w:rsidRPr="000036B3">
              <w:rPr>
                <w:lang w:eastAsia="zh-CN"/>
              </w:rPr>
              <w:t xml:space="preserve">      </w:t>
            </w:r>
            <w:r w:rsidRPr="000036B3">
              <w:t>dl-</w:t>
            </w:r>
            <w:proofErr w:type="spellStart"/>
            <w:r w:rsidRPr="000036B3">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5BE263A" w14:textId="77777777" w:rsidR="00F14736" w:rsidRPr="000036B3" w:rsidRDefault="00F14736" w:rsidP="00383D2C">
            <w:pPr>
              <w:pStyle w:val="TAL"/>
            </w:pPr>
            <w:r w:rsidRPr="000036B3">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4ACD7A7A"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47E07A61" w14:textId="77777777" w:rsidR="00F14736" w:rsidRPr="000036B3" w:rsidRDefault="00F14736" w:rsidP="00383D2C">
            <w:pPr>
              <w:pStyle w:val="TAL"/>
              <w:rPr>
                <w:lang w:eastAsia="zh-CN"/>
              </w:rPr>
            </w:pPr>
          </w:p>
        </w:tc>
      </w:tr>
      <w:tr w:rsidR="00F14736" w:rsidRPr="000036B3" w14:paraId="7C26FD11"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333D5AFE" w14:textId="77777777" w:rsidR="00F14736" w:rsidRPr="000036B3" w:rsidRDefault="00F14736" w:rsidP="00383D2C">
            <w:pPr>
              <w:pStyle w:val="TAL"/>
              <w:rPr>
                <w:lang w:eastAsia="zh-CN"/>
              </w:rPr>
            </w:pPr>
            <w:r w:rsidRPr="000036B3">
              <w:rPr>
                <w:lang w:eastAsia="zh-CN"/>
              </w:rPr>
              <w:t xml:space="preserve">      </w:t>
            </w:r>
            <w:proofErr w:type="spellStart"/>
            <w:r w:rsidRPr="000036B3">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53D8893B" w14:textId="77777777" w:rsidR="00F14736" w:rsidRPr="000036B3" w:rsidRDefault="00F14736" w:rsidP="00383D2C">
            <w:pPr>
              <w:pStyle w:val="TAL"/>
              <w:rPr>
                <w:lang w:eastAsia="zh-CN"/>
              </w:rPr>
            </w:pPr>
            <w:r w:rsidRPr="000036B3">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351576CC" w14:textId="77777777" w:rsidR="00F14736" w:rsidRPr="000036B3" w:rsidRDefault="00F14736" w:rsidP="00383D2C">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137B4C33" w14:textId="77777777" w:rsidR="00F14736" w:rsidRPr="000036B3" w:rsidRDefault="00F14736" w:rsidP="00383D2C">
            <w:pPr>
              <w:pStyle w:val="TAL"/>
              <w:rPr>
                <w:lang w:eastAsia="zh-CN"/>
              </w:rPr>
            </w:pPr>
          </w:p>
        </w:tc>
      </w:tr>
      <w:tr w:rsidR="00F14736" w:rsidRPr="000036B3" w14:paraId="2C32EFB4"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7EC76C62" w14:textId="77777777" w:rsidR="00F14736" w:rsidRPr="000036B3" w:rsidRDefault="00F14736" w:rsidP="00383D2C">
            <w:pPr>
              <w:pStyle w:val="TAL"/>
            </w:pPr>
            <w:r w:rsidRPr="000036B3">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395EB81" w14:textId="77777777" w:rsidR="00F14736" w:rsidRPr="000036B3" w:rsidRDefault="00F14736" w:rsidP="00383D2C">
            <w:pPr>
              <w:pStyle w:val="TAL"/>
            </w:pPr>
          </w:p>
        </w:tc>
        <w:tc>
          <w:tcPr>
            <w:tcW w:w="1757" w:type="dxa"/>
            <w:tcBorders>
              <w:top w:val="single" w:sz="4" w:space="0" w:color="auto"/>
              <w:left w:val="single" w:sz="4" w:space="0" w:color="auto"/>
              <w:bottom w:val="single" w:sz="4" w:space="0" w:color="auto"/>
              <w:right w:val="single" w:sz="4" w:space="0" w:color="auto"/>
            </w:tcBorders>
          </w:tcPr>
          <w:p w14:paraId="69789019"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513CFFEC" w14:textId="77777777" w:rsidR="00F14736" w:rsidRPr="000036B3" w:rsidRDefault="00F14736" w:rsidP="00383D2C">
            <w:pPr>
              <w:pStyle w:val="TAL"/>
            </w:pPr>
          </w:p>
        </w:tc>
      </w:tr>
      <w:tr w:rsidR="00F14736" w:rsidRPr="000036B3" w14:paraId="44840236"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3922A69B" w14:textId="77777777" w:rsidR="00F14736" w:rsidRPr="000036B3" w:rsidRDefault="00F14736" w:rsidP="00383D2C">
            <w:pPr>
              <w:pStyle w:val="TAL"/>
              <w:rPr>
                <w:lang w:eastAsia="zh-CN"/>
              </w:rPr>
            </w:pPr>
            <w:r w:rsidRPr="000036B3">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15E5677" w14:textId="77777777" w:rsidR="00F14736" w:rsidRPr="000036B3" w:rsidRDefault="00F14736" w:rsidP="00383D2C">
            <w:pPr>
              <w:pStyle w:val="TAL"/>
            </w:pPr>
          </w:p>
        </w:tc>
        <w:tc>
          <w:tcPr>
            <w:tcW w:w="1757" w:type="dxa"/>
            <w:tcBorders>
              <w:top w:val="single" w:sz="4" w:space="0" w:color="auto"/>
              <w:left w:val="single" w:sz="4" w:space="0" w:color="auto"/>
              <w:bottom w:val="single" w:sz="4" w:space="0" w:color="auto"/>
              <w:right w:val="single" w:sz="4" w:space="0" w:color="auto"/>
            </w:tcBorders>
          </w:tcPr>
          <w:p w14:paraId="1B27B1A7"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5CD723C4" w14:textId="77777777" w:rsidR="00F14736" w:rsidRPr="000036B3" w:rsidRDefault="00F14736" w:rsidP="00383D2C">
            <w:pPr>
              <w:pStyle w:val="TAL"/>
            </w:pPr>
          </w:p>
        </w:tc>
      </w:tr>
      <w:tr w:rsidR="00F14736" w:rsidRPr="000036B3" w14:paraId="33D13851" w14:textId="77777777" w:rsidTr="00383D2C">
        <w:tc>
          <w:tcPr>
            <w:tcW w:w="4495" w:type="dxa"/>
            <w:tcBorders>
              <w:top w:val="single" w:sz="4" w:space="0" w:color="auto"/>
              <w:left w:val="single" w:sz="4" w:space="0" w:color="auto"/>
              <w:bottom w:val="single" w:sz="4" w:space="0" w:color="auto"/>
              <w:right w:val="single" w:sz="4" w:space="0" w:color="auto"/>
            </w:tcBorders>
            <w:hideMark/>
          </w:tcPr>
          <w:p w14:paraId="1755B846" w14:textId="77777777" w:rsidR="00F14736" w:rsidRPr="000036B3" w:rsidRDefault="00F14736" w:rsidP="00383D2C">
            <w:pPr>
              <w:pStyle w:val="TAL"/>
              <w:rPr>
                <w:lang w:eastAsia="zh-CN"/>
              </w:rPr>
            </w:pPr>
            <w:r w:rsidRPr="000036B3">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4E8B030F" w14:textId="77777777" w:rsidR="00F14736" w:rsidRPr="000036B3" w:rsidRDefault="00F14736" w:rsidP="00383D2C">
            <w:pPr>
              <w:pStyle w:val="TAL"/>
            </w:pPr>
          </w:p>
        </w:tc>
        <w:tc>
          <w:tcPr>
            <w:tcW w:w="1757" w:type="dxa"/>
            <w:tcBorders>
              <w:top w:val="single" w:sz="4" w:space="0" w:color="auto"/>
              <w:left w:val="single" w:sz="4" w:space="0" w:color="auto"/>
              <w:bottom w:val="single" w:sz="4" w:space="0" w:color="auto"/>
              <w:right w:val="single" w:sz="4" w:space="0" w:color="auto"/>
            </w:tcBorders>
          </w:tcPr>
          <w:p w14:paraId="4601480A" w14:textId="77777777" w:rsidR="00F14736" w:rsidRPr="000036B3" w:rsidRDefault="00F14736" w:rsidP="00383D2C">
            <w:pPr>
              <w:pStyle w:val="TAL"/>
            </w:pPr>
          </w:p>
        </w:tc>
        <w:tc>
          <w:tcPr>
            <w:tcW w:w="1123" w:type="dxa"/>
            <w:tcBorders>
              <w:top w:val="single" w:sz="4" w:space="0" w:color="auto"/>
              <w:left w:val="single" w:sz="4" w:space="0" w:color="auto"/>
              <w:bottom w:val="single" w:sz="4" w:space="0" w:color="auto"/>
              <w:right w:val="single" w:sz="4" w:space="0" w:color="auto"/>
            </w:tcBorders>
          </w:tcPr>
          <w:p w14:paraId="3A358F8F" w14:textId="77777777" w:rsidR="00F14736" w:rsidRPr="000036B3" w:rsidRDefault="00F14736" w:rsidP="00383D2C">
            <w:pPr>
              <w:pStyle w:val="TAL"/>
            </w:pPr>
          </w:p>
        </w:tc>
      </w:tr>
    </w:tbl>
    <w:p w14:paraId="7C6A4D52" w14:textId="3B0E0F19" w:rsidR="00F14736" w:rsidRDefault="00F14736" w:rsidP="00F14736">
      <w:pPr>
        <w:rPr>
          <w:ins w:id="13" w:author="Daiwei Zhou (周代卫)" w:date="2023-04-25T11:09:00Z"/>
        </w:rPr>
      </w:pPr>
    </w:p>
    <w:p w14:paraId="5482C9D3" w14:textId="77777777" w:rsidR="007A21EB" w:rsidRPr="00463237" w:rsidRDefault="007A21EB" w:rsidP="007A21EB">
      <w:pPr>
        <w:pStyle w:val="TH"/>
        <w:rPr>
          <w:ins w:id="14" w:author="Daiwei Zhou (周代卫)" w:date="2023-04-25T11:09:00Z"/>
        </w:rPr>
      </w:pPr>
      <w:ins w:id="15" w:author="Daiwei Zhou (周代卫)" w:date="2023-04-25T11:09:00Z">
        <w:r w:rsidRPr="00463237">
          <w:t>Table 6.5.2.</w:t>
        </w:r>
        <w:r>
          <w:t>4</w:t>
        </w:r>
        <w:r w:rsidRPr="00463237">
          <w:t>.3.3-5: SIB1 for NR Cell 3 (preamble and all steps, Table 6.5.2.</w:t>
        </w:r>
        <w:r>
          <w:t>4</w:t>
        </w:r>
        <w:r w:rsidRPr="00463237">
          <w:t>.3.2-</w:t>
        </w:r>
        <w:r w:rsidRPr="00463237">
          <w:rPr>
            <w:lang w:eastAsia="zh-CN"/>
          </w:rPr>
          <w:t>3</w:t>
        </w:r>
        <w:r w:rsidRPr="00463237">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A21EB" w:rsidRPr="00463237" w14:paraId="72CD6C38" w14:textId="77777777" w:rsidTr="00383D2C">
        <w:trPr>
          <w:ins w:id="16" w:author="Daiwei Zhou (周代卫)" w:date="2023-04-25T11:09:00Z"/>
        </w:trPr>
        <w:tc>
          <w:tcPr>
            <w:tcW w:w="9630" w:type="dxa"/>
            <w:gridSpan w:val="4"/>
            <w:tcBorders>
              <w:top w:val="single" w:sz="4" w:space="0" w:color="auto"/>
              <w:left w:val="single" w:sz="4" w:space="0" w:color="auto"/>
              <w:bottom w:val="single" w:sz="4" w:space="0" w:color="auto"/>
              <w:right w:val="single" w:sz="4" w:space="0" w:color="auto"/>
            </w:tcBorders>
            <w:hideMark/>
          </w:tcPr>
          <w:p w14:paraId="3885745A" w14:textId="77777777" w:rsidR="007A21EB" w:rsidRPr="00463237" w:rsidRDefault="007A21EB" w:rsidP="00383D2C">
            <w:pPr>
              <w:pStyle w:val="TAH"/>
              <w:jc w:val="left"/>
              <w:rPr>
                <w:ins w:id="17" w:author="Daiwei Zhou (周代卫)" w:date="2023-04-25T11:09:00Z"/>
                <w:b w:val="0"/>
              </w:rPr>
            </w:pPr>
            <w:ins w:id="18" w:author="Daiwei Zhou (周代卫)" w:date="2023-04-25T11:09:00Z">
              <w:r w:rsidRPr="00463237">
                <w:rPr>
                  <w:b w:val="0"/>
                </w:rPr>
                <w:t>Derivation path: TS 38.508-1 [4], Table 4.6.1-28 with condition CAG</w:t>
              </w:r>
            </w:ins>
          </w:p>
        </w:tc>
      </w:tr>
      <w:tr w:rsidR="007A21EB" w:rsidRPr="00463237" w14:paraId="1CB726A7" w14:textId="77777777" w:rsidTr="00383D2C">
        <w:trPr>
          <w:ins w:id="19"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4DBDA424" w14:textId="77777777" w:rsidR="007A21EB" w:rsidRPr="00463237" w:rsidRDefault="007A21EB" w:rsidP="00383D2C">
            <w:pPr>
              <w:pStyle w:val="TAH"/>
              <w:rPr>
                <w:ins w:id="20" w:author="Daiwei Zhou (周代卫)" w:date="2023-04-25T11:09:00Z"/>
              </w:rPr>
            </w:pPr>
            <w:ins w:id="21" w:author="Daiwei Zhou (周代卫)" w:date="2023-04-25T11:09: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F4EE665" w14:textId="77777777" w:rsidR="007A21EB" w:rsidRPr="00463237" w:rsidRDefault="007A21EB" w:rsidP="00383D2C">
            <w:pPr>
              <w:pStyle w:val="TAH"/>
              <w:rPr>
                <w:ins w:id="22" w:author="Daiwei Zhou (周代卫)" w:date="2023-04-25T11:09:00Z"/>
              </w:rPr>
            </w:pPr>
            <w:ins w:id="23" w:author="Daiwei Zhou (周代卫)" w:date="2023-04-25T11:09: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0E9B16C" w14:textId="77777777" w:rsidR="007A21EB" w:rsidRPr="00463237" w:rsidRDefault="007A21EB" w:rsidP="00383D2C">
            <w:pPr>
              <w:pStyle w:val="TAH"/>
              <w:rPr>
                <w:ins w:id="24" w:author="Daiwei Zhou (周代卫)" w:date="2023-04-25T11:09:00Z"/>
              </w:rPr>
            </w:pPr>
            <w:ins w:id="25" w:author="Daiwei Zhou (周代卫)" w:date="2023-04-25T11:09: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7048321B" w14:textId="77777777" w:rsidR="007A21EB" w:rsidRPr="00463237" w:rsidRDefault="007A21EB" w:rsidP="00383D2C">
            <w:pPr>
              <w:pStyle w:val="TAH"/>
              <w:rPr>
                <w:ins w:id="26" w:author="Daiwei Zhou (周代卫)" w:date="2023-04-25T11:09:00Z"/>
              </w:rPr>
            </w:pPr>
            <w:ins w:id="27" w:author="Daiwei Zhou (周代卫)" w:date="2023-04-25T11:09:00Z">
              <w:r w:rsidRPr="00463237">
                <w:t>Condition</w:t>
              </w:r>
            </w:ins>
          </w:p>
        </w:tc>
      </w:tr>
      <w:tr w:rsidR="007A21EB" w:rsidRPr="00463237" w14:paraId="0B0B44B4" w14:textId="77777777" w:rsidTr="00383D2C">
        <w:trPr>
          <w:ins w:id="28"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39529D6D" w14:textId="77777777" w:rsidR="007A21EB" w:rsidRPr="00463237" w:rsidRDefault="007A21EB" w:rsidP="00383D2C">
            <w:pPr>
              <w:pStyle w:val="TAH"/>
              <w:jc w:val="left"/>
              <w:rPr>
                <w:ins w:id="29" w:author="Daiwei Zhou (周代卫)" w:date="2023-04-25T11:09:00Z"/>
                <w:b w:val="0"/>
              </w:rPr>
            </w:pPr>
            <w:ins w:id="30" w:author="Daiwei Zhou (周代卫)" w:date="2023-04-25T11:09:00Z">
              <w:r w:rsidRPr="00463237">
                <w:rPr>
                  <w:b w:val="0"/>
                </w:rPr>
                <w:t>SIB1 ::= SEQUENCE {</w:t>
              </w:r>
            </w:ins>
          </w:p>
        </w:tc>
        <w:tc>
          <w:tcPr>
            <w:tcW w:w="2265" w:type="dxa"/>
            <w:tcBorders>
              <w:top w:val="single" w:sz="4" w:space="0" w:color="auto"/>
              <w:left w:val="single" w:sz="4" w:space="0" w:color="auto"/>
              <w:bottom w:val="single" w:sz="4" w:space="0" w:color="auto"/>
              <w:right w:val="single" w:sz="4" w:space="0" w:color="auto"/>
            </w:tcBorders>
          </w:tcPr>
          <w:p w14:paraId="316E2063" w14:textId="77777777" w:rsidR="007A21EB" w:rsidRPr="00463237" w:rsidRDefault="007A21EB" w:rsidP="00383D2C">
            <w:pPr>
              <w:pStyle w:val="TAH"/>
              <w:jc w:val="left"/>
              <w:rPr>
                <w:ins w:id="31" w:author="Daiwei Zhou (周代卫)" w:date="2023-04-25T11:09:00Z"/>
                <w:b w:val="0"/>
              </w:rPr>
            </w:pPr>
          </w:p>
        </w:tc>
        <w:tc>
          <w:tcPr>
            <w:tcW w:w="1699" w:type="dxa"/>
            <w:tcBorders>
              <w:top w:val="single" w:sz="4" w:space="0" w:color="auto"/>
              <w:left w:val="single" w:sz="4" w:space="0" w:color="auto"/>
              <w:bottom w:val="single" w:sz="4" w:space="0" w:color="auto"/>
              <w:right w:val="single" w:sz="4" w:space="0" w:color="auto"/>
            </w:tcBorders>
          </w:tcPr>
          <w:p w14:paraId="68DD3BDF" w14:textId="77777777" w:rsidR="007A21EB" w:rsidRPr="00463237" w:rsidRDefault="007A21EB" w:rsidP="00383D2C">
            <w:pPr>
              <w:pStyle w:val="TAH"/>
              <w:jc w:val="left"/>
              <w:rPr>
                <w:ins w:id="32" w:author="Daiwei Zhou (周代卫)" w:date="2023-04-25T11:09:00Z"/>
                <w:b w:val="0"/>
              </w:rPr>
            </w:pPr>
          </w:p>
        </w:tc>
        <w:tc>
          <w:tcPr>
            <w:tcW w:w="1134" w:type="dxa"/>
            <w:tcBorders>
              <w:top w:val="single" w:sz="4" w:space="0" w:color="auto"/>
              <w:left w:val="single" w:sz="4" w:space="0" w:color="auto"/>
              <w:bottom w:val="single" w:sz="4" w:space="0" w:color="auto"/>
              <w:right w:val="single" w:sz="4" w:space="0" w:color="auto"/>
            </w:tcBorders>
          </w:tcPr>
          <w:p w14:paraId="0A4EC5E9" w14:textId="77777777" w:rsidR="007A21EB" w:rsidRPr="00463237" w:rsidRDefault="007A21EB" w:rsidP="00383D2C">
            <w:pPr>
              <w:pStyle w:val="TAH"/>
              <w:jc w:val="left"/>
              <w:rPr>
                <w:ins w:id="33" w:author="Daiwei Zhou (周代卫)" w:date="2023-04-25T11:09:00Z"/>
                <w:b w:val="0"/>
              </w:rPr>
            </w:pPr>
          </w:p>
        </w:tc>
      </w:tr>
      <w:tr w:rsidR="007A21EB" w:rsidRPr="00463237" w14:paraId="266E9DC3" w14:textId="77777777" w:rsidTr="00383D2C">
        <w:trPr>
          <w:ins w:id="34"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4A5764B0" w14:textId="77777777" w:rsidR="007A21EB" w:rsidRPr="00463237" w:rsidRDefault="007A21EB" w:rsidP="00383D2C">
            <w:pPr>
              <w:pStyle w:val="TAL"/>
              <w:rPr>
                <w:ins w:id="35" w:author="Daiwei Zhou (周代卫)" w:date="2023-04-25T11:09:00Z"/>
              </w:rPr>
            </w:pPr>
            <w:ins w:id="36" w:author="Daiwei Zhou (周代卫)" w:date="2023-04-25T11:09:00Z">
              <w:r w:rsidRPr="00463237">
                <w:t xml:space="preserve">  </w:t>
              </w:r>
              <w:proofErr w:type="spellStart"/>
              <w:r>
                <w:t>c</w:t>
              </w:r>
              <w:r w:rsidRPr="00463237">
                <w:t>ellAccessRelatedInfo</w:t>
              </w:r>
              <w:proofErr w:type="spellEnd"/>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5BE8FBA" w14:textId="77777777" w:rsidR="007A21EB" w:rsidRPr="00463237" w:rsidRDefault="007A21EB" w:rsidP="00383D2C">
            <w:pPr>
              <w:pStyle w:val="TAL"/>
              <w:rPr>
                <w:ins w:id="37"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A9C999A" w14:textId="77777777" w:rsidR="007A21EB" w:rsidRPr="00463237" w:rsidRDefault="007A21EB" w:rsidP="00383D2C">
            <w:pPr>
              <w:pStyle w:val="TAL"/>
              <w:rPr>
                <w:ins w:id="38"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74BD8A46" w14:textId="77777777" w:rsidR="007A21EB" w:rsidRPr="00463237" w:rsidRDefault="007A21EB" w:rsidP="00383D2C">
            <w:pPr>
              <w:pStyle w:val="TAL"/>
              <w:rPr>
                <w:ins w:id="39" w:author="Daiwei Zhou (周代卫)" w:date="2023-04-25T11:09:00Z"/>
              </w:rPr>
            </w:pPr>
          </w:p>
        </w:tc>
      </w:tr>
      <w:tr w:rsidR="007A21EB" w:rsidRPr="00463237" w14:paraId="28EEAFD7" w14:textId="77777777" w:rsidTr="00383D2C">
        <w:trPr>
          <w:ins w:id="40"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7CA6FEE7" w14:textId="77777777" w:rsidR="007A21EB" w:rsidRPr="00463237" w:rsidRDefault="007A21EB" w:rsidP="00383D2C">
            <w:pPr>
              <w:pStyle w:val="TAL"/>
              <w:rPr>
                <w:ins w:id="41" w:author="Daiwei Zhou (周代卫)" w:date="2023-04-25T11:09:00Z"/>
              </w:rPr>
            </w:pPr>
            <w:ins w:id="42" w:author="Daiwei Zhou (周代卫)" w:date="2023-04-25T11:09:00Z">
              <w:r w:rsidRPr="00463237">
                <w:t xml:space="preserve">    </w:t>
              </w:r>
              <w:proofErr w:type="spellStart"/>
              <w:r w:rsidRPr="00463237">
                <w:t>cellReservedForOtherUse</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2D8DE58C" w14:textId="77777777" w:rsidR="007A21EB" w:rsidRPr="00463237" w:rsidRDefault="007A21EB" w:rsidP="00383D2C">
            <w:pPr>
              <w:pStyle w:val="TAL"/>
              <w:rPr>
                <w:ins w:id="43" w:author="Daiwei Zhou (周代卫)" w:date="2023-04-25T11:09:00Z"/>
              </w:rPr>
            </w:pPr>
            <w:ins w:id="44" w:author="Daiwei Zhou (周代卫)" w:date="2023-04-25T11:09:00Z">
              <w:r w:rsidRPr="00463237">
                <w:t>true</w:t>
              </w:r>
            </w:ins>
          </w:p>
        </w:tc>
        <w:tc>
          <w:tcPr>
            <w:tcW w:w="1699" w:type="dxa"/>
            <w:tcBorders>
              <w:top w:val="single" w:sz="4" w:space="0" w:color="auto"/>
              <w:left w:val="single" w:sz="4" w:space="0" w:color="auto"/>
              <w:bottom w:val="single" w:sz="4" w:space="0" w:color="auto"/>
              <w:right w:val="single" w:sz="4" w:space="0" w:color="auto"/>
            </w:tcBorders>
          </w:tcPr>
          <w:p w14:paraId="37ABE8A1" w14:textId="77777777" w:rsidR="007A21EB" w:rsidRPr="00463237" w:rsidRDefault="007A21EB" w:rsidP="00383D2C">
            <w:pPr>
              <w:pStyle w:val="TAL"/>
              <w:rPr>
                <w:ins w:id="45"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590827E0" w14:textId="77777777" w:rsidR="007A21EB" w:rsidRPr="00463237" w:rsidRDefault="007A21EB" w:rsidP="00383D2C">
            <w:pPr>
              <w:pStyle w:val="TAL"/>
              <w:rPr>
                <w:ins w:id="46" w:author="Daiwei Zhou (周代卫)" w:date="2023-04-25T11:09:00Z"/>
              </w:rPr>
            </w:pPr>
          </w:p>
        </w:tc>
      </w:tr>
      <w:tr w:rsidR="007A21EB" w:rsidRPr="00463237" w14:paraId="418CCBED" w14:textId="77777777" w:rsidTr="00383D2C">
        <w:trPr>
          <w:ins w:id="47"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67DCA16C" w14:textId="77777777" w:rsidR="007A21EB" w:rsidRPr="00463237" w:rsidRDefault="007A21EB" w:rsidP="00383D2C">
            <w:pPr>
              <w:pStyle w:val="TAL"/>
              <w:rPr>
                <w:ins w:id="48" w:author="Daiwei Zhou (周代卫)" w:date="2023-04-25T11:09:00Z"/>
              </w:rPr>
            </w:pPr>
            <w:ins w:id="49" w:author="Daiwei Zhou (周代卫)" w:date="2023-04-25T11:09:00Z">
              <w:r w:rsidRPr="00463237">
                <w:t xml:space="preserve">    npn-IdentityInfoList-r16 SEQUENCE (SIZE (1..maxPLMN))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16298FAB" w14:textId="77777777" w:rsidR="007A21EB" w:rsidRPr="00463237" w:rsidRDefault="007A21EB" w:rsidP="00383D2C">
            <w:pPr>
              <w:pStyle w:val="TAL"/>
              <w:rPr>
                <w:ins w:id="50" w:author="Daiwei Zhou (周代卫)" w:date="2023-04-25T11:09:00Z"/>
              </w:rPr>
            </w:pPr>
            <w:ins w:id="51" w:author="Daiwei Zhou (周代卫)" w:date="2023-04-25T11:09: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53794805" w14:textId="77777777" w:rsidR="007A21EB" w:rsidRPr="00463237" w:rsidRDefault="007A21EB" w:rsidP="00383D2C">
            <w:pPr>
              <w:pStyle w:val="TAL"/>
              <w:rPr>
                <w:ins w:id="52"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6ECCCACB" w14:textId="77777777" w:rsidR="007A21EB" w:rsidRPr="00463237" w:rsidRDefault="007A21EB" w:rsidP="00383D2C">
            <w:pPr>
              <w:pStyle w:val="TAL"/>
              <w:rPr>
                <w:ins w:id="53" w:author="Daiwei Zhou (周代卫)" w:date="2023-04-25T11:09:00Z"/>
              </w:rPr>
            </w:pPr>
          </w:p>
        </w:tc>
      </w:tr>
      <w:tr w:rsidR="007A21EB" w:rsidRPr="00463237" w14:paraId="7F56047E" w14:textId="77777777" w:rsidTr="00383D2C">
        <w:trPr>
          <w:ins w:id="54"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51781871" w14:textId="77777777" w:rsidR="007A21EB" w:rsidRPr="00463237" w:rsidRDefault="007A21EB" w:rsidP="00383D2C">
            <w:pPr>
              <w:pStyle w:val="TAL"/>
              <w:rPr>
                <w:ins w:id="55" w:author="Daiwei Zhou (周代卫)" w:date="2023-04-25T11:09:00Z"/>
              </w:rPr>
            </w:pPr>
            <w:ins w:id="56" w:author="Daiwei Zhou (周代卫)" w:date="2023-04-25T11:09:00Z">
              <w:r w:rsidRPr="00463237">
                <w:t xml:space="preserve">      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074E7C9F" w14:textId="77777777" w:rsidR="007A21EB" w:rsidRPr="00463237" w:rsidRDefault="007A21EB" w:rsidP="00383D2C">
            <w:pPr>
              <w:pStyle w:val="TAL"/>
              <w:rPr>
                <w:ins w:id="57"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690FA3DF" w14:textId="77777777" w:rsidR="007A21EB" w:rsidRPr="00463237" w:rsidRDefault="007A21EB" w:rsidP="00383D2C">
            <w:pPr>
              <w:pStyle w:val="TAL"/>
              <w:rPr>
                <w:ins w:id="58" w:author="Daiwei Zhou (周代卫)" w:date="2023-04-25T11:09:00Z"/>
              </w:rPr>
            </w:pPr>
            <w:ins w:id="59" w:author="Daiwei Zhou (周代卫)" w:date="2023-04-25T11:09:00Z">
              <w:r w:rsidRPr="00463237">
                <w:t>entry 1</w:t>
              </w:r>
            </w:ins>
          </w:p>
        </w:tc>
        <w:tc>
          <w:tcPr>
            <w:tcW w:w="1134" w:type="dxa"/>
            <w:tcBorders>
              <w:top w:val="single" w:sz="4" w:space="0" w:color="auto"/>
              <w:left w:val="single" w:sz="4" w:space="0" w:color="auto"/>
              <w:bottom w:val="single" w:sz="4" w:space="0" w:color="auto"/>
              <w:right w:val="single" w:sz="4" w:space="0" w:color="auto"/>
            </w:tcBorders>
          </w:tcPr>
          <w:p w14:paraId="180E8020" w14:textId="77777777" w:rsidR="007A21EB" w:rsidRPr="00463237" w:rsidRDefault="007A21EB" w:rsidP="00383D2C">
            <w:pPr>
              <w:pStyle w:val="TAL"/>
              <w:rPr>
                <w:ins w:id="60" w:author="Daiwei Zhou (周代卫)" w:date="2023-04-25T11:09:00Z"/>
              </w:rPr>
            </w:pPr>
          </w:p>
        </w:tc>
      </w:tr>
      <w:tr w:rsidR="007A21EB" w:rsidRPr="00463237" w14:paraId="4857A9BE" w14:textId="77777777" w:rsidTr="00383D2C">
        <w:trPr>
          <w:ins w:id="6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1F750CF" w14:textId="77777777" w:rsidR="007A21EB" w:rsidRPr="00463237" w:rsidRDefault="007A21EB" w:rsidP="00383D2C">
            <w:pPr>
              <w:pStyle w:val="TAL"/>
              <w:rPr>
                <w:ins w:id="62" w:author="Daiwei Zhou (周代卫)" w:date="2023-04-25T11:09:00Z"/>
              </w:rPr>
            </w:pPr>
            <w:ins w:id="63" w:author="Daiwei Zhou (周代卫)" w:date="2023-04-25T11:09:00Z">
              <w:r w:rsidRPr="00463237">
                <w:t xml:space="preserve">        npn-IdentityList-r16 SEQUENCE (SIZE (1..maxPLMN))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27E3D291" w14:textId="77777777" w:rsidR="007A21EB" w:rsidRPr="00463237" w:rsidRDefault="007A21EB" w:rsidP="00383D2C">
            <w:pPr>
              <w:pStyle w:val="TAL"/>
              <w:rPr>
                <w:ins w:id="64" w:author="Daiwei Zhou (周代卫)" w:date="2023-04-25T11:09:00Z"/>
              </w:rPr>
            </w:pPr>
            <w:ins w:id="65" w:author="Daiwei Zhou (周代卫)" w:date="2023-04-25T11:09: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6A11D572" w14:textId="77777777" w:rsidR="007A21EB" w:rsidRPr="00463237" w:rsidRDefault="007A21EB" w:rsidP="00383D2C">
            <w:pPr>
              <w:pStyle w:val="TAL"/>
              <w:rPr>
                <w:ins w:id="66"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49366F46" w14:textId="77777777" w:rsidR="007A21EB" w:rsidRPr="00463237" w:rsidRDefault="007A21EB" w:rsidP="00383D2C">
            <w:pPr>
              <w:pStyle w:val="TAL"/>
              <w:rPr>
                <w:ins w:id="67" w:author="Daiwei Zhou (周代卫)" w:date="2023-04-25T11:09:00Z"/>
              </w:rPr>
            </w:pPr>
          </w:p>
        </w:tc>
      </w:tr>
      <w:tr w:rsidR="007A21EB" w:rsidRPr="00463237" w14:paraId="7CA96E89" w14:textId="77777777" w:rsidTr="00383D2C">
        <w:trPr>
          <w:ins w:id="6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6617CBA4" w14:textId="77777777" w:rsidR="007A21EB" w:rsidRPr="00463237" w:rsidRDefault="007A21EB" w:rsidP="00383D2C">
            <w:pPr>
              <w:pStyle w:val="TAL"/>
              <w:rPr>
                <w:ins w:id="69" w:author="Daiwei Zhou (周代卫)" w:date="2023-04-25T11:09:00Z"/>
              </w:rPr>
            </w:pPr>
            <w:ins w:id="70" w:author="Daiwei Zhou (周代卫)" w:date="2023-04-25T11:09:00Z">
              <w:r w:rsidRPr="00463237">
                <w:t xml:space="preserve">          NPN-Identity-r16[1] CHOICE {</w:t>
              </w:r>
            </w:ins>
          </w:p>
        </w:tc>
        <w:tc>
          <w:tcPr>
            <w:tcW w:w="2265" w:type="dxa"/>
            <w:tcBorders>
              <w:top w:val="single" w:sz="4" w:space="0" w:color="auto"/>
              <w:left w:val="single" w:sz="4" w:space="0" w:color="auto"/>
              <w:bottom w:val="single" w:sz="4" w:space="0" w:color="auto"/>
              <w:right w:val="single" w:sz="4" w:space="0" w:color="auto"/>
            </w:tcBorders>
          </w:tcPr>
          <w:p w14:paraId="39EC48D1" w14:textId="77777777" w:rsidR="007A21EB" w:rsidRPr="00463237" w:rsidRDefault="007A21EB" w:rsidP="00383D2C">
            <w:pPr>
              <w:pStyle w:val="TAL"/>
              <w:rPr>
                <w:ins w:id="71"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38B24587" w14:textId="77777777" w:rsidR="007A21EB" w:rsidRPr="00463237" w:rsidRDefault="007A21EB" w:rsidP="00383D2C">
            <w:pPr>
              <w:pStyle w:val="TAL"/>
              <w:rPr>
                <w:ins w:id="72" w:author="Daiwei Zhou (周代卫)" w:date="2023-04-25T11:09:00Z"/>
              </w:rPr>
            </w:pPr>
            <w:ins w:id="73" w:author="Daiwei Zhou (周代卫)" w:date="2023-04-25T11:09:00Z">
              <w:r w:rsidRPr="00463237">
                <w:t>entry 1</w:t>
              </w:r>
            </w:ins>
          </w:p>
        </w:tc>
        <w:tc>
          <w:tcPr>
            <w:tcW w:w="1134" w:type="dxa"/>
            <w:tcBorders>
              <w:top w:val="single" w:sz="4" w:space="0" w:color="auto"/>
              <w:left w:val="single" w:sz="4" w:space="0" w:color="auto"/>
              <w:bottom w:val="single" w:sz="4" w:space="0" w:color="auto"/>
              <w:right w:val="single" w:sz="4" w:space="0" w:color="auto"/>
            </w:tcBorders>
          </w:tcPr>
          <w:p w14:paraId="2A223073" w14:textId="77777777" w:rsidR="007A21EB" w:rsidRPr="00463237" w:rsidRDefault="007A21EB" w:rsidP="00383D2C">
            <w:pPr>
              <w:pStyle w:val="TAL"/>
              <w:rPr>
                <w:ins w:id="74" w:author="Daiwei Zhou (周代卫)" w:date="2023-04-25T11:09:00Z"/>
              </w:rPr>
            </w:pPr>
          </w:p>
        </w:tc>
      </w:tr>
      <w:tr w:rsidR="007A21EB" w:rsidRPr="00463237" w14:paraId="1F66913E" w14:textId="77777777" w:rsidTr="00383D2C">
        <w:trPr>
          <w:ins w:id="75"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0B0277E8" w14:textId="77777777" w:rsidR="007A21EB" w:rsidRPr="00463237" w:rsidRDefault="007A21EB" w:rsidP="00383D2C">
            <w:pPr>
              <w:pStyle w:val="TAL"/>
              <w:rPr>
                <w:ins w:id="76" w:author="Daiwei Zhou (周代卫)" w:date="2023-04-25T11:09:00Z"/>
              </w:rPr>
            </w:pPr>
            <w:ins w:id="77" w:author="Daiwei Zhou (周代卫)" w:date="2023-04-25T11:09:00Z">
              <w:r w:rsidRPr="00463237">
                <w:t xml:space="preserve">            pni-npn-r16 SEQUENCE {</w:t>
              </w:r>
            </w:ins>
          </w:p>
        </w:tc>
        <w:tc>
          <w:tcPr>
            <w:tcW w:w="2265" w:type="dxa"/>
            <w:tcBorders>
              <w:top w:val="single" w:sz="4" w:space="0" w:color="auto"/>
              <w:left w:val="single" w:sz="4" w:space="0" w:color="auto"/>
              <w:bottom w:val="single" w:sz="4" w:space="0" w:color="auto"/>
              <w:right w:val="single" w:sz="4" w:space="0" w:color="auto"/>
            </w:tcBorders>
          </w:tcPr>
          <w:p w14:paraId="78BEB5C0" w14:textId="77777777" w:rsidR="007A21EB" w:rsidRPr="00463237" w:rsidRDefault="007A21EB" w:rsidP="00383D2C">
            <w:pPr>
              <w:pStyle w:val="TAL"/>
              <w:rPr>
                <w:ins w:id="78"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74F88FA" w14:textId="77777777" w:rsidR="007A21EB" w:rsidRPr="00463237" w:rsidRDefault="007A21EB" w:rsidP="00383D2C">
            <w:pPr>
              <w:pStyle w:val="TAL"/>
              <w:rPr>
                <w:ins w:id="79"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5146ACF8" w14:textId="77777777" w:rsidR="007A21EB" w:rsidRPr="00463237" w:rsidRDefault="007A21EB" w:rsidP="00383D2C">
            <w:pPr>
              <w:pStyle w:val="TAL"/>
              <w:rPr>
                <w:ins w:id="80" w:author="Daiwei Zhou (周代卫)" w:date="2023-04-25T11:09:00Z"/>
              </w:rPr>
            </w:pPr>
          </w:p>
        </w:tc>
      </w:tr>
      <w:tr w:rsidR="007A21EB" w:rsidRPr="00463237" w14:paraId="2CEC48A8" w14:textId="77777777" w:rsidTr="00383D2C">
        <w:trPr>
          <w:ins w:id="8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3CDEC79F" w14:textId="77777777" w:rsidR="007A21EB" w:rsidRPr="00463237" w:rsidRDefault="007A21EB" w:rsidP="00383D2C">
            <w:pPr>
              <w:pStyle w:val="TAL"/>
              <w:rPr>
                <w:ins w:id="82" w:author="Daiwei Zhou (周代卫)" w:date="2023-04-25T11:09:00Z"/>
              </w:rPr>
            </w:pPr>
            <w:ins w:id="83" w:author="Daiwei Zhou (周代卫)" w:date="2023-04-25T11:09:00Z">
              <w:r>
                <w:rPr>
                  <w:rFonts w:hint="eastAsia"/>
                  <w:lang w:eastAsia="zh-CN"/>
                </w:rPr>
                <w:t xml:space="preserve"> </w:t>
              </w:r>
              <w:r>
                <w:rPr>
                  <w:lang w:eastAsia="zh-CN"/>
                </w:rPr>
                <w:t xml:space="preserve">             </w:t>
              </w:r>
              <w:r w:rsidRPr="00F43A82">
                <w:t>plmn-Identity-r16</w:t>
              </w:r>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99CFF45" w14:textId="77777777" w:rsidR="007A21EB" w:rsidRPr="00463237" w:rsidRDefault="007A21EB" w:rsidP="00383D2C">
            <w:pPr>
              <w:pStyle w:val="TAL"/>
              <w:rPr>
                <w:ins w:id="84"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26F9D21C" w14:textId="77777777" w:rsidR="007A21EB" w:rsidRPr="00463237" w:rsidRDefault="007A21EB" w:rsidP="00383D2C">
            <w:pPr>
              <w:pStyle w:val="TAL"/>
              <w:rPr>
                <w:ins w:id="85"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58FE400E" w14:textId="77777777" w:rsidR="007A21EB" w:rsidRPr="00463237" w:rsidRDefault="007A21EB" w:rsidP="00383D2C">
            <w:pPr>
              <w:pStyle w:val="TAL"/>
              <w:rPr>
                <w:ins w:id="86" w:author="Daiwei Zhou (周代卫)" w:date="2023-04-25T11:09:00Z"/>
              </w:rPr>
            </w:pPr>
          </w:p>
        </w:tc>
      </w:tr>
      <w:tr w:rsidR="007A21EB" w:rsidRPr="00463237" w14:paraId="25A15B2D" w14:textId="77777777" w:rsidTr="00383D2C">
        <w:trPr>
          <w:ins w:id="87"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FAC1A43" w14:textId="77777777" w:rsidR="007A21EB" w:rsidRPr="00463237" w:rsidRDefault="007A21EB" w:rsidP="00383D2C">
            <w:pPr>
              <w:pStyle w:val="TAL"/>
              <w:rPr>
                <w:ins w:id="88" w:author="Daiwei Zhou (周代卫)" w:date="2023-04-25T11:09:00Z"/>
              </w:rPr>
            </w:pPr>
            <w:ins w:id="89" w:author="Daiwei Zhou (周代卫)" w:date="2023-04-25T11:09:00Z">
              <w:r w:rsidRPr="00463237">
                <w:t xml:space="preserve">                mcc</w:t>
              </w:r>
            </w:ins>
          </w:p>
        </w:tc>
        <w:tc>
          <w:tcPr>
            <w:tcW w:w="2265" w:type="dxa"/>
            <w:tcBorders>
              <w:top w:val="single" w:sz="4" w:space="0" w:color="auto"/>
              <w:left w:val="single" w:sz="4" w:space="0" w:color="auto"/>
              <w:bottom w:val="single" w:sz="4" w:space="0" w:color="auto"/>
              <w:right w:val="single" w:sz="4" w:space="0" w:color="auto"/>
            </w:tcBorders>
          </w:tcPr>
          <w:p w14:paraId="08787640" w14:textId="77777777" w:rsidR="007A21EB" w:rsidRPr="00463237" w:rsidRDefault="007A21EB" w:rsidP="00383D2C">
            <w:pPr>
              <w:pStyle w:val="TAL"/>
              <w:rPr>
                <w:ins w:id="90" w:author="Daiwei Zhou (周代卫)" w:date="2023-04-25T11:09:00Z"/>
              </w:rPr>
            </w:pPr>
            <w:ins w:id="91" w:author="Daiwei Zhou (周代卫)" w:date="2023-04-25T11:09:00Z">
              <w:r w:rsidRPr="00463237">
                <w:t>002</w:t>
              </w:r>
            </w:ins>
          </w:p>
        </w:tc>
        <w:tc>
          <w:tcPr>
            <w:tcW w:w="1699" w:type="dxa"/>
            <w:tcBorders>
              <w:top w:val="single" w:sz="4" w:space="0" w:color="auto"/>
              <w:left w:val="single" w:sz="4" w:space="0" w:color="auto"/>
              <w:bottom w:val="single" w:sz="4" w:space="0" w:color="auto"/>
              <w:right w:val="single" w:sz="4" w:space="0" w:color="auto"/>
            </w:tcBorders>
          </w:tcPr>
          <w:p w14:paraId="105D3D1C" w14:textId="77777777" w:rsidR="007A21EB" w:rsidRPr="00463237" w:rsidRDefault="007A21EB" w:rsidP="00383D2C">
            <w:pPr>
              <w:pStyle w:val="TAL"/>
              <w:rPr>
                <w:ins w:id="92" w:author="Daiwei Zhou (周代卫)" w:date="2023-04-25T11:09:00Z"/>
              </w:rPr>
            </w:pPr>
            <w:ins w:id="93" w:author="Daiwei Zhou (周代卫)" w:date="2023-04-25T11:09:00Z">
              <w:r w:rsidRPr="00463237">
                <w:t>PLMN2 MCC</w:t>
              </w:r>
            </w:ins>
          </w:p>
        </w:tc>
        <w:tc>
          <w:tcPr>
            <w:tcW w:w="1134" w:type="dxa"/>
            <w:tcBorders>
              <w:top w:val="single" w:sz="4" w:space="0" w:color="auto"/>
              <w:left w:val="single" w:sz="4" w:space="0" w:color="auto"/>
              <w:bottom w:val="single" w:sz="4" w:space="0" w:color="auto"/>
              <w:right w:val="single" w:sz="4" w:space="0" w:color="auto"/>
            </w:tcBorders>
          </w:tcPr>
          <w:p w14:paraId="63FE1610" w14:textId="77777777" w:rsidR="007A21EB" w:rsidRPr="00463237" w:rsidRDefault="007A21EB" w:rsidP="00383D2C">
            <w:pPr>
              <w:pStyle w:val="TAL"/>
              <w:rPr>
                <w:ins w:id="94" w:author="Daiwei Zhou (周代卫)" w:date="2023-04-25T11:09:00Z"/>
              </w:rPr>
            </w:pPr>
          </w:p>
        </w:tc>
      </w:tr>
      <w:tr w:rsidR="007A21EB" w:rsidRPr="00463237" w14:paraId="58CDA5BF" w14:textId="77777777" w:rsidTr="00383D2C">
        <w:trPr>
          <w:ins w:id="95"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3A338E63" w14:textId="77777777" w:rsidR="007A21EB" w:rsidRPr="00463237" w:rsidRDefault="007A21EB" w:rsidP="00383D2C">
            <w:pPr>
              <w:pStyle w:val="TAL"/>
              <w:rPr>
                <w:ins w:id="96" w:author="Daiwei Zhou (周代卫)" w:date="2023-04-25T11:09:00Z"/>
              </w:rPr>
            </w:pPr>
            <w:ins w:id="97" w:author="Daiwei Zhou (周代卫)" w:date="2023-04-25T11:09:00Z">
              <w:r w:rsidRPr="00463237">
                <w:t xml:space="preserve">                mnc</w:t>
              </w:r>
            </w:ins>
          </w:p>
        </w:tc>
        <w:tc>
          <w:tcPr>
            <w:tcW w:w="2265" w:type="dxa"/>
            <w:tcBorders>
              <w:top w:val="single" w:sz="4" w:space="0" w:color="auto"/>
              <w:left w:val="single" w:sz="4" w:space="0" w:color="auto"/>
              <w:bottom w:val="single" w:sz="4" w:space="0" w:color="auto"/>
              <w:right w:val="single" w:sz="4" w:space="0" w:color="auto"/>
            </w:tcBorders>
          </w:tcPr>
          <w:p w14:paraId="66EA38EA" w14:textId="77777777" w:rsidR="007A21EB" w:rsidRPr="00463237" w:rsidRDefault="007A21EB" w:rsidP="00383D2C">
            <w:pPr>
              <w:pStyle w:val="TAL"/>
              <w:rPr>
                <w:ins w:id="98" w:author="Daiwei Zhou (周代卫)" w:date="2023-04-25T11:09:00Z"/>
              </w:rPr>
            </w:pPr>
            <w:ins w:id="99" w:author="Daiwei Zhou (周代卫)" w:date="2023-04-25T11:09:00Z">
              <w:r w:rsidRPr="00463237">
                <w:t>11</w:t>
              </w:r>
            </w:ins>
          </w:p>
        </w:tc>
        <w:tc>
          <w:tcPr>
            <w:tcW w:w="1699" w:type="dxa"/>
            <w:tcBorders>
              <w:top w:val="single" w:sz="4" w:space="0" w:color="auto"/>
              <w:left w:val="single" w:sz="4" w:space="0" w:color="auto"/>
              <w:bottom w:val="single" w:sz="4" w:space="0" w:color="auto"/>
              <w:right w:val="single" w:sz="4" w:space="0" w:color="auto"/>
            </w:tcBorders>
          </w:tcPr>
          <w:p w14:paraId="429657C1" w14:textId="77777777" w:rsidR="007A21EB" w:rsidRPr="00463237" w:rsidRDefault="007A21EB" w:rsidP="00383D2C">
            <w:pPr>
              <w:pStyle w:val="TAL"/>
              <w:rPr>
                <w:ins w:id="100" w:author="Daiwei Zhou (周代卫)" w:date="2023-04-25T11:09:00Z"/>
              </w:rPr>
            </w:pPr>
            <w:ins w:id="101" w:author="Daiwei Zhou (周代卫)" w:date="2023-04-25T11:09:00Z">
              <w:r w:rsidRPr="00463237">
                <w:t>PLMN2 MNC</w:t>
              </w:r>
            </w:ins>
          </w:p>
        </w:tc>
        <w:tc>
          <w:tcPr>
            <w:tcW w:w="1134" w:type="dxa"/>
            <w:tcBorders>
              <w:top w:val="single" w:sz="4" w:space="0" w:color="auto"/>
              <w:left w:val="single" w:sz="4" w:space="0" w:color="auto"/>
              <w:bottom w:val="single" w:sz="4" w:space="0" w:color="auto"/>
              <w:right w:val="single" w:sz="4" w:space="0" w:color="auto"/>
            </w:tcBorders>
          </w:tcPr>
          <w:p w14:paraId="1CB14C6D" w14:textId="77777777" w:rsidR="007A21EB" w:rsidRPr="00463237" w:rsidRDefault="007A21EB" w:rsidP="00383D2C">
            <w:pPr>
              <w:pStyle w:val="TAL"/>
              <w:rPr>
                <w:ins w:id="102" w:author="Daiwei Zhou (周代卫)" w:date="2023-04-25T11:09:00Z"/>
              </w:rPr>
            </w:pPr>
          </w:p>
        </w:tc>
      </w:tr>
      <w:tr w:rsidR="007A21EB" w:rsidRPr="00463237" w14:paraId="2A7A15C1" w14:textId="77777777" w:rsidTr="00383D2C">
        <w:trPr>
          <w:ins w:id="103"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645C7A69" w14:textId="77777777" w:rsidR="007A21EB" w:rsidRPr="00463237" w:rsidRDefault="007A21EB" w:rsidP="00383D2C">
            <w:pPr>
              <w:pStyle w:val="TAL"/>
              <w:rPr>
                <w:ins w:id="104" w:author="Daiwei Zhou (周代卫)" w:date="2023-04-25T11:09:00Z"/>
              </w:rPr>
            </w:pPr>
            <w:ins w:id="105"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4AD0E8CF" w14:textId="77777777" w:rsidR="007A21EB" w:rsidRPr="00463237" w:rsidRDefault="007A21EB" w:rsidP="00383D2C">
            <w:pPr>
              <w:pStyle w:val="TAL"/>
              <w:rPr>
                <w:ins w:id="106"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B801ECC" w14:textId="77777777" w:rsidR="007A21EB" w:rsidRPr="00463237" w:rsidRDefault="007A21EB" w:rsidP="00383D2C">
            <w:pPr>
              <w:pStyle w:val="TAL"/>
              <w:rPr>
                <w:ins w:id="107"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0D2A4A89" w14:textId="77777777" w:rsidR="007A21EB" w:rsidRPr="00463237" w:rsidRDefault="007A21EB" w:rsidP="00383D2C">
            <w:pPr>
              <w:pStyle w:val="TAL"/>
              <w:rPr>
                <w:ins w:id="108" w:author="Daiwei Zhou (周代卫)" w:date="2023-04-25T11:09:00Z"/>
              </w:rPr>
            </w:pPr>
          </w:p>
        </w:tc>
      </w:tr>
      <w:tr w:rsidR="007A21EB" w:rsidRPr="00463237" w14:paraId="75C329AF" w14:textId="77777777" w:rsidTr="00383D2C">
        <w:trPr>
          <w:ins w:id="109"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8A1587E" w14:textId="77777777" w:rsidR="007A21EB" w:rsidRPr="00463237" w:rsidRDefault="007A21EB" w:rsidP="00383D2C">
            <w:pPr>
              <w:pStyle w:val="TAL"/>
              <w:rPr>
                <w:ins w:id="110" w:author="Daiwei Zhou (周代卫)" w:date="2023-04-25T11:09:00Z"/>
              </w:rPr>
            </w:pPr>
            <w:ins w:id="111" w:author="Daiwei Zhou (周代卫)" w:date="2023-04-25T11:09:00Z">
              <w:r w:rsidRPr="00463237">
                <w:t xml:space="preserve">              cag-IdentityList-r16 SEQUENCE (SIZE (1..maxNPN-r16))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50CCA946" w14:textId="77777777" w:rsidR="007A21EB" w:rsidRPr="00463237" w:rsidRDefault="007A21EB" w:rsidP="00383D2C">
            <w:pPr>
              <w:pStyle w:val="TAL"/>
              <w:rPr>
                <w:ins w:id="112" w:author="Daiwei Zhou (周代卫)" w:date="2023-04-25T11:09:00Z"/>
              </w:rPr>
            </w:pPr>
            <w:ins w:id="113" w:author="Daiwei Zhou (周代卫)" w:date="2023-04-25T11:09: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5686B18E" w14:textId="77777777" w:rsidR="007A21EB" w:rsidRPr="00463237" w:rsidRDefault="007A21EB" w:rsidP="00383D2C">
            <w:pPr>
              <w:pStyle w:val="TAL"/>
              <w:rPr>
                <w:ins w:id="114"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0856673C" w14:textId="77777777" w:rsidR="007A21EB" w:rsidRPr="00463237" w:rsidRDefault="007A21EB" w:rsidP="00383D2C">
            <w:pPr>
              <w:pStyle w:val="TAL"/>
              <w:rPr>
                <w:ins w:id="115" w:author="Daiwei Zhou (周代卫)" w:date="2023-04-25T11:09:00Z"/>
              </w:rPr>
            </w:pPr>
          </w:p>
        </w:tc>
      </w:tr>
      <w:tr w:rsidR="007A21EB" w:rsidRPr="00463237" w14:paraId="4C21A257" w14:textId="77777777" w:rsidTr="00383D2C">
        <w:trPr>
          <w:ins w:id="116"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5B2303F3" w14:textId="77777777" w:rsidR="007A21EB" w:rsidRPr="00463237" w:rsidRDefault="007A21EB" w:rsidP="00383D2C">
            <w:pPr>
              <w:pStyle w:val="TAL"/>
              <w:rPr>
                <w:ins w:id="117" w:author="Daiwei Zhou (周代卫)" w:date="2023-04-25T11:09:00Z"/>
              </w:rPr>
            </w:pPr>
            <w:ins w:id="118" w:author="Daiwei Zhou (周代卫)" w:date="2023-04-25T11:09:00Z">
              <w:r w:rsidRPr="00463237">
                <w:t xml:space="preserve">                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695B7856" w14:textId="77777777" w:rsidR="007A21EB" w:rsidRPr="00463237" w:rsidRDefault="007A21EB" w:rsidP="00383D2C">
            <w:pPr>
              <w:pStyle w:val="TAL"/>
              <w:rPr>
                <w:ins w:id="119"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75246D21" w14:textId="77777777" w:rsidR="007A21EB" w:rsidRPr="00463237" w:rsidRDefault="007A21EB" w:rsidP="00383D2C">
            <w:pPr>
              <w:pStyle w:val="TAL"/>
              <w:rPr>
                <w:ins w:id="120" w:author="Daiwei Zhou (周代卫)" w:date="2023-04-25T11:09:00Z"/>
              </w:rPr>
            </w:pPr>
            <w:ins w:id="121" w:author="Daiwei Zhou (周代卫)" w:date="2023-04-25T11:09:00Z">
              <w:r w:rsidRPr="00463237">
                <w:t>entry 1</w:t>
              </w:r>
            </w:ins>
          </w:p>
        </w:tc>
        <w:tc>
          <w:tcPr>
            <w:tcW w:w="1134" w:type="dxa"/>
            <w:tcBorders>
              <w:top w:val="single" w:sz="4" w:space="0" w:color="auto"/>
              <w:left w:val="single" w:sz="4" w:space="0" w:color="auto"/>
              <w:bottom w:val="single" w:sz="4" w:space="0" w:color="auto"/>
              <w:right w:val="single" w:sz="4" w:space="0" w:color="auto"/>
            </w:tcBorders>
          </w:tcPr>
          <w:p w14:paraId="117B8ECA" w14:textId="77777777" w:rsidR="007A21EB" w:rsidRPr="00463237" w:rsidRDefault="007A21EB" w:rsidP="00383D2C">
            <w:pPr>
              <w:pStyle w:val="TAL"/>
              <w:rPr>
                <w:ins w:id="122" w:author="Daiwei Zhou (周代卫)" w:date="2023-04-25T11:09:00Z"/>
              </w:rPr>
            </w:pPr>
          </w:p>
        </w:tc>
      </w:tr>
      <w:tr w:rsidR="007A21EB" w:rsidRPr="00463237" w14:paraId="7ABABA6C" w14:textId="77777777" w:rsidTr="00383D2C">
        <w:trPr>
          <w:ins w:id="123"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15DBDF8" w14:textId="77777777" w:rsidR="007A21EB" w:rsidRPr="00463237" w:rsidRDefault="007A21EB" w:rsidP="00383D2C">
            <w:pPr>
              <w:pStyle w:val="TAL"/>
              <w:rPr>
                <w:ins w:id="124" w:author="Daiwei Zhou (周代卫)" w:date="2023-04-25T11:09:00Z"/>
              </w:rPr>
            </w:pPr>
            <w:ins w:id="125" w:author="Daiwei Zhou (周代卫)" w:date="2023-04-25T11:09:00Z">
              <w:r w:rsidRPr="00463237">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444DAF2E" w14:textId="77777777" w:rsidR="007A21EB" w:rsidRPr="00463237" w:rsidRDefault="007A21EB" w:rsidP="00383D2C">
            <w:pPr>
              <w:pStyle w:val="TAL"/>
              <w:rPr>
                <w:ins w:id="126" w:author="Daiwei Zhou (周代卫)" w:date="2023-04-25T11:09:00Z"/>
              </w:rPr>
            </w:pPr>
            <w:ins w:id="127" w:author="Daiwei Zhou (周代卫)" w:date="2023-04-25T11:09:00Z">
              <w:r w:rsidRPr="00463237">
                <w:t>1</w:t>
              </w:r>
            </w:ins>
          </w:p>
        </w:tc>
        <w:tc>
          <w:tcPr>
            <w:tcW w:w="1699" w:type="dxa"/>
            <w:tcBorders>
              <w:top w:val="single" w:sz="4" w:space="0" w:color="auto"/>
              <w:left w:val="single" w:sz="4" w:space="0" w:color="auto"/>
              <w:bottom w:val="single" w:sz="4" w:space="0" w:color="auto"/>
              <w:right w:val="single" w:sz="4" w:space="0" w:color="auto"/>
            </w:tcBorders>
          </w:tcPr>
          <w:p w14:paraId="73465A9D" w14:textId="77777777" w:rsidR="007A21EB" w:rsidRPr="00463237" w:rsidRDefault="007A21EB" w:rsidP="00383D2C">
            <w:pPr>
              <w:pStyle w:val="TAL"/>
              <w:rPr>
                <w:ins w:id="128" w:author="Daiwei Zhou (周代卫)" w:date="2023-04-25T11:09:00Z"/>
              </w:rPr>
            </w:pPr>
            <w:ins w:id="129" w:author="Daiwei Zhou (周代卫)" w:date="2023-04-25T11:09:00Z">
              <w:r w:rsidRPr="00463237">
                <w:t xml:space="preserve">CAG ID is coded as a </w:t>
              </w:r>
              <w:proofErr w:type="gramStart"/>
              <w:r w:rsidRPr="00463237">
                <w:t>32 bit</w:t>
              </w:r>
              <w:proofErr w:type="gramEnd"/>
              <w:r w:rsidRPr="00463237">
                <w:t xml:space="preserve"> BITSTRING</w:t>
              </w:r>
            </w:ins>
          </w:p>
        </w:tc>
        <w:tc>
          <w:tcPr>
            <w:tcW w:w="1134" w:type="dxa"/>
            <w:tcBorders>
              <w:top w:val="single" w:sz="4" w:space="0" w:color="auto"/>
              <w:left w:val="single" w:sz="4" w:space="0" w:color="auto"/>
              <w:bottom w:val="single" w:sz="4" w:space="0" w:color="auto"/>
              <w:right w:val="single" w:sz="4" w:space="0" w:color="auto"/>
            </w:tcBorders>
          </w:tcPr>
          <w:p w14:paraId="6D0F303E" w14:textId="77777777" w:rsidR="007A21EB" w:rsidRPr="00463237" w:rsidRDefault="007A21EB" w:rsidP="00383D2C">
            <w:pPr>
              <w:pStyle w:val="TAL"/>
              <w:rPr>
                <w:ins w:id="130" w:author="Daiwei Zhou (周代卫)" w:date="2023-04-25T11:09:00Z"/>
              </w:rPr>
            </w:pPr>
          </w:p>
        </w:tc>
      </w:tr>
      <w:tr w:rsidR="007A21EB" w:rsidRPr="00463237" w14:paraId="2A1B8726" w14:textId="77777777" w:rsidTr="00383D2C">
        <w:trPr>
          <w:ins w:id="13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688EC3D5" w14:textId="77777777" w:rsidR="007A21EB" w:rsidRPr="00463237" w:rsidRDefault="007A21EB" w:rsidP="00383D2C">
            <w:pPr>
              <w:pStyle w:val="TAL"/>
              <w:rPr>
                <w:ins w:id="132" w:author="Daiwei Zhou (周代卫)" w:date="2023-04-25T11:09:00Z"/>
              </w:rPr>
            </w:pPr>
            <w:ins w:id="133"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47FBB34C" w14:textId="77777777" w:rsidR="007A21EB" w:rsidRPr="00463237" w:rsidRDefault="007A21EB" w:rsidP="00383D2C">
            <w:pPr>
              <w:pStyle w:val="TAL"/>
              <w:rPr>
                <w:ins w:id="134"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1E1A3A30" w14:textId="77777777" w:rsidR="007A21EB" w:rsidRPr="00463237" w:rsidRDefault="007A21EB" w:rsidP="00383D2C">
            <w:pPr>
              <w:pStyle w:val="TAL"/>
              <w:rPr>
                <w:ins w:id="135"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6F36F32A" w14:textId="77777777" w:rsidR="007A21EB" w:rsidRPr="00463237" w:rsidRDefault="007A21EB" w:rsidP="00383D2C">
            <w:pPr>
              <w:pStyle w:val="TAL"/>
              <w:rPr>
                <w:ins w:id="136" w:author="Daiwei Zhou (周代卫)" w:date="2023-04-25T11:09:00Z"/>
              </w:rPr>
            </w:pPr>
          </w:p>
        </w:tc>
      </w:tr>
      <w:tr w:rsidR="007A21EB" w:rsidRPr="00463237" w14:paraId="42E09128" w14:textId="77777777" w:rsidTr="00383D2C">
        <w:trPr>
          <w:ins w:id="137"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D1C7E10" w14:textId="77777777" w:rsidR="007A21EB" w:rsidRPr="00463237" w:rsidRDefault="007A21EB" w:rsidP="00383D2C">
            <w:pPr>
              <w:pStyle w:val="TAL"/>
              <w:rPr>
                <w:ins w:id="138" w:author="Daiwei Zhou (周代卫)" w:date="2023-04-25T11:09:00Z"/>
              </w:rPr>
            </w:pPr>
            <w:ins w:id="139"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491D3408" w14:textId="77777777" w:rsidR="007A21EB" w:rsidRPr="00463237" w:rsidRDefault="007A21EB" w:rsidP="00383D2C">
            <w:pPr>
              <w:pStyle w:val="TAL"/>
              <w:rPr>
                <w:ins w:id="140"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0061F971" w14:textId="77777777" w:rsidR="007A21EB" w:rsidRPr="00463237" w:rsidRDefault="007A21EB" w:rsidP="00383D2C">
            <w:pPr>
              <w:pStyle w:val="TAL"/>
              <w:rPr>
                <w:ins w:id="141"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49AB120E" w14:textId="77777777" w:rsidR="007A21EB" w:rsidRPr="00463237" w:rsidRDefault="007A21EB" w:rsidP="00383D2C">
            <w:pPr>
              <w:pStyle w:val="TAL"/>
              <w:rPr>
                <w:ins w:id="142" w:author="Daiwei Zhou (周代卫)" w:date="2023-04-25T11:09:00Z"/>
              </w:rPr>
            </w:pPr>
          </w:p>
        </w:tc>
      </w:tr>
      <w:tr w:rsidR="007A21EB" w:rsidRPr="00463237" w14:paraId="0D7FC001" w14:textId="77777777" w:rsidTr="00383D2C">
        <w:trPr>
          <w:ins w:id="143"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3C2D8D3D" w14:textId="77777777" w:rsidR="007A21EB" w:rsidRPr="00463237" w:rsidRDefault="007A21EB" w:rsidP="00383D2C">
            <w:pPr>
              <w:pStyle w:val="TAL"/>
              <w:rPr>
                <w:ins w:id="144" w:author="Daiwei Zhou (周代卫)" w:date="2023-04-25T11:09:00Z"/>
              </w:rPr>
            </w:pPr>
            <w:ins w:id="145"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3A90319B" w14:textId="77777777" w:rsidR="007A21EB" w:rsidRPr="00463237" w:rsidRDefault="007A21EB" w:rsidP="00383D2C">
            <w:pPr>
              <w:pStyle w:val="TAL"/>
              <w:rPr>
                <w:ins w:id="146"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8CBD5FC" w14:textId="77777777" w:rsidR="007A21EB" w:rsidRPr="00463237" w:rsidRDefault="007A21EB" w:rsidP="00383D2C">
            <w:pPr>
              <w:pStyle w:val="TAL"/>
              <w:rPr>
                <w:ins w:id="147"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4EDCF3BF" w14:textId="77777777" w:rsidR="007A21EB" w:rsidRPr="00463237" w:rsidRDefault="007A21EB" w:rsidP="00383D2C">
            <w:pPr>
              <w:pStyle w:val="TAL"/>
              <w:rPr>
                <w:ins w:id="148" w:author="Daiwei Zhou (周代卫)" w:date="2023-04-25T11:09:00Z"/>
              </w:rPr>
            </w:pPr>
          </w:p>
        </w:tc>
      </w:tr>
      <w:tr w:rsidR="007A21EB" w:rsidRPr="00463237" w14:paraId="1291A4C2" w14:textId="77777777" w:rsidTr="00383D2C">
        <w:trPr>
          <w:ins w:id="149"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8F5A321" w14:textId="77777777" w:rsidR="007A21EB" w:rsidRPr="00463237" w:rsidRDefault="007A21EB" w:rsidP="00383D2C">
            <w:pPr>
              <w:pStyle w:val="TAL"/>
              <w:rPr>
                <w:ins w:id="150" w:author="Daiwei Zhou (周代卫)" w:date="2023-04-25T11:09:00Z"/>
              </w:rPr>
            </w:pPr>
            <w:ins w:id="151"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02800EBF" w14:textId="77777777" w:rsidR="007A21EB" w:rsidRPr="00463237" w:rsidRDefault="007A21EB" w:rsidP="00383D2C">
            <w:pPr>
              <w:pStyle w:val="TAL"/>
              <w:rPr>
                <w:ins w:id="152"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05C25C47" w14:textId="77777777" w:rsidR="007A21EB" w:rsidRPr="00463237" w:rsidRDefault="007A21EB" w:rsidP="00383D2C">
            <w:pPr>
              <w:pStyle w:val="TAL"/>
              <w:rPr>
                <w:ins w:id="153"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0C5ACDB1" w14:textId="77777777" w:rsidR="007A21EB" w:rsidRPr="00463237" w:rsidRDefault="007A21EB" w:rsidP="00383D2C">
            <w:pPr>
              <w:pStyle w:val="TAL"/>
              <w:rPr>
                <w:ins w:id="154" w:author="Daiwei Zhou (周代卫)" w:date="2023-04-25T11:09:00Z"/>
              </w:rPr>
            </w:pPr>
          </w:p>
        </w:tc>
      </w:tr>
      <w:tr w:rsidR="007A21EB" w:rsidRPr="00463237" w14:paraId="4ABAE748" w14:textId="77777777" w:rsidTr="00383D2C">
        <w:trPr>
          <w:ins w:id="155"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86A6A29" w14:textId="77777777" w:rsidR="007A21EB" w:rsidRPr="00463237" w:rsidRDefault="007A21EB" w:rsidP="00383D2C">
            <w:pPr>
              <w:pStyle w:val="TAL"/>
              <w:rPr>
                <w:ins w:id="156" w:author="Daiwei Zhou (周代卫)" w:date="2023-04-25T11:09:00Z"/>
              </w:rPr>
            </w:pPr>
            <w:ins w:id="157"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2577AF57" w14:textId="77777777" w:rsidR="007A21EB" w:rsidRPr="00463237" w:rsidRDefault="007A21EB" w:rsidP="00383D2C">
            <w:pPr>
              <w:pStyle w:val="TAL"/>
              <w:rPr>
                <w:ins w:id="158"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7B8E6D9A" w14:textId="77777777" w:rsidR="007A21EB" w:rsidRPr="00463237" w:rsidRDefault="007A21EB" w:rsidP="00383D2C">
            <w:pPr>
              <w:pStyle w:val="TAL"/>
              <w:rPr>
                <w:ins w:id="159"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20F9459" w14:textId="77777777" w:rsidR="007A21EB" w:rsidRPr="00463237" w:rsidRDefault="007A21EB" w:rsidP="00383D2C">
            <w:pPr>
              <w:pStyle w:val="TAL"/>
              <w:rPr>
                <w:ins w:id="160" w:author="Daiwei Zhou (周代卫)" w:date="2023-04-25T11:09:00Z"/>
              </w:rPr>
            </w:pPr>
          </w:p>
        </w:tc>
      </w:tr>
      <w:tr w:rsidR="007A21EB" w:rsidRPr="00463237" w14:paraId="433CA7AB" w14:textId="77777777" w:rsidTr="00383D2C">
        <w:trPr>
          <w:ins w:id="16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F47A3E6" w14:textId="77777777" w:rsidR="007A21EB" w:rsidRPr="00463237" w:rsidRDefault="007A21EB" w:rsidP="00383D2C">
            <w:pPr>
              <w:pStyle w:val="TAL"/>
              <w:rPr>
                <w:ins w:id="162" w:author="Daiwei Zhou (周代卫)" w:date="2023-04-25T11:09:00Z"/>
              </w:rPr>
            </w:pPr>
            <w:ins w:id="163" w:author="Daiwei Zhou (周代卫)" w:date="2023-04-25T11:09:00Z">
              <w:r w:rsidRPr="00463237">
                <w:t xml:space="preserve">        trackingAreaCode-r16</w:t>
              </w:r>
            </w:ins>
          </w:p>
        </w:tc>
        <w:tc>
          <w:tcPr>
            <w:tcW w:w="2265" w:type="dxa"/>
            <w:tcBorders>
              <w:top w:val="single" w:sz="4" w:space="0" w:color="auto"/>
              <w:left w:val="single" w:sz="4" w:space="0" w:color="auto"/>
              <w:bottom w:val="single" w:sz="4" w:space="0" w:color="auto"/>
              <w:right w:val="single" w:sz="4" w:space="0" w:color="auto"/>
            </w:tcBorders>
          </w:tcPr>
          <w:p w14:paraId="7A679A39" w14:textId="77777777" w:rsidR="007A21EB" w:rsidRPr="00463237" w:rsidRDefault="007A21EB" w:rsidP="00383D2C">
            <w:pPr>
              <w:pStyle w:val="TAL"/>
              <w:rPr>
                <w:ins w:id="164" w:author="Daiwei Zhou (周代卫)" w:date="2023-04-25T11:09:00Z"/>
              </w:rPr>
            </w:pPr>
            <w:ins w:id="165" w:author="Daiwei Zhou (周代卫)" w:date="2023-04-25T11:09:00Z">
              <w:r w:rsidRPr="00463237">
                <w:t>TAC of NR Cell 3</w:t>
              </w:r>
            </w:ins>
          </w:p>
        </w:tc>
        <w:tc>
          <w:tcPr>
            <w:tcW w:w="1699" w:type="dxa"/>
            <w:tcBorders>
              <w:top w:val="single" w:sz="4" w:space="0" w:color="auto"/>
              <w:left w:val="single" w:sz="4" w:space="0" w:color="auto"/>
              <w:bottom w:val="single" w:sz="4" w:space="0" w:color="auto"/>
              <w:right w:val="single" w:sz="4" w:space="0" w:color="auto"/>
            </w:tcBorders>
          </w:tcPr>
          <w:p w14:paraId="73947DA8" w14:textId="77777777" w:rsidR="007A21EB" w:rsidRPr="00463237" w:rsidRDefault="007A21EB" w:rsidP="00383D2C">
            <w:pPr>
              <w:pStyle w:val="TAL"/>
              <w:rPr>
                <w:ins w:id="166"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2A5871A" w14:textId="77777777" w:rsidR="007A21EB" w:rsidRPr="00463237" w:rsidRDefault="007A21EB" w:rsidP="00383D2C">
            <w:pPr>
              <w:pStyle w:val="TAL"/>
              <w:rPr>
                <w:ins w:id="167" w:author="Daiwei Zhou (周代卫)" w:date="2023-04-25T11:09:00Z"/>
              </w:rPr>
            </w:pPr>
          </w:p>
        </w:tc>
      </w:tr>
      <w:tr w:rsidR="007A21EB" w:rsidRPr="00463237" w14:paraId="1F4217D0" w14:textId="77777777" w:rsidTr="00383D2C">
        <w:trPr>
          <w:ins w:id="16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08F91FF2" w14:textId="77777777" w:rsidR="007A21EB" w:rsidRPr="00463237" w:rsidRDefault="007A21EB" w:rsidP="00383D2C">
            <w:pPr>
              <w:pStyle w:val="TAL"/>
              <w:rPr>
                <w:ins w:id="169" w:author="Daiwei Zhou (周代卫)" w:date="2023-04-25T11:09:00Z"/>
              </w:rPr>
            </w:pPr>
            <w:ins w:id="170" w:author="Daiwei Zhou (周代卫)" w:date="2023-04-25T11:09:00Z">
              <w:r w:rsidRPr="00463237">
                <w:t xml:space="preserve">        cellIdentity-r16</w:t>
              </w:r>
            </w:ins>
          </w:p>
        </w:tc>
        <w:tc>
          <w:tcPr>
            <w:tcW w:w="2265" w:type="dxa"/>
            <w:tcBorders>
              <w:top w:val="single" w:sz="4" w:space="0" w:color="auto"/>
              <w:left w:val="single" w:sz="4" w:space="0" w:color="auto"/>
              <w:bottom w:val="single" w:sz="4" w:space="0" w:color="auto"/>
              <w:right w:val="single" w:sz="4" w:space="0" w:color="auto"/>
            </w:tcBorders>
          </w:tcPr>
          <w:p w14:paraId="584B2BB4" w14:textId="77777777" w:rsidR="007A21EB" w:rsidRPr="00463237" w:rsidRDefault="007A21EB" w:rsidP="00383D2C">
            <w:pPr>
              <w:pStyle w:val="TAL"/>
              <w:rPr>
                <w:ins w:id="171" w:author="Daiwei Zhou (周代卫)" w:date="2023-04-25T11:09:00Z"/>
              </w:rPr>
            </w:pPr>
            <w:ins w:id="172" w:author="Daiwei Zhou (周代卫)" w:date="2023-04-25T11:09:00Z">
              <w:r w:rsidRPr="00463237">
                <w:t>Cell Identity of NR Cell 3</w:t>
              </w:r>
            </w:ins>
          </w:p>
        </w:tc>
        <w:tc>
          <w:tcPr>
            <w:tcW w:w="1699" w:type="dxa"/>
            <w:tcBorders>
              <w:top w:val="single" w:sz="4" w:space="0" w:color="auto"/>
              <w:left w:val="single" w:sz="4" w:space="0" w:color="auto"/>
              <w:bottom w:val="single" w:sz="4" w:space="0" w:color="auto"/>
              <w:right w:val="single" w:sz="4" w:space="0" w:color="auto"/>
            </w:tcBorders>
          </w:tcPr>
          <w:p w14:paraId="56D87959" w14:textId="77777777" w:rsidR="007A21EB" w:rsidRPr="00463237" w:rsidRDefault="007A21EB" w:rsidP="00383D2C">
            <w:pPr>
              <w:pStyle w:val="TAL"/>
              <w:rPr>
                <w:ins w:id="173"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49B426D2" w14:textId="77777777" w:rsidR="007A21EB" w:rsidRPr="00463237" w:rsidRDefault="007A21EB" w:rsidP="00383D2C">
            <w:pPr>
              <w:pStyle w:val="TAL"/>
              <w:rPr>
                <w:ins w:id="174" w:author="Daiwei Zhou (周代卫)" w:date="2023-04-25T11:09:00Z"/>
              </w:rPr>
            </w:pPr>
          </w:p>
        </w:tc>
      </w:tr>
      <w:tr w:rsidR="007A21EB" w:rsidRPr="00463237" w14:paraId="3045CCD0" w14:textId="77777777" w:rsidTr="00383D2C">
        <w:trPr>
          <w:ins w:id="175"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5985204" w14:textId="77777777" w:rsidR="007A21EB" w:rsidRPr="00463237" w:rsidRDefault="007A21EB" w:rsidP="00383D2C">
            <w:pPr>
              <w:pStyle w:val="TAL"/>
              <w:rPr>
                <w:ins w:id="176" w:author="Daiwei Zhou (周代卫)" w:date="2023-04-25T11:09:00Z"/>
              </w:rPr>
            </w:pPr>
            <w:ins w:id="177" w:author="Daiwei Zhou (周代卫)" w:date="2023-04-25T11:09:00Z">
              <w:r w:rsidRPr="00463237">
                <w:t xml:space="preserve">        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7F8F39EB" w14:textId="77777777" w:rsidR="007A21EB" w:rsidRPr="00463237" w:rsidRDefault="007A21EB" w:rsidP="00383D2C">
            <w:pPr>
              <w:pStyle w:val="TAL"/>
              <w:rPr>
                <w:ins w:id="178" w:author="Daiwei Zhou (周代卫)" w:date="2023-04-25T11:09:00Z"/>
              </w:rPr>
            </w:pPr>
            <w:proofErr w:type="spellStart"/>
            <w:ins w:id="179" w:author="Daiwei Zhou (周代卫)" w:date="2023-04-25T11:09:00Z">
              <w:r w:rsidRPr="00463237">
                <w:t>notReserved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4ADDDBD" w14:textId="77777777" w:rsidR="007A21EB" w:rsidRPr="00463237" w:rsidRDefault="007A21EB" w:rsidP="00383D2C">
            <w:pPr>
              <w:pStyle w:val="TAL"/>
              <w:rPr>
                <w:ins w:id="180"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0D206EC2" w14:textId="77777777" w:rsidR="007A21EB" w:rsidRPr="00463237" w:rsidRDefault="007A21EB" w:rsidP="00383D2C">
            <w:pPr>
              <w:pStyle w:val="TAL"/>
              <w:rPr>
                <w:ins w:id="181" w:author="Daiwei Zhou (周代卫)" w:date="2023-04-25T11:09:00Z"/>
              </w:rPr>
            </w:pPr>
          </w:p>
        </w:tc>
      </w:tr>
      <w:tr w:rsidR="007A21EB" w:rsidRPr="00463237" w14:paraId="1B642FFF" w14:textId="77777777" w:rsidTr="00383D2C">
        <w:trPr>
          <w:ins w:id="182"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00CF1438" w14:textId="77777777" w:rsidR="007A21EB" w:rsidRPr="00463237" w:rsidRDefault="007A21EB" w:rsidP="00383D2C">
            <w:pPr>
              <w:pStyle w:val="TAL"/>
              <w:rPr>
                <w:ins w:id="183" w:author="Daiwei Zhou (周代卫)" w:date="2023-04-25T11:09:00Z"/>
              </w:rPr>
            </w:pPr>
            <w:ins w:id="184"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234754DA" w14:textId="77777777" w:rsidR="007A21EB" w:rsidRPr="00463237" w:rsidRDefault="007A21EB" w:rsidP="00383D2C">
            <w:pPr>
              <w:pStyle w:val="TAL"/>
              <w:rPr>
                <w:ins w:id="185"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028F04FE" w14:textId="77777777" w:rsidR="007A21EB" w:rsidRPr="00463237" w:rsidRDefault="007A21EB" w:rsidP="00383D2C">
            <w:pPr>
              <w:pStyle w:val="TAL"/>
              <w:rPr>
                <w:ins w:id="186"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43BF426D" w14:textId="77777777" w:rsidR="007A21EB" w:rsidRPr="00463237" w:rsidRDefault="007A21EB" w:rsidP="00383D2C">
            <w:pPr>
              <w:pStyle w:val="TAL"/>
              <w:rPr>
                <w:ins w:id="187" w:author="Daiwei Zhou (周代卫)" w:date="2023-04-25T11:09:00Z"/>
              </w:rPr>
            </w:pPr>
          </w:p>
        </w:tc>
      </w:tr>
      <w:tr w:rsidR="007A21EB" w:rsidRPr="00463237" w14:paraId="7E70B47D" w14:textId="77777777" w:rsidTr="00383D2C">
        <w:trPr>
          <w:ins w:id="18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6D921B02" w14:textId="77777777" w:rsidR="007A21EB" w:rsidRPr="00463237" w:rsidRDefault="007A21EB" w:rsidP="00383D2C">
            <w:pPr>
              <w:pStyle w:val="TAL"/>
              <w:rPr>
                <w:ins w:id="189" w:author="Daiwei Zhou (周代卫)" w:date="2023-04-25T11:09:00Z"/>
              </w:rPr>
            </w:pPr>
            <w:ins w:id="190"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1922FF9C" w14:textId="77777777" w:rsidR="007A21EB" w:rsidRPr="00463237" w:rsidRDefault="007A21EB" w:rsidP="00383D2C">
            <w:pPr>
              <w:pStyle w:val="TAL"/>
              <w:rPr>
                <w:ins w:id="191"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6EB4BC17" w14:textId="77777777" w:rsidR="007A21EB" w:rsidRPr="00463237" w:rsidRDefault="007A21EB" w:rsidP="00383D2C">
            <w:pPr>
              <w:pStyle w:val="TAL"/>
              <w:rPr>
                <w:ins w:id="192"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6A0B5F1" w14:textId="77777777" w:rsidR="007A21EB" w:rsidRPr="00463237" w:rsidRDefault="007A21EB" w:rsidP="00383D2C">
            <w:pPr>
              <w:pStyle w:val="TAL"/>
              <w:rPr>
                <w:ins w:id="193" w:author="Daiwei Zhou (周代卫)" w:date="2023-04-25T11:09:00Z"/>
              </w:rPr>
            </w:pPr>
          </w:p>
        </w:tc>
      </w:tr>
      <w:tr w:rsidR="007A21EB" w:rsidRPr="00463237" w14:paraId="3CF0E298" w14:textId="77777777" w:rsidTr="00383D2C">
        <w:trPr>
          <w:ins w:id="194"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44C92CBA" w14:textId="77777777" w:rsidR="007A21EB" w:rsidRPr="00463237" w:rsidRDefault="007A21EB" w:rsidP="00383D2C">
            <w:pPr>
              <w:pStyle w:val="TAL"/>
              <w:rPr>
                <w:ins w:id="195" w:author="Daiwei Zhou (周代卫)" w:date="2023-04-25T11:09:00Z"/>
              </w:rPr>
            </w:pPr>
            <w:ins w:id="196"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74C5A539" w14:textId="77777777" w:rsidR="007A21EB" w:rsidRPr="00463237" w:rsidRDefault="007A21EB" w:rsidP="00383D2C">
            <w:pPr>
              <w:pStyle w:val="TAL"/>
              <w:rPr>
                <w:ins w:id="197"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5D606AC0" w14:textId="77777777" w:rsidR="007A21EB" w:rsidRPr="00463237" w:rsidRDefault="007A21EB" w:rsidP="00383D2C">
            <w:pPr>
              <w:pStyle w:val="TAL"/>
              <w:rPr>
                <w:ins w:id="198"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56EC2915" w14:textId="77777777" w:rsidR="007A21EB" w:rsidRPr="00463237" w:rsidRDefault="007A21EB" w:rsidP="00383D2C">
            <w:pPr>
              <w:pStyle w:val="TAL"/>
              <w:rPr>
                <w:ins w:id="199" w:author="Daiwei Zhou (周代卫)" w:date="2023-04-25T11:09:00Z"/>
              </w:rPr>
            </w:pPr>
          </w:p>
        </w:tc>
      </w:tr>
      <w:tr w:rsidR="007A21EB" w:rsidRPr="00463237" w14:paraId="61E23EA8" w14:textId="77777777" w:rsidTr="00383D2C">
        <w:trPr>
          <w:ins w:id="200"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0031C481" w14:textId="77777777" w:rsidR="007A21EB" w:rsidRPr="00463237" w:rsidRDefault="007A21EB" w:rsidP="00383D2C">
            <w:pPr>
              <w:pStyle w:val="TAL"/>
              <w:rPr>
                <w:ins w:id="201" w:author="Daiwei Zhou (周代卫)" w:date="2023-04-25T11:09:00Z"/>
              </w:rPr>
            </w:pPr>
            <w:ins w:id="202" w:author="Daiwei Zhou (周代卫)" w:date="2023-04-25T11:09:00Z">
              <w:r w:rsidRPr="00463237">
                <w:t>}</w:t>
              </w:r>
            </w:ins>
          </w:p>
        </w:tc>
        <w:tc>
          <w:tcPr>
            <w:tcW w:w="2265" w:type="dxa"/>
            <w:tcBorders>
              <w:top w:val="single" w:sz="4" w:space="0" w:color="auto"/>
              <w:left w:val="single" w:sz="4" w:space="0" w:color="auto"/>
              <w:bottom w:val="single" w:sz="4" w:space="0" w:color="auto"/>
              <w:right w:val="single" w:sz="4" w:space="0" w:color="auto"/>
            </w:tcBorders>
          </w:tcPr>
          <w:p w14:paraId="104C2FD4" w14:textId="77777777" w:rsidR="007A21EB" w:rsidRPr="00463237" w:rsidRDefault="007A21EB" w:rsidP="00383D2C">
            <w:pPr>
              <w:pStyle w:val="TAL"/>
              <w:rPr>
                <w:ins w:id="203"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55D39CE0" w14:textId="77777777" w:rsidR="007A21EB" w:rsidRPr="00463237" w:rsidRDefault="007A21EB" w:rsidP="00383D2C">
            <w:pPr>
              <w:pStyle w:val="TAL"/>
              <w:rPr>
                <w:ins w:id="204"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323622CF" w14:textId="77777777" w:rsidR="007A21EB" w:rsidRPr="00463237" w:rsidRDefault="007A21EB" w:rsidP="00383D2C">
            <w:pPr>
              <w:pStyle w:val="TAL"/>
              <w:rPr>
                <w:ins w:id="205" w:author="Daiwei Zhou (周代卫)" w:date="2023-04-25T11:09:00Z"/>
              </w:rPr>
            </w:pPr>
          </w:p>
        </w:tc>
      </w:tr>
    </w:tbl>
    <w:p w14:paraId="3F8A9C9B" w14:textId="77777777" w:rsidR="007A21EB" w:rsidRPr="00463237" w:rsidRDefault="007A21EB" w:rsidP="007A21EB">
      <w:pPr>
        <w:rPr>
          <w:ins w:id="206" w:author="Daiwei Zhou (周代卫)" w:date="2023-04-25T11:09:00Z"/>
        </w:rPr>
      </w:pPr>
    </w:p>
    <w:p w14:paraId="43A6BD86" w14:textId="77777777" w:rsidR="007A21EB" w:rsidRPr="00463237" w:rsidRDefault="007A21EB" w:rsidP="007A21EB">
      <w:pPr>
        <w:pStyle w:val="TH"/>
        <w:rPr>
          <w:ins w:id="207" w:author="Daiwei Zhou (周代卫)" w:date="2023-04-25T11:09:00Z"/>
        </w:rPr>
      </w:pPr>
      <w:ins w:id="208" w:author="Daiwei Zhou (周代卫)" w:date="2023-04-25T11:09:00Z">
        <w:r w:rsidRPr="00463237">
          <w:lastRenderedPageBreak/>
          <w:t>Table 6.5.2.</w:t>
        </w:r>
        <w:r>
          <w:t>4</w:t>
        </w:r>
        <w:r w:rsidRPr="00463237">
          <w:t>.3.3-</w:t>
        </w:r>
        <w:r>
          <w:t>6</w:t>
        </w:r>
        <w:r w:rsidRPr="00463237">
          <w:t xml:space="preserve">: SIB1 for NR Cell </w:t>
        </w:r>
        <w:r>
          <w:t>6</w:t>
        </w:r>
        <w:r w:rsidRPr="00463237">
          <w:t xml:space="preserve"> (preamble and all steps, Table 6.5.2.</w:t>
        </w:r>
        <w:r>
          <w:t>4</w:t>
        </w:r>
        <w:r w:rsidRPr="00463237">
          <w:t>.3.2-</w:t>
        </w:r>
        <w:r w:rsidRPr="00463237">
          <w:rPr>
            <w:lang w:eastAsia="zh-CN"/>
          </w:rPr>
          <w:t>3</w:t>
        </w:r>
        <w:r w:rsidRPr="00463237">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A21EB" w:rsidRPr="00463237" w14:paraId="1656FE8A" w14:textId="77777777" w:rsidTr="00383D2C">
        <w:trPr>
          <w:ins w:id="209" w:author="Daiwei Zhou (周代卫)" w:date="2023-04-25T11:09:00Z"/>
        </w:trPr>
        <w:tc>
          <w:tcPr>
            <w:tcW w:w="9630" w:type="dxa"/>
            <w:gridSpan w:val="4"/>
            <w:tcBorders>
              <w:top w:val="single" w:sz="4" w:space="0" w:color="auto"/>
              <w:left w:val="single" w:sz="4" w:space="0" w:color="auto"/>
              <w:bottom w:val="single" w:sz="4" w:space="0" w:color="auto"/>
              <w:right w:val="single" w:sz="4" w:space="0" w:color="auto"/>
            </w:tcBorders>
            <w:hideMark/>
          </w:tcPr>
          <w:p w14:paraId="6EC1A800" w14:textId="77777777" w:rsidR="007A21EB" w:rsidRPr="00463237" w:rsidRDefault="007A21EB" w:rsidP="00383D2C">
            <w:pPr>
              <w:pStyle w:val="TAH"/>
              <w:jc w:val="left"/>
              <w:rPr>
                <w:ins w:id="210" w:author="Daiwei Zhou (周代卫)" w:date="2023-04-25T11:09:00Z"/>
                <w:b w:val="0"/>
              </w:rPr>
            </w:pPr>
            <w:ins w:id="211" w:author="Daiwei Zhou (周代卫)" w:date="2023-04-25T11:09:00Z">
              <w:r w:rsidRPr="00463237">
                <w:rPr>
                  <w:b w:val="0"/>
                </w:rPr>
                <w:t>Derivation path: TS 38.508-1 [4], Table 4.6.1-28 with condition CAG</w:t>
              </w:r>
            </w:ins>
          </w:p>
        </w:tc>
      </w:tr>
      <w:tr w:rsidR="007A21EB" w:rsidRPr="00463237" w14:paraId="4F06B4F4" w14:textId="77777777" w:rsidTr="00383D2C">
        <w:trPr>
          <w:ins w:id="212"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226FB566" w14:textId="77777777" w:rsidR="007A21EB" w:rsidRPr="00463237" w:rsidRDefault="007A21EB" w:rsidP="00383D2C">
            <w:pPr>
              <w:pStyle w:val="TAH"/>
              <w:rPr>
                <w:ins w:id="213" w:author="Daiwei Zhou (周代卫)" w:date="2023-04-25T11:09:00Z"/>
              </w:rPr>
            </w:pPr>
            <w:ins w:id="214" w:author="Daiwei Zhou (周代卫)" w:date="2023-04-25T11:09: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28EC58D" w14:textId="77777777" w:rsidR="007A21EB" w:rsidRPr="00463237" w:rsidRDefault="007A21EB" w:rsidP="00383D2C">
            <w:pPr>
              <w:pStyle w:val="TAH"/>
              <w:rPr>
                <w:ins w:id="215" w:author="Daiwei Zhou (周代卫)" w:date="2023-04-25T11:09:00Z"/>
              </w:rPr>
            </w:pPr>
            <w:ins w:id="216" w:author="Daiwei Zhou (周代卫)" w:date="2023-04-25T11:09: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A3D6E3E" w14:textId="77777777" w:rsidR="007A21EB" w:rsidRPr="00463237" w:rsidRDefault="007A21EB" w:rsidP="00383D2C">
            <w:pPr>
              <w:pStyle w:val="TAH"/>
              <w:rPr>
                <w:ins w:id="217" w:author="Daiwei Zhou (周代卫)" w:date="2023-04-25T11:09:00Z"/>
              </w:rPr>
            </w:pPr>
            <w:ins w:id="218" w:author="Daiwei Zhou (周代卫)" w:date="2023-04-25T11:09: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11BB06F6" w14:textId="77777777" w:rsidR="007A21EB" w:rsidRPr="00463237" w:rsidRDefault="007A21EB" w:rsidP="00383D2C">
            <w:pPr>
              <w:pStyle w:val="TAH"/>
              <w:rPr>
                <w:ins w:id="219" w:author="Daiwei Zhou (周代卫)" w:date="2023-04-25T11:09:00Z"/>
              </w:rPr>
            </w:pPr>
            <w:ins w:id="220" w:author="Daiwei Zhou (周代卫)" w:date="2023-04-25T11:09:00Z">
              <w:r w:rsidRPr="00463237">
                <w:t>Condition</w:t>
              </w:r>
            </w:ins>
          </w:p>
        </w:tc>
      </w:tr>
      <w:tr w:rsidR="007A21EB" w:rsidRPr="00463237" w14:paraId="34D6C353" w14:textId="77777777" w:rsidTr="00383D2C">
        <w:trPr>
          <w:ins w:id="221"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4F58C736" w14:textId="77777777" w:rsidR="007A21EB" w:rsidRPr="00463237" w:rsidRDefault="007A21EB" w:rsidP="00383D2C">
            <w:pPr>
              <w:pStyle w:val="TAH"/>
              <w:jc w:val="left"/>
              <w:rPr>
                <w:ins w:id="222" w:author="Daiwei Zhou (周代卫)" w:date="2023-04-25T11:09:00Z"/>
                <w:b w:val="0"/>
              </w:rPr>
            </w:pPr>
            <w:ins w:id="223" w:author="Daiwei Zhou (周代卫)" w:date="2023-04-25T11:09:00Z">
              <w:r w:rsidRPr="00463237">
                <w:rPr>
                  <w:b w:val="0"/>
                </w:rPr>
                <w:t>SIB1 ::= SEQUENCE {</w:t>
              </w:r>
            </w:ins>
          </w:p>
        </w:tc>
        <w:tc>
          <w:tcPr>
            <w:tcW w:w="2265" w:type="dxa"/>
            <w:tcBorders>
              <w:top w:val="single" w:sz="4" w:space="0" w:color="auto"/>
              <w:left w:val="single" w:sz="4" w:space="0" w:color="auto"/>
              <w:bottom w:val="single" w:sz="4" w:space="0" w:color="auto"/>
              <w:right w:val="single" w:sz="4" w:space="0" w:color="auto"/>
            </w:tcBorders>
          </w:tcPr>
          <w:p w14:paraId="1BDF42E7" w14:textId="77777777" w:rsidR="007A21EB" w:rsidRPr="00463237" w:rsidRDefault="007A21EB" w:rsidP="00383D2C">
            <w:pPr>
              <w:pStyle w:val="TAH"/>
              <w:jc w:val="left"/>
              <w:rPr>
                <w:ins w:id="224" w:author="Daiwei Zhou (周代卫)" w:date="2023-04-25T11:09:00Z"/>
                <w:b w:val="0"/>
              </w:rPr>
            </w:pPr>
          </w:p>
        </w:tc>
        <w:tc>
          <w:tcPr>
            <w:tcW w:w="1699" w:type="dxa"/>
            <w:tcBorders>
              <w:top w:val="single" w:sz="4" w:space="0" w:color="auto"/>
              <w:left w:val="single" w:sz="4" w:space="0" w:color="auto"/>
              <w:bottom w:val="single" w:sz="4" w:space="0" w:color="auto"/>
              <w:right w:val="single" w:sz="4" w:space="0" w:color="auto"/>
            </w:tcBorders>
          </w:tcPr>
          <w:p w14:paraId="5F165B0D" w14:textId="77777777" w:rsidR="007A21EB" w:rsidRPr="00463237" w:rsidRDefault="007A21EB" w:rsidP="00383D2C">
            <w:pPr>
              <w:pStyle w:val="TAH"/>
              <w:jc w:val="left"/>
              <w:rPr>
                <w:ins w:id="225" w:author="Daiwei Zhou (周代卫)" w:date="2023-04-25T11:09:00Z"/>
                <w:b w:val="0"/>
              </w:rPr>
            </w:pPr>
          </w:p>
        </w:tc>
        <w:tc>
          <w:tcPr>
            <w:tcW w:w="1134" w:type="dxa"/>
            <w:tcBorders>
              <w:top w:val="single" w:sz="4" w:space="0" w:color="auto"/>
              <w:left w:val="single" w:sz="4" w:space="0" w:color="auto"/>
              <w:bottom w:val="single" w:sz="4" w:space="0" w:color="auto"/>
              <w:right w:val="single" w:sz="4" w:space="0" w:color="auto"/>
            </w:tcBorders>
          </w:tcPr>
          <w:p w14:paraId="77AFF855" w14:textId="77777777" w:rsidR="007A21EB" w:rsidRPr="00463237" w:rsidRDefault="007A21EB" w:rsidP="00383D2C">
            <w:pPr>
              <w:pStyle w:val="TAH"/>
              <w:jc w:val="left"/>
              <w:rPr>
                <w:ins w:id="226" w:author="Daiwei Zhou (周代卫)" w:date="2023-04-25T11:09:00Z"/>
                <w:b w:val="0"/>
              </w:rPr>
            </w:pPr>
          </w:p>
        </w:tc>
      </w:tr>
      <w:tr w:rsidR="007A21EB" w:rsidRPr="00463237" w14:paraId="3C96635C" w14:textId="77777777" w:rsidTr="00383D2C">
        <w:trPr>
          <w:ins w:id="227"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2E10171A" w14:textId="77777777" w:rsidR="007A21EB" w:rsidRPr="00463237" w:rsidRDefault="007A21EB" w:rsidP="00383D2C">
            <w:pPr>
              <w:pStyle w:val="TAL"/>
              <w:rPr>
                <w:ins w:id="228" w:author="Daiwei Zhou (周代卫)" w:date="2023-04-25T11:09:00Z"/>
              </w:rPr>
            </w:pPr>
            <w:ins w:id="229" w:author="Daiwei Zhou (周代卫)" w:date="2023-04-25T11:09:00Z">
              <w:r w:rsidRPr="00463237">
                <w:t xml:space="preserve">  </w:t>
              </w:r>
              <w:proofErr w:type="spellStart"/>
              <w:r>
                <w:t>c</w:t>
              </w:r>
              <w:r w:rsidRPr="00463237">
                <w:t>ellAccessRelatedInfo</w:t>
              </w:r>
              <w:proofErr w:type="spellEnd"/>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A531304" w14:textId="77777777" w:rsidR="007A21EB" w:rsidRPr="00463237" w:rsidRDefault="007A21EB" w:rsidP="00383D2C">
            <w:pPr>
              <w:pStyle w:val="TAL"/>
              <w:rPr>
                <w:ins w:id="230"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200D60BD" w14:textId="77777777" w:rsidR="007A21EB" w:rsidRPr="00463237" w:rsidRDefault="007A21EB" w:rsidP="00383D2C">
            <w:pPr>
              <w:pStyle w:val="TAL"/>
              <w:rPr>
                <w:ins w:id="231"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3C44F5CC" w14:textId="77777777" w:rsidR="007A21EB" w:rsidRPr="00463237" w:rsidRDefault="007A21EB" w:rsidP="00383D2C">
            <w:pPr>
              <w:pStyle w:val="TAL"/>
              <w:rPr>
                <w:ins w:id="232" w:author="Daiwei Zhou (周代卫)" w:date="2023-04-25T11:09:00Z"/>
              </w:rPr>
            </w:pPr>
          </w:p>
        </w:tc>
      </w:tr>
      <w:tr w:rsidR="007A21EB" w:rsidRPr="00463237" w14:paraId="67F03BD5" w14:textId="77777777" w:rsidTr="00383D2C">
        <w:trPr>
          <w:ins w:id="233"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706E8880" w14:textId="77777777" w:rsidR="007A21EB" w:rsidRPr="00463237" w:rsidRDefault="007A21EB" w:rsidP="00383D2C">
            <w:pPr>
              <w:pStyle w:val="TAL"/>
              <w:rPr>
                <w:ins w:id="234" w:author="Daiwei Zhou (周代卫)" w:date="2023-04-25T11:09:00Z"/>
              </w:rPr>
            </w:pPr>
            <w:ins w:id="235" w:author="Daiwei Zhou (周代卫)" w:date="2023-04-25T11:09:00Z">
              <w:r w:rsidRPr="00463237">
                <w:t xml:space="preserve">    </w:t>
              </w:r>
              <w:proofErr w:type="spellStart"/>
              <w:r w:rsidRPr="00463237">
                <w:t>cellReservedForOtherUse</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B778CA9" w14:textId="77777777" w:rsidR="007A21EB" w:rsidRPr="00463237" w:rsidRDefault="007A21EB" w:rsidP="00383D2C">
            <w:pPr>
              <w:pStyle w:val="TAL"/>
              <w:rPr>
                <w:ins w:id="236" w:author="Daiwei Zhou (周代卫)" w:date="2023-04-25T11:09:00Z"/>
              </w:rPr>
            </w:pPr>
            <w:ins w:id="237" w:author="Daiwei Zhou (周代卫)" w:date="2023-04-25T11:09:00Z">
              <w:r w:rsidRPr="00463237">
                <w:t>true</w:t>
              </w:r>
            </w:ins>
          </w:p>
        </w:tc>
        <w:tc>
          <w:tcPr>
            <w:tcW w:w="1699" w:type="dxa"/>
            <w:tcBorders>
              <w:top w:val="single" w:sz="4" w:space="0" w:color="auto"/>
              <w:left w:val="single" w:sz="4" w:space="0" w:color="auto"/>
              <w:bottom w:val="single" w:sz="4" w:space="0" w:color="auto"/>
              <w:right w:val="single" w:sz="4" w:space="0" w:color="auto"/>
            </w:tcBorders>
          </w:tcPr>
          <w:p w14:paraId="145C1A78" w14:textId="77777777" w:rsidR="007A21EB" w:rsidRPr="00463237" w:rsidRDefault="007A21EB" w:rsidP="00383D2C">
            <w:pPr>
              <w:pStyle w:val="TAL"/>
              <w:rPr>
                <w:ins w:id="238"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C7036BA" w14:textId="77777777" w:rsidR="007A21EB" w:rsidRPr="00463237" w:rsidRDefault="007A21EB" w:rsidP="00383D2C">
            <w:pPr>
              <w:pStyle w:val="TAL"/>
              <w:rPr>
                <w:ins w:id="239" w:author="Daiwei Zhou (周代卫)" w:date="2023-04-25T11:09:00Z"/>
              </w:rPr>
            </w:pPr>
          </w:p>
        </w:tc>
      </w:tr>
      <w:tr w:rsidR="007A21EB" w:rsidRPr="00463237" w14:paraId="166BCFA5" w14:textId="77777777" w:rsidTr="00383D2C">
        <w:trPr>
          <w:ins w:id="240"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0634586A" w14:textId="77777777" w:rsidR="007A21EB" w:rsidRPr="00463237" w:rsidRDefault="007A21EB" w:rsidP="00383D2C">
            <w:pPr>
              <w:pStyle w:val="TAL"/>
              <w:rPr>
                <w:ins w:id="241" w:author="Daiwei Zhou (周代卫)" w:date="2023-04-25T11:09:00Z"/>
              </w:rPr>
            </w:pPr>
            <w:ins w:id="242" w:author="Daiwei Zhou (周代卫)" w:date="2023-04-25T11:09:00Z">
              <w:r w:rsidRPr="00463237">
                <w:t xml:space="preserve">    npn-IdentityInfoList-r16 SEQUENCE (SIZE (1..maxPLMN))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21307B8E" w14:textId="77777777" w:rsidR="007A21EB" w:rsidRPr="00463237" w:rsidRDefault="007A21EB" w:rsidP="00383D2C">
            <w:pPr>
              <w:pStyle w:val="TAL"/>
              <w:rPr>
                <w:ins w:id="243" w:author="Daiwei Zhou (周代卫)" w:date="2023-04-25T11:09:00Z"/>
              </w:rPr>
            </w:pPr>
            <w:ins w:id="244" w:author="Daiwei Zhou (周代卫)" w:date="2023-04-25T11:09: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5C00AE08" w14:textId="77777777" w:rsidR="007A21EB" w:rsidRPr="00463237" w:rsidRDefault="007A21EB" w:rsidP="00383D2C">
            <w:pPr>
              <w:pStyle w:val="TAL"/>
              <w:rPr>
                <w:ins w:id="245"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12152A2" w14:textId="77777777" w:rsidR="007A21EB" w:rsidRPr="00463237" w:rsidRDefault="007A21EB" w:rsidP="00383D2C">
            <w:pPr>
              <w:pStyle w:val="TAL"/>
              <w:rPr>
                <w:ins w:id="246" w:author="Daiwei Zhou (周代卫)" w:date="2023-04-25T11:09:00Z"/>
              </w:rPr>
            </w:pPr>
          </w:p>
        </w:tc>
      </w:tr>
      <w:tr w:rsidR="007A21EB" w:rsidRPr="00463237" w14:paraId="3CB7DDA5" w14:textId="77777777" w:rsidTr="00383D2C">
        <w:trPr>
          <w:ins w:id="247"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109A8A9" w14:textId="77777777" w:rsidR="007A21EB" w:rsidRPr="00463237" w:rsidRDefault="007A21EB" w:rsidP="00383D2C">
            <w:pPr>
              <w:pStyle w:val="TAL"/>
              <w:rPr>
                <w:ins w:id="248" w:author="Daiwei Zhou (周代卫)" w:date="2023-04-25T11:09:00Z"/>
              </w:rPr>
            </w:pPr>
            <w:ins w:id="249" w:author="Daiwei Zhou (周代卫)" w:date="2023-04-25T11:09:00Z">
              <w:r w:rsidRPr="00463237">
                <w:t xml:space="preserve">      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2A982C52" w14:textId="77777777" w:rsidR="007A21EB" w:rsidRPr="00463237" w:rsidRDefault="007A21EB" w:rsidP="00383D2C">
            <w:pPr>
              <w:pStyle w:val="TAL"/>
              <w:rPr>
                <w:ins w:id="250"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2AE8FFDC" w14:textId="77777777" w:rsidR="007A21EB" w:rsidRPr="00463237" w:rsidRDefault="007A21EB" w:rsidP="00383D2C">
            <w:pPr>
              <w:pStyle w:val="TAL"/>
              <w:rPr>
                <w:ins w:id="251" w:author="Daiwei Zhou (周代卫)" w:date="2023-04-25T11:09:00Z"/>
              </w:rPr>
            </w:pPr>
            <w:ins w:id="252" w:author="Daiwei Zhou (周代卫)" w:date="2023-04-25T11:09:00Z">
              <w:r w:rsidRPr="00463237">
                <w:t>entry 1</w:t>
              </w:r>
            </w:ins>
          </w:p>
        </w:tc>
        <w:tc>
          <w:tcPr>
            <w:tcW w:w="1134" w:type="dxa"/>
            <w:tcBorders>
              <w:top w:val="single" w:sz="4" w:space="0" w:color="auto"/>
              <w:left w:val="single" w:sz="4" w:space="0" w:color="auto"/>
              <w:bottom w:val="single" w:sz="4" w:space="0" w:color="auto"/>
              <w:right w:val="single" w:sz="4" w:space="0" w:color="auto"/>
            </w:tcBorders>
          </w:tcPr>
          <w:p w14:paraId="47AC6BFF" w14:textId="77777777" w:rsidR="007A21EB" w:rsidRPr="00463237" w:rsidRDefault="007A21EB" w:rsidP="00383D2C">
            <w:pPr>
              <w:pStyle w:val="TAL"/>
              <w:rPr>
                <w:ins w:id="253" w:author="Daiwei Zhou (周代卫)" w:date="2023-04-25T11:09:00Z"/>
              </w:rPr>
            </w:pPr>
          </w:p>
        </w:tc>
      </w:tr>
      <w:tr w:rsidR="007A21EB" w:rsidRPr="00463237" w14:paraId="05A2771D" w14:textId="77777777" w:rsidTr="00383D2C">
        <w:trPr>
          <w:ins w:id="254"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4BECBC5" w14:textId="77777777" w:rsidR="007A21EB" w:rsidRPr="00463237" w:rsidRDefault="007A21EB" w:rsidP="00383D2C">
            <w:pPr>
              <w:pStyle w:val="TAL"/>
              <w:rPr>
                <w:ins w:id="255" w:author="Daiwei Zhou (周代卫)" w:date="2023-04-25T11:09:00Z"/>
              </w:rPr>
            </w:pPr>
            <w:ins w:id="256" w:author="Daiwei Zhou (周代卫)" w:date="2023-04-25T11:09:00Z">
              <w:r w:rsidRPr="00463237">
                <w:t xml:space="preserve">        npn-IdentityList-r16 SEQUENCE (SIZE (1..maxPLMN))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569C33AF" w14:textId="77777777" w:rsidR="007A21EB" w:rsidRPr="00463237" w:rsidRDefault="007A21EB" w:rsidP="00383D2C">
            <w:pPr>
              <w:pStyle w:val="TAL"/>
              <w:rPr>
                <w:ins w:id="257" w:author="Daiwei Zhou (周代卫)" w:date="2023-04-25T11:09:00Z"/>
              </w:rPr>
            </w:pPr>
            <w:ins w:id="258" w:author="Daiwei Zhou (周代卫)" w:date="2023-04-25T11:09: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4177A8CD" w14:textId="77777777" w:rsidR="007A21EB" w:rsidRPr="00463237" w:rsidRDefault="007A21EB" w:rsidP="00383D2C">
            <w:pPr>
              <w:pStyle w:val="TAL"/>
              <w:rPr>
                <w:ins w:id="259"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6938D5A" w14:textId="77777777" w:rsidR="007A21EB" w:rsidRPr="00463237" w:rsidRDefault="007A21EB" w:rsidP="00383D2C">
            <w:pPr>
              <w:pStyle w:val="TAL"/>
              <w:rPr>
                <w:ins w:id="260" w:author="Daiwei Zhou (周代卫)" w:date="2023-04-25T11:09:00Z"/>
              </w:rPr>
            </w:pPr>
          </w:p>
        </w:tc>
      </w:tr>
      <w:tr w:rsidR="007A21EB" w:rsidRPr="00463237" w14:paraId="1C283F6A" w14:textId="77777777" w:rsidTr="00383D2C">
        <w:trPr>
          <w:ins w:id="26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4C0369A" w14:textId="77777777" w:rsidR="007A21EB" w:rsidRPr="00463237" w:rsidRDefault="007A21EB" w:rsidP="00383D2C">
            <w:pPr>
              <w:pStyle w:val="TAL"/>
              <w:rPr>
                <w:ins w:id="262" w:author="Daiwei Zhou (周代卫)" w:date="2023-04-25T11:09:00Z"/>
              </w:rPr>
            </w:pPr>
            <w:ins w:id="263" w:author="Daiwei Zhou (周代卫)" w:date="2023-04-25T11:09:00Z">
              <w:r w:rsidRPr="00463237">
                <w:t xml:space="preserve">          NPN-Identity-r16[1] CHOICE {</w:t>
              </w:r>
            </w:ins>
          </w:p>
        </w:tc>
        <w:tc>
          <w:tcPr>
            <w:tcW w:w="2265" w:type="dxa"/>
            <w:tcBorders>
              <w:top w:val="single" w:sz="4" w:space="0" w:color="auto"/>
              <w:left w:val="single" w:sz="4" w:space="0" w:color="auto"/>
              <w:bottom w:val="single" w:sz="4" w:space="0" w:color="auto"/>
              <w:right w:val="single" w:sz="4" w:space="0" w:color="auto"/>
            </w:tcBorders>
          </w:tcPr>
          <w:p w14:paraId="1CFB8C16" w14:textId="77777777" w:rsidR="007A21EB" w:rsidRPr="00463237" w:rsidRDefault="007A21EB" w:rsidP="00383D2C">
            <w:pPr>
              <w:pStyle w:val="TAL"/>
              <w:rPr>
                <w:ins w:id="264"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7939EF2C" w14:textId="77777777" w:rsidR="007A21EB" w:rsidRPr="00463237" w:rsidRDefault="007A21EB" w:rsidP="00383D2C">
            <w:pPr>
              <w:pStyle w:val="TAL"/>
              <w:rPr>
                <w:ins w:id="265" w:author="Daiwei Zhou (周代卫)" w:date="2023-04-25T11:09:00Z"/>
              </w:rPr>
            </w:pPr>
            <w:ins w:id="266" w:author="Daiwei Zhou (周代卫)" w:date="2023-04-25T11:09:00Z">
              <w:r w:rsidRPr="00463237">
                <w:t>entry 1</w:t>
              </w:r>
            </w:ins>
          </w:p>
        </w:tc>
        <w:tc>
          <w:tcPr>
            <w:tcW w:w="1134" w:type="dxa"/>
            <w:tcBorders>
              <w:top w:val="single" w:sz="4" w:space="0" w:color="auto"/>
              <w:left w:val="single" w:sz="4" w:space="0" w:color="auto"/>
              <w:bottom w:val="single" w:sz="4" w:space="0" w:color="auto"/>
              <w:right w:val="single" w:sz="4" w:space="0" w:color="auto"/>
            </w:tcBorders>
          </w:tcPr>
          <w:p w14:paraId="3E995A41" w14:textId="77777777" w:rsidR="007A21EB" w:rsidRPr="00463237" w:rsidRDefault="007A21EB" w:rsidP="00383D2C">
            <w:pPr>
              <w:pStyle w:val="TAL"/>
              <w:rPr>
                <w:ins w:id="267" w:author="Daiwei Zhou (周代卫)" w:date="2023-04-25T11:09:00Z"/>
              </w:rPr>
            </w:pPr>
          </w:p>
        </w:tc>
      </w:tr>
      <w:tr w:rsidR="007A21EB" w:rsidRPr="00463237" w14:paraId="7FEA1FEE" w14:textId="77777777" w:rsidTr="00383D2C">
        <w:trPr>
          <w:ins w:id="26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F158A24" w14:textId="77777777" w:rsidR="007A21EB" w:rsidRPr="00463237" w:rsidRDefault="007A21EB" w:rsidP="00383D2C">
            <w:pPr>
              <w:pStyle w:val="TAL"/>
              <w:rPr>
                <w:ins w:id="269" w:author="Daiwei Zhou (周代卫)" w:date="2023-04-25T11:09:00Z"/>
              </w:rPr>
            </w:pPr>
            <w:ins w:id="270" w:author="Daiwei Zhou (周代卫)" w:date="2023-04-25T11:09:00Z">
              <w:r w:rsidRPr="00463237">
                <w:t xml:space="preserve">            pni-npn-r16 SEQUENCE {</w:t>
              </w:r>
            </w:ins>
          </w:p>
        </w:tc>
        <w:tc>
          <w:tcPr>
            <w:tcW w:w="2265" w:type="dxa"/>
            <w:tcBorders>
              <w:top w:val="single" w:sz="4" w:space="0" w:color="auto"/>
              <w:left w:val="single" w:sz="4" w:space="0" w:color="auto"/>
              <w:bottom w:val="single" w:sz="4" w:space="0" w:color="auto"/>
              <w:right w:val="single" w:sz="4" w:space="0" w:color="auto"/>
            </w:tcBorders>
          </w:tcPr>
          <w:p w14:paraId="08616F9B" w14:textId="77777777" w:rsidR="007A21EB" w:rsidRPr="00463237" w:rsidRDefault="007A21EB" w:rsidP="00383D2C">
            <w:pPr>
              <w:pStyle w:val="TAL"/>
              <w:rPr>
                <w:ins w:id="271"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1D034FB3" w14:textId="77777777" w:rsidR="007A21EB" w:rsidRPr="00463237" w:rsidRDefault="007A21EB" w:rsidP="00383D2C">
            <w:pPr>
              <w:pStyle w:val="TAL"/>
              <w:rPr>
                <w:ins w:id="272"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31536F5" w14:textId="77777777" w:rsidR="007A21EB" w:rsidRPr="00463237" w:rsidRDefault="007A21EB" w:rsidP="00383D2C">
            <w:pPr>
              <w:pStyle w:val="TAL"/>
              <w:rPr>
                <w:ins w:id="273" w:author="Daiwei Zhou (周代卫)" w:date="2023-04-25T11:09:00Z"/>
              </w:rPr>
            </w:pPr>
          </w:p>
        </w:tc>
      </w:tr>
      <w:tr w:rsidR="007A21EB" w:rsidRPr="00463237" w14:paraId="2E2E40DF" w14:textId="77777777" w:rsidTr="00383D2C">
        <w:trPr>
          <w:ins w:id="274"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53D7DFE0" w14:textId="77777777" w:rsidR="007A21EB" w:rsidRPr="00463237" w:rsidRDefault="007A21EB" w:rsidP="00383D2C">
            <w:pPr>
              <w:pStyle w:val="TAL"/>
              <w:rPr>
                <w:ins w:id="275" w:author="Daiwei Zhou (周代卫)" w:date="2023-04-25T11:09:00Z"/>
              </w:rPr>
            </w:pPr>
            <w:ins w:id="276" w:author="Daiwei Zhou (周代卫)" w:date="2023-04-25T11:09:00Z">
              <w:r>
                <w:rPr>
                  <w:rFonts w:hint="eastAsia"/>
                  <w:lang w:eastAsia="zh-CN"/>
                </w:rPr>
                <w:t xml:space="preserve"> </w:t>
              </w:r>
              <w:r>
                <w:rPr>
                  <w:lang w:eastAsia="zh-CN"/>
                </w:rPr>
                <w:t xml:space="preserve">             </w:t>
              </w:r>
              <w:r w:rsidRPr="00F43A82">
                <w:t>plmn-Identity-r16</w:t>
              </w:r>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BB47C4E" w14:textId="77777777" w:rsidR="007A21EB" w:rsidRPr="00463237" w:rsidRDefault="007A21EB" w:rsidP="00383D2C">
            <w:pPr>
              <w:pStyle w:val="TAL"/>
              <w:rPr>
                <w:ins w:id="277"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76116D56" w14:textId="77777777" w:rsidR="007A21EB" w:rsidRPr="00463237" w:rsidRDefault="007A21EB" w:rsidP="00383D2C">
            <w:pPr>
              <w:pStyle w:val="TAL"/>
              <w:rPr>
                <w:ins w:id="278"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159C7481" w14:textId="77777777" w:rsidR="007A21EB" w:rsidRPr="00463237" w:rsidRDefault="007A21EB" w:rsidP="00383D2C">
            <w:pPr>
              <w:pStyle w:val="TAL"/>
              <w:rPr>
                <w:ins w:id="279" w:author="Daiwei Zhou (周代卫)" w:date="2023-04-25T11:09:00Z"/>
              </w:rPr>
            </w:pPr>
          </w:p>
        </w:tc>
      </w:tr>
      <w:tr w:rsidR="007A21EB" w:rsidRPr="00463237" w14:paraId="3E4641BB" w14:textId="77777777" w:rsidTr="00383D2C">
        <w:trPr>
          <w:ins w:id="280"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3F7B73D8" w14:textId="77777777" w:rsidR="007A21EB" w:rsidRPr="00463237" w:rsidRDefault="007A21EB" w:rsidP="00383D2C">
            <w:pPr>
              <w:pStyle w:val="TAL"/>
              <w:rPr>
                <w:ins w:id="281" w:author="Daiwei Zhou (周代卫)" w:date="2023-04-25T11:09:00Z"/>
              </w:rPr>
            </w:pPr>
            <w:ins w:id="282" w:author="Daiwei Zhou (周代卫)" w:date="2023-04-25T11:09:00Z">
              <w:r w:rsidRPr="00463237">
                <w:t xml:space="preserve">                mcc</w:t>
              </w:r>
            </w:ins>
          </w:p>
        </w:tc>
        <w:tc>
          <w:tcPr>
            <w:tcW w:w="2265" w:type="dxa"/>
            <w:tcBorders>
              <w:top w:val="single" w:sz="4" w:space="0" w:color="auto"/>
              <w:left w:val="single" w:sz="4" w:space="0" w:color="auto"/>
              <w:bottom w:val="single" w:sz="4" w:space="0" w:color="auto"/>
              <w:right w:val="single" w:sz="4" w:space="0" w:color="auto"/>
            </w:tcBorders>
          </w:tcPr>
          <w:p w14:paraId="7E17EE38" w14:textId="77777777" w:rsidR="007A21EB" w:rsidRPr="00463237" w:rsidRDefault="007A21EB" w:rsidP="00383D2C">
            <w:pPr>
              <w:pStyle w:val="TAL"/>
              <w:rPr>
                <w:ins w:id="283" w:author="Daiwei Zhou (周代卫)" w:date="2023-04-25T11:09:00Z"/>
              </w:rPr>
            </w:pPr>
            <w:ins w:id="284" w:author="Daiwei Zhou (周代卫)" w:date="2023-04-25T11:09:00Z">
              <w:r w:rsidRPr="00463237">
                <w:t>002</w:t>
              </w:r>
            </w:ins>
          </w:p>
        </w:tc>
        <w:tc>
          <w:tcPr>
            <w:tcW w:w="1699" w:type="dxa"/>
            <w:tcBorders>
              <w:top w:val="single" w:sz="4" w:space="0" w:color="auto"/>
              <w:left w:val="single" w:sz="4" w:space="0" w:color="auto"/>
              <w:bottom w:val="single" w:sz="4" w:space="0" w:color="auto"/>
              <w:right w:val="single" w:sz="4" w:space="0" w:color="auto"/>
            </w:tcBorders>
          </w:tcPr>
          <w:p w14:paraId="771AE8DB" w14:textId="77777777" w:rsidR="007A21EB" w:rsidRPr="00463237" w:rsidRDefault="007A21EB" w:rsidP="00383D2C">
            <w:pPr>
              <w:pStyle w:val="TAL"/>
              <w:rPr>
                <w:ins w:id="285" w:author="Daiwei Zhou (周代卫)" w:date="2023-04-25T11:09:00Z"/>
              </w:rPr>
            </w:pPr>
            <w:ins w:id="286" w:author="Daiwei Zhou (周代卫)" w:date="2023-04-25T11:09:00Z">
              <w:r w:rsidRPr="00463237">
                <w:t>PLMN2 MCC</w:t>
              </w:r>
            </w:ins>
          </w:p>
        </w:tc>
        <w:tc>
          <w:tcPr>
            <w:tcW w:w="1134" w:type="dxa"/>
            <w:tcBorders>
              <w:top w:val="single" w:sz="4" w:space="0" w:color="auto"/>
              <w:left w:val="single" w:sz="4" w:space="0" w:color="auto"/>
              <w:bottom w:val="single" w:sz="4" w:space="0" w:color="auto"/>
              <w:right w:val="single" w:sz="4" w:space="0" w:color="auto"/>
            </w:tcBorders>
          </w:tcPr>
          <w:p w14:paraId="5E6405FA" w14:textId="77777777" w:rsidR="007A21EB" w:rsidRPr="00463237" w:rsidRDefault="007A21EB" w:rsidP="00383D2C">
            <w:pPr>
              <w:pStyle w:val="TAL"/>
              <w:rPr>
                <w:ins w:id="287" w:author="Daiwei Zhou (周代卫)" w:date="2023-04-25T11:09:00Z"/>
              </w:rPr>
            </w:pPr>
          </w:p>
        </w:tc>
      </w:tr>
      <w:tr w:rsidR="007A21EB" w:rsidRPr="00463237" w14:paraId="59D7166B" w14:textId="77777777" w:rsidTr="00383D2C">
        <w:trPr>
          <w:ins w:id="28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8546AB7" w14:textId="77777777" w:rsidR="007A21EB" w:rsidRPr="00463237" w:rsidRDefault="007A21EB" w:rsidP="00383D2C">
            <w:pPr>
              <w:pStyle w:val="TAL"/>
              <w:rPr>
                <w:ins w:id="289" w:author="Daiwei Zhou (周代卫)" w:date="2023-04-25T11:09:00Z"/>
              </w:rPr>
            </w:pPr>
            <w:ins w:id="290" w:author="Daiwei Zhou (周代卫)" w:date="2023-04-25T11:09:00Z">
              <w:r w:rsidRPr="00463237">
                <w:t xml:space="preserve">                mnc</w:t>
              </w:r>
            </w:ins>
          </w:p>
        </w:tc>
        <w:tc>
          <w:tcPr>
            <w:tcW w:w="2265" w:type="dxa"/>
            <w:tcBorders>
              <w:top w:val="single" w:sz="4" w:space="0" w:color="auto"/>
              <w:left w:val="single" w:sz="4" w:space="0" w:color="auto"/>
              <w:bottom w:val="single" w:sz="4" w:space="0" w:color="auto"/>
              <w:right w:val="single" w:sz="4" w:space="0" w:color="auto"/>
            </w:tcBorders>
          </w:tcPr>
          <w:p w14:paraId="498EC8C5" w14:textId="77777777" w:rsidR="007A21EB" w:rsidRPr="00463237" w:rsidRDefault="007A21EB" w:rsidP="00383D2C">
            <w:pPr>
              <w:pStyle w:val="TAL"/>
              <w:rPr>
                <w:ins w:id="291" w:author="Daiwei Zhou (周代卫)" w:date="2023-04-25T11:09:00Z"/>
              </w:rPr>
            </w:pPr>
            <w:ins w:id="292" w:author="Daiwei Zhou (周代卫)" w:date="2023-04-25T11:09:00Z">
              <w:r w:rsidRPr="00463237">
                <w:t>11</w:t>
              </w:r>
            </w:ins>
          </w:p>
        </w:tc>
        <w:tc>
          <w:tcPr>
            <w:tcW w:w="1699" w:type="dxa"/>
            <w:tcBorders>
              <w:top w:val="single" w:sz="4" w:space="0" w:color="auto"/>
              <w:left w:val="single" w:sz="4" w:space="0" w:color="auto"/>
              <w:bottom w:val="single" w:sz="4" w:space="0" w:color="auto"/>
              <w:right w:val="single" w:sz="4" w:space="0" w:color="auto"/>
            </w:tcBorders>
          </w:tcPr>
          <w:p w14:paraId="05B902B0" w14:textId="77777777" w:rsidR="007A21EB" w:rsidRPr="00463237" w:rsidRDefault="007A21EB" w:rsidP="00383D2C">
            <w:pPr>
              <w:pStyle w:val="TAL"/>
              <w:rPr>
                <w:ins w:id="293" w:author="Daiwei Zhou (周代卫)" w:date="2023-04-25T11:09:00Z"/>
              </w:rPr>
            </w:pPr>
            <w:ins w:id="294" w:author="Daiwei Zhou (周代卫)" w:date="2023-04-25T11:09:00Z">
              <w:r w:rsidRPr="00463237">
                <w:t>PLMN2 MNC</w:t>
              </w:r>
            </w:ins>
          </w:p>
        </w:tc>
        <w:tc>
          <w:tcPr>
            <w:tcW w:w="1134" w:type="dxa"/>
            <w:tcBorders>
              <w:top w:val="single" w:sz="4" w:space="0" w:color="auto"/>
              <w:left w:val="single" w:sz="4" w:space="0" w:color="auto"/>
              <w:bottom w:val="single" w:sz="4" w:space="0" w:color="auto"/>
              <w:right w:val="single" w:sz="4" w:space="0" w:color="auto"/>
            </w:tcBorders>
          </w:tcPr>
          <w:p w14:paraId="25A8DA9A" w14:textId="77777777" w:rsidR="007A21EB" w:rsidRPr="00463237" w:rsidRDefault="007A21EB" w:rsidP="00383D2C">
            <w:pPr>
              <w:pStyle w:val="TAL"/>
              <w:rPr>
                <w:ins w:id="295" w:author="Daiwei Zhou (周代卫)" w:date="2023-04-25T11:09:00Z"/>
              </w:rPr>
            </w:pPr>
          </w:p>
        </w:tc>
      </w:tr>
      <w:tr w:rsidR="007A21EB" w:rsidRPr="00463237" w14:paraId="4E8E32A7" w14:textId="77777777" w:rsidTr="00383D2C">
        <w:trPr>
          <w:ins w:id="296"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B83E3DC" w14:textId="77777777" w:rsidR="007A21EB" w:rsidRPr="00463237" w:rsidRDefault="007A21EB" w:rsidP="00383D2C">
            <w:pPr>
              <w:pStyle w:val="TAL"/>
              <w:rPr>
                <w:ins w:id="297" w:author="Daiwei Zhou (周代卫)" w:date="2023-04-25T11:09:00Z"/>
              </w:rPr>
            </w:pPr>
            <w:ins w:id="298"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7DC9325B" w14:textId="77777777" w:rsidR="007A21EB" w:rsidRPr="00463237" w:rsidRDefault="007A21EB" w:rsidP="00383D2C">
            <w:pPr>
              <w:pStyle w:val="TAL"/>
              <w:rPr>
                <w:ins w:id="299"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2A9DB92F" w14:textId="77777777" w:rsidR="007A21EB" w:rsidRPr="00463237" w:rsidRDefault="007A21EB" w:rsidP="00383D2C">
            <w:pPr>
              <w:pStyle w:val="TAL"/>
              <w:rPr>
                <w:ins w:id="300"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7FD5F7BE" w14:textId="77777777" w:rsidR="007A21EB" w:rsidRPr="00463237" w:rsidRDefault="007A21EB" w:rsidP="00383D2C">
            <w:pPr>
              <w:pStyle w:val="TAL"/>
              <w:rPr>
                <w:ins w:id="301" w:author="Daiwei Zhou (周代卫)" w:date="2023-04-25T11:09:00Z"/>
              </w:rPr>
            </w:pPr>
          </w:p>
        </w:tc>
      </w:tr>
      <w:tr w:rsidR="007A21EB" w:rsidRPr="00463237" w14:paraId="5BA71867" w14:textId="77777777" w:rsidTr="00383D2C">
        <w:trPr>
          <w:ins w:id="302"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03A099C" w14:textId="77777777" w:rsidR="007A21EB" w:rsidRPr="00463237" w:rsidRDefault="007A21EB" w:rsidP="00383D2C">
            <w:pPr>
              <w:pStyle w:val="TAL"/>
              <w:rPr>
                <w:ins w:id="303" w:author="Daiwei Zhou (周代卫)" w:date="2023-04-25T11:09:00Z"/>
              </w:rPr>
            </w:pPr>
            <w:ins w:id="304" w:author="Daiwei Zhou (周代卫)" w:date="2023-04-25T11:09:00Z">
              <w:r w:rsidRPr="00463237">
                <w:t xml:space="preserve">              cag-IdentityList-r16 SEQUENCE (SIZE (1..maxNPN-r16))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0D8F7074" w14:textId="77777777" w:rsidR="007A21EB" w:rsidRPr="00463237" w:rsidRDefault="007A21EB" w:rsidP="00383D2C">
            <w:pPr>
              <w:pStyle w:val="TAL"/>
              <w:rPr>
                <w:ins w:id="305" w:author="Daiwei Zhou (周代卫)" w:date="2023-04-25T11:09:00Z"/>
              </w:rPr>
            </w:pPr>
            <w:ins w:id="306" w:author="Daiwei Zhou (周代卫)" w:date="2023-04-25T11:09: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52D9D041" w14:textId="77777777" w:rsidR="007A21EB" w:rsidRPr="00463237" w:rsidRDefault="007A21EB" w:rsidP="00383D2C">
            <w:pPr>
              <w:pStyle w:val="TAL"/>
              <w:rPr>
                <w:ins w:id="307"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09173DB6" w14:textId="77777777" w:rsidR="007A21EB" w:rsidRPr="00463237" w:rsidRDefault="007A21EB" w:rsidP="00383D2C">
            <w:pPr>
              <w:pStyle w:val="TAL"/>
              <w:rPr>
                <w:ins w:id="308" w:author="Daiwei Zhou (周代卫)" w:date="2023-04-25T11:09:00Z"/>
              </w:rPr>
            </w:pPr>
          </w:p>
        </w:tc>
      </w:tr>
      <w:tr w:rsidR="007A21EB" w:rsidRPr="00463237" w14:paraId="197B1073" w14:textId="77777777" w:rsidTr="00383D2C">
        <w:trPr>
          <w:ins w:id="309"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3460047B" w14:textId="77777777" w:rsidR="007A21EB" w:rsidRPr="00463237" w:rsidRDefault="007A21EB" w:rsidP="00383D2C">
            <w:pPr>
              <w:pStyle w:val="TAL"/>
              <w:rPr>
                <w:ins w:id="310" w:author="Daiwei Zhou (周代卫)" w:date="2023-04-25T11:09:00Z"/>
              </w:rPr>
            </w:pPr>
            <w:ins w:id="311" w:author="Daiwei Zhou (周代卫)" w:date="2023-04-25T11:09:00Z">
              <w:r w:rsidRPr="00463237">
                <w:t xml:space="preserve">                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6298AD16" w14:textId="77777777" w:rsidR="007A21EB" w:rsidRPr="00463237" w:rsidRDefault="007A21EB" w:rsidP="00383D2C">
            <w:pPr>
              <w:pStyle w:val="TAL"/>
              <w:rPr>
                <w:ins w:id="312"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16350CFF" w14:textId="77777777" w:rsidR="007A21EB" w:rsidRPr="00463237" w:rsidRDefault="007A21EB" w:rsidP="00383D2C">
            <w:pPr>
              <w:pStyle w:val="TAL"/>
              <w:rPr>
                <w:ins w:id="313" w:author="Daiwei Zhou (周代卫)" w:date="2023-04-25T11:09:00Z"/>
              </w:rPr>
            </w:pPr>
            <w:ins w:id="314" w:author="Daiwei Zhou (周代卫)" w:date="2023-04-25T11:09:00Z">
              <w:r w:rsidRPr="00463237">
                <w:t>entry 1</w:t>
              </w:r>
            </w:ins>
          </w:p>
        </w:tc>
        <w:tc>
          <w:tcPr>
            <w:tcW w:w="1134" w:type="dxa"/>
            <w:tcBorders>
              <w:top w:val="single" w:sz="4" w:space="0" w:color="auto"/>
              <w:left w:val="single" w:sz="4" w:space="0" w:color="auto"/>
              <w:bottom w:val="single" w:sz="4" w:space="0" w:color="auto"/>
              <w:right w:val="single" w:sz="4" w:space="0" w:color="auto"/>
            </w:tcBorders>
          </w:tcPr>
          <w:p w14:paraId="0C404A9D" w14:textId="77777777" w:rsidR="007A21EB" w:rsidRPr="00463237" w:rsidRDefault="007A21EB" w:rsidP="00383D2C">
            <w:pPr>
              <w:pStyle w:val="TAL"/>
              <w:rPr>
                <w:ins w:id="315" w:author="Daiwei Zhou (周代卫)" w:date="2023-04-25T11:09:00Z"/>
              </w:rPr>
            </w:pPr>
          </w:p>
        </w:tc>
      </w:tr>
      <w:tr w:rsidR="007A21EB" w:rsidRPr="00463237" w14:paraId="78FF7A58" w14:textId="77777777" w:rsidTr="00383D2C">
        <w:trPr>
          <w:ins w:id="316"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132D416" w14:textId="77777777" w:rsidR="007A21EB" w:rsidRPr="00463237" w:rsidRDefault="007A21EB" w:rsidP="00383D2C">
            <w:pPr>
              <w:pStyle w:val="TAL"/>
              <w:rPr>
                <w:ins w:id="317" w:author="Daiwei Zhou (周代卫)" w:date="2023-04-25T11:09:00Z"/>
              </w:rPr>
            </w:pPr>
            <w:ins w:id="318" w:author="Daiwei Zhou (周代卫)" w:date="2023-04-25T11:09:00Z">
              <w:r w:rsidRPr="00463237">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35FF0E55" w14:textId="77777777" w:rsidR="007A21EB" w:rsidRPr="00463237" w:rsidRDefault="007A21EB" w:rsidP="00383D2C">
            <w:pPr>
              <w:pStyle w:val="TAL"/>
              <w:rPr>
                <w:ins w:id="319" w:author="Daiwei Zhou (周代卫)" w:date="2023-04-25T11:09:00Z"/>
              </w:rPr>
            </w:pPr>
            <w:ins w:id="320" w:author="Daiwei Zhou (周代卫)" w:date="2023-04-25T11:09:00Z">
              <w:r>
                <w:t>2</w:t>
              </w:r>
            </w:ins>
          </w:p>
        </w:tc>
        <w:tc>
          <w:tcPr>
            <w:tcW w:w="1699" w:type="dxa"/>
            <w:tcBorders>
              <w:top w:val="single" w:sz="4" w:space="0" w:color="auto"/>
              <w:left w:val="single" w:sz="4" w:space="0" w:color="auto"/>
              <w:bottom w:val="single" w:sz="4" w:space="0" w:color="auto"/>
              <w:right w:val="single" w:sz="4" w:space="0" w:color="auto"/>
            </w:tcBorders>
          </w:tcPr>
          <w:p w14:paraId="14D5B184" w14:textId="77777777" w:rsidR="007A21EB" w:rsidRPr="00463237" w:rsidRDefault="007A21EB" w:rsidP="00383D2C">
            <w:pPr>
              <w:pStyle w:val="TAL"/>
              <w:rPr>
                <w:ins w:id="321" w:author="Daiwei Zhou (周代卫)" w:date="2023-04-25T11:09:00Z"/>
              </w:rPr>
            </w:pPr>
            <w:ins w:id="322" w:author="Daiwei Zhou (周代卫)" w:date="2023-04-25T11:09:00Z">
              <w:r w:rsidRPr="00463237">
                <w:t xml:space="preserve">CAG ID is coded as a </w:t>
              </w:r>
              <w:proofErr w:type="gramStart"/>
              <w:r w:rsidRPr="00463237">
                <w:t>32 bit</w:t>
              </w:r>
              <w:proofErr w:type="gramEnd"/>
              <w:r w:rsidRPr="00463237">
                <w:t xml:space="preserve"> BITSTRING</w:t>
              </w:r>
            </w:ins>
          </w:p>
        </w:tc>
        <w:tc>
          <w:tcPr>
            <w:tcW w:w="1134" w:type="dxa"/>
            <w:tcBorders>
              <w:top w:val="single" w:sz="4" w:space="0" w:color="auto"/>
              <w:left w:val="single" w:sz="4" w:space="0" w:color="auto"/>
              <w:bottom w:val="single" w:sz="4" w:space="0" w:color="auto"/>
              <w:right w:val="single" w:sz="4" w:space="0" w:color="auto"/>
            </w:tcBorders>
          </w:tcPr>
          <w:p w14:paraId="6507D83D" w14:textId="77777777" w:rsidR="007A21EB" w:rsidRPr="00463237" w:rsidRDefault="007A21EB" w:rsidP="00383D2C">
            <w:pPr>
              <w:pStyle w:val="TAL"/>
              <w:rPr>
                <w:ins w:id="323" w:author="Daiwei Zhou (周代卫)" w:date="2023-04-25T11:09:00Z"/>
              </w:rPr>
            </w:pPr>
          </w:p>
        </w:tc>
      </w:tr>
      <w:tr w:rsidR="007A21EB" w:rsidRPr="00463237" w14:paraId="05F8A558" w14:textId="77777777" w:rsidTr="00383D2C">
        <w:trPr>
          <w:ins w:id="324"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C05682B" w14:textId="77777777" w:rsidR="007A21EB" w:rsidRPr="00463237" w:rsidRDefault="007A21EB" w:rsidP="00383D2C">
            <w:pPr>
              <w:pStyle w:val="TAL"/>
              <w:rPr>
                <w:ins w:id="325" w:author="Daiwei Zhou (周代卫)" w:date="2023-04-25T11:09:00Z"/>
              </w:rPr>
            </w:pPr>
            <w:ins w:id="326"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767A3088" w14:textId="77777777" w:rsidR="007A21EB" w:rsidRPr="00463237" w:rsidRDefault="007A21EB" w:rsidP="00383D2C">
            <w:pPr>
              <w:pStyle w:val="TAL"/>
              <w:rPr>
                <w:ins w:id="327"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8A4B56F" w14:textId="77777777" w:rsidR="007A21EB" w:rsidRPr="00463237" w:rsidRDefault="007A21EB" w:rsidP="00383D2C">
            <w:pPr>
              <w:pStyle w:val="TAL"/>
              <w:rPr>
                <w:ins w:id="328"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71D1500B" w14:textId="77777777" w:rsidR="007A21EB" w:rsidRPr="00463237" w:rsidRDefault="007A21EB" w:rsidP="00383D2C">
            <w:pPr>
              <w:pStyle w:val="TAL"/>
              <w:rPr>
                <w:ins w:id="329" w:author="Daiwei Zhou (周代卫)" w:date="2023-04-25T11:09:00Z"/>
              </w:rPr>
            </w:pPr>
          </w:p>
        </w:tc>
      </w:tr>
      <w:tr w:rsidR="007A21EB" w:rsidRPr="00463237" w14:paraId="3F74F702" w14:textId="77777777" w:rsidTr="00383D2C">
        <w:trPr>
          <w:ins w:id="330"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EEBD173" w14:textId="77777777" w:rsidR="007A21EB" w:rsidRPr="00463237" w:rsidRDefault="007A21EB" w:rsidP="00383D2C">
            <w:pPr>
              <w:pStyle w:val="TAL"/>
              <w:rPr>
                <w:ins w:id="331" w:author="Daiwei Zhou (周代卫)" w:date="2023-04-25T11:09:00Z"/>
              </w:rPr>
            </w:pPr>
            <w:ins w:id="332"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27CEF043" w14:textId="77777777" w:rsidR="007A21EB" w:rsidRPr="00463237" w:rsidRDefault="007A21EB" w:rsidP="00383D2C">
            <w:pPr>
              <w:pStyle w:val="TAL"/>
              <w:rPr>
                <w:ins w:id="333"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8E3F8C1" w14:textId="77777777" w:rsidR="007A21EB" w:rsidRPr="00463237" w:rsidRDefault="007A21EB" w:rsidP="00383D2C">
            <w:pPr>
              <w:pStyle w:val="TAL"/>
              <w:rPr>
                <w:ins w:id="334"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6CCAE9B7" w14:textId="77777777" w:rsidR="007A21EB" w:rsidRPr="00463237" w:rsidRDefault="007A21EB" w:rsidP="00383D2C">
            <w:pPr>
              <w:pStyle w:val="TAL"/>
              <w:rPr>
                <w:ins w:id="335" w:author="Daiwei Zhou (周代卫)" w:date="2023-04-25T11:09:00Z"/>
              </w:rPr>
            </w:pPr>
          </w:p>
        </w:tc>
      </w:tr>
      <w:tr w:rsidR="007A21EB" w:rsidRPr="00463237" w14:paraId="6217A4B1" w14:textId="77777777" w:rsidTr="00383D2C">
        <w:trPr>
          <w:ins w:id="336"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0534E65D" w14:textId="77777777" w:rsidR="007A21EB" w:rsidRPr="00463237" w:rsidRDefault="007A21EB" w:rsidP="00383D2C">
            <w:pPr>
              <w:pStyle w:val="TAL"/>
              <w:rPr>
                <w:ins w:id="337" w:author="Daiwei Zhou (周代卫)" w:date="2023-04-25T11:09:00Z"/>
              </w:rPr>
            </w:pPr>
            <w:ins w:id="338"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59764112" w14:textId="77777777" w:rsidR="007A21EB" w:rsidRPr="00463237" w:rsidRDefault="007A21EB" w:rsidP="00383D2C">
            <w:pPr>
              <w:pStyle w:val="TAL"/>
              <w:rPr>
                <w:ins w:id="339"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28AB2DBA" w14:textId="77777777" w:rsidR="007A21EB" w:rsidRPr="00463237" w:rsidRDefault="007A21EB" w:rsidP="00383D2C">
            <w:pPr>
              <w:pStyle w:val="TAL"/>
              <w:rPr>
                <w:ins w:id="340"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4A05F869" w14:textId="77777777" w:rsidR="007A21EB" w:rsidRPr="00463237" w:rsidRDefault="007A21EB" w:rsidP="00383D2C">
            <w:pPr>
              <w:pStyle w:val="TAL"/>
              <w:rPr>
                <w:ins w:id="341" w:author="Daiwei Zhou (周代卫)" w:date="2023-04-25T11:09:00Z"/>
              </w:rPr>
            </w:pPr>
          </w:p>
        </w:tc>
      </w:tr>
      <w:tr w:rsidR="007A21EB" w:rsidRPr="00463237" w14:paraId="3CCCAEE7" w14:textId="77777777" w:rsidTr="00383D2C">
        <w:trPr>
          <w:ins w:id="342"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4015FE41" w14:textId="77777777" w:rsidR="007A21EB" w:rsidRPr="00463237" w:rsidRDefault="007A21EB" w:rsidP="00383D2C">
            <w:pPr>
              <w:pStyle w:val="TAL"/>
              <w:rPr>
                <w:ins w:id="343" w:author="Daiwei Zhou (周代卫)" w:date="2023-04-25T11:09:00Z"/>
              </w:rPr>
            </w:pPr>
            <w:ins w:id="344"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26C7E94B" w14:textId="77777777" w:rsidR="007A21EB" w:rsidRPr="00463237" w:rsidRDefault="007A21EB" w:rsidP="00383D2C">
            <w:pPr>
              <w:pStyle w:val="TAL"/>
              <w:rPr>
                <w:ins w:id="345"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5E4DA861" w14:textId="77777777" w:rsidR="007A21EB" w:rsidRPr="00463237" w:rsidRDefault="007A21EB" w:rsidP="00383D2C">
            <w:pPr>
              <w:pStyle w:val="TAL"/>
              <w:rPr>
                <w:ins w:id="346"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64416BAD" w14:textId="77777777" w:rsidR="007A21EB" w:rsidRPr="00463237" w:rsidRDefault="007A21EB" w:rsidP="00383D2C">
            <w:pPr>
              <w:pStyle w:val="TAL"/>
              <w:rPr>
                <w:ins w:id="347" w:author="Daiwei Zhou (周代卫)" w:date="2023-04-25T11:09:00Z"/>
              </w:rPr>
            </w:pPr>
          </w:p>
        </w:tc>
      </w:tr>
      <w:tr w:rsidR="007A21EB" w:rsidRPr="00463237" w14:paraId="0740BE70" w14:textId="77777777" w:rsidTr="00383D2C">
        <w:trPr>
          <w:ins w:id="34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135EB2B5" w14:textId="77777777" w:rsidR="007A21EB" w:rsidRPr="00463237" w:rsidRDefault="007A21EB" w:rsidP="00383D2C">
            <w:pPr>
              <w:pStyle w:val="TAL"/>
              <w:rPr>
                <w:ins w:id="349" w:author="Daiwei Zhou (周代卫)" w:date="2023-04-25T11:09:00Z"/>
              </w:rPr>
            </w:pPr>
            <w:ins w:id="350"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32FA749D" w14:textId="77777777" w:rsidR="007A21EB" w:rsidRPr="00463237" w:rsidRDefault="007A21EB" w:rsidP="00383D2C">
            <w:pPr>
              <w:pStyle w:val="TAL"/>
              <w:rPr>
                <w:ins w:id="351"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4D5880FA" w14:textId="77777777" w:rsidR="007A21EB" w:rsidRPr="00463237" w:rsidRDefault="007A21EB" w:rsidP="00383D2C">
            <w:pPr>
              <w:pStyle w:val="TAL"/>
              <w:rPr>
                <w:ins w:id="352"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5758DDC5" w14:textId="77777777" w:rsidR="007A21EB" w:rsidRPr="00463237" w:rsidRDefault="007A21EB" w:rsidP="00383D2C">
            <w:pPr>
              <w:pStyle w:val="TAL"/>
              <w:rPr>
                <w:ins w:id="353" w:author="Daiwei Zhou (周代卫)" w:date="2023-04-25T11:09:00Z"/>
              </w:rPr>
            </w:pPr>
          </w:p>
        </w:tc>
      </w:tr>
      <w:tr w:rsidR="007A21EB" w:rsidRPr="00463237" w14:paraId="140513DB" w14:textId="77777777" w:rsidTr="00383D2C">
        <w:trPr>
          <w:ins w:id="354"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59D6896E" w14:textId="77777777" w:rsidR="007A21EB" w:rsidRPr="00463237" w:rsidRDefault="007A21EB" w:rsidP="00383D2C">
            <w:pPr>
              <w:pStyle w:val="TAL"/>
              <w:rPr>
                <w:ins w:id="355" w:author="Daiwei Zhou (周代卫)" w:date="2023-04-25T11:09:00Z"/>
              </w:rPr>
            </w:pPr>
            <w:ins w:id="356" w:author="Daiwei Zhou (周代卫)" w:date="2023-04-25T11:09:00Z">
              <w:r w:rsidRPr="00463237">
                <w:t xml:space="preserve">        trackingAreaCode-r16</w:t>
              </w:r>
            </w:ins>
          </w:p>
        </w:tc>
        <w:tc>
          <w:tcPr>
            <w:tcW w:w="2265" w:type="dxa"/>
            <w:tcBorders>
              <w:top w:val="single" w:sz="4" w:space="0" w:color="auto"/>
              <w:left w:val="single" w:sz="4" w:space="0" w:color="auto"/>
              <w:bottom w:val="single" w:sz="4" w:space="0" w:color="auto"/>
              <w:right w:val="single" w:sz="4" w:space="0" w:color="auto"/>
            </w:tcBorders>
          </w:tcPr>
          <w:p w14:paraId="16632A63" w14:textId="77777777" w:rsidR="007A21EB" w:rsidRPr="00463237" w:rsidRDefault="007A21EB" w:rsidP="00383D2C">
            <w:pPr>
              <w:pStyle w:val="TAL"/>
              <w:rPr>
                <w:ins w:id="357" w:author="Daiwei Zhou (周代卫)" w:date="2023-04-25T11:09:00Z"/>
              </w:rPr>
            </w:pPr>
            <w:ins w:id="358" w:author="Daiwei Zhou (周代卫)" w:date="2023-04-25T11:09:00Z">
              <w:r w:rsidRPr="00463237">
                <w:t xml:space="preserve">TAC of NR Cell </w:t>
              </w:r>
              <w:r>
                <w:t>6</w:t>
              </w:r>
            </w:ins>
          </w:p>
        </w:tc>
        <w:tc>
          <w:tcPr>
            <w:tcW w:w="1699" w:type="dxa"/>
            <w:tcBorders>
              <w:top w:val="single" w:sz="4" w:space="0" w:color="auto"/>
              <w:left w:val="single" w:sz="4" w:space="0" w:color="auto"/>
              <w:bottom w:val="single" w:sz="4" w:space="0" w:color="auto"/>
              <w:right w:val="single" w:sz="4" w:space="0" w:color="auto"/>
            </w:tcBorders>
          </w:tcPr>
          <w:p w14:paraId="755DE13E" w14:textId="77777777" w:rsidR="007A21EB" w:rsidRPr="00463237" w:rsidRDefault="007A21EB" w:rsidP="00383D2C">
            <w:pPr>
              <w:pStyle w:val="TAL"/>
              <w:rPr>
                <w:ins w:id="359"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2D96FA17" w14:textId="77777777" w:rsidR="007A21EB" w:rsidRPr="00463237" w:rsidRDefault="007A21EB" w:rsidP="00383D2C">
            <w:pPr>
              <w:pStyle w:val="TAL"/>
              <w:rPr>
                <w:ins w:id="360" w:author="Daiwei Zhou (周代卫)" w:date="2023-04-25T11:09:00Z"/>
              </w:rPr>
            </w:pPr>
          </w:p>
        </w:tc>
      </w:tr>
      <w:tr w:rsidR="007A21EB" w:rsidRPr="00463237" w14:paraId="59219034" w14:textId="77777777" w:rsidTr="00383D2C">
        <w:trPr>
          <w:ins w:id="36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21D787AF" w14:textId="77777777" w:rsidR="007A21EB" w:rsidRPr="00463237" w:rsidRDefault="007A21EB" w:rsidP="00383D2C">
            <w:pPr>
              <w:pStyle w:val="TAL"/>
              <w:rPr>
                <w:ins w:id="362" w:author="Daiwei Zhou (周代卫)" w:date="2023-04-25T11:09:00Z"/>
              </w:rPr>
            </w:pPr>
            <w:ins w:id="363" w:author="Daiwei Zhou (周代卫)" w:date="2023-04-25T11:09:00Z">
              <w:r w:rsidRPr="00463237">
                <w:t xml:space="preserve">        cellIdentity-r16</w:t>
              </w:r>
            </w:ins>
          </w:p>
        </w:tc>
        <w:tc>
          <w:tcPr>
            <w:tcW w:w="2265" w:type="dxa"/>
            <w:tcBorders>
              <w:top w:val="single" w:sz="4" w:space="0" w:color="auto"/>
              <w:left w:val="single" w:sz="4" w:space="0" w:color="auto"/>
              <w:bottom w:val="single" w:sz="4" w:space="0" w:color="auto"/>
              <w:right w:val="single" w:sz="4" w:space="0" w:color="auto"/>
            </w:tcBorders>
          </w:tcPr>
          <w:p w14:paraId="647D1738" w14:textId="77777777" w:rsidR="007A21EB" w:rsidRPr="00463237" w:rsidRDefault="007A21EB" w:rsidP="00383D2C">
            <w:pPr>
              <w:pStyle w:val="TAL"/>
              <w:rPr>
                <w:ins w:id="364" w:author="Daiwei Zhou (周代卫)" w:date="2023-04-25T11:09:00Z"/>
              </w:rPr>
            </w:pPr>
            <w:ins w:id="365" w:author="Daiwei Zhou (周代卫)" w:date="2023-04-25T11:09:00Z">
              <w:r w:rsidRPr="00463237">
                <w:t xml:space="preserve">Cell Identity of NR Cell </w:t>
              </w:r>
              <w:r>
                <w:t>6</w:t>
              </w:r>
            </w:ins>
          </w:p>
        </w:tc>
        <w:tc>
          <w:tcPr>
            <w:tcW w:w="1699" w:type="dxa"/>
            <w:tcBorders>
              <w:top w:val="single" w:sz="4" w:space="0" w:color="auto"/>
              <w:left w:val="single" w:sz="4" w:space="0" w:color="auto"/>
              <w:bottom w:val="single" w:sz="4" w:space="0" w:color="auto"/>
              <w:right w:val="single" w:sz="4" w:space="0" w:color="auto"/>
            </w:tcBorders>
          </w:tcPr>
          <w:p w14:paraId="2DF0A699" w14:textId="77777777" w:rsidR="007A21EB" w:rsidRPr="00463237" w:rsidRDefault="007A21EB" w:rsidP="00383D2C">
            <w:pPr>
              <w:pStyle w:val="TAL"/>
              <w:rPr>
                <w:ins w:id="366"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0433FA9A" w14:textId="77777777" w:rsidR="007A21EB" w:rsidRPr="00463237" w:rsidRDefault="007A21EB" w:rsidP="00383D2C">
            <w:pPr>
              <w:pStyle w:val="TAL"/>
              <w:rPr>
                <w:ins w:id="367" w:author="Daiwei Zhou (周代卫)" w:date="2023-04-25T11:09:00Z"/>
              </w:rPr>
            </w:pPr>
          </w:p>
        </w:tc>
      </w:tr>
      <w:tr w:rsidR="007A21EB" w:rsidRPr="00463237" w14:paraId="54F4FC47" w14:textId="77777777" w:rsidTr="00383D2C">
        <w:trPr>
          <w:ins w:id="368"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77A605CF" w14:textId="77777777" w:rsidR="007A21EB" w:rsidRPr="00463237" w:rsidRDefault="007A21EB" w:rsidP="00383D2C">
            <w:pPr>
              <w:pStyle w:val="TAL"/>
              <w:rPr>
                <w:ins w:id="369" w:author="Daiwei Zhou (周代卫)" w:date="2023-04-25T11:09:00Z"/>
              </w:rPr>
            </w:pPr>
            <w:ins w:id="370" w:author="Daiwei Zhou (周代卫)" w:date="2023-04-25T11:09:00Z">
              <w:r w:rsidRPr="00463237">
                <w:t xml:space="preserve">        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3739DE1F" w14:textId="77777777" w:rsidR="007A21EB" w:rsidRPr="00463237" w:rsidRDefault="007A21EB" w:rsidP="00383D2C">
            <w:pPr>
              <w:pStyle w:val="TAL"/>
              <w:rPr>
                <w:ins w:id="371" w:author="Daiwei Zhou (周代卫)" w:date="2023-04-25T11:09:00Z"/>
              </w:rPr>
            </w:pPr>
            <w:proofErr w:type="spellStart"/>
            <w:ins w:id="372" w:author="Daiwei Zhou (周代卫)" w:date="2023-04-25T11:09:00Z">
              <w:r w:rsidRPr="00463237">
                <w:t>notReserved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420B11EB" w14:textId="77777777" w:rsidR="007A21EB" w:rsidRPr="00463237" w:rsidRDefault="007A21EB" w:rsidP="00383D2C">
            <w:pPr>
              <w:pStyle w:val="TAL"/>
              <w:rPr>
                <w:ins w:id="373"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3DBB493A" w14:textId="77777777" w:rsidR="007A21EB" w:rsidRPr="00463237" w:rsidRDefault="007A21EB" w:rsidP="00383D2C">
            <w:pPr>
              <w:pStyle w:val="TAL"/>
              <w:rPr>
                <w:ins w:id="374" w:author="Daiwei Zhou (周代卫)" w:date="2023-04-25T11:09:00Z"/>
              </w:rPr>
            </w:pPr>
          </w:p>
        </w:tc>
      </w:tr>
      <w:tr w:rsidR="007A21EB" w:rsidRPr="00463237" w14:paraId="5CA05239" w14:textId="77777777" w:rsidTr="00383D2C">
        <w:trPr>
          <w:ins w:id="375"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557F1133" w14:textId="77777777" w:rsidR="007A21EB" w:rsidRPr="00463237" w:rsidRDefault="007A21EB" w:rsidP="00383D2C">
            <w:pPr>
              <w:pStyle w:val="TAL"/>
              <w:rPr>
                <w:ins w:id="376" w:author="Daiwei Zhou (周代卫)" w:date="2023-04-25T11:09:00Z"/>
              </w:rPr>
            </w:pPr>
            <w:ins w:id="377"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06C3B077" w14:textId="77777777" w:rsidR="007A21EB" w:rsidRPr="00463237" w:rsidRDefault="007A21EB" w:rsidP="00383D2C">
            <w:pPr>
              <w:pStyle w:val="TAL"/>
              <w:rPr>
                <w:ins w:id="378"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1C557E07" w14:textId="77777777" w:rsidR="007A21EB" w:rsidRPr="00463237" w:rsidRDefault="007A21EB" w:rsidP="00383D2C">
            <w:pPr>
              <w:pStyle w:val="TAL"/>
              <w:rPr>
                <w:ins w:id="379"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16D0A03F" w14:textId="77777777" w:rsidR="007A21EB" w:rsidRPr="00463237" w:rsidRDefault="007A21EB" w:rsidP="00383D2C">
            <w:pPr>
              <w:pStyle w:val="TAL"/>
              <w:rPr>
                <w:ins w:id="380" w:author="Daiwei Zhou (周代卫)" w:date="2023-04-25T11:09:00Z"/>
              </w:rPr>
            </w:pPr>
          </w:p>
        </w:tc>
      </w:tr>
      <w:tr w:rsidR="007A21EB" w:rsidRPr="00463237" w14:paraId="360BE4CB" w14:textId="77777777" w:rsidTr="00383D2C">
        <w:trPr>
          <w:ins w:id="381" w:author="Daiwei Zhou (周代卫)" w:date="2023-04-25T11:09:00Z"/>
        </w:trPr>
        <w:tc>
          <w:tcPr>
            <w:tcW w:w="4532" w:type="dxa"/>
            <w:tcBorders>
              <w:top w:val="single" w:sz="4" w:space="0" w:color="auto"/>
              <w:left w:val="single" w:sz="4" w:space="0" w:color="auto"/>
              <w:bottom w:val="single" w:sz="4" w:space="0" w:color="auto"/>
              <w:right w:val="single" w:sz="4" w:space="0" w:color="auto"/>
            </w:tcBorders>
          </w:tcPr>
          <w:p w14:paraId="0D7F3D89" w14:textId="77777777" w:rsidR="007A21EB" w:rsidRPr="00463237" w:rsidRDefault="007A21EB" w:rsidP="00383D2C">
            <w:pPr>
              <w:pStyle w:val="TAL"/>
              <w:rPr>
                <w:ins w:id="382" w:author="Daiwei Zhou (周代卫)" w:date="2023-04-25T11:09:00Z"/>
              </w:rPr>
            </w:pPr>
            <w:ins w:id="383"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656868AA" w14:textId="77777777" w:rsidR="007A21EB" w:rsidRPr="00463237" w:rsidRDefault="007A21EB" w:rsidP="00383D2C">
            <w:pPr>
              <w:pStyle w:val="TAL"/>
              <w:rPr>
                <w:ins w:id="384"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71842EED" w14:textId="77777777" w:rsidR="007A21EB" w:rsidRPr="00463237" w:rsidRDefault="007A21EB" w:rsidP="00383D2C">
            <w:pPr>
              <w:pStyle w:val="TAL"/>
              <w:rPr>
                <w:ins w:id="385"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77092CE2" w14:textId="77777777" w:rsidR="007A21EB" w:rsidRPr="00463237" w:rsidRDefault="007A21EB" w:rsidP="00383D2C">
            <w:pPr>
              <w:pStyle w:val="TAL"/>
              <w:rPr>
                <w:ins w:id="386" w:author="Daiwei Zhou (周代卫)" w:date="2023-04-25T11:09:00Z"/>
              </w:rPr>
            </w:pPr>
          </w:p>
        </w:tc>
      </w:tr>
      <w:tr w:rsidR="007A21EB" w:rsidRPr="00463237" w14:paraId="69EF91C6" w14:textId="77777777" w:rsidTr="00383D2C">
        <w:trPr>
          <w:ins w:id="387"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015521FB" w14:textId="77777777" w:rsidR="007A21EB" w:rsidRPr="00463237" w:rsidRDefault="007A21EB" w:rsidP="00383D2C">
            <w:pPr>
              <w:pStyle w:val="TAL"/>
              <w:rPr>
                <w:ins w:id="388" w:author="Daiwei Zhou (周代卫)" w:date="2023-04-25T11:09:00Z"/>
              </w:rPr>
            </w:pPr>
            <w:ins w:id="389" w:author="Daiwei Zhou (周代卫)" w:date="2023-04-25T11:09: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3A0552AE" w14:textId="77777777" w:rsidR="007A21EB" w:rsidRPr="00463237" w:rsidRDefault="007A21EB" w:rsidP="00383D2C">
            <w:pPr>
              <w:pStyle w:val="TAL"/>
              <w:rPr>
                <w:ins w:id="390"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7941B566" w14:textId="77777777" w:rsidR="007A21EB" w:rsidRPr="00463237" w:rsidRDefault="007A21EB" w:rsidP="00383D2C">
            <w:pPr>
              <w:pStyle w:val="TAL"/>
              <w:rPr>
                <w:ins w:id="391"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68D90DB4" w14:textId="77777777" w:rsidR="007A21EB" w:rsidRPr="00463237" w:rsidRDefault="007A21EB" w:rsidP="00383D2C">
            <w:pPr>
              <w:pStyle w:val="TAL"/>
              <w:rPr>
                <w:ins w:id="392" w:author="Daiwei Zhou (周代卫)" w:date="2023-04-25T11:09:00Z"/>
              </w:rPr>
            </w:pPr>
          </w:p>
        </w:tc>
      </w:tr>
      <w:tr w:rsidR="007A21EB" w:rsidRPr="00463237" w14:paraId="13C572B5" w14:textId="77777777" w:rsidTr="00383D2C">
        <w:trPr>
          <w:ins w:id="393" w:author="Daiwei Zhou (周代卫)" w:date="2023-04-25T11:09:00Z"/>
        </w:trPr>
        <w:tc>
          <w:tcPr>
            <w:tcW w:w="4532" w:type="dxa"/>
            <w:tcBorders>
              <w:top w:val="single" w:sz="4" w:space="0" w:color="auto"/>
              <w:left w:val="single" w:sz="4" w:space="0" w:color="auto"/>
              <w:bottom w:val="single" w:sz="4" w:space="0" w:color="auto"/>
              <w:right w:val="single" w:sz="4" w:space="0" w:color="auto"/>
            </w:tcBorders>
            <w:hideMark/>
          </w:tcPr>
          <w:p w14:paraId="26B83B8A" w14:textId="77777777" w:rsidR="007A21EB" w:rsidRPr="00463237" w:rsidRDefault="007A21EB" w:rsidP="00383D2C">
            <w:pPr>
              <w:pStyle w:val="TAL"/>
              <w:rPr>
                <w:ins w:id="394" w:author="Daiwei Zhou (周代卫)" w:date="2023-04-25T11:09:00Z"/>
              </w:rPr>
            </w:pPr>
            <w:ins w:id="395" w:author="Daiwei Zhou (周代卫)" w:date="2023-04-25T11:09:00Z">
              <w:r w:rsidRPr="00463237">
                <w:t>}</w:t>
              </w:r>
            </w:ins>
          </w:p>
        </w:tc>
        <w:tc>
          <w:tcPr>
            <w:tcW w:w="2265" w:type="dxa"/>
            <w:tcBorders>
              <w:top w:val="single" w:sz="4" w:space="0" w:color="auto"/>
              <w:left w:val="single" w:sz="4" w:space="0" w:color="auto"/>
              <w:bottom w:val="single" w:sz="4" w:space="0" w:color="auto"/>
              <w:right w:val="single" w:sz="4" w:space="0" w:color="auto"/>
            </w:tcBorders>
          </w:tcPr>
          <w:p w14:paraId="04D0D21C" w14:textId="77777777" w:rsidR="007A21EB" w:rsidRPr="00463237" w:rsidRDefault="007A21EB" w:rsidP="00383D2C">
            <w:pPr>
              <w:pStyle w:val="TAL"/>
              <w:rPr>
                <w:ins w:id="396" w:author="Daiwei Zhou (周代卫)" w:date="2023-04-25T11:09:00Z"/>
              </w:rPr>
            </w:pPr>
          </w:p>
        </w:tc>
        <w:tc>
          <w:tcPr>
            <w:tcW w:w="1699" w:type="dxa"/>
            <w:tcBorders>
              <w:top w:val="single" w:sz="4" w:space="0" w:color="auto"/>
              <w:left w:val="single" w:sz="4" w:space="0" w:color="auto"/>
              <w:bottom w:val="single" w:sz="4" w:space="0" w:color="auto"/>
              <w:right w:val="single" w:sz="4" w:space="0" w:color="auto"/>
            </w:tcBorders>
          </w:tcPr>
          <w:p w14:paraId="5A193FC2" w14:textId="77777777" w:rsidR="007A21EB" w:rsidRPr="00463237" w:rsidRDefault="007A21EB" w:rsidP="00383D2C">
            <w:pPr>
              <w:pStyle w:val="TAL"/>
              <w:rPr>
                <w:ins w:id="397" w:author="Daiwei Zhou (周代卫)" w:date="2023-04-25T11:09:00Z"/>
              </w:rPr>
            </w:pPr>
          </w:p>
        </w:tc>
        <w:tc>
          <w:tcPr>
            <w:tcW w:w="1134" w:type="dxa"/>
            <w:tcBorders>
              <w:top w:val="single" w:sz="4" w:space="0" w:color="auto"/>
              <w:left w:val="single" w:sz="4" w:space="0" w:color="auto"/>
              <w:bottom w:val="single" w:sz="4" w:space="0" w:color="auto"/>
              <w:right w:val="single" w:sz="4" w:space="0" w:color="auto"/>
            </w:tcBorders>
          </w:tcPr>
          <w:p w14:paraId="15AFC92D" w14:textId="77777777" w:rsidR="007A21EB" w:rsidRPr="00463237" w:rsidRDefault="007A21EB" w:rsidP="00383D2C">
            <w:pPr>
              <w:pStyle w:val="TAL"/>
              <w:rPr>
                <w:ins w:id="398" w:author="Daiwei Zhou (周代卫)" w:date="2023-04-25T11:09:00Z"/>
              </w:rPr>
            </w:pPr>
          </w:p>
        </w:tc>
      </w:tr>
    </w:tbl>
    <w:p w14:paraId="2565FC0A" w14:textId="77777777" w:rsidR="007A21EB" w:rsidRPr="000036B3" w:rsidRDefault="007A21EB" w:rsidP="00F14736"/>
    <w:p w14:paraId="673AB4B6" w14:textId="6358249C" w:rsidR="00006C39" w:rsidRDefault="00006C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06C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6A369" w14:textId="77777777" w:rsidR="00EE19E7" w:rsidRDefault="00EE19E7">
      <w:r>
        <w:separator/>
      </w:r>
    </w:p>
  </w:endnote>
  <w:endnote w:type="continuationSeparator" w:id="0">
    <w:p w14:paraId="64A94383" w14:textId="77777777" w:rsidR="00EE19E7" w:rsidRDefault="00EE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Italic">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E6748" w14:textId="77777777" w:rsidR="00EE19E7" w:rsidRDefault="00EE19E7">
      <w:r>
        <w:separator/>
      </w:r>
    </w:p>
  </w:footnote>
  <w:footnote w:type="continuationSeparator" w:id="0">
    <w:p w14:paraId="6759A960" w14:textId="77777777" w:rsidR="00EE19E7" w:rsidRDefault="00EE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628EA"/>
    <w:multiLevelType w:val="hybridMultilevel"/>
    <w:tmpl w:val="7FCC55BA"/>
    <w:lvl w:ilvl="0" w:tplc="AF2251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F941D9"/>
    <w:multiLevelType w:val="hybridMultilevel"/>
    <w:tmpl w:val="0B7A98D2"/>
    <w:lvl w:ilvl="0" w:tplc="E57A1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E"/>
    <w:rsid w:val="00006C39"/>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61ED"/>
    <w:rsid w:val="007977A8"/>
    <w:rsid w:val="007A21EB"/>
    <w:rsid w:val="007A4273"/>
    <w:rsid w:val="007B512A"/>
    <w:rsid w:val="007C2097"/>
    <w:rsid w:val="007D6A07"/>
    <w:rsid w:val="007F7259"/>
    <w:rsid w:val="008040A8"/>
    <w:rsid w:val="008279FA"/>
    <w:rsid w:val="008626E7"/>
    <w:rsid w:val="00870EE7"/>
    <w:rsid w:val="0088572B"/>
    <w:rsid w:val="008863B9"/>
    <w:rsid w:val="008A45A6"/>
    <w:rsid w:val="008F3789"/>
    <w:rsid w:val="008F686C"/>
    <w:rsid w:val="009148DE"/>
    <w:rsid w:val="00941E30"/>
    <w:rsid w:val="009777D9"/>
    <w:rsid w:val="00991B88"/>
    <w:rsid w:val="009A5753"/>
    <w:rsid w:val="009A579D"/>
    <w:rsid w:val="009C298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FF2"/>
    <w:rsid w:val="00CC5026"/>
    <w:rsid w:val="00CC68D0"/>
    <w:rsid w:val="00CF4BE0"/>
    <w:rsid w:val="00D03F9A"/>
    <w:rsid w:val="00D06D51"/>
    <w:rsid w:val="00D24991"/>
    <w:rsid w:val="00D50255"/>
    <w:rsid w:val="00D66520"/>
    <w:rsid w:val="00DE34CF"/>
    <w:rsid w:val="00E13F3D"/>
    <w:rsid w:val="00E34898"/>
    <w:rsid w:val="00EB09B7"/>
    <w:rsid w:val="00EB25D9"/>
    <w:rsid w:val="00EE19E7"/>
    <w:rsid w:val="00EE7D7C"/>
    <w:rsid w:val="00F147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14736"/>
    <w:rPr>
      <w:rFonts w:ascii="Arial" w:hAnsi="Arial"/>
      <w:lang w:val="en-GB" w:eastAsia="en-US"/>
    </w:rPr>
  </w:style>
  <w:style w:type="character" w:customStyle="1" w:styleId="NOChar">
    <w:name w:val="NO Char"/>
    <w:link w:val="NO"/>
    <w:qFormat/>
    <w:rsid w:val="00F14736"/>
    <w:rPr>
      <w:rFonts w:ascii="Times New Roman" w:hAnsi="Times New Roman"/>
      <w:lang w:val="en-GB" w:eastAsia="en-US"/>
    </w:rPr>
  </w:style>
  <w:style w:type="character" w:customStyle="1" w:styleId="PLChar">
    <w:name w:val="PL Char"/>
    <w:link w:val="PL"/>
    <w:qFormat/>
    <w:rsid w:val="00F14736"/>
    <w:rPr>
      <w:rFonts w:ascii="Courier New" w:hAnsi="Courier New"/>
      <w:noProof/>
      <w:sz w:val="16"/>
      <w:lang w:val="en-GB" w:eastAsia="en-US"/>
    </w:rPr>
  </w:style>
  <w:style w:type="character" w:customStyle="1" w:styleId="TALChar">
    <w:name w:val="TAL Char"/>
    <w:link w:val="TAL"/>
    <w:qFormat/>
    <w:rsid w:val="00F14736"/>
    <w:rPr>
      <w:rFonts w:ascii="Arial" w:hAnsi="Arial"/>
      <w:sz w:val="18"/>
      <w:lang w:val="en-GB" w:eastAsia="en-US"/>
    </w:rPr>
  </w:style>
  <w:style w:type="character" w:customStyle="1" w:styleId="TACCar">
    <w:name w:val="TAC Car"/>
    <w:link w:val="TAC"/>
    <w:qFormat/>
    <w:rsid w:val="00F14736"/>
    <w:rPr>
      <w:rFonts w:ascii="Arial" w:hAnsi="Arial"/>
      <w:sz w:val="18"/>
      <w:lang w:val="en-GB" w:eastAsia="en-US"/>
    </w:rPr>
  </w:style>
  <w:style w:type="character" w:customStyle="1" w:styleId="TAHCar">
    <w:name w:val="TAH Car"/>
    <w:link w:val="TAH"/>
    <w:qFormat/>
    <w:rsid w:val="00F14736"/>
    <w:rPr>
      <w:rFonts w:ascii="Arial" w:hAnsi="Arial"/>
      <w:b/>
      <w:sz w:val="18"/>
      <w:lang w:val="en-GB" w:eastAsia="en-US"/>
    </w:rPr>
  </w:style>
  <w:style w:type="character" w:customStyle="1" w:styleId="B1Char">
    <w:name w:val="B1 Char"/>
    <w:link w:val="B1"/>
    <w:qFormat/>
    <w:locked/>
    <w:rsid w:val="00F14736"/>
    <w:rPr>
      <w:rFonts w:ascii="Times New Roman" w:hAnsi="Times New Roman"/>
      <w:lang w:val="en-GB" w:eastAsia="en-US"/>
    </w:rPr>
  </w:style>
  <w:style w:type="character" w:customStyle="1" w:styleId="THChar">
    <w:name w:val="TH Char"/>
    <w:link w:val="TH"/>
    <w:qFormat/>
    <w:rsid w:val="00F14736"/>
    <w:rPr>
      <w:rFonts w:ascii="Arial" w:hAnsi="Arial"/>
      <w:b/>
      <w:lang w:val="en-GB" w:eastAsia="en-US"/>
    </w:rPr>
  </w:style>
  <w:style w:type="character" w:customStyle="1" w:styleId="TANChar">
    <w:name w:val="TAN Char"/>
    <w:link w:val="TAN"/>
    <w:qFormat/>
    <w:rsid w:val="00F14736"/>
    <w:rPr>
      <w:rFonts w:ascii="Arial" w:hAnsi="Arial"/>
      <w:sz w:val="18"/>
      <w:lang w:val="en-GB" w:eastAsia="en-US"/>
    </w:rPr>
  </w:style>
  <w:style w:type="character" w:customStyle="1" w:styleId="B2Char">
    <w:name w:val="B2 Char"/>
    <w:link w:val="B2"/>
    <w:qFormat/>
    <w:rsid w:val="00F14736"/>
    <w:rPr>
      <w:rFonts w:ascii="Times New Roman" w:hAnsi="Times New Roman"/>
      <w:lang w:val="en-GB" w:eastAsia="en-US"/>
    </w:rPr>
  </w:style>
  <w:style w:type="character" w:customStyle="1" w:styleId="B3Char">
    <w:name w:val="B3 Char"/>
    <w:link w:val="B3"/>
    <w:qFormat/>
    <w:rsid w:val="00F14736"/>
    <w:rPr>
      <w:rFonts w:ascii="Times New Roman" w:hAnsi="Times New Roman"/>
      <w:lang w:val="en-GB" w:eastAsia="en-US"/>
    </w:rPr>
  </w:style>
  <w:style w:type="character" w:customStyle="1" w:styleId="EQChar">
    <w:name w:val="EQ Char"/>
    <w:link w:val="EQ"/>
    <w:qFormat/>
    <w:rsid w:val="00F1473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2768</Words>
  <Characters>15782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2023-04-25T03:09:00Z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R5-232063</vt:lpwstr>
  </property>
  <property fmtid="{D5CDD505-2E9C-101B-9397-08002B2CF9AE}" pid="10" name="Spec#">
    <vt:lpwstr>38.523-1</vt:lpwstr>
  </property>
  <property fmtid="{D5CDD505-2E9C-101B-9397-08002B2CF9AE}" pid="11" name="Cr#">
    <vt:lpwstr>3635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