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4C77BAED"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6712A9">
        <w:rPr>
          <w:rFonts w:ascii="Arial" w:hAnsi="Arial" w:cs="Arial"/>
        </w:rPr>
        <w:t>8</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300</w:t>
      </w:r>
      <w:r w:rsidR="00973BCC">
        <w:rPr>
          <w:rFonts w:ascii="Arial" w:hAnsi="Arial" w:cs="Arial"/>
        </w:rPr>
        <w:t>2</w:t>
      </w:r>
      <w:r w:rsidR="006F6C2C">
        <w:rPr>
          <w:rFonts w:ascii="Arial" w:hAnsi="Arial" w:cs="Arial"/>
        </w:rPr>
        <w:t>7</w:t>
      </w:r>
    </w:p>
    <w:p w14:paraId="566D9991" w14:textId="6A3E5548" w:rsidR="0069367A" w:rsidRPr="008F28D6" w:rsidRDefault="006712A9" w:rsidP="00C77E6E">
      <w:pPr>
        <w:pStyle w:val="Header"/>
        <w:rPr>
          <w:rFonts w:ascii="Arial" w:hAnsi="Arial" w:cs="Arial"/>
        </w:rPr>
      </w:pPr>
      <w:r>
        <w:rPr>
          <w:rFonts w:ascii="Arial" w:hAnsi="Arial" w:cs="Arial"/>
        </w:rPr>
        <w:t>Athens, Greece</w:t>
      </w:r>
    </w:p>
    <w:p w14:paraId="45A9435D" w14:textId="3640064E" w:rsidR="0069367A" w:rsidRDefault="006712A9" w:rsidP="00C77E6E">
      <w:pPr>
        <w:pStyle w:val="Header"/>
        <w:rPr>
          <w:rFonts w:ascii="Arial" w:hAnsi="Arial" w:cs="Arial"/>
        </w:rPr>
      </w:pPr>
      <w:r>
        <w:rPr>
          <w:rFonts w:ascii="Arial" w:hAnsi="Arial" w:cs="Arial"/>
        </w:rPr>
        <w:t>27</w:t>
      </w:r>
      <w:r w:rsidR="00017B8C">
        <w:rPr>
          <w:rFonts w:ascii="Arial" w:hAnsi="Arial" w:cs="Arial"/>
        </w:rPr>
        <w:t>th</w:t>
      </w:r>
      <w:r w:rsidR="001424DD">
        <w:rPr>
          <w:rFonts w:ascii="Arial" w:hAnsi="Arial" w:cs="Arial"/>
        </w:rPr>
        <w:t xml:space="preserve"> </w:t>
      </w:r>
      <w:r>
        <w:rPr>
          <w:rFonts w:ascii="Arial" w:hAnsi="Arial" w:cs="Arial"/>
        </w:rPr>
        <w:t>February</w:t>
      </w:r>
      <w:r w:rsidR="009C3385">
        <w:rPr>
          <w:rFonts w:ascii="Arial" w:hAnsi="Arial" w:cs="Arial"/>
        </w:rPr>
        <w:t>–</w:t>
      </w:r>
      <w:r w:rsidR="0069367A">
        <w:rPr>
          <w:rFonts w:ascii="Arial" w:hAnsi="Arial" w:cs="Arial"/>
        </w:rPr>
        <w:t xml:space="preserve"> </w:t>
      </w:r>
      <w:r>
        <w:rPr>
          <w:rFonts w:ascii="Arial" w:hAnsi="Arial" w:cs="Arial"/>
        </w:rPr>
        <w:t>3rd</w:t>
      </w:r>
      <w:r w:rsidR="0069367A">
        <w:rPr>
          <w:rFonts w:ascii="Arial" w:hAnsi="Arial" w:cs="Arial"/>
        </w:rPr>
        <w:t xml:space="preserve"> </w:t>
      </w:r>
      <w:r>
        <w:rPr>
          <w:rFonts w:ascii="Arial" w:hAnsi="Arial" w:cs="Arial"/>
        </w:rPr>
        <w:t>March</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13F1201E" w:rsidR="00A137EA" w:rsidRPr="00ED203E" w:rsidRDefault="00A145C9" w:rsidP="007B0D25">
            <w:pPr>
              <w:tabs>
                <w:tab w:val="right" w:pos="13323"/>
              </w:tabs>
              <w:rPr>
                <w:rFonts w:ascii="Arial" w:eastAsia="MS Mincho" w:hAnsi="Arial" w:cs="Arial"/>
                <w:b/>
                <w:sz w:val="28"/>
              </w:rPr>
            </w:pPr>
            <w:r w:rsidRPr="00A145C9">
              <w:rPr>
                <w:rFonts w:ascii="Arial" w:eastAsia="MS Mincho" w:hAnsi="Arial" w:cs="Arial"/>
                <w:b/>
                <w:sz w:val="28"/>
              </w:rPr>
              <w:t>ETSI TC MSG/TFES</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2E9380BB" w:rsidR="00356BA8" w:rsidRPr="00356BA8" w:rsidRDefault="005A3DDB" w:rsidP="005E0F47">
            <w:pPr>
              <w:tabs>
                <w:tab w:val="right" w:pos="13323"/>
              </w:tabs>
              <w:rPr>
                <w:rFonts w:ascii="Arial" w:eastAsia="MS Mincho" w:hAnsi="Arial" w:cs="Arial"/>
                <w:b/>
                <w:sz w:val="28"/>
              </w:rPr>
            </w:pPr>
            <w:r w:rsidRPr="005A3DDB">
              <w:rPr>
                <w:rFonts w:ascii="Arial" w:eastAsia="MS Mincho" w:hAnsi="Arial" w:cs="Arial"/>
                <w:b/>
                <w:sz w:val="28"/>
              </w:rPr>
              <w:t>LS to 3GPP on ECC request for standardisation support related to ECC Decision (22)07 on “harmonised framework on aerial UE usage in MFCN harmonised bands”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593ADDC" w:rsidR="00356BA8" w:rsidRPr="00087F0A" w:rsidRDefault="006B0397"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3FAE80A5" w:rsidR="00A137EA" w:rsidRPr="00017B8C" w:rsidRDefault="00191FEA" w:rsidP="0070578E">
      <w:pPr>
        <w:rPr>
          <w:rFonts w:ascii="Arial" w:hAnsi="Arial" w:cs="Arial"/>
          <w:b/>
          <w:lang w:val="de-DE"/>
        </w:rPr>
      </w:pPr>
      <w:r w:rsidRPr="00AA1DE8">
        <w:t>See</w:t>
      </w:r>
      <w:r w:rsidR="00153852">
        <w:t xml:space="preserve"> </w:t>
      </w:r>
      <w:r w:rsidR="004D0475" w:rsidRPr="004D0475">
        <w:rPr>
          <w:rFonts w:ascii="Arial" w:hAnsi="Arial" w:cs="Arial"/>
          <w:b/>
          <w:lang w:val="de-DE"/>
        </w:rPr>
        <w:t>TFES(23)074033r1</w:t>
      </w:r>
      <w:r w:rsidR="00A145C9" w:rsidRPr="00A145C9">
        <w:rPr>
          <w:rFonts w:ascii="Arial" w:hAnsi="Arial" w:cs="Arial"/>
          <w:b/>
          <w:lang w:val="de-DE"/>
        </w:rPr>
        <w:t>.docx</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366CA" w14:textId="77777777" w:rsidR="00273BA5" w:rsidRDefault="00273BA5" w:rsidP="001C7C88">
      <w:r>
        <w:separator/>
      </w:r>
    </w:p>
  </w:endnote>
  <w:endnote w:type="continuationSeparator" w:id="0">
    <w:p w14:paraId="070533D5" w14:textId="77777777" w:rsidR="00273BA5" w:rsidRDefault="00273BA5"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1378C" w14:textId="77777777" w:rsidR="00273BA5" w:rsidRDefault="00273BA5" w:rsidP="001C7C88">
      <w:r>
        <w:separator/>
      </w:r>
    </w:p>
  </w:footnote>
  <w:footnote w:type="continuationSeparator" w:id="0">
    <w:p w14:paraId="7BEA7244" w14:textId="77777777" w:rsidR="00273BA5" w:rsidRDefault="00273BA5"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1A1"/>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5CB5"/>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3D12"/>
    <w:rsid w:val="00234A7A"/>
    <w:rsid w:val="002370ED"/>
    <w:rsid w:val="00237434"/>
    <w:rsid w:val="00237FBD"/>
    <w:rsid w:val="00240146"/>
    <w:rsid w:val="00240C60"/>
    <w:rsid w:val="00243FB4"/>
    <w:rsid w:val="00245E13"/>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3BA5"/>
    <w:rsid w:val="00277161"/>
    <w:rsid w:val="002802AE"/>
    <w:rsid w:val="002811FE"/>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06DB"/>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0996"/>
    <w:rsid w:val="003C10F5"/>
    <w:rsid w:val="003C1286"/>
    <w:rsid w:val="003C28E3"/>
    <w:rsid w:val="003C2E25"/>
    <w:rsid w:val="003C3F15"/>
    <w:rsid w:val="003C4F7C"/>
    <w:rsid w:val="003C52D1"/>
    <w:rsid w:val="003C621D"/>
    <w:rsid w:val="003C6A61"/>
    <w:rsid w:val="003D1A29"/>
    <w:rsid w:val="003D28DE"/>
    <w:rsid w:val="003D41E2"/>
    <w:rsid w:val="003D46DD"/>
    <w:rsid w:val="003D7F32"/>
    <w:rsid w:val="003E34F4"/>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3AA5"/>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047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3DDB"/>
    <w:rsid w:val="005A45EB"/>
    <w:rsid w:val="005A6409"/>
    <w:rsid w:val="005A7E08"/>
    <w:rsid w:val="005B12A0"/>
    <w:rsid w:val="005B4C46"/>
    <w:rsid w:val="005B6709"/>
    <w:rsid w:val="005C1167"/>
    <w:rsid w:val="005C1A89"/>
    <w:rsid w:val="005C201D"/>
    <w:rsid w:val="005C2D06"/>
    <w:rsid w:val="005C2D75"/>
    <w:rsid w:val="005C2F55"/>
    <w:rsid w:val="005C340A"/>
    <w:rsid w:val="005C5392"/>
    <w:rsid w:val="005C7D6C"/>
    <w:rsid w:val="005D1157"/>
    <w:rsid w:val="005D1C5F"/>
    <w:rsid w:val="005D1D3F"/>
    <w:rsid w:val="005D421B"/>
    <w:rsid w:val="005D7304"/>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259E"/>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555"/>
    <w:rsid w:val="006A1C5C"/>
    <w:rsid w:val="006A20DB"/>
    <w:rsid w:val="006A2568"/>
    <w:rsid w:val="006A3D3B"/>
    <w:rsid w:val="006A6024"/>
    <w:rsid w:val="006A76F1"/>
    <w:rsid w:val="006A7AB3"/>
    <w:rsid w:val="006B0397"/>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2C"/>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C6BEE"/>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4E19"/>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2A18"/>
    <w:rsid w:val="00973BCC"/>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D60DD"/>
    <w:rsid w:val="009E0C10"/>
    <w:rsid w:val="009E0EFF"/>
    <w:rsid w:val="009E362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45C9"/>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47B6B"/>
    <w:rsid w:val="00A5245D"/>
    <w:rsid w:val="00A5284C"/>
    <w:rsid w:val="00A60BA8"/>
    <w:rsid w:val="00A60BD4"/>
    <w:rsid w:val="00A61BDD"/>
    <w:rsid w:val="00A62B02"/>
    <w:rsid w:val="00A63D95"/>
    <w:rsid w:val="00A644B7"/>
    <w:rsid w:val="00A6626B"/>
    <w:rsid w:val="00A669CD"/>
    <w:rsid w:val="00A72640"/>
    <w:rsid w:val="00A72ABC"/>
    <w:rsid w:val="00A73CA8"/>
    <w:rsid w:val="00A74719"/>
    <w:rsid w:val="00A81B5E"/>
    <w:rsid w:val="00A82EDE"/>
    <w:rsid w:val="00A874BC"/>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0BF1"/>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0098"/>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20A2"/>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463A"/>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4A1F"/>
    <w:rsid w:val="00D876C8"/>
    <w:rsid w:val="00D959EB"/>
    <w:rsid w:val="00D973B5"/>
    <w:rsid w:val="00DA0A1F"/>
    <w:rsid w:val="00DA535D"/>
    <w:rsid w:val="00DA58EA"/>
    <w:rsid w:val="00DB4980"/>
    <w:rsid w:val="00DB4B3A"/>
    <w:rsid w:val="00DC2C91"/>
    <w:rsid w:val="00DC5F21"/>
    <w:rsid w:val="00DC7AE7"/>
    <w:rsid w:val="00DD3C52"/>
    <w:rsid w:val="00DD59EE"/>
    <w:rsid w:val="00DD73A2"/>
    <w:rsid w:val="00DE21E1"/>
    <w:rsid w:val="00DE4220"/>
    <w:rsid w:val="00DE6C89"/>
    <w:rsid w:val="00DE7C36"/>
    <w:rsid w:val="00DF01D5"/>
    <w:rsid w:val="00DF19AF"/>
    <w:rsid w:val="00DF47C7"/>
    <w:rsid w:val="00DF6AE4"/>
    <w:rsid w:val="00DF7E5C"/>
    <w:rsid w:val="00E005DE"/>
    <w:rsid w:val="00E01F97"/>
    <w:rsid w:val="00E0214B"/>
    <w:rsid w:val="00E02F46"/>
    <w:rsid w:val="00E035E9"/>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A6810"/>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1E1"/>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51</Words>
  <Characters>295</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Ingbert Sigovich</cp:lastModifiedBy>
  <cp:revision>5</cp:revision>
  <cp:lastPrinted>2008-05-02T14:42:00Z</cp:lastPrinted>
  <dcterms:created xsi:type="dcterms:W3CDTF">2023-02-16T15:44:00Z</dcterms:created>
  <dcterms:modified xsi:type="dcterms:W3CDTF">2023-02-16T15:51:00Z</dcterms:modified>
</cp:coreProperties>
</file>