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0BC53873"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6712A9">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300</w:t>
      </w:r>
      <w:r w:rsidR="00973BCC">
        <w:rPr>
          <w:rFonts w:ascii="Arial" w:hAnsi="Arial" w:cs="Arial"/>
        </w:rPr>
        <w:t>2</w:t>
      </w:r>
      <w:r w:rsidR="00A145C9">
        <w:rPr>
          <w:rFonts w:ascii="Arial" w:hAnsi="Arial" w:cs="Arial"/>
        </w:rPr>
        <w:t>6</w:t>
      </w:r>
    </w:p>
    <w:p w14:paraId="566D9991" w14:textId="6A3E5548" w:rsidR="0069367A" w:rsidRPr="008F28D6" w:rsidRDefault="006712A9" w:rsidP="00C77E6E">
      <w:pPr>
        <w:pStyle w:val="Header"/>
        <w:rPr>
          <w:rFonts w:ascii="Arial" w:hAnsi="Arial" w:cs="Arial"/>
        </w:rPr>
      </w:pPr>
      <w:r>
        <w:rPr>
          <w:rFonts w:ascii="Arial" w:hAnsi="Arial" w:cs="Arial"/>
        </w:rPr>
        <w:t>Athens, Greece</w:t>
      </w:r>
    </w:p>
    <w:p w14:paraId="45A9435D" w14:textId="3640064E" w:rsidR="0069367A" w:rsidRDefault="006712A9" w:rsidP="00C77E6E">
      <w:pPr>
        <w:pStyle w:val="Header"/>
        <w:rPr>
          <w:rFonts w:ascii="Arial" w:hAnsi="Arial" w:cs="Arial"/>
        </w:rPr>
      </w:pPr>
      <w:r>
        <w:rPr>
          <w:rFonts w:ascii="Arial" w:hAnsi="Arial" w:cs="Arial"/>
        </w:rPr>
        <w:t>27</w:t>
      </w:r>
      <w:r w:rsidR="00017B8C">
        <w:rPr>
          <w:rFonts w:ascii="Arial" w:hAnsi="Arial" w:cs="Arial"/>
        </w:rPr>
        <w:t>th</w:t>
      </w:r>
      <w:r w:rsidR="001424DD">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3rd</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3F1201E" w:rsidR="00A137EA" w:rsidRPr="00ED203E" w:rsidRDefault="00A145C9" w:rsidP="007B0D25">
            <w:pPr>
              <w:tabs>
                <w:tab w:val="right" w:pos="13323"/>
              </w:tabs>
              <w:rPr>
                <w:rFonts w:ascii="Arial" w:eastAsia="MS Mincho" w:hAnsi="Arial" w:cs="Arial"/>
                <w:b/>
                <w:sz w:val="28"/>
              </w:rPr>
            </w:pPr>
            <w:r w:rsidRPr="00A145C9">
              <w:rPr>
                <w:rFonts w:ascii="Arial" w:eastAsia="MS Mincho" w:hAnsi="Arial" w:cs="Arial"/>
                <w:b/>
                <w:sz w:val="28"/>
              </w:rPr>
              <w:t>ETSI TC MSG/TFES</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2A7AE48" w:rsidR="00356BA8" w:rsidRPr="00356BA8" w:rsidRDefault="00A145C9" w:rsidP="005E0F47">
            <w:pPr>
              <w:tabs>
                <w:tab w:val="right" w:pos="13323"/>
              </w:tabs>
              <w:rPr>
                <w:rFonts w:ascii="Arial" w:eastAsia="MS Mincho" w:hAnsi="Arial" w:cs="Arial"/>
                <w:b/>
                <w:sz w:val="28"/>
              </w:rPr>
            </w:pPr>
            <w:r w:rsidRPr="00A145C9">
              <w:rPr>
                <w:rFonts w:ascii="Arial" w:eastAsia="MS Mincho" w:hAnsi="Arial" w:cs="Arial"/>
                <w:b/>
                <w:sz w:val="28"/>
              </w:rPr>
              <w:t>LS to 3GPP RAN WG4 on NR TRP and TRS requirements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593ADDC" w:rsidR="00356BA8" w:rsidRPr="00087F0A" w:rsidRDefault="006B0397"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CA4234A" w:rsidR="00A137EA" w:rsidRPr="00017B8C" w:rsidRDefault="00191FEA" w:rsidP="0070578E">
      <w:pPr>
        <w:rPr>
          <w:rFonts w:ascii="Arial" w:hAnsi="Arial" w:cs="Arial"/>
          <w:b/>
          <w:lang w:val="de-DE"/>
        </w:rPr>
      </w:pPr>
      <w:r w:rsidRPr="00AA1DE8">
        <w:t>See</w:t>
      </w:r>
      <w:r w:rsidR="00153852">
        <w:t xml:space="preserve"> </w:t>
      </w:r>
      <w:r w:rsidR="00A145C9" w:rsidRPr="00A145C9">
        <w:rPr>
          <w:rFonts w:ascii="Arial" w:hAnsi="Arial" w:cs="Arial"/>
          <w:b/>
          <w:lang w:val="de-DE"/>
        </w:rPr>
        <w:t>TFES(23)074029_LS_to_3GPP_RAN4_on_NR_TRP_and_TRS_requirements (1).docx</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4B75" w14:textId="77777777" w:rsidR="00191416" w:rsidRDefault="00191416" w:rsidP="001C7C88">
      <w:r>
        <w:separator/>
      </w:r>
    </w:p>
  </w:endnote>
  <w:endnote w:type="continuationSeparator" w:id="0">
    <w:p w14:paraId="76B315EB" w14:textId="77777777" w:rsidR="00191416" w:rsidRDefault="00191416"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44B6D" w14:textId="77777777" w:rsidR="00191416" w:rsidRDefault="00191416" w:rsidP="001C7C88">
      <w:r>
        <w:separator/>
      </w:r>
    </w:p>
  </w:footnote>
  <w:footnote w:type="continuationSeparator" w:id="0">
    <w:p w14:paraId="57069FE1" w14:textId="77777777" w:rsidR="00191416" w:rsidRDefault="00191416"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1A1"/>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416"/>
    <w:rsid w:val="00191F78"/>
    <w:rsid w:val="00191FEA"/>
    <w:rsid w:val="00192951"/>
    <w:rsid w:val="00192AA8"/>
    <w:rsid w:val="0019313F"/>
    <w:rsid w:val="001945F2"/>
    <w:rsid w:val="0019471C"/>
    <w:rsid w:val="00194AFC"/>
    <w:rsid w:val="00195CB5"/>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3D12"/>
    <w:rsid w:val="002370ED"/>
    <w:rsid w:val="00237434"/>
    <w:rsid w:val="00237FBD"/>
    <w:rsid w:val="00240146"/>
    <w:rsid w:val="00240C60"/>
    <w:rsid w:val="00243FB4"/>
    <w:rsid w:val="00245E13"/>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06DB"/>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0996"/>
    <w:rsid w:val="003C10F5"/>
    <w:rsid w:val="003C1286"/>
    <w:rsid w:val="003C2E25"/>
    <w:rsid w:val="003C3F15"/>
    <w:rsid w:val="003C4F7C"/>
    <w:rsid w:val="003C52D1"/>
    <w:rsid w:val="003C621D"/>
    <w:rsid w:val="003C6A61"/>
    <w:rsid w:val="003D1A29"/>
    <w:rsid w:val="003D28DE"/>
    <w:rsid w:val="003D41E2"/>
    <w:rsid w:val="003D46DD"/>
    <w:rsid w:val="003D7F32"/>
    <w:rsid w:val="003E34F4"/>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3AA5"/>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167"/>
    <w:rsid w:val="005C1A89"/>
    <w:rsid w:val="005C201D"/>
    <w:rsid w:val="005C2D06"/>
    <w:rsid w:val="005C2D75"/>
    <w:rsid w:val="005C2F55"/>
    <w:rsid w:val="005C5392"/>
    <w:rsid w:val="005C7D6C"/>
    <w:rsid w:val="005D1157"/>
    <w:rsid w:val="005D1C5F"/>
    <w:rsid w:val="005D1D3F"/>
    <w:rsid w:val="005D421B"/>
    <w:rsid w:val="005D7304"/>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259E"/>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555"/>
    <w:rsid w:val="006A1C5C"/>
    <w:rsid w:val="006A20DB"/>
    <w:rsid w:val="006A2568"/>
    <w:rsid w:val="006A3D3B"/>
    <w:rsid w:val="006A6024"/>
    <w:rsid w:val="006A76F1"/>
    <w:rsid w:val="006A7AB3"/>
    <w:rsid w:val="006B0397"/>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C6BEE"/>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4E19"/>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2A18"/>
    <w:rsid w:val="00973BCC"/>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D60DD"/>
    <w:rsid w:val="009E0C10"/>
    <w:rsid w:val="009E0EFF"/>
    <w:rsid w:val="009E362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45C9"/>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47B6B"/>
    <w:rsid w:val="00A5245D"/>
    <w:rsid w:val="00A5284C"/>
    <w:rsid w:val="00A60BA8"/>
    <w:rsid w:val="00A60BD4"/>
    <w:rsid w:val="00A61BDD"/>
    <w:rsid w:val="00A62B02"/>
    <w:rsid w:val="00A63D95"/>
    <w:rsid w:val="00A644B7"/>
    <w:rsid w:val="00A6626B"/>
    <w:rsid w:val="00A669CD"/>
    <w:rsid w:val="00A72640"/>
    <w:rsid w:val="00A72ABC"/>
    <w:rsid w:val="00A73CA8"/>
    <w:rsid w:val="00A74719"/>
    <w:rsid w:val="00A81B5E"/>
    <w:rsid w:val="00A82EDE"/>
    <w:rsid w:val="00A874BC"/>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0BF1"/>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0098"/>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20A2"/>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463A"/>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A1F"/>
    <w:rsid w:val="00D876C8"/>
    <w:rsid w:val="00D959EB"/>
    <w:rsid w:val="00D973B5"/>
    <w:rsid w:val="00DA0A1F"/>
    <w:rsid w:val="00DA535D"/>
    <w:rsid w:val="00DA58EA"/>
    <w:rsid w:val="00DB4980"/>
    <w:rsid w:val="00DB4B3A"/>
    <w:rsid w:val="00DC2C91"/>
    <w:rsid w:val="00DC5F21"/>
    <w:rsid w:val="00DC7AE7"/>
    <w:rsid w:val="00DD3C52"/>
    <w:rsid w:val="00DD59EE"/>
    <w:rsid w:val="00DD73A2"/>
    <w:rsid w:val="00DE21E1"/>
    <w:rsid w:val="00DE4220"/>
    <w:rsid w:val="00DE6C89"/>
    <w:rsid w:val="00DE7C36"/>
    <w:rsid w:val="00DF01D5"/>
    <w:rsid w:val="00DF19AF"/>
    <w:rsid w:val="00DF47C7"/>
    <w:rsid w:val="00DF6AE4"/>
    <w:rsid w:val="00DF7E5C"/>
    <w:rsid w:val="00E005DE"/>
    <w:rsid w:val="00E01F97"/>
    <w:rsid w:val="00E0214B"/>
    <w:rsid w:val="00E02F46"/>
    <w:rsid w:val="00E035E9"/>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A6810"/>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1E1"/>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43</Words>
  <Characters>247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Ingbert Sigovich</cp:lastModifiedBy>
  <cp:revision>6</cp:revision>
  <cp:lastPrinted>2008-05-02T14:42:00Z</cp:lastPrinted>
  <dcterms:created xsi:type="dcterms:W3CDTF">2023-01-17T19:42:00Z</dcterms:created>
  <dcterms:modified xsi:type="dcterms:W3CDTF">2023-02-16T15:43:00Z</dcterms:modified>
</cp:coreProperties>
</file>