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C705D" w:rsidR="001E41F3" w:rsidRPr="00017A50"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R5-231041</w:t>
        </w:r>
      </w:fldSimple>
      <w:r w:rsidR="00017A50" w:rsidRPr="00EC4676">
        <w:rPr>
          <w:b/>
          <w:i/>
          <w:noProof/>
          <w:sz w:val="28"/>
          <w:highlight w:val="green"/>
        </w:rPr>
        <w:t>r</w:t>
      </w:r>
      <w:r w:rsidR="00EC4676" w:rsidRPr="00EC4676">
        <w:rPr>
          <w:b/>
          <w:i/>
          <w:noProof/>
          <w:sz w:val="28"/>
          <w:highlight w:val="green"/>
        </w:rPr>
        <w:t>2</w:t>
      </w:r>
    </w:p>
    <w:p w14:paraId="7CB45193" w14:textId="77777777" w:rsidR="001E41F3" w:rsidRDefault="00C71BC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1BC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1BC6" w:rsidP="00547111">
            <w:pPr>
              <w:pStyle w:val="CRCoverPage"/>
              <w:spacing w:after="0"/>
              <w:rPr>
                <w:noProof/>
              </w:rPr>
            </w:pPr>
            <w:fldSimple w:instr=" DOCPROPERTY  Cr#  \* MERGEFORMAT ">
              <w:r w:rsidR="00E13F3D" w:rsidRPr="00410371">
                <w:rPr>
                  <w:b/>
                  <w:noProof/>
                  <w:sz w:val="28"/>
                </w:rPr>
                <w:t>5197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1B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1BC6">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1BC6">
            <w:pPr>
              <w:pStyle w:val="CRCoverPage"/>
              <w:spacing w:after="0"/>
              <w:ind w:left="100"/>
              <w:rPr>
                <w:noProof/>
              </w:rPr>
            </w:pPr>
            <w:fldSimple w:instr=" DOCPROPERTY  CrTitle  \* MERGEFORMAT ">
              <w:r w:rsidR="002640DD">
                <w:t>Correction of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1BC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F5936" w:rsidR="001E41F3" w:rsidRDefault="008D53A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1BC6">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9FFD3" w:rsidR="001E41F3" w:rsidRDefault="008D53A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1B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1BC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111B" w14:textId="77777777" w:rsidR="001E41F3" w:rsidRDefault="00D5255A" w:rsidP="00D5255A">
            <w:pPr>
              <w:pStyle w:val="CRCoverPage"/>
              <w:numPr>
                <w:ilvl w:val="0"/>
                <w:numId w:val="1"/>
              </w:numPr>
              <w:spacing w:after="0"/>
              <w:rPr>
                <w:noProof/>
                <w:lang w:eastAsia="zh-CN"/>
              </w:rPr>
            </w:pPr>
            <w:r>
              <w:rPr>
                <w:noProof/>
                <w:lang w:eastAsia="zh-CN"/>
              </w:rPr>
              <w:t>The conformance requirements need to be updated according to latest TS 24.301 and section 5.5.1.2.6 is not used in this case.</w:t>
            </w:r>
          </w:p>
          <w:p w14:paraId="67BE37CD" w14:textId="77777777" w:rsidR="00D5255A" w:rsidRPr="00D5255A" w:rsidRDefault="00D5255A" w:rsidP="00D5255A">
            <w:pPr>
              <w:pStyle w:val="CRCoverPage"/>
              <w:numPr>
                <w:ilvl w:val="0"/>
                <w:numId w:val="1"/>
              </w:numPr>
              <w:spacing w:after="0"/>
              <w:rPr>
                <w:noProof/>
                <w:lang w:eastAsia="zh-CN"/>
              </w:rPr>
            </w:pPr>
            <w:r>
              <w:rPr>
                <w:rFonts w:hint="eastAsia"/>
                <w:noProof/>
                <w:lang w:eastAsia="zh-CN"/>
              </w:rPr>
              <w:t>C</w:t>
            </w:r>
            <w:r>
              <w:rPr>
                <w:noProof/>
                <w:lang w:val="en-US" w:eastAsia="zh-CN"/>
              </w:rPr>
              <w:t>ell 55 needs to be updated according to the SI combination.</w:t>
            </w:r>
          </w:p>
          <w:p w14:paraId="708AA7DE" w14:textId="24F15CE5" w:rsidR="00D5255A" w:rsidRDefault="00D5255A" w:rsidP="00D5255A">
            <w:pPr>
              <w:pStyle w:val="CRCoverPage"/>
              <w:numPr>
                <w:ilvl w:val="0"/>
                <w:numId w:val="1"/>
              </w:numPr>
              <w:spacing w:after="0"/>
              <w:rPr>
                <w:noProof/>
                <w:lang w:eastAsia="zh-CN"/>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1927B" w14:textId="77777777" w:rsidR="001E41F3" w:rsidRDefault="002F160D" w:rsidP="002F160D">
            <w:pPr>
              <w:pStyle w:val="CRCoverPage"/>
              <w:numPr>
                <w:ilvl w:val="0"/>
                <w:numId w:val="2"/>
              </w:numPr>
              <w:spacing w:after="0"/>
              <w:rPr>
                <w:noProof/>
              </w:rPr>
            </w:pPr>
            <w:r>
              <w:rPr>
                <w:noProof/>
              </w:rPr>
              <w:t>Conformance requirements were updated.</w:t>
            </w:r>
          </w:p>
          <w:p w14:paraId="2D85F649" w14:textId="77777777" w:rsidR="002F160D" w:rsidRDefault="002F160D" w:rsidP="002F160D">
            <w:pPr>
              <w:pStyle w:val="CRCoverPage"/>
              <w:numPr>
                <w:ilvl w:val="0"/>
                <w:numId w:val="2"/>
              </w:numPr>
              <w:spacing w:after="0"/>
              <w:rPr>
                <w:noProof/>
              </w:rPr>
            </w:pPr>
            <w:r>
              <w:rPr>
                <w:rFonts w:hint="eastAsia"/>
                <w:noProof/>
              </w:rPr>
              <w:t>C</w:t>
            </w:r>
            <w:r>
              <w:rPr>
                <w:noProof/>
              </w:rPr>
              <w:t>ell 55 replaced by Cell 6</w:t>
            </w:r>
            <w:r w:rsidR="00AF0EC4">
              <w:rPr>
                <w:noProof/>
              </w:rPr>
              <w:t>2</w:t>
            </w:r>
            <w:r>
              <w:rPr>
                <w:noProof/>
              </w:rPr>
              <w:t>.</w:t>
            </w:r>
          </w:p>
          <w:p w14:paraId="31C656EC" w14:textId="08041A7C" w:rsidR="00AF0EC4" w:rsidRDefault="00AF0EC4" w:rsidP="002F160D">
            <w:pPr>
              <w:pStyle w:val="CRCoverPage"/>
              <w:numPr>
                <w:ilvl w:val="0"/>
                <w:numId w:val="2"/>
              </w:numPr>
              <w:spacing w:after="0"/>
              <w:rPr>
                <w:noProof/>
              </w:rPr>
            </w:pPr>
            <w:r>
              <w:rPr>
                <w:rFonts w:hint="eastAsia"/>
                <w:noProof/>
              </w:rPr>
              <w:t>U</w:t>
            </w:r>
            <w:r>
              <w:rPr>
                <w:noProof/>
              </w:rPr>
              <w:t>E postion was pre-configured in the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0ECF6" w:rsidR="001E41F3" w:rsidRDefault="00F47B54">
            <w:pPr>
              <w:pStyle w:val="CRCoverPage"/>
              <w:spacing w:after="0"/>
              <w:ind w:left="100"/>
              <w:rPr>
                <w:noProof/>
              </w:rPr>
            </w:pPr>
            <w:r>
              <w:rPr>
                <w:noProof/>
              </w:rPr>
              <w:t>Outdated confrmance requirement and incorrect cell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C2393" w:rsidR="001E41F3" w:rsidRDefault="00D5255A">
            <w:pPr>
              <w:pStyle w:val="CRCoverPage"/>
              <w:spacing w:after="0"/>
              <w:ind w:left="100"/>
              <w:rPr>
                <w:noProof/>
              </w:rPr>
            </w:pPr>
            <w:r>
              <w:rPr>
                <w:rFonts w:hint="eastAsia"/>
                <w:noProof/>
              </w:rPr>
              <w:t>2</w:t>
            </w:r>
            <w:r>
              <w:rPr>
                <w:noProof/>
              </w:rPr>
              <w:t>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D682C" w:rsidR="001E41F3" w:rsidRDefault="00BE56A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235EE" w:rsidR="001E41F3" w:rsidRDefault="00BE56A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BAC0C" w:rsidR="001E41F3" w:rsidRDefault="00BE56A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1093E" w14:textId="77777777" w:rsidR="001E41F3" w:rsidRDefault="00575FBA">
            <w:pPr>
              <w:pStyle w:val="CRCoverPage"/>
              <w:spacing w:after="0"/>
              <w:ind w:left="100"/>
              <w:rPr>
                <w:noProof/>
                <w:lang w:eastAsia="zh-CN"/>
              </w:rPr>
            </w:pPr>
            <w:r w:rsidRPr="00FF5F09">
              <w:rPr>
                <w:noProof/>
                <w:highlight w:val="yellow"/>
              </w:rPr>
              <w:t>r1:</w:t>
            </w:r>
            <w:r w:rsidR="00FF5F09" w:rsidRPr="00FF5F09">
              <w:rPr>
                <w:noProof/>
                <w:highlight w:val="yellow"/>
                <w:lang w:eastAsia="zh-CN"/>
              </w:rPr>
              <w:t xml:space="preserve"> description of pre-configured UE location in pre-test condition was updated.</w:t>
            </w:r>
          </w:p>
          <w:p w14:paraId="41C0B7CD" w14:textId="77777777" w:rsidR="008342F8" w:rsidRDefault="008342F8">
            <w:pPr>
              <w:pStyle w:val="CRCoverPage"/>
              <w:spacing w:after="0"/>
              <w:ind w:left="100"/>
              <w:rPr>
                <w:noProof/>
                <w:lang w:eastAsia="zh-CN"/>
              </w:rPr>
            </w:pPr>
            <w:r w:rsidRPr="008342F8">
              <w:rPr>
                <w:rFonts w:hint="eastAsia"/>
                <w:noProof/>
                <w:highlight w:val="yellow"/>
                <w:lang w:eastAsia="zh-CN"/>
              </w:rPr>
              <w:t>T</w:t>
            </w:r>
            <w:r w:rsidRPr="008342F8">
              <w:rPr>
                <w:noProof/>
                <w:highlight w:val="yellow"/>
                <w:lang w:eastAsia="zh-CN"/>
              </w:rPr>
              <w:t>o avoid impact to other cases, steps 7-9 were added to remove the “</w:t>
            </w:r>
            <w:r w:rsidRPr="008342F8">
              <w:rPr>
                <w:highlight w:val="yellow"/>
              </w:rPr>
              <w:t>list of "PLMN not allowed to operate at the present UE location"</w:t>
            </w:r>
            <w:r w:rsidRPr="008342F8">
              <w:rPr>
                <w:noProof/>
                <w:highlight w:val="yellow"/>
                <w:lang w:eastAsia="zh-CN"/>
              </w:rPr>
              <w:t>.</w:t>
            </w:r>
          </w:p>
          <w:p w14:paraId="6145C3AC" w14:textId="77777777" w:rsidR="00886ABC" w:rsidRPr="00181FAF" w:rsidRDefault="00886ABC">
            <w:pPr>
              <w:pStyle w:val="CRCoverPage"/>
              <w:spacing w:after="0"/>
              <w:ind w:left="100"/>
              <w:rPr>
                <w:noProof/>
                <w:highlight w:val="green"/>
                <w:lang w:eastAsia="zh-CN"/>
              </w:rPr>
            </w:pPr>
            <w:r w:rsidRPr="00181FAF">
              <w:rPr>
                <w:noProof/>
                <w:highlight w:val="green"/>
                <w:lang w:eastAsia="zh-CN"/>
              </w:rPr>
              <w:t>r2: reword step 9 and add a Note to mention the way to achive this.</w:t>
            </w:r>
          </w:p>
          <w:p w14:paraId="00D3B8F7" w14:textId="1A65AD01" w:rsidR="00181FAF" w:rsidRDefault="00181FAF">
            <w:pPr>
              <w:pStyle w:val="CRCoverPage"/>
              <w:spacing w:after="0"/>
              <w:ind w:left="100"/>
              <w:rPr>
                <w:noProof/>
              </w:rPr>
            </w:pPr>
            <w:r w:rsidRPr="00181FAF">
              <w:rPr>
                <w:rFonts w:hint="eastAsia"/>
                <w:noProof/>
                <w:highlight w:val="green"/>
                <w:lang w:eastAsia="zh-CN"/>
              </w:rPr>
              <w:t xml:space="preserve"> </w:t>
            </w:r>
            <w:r w:rsidRPr="00181FAF">
              <w:rPr>
                <w:noProof/>
                <w:highlight w:val="green"/>
                <w:lang w:eastAsia="zh-CN"/>
              </w:rPr>
              <w:t xml:space="preserve">   SIB31-NB for Ncell62 was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AA582" w14:textId="77777777" w:rsidR="008D53AD" w:rsidRDefault="008D53AD" w:rsidP="008D53AD">
      <w:pPr>
        <w:rPr>
          <w:rFonts w:ascii="Arial" w:hAnsi="Arial" w:cs="Arial"/>
          <w:noProof/>
          <w:color w:val="00B0F0"/>
          <w:sz w:val="28"/>
        </w:rPr>
      </w:pPr>
      <w:r w:rsidRPr="005F788F">
        <w:rPr>
          <w:rFonts w:ascii="Arial" w:hAnsi="Arial" w:cs="Arial"/>
          <w:noProof/>
          <w:color w:val="00B0F0"/>
          <w:sz w:val="28"/>
        </w:rPr>
        <w:lastRenderedPageBreak/>
        <w:t>[Start of change]</w:t>
      </w:r>
    </w:p>
    <w:p w14:paraId="7BD0570E" w14:textId="77777777" w:rsidR="00C47080" w:rsidRPr="000B5972" w:rsidRDefault="00C47080" w:rsidP="00C47080">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2A8B8CA" w14:textId="77777777" w:rsidR="00C47080" w:rsidRDefault="00C47080" w:rsidP="00C47080">
      <w:pPr>
        <w:pStyle w:val="4"/>
      </w:pPr>
      <w:r>
        <w:t>22.5.23</w:t>
      </w:r>
      <w:r w:rsidRPr="000B5972">
        <w:t>.1</w:t>
      </w:r>
      <w:r w:rsidRPr="000B5972">
        <w:tab/>
        <w:t>Test Purpose (TP)</w:t>
      </w:r>
    </w:p>
    <w:p w14:paraId="1DC5C4DF" w14:textId="77777777" w:rsidR="00C47080" w:rsidRPr="000B5972" w:rsidRDefault="00C47080" w:rsidP="00C47080">
      <w:pPr>
        <w:pStyle w:val="H6"/>
      </w:pPr>
      <w:r w:rsidRPr="000B5972">
        <w:t>(1)</w:t>
      </w:r>
    </w:p>
    <w:p w14:paraId="471E6E4A" w14:textId="77777777" w:rsidR="00C47080" w:rsidRPr="000B5972" w:rsidRDefault="00C47080" w:rsidP="00C47080">
      <w:pPr>
        <w:pStyle w:val="PL"/>
        <w:rPr>
          <w:noProof w:val="0"/>
        </w:rPr>
      </w:pPr>
      <w:r w:rsidRPr="000B5972">
        <w:rPr>
          <w:b/>
          <w:noProof w:val="0"/>
        </w:rPr>
        <w:t>with</w:t>
      </w:r>
      <w:r w:rsidRPr="000B5972">
        <w:rPr>
          <w:noProof w:val="0"/>
        </w:rPr>
        <w:t xml:space="preserve"> { </w:t>
      </w:r>
      <w:r w:rsidRPr="00684D43">
        <w:rPr>
          <w:noProof w:val="0"/>
        </w:rPr>
        <w:t>UE has sent an ATTACH REQUEST message</w:t>
      </w:r>
      <w:del w:id="1" w:author="Daiwei Zhou (周代卫)" w:date="2023-02-18T11:43:00Z">
        <w:r w:rsidRPr="00684D43" w:rsidDel="00BD116B">
          <w:rPr>
            <w:noProof w:val="0"/>
          </w:rPr>
          <w:delText xml:space="preserve"> </w:delText>
        </w:r>
        <w:r w:rsidDel="00BD116B">
          <w:rPr>
            <w:noProof w:val="0"/>
          </w:rPr>
          <w:delText>with</w:delText>
        </w:r>
      </w:del>
      <w:r>
        <w:rPr>
          <w:noProof w:val="0"/>
        </w:rPr>
        <w:t xml:space="preserve"> </w:t>
      </w:r>
      <w:r w:rsidRPr="000B5972">
        <w:rPr>
          <w:noProof w:val="0"/>
        </w:rPr>
        <w:t>}</w:t>
      </w:r>
    </w:p>
    <w:p w14:paraId="7579DE1A" w14:textId="77777777" w:rsidR="00C47080" w:rsidRPr="000B5972" w:rsidRDefault="00C47080" w:rsidP="00C47080">
      <w:pPr>
        <w:pStyle w:val="PL"/>
        <w:rPr>
          <w:noProof w:val="0"/>
        </w:rPr>
      </w:pPr>
      <w:r w:rsidRPr="000B5972">
        <w:rPr>
          <w:b/>
          <w:noProof w:val="0"/>
        </w:rPr>
        <w:t>ensure that</w:t>
      </w:r>
      <w:r w:rsidRPr="000B5972">
        <w:rPr>
          <w:noProof w:val="0"/>
        </w:rPr>
        <w:t xml:space="preserve"> {</w:t>
      </w:r>
    </w:p>
    <w:p w14:paraId="5F4A87C0" w14:textId="77777777" w:rsidR="00C47080" w:rsidRPr="000B5972" w:rsidRDefault="00C47080" w:rsidP="00C47080">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4946B7C7" w14:textId="77777777" w:rsidR="00C47080" w:rsidRPr="000B5972" w:rsidRDefault="00C47080" w:rsidP="00C47080">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39051DC4" w14:textId="77777777" w:rsidR="00C47080" w:rsidRPr="000B5972" w:rsidRDefault="00C47080" w:rsidP="00C47080">
      <w:pPr>
        <w:pStyle w:val="PL"/>
        <w:rPr>
          <w:noProof w:val="0"/>
        </w:rPr>
      </w:pPr>
      <w:r w:rsidRPr="000B5972">
        <w:rPr>
          <w:noProof w:val="0"/>
        </w:rPr>
        <w:t xml:space="preserve">            }</w:t>
      </w:r>
    </w:p>
    <w:p w14:paraId="1453C531" w14:textId="77777777" w:rsidR="00C47080" w:rsidRPr="000B5972" w:rsidRDefault="00C47080" w:rsidP="00C47080">
      <w:pPr>
        <w:pStyle w:val="PL"/>
        <w:rPr>
          <w:noProof w:val="0"/>
        </w:rPr>
      </w:pPr>
    </w:p>
    <w:p w14:paraId="6CC0AC3C" w14:textId="77777777" w:rsidR="00C47080" w:rsidRPr="000B5972" w:rsidRDefault="00C47080" w:rsidP="00C47080">
      <w:pPr>
        <w:pStyle w:val="4"/>
      </w:pPr>
      <w:r>
        <w:t>22.5.23.</w:t>
      </w:r>
      <w:r w:rsidRPr="000B5972">
        <w:t>2</w:t>
      </w:r>
      <w:r w:rsidRPr="000B5972">
        <w:tab/>
        <w:t>Conformance requirements</w:t>
      </w:r>
    </w:p>
    <w:p w14:paraId="369C65EB" w14:textId="43E24127" w:rsidR="00C47080" w:rsidRDefault="00C47080" w:rsidP="00C47080">
      <w:pPr>
        <w:rPr>
          <w:rFonts w:eastAsia="宋体"/>
        </w:rPr>
      </w:pPr>
      <w:r w:rsidRPr="000B5972">
        <w:t xml:space="preserve">References: The conformance requirements covered in the present TC are specified in: </w:t>
      </w:r>
      <w:r>
        <w:t>TS 24.301 clauses 4.11.2</w:t>
      </w:r>
      <w:del w:id="2" w:author="Daiwei Zhou (周代卫)" w:date="2023-02-18T12:07:00Z">
        <w:r w:rsidDel="00FA22D5">
          <w:delText>,</w:delText>
        </w:r>
      </w:del>
      <w:r>
        <w:t xml:space="preserve"> </w:t>
      </w:r>
      <w:ins w:id="3" w:author="Daiwei Zhou (周代卫)" w:date="2023-02-18T12:07:00Z">
        <w:r w:rsidR="00FA22D5">
          <w:t xml:space="preserve">and </w:t>
        </w:r>
      </w:ins>
      <w:r>
        <w:t>5.5.1.2.5</w:t>
      </w:r>
      <w:del w:id="4" w:author="Daiwei Zhou (周代卫)" w:date="2023-02-18T12:07:00Z">
        <w:r w:rsidDel="00FA22D5">
          <w:delText xml:space="preserve"> and 5.5.1.2.6</w:delText>
        </w:r>
      </w:del>
      <w:r>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28FEC668" w14:textId="77777777" w:rsidR="00C47080" w:rsidRDefault="00C47080" w:rsidP="00C47080">
      <w:r w:rsidRPr="000B5972">
        <w:t xml:space="preserve">[TS </w:t>
      </w:r>
      <w:r>
        <w:t>24.301</w:t>
      </w:r>
      <w:r w:rsidRPr="000B5972">
        <w:t xml:space="preserve">, clause </w:t>
      </w:r>
      <w:r>
        <w:t>4.11.2</w:t>
      </w:r>
      <w:r w:rsidRPr="000B5972">
        <w:t>]</w:t>
      </w:r>
    </w:p>
    <w:p w14:paraId="510E5C0C" w14:textId="77777777" w:rsidR="00C47080" w:rsidRDefault="00C47080" w:rsidP="00C47080">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EEE1127" w14:textId="77777777" w:rsidR="00C47080" w:rsidRDefault="00C47080" w:rsidP="00C47080">
      <w:r>
        <w:t>For the satellite E-UTRAN access the UE shall store a list of "PLMN not allowed to operate at the present UE location". Each entry in the list consists of:</w:t>
      </w:r>
    </w:p>
    <w:p w14:paraId="7E14C202" w14:textId="77777777" w:rsidR="00C47080" w:rsidRDefault="00C47080" w:rsidP="00C47080">
      <w:pPr>
        <w:pStyle w:val="B1"/>
      </w:pPr>
      <w:r>
        <w:t>a)</w:t>
      </w:r>
      <w:r>
        <w:tab/>
        <w:t>PLMN identity of the PLMN which sent a message including EMM cause value #78 "PLMN not allowed to operate at the present UE location" via the satellite E-UTRAN access technology;</w:t>
      </w:r>
    </w:p>
    <w:p w14:paraId="7D63B372" w14:textId="77777777" w:rsidR="00C47080" w:rsidRDefault="00C47080" w:rsidP="00C47080">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74E80BD4" w14:textId="77777777" w:rsidR="00C47080" w:rsidRDefault="00C47080" w:rsidP="00C47080">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051AC81E" w14:textId="11F0E59D" w:rsidR="00C47080" w:rsidDel="00D57D05" w:rsidRDefault="00D57D05" w:rsidP="00C47080">
      <w:pPr>
        <w:rPr>
          <w:del w:id="5" w:author="Daiwei Zhou (周代卫)" w:date="2023-02-18T11:48:00Z"/>
          <w:lang w:eastAsia="ko-KR"/>
        </w:rPr>
      </w:pPr>
      <w:ins w:id="6" w:author="Daiwei Zhou (周代卫)" w:date="2023-02-18T11:47:00Z">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ins>
      <w:del w:id="7" w:author="Daiwei Zhou (周代卫)" w:date="2023-02-18T11:47:00Z">
        <w:r w:rsidR="00C47080" w:rsidDel="00D57D05">
          <w:rPr>
            <w:lang w:eastAsia="ko-KR"/>
          </w:rPr>
          <w:delText>Before storing a new entry in the list, the UE shall delete any existing en</w:delText>
        </w:r>
      </w:del>
      <w:del w:id="8" w:author="Daiwei Zhou (周代卫)" w:date="2023-02-18T11:48:00Z">
        <w:r w:rsidR="00C47080" w:rsidDel="00D57D05">
          <w:rPr>
            <w:lang w:eastAsia="ko-KR"/>
          </w:rPr>
          <w:delText xml:space="preserve">try with the same PLMN </w:delText>
        </w:r>
        <w:r w:rsidR="00C47080" w:rsidDel="00D57D05">
          <w:delText>identity</w:delText>
        </w:r>
        <w:r w:rsidR="00C47080" w:rsidDel="00D57D05">
          <w:rPr>
            <w:lang w:eastAsia="ko-KR"/>
          </w:rPr>
          <w:delText>. Upon storing a new entry, the UE starts a timer instance associated with the entry with an implementation specific value that shall not be set to a value smaller than the timer value indicated by the network, if any.</w:delText>
        </w:r>
      </w:del>
    </w:p>
    <w:p w14:paraId="6F7BE35D" w14:textId="33E0968C" w:rsidR="00C47080" w:rsidRDefault="00C47080">
      <w:pPr>
        <w:rPr>
          <w:lang w:eastAsia="ko-KR"/>
        </w:rPr>
        <w:pPrChange w:id="9" w:author="Daiwei Zhou (周代卫)" w:date="2023-02-18T11:48:00Z">
          <w:pPr>
            <w:pStyle w:val="EditorsNote"/>
          </w:pPr>
        </w:pPrChange>
      </w:pPr>
      <w:del w:id="10" w:author="Daiwei Zhou (周代卫)" w:date="2023-02-18T11:48:00Z">
        <w:r w:rsidDel="00D57D05">
          <w:delText>Editor's note:</w:delText>
        </w:r>
        <w:r w:rsidDel="00D57D05">
          <w:tab/>
          <w:delText>A minimum value for the timer can be optionally provided by the network in the same message as cause value #78, but IE naming and definition is FFS</w:delText>
        </w:r>
      </w:del>
      <w:r>
        <w:t>.</w:t>
      </w:r>
    </w:p>
    <w:p w14:paraId="7ECE5706" w14:textId="72D978EC" w:rsidR="00C47080" w:rsidRDefault="00C47080" w:rsidP="00C47080">
      <w:pPr>
        <w:rPr>
          <w:noProof/>
          <w:lang w:val="en-US"/>
        </w:rPr>
      </w:pPr>
      <w:r>
        <w:rPr>
          <w:lang w:eastAsia="ko-KR"/>
        </w:rPr>
        <w:t xml:space="preserve">The UE </w:t>
      </w:r>
      <w:ins w:id="11" w:author="Daiwei Zhou (周代卫)" w:date="2023-02-18T11:49:00Z">
        <w:r w:rsidR="00BA5B03">
          <w:rPr>
            <w:lang w:eastAsia="ko-KR"/>
          </w:rPr>
          <w:t>is allowed</w:t>
        </w:r>
      </w:ins>
      <w:del w:id="12" w:author="Daiwei Zhou (周代卫)" w:date="2023-02-18T11:49:00Z">
        <w:r w:rsidDel="00BA5B03">
          <w:rPr>
            <w:lang w:eastAsia="ko-KR"/>
          </w:rPr>
          <w:delText>shall not attempt</w:delText>
        </w:r>
      </w:del>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CED8547" w14:textId="77777777" w:rsidR="00C47080" w:rsidRDefault="00C47080" w:rsidP="00C47080">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4F1ED79F" w14:textId="77777777" w:rsidR="00C47080" w:rsidRDefault="00C47080" w:rsidP="00C47080">
      <w:pPr>
        <w:pStyle w:val="B1"/>
        <w:rPr>
          <w:noProof/>
          <w:lang w:val="en-US"/>
        </w:rPr>
      </w:pPr>
      <w:r>
        <w:rPr>
          <w:noProof/>
          <w:lang w:val="en-US"/>
        </w:rPr>
        <w:t>b)</w:t>
      </w:r>
      <w:r>
        <w:rPr>
          <w:noProof/>
          <w:lang w:val="en-US"/>
        </w:rPr>
        <w:tab/>
        <w:t>the timer associated with the entry of this PLMN has expired; or</w:t>
      </w:r>
    </w:p>
    <w:p w14:paraId="6D42DF00" w14:textId="77777777" w:rsidR="00C47080" w:rsidRDefault="00C47080" w:rsidP="00C47080">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397206F3" w14:textId="11B0C2B3" w:rsidR="00C47080" w:rsidRDefault="00C47080" w:rsidP="00C47080">
      <w:pPr>
        <w:pStyle w:val="NO"/>
        <w:rPr>
          <w:lang w:eastAsia="ko-KR"/>
        </w:rPr>
      </w:pPr>
      <w:r>
        <w:rPr>
          <w:lang w:eastAsia="ko-KR"/>
        </w:rPr>
        <w:lastRenderedPageBreak/>
        <w:t>NOTE:</w:t>
      </w:r>
      <w:r>
        <w:rPr>
          <w:lang w:eastAsia="ko-KR"/>
        </w:rPr>
        <w:tab/>
      </w:r>
      <w:ins w:id="13" w:author="Daiwei Zhou (周代卫)" w:date="2023-02-18T11:49:00Z">
        <w:r w:rsidR="00BA5B03">
          <w:t xml:space="preserve">When the </w:t>
        </w:r>
        <w:r w:rsidR="00BA5B03" w:rsidRPr="00AB4FF4">
          <w:t xml:space="preserve">UE </w:t>
        </w:r>
        <w:r w:rsidR="00BA5B03">
          <w:t xml:space="preserve">is </w:t>
        </w:r>
        <w:r w:rsidR="00BA5B03" w:rsidRPr="00AB4FF4">
          <w:t xml:space="preserve">accessing network for emergency services, it is up to operator and regulatory policies whether the network needs to determine </w:t>
        </w:r>
        <w:r w:rsidR="00BA5B03">
          <w:t xml:space="preserve">if the </w:t>
        </w:r>
        <w:r w:rsidR="00BA5B03" w:rsidRPr="00AB4FF4">
          <w:t>UE is in a location where network is not allowed to operate</w:t>
        </w:r>
      </w:ins>
      <w:del w:id="14" w:author="Daiwei Zhou (周代卫)" w:date="2023-02-18T11:49:00Z">
        <w:r w:rsidDel="00BA5B03">
          <w:rPr>
            <w:lang w:eastAsia="ko-KR"/>
          </w:rPr>
          <w:delText>If th</w:delText>
        </w:r>
      </w:del>
      <w:del w:id="15" w:author="Daiwei Zhou (周代卫)" w:date="2023-02-18T11:50:00Z">
        <w:r w:rsidDel="00BA5B03">
          <w:rPr>
            <w:lang w:eastAsia="ko-KR"/>
          </w:rPr>
          <w:delText>e current location is not known or the geographic location is not stored for the entry of this PLMN, condition a) is ignored</w:delText>
        </w:r>
      </w:del>
      <w:r>
        <w:rPr>
          <w:lang w:eastAsia="ko-KR"/>
        </w:rPr>
        <w:t>.</w:t>
      </w:r>
      <w:r>
        <w:rPr>
          <w:noProof/>
          <w:lang w:val="en-US"/>
        </w:rPr>
        <w:t xml:space="preserve"> </w:t>
      </w:r>
    </w:p>
    <w:p w14:paraId="66816D2B" w14:textId="77777777" w:rsidR="00C47080" w:rsidRDefault="00C47080" w:rsidP="00C47080">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0E46031C" w14:textId="77777777" w:rsidR="00C47080" w:rsidRDefault="00C47080" w:rsidP="00C47080">
      <w:pPr>
        <w:rPr>
          <w:lang w:eastAsia="ko-KR"/>
        </w:rPr>
      </w:pPr>
      <w:r>
        <w:rPr>
          <w:lang w:eastAsia="ko-KR"/>
        </w:rPr>
        <w:t xml:space="preserve">Each entry shall be removed </w:t>
      </w:r>
      <w:r>
        <w:rPr>
          <w:noProof/>
        </w:rPr>
        <w:t>if for the entry</w:t>
      </w:r>
      <w:r>
        <w:rPr>
          <w:lang w:eastAsia="ko-KR"/>
        </w:rPr>
        <w:t>:</w:t>
      </w:r>
    </w:p>
    <w:p w14:paraId="2EF1FFA5" w14:textId="00371B2B" w:rsidR="00C47080" w:rsidRDefault="00C47080" w:rsidP="00C47080">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ins w:id="16" w:author="Daiwei Zhou (周代卫)" w:date="2023-02-18T11:50:00Z">
        <w:r w:rsidR="004E2176">
          <w:rPr>
            <w:lang w:eastAsia="ko-KR"/>
          </w:rPr>
          <w:t xml:space="preserve"> except when the UE is </w:t>
        </w:r>
        <w:r w:rsidR="004E2176" w:rsidRPr="006A6394">
          <w:rPr>
            <w:lang w:eastAsia="zh-CN"/>
          </w:rPr>
          <w:t>attached for emergency bearer services</w:t>
        </w:r>
      </w:ins>
      <w:r>
        <w:rPr>
          <w:lang w:eastAsia="ko-KR"/>
        </w:rPr>
        <w:t>; or</w:t>
      </w:r>
    </w:p>
    <w:p w14:paraId="14E938CE" w14:textId="77777777" w:rsidR="00C47080" w:rsidRDefault="00C47080" w:rsidP="00C47080">
      <w:pPr>
        <w:pStyle w:val="B1"/>
        <w:rPr>
          <w:noProof/>
          <w:lang w:val="en-US" w:eastAsia="en-GB"/>
        </w:rPr>
      </w:pPr>
      <w:r>
        <w:rPr>
          <w:noProof/>
          <w:lang w:val="en-US"/>
        </w:rPr>
        <w:t>b)</w:t>
      </w:r>
      <w:r>
        <w:rPr>
          <w:noProof/>
          <w:lang w:val="en-US"/>
        </w:rPr>
        <w:tab/>
        <w:t>the timer instance associated with the entry expires.</w:t>
      </w:r>
    </w:p>
    <w:p w14:paraId="523504D6" w14:textId="77777777" w:rsidR="00C47080" w:rsidRDefault="00C47080" w:rsidP="00C47080">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A3A4D0" w14:textId="15CA60C2" w:rsidR="00D93462" w:rsidRDefault="008539D6" w:rsidP="00C47080">
      <w:pPr>
        <w:rPr>
          <w:ins w:id="17" w:author="Daiwei Zhou (周代卫)" w:date="2023-02-18T11:51:00Z"/>
        </w:rPr>
      </w:pPr>
      <w:ins w:id="18" w:author="Daiwei Zhou (周代卫)" w:date="2023-02-18T11:51:00Z">
        <w:r w:rsidRPr="008539D6">
          <w:rPr>
            <w:rFonts w:eastAsia="PMingLiU"/>
            <w:lang w:eastAsia="ko-KR"/>
          </w:rPr>
          <w:t xml:space="preserve">If the UE is in </w:t>
        </w:r>
        <w:r w:rsidRPr="008539D6">
          <w:rPr>
            <w:rFonts w:eastAsia="PMingLiU"/>
            <w:lang w:eastAsia="en-GB"/>
          </w:rPr>
          <w:t xml:space="preserve">EMM-DEREGISTERED.LIMITED-SERVICE state and an entry from the list </w:t>
        </w:r>
        <w:r w:rsidRPr="008539D6">
          <w:rPr>
            <w:rFonts w:eastAsia="PMingLiU"/>
            <w:noProof/>
            <w:lang w:val="en-US" w:eastAsia="en-GB"/>
          </w:rPr>
          <w:t xml:space="preserve">of </w:t>
        </w:r>
        <w:r w:rsidRPr="008539D6">
          <w:rPr>
            <w:rFonts w:eastAsia="PMingLiU"/>
            <w:lang w:eastAsia="ja-JP"/>
          </w:rPr>
          <w:t>"</w:t>
        </w:r>
        <w:r w:rsidRPr="008539D6">
          <w:rPr>
            <w:rFonts w:eastAsia="PMingLiU"/>
            <w:noProof/>
            <w:lang w:val="en-US" w:eastAsia="en-GB"/>
          </w:rPr>
          <w:t xml:space="preserve">PLMNs not allowed </w:t>
        </w:r>
        <w:r w:rsidRPr="008539D6">
          <w:rPr>
            <w:rFonts w:eastAsia="PMingLiU"/>
            <w:noProof/>
            <w:lang w:eastAsia="zh-CN"/>
          </w:rPr>
          <w:t>to operate at the present UE location</w:t>
        </w:r>
        <w:r w:rsidRPr="008539D6">
          <w:rPr>
            <w:rFonts w:eastAsia="PMingLiU"/>
            <w:lang w:eastAsia="ja-JP"/>
          </w:rPr>
          <w:t xml:space="preserve">" is removed, the UE shall perform PLMN selection </w:t>
        </w:r>
        <w:r w:rsidRPr="008539D6">
          <w:rPr>
            <w:rFonts w:eastAsia="PMingLiU"/>
            <w:lang w:eastAsia="en-GB"/>
          </w:rPr>
          <w:t>according to 3GPP TS 23.122 [6]</w:t>
        </w:r>
      </w:ins>
    </w:p>
    <w:p w14:paraId="570762F4" w14:textId="68BB397A" w:rsidR="00C47080" w:rsidRDefault="00C47080" w:rsidP="00C47080">
      <w:pPr>
        <w:rPr>
          <w:ins w:id="19" w:author="Daiwei Zhou (周代卫)" w:date="2023-02-18T11:53:00Z"/>
        </w:rPr>
      </w:pP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14CFD487" w14:textId="77777777" w:rsidR="008539D6" w:rsidRPr="00CE2A90" w:rsidRDefault="008539D6" w:rsidP="008539D6">
      <w:pPr>
        <w:rPr>
          <w:ins w:id="20" w:author="Daiwei Zhou (周代卫)" w:date="2023-02-18T11:53:00Z"/>
          <w:rFonts w:eastAsia="Batang"/>
          <w:lang w:eastAsia="ko-KR"/>
        </w:rPr>
      </w:pPr>
      <w:ins w:id="21" w:author="Daiwei Zhou (周代卫)" w:date="2023-02-18T11:53: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7198FA86" w14:textId="6FDF3E34" w:rsidR="008539D6" w:rsidRPr="008539D6" w:rsidRDefault="008539D6">
      <w:pPr>
        <w:pStyle w:val="B1"/>
        <w:pPrChange w:id="22" w:author="Daiwei Zhou (周代卫)" w:date="2023-02-18T11:53:00Z">
          <w:pPr/>
        </w:pPrChange>
      </w:pPr>
      <w:ins w:id="23" w:author="Daiwei Zhou (周代卫)" w:date="2023-02-18T11:53: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516C02FB" w14:textId="77777777" w:rsidR="00C47080" w:rsidRDefault="00C47080" w:rsidP="00C47080">
      <w:r w:rsidRPr="000B5972">
        <w:t xml:space="preserve">[TS </w:t>
      </w:r>
      <w:r>
        <w:t>24.301</w:t>
      </w:r>
      <w:r w:rsidRPr="000B5972">
        <w:t xml:space="preserve">, clause </w:t>
      </w:r>
      <w:r>
        <w:t>5.5.1.2.5</w:t>
      </w:r>
      <w:r w:rsidRPr="000B5972">
        <w:t>]</w:t>
      </w:r>
    </w:p>
    <w:p w14:paraId="37BB36F1" w14:textId="77777777" w:rsidR="00C47080" w:rsidRPr="006A6394" w:rsidRDefault="00C47080" w:rsidP="00C47080">
      <w:r w:rsidRPr="006A6394">
        <w:t>If the attach request cannot be accepted by the network, the MME shall send an ATTACH REJECT message to the UE including an appropriate EMM cause value.</w:t>
      </w:r>
    </w:p>
    <w:p w14:paraId="24379AA3" w14:textId="77777777" w:rsidR="00C47080" w:rsidRPr="006A6394" w:rsidRDefault="00C47080" w:rsidP="00C47080">
      <w:pPr>
        <w:pStyle w:val="NO"/>
        <w:ind w:left="0" w:firstLine="0"/>
      </w:pPr>
      <w:r>
        <w:t>…</w:t>
      </w:r>
    </w:p>
    <w:p w14:paraId="043425F3" w14:textId="43B2F936" w:rsidR="00C47080" w:rsidRPr="006A6394" w:rsidRDefault="00C47080" w:rsidP="00C4708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24" w:author="Daiwei Zhou (周代卫)" w:date="2023-02-18T11:55:00Z">
        <w:r w:rsidRPr="006A6394" w:rsidDel="00775744">
          <w:rPr>
            <w:lang w:eastAsia="zh-CN"/>
          </w:rPr>
          <w:delText xml:space="preserve"> and</w:delText>
        </w:r>
      </w:del>
      <w:del w:id="25" w:author="Daiwei Zhou (周代卫)" w:date="2023-02-18T11:54:00Z">
        <w:r w:rsidRPr="006A6394" w:rsidDel="00775744">
          <w:rPr>
            <w:lang w:eastAsia="zh-CN"/>
          </w:rPr>
          <w:delText xml:space="preserve"> may </w:delText>
        </w:r>
      </w:del>
      <w:del w:id="26" w:author="Daiwei Zhou (周代卫)" w:date="2023-02-18T11:55:00Z">
        <w:r w:rsidRPr="006A6394" w:rsidDel="00775744">
          <w:rPr>
            <w:lang w:eastAsia="zh-CN"/>
          </w:rPr>
          <w:delText>include an information element in the ATTACH REJECT message to indicate the country of the UE location</w:delText>
        </w:r>
      </w:del>
      <w:r w:rsidRPr="006A6394">
        <w:rPr>
          <w:lang w:eastAsia="zh-CN"/>
        </w:rPr>
        <w:t>.</w:t>
      </w:r>
    </w:p>
    <w:p w14:paraId="5FA0A0BC" w14:textId="1EDFFC69" w:rsidR="00C47080" w:rsidRPr="006A6394" w:rsidDel="00775744" w:rsidRDefault="00C47080" w:rsidP="00C47080">
      <w:pPr>
        <w:pStyle w:val="EditorsNote"/>
        <w:rPr>
          <w:del w:id="27" w:author="Daiwei Zhou (周代卫)" w:date="2023-02-18T11:55:00Z"/>
        </w:rPr>
      </w:pPr>
      <w:del w:id="28" w:author="Daiwei Zhou (周代卫)" w:date="2023-02-18T11:55:00Z">
        <w:r w:rsidRPr="006A6394" w:rsidDel="00775744">
          <w:delText>Editor's note:</w:delText>
        </w:r>
        <w:r w:rsidRPr="006A6394" w:rsidDel="00775744">
          <w:tab/>
          <w:delText>[IoT_SAT_ARCH_EPS, CR#3620]: The name and the encoding of the information element providing the country of the UE location is FFS.</w:delText>
        </w:r>
      </w:del>
    </w:p>
    <w:p w14:paraId="304334C0" w14:textId="43BB83CF" w:rsidR="00C47080" w:rsidRPr="006A6394" w:rsidRDefault="00C47080" w:rsidP="00C47080">
      <w:pPr>
        <w:pStyle w:val="EditorsNote"/>
      </w:pPr>
      <w:del w:id="29" w:author="Daiwei Zhou (周代卫)" w:date="2023-02-18T11:55:00Z">
        <w:r w:rsidRPr="006A6394" w:rsidDel="00775744">
          <w:delText>Editor's note [IoT_SAT_ARCH_EPS, CR#3620]:</w:delText>
        </w:r>
        <w:r w:rsidRPr="006A6394" w:rsidDel="00775744">
          <w:tab/>
          <w:delText xml:space="preserve">It is FFS if and how the HPLMN can influence the validity and use of the </w:delText>
        </w:r>
        <w:r w:rsidRPr="006A6394" w:rsidDel="00775744">
          <w:rPr>
            <w:noProof/>
          </w:rPr>
          <w:delText>indication of country of UE location</w:delText>
        </w:r>
        <w:r w:rsidRPr="006A6394" w:rsidDel="00775744">
          <w:delText xml:space="preserve"> in the UE.</w:delText>
        </w:r>
      </w:del>
    </w:p>
    <w:p w14:paraId="1D4B652C" w14:textId="77777777" w:rsidR="00C47080" w:rsidRDefault="00C47080" w:rsidP="00C47080">
      <w:r>
        <w:t>…</w:t>
      </w:r>
    </w:p>
    <w:p w14:paraId="7074FE08" w14:textId="0003D4D6" w:rsidR="00C47080" w:rsidRPr="006A6394" w:rsidRDefault="00775744" w:rsidP="00C47080">
      <w:ins w:id="30" w:author="Daiwei Zhou (周代卫)" w:date="2023-02-18T11:55:00Z">
        <w:r>
          <w:t xml:space="preserve">Furthermore, </w:t>
        </w:r>
      </w:ins>
      <w:del w:id="31" w:author="Daiwei Zhou (周代卫)" w:date="2023-02-18T11:55:00Z">
        <w:r w:rsidR="00C47080" w:rsidRPr="006A6394" w:rsidDel="00775744">
          <w:delText>T</w:delText>
        </w:r>
      </w:del>
      <w:ins w:id="32" w:author="Daiwei Zhou (周代卫)" w:date="2023-02-18T11:55:00Z">
        <w:r>
          <w:t>t</w:t>
        </w:r>
      </w:ins>
      <w:r w:rsidR="00C47080" w:rsidRPr="006A6394">
        <w:t>he UE shall take the following actions depending on the EMM cause value received in the ATTACH REJECT message.</w:t>
      </w:r>
    </w:p>
    <w:p w14:paraId="534269D3" w14:textId="77777777" w:rsidR="00C47080" w:rsidRPr="006A6394" w:rsidRDefault="00C47080" w:rsidP="00C47080">
      <w:pPr>
        <w:pStyle w:val="B1"/>
      </w:pPr>
      <w:r>
        <w:rPr>
          <w:lang w:val="en-US"/>
        </w:rPr>
        <w:t>…</w:t>
      </w:r>
    </w:p>
    <w:p w14:paraId="35E2934D" w14:textId="77777777" w:rsidR="00C47080" w:rsidRPr="006A6394" w:rsidRDefault="00C47080" w:rsidP="00C47080">
      <w:pPr>
        <w:pStyle w:val="B1"/>
      </w:pPr>
      <w:r w:rsidRPr="006A6394">
        <w:t>#7</w:t>
      </w:r>
      <w:r w:rsidRPr="006A6394">
        <w:rPr>
          <w:lang w:eastAsia="zh-CN"/>
        </w:rPr>
        <w:t>8</w:t>
      </w:r>
      <w:r w:rsidRPr="006A6394">
        <w:rPr>
          <w:lang w:eastAsia="ko-KR"/>
        </w:rPr>
        <w:tab/>
      </w:r>
      <w:r w:rsidRPr="006A6394">
        <w:t>(PLMN not allowed to operate at the present UE location).</w:t>
      </w:r>
    </w:p>
    <w:p w14:paraId="5039CE08" w14:textId="77777777" w:rsidR="00C47080" w:rsidRPr="006A6394" w:rsidRDefault="00C47080" w:rsidP="00C4708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54A1F9AC" w14:textId="03748DCD" w:rsidR="00C47080" w:rsidRDefault="00C47080" w:rsidP="00C47080">
      <w:pPr>
        <w:pStyle w:val="B1"/>
        <w:rPr>
          <w:ins w:id="33" w:author="Daiwei Zhou (周代卫)" w:date="2023-02-18T12:00:00Z"/>
        </w:rPr>
      </w:pPr>
      <w:r w:rsidRPr="006A6394">
        <w:lastRenderedPageBreak/>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ins w:id="34" w:author="Daiwei Zhou (周代卫)" w:date="2023-02-18T11:57:00Z">
        <w:r w:rsidR="00775744" w:rsidRPr="007B3571">
          <w:t>. The UE shall store the PLMN identity and, if it is known, the current geographical location in the list of "PLMNs not allowed to operate at the present UE location", start a corresponding timer instance (see clause</w:t>
        </w:r>
        <w:r w:rsidR="00775744">
          <w:t> </w:t>
        </w:r>
        <w:r w:rsidR="00775744" w:rsidRPr="007B3571">
          <w:t>4.11.2)</w:t>
        </w:r>
      </w:ins>
      <w:r w:rsidRPr="006A6394">
        <w:t xml:space="preserve"> and shall enter state EMM-DEREGISTERED.PLMN-SEARCH and perform a PLMN selection according to 3GPP TS 23.122 [6].</w:t>
      </w:r>
    </w:p>
    <w:p w14:paraId="305DC530" w14:textId="203CED53" w:rsidR="00775744" w:rsidRPr="006A6394" w:rsidRDefault="00A44BD6" w:rsidP="00C47080">
      <w:pPr>
        <w:pStyle w:val="B1"/>
      </w:pPr>
      <w:ins w:id="35" w:author="Daiwei Zhou (周代卫)" w:date="2023-02-18T12:01:00Z">
        <w:r>
          <w:rPr>
            <w:rFonts w:hint="eastAsia"/>
          </w:rPr>
          <w:t xml:space="preserve"> </w:t>
        </w:r>
        <w:r>
          <w:t xml:space="preserve">    </w:t>
        </w:r>
        <w:r w:rsidRPr="006A6394">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ins>
    </w:p>
    <w:p w14:paraId="64F4237C" w14:textId="6DE82B45" w:rsidR="00C47080" w:rsidRPr="006A6394" w:rsidRDefault="00C47080" w:rsidP="00C47080">
      <w:pPr>
        <w:pStyle w:val="EditorsNote"/>
      </w:pPr>
      <w:del w:id="36" w:author="Daiwei Zhou (周代卫)" w:date="2023-02-18T12:01:00Z">
        <w:r w:rsidRPr="006A6394" w:rsidDel="006F731A">
          <w:delText>Editor's note:</w:delText>
        </w:r>
        <w:r w:rsidRPr="006A6394" w:rsidDel="006F731A">
          <w:tab/>
          <w:delText>[IoT_SAT_ARCH_EPS, CR#3620]. It is FFS how to prevent the UE from making repeated attempts at selecting the same satellite access PLMN if there are no other available PLMNs at UE's location.</w:delText>
        </w:r>
      </w:del>
    </w:p>
    <w:p w14:paraId="05022A63" w14:textId="77777777" w:rsidR="00C47080" w:rsidRDefault="00C47080" w:rsidP="00C47080">
      <w:r w:rsidRPr="006A6394">
        <w:t>Other values are considered as abnormal cases. The behaviour of the UE in those cases is specified in clause 5.5.1.2.6.</w:t>
      </w:r>
    </w:p>
    <w:p w14:paraId="3F20BF61" w14:textId="6F085A8B" w:rsidR="00C47080" w:rsidDel="00FA22D5" w:rsidRDefault="00C47080" w:rsidP="00C47080">
      <w:pPr>
        <w:rPr>
          <w:del w:id="37" w:author="Daiwei Zhou (周代卫)" w:date="2023-02-18T12:07:00Z"/>
        </w:rPr>
      </w:pPr>
      <w:del w:id="38" w:author="Daiwei Zhou (周代卫)" w:date="2023-02-18T12:07:00Z">
        <w:r w:rsidRPr="000B5972" w:rsidDel="00FA22D5">
          <w:delText xml:space="preserve">[TS </w:delText>
        </w:r>
        <w:r w:rsidDel="00FA22D5">
          <w:delText>24.301</w:delText>
        </w:r>
        <w:r w:rsidRPr="000B5972" w:rsidDel="00FA22D5">
          <w:delText xml:space="preserve">, clause </w:delText>
        </w:r>
        <w:r w:rsidDel="00FA22D5">
          <w:delText>5.5.1.2.6</w:delText>
        </w:r>
        <w:r w:rsidRPr="000B5972" w:rsidDel="00FA22D5">
          <w:delText>]</w:delText>
        </w:r>
      </w:del>
    </w:p>
    <w:p w14:paraId="665AB48B" w14:textId="7843C5B5" w:rsidR="00C47080" w:rsidDel="00FA22D5" w:rsidRDefault="00C47080" w:rsidP="00C47080">
      <w:pPr>
        <w:rPr>
          <w:del w:id="39" w:author="Daiwei Zhou (周代卫)" w:date="2023-02-18T12:07:00Z"/>
          <w:lang w:eastAsia="en-GB"/>
        </w:rPr>
      </w:pPr>
      <w:del w:id="40" w:author="Daiwei Zhou (周代卫)" w:date="2023-02-18T12:07:00Z">
        <w:r w:rsidDel="00FA22D5">
          <w:delText>The following abnormal cases can be identified:</w:delText>
        </w:r>
      </w:del>
    </w:p>
    <w:p w14:paraId="40CD1D33" w14:textId="5CC0A770" w:rsidR="00C47080" w:rsidDel="00FA22D5" w:rsidRDefault="00C47080" w:rsidP="00C47080">
      <w:pPr>
        <w:pStyle w:val="B1"/>
        <w:rPr>
          <w:del w:id="41" w:author="Daiwei Zhou (周代卫)" w:date="2023-02-18T12:07:00Z"/>
        </w:rPr>
      </w:pPr>
      <w:del w:id="42" w:author="Daiwei Zhou (周代卫)" w:date="2023-02-18T12:07:00Z">
        <w:r w:rsidDel="00FA22D5">
          <w:delText>…</w:delText>
        </w:r>
      </w:del>
    </w:p>
    <w:p w14:paraId="17E60C2A" w14:textId="7D14E96C" w:rsidR="00C47080" w:rsidDel="00FA22D5" w:rsidRDefault="00C47080" w:rsidP="00C47080">
      <w:pPr>
        <w:pStyle w:val="B1"/>
        <w:rPr>
          <w:del w:id="43" w:author="Daiwei Zhou (周代卫)" w:date="2023-02-18T12:07:00Z"/>
        </w:rPr>
      </w:pPr>
      <w:del w:id="44" w:author="Daiwei Zhou (周代卫)" w:date="2023-02-18T12:07:00Z">
        <w:r w:rsidDel="00FA22D5">
          <w:delText>d)</w:delText>
        </w:r>
        <w:r w:rsidDel="00FA22D5">
          <w:tab/>
          <w:delText>ATTACH REJECT, other EMM cause values than those treated in clause 5.5.1.2.5, and cases of EMM cause values #22, #25, #31 and #78, if considered as abnormal cases according to clause 5.5.1.2.5</w:delText>
        </w:r>
      </w:del>
    </w:p>
    <w:p w14:paraId="6F6D6A8A" w14:textId="46FC149B" w:rsidR="00C47080" w:rsidDel="00FA22D5" w:rsidRDefault="00C47080" w:rsidP="00C47080">
      <w:pPr>
        <w:pStyle w:val="B1"/>
        <w:rPr>
          <w:del w:id="45" w:author="Daiwei Zhou (周代卫)" w:date="2023-02-18T12:07:00Z"/>
          <w:lang w:eastAsia="en-GB"/>
        </w:rPr>
      </w:pPr>
      <w:del w:id="46" w:author="Daiwei Zhou (周代卫)" w:date="2023-02-18T12:07:00Z">
        <w:r w:rsidDel="00FA22D5">
          <w:tab/>
          <w:delText>…</w:delText>
        </w:r>
      </w:del>
    </w:p>
    <w:p w14:paraId="539D34AE" w14:textId="14DE1B17" w:rsidR="00C47080" w:rsidDel="00FA22D5" w:rsidRDefault="00C47080" w:rsidP="00C47080">
      <w:pPr>
        <w:pStyle w:val="B1"/>
        <w:rPr>
          <w:del w:id="47" w:author="Daiwei Zhou (周代卫)" w:date="2023-02-18T12:07:00Z"/>
        </w:rPr>
      </w:pPr>
      <w:del w:id="48" w:author="Daiwei Zhou (周代卫)" w:date="2023-02-18T12:07:00Z">
        <w:r w:rsidDel="00FA22D5">
          <w:tab/>
          <w:delText>The UE shall proceed as described below.</w:delText>
        </w:r>
      </w:del>
    </w:p>
    <w:p w14:paraId="50FADD7D" w14:textId="5AAE94F3" w:rsidR="00C47080" w:rsidDel="00FA22D5" w:rsidRDefault="00C47080" w:rsidP="00C47080">
      <w:pPr>
        <w:rPr>
          <w:del w:id="49" w:author="Daiwei Zhou (周代卫)" w:date="2023-02-18T12:07:00Z"/>
        </w:rPr>
      </w:pPr>
      <w:del w:id="50" w:author="Daiwei Zhou (周代卫)" w:date="2023-02-18T12:07:00Z">
        <w:r w:rsidDel="00FA22D5">
          <w:delText>For the cases b, c, d, l, la and m:</w:delText>
        </w:r>
      </w:del>
    </w:p>
    <w:p w14:paraId="430FDBED" w14:textId="74445F9B" w:rsidR="00C47080" w:rsidDel="00FA22D5" w:rsidRDefault="00C47080" w:rsidP="00C47080">
      <w:pPr>
        <w:pStyle w:val="B1"/>
        <w:rPr>
          <w:del w:id="51" w:author="Daiwei Zhou (周代卫)" w:date="2023-02-18T12:07:00Z"/>
        </w:rPr>
      </w:pPr>
      <w:del w:id="52" w:author="Daiwei Zhou (周代卫)" w:date="2023-02-18T12:07:00Z">
        <w:r w:rsidDel="00FA22D5">
          <w:delText>-</w:delText>
        </w:r>
        <w:r w:rsidDel="00FA22D5">
          <w:tab/>
          <w:delText>Timer T34</w:delText>
        </w:r>
        <w:r w:rsidDel="00FA22D5">
          <w:rPr>
            <w:lang w:eastAsia="zh-CN"/>
          </w:rPr>
          <w:delText>1</w:delText>
        </w:r>
        <w:r w:rsidDel="00FA22D5">
          <w:delText>0 shall be stopped if still running.</w:delText>
        </w:r>
      </w:del>
    </w:p>
    <w:p w14:paraId="5274F2EE" w14:textId="095725A4" w:rsidR="00C47080" w:rsidDel="00FA22D5" w:rsidRDefault="00C47080" w:rsidP="00C47080">
      <w:pPr>
        <w:pStyle w:val="B1"/>
        <w:rPr>
          <w:del w:id="53" w:author="Daiwei Zhou (周代卫)" w:date="2023-02-18T12:07:00Z"/>
        </w:rPr>
      </w:pPr>
      <w:del w:id="54"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ignored, if the attach request is neither for emergency bearer services nor for initiating a PDN connection for emergency bearer services with attach type not set to "EPS emergency attach", t</w:delText>
        </w:r>
        <w:r w:rsidDel="00FA22D5">
          <w:delText>he attach attempt counter shall be incremented, unless it was already set to 5.</w:delText>
        </w:r>
      </w:del>
    </w:p>
    <w:p w14:paraId="6B987A83" w14:textId="48C3AD08" w:rsidR="00C47080" w:rsidDel="00FA22D5" w:rsidRDefault="00C47080" w:rsidP="00C47080">
      <w:pPr>
        <w:pStyle w:val="B1"/>
        <w:rPr>
          <w:del w:id="55" w:author="Daiwei Zhou (周代卫)" w:date="2023-02-18T12:07:00Z"/>
        </w:rPr>
      </w:pPr>
      <w:del w:id="56" w:author="Daiwei Zhou (周代卫)" w:date="2023-02-18T12:07:00Z">
        <w:r w:rsidDel="00FA22D5">
          <w:delText>-</w:delText>
        </w:r>
        <w:r w:rsidDel="00FA22D5">
          <w:tab/>
          <w:delText>If the attach attempt counter is less than 5:</w:delText>
        </w:r>
      </w:del>
    </w:p>
    <w:p w14:paraId="53A0DC90" w14:textId="030D5DE7" w:rsidR="00C47080" w:rsidDel="00FA22D5" w:rsidRDefault="00C47080" w:rsidP="00C47080">
      <w:pPr>
        <w:pStyle w:val="B2"/>
        <w:rPr>
          <w:del w:id="57" w:author="Daiwei Zhou (周代卫)" w:date="2023-02-18T12:07:00Z"/>
        </w:rPr>
      </w:pPr>
      <w:del w:id="58" w:author="Daiwei Zhou (周代卫)" w:date="2023-02-18T12:07:00Z">
        <w:r w:rsidDel="00FA22D5">
          <w:delText>-</w:delText>
        </w:r>
        <w:r w:rsidDel="00FA22D5">
          <w:tab/>
          <w:delText>for the cases l, la and m, the attach procedure is started, if still necessary, when timer T3346 expires or is stopped;</w:delText>
        </w:r>
      </w:del>
    </w:p>
    <w:p w14:paraId="5D3A6C95" w14:textId="2CBAF6E7" w:rsidR="00C47080" w:rsidDel="00FA22D5" w:rsidRDefault="00C47080" w:rsidP="00C47080">
      <w:pPr>
        <w:pStyle w:val="B2"/>
        <w:rPr>
          <w:del w:id="59" w:author="Daiwei Zhou (周代卫)" w:date="2023-02-18T12:07:00Z"/>
        </w:rPr>
      </w:pPr>
      <w:del w:id="60" w:author="Daiwei Zhou (周代卫)" w:date="2023-02-18T12:07:00Z">
        <w:r w:rsidDel="00FA22D5">
          <w:delText>-</w:delText>
        </w:r>
        <w:r w:rsidDel="00FA22D5">
          <w:tab/>
          <w:delText>for the cases b, c, d</w:delText>
        </w:r>
        <w:r w:rsidDel="00FA22D5">
          <w:rPr>
            <w:lang w:eastAsia="zh-CN"/>
          </w:rPr>
          <w:delText xml:space="preserve">, l when </w:delText>
        </w:r>
        <w:r w:rsidDel="00FA22D5">
          <w:delText>the "Extended wait time"</w:delText>
        </w:r>
        <w:r w:rsidDel="00FA22D5">
          <w:rPr>
            <w:lang w:eastAsia="zh-CN"/>
          </w:rPr>
          <w:delText xml:space="preserve"> is ignored, and la when </w:delText>
        </w:r>
        <w:r w:rsidDel="00FA22D5">
          <w:delText>the "Extended wait time CP data"</w:delText>
        </w:r>
        <w:r w:rsidDel="00FA22D5">
          <w:rPr>
            <w:lang w:eastAsia="zh-CN"/>
          </w:rPr>
          <w:delText xml:space="preserve"> is ignore</w:delText>
        </w:r>
        <w:r w:rsidDel="00FA22D5">
          <w:delText xml:space="preserve">, </w:delText>
        </w:r>
        <w:r w:rsidDel="00FA22D5">
          <w:rPr>
            <w:lang w:eastAsia="zh-CN"/>
          </w:rPr>
          <w:delText xml:space="preserve">if the attach request is neither for emergency bearer services nor for initiating a PDN connection for emergency bearer services with attach type not set to "EPS emergency attach", </w:delText>
        </w:r>
        <w:r w:rsidDel="00FA22D5">
          <w:delText>timer T3411 is started and the state is changed to EMM-DEREGISTERED.ATTEMPTING-TO-ATTACH. When timer T3411 expires the attach procedure shall be restarted, if still required by ESM sublayer.</w:delText>
        </w:r>
      </w:del>
    </w:p>
    <w:p w14:paraId="25647C07" w14:textId="35929B22" w:rsidR="00C47080" w:rsidDel="00FA22D5" w:rsidRDefault="00C47080" w:rsidP="00C47080">
      <w:pPr>
        <w:pStyle w:val="B1"/>
        <w:rPr>
          <w:del w:id="61" w:author="Daiwei Zhou (周代卫)" w:date="2023-02-18T12:07:00Z"/>
        </w:rPr>
      </w:pPr>
      <w:del w:id="62" w:author="Daiwei Zhou (周代卫)" w:date="2023-02-18T12:07:00Z">
        <w:r w:rsidDel="00FA22D5">
          <w:delText>-</w:delText>
        </w:r>
        <w:r w:rsidDel="00FA22D5">
          <w:tab/>
          <w:delText>If the attach attempt counter is equal to 5:</w:delText>
        </w:r>
      </w:del>
    </w:p>
    <w:p w14:paraId="1AF6E19A" w14:textId="7772DB59" w:rsidR="00C47080" w:rsidDel="00FA22D5" w:rsidRDefault="00C47080" w:rsidP="00C47080">
      <w:pPr>
        <w:pStyle w:val="B2"/>
        <w:rPr>
          <w:del w:id="63" w:author="Daiwei Zhou (周代卫)" w:date="2023-02-18T12:07:00Z"/>
          <w:noProof/>
        </w:rPr>
      </w:pPr>
      <w:del w:id="64" w:author="Daiwei Zhou (周代卫)" w:date="2023-02-18T12:07:00Z">
        <w:r w:rsidDel="00FA22D5">
          <w:rPr>
            <w:noProof/>
          </w:rPr>
          <w:delText>-</w:delText>
        </w:r>
        <w:r w:rsidDel="00FA22D5">
          <w:rPr>
            <w:noProof/>
          </w:rPr>
          <w:tab/>
          <w:delTex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delText>
        </w:r>
      </w:del>
    </w:p>
    <w:p w14:paraId="0C39883F" w14:textId="5605EDEF" w:rsidR="00C47080" w:rsidDel="00FA22D5" w:rsidRDefault="00C47080" w:rsidP="00C47080">
      <w:pPr>
        <w:pStyle w:val="B2"/>
        <w:rPr>
          <w:del w:id="65" w:author="Daiwei Zhou (周代卫)" w:date="2023-02-18T12:07:00Z"/>
          <w:rFonts w:eastAsia="宋体"/>
          <w:noProof/>
          <w:lang w:eastAsia="zh-CN"/>
        </w:rPr>
      </w:pPr>
      <w:del w:id="66" w:author="Daiwei Zhou (周代卫)" w:date="2023-02-18T12:07:00Z">
        <w:r w:rsidDel="00FA22D5">
          <w:rPr>
            <w:noProof/>
          </w:rPr>
          <w:delText>…</w:delText>
        </w:r>
      </w:del>
    </w:p>
    <w:p w14:paraId="162C8E50" w14:textId="29AA0BB9" w:rsidR="00C47080" w:rsidRPr="00B95AA1" w:rsidRDefault="00C47080" w:rsidP="00C47080">
      <w:pPr>
        <w:pStyle w:val="NO"/>
      </w:pPr>
      <w:del w:id="67" w:author="Daiwei Zhou (周代卫)" w:date="2023-02-18T12:07:00Z">
        <w:r w:rsidDel="00FA22D5">
          <w:delText>NOTE</w:delText>
        </w:r>
        <w:r w:rsidDel="00FA22D5">
          <w:rPr>
            <w:lang w:eastAsia="zh-CN"/>
          </w:rPr>
          <w:delText> 5</w:delText>
        </w:r>
        <w:r w:rsidDel="00FA22D5">
          <w:delText>:</w:delText>
        </w:r>
        <w:r w:rsidDel="00FA22D5">
          <w:tab/>
          <w:delText xml:space="preserve">Whether the </w:delText>
        </w:r>
        <w:r w:rsidDel="00FA22D5">
          <w:rPr>
            <w:noProof/>
          </w:rPr>
          <w:delText xml:space="preserve">UE requests RRC to treat the active E-UTRA cell as barred (see 3GPP TS 36.304 [21]) </w:delText>
        </w:r>
        <w:r w:rsidDel="00FA22D5">
          <w:rPr>
            <w:lang w:eastAsia="zh-CN"/>
          </w:rPr>
          <w:delText>is left to the UE implementation.</w:delText>
        </w:r>
      </w:del>
    </w:p>
    <w:p w14:paraId="465C5A18" w14:textId="77777777" w:rsidR="00C47080" w:rsidRPr="000B5972" w:rsidRDefault="00C47080" w:rsidP="00C47080">
      <w:pPr>
        <w:pStyle w:val="4"/>
      </w:pPr>
      <w:r>
        <w:lastRenderedPageBreak/>
        <w:t>22.5.23</w:t>
      </w:r>
      <w:r w:rsidRPr="000B5972">
        <w:t>.3</w:t>
      </w:r>
      <w:r w:rsidRPr="000B5972">
        <w:tab/>
        <w:t>Test description</w:t>
      </w:r>
    </w:p>
    <w:p w14:paraId="5FF92C0D" w14:textId="77777777" w:rsidR="00C47080" w:rsidRPr="000B5972" w:rsidRDefault="00C47080" w:rsidP="00C47080">
      <w:pPr>
        <w:pStyle w:val="5"/>
      </w:pPr>
      <w:r>
        <w:t>22.5.23</w:t>
      </w:r>
      <w:r w:rsidRPr="000B5972">
        <w:t>.3.1</w:t>
      </w:r>
      <w:r w:rsidRPr="000B5972">
        <w:tab/>
        <w:t>Pre-test conditions</w:t>
      </w:r>
    </w:p>
    <w:p w14:paraId="751BC6B0" w14:textId="77777777" w:rsidR="00C47080" w:rsidRPr="000B5972" w:rsidRDefault="00C47080" w:rsidP="00C47080">
      <w:pPr>
        <w:pStyle w:val="H6"/>
      </w:pPr>
      <w:r w:rsidRPr="000B5972">
        <w:t>System Simulator:</w:t>
      </w:r>
    </w:p>
    <w:p w14:paraId="45A23138" w14:textId="44FBD9BF" w:rsidR="00C47080" w:rsidRPr="000B5972" w:rsidRDefault="00C47080" w:rsidP="00C47080">
      <w:pPr>
        <w:pStyle w:val="B1"/>
        <w:rPr>
          <w:rFonts w:eastAsia="宋体"/>
          <w:lang w:eastAsia="zh-CN"/>
        </w:rPr>
      </w:pPr>
      <w:r w:rsidRPr="000B5972">
        <w:t>-</w:t>
      </w:r>
      <w:r w:rsidRPr="000B5972">
        <w:tab/>
      </w:r>
      <w:proofErr w:type="spellStart"/>
      <w:r>
        <w:t>Ncell</w:t>
      </w:r>
      <w:proofErr w:type="spellEnd"/>
      <w:r>
        <w:t xml:space="preserve"> 50 (PLMN1, HPLMN) and </w:t>
      </w:r>
      <w:proofErr w:type="spellStart"/>
      <w:r w:rsidRPr="000B5972">
        <w:t>Ncell</w:t>
      </w:r>
      <w:proofErr w:type="spellEnd"/>
      <w:r w:rsidRPr="000B5972">
        <w:t xml:space="preserve"> </w:t>
      </w:r>
      <w:ins w:id="68" w:author="Daiwei Zhou (周代卫)" w:date="2023-02-18T12:11:00Z">
        <w:r w:rsidR="00D52D0F">
          <w:t>62</w:t>
        </w:r>
      </w:ins>
      <w:del w:id="69" w:author="Daiwei Zhou (周代卫)" w:date="2023-02-18T12:11:00Z">
        <w:r w:rsidRPr="000B5972" w:rsidDel="00D52D0F">
          <w:delText>5</w:delText>
        </w:r>
        <w:r w:rsidDel="00D52D0F">
          <w:delText>5</w:delText>
        </w:r>
      </w:del>
      <w:r w:rsidRPr="000B5972">
        <w:t xml:space="preserve"> (PLMN2, visited PLMN belongs to TAI-7, MCC=001 MNC=02) are configured according to Table 8.1.4.2-3 and Table 8.1.4.2-5 in TS 36.508 [18]</w:t>
      </w:r>
      <w:r>
        <w:t>.</w:t>
      </w:r>
    </w:p>
    <w:p w14:paraId="7A46FEBE" w14:textId="214140A9" w:rsidR="00C47080" w:rsidRDefault="00C47080" w:rsidP="00C47080">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ins w:id="70" w:author="Daiwei Zhou (周代卫)" w:date="2023-02-18T12:33:00Z">
        <w:r w:rsidR="00AF0EC4">
          <w:rPr>
            <w:rFonts w:eastAsia="宋体"/>
          </w:rPr>
          <w:t xml:space="preserve"> for both cells</w:t>
        </w:r>
      </w:ins>
      <w:r w:rsidRPr="000B5972">
        <w:rPr>
          <w:rFonts w:eastAsia="宋体"/>
        </w:rPr>
        <w:t>.</w:t>
      </w:r>
    </w:p>
    <w:p w14:paraId="10A7B138" w14:textId="77777777" w:rsidR="00C47080" w:rsidRPr="000B5972" w:rsidRDefault="00C47080" w:rsidP="00C47080">
      <w:pPr>
        <w:pStyle w:val="H6"/>
      </w:pPr>
      <w:r w:rsidRPr="000B5972">
        <w:t>UE:</w:t>
      </w:r>
    </w:p>
    <w:p w14:paraId="0C465DEE" w14:textId="77777777" w:rsidR="00C47080" w:rsidRDefault="00C47080" w:rsidP="00C47080">
      <w:pPr>
        <w:pStyle w:val="B1"/>
      </w:pPr>
      <w:r w:rsidRPr="000B5972">
        <w:t>-</w:t>
      </w:r>
      <w:r w:rsidRPr="000B5972">
        <w:tab/>
        <w:t>The UE is in Automatic PLMN selection mode.</w:t>
      </w:r>
    </w:p>
    <w:p w14:paraId="028E29DD" w14:textId="77777777" w:rsidR="00C47080" w:rsidRDefault="00C47080" w:rsidP="00C47080">
      <w:pPr>
        <w:pStyle w:val="B1"/>
      </w:pPr>
      <w:r w:rsidRPr="000B5972">
        <w:t>-</w:t>
      </w:r>
      <w:r w:rsidRPr="000B5972">
        <w:tab/>
        <w:t xml:space="preserve">The UE is previously registered on </w:t>
      </w:r>
      <w:proofErr w:type="spellStart"/>
      <w:r w:rsidRPr="000B5972">
        <w:t>Ncell</w:t>
      </w:r>
      <w:proofErr w:type="spellEnd"/>
      <w:r w:rsidRPr="000B5972">
        <w:t xml:space="preserve"> 50 and the UE is last authenticated and registered using default message contents according to TS 36.508 [18].</w:t>
      </w:r>
    </w:p>
    <w:p w14:paraId="22E8B1D1" w14:textId="664BC81B" w:rsidR="00C47080" w:rsidRPr="00037FDE" w:rsidRDefault="00C47080" w:rsidP="00C47080">
      <w:pPr>
        <w:pStyle w:val="B1"/>
      </w:pPr>
      <w:r w:rsidRPr="000B5972">
        <w:t>-</w:t>
      </w:r>
      <w:r w:rsidRPr="000B5972">
        <w:tab/>
      </w:r>
      <w:del w:id="71" w:author="代卫 周" w:date="2023-03-02T06:34:00Z">
        <w:r w:rsidRPr="00B1108A" w:rsidDel="00B1108A">
          <w:rPr>
            <w:highlight w:val="yellow"/>
            <w:rPrChange w:id="72" w:author="代卫 周" w:date="2023-03-02T06:34:00Z">
              <w:rPr/>
            </w:rPrChange>
          </w:rPr>
          <w:delText xml:space="preserve">The UE's </w:delText>
        </w:r>
        <w:r w:rsidRPr="00B1108A" w:rsidDel="00B1108A">
          <w:rPr>
            <w:highlight w:val="yellow"/>
            <w:lang w:eastAsia="zh-CN"/>
            <w:rPrChange w:id="73" w:author="代卫 周" w:date="2023-03-02T06:34:00Z">
              <w:rPr>
                <w:lang w:eastAsia="zh-CN"/>
              </w:rPr>
            </w:rPrChange>
          </w:rPr>
          <w:delText xml:space="preserve">positioning engine (e.g., </w:delText>
        </w:r>
        <w:r w:rsidRPr="00B1108A" w:rsidDel="00B1108A">
          <w:rPr>
            <w:highlight w:val="yellow"/>
            <w:rPrChange w:id="74" w:author="代卫 周" w:date="2023-03-02T06:34:00Z">
              <w:rPr/>
            </w:rPrChange>
          </w:rPr>
          <w:delText xml:space="preserve">standalone GNSS receiver) </w:delText>
        </w:r>
        <w:r w:rsidRPr="00B1108A" w:rsidDel="00B1108A">
          <w:rPr>
            <w:highlight w:val="yellow"/>
            <w:lang w:eastAsia="zh-CN"/>
            <w:rPrChange w:id="75" w:author="代卫 周" w:date="2023-03-02T06:34:00Z">
              <w:rPr>
                <w:lang w:eastAsia="zh-CN"/>
              </w:rPr>
            </w:rPrChange>
          </w:rPr>
          <w:delText xml:space="preserve">should be enabled </w:delText>
        </w:r>
        <w:r w:rsidRPr="00B1108A" w:rsidDel="00B1108A">
          <w:rPr>
            <w:highlight w:val="yellow"/>
            <w:rPrChange w:id="76" w:author="代卫 周" w:date="2023-03-02T06:34:00Z">
              <w:rPr/>
            </w:rPrChange>
          </w:rPr>
          <w:delText>to</w:delText>
        </w:r>
        <w:r w:rsidRPr="00B1108A" w:rsidDel="00B1108A">
          <w:rPr>
            <w:highlight w:val="yellow"/>
            <w:lang w:eastAsia="zh-CN"/>
            <w:rPrChange w:id="77" w:author="代卫 周" w:date="2023-03-02T06:34:00Z">
              <w:rPr>
                <w:lang w:eastAsia="zh-CN"/>
              </w:rPr>
            </w:rPrChange>
          </w:rPr>
          <w:delText xml:space="preserve"> allow</w:delText>
        </w:r>
        <w:r w:rsidRPr="00B1108A" w:rsidDel="00B1108A">
          <w:rPr>
            <w:highlight w:val="yellow"/>
            <w:rPrChange w:id="78" w:author="代卫 周" w:date="2023-03-02T06:34:00Z">
              <w:rPr/>
            </w:rPrChange>
          </w:rPr>
          <w:delText xml:space="preserve"> </w:delText>
        </w:r>
        <w:r w:rsidRPr="00B1108A" w:rsidDel="00B1108A">
          <w:rPr>
            <w:highlight w:val="yellow"/>
            <w:lang w:eastAsia="zh-CN"/>
            <w:rPrChange w:id="79" w:author="代卫 周" w:date="2023-03-02T06:34:00Z">
              <w:rPr>
                <w:lang w:eastAsia="zh-CN"/>
              </w:rPr>
            </w:rPrChange>
          </w:rPr>
          <w:delText>it to acquire</w:delText>
        </w:r>
        <w:r w:rsidRPr="00B1108A" w:rsidDel="00B1108A">
          <w:rPr>
            <w:highlight w:val="yellow"/>
            <w:rPrChange w:id="80" w:author="代卫 周" w:date="2023-03-02T06:34:00Z">
              <w:rPr/>
            </w:rPrChange>
          </w:rPr>
          <w:delText xml:space="preserve"> the position. </w:delText>
        </w:r>
        <w:r w:rsidRPr="00B1108A" w:rsidDel="00B1108A">
          <w:rPr>
            <w:snapToGrid w:val="0"/>
            <w:highlight w:val="yellow"/>
            <w:rPrChange w:id="81" w:author="代卫 周" w:date="2023-03-02T06:34:00Z">
              <w:rPr>
                <w:snapToGrid w:val="0"/>
              </w:rPr>
            </w:rPrChange>
          </w:rPr>
          <w:delText>This could be done by use of AT command,</w:delText>
        </w:r>
        <w:r w:rsidRPr="00FF5F09" w:rsidDel="00B1108A">
          <w:rPr>
            <w:snapToGrid w:val="0"/>
            <w:highlight w:val="yellow"/>
            <w:rPrChange w:id="82" w:author="代卫 周" w:date="2023-03-02T06:40:00Z">
              <w:rPr>
                <w:snapToGrid w:val="0"/>
              </w:rPr>
            </w:rPrChange>
          </w:rPr>
          <w:delText xml:space="preserve"> </w:delText>
        </w:r>
      </w:del>
      <w:ins w:id="83" w:author="Daiwei Zhou (周代卫)" w:date="2023-02-18T12:24:00Z">
        <w:del w:id="84" w:author="代卫 周" w:date="2023-03-02T06:34:00Z">
          <w:r w:rsidR="00071743" w:rsidRPr="00FF5F09" w:rsidDel="00B1108A">
            <w:rPr>
              <w:highlight w:val="yellow"/>
              <w:rPrChange w:id="85" w:author="代卫 周" w:date="2023-03-02T06:40:00Z">
                <w:rPr>
                  <w:snapToGrid w:val="0"/>
                </w:rPr>
              </w:rPrChange>
            </w:rPr>
            <w:delText xml:space="preserve">and </w:delText>
          </w:r>
        </w:del>
      </w:ins>
      <w:ins w:id="86" w:author="代卫 周" w:date="2023-03-02T06:33:00Z">
        <w:r w:rsidR="00B1108A" w:rsidRPr="00FF5F09">
          <w:rPr>
            <w:highlight w:val="yellow"/>
            <w:rPrChange w:id="87" w:author="代卫 周" w:date="2023-03-02T06:40:00Z">
              <w:rPr/>
            </w:rPrChange>
          </w:rPr>
          <w:t>T</w:t>
        </w:r>
      </w:ins>
      <w:ins w:id="88" w:author="Daiwei Zhou (周代卫)" w:date="2023-02-18T12:24:00Z">
        <w:r w:rsidR="00071743" w:rsidRPr="00FF5F09">
          <w:rPr>
            <w:highlight w:val="yellow"/>
            <w:rPrChange w:id="89" w:author="代卫 周" w:date="2023-03-02T06:40:00Z">
              <w:rPr>
                <w:snapToGrid w:val="0"/>
              </w:rPr>
            </w:rPrChange>
          </w:rPr>
          <w:t xml:space="preserve">he </w:t>
        </w:r>
      </w:ins>
      <w:ins w:id="90" w:author="代卫 周" w:date="2023-03-02T06:34:00Z">
        <w:r w:rsidR="00B1108A" w:rsidRPr="00FF5F09">
          <w:rPr>
            <w:highlight w:val="yellow"/>
            <w:rPrChange w:id="91" w:author="代卫 周" w:date="2023-03-02T06:40:00Z">
              <w:rPr/>
            </w:rPrChange>
          </w:rPr>
          <w:t>preconfigured</w:t>
        </w:r>
      </w:ins>
      <w:ins w:id="92" w:author="Daiwei Zhou (周代卫)" w:date="2023-02-18T12:24:00Z">
        <w:r w:rsidR="00071743" w:rsidRPr="00576F9F">
          <w:rPr>
            <w:rPrChange w:id="93" w:author="Daiwei Zhou (周代卫)" w:date="2023-02-18T04:16:00Z">
              <w:rPr>
                <w:snapToGrid w:val="0"/>
              </w:rPr>
            </w:rPrChange>
          </w:rPr>
          <w:t xml:space="preserve"> UE location is defined in TS 36.508 [18] Clause 4.xx</w:t>
        </w:r>
      </w:ins>
      <w:del w:id="94" w:author="Daiwei Zhou (周代卫)" w:date="2023-02-18T12:24:00Z">
        <w:r w:rsidDel="00071743">
          <w:rPr>
            <w:snapToGrid w:val="0"/>
          </w:rPr>
          <w:delText>such as AT+CPOS or other commands</w:delText>
        </w:r>
        <w:r w:rsidRPr="00AE6AF1" w:rsidDel="00071743">
          <w:rPr>
            <w:snapToGrid w:val="0"/>
          </w:rPr>
          <w:delText>. Otherwise, or in addition any other suitable method may also be used</w:delText>
        </w:r>
        <w:r w:rsidDel="00071743">
          <w:rPr>
            <w:snapToGrid w:val="0"/>
          </w:rPr>
          <w:delText>, e.g., GNSS simulator</w:delText>
        </w:r>
      </w:del>
      <w:r w:rsidRPr="00AE6AF1">
        <w:rPr>
          <w:snapToGrid w:val="0"/>
        </w:rPr>
        <w:t>.</w:t>
      </w:r>
    </w:p>
    <w:p w14:paraId="53FA710C" w14:textId="77777777" w:rsidR="00C47080" w:rsidRPr="000B5972" w:rsidRDefault="00C47080" w:rsidP="00C47080">
      <w:pPr>
        <w:pStyle w:val="H6"/>
      </w:pPr>
      <w:r w:rsidRPr="000B5972">
        <w:t>Preamble:</w:t>
      </w:r>
    </w:p>
    <w:p w14:paraId="49CFCD33" w14:textId="77777777" w:rsidR="00C47080" w:rsidRDefault="00C47080" w:rsidP="00C47080">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43FFF053" w14:textId="77777777" w:rsidR="00C47080" w:rsidRDefault="00C47080" w:rsidP="00C47080">
      <w:pPr>
        <w:pStyle w:val="5"/>
      </w:pPr>
      <w:r>
        <w:t>22.5.23</w:t>
      </w:r>
      <w:r w:rsidRPr="000B5972">
        <w:t>.3.2</w:t>
      </w:r>
      <w:r w:rsidRPr="000B5972">
        <w:tab/>
        <w:t>Test procedure sequence</w:t>
      </w:r>
    </w:p>
    <w:p w14:paraId="4CB36EFA" w14:textId="2C038DDD" w:rsidR="00C47080" w:rsidRPr="000B5972" w:rsidRDefault="00C47080" w:rsidP="00C47080">
      <w:pPr>
        <w:rPr>
          <w:lang w:eastAsia="zh-CN"/>
        </w:rPr>
      </w:pPr>
      <w:r w:rsidRPr="000B5972">
        <w:t xml:space="preserve">Table </w:t>
      </w:r>
      <w:r>
        <w:t>22.5.23</w:t>
      </w:r>
      <w:r w:rsidRPr="000B5972">
        <w:t>.3.2</w:t>
      </w:r>
      <w:r w:rsidRPr="000B5972">
        <w:rPr>
          <w:lang w:eastAsia="zh-CN"/>
        </w:rPr>
        <w:t>-</w:t>
      </w:r>
      <w:r w:rsidRPr="000B5972">
        <w:t xml:space="preserve">1 </w:t>
      </w:r>
      <w:ins w:id="95" w:author="Daiwei Zhou (周代卫)" w:date="2023-02-18T12:25:00Z">
        <w:r w:rsidR="00071743"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96" w:author="Daiwei Zhou (周代卫)" w:date="2023-02-18T12:25:00Z">
        <w:r w:rsidRPr="000B5972" w:rsidDel="00071743">
          <w:delText>shows the cell configurations used during the test. The configuration T0 indicates the initial conditions. Subsequent configurations marked “T1”</w:delText>
        </w:r>
        <w:r w:rsidDel="00071743">
          <w:delText xml:space="preserve"> is</w:delText>
        </w:r>
        <w:r w:rsidRPr="000B5972" w:rsidDel="00071743">
          <w:delText xml:space="preserve"> applied at the points indicated in the Main behaviour description in</w:delText>
        </w:r>
      </w:del>
      <w:r w:rsidRPr="000B5972">
        <w:t xml:space="preserve"> Table </w:t>
      </w:r>
      <w:r>
        <w:t>22.5.23</w:t>
      </w:r>
      <w:r w:rsidRPr="000B5972">
        <w:t>.3.2-2. Cell powers are chosen for a serving cell and a non-suitable “Off” cell as defined in TS 36.508</w:t>
      </w:r>
      <w:r>
        <w:t xml:space="preserve"> [18]</w:t>
      </w:r>
      <w:r w:rsidRPr="000B5972">
        <w:t>.</w:t>
      </w:r>
    </w:p>
    <w:p w14:paraId="1AB549F5" w14:textId="77777777" w:rsidR="00C47080" w:rsidRPr="000B5972" w:rsidRDefault="00C47080" w:rsidP="00C47080">
      <w:pPr>
        <w:pStyle w:val="TH"/>
      </w:pPr>
      <w:r w:rsidRPr="000B5972">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47080" w:rsidRPr="000B5972" w14:paraId="47CEEFE3"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7E30D60" w14:textId="77777777" w:rsidR="00C47080" w:rsidRPr="000B5972" w:rsidRDefault="00C47080" w:rsidP="00927947">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C84FFC2" w14:textId="77777777" w:rsidR="00C47080" w:rsidRPr="000B5972" w:rsidRDefault="00C47080" w:rsidP="00927947">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35546DD3" w14:textId="77777777" w:rsidR="00C47080" w:rsidRPr="000B5972" w:rsidRDefault="00C47080" w:rsidP="00927947">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30601E9" w14:textId="77777777" w:rsidR="00C47080" w:rsidRPr="000B5972" w:rsidRDefault="00C47080" w:rsidP="00927947">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1883FB59" w14:textId="6FC79812" w:rsidR="00C47080" w:rsidRPr="000B5972" w:rsidRDefault="00C47080" w:rsidP="00927947">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ins w:id="97" w:author="Daiwei Zhou (周代卫)" w:date="2023-02-18T12:24:00Z">
              <w:r w:rsidR="00071743">
                <w:t>62</w:t>
              </w:r>
            </w:ins>
            <w:del w:id="98" w:author="Daiwei Zhou (周代卫)" w:date="2023-02-18T12:24:00Z">
              <w:r w:rsidDel="00071743">
                <w:delText>55</w:delText>
              </w:r>
            </w:del>
          </w:p>
        </w:tc>
        <w:tc>
          <w:tcPr>
            <w:tcW w:w="2732" w:type="dxa"/>
            <w:tcBorders>
              <w:top w:val="single" w:sz="4" w:space="0" w:color="auto"/>
              <w:left w:val="single" w:sz="4" w:space="0" w:color="auto"/>
              <w:bottom w:val="single" w:sz="4" w:space="0" w:color="auto"/>
              <w:right w:val="single" w:sz="4" w:space="0" w:color="auto"/>
            </w:tcBorders>
            <w:hideMark/>
          </w:tcPr>
          <w:p w14:paraId="1A4E458D" w14:textId="77777777" w:rsidR="00C47080" w:rsidRPr="000B5972" w:rsidRDefault="00C47080" w:rsidP="00927947">
            <w:pPr>
              <w:pStyle w:val="TAH"/>
            </w:pPr>
            <w:r w:rsidRPr="000B5972">
              <w:t>Remarks</w:t>
            </w:r>
          </w:p>
        </w:tc>
      </w:tr>
      <w:tr w:rsidR="00C47080" w:rsidRPr="000B5972" w14:paraId="7B9F1FA1"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8D5C41C" w14:textId="77777777" w:rsidR="00C47080" w:rsidRPr="000B5972" w:rsidRDefault="00C47080" w:rsidP="00927947">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6BD14E8B"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7BF2BAC"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BFB4504" w14:textId="77777777" w:rsidR="00C47080" w:rsidRPr="000B5972" w:rsidRDefault="00C47080" w:rsidP="00927947">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1939AFF" w14:textId="77777777" w:rsidR="00C47080" w:rsidRPr="000B5972" w:rsidRDefault="00C47080"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6ADFBBC" w14:textId="77777777" w:rsidR="00C47080" w:rsidRPr="000B5972" w:rsidRDefault="00C47080" w:rsidP="00927947">
            <w:pPr>
              <w:pStyle w:val="TAC"/>
            </w:pPr>
            <w:r w:rsidRPr="000B5972">
              <w:t>Power level “Off” is defined in TS 36.508 Table 6.2.2.1-1</w:t>
            </w:r>
          </w:p>
        </w:tc>
      </w:tr>
      <w:tr w:rsidR="00C47080" w:rsidRPr="000B5972" w14:paraId="6DB8BC40"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228D5681" w14:textId="77777777" w:rsidR="00C47080" w:rsidRPr="000B5972" w:rsidRDefault="00C47080" w:rsidP="00927947">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233C65D0" w14:textId="77777777" w:rsidR="00C47080" w:rsidRPr="000B5972" w:rsidRDefault="00C47080" w:rsidP="00927947">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F1A92F5" w14:textId="77777777" w:rsidR="00C47080" w:rsidRPr="000B5972" w:rsidRDefault="00C47080" w:rsidP="00927947">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984BC43" w14:textId="77777777" w:rsidR="00C47080" w:rsidRPr="000B5972" w:rsidRDefault="00C47080" w:rsidP="00927947">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14372877" w14:textId="77777777" w:rsidR="00C47080" w:rsidRPr="000B5972" w:rsidRDefault="00C47080" w:rsidP="00927947">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231813B5" w14:textId="77777777" w:rsidR="00C47080" w:rsidRPr="000B5972" w:rsidRDefault="00C47080" w:rsidP="00927947">
            <w:pPr>
              <w:pStyle w:val="TAC"/>
            </w:pPr>
          </w:p>
        </w:tc>
      </w:tr>
    </w:tbl>
    <w:p w14:paraId="631AD79D" w14:textId="77777777" w:rsidR="00C47080" w:rsidRPr="00A807EB" w:rsidRDefault="00C47080" w:rsidP="00C47080"/>
    <w:p w14:paraId="17CE7F53" w14:textId="77777777" w:rsidR="00C47080" w:rsidRPr="000B5972" w:rsidRDefault="00C47080" w:rsidP="00C47080">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47080" w:rsidRPr="000B5972" w14:paraId="3CBDA83A" w14:textId="77777777" w:rsidTr="00927947">
        <w:tc>
          <w:tcPr>
            <w:tcW w:w="533" w:type="dxa"/>
            <w:tcBorders>
              <w:top w:val="single" w:sz="4" w:space="0" w:color="auto"/>
              <w:left w:val="single" w:sz="4" w:space="0" w:color="auto"/>
              <w:bottom w:val="nil"/>
              <w:right w:val="single" w:sz="4" w:space="0" w:color="auto"/>
            </w:tcBorders>
            <w:hideMark/>
          </w:tcPr>
          <w:p w14:paraId="67F74C19" w14:textId="77777777" w:rsidR="00C47080" w:rsidRPr="000B5972" w:rsidRDefault="00C47080"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152F36B9" w14:textId="77777777" w:rsidR="00C47080" w:rsidRPr="000B5972" w:rsidRDefault="00C47080"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53104D" w14:textId="77777777" w:rsidR="00C47080" w:rsidRPr="000B5972" w:rsidRDefault="00C47080"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0A5438C" w14:textId="77777777" w:rsidR="00C47080" w:rsidRPr="000B5972" w:rsidRDefault="00C47080"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F1D2914" w14:textId="77777777" w:rsidR="00C47080" w:rsidRPr="000B5972" w:rsidRDefault="00C47080" w:rsidP="00927947">
            <w:pPr>
              <w:pStyle w:val="TAH"/>
            </w:pPr>
            <w:r w:rsidRPr="000B5972">
              <w:t>Verdict</w:t>
            </w:r>
          </w:p>
        </w:tc>
      </w:tr>
      <w:tr w:rsidR="00C47080" w:rsidRPr="000B5972" w14:paraId="1410471E" w14:textId="77777777" w:rsidTr="00927947">
        <w:tc>
          <w:tcPr>
            <w:tcW w:w="533" w:type="dxa"/>
            <w:tcBorders>
              <w:top w:val="nil"/>
              <w:left w:val="single" w:sz="4" w:space="0" w:color="auto"/>
              <w:bottom w:val="single" w:sz="4" w:space="0" w:color="auto"/>
              <w:right w:val="single" w:sz="4" w:space="0" w:color="auto"/>
            </w:tcBorders>
          </w:tcPr>
          <w:p w14:paraId="52EB893E" w14:textId="77777777" w:rsidR="00C47080" w:rsidRPr="000B5972" w:rsidRDefault="00C47080"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30FCF700" w14:textId="77777777" w:rsidR="00C47080" w:rsidRPr="000B5972" w:rsidRDefault="00C47080"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9C8EEB" w14:textId="77777777" w:rsidR="00C47080" w:rsidRPr="000B5972" w:rsidRDefault="00C47080"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23B7FE" w14:textId="77777777" w:rsidR="00C47080" w:rsidRPr="000B5972" w:rsidRDefault="00C47080"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6D567764" w14:textId="77777777" w:rsidR="00C47080" w:rsidRPr="000B5972" w:rsidRDefault="00C47080" w:rsidP="00927947">
            <w:pPr>
              <w:pStyle w:val="TAH"/>
            </w:pPr>
          </w:p>
        </w:tc>
        <w:tc>
          <w:tcPr>
            <w:tcW w:w="850" w:type="dxa"/>
            <w:tcBorders>
              <w:top w:val="nil"/>
              <w:left w:val="single" w:sz="4" w:space="0" w:color="auto"/>
              <w:bottom w:val="single" w:sz="4" w:space="0" w:color="auto"/>
              <w:right w:val="single" w:sz="4" w:space="0" w:color="auto"/>
            </w:tcBorders>
          </w:tcPr>
          <w:p w14:paraId="292F3BA7" w14:textId="77777777" w:rsidR="00C47080" w:rsidRPr="000B5972" w:rsidRDefault="00C47080" w:rsidP="00927947">
            <w:pPr>
              <w:pStyle w:val="TAH"/>
            </w:pPr>
          </w:p>
        </w:tc>
      </w:tr>
      <w:tr w:rsidR="00C47080" w:rsidRPr="000B5972" w14:paraId="43F429AF" w14:textId="77777777" w:rsidTr="00927947">
        <w:tc>
          <w:tcPr>
            <w:tcW w:w="533" w:type="dxa"/>
            <w:tcBorders>
              <w:top w:val="single" w:sz="4" w:space="0" w:color="auto"/>
              <w:left w:val="single" w:sz="4" w:space="0" w:color="auto"/>
              <w:bottom w:val="single" w:sz="4" w:space="0" w:color="auto"/>
              <w:right w:val="single" w:sz="4" w:space="0" w:color="auto"/>
            </w:tcBorders>
          </w:tcPr>
          <w:p w14:paraId="4F850E62"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E85A031" w14:textId="77777777"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75F426E"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844C82"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A77C2D6"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F7A5AA4" w14:textId="77777777" w:rsidR="00C47080" w:rsidRPr="000B5972" w:rsidRDefault="00C47080" w:rsidP="00927947">
            <w:pPr>
              <w:pStyle w:val="TAC"/>
            </w:pPr>
            <w:r w:rsidRPr="000B5972">
              <w:t>-</w:t>
            </w:r>
          </w:p>
        </w:tc>
      </w:tr>
      <w:tr w:rsidR="00C47080" w:rsidRPr="000B5972" w14:paraId="49D8A0DA" w14:textId="77777777" w:rsidTr="00927947">
        <w:tc>
          <w:tcPr>
            <w:tcW w:w="533" w:type="dxa"/>
            <w:tcBorders>
              <w:top w:val="single" w:sz="4" w:space="0" w:color="auto"/>
              <w:left w:val="single" w:sz="4" w:space="0" w:color="auto"/>
              <w:bottom w:val="single" w:sz="4" w:space="0" w:color="auto"/>
              <w:right w:val="single" w:sz="4" w:space="0" w:color="auto"/>
            </w:tcBorders>
          </w:tcPr>
          <w:p w14:paraId="08EFEBD4" w14:textId="77777777" w:rsidR="00C47080" w:rsidRPr="000B5972" w:rsidRDefault="00C47080" w:rsidP="00927947">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7736E1E7" w14:textId="77777777" w:rsidR="00C47080" w:rsidRPr="000B5972" w:rsidRDefault="00C47080" w:rsidP="00927947">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0F855C79"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A3943A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1E64D1E"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B2948C0" w14:textId="77777777" w:rsidR="00C47080" w:rsidRPr="000B5972" w:rsidRDefault="00C47080" w:rsidP="00927947">
            <w:pPr>
              <w:pStyle w:val="TAC"/>
            </w:pPr>
            <w:r w:rsidRPr="000B5972">
              <w:t>-</w:t>
            </w:r>
          </w:p>
        </w:tc>
      </w:tr>
      <w:tr w:rsidR="00C47080" w:rsidRPr="000B5972" w14:paraId="3227EC8D" w14:textId="77777777" w:rsidTr="00927947">
        <w:tc>
          <w:tcPr>
            <w:tcW w:w="533" w:type="dxa"/>
            <w:tcBorders>
              <w:top w:val="single" w:sz="4" w:space="0" w:color="auto"/>
              <w:left w:val="single" w:sz="4" w:space="0" w:color="auto"/>
              <w:bottom w:val="single" w:sz="4" w:space="0" w:color="auto"/>
              <w:right w:val="single" w:sz="4" w:space="0" w:color="auto"/>
            </w:tcBorders>
          </w:tcPr>
          <w:p w14:paraId="169FA064" w14:textId="77777777" w:rsidR="00C47080" w:rsidRPr="000B5972" w:rsidRDefault="00C47080" w:rsidP="00927947">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04D8E3F7" w14:textId="77777777" w:rsidR="00C47080" w:rsidRPr="000B5972" w:rsidRDefault="00C47080" w:rsidP="00927947">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0FAE20B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62A1035"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36BC812B"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8B42622" w14:textId="77777777" w:rsidR="00C47080" w:rsidRPr="000B5972" w:rsidRDefault="00C47080" w:rsidP="00927947">
            <w:pPr>
              <w:pStyle w:val="TAC"/>
            </w:pPr>
            <w:r w:rsidRPr="000B5972">
              <w:t>-</w:t>
            </w:r>
          </w:p>
        </w:tc>
      </w:tr>
      <w:tr w:rsidR="00C47080" w:rsidRPr="000B5972" w14:paraId="3FA30343" w14:textId="77777777" w:rsidTr="00927947">
        <w:tc>
          <w:tcPr>
            <w:tcW w:w="533" w:type="dxa"/>
            <w:tcBorders>
              <w:top w:val="single" w:sz="4" w:space="0" w:color="auto"/>
              <w:left w:val="single" w:sz="4" w:space="0" w:color="auto"/>
              <w:bottom w:val="single" w:sz="4" w:space="0" w:color="auto"/>
              <w:right w:val="single" w:sz="4" w:space="0" w:color="auto"/>
            </w:tcBorders>
          </w:tcPr>
          <w:p w14:paraId="40AA9CFD" w14:textId="77777777" w:rsidR="00C47080" w:rsidRPr="000B5972" w:rsidRDefault="00C47080" w:rsidP="00927947">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C555F7D" w14:textId="77777777" w:rsidR="00C47080" w:rsidRPr="000B5972" w:rsidRDefault="00C47080" w:rsidP="00927947">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223D267D" w14:textId="77777777" w:rsidR="00C47080" w:rsidRPr="000B5972" w:rsidRDefault="00C47080" w:rsidP="00927947">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1EFA486D" w14:textId="77777777" w:rsidR="00C47080" w:rsidRPr="000B5972" w:rsidRDefault="00C47080" w:rsidP="00927947">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02B94E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9FAA545" w14:textId="77777777" w:rsidR="00C47080" w:rsidRPr="000B5972" w:rsidRDefault="00C47080" w:rsidP="00927947">
            <w:pPr>
              <w:pStyle w:val="TAC"/>
            </w:pPr>
            <w:r w:rsidRPr="000B5972">
              <w:t>-</w:t>
            </w:r>
          </w:p>
        </w:tc>
      </w:tr>
      <w:tr w:rsidR="00C47080" w:rsidRPr="000B5972" w14:paraId="3A408EAD" w14:textId="77777777" w:rsidTr="00927947">
        <w:tc>
          <w:tcPr>
            <w:tcW w:w="533" w:type="dxa"/>
            <w:tcBorders>
              <w:top w:val="single" w:sz="4" w:space="0" w:color="auto"/>
              <w:left w:val="single" w:sz="4" w:space="0" w:color="auto"/>
              <w:bottom w:val="single" w:sz="4" w:space="0" w:color="auto"/>
              <w:right w:val="single" w:sz="4" w:space="0" w:color="auto"/>
            </w:tcBorders>
          </w:tcPr>
          <w:p w14:paraId="6BC0FED9" w14:textId="77777777" w:rsidR="00C47080" w:rsidRPr="000B5972" w:rsidRDefault="00C47080" w:rsidP="00927947">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65FDBF0B" w14:textId="77777777" w:rsidR="00C47080" w:rsidRPr="000B5972" w:rsidRDefault="00C47080" w:rsidP="00927947">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296FEB5"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5B64D4F"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DC08439"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D9D6536" w14:textId="77777777" w:rsidR="00C47080" w:rsidRPr="000B5972" w:rsidRDefault="00C47080" w:rsidP="00927947">
            <w:pPr>
              <w:pStyle w:val="TAC"/>
            </w:pPr>
            <w:r w:rsidRPr="000B5972">
              <w:t>-</w:t>
            </w:r>
          </w:p>
        </w:tc>
      </w:tr>
      <w:tr w:rsidR="00C47080" w:rsidRPr="000B5972" w14:paraId="10FBB233" w14:textId="77777777" w:rsidTr="00927947">
        <w:tc>
          <w:tcPr>
            <w:tcW w:w="533" w:type="dxa"/>
            <w:tcBorders>
              <w:top w:val="single" w:sz="4" w:space="0" w:color="auto"/>
              <w:left w:val="single" w:sz="4" w:space="0" w:color="auto"/>
              <w:bottom w:val="single" w:sz="4" w:space="0" w:color="auto"/>
              <w:right w:val="single" w:sz="4" w:space="0" w:color="auto"/>
            </w:tcBorders>
          </w:tcPr>
          <w:p w14:paraId="59AE5651" w14:textId="77777777" w:rsidR="00C47080" w:rsidRDefault="00C47080" w:rsidP="00927947">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032489B" w14:textId="77777777" w:rsidR="00C47080" w:rsidRPr="000B5972" w:rsidRDefault="00C47080" w:rsidP="00927947">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4181A5A"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BB7E9CD" w14:textId="77777777" w:rsidR="00C47080" w:rsidRPr="000B5972" w:rsidRDefault="00C47080" w:rsidP="00927947">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39914819" w14:textId="77777777" w:rsidR="00C47080" w:rsidRPr="000B5972" w:rsidRDefault="00C47080" w:rsidP="00927947">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1587ACC5" w14:textId="77777777" w:rsidR="00C47080" w:rsidRPr="000B5972" w:rsidRDefault="00C47080" w:rsidP="00927947">
            <w:pPr>
              <w:pStyle w:val="TAL"/>
              <w:jc w:val="center"/>
            </w:pPr>
            <w:r w:rsidRPr="000B5972">
              <w:t>-</w:t>
            </w:r>
          </w:p>
        </w:tc>
      </w:tr>
      <w:tr w:rsidR="00C47080" w:rsidRPr="000B5972" w14:paraId="163F2161" w14:textId="77777777" w:rsidTr="00927947">
        <w:tc>
          <w:tcPr>
            <w:tcW w:w="533" w:type="dxa"/>
            <w:tcBorders>
              <w:top w:val="single" w:sz="4" w:space="0" w:color="auto"/>
              <w:left w:val="single" w:sz="4" w:space="0" w:color="auto"/>
              <w:bottom w:val="single" w:sz="4" w:space="0" w:color="auto"/>
              <w:right w:val="single" w:sz="4" w:space="0" w:color="auto"/>
            </w:tcBorders>
          </w:tcPr>
          <w:p w14:paraId="22EFFD96" w14:textId="77777777" w:rsidR="00C47080" w:rsidRPr="000B5972" w:rsidRDefault="00C47080" w:rsidP="00927947">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6BE019AA" w14:textId="4982606D" w:rsidR="00C47080" w:rsidRPr="000B5972" w:rsidRDefault="00C47080" w:rsidP="00927947">
            <w:pPr>
              <w:pStyle w:val="TAL"/>
            </w:pPr>
            <w:r w:rsidRPr="000B5972">
              <w:t xml:space="preserve">The following messages are to be observed on </w:t>
            </w:r>
            <w:proofErr w:type="spellStart"/>
            <w:r w:rsidRPr="000B5972">
              <w:t>Ncell</w:t>
            </w:r>
            <w:proofErr w:type="spellEnd"/>
            <w:r w:rsidRPr="000B5972">
              <w:t xml:space="preserve"> </w:t>
            </w:r>
            <w:ins w:id="99" w:author="Daiwei Zhou (周代卫)" w:date="2023-02-18T12:24:00Z">
              <w:r w:rsidR="00071743">
                <w:t>6</w:t>
              </w:r>
            </w:ins>
            <w:ins w:id="100" w:author="Daiwei Zhou (周代卫)" w:date="2023-02-18T12:25:00Z">
              <w:r w:rsidR="00071743">
                <w:t>2</w:t>
              </w:r>
            </w:ins>
            <w:del w:id="101" w:author="Daiwei Zhou (周代卫)" w:date="2023-02-18T12:24:00Z">
              <w:r w:rsidRPr="000B5972" w:rsidDel="00071743">
                <w:delText>5</w:delText>
              </w:r>
              <w:r w:rsidDel="00071743">
                <w:delText>5</w:delText>
              </w:r>
            </w:del>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F45751D" w14:textId="77777777" w:rsidR="00C47080" w:rsidRPr="000B5972" w:rsidRDefault="00C47080"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6AA91CE" w14:textId="77777777" w:rsidR="00C47080" w:rsidRPr="000B5972" w:rsidRDefault="00C47080"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8A8757D" w14:textId="77777777" w:rsidR="00C47080" w:rsidRPr="000B5972" w:rsidRDefault="00C47080" w:rsidP="00927947">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1AFF462" w14:textId="77777777" w:rsidR="00C47080" w:rsidRPr="000B5972" w:rsidRDefault="00C47080" w:rsidP="00927947">
            <w:pPr>
              <w:pStyle w:val="TAC"/>
            </w:pPr>
            <w:r w:rsidRPr="000B5972">
              <w:t>-</w:t>
            </w:r>
          </w:p>
        </w:tc>
      </w:tr>
      <w:tr w:rsidR="00C47080" w:rsidRPr="000B5972" w14:paraId="48C9060E" w14:textId="77777777" w:rsidTr="00927947">
        <w:tc>
          <w:tcPr>
            <w:tcW w:w="533" w:type="dxa"/>
            <w:tcBorders>
              <w:top w:val="single" w:sz="4" w:space="0" w:color="auto"/>
              <w:left w:val="single" w:sz="4" w:space="0" w:color="auto"/>
              <w:bottom w:val="single" w:sz="4" w:space="0" w:color="auto"/>
              <w:right w:val="single" w:sz="4" w:space="0" w:color="auto"/>
            </w:tcBorders>
          </w:tcPr>
          <w:p w14:paraId="0EF04E8C" w14:textId="77777777" w:rsidR="00C47080" w:rsidRPr="000B5972" w:rsidRDefault="00C47080" w:rsidP="00927947">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4020F33" w14:textId="77777777" w:rsidR="00C47080" w:rsidRPr="000B5972" w:rsidRDefault="00C47080" w:rsidP="00927947">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4E0DF629" w14:textId="77777777" w:rsidR="00C47080" w:rsidRPr="000B5972" w:rsidRDefault="00C47080" w:rsidP="00927947">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8A96C8C" w14:textId="77777777" w:rsidR="00C47080" w:rsidRPr="000B5972" w:rsidRDefault="00C47080" w:rsidP="00927947">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6B5EEAE" w14:textId="77777777" w:rsidR="00C47080" w:rsidRPr="000B5972" w:rsidRDefault="00C47080" w:rsidP="00927947">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6C926F69" w14:textId="77777777" w:rsidR="00C47080" w:rsidRPr="000B5972" w:rsidRDefault="00C47080" w:rsidP="00927947">
            <w:pPr>
              <w:pStyle w:val="TAC"/>
            </w:pPr>
            <w:r w:rsidRPr="000B5972">
              <w:t>P</w:t>
            </w:r>
          </w:p>
        </w:tc>
      </w:tr>
      <w:tr w:rsidR="00A96300" w:rsidRPr="000B5972" w14:paraId="34C37A8E" w14:textId="77777777" w:rsidTr="00927947">
        <w:trPr>
          <w:ins w:id="102" w:author="代卫 周" w:date="2023-03-02T07:05:00Z"/>
        </w:trPr>
        <w:tc>
          <w:tcPr>
            <w:tcW w:w="533" w:type="dxa"/>
            <w:tcBorders>
              <w:top w:val="single" w:sz="4" w:space="0" w:color="auto"/>
              <w:left w:val="single" w:sz="4" w:space="0" w:color="auto"/>
              <w:bottom w:val="single" w:sz="4" w:space="0" w:color="auto"/>
              <w:right w:val="single" w:sz="4" w:space="0" w:color="auto"/>
            </w:tcBorders>
          </w:tcPr>
          <w:p w14:paraId="5F2CC5C6" w14:textId="3E957E26" w:rsidR="00A96300" w:rsidRPr="008342F8" w:rsidRDefault="00A96300" w:rsidP="00927947">
            <w:pPr>
              <w:pStyle w:val="TAC"/>
              <w:rPr>
                <w:ins w:id="103" w:author="代卫 周" w:date="2023-03-02T07:05:00Z"/>
                <w:highlight w:val="yellow"/>
                <w:lang w:eastAsia="zh-CN"/>
                <w:rPrChange w:id="104" w:author="代卫 周" w:date="2023-03-02T07:10:00Z">
                  <w:rPr>
                    <w:ins w:id="105" w:author="代卫 周" w:date="2023-03-02T07:05:00Z"/>
                    <w:lang w:eastAsia="zh-CN"/>
                  </w:rPr>
                </w:rPrChange>
              </w:rPr>
            </w:pPr>
            <w:ins w:id="106" w:author="代卫 周" w:date="2023-03-02T07:06:00Z">
              <w:r w:rsidRPr="008342F8">
                <w:rPr>
                  <w:highlight w:val="yellow"/>
                  <w:lang w:eastAsia="zh-CN"/>
                  <w:rPrChange w:id="107" w:author="代卫 周" w:date="2023-03-02T07:10:00Z">
                    <w:rPr>
                      <w:lang w:eastAsia="zh-CN"/>
                    </w:rPr>
                  </w:rPrChange>
                </w:rPr>
                <w:t>7</w:t>
              </w:r>
            </w:ins>
          </w:p>
        </w:tc>
        <w:tc>
          <w:tcPr>
            <w:tcW w:w="3967" w:type="dxa"/>
            <w:tcBorders>
              <w:top w:val="single" w:sz="4" w:space="0" w:color="auto"/>
              <w:left w:val="single" w:sz="4" w:space="0" w:color="auto"/>
              <w:bottom w:val="single" w:sz="4" w:space="0" w:color="auto"/>
              <w:right w:val="single" w:sz="4" w:space="0" w:color="auto"/>
            </w:tcBorders>
          </w:tcPr>
          <w:p w14:paraId="53AC290D" w14:textId="297A25AB" w:rsidR="00A96300" w:rsidRPr="008342F8" w:rsidRDefault="008342F8" w:rsidP="00927947">
            <w:pPr>
              <w:pStyle w:val="TAL"/>
              <w:rPr>
                <w:ins w:id="108" w:author="代卫 周" w:date="2023-03-02T07:05:00Z"/>
                <w:highlight w:val="yellow"/>
                <w:rPrChange w:id="109" w:author="代卫 周" w:date="2023-03-02T07:10:00Z">
                  <w:rPr>
                    <w:ins w:id="110" w:author="代卫 周" w:date="2023-03-02T07:05:00Z"/>
                  </w:rPr>
                </w:rPrChange>
              </w:rPr>
            </w:pPr>
            <w:ins w:id="111" w:author="代卫 周" w:date="2023-03-02T07:07:00Z">
              <w:r w:rsidRPr="008342F8">
                <w:rPr>
                  <w:highlight w:val="yellow"/>
                  <w:rPrChange w:id="112" w:author="代卫 周" w:date="2023-03-02T07:10:00Z">
                    <w:rPr/>
                  </w:rPrChange>
                </w:rPr>
                <w:t xml:space="preserve">Steps </w:t>
              </w:r>
            </w:ins>
            <w:ins w:id="113" w:author="代卫 周" w:date="2023-03-02T07:08:00Z">
              <w:r w:rsidRPr="008342F8">
                <w:rPr>
                  <w:highlight w:val="yellow"/>
                  <w:rPrChange w:id="114" w:author="代卫 周" w:date="2023-03-02T07:10:00Z">
                    <w:rPr/>
                  </w:rPrChange>
                </w:rPr>
                <w:t>5</w:t>
              </w:r>
            </w:ins>
            <w:ins w:id="115" w:author="代卫 周" w:date="2023-03-02T07:07:00Z">
              <w:r w:rsidRPr="008342F8">
                <w:rPr>
                  <w:highlight w:val="yellow"/>
                  <w:rPrChange w:id="116" w:author="代卫 周" w:date="2023-03-02T07:10:00Z">
                    <w:rPr/>
                  </w:rPrChange>
                </w:rPr>
                <w:t xml:space="preserve"> to 14</w:t>
              </w:r>
            </w:ins>
            <w:ins w:id="117" w:author="代卫 周" w:date="2023-03-02T11:12:00Z">
              <w:r w:rsidR="00CC618D" w:rsidRPr="00CC618D">
                <w:rPr>
                  <w:highlight w:val="green"/>
                  <w:rPrChange w:id="118" w:author="代卫 周" w:date="2023-03-02T11:12:00Z">
                    <w:rPr>
                      <w:highlight w:val="yellow"/>
                    </w:rPr>
                  </w:rPrChange>
                </w:rPr>
                <w:t>b1</w:t>
              </w:r>
            </w:ins>
            <w:ins w:id="119" w:author="代卫 周" w:date="2023-03-02T07:07:00Z">
              <w:r w:rsidRPr="008342F8">
                <w:rPr>
                  <w:highlight w:val="yellow"/>
                  <w:rPrChange w:id="120" w:author="代卫 周" w:date="2023-03-02T07:10:00Z">
                    <w:rPr/>
                  </w:rPrChange>
                </w:rPr>
                <w:t xml:space="preserve"> of the registration procedure described in TS 36.508 [18] subclause 8.1.5.2.3 are performed on </w:t>
              </w:r>
              <w:proofErr w:type="spellStart"/>
              <w:r w:rsidRPr="008342F8">
                <w:rPr>
                  <w:highlight w:val="yellow"/>
                  <w:rPrChange w:id="121" w:author="代卫 周" w:date="2023-03-02T07:10:00Z">
                    <w:rPr/>
                  </w:rPrChange>
                </w:rPr>
                <w:t>Ncell</w:t>
              </w:r>
              <w:proofErr w:type="spellEnd"/>
              <w:r w:rsidRPr="008342F8">
                <w:rPr>
                  <w:highlight w:val="yellow"/>
                  <w:rPrChange w:id="122" w:author="代卫 周" w:date="2023-03-02T07:10:00Z">
                    <w:rPr/>
                  </w:rPrChange>
                </w:rPr>
                <w:t xml:space="preserve"> </w:t>
              </w:r>
            </w:ins>
            <w:ins w:id="123" w:author="代卫 周" w:date="2023-03-02T07:08:00Z">
              <w:r w:rsidRPr="008342F8">
                <w:rPr>
                  <w:highlight w:val="yellow"/>
                  <w:rPrChange w:id="124" w:author="代卫 周" w:date="2023-03-02T07:10:00Z">
                    <w:rPr/>
                  </w:rPrChange>
                </w:rPr>
                <w:t>62</w:t>
              </w:r>
            </w:ins>
            <w:ins w:id="125" w:author="代卫 周" w:date="2023-03-02T07:07:00Z">
              <w:r w:rsidRPr="008342F8">
                <w:rPr>
                  <w:highlight w:val="yellow"/>
                  <w:rPrChange w:id="126" w:author="代卫 周" w:date="2023-03-02T07:10: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0EAFB5B0" w14:textId="0AE59904" w:rsidR="00A96300" w:rsidRPr="008342F8" w:rsidRDefault="008342F8" w:rsidP="00927947">
            <w:pPr>
              <w:pStyle w:val="TAC"/>
              <w:rPr>
                <w:ins w:id="127" w:author="代卫 周" w:date="2023-03-02T07:05:00Z"/>
                <w:highlight w:val="yellow"/>
                <w:lang w:eastAsia="zh-CN"/>
                <w:rPrChange w:id="128" w:author="代卫 周" w:date="2023-03-02T07:10:00Z">
                  <w:rPr>
                    <w:ins w:id="129" w:author="代卫 周" w:date="2023-03-02T07:05:00Z"/>
                    <w:lang w:eastAsia="zh-CN"/>
                  </w:rPr>
                </w:rPrChange>
              </w:rPr>
            </w:pPr>
            <w:ins w:id="130" w:author="代卫 周" w:date="2023-03-02T07:07:00Z">
              <w:r w:rsidRPr="008342F8">
                <w:rPr>
                  <w:highlight w:val="yellow"/>
                  <w:lang w:eastAsia="zh-CN"/>
                  <w:rPrChange w:id="131" w:author="代卫 周" w:date="2023-03-02T07:10: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5D9CBE0" w14:textId="252BDAE4" w:rsidR="00A96300" w:rsidRPr="008342F8" w:rsidRDefault="008342F8" w:rsidP="00927947">
            <w:pPr>
              <w:pStyle w:val="TAL"/>
              <w:rPr>
                <w:ins w:id="132" w:author="代卫 周" w:date="2023-03-02T07:05:00Z"/>
                <w:highlight w:val="yellow"/>
                <w:lang w:eastAsia="zh-CN"/>
                <w:rPrChange w:id="133" w:author="代卫 周" w:date="2023-03-02T07:10:00Z">
                  <w:rPr>
                    <w:ins w:id="134" w:author="代卫 周" w:date="2023-03-02T07:05:00Z"/>
                    <w:lang w:eastAsia="zh-CN"/>
                  </w:rPr>
                </w:rPrChange>
              </w:rPr>
            </w:pPr>
            <w:ins w:id="135" w:author="代卫 周" w:date="2023-03-02T07:07:00Z">
              <w:r w:rsidRPr="008342F8">
                <w:rPr>
                  <w:highlight w:val="yellow"/>
                  <w:lang w:eastAsia="zh-CN"/>
                  <w:rPrChange w:id="136" w:author="代卫 周" w:date="2023-03-02T07:10: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0F6F06ED" w14:textId="1E7910CB" w:rsidR="00A96300" w:rsidRPr="008342F8" w:rsidRDefault="008342F8" w:rsidP="00927947">
            <w:pPr>
              <w:pStyle w:val="TAC"/>
              <w:rPr>
                <w:ins w:id="137" w:author="代卫 周" w:date="2023-03-02T07:05:00Z"/>
                <w:highlight w:val="yellow"/>
                <w:lang w:eastAsia="zh-CN"/>
                <w:rPrChange w:id="138" w:author="代卫 周" w:date="2023-03-02T07:10:00Z">
                  <w:rPr>
                    <w:ins w:id="139" w:author="代卫 周" w:date="2023-03-02T07:05:00Z"/>
                    <w:lang w:eastAsia="zh-CN"/>
                  </w:rPr>
                </w:rPrChange>
              </w:rPr>
            </w:pPr>
            <w:ins w:id="140" w:author="代卫 周" w:date="2023-03-02T07:07:00Z">
              <w:r w:rsidRPr="008342F8">
                <w:rPr>
                  <w:highlight w:val="yellow"/>
                  <w:lang w:eastAsia="zh-CN"/>
                  <w:rPrChange w:id="141" w:author="代卫 周" w:date="2023-03-02T07:1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1696E91" w14:textId="2586012B" w:rsidR="00A96300" w:rsidRPr="008342F8" w:rsidRDefault="008342F8" w:rsidP="00927947">
            <w:pPr>
              <w:pStyle w:val="TAC"/>
              <w:rPr>
                <w:ins w:id="142" w:author="代卫 周" w:date="2023-03-02T07:05:00Z"/>
                <w:highlight w:val="yellow"/>
                <w:lang w:eastAsia="zh-CN"/>
                <w:rPrChange w:id="143" w:author="代卫 周" w:date="2023-03-02T07:10:00Z">
                  <w:rPr>
                    <w:ins w:id="144" w:author="代卫 周" w:date="2023-03-02T07:05:00Z"/>
                    <w:lang w:eastAsia="zh-CN"/>
                  </w:rPr>
                </w:rPrChange>
              </w:rPr>
            </w:pPr>
            <w:ins w:id="145" w:author="代卫 周" w:date="2023-03-02T07:07:00Z">
              <w:r w:rsidRPr="008342F8">
                <w:rPr>
                  <w:highlight w:val="yellow"/>
                  <w:lang w:eastAsia="zh-CN"/>
                  <w:rPrChange w:id="146" w:author="代卫 周" w:date="2023-03-02T07:10:00Z">
                    <w:rPr>
                      <w:lang w:eastAsia="zh-CN"/>
                    </w:rPr>
                  </w:rPrChange>
                </w:rPr>
                <w:t>-</w:t>
              </w:r>
            </w:ins>
          </w:p>
        </w:tc>
      </w:tr>
      <w:tr w:rsidR="00A96300" w:rsidRPr="000B5972" w14:paraId="4F26131C" w14:textId="77777777" w:rsidTr="00927947">
        <w:trPr>
          <w:ins w:id="147" w:author="代卫 周" w:date="2023-03-02T07:05:00Z"/>
        </w:trPr>
        <w:tc>
          <w:tcPr>
            <w:tcW w:w="533" w:type="dxa"/>
            <w:tcBorders>
              <w:top w:val="single" w:sz="4" w:space="0" w:color="auto"/>
              <w:left w:val="single" w:sz="4" w:space="0" w:color="auto"/>
              <w:bottom w:val="single" w:sz="4" w:space="0" w:color="auto"/>
              <w:right w:val="single" w:sz="4" w:space="0" w:color="auto"/>
            </w:tcBorders>
          </w:tcPr>
          <w:p w14:paraId="77AE659C" w14:textId="08155A44" w:rsidR="00A96300" w:rsidRPr="008342F8" w:rsidRDefault="00A96300" w:rsidP="00927947">
            <w:pPr>
              <w:pStyle w:val="TAC"/>
              <w:rPr>
                <w:ins w:id="148" w:author="代卫 周" w:date="2023-03-02T07:05:00Z"/>
                <w:highlight w:val="yellow"/>
                <w:lang w:eastAsia="zh-CN"/>
                <w:rPrChange w:id="149" w:author="代卫 周" w:date="2023-03-02T07:10:00Z">
                  <w:rPr>
                    <w:ins w:id="150" w:author="代卫 周" w:date="2023-03-02T07:05:00Z"/>
                    <w:lang w:eastAsia="zh-CN"/>
                  </w:rPr>
                </w:rPrChange>
              </w:rPr>
            </w:pPr>
            <w:ins w:id="151" w:author="代卫 周" w:date="2023-03-02T07:06:00Z">
              <w:r w:rsidRPr="008342F8">
                <w:rPr>
                  <w:highlight w:val="yellow"/>
                  <w:lang w:eastAsia="zh-CN"/>
                  <w:rPrChange w:id="152" w:author="代卫 周" w:date="2023-03-02T07:10:00Z">
                    <w:rPr>
                      <w:lang w:eastAsia="zh-CN"/>
                    </w:rPr>
                  </w:rPrChange>
                </w:rPr>
                <w:t>8</w:t>
              </w:r>
            </w:ins>
          </w:p>
        </w:tc>
        <w:tc>
          <w:tcPr>
            <w:tcW w:w="3967" w:type="dxa"/>
            <w:tcBorders>
              <w:top w:val="single" w:sz="4" w:space="0" w:color="auto"/>
              <w:left w:val="single" w:sz="4" w:space="0" w:color="auto"/>
              <w:bottom w:val="single" w:sz="4" w:space="0" w:color="auto"/>
              <w:right w:val="single" w:sz="4" w:space="0" w:color="auto"/>
            </w:tcBorders>
          </w:tcPr>
          <w:p w14:paraId="787D0E93" w14:textId="61B3CC46" w:rsidR="00A96300" w:rsidRPr="008342F8" w:rsidRDefault="008342F8" w:rsidP="00927947">
            <w:pPr>
              <w:pStyle w:val="TAL"/>
              <w:rPr>
                <w:ins w:id="153" w:author="代卫 周" w:date="2023-03-02T07:05:00Z"/>
                <w:highlight w:val="yellow"/>
                <w:rPrChange w:id="154" w:author="代卫 周" w:date="2023-03-02T07:10:00Z">
                  <w:rPr>
                    <w:ins w:id="155" w:author="代卫 周" w:date="2023-03-02T07:05:00Z"/>
                  </w:rPr>
                </w:rPrChange>
              </w:rPr>
            </w:pPr>
            <w:ins w:id="156" w:author="代卫 周" w:date="2023-03-02T07:09:00Z">
              <w:r w:rsidRPr="008342F8">
                <w:rPr>
                  <w:highlight w:val="yellow"/>
                  <w:rPrChange w:id="157" w:author="代卫 周" w:date="2023-03-02T07:10:00Z">
                    <w:rPr/>
                  </w:rPrChange>
                </w:rPr>
                <w:t xml:space="preserve">The SS transmits an </w:t>
              </w:r>
              <w:proofErr w:type="spellStart"/>
              <w:r w:rsidRPr="008342F8">
                <w:rPr>
                  <w:highlight w:val="yellow"/>
                  <w:rPrChange w:id="158" w:author="代卫 周" w:date="2023-03-02T07:10:00Z">
                    <w:rPr/>
                  </w:rPrChange>
                </w:rPr>
                <w:t>RRCConnectionRelease</w:t>
              </w:r>
              <w:proofErr w:type="spellEnd"/>
              <w:r w:rsidRPr="008342F8">
                <w:rPr>
                  <w:highlight w:val="yellow"/>
                  <w:rPrChange w:id="159" w:author="代卫 周" w:date="2023-03-02T07:10:00Z">
                    <w:rPr/>
                  </w:rPrChange>
                </w:rPr>
                <w:t>-NB message to move to RRC_IDLE state</w:t>
              </w:r>
              <w:r w:rsidRPr="008342F8">
                <w:rPr>
                  <w:highlight w:val="yellow"/>
                  <w:lang w:eastAsia="zh-CN"/>
                  <w:rPrChange w:id="160" w:author="代卫 周" w:date="2023-03-02T07:10: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70A515CF" w14:textId="5292993B" w:rsidR="00A96300" w:rsidRPr="008342F8" w:rsidRDefault="008342F8" w:rsidP="00927947">
            <w:pPr>
              <w:pStyle w:val="TAC"/>
              <w:rPr>
                <w:ins w:id="161" w:author="代卫 周" w:date="2023-03-02T07:05:00Z"/>
                <w:highlight w:val="yellow"/>
                <w:lang w:eastAsia="zh-CN"/>
                <w:rPrChange w:id="162" w:author="代卫 周" w:date="2023-03-02T07:10:00Z">
                  <w:rPr>
                    <w:ins w:id="163" w:author="代卫 周" w:date="2023-03-02T07:05:00Z"/>
                    <w:lang w:eastAsia="zh-CN"/>
                  </w:rPr>
                </w:rPrChange>
              </w:rPr>
            </w:pPr>
            <w:ins w:id="164" w:author="代卫 周" w:date="2023-03-02T07:08:00Z">
              <w:r w:rsidRPr="008342F8">
                <w:rPr>
                  <w:highlight w:val="yellow"/>
                  <w:lang w:eastAsia="zh-CN"/>
                  <w:rPrChange w:id="165" w:author="代卫 周" w:date="2023-03-02T07:10: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842A282" w14:textId="5D0D3F61" w:rsidR="00A96300" w:rsidRPr="008342F8" w:rsidRDefault="008342F8" w:rsidP="00927947">
            <w:pPr>
              <w:pStyle w:val="TAL"/>
              <w:rPr>
                <w:ins w:id="166" w:author="代卫 周" w:date="2023-03-02T07:05:00Z"/>
                <w:highlight w:val="yellow"/>
                <w:lang w:eastAsia="zh-CN"/>
                <w:rPrChange w:id="167" w:author="代卫 周" w:date="2023-03-02T07:10:00Z">
                  <w:rPr>
                    <w:ins w:id="168" w:author="代卫 周" w:date="2023-03-02T07:05:00Z"/>
                    <w:lang w:eastAsia="zh-CN"/>
                  </w:rPr>
                </w:rPrChange>
              </w:rPr>
            </w:pPr>
            <w:ins w:id="169" w:author="代卫 周" w:date="2023-03-02T07:08:00Z">
              <w:r w:rsidRPr="008342F8">
                <w:rPr>
                  <w:highlight w:val="yellow"/>
                  <w:lang w:eastAsia="zh-CN"/>
                  <w:rPrChange w:id="170" w:author="代卫 周" w:date="2023-03-02T07:10: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F6115E3" w14:textId="604548FF" w:rsidR="00A96300" w:rsidRPr="008342F8" w:rsidRDefault="008342F8" w:rsidP="00927947">
            <w:pPr>
              <w:pStyle w:val="TAC"/>
              <w:rPr>
                <w:ins w:id="171" w:author="代卫 周" w:date="2023-03-02T07:05:00Z"/>
                <w:highlight w:val="yellow"/>
                <w:lang w:eastAsia="zh-CN"/>
                <w:rPrChange w:id="172" w:author="代卫 周" w:date="2023-03-02T07:10:00Z">
                  <w:rPr>
                    <w:ins w:id="173" w:author="代卫 周" w:date="2023-03-02T07:05:00Z"/>
                    <w:lang w:eastAsia="zh-CN"/>
                  </w:rPr>
                </w:rPrChange>
              </w:rPr>
            </w:pPr>
            <w:ins w:id="174" w:author="代卫 周" w:date="2023-03-02T07:08:00Z">
              <w:r w:rsidRPr="008342F8">
                <w:rPr>
                  <w:highlight w:val="yellow"/>
                  <w:lang w:eastAsia="zh-CN"/>
                  <w:rPrChange w:id="175" w:author="代卫 周" w:date="2023-03-02T07:1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A919C4D" w14:textId="5D0E59E4" w:rsidR="00A96300" w:rsidRPr="008342F8" w:rsidRDefault="008342F8" w:rsidP="00927947">
            <w:pPr>
              <w:pStyle w:val="TAC"/>
              <w:rPr>
                <w:ins w:id="176" w:author="代卫 周" w:date="2023-03-02T07:05:00Z"/>
                <w:highlight w:val="yellow"/>
                <w:lang w:eastAsia="zh-CN"/>
                <w:rPrChange w:id="177" w:author="代卫 周" w:date="2023-03-02T07:10:00Z">
                  <w:rPr>
                    <w:ins w:id="178" w:author="代卫 周" w:date="2023-03-02T07:05:00Z"/>
                    <w:lang w:eastAsia="zh-CN"/>
                  </w:rPr>
                </w:rPrChange>
              </w:rPr>
            </w:pPr>
            <w:ins w:id="179" w:author="代卫 周" w:date="2023-03-02T07:08:00Z">
              <w:r w:rsidRPr="008342F8">
                <w:rPr>
                  <w:highlight w:val="yellow"/>
                  <w:lang w:eastAsia="zh-CN"/>
                  <w:rPrChange w:id="180" w:author="代卫 周" w:date="2023-03-02T07:10:00Z">
                    <w:rPr>
                      <w:lang w:eastAsia="zh-CN"/>
                    </w:rPr>
                  </w:rPrChange>
                </w:rPr>
                <w:t>-</w:t>
              </w:r>
            </w:ins>
          </w:p>
        </w:tc>
      </w:tr>
      <w:tr w:rsidR="00A96300" w:rsidRPr="000B5972" w14:paraId="42BF43B6" w14:textId="77777777" w:rsidTr="00927947">
        <w:trPr>
          <w:ins w:id="181" w:author="代卫 周" w:date="2023-03-02T07:06:00Z"/>
        </w:trPr>
        <w:tc>
          <w:tcPr>
            <w:tcW w:w="533" w:type="dxa"/>
            <w:tcBorders>
              <w:top w:val="single" w:sz="4" w:space="0" w:color="auto"/>
              <w:left w:val="single" w:sz="4" w:space="0" w:color="auto"/>
              <w:bottom w:val="single" w:sz="4" w:space="0" w:color="auto"/>
              <w:right w:val="single" w:sz="4" w:space="0" w:color="auto"/>
            </w:tcBorders>
          </w:tcPr>
          <w:p w14:paraId="06B3641F" w14:textId="363489BE" w:rsidR="00A96300" w:rsidRPr="008342F8" w:rsidRDefault="00A96300" w:rsidP="00927947">
            <w:pPr>
              <w:pStyle w:val="TAC"/>
              <w:rPr>
                <w:ins w:id="182" w:author="代卫 周" w:date="2023-03-02T07:06:00Z"/>
                <w:highlight w:val="yellow"/>
                <w:lang w:eastAsia="zh-CN"/>
                <w:rPrChange w:id="183" w:author="代卫 周" w:date="2023-03-02T07:10:00Z">
                  <w:rPr>
                    <w:ins w:id="184" w:author="代卫 周" w:date="2023-03-02T07:06:00Z"/>
                    <w:lang w:eastAsia="zh-CN"/>
                  </w:rPr>
                </w:rPrChange>
              </w:rPr>
            </w:pPr>
            <w:ins w:id="185" w:author="代卫 周" w:date="2023-03-02T07:06:00Z">
              <w:r w:rsidRPr="008342F8">
                <w:rPr>
                  <w:highlight w:val="yellow"/>
                  <w:lang w:eastAsia="zh-CN"/>
                  <w:rPrChange w:id="186" w:author="代卫 周" w:date="2023-03-02T07:10:00Z">
                    <w:rPr>
                      <w:lang w:eastAsia="zh-CN"/>
                    </w:rPr>
                  </w:rPrChange>
                </w:rPr>
                <w:t>9</w:t>
              </w:r>
            </w:ins>
          </w:p>
        </w:tc>
        <w:tc>
          <w:tcPr>
            <w:tcW w:w="3967" w:type="dxa"/>
            <w:tcBorders>
              <w:top w:val="single" w:sz="4" w:space="0" w:color="auto"/>
              <w:left w:val="single" w:sz="4" w:space="0" w:color="auto"/>
              <w:bottom w:val="single" w:sz="4" w:space="0" w:color="auto"/>
              <w:right w:val="single" w:sz="4" w:space="0" w:color="auto"/>
            </w:tcBorders>
          </w:tcPr>
          <w:p w14:paraId="2B149C08" w14:textId="0F2570AB" w:rsidR="00A96300" w:rsidRPr="00CC618D" w:rsidRDefault="009C19F7" w:rsidP="00927947">
            <w:pPr>
              <w:pStyle w:val="TAL"/>
              <w:rPr>
                <w:ins w:id="187" w:author="代卫 周" w:date="2023-03-02T07:06:00Z"/>
                <w:highlight w:val="green"/>
                <w:lang w:eastAsia="zh-CN"/>
                <w:rPrChange w:id="188" w:author="代卫 周" w:date="2023-03-02T11:12:00Z">
                  <w:rPr>
                    <w:ins w:id="189" w:author="代卫 周" w:date="2023-03-02T07:06:00Z"/>
                    <w:lang w:eastAsia="zh-CN"/>
                  </w:rPr>
                </w:rPrChange>
              </w:rPr>
            </w:pPr>
            <w:ins w:id="190" w:author="代卫 周" w:date="2023-03-02T09:32:00Z">
              <w:r w:rsidRPr="00CC618D">
                <w:rPr>
                  <w:highlight w:val="green"/>
                  <w:rPrChange w:id="191" w:author="代卫 周" w:date="2023-03-02T11:12:00Z">
                    <w:rPr/>
                  </w:rPrChange>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0B29D2C" w14:textId="1A20B6E0" w:rsidR="00A96300" w:rsidRPr="008342F8" w:rsidRDefault="008342F8" w:rsidP="00927947">
            <w:pPr>
              <w:pStyle w:val="TAC"/>
              <w:rPr>
                <w:ins w:id="192" w:author="代卫 周" w:date="2023-03-02T07:06:00Z"/>
                <w:highlight w:val="yellow"/>
                <w:lang w:eastAsia="zh-CN"/>
                <w:rPrChange w:id="193" w:author="代卫 周" w:date="2023-03-02T07:10:00Z">
                  <w:rPr>
                    <w:ins w:id="194" w:author="代卫 周" w:date="2023-03-02T07:06:00Z"/>
                    <w:lang w:eastAsia="zh-CN"/>
                  </w:rPr>
                </w:rPrChange>
              </w:rPr>
            </w:pPr>
            <w:ins w:id="195" w:author="代卫 周" w:date="2023-03-02T07:08:00Z">
              <w:r w:rsidRPr="008342F8">
                <w:rPr>
                  <w:highlight w:val="yellow"/>
                  <w:lang w:eastAsia="zh-CN"/>
                  <w:rPrChange w:id="196" w:author="代卫 周" w:date="2023-03-02T07:10:00Z">
                    <w:rPr>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6F4478A6" w14:textId="4715606B" w:rsidR="00A96300" w:rsidRPr="008342F8" w:rsidRDefault="008342F8" w:rsidP="00927947">
            <w:pPr>
              <w:pStyle w:val="TAL"/>
              <w:rPr>
                <w:ins w:id="197" w:author="代卫 周" w:date="2023-03-02T07:06:00Z"/>
                <w:highlight w:val="yellow"/>
                <w:lang w:eastAsia="zh-CN"/>
                <w:rPrChange w:id="198" w:author="代卫 周" w:date="2023-03-02T07:10:00Z">
                  <w:rPr>
                    <w:ins w:id="199" w:author="代卫 周" w:date="2023-03-02T07:06:00Z"/>
                    <w:lang w:eastAsia="zh-CN"/>
                  </w:rPr>
                </w:rPrChange>
              </w:rPr>
            </w:pPr>
            <w:ins w:id="200" w:author="代卫 周" w:date="2023-03-02T07:08:00Z">
              <w:r w:rsidRPr="008342F8">
                <w:rPr>
                  <w:highlight w:val="yellow"/>
                  <w:lang w:eastAsia="zh-CN"/>
                  <w:rPrChange w:id="201" w:author="代卫 周" w:date="2023-03-02T07:10: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0D56613" w14:textId="096371E7" w:rsidR="00A96300" w:rsidRPr="008342F8" w:rsidRDefault="008342F8" w:rsidP="00927947">
            <w:pPr>
              <w:pStyle w:val="TAC"/>
              <w:rPr>
                <w:ins w:id="202" w:author="代卫 周" w:date="2023-03-02T07:06:00Z"/>
                <w:highlight w:val="yellow"/>
                <w:lang w:eastAsia="zh-CN"/>
                <w:rPrChange w:id="203" w:author="代卫 周" w:date="2023-03-02T07:10:00Z">
                  <w:rPr>
                    <w:ins w:id="204" w:author="代卫 周" w:date="2023-03-02T07:06:00Z"/>
                    <w:lang w:eastAsia="zh-CN"/>
                  </w:rPr>
                </w:rPrChange>
              </w:rPr>
            </w:pPr>
            <w:ins w:id="205" w:author="代卫 周" w:date="2023-03-02T07:08:00Z">
              <w:r w:rsidRPr="008342F8">
                <w:rPr>
                  <w:highlight w:val="yellow"/>
                  <w:lang w:eastAsia="zh-CN"/>
                  <w:rPrChange w:id="206" w:author="代卫 周" w:date="2023-03-02T07:10: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5B9C4CB" w14:textId="0A9B7851" w:rsidR="00A96300" w:rsidRPr="008342F8" w:rsidRDefault="008342F8" w:rsidP="00927947">
            <w:pPr>
              <w:pStyle w:val="TAC"/>
              <w:rPr>
                <w:ins w:id="207" w:author="代卫 周" w:date="2023-03-02T07:06:00Z"/>
                <w:highlight w:val="yellow"/>
                <w:lang w:eastAsia="zh-CN"/>
                <w:rPrChange w:id="208" w:author="代卫 周" w:date="2023-03-02T07:10:00Z">
                  <w:rPr>
                    <w:ins w:id="209" w:author="代卫 周" w:date="2023-03-02T07:06:00Z"/>
                    <w:lang w:eastAsia="zh-CN"/>
                  </w:rPr>
                </w:rPrChange>
              </w:rPr>
            </w:pPr>
            <w:ins w:id="210" w:author="代卫 周" w:date="2023-03-02T07:08:00Z">
              <w:r w:rsidRPr="008342F8">
                <w:rPr>
                  <w:highlight w:val="yellow"/>
                  <w:lang w:eastAsia="zh-CN"/>
                  <w:rPrChange w:id="211" w:author="代卫 周" w:date="2023-03-02T07:10:00Z">
                    <w:rPr>
                      <w:lang w:eastAsia="zh-CN"/>
                    </w:rPr>
                  </w:rPrChange>
                </w:rPr>
                <w:t>-</w:t>
              </w:r>
            </w:ins>
          </w:p>
        </w:tc>
      </w:tr>
      <w:tr w:rsidR="00707157" w:rsidRPr="000B5972" w14:paraId="7A440BD0" w14:textId="77777777" w:rsidTr="000B5388">
        <w:trPr>
          <w:ins w:id="212" w:author="代卫 周" w:date="2023-03-02T11:07:00Z"/>
        </w:trPr>
        <w:tc>
          <w:tcPr>
            <w:tcW w:w="9600" w:type="dxa"/>
            <w:gridSpan w:val="6"/>
            <w:tcBorders>
              <w:top w:val="single" w:sz="4" w:space="0" w:color="auto"/>
              <w:left w:val="single" w:sz="4" w:space="0" w:color="auto"/>
              <w:bottom w:val="single" w:sz="4" w:space="0" w:color="auto"/>
              <w:right w:val="single" w:sz="4" w:space="0" w:color="auto"/>
            </w:tcBorders>
          </w:tcPr>
          <w:p w14:paraId="2E57D2F0" w14:textId="21EEE258" w:rsidR="00707157" w:rsidRPr="00CC618D" w:rsidRDefault="00385A50">
            <w:pPr>
              <w:pStyle w:val="TAC"/>
              <w:jc w:val="left"/>
              <w:rPr>
                <w:ins w:id="213" w:author="代卫 周" w:date="2023-03-02T11:07:00Z"/>
                <w:highlight w:val="green"/>
                <w:lang w:eastAsia="zh-CN"/>
                <w:rPrChange w:id="214" w:author="代卫 周" w:date="2023-03-02T11:12:00Z">
                  <w:rPr>
                    <w:ins w:id="215" w:author="代卫 周" w:date="2023-03-02T11:07:00Z"/>
                    <w:highlight w:val="yellow"/>
                    <w:lang w:eastAsia="zh-CN"/>
                  </w:rPr>
                </w:rPrChange>
              </w:rPr>
              <w:pPrChange w:id="216" w:author="代卫 周" w:date="2023-03-02T11:07:00Z">
                <w:pPr>
                  <w:pStyle w:val="TAC"/>
                </w:pPr>
              </w:pPrChange>
            </w:pPr>
            <w:ins w:id="217" w:author="代卫 周" w:date="2023-03-02T11:08:00Z">
              <w:r w:rsidRPr="00CC618D">
                <w:rPr>
                  <w:highlight w:val="green"/>
                  <w:lang w:eastAsia="zh-CN"/>
                  <w:rPrChange w:id="218" w:author="代卫 周" w:date="2023-03-02T11:12:00Z">
                    <w:rPr>
                      <w:highlight w:val="yellow"/>
                      <w:lang w:eastAsia="zh-CN"/>
                    </w:rPr>
                  </w:rPrChange>
                </w:rPr>
                <w:t xml:space="preserve">Note 1: </w:t>
              </w:r>
              <w:r w:rsidRPr="00CC618D">
                <w:rPr>
                  <w:color w:val="003E76"/>
                  <w:highlight w:val="green"/>
                  <w:rPrChange w:id="219" w:author="代卫 周" w:date="2023-03-02T11:12:00Z">
                    <w:rPr>
                      <w:color w:val="003E76"/>
                    </w:rPr>
                  </w:rPrChange>
                </w:rPr>
                <w:t>This could be done by an MMI/AT command</w:t>
              </w:r>
              <w:r w:rsidRPr="00CC618D">
                <w:rPr>
                  <w:color w:val="003E76"/>
                  <w:highlight w:val="green"/>
                  <w:rPrChange w:id="220" w:author="代卫 周" w:date="2023-03-02T11:12:00Z">
                    <w:rPr>
                      <w:color w:val="003E76"/>
                      <w:highlight w:val="cyan"/>
                    </w:rPr>
                  </w:rPrChange>
                </w:rPr>
                <w:t>.</w:t>
              </w:r>
            </w:ins>
          </w:p>
        </w:tc>
      </w:tr>
    </w:tbl>
    <w:p w14:paraId="62FA2B1D" w14:textId="77777777" w:rsidR="00C47080" w:rsidRPr="000B5972" w:rsidRDefault="00C47080" w:rsidP="00C47080">
      <w:pPr>
        <w:rPr>
          <w:snapToGrid w:val="0"/>
        </w:rPr>
      </w:pPr>
    </w:p>
    <w:p w14:paraId="3254E42F" w14:textId="77777777" w:rsidR="00C47080" w:rsidRPr="000B5972" w:rsidRDefault="00C47080" w:rsidP="00C47080">
      <w:pPr>
        <w:pStyle w:val="5"/>
        <w:rPr>
          <w:snapToGrid w:val="0"/>
        </w:rPr>
      </w:pPr>
      <w:r>
        <w:rPr>
          <w:snapToGrid w:val="0"/>
        </w:rPr>
        <w:t>22.5.23</w:t>
      </w:r>
      <w:r w:rsidRPr="000B5972">
        <w:rPr>
          <w:snapToGrid w:val="0"/>
        </w:rPr>
        <w:t>.3.3</w:t>
      </w:r>
      <w:r w:rsidRPr="000B5972">
        <w:rPr>
          <w:snapToGrid w:val="0"/>
        </w:rPr>
        <w:tab/>
        <w:t>Specific message contents</w:t>
      </w:r>
    </w:p>
    <w:p w14:paraId="7DC2A115" w14:textId="77777777" w:rsidR="00C47080" w:rsidRPr="000B5972" w:rsidRDefault="00C47080" w:rsidP="00C47080">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635AF55E" w14:textId="77777777" w:rsidTr="00927947">
        <w:tc>
          <w:tcPr>
            <w:tcW w:w="9637" w:type="dxa"/>
            <w:gridSpan w:val="4"/>
            <w:shd w:val="clear" w:color="auto" w:fill="auto"/>
          </w:tcPr>
          <w:p w14:paraId="2EAAA3C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47080" w:rsidRPr="000B5972" w14:paraId="7380C120" w14:textId="77777777" w:rsidTr="00927947">
        <w:tc>
          <w:tcPr>
            <w:tcW w:w="4535" w:type="dxa"/>
            <w:tcBorders>
              <w:bottom w:val="single" w:sz="4" w:space="0" w:color="auto"/>
            </w:tcBorders>
            <w:shd w:val="clear" w:color="auto" w:fill="auto"/>
          </w:tcPr>
          <w:p w14:paraId="338407B1"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B27E465"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471E163"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FE085FB"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A661F92" w14:textId="77777777" w:rsidTr="00927947">
        <w:tc>
          <w:tcPr>
            <w:tcW w:w="4535" w:type="dxa"/>
            <w:tcBorders>
              <w:top w:val="single" w:sz="4" w:space="0" w:color="auto"/>
              <w:bottom w:val="single" w:sz="4" w:space="0" w:color="auto"/>
            </w:tcBorders>
            <w:shd w:val="clear" w:color="auto" w:fill="auto"/>
          </w:tcPr>
          <w:p w14:paraId="2D7DEBC0" w14:textId="77777777" w:rsidR="00C47080" w:rsidRPr="000B5972" w:rsidRDefault="00C47080" w:rsidP="00927947">
            <w:pPr>
              <w:pStyle w:val="TAL"/>
            </w:pPr>
            <w:r w:rsidRPr="000B5972">
              <w:t>EMM cause</w:t>
            </w:r>
          </w:p>
        </w:tc>
        <w:tc>
          <w:tcPr>
            <w:tcW w:w="2267" w:type="dxa"/>
            <w:tcBorders>
              <w:top w:val="single" w:sz="4" w:space="0" w:color="auto"/>
              <w:bottom w:val="single" w:sz="4" w:space="0" w:color="auto"/>
            </w:tcBorders>
            <w:shd w:val="clear" w:color="auto" w:fill="auto"/>
          </w:tcPr>
          <w:p w14:paraId="52C9F9CB" w14:textId="77777777" w:rsidR="00C47080" w:rsidRPr="000B5972" w:rsidRDefault="00C47080" w:rsidP="00927947">
            <w:pPr>
              <w:pStyle w:val="TAL"/>
            </w:pPr>
            <w:r>
              <w:t>01001110</w:t>
            </w:r>
          </w:p>
        </w:tc>
        <w:tc>
          <w:tcPr>
            <w:tcW w:w="1700" w:type="dxa"/>
            <w:tcBorders>
              <w:top w:val="single" w:sz="4" w:space="0" w:color="auto"/>
              <w:bottom w:val="single" w:sz="4" w:space="0" w:color="auto"/>
            </w:tcBorders>
            <w:shd w:val="clear" w:color="auto" w:fill="auto"/>
          </w:tcPr>
          <w:p w14:paraId="2980C0CE" w14:textId="77777777" w:rsidR="00C47080" w:rsidRPr="000B5972" w:rsidRDefault="00C47080" w:rsidP="00927947">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4B71736E" w14:textId="77777777" w:rsidR="00C47080" w:rsidRPr="000B5972" w:rsidRDefault="00C47080" w:rsidP="00927947">
            <w:pPr>
              <w:pStyle w:val="TAL"/>
            </w:pPr>
          </w:p>
        </w:tc>
      </w:tr>
      <w:tr w:rsidR="00C47080" w:rsidRPr="000B5972" w14:paraId="2228D655" w14:textId="77777777" w:rsidTr="00927947">
        <w:tc>
          <w:tcPr>
            <w:tcW w:w="4535" w:type="dxa"/>
            <w:tcBorders>
              <w:top w:val="single" w:sz="4" w:space="0" w:color="auto"/>
            </w:tcBorders>
            <w:shd w:val="clear" w:color="auto" w:fill="auto"/>
          </w:tcPr>
          <w:p w14:paraId="1AD6115D" w14:textId="77777777" w:rsidR="00C47080" w:rsidRPr="000B5972" w:rsidRDefault="00C47080" w:rsidP="00927947">
            <w:pPr>
              <w:pStyle w:val="TAL"/>
            </w:pPr>
            <w:r w:rsidRPr="000B5972">
              <w:t>ESM message container</w:t>
            </w:r>
          </w:p>
        </w:tc>
        <w:tc>
          <w:tcPr>
            <w:tcW w:w="2267" w:type="dxa"/>
            <w:tcBorders>
              <w:top w:val="single" w:sz="4" w:space="0" w:color="auto"/>
            </w:tcBorders>
            <w:shd w:val="clear" w:color="auto" w:fill="auto"/>
          </w:tcPr>
          <w:p w14:paraId="2164D0CA"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33AA8B1C" w14:textId="77777777" w:rsidR="00C47080" w:rsidRPr="000B5972" w:rsidRDefault="00C47080" w:rsidP="00927947">
            <w:pPr>
              <w:pStyle w:val="TAL"/>
            </w:pPr>
          </w:p>
        </w:tc>
        <w:tc>
          <w:tcPr>
            <w:tcW w:w="1135" w:type="dxa"/>
            <w:tcBorders>
              <w:top w:val="single" w:sz="4" w:space="0" w:color="auto"/>
            </w:tcBorders>
            <w:shd w:val="clear" w:color="auto" w:fill="auto"/>
          </w:tcPr>
          <w:p w14:paraId="30A76DB7" w14:textId="77777777" w:rsidR="00C47080" w:rsidRPr="000B5972" w:rsidRDefault="00C47080" w:rsidP="00927947">
            <w:pPr>
              <w:pStyle w:val="TAL"/>
            </w:pPr>
          </w:p>
        </w:tc>
      </w:tr>
    </w:tbl>
    <w:p w14:paraId="13B32DFC" w14:textId="77777777" w:rsidR="00C47080" w:rsidRPr="000B5972" w:rsidRDefault="00C47080" w:rsidP="00C47080"/>
    <w:p w14:paraId="5BF7CB60" w14:textId="77777777" w:rsidR="00C47080" w:rsidRPr="000B5972" w:rsidRDefault="00C47080" w:rsidP="00C47080">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47080" w:rsidRPr="000B5972" w14:paraId="1D67AA5E" w14:textId="77777777" w:rsidTr="00927947">
        <w:tc>
          <w:tcPr>
            <w:tcW w:w="9637" w:type="dxa"/>
            <w:gridSpan w:val="4"/>
            <w:shd w:val="clear" w:color="auto" w:fill="auto"/>
          </w:tcPr>
          <w:p w14:paraId="4C420FDF" w14:textId="77777777" w:rsidR="00C47080" w:rsidRPr="000B5972" w:rsidRDefault="00C47080" w:rsidP="00927947">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47080" w:rsidRPr="000B5972" w14:paraId="29AA36AB" w14:textId="77777777" w:rsidTr="00927947">
        <w:tc>
          <w:tcPr>
            <w:tcW w:w="4535" w:type="dxa"/>
            <w:tcBorders>
              <w:bottom w:val="single" w:sz="4" w:space="0" w:color="auto"/>
            </w:tcBorders>
            <w:shd w:val="clear" w:color="auto" w:fill="auto"/>
          </w:tcPr>
          <w:p w14:paraId="2CFF8F26"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32364B7"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5FDBBE5C"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C22AF42" w14:textId="77777777" w:rsidR="00C47080" w:rsidRPr="000B5972" w:rsidRDefault="00C47080" w:rsidP="00927947">
            <w:pPr>
              <w:keepNext/>
              <w:keepLines/>
              <w:spacing w:after="0"/>
              <w:jc w:val="center"/>
              <w:rPr>
                <w:rFonts w:ascii="Arial" w:hAnsi="Arial"/>
                <w:b/>
                <w:sz w:val="18"/>
              </w:rPr>
            </w:pPr>
            <w:r w:rsidRPr="000B5972">
              <w:rPr>
                <w:rFonts w:ascii="Arial" w:hAnsi="Arial"/>
                <w:b/>
                <w:sz w:val="18"/>
              </w:rPr>
              <w:t>Condition</w:t>
            </w:r>
          </w:p>
        </w:tc>
      </w:tr>
      <w:tr w:rsidR="00C47080" w:rsidRPr="000B5972" w14:paraId="52798471" w14:textId="77777777" w:rsidTr="00927947">
        <w:tc>
          <w:tcPr>
            <w:tcW w:w="4535" w:type="dxa"/>
            <w:tcBorders>
              <w:top w:val="single" w:sz="4" w:space="0" w:color="auto"/>
              <w:bottom w:val="single" w:sz="4" w:space="0" w:color="auto"/>
            </w:tcBorders>
            <w:shd w:val="clear" w:color="auto" w:fill="auto"/>
          </w:tcPr>
          <w:p w14:paraId="020000BD" w14:textId="77777777" w:rsidR="00C47080" w:rsidRPr="000B5972" w:rsidRDefault="00C47080" w:rsidP="00927947">
            <w:pPr>
              <w:pStyle w:val="TAL"/>
            </w:pPr>
            <w:r w:rsidRPr="000B5972">
              <w:t>Old GUTI or IMSI</w:t>
            </w:r>
          </w:p>
        </w:tc>
        <w:tc>
          <w:tcPr>
            <w:tcW w:w="2267" w:type="dxa"/>
            <w:tcBorders>
              <w:top w:val="single" w:sz="4" w:space="0" w:color="auto"/>
              <w:bottom w:val="single" w:sz="4" w:space="0" w:color="auto"/>
            </w:tcBorders>
            <w:shd w:val="clear" w:color="auto" w:fill="auto"/>
          </w:tcPr>
          <w:p w14:paraId="5528F221" w14:textId="77777777" w:rsidR="00C47080" w:rsidRPr="000B5972" w:rsidRDefault="00C47080" w:rsidP="00927947">
            <w:pPr>
              <w:pStyle w:val="TAL"/>
            </w:pPr>
            <w:r w:rsidRPr="000B5972">
              <w:t>IMSI-1</w:t>
            </w:r>
          </w:p>
        </w:tc>
        <w:tc>
          <w:tcPr>
            <w:tcW w:w="1700" w:type="dxa"/>
            <w:tcBorders>
              <w:top w:val="single" w:sz="4" w:space="0" w:color="auto"/>
              <w:bottom w:val="single" w:sz="4" w:space="0" w:color="auto"/>
            </w:tcBorders>
            <w:shd w:val="clear" w:color="auto" w:fill="auto"/>
          </w:tcPr>
          <w:p w14:paraId="1EDDC0EC" w14:textId="77777777" w:rsidR="00C47080" w:rsidRPr="000B5972" w:rsidRDefault="00C47080" w:rsidP="00927947">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3C3EDB8D" w14:textId="77777777" w:rsidR="00C47080" w:rsidRPr="000B5972" w:rsidRDefault="00C47080" w:rsidP="00927947">
            <w:pPr>
              <w:keepNext/>
              <w:keepLines/>
              <w:spacing w:after="0"/>
              <w:rPr>
                <w:rFonts w:ascii="Arial" w:hAnsi="Arial"/>
                <w:sz w:val="18"/>
              </w:rPr>
            </w:pPr>
          </w:p>
        </w:tc>
      </w:tr>
      <w:tr w:rsidR="00C47080" w:rsidRPr="000B5972" w14:paraId="2A2EEBD6" w14:textId="77777777" w:rsidTr="00927947">
        <w:tc>
          <w:tcPr>
            <w:tcW w:w="4535" w:type="dxa"/>
            <w:tcBorders>
              <w:top w:val="single" w:sz="4" w:space="0" w:color="auto"/>
            </w:tcBorders>
            <w:shd w:val="clear" w:color="auto" w:fill="auto"/>
          </w:tcPr>
          <w:p w14:paraId="1ADAC330" w14:textId="77777777" w:rsidR="00C47080" w:rsidRPr="000B5972" w:rsidRDefault="00C47080" w:rsidP="00927947">
            <w:pPr>
              <w:pStyle w:val="TAL"/>
            </w:pPr>
            <w:r w:rsidRPr="000B5972">
              <w:t>Last visited registered TAI</w:t>
            </w:r>
          </w:p>
        </w:tc>
        <w:tc>
          <w:tcPr>
            <w:tcW w:w="2267" w:type="dxa"/>
            <w:tcBorders>
              <w:top w:val="single" w:sz="4" w:space="0" w:color="auto"/>
            </w:tcBorders>
            <w:shd w:val="clear" w:color="auto" w:fill="auto"/>
          </w:tcPr>
          <w:p w14:paraId="557EBDA3" w14:textId="77777777" w:rsidR="00C47080" w:rsidRPr="000B5972" w:rsidRDefault="00C47080" w:rsidP="00927947">
            <w:pPr>
              <w:pStyle w:val="TAL"/>
            </w:pPr>
            <w:r w:rsidRPr="000B5972">
              <w:t>Not present</w:t>
            </w:r>
          </w:p>
        </w:tc>
        <w:tc>
          <w:tcPr>
            <w:tcW w:w="1700" w:type="dxa"/>
            <w:tcBorders>
              <w:top w:val="single" w:sz="4" w:space="0" w:color="auto"/>
            </w:tcBorders>
            <w:shd w:val="clear" w:color="auto" w:fill="auto"/>
          </w:tcPr>
          <w:p w14:paraId="7A3DEEB4" w14:textId="77777777" w:rsidR="00C47080" w:rsidRPr="000B5972" w:rsidRDefault="00C47080" w:rsidP="00927947">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34FB5D16" w14:textId="77777777" w:rsidR="00C47080" w:rsidRPr="000B5972" w:rsidRDefault="00C47080" w:rsidP="00927947">
            <w:pPr>
              <w:keepNext/>
              <w:keepLines/>
              <w:spacing w:after="0"/>
              <w:rPr>
                <w:rFonts w:ascii="Arial" w:hAnsi="Arial"/>
                <w:sz w:val="18"/>
              </w:rPr>
            </w:pPr>
          </w:p>
        </w:tc>
      </w:tr>
    </w:tbl>
    <w:p w14:paraId="68C9CD36" w14:textId="2EA66CBA" w:rsidR="001E41F3" w:rsidRDefault="001E41F3">
      <w:pPr>
        <w:rPr>
          <w:ins w:id="221" w:author="代卫 周" w:date="2023-03-02T11:14:00Z"/>
          <w:noProof/>
        </w:rPr>
      </w:pPr>
    </w:p>
    <w:p w14:paraId="1312D95E" w14:textId="619FC4D7" w:rsidR="00F42365" w:rsidRPr="00F42365" w:rsidRDefault="00F42365" w:rsidP="00F42365">
      <w:pPr>
        <w:pStyle w:val="TH"/>
        <w:rPr>
          <w:ins w:id="222" w:author="代卫 周" w:date="2023-03-02T11:14:00Z"/>
          <w:highlight w:val="green"/>
          <w:rPrChange w:id="223" w:author="代卫 周" w:date="2023-03-02T11:14:00Z">
            <w:rPr>
              <w:ins w:id="224" w:author="代卫 周" w:date="2023-03-02T11:14:00Z"/>
            </w:rPr>
          </w:rPrChange>
        </w:rPr>
      </w:pPr>
      <w:ins w:id="225" w:author="代卫 周" w:date="2023-03-02T11:14:00Z">
        <w:r w:rsidRPr="00F42365">
          <w:rPr>
            <w:highlight w:val="green"/>
            <w:rPrChange w:id="226" w:author="代卫 周" w:date="2023-03-02T11:14:00Z">
              <w:rPr/>
            </w:rPrChange>
          </w:rPr>
          <w:lastRenderedPageBreak/>
          <w:t>Table 22.5.23.3.3-</w:t>
        </w:r>
      </w:ins>
      <w:ins w:id="227" w:author="代卫 周" w:date="2023-03-02T11:22:00Z">
        <w:r w:rsidR="001C51CA">
          <w:rPr>
            <w:highlight w:val="green"/>
          </w:rPr>
          <w:t>3</w:t>
        </w:r>
      </w:ins>
      <w:ins w:id="228" w:author="代卫 周" w:date="2023-03-02T11:14:00Z">
        <w:r w:rsidRPr="00F42365">
          <w:rPr>
            <w:highlight w:val="green"/>
            <w:rPrChange w:id="229" w:author="代卫 周" w:date="2023-03-02T11:14:00Z">
              <w:rPr/>
            </w:rPrChange>
          </w:rPr>
          <w:t>:</w:t>
        </w:r>
        <w:r w:rsidRPr="00F42365">
          <w:rPr>
            <w:i/>
            <w:iCs/>
            <w:highlight w:val="green"/>
            <w:rPrChange w:id="230" w:author="代卫 周" w:date="2023-03-02T11:14:00Z">
              <w:rPr>
                <w:i/>
                <w:iCs/>
              </w:rPr>
            </w:rPrChange>
          </w:rPr>
          <w:t xml:space="preserve"> </w:t>
        </w:r>
        <w:r w:rsidRPr="00F42365">
          <w:rPr>
            <w:rFonts w:ascii="Helvetica-BoldOblique" w:hAnsi="Helvetica-BoldOblique" w:hint="eastAsia"/>
            <w:bCs/>
            <w:i/>
            <w:iCs/>
            <w:color w:val="000000"/>
            <w:highlight w:val="green"/>
            <w:rPrChange w:id="231" w:author="代卫 周" w:date="2023-03-02T11:14:00Z">
              <w:rPr>
                <w:rFonts w:ascii="Helvetica-BoldOblique" w:hAnsi="Helvetica-BoldOblique" w:hint="eastAsia"/>
                <w:bCs/>
                <w:i/>
                <w:iCs/>
                <w:color w:val="000000"/>
              </w:rPr>
            </w:rPrChange>
          </w:rPr>
          <w:t>SystemInformationBlockType31</w:t>
        </w:r>
        <w:r>
          <w:rPr>
            <w:rFonts w:ascii="Helvetica-BoldOblique" w:hAnsi="Helvetica-BoldOblique"/>
            <w:bCs/>
            <w:i/>
            <w:iCs/>
            <w:color w:val="000000"/>
            <w:highlight w:val="green"/>
          </w:rPr>
          <w:t>-NB</w:t>
        </w:r>
        <w:r w:rsidRPr="00F42365">
          <w:rPr>
            <w:rFonts w:ascii="Helvetica-BoldOblique" w:hAnsi="Helvetica-BoldOblique" w:hint="eastAsia"/>
            <w:bCs/>
            <w:i/>
            <w:iCs/>
            <w:color w:val="000000"/>
            <w:highlight w:val="green"/>
            <w:rPrChange w:id="232" w:author="代卫 周" w:date="2023-03-02T11:14:00Z">
              <w:rPr>
                <w:rFonts w:ascii="Helvetica-BoldOblique" w:hAnsi="Helvetica-BoldOblique" w:hint="eastAsia"/>
                <w:bCs/>
                <w:i/>
                <w:iCs/>
                <w:color w:val="000000"/>
              </w:rPr>
            </w:rPrChange>
          </w:rPr>
          <w:t xml:space="preserve"> </w:t>
        </w:r>
        <w:r w:rsidRPr="00F42365">
          <w:rPr>
            <w:rFonts w:ascii="Helvetica-Bold" w:hAnsi="Helvetica-Bold" w:hint="eastAsia"/>
            <w:bCs/>
            <w:color w:val="000000"/>
            <w:highlight w:val="green"/>
            <w:rPrChange w:id="233" w:author="代卫 周" w:date="2023-03-02T11:14:00Z">
              <w:rPr>
                <w:rFonts w:ascii="Helvetica-Bold" w:hAnsi="Helvetica-Bold" w:hint="eastAsia"/>
                <w:bCs/>
                <w:color w:val="000000"/>
              </w:rPr>
            </w:rPrChange>
          </w:rPr>
          <w:t xml:space="preserve">on </w:t>
        </w:r>
      </w:ins>
      <w:proofErr w:type="spellStart"/>
      <w:ins w:id="234" w:author="代卫 周" w:date="2023-03-02T11:17:00Z">
        <w:r w:rsidR="00C82F10">
          <w:rPr>
            <w:rFonts w:ascii="Helvetica-Bold" w:hAnsi="Helvetica-Bold"/>
            <w:bCs/>
            <w:color w:val="000000"/>
            <w:highlight w:val="green"/>
          </w:rPr>
          <w:t>Nc</w:t>
        </w:r>
      </w:ins>
      <w:ins w:id="235" w:author="代卫 周" w:date="2023-03-02T11:14:00Z">
        <w:r w:rsidRPr="00F42365">
          <w:rPr>
            <w:rFonts w:ascii="Helvetica-Bold" w:hAnsi="Helvetica-Bold" w:hint="eastAsia"/>
            <w:bCs/>
            <w:color w:val="000000"/>
            <w:highlight w:val="green"/>
            <w:rPrChange w:id="236" w:author="代卫 周" w:date="2023-03-02T11:14:00Z">
              <w:rPr>
                <w:rFonts w:ascii="Helvetica-Bold" w:hAnsi="Helvetica-Bold" w:hint="eastAsia"/>
                <w:bCs/>
                <w:color w:val="000000"/>
              </w:rPr>
            </w:rPrChange>
          </w:rPr>
          <w:t>ell</w:t>
        </w:r>
        <w:proofErr w:type="spellEnd"/>
        <w:r w:rsidRPr="00F42365">
          <w:rPr>
            <w:rFonts w:ascii="Helvetica-Bold" w:hAnsi="Helvetica-Bold" w:hint="eastAsia"/>
            <w:bCs/>
            <w:color w:val="000000"/>
            <w:highlight w:val="green"/>
            <w:rPrChange w:id="237" w:author="代卫 周" w:date="2023-03-02T11:14:00Z">
              <w:rPr>
                <w:rFonts w:ascii="Helvetica-Bold" w:hAnsi="Helvetica-Bold" w:hint="eastAsia"/>
                <w:bCs/>
                <w:color w:val="000000"/>
              </w:rPr>
            </w:rPrChange>
          </w:rPr>
          <w:t xml:space="preserve"> </w:t>
        </w:r>
        <w:r>
          <w:rPr>
            <w:rFonts w:ascii="Helvetica-Bold" w:hAnsi="Helvetica-Bold"/>
            <w:bCs/>
            <w:color w:val="000000"/>
            <w:highlight w:val="green"/>
          </w:rPr>
          <w:t>62</w:t>
        </w:r>
        <w:r w:rsidRPr="00F42365">
          <w:rPr>
            <w:rFonts w:ascii="Times New Roman" w:hAnsi="Times New Roman"/>
            <w:b w:val="0"/>
            <w:highlight w:val="green"/>
            <w:rPrChange w:id="238" w:author="代卫 周" w:date="2023-03-02T11:14:00Z">
              <w:rPr>
                <w:rFonts w:ascii="Times New Roman" w:hAnsi="Times New Roman"/>
                <w:b w:val="0"/>
              </w:rPr>
            </w:rPrChange>
          </w:rPr>
          <w:t xml:space="preserve"> </w:t>
        </w:r>
        <w:r w:rsidRPr="00F42365">
          <w:rPr>
            <w:highlight w:val="green"/>
            <w:rPrChange w:id="239" w:author="代卫 周" w:date="2023-03-02T11:14:00Z">
              <w:rPr/>
            </w:rPrChange>
          </w:rPr>
          <w:t>(preamble and all steps, Table</w:t>
        </w:r>
        <w:r w:rsidRPr="00F42365">
          <w:rPr>
            <w:i/>
            <w:iCs/>
            <w:highlight w:val="green"/>
            <w:rPrChange w:id="240" w:author="代卫 周" w:date="2023-03-02T11:14:00Z">
              <w:rPr>
                <w:i/>
                <w:iCs/>
              </w:rPr>
            </w:rPrChange>
          </w:rPr>
          <w:t xml:space="preserve"> </w:t>
        </w:r>
      </w:ins>
      <w:proofErr w:type="spellStart"/>
      <w:ins w:id="241" w:author="代卫 周" w:date="2023-03-02T11:15:00Z">
        <w:r w:rsidRPr="00F42365">
          <w:rPr>
            <w:highlight w:val="green"/>
            <w:rPrChange w:id="242" w:author="代卫 周" w:date="2023-03-02T11:15:00Z">
              <w:rPr/>
            </w:rPrChange>
          </w:rPr>
          <w:t>Table</w:t>
        </w:r>
        <w:proofErr w:type="spellEnd"/>
        <w:r w:rsidRPr="00F42365">
          <w:rPr>
            <w:highlight w:val="green"/>
            <w:rPrChange w:id="243" w:author="代卫 周" w:date="2023-03-02T11:15:00Z">
              <w:rPr/>
            </w:rPrChange>
          </w:rPr>
          <w:t xml:space="preserve"> 22.5.23.3.2-2</w:t>
        </w:r>
      </w:ins>
      <w:ins w:id="244" w:author="代卫 周" w:date="2023-03-02T11:14:00Z">
        <w:r w:rsidRPr="00F42365">
          <w:rPr>
            <w:i/>
            <w:iCs/>
            <w:highlight w:val="green"/>
            <w:rPrChange w:id="245" w:author="代卫 周" w:date="2023-03-02T11:14:00Z">
              <w:rPr>
                <w:i/>
                <w:iCs/>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2365" w:rsidRPr="00F42365" w14:paraId="3A9CFBF1" w14:textId="77777777" w:rsidTr="000C6BE9">
        <w:trPr>
          <w:ins w:id="246" w:author="代卫 周" w:date="2023-03-02T11:14:00Z"/>
        </w:trPr>
        <w:tc>
          <w:tcPr>
            <w:tcW w:w="9747" w:type="dxa"/>
            <w:gridSpan w:val="4"/>
            <w:tcBorders>
              <w:top w:val="single" w:sz="4" w:space="0" w:color="auto"/>
              <w:left w:val="single" w:sz="4" w:space="0" w:color="auto"/>
              <w:bottom w:val="single" w:sz="4" w:space="0" w:color="auto"/>
              <w:right w:val="single" w:sz="4" w:space="0" w:color="auto"/>
            </w:tcBorders>
            <w:hideMark/>
          </w:tcPr>
          <w:p w14:paraId="5529AB49" w14:textId="6A849D55" w:rsidR="00F42365" w:rsidRPr="00F42365" w:rsidRDefault="00F42365" w:rsidP="000C6BE9">
            <w:pPr>
              <w:pStyle w:val="TAH"/>
              <w:jc w:val="left"/>
              <w:rPr>
                <w:ins w:id="247" w:author="代卫 周" w:date="2023-03-02T11:14:00Z"/>
                <w:b w:val="0"/>
                <w:highlight w:val="green"/>
                <w:rPrChange w:id="248" w:author="代卫 周" w:date="2023-03-02T11:14:00Z">
                  <w:rPr>
                    <w:ins w:id="249" w:author="代卫 周" w:date="2023-03-02T11:14:00Z"/>
                    <w:b w:val="0"/>
                  </w:rPr>
                </w:rPrChange>
              </w:rPr>
            </w:pPr>
            <w:ins w:id="250" w:author="代卫 周" w:date="2023-03-02T11:14:00Z">
              <w:r w:rsidRPr="00F42365">
                <w:rPr>
                  <w:b w:val="0"/>
                  <w:highlight w:val="green"/>
                  <w:rPrChange w:id="251" w:author="代卫 周" w:date="2023-03-02T11:14:00Z">
                    <w:rPr>
                      <w:b w:val="0"/>
                    </w:rPr>
                  </w:rPrChange>
                </w:rPr>
                <w:t>Derivation Path: TS 36.</w:t>
              </w:r>
              <w:r w:rsidRPr="00F42365">
                <w:rPr>
                  <w:b w:val="0"/>
                  <w:highlight w:val="green"/>
                  <w:rPrChange w:id="252" w:author="代卫 周" w:date="2023-03-02T11:14:00Z">
                    <w:rPr>
                      <w:b w:val="0"/>
                      <w:highlight w:val="yellow"/>
                    </w:rPr>
                  </w:rPrChange>
                </w:rPr>
                <w:t>508</w:t>
              </w:r>
              <w:r w:rsidRPr="00F42365">
                <w:rPr>
                  <w:b w:val="0"/>
                  <w:highlight w:val="green"/>
                  <w:rPrChange w:id="253" w:author="代卫 周" w:date="2023-03-02T11:14:00Z">
                    <w:rPr>
                      <w:b w:val="0"/>
                    </w:rPr>
                  </w:rPrChange>
                </w:rPr>
                <w:t xml:space="preserve"> [1</w:t>
              </w:r>
              <w:r w:rsidRPr="00F42365">
                <w:rPr>
                  <w:b w:val="0"/>
                  <w:highlight w:val="green"/>
                  <w:rPrChange w:id="254" w:author="代卫 周" w:date="2023-03-02T11:14:00Z">
                    <w:rPr>
                      <w:b w:val="0"/>
                      <w:highlight w:val="yellow"/>
                    </w:rPr>
                  </w:rPrChange>
                </w:rPr>
                <w:t>8</w:t>
              </w:r>
              <w:r w:rsidRPr="00F42365">
                <w:rPr>
                  <w:b w:val="0"/>
                  <w:highlight w:val="green"/>
                  <w:rPrChange w:id="255" w:author="代卫 周" w:date="2023-03-02T11:14:00Z">
                    <w:rPr>
                      <w:b w:val="0"/>
                    </w:rPr>
                  </w:rPrChange>
                </w:rPr>
                <w:t xml:space="preserve">], </w:t>
              </w:r>
              <w:r w:rsidRPr="00F42365">
                <w:rPr>
                  <w:b w:val="0"/>
                  <w:highlight w:val="green"/>
                  <w:rPrChange w:id="256" w:author="代卫 周" w:date="2023-03-02T11:14:00Z">
                    <w:rPr>
                      <w:b w:val="0"/>
                      <w:highlight w:val="yellow"/>
                    </w:rPr>
                  </w:rPrChange>
                </w:rPr>
                <w:t xml:space="preserve">Table </w:t>
              </w:r>
            </w:ins>
            <w:ins w:id="257" w:author="代卫 周" w:date="2023-03-02T11:16:00Z">
              <w:r w:rsidR="00CB27C5">
                <w:rPr>
                  <w:b w:val="0"/>
                  <w:highlight w:val="green"/>
                </w:rPr>
                <w:t>8.1.4.3.3-10</w:t>
              </w:r>
            </w:ins>
          </w:p>
        </w:tc>
      </w:tr>
      <w:tr w:rsidR="00F42365" w:rsidRPr="00F42365" w14:paraId="77985FF9" w14:textId="77777777" w:rsidTr="000C6BE9">
        <w:trPr>
          <w:ins w:id="258" w:author="代卫 周" w:date="2023-03-02T11:14:00Z"/>
        </w:trPr>
        <w:tc>
          <w:tcPr>
            <w:tcW w:w="4535" w:type="dxa"/>
            <w:tcBorders>
              <w:top w:val="single" w:sz="4" w:space="0" w:color="auto"/>
              <w:left w:val="single" w:sz="4" w:space="0" w:color="auto"/>
              <w:bottom w:val="single" w:sz="4" w:space="0" w:color="auto"/>
              <w:right w:val="single" w:sz="4" w:space="0" w:color="auto"/>
            </w:tcBorders>
            <w:hideMark/>
          </w:tcPr>
          <w:p w14:paraId="337A2006" w14:textId="77777777" w:rsidR="00F42365" w:rsidRPr="00F42365" w:rsidRDefault="00F42365" w:rsidP="000C6BE9">
            <w:pPr>
              <w:pStyle w:val="TAH"/>
              <w:rPr>
                <w:ins w:id="259" w:author="代卫 周" w:date="2023-03-02T11:14:00Z"/>
                <w:highlight w:val="green"/>
                <w:rPrChange w:id="260" w:author="代卫 周" w:date="2023-03-02T11:14:00Z">
                  <w:rPr>
                    <w:ins w:id="261" w:author="代卫 周" w:date="2023-03-02T11:14:00Z"/>
                  </w:rPr>
                </w:rPrChange>
              </w:rPr>
            </w:pPr>
            <w:ins w:id="262" w:author="代卫 周" w:date="2023-03-02T11:14:00Z">
              <w:r w:rsidRPr="00F42365">
                <w:rPr>
                  <w:highlight w:val="green"/>
                  <w:rPrChange w:id="263" w:author="代卫 周" w:date="2023-03-02T11:14: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B46FD" w14:textId="77777777" w:rsidR="00F42365" w:rsidRPr="00F42365" w:rsidRDefault="00F42365" w:rsidP="000C6BE9">
            <w:pPr>
              <w:pStyle w:val="TAH"/>
              <w:rPr>
                <w:ins w:id="264" w:author="代卫 周" w:date="2023-03-02T11:14:00Z"/>
                <w:highlight w:val="green"/>
                <w:rPrChange w:id="265" w:author="代卫 周" w:date="2023-03-02T11:14:00Z">
                  <w:rPr>
                    <w:ins w:id="266" w:author="代卫 周" w:date="2023-03-02T11:14:00Z"/>
                  </w:rPr>
                </w:rPrChange>
              </w:rPr>
            </w:pPr>
            <w:ins w:id="267" w:author="代卫 周" w:date="2023-03-02T11:14:00Z">
              <w:r w:rsidRPr="00F42365">
                <w:rPr>
                  <w:highlight w:val="green"/>
                  <w:rPrChange w:id="268" w:author="代卫 周" w:date="2023-03-02T11:14: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4F5CAE" w14:textId="77777777" w:rsidR="00F42365" w:rsidRPr="00F42365" w:rsidRDefault="00F42365" w:rsidP="000C6BE9">
            <w:pPr>
              <w:pStyle w:val="TAH"/>
              <w:rPr>
                <w:ins w:id="269" w:author="代卫 周" w:date="2023-03-02T11:14:00Z"/>
                <w:highlight w:val="green"/>
                <w:rPrChange w:id="270" w:author="代卫 周" w:date="2023-03-02T11:14:00Z">
                  <w:rPr>
                    <w:ins w:id="271" w:author="代卫 周" w:date="2023-03-02T11:14:00Z"/>
                  </w:rPr>
                </w:rPrChange>
              </w:rPr>
            </w:pPr>
            <w:ins w:id="272" w:author="代卫 周" w:date="2023-03-02T11:14:00Z">
              <w:r w:rsidRPr="00F42365">
                <w:rPr>
                  <w:highlight w:val="green"/>
                  <w:rPrChange w:id="273" w:author="代卫 周" w:date="2023-03-02T11:14: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A37A52" w14:textId="77777777" w:rsidR="00F42365" w:rsidRPr="00F42365" w:rsidRDefault="00F42365" w:rsidP="000C6BE9">
            <w:pPr>
              <w:pStyle w:val="TAH"/>
              <w:rPr>
                <w:ins w:id="274" w:author="代卫 周" w:date="2023-03-02T11:14:00Z"/>
                <w:highlight w:val="green"/>
                <w:rPrChange w:id="275" w:author="代卫 周" w:date="2023-03-02T11:14:00Z">
                  <w:rPr>
                    <w:ins w:id="276" w:author="代卫 周" w:date="2023-03-02T11:14:00Z"/>
                  </w:rPr>
                </w:rPrChange>
              </w:rPr>
            </w:pPr>
            <w:ins w:id="277" w:author="代卫 周" w:date="2023-03-02T11:14:00Z">
              <w:r w:rsidRPr="00F42365">
                <w:rPr>
                  <w:highlight w:val="green"/>
                  <w:rPrChange w:id="278" w:author="代卫 周" w:date="2023-03-02T11:14:00Z">
                    <w:rPr/>
                  </w:rPrChange>
                </w:rPr>
                <w:t>Condition</w:t>
              </w:r>
            </w:ins>
          </w:p>
        </w:tc>
      </w:tr>
      <w:tr w:rsidR="00F42365" w:rsidRPr="00F42365" w14:paraId="24141E86" w14:textId="77777777" w:rsidTr="000C6BE9">
        <w:trPr>
          <w:ins w:id="279" w:author="代卫 周" w:date="2023-03-02T11:14:00Z"/>
        </w:trPr>
        <w:tc>
          <w:tcPr>
            <w:tcW w:w="4535" w:type="dxa"/>
            <w:tcBorders>
              <w:top w:val="single" w:sz="4" w:space="0" w:color="auto"/>
              <w:left w:val="single" w:sz="4" w:space="0" w:color="auto"/>
              <w:bottom w:val="single" w:sz="4" w:space="0" w:color="auto"/>
              <w:right w:val="single" w:sz="4" w:space="0" w:color="auto"/>
            </w:tcBorders>
            <w:hideMark/>
          </w:tcPr>
          <w:p w14:paraId="2BA6B88A" w14:textId="77777777" w:rsidR="00F42365" w:rsidRPr="00F42365" w:rsidRDefault="00F42365" w:rsidP="000C6BE9">
            <w:pPr>
              <w:pStyle w:val="TAL"/>
              <w:rPr>
                <w:ins w:id="280" w:author="代卫 周" w:date="2023-03-02T11:14:00Z"/>
                <w:highlight w:val="green"/>
                <w:rPrChange w:id="281" w:author="代卫 周" w:date="2023-03-02T11:14:00Z">
                  <w:rPr>
                    <w:ins w:id="282" w:author="代卫 周" w:date="2023-03-02T11:14:00Z"/>
                  </w:rPr>
                </w:rPrChange>
              </w:rPr>
            </w:pPr>
            <w:ins w:id="283" w:author="代卫 周" w:date="2023-03-02T11:14:00Z">
              <w:r w:rsidRPr="00F42365">
                <w:rPr>
                  <w:highlight w:val="green"/>
                  <w:rPrChange w:id="284" w:author="代卫 周" w:date="2023-03-02T11:14:00Z">
                    <w:rPr/>
                  </w:rPrChange>
                </w:rPr>
                <w:t>SystemInformationBlockType31-r17 ::= SEQUENCE {</w:t>
              </w:r>
            </w:ins>
          </w:p>
        </w:tc>
        <w:tc>
          <w:tcPr>
            <w:tcW w:w="2267" w:type="dxa"/>
            <w:tcBorders>
              <w:top w:val="single" w:sz="4" w:space="0" w:color="auto"/>
              <w:left w:val="single" w:sz="4" w:space="0" w:color="auto"/>
              <w:bottom w:val="single" w:sz="4" w:space="0" w:color="auto"/>
              <w:right w:val="single" w:sz="4" w:space="0" w:color="auto"/>
            </w:tcBorders>
          </w:tcPr>
          <w:p w14:paraId="3602467F" w14:textId="77777777" w:rsidR="00F42365" w:rsidRPr="00F42365" w:rsidRDefault="00F42365" w:rsidP="000C6BE9">
            <w:pPr>
              <w:pStyle w:val="TAL"/>
              <w:rPr>
                <w:ins w:id="285" w:author="代卫 周" w:date="2023-03-02T11:14:00Z"/>
                <w:highlight w:val="green"/>
                <w:rPrChange w:id="286" w:author="代卫 周" w:date="2023-03-02T11:14:00Z">
                  <w:rPr>
                    <w:ins w:id="287" w:author="代卫 周" w:date="2023-03-02T11:14:00Z"/>
                  </w:rPr>
                </w:rPrChange>
              </w:rPr>
            </w:pPr>
          </w:p>
        </w:tc>
        <w:tc>
          <w:tcPr>
            <w:tcW w:w="1700" w:type="dxa"/>
            <w:tcBorders>
              <w:top w:val="single" w:sz="4" w:space="0" w:color="auto"/>
              <w:left w:val="single" w:sz="4" w:space="0" w:color="auto"/>
              <w:bottom w:val="single" w:sz="4" w:space="0" w:color="auto"/>
              <w:right w:val="single" w:sz="4" w:space="0" w:color="auto"/>
            </w:tcBorders>
          </w:tcPr>
          <w:p w14:paraId="1057511A" w14:textId="77777777" w:rsidR="00F42365" w:rsidRPr="00F42365" w:rsidRDefault="00F42365" w:rsidP="000C6BE9">
            <w:pPr>
              <w:pStyle w:val="TAL"/>
              <w:rPr>
                <w:ins w:id="288" w:author="代卫 周" w:date="2023-03-02T11:14:00Z"/>
                <w:highlight w:val="green"/>
                <w:rPrChange w:id="289" w:author="代卫 周" w:date="2023-03-02T11:14:00Z">
                  <w:rPr>
                    <w:ins w:id="290" w:author="代卫 周" w:date="2023-03-02T11:14:00Z"/>
                  </w:rPr>
                </w:rPrChange>
              </w:rPr>
            </w:pPr>
          </w:p>
        </w:tc>
        <w:tc>
          <w:tcPr>
            <w:tcW w:w="1245" w:type="dxa"/>
            <w:tcBorders>
              <w:top w:val="single" w:sz="4" w:space="0" w:color="auto"/>
              <w:left w:val="single" w:sz="4" w:space="0" w:color="auto"/>
              <w:bottom w:val="single" w:sz="4" w:space="0" w:color="auto"/>
              <w:right w:val="single" w:sz="4" w:space="0" w:color="auto"/>
            </w:tcBorders>
          </w:tcPr>
          <w:p w14:paraId="00CF198E" w14:textId="77777777" w:rsidR="00F42365" w:rsidRPr="00F42365" w:rsidRDefault="00F42365" w:rsidP="000C6BE9">
            <w:pPr>
              <w:pStyle w:val="TAL"/>
              <w:rPr>
                <w:ins w:id="291" w:author="代卫 周" w:date="2023-03-02T11:14:00Z"/>
                <w:highlight w:val="green"/>
                <w:rPrChange w:id="292" w:author="代卫 周" w:date="2023-03-02T11:14:00Z">
                  <w:rPr>
                    <w:ins w:id="293" w:author="代卫 周" w:date="2023-03-02T11:14:00Z"/>
                  </w:rPr>
                </w:rPrChange>
              </w:rPr>
            </w:pPr>
          </w:p>
        </w:tc>
      </w:tr>
      <w:tr w:rsidR="00F42365" w:rsidRPr="00F42365" w14:paraId="49F68BD2" w14:textId="77777777" w:rsidTr="000C6BE9">
        <w:trPr>
          <w:ins w:id="294"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32E3CE87" w14:textId="77777777" w:rsidR="00F42365" w:rsidRPr="00F42365" w:rsidRDefault="00F42365" w:rsidP="000C6BE9">
            <w:pPr>
              <w:pStyle w:val="TAL"/>
              <w:rPr>
                <w:ins w:id="295" w:author="代卫 周" w:date="2023-03-02T11:14:00Z"/>
                <w:highlight w:val="green"/>
                <w:rPrChange w:id="296" w:author="代卫 周" w:date="2023-03-02T11:14:00Z">
                  <w:rPr>
                    <w:ins w:id="297" w:author="代卫 周" w:date="2023-03-02T11:14:00Z"/>
                  </w:rPr>
                </w:rPrChange>
              </w:rPr>
            </w:pPr>
            <w:ins w:id="298" w:author="代卫 周" w:date="2023-03-02T11:14:00Z">
              <w:r w:rsidRPr="00F42365">
                <w:rPr>
                  <w:highlight w:val="green"/>
                  <w:rPrChange w:id="299" w:author="代卫 周" w:date="2023-03-02T11:14:00Z">
                    <w:rPr/>
                  </w:rPrChange>
                </w:rPr>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6876D9D5" w14:textId="77777777" w:rsidR="00F42365" w:rsidRPr="00F42365" w:rsidRDefault="00F42365" w:rsidP="000C6BE9">
            <w:pPr>
              <w:pStyle w:val="TAL"/>
              <w:rPr>
                <w:ins w:id="300" w:author="代卫 周" w:date="2023-03-02T11:14:00Z"/>
                <w:highlight w:val="green"/>
                <w:rPrChange w:id="301" w:author="代卫 周" w:date="2023-03-02T11:14:00Z">
                  <w:rPr>
                    <w:ins w:id="302" w:author="代卫 周" w:date="2023-03-02T11:14:00Z"/>
                  </w:rPr>
                </w:rPrChange>
              </w:rPr>
            </w:pPr>
          </w:p>
        </w:tc>
        <w:tc>
          <w:tcPr>
            <w:tcW w:w="1700" w:type="dxa"/>
            <w:tcBorders>
              <w:top w:val="single" w:sz="4" w:space="0" w:color="auto"/>
              <w:left w:val="single" w:sz="4" w:space="0" w:color="auto"/>
              <w:bottom w:val="single" w:sz="4" w:space="0" w:color="auto"/>
              <w:right w:val="single" w:sz="4" w:space="0" w:color="auto"/>
            </w:tcBorders>
          </w:tcPr>
          <w:p w14:paraId="328FBF32" w14:textId="77777777" w:rsidR="00F42365" w:rsidRPr="00F42365" w:rsidRDefault="00F42365" w:rsidP="000C6BE9">
            <w:pPr>
              <w:pStyle w:val="TAL"/>
              <w:rPr>
                <w:ins w:id="303" w:author="代卫 周" w:date="2023-03-02T11:14:00Z"/>
                <w:highlight w:val="green"/>
                <w:lang w:eastAsia="zh-CN"/>
                <w:rPrChange w:id="304" w:author="代卫 周" w:date="2023-03-02T11:14:00Z">
                  <w:rPr>
                    <w:ins w:id="305" w:author="代卫 周" w:date="2023-03-02T11:14: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4FA6B83B" w14:textId="77777777" w:rsidR="00F42365" w:rsidRPr="00F42365" w:rsidRDefault="00F42365" w:rsidP="000C6BE9">
            <w:pPr>
              <w:pStyle w:val="TAL"/>
              <w:rPr>
                <w:ins w:id="306" w:author="代卫 周" w:date="2023-03-02T11:14:00Z"/>
                <w:highlight w:val="green"/>
                <w:lang w:eastAsia="zh-CN"/>
                <w:rPrChange w:id="307" w:author="代卫 周" w:date="2023-03-02T11:14:00Z">
                  <w:rPr>
                    <w:ins w:id="308" w:author="代卫 周" w:date="2023-03-02T11:14:00Z"/>
                    <w:lang w:eastAsia="zh-CN"/>
                  </w:rPr>
                </w:rPrChange>
              </w:rPr>
            </w:pPr>
          </w:p>
        </w:tc>
      </w:tr>
      <w:tr w:rsidR="00F42365" w:rsidRPr="00F42365" w14:paraId="753F42F5" w14:textId="77777777" w:rsidTr="000C6BE9">
        <w:trPr>
          <w:ins w:id="309"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49EC904F" w14:textId="77777777" w:rsidR="00F42365" w:rsidRPr="00F42365" w:rsidRDefault="00F42365" w:rsidP="000C6BE9">
            <w:pPr>
              <w:pStyle w:val="TAL"/>
              <w:rPr>
                <w:ins w:id="310" w:author="代卫 周" w:date="2023-03-02T11:14:00Z"/>
                <w:highlight w:val="green"/>
                <w:rPrChange w:id="311" w:author="代卫 周" w:date="2023-03-02T11:14:00Z">
                  <w:rPr>
                    <w:ins w:id="312" w:author="代卫 周" w:date="2023-03-02T11:14:00Z"/>
                  </w:rPr>
                </w:rPrChange>
              </w:rPr>
            </w:pPr>
            <w:ins w:id="313" w:author="代卫 周" w:date="2023-03-02T11:14:00Z">
              <w:r w:rsidRPr="00F42365">
                <w:rPr>
                  <w:highlight w:val="green"/>
                  <w:lang w:eastAsia="zh-CN"/>
                  <w:rPrChange w:id="314" w:author="代卫 周" w:date="2023-03-02T11:14:00Z">
                    <w:rPr>
                      <w:lang w:eastAsia="zh-CN"/>
                    </w:rPr>
                  </w:rPrChange>
                </w:rPr>
                <w:t xml:space="preserve">      </w:t>
              </w:r>
              <w:proofErr w:type="spellStart"/>
              <w:r w:rsidRPr="00F42365">
                <w:rPr>
                  <w:highlight w:val="green"/>
                  <w:lang w:eastAsia="zh-CN"/>
                  <w:rPrChange w:id="315" w:author="代卫 周" w:date="2023-03-02T11:14:00Z">
                    <w:rPr>
                      <w:lang w:eastAsia="zh-CN"/>
                    </w:rPr>
                  </w:rPrChange>
                </w:rPr>
                <w:t>orbitalParameters</w:t>
              </w:r>
              <w:proofErr w:type="spellEnd"/>
              <w:r w:rsidRPr="00F42365">
                <w:rPr>
                  <w:highlight w:val="green"/>
                  <w:lang w:eastAsia="zh-CN"/>
                  <w:rPrChange w:id="316" w:author="代卫 周" w:date="2023-03-02T11:14:00Z">
                    <w:rPr>
                      <w:lang w:eastAsia="zh-CN"/>
                    </w:rPr>
                  </w:rPrChange>
                </w:rPr>
                <w:t xml:space="preserve"> </w:t>
              </w:r>
              <w:r w:rsidRPr="00F42365">
                <w:rPr>
                  <w:highlight w:val="green"/>
                  <w:rPrChange w:id="317" w:author="代卫 周" w:date="2023-03-02T11:14: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13690244" w14:textId="77777777" w:rsidR="00F42365" w:rsidRPr="00F42365" w:rsidRDefault="00F42365" w:rsidP="000C6BE9">
            <w:pPr>
              <w:pStyle w:val="TAL"/>
              <w:rPr>
                <w:ins w:id="318" w:author="代卫 周" w:date="2023-03-02T11:14:00Z"/>
                <w:highlight w:val="green"/>
                <w:lang w:eastAsia="zh-CN"/>
                <w:rPrChange w:id="319" w:author="代卫 周" w:date="2023-03-02T11:14:00Z">
                  <w:rPr>
                    <w:ins w:id="320" w:author="代卫 周" w:date="2023-03-02T11:1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3E889CD5" w14:textId="77777777" w:rsidR="00F42365" w:rsidRPr="00F42365" w:rsidRDefault="00F42365" w:rsidP="000C6BE9">
            <w:pPr>
              <w:pStyle w:val="TAL"/>
              <w:rPr>
                <w:ins w:id="321" w:author="代卫 周" w:date="2023-03-02T11:14:00Z"/>
                <w:i/>
                <w:highlight w:val="green"/>
                <w:rPrChange w:id="322" w:author="代卫 周" w:date="2023-03-02T11:14:00Z">
                  <w:rPr>
                    <w:ins w:id="323"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19F55EB7" w14:textId="2E429B89" w:rsidR="00F42365" w:rsidRPr="00F42365" w:rsidRDefault="00F42365" w:rsidP="000C6BE9">
            <w:pPr>
              <w:pStyle w:val="TAL"/>
              <w:rPr>
                <w:ins w:id="324" w:author="代卫 周" w:date="2023-03-02T11:14:00Z"/>
                <w:highlight w:val="green"/>
                <w:rPrChange w:id="325" w:author="代卫 周" w:date="2023-03-02T11:14:00Z">
                  <w:rPr>
                    <w:ins w:id="326" w:author="代卫 周" w:date="2023-03-02T11:14:00Z"/>
                  </w:rPr>
                </w:rPrChange>
              </w:rPr>
            </w:pPr>
          </w:p>
        </w:tc>
      </w:tr>
      <w:tr w:rsidR="00F42365" w:rsidRPr="00F42365" w14:paraId="5873D0F8" w14:textId="77777777" w:rsidTr="000C6BE9">
        <w:trPr>
          <w:ins w:id="327"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16F89EDA" w14:textId="77777777" w:rsidR="00F42365" w:rsidRPr="00F42365" w:rsidRDefault="00F42365" w:rsidP="000C6BE9">
            <w:pPr>
              <w:pStyle w:val="TAL"/>
              <w:rPr>
                <w:ins w:id="328" w:author="代卫 周" w:date="2023-03-02T11:14:00Z"/>
                <w:highlight w:val="green"/>
                <w:rPrChange w:id="329" w:author="代卫 周" w:date="2023-03-02T11:14:00Z">
                  <w:rPr>
                    <w:ins w:id="330" w:author="代卫 周" w:date="2023-03-02T11:14:00Z"/>
                  </w:rPr>
                </w:rPrChange>
              </w:rPr>
            </w:pPr>
            <w:ins w:id="331" w:author="代卫 周" w:date="2023-03-02T11:14:00Z">
              <w:r w:rsidRPr="00F42365">
                <w:rPr>
                  <w:highlight w:val="green"/>
                  <w:lang w:eastAsia="zh-CN"/>
                  <w:rPrChange w:id="332" w:author="代卫 周" w:date="2023-03-02T11:14:00Z">
                    <w:rPr>
                      <w:lang w:eastAsia="zh-CN"/>
                    </w:rPr>
                  </w:rPrChange>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5AF2CFC2" w14:textId="77777777" w:rsidR="00F42365" w:rsidRPr="00F42365" w:rsidRDefault="00F42365" w:rsidP="000C6BE9">
            <w:pPr>
              <w:pStyle w:val="TAL"/>
              <w:rPr>
                <w:ins w:id="333" w:author="代卫 周" w:date="2023-03-02T11:14:00Z"/>
                <w:highlight w:val="green"/>
                <w:lang w:eastAsia="zh-CN"/>
                <w:rPrChange w:id="334" w:author="代卫 周" w:date="2023-03-02T11:14:00Z">
                  <w:rPr>
                    <w:ins w:id="335" w:author="代卫 周" w:date="2023-03-02T11:14:00Z"/>
                    <w:lang w:eastAsia="zh-CN"/>
                  </w:rPr>
                </w:rPrChange>
              </w:rPr>
            </w:pPr>
            <w:ins w:id="336" w:author="代卫 周" w:date="2023-03-02T11:14:00Z">
              <w:r w:rsidRPr="00F42365">
                <w:rPr>
                  <w:highlight w:val="green"/>
                  <w:lang w:eastAsia="zh-CN"/>
                  <w:rPrChange w:id="337"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0193904" w14:textId="77777777" w:rsidR="00F42365" w:rsidRPr="00F42365" w:rsidRDefault="00F42365" w:rsidP="000C6BE9">
            <w:pPr>
              <w:pStyle w:val="TAL"/>
              <w:rPr>
                <w:ins w:id="338" w:author="代卫 周" w:date="2023-03-02T11:14:00Z"/>
                <w:i/>
                <w:highlight w:val="green"/>
                <w:rPrChange w:id="339" w:author="代卫 周" w:date="2023-03-02T11:14:00Z">
                  <w:rPr>
                    <w:ins w:id="340"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52AD2BBD" w14:textId="77777777" w:rsidR="00F42365" w:rsidRPr="00F42365" w:rsidRDefault="00F42365" w:rsidP="000C6BE9">
            <w:pPr>
              <w:pStyle w:val="TAL"/>
              <w:rPr>
                <w:ins w:id="341" w:author="代卫 周" w:date="2023-03-02T11:14:00Z"/>
                <w:highlight w:val="green"/>
                <w:rPrChange w:id="342" w:author="代卫 周" w:date="2023-03-02T11:14:00Z">
                  <w:rPr>
                    <w:ins w:id="343" w:author="代卫 周" w:date="2023-03-02T11:14:00Z"/>
                  </w:rPr>
                </w:rPrChange>
              </w:rPr>
            </w:pPr>
          </w:p>
        </w:tc>
      </w:tr>
      <w:tr w:rsidR="00F42365" w:rsidRPr="00F42365" w14:paraId="1CB74275" w14:textId="77777777" w:rsidTr="000C6BE9">
        <w:trPr>
          <w:ins w:id="344"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6E2495BB" w14:textId="77777777" w:rsidR="00F42365" w:rsidRPr="00F42365" w:rsidRDefault="00F42365" w:rsidP="000C6BE9">
            <w:pPr>
              <w:pStyle w:val="TAL"/>
              <w:rPr>
                <w:ins w:id="345" w:author="代卫 周" w:date="2023-03-02T11:14:00Z"/>
                <w:highlight w:val="green"/>
                <w:rPrChange w:id="346" w:author="代卫 周" w:date="2023-03-02T11:14:00Z">
                  <w:rPr>
                    <w:ins w:id="347" w:author="代卫 周" w:date="2023-03-02T11:14:00Z"/>
                  </w:rPr>
                </w:rPrChange>
              </w:rPr>
            </w:pPr>
            <w:ins w:id="348" w:author="代卫 周" w:date="2023-03-02T11:14:00Z">
              <w:r w:rsidRPr="00F42365">
                <w:rPr>
                  <w:highlight w:val="green"/>
                  <w:lang w:eastAsia="zh-CN"/>
                  <w:rPrChange w:id="349" w:author="代卫 周" w:date="2023-03-02T11:14:00Z">
                    <w:rPr>
                      <w:lang w:eastAsia="zh-CN"/>
                    </w:rPr>
                  </w:rPrChange>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0C910665" w14:textId="77777777" w:rsidR="00F42365" w:rsidRPr="00F42365" w:rsidRDefault="00F42365" w:rsidP="000C6BE9">
            <w:pPr>
              <w:pStyle w:val="TAL"/>
              <w:rPr>
                <w:ins w:id="350" w:author="代卫 周" w:date="2023-03-02T11:14:00Z"/>
                <w:highlight w:val="green"/>
                <w:lang w:eastAsia="zh-CN"/>
                <w:rPrChange w:id="351" w:author="代卫 周" w:date="2023-03-02T11:14:00Z">
                  <w:rPr>
                    <w:ins w:id="352" w:author="代卫 周" w:date="2023-03-02T11:14:00Z"/>
                    <w:lang w:eastAsia="zh-CN"/>
                  </w:rPr>
                </w:rPrChange>
              </w:rPr>
            </w:pPr>
            <w:ins w:id="353" w:author="代卫 周" w:date="2023-03-02T11:14:00Z">
              <w:r w:rsidRPr="00F42365">
                <w:rPr>
                  <w:highlight w:val="green"/>
                  <w:lang w:eastAsia="zh-CN"/>
                  <w:rPrChange w:id="354"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2AF140E" w14:textId="77777777" w:rsidR="00F42365" w:rsidRPr="00F42365" w:rsidRDefault="00F42365" w:rsidP="000C6BE9">
            <w:pPr>
              <w:pStyle w:val="TAL"/>
              <w:rPr>
                <w:ins w:id="355" w:author="代卫 周" w:date="2023-03-02T11:14:00Z"/>
                <w:i/>
                <w:highlight w:val="green"/>
                <w:rPrChange w:id="356" w:author="代卫 周" w:date="2023-03-02T11:14:00Z">
                  <w:rPr>
                    <w:ins w:id="357"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01A11BE1" w14:textId="77777777" w:rsidR="00F42365" w:rsidRPr="00F42365" w:rsidRDefault="00F42365" w:rsidP="000C6BE9">
            <w:pPr>
              <w:pStyle w:val="TAL"/>
              <w:rPr>
                <w:ins w:id="358" w:author="代卫 周" w:date="2023-03-02T11:14:00Z"/>
                <w:highlight w:val="green"/>
                <w:rPrChange w:id="359" w:author="代卫 周" w:date="2023-03-02T11:14:00Z">
                  <w:rPr>
                    <w:ins w:id="360" w:author="代卫 周" w:date="2023-03-02T11:14:00Z"/>
                  </w:rPr>
                </w:rPrChange>
              </w:rPr>
            </w:pPr>
          </w:p>
        </w:tc>
      </w:tr>
      <w:tr w:rsidR="00F42365" w:rsidRPr="00F42365" w14:paraId="177549B4" w14:textId="77777777" w:rsidTr="000C6BE9">
        <w:trPr>
          <w:ins w:id="361"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3D7D536E" w14:textId="77777777" w:rsidR="00F42365" w:rsidRPr="00F42365" w:rsidRDefault="00F42365" w:rsidP="000C6BE9">
            <w:pPr>
              <w:pStyle w:val="TAL"/>
              <w:rPr>
                <w:ins w:id="362" w:author="代卫 周" w:date="2023-03-02T11:14:00Z"/>
                <w:highlight w:val="green"/>
                <w:rPrChange w:id="363" w:author="代卫 周" w:date="2023-03-02T11:14:00Z">
                  <w:rPr>
                    <w:ins w:id="364" w:author="代卫 周" w:date="2023-03-02T11:14:00Z"/>
                  </w:rPr>
                </w:rPrChange>
              </w:rPr>
            </w:pPr>
            <w:ins w:id="365" w:author="代卫 周" w:date="2023-03-02T11:14:00Z">
              <w:r w:rsidRPr="00F42365">
                <w:rPr>
                  <w:highlight w:val="green"/>
                  <w:lang w:eastAsia="zh-CN"/>
                  <w:rPrChange w:id="366" w:author="代卫 周" w:date="2023-03-02T11:14:00Z">
                    <w:rPr>
                      <w:lang w:eastAsia="zh-CN"/>
                    </w:rPr>
                  </w:rPrChange>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0BF66889" w14:textId="77777777" w:rsidR="00F42365" w:rsidRPr="00F42365" w:rsidRDefault="00F42365" w:rsidP="000C6BE9">
            <w:pPr>
              <w:pStyle w:val="TAL"/>
              <w:rPr>
                <w:ins w:id="367" w:author="代卫 周" w:date="2023-03-02T11:14:00Z"/>
                <w:highlight w:val="green"/>
                <w:lang w:eastAsia="zh-CN"/>
                <w:rPrChange w:id="368" w:author="代卫 周" w:date="2023-03-02T11:14:00Z">
                  <w:rPr>
                    <w:ins w:id="369" w:author="代卫 周" w:date="2023-03-02T11:14:00Z"/>
                    <w:lang w:eastAsia="zh-CN"/>
                  </w:rPr>
                </w:rPrChange>
              </w:rPr>
            </w:pPr>
            <w:ins w:id="370" w:author="代卫 周" w:date="2023-03-02T11:14:00Z">
              <w:r w:rsidRPr="00F42365">
                <w:rPr>
                  <w:highlight w:val="green"/>
                  <w:lang w:eastAsia="zh-CN"/>
                  <w:rPrChange w:id="371"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715092B" w14:textId="77777777" w:rsidR="00F42365" w:rsidRPr="00F42365" w:rsidRDefault="00F42365" w:rsidP="000C6BE9">
            <w:pPr>
              <w:pStyle w:val="TAL"/>
              <w:rPr>
                <w:ins w:id="372" w:author="代卫 周" w:date="2023-03-02T11:14:00Z"/>
                <w:i/>
                <w:highlight w:val="green"/>
                <w:rPrChange w:id="373" w:author="代卫 周" w:date="2023-03-02T11:14:00Z">
                  <w:rPr>
                    <w:ins w:id="374"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4D0D6F57" w14:textId="77777777" w:rsidR="00F42365" w:rsidRPr="00F42365" w:rsidRDefault="00F42365" w:rsidP="000C6BE9">
            <w:pPr>
              <w:pStyle w:val="TAL"/>
              <w:rPr>
                <w:ins w:id="375" w:author="代卫 周" w:date="2023-03-02T11:14:00Z"/>
                <w:highlight w:val="green"/>
                <w:rPrChange w:id="376" w:author="代卫 周" w:date="2023-03-02T11:14:00Z">
                  <w:rPr>
                    <w:ins w:id="377" w:author="代卫 周" w:date="2023-03-02T11:14:00Z"/>
                  </w:rPr>
                </w:rPrChange>
              </w:rPr>
            </w:pPr>
          </w:p>
        </w:tc>
      </w:tr>
      <w:tr w:rsidR="00F42365" w:rsidRPr="00F42365" w14:paraId="4B003F80" w14:textId="77777777" w:rsidTr="000C6BE9">
        <w:trPr>
          <w:ins w:id="378"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099943DA" w14:textId="77777777" w:rsidR="00F42365" w:rsidRPr="00F42365" w:rsidRDefault="00F42365" w:rsidP="000C6BE9">
            <w:pPr>
              <w:pStyle w:val="TAL"/>
              <w:rPr>
                <w:ins w:id="379" w:author="代卫 周" w:date="2023-03-02T11:14:00Z"/>
                <w:highlight w:val="green"/>
                <w:rPrChange w:id="380" w:author="代卫 周" w:date="2023-03-02T11:14:00Z">
                  <w:rPr>
                    <w:ins w:id="381" w:author="代卫 周" w:date="2023-03-02T11:14:00Z"/>
                  </w:rPr>
                </w:rPrChange>
              </w:rPr>
            </w:pPr>
            <w:ins w:id="382" w:author="代卫 周" w:date="2023-03-02T11:14:00Z">
              <w:r w:rsidRPr="00F42365">
                <w:rPr>
                  <w:highlight w:val="green"/>
                  <w:lang w:eastAsia="zh-CN"/>
                  <w:rPrChange w:id="383" w:author="代卫 周" w:date="2023-03-02T11:14:00Z">
                    <w:rPr>
                      <w:lang w:eastAsia="zh-CN"/>
                    </w:rPr>
                  </w:rPrChange>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57CCC448" w14:textId="77777777" w:rsidR="00F42365" w:rsidRPr="00F42365" w:rsidRDefault="00F42365" w:rsidP="000C6BE9">
            <w:pPr>
              <w:pStyle w:val="TAL"/>
              <w:rPr>
                <w:ins w:id="384" w:author="代卫 周" w:date="2023-03-02T11:14:00Z"/>
                <w:highlight w:val="green"/>
                <w:lang w:eastAsia="zh-CN"/>
                <w:rPrChange w:id="385" w:author="代卫 周" w:date="2023-03-02T11:14:00Z">
                  <w:rPr>
                    <w:ins w:id="386" w:author="代卫 周" w:date="2023-03-02T11:14:00Z"/>
                    <w:lang w:eastAsia="zh-CN"/>
                  </w:rPr>
                </w:rPrChange>
              </w:rPr>
            </w:pPr>
            <w:ins w:id="387" w:author="代卫 周" w:date="2023-03-02T11:14:00Z">
              <w:r w:rsidRPr="00F42365">
                <w:rPr>
                  <w:highlight w:val="green"/>
                  <w:lang w:eastAsia="zh-CN"/>
                  <w:rPrChange w:id="388"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6592DFF0" w14:textId="77777777" w:rsidR="00F42365" w:rsidRPr="00F42365" w:rsidRDefault="00F42365" w:rsidP="000C6BE9">
            <w:pPr>
              <w:pStyle w:val="TAL"/>
              <w:rPr>
                <w:ins w:id="389" w:author="代卫 周" w:date="2023-03-02T11:14:00Z"/>
                <w:i/>
                <w:highlight w:val="green"/>
                <w:rPrChange w:id="390" w:author="代卫 周" w:date="2023-03-02T11:14:00Z">
                  <w:rPr>
                    <w:ins w:id="391"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4EA5D599" w14:textId="77777777" w:rsidR="00F42365" w:rsidRPr="00F42365" w:rsidRDefault="00F42365" w:rsidP="000C6BE9">
            <w:pPr>
              <w:pStyle w:val="TAL"/>
              <w:rPr>
                <w:ins w:id="392" w:author="代卫 周" w:date="2023-03-02T11:14:00Z"/>
                <w:highlight w:val="green"/>
                <w:rPrChange w:id="393" w:author="代卫 周" w:date="2023-03-02T11:14:00Z">
                  <w:rPr>
                    <w:ins w:id="394" w:author="代卫 周" w:date="2023-03-02T11:14:00Z"/>
                  </w:rPr>
                </w:rPrChange>
              </w:rPr>
            </w:pPr>
          </w:p>
        </w:tc>
      </w:tr>
      <w:tr w:rsidR="00F42365" w:rsidRPr="00F42365" w14:paraId="6AA1302C" w14:textId="77777777" w:rsidTr="000C6BE9">
        <w:trPr>
          <w:ins w:id="395"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6390E112" w14:textId="77777777" w:rsidR="00F42365" w:rsidRPr="00F42365" w:rsidRDefault="00F42365" w:rsidP="000C6BE9">
            <w:pPr>
              <w:pStyle w:val="TAL"/>
              <w:rPr>
                <w:ins w:id="396" w:author="代卫 周" w:date="2023-03-02T11:14:00Z"/>
                <w:highlight w:val="green"/>
                <w:rPrChange w:id="397" w:author="代卫 周" w:date="2023-03-02T11:14:00Z">
                  <w:rPr>
                    <w:ins w:id="398" w:author="代卫 周" w:date="2023-03-02T11:14:00Z"/>
                  </w:rPr>
                </w:rPrChange>
              </w:rPr>
            </w:pPr>
            <w:ins w:id="399" w:author="代卫 周" w:date="2023-03-02T11:14:00Z">
              <w:r w:rsidRPr="00F42365">
                <w:rPr>
                  <w:highlight w:val="green"/>
                  <w:lang w:eastAsia="zh-CN"/>
                  <w:rPrChange w:id="400" w:author="代卫 周" w:date="2023-03-02T11:14:00Z">
                    <w:rPr>
                      <w:lang w:eastAsia="zh-CN"/>
                    </w:rPr>
                  </w:rPrChange>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48176BFF" w14:textId="77777777" w:rsidR="00F42365" w:rsidRPr="00F42365" w:rsidRDefault="00F42365" w:rsidP="000C6BE9">
            <w:pPr>
              <w:pStyle w:val="TAL"/>
              <w:rPr>
                <w:ins w:id="401" w:author="代卫 周" w:date="2023-03-02T11:14:00Z"/>
                <w:highlight w:val="green"/>
                <w:lang w:eastAsia="zh-CN"/>
                <w:rPrChange w:id="402" w:author="代卫 周" w:date="2023-03-02T11:14:00Z">
                  <w:rPr>
                    <w:ins w:id="403" w:author="代卫 周" w:date="2023-03-02T11:14:00Z"/>
                    <w:lang w:eastAsia="zh-CN"/>
                  </w:rPr>
                </w:rPrChange>
              </w:rPr>
            </w:pPr>
            <w:ins w:id="404" w:author="代卫 周" w:date="2023-03-02T11:14:00Z">
              <w:r w:rsidRPr="00F42365">
                <w:rPr>
                  <w:highlight w:val="green"/>
                  <w:lang w:eastAsia="zh-CN"/>
                  <w:rPrChange w:id="405"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4596E429" w14:textId="77777777" w:rsidR="00F42365" w:rsidRPr="00F42365" w:rsidRDefault="00F42365" w:rsidP="000C6BE9">
            <w:pPr>
              <w:pStyle w:val="TAL"/>
              <w:rPr>
                <w:ins w:id="406" w:author="代卫 周" w:date="2023-03-02T11:14:00Z"/>
                <w:i/>
                <w:highlight w:val="green"/>
                <w:rPrChange w:id="407" w:author="代卫 周" w:date="2023-03-02T11:14:00Z">
                  <w:rPr>
                    <w:ins w:id="408"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48BBE085" w14:textId="77777777" w:rsidR="00F42365" w:rsidRPr="00F42365" w:rsidRDefault="00F42365" w:rsidP="000C6BE9">
            <w:pPr>
              <w:pStyle w:val="TAL"/>
              <w:rPr>
                <w:ins w:id="409" w:author="代卫 周" w:date="2023-03-02T11:14:00Z"/>
                <w:highlight w:val="green"/>
                <w:rPrChange w:id="410" w:author="代卫 周" w:date="2023-03-02T11:14:00Z">
                  <w:rPr>
                    <w:ins w:id="411" w:author="代卫 周" w:date="2023-03-02T11:14:00Z"/>
                  </w:rPr>
                </w:rPrChange>
              </w:rPr>
            </w:pPr>
          </w:p>
        </w:tc>
      </w:tr>
      <w:tr w:rsidR="00F42365" w:rsidRPr="00F42365" w14:paraId="23F97907" w14:textId="77777777" w:rsidTr="000C6BE9">
        <w:trPr>
          <w:ins w:id="412"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44C1EA5E" w14:textId="77777777" w:rsidR="00F42365" w:rsidRPr="00F42365" w:rsidRDefault="00F42365" w:rsidP="000C6BE9">
            <w:pPr>
              <w:pStyle w:val="TAL"/>
              <w:rPr>
                <w:ins w:id="413" w:author="代卫 周" w:date="2023-03-02T11:14:00Z"/>
                <w:highlight w:val="green"/>
                <w:rPrChange w:id="414" w:author="代卫 周" w:date="2023-03-02T11:14:00Z">
                  <w:rPr>
                    <w:ins w:id="415" w:author="代卫 周" w:date="2023-03-02T11:14:00Z"/>
                  </w:rPr>
                </w:rPrChange>
              </w:rPr>
            </w:pPr>
            <w:ins w:id="416" w:author="代卫 周" w:date="2023-03-02T11:14:00Z">
              <w:r w:rsidRPr="00F42365">
                <w:rPr>
                  <w:highlight w:val="green"/>
                  <w:lang w:eastAsia="zh-CN"/>
                  <w:rPrChange w:id="417" w:author="代卫 周" w:date="2023-03-02T11:14:00Z">
                    <w:rPr>
                      <w:lang w:eastAsia="zh-CN"/>
                    </w:rPr>
                  </w:rPrChange>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5E48DE94" w14:textId="77777777" w:rsidR="00F42365" w:rsidRPr="00F42365" w:rsidRDefault="00F42365" w:rsidP="000C6BE9">
            <w:pPr>
              <w:pStyle w:val="TAL"/>
              <w:rPr>
                <w:ins w:id="418" w:author="代卫 周" w:date="2023-03-02T11:14:00Z"/>
                <w:highlight w:val="green"/>
                <w:lang w:eastAsia="zh-CN"/>
                <w:rPrChange w:id="419" w:author="代卫 周" w:date="2023-03-02T11:14:00Z">
                  <w:rPr>
                    <w:ins w:id="420" w:author="代卫 周" w:date="2023-03-02T11:14:00Z"/>
                    <w:lang w:eastAsia="zh-CN"/>
                  </w:rPr>
                </w:rPrChange>
              </w:rPr>
            </w:pPr>
            <w:ins w:id="421" w:author="代卫 周" w:date="2023-03-02T11:14:00Z">
              <w:r w:rsidRPr="00F42365">
                <w:rPr>
                  <w:highlight w:val="green"/>
                  <w:lang w:eastAsia="zh-CN"/>
                  <w:rPrChange w:id="422" w:author="代卫 周" w:date="2023-03-02T11:14: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2C8FCA14" w14:textId="77777777" w:rsidR="00F42365" w:rsidRPr="00F42365" w:rsidRDefault="00F42365" w:rsidP="000C6BE9">
            <w:pPr>
              <w:pStyle w:val="TAL"/>
              <w:rPr>
                <w:ins w:id="423" w:author="代卫 周" w:date="2023-03-02T11:14:00Z"/>
                <w:i/>
                <w:highlight w:val="green"/>
                <w:rPrChange w:id="424" w:author="代卫 周" w:date="2023-03-02T11:14:00Z">
                  <w:rPr>
                    <w:ins w:id="425"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234833D7" w14:textId="77777777" w:rsidR="00F42365" w:rsidRPr="00F42365" w:rsidRDefault="00F42365" w:rsidP="000C6BE9">
            <w:pPr>
              <w:pStyle w:val="TAL"/>
              <w:rPr>
                <w:ins w:id="426" w:author="代卫 周" w:date="2023-03-02T11:14:00Z"/>
                <w:highlight w:val="green"/>
                <w:rPrChange w:id="427" w:author="代卫 周" w:date="2023-03-02T11:14:00Z">
                  <w:rPr>
                    <w:ins w:id="428" w:author="代卫 周" w:date="2023-03-02T11:14:00Z"/>
                  </w:rPr>
                </w:rPrChange>
              </w:rPr>
            </w:pPr>
          </w:p>
        </w:tc>
      </w:tr>
      <w:tr w:rsidR="00F42365" w:rsidRPr="00F42365" w14:paraId="6410EEF9" w14:textId="77777777" w:rsidTr="000C6BE9">
        <w:trPr>
          <w:ins w:id="429"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34A4C4AE" w14:textId="77777777" w:rsidR="00F42365" w:rsidRPr="00F42365" w:rsidRDefault="00F42365" w:rsidP="000C6BE9">
            <w:pPr>
              <w:pStyle w:val="TAL"/>
              <w:rPr>
                <w:ins w:id="430" w:author="代卫 周" w:date="2023-03-02T11:14:00Z"/>
                <w:highlight w:val="green"/>
                <w:rPrChange w:id="431" w:author="代卫 周" w:date="2023-03-02T11:14:00Z">
                  <w:rPr>
                    <w:ins w:id="432" w:author="代卫 周" w:date="2023-03-02T11:14:00Z"/>
                  </w:rPr>
                </w:rPrChange>
              </w:rPr>
            </w:pPr>
            <w:ins w:id="433" w:author="代卫 周" w:date="2023-03-02T11:14:00Z">
              <w:r w:rsidRPr="00F42365">
                <w:rPr>
                  <w:highlight w:val="green"/>
                  <w:lang w:eastAsia="zh-CN"/>
                  <w:rPrChange w:id="434" w:author="代卫 周" w:date="2023-03-02T11:14: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1A1776" w14:textId="77777777" w:rsidR="00F42365" w:rsidRPr="00F42365" w:rsidRDefault="00F42365" w:rsidP="000C6BE9">
            <w:pPr>
              <w:pStyle w:val="TAL"/>
              <w:rPr>
                <w:ins w:id="435" w:author="代卫 周" w:date="2023-03-02T11:14:00Z"/>
                <w:highlight w:val="green"/>
                <w:lang w:eastAsia="zh-CN"/>
                <w:rPrChange w:id="436" w:author="代卫 周" w:date="2023-03-02T11:14:00Z">
                  <w:rPr>
                    <w:ins w:id="437" w:author="代卫 周" w:date="2023-03-02T11:14: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7402D1F2" w14:textId="77777777" w:rsidR="00F42365" w:rsidRPr="00F42365" w:rsidRDefault="00F42365" w:rsidP="000C6BE9">
            <w:pPr>
              <w:pStyle w:val="TAL"/>
              <w:rPr>
                <w:ins w:id="438" w:author="代卫 周" w:date="2023-03-02T11:14:00Z"/>
                <w:i/>
                <w:highlight w:val="green"/>
                <w:rPrChange w:id="439" w:author="代卫 周" w:date="2023-03-02T11:14:00Z">
                  <w:rPr>
                    <w:ins w:id="440"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2B3D2714" w14:textId="77777777" w:rsidR="00F42365" w:rsidRPr="00F42365" w:rsidRDefault="00F42365" w:rsidP="000C6BE9">
            <w:pPr>
              <w:pStyle w:val="TAL"/>
              <w:rPr>
                <w:ins w:id="441" w:author="代卫 周" w:date="2023-03-02T11:14:00Z"/>
                <w:highlight w:val="green"/>
                <w:rPrChange w:id="442" w:author="代卫 周" w:date="2023-03-02T11:14:00Z">
                  <w:rPr>
                    <w:ins w:id="443" w:author="代卫 周" w:date="2023-03-02T11:14:00Z"/>
                  </w:rPr>
                </w:rPrChange>
              </w:rPr>
            </w:pPr>
          </w:p>
        </w:tc>
      </w:tr>
      <w:tr w:rsidR="00F42365" w:rsidRPr="00F42365" w14:paraId="531B4C46" w14:textId="77777777" w:rsidTr="000C6BE9">
        <w:trPr>
          <w:ins w:id="444"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78ACB5F2" w14:textId="77777777" w:rsidR="00F42365" w:rsidRPr="00F42365" w:rsidRDefault="00F42365" w:rsidP="000C6BE9">
            <w:pPr>
              <w:pStyle w:val="TAL"/>
              <w:rPr>
                <w:ins w:id="445" w:author="代卫 周" w:date="2023-03-02T11:14:00Z"/>
                <w:highlight w:val="green"/>
                <w:rPrChange w:id="446" w:author="代卫 周" w:date="2023-03-02T11:14:00Z">
                  <w:rPr>
                    <w:ins w:id="447" w:author="代卫 周" w:date="2023-03-02T11:14:00Z"/>
                  </w:rPr>
                </w:rPrChange>
              </w:rPr>
            </w:pPr>
            <w:ins w:id="448" w:author="代卫 周" w:date="2023-03-02T11:14:00Z">
              <w:r w:rsidRPr="00F42365">
                <w:rPr>
                  <w:highlight w:val="green"/>
                  <w:rPrChange w:id="449" w:author="代卫 周" w:date="2023-03-02T11:14: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CD0FE9" w14:textId="77777777" w:rsidR="00F42365" w:rsidRPr="00F42365" w:rsidRDefault="00F42365" w:rsidP="000C6BE9">
            <w:pPr>
              <w:pStyle w:val="TAL"/>
              <w:rPr>
                <w:ins w:id="450" w:author="代卫 周" w:date="2023-03-02T11:14:00Z"/>
                <w:highlight w:val="green"/>
                <w:rPrChange w:id="451" w:author="代卫 周" w:date="2023-03-02T11:14:00Z">
                  <w:rPr>
                    <w:ins w:id="452" w:author="代卫 周" w:date="2023-03-02T11:14:00Z"/>
                  </w:rPr>
                </w:rPrChange>
              </w:rPr>
            </w:pPr>
          </w:p>
        </w:tc>
        <w:tc>
          <w:tcPr>
            <w:tcW w:w="1700" w:type="dxa"/>
            <w:tcBorders>
              <w:top w:val="single" w:sz="4" w:space="0" w:color="auto"/>
              <w:left w:val="single" w:sz="4" w:space="0" w:color="auto"/>
              <w:bottom w:val="single" w:sz="4" w:space="0" w:color="auto"/>
              <w:right w:val="single" w:sz="4" w:space="0" w:color="auto"/>
            </w:tcBorders>
          </w:tcPr>
          <w:p w14:paraId="19E80F06" w14:textId="77777777" w:rsidR="00F42365" w:rsidRPr="00F42365" w:rsidRDefault="00F42365" w:rsidP="000C6BE9">
            <w:pPr>
              <w:pStyle w:val="TAL"/>
              <w:rPr>
                <w:ins w:id="453" w:author="代卫 周" w:date="2023-03-02T11:14:00Z"/>
                <w:i/>
                <w:highlight w:val="green"/>
                <w:rPrChange w:id="454" w:author="代卫 周" w:date="2023-03-02T11:14:00Z">
                  <w:rPr>
                    <w:ins w:id="455"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7695278D" w14:textId="77777777" w:rsidR="00F42365" w:rsidRPr="00F42365" w:rsidRDefault="00F42365" w:rsidP="000C6BE9">
            <w:pPr>
              <w:pStyle w:val="TAL"/>
              <w:rPr>
                <w:ins w:id="456" w:author="代卫 周" w:date="2023-03-02T11:14:00Z"/>
                <w:highlight w:val="green"/>
                <w:rPrChange w:id="457" w:author="代卫 周" w:date="2023-03-02T11:14:00Z">
                  <w:rPr>
                    <w:ins w:id="458" w:author="代卫 周" w:date="2023-03-02T11:14:00Z"/>
                  </w:rPr>
                </w:rPrChange>
              </w:rPr>
            </w:pPr>
          </w:p>
        </w:tc>
      </w:tr>
      <w:tr w:rsidR="00F42365" w:rsidRPr="00F42365" w14:paraId="6EAC1378" w14:textId="77777777" w:rsidTr="000C6BE9">
        <w:trPr>
          <w:ins w:id="459"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594A039A" w14:textId="77777777" w:rsidR="00F42365" w:rsidRPr="00F42365" w:rsidRDefault="00F42365" w:rsidP="000C6BE9">
            <w:pPr>
              <w:pStyle w:val="TAL"/>
              <w:rPr>
                <w:ins w:id="460" w:author="代卫 周" w:date="2023-03-02T11:14:00Z"/>
                <w:highlight w:val="green"/>
                <w:lang w:eastAsia="zh-CN"/>
                <w:rPrChange w:id="461" w:author="代卫 周" w:date="2023-03-02T11:14:00Z">
                  <w:rPr>
                    <w:ins w:id="462" w:author="代卫 周" w:date="2023-03-02T11:14:00Z"/>
                    <w:lang w:eastAsia="zh-CN"/>
                  </w:rPr>
                </w:rPrChange>
              </w:rPr>
            </w:pPr>
            <w:ins w:id="463" w:author="代卫 周" w:date="2023-03-02T11:14:00Z">
              <w:r w:rsidRPr="00F42365">
                <w:rPr>
                  <w:highlight w:val="green"/>
                  <w:lang w:eastAsia="zh-CN"/>
                  <w:rPrChange w:id="464" w:author="代卫 周" w:date="2023-03-02T11:14: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79138D" w14:textId="77777777" w:rsidR="00F42365" w:rsidRPr="00F42365" w:rsidRDefault="00F42365" w:rsidP="000C6BE9">
            <w:pPr>
              <w:pStyle w:val="TAL"/>
              <w:rPr>
                <w:ins w:id="465" w:author="代卫 周" w:date="2023-03-02T11:14:00Z"/>
                <w:highlight w:val="green"/>
                <w:rPrChange w:id="466" w:author="代卫 周" w:date="2023-03-02T11:14:00Z">
                  <w:rPr>
                    <w:ins w:id="467" w:author="代卫 周" w:date="2023-03-02T11:14:00Z"/>
                  </w:rPr>
                </w:rPrChange>
              </w:rPr>
            </w:pPr>
          </w:p>
        </w:tc>
        <w:tc>
          <w:tcPr>
            <w:tcW w:w="1700" w:type="dxa"/>
            <w:tcBorders>
              <w:top w:val="single" w:sz="4" w:space="0" w:color="auto"/>
              <w:left w:val="single" w:sz="4" w:space="0" w:color="auto"/>
              <w:bottom w:val="single" w:sz="4" w:space="0" w:color="auto"/>
              <w:right w:val="single" w:sz="4" w:space="0" w:color="auto"/>
            </w:tcBorders>
          </w:tcPr>
          <w:p w14:paraId="4AEFAB37" w14:textId="77777777" w:rsidR="00F42365" w:rsidRPr="00F42365" w:rsidRDefault="00F42365" w:rsidP="000C6BE9">
            <w:pPr>
              <w:pStyle w:val="TAL"/>
              <w:rPr>
                <w:ins w:id="468" w:author="代卫 周" w:date="2023-03-02T11:14:00Z"/>
                <w:i/>
                <w:highlight w:val="green"/>
                <w:rPrChange w:id="469" w:author="代卫 周" w:date="2023-03-02T11:14:00Z">
                  <w:rPr>
                    <w:ins w:id="470"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67883026" w14:textId="77777777" w:rsidR="00F42365" w:rsidRPr="00F42365" w:rsidRDefault="00F42365" w:rsidP="000C6BE9">
            <w:pPr>
              <w:pStyle w:val="TAL"/>
              <w:rPr>
                <w:ins w:id="471" w:author="代卫 周" w:date="2023-03-02T11:14:00Z"/>
                <w:highlight w:val="green"/>
                <w:rPrChange w:id="472" w:author="代卫 周" w:date="2023-03-02T11:14:00Z">
                  <w:rPr>
                    <w:ins w:id="473" w:author="代卫 周" w:date="2023-03-02T11:14:00Z"/>
                  </w:rPr>
                </w:rPrChange>
              </w:rPr>
            </w:pPr>
          </w:p>
        </w:tc>
      </w:tr>
      <w:tr w:rsidR="00F42365" w:rsidRPr="00F42365" w14:paraId="7D8E3501" w14:textId="77777777" w:rsidTr="000C6BE9">
        <w:trPr>
          <w:ins w:id="474" w:author="代卫 周" w:date="2023-03-02T11:14:00Z"/>
        </w:trPr>
        <w:tc>
          <w:tcPr>
            <w:tcW w:w="4535" w:type="dxa"/>
            <w:tcBorders>
              <w:top w:val="single" w:sz="4" w:space="0" w:color="auto"/>
              <w:left w:val="single" w:sz="4" w:space="0" w:color="auto"/>
              <w:bottom w:val="single" w:sz="4" w:space="0" w:color="auto"/>
              <w:right w:val="single" w:sz="4" w:space="0" w:color="auto"/>
            </w:tcBorders>
          </w:tcPr>
          <w:p w14:paraId="5A73D17D" w14:textId="77777777" w:rsidR="00F42365" w:rsidRPr="00F42365" w:rsidRDefault="00F42365" w:rsidP="000C6BE9">
            <w:pPr>
              <w:pStyle w:val="TAL"/>
              <w:rPr>
                <w:ins w:id="475" w:author="代卫 周" w:date="2023-03-02T11:14:00Z"/>
                <w:highlight w:val="green"/>
                <w:lang w:eastAsia="zh-CN"/>
                <w:rPrChange w:id="476" w:author="代卫 周" w:date="2023-03-02T11:14:00Z">
                  <w:rPr>
                    <w:ins w:id="477" w:author="代卫 周" w:date="2023-03-02T11:14:00Z"/>
                    <w:lang w:eastAsia="zh-CN"/>
                  </w:rPr>
                </w:rPrChange>
              </w:rPr>
            </w:pPr>
            <w:ins w:id="478" w:author="代卫 周" w:date="2023-03-02T11:14:00Z">
              <w:r w:rsidRPr="00F42365">
                <w:rPr>
                  <w:highlight w:val="green"/>
                  <w:lang w:eastAsia="zh-CN"/>
                  <w:rPrChange w:id="479" w:author="代卫 周" w:date="2023-03-02T11:14: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8387BA8" w14:textId="77777777" w:rsidR="00F42365" w:rsidRPr="00F42365" w:rsidRDefault="00F42365" w:rsidP="000C6BE9">
            <w:pPr>
              <w:pStyle w:val="TAL"/>
              <w:rPr>
                <w:ins w:id="480" w:author="代卫 周" w:date="2023-03-02T11:14:00Z"/>
                <w:highlight w:val="green"/>
                <w:rPrChange w:id="481" w:author="代卫 周" w:date="2023-03-02T11:14:00Z">
                  <w:rPr>
                    <w:ins w:id="482" w:author="代卫 周" w:date="2023-03-02T11:14:00Z"/>
                  </w:rPr>
                </w:rPrChange>
              </w:rPr>
            </w:pPr>
          </w:p>
        </w:tc>
        <w:tc>
          <w:tcPr>
            <w:tcW w:w="1700" w:type="dxa"/>
            <w:tcBorders>
              <w:top w:val="single" w:sz="4" w:space="0" w:color="auto"/>
              <w:left w:val="single" w:sz="4" w:space="0" w:color="auto"/>
              <w:bottom w:val="single" w:sz="4" w:space="0" w:color="auto"/>
              <w:right w:val="single" w:sz="4" w:space="0" w:color="auto"/>
            </w:tcBorders>
          </w:tcPr>
          <w:p w14:paraId="19ECAE4E" w14:textId="77777777" w:rsidR="00F42365" w:rsidRPr="00F42365" w:rsidRDefault="00F42365" w:rsidP="000C6BE9">
            <w:pPr>
              <w:pStyle w:val="TAL"/>
              <w:rPr>
                <w:ins w:id="483" w:author="代卫 周" w:date="2023-03-02T11:14:00Z"/>
                <w:i/>
                <w:highlight w:val="green"/>
                <w:rPrChange w:id="484" w:author="代卫 周" w:date="2023-03-02T11:14:00Z">
                  <w:rPr>
                    <w:ins w:id="485" w:author="代卫 周" w:date="2023-03-02T11:14:00Z"/>
                    <w:i/>
                  </w:rPr>
                </w:rPrChange>
              </w:rPr>
            </w:pPr>
          </w:p>
        </w:tc>
        <w:tc>
          <w:tcPr>
            <w:tcW w:w="1245" w:type="dxa"/>
            <w:tcBorders>
              <w:top w:val="single" w:sz="4" w:space="0" w:color="auto"/>
              <w:left w:val="single" w:sz="4" w:space="0" w:color="auto"/>
              <w:bottom w:val="single" w:sz="4" w:space="0" w:color="auto"/>
              <w:right w:val="single" w:sz="4" w:space="0" w:color="auto"/>
            </w:tcBorders>
          </w:tcPr>
          <w:p w14:paraId="27E7AABF" w14:textId="77777777" w:rsidR="00F42365" w:rsidRPr="00F42365" w:rsidRDefault="00F42365" w:rsidP="000C6BE9">
            <w:pPr>
              <w:pStyle w:val="TAL"/>
              <w:rPr>
                <w:ins w:id="486" w:author="代卫 周" w:date="2023-03-02T11:14:00Z"/>
                <w:highlight w:val="green"/>
                <w:rPrChange w:id="487" w:author="代卫 周" w:date="2023-03-02T11:14:00Z">
                  <w:rPr>
                    <w:ins w:id="488" w:author="代卫 周" w:date="2023-03-02T11:14:00Z"/>
                  </w:rPr>
                </w:rPrChange>
              </w:rPr>
            </w:pPr>
          </w:p>
        </w:tc>
      </w:tr>
    </w:tbl>
    <w:p w14:paraId="41A5DCC2" w14:textId="77777777" w:rsidR="00F42365" w:rsidRPr="00C47080" w:rsidRDefault="00F42365">
      <w:pPr>
        <w:rPr>
          <w:noProof/>
        </w:rPr>
      </w:pPr>
    </w:p>
    <w:p w14:paraId="46336CC5" w14:textId="3747289A" w:rsidR="008D53AD" w:rsidRDefault="008D53A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D53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34E8" w14:textId="77777777" w:rsidR="001C27D1" w:rsidRDefault="001C27D1">
      <w:r>
        <w:separator/>
      </w:r>
    </w:p>
  </w:endnote>
  <w:endnote w:type="continuationSeparator" w:id="0">
    <w:p w14:paraId="6558E4C6" w14:textId="77777777" w:rsidR="001C27D1" w:rsidRDefault="001C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78158" w14:textId="77777777" w:rsidR="001C27D1" w:rsidRDefault="001C27D1">
      <w:r>
        <w:separator/>
      </w:r>
    </w:p>
  </w:footnote>
  <w:footnote w:type="continuationSeparator" w:id="0">
    <w:p w14:paraId="70CCE563" w14:textId="77777777" w:rsidR="001C27D1" w:rsidRDefault="001C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06"/>
    <w:rsid w:val="00017A50"/>
    <w:rsid w:val="00022E4A"/>
    <w:rsid w:val="00041D76"/>
    <w:rsid w:val="0006687C"/>
    <w:rsid w:val="00071743"/>
    <w:rsid w:val="000A6394"/>
    <w:rsid w:val="000B7FED"/>
    <w:rsid w:val="000C038A"/>
    <w:rsid w:val="000C6598"/>
    <w:rsid w:val="000D44B3"/>
    <w:rsid w:val="00130968"/>
    <w:rsid w:val="00145D43"/>
    <w:rsid w:val="00181FAF"/>
    <w:rsid w:val="00192C46"/>
    <w:rsid w:val="001A08B3"/>
    <w:rsid w:val="001A2CA0"/>
    <w:rsid w:val="001A7B60"/>
    <w:rsid w:val="001B52F0"/>
    <w:rsid w:val="001B7A65"/>
    <w:rsid w:val="001C27D1"/>
    <w:rsid w:val="001C51CA"/>
    <w:rsid w:val="001E41F3"/>
    <w:rsid w:val="0026004D"/>
    <w:rsid w:val="002640DD"/>
    <w:rsid w:val="00275D12"/>
    <w:rsid w:val="00284FEB"/>
    <w:rsid w:val="002860C4"/>
    <w:rsid w:val="002B5741"/>
    <w:rsid w:val="002E472E"/>
    <w:rsid w:val="002F160D"/>
    <w:rsid w:val="00305409"/>
    <w:rsid w:val="003609EF"/>
    <w:rsid w:val="0036231A"/>
    <w:rsid w:val="00374DD4"/>
    <w:rsid w:val="00385A50"/>
    <w:rsid w:val="003E1A36"/>
    <w:rsid w:val="003F2841"/>
    <w:rsid w:val="00410371"/>
    <w:rsid w:val="004242F1"/>
    <w:rsid w:val="00487B0B"/>
    <w:rsid w:val="004B75B7"/>
    <w:rsid w:val="004E2176"/>
    <w:rsid w:val="0051580D"/>
    <w:rsid w:val="00547111"/>
    <w:rsid w:val="00575FBA"/>
    <w:rsid w:val="00592D74"/>
    <w:rsid w:val="005E2C44"/>
    <w:rsid w:val="00621188"/>
    <w:rsid w:val="006257ED"/>
    <w:rsid w:val="00665C47"/>
    <w:rsid w:val="00695808"/>
    <w:rsid w:val="006B46FB"/>
    <w:rsid w:val="006E21FB"/>
    <w:rsid w:val="006F731A"/>
    <w:rsid w:val="00707157"/>
    <w:rsid w:val="007176FF"/>
    <w:rsid w:val="00775744"/>
    <w:rsid w:val="0079044B"/>
    <w:rsid w:val="00792342"/>
    <w:rsid w:val="007977A8"/>
    <w:rsid w:val="007A7575"/>
    <w:rsid w:val="007B512A"/>
    <w:rsid w:val="007C2097"/>
    <w:rsid w:val="007D6A07"/>
    <w:rsid w:val="007F7259"/>
    <w:rsid w:val="008040A8"/>
    <w:rsid w:val="008279FA"/>
    <w:rsid w:val="008342F8"/>
    <w:rsid w:val="008539D6"/>
    <w:rsid w:val="008626E7"/>
    <w:rsid w:val="00870EE7"/>
    <w:rsid w:val="008863B9"/>
    <w:rsid w:val="00886ABC"/>
    <w:rsid w:val="008A45A6"/>
    <w:rsid w:val="008D53AD"/>
    <w:rsid w:val="008F3789"/>
    <w:rsid w:val="008F686C"/>
    <w:rsid w:val="009148DE"/>
    <w:rsid w:val="00941E30"/>
    <w:rsid w:val="009777D9"/>
    <w:rsid w:val="00986D8E"/>
    <w:rsid w:val="00991B88"/>
    <w:rsid w:val="00994EB5"/>
    <w:rsid w:val="009A5753"/>
    <w:rsid w:val="009A579D"/>
    <w:rsid w:val="009C19F7"/>
    <w:rsid w:val="009E3297"/>
    <w:rsid w:val="009F734F"/>
    <w:rsid w:val="00A246B6"/>
    <w:rsid w:val="00A44BD6"/>
    <w:rsid w:val="00A47E70"/>
    <w:rsid w:val="00A50CF0"/>
    <w:rsid w:val="00A7671C"/>
    <w:rsid w:val="00A96300"/>
    <w:rsid w:val="00AA2CBC"/>
    <w:rsid w:val="00AC5820"/>
    <w:rsid w:val="00AD1CD8"/>
    <w:rsid w:val="00AE4543"/>
    <w:rsid w:val="00AF0EC4"/>
    <w:rsid w:val="00B1108A"/>
    <w:rsid w:val="00B23550"/>
    <w:rsid w:val="00B258BB"/>
    <w:rsid w:val="00B67B97"/>
    <w:rsid w:val="00B968C8"/>
    <w:rsid w:val="00BA3EC5"/>
    <w:rsid w:val="00BA51D9"/>
    <w:rsid w:val="00BA5B03"/>
    <w:rsid w:val="00BB5DFC"/>
    <w:rsid w:val="00BD116B"/>
    <w:rsid w:val="00BD279D"/>
    <w:rsid w:val="00BD6BB8"/>
    <w:rsid w:val="00BE56A2"/>
    <w:rsid w:val="00C15D3C"/>
    <w:rsid w:val="00C21C84"/>
    <w:rsid w:val="00C47080"/>
    <w:rsid w:val="00C66BA2"/>
    <w:rsid w:val="00C71BC6"/>
    <w:rsid w:val="00C82F10"/>
    <w:rsid w:val="00C95985"/>
    <w:rsid w:val="00CB27C5"/>
    <w:rsid w:val="00CC5026"/>
    <w:rsid w:val="00CC618D"/>
    <w:rsid w:val="00CC68D0"/>
    <w:rsid w:val="00CE756E"/>
    <w:rsid w:val="00D03F9A"/>
    <w:rsid w:val="00D06D51"/>
    <w:rsid w:val="00D24991"/>
    <w:rsid w:val="00D50255"/>
    <w:rsid w:val="00D5255A"/>
    <w:rsid w:val="00D52D0F"/>
    <w:rsid w:val="00D57D05"/>
    <w:rsid w:val="00D66520"/>
    <w:rsid w:val="00D93462"/>
    <w:rsid w:val="00DD263B"/>
    <w:rsid w:val="00DE34CF"/>
    <w:rsid w:val="00E13F3D"/>
    <w:rsid w:val="00E34898"/>
    <w:rsid w:val="00E872E8"/>
    <w:rsid w:val="00EB09B7"/>
    <w:rsid w:val="00EC4676"/>
    <w:rsid w:val="00EE7D7C"/>
    <w:rsid w:val="00F25D98"/>
    <w:rsid w:val="00F300FB"/>
    <w:rsid w:val="00F42365"/>
    <w:rsid w:val="00F47B54"/>
    <w:rsid w:val="00FA22D5"/>
    <w:rsid w:val="00FB6386"/>
    <w:rsid w:val="00FF5F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47080"/>
    <w:rPr>
      <w:rFonts w:ascii="Arial" w:hAnsi="Arial"/>
      <w:lang w:val="en-GB" w:eastAsia="en-US"/>
    </w:rPr>
  </w:style>
  <w:style w:type="character" w:customStyle="1" w:styleId="NOChar">
    <w:name w:val="NO Char"/>
    <w:link w:val="NO"/>
    <w:qFormat/>
    <w:rsid w:val="00C47080"/>
    <w:rPr>
      <w:rFonts w:ascii="Times New Roman" w:hAnsi="Times New Roman"/>
      <w:lang w:val="en-GB" w:eastAsia="en-US"/>
    </w:rPr>
  </w:style>
  <w:style w:type="character" w:customStyle="1" w:styleId="PLChar">
    <w:name w:val="PL Char"/>
    <w:link w:val="PL"/>
    <w:qFormat/>
    <w:rsid w:val="00C47080"/>
    <w:rPr>
      <w:rFonts w:ascii="Courier New" w:hAnsi="Courier New"/>
      <w:noProof/>
      <w:sz w:val="16"/>
      <w:lang w:val="en-GB" w:eastAsia="en-US"/>
    </w:rPr>
  </w:style>
  <w:style w:type="character" w:customStyle="1" w:styleId="TALChar">
    <w:name w:val="TAL Char"/>
    <w:link w:val="TAL"/>
    <w:qFormat/>
    <w:rsid w:val="00C47080"/>
    <w:rPr>
      <w:rFonts w:ascii="Arial" w:hAnsi="Arial"/>
      <w:sz w:val="18"/>
      <w:lang w:val="en-GB" w:eastAsia="en-US"/>
    </w:rPr>
  </w:style>
  <w:style w:type="character" w:customStyle="1" w:styleId="TACCar">
    <w:name w:val="TAC Car"/>
    <w:link w:val="TAC"/>
    <w:qFormat/>
    <w:rsid w:val="00C47080"/>
    <w:rPr>
      <w:rFonts w:ascii="Arial" w:hAnsi="Arial"/>
      <w:sz w:val="18"/>
      <w:lang w:val="en-GB" w:eastAsia="en-US"/>
    </w:rPr>
  </w:style>
  <w:style w:type="character" w:customStyle="1" w:styleId="TAHCar">
    <w:name w:val="TAH Car"/>
    <w:link w:val="TAH"/>
    <w:qFormat/>
    <w:rsid w:val="00C47080"/>
    <w:rPr>
      <w:rFonts w:ascii="Arial" w:hAnsi="Arial"/>
      <w:b/>
      <w:sz w:val="18"/>
      <w:lang w:val="en-GB" w:eastAsia="en-US"/>
    </w:rPr>
  </w:style>
  <w:style w:type="character" w:customStyle="1" w:styleId="B1Char">
    <w:name w:val="B1 Char"/>
    <w:link w:val="B1"/>
    <w:qFormat/>
    <w:rsid w:val="00C47080"/>
    <w:rPr>
      <w:rFonts w:ascii="Times New Roman" w:hAnsi="Times New Roman"/>
      <w:lang w:val="en-GB" w:eastAsia="en-US"/>
    </w:rPr>
  </w:style>
  <w:style w:type="character" w:customStyle="1" w:styleId="EditorsNoteCarCar">
    <w:name w:val="Editor's Note Car Car"/>
    <w:link w:val="EditorsNote"/>
    <w:rsid w:val="00C47080"/>
    <w:rPr>
      <w:rFonts w:ascii="Times New Roman" w:hAnsi="Times New Roman"/>
      <w:color w:val="FF0000"/>
      <w:lang w:val="en-GB" w:eastAsia="en-US"/>
    </w:rPr>
  </w:style>
  <w:style w:type="character" w:customStyle="1" w:styleId="THChar">
    <w:name w:val="TH Char"/>
    <w:link w:val="TH"/>
    <w:qFormat/>
    <w:rsid w:val="00C47080"/>
    <w:rPr>
      <w:rFonts w:ascii="Arial" w:hAnsi="Arial"/>
      <w:b/>
      <w:lang w:val="en-GB" w:eastAsia="en-US"/>
    </w:rPr>
  </w:style>
  <w:style w:type="character" w:customStyle="1" w:styleId="B2Char">
    <w:name w:val="B2 Char"/>
    <w:link w:val="B2"/>
    <w:qFormat/>
    <w:rsid w:val="00C4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96680">
      <w:bodyDiv w:val="1"/>
      <w:marLeft w:val="0"/>
      <w:marRight w:val="0"/>
      <w:marTop w:val="0"/>
      <w:marBottom w:val="0"/>
      <w:divBdr>
        <w:top w:val="none" w:sz="0" w:space="0" w:color="auto"/>
        <w:left w:val="none" w:sz="0" w:space="0" w:color="auto"/>
        <w:bottom w:val="none" w:sz="0" w:space="0" w:color="auto"/>
        <w:right w:val="none" w:sz="0" w:space="0" w:color="auto"/>
      </w:divBdr>
    </w:div>
    <w:div w:id="151133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2639</Words>
  <Characters>15046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17</cp:revision>
  <cp:lastPrinted>1899-12-31T23:00:00Z</cp:lastPrinted>
  <dcterms:created xsi:type="dcterms:W3CDTF">2023-03-02T09:11:00Z</dcterms:created>
  <dcterms:modified xsi:type="dcterms:W3CDTF">2023-03-02T09:22:00Z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R5-231041</vt:lpwstr>
  </property>
  <property fmtid="{D5CDD505-2E9C-101B-9397-08002B2CF9AE}" pid="10" name="Spec#">
    <vt:lpwstr>36.523-1</vt:lpwstr>
  </property>
  <property fmtid="{D5CDD505-2E9C-101B-9397-08002B2CF9AE}" pid="11" name="Cr#">
    <vt:lpwstr>5197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2023-02-18T03:42:06Z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e1473faf-cfee-45fc-ba72-057a32d1a713</vt:lpwstr>
  </property>
  <property fmtid="{D5CDD505-2E9C-101B-9397-08002B2CF9AE}" pid="27" name="MSIP_Label_83bcef13-7cac-433f-ba1d-47a323951816_ContentBits">
    <vt:lpwstr>0</vt:lpwstr>
  </property>
</Properties>
</file>