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F9FF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R5-231040</w:t>
        </w:r>
      </w:fldSimple>
      <w:r w:rsidR="007C09AF" w:rsidRPr="002A7667">
        <w:rPr>
          <w:b/>
          <w:i/>
          <w:noProof/>
          <w:sz w:val="28"/>
          <w:highlight w:val="cyan"/>
        </w:rPr>
        <w:t>r</w:t>
      </w:r>
      <w:r w:rsidR="002A7667" w:rsidRPr="002A7667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C94E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4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4E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4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4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22.4.30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059A5" w:rsidR="001E41F3" w:rsidRDefault="00793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D052" w:rsidR="001E41F3" w:rsidRDefault="00793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4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F0F0" w14:textId="77777777" w:rsidR="001E41F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5F494F26" w14:textId="09E40575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0BB1FCA6" w14:textId="058627BC" w:rsidR="00CA1404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IB31-N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02B35153" w14:textId="77777777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708AA7DE" w14:textId="46292D05" w:rsidR="00DC27C6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FF47" w14:textId="5F7DB98D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25A-25E was added to cover T318 stop requirement.</w:t>
            </w:r>
          </w:p>
          <w:p w14:paraId="7544365A" w14:textId="54B0EB88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2248935B" w14:textId="40F15D42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26A was added tto resume SIB31-NB broadcasting.</w:t>
            </w:r>
          </w:p>
          <w:p w14:paraId="405C8E49" w14:textId="12A4BB44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28-29 were added to complete the re-establishment procedure.</w:t>
            </w:r>
          </w:p>
          <w:p w14:paraId="31C656EC" w14:textId="3070D111" w:rsidR="001E41F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8E6C" w:rsidR="001E41F3" w:rsidRDefault="00DC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F7F9F" w:rsidR="001E41F3" w:rsidRDefault="00D0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0B340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99CF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E61E8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E5204" w14:textId="77777777" w:rsidR="001E41F3" w:rsidRDefault="007C09A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 xml:space="preserve">r1: </w:t>
            </w:r>
            <w:r w:rsidR="008769C6" w:rsidRPr="008769C6">
              <w:rPr>
                <w:noProof/>
                <w:highlight w:val="yellow"/>
                <w:lang w:eastAsia="zh-CN"/>
              </w:rPr>
              <w:t>updated the description in the preamble for invalid UE position.</w:t>
            </w:r>
          </w:p>
          <w:p w14:paraId="7AD2B572" w14:textId="77777777" w:rsidR="00923EE9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numberin and description were updated.</w:t>
            </w:r>
          </w:p>
          <w:p w14:paraId="4779892B" w14:textId="77777777" w:rsidR="00923EE9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Use default value of T318.</w:t>
            </w:r>
          </w:p>
          <w:p w14:paraId="198E3173" w14:textId="75A38F5D" w:rsidR="00626B93" w:rsidRDefault="002B0A05" w:rsidP="00626B9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r</w:t>
            </w:r>
            <w:r w:rsidRPr="002B0A05">
              <w:rPr>
                <w:noProof/>
                <w:highlight w:val="green"/>
                <w:lang w:eastAsia="zh-CN"/>
              </w:rPr>
              <w:t xml:space="preserve">2: </w:t>
            </w:r>
            <w:r w:rsidR="00FB61CC">
              <w:rPr>
                <w:noProof/>
                <w:highlight w:val="green"/>
                <w:lang w:eastAsia="zh-CN"/>
              </w:rPr>
              <w:t>Add a TP2 to verify the coverage of T318 stopped and UL sync. Restored.</w:t>
            </w:r>
          </w:p>
          <w:p w14:paraId="00D3B8F7" w14:textId="13F42DD0" w:rsidR="00626B93" w:rsidRPr="00626B93" w:rsidRDefault="00626B93" w:rsidP="00626B9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26B93">
              <w:rPr>
                <w:noProof/>
                <w:highlight w:val="cyan"/>
                <w:lang w:eastAsia="zh-CN"/>
              </w:rPr>
              <w:t>r3: test procedure for TP1 and TP2 were re-ordered.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328595" w:rsidR="001E41F3" w:rsidRDefault="00F82B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BE17C" w14:textId="77777777" w:rsidR="0060298A" w:rsidRPr="000B5972" w:rsidRDefault="0060298A" w:rsidP="0060298A">
      <w:pPr>
        <w:pStyle w:val="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8064EA7" w14:textId="77777777" w:rsidR="0060298A" w:rsidRPr="000B5972" w:rsidRDefault="0060298A" w:rsidP="0060298A">
      <w:pPr>
        <w:pStyle w:val="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65043934" w14:textId="77777777" w:rsidR="0060298A" w:rsidRPr="000B5972" w:rsidRDefault="0060298A" w:rsidP="0060298A">
      <w:pPr>
        <w:pStyle w:val="H6"/>
      </w:pPr>
      <w:r w:rsidRPr="000B5972">
        <w:t>(1)</w:t>
      </w:r>
    </w:p>
    <w:p w14:paraId="6E13663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acquired SystemInformationBlockType31-NB and starts timer T317 with the duration ul-</w:t>
      </w:r>
      <w:proofErr w:type="spellStart"/>
      <w:r w:rsidRPr="00C53D8C">
        <w:rPr>
          <w:noProof w:val="0"/>
        </w:rPr>
        <w:t>SyncValidityDuration</w:t>
      </w:r>
      <w:proofErr w:type="spellEnd"/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9463701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15B9238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A94460F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55095C0" w14:textId="77777777" w:rsidR="0060298A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1F8DBA99" w14:textId="08EF4DD0" w:rsidR="0060298A" w:rsidRDefault="0060298A" w:rsidP="0060298A">
      <w:pPr>
        <w:pStyle w:val="PL"/>
        <w:rPr>
          <w:ins w:id="1" w:author="代卫 周" w:date="2023-03-02T11:35:00Z"/>
          <w:noProof w:val="0"/>
        </w:rPr>
      </w:pPr>
    </w:p>
    <w:p w14:paraId="21251A2D" w14:textId="473D12BB" w:rsidR="002B0A05" w:rsidRPr="00283790" w:rsidRDefault="002B0A05" w:rsidP="002B0A05">
      <w:pPr>
        <w:pStyle w:val="H6"/>
        <w:rPr>
          <w:ins w:id="2" w:author="代卫 周" w:date="2023-03-02T11:35:00Z"/>
          <w:highlight w:val="green"/>
          <w:rPrChange w:id="3" w:author="代卫 周" w:date="2023-03-02T11:41:00Z">
            <w:rPr>
              <w:ins w:id="4" w:author="代卫 周" w:date="2023-03-02T11:35:00Z"/>
            </w:rPr>
          </w:rPrChange>
        </w:rPr>
      </w:pPr>
      <w:ins w:id="5" w:author="代卫 周" w:date="2023-03-02T11:35:00Z">
        <w:r w:rsidRPr="00283790">
          <w:rPr>
            <w:highlight w:val="green"/>
            <w:rPrChange w:id="6" w:author="代卫 周" w:date="2023-03-02T11:41:00Z">
              <w:rPr/>
            </w:rPrChange>
          </w:rPr>
          <w:t>(2)</w:t>
        </w:r>
      </w:ins>
    </w:p>
    <w:p w14:paraId="2769F3EF" w14:textId="001C767B" w:rsidR="002B0A05" w:rsidRPr="00283790" w:rsidRDefault="002B0A05" w:rsidP="002B0A05">
      <w:pPr>
        <w:pStyle w:val="PL"/>
        <w:rPr>
          <w:ins w:id="7" w:author="代卫 周" w:date="2023-03-02T11:35:00Z"/>
          <w:noProof w:val="0"/>
          <w:highlight w:val="green"/>
          <w:rPrChange w:id="8" w:author="代卫 周" w:date="2023-03-02T11:41:00Z">
            <w:rPr>
              <w:ins w:id="9" w:author="代卫 周" w:date="2023-03-02T11:35:00Z"/>
              <w:noProof w:val="0"/>
            </w:rPr>
          </w:rPrChange>
        </w:rPr>
      </w:pPr>
      <w:ins w:id="10" w:author="代卫 周" w:date="2023-03-02T11:35:00Z">
        <w:r w:rsidRPr="00283790">
          <w:rPr>
            <w:b/>
            <w:noProof w:val="0"/>
            <w:highlight w:val="green"/>
            <w:rPrChange w:id="11" w:author="代卫 周" w:date="2023-03-02T11:41:00Z">
              <w:rPr>
                <w:b/>
                <w:noProof w:val="0"/>
              </w:rPr>
            </w:rPrChange>
          </w:rPr>
          <w:t>with</w:t>
        </w:r>
        <w:r w:rsidRPr="00283790">
          <w:rPr>
            <w:noProof w:val="0"/>
            <w:highlight w:val="green"/>
            <w:rPrChange w:id="12" w:author="代卫 周" w:date="2023-03-02T11:41:00Z">
              <w:rPr>
                <w:noProof w:val="0"/>
              </w:rPr>
            </w:rPrChange>
          </w:rPr>
          <w:t xml:space="preserve"> { </w:t>
        </w:r>
      </w:ins>
      <w:ins w:id="13" w:author="代卫 周" w:date="2023-03-02T11:38:00Z">
        <w:r w:rsidR="00D810D2" w:rsidRPr="00283790">
          <w:rPr>
            <w:noProof w:val="0"/>
            <w:highlight w:val="green"/>
            <w:rPrChange w:id="14" w:author="代卫 周" w:date="2023-03-02T11:41:00Z">
              <w:rPr>
                <w:noProof w:val="0"/>
              </w:rPr>
            </w:rPrChange>
          </w:rPr>
          <w:t>UE has starts T318 in RRC_CONNECTED state</w:t>
        </w:r>
      </w:ins>
      <w:ins w:id="15" w:author="代卫 周" w:date="2023-03-02T11:35:00Z">
        <w:r w:rsidRPr="00283790">
          <w:rPr>
            <w:noProof w:val="0"/>
            <w:highlight w:val="green"/>
            <w:rPrChange w:id="16" w:author="代卫 周" w:date="2023-03-02T11:41:00Z">
              <w:rPr>
                <w:noProof w:val="0"/>
              </w:rPr>
            </w:rPrChange>
          </w:rPr>
          <w:t xml:space="preserve"> }</w:t>
        </w:r>
      </w:ins>
    </w:p>
    <w:p w14:paraId="26BFEB85" w14:textId="77777777" w:rsidR="002B0A05" w:rsidRPr="00283790" w:rsidRDefault="002B0A05" w:rsidP="002B0A05">
      <w:pPr>
        <w:pStyle w:val="PL"/>
        <w:rPr>
          <w:ins w:id="17" w:author="代卫 周" w:date="2023-03-02T11:35:00Z"/>
          <w:noProof w:val="0"/>
          <w:highlight w:val="green"/>
          <w:rPrChange w:id="18" w:author="代卫 周" w:date="2023-03-02T11:41:00Z">
            <w:rPr>
              <w:ins w:id="19" w:author="代卫 周" w:date="2023-03-02T11:35:00Z"/>
              <w:noProof w:val="0"/>
            </w:rPr>
          </w:rPrChange>
        </w:rPr>
      </w:pPr>
      <w:ins w:id="20" w:author="代卫 周" w:date="2023-03-02T11:35:00Z">
        <w:r w:rsidRPr="00283790">
          <w:rPr>
            <w:b/>
            <w:noProof w:val="0"/>
            <w:highlight w:val="green"/>
            <w:rPrChange w:id="21" w:author="代卫 周" w:date="2023-03-02T11:41:00Z">
              <w:rPr>
                <w:b/>
                <w:noProof w:val="0"/>
              </w:rPr>
            </w:rPrChange>
          </w:rPr>
          <w:t>ensure that</w:t>
        </w:r>
        <w:r w:rsidRPr="00283790">
          <w:rPr>
            <w:noProof w:val="0"/>
            <w:highlight w:val="green"/>
            <w:rPrChange w:id="22" w:author="代卫 周" w:date="2023-03-02T11:41:00Z">
              <w:rPr>
                <w:noProof w:val="0"/>
              </w:rPr>
            </w:rPrChange>
          </w:rPr>
          <w:t xml:space="preserve"> {</w:t>
        </w:r>
      </w:ins>
    </w:p>
    <w:p w14:paraId="2BBB2309" w14:textId="122F7FC9" w:rsidR="002B0A05" w:rsidRPr="00283790" w:rsidRDefault="002B0A05" w:rsidP="002B0A05">
      <w:pPr>
        <w:pStyle w:val="PL"/>
        <w:rPr>
          <w:ins w:id="23" w:author="代卫 周" w:date="2023-03-02T11:35:00Z"/>
          <w:noProof w:val="0"/>
          <w:highlight w:val="green"/>
          <w:rPrChange w:id="24" w:author="代卫 周" w:date="2023-03-02T11:41:00Z">
            <w:rPr>
              <w:ins w:id="25" w:author="代卫 周" w:date="2023-03-02T11:35:00Z"/>
              <w:noProof w:val="0"/>
            </w:rPr>
          </w:rPrChange>
        </w:rPr>
      </w:pPr>
      <w:ins w:id="26" w:author="代卫 周" w:date="2023-03-02T11:35:00Z">
        <w:r w:rsidRPr="00283790">
          <w:rPr>
            <w:noProof w:val="0"/>
            <w:highlight w:val="green"/>
            <w:rPrChange w:id="27" w:author="代卫 周" w:date="2023-03-02T11:41:00Z">
              <w:rPr>
                <w:noProof w:val="0"/>
              </w:rPr>
            </w:rPrChange>
          </w:rPr>
          <w:t xml:space="preserve">  </w:t>
        </w:r>
        <w:r w:rsidRPr="00283790">
          <w:rPr>
            <w:b/>
            <w:noProof w:val="0"/>
            <w:highlight w:val="green"/>
            <w:rPrChange w:id="28" w:author="代卫 周" w:date="2023-03-02T11:41:00Z">
              <w:rPr>
                <w:b/>
                <w:noProof w:val="0"/>
              </w:rPr>
            </w:rPrChange>
          </w:rPr>
          <w:t>when</w:t>
        </w:r>
        <w:r w:rsidRPr="00283790">
          <w:rPr>
            <w:noProof w:val="0"/>
            <w:highlight w:val="green"/>
            <w:rPrChange w:id="29" w:author="代卫 周" w:date="2023-03-02T11:41:00Z">
              <w:rPr>
                <w:noProof w:val="0"/>
              </w:rPr>
            </w:rPrChange>
          </w:rPr>
          <w:t xml:space="preserve"> { </w:t>
        </w:r>
      </w:ins>
      <w:ins w:id="30" w:author="代卫 周" w:date="2023-03-02T11:38:00Z">
        <w:r w:rsidR="00D810D2" w:rsidRPr="00283790">
          <w:rPr>
            <w:noProof w:val="0"/>
            <w:highlight w:val="green"/>
            <w:rPrChange w:id="31" w:author="代卫 周" w:date="2023-03-02T11:41:00Z">
              <w:rPr>
                <w:noProof w:val="0"/>
              </w:rPr>
            </w:rPrChange>
          </w:rPr>
          <w:t>SystemInformationBlockType31-NB</w:t>
        </w:r>
      </w:ins>
      <w:ins w:id="32" w:author="代卫 周" w:date="2023-03-02T11:35:00Z">
        <w:r w:rsidRPr="00283790">
          <w:rPr>
            <w:noProof w:val="0"/>
            <w:highlight w:val="green"/>
            <w:rPrChange w:id="33" w:author="代卫 周" w:date="2023-03-02T11:41:00Z">
              <w:rPr>
                <w:noProof w:val="0"/>
              </w:rPr>
            </w:rPrChange>
          </w:rPr>
          <w:t xml:space="preserve"> </w:t>
        </w:r>
      </w:ins>
      <w:ins w:id="34" w:author="代卫 周" w:date="2023-03-02T11:38:00Z">
        <w:r w:rsidR="00D810D2" w:rsidRPr="00283790">
          <w:rPr>
            <w:highlight w:val="green"/>
            <w:lang w:eastAsia="zh-TW"/>
            <w:rPrChange w:id="35" w:author="代卫 周" w:date="2023-03-02T11:41:00Z">
              <w:rPr>
                <w:lang w:eastAsia="zh-TW"/>
              </w:rPr>
            </w:rPrChange>
          </w:rPr>
          <w:t>acquire</w:t>
        </w:r>
        <w:r w:rsidR="00D810D2" w:rsidRPr="00283790">
          <w:rPr>
            <w:noProof w:val="0"/>
            <w:highlight w:val="green"/>
            <w:rPrChange w:id="36" w:author="代卫 周" w:date="2023-03-02T11:41:00Z">
              <w:rPr>
                <w:noProof w:val="0"/>
              </w:rPr>
            </w:rPrChange>
          </w:rPr>
          <w:t xml:space="preserve"> successfully</w:t>
        </w:r>
      </w:ins>
      <w:ins w:id="37" w:author="代卫 周" w:date="2023-03-02T11:39:00Z">
        <w:r w:rsidR="00D810D2" w:rsidRPr="00283790">
          <w:rPr>
            <w:noProof w:val="0"/>
            <w:highlight w:val="green"/>
            <w:rPrChange w:id="38" w:author="代卫 周" w:date="2023-03-02T11:41:00Z">
              <w:rPr>
                <w:noProof w:val="0"/>
              </w:rPr>
            </w:rPrChange>
          </w:rPr>
          <w:t xml:space="preserve"> </w:t>
        </w:r>
      </w:ins>
      <w:ins w:id="39" w:author="代卫 周" w:date="2023-03-02T11:35:00Z">
        <w:r w:rsidRPr="00283790">
          <w:rPr>
            <w:noProof w:val="0"/>
            <w:highlight w:val="green"/>
            <w:rPrChange w:id="40" w:author="代卫 周" w:date="2023-03-02T11:41:00Z">
              <w:rPr>
                <w:noProof w:val="0"/>
              </w:rPr>
            </w:rPrChange>
          </w:rPr>
          <w:t>}</w:t>
        </w:r>
      </w:ins>
    </w:p>
    <w:p w14:paraId="453BE251" w14:textId="4CAD10BD" w:rsidR="002B0A05" w:rsidRPr="00283790" w:rsidRDefault="002B0A05" w:rsidP="002B0A05">
      <w:pPr>
        <w:pStyle w:val="PL"/>
        <w:rPr>
          <w:ins w:id="41" w:author="代卫 周" w:date="2023-03-02T11:35:00Z"/>
          <w:noProof w:val="0"/>
          <w:highlight w:val="green"/>
          <w:rPrChange w:id="42" w:author="代卫 周" w:date="2023-03-02T11:41:00Z">
            <w:rPr>
              <w:ins w:id="43" w:author="代卫 周" w:date="2023-03-02T11:35:00Z"/>
              <w:noProof w:val="0"/>
            </w:rPr>
          </w:rPrChange>
        </w:rPr>
      </w:pPr>
      <w:ins w:id="44" w:author="代卫 周" w:date="2023-03-02T11:35:00Z">
        <w:r w:rsidRPr="00283790">
          <w:rPr>
            <w:noProof w:val="0"/>
            <w:highlight w:val="green"/>
            <w:rPrChange w:id="45" w:author="代卫 周" w:date="2023-03-02T11:41:00Z">
              <w:rPr>
                <w:noProof w:val="0"/>
              </w:rPr>
            </w:rPrChange>
          </w:rPr>
          <w:t xml:space="preserve">    </w:t>
        </w:r>
        <w:r w:rsidRPr="00283790">
          <w:rPr>
            <w:b/>
            <w:noProof w:val="0"/>
            <w:highlight w:val="green"/>
            <w:rPrChange w:id="46" w:author="代卫 周" w:date="2023-03-02T11:41:00Z">
              <w:rPr>
                <w:b/>
                <w:noProof w:val="0"/>
              </w:rPr>
            </w:rPrChange>
          </w:rPr>
          <w:t>then</w:t>
        </w:r>
        <w:r w:rsidRPr="00283790">
          <w:rPr>
            <w:noProof w:val="0"/>
            <w:highlight w:val="green"/>
            <w:rPrChange w:id="47" w:author="代卫 周" w:date="2023-03-02T11:41:00Z">
              <w:rPr>
                <w:noProof w:val="0"/>
              </w:rPr>
            </w:rPrChange>
          </w:rPr>
          <w:t xml:space="preserve"> { UE </w:t>
        </w:r>
      </w:ins>
      <w:ins w:id="48" w:author="代卫 周" w:date="2023-03-02T11:39:00Z">
        <w:r w:rsidR="00D810D2" w:rsidRPr="00283790">
          <w:rPr>
            <w:noProof w:val="0"/>
            <w:highlight w:val="green"/>
            <w:rPrChange w:id="49" w:author="代卫 周" w:date="2023-03-02T11:41:00Z">
              <w:rPr>
                <w:noProof w:val="0"/>
              </w:rPr>
            </w:rPrChange>
          </w:rPr>
          <w:t xml:space="preserve">stops T318 and </w:t>
        </w:r>
      </w:ins>
      <w:ins w:id="50" w:author="代卫 周" w:date="2023-03-02T11:35:00Z">
        <w:r w:rsidRPr="00283790">
          <w:rPr>
            <w:noProof w:val="0"/>
            <w:highlight w:val="green"/>
            <w:rPrChange w:id="51" w:author="代卫 周" w:date="2023-03-02T11:41:00Z">
              <w:rPr>
                <w:noProof w:val="0"/>
              </w:rPr>
            </w:rPrChange>
          </w:rPr>
          <w:t xml:space="preserve">informs lower layers that the UL synchronization is </w:t>
        </w:r>
      </w:ins>
      <w:ins w:id="52" w:author="代卫 周" w:date="2023-03-02T11:39:00Z">
        <w:r w:rsidR="00D810D2" w:rsidRPr="00283790">
          <w:rPr>
            <w:noProof w:val="0"/>
            <w:highlight w:val="green"/>
            <w:rPrChange w:id="53" w:author="代卫 周" w:date="2023-03-02T11:41:00Z">
              <w:rPr>
                <w:noProof w:val="0"/>
              </w:rPr>
            </w:rPrChange>
          </w:rPr>
          <w:t>restored</w:t>
        </w:r>
      </w:ins>
      <w:ins w:id="54" w:author="代卫 周" w:date="2023-03-02T11:35:00Z">
        <w:r w:rsidRPr="00283790">
          <w:rPr>
            <w:noProof w:val="0"/>
            <w:highlight w:val="green"/>
            <w:rPrChange w:id="55" w:author="代卫 周" w:date="2023-03-02T11:41:00Z">
              <w:rPr>
                <w:noProof w:val="0"/>
              </w:rPr>
            </w:rPrChange>
          </w:rPr>
          <w:t xml:space="preserve"> }</w:t>
        </w:r>
      </w:ins>
    </w:p>
    <w:p w14:paraId="5F88E0CE" w14:textId="2566134C" w:rsidR="002B0A05" w:rsidRDefault="002B0A05" w:rsidP="002B0A05">
      <w:pPr>
        <w:pStyle w:val="PL"/>
        <w:rPr>
          <w:noProof w:val="0"/>
        </w:rPr>
      </w:pPr>
      <w:ins w:id="56" w:author="代卫 周" w:date="2023-03-02T11:35:00Z">
        <w:r w:rsidRPr="00283790">
          <w:rPr>
            <w:noProof w:val="0"/>
            <w:highlight w:val="green"/>
            <w:rPrChange w:id="57" w:author="代卫 周" w:date="2023-03-02T11:41:00Z">
              <w:rPr>
                <w:noProof w:val="0"/>
              </w:rPr>
            </w:rPrChange>
          </w:rPr>
          <w:t xml:space="preserve">            }</w:t>
        </w:r>
      </w:ins>
    </w:p>
    <w:p w14:paraId="1B3C3CE0" w14:textId="7F013B0D" w:rsidR="0060298A" w:rsidRPr="000B5972" w:rsidRDefault="0060298A" w:rsidP="0060298A">
      <w:pPr>
        <w:pStyle w:val="H6"/>
      </w:pPr>
      <w:r w:rsidRPr="000B5972">
        <w:t>(</w:t>
      </w:r>
      <w:ins w:id="58" w:author="代卫 周" w:date="2023-03-02T11:35:00Z">
        <w:r w:rsidR="002B0A05" w:rsidRPr="00283790">
          <w:rPr>
            <w:highlight w:val="green"/>
            <w:rPrChange w:id="59" w:author="代卫 周" w:date="2023-03-02T11:41:00Z">
              <w:rPr/>
            </w:rPrChange>
          </w:rPr>
          <w:t>3</w:t>
        </w:r>
      </w:ins>
      <w:del w:id="60" w:author="代卫 周" w:date="2023-03-02T11:35:00Z">
        <w:r w:rsidRPr="00283790" w:rsidDel="002B0A05">
          <w:rPr>
            <w:highlight w:val="green"/>
            <w:rPrChange w:id="61" w:author="代卫 周" w:date="2023-03-02T11:41:00Z">
              <w:rPr/>
            </w:rPrChange>
          </w:rPr>
          <w:delText>2</w:delText>
        </w:r>
      </w:del>
      <w:r w:rsidRPr="000B5972">
        <w:t>)</w:t>
      </w:r>
    </w:p>
    <w:p w14:paraId="70F8272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starts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B03E653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FA7FD7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4AB33C5B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591F5A81" w14:textId="77777777" w:rsidR="0060298A" w:rsidRPr="00C53D8C" w:rsidRDefault="0060298A" w:rsidP="0060298A">
      <w:pPr>
        <w:pStyle w:val="PL"/>
        <w:rPr>
          <w:rFonts w:eastAsia="宋体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22DFF2D6" w14:textId="77777777" w:rsidR="0060298A" w:rsidRPr="000B5972" w:rsidRDefault="0060298A" w:rsidP="0060298A">
      <w:pPr>
        <w:pStyle w:val="PL"/>
        <w:rPr>
          <w:noProof w:val="0"/>
        </w:rPr>
      </w:pPr>
    </w:p>
    <w:p w14:paraId="0473CBC5" w14:textId="77777777" w:rsidR="0060298A" w:rsidRPr="000B5972" w:rsidRDefault="0060298A" w:rsidP="0060298A">
      <w:pPr>
        <w:pStyle w:val="4"/>
      </w:pPr>
      <w:r>
        <w:t>22.4.30.</w:t>
      </w:r>
      <w:r w:rsidRPr="000B5972">
        <w:t>2</w:t>
      </w:r>
      <w:r w:rsidRPr="000B5972">
        <w:tab/>
        <w:t>Conformance requirements</w:t>
      </w:r>
    </w:p>
    <w:p w14:paraId="695CF7BE" w14:textId="77777777" w:rsidR="0060298A" w:rsidRPr="000B5972" w:rsidRDefault="0060298A" w:rsidP="0060298A">
      <w:r w:rsidRPr="000B5972">
        <w:t xml:space="preserve">References: The conformance requirements covered in the present TC are specified in: </w:t>
      </w:r>
      <w:r>
        <w:t>TS 36.331 clauses 5.2.1.3, 5.2.2.4, 5.2.2.39, 5.3.18 and 5.3.11.3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2E991030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410EC4F3" w14:textId="77777777" w:rsidR="0060298A" w:rsidRPr="00F5723D" w:rsidRDefault="0060298A" w:rsidP="0060298A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proofErr w:type="spellStart"/>
      <w:r w:rsidRPr="00F5723D">
        <w:rPr>
          <w:i/>
          <w:iCs/>
        </w:rPr>
        <w:t>MasterInformationBlock</w:t>
      </w:r>
      <w:proofErr w:type="spellEnd"/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6EA66B00" w14:textId="77777777" w:rsidR="0060298A" w:rsidRPr="00F5723D" w:rsidRDefault="0060298A" w:rsidP="0060298A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163DF35" w14:textId="77777777" w:rsidR="0060298A" w:rsidRPr="00555E2B" w:rsidRDefault="0060298A" w:rsidP="0060298A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6F769FA3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34D71093" w14:textId="77777777" w:rsidR="0060298A" w:rsidRPr="00F5723D" w:rsidRDefault="0060298A" w:rsidP="0060298A">
      <w:r w:rsidRPr="00F5723D">
        <w:t>The UE shall:</w:t>
      </w:r>
    </w:p>
    <w:p w14:paraId="39A3AD0C" w14:textId="77777777" w:rsidR="0060298A" w:rsidRPr="006E37CB" w:rsidRDefault="0060298A" w:rsidP="0060298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7327070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the UE is NTN capable:</w:t>
      </w:r>
    </w:p>
    <w:p w14:paraId="451052AD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E409675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2ED8D7A7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4FD5F0A4" w14:textId="77777777" w:rsidR="0060298A" w:rsidRPr="00F5723D" w:rsidRDefault="0060298A" w:rsidP="0060298A">
      <w:pPr>
        <w:pStyle w:val="B4"/>
      </w:pPr>
      <w:r w:rsidRPr="00F5723D">
        <w:lastRenderedPageBreak/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5D7DAEA6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39A205CC" w14:textId="77777777" w:rsidR="0060298A" w:rsidRPr="00F5723D" w:rsidRDefault="0060298A" w:rsidP="0060298A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17C547BE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</w:t>
      </w:r>
      <w:proofErr w:type="spellStart"/>
      <w:r w:rsidRPr="00F5723D">
        <w:rPr>
          <w:i/>
        </w:rPr>
        <w:t>SyncValidityDuration</w:t>
      </w:r>
      <w:proofErr w:type="spellEnd"/>
      <w:r w:rsidRPr="00F5723D">
        <w:t xml:space="preserve"> from the subframe indicated by </w:t>
      </w:r>
      <w:proofErr w:type="spellStart"/>
      <w:r w:rsidRPr="00F5723D">
        <w:rPr>
          <w:i/>
        </w:rPr>
        <w:t>epochTime</w:t>
      </w:r>
      <w:proofErr w:type="spellEnd"/>
      <w:r w:rsidRPr="00F5723D">
        <w:t>.</w:t>
      </w:r>
    </w:p>
    <w:p w14:paraId="065DF555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5D995EEC" w14:textId="77777777" w:rsidR="0060298A" w:rsidRPr="00F5723D" w:rsidRDefault="0060298A" w:rsidP="0060298A">
      <w:r w:rsidRPr="00F5723D">
        <w:t>The UE shall:</w:t>
      </w:r>
    </w:p>
    <w:p w14:paraId="5FDB618B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in RRC_CONNECTED:</w:t>
      </w:r>
    </w:p>
    <w:p w14:paraId="7E39FB37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>inform lower layers that the UL synchronisation is lost;</w:t>
      </w:r>
    </w:p>
    <w:p w14:paraId="11677880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>start timer T318;</w:t>
      </w:r>
    </w:p>
    <w:p w14:paraId="4986825E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>as specified in 5.2.2</w:t>
      </w:r>
      <w:r w:rsidRPr="00F5723D">
        <w:rPr>
          <w:lang w:eastAsia="zh-TW"/>
        </w:rPr>
        <w:t>;</w:t>
      </w:r>
    </w:p>
    <w:p w14:paraId="48442F02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7ACC37EA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stop timer T318;</w:t>
      </w:r>
    </w:p>
    <w:p w14:paraId="078A0432" w14:textId="77777777" w:rsidR="0060298A" w:rsidRPr="00F5723D" w:rsidRDefault="0060298A" w:rsidP="0060298A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>inform lower layers that the UL synchronisation is restored;</w:t>
      </w:r>
    </w:p>
    <w:p w14:paraId="54CFB320" w14:textId="77777777" w:rsidR="0060298A" w:rsidRPr="00F5723D" w:rsidRDefault="0060298A" w:rsidP="0060298A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3F17BEF9" w14:textId="77777777" w:rsidR="0060298A" w:rsidRPr="006D3596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0D0622F6" w14:textId="77777777" w:rsidR="0060298A" w:rsidRPr="00F5723D" w:rsidRDefault="0060298A" w:rsidP="0060298A">
      <w:r w:rsidRPr="00F5723D">
        <w:t>The UE shall:</w:t>
      </w:r>
    </w:p>
    <w:p w14:paraId="3F77FC4D" w14:textId="77777777" w:rsidR="0060298A" w:rsidRPr="00F5723D" w:rsidRDefault="0060298A" w:rsidP="0060298A">
      <w:pPr>
        <w:pStyle w:val="B1"/>
      </w:pPr>
      <w:r>
        <w:t>…</w:t>
      </w:r>
    </w:p>
    <w:p w14:paraId="7916F401" w14:textId="77777777" w:rsidR="0060298A" w:rsidRDefault="0060298A" w:rsidP="0060298A">
      <w:pPr>
        <w:pStyle w:val="B1"/>
        <w:numPr>
          <w:ilvl w:val="0"/>
          <w:numId w:val="1"/>
        </w:numPr>
      </w:pPr>
      <w:r w:rsidRPr="00F5723D">
        <w:t>upon T318 expiry; or</w:t>
      </w:r>
    </w:p>
    <w:p w14:paraId="009BC8FF" w14:textId="77777777" w:rsidR="0060298A" w:rsidRPr="00F92C03" w:rsidRDefault="0060298A" w:rsidP="0060298A">
      <w:pPr>
        <w:pStyle w:val="B1"/>
        <w:ind w:left="284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737A9136" w14:textId="77777777" w:rsidR="0060298A" w:rsidRDefault="0060298A" w:rsidP="0060298A">
      <w:pPr>
        <w:pStyle w:val="B2"/>
      </w:pPr>
      <w:r w:rsidRPr="00F5723D">
        <w:t>2&gt;</w:t>
      </w:r>
      <w:r w:rsidRPr="00F5723D">
        <w:tab/>
        <w:t>consider radio link failure to be detected for the MCG i.e. RLF;</w:t>
      </w:r>
    </w:p>
    <w:p w14:paraId="4021B5C3" w14:textId="77777777" w:rsidR="0060298A" w:rsidRPr="00F92C03" w:rsidRDefault="0060298A" w:rsidP="0060298A">
      <w:pPr>
        <w:pStyle w:val="B2"/>
      </w:pPr>
      <w:r>
        <w:t>…</w:t>
      </w:r>
    </w:p>
    <w:p w14:paraId="6846C37E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else:</w:t>
      </w:r>
    </w:p>
    <w:p w14:paraId="7DC6A7D0" w14:textId="77777777" w:rsidR="0060298A" w:rsidRDefault="0060298A" w:rsidP="0060298A">
      <w:pPr>
        <w:pStyle w:val="B4"/>
      </w:pPr>
      <w:r w:rsidRPr="00F5723D">
        <w:t>4&gt;</w:t>
      </w:r>
      <w:r w:rsidRPr="00F5723D">
        <w:tab/>
        <w:t>initiate the connection re-establishment procedure as specified in 5.3.7;</w:t>
      </w:r>
    </w:p>
    <w:p w14:paraId="4920DE1C" w14:textId="77777777" w:rsidR="0060298A" w:rsidRPr="000B5972" w:rsidRDefault="0060298A" w:rsidP="0060298A">
      <w:pPr>
        <w:pStyle w:val="4"/>
      </w:pPr>
      <w:r>
        <w:t>22.4.30</w:t>
      </w:r>
      <w:r w:rsidRPr="000B5972">
        <w:t>.3</w:t>
      </w:r>
      <w:r w:rsidRPr="000B5972">
        <w:tab/>
        <w:t>Test description</w:t>
      </w:r>
    </w:p>
    <w:p w14:paraId="0CF5A248" w14:textId="77777777" w:rsidR="0060298A" w:rsidRPr="000B5972" w:rsidRDefault="0060298A" w:rsidP="0060298A">
      <w:pPr>
        <w:pStyle w:val="5"/>
      </w:pPr>
      <w:r>
        <w:t>22.4.30</w:t>
      </w:r>
      <w:r w:rsidRPr="000B5972">
        <w:t>.3.1</w:t>
      </w:r>
      <w:r w:rsidRPr="000B5972">
        <w:tab/>
        <w:t>Pre-test conditions</w:t>
      </w:r>
    </w:p>
    <w:p w14:paraId="465F49EC" w14:textId="77777777" w:rsidR="0060298A" w:rsidRPr="000B5972" w:rsidRDefault="0060298A" w:rsidP="0060298A">
      <w:pPr>
        <w:pStyle w:val="H6"/>
      </w:pPr>
      <w:r w:rsidRPr="000B5972">
        <w:t>System Simulator:</w:t>
      </w:r>
    </w:p>
    <w:p w14:paraId="50A3AB30" w14:textId="03818075" w:rsidR="0060298A" w:rsidRPr="000B5972" w:rsidRDefault="0060298A" w:rsidP="0060298A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</w:t>
      </w:r>
      <w:ins w:id="62" w:author="代卫 周" w:date="2023-03-02T07:58:00Z">
        <w:r w:rsidR="005674A8" w:rsidRPr="005674A8">
          <w:rPr>
            <w:highlight w:val="yellow"/>
            <w:rPrChange w:id="63" w:author="代卫 周" w:date="2023-03-02T07:58:00Z">
              <w:rPr/>
            </w:rPrChange>
          </w:rPr>
          <w:t>1</w:t>
        </w:r>
      </w:ins>
      <w:del w:id="64" w:author="代卫 周" w:date="2023-03-02T07:58:00Z">
        <w:r w:rsidRPr="005674A8" w:rsidDel="005674A8">
          <w:rPr>
            <w:highlight w:val="yellow"/>
            <w:rPrChange w:id="65" w:author="代卫 周" w:date="2023-03-02T07:58:00Z">
              <w:rPr/>
            </w:rPrChange>
          </w:rPr>
          <w:delText>3</w:delText>
        </w:r>
      </w:del>
      <w:r w:rsidRPr="000B5972">
        <w:t xml:space="preserve"> and Table 8.1.4.2-</w:t>
      </w:r>
      <w:ins w:id="66" w:author="代卫 周" w:date="2023-03-02T07:58:00Z">
        <w:r w:rsidR="005674A8" w:rsidRPr="005674A8">
          <w:rPr>
            <w:highlight w:val="yellow"/>
            <w:rPrChange w:id="67" w:author="代卫 周" w:date="2023-03-02T07:58:00Z">
              <w:rPr/>
            </w:rPrChange>
          </w:rPr>
          <w:t>2</w:t>
        </w:r>
      </w:ins>
      <w:del w:id="68" w:author="代卫 周" w:date="2023-03-02T07:58:00Z">
        <w:r w:rsidRPr="005674A8" w:rsidDel="005674A8">
          <w:rPr>
            <w:highlight w:val="yellow"/>
            <w:rPrChange w:id="69" w:author="代卫 周" w:date="2023-03-02T07:58:00Z">
              <w:rPr/>
            </w:rPrChange>
          </w:rPr>
          <w:delText>5</w:delText>
        </w:r>
      </w:del>
      <w:r w:rsidRPr="000B5972">
        <w:t xml:space="preserve"> in TS 36.508 [18]</w:t>
      </w:r>
      <w:r>
        <w:t>.</w:t>
      </w:r>
    </w:p>
    <w:p w14:paraId="31EB4314" w14:textId="77777777" w:rsidR="0060298A" w:rsidRDefault="0060298A" w:rsidP="0060298A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29792CA9" w14:textId="77777777" w:rsidR="0060298A" w:rsidRPr="000B5972" w:rsidRDefault="0060298A" w:rsidP="0060298A">
      <w:pPr>
        <w:pStyle w:val="H6"/>
      </w:pPr>
      <w:r w:rsidRPr="000B5972">
        <w:t>UE:</w:t>
      </w:r>
    </w:p>
    <w:p w14:paraId="28B3136E" w14:textId="77777777" w:rsidR="0060298A" w:rsidRDefault="0060298A" w:rsidP="0060298A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8FD3A19" w14:textId="7ECA944E" w:rsidR="0060298A" w:rsidRPr="00037FDE" w:rsidRDefault="0060298A" w:rsidP="0060298A">
      <w:pPr>
        <w:pStyle w:val="B1"/>
      </w:pPr>
      <w:r w:rsidRPr="000B5972">
        <w:t>-</w:t>
      </w:r>
      <w:r w:rsidRPr="000B5972">
        <w:tab/>
      </w:r>
      <w:del w:id="70" w:author="代卫 周" w:date="2023-03-02T07:56:00Z">
        <w:r w:rsidRPr="00DA68E3" w:rsidDel="00DA68E3">
          <w:rPr>
            <w:highlight w:val="yellow"/>
            <w:rPrChange w:id="71" w:author="代卫 周" w:date="2023-03-02T07:56:00Z">
              <w:rPr/>
            </w:rPrChange>
          </w:rPr>
          <w:delText xml:space="preserve">The UE's </w:delText>
        </w:r>
        <w:r w:rsidRPr="00DA68E3" w:rsidDel="00DA68E3">
          <w:rPr>
            <w:highlight w:val="yellow"/>
            <w:lang w:eastAsia="zh-CN"/>
            <w:rPrChange w:id="72" w:author="代卫 周" w:date="2023-03-02T07:56:00Z">
              <w:rPr>
                <w:lang w:eastAsia="zh-CN"/>
              </w:rPr>
            </w:rPrChange>
          </w:rPr>
          <w:delText xml:space="preserve">positioning engine (e.g., </w:delText>
        </w:r>
        <w:r w:rsidRPr="00DA68E3" w:rsidDel="00DA68E3">
          <w:rPr>
            <w:highlight w:val="yellow"/>
            <w:rPrChange w:id="73" w:author="代卫 周" w:date="2023-03-02T07:56:00Z">
              <w:rPr/>
            </w:rPrChange>
          </w:rPr>
          <w:delText xml:space="preserve">standalone GNSS receiver) </w:delText>
        </w:r>
        <w:r w:rsidRPr="00DA68E3" w:rsidDel="00DA68E3">
          <w:rPr>
            <w:highlight w:val="yellow"/>
            <w:lang w:eastAsia="zh-CN"/>
            <w:rPrChange w:id="74" w:author="代卫 周" w:date="2023-03-02T07:56:00Z">
              <w:rPr>
                <w:lang w:eastAsia="zh-CN"/>
              </w:rPr>
            </w:rPrChange>
          </w:rPr>
          <w:delText xml:space="preserve">should be enabled </w:delText>
        </w:r>
        <w:r w:rsidRPr="00DA68E3" w:rsidDel="00DA68E3">
          <w:rPr>
            <w:highlight w:val="yellow"/>
            <w:rPrChange w:id="75" w:author="代卫 周" w:date="2023-03-02T07:56:00Z">
              <w:rPr/>
            </w:rPrChange>
          </w:rPr>
          <w:delText>to</w:delText>
        </w:r>
        <w:r w:rsidRPr="00DA68E3" w:rsidDel="00DA68E3">
          <w:rPr>
            <w:highlight w:val="yellow"/>
            <w:lang w:eastAsia="zh-CN"/>
            <w:rPrChange w:id="76" w:author="代卫 周" w:date="2023-03-02T07:56:00Z">
              <w:rPr>
                <w:lang w:eastAsia="zh-CN"/>
              </w:rPr>
            </w:rPrChange>
          </w:rPr>
          <w:delText xml:space="preserve"> allow</w:delText>
        </w:r>
        <w:r w:rsidRPr="00DA68E3" w:rsidDel="00DA68E3">
          <w:rPr>
            <w:highlight w:val="yellow"/>
            <w:rPrChange w:id="77" w:author="代卫 周" w:date="2023-03-02T07:56:00Z">
              <w:rPr/>
            </w:rPrChange>
          </w:rPr>
          <w:delText xml:space="preserve"> </w:delText>
        </w:r>
        <w:r w:rsidRPr="00DA68E3" w:rsidDel="00DA68E3">
          <w:rPr>
            <w:highlight w:val="yellow"/>
            <w:lang w:eastAsia="zh-CN"/>
            <w:rPrChange w:id="78" w:author="代卫 周" w:date="2023-03-02T07:56:00Z">
              <w:rPr>
                <w:lang w:eastAsia="zh-CN"/>
              </w:rPr>
            </w:rPrChange>
          </w:rPr>
          <w:delText>it to acquire</w:delText>
        </w:r>
        <w:r w:rsidRPr="00DA68E3" w:rsidDel="00DA68E3">
          <w:rPr>
            <w:highlight w:val="yellow"/>
            <w:rPrChange w:id="79" w:author="代卫 周" w:date="2023-03-02T07:56:00Z">
              <w:rPr/>
            </w:rPrChange>
          </w:rPr>
          <w:delText xml:space="preserve"> the position. </w:delText>
        </w:r>
        <w:r w:rsidRPr="00DA68E3" w:rsidDel="00DA68E3">
          <w:rPr>
            <w:snapToGrid w:val="0"/>
            <w:highlight w:val="yellow"/>
            <w:rPrChange w:id="80" w:author="代卫 周" w:date="2023-03-02T07:56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81" w:author="Daiwei Zhou (周代卫)" w:date="2023-02-18T14:45:00Z">
        <w:del w:id="82" w:author="代卫 周" w:date="2023-03-02T07:56:00Z">
          <w:r w:rsidR="006A35CB" w:rsidRPr="00DA68E3" w:rsidDel="00DA68E3">
            <w:rPr>
              <w:highlight w:val="yellow"/>
              <w:rPrChange w:id="83" w:author="代卫 周" w:date="2023-03-02T07:56:00Z">
                <w:rPr>
                  <w:snapToGrid w:val="0"/>
                </w:rPr>
              </w:rPrChange>
            </w:rPr>
            <w:delText>and t</w:delText>
          </w:r>
        </w:del>
      </w:ins>
      <w:ins w:id="84" w:author="代卫 周" w:date="2023-03-02T07:56:00Z">
        <w:r w:rsidR="00DA68E3" w:rsidRPr="00DA68E3">
          <w:rPr>
            <w:highlight w:val="yellow"/>
            <w:rPrChange w:id="85" w:author="代卫 周" w:date="2023-03-02T07:56:00Z">
              <w:rPr/>
            </w:rPrChange>
          </w:rPr>
          <w:t>T</w:t>
        </w:r>
      </w:ins>
      <w:ins w:id="86" w:author="Daiwei Zhou (周代卫)" w:date="2023-02-18T14:45:00Z">
        <w:r w:rsidR="006A35CB" w:rsidRPr="00DA68E3">
          <w:rPr>
            <w:highlight w:val="yellow"/>
            <w:rPrChange w:id="87" w:author="代卫 周" w:date="2023-03-02T07:56:00Z">
              <w:rPr>
                <w:snapToGrid w:val="0"/>
              </w:rPr>
            </w:rPrChange>
          </w:rPr>
          <w:t xml:space="preserve">he </w:t>
        </w:r>
      </w:ins>
      <w:ins w:id="88" w:author="代卫 周" w:date="2023-03-02T07:56:00Z">
        <w:r w:rsidR="00DA68E3" w:rsidRPr="00DA68E3">
          <w:rPr>
            <w:highlight w:val="yellow"/>
            <w:rPrChange w:id="89" w:author="代卫 周" w:date="2023-03-02T07:56:00Z">
              <w:rPr/>
            </w:rPrChange>
          </w:rPr>
          <w:t>preconfigured</w:t>
        </w:r>
      </w:ins>
      <w:ins w:id="90" w:author="Daiwei Zhou (周代卫)" w:date="2023-02-18T14:45:00Z">
        <w:r w:rsidR="006A35CB" w:rsidRPr="00576F9F">
          <w:rPr>
            <w:rPrChange w:id="91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92" w:author="Daiwei Zhou (周代卫)" w:date="2023-02-18T14:45:00Z">
        <w:r w:rsidDel="006A35CB">
          <w:rPr>
            <w:snapToGrid w:val="0"/>
          </w:rPr>
          <w:delText>such as AT+CPOS or other commands</w:delText>
        </w:r>
        <w:r w:rsidRPr="00AE6AF1" w:rsidDel="006A35CB">
          <w:rPr>
            <w:snapToGrid w:val="0"/>
          </w:rPr>
          <w:delText>. Otherwise, or in addition any other suitable method may also be used</w:delText>
        </w:r>
        <w:r w:rsidDel="006A35CB">
          <w:rPr>
            <w:snapToGrid w:val="0"/>
          </w:rPr>
          <w:delText>, e.g., GNSS simulator</w:delText>
        </w:r>
      </w:del>
      <w:r w:rsidRPr="00AE6AF1">
        <w:rPr>
          <w:snapToGrid w:val="0"/>
        </w:rPr>
        <w:t>.</w:t>
      </w:r>
    </w:p>
    <w:p w14:paraId="25AADACD" w14:textId="77777777" w:rsidR="0060298A" w:rsidRPr="000B5972" w:rsidRDefault="0060298A" w:rsidP="0060298A">
      <w:pPr>
        <w:pStyle w:val="H6"/>
      </w:pPr>
      <w:r w:rsidRPr="000B5972">
        <w:lastRenderedPageBreak/>
        <w:t>Preamble:</w:t>
      </w:r>
    </w:p>
    <w:p w14:paraId="2698BEEB" w14:textId="77777777" w:rsidR="0060298A" w:rsidRDefault="0060298A" w:rsidP="0060298A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CE10C0C" w14:textId="77777777" w:rsidR="0060298A" w:rsidRDefault="0060298A" w:rsidP="0060298A">
      <w:pPr>
        <w:pStyle w:val="5"/>
      </w:pPr>
      <w:r>
        <w:lastRenderedPageBreak/>
        <w:t>22.4.30</w:t>
      </w:r>
      <w:r w:rsidRPr="000B5972">
        <w:t>.3.2</w:t>
      </w:r>
      <w:r w:rsidRPr="000B5972">
        <w:tab/>
        <w:t>Test procedure sequence</w:t>
      </w:r>
    </w:p>
    <w:p w14:paraId="7097F78E" w14:textId="77777777" w:rsidR="0060298A" w:rsidRPr="000B5972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0298A" w:rsidRPr="000B5972" w14:paraId="0BFDED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10291" w14:textId="77777777" w:rsidR="0060298A" w:rsidRPr="000B5972" w:rsidRDefault="0060298A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171" w14:textId="77777777" w:rsidR="0060298A" w:rsidRPr="000B5972" w:rsidRDefault="0060298A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1CE" w14:textId="77777777" w:rsidR="0060298A" w:rsidRPr="000B5972" w:rsidRDefault="0060298A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92917" w14:textId="77777777" w:rsidR="0060298A" w:rsidRPr="000B5972" w:rsidRDefault="0060298A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A1540" w14:textId="77777777" w:rsidR="0060298A" w:rsidRPr="000B5972" w:rsidRDefault="0060298A" w:rsidP="00927947">
            <w:pPr>
              <w:pStyle w:val="TAH"/>
            </w:pPr>
            <w:r w:rsidRPr="000B5972">
              <w:t>Verdict</w:t>
            </w:r>
          </w:p>
        </w:tc>
      </w:tr>
      <w:tr w:rsidR="0060298A" w:rsidRPr="000B5972" w14:paraId="2635B2C3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EB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5F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9E2" w14:textId="77777777" w:rsidR="0060298A" w:rsidRPr="000B5972" w:rsidRDefault="0060298A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57" w14:textId="77777777" w:rsidR="0060298A" w:rsidRPr="000B5972" w:rsidRDefault="0060298A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C4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3F8" w14:textId="77777777" w:rsidR="0060298A" w:rsidRPr="000B5972" w:rsidRDefault="0060298A" w:rsidP="00927947">
            <w:pPr>
              <w:pStyle w:val="TAH"/>
            </w:pPr>
          </w:p>
        </w:tc>
      </w:tr>
      <w:tr w:rsidR="0060298A" w:rsidRPr="000B5972" w14:paraId="664C1CDB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B5E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C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AD2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07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8D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AA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ED16B2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380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53B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6F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CA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E58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59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2AD6FCD6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EF" w14:textId="4888A8C4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-18</w:t>
            </w:r>
            <w:ins w:id="93" w:author="代卫 周" w:date="2023-03-02T08:04:00Z">
              <w:r w:rsidR="00090147" w:rsidRPr="00090147">
                <w:rPr>
                  <w:rFonts w:eastAsia="宋体"/>
                  <w:highlight w:val="yellow"/>
                  <w:lang w:eastAsia="zh-CN"/>
                  <w:rPrChange w:id="94" w:author="代卫 周" w:date="2023-03-02T08:04:00Z">
                    <w:rPr>
                      <w:rFonts w:eastAsia="宋体"/>
                      <w:lang w:eastAsia="zh-CN"/>
                    </w:rPr>
                  </w:rPrChange>
                </w:rPr>
                <w:t>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235" w14:textId="77777777" w:rsidR="0060298A" w:rsidRDefault="0060298A" w:rsidP="00927947">
            <w:pPr>
              <w:pStyle w:val="TAL"/>
              <w:rPr>
                <w:ins w:id="95" w:author="Daiwei Zhou (周代卫)" w:date="2023-02-18T15:09:00Z"/>
              </w:rPr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 A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6B5E9D6" w14:textId="1A6F3E81" w:rsidR="00F077C2" w:rsidRPr="000B5972" w:rsidRDefault="00F077C2" w:rsidP="00927947">
            <w:pPr>
              <w:pStyle w:val="TAL"/>
              <w:rPr>
                <w:lang w:eastAsia="zh-CN"/>
              </w:rPr>
            </w:pPr>
            <w:ins w:id="96" w:author="Daiwei Zhou (周代卫)" w:date="2023-02-18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After receiving the message in step</w:t>
              </w:r>
            </w:ins>
            <w:ins w:id="97" w:author="代卫 周" w:date="2023-03-02T08:20:00Z">
              <w:r w:rsidR="00604094">
                <w:rPr>
                  <w:lang w:eastAsia="zh-CN"/>
                </w:rPr>
                <w:t xml:space="preserve"> </w:t>
              </w:r>
            </w:ins>
            <w:ins w:id="98" w:author="代卫 周" w:date="2023-03-02T08:19:00Z">
              <w:r w:rsidR="00604094" w:rsidRPr="00604094">
                <w:rPr>
                  <w:highlight w:val="yellow"/>
                  <w:lang w:eastAsia="zh-CN"/>
                  <w:rPrChange w:id="99" w:author="代卫 周" w:date="2023-03-02T08:20:00Z">
                    <w:rPr>
                      <w:lang w:eastAsia="zh-CN"/>
                    </w:rPr>
                  </w:rPrChange>
                </w:rPr>
                <w:t>4</w:t>
              </w:r>
            </w:ins>
            <w:ins w:id="100" w:author="Daiwei Zhou (周代卫)" w:date="2023-02-18T15:09:00Z">
              <w:del w:id="101" w:author="代卫 周" w:date="2023-03-02T08:19:00Z">
                <w:r w:rsidRPr="00604094" w:rsidDel="00604094">
                  <w:rPr>
                    <w:highlight w:val="yellow"/>
                    <w:lang w:eastAsia="zh-CN"/>
                    <w:rPrChange w:id="102" w:author="代卫 周" w:date="2023-03-02T08:20:00Z">
                      <w:rPr>
                        <w:lang w:eastAsia="zh-CN"/>
                      </w:rPr>
                    </w:rPrChange>
                  </w:rPr>
                  <w:delText>3</w:delText>
                </w:r>
              </w:del>
              <w:r>
                <w:rPr>
                  <w:lang w:eastAsia="zh-CN"/>
                </w:rPr>
                <w:t>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B5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0BE" w14:textId="77777777" w:rsidR="0060298A" w:rsidRPr="000B5972" w:rsidRDefault="0060298A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F29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332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3A5DE0" w:rsidRPr="000B5972" w14:paraId="20935E3C" w14:textId="77777777" w:rsidTr="00927947">
        <w:trPr>
          <w:ins w:id="103" w:author="代卫 周" w:date="2023-03-02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26E" w14:textId="37E621AD" w:rsidR="003A5DE0" w:rsidRPr="003A5DE0" w:rsidRDefault="003A5DE0" w:rsidP="003A5DE0">
            <w:pPr>
              <w:pStyle w:val="TAC"/>
              <w:rPr>
                <w:ins w:id="104" w:author="代卫 周" w:date="2023-03-02T11:44:00Z"/>
                <w:rFonts w:eastAsia="宋体"/>
                <w:highlight w:val="green"/>
                <w:lang w:eastAsia="zh-CN"/>
                <w:rPrChange w:id="105" w:author="代卫 周" w:date="2023-03-02T11:45:00Z">
                  <w:rPr>
                    <w:ins w:id="106" w:author="代卫 周" w:date="2023-03-02T11:44:00Z"/>
                    <w:rFonts w:eastAsia="宋体"/>
                    <w:lang w:eastAsia="zh-CN"/>
                  </w:rPr>
                </w:rPrChange>
              </w:rPr>
            </w:pPr>
            <w:ins w:id="107" w:author="代卫 周" w:date="2023-03-02T11:45:00Z">
              <w:r w:rsidRPr="003A5DE0">
                <w:rPr>
                  <w:rFonts w:eastAsia="宋体"/>
                  <w:highlight w:val="green"/>
                  <w:lang w:eastAsia="zh-CN"/>
                  <w:rPrChange w:id="108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18A</w:t>
              </w:r>
            </w:ins>
            <w:ins w:id="10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1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  <w:ins w:id="111" w:author="代卫 周" w:date="2023-03-02T11:45:00Z">
              <w:r w:rsidRPr="003A5DE0">
                <w:rPr>
                  <w:rFonts w:eastAsia="宋体"/>
                  <w:highlight w:val="green"/>
                  <w:lang w:eastAsia="zh-CN"/>
                  <w:rPrChange w:id="112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18B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6906" w14:textId="01A667F0" w:rsidR="003A5DE0" w:rsidRPr="003A5DE0" w:rsidRDefault="003A5DE0" w:rsidP="003A5DE0">
            <w:pPr>
              <w:pStyle w:val="TAL"/>
              <w:rPr>
                <w:ins w:id="113" w:author="代卫 周" w:date="2023-03-02T11:44:00Z"/>
                <w:highlight w:val="green"/>
                <w:rPrChange w:id="114" w:author="代卫 周" w:date="2023-03-02T11:45:00Z">
                  <w:rPr>
                    <w:ins w:id="115" w:author="代卫 周" w:date="2023-03-02T11:44:00Z"/>
                  </w:rPr>
                </w:rPrChange>
              </w:rPr>
            </w:pPr>
            <w:ins w:id="116" w:author="代卫 周" w:date="2023-03-02T11:44:00Z">
              <w:r w:rsidRPr="003A5DE0">
                <w:rPr>
                  <w:highlight w:val="green"/>
                  <w:rPrChange w:id="117" w:author="代卫 周" w:date="2023-03-02T11:45:00Z">
                    <w:rPr/>
                  </w:rPrChange>
                </w:rPr>
                <w:t xml:space="preserve">Steps 1 to 2 of the UE Test Loopback Activated procedure described in TS 36.508 [18] subclause 8.1.5.2B.3 are performed on </w:t>
              </w:r>
              <w:proofErr w:type="spellStart"/>
              <w:r w:rsidRPr="003A5DE0">
                <w:rPr>
                  <w:highlight w:val="green"/>
                  <w:rPrChange w:id="118" w:author="代卫 周" w:date="2023-03-02T11:45:00Z">
                    <w:rPr/>
                  </w:rPrChange>
                </w:rPr>
                <w:t>Ncell</w:t>
              </w:r>
              <w:proofErr w:type="spellEnd"/>
              <w:r w:rsidRPr="003A5DE0" w:rsidDel="00323B48">
                <w:rPr>
                  <w:highlight w:val="green"/>
                  <w:rPrChange w:id="119" w:author="代卫 周" w:date="2023-03-02T11:45:00Z">
                    <w:rPr/>
                  </w:rPrChange>
                </w:rPr>
                <w:t xml:space="preserve"> </w:t>
              </w:r>
              <w:r w:rsidRPr="003A5DE0">
                <w:rPr>
                  <w:highlight w:val="green"/>
                  <w:rPrChange w:id="120" w:author="代卫 周" w:date="2023-03-02T11:45:00Z">
                    <w:rPr/>
                  </w:rPrChange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475" w14:textId="67EE185C" w:rsidR="003A5DE0" w:rsidRPr="003A5DE0" w:rsidRDefault="003A5DE0" w:rsidP="003A5DE0">
            <w:pPr>
              <w:pStyle w:val="TAC"/>
              <w:rPr>
                <w:ins w:id="121" w:author="代卫 周" w:date="2023-03-02T11:44:00Z"/>
                <w:highlight w:val="green"/>
                <w:rPrChange w:id="122" w:author="代卫 周" w:date="2023-03-02T11:45:00Z">
                  <w:rPr>
                    <w:ins w:id="123" w:author="代卫 周" w:date="2023-03-02T11:44:00Z"/>
                  </w:rPr>
                </w:rPrChange>
              </w:rPr>
            </w:pPr>
            <w:ins w:id="124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25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F11" w14:textId="342967C7" w:rsidR="003A5DE0" w:rsidRPr="003A5DE0" w:rsidRDefault="003A5DE0" w:rsidP="003A5DE0">
            <w:pPr>
              <w:pStyle w:val="TAL"/>
              <w:rPr>
                <w:ins w:id="126" w:author="代卫 周" w:date="2023-03-02T11:44:00Z"/>
                <w:highlight w:val="green"/>
                <w:rPrChange w:id="127" w:author="代卫 周" w:date="2023-03-02T11:45:00Z">
                  <w:rPr>
                    <w:ins w:id="128" w:author="代卫 周" w:date="2023-03-02T11:44:00Z"/>
                  </w:rPr>
                </w:rPrChange>
              </w:rPr>
            </w:pPr>
            <w:ins w:id="12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3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4F7" w14:textId="337F00E1" w:rsidR="003A5DE0" w:rsidRPr="003A5DE0" w:rsidRDefault="003A5DE0" w:rsidP="003A5DE0">
            <w:pPr>
              <w:pStyle w:val="TAC"/>
              <w:rPr>
                <w:ins w:id="131" w:author="代卫 周" w:date="2023-03-02T11:44:00Z"/>
                <w:highlight w:val="green"/>
                <w:rPrChange w:id="132" w:author="代卫 周" w:date="2023-03-02T11:45:00Z">
                  <w:rPr>
                    <w:ins w:id="133" w:author="代卫 周" w:date="2023-03-02T11:44:00Z"/>
                  </w:rPr>
                </w:rPrChange>
              </w:rPr>
            </w:pPr>
            <w:ins w:id="134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35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FE4" w14:textId="2A518B6F" w:rsidR="003A5DE0" w:rsidRPr="003A5DE0" w:rsidRDefault="003A5DE0" w:rsidP="003A5DE0">
            <w:pPr>
              <w:pStyle w:val="TAC"/>
              <w:rPr>
                <w:ins w:id="136" w:author="代卫 周" w:date="2023-03-02T11:44:00Z"/>
                <w:highlight w:val="green"/>
                <w:rPrChange w:id="137" w:author="代卫 周" w:date="2023-03-02T11:45:00Z">
                  <w:rPr>
                    <w:ins w:id="138" w:author="代卫 周" w:date="2023-03-02T11:44:00Z"/>
                  </w:rPr>
                </w:rPrChange>
              </w:rPr>
            </w:pPr>
            <w:ins w:id="13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4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3A5DE0" w:rsidRPr="000B5972" w14:paraId="24016C7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603" w14:textId="77777777" w:rsidR="003A5DE0" w:rsidRPr="006422F2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385" w14:textId="38829025" w:rsidR="003A5DE0" w:rsidRPr="0012559B" w:rsidRDefault="003A5DE0" w:rsidP="003A5DE0">
            <w:pPr>
              <w:pStyle w:val="TAL"/>
              <w:rPr>
                <w:i/>
                <w:rPrChange w:id="141" w:author="Daiwei Zhou (周代卫)" w:date="2023-02-18T15:25:00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28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540" w14:textId="77777777" w:rsidR="003A5DE0" w:rsidRPr="00FC4169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7AB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C8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7402AAD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872" w14:textId="77777777" w:rsidR="003A5DE0" w:rsidRPr="006422F2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B79" w14:textId="77777777" w:rsidR="003A5DE0" w:rsidRDefault="003A5DE0" w:rsidP="003A5DE0">
            <w:pPr>
              <w:pStyle w:val="TAL"/>
              <w:rPr>
                <w:ins w:id="142" w:author="Daiwei Zhou (周代卫)" w:date="2023-02-18T15:25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143" w:author="Daiwei Zhou (周代卫)" w:date="2023-02-18T15:25:00Z">
              <w:r>
                <w:rPr>
                  <w:rFonts w:eastAsia="宋体"/>
                  <w:lang w:eastAsia="zh-CN"/>
                </w:rPr>
                <w:t>1</w:t>
              </w:r>
            </w:ins>
            <w:del w:id="144" w:author="Daiwei Zhou (周代卫)" w:date="2023-02-18T15:25:00Z">
              <w:r w:rsidDel="0088769F">
                <w:rPr>
                  <w:rFonts w:eastAsia="宋体"/>
                  <w:lang w:eastAsia="zh-CN"/>
                </w:rPr>
                <w:delText>317</w:delText>
              </w:r>
              <w:r w:rsidDel="0012559B">
                <w:rPr>
                  <w:rFonts w:eastAsia="宋体"/>
                  <w:lang w:eastAsia="zh-CN"/>
                </w:rPr>
                <w:delText xml:space="preserve"> and UE starts T318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  <w:p w14:paraId="4978AEBF" w14:textId="4316B759" w:rsidR="003A5DE0" w:rsidRPr="004C3287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ins w:id="145" w:author="Daiwei Zhou (周代卫)" w:date="2023-02-18T15:25:00Z">
              <w:r w:rsidRPr="00927947">
                <w:rPr>
                  <w:rFonts w:hint="eastAsia"/>
                  <w:iCs/>
                  <w:lang w:eastAsia="zh-CN"/>
                </w:rPr>
                <w:t>N</w:t>
              </w:r>
              <w:r w:rsidRPr="00927947">
                <w:rPr>
                  <w:iCs/>
                  <w:lang w:eastAsia="zh-CN"/>
                </w:rPr>
                <w:t>ote:</w:t>
              </w:r>
              <w:r>
                <w:rPr>
                  <w:iCs/>
                  <w:lang w:eastAsia="zh-CN"/>
                </w:rPr>
                <w:t xml:space="preserve"> </w:t>
              </w:r>
            </w:ins>
            <w:ins w:id="146" w:author="代卫 周" w:date="2023-03-02T11:50:00Z">
              <w:r w:rsidR="00784EE3" w:rsidRPr="00784EE3">
                <w:rPr>
                  <w:rFonts w:eastAsia="宋体"/>
                  <w:highlight w:val="green"/>
                  <w:lang w:eastAsia="zh-CN"/>
                  <w:rPrChange w:id="147" w:author="代卫 周" w:date="2023-03-02T11:50:00Z">
                    <w:rPr>
                      <w:rFonts w:eastAsia="宋体"/>
                      <w:lang w:eastAsia="zh-CN"/>
                    </w:rPr>
                  </w:rPrChange>
                </w:rPr>
                <w:t>UE starts timer T318.</w:t>
              </w:r>
              <w:r w:rsidR="00784EE3">
                <w:rPr>
                  <w:rFonts w:eastAsia="宋体"/>
                  <w:lang w:eastAsia="zh-CN"/>
                </w:rPr>
                <w:t xml:space="preserve"> </w:t>
              </w:r>
            </w:ins>
            <w:ins w:id="148" w:author="Daiwei Zhou (周代卫)" w:date="2023-02-18T15:25:00Z">
              <w:r>
                <w:rPr>
                  <w:iCs/>
                  <w:lang w:eastAsia="zh-CN"/>
                </w:rPr>
                <w:t>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D5A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8FA" w14:textId="77777777" w:rsidR="003A5DE0" w:rsidRPr="004C3287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C26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AA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5CA3509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D0A" w14:textId="77777777" w:rsidR="003A5DE0" w:rsidRPr="00211118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11F" w14:textId="12653078" w:rsidR="003A5DE0" w:rsidRPr="000B5972" w:rsidRDefault="003A5DE0" w:rsidP="003A5DE0">
            <w:pPr>
              <w:pStyle w:val="TAL"/>
            </w:pPr>
            <w:ins w:id="149" w:author="代卫 周" w:date="2023-03-02T11:45:00Z">
              <w:r w:rsidRPr="00163CAD">
                <w:rPr>
                  <w:highlight w:val="green"/>
                </w:rPr>
                <w:t>Void</w:t>
              </w:r>
            </w:ins>
            <w:del w:id="150" w:author="代卫 周" w:date="2023-03-02T11:45:00Z">
              <w:r w:rsidRPr="00163CAD" w:rsidDel="003A5DE0">
                <w:rPr>
                  <w:highlight w:val="green"/>
                </w:rPr>
                <w:delText>Steps 1 to 2 of the UE Test Loopback Activated procedure described in TS 36.508 [18] subclause 8.1.5.2B.3 are performed on Ncell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F4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0D9" w14:textId="77777777" w:rsidR="003A5DE0" w:rsidRPr="00F82641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C64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DB7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6FD3D1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37D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716" w14:textId="77777777" w:rsidR="003A5DE0" w:rsidRPr="000B5972" w:rsidRDefault="003A5DE0" w:rsidP="003A5DE0">
            <w:pPr>
              <w:pStyle w:val="TAL"/>
            </w:pPr>
            <w:r w:rsidRPr="000B5972">
              <w:t>The SS transmits a MAC PDU containing an RLC SDU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512" w14:textId="77777777" w:rsidR="003A5DE0" w:rsidRPr="000B5972" w:rsidRDefault="003A5DE0" w:rsidP="003A5DE0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FBE" w14:textId="77777777" w:rsidR="003A5DE0" w:rsidRPr="000B5972" w:rsidRDefault="003A5DE0" w:rsidP="003A5DE0">
            <w:pPr>
              <w:pStyle w:val="TAL"/>
            </w:pPr>
            <w:r w:rsidRPr="000B5972">
              <w:t>MAC PDU</w:t>
            </w:r>
            <w:r>
              <w:t xml:space="preserve"> </w:t>
            </w:r>
            <w:r w:rsidRPr="000B5972">
              <w:t>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B73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EF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</w:tr>
      <w:tr w:rsidR="003A5DE0" w:rsidRPr="000B5972" w14:paraId="36D4A66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4BC" w14:textId="77777777" w:rsidR="003A5DE0" w:rsidRPr="000B5972" w:rsidRDefault="003A5DE0" w:rsidP="003A5DE0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E8" w14:textId="443964AD" w:rsidR="003A5DE0" w:rsidRPr="000B5972" w:rsidRDefault="003A5DE0" w:rsidP="003A5DE0">
            <w:pPr>
              <w:pStyle w:val="TAL"/>
            </w:pPr>
            <w:del w:id="151" w:author="代卫 周" w:date="2023-03-02T08:10:00Z">
              <w:r w:rsidRPr="004D59CF" w:rsidDel="004D59CF">
                <w:rPr>
                  <w:highlight w:val="yellow"/>
                  <w:rPrChange w:id="152" w:author="代卫 周" w:date="2023-03-02T08:10:00Z">
                    <w:rPr/>
                  </w:rPrChange>
                </w:rPr>
                <w:delText>The SS schedules</w:delText>
              </w:r>
              <w:r w:rsidRPr="000B5972" w:rsidDel="004D59CF">
                <w:delText xml:space="preserve"> </w:delText>
              </w:r>
            </w:del>
            <w:r w:rsidRPr="000B5972">
              <w:t xml:space="preserve">UL grants </w:t>
            </w:r>
            <w:ins w:id="153" w:author="代卫 周" w:date="2023-03-02T08:09:00Z">
              <w:r w:rsidRPr="004D59CF">
                <w:rPr>
                  <w:highlight w:val="yellow"/>
                  <w:rPrChange w:id="154" w:author="代卫 周" w:date="2023-03-02T08:10:00Z">
                    <w:rPr/>
                  </w:rPrChange>
                </w:rPr>
                <w:t>is assigned at the next available USS</w:t>
              </w:r>
            </w:ins>
            <w:r w:rsidR="00EF598E" w:rsidRPr="00EF598E">
              <w:rPr>
                <w:highlight w:val="cyan"/>
                <w:rPrChange w:id="155" w:author="Daiwei Zhou (周代卫)" w:date="2023-03-02T15:29:00Z">
                  <w:rPr>
                    <w:highlight w:val="yellow"/>
                  </w:rPr>
                </w:rPrChange>
              </w:rPr>
              <w:t xml:space="preserve"> </w:t>
            </w:r>
            <w:ins w:id="156" w:author="Daiwei Zhou (周代卫)" w:date="2023-03-02T15:50:00Z">
              <w:r w:rsidR="001D45A7">
                <w:rPr>
                  <w:highlight w:val="cyan"/>
                </w:rPr>
                <w:t>before</w:t>
              </w:r>
            </w:ins>
            <w:ins w:id="157" w:author="Daiwei Zhou (周代卫)" w:date="2023-03-02T15:28:00Z">
              <w:r w:rsidR="00EF598E" w:rsidRPr="00EF598E">
                <w:rPr>
                  <w:highlight w:val="cyan"/>
                  <w:rPrChange w:id="158" w:author="Daiwei Zhou (周代卫)" w:date="2023-03-02T15:29:00Z">
                    <w:rPr>
                      <w:highlight w:val="yellow"/>
                    </w:rPr>
                  </w:rPrChange>
                </w:rPr>
                <w:t xml:space="preserve"> expiry of T2</w:t>
              </w:r>
            </w:ins>
            <w:del w:id="159" w:author="代卫 周" w:date="2023-03-02T08:09:00Z">
              <w:r w:rsidRPr="004D59CF" w:rsidDel="004D59CF">
                <w:rPr>
                  <w:highlight w:val="yellow"/>
                  <w:rPrChange w:id="160" w:author="代卫 周" w:date="2023-03-02T08:10:00Z">
                    <w:rPr/>
                  </w:rPrChange>
                </w:rPr>
                <w:delText>at the beginning of the next 10 UE specific search spaces</w:delText>
              </w:r>
            </w:del>
            <w:r w:rsidRPr="000B5972">
              <w:t xml:space="preserve">, allowing the UE to return the RLC SDU as received in step </w:t>
            </w:r>
            <w:r>
              <w:t>23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A7A" w14:textId="77777777" w:rsidR="003A5DE0" w:rsidRPr="000B5972" w:rsidRDefault="003A5DE0" w:rsidP="003A5DE0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F3F" w14:textId="77777777" w:rsidR="003A5DE0" w:rsidRPr="000B5972" w:rsidRDefault="003A5DE0" w:rsidP="003A5DE0">
            <w:pPr>
              <w:pStyle w:val="TAL"/>
            </w:pPr>
            <w:r w:rsidRPr="000B5972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E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E1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</w:tr>
      <w:tr w:rsidR="00EF598E" w:rsidRPr="000B5972" w14:paraId="45CBA008" w14:textId="77777777" w:rsidTr="00927947">
        <w:trPr>
          <w:ins w:id="161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A1E" w14:textId="66BE9DD1" w:rsidR="00EF598E" w:rsidRPr="00EF598E" w:rsidRDefault="00EF598E" w:rsidP="00EF598E">
            <w:pPr>
              <w:pStyle w:val="TAC"/>
              <w:rPr>
                <w:ins w:id="162" w:author="Daiwei Zhou (周代卫)" w:date="2023-03-02T15:29:00Z"/>
                <w:highlight w:val="cyan"/>
                <w:rPrChange w:id="163" w:author="Daiwei Zhou (周代卫)" w:date="2023-03-02T15:30:00Z">
                  <w:rPr>
                    <w:ins w:id="164" w:author="Daiwei Zhou (周代卫)" w:date="2023-03-02T15:29:00Z"/>
                  </w:rPr>
                </w:rPrChange>
              </w:rPr>
            </w:pPr>
            <w:ins w:id="165" w:author="Daiwei Zhou (周代卫)" w:date="2023-03-02T15:29:00Z">
              <w:r w:rsidRPr="00EF598E">
                <w:rPr>
                  <w:highlight w:val="cyan"/>
                  <w:lang w:eastAsia="zh-CN"/>
                  <w:rPrChange w:id="166" w:author="Daiwei Zhou (周代卫)" w:date="2023-03-02T15:30:00Z">
                    <w:rPr>
                      <w:lang w:eastAsia="zh-CN"/>
                    </w:rPr>
                  </w:rPrChange>
                </w:rPr>
                <w:t>24A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0E3" w14:textId="77777777" w:rsidR="00EF598E" w:rsidRPr="00EF598E" w:rsidRDefault="00EF598E" w:rsidP="00EF598E">
            <w:pPr>
              <w:pStyle w:val="TAL"/>
              <w:rPr>
                <w:ins w:id="167" w:author="Daiwei Zhou (周代卫)" w:date="2023-03-02T15:29:00Z"/>
                <w:i/>
                <w:highlight w:val="cyan"/>
                <w:rPrChange w:id="168" w:author="Daiwei Zhou (周代卫)" w:date="2023-03-02T15:30:00Z">
                  <w:rPr>
                    <w:ins w:id="169" w:author="Daiwei Zhou (周代卫)" w:date="2023-03-02T15:29:00Z"/>
                    <w:i/>
                  </w:rPr>
                </w:rPrChange>
              </w:rPr>
            </w:pPr>
            <w:ins w:id="170" w:author="Daiwei Zhou (周代卫)" w:date="2023-03-02T15:29:00Z">
              <w:r w:rsidRPr="00EF598E">
                <w:rPr>
                  <w:rFonts w:eastAsia="宋体"/>
                  <w:highlight w:val="cyan"/>
                  <w:lang w:eastAsia="zh-CN"/>
                  <w:rPrChange w:id="171" w:author="Daiwei Zhou (周代卫)" w:date="2023-03-02T15:30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EF598E">
                <w:rPr>
                  <w:i/>
                  <w:highlight w:val="cyan"/>
                  <w:rPrChange w:id="172" w:author="Daiwei Zhou (周代卫)" w:date="2023-03-02T15:30:00Z">
                    <w:rPr>
                      <w:i/>
                    </w:rPr>
                  </w:rPrChange>
                </w:rPr>
                <w:t>SystemInformationBlockType31-NB</w:t>
              </w:r>
              <w:r w:rsidRPr="00EF598E">
                <w:rPr>
                  <w:iCs/>
                  <w:highlight w:val="cyan"/>
                  <w:rPrChange w:id="173" w:author="Daiwei Zhou (周代卫)" w:date="2023-03-02T15:30:00Z">
                    <w:rPr>
                      <w:iCs/>
                    </w:rPr>
                  </w:rPrChange>
                </w:rPr>
                <w:t>.</w:t>
              </w:r>
            </w:ins>
          </w:p>
          <w:p w14:paraId="70E8153B" w14:textId="746D614E" w:rsidR="00EF598E" w:rsidRPr="00EF598E" w:rsidDel="004D59CF" w:rsidRDefault="00EF598E" w:rsidP="00EF598E">
            <w:pPr>
              <w:pStyle w:val="TAL"/>
              <w:rPr>
                <w:ins w:id="174" w:author="Daiwei Zhou (周代卫)" w:date="2023-03-02T15:29:00Z"/>
                <w:highlight w:val="cyan"/>
                <w:rPrChange w:id="175" w:author="Daiwei Zhou (周代卫)" w:date="2023-03-02T15:30:00Z">
                  <w:rPr>
                    <w:ins w:id="176" w:author="Daiwei Zhou (周代卫)" w:date="2023-03-02T15:29:00Z"/>
                    <w:highlight w:val="yellow"/>
                  </w:rPr>
                </w:rPrChange>
              </w:rPr>
            </w:pPr>
            <w:ins w:id="177" w:author="Daiwei Zhou (周代卫)" w:date="2023-03-02T15:29:00Z">
              <w:r w:rsidRPr="00EF598E">
                <w:rPr>
                  <w:iCs/>
                  <w:highlight w:val="cyan"/>
                  <w:lang w:eastAsia="zh-CN"/>
                  <w:rPrChange w:id="178" w:author="Daiwei Zhou (周代卫)" w:date="2023-03-02T15:30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179" w:author="Daiwei Zhou (周代卫)" w:date="2023-03-02T16:49:00Z">
              <w:r w:rsidR="00FC50DE">
                <w:rPr>
                  <w:iCs/>
                  <w:highlight w:val="cyan"/>
                  <w:lang w:eastAsia="zh-CN"/>
                </w:rPr>
                <w:t>T</w:t>
              </w:r>
            </w:ins>
            <w:ins w:id="180" w:author="Daiwei Zhou (周代卫)" w:date="2023-03-02T15:29:00Z">
              <w:r w:rsidRPr="00EF598E">
                <w:rPr>
                  <w:iCs/>
                  <w:highlight w:val="cyan"/>
                  <w:lang w:eastAsia="zh-CN"/>
                  <w:rPrChange w:id="181" w:author="Daiwei Zhou (周代卫)" w:date="2023-03-02T15:30:00Z">
                    <w:rPr>
                      <w:iCs/>
                      <w:lang w:eastAsia="zh-CN"/>
                    </w:rPr>
                  </w:rPrChange>
                </w:rPr>
                <w:t xml:space="preserve">imer T318 shall be stopped </w:t>
              </w:r>
              <w:r w:rsidRPr="00EF598E">
                <w:rPr>
                  <w:iCs/>
                  <w:highlight w:val="cyan"/>
                  <w:lang w:eastAsia="zh-CN"/>
                  <w:rPrChange w:id="182" w:author="Daiwei Zhou (周代卫)" w:date="2023-03-02T15:30:00Z">
                    <w:rPr>
                      <w:iCs/>
                      <w:highlight w:val="green"/>
                      <w:lang w:eastAsia="zh-CN"/>
                    </w:rPr>
                  </w:rPrChange>
                </w:rPr>
                <w:t>and T317 shall be started</w:t>
              </w:r>
              <w:r w:rsidRPr="00EF598E">
                <w:rPr>
                  <w:iCs/>
                  <w:highlight w:val="cyan"/>
                  <w:lang w:eastAsia="zh-CN"/>
                  <w:rPrChange w:id="183" w:author="Daiwei Zhou (周代卫)" w:date="2023-03-02T15:30:00Z">
                    <w:rPr>
                      <w:iCs/>
                      <w:lang w:eastAsia="zh-CN"/>
                    </w:rPr>
                  </w:rPrChange>
                </w:rPr>
                <w:t xml:space="preserve"> in UE side. </w:t>
              </w:r>
              <w:r w:rsidRPr="00EF598E">
                <w:rPr>
                  <w:highlight w:val="cyan"/>
                  <w:lang w:eastAsia="zh-CN"/>
                  <w:rPrChange w:id="184" w:author="Daiwei Zhou (周代卫)" w:date="2023-03-02T15:30:00Z">
                    <w:rPr>
                      <w:lang w:eastAsia="zh-CN"/>
                    </w:rPr>
                  </w:rPrChange>
                </w:rPr>
                <w:t>SS start</w:t>
              </w:r>
            </w:ins>
            <w:ins w:id="185" w:author="Daiwei Zhou (周代卫)" w:date="2023-03-02T15:32:00Z">
              <w:r w:rsidR="00603991">
                <w:rPr>
                  <w:highlight w:val="cyan"/>
                  <w:lang w:eastAsia="zh-CN"/>
                </w:rPr>
                <w:t>s</w:t>
              </w:r>
            </w:ins>
            <w:ins w:id="186" w:author="Daiwei Zhou (周代卫)" w:date="2023-03-02T15:29:00Z">
              <w:r w:rsidRPr="00EF598E">
                <w:rPr>
                  <w:highlight w:val="cyan"/>
                  <w:lang w:eastAsia="zh-CN"/>
                  <w:rPrChange w:id="187" w:author="Daiwei Zhou (周代卫)" w:date="2023-03-02T15:30:00Z">
                    <w:rPr>
                      <w:lang w:eastAsia="zh-CN"/>
                    </w:rPr>
                  </w:rPrChange>
                </w:rPr>
                <w:t xml:space="preserve"> a timer T3 with value = T31</w:t>
              </w:r>
              <w:r w:rsidRPr="00EF598E">
                <w:rPr>
                  <w:highlight w:val="cyan"/>
                  <w:lang w:eastAsia="zh-CN"/>
                  <w:rPrChange w:id="188" w:author="Daiwei Zhou (周代卫)" w:date="2023-03-02T15:30:00Z">
                    <w:rPr>
                      <w:highlight w:val="green"/>
                      <w:lang w:eastAsia="zh-CN"/>
                    </w:rPr>
                  </w:rPrChange>
                </w:rPr>
                <w:t>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B74" w14:textId="4558CB16" w:rsidR="00EF598E" w:rsidRPr="00EF598E" w:rsidRDefault="00EF598E" w:rsidP="00EF598E">
            <w:pPr>
              <w:pStyle w:val="TAC"/>
              <w:rPr>
                <w:ins w:id="189" w:author="Daiwei Zhou (周代卫)" w:date="2023-03-02T15:29:00Z"/>
                <w:highlight w:val="cyan"/>
                <w:rPrChange w:id="190" w:author="Daiwei Zhou (周代卫)" w:date="2023-03-02T15:30:00Z">
                  <w:rPr>
                    <w:ins w:id="191" w:author="Daiwei Zhou (周代卫)" w:date="2023-03-02T15:29:00Z"/>
                  </w:rPr>
                </w:rPrChange>
              </w:rPr>
            </w:pPr>
            <w:ins w:id="192" w:author="Daiwei Zhou (周代卫)" w:date="2023-03-02T15:29:00Z">
              <w:r w:rsidRPr="00EF598E">
                <w:rPr>
                  <w:rFonts w:eastAsia="宋体"/>
                  <w:highlight w:val="cyan"/>
                  <w:lang w:eastAsia="zh-CN"/>
                  <w:rPrChange w:id="193" w:author="Daiwei Zhou (周代卫)" w:date="2023-03-02T15:30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DB9" w14:textId="7A73E2BB" w:rsidR="00EF598E" w:rsidRPr="00EF598E" w:rsidRDefault="00EF598E" w:rsidP="00EF598E">
            <w:pPr>
              <w:pStyle w:val="TAL"/>
              <w:rPr>
                <w:ins w:id="194" w:author="Daiwei Zhou (周代卫)" w:date="2023-03-02T15:29:00Z"/>
                <w:highlight w:val="cyan"/>
                <w:rPrChange w:id="195" w:author="Daiwei Zhou (周代卫)" w:date="2023-03-02T15:30:00Z">
                  <w:rPr>
                    <w:ins w:id="196" w:author="Daiwei Zhou (周代卫)" w:date="2023-03-02T15:29:00Z"/>
                  </w:rPr>
                </w:rPrChange>
              </w:rPr>
            </w:pPr>
            <w:ins w:id="197" w:author="Daiwei Zhou (周代卫)" w:date="2023-03-02T15:29:00Z">
              <w:r w:rsidRPr="00EF598E">
                <w:rPr>
                  <w:rFonts w:eastAsia="宋体"/>
                  <w:highlight w:val="cyan"/>
                  <w:lang w:eastAsia="zh-CN"/>
                  <w:rPrChange w:id="198" w:author="Daiwei Zhou (周代卫)" w:date="2023-03-02T15:30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EF8" w14:textId="4ACE14AC" w:rsidR="00EF598E" w:rsidRPr="00EF598E" w:rsidRDefault="00EF598E" w:rsidP="00EF598E">
            <w:pPr>
              <w:pStyle w:val="TAC"/>
              <w:rPr>
                <w:ins w:id="199" w:author="Daiwei Zhou (周代卫)" w:date="2023-03-02T15:29:00Z"/>
                <w:highlight w:val="cyan"/>
                <w:rPrChange w:id="200" w:author="Daiwei Zhou (周代卫)" w:date="2023-03-02T15:30:00Z">
                  <w:rPr>
                    <w:ins w:id="201" w:author="Daiwei Zhou (周代卫)" w:date="2023-03-02T15:29:00Z"/>
                  </w:rPr>
                </w:rPrChange>
              </w:rPr>
            </w:pPr>
            <w:ins w:id="202" w:author="Daiwei Zhou (周代卫)" w:date="2023-03-02T15:29:00Z">
              <w:r w:rsidRPr="00EF598E">
                <w:rPr>
                  <w:rFonts w:eastAsia="宋体"/>
                  <w:highlight w:val="cyan"/>
                  <w:lang w:eastAsia="zh-CN"/>
                  <w:rPrChange w:id="203" w:author="Daiwei Zhou (周代卫)" w:date="2023-03-02T15:30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4FD" w14:textId="5EFBE452" w:rsidR="00EF598E" w:rsidRPr="00EF598E" w:rsidRDefault="00EF598E" w:rsidP="00EF598E">
            <w:pPr>
              <w:pStyle w:val="TAC"/>
              <w:rPr>
                <w:ins w:id="204" w:author="Daiwei Zhou (周代卫)" w:date="2023-03-02T15:29:00Z"/>
                <w:highlight w:val="cyan"/>
                <w:rPrChange w:id="205" w:author="Daiwei Zhou (周代卫)" w:date="2023-03-02T15:30:00Z">
                  <w:rPr>
                    <w:ins w:id="206" w:author="Daiwei Zhou (周代卫)" w:date="2023-03-02T15:29:00Z"/>
                  </w:rPr>
                </w:rPrChange>
              </w:rPr>
            </w:pPr>
            <w:ins w:id="207" w:author="Daiwei Zhou (周代卫)" w:date="2023-03-02T15:29:00Z">
              <w:r w:rsidRPr="00EF598E">
                <w:rPr>
                  <w:rFonts w:eastAsia="宋体"/>
                  <w:highlight w:val="cyan"/>
                  <w:lang w:eastAsia="zh-CN"/>
                  <w:rPrChange w:id="208" w:author="Daiwei Zhou (周代卫)" w:date="2023-03-02T15:30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EF598E" w:rsidRPr="000B5972" w14:paraId="436AC710" w14:textId="77777777" w:rsidTr="00927947">
        <w:trPr>
          <w:ins w:id="209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D13" w14:textId="3357B29A" w:rsidR="00EF598E" w:rsidRPr="00EF598E" w:rsidRDefault="00EF598E" w:rsidP="00EF598E">
            <w:pPr>
              <w:pStyle w:val="TAC"/>
              <w:rPr>
                <w:ins w:id="210" w:author="Daiwei Zhou (周代卫)" w:date="2023-03-02T15:29:00Z"/>
                <w:highlight w:val="cyan"/>
                <w:rPrChange w:id="211" w:author="Daiwei Zhou (周代卫)" w:date="2023-03-02T15:30:00Z">
                  <w:rPr>
                    <w:ins w:id="212" w:author="Daiwei Zhou (周代卫)" w:date="2023-03-02T15:29:00Z"/>
                  </w:rPr>
                </w:rPrChange>
              </w:rPr>
            </w:pPr>
            <w:ins w:id="213" w:author="Daiwei Zhou (周代卫)" w:date="2023-03-02T15:29:00Z">
              <w:r w:rsidRPr="00EF598E">
                <w:rPr>
                  <w:highlight w:val="cyan"/>
                  <w:lang w:eastAsia="zh-CN"/>
                  <w:rPrChange w:id="214" w:author="Daiwei Zhou (周代卫)" w:date="2023-03-02T15:30:00Z">
                    <w:rPr>
                      <w:lang w:eastAsia="zh-CN"/>
                    </w:rPr>
                  </w:rPrChange>
                </w:rPr>
                <w:t>2</w:t>
              </w:r>
            </w:ins>
            <w:ins w:id="215" w:author="Daiwei Zhou (周代卫)" w:date="2023-03-02T15:30:00Z">
              <w:r w:rsidRPr="00EF598E">
                <w:rPr>
                  <w:highlight w:val="cyan"/>
                  <w:lang w:eastAsia="zh-CN"/>
                  <w:rPrChange w:id="216" w:author="Daiwei Zhou (周代卫)" w:date="2023-03-02T15:30:00Z">
                    <w:rPr>
                      <w:lang w:eastAsia="zh-CN"/>
                    </w:rPr>
                  </w:rPrChange>
                </w:rPr>
                <w:t>4B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EFF" w14:textId="24D95DCA" w:rsidR="00EF598E" w:rsidRPr="00EF598E" w:rsidDel="004D59CF" w:rsidRDefault="00EF598E" w:rsidP="00EF598E">
            <w:pPr>
              <w:pStyle w:val="TAL"/>
              <w:rPr>
                <w:ins w:id="217" w:author="Daiwei Zhou (周代卫)" w:date="2023-03-02T15:29:00Z"/>
                <w:highlight w:val="cyan"/>
                <w:rPrChange w:id="218" w:author="Daiwei Zhou (周代卫)" w:date="2023-03-02T15:30:00Z">
                  <w:rPr>
                    <w:ins w:id="219" w:author="Daiwei Zhou (周代卫)" w:date="2023-03-02T15:29:00Z"/>
                    <w:highlight w:val="yellow"/>
                  </w:rPr>
                </w:rPrChange>
              </w:rPr>
            </w:pPr>
            <w:ins w:id="220" w:author="Daiwei Zhou (周代卫)" w:date="2023-03-02T15:29:00Z">
              <w:r w:rsidRPr="00EF598E">
                <w:rPr>
                  <w:highlight w:val="cyan"/>
                  <w:rPrChange w:id="221" w:author="Daiwei Zhou (周代卫)" w:date="2023-03-02T15:30:00Z">
                    <w:rPr>
                      <w:highlight w:val="green"/>
                    </w:rPr>
                  </w:rPrChange>
                </w:rPr>
                <w:t>Check: Does the UE transmit a MAC PDU corresponding to grant in step 2</w:t>
              </w:r>
            </w:ins>
            <w:ins w:id="222" w:author="Daiwei Zhou (周代卫)" w:date="2023-03-02T15:36:00Z">
              <w:r w:rsidR="00FF0F4D">
                <w:rPr>
                  <w:highlight w:val="cyan"/>
                </w:rPr>
                <w:t>4</w:t>
              </w:r>
            </w:ins>
            <w:ins w:id="223" w:author="Daiwei Zhou (周代卫)" w:date="2023-03-02T15:29:00Z">
              <w:r w:rsidRPr="00EF598E">
                <w:rPr>
                  <w:highlight w:val="cyan"/>
                  <w:rPrChange w:id="224" w:author="Daiwei Zhou (周代卫)" w:date="2023-03-02T15:30:00Z">
                    <w:rPr>
                      <w:highlight w:val="green"/>
                    </w:rPr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876" w14:textId="0FE2893A" w:rsidR="00EF598E" w:rsidRPr="00EF598E" w:rsidRDefault="00EF598E" w:rsidP="00EF598E">
            <w:pPr>
              <w:pStyle w:val="TAC"/>
              <w:rPr>
                <w:ins w:id="225" w:author="Daiwei Zhou (周代卫)" w:date="2023-03-02T15:29:00Z"/>
                <w:highlight w:val="cyan"/>
                <w:rPrChange w:id="226" w:author="Daiwei Zhou (周代卫)" w:date="2023-03-02T15:30:00Z">
                  <w:rPr>
                    <w:ins w:id="227" w:author="Daiwei Zhou (周代卫)" w:date="2023-03-02T15:29:00Z"/>
                  </w:rPr>
                </w:rPrChange>
              </w:rPr>
            </w:pPr>
            <w:ins w:id="228" w:author="Daiwei Zhou (周代卫)" w:date="2023-03-02T15:29:00Z">
              <w:r w:rsidRPr="00EF598E">
                <w:rPr>
                  <w:highlight w:val="cyan"/>
                  <w:rPrChange w:id="229" w:author="Daiwei Zhou (周代卫)" w:date="2023-03-02T15:30:00Z">
                    <w:rPr>
                      <w:highlight w:val="green"/>
                    </w:rPr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907" w14:textId="00B726EE" w:rsidR="00EF598E" w:rsidRPr="00EF598E" w:rsidRDefault="00EF598E" w:rsidP="00EF598E">
            <w:pPr>
              <w:pStyle w:val="TAL"/>
              <w:rPr>
                <w:ins w:id="230" w:author="Daiwei Zhou (周代卫)" w:date="2023-03-02T15:29:00Z"/>
                <w:highlight w:val="cyan"/>
                <w:rPrChange w:id="231" w:author="Daiwei Zhou (周代卫)" w:date="2023-03-02T15:30:00Z">
                  <w:rPr>
                    <w:ins w:id="232" w:author="Daiwei Zhou (周代卫)" w:date="2023-03-02T15:29:00Z"/>
                  </w:rPr>
                </w:rPrChange>
              </w:rPr>
            </w:pPr>
            <w:ins w:id="233" w:author="Daiwei Zhou (周代卫)" w:date="2023-03-02T15:29:00Z">
              <w:r w:rsidRPr="00EF598E">
                <w:rPr>
                  <w:highlight w:val="cyan"/>
                  <w:rPrChange w:id="234" w:author="Daiwei Zhou (周代卫)" w:date="2023-03-02T15:30:00Z">
                    <w:rPr>
                      <w:highlight w:val="green"/>
                    </w:rPr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A4B" w14:textId="0D5D1610" w:rsidR="00EF598E" w:rsidRPr="00EF598E" w:rsidRDefault="00EF598E" w:rsidP="00EF598E">
            <w:pPr>
              <w:pStyle w:val="TAC"/>
              <w:rPr>
                <w:ins w:id="235" w:author="Daiwei Zhou (周代卫)" w:date="2023-03-02T15:29:00Z"/>
                <w:highlight w:val="cyan"/>
                <w:rPrChange w:id="236" w:author="Daiwei Zhou (周代卫)" w:date="2023-03-02T15:30:00Z">
                  <w:rPr>
                    <w:ins w:id="237" w:author="Daiwei Zhou (周代卫)" w:date="2023-03-02T15:29:00Z"/>
                  </w:rPr>
                </w:rPrChange>
              </w:rPr>
            </w:pPr>
            <w:ins w:id="238" w:author="Daiwei Zhou (周代卫)" w:date="2023-03-02T15:29:00Z">
              <w:r w:rsidRPr="00EF598E">
                <w:rPr>
                  <w:highlight w:val="cyan"/>
                  <w:rPrChange w:id="239" w:author="Daiwei Zhou (周代卫)" w:date="2023-03-02T15:30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689" w14:textId="47240DA0" w:rsidR="00EF598E" w:rsidRPr="00EF598E" w:rsidRDefault="00EF598E" w:rsidP="00EF598E">
            <w:pPr>
              <w:pStyle w:val="TAC"/>
              <w:rPr>
                <w:ins w:id="240" w:author="Daiwei Zhou (周代卫)" w:date="2023-03-02T15:29:00Z"/>
                <w:highlight w:val="cyan"/>
                <w:rPrChange w:id="241" w:author="Daiwei Zhou (周代卫)" w:date="2023-03-02T15:30:00Z">
                  <w:rPr>
                    <w:ins w:id="242" w:author="Daiwei Zhou (周代卫)" w:date="2023-03-02T15:29:00Z"/>
                  </w:rPr>
                </w:rPrChange>
              </w:rPr>
            </w:pPr>
            <w:ins w:id="243" w:author="Daiwei Zhou (周代卫)" w:date="2023-03-02T15:29:00Z">
              <w:r w:rsidRPr="00EF598E">
                <w:rPr>
                  <w:highlight w:val="cyan"/>
                  <w:rPrChange w:id="244" w:author="Daiwei Zhou (周代卫)" w:date="2023-03-02T15:30:00Z">
                    <w:rPr>
                      <w:highlight w:val="green"/>
                    </w:rPr>
                  </w:rPrChange>
                </w:rPr>
                <w:t>P</w:t>
              </w:r>
            </w:ins>
          </w:p>
        </w:tc>
      </w:tr>
      <w:tr w:rsidR="00DD2745" w:rsidRPr="000B5972" w14:paraId="39E156B0" w14:textId="77777777" w:rsidTr="00927947">
        <w:trPr>
          <w:ins w:id="245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526" w14:textId="637114DC" w:rsidR="00DD2745" w:rsidRPr="00DD2745" w:rsidRDefault="00DD2745" w:rsidP="00DD2745">
            <w:pPr>
              <w:pStyle w:val="TAC"/>
              <w:rPr>
                <w:ins w:id="246" w:author="Daiwei Zhou (周代卫)" w:date="2023-03-02T15:29:00Z"/>
                <w:highlight w:val="cyan"/>
                <w:lang w:eastAsia="zh-CN"/>
                <w:rPrChange w:id="247" w:author="Daiwei Zhou (周代卫)" w:date="2023-03-02T15:33:00Z">
                  <w:rPr>
                    <w:ins w:id="248" w:author="Daiwei Zhou (周代卫)" w:date="2023-03-02T15:29:00Z"/>
                    <w:lang w:eastAsia="zh-CN"/>
                  </w:rPr>
                </w:rPrChange>
              </w:rPr>
            </w:pPr>
            <w:ins w:id="249" w:author="Daiwei Zhou (周代卫)" w:date="2023-03-02T15:33:00Z">
              <w:r w:rsidRPr="00DD2745">
                <w:rPr>
                  <w:highlight w:val="cyan"/>
                  <w:lang w:eastAsia="zh-CN"/>
                  <w:rPrChange w:id="250" w:author="Daiwei Zhou (周代卫)" w:date="2023-03-02T15:33:00Z">
                    <w:rPr>
                      <w:lang w:eastAsia="zh-CN"/>
                    </w:rPr>
                  </w:rPrChange>
                </w:rPr>
                <w:t>24C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962" w14:textId="79F7E704" w:rsidR="00DD2745" w:rsidRPr="00DD2745" w:rsidDel="004D59CF" w:rsidRDefault="00DD2745" w:rsidP="00DD2745">
            <w:pPr>
              <w:pStyle w:val="TAL"/>
              <w:rPr>
                <w:ins w:id="251" w:author="Daiwei Zhou (周代卫)" w:date="2023-03-02T15:29:00Z"/>
                <w:highlight w:val="cyan"/>
                <w:rPrChange w:id="252" w:author="Daiwei Zhou (周代卫)" w:date="2023-03-02T15:33:00Z">
                  <w:rPr>
                    <w:ins w:id="253" w:author="Daiwei Zhou (周代卫)" w:date="2023-03-02T15:29:00Z"/>
                    <w:highlight w:val="yellow"/>
                  </w:rPr>
                </w:rPrChange>
              </w:rPr>
            </w:pPr>
            <w:ins w:id="254" w:author="Daiwei Zhou (周代卫)" w:date="2023-03-02T15:33:00Z">
              <w:r w:rsidRPr="00DD2745">
                <w:rPr>
                  <w:rFonts w:eastAsia="宋体"/>
                  <w:highlight w:val="cyan"/>
                  <w:lang w:eastAsia="zh-CN"/>
                  <w:rPrChange w:id="255" w:author="Daiwei Zhou (周代卫)" w:date="2023-03-02T15:33:00Z">
                    <w:rPr>
                      <w:rFonts w:eastAsia="宋体"/>
                      <w:lang w:eastAsia="zh-CN"/>
                    </w:rPr>
                  </w:rPrChange>
                </w:rPr>
                <w:t xml:space="preserve">SS stops broadcasting </w:t>
              </w:r>
              <w:r w:rsidRPr="00DD2745">
                <w:rPr>
                  <w:i/>
                  <w:highlight w:val="cyan"/>
                  <w:rPrChange w:id="256" w:author="Daiwei Zhou (周代卫)" w:date="2023-03-02T15:33:00Z">
                    <w:rPr>
                      <w:i/>
                    </w:rPr>
                  </w:rPrChange>
                </w:rPr>
                <w:t>SystemInformationBlockType31-NB.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1B3" w14:textId="36666AE2" w:rsidR="00DD2745" w:rsidRPr="00DD2745" w:rsidRDefault="00DD2745" w:rsidP="00DD2745">
            <w:pPr>
              <w:pStyle w:val="TAC"/>
              <w:rPr>
                <w:ins w:id="257" w:author="Daiwei Zhou (周代卫)" w:date="2023-03-02T15:29:00Z"/>
                <w:highlight w:val="cyan"/>
                <w:rPrChange w:id="258" w:author="Daiwei Zhou (周代卫)" w:date="2023-03-02T15:33:00Z">
                  <w:rPr>
                    <w:ins w:id="259" w:author="Daiwei Zhou (周代卫)" w:date="2023-03-02T15:29:00Z"/>
                  </w:rPr>
                </w:rPrChange>
              </w:rPr>
            </w:pPr>
            <w:ins w:id="260" w:author="Daiwei Zhou (周代卫)" w:date="2023-03-02T15:33:00Z">
              <w:r w:rsidRPr="00DD2745">
                <w:rPr>
                  <w:rFonts w:eastAsia="宋体"/>
                  <w:highlight w:val="cyan"/>
                  <w:lang w:eastAsia="zh-CN"/>
                  <w:rPrChange w:id="261" w:author="Daiwei Zhou (周代卫)" w:date="2023-03-02T15:33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ECB6" w14:textId="121F1F45" w:rsidR="00DD2745" w:rsidRPr="00DD2745" w:rsidRDefault="00DD2745" w:rsidP="00DD2745">
            <w:pPr>
              <w:pStyle w:val="TAL"/>
              <w:rPr>
                <w:ins w:id="262" w:author="Daiwei Zhou (周代卫)" w:date="2023-03-02T15:29:00Z"/>
                <w:highlight w:val="cyan"/>
                <w:rPrChange w:id="263" w:author="Daiwei Zhou (周代卫)" w:date="2023-03-02T15:33:00Z">
                  <w:rPr>
                    <w:ins w:id="264" w:author="Daiwei Zhou (周代卫)" w:date="2023-03-02T15:29:00Z"/>
                  </w:rPr>
                </w:rPrChange>
              </w:rPr>
            </w:pPr>
            <w:ins w:id="265" w:author="Daiwei Zhou (周代卫)" w:date="2023-03-02T15:33:00Z">
              <w:r w:rsidRPr="00DD2745">
                <w:rPr>
                  <w:rFonts w:eastAsia="宋体"/>
                  <w:highlight w:val="cyan"/>
                  <w:lang w:eastAsia="zh-CN"/>
                  <w:rPrChange w:id="266" w:author="Daiwei Zhou (周代卫)" w:date="2023-03-02T15:33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BF2F" w14:textId="4EFF5243" w:rsidR="00DD2745" w:rsidRPr="00DD2745" w:rsidRDefault="00DD2745" w:rsidP="00DD2745">
            <w:pPr>
              <w:pStyle w:val="TAC"/>
              <w:rPr>
                <w:ins w:id="267" w:author="Daiwei Zhou (周代卫)" w:date="2023-03-02T15:29:00Z"/>
                <w:highlight w:val="cyan"/>
                <w:rPrChange w:id="268" w:author="Daiwei Zhou (周代卫)" w:date="2023-03-02T15:33:00Z">
                  <w:rPr>
                    <w:ins w:id="269" w:author="Daiwei Zhou (周代卫)" w:date="2023-03-02T15:29:00Z"/>
                  </w:rPr>
                </w:rPrChange>
              </w:rPr>
            </w:pPr>
            <w:ins w:id="270" w:author="Daiwei Zhou (周代卫)" w:date="2023-03-02T15:33:00Z">
              <w:r w:rsidRPr="00DD2745">
                <w:rPr>
                  <w:rFonts w:eastAsia="宋体"/>
                  <w:highlight w:val="cyan"/>
                  <w:lang w:eastAsia="zh-CN"/>
                  <w:rPrChange w:id="271" w:author="Daiwei Zhou (周代卫)" w:date="2023-03-02T15:33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957" w14:textId="3403B705" w:rsidR="00DD2745" w:rsidRPr="00DD2745" w:rsidRDefault="00DD2745" w:rsidP="00DD2745">
            <w:pPr>
              <w:pStyle w:val="TAC"/>
              <w:rPr>
                <w:ins w:id="272" w:author="Daiwei Zhou (周代卫)" w:date="2023-03-02T15:29:00Z"/>
                <w:highlight w:val="cyan"/>
                <w:rPrChange w:id="273" w:author="Daiwei Zhou (周代卫)" w:date="2023-03-02T15:33:00Z">
                  <w:rPr>
                    <w:ins w:id="274" w:author="Daiwei Zhou (周代卫)" w:date="2023-03-02T15:29:00Z"/>
                  </w:rPr>
                </w:rPrChange>
              </w:rPr>
            </w:pPr>
            <w:ins w:id="275" w:author="Daiwei Zhou (周代卫)" w:date="2023-03-02T15:33:00Z">
              <w:r w:rsidRPr="00DD2745">
                <w:rPr>
                  <w:rFonts w:eastAsia="宋体"/>
                  <w:highlight w:val="cyan"/>
                  <w:lang w:eastAsia="zh-CN"/>
                  <w:rPrChange w:id="276" w:author="Daiwei Zhou (周代卫)" w:date="2023-03-02T15:33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D2745" w:rsidRPr="000B5972" w14:paraId="38B89E9F" w14:textId="77777777" w:rsidTr="00927947">
        <w:trPr>
          <w:ins w:id="277" w:author="Daiwei Zhou (周代卫)" w:date="2023-03-02T15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64F" w14:textId="74D3A79E" w:rsidR="00DD2745" w:rsidRPr="006B3F3A" w:rsidRDefault="00A04443" w:rsidP="00DD2745">
            <w:pPr>
              <w:pStyle w:val="TAC"/>
              <w:rPr>
                <w:ins w:id="278" w:author="Daiwei Zhou (周代卫)" w:date="2023-03-02T15:32:00Z"/>
                <w:highlight w:val="cyan"/>
                <w:lang w:eastAsia="zh-CN"/>
                <w:rPrChange w:id="279" w:author="Daiwei Zhou (周代卫)" w:date="2023-03-02T15:34:00Z">
                  <w:rPr>
                    <w:ins w:id="280" w:author="Daiwei Zhou (周代卫)" w:date="2023-03-02T15:32:00Z"/>
                    <w:lang w:eastAsia="zh-CN"/>
                  </w:rPr>
                </w:rPrChange>
              </w:rPr>
            </w:pPr>
            <w:ins w:id="281" w:author="Daiwei Zhou (周代卫)" w:date="2023-03-02T15:33:00Z">
              <w:r w:rsidRPr="006B3F3A">
                <w:rPr>
                  <w:highlight w:val="cyan"/>
                  <w:lang w:eastAsia="zh-CN"/>
                  <w:rPrChange w:id="282" w:author="Daiwei Zhou (周代卫)" w:date="2023-03-02T15:34:00Z">
                    <w:rPr>
                      <w:lang w:eastAsia="zh-CN"/>
                    </w:rPr>
                  </w:rPrChange>
                </w:rPr>
                <w:t>24D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422D" w14:textId="77777777" w:rsidR="006B3F3A" w:rsidRPr="006B3F3A" w:rsidRDefault="006B3F3A" w:rsidP="006B3F3A">
            <w:pPr>
              <w:pStyle w:val="TAL"/>
              <w:rPr>
                <w:ins w:id="283" w:author="Daiwei Zhou (周代卫)" w:date="2023-03-02T15:34:00Z"/>
                <w:rFonts w:eastAsia="宋体"/>
                <w:highlight w:val="cyan"/>
                <w:lang w:eastAsia="zh-CN"/>
                <w:rPrChange w:id="284" w:author="Daiwei Zhou (周代卫)" w:date="2023-03-02T15:34:00Z">
                  <w:rPr>
                    <w:ins w:id="285" w:author="Daiwei Zhou (周代卫)" w:date="2023-03-02T15:34:00Z"/>
                    <w:rFonts w:eastAsia="宋体"/>
                    <w:lang w:eastAsia="zh-CN"/>
                  </w:rPr>
                </w:rPrChange>
              </w:rPr>
            </w:pPr>
            <w:ins w:id="286" w:author="Daiwei Zhou (周代卫)" w:date="2023-03-02T15:34:00Z">
              <w:r w:rsidRPr="006B3F3A">
                <w:rPr>
                  <w:rFonts w:eastAsia="宋体"/>
                  <w:highlight w:val="cyan"/>
                  <w:lang w:eastAsia="zh-CN"/>
                  <w:rPrChange w:id="287" w:author="Daiwei Zhou (周代卫)" w:date="2023-03-02T15:34:00Z">
                    <w:rPr>
                      <w:rFonts w:eastAsia="宋体"/>
                      <w:lang w:eastAsia="zh-CN"/>
                    </w:rPr>
                  </w:rPrChange>
                </w:rPr>
                <w:t>Wait until expiry of T</w:t>
              </w:r>
              <w:r w:rsidRPr="006B3F3A">
                <w:rPr>
                  <w:rFonts w:eastAsia="宋体"/>
                  <w:highlight w:val="cyan"/>
                  <w:lang w:eastAsia="zh-CN"/>
                  <w:rPrChange w:id="288" w:author="Daiwei Zhou (周代卫)" w:date="2023-03-02T15:34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3</w:t>
              </w:r>
              <w:r w:rsidRPr="006B3F3A">
                <w:rPr>
                  <w:rFonts w:eastAsia="宋体"/>
                  <w:highlight w:val="cyan"/>
                  <w:lang w:eastAsia="zh-CN"/>
                  <w:rPrChange w:id="289" w:author="Daiwei Zhou (周代卫)" w:date="2023-03-02T15:34:00Z">
                    <w:rPr>
                      <w:rFonts w:eastAsia="宋体"/>
                      <w:lang w:eastAsia="zh-CN"/>
                    </w:rPr>
                  </w:rPrChange>
                </w:rPr>
                <w:t>.</w:t>
              </w:r>
            </w:ins>
          </w:p>
          <w:p w14:paraId="333076CB" w14:textId="4B76ADFC" w:rsidR="00DD2745" w:rsidRPr="006B3F3A" w:rsidDel="004D59CF" w:rsidRDefault="006B3F3A" w:rsidP="006B3F3A">
            <w:pPr>
              <w:pStyle w:val="TAL"/>
              <w:rPr>
                <w:ins w:id="290" w:author="Daiwei Zhou (周代卫)" w:date="2023-03-02T15:32:00Z"/>
                <w:highlight w:val="cyan"/>
                <w:rPrChange w:id="291" w:author="Daiwei Zhou (周代卫)" w:date="2023-03-02T15:34:00Z">
                  <w:rPr>
                    <w:ins w:id="292" w:author="Daiwei Zhou (周代卫)" w:date="2023-03-02T15:32:00Z"/>
                    <w:highlight w:val="yellow"/>
                  </w:rPr>
                </w:rPrChange>
              </w:rPr>
            </w:pPr>
            <w:ins w:id="293" w:author="Daiwei Zhou (周代卫)" w:date="2023-03-02T15:34:00Z">
              <w:r w:rsidRPr="006B3F3A">
                <w:rPr>
                  <w:rFonts w:eastAsia="宋体"/>
                  <w:highlight w:val="cyan"/>
                  <w:lang w:eastAsia="zh-CN"/>
                  <w:rPrChange w:id="294" w:author="Daiwei Zhou (周代卫)" w:date="2023-03-02T15:34:00Z">
                    <w:rPr>
                      <w:rFonts w:eastAsia="宋体"/>
                      <w:lang w:eastAsia="zh-CN"/>
                    </w:rPr>
                  </w:rPrChange>
                </w:rPr>
                <w:t>Note: UE starts timer T318. SS starts a timer T</w:t>
              </w:r>
              <w:r w:rsidRPr="006B3F3A">
                <w:rPr>
                  <w:rFonts w:eastAsia="宋体"/>
                  <w:highlight w:val="cyan"/>
                  <w:lang w:eastAsia="zh-CN"/>
                  <w:rPrChange w:id="295" w:author="Daiwei Zhou (周代卫)" w:date="2023-03-02T15:34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4</w:t>
              </w:r>
              <w:r w:rsidRPr="006B3F3A">
                <w:rPr>
                  <w:rFonts w:eastAsia="宋体"/>
                  <w:highlight w:val="cyan"/>
                  <w:lang w:eastAsia="zh-CN"/>
                  <w:rPrChange w:id="296" w:author="Daiwei Zhou (周代卫)" w:date="2023-03-02T15:34:00Z">
                    <w:rPr>
                      <w:rFonts w:eastAsia="宋体"/>
                      <w:lang w:eastAsia="zh-CN"/>
                    </w:rPr>
                  </w:rPrChange>
                </w:rPr>
                <w:t xml:space="preserve">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606" w14:textId="5368A58B" w:rsidR="00DD2745" w:rsidRPr="006B3F3A" w:rsidRDefault="006B3F3A" w:rsidP="00DD2745">
            <w:pPr>
              <w:pStyle w:val="TAC"/>
              <w:rPr>
                <w:ins w:id="297" w:author="Daiwei Zhou (周代卫)" w:date="2023-03-02T15:32:00Z"/>
                <w:highlight w:val="cyan"/>
                <w:lang w:eastAsia="zh-CN"/>
                <w:rPrChange w:id="298" w:author="Daiwei Zhou (周代卫)" w:date="2023-03-02T15:34:00Z">
                  <w:rPr>
                    <w:ins w:id="299" w:author="Daiwei Zhou (周代卫)" w:date="2023-03-02T15:32:00Z"/>
                  </w:rPr>
                </w:rPrChange>
              </w:rPr>
            </w:pPr>
            <w:ins w:id="300" w:author="Daiwei Zhou (周代卫)" w:date="2023-03-02T15:34:00Z">
              <w:r>
                <w:rPr>
                  <w:rFonts w:hint="eastAsia"/>
                  <w:highlight w:val="cyan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D193" w14:textId="70A3B643" w:rsidR="00DD2745" w:rsidRPr="006B3F3A" w:rsidRDefault="006B3F3A" w:rsidP="00DD2745">
            <w:pPr>
              <w:pStyle w:val="TAL"/>
              <w:rPr>
                <w:ins w:id="301" w:author="Daiwei Zhou (周代卫)" w:date="2023-03-02T15:32:00Z"/>
                <w:highlight w:val="cyan"/>
                <w:lang w:eastAsia="zh-CN"/>
                <w:rPrChange w:id="302" w:author="Daiwei Zhou (周代卫)" w:date="2023-03-02T15:34:00Z">
                  <w:rPr>
                    <w:ins w:id="303" w:author="Daiwei Zhou (周代卫)" w:date="2023-03-02T15:32:00Z"/>
                  </w:rPr>
                </w:rPrChange>
              </w:rPr>
            </w:pPr>
            <w:ins w:id="304" w:author="Daiwei Zhou (周代卫)" w:date="2023-03-02T15:34:00Z">
              <w:r>
                <w:rPr>
                  <w:rFonts w:hint="eastAsia"/>
                  <w:highlight w:val="cya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5BD" w14:textId="53941057" w:rsidR="00DD2745" w:rsidRPr="006B3F3A" w:rsidRDefault="006B3F3A" w:rsidP="00DD2745">
            <w:pPr>
              <w:pStyle w:val="TAC"/>
              <w:rPr>
                <w:ins w:id="305" w:author="Daiwei Zhou (周代卫)" w:date="2023-03-02T15:32:00Z"/>
                <w:highlight w:val="cyan"/>
                <w:lang w:eastAsia="zh-CN"/>
                <w:rPrChange w:id="306" w:author="Daiwei Zhou (周代卫)" w:date="2023-03-02T15:34:00Z">
                  <w:rPr>
                    <w:ins w:id="307" w:author="Daiwei Zhou (周代卫)" w:date="2023-03-02T15:32:00Z"/>
                  </w:rPr>
                </w:rPrChange>
              </w:rPr>
            </w:pPr>
            <w:ins w:id="308" w:author="Daiwei Zhou (周代卫)" w:date="2023-03-02T15:34:00Z">
              <w:r>
                <w:rPr>
                  <w:rFonts w:hint="eastAsia"/>
                  <w:highlight w:val="cya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6544" w14:textId="7243B7F0" w:rsidR="00DD2745" w:rsidRPr="006B3F3A" w:rsidRDefault="006B3F3A" w:rsidP="00DD2745">
            <w:pPr>
              <w:pStyle w:val="TAC"/>
              <w:rPr>
                <w:ins w:id="309" w:author="Daiwei Zhou (周代卫)" w:date="2023-03-02T15:32:00Z"/>
                <w:highlight w:val="cyan"/>
                <w:lang w:eastAsia="zh-CN"/>
                <w:rPrChange w:id="310" w:author="Daiwei Zhou (周代卫)" w:date="2023-03-02T15:34:00Z">
                  <w:rPr>
                    <w:ins w:id="311" w:author="Daiwei Zhou (周代卫)" w:date="2023-03-02T15:32:00Z"/>
                  </w:rPr>
                </w:rPrChange>
              </w:rPr>
            </w:pPr>
            <w:ins w:id="312" w:author="Daiwei Zhou (周代卫)" w:date="2023-03-02T15:34:00Z">
              <w:r>
                <w:rPr>
                  <w:rFonts w:hint="eastAsia"/>
                  <w:highlight w:val="cyan"/>
                  <w:lang w:eastAsia="zh-CN"/>
                </w:rPr>
                <w:t>-</w:t>
              </w:r>
            </w:ins>
          </w:p>
        </w:tc>
      </w:tr>
      <w:tr w:rsidR="00FF0F4D" w:rsidRPr="000B5972" w14:paraId="6A57D724" w14:textId="77777777" w:rsidTr="00927947">
        <w:trPr>
          <w:ins w:id="313" w:author="Daiwei Zhou (周代卫)" w:date="2023-03-02T15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4C5" w14:textId="4D48563A" w:rsidR="00FF0F4D" w:rsidRPr="00FF0F4D" w:rsidRDefault="00FF0F4D" w:rsidP="00FF0F4D">
            <w:pPr>
              <w:pStyle w:val="TAC"/>
              <w:rPr>
                <w:ins w:id="314" w:author="Daiwei Zhou (周代卫)" w:date="2023-03-02T15:32:00Z"/>
                <w:highlight w:val="cyan"/>
                <w:rPrChange w:id="315" w:author="Daiwei Zhou (周代卫)" w:date="2023-03-02T15:37:00Z">
                  <w:rPr>
                    <w:ins w:id="316" w:author="Daiwei Zhou (周代卫)" w:date="2023-03-02T15:32:00Z"/>
                  </w:rPr>
                </w:rPrChange>
              </w:rPr>
            </w:pPr>
            <w:ins w:id="317" w:author="Daiwei Zhou (周代卫)" w:date="2023-03-02T15:37:00Z">
              <w:r w:rsidRPr="00FF0F4D">
                <w:rPr>
                  <w:highlight w:val="cyan"/>
                  <w:rPrChange w:id="318" w:author="Daiwei Zhou (周代卫)" w:date="2023-03-02T15:37:00Z">
                    <w:rPr/>
                  </w:rPrChange>
                </w:rPr>
                <w:t>24E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04C" w14:textId="6B0E31FD" w:rsidR="00FF0F4D" w:rsidRPr="00FF0F4D" w:rsidDel="004D59CF" w:rsidRDefault="00FF0F4D" w:rsidP="00FF0F4D">
            <w:pPr>
              <w:pStyle w:val="TAL"/>
              <w:rPr>
                <w:ins w:id="319" w:author="Daiwei Zhou (周代卫)" w:date="2023-03-02T15:32:00Z"/>
                <w:highlight w:val="cyan"/>
                <w:rPrChange w:id="320" w:author="Daiwei Zhou (周代卫)" w:date="2023-03-02T15:37:00Z">
                  <w:rPr>
                    <w:ins w:id="321" w:author="Daiwei Zhou (周代卫)" w:date="2023-03-02T15:32:00Z"/>
                    <w:highlight w:val="yellow"/>
                  </w:rPr>
                </w:rPrChange>
              </w:rPr>
            </w:pPr>
            <w:ins w:id="322" w:author="Daiwei Zhou (周代卫)" w:date="2023-03-02T15:37:00Z">
              <w:r w:rsidRPr="00FF0F4D">
                <w:rPr>
                  <w:highlight w:val="cyan"/>
                  <w:rPrChange w:id="323" w:author="Daiwei Zhou (周代卫)" w:date="2023-03-02T15:37:00Z">
                    <w:rPr/>
                  </w:rPrChange>
                </w:rPr>
                <w:t>The SS transmits a MAC PDU containing an RLC SDU.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F6F" w14:textId="1AA0AE80" w:rsidR="00FF0F4D" w:rsidRPr="00FF0F4D" w:rsidRDefault="00FF0F4D" w:rsidP="00FF0F4D">
            <w:pPr>
              <w:pStyle w:val="TAC"/>
              <w:rPr>
                <w:ins w:id="324" w:author="Daiwei Zhou (周代卫)" w:date="2023-03-02T15:32:00Z"/>
                <w:highlight w:val="cyan"/>
                <w:rPrChange w:id="325" w:author="Daiwei Zhou (周代卫)" w:date="2023-03-02T15:37:00Z">
                  <w:rPr>
                    <w:ins w:id="326" w:author="Daiwei Zhou (周代卫)" w:date="2023-03-02T15:32:00Z"/>
                  </w:rPr>
                </w:rPrChange>
              </w:rPr>
            </w:pPr>
            <w:ins w:id="327" w:author="Daiwei Zhou (周代卫)" w:date="2023-03-02T15:37:00Z">
              <w:r w:rsidRPr="00FF0F4D">
                <w:rPr>
                  <w:highlight w:val="cyan"/>
                  <w:rPrChange w:id="328" w:author="Daiwei Zhou (周代卫)" w:date="2023-03-02T15:37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769" w14:textId="32C1C818" w:rsidR="00FF0F4D" w:rsidRPr="00FF0F4D" w:rsidRDefault="00FF0F4D" w:rsidP="00FF0F4D">
            <w:pPr>
              <w:pStyle w:val="TAL"/>
              <w:rPr>
                <w:ins w:id="329" w:author="Daiwei Zhou (周代卫)" w:date="2023-03-02T15:32:00Z"/>
                <w:highlight w:val="cyan"/>
                <w:rPrChange w:id="330" w:author="Daiwei Zhou (周代卫)" w:date="2023-03-02T15:37:00Z">
                  <w:rPr>
                    <w:ins w:id="331" w:author="Daiwei Zhou (周代卫)" w:date="2023-03-02T15:32:00Z"/>
                  </w:rPr>
                </w:rPrChange>
              </w:rPr>
            </w:pPr>
            <w:ins w:id="332" w:author="Daiwei Zhou (周代卫)" w:date="2023-03-02T15:37:00Z">
              <w:r w:rsidRPr="00FF0F4D">
                <w:rPr>
                  <w:highlight w:val="cyan"/>
                  <w:rPrChange w:id="333" w:author="Daiwei Zhou (周代卫)" w:date="2023-03-02T15:37:00Z">
                    <w:rPr/>
                  </w:rPrChange>
                </w:rPr>
                <w:t>MAC PDU (RLC SN=</w:t>
              </w:r>
            </w:ins>
            <w:ins w:id="334" w:author="Daiwei Zhou (周代卫)" w:date="2023-03-02T16:16:00Z">
              <w:r w:rsidR="00353AFD">
                <w:rPr>
                  <w:highlight w:val="cyan"/>
                </w:rPr>
                <w:t>1</w:t>
              </w:r>
            </w:ins>
            <w:ins w:id="335" w:author="Daiwei Zhou (周代卫)" w:date="2023-03-02T15:37:00Z">
              <w:r w:rsidRPr="00FF0F4D">
                <w:rPr>
                  <w:highlight w:val="cyan"/>
                  <w:rPrChange w:id="336" w:author="Daiwei Zhou (周代卫)" w:date="2023-03-02T15:37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8EE" w14:textId="0B362A38" w:rsidR="00FF0F4D" w:rsidRPr="00FF0F4D" w:rsidRDefault="00FF0F4D" w:rsidP="00FF0F4D">
            <w:pPr>
              <w:pStyle w:val="TAC"/>
              <w:rPr>
                <w:ins w:id="337" w:author="Daiwei Zhou (周代卫)" w:date="2023-03-02T15:32:00Z"/>
                <w:highlight w:val="cyan"/>
                <w:rPrChange w:id="338" w:author="Daiwei Zhou (周代卫)" w:date="2023-03-02T15:37:00Z">
                  <w:rPr>
                    <w:ins w:id="339" w:author="Daiwei Zhou (周代卫)" w:date="2023-03-02T15:32:00Z"/>
                  </w:rPr>
                </w:rPrChange>
              </w:rPr>
            </w:pPr>
            <w:ins w:id="340" w:author="Daiwei Zhou (周代卫)" w:date="2023-03-02T15:37:00Z">
              <w:r w:rsidRPr="00FF0F4D">
                <w:rPr>
                  <w:highlight w:val="cyan"/>
                  <w:rPrChange w:id="341" w:author="Daiwei Zhou (周代卫)" w:date="2023-03-02T15:37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6783" w14:textId="37FE6FD9" w:rsidR="00FF0F4D" w:rsidRPr="00FF0F4D" w:rsidRDefault="00FF0F4D" w:rsidP="00FF0F4D">
            <w:pPr>
              <w:pStyle w:val="TAC"/>
              <w:rPr>
                <w:ins w:id="342" w:author="Daiwei Zhou (周代卫)" w:date="2023-03-02T15:32:00Z"/>
                <w:highlight w:val="cyan"/>
                <w:rPrChange w:id="343" w:author="Daiwei Zhou (周代卫)" w:date="2023-03-02T15:37:00Z">
                  <w:rPr>
                    <w:ins w:id="344" w:author="Daiwei Zhou (周代卫)" w:date="2023-03-02T15:32:00Z"/>
                  </w:rPr>
                </w:rPrChange>
              </w:rPr>
            </w:pPr>
            <w:ins w:id="345" w:author="Daiwei Zhou (周代卫)" w:date="2023-03-02T15:37:00Z">
              <w:r w:rsidRPr="00FF0F4D">
                <w:rPr>
                  <w:highlight w:val="cyan"/>
                  <w:rPrChange w:id="346" w:author="Daiwei Zhou (周代卫)" w:date="2023-03-02T15:37:00Z">
                    <w:rPr/>
                  </w:rPrChange>
                </w:rPr>
                <w:t>-</w:t>
              </w:r>
            </w:ins>
          </w:p>
        </w:tc>
      </w:tr>
      <w:tr w:rsidR="00FF0F4D" w:rsidRPr="000B5972" w14:paraId="389615F1" w14:textId="77777777" w:rsidTr="00927947">
        <w:trPr>
          <w:ins w:id="347" w:author="Daiwei Zhou (周代卫)" w:date="2023-03-02T15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8EF" w14:textId="6B20DB57" w:rsidR="00FF0F4D" w:rsidRPr="00FF0F4D" w:rsidRDefault="00FF0F4D" w:rsidP="00FF0F4D">
            <w:pPr>
              <w:pStyle w:val="TAC"/>
              <w:rPr>
                <w:ins w:id="348" w:author="Daiwei Zhou (周代卫)" w:date="2023-03-02T15:37:00Z"/>
                <w:highlight w:val="cyan"/>
                <w:rPrChange w:id="349" w:author="Daiwei Zhou (周代卫)" w:date="2023-03-02T15:37:00Z">
                  <w:rPr>
                    <w:ins w:id="350" w:author="Daiwei Zhou (周代卫)" w:date="2023-03-02T15:37:00Z"/>
                  </w:rPr>
                </w:rPrChange>
              </w:rPr>
            </w:pPr>
            <w:ins w:id="351" w:author="Daiwei Zhou (周代卫)" w:date="2023-03-02T15:37:00Z">
              <w:r w:rsidRPr="00FF0F4D">
                <w:rPr>
                  <w:highlight w:val="cyan"/>
                  <w:rPrChange w:id="352" w:author="Daiwei Zhou (周代卫)" w:date="2023-03-02T15:37:00Z">
                    <w:rPr/>
                  </w:rPrChange>
                </w:rPr>
                <w:t>24F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595" w14:textId="0B6E18EF" w:rsidR="00FF0F4D" w:rsidRPr="00FF0F4D" w:rsidDel="004D59CF" w:rsidRDefault="00FF0F4D" w:rsidP="00FF0F4D">
            <w:pPr>
              <w:pStyle w:val="TAL"/>
              <w:rPr>
                <w:ins w:id="353" w:author="Daiwei Zhou (周代卫)" w:date="2023-03-02T15:37:00Z"/>
                <w:highlight w:val="cyan"/>
                <w:rPrChange w:id="354" w:author="Daiwei Zhou (周代卫)" w:date="2023-03-02T15:37:00Z">
                  <w:rPr>
                    <w:ins w:id="355" w:author="Daiwei Zhou (周代卫)" w:date="2023-03-02T15:37:00Z"/>
                    <w:highlight w:val="yellow"/>
                  </w:rPr>
                </w:rPrChange>
              </w:rPr>
            </w:pPr>
            <w:ins w:id="356" w:author="Daiwei Zhou (周代卫)" w:date="2023-03-02T15:37:00Z">
              <w:r w:rsidRPr="00FF0F4D">
                <w:rPr>
                  <w:highlight w:val="cyan"/>
                  <w:rPrChange w:id="357" w:author="Daiwei Zhou (周代卫)" w:date="2023-03-02T15:37:00Z">
                    <w:rPr/>
                  </w:rPrChange>
                </w:rPr>
                <w:t xml:space="preserve">UL grants </w:t>
              </w:r>
              <w:r w:rsidRPr="00FF0F4D">
                <w:rPr>
                  <w:highlight w:val="cyan"/>
                  <w:rPrChange w:id="358" w:author="Daiwei Zhou (周代卫)" w:date="2023-03-02T15:37:00Z">
                    <w:rPr>
                      <w:highlight w:val="yellow"/>
                    </w:rPr>
                  </w:rPrChange>
                </w:rPr>
                <w:t>is assigned at the next available USS</w:t>
              </w:r>
              <w:r w:rsidRPr="00FF0F4D">
                <w:rPr>
                  <w:highlight w:val="cyan"/>
                </w:rPr>
                <w:t xml:space="preserve"> </w:t>
              </w:r>
            </w:ins>
            <w:ins w:id="359" w:author="Daiwei Zhou (周代卫)" w:date="2023-03-02T16:16:00Z">
              <w:r w:rsidR="00353AFD">
                <w:rPr>
                  <w:highlight w:val="cyan"/>
                </w:rPr>
                <w:t>before</w:t>
              </w:r>
            </w:ins>
            <w:ins w:id="360" w:author="Daiwei Zhou (周代卫)" w:date="2023-03-02T15:37:00Z">
              <w:r w:rsidRPr="00FF0F4D">
                <w:rPr>
                  <w:highlight w:val="cyan"/>
                </w:rPr>
                <w:t xml:space="preserve"> expiry of T</w:t>
              </w:r>
            </w:ins>
            <w:ins w:id="361" w:author="Daiwei Zhou (周代卫)" w:date="2023-03-02T15:52:00Z">
              <w:r w:rsidR="001D45A7">
                <w:rPr>
                  <w:highlight w:val="cyan"/>
                </w:rPr>
                <w:t>4</w:t>
              </w:r>
            </w:ins>
            <w:ins w:id="362" w:author="Daiwei Zhou (周代卫)" w:date="2023-03-02T15:37:00Z">
              <w:r w:rsidRPr="00FF0F4D">
                <w:rPr>
                  <w:highlight w:val="cyan"/>
                  <w:rPrChange w:id="363" w:author="Daiwei Zhou (周代卫)" w:date="2023-03-02T15:37:00Z">
                    <w:rPr/>
                  </w:rPrChange>
                </w:rPr>
                <w:t>, allowing the UE to return the RLC SDU as received in step 2</w:t>
              </w:r>
            </w:ins>
            <w:ins w:id="364" w:author="Daiwei Zhou (周代卫)" w:date="2023-03-02T16:17:00Z">
              <w:r w:rsidR="00353AFD">
                <w:rPr>
                  <w:highlight w:val="cyan"/>
                </w:rPr>
                <w:t>4E</w:t>
              </w:r>
            </w:ins>
            <w:ins w:id="365" w:author="Daiwei Zhou (周代卫)" w:date="2023-03-02T15:37:00Z">
              <w:r w:rsidRPr="00FF0F4D">
                <w:rPr>
                  <w:highlight w:val="cyan"/>
                  <w:rPrChange w:id="366" w:author="Daiwei Zhou (周代卫)" w:date="2023-03-02T15:37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064" w14:textId="4E0B2851" w:rsidR="00FF0F4D" w:rsidRPr="00FF0F4D" w:rsidRDefault="00FF0F4D" w:rsidP="00FF0F4D">
            <w:pPr>
              <w:pStyle w:val="TAC"/>
              <w:rPr>
                <w:ins w:id="367" w:author="Daiwei Zhou (周代卫)" w:date="2023-03-02T15:37:00Z"/>
                <w:highlight w:val="cyan"/>
                <w:rPrChange w:id="368" w:author="Daiwei Zhou (周代卫)" w:date="2023-03-02T15:37:00Z">
                  <w:rPr>
                    <w:ins w:id="369" w:author="Daiwei Zhou (周代卫)" w:date="2023-03-02T15:37:00Z"/>
                  </w:rPr>
                </w:rPrChange>
              </w:rPr>
            </w:pPr>
            <w:ins w:id="370" w:author="Daiwei Zhou (周代卫)" w:date="2023-03-02T15:37:00Z">
              <w:r w:rsidRPr="00FF0F4D">
                <w:rPr>
                  <w:highlight w:val="cyan"/>
                  <w:rPrChange w:id="371" w:author="Daiwei Zhou (周代卫)" w:date="2023-03-02T15:37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829" w14:textId="1D1677A1" w:rsidR="00FF0F4D" w:rsidRPr="00FF0F4D" w:rsidRDefault="00FF0F4D" w:rsidP="00FF0F4D">
            <w:pPr>
              <w:pStyle w:val="TAL"/>
              <w:rPr>
                <w:ins w:id="372" w:author="Daiwei Zhou (周代卫)" w:date="2023-03-02T15:37:00Z"/>
                <w:highlight w:val="cyan"/>
                <w:rPrChange w:id="373" w:author="Daiwei Zhou (周代卫)" w:date="2023-03-02T15:37:00Z">
                  <w:rPr>
                    <w:ins w:id="374" w:author="Daiwei Zhou (周代卫)" w:date="2023-03-02T15:37:00Z"/>
                  </w:rPr>
                </w:rPrChange>
              </w:rPr>
            </w:pPr>
            <w:ins w:id="375" w:author="Daiwei Zhou (周代卫)" w:date="2023-03-02T15:37:00Z">
              <w:r w:rsidRPr="00FF0F4D">
                <w:rPr>
                  <w:highlight w:val="cyan"/>
                  <w:rPrChange w:id="376" w:author="Daiwei Zhou (周代卫)" w:date="2023-03-02T15:37:00Z">
                    <w:rPr/>
                  </w:rPrChange>
                </w:rPr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B3" w14:textId="01F82AEB" w:rsidR="00FF0F4D" w:rsidRPr="00FF0F4D" w:rsidRDefault="00FF0F4D" w:rsidP="00FF0F4D">
            <w:pPr>
              <w:pStyle w:val="TAC"/>
              <w:rPr>
                <w:ins w:id="377" w:author="Daiwei Zhou (周代卫)" w:date="2023-03-02T15:37:00Z"/>
                <w:highlight w:val="cyan"/>
                <w:rPrChange w:id="378" w:author="Daiwei Zhou (周代卫)" w:date="2023-03-02T15:37:00Z">
                  <w:rPr>
                    <w:ins w:id="379" w:author="Daiwei Zhou (周代卫)" w:date="2023-03-02T15:37:00Z"/>
                  </w:rPr>
                </w:rPrChange>
              </w:rPr>
            </w:pPr>
            <w:ins w:id="380" w:author="Daiwei Zhou (周代卫)" w:date="2023-03-02T15:37:00Z">
              <w:r w:rsidRPr="00FF0F4D">
                <w:rPr>
                  <w:highlight w:val="cyan"/>
                  <w:rPrChange w:id="381" w:author="Daiwei Zhou (周代卫)" w:date="2023-03-02T15:37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AAC5" w14:textId="28931B2A" w:rsidR="00FF0F4D" w:rsidRPr="00FF0F4D" w:rsidRDefault="00FF0F4D" w:rsidP="00FF0F4D">
            <w:pPr>
              <w:pStyle w:val="TAC"/>
              <w:rPr>
                <w:ins w:id="382" w:author="Daiwei Zhou (周代卫)" w:date="2023-03-02T15:37:00Z"/>
                <w:highlight w:val="cyan"/>
                <w:rPrChange w:id="383" w:author="Daiwei Zhou (周代卫)" w:date="2023-03-02T15:37:00Z">
                  <w:rPr>
                    <w:ins w:id="384" w:author="Daiwei Zhou (周代卫)" w:date="2023-03-02T15:37:00Z"/>
                  </w:rPr>
                </w:rPrChange>
              </w:rPr>
            </w:pPr>
            <w:ins w:id="385" w:author="Daiwei Zhou (周代卫)" w:date="2023-03-02T15:37:00Z">
              <w:r w:rsidRPr="00FF0F4D">
                <w:rPr>
                  <w:highlight w:val="cyan"/>
                  <w:rPrChange w:id="386" w:author="Daiwei Zhou (周代卫)" w:date="2023-03-02T15:37:00Z">
                    <w:rPr/>
                  </w:rPrChange>
                </w:rPr>
                <w:t>-</w:t>
              </w:r>
            </w:ins>
          </w:p>
        </w:tc>
      </w:tr>
      <w:tr w:rsidR="00FF0F4D" w:rsidRPr="000B5972" w14:paraId="7004268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5C9" w14:textId="77777777" w:rsidR="00FF0F4D" w:rsidRPr="000B5972" w:rsidRDefault="00FF0F4D" w:rsidP="00FF0F4D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091E" w14:textId="3402590B" w:rsidR="00FF0F4D" w:rsidRPr="000B5972" w:rsidRDefault="00FF0F4D" w:rsidP="00FF0F4D">
            <w:pPr>
              <w:pStyle w:val="TAL"/>
            </w:pPr>
            <w:r w:rsidRPr="000B5972">
              <w:t>Check: Does the UE transmit a MAC PDU corresponding to grant in step 2</w:t>
            </w:r>
            <w:r>
              <w:t>4</w:t>
            </w:r>
            <w:ins w:id="387" w:author="Daiwei Zhou (周代卫)" w:date="2023-03-02T16:20:00Z">
              <w:r w:rsidR="00631E86" w:rsidRPr="00631E86">
                <w:rPr>
                  <w:highlight w:val="cyan"/>
                  <w:rPrChange w:id="388" w:author="Daiwei Zhou (周代卫)" w:date="2023-03-02T16:20:00Z">
                    <w:rPr/>
                  </w:rPrChange>
                </w:rPr>
                <w:t>F</w:t>
              </w:r>
            </w:ins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71B" w14:textId="77777777" w:rsidR="00FF0F4D" w:rsidRPr="000B5972" w:rsidRDefault="00FF0F4D" w:rsidP="00FF0F4D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464" w14:textId="77777777" w:rsidR="00FF0F4D" w:rsidRPr="000B5972" w:rsidRDefault="00FF0F4D" w:rsidP="00FF0F4D">
            <w:pPr>
              <w:pStyle w:val="TAL"/>
            </w:pPr>
            <w:r w:rsidRPr="000B5972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4B" w14:textId="77777777" w:rsidR="00FF0F4D" w:rsidRPr="000B5972" w:rsidRDefault="00FF0F4D" w:rsidP="00FF0F4D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B10" w14:textId="77777777" w:rsidR="00FF0F4D" w:rsidRPr="000B5972" w:rsidRDefault="00FF0F4D" w:rsidP="00FF0F4D">
            <w:pPr>
              <w:pStyle w:val="TAC"/>
            </w:pPr>
            <w:r w:rsidRPr="000B5972">
              <w:t>F</w:t>
            </w:r>
          </w:p>
        </w:tc>
      </w:tr>
      <w:tr w:rsidR="00FF0F4D" w:rsidRPr="000B5972" w14:paraId="5FBF88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CEA" w14:textId="77777777" w:rsidR="00FF0F4D" w:rsidRPr="00171EB8" w:rsidRDefault="00FF0F4D" w:rsidP="00FF0F4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7C7" w14:textId="77816ACD" w:rsidR="00FF0F4D" w:rsidRPr="000B5972" w:rsidRDefault="00FF0F4D" w:rsidP="00FF0F4D">
            <w:pPr>
              <w:pStyle w:val="TAL"/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389" w:author="代卫 周" w:date="2023-03-02T11:58:00Z">
              <w:r w:rsidRPr="00FB61CC">
                <w:rPr>
                  <w:rFonts w:eastAsia="宋体"/>
                  <w:highlight w:val="green"/>
                  <w:lang w:eastAsia="zh-CN"/>
                  <w:rPrChange w:id="390" w:author="代卫 周" w:date="2023-03-02T11:58:00Z">
                    <w:rPr>
                      <w:rFonts w:eastAsia="宋体"/>
                      <w:lang w:eastAsia="zh-CN"/>
                    </w:rPr>
                  </w:rPrChange>
                </w:rPr>
                <w:t>4</w:t>
              </w:r>
            </w:ins>
            <w:ins w:id="391" w:author="Daiwei Zhou (周代卫)" w:date="2023-02-18T15:32:00Z">
              <w:del w:id="392" w:author="代卫 周" w:date="2023-03-02T11:58:00Z">
                <w:r w:rsidRPr="00FB61CC" w:rsidDel="00FB61CC">
                  <w:rPr>
                    <w:rFonts w:eastAsia="宋体"/>
                    <w:highlight w:val="green"/>
                    <w:lang w:eastAsia="zh-CN"/>
                    <w:rPrChange w:id="393" w:author="代卫 周" w:date="2023-03-02T11:58:00Z">
                      <w:rPr>
                        <w:rFonts w:eastAsia="宋体"/>
                        <w:lang w:eastAsia="zh-CN"/>
                      </w:rPr>
                    </w:rPrChange>
                  </w:rPr>
                  <w:delText>5</w:delText>
                </w:r>
              </w:del>
            </w:ins>
            <w:del w:id="394" w:author="Daiwei Zhou (周代卫)" w:date="2023-02-18T15:32:00Z">
              <w:r w:rsidDel="00D42689">
                <w:rPr>
                  <w:rFonts w:eastAsia="宋体"/>
                  <w:lang w:eastAsia="zh-CN"/>
                </w:rPr>
                <w:delText>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747" w14:textId="77777777" w:rsidR="00FF0F4D" w:rsidRPr="00487435" w:rsidRDefault="00FF0F4D" w:rsidP="00FF0F4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8B" w14:textId="77777777" w:rsidR="00FF0F4D" w:rsidRPr="00487435" w:rsidRDefault="00FF0F4D" w:rsidP="00FF0F4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AA" w14:textId="77777777" w:rsidR="00FF0F4D" w:rsidRPr="00487435" w:rsidRDefault="00FF0F4D" w:rsidP="00FF0F4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640" w14:textId="77777777" w:rsidR="00FF0F4D" w:rsidRPr="00487435" w:rsidRDefault="00FF0F4D" w:rsidP="00FF0F4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FF0F4D" w:rsidRPr="000B5972" w14:paraId="09444F26" w14:textId="77777777" w:rsidTr="00927947">
        <w:trPr>
          <w:ins w:id="395" w:author="Daiwei Zhou (周代卫)" w:date="2023-02-18T15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99E" w14:textId="16EDA5A5" w:rsidR="00FF0F4D" w:rsidRDefault="00FF0F4D" w:rsidP="00FF0F4D">
            <w:pPr>
              <w:pStyle w:val="TAC"/>
              <w:rPr>
                <w:ins w:id="396" w:author="Daiwei Zhou (周代卫)" w:date="2023-02-18T15:12:00Z"/>
                <w:rFonts w:eastAsia="宋体"/>
                <w:lang w:eastAsia="zh-CN"/>
              </w:rPr>
            </w:pPr>
            <w:ins w:id="397" w:author="Daiwei Zhou (周代卫)" w:date="2023-02-18T15:1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  <w:ins w:id="398" w:author="Daiwei Zhou (周代卫)" w:date="2023-02-18T15:14:00Z"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A65" w14:textId="6270A819" w:rsidR="00FF0F4D" w:rsidRDefault="00FF0F4D" w:rsidP="00FF0F4D">
            <w:pPr>
              <w:pStyle w:val="TAL"/>
              <w:rPr>
                <w:ins w:id="399" w:author="Daiwei Zhou (周代卫)" w:date="2023-02-18T15:12:00Z"/>
                <w:rFonts w:eastAsia="宋体"/>
                <w:lang w:eastAsia="zh-CN"/>
              </w:rPr>
            </w:pPr>
            <w:ins w:id="400" w:author="Daiwei Zhou (周代卫)" w:date="2023-02-18T15:13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resumes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Cs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23D" w14:textId="0042D00F" w:rsidR="00FF0F4D" w:rsidRDefault="00FF0F4D" w:rsidP="00FF0F4D">
            <w:pPr>
              <w:pStyle w:val="TAC"/>
              <w:rPr>
                <w:ins w:id="401" w:author="Daiwei Zhou (周代卫)" w:date="2023-02-18T15:12:00Z"/>
                <w:rFonts w:eastAsia="宋体"/>
                <w:lang w:eastAsia="zh-CN"/>
              </w:rPr>
            </w:pPr>
            <w:ins w:id="402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49" w14:textId="1E3486F9" w:rsidR="00FF0F4D" w:rsidRDefault="00FF0F4D" w:rsidP="00FF0F4D">
            <w:pPr>
              <w:pStyle w:val="TAL"/>
              <w:rPr>
                <w:ins w:id="403" w:author="Daiwei Zhou (周代卫)" w:date="2023-02-18T15:12:00Z"/>
                <w:rFonts w:eastAsia="宋体"/>
                <w:lang w:eastAsia="zh-CN"/>
              </w:rPr>
            </w:pPr>
            <w:ins w:id="404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7BC" w14:textId="602AC8C9" w:rsidR="00FF0F4D" w:rsidRDefault="00FF0F4D" w:rsidP="00FF0F4D">
            <w:pPr>
              <w:pStyle w:val="TAL"/>
              <w:jc w:val="center"/>
              <w:rPr>
                <w:ins w:id="405" w:author="Daiwei Zhou (周代卫)" w:date="2023-02-18T15:12:00Z"/>
                <w:rFonts w:eastAsia="宋体"/>
                <w:lang w:eastAsia="zh-CN"/>
              </w:rPr>
            </w:pPr>
            <w:ins w:id="406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2BE" w14:textId="6465B670" w:rsidR="00FF0F4D" w:rsidRDefault="00FF0F4D" w:rsidP="00FF0F4D">
            <w:pPr>
              <w:pStyle w:val="TAL"/>
              <w:jc w:val="center"/>
              <w:rPr>
                <w:ins w:id="407" w:author="Daiwei Zhou (周代卫)" w:date="2023-02-18T15:12:00Z"/>
                <w:rFonts w:eastAsia="宋体"/>
                <w:lang w:eastAsia="zh-CN"/>
              </w:rPr>
            </w:pPr>
            <w:ins w:id="408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FF0F4D" w:rsidRPr="000B5972" w14:paraId="5A43D65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658" w14:textId="77777777" w:rsidR="00FF0F4D" w:rsidRPr="000B5972" w:rsidRDefault="00FF0F4D" w:rsidP="00FF0F4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>
              <w:rPr>
                <w:rFonts w:eastAsia="等线" w:hint="eastAsia"/>
                <w:kern w:val="2"/>
                <w:szCs w:val="22"/>
                <w:lang w:eastAsia="zh-CN"/>
              </w:rPr>
              <w:t>2</w:t>
            </w:r>
            <w:r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CD4" w14:textId="77777777" w:rsidR="00FF0F4D" w:rsidRPr="000B5972" w:rsidRDefault="00FF0F4D" w:rsidP="00FF0F4D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35" w14:textId="77777777" w:rsidR="00FF0F4D" w:rsidRPr="000B5972" w:rsidRDefault="00FF0F4D" w:rsidP="00FF0F4D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813" w14:textId="77777777" w:rsidR="00FF0F4D" w:rsidRPr="000B5972" w:rsidRDefault="00FF0F4D" w:rsidP="00FF0F4D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83A" w14:textId="4E853A55" w:rsidR="00FF0F4D" w:rsidRPr="000B5972" w:rsidRDefault="00FF0F4D" w:rsidP="00FF0F4D">
            <w:pPr>
              <w:pStyle w:val="TAC"/>
            </w:pPr>
            <w:ins w:id="409" w:author="代卫 周" w:date="2023-03-02T11:55:00Z">
              <w:r w:rsidRPr="00F15772">
                <w:rPr>
                  <w:highlight w:val="green"/>
                  <w:lang w:eastAsia="zh-CN"/>
                  <w:rPrChange w:id="410" w:author="代卫 周" w:date="2023-03-02T11:55:00Z">
                    <w:rPr>
                      <w:lang w:eastAsia="zh-CN"/>
                    </w:rPr>
                  </w:rPrChange>
                </w:rPr>
                <w:t>3</w:t>
              </w:r>
            </w:ins>
            <w:del w:id="411" w:author="代卫 周" w:date="2023-03-02T11:55:00Z">
              <w:r w:rsidRPr="00F15772" w:rsidDel="00F15772">
                <w:rPr>
                  <w:highlight w:val="green"/>
                  <w:lang w:eastAsia="zh-CN"/>
                  <w:rPrChange w:id="412" w:author="代卫 周" w:date="2023-03-02T11:55:00Z">
                    <w:rPr>
                      <w:lang w:eastAsia="zh-CN"/>
                    </w:rPr>
                  </w:rPrChange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6A" w14:textId="77777777" w:rsidR="00FF0F4D" w:rsidRPr="000B5972" w:rsidRDefault="00FF0F4D" w:rsidP="00FF0F4D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FF0F4D" w:rsidRPr="000B5972" w14:paraId="75D33F54" w14:textId="77777777" w:rsidTr="00927947">
        <w:trPr>
          <w:ins w:id="413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4AE5BDB7" w:rsidR="00FF0F4D" w:rsidRDefault="00FF0F4D" w:rsidP="00FF0F4D">
            <w:pPr>
              <w:pStyle w:val="TAC"/>
              <w:rPr>
                <w:ins w:id="414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415" w:author="Daiwei Zhou (周代卫)" w:date="2023-02-18T14:47:00Z">
              <w: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CC1" w14:textId="00C032E6" w:rsidR="00FF0F4D" w:rsidRPr="000B5972" w:rsidRDefault="00FF0F4D" w:rsidP="00FF0F4D">
            <w:pPr>
              <w:pStyle w:val="TAL"/>
              <w:rPr>
                <w:ins w:id="416" w:author="Daiwei Zhou (周代卫)" w:date="2023-02-18T14:46:00Z"/>
              </w:rPr>
            </w:pPr>
            <w:ins w:id="417" w:author="Daiwei Zhou (周代卫)" w:date="2023-02-18T14:47:00Z">
              <w:r w:rsidRPr="000B5972">
                <w:t xml:space="preserve">The SS transmits a </w:t>
              </w:r>
              <w:proofErr w:type="spellStart"/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F19" w14:textId="686D606B" w:rsidR="00FF0F4D" w:rsidRPr="000B5972" w:rsidRDefault="00FF0F4D" w:rsidP="00FF0F4D">
            <w:pPr>
              <w:pStyle w:val="TAC"/>
              <w:rPr>
                <w:ins w:id="418" w:author="Daiwei Zhou (周代卫)" w:date="2023-02-18T14:46:00Z"/>
              </w:rPr>
            </w:pPr>
            <w:ins w:id="419" w:author="Daiwei Zhou (周代卫)" w:date="2023-02-18T14:47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D01" w14:textId="4718D1EC" w:rsidR="00FF0F4D" w:rsidRPr="000B5972" w:rsidRDefault="00FF0F4D" w:rsidP="00FF0F4D">
            <w:pPr>
              <w:pStyle w:val="TAL"/>
              <w:rPr>
                <w:ins w:id="420" w:author="Daiwei Zhou (周代卫)" w:date="2023-02-18T14:46:00Z"/>
                <w:i/>
              </w:rPr>
            </w:pPr>
            <w:proofErr w:type="spellStart"/>
            <w:ins w:id="421" w:author="Daiwei Zhou (周代卫)" w:date="2023-02-18T14:47:00Z"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0FF" w14:textId="1E3A2301" w:rsidR="00FF0F4D" w:rsidRDefault="00FF0F4D" w:rsidP="00FF0F4D">
            <w:pPr>
              <w:pStyle w:val="TAC"/>
              <w:rPr>
                <w:ins w:id="422" w:author="Daiwei Zhou (周代卫)" w:date="2023-02-18T14:46:00Z"/>
                <w:lang w:eastAsia="zh-CN"/>
              </w:rPr>
            </w:pPr>
            <w:ins w:id="423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41C" w14:textId="375D8FCA" w:rsidR="00FF0F4D" w:rsidRPr="000B5972" w:rsidRDefault="00FF0F4D" w:rsidP="00FF0F4D">
            <w:pPr>
              <w:pStyle w:val="TAC"/>
              <w:rPr>
                <w:ins w:id="424" w:author="Daiwei Zhou (周代卫)" w:date="2023-02-18T14:46:00Z"/>
                <w:lang w:eastAsia="zh-CN"/>
              </w:rPr>
            </w:pPr>
            <w:ins w:id="425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FF0F4D" w:rsidRPr="000B5972" w14:paraId="0FFF0DF8" w14:textId="77777777" w:rsidTr="00927947">
        <w:trPr>
          <w:ins w:id="426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330" w14:textId="623C58A0" w:rsidR="00FF0F4D" w:rsidRDefault="00FF0F4D" w:rsidP="00FF0F4D">
            <w:pPr>
              <w:pStyle w:val="TAC"/>
              <w:rPr>
                <w:ins w:id="427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428" w:author="Daiwei Zhou (周代卫)" w:date="2023-02-18T14:47:00Z">
              <w: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05F" w14:textId="1DC93637" w:rsidR="00FF0F4D" w:rsidRPr="000B5972" w:rsidRDefault="00FF0F4D" w:rsidP="00FF0F4D">
            <w:pPr>
              <w:pStyle w:val="TAL"/>
              <w:rPr>
                <w:ins w:id="429" w:author="Daiwei Zhou (周代卫)" w:date="2023-02-18T14:46:00Z"/>
              </w:rPr>
            </w:pPr>
            <w:ins w:id="430" w:author="Daiwei Zhou (周代卫)" w:date="2023-02-18T14:47:00Z">
              <w:r w:rsidRPr="000B5972">
                <w:t xml:space="preserve">The UE transmits </w:t>
              </w:r>
              <w:proofErr w:type="spellStart"/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E5F" w14:textId="4B31A4F6" w:rsidR="00FF0F4D" w:rsidRPr="000B5972" w:rsidRDefault="00FF0F4D" w:rsidP="00FF0F4D">
            <w:pPr>
              <w:pStyle w:val="TAC"/>
              <w:rPr>
                <w:ins w:id="431" w:author="Daiwei Zhou (周代卫)" w:date="2023-02-18T14:46:00Z"/>
              </w:rPr>
            </w:pPr>
            <w:ins w:id="432" w:author="Daiwei Zhou (周代卫)" w:date="2023-02-18T14:47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C0" w14:textId="4A92480F" w:rsidR="00FF0F4D" w:rsidRPr="000B5972" w:rsidRDefault="00FF0F4D" w:rsidP="00FF0F4D">
            <w:pPr>
              <w:pStyle w:val="TAL"/>
              <w:rPr>
                <w:ins w:id="433" w:author="Daiwei Zhou (周代卫)" w:date="2023-02-18T14:46:00Z"/>
                <w:i/>
              </w:rPr>
            </w:pPr>
            <w:proofErr w:type="spellStart"/>
            <w:ins w:id="434" w:author="Daiwei Zhou (周代卫)" w:date="2023-02-18T14:47:00Z"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E87" w14:textId="68E3475B" w:rsidR="00FF0F4D" w:rsidRDefault="00FF0F4D" w:rsidP="00FF0F4D">
            <w:pPr>
              <w:pStyle w:val="TAC"/>
              <w:rPr>
                <w:ins w:id="435" w:author="Daiwei Zhou (周代卫)" w:date="2023-02-18T14:46:00Z"/>
                <w:lang w:eastAsia="zh-CN"/>
              </w:rPr>
            </w:pPr>
            <w:ins w:id="436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A8C" w14:textId="72355B14" w:rsidR="00FF0F4D" w:rsidRPr="000B5972" w:rsidRDefault="00FF0F4D" w:rsidP="00FF0F4D">
            <w:pPr>
              <w:pStyle w:val="TAC"/>
              <w:rPr>
                <w:ins w:id="437" w:author="Daiwei Zhou (周代卫)" w:date="2023-02-18T14:46:00Z"/>
                <w:lang w:eastAsia="zh-CN"/>
              </w:rPr>
            </w:pPr>
            <w:ins w:id="438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14:paraId="7783E5E2" w14:textId="77777777" w:rsidR="0060298A" w:rsidRPr="000B5972" w:rsidRDefault="0060298A" w:rsidP="0060298A">
      <w:pPr>
        <w:rPr>
          <w:snapToGrid w:val="0"/>
        </w:rPr>
      </w:pPr>
    </w:p>
    <w:p w14:paraId="1A16F41C" w14:textId="77777777" w:rsidR="0060298A" w:rsidRPr="000B5972" w:rsidRDefault="0060298A" w:rsidP="0060298A">
      <w:pPr>
        <w:pStyle w:val="5"/>
        <w:rPr>
          <w:snapToGrid w:val="0"/>
        </w:rPr>
      </w:pPr>
      <w:r>
        <w:rPr>
          <w:snapToGrid w:val="0"/>
        </w:rPr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7D9F83F3" w14:textId="08396C67" w:rsidR="0060298A" w:rsidRPr="0087163B" w:rsidRDefault="0060298A" w:rsidP="0060298A">
      <w:pPr>
        <w:pStyle w:val="TH"/>
        <w:rPr>
          <w:highlight w:val="yellow"/>
          <w:rPrChange w:id="439" w:author="代卫 周" w:date="2023-03-02T08:46:00Z">
            <w:rPr/>
          </w:rPrChange>
        </w:rPr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ins w:id="440" w:author="代卫 周" w:date="2023-03-02T08:45:00Z">
        <w:r w:rsidR="00923EE9" w:rsidRPr="0087163B">
          <w:rPr>
            <w:i/>
            <w:iCs/>
            <w:highlight w:val="yellow"/>
            <w:rPrChange w:id="441" w:author="代卫 周" w:date="2023-03-02T08:46:00Z">
              <w:rPr>
                <w:i/>
                <w:iCs/>
              </w:rPr>
            </w:rPrChange>
          </w:rPr>
          <w:t>Void</w:t>
        </w:r>
      </w:ins>
      <w:del w:id="442" w:author="代卫 周" w:date="2023-03-02T08:45:00Z">
        <w:r w:rsidRPr="0087163B" w:rsidDel="00923EE9">
          <w:rPr>
            <w:i/>
            <w:iCs/>
            <w:highlight w:val="yellow"/>
            <w:rPrChange w:id="443" w:author="代卫 周" w:date="2023-03-02T08:46:00Z">
              <w:rPr>
                <w:i/>
                <w:iCs/>
              </w:rPr>
            </w:rPrChange>
          </w:rPr>
          <w:delText>SystemInformationBlockType2</w:delText>
        </w:r>
        <w:r w:rsidRPr="0087163B" w:rsidDel="00923EE9">
          <w:rPr>
            <w:i/>
            <w:iCs/>
            <w:highlight w:val="yellow"/>
            <w:lang w:eastAsia="zh-CN"/>
            <w:rPrChange w:id="444" w:author="代卫 周" w:date="2023-03-02T08:46:00Z">
              <w:rPr>
                <w:i/>
                <w:iCs/>
                <w:lang w:eastAsia="zh-CN"/>
              </w:rPr>
            </w:rPrChange>
          </w:rPr>
          <w:delText>-NB</w:delText>
        </w:r>
        <w:r w:rsidRPr="0087163B" w:rsidDel="00923EE9">
          <w:rPr>
            <w:highlight w:val="yellow"/>
            <w:rPrChange w:id="445" w:author="代卫 周" w:date="2023-03-02T08:46:00Z">
              <w:rPr/>
            </w:rPrChange>
          </w:rPr>
          <w:delText xml:space="preserve"> (preamble, table</w:delText>
        </w:r>
        <w:r w:rsidRPr="0087163B" w:rsidDel="00923EE9">
          <w:rPr>
            <w:i/>
            <w:iCs/>
            <w:highlight w:val="yellow"/>
            <w:rPrChange w:id="446" w:author="代卫 周" w:date="2023-03-02T08:46:00Z">
              <w:rPr>
                <w:i/>
                <w:iCs/>
              </w:rPr>
            </w:rPrChange>
          </w:rPr>
          <w:delText xml:space="preserve"> </w:delText>
        </w:r>
        <w:r w:rsidRPr="0087163B" w:rsidDel="00923EE9">
          <w:rPr>
            <w:highlight w:val="yellow"/>
            <w:rPrChange w:id="447" w:author="代卫 周" w:date="2023-03-02T08:46:00Z">
              <w:rPr/>
            </w:rPrChange>
          </w:rPr>
          <w:delText>22.4.30.3.2-1</w:delText>
        </w:r>
        <w:r w:rsidRPr="0087163B" w:rsidDel="00923EE9">
          <w:rPr>
            <w:i/>
            <w:iCs/>
            <w:highlight w:val="yellow"/>
            <w:rPrChange w:id="448" w:author="代卫 周" w:date="2023-03-02T08:46:00Z">
              <w:rPr>
                <w:i/>
                <w:iCs/>
              </w:rPr>
            </w:rPrChange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87163B" w:rsidDel="00923EE9" w14:paraId="74A9BEAB" w14:textId="155DAE45" w:rsidTr="00927947">
        <w:trPr>
          <w:del w:id="449" w:author="代卫 周" w:date="2023-03-02T08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0CE" w14:textId="2BA934DC" w:rsidR="0060298A" w:rsidRPr="0087163B" w:rsidDel="00923EE9" w:rsidRDefault="0060298A" w:rsidP="00927947">
            <w:pPr>
              <w:pStyle w:val="TAH"/>
              <w:jc w:val="left"/>
              <w:rPr>
                <w:del w:id="450" w:author="代卫 周" w:date="2023-03-02T08:45:00Z"/>
                <w:b w:val="0"/>
                <w:highlight w:val="yellow"/>
                <w:rPrChange w:id="451" w:author="代卫 周" w:date="2023-03-02T08:46:00Z">
                  <w:rPr>
                    <w:del w:id="452" w:author="代卫 周" w:date="2023-03-02T08:45:00Z"/>
                    <w:b w:val="0"/>
                  </w:rPr>
                </w:rPrChange>
              </w:rPr>
            </w:pPr>
            <w:del w:id="453" w:author="代卫 周" w:date="2023-03-02T08:45:00Z">
              <w:r w:rsidRPr="0087163B" w:rsidDel="00923EE9">
                <w:rPr>
                  <w:b w:val="0"/>
                  <w:highlight w:val="yellow"/>
                  <w:rPrChange w:id="454" w:author="代卫 周" w:date="2023-03-02T08:46:00Z">
                    <w:rPr>
                      <w:b w:val="0"/>
                    </w:rPr>
                  </w:rPrChange>
                </w:rPr>
                <w:delText>Derivation Path: TS 36.508 [18], Table 8.1.4.3.3-1</w:delText>
              </w:r>
            </w:del>
          </w:p>
        </w:tc>
      </w:tr>
      <w:tr w:rsidR="0060298A" w:rsidRPr="0087163B" w:rsidDel="00923EE9" w14:paraId="1E930954" w14:textId="4B90FD59" w:rsidTr="00927947">
        <w:trPr>
          <w:del w:id="455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40" w14:textId="2394DCEA" w:rsidR="0060298A" w:rsidRPr="0087163B" w:rsidDel="00923EE9" w:rsidRDefault="0060298A" w:rsidP="00927947">
            <w:pPr>
              <w:pStyle w:val="TAH"/>
              <w:rPr>
                <w:del w:id="456" w:author="代卫 周" w:date="2023-03-02T08:45:00Z"/>
                <w:highlight w:val="yellow"/>
                <w:rPrChange w:id="457" w:author="代卫 周" w:date="2023-03-02T08:46:00Z">
                  <w:rPr>
                    <w:del w:id="458" w:author="代卫 周" w:date="2023-03-02T08:45:00Z"/>
                  </w:rPr>
                </w:rPrChange>
              </w:rPr>
            </w:pPr>
            <w:del w:id="459" w:author="代卫 周" w:date="2023-03-02T08:45:00Z">
              <w:r w:rsidRPr="0087163B" w:rsidDel="00923EE9">
                <w:rPr>
                  <w:highlight w:val="yellow"/>
                  <w:rPrChange w:id="460" w:author="代卫 周" w:date="2023-03-02T08:46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CE7" w14:textId="11030700" w:rsidR="0060298A" w:rsidRPr="0087163B" w:rsidDel="00923EE9" w:rsidRDefault="0060298A" w:rsidP="00927947">
            <w:pPr>
              <w:pStyle w:val="TAH"/>
              <w:rPr>
                <w:del w:id="461" w:author="代卫 周" w:date="2023-03-02T08:45:00Z"/>
                <w:highlight w:val="yellow"/>
                <w:rPrChange w:id="462" w:author="代卫 周" w:date="2023-03-02T08:46:00Z">
                  <w:rPr>
                    <w:del w:id="463" w:author="代卫 周" w:date="2023-03-02T08:45:00Z"/>
                  </w:rPr>
                </w:rPrChange>
              </w:rPr>
            </w:pPr>
            <w:del w:id="464" w:author="代卫 周" w:date="2023-03-02T08:45:00Z">
              <w:r w:rsidRPr="0087163B" w:rsidDel="00923EE9">
                <w:rPr>
                  <w:highlight w:val="yellow"/>
                  <w:rPrChange w:id="465" w:author="代卫 周" w:date="2023-03-02T08:46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8F5" w14:textId="23DC28D8" w:rsidR="0060298A" w:rsidRPr="0087163B" w:rsidDel="00923EE9" w:rsidRDefault="0060298A" w:rsidP="00927947">
            <w:pPr>
              <w:pStyle w:val="TAH"/>
              <w:rPr>
                <w:del w:id="466" w:author="代卫 周" w:date="2023-03-02T08:45:00Z"/>
                <w:highlight w:val="yellow"/>
                <w:rPrChange w:id="467" w:author="代卫 周" w:date="2023-03-02T08:46:00Z">
                  <w:rPr>
                    <w:del w:id="468" w:author="代卫 周" w:date="2023-03-02T08:45:00Z"/>
                  </w:rPr>
                </w:rPrChange>
              </w:rPr>
            </w:pPr>
            <w:del w:id="469" w:author="代卫 周" w:date="2023-03-02T08:45:00Z">
              <w:r w:rsidRPr="0087163B" w:rsidDel="00923EE9">
                <w:rPr>
                  <w:highlight w:val="yellow"/>
                  <w:rPrChange w:id="470" w:author="代卫 周" w:date="2023-03-02T08:46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68C" w14:textId="38D7D847" w:rsidR="0060298A" w:rsidRPr="0087163B" w:rsidDel="00923EE9" w:rsidRDefault="0060298A" w:rsidP="00927947">
            <w:pPr>
              <w:pStyle w:val="TAH"/>
              <w:rPr>
                <w:del w:id="471" w:author="代卫 周" w:date="2023-03-02T08:45:00Z"/>
                <w:highlight w:val="yellow"/>
                <w:rPrChange w:id="472" w:author="代卫 周" w:date="2023-03-02T08:46:00Z">
                  <w:rPr>
                    <w:del w:id="473" w:author="代卫 周" w:date="2023-03-02T08:45:00Z"/>
                  </w:rPr>
                </w:rPrChange>
              </w:rPr>
            </w:pPr>
            <w:del w:id="474" w:author="代卫 周" w:date="2023-03-02T08:45:00Z">
              <w:r w:rsidRPr="0087163B" w:rsidDel="00923EE9">
                <w:rPr>
                  <w:highlight w:val="yellow"/>
                  <w:rPrChange w:id="475" w:author="代卫 周" w:date="2023-03-02T08:46:00Z">
                    <w:rPr/>
                  </w:rPrChange>
                </w:rPr>
                <w:delText>Condition</w:delText>
              </w:r>
            </w:del>
          </w:p>
        </w:tc>
      </w:tr>
      <w:tr w:rsidR="0060298A" w:rsidRPr="0087163B" w:rsidDel="00923EE9" w14:paraId="66F4C634" w14:textId="13361934" w:rsidTr="00927947">
        <w:trPr>
          <w:del w:id="476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7A5" w14:textId="1E1B4BE0" w:rsidR="0060298A" w:rsidRPr="0087163B" w:rsidDel="00923EE9" w:rsidRDefault="0060298A" w:rsidP="00927947">
            <w:pPr>
              <w:pStyle w:val="TAL"/>
              <w:rPr>
                <w:del w:id="477" w:author="代卫 周" w:date="2023-03-02T08:45:00Z"/>
                <w:highlight w:val="yellow"/>
                <w:rPrChange w:id="478" w:author="代卫 周" w:date="2023-03-02T08:46:00Z">
                  <w:rPr>
                    <w:del w:id="479" w:author="代卫 周" w:date="2023-03-02T08:45:00Z"/>
                  </w:rPr>
                </w:rPrChange>
              </w:rPr>
            </w:pPr>
            <w:del w:id="480" w:author="代卫 周" w:date="2023-03-02T08:45:00Z">
              <w:r w:rsidRPr="0087163B" w:rsidDel="00923EE9">
                <w:rPr>
                  <w:highlight w:val="yellow"/>
                  <w:rPrChange w:id="481" w:author="代卫 周" w:date="2023-03-02T08:46:00Z">
                    <w:rPr/>
                  </w:rPrChange>
                </w:rPr>
                <w:delText>SystemInformationBlockType2-NB-r13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D65" w14:textId="183A87AD" w:rsidR="0060298A" w:rsidRPr="0087163B" w:rsidDel="00923EE9" w:rsidRDefault="0060298A" w:rsidP="00927947">
            <w:pPr>
              <w:pStyle w:val="TAL"/>
              <w:rPr>
                <w:del w:id="482" w:author="代卫 周" w:date="2023-03-02T08:45:00Z"/>
                <w:highlight w:val="yellow"/>
                <w:rPrChange w:id="483" w:author="代卫 周" w:date="2023-03-02T08:46:00Z">
                  <w:rPr>
                    <w:del w:id="484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E56" w14:textId="1873AD46" w:rsidR="0060298A" w:rsidRPr="0087163B" w:rsidDel="00923EE9" w:rsidRDefault="0060298A" w:rsidP="00927947">
            <w:pPr>
              <w:pStyle w:val="TAL"/>
              <w:rPr>
                <w:del w:id="485" w:author="代卫 周" w:date="2023-03-02T08:45:00Z"/>
                <w:highlight w:val="yellow"/>
                <w:rPrChange w:id="486" w:author="代卫 周" w:date="2023-03-02T08:46:00Z">
                  <w:rPr>
                    <w:del w:id="487" w:author="代卫 周" w:date="2023-03-02T08:45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96B" w14:textId="28CB1D77" w:rsidR="0060298A" w:rsidRPr="0087163B" w:rsidDel="00923EE9" w:rsidRDefault="0060298A" w:rsidP="00927947">
            <w:pPr>
              <w:pStyle w:val="TAL"/>
              <w:rPr>
                <w:del w:id="488" w:author="代卫 周" w:date="2023-03-02T08:45:00Z"/>
                <w:highlight w:val="yellow"/>
                <w:rPrChange w:id="489" w:author="代卫 周" w:date="2023-03-02T08:46:00Z">
                  <w:rPr>
                    <w:del w:id="490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48EEE28" w14:textId="3933630A" w:rsidTr="00927947">
        <w:trPr>
          <w:del w:id="491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E4D" w14:textId="308CB75E" w:rsidR="0060298A" w:rsidRPr="0087163B" w:rsidDel="00923EE9" w:rsidRDefault="0060298A" w:rsidP="00927947">
            <w:pPr>
              <w:pStyle w:val="TAL"/>
              <w:rPr>
                <w:del w:id="492" w:author="代卫 周" w:date="2023-03-02T08:45:00Z"/>
                <w:highlight w:val="yellow"/>
                <w:rPrChange w:id="493" w:author="代卫 周" w:date="2023-03-02T08:46:00Z">
                  <w:rPr>
                    <w:del w:id="494" w:author="代卫 周" w:date="2023-03-02T08:45:00Z"/>
                  </w:rPr>
                </w:rPrChange>
              </w:rPr>
            </w:pPr>
            <w:del w:id="495" w:author="代卫 周" w:date="2023-03-02T08:45:00Z">
              <w:r w:rsidRPr="0087163B" w:rsidDel="00923EE9">
                <w:rPr>
                  <w:highlight w:val="yellow"/>
                  <w:rPrChange w:id="496" w:author="代卫 周" w:date="2023-03-02T08:46:00Z">
                    <w:rPr/>
                  </w:rPrChange>
                </w:rPr>
                <w:delText xml:space="preserve">  radioResourceConfigCommon-r13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203" w14:textId="21636838" w:rsidR="0060298A" w:rsidRPr="0087163B" w:rsidDel="00923EE9" w:rsidRDefault="0060298A" w:rsidP="00927947">
            <w:pPr>
              <w:pStyle w:val="TAL"/>
              <w:rPr>
                <w:del w:id="497" w:author="代卫 周" w:date="2023-03-02T08:45:00Z"/>
                <w:highlight w:val="yellow"/>
                <w:rPrChange w:id="498" w:author="代卫 周" w:date="2023-03-02T08:46:00Z">
                  <w:rPr>
                    <w:del w:id="499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876" w14:textId="7DA1E25D" w:rsidR="0060298A" w:rsidRPr="0087163B" w:rsidDel="00923EE9" w:rsidRDefault="0060298A" w:rsidP="00927947">
            <w:pPr>
              <w:pStyle w:val="TAL"/>
              <w:rPr>
                <w:del w:id="500" w:author="代卫 周" w:date="2023-03-02T08:45:00Z"/>
                <w:highlight w:val="yellow"/>
                <w:lang w:eastAsia="zh-CN"/>
                <w:rPrChange w:id="501" w:author="代卫 周" w:date="2023-03-02T08:46:00Z">
                  <w:rPr>
                    <w:del w:id="502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BE0" w14:textId="46760890" w:rsidR="0060298A" w:rsidRPr="0087163B" w:rsidDel="00923EE9" w:rsidRDefault="0060298A" w:rsidP="00927947">
            <w:pPr>
              <w:pStyle w:val="TAL"/>
              <w:rPr>
                <w:del w:id="503" w:author="代卫 周" w:date="2023-03-02T08:45:00Z"/>
                <w:highlight w:val="yellow"/>
                <w:lang w:eastAsia="zh-CN"/>
                <w:rPrChange w:id="504" w:author="代卫 周" w:date="2023-03-02T08:46:00Z">
                  <w:rPr>
                    <w:del w:id="505" w:author="代卫 周" w:date="2023-03-02T08:45:00Z"/>
                    <w:lang w:eastAsia="zh-CN"/>
                  </w:rPr>
                </w:rPrChange>
              </w:rPr>
            </w:pPr>
          </w:p>
        </w:tc>
      </w:tr>
      <w:tr w:rsidR="0060298A" w:rsidRPr="0087163B" w:rsidDel="00923EE9" w14:paraId="1A97F0F0" w14:textId="35899D88" w:rsidTr="00927947">
        <w:trPr>
          <w:del w:id="506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B2" w14:textId="1F5E4F05" w:rsidR="0060298A" w:rsidRPr="0087163B" w:rsidDel="00923EE9" w:rsidRDefault="0060298A" w:rsidP="00927947">
            <w:pPr>
              <w:pStyle w:val="TAL"/>
              <w:rPr>
                <w:del w:id="507" w:author="代卫 周" w:date="2023-03-02T08:45:00Z"/>
                <w:highlight w:val="yellow"/>
                <w:lang w:eastAsia="zh-CN"/>
                <w:rPrChange w:id="508" w:author="代卫 周" w:date="2023-03-02T08:46:00Z">
                  <w:rPr>
                    <w:del w:id="509" w:author="代卫 周" w:date="2023-03-02T08:45:00Z"/>
                    <w:lang w:eastAsia="zh-CN"/>
                  </w:rPr>
                </w:rPrChange>
              </w:rPr>
            </w:pPr>
            <w:del w:id="510" w:author="代卫 周" w:date="2023-03-02T08:45:00Z">
              <w:r w:rsidRPr="0087163B" w:rsidDel="00923EE9">
                <w:rPr>
                  <w:highlight w:val="yellow"/>
                  <w:lang w:eastAsia="zh-CN"/>
                  <w:rPrChange w:id="511" w:author="代卫 周" w:date="2023-03-02T08:46:00Z">
                    <w:rPr>
                      <w:lang w:eastAsia="zh-CN"/>
                    </w:rPr>
                  </w:rPrChange>
                </w:rPr>
                <w:delText xml:space="preserve">    ntn-ConfigCommon-r17 </w:delText>
              </w:r>
              <w:r w:rsidRPr="0087163B" w:rsidDel="00923EE9">
                <w:rPr>
                  <w:highlight w:val="yellow"/>
                  <w:rPrChange w:id="512" w:author="代卫 周" w:date="2023-03-02T08:46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55A" w14:textId="000A3CC6" w:rsidR="0060298A" w:rsidRPr="0087163B" w:rsidDel="00923EE9" w:rsidRDefault="0060298A" w:rsidP="00927947">
            <w:pPr>
              <w:pStyle w:val="TAL"/>
              <w:rPr>
                <w:del w:id="513" w:author="代卫 周" w:date="2023-03-02T08:45:00Z"/>
                <w:highlight w:val="yellow"/>
                <w:lang w:eastAsia="zh-CN"/>
                <w:rPrChange w:id="514" w:author="代卫 周" w:date="2023-03-02T08:46:00Z">
                  <w:rPr>
                    <w:del w:id="515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F73" w14:textId="23CA361F" w:rsidR="0060298A" w:rsidRPr="0087163B" w:rsidDel="00923EE9" w:rsidRDefault="0060298A" w:rsidP="00927947">
            <w:pPr>
              <w:pStyle w:val="TAL"/>
              <w:rPr>
                <w:del w:id="516" w:author="代卫 周" w:date="2023-03-02T08:45:00Z"/>
                <w:rFonts w:eastAsia="宋体"/>
                <w:iCs/>
                <w:highlight w:val="yellow"/>
                <w:lang w:eastAsia="zh-CN"/>
                <w:rPrChange w:id="517" w:author="代卫 周" w:date="2023-03-02T08:46:00Z">
                  <w:rPr>
                    <w:del w:id="518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9A1" w14:textId="1F8B13F7" w:rsidR="0060298A" w:rsidRPr="0087163B" w:rsidDel="00923EE9" w:rsidRDefault="0060298A" w:rsidP="00927947">
            <w:pPr>
              <w:pStyle w:val="TAL"/>
              <w:rPr>
                <w:del w:id="519" w:author="代卫 周" w:date="2023-03-02T08:45:00Z"/>
                <w:highlight w:val="yellow"/>
                <w:rPrChange w:id="520" w:author="代卫 周" w:date="2023-03-02T08:46:00Z">
                  <w:rPr>
                    <w:del w:id="521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26307F86" w14:textId="068CDC48" w:rsidTr="00927947">
        <w:trPr>
          <w:del w:id="522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CF2" w14:textId="51CE38A5" w:rsidR="0060298A" w:rsidRPr="0087163B" w:rsidDel="00923EE9" w:rsidRDefault="0060298A" w:rsidP="00927947">
            <w:pPr>
              <w:pStyle w:val="TAL"/>
              <w:rPr>
                <w:del w:id="523" w:author="代卫 周" w:date="2023-03-02T08:45:00Z"/>
                <w:rFonts w:eastAsia="宋体"/>
                <w:highlight w:val="yellow"/>
                <w:lang w:eastAsia="zh-CN"/>
                <w:rPrChange w:id="524" w:author="代卫 周" w:date="2023-03-02T08:46:00Z">
                  <w:rPr>
                    <w:del w:id="525" w:author="代卫 周" w:date="2023-03-02T08:45:00Z"/>
                    <w:rFonts w:eastAsia="宋体"/>
                    <w:lang w:eastAsia="zh-CN"/>
                  </w:rPr>
                </w:rPrChange>
              </w:rPr>
            </w:pPr>
            <w:del w:id="526" w:author="代卫 周" w:date="2023-03-02T08:45:00Z">
              <w:r w:rsidRPr="0087163B" w:rsidDel="00923EE9">
                <w:rPr>
                  <w:rFonts w:eastAsia="宋体"/>
                  <w:highlight w:val="yellow"/>
                  <w:lang w:eastAsia="zh-CN"/>
                  <w:rPrChange w:id="527" w:author="代卫 周" w:date="2023-03-02T08:46:00Z">
                    <w:rPr>
                      <w:rFonts w:eastAsia="宋体"/>
                      <w:lang w:eastAsia="zh-CN"/>
                    </w:rPr>
                  </w:rPrChange>
                </w:rPr>
                <w:delText xml:space="preserve"> 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DE0" w14:textId="509CCA08" w:rsidR="0060298A" w:rsidRPr="0087163B" w:rsidDel="00923EE9" w:rsidRDefault="0060298A" w:rsidP="00927947">
            <w:pPr>
              <w:pStyle w:val="TAL"/>
              <w:rPr>
                <w:del w:id="528" w:author="代卫 周" w:date="2023-03-02T08:45:00Z"/>
                <w:highlight w:val="yellow"/>
                <w:lang w:eastAsia="zh-CN"/>
                <w:rPrChange w:id="529" w:author="代卫 周" w:date="2023-03-02T08:46:00Z">
                  <w:rPr>
                    <w:del w:id="530" w:author="代卫 周" w:date="2023-03-02T08:45:00Z"/>
                    <w:lang w:eastAsia="zh-CN"/>
                  </w:rPr>
                </w:rPrChange>
              </w:rPr>
            </w:pPr>
            <w:del w:id="531" w:author="代卫 周" w:date="2023-03-02T08:45:00Z">
              <w:r w:rsidRPr="0087163B" w:rsidDel="00923EE9">
                <w:rPr>
                  <w:highlight w:val="yellow"/>
                  <w:lang w:eastAsia="zh-CN"/>
                  <w:rPrChange w:id="532" w:author="代卫 周" w:date="2023-03-02T08:46:00Z">
                    <w:rPr>
                      <w:lang w:eastAsia="zh-CN"/>
                    </w:rPr>
                  </w:rPrChange>
                </w:rPr>
                <w:delText>ms8000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AC" w14:textId="29FF6E72" w:rsidR="0060298A" w:rsidRPr="0087163B" w:rsidDel="00923EE9" w:rsidRDefault="0060298A" w:rsidP="00927947">
            <w:pPr>
              <w:pStyle w:val="TAL"/>
              <w:rPr>
                <w:del w:id="533" w:author="代卫 周" w:date="2023-03-02T08:45:00Z"/>
                <w:rFonts w:eastAsia="宋体"/>
                <w:iCs/>
                <w:highlight w:val="yellow"/>
                <w:lang w:eastAsia="zh-CN"/>
                <w:rPrChange w:id="534" w:author="代卫 周" w:date="2023-03-02T08:46:00Z">
                  <w:rPr>
                    <w:del w:id="535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66" w14:textId="473CE793" w:rsidR="0060298A" w:rsidRPr="0087163B" w:rsidDel="00923EE9" w:rsidRDefault="0060298A" w:rsidP="00927947">
            <w:pPr>
              <w:pStyle w:val="TAL"/>
              <w:rPr>
                <w:del w:id="536" w:author="代卫 周" w:date="2023-03-02T08:45:00Z"/>
                <w:highlight w:val="yellow"/>
                <w:rPrChange w:id="537" w:author="代卫 周" w:date="2023-03-02T08:46:00Z">
                  <w:rPr>
                    <w:del w:id="538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4C291BEF" w14:textId="10E507EE" w:rsidTr="00927947">
        <w:trPr>
          <w:del w:id="539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90" w14:textId="7762B433" w:rsidR="0060298A" w:rsidRPr="0087163B" w:rsidDel="00923EE9" w:rsidRDefault="0060298A" w:rsidP="00927947">
            <w:pPr>
              <w:pStyle w:val="TAL"/>
              <w:rPr>
                <w:del w:id="540" w:author="代卫 周" w:date="2023-03-02T08:45:00Z"/>
                <w:highlight w:val="yellow"/>
                <w:lang w:eastAsia="zh-CN"/>
                <w:rPrChange w:id="541" w:author="代卫 周" w:date="2023-03-02T08:46:00Z">
                  <w:rPr>
                    <w:del w:id="542" w:author="代卫 周" w:date="2023-03-02T08:45:00Z"/>
                    <w:lang w:eastAsia="zh-CN"/>
                  </w:rPr>
                </w:rPrChange>
              </w:rPr>
            </w:pPr>
            <w:del w:id="543" w:author="代卫 周" w:date="2023-03-02T08:45:00Z">
              <w:r w:rsidRPr="0087163B" w:rsidDel="00923EE9">
                <w:rPr>
                  <w:highlight w:val="yellow"/>
                  <w:lang w:eastAsia="zh-CN"/>
                  <w:rPrChange w:id="544" w:author="代卫 周" w:date="2023-03-02T08:46:00Z">
                    <w:rPr>
                      <w:lang w:eastAsia="zh-CN"/>
                    </w:rPr>
                  </w:rPrChange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89" w14:textId="20A80848" w:rsidR="0060298A" w:rsidRPr="0087163B" w:rsidDel="00923EE9" w:rsidRDefault="0060298A" w:rsidP="00927947">
            <w:pPr>
              <w:pStyle w:val="TAL"/>
              <w:rPr>
                <w:del w:id="545" w:author="代卫 周" w:date="2023-03-02T08:45:00Z"/>
                <w:highlight w:val="yellow"/>
                <w:lang w:eastAsia="zh-CN"/>
                <w:rPrChange w:id="546" w:author="代卫 周" w:date="2023-03-02T08:46:00Z">
                  <w:rPr>
                    <w:del w:id="547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CE3" w14:textId="69528074" w:rsidR="0060298A" w:rsidRPr="0087163B" w:rsidDel="00923EE9" w:rsidRDefault="0060298A" w:rsidP="00927947">
            <w:pPr>
              <w:pStyle w:val="TAL"/>
              <w:rPr>
                <w:del w:id="548" w:author="代卫 周" w:date="2023-03-02T08:45:00Z"/>
                <w:rFonts w:eastAsia="宋体"/>
                <w:iCs/>
                <w:highlight w:val="yellow"/>
                <w:lang w:eastAsia="zh-CN"/>
                <w:rPrChange w:id="549" w:author="代卫 周" w:date="2023-03-02T08:46:00Z">
                  <w:rPr>
                    <w:del w:id="550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70" w14:textId="1D16DB3A" w:rsidR="0060298A" w:rsidRPr="0087163B" w:rsidDel="00923EE9" w:rsidRDefault="0060298A" w:rsidP="00927947">
            <w:pPr>
              <w:pStyle w:val="TAL"/>
              <w:rPr>
                <w:del w:id="551" w:author="代卫 周" w:date="2023-03-02T08:45:00Z"/>
                <w:highlight w:val="yellow"/>
                <w:rPrChange w:id="552" w:author="代卫 周" w:date="2023-03-02T08:46:00Z">
                  <w:rPr>
                    <w:del w:id="553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DE4049A" w14:textId="568DD6B7" w:rsidTr="00927947">
        <w:trPr>
          <w:del w:id="554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46B" w14:textId="5664947C" w:rsidR="0060298A" w:rsidRPr="0087163B" w:rsidDel="00923EE9" w:rsidRDefault="0060298A" w:rsidP="00927947">
            <w:pPr>
              <w:pStyle w:val="TAL"/>
              <w:rPr>
                <w:del w:id="555" w:author="代卫 周" w:date="2023-03-02T08:45:00Z"/>
                <w:highlight w:val="yellow"/>
                <w:lang w:eastAsia="zh-CN"/>
                <w:rPrChange w:id="556" w:author="代卫 周" w:date="2023-03-02T08:46:00Z">
                  <w:rPr>
                    <w:del w:id="557" w:author="代卫 周" w:date="2023-03-02T08:45:00Z"/>
                    <w:lang w:eastAsia="zh-CN"/>
                  </w:rPr>
                </w:rPrChange>
              </w:rPr>
            </w:pPr>
            <w:del w:id="558" w:author="代卫 周" w:date="2023-03-02T08:45:00Z">
              <w:r w:rsidRPr="0087163B" w:rsidDel="00923EE9">
                <w:rPr>
                  <w:highlight w:val="yellow"/>
                  <w:lang w:eastAsia="zh-CN"/>
                  <w:rPrChange w:id="559" w:author="代卫 周" w:date="2023-03-02T08:46:00Z">
                    <w:rPr>
                      <w:lang w:eastAsia="zh-CN"/>
                    </w:rPr>
                  </w:rPrChange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97B" w14:textId="6BA14C5C" w:rsidR="0060298A" w:rsidRPr="0087163B" w:rsidDel="00923EE9" w:rsidRDefault="0060298A" w:rsidP="00927947">
            <w:pPr>
              <w:pStyle w:val="TAL"/>
              <w:rPr>
                <w:del w:id="560" w:author="代卫 周" w:date="2023-03-02T08:45:00Z"/>
                <w:highlight w:val="yellow"/>
                <w:rPrChange w:id="561" w:author="代卫 周" w:date="2023-03-02T08:46:00Z">
                  <w:rPr>
                    <w:del w:id="562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00" w14:textId="25FB542B" w:rsidR="0060298A" w:rsidRPr="0087163B" w:rsidDel="00923EE9" w:rsidRDefault="0060298A" w:rsidP="00927947">
            <w:pPr>
              <w:pStyle w:val="TAL"/>
              <w:rPr>
                <w:del w:id="563" w:author="代卫 周" w:date="2023-03-02T08:45:00Z"/>
                <w:i/>
                <w:highlight w:val="yellow"/>
                <w:rPrChange w:id="564" w:author="代卫 周" w:date="2023-03-02T08:46:00Z">
                  <w:rPr>
                    <w:del w:id="565" w:author="代卫 周" w:date="2023-03-02T08:45:00Z"/>
                    <w:i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DCD" w14:textId="35D8BB15" w:rsidR="0060298A" w:rsidRPr="0087163B" w:rsidDel="00923EE9" w:rsidRDefault="0060298A" w:rsidP="00927947">
            <w:pPr>
              <w:pStyle w:val="TAL"/>
              <w:rPr>
                <w:del w:id="566" w:author="代卫 周" w:date="2023-03-02T08:45:00Z"/>
                <w:highlight w:val="yellow"/>
                <w:rPrChange w:id="567" w:author="代卫 周" w:date="2023-03-02T08:46:00Z">
                  <w:rPr>
                    <w:del w:id="568" w:author="代卫 周" w:date="2023-03-02T08:45:00Z"/>
                  </w:rPr>
                </w:rPrChange>
              </w:rPr>
            </w:pPr>
          </w:p>
        </w:tc>
      </w:tr>
      <w:tr w:rsidR="0060298A" w:rsidRPr="00992F46" w:rsidDel="00923EE9" w14:paraId="3629305B" w14:textId="0D16EC9E" w:rsidTr="00927947">
        <w:trPr>
          <w:del w:id="569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DB2" w14:textId="4AAA41C1" w:rsidR="0060298A" w:rsidRPr="00992F46" w:rsidDel="00923EE9" w:rsidRDefault="0060298A" w:rsidP="00927947">
            <w:pPr>
              <w:pStyle w:val="TAL"/>
              <w:rPr>
                <w:del w:id="570" w:author="代卫 周" w:date="2023-03-02T08:45:00Z"/>
                <w:lang w:eastAsia="zh-CN"/>
              </w:rPr>
            </w:pPr>
            <w:del w:id="571" w:author="代卫 周" w:date="2023-03-02T08:45:00Z">
              <w:r w:rsidRPr="0087163B" w:rsidDel="00923EE9">
                <w:rPr>
                  <w:highlight w:val="yellow"/>
                  <w:lang w:eastAsia="zh-CN"/>
                  <w:rPrChange w:id="572" w:author="代卫 周" w:date="2023-03-02T08:46:00Z">
                    <w:rPr>
                      <w:lang w:eastAsia="zh-CN"/>
                    </w:rPr>
                  </w:rPrChange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921" w14:textId="00A953AC" w:rsidR="0060298A" w:rsidRPr="00992F46" w:rsidDel="00923EE9" w:rsidRDefault="0060298A" w:rsidP="00927947">
            <w:pPr>
              <w:pStyle w:val="TAL"/>
              <w:rPr>
                <w:del w:id="573" w:author="代卫 周" w:date="2023-03-02T08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D62" w14:textId="7AFB96B1" w:rsidR="0060298A" w:rsidRPr="00992F46" w:rsidDel="00923EE9" w:rsidRDefault="0060298A" w:rsidP="00927947">
            <w:pPr>
              <w:pStyle w:val="TAL"/>
              <w:rPr>
                <w:del w:id="574" w:author="代卫 周" w:date="2023-03-02T08:4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CA3" w14:textId="20D100C3" w:rsidR="0060298A" w:rsidRPr="00992F46" w:rsidDel="00923EE9" w:rsidRDefault="0060298A" w:rsidP="00927947">
            <w:pPr>
              <w:pStyle w:val="TAL"/>
              <w:rPr>
                <w:del w:id="575" w:author="代卫 周" w:date="2023-03-02T08:45:00Z"/>
              </w:rPr>
            </w:pPr>
          </w:p>
        </w:tc>
      </w:tr>
    </w:tbl>
    <w:p w14:paraId="6530F669" w14:textId="77777777" w:rsidR="0060298A" w:rsidRDefault="0060298A" w:rsidP="0060298A"/>
    <w:p w14:paraId="226A14CE" w14:textId="3B7A7516" w:rsidR="0060298A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</w:t>
      </w:r>
      <w:ins w:id="576" w:author="Daiwei Zhou (周代卫)" w:date="2023-03-02T12:29:00Z">
        <w:r w:rsidR="003E751E" w:rsidRPr="003E751E">
          <w:rPr>
            <w:highlight w:val="green"/>
            <w:rPrChange w:id="577" w:author="Daiwei Zhou (周代卫)" w:date="2023-03-02T12:29:00Z">
              <w:rPr/>
            </w:rPrChange>
          </w:rPr>
          <w:t>steps 2, 2</w:t>
        </w:r>
      </w:ins>
      <w:ins w:id="578" w:author="Daiwei Zhou (周代卫)" w:date="2023-03-02T16:20:00Z">
        <w:r w:rsidR="00472022">
          <w:rPr>
            <w:highlight w:val="green"/>
          </w:rPr>
          <w:t>4</w:t>
        </w:r>
      </w:ins>
      <w:ins w:id="579" w:author="Daiwei Zhou (周代卫)" w:date="2023-03-02T12:29:00Z">
        <w:r w:rsidR="003E751E" w:rsidRPr="003E751E">
          <w:rPr>
            <w:highlight w:val="green"/>
            <w:rPrChange w:id="580" w:author="Daiwei Zhou (周代卫)" w:date="2023-03-02T12:29:00Z">
              <w:rPr/>
            </w:rPrChange>
          </w:rPr>
          <w:t>A and 26A</w:t>
        </w:r>
      </w:ins>
      <w:del w:id="581" w:author="Daiwei Zhou (周代卫)" w:date="2023-03-02T12:29:00Z">
        <w:r w:rsidRPr="003E751E" w:rsidDel="003E751E">
          <w:rPr>
            <w:highlight w:val="green"/>
            <w:rPrChange w:id="582" w:author="Daiwei Zhou (周代卫)" w:date="2023-03-02T12:29:00Z">
              <w:rPr/>
            </w:rPrChange>
          </w:rPr>
          <w:delText>preamble</w:delText>
        </w:r>
      </w:del>
      <w:r w:rsidRPr="000B5972">
        <w:t>, table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992F46" w14:paraId="35A355D8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93" w14:textId="77777777" w:rsidR="0060298A" w:rsidRPr="00992F46" w:rsidRDefault="0060298A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60298A" w:rsidRPr="00992F46" w14:paraId="25BDD16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855" w14:textId="77777777" w:rsidR="0060298A" w:rsidRPr="00992F46" w:rsidRDefault="0060298A" w:rsidP="0092794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F0D" w14:textId="77777777" w:rsidR="0060298A" w:rsidRPr="00992F46" w:rsidRDefault="0060298A" w:rsidP="0092794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E53" w14:textId="77777777" w:rsidR="0060298A" w:rsidRPr="00992F46" w:rsidRDefault="0060298A" w:rsidP="0092794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F82" w14:textId="77777777" w:rsidR="0060298A" w:rsidRPr="00992F46" w:rsidRDefault="0060298A" w:rsidP="00927947">
            <w:pPr>
              <w:pStyle w:val="TAH"/>
            </w:pPr>
            <w:r w:rsidRPr="00992F46">
              <w:t>Condition</w:t>
            </w:r>
          </w:p>
        </w:tc>
      </w:tr>
      <w:tr w:rsidR="0060298A" w:rsidRPr="00992F46" w14:paraId="39CA361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15B" w14:textId="77777777" w:rsidR="0060298A" w:rsidRPr="00992F46" w:rsidRDefault="0060298A" w:rsidP="00927947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7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EF4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9E3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BBD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5BD71B43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429" w14:textId="77777777" w:rsidR="0060298A" w:rsidRPr="00992F46" w:rsidRDefault="0060298A" w:rsidP="00927947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7A5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B1D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6A9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992F46" w14:paraId="1EE95295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B9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E5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5BE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V</w:t>
            </w:r>
            <w:r w:rsidRPr="00AB6488">
              <w:rPr>
                <w:rFonts w:eastAsia="宋体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23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2E8C014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41C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909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A5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D9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0050ABB7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98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DE8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0A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720" w14:textId="77777777" w:rsidR="0060298A" w:rsidRPr="00992F46" w:rsidRDefault="0060298A" w:rsidP="00927947">
            <w:pPr>
              <w:pStyle w:val="TAL"/>
            </w:pPr>
          </w:p>
        </w:tc>
      </w:tr>
    </w:tbl>
    <w:p w14:paraId="31D82ABA" w14:textId="77777777" w:rsidR="0060298A" w:rsidRDefault="0060298A" w:rsidP="0060298A">
      <w:pPr>
        <w:rPr>
          <w:lang w:eastAsia="zh-CN"/>
        </w:rPr>
      </w:pPr>
    </w:p>
    <w:p w14:paraId="1E40196C" w14:textId="7DEA4010" w:rsidR="00F82BB8" w:rsidRDefault="00F82BB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F82B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A118" w14:textId="77777777" w:rsidR="00D175C1" w:rsidRDefault="00D175C1">
      <w:r>
        <w:separator/>
      </w:r>
    </w:p>
  </w:endnote>
  <w:endnote w:type="continuationSeparator" w:id="0">
    <w:p w14:paraId="71151BEE" w14:textId="77777777" w:rsidR="00D175C1" w:rsidRDefault="00D1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F5C0" w14:textId="77777777" w:rsidR="00D175C1" w:rsidRDefault="00D175C1">
      <w:r>
        <w:separator/>
      </w:r>
    </w:p>
  </w:footnote>
  <w:footnote w:type="continuationSeparator" w:id="0">
    <w:p w14:paraId="53210BCD" w14:textId="77777777" w:rsidR="00D175C1" w:rsidRDefault="00D1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147"/>
    <w:rsid w:val="00096776"/>
    <w:rsid w:val="000A6394"/>
    <w:rsid w:val="000B7FED"/>
    <w:rsid w:val="000C038A"/>
    <w:rsid w:val="000C6598"/>
    <w:rsid w:val="000D3F49"/>
    <w:rsid w:val="000D44B3"/>
    <w:rsid w:val="000E3A87"/>
    <w:rsid w:val="0012559B"/>
    <w:rsid w:val="00145D43"/>
    <w:rsid w:val="00163CAD"/>
    <w:rsid w:val="0017097D"/>
    <w:rsid w:val="0017231A"/>
    <w:rsid w:val="00192C46"/>
    <w:rsid w:val="001A08B3"/>
    <w:rsid w:val="001A2CA0"/>
    <w:rsid w:val="001A7B60"/>
    <w:rsid w:val="001B52F0"/>
    <w:rsid w:val="001B7A65"/>
    <w:rsid w:val="001D45A7"/>
    <w:rsid w:val="001E41F3"/>
    <w:rsid w:val="002421BE"/>
    <w:rsid w:val="002536BF"/>
    <w:rsid w:val="00253C1F"/>
    <w:rsid w:val="0026004D"/>
    <w:rsid w:val="002640DD"/>
    <w:rsid w:val="00275D12"/>
    <w:rsid w:val="00281CCD"/>
    <w:rsid w:val="00283790"/>
    <w:rsid w:val="00284FEB"/>
    <w:rsid w:val="002860C4"/>
    <w:rsid w:val="00286113"/>
    <w:rsid w:val="002A7667"/>
    <w:rsid w:val="002B0A05"/>
    <w:rsid w:val="002B5741"/>
    <w:rsid w:val="002E472E"/>
    <w:rsid w:val="00301EA7"/>
    <w:rsid w:val="00305409"/>
    <w:rsid w:val="003363B4"/>
    <w:rsid w:val="00352C3D"/>
    <w:rsid w:val="00353AFD"/>
    <w:rsid w:val="003609EF"/>
    <w:rsid w:val="0036231A"/>
    <w:rsid w:val="00374DD4"/>
    <w:rsid w:val="003A5DE0"/>
    <w:rsid w:val="003D1749"/>
    <w:rsid w:val="003E1A36"/>
    <w:rsid w:val="003E751E"/>
    <w:rsid w:val="0040268B"/>
    <w:rsid w:val="00402945"/>
    <w:rsid w:val="00410371"/>
    <w:rsid w:val="004242F1"/>
    <w:rsid w:val="0047161D"/>
    <w:rsid w:val="00472022"/>
    <w:rsid w:val="004B75B7"/>
    <w:rsid w:val="004D59CF"/>
    <w:rsid w:val="004F5075"/>
    <w:rsid w:val="005103E3"/>
    <w:rsid w:val="0051580D"/>
    <w:rsid w:val="00523CB6"/>
    <w:rsid w:val="00547111"/>
    <w:rsid w:val="005674A8"/>
    <w:rsid w:val="00592D74"/>
    <w:rsid w:val="005E147A"/>
    <w:rsid w:val="005E2C44"/>
    <w:rsid w:val="0060298A"/>
    <w:rsid w:val="00603991"/>
    <w:rsid w:val="00604094"/>
    <w:rsid w:val="00621188"/>
    <w:rsid w:val="006257ED"/>
    <w:rsid w:val="00626B93"/>
    <w:rsid w:val="00631E86"/>
    <w:rsid w:val="00647DE4"/>
    <w:rsid w:val="00656D96"/>
    <w:rsid w:val="00665C47"/>
    <w:rsid w:val="00695808"/>
    <w:rsid w:val="006A35CB"/>
    <w:rsid w:val="006B3F3A"/>
    <w:rsid w:val="006B46FB"/>
    <w:rsid w:val="006E21FB"/>
    <w:rsid w:val="0070064A"/>
    <w:rsid w:val="007176FF"/>
    <w:rsid w:val="00725B26"/>
    <w:rsid w:val="00784EE3"/>
    <w:rsid w:val="00792342"/>
    <w:rsid w:val="007939EB"/>
    <w:rsid w:val="007977A8"/>
    <w:rsid w:val="007B512A"/>
    <w:rsid w:val="007C09AF"/>
    <w:rsid w:val="007C2097"/>
    <w:rsid w:val="007D6A07"/>
    <w:rsid w:val="007F7259"/>
    <w:rsid w:val="0080384E"/>
    <w:rsid w:val="008040A8"/>
    <w:rsid w:val="008279FA"/>
    <w:rsid w:val="008626E7"/>
    <w:rsid w:val="00870EE7"/>
    <w:rsid w:val="0087163B"/>
    <w:rsid w:val="008769C6"/>
    <w:rsid w:val="00877348"/>
    <w:rsid w:val="008863B9"/>
    <w:rsid w:val="0088769F"/>
    <w:rsid w:val="008A45A6"/>
    <w:rsid w:val="008B3304"/>
    <w:rsid w:val="008F3789"/>
    <w:rsid w:val="008F5D02"/>
    <w:rsid w:val="008F686C"/>
    <w:rsid w:val="009148DE"/>
    <w:rsid w:val="00923EE9"/>
    <w:rsid w:val="00941E30"/>
    <w:rsid w:val="00955C1D"/>
    <w:rsid w:val="00957C61"/>
    <w:rsid w:val="009777D9"/>
    <w:rsid w:val="00991B88"/>
    <w:rsid w:val="009A5753"/>
    <w:rsid w:val="009A579D"/>
    <w:rsid w:val="009E3297"/>
    <w:rsid w:val="009F454C"/>
    <w:rsid w:val="009F734F"/>
    <w:rsid w:val="00A04443"/>
    <w:rsid w:val="00A246B6"/>
    <w:rsid w:val="00A42524"/>
    <w:rsid w:val="00A47E70"/>
    <w:rsid w:val="00A50CF0"/>
    <w:rsid w:val="00A7671C"/>
    <w:rsid w:val="00AA2CBC"/>
    <w:rsid w:val="00AC5820"/>
    <w:rsid w:val="00AD1CD8"/>
    <w:rsid w:val="00AD1D7E"/>
    <w:rsid w:val="00AD3C53"/>
    <w:rsid w:val="00B258BB"/>
    <w:rsid w:val="00B67B97"/>
    <w:rsid w:val="00B968C8"/>
    <w:rsid w:val="00BA3EC5"/>
    <w:rsid w:val="00BA51D9"/>
    <w:rsid w:val="00BB5DFC"/>
    <w:rsid w:val="00BD279D"/>
    <w:rsid w:val="00BD6BB8"/>
    <w:rsid w:val="00BF78D7"/>
    <w:rsid w:val="00C00DC2"/>
    <w:rsid w:val="00C66BA2"/>
    <w:rsid w:val="00C94EC8"/>
    <w:rsid w:val="00C95985"/>
    <w:rsid w:val="00CA1404"/>
    <w:rsid w:val="00CC4D33"/>
    <w:rsid w:val="00CC5026"/>
    <w:rsid w:val="00CC68D0"/>
    <w:rsid w:val="00D01141"/>
    <w:rsid w:val="00D03F9A"/>
    <w:rsid w:val="00D05768"/>
    <w:rsid w:val="00D06D51"/>
    <w:rsid w:val="00D175C1"/>
    <w:rsid w:val="00D24991"/>
    <w:rsid w:val="00D41D95"/>
    <w:rsid w:val="00D42689"/>
    <w:rsid w:val="00D50255"/>
    <w:rsid w:val="00D5608E"/>
    <w:rsid w:val="00D66520"/>
    <w:rsid w:val="00D75AD2"/>
    <w:rsid w:val="00D810D2"/>
    <w:rsid w:val="00D825B3"/>
    <w:rsid w:val="00D90BC0"/>
    <w:rsid w:val="00DA68E3"/>
    <w:rsid w:val="00DC27C6"/>
    <w:rsid w:val="00DD00F0"/>
    <w:rsid w:val="00DD2745"/>
    <w:rsid w:val="00DE34CF"/>
    <w:rsid w:val="00E13F3D"/>
    <w:rsid w:val="00E34898"/>
    <w:rsid w:val="00E72123"/>
    <w:rsid w:val="00EB09B7"/>
    <w:rsid w:val="00EC1B7B"/>
    <w:rsid w:val="00EE643D"/>
    <w:rsid w:val="00EE7D7C"/>
    <w:rsid w:val="00EF598E"/>
    <w:rsid w:val="00EF6837"/>
    <w:rsid w:val="00F077C2"/>
    <w:rsid w:val="00F15772"/>
    <w:rsid w:val="00F25D98"/>
    <w:rsid w:val="00F300FB"/>
    <w:rsid w:val="00F802B3"/>
    <w:rsid w:val="00F82BB8"/>
    <w:rsid w:val="00FB61CC"/>
    <w:rsid w:val="00FB6386"/>
    <w:rsid w:val="00FC50DE"/>
    <w:rsid w:val="00FF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298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02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29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02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02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9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29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9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29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29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298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B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1653</Words>
  <Characters>9426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2023-03-02T13:23:00Z</dcterms:created>
  <dcterms:modified xsi:type="dcterms:W3CDTF">2023-03-02T14:49:00Z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R5-231040</vt:lpwstr>
  </property>
  <property fmtid="{D5CDD505-2E9C-101B-9397-08002B2CF9AE}" pid="10" name="Spec#">
    <vt:lpwstr>36.523-1</vt:lpwstr>
  </property>
  <property fmtid="{D5CDD505-2E9C-101B-9397-08002B2CF9AE}" pid="11" name="Cr#">
    <vt:lpwstr>5196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22.4.30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2023-02-18T06:42:45Z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7e1e7893-c6bd-498a-9dfe-f518b808b7df</vt:lpwstr>
  </property>
  <property fmtid="{D5CDD505-2E9C-101B-9397-08002B2CF9AE}" pid="27" name="MSIP_Label_83bcef13-7cac-433f-ba1d-47a323951816_ContentBits">
    <vt:lpwstr>0</vt:lpwstr>
  </property>
</Properties>
</file>