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80BA1" w14:textId="793BF1E3" w:rsidR="005536B2" w:rsidRDefault="005536B2" w:rsidP="00606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03C3">
        <w:rPr>
          <w:rFonts w:cs="Arial"/>
          <w:b/>
          <w:sz w:val="24"/>
          <w:szCs w:val="24"/>
        </w:rPr>
        <w:t>3GPP TSG-RAN5 Meeting #9</w:t>
      </w:r>
      <w:r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Pr="00341252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23</w:t>
      </w:r>
      <w:r w:rsidR="00C96865">
        <w:rPr>
          <w:rFonts w:hint="eastAsia"/>
          <w:b/>
          <w:i/>
          <w:noProof/>
          <w:sz w:val="28"/>
          <w:lang w:eastAsia="zh-CN"/>
        </w:rPr>
        <w:t>0962</w:t>
      </w:r>
      <w:r w:rsidR="00165E4F" w:rsidRPr="00165E4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4C306F8" w14:textId="77777777" w:rsidR="005536B2" w:rsidRDefault="005536B2" w:rsidP="005536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AA62F7">
        <w:fldChar w:fldCharType="begin"/>
      </w:r>
      <w:r w:rsidR="00AA62F7">
        <w:instrText xml:space="preserve"> DOCPROPERTY  StartDate  \* MERGEFORMAT </w:instrText>
      </w:r>
      <w:r w:rsidR="00AA62F7">
        <w:fldChar w:fldCharType="separate"/>
      </w:r>
      <w:r>
        <w:rPr>
          <w:b/>
          <w:noProof/>
          <w:sz w:val="24"/>
        </w:rPr>
        <w:t>27 Feb</w:t>
      </w:r>
      <w:r w:rsidRPr="00BA51D9">
        <w:rPr>
          <w:b/>
          <w:noProof/>
          <w:sz w:val="24"/>
        </w:rPr>
        <w:t xml:space="preserve"> 202</w:t>
      </w:r>
      <w:r w:rsidR="00AA62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3 - 03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AA62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585DABB" w:rsidR="00E42A25" w:rsidRDefault="00C96865" w:rsidP="00C96865">
            <w:pPr>
              <w:pStyle w:val="CRCoverPage"/>
              <w:spacing w:after="0"/>
              <w:jc w:val="center"/>
            </w:pPr>
            <w:r w:rsidRPr="00C96865">
              <w:rPr>
                <w:rFonts w:hint="eastAsia"/>
                <w:b/>
                <w:sz w:val="28"/>
              </w:rPr>
              <w:t>3566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DDC1764" w:rsidR="00E42A25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BF2E21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BF2E21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 w:rsidTr="00C7154A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 w:rsidTr="00C71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4D352EA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 w:rsidR="00182BE4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182BE4">
              <w:t xml:space="preserve">Inter-carrier concurrent operation / Measurement configuration and reporting via </w:t>
            </w:r>
            <w:proofErr w:type="spellStart"/>
            <w:r w:rsidR="00182BE4">
              <w:t>Uu</w:t>
            </w:r>
            <w:proofErr w:type="spellEnd"/>
            <w:r w:rsidR="00182BE4">
              <w:t xml:space="preserve"> RRC / CBR measurement reporting / Periodical reporting</w:t>
            </w:r>
          </w:p>
        </w:tc>
      </w:tr>
      <w:tr w:rsidR="00E42A25" w14:paraId="03BA4674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2DD0544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D51A4E">
              <w:rPr>
                <w:rFonts w:hint="eastAsia"/>
                <w:lang w:val="en-US" w:eastAsia="zh-CN"/>
              </w:rPr>
              <w:t>3</w:t>
            </w:r>
            <w:r>
              <w:t>-</w:t>
            </w:r>
            <w:r w:rsidR="00182BE4">
              <w:rPr>
                <w:rFonts w:hint="eastAsia"/>
                <w:lang w:eastAsia="zh-CN"/>
              </w:rPr>
              <w:t>02</w:t>
            </w:r>
            <w:r>
              <w:t>-</w:t>
            </w:r>
            <w:r w:rsidR="00182BE4">
              <w:rPr>
                <w:rFonts w:hint="eastAsia"/>
                <w:lang w:val="en-US" w:eastAsia="zh-CN"/>
              </w:rPr>
              <w:t>13</w:t>
            </w:r>
          </w:p>
        </w:tc>
      </w:tr>
      <w:tr w:rsidR="00E42A25" w14:paraId="79C7326F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 w:rsidTr="00C71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AA62F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Default="00AA62F7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>
              <w:t>Rel-1</w:t>
            </w:r>
            <w:r>
              <w:fldChar w:fldCharType="end"/>
            </w:r>
            <w:r w:rsidR="00074F0C">
              <w:rPr>
                <w:rFonts w:hint="eastAsia"/>
                <w:lang w:eastAsia="zh-CN"/>
              </w:rPr>
              <w:t>7</w:t>
            </w:r>
          </w:p>
        </w:tc>
      </w:tr>
      <w:tr w:rsidR="00E42A25" w14:paraId="4C224472" w14:textId="77777777" w:rsidTr="00C71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 w:rsidTr="00C7154A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8240B" w14:textId="415B5498" w:rsidR="00495F40" w:rsidRDefault="00495F40" w:rsidP="00495F4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the TP, there are some errors;</w:t>
            </w:r>
          </w:p>
          <w:p w14:paraId="0E3D3DB1" w14:textId="6C118D63" w:rsidR="00495F40" w:rsidRDefault="00495F40" w:rsidP="00495F4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>
              <w:t>Preamble</w:t>
            </w:r>
            <w:r>
              <w:rPr>
                <w:rFonts w:hint="eastAsia"/>
                <w:lang w:eastAsia="zh-CN"/>
              </w:rPr>
              <w:t xml:space="preserve">, it needs to add </w:t>
            </w:r>
            <w:r w:rsidRPr="00495F40">
              <w:rPr>
                <w:lang w:eastAsia="zh-CN"/>
              </w:rPr>
              <w:t>Test Mode (On)</w:t>
            </w:r>
            <w:r>
              <w:rPr>
                <w:rFonts w:hint="eastAsia"/>
                <w:lang w:eastAsia="zh-CN"/>
              </w:rPr>
              <w:t>;</w:t>
            </w:r>
          </w:p>
          <w:p w14:paraId="2B933093" w14:textId="4D7C1415" w:rsidR="00E42CE0" w:rsidRDefault="00C7154A" w:rsidP="00C7154A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C7154A">
              <w:t>The contents of</w:t>
            </w:r>
            <w:r>
              <w:rPr>
                <w:rFonts w:hint="eastAsia"/>
                <w:lang w:eastAsia="zh-CN"/>
              </w:rPr>
              <w:t xml:space="preserve"> </w:t>
            </w:r>
            <w:r w:rsidR="004D05F0">
              <w:t>Table 12.2.3.2.3.3-2</w:t>
            </w:r>
            <w:r w:rsidR="004D05F0">
              <w:rPr>
                <w:rFonts w:hint="eastAsia"/>
                <w:lang w:eastAsia="zh-CN"/>
              </w:rPr>
              <w:t xml:space="preserve"> &amp; </w:t>
            </w:r>
            <w:r w:rsidR="004D05F0">
              <w:t>12.2.3.2.3.3-</w:t>
            </w:r>
            <w:r w:rsidR="004D05F0">
              <w:rPr>
                <w:rFonts w:hint="eastAsia"/>
                <w:lang w:eastAsia="zh-CN"/>
              </w:rPr>
              <w:t>3 &amp;</w:t>
            </w:r>
            <w:r w:rsidR="004D05F0">
              <w:t xml:space="preserve"> 12.2.3.2.3.3-</w:t>
            </w:r>
            <w:r w:rsidR="004D05F0">
              <w:rPr>
                <w:rFonts w:hint="eastAsia"/>
                <w:lang w:eastAsia="zh-CN"/>
              </w:rPr>
              <w:t xml:space="preserve">4 &amp; </w:t>
            </w:r>
            <w:r w:rsidR="004D05F0">
              <w:t>12.2.3.2.3.3-</w:t>
            </w:r>
            <w:r w:rsidR="004D05F0">
              <w:rPr>
                <w:rFonts w:hint="eastAsia"/>
                <w:lang w:eastAsia="zh-CN"/>
              </w:rPr>
              <w:t xml:space="preserve">5 </w:t>
            </w:r>
            <w:r w:rsidR="00B513DA">
              <w:rPr>
                <w:rFonts w:hint="eastAsia"/>
                <w:lang w:eastAsia="zh-CN"/>
              </w:rPr>
              <w:t>are</w:t>
            </w:r>
            <w:r w:rsidR="004D05F0">
              <w:rPr>
                <w:rFonts w:hint="eastAsia"/>
                <w:lang w:eastAsia="zh-CN"/>
              </w:rPr>
              <w:t xml:space="preserve"> same </w:t>
            </w:r>
            <w:r w:rsidR="004D05F0">
              <w:rPr>
                <w:lang w:eastAsia="zh-CN"/>
              </w:rPr>
              <w:t>with the</w:t>
            </w:r>
            <w:r w:rsidR="004D05F0">
              <w:rPr>
                <w:rFonts w:hint="eastAsia"/>
                <w:lang w:eastAsia="zh-CN"/>
              </w:rPr>
              <w:t xml:space="preserve"> table</w:t>
            </w:r>
            <w:r w:rsidR="00B513DA">
              <w:rPr>
                <w:rFonts w:hint="eastAsia"/>
                <w:lang w:eastAsia="zh-CN"/>
              </w:rPr>
              <w:t>s</w:t>
            </w:r>
            <w:r w:rsidR="004D05F0">
              <w:rPr>
                <w:rFonts w:hint="eastAsia"/>
                <w:lang w:eastAsia="zh-CN"/>
              </w:rPr>
              <w:t xml:space="preserve"> of TS 38.508-1</w:t>
            </w:r>
            <w:r w:rsidR="00495F40">
              <w:rPr>
                <w:rFonts w:hint="eastAsia"/>
                <w:lang w:eastAsia="zh-CN"/>
              </w:rPr>
              <w:t>.</w:t>
            </w:r>
          </w:p>
        </w:tc>
      </w:tr>
      <w:tr w:rsidR="00E42A25" w14:paraId="4CDEA08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CC7F7" w14:textId="77777777" w:rsidR="00E42CE0" w:rsidRDefault="00495F40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pdated the TP;</w:t>
            </w:r>
          </w:p>
          <w:p w14:paraId="649E0A3C" w14:textId="77777777" w:rsidR="00495F40" w:rsidRDefault="00495F40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steps 0A-0B &amp; 7-8;</w:t>
            </w:r>
          </w:p>
          <w:p w14:paraId="4F6F377D" w14:textId="1BF3CF11" w:rsidR="00495F40" w:rsidRDefault="00C7154A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70480D">
              <w:rPr>
                <w:rFonts w:hint="eastAsia"/>
                <w:lang w:eastAsia="zh-CN"/>
              </w:rPr>
              <w:t>a</w:t>
            </w:r>
            <w:r w:rsidR="00176A38">
              <w:rPr>
                <w:rFonts w:hint="eastAsia"/>
                <w:lang w:eastAsia="zh-CN"/>
              </w:rPr>
              <w:t>r</w:t>
            </w:r>
            <w:r w:rsidR="008A1718">
              <w:rPr>
                <w:rFonts w:hint="eastAsia"/>
                <w:lang w:eastAsia="zh-CN"/>
              </w:rPr>
              <w:t xml:space="preserve">k them </w:t>
            </w:r>
            <w:r w:rsidR="00495F40">
              <w:rPr>
                <w:rFonts w:hint="eastAsia"/>
                <w:lang w:eastAsia="zh-CN"/>
              </w:rPr>
              <w:t>to void.</w:t>
            </w:r>
          </w:p>
        </w:tc>
      </w:tr>
      <w:tr w:rsidR="00E42A25" w14:paraId="258C4F4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 w:rsidTr="00C7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 w:rsidTr="00C7154A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7EB7705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 w:rsidR="00E11EA9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 w:rsidTr="00C7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 w:rsidTr="00C715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9E43" w14:textId="77777777" w:rsidR="00C07CE8" w:rsidRPr="00DC2D59" w:rsidRDefault="00165E4F" w:rsidP="00C07CE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DC2D59">
              <w:rPr>
                <w:rFonts w:hint="eastAsia"/>
                <w:highlight w:val="yellow"/>
                <w:lang w:eastAsia="zh-CN"/>
              </w:rPr>
              <w:t>R1:</w:t>
            </w:r>
          </w:p>
          <w:p w14:paraId="0D4615EA" w14:textId="77777777" w:rsidR="00C07CE8" w:rsidRPr="00DC2D59" w:rsidRDefault="00C07CE8" w:rsidP="00C07CE8">
            <w:pPr>
              <w:pStyle w:val="CRCoverPage"/>
              <w:numPr>
                <w:ilvl w:val="0"/>
                <w:numId w:val="22"/>
              </w:numPr>
              <w:spacing w:after="0"/>
              <w:rPr>
                <w:highlight w:val="yellow"/>
                <w:lang w:eastAsia="zh-CN"/>
              </w:rPr>
            </w:pPr>
            <w:r w:rsidRPr="00DC2D59">
              <w:rPr>
                <w:highlight w:val="yellow"/>
                <w:lang w:eastAsia="zh-CN"/>
              </w:rPr>
              <w:t>U</w:t>
            </w:r>
            <w:r w:rsidRPr="00DC2D59">
              <w:rPr>
                <w:rFonts w:hint="eastAsia"/>
                <w:highlight w:val="yellow"/>
                <w:lang w:eastAsia="zh-CN"/>
              </w:rPr>
              <w:t xml:space="preserve">pdated </w:t>
            </w:r>
            <w:r w:rsidRPr="00DC2D59">
              <w:rPr>
                <w:highlight w:val="yellow"/>
              </w:rPr>
              <w:t xml:space="preserve">the NR-SS-UE to operate as </w:t>
            </w:r>
            <w:proofErr w:type="spellStart"/>
            <w:r w:rsidRPr="00DC2D59">
              <w:rPr>
                <w:highlight w:val="yellow"/>
              </w:rPr>
              <w:t>tx</w:t>
            </w:r>
            <w:proofErr w:type="spellEnd"/>
            <w:r w:rsidRPr="00DC2D59">
              <w:rPr>
                <w:highlight w:val="yellow"/>
              </w:rPr>
              <w:t xml:space="preserve"> and </w:t>
            </w:r>
            <w:proofErr w:type="spellStart"/>
            <w:r w:rsidRPr="00DC2D59">
              <w:rPr>
                <w:highlight w:val="yellow"/>
              </w:rPr>
              <w:t>rx</w:t>
            </w:r>
            <w:proofErr w:type="spellEnd"/>
            <w:r w:rsidRPr="00DC2D59">
              <w:rPr>
                <w:highlight w:val="yellow"/>
              </w:rPr>
              <w:t xml:space="preserve"> device</w:t>
            </w:r>
          </w:p>
          <w:p w14:paraId="2EE7FD12" w14:textId="77777777" w:rsidR="00C07CE8" w:rsidRPr="00DC2D59" w:rsidRDefault="00C07CE8" w:rsidP="00C07CE8">
            <w:pPr>
              <w:pStyle w:val="CRCoverPage"/>
              <w:numPr>
                <w:ilvl w:val="0"/>
                <w:numId w:val="22"/>
              </w:numPr>
              <w:spacing w:after="0"/>
              <w:rPr>
                <w:highlight w:val="yellow"/>
                <w:lang w:eastAsia="zh-CN"/>
              </w:rPr>
            </w:pPr>
            <w:r w:rsidRPr="00DC2D59">
              <w:rPr>
                <w:highlight w:val="yellow"/>
                <w:lang w:eastAsia="zh-CN"/>
              </w:rPr>
              <w:t>U</w:t>
            </w:r>
            <w:r w:rsidRPr="00DC2D59">
              <w:rPr>
                <w:rFonts w:hint="eastAsia"/>
                <w:highlight w:val="yellow"/>
                <w:lang w:eastAsia="zh-CN"/>
              </w:rPr>
              <w:t>pdated the content of t</w:t>
            </w:r>
            <w:r w:rsidRPr="00DC2D59">
              <w:rPr>
                <w:highlight w:val="yellow"/>
              </w:rPr>
              <w:t>able 12.2.3.2.3.2-1</w:t>
            </w:r>
            <w:r w:rsidRPr="00DC2D59">
              <w:rPr>
                <w:rFonts w:hint="eastAsia"/>
                <w:highlight w:val="yellow"/>
                <w:lang w:eastAsia="zh-CN"/>
              </w:rPr>
              <w:t xml:space="preserve"> for </w:t>
            </w:r>
            <w:r w:rsidRPr="00DC2D59">
              <w:rPr>
                <w:highlight w:val="yellow"/>
              </w:rPr>
              <w:t>test loop mode E</w:t>
            </w:r>
          </w:p>
          <w:p w14:paraId="62377AA4" w14:textId="794EC4E8" w:rsidR="00C07CE8" w:rsidRDefault="00C07CE8" w:rsidP="00C07CE8">
            <w:pPr>
              <w:pStyle w:val="CRCoverPage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 w:rsidRPr="00DC2D59">
              <w:rPr>
                <w:highlight w:val="yellow"/>
                <w:lang w:eastAsia="zh-CN"/>
              </w:rPr>
              <w:t>A</w:t>
            </w:r>
            <w:r w:rsidRPr="00DC2D59">
              <w:rPr>
                <w:rFonts w:hint="eastAsia"/>
                <w:highlight w:val="yellow"/>
                <w:lang w:eastAsia="zh-CN"/>
              </w:rPr>
              <w:t xml:space="preserve">dded IE </w:t>
            </w:r>
            <w:r w:rsidRPr="00DC2D59">
              <w:rPr>
                <w:i/>
                <w:iCs/>
                <w:highlight w:val="yellow"/>
              </w:rPr>
              <w:t>BWP-</w:t>
            </w:r>
            <w:proofErr w:type="spellStart"/>
            <w:r w:rsidRPr="00DC2D59">
              <w:rPr>
                <w:i/>
                <w:iCs/>
                <w:highlight w:val="yellow"/>
              </w:rPr>
              <w:t>DownlinkDedicated</w:t>
            </w:r>
            <w:proofErr w:type="spellEnd"/>
            <w:r w:rsidRPr="00DC2D59">
              <w:rPr>
                <w:highlight w:val="yellow"/>
              </w:rPr>
              <w:t xml:space="preserve"> to provide the SL-PDCCH information</w:t>
            </w:r>
            <w:r w:rsidRPr="00DC2D59">
              <w:rPr>
                <w:rFonts w:hint="eastAsia"/>
                <w:highlight w:val="yellow"/>
                <w:lang w:eastAsia="zh-CN"/>
              </w:rPr>
              <w:t xml:space="preserve"> in the </w:t>
            </w:r>
            <w:r w:rsidRPr="00DC2D59">
              <w:rPr>
                <w:highlight w:val="yellow"/>
                <w:lang w:eastAsia="zh-CN"/>
              </w:rPr>
              <w:t>Specific message contents</w:t>
            </w: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>
        <w:rPr>
          <w:b/>
          <w:color w:val="00B0F0"/>
          <w:sz w:val="32"/>
          <w:szCs w:val="36"/>
        </w:rPr>
        <w:t>&lt;Start of Changed Section&gt;</w:t>
      </w:r>
    </w:p>
    <w:p w14:paraId="4C9BB56B" w14:textId="77777777" w:rsidR="004D6E4A" w:rsidRDefault="004D6E4A" w:rsidP="004D6E4A">
      <w:pPr>
        <w:pStyle w:val="40"/>
      </w:pPr>
      <w:r>
        <w:t>12.2.3.2</w:t>
      </w:r>
      <w:r>
        <w:tab/>
        <w:t xml:space="preserve">Inter-carrier concurrent operation / Measurement configuration and reporting via </w:t>
      </w:r>
      <w:proofErr w:type="spellStart"/>
      <w:r>
        <w:t>Uu</w:t>
      </w:r>
      <w:proofErr w:type="spellEnd"/>
      <w:r>
        <w:t xml:space="preserve"> RRC / CBR measurement reporting / Periodical reporting</w:t>
      </w:r>
    </w:p>
    <w:p w14:paraId="0C8BA690" w14:textId="77777777" w:rsidR="004D6E4A" w:rsidRDefault="004D6E4A" w:rsidP="004D6E4A">
      <w:pPr>
        <w:pStyle w:val="H6"/>
      </w:pPr>
      <w:r>
        <w:rPr>
          <w:lang w:eastAsia="zh-CN"/>
        </w:rPr>
        <w:t>12.2.3.2</w:t>
      </w:r>
      <w:r>
        <w:t>.1</w:t>
      </w:r>
      <w:r>
        <w:tab/>
        <w:t>Test Purpose (TP)</w:t>
      </w:r>
    </w:p>
    <w:p w14:paraId="648189DF" w14:textId="77777777" w:rsidR="004D6E4A" w:rsidRDefault="004D6E4A" w:rsidP="004D6E4A">
      <w:pPr>
        <w:pStyle w:val="H6"/>
      </w:pPr>
      <w:r>
        <w:t>(1)</w:t>
      </w:r>
    </w:p>
    <w:p w14:paraId="58932C9E" w14:textId="7A9B6138" w:rsidR="004D6E4A" w:rsidRDefault="004D6E4A" w:rsidP="004D6E4A">
      <w:pPr>
        <w:pStyle w:val="PL"/>
      </w:pPr>
      <w:proofErr w:type="gramStart"/>
      <w:r>
        <w:rPr>
          <w:b/>
          <w:bCs/>
        </w:rPr>
        <w:t>with</w:t>
      </w:r>
      <w:proofErr w:type="gramEnd"/>
      <w:r>
        <w:t xml:space="preserve"> {</w:t>
      </w:r>
      <w:r>
        <w:rPr>
          <w:color w:val="000000"/>
          <w:sz w:val="20"/>
        </w:rPr>
        <w:t xml:space="preserve"> </w:t>
      </w:r>
      <w:r>
        <w:t xml:space="preserve">UE </w:t>
      </w:r>
      <w:del w:id="3" w:author="wei" w:date="2023-02-13T13:55:00Z">
        <w:r w:rsidDel="00B260AF">
          <w:delText xml:space="preserve">is </w:delText>
        </w:r>
      </w:del>
      <w:ins w:id="4" w:author="wei" w:date="2023-02-13T13:55:00Z">
        <w:r w:rsidR="00B260AF">
          <w:rPr>
            <w:rFonts w:eastAsiaTheme="minorEastAsia" w:hint="eastAsia"/>
            <w:lang w:eastAsia="zh-CN"/>
          </w:rPr>
          <w:t>being</w:t>
        </w:r>
        <w:r w:rsidR="00B260AF">
          <w:t xml:space="preserve"> </w:t>
        </w:r>
      </w:ins>
      <w:r>
        <w:t>configured to perform periodical CBR measurement reporting on resource pools }</w:t>
      </w:r>
    </w:p>
    <w:p w14:paraId="212385DD" w14:textId="77777777" w:rsidR="004D6E4A" w:rsidRDefault="004D6E4A" w:rsidP="004D6E4A">
      <w:pPr>
        <w:pStyle w:val="PL"/>
      </w:pPr>
      <w:proofErr w:type="gramStart"/>
      <w:r>
        <w:rPr>
          <w:b/>
          <w:bCs/>
        </w:rPr>
        <w:t>ensure</w:t>
      </w:r>
      <w:proofErr w:type="gramEnd"/>
      <w:r>
        <w:rPr>
          <w:b/>
          <w:bCs/>
        </w:rPr>
        <w:t xml:space="preserve"> that</w:t>
      </w:r>
      <w:r>
        <w:t xml:space="preserve"> {</w:t>
      </w:r>
    </w:p>
    <w:p w14:paraId="6AD3284E" w14:textId="77777777" w:rsidR="004D6E4A" w:rsidRDefault="004D6E4A" w:rsidP="004D6E4A">
      <w:pPr>
        <w:pStyle w:val="PL"/>
      </w:pPr>
      <w:r>
        <w:t xml:space="preserve">  </w:t>
      </w:r>
      <w:proofErr w:type="gramStart"/>
      <w:r>
        <w:rPr>
          <w:b/>
          <w:bCs/>
        </w:rPr>
        <w:t>when</w:t>
      </w:r>
      <w:proofErr w:type="gramEnd"/>
      <w:r>
        <w:t xml:space="preserve"> { The first measurement result is available and </w:t>
      </w:r>
      <w:r>
        <w:rPr>
          <w:rStyle w:val="aff1"/>
          <w:lang w:eastAsia="zh-CN"/>
        </w:rPr>
        <w:t>t</w:t>
      </w:r>
      <w:r>
        <w:rPr>
          <w:rStyle w:val="aff1"/>
        </w:rPr>
        <w:t>hereafter</w:t>
      </w:r>
      <w:r>
        <w:t xml:space="preserve"> every time periodical timer expires</w:t>
      </w:r>
      <w:r>
        <w:rPr>
          <w:lang w:eastAsia="zh-CN"/>
        </w:rPr>
        <w:t xml:space="preserve"> </w:t>
      </w:r>
      <w:r>
        <w:t>}</w:t>
      </w:r>
    </w:p>
    <w:p w14:paraId="41BE1AF1" w14:textId="77777777" w:rsidR="004D6E4A" w:rsidRDefault="004D6E4A" w:rsidP="004D6E4A">
      <w:pPr>
        <w:pStyle w:val="PL"/>
      </w:pPr>
      <w:r>
        <w:t xml:space="preserve">    </w:t>
      </w:r>
      <w:proofErr w:type="gramStart"/>
      <w:r>
        <w:rPr>
          <w:b/>
          <w:bCs/>
        </w:rPr>
        <w:t>then</w:t>
      </w:r>
      <w:proofErr w:type="gramEnd"/>
      <w:r>
        <w:t xml:space="preserve"> { UE trigger</w:t>
      </w:r>
      <w:r>
        <w:rPr>
          <w:lang w:eastAsia="zh-CN"/>
        </w:rPr>
        <w:t>s</w:t>
      </w:r>
      <w:r>
        <w:t xml:space="preserve"> CBR measurement reporting }</w:t>
      </w:r>
    </w:p>
    <w:p w14:paraId="351C6AE4" w14:textId="77777777" w:rsidR="004D6E4A" w:rsidRDefault="004D6E4A" w:rsidP="004D6E4A">
      <w:pPr>
        <w:pStyle w:val="PL"/>
      </w:pPr>
      <w:r>
        <w:t xml:space="preserve">         }</w:t>
      </w:r>
    </w:p>
    <w:p w14:paraId="1E3D706A" w14:textId="77777777" w:rsidR="004D6E4A" w:rsidRDefault="004D6E4A" w:rsidP="004D6E4A">
      <w:pPr>
        <w:pStyle w:val="PL"/>
        <w:rPr>
          <w:lang w:eastAsia="zh-CN"/>
        </w:rPr>
      </w:pPr>
    </w:p>
    <w:p w14:paraId="360E6634" w14:textId="77777777" w:rsidR="004D6E4A" w:rsidRDefault="004D6E4A" w:rsidP="004D6E4A">
      <w:pPr>
        <w:pStyle w:val="H6"/>
        <w:rPr>
          <w:rFonts w:eastAsiaTheme="minorEastAsia"/>
          <w:lang w:eastAsia="zh-CN"/>
        </w:rPr>
      </w:pPr>
      <w:r>
        <w:t>12.2.3.2.2</w:t>
      </w:r>
      <w:r>
        <w:tab/>
        <w:t>Conformance requirements</w:t>
      </w:r>
    </w:p>
    <w:p w14:paraId="6444FCB5" w14:textId="04CC7698" w:rsidR="00190F73" w:rsidRPr="00190F73" w:rsidRDefault="00190F73" w:rsidP="00190F73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</w:t>
      </w:r>
      <w:r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>
        <w:rPr>
          <w:b/>
          <w:color w:val="00B0F0"/>
          <w:sz w:val="32"/>
          <w:szCs w:val="36"/>
        </w:rPr>
        <w:t>hanged S</w:t>
      </w:r>
      <w:r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>
        <w:rPr>
          <w:b/>
          <w:color w:val="00B0F0"/>
          <w:sz w:val="32"/>
          <w:szCs w:val="36"/>
        </w:rPr>
        <w:t>&gt;</w:t>
      </w:r>
    </w:p>
    <w:p w14:paraId="2378C64A" w14:textId="77777777" w:rsidR="004D6E4A" w:rsidRDefault="004D6E4A" w:rsidP="004D6E4A">
      <w:pPr>
        <w:pStyle w:val="H6"/>
        <w:rPr>
          <w:lang w:eastAsia="en-US"/>
        </w:rPr>
      </w:pPr>
      <w:r>
        <w:rPr>
          <w:lang w:eastAsia="zh-CN"/>
        </w:rPr>
        <w:t>12.2.3.2</w:t>
      </w:r>
      <w:r>
        <w:t>.3</w:t>
      </w:r>
      <w:r>
        <w:tab/>
        <w:t>Test description</w:t>
      </w:r>
    </w:p>
    <w:p w14:paraId="6B5BBE47" w14:textId="77777777" w:rsidR="004D6E4A" w:rsidRDefault="004D6E4A" w:rsidP="004D6E4A">
      <w:pPr>
        <w:pStyle w:val="H6"/>
        <w:rPr>
          <w:lang w:eastAsia="zh-CN"/>
        </w:rPr>
      </w:pPr>
      <w:r>
        <w:rPr>
          <w:lang w:eastAsia="zh-CN"/>
        </w:rPr>
        <w:t>12.2.3.2.3</w:t>
      </w:r>
      <w:r>
        <w:t>.1</w:t>
      </w:r>
      <w:r>
        <w:tab/>
        <w:t>Pre-test conditions</w:t>
      </w:r>
    </w:p>
    <w:p w14:paraId="399F88E1" w14:textId="77777777" w:rsidR="004D6E4A" w:rsidRDefault="004D6E4A" w:rsidP="004D6E4A">
      <w:pPr>
        <w:pStyle w:val="H6"/>
        <w:rPr>
          <w:lang w:eastAsia="en-US"/>
        </w:rPr>
      </w:pPr>
      <w:r>
        <w:t>System Simulator:</w:t>
      </w:r>
    </w:p>
    <w:p w14:paraId="3852E68C" w14:textId="77777777" w:rsidR="004D6E4A" w:rsidRDefault="004D6E4A" w:rsidP="004D6E4A">
      <w:pPr>
        <w:pStyle w:val="B1"/>
      </w:pPr>
      <w:r>
        <w:t>-</w:t>
      </w:r>
      <w:r>
        <w:tab/>
        <w:t>SS-NW</w:t>
      </w:r>
    </w:p>
    <w:p w14:paraId="5F635549" w14:textId="77777777" w:rsidR="004D6E4A" w:rsidRDefault="004D6E4A" w:rsidP="004D6E4A">
      <w:pPr>
        <w:pStyle w:val="B2"/>
      </w:pPr>
      <w:r>
        <w:t>-</w:t>
      </w:r>
      <w:r>
        <w:tab/>
        <w:t>NR Cell 1</w:t>
      </w:r>
    </w:p>
    <w:p w14:paraId="00CBB5DA" w14:textId="77777777" w:rsidR="004D6E4A" w:rsidRDefault="004D6E4A" w:rsidP="004D6E4A">
      <w:pPr>
        <w:pStyle w:val="B2"/>
      </w:pPr>
      <w:r>
        <w:t>-</w:t>
      </w:r>
      <w:r>
        <w:tab/>
        <w:t xml:space="preserve">System information combination </w:t>
      </w:r>
      <w:r>
        <w:rPr>
          <w:lang w:eastAsia="zh-CN"/>
        </w:rPr>
        <w:t>NR-14</w:t>
      </w:r>
      <w:r>
        <w:t xml:space="preserve"> as defined in TS 38.508-1 [4] clause 4.4.3.1 is used in NR Cell 1.</w:t>
      </w:r>
    </w:p>
    <w:p w14:paraId="220C27FE" w14:textId="77777777" w:rsidR="004D6E4A" w:rsidRDefault="004D6E4A" w:rsidP="004D6E4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14:paraId="4766ECCD" w14:textId="5FF25255" w:rsidR="004D6E4A" w:rsidRDefault="004D6E4A" w:rsidP="004D6E4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NR-SS-UE1 operating as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del w:id="5" w:author="wei" w:date="2023-02-23T13:43:00Z">
        <w:r w:rsidDel="00630116">
          <w:rPr>
            <w:lang w:eastAsia="zh-CN"/>
          </w:rPr>
          <w:delText xml:space="preserve"> receiving</w:delText>
        </w:r>
      </w:del>
      <w:r>
        <w:rPr>
          <w:lang w:eastAsia="zh-CN"/>
        </w:rPr>
        <w:t xml:space="preserve"> device on the resources that UE is expected to use for transmissio</w:t>
      </w:r>
      <w:r w:rsidRPr="00C07CE8">
        <w:rPr>
          <w:highlight w:val="yellow"/>
          <w:lang w:eastAsia="zh-CN"/>
        </w:rPr>
        <w:t>n</w:t>
      </w:r>
      <w:ins w:id="6" w:author="wei" w:date="2023-02-23T13:44:00Z">
        <w:r w:rsidR="00630116" w:rsidRPr="00C07CE8">
          <w:rPr>
            <w:highlight w:val="yellow"/>
            <w:lang w:eastAsia="zh-CN"/>
          </w:rPr>
          <w:t xml:space="preserve"> and reception via PC5 interface</w:t>
        </w:r>
        <w:r w:rsidR="00630116" w:rsidRPr="00C07CE8">
          <w:rPr>
            <w:rFonts w:eastAsiaTheme="minorEastAsia" w:hint="eastAsia"/>
            <w:highlight w:val="yellow"/>
            <w:lang w:eastAsia="zh-CN"/>
          </w:rPr>
          <w:t>.</w:t>
        </w:r>
      </w:ins>
      <w:del w:id="7" w:author="wei" w:date="2023-02-23T13:44:00Z">
        <w:r w:rsidDel="00630116">
          <w:rPr>
            <w:lang w:eastAsia="zh-CN"/>
          </w:rPr>
          <w:delText xml:space="preserve"> </w:delText>
        </w:r>
      </w:del>
    </w:p>
    <w:p w14:paraId="52975C49" w14:textId="77777777" w:rsidR="004D6E4A" w:rsidRDefault="004D6E4A" w:rsidP="004D6E4A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is synchronised on GNSS</w:t>
      </w:r>
      <w:r>
        <w:t>.</w:t>
      </w:r>
    </w:p>
    <w:p w14:paraId="13BC3CA8" w14:textId="77777777" w:rsidR="004D6E4A" w:rsidRDefault="004D6E4A" w:rsidP="004D6E4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GNSS simulator</w:t>
      </w:r>
    </w:p>
    <w:p w14:paraId="376FAE3B" w14:textId="77777777" w:rsidR="004D6E4A" w:rsidRDefault="004D6E4A" w:rsidP="004D6E4A">
      <w:pPr>
        <w:pStyle w:val="B2"/>
      </w:pPr>
      <w:r>
        <w:t>-</w:t>
      </w:r>
      <w:r>
        <w:tab/>
        <w:t>The GNSS simulator is started and configured for Scenario #1.</w:t>
      </w:r>
    </w:p>
    <w:p w14:paraId="527BE5EC" w14:textId="77777777" w:rsidR="004D6E4A" w:rsidRDefault="004D6E4A" w:rsidP="004D6E4A">
      <w:pPr>
        <w:pStyle w:val="H6"/>
        <w:rPr>
          <w:lang w:eastAsia="en-US"/>
        </w:rPr>
      </w:pPr>
      <w:r>
        <w:t>UE:</w:t>
      </w:r>
    </w:p>
    <w:p w14:paraId="76307C6D" w14:textId="77777777" w:rsidR="004D6E4A" w:rsidRDefault="004D6E4A" w:rsidP="004D6E4A">
      <w:pPr>
        <w:pStyle w:val="B1"/>
        <w:numPr>
          <w:ilvl w:val="0"/>
          <w:numId w:val="19"/>
        </w:numPr>
        <w:textAlignment w:val="auto"/>
        <w:rPr>
          <w:lang w:eastAsia="zh-CN"/>
        </w:rPr>
      </w:pPr>
      <w:r>
        <w:rPr>
          <w:lang w:eastAsia="zh-CN"/>
        </w:rPr>
        <w:t xml:space="preserve">UE is authorised to perform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communication.</w:t>
      </w:r>
    </w:p>
    <w:p w14:paraId="3D225ECE" w14:textId="77777777" w:rsidR="004D6E4A" w:rsidRDefault="004D6E4A" w:rsidP="004D6E4A">
      <w:pPr>
        <w:pStyle w:val="B1"/>
        <w:numPr>
          <w:ilvl w:val="0"/>
          <w:numId w:val="19"/>
        </w:numPr>
        <w:overflowPunct/>
        <w:autoSpaceDE/>
        <w:adjustRightInd/>
        <w:textAlignment w:val="auto"/>
        <w:rPr>
          <w:lang w:eastAsia="zh-CN"/>
        </w:rPr>
      </w:pPr>
      <w:r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</w:t>
      </w:r>
      <w:r>
        <w:rPr>
          <w:lang w:eastAsia="zh-CN"/>
        </w:rPr>
        <w:t>.</w:t>
      </w:r>
    </w:p>
    <w:p w14:paraId="6A9BCC64" w14:textId="77777777" w:rsidR="004D6E4A" w:rsidRDefault="004D6E4A" w:rsidP="004D6E4A">
      <w:pPr>
        <w:pStyle w:val="B1"/>
        <w:numPr>
          <w:ilvl w:val="0"/>
          <w:numId w:val="19"/>
        </w:numPr>
        <w:textAlignment w:val="auto"/>
        <w:rPr>
          <w:lang w:eastAsia="zh-CN"/>
        </w:rPr>
      </w:pPr>
      <w:r>
        <w:rPr>
          <w:lang w:eastAsia="zh-CN"/>
        </w:rPr>
        <w:t>UE is synchronised on GNSS.</w:t>
      </w:r>
    </w:p>
    <w:p w14:paraId="75FD0412" w14:textId="77777777" w:rsidR="004D6E4A" w:rsidRDefault="004D6E4A" w:rsidP="004D6E4A">
      <w:pPr>
        <w:pStyle w:val="H6"/>
        <w:rPr>
          <w:lang w:eastAsia="en-US"/>
        </w:rPr>
      </w:pPr>
      <w:r>
        <w:t>Preamble:</w:t>
      </w:r>
    </w:p>
    <w:p w14:paraId="06922E63" w14:textId="429B2489" w:rsidR="004D6E4A" w:rsidRDefault="004D6E4A" w:rsidP="004D6E4A">
      <w:pPr>
        <w:pStyle w:val="B1"/>
        <w:rPr>
          <w:rFonts w:eastAsia="Arial"/>
        </w:rPr>
      </w:pPr>
      <w:r>
        <w:t>-</w:t>
      </w:r>
      <w:r>
        <w:tab/>
        <w:t>The UE is in state 3N-</w:t>
      </w:r>
      <w:r>
        <w:rPr>
          <w:lang w:eastAsia="zh-CN"/>
        </w:rPr>
        <w:t>B</w:t>
      </w:r>
      <w:r>
        <w:t xml:space="preserve"> as defined in TS 38.508-1 [4], </w:t>
      </w:r>
      <w:proofErr w:type="spellStart"/>
      <w:r>
        <w:t>subclause</w:t>
      </w:r>
      <w:proofErr w:type="spellEnd"/>
      <w:r>
        <w:t xml:space="preserve"> 4.4A on NR Cell 1, using generic procedure parameters </w:t>
      </w:r>
      <w:proofErr w:type="spellStart"/>
      <w:r>
        <w:t>Sidelink</w:t>
      </w:r>
      <w:proofErr w:type="spellEnd"/>
      <w:r>
        <w:t xml:space="preserve"> (On)</w:t>
      </w:r>
      <w:ins w:id="8" w:author="wei" w:date="2023-02-13T13:57:00Z">
        <w:r w:rsidR="00A36CD5" w:rsidRPr="00A36CD5">
          <w:t xml:space="preserve"> </w:t>
        </w:r>
        <w:r w:rsidR="00A36CD5">
          <w:t>and Test Mode (On)</w:t>
        </w:r>
      </w:ins>
      <w:r>
        <w:t>, Cast Type (Unicast)</w:t>
      </w:r>
      <w:r>
        <w:rPr>
          <w:color w:val="000000"/>
          <w:lang w:eastAsia="ja-JP"/>
        </w:rPr>
        <w:t xml:space="preserve"> using NR-SS-UE initiated unicast mode NR </w:t>
      </w:r>
      <w:proofErr w:type="spellStart"/>
      <w:r>
        <w:rPr>
          <w:color w:val="000000"/>
          <w:lang w:eastAsia="ja-JP"/>
        </w:rPr>
        <w:t>sidelink</w:t>
      </w:r>
      <w:proofErr w:type="spellEnd"/>
      <w:r>
        <w:rPr>
          <w:color w:val="000000"/>
          <w:lang w:eastAsia="ja-JP"/>
        </w:rPr>
        <w:t xml:space="preserve"> communication procedure in </w:t>
      </w:r>
      <w:proofErr w:type="spellStart"/>
      <w:r>
        <w:rPr>
          <w:color w:val="000000"/>
          <w:lang w:eastAsia="ja-JP"/>
        </w:rPr>
        <w:t>subclause</w:t>
      </w:r>
      <w:proofErr w:type="spellEnd"/>
      <w:r>
        <w:rPr>
          <w:color w:val="000000"/>
          <w:lang w:eastAsia="ja-JP"/>
        </w:rPr>
        <w:t xml:space="preserve"> 4.9.23</w:t>
      </w:r>
      <w:r>
        <w:t>.</w:t>
      </w:r>
    </w:p>
    <w:p w14:paraId="310A4B95" w14:textId="77777777" w:rsidR="004D6E4A" w:rsidRDefault="004D6E4A" w:rsidP="004D6E4A">
      <w:pPr>
        <w:pStyle w:val="H6"/>
        <w:rPr>
          <w:lang w:eastAsia="zh-CN"/>
        </w:rPr>
      </w:pPr>
      <w:r>
        <w:rPr>
          <w:lang w:eastAsia="zh-CN"/>
        </w:rPr>
        <w:lastRenderedPageBreak/>
        <w:t>12.2.3.2</w:t>
      </w:r>
      <w:r>
        <w:t>.3.2</w:t>
      </w:r>
      <w:r>
        <w:tab/>
        <w:t>Test procedure sequence</w:t>
      </w:r>
    </w:p>
    <w:p w14:paraId="73024EC5" w14:textId="77777777" w:rsidR="004D6E4A" w:rsidRDefault="004D6E4A" w:rsidP="004D6E4A">
      <w:pPr>
        <w:pStyle w:val="TH"/>
        <w:rPr>
          <w:lang w:eastAsia="en-US"/>
        </w:rPr>
      </w:pPr>
      <w:r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5"/>
        <w:gridCol w:w="708"/>
        <w:gridCol w:w="2976"/>
        <w:gridCol w:w="567"/>
        <w:gridCol w:w="850"/>
      </w:tblGrid>
      <w:tr w:rsidR="004D6E4A" w14:paraId="61678596" w14:textId="77777777" w:rsidTr="007B78F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CBE2" w14:textId="77777777" w:rsidR="004D6E4A" w:rsidRDefault="004D6E4A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81BA" w14:textId="77777777" w:rsidR="004D6E4A" w:rsidRDefault="004D6E4A">
            <w:pPr>
              <w:pStyle w:val="TAH"/>
              <w:rPr>
                <w:lang w:eastAsia="zh-CN"/>
              </w:rPr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BA9A" w14:textId="77777777" w:rsidR="004D6E4A" w:rsidRDefault="004D6E4A">
            <w:pPr>
              <w:pStyle w:val="TAH"/>
              <w:rPr>
                <w:lang w:eastAsia="en-US"/>
              </w:rPr>
            </w:pPr>
            <w: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D5A" w14:textId="77777777" w:rsidR="004D6E4A" w:rsidRDefault="004D6E4A">
            <w:pPr>
              <w:pStyle w:val="TAH"/>
              <w:rPr>
                <w:lang w:eastAsia="zh-CN"/>
              </w:rPr>
            </w:pPr>
            <w:r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F382" w14:textId="77777777" w:rsidR="004D6E4A" w:rsidRDefault="004D6E4A">
            <w:pPr>
              <w:pStyle w:val="TAH"/>
              <w:rPr>
                <w:lang w:eastAsia="zh-CN"/>
              </w:rPr>
            </w:pPr>
            <w:r>
              <w:t>Verdict</w:t>
            </w:r>
          </w:p>
        </w:tc>
      </w:tr>
      <w:tr w:rsidR="004D6E4A" w14:paraId="1BBA94DF" w14:textId="77777777" w:rsidTr="007B78F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B0A5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8C05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931A" w14:textId="77777777" w:rsidR="004D6E4A" w:rsidRDefault="004D6E4A">
            <w:pPr>
              <w:pStyle w:val="TAH"/>
              <w:rPr>
                <w:lang w:eastAsia="en-US"/>
              </w:rPr>
            </w:pPr>
            <w: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2CE1" w14:textId="77777777" w:rsidR="004D6E4A" w:rsidRDefault="004D6E4A">
            <w:pPr>
              <w:pStyle w:val="TAH"/>
            </w:pPr>
            <w:r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84D0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E792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2C3D71" w14:paraId="3268523D" w14:textId="77777777" w:rsidTr="007B78F3">
        <w:trPr>
          <w:ins w:id="9" w:author="wei" w:date="2023-02-13T15:2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6D1" w14:textId="785054DD" w:rsidR="002C3D71" w:rsidRPr="002C3D71" w:rsidRDefault="002C3D71" w:rsidP="002C3D71">
            <w:pPr>
              <w:pStyle w:val="TAC"/>
              <w:rPr>
                <w:ins w:id="10" w:author="wei" w:date="2023-02-13T15:20:00Z"/>
                <w:lang w:eastAsia="zh-CN"/>
              </w:rPr>
            </w:pPr>
            <w:ins w:id="11" w:author="wei" w:date="2023-02-13T15:26:00Z">
              <w:r w:rsidRPr="002C3D71">
                <w:rPr>
                  <w:rFonts w:hint="eastAsia"/>
                  <w:lang w:eastAsia="zh-CN"/>
                </w:rPr>
                <w:t>0A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11" w14:textId="4CD8C600" w:rsidR="002C3D71" w:rsidRDefault="002C3D71">
            <w:pPr>
              <w:pStyle w:val="TAL"/>
              <w:rPr>
                <w:ins w:id="12" w:author="wei" w:date="2023-02-13T15:20:00Z"/>
              </w:rPr>
            </w:pPr>
            <w:ins w:id="13" w:author="wei" w:date="2023-02-13T15:25:00Z">
              <w:r>
                <w:t xml:space="preserve">The SS transmits a CLOSE UE TEST LOOP message to close UE test loop mode E </w:t>
              </w:r>
              <w:r w:rsidRPr="00C07CE8">
                <w:rPr>
                  <w:highlight w:val="yellow"/>
                </w:rPr>
                <w:t>(</w:t>
              </w:r>
            </w:ins>
            <w:ins w:id="14" w:author="wei" w:date="2023-02-23T13:46:00Z">
              <w:r w:rsidR="00630116" w:rsidRPr="00C07CE8">
                <w:rPr>
                  <w:highlight w:val="yellow"/>
                  <w:lang w:eastAsia="zh-CN"/>
                </w:rPr>
                <w:t>Transmit</w:t>
              </w:r>
            </w:ins>
            <w:ins w:id="15" w:author="wei" w:date="2023-02-13T15:25:00Z">
              <w:r w:rsidRPr="00C07CE8">
                <w:rPr>
                  <w:highlight w:val="yellow"/>
                </w:rPr>
                <w:t xml:space="preserve"> Mode)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C95" w14:textId="01A14673" w:rsidR="002C3D71" w:rsidRPr="002C3D71" w:rsidRDefault="002C3D71">
            <w:pPr>
              <w:pStyle w:val="TAH"/>
              <w:rPr>
                <w:ins w:id="16" w:author="wei" w:date="2023-02-13T15:20:00Z"/>
                <w:b w:val="0"/>
              </w:rPr>
            </w:pPr>
            <w:ins w:id="17" w:author="wei" w:date="2023-02-13T15:25:00Z">
              <w:r w:rsidRPr="002C3D71">
                <w:rPr>
                  <w:b w:val="0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417" w14:textId="23186592" w:rsidR="002C3D71" w:rsidRPr="002C3D71" w:rsidRDefault="002C3D71" w:rsidP="002C3D71">
            <w:pPr>
              <w:pStyle w:val="TAL"/>
              <w:rPr>
                <w:ins w:id="18" w:author="wei" w:date="2023-02-13T15:20:00Z"/>
              </w:rPr>
            </w:pPr>
            <w:ins w:id="19" w:author="wei" w:date="2023-02-13T15:25:00Z">
              <w:r w:rsidRPr="002C3D71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688" w14:textId="59D3DBB7" w:rsidR="002C3D71" w:rsidRDefault="002C3D71">
            <w:pPr>
              <w:pStyle w:val="TAH"/>
              <w:rPr>
                <w:ins w:id="20" w:author="wei" w:date="2023-02-13T15:20:00Z"/>
              </w:rPr>
            </w:pPr>
            <w:ins w:id="21" w:author="wei" w:date="2023-02-13T15:2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085" w14:textId="2FA0E954" w:rsidR="002C3D71" w:rsidRDefault="002C3D71">
            <w:pPr>
              <w:pStyle w:val="TAH"/>
              <w:rPr>
                <w:ins w:id="22" w:author="wei" w:date="2023-02-13T15:20:00Z"/>
              </w:rPr>
            </w:pPr>
            <w:ins w:id="23" w:author="wei" w:date="2023-02-13T15:26:00Z">
              <w:r>
                <w:t>-</w:t>
              </w:r>
            </w:ins>
          </w:p>
        </w:tc>
      </w:tr>
      <w:tr w:rsidR="002C3D71" w14:paraId="36FC355D" w14:textId="77777777" w:rsidTr="007B78F3">
        <w:trPr>
          <w:ins w:id="24" w:author="wei" w:date="2023-02-13T15:2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9BA" w14:textId="41A746F9" w:rsidR="002C3D71" w:rsidRPr="002C3D71" w:rsidRDefault="002C3D71" w:rsidP="002C3D71">
            <w:pPr>
              <w:pStyle w:val="TAC"/>
              <w:rPr>
                <w:ins w:id="25" w:author="wei" w:date="2023-02-13T15:20:00Z"/>
                <w:lang w:eastAsia="zh-CN"/>
              </w:rPr>
            </w:pPr>
            <w:ins w:id="26" w:author="wei" w:date="2023-02-13T15:26:00Z">
              <w:r w:rsidRPr="002C3D71">
                <w:rPr>
                  <w:rFonts w:hint="eastAsia"/>
                  <w:lang w:eastAsia="zh-CN"/>
                </w:rPr>
                <w:t>0B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CB0" w14:textId="79FD69EE" w:rsidR="002C3D71" w:rsidRDefault="002C3D71">
            <w:pPr>
              <w:pStyle w:val="TAL"/>
              <w:rPr>
                <w:ins w:id="27" w:author="wei" w:date="2023-02-13T15:20:00Z"/>
              </w:rPr>
            </w:pPr>
            <w:ins w:id="28" w:author="wei" w:date="2023-02-13T15:25:00Z">
              <w:r>
                <w:t>The UE transmits a CLOSE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6CA" w14:textId="09D5B747" w:rsidR="002C3D71" w:rsidRPr="002C3D71" w:rsidRDefault="002C3D71">
            <w:pPr>
              <w:pStyle w:val="TAH"/>
              <w:rPr>
                <w:ins w:id="29" w:author="wei" w:date="2023-02-13T15:20:00Z"/>
                <w:b w:val="0"/>
              </w:rPr>
            </w:pPr>
            <w:ins w:id="30" w:author="wei" w:date="2023-02-13T15:25:00Z">
              <w:r w:rsidRPr="002C3D71">
                <w:rPr>
                  <w:b w:val="0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ED5" w14:textId="66E4D890" w:rsidR="002C3D71" w:rsidRPr="002C3D71" w:rsidRDefault="002C3D71" w:rsidP="002C3D71">
            <w:pPr>
              <w:pStyle w:val="TAL"/>
              <w:rPr>
                <w:ins w:id="31" w:author="wei" w:date="2023-02-13T15:20:00Z"/>
              </w:rPr>
            </w:pPr>
            <w:ins w:id="32" w:author="wei" w:date="2023-02-13T15:25:00Z">
              <w:r w:rsidRPr="002C3D71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6FC" w14:textId="4B23F9EE" w:rsidR="002C3D71" w:rsidRDefault="002C3D71">
            <w:pPr>
              <w:pStyle w:val="TAH"/>
              <w:rPr>
                <w:ins w:id="33" w:author="wei" w:date="2023-02-13T15:20:00Z"/>
              </w:rPr>
            </w:pPr>
            <w:ins w:id="34" w:author="wei" w:date="2023-02-13T15:2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7EE" w14:textId="3E380510" w:rsidR="002C3D71" w:rsidRDefault="002C3D71">
            <w:pPr>
              <w:pStyle w:val="TAH"/>
              <w:rPr>
                <w:ins w:id="35" w:author="wei" w:date="2023-02-13T15:20:00Z"/>
              </w:rPr>
            </w:pPr>
            <w:ins w:id="36" w:author="wei" w:date="2023-02-13T15:26:00Z">
              <w:r>
                <w:t>-</w:t>
              </w:r>
            </w:ins>
          </w:p>
        </w:tc>
      </w:tr>
      <w:tr w:rsidR="004D6E4A" w14:paraId="2A3C2AD3" w14:textId="5BE1E7CF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F7C4" w14:textId="41EE0532" w:rsidR="004D6E4A" w:rsidRDefault="004D6E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25A" w14:textId="47696FEB" w:rsidR="004D6E4A" w:rsidDel="00F3410B" w:rsidRDefault="00F3410B">
            <w:pPr>
              <w:pStyle w:val="TAL"/>
              <w:rPr>
                <w:del w:id="37" w:author="wei" w:date="2023-02-24T09:40:00Z"/>
                <w:lang w:eastAsia="en-US"/>
              </w:rPr>
            </w:pPr>
            <w:ins w:id="38" w:author="wei" w:date="2023-02-24T09:40:00Z">
              <w:r>
                <w:rPr>
                  <w:rFonts w:eastAsiaTheme="minorEastAsia" w:hint="eastAsia"/>
                  <w:highlight w:val="yellow"/>
                  <w:lang w:eastAsia="zh-CN"/>
                </w:rPr>
                <w:t>Void</w:t>
              </w:r>
            </w:ins>
            <w:del w:id="39" w:author="wei" w:date="2023-02-24T09:40:00Z">
              <w:r w:rsidR="004D6E4A" w:rsidRPr="00C07CE8" w:rsidDel="00F3410B">
                <w:rPr>
                  <w:highlight w:val="yellow"/>
                  <w:lang w:eastAsia="zh-CN"/>
                </w:rPr>
                <w:delText>C</w:delText>
              </w:r>
              <w:r w:rsidR="004D6E4A" w:rsidRPr="00C07CE8" w:rsidDel="00F3410B">
                <w:rPr>
                  <w:highlight w:val="yellow"/>
                </w:rPr>
                <w:delText>onfigure the UE to perform sidelink transmission.</w:delText>
              </w:r>
            </w:del>
          </w:p>
          <w:p w14:paraId="0A3222F8" w14:textId="3EAB98A7" w:rsidR="004D6E4A" w:rsidRDefault="004D6E4A">
            <w:pPr>
              <w:pStyle w:val="TAL"/>
              <w:rPr>
                <w:b/>
                <w:iCs/>
                <w:lang w:eastAsia="zh-CN"/>
              </w:rPr>
            </w:pPr>
            <w:del w:id="40" w:author="wei" w:date="2023-02-24T09:40:00Z">
              <w:r w:rsidDel="00F3410B">
                <w:delText>Note: This step is triggered by MMI or AT command</w:delText>
              </w:r>
              <w:r w:rsidDel="00F3410B">
                <w:rPr>
                  <w:lang w:eastAsia="zh-CN"/>
                </w:rPr>
                <w:delText>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9A1" w14:textId="69211619" w:rsidR="004D6E4A" w:rsidRDefault="004D6E4A">
            <w:pPr>
              <w:pStyle w:val="TAH"/>
              <w:rPr>
                <w:lang w:eastAsia="en-US"/>
              </w:rPr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6E8B" w14:textId="4B80B091" w:rsidR="004D6E4A" w:rsidRDefault="004D6E4A">
            <w:pPr>
              <w:pStyle w:val="TAH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A828" w14:textId="32D36B6D" w:rsidR="004D6E4A" w:rsidRDefault="004D6E4A">
            <w:pPr>
              <w:pStyle w:val="TA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E252" w14:textId="1D9E45A1" w:rsidR="004D6E4A" w:rsidRDefault="004D6E4A">
            <w:pPr>
              <w:pStyle w:val="TAH"/>
            </w:pPr>
            <w:r>
              <w:t>-</w:t>
            </w:r>
          </w:p>
        </w:tc>
      </w:tr>
      <w:tr w:rsidR="004D6E4A" w14:paraId="6174C6A9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9B9F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B9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sv-SE"/>
              </w:rPr>
              <w:t xml:space="preserve">The UE transmits a </w:t>
            </w:r>
            <w:proofErr w:type="spellStart"/>
            <w:r>
              <w:rPr>
                <w:i/>
                <w:lang w:eastAsia="sv-SE"/>
              </w:rPr>
              <w:t>SidelinkUEInformationNR</w:t>
            </w:r>
            <w:proofErr w:type="spellEnd"/>
            <w:r>
              <w:rPr>
                <w:lang w:eastAsia="sv-SE"/>
              </w:rPr>
              <w:t xml:space="preserve"> message to request resources for transmission of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</w:t>
            </w:r>
            <w:r>
              <w:rPr>
                <w:lang w:eastAsia="zh-CN"/>
              </w:rPr>
              <w:t xml:space="preserve"> within 30s</w:t>
            </w:r>
            <w:r>
              <w:rPr>
                <w:lang w:eastAsia="sv-SE"/>
              </w:rPr>
              <w:t>.</w:t>
            </w:r>
          </w:p>
          <w:p w14:paraId="556094D9" w14:textId="77777777" w:rsidR="004D6E4A" w:rsidRDefault="004D6E4A">
            <w:pPr>
              <w:pStyle w:val="TAL"/>
              <w:rPr>
                <w:lang w:eastAsia="sv-SE"/>
              </w:rPr>
            </w:pPr>
            <w:r>
              <w:t xml:space="preserve">Note: This step may </w:t>
            </w:r>
            <w:r>
              <w:rPr>
                <w:lang w:eastAsia="zh-CN"/>
              </w:rPr>
              <w:t xml:space="preserve">not </w:t>
            </w:r>
            <w:r>
              <w:t>happen</w:t>
            </w:r>
            <w:r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3C98" w14:textId="77777777" w:rsidR="004D6E4A" w:rsidRDefault="004D6E4A">
            <w:pPr>
              <w:pStyle w:val="TAC"/>
              <w:rPr>
                <w:lang w:eastAsia="en-US"/>
              </w:rPr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568" w14:textId="77777777" w:rsidR="004D6E4A" w:rsidRDefault="004D6E4A">
            <w:pPr>
              <w:pStyle w:val="TAL"/>
            </w:pPr>
            <w:r>
              <w:t xml:space="preserve">NR RRC: </w:t>
            </w:r>
            <w:proofErr w:type="spellStart"/>
            <w:r>
              <w:rPr>
                <w:lang w:eastAsia="sv-SE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017" w14:textId="77777777" w:rsidR="004D6E4A" w:rsidRDefault="004D6E4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AF30" w14:textId="77777777" w:rsidR="004D6E4A" w:rsidRDefault="004D6E4A">
            <w:pPr>
              <w:pStyle w:val="TAC"/>
            </w:pPr>
            <w:r>
              <w:t>-</w:t>
            </w:r>
          </w:p>
        </w:tc>
      </w:tr>
      <w:tr w:rsidR="004D6E4A" w14:paraId="61DA27C8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5C2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30B1" w14:textId="77777777" w:rsidR="004D6E4A" w:rsidRDefault="004D6E4A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sv-SE"/>
              </w:rPr>
              <w:t xml:space="preserve">SS-NW transmits an </w:t>
            </w:r>
            <w:proofErr w:type="spellStart"/>
            <w:r>
              <w:rPr>
                <w:i/>
                <w:iCs/>
                <w:lang w:eastAsia="sv-SE"/>
              </w:rPr>
              <w:t>RRCReconfiguration</w:t>
            </w:r>
            <w:proofErr w:type="spellEnd"/>
            <w:r>
              <w:rPr>
                <w:lang w:eastAsia="sv-SE"/>
              </w:rPr>
              <w:t xml:space="preserve"> message with </w:t>
            </w:r>
            <w:proofErr w:type="spellStart"/>
            <w:r>
              <w:rPr>
                <w:i/>
                <w:lang w:eastAsia="sv-SE"/>
              </w:rPr>
              <w:t>sl-ConfigDedicatedNR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t xml:space="preserve">and </w:t>
            </w:r>
            <w:proofErr w:type="spellStart"/>
            <w:r>
              <w:t>MeasConfig</w:t>
            </w:r>
            <w:proofErr w:type="spellEnd"/>
            <w:r>
              <w:t xml:space="preserve"> to configure resource pool configuration and periodical CBR measurement</w:t>
            </w:r>
            <w:r>
              <w:rPr>
                <w:lang w:eastAsia="sv-SE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A848" w14:textId="77777777" w:rsidR="004D6E4A" w:rsidRDefault="004D6E4A">
            <w:pPr>
              <w:pStyle w:val="TAC"/>
              <w:rPr>
                <w:lang w:eastAsia="en-US"/>
              </w:rPr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B8E" w14:textId="77777777" w:rsidR="004D6E4A" w:rsidRDefault="004D6E4A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F4F" w14:textId="77777777" w:rsidR="004D6E4A" w:rsidRDefault="004D6E4A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C06E" w14:textId="77777777" w:rsidR="004D6E4A" w:rsidRDefault="004D6E4A">
            <w:pPr>
              <w:pStyle w:val="TAC"/>
            </w:pPr>
          </w:p>
        </w:tc>
      </w:tr>
      <w:tr w:rsidR="004D6E4A" w14:paraId="47C057C4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0C1C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4997" w14:textId="77777777" w:rsidR="004D6E4A" w:rsidRDefault="004D6E4A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UE </w:t>
            </w:r>
            <w:r>
              <w:rPr>
                <w:lang w:eastAsia="sv-SE"/>
              </w:rPr>
              <w:t xml:space="preserve">transmits an </w:t>
            </w:r>
            <w:proofErr w:type="spellStart"/>
            <w:r>
              <w:rPr>
                <w:i/>
                <w:lang w:eastAsia="sv-SE"/>
              </w:rPr>
              <w:t>RRCReconfigurationComplete</w:t>
            </w:r>
            <w:proofErr w:type="spellEnd"/>
            <w:r>
              <w:rPr>
                <w:lang w:eastAsia="sv-SE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0145" w14:textId="77777777" w:rsidR="004D6E4A" w:rsidRDefault="004D6E4A">
            <w:pPr>
              <w:pStyle w:val="TAC"/>
              <w:rPr>
                <w:lang w:eastAsia="en-US"/>
              </w:rPr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E9F" w14:textId="77777777" w:rsidR="004D6E4A" w:rsidRDefault="004D6E4A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956" w14:textId="77777777" w:rsidR="004D6E4A" w:rsidRDefault="004D6E4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E55" w14:textId="77777777" w:rsidR="004D6E4A" w:rsidRDefault="004D6E4A">
            <w:pPr>
              <w:pStyle w:val="TAC"/>
            </w:pPr>
            <w:r>
              <w:t>-</w:t>
            </w:r>
          </w:p>
        </w:tc>
      </w:tr>
      <w:tr w:rsidR="004D6E4A" w14:paraId="3FD919F1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E1D4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63DE" w14:textId="77777777" w:rsidR="004D6E4A" w:rsidRDefault="004D6E4A">
            <w:pPr>
              <w:pStyle w:val="TAL"/>
              <w:rPr>
                <w:lang w:eastAsia="en-US"/>
              </w:rPr>
            </w:pPr>
            <w:r>
              <w:t xml:space="preserve">Check: Does the UE transmit a </w:t>
            </w:r>
            <w:proofErr w:type="spellStart"/>
            <w:r>
              <w:rPr>
                <w:i/>
              </w:rPr>
              <w:t>MeasurementReport</w:t>
            </w:r>
            <w:proofErr w:type="spellEnd"/>
            <w:r>
              <w:t xml:space="preserve"> message with the measured CBR value for indicated resource pool?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4465" w14:textId="77777777" w:rsidR="004D6E4A" w:rsidRDefault="004D6E4A">
            <w:pPr>
              <w:pStyle w:val="TAC"/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9D34" w14:textId="77777777" w:rsidR="004D6E4A" w:rsidRDefault="004D6E4A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8473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D7DE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D6E4A" w14:paraId="72381708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1888" w14:textId="77777777" w:rsidR="004D6E4A" w:rsidRDefault="004D6E4A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D50C" w14:textId="2F208F77" w:rsidR="004D6E4A" w:rsidRDefault="004D6E4A">
            <w:pPr>
              <w:pStyle w:val="TAL"/>
              <w:rPr>
                <w:lang w:eastAsia="zh-CN"/>
              </w:rPr>
            </w:pPr>
            <w:r>
              <w:t xml:space="preserve">EXCEPTION: Step </w:t>
            </w:r>
            <w:ins w:id="41" w:author="wei" w:date="2023-02-13T14:05:00Z">
              <w:r w:rsidR="00606822">
                <w:rPr>
                  <w:rFonts w:eastAsiaTheme="minorEastAsia" w:hint="eastAsia"/>
                  <w:lang w:eastAsia="zh-CN"/>
                </w:rPr>
                <w:t>6</w:t>
              </w:r>
            </w:ins>
            <w:del w:id="42" w:author="wei" w:date="2023-02-13T14:05:00Z">
              <w:r w:rsidDel="00606822">
                <w:rPr>
                  <w:lang w:eastAsia="zh-CN"/>
                </w:rPr>
                <w:delText>5</w:delText>
              </w:r>
            </w:del>
            <w:r>
              <w:t xml:space="preserve"> below is repeated until </w:t>
            </w:r>
            <w:r>
              <w:rPr>
                <w:lang w:eastAsia="zh-CN"/>
              </w:rPr>
              <w:t>3</w:t>
            </w:r>
            <w:r>
              <w:t xml:space="preserve"> </w:t>
            </w:r>
            <w:proofErr w:type="spellStart"/>
            <w:r>
              <w:rPr>
                <w:i/>
              </w:rPr>
              <w:t>MeasurementReport</w:t>
            </w:r>
            <w:proofErr w:type="spellEnd"/>
            <w:r>
              <w:t xml:space="preserve"> messages are received from the UE and Interval between two </w:t>
            </w:r>
            <w:proofErr w:type="spellStart"/>
            <w:r>
              <w:rPr>
                <w:i/>
              </w:rPr>
              <w:t>MeasurementReport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is same as the IE </w:t>
            </w:r>
            <w:proofErr w:type="spellStart"/>
            <w:r>
              <w:rPr>
                <w:i/>
                <w:iCs/>
              </w:rPr>
              <w:t>reportInterval</w:t>
            </w:r>
            <w:proofErr w:type="spellEnd"/>
            <w:r>
              <w:t xml:space="preserve"> configured in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measConfig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DAE" w14:textId="77777777" w:rsidR="004D6E4A" w:rsidRDefault="004D6E4A">
            <w:pPr>
              <w:pStyle w:val="TAC"/>
              <w:rPr>
                <w:lang w:eastAsia="en-US"/>
              </w:rPr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5A66" w14:textId="77777777" w:rsidR="004D6E4A" w:rsidRDefault="004D6E4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F21E" w14:textId="77777777" w:rsidR="004D6E4A" w:rsidRDefault="004D6E4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346C" w14:textId="77777777" w:rsidR="004D6E4A" w:rsidRDefault="004D6E4A">
            <w:pPr>
              <w:pStyle w:val="TAC"/>
            </w:pPr>
            <w:r>
              <w:t>-</w:t>
            </w:r>
          </w:p>
        </w:tc>
      </w:tr>
      <w:tr w:rsidR="004D6E4A" w14:paraId="0B959C56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7B39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3A82" w14:textId="77777777" w:rsidR="004D6E4A" w:rsidRDefault="004D6E4A">
            <w:pPr>
              <w:pStyle w:val="TAL"/>
              <w:rPr>
                <w:lang w:eastAsia="zh-CN"/>
              </w:rPr>
            </w:pPr>
            <w:r>
              <w:t xml:space="preserve">Check: Does the UE transmit a </w:t>
            </w:r>
            <w:proofErr w:type="spellStart"/>
            <w:r>
              <w:rPr>
                <w:i/>
              </w:rPr>
              <w:t>MeasurementReport</w:t>
            </w:r>
            <w:proofErr w:type="spellEnd"/>
            <w:r>
              <w:t xml:space="preserve"> message with the measured CBR value for indicated resource pool?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705C" w14:textId="77777777" w:rsidR="004D6E4A" w:rsidRDefault="004D6E4A">
            <w:pPr>
              <w:pStyle w:val="TAC"/>
              <w:rPr>
                <w:lang w:eastAsia="en-US"/>
              </w:rPr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38D0" w14:textId="77777777" w:rsidR="004D6E4A" w:rsidRDefault="004D6E4A">
            <w:pPr>
              <w:pStyle w:val="TAL"/>
            </w:pPr>
            <w:r>
              <w:t xml:space="preserve">NR RRC: </w:t>
            </w:r>
            <w:proofErr w:type="spellStart"/>
            <w: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50A9" w14:textId="77777777" w:rsidR="004D6E4A" w:rsidRDefault="004D6E4A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6014" w14:textId="77777777" w:rsidR="004D6E4A" w:rsidRDefault="004D6E4A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7B78F3" w14:paraId="492ADB3A" w14:textId="77777777" w:rsidTr="007B78F3">
        <w:trPr>
          <w:ins w:id="43" w:author="wei" w:date="2023-02-13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0D" w14:textId="2F555370" w:rsidR="007B78F3" w:rsidRPr="007B78F3" w:rsidRDefault="007B78F3">
            <w:pPr>
              <w:pStyle w:val="TAC"/>
              <w:rPr>
                <w:ins w:id="44" w:author="wei" w:date="2023-02-13T15:28:00Z"/>
                <w:lang w:eastAsia="zh-CN"/>
              </w:rPr>
            </w:pPr>
            <w:ins w:id="45" w:author="wei" w:date="2023-02-13T15:29:00Z">
              <w:r w:rsidRPr="007B78F3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0A5" w14:textId="306F1F84" w:rsidR="007B78F3" w:rsidRDefault="007B78F3">
            <w:pPr>
              <w:pStyle w:val="TAL"/>
              <w:rPr>
                <w:ins w:id="46" w:author="wei" w:date="2023-02-13T15:28:00Z"/>
              </w:rPr>
            </w:pPr>
            <w:ins w:id="47" w:author="wei" w:date="2023-02-13T15:29:00Z">
              <w:r>
                <w:t>The SS transmits an OPEN UE TEST LOOP message to open UE test loop mode 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AB92" w14:textId="3218DECD" w:rsidR="007B78F3" w:rsidRDefault="007B78F3">
            <w:pPr>
              <w:pStyle w:val="TAC"/>
              <w:rPr>
                <w:ins w:id="48" w:author="wei" w:date="2023-02-13T15:28:00Z"/>
              </w:rPr>
            </w:pPr>
            <w:ins w:id="49" w:author="wei" w:date="2023-02-13T15:29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3E0" w14:textId="7F281BC3" w:rsidR="007B78F3" w:rsidRDefault="007B78F3">
            <w:pPr>
              <w:pStyle w:val="TAL"/>
              <w:rPr>
                <w:ins w:id="50" w:author="wei" w:date="2023-02-13T15:28:00Z"/>
              </w:rPr>
            </w:pPr>
            <w:ins w:id="51" w:author="wei" w:date="2023-02-13T15:29:00Z">
              <w:r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189" w14:textId="62718DA3" w:rsidR="007B78F3" w:rsidRDefault="007B78F3">
            <w:pPr>
              <w:pStyle w:val="TAC"/>
              <w:rPr>
                <w:ins w:id="52" w:author="wei" w:date="2023-02-13T15:28:00Z"/>
                <w:lang w:eastAsia="zh-CN"/>
              </w:rPr>
            </w:pPr>
            <w:ins w:id="53" w:author="wei" w:date="2023-02-13T15:3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3AB" w14:textId="39539F86" w:rsidR="007B78F3" w:rsidRDefault="007B78F3">
            <w:pPr>
              <w:pStyle w:val="TAC"/>
              <w:rPr>
                <w:ins w:id="54" w:author="wei" w:date="2023-02-13T15:28:00Z"/>
                <w:lang w:eastAsia="zh-CN"/>
              </w:rPr>
            </w:pPr>
            <w:ins w:id="55" w:author="wei" w:date="2023-02-13T15:30:00Z">
              <w:r>
                <w:t>-</w:t>
              </w:r>
            </w:ins>
          </w:p>
        </w:tc>
      </w:tr>
      <w:tr w:rsidR="007B78F3" w14:paraId="202080B9" w14:textId="77777777" w:rsidTr="007B78F3">
        <w:trPr>
          <w:ins w:id="56" w:author="wei" w:date="2023-02-13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C60E" w14:textId="776EB7B1" w:rsidR="007B78F3" w:rsidRPr="007B78F3" w:rsidRDefault="007B78F3">
            <w:pPr>
              <w:pStyle w:val="TAC"/>
              <w:rPr>
                <w:ins w:id="57" w:author="wei" w:date="2023-02-13T15:28:00Z"/>
                <w:lang w:eastAsia="zh-CN"/>
              </w:rPr>
            </w:pPr>
            <w:ins w:id="58" w:author="wei" w:date="2023-02-13T15:29:00Z">
              <w:r w:rsidRPr="007B78F3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971" w14:textId="40BDF802" w:rsidR="007B78F3" w:rsidRDefault="007B78F3">
            <w:pPr>
              <w:pStyle w:val="TAL"/>
              <w:rPr>
                <w:ins w:id="59" w:author="wei" w:date="2023-02-13T15:28:00Z"/>
              </w:rPr>
            </w:pPr>
            <w:ins w:id="60" w:author="wei" w:date="2023-02-13T15:29:00Z">
              <w:r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9EC" w14:textId="52E03B6B" w:rsidR="007B78F3" w:rsidRDefault="007B78F3">
            <w:pPr>
              <w:pStyle w:val="TAC"/>
              <w:rPr>
                <w:ins w:id="61" w:author="wei" w:date="2023-02-13T15:28:00Z"/>
              </w:rPr>
            </w:pPr>
            <w:ins w:id="62" w:author="wei" w:date="2023-02-13T15:29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2393" w14:textId="7F5457C7" w:rsidR="007B78F3" w:rsidRDefault="007B78F3">
            <w:pPr>
              <w:pStyle w:val="TAL"/>
              <w:rPr>
                <w:ins w:id="63" w:author="wei" w:date="2023-02-13T15:28:00Z"/>
              </w:rPr>
            </w:pPr>
            <w:ins w:id="64" w:author="wei" w:date="2023-02-13T15:29:00Z">
              <w:r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D60" w14:textId="581BB471" w:rsidR="007B78F3" w:rsidRDefault="007B78F3">
            <w:pPr>
              <w:pStyle w:val="TAC"/>
              <w:rPr>
                <w:ins w:id="65" w:author="wei" w:date="2023-02-13T15:28:00Z"/>
                <w:lang w:eastAsia="zh-CN"/>
              </w:rPr>
            </w:pPr>
            <w:ins w:id="66" w:author="wei" w:date="2023-02-13T15:3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FBA" w14:textId="39E627F2" w:rsidR="007B78F3" w:rsidRDefault="007B78F3">
            <w:pPr>
              <w:pStyle w:val="TAC"/>
              <w:rPr>
                <w:ins w:id="67" w:author="wei" w:date="2023-02-13T15:28:00Z"/>
                <w:lang w:eastAsia="zh-CN"/>
              </w:rPr>
            </w:pPr>
            <w:ins w:id="68" w:author="wei" w:date="2023-02-13T15:30:00Z">
              <w:r>
                <w:t>-</w:t>
              </w:r>
            </w:ins>
          </w:p>
        </w:tc>
      </w:tr>
    </w:tbl>
    <w:p w14:paraId="059B4425" w14:textId="77777777" w:rsidR="004D6E4A" w:rsidRDefault="004D6E4A" w:rsidP="004D6E4A">
      <w:pPr>
        <w:rPr>
          <w:lang w:eastAsia="en-US"/>
        </w:rPr>
      </w:pPr>
    </w:p>
    <w:p w14:paraId="3091FC0F" w14:textId="77777777" w:rsidR="004D6E4A" w:rsidRDefault="004D6E4A" w:rsidP="004D6E4A">
      <w:pPr>
        <w:pStyle w:val="H6"/>
        <w:rPr>
          <w:lang w:eastAsia="zh-CN"/>
        </w:rPr>
      </w:pPr>
      <w:r>
        <w:rPr>
          <w:lang w:eastAsia="zh-CN"/>
        </w:rPr>
        <w:t>12.2.3.2.3.3</w:t>
      </w:r>
      <w:r>
        <w:rPr>
          <w:lang w:eastAsia="zh-CN"/>
        </w:rPr>
        <w:tab/>
        <w:t>Specific message contents</w:t>
      </w:r>
    </w:p>
    <w:p w14:paraId="6B7FA343" w14:textId="0E1F3BDB" w:rsidR="004D6E4A" w:rsidRDefault="004D6E4A" w:rsidP="004D6E4A">
      <w:pPr>
        <w:pStyle w:val="TH"/>
        <w:rPr>
          <w:rFonts w:eastAsia="宋体"/>
          <w:lang w:eastAsia="zh-CN"/>
        </w:rPr>
      </w:pPr>
      <w:r>
        <w:t xml:space="preserve">Table 12.2.3.2.3.3-1: </w:t>
      </w:r>
      <w:proofErr w:type="spellStart"/>
      <w:r>
        <w:rPr>
          <w:bCs/>
          <w:iCs/>
        </w:rPr>
        <w:t>RRCReconfiguration</w:t>
      </w:r>
      <w:proofErr w:type="spellEnd"/>
      <w:r>
        <w:rPr>
          <w:bCs/>
          <w:iCs/>
        </w:rPr>
        <w:t xml:space="preserve"> </w:t>
      </w:r>
      <w:r>
        <w:t xml:space="preserve">(step </w:t>
      </w:r>
      <w:del w:id="69" w:author="wei" w:date="2023-02-13T15:31:00Z">
        <w:r w:rsidDel="00460945">
          <w:rPr>
            <w:lang w:eastAsia="zh-CN"/>
          </w:rPr>
          <w:delText>2</w:delText>
        </w:r>
      </w:del>
      <w:ins w:id="70" w:author="wei" w:date="2023-02-13T15:31:00Z">
        <w:r w:rsidR="00460945">
          <w:rPr>
            <w:rFonts w:eastAsiaTheme="minorEastAsia" w:hint="eastAsia"/>
            <w:lang w:eastAsia="zh-CN"/>
          </w:rPr>
          <w:t>3</w:t>
        </w:r>
      </w:ins>
      <w:r>
        <w:rPr>
          <w:lang w:eastAsia="zh-CN"/>
        </w:rPr>
        <w:t>,</w:t>
      </w:r>
      <w:r>
        <w:t xml:space="preserve"> Table 12.2.3.2.3.2-1)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14:paraId="1CDDCB01" w14:textId="77777777" w:rsidTr="00251D4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3D0D" w14:textId="77777777" w:rsidR="004D6E4A" w:rsidRDefault="004D6E4A">
            <w:pPr>
              <w:pStyle w:val="TAL"/>
              <w:rPr>
                <w:lang w:eastAsia="en-US"/>
              </w:rPr>
            </w:pPr>
            <w:r>
              <w:rPr>
                <w:rFonts w:eastAsia="宋体"/>
              </w:rPr>
              <w:t>Derivation Path: TS 38.508-1 [4], Table 4.6.1-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3 with condition </w:t>
            </w:r>
            <w:r>
              <w:rPr>
                <w:rFonts w:eastAsia="宋体"/>
                <w:lang w:eastAsia="zh-CN"/>
              </w:rPr>
              <w:t>SIDELINK and NR_MEAS.</w:t>
            </w:r>
          </w:p>
        </w:tc>
      </w:tr>
      <w:tr w:rsidR="004D6E4A" w14:paraId="6C299875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072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B90A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943E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DFAC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4D6E4A" w14:paraId="2AA3879D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B94" w14:textId="77777777" w:rsidR="004D6E4A" w:rsidRDefault="004D6E4A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5F9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6B1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7D9" w14:textId="77777777" w:rsidR="004D6E4A" w:rsidRDefault="004D6E4A">
            <w:pPr>
              <w:pStyle w:val="TAL"/>
            </w:pPr>
          </w:p>
        </w:tc>
      </w:tr>
      <w:tr w:rsidR="004D6E4A" w14:paraId="724E8CC9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6C52" w14:textId="77777777" w:rsidR="004D6E4A" w:rsidRDefault="004D6E4A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145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B18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831" w14:textId="77777777" w:rsidR="004D6E4A" w:rsidRDefault="004D6E4A">
            <w:pPr>
              <w:pStyle w:val="TAL"/>
            </w:pPr>
          </w:p>
        </w:tc>
      </w:tr>
      <w:tr w:rsidR="004D6E4A" w14:paraId="6F64CBE7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4D1" w14:textId="77777777" w:rsidR="004D6E4A" w:rsidRDefault="004D6E4A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20D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452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F17" w14:textId="77777777" w:rsidR="004D6E4A" w:rsidRDefault="004D6E4A">
            <w:pPr>
              <w:pStyle w:val="TAL"/>
            </w:pPr>
          </w:p>
        </w:tc>
      </w:tr>
      <w:tr w:rsidR="004D6E4A" w14:paraId="32995590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FC1" w14:textId="77777777" w:rsidR="004D6E4A" w:rsidRDefault="004D6E4A">
            <w:pPr>
              <w:pStyle w:val="TAL"/>
            </w:pPr>
            <w:r>
              <w:t xml:space="preserve">  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72B4" w14:textId="77777777" w:rsidR="004D6E4A" w:rsidRDefault="004D6E4A">
            <w:pPr>
              <w:pStyle w:val="TAL"/>
              <w:rPr>
                <w:lang w:eastAsia="zh-CN"/>
              </w:rPr>
            </w:pPr>
            <w:proofErr w:type="spellStart"/>
            <w:r>
              <w:t>MeasConfig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7F2" w14:textId="77777777" w:rsidR="004D6E4A" w:rsidRDefault="004D6E4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DF9D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</w:tr>
      <w:tr w:rsidR="00251D45" w14:paraId="2F008433" w14:textId="77777777" w:rsidTr="00251D45">
        <w:trPr>
          <w:ins w:id="71" w:author="wei" w:date="2023-02-23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EF4" w14:textId="436A4B87" w:rsidR="00251D45" w:rsidRPr="00C07CE8" w:rsidRDefault="00251D45">
            <w:pPr>
              <w:pStyle w:val="TAL"/>
              <w:rPr>
                <w:ins w:id="72" w:author="wei" w:date="2023-02-23T13:51:00Z"/>
                <w:highlight w:val="yellow"/>
              </w:rPr>
            </w:pPr>
            <w:ins w:id="73" w:author="wei" w:date="2023-02-23T13:52:00Z">
              <w:r w:rsidRPr="00C07CE8">
                <w:rPr>
                  <w:highlight w:val="yellow"/>
                </w:rPr>
                <w:t xml:space="preserve">        </w:t>
              </w:r>
            </w:ins>
            <w:proofErr w:type="spellStart"/>
            <w:ins w:id="74" w:author="wei" w:date="2023-02-23T13:51:00Z">
              <w:r w:rsidRPr="00C07CE8">
                <w:rPr>
                  <w:highlight w:val="yellow"/>
                  <w:lang w:eastAsia="en-US"/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5BA" w14:textId="40B12ABC" w:rsidR="00251D45" w:rsidRPr="00C07CE8" w:rsidRDefault="00251D45">
            <w:pPr>
              <w:pStyle w:val="TAL"/>
              <w:rPr>
                <w:ins w:id="75" w:author="wei" w:date="2023-02-23T13:51:00Z"/>
                <w:highlight w:val="yellow"/>
              </w:rPr>
            </w:pPr>
            <w:ins w:id="76" w:author="wei" w:date="2023-02-23T13:51:00Z">
              <w:r w:rsidRPr="00C07CE8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B74D" w14:textId="77777777" w:rsidR="00251D45" w:rsidRPr="00C07CE8" w:rsidRDefault="00251D45">
            <w:pPr>
              <w:pStyle w:val="TAL"/>
              <w:rPr>
                <w:ins w:id="77" w:author="wei" w:date="2023-02-23T13:51:00Z"/>
                <w:highlight w:val="yellow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0CC" w14:textId="77777777" w:rsidR="00251D45" w:rsidRPr="00C07CE8" w:rsidRDefault="00251D45">
            <w:pPr>
              <w:overflowPunct/>
              <w:autoSpaceDE/>
              <w:autoSpaceDN/>
              <w:adjustRightInd/>
              <w:spacing w:after="0"/>
              <w:rPr>
                <w:ins w:id="78" w:author="wei" w:date="2023-02-23T13:51:00Z"/>
                <w:rFonts w:eastAsia="宋体"/>
                <w:highlight w:val="yellow"/>
              </w:rPr>
            </w:pPr>
          </w:p>
        </w:tc>
      </w:tr>
      <w:tr w:rsidR="00251D45" w14:paraId="5B87A6A0" w14:textId="77777777" w:rsidTr="00251D45">
        <w:trPr>
          <w:ins w:id="79" w:author="wei" w:date="2023-02-23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FA0" w14:textId="5AD1B619" w:rsidR="00251D45" w:rsidRPr="00C07CE8" w:rsidRDefault="00251D45">
            <w:pPr>
              <w:pStyle w:val="TAL"/>
              <w:rPr>
                <w:ins w:id="80" w:author="wei" w:date="2023-02-23T13:51:00Z"/>
                <w:highlight w:val="yellow"/>
              </w:rPr>
            </w:pPr>
            <w:ins w:id="81" w:author="wei" w:date="2023-02-23T13:51:00Z">
              <w:r w:rsidRPr="00C07CE8">
                <w:rPr>
                  <w:highlight w:val="yellow"/>
                </w:rPr>
                <w:t xml:space="preserve">        </w:t>
              </w:r>
            </w:ins>
            <w:proofErr w:type="spellStart"/>
            <w:ins w:id="82" w:author="wei" w:date="2023-02-23T13:52:00Z">
              <w:r w:rsidRPr="00C07CE8">
                <w:rPr>
                  <w:highlight w:val="yellow"/>
                  <w:lang w:eastAsia="en-US"/>
                </w:rPr>
                <w:t>nonCriticalExtension</w:t>
              </w:r>
              <w:proofErr w:type="spellEnd"/>
              <w:r w:rsidRPr="00C07CE8">
                <w:rPr>
                  <w:highlight w:val="yellow"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204" w14:textId="77777777" w:rsidR="00251D45" w:rsidRPr="00C07CE8" w:rsidRDefault="00251D45">
            <w:pPr>
              <w:pStyle w:val="TAL"/>
              <w:rPr>
                <w:ins w:id="83" w:author="wei" w:date="2023-02-23T13:5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4B7" w14:textId="77777777" w:rsidR="00251D45" w:rsidRPr="00C07CE8" w:rsidRDefault="00251D45">
            <w:pPr>
              <w:pStyle w:val="TAL"/>
              <w:rPr>
                <w:ins w:id="84" w:author="wei" w:date="2023-02-23T13:51:00Z"/>
                <w:highlight w:val="yellow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256" w14:textId="77777777" w:rsidR="00251D45" w:rsidRPr="00C07CE8" w:rsidRDefault="00251D45">
            <w:pPr>
              <w:overflowPunct/>
              <w:autoSpaceDE/>
              <w:autoSpaceDN/>
              <w:adjustRightInd/>
              <w:spacing w:after="0"/>
              <w:rPr>
                <w:ins w:id="85" w:author="wei" w:date="2023-02-23T13:51:00Z"/>
                <w:rFonts w:eastAsia="宋体"/>
                <w:highlight w:val="yellow"/>
              </w:rPr>
            </w:pPr>
          </w:p>
        </w:tc>
      </w:tr>
      <w:tr w:rsidR="00251D45" w14:paraId="37BA3828" w14:textId="77777777" w:rsidTr="00251D45">
        <w:trPr>
          <w:ins w:id="86" w:author="wei" w:date="2023-02-23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CAE" w14:textId="6B877724" w:rsidR="00251D45" w:rsidRPr="00C07CE8" w:rsidRDefault="00251D45">
            <w:pPr>
              <w:pStyle w:val="TAL"/>
              <w:rPr>
                <w:ins w:id="87" w:author="wei" w:date="2023-02-23T13:52:00Z"/>
                <w:highlight w:val="yellow"/>
              </w:rPr>
            </w:pPr>
            <w:ins w:id="88" w:author="wei" w:date="2023-02-23T13:53:00Z">
              <w:r w:rsidRPr="00C07CE8">
                <w:rPr>
                  <w:highlight w:val="yellow"/>
                </w:rPr>
                <w:t xml:space="preserve">       </w:t>
              </w:r>
              <w:r w:rsidRPr="00C07CE8">
                <w:rPr>
                  <w:rFonts w:eastAsiaTheme="minorEastAsia" w:hint="eastAsia"/>
                  <w:highlight w:val="yellow"/>
                  <w:lang w:eastAsia="zh-CN"/>
                </w:rPr>
                <w:t xml:space="preserve">    </w:t>
              </w:r>
            </w:ins>
            <w:proofErr w:type="spellStart"/>
            <w:ins w:id="89" w:author="wei" w:date="2023-02-23T13:52:00Z">
              <w:r w:rsidRPr="00C07CE8">
                <w:rPr>
                  <w:highlight w:val="yellow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D413" w14:textId="4793C4D7" w:rsidR="00251D45" w:rsidRPr="00C07CE8" w:rsidRDefault="00251D45" w:rsidP="00AB2E02">
            <w:pPr>
              <w:pStyle w:val="TAL"/>
              <w:rPr>
                <w:ins w:id="90" w:author="wei" w:date="2023-02-23T13:52:00Z"/>
                <w:highlight w:val="yellow"/>
              </w:rPr>
            </w:pPr>
            <w:proofErr w:type="spellStart"/>
            <w:ins w:id="91" w:author="wei" w:date="2023-02-23T13:52:00Z">
              <w:r w:rsidRPr="00C07CE8">
                <w:rPr>
                  <w:highlight w:val="yellow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D9A" w14:textId="77777777" w:rsidR="00251D45" w:rsidRPr="00C07CE8" w:rsidRDefault="00251D45">
            <w:pPr>
              <w:pStyle w:val="TAL"/>
              <w:rPr>
                <w:ins w:id="92" w:author="wei" w:date="2023-02-23T13:52:00Z"/>
                <w:highlight w:val="yellow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FB2" w14:textId="77777777" w:rsidR="00251D45" w:rsidRPr="00C07CE8" w:rsidRDefault="00251D45">
            <w:pPr>
              <w:overflowPunct/>
              <w:autoSpaceDE/>
              <w:autoSpaceDN/>
              <w:adjustRightInd/>
              <w:spacing w:after="0"/>
              <w:rPr>
                <w:ins w:id="93" w:author="wei" w:date="2023-02-23T13:52:00Z"/>
                <w:rFonts w:eastAsia="宋体"/>
                <w:highlight w:val="yellow"/>
              </w:rPr>
            </w:pPr>
          </w:p>
        </w:tc>
      </w:tr>
      <w:tr w:rsidR="00251D45" w14:paraId="3E1F4022" w14:textId="77777777" w:rsidTr="00251D45">
        <w:trPr>
          <w:ins w:id="94" w:author="wei" w:date="2023-02-23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A301" w14:textId="1E7FD27D" w:rsidR="00251D45" w:rsidRPr="00C07CE8" w:rsidRDefault="00251D45">
            <w:pPr>
              <w:pStyle w:val="TAL"/>
              <w:rPr>
                <w:ins w:id="95" w:author="wei" w:date="2023-02-23T13:52:00Z"/>
                <w:highlight w:val="yellow"/>
              </w:rPr>
            </w:pPr>
            <w:ins w:id="96" w:author="wei" w:date="2023-02-23T13:52:00Z">
              <w:r w:rsidRPr="00C07CE8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343" w14:textId="77777777" w:rsidR="00251D45" w:rsidRPr="00C07CE8" w:rsidRDefault="00251D45">
            <w:pPr>
              <w:pStyle w:val="TAL"/>
              <w:rPr>
                <w:ins w:id="97" w:author="wei" w:date="2023-02-23T13:52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2BF" w14:textId="77777777" w:rsidR="00251D45" w:rsidRPr="00C07CE8" w:rsidRDefault="00251D45">
            <w:pPr>
              <w:pStyle w:val="TAL"/>
              <w:rPr>
                <w:ins w:id="98" w:author="wei" w:date="2023-02-23T13:52:00Z"/>
                <w:highlight w:val="yellow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12C" w14:textId="77777777" w:rsidR="00251D45" w:rsidRPr="00C07CE8" w:rsidRDefault="00251D45">
            <w:pPr>
              <w:overflowPunct/>
              <w:autoSpaceDE/>
              <w:autoSpaceDN/>
              <w:adjustRightInd/>
              <w:spacing w:after="0"/>
              <w:rPr>
                <w:ins w:id="99" w:author="wei" w:date="2023-02-23T13:52:00Z"/>
                <w:rFonts w:eastAsia="宋体"/>
                <w:highlight w:val="yellow"/>
              </w:rPr>
            </w:pPr>
          </w:p>
        </w:tc>
      </w:tr>
      <w:tr w:rsidR="004D6E4A" w14:paraId="18ACE01F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52C0" w14:textId="77777777" w:rsidR="004D6E4A" w:rsidRDefault="004D6E4A">
            <w:pPr>
              <w:pStyle w:val="TAL"/>
              <w:rPr>
                <w:lang w:eastAsia="en-US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6A1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840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92C" w14:textId="77777777" w:rsidR="004D6E4A" w:rsidRDefault="004D6E4A">
            <w:pPr>
              <w:pStyle w:val="TAL"/>
            </w:pPr>
          </w:p>
        </w:tc>
      </w:tr>
      <w:tr w:rsidR="004D6E4A" w14:paraId="602039B1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D583" w14:textId="77777777" w:rsidR="004D6E4A" w:rsidRDefault="004D6E4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AAC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F848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CD28" w14:textId="77777777" w:rsidR="004D6E4A" w:rsidRDefault="004D6E4A">
            <w:pPr>
              <w:pStyle w:val="TAL"/>
            </w:pPr>
          </w:p>
        </w:tc>
      </w:tr>
      <w:tr w:rsidR="004D6E4A" w14:paraId="26607785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240D" w14:textId="77777777" w:rsidR="004D6E4A" w:rsidRDefault="004D6E4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E04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A61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1DA8" w14:textId="77777777" w:rsidR="004D6E4A" w:rsidRDefault="004D6E4A">
            <w:pPr>
              <w:pStyle w:val="TAL"/>
            </w:pPr>
          </w:p>
        </w:tc>
      </w:tr>
    </w:tbl>
    <w:p w14:paraId="5DD5F9B7" w14:textId="77777777" w:rsidR="004D6E4A" w:rsidRDefault="004D6E4A" w:rsidP="004D6E4A">
      <w:pPr>
        <w:rPr>
          <w:rFonts w:eastAsia="宋体"/>
          <w:lang w:eastAsia="zh-CN"/>
        </w:rPr>
      </w:pPr>
    </w:p>
    <w:p w14:paraId="74D9B77F" w14:textId="60DB0A18" w:rsidR="004D6E4A" w:rsidRDefault="004D6E4A" w:rsidP="004D6E4A">
      <w:pPr>
        <w:pStyle w:val="TH"/>
        <w:rPr>
          <w:lang w:eastAsia="zh-CN"/>
        </w:rPr>
      </w:pPr>
      <w:r>
        <w:lastRenderedPageBreak/>
        <w:t>Table 12.2.3.2.3.3-2:</w:t>
      </w:r>
      <w:r>
        <w:rPr>
          <w:bCs/>
          <w:iCs/>
        </w:rPr>
        <w:t xml:space="preserve"> </w:t>
      </w:r>
      <w:proofErr w:type="spellStart"/>
      <w:ins w:id="100" w:author="wei" w:date="2023-02-23T13:59:00Z">
        <w:r w:rsidR="00746571" w:rsidRPr="00746571">
          <w:rPr>
            <w:bCs/>
            <w:iCs/>
          </w:rPr>
          <w:t>CellGroupConfig</w:t>
        </w:r>
      </w:ins>
      <w:proofErr w:type="spellEnd"/>
      <w:del w:id="101" w:author="wei" w:date="2023-02-13T15:36:00Z">
        <w:r w:rsidDel="00460945">
          <w:rPr>
            <w:bCs/>
            <w:iCs/>
          </w:rPr>
          <w:delText>SL-ConfigDedicatedNR (</w:delText>
        </w:r>
        <w:r w:rsidDel="00460945">
          <w:delText>Table 12.2.3.2.3.3-1)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Del="00460945" w14:paraId="383B11E9" w14:textId="6DC24CE5" w:rsidTr="00746571">
        <w:trPr>
          <w:del w:id="102" w:author="wei" w:date="2023-02-13T15:3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10E" w14:textId="058C2DB6" w:rsidR="004D6E4A" w:rsidDel="00460945" w:rsidRDefault="004D6E4A">
            <w:pPr>
              <w:pStyle w:val="TAL"/>
              <w:rPr>
                <w:del w:id="103" w:author="wei" w:date="2023-02-13T15:36:00Z"/>
                <w:lang w:eastAsia="en-US"/>
              </w:rPr>
            </w:pPr>
            <w:del w:id="104" w:author="wei" w:date="2023-02-13T15:36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7</w:delText>
              </w:r>
              <w:r w:rsidDel="00460945">
                <w:rPr>
                  <w:rFonts w:eastAsia="宋体"/>
                </w:rPr>
                <w:delText xml:space="preserve"> with condition SCHEDULING</w:delText>
              </w:r>
            </w:del>
          </w:p>
        </w:tc>
      </w:tr>
      <w:tr w:rsidR="004D6E4A" w:rsidDel="00460945" w14:paraId="3FE1A8F6" w14:textId="6BDE2ED5" w:rsidTr="00746571">
        <w:trPr>
          <w:del w:id="105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D9BB" w14:textId="520CECB8" w:rsidR="004D6E4A" w:rsidDel="00460945" w:rsidRDefault="004D6E4A">
            <w:pPr>
              <w:pStyle w:val="TAH"/>
              <w:rPr>
                <w:del w:id="106" w:author="wei" w:date="2023-02-13T15:36:00Z"/>
                <w:rFonts w:eastAsia="宋体"/>
              </w:rPr>
            </w:pPr>
            <w:del w:id="107" w:author="wei" w:date="2023-02-13T15:36:00Z">
              <w:r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CB6" w14:textId="54E22E87" w:rsidR="004D6E4A" w:rsidDel="00460945" w:rsidRDefault="004D6E4A">
            <w:pPr>
              <w:pStyle w:val="TAH"/>
              <w:rPr>
                <w:del w:id="108" w:author="wei" w:date="2023-02-13T15:36:00Z"/>
                <w:rFonts w:eastAsia="宋体"/>
              </w:rPr>
            </w:pPr>
            <w:del w:id="109" w:author="wei" w:date="2023-02-13T15:36:00Z">
              <w:r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93E5" w14:textId="041FC92A" w:rsidR="004D6E4A" w:rsidDel="00460945" w:rsidRDefault="004D6E4A">
            <w:pPr>
              <w:pStyle w:val="TAH"/>
              <w:rPr>
                <w:del w:id="110" w:author="wei" w:date="2023-02-13T15:36:00Z"/>
                <w:rFonts w:eastAsia="宋体"/>
              </w:rPr>
            </w:pPr>
            <w:del w:id="111" w:author="wei" w:date="2023-02-13T15:36:00Z">
              <w:r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82BF" w14:textId="5274F4BF" w:rsidR="004D6E4A" w:rsidDel="00460945" w:rsidRDefault="004D6E4A">
            <w:pPr>
              <w:pStyle w:val="TAH"/>
              <w:rPr>
                <w:del w:id="112" w:author="wei" w:date="2023-02-13T15:36:00Z"/>
                <w:rFonts w:eastAsia="宋体"/>
              </w:rPr>
            </w:pPr>
            <w:del w:id="113" w:author="wei" w:date="2023-02-13T15:36:00Z">
              <w:r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Del="00460945" w14:paraId="0DA28B64" w14:textId="680B56EA" w:rsidTr="00746571">
        <w:trPr>
          <w:del w:id="114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BB76" w14:textId="45B78D5A" w:rsidR="004D6E4A" w:rsidDel="00460945" w:rsidRDefault="004D6E4A">
            <w:pPr>
              <w:pStyle w:val="TAL"/>
              <w:rPr>
                <w:del w:id="115" w:author="wei" w:date="2023-02-13T15:36:00Z"/>
              </w:rPr>
            </w:pPr>
            <w:del w:id="116" w:author="wei" w:date="2023-02-13T15:36:00Z">
              <w:r w:rsidDel="00460945">
                <w:delText>SL-ConfigDedicatedNR-r16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C64" w14:textId="2DB685CC" w:rsidR="004D6E4A" w:rsidDel="00460945" w:rsidRDefault="004D6E4A">
            <w:pPr>
              <w:pStyle w:val="TAL"/>
              <w:rPr>
                <w:del w:id="117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FF5" w14:textId="4E379D41" w:rsidR="004D6E4A" w:rsidDel="00460945" w:rsidRDefault="004D6E4A">
            <w:pPr>
              <w:pStyle w:val="TAL"/>
              <w:rPr>
                <w:del w:id="118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592" w14:textId="46989EA7" w:rsidR="004D6E4A" w:rsidDel="00460945" w:rsidRDefault="004D6E4A">
            <w:pPr>
              <w:pStyle w:val="TAL"/>
              <w:rPr>
                <w:del w:id="119" w:author="wei" w:date="2023-02-13T15:36:00Z"/>
              </w:rPr>
            </w:pPr>
          </w:p>
        </w:tc>
      </w:tr>
      <w:tr w:rsidR="004D6E4A" w:rsidDel="00460945" w14:paraId="2E62D9D0" w14:textId="0280ECC5" w:rsidTr="00746571">
        <w:trPr>
          <w:del w:id="120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3DA4" w14:textId="54F77900" w:rsidR="004D6E4A" w:rsidDel="00460945" w:rsidRDefault="004D6E4A">
            <w:pPr>
              <w:pStyle w:val="TAL"/>
              <w:rPr>
                <w:del w:id="121" w:author="wei" w:date="2023-02-13T15:36:00Z"/>
              </w:rPr>
            </w:pPr>
            <w:del w:id="122" w:author="wei" w:date="2023-02-13T15:36:00Z">
              <w:r w:rsidDel="00460945">
                <w:delText xml:space="preserve">    sl-FreqInfoToAddModList-r16 SEQUENCE (SIZE (1..maxNrofFreqSL-r16)) OF SL-FreqConfig-r16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8CE6" w14:textId="34E9C88C" w:rsidR="004D6E4A" w:rsidDel="00460945" w:rsidRDefault="004D6E4A">
            <w:pPr>
              <w:pStyle w:val="TAL"/>
              <w:rPr>
                <w:del w:id="123" w:author="wei" w:date="2023-02-13T15:36:00Z"/>
              </w:rPr>
            </w:pPr>
            <w:del w:id="124" w:author="wei" w:date="2023-02-13T15:36:00Z">
              <w:r w:rsidDel="00460945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8F7" w14:textId="07BF6AA5" w:rsidR="004D6E4A" w:rsidDel="00460945" w:rsidRDefault="004D6E4A">
            <w:pPr>
              <w:pStyle w:val="TAL"/>
              <w:rPr>
                <w:del w:id="125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DDA" w14:textId="556AEFDE" w:rsidR="004D6E4A" w:rsidDel="00460945" w:rsidRDefault="004D6E4A">
            <w:pPr>
              <w:pStyle w:val="TAL"/>
              <w:rPr>
                <w:del w:id="126" w:author="wei" w:date="2023-02-13T15:36:00Z"/>
              </w:rPr>
            </w:pPr>
          </w:p>
        </w:tc>
      </w:tr>
      <w:tr w:rsidR="004D6E4A" w:rsidDel="00460945" w14:paraId="369493CC" w14:textId="2D4FD70E" w:rsidTr="00746571">
        <w:trPr>
          <w:del w:id="127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B16" w14:textId="2708023B" w:rsidR="004D6E4A" w:rsidDel="00460945" w:rsidRDefault="004D6E4A">
            <w:pPr>
              <w:pStyle w:val="TAL"/>
              <w:rPr>
                <w:del w:id="128" w:author="wei" w:date="2023-02-13T15:36:00Z"/>
              </w:rPr>
            </w:pPr>
            <w:del w:id="129" w:author="wei" w:date="2023-02-13T15:36:00Z">
              <w:r w:rsidDel="00460945">
                <w:delText xml:space="preserve">      SL-FreqConfig-r16[1]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0027" w14:textId="794A61E8" w:rsidR="004D6E4A" w:rsidDel="00460945" w:rsidRDefault="004D6E4A">
            <w:pPr>
              <w:pStyle w:val="TAL"/>
              <w:rPr>
                <w:del w:id="130" w:author="wei" w:date="2023-02-13T15:36:00Z"/>
              </w:rPr>
            </w:pPr>
            <w:del w:id="131" w:author="wei" w:date="2023-02-13T15:36:00Z">
              <w:r w:rsidDel="00460945">
                <w:delText>SL-FreqConfig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4BF" w14:textId="359AF545" w:rsidR="004D6E4A" w:rsidDel="00460945" w:rsidRDefault="004D6E4A">
            <w:pPr>
              <w:pStyle w:val="TAL"/>
              <w:rPr>
                <w:del w:id="132" w:author="wei" w:date="2023-02-13T15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4A" w14:textId="14C038CD" w:rsidR="004D6E4A" w:rsidDel="00460945" w:rsidRDefault="004D6E4A">
            <w:pPr>
              <w:pStyle w:val="TAL"/>
              <w:rPr>
                <w:del w:id="133" w:author="wei" w:date="2023-02-13T15:36:00Z"/>
                <w:lang w:eastAsia="en-US"/>
              </w:rPr>
            </w:pPr>
          </w:p>
        </w:tc>
      </w:tr>
      <w:tr w:rsidR="004D6E4A" w:rsidDel="00460945" w14:paraId="2A88D62F" w14:textId="6421761C" w:rsidTr="00746571">
        <w:trPr>
          <w:del w:id="134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D1BF" w14:textId="6AFA11F8" w:rsidR="004D6E4A" w:rsidDel="00460945" w:rsidRDefault="004D6E4A">
            <w:pPr>
              <w:pStyle w:val="TAL"/>
              <w:rPr>
                <w:del w:id="135" w:author="wei" w:date="2023-02-13T15:36:00Z"/>
              </w:rPr>
            </w:pPr>
            <w:del w:id="136" w:author="wei" w:date="2023-02-13T15:36:00Z">
              <w:r w:rsidDel="00460945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805" w14:textId="169047CA" w:rsidR="004D6E4A" w:rsidDel="00460945" w:rsidRDefault="004D6E4A">
            <w:pPr>
              <w:pStyle w:val="TAL"/>
              <w:rPr>
                <w:del w:id="137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66A" w14:textId="381ECB0D" w:rsidR="004D6E4A" w:rsidDel="00460945" w:rsidRDefault="004D6E4A">
            <w:pPr>
              <w:pStyle w:val="TAL"/>
              <w:rPr>
                <w:del w:id="138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F1B" w14:textId="1060942F" w:rsidR="004D6E4A" w:rsidDel="00460945" w:rsidRDefault="004D6E4A">
            <w:pPr>
              <w:pStyle w:val="TAL"/>
              <w:rPr>
                <w:del w:id="139" w:author="wei" w:date="2023-02-13T15:36:00Z"/>
              </w:rPr>
            </w:pPr>
          </w:p>
        </w:tc>
      </w:tr>
      <w:tr w:rsidR="004D6E4A" w:rsidDel="00460945" w14:paraId="63D7D5CB" w14:textId="310E64F6" w:rsidTr="00746571">
        <w:trPr>
          <w:del w:id="140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8577" w14:textId="72BD025C" w:rsidR="004D6E4A" w:rsidDel="00460945" w:rsidRDefault="004D6E4A">
            <w:pPr>
              <w:pStyle w:val="TAL"/>
              <w:rPr>
                <w:del w:id="141" w:author="wei" w:date="2023-02-13T15:36:00Z"/>
              </w:rPr>
            </w:pPr>
            <w:del w:id="142" w:author="wei" w:date="2023-02-13T15:36:00Z">
              <w:r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F80" w14:textId="58107CBB" w:rsidR="004D6E4A" w:rsidDel="00460945" w:rsidRDefault="004D6E4A">
            <w:pPr>
              <w:pStyle w:val="TAL"/>
              <w:rPr>
                <w:del w:id="143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991" w14:textId="0B8DEEC6" w:rsidR="004D6E4A" w:rsidDel="00460945" w:rsidRDefault="004D6E4A">
            <w:pPr>
              <w:pStyle w:val="TAL"/>
              <w:rPr>
                <w:del w:id="144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1A7D" w14:textId="5F0DD76D" w:rsidR="004D6E4A" w:rsidDel="00460945" w:rsidRDefault="004D6E4A">
            <w:pPr>
              <w:pStyle w:val="TAL"/>
              <w:rPr>
                <w:del w:id="145" w:author="wei" w:date="2023-02-13T15:36:00Z"/>
              </w:rPr>
            </w:pPr>
          </w:p>
        </w:tc>
      </w:tr>
      <w:tr w:rsidR="00746571" w14:paraId="42F75B0D" w14:textId="77777777" w:rsidTr="00746571">
        <w:trPr>
          <w:ins w:id="146" w:author="wei" w:date="2023-02-23T13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FA4F" w14:textId="6BD642AB" w:rsidR="00746571" w:rsidRPr="00C07CE8" w:rsidRDefault="00746571" w:rsidP="00AB2E02">
            <w:pPr>
              <w:pStyle w:val="TAL"/>
              <w:rPr>
                <w:ins w:id="147" w:author="wei" w:date="2023-02-23T13:59:00Z"/>
                <w:highlight w:val="yellow"/>
                <w:lang w:eastAsia="en-US"/>
              </w:rPr>
            </w:pPr>
            <w:ins w:id="148" w:author="wei" w:date="2023-02-23T13:59:00Z">
              <w:r w:rsidRPr="00C07CE8">
                <w:rPr>
                  <w:rFonts w:eastAsia="宋体"/>
                  <w:highlight w:val="yellow"/>
                </w:rPr>
                <w:t>Derivation Path: TS 38.508-1 [4], Table 4.6.1-</w:t>
              </w:r>
              <w:r w:rsidRPr="00C07CE8">
                <w:rPr>
                  <w:rFonts w:eastAsia="宋体"/>
                  <w:highlight w:val="yellow"/>
                  <w:lang w:eastAsia="zh-CN"/>
                </w:rPr>
                <w:t>1</w:t>
              </w:r>
            </w:ins>
            <w:ins w:id="149" w:author="wei" w:date="2023-02-23T14:00:00Z">
              <w:r w:rsidRPr="00C07CE8">
                <w:rPr>
                  <w:rFonts w:eastAsia="宋体" w:hint="eastAsia"/>
                  <w:highlight w:val="yellow"/>
                  <w:lang w:eastAsia="zh-CN"/>
                </w:rPr>
                <w:t>9</w:t>
              </w:r>
            </w:ins>
            <w:ins w:id="150" w:author="wei" w:date="2023-02-23T13:59:00Z">
              <w:r w:rsidRPr="00C07CE8">
                <w:rPr>
                  <w:rFonts w:eastAsia="宋体"/>
                  <w:highlight w:val="yellow"/>
                  <w:lang w:eastAsia="zh-CN"/>
                </w:rPr>
                <w:t>.</w:t>
              </w:r>
            </w:ins>
          </w:p>
        </w:tc>
      </w:tr>
      <w:tr w:rsidR="00746571" w14:paraId="59A56B11" w14:textId="77777777" w:rsidTr="00746571">
        <w:trPr>
          <w:ins w:id="151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DF6" w14:textId="77777777" w:rsidR="00746571" w:rsidRPr="00C07CE8" w:rsidRDefault="00746571" w:rsidP="0023590B">
            <w:pPr>
              <w:pStyle w:val="TAH"/>
              <w:rPr>
                <w:ins w:id="152" w:author="wei" w:date="2023-02-23T13:59:00Z"/>
                <w:rFonts w:eastAsia="宋体"/>
                <w:highlight w:val="yellow"/>
              </w:rPr>
            </w:pPr>
            <w:ins w:id="153" w:author="wei" w:date="2023-02-23T13:59:00Z">
              <w:r w:rsidRPr="00C07CE8">
                <w:rPr>
                  <w:rFonts w:eastAsia="宋体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F0D9" w14:textId="77777777" w:rsidR="00746571" w:rsidRPr="00C07CE8" w:rsidRDefault="00746571" w:rsidP="0023590B">
            <w:pPr>
              <w:pStyle w:val="TAH"/>
              <w:rPr>
                <w:ins w:id="154" w:author="wei" w:date="2023-02-23T13:59:00Z"/>
                <w:rFonts w:eastAsia="宋体"/>
                <w:highlight w:val="yellow"/>
              </w:rPr>
            </w:pPr>
            <w:ins w:id="155" w:author="wei" w:date="2023-02-23T13:59:00Z">
              <w:r w:rsidRPr="00C07CE8">
                <w:rPr>
                  <w:rFonts w:eastAsia="宋体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7D70" w14:textId="77777777" w:rsidR="00746571" w:rsidRPr="00C07CE8" w:rsidRDefault="00746571" w:rsidP="0023590B">
            <w:pPr>
              <w:pStyle w:val="TAH"/>
              <w:rPr>
                <w:ins w:id="156" w:author="wei" w:date="2023-02-23T13:59:00Z"/>
                <w:rFonts w:eastAsia="宋体"/>
                <w:highlight w:val="yellow"/>
              </w:rPr>
            </w:pPr>
            <w:ins w:id="157" w:author="wei" w:date="2023-02-23T13:59:00Z">
              <w:r w:rsidRPr="00C07CE8">
                <w:rPr>
                  <w:rFonts w:eastAsia="宋体"/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E7" w14:textId="77777777" w:rsidR="00746571" w:rsidRPr="00C07CE8" w:rsidRDefault="00746571" w:rsidP="0023590B">
            <w:pPr>
              <w:pStyle w:val="TAH"/>
              <w:rPr>
                <w:ins w:id="158" w:author="wei" w:date="2023-02-23T13:59:00Z"/>
                <w:rFonts w:eastAsia="宋体"/>
                <w:highlight w:val="yellow"/>
              </w:rPr>
            </w:pPr>
            <w:ins w:id="159" w:author="wei" w:date="2023-02-23T13:59:00Z">
              <w:r w:rsidRPr="00C07CE8">
                <w:rPr>
                  <w:rFonts w:eastAsia="宋体"/>
                  <w:highlight w:val="yellow"/>
                </w:rPr>
                <w:t>Condition</w:t>
              </w:r>
            </w:ins>
          </w:p>
        </w:tc>
      </w:tr>
      <w:tr w:rsidR="00746571" w14:paraId="3A4C9934" w14:textId="77777777" w:rsidTr="00746571">
        <w:trPr>
          <w:ins w:id="160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5653" w14:textId="58563474" w:rsidR="00746571" w:rsidRPr="00C07CE8" w:rsidRDefault="00346690" w:rsidP="0023590B">
            <w:pPr>
              <w:pStyle w:val="TAL"/>
              <w:rPr>
                <w:ins w:id="161" w:author="wei" w:date="2023-02-23T13:59:00Z"/>
                <w:highlight w:val="yellow"/>
              </w:rPr>
            </w:pPr>
            <w:proofErr w:type="spellStart"/>
            <w:ins w:id="162" w:author="wei" w:date="2023-02-23T14:00:00Z">
              <w:r w:rsidRPr="00C07CE8">
                <w:rPr>
                  <w:highlight w:val="yellow"/>
                </w:rPr>
                <w:t>CellGroupConfig</w:t>
              </w:r>
            </w:ins>
            <w:proofErr w:type="spellEnd"/>
            <w:ins w:id="163" w:author="wei" w:date="2023-02-23T13:59:00Z">
              <w:r w:rsidR="00746571" w:rsidRPr="00C07CE8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7E41" w14:textId="77777777" w:rsidR="00746571" w:rsidRPr="00C07CE8" w:rsidRDefault="00746571" w:rsidP="0023590B">
            <w:pPr>
              <w:pStyle w:val="TAL"/>
              <w:rPr>
                <w:ins w:id="164" w:author="wei" w:date="2023-02-23T13:5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DC2" w14:textId="77777777" w:rsidR="00746571" w:rsidRPr="00C07CE8" w:rsidRDefault="00746571" w:rsidP="0023590B">
            <w:pPr>
              <w:pStyle w:val="TAL"/>
              <w:rPr>
                <w:ins w:id="165" w:author="wei" w:date="2023-02-23T13:5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384" w14:textId="77777777" w:rsidR="00746571" w:rsidRPr="00C07CE8" w:rsidRDefault="00746571" w:rsidP="0023590B">
            <w:pPr>
              <w:pStyle w:val="TAL"/>
              <w:rPr>
                <w:ins w:id="166" w:author="wei" w:date="2023-02-23T13:59:00Z"/>
                <w:highlight w:val="yellow"/>
              </w:rPr>
            </w:pPr>
          </w:p>
        </w:tc>
      </w:tr>
      <w:tr w:rsidR="00746571" w14:paraId="7F23C951" w14:textId="77777777" w:rsidTr="00746571">
        <w:trPr>
          <w:ins w:id="167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919" w14:textId="29506275" w:rsidR="00746571" w:rsidRPr="00C07CE8" w:rsidRDefault="00746571" w:rsidP="0023590B">
            <w:pPr>
              <w:pStyle w:val="TAL"/>
              <w:rPr>
                <w:ins w:id="168" w:author="wei" w:date="2023-02-23T13:59:00Z"/>
                <w:highlight w:val="yellow"/>
              </w:rPr>
            </w:pPr>
            <w:ins w:id="169" w:author="wei" w:date="2023-02-23T13:59:00Z">
              <w:r w:rsidRPr="00C07CE8">
                <w:rPr>
                  <w:highlight w:val="yellow"/>
                </w:rPr>
                <w:t xml:space="preserve">  </w:t>
              </w:r>
            </w:ins>
            <w:proofErr w:type="spellStart"/>
            <w:ins w:id="170" w:author="wei" w:date="2023-02-23T14:07:00Z">
              <w:r w:rsidR="00C743FF" w:rsidRPr="00C07CE8">
                <w:rPr>
                  <w:highlight w:val="yellow"/>
                </w:rPr>
                <w:t>spCellConfig</w:t>
              </w:r>
              <w:proofErr w:type="spellEnd"/>
              <w:r w:rsidR="00C743FF" w:rsidRPr="00C07CE8">
                <w:rPr>
                  <w:highlight w:val="yellow"/>
                </w:rPr>
                <w:t xml:space="preserve"> SEQUENCE </w:t>
              </w:r>
            </w:ins>
            <w:ins w:id="171" w:author="wei" w:date="2023-02-23T13:59:00Z">
              <w:r w:rsidRPr="00C07CE8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6950" w14:textId="77777777" w:rsidR="00746571" w:rsidRPr="00C07CE8" w:rsidRDefault="00746571" w:rsidP="0023590B">
            <w:pPr>
              <w:pStyle w:val="TAL"/>
              <w:rPr>
                <w:ins w:id="172" w:author="wei" w:date="2023-02-23T13:5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BF8" w14:textId="77777777" w:rsidR="00746571" w:rsidRPr="00C07CE8" w:rsidRDefault="00746571" w:rsidP="0023590B">
            <w:pPr>
              <w:pStyle w:val="TAL"/>
              <w:rPr>
                <w:ins w:id="173" w:author="wei" w:date="2023-02-23T13:5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750" w14:textId="77777777" w:rsidR="00746571" w:rsidRPr="00C07CE8" w:rsidRDefault="00746571" w:rsidP="0023590B">
            <w:pPr>
              <w:pStyle w:val="TAL"/>
              <w:rPr>
                <w:ins w:id="174" w:author="wei" w:date="2023-02-23T13:59:00Z"/>
                <w:highlight w:val="yellow"/>
              </w:rPr>
            </w:pPr>
          </w:p>
        </w:tc>
      </w:tr>
      <w:tr w:rsidR="00F94C70" w14:paraId="27C5F108" w14:textId="77777777" w:rsidTr="00746571">
        <w:trPr>
          <w:ins w:id="175" w:author="wei" w:date="2023-02-23T14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2AC" w14:textId="335195C8" w:rsidR="00F94C70" w:rsidRPr="00C07CE8" w:rsidRDefault="00F94C70" w:rsidP="0023590B">
            <w:pPr>
              <w:pStyle w:val="TAL"/>
              <w:rPr>
                <w:ins w:id="176" w:author="wei" w:date="2023-02-23T14:10:00Z"/>
                <w:highlight w:val="yellow"/>
              </w:rPr>
            </w:pPr>
            <w:ins w:id="177" w:author="wei" w:date="2023-02-23T14:16:00Z">
              <w:r w:rsidRPr="00C07CE8">
                <w:rPr>
                  <w:highlight w:val="yellow"/>
                </w:rPr>
                <w:t xml:space="preserve">    </w:t>
              </w:r>
              <w:proofErr w:type="spellStart"/>
              <w:r w:rsidRPr="00C07CE8">
                <w:rPr>
                  <w:highlight w:val="yellow"/>
                </w:rPr>
                <w:t>spCellConfigDedicated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FCC" w14:textId="30175A60" w:rsidR="00F94C70" w:rsidRPr="00C07CE8" w:rsidRDefault="00F94C70" w:rsidP="00AB2E02">
            <w:pPr>
              <w:pStyle w:val="TAL"/>
              <w:rPr>
                <w:ins w:id="178" w:author="wei" w:date="2023-02-23T14:10:00Z"/>
                <w:highlight w:val="yellow"/>
              </w:rPr>
            </w:pPr>
            <w:proofErr w:type="spellStart"/>
            <w:ins w:id="179" w:author="wei" w:date="2023-02-23T14:16:00Z">
              <w:r w:rsidRPr="00C07CE8">
                <w:rPr>
                  <w:highlight w:val="yellow"/>
                </w:rPr>
                <w:t>ServingCellConfig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8C5" w14:textId="77777777" w:rsidR="00F94C70" w:rsidRPr="00C07CE8" w:rsidRDefault="00F94C70" w:rsidP="0023590B">
            <w:pPr>
              <w:pStyle w:val="TAL"/>
              <w:rPr>
                <w:ins w:id="180" w:author="wei" w:date="2023-02-23T14:1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83B" w14:textId="77777777" w:rsidR="00F94C70" w:rsidRPr="00C07CE8" w:rsidRDefault="00F94C70" w:rsidP="0023590B">
            <w:pPr>
              <w:pStyle w:val="TAL"/>
              <w:rPr>
                <w:ins w:id="181" w:author="wei" w:date="2023-02-23T14:10:00Z"/>
                <w:highlight w:val="yellow"/>
              </w:rPr>
            </w:pPr>
          </w:p>
        </w:tc>
      </w:tr>
      <w:tr w:rsidR="00746571" w14:paraId="1B6C41F3" w14:textId="77777777" w:rsidTr="00746571">
        <w:trPr>
          <w:ins w:id="182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B3D" w14:textId="77777777" w:rsidR="00746571" w:rsidRPr="00C07CE8" w:rsidRDefault="00746571" w:rsidP="0023590B">
            <w:pPr>
              <w:pStyle w:val="TAL"/>
              <w:rPr>
                <w:ins w:id="183" w:author="wei" w:date="2023-02-23T13:59:00Z"/>
                <w:highlight w:val="yellow"/>
              </w:rPr>
            </w:pPr>
            <w:ins w:id="184" w:author="wei" w:date="2023-02-23T13:59:00Z">
              <w:r w:rsidRPr="00C07CE8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69F" w14:textId="77777777" w:rsidR="00746571" w:rsidRPr="00C07CE8" w:rsidRDefault="00746571" w:rsidP="0023590B">
            <w:pPr>
              <w:pStyle w:val="TAL"/>
              <w:rPr>
                <w:ins w:id="185" w:author="wei" w:date="2023-02-23T13:5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E72" w14:textId="77777777" w:rsidR="00746571" w:rsidRPr="00C07CE8" w:rsidRDefault="00746571" w:rsidP="0023590B">
            <w:pPr>
              <w:pStyle w:val="TAL"/>
              <w:rPr>
                <w:ins w:id="186" w:author="wei" w:date="2023-02-23T13:5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87B" w14:textId="77777777" w:rsidR="00746571" w:rsidRPr="00C07CE8" w:rsidRDefault="00746571" w:rsidP="0023590B">
            <w:pPr>
              <w:pStyle w:val="TAL"/>
              <w:rPr>
                <w:ins w:id="187" w:author="wei" w:date="2023-02-23T13:59:00Z"/>
                <w:highlight w:val="yellow"/>
              </w:rPr>
            </w:pPr>
          </w:p>
        </w:tc>
      </w:tr>
      <w:tr w:rsidR="00746571" w14:paraId="00A11049" w14:textId="77777777" w:rsidTr="00746571">
        <w:trPr>
          <w:ins w:id="188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C3E5" w14:textId="77777777" w:rsidR="00746571" w:rsidRPr="00C07CE8" w:rsidRDefault="00746571" w:rsidP="0023590B">
            <w:pPr>
              <w:pStyle w:val="TAL"/>
              <w:rPr>
                <w:ins w:id="189" w:author="wei" w:date="2023-02-23T13:59:00Z"/>
                <w:highlight w:val="yellow"/>
              </w:rPr>
            </w:pPr>
            <w:ins w:id="190" w:author="wei" w:date="2023-02-23T13:59:00Z">
              <w:r w:rsidRPr="00C07CE8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002" w14:textId="77777777" w:rsidR="00746571" w:rsidRPr="00C07CE8" w:rsidRDefault="00746571" w:rsidP="0023590B">
            <w:pPr>
              <w:pStyle w:val="TAL"/>
              <w:rPr>
                <w:ins w:id="191" w:author="wei" w:date="2023-02-23T13:5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212" w14:textId="77777777" w:rsidR="00746571" w:rsidRPr="00C07CE8" w:rsidRDefault="00746571" w:rsidP="0023590B">
            <w:pPr>
              <w:pStyle w:val="TAL"/>
              <w:rPr>
                <w:ins w:id="192" w:author="wei" w:date="2023-02-23T13:5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21B" w14:textId="77777777" w:rsidR="00746571" w:rsidRPr="00C07CE8" w:rsidRDefault="00746571" w:rsidP="0023590B">
            <w:pPr>
              <w:pStyle w:val="TAL"/>
              <w:rPr>
                <w:ins w:id="193" w:author="wei" w:date="2023-02-23T13:59:00Z"/>
                <w:highlight w:val="yellow"/>
              </w:rPr>
            </w:pPr>
          </w:p>
        </w:tc>
      </w:tr>
    </w:tbl>
    <w:p w14:paraId="6A31C946" w14:textId="669CB54D" w:rsidR="004D6E4A" w:rsidDel="00F431CD" w:rsidRDefault="004D6E4A" w:rsidP="004D6E4A">
      <w:pPr>
        <w:rPr>
          <w:del w:id="194" w:author="wei" w:date="2023-02-13T15:37:00Z"/>
          <w:rFonts w:eastAsia="宋体"/>
          <w:lang w:eastAsia="zh-CN"/>
        </w:rPr>
      </w:pPr>
    </w:p>
    <w:p w14:paraId="13037E4A" w14:textId="0B9D5F3A" w:rsidR="004D6E4A" w:rsidRDefault="004D6E4A" w:rsidP="004D6E4A">
      <w:pPr>
        <w:pStyle w:val="TH"/>
        <w:rPr>
          <w:lang w:eastAsia="zh-CN"/>
        </w:rPr>
      </w:pPr>
      <w:r>
        <w:t xml:space="preserve">Table 12.2.3.2.3.3-3: </w:t>
      </w:r>
      <w:proofErr w:type="spellStart"/>
      <w:ins w:id="195" w:author="wei" w:date="2023-02-23T14:17:00Z">
        <w:r w:rsidR="00F94C70">
          <w:rPr>
            <w:i/>
            <w:iCs/>
            <w:highlight w:val="yellow"/>
          </w:rPr>
          <w:t>ServingCellConfig</w:t>
        </w:r>
        <w:proofErr w:type="spellEnd"/>
        <w:r w:rsidR="00F94C70" w:rsidDel="00460945">
          <w:t xml:space="preserve"> </w:t>
        </w:r>
      </w:ins>
      <w:del w:id="196" w:author="wei" w:date="2023-02-13T15:37:00Z">
        <w:r w:rsidDel="00460945">
          <w:delText>SL-FreqConfig (Table 12.2.3.2.3.3-</w:delText>
        </w:r>
        <w:r w:rsidDel="00460945">
          <w:rPr>
            <w:lang w:eastAsia="zh-CN"/>
          </w:rPr>
          <w:delText>2</w:delText>
        </w:r>
        <w:r w:rsidDel="00460945"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Del="00460945" w14:paraId="7FF1BA68" w14:textId="67FF1139" w:rsidTr="00F94C70">
        <w:trPr>
          <w:del w:id="197" w:author="wei" w:date="2023-02-13T15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9A07" w14:textId="38B3E258" w:rsidR="004D6E4A" w:rsidDel="00460945" w:rsidRDefault="004D6E4A">
            <w:pPr>
              <w:pStyle w:val="TAL"/>
              <w:rPr>
                <w:del w:id="198" w:author="wei" w:date="2023-02-13T15:37:00Z"/>
                <w:lang w:eastAsia="zh-CN"/>
              </w:rPr>
            </w:pPr>
            <w:del w:id="199" w:author="wei" w:date="2023-02-13T15:37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10</w:delText>
              </w:r>
            </w:del>
          </w:p>
        </w:tc>
      </w:tr>
      <w:tr w:rsidR="004D6E4A" w:rsidDel="00460945" w14:paraId="2E431F0C" w14:textId="753B7974" w:rsidTr="00F94C70">
        <w:trPr>
          <w:del w:id="200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D00" w14:textId="37D1F45C" w:rsidR="004D6E4A" w:rsidDel="00460945" w:rsidRDefault="004D6E4A">
            <w:pPr>
              <w:pStyle w:val="TAH"/>
              <w:rPr>
                <w:del w:id="201" w:author="wei" w:date="2023-02-13T15:37:00Z"/>
                <w:rFonts w:eastAsia="宋体"/>
                <w:lang w:eastAsia="en-US"/>
              </w:rPr>
            </w:pPr>
            <w:del w:id="202" w:author="wei" w:date="2023-02-13T15:37:00Z">
              <w:r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578D" w14:textId="0C983030" w:rsidR="004D6E4A" w:rsidDel="00460945" w:rsidRDefault="004D6E4A">
            <w:pPr>
              <w:pStyle w:val="TAH"/>
              <w:rPr>
                <w:del w:id="203" w:author="wei" w:date="2023-02-13T15:37:00Z"/>
                <w:rFonts w:eastAsia="宋体"/>
              </w:rPr>
            </w:pPr>
            <w:del w:id="204" w:author="wei" w:date="2023-02-13T15:37:00Z">
              <w:r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B47C" w14:textId="457D4ED8" w:rsidR="004D6E4A" w:rsidDel="00460945" w:rsidRDefault="004D6E4A">
            <w:pPr>
              <w:pStyle w:val="TAH"/>
              <w:rPr>
                <w:del w:id="205" w:author="wei" w:date="2023-02-13T15:37:00Z"/>
                <w:rFonts w:eastAsia="宋体"/>
              </w:rPr>
            </w:pPr>
            <w:del w:id="206" w:author="wei" w:date="2023-02-13T15:37:00Z">
              <w:r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C0FA" w14:textId="73469127" w:rsidR="004D6E4A" w:rsidDel="00460945" w:rsidRDefault="004D6E4A">
            <w:pPr>
              <w:pStyle w:val="TAH"/>
              <w:rPr>
                <w:del w:id="207" w:author="wei" w:date="2023-02-13T15:37:00Z"/>
                <w:rFonts w:eastAsia="宋体"/>
              </w:rPr>
            </w:pPr>
            <w:del w:id="208" w:author="wei" w:date="2023-02-13T15:37:00Z">
              <w:r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Del="00460945" w14:paraId="00DF82DF" w14:textId="6CC2F41B" w:rsidTr="00F94C70">
        <w:trPr>
          <w:del w:id="209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C4F" w14:textId="05AF53C0" w:rsidR="004D6E4A" w:rsidDel="00460945" w:rsidRDefault="004D6E4A">
            <w:pPr>
              <w:pStyle w:val="TAL"/>
              <w:rPr>
                <w:del w:id="210" w:author="wei" w:date="2023-02-13T15:37:00Z"/>
              </w:rPr>
            </w:pPr>
            <w:del w:id="211" w:author="wei" w:date="2023-02-13T15:37:00Z">
              <w:r w:rsidDel="00460945">
                <w:delText>SL-FreqConfig-r16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172" w14:textId="322CA2ED" w:rsidR="004D6E4A" w:rsidDel="00460945" w:rsidRDefault="004D6E4A">
            <w:pPr>
              <w:pStyle w:val="TAL"/>
              <w:rPr>
                <w:del w:id="212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7B9" w14:textId="75731E15" w:rsidR="004D6E4A" w:rsidDel="00460945" w:rsidRDefault="004D6E4A">
            <w:pPr>
              <w:pStyle w:val="TAL"/>
              <w:rPr>
                <w:del w:id="213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EB9" w14:textId="5C56107A" w:rsidR="004D6E4A" w:rsidDel="00460945" w:rsidRDefault="004D6E4A">
            <w:pPr>
              <w:pStyle w:val="TAL"/>
              <w:rPr>
                <w:del w:id="214" w:author="wei" w:date="2023-02-13T15:37:00Z"/>
              </w:rPr>
            </w:pPr>
          </w:p>
        </w:tc>
      </w:tr>
      <w:tr w:rsidR="004D6E4A" w:rsidDel="00460945" w14:paraId="5BE496FC" w14:textId="12ED0C88" w:rsidTr="00F94C70">
        <w:trPr>
          <w:del w:id="215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5950" w14:textId="0E1B9D35" w:rsidR="004D6E4A" w:rsidDel="00460945" w:rsidRDefault="004D6E4A">
            <w:pPr>
              <w:pStyle w:val="TAL"/>
              <w:rPr>
                <w:del w:id="216" w:author="wei" w:date="2023-02-13T15:37:00Z"/>
              </w:rPr>
            </w:pPr>
            <w:del w:id="217" w:author="wei" w:date="2023-02-13T15:37:00Z">
              <w:r w:rsidDel="00460945">
                <w:delText xml:space="preserve">  sl-BWP-ToAddModList-r16 SEQUENCE (SIZE (1..maxNrofSL-BWPs-r16)) OF SL-BWP-Config-r16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AA" w14:textId="546AB539" w:rsidR="004D6E4A" w:rsidDel="00460945" w:rsidRDefault="004D6E4A">
            <w:pPr>
              <w:pStyle w:val="TAL"/>
              <w:rPr>
                <w:del w:id="218" w:author="wei" w:date="2023-02-13T15:37:00Z"/>
              </w:rPr>
            </w:pPr>
            <w:del w:id="219" w:author="wei" w:date="2023-02-13T15:37:00Z">
              <w:r w:rsidDel="00460945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851" w14:textId="1CB723AD" w:rsidR="004D6E4A" w:rsidDel="00460945" w:rsidRDefault="004D6E4A">
            <w:pPr>
              <w:pStyle w:val="TAL"/>
              <w:rPr>
                <w:del w:id="220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C6B" w14:textId="38E060C4" w:rsidR="004D6E4A" w:rsidDel="00460945" w:rsidRDefault="004D6E4A">
            <w:pPr>
              <w:pStyle w:val="TAL"/>
              <w:rPr>
                <w:del w:id="221" w:author="wei" w:date="2023-02-13T15:37:00Z"/>
              </w:rPr>
            </w:pPr>
          </w:p>
        </w:tc>
      </w:tr>
      <w:tr w:rsidR="004D6E4A" w:rsidDel="00460945" w14:paraId="3AB4708E" w14:textId="170492D1" w:rsidTr="00F94C70">
        <w:trPr>
          <w:del w:id="222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33F6" w14:textId="2B068244" w:rsidR="004D6E4A" w:rsidDel="00460945" w:rsidRDefault="004D6E4A">
            <w:pPr>
              <w:pStyle w:val="TAL"/>
              <w:rPr>
                <w:del w:id="223" w:author="wei" w:date="2023-02-13T15:37:00Z"/>
              </w:rPr>
            </w:pPr>
            <w:del w:id="224" w:author="wei" w:date="2023-02-13T15:37:00Z">
              <w:r w:rsidDel="00460945">
                <w:delText xml:space="preserve">    SL-BWP-Config-r16[1]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C37" w14:textId="33C041C5" w:rsidR="004D6E4A" w:rsidDel="00460945" w:rsidRDefault="004D6E4A">
            <w:pPr>
              <w:pStyle w:val="TAL"/>
              <w:rPr>
                <w:del w:id="225" w:author="wei" w:date="2023-02-13T15:37:00Z"/>
              </w:rPr>
            </w:pPr>
            <w:del w:id="226" w:author="wei" w:date="2023-02-13T15:37:00Z">
              <w:r w:rsidDel="00460945">
                <w:delText>SL-BWP-Config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D0BE" w14:textId="71A7FEF3" w:rsidR="004D6E4A" w:rsidDel="00460945" w:rsidRDefault="004D6E4A">
            <w:pPr>
              <w:pStyle w:val="TAL"/>
              <w:rPr>
                <w:del w:id="227" w:author="wei" w:date="2023-02-13T15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F0B" w14:textId="54ECAF0E" w:rsidR="004D6E4A" w:rsidDel="00460945" w:rsidRDefault="004D6E4A">
            <w:pPr>
              <w:pStyle w:val="TAL"/>
              <w:rPr>
                <w:del w:id="228" w:author="wei" w:date="2023-02-13T15:37:00Z"/>
                <w:lang w:eastAsia="en-US"/>
              </w:rPr>
            </w:pPr>
          </w:p>
        </w:tc>
      </w:tr>
      <w:tr w:rsidR="004D6E4A" w:rsidDel="00460945" w14:paraId="088A77F4" w14:textId="57B0F152" w:rsidTr="00F94C70">
        <w:trPr>
          <w:del w:id="229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CF8" w14:textId="25811087" w:rsidR="004D6E4A" w:rsidDel="00460945" w:rsidRDefault="004D6E4A">
            <w:pPr>
              <w:pStyle w:val="TAL"/>
              <w:rPr>
                <w:del w:id="230" w:author="wei" w:date="2023-02-13T15:37:00Z"/>
              </w:rPr>
            </w:pPr>
            <w:del w:id="231" w:author="wei" w:date="2023-02-13T15:37:00Z">
              <w:r w:rsidDel="0046094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793" w14:textId="6363D226" w:rsidR="004D6E4A" w:rsidDel="00460945" w:rsidRDefault="004D6E4A">
            <w:pPr>
              <w:pStyle w:val="TAL"/>
              <w:rPr>
                <w:del w:id="232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84E" w14:textId="0781E41C" w:rsidR="004D6E4A" w:rsidDel="00460945" w:rsidRDefault="004D6E4A">
            <w:pPr>
              <w:pStyle w:val="TAL"/>
              <w:rPr>
                <w:del w:id="233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F360" w14:textId="1D18B3A8" w:rsidR="004D6E4A" w:rsidDel="00460945" w:rsidRDefault="004D6E4A">
            <w:pPr>
              <w:pStyle w:val="TAL"/>
              <w:rPr>
                <w:del w:id="234" w:author="wei" w:date="2023-02-13T15:37:00Z"/>
              </w:rPr>
            </w:pPr>
          </w:p>
        </w:tc>
      </w:tr>
      <w:tr w:rsidR="004D6E4A" w:rsidDel="00460945" w14:paraId="14FD411D" w14:textId="5ED8DCF8" w:rsidTr="00F94C70">
        <w:trPr>
          <w:del w:id="235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8975" w14:textId="3A26C6F5" w:rsidR="004D6E4A" w:rsidDel="00460945" w:rsidRDefault="004D6E4A">
            <w:pPr>
              <w:pStyle w:val="TAL"/>
              <w:rPr>
                <w:del w:id="236" w:author="wei" w:date="2023-02-13T15:37:00Z"/>
              </w:rPr>
            </w:pPr>
            <w:del w:id="237" w:author="wei" w:date="2023-02-13T15:37:00Z">
              <w:r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1BA" w14:textId="7CAB7B9E" w:rsidR="004D6E4A" w:rsidDel="00460945" w:rsidRDefault="004D6E4A">
            <w:pPr>
              <w:pStyle w:val="TAL"/>
              <w:rPr>
                <w:del w:id="238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657" w14:textId="59B25BB3" w:rsidR="004D6E4A" w:rsidDel="00460945" w:rsidRDefault="004D6E4A">
            <w:pPr>
              <w:pStyle w:val="TAL"/>
              <w:rPr>
                <w:del w:id="239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32B" w14:textId="2A74D33F" w:rsidR="004D6E4A" w:rsidDel="00460945" w:rsidRDefault="004D6E4A">
            <w:pPr>
              <w:pStyle w:val="TAL"/>
              <w:rPr>
                <w:del w:id="240" w:author="wei" w:date="2023-02-13T15:37:00Z"/>
              </w:rPr>
            </w:pPr>
          </w:p>
        </w:tc>
      </w:tr>
      <w:tr w:rsidR="00F94C70" w14:paraId="2B5B340E" w14:textId="77777777" w:rsidTr="00F94C70">
        <w:trPr>
          <w:ins w:id="241" w:author="wei" w:date="2023-02-23T14:1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39ED" w14:textId="216CBA4E" w:rsidR="00F94C70" w:rsidRPr="00C07CE8" w:rsidRDefault="00F94C70" w:rsidP="00AB2E02">
            <w:pPr>
              <w:pStyle w:val="TAL"/>
              <w:rPr>
                <w:ins w:id="242" w:author="wei" w:date="2023-02-23T14:16:00Z"/>
                <w:highlight w:val="yellow"/>
                <w:lang w:eastAsia="en-US"/>
              </w:rPr>
            </w:pPr>
            <w:ins w:id="243" w:author="wei" w:date="2023-02-23T14:16:00Z">
              <w:r w:rsidRPr="00C07CE8">
                <w:rPr>
                  <w:highlight w:val="yellow"/>
                </w:rPr>
                <w:t>Derivation Path: TS 38.508-1 [4], Table 4.6.3-167</w:t>
              </w:r>
            </w:ins>
          </w:p>
        </w:tc>
      </w:tr>
      <w:tr w:rsidR="00F94C70" w14:paraId="38E51935" w14:textId="77777777" w:rsidTr="00F94C70">
        <w:trPr>
          <w:ins w:id="244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D9C5" w14:textId="77777777" w:rsidR="00F94C70" w:rsidRPr="00C07CE8" w:rsidRDefault="00F94C70" w:rsidP="0023590B">
            <w:pPr>
              <w:pStyle w:val="TAH"/>
              <w:rPr>
                <w:ins w:id="245" w:author="wei" w:date="2023-02-23T14:16:00Z"/>
                <w:rFonts w:eastAsia="宋体"/>
                <w:highlight w:val="yellow"/>
              </w:rPr>
            </w:pPr>
            <w:ins w:id="246" w:author="wei" w:date="2023-02-23T14:16:00Z">
              <w:r w:rsidRPr="00C07CE8">
                <w:rPr>
                  <w:rFonts w:eastAsia="宋体"/>
                  <w:highlight w:val="yellow"/>
                </w:rPr>
                <w:t>Information Element</w:t>
              </w:r>
              <w:bookmarkStart w:id="247" w:name="_GoBack"/>
              <w:bookmarkEnd w:id="247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4EDB" w14:textId="77777777" w:rsidR="00F94C70" w:rsidRPr="00C07CE8" w:rsidRDefault="00F94C70" w:rsidP="0023590B">
            <w:pPr>
              <w:pStyle w:val="TAH"/>
              <w:rPr>
                <w:ins w:id="248" w:author="wei" w:date="2023-02-23T14:16:00Z"/>
                <w:rFonts w:eastAsia="宋体"/>
                <w:highlight w:val="yellow"/>
              </w:rPr>
            </w:pPr>
            <w:ins w:id="249" w:author="wei" w:date="2023-02-23T14:16:00Z">
              <w:r w:rsidRPr="00C07CE8">
                <w:rPr>
                  <w:rFonts w:eastAsia="宋体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FDCD" w14:textId="77777777" w:rsidR="00F94C70" w:rsidRPr="00C07CE8" w:rsidRDefault="00F94C70" w:rsidP="0023590B">
            <w:pPr>
              <w:pStyle w:val="TAH"/>
              <w:rPr>
                <w:ins w:id="250" w:author="wei" w:date="2023-02-23T14:16:00Z"/>
                <w:rFonts w:eastAsia="宋体"/>
                <w:highlight w:val="yellow"/>
              </w:rPr>
            </w:pPr>
            <w:ins w:id="251" w:author="wei" w:date="2023-02-23T14:16:00Z">
              <w:r w:rsidRPr="00C07CE8">
                <w:rPr>
                  <w:rFonts w:eastAsia="宋体"/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7DEE" w14:textId="77777777" w:rsidR="00F94C70" w:rsidRDefault="00F94C70" w:rsidP="0023590B">
            <w:pPr>
              <w:pStyle w:val="TAH"/>
              <w:rPr>
                <w:ins w:id="252" w:author="wei" w:date="2023-02-23T14:16:00Z"/>
                <w:rFonts w:eastAsia="宋体"/>
              </w:rPr>
            </w:pPr>
            <w:ins w:id="253" w:author="wei" w:date="2023-02-23T14:16:00Z">
              <w:r>
                <w:rPr>
                  <w:rFonts w:eastAsia="宋体"/>
                </w:rPr>
                <w:t>Condition</w:t>
              </w:r>
            </w:ins>
          </w:p>
        </w:tc>
      </w:tr>
      <w:tr w:rsidR="00F94C70" w14:paraId="3F9F0FC7" w14:textId="77777777" w:rsidTr="00F94C70">
        <w:trPr>
          <w:ins w:id="254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E8EF" w14:textId="176A1388" w:rsidR="00F94C70" w:rsidRPr="00C07CE8" w:rsidRDefault="00F94C70" w:rsidP="0023590B">
            <w:pPr>
              <w:pStyle w:val="TAL"/>
              <w:rPr>
                <w:ins w:id="255" w:author="wei" w:date="2023-02-23T14:16:00Z"/>
                <w:highlight w:val="yellow"/>
              </w:rPr>
            </w:pPr>
            <w:proofErr w:type="spellStart"/>
            <w:ins w:id="256" w:author="wei" w:date="2023-02-23T14:17:00Z">
              <w:r w:rsidRPr="00C07CE8">
                <w:rPr>
                  <w:highlight w:val="yellow"/>
                </w:rPr>
                <w:t>ServingCellConfig</w:t>
              </w:r>
              <w:proofErr w:type="spellEnd"/>
              <w:r w:rsidRPr="00C07CE8">
                <w:rPr>
                  <w:highlight w:val="yellow"/>
                </w:rPr>
                <w:t xml:space="preserve"> ::= </w:t>
              </w:r>
              <w:r w:rsidRPr="00C07CE8">
                <w:rPr>
                  <w:snapToGrid w:val="0"/>
                  <w:highlight w:val="yellow"/>
                </w:rPr>
                <w:t xml:space="preserve">SEQUENCE </w:t>
              </w:r>
              <w:r w:rsidRPr="00C07CE8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B20" w14:textId="77777777" w:rsidR="00F94C70" w:rsidRPr="00C07CE8" w:rsidRDefault="00F94C70" w:rsidP="0023590B">
            <w:pPr>
              <w:pStyle w:val="TAL"/>
              <w:rPr>
                <w:ins w:id="257" w:author="wei" w:date="2023-02-23T14:1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6D0" w14:textId="77777777" w:rsidR="00F94C70" w:rsidRPr="00C07CE8" w:rsidRDefault="00F94C70" w:rsidP="0023590B">
            <w:pPr>
              <w:pStyle w:val="TAL"/>
              <w:rPr>
                <w:ins w:id="258" w:author="wei" w:date="2023-02-23T14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411" w14:textId="77777777" w:rsidR="00F94C70" w:rsidRDefault="00F94C70" w:rsidP="0023590B">
            <w:pPr>
              <w:pStyle w:val="TAL"/>
              <w:rPr>
                <w:ins w:id="259" w:author="wei" w:date="2023-02-23T14:16:00Z"/>
              </w:rPr>
            </w:pPr>
          </w:p>
        </w:tc>
      </w:tr>
      <w:tr w:rsidR="00F94C70" w14:paraId="1361438F" w14:textId="77777777" w:rsidTr="00F94C70">
        <w:trPr>
          <w:ins w:id="260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BF2" w14:textId="4C7ADA17" w:rsidR="00F94C70" w:rsidRPr="00C07CE8" w:rsidRDefault="00F94C70" w:rsidP="0023590B">
            <w:pPr>
              <w:pStyle w:val="TAL"/>
              <w:rPr>
                <w:ins w:id="261" w:author="wei" w:date="2023-02-23T14:16:00Z"/>
                <w:highlight w:val="yellow"/>
              </w:rPr>
            </w:pPr>
            <w:ins w:id="262" w:author="wei" w:date="2023-02-23T14:17:00Z">
              <w:r w:rsidRPr="00C07CE8">
                <w:rPr>
                  <w:highlight w:val="yellow"/>
                </w:rPr>
                <w:t xml:space="preserve">  </w:t>
              </w:r>
              <w:proofErr w:type="spellStart"/>
              <w:r w:rsidRPr="00C07CE8">
                <w:rPr>
                  <w:highlight w:val="yellow"/>
                </w:rPr>
                <w:t>initialDownlinkBWP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B6E8" w14:textId="200D8EC2" w:rsidR="00F94C70" w:rsidRPr="00C07CE8" w:rsidRDefault="00F94C70" w:rsidP="0023590B">
            <w:pPr>
              <w:pStyle w:val="TAL"/>
              <w:rPr>
                <w:ins w:id="263" w:author="wei" w:date="2023-02-23T14:16:00Z"/>
                <w:highlight w:val="yellow"/>
              </w:rPr>
            </w:pPr>
            <w:ins w:id="264" w:author="wei" w:date="2023-02-23T14:17:00Z">
              <w:r w:rsidRPr="00C07CE8">
                <w:rPr>
                  <w:highlight w:val="yellow"/>
                </w:rPr>
                <w:t>BWP-</w:t>
              </w:r>
              <w:proofErr w:type="spellStart"/>
              <w:r w:rsidRPr="00C07CE8">
                <w:rPr>
                  <w:highlight w:val="yellow"/>
                </w:rPr>
                <w:t>DownlinkDedicated</w:t>
              </w:r>
              <w:proofErr w:type="spellEnd"/>
              <w:r w:rsidRPr="00C07CE8">
                <w:rPr>
                  <w:highlight w:val="yellow"/>
                  <w:lang w:eastAsia="zh-CN"/>
                </w:rPr>
                <w:t xml:space="preserve"> with condition SIDELINK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3DF" w14:textId="77777777" w:rsidR="00F94C70" w:rsidRPr="00C07CE8" w:rsidRDefault="00F94C70" w:rsidP="0023590B">
            <w:pPr>
              <w:pStyle w:val="TAL"/>
              <w:rPr>
                <w:ins w:id="265" w:author="wei" w:date="2023-02-23T14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9F0" w14:textId="77777777" w:rsidR="00F94C70" w:rsidRDefault="00F94C70" w:rsidP="0023590B">
            <w:pPr>
              <w:pStyle w:val="TAL"/>
              <w:rPr>
                <w:ins w:id="266" w:author="wei" w:date="2023-02-23T14:16:00Z"/>
              </w:rPr>
            </w:pPr>
          </w:p>
        </w:tc>
      </w:tr>
      <w:tr w:rsidR="00F94C70" w14:paraId="2C8B2F82" w14:textId="77777777" w:rsidTr="00F94C70">
        <w:trPr>
          <w:ins w:id="267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C9D5" w14:textId="4AAEF5F8" w:rsidR="00F94C70" w:rsidRPr="00C07CE8" w:rsidRDefault="00F94C70" w:rsidP="0023590B">
            <w:pPr>
              <w:pStyle w:val="TAL"/>
              <w:rPr>
                <w:ins w:id="268" w:author="wei" w:date="2023-02-23T14:16:00Z"/>
                <w:highlight w:val="yellow"/>
              </w:rPr>
            </w:pPr>
            <w:ins w:id="269" w:author="wei" w:date="2023-02-23T14:17:00Z">
              <w:r w:rsidRPr="00C07CE8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A84" w14:textId="77777777" w:rsidR="00F94C70" w:rsidRPr="00C07CE8" w:rsidRDefault="00F94C70" w:rsidP="0023590B">
            <w:pPr>
              <w:pStyle w:val="TAL"/>
              <w:rPr>
                <w:ins w:id="270" w:author="wei" w:date="2023-02-23T14:1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1780" w14:textId="77777777" w:rsidR="00F94C70" w:rsidRPr="00C07CE8" w:rsidRDefault="00F94C70" w:rsidP="0023590B">
            <w:pPr>
              <w:pStyle w:val="TAL"/>
              <w:rPr>
                <w:ins w:id="271" w:author="wei" w:date="2023-02-23T14:16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267" w14:textId="77777777" w:rsidR="00F94C70" w:rsidRDefault="00F94C70" w:rsidP="0023590B">
            <w:pPr>
              <w:pStyle w:val="TAL"/>
              <w:rPr>
                <w:ins w:id="272" w:author="wei" w:date="2023-02-23T14:16:00Z"/>
              </w:rPr>
            </w:pPr>
          </w:p>
        </w:tc>
      </w:tr>
    </w:tbl>
    <w:p w14:paraId="52B7BCDE" w14:textId="24E44389" w:rsidR="004D6E4A" w:rsidDel="00F431CD" w:rsidRDefault="004D6E4A" w:rsidP="004D6E4A">
      <w:pPr>
        <w:rPr>
          <w:del w:id="273" w:author="wei" w:date="2023-02-13T15:37:00Z"/>
          <w:rFonts w:eastAsia="宋体"/>
          <w:lang w:eastAsia="zh-CN"/>
        </w:rPr>
      </w:pPr>
    </w:p>
    <w:p w14:paraId="6DD5677D" w14:textId="2D7DF11E" w:rsidR="004D6E4A" w:rsidRDefault="004D6E4A" w:rsidP="004D6E4A">
      <w:pPr>
        <w:pStyle w:val="TH"/>
        <w:rPr>
          <w:lang w:eastAsia="zh-CN"/>
        </w:rPr>
      </w:pPr>
      <w:r>
        <w:t xml:space="preserve">Table 12.2.3.2.3.3-4: </w:t>
      </w:r>
      <w:ins w:id="274" w:author="wei" w:date="2023-02-13T15:37:00Z">
        <w:r w:rsidR="00460945">
          <w:rPr>
            <w:lang w:eastAsia="zh-CN"/>
          </w:rPr>
          <w:t>Void</w:t>
        </w:r>
      </w:ins>
      <w:del w:id="275" w:author="wei" w:date="2023-02-13T15:37:00Z">
        <w:r w:rsidDel="00460945">
          <w:delText>SL-BWP-Config (Table 12.2.3.2.3.3-</w:delText>
        </w:r>
        <w:r w:rsidDel="00460945">
          <w:rPr>
            <w:lang w:eastAsia="zh-CN"/>
          </w:rPr>
          <w:delText>3</w:delText>
        </w:r>
        <w:r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Del="00460945" w14:paraId="4B45E664" w14:textId="7340B459" w:rsidTr="00460945">
        <w:trPr>
          <w:del w:id="276" w:author="wei" w:date="2023-02-13T15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442" w14:textId="42F2AF6D" w:rsidR="004D6E4A" w:rsidDel="00460945" w:rsidRDefault="004D6E4A">
            <w:pPr>
              <w:pStyle w:val="TAL"/>
              <w:rPr>
                <w:del w:id="277" w:author="wei" w:date="2023-02-13T15:37:00Z"/>
                <w:lang w:eastAsia="zh-CN"/>
              </w:rPr>
            </w:pPr>
            <w:del w:id="278" w:author="wei" w:date="2023-02-13T15:37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:rsidR="004D6E4A" w:rsidDel="00460945" w14:paraId="415B77BC" w14:textId="6C13E825" w:rsidTr="00460945">
        <w:trPr>
          <w:del w:id="279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6FEE" w14:textId="6914235D" w:rsidR="004D6E4A" w:rsidDel="00460945" w:rsidRDefault="004D6E4A">
            <w:pPr>
              <w:pStyle w:val="TAH"/>
              <w:rPr>
                <w:del w:id="280" w:author="wei" w:date="2023-02-13T15:37:00Z"/>
                <w:rFonts w:eastAsia="宋体"/>
                <w:lang w:eastAsia="en-US"/>
              </w:rPr>
            </w:pPr>
            <w:del w:id="281" w:author="wei" w:date="2023-02-13T15:37:00Z">
              <w:r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E2FD" w14:textId="449DA1AB" w:rsidR="004D6E4A" w:rsidDel="00460945" w:rsidRDefault="004D6E4A">
            <w:pPr>
              <w:pStyle w:val="TAH"/>
              <w:rPr>
                <w:del w:id="282" w:author="wei" w:date="2023-02-13T15:37:00Z"/>
                <w:rFonts w:eastAsia="宋体"/>
              </w:rPr>
            </w:pPr>
            <w:del w:id="283" w:author="wei" w:date="2023-02-13T15:37:00Z">
              <w:r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E279" w14:textId="6E4FF2C3" w:rsidR="004D6E4A" w:rsidDel="00460945" w:rsidRDefault="004D6E4A">
            <w:pPr>
              <w:pStyle w:val="TAH"/>
              <w:rPr>
                <w:del w:id="284" w:author="wei" w:date="2023-02-13T15:37:00Z"/>
                <w:rFonts w:eastAsia="宋体"/>
              </w:rPr>
            </w:pPr>
            <w:del w:id="285" w:author="wei" w:date="2023-02-13T15:37:00Z">
              <w:r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F845" w14:textId="0C211449" w:rsidR="004D6E4A" w:rsidDel="00460945" w:rsidRDefault="004D6E4A">
            <w:pPr>
              <w:pStyle w:val="TAH"/>
              <w:rPr>
                <w:del w:id="286" w:author="wei" w:date="2023-02-13T15:37:00Z"/>
                <w:rFonts w:eastAsia="宋体"/>
              </w:rPr>
            </w:pPr>
            <w:del w:id="287" w:author="wei" w:date="2023-02-13T15:37:00Z">
              <w:r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Del="00460945" w14:paraId="1FC22C50" w14:textId="094785E5" w:rsidTr="00460945">
        <w:trPr>
          <w:del w:id="288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D1F" w14:textId="52BDB30D" w:rsidR="004D6E4A" w:rsidDel="00460945" w:rsidRDefault="004D6E4A">
            <w:pPr>
              <w:pStyle w:val="TAL"/>
              <w:rPr>
                <w:del w:id="289" w:author="wei" w:date="2023-02-13T15:37:00Z"/>
              </w:rPr>
            </w:pPr>
            <w:del w:id="290" w:author="wei" w:date="2023-02-13T15:37:00Z">
              <w:r w:rsidDel="00460945">
                <w:delText>SL-BWP-Config-r16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8B2" w14:textId="528ACADF" w:rsidR="004D6E4A" w:rsidDel="00460945" w:rsidRDefault="004D6E4A">
            <w:pPr>
              <w:pStyle w:val="TAL"/>
              <w:rPr>
                <w:del w:id="291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6DC" w14:textId="31959BFD" w:rsidR="004D6E4A" w:rsidDel="00460945" w:rsidRDefault="004D6E4A">
            <w:pPr>
              <w:pStyle w:val="TAL"/>
              <w:rPr>
                <w:del w:id="292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9BA" w14:textId="538DFD9E" w:rsidR="004D6E4A" w:rsidDel="00460945" w:rsidRDefault="004D6E4A">
            <w:pPr>
              <w:pStyle w:val="TAL"/>
              <w:rPr>
                <w:del w:id="293" w:author="wei" w:date="2023-02-13T15:37:00Z"/>
              </w:rPr>
            </w:pPr>
          </w:p>
        </w:tc>
      </w:tr>
      <w:tr w:rsidR="004D6E4A" w:rsidDel="00460945" w14:paraId="15AB20BA" w14:textId="6CD33170" w:rsidTr="00460945">
        <w:trPr>
          <w:del w:id="294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C76F" w14:textId="17E86076" w:rsidR="004D6E4A" w:rsidDel="00460945" w:rsidRDefault="004D6E4A">
            <w:pPr>
              <w:pStyle w:val="TAL"/>
              <w:rPr>
                <w:del w:id="295" w:author="wei" w:date="2023-02-13T15:37:00Z"/>
              </w:rPr>
            </w:pPr>
            <w:del w:id="296" w:author="wei" w:date="2023-02-13T15:37:00Z">
              <w:r w:rsidDel="00460945">
                <w:delText xml:space="preserve">  sl-BWP-PoolConfig-r16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ED61" w14:textId="48C9402B" w:rsidR="004D6E4A" w:rsidDel="00460945" w:rsidRDefault="004D6E4A">
            <w:pPr>
              <w:pStyle w:val="TAL"/>
              <w:rPr>
                <w:del w:id="297" w:author="wei" w:date="2023-02-13T15:37:00Z"/>
              </w:rPr>
            </w:pPr>
            <w:del w:id="298" w:author="wei" w:date="2023-02-13T15:37:00Z">
              <w:r w:rsidDel="00460945">
                <w:delText>SL-BWP-PoolConfig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60C" w14:textId="6BAF9F64" w:rsidR="004D6E4A" w:rsidDel="00460945" w:rsidRDefault="004D6E4A">
            <w:pPr>
              <w:pStyle w:val="TAL"/>
              <w:rPr>
                <w:del w:id="299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2F5" w14:textId="4B829D23" w:rsidR="004D6E4A" w:rsidDel="00460945" w:rsidRDefault="004D6E4A">
            <w:pPr>
              <w:pStyle w:val="TAL"/>
              <w:rPr>
                <w:del w:id="300" w:author="wei" w:date="2023-02-13T15:37:00Z"/>
              </w:rPr>
            </w:pPr>
          </w:p>
        </w:tc>
      </w:tr>
      <w:tr w:rsidR="004D6E4A" w:rsidDel="00460945" w14:paraId="541FEFA7" w14:textId="68F01F85" w:rsidTr="00460945">
        <w:trPr>
          <w:del w:id="301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2C60" w14:textId="7D1C7AD6" w:rsidR="004D6E4A" w:rsidDel="00460945" w:rsidRDefault="004D6E4A">
            <w:pPr>
              <w:pStyle w:val="TAL"/>
              <w:rPr>
                <w:del w:id="302" w:author="wei" w:date="2023-02-13T15:37:00Z"/>
              </w:rPr>
            </w:pPr>
            <w:del w:id="303" w:author="wei" w:date="2023-02-13T15:37:00Z">
              <w:r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08B" w14:textId="48A16C30" w:rsidR="004D6E4A" w:rsidDel="00460945" w:rsidRDefault="004D6E4A">
            <w:pPr>
              <w:pStyle w:val="TAL"/>
              <w:rPr>
                <w:del w:id="304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D07" w14:textId="73C03E6F" w:rsidR="004D6E4A" w:rsidDel="00460945" w:rsidRDefault="004D6E4A">
            <w:pPr>
              <w:pStyle w:val="TAL"/>
              <w:rPr>
                <w:del w:id="305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B8CA" w14:textId="31280FBA" w:rsidR="004D6E4A" w:rsidDel="00460945" w:rsidRDefault="004D6E4A">
            <w:pPr>
              <w:pStyle w:val="TAL"/>
              <w:rPr>
                <w:del w:id="306" w:author="wei" w:date="2023-02-13T15:37:00Z"/>
              </w:rPr>
            </w:pPr>
          </w:p>
        </w:tc>
      </w:tr>
    </w:tbl>
    <w:p w14:paraId="6839C470" w14:textId="63FF9C35" w:rsidR="004D6E4A" w:rsidDel="00F431CD" w:rsidRDefault="004D6E4A" w:rsidP="004D6E4A">
      <w:pPr>
        <w:rPr>
          <w:del w:id="307" w:author="wei" w:date="2023-02-13T15:37:00Z"/>
          <w:rFonts w:eastAsia="宋体"/>
          <w:lang w:eastAsia="zh-CN"/>
        </w:rPr>
      </w:pPr>
    </w:p>
    <w:p w14:paraId="0B31F6AD" w14:textId="17FB3A4E" w:rsidR="004D6E4A" w:rsidRDefault="004D6E4A" w:rsidP="004D6E4A">
      <w:pPr>
        <w:pStyle w:val="TH"/>
        <w:rPr>
          <w:lang w:eastAsia="zh-CN"/>
        </w:rPr>
      </w:pPr>
      <w:r>
        <w:t xml:space="preserve">Table 12.2.3.2.3.3-5: </w:t>
      </w:r>
      <w:ins w:id="308" w:author="wei" w:date="2023-02-13T15:37:00Z">
        <w:r w:rsidR="00460945">
          <w:rPr>
            <w:lang w:eastAsia="zh-CN"/>
          </w:rPr>
          <w:t>Void</w:t>
        </w:r>
      </w:ins>
      <w:del w:id="309" w:author="wei" w:date="2023-02-13T15:37:00Z">
        <w:r w:rsidDel="00460945">
          <w:delText>SL-BWP-PoolConfig (Table 12.2.3.2.3.3-</w:delText>
        </w:r>
        <w:r w:rsidDel="00460945">
          <w:rPr>
            <w:lang w:eastAsia="zh-CN"/>
          </w:rPr>
          <w:delText>4</w:delText>
        </w:r>
        <w:r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D6E4A" w:rsidDel="00460945" w14:paraId="69101AF6" w14:textId="027547A7" w:rsidTr="00460945">
        <w:trPr>
          <w:del w:id="310" w:author="wei" w:date="2023-02-13T15:3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F33D" w14:textId="4CDAD6F5" w:rsidR="004D6E4A" w:rsidDel="00460945" w:rsidRDefault="004D6E4A">
            <w:pPr>
              <w:pStyle w:val="TAL"/>
              <w:rPr>
                <w:del w:id="311" w:author="wei" w:date="2023-02-13T15:37:00Z"/>
                <w:lang w:eastAsia="zh-CN"/>
              </w:rPr>
            </w:pPr>
            <w:del w:id="312" w:author="wei" w:date="2023-02-13T15:37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3</w:delText>
              </w:r>
              <w:r w:rsidDel="00460945">
                <w:rPr>
                  <w:rFonts w:eastAsia="宋体"/>
                </w:rPr>
                <w:delText xml:space="preserve"> with condition SCHEDULING</w:delText>
              </w:r>
            </w:del>
          </w:p>
        </w:tc>
      </w:tr>
    </w:tbl>
    <w:p w14:paraId="29E74B3A" w14:textId="60189B5B" w:rsidR="004D6E4A" w:rsidDel="00F431CD" w:rsidRDefault="004D6E4A" w:rsidP="004D6E4A">
      <w:pPr>
        <w:rPr>
          <w:del w:id="313" w:author="wei" w:date="2023-02-13T15:37:00Z"/>
          <w:rFonts w:eastAsia="宋体"/>
          <w:lang w:eastAsia="zh-CN"/>
        </w:rPr>
      </w:pPr>
    </w:p>
    <w:p w14:paraId="293DAD37" w14:textId="77777777" w:rsidR="004D6E4A" w:rsidRDefault="004D6E4A" w:rsidP="004D6E4A">
      <w:pPr>
        <w:pStyle w:val="TH"/>
        <w:rPr>
          <w:lang w:eastAsia="zh-CN"/>
        </w:rPr>
      </w:pPr>
      <w:r>
        <w:lastRenderedPageBreak/>
        <w:t>Table 12.2.3.2.3.3-</w:t>
      </w:r>
      <w:r>
        <w:rPr>
          <w:lang w:eastAsia="zh-CN"/>
        </w:rPr>
        <w:t>6</w:t>
      </w:r>
      <w:r>
        <w:t xml:space="preserve">: </w:t>
      </w:r>
      <w:proofErr w:type="spellStart"/>
      <w:r>
        <w:t>MeasConfig</w:t>
      </w:r>
      <w:proofErr w:type="spellEnd"/>
      <w:r>
        <w:rPr>
          <w:lang w:eastAsia="zh-CN"/>
        </w:rPr>
        <w:t xml:space="preserve"> </w:t>
      </w:r>
      <w:r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4D6E4A" w14:paraId="0BE7ADB2" w14:textId="77777777" w:rsidTr="004D6E4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D2D9" w14:textId="77777777" w:rsidR="004D6E4A" w:rsidRDefault="004D6E4A">
            <w:pPr>
              <w:pStyle w:val="TAL"/>
              <w:rPr>
                <w:lang w:eastAsia="en-US"/>
              </w:rPr>
            </w:pPr>
            <w:r>
              <w:t>Derivation Path: TS 38.508-1 [4] Table 4.6.3-69</w:t>
            </w:r>
          </w:p>
        </w:tc>
      </w:tr>
      <w:tr w:rsidR="004D6E4A" w14:paraId="465CEEF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377E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AE98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E48D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4D7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4D6E4A" w14:paraId="673AF98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99C6" w14:textId="77777777" w:rsidR="004D6E4A" w:rsidRDefault="004D6E4A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measConfig</w:t>
            </w:r>
            <w:proofErr w:type="spellEnd"/>
            <w:r>
              <w:rPr>
                <w:rFonts w:eastAsia="宋体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82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B5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903C0B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EC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</w:t>
            </w:r>
            <w:proofErr w:type="spellStart"/>
            <w:r>
              <w:rPr>
                <w:rFonts w:eastAsia="宋体"/>
              </w:rPr>
              <w:t>measObjectToAddModList</w:t>
            </w:r>
            <w:proofErr w:type="spellEnd"/>
            <w:r>
              <w:rPr>
                <w:rFonts w:eastAsia="宋体"/>
              </w:rPr>
              <w:t xml:space="preserve"> SEQUENCE (SIZE (1.. </w:t>
            </w:r>
            <w:proofErr w:type="spellStart"/>
            <w:r>
              <w:rPr>
                <w:rFonts w:eastAsia="宋体"/>
              </w:rPr>
              <w:t>maxNrofObjectId</w:t>
            </w:r>
            <w:proofErr w:type="spellEnd"/>
            <w:r>
              <w:rPr>
                <w:rFonts w:eastAsia="宋体"/>
              </w:rPr>
              <w:t xml:space="preserve">)) OF </w:t>
            </w:r>
            <w:proofErr w:type="spellStart"/>
            <w:r>
              <w:rPr>
                <w:rFonts w:eastAsia="宋体"/>
              </w:rPr>
              <w:t>MeasObjectToAddMod</w:t>
            </w:r>
            <w:proofErr w:type="spellEnd"/>
            <w:r>
              <w:rPr>
                <w:rFonts w:eastAsia="宋体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D978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 entr</w:t>
            </w:r>
            <w:r>
              <w:rPr>
                <w:rFonts w:eastAsia="宋体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020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C2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096BFA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172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</w:t>
            </w:r>
            <w:proofErr w:type="spellStart"/>
            <w:r>
              <w:rPr>
                <w:rFonts w:eastAsia="宋体"/>
              </w:rPr>
              <w:t>MeasObjectToAddMod</w:t>
            </w:r>
            <w:proofErr w:type="spellEnd"/>
            <w:r>
              <w:rPr>
                <w:rFonts w:eastAsia="宋体"/>
              </w:rPr>
              <w:t xml:space="preserve">[1] </w:t>
            </w:r>
            <w:r>
              <w:rPr>
                <w:rFonts w:eastAsia="宋体"/>
                <w:snapToGrid w:val="0"/>
              </w:rPr>
              <w:t xml:space="preserve">SEQUENCE </w:t>
            </w:r>
            <w:r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5D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1EA8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E8D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4BEDFF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4DE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290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756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29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873254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D50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measObject</w:t>
            </w:r>
            <w:proofErr w:type="spellEnd"/>
            <w:r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6B3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638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D91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43E6908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ABF3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  </w:t>
            </w:r>
            <w:proofErr w:type="spellStart"/>
            <w:r>
              <w:rPr>
                <w:rFonts w:eastAsia="宋体"/>
              </w:rPr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41A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</w:rPr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160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04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C22746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E3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C9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135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03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4C10DF9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BE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A0B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E04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28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6F4EA9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B8A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</w:t>
            </w:r>
            <w:proofErr w:type="spellStart"/>
            <w:r>
              <w:rPr>
                <w:rFonts w:eastAsia="宋体"/>
              </w:rPr>
              <w:t>MeasObjectToAddMod</w:t>
            </w:r>
            <w:proofErr w:type="spellEnd"/>
            <w:r>
              <w:rPr>
                <w:rFonts w:eastAsia="宋体"/>
              </w:rPr>
              <w:t>[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] </w:t>
            </w:r>
            <w:r>
              <w:rPr>
                <w:rFonts w:eastAsia="宋体"/>
                <w:snapToGrid w:val="0"/>
              </w:rPr>
              <w:t xml:space="preserve">SEQUENCE </w:t>
            </w:r>
            <w:r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7C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CEF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16C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1DE0900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7997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898B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84B7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DE9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3202E39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5B52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measObject</w:t>
            </w:r>
            <w:proofErr w:type="spellEnd"/>
            <w:r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3F8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5EB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F7A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1E7BD8E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1E9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03F7" w14:textId="77777777" w:rsidR="004D6E4A" w:rsidRDefault="004D6E4A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MeasObjectNR</w:t>
            </w:r>
            <w:proofErr w:type="spellEnd"/>
            <w:r>
              <w:rPr>
                <w:rFonts w:eastAsia="宋体"/>
              </w:rPr>
              <w:t>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48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26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D30BDD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710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EEE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A3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972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2E624E7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AB82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24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94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7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490A8B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FB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CF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B4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93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AA0DE3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DB4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</w:t>
            </w:r>
            <w:proofErr w:type="spellStart"/>
            <w:r>
              <w:rPr>
                <w:rFonts w:eastAsia="宋体"/>
              </w:rPr>
              <w:t>reportConfigToAddModList</w:t>
            </w:r>
            <w:proofErr w:type="spellEnd"/>
            <w:r>
              <w:rPr>
                <w:rFonts w:eastAsia="宋体"/>
              </w:rPr>
              <w:t xml:space="preserve"> SEQUENCE (SIZE (1..maxReportConfigId)) OF </w:t>
            </w:r>
            <w:proofErr w:type="spellStart"/>
            <w:r>
              <w:rPr>
                <w:rFonts w:eastAsia="宋体"/>
              </w:rPr>
              <w:t>ReportConfigToAddMod</w:t>
            </w:r>
            <w:proofErr w:type="spellEnd"/>
            <w:r>
              <w:rPr>
                <w:rFonts w:eastAsia="宋体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17F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 entr</w:t>
            </w:r>
            <w:r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A717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BF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B6D34F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18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</w:t>
            </w:r>
            <w:proofErr w:type="spellStart"/>
            <w:r>
              <w:rPr>
                <w:rFonts w:eastAsia="宋体"/>
              </w:rPr>
              <w:t>ReportConfigToAddMod</w:t>
            </w:r>
            <w:proofErr w:type="spellEnd"/>
            <w:r>
              <w:rPr>
                <w:rFonts w:eastAsia="宋体"/>
              </w:rPr>
              <w:t>[1]</w:t>
            </w:r>
            <w:r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212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0B2B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25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70DD55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901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A51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2A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DA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B475F32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E2EB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990" w14:textId="77777777" w:rsidR="004D6E4A" w:rsidRDefault="004D6E4A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ReportConfigNR</w:t>
            </w:r>
            <w:proofErr w:type="spellEnd"/>
            <w:r>
              <w:rPr>
                <w:rFonts w:eastAsia="宋体"/>
              </w:rPr>
              <w:t>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B2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EA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4F9D8D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CDA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E0F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9D2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68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5E1AF7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35E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ABC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C6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3B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436183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FC63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</w:t>
            </w:r>
            <w:proofErr w:type="spellStart"/>
            <w:r>
              <w:rPr>
                <w:rFonts w:eastAsia="宋体"/>
              </w:rPr>
              <w:t>measIdToAddModList</w:t>
            </w:r>
            <w:proofErr w:type="spellEnd"/>
            <w:r>
              <w:rPr>
                <w:rFonts w:eastAsia="宋体"/>
              </w:rPr>
              <w:t xml:space="preserve"> SEQUENCE (SIZE (1..</w:t>
            </w:r>
            <w:r>
              <w:rPr>
                <w:rFonts w:eastAsia="宋体"/>
                <w:snapToGrid w:val="0"/>
              </w:rPr>
              <w:t xml:space="preserve"> </w:t>
            </w:r>
            <w:proofErr w:type="spellStart"/>
            <w:r>
              <w:rPr>
                <w:rFonts w:eastAsia="宋体"/>
                <w:snapToGrid w:val="0"/>
              </w:rPr>
              <w:t>maxNrofMeasId</w:t>
            </w:r>
            <w:proofErr w:type="spellEnd"/>
            <w:r>
              <w:rPr>
                <w:rFonts w:eastAsia="宋体"/>
              </w:rPr>
              <w:t xml:space="preserve">)) OF </w:t>
            </w:r>
            <w:proofErr w:type="spellStart"/>
            <w:r>
              <w:rPr>
                <w:rFonts w:eastAsia="宋体"/>
              </w:rPr>
              <w:t>MeasIdToAddMod</w:t>
            </w:r>
            <w:proofErr w:type="spellEnd"/>
            <w:r>
              <w:rPr>
                <w:rFonts w:eastAsia="宋体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367C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 entr</w:t>
            </w:r>
            <w:r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8B1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96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F83755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48AE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</w:t>
            </w:r>
            <w:proofErr w:type="spellStart"/>
            <w:r>
              <w:rPr>
                <w:rFonts w:eastAsia="宋体"/>
              </w:rPr>
              <w:t>MeasIdToAddMod</w:t>
            </w:r>
            <w:proofErr w:type="spellEnd"/>
            <w:r>
              <w:rPr>
                <w:rFonts w:eastAsia="宋体"/>
              </w:rPr>
              <w:t>[1]</w:t>
            </w:r>
            <w:r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C5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F466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1C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5F4D90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2283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ACE4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49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F6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F9F2E0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CE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EF74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C6D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320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67196C3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E0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9086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DC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2D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C12D1B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5EED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AC2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41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85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539C55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244A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28D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2A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84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78683E1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331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BD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3B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11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4F4921F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E05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0E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B2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5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</w:tbl>
    <w:p w14:paraId="43A7C329" w14:textId="77777777" w:rsidR="004D6E4A" w:rsidRDefault="004D6E4A" w:rsidP="004D6E4A">
      <w:pPr>
        <w:rPr>
          <w:rFonts w:eastAsia="宋体"/>
          <w:lang w:eastAsia="zh-CN"/>
        </w:rPr>
      </w:pPr>
    </w:p>
    <w:p w14:paraId="15F6E6F8" w14:textId="77777777" w:rsidR="004D6E4A" w:rsidRDefault="004D6E4A" w:rsidP="004D6E4A">
      <w:pPr>
        <w:pStyle w:val="TH"/>
        <w:rPr>
          <w:i/>
        </w:rPr>
      </w:pPr>
      <w:r>
        <w:t>Table 12.2.3.2.3.3-</w:t>
      </w:r>
      <w:r>
        <w:rPr>
          <w:lang w:eastAsia="zh-CN"/>
        </w:rPr>
        <w:t>7</w:t>
      </w:r>
      <w:r>
        <w:t xml:space="preserve">: </w:t>
      </w:r>
      <w:proofErr w:type="spellStart"/>
      <w:r>
        <w:t>MeasObjectNR</w:t>
      </w:r>
      <w:proofErr w:type="spellEnd"/>
      <w:r>
        <w:rPr>
          <w:lang w:eastAsia="zh-CN"/>
        </w:rPr>
        <w:t xml:space="preserve"> </w:t>
      </w:r>
      <w:r>
        <w:t>(Table 12.2.3.2.3.3-</w:t>
      </w:r>
      <w:r>
        <w:rPr>
          <w:lang w:eastAsia="zh-CN"/>
        </w:rPr>
        <w:t>6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14:paraId="06F54C57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8139" w14:textId="77777777" w:rsidR="004D6E4A" w:rsidRDefault="004D6E4A">
            <w:pPr>
              <w:pStyle w:val="TAL"/>
              <w:rPr>
                <w:lang w:eastAsia="en-US"/>
              </w:rPr>
            </w:pPr>
            <w:r>
              <w:t>Derivation Path: TS 38.508-1 [4], Table 4.6.3-76</w:t>
            </w:r>
          </w:p>
        </w:tc>
      </w:tr>
      <w:tr w:rsidR="004D6E4A" w14:paraId="3D3A162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6E9" w14:textId="77777777" w:rsidR="004D6E4A" w:rsidRDefault="004D6E4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F00E" w14:textId="77777777" w:rsidR="004D6E4A" w:rsidRDefault="004D6E4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0089" w14:textId="77777777" w:rsidR="004D6E4A" w:rsidRDefault="004D6E4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B21" w14:textId="77777777" w:rsidR="004D6E4A" w:rsidRDefault="004D6E4A">
            <w:pPr>
              <w:pStyle w:val="TAH"/>
            </w:pPr>
            <w:r>
              <w:t>Condition</w:t>
            </w:r>
          </w:p>
        </w:tc>
      </w:tr>
      <w:tr w:rsidR="004D6E4A" w14:paraId="1075222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4528" w14:textId="77777777" w:rsidR="004D6E4A" w:rsidRDefault="004D6E4A">
            <w:pPr>
              <w:pStyle w:val="TAL"/>
            </w:pPr>
            <w:proofErr w:type="spellStart"/>
            <w:r>
              <w:t>MeasObjectNR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06D2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05C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7A80" w14:textId="77777777" w:rsidR="004D6E4A" w:rsidRDefault="004D6E4A">
            <w:pPr>
              <w:pStyle w:val="TAL"/>
            </w:pPr>
          </w:p>
        </w:tc>
      </w:tr>
      <w:tr w:rsidR="004D6E4A" w14:paraId="192BC17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AE45" w14:textId="77777777" w:rsidR="004D6E4A" w:rsidRDefault="004D6E4A">
            <w:pPr>
              <w:pStyle w:val="TAL"/>
            </w:pPr>
            <w:r>
              <w:t xml:space="preserve">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7C2F" w14:textId="77777777" w:rsidR="004D6E4A" w:rsidRDefault="004D6E4A">
            <w:pPr>
              <w:pStyle w:val="TAL"/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F4D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9EC" w14:textId="77777777" w:rsidR="004D6E4A" w:rsidRDefault="004D6E4A">
            <w:pPr>
              <w:pStyle w:val="TAL"/>
            </w:pPr>
          </w:p>
        </w:tc>
      </w:tr>
      <w:tr w:rsidR="004D6E4A" w14:paraId="43E397FE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50FE" w14:textId="77777777" w:rsidR="004D6E4A" w:rsidRDefault="004D6E4A">
            <w:pPr>
              <w:pStyle w:val="TAL"/>
            </w:pPr>
            <w:r>
              <w:t xml:space="preserve">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FACA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B0B" w14:textId="77777777" w:rsidR="004D6E4A" w:rsidRDefault="004D6E4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FA9" w14:textId="77777777" w:rsidR="004D6E4A" w:rsidRDefault="004D6E4A">
            <w:pPr>
              <w:pStyle w:val="TAL"/>
            </w:pPr>
          </w:p>
        </w:tc>
      </w:tr>
      <w:tr w:rsidR="004D6E4A" w14:paraId="699A9CEA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BDB3" w14:textId="77777777" w:rsidR="004D6E4A" w:rsidRDefault="004D6E4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2804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677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919" w14:textId="77777777" w:rsidR="004D6E4A" w:rsidRDefault="004D6E4A">
            <w:pPr>
              <w:pStyle w:val="TAL"/>
            </w:pPr>
          </w:p>
        </w:tc>
      </w:tr>
    </w:tbl>
    <w:p w14:paraId="6B82BCFC" w14:textId="77777777" w:rsidR="004D6E4A" w:rsidRDefault="004D6E4A" w:rsidP="004D6E4A">
      <w:pPr>
        <w:rPr>
          <w:rFonts w:eastAsia="宋体"/>
          <w:lang w:eastAsia="zh-CN"/>
        </w:rPr>
      </w:pPr>
    </w:p>
    <w:p w14:paraId="1198F2AE" w14:textId="77777777" w:rsidR="004D6E4A" w:rsidRDefault="004D6E4A" w:rsidP="004D6E4A">
      <w:pPr>
        <w:pStyle w:val="TH"/>
      </w:pPr>
      <w:r>
        <w:t>Table 12.2.3.2.3.3-</w:t>
      </w:r>
      <w:r>
        <w:rPr>
          <w:lang w:eastAsia="zh-CN"/>
        </w:rPr>
        <w:t>8</w:t>
      </w:r>
      <w:r>
        <w:t xml:space="preserve">: </w:t>
      </w:r>
      <w:r>
        <w:rPr>
          <w:lang w:eastAsia="zh-CN"/>
        </w:rPr>
        <w:t>Void</w:t>
      </w:r>
    </w:p>
    <w:p w14:paraId="33A2BCAD" w14:textId="77777777" w:rsidR="004D6E4A" w:rsidRDefault="004D6E4A" w:rsidP="004D6E4A">
      <w:pPr>
        <w:rPr>
          <w:rFonts w:eastAsia="宋体"/>
          <w:lang w:eastAsia="zh-CN"/>
        </w:rPr>
      </w:pPr>
    </w:p>
    <w:p w14:paraId="052D0CEC" w14:textId="77777777" w:rsidR="004D6E4A" w:rsidRDefault="004D6E4A" w:rsidP="004D6E4A">
      <w:pPr>
        <w:pStyle w:val="TH"/>
      </w:pPr>
      <w:r>
        <w:lastRenderedPageBreak/>
        <w:t>Table 12.2.3.2.3.3-</w:t>
      </w:r>
      <w:r>
        <w:rPr>
          <w:lang w:eastAsia="zh-CN"/>
        </w:rPr>
        <w:t>9</w:t>
      </w:r>
      <w:r>
        <w:t xml:space="preserve">: </w:t>
      </w:r>
      <w:proofErr w:type="spellStart"/>
      <w:r>
        <w:t>ReportConfigNR</w:t>
      </w:r>
      <w:proofErr w:type="spellEnd"/>
      <w:r>
        <w:t>-SL-PERIODICAL</w:t>
      </w:r>
      <w:r>
        <w:rPr>
          <w:lang w:eastAsia="zh-CN"/>
        </w:rPr>
        <w:t xml:space="preserve"> </w:t>
      </w:r>
      <w:r>
        <w:t>(Table 12.2.3.2.3.3-</w:t>
      </w:r>
      <w:r>
        <w:rPr>
          <w:lang w:eastAsia="zh-CN"/>
        </w:rPr>
        <w:t>6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14:paraId="63264F7A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592" w14:textId="77777777" w:rsidR="004D6E4A" w:rsidRDefault="004D6E4A">
            <w:pPr>
              <w:pStyle w:val="TAL"/>
            </w:pPr>
            <w:r>
              <w:t>Derivation Path: TS 38.508-1 [4] Table 4.6.3-</w:t>
            </w:r>
            <w:r>
              <w:rPr>
                <w:lang w:eastAsia="zh-CN"/>
              </w:rPr>
              <w:t>142A</w:t>
            </w:r>
            <w:r>
              <w:rPr>
                <w:rFonts w:eastAsia="宋体"/>
              </w:rPr>
              <w:t xml:space="preserve"> with condition PERIODICAL</w:t>
            </w:r>
          </w:p>
        </w:tc>
      </w:tr>
      <w:tr w:rsidR="004D6E4A" w14:paraId="23B002C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F96D" w14:textId="77777777" w:rsidR="004D6E4A" w:rsidRDefault="004D6E4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98F9" w14:textId="77777777" w:rsidR="004D6E4A" w:rsidRDefault="004D6E4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6225" w14:textId="77777777" w:rsidR="004D6E4A" w:rsidRDefault="004D6E4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0F8A" w14:textId="77777777" w:rsidR="004D6E4A" w:rsidRDefault="004D6E4A">
            <w:pPr>
              <w:pStyle w:val="TAH"/>
            </w:pPr>
            <w:r>
              <w:t>Condition</w:t>
            </w:r>
          </w:p>
        </w:tc>
      </w:tr>
      <w:tr w:rsidR="004D6E4A" w14:paraId="5B5F57C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E6AE" w14:textId="77777777" w:rsidR="004D6E4A" w:rsidRDefault="004D6E4A">
            <w:pPr>
              <w:pStyle w:val="TAL"/>
            </w:pPr>
            <w:r>
              <w:t>ReportConfigNR-SL-r16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02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F8D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15B" w14:textId="77777777" w:rsidR="004D6E4A" w:rsidRDefault="004D6E4A">
            <w:pPr>
              <w:pStyle w:val="TAL"/>
            </w:pPr>
          </w:p>
        </w:tc>
      </w:tr>
      <w:tr w:rsidR="004D6E4A" w14:paraId="7AC29E7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EA9F" w14:textId="77777777" w:rsidR="004D6E4A" w:rsidRDefault="004D6E4A">
            <w:pPr>
              <w:pStyle w:val="TAL"/>
            </w:pPr>
            <w:r>
              <w:t xml:space="preserve">  reportType-r16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AD5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DFF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9C7" w14:textId="77777777" w:rsidR="004D6E4A" w:rsidRDefault="004D6E4A">
            <w:pPr>
              <w:pStyle w:val="TAL"/>
            </w:pPr>
          </w:p>
        </w:tc>
      </w:tr>
      <w:tr w:rsidR="004D6E4A" w14:paraId="1CA025F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773A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BDF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EA6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878" w14:textId="77777777" w:rsidR="004D6E4A" w:rsidRDefault="004D6E4A">
            <w:pPr>
              <w:pStyle w:val="TAL"/>
              <w:rPr>
                <w:lang w:eastAsia="zh-CN"/>
              </w:rPr>
            </w:pPr>
          </w:p>
        </w:tc>
      </w:tr>
      <w:tr w:rsidR="004D6E4A" w14:paraId="763C8B0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E57A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reportInterval-r16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4440" w14:textId="77777777" w:rsidR="004D6E4A" w:rsidRDefault="004D6E4A">
            <w:pPr>
              <w:pStyle w:val="TAL"/>
            </w:pPr>
            <w:r>
              <w:rPr>
                <w:lang w:eastAsia="zh-CN"/>
              </w:rPr>
              <w:t>ms640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174D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CD3" w14:textId="77777777" w:rsidR="004D6E4A" w:rsidRDefault="004D6E4A">
            <w:pPr>
              <w:pStyle w:val="TAL"/>
            </w:pPr>
          </w:p>
        </w:tc>
      </w:tr>
      <w:tr w:rsidR="004D6E4A" w14:paraId="19CD0772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47BE" w14:textId="77777777" w:rsidR="004D6E4A" w:rsidRDefault="004D6E4A">
            <w:pPr>
              <w:pStyle w:val="TAL"/>
            </w:pPr>
            <w:r>
              <w:t xml:space="preserve">      reportAmount-r16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0B94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884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B12" w14:textId="77777777" w:rsidR="004D6E4A" w:rsidRDefault="004D6E4A">
            <w:pPr>
              <w:pStyle w:val="TAL"/>
            </w:pPr>
          </w:p>
        </w:tc>
      </w:tr>
      <w:tr w:rsidR="004D6E4A" w14:paraId="4DF9FDBE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5516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16E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D24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24D" w14:textId="77777777" w:rsidR="004D6E4A" w:rsidRDefault="004D6E4A">
            <w:pPr>
              <w:pStyle w:val="TAL"/>
            </w:pPr>
          </w:p>
        </w:tc>
      </w:tr>
      <w:tr w:rsidR="004D6E4A" w14:paraId="4436729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3D97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BFC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9E2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394" w14:textId="77777777" w:rsidR="004D6E4A" w:rsidRDefault="004D6E4A">
            <w:pPr>
              <w:pStyle w:val="TAL"/>
            </w:pPr>
          </w:p>
        </w:tc>
      </w:tr>
      <w:tr w:rsidR="004D6E4A" w14:paraId="1C2D268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AF73" w14:textId="77777777" w:rsidR="004D6E4A" w:rsidRDefault="004D6E4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B462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2C4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7C3" w14:textId="77777777" w:rsidR="004D6E4A" w:rsidRDefault="004D6E4A">
            <w:pPr>
              <w:pStyle w:val="TAL"/>
            </w:pPr>
          </w:p>
        </w:tc>
      </w:tr>
    </w:tbl>
    <w:p w14:paraId="0B2B9EA0" w14:textId="77777777" w:rsidR="004D6E4A" w:rsidRDefault="004D6E4A" w:rsidP="004D6E4A">
      <w:pPr>
        <w:rPr>
          <w:rFonts w:eastAsia="宋体"/>
          <w:lang w:eastAsia="zh-CN"/>
        </w:rPr>
      </w:pPr>
    </w:p>
    <w:p w14:paraId="23711F97" w14:textId="60EC36D0" w:rsidR="004D6E4A" w:rsidRDefault="004D6E4A" w:rsidP="004D6E4A">
      <w:pPr>
        <w:pStyle w:val="TH"/>
      </w:pPr>
      <w:r>
        <w:t>Table 12.2.3.2.3.3-</w:t>
      </w:r>
      <w:r>
        <w:rPr>
          <w:lang w:eastAsia="zh-CN"/>
        </w:rPr>
        <w:t>10</w:t>
      </w:r>
      <w:r>
        <w:t xml:space="preserve">: </w:t>
      </w:r>
      <w:proofErr w:type="spellStart"/>
      <w:r>
        <w:t>MeasurementReport</w:t>
      </w:r>
      <w:proofErr w:type="spellEnd"/>
      <w:r>
        <w:t xml:space="preserve"> (step </w:t>
      </w:r>
      <w:del w:id="314" w:author="wei" w:date="2023-02-13T15:38:00Z">
        <w:r w:rsidDel="006F702B">
          <w:rPr>
            <w:lang w:eastAsia="zh-CN"/>
          </w:rPr>
          <w:delText>4</w:delText>
        </w:r>
      </w:del>
      <w:ins w:id="315" w:author="wei" w:date="2023-02-13T15:38:00Z">
        <w:r w:rsidR="006F702B">
          <w:rPr>
            <w:rFonts w:eastAsiaTheme="minorEastAsia" w:hint="eastAsia"/>
            <w:lang w:eastAsia="zh-CN"/>
          </w:rPr>
          <w:t>5</w:t>
        </w:r>
      </w:ins>
      <w:r>
        <w:rPr>
          <w:lang w:eastAsia="zh-CN"/>
        </w:rPr>
        <w:t xml:space="preserve">, </w:t>
      </w:r>
      <w:del w:id="316" w:author="wei" w:date="2023-02-13T15:38:00Z">
        <w:r w:rsidDel="006F702B">
          <w:rPr>
            <w:lang w:eastAsia="zh-CN"/>
          </w:rPr>
          <w:delText>5</w:delText>
        </w:r>
      </w:del>
      <w:ins w:id="317" w:author="wei" w:date="2023-02-13T15:38:00Z">
        <w:r w:rsidR="006F702B">
          <w:rPr>
            <w:rFonts w:eastAsiaTheme="minorEastAsia" w:hint="eastAsia"/>
            <w:lang w:eastAsia="zh-CN"/>
          </w:rPr>
          <w:t>6</w:t>
        </w:r>
      </w:ins>
      <w:r>
        <w:rPr>
          <w:lang w:eastAsia="zh-CN"/>
        </w:rPr>
        <w:t>,</w:t>
      </w:r>
      <w:r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4D6E4A" w14:paraId="32FDD14C" w14:textId="77777777" w:rsidTr="004D6E4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7ED" w14:textId="77777777" w:rsidR="004D6E4A" w:rsidRDefault="004D6E4A">
            <w:pPr>
              <w:pStyle w:val="TAL"/>
            </w:pPr>
            <w:r>
              <w:t>Derivation Path: TS 38.508-1 [4], Table 4.6.1-5A</w:t>
            </w:r>
          </w:p>
        </w:tc>
      </w:tr>
      <w:tr w:rsidR="004D6E4A" w14:paraId="080F62BD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30E0D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EE076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039B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2AFF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4D6E4A" w14:paraId="7BB79EA5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A7ED" w14:textId="77777777" w:rsidR="004D6E4A" w:rsidRDefault="004D6E4A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MeasurementReport</w:t>
            </w:r>
            <w:proofErr w:type="spellEnd"/>
            <w:r>
              <w:rPr>
                <w:rFonts w:eastAsia="宋体"/>
              </w:rPr>
              <w:t xml:space="preserve">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22E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23F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495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91986DB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17C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</w:t>
            </w:r>
            <w:proofErr w:type="spellStart"/>
            <w:r>
              <w:rPr>
                <w:rFonts w:eastAsia="宋体"/>
              </w:rPr>
              <w:t>criticalExtensions</w:t>
            </w:r>
            <w:proofErr w:type="spellEnd"/>
            <w:r>
              <w:rPr>
                <w:rFonts w:eastAsia="宋体"/>
              </w:rPr>
              <w:t xml:space="preserve">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0BA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A70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178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84AB23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4F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</w:t>
            </w:r>
            <w:proofErr w:type="spellStart"/>
            <w:r>
              <w:rPr>
                <w:rFonts w:eastAsia="宋体"/>
              </w:rPr>
              <w:t>measurementReport</w:t>
            </w:r>
            <w:proofErr w:type="spellEnd"/>
            <w:r>
              <w:rPr>
                <w:rFonts w:eastAsia="宋体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D75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A46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2EA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3136B6F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34F5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measResults</w:t>
            </w:r>
            <w:proofErr w:type="spellEnd"/>
            <w:r>
              <w:rPr>
                <w:rFonts w:eastAsia="宋体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5A1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224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178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8D2543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D444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</w:t>
            </w:r>
            <w:proofErr w:type="spellStart"/>
            <w:r>
              <w:rPr>
                <w:rFonts w:eastAsia="宋体"/>
              </w:rPr>
              <w:t>measId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735F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FA46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2587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14:paraId="1358984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3685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        </w:t>
            </w:r>
            <w:proofErr w:type="spellStart"/>
            <w:r>
              <w:rPr>
                <w:rFonts w:eastAsia="宋体"/>
                <w:lang w:eastAsia="zh-CN"/>
              </w:rPr>
              <w:t>measResultServingMOList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47CF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B294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C49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14:paraId="26463776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614E9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        </w:t>
            </w:r>
            <w:proofErr w:type="spellStart"/>
            <w:r>
              <w:rPr>
                <w:rFonts w:eastAsia="宋体"/>
                <w:lang w:eastAsia="zh-CN"/>
              </w:rPr>
              <w:t>measResultNeighCells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D0EED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8399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54D5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14:paraId="5F96ED05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A79AA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59C1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29A3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3AF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DAE146C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CA1C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603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528E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085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124BBFE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26833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34D5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B416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684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C4E48DA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B71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F9E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A34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E51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0BFF00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9954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005F4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44B3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3F7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D1D190A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05F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BD580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7F5E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1A4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81D41EF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5DEA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A636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350B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AF2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369E8F8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54B4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9400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2C3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5F1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825D00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565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6F8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1D66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DB5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515DAC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698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AF4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BA1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03F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DBC78C2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C96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0DA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815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F257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33E4397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64FE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5F2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572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246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E732982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B11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039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AD3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BE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416F5C9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1E7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9F7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797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75B5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615D819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0052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4B1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9C1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4B8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59C3DAE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02C6B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4EFF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E01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CA7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</w:tbl>
    <w:p w14:paraId="35F72A5B" w14:textId="77777777" w:rsidR="004D6E4A" w:rsidRDefault="004D6E4A" w:rsidP="004D6E4A">
      <w:pPr>
        <w:rPr>
          <w:lang w:eastAsia="zh-CN"/>
        </w:rPr>
      </w:pPr>
    </w:p>
    <w:bookmarkEnd w:id="1"/>
    <w:bookmarkEnd w:id="2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F376DE" w15:done="0"/>
  <w15:commentEx w15:paraId="54B230AF" w15:done="0"/>
  <w15:commentEx w15:paraId="7241448C" w15:done="0"/>
  <w15:commentEx w15:paraId="3B86DC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839B" w16cex:dateUtc="2023-02-22T11:05:00Z"/>
  <w16cex:commentExtensible w16cex:durableId="27A083E8" w16cex:dateUtc="2023-02-22T11:07:00Z"/>
  <w16cex:commentExtensible w16cex:durableId="27A09C1A" w16cex:dateUtc="2023-02-22T13:50:00Z"/>
  <w16cex:commentExtensible w16cex:durableId="27A08466" w16cex:dateUtc="2023-02-22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F376DE" w16cid:durableId="27A0839B"/>
  <w16cid:commentId w16cid:paraId="54B230AF" w16cid:durableId="27A083E8"/>
  <w16cid:commentId w16cid:paraId="7241448C" w16cid:durableId="27A09C1A"/>
  <w16cid:commentId w16cid:paraId="3B86DC09" w16cid:durableId="27A084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13248" w14:textId="77777777" w:rsidR="00AA62F7" w:rsidRDefault="00AA62F7">
      <w:pPr>
        <w:spacing w:after="0"/>
      </w:pPr>
      <w:r>
        <w:separator/>
      </w:r>
    </w:p>
  </w:endnote>
  <w:endnote w:type="continuationSeparator" w:id="0">
    <w:p w14:paraId="5CA3136A" w14:textId="77777777" w:rsidR="00AA62F7" w:rsidRDefault="00AA6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F7F27" w14:textId="77777777" w:rsidR="00AA62F7" w:rsidRDefault="00AA62F7">
      <w:pPr>
        <w:spacing w:after="0"/>
      </w:pPr>
      <w:r>
        <w:separator/>
      </w:r>
    </w:p>
  </w:footnote>
  <w:footnote w:type="continuationSeparator" w:id="0">
    <w:p w14:paraId="545B5815" w14:textId="77777777" w:rsidR="00AA62F7" w:rsidRDefault="00AA6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3A"/>
    <w:multiLevelType w:val="hybridMultilevel"/>
    <w:tmpl w:val="ADA890D2"/>
    <w:lvl w:ilvl="0" w:tplc="B6D6B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77A4533"/>
    <w:multiLevelType w:val="hybridMultilevel"/>
    <w:tmpl w:val="D638CE2C"/>
    <w:lvl w:ilvl="0" w:tplc="BC8267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6"/>
  </w:num>
  <w:num w:numId="5">
    <w:abstractNumId w:val="10"/>
  </w:num>
  <w:num w:numId="6">
    <w:abstractNumId w:val="3"/>
  </w:num>
  <w:num w:numId="7">
    <w:abstractNumId w:val="15"/>
  </w:num>
  <w:num w:numId="8">
    <w:abstractNumId w:val="4"/>
  </w:num>
  <w:num w:numId="9">
    <w:abstractNumId w:val="16"/>
  </w:num>
  <w:num w:numId="10">
    <w:abstractNumId w:val="21"/>
  </w:num>
  <w:num w:numId="11">
    <w:abstractNumId w:val="1"/>
  </w:num>
  <w:num w:numId="12">
    <w:abstractNumId w:val="19"/>
  </w:num>
  <w:num w:numId="13">
    <w:abstractNumId w:val="8"/>
  </w:num>
  <w:num w:numId="14">
    <w:abstractNumId w:val="11"/>
  </w:num>
  <w:num w:numId="15">
    <w:abstractNumId w:val="14"/>
  </w:num>
  <w:num w:numId="16">
    <w:abstractNumId w:val="2"/>
  </w:num>
  <w:num w:numId="17">
    <w:abstractNumId w:val="13"/>
  </w:num>
  <w:num w:numId="18">
    <w:abstractNumId w:val="20"/>
  </w:num>
  <w:num w:numId="19">
    <w:abstractNumId w:val="18"/>
  </w:num>
  <w:num w:numId="20">
    <w:abstractNumId w:val="12"/>
  </w:num>
  <w:num w:numId="21">
    <w:abstractNumId w:val="0"/>
  </w:num>
  <w:num w:numId="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58CC"/>
    <w:rsid w:val="000703F4"/>
    <w:rsid w:val="0007113B"/>
    <w:rsid w:val="00073EC5"/>
    <w:rsid w:val="00074F0C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357FD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5E4F"/>
    <w:rsid w:val="00166CA1"/>
    <w:rsid w:val="00176A38"/>
    <w:rsid w:val="001818C7"/>
    <w:rsid w:val="00182BE4"/>
    <w:rsid w:val="00182F15"/>
    <w:rsid w:val="00185BA2"/>
    <w:rsid w:val="001904CB"/>
    <w:rsid w:val="00190F73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11A3E"/>
    <w:rsid w:val="002179C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1D45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3D71"/>
    <w:rsid w:val="002C55F3"/>
    <w:rsid w:val="002C6310"/>
    <w:rsid w:val="002C7024"/>
    <w:rsid w:val="002D4B69"/>
    <w:rsid w:val="002E023A"/>
    <w:rsid w:val="002E44F4"/>
    <w:rsid w:val="002E4B20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35FF6"/>
    <w:rsid w:val="00340E4E"/>
    <w:rsid w:val="00343FE3"/>
    <w:rsid w:val="0034646C"/>
    <w:rsid w:val="00346690"/>
    <w:rsid w:val="00346FBE"/>
    <w:rsid w:val="0035127A"/>
    <w:rsid w:val="00356037"/>
    <w:rsid w:val="00362C9E"/>
    <w:rsid w:val="00364AFD"/>
    <w:rsid w:val="00365498"/>
    <w:rsid w:val="00375C6D"/>
    <w:rsid w:val="0038206A"/>
    <w:rsid w:val="003846E2"/>
    <w:rsid w:val="00387CA2"/>
    <w:rsid w:val="003920F0"/>
    <w:rsid w:val="00392E37"/>
    <w:rsid w:val="0039465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0B8C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0945"/>
    <w:rsid w:val="0046196F"/>
    <w:rsid w:val="004673AD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5F40"/>
    <w:rsid w:val="004976A6"/>
    <w:rsid w:val="004A0E41"/>
    <w:rsid w:val="004A416C"/>
    <w:rsid w:val="004A44A7"/>
    <w:rsid w:val="004A5D9C"/>
    <w:rsid w:val="004B0724"/>
    <w:rsid w:val="004B3372"/>
    <w:rsid w:val="004B4152"/>
    <w:rsid w:val="004B56E1"/>
    <w:rsid w:val="004B7E9F"/>
    <w:rsid w:val="004D05F0"/>
    <w:rsid w:val="004D5813"/>
    <w:rsid w:val="004D6E4A"/>
    <w:rsid w:val="004E5E81"/>
    <w:rsid w:val="004F251D"/>
    <w:rsid w:val="00502C64"/>
    <w:rsid w:val="00511C34"/>
    <w:rsid w:val="00515A37"/>
    <w:rsid w:val="005215DC"/>
    <w:rsid w:val="005272E0"/>
    <w:rsid w:val="00535F7B"/>
    <w:rsid w:val="00543BE3"/>
    <w:rsid w:val="00544D24"/>
    <w:rsid w:val="00547885"/>
    <w:rsid w:val="005518B1"/>
    <w:rsid w:val="005525D6"/>
    <w:rsid w:val="005536B2"/>
    <w:rsid w:val="00562B3C"/>
    <w:rsid w:val="00563220"/>
    <w:rsid w:val="00567855"/>
    <w:rsid w:val="0057606C"/>
    <w:rsid w:val="00577251"/>
    <w:rsid w:val="005842EC"/>
    <w:rsid w:val="0058622C"/>
    <w:rsid w:val="00593D76"/>
    <w:rsid w:val="0059422D"/>
    <w:rsid w:val="00594957"/>
    <w:rsid w:val="005A1CA9"/>
    <w:rsid w:val="005A312A"/>
    <w:rsid w:val="005B2508"/>
    <w:rsid w:val="005B27DD"/>
    <w:rsid w:val="005B307B"/>
    <w:rsid w:val="005B30FE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6822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0116"/>
    <w:rsid w:val="00632555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6479"/>
    <w:rsid w:val="006B6634"/>
    <w:rsid w:val="006E7168"/>
    <w:rsid w:val="006F0B5F"/>
    <w:rsid w:val="006F5B8E"/>
    <w:rsid w:val="006F702B"/>
    <w:rsid w:val="006F70E9"/>
    <w:rsid w:val="006F782C"/>
    <w:rsid w:val="006F788F"/>
    <w:rsid w:val="0070094D"/>
    <w:rsid w:val="00700B98"/>
    <w:rsid w:val="00702AF6"/>
    <w:rsid w:val="00704058"/>
    <w:rsid w:val="0070480D"/>
    <w:rsid w:val="00706E6F"/>
    <w:rsid w:val="007123F9"/>
    <w:rsid w:val="007142DE"/>
    <w:rsid w:val="00735524"/>
    <w:rsid w:val="00735AB3"/>
    <w:rsid w:val="0073693D"/>
    <w:rsid w:val="0073716B"/>
    <w:rsid w:val="007412CA"/>
    <w:rsid w:val="00742F63"/>
    <w:rsid w:val="00746571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B78F3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4B26"/>
    <w:rsid w:val="00825750"/>
    <w:rsid w:val="00826AD8"/>
    <w:rsid w:val="00830C39"/>
    <w:rsid w:val="00831C2C"/>
    <w:rsid w:val="00835139"/>
    <w:rsid w:val="008412B5"/>
    <w:rsid w:val="00841578"/>
    <w:rsid w:val="00844013"/>
    <w:rsid w:val="00845D2D"/>
    <w:rsid w:val="008503F5"/>
    <w:rsid w:val="008539C0"/>
    <w:rsid w:val="00857B13"/>
    <w:rsid w:val="008605FD"/>
    <w:rsid w:val="00864CE5"/>
    <w:rsid w:val="00867046"/>
    <w:rsid w:val="008676C5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A1718"/>
    <w:rsid w:val="008B0EB7"/>
    <w:rsid w:val="008B27AA"/>
    <w:rsid w:val="008B3690"/>
    <w:rsid w:val="008B4D71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14B2A"/>
    <w:rsid w:val="009212C0"/>
    <w:rsid w:val="009221B0"/>
    <w:rsid w:val="00925B46"/>
    <w:rsid w:val="00925D39"/>
    <w:rsid w:val="00926531"/>
    <w:rsid w:val="00926BCF"/>
    <w:rsid w:val="00935A9A"/>
    <w:rsid w:val="00936F32"/>
    <w:rsid w:val="00941040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85972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F400F"/>
    <w:rsid w:val="00A04172"/>
    <w:rsid w:val="00A04C70"/>
    <w:rsid w:val="00A11216"/>
    <w:rsid w:val="00A24412"/>
    <w:rsid w:val="00A27F9E"/>
    <w:rsid w:val="00A347E4"/>
    <w:rsid w:val="00A36CD5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62F7"/>
    <w:rsid w:val="00AA7E4A"/>
    <w:rsid w:val="00AB2E02"/>
    <w:rsid w:val="00AB5006"/>
    <w:rsid w:val="00AC17CC"/>
    <w:rsid w:val="00AC1E2A"/>
    <w:rsid w:val="00AC3470"/>
    <w:rsid w:val="00AC6085"/>
    <w:rsid w:val="00AD171A"/>
    <w:rsid w:val="00AD33A4"/>
    <w:rsid w:val="00AD5490"/>
    <w:rsid w:val="00AE1883"/>
    <w:rsid w:val="00AE274F"/>
    <w:rsid w:val="00AF1452"/>
    <w:rsid w:val="00AF4D39"/>
    <w:rsid w:val="00B055B8"/>
    <w:rsid w:val="00B06B18"/>
    <w:rsid w:val="00B12191"/>
    <w:rsid w:val="00B260AF"/>
    <w:rsid w:val="00B27642"/>
    <w:rsid w:val="00B37CEE"/>
    <w:rsid w:val="00B40B45"/>
    <w:rsid w:val="00B44676"/>
    <w:rsid w:val="00B4596F"/>
    <w:rsid w:val="00B45A83"/>
    <w:rsid w:val="00B513DA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6AC"/>
    <w:rsid w:val="00BB0F52"/>
    <w:rsid w:val="00BB3DCF"/>
    <w:rsid w:val="00BC5061"/>
    <w:rsid w:val="00BC7644"/>
    <w:rsid w:val="00BD0854"/>
    <w:rsid w:val="00BD1391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43F8"/>
    <w:rsid w:val="00C07CE8"/>
    <w:rsid w:val="00C116D6"/>
    <w:rsid w:val="00C2153F"/>
    <w:rsid w:val="00C240DD"/>
    <w:rsid w:val="00C27A9E"/>
    <w:rsid w:val="00C31C29"/>
    <w:rsid w:val="00C526AE"/>
    <w:rsid w:val="00C66C25"/>
    <w:rsid w:val="00C674D1"/>
    <w:rsid w:val="00C7154A"/>
    <w:rsid w:val="00C743FF"/>
    <w:rsid w:val="00C7475C"/>
    <w:rsid w:val="00C761AE"/>
    <w:rsid w:val="00C826FC"/>
    <w:rsid w:val="00C9275A"/>
    <w:rsid w:val="00C92C98"/>
    <w:rsid w:val="00C94636"/>
    <w:rsid w:val="00C9541C"/>
    <w:rsid w:val="00C9660E"/>
    <w:rsid w:val="00C96865"/>
    <w:rsid w:val="00CA5B14"/>
    <w:rsid w:val="00CB745D"/>
    <w:rsid w:val="00CD0E90"/>
    <w:rsid w:val="00CD3C13"/>
    <w:rsid w:val="00CD4A17"/>
    <w:rsid w:val="00CD50D5"/>
    <w:rsid w:val="00CD6F29"/>
    <w:rsid w:val="00CE04A2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2D59"/>
    <w:rsid w:val="00DC408B"/>
    <w:rsid w:val="00DC7D34"/>
    <w:rsid w:val="00DD008D"/>
    <w:rsid w:val="00DD3A85"/>
    <w:rsid w:val="00DD59B5"/>
    <w:rsid w:val="00DD7D1D"/>
    <w:rsid w:val="00DE2524"/>
    <w:rsid w:val="00DE32A8"/>
    <w:rsid w:val="00DF2BA8"/>
    <w:rsid w:val="00DF3DAE"/>
    <w:rsid w:val="00DF55F4"/>
    <w:rsid w:val="00DF6D2F"/>
    <w:rsid w:val="00E011DF"/>
    <w:rsid w:val="00E0252C"/>
    <w:rsid w:val="00E02D79"/>
    <w:rsid w:val="00E03B31"/>
    <w:rsid w:val="00E07215"/>
    <w:rsid w:val="00E10954"/>
    <w:rsid w:val="00E11EA9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87CDA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0AF"/>
    <w:rsid w:val="00F04BD8"/>
    <w:rsid w:val="00F05D4E"/>
    <w:rsid w:val="00F16EBA"/>
    <w:rsid w:val="00F1701C"/>
    <w:rsid w:val="00F20C65"/>
    <w:rsid w:val="00F272A5"/>
    <w:rsid w:val="00F3410B"/>
    <w:rsid w:val="00F34A25"/>
    <w:rsid w:val="00F37634"/>
    <w:rsid w:val="00F42D23"/>
    <w:rsid w:val="00F431C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94C70"/>
    <w:rsid w:val="00FA0B37"/>
    <w:rsid w:val="00FA1704"/>
    <w:rsid w:val="00FA17DD"/>
    <w:rsid w:val="00FA2984"/>
    <w:rsid w:val="00FA7E8A"/>
    <w:rsid w:val="00FB1608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3231C4-2208-4619-B2A3-6054F5CE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1593</Words>
  <Characters>9083</Characters>
  <Application>Microsoft Office Word</Application>
  <DocSecurity>0</DocSecurity>
  <Lines>75</Lines>
  <Paragraphs>21</Paragraphs>
  <ScaleCrop>false</ScaleCrop>
  <Company>HP</Company>
  <LinksUpToDate>false</LinksUpToDate>
  <CharactersWithSpaces>10655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18</cp:revision>
  <cp:lastPrinted>2021-09-08T06:18:00Z</cp:lastPrinted>
  <dcterms:created xsi:type="dcterms:W3CDTF">2023-02-22T13:47:00Z</dcterms:created>
  <dcterms:modified xsi:type="dcterms:W3CDTF">2023-02-24T01:42:00Z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