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35A748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B6CEA" w:rsidRPr="007D7EC0">
          <w:rPr>
            <w:b/>
            <w:i/>
            <w:noProof/>
            <w:sz w:val="28"/>
          </w:rPr>
          <w:t>R5-230745</w:t>
        </w:r>
      </w:fldSimple>
      <w:r w:rsidR="00DD57A8" w:rsidRPr="00E747A2">
        <w:rPr>
          <w:b/>
          <w:i/>
          <w:noProof/>
          <w:sz w:val="28"/>
          <w:lang w:eastAsia="zh-CN"/>
        </w:rPr>
        <w:t>r</w:t>
      </w:r>
      <w:r w:rsidR="0067656C" w:rsidRPr="00E747A2">
        <w:rPr>
          <w:b/>
          <w:i/>
          <w:noProof/>
          <w:sz w:val="28"/>
          <w:lang w:eastAsia="zh-CN"/>
        </w:rPr>
        <w:t>4</w:t>
      </w:r>
    </w:p>
    <w:p w14:paraId="7CB45193" w14:textId="66B3EA3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6555" w:rsidRPr="00B065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6555" w:rsidRPr="00B065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6555" w:rsidRPr="00B06555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6555">
          <w:rPr>
            <w:b/>
            <w:noProof/>
            <w:sz w:val="24"/>
          </w:rPr>
          <w:t>03 M</w:t>
        </w:r>
        <w:r w:rsidR="00B06555">
          <w:rPr>
            <w:rFonts w:hint="eastAsia"/>
            <w:b/>
            <w:noProof/>
            <w:sz w:val="24"/>
            <w:lang w:eastAsia="zh-CN"/>
          </w:rPr>
          <w:t>a</w:t>
        </w:r>
        <w:r w:rsidR="00B06555">
          <w:rPr>
            <w:b/>
            <w:noProof/>
            <w:sz w:val="24"/>
            <w:lang w:eastAsia="zh-CN"/>
          </w:rPr>
          <w:t>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B8B6" w:rsidR="001E41F3" w:rsidRPr="00410371" w:rsidRDefault="00000000" w:rsidP="00550A4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0A4A" w:rsidRPr="00550A4A">
                <w:rPr>
                  <w:b/>
                  <w:noProof/>
                  <w:sz w:val="28"/>
                </w:rPr>
                <w:t>2715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71F9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0A4A" w:rsidRPr="00550A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3FF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B774E2">
                <w:rPr>
                  <w:b/>
                  <w:noProof/>
                  <w:sz w:val="28"/>
                </w:rPr>
                <w:t>17.</w:t>
              </w:r>
              <w:r w:rsidR="00B774E2" w:rsidRPr="00B774E2">
                <w:rPr>
                  <w:b/>
                  <w:noProof/>
                  <w:sz w:val="28"/>
                </w:rPr>
                <w:t>7</w:t>
              </w:r>
              <w:r w:rsidR="00EA0751" w:rsidRPr="00B774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2DB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D7D" w:rsidRPr="00C43D7D">
                <w:t>Updates to SIB1 and SIB1</w:t>
              </w:r>
              <w:r w:rsidR="00C43D7D">
                <w:t>8</w:t>
              </w:r>
              <w:r w:rsidR="00C43D7D" w:rsidRPr="00C43D7D">
                <w:t xml:space="preserve"> for Rel-1</w:t>
              </w:r>
              <w:r w:rsidR="0033517A">
                <w:t>7</w:t>
              </w:r>
              <w:r w:rsidR="00C43D7D" w:rsidRPr="00C43D7D">
                <w:t xml:space="preserve"> </w:t>
              </w:r>
              <w:r w:rsidR="0033517A">
                <w:t>e</w:t>
              </w:r>
              <w:r w:rsidR="00C43D7D" w:rsidRPr="00C43D7D">
                <w:t xml:space="preserve">NPN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3B42D" w:rsidR="001E41F3" w:rsidRDefault="001F35EF">
            <w:pPr>
              <w:pStyle w:val="CRCoverPage"/>
              <w:spacing w:after="0"/>
              <w:ind w:left="100"/>
              <w:rPr>
                <w:noProof/>
              </w:rPr>
            </w:pPr>
            <w:r w:rsidRPr="001F35EF">
              <w:t>T</w:t>
            </w:r>
            <w:r w:rsidR="00425783">
              <w:rPr>
                <w:rFonts w:hint="eastAsia"/>
                <w:lang w:eastAsia="zh-CN"/>
              </w:rPr>
              <w:t>o</w:t>
            </w:r>
            <w:r w:rsidRPr="001F35EF">
              <w:t xml:space="preserve"> update the default contents of SIB1 and SIB1</w:t>
            </w:r>
            <w:r>
              <w:t>8</w:t>
            </w:r>
            <w:r w:rsidRPr="001F35EF">
              <w:t xml:space="preserve"> for Rel-1</w:t>
            </w:r>
            <w:r>
              <w:t>7</w:t>
            </w:r>
            <w:r w:rsidRPr="001F35EF">
              <w:t xml:space="preserve"> </w:t>
            </w:r>
            <w:r w:rsidR="00425783">
              <w:t>e</w:t>
            </w:r>
            <w:r w:rsidRPr="001F35EF"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ED2F5" w:rsidR="001E41F3" w:rsidRDefault="0042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425783">
              <w:t>pdat</w:t>
            </w:r>
            <w:r>
              <w:t>ing</w:t>
            </w:r>
            <w:r w:rsidRPr="00425783">
              <w:t xml:space="preserve"> the default contents of SIB1 and SIB18 for Rel-17 eNPN.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7D49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  <w:r w:rsidR="007D293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6E49" w14:textId="77777777" w:rsidR="008863B9" w:rsidRDefault="000550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R1:</w:t>
            </w:r>
            <w:r w:rsidR="00D5306E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 w:rsidR="00354210">
              <w:rPr>
                <w:rFonts w:eastAsia="宋体"/>
                <w:highlight w:val="yellow"/>
                <w:lang w:val="en-US" w:eastAsia="zh-CN"/>
              </w:rPr>
              <w:t>move the text in condition colum</w:t>
            </w:r>
            <w:r w:rsidR="006E14C5">
              <w:rPr>
                <w:rFonts w:eastAsia="宋体"/>
                <w:highlight w:val="yellow"/>
                <w:lang w:val="en-US" w:eastAsia="zh-CN"/>
              </w:rPr>
              <w:t>n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 for SIB18 and m</w:t>
            </w:r>
            <w:r>
              <w:rPr>
                <w:rFonts w:eastAsia="宋体"/>
                <w:highlight w:val="yellow"/>
                <w:lang w:val="en-US" w:eastAsia="zh-CN"/>
              </w:rPr>
              <w:t>odify the condition 'SNPN'</w:t>
            </w:r>
            <w:r w:rsidR="00354210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eastAsia="宋体"/>
                <w:highlight w:val="yellow"/>
                <w:lang w:val="en-US" w:eastAsia="zh-CN"/>
              </w:rPr>
              <w:t>as per MCC suggestion</w:t>
            </w:r>
            <w:r w:rsidR="00354210">
              <w:rPr>
                <w:rFonts w:eastAsia="宋体"/>
                <w:lang w:val="en-US" w:eastAsia="zh-CN"/>
              </w:rPr>
              <w:t>.</w:t>
            </w:r>
          </w:p>
          <w:p w14:paraId="43FAFA8E" w14:textId="77777777" w:rsidR="00B069A0" w:rsidRDefault="00B069A0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30AB9">
              <w:rPr>
                <w:rFonts w:eastAsia="宋体" w:hint="eastAsia"/>
                <w:highlight w:val="green"/>
                <w:lang w:val="en-US" w:eastAsia="zh-CN"/>
              </w:rPr>
              <w:t>R</w:t>
            </w:r>
            <w:r w:rsidRPr="00E30AB9">
              <w:rPr>
                <w:rFonts w:eastAsia="宋体"/>
                <w:highlight w:val="green"/>
                <w:lang w:val="en-US" w:eastAsia="zh-CN"/>
              </w:rPr>
              <w:t>2: add the default value for</w:t>
            </w:r>
            <w:r w:rsidRPr="00E30AB9">
              <w:rPr>
                <w:highlight w:val="green"/>
              </w:rPr>
              <w:t xml:space="preserve"> </w:t>
            </w:r>
            <w:r w:rsidRPr="00E30AB9">
              <w:rPr>
                <w:i/>
                <w:iCs/>
                <w:highlight w:val="green"/>
              </w:rPr>
              <w:t xml:space="preserve">snpn-AccessInfoList-r17 </w:t>
            </w:r>
            <w:r w:rsidR="007010DC" w:rsidRPr="00E30AB9">
              <w:rPr>
                <w:i/>
                <w:iCs/>
                <w:highlight w:val="green"/>
              </w:rPr>
              <w:t>when condition 'eNPN' is not met.</w:t>
            </w:r>
          </w:p>
          <w:p w14:paraId="37E2FDCF" w14:textId="6B23C602" w:rsidR="002D3857" w:rsidRDefault="002D3857">
            <w:pPr>
              <w:pStyle w:val="CRCoverPage"/>
              <w:spacing w:after="0"/>
              <w:ind w:left="100"/>
            </w:pPr>
            <w:r w:rsidRPr="001050AC">
              <w:rPr>
                <w:rFonts w:eastAsia="宋体"/>
                <w:highlight w:val="cyan"/>
                <w:lang w:val="en-US" w:eastAsia="zh-CN"/>
              </w:rPr>
              <w:t xml:space="preserve">R3: remove the </w:t>
            </w:r>
            <w:r w:rsidR="001050AC" w:rsidRPr="001050AC">
              <w:rPr>
                <w:rFonts w:eastAsia="宋体"/>
                <w:highlight w:val="cyan"/>
                <w:lang w:val="en-US" w:eastAsia="zh-CN"/>
              </w:rPr>
              <w:t xml:space="preserve">unused </w:t>
            </w:r>
            <w:r w:rsidR="001050AC" w:rsidRPr="001050AC">
              <w:rPr>
                <w:highlight w:val="cyan"/>
              </w:rPr>
              <w:t xml:space="preserve">revisions and add 'SNPN' and 'CAG' conditions below the table. </w:t>
            </w:r>
            <w:r w:rsidR="00901CF5">
              <w:rPr>
                <w:highlight w:val="cyan"/>
              </w:rPr>
              <w:t>Update</w:t>
            </w:r>
            <w:r w:rsidR="001050AC" w:rsidRPr="001050AC">
              <w:rPr>
                <w:highlight w:val="cyan"/>
              </w:rPr>
              <w:t xml:space="preserve"> the 'eNPN' co</w:t>
            </w:r>
            <w:r w:rsidR="0029522F">
              <w:rPr>
                <w:highlight w:val="cyan"/>
              </w:rPr>
              <w:t>n</w:t>
            </w:r>
            <w:r w:rsidR="001050AC" w:rsidRPr="001050AC">
              <w:rPr>
                <w:highlight w:val="cyan"/>
              </w:rPr>
              <w:t>ditio</w:t>
            </w:r>
            <w:r w:rsidR="001050AC" w:rsidRPr="0029522F">
              <w:rPr>
                <w:highlight w:val="cyan"/>
              </w:rPr>
              <w:t xml:space="preserve">n </w:t>
            </w:r>
            <w:r w:rsidR="0029522F" w:rsidRPr="0029522F">
              <w:rPr>
                <w:highlight w:val="cyan"/>
              </w:rPr>
              <w:t>e</w:t>
            </w:r>
            <w:r w:rsidR="0029522F" w:rsidRPr="0029522F">
              <w:rPr>
                <w:highlight w:val="cyan"/>
              </w:rPr>
              <w:t>xplanation</w:t>
            </w:r>
            <w:r w:rsidR="0029522F" w:rsidRPr="0029522F">
              <w:rPr>
                <w:highlight w:val="cyan"/>
              </w:rPr>
              <w:t xml:space="preserve"> </w:t>
            </w:r>
            <w:r w:rsidR="001050AC" w:rsidRPr="001050AC">
              <w:rPr>
                <w:highlight w:val="cyan"/>
              </w:rPr>
              <w:t>as comments.</w:t>
            </w:r>
          </w:p>
          <w:p w14:paraId="6ACA4173" w14:textId="63C7136D" w:rsidR="0067656C" w:rsidRDefault="0067656C">
            <w:pPr>
              <w:pStyle w:val="CRCoverPage"/>
              <w:spacing w:after="0"/>
              <w:ind w:left="100"/>
              <w:rPr>
                <w:noProof/>
              </w:rPr>
            </w:pPr>
            <w:r w:rsidRPr="00E747A2">
              <w:rPr>
                <w:rFonts w:eastAsia="宋体"/>
                <w:lang w:val="en-US" w:eastAsia="zh-CN"/>
              </w:rPr>
              <w:t>R4</w:t>
            </w:r>
            <w:r w:rsidRPr="00E747A2">
              <w:rPr>
                <w:rFonts w:eastAsia="宋体" w:hint="eastAsia"/>
                <w:lang w:val="en-US" w:eastAsia="zh-CN"/>
              </w:rPr>
              <w:t>：</w:t>
            </w:r>
            <w:r w:rsidR="00341EB0" w:rsidRPr="00E747A2">
              <w:rPr>
                <w:rFonts w:eastAsia="宋体" w:hint="eastAsia"/>
                <w:lang w:val="en-US" w:eastAsia="zh-CN"/>
              </w:rPr>
              <w:t>align</w:t>
            </w:r>
            <w:r w:rsidR="00341EB0" w:rsidRPr="00E747A2">
              <w:rPr>
                <w:rFonts w:eastAsia="宋体"/>
                <w:lang w:val="en-US" w:eastAsia="zh-CN"/>
              </w:rPr>
              <w:t xml:space="preserve"> with the original version in the spec</w:t>
            </w:r>
            <w:r w:rsidR="0029522F" w:rsidRPr="00E747A2">
              <w:rPr>
                <w:rFonts w:eastAsia="宋体"/>
                <w:lang w:val="en-US" w:eastAsia="zh-CN"/>
              </w:rPr>
              <w:t xml:space="preserve"> 38.508-1</w:t>
            </w:r>
            <w:r w:rsidR="00CB7D52">
              <w:rPr>
                <w:rFonts w:eastAsia="宋体"/>
                <w:lang w:val="en-US" w:eastAsia="zh-CN"/>
              </w:rPr>
              <w:t xml:space="preserve"> </w:t>
            </w:r>
            <w:r w:rsidR="00CB7D52">
              <w:rPr>
                <w:rFonts w:eastAsia="宋体" w:hint="eastAsia"/>
                <w:lang w:val="en-US" w:eastAsia="zh-CN"/>
              </w:rPr>
              <w:t>and</w:t>
            </w:r>
            <w:r w:rsidR="00CB7D52">
              <w:rPr>
                <w:rFonts w:eastAsia="宋体"/>
                <w:lang w:val="en-US" w:eastAsia="zh-CN"/>
              </w:rPr>
              <w:t xml:space="preserve"> remove change tracks for 'SNPN' and 'CAG' condition tables.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5E07" w14:textId="54DCE1B6" w:rsidR="002463EA" w:rsidRPr="00933B29" w:rsidRDefault="002463EA" w:rsidP="002463EA">
      <w:pPr>
        <w:pStyle w:val="3"/>
      </w:pPr>
      <w:r w:rsidRPr="00933B29">
        <w:lastRenderedPageBreak/>
        <w:t>4.6.2</w:t>
      </w:r>
      <w:r w:rsidRPr="00933B29">
        <w:tab/>
        <w:t>System information blocks</w:t>
      </w:r>
    </w:p>
    <w:p w14:paraId="68C9CD36" w14:textId="368A271E" w:rsidR="001E41F3" w:rsidRDefault="00FA3C88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46623C7E" w14:textId="483B8AAC" w:rsidR="008D19E0" w:rsidRPr="00933B29" w:rsidRDefault="008D19E0" w:rsidP="008D19E0">
      <w:pPr>
        <w:pStyle w:val="4"/>
      </w:pPr>
      <w:r w:rsidRPr="00933B29">
        <w:t>–</w:t>
      </w:r>
      <w:r w:rsidRPr="00933B29">
        <w:tab/>
      </w:r>
      <w:r w:rsidRPr="00933B29">
        <w:rPr>
          <w:i/>
        </w:rPr>
        <w:t>SIB1</w:t>
      </w:r>
      <w:r w:rsidR="00823A03">
        <w:rPr>
          <w:i/>
        </w:rPr>
        <w:t>8</w:t>
      </w:r>
    </w:p>
    <w:p w14:paraId="24D81681" w14:textId="783244DD" w:rsidR="0067648C" w:rsidRPr="00933B29" w:rsidRDefault="006C1B7E" w:rsidP="0067648C">
      <w:pPr>
        <w:pStyle w:val="TH"/>
        <w:rPr>
          <w:i/>
          <w:iCs/>
        </w:rPr>
      </w:pPr>
      <w:r w:rsidRPr="006C1B7E">
        <w:t xml:space="preserve">Table 4.6.2-18B: </w:t>
      </w:r>
      <w:r w:rsidRPr="00991323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C17764" w:rsidRPr="001B0CC1" w14:paraId="344BB1AE" w14:textId="77777777" w:rsidTr="00106EC1">
        <w:tc>
          <w:tcPr>
            <w:tcW w:w="9750" w:type="dxa"/>
            <w:gridSpan w:val="4"/>
          </w:tcPr>
          <w:p w14:paraId="4FA2D17E" w14:textId="77777777" w:rsidR="00C17764" w:rsidRPr="001B0CC1" w:rsidRDefault="00C17764" w:rsidP="0080131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</w:t>
            </w:r>
          </w:p>
        </w:tc>
      </w:tr>
      <w:tr w:rsidR="00C17764" w:rsidRPr="001B0CC1" w14:paraId="0745FA09" w14:textId="77777777" w:rsidTr="00106EC1">
        <w:tc>
          <w:tcPr>
            <w:tcW w:w="4536" w:type="dxa"/>
          </w:tcPr>
          <w:p w14:paraId="56EC310F" w14:textId="77777777" w:rsidR="00C17764" w:rsidRPr="001B0CC1" w:rsidRDefault="00C17764" w:rsidP="0080131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</w:tcPr>
          <w:p w14:paraId="3E22E5EA" w14:textId="77777777" w:rsidR="00C17764" w:rsidRPr="001B0CC1" w:rsidRDefault="00C17764" w:rsidP="00801315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</w:tcPr>
          <w:p w14:paraId="5BDB1733" w14:textId="77777777" w:rsidR="00C17764" w:rsidRPr="001B0CC1" w:rsidRDefault="00C17764" w:rsidP="0080131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15ED85" w14:textId="77777777" w:rsidR="00C17764" w:rsidRPr="001B0CC1" w:rsidRDefault="00C17764" w:rsidP="00801315">
            <w:pPr>
              <w:pStyle w:val="TAH"/>
            </w:pPr>
            <w:r w:rsidRPr="001B0CC1">
              <w:t>Condition</w:t>
            </w:r>
          </w:p>
        </w:tc>
      </w:tr>
      <w:tr w:rsidR="00C17764" w:rsidRPr="001B0CC1" w14:paraId="06D94338" w14:textId="77777777" w:rsidTr="00106EC1">
        <w:tc>
          <w:tcPr>
            <w:tcW w:w="4536" w:type="dxa"/>
          </w:tcPr>
          <w:p w14:paraId="2295E258" w14:textId="77777777" w:rsidR="00C17764" w:rsidRPr="001B0CC1" w:rsidRDefault="00C17764" w:rsidP="00801315">
            <w:pPr>
              <w:pStyle w:val="TAL"/>
            </w:pPr>
            <w:r w:rsidRPr="00E93CF7">
              <w:t>SIB1</w:t>
            </w:r>
            <w:r>
              <w:t>8</w:t>
            </w:r>
            <w:r w:rsidRPr="009E2910">
              <w:t>-r</w:t>
            </w:r>
            <w:proofErr w:type="gramStart"/>
            <w:r w:rsidRPr="009E2910">
              <w:t>17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8" w:type="dxa"/>
          </w:tcPr>
          <w:p w14:paraId="6B1910D9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701" w:type="dxa"/>
          </w:tcPr>
          <w:p w14:paraId="3BA84E97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245" w:type="dxa"/>
          </w:tcPr>
          <w:p w14:paraId="42DBD723" w14:textId="77777777" w:rsidR="00C17764" w:rsidRPr="001B0CC1" w:rsidRDefault="00C17764" w:rsidP="00801315">
            <w:pPr>
              <w:pStyle w:val="TAL"/>
            </w:pPr>
          </w:p>
        </w:tc>
      </w:tr>
      <w:tr w:rsidR="00C17764" w:rsidRPr="001B0CC1" w:rsidDel="00CB7D52" w14:paraId="6A4D96E9" w14:textId="3AA5333E" w:rsidTr="00106EC1">
        <w:trPr>
          <w:del w:id="1" w:author="China Telecom - Lei GAO" w:date="2023-03-01T11:26:00Z"/>
        </w:trPr>
        <w:tc>
          <w:tcPr>
            <w:tcW w:w="4536" w:type="dxa"/>
          </w:tcPr>
          <w:p w14:paraId="57F4653A" w14:textId="67412AF7" w:rsidR="00C17764" w:rsidRPr="001B0CC1" w:rsidDel="00CB7D52" w:rsidRDefault="00C17764" w:rsidP="00801315">
            <w:pPr>
              <w:pStyle w:val="TAL"/>
              <w:rPr>
                <w:del w:id="2" w:author="China Telecom - Lei GAO" w:date="2023-03-01T11:26:00Z"/>
              </w:rPr>
            </w:pPr>
            <w:del w:id="3" w:author="China Telecom - Lei GAO" w:date="2023-03-01T10:52:00Z">
              <w:r w:rsidRPr="001B0CC1" w:rsidDel="001A450D">
                <w:delText>FFS</w:delText>
              </w:r>
            </w:del>
          </w:p>
        </w:tc>
        <w:tc>
          <w:tcPr>
            <w:tcW w:w="2268" w:type="dxa"/>
          </w:tcPr>
          <w:p w14:paraId="55DC5083" w14:textId="4A1A34EC" w:rsidR="00C17764" w:rsidRPr="001B0CC1" w:rsidDel="00CB7D52" w:rsidRDefault="00C17764" w:rsidP="00801315">
            <w:pPr>
              <w:pStyle w:val="TAL"/>
              <w:rPr>
                <w:del w:id="4" w:author="China Telecom - Lei GAO" w:date="2023-03-01T11:26:00Z"/>
              </w:rPr>
            </w:pPr>
          </w:p>
        </w:tc>
        <w:tc>
          <w:tcPr>
            <w:tcW w:w="1701" w:type="dxa"/>
          </w:tcPr>
          <w:p w14:paraId="0009A7C2" w14:textId="6A6D30DA" w:rsidR="00C17764" w:rsidRPr="001B0CC1" w:rsidDel="00CB7D52" w:rsidRDefault="00C17764" w:rsidP="00801315">
            <w:pPr>
              <w:pStyle w:val="TAL"/>
              <w:rPr>
                <w:del w:id="5" w:author="China Telecom - Lei GAO" w:date="2023-03-01T11:26:00Z"/>
              </w:rPr>
            </w:pPr>
          </w:p>
        </w:tc>
        <w:tc>
          <w:tcPr>
            <w:tcW w:w="1245" w:type="dxa"/>
          </w:tcPr>
          <w:p w14:paraId="0D755BC0" w14:textId="79F80358" w:rsidR="00C17764" w:rsidRPr="001B0CC1" w:rsidDel="00CB7D52" w:rsidRDefault="00C17764" w:rsidP="00801315">
            <w:pPr>
              <w:pStyle w:val="TAL"/>
              <w:rPr>
                <w:del w:id="6" w:author="China Telecom - Lei GAO" w:date="2023-03-01T11:26:00Z"/>
              </w:rPr>
            </w:pPr>
          </w:p>
        </w:tc>
      </w:tr>
      <w:tr w:rsidR="00CD038A" w:rsidRPr="00933B29" w14:paraId="6AA63FD4" w14:textId="77777777" w:rsidTr="00CD038A">
        <w:trPr>
          <w:ins w:id="7" w:author="China Telecom - Lei GAO" w:date="2023-03-01T10:57:00Z"/>
        </w:trPr>
        <w:tc>
          <w:tcPr>
            <w:tcW w:w="4536" w:type="dxa"/>
          </w:tcPr>
          <w:p w14:paraId="183C7218" w14:textId="77777777" w:rsidR="00CD038A" w:rsidRPr="00933B29" w:rsidRDefault="00CD038A" w:rsidP="00801315">
            <w:pPr>
              <w:pStyle w:val="TAL"/>
              <w:rPr>
                <w:ins w:id="8" w:author="China Telecom - Lei GAO" w:date="2023-03-01T10:57:00Z"/>
                <w:lang w:eastAsia="zh-CN"/>
              </w:rPr>
            </w:pPr>
            <w:ins w:id="9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rPr>
                  <w:lang w:eastAsia="zh-CN"/>
                </w:rPr>
                <w:t xml:space="preserve">gin-ElementList-r17 </w:t>
              </w:r>
              <w:r w:rsidRPr="007A50E9">
                <w:rPr>
                  <w:color w:val="993366"/>
                </w:rPr>
                <w:t>SEQUENCE</w:t>
              </w:r>
              <w:r w:rsidRPr="00B55E3E">
                <w:rPr>
                  <w:lang w:eastAsia="zh-CN"/>
                </w:rPr>
                <w:t xml:space="preserve"> (</w:t>
              </w:r>
              <w:r w:rsidRPr="00B50773">
                <w:rPr>
                  <w:lang w:eastAsia="zh-CN"/>
                </w:rPr>
                <w:t>SIZE</w:t>
              </w:r>
              <w:r w:rsidRPr="00B55E3E">
                <w:rPr>
                  <w:lang w:eastAsia="zh-CN"/>
                </w:rPr>
                <w:t xml:space="preserve"> (</w:t>
              </w:r>
              <w:proofErr w:type="gramStart"/>
              <w:r w:rsidRPr="00B55E3E">
                <w:rPr>
                  <w:lang w:eastAsia="zh-CN"/>
                </w:rPr>
                <w:t>1..</w:t>
              </w:r>
              <w:proofErr w:type="gramEnd"/>
              <w:r w:rsidRPr="00B55E3E">
                <w:rPr>
                  <w:lang w:eastAsia="zh-CN"/>
                </w:rPr>
                <w:t>maxGIN-r17))</w:t>
              </w:r>
              <w:r w:rsidRPr="00B50773">
                <w:rPr>
                  <w:lang w:eastAsia="zh-CN"/>
                </w:rPr>
                <w:t xml:space="preserve"> </w:t>
              </w:r>
              <w:r w:rsidRPr="007A50E9">
                <w:rPr>
                  <w:color w:val="993366"/>
                </w:rPr>
                <w:t>OF</w:t>
              </w:r>
              <w:r w:rsidRPr="00B55E3E">
                <w:rPr>
                  <w:lang w:eastAsia="zh-CN"/>
                </w:rPr>
                <w:t xml:space="preserve"> GIN-Element-r17</w:t>
              </w:r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61F1B239" w14:textId="77777777" w:rsidR="00CD038A" w:rsidRPr="00933B29" w:rsidRDefault="00CD038A" w:rsidP="00801315">
            <w:pPr>
              <w:pStyle w:val="TAL"/>
              <w:rPr>
                <w:ins w:id="10" w:author="China Telecom - Lei GAO" w:date="2023-03-01T10:57:00Z"/>
              </w:rPr>
            </w:pPr>
            <w:ins w:id="11" w:author="China Telecom - Lei GAO" w:date="2023-03-01T10:57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104F14B2" w14:textId="77777777" w:rsidR="00CD038A" w:rsidRPr="00933B29" w:rsidRDefault="00CD038A" w:rsidP="00801315">
            <w:pPr>
              <w:pStyle w:val="TAL"/>
              <w:rPr>
                <w:ins w:id="12" w:author="China Telecom - Lei GAO" w:date="2023-03-01T10:57:00Z"/>
              </w:rPr>
            </w:pPr>
          </w:p>
        </w:tc>
        <w:tc>
          <w:tcPr>
            <w:tcW w:w="1245" w:type="dxa"/>
          </w:tcPr>
          <w:p w14:paraId="44D997ED" w14:textId="77777777" w:rsidR="00CD038A" w:rsidRPr="00933B29" w:rsidRDefault="00CD038A" w:rsidP="00801315">
            <w:pPr>
              <w:pStyle w:val="TAL"/>
              <w:rPr>
                <w:ins w:id="13" w:author="China Telecom - Lei GAO" w:date="2023-03-01T10:57:00Z"/>
              </w:rPr>
            </w:pPr>
          </w:p>
        </w:tc>
      </w:tr>
      <w:tr w:rsidR="00CD038A" w:rsidRPr="00933B29" w14:paraId="52EEF695" w14:textId="77777777" w:rsidTr="00CD038A">
        <w:trPr>
          <w:ins w:id="14" w:author="China Telecom - Lei GAO" w:date="2023-03-01T10:57:00Z"/>
        </w:trPr>
        <w:tc>
          <w:tcPr>
            <w:tcW w:w="4536" w:type="dxa"/>
          </w:tcPr>
          <w:p w14:paraId="06EB94F7" w14:textId="77777777" w:rsidR="00CD038A" w:rsidRDefault="00CD038A" w:rsidP="00801315">
            <w:pPr>
              <w:pStyle w:val="TAL"/>
              <w:rPr>
                <w:ins w:id="15" w:author="China Telecom - Lei GAO" w:date="2023-03-01T10:57:00Z"/>
                <w:lang w:eastAsia="zh-CN"/>
              </w:rPr>
            </w:pPr>
            <w:ins w:id="16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>
                <w:t>GIN-Element-r17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1]</w:t>
              </w:r>
              <w:r>
                <w:t xml:space="preserve">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8" w:type="dxa"/>
          </w:tcPr>
          <w:p w14:paraId="16BE7F41" w14:textId="77777777" w:rsidR="00CD038A" w:rsidRPr="00933B29" w:rsidRDefault="00CD038A" w:rsidP="00801315">
            <w:pPr>
              <w:pStyle w:val="TAL"/>
              <w:rPr>
                <w:ins w:id="17" w:author="China Telecom - Lei GAO" w:date="2023-03-01T10:57:00Z"/>
              </w:rPr>
            </w:pPr>
          </w:p>
        </w:tc>
        <w:tc>
          <w:tcPr>
            <w:tcW w:w="1701" w:type="dxa"/>
          </w:tcPr>
          <w:p w14:paraId="2524AAF2" w14:textId="77777777" w:rsidR="00CD038A" w:rsidRPr="00933B29" w:rsidRDefault="00CD038A" w:rsidP="00801315">
            <w:pPr>
              <w:pStyle w:val="TAL"/>
              <w:rPr>
                <w:ins w:id="18" w:author="China Telecom - Lei GAO" w:date="2023-03-01T10:57:00Z"/>
              </w:rPr>
            </w:pPr>
            <w:ins w:id="19" w:author="China Telecom - Lei GAO" w:date="2023-03-01T10:57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0ABEC096" w14:textId="77777777" w:rsidR="00CD038A" w:rsidRPr="00933B29" w:rsidRDefault="00CD038A" w:rsidP="00801315">
            <w:pPr>
              <w:pStyle w:val="TAL"/>
              <w:rPr>
                <w:ins w:id="20" w:author="China Telecom - Lei GAO" w:date="2023-03-01T10:57:00Z"/>
              </w:rPr>
            </w:pPr>
          </w:p>
        </w:tc>
      </w:tr>
      <w:tr w:rsidR="00CD038A" w:rsidRPr="00933B29" w14:paraId="57D071D7" w14:textId="77777777" w:rsidTr="00CD038A">
        <w:trPr>
          <w:ins w:id="21" w:author="China Telecom - Lei GAO" w:date="2023-03-01T10:57:00Z"/>
        </w:trPr>
        <w:tc>
          <w:tcPr>
            <w:tcW w:w="4536" w:type="dxa"/>
          </w:tcPr>
          <w:p w14:paraId="3476A5E5" w14:textId="77777777" w:rsidR="00CD038A" w:rsidRDefault="00CD038A" w:rsidP="00801315">
            <w:pPr>
              <w:pStyle w:val="TAL"/>
              <w:rPr>
                <w:ins w:id="22" w:author="China Telecom - Lei GAO" w:date="2023-03-01T10:57:00Z"/>
                <w:lang w:eastAsia="zh-CN"/>
              </w:rPr>
            </w:pPr>
            <w:ins w:id="23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t>plmn-Identity-r17</w:t>
              </w:r>
            </w:ins>
          </w:p>
        </w:tc>
        <w:tc>
          <w:tcPr>
            <w:tcW w:w="2268" w:type="dxa"/>
          </w:tcPr>
          <w:p w14:paraId="46C70E05" w14:textId="77777777" w:rsidR="00CD038A" w:rsidRPr="00933B29" w:rsidRDefault="00CD038A" w:rsidP="00801315">
            <w:pPr>
              <w:pStyle w:val="TAL"/>
              <w:rPr>
                <w:ins w:id="24" w:author="China Telecom - Lei GAO" w:date="2023-03-01T10:57:00Z"/>
              </w:rPr>
            </w:pPr>
            <w:ins w:id="25" w:author="China Telecom - Lei GAO" w:date="2023-03-01T10:57:00Z">
              <w:r w:rsidRPr="002D138C">
                <w:t>PLMN-Identity</w:t>
              </w:r>
            </w:ins>
          </w:p>
        </w:tc>
        <w:tc>
          <w:tcPr>
            <w:tcW w:w="1701" w:type="dxa"/>
          </w:tcPr>
          <w:p w14:paraId="5D71A8C3" w14:textId="77777777" w:rsidR="00CD038A" w:rsidRPr="00933B29" w:rsidRDefault="00CD038A" w:rsidP="00801315">
            <w:pPr>
              <w:pStyle w:val="TAL"/>
              <w:rPr>
                <w:ins w:id="26" w:author="China Telecom - Lei GAO" w:date="2023-03-01T10:57:00Z"/>
              </w:rPr>
            </w:pPr>
          </w:p>
        </w:tc>
        <w:tc>
          <w:tcPr>
            <w:tcW w:w="1245" w:type="dxa"/>
          </w:tcPr>
          <w:p w14:paraId="6C641D99" w14:textId="77777777" w:rsidR="00CD038A" w:rsidRPr="00933B29" w:rsidRDefault="00CD038A" w:rsidP="00801315">
            <w:pPr>
              <w:pStyle w:val="TAL"/>
              <w:rPr>
                <w:ins w:id="27" w:author="China Telecom - Lei GAO" w:date="2023-03-01T10:57:00Z"/>
              </w:rPr>
            </w:pPr>
          </w:p>
        </w:tc>
      </w:tr>
      <w:tr w:rsidR="00CD038A" w:rsidRPr="00933B29" w14:paraId="627720A1" w14:textId="77777777" w:rsidTr="00CD038A">
        <w:trPr>
          <w:ins w:id="28" w:author="China Telecom - Lei GAO" w:date="2023-03-01T10:57:00Z"/>
        </w:trPr>
        <w:tc>
          <w:tcPr>
            <w:tcW w:w="4536" w:type="dxa"/>
          </w:tcPr>
          <w:p w14:paraId="72AC174D" w14:textId="77777777" w:rsidR="00CD038A" w:rsidRDefault="00CD038A" w:rsidP="00801315">
            <w:pPr>
              <w:pStyle w:val="TAL"/>
              <w:rPr>
                <w:ins w:id="29" w:author="China Telecom - Lei GAO" w:date="2023-03-01T10:57:00Z"/>
                <w:lang w:eastAsia="zh-CN"/>
              </w:rPr>
            </w:pPr>
            <w:ins w:id="30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t xml:space="preserve">nid-List-r17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(SIZE (</w:t>
              </w:r>
              <w:proofErr w:type="gramStart"/>
              <w:r>
                <w:t>1..</w:t>
              </w:r>
              <w:proofErr w:type="gramEnd"/>
              <w:r>
                <w:t xml:space="preserve">maxGIN-r17)) </w:t>
              </w:r>
              <w:r w:rsidRPr="007A50E9">
                <w:rPr>
                  <w:color w:val="993366"/>
                </w:rPr>
                <w:t>OF</w:t>
              </w:r>
              <w:r>
                <w:t xml:space="preserve"> NID-r16 {</w:t>
              </w:r>
            </w:ins>
          </w:p>
        </w:tc>
        <w:tc>
          <w:tcPr>
            <w:tcW w:w="2268" w:type="dxa"/>
          </w:tcPr>
          <w:p w14:paraId="4F06C8C7" w14:textId="77777777" w:rsidR="00CD038A" w:rsidRPr="00933B29" w:rsidRDefault="00CD038A" w:rsidP="00801315">
            <w:pPr>
              <w:pStyle w:val="TAL"/>
              <w:rPr>
                <w:ins w:id="31" w:author="China Telecom - Lei GAO" w:date="2023-03-01T10:57:00Z"/>
              </w:rPr>
            </w:pPr>
            <w:ins w:id="32" w:author="China Telecom - Lei GAO" w:date="2023-03-01T10:57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52515209" w14:textId="77777777" w:rsidR="00CD038A" w:rsidRPr="00933B29" w:rsidRDefault="00CD038A" w:rsidP="00801315">
            <w:pPr>
              <w:pStyle w:val="TAL"/>
              <w:rPr>
                <w:ins w:id="33" w:author="China Telecom - Lei GAO" w:date="2023-03-01T10:57:00Z"/>
              </w:rPr>
            </w:pPr>
          </w:p>
        </w:tc>
        <w:tc>
          <w:tcPr>
            <w:tcW w:w="1245" w:type="dxa"/>
          </w:tcPr>
          <w:p w14:paraId="14C4F1A6" w14:textId="77777777" w:rsidR="00CD038A" w:rsidRPr="00933B29" w:rsidRDefault="00CD038A" w:rsidP="00801315">
            <w:pPr>
              <w:pStyle w:val="TAL"/>
              <w:rPr>
                <w:ins w:id="34" w:author="China Telecom - Lei GAO" w:date="2023-03-01T10:57:00Z"/>
              </w:rPr>
            </w:pPr>
          </w:p>
        </w:tc>
      </w:tr>
      <w:tr w:rsidR="00CD038A" w:rsidRPr="00933B29" w14:paraId="05D63B79" w14:textId="77777777" w:rsidTr="00CD038A">
        <w:trPr>
          <w:ins w:id="35" w:author="China Telecom - Lei GAO" w:date="2023-03-01T10:57:00Z"/>
        </w:trPr>
        <w:tc>
          <w:tcPr>
            <w:tcW w:w="4536" w:type="dxa"/>
            <w:tcBorders>
              <w:bottom w:val="single" w:sz="4" w:space="0" w:color="auto"/>
            </w:tcBorders>
          </w:tcPr>
          <w:p w14:paraId="0F2BAA97" w14:textId="77777777" w:rsidR="00CD038A" w:rsidRDefault="00CD038A" w:rsidP="00801315">
            <w:pPr>
              <w:pStyle w:val="TAL"/>
              <w:rPr>
                <w:ins w:id="36" w:author="China Telecom - Lei GAO" w:date="2023-03-01T10:57:00Z"/>
                <w:lang w:eastAsia="zh-CN"/>
              </w:rPr>
            </w:pPr>
            <w:ins w:id="37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ID-r16[1]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3C1E20" w14:textId="77777777" w:rsidR="00CD038A" w:rsidRPr="00933B29" w:rsidRDefault="00CD038A" w:rsidP="00801315">
            <w:pPr>
              <w:pStyle w:val="TAL"/>
              <w:rPr>
                <w:ins w:id="38" w:author="China Telecom - Lei GAO" w:date="2023-03-01T10:57:00Z"/>
              </w:rPr>
            </w:pPr>
            <w:ins w:id="39" w:author="China Telecom - Lei GAO" w:date="2023-03-01T10:57:00Z">
              <w:r w:rsidRPr="001B0CC1">
                <w:t>See table 4.4.2-4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5C7F1A" w14:textId="77777777" w:rsidR="00CD038A" w:rsidRDefault="00CD038A" w:rsidP="00801315">
            <w:pPr>
              <w:pStyle w:val="TAL"/>
              <w:rPr>
                <w:ins w:id="40" w:author="China Telecom - Lei GAO" w:date="2023-03-01T10:57:00Z"/>
              </w:rPr>
            </w:pPr>
            <w:ins w:id="41" w:author="China Telecom - Lei GAO" w:date="2023-03-01T10:57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;</w:t>
              </w:r>
              <w:proofErr w:type="gramEnd"/>
            </w:ins>
          </w:p>
          <w:p w14:paraId="2184DB3E" w14:textId="77777777" w:rsidR="00CD038A" w:rsidRPr="00933B29" w:rsidRDefault="00CD038A" w:rsidP="00801315">
            <w:pPr>
              <w:pStyle w:val="TAL"/>
              <w:rPr>
                <w:ins w:id="42" w:author="China Telecom - Lei GAO" w:date="2023-03-01T10:57:00Z"/>
              </w:rPr>
            </w:pPr>
            <w:ins w:id="43" w:author="China Telecom - Lei GAO" w:date="2023-03-01T10:57:00Z">
              <w:r w:rsidRPr="001B0CC1">
                <w:t>NID is coded as a BITSTRING based on TS 38.508-1 Table 4.4.2-4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0DBA85A" w14:textId="77777777" w:rsidR="00CD038A" w:rsidRPr="00933B29" w:rsidRDefault="00CD038A" w:rsidP="00801315">
            <w:pPr>
              <w:pStyle w:val="TAL"/>
              <w:rPr>
                <w:ins w:id="44" w:author="China Telecom - Lei GAO" w:date="2023-03-01T10:57:00Z"/>
              </w:rPr>
            </w:pPr>
          </w:p>
        </w:tc>
      </w:tr>
      <w:tr w:rsidR="00CD038A" w:rsidRPr="00933B29" w14:paraId="3A5C3652" w14:textId="77777777" w:rsidTr="00CD038A">
        <w:trPr>
          <w:ins w:id="45" w:author="China Telecom - Lei GAO" w:date="2023-03-01T10:57:00Z"/>
        </w:trPr>
        <w:tc>
          <w:tcPr>
            <w:tcW w:w="4536" w:type="dxa"/>
            <w:tcBorders>
              <w:bottom w:val="single" w:sz="4" w:space="0" w:color="auto"/>
            </w:tcBorders>
          </w:tcPr>
          <w:p w14:paraId="06B43BF9" w14:textId="77777777" w:rsidR="00CD038A" w:rsidRDefault="00CD038A" w:rsidP="00801315">
            <w:pPr>
              <w:pStyle w:val="TAL"/>
              <w:rPr>
                <w:ins w:id="46" w:author="China Telecom - Lei GAO" w:date="2023-03-01T10:57:00Z"/>
                <w:lang w:eastAsia="zh-CN"/>
              </w:rPr>
            </w:pPr>
            <w:ins w:id="47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B6D621B" w14:textId="77777777" w:rsidR="00CD038A" w:rsidRPr="001B0CC1" w:rsidRDefault="00CD038A" w:rsidP="00801315">
            <w:pPr>
              <w:pStyle w:val="TAL"/>
              <w:rPr>
                <w:ins w:id="48" w:author="China Telecom - Lei GAO" w:date="2023-03-01T10:57:00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598B8B" w14:textId="77777777" w:rsidR="00CD038A" w:rsidRPr="001B0CC1" w:rsidRDefault="00CD038A" w:rsidP="00801315">
            <w:pPr>
              <w:pStyle w:val="TAL"/>
              <w:rPr>
                <w:ins w:id="49" w:author="China Telecom - Lei GAO" w:date="2023-03-01T10:5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C4B2878" w14:textId="77777777" w:rsidR="00CD038A" w:rsidRPr="00933B29" w:rsidRDefault="00CD038A" w:rsidP="00801315">
            <w:pPr>
              <w:pStyle w:val="TAL"/>
              <w:rPr>
                <w:ins w:id="50" w:author="China Telecom - Lei GAO" w:date="2023-03-01T10:57:00Z"/>
              </w:rPr>
            </w:pPr>
          </w:p>
        </w:tc>
      </w:tr>
      <w:tr w:rsidR="00CD038A" w14:paraId="37AFF57F" w14:textId="77777777" w:rsidTr="00CD038A">
        <w:tblPrEx>
          <w:tblLook w:val="04A0" w:firstRow="1" w:lastRow="0" w:firstColumn="1" w:lastColumn="0" w:noHBand="0" w:noVBand="1"/>
        </w:tblPrEx>
        <w:trPr>
          <w:ins w:id="51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C080" w14:textId="77777777" w:rsidR="00CD038A" w:rsidRDefault="00CD038A" w:rsidP="00801315">
            <w:pPr>
              <w:pStyle w:val="TAL"/>
              <w:rPr>
                <w:ins w:id="52" w:author="China Telecom - Lei GAO" w:date="2023-03-01T10:57:00Z"/>
                <w:lang w:eastAsia="zh-CN"/>
              </w:rPr>
            </w:pPr>
            <w:ins w:id="53" w:author="China Telecom - Lei GAO" w:date="2023-03-01T10:57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F119" w14:textId="77777777" w:rsidR="00CD038A" w:rsidRDefault="00CD038A" w:rsidP="00801315">
            <w:pPr>
              <w:pStyle w:val="TAL"/>
              <w:rPr>
                <w:ins w:id="54" w:author="China Telecom - Lei GAO" w:date="2023-03-01T10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3D00" w14:textId="77777777" w:rsidR="00CD038A" w:rsidRDefault="00CD038A" w:rsidP="00801315">
            <w:pPr>
              <w:pStyle w:val="TAL"/>
              <w:rPr>
                <w:ins w:id="55" w:author="China Telecom - Lei GAO" w:date="2023-03-01T10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F893" w14:textId="77777777" w:rsidR="00CD038A" w:rsidRDefault="00CD038A" w:rsidP="00801315">
            <w:pPr>
              <w:pStyle w:val="TAL"/>
              <w:rPr>
                <w:ins w:id="56" w:author="China Telecom - Lei GAO" w:date="2023-03-01T10:57:00Z"/>
              </w:rPr>
            </w:pPr>
          </w:p>
        </w:tc>
      </w:tr>
      <w:tr w:rsidR="00CD038A" w14:paraId="16C093F9" w14:textId="77777777" w:rsidTr="00CD038A">
        <w:tblPrEx>
          <w:tblLook w:val="04A0" w:firstRow="1" w:lastRow="0" w:firstColumn="1" w:lastColumn="0" w:noHBand="0" w:noVBand="1"/>
        </w:tblPrEx>
        <w:trPr>
          <w:ins w:id="57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D7A9" w14:textId="77777777" w:rsidR="00CD038A" w:rsidRDefault="00CD038A" w:rsidP="00801315">
            <w:pPr>
              <w:pStyle w:val="TAL"/>
              <w:rPr>
                <w:ins w:id="58" w:author="China Telecom - Lei GAO" w:date="2023-03-01T10:57:00Z"/>
                <w:lang w:eastAsia="zh-CN"/>
              </w:rPr>
            </w:pPr>
            <w:ins w:id="59" w:author="China Telecom - Lei GAO" w:date="2023-03-01T10:57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606" w14:textId="77777777" w:rsidR="00CD038A" w:rsidRDefault="00CD038A" w:rsidP="00801315">
            <w:pPr>
              <w:pStyle w:val="TAL"/>
              <w:rPr>
                <w:ins w:id="60" w:author="China Telecom - Lei GAO" w:date="2023-03-01T10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DFC0" w14:textId="77777777" w:rsidR="00CD038A" w:rsidRDefault="00CD038A" w:rsidP="00801315">
            <w:pPr>
              <w:pStyle w:val="TAL"/>
              <w:rPr>
                <w:ins w:id="61" w:author="China Telecom - Lei GAO" w:date="2023-03-01T10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BD" w14:textId="77777777" w:rsidR="00CD038A" w:rsidRDefault="00CD038A" w:rsidP="00801315">
            <w:pPr>
              <w:pStyle w:val="TAL"/>
              <w:rPr>
                <w:ins w:id="62" w:author="China Telecom - Lei GAO" w:date="2023-03-01T10:57:00Z"/>
              </w:rPr>
            </w:pPr>
          </w:p>
        </w:tc>
      </w:tr>
      <w:tr w:rsidR="00CD038A" w14:paraId="1D8513C6" w14:textId="77777777" w:rsidTr="00CD038A">
        <w:tblPrEx>
          <w:tblLook w:val="04A0" w:firstRow="1" w:lastRow="0" w:firstColumn="1" w:lastColumn="0" w:noHBand="0" w:noVBand="1"/>
        </w:tblPrEx>
        <w:trPr>
          <w:ins w:id="63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87C7" w14:textId="77777777" w:rsidR="00CD038A" w:rsidRDefault="00CD038A" w:rsidP="00801315">
            <w:pPr>
              <w:pStyle w:val="TAL"/>
              <w:rPr>
                <w:ins w:id="64" w:author="China Telecom - Lei GAO" w:date="2023-03-01T10:57:00Z"/>
                <w:lang w:eastAsia="zh-CN"/>
              </w:rPr>
            </w:pPr>
            <w:ins w:id="65" w:author="China Telecom - Lei GAO" w:date="2023-03-01T10:57:00Z">
              <w:r>
                <w:rPr>
                  <w:lang w:eastAsia="zh-CN"/>
                </w:rPr>
                <w:t xml:space="preserve">  gins-PerSNPN-List-r17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D2B5" w14:textId="77777777" w:rsidR="00CD038A" w:rsidRDefault="00CD038A" w:rsidP="00801315">
            <w:pPr>
              <w:pStyle w:val="TAL"/>
              <w:rPr>
                <w:ins w:id="66" w:author="China Telecom - Lei GAO" w:date="2023-03-01T10:57:00Z"/>
              </w:rPr>
            </w:pPr>
            <w:ins w:id="67" w:author="China Telecom - Lei GAO" w:date="2023-03-01T10:5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3582" w14:textId="77777777" w:rsidR="00CD038A" w:rsidRPr="00354210" w:rsidRDefault="00CD038A" w:rsidP="00801315">
            <w:pPr>
              <w:pStyle w:val="TAL"/>
              <w:rPr>
                <w:ins w:id="68" w:author="China Telecom - Lei GAO" w:date="2023-03-01T10:57:00Z"/>
                <w:highlight w:val="yellow"/>
              </w:rPr>
            </w:pPr>
            <w:ins w:id="69" w:author="China Telecom - Lei GAO" w:date="2023-03-01T10:57:00Z">
              <w:r>
                <w:rPr>
                  <w:highlight w:val="yellow"/>
                  <w:lang w:eastAsia="sv-SE"/>
                </w:rPr>
                <w:t>N</w:t>
              </w:r>
              <w:r w:rsidRPr="001050AC">
                <w:rPr>
                  <w:highlight w:val="yellow"/>
                  <w:lang w:eastAsia="sv-SE"/>
                </w:rPr>
                <w:t xml:space="preserve">ot present if there is only a single SNPN in </w:t>
              </w:r>
              <w:proofErr w:type="spellStart"/>
              <w:r w:rsidRPr="001050AC">
                <w:rPr>
                  <w:i/>
                  <w:iCs/>
                  <w:szCs w:val="22"/>
                  <w:highlight w:val="yellow"/>
                  <w:lang w:eastAsia="sv-SE"/>
                </w:rPr>
                <w:t>snpn-AccessInfoList</w:t>
              </w:r>
              <w:proofErr w:type="spellEnd"/>
              <w:r w:rsidRPr="001050AC">
                <w:rPr>
                  <w:i/>
                  <w:iCs/>
                  <w:highlight w:val="yellow"/>
                </w:rPr>
                <w:t xml:space="preserve"> </w:t>
              </w:r>
              <w:r w:rsidRPr="001050AC">
                <w:rPr>
                  <w:highlight w:val="yellow"/>
                </w:rPr>
                <w:t>in SIB1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8834" w14:textId="77777777" w:rsidR="00CD038A" w:rsidRDefault="00CD038A" w:rsidP="00801315">
            <w:pPr>
              <w:pStyle w:val="TAL"/>
              <w:rPr>
                <w:ins w:id="70" w:author="China Telecom - Lei GAO" w:date="2023-03-01T10:57:00Z"/>
              </w:rPr>
            </w:pPr>
          </w:p>
        </w:tc>
      </w:tr>
      <w:tr w:rsidR="00CD038A" w14:paraId="1E88A355" w14:textId="77777777" w:rsidTr="00CD038A">
        <w:tblPrEx>
          <w:tblLook w:val="04A0" w:firstRow="1" w:lastRow="0" w:firstColumn="1" w:lastColumn="0" w:noHBand="0" w:noVBand="1"/>
        </w:tblPrEx>
        <w:trPr>
          <w:ins w:id="71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774" w14:textId="77777777" w:rsidR="00CD038A" w:rsidRDefault="00CD038A" w:rsidP="00801315">
            <w:pPr>
              <w:pStyle w:val="TAL"/>
              <w:rPr>
                <w:ins w:id="72" w:author="China Telecom - Lei GAO" w:date="2023-03-01T10:57:00Z"/>
                <w:lang w:eastAsia="zh-CN"/>
              </w:rPr>
            </w:pPr>
            <w:ins w:id="73" w:author="China Telecom - Lei GAO" w:date="2023-03-01T10:57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7C6B" w14:textId="77777777" w:rsidR="00CD038A" w:rsidRDefault="00CD038A" w:rsidP="00801315">
            <w:pPr>
              <w:pStyle w:val="TAL"/>
              <w:rPr>
                <w:ins w:id="74" w:author="China Telecom - Lei GAO" w:date="2023-03-01T10:57:00Z"/>
              </w:rPr>
            </w:pPr>
            <w:ins w:id="75" w:author="China Telecom - Lei GAO" w:date="2023-03-01T10:5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650" w14:textId="77777777" w:rsidR="00CD038A" w:rsidRDefault="00CD038A" w:rsidP="00801315">
            <w:pPr>
              <w:pStyle w:val="TAL"/>
              <w:rPr>
                <w:ins w:id="76" w:author="China Telecom - Lei GAO" w:date="2023-03-01T10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50E" w14:textId="77777777" w:rsidR="00CD038A" w:rsidRDefault="00CD038A" w:rsidP="00801315">
            <w:pPr>
              <w:pStyle w:val="TAL"/>
              <w:rPr>
                <w:ins w:id="77" w:author="China Telecom - Lei GAO" w:date="2023-03-01T10:57:00Z"/>
              </w:rPr>
            </w:pPr>
          </w:p>
        </w:tc>
      </w:tr>
      <w:tr w:rsidR="00C17764" w:rsidRPr="001B0CC1" w14:paraId="4E132350" w14:textId="77777777" w:rsidTr="00106EC1">
        <w:tc>
          <w:tcPr>
            <w:tcW w:w="4536" w:type="dxa"/>
          </w:tcPr>
          <w:p w14:paraId="3DA35F0D" w14:textId="2610760C" w:rsidR="00C17764" w:rsidRPr="001B0CC1" w:rsidRDefault="00420E00" w:rsidP="00801315">
            <w:pPr>
              <w:pStyle w:val="PL"/>
              <w:rPr>
                <w:noProof w:val="0"/>
              </w:rPr>
            </w:pPr>
            <w:r w:rsidRPr="00420E00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8" w:type="dxa"/>
          </w:tcPr>
          <w:p w14:paraId="3F824765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701" w:type="dxa"/>
          </w:tcPr>
          <w:p w14:paraId="03F9C716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245" w:type="dxa"/>
          </w:tcPr>
          <w:p w14:paraId="20573EDB" w14:textId="77777777" w:rsidR="00C17764" w:rsidRPr="001B0CC1" w:rsidRDefault="00C17764" w:rsidP="00801315">
            <w:pPr>
              <w:pStyle w:val="TAL"/>
            </w:pPr>
          </w:p>
        </w:tc>
      </w:tr>
    </w:tbl>
    <w:p w14:paraId="55324BC3" w14:textId="77777777" w:rsidR="0067648C" w:rsidRPr="00933B29" w:rsidRDefault="0067648C" w:rsidP="0067648C"/>
    <w:p w14:paraId="05915E58" w14:textId="78870360" w:rsidR="0067648C" w:rsidRPr="00C66577" w:rsidRDefault="0067648C" w:rsidP="0067648C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 w:rsidR="00C66577"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1D85DB40" w14:textId="77777777" w:rsidR="001A2FCB" w:rsidRPr="00933B29" w:rsidRDefault="001A2FCB" w:rsidP="001A2FCB">
      <w:pPr>
        <w:pStyle w:val="3"/>
      </w:pPr>
      <w:r w:rsidRPr="00933B29">
        <w:t>4.6.3</w:t>
      </w:r>
      <w:r w:rsidRPr="00933B29">
        <w:tab/>
        <w:t>Radio resource control information elements</w:t>
      </w:r>
    </w:p>
    <w:p w14:paraId="6E3BBA58" w14:textId="77777777" w:rsidR="001A2FCB" w:rsidRDefault="001A2FCB" w:rsidP="001A2FCB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0760F4A8" w14:textId="77777777" w:rsidR="0049224E" w:rsidRPr="00933B29" w:rsidRDefault="0049224E" w:rsidP="0049224E">
      <w:pPr>
        <w:pStyle w:val="4"/>
      </w:pPr>
      <w:bookmarkStart w:id="78" w:name="_Toc21353792"/>
      <w:bookmarkStart w:id="79" w:name="_Toc27749411"/>
      <w:r w:rsidRPr="00933B29">
        <w:lastRenderedPageBreak/>
        <w:t>–</w:t>
      </w:r>
      <w:r w:rsidRPr="00933B29">
        <w:tab/>
      </w:r>
      <w:proofErr w:type="spellStart"/>
      <w:r w:rsidRPr="00933B29">
        <w:rPr>
          <w:i/>
        </w:rPr>
        <w:t>CellAccessRelatedInfo</w:t>
      </w:r>
      <w:bookmarkEnd w:id="78"/>
      <w:bookmarkEnd w:id="79"/>
      <w:proofErr w:type="spellEnd"/>
    </w:p>
    <w:p w14:paraId="7140376D" w14:textId="77777777" w:rsidR="004974FF" w:rsidRPr="00933B29" w:rsidRDefault="004974FF" w:rsidP="004974FF">
      <w:pPr>
        <w:pStyle w:val="TH"/>
        <w:rPr>
          <w:i/>
          <w:iCs/>
        </w:rPr>
      </w:pPr>
      <w:r w:rsidRPr="00933B29">
        <w:t xml:space="preserve">Table 4.6.3-16: </w:t>
      </w:r>
      <w:proofErr w:type="spellStart"/>
      <w:r w:rsidRPr="00933B29">
        <w:rPr>
          <w:i/>
          <w:iCs/>
        </w:rPr>
        <w:t>CellAccessRelatedInfo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1088" w:rsidRPr="001B0CC1" w14:paraId="1BCDC88B" w14:textId="77777777" w:rsidTr="00801315">
        <w:tc>
          <w:tcPr>
            <w:tcW w:w="9747" w:type="dxa"/>
            <w:gridSpan w:val="4"/>
          </w:tcPr>
          <w:p w14:paraId="6B1EE897" w14:textId="77777777" w:rsidR="002E1088" w:rsidRPr="001B0CC1" w:rsidRDefault="002E1088" w:rsidP="0080131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E1088" w:rsidRPr="001B0CC1" w14:paraId="529925DD" w14:textId="77777777" w:rsidTr="00801315">
        <w:tc>
          <w:tcPr>
            <w:tcW w:w="4535" w:type="dxa"/>
          </w:tcPr>
          <w:p w14:paraId="40932E53" w14:textId="77777777" w:rsidR="002E1088" w:rsidRPr="001B0CC1" w:rsidRDefault="002E1088" w:rsidP="0080131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964F7F9" w14:textId="77777777" w:rsidR="002E1088" w:rsidRPr="001B0CC1" w:rsidRDefault="002E1088" w:rsidP="0080131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89F2C8" w14:textId="77777777" w:rsidR="002E1088" w:rsidRPr="001B0CC1" w:rsidRDefault="002E1088" w:rsidP="0080131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33CF02" w14:textId="77777777" w:rsidR="002E1088" w:rsidRPr="001B0CC1" w:rsidRDefault="002E1088" w:rsidP="00801315">
            <w:pPr>
              <w:pStyle w:val="TAH"/>
            </w:pPr>
            <w:r w:rsidRPr="001B0CC1">
              <w:t>Condition</w:t>
            </w:r>
          </w:p>
        </w:tc>
      </w:tr>
      <w:tr w:rsidR="002E1088" w:rsidRPr="001B0CC1" w14:paraId="010806E1" w14:textId="77777777" w:rsidTr="00801315">
        <w:tc>
          <w:tcPr>
            <w:tcW w:w="4535" w:type="dxa"/>
          </w:tcPr>
          <w:p w14:paraId="584E7A95" w14:textId="77777777" w:rsidR="002E1088" w:rsidRPr="001B0CC1" w:rsidRDefault="002E1088" w:rsidP="00801315">
            <w:pPr>
              <w:pStyle w:val="TAL"/>
            </w:pPr>
            <w:proofErr w:type="spellStart"/>
            <w:proofErr w:type="gramStart"/>
            <w:r w:rsidRPr="001B0CC1">
              <w:t>CellAccessRelatedInfo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5C1842A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700" w:type="dxa"/>
          </w:tcPr>
          <w:p w14:paraId="7BF81785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77AB4877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687F5C86" w14:textId="77777777" w:rsidTr="00801315">
        <w:tc>
          <w:tcPr>
            <w:tcW w:w="4535" w:type="dxa"/>
          </w:tcPr>
          <w:p w14:paraId="2BFC8CC7" w14:textId="77777777" w:rsidR="002E1088" w:rsidRPr="001B0CC1" w:rsidRDefault="002E1088" w:rsidP="008013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plmn-IdentityInfoList</w:t>
            </w:r>
            <w:proofErr w:type="spellEnd"/>
          </w:p>
        </w:tc>
        <w:tc>
          <w:tcPr>
            <w:tcW w:w="2267" w:type="dxa"/>
          </w:tcPr>
          <w:p w14:paraId="12B17A20" w14:textId="77777777" w:rsidR="002E1088" w:rsidRPr="001B0CC1" w:rsidRDefault="002E1088" w:rsidP="00801315">
            <w:pPr>
              <w:pStyle w:val="TAL"/>
            </w:pPr>
            <w:r w:rsidRPr="001B0CC1">
              <w:t>PLMN-</w:t>
            </w:r>
            <w:proofErr w:type="spellStart"/>
            <w:r w:rsidRPr="001B0CC1">
              <w:t>IdentityInfoList</w:t>
            </w:r>
            <w:proofErr w:type="spellEnd"/>
          </w:p>
        </w:tc>
        <w:tc>
          <w:tcPr>
            <w:tcW w:w="1700" w:type="dxa"/>
          </w:tcPr>
          <w:p w14:paraId="3DA6D5B6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44616C2A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3E3743DB" w14:textId="77777777" w:rsidTr="00801315">
        <w:tc>
          <w:tcPr>
            <w:tcW w:w="4535" w:type="dxa"/>
            <w:tcBorders>
              <w:bottom w:val="nil"/>
            </w:tcBorders>
          </w:tcPr>
          <w:p w14:paraId="790D75A4" w14:textId="77777777" w:rsidR="002E1088" w:rsidRPr="001B0CC1" w:rsidDel="00370731" w:rsidRDefault="002E1088" w:rsidP="008013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cellReservedForOtherUse</w:t>
            </w:r>
            <w:proofErr w:type="spellEnd"/>
          </w:p>
        </w:tc>
        <w:tc>
          <w:tcPr>
            <w:tcW w:w="2267" w:type="dxa"/>
          </w:tcPr>
          <w:p w14:paraId="1467032D" w14:textId="77777777" w:rsidR="002E1088" w:rsidRPr="001B0CC1" w:rsidRDefault="002E1088" w:rsidP="008013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F18CB8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23B0519A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50A8A3B7" w14:textId="77777777" w:rsidTr="00801315">
        <w:tc>
          <w:tcPr>
            <w:tcW w:w="4535" w:type="dxa"/>
            <w:tcBorders>
              <w:top w:val="nil"/>
            </w:tcBorders>
          </w:tcPr>
          <w:p w14:paraId="69330A43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2267" w:type="dxa"/>
          </w:tcPr>
          <w:p w14:paraId="661DA725" w14:textId="77777777" w:rsidR="002E1088" w:rsidRPr="001B0CC1" w:rsidRDefault="002E1088" w:rsidP="00801315">
            <w:pPr>
              <w:pStyle w:val="TAL"/>
            </w:pPr>
            <w:r>
              <w:rPr>
                <w:lang w:val="fr-FR"/>
              </w:rPr>
              <w:t>true</w:t>
            </w:r>
          </w:p>
        </w:tc>
        <w:tc>
          <w:tcPr>
            <w:tcW w:w="1700" w:type="dxa"/>
          </w:tcPr>
          <w:p w14:paraId="1AA22B7B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5A6ADCE2" w14:textId="77777777" w:rsidR="002E1088" w:rsidRPr="001B0CC1" w:rsidRDefault="002E1088" w:rsidP="00801315">
            <w:pPr>
              <w:pStyle w:val="TAL"/>
            </w:pPr>
            <w:r>
              <w:rPr>
                <w:lang w:val="fr-FR"/>
              </w:rPr>
              <w:t>SNPN, CAG</w:t>
            </w:r>
          </w:p>
        </w:tc>
      </w:tr>
      <w:tr w:rsidR="002E1088" w:rsidRPr="001B0CC1" w14:paraId="0408C22F" w14:textId="77777777" w:rsidTr="00801315">
        <w:tc>
          <w:tcPr>
            <w:tcW w:w="4535" w:type="dxa"/>
          </w:tcPr>
          <w:p w14:paraId="709D869C" w14:textId="77777777" w:rsidR="002E1088" w:rsidRPr="001B0CC1" w:rsidRDefault="002E1088" w:rsidP="00801315">
            <w:pPr>
              <w:pStyle w:val="TAL"/>
            </w:pPr>
            <w:r w:rsidRPr="001B0CC1">
              <w:t xml:space="preserve">  cellReservedForFutureUse-r16</w:t>
            </w:r>
          </w:p>
        </w:tc>
        <w:tc>
          <w:tcPr>
            <w:tcW w:w="2267" w:type="dxa"/>
          </w:tcPr>
          <w:p w14:paraId="6641F46C" w14:textId="77777777" w:rsidR="002E1088" w:rsidRPr="001B0CC1" w:rsidRDefault="002E1088" w:rsidP="008013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4AC6DA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4EBB5716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44099A83" w14:textId="77777777" w:rsidTr="00801315">
        <w:tc>
          <w:tcPr>
            <w:tcW w:w="4535" w:type="dxa"/>
            <w:tcBorders>
              <w:bottom w:val="nil"/>
            </w:tcBorders>
          </w:tcPr>
          <w:p w14:paraId="5F0E3AB9" w14:textId="77777777" w:rsidR="002E1088" w:rsidRPr="001B0CC1" w:rsidRDefault="002E1088" w:rsidP="00801315">
            <w:pPr>
              <w:pStyle w:val="TAL"/>
            </w:pPr>
            <w:r w:rsidRPr="001B0CC1">
              <w:t xml:space="preserve">  npn-IdentityInfoList-r16</w:t>
            </w:r>
          </w:p>
        </w:tc>
        <w:tc>
          <w:tcPr>
            <w:tcW w:w="2267" w:type="dxa"/>
          </w:tcPr>
          <w:p w14:paraId="3FEFA725" w14:textId="77777777" w:rsidR="002E1088" w:rsidRPr="001B0CC1" w:rsidRDefault="002E1088" w:rsidP="008013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EC0B68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657E943B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5658D34F" w14:textId="77777777" w:rsidTr="00801315">
        <w:tc>
          <w:tcPr>
            <w:tcW w:w="4535" w:type="dxa"/>
            <w:tcBorders>
              <w:top w:val="nil"/>
            </w:tcBorders>
          </w:tcPr>
          <w:p w14:paraId="3F796FD4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2267" w:type="dxa"/>
          </w:tcPr>
          <w:p w14:paraId="30C3E27F" w14:textId="77777777" w:rsidR="002E1088" w:rsidRPr="001B0CC1" w:rsidRDefault="002E1088" w:rsidP="00801315">
            <w:pPr>
              <w:pStyle w:val="TAL"/>
            </w:pPr>
            <w:r w:rsidRPr="001B0CC1">
              <w:t>NPN-IdentityInfoList-r16</w:t>
            </w:r>
          </w:p>
        </w:tc>
        <w:tc>
          <w:tcPr>
            <w:tcW w:w="1700" w:type="dxa"/>
          </w:tcPr>
          <w:p w14:paraId="65D4EABE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343E553D" w14:textId="77777777" w:rsidR="002E1088" w:rsidRPr="001B0CC1" w:rsidRDefault="002E1088" w:rsidP="00801315">
            <w:pPr>
              <w:pStyle w:val="TAL"/>
            </w:pPr>
            <w:r w:rsidRPr="001B0CC1">
              <w:t>SNPN</w:t>
            </w:r>
            <w:r>
              <w:t>, CAG</w:t>
            </w:r>
          </w:p>
        </w:tc>
      </w:tr>
      <w:tr w:rsidR="00712F35" w:rsidRPr="00622010" w14:paraId="090BF2E5" w14:textId="77777777" w:rsidTr="00801315">
        <w:trPr>
          <w:ins w:id="80" w:author="China Telecom - Lei GAO" w:date="2023-03-01T11:01:00Z"/>
        </w:trPr>
        <w:tc>
          <w:tcPr>
            <w:tcW w:w="4535" w:type="dxa"/>
          </w:tcPr>
          <w:p w14:paraId="75E131F0" w14:textId="77777777" w:rsidR="00712F35" w:rsidRPr="00622010" w:rsidRDefault="00712F35" w:rsidP="00801315">
            <w:pPr>
              <w:pStyle w:val="TAL"/>
              <w:rPr>
                <w:ins w:id="81" w:author="China Telecom - Lei GAO" w:date="2023-03-01T11:01:00Z"/>
                <w:highlight w:val="green"/>
              </w:rPr>
            </w:pPr>
            <w:ins w:id="82" w:author="China Telecom - Lei GAO" w:date="2023-03-01T11:01:00Z">
              <w:r w:rsidRPr="00622010">
                <w:rPr>
                  <w:highlight w:val="green"/>
                </w:rPr>
                <w:t xml:space="preserve">  snpn-AccessInfoList-r17</w:t>
              </w:r>
            </w:ins>
          </w:p>
        </w:tc>
        <w:tc>
          <w:tcPr>
            <w:tcW w:w="2267" w:type="dxa"/>
          </w:tcPr>
          <w:p w14:paraId="5B45B567" w14:textId="77777777" w:rsidR="00712F35" w:rsidRPr="00622010" w:rsidRDefault="00712F35" w:rsidP="00801315">
            <w:pPr>
              <w:pStyle w:val="TAL"/>
              <w:rPr>
                <w:ins w:id="83" w:author="China Telecom - Lei GAO" w:date="2023-03-01T11:01:00Z"/>
                <w:highlight w:val="green"/>
                <w:lang w:eastAsia="zh-CN"/>
              </w:rPr>
            </w:pPr>
            <w:ins w:id="84" w:author="China Telecom - Lei GAO" w:date="2023-03-01T11:01:00Z">
              <w:r w:rsidRPr="00622010">
                <w:rPr>
                  <w:rFonts w:hint="eastAsia"/>
                  <w:highlight w:val="green"/>
                  <w:lang w:eastAsia="zh-CN"/>
                </w:rPr>
                <w:t>N</w:t>
              </w:r>
              <w:r w:rsidRPr="00622010">
                <w:rPr>
                  <w:highlight w:val="green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C4D1BF1" w14:textId="77777777" w:rsidR="00712F35" w:rsidRPr="00622010" w:rsidRDefault="00712F35" w:rsidP="00801315">
            <w:pPr>
              <w:pStyle w:val="TAL"/>
              <w:rPr>
                <w:ins w:id="85" w:author="China Telecom - Lei GAO" w:date="2023-03-01T11:01:00Z"/>
                <w:highlight w:val="green"/>
              </w:rPr>
            </w:pPr>
          </w:p>
        </w:tc>
        <w:tc>
          <w:tcPr>
            <w:tcW w:w="1245" w:type="dxa"/>
          </w:tcPr>
          <w:p w14:paraId="5535B920" w14:textId="77777777" w:rsidR="00712F35" w:rsidRPr="00622010" w:rsidRDefault="00712F35" w:rsidP="00801315">
            <w:pPr>
              <w:pStyle w:val="TAL"/>
              <w:rPr>
                <w:ins w:id="86" w:author="China Telecom - Lei GAO" w:date="2023-03-01T11:01:00Z"/>
                <w:highlight w:val="green"/>
                <w:lang w:val="fr-FR"/>
              </w:rPr>
            </w:pPr>
          </w:p>
        </w:tc>
      </w:tr>
      <w:tr w:rsidR="00712F35" w:rsidRPr="00933B29" w14:paraId="57E58C6A" w14:textId="77777777" w:rsidTr="00801315">
        <w:trPr>
          <w:ins w:id="87" w:author="China Telecom - Lei GAO" w:date="2023-03-01T11:01:00Z"/>
        </w:trPr>
        <w:tc>
          <w:tcPr>
            <w:tcW w:w="4535" w:type="dxa"/>
          </w:tcPr>
          <w:p w14:paraId="2A71EEBE" w14:textId="77777777" w:rsidR="00712F35" w:rsidRPr="00933B29" w:rsidRDefault="00712F35" w:rsidP="00801315">
            <w:pPr>
              <w:pStyle w:val="TAL"/>
              <w:rPr>
                <w:ins w:id="88" w:author="China Telecom - Lei GAO" w:date="2023-03-01T11:01:00Z"/>
              </w:rPr>
            </w:pPr>
            <w:ins w:id="89" w:author="China Telecom - Lei GAO" w:date="2023-03-01T11:01:00Z">
              <w:r w:rsidRPr="00A03831">
                <w:t xml:space="preserve">  </w:t>
              </w:r>
              <w:r>
                <w:t xml:space="preserve">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 {</w:t>
              </w:r>
            </w:ins>
          </w:p>
        </w:tc>
        <w:tc>
          <w:tcPr>
            <w:tcW w:w="2267" w:type="dxa"/>
          </w:tcPr>
          <w:p w14:paraId="6FE0C7A9" w14:textId="77777777" w:rsidR="00712F35" w:rsidRPr="00933B29" w:rsidRDefault="00712F35" w:rsidP="00801315">
            <w:pPr>
              <w:pStyle w:val="TAL"/>
              <w:rPr>
                <w:ins w:id="90" w:author="China Telecom - Lei GAO" w:date="2023-03-01T11:01:00Z"/>
              </w:rPr>
            </w:pPr>
            <w:ins w:id="91" w:author="China Telecom - Lei GAO" w:date="2023-03-01T11:01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1D589A07" w14:textId="77777777" w:rsidR="00712F35" w:rsidRPr="00933B29" w:rsidRDefault="00712F35" w:rsidP="00801315">
            <w:pPr>
              <w:pStyle w:val="TAL"/>
              <w:rPr>
                <w:ins w:id="92" w:author="China Telecom - Lei GAO" w:date="2023-03-01T11:01:00Z"/>
              </w:rPr>
            </w:pPr>
          </w:p>
        </w:tc>
        <w:tc>
          <w:tcPr>
            <w:tcW w:w="1245" w:type="dxa"/>
          </w:tcPr>
          <w:p w14:paraId="6B19CD4A" w14:textId="77777777" w:rsidR="00712F35" w:rsidRPr="00933B29" w:rsidRDefault="00712F35" w:rsidP="00801315">
            <w:pPr>
              <w:pStyle w:val="TAL"/>
              <w:rPr>
                <w:ins w:id="93" w:author="China Telecom - Lei GAO" w:date="2023-03-01T11:01:00Z"/>
                <w:lang w:eastAsia="zh-CN"/>
              </w:rPr>
            </w:pPr>
            <w:ins w:id="94" w:author="China Telecom - Lei GAO" w:date="2023-03-01T11:01:00Z">
              <w:r w:rsidRPr="00622010">
                <w:rPr>
                  <w:highlight w:val="yellow"/>
                  <w:lang w:eastAsia="zh-CN"/>
                </w:rPr>
                <w:t>eNPN</w:t>
              </w:r>
            </w:ins>
          </w:p>
        </w:tc>
      </w:tr>
      <w:tr w:rsidR="00712F35" w:rsidRPr="00933B29" w14:paraId="095561B3" w14:textId="77777777" w:rsidTr="00801315">
        <w:trPr>
          <w:ins w:id="95" w:author="China Telecom - Lei GAO" w:date="2023-03-01T11:01:00Z"/>
        </w:trPr>
        <w:tc>
          <w:tcPr>
            <w:tcW w:w="4535" w:type="dxa"/>
          </w:tcPr>
          <w:p w14:paraId="1C489427" w14:textId="77777777" w:rsidR="00712F35" w:rsidRDefault="00712F35" w:rsidP="00801315">
            <w:pPr>
              <w:pStyle w:val="TAL"/>
              <w:rPr>
                <w:ins w:id="96" w:author="China Telecom - Lei GAO" w:date="2023-03-01T11:01:00Z"/>
                <w:lang w:eastAsia="zh-CN"/>
              </w:rPr>
            </w:pPr>
            <w:ins w:id="97" w:author="China Telecom - Lei GAO" w:date="2023-03-01T11:01:00Z">
              <w:r w:rsidRPr="00A03831">
                <w:t xml:space="preserve">  </w:t>
              </w:r>
              <w:r>
                <w:t xml:space="preserve">  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2768673F" w14:textId="77777777" w:rsidR="00712F35" w:rsidRPr="00933B29" w:rsidRDefault="00712F35" w:rsidP="00801315">
            <w:pPr>
              <w:pStyle w:val="TAL"/>
              <w:rPr>
                <w:ins w:id="98" w:author="China Telecom - Lei GAO" w:date="2023-03-01T11:01:00Z"/>
              </w:rPr>
            </w:pPr>
          </w:p>
        </w:tc>
        <w:tc>
          <w:tcPr>
            <w:tcW w:w="1700" w:type="dxa"/>
          </w:tcPr>
          <w:p w14:paraId="6B4DB5E0" w14:textId="77777777" w:rsidR="00712F35" w:rsidRPr="00933B29" w:rsidRDefault="00712F35" w:rsidP="00801315">
            <w:pPr>
              <w:pStyle w:val="TAL"/>
              <w:rPr>
                <w:ins w:id="99" w:author="China Telecom - Lei GAO" w:date="2023-03-01T11:01:00Z"/>
                <w:lang w:eastAsia="zh-CN"/>
              </w:rPr>
            </w:pPr>
            <w:ins w:id="100" w:author="China Telecom - Lei GAO" w:date="2023-03-01T11:01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1F4731FC" w14:textId="77777777" w:rsidR="00712F35" w:rsidRPr="00933B29" w:rsidRDefault="00712F35" w:rsidP="00801315">
            <w:pPr>
              <w:pStyle w:val="TAL"/>
              <w:rPr>
                <w:ins w:id="101" w:author="China Telecom - Lei GAO" w:date="2023-03-01T11:01:00Z"/>
              </w:rPr>
            </w:pPr>
          </w:p>
        </w:tc>
      </w:tr>
      <w:tr w:rsidR="00712F35" w:rsidRPr="00933B29" w14:paraId="5F83D582" w14:textId="77777777" w:rsidTr="00801315">
        <w:trPr>
          <w:ins w:id="102" w:author="China Telecom - Lei GAO" w:date="2023-03-01T11:01:00Z"/>
        </w:trPr>
        <w:tc>
          <w:tcPr>
            <w:tcW w:w="4535" w:type="dxa"/>
          </w:tcPr>
          <w:p w14:paraId="2B91B8A4" w14:textId="77777777" w:rsidR="00712F35" w:rsidRDefault="00712F35" w:rsidP="00801315">
            <w:pPr>
              <w:pStyle w:val="TAL"/>
              <w:rPr>
                <w:ins w:id="103" w:author="China Telecom - Lei GAO" w:date="2023-03-01T11:01:00Z"/>
              </w:rPr>
            </w:pPr>
            <w:ins w:id="104" w:author="China Telecom - Lei GAO" w:date="2023-03-01T11:01:00Z">
              <w:r w:rsidRPr="00A03831">
                <w:t xml:space="preserve">  </w:t>
              </w:r>
              <w:r>
                <w:t xml:space="preserve">    extCH-Supported-r17</w:t>
              </w:r>
            </w:ins>
          </w:p>
        </w:tc>
        <w:tc>
          <w:tcPr>
            <w:tcW w:w="2267" w:type="dxa"/>
          </w:tcPr>
          <w:p w14:paraId="1065304A" w14:textId="77777777" w:rsidR="00712F35" w:rsidRPr="00933B29" w:rsidRDefault="00712F35" w:rsidP="00801315">
            <w:pPr>
              <w:pStyle w:val="TAL"/>
              <w:rPr>
                <w:ins w:id="105" w:author="China Telecom - Lei GAO" w:date="2023-03-01T11:01:00Z"/>
              </w:rPr>
            </w:pPr>
            <w:ins w:id="106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14FA5004" w14:textId="77777777" w:rsidR="00712F35" w:rsidRPr="00933B29" w:rsidRDefault="00712F35" w:rsidP="00801315">
            <w:pPr>
              <w:pStyle w:val="TAL"/>
              <w:rPr>
                <w:ins w:id="107" w:author="China Telecom - Lei GAO" w:date="2023-03-01T11:01:00Z"/>
              </w:rPr>
            </w:pPr>
          </w:p>
        </w:tc>
        <w:tc>
          <w:tcPr>
            <w:tcW w:w="1245" w:type="dxa"/>
          </w:tcPr>
          <w:p w14:paraId="61DC67B8" w14:textId="77777777" w:rsidR="00712F35" w:rsidRPr="00933B29" w:rsidRDefault="00712F35" w:rsidP="00801315">
            <w:pPr>
              <w:pStyle w:val="TAL"/>
              <w:rPr>
                <w:ins w:id="108" w:author="China Telecom - Lei GAO" w:date="2023-03-01T11:01:00Z"/>
              </w:rPr>
            </w:pPr>
          </w:p>
        </w:tc>
      </w:tr>
      <w:tr w:rsidR="00712F35" w:rsidRPr="00933B29" w14:paraId="712BA8BB" w14:textId="77777777" w:rsidTr="00801315">
        <w:trPr>
          <w:ins w:id="109" w:author="China Telecom - Lei GAO" w:date="2023-03-01T11:01:00Z"/>
        </w:trPr>
        <w:tc>
          <w:tcPr>
            <w:tcW w:w="4535" w:type="dxa"/>
          </w:tcPr>
          <w:p w14:paraId="5FA2C9FF" w14:textId="77777777" w:rsidR="00712F35" w:rsidRDefault="00712F35" w:rsidP="00801315">
            <w:pPr>
              <w:pStyle w:val="TAL"/>
              <w:rPr>
                <w:ins w:id="110" w:author="China Telecom - Lei GAO" w:date="2023-03-01T11:01:00Z"/>
              </w:rPr>
            </w:pPr>
            <w:ins w:id="111" w:author="China Telecom - Lei GAO" w:date="2023-03-01T11:01:00Z">
              <w:r w:rsidRPr="00A03831">
                <w:t xml:space="preserve">  </w:t>
              </w:r>
              <w:r>
                <w:t xml:space="preserve">    extCH-WithoutConfigAllowed-r17</w:t>
              </w:r>
            </w:ins>
          </w:p>
        </w:tc>
        <w:tc>
          <w:tcPr>
            <w:tcW w:w="2267" w:type="dxa"/>
          </w:tcPr>
          <w:p w14:paraId="032C1973" w14:textId="77777777" w:rsidR="00712F35" w:rsidRPr="00933B29" w:rsidRDefault="00712F35" w:rsidP="00801315">
            <w:pPr>
              <w:pStyle w:val="TAL"/>
              <w:rPr>
                <w:ins w:id="112" w:author="China Telecom - Lei GAO" w:date="2023-03-01T11:01:00Z"/>
              </w:rPr>
            </w:pPr>
            <w:ins w:id="113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4DD91423" w14:textId="77777777" w:rsidR="00712F35" w:rsidRPr="00933B29" w:rsidRDefault="00712F35" w:rsidP="00801315">
            <w:pPr>
              <w:pStyle w:val="TAL"/>
              <w:rPr>
                <w:ins w:id="114" w:author="China Telecom - Lei GAO" w:date="2023-03-01T11:01:00Z"/>
              </w:rPr>
            </w:pPr>
          </w:p>
        </w:tc>
        <w:tc>
          <w:tcPr>
            <w:tcW w:w="1245" w:type="dxa"/>
          </w:tcPr>
          <w:p w14:paraId="1BE667DF" w14:textId="77777777" w:rsidR="00712F35" w:rsidRPr="00933B29" w:rsidRDefault="00712F35" w:rsidP="00801315">
            <w:pPr>
              <w:pStyle w:val="TAL"/>
              <w:rPr>
                <w:ins w:id="115" w:author="China Telecom - Lei GAO" w:date="2023-03-01T11:01:00Z"/>
              </w:rPr>
            </w:pPr>
          </w:p>
        </w:tc>
      </w:tr>
      <w:tr w:rsidR="00712F35" w:rsidRPr="00933B29" w14:paraId="3D7D15A8" w14:textId="77777777" w:rsidTr="00801315">
        <w:trPr>
          <w:ins w:id="116" w:author="China Telecom - Lei GAO" w:date="2023-03-01T11:01:00Z"/>
        </w:trPr>
        <w:tc>
          <w:tcPr>
            <w:tcW w:w="4535" w:type="dxa"/>
          </w:tcPr>
          <w:p w14:paraId="32F4FC27" w14:textId="77777777" w:rsidR="00712F35" w:rsidRDefault="00712F35" w:rsidP="00801315">
            <w:pPr>
              <w:pStyle w:val="TAL"/>
              <w:rPr>
                <w:ins w:id="117" w:author="China Telecom - Lei GAO" w:date="2023-03-01T11:01:00Z"/>
              </w:rPr>
            </w:pPr>
            <w:ins w:id="118" w:author="China Telecom - Lei GAO" w:date="2023-03-01T11:01:00Z">
              <w:r w:rsidRPr="00A03831">
                <w:t xml:space="preserve">  </w:t>
              </w:r>
              <w:r>
                <w:t xml:space="preserve">    onboardingEnabled-r17</w:t>
              </w:r>
            </w:ins>
          </w:p>
        </w:tc>
        <w:tc>
          <w:tcPr>
            <w:tcW w:w="2267" w:type="dxa"/>
          </w:tcPr>
          <w:p w14:paraId="7B7A457F" w14:textId="77777777" w:rsidR="00712F35" w:rsidRPr="00933B29" w:rsidRDefault="00712F35" w:rsidP="00801315">
            <w:pPr>
              <w:pStyle w:val="TAL"/>
              <w:rPr>
                <w:ins w:id="119" w:author="China Telecom - Lei GAO" w:date="2023-03-01T11:01:00Z"/>
              </w:rPr>
            </w:pPr>
            <w:ins w:id="120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1CC91778" w14:textId="77777777" w:rsidR="00712F35" w:rsidRPr="00933B29" w:rsidRDefault="00712F35" w:rsidP="00801315">
            <w:pPr>
              <w:pStyle w:val="TAL"/>
              <w:rPr>
                <w:ins w:id="121" w:author="China Telecom - Lei GAO" w:date="2023-03-01T11:01:00Z"/>
              </w:rPr>
            </w:pPr>
          </w:p>
        </w:tc>
        <w:tc>
          <w:tcPr>
            <w:tcW w:w="1245" w:type="dxa"/>
          </w:tcPr>
          <w:p w14:paraId="699613A8" w14:textId="77777777" w:rsidR="00712F35" w:rsidRPr="00933B29" w:rsidRDefault="00712F35" w:rsidP="00801315">
            <w:pPr>
              <w:pStyle w:val="TAL"/>
              <w:rPr>
                <w:ins w:id="122" w:author="China Telecom - Lei GAO" w:date="2023-03-01T11:01:00Z"/>
              </w:rPr>
            </w:pPr>
          </w:p>
        </w:tc>
      </w:tr>
      <w:tr w:rsidR="00712F35" w:rsidRPr="00933B29" w14:paraId="04D53026" w14:textId="77777777" w:rsidTr="00801315">
        <w:trPr>
          <w:ins w:id="123" w:author="China Telecom - Lei GAO" w:date="2023-03-01T11:01:00Z"/>
        </w:trPr>
        <w:tc>
          <w:tcPr>
            <w:tcW w:w="4535" w:type="dxa"/>
          </w:tcPr>
          <w:p w14:paraId="02B4B104" w14:textId="77777777" w:rsidR="00712F35" w:rsidRDefault="00712F35" w:rsidP="00801315">
            <w:pPr>
              <w:pStyle w:val="TAL"/>
              <w:rPr>
                <w:ins w:id="124" w:author="China Telecom - Lei GAO" w:date="2023-03-01T11:01:00Z"/>
              </w:rPr>
            </w:pPr>
            <w:ins w:id="125" w:author="China Telecom - Lei GAO" w:date="2023-03-01T11:01:00Z">
              <w:r w:rsidRPr="00A03831">
                <w:t xml:space="preserve">  </w:t>
              </w:r>
              <w:r>
                <w:t xml:space="preserve">    imsEmergencySupportForSNPN-r17</w:t>
              </w:r>
            </w:ins>
          </w:p>
        </w:tc>
        <w:tc>
          <w:tcPr>
            <w:tcW w:w="2267" w:type="dxa"/>
          </w:tcPr>
          <w:p w14:paraId="68F797E7" w14:textId="77777777" w:rsidR="00712F35" w:rsidRPr="00933B29" w:rsidRDefault="00712F35" w:rsidP="00801315">
            <w:pPr>
              <w:pStyle w:val="TAL"/>
              <w:rPr>
                <w:ins w:id="126" w:author="China Telecom - Lei GAO" w:date="2023-03-01T11:01:00Z"/>
              </w:rPr>
            </w:pPr>
            <w:ins w:id="127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7D8B74A0" w14:textId="77777777" w:rsidR="00712F35" w:rsidRPr="00933B29" w:rsidRDefault="00712F35" w:rsidP="00801315">
            <w:pPr>
              <w:pStyle w:val="TAL"/>
              <w:rPr>
                <w:ins w:id="128" w:author="China Telecom - Lei GAO" w:date="2023-03-01T11:01:00Z"/>
              </w:rPr>
            </w:pPr>
          </w:p>
        </w:tc>
        <w:tc>
          <w:tcPr>
            <w:tcW w:w="1245" w:type="dxa"/>
          </w:tcPr>
          <w:p w14:paraId="6A060AB2" w14:textId="77777777" w:rsidR="00712F35" w:rsidRPr="00933B29" w:rsidRDefault="00712F35" w:rsidP="00801315">
            <w:pPr>
              <w:pStyle w:val="TAL"/>
              <w:rPr>
                <w:ins w:id="129" w:author="China Telecom - Lei GAO" w:date="2023-03-01T11:01:00Z"/>
              </w:rPr>
            </w:pPr>
          </w:p>
        </w:tc>
      </w:tr>
      <w:tr w:rsidR="00712F35" w:rsidRPr="00933B29" w14:paraId="0397150A" w14:textId="77777777" w:rsidTr="00801315">
        <w:trPr>
          <w:ins w:id="130" w:author="China Telecom - Lei GAO" w:date="2023-03-01T11:01:00Z"/>
        </w:trPr>
        <w:tc>
          <w:tcPr>
            <w:tcW w:w="4535" w:type="dxa"/>
          </w:tcPr>
          <w:p w14:paraId="01A4E159" w14:textId="77777777" w:rsidR="00712F35" w:rsidRDefault="00712F35" w:rsidP="00801315">
            <w:pPr>
              <w:pStyle w:val="TAL"/>
              <w:rPr>
                <w:ins w:id="131" w:author="China Telecom - Lei GAO" w:date="2023-03-01T11:01:00Z"/>
                <w:lang w:eastAsia="zh-CN"/>
              </w:rPr>
            </w:pPr>
            <w:ins w:id="132" w:author="China Telecom - Lei GAO" w:date="2023-03-01T11:01:00Z">
              <w:r w:rsidRPr="00A03831">
                <w:t xml:space="preserve">  </w:t>
              </w:r>
              <w:r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D65C802" w14:textId="77777777" w:rsidR="00712F35" w:rsidRPr="00933B29" w:rsidRDefault="00712F35" w:rsidP="00801315">
            <w:pPr>
              <w:pStyle w:val="TAL"/>
              <w:rPr>
                <w:ins w:id="133" w:author="China Telecom - Lei GAO" w:date="2023-03-01T11:01:00Z"/>
              </w:rPr>
            </w:pPr>
          </w:p>
        </w:tc>
        <w:tc>
          <w:tcPr>
            <w:tcW w:w="1700" w:type="dxa"/>
          </w:tcPr>
          <w:p w14:paraId="34B6C2CE" w14:textId="77777777" w:rsidR="00712F35" w:rsidRPr="00933B29" w:rsidRDefault="00712F35" w:rsidP="00801315">
            <w:pPr>
              <w:pStyle w:val="TAL"/>
              <w:rPr>
                <w:ins w:id="134" w:author="China Telecom - Lei GAO" w:date="2023-03-01T11:01:00Z"/>
              </w:rPr>
            </w:pPr>
          </w:p>
        </w:tc>
        <w:tc>
          <w:tcPr>
            <w:tcW w:w="1245" w:type="dxa"/>
          </w:tcPr>
          <w:p w14:paraId="625C2227" w14:textId="77777777" w:rsidR="00712F35" w:rsidRPr="00933B29" w:rsidRDefault="00712F35" w:rsidP="00801315">
            <w:pPr>
              <w:pStyle w:val="TAL"/>
              <w:rPr>
                <w:ins w:id="135" w:author="China Telecom - Lei GAO" w:date="2023-03-01T11:01:00Z"/>
              </w:rPr>
            </w:pPr>
          </w:p>
        </w:tc>
      </w:tr>
      <w:tr w:rsidR="00712F35" w:rsidRPr="00933B29" w14:paraId="59319D79" w14:textId="77777777" w:rsidTr="00801315">
        <w:trPr>
          <w:ins w:id="136" w:author="China Telecom - Lei GAO" w:date="2023-03-01T11:01:00Z"/>
        </w:trPr>
        <w:tc>
          <w:tcPr>
            <w:tcW w:w="4535" w:type="dxa"/>
          </w:tcPr>
          <w:p w14:paraId="560EDAC7" w14:textId="77777777" w:rsidR="00712F35" w:rsidRDefault="00712F35" w:rsidP="00801315">
            <w:pPr>
              <w:pStyle w:val="TAL"/>
              <w:rPr>
                <w:ins w:id="137" w:author="China Telecom - Lei GAO" w:date="2023-03-01T11:01:00Z"/>
                <w:lang w:eastAsia="zh-CN"/>
              </w:rPr>
            </w:pPr>
            <w:ins w:id="138" w:author="China Telecom - Lei GAO" w:date="2023-03-01T11:01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2EBDC56" w14:textId="77777777" w:rsidR="00712F35" w:rsidRPr="00933B29" w:rsidRDefault="00712F35" w:rsidP="00801315">
            <w:pPr>
              <w:pStyle w:val="TAL"/>
              <w:rPr>
                <w:ins w:id="139" w:author="China Telecom - Lei GAO" w:date="2023-03-01T11:01:00Z"/>
              </w:rPr>
            </w:pPr>
          </w:p>
        </w:tc>
        <w:tc>
          <w:tcPr>
            <w:tcW w:w="1700" w:type="dxa"/>
          </w:tcPr>
          <w:p w14:paraId="7D709320" w14:textId="77777777" w:rsidR="00712F35" w:rsidRPr="00933B29" w:rsidRDefault="00712F35" w:rsidP="00801315">
            <w:pPr>
              <w:pStyle w:val="TAL"/>
              <w:rPr>
                <w:ins w:id="140" w:author="China Telecom - Lei GAO" w:date="2023-03-01T11:01:00Z"/>
              </w:rPr>
            </w:pPr>
          </w:p>
        </w:tc>
        <w:tc>
          <w:tcPr>
            <w:tcW w:w="1245" w:type="dxa"/>
          </w:tcPr>
          <w:p w14:paraId="62C92231" w14:textId="77777777" w:rsidR="00712F35" w:rsidRPr="00933B29" w:rsidRDefault="00712F35" w:rsidP="00801315">
            <w:pPr>
              <w:pStyle w:val="TAL"/>
              <w:rPr>
                <w:ins w:id="141" w:author="China Telecom - Lei GAO" w:date="2023-03-01T11:01:00Z"/>
              </w:rPr>
            </w:pPr>
          </w:p>
        </w:tc>
      </w:tr>
      <w:tr w:rsidR="002E1088" w:rsidRPr="001B0CC1" w14:paraId="0515A29B" w14:textId="77777777" w:rsidTr="00801315">
        <w:tc>
          <w:tcPr>
            <w:tcW w:w="4535" w:type="dxa"/>
          </w:tcPr>
          <w:p w14:paraId="28AF68D9" w14:textId="77777777" w:rsidR="002E1088" w:rsidRPr="001B0CC1" w:rsidRDefault="002E1088" w:rsidP="0080131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C561CEE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700" w:type="dxa"/>
          </w:tcPr>
          <w:p w14:paraId="3EA0B6F8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36982023" w14:textId="77777777" w:rsidR="002E1088" w:rsidRPr="001B0CC1" w:rsidRDefault="002E1088" w:rsidP="00801315">
            <w:pPr>
              <w:pStyle w:val="TAL"/>
            </w:pPr>
          </w:p>
        </w:tc>
      </w:tr>
    </w:tbl>
    <w:p w14:paraId="6F059325" w14:textId="020E97F1" w:rsidR="00EF0453" w:rsidRDefault="00EF0453" w:rsidP="00EF0453">
      <w:pPr>
        <w:rPr>
          <w:rFonts w:cs="Arial"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EA12A8" w:rsidRPr="001B0CC1" w14:paraId="289504A3" w14:textId="77777777" w:rsidTr="00801315">
        <w:tc>
          <w:tcPr>
            <w:tcW w:w="3891" w:type="dxa"/>
          </w:tcPr>
          <w:p w14:paraId="5CD8E556" w14:textId="77777777" w:rsidR="00EA12A8" w:rsidRPr="00CB7D52" w:rsidRDefault="00EA12A8" w:rsidP="00801315">
            <w:pPr>
              <w:pStyle w:val="TAH"/>
            </w:pPr>
            <w:r w:rsidRPr="00CB7D52">
              <w:t>Condition</w:t>
            </w:r>
          </w:p>
        </w:tc>
        <w:tc>
          <w:tcPr>
            <w:tcW w:w="5740" w:type="dxa"/>
          </w:tcPr>
          <w:p w14:paraId="07E2F31B" w14:textId="77777777" w:rsidR="00EA12A8" w:rsidRPr="00CB7D52" w:rsidRDefault="00EA12A8" w:rsidP="00801315">
            <w:pPr>
              <w:pStyle w:val="TAH"/>
            </w:pPr>
            <w:r w:rsidRPr="00CB7D52">
              <w:t xml:space="preserve">Explanation </w:t>
            </w:r>
          </w:p>
        </w:tc>
      </w:tr>
      <w:tr w:rsidR="00EA12A8" w:rsidRPr="001B0CC1" w14:paraId="5F9B7EA3" w14:textId="77777777" w:rsidTr="00801315">
        <w:tc>
          <w:tcPr>
            <w:tcW w:w="3891" w:type="dxa"/>
          </w:tcPr>
          <w:p w14:paraId="77DFB309" w14:textId="77777777" w:rsidR="00EA12A8" w:rsidRPr="00CB7D52" w:rsidRDefault="00EA12A8" w:rsidP="00801315">
            <w:pPr>
              <w:pStyle w:val="TAL"/>
            </w:pPr>
            <w:r w:rsidRPr="00CB7D52">
              <w:t>SNPN</w:t>
            </w:r>
          </w:p>
        </w:tc>
        <w:tc>
          <w:tcPr>
            <w:tcW w:w="5740" w:type="dxa"/>
          </w:tcPr>
          <w:p w14:paraId="5BE44798" w14:textId="77777777" w:rsidR="00EA12A8" w:rsidRPr="00CB7D52" w:rsidRDefault="00EA12A8" w:rsidP="00801315">
            <w:pPr>
              <w:pStyle w:val="TAL"/>
            </w:pPr>
            <w:r w:rsidRPr="00CB7D52">
              <w:t>Standalone NPN cell</w:t>
            </w:r>
          </w:p>
        </w:tc>
      </w:tr>
      <w:tr w:rsidR="00EA12A8" w14:paraId="16ECC242" w14:textId="77777777" w:rsidTr="00801315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D0C" w14:textId="77777777" w:rsidR="00EA12A8" w:rsidRPr="00CB7D52" w:rsidRDefault="00EA12A8" w:rsidP="00801315">
            <w:pPr>
              <w:pStyle w:val="TAL"/>
            </w:pPr>
            <w:r w:rsidRPr="00CB7D52">
              <w:t>CAG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C89" w14:textId="77777777" w:rsidR="00EA12A8" w:rsidRPr="00CB7D52" w:rsidRDefault="00EA12A8" w:rsidP="00801315">
            <w:pPr>
              <w:pStyle w:val="TAL"/>
            </w:pPr>
            <w:r w:rsidRPr="00CB7D52">
              <w:t>PNI-NPN</w:t>
            </w:r>
          </w:p>
        </w:tc>
      </w:tr>
      <w:tr w:rsidR="000A3A84" w14:paraId="37C901AB" w14:textId="77777777" w:rsidTr="00801315">
        <w:trPr>
          <w:ins w:id="142" w:author="China Telecom - Lei GAO" w:date="2023-03-01T11:12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383" w14:textId="1EE91DEC" w:rsidR="000A3A84" w:rsidRPr="00DA33E2" w:rsidRDefault="000A3A84" w:rsidP="00801315">
            <w:pPr>
              <w:pStyle w:val="TAL"/>
              <w:rPr>
                <w:ins w:id="143" w:author="China Telecom - Lei GAO" w:date="2023-03-01T11:12:00Z"/>
              </w:rPr>
            </w:pPr>
            <w:ins w:id="144" w:author="China Telecom - Lei GAO" w:date="2023-03-01T11:12:00Z">
              <w:r w:rsidRPr="00CC21CB">
                <w:rPr>
                  <w:rFonts w:hint="eastAsia"/>
                  <w:highlight w:val="yellow"/>
                  <w:lang w:eastAsia="zh-CN"/>
                </w:rPr>
                <w:t>eNPN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3F3D" w14:textId="6842705B" w:rsidR="000A3A84" w:rsidRPr="00DA33E2" w:rsidRDefault="00055BD5" w:rsidP="00801315">
            <w:pPr>
              <w:pStyle w:val="TAL"/>
              <w:rPr>
                <w:ins w:id="145" w:author="China Telecom - Lei GAO" w:date="2023-03-01T11:12:00Z"/>
              </w:rPr>
            </w:pPr>
            <w:ins w:id="146" w:author="China Telecom - Lei GAO" w:date="2023-03-01T11:13:00Z">
              <w:r w:rsidRPr="009E1ADA">
                <w:rPr>
                  <w:highlight w:val="cyan"/>
                  <w:lang w:eastAsia="zh-CN"/>
                </w:rPr>
                <w:t>Rel-17 enhanced NPN cell</w:t>
              </w:r>
            </w:ins>
          </w:p>
        </w:tc>
      </w:tr>
    </w:tbl>
    <w:p w14:paraId="04E7AC7B" w14:textId="77777777" w:rsidR="00E55D95" w:rsidRDefault="00E55D95" w:rsidP="00EF0453">
      <w:pPr>
        <w:rPr>
          <w:rFonts w:cs="Arial"/>
          <w:bCs/>
          <w:color w:val="FF0000"/>
          <w:sz w:val="32"/>
          <w:szCs w:val="32"/>
        </w:rPr>
      </w:pPr>
    </w:p>
    <w:p w14:paraId="0CDA0BDE" w14:textId="4627CD1F" w:rsidR="00EF0453" w:rsidRPr="00C66577" w:rsidRDefault="00EF0453" w:rsidP="00EF0453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6D0B78B8" w14:textId="241AEECF" w:rsidR="00FA3C88" w:rsidRPr="0049224E" w:rsidRDefault="00FA3C88">
      <w:pPr>
        <w:rPr>
          <w:noProof/>
          <w:color w:val="FF0000"/>
        </w:rPr>
      </w:pPr>
    </w:p>
    <w:sectPr w:rsidR="00FA3C88" w:rsidRPr="00492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B0794" w14:textId="77777777" w:rsidR="008A2AEE" w:rsidRDefault="008A2AEE">
      <w:r>
        <w:separator/>
      </w:r>
    </w:p>
  </w:endnote>
  <w:endnote w:type="continuationSeparator" w:id="0">
    <w:p w14:paraId="08EEC31A" w14:textId="77777777" w:rsidR="008A2AEE" w:rsidRDefault="008A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1E22" w14:textId="77777777" w:rsidR="008A2AEE" w:rsidRDefault="008A2AEE">
      <w:r>
        <w:separator/>
      </w:r>
    </w:p>
  </w:footnote>
  <w:footnote w:type="continuationSeparator" w:id="0">
    <w:p w14:paraId="2EC34319" w14:textId="77777777" w:rsidR="008A2AEE" w:rsidRDefault="008A2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- Lei GAO">
    <w15:presenceInfo w15:providerId="None" w15:userId="China Telecom - 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59"/>
    <w:rsid w:val="00022E4A"/>
    <w:rsid w:val="0005507E"/>
    <w:rsid w:val="00055BD5"/>
    <w:rsid w:val="00063B4C"/>
    <w:rsid w:val="000A0520"/>
    <w:rsid w:val="000A3A84"/>
    <w:rsid w:val="000A6394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1050AC"/>
    <w:rsid w:val="00106EC1"/>
    <w:rsid w:val="001307DB"/>
    <w:rsid w:val="00145D43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D3CD5"/>
    <w:rsid w:val="001E41F3"/>
    <w:rsid w:val="001F35EF"/>
    <w:rsid w:val="00245F6F"/>
    <w:rsid w:val="002463EA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54210"/>
    <w:rsid w:val="003609EF"/>
    <w:rsid w:val="0036231A"/>
    <w:rsid w:val="00373670"/>
    <w:rsid w:val="00374DD4"/>
    <w:rsid w:val="003979C7"/>
    <w:rsid w:val="003B6972"/>
    <w:rsid w:val="003C6598"/>
    <w:rsid w:val="003E1A36"/>
    <w:rsid w:val="003F568B"/>
    <w:rsid w:val="003F5D75"/>
    <w:rsid w:val="00407906"/>
    <w:rsid w:val="00410371"/>
    <w:rsid w:val="00413657"/>
    <w:rsid w:val="00415FFB"/>
    <w:rsid w:val="00416620"/>
    <w:rsid w:val="00420E00"/>
    <w:rsid w:val="004242F1"/>
    <w:rsid w:val="00425783"/>
    <w:rsid w:val="0043693D"/>
    <w:rsid w:val="004508B1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C194B"/>
    <w:rsid w:val="005D18F0"/>
    <w:rsid w:val="005D3A83"/>
    <w:rsid w:val="005E283E"/>
    <w:rsid w:val="005E2C44"/>
    <w:rsid w:val="00603030"/>
    <w:rsid w:val="0061469C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12F35"/>
    <w:rsid w:val="00720DC6"/>
    <w:rsid w:val="007537CD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2AEE"/>
    <w:rsid w:val="008A45A6"/>
    <w:rsid w:val="008B20F5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1ADA"/>
    <w:rsid w:val="009E3297"/>
    <w:rsid w:val="009F734F"/>
    <w:rsid w:val="00A03831"/>
    <w:rsid w:val="00A246B6"/>
    <w:rsid w:val="00A25935"/>
    <w:rsid w:val="00A26858"/>
    <w:rsid w:val="00A37088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968C8"/>
    <w:rsid w:val="00BA3308"/>
    <w:rsid w:val="00BA39FF"/>
    <w:rsid w:val="00BA3EC5"/>
    <w:rsid w:val="00BA51D9"/>
    <w:rsid w:val="00BB5DFC"/>
    <w:rsid w:val="00BD279D"/>
    <w:rsid w:val="00BD6BB8"/>
    <w:rsid w:val="00BD728C"/>
    <w:rsid w:val="00BF650B"/>
    <w:rsid w:val="00C14497"/>
    <w:rsid w:val="00C17764"/>
    <w:rsid w:val="00C254CE"/>
    <w:rsid w:val="00C31F2A"/>
    <w:rsid w:val="00C43D7D"/>
    <w:rsid w:val="00C513AF"/>
    <w:rsid w:val="00C516E7"/>
    <w:rsid w:val="00C56710"/>
    <w:rsid w:val="00C576E2"/>
    <w:rsid w:val="00C66577"/>
    <w:rsid w:val="00C66BA2"/>
    <w:rsid w:val="00C73376"/>
    <w:rsid w:val="00C8153D"/>
    <w:rsid w:val="00C870F6"/>
    <w:rsid w:val="00C95985"/>
    <w:rsid w:val="00CB7D52"/>
    <w:rsid w:val="00CC21CB"/>
    <w:rsid w:val="00CC5026"/>
    <w:rsid w:val="00CC68D0"/>
    <w:rsid w:val="00CD038A"/>
    <w:rsid w:val="00CE5AD9"/>
    <w:rsid w:val="00CF337F"/>
    <w:rsid w:val="00D0071D"/>
    <w:rsid w:val="00D03F9A"/>
    <w:rsid w:val="00D04D3B"/>
    <w:rsid w:val="00D06D51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C5151"/>
    <w:rsid w:val="00DD39D7"/>
    <w:rsid w:val="00DD4376"/>
    <w:rsid w:val="00DD57A8"/>
    <w:rsid w:val="00DE34CF"/>
    <w:rsid w:val="00DF10A8"/>
    <w:rsid w:val="00DF5A36"/>
    <w:rsid w:val="00DF6AE8"/>
    <w:rsid w:val="00DF6BB0"/>
    <w:rsid w:val="00E13F3D"/>
    <w:rsid w:val="00E16CB8"/>
    <w:rsid w:val="00E30AB9"/>
    <w:rsid w:val="00E34898"/>
    <w:rsid w:val="00E363D1"/>
    <w:rsid w:val="00E372B2"/>
    <w:rsid w:val="00E55D95"/>
    <w:rsid w:val="00E747A2"/>
    <w:rsid w:val="00E91010"/>
    <w:rsid w:val="00E95D30"/>
    <w:rsid w:val="00EA02D3"/>
    <w:rsid w:val="00EA0751"/>
    <w:rsid w:val="00EA12A8"/>
    <w:rsid w:val="00EA1D44"/>
    <w:rsid w:val="00EB09B7"/>
    <w:rsid w:val="00EE45FF"/>
    <w:rsid w:val="00EE7D7C"/>
    <w:rsid w:val="00EF0453"/>
    <w:rsid w:val="00F25D98"/>
    <w:rsid w:val="00F300FB"/>
    <w:rsid w:val="00F60F58"/>
    <w:rsid w:val="00F6544B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D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Lei GAO</cp:lastModifiedBy>
  <cp:revision>225</cp:revision>
  <cp:lastPrinted>1899-12-31T23:00:00Z</cp:lastPrinted>
  <dcterms:created xsi:type="dcterms:W3CDTF">2020-02-03T08:32:00Z</dcterms:created>
  <dcterms:modified xsi:type="dcterms:W3CDTF">2023-03-01T09:28:00Z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