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4F9C1DFB"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3576D5">
        <w:rPr>
          <w:b/>
          <w:i/>
          <w:noProof/>
          <w:sz w:val="28"/>
        </w:rPr>
        <w:t>30277</w:t>
      </w:r>
    </w:p>
    <w:p w14:paraId="43380BAB" w14:textId="77777777" w:rsidR="00C6477B" w:rsidRDefault="00C6477B" w:rsidP="00C6477B">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102200AF" w:rsidR="00DB0819" w:rsidRPr="009906BC" w:rsidRDefault="003576D5" w:rsidP="007776D3">
            <w:pPr>
              <w:pStyle w:val="CRCoverPage"/>
              <w:spacing w:after="0"/>
              <w:jc w:val="center"/>
              <w:rPr>
                <w:noProof/>
              </w:rPr>
            </w:pPr>
            <w:r>
              <w:rPr>
                <w:b/>
                <w:noProof/>
                <w:sz w:val="28"/>
              </w:rPr>
              <w:t>3453</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625E9CF3" w:rsidR="00DB0819" w:rsidRPr="009906BC" w:rsidRDefault="00CE4C18" w:rsidP="00501160">
            <w:pPr>
              <w:pStyle w:val="CRCoverPage"/>
              <w:spacing w:after="0"/>
              <w:jc w:val="center"/>
              <w:rPr>
                <w:noProof/>
                <w:sz w:val="28"/>
              </w:rPr>
            </w:pPr>
            <w:r>
              <w:rPr>
                <w:b/>
                <w:noProof/>
                <w:sz w:val="28"/>
              </w:rPr>
              <w:t>17.</w:t>
            </w:r>
            <w:r w:rsidR="003576D5">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6C6D180F" w:rsidR="00B24E72" w:rsidRPr="009906BC" w:rsidRDefault="00C67464" w:rsidP="00B24E72">
            <w:pPr>
              <w:pStyle w:val="CRCoverPage"/>
              <w:spacing w:after="0"/>
              <w:ind w:left="100"/>
              <w:rPr>
                <w:noProof/>
              </w:rPr>
            </w:pPr>
            <w:r w:rsidRPr="00C67464">
              <w:rPr>
                <w:rFonts w:eastAsia="SimSun"/>
              </w:rPr>
              <w:t>Corrections to SDT TC 7.1.1.13.1</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6B34493F" w:rsidR="00B24E72" w:rsidRPr="009906BC" w:rsidRDefault="00B24E72" w:rsidP="00B24E72">
            <w:pPr>
              <w:pStyle w:val="CRCoverPage"/>
              <w:spacing w:after="0"/>
              <w:ind w:left="100"/>
              <w:rPr>
                <w:noProof/>
              </w:rPr>
            </w:pPr>
            <w:r w:rsidRPr="009906BC">
              <w:rPr>
                <w:noProof/>
              </w:rPr>
              <w:t>Qualcomm CDMA Technologies</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71A10BA4" w:rsidR="00B24E72" w:rsidRPr="009906BC" w:rsidRDefault="00C67464" w:rsidP="00B24E72">
            <w:pPr>
              <w:pStyle w:val="CRCoverPage"/>
              <w:spacing w:after="0"/>
              <w:ind w:left="100"/>
              <w:rPr>
                <w:noProof/>
              </w:rPr>
            </w:pPr>
            <w:r w:rsidRPr="00C67464">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12320110"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C67464">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6C83BEB" w:rsidR="00B24E72" w:rsidRPr="00771C17" w:rsidRDefault="00AB2696" w:rsidP="00771C17">
            <w:pPr>
              <w:pStyle w:val="CRCoverPage"/>
              <w:spacing w:after="0"/>
              <w:ind w:left="100"/>
              <w:rPr>
                <w:noProof/>
              </w:rPr>
            </w:pPr>
            <w:r w:rsidRPr="00771C17">
              <w:rPr>
                <w:noProof/>
              </w:rPr>
              <w:t>To verify subsequent data flow once UE completes 2-step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771C17" w:rsidRDefault="00B24E72" w:rsidP="00771C1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1C72C361" w14:textId="0CDEE2E3" w:rsidR="003B7A3B" w:rsidRPr="00771C17" w:rsidRDefault="003B7A3B" w:rsidP="00EB70E7">
            <w:pPr>
              <w:pStyle w:val="CRCoverPage"/>
              <w:numPr>
                <w:ilvl w:val="0"/>
                <w:numId w:val="10"/>
              </w:numPr>
              <w:spacing w:after="0"/>
              <w:rPr>
                <w:noProof/>
              </w:rPr>
            </w:pPr>
            <w:r w:rsidRPr="00771C17">
              <w:rPr>
                <w:noProof/>
              </w:rPr>
              <w:t>Updated TP</w:t>
            </w:r>
            <w:r w:rsidR="00AB2696" w:rsidRPr="00771C17">
              <w:rPr>
                <w:noProof/>
              </w:rPr>
              <w:t xml:space="preserve"> 1</w:t>
            </w:r>
            <w:r w:rsidRPr="00771C17">
              <w:rPr>
                <w:noProof/>
              </w:rPr>
              <w:t xml:space="preserve"> </w:t>
            </w:r>
            <w:r w:rsidR="00AB2696" w:rsidRPr="00771C17">
              <w:rPr>
                <w:noProof/>
              </w:rPr>
              <w:t xml:space="preserve">with additional condition </w:t>
            </w:r>
            <w:r w:rsidRPr="00771C17">
              <w:rPr>
                <w:noProof/>
              </w:rPr>
              <w:t>“UE is successfully able to send and receive SDT data”</w:t>
            </w:r>
            <w:r w:rsidR="00AB2696" w:rsidRPr="00771C17">
              <w:rPr>
                <w:noProof/>
              </w:rPr>
              <w:t xml:space="preserve"> </w:t>
            </w:r>
          </w:p>
          <w:p w14:paraId="25297BAD" w14:textId="7047BBBB" w:rsidR="005B5BD5" w:rsidRDefault="00B829FE" w:rsidP="00EB70E7">
            <w:pPr>
              <w:pStyle w:val="CRCoverPage"/>
              <w:numPr>
                <w:ilvl w:val="0"/>
                <w:numId w:val="10"/>
              </w:numPr>
              <w:spacing w:after="0"/>
              <w:rPr>
                <w:noProof/>
              </w:rPr>
            </w:pPr>
            <w:r w:rsidRPr="00771C17">
              <w:rPr>
                <w:noProof/>
              </w:rPr>
              <w:t>Introduc</w:t>
            </w:r>
            <w:r w:rsidR="003B7A3B" w:rsidRPr="00771C17">
              <w:rPr>
                <w:noProof/>
              </w:rPr>
              <w:t>ed</w:t>
            </w:r>
            <w:r w:rsidRPr="00771C17">
              <w:rPr>
                <w:noProof/>
              </w:rPr>
              <w:t xml:space="preserve"> test step</w:t>
            </w:r>
            <w:r w:rsidR="003B7A3B" w:rsidRPr="00771C17">
              <w:rPr>
                <w:noProof/>
              </w:rPr>
              <w:t>s</w:t>
            </w:r>
            <w:r w:rsidRPr="00771C17">
              <w:rPr>
                <w:noProof/>
              </w:rPr>
              <w:t xml:space="preserve"> 17</w:t>
            </w:r>
            <w:r w:rsidR="00EB70E7">
              <w:rPr>
                <w:noProof/>
              </w:rPr>
              <w:t>A</w:t>
            </w:r>
            <w:r w:rsidRPr="00771C17">
              <w:rPr>
                <w:noProof/>
              </w:rPr>
              <w:t>, 17</w:t>
            </w:r>
            <w:r w:rsidR="00EB70E7">
              <w:rPr>
                <w:noProof/>
              </w:rPr>
              <w:t>B</w:t>
            </w:r>
            <w:r w:rsidRPr="00771C17">
              <w:rPr>
                <w:noProof/>
              </w:rPr>
              <w:t>, 17</w:t>
            </w:r>
            <w:r w:rsidR="00EB70E7">
              <w:rPr>
                <w:noProof/>
              </w:rPr>
              <w:t>C</w:t>
            </w:r>
            <w:r w:rsidRPr="00771C17">
              <w:rPr>
                <w:noProof/>
              </w:rPr>
              <w:t xml:space="preserve"> </w:t>
            </w:r>
            <w:r w:rsidR="003B7A3B" w:rsidRPr="00771C17">
              <w:rPr>
                <w:noProof/>
              </w:rPr>
              <w:t>to verify</w:t>
            </w:r>
            <w:r>
              <w:rPr>
                <w:noProof/>
              </w:rPr>
              <w:t xml:space="preserve"> UE is successfully able to send and</w:t>
            </w:r>
            <w:r w:rsidR="003B7A3B">
              <w:rPr>
                <w:noProof/>
              </w:rPr>
              <w:t xml:space="preserve"> </w:t>
            </w:r>
            <w:r>
              <w:rPr>
                <w:noProof/>
              </w:rPr>
              <w:t>receive SDT data</w:t>
            </w:r>
            <w:r w:rsidR="003B7A3B">
              <w:rPr>
                <w:noProof/>
              </w:rPr>
              <w:t xml:space="preserve"> </w:t>
            </w:r>
            <w:r w:rsidR="007770DA">
              <w:rPr>
                <w:noProof/>
              </w:rPr>
              <w:t>during</w:t>
            </w:r>
            <w:r w:rsidR="003B7A3B">
              <w:rPr>
                <w:noProof/>
              </w:rPr>
              <w:t xml:space="preserve"> SDT session.</w:t>
            </w:r>
          </w:p>
          <w:p w14:paraId="5FB0BAFC" w14:textId="2098BFC0" w:rsidR="00F74DB1" w:rsidRDefault="0085730A" w:rsidP="00EB70E7">
            <w:pPr>
              <w:pStyle w:val="CRCoverPage"/>
              <w:numPr>
                <w:ilvl w:val="0"/>
                <w:numId w:val="10"/>
              </w:numPr>
              <w:spacing w:after="0"/>
              <w:rPr>
                <w:noProof/>
              </w:rPr>
            </w:pPr>
            <w:r w:rsidRPr="0085730A">
              <w:rPr>
                <w:noProof/>
              </w:rPr>
              <w:t>Step17A send DL MAC PDU,</w:t>
            </w:r>
            <w:r>
              <w:rPr>
                <w:noProof/>
              </w:rPr>
              <w:t xml:space="preserve"> </w:t>
            </w:r>
            <w:r w:rsidRPr="0085730A">
              <w:rPr>
                <w:noProof/>
              </w:rPr>
              <w:t>and UE will immediately loop back the MAC PDU and trigger BSR. It is possible that  UE could trigger RA before receiving UL Grant in Step17B</w:t>
            </w:r>
            <w:r w:rsidR="00F74DB1">
              <w:rPr>
                <w:noProof/>
              </w:rPr>
              <w:t xml:space="preserve">. </w:t>
            </w:r>
          </w:p>
          <w:p w14:paraId="46B6DB93" w14:textId="3F1303C0" w:rsidR="0085730A" w:rsidRDefault="00F74DB1" w:rsidP="00EB70E7">
            <w:pPr>
              <w:pStyle w:val="CRCoverPage"/>
              <w:spacing w:after="0"/>
              <w:ind w:left="820"/>
              <w:rPr>
                <w:noProof/>
              </w:rPr>
            </w:pPr>
            <w:r>
              <w:rPr>
                <w:noProof/>
              </w:rPr>
              <w:t>T</w:t>
            </w:r>
            <w:r w:rsidR="0085730A">
              <w:rPr>
                <w:noProof/>
              </w:rPr>
              <w:t xml:space="preserve">o handle </w:t>
            </w:r>
            <w:r w:rsidR="00CC69C4">
              <w:rPr>
                <w:noProof/>
              </w:rPr>
              <w:t>the above issue</w:t>
            </w:r>
            <w:r w:rsidR="0085730A">
              <w:rPr>
                <w:noProof/>
              </w:rPr>
              <w:t>;</w:t>
            </w:r>
          </w:p>
          <w:p w14:paraId="0F13ADC8" w14:textId="6B696E3C" w:rsidR="003B7A3B" w:rsidRDefault="003B7A3B" w:rsidP="00EB70E7">
            <w:pPr>
              <w:pStyle w:val="CRCoverPage"/>
              <w:numPr>
                <w:ilvl w:val="0"/>
                <w:numId w:val="11"/>
              </w:numPr>
              <w:spacing w:after="0"/>
              <w:rPr>
                <w:noProof/>
              </w:rPr>
            </w:pPr>
            <w:r>
              <w:rPr>
                <w:noProof/>
              </w:rPr>
              <w:t>Introduced logical channel configuration settings for SDT bearer</w:t>
            </w:r>
            <w:r w:rsidR="00AB2696">
              <w:rPr>
                <w:noProof/>
              </w:rPr>
              <w:t xml:space="preserve"> with “</w:t>
            </w:r>
            <w:r w:rsidR="00AB2696" w:rsidRPr="00AB2696">
              <w:rPr>
                <w:noProof/>
              </w:rPr>
              <w:t>logicalChannelSR-DelayTimerApplied</w:t>
            </w:r>
            <w:r w:rsidR="00AB2696">
              <w:rPr>
                <w:noProof/>
              </w:rPr>
              <w:t xml:space="preserve">” set to True &amp; </w:t>
            </w:r>
            <w:r w:rsidR="00AB2696" w:rsidRPr="00AB2696">
              <w:rPr>
                <w:noProof/>
              </w:rPr>
              <w:t>logicalChannelSR-DelayTimer</w:t>
            </w:r>
            <w:r w:rsidR="00AB2696">
              <w:rPr>
                <w:noProof/>
              </w:rPr>
              <w:t xml:space="preserve"> set to </w:t>
            </w:r>
            <w:r w:rsidR="00AB2696" w:rsidRPr="00AB2696">
              <w:rPr>
                <w:noProof/>
              </w:rPr>
              <w:t>sf512</w:t>
            </w:r>
          </w:p>
          <w:p w14:paraId="029839E9" w14:textId="77777777" w:rsidR="003B7A3B" w:rsidRDefault="003B7A3B" w:rsidP="00EB70E7">
            <w:pPr>
              <w:pStyle w:val="CRCoverPage"/>
              <w:numPr>
                <w:ilvl w:val="0"/>
                <w:numId w:val="11"/>
              </w:numPr>
              <w:spacing w:after="0"/>
              <w:rPr>
                <w:noProof/>
              </w:rPr>
            </w:pPr>
            <w:r w:rsidRPr="0085730A">
              <w:rPr>
                <w:noProof/>
              </w:rPr>
              <w:t>I</w:t>
            </w:r>
            <w:r w:rsidR="0085730A" w:rsidRPr="0085730A">
              <w:rPr>
                <w:noProof/>
              </w:rPr>
              <w:t>n</w:t>
            </w:r>
            <w:r w:rsidRPr="0085730A">
              <w:rPr>
                <w:noProof/>
              </w:rPr>
              <w:t>troduced</w:t>
            </w:r>
            <w:r>
              <w:rPr>
                <w:noProof/>
              </w:rPr>
              <w:t xml:space="preserve"> SIB1 change with </w:t>
            </w:r>
            <w:r w:rsidRPr="003B7A3B">
              <w:rPr>
                <w:noProof/>
              </w:rPr>
              <w:t xml:space="preserve">sdt-LogicalChannelSR-DelayTimer-r17 </w:t>
            </w:r>
            <w:r>
              <w:rPr>
                <w:noProof/>
              </w:rPr>
              <w:t xml:space="preserve">under specific message content </w:t>
            </w:r>
          </w:p>
          <w:p w14:paraId="75472ABD" w14:textId="2C7A2F63" w:rsidR="000D1D7F" w:rsidRPr="003B7A3B" w:rsidRDefault="000D1D7F" w:rsidP="000D1D7F">
            <w:pPr>
              <w:pStyle w:val="CRCoverPage"/>
              <w:numPr>
                <w:ilvl w:val="0"/>
                <w:numId w:val="10"/>
              </w:numPr>
              <w:spacing w:after="0"/>
              <w:rPr>
                <w:noProof/>
              </w:rPr>
            </w:pPr>
            <w:r>
              <w:rPr>
                <w:noProof/>
              </w:rPr>
              <w:t>Formatting fixes.</w:t>
            </w: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771C17" w:rsidRDefault="005B5BD5" w:rsidP="00771C1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DA54C9F" w:rsidR="005B5BD5" w:rsidRPr="009906BC" w:rsidRDefault="00B829FE" w:rsidP="00771C1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04DCF7CC" w:rsidR="005B5BD5" w:rsidRPr="009906BC" w:rsidRDefault="0085730A" w:rsidP="005B5BD5">
            <w:pPr>
              <w:pStyle w:val="CRCoverPage"/>
              <w:tabs>
                <w:tab w:val="left" w:pos="2184"/>
              </w:tabs>
              <w:spacing w:after="0"/>
              <w:rPr>
                <w:noProof/>
                <w:lang w:eastAsia="zh-CN"/>
              </w:rPr>
            </w:pPr>
            <w:r>
              <w:rPr>
                <w:rFonts w:eastAsia="SimSun"/>
              </w:rPr>
              <w:t>7.1.1.13.1</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7FACCB" w14:textId="4AE4B05C" w:rsidR="005B5BD5" w:rsidRPr="009906BC" w:rsidRDefault="005B5BD5" w:rsidP="005B5B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1F132B06" w:rsidR="005B5BD5" w:rsidRPr="009906BC" w:rsidRDefault="005B5BD5" w:rsidP="005B5BD5">
            <w:pPr>
              <w:pStyle w:val="CRCoverPage"/>
              <w:spacing w:after="0"/>
              <w:jc w:val="center"/>
              <w:rPr>
                <w:b/>
                <w:caps/>
                <w:noProof/>
                <w:lang w:eastAsia="zh-CN"/>
              </w:rPr>
            </w:pPr>
            <w:r w:rsidRPr="009906BC">
              <w:rPr>
                <w:b/>
                <w:caps/>
                <w:noProof/>
                <w:lang w:eastAsia="zh-CN"/>
              </w:rPr>
              <w:t>x</w:t>
            </w: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0A2927CC" w:rsidR="005B5BD5" w:rsidRPr="009906BC" w:rsidRDefault="005B5BD5" w:rsidP="005B5BD5">
            <w:pPr>
              <w:pStyle w:val="CRCoverPage"/>
              <w:spacing w:after="0"/>
              <w:ind w:left="99"/>
              <w:rPr>
                <w:noProof/>
              </w:rPr>
            </w:pPr>
            <w:r w:rsidRPr="009906BC">
              <w:rPr>
                <w:noProof/>
              </w:rPr>
              <w:t>TS/TR ... CR ...</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EEAE8A9" w:rsidR="005B5BD5" w:rsidRPr="009906BC" w:rsidRDefault="00771C1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B32C1" w14:textId="2775B7ED" w:rsidR="005B5BD5" w:rsidRPr="009906BC" w:rsidRDefault="005B5BD5" w:rsidP="005B5BD5">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57EDB937" w:rsidR="004E6258" w:rsidRDefault="004E6258" w:rsidP="00DB0819">
      <w:pPr>
        <w:pStyle w:val="CRCoverPage"/>
        <w:spacing w:after="0"/>
        <w:rPr>
          <w:noProof/>
          <w:sz w:val="8"/>
          <w:szCs w:val="8"/>
        </w:rPr>
      </w:pPr>
    </w:p>
    <w:p w14:paraId="55E75343" w14:textId="26721AD7" w:rsidR="00962EF4" w:rsidRDefault="00962EF4" w:rsidP="00DB0819">
      <w:pPr>
        <w:pStyle w:val="CRCoverPage"/>
        <w:spacing w:after="0"/>
        <w:rPr>
          <w:noProof/>
          <w:sz w:val="8"/>
          <w:szCs w:val="8"/>
        </w:rPr>
      </w:pPr>
    </w:p>
    <w:p w14:paraId="027C7A5C" w14:textId="7C6EBD23" w:rsidR="00962EF4" w:rsidRPr="004779D8" w:rsidRDefault="00962EF4" w:rsidP="00DB0819">
      <w:pPr>
        <w:pStyle w:val="CRCoverPage"/>
        <w:spacing w:after="0"/>
        <w:rPr>
          <w:b/>
          <w:bCs/>
          <w:noProof/>
          <w:color w:val="FF0000"/>
          <w:sz w:val="28"/>
          <w:szCs w:val="28"/>
        </w:rPr>
      </w:pPr>
    </w:p>
    <w:p w14:paraId="3F5ADDE1" w14:textId="415D3B72" w:rsidR="00962EF4" w:rsidRPr="004779D8" w:rsidRDefault="004779D8" w:rsidP="00DB0819">
      <w:pPr>
        <w:pStyle w:val="CRCoverPage"/>
        <w:spacing w:after="0"/>
        <w:rPr>
          <w:b/>
          <w:bCs/>
          <w:noProof/>
          <w:color w:val="FF0000"/>
          <w:sz w:val="28"/>
          <w:szCs w:val="28"/>
        </w:rPr>
      </w:pPr>
      <w:r w:rsidRPr="004779D8">
        <w:rPr>
          <w:b/>
          <w:bCs/>
          <w:noProof/>
          <w:color w:val="FF0000"/>
          <w:sz w:val="28"/>
          <w:szCs w:val="28"/>
        </w:rPr>
        <w:t>&lt;Start of changes&gt;</w:t>
      </w:r>
    </w:p>
    <w:p w14:paraId="0BBCAA27" w14:textId="77777777" w:rsidR="00B829FE" w:rsidRPr="004779D8" w:rsidRDefault="00B829FE" w:rsidP="004779D8">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4779D8">
        <w:rPr>
          <w:rFonts w:ascii="Arial" w:eastAsia="Times New Roman" w:hAnsi="Arial" w:cs="Times New Roman"/>
          <w:color w:val="auto"/>
          <w:sz w:val="22"/>
          <w:lang w:eastAsia="en-US"/>
        </w:rPr>
        <w:t>7.1.1.13.1</w:t>
      </w:r>
      <w:r w:rsidRPr="004779D8">
        <w:rPr>
          <w:rFonts w:ascii="Arial" w:eastAsia="Times New Roman" w:hAnsi="Arial" w:cs="Times New Roman"/>
          <w:color w:val="auto"/>
          <w:sz w:val="22"/>
          <w:lang w:eastAsia="en-US"/>
        </w:rPr>
        <w:tab/>
        <w:t>RA Based SDT / 2-step RACH / Successful</w:t>
      </w:r>
    </w:p>
    <w:p w14:paraId="5FD85B94" w14:textId="77777777" w:rsidR="00B829FE" w:rsidRPr="00BB5D0C" w:rsidRDefault="00B829FE" w:rsidP="00B829FE">
      <w:pPr>
        <w:pStyle w:val="H6"/>
      </w:pPr>
      <w:r w:rsidRPr="00BB5D0C">
        <w:t>7.1.1.13.1.1</w:t>
      </w:r>
      <w:r w:rsidRPr="00BB5D0C">
        <w:tab/>
        <w:t>Test Purpose (TP)</w:t>
      </w:r>
    </w:p>
    <w:p w14:paraId="0A3E2C90" w14:textId="77777777" w:rsidR="00B829FE" w:rsidRPr="00BB5D0C" w:rsidRDefault="00B829FE" w:rsidP="00B829FE">
      <w:pPr>
        <w:pStyle w:val="H6"/>
      </w:pPr>
      <w:r w:rsidRPr="00BB5D0C">
        <w:t>(1)</w:t>
      </w:r>
    </w:p>
    <w:p w14:paraId="0E404417" w14:textId="5FD45BF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 UE in NR RRC_INACTIVE state and SDT-CG-Config-r17 is not configured</w:t>
      </w:r>
      <w:ins w:id="32" w:author="Deepak Ganapathy Muckatira" w:date="2023-02-17T11:01:00Z">
        <w:r w:rsidR="000D1D7F">
          <w:rPr>
            <w:noProof w:val="0"/>
          </w:rPr>
          <w:t xml:space="preserve"> </w:t>
        </w:r>
      </w:ins>
      <w:r w:rsidRPr="00BB5D0C">
        <w:rPr>
          <w:noProof w:val="0"/>
        </w:rPr>
        <w:t>}</w:t>
      </w:r>
    </w:p>
    <w:p w14:paraId="5280ED8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81231A">
        <w:rPr>
          <w:b/>
          <w:noProof w:val="0"/>
        </w:rPr>
        <w:t>that</w:t>
      </w:r>
      <w:r w:rsidRPr="0081231A">
        <w:rPr>
          <w:noProof w:val="0"/>
        </w:rPr>
        <w:t xml:space="preserve"> </w:t>
      </w:r>
      <w:r w:rsidRPr="00BB5D0C">
        <w:rPr>
          <w:noProof w:val="0"/>
        </w:rPr>
        <w:t>{</w:t>
      </w:r>
    </w:p>
    <w:p w14:paraId="3725900A" w14:textId="2AC59E9B"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r w:rsidRPr="00BB5D0C">
        <w:rPr>
          <w:noProof w:val="0"/>
        </w:rPr>
        <w:t>{ UE has small data to transmit and the data volume of the pending UL data across all RBs configured for SDT is less than or equal to sdt-DataVolumeThreshold and RSRP is above the configured sdt-RSRP-Threshold</w:t>
      </w:r>
      <w:ins w:id="33" w:author="Deepak Ganapathy Muckatira" w:date="2023-02-17T11:01:00Z">
        <w:r w:rsidR="000D1D7F">
          <w:rPr>
            <w:noProof w:val="0"/>
          </w:rPr>
          <w:t xml:space="preserve"> </w:t>
        </w:r>
      </w:ins>
      <w:r w:rsidRPr="00BB5D0C">
        <w:rPr>
          <w:noProof w:val="0"/>
        </w:rPr>
        <w:t>}</w:t>
      </w:r>
    </w:p>
    <w:p w14:paraId="37139F5B" w14:textId="2737F35A"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r w:rsidRPr="00BB5D0C">
        <w:rPr>
          <w:noProof w:val="0"/>
        </w:rPr>
        <w:t xml:space="preserve">{ UE shall initiate 2-step RA based SDT procedure </w:t>
      </w:r>
      <w:ins w:id="34" w:author="Parthiban Mohan" w:date="2023-02-15T10:57:00Z">
        <w:r w:rsidR="00A23CD9">
          <w:rPr>
            <w:noProof w:val="0"/>
          </w:rPr>
          <w:t xml:space="preserve">and </w:t>
        </w:r>
        <w:r w:rsidR="00A23CD9">
          <w:rPr>
            <w:rFonts w:hint="eastAsia"/>
            <w:color w:val="0070C0"/>
            <w:lang w:eastAsia="zh-CN"/>
          </w:rPr>
          <w:t>UE is successfully able to send and receive SDT data</w:t>
        </w:r>
      </w:ins>
      <w:ins w:id="35" w:author="Deepak Ganapathy Muckatira" w:date="2023-02-17T11:01:00Z">
        <w:r w:rsidR="000D1D7F">
          <w:rPr>
            <w:color w:val="0070C0"/>
            <w:lang w:eastAsia="zh-CN"/>
          </w:rPr>
          <w:t xml:space="preserve"> </w:t>
        </w:r>
      </w:ins>
      <w:r w:rsidRPr="00BB5D0C">
        <w:rPr>
          <w:noProof w:val="0"/>
        </w:rPr>
        <w:t>}</w:t>
      </w:r>
    </w:p>
    <w:p w14:paraId="06D54A17" w14:textId="77777777" w:rsidR="00B829FE" w:rsidRPr="00BB5D0C" w:rsidRDefault="00B829FE" w:rsidP="0081231A">
      <w:pPr>
        <w:pStyle w:val="PL"/>
        <w:shd w:val="clear" w:color="auto" w:fill="auto"/>
        <w:rPr>
          <w:noProof w:val="0"/>
        </w:rPr>
      </w:pPr>
      <w:r w:rsidRPr="00BB5D0C">
        <w:rPr>
          <w:noProof w:val="0"/>
        </w:rPr>
        <w:t xml:space="preserve">            }</w:t>
      </w:r>
    </w:p>
    <w:p w14:paraId="3F881AA3" w14:textId="77777777" w:rsidR="00B829FE" w:rsidRPr="00BB5D0C" w:rsidRDefault="00B829FE" w:rsidP="0081231A">
      <w:pPr>
        <w:pStyle w:val="PL"/>
        <w:shd w:val="clear" w:color="auto" w:fill="auto"/>
        <w:rPr>
          <w:noProof w:val="0"/>
        </w:rPr>
      </w:pPr>
    </w:p>
    <w:p w14:paraId="6372C797" w14:textId="77777777" w:rsidR="00B829FE" w:rsidRPr="00BB5D0C" w:rsidRDefault="00B829FE" w:rsidP="00B829FE">
      <w:pPr>
        <w:pStyle w:val="H6"/>
      </w:pPr>
      <w:r w:rsidRPr="00BB5D0C">
        <w:t>(2)</w:t>
      </w:r>
    </w:p>
    <w:p w14:paraId="455FC6AB" w14:textId="48005B07" w:rsidR="00B829FE" w:rsidRPr="00BB5D0C" w:rsidRDefault="00B829FE" w:rsidP="0081231A">
      <w:pPr>
        <w:pStyle w:val="PL"/>
        <w:shd w:val="clear" w:color="auto" w:fill="auto"/>
        <w:rPr>
          <w:noProof w:val="0"/>
        </w:rPr>
      </w:pPr>
      <w:r w:rsidRPr="0081231A">
        <w:rPr>
          <w:b/>
          <w:noProof w:val="0"/>
        </w:rPr>
        <w:t>with</w:t>
      </w:r>
      <w:r w:rsidRPr="00BB5D0C">
        <w:rPr>
          <w:noProof w:val="0"/>
        </w:rPr>
        <w:t xml:space="preserve"> { UE in NR RRC_INACTIVE state and SDT-CG-Config-r17 is not configured</w:t>
      </w:r>
      <w:ins w:id="36" w:author="Deepak Ganapathy Muckatira" w:date="2023-02-17T11:01:00Z">
        <w:r w:rsidR="000D1D7F">
          <w:rPr>
            <w:noProof w:val="0"/>
          </w:rPr>
          <w:t xml:space="preserve"> </w:t>
        </w:r>
      </w:ins>
      <w:r w:rsidRPr="00BB5D0C">
        <w:rPr>
          <w:noProof w:val="0"/>
        </w:rPr>
        <w:t>}</w:t>
      </w:r>
    </w:p>
    <w:p w14:paraId="06556DA9" w14:textId="77777777" w:rsidR="00B829FE" w:rsidRPr="00BB5D0C" w:rsidRDefault="00B829FE" w:rsidP="0081231A">
      <w:pPr>
        <w:pStyle w:val="PL"/>
        <w:shd w:val="clear" w:color="auto" w:fill="auto"/>
        <w:rPr>
          <w:noProof w:val="0"/>
        </w:rPr>
      </w:pPr>
      <w:r w:rsidRPr="0081231A">
        <w:rPr>
          <w:b/>
          <w:noProof w:val="0"/>
        </w:rPr>
        <w:t>ensure</w:t>
      </w:r>
      <w:r w:rsidRPr="0081231A">
        <w:rPr>
          <w:noProof w:val="0"/>
        </w:rPr>
        <w:t xml:space="preserve"> </w:t>
      </w:r>
      <w:r w:rsidRPr="00A23CD9">
        <w:rPr>
          <w:b/>
          <w:noProof w:val="0"/>
        </w:rPr>
        <w:t>that</w:t>
      </w:r>
      <w:r w:rsidRPr="0081231A">
        <w:rPr>
          <w:noProof w:val="0"/>
        </w:rPr>
        <w:t xml:space="preserve"> </w:t>
      </w:r>
      <w:r w:rsidRPr="00BB5D0C">
        <w:rPr>
          <w:noProof w:val="0"/>
        </w:rPr>
        <w:t>{</w:t>
      </w:r>
    </w:p>
    <w:p w14:paraId="165C9037" w14:textId="3248E084" w:rsidR="00B829FE" w:rsidRPr="00BB5D0C" w:rsidRDefault="00B829FE" w:rsidP="0081231A">
      <w:pPr>
        <w:pStyle w:val="PL"/>
        <w:shd w:val="clear" w:color="auto" w:fill="auto"/>
        <w:rPr>
          <w:noProof w:val="0"/>
        </w:rPr>
      </w:pPr>
      <w:r w:rsidRPr="00BB5D0C">
        <w:rPr>
          <w:noProof w:val="0"/>
        </w:rPr>
        <w:t xml:space="preserve"> </w:t>
      </w:r>
      <w:r w:rsidRPr="0081231A">
        <w:rPr>
          <w:noProof w:val="0"/>
        </w:rPr>
        <w:t xml:space="preserve"> </w:t>
      </w:r>
      <w:r w:rsidRPr="0081231A">
        <w:rPr>
          <w:b/>
          <w:noProof w:val="0"/>
        </w:rPr>
        <w:t>when</w:t>
      </w:r>
      <w:r w:rsidRPr="0081231A">
        <w:rPr>
          <w:noProof w:val="0"/>
        </w:rPr>
        <w:t xml:space="preserve"> </w:t>
      </w:r>
      <w:r w:rsidRPr="00BB5D0C">
        <w:rPr>
          <w:noProof w:val="0"/>
        </w:rPr>
        <w:t>{ UE has small data to transmit and the data volume of the pending UL data across all RBs configured for SDT is greater than sdt-DataVolumeThreshold and RSRP is above the configured sdt-RSRP-Threshold</w:t>
      </w:r>
      <w:ins w:id="37" w:author="Deepak Ganapathy Muckatira" w:date="2023-02-17T11:01:00Z">
        <w:r w:rsidR="000D1D7F">
          <w:rPr>
            <w:noProof w:val="0"/>
          </w:rPr>
          <w:t xml:space="preserve"> </w:t>
        </w:r>
      </w:ins>
      <w:r w:rsidRPr="00BB5D0C">
        <w:rPr>
          <w:noProof w:val="0"/>
        </w:rPr>
        <w:t>}</w:t>
      </w:r>
    </w:p>
    <w:p w14:paraId="78153AB6" w14:textId="1D41163F" w:rsidR="00B829FE" w:rsidRPr="00BB5D0C" w:rsidRDefault="00B829FE" w:rsidP="0081231A">
      <w:pPr>
        <w:pStyle w:val="PL"/>
        <w:shd w:val="clear" w:color="auto" w:fill="auto"/>
        <w:rPr>
          <w:noProof w:val="0"/>
        </w:rPr>
      </w:pPr>
      <w:r w:rsidRPr="00BB5D0C">
        <w:rPr>
          <w:noProof w:val="0"/>
        </w:rPr>
        <w:t xml:space="preserve">    </w:t>
      </w:r>
      <w:r w:rsidRPr="0081231A">
        <w:rPr>
          <w:b/>
          <w:noProof w:val="0"/>
        </w:rPr>
        <w:t>then</w:t>
      </w:r>
      <w:r w:rsidRPr="0081231A">
        <w:rPr>
          <w:noProof w:val="0"/>
        </w:rPr>
        <w:t xml:space="preserve"> </w:t>
      </w:r>
      <w:r w:rsidRPr="00BB5D0C">
        <w:rPr>
          <w:noProof w:val="0"/>
        </w:rPr>
        <w:t>{ UE shall not initiate RA based SDT procedure and starts normal RRC Resume procedure</w:t>
      </w:r>
      <w:ins w:id="38" w:author="Deepak Ganapathy Muckatira" w:date="2023-02-17T11:01:00Z">
        <w:r w:rsidR="000D1D7F">
          <w:rPr>
            <w:noProof w:val="0"/>
          </w:rPr>
          <w:t xml:space="preserve"> </w:t>
        </w:r>
      </w:ins>
      <w:r w:rsidRPr="00BB5D0C">
        <w:rPr>
          <w:noProof w:val="0"/>
        </w:rPr>
        <w:t>}</w:t>
      </w:r>
    </w:p>
    <w:p w14:paraId="617A42D0" w14:textId="77777777" w:rsidR="00B829FE" w:rsidRPr="00BB5D0C" w:rsidRDefault="00B829FE" w:rsidP="0081231A">
      <w:pPr>
        <w:pStyle w:val="PL"/>
        <w:shd w:val="clear" w:color="auto" w:fill="auto"/>
        <w:rPr>
          <w:noProof w:val="0"/>
        </w:rPr>
      </w:pPr>
      <w:r w:rsidRPr="00BB5D0C">
        <w:rPr>
          <w:noProof w:val="0"/>
        </w:rPr>
        <w:t xml:space="preserve">            }</w:t>
      </w:r>
    </w:p>
    <w:p w14:paraId="2A621894" w14:textId="77777777" w:rsidR="00B829FE" w:rsidRPr="00BB5D0C" w:rsidRDefault="00B829FE" w:rsidP="0081231A">
      <w:pPr>
        <w:pStyle w:val="PL"/>
        <w:shd w:val="clear" w:color="auto" w:fill="auto"/>
        <w:rPr>
          <w:noProof w:val="0"/>
        </w:rPr>
      </w:pPr>
    </w:p>
    <w:p w14:paraId="1055B8A4" w14:textId="77777777" w:rsidR="00B829FE" w:rsidRPr="00BB5D0C" w:rsidRDefault="00B829FE" w:rsidP="00B829FE">
      <w:pPr>
        <w:pStyle w:val="H6"/>
      </w:pPr>
      <w:r w:rsidRPr="00BB5D0C">
        <w:t>7.1.1.13.1.2</w:t>
      </w:r>
      <w:r w:rsidRPr="00BB5D0C">
        <w:tab/>
        <w:t>Conformance requirements</w:t>
      </w:r>
    </w:p>
    <w:p w14:paraId="43991B02" w14:textId="77777777" w:rsidR="00B829FE" w:rsidRPr="00BB5D0C" w:rsidRDefault="00B829FE" w:rsidP="00B829FE">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63ADF4BD" w14:textId="77777777" w:rsidR="00B829FE" w:rsidRPr="00BB5D0C" w:rsidRDefault="00B829FE" w:rsidP="00B829FE">
      <w:r w:rsidRPr="00BB5D0C">
        <w:t>[TS 38.321, clause 5.1.1b]</w:t>
      </w:r>
    </w:p>
    <w:p w14:paraId="2392EEC6" w14:textId="77777777" w:rsidR="00B829FE" w:rsidRPr="00BB5D0C" w:rsidRDefault="00B829FE" w:rsidP="00B829FE">
      <w:pPr>
        <w:rPr>
          <w:lang w:eastAsia="ko-KR"/>
        </w:rPr>
      </w:pPr>
      <w:r w:rsidRPr="00BB5D0C">
        <w:rPr>
          <w:lang w:eastAsia="ko-KR"/>
        </w:rPr>
        <w:t>The MAC entity shall:</w:t>
      </w:r>
    </w:p>
    <w:p w14:paraId="56DEDBEC" w14:textId="77777777" w:rsidR="00B829FE" w:rsidRPr="00BB5D0C" w:rsidRDefault="00B829FE" w:rsidP="00B829FE">
      <w:pPr>
        <w:pStyle w:val="B1"/>
        <w:rPr>
          <w:i/>
          <w:iCs/>
        </w:rPr>
      </w:pPr>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3EA7DD34" w14:textId="77777777" w:rsidR="00B829FE" w:rsidRPr="00BB5D0C" w:rsidRDefault="00B829FE" w:rsidP="00B829FE">
      <w:pPr>
        <w:pStyle w:val="B1"/>
        <w:rPr>
          <w:i/>
          <w:iCs/>
        </w:rPr>
      </w:pPr>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p>
    <w:p w14:paraId="48DDE004" w14:textId="77777777" w:rsidR="00B829FE" w:rsidRPr="00BB5D0C" w:rsidRDefault="00B829FE" w:rsidP="00B829FE">
      <w:pPr>
        <w:pStyle w:val="B2"/>
        <w:rPr>
          <w:lang w:eastAsia="ko-KR"/>
        </w:rPr>
      </w:pPr>
      <w:r w:rsidRPr="00BB5D0C">
        <w:rPr>
          <w:lang w:eastAsia="ko-KR"/>
        </w:rPr>
        <w:t>2&gt;</w:t>
      </w:r>
      <w:r w:rsidRPr="00BB5D0C">
        <w:rPr>
          <w:lang w:eastAsia="ko-KR"/>
        </w:rPr>
        <w:tab/>
        <w:t>assume MSG3 repetition is applicable for the current Random Access procedure.</w:t>
      </w:r>
    </w:p>
    <w:p w14:paraId="02E7E847"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15C691B6" w14:textId="77777777" w:rsidR="00B829FE" w:rsidRPr="00BB5D0C" w:rsidRDefault="00B829FE" w:rsidP="00B829FE">
      <w:pPr>
        <w:pStyle w:val="B2"/>
        <w:rPr>
          <w:lang w:eastAsia="ko-KR"/>
        </w:rPr>
      </w:pPr>
      <w:r w:rsidRPr="00BB5D0C">
        <w:rPr>
          <w:lang w:eastAsia="ko-KR"/>
        </w:rPr>
        <w:t>2&gt;</w:t>
      </w:r>
      <w:r w:rsidRPr="00BB5D0C">
        <w:rPr>
          <w:lang w:eastAsia="ko-KR"/>
        </w:rPr>
        <w:tab/>
        <w:t>assume MSG3 repetition is not applicable for the current Random Access procedure.</w:t>
      </w:r>
    </w:p>
    <w:p w14:paraId="7DD0A325" w14:textId="77777777" w:rsidR="00B829FE" w:rsidRPr="00BB5D0C" w:rsidRDefault="00B829FE" w:rsidP="00B829FE">
      <w:pPr>
        <w:pStyle w:val="NO"/>
        <w:rPr>
          <w:lang w:eastAsia="ko-KR"/>
        </w:rPr>
      </w:pPr>
      <w:r w:rsidRPr="00BB5D0C">
        <w:rPr>
          <w:lang w:eastAsia="ko-KR"/>
        </w:rPr>
        <w:t>NOTE 1:</w:t>
      </w:r>
      <w:r w:rsidRPr="00BB5D0C">
        <w:rPr>
          <w:lang w:eastAsia="ko-KR"/>
        </w:rPr>
        <w:tab/>
        <w:t>Void.</w:t>
      </w:r>
    </w:p>
    <w:p w14:paraId="480FC3D8" w14:textId="77777777" w:rsidR="00B829FE" w:rsidRPr="00BB5D0C" w:rsidRDefault="00B829FE" w:rsidP="00B829FE">
      <w:pPr>
        <w:pStyle w:val="B1"/>
        <w:rPr>
          <w:lang w:eastAsia="ko-KR"/>
        </w:rPr>
      </w:pPr>
      <w:r w:rsidRPr="00BB5D0C">
        <w:rPr>
          <w:lang w:eastAsia="ko-KR"/>
        </w:rPr>
        <w:lastRenderedPageBreak/>
        <w:t>1&gt;</w:t>
      </w:r>
      <w:r w:rsidRPr="00BB5D0C">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FD9039F" w14:textId="77777777" w:rsidR="00B829FE" w:rsidRPr="00BB5D0C" w:rsidRDefault="00B829FE" w:rsidP="00B829FE">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r w:rsidRPr="00BB5D0C">
        <w:rPr>
          <w:lang w:eastAsia="ko-KR"/>
        </w:rPr>
        <w:t xml:space="preserve">RedCap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p>
    <w:p w14:paraId="636CAF8B" w14:textId="77777777" w:rsidR="00B829FE" w:rsidRPr="00BB5D0C" w:rsidRDefault="00B829FE" w:rsidP="00B829FE">
      <w:pPr>
        <w:pStyle w:val="B2"/>
        <w:rPr>
          <w:lang w:eastAsia="ko-KR"/>
        </w:rPr>
      </w:pPr>
      <w:r w:rsidRPr="00BB5D0C">
        <w:rPr>
          <w:lang w:eastAsia="ko-KR"/>
        </w:rPr>
        <w:t>2&gt;</w:t>
      </w:r>
      <w:r w:rsidRPr="00BB5D0C">
        <w:rPr>
          <w:lang w:eastAsia="ko-KR"/>
        </w:rPr>
        <w:tab/>
        <w:t>if none of the sets of Random Access resources are available for any feature applicable to the current Random Access procedure (as specified in clause 5.1.1c):</w:t>
      </w:r>
    </w:p>
    <w:p w14:paraId="5B975DF5" w14:textId="77777777" w:rsidR="00B829FE" w:rsidRPr="00BB5D0C" w:rsidRDefault="00B829FE" w:rsidP="00B829FE">
      <w:pPr>
        <w:pStyle w:val="B3"/>
        <w:rPr>
          <w:lang w:eastAsia="ko-KR"/>
        </w:rPr>
      </w:pPr>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p>
    <w:p w14:paraId="58FC6083" w14:textId="77777777" w:rsidR="00B829FE" w:rsidRPr="00BB5D0C" w:rsidRDefault="00B829FE" w:rsidP="00B829FE">
      <w:pPr>
        <w:pStyle w:val="B2"/>
        <w:rPr>
          <w:lang w:eastAsia="ko-KR"/>
        </w:rPr>
      </w:pPr>
      <w:r w:rsidRPr="00BB5D0C">
        <w:rPr>
          <w:lang w:eastAsia="ko-KR"/>
        </w:rPr>
        <w:t>2&gt;</w:t>
      </w:r>
      <w:r w:rsidRPr="00BB5D0C">
        <w:rPr>
          <w:lang w:eastAsia="ko-KR"/>
        </w:rPr>
        <w:tab/>
        <w:t>else if there is one set of Random Access resources available which can be used for indicating all features triggering this Random Access procedure:</w:t>
      </w:r>
    </w:p>
    <w:p w14:paraId="650F59A1" w14:textId="77777777" w:rsidR="00B829FE" w:rsidRPr="00BB5D0C" w:rsidRDefault="00B829FE" w:rsidP="00B829FE">
      <w:pPr>
        <w:pStyle w:val="B3"/>
        <w:rPr>
          <w:lang w:eastAsia="ko-KR"/>
        </w:rPr>
      </w:pPr>
      <w:r w:rsidRPr="00BB5D0C">
        <w:rPr>
          <w:lang w:eastAsia="ko-KR"/>
        </w:rPr>
        <w:t>3&gt;</w:t>
      </w:r>
      <w:r w:rsidRPr="00BB5D0C">
        <w:rPr>
          <w:lang w:eastAsia="ko-KR"/>
        </w:rPr>
        <w:tab/>
        <w:t>select this set of Random Access resources for this Random Access procedure.</w:t>
      </w:r>
    </w:p>
    <w:p w14:paraId="18EE5FBD" w14:textId="77777777" w:rsidR="00B829FE" w:rsidRPr="00BB5D0C" w:rsidRDefault="00B829FE" w:rsidP="00B829FE">
      <w:pPr>
        <w:pStyle w:val="B2"/>
        <w:rPr>
          <w:lang w:eastAsia="ko-KR"/>
        </w:rPr>
      </w:pPr>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p>
    <w:p w14:paraId="0BDB9EDE" w14:textId="77777777" w:rsidR="00B829FE" w:rsidRPr="00BB5D0C" w:rsidRDefault="00B829FE" w:rsidP="00B829FE">
      <w:pPr>
        <w:ind w:left="1135" w:hanging="284"/>
        <w:rPr>
          <w:lang w:eastAsia="ko-KR"/>
        </w:rPr>
      </w:pPr>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p>
    <w:p w14:paraId="036A6FE3" w14:textId="77777777" w:rsidR="00B829FE" w:rsidRPr="00BB5D0C" w:rsidRDefault="00B829FE" w:rsidP="00B829FE">
      <w:pPr>
        <w:pStyle w:val="B1"/>
        <w:rPr>
          <w:lang w:eastAsia="ko-KR"/>
        </w:rPr>
      </w:pPr>
      <w:r w:rsidRPr="00BB5D0C">
        <w:rPr>
          <w:lang w:eastAsia="ko-KR"/>
        </w:rPr>
        <w:t>1&gt;</w:t>
      </w:r>
      <w:r w:rsidRPr="00BB5D0C">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255304A6" w14:textId="77777777" w:rsidR="00B829FE" w:rsidRPr="00BB5D0C" w:rsidRDefault="00B829FE" w:rsidP="00B829FE">
      <w:pPr>
        <w:pStyle w:val="B2"/>
        <w:rPr>
          <w:lang w:eastAsia="ko-KR"/>
        </w:rPr>
      </w:pPr>
      <w:r w:rsidRPr="00BB5D0C">
        <w:rPr>
          <w:lang w:eastAsia="ko-KR"/>
        </w:rPr>
        <w:t>2&gt;</w:t>
      </w:r>
      <w:r w:rsidRPr="00BB5D0C">
        <w:rPr>
          <w:lang w:eastAsia="ko-KR"/>
        </w:rPr>
        <w:tab/>
        <w:t>select this set of Random Access resources for this Random Access procedure.</w:t>
      </w:r>
    </w:p>
    <w:p w14:paraId="7CE61C15" w14:textId="77777777" w:rsidR="00B829FE" w:rsidRPr="00BB5D0C" w:rsidRDefault="00B829FE" w:rsidP="00B829FE">
      <w:pPr>
        <w:pStyle w:val="B1"/>
        <w:rPr>
          <w:lang w:eastAsia="ko-KR"/>
        </w:rPr>
      </w:pPr>
      <w:r w:rsidRPr="00BB5D0C">
        <w:rPr>
          <w:lang w:eastAsia="ko-KR"/>
        </w:rPr>
        <w:t>1&gt;</w:t>
      </w:r>
      <w:r w:rsidRPr="00BB5D0C">
        <w:rPr>
          <w:lang w:eastAsia="ko-KR"/>
        </w:rPr>
        <w:tab/>
        <w:t>else:</w:t>
      </w:r>
    </w:p>
    <w:p w14:paraId="22D05248" w14:textId="77777777" w:rsidR="00B829FE" w:rsidRPr="00BB5D0C" w:rsidRDefault="00B829FE" w:rsidP="00B829FE">
      <w:pPr>
        <w:pStyle w:val="B2"/>
        <w:rPr>
          <w:lang w:eastAsia="ko-KR"/>
        </w:rPr>
      </w:pPr>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CF1695A" w14:textId="77777777" w:rsidR="00B829FE" w:rsidRPr="00BB5D0C" w:rsidRDefault="00B829FE" w:rsidP="00B829FE">
      <w:r w:rsidRPr="00BB5D0C">
        <w:t>[TS 38.321, clause 5.1.1c]</w:t>
      </w:r>
    </w:p>
    <w:p w14:paraId="44636954" w14:textId="77777777" w:rsidR="00B829FE" w:rsidRPr="00BB5D0C" w:rsidRDefault="00B829FE" w:rsidP="00B829FE">
      <w:pPr>
        <w:rPr>
          <w:lang w:eastAsia="ko-KR"/>
        </w:rPr>
      </w:pPr>
      <w:r w:rsidRPr="00BB5D0C">
        <w:rPr>
          <w:lang w:eastAsia="ko-KR"/>
        </w:rPr>
        <w:t>The MAC entity shall for each set of configured Random Access resources for 4-step RA type and for each set of configured Random Access resources for 2-step RA type:</w:t>
      </w:r>
    </w:p>
    <w:p w14:paraId="34CC87DE" w14:textId="77777777" w:rsidR="00B829FE" w:rsidRPr="00BB5D0C" w:rsidRDefault="00B829FE" w:rsidP="00B829FE">
      <w:pPr>
        <w:pStyle w:val="B1"/>
        <w:rPr>
          <w:lang w:eastAsia="ko-KR"/>
        </w:rPr>
      </w:pPr>
      <w:r w:rsidRPr="00BB5D0C">
        <w:rPr>
          <w:lang w:eastAsia="ko-KR"/>
        </w:rPr>
        <w:t>1&gt;</w:t>
      </w:r>
      <w:r w:rsidRPr="00BB5D0C">
        <w:rPr>
          <w:lang w:eastAsia="ko-KR"/>
        </w:rPr>
        <w:tab/>
        <w:t>if RedCap indication is configured for a set of Random Access resources:</w:t>
      </w:r>
    </w:p>
    <w:p w14:paraId="25852D03"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a Random Access procedure for which RedCap indication is not applicable.</w:t>
      </w:r>
    </w:p>
    <w:p w14:paraId="011C8C02" w14:textId="77777777" w:rsidR="00B829FE" w:rsidRPr="00BB5D0C" w:rsidRDefault="00B829FE" w:rsidP="00B829FE">
      <w:pPr>
        <w:pStyle w:val="B1"/>
        <w:rPr>
          <w:lang w:eastAsia="ko-KR"/>
        </w:rPr>
      </w:pPr>
      <w:r w:rsidRPr="00BB5D0C">
        <w:rPr>
          <w:lang w:eastAsia="ko-KR"/>
        </w:rPr>
        <w:t>1&gt;</w:t>
      </w:r>
      <w:r w:rsidRPr="00BB5D0C">
        <w:rPr>
          <w:lang w:eastAsia="ko-KR"/>
        </w:rPr>
        <w:tab/>
        <w:t>if SDT indication is configured for a set of Random Access resources:</w:t>
      </w:r>
    </w:p>
    <w:p w14:paraId="3F33D9E1"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the Random Access procedure which is not triggered for SDT.</w:t>
      </w:r>
    </w:p>
    <w:p w14:paraId="433A6C93" w14:textId="77777777" w:rsidR="00B829FE" w:rsidRPr="00BB5D0C" w:rsidRDefault="00B829FE" w:rsidP="00B829FE">
      <w:pPr>
        <w:pStyle w:val="B1"/>
        <w:rPr>
          <w:lang w:eastAsia="ko-KR"/>
        </w:rPr>
      </w:pPr>
      <w:r w:rsidRPr="00BB5D0C">
        <w:rPr>
          <w:lang w:eastAsia="ko-KR"/>
        </w:rPr>
        <w:t>1&gt;</w:t>
      </w:r>
      <w:r w:rsidRPr="00BB5D0C">
        <w:rPr>
          <w:lang w:eastAsia="ko-KR"/>
        </w:rPr>
        <w:tab/>
        <w:t>if NSAG indication is configured for a set of Random Access resources:</w:t>
      </w:r>
    </w:p>
    <w:p w14:paraId="33640E8E"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as not available for the Random Access procedure unless it is triggered for the corresponding NSAG indication.</w:t>
      </w:r>
    </w:p>
    <w:p w14:paraId="208F3E8C" w14:textId="77777777" w:rsidR="00B829FE" w:rsidRPr="00BB5D0C" w:rsidRDefault="00B829FE" w:rsidP="00B829FE">
      <w:pPr>
        <w:pStyle w:val="B1"/>
        <w:rPr>
          <w:lang w:eastAsia="ko-KR"/>
        </w:rPr>
      </w:pPr>
      <w:r w:rsidRPr="00BB5D0C">
        <w:rPr>
          <w:lang w:eastAsia="ko-KR"/>
        </w:rPr>
        <w:t>1&gt;</w:t>
      </w:r>
      <w:r w:rsidRPr="00BB5D0C">
        <w:rPr>
          <w:lang w:eastAsia="ko-KR"/>
        </w:rPr>
        <w:tab/>
        <w:t>if MSG3 repetition indication is configured for a set of Random Access resources:</w:t>
      </w:r>
    </w:p>
    <w:p w14:paraId="325F35FC" w14:textId="77777777" w:rsidR="00B829FE" w:rsidRPr="00BB5D0C" w:rsidRDefault="00B829FE" w:rsidP="00B829FE">
      <w:pPr>
        <w:pStyle w:val="B2"/>
        <w:rPr>
          <w:lang w:eastAsia="ko-KR"/>
        </w:rPr>
      </w:pPr>
      <w:r w:rsidRPr="00BB5D0C">
        <w:rPr>
          <w:lang w:eastAsia="ko-KR"/>
        </w:rPr>
        <w:lastRenderedPageBreak/>
        <w:t>2&gt;</w:t>
      </w:r>
      <w:r w:rsidRPr="00BB5D0C">
        <w:rPr>
          <w:lang w:eastAsia="ko-KR"/>
        </w:rPr>
        <w:tab/>
        <w:t>consider the set of Random Access resources as not available for the Random Access procedure if MSG3 repetition is not applicable.</w:t>
      </w:r>
    </w:p>
    <w:p w14:paraId="09A6D613" w14:textId="77777777" w:rsidR="00B829FE" w:rsidRPr="00BB5D0C" w:rsidRDefault="00B829FE" w:rsidP="00B829FE">
      <w:pPr>
        <w:pStyle w:val="B1"/>
        <w:rPr>
          <w:lang w:eastAsia="ko-KR"/>
        </w:rPr>
      </w:pPr>
      <w:r w:rsidRPr="00BB5D0C">
        <w:rPr>
          <w:lang w:eastAsia="ko-KR"/>
        </w:rPr>
        <w:t>1&gt;</w:t>
      </w:r>
      <w:r w:rsidRPr="00BB5D0C">
        <w:rPr>
          <w:lang w:eastAsia="ko-KR"/>
        </w:rPr>
        <w:tab/>
        <w:t>if a set of Random Access resources is not configured with any of the RedCap or SDT or NSAG(s) or MSG3 repetition indications:</w:t>
      </w:r>
    </w:p>
    <w:p w14:paraId="606F3BFD" w14:textId="77777777" w:rsidR="00B829FE" w:rsidRPr="00BB5D0C" w:rsidRDefault="00B829FE" w:rsidP="00B829FE">
      <w:pPr>
        <w:pStyle w:val="B2"/>
        <w:rPr>
          <w:lang w:eastAsia="ko-KR"/>
        </w:rPr>
      </w:pPr>
      <w:r w:rsidRPr="00BB5D0C">
        <w:rPr>
          <w:lang w:eastAsia="ko-KR"/>
        </w:rPr>
        <w:t>2&gt;</w:t>
      </w:r>
      <w:r w:rsidRPr="00BB5D0C">
        <w:rPr>
          <w:lang w:eastAsia="ko-KR"/>
        </w:rPr>
        <w:tab/>
        <w:t>consider the set of Random Access resources to not associated with any feature indication.</w:t>
      </w:r>
    </w:p>
    <w:p w14:paraId="265D55BE" w14:textId="77777777" w:rsidR="00B829FE" w:rsidRPr="00BB5D0C" w:rsidRDefault="00B829FE" w:rsidP="00B829FE">
      <w:pPr>
        <w:pStyle w:val="H6"/>
      </w:pPr>
      <w:r w:rsidRPr="00BB5D0C">
        <w:t>7.1.1.13.1.3</w:t>
      </w:r>
      <w:r w:rsidRPr="00BB5D0C">
        <w:tab/>
        <w:t>Test description</w:t>
      </w:r>
    </w:p>
    <w:p w14:paraId="65AF2506" w14:textId="77777777" w:rsidR="00B829FE" w:rsidRPr="00BB5D0C" w:rsidRDefault="00B829FE" w:rsidP="00B829FE">
      <w:pPr>
        <w:pStyle w:val="H6"/>
      </w:pPr>
      <w:r w:rsidRPr="00BB5D0C">
        <w:t>7.1.1.13.1.3.1</w:t>
      </w:r>
      <w:r w:rsidRPr="00BB5D0C">
        <w:tab/>
        <w:t>Pre-test conditions</w:t>
      </w:r>
    </w:p>
    <w:p w14:paraId="0B2C5091" w14:textId="77777777" w:rsidR="00B829FE" w:rsidRPr="00BB5D0C" w:rsidRDefault="00B829FE" w:rsidP="00B829FE">
      <w:pPr>
        <w:pStyle w:val="H6"/>
      </w:pPr>
      <w:r w:rsidRPr="00BB5D0C">
        <w:t>System Simulator:</w:t>
      </w:r>
    </w:p>
    <w:p w14:paraId="3E1B880B" w14:textId="77777777" w:rsidR="00B829FE" w:rsidRPr="00BB5D0C" w:rsidRDefault="00B829FE" w:rsidP="00B829FE">
      <w:pPr>
        <w:pStyle w:val="B1"/>
      </w:pPr>
      <w:r w:rsidRPr="00BB5D0C">
        <w:t>-</w:t>
      </w:r>
      <w:r w:rsidRPr="00BB5D0C">
        <w:tab/>
        <w:t>NR Cell 1.</w:t>
      </w:r>
    </w:p>
    <w:p w14:paraId="413EDEC5" w14:textId="77777777" w:rsidR="00B829FE" w:rsidRPr="00BB5D0C" w:rsidRDefault="00B829FE" w:rsidP="00B829FE">
      <w:pPr>
        <w:pStyle w:val="H6"/>
      </w:pPr>
      <w:r w:rsidRPr="00BB5D0C">
        <w:t>UE:</w:t>
      </w:r>
    </w:p>
    <w:p w14:paraId="23F4FE11" w14:textId="77777777" w:rsidR="00B829FE" w:rsidRPr="00BB5D0C" w:rsidRDefault="00B829FE" w:rsidP="00B829FE">
      <w:pPr>
        <w:pStyle w:val="B1"/>
      </w:pPr>
      <w:r w:rsidRPr="00BB5D0C">
        <w:t>-</w:t>
      </w:r>
      <w:r w:rsidRPr="00BB5D0C">
        <w:tab/>
        <w:t>None.</w:t>
      </w:r>
    </w:p>
    <w:p w14:paraId="08C38521" w14:textId="77777777" w:rsidR="00B829FE" w:rsidRPr="00BB5D0C" w:rsidRDefault="00B829FE" w:rsidP="00B829FE">
      <w:pPr>
        <w:pStyle w:val="H6"/>
      </w:pPr>
      <w:r w:rsidRPr="00BB5D0C">
        <w:t>Preamble:</w:t>
      </w:r>
    </w:p>
    <w:p w14:paraId="4FD70A3F" w14:textId="6E27C2FB" w:rsidR="00B829FE" w:rsidRDefault="00B829FE" w:rsidP="00B829FE">
      <w:pPr>
        <w:pStyle w:val="B1"/>
        <w:rPr>
          <w:ins w:id="39" w:author="Parthiban Mohan" w:date="2023-02-15T12:31:00Z"/>
        </w:rPr>
      </w:pPr>
      <w:r w:rsidRPr="00BB5D0C">
        <w:t>-</w:t>
      </w:r>
      <w:r w:rsidRPr="00BB5D0C">
        <w:tab/>
        <w:t xml:space="preserve">The UE is in state 3N-A and Test Mode Activated according to 38.508-1 [4] Table 4.4A.2-1 with UE test loop mode B is established IP PDU delay set to 6 seconds, the DRB is configured </w:t>
      </w:r>
      <w:ins w:id="40" w:author="Parthiban Mohan" w:date="2023-02-15T12:08:00Z">
        <w:r w:rsidR="00983E59" w:rsidRPr="00BB5D0C">
          <w:t>according to Table 7.1.1.13.1.3.</w:t>
        </w:r>
      </w:ins>
      <w:ins w:id="41" w:author="Parthiban Mohan" w:date="2023-02-15T12:32:00Z">
        <w:r w:rsidR="007D6B0C">
          <w:t>1</w:t>
        </w:r>
      </w:ins>
      <w:ins w:id="42" w:author="Parthiban Mohan" w:date="2023-02-15T12:08:00Z">
        <w:r w:rsidR="00983E59" w:rsidRPr="00BB5D0C">
          <w:rPr>
            <w:lang w:eastAsia="x-none"/>
          </w:rPr>
          <w:t>-</w:t>
        </w:r>
      </w:ins>
      <w:ins w:id="43" w:author="Parthiban Mohan" w:date="2023-02-15T12:32:00Z">
        <w:r w:rsidR="007D6B0C">
          <w:rPr>
            <w:lang w:eastAsia="x-none"/>
          </w:rPr>
          <w:t>1</w:t>
        </w:r>
      </w:ins>
      <w:ins w:id="44" w:author="Parthiban Mohan" w:date="2023-02-15T12:10:00Z">
        <w:r w:rsidR="00983E59">
          <w:rPr>
            <w:lang w:eastAsia="x-none"/>
          </w:rPr>
          <w:t xml:space="preserve"> </w:t>
        </w:r>
      </w:ins>
      <w:r w:rsidRPr="00BB5D0C">
        <w:t>for SDT operation.</w:t>
      </w:r>
    </w:p>
    <w:p w14:paraId="36C80D11" w14:textId="732953D6" w:rsidR="007D6B0C" w:rsidRDefault="007D6B0C" w:rsidP="007D6B0C">
      <w:pPr>
        <w:pStyle w:val="TH"/>
        <w:rPr>
          <w:ins w:id="45" w:author="Parthiban Mohan" w:date="2023-02-15T12:31:00Z"/>
        </w:rPr>
      </w:pPr>
      <w:ins w:id="46" w:author="Parthiban Mohan" w:date="2023-02-15T12:31:00Z">
        <w:r w:rsidRPr="00BB5D0C">
          <w:rPr>
            <w:lang w:eastAsia="x-none"/>
          </w:rPr>
          <w:t xml:space="preserve">Table </w:t>
        </w:r>
        <w:r w:rsidRPr="00BB5D0C">
          <w:t>7.1.1.13.1.3.</w:t>
        </w:r>
      </w:ins>
      <w:ins w:id="47" w:author="Parthiban Mohan" w:date="2023-02-15T12:33:00Z">
        <w:r>
          <w:t>1</w:t>
        </w:r>
      </w:ins>
      <w:ins w:id="48" w:author="Parthiban Mohan" w:date="2023-02-15T12:31:00Z">
        <w:r w:rsidRPr="00BB5D0C">
          <w:rPr>
            <w:lang w:eastAsia="x-none"/>
          </w:rPr>
          <w:t>-</w:t>
        </w:r>
      </w:ins>
      <w:ins w:id="49" w:author="Parthiban Mohan" w:date="2023-02-15T12:33:00Z">
        <w:r>
          <w:rPr>
            <w:lang w:eastAsia="x-none"/>
          </w:rPr>
          <w:t>1</w:t>
        </w:r>
      </w:ins>
      <w:ins w:id="50" w:author="Parthiban Mohan" w:date="2023-02-15T12:31:00Z">
        <w:r>
          <w:rPr>
            <w:lang w:eastAsia="x-none"/>
          </w:rPr>
          <w:t xml:space="preserve">: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7D6B0C" w:rsidRPr="00BB5D0C" w14:paraId="3787153B" w14:textId="77777777" w:rsidTr="00744657">
        <w:trPr>
          <w:ins w:id="51" w:author="Parthiban Mohan" w:date="2023-02-15T12:31:00Z"/>
        </w:trPr>
        <w:tc>
          <w:tcPr>
            <w:tcW w:w="2693" w:type="dxa"/>
          </w:tcPr>
          <w:p w14:paraId="33AA1546" w14:textId="77777777" w:rsidR="007D6B0C" w:rsidRPr="00BB5D0C" w:rsidRDefault="007D6B0C" w:rsidP="00744657">
            <w:pPr>
              <w:pStyle w:val="TAH"/>
              <w:rPr>
                <w:ins w:id="52" w:author="Parthiban Mohan" w:date="2023-02-15T12:31:00Z"/>
                <w:lang w:eastAsia="en-US"/>
              </w:rPr>
            </w:pPr>
            <w:ins w:id="53" w:author="Parthiban Mohan" w:date="2023-02-15T12:31:00Z">
              <w:r w:rsidRPr="00BB5D0C">
                <w:rPr>
                  <w:lang w:eastAsia="en-US"/>
                </w:rPr>
                <w:t>Parameter</w:t>
              </w:r>
            </w:ins>
          </w:p>
        </w:tc>
        <w:tc>
          <w:tcPr>
            <w:tcW w:w="1701" w:type="dxa"/>
          </w:tcPr>
          <w:p w14:paraId="1EFEFEF1" w14:textId="77777777" w:rsidR="007D6B0C" w:rsidRPr="00BB5D0C" w:rsidRDefault="007D6B0C" w:rsidP="00744657">
            <w:pPr>
              <w:pStyle w:val="TAH"/>
              <w:rPr>
                <w:ins w:id="54" w:author="Parthiban Mohan" w:date="2023-02-15T12:31:00Z"/>
                <w:lang w:eastAsia="en-US"/>
              </w:rPr>
            </w:pPr>
            <w:ins w:id="55" w:author="Parthiban Mohan" w:date="2023-02-15T12:31:00Z">
              <w:r>
                <w:rPr>
                  <w:lang w:eastAsia="en-US"/>
                </w:rPr>
                <w:t xml:space="preserve">SDT </w:t>
              </w:r>
              <w:r w:rsidRPr="00BB5D0C">
                <w:rPr>
                  <w:lang w:eastAsia="en-US"/>
                </w:rPr>
                <w:t>DRB</w:t>
              </w:r>
            </w:ins>
          </w:p>
        </w:tc>
      </w:tr>
      <w:tr w:rsidR="007D6B0C" w:rsidRPr="00BB5D0C" w14:paraId="756BA1DE" w14:textId="77777777" w:rsidTr="00744657">
        <w:trPr>
          <w:ins w:id="56" w:author="Parthiban Mohan" w:date="2023-02-15T12:31:00Z"/>
        </w:trPr>
        <w:tc>
          <w:tcPr>
            <w:tcW w:w="2693" w:type="dxa"/>
          </w:tcPr>
          <w:p w14:paraId="54463C51" w14:textId="77777777" w:rsidR="007D6B0C" w:rsidRPr="00BB5D0C" w:rsidRDefault="007D6B0C" w:rsidP="00744657">
            <w:pPr>
              <w:pStyle w:val="TAL"/>
              <w:rPr>
                <w:ins w:id="57" w:author="Parthiban Mohan" w:date="2023-02-15T12:31:00Z"/>
                <w:lang w:eastAsia="en-US"/>
              </w:rPr>
            </w:pPr>
            <w:ins w:id="58" w:author="Parthiban Mohan" w:date="2023-02-15T12:31:00Z">
              <w:r w:rsidRPr="00BB5D0C">
                <w:rPr>
                  <w:lang w:eastAsia="en-US"/>
                </w:rPr>
                <w:t>logicalChannelSR-DelayTimerApplied</w:t>
              </w:r>
            </w:ins>
          </w:p>
        </w:tc>
        <w:tc>
          <w:tcPr>
            <w:tcW w:w="1701" w:type="dxa"/>
          </w:tcPr>
          <w:p w14:paraId="2584DEFF" w14:textId="77777777" w:rsidR="007D6B0C" w:rsidRPr="00BB5D0C" w:rsidRDefault="007D6B0C" w:rsidP="00744657">
            <w:pPr>
              <w:pStyle w:val="TAL"/>
              <w:rPr>
                <w:ins w:id="59" w:author="Parthiban Mohan" w:date="2023-02-15T12:31:00Z"/>
                <w:lang w:eastAsia="en-US"/>
              </w:rPr>
            </w:pPr>
            <w:ins w:id="60" w:author="Parthiban Mohan" w:date="2023-02-15T12:31:00Z">
              <w:r w:rsidRPr="00BB5D0C">
                <w:rPr>
                  <w:lang w:eastAsia="en-US"/>
                </w:rPr>
                <w:t>True</w:t>
              </w:r>
            </w:ins>
          </w:p>
        </w:tc>
      </w:tr>
      <w:tr w:rsidR="007D6B0C" w:rsidRPr="00BB5D0C" w14:paraId="5B6DD417" w14:textId="77777777" w:rsidTr="00744657">
        <w:trPr>
          <w:ins w:id="61" w:author="Parthiban Mohan" w:date="2023-02-15T12:31:00Z"/>
        </w:trPr>
        <w:tc>
          <w:tcPr>
            <w:tcW w:w="2693" w:type="dxa"/>
          </w:tcPr>
          <w:p w14:paraId="3D2DBB8F" w14:textId="77777777" w:rsidR="007D6B0C" w:rsidRPr="00BB5D0C" w:rsidRDefault="007D6B0C" w:rsidP="00744657">
            <w:pPr>
              <w:pStyle w:val="TAL"/>
              <w:rPr>
                <w:ins w:id="62" w:author="Parthiban Mohan" w:date="2023-02-15T12:31:00Z"/>
                <w:lang w:eastAsia="en-US"/>
              </w:rPr>
            </w:pPr>
            <w:ins w:id="63" w:author="Parthiban Mohan" w:date="2023-02-15T12:31:00Z">
              <w:r w:rsidRPr="00BB5D0C">
                <w:rPr>
                  <w:lang w:eastAsia="en-US"/>
                </w:rPr>
                <w:t>logica</w:t>
              </w:r>
              <w:r w:rsidRPr="00BB5D0C">
                <w:t>l</w:t>
              </w:r>
              <w:r w:rsidRPr="00BB5D0C">
                <w:rPr>
                  <w:lang w:eastAsia="en-US"/>
                </w:rPr>
                <w:t>ChannelSR-DelayTimer</w:t>
              </w:r>
            </w:ins>
          </w:p>
        </w:tc>
        <w:tc>
          <w:tcPr>
            <w:tcW w:w="1701" w:type="dxa"/>
          </w:tcPr>
          <w:p w14:paraId="1E8124CF" w14:textId="77777777" w:rsidR="007D6B0C" w:rsidRPr="00BB5D0C" w:rsidRDefault="007D6B0C" w:rsidP="00744657">
            <w:pPr>
              <w:pStyle w:val="TAL"/>
              <w:rPr>
                <w:ins w:id="64" w:author="Parthiban Mohan" w:date="2023-02-15T12:31:00Z"/>
                <w:lang w:eastAsia="en-US"/>
              </w:rPr>
            </w:pPr>
            <w:ins w:id="65" w:author="Parthiban Mohan" w:date="2023-02-15T12:31:00Z">
              <w:r w:rsidRPr="00BB5D0C">
                <w:rPr>
                  <w:lang w:eastAsia="zh-CN"/>
                </w:rPr>
                <w:t>sf512</w:t>
              </w:r>
            </w:ins>
          </w:p>
        </w:tc>
      </w:tr>
    </w:tbl>
    <w:p w14:paraId="65C632F8" w14:textId="77777777" w:rsidR="007D6B0C" w:rsidRPr="00BB5D0C" w:rsidRDefault="007D6B0C" w:rsidP="00B829FE">
      <w:pPr>
        <w:pStyle w:val="B1"/>
      </w:pPr>
    </w:p>
    <w:p w14:paraId="07B0E2C4" w14:textId="77777777" w:rsidR="00B829FE" w:rsidRPr="00BB5D0C" w:rsidRDefault="00B829FE" w:rsidP="00B829FE">
      <w:pPr>
        <w:pStyle w:val="H6"/>
      </w:pPr>
      <w:r w:rsidRPr="00BB5D0C">
        <w:lastRenderedPageBreak/>
        <w:t>7.1.1.13.1.3.2</w:t>
      </w:r>
      <w:r w:rsidRPr="00BB5D0C">
        <w:tab/>
        <w:t>Test procedure sequence</w:t>
      </w:r>
    </w:p>
    <w:p w14:paraId="27F81E72" w14:textId="77777777" w:rsidR="00B829FE" w:rsidRPr="00BB5D0C" w:rsidRDefault="00B829FE" w:rsidP="00B829FE">
      <w:pPr>
        <w:pStyle w:val="TH"/>
      </w:pPr>
      <w:r w:rsidRPr="00BB5D0C">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829FE" w:rsidRPr="00BB5D0C" w14:paraId="3FA8782B" w14:textId="77777777" w:rsidTr="00667D3C">
        <w:tc>
          <w:tcPr>
            <w:tcW w:w="648" w:type="dxa"/>
            <w:vMerge w:val="restart"/>
            <w:tcBorders>
              <w:top w:val="single" w:sz="4" w:space="0" w:color="auto"/>
              <w:left w:val="single" w:sz="4" w:space="0" w:color="auto"/>
              <w:right w:val="single" w:sz="4" w:space="0" w:color="auto"/>
            </w:tcBorders>
          </w:tcPr>
          <w:p w14:paraId="74B4B974" w14:textId="77777777" w:rsidR="00B829FE" w:rsidRPr="00BB5D0C" w:rsidRDefault="00B829FE" w:rsidP="00667D3C">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543B8044" w14:textId="77777777" w:rsidR="00B829FE" w:rsidRPr="00BB5D0C" w:rsidRDefault="00B829FE" w:rsidP="00667D3C">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B4848D" w14:textId="77777777" w:rsidR="00B829FE" w:rsidRPr="00BB5D0C" w:rsidRDefault="00B829FE" w:rsidP="00667D3C">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6D4DD283" w14:textId="77777777" w:rsidR="00B829FE" w:rsidRPr="00BB5D0C" w:rsidRDefault="00B829FE" w:rsidP="00667D3C">
            <w:pPr>
              <w:pStyle w:val="TAH"/>
            </w:pPr>
            <w:r w:rsidRPr="00BB5D0C">
              <w:t>TP</w:t>
            </w:r>
          </w:p>
        </w:tc>
        <w:tc>
          <w:tcPr>
            <w:tcW w:w="892" w:type="dxa"/>
            <w:vMerge w:val="restart"/>
            <w:tcBorders>
              <w:top w:val="single" w:sz="4" w:space="0" w:color="auto"/>
              <w:left w:val="single" w:sz="4" w:space="0" w:color="auto"/>
              <w:right w:val="single" w:sz="4" w:space="0" w:color="auto"/>
            </w:tcBorders>
          </w:tcPr>
          <w:p w14:paraId="5D91DBC2" w14:textId="77777777" w:rsidR="00B829FE" w:rsidRPr="00BB5D0C" w:rsidRDefault="00B829FE" w:rsidP="00667D3C">
            <w:pPr>
              <w:pStyle w:val="TAH"/>
            </w:pPr>
            <w:r w:rsidRPr="00BB5D0C">
              <w:t>Verdict</w:t>
            </w:r>
          </w:p>
        </w:tc>
      </w:tr>
      <w:tr w:rsidR="00B829FE" w:rsidRPr="00BB5D0C" w14:paraId="61BDEB47" w14:textId="77777777" w:rsidTr="00667D3C">
        <w:tc>
          <w:tcPr>
            <w:tcW w:w="648" w:type="dxa"/>
            <w:vMerge/>
            <w:tcBorders>
              <w:left w:val="single" w:sz="4" w:space="0" w:color="auto"/>
              <w:bottom w:val="single" w:sz="4" w:space="0" w:color="auto"/>
              <w:right w:val="single" w:sz="4" w:space="0" w:color="auto"/>
            </w:tcBorders>
          </w:tcPr>
          <w:p w14:paraId="3D16E988" w14:textId="77777777" w:rsidR="00B829FE" w:rsidRPr="00BB5D0C" w:rsidRDefault="00B829FE" w:rsidP="00667D3C">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309CD11" w14:textId="77777777" w:rsidR="00B829FE" w:rsidRPr="00BB5D0C" w:rsidRDefault="00B829FE" w:rsidP="00667D3C">
            <w:pPr>
              <w:pStyle w:val="TAH"/>
            </w:pPr>
          </w:p>
        </w:tc>
        <w:tc>
          <w:tcPr>
            <w:tcW w:w="709" w:type="dxa"/>
            <w:tcBorders>
              <w:top w:val="single" w:sz="4" w:space="0" w:color="auto"/>
              <w:left w:val="single" w:sz="4" w:space="0" w:color="auto"/>
              <w:bottom w:val="single" w:sz="4" w:space="0" w:color="auto"/>
              <w:right w:val="single" w:sz="4" w:space="0" w:color="auto"/>
            </w:tcBorders>
          </w:tcPr>
          <w:p w14:paraId="1A0CC3AB" w14:textId="77777777" w:rsidR="00B829FE" w:rsidRPr="00BB5D0C" w:rsidRDefault="00B829FE" w:rsidP="00667D3C">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76BB3D53" w14:textId="77777777" w:rsidR="00B829FE" w:rsidRPr="00BB5D0C" w:rsidRDefault="00B829FE" w:rsidP="00667D3C">
            <w:pPr>
              <w:pStyle w:val="TAH"/>
            </w:pPr>
            <w:r w:rsidRPr="00BB5D0C">
              <w:t>Message</w:t>
            </w:r>
          </w:p>
        </w:tc>
        <w:tc>
          <w:tcPr>
            <w:tcW w:w="567" w:type="dxa"/>
            <w:vMerge/>
            <w:tcBorders>
              <w:left w:val="single" w:sz="4" w:space="0" w:color="auto"/>
              <w:bottom w:val="single" w:sz="4" w:space="0" w:color="auto"/>
              <w:right w:val="single" w:sz="4" w:space="0" w:color="auto"/>
            </w:tcBorders>
          </w:tcPr>
          <w:p w14:paraId="082CA0ED" w14:textId="77777777" w:rsidR="00B829FE" w:rsidRPr="00BB5D0C" w:rsidRDefault="00B829FE" w:rsidP="00667D3C">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3265CAB" w14:textId="77777777" w:rsidR="00B829FE" w:rsidRPr="00BB5D0C" w:rsidRDefault="00B829FE" w:rsidP="00667D3C">
            <w:pPr>
              <w:keepNext/>
              <w:keepLines/>
              <w:spacing w:after="0"/>
              <w:jc w:val="center"/>
              <w:rPr>
                <w:rFonts w:ascii="Arial" w:hAnsi="Arial"/>
                <w:sz w:val="18"/>
                <w:lang w:eastAsia="sv-SE"/>
              </w:rPr>
            </w:pPr>
          </w:p>
        </w:tc>
      </w:tr>
      <w:tr w:rsidR="00B829FE" w:rsidRPr="00BB5D0C" w14:paraId="2AD6CA00" w14:textId="77777777" w:rsidTr="00667D3C">
        <w:tc>
          <w:tcPr>
            <w:tcW w:w="648" w:type="dxa"/>
            <w:tcBorders>
              <w:top w:val="single" w:sz="4" w:space="0" w:color="auto"/>
              <w:left w:val="single" w:sz="4" w:space="0" w:color="auto"/>
              <w:bottom w:val="single" w:sz="4" w:space="0" w:color="auto"/>
              <w:right w:val="single" w:sz="4" w:space="0" w:color="auto"/>
            </w:tcBorders>
          </w:tcPr>
          <w:p w14:paraId="4DF7F6DB" w14:textId="77777777" w:rsidR="00B829FE" w:rsidRPr="00BB5D0C" w:rsidRDefault="00B829FE" w:rsidP="00667D3C">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CC61743"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67727CE"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43EC1BB" w14:textId="77777777" w:rsidR="00B829FE" w:rsidRPr="00BB5D0C" w:rsidRDefault="00B829FE" w:rsidP="00667D3C">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69B101B"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5C5A850" w14:textId="77777777" w:rsidR="00B829FE" w:rsidRPr="00BB5D0C" w:rsidRDefault="00B829FE" w:rsidP="00667D3C">
            <w:pPr>
              <w:pStyle w:val="TAC"/>
            </w:pPr>
            <w:r w:rsidRPr="00BB5D0C">
              <w:t>-</w:t>
            </w:r>
          </w:p>
        </w:tc>
      </w:tr>
      <w:tr w:rsidR="00B829FE" w:rsidRPr="00BB5D0C" w14:paraId="50C449CF" w14:textId="77777777" w:rsidTr="00667D3C">
        <w:tc>
          <w:tcPr>
            <w:tcW w:w="648" w:type="dxa"/>
            <w:tcBorders>
              <w:top w:val="single" w:sz="4" w:space="0" w:color="auto"/>
              <w:left w:val="single" w:sz="4" w:space="0" w:color="auto"/>
              <w:bottom w:val="single" w:sz="4" w:space="0" w:color="auto"/>
              <w:right w:val="single" w:sz="4" w:space="0" w:color="auto"/>
            </w:tcBorders>
          </w:tcPr>
          <w:p w14:paraId="0D1019AD" w14:textId="77777777" w:rsidR="00B829FE" w:rsidRPr="00BB5D0C" w:rsidRDefault="00B829FE" w:rsidP="00667D3C">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DB5B3C0" w14:textId="77777777" w:rsidR="00B829FE" w:rsidRPr="00BB5D0C" w:rsidRDefault="00B829FE" w:rsidP="00667D3C">
            <w:pPr>
              <w:pStyle w:val="TAL"/>
            </w:pPr>
            <w:r w:rsidRPr="00BB5D0C">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7EBDA589"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C848256" w14:textId="77777777" w:rsidR="00B829FE" w:rsidRPr="00BB5D0C" w:rsidRDefault="00B829FE" w:rsidP="00667D3C">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28909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E5011B6" w14:textId="77777777" w:rsidR="00B829FE" w:rsidRPr="00BB5D0C" w:rsidRDefault="00B829FE" w:rsidP="00667D3C">
            <w:pPr>
              <w:pStyle w:val="TAC"/>
            </w:pPr>
            <w:r w:rsidRPr="00BB5D0C">
              <w:t>-</w:t>
            </w:r>
          </w:p>
        </w:tc>
      </w:tr>
      <w:tr w:rsidR="00B829FE" w:rsidRPr="00BB5D0C" w14:paraId="74B7B9CE" w14:textId="77777777" w:rsidTr="00667D3C">
        <w:tc>
          <w:tcPr>
            <w:tcW w:w="648" w:type="dxa"/>
            <w:tcBorders>
              <w:top w:val="single" w:sz="4" w:space="0" w:color="auto"/>
              <w:left w:val="single" w:sz="4" w:space="0" w:color="auto"/>
              <w:bottom w:val="single" w:sz="4" w:space="0" w:color="auto"/>
              <w:right w:val="single" w:sz="4" w:space="0" w:color="auto"/>
            </w:tcBorders>
          </w:tcPr>
          <w:p w14:paraId="15506A1C" w14:textId="77777777" w:rsidR="00B829FE" w:rsidRPr="00BB5D0C" w:rsidRDefault="00B829FE" w:rsidP="00667D3C">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49037AD4"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fulI-RNTI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258BFBD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64A6039"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E5A25BF"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36715B0" w14:textId="77777777" w:rsidR="00B829FE" w:rsidRPr="00BB5D0C" w:rsidRDefault="00B829FE" w:rsidP="00667D3C">
            <w:pPr>
              <w:pStyle w:val="TAC"/>
            </w:pPr>
            <w:r w:rsidRPr="00BB5D0C">
              <w:t>-</w:t>
            </w:r>
          </w:p>
        </w:tc>
      </w:tr>
      <w:tr w:rsidR="00B829FE" w:rsidRPr="00BB5D0C" w14:paraId="14EF3896" w14:textId="77777777" w:rsidTr="00667D3C">
        <w:tc>
          <w:tcPr>
            <w:tcW w:w="648" w:type="dxa"/>
            <w:tcBorders>
              <w:top w:val="single" w:sz="4" w:space="0" w:color="auto"/>
              <w:left w:val="single" w:sz="4" w:space="0" w:color="auto"/>
              <w:bottom w:val="single" w:sz="4" w:space="0" w:color="auto"/>
              <w:right w:val="single" w:sz="4" w:space="0" w:color="auto"/>
            </w:tcBorders>
          </w:tcPr>
          <w:p w14:paraId="47600EDE" w14:textId="77777777" w:rsidR="00B829FE" w:rsidRPr="00BB5D0C" w:rsidRDefault="00B829FE" w:rsidP="00667D3C">
            <w:pPr>
              <w:pStyle w:val="TAC"/>
            </w:pPr>
            <w:r w:rsidRPr="00BB5D0C">
              <w:t>4</w:t>
            </w:r>
          </w:p>
        </w:tc>
        <w:tc>
          <w:tcPr>
            <w:tcW w:w="3969" w:type="dxa"/>
            <w:tcBorders>
              <w:top w:val="single" w:sz="4" w:space="0" w:color="auto"/>
              <w:left w:val="single" w:sz="4" w:space="0" w:color="auto"/>
              <w:bottom w:val="single" w:sz="4" w:space="0" w:color="auto"/>
              <w:right w:val="single" w:sz="4" w:space="0" w:color="auto"/>
            </w:tcBorders>
          </w:tcPr>
          <w:p w14:paraId="4B273E61"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3B90E003"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FEEA596" w14:textId="77777777" w:rsidR="00B829FE" w:rsidRPr="00BB5D0C" w:rsidRDefault="00B829FE" w:rsidP="00667D3C">
            <w:pPr>
              <w:pStyle w:val="TAL"/>
            </w:pPr>
            <w:r w:rsidRPr="00BB5D0C">
              <w:t xml:space="preserve">MAC PDU (including </w:t>
            </w:r>
          </w:p>
          <w:p w14:paraId="415344CF"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r w:rsidRPr="00BB5D0C">
              <w:rPr>
                <w:i/>
                <w:iCs/>
              </w:rPr>
              <w:t>RRCResumeRequest</w:t>
            </w:r>
          </w:p>
          <w:p w14:paraId="32838075" w14:textId="77777777" w:rsidR="00B829FE" w:rsidRPr="00BB5D0C" w:rsidRDefault="00B829FE" w:rsidP="00667D3C">
            <w:pPr>
              <w:pStyle w:val="TAL"/>
              <w:rPr>
                <w:i/>
              </w:rPr>
            </w:pPr>
            <w:r w:rsidRPr="00BB5D0C">
              <w:t>)</w:t>
            </w:r>
          </w:p>
        </w:tc>
        <w:tc>
          <w:tcPr>
            <w:tcW w:w="567" w:type="dxa"/>
            <w:tcBorders>
              <w:top w:val="single" w:sz="4" w:space="0" w:color="auto"/>
              <w:left w:val="single" w:sz="4" w:space="0" w:color="auto"/>
              <w:bottom w:val="single" w:sz="4" w:space="0" w:color="auto"/>
              <w:right w:val="single" w:sz="4" w:space="0" w:color="auto"/>
            </w:tcBorders>
          </w:tcPr>
          <w:p w14:paraId="79E3D860"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34F0CCD8" w14:textId="77777777" w:rsidR="00B829FE" w:rsidRPr="00BB5D0C" w:rsidRDefault="00B829FE" w:rsidP="00667D3C">
            <w:pPr>
              <w:pStyle w:val="TAC"/>
            </w:pPr>
            <w:r w:rsidRPr="00BB5D0C">
              <w:t>P</w:t>
            </w:r>
          </w:p>
        </w:tc>
      </w:tr>
      <w:tr w:rsidR="00B829FE" w:rsidRPr="00BB5D0C" w14:paraId="3E6E8B57" w14:textId="77777777" w:rsidTr="00667D3C">
        <w:tc>
          <w:tcPr>
            <w:tcW w:w="648" w:type="dxa"/>
            <w:tcBorders>
              <w:top w:val="single" w:sz="4" w:space="0" w:color="auto"/>
              <w:left w:val="single" w:sz="4" w:space="0" w:color="auto"/>
              <w:bottom w:val="single" w:sz="4" w:space="0" w:color="auto"/>
              <w:right w:val="single" w:sz="4" w:space="0" w:color="auto"/>
            </w:tcBorders>
          </w:tcPr>
          <w:p w14:paraId="385A9C39" w14:textId="77777777" w:rsidR="00B829FE" w:rsidRPr="00BB5D0C" w:rsidRDefault="00B829FE" w:rsidP="00667D3C">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0728065C"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2588AE1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78CA5AB"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39BC52C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FBAD1" w14:textId="77777777" w:rsidR="00B829FE" w:rsidRPr="00BB5D0C" w:rsidRDefault="00B829FE" w:rsidP="00667D3C">
            <w:pPr>
              <w:pStyle w:val="TAC"/>
            </w:pPr>
            <w:r w:rsidRPr="00BB5D0C">
              <w:t>-</w:t>
            </w:r>
          </w:p>
        </w:tc>
      </w:tr>
      <w:tr w:rsidR="00B829FE" w:rsidRPr="00BB5D0C" w14:paraId="73EC7504" w14:textId="77777777" w:rsidTr="00667D3C">
        <w:tc>
          <w:tcPr>
            <w:tcW w:w="648" w:type="dxa"/>
            <w:tcBorders>
              <w:top w:val="single" w:sz="4" w:space="0" w:color="auto"/>
              <w:left w:val="single" w:sz="4" w:space="0" w:color="auto"/>
              <w:bottom w:val="single" w:sz="4" w:space="0" w:color="auto"/>
              <w:right w:val="single" w:sz="4" w:space="0" w:color="auto"/>
            </w:tcBorders>
          </w:tcPr>
          <w:p w14:paraId="31E450EA" w14:textId="77777777" w:rsidR="00B829FE" w:rsidRPr="00BB5D0C" w:rsidRDefault="00B829FE" w:rsidP="00667D3C">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1F00DF5A" w14:textId="77777777" w:rsidR="00B829FE" w:rsidRPr="00BB5D0C" w:rsidRDefault="00B829FE" w:rsidP="00667D3C">
            <w:pPr>
              <w:pStyle w:val="TAL"/>
            </w:pPr>
            <w:r w:rsidRPr="00BB5D0C">
              <w:t xml:space="preserve">The SS transmits an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F8537F7"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4C0E861" w14:textId="77777777" w:rsidR="00B829FE" w:rsidRPr="00BB5D0C" w:rsidRDefault="00B829FE" w:rsidP="00667D3C">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679FAF92"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41F682D" w14:textId="77777777" w:rsidR="00B829FE" w:rsidRPr="00BB5D0C" w:rsidRDefault="00B829FE" w:rsidP="00667D3C">
            <w:pPr>
              <w:pStyle w:val="TAC"/>
            </w:pPr>
            <w:r w:rsidRPr="00BB5D0C">
              <w:t>-</w:t>
            </w:r>
          </w:p>
        </w:tc>
      </w:tr>
      <w:tr w:rsidR="00B829FE" w:rsidRPr="00BB5D0C" w14:paraId="5C83AD1A" w14:textId="77777777" w:rsidTr="00667D3C">
        <w:tc>
          <w:tcPr>
            <w:tcW w:w="648" w:type="dxa"/>
            <w:tcBorders>
              <w:top w:val="single" w:sz="4" w:space="0" w:color="auto"/>
              <w:left w:val="single" w:sz="4" w:space="0" w:color="auto"/>
              <w:bottom w:val="single" w:sz="4" w:space="0" w:color="auto"/>
              <w:right w:val="single" w:sz="4" w:space="0" w:color="auto"/>
            </w:tcBorders>
          </w:tcPr>
          <w:p w14:paraId="5151FF3B" w14:textId="77777777" w:rsidR="00B829FE" w:rsidRPr="00BB5D0C" w:rsidRDefault="00B829FE" w:rsidP="00667D3C">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51B9601C" w14:textId="77777777" w:rsidR="00B829FE" w:rsidRPr="00BB5D0C" w:rsidRDefault="00B829FE" w:rsidP="00667D3C">
            <w:pPr>
              <w:pStyle w:val="TAL"/>
            </w:pPr>
            <w:r w:rsidRPr="00BB5D0C">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4FA8FEAB" w14:textId="77777777" w:rsidR="00B829FE" w:rsidRPr="00BB5D0C" w:rsidRDefault="00B829FE" w:rsidP="00667D3C">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213EC090" w14:textId="77777777" w:rsidR="00B829FE" w:rsidRPr="00BB5D0C" w:rsidRDefault="00B829FE" w:rsidP="00667D3C">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7F6E1100"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C8F3226" w14:textId="77777777" w:rsidR="00B829FE" w:rsidRPr="00BB5D0C" w:rsidRDefault="00B829FE" w:rsidP="00667D3C">
            <w:pPr>
              <w:pStyle w:val="TAC"/>
            </w:pPr>
            <w:r w:rsidRPr="00BB5D0C">
              <w:t>-</w:t>
            </w:r>
          </w:p>
        </w:tc>
      </w:tr>
      <w:tr w:rsidR="00B829FE" w:rsidRPr="00BB5D0C" w14:paraId="6850FDB4" w14:textId="77777777" w:rsidTr="00667D3C">
        <w:tc>
          <w:tcPr>
            <w:tcW w:w="648" w:type="dxa"/>
            <w:tcBorders>
              <w:top w:val="single" w:sz="4" w:space="0" w:color="auto"/>
              <w:left w:val="single" w:sz="4" w:space="0" w:color="auto"/>
              <w:bottom w:val="single" w:sz="4" w:space="0" w:color="auto"/>
              <w:right w:val="single" w:sz="4" w:space="0" w:color="auto"/>
            </w:tcBorders>
          </w:tcPr>
          <w:p w14:paraId="42949B5B" w14:textId="77777777" w:rsidR="00B829FE" w:rsidRPr="00BB5D0C" w:rsidRDefault="00B829FE" w:rsidP="00667D3C">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5A18D4E3" w14:textId="77777777" w:rsidR="00B829FE" w:rsidRPr="00BB5D0C" w:rsidRDefault="00B829FE" w:rsidP="00667D3C">
            <w:pPr>
              <w:pStyle w:val="TAL"/>
            </w:pPr>
            <w:r w:rsidRPr="00BB5D0C">
              <w:t xml:space="preserve">The UE transmits an </w:t>
            </w:r>
            <w:r w:rsidRPr="00BB5D0C">
              <w:rPr>
                <w:i/>
                <w:iCs/>
              </w:rPr>
              <w:t>RRCResumeComplete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05ABF8B6"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31711557"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5A4C7F6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3C143C0" w14:textId="77777777" w:rsidR="00B829FE" w:rsidRPr="00BB5D0C" w:rsidRDefault="00B829FE" w:rsidP="00667D3C">
            <w:pPr>
              <w:pStyle w:val="TAC"/>
            </w:pPr>
            <w:r w:rsidRPr="00BB5D0C">
              <w:t>-</w:t>
            </w:r>
          </w:p>
        </w:tc>
      </w:tr>
      <w:tr w:rsidR="00B829FE" w:rsidRPr="00BB5D0C" w14:paraId="39FE2C7D" w14:textId="77777777" w:rsidTr="00667D3C">
        <w:tc>
          <w:tcPr>
            <w:tcW w:w="648" w:type="dxa"/>
            <w:tcBorders>
              <w:top w:val="single" w:sz="4" w:space="0" w:color="auto"/>
              <w:left w:val="single" w:sz="4" w:space="0" w:color="auto"/>
              <w:bottom w:val="single" w:sz="4" w:space="0" w:color="auto"/>
              <w:right w:val="single" w:sz="4" w:space="0" w:color="auto"/>
            </w:tcBorders>
          </w:tcPr>
          <w:p w14:paraId="0621E43F" w14:textId="77777777" w:rsidR="00B829FE" w:rsidRPr="00BB5D0C" w:rsidRDefault="00B829FE" w:rsidP="00667D3C">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5D3DF00B" w14:textId="77777777" w:rsidR="00B829FE" w:rsidRPr="00BB5D0C" w:rsidRDefault="00B829FE" w:rsidP="00667D3C">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2C2EC7D0"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19B44D08" w14:textId="77777777" w:rsidR="00B829FE" w:rsidRPr="00BB5D0C" w:rsidRDefault="00B829FE" w:rsidP="00667D3C">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34FBF6E9" w14:textId="77777777" w:rsidR="00B829FE" w:rsidRPr="00BB5D0C" w:rsidRDefault="00B829FE" w:rsidP="00667D3C">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413C1BAA" w14:textId="77777777" w:rsidR="00B829FE" w:rsidRPr="00BB5D0C" w:rsidRDefault="00B829FE" w:rsidP="00667D3C">
            <w:pPr>
              <w:pStyle w:val="TAC"/>
            </w:pPr>
            <w:r w:rsidRPr="00BB5D0C">
              <w:rPr>
                <w:rFonts w:eastAsia="MS Gothic"/>
              </w:rPr>
              <w:t>P</w:t>
            </w:r>
          </w:p>
        </w:tc>
      </w:tr>
      <w:tr w:rsidR="00B829FE" w:rsidRPr="00BB5D0C" w14:paraId="0A0B64CF" w14:textId="77777777" w:rsidTr="00667D3C">
        <w:tc>
          <w:tcPr>
            <w:tcW w:w="648" w:type="dxa"/>
            <w:tcBorders>
              <w:top w:val="single" w:sz="4" w:space="0" w:color="auto"/>
              <w:left w:val="single" w:sz="4" w:space="0" w:color="auto"/>
              <w:bottom w:val="single" w:sz="4" w:space="0" w:color="auto"/>
              <w:right w:val="single" w:sz="4" w:space="0" w:color="auto"/>
            </w:tcBorders>
          </w:tcPr>
          <w:p w14:paraId="66FD882E" w14:textId="77777777" w:rsidR="00B829FE" w:rsidRPr="00BB5D0C" w:rsidRDefault="00B829FE" w:rsidP="00667D3C">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75E4592" w14:textId="77777777" w:rsidR="00B829FE" w:rsidRPr="00BB5D0C" w:rsidRDefault="00B829FE" w:rsidP="00667D3C">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669FCB5A"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B492951" w14:textId="77777777" w:rsidR="00B829FE" w:rsidRPr="00BB5D0C" w:rsidRDefault="00B829FE" w:rsidP="00667D3C">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60C2D84C"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DF0CD94" w14:textId="77777777" w:rsidR="00B829FE" w:rsidRPr="00BB5D0C" w:rsidRDefault="00B829FE" w:rsidP="00667D3C">
            <w:pPr>
              <w:pStyle w:val="TAC"/>
              <w:rPr>
                <w:rFonts w:eastAsia="MS Gothic"/>
              </w:rPr>
            </w:pPr>
            <w:r w:rsidRPr="00BB5D0C">
              <w:t>-</w:t>
            </w:r>
          </w:p>
        </w:tc>
      </w:tr>
      <w:tr w:rsidR="00B829FE" w:rsidRPr="00BB5D0C" w14:paraId="21536F9A" w14:textId="77777777" w:rsidTr="00667D3C">
        <w:tc>
          <w:tcPr>
            <w:tcW w:w="648" w:type="dxa"/>
            <w:tcBorders>
              <w:top w:val="single" w:sz="4" w:space="0" w:color="auto"/>
              <w:left w:val="single" w:sz="4" w:space="0" w:color="auto"/>
              <w:bottom w:val="single" w:sz="4" w:space="0" w:color="auto"/>
              <w:right w:val="single" w:sz="4" w:space="0" w:color="auto"/>
            </w:tcBorders>
          </w:tcPr>
          <w:p w14:paraId="72271BF5" w14:textId="77777777" w:rsidR="00B829FE" w:rsidRPr="00BB5D0C" w:rsidRDefault="00B829FE" w:rsidP="00667D3C">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61688023" w14:textId="77777777" w:rsidR="00B829FE" w:rsidRPr="00BB5D0C" w:rsidRDefault="00B829FE" w:rsidP="00667D3C">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01089B8E"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2444C16" w14:textId="77777777" w:rsidR="00B829FE" w:rsidRPr="00BB5D0C" w:rsidRDefault="00B829FE" w:rsidP="00667D3C">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5127B5FE"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B7DB9F2" w14:textId="77777777" w:rsidR="00B829FE" w:rsidRPr="00BB5D0C" w:rsidRDefault="00B829FE" w:rsidP="00667D3C">
            <w:pPr>
              <w:pStyle w:val="TAC"/>
              <w:rPr>
                <w:rFonts w:eastAsia="MS Gothic"/>
              </w:rPr>
            </w:pPr>
            <w:r w:rsidRPr="00BB5D0C">
              <w:t>-</w:t>
            </w:r>
          </w:p>
        </w:tc>
      </w:tr>
      <w:tr w:rsidR="00B829FE" w:rsidRPr="00BB5D0C" w14:paraId="786295A1" w14:textId="77777777" w:rsidTr="00667D3C">
        <w:tc>
          <w:tcPr>
            <w:tcW w:w="648" w:type="dxa"/>
            <w:tcBorders>
              <w:top w:val="single" w:sz="4" w:space="0" w:color="auto"/>
              <w:left w:val="single" w:sz="4" w:space="0" w:color="auto"/>
              <w:bottom w:val="single" w:sz="4" w:space="0" w:color="auto"/>
              <w:right w:val="single" w:sz="4" w:space="0" w:color="auto"/>
            </w:tcBorders>
          </w:tcPr>
          <w:p w14:paraId="18ED35FF" w14:textId="77777777" w:rsidR="00B829FE" w:rsidRPr="00BB5D0C" w:rsidRDefault="00B829FE" w:rsidP="00667D3C">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5F3D4350" w14:textId="77777777" w:rsidR="00B829FE" w:rsidRPr="00BB5D0C" w:rsidRDefault="00B829FE" w:rsidP="00667D3C">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4C4C3F6F" w14:textId="77777777" w:rsidR="00B829FE" w:rsidRPr="00BB5D0C" w:rsidRDefault="00B829FE" w:rsidP="00667D3C">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242A6A54" w14:textId="77777777" w:rsidR="00B829FE" w:rsidRPr="00BB5D0C" w:rsidRDefault="00B829FE" w:rsidP="00667D3C">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0A3DECA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4ACE890" w14:textId="77777777" w:rsidR="00B829FE" w:rsidRPr="00BB5D0C" w:rsidRDefault="00B829FE" w:rsidP="00667D3C">
            <w:pPr>
              <w:pStyle w:val="TAC"/>
            </w:pPr>
            <w:r w:rsidRPr="00BB5D0C">
              <w:t>-</w:t>
            </w:r>
          </w:p>
        </w:tc>
      </w:tr>
      <w:tr w:rsidR="00B829FE" w:rsidRPr="00BB5D0C" w14:paraId="4C19268D" w14:textId="77777777" w:rsidTr="00667D3C">
        <w:tc>
          <w:tcPr>
            <w:tcW w:w="648" w:type="dxa"/>
            <w:tcBorders>
              <w:top w:val="single" w:sz="4" w:space="0" w:color="auto"/>
              <w:left w:val="single" w:sz="4" w:space="0" w:color="auto"/>
              <w:bottom w:val="single" w:sz="4" w:space="0" w:color="auto"/>
              <w:right w:val="single" w:sz="4" w:space="0" w:color="auto"/>
            </w:tcBorders>
          </w:tcPr>
          <w:p w14:paraId="79133FF7" w14:textId="77777777" w:rsidR="00B829FE" w:rsidRPr="00BB5D0C" w:rsidRDefault="00B829FE" w:rsidP="00667D3C">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289D7F2" w14:textId="77777777" w:rsidR="00B829FE" w:rsidRPr="00BB5D0C" w:rsidRDefault="00B829FE" w:rsidP="00667D3C">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2D2E4A70" w14:textId="77777777" w:rsidR="00B829FE" w:rsidRPr="00BB5D0C" w:rsidRDefault="00B829FE" w:rsidP="00667D3C">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3EA7756" w14:textId="77777777" w:rsidR="00B829FE" w:rsidRPr="00BB5D0C" w:rsidRDefault="00B829FE" w:rsidP="00667D3C">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F1177A"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01E791E" w14:textId="77777777" w:rsidR="00B829FE" w:rsidRPr="00BB5D0C" w:rsidRDefault="00B829FE" w:rsidP="00667D3C">
            <w:pPr>
              <w:pStyle w:val="TAC"/>
            </w:pPr>
            <w:r w:rsidRPr="00BB5D0C">
              <w:t>-</w:t>
            </w:r>
          </w:p>
        </w:tc>
      </w:tr>
      <w:tr w:rsidR="00B829FE" w:rsidRPr="00BB5D0C" w14:paraId="3EBC48DD" w14:textId="77777777" w:rsidTr="00667D3C">
        <w:tc>
          <w:tcPr>
            <w:tcW w:w="648" w:type="dxa"/>
            <w:tcBorders>
              <w:top w:val="single" w:sz="4" w:space="0" w:color="auto"/>
              <w:left w:val="single" w:sz="4" w:space="0" w:color="auto"/>
              <w:bottom w:val="single" w:sz="4" w:space="0" w:color="auto"/>
              <w:right w:val="single" w:sz="4" w:space="0" w:color="auto"/>
            </w:tcBorders>
          </w:tcPr>
          <w:p w14:paraId="7BE8C0F7" w14:textId="77777777" w:rsidR="00B829FE" w:rsidRPr="00BB5D0C" w:rsidRDefault="00B829FE" w:rsidP="00667D3C">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2B3FCA74" w14:textId="77777777" w:rsidR="00B829FE" w:rsidRPr="00BB5D0C" w:rsidRDefault="00B829FE" w:rsidP="00667D3C">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9468E65"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2D192C2" w14:textId="77777777" w:rsidR="00B829FE" w:rsidRPr="00BB5D0C" w:rsidRDefault="00B829FE" w:rsidP="00667D3C">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2CF7DCB1"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BDA3F54" w14:textId="77777777" w:rsidR="00B829FE" w:rsidRPr="00BB5D0C" w:rsidRDefault="00B829FE" w:rsidP="00667D3C">
            <w:pPr>
              <w:pStyle w:val="TAC"/>
            </w:pPr>
            <w:r w:rsidRPr="00BB5D0C">
              <w:t>-</w:t>
            </w:r>
          </w:p>
        </w:tc>
      </w:tr>
      <w:tr w:rsidR="00B829FE" w:rsidRPr="00BB5D0C" w14:paraId="510987A3" w14:textId="77777777" w:rsidTr="00667D3C">
        <w:tc>
          <w:tcPr>
            <w:tcW w:w="648" w:type="dxa"/>
            <w:tcBorders>
              <w:top w:val="single" w:sz="4" w:space="0" w:color="auto"/>
              <w:left w:val="single" w:sz="4" w:space="0" w:color="auto"/>
              <w:bottom w:val="single" w:sz="4" w:space="0" w:color="auto"/>
              <w:right w:val="single" w:sz="4" w:space="0" w:color="auto"/>
            </w:tcBorders>
          </w:tcPr>
          <w:p w14:paraId="58442DD6" w14:textId="77777777" w:rsidR="00B829FE" w:rsidRPr="00BB5D0C" w:rsidRDefault="00B829FE" w:rsidP="00667D3C">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4A9F45A1" w14:textId="77777777" w:rsidR="00B829FE" w:rsidRPr="00BB5D0C" w:rsidRDefault="00B829FE" w:rsidP="00667D3C">
            <w:pPr>
              <w:pStyle w:val="TAL"/>
            </w:pPr>
            <w:r w:rsidRPr="00BB5D0C">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B3F17FD"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E883155" w14:textId="77777777" w:rsidR="00B829FE" w:rsidRPr="00BB5D0C" w:rsidRDefault="00B829FE" w:rsidP="00667D3C">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69D95D59"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2DF0682" w14:textId="77777777" w:rsidR="00B829FE" w:rsidRPr="00BB5D0C" w:rsidRDefault="00B829FE" w:rsidP="00667D3C">
            <w:pPr>
              <w:pStyle w:val="TAC"/>
            </w:pPr>
            <w:r w:rsidRPr="00BB5D0C">
              <w:t>-</w:t>
            </w:r>
          </w:p>
        </w:tc>
      </w:tr>
      <w:tr w:rsidR="00B829FE" w:rsidRPr="00BB5D0C" w14:paraId="7D34E3A0" w14:textId="77777777" w:rsidTr="00667D3C">
        <w:tc>
          <w:tcPr>
            <w:tcW w:w="648" w:type="dxa"/>
            <w:tcBorders>
              <w:top w:val="single" w:sz="4" w:space="0" w:color="auto"/>
              <w:left w:val="single" w:sz="4" w:space="0" w:color="auto"/>
              <w:bottom w:val="single" w:sz="4" w:space="0" w:color="auto"/>
              <w:right w:val="single" w:sz="4" w:space="0" w:color="auto"/>
            </w:tcBorders>
          </w:tcPr>
          <w:p w14:paraId="75A54CF5" w14:textId="77777777" w:rsidR="00B829FE" w:rsidRPr="00BB5D0C" w:rsidRDefault="00B829FE" w:rsidP="00667D3C">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61863D8D" w14:textId="77777777" w:rsidR="00B829FE" w:rsidRPr="00BB5D0C" w:rsidRDefault="00B829FE" w:rsidP="00667D3C">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75F42F73"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33CD37D4" w14:textId="77777777" w:rsidR="00B829FE" w:rsidRPr="00BB5D0C" w:rsidRDefault="00B829FE" w:rsidP="00667D3C">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2E38CF7"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EA3CE79" w14:textId="77777777" w:rsidR="00B829FE" w:rsidRPr="00BB5D0C" w:rsidRDefault="00B829FE" w:rsidP="00667D3C">
            <w:pPr>
              <w:pStyle w:val="TAC"/>
            </w:pPr>
            <w:r w:rsidRPr="00BB5D0C">
              <w:t>-</w:t>
            </w:r>
          </w:p>
        </w:tc>
      </w:tr>
      <w:tr w:rsidR="00B829FE" w:rsidRPr="00BB5D0C" w14:paraId="061BBB06" w14:textId="77777777" w:rsidTr="00667D3C">
        <w:tc>
          <w:tcPr>
            <w:tcW w:w="648" w:type="dxa"/>
            <w:tcBorders>
              <w:top w:val="single" w:sz="4" w:space="0" w:color="auto"/>
              <w:left w:val="single" w:sz="4" w:space="0" w:color="auto"/>
              <w:bottom w:val="single" w:sz="4" w:space="0" w:color="auto"/>
              <w:right w:val="single" w:sz="4" w:space="0" w:color="auto"/>
            </w:tcBorders>
          </w:tcPr>
          <w:p w14:paraId="710D7200" w14:textId="77777777" w:rsidR="00B829FE" w:rsidRPr="00BB5D0C" w:rsidRDefault="00B829FE" w:rsidP="00667D3C">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2BDB5406" w14:textId="77777777" w:rsidR="00B829FE" w:rsidRPr="00BB5D0C" w:rsidRDefault="00B829FE" w:rsidP="00667D3C">
            <w:pPr>
              <w:pStyle w:val="TAL"/>
            </w:pPr>
            <w:r w:rsidRPr="00BB5D0C">
              <w:t xml:space="preserve">Check: Does UE transmit MSGA </w:t>
            </w:r>
            <w:r w:rsidRPr="00BB5D0C">
              <w:rPr>
                <w:lang w:eastAsia="ko-KR"/>
              </w:rPr>
              <w:t xml:space="preserve">using </w:t>
            </w:r>
            <w:r w:rsidRPr="00BB5D0C">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83344EC" w14:textId="77777777" w:rsidR="00B829FE" w:rsidRPr="00BB5D0C" w:rsidRDefault="00B829FE" w:rsidP="00667D3C">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1E7C3F1" w14:textId="77777777" w:rsidR="00B829FE" w:rsidRPr="00BB5D0C" w:rsidRDefault="00B829FE" w:rsidP="00667D3C">
            <w:pPr>
              <w:pStyle w:val="TAL"/>
            </w:pPr>
            <w:r w:rsidRPr="00BB5D0C">
              <w:t xml:space="preserve">MAC PDU (including </w:t>
            </w:r>
          </w:p>
          <w:p w14:paraId="33549C7D" w14:textId="77777777" w:rsidR="00B829FE" w:rsidRPr="00BB5D0C" w:rsidRDefault="00B829FE" w:rsidP="00667D3C">
            <w:pPr>
              <w:pStyle w:val="TAL"/>
              <w:rPr>
                <w:i/>
              </w:rPr>
            </w:pPr>
            <w:r w:rsidRPr="00BB5D0C">
              <w:t xml:space="preserve">NR </w:t>
            </w:r>
            <w:smartTag w:uri="urn:schemas-microsoft-com:office:smarttags" w:element="stockticker">
              <w:r w:rsidRPr="00BB5D0C">
                <w:t>RRC</w:t>
              </w:r>
            </w:smartTag>
            <w:r w:rsidRPr="00BB5D0C">
              <w:t xml:space="preserve">: </w:t>
            </w:r>
            <w:r w:rsidRPr="00BB5D0C">
              <w:rPr>
                <w:i/>
                <w:iCs/>
              </w:rPr>
              <w:t>RRCResumeRequest</w:t>
            </w:r>
            <w:r w:rsidRPr="00BB5D0C">
              <w:rPr>
                <w:i/>
              </w:rPr>
              <w:t>,</w:t>
            </w:r>
          </w:p>
          <w:p w14:paraId="50043A22" w14:textId="77777777" w:rsidR="00B829FE" w:rsidRPr="00BB5D0C" w:rsidRDefault="00B829FE" w:rsidP="00667D3C">
            <w:pPr>
              <w:pStyle w:val="TAC"/>
              <w:jc w:val="left"/>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4D370936" w14:textId="77777777" w:rsidR="00B829FE" w:rsidRPr="00BB5D0C" w:rsidRDefault="00B829FE" w:rsidP="00667D3C">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536934CF" w14:textId="77777777" w:rsidR="00B829FE" w:rsidRPr="00BB5D0C" w:rsidRDefault="00B829FE" w:rsidP="00667D3C">
            <w:pPr>
              <w:pStyle w:val="TAC"/>
            </w:pPr>
            <w:r w:rsidRPr="00BB5D0C">
              <w:t>P</w:t>
            </w:r>
          </w:p>
        </w:tc>
      </w:tr>
      <w:tr w:rsidR="00B829FE" w:rsidRPr="00BB5D0C" w14:paraId="14A87EFA" w14:textId="77777777" w:rsidTr="00667D3C">
        <w:tc>
          <w:tcPr>
            <w:tcW w:w="648" w:type="dxa"/>
            <w:tcBorders>
              <w:top w:val="single" w:sz="4" w:space="0" w:color="auto"/>
              <w:left w:val="single" w:sz="4" w:space="0" w:color="auto"/>
              <w:bottom w:val="single" w:sz="4" w:space="0" w:color="auto"/>
              <w:right w:val="single" w:sz="4" w:space="0" w:color="auto"/>
            </w:tcBorders>
          </w:tcPr>
          <w:p w14:paraId="70E29624" w14:textId="77777777" w:rsidR="00B829FE" w:rsidRPr="00BB5D0C" w:rsidRDefault="00B829FE" w:rsidP="00667D3C">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3FA6CF6D" w14:textId="77777777" w:rsidR="00B829FE" w:rsidRPr="00BB5D0C" w:rsidRDefault="00B829FE" w:rsidP="00667D3C">
            <w:pPr>
              <w:pStyle w:val="TAL"/>
            </w:pPr>
            <w:r w:rsidRPr="00BB5D0C">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7D70553F" w14:textId="77777777" w:rsidR="00B829FE" w:rsidRPr="00BB5D0C" w:rsidRDefault="00B829FE" w:rsidP="00667D3C">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34B1F" w14:textId="77777777" w:rsidR="00B829FE" w:rsidRPr="00BB5D0C" w:rsidRDefault="00B829FE" w:rsidP="00667D3C">
            <w:pPr>
              <w:pStyle w:val="TAL"/>
            </w:pPr>
            <w:r w:rsidRPr="00BB5D0C">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1CE5BA35" w14:textId="77777777" w:rsidR="00B829FE" w:rsidRPr="00BB5D0C" w:rsidRDefault="00B829FE" w:rsidP="00667D3C">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42543D8" w14:textId="77777777" w:rsidR="00B829FE" w:rsidRPr="00BB5D0C" w:rsidRDefault="00B829FE" w:rsidP="00667D3C">
            <w:pPr>
              <w:pStyle w:val="TAC"/>
            </w:pPr>
            <w:r w:rsidRPr="00BB5D0C">
              <w:t>-</w:t>
            </w:r>
          </w:p>
        </w:tc>
      </w:tr>
      <w:tr w:rsidR="00B829FE" w:rsidRPr="00BB5D0C" w14:paraId="489BAA6B" w14:textId="77777777" w:rsidTr="00667D3C">
        <w:trPr>
          <w:ins w:id="66"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123C2D38" w14:textId="2CFC329A" w:rsidR="00B829FE" w:rsidRPr="00BB5D0C" w:rsidRDefault="00B829FE" w:rsidP="00B829FE">
            <w:pPr>
              <w:pStyle w:val="TAC"/>
              <w:rPr>
                <w:ins w:id="67" w:author="Parthiban Mohan" w:date="2023-01-27T17:34:00Z"/>
              </w:rPr>
            </w:pPr>
            <w:ins w:id="68" w:author="Parthiban Mohan" w:date="2023-01-27T17:34:00Z">
              <w:r>
                <w:t>17</w:t>
              </w:r>
            </w:ins>
            <w:ins w:id="69" w:author="Parthiban Mohan" w:date="2023-02-16T16:03:00Z">
              <w:r w:rsidR="005C55DC">
                <w:t>A</w:t>
              </w:r>
            </w:ins>
          </w:p>
        </w:tc>
        <w:tc>
          <w:tcPr>
            <w:tcW w:w="3969" w:type="dxa"/>
            <w:tcBorders>
              <w:top w:val="single" w:sz="4" w:space="0" w:color="auto"/>
              <w:left w:val="single" w:sz="4" w:space="0" w:color="auto"/>
              <w:bottom w:val="single" w:sz="4" w:space="0" w:color="auto"/>
              <w:right w:val="single" w:sz="4" w:space="0" w:color="auto"/>
            </w:tcBorders>
          </w:tcPr>
          <w:p w14:paraId="299F84E7" w14:textId="595560C6" w:rsidR="00B829FE" w:rsidRPr="004779D8" w:rsidRDefault="00B829FE" w:rsidP="00B829FE">
            <w:pPr>
              <w:pStyle w:val="TAL"/>
              <w:rPr>
                <w:ins w:id="70" w:author="Parthiban Mohan" w:date="2023-01-27T17:34:00Z"/>
              </w:rPr>
            </w:pPr>
            <w:ins w:id="71" w:author="Parthiban Mohan" w:date="2023-01-27T17:34:00Z">
              <w:r w:rsidRPr="004779D8">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7BA574D" w14:textId="3B6E6E29" w:rsidR="00B829FE" w:rsidRPr="004779D8" w:rsidRDefault="00B829FE" w:rsidP="00B829FE">
            <w:pPr>
              <w:pStyle w:val="TAC"/>
              <w:rPr>
                <w:ins w:id="72" w:author="Parthiban Mohan" w:date="2023-01-27T17:34:00Z"/>
              </w:rPr>
            </w:pPr>
            <w:ins w:id="73" w:author="Parthiban Mohan" w:date="2023-01-27T17:34:00Z">
              <w:r w:rsidRPr="004779D8">
                <w:t>&lt;--</w:t>
              </w:r>
            </w:ins>
          </w:p>
        </w:tc>
        <w:tc>
          <w:tcPr>
            <w:tcW w:w="2977" w:type="dxa"/>
            <w:tcBorders>
              <w:top w:val="single" w:sz="4" w:space="0" w:color="auto"/>
              <w:left w:val="single" w:sz="4" w:space="0" w:color="auto"/>
              <w:bottom w:val="single" w:sz="4" w:space="0" w:color="auto"/>
              <w:right w:val="single" w:sz="4" w:space="0" w:color="auto"/>
            </w:tcBorders>
          </w:tcPr>
          <w:p w14:paraId="72B40674" w14:textId="1684F9C2" w:rsidR="00B829FE" w:rsidRPr="004779D8" w:rsidRDefault="00B829FE" w:rsidP="00B829FE">
            <w:pPr>
              <w:pStyle w:val="TAL"/>
              <w:rPr>
                <w:ins w:id="74" w:author="Parthiban Mohan" w:date="2023-01-27T17:34:00Z"/>
              </w:rPr>
            </w:pPr>
            <w:ins w:id="75" w:author="Parthiban Mohan" w:date="2023-01-27T17:34: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7F68760A" w14:textId="77777777" w:rsidR="00B829FE" w:rsidRPr="00BB5D0C" w:rsidRDefault="00B829FE" w:rsidP="00B829FE">
            <w:pPr>
              <w:pStyle w:val="TAC"/>
              <w:rPr>
                <w:ins w:id="76" w:author="Parthiban Mohan" w:date="2023-01-27T17:34:00Z"/>
              </w:rPr>
            </w:pPr>
          </w:p>
        </w:tc>
        <w:tc>
          <w:tcPr>
            <w:tcW w:w="892" w:type="dxa"/>
            <w:tcBorders>
              <w:top w:val="single" w:sz="4" w:space="0" w:color="auto"/>
              <w:left w:val="single" w:sz="4" w:space="0" w:color="auto"/>
              <w:bottom w:val="single" w:sz="4" w:space="0" w:color="auto"/>
              <w:right w:val="single" w:sz="4" w:space="0" w:color="auto"/>
            </w:tcBorders>
          </w:tcPr>
          <w:p w14:paraId="65855F08" w14:textId="77777777" w:rsidR="00B829FE" w:rsidRPr="00BB5D0C" w:rsidRDefault="00B829FE" w:rsidP="00B829FE">
            <w:pPr>
              <w:pStyle w:val="TAC"/>
              <w:rPr>
                <w:ins w:id="77" w:author="Parthiban Mohan" w:date="2023-01-27T17:34:00Z"/>
              </w:rPr>
            </w:pPr>
          </w:p>
        </w:tc>
      </w:tr>
      <w:tr w:rsidR="00A7382F" w:rsidRPr="00BB5D0C" w14:paraId="3E595E36" w14:textId="77777777" w:rsidTr="00667D3C">
        <w:trPr>
          <w:ins w:id="78" w:author="Parthiban Mohan" w:date="2023-01-27T17:34:00Z"/>
        </w:trPr>
        <w:tc>
          <w:tcPr>
            <w:tcW w:w="648" w:type="dxa"/>
            <w:tcBorders>
              <w:top w:val="single" w:sz="4" w:space="0" w:color="auto"/>
              <w:left w:val="single" w:sz="4" w:space="0" w:color="auto"/>
              <w:bottom w:val="single" w:sz="4" w:space="0" w:color="auto"/>
              <w:right w:val="single" w:sz="4" w:space="0" w:color="auto"/>
            </w:tcBorders>
          </w:tcPr>
          <w:p w14:paraId="4D701D05" w14:textId="4AD06B3D" w:rsidR="00A7382F" w:rsidRDefault="00A7382F" w:rsidP="00A7382F">
            <w:pPr>
              <w:pStyle w:val="TAC"/>
              <w:rPr>
                <w:ins w:id="79" w:author="Parthiban Mohan" w:date="2023-01-27T17:34:00Z"/>
              </w:rPr>
            </w:pPr>
            <w:ins w:id="80" w:author="Parthiban Mohan" w:date="2023-01-27T17:38:00Z">
              <w:r>
                <w:rPr>
                  <w:lang w:eastAsia="en-US"/>
                </w:rPr>
                <w:t>17</w:t>
              </w:r>
            </w:ins>
            <w:ins w:id="81" w:author="Parthiban Mohan" w:date="2023-02-16T16:03:00Z">
              <w:r w:rsidR="005C55DC">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61163623" w14:textId="101815D5" w:rsidR="00A7382F" w:rsidRPr="004779D8" w:rsidRDefault="00A7382F" w:rsidP="00A7382F">
            <w:pPr>
              <w:pStyle w:val="TAL"/>
              <w:rPr>
                <w:ins w:id="82" w:author="Parthiban Mohan" w:date="2023-01-27T17:34:00Z"/>
              </w:rPr>
            </w:pPr>
            <w:ins w:id="83" w:author="Parthiban Mohan" w:date="2023-01-27T17:38:00Z">
              <w:r w:rsidRPr="004779D8">
                <w:rPr>
                  <w:lang w:eastAsia="en-US"/>
                </w:rPr>
                <w:t xml:space="preserve">SS transmits an UL Grant, allowing the UE to return the RLC SDU as received in step </w:t>
              </w:r>
            </w:ins>
            <w:ins w:id="84" w:author="Parthiban Mohan" w:date="2023-01-27T17:39:00Z">
              <w:r w:rsidRPr="004779D8">
                <w:rPr>
                  <w:lang w:eastAsia="en-US"/>
                </w:rPr>
                <w:t>17a</w:t>
              </w:r>
            </w:ins>
            <w:ins w:id="85" w:author="Parthiban Mohan" w:date="2023-01-27T17:38:00Z">
              <w:r w:rsidRPr="004779D8">
                <w:rPr>
                  <w:lang w:eastAsia="en-US"/>
                </w:rPr>
                <w:t>,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2C27B714" w14:textId="523F258F" w:rsidR="00A7382F" w:rsidRPr="004779D8" w:rsidRDefault="00A7382F" w:rsidP="00A7382F">
            <w:pPr>
              <w:pStyle w:val="TAC"/>
              <w:rPr>
                <w:ins w:id="86" w:author="Parthiban Mohan" w:date="2023-01-27T17:34:00Z"/>
              </w:rPr>
            </w:pPr>
            <w:ins w:id="87" w:author="Parthiban Mohan" w:date="2023-01-27T17:38:00Z">
              <w:r w:rsidRPr="004779D8">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0AA7565B" w14:textId="5B90B9B0" w:rsidR="00A7382F" w:rsidRPr="004779D8" w:rsidRDefault="00A7382F" w:rsidP="00A7382F">
            <w:pPr>
              <w:pStyle w:val="TAL"/>
              <w:rPr>
                <w:ins w:id="88" w:author="Parthiban Mohan" w:date="2023-01-27T17:34:00Z"/>
              </w:rPr>
            </w:pPr>
            <w:ins w:id="89" w:author="Parthiban Mohan" w:date="2023-01-27T17:38:00Z">
              <w:r w:rsidRPr="004779D8">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50A89D9A" w14:textId="5A306D80" w:rsidR="00A7382F" w:rsidRPr="00BB5D0C" w:rsidRDefault="00A7382F" w:rsidP="00A7382F">
            <w:pPr>
              <w:pStyle w:val="TAC"/>
              <w:rPr>
                <w:ins w:id="90" w:author="Parthiban Mohan" w:date="2023-01-27T17:34:00Z"/>
              </w:rPr>
            </w:pPr>
            <w:ins w:id="91" w:author="Parthiban Mohan" w:date="2023-01-27T17:38: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6FB2EDCA" w14:textId="0EE5BC2B" w:rsidR="00A7382F" w:rsidRPr="00BB5D0C" w:rsidRDefault="00A7382F" w:rsidP="00A7382F">
            <w:pPr>
              <w:pStyle w:val="TAC"/>
              <w:rPr>
                <w:ins w:id="92" w:author="Parthiban Mohan" w:date="2023-01-27T17:34:00Z"/>
              </w:rPr>
            </w:pPr>
            <w:ins w:id="93" w:author="Parthiban Mohan" w:date="2023-01-27T17:38:00Z">
              <w:r w:rsidRPr="00BB5D0C">
                <w:rPr>
                  <w:lang w:eastAsia="en-US"/>
                </w:rPr>
                <w:t>-</w:t>
              </w:r>
            </w:ins>
          </w:p>
        </w:tc>
      </w:tr>
      <w:tr w:rsidR="00A7382F" w:rsidRPr="00BB5D0C" w14:paraId="359BCB9C" w14:textId="77777777" w:rsidTr="00667D3C">
        <w:trPr>
          <w:ins w:id="94" w:author="Parthiban Mohan" w:date="2023-01-27T17:40:00Z"/>
        </w:trPr>
        <w:tc>
          <w:tcPr>
            <w:tcW w:w="648" w:type="dxa"/>
            <w:tcBorders>
              <w:top w:val="single" w:sz="4" w:space="0" w:color="auto"/>
              <w:left w:val="single" w:sz="4" w:space="0" w:color="auto"/>
              <w:bottom w:val="single" w:sz="4" w:space="0" w:color="auto"/>
              <w:right w:val="single" w:sz="4" w:space="0" w:color="auto"/>
            </w:tcBorders>
          </w:tcPr>
          <w:p w14:paraId="153AECB5" w14:textId="541B3322" w:rsidR="00A7382F" w:rsidRDefault="00A7382F" w:rsidP="00A7382F">
            <w:pPr>
              <w:pStyle w:val="TAC"/>
              <w:rPr>
                <w:ins w:id="95" w:author="Parthiban Mohan" w:date="2023-01-27T17:40:00Z"/>
                <w:lang w:eastAsia="en-US"/>
              </w:rPr>
            </w:pPr>
            <w:ins w:id="96" w:author="Parthiban Mohan" w:date="2023-01-27T17:41:00Z">
              <w:r>
                <w:t>17</w:t>
              </w:r>
            </w:ins>
            <w:ins w:id="97" w:author="Parthiban Mohan" w:date="2023-02-16T16:03:00Z">
              <w:r w:rsidR="005C55DC">
                <w:t>C</w:t>
              </w:r>
            </w:ins>
          </w:p>
        </w:tc>
        <w:tc>
          <w:tcPr>
            <w:tcW w:w="3969" w:type="dxa"/>
            <w:tcBorders>
              <w:top w:val="single" w:sz="4" w:space="0" w:color="auto"/>
              <w:left w:val="single" w:sz="4" w:space="0" w:color="auto"/>
              <w:bottom w:val="single" w:sz="4" w:space="0" w:color="auto"/>
              <w:right w:val="single" w:sz="4" w:space="0" w:color="auto"/>
            </w:tcBorders>
          </w:tcPr>
          <w:p w14:paraId="1097880A" w14:textId="68DA2CB5" w:rsidR="00A7382F" w:rsidRPr="004779D8" w:rsidRDefault="00A7382F" w:rsidP="00A7382F">
            <w:pPr>
              <w:pStyle w:val="TAL"/>
              <w:rPr>
                <w:ins w:id="98" w:author="Parthiban Mohan" w:date="2023-01-27T17:40:00Z"/>
                <w:lang w:eastAsia="en-US"/>
              </w:rPr>
            </w:pPr>
            <w:ins w:id="99" w:author="Parthiban Mohan" w:date="2023-01-27T17:41:00Z">
              <w:r w:rsidRPr="004779D8">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04AA886" w14:textId="14F2052E" w:rsidR="00A7382F" w:rsidRPr="004779D8" w:rsidRDefault="00A7382F" w:rsidP="00A7382F">
            <w:pPr>
              <w:pStyle w:val="TAC"/>
              <w:rPr>
                <w:ins w:id="100" w:author="Parthiban Mohan" w:date="2023-01-27T17:40:00Z"/>
                <w:lang w:eastAsia="en-US"/>
              </w:rPr>
            </w:pPr>
            <w:ins w:id="101" w:author="Parthiban Mohan" w:date="2023-01-27T17:41:00Z">
              <w:r w:rsidRPr="004779D8">
                <w:t>--&gt;</w:t>
              </w:r>
            </w:ins>
          </w:p>
        </w:tc>
        <w:tc>
          <w:tcPr>
            <w:tcW w:w="2977" w:type="dxa"/>
            <w:tcBorders>
              <w:top w:val="single" w:sz="4" w:space="0" w:color="auto"/>
              <w:left w:val="single" w:sz="4" w:space="0" w:color="auto"/>
              <w:bottom w:val="single" w:sz="4" w:space="0" w:color="auto"/>
              <w:right w:val="single" w:sz="4" w:space="0" w:color="auto"/>
            </w:tcBorders>
          </w:tcPr>
          <w:p w14:paraId="6B2FDBB1" w14:textId="23BD7EFE" w:rsidR="00A7382F" w:rsidRPr="004779D8" w:rsidRDefault="00A7382F" w:rsidP="00A7382F">
            <w:pPr>
              <w:pStyle w:val="TAL"/>
              <w:rPr>
                <w:ins w:id="102" w:author="Parthiban Mohan" w:date="2023-01-27T17:40:00Z"/>
                <w:lang w:eastAsia="en-US"/>
              </w:rPr>
            </w:pPr>
            <w:ins w:id="103" w:author="Parthiban Mohan" w:date="2023-01-27T17:41:00Z">
              <w:r w:rsidRPr="004779D8">
                <w:t>MAC PDU</w:t>
              </w:r>
            </w:ins>
          </w:p>
        </w:tc>
        <w:tc>
          <w:tcPr>
            <w:tcW w:w="567" w:type="dxa"/>
            <w:tcBorders>
              <w:top w:val="single" w:sz="4" w:space="0" w:color="auto"/>
              <w:left w:val="single" w:sz="4" w:space="0" w:color="auto"/>
              <w:bottom w:val="single" w:sz="4" w:space="0" w:color="auto"/>
              <w:right w:val="single" w:sz="4" w:space="0" w:color="auto"/>
            </w:tcBorders>
          </w:tcPr>
          <w:p w14:paraId="260C0C4A" w14:textId="75CFBB9F" w:rsidR="00A7382F" w:rsidRPr="00BB5D0C" w:rsidRDefault="00A7382F" w:rsidP="00A7382F">
            <w:pPr>
              <w:pStyle w:val="TAC"/>
              <w:rPr>
                <w:ins w:id="104" w:author="Parthiban Mohan" w:date="2023-01-27T17:40:00Z"/>
                <w:lang w:eastAsia="en-US"/>
              </w:rPr>
            </w:pPr>
            <w:ins w:id="105" w:author="Parthiban Mohan" w:date="2023-01-27T17:41: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37403771" w14:textId="4858272A" w:rsidR="00A7382F" w:rsidRPr="00BB5D0C" w:rsidRDefault="00A7382F" w:rsidP="00A7382F">
            <w:pPr>
              <w:pStyle w:val="TAC"/>
              <w:rPr>
                <w:ins w:id="106" w:author="Parthiban Mohan" w:date="2023-01-27T17:40:00Z"/>
                <w:lang w:eastAsia="en-US"/>
              </w:rPr>
            </w:pPr>
            <w:ins w:id="107" w:author="Parthiban Mohan" w:date="2023-01-27T17:41:00Z">
              <w:r>
                <w:rPr>
                  <w:lang w:eastAsia="en-US"/>
                </w:rPr>
                <w:t>P</w:t>
              </w:r>
            </w:ins>
          </w:p>
        </w:tc>
      </w:tr>
      <w:tr w:rsidR="00A7382F" w:rsidRPr="00BB5D0C" w14:paraId="616A788A" w14:textId="77777777" w:rsidTr="00667D3C">
        <w:tc>
          <w:tcPr>
            <w:tcW w:w="648" w:type="dxa"/>
            <w:tcBorders>
              <w:top w:val="single" w:sz="4" w:space="0" w:color="auto"/>
              <w:left w:val="single" w:sz="4" w:space="0" w:color="auto"/>
              <w:bottom w:val="single" w:sz="4" w:space="0" w:color="auto"/>
              <w:right w:val="single" w:sz="4" w:space="0" w:color="auto"/>
            </w:tcBorders>
          </w:tcPr>
          <w:p w14:paraId="1F1BF791" w14:textId="2062A09B" w:rsidR="00A7382F" w:rsidRPr="00BB5D0C" w:rsidRDefault="00A7382F" w:rsidP="00A7382F">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0EF538BD" w14:textId="77777777" w:rsidR="00A7382F" w:rsidRPr="00BB5D0C" w:rsidRDefault="00A7382F" w:rsidP="00A7382F">
            <w:pPr>
              <w:pStyle w:val="TAL"/>
            </w:pPr>
            <w:r w:rsidRPr="00BB5D0C">
              <w:t xml:space="preserve">The SS transmits an </w:t>
            </w:r>
            <w:r w:rsidRPr="00BB5D0C">
              <w:rPr>
                <w:i/>
                <w:iCs/>
              </w:rPr>
              <w:t>RRCRelease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708E73F0" w14:textId="77777777" w:rsidR="00A7382F" w:rsidRPr="00BB5D0C" w:rsidRDefault="00A7382F" w:rsidP="00A7382F">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402B0C1" w14:textId="77777777" w:rsidR="00A7382F" w:rsidRPr="00BB5D0C" w:rsidRDefault="00A7382F" w:rsidP="00A7382F">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1643AB9D" w14:textId="77777777" w:rsidR="00A7382F" w:rsidRPr="00BB5D0C" w:rsidRDefault="00A7382F" w:rsidP="00A7382F">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D1B7529" w14:textId="77777777" w:rsidR="00A7382F" w:rsidRPr="00BB5D0C" w:rsidRDefault="00A7382F" w:rsidP="00A7382F">
            <w:pPr>
              <w:pStyle w:val="TAC"/>
            </w:pPr>
            <w:r w:rsidRPr="00BB5D0C">
              <w:t>-</w:t>
            </w:r>
          </w:p>
        </w:tc>
      </w:tr>
    </w:tbl>
    <w:p w14:paraId="4C9F2D62" w14:textId="77777777" w:rsidR="00B829FE" w:rsidRPr="00BB5D0C" w:rsidRDefault="00B829FE" w:rsidP="00B829FE"/>
    <w:p w14:paraId="119CEDFC" w14:textId="77777777" w:rsidR="00B829FE" w:rsidRPr="00BB5D0C" w:rsidRDefault="00B829FE" w:rsidP="00B829FE">
      <w:pPr>
        <w:pStyle w:val="H6"/>
      </w:pPr>
      <w:r w:rsidRPr="00BB5D0C">
        <w:lastRenderedPageBreak/>
        <w:t>7.1.1.13.1.3.3</w:t>
      </w:r>
      <w:r w:rsidRPr="00BB5D0C">
        <w:tab/>
        <w:t>Specific message contents</w:t>
      </w:r>
    </w:p>
    <w:p w14:paraId="4C6286CE" w14:textId="77777777" w:rsidR="00B829FE" w:rsidRPr="00BB5D0C" w:rsidRDefault="00B829FE" w:rsidP="00B829FE">
      <w:pPr>
        <w:pStyle w:val="TH"/>
        <w:rPr>
          <w:lang w:eastAsia="x-none"/>
        </w:rPr>
      </w:pPr>
      <w:r w:rsidRPr="00BB5D0C">
        <w:rPr>
          <w:lang w:eastAsia="x-none"/>
        </w:rPr>
        <w:t xml:space="preserve">Table </w:t>
      </w:r>
      <w:r w:rsidRPr="00BB5D0C">
        <w:t>7.1.1.13.1.3.3</w:t>
      </w:r>
      <w:r w:rsidRPr="00BB5D0C">
        <w:rPr>
          <w:lang w:eastAsia="x-none"/>
        </w:rPr>
        <w:t xml:space="preserve">-1: CLOSE UE TEST LOOP (Step 11, Preamble Table </w:t>
      </w:r>
      <w:r w:rsidRPr="00BB5D0C">
        <w:t>7.1.1.13.1.3.2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829FE" w:rsidRPr="00BB5D0C" w14:paraId="2A312F09" w14:textId="77777777" w:rsidTr="00667D3C">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7ADA77C1" w14:textId="77777777" w:rsidR="00B829FE" w:rsidRPr="00BB5D0C" w:rsidRDefault="00B829FE" w:rsidP="00667D3C">
            <w:pPr>
              <w:pStyle w:val="TAL"/>
            </w:pPr>
            <w:r w:rsidRPr="00BB5D0C">
              <w:t xml:space="preserve">Derivation Path: TS 36.508-1 </w:t>
            </w:r>
            <w:r w:rsidRPr="00BB5D0C">
              <w:rPr>
                <w:lang w:eastAsia="zh-CN"/>
              </w:rPr>
              <w:t>[7]</w:t>
            </w:r>
            <w:r w:rsidRPr="00BB5D0C">
              <w:t xml:space="preserve"> table 4.7A-3 condition UE test loop mode B</w:t>
            </w:r>
          </w:p>
        </w:tc>
      </w:tr>
      <w:tr w:rsidR="00B829FE" w:rsidRPr="00BB5D0C" w14:paraId="7E317117"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3BE632ED" w14:textId="77777777" w:rsidR="00B829FE" w:rsidRPr="00BB5D0C" w:rsidRDefault="00B829FE" w:rsidP="00667D3C">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3C92F4" w14:textId="77777777" w:rsidR="00B829FE" w:rsidRPr="00BB5D0C" w:rsidRDefault="00B829FE" w:rsidP="00667D3C">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73DE60D8" w14:textId="77777777" w:rsidR="00B829FE" w:rsidRPr="00BB5D0C" w:rsidRDefault="00B829FE" w:rsidP="00667D3C">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3536463D" w14:textId="77777777" w:rsidR="00B829FE" w:rsidRPr="00BB5D0C" w:rsidRDefault="00B829FE" w:rsidP="00667D3C">
            <w:pPr>
              <w:pStyle w:val="TAH"/>
            </w:pPr>
            <w:r w:rsidRPr="00BB5D0C">
              <w:t>Condition</w:t>
            </w:r>
          </w:p>
        </w:tc>
      </w:tr>
      <w:tr w:rsidR="00B829FE" w:rsidRPr="00BB5D0C" w14:paraId="262F570D" w14:textId="77777777" w:rsidTr="00667D3C">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9CC84E1" w14:textId="77777777" w:rsidR="00B829FE" w:rsidRPr="00BB5D0C" w:rsidRDefault="00B829FE" w:rsidP="00667D3C">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46127997" w14:textId="77777777" w:rsidR="00B829FE" w:rsidRPr="00BB5D0C" w:rsidRDefault="00B829FE" w:rsidP="00667D3C">
            <w:pPr>
              <w:pStyle w:val="TAL"/>
            </w:pPr>
          </w:p>
        </w:tc>
        <w:tc>
          <w:tcPr>
            <w:tcW w:w="1699" w:type="dxa"/>
            <w:tcBorders>
              <w:top w:val="single" w:sz="4" w:space="0" w:color="auto"/>
              <w:left w:val="single" w:sz="4" w:space="0" w:color="auto"/>
              <w:bottom w:val="single" w:sz="4" w:space="0" w:color="auto"/>
              <w:right w:val="single" w:sz="4" w:space="0" w:color="auto"/>
            </w:tcBorders>
          </w:tcPr>
          <w:p w14:paraId="4DCF6521" w14:textId="77777777" w:rsidR="00B829FE" w:rsidRPr="00BB5D0C" w:rsidRDefault="00B829FE" w:rsidP="00667D3C">
            <w:pPr>
              <w:pStyle w:val="TAL"/>
            </w:pPr>
          </w:p>
        </w:tc>
        <w:tc>
          <w:tcPr>
            <w:tcW w:w="1134" w:type="dxa"/>
            <w:tcBorders>
              <w:top w:val="single" w:sz="4" w:space="0" w:color="auto"/>
              <w:left w:val="single" w:sz="4" w:space="0" w:color="auto"/>
              <w:bottom w:val="single" w:sz="4" w:space="0" w:color="auto"/>
              <w:right w:val="single" w:sz="4" w:space="0" w:color="auto"/>
            </w:tcBorders>
          </w:tcPr>
          <w:p w14:paraId="28678393" w14:textId="77777777" w:rsidR="00B829FE" w:rsidRPr="00BB5D0C" w:rsidRDefault="00B829FE" w:rsidP="00667D3C">
            <w:pPr>
              <w:pStyle w:val="TAL"/>
            </w:pPr>
          </w:p>
        </w:tc>
      </w:tr>
      <w:tr w:rsidR="00B829FE" w:rsidRPr="00BB5D0C" w14:paraId="448792E1" w14:textId="77777777" w:rsidTr="00667D3C">
        <w:tc>
          <w:tcPr>
            <w:tcW w:w="4535" w:type="dxa"/>
            <w:tcBorders>
              <w:top w:val="single" w:sz="4" w:space="0" w:color="auto"/>
              <w:bottom w:val="single" w:sz="4" w:space="0" w:color="auto"/>
            </w:tcBorders>
            <w:shd w:val="clear" w:color="auto" w:fill="auto"/>
          </w:tcPr>
          <w:p w14:paraId="012B4D7E" w14:textId="77777777" w:rsidR="00B829FE" w:rsidRPr="00BB5D0C" w:rsidRDefault="00B829FE" w:rsidP="00667D3C">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75487DFD" w14:textId="77777777" w:rsidR="00B829FE" w:rsidRPr="00BB5D0C" w:rsidRDefault="00B829FE" w:rsidP="00667D3C">
            <w:pPr>
              <w:pStyle w:val="TAL"/>
            </w:pPr>
            <w:r w:rsidRPr="00BB5D0C">
              <w:t>'0000 1111'B</w:t>
            </w:r>
          </w:p>
        </w:tc>
        <w:tc>
          <w:tcPr>
            <w:tcW w:w="1700" w:type="dxa"/>
            <w:tcBorders>
              <w:top w:val="single" w:sz="4" w:space="0" w:color="auto"/>
              <w:bottom w:val="single" w:sz="4" w:space="0" w:color="auto"/>
            </w:tcBorders>
            <w:shd w:val="clear" w:color="auto" w:fill="auto"/>
          </w:tcPr>
          <w:p w14:paraId="79163AFC" w14:textId="77777777" w:rsidR="00B829FE" w:rsidRPr="00BB5D0C" w:rsidRDefault="00B829FE" w:rsidP="00667D3C">
            <w:pPr>
              <w:pStyle w:val="TAL"/>
            </w:pPr>
            <w:r w:rsidRPr="00BB5D0C">
              <w:t>15 seconds</w:t>
            </w:r>
          </w:p>
        </w:tc>
        <w:tc>
          <w:tcPr>
            <w:tcW w:w="1135" w:type="dxa"/>
            <w:gridSpan w:val="2"/>
            <w:tcBorders>
              <w:top w:val="single" w:sz="4" w:space="0" w:color="auto"/>
              <w:bottom w:val="single" w:sz="4" w:space="0" w:color="auto"/>
            </w:tcBorders>
            <w:shd w:val="clear" w:color="auto" w:fill="auto"/>
          </w:tcPr>
          <w:p w14:paraId="64E1C676" w14:textId="77777777" w:rsidR="00B829FE" w:rsidRPr="00BB5D0C" w:rsidRDefault="00B829FE" w:rsidP="00667D3C">
            <w:pPr>
              <w:pStyle w:val="TAL"/>
            </w:pPr>
          </w:p>
        </w:tc>
      </w:tr>
    </w:tbl>
    <w:p w14:paraId="201A9ECD" w14:textId="124A11D3" w:rsidR="00B829FE" w:rsidRDefault="00B829FE" w:rsidP="00B829FE">
      <w:pPr>
        <w:rPr>
          <w:ins w:id="108" w:author="Parthiban Mohan" w:date="2023-02-15T10:58:00Z"/>
        </w:rPr>
      </w:pPr>
    </w:p>
    <w:p w14:paraId="31E8F741" w14:textId="74E21588" w:rsidR="001B220D" w:rsidRPr="00BB5D0C" w:rsidRDefault="001B220D" w:rsidP="001B220D">
      <w:pPr>
        <w:pStyle w:val="TH"/>
        <w:rPr>
          <w:ins w:id="109" w:author="Parthiban Mohan" w:date="2023-02-15T11:10:00Z"/>
          <w:lang w:eastAsia="x-none"/>
        </w:rPr>
      </w:pPr>
      <w:ins w:id="110" w:author="Parthiban Mohan" w:date="2023-02-15T11:10:00Z">
        <w:r w:rsidRPr="00BB5D0C">
          <w:rPr>
            <w:lang w:eastAsia="x-none"/>
          </w:rPr>
          <w:t>Table 7.1.1.</w:t>
        </w:r>
        <w:r>
          <w:rPr>
            <w:lang w:eastAsia="x-none"/>
          </w:rPr>
          <w:t>13</w:t>
        </w:r>
        <w:r w:rsidRPr="00BB5D0C">
          <w:rPr>
            <w:lang w:eastAsia="x-none"/>
          </w:rPr>
          <w:t>.1.3.3-</w:t>
        </w:r>
      </w:ins>
      <w:ins w:id="111" w:author="Parthiban Mohan" w:date="2023-02-15T12:32:00Z">
        <w:r w:rsidR="007D6B0C">
          <w:rPr>
            <w:lang w:eastAsia="x-none"/>
          </w:rPr>
          <w:t>2</w:t>
        </w:r>
      </w:ins>
      <w:ins w:id="112" w:author="Parthiban Mohan" w:date="2023-02-15T11:10:00Z">
        <w:r w:rsidRPr="00BB5D0C">
          <w:rPr>
            <w:lang w:eastAsia="x-none"/>
          </w:rPr>
          <w:t xml:space="preserve">: </w:t>
        </w:r>
        <w:r w:rsidRPr="005C55DC">
          <w:rPr>
            <w:lang w:eastAsia="x-none"/>
          </w:rPr>
          <w:t>S</w:t>
        </w:r>
      </w:ins>
      <w:ins w:id="113" w:author="Parthiban Mohan" w:date="2023-02-16T16:01:00Z">
        <w:r w:rsidR="005C55DC" w:rsidRPr="005C55DC">
          <w:rPr>
            <w:lang w:eastAsia="x-none"/>
          </w:rPr>
          <w:t xml:space="preserve">IB </w:t>
        </w:r>
      </w:ins>
      <w:ins w:id="114" w:author="Parthiban Mohan" w:date="2023-02-15T11:10:00Z">
        <w:r w:rsidRPr="005C55DC">
          <w:rPr>
            <w:lang w:eastAsia="x-none"/>
          </w:rPr>
          <w:t xml:space="preserve">1 </w:t>
        </w:r>
      </w:ins>
      <w:ins w:id="115" w:author="Parthiban Mohan" w:date="2023-02-16T15:59:00Z">
        <w:r w:rsidR="005C55DC" w:rsidRPr="005C55DC">
          <w:rPr>
            <w:lang w:eastAsia="x-none"/>
          </w:rPr>
          <w:t xml:space="preserve">(preamble and all steps, Table </w:t>
        </w:r>
      </w:ins>
      <w:ins w:id="116" w:author="Parthiban Mohan" w:date="2023-02-16T16:01:00Z">
        <w:r w:rsidR="005C55DC" w:rsidRPr="00BB5D0C">
          <w:t>7.1.1.13.1.3.2-1</w:t>
        </w:r>
      </w:ins>
      <w:ins w:id="117" w:author="Parthiban Mohan" w:date="2023-02-16T15:59:00Z">
        <w:r w:rsidR="005C55DC" w:rsidRPr="005C55DC">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1B220D" w:rsidRPr="00BB5D0C" w14:paraId="422D72E5" w14:textId="77777777" w:rsidTr="00744657">
        <w:trPr>
          <w:ins w:id="118" w:author="Parthiban Mohan" w:date="2023-02-15T11:10:00Z"/>
        </w:trPr>
        <w:tc>
          <w:tcPr>
            <w:tcW w:w="9637" w:type="dxa"/>
            <w:gridSpan w:val="4"/>
          </w:tcPr>
          <w:p w14:paraId="5162463D" w14:textId="6F4B3988" w:rsidR="001B220D" w:rsidRPr="00BB5D0C" w:rsidRDefault="001B220D" w:rsidP="00744657">
            <w:pPr>
              <w:pStyle w:val="TAL"/>
              <w:rPr>
                <w:ins w:id="119" w:author="Parthiban Mohan" w:date="2023-02-15T11:10:00Z"/>
              </w:rPr>
            </w:pPr>
            <w:ins w:id="120" w:author="Parthiban Mohan" w:date="2023-02-15T11:10:00Z">
              <w:r w:rsidRPr="00BB5D0C">
                <w:t xml:space="preserve">Derivation path: 38.508-1 </w:t>
              </w:r>
              <w:r w:rsidRPr="00BB5D0C">
                <w:rPr>
                  <w:lang w:eastAsia="zh-CN"/>
                </w:rPr>
                <w:t>[4]</w:t>
              </w:r>
              <w:r w:rsidRPr="00BB5D0C">
                <w:t xml:space="preserve"> table 4.6.</w:t>
              </w:r>
            </w:ins>
            <w:ins w:id="121" w:author="Parthiban Mohan" w:date="2023-02-15T12:30:00Z">
              <w:r w:rsidR="007D6B0C">
                <w:t>1.28</w:t>
              </w:r>
            </w:ins>
          </w:p>
        </w:tc>
      </w:tr>
      <w:tr w:rsidR="001B220D" w:rsidRPr="00BB5D0C" w14:paraId="6978FC65" w14:textId="77777777" w:rsidTr="00744657">
        <w:trPr>
          <w:ins w:id="122" w:author="Parthiban Mohan" w:date="2023-02-15T11:10:00Z"/>
        </w:trPr>
        <w:tc>
          <w:tcPr>
            <w:tcW w:w="4535" w:type="dxa"/>
            <w:tcBorders>
              <w:bottom w:val="single" w:sz="4" w:space="0" w:color="auto"/>
            </w:tcBorders>
          </w:tcPr>
          <w:p w14:paraId="649D81C6" w14:textId="77777777" w:rsidR="001B220D" w:rsidRPr="00BB5D0C" w:rsidRDefault="001B220D" w:rsidP="00744657">
            <w:pPr>
              <w:pStyle w:val="TAH"/>
              <w:rPr>
                <w:ins w:id="123" w:author="Parthiban Mohan" w:date="2023-02-15T11:10:00Z"/>
              </w:rPr>
            </w:pPr>
            <w:ins w:id="124" w:author="Parthiban Mohan" w:date="2023-02-15T11:10:00Z">
              <w:r w:rsidRPr="00BB5D0C">
                <w:t>Information Element</w:t>
              </w:r>
            </w:ins>
          </w:p>
        </w:tc>
        <w:tc>
          <w:tcPr>
            <w:tcW w:w="2267" w:type="dxa"/>
            <w:tcBorders>
              <w:bottom w:val="single" w:sz="4" w:space="0" w:color="auto"/>
            </w:tcBorders>
          </w:tcPr>
          <w:p w14:paraId="098866D2" w14:textId="77777777" w:rsidR="001B220D" w:rsidRPr="00BB5D0C" w:rsidRDefault="001B220D" w:rsidP="00744657">
            <w:pPr>
              <w:pStyle w:val="TAH"/>
              <w:rPr>
                <w:ins w:id="125" w:author="Parthiban Mohan" w:date="2023-02-15T11:10:00Z"/>
              </w:rPr>
            </w:pPr>
            <w:ins w:id="126" w:author="Parthiban Mohan" w:date="2023-02-15T11:10:00Z">
              <w:r w:rsidRPr="00BB5D0C">
                <w:t>Value/Remark</w:t>
              </w:r>
            </w:ins>
          </w:p>
        </w:tc>
        <w:tc>
          <w:tcPr>
            <w:tcW w:w="1700" w:type="dxa"/>
            <w:tcBorders>
              <w:bottom w:val="single" w:sz="4" w:space="0" w:color="auto"/>
            </w:tcBorders>
          </w:tcPr>
          <w:p w14:paraId="50DD2A41" w14:textId="77777777" w:rsidR="001B220D" w:rsidRPr="00BB5D0C" w:rsidRDefault="001B220D" w:rsidP="00744657">
            <w:pPr>
              <w:pStyle w:val="TAH"/>
              <w:rPr>
                <w:ins w:id="127" w:author="Parthiban Mohan" w:date="2023-02-15T11:10:00Z"/>
              </w:rPr>
            </w:pPr>
            <w:ins w:id="128" w:author="Parthiban Mohan" w:date="2023-02-15T11:10:00Z">
              <w:r w:rsidRPr="00BB5D0C">
                <w:t>Comment</w:t>
              </w:r>
            </w:ins>
          </w:p>
        </w:tc>
        <w:tc>
          <w:tcPr>
            <w:tcW w:w="1135" w:type="dxa"/>
            <w:tcBorders>
              <w:bottom w:val="single" w:sz="4" w:space="0" w:color="auto"/>
            </w:tcBorders>
          </w:tcPr>
          <w:p w14:paraId="4FAAE0A5" w14:textId="77777777" w:rsidR="001B220D" w:rsidRPr="00BB5D0C" w:rsidRDefault="001B220D" w:rsidP="00744657">
            <w:pPr>
              <w:pStyle w:val="TAH"/>
              <w:rPr>
                <w:ins w:id="129" w:author="Parthiban Mohan" w:date="2023-02-15T11:10:00Z"/>
              </w:rPr>
            </w:pPr>
            <w:ins w:id="130" w:author="Parthiban Mohan" w:date="2023-02-15T11:10:00Z">
              <w:r w:rsidRPr="00BB5D0C">
                <w:t>Condition</w:t>
              </w:r>
            </w:ins>
          </w:p>
        </w:tc>
      </w:tr>
      <w:tr w:rsidR="001B220D" w:rsidRPr="00BB5D0C" w14:paraId="553C9367" w14:textId="77777777" w:rsidTr="00744657">
        <w:trPr>
          <w:ins w:id="131" w:author="Parthiban Mohan" w:date="2023-02-15T11:10:00Z"/>
        </w:trPr>
        <w:tc>
          <w:tcPr>
            <w:tcW w:w="4535" w:type="dxa"/>
            <w:tcBorders>
              <w:top w:val="single" w:sz="4" w:space="0" w:color="auto"/>
              <w:bottom w:val="single" w:sz="4" w:space="0" w:color="auto"/>
            </w:tcBorders>
          </w:tcPr>
          <w:p w14:paraId="6177A274" w14:textId="77777777" w:rsidR="001B220D" w:rsidRPr="00BB5D0C" w:rsidRDefault="001B220D" w:rsidP="00744657">
            <w:pPr>
              <w:pStyle w:val="TAL"/>
              <w:rPr>
                <w:ins w:id="132" w:author="Parthiban Mohan" w:date="2023-02-15T11:10:00Z"/>
              </w:rPr>
            </w:pPr>
            <w:ins w:id="133" w:author="Parthiban Mohan" w:date="2023-02-15T11:10:00Z">
              <w:r w:rsidRPr="00BB5D0C">
                <w:t>SIB1 ::= SEQUENCE {</w:t>
              </w:r>
            </w:ins>
          </w:p>
        </w:tc>
        <w:tc>
          <w:tcPr>
            <w:tcW w:w="2267" w:type="dxa"/>
            <w:tcBorders>
              <w:top w:val="single" w:sz="4" w:space="0" w:color="auto"/>
              <w:bottom w:val="single" w:sz="4" w:space="0" w:color="auto"/>
            </w:tcBorders>
          </w:tcPr>
          <w:p w14:paraId="45A02E55" w14:textId="77777777" w:rsidR="001B220D" w:rsidRPr="00BB5D0C" w:rsidRDefault="001B220D" w:rsidP="00744657">
            <w:pPr>
              <w:pStyle w:val="TAL"/>
              <w:rPr>
                <w:ins w:id="134" w:author="Parthiban Mohan" w:date="2023-02-15T11:10:00Z"/>
              </w:rPr>
            </w:pPr>
          </w:p>
        </w:tc>
        <w:tc>
          <w:tcPr>
            <w:tcW w:w="1700" w:type="dxa"/>
            <w:tcBorders>
              <w:top w:val="single" w:sz="4" w:space="0" w:color="auto"/>
              <w:bottom w:val="single" w:sz="4" w:space="0" w:color="auto"/>
            </w:tcBorders>
          </w:tcPr>
          <w:p w14:paraId="2D1E45D3" w14:textId="77777777" w:rsidR="001B220D" w:rsidRPr="00BB5D0C" w:rsidRDefault="001B220D" w:rsidP="00744657">
            <w:pPr>
              <w:pStyle w:val="TAL"/>
              <w:rPr>
                <w:ins w:id="135" w:author="Parthiban Mohan" w:date="2023-02-15T11:10:00Z"/>
              </w:rPr>
            </w:pPr>
          </w:p>
        </w:tc>
        <w:tc>
          <w:tcPr>
            <w:tcW w:w="1135" w:type="dxa"/>
            <w:tcBorders>
              <w:top w:val="single" w:sz="4" w:space="0" w:color="auto"/>
              <w:bottom w:val="single" w:sz="4" w:space="0" w:color="auto"/>
            </w:tcBorders>
          </w:tcPr>
          <w:p w14:paraId="7D698C69" w14:textId="77777777" w:rsidR="001B220D" w:rsidRPr="00BB5D0C" w:rsidRDefault="001B220D" w:rsidP="00744657">
            <w:pPr>
              <w:pStyle w:val="TAL"/>
              <w:rPr>
                <w:ins w:id="136" w:author="Parthiban Mohan" w:date="2023-02-15T11:10:00Z"/>
              </w:rPr>
            </w:pPr>
          </w:p>
        </w:tc>
      </w:tr>
      <w:tr w:rsidR="00A275AE" w:rsidRPr="00BB5D0C" w14:paraId="481AD2D0" w14:textId="77777777" w:rsidTr="00744657">
        <w:trPr>
          <w:ins w:id="137" w:author="Parthiban Mohan" w:date="2023-02-15T11:10:00Z"/>
        </w:trPr>
        <w:tc>
          <w:tcPr>
            <w:tcW w:w="4535" w:type="dxa"/>
            <w:tcBorders>
              <w:top w:val="single" w:sz="4" w:space="0" w:color="auto"/>
              <w:bottom w:val="single" w:sz="4" w:space="0" w:color="auto"/>
            </w:tcBorders>
          </w:tcPr>
          <w:p w14:paraId="0FEFA89E" w14:textId="3C14F2E5" w:rsidR="00A275AE" w:rsidRPr="00BB5D0C" w:rsidRDefault="00A275AE" w:rsidP="00A275AE">
            <w:pPr>
              <w:pStyle w:val="TAL"/>
              <w:rPr>
                <w:ins w:id="138" w:author="Parthiban Mohan" w:date="2023-02-15T11:10:00Z"/>
              </w:rPr>
            </w:pPr>
            <w:ins w:id="139" w:author="Parthiban Mohan" w:date="2023-02-15T17:14:00Z">
              <w:r>
                <w:rPr>
                  <w:rFonts w:eastAsia="SimSun"/>
                  <w:lang w:val="en-US" w:eastAsia="en-US"/>
                </w:rPr>
                <w:t xml:space="preserve">  </w:t>
              </w:r>
            </w:ins>
            <w:ins w:id="140" w:author="Parthiban Mohan" w:date="2023-02-15T17:10:00Z">
              <w:r>
                <w:rPr>
                  <w:rFonts w:eastAsia="SimSun"/>
                  <w:lang w:val="en-US" w:eastAsia="en-US"/>
                </w:rPr>
                <w:t>sdt</w:t>
              </w:r>
              <w:r>
                <w:rPr>
                  <w:lang w:val="en-US" w:eastAsia="en-US"/>
                </w:rPr>
                <w:t>-</w:t>
              </w:r>
              <w:r>
                <w:rPr>
                  <w:rFonts w:eastAsia="SimSun"/>
                  <w:lang w:val="en-US" w:eastAsia="en-US"/>
                </w:rPr>
                <w:t xml:space="preserve">ConfigCommon-r17 </w:t>
              </w:r>
              <w:r>
                <w:rPr>
                  <w:lang w:val="en-US" w:eastAsia="en-US"/>
                </w:rPr>
                <w:t>SEQUENCE {</w:t>
              </w:r>
            </w:ins>
          </w:p>
        </w:tc>
        <w:tc>
          <w:tcPr>
            <w:tcW w:w="2267" w:type="dxa"/>
            <w:tcBorders>
              <w:top w:val="single" w:sz="4" w:space="0" w:color="auto"/>
              <w:bottom w:val="single" w:sz="4" w:space="0" w:color="auto"/>
            </w:tcBorders>
          </w:tcPr>
          <w:p w14:paraId="782472D6" w14:textId="27764A34" w:rsidR="00A275AE" w:rsidRPr="00BB5D0C" w:rsidRDefault="00A275AE" w:rsidP="00A275AE">
            <w:pPr>
              <w:pStyle w:val="TAL"/>
              <w:rPr>
                <w:ins w:id="141" w:author="Parthiban Mohan" w:date="2023-02-15T11:10:00Z"/>
              </w:rPr>
            </w:pPr>
          </w:p>
        </w:tc>
        <w:tc>
          <w:tcPr>
            <w:tcW w:w="1700" w:type="dxa"/>
            <w:tcBorders>
              <w:top w:val="single" w:sz="4" w:space="0" w:color="auto"/>
              <w:bottom w:val="single" w:sz="4" w:space="0" w:color="auto"/>
            </w:tcBorders>
          </w:tcPr>
          <w:p w14:paraId="295679D9" w14:textId="0D2B38B7" w:rsidR="00A275AE" w:rsidRPr="00BB5D0C" w:rsidRDefault="00A275AE" w:rsidP="00A275AE">
            <w:pPr>
              <w:pStyle w:val="TAL"/>
              <w:rPr>
                <w:ins w:id="142" w:author="Parthiban Mohan" w:date="2023-02-15T11:10:00Z"/>
              </w:rPr>
            </w:pPr>
          </w:p>
        </w:tc>
        <w:tc>
          <w:tcPr>
            <w:tcW w:w="1135" w:type="dxa"/>
            <w:tcBorders>
              <w:top w:val="single" w:sz="4" w:space="0" w:color="auto"/>
              <w:bottom w:val="single" w:sz="4" w:space="0" w:color="auto"/>
            </w:tcBorders>
          </w:tcPr>
          <w:p w14:paraId="758D4847" w14:textId="77777777" w:rsidR="00A275AE" w:rsidRPr="00BB5D0C" w:rsidRDefault="00A275AE" w:rsidP="00A275AE">
            <w:pPr>
              <w:pStyle w:val="TAL"/>
              <w:rPr>
                <w:ins w:id="143" w:author="Parthiban Mohan" w:date="2023-02-15T11:10:00Z"/>
              </w:rPr>
            </w:pPr>
          </w:p>
        </w:tc>
      </w:tr>
      <w:tr w:rsidR="00A275AE" w:rsidRPr="00BB5D0C" w14:paraId="33C84368" w14:textId="77777777" w:rsidTr="00744657">
        <w:trPr>
          <w:ins w:id="144" w:author="Parthiban Mohan" w:date="2023-02-15T11:22:00Z"/>
        </w:trPr>
        <w:tc>
          <w:tcPr>
            <w:tcW w:w="4535" w:type="dxa"/>
            <w:tcBorders>
              <w:top w:val="single" w:sz="4" w:space="0" w:color="auto"/>
              <w:bottom w:val="single" w:sz="4" w:space="0" w:color="auto"/>
            </w:tcBorders>
          </w:tcPr>
          <w:p w14:paraId="64E5E724" w14:textId="39248244" w:rsidR="00A275AE" w:rsidRPr="00BB5D0C" w:rsidRDefault="00A275AE" w:rsidP="00A275AE">
            <w:pPr>
              <w:pStyle w:val="TAL"/>
              <w:rPr>
                <w:ins w:id="145" w:author="Parthiban Mohan" w:date="2023-02-15T11:22:00Z"/>
              </w:rPr>
            </w:pPr>
            <w:ins w:id="146" w:author="Parthiban Mohan" w:date="2023-02-15T17:12:00Z">
              <w:r>
                <w:t xml:space="preserve">    </w:t>
              </w:r>
            </w:ins>
            <w:ins w:id="147" w:author="Parthiban Mohan" w:date="2023-02-15T11:22:00Z">
              <w:r w:rsidRPr="00F43A82">
                <w:t>sdt-LogicalChannelSR-DelayTimer-r17</w:t>
              </w:r>
            </w:ins>
          </w:p>
        </w:tc>
        <w:tc>
          <w:tcPr>
            <w:tcW w:w="2267" w:type="dxa"/>
            <w:tcBorders>
              <w:top w:val="single" w:sz="4" w:space="0" w:color="auto"/>
              <w:bottom w:val="single" w:sz="4" w:space="0" w:color="auto"/>
            </w:tcBorders>
          </w:tcPr>
          <w:p w14:paraId="62E146C3" w14:textId="1674E866" w:rsidR="00A275AE" w:rsidRPr="00BB5D0C" w:rsidRDefault="00A275AE" w:rsidP="00A275AE">
            <w:pPr>
              <w:pStyle w:val="TAL"/>
              <w:rPr>
                <w:ins w:id="148" w:author="Parthiban Mohan" w:date="2023-02-15T11:22:00Z"/>
              </w:rPr>
            </w:pPr>
            <w:ins w:id="149" w:author="Parthiban Mohan" w:date="2023-02-15T11:24:00Z">
              <w:r w:rsidRPr="00BB5D0C">
                <w:rPr>
                  <w:lang w:eastAsia="zh-CN"/>
                </w:rPr>
                <w:t>sf512</w:t>
              </w:r>
            </w:ins>
          </w:p>
        </w:tc>
        <w:tc>
          <w:tcPr>
            <w:tcW w:w="1700" w:type="dxa"/>
            <w:tcBorders>
              <w:top w:val="single" w:sz="4" w:space="0" w:color="auto"/>
              <w:bottom w:val="single" w:sz="4" w:space="0" w:color="auto"/>
            </w:tcBorders>
          </w:tcPr>
          <w:p w14:paraId="77649C40" w14:textId="77777777" w:rsidR="00A275AE" w:rsidRPr="00BB5D0C" w:rsidRDefault="00A275AE" w:rsidP="00A275AE">
            <w:pPr>
              <w:pStyle w:val="TAL"/>
              <w:rPr>
                <w:ins w:id="150" w:author="Parthiban Mohan" w:date="2023-02-15T11:22:00Z"/>
              </w:rPr>
            </w:pPr>
          </w:p>
        </w:tc>
        <w:tc>
          <w:tcPr>
            <w:tcW w:w="1135" w:type="dxa"/>
            <w:tcBorders>
              <w:top w:val="single" w:sz="4" w:space="0" w:color="auto"/>
              <w:bottom w:val="single" w:sz="4" w:space="0" w:color="auto"/>
            </w:tcBorders>
          </w:tcPr>
          <w:p w14:paraId="69CB354A" w14:textId="77777777" w:rsidR="00A275AE" w:rsidRPr="00BB5D0C" w:rsidRDefault="00A275AE" w:rsidP="00A275AE">
            <w:pPr>
              <w:pStyle w:val="TAL"/>
              <w:rPr>
                <w:ins w:id="151" w:author="Parthiban Mohan" w:date="2023-02-15T11:22:00Z"/>
              </w:rPr>
            </w:pPr>
          </w:p>
        </w:tc>
      </w:tr>
      <w:tr w:rsidR="00A275AE" w:rsidRPr="00BB5D0C" w14:paraId="7BE78B4D" w14:textId="77777777" w:rsidTr="00744657">
        <w:trPr>
          <w:ins w:id="152" w:author="Parthiban Mohan" w:date="2023-02-15T11:10:00Z"/>
        </w:trPr>
        <w:tc>
          <w:tcPr>
            <w:tcW w:w="4535" w:type="dxa"/>
            <w:tcBorders>
              <w:top w:val="single" w:sz="4" w:space="0" w:color="auto"/>
              <w:bottom w:val="single" w:sz="4" w:space="0" w:color="auto"/>
            </w:tcBorders>
          </w:tcPr>
          <w:p w14:paraId="48165BB1" w14:textId="70BD3313" w:rsidR="00A275AE" w:rsidRPr="00BB5D0C" w:rsidRDefault="00E84E8C" w:rsidP="00A275AE">
            <w:pPr>
              <w:pStyle w:val="TAL"/>
              <w:rPr>
                <w:ins w:id="153" w:author="Parthiban Mohan" w:date="2023-02-15T11:10:00Z"/>
              </w:rPr>
            </w:pPr>
            <w:ins w:id="154" w:author="Parthiban Mohan" w:date="2023-02-15T17:15:00Z">
              <w:r>
                <w:t xml:space="preserve">    </w:t>
              </w:r>
            </w:ins>
            <w:ins w:id="155" w:author="Parthiban Mohan" w:date="2023-02-15T11:10:00Z">
              <w:r w:rsidR="00A275AE" w:rsidRPr="00BB5D0C">
                <w:t>}</w:t>
              </w:r>
            </w:ins>
          </w:p>
        </w:tc>
        <w:tc>
          <w:tcPr>
            <w:tcW w:w="2267" w:type="dxa"/>
            <w:tcBorders>
              <w:top w:val="single" w:sz="4" w:space="0" w:color="auto"/>
              <w:bottom w:val="single" w:sz="4" w:space="0" w:color="auto"/>
            </w:tcBorders>
          </w:tcPr>
          <w:p w14:paraId="1CC85EE2" w14:textId="77777777" w:rsidR="00A275AE" w:rsidRPr="00BB5D0C" w:rsidRDefault="00A275AE" w:rsidP="00A275AE">
            <w:pPr>
              <w:pStyle w:val="TAL"/>
              <w:rPr>
                <w:ins w:id="156" w:author="Parthiban Mohan" w:date="2023-02-15T11:10:00Z"/>
              </w:rPr>
            </w:pPr>
          </w:p>
        </w:tc>
        <w:tc>
          <w:tcPr>
            <w:tcW w:w="1700" w:type="dxa"/>
            <w:tcBorders>
              <w:top w:val="single" w:sz="4" w:space="0" w:color="auto"/>
              <w:bottom w:val="single" w:sz="4" w:space="0" w:color="auto"/>
            </w:tcBorders>
          </w:tcPr>
          <w:p w14:paraId="4DECC5D0" w14:textId="77777777" w:rsidR="00A275AE" w:rsidRPr="00BB5D0C" w:rsidRDefault="00A275AE" w:rsidP="00A275AE">
            <w:pPr>
              <w:pStyle w:val="TAL"/>
              <w:rPr>
                <w:ins w:id="157" w:author="Parthiban Mohan" w:date="2023-02-15T11:10:00Z"/>
              </w:rPr>
            </w:pPr>
          </w:p>
        </w:tc>
        <w:tc>
          <w:tcPr>
            <w:tcW w:w="1135" w:type="dxa"/>
            <w:tcBorders>
              <w:top w:val="single" w:sz="4" w:space="0" w:color="auto"/>
              <w:bottom w:val="single" w:sz="4" w:space="0" w:color="auto"/>
            </w:tcBorders>
          </w:tcPr>
          <w:p w14:paraId="0F6DA1DE" w14:textId="77777777" w:rsidR="00A275AE" w:rsidRPr="00BB5D0C" w:rsidRDefault="00A275AE" w:rsidP="00A275AE">
            <w:pPr>
              <w:pStyle w:val="TAL"/>
              <w:rPr>
                <w:ins w:id="158" w:author="Parthiban Mohan" w:date="2023-02-15T11:10:00Z"/>
              </w:rPr>
            </w:pPr>
          </w:p>
        </w:tc>
      </w:tr>
      <w:tr w:rsidR="00E84E8C" w:rsidRPr="00BB5D0C" w14:paraId="7B67D190" w14:textId="77777777" w:rsidTr="00744657">
        <w:trPr>
          <w:ins w:id="159" w:author="Parthiban Mohan" w:date="2023-02-15T17:15:00Z"/>
        </w:trPr>
        <w:tc>
          <w:tcPr>
            <w:tcW w:w="4535" w:type="dxa"/>
            <w:tcBorders>
              <w:top w:val="single" w:sz="4" w:space="0" w:color="auto"/>
              <w:bottom w:val="single" w:sz="4" w:space="0" w:color="auto"/>
            </w:tcBorders>
          </w:tcPr>
          <w:p w14:paraId="14D6BDBA" w14:textId="6A4F0EFB" w:rsidR="00E84E8C" w:rsidRDefault="00E84E8C" w:rsidP="00A275AE">
            <w:pPr>
              <w:pStyle w:val="TAL"/>
              <w:rPr>
                <w:ins w:id="160" w:author="Parthiban Mohan" w:date="2023-02-15T17:15:00Z"/>
              </w:rPr>
            </w:pPr>
            <w:ins w:id="161" w:author="Parthiban Mohan" w:date="2023-02-15T17:15:00Z">
              <w:r>
                <w:t xml:space="preserve">  }</w:t>
              </w:r>
            </w:ins>
          </w:p>
        </w:tc>
        <w:tc>
          <w:tcPr>
            <w:tcW w:w="2267" w:type="dxa"/>
            <w:tcBorders>
              <w:top w:val="single" w:sz="4" w:space="0" w:color="auto"/>
              <w:bottom w:val="single" w:sz="4" w:space="0" w:color="auto"/>
            </w:tcBorders>
          </w:tcPr>
          <w:p w14:paraId="0D393FA5" w14:textId="77777777" w:rsidR="00E84E8C" w:rsidRPr="00BB5D0C" w:rsidRDefault="00E84E8C" w:rsidP="00A275AE">
            <w:pPr>
              <w:pStyle w:val="TAL"/>
              <w:rPr>
                <w:ins w:id="162" w:author="Parthiban Mohan" w:date="2023-02-15T17:15:00Z"/>
              </w:rPr>
            </w:pPr>
          </w:p>
        </w:tc>
        <w:tc>
          <w:tcPr>
            <w:tcW w:w="1700" w:type="dxa"/>
            <w:tcBorders>
              <w:top w:val="single" w:sz="4" w:space="0" w:color="auto"/>
              <w:bottom w:val="single" w:sz="4" w:space="0" w:color="auto"/>
            </w:tcBorders>
          </w:tcPr>
          <w:p w14:paraId="684B63D2" w14:textId="77777777" w:rsidR="00E84E8C" w:rsidRPr="00BB5D0C" w:rsidRDefault="00E84E8C" w:rsidP="00A275AE">
            <w:pPr>
              <w:pStyle w:val="TAL"/>
              <w:rPr>
                <w:ins w:id="163" w:author="Parthiban Mohan" w:date="2023-02-15T17:15:00Z"/>
              </w:rPr>
            </w:pPr>
          </w:p>
        </w:tc>
        <w:tc>
          <w:tcPr>
            <w:tcW w:w="1135" w:type="dxa"/>
            <w:tcBorders>
              <w:top w:val="single" w:sz="4" w:space="0" w:color="auto"/>
              <w:bottom w:val="single" w:sz="4" w:space="0" w:color="auto"/>
            </w:tcBorders>
          </w:tcPr>
          <w:p w14:paraId="2F41690D" w14:textId="77777777" w:rsidR="00E84E8C" w:rsidRPr="00BB5D0C" w:rsidRDefault="00E84E8C" w:rsidP="00A275AE">
            <w:pPr>
              <w:pStyle w:val="TAL"/>
              <w:rPr>
                <w:ins w:id="164" w:author="Parthiban Mohan" w:date="2023-02-15T17:15:00Z"/>
              </w:rPr>
            </w:pPr>
          </w:p>
        </w:tc>
      </w:tr>
    </w:tbl>
    <w:p w14:paraId="79092FAC" w14:textId="77777777" w:rsidR="001B220D" w:rsidRPr="00BB5D0C" w:rsidRDefault="001B220D" w:rsidP="003576D5">
      <w:pPr>
        <w:pStyle w:val="TH"/>
      </w:pPr>
    </w:p>
    <w:p w14:paraId="384AE8E1" w14:textId="77777777" w:rsidR="00B829FE" w:rsidRPr="00BB5D0C" w:rsidRDefault="00B829FE" w:rsidP="00B829FE">
      <w:r w:rsidRPr="00BB5D0C">
        <w:t>FFS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B632C55" w14:textId="77777777" w:rsidR="000E41BA" w:rsidRDefault="000E41BA" w:rsidP="009D4153"/>
    <w:sectPr w:rsidR="000E41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253DF"/>
    <w:multiLevelType w:val="hybridMultilevel"/>
    <w:tmpl w:val="B57A7FF6"/>
    <w:lvl w:ilvl="0" w:tplc="04090001">
      <w:start w:val="1"/>
      <w:numFmt w:val="bullet"/>
      <w:lvlText w:val=""/>
      <w:lvlJc w:val="left"/>
      <w:pPr>
        <w:ind w:left="1540" w:hanging="360"/>
      </w:pPr>
      <w:rPr>
        <w:rFonts w:ascii="Symbol" w:hAnsi="Symbol" w:hint="default"/>
      </w:rPr>
    </w:lvl>
    <w:lvl w:ilvl="1" w:tplc="04090003" w:tentative="1">
      <w:start w:val="1"/>
      <w:numFmt w:val="bullet"/>
      <w:lvlText w:val="o"/>
      <w:lvlJc w:val="left"/>
      <w:pPr>
        <w:ind w:left="2260" w:hanging="360"/>
      </w:pPr>
      <w:rPr>
        <w:rFonts w:ascii="Courier New" w:hAnsi="Courier New" w:cs="Courier New" w:hint="default"/>
      </w:rPr>
    </w:lvl>
    <w:lvl w:ilvl="2" w:tplc="04090005" w:tentative="1">
      <w:start w:val="1"/>
      <w:numFmt w:val="bullet"/>
      <w:lvlText w:val=""/>
      <w:lvlJc w:val="left"/>
      <w:pPr>
        <w:ind w:left="2980" w:hanging="360"/>
      </w:pPr>
      <w:rPr>
        <w:rFonts w:ascii="Wingdings" w:hAnsi="Wingdings" w:hint="default"/>
      </w:rPr>
    </w:lvl>
    <w:lvl w:ilvl="3" w:tplc="04090001" w:tentative="1">
      <w:start w:val="1"/>
      <w:numFmt w:val="bullet"/>
      <w:lvlText w:val=""/>
      <w:lvlJc w:val="left"/>
      <w:pPr>
        <w:ind w:left="3700" w:hanging="360"/>
      </w:pPr>
      <w:rPr>
        <w:rFonts w:ascii="Symbol" w:hAnsi="Symbol" w:hint="default"/>
      </w:rPr>
    </w:lvl>
    <w:lvl w:ilvl="4" w:tplc="04090003" w:tentative="1">
      <w:start w:val="1"/>
      <w:numFmt w:val="bullet"/>
      <w:lvlText w:val="o"/>
      <w:lvlJc w:val="left"/>
      <w:pPr>
        <w:ind w:left="4420" w:hanging="360"/>
      </w:pPr>
      <w:rPr>
        <w:rFonts w:ascii="Courier New" w:hAnsi="Courier New" w:cs="Courier New" w:hint="default"/>
      </w:rPr>
    </w:lvl>
    <w:lvl w:ilvl="5" w:tplc="04090005" w:tentative="1">
      <w:start w:val="1"/>
      <w:numFmt w:val="bullet"/>
      <w:lvlText w:val=""/>
      <w:lvlJc w:val="left"/>
      <w:pPr>
        <w:ind w:left="5140" w:hanging="360"/>
      </w:pPr>
      <w:rPr>
        <w:rFonts w:ascii="Wingdings" w:hAnsi="Wingdings" w:hint="default"/>
      </w:rPr>
    </w:lvl>
    <w:lvl w:ilvl="6" w:tplc="04090001" w:tentative="1">
      <w:start w:val="1"/>
      <w:numFmt w:val="bullet"/>
      <w:lvlText w:val=""/>
      <w:lvlJc w:val="left"/>
      <w:pPr>
        <w:ind w:left="5860" w:hanging="360"/>
      </w:pPr>
      <w:rPr>
        <w:rFonts w:ascii="Symbol" w:hAnsi="Symbol" w:hint="default"/>
      </w:rPr>
    </w:lvl>
    <w:lvl w:ilvl="7" w:tplc="04090003" w:tentative="1">
      <w:start w:val="1"/>
      <w:numFmt w:val="bullet"/>
      <w:lvlText w:val="o"/>
      <w:lvlJc w:val="left"/>
      <w:pPr>
        <w:ind w:left="6580" w:hanging="360"/>
      </w:pPr>
      <w:rPr>
        <w:rFonts w:ascii="Courier New" w:hAnsi="Courier New" w:cs="Courier New" w:hint="default"/>
      </w:rPr>
    </w:lvl>
    <w:lvl w:ilvl="8" w:tplc="04090005" w:tentative="1">
      <w:start w:val="1"/>
      <w:numFmt w:val="bullet"/>
      <w:lvlText w:val=""/>
      <w:lvlJc w:val="left"/>
      <w:pPr>
        <w:ind w:left="7300" w:hanging="360"/>
      </w:pPr>
      <w:rPr>
        <w:rFonts w:ascii="Wingdings" w:hAnsi="Wingdings" w:hint="default"/>
      </w:r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6D66055"/>
    <w:multiLevelType w:val="hybridMultilevel"/>
    <w:tmpl w:val="E13E9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F369C1"/>
    <w:multiLevelType w:val="hybridMultilevel"/>
    <w:tmpl w:val="BB52EF7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1"/>
  </w:num>
  <w:num w:numId="2" w16cid:durableId="1133670836">
    <w:abstractNumId w:val="1"/>
  </w:num>
  <w:num w:numId="3" w16cid:durableId="1586302201">
    <w:abstractNumId w:val="3"/>
  </w:num>
  <w:num w:numId="4" w16cid:durableId="1342121547">
    <w:abstractNumId w:val="2"/>
  </w:num>
  <w:num w:numId="5" w16cid:durableId="1053117925">
    <w:abstractNumId w:val="4"/>
  </w:num>
  <w:num w:numId="6" w16cid:durableId="426343136">
    <w:abstractNumId w:val="6"/>
  </w:num>
  <w:num w:numId="7" w16cid:durableId="1202666856">
    <w:abstractNumId w:val="5"/>
  </w:num>
  <w:num w:numId="8" w16cid:durableId="216672193">
    <w:abstractNumId w:val="9"/>
  </w:num>
  <w:num w:numId="9" w16cid:durableId="1941373053">
    <w:abstractNumId w:val="8"/>
  </w:num>
  <w:num w:numId="10" w16cid:durableId="933703268">
    <w:abstractNumId w:val="10"/>
  </w:num>
  <w:num w:numId="11" w16cid:durableId="2102144997">
    <w:abstractNumId w:val="0"/>
  </w:num>
  <w:num w:numId="12" w16cid:durableId="1684240758">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B11D8"/>
    <w:rsid w:val="000B3F00"/>
    <w:rsid w:val="000C2EB5"/>
    <w:rsid w:val="000D1D7F"/>
    <w:rsid w:val="000D76A5"/>
    <w:rsid w:val="000E41BA"/>
    <w:rsid w:val="000E59D5"/>
    <w:rsid w:val="000F1D7E"/>
    <w:rsid w:val="000F446A"/>
    <w:rsid w:val="000F78CD"/>
    <w:rsid w:val="00110BDD"/>
    <w:rsid w:val="0012216F"/>
    <w:rsid w:val="001252CB"/>
    <w:rsid w:val="001B04C9"/>
    <w:rsid w:val="001B220D"/>
    <w:rsid w:val="001D05B8"/>
    <w:rsid w:val="001D4811"/>
    <w:rsid w:val="001F3D02"/>
    <w:rsid w:val="002223A5"/>
    <w:rsid w:val="002628EF"/>
    <w:rsid w:val="00266761"/>
    <w:rsid w:val="00286DD6"/>
    <w:rsid w:val="002B6BF1"/>
    <w:rsid w:val="002D5B8E"/>
    <w:rsid w:val="00310CBA"/>
    <w:rsid w:val="003267A2"/>
    <w:rsid w:val="00351F1A"/>
    <w:rsid w:val="003576D5"/>
    <w:rsid w:val="003578A2"/>
    <w:rsid w:val="00394727"/>
    <w:rsid w:val="003A0B7C"/>
    <w:rsid w:val="003A1CDE"/>
    <w:rsid w:val="003B376B"/>
    <w:rsid w:val="003B7A3B"/>
    <w:rsid w:val="003C32E8"/>
    <w:rsid w:val="003D01DA"/>
    <w:rsid w:val="003D25E0"/>
    <w:rsid w:val="003F3E9B"/>
    <w:rsid w:val="00401D51"/>
    <w:rsid w:val="00414DC9"/>
    <w:rsid w:val="00430006"/>
    <w:rsid w:val="00442A52"/>
    <w:rsid w:val="004450F0"/>
    <w:rsid w:val="004544FC"/>
    <w:rsid w:val="00463359"/>
    <w:rsid w:val="0046750E"/>
    <w:rsid w:val="004779D8"/>
    <w:rsid w:val="004879AF"/>
    <w:rsid w:val="0049268F"/>
    <w:rsid w:val="004A3D71"/>
    <w:rsid w:val="004E6258"/>
    <w:rsid w:val="004F28ED"/>
    <w:rsid w:val="00501160"/>
    <w:rsid w:val="00575ACA"/>
    <w:rsid w:val="005825B3"/>
    <w:rsid w:val="005961DC"/>
    <w:rsid w:val="005B5BD5"/>
    <w:rsid w:val="005C55DC"/>
    <w:rsid w:val="005D7EC3"/>
    <w:rsid w:val="005E5319"/>
    <w:rsid w:val="005F6DF6"/>
    <w:rsid w:val="00607E1E"/>
    <w:rsid w:val="00615163"/>
    <w:rsid w:val="00650866"/>
    <w:rsid w:val="00656C41"/>
    <w:rsid w:val="00656E38"/>
    <w:rsid w:val="00684E9C"/>
    <w:rsid w:val="00694C4D"/>
    <w:rsid w:val="00695FA0"/>
    <w:rsid w:val="006C5C57"/>
    <w:rsid w:val="006D0C34"/>
    <w:rsid w:val="006E6447"/>
    <w:rsid w:val="006F0AF0"/>
    <w:rsid w:val="006F47E0"/>
    <w:rsid w:val="006F4A38"/>
    <w:rsid w:val="0072226A"/>
    <w:rsid w:val="00735D79"/>
    <w:rsid w:val="00745457"/>
    <w:rsid w:val="00771018"/>
    <w:rsid w:val="00771C17"/>
    <w:rsid w:val="007770DA"/>
    <w:rsid w:val="007776D3"/>
    <w:rsid w:val="00785455"/>
    <w:rsid w:val="007877C7"/>
    <w:rsid w:val="007B1629"/>
    <w:rsid w:val="007B35DE"/>
    <w:rsid w:val="007D6B0C"/>
    <w:rsid w:val="007E1F14"/>
    <w:rsid w:val="00805A50"/>
    <w:rsid w:val="0081231A"/>
    <w:rsid w:val="0082625D"/>
    <w:rsid w:val="0085730A"/>
    <w:rsid w:val="008A40C8"/>
    <w:rsid w:val="008B14B1"/>
    <w:rsid w:val="008C3400"/>
    <w:rsid w:val="008D685C"/>
    <w:rsid w:val="008E4D58"/>
    <w:rsid w:val="009013D8"/>
    <w:rsid w:val="00921B19"/>
    <w:rsid w:val="009442C0"/>
    <w:rsid w:val="00957AAD"/>
    <w:rsid w:val="00962EF4"/>
    <w:rsid w:val="00983E59"/>
    <w:rsid w:val="0098477A"/>
    <w:rsid w:val="009906BC"/>
    <w:rsid w:val="009D4153"/>
    <w:rsid w:val="009E17E7"/>
    <w:rsid w:val="00A23CD9"/>
    <w:rsid w:val="00A26133"/>
    <w:rsid w:val="00A275AE"/>
    <w:rsid w:val="00A309DB"/>
    <w:rsid w:val="00A62422"/>
    <w:rsid w:val="00A7382F"/>
    <w:rsid w:val="00A75E65"/>
    <w:rsid w:val="00A8778D"/>
    <w:rsid w:val="00AB2696"/>
    <w:rsid w:val="00AC1705"/>
    <w:rsid w:val="00AC49B9"/>
    <w:rsid w:val="00AE01F1"/>
    <w:rsid w:val="00AE7CE7"/>
    <w:rsid w:val="00B05181"/>
    <w:rsid w:val="00B14562"/>
    <w:rsid w:val="00B21B68"/>
    <w:rsid w:val="00B24E72"/>
    <w:rsid w:val="00B43D8D"/>
    <w:rsid w:val="00B5026A"/>
    <w:rsid w:val="00B640F7"/>
    <w:rsid w:val="00B72F1A"/>
    <w:rsid w:val="00B829FE"/>
    <w:rsid w:val="00BA13B1"/>
    <w:rsid w:val="00BE75E8"/>
    <w:rsid w:val="00BF5939"/>
    <w:rsid w:val="00C0555E"/>
    <w:rsid w:val="00C139BA"/>
    <w:rsid w:val="00C1434E"/>
    <w:rsid w:val="00C303E4"/>
    <w:rsid w:val="00C6477B"/>
    <w:rsid w:val="00C66322"/>
    <w:rsid w:val="00C67464"/>
    <w:rsid w:val="00C917D6"/>
    <w:rsid w:val="00CA39B2"/>
    <w:rsid w:val="00CA4190"/>
    <w:rsid w:val="00CB5352"/>
    <w:rsid w:val="00CB70A7"/>
    <w:rsid w:val="00CC69C4"/>
    <w:rsid w:val="00CE4C18"/>
    <w:rsid w:val="00CF18A2"/>
    <w:rsid w:val="00D00C3E"/>
    <w:rsid w:val="00D23441"/>
    <w:rsid w:val="00D576A7"/>
    <w:rsid w:val="00D72D07"/>
    <w:rsid w:val="00D760FB"/>
    <w:rsid w:val="00D85E04"/>
    <w:rsid w:val="00DA5EDB"/>
    <w:rsid w:val="00DB0819"/>
    <w:rsid w:val="00DE12D2"/>
    <w:rsid w:val="00DF77FD"/>
    <w:rsid w:val="00E0079A"/>
    <w:rsid w:val="00E70F20"/>
    <w:rsid w:val="00E84E8C"/>
    <w:rsid w:val="00E95E3A"/>
    <w:rsid w:val="00EB70E7"/>
    <w:rsid w:val="00EC49DA"/>
    <w:rsid w:val="00ED765D"/>
    <w:rsid w:val="00F0121D"/>
    <w:rsid w:val="00F06B49"/>
    <w:rsid w:val="00F106DC"/>
    <w:rsid w:val="00F17DEC"/>
    <w:rsid w:val="00F22CBD"/>
    <w:rsid w:val="00F34D61"/>
    <w:rsid w:val="00F74DB1"/>
    <w:rsid w:val="00F834C9"/>
    <w:rsid w:val="00F85A18"/>
    <w:rsid w:val="00FC0E9A"/>
    <w:rsid w:val="00FD2828"/>
    <w:rsid w:val="00FD5996"/>
    <w:rsid w:val="00FF3450"/>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7</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17</cp:revision>
  <dcterms:created xsi:type="dcterms:W3CDTF">2023-01-28T01:47:00Z</dcterms:created>
  <dcterms:modified xsi:type="dcterms:W3CDTF">2023-02-17T19:02:00Z</dcterms:modified>
</cp:coreProperties>
</file>