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B45A8D" w:rsidR="001E41F3" w:rsidRDefault="001E41F3">
      <w:pPr>
        <w:pStyle w:val="CRCoverPage"/>
        <w:tabs>
          <w:tab w:val="right" w:pos="9639"/>
        </w:tabs>
        <w:spacing w:after="0"/>
        <w:rPr>
          <w:b/>
          <w:i/>
          <w:noProof/>
          <w:sz w:val="28"/>
        </w:rPr>
      </w:pPr>
      <w:r>
        <w:rPr>
          <w:b/>
          <w:noProof/>
          <w:sz w:val="24"/>
        </w:rPr>
        <w:t>3GPP TSG-</w:t>
      </w:r>
      <w:r w:rsidR="007716E7">
        <w:fldChar w:fldCharType="begin"/>
      </w:r>
      <w:r w:rsidR="007716E7">
        <w:instrText xml:space="preserve"> DOCPROPERTY  TSG/WGRef  \* MERGEFORMAT </w:instrText>
      </w:r>
      <w:r w:rsidR="007716E7">
        <w:fldChar w:fldCharType="separate"/>
      </w:r>
      <w:r w:rsidR="003609EF">
        <w:rPr>
          <w:b/>
          <w:noProof/>
          <w:sz w:val="24"/>
        </w:rPr>
        <w:t>RAN5</w:t>
      </w:r>
      <w:r w:rsidR="007716E7">
        <w:rPr>
          <w:b/>
          <w:noProof/>
          <w:sz w:val="24"/>
        </w:rPr>
        <w:fldChar w:fldCharType="end"/>
      </w:r>
      <w:r w:rsidR="00C66BA2">
        <w:rPr>
          <w:b/>
          <w:noProof/>
          <w:sz w:val="24"/>
        </w:rPr>
        <w:t xml:space="preserve"> </w:t>
      </w:r>
      <w:r>
        <w:rPr>
          <w:b/>
          <w:noProof/>
          <w:sz w:val="24"/>
        </w:rPr>
        <w:t>Meeting #</w:t>
      </w:r>
      <w:r w:rsidR="007716E7">
        <w:fldChar w:fldCharType="begin"/>
      </w:r>
      <w:r w:rsidR="007716E7">
        <w:instrText xml:space="preserve"> DOCPROPERTY  MtgSeq  \* MERGEFORMAT </w:instrText>
      </w:r>
      <w:r w:rsidR="007716E7">
        <w:fldChar w:fldCharType="separate"/>
      </w:r>
      <w:r w:rsidR="00EB09B7" w:rsidRPr="00EB09B7">
        <w:rPr>
          <w:b/>
          <w:noProof/>
          <w:sz w:val="24"/>
        </w:rPr>
        <w:t>9</w:t>
      </w:r>
      <w:r w:rsidR="0028423A">
        <w:rPr>
          <w:b/>
          <w:noProof/>
          <w:sz w:val="24"/>
        </w:rPr>
        <w:t>7</w:t>
      </w:r>
      <w:r w:rsidR="007716E7">
        <w:rPr>
          <w:b/>
          <w:noProof/>
          <w:sz w:val="24"/>
        </w:rPr>
        <w:fldChar w:fldCharType="end"/>
      </w:r>
      <w:r>
        <w:rPr>
          <w:b/>
          <w:i/>
          <w:noProof/>
          <w:sz w:val="28"/>
        </w:rPr>
        <w:tab/>
      </w:r>
      <w:r w:rsidR="007716E7">
        <w:fldChar w:fldCharType="begin"/>
      </w:r>
      <w:r w:rsidR="007716E7">
        <w:instrText xml:space="preserve"> DOCPROPERTY  Tdoc#  \* MERGEFORMAT </w:instrText>
      </w:r>
      <w:r w:rsidR="007716E7">
        <w:fldChar w:fldCharType="separate"/>
      </w:r>
      <w:r w:rsidR="00E13F3D" w:rsidRPr="00E13F3D">
        <w:rPr>
          <w:b/>
          <w:i/>
          <w:noProof/>
          <w:sz w:val="28"/>
        </w:rPr>
        <w:t>R5-2</w:t>
      </w:r>
      <w:r w:rsidR="0045287E">
        <w:rPr>
          <w:b/>
          <w:i/>
          <w:noProof/>
          <w:sz w:val="28"/>
        </w:rPr>
        <w:t>2</w:t>
      </w:r>
      <w:r w:rsidR="007716E7">
        <w:rPr>
          <w:b/>
          <w:i/>
          <w:noProof/>
          <w:sz w:val="28"/>
        </w:rPr>
        <w:fldChar w:fldCharType="end"/>
      </w:r>
      <w:r w:rsidR="007716E7">
        <w:rPr>
          <w:b/>
          <w:i/>
          <w:noProof/>
          <w:sz w:val="28"/>
        </w:rPr>
        <w:t>7869</w:t>
      </w:r>
    </w:p>
    <w:p w14:paraId="7CB45193" w14:textId="2BE2D502" w:rsidR="001E41F3" w:rsidRDefault="00BF3209" w:rsidP="005E2C44">
      <w:pPr>
        <w:pStyle w:val="CRCoverPage"/>
        <w:outlineLvl w:val="0"/>
        <w:rPr>
          <w:b/>
          <w:noProof/>
          <w:sz w:val="24"/>
        </w:rPr>
      </w:pPr>
      <w:r>
        <w:rPr>
          <w:b/>
          <w:bCs/>
          <w:sz w:val="24"/>
          <w:szCs w:val="24"/>
        </w:rPr>
        <w:t>Toulouse, France</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7716E7">
        <w:fldChar w:fldCharType="begin"/>
      </w:r>
      <w:r w:rsidR="007716E7">
        <w:instrText xml:space="preserve"> DOCPROPERTY  StartDate  \* MERGEFORMAT </w:instrText>
      </w:r>
      <w:r w:rsidR="007716E7">
        <w:fldChar w:fldCharType="separate"/>
      </w:r>
      <w:r w:rsidR="0045287E">
        <w:rPr>
          <w:b/>
          <w:noProof/>
          <w:sz w:val="24"/>
        </w:rPr>
        <w:t>1</w:t>
      </w:r>
      <w:r w:rsidR="0028423A">
        <w:rPr>
          <w:b/>
          <w:noProof/>
          <w:sz w:val="24"/>
        </w:rPr>
        <w:t>4</w:t>
      </w:r>
      <w:r w:rsidR="007C3978">
        <w:rPr>
          <w:b/>
          <w:noProof/>
          <w:sz w:val="24"/>
        </w:rPr>
        <w:t>th</w:t>
      </w:r>
      <w:r w:rsidR="003609EF" w:rsidRPr="00BA51D9">
        <w:rPr>
          <w:b/>
          <w:noProof/>
          <w:sz w:val="24"/>
        </w:rPr>
        <w:t xml:space="preserve"> </w:t>
      </w:r>
      <w:r w:rsidR="0028423A">
        <w:rPr>
          <w:b/>
          <w:noProof/>
          <w:sz w:val="24"/>
        </w:rPr>
        <w:t>Nov</w:t>
      </w:r>
      <w:r w:rsidR="003609EF" w:rsidRPr="00BA51D9">
        <w:rPr>
          <w:b/>
          <w:noProof/>
          <w:sz w:val="24"/>
        </w:rPr>
        <w:t xml:space="preserve"> 202</w:t>
      </w:r>
      <w:r w:rsidR="00793865">
        <w:rPr>
          <w:b/>
          <w:noProof/>
          <w:sz w:val="24"/>
        </w:rPr>
        <w:t>2</w:t>
      </w:r>
      <w:r w:rsidR="007716E7">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7716E7">
        <w:fldChar w:fldCharType="begin"/>
      </w:r>
      <w:r w:rsidR="007716E7">
        <w:instrText xml:space="preserve"> DOCPROPERTY  EndDate  \* MERGEFORMAT </w:instrText>
      </w:r>
      <w:r w:rsidR="007716E7">
        <w:fldChar w:fldCharType="separate"/>
      </w:r>
      <w:r w:rsidR="0028423A">
        <w:rPr>
          <w:b/>
          <w:noProof/>
          <w:sz w:val="24"/>
        </w:rPr>
        <w:t>18</w:t>
      </w:r>
      <w:r w:rsidR="003609EF" w:rsidRPr="00BA51D9">
        <w:rPr>
          <w:b/>
          <w:noProof/>
          <w:sz w:val="24"/>
        </w:rPr>
        <w:t xml:space="preserve">th </w:t>
      </w:r>
      <w:r w:rsidR="0028423A">
        <w:rPr>
          <w:b/>
          <w:noProof/>
          <w:sz w:val="24"/>
        </w:rPr>
        <w:t>Nov</w:t>
      </w:r>
      <w:r w:rsidR="003609EF" w:rsidRPr="00BA51D9">
        <w:rPr>
          <w:b/>
          <w:noProof/>
          <w:sz w:val="24"/>
        </w:rPr>
        <w:t xml:space="preserve"> 202</w:t>
      </w:r>
      <w:r w:rsidR="00793865">
        <w:rPr>
          <w:b/>
          <w:noProof/>
          <w:sz w:val="24"/>
        </w:rPr>
        <w:t>2</w:t>
      </w:r>
      <w:r w:rsidR="007716E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FFF7B9" w:rsidR="001E41F3" w:rsidRPr="00410371" w:rsidRDefault="007716E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w:t>
            </w:r>
            <w:r w:rsidR="009E5062">
              <w:rPr>
                <w:b/>
                <w:noProof/>
                <w:sz w:val="28"/>
              </w:rPr>
              <w:t>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E25F75" w:rsidR="001E41F3" w:rsidRPr="00410371" w:rsidRDefault="007716E7" w:rsidP="00547111">
            <w:pPr>
              <w:pStyle w:val="CRCoverPage"/>
              <w:spacing w:after="0"/>
              <w:rPr>
                <w:noProof/>
              </w:rPr>
            </w:pPr>
            <w:r>
              <w:fldChar w:fldCharType="begin"/>
            </w:r>
            <w:r>
              <w:instrText xml:space="preserve"> DOCPROPERTY  Cr#  \* MERGEFORMAT </w:instrText>
            </w:r>
            <w:r>
              <w:fldChar w:fldCharType="separate"/>
            </w:r>
            <w:r w:rsidR="004F59A0" w:rsidRPr="00410371">
              <w:rPr>
                <w:b/>
                <w:noProof/>
                <w:sz w:val="28"/>
              </w:rPr>
              <w:t>0441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E03027" w:rsidR="001E41F3" w:rsidRPr="00410371" w:rsidRDefault="00343435"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36F7F7" w:rsidR="001E41F3" w:rsidRPr="00410371" w:rsidRDefault="007716E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DC3ABC">
              <w:rPr>
                <w:b/>
                <w:noProof/>
                <w:sz w:val="28"/>
              </w:rPr>
              <w:t>6</w:t>
            </w:r>
            <w:r w:rsidR="00E13F3D" w:rsidRPr="00410371">
              <w:rPr>
                <w:b/>
                <w:noProof/>
                <w:sz w:val="28"/>
              </w:rPr>
              <w:t>.</w:t>
            </w:r>
            <w:r w:rsidR="00DC3ABC">
              <w:rPr>
                <w:b/>
                <w:noProof/>
                <w:sz w:val="28"/>
              </w:rPr>
              <w:t>13</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48410" w:rsidR="001E41F3" w:rsidRDefault="007716E7">
            <w:pPr>
              <w:pStyle w:val="CRCoverPage"/>
              <w:spacing w:after="0"/>
              <w:ind w:left="100"/>
              <w:rPr>
                <w:noProof/>
              </w:rPr>
            </w:pPr>
            <w:r>
              <w:fldChar w:fldCharType="begin"/>
            </w:r>
            <w:r>
              <w:instrText xml:space="preserve"> DOCPROPERTY  CrTitle  \* MERGEFORMAT </w:instrText>
            </w:r>
            <w:r>
              <w:fldChar w:fldCharType="separate"/>
            </w:r>
            <w:r w:rsidR="00666F1A">
              <w:t>Addition of TT analysis for 7.5.2.1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09CF4C" w:rsidR="001E41F3" w:rsidRDefault="007716E7">
            <w:pPr>
              <w:pStyle w:val="CRCoverPage"/>
              <w:spacing w:after="0"/>
              <w:ind w:left="100"/>
              <w:rPr>
                <w:noProof/>
              </w:rPr>
            </w:pPr>
            <w:r>
              <w:fldChar w:fldCharType="begin"/>
            </w:r>
            <w:r>
              <w:instrText xml:space="preserve"> DOCPROPERTY  SourceIfWg  \* MERGEFORMAT </w:instrText>
            </w:r>
            <w:r>
              <w:fldChar w:fldCharType="separate"/>
            </w:r>
            <w:r w:rsidR="00C44E3D">
              <w:rPr>
                <w:noProof/>
              </w:rPr>
              <w:t xml:space="preserve">QUALCOMM </w:t>
            </w:r>
            <w:r w:rsidR="00666F1A">
              <w:rPr>
                <w:noProof/>
              </w:rPr>
              <w:t>Israel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DA90CD" w:rsidR="001E41F3" w:rsidRDefault="007716E7">
            <w:pPr>
              <w:pStyle w:val="CRCoverPage"/>
              <w:spacing w:after="0"/>
              <w:ind w:left="100"/>
              <w:rPr>
                <w:noProof/>
              </w:rPr>
            </w:pPr>
            <w:r>
              <w:fldChar w:fldCharType="begin"/>
            </w:r>
            <w:r>
              <w:instrText xml:space="preserve"> DOCPROPERTY  RelatedWis  \* MERGEFORMAT </w:instrText>
            </w:r>
            <w:r>
              <w:fldChar w:fldCharType="separate"/>
            </w:r>
            <w:r w:rsidR="007C1264">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A1A91B" w:rsidR="001E41F3" w:rsidRDefault="007716E7">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793865">
              <w:rPr>
                <w:noProof/>
              </w:rPr>
              <w:t>2</w:t>
            </w:r>
            <w:r w:rsidR="00D24991">
              <w:rPr>
                <w:noProof/>
              </w:rPr>
              <w:t>-</w:t>
            </w:r>
            <w:r w:rsidR="0028423A">
              <w:rPr>
                <w:noProof/>
              </w:rPr>
              <w:t>11</w:t>
            </w:r>
            <w:r w:rsidR="00D24991">
              <w:rPr>
                <w:noProof/>
              </w:rPr>
              <w:t>-</w:t>
            </w:r>
            <w:r w:rsidR="00A5412F">
              <w:rPr>
                <w:noProof/>
              </w:rPr>
              <w:t>1</w:t>
            </w:r>
            <w:r w:rsidR="0028423A">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716E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49433E" w:rsidR="001E41F3" w:rsidRDefault="007716E7">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9E6AAE">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A78DF4" w14:textId="7DE8DECF" w:rsidR="00F46056" w:rsidRDefault="00DC3ABC" w:rsidP="00DC3ABC">
            <w:pPr>
              <w:pStyle w:val="CRCoverPage"/>
              <w:spacing w:after="0"/>
              <w:rPr>
                <w:lang w:val="en-US" w:eastAsia="zh-CN"/>
              </w:rPr>
            </w:pPr>
            <w:r>
              <w:rPr>
                <w:lang w:val="en-US" w:eastAsia="zh-CN"/>
              </w:rPr>
              <w:t>Test case</w:t>
            </w:r>
            <w:r w:rsidR="002A70D8">
              <w:rPr>
                <w:lang w:val="en-US" w:eastAsia="zh-CN"/>
              </w:rPr>
              <w:t xml:space="preserve"> 7.5.2.1</w:t>
            </w:r>
            <w:r w:rsidR="00F46056">
              <w:rPr>
                <w:lang w:val="en-US" w:eastAsia="zh-CN"/>
              </w:rPr>
              <w:t xml:space="preserve"> does not have a test tolerance analysis.</w:t>
            </w:r>
            <w:r w:rsidR="00083596">
              <w:rPr>
                <w:lang w:val="en-US" w:eastAsia="zh-CN"/>
              </w:rPr>
              <w:t xml:space="preserve"> This TT analysis can be used for test 5.5.2.3 and 5.5.2.4 wh</w:t>
            </w:r>
            <w:r w:rsidR="00CA08C4">
              <w:rPr>
                <w:lang w:val="en-US" w:eastAsia="zh-CN"/>
              </w:rPr>
              <w:t>ere such analysis is missing as well.</w:t>
            </w:r>
          </w:p>
          <w:p w14:paraId="69B8AF4C" w14:textId="6D29D970" w:rsidR="00CA08C4" w:rsidRDefault="00CA08C4" w:rsidP="00DC3ABC">
            <w:pPr>
              <w:pStyle w:val="CRCoverPage"/>
              <w:spacing w:after="0"/>
              <w:rPr>
                <w:lang w:val="en-US" w:eastAsia="zh-CN"/>
              </w:rPr>
            </w:pPr>
          </w:p>
          <w:p w14:paraId="708AA7DE" w14:textId="7B2C88CC" w:rsidR="00FF3A30" w:rsidRPr="00D05A6F" w:rsidRDefault="00CA08C4" w:rsidP="00DC3ABC">
            <w:pPr>
              <w:pStyle w:val="CRCoverPage"/>
              <w:spacing w:after="0"/>
              <w:rPr>
                <w:lang w:val="en-US" w:eastAsia="zh-CN"/>
              </w:rPr>
            </w:pPr>
            <w:r>
              <w:rPr>
                <w:lang w:val="en-US" w:eastAsia="zh-CN"/>
              </w:rPr>
              <w:t>In addition, TT analysis for test cases 5.4.1.1 and 7.4.1.1 is not yet referenced in Table 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C7E1BC" w14:textId="6AF3C36B" w:rsidR="00296C30" w:rsidRDefault="00DC3ABC" w:rsidP="00CA08C4">
            <w:pPr>
              <w:pStyle w:val="CRCoverPage"/>
              <w:numPr>
                <w:ilvl w:val="0"/>
                <w:numId w:val="30"/>
              </w:numPr>
              <w:spacing w:after="0"/>
              <w:rPr>
                <w:noProof/>
              </w:rPr>
            </w:pPr>
            <w:r>
              <w:rPr>
                <w:noProof/>
              </w:rPr>
              <w:t>Added test tolerance analysis for</w:t>
            </w:r>
            <w:r w:rsidR="00CA08C4">
              <w:rPr>
                <w:noProof/>
              </w:rPr>
              <w:t xml:space="preserve"> test case 7.5.2.1</w:t>
            </w:r>
            <w:r w:rsidR="00412086">
              <w:rPr>
                <w:noProof/>
              </w:rPr>
              <w:t>.</w:t>
            </w:r>
          </w:p>
          <w:p w14:paraId="3C6788B1" w14:textId="77777777" w:rsidR="00412086" w:rsidRDefault="00296C30" w:rsidP="00CA08C4">
            <w:pPr>
              <w:pStyle w:val="CRCoverPage"/>
              <w:numPr>
                <w:ilvl w:val="0"/>
                <w:numId w:val="30"/>
              </w:numPr>
              <w:spacing w:after="0"/>
              <w:rPr>
                <w:noProof/>
              </w:rPr>
            </w:pPr>
            <w:r>
              <w:rPr>
                <w:noProof/>
              </w:rPr>
              <w:t>Leveraged TT analysis from 7.5.2.1 to 5.5.2.3 and 5.5.2.4</w:t>
            </w:r>
            <w:r w:rsidR="00412086">
              <w:rPr>
                <w:noProof/>
              </w:rPr>
              <w:t xml:space="preserve"> as it is also applicable to these.</w:t>
            </w:r>
          </w:p>
          <w:p w14:paraId="31C656EC" w14:textId="04F1629D" w:rsidR="004C3C6F" w:rsidRDefault="00412086" w:rsidP="00CA08C4">
            <w:pPr>
              <w:pStyle w:val="CRCoverPage"/>
              <w:numPr>
                <w:ilvl w:val="0"/>
                <w:numId w:val="30"/>
              </w:numPr>
              <w:spacing w:after="0"/>
              <w:rPr>
                <w:noProof/>
              </w:rPr>
            </w:pPr>
            <w:r>
              <w:rPr>
                <w:noProof/>
              </w:rPr>
              <w:t>Updated Table 8-2 for all the r</w:t>
            </w:r>
            <w:r w:rsidR="00DC3ABC">
              <w:rPr>
                <w:noProof/>
              </w:rPr>
              <w:t>eferenced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26644446" w:rsidR="001E41F3" w:rsidRDefault="00AF5972">
            <w:pPr>
              <w:pStyle w:val="CRCoverPage"/>
              <w:spacing w:after="0"/>
              <w:ind w:left="100"/>
              <w:rPr>
                <w:noProof/>
              </w:rPr>
            </w:pPr>
            <w:r>
              <w:rPr>
                <w:noProof/>
              </w:rPr>
              <w:t>Test case implementation will be in</w:t>
            </w:r>
            <w:r w:rsidR="00DC3ABC">
              <w:rPr>
                <w:noProof/>
              </w:rPr>
              <w:t>complete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48A39" w:rsidR="001E41F3" w:rsidRDefault="00DC3ABC">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3A655" w:rsidR="001E41F3" w:rsidRDefault="00DC3ABC">
            <w:pPr>
              <w:pStyle w:val="CRCoverPage"/>
              <w:spacing w:after="0"/>
              <w:ind w:left="100"/>
              <w:rPr>
                <w:noProof/>
              </w:rPr>
            </w:pPr>
            <w:r w:rsidRPr="00EE13BC">
              <w:rPr>
                <w:rFonts w:eastAsia="PMingLiU" w:hint="eastAsia"/>
                <w:noProof/>
                <w:lang w:eastAsia="zh-TW"/>
              </w:rPr>
              <w:t>A</w:t>
            </w:r>
            <w:r w:rsidRPr="00EE13BC">
              <w:rPr>
                <w:rFonts w:eastAsia="PMingLiU"/>
                <w:noProof/>
                <w:lang w:eastAsia="zh-TW"/>
              </w:rPr>
              <w:t>dded file:</w:t>
            </w:r>
            <w:r>
              <w:rPr>
                <w:rFonts w:eastAsia="PMingLiU"/>
                <w:noProof/>
                <w:lang w:eastAsia="zh-TW"/>
              </w:rPr>
              <w:t xml:space="preserve"> </w:t>
            </w:r>
            <w:r w:rsidRPr="00DC3ABC">
              <w:rPr>
                <w:rFonts w:eastAsia="PMingLiU"/>
                <w:noProof/>
                <w:lang w:eastAsia="zh-TW"/>
              </w:rPr>
              <w:t>38.533 5.5.2.3+5.5.2.4+7.5.2.1 TT</w:t>
            </w:r>
            <w:r>
              <w:rPr>
                <w:rFonts w:eastAsia="PMingLiU"/>
                <w:noProof/>
                <w:lang w:eastAsia="zh-TW"/>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A662E5" w:rsidR="008863B9" w:rsidRDefault="00343435">
            <w:pPr>
              <w:pStyle w:val="CRCoverPage"/>
              <w:spacing w:after="0"/>
              <w:ind w:left="100"/>
              <w:rPr>
                <w:noProof/>
              </w:rPr>
            </w:pPr>
            <w:r>
              <w:rPr>
                <w:noProof/>
              </w:rPr>
              <w:t xml:space="preserve">R5-226651r1 </w:t>
            </w:r>
            <w:r>
              <w:rPr>
                <w:noProof/>
              </w:rPr>
              <w:sym w:font="Wingdings" w:char="F0E0"/>
            </w:r>
            <w:r>
              <w:rPr>
                <w:noProof/>
              </w:rPr>
              <w:t xml:space="preserve"> R5-227869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3F266F6" w14:textId="77777777" w:rsidR="00C84BDB" w:rsidRPr="009709C5" w:rsidRDefault="00C84BDB" w:rsidP="00C84BDB">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r w:rsidRPr="009709C5">
        <w:lastRenderedPageBreak/>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p>
    <w:p w14:paraId="5564A835" w14:textId="77777777" w:rsidR="00C84BDB" w:rsidRPr="009709C5" w:rsidRDefault="00C84BDB" w:rsidP="00C84BDB">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C84BDB" w:rsidRPr="009709C5" w14:paraId="78E84E46" w14:textId="77777777" w:rsidTr="00A9049E">
        <w:tc>
          <w:tcPr>
            <w:tcW w:w="2968" w:type="dxa"/>
          </w:tcPr>
          <w:p w14:paraId="1195E5FA" w14:textId="77777777" w:rsidR="00C84BDB" w:rsidRPr="009709C5" w:rsidRDefault="00C84BDB" w:rsidP="00A9049E">
            <w:pPr>
              <w:pStyle w:val="TAH"/>
            </w:pPr>
            <w:r w:rsidRPr="009709C5">
              <w:lastRenderedPageBreak/>
              <w:t>Group</w:t>
            </w:r>
          </w:p>
        </w:tc>
        <w:tc>
          <w:tcPr>
            <w:tcW w:w="1111" w:type="dxa"/>
            <w:gridSpan w:val="2"/>
          </w:tcPr>
          <w:p w14:paraId="3EA470CD" w14:textId="77777777" w:rsidR="00C84BDB" w:rsidRPr="009709C5" w:rsidRDefault="00C84BDB" w:rsidP="00A9049E">
            <w:pPr>
              <w:pStyle w:val="TAH"/>
            </w:pPr>
            <w:r w:rsidRPr="009709C5">
              <w:t>Test Case Numbers</w:t>
            </w:r>
          </w:p>
        </w:tc>
        <w:tc>
          <w:tcPr>
            <w:tcW w:w="3234" w:type="dxa"/>
          </w:tcPr>
          <w:p w14:paraId="45883F2A" w14:textId="77777777" w:rsidR="00C84BDB" w:rsidRPr="009709C5" w:rsidRDefault="00C84BDB" w:rsidP="00A9049E">
            <w:pPr>
              <w:pStyle w:val="TAH"/>
            </w:pPr>
            <w:r w:rsidRPr="009709C5">
              <w:t>.zip file name</w:t>
            </w:r>
          </w:p>
        </w:tc>
        <w:tc>
          <w:tcPr>
            <w:tcW w:w="1986" w:type="dxa"/>
            <w:gridSpan w:val="2"/>
          </w:tcPr>
          <w:p w14:paraId="16EC0E2B" w14:textId="77777777" w:rsidR="00C84BDB" w:rsidRPr="009709C5" w:rsidRDefault="00C84BDB" w:rsidP="00A9049E">
            <w:pPr>
              <w:pStyle w:val="TAH"/>
            </w:pPr>
            <w:r w:rsidRPr="009709C5">
              <w:t>Comments</w:t>
            </w:r>
          </w:p>
        </w:tc>
      </w:tr>
      <w:tr w:rsidR="00C84BDB" w:rsidRPr="009709C5" w14:paraId="4EFF43F7" w14:textId="77777777" w:rsidTr="00A9049E">
        <w:tc>
          <w:tcPr>
            <w:tcW w:w="2968" w:type="dxa"/>
          </w:tcPr>
          <w:p w14:paraId="030FDEA7" w14:textId="77777777" w:rsidR="00C84BDB" w:rsidRPr="009709C5" w:rsidRDefault="00C84BDB" w:rsidP="00A9049E">
            <w:pPr>
              <w:pStyle w:val="TAL"/>
            </w:pPr>
            <w:r w:rsidRPr="009709C5">
              <w:t>SCell_Activation_01</w:t>
            </w:r>
          </w:p>
        </w:tc>
        <w:tc>
          <w:tcPr>
            <w:tcW w:w="1111" w:type="dxa"/>
            <w:gridSpan w:val="2"/>
          </w:tcPr>
          <w:p w14:paraId="12DD4CAA" w14:textId="77777777" w:rsidR="00C84BDB" w:rsidRPr="009709C5" w:rsidRDefault="00C84BDB" w:rsidP="00A9049E">
            <w:pPr>
              <w:pStyle w:val="TAL"/>
            </w:pPr>
            <w:r w:rsidRPr="009709C5">
              <w:t>4.5.3.1</w:t>
            </w:r>
          </w:p>
          <w:p w14:paraId="4ED2DEBD" w14:textId="77777777" w:rsidR="00C84BDB" w:rsidRPr="009709C5" w:rsidRDefault="00C84BDB" w:rsidP="00A9049E">
            <w:pPr>
              <w:pStyle w:val="TAL"/>
            </w:pPr>
            <w:r w:rsidRPr="009709C5">
              <w:t>4.5.3.2</w:t>
            </w:r>
          </w:p>
          <w:p w14:paraId="0AB7E65C" w14:textId="77777777" w:rsidR="00C84BDB" w:rsidRPr="009709C5" w:rsidRDefault="00C84BDB" w:rsidP="00A9049E">
            <w:pPr>
              <w:pStyle w:val="TAL"/>
            </w:pPr>
            <w:r w:rsidRPr="009709C5">
              <w:t>4.5.3.3</w:t>
            </w:r>
          </w:p>
          <w:p w14:paraId="4C0D07E6" w14:textId="77777777" w:rsidR="00C84BDB" w:rsidRPr="009709C5" w:rsidRDefault="00C84BDB" w:rsidP="00A9049E">
            <w:pPr>
              <w:pStyle w:val="TAL"/>
            </w:pPr>
          </w:p>
          <w:p w14:paraId="2AF4F067" w14:textId="77777777" w:rsidR="00C84BDB" w:rsidRPr="009709C5" w:rsidRDefault="00C84BDB" w:rsidP="00A9049E">
            <w:pPr>
              <w:pStyle w:val="TAL"/>
            </w:pPr>
            <w:r w:rsidRPr="009709C5">
              <w:t>6.5.3.1</w:t>
            </w:r>
          </w:p>
          <w:p w14:paraId="11B75DD6" w14:textId="77777777" w:rsidR="00C84BDB" w:rsidRPr="009709C5" w:rsidRDefault="00C84BDB" w:rsidP="00A9049E">
            <w:pPr>
              <w:pStyle w:val="TAL"/>
            </w:pPr>
            <w:r w:rsidRPr="009709C5">
              <w:t>6.5.3.2</w:t>
            </w:r>
          </w:p>
          <w:p w14:paraId="429799FB" w14:textId="77777777" w:rsidR="00C84BDB" w:rsidRPr="009709C5" w:rsidRDefault="00C84BDB" w:rsidP="00A9049E">
            <w:pPr>
              <w:pStyle w:val="TAL"/>
            </w:pPr>
            <w:r w:rsidRPr="009709C5">
              <w:t>6.5.3.3</w:t>
            </w:r>
          </w:p>
        </w:tc>
        <w:tc>
          <w:tcPr>
            <w:tcW w:w="3234" w:type="dxa"/>
          </w:tcPr>
          <w:p w14:paraId="4CFB17B6" w14:textId="77777777" w:rsidR="00C84BDB" w:rsidRPr="009709C5" w:rsidRDefault="00C84BDB" w:rsidP="00A9049E">
            <w:pPr>
              <w:pStyle w:val="TAL"/>
            </w:pPr>
            <w:r w:rsidRPr="009709C5">
              <w:t>“38.533 4.5.3.1+4.5.3.2+6.5.3.1+6.5.3.2 TT v4.zip”</w:t>
            </w:r>
          </w:p>
        </w:tc>
        <w:tc>
          <w:tcPr>
            <w:tcW w:w="1986" w:type="dxa"/>
            <w:gridSpan w:val="2"/>
          </w:tcPr>
          <w:p w14:paraId="57C97FAD" w14:textId="77777777" w:rsidR="00C84BDB" w:rsidRPr="009709C5" w:rsidRDefault="00C84BDB" w:rsidP="00A9049E">
            <w:pPr>
              <w:pStyle w:val="TAL"/>
            </w:pPr>
            <w:r w:rsidRPr="009709C5">
              <w:t>“2 Inter Frequency NR Cells,</w:t>
            </w:r>
          </w:p>
          <w:p w14:paraId="6833F287" w14:textId="77777777" w:rsidR="00C84BDB" w:rsidRPr="009709C5" w:rsidRDefault="00C84BDB" w:rsidP="00A9049E">
            <w:pPr>
              <w:pStyle w:val="TAL"/>
            </w:pPr>
            <w:r w:rsidRPr="009709C5">
              <w:t>3 time periods,</w:t>
            </w:r>
          </w:p>
          <w:p w14:paraId="2BEC075A" w14:textId="77777777" w:rsidR="00C84BDB" w:rsidRPr="009709C5" w:rsidRDefault="00C84BDB" w:rsidP="00A9049E">
            <w:pPr>
              <w:pStyle w:val="TAL"/>
            </w:pPr>
            <w:r w:rsidRPr="009709C5">
              <w:t>Various number of sub-tests,</w:t>
            </w:r>
          </w:p>
          <w:p w14:paraId="18E2C72A" w14:textId="77777777" w:rsidR="00C84BDB" w:rsidRPr="009709C5" w:rsidRDefault="00C84BDB" w:rsidP="00A9049E">
            <w:pPr>
              <w:pStyle w:val="TAL"/>
            </w:pPr>
            <w:r w:rsidRPr="009709C5">
              <w:t>No fading”</w:t>
            </w:r>
          </w:p>
        </w:tc>
      </w:tr>
      <w:tr w:rsidR="00C84BDB" w:rsidRPr="009709C5" w14:paraId="22A95799" w14:textId="77777777" w:rsidTr="00A9049E">
        <w:tc>
          <w:tcPr>
            <w:tcW w:w="2968" w:type="dxa"/>
          </w:tcPr>
          <w:p w14:paraId="31DF2CEE" w14:textId="77777777" w:rsidR="00C84BDB" w:rsidRPr="009709C5" w:rsidRDefault="00C84BDB" w:rsidP="00A9049E">
            <w:pPr>
              <w:pStyle w:val="TAL"/>
            </w:pPr>
            <w:r w:rsidRPr="009709C5">
              <w:t>Intra_Freq_Meas_01</w:t>
            </w:r>
          </w:p>
        </w:tc>
        <w:tc>
          <w:tcPr>
            <w:tcW w:w="1111" w:type="dxa"/>
            <w:gridSpan w:val="2"/>
          </w:tcPr>
          <w:p w14:paraId="59CB63E7" w14:textId="77777777" w:rsidR="00C84BDB" w:rsidRPr="009709C5" w:rsidRDefault="00C84BDB" w:rsidP="00A9049E">
            <w:pPr>
              <w:pStyle w:val="TAL"/>
            </w:pPr>
            <w:r w:rsidRPr="009709C5">
              <w:t>4.6.1.1</w:t>
            </w:r>
          </w:p>
          <w:p w14:paraId="6AC46CA8" w14:textId="77777777" w:rsidR="00C84BDB" w:rsidRPr="009709C5" w:rsidRDefault="00C84BDB" w:rsidP="00A9049E">
            <w:pPr>
              <w:pStyle w:val="TAL"/>
            </w:pPr>
            <w:r w:rsidRPr="009709C5">
              <w:t>4.6.1.2</w:t>
            </w:r>
          </w:p>
          <w:p w14:paraId="0C895DC6" w14:textId="77777777" w:rsidR="00C84BDB" w:rsidRPr="009709C5" w:rsidRDefault="00C84BDB" w:rsidP="00A9049E">
            <w:pPr>
              <w:pStyle w:val="TAL"/>
            </w:pPr>
            <w:r w:rsidRPr="009709C5">
              <w:t>4.6.1.3</w:t>
            </w:r>
          </w:p>
          <w:p w14:paraId="0CDF2842" w14:textId="77777777" w:rsidR="00C84BDB" w:rsidRPr="009709C5" w:rsidRDefault="00C84BDB" w:rsidP="00A9049E">
            <w:pPr>
              <w:pStyle w:val="TAL"/>
            </w:pPr>
            <w:r w:rsidRPr="009709C5">
              <w:t>4.6.1.4</w:t>
            </w:r>
          </w:p>
          <w:p w14:paraId="68182FB6" w14:textId="77777777" w:rsidR="00C84BDB" w:rsidRPr="009709C5" w:rsidRDefault="00C84BDB" w:rsidP="00A9049E">
            <w:pPr>
              <w:pStyle w:val="TAL"/>
            </w:pPr>
            <w:r w:rsidRPr="009709C5">
              <w:t>4.6.1.5</w:t>
            </w:r>
          </w:p>
          <w:p w14:paraId="02EB3AC1" w14:textId="77777777" w:rsidR="00C84BDB" w:rsidRPr="009709C5" w:rsidRDefault="00C84BDB" w:rsidP="00A9049E">
            <w:pPr>
              <w:pStyle w:val="TAL"/>
            </w:pPr>
            <w:r w:rsidRPr="009709C5">
              <w:t>4.6.1.6</w:t>
            </w:r>
          </w:p>
          <w:p w14:paraId="1539A53B" w14:textId="77777777" w:rsidR="00C84BDB" w:rsidRPr="009709C5" w:rsidRDefault="00C84BDB" w:rsidP="00A9049E">
            <w:pPr>
              <w:pStyle w:val="TAL"/>
            </w:pPr>
            <w:r w:rsidRPr="009709C5">
              <w:rPr>
                <w:lang w:eastAsia="zh-CN"/>
              </w:rPr>
              <w:t>4.6.1.7</w:t>
            </w:r>
          </w:p>
          <w:p w14:paraId="5F8474DE" w14:textId="77777777" w:rsidR="00C84BDB" w:rsidRPr="009709C5" w:rsidRDefault="00C84BDB" w:rsidP="00A9049E">
            <w:pPr>
              <w:pStyle w:val="TAL"/>
            </w:pPr>
          </w:p>
          <w:p w14:paraId="77844E79" w14:textId="77777777" w:rsidR="00C84BDB" w:rsidRPr="009709C5" w:rsidRDefault="00C84BDB" w:rsidP="00A9049E">
            <w:pPr>
              <w:pStyle w:val="TAL"/>
            </w:pPr>
            <w:r w:rsidRPr="009709C5">
              <w:t>6.6.1.1</w:t>
            </w:r>
          </w:p>
          <w:p w14:paraId="29C37264" w14:textId="77777777" w:rsidR="00C84BDB" w:rsidRPr="009709C5" w:rsidRDefault="00C84BDB" w:rsidP="00A9049E">
            <w:pPr>
              <w:pStyle w:val="TAL"/>
            </w:pPr>
            <w:r w:rsidRPr="009709C5">
              <w:t>6.6.1.2</w:t>
            </w:r>
          </w:p>
          <w:p w14:paraId="4A0838AD" w14:textId="77777777" w:rsidR="00C84BDB" w:rsidRPr="009709C5" w:rsidRDefault="00C84BDB" w:rsidP="00A9049E">
            <w:pPr>
              <w:pStyle w:val="TAL"/>
            </w:pPr>
            <w:r w:rsidRPr="009709C5">
              <w:t>6.6.1.3</w:t>
            </w:r>
          </w:p>
          <w:p w14:paraId="3873103A" w14:textId="77777777" w:rsidR="00C84BDB" w:rsidRPr="009709C5" w:rsidRDefault="00C84BDB" w:rsidP="00A9049E">
            <w:pPr>
              <w:pStyle w:val="TAL"/>
            </w:pPr>
            <w:r w:rsidRPr="009709C5">
              <w:t>6.6.1.4</w:t>
            </w:r>
          </w:p>
          <w:p w14:paraId="31425092" w14:textId="77777777" w:rsidR="00C84BDB" w:rsidRPr="009709C5" w:rsidRDefault="00C84BDB" w:rsidP="00A9049E">
            <w:pPr>
              <w:pStyle w:val="TAL"/>
            </w:pPr>
            <w:r w:rsidRPr="009709C5">
              <w:t>6.6.1.5</w:t>
            </w:r>
          </w:p>
          <w:p w14:paraId="5819C02A" w14:textId="77777777" w:rsidR="00C84BDB" w:rsidRPr="009709C5" w:rsidRDefault="00C84BDB" w:rsidP="00A9049E">
            <w:pPr>
              <w:pStyle w:val="TAL"/>
            </w:pPr>
            <w:r w:rsidRPr="009709C5">
              <w:t>6.6.1.6</w:t>
            </w:r>
          </w:p>
          <w:p w14:paraId="6EEDDDE7" w14:textId="77777777" w:rsidR="00C84BDB" w:rsidRPr="009709C5" w:rsidRDefault="00C84BDB" w:rsidP="00A9049E">
            <w:pPr>
              <w:pStyle w:val="TAL"/>
            </w:pPr>
            <w:r w:rsidRPr="009709C5">
              <w:rPr>
                <w:lang w:eastAsia="zh-CN"/>
              </w:rPr>
              <w:t>6.6.1.7</w:t>
            </w:r>
          </w:p>
        </w:tc>
        <w:tc>
          <w:tcPr>
            <w:tcW w:w="3234" w:type="dxa"/>
          </w:tcPr>
          <w:p w14:paraId="3666CE2C" w14:textId="77777777" w:rsidR="00C84BDB" w:rsidRPr="009709C5" w:rsidRDefault="00C84BDB" w:rsidP="00A9049E">
            <w:pPr>
              <w:pStyle w:val="TAL"/>
            </w:pPr>
            <w:r w:rsidRPr="009709C5">
              <w:t>“38.533 4.6.1.1+4.6.1.2+4.6.1.3+4.6.1.4 TT.zip”</w:t>
            </w:r>
          </w:p>
        </w:tc>
        <w:tc>
          <w:tcPr>
            <w:tcW w:w="1986" w:type="dxa"/>
            <w:gridSpan w:val="2"/>
          </w:tcPr>
          <w:p w14:paraId="21002D27" w14:textId="77777777" w:rsidR="00C84BDB" w:rsidRPr="009709C5" w:rsidRDefault="00C84BDB" w:rsidP="00A9049E">
            <w:pPr>
              <w:pStyle w:val="TAL"/>
            </w:pPr>
            <w:r w:rsidRPr="009709C5">
              <w:t>“2 Intra Frequency NR Cells,</w:t>
            </w:r>
          </w:p>
          <w:p w14:paraId="1ED0E95E" w14:textId="77777777" w:rsidR="00C84BDB" w:rsidRPr="009709C5" w:rsidRDefault="00C84BDB" w:rsidP="00A9049E">
            <w:pPr>
              <w:pStyle w:val="TAL"/>
            </w:pPr>
            <w:r w:rsidRPr="009709C5">
              <w:t>2 time periods,</w:t>
            </w:r>
          </w:p>
          <w:p w14:paraId="4F957777" w14:textId="77777777" w:rsidR="00C84BDB" w:rsidRPr="009709C5" w:rsidRDefault="00C84BDB" w:rsidP="00A9049E">
            <w:pPr>
              <w:pStyle w:val="TAL"/>
            </w:pPr>
            <w:r w:rsidRPr="009709C5">
              <w:t>Various number of sub-tests,</w:t>
            </w:r>
          </w:p>
          <w:p w14:paraId="3414F28A" w14:textId="77777777" w:rsidR="00C84BDB" w:rsidRPr="009709C5" w:rsidRDefault="00C84BDB" w:rsidP="00A9049E">
            <w:pPr>
              <w:pStyle w:val="TAL"/>
            </w:pPr>
            <w:r w:rsidRPr="009709C5">
              <w:t>No fading”</w:t>
            </w:r>
          </w:p>
        </w:tc>
      </w:tr>
      <w:tr w:rsidR="00C84BDB" w:rsidRPr="009709C5" w14:paraId="1639A001" w14:textId="77777777" w:rsidTr="00A9049E">
        <w:tc>
          <w:tcPr>
            <w:tcW w:w="2968" w:type="dxa"/>
          </w:tcPr>
          <w:p w14:paraId="55925CA7" w14:textId="77777777" w:rsidR="00C84BDB" w:rsidRPr="009709C5" w:rsidRDefault="00C84BDB" w:rsidP="00A9049E">
            <w:pPr>
              <w:pStyle w:val="TAL"/>
            </w:pPr>
            <w:r w:rsidRPr="009709C5">
              <w:t>Inter_Freq_Meas_01</w:t>
            </w:r>
          </w:p>
        </w:tc>
        <w:tc>
          <w:tcPr>
            <w:tcW w:w="1111" w:type="dxa"/>
            <w:gridSpan w:val="2"/>
          </w:tcPr>
          <w:p w14:paraId="6AF944DD" w14:textId="77777777" w:rsidR="00C84BDB" w:rsidRPr="009709C5" w:rsidRDefault="00C84BDB" w:rsidP="00A9049E">
            <w:pPr>
              <w:pStyle w:val="TAL"/>
            </w:pPr>
            <w:r w:rsidRPr="009709C5">
              <w:t>4.6.2.1</w:t>
            </w:r>
          </w:p>
          <w:p w14:paraId="77D3B616" w14:textId="77777777" w:rsidR="00C84BDB" w:rsidRPr="009709C5" w:rsidRDefault="00C84BDB" w:rsidP="00A9049E">
            <w:pPr>
              <w:pStyle w:val="TAL"/>
            </w:pPr>
            <w:r w:rsidRPr="009709C5">
              <w:t>4.6.2.2</w:t>
            </w:r>
          </w:p>
          <w:p w14:paraId="0FFD681A" w14:textId="77777777" w:rsidR="00C84BDB" w:rsidRPr="009709C5" w:rsidRDefault="00C84BDB" w:rsidP="00A9049E">
            <w:pPr>
              <w:pStyle w:val="TAL"/>
            </w:pPr>
            <w:r w:rsidRPr="009709C5">
              <w:t>4.6.2.5</w:t>
            </w:r>
          </w:p>
          <w:p w14:paraId="078F5589" w14:textId="77777777" w:rsidR="00C84BDB" w:rsidRPr="009709C5" w:rsidRDefault="00C84BDB" w:rsidP="00A9049E">
            <w:pPr>
              <w:pStyle w:val="TAL"/>
            </w:pPr>
            <w:r w:rsidRPr="009709C5">
              <w:t>4.6.2.6</w:t>
            </w:r>
          </w:p>
          <w:p w14:paraId="20D12311" w14:textId="77777777" w:rsidR="00C84BDB" w:rsidRPr="009709C5" w:rsidRDefault="00C84BDB" w:rsidP="00A9049E">
            <w:pPr>
              <w:pStyle w:val="TAL"/>
            </w:pPr>
          </w:p>
          <w:p w14:paraId="123B02CB" w14:textId="77777777" w:rsidR="00C84BDB" w:rsidRPr="009709C5" w:rsidRDefault="00C84BDB" w:rsidP="00A9049E">
            <w:pPr>
              <w:pStyle w:val="TAL"/>
            </w:pPr>
            <w:r w:rsidRPr="009709C5">
              <w:t>6.6.2.1</w:t>
            </w:r>
          </w:p>
          <w:p w14:paraId="7CE6E163" w14:textId="77777777" w:rsidR="00C84BDB" w:rsidRPr="009709C5" w:rsidRDefault="00C84BDB" w:rsidP="00A9049E">
            <w:pPr>
              <w:pStyle w:val="TAL"/>
            </w:pPr>
            <w:r w:rsidRPr="009709C5">
              <w:t>6.6.2.2</w:t>
            </w:r>
          </w:p>
          <w:p w14:paraId="40618348" w14:textId="77777777" w:rsidR="00C84BDB" w:rsidRPr="009709C5" w:rsidRDefault="00C84BDB" w:rsidP="00A9049E">
            <w:pPr>
              <w:pStyle w:val="TAL"/>
            </w:pPr>
            <w:r w:rsidRPr="009709C5">
              <w:t>6.6.2.5</w:t>
            </w:r>
          </w:p>
          <w:p w14:paraId="77F645C8" w14:textId="77777777" w:rsidR="00C84BDB" w:rsidRPr="009709C5" w:rsidRDefault="00C84BDB" w:rsidP="00A9049E">
            <w:pPr>
              <w:pStyle w:val="TAL"/>
            </w:pPr>
            <w:r w:rsidRPr="009709C5">
              <w:t>6.6.2.6</w:t>
            </w:r>
          </w:p>
        </w:tc>
        <w:tc>
          <w:tcPr>
            <w:tcW w:w="3234" w:type="dxa"/>
          </w:tcPr>
          <w:p w14:paraId="3DE007B0" w14:textId="77777777" w:rsidR="00C84BDB" w:rsidRPr="009709C5" w:rsidRDefault="00C84BDB" w:rsidP="00A9049E">
            <w:pPr>
              <w:pStyle w:val="TAL"/>
            </w:pPr>
            <w:r w:rsidRPr="009709C5">
              <w:t xml:space="preserve">“4.6.2.1+4.6.2.2+4.6.2.5+4.6.2.6 TT v4.zip” </w:t>
            </w:r>
          </w:p>
        </w:tc>
        <w:tc>
          <w:tcPr>
            <w:tcW w:w="1986" w:type="dxa"/>
            <w:gridSpan w:val="2"/>
          </w:tcPr>
          <w:p w14:paraId="5693B27E" w14:textId="77777777" w:rsidR="00C84BDB" w:rsidRPr="009709C5" w:rsidRDefault="00C84BDB" w:rsidP="00A9049E">
            <w:pPr>
              <w:pStyle w:val="TAL"/>
            </w:pPr>
            <w:r w:rsidRPr="009709C5">
              <w:t>“2 Inter Frequency NR Cells,</w:t>
            </w:r>
          </w:p>
          <w:p w14:paraId="7B337784" w14:textId="77777777" w:rsidR="00C84BDB" w:rsidRPr="009709C5" w:rsidRDefault="00C84BDB" w:rsidP="00A9049E">
            <w:pPr>
              <w:pStyle w:val="TAL"/>
            </w:pPr>
            <w:r w:rsidRPr="009709C5">
              <w:t>2 time periods,</w:t>
            </w:r>
          </w:p>
          <w:p w14:paraId="007D0ACD" w14:textId="77777777" w:rsidR="00C84BDB" w:rsidRPr="009709C5" w:rsidRDefault="00C84BDB" w:rsidP="00A9049E">
            <w:pPr>
              <w:pStyle w:val="TAL"/>
            </w:pPr>
            <w:r w:rsidRPr="009709C5">
              <w:t>Various number of sub-tests,</w:t>
            </w:r>
          </w:p>
          <w:p w14:paraId="58141A16" w14:textId="77777777" w:rsidR="00C84BDB" w:rsidRPr="009709C5" w:rsidRDefault="00C84BDB" w:rsidP="00A9049E">
            <w:pPr>
              <w:pStyle w:val="TAL"/>
            </w:pPr>
            <w:r w:rsidRPr="009709C5">
              <w:t>No fading”</w:t>
            </w:r>
          </w:p>
        </w:tc>
      </w:tr>
      <w:tr w:rsidR="00C84BDB" w:rsidRPr="009709C5" w14:paraId="7F17D520" w14:textId="77777777" w:rsidTr="00A9049E">
        <w:tc>
          <w:tcPr>
            <w:tcW w:w="2968" w:type="dxa"/>
          </w:tcPr>
          <w:p w14:paraId="3BBBF56B" w14:textId="77777777" w:rsidR="00C84BDB" w:rsidRPr="009709C5" w:rsidRDefault="00C84BDB" w:rsidP="00A9049E">
            <w:pPr>
              <w:pStyle w:val="TAL"/>
            </w:pPr>
            <w:r w:rsidRPr="009709C5">
              <w:t>Intra_Reselection_01</w:t>
            </w:r>
          </w:p>
        </w:tc>
        <w:tc>
          <w:tcPr>
            <w:tcW w:w="1111" w:type="dxa"/>
            <w:gridSpan w:val="2"/>
          </w:tcPr>
          <w:p w14:paraId="34C2E669" w14:textId="77777777" w:rsidR="00C84BDB" w:rsidRPr="009709C5" w:rsidRDefault="00C84BDB" w:rsidP="00A9049E">
            <w:pPr>
              <w:pStyle w:val="TAL"/>
            </w:pPr>
            <w:r w:rsidRPr="009709C5">
              <w:t>6.1.1.1</w:t>
            </w:r>
          </w:p>
        </w:tc>
        <w:tc>
          <w:tcPr>
            <w:tcW w:w="3234" w:type="dxa"/>
          </w:tcPr>
          <w:p w14:paraId="340E0A22" w14:textId="77777777" w:rsidR="00C84BDB" w:rsidRPr="009709C5" w:rsidRDefault="00C84BDB" w:rsidP="00A9049E">
            <w:pPr>
              <w:pStyle w:val="TAL"/>
            </w:pPr>
            <w:r w:rsidRPr="009709C5">
              <w:t>“38.533 6.1.1.1 TT v2.zip”</w:t>
            </w:r>
          </w:p>
        </w:tc>
        <w:tc>
          <w:tcPr>
            <w:tcW w:w="1986" w:type="dxa"/>
            <w:gridSpan w:val="2"/>
          </w:tcPr>
          <w:p w14:paraId="19A798D7" w14:textId="77777777" w:rsidR="00C84BDB" w:rsidRPr="009709C5" w:rsidRDefault="00C84BDB" w:rsidP="00A9049E">
            <w:pPr>
              <w:pStyle w:val="TAL"/>
            </w:pPr>
            <w:r w:rsidRPr="009709C5">
              <w:t>“2 Intra Frequency NR Cells,</w:t>
            </w:r>
          </w:p>
          <w:p w14:paraId="4D9F2574" w14:textId="77777777" w:rsidR="00C84BDB" w:rsidRPr="009709C5" w:rsidRDefault="00C84BDB" w:rsidP="00A9049E">
            <w:pPr>
              <w:pStyle w:val="TAL"/>
            </w:pPr>
            <w:r w:rsidRPr="009709C5">
              <w:t>3 time periods,</w:t>
            </w:r>
          </w:p>
          <w:p w14:paraId="6D6CB991" w14:textId="77777777" w:rsidR="00C84BDB" w:rsidRPr="009709C5" w:rsidRDefault="00C84BDB" w:rsidP="00A9049E">
            <w:pPr>
              <w:pStyle w:val="TAL"/>
            </w:pPr>
            <w:r w:rsidRPr="009709C5">
              <w:t>No fading”</w:t>
            </w:r>
          </w:p>
        </w:tc>
      </w:tr>
      <w:tr w:rsidR="00C84BDB" w:rsidRPr="009709C5" w14:paraId="3520E788" w14:textId="77777777" w:rsidTr="00A9049E">
        <w:tc>
          <w:tcPr>
            <w:tcW w:w="2968" w:type="dxa"/>
          </w:tcPr>
          <w:p w14:paraId="50582ABB" w14:textId="77777777" w:rsidR="00C84BDB" w:rsidRPr="009709C5" w:rsidRDefault="00C84BDB" w:rsidP="00A9049E">
            <w:pPr>
              <w:pStyle w:val="TAL"/>
            </w:pPr>
            <w:r w:rsidRPr="009709C5">
              <w:t>Inter_Reselection_01</w:t>
            </w:r>
          </w:p>
        </w:tc>
        <w:tc>
          <w:tcPr>
            <w:tcW w:w="1111" w:type="dxa"/>
            <w:gridSpan w:val="2"/>
          </w:tcPr>
          <w:p w14:paraId="616C1662" w14:textId="77777777" w:rsidR="00C84BDB" w:rsidRPr="009709C5" w:rsidRDefault="00C84BDB" w:rsidP="00A9049E">
            <w:pPr>
              <w:pStyle w:val="TAL"/>
            </w:pPr>
            <w:r w:rsidRPr="009709C5">
              <w:t>6.1.1.2</w:t>
            </w:r>
          </w:p>
        </w:tc>
        <w:tc>
          <w:tcPr>
            <w:tcW w:w="3234" w:type="dxa"/>
          </w:tcPr>
          <w:p w14:paraId="0AA38E43" w14:textId="77777777" w:rsidR="00C84BDB" w:rsidRPr="009709C5" w:rsidRDefault="00C84BDB" w:rsidP="00A9049E">
            <w:pPr>
              <w:pStyle w:val="TAL"/>
            </w:pPr>
            <w:r w:rsidRPr="009709C5">
              <w:t>“38.533 6.1.1.2 TT v2.zip”</w:t>
            </w:r>
          </w:p>
        </w:tc>
        <w:tc>
          <w:tcPr>
            <w:tcW w:w="1986" w:type="dxa"/>
            <w:gridSpan w:val="2"/>
          </w:tcPr>
          <w:p w14:paraId="3F955FF4" w14:textId="77777777" w:rsidR="00C84BDB" w:rsidRPr="009709C5" w:rsidRDefault="00C84BDB" w:rsidP="00A9049E">
            <w:pPr>
              <w:pStyle w:val="TAL"/>
            </w:pPr>
            <w:r w:rsidRPr="009709C5">
              <w:t>“2 Inter Frequency NR Cells,</w:t>
            </w:r>
          </w:p>
          <w:p w14:paraId="608EF5A5" w14:textId="77777777" w:rsidR="00C84BDB" w:rsidRPr="009709C5" w:rsidRDefault="00C84BDB" w:rsidP="00A9049E">
            <w:pPr>
              <w:pStyle w:val="TAL"/>
            </w:pPr>
            <w:r w:rsidRPr="009709C5">
              <w:t>3 time periods,</w:t>
            </w:r>
          </w:p>
          <w:p w14:paraId="6772AB42" w14:textId="77777777" w:rsidR="00C84BDB" w:rsidRPr="009709C5" w:rsidRDefault="00C84BDB" w:rsidP="00A9049E">
            <w:pPr>
              <w:pStyle w:val="TAL"/>
            </w:pPr>
            <w:r w:rsidRPr="009709C5">
              <w:t>No fading”</w:t>
            </w:r>
          </w:p>
        </w:tc>
      </w:tr>
      <w:tr w:rsidR="00C84BDB" w:rsidRPr="009709C5" w14:paraId="419358F5" w14:textId="77777777" w:rsidTr="00A9049E">
        <w:tc>
          <w:tcPr>
            <w:tcW w:w="2968" w:type="dxa"/>
          </w:tcPr>
          <w:p w14:paraId="4A5F1D1B" w14:textId="77777777" w:rsidR="00C84BDB" w:rsidRPr="009709C5" w:rsidRDefault="00C84BDB" w:rsidP="00A9049E">
            <w:pPr>
              <w:pStyle w:val="TAL"/>
            </w:pPr>
            <w:r w:rsidRPr="009709C5">
              <w:t>InterRAT_Higher_Reselection_01</w:t>
            </w:r>
          </w:p>
        </w:tc>
        <w:tc>
          <w:tcPr>
            <w:tcW w:w="1111" w:type="dxa"/>
            <w:gridSpan w:val="2"/>
          </w:tcPr>
          <w:p w14:paraId="3DEC6056" w14:textId="77777777" w:rsidR="00C84BDB" w:rsidRPr="009709C5" w:rsidRDefault="00C84BDB" w:rsidP="00A9049E">
            <w:pPr>
              <w:pStyle w:val="TAL"/>
            </w:pPr>
            <w:r w:rsidRPr="009709C5">
              <w:t>6.1.2.1</w:t>
            </w:r>
          </w:p>
        </w:tc>
        <w:tc>
          <w:tcPr>
            <w:tcW w:w="3234" w:type="dxa"/>
          </w:tcPr>
          <w:p w14:paraId="3038A0AE" w14:textId="77777777" w:rsidR="00C84BDB" w:rsidRPr="009709C5" w:rsidRDefault="00C84BDB" w:rsidP="00A9049E">
            <w:pPr>
              <w:pStyle w:val="TAL"/>
            </w:pPr>
            <w:r w:rsidRPr="009709C5">
              <w:t>“38.533 6.1.2.1 TT v2.zip”</w:t>
            </w:r>
          </w:p>
        </w:tc>
        <w:tc>
          <w:tcPr>
            <w:tcW w:w="1986" w:type="dxa"/>
            <w:gridSpan w:val="2"/>
          </w:tcPr>
          <w:p w14:paraId="0778FA19" w14:textId="77777777" w:rsidR="00C84BDB" w:rsidRPr="009709C5" w:rsidRDefault="00C84BDB" w:rsidP="00A9049E">
            <w:pPr>
              <w:pStyle w:val="TAL"/>
            </w:pPr>
            <w:r w:rsidRPr="009709C5">
              <w:t>“1 E-UTRAN Cell,</w:t>
            </w:r>
          </w:p>
          <w:p w14:paraId="471F3E1D" w14:textId="77777777" w:rsidR="00C84BDB" w:rsidRPr="009709C5" w:rsidRDefault="00C84BDB" w:rsidP="00A9049E">
            <w:pPr>
              <w:pStyle w:val="TAL"/>
            </w:pPr>
            <w:r w:rsidRPr="009709C5">
              <w:t>1 NR Cells,</w:t>
            </w:r>
          </w:p>
          <w:p w14:paraId="149EBEBF" w14:textId="77777777" w:rsidR="00C84BDB" w:rsidRPr="009709C5" w:rsidRDefault="00C84BDB" w:rsidP="00A9049E">
            <w:pPr>
              <w:pStyle w:val="TAL"/>
            </w:pPr>
            <w:r w:rsidRPr="009709C5">
              <w:t>3 time periods,</w:t>
            </w:r>
          </w:p>
          <w:p w14:paraId="2908618E" w14:textId="77777777" w:rsidR="00C84BDB" w:rsidRPr="009709C5" w:rsidRDefault="00C84BDB" w:rsidP="00A9049E">
            <w:pPr>
              <w:pStyle w:val="TAL"/>
            </w:pPr>
            <w:r w:rsidRPr="009709C5">
              <w:t>No fading”</w:t>
            </w:r>
          </w:p>
        </w:tc>
      </w:tr>
      <w:tr w:rsidR="00C84BDB" w:rsidRPr="009709C5" w14:paraId="313DF767" w14:textId="77777777" w:rsidTr="00A9049E">
        <w:tc>
          <w:tcPr>
            <w:tcW w:w="2968" w:type="dxa"/>
          </w:tcPr>
          <w:p w14:paraId="4CC876B6" w14:textId="77777777" w:rsidR="00C84BDB" w:rsidRPr="009709C5" w:rsidRDefault="00C84BDB" w:rsidP="00A9049E">
            <w:pPr>
              <w:pStyle w:val="TAL"/>
            </w:pPr>
            <w:r w:rsidRPr="009709C5">
              <w:t>InterRAT_Lower_Reselection_01</w:t>
            </w:r>
          </w:p>
        </w:tc>
        <w:tc>
          <w:tcPr>
            <w:tcW w:w="1111" w:type="dxa"/>
            <w:gridSpan w:val="2"/>
          </w:tcPr>
          <w:p w14:paraId="417EF770" w14:textId="77777777" w:rsidR="00C84BDB" w:rsidRPr="009709C5" w:rsidRDefault="00C84BDB" w:rsidP="00A9049E">
            <w:pPr>
              <w:pStyle w:val="TAL"/>
            </w:pPr>
            <w:r w:rsidRPr="009709C5">
              <w:t>6.1.2.2</w:t>
            </w:r>
          </w:p>
          <w:p w14:paraId="3EE75CED" w14:textId="77777777" w:rsidR="00C84BDB" w:rsidRPr="009709C5" w:rsidRDefault="00C84BDB" w:rsidP="00A9049E">
            <w:pPr>
              <w:pStyle w:val="TAL"/>
            </w:pPr>
            <w:r w:rsidRPr="009709C5">
              <w:t>6.1.2.3</w:t>
            </w:r>
          </w:p>
          <w:p w14:paraId="4CE4D6C0" w14:textId="77777777" w:rsidR="00C84BDB" w:rsidRPr="009709C5" w:rsidRDefault="00C84BDB" w:rsidP="00A9049E">
            <w:pPr>
              <w:pStyle w:val="TAL"/>
            </w:pPr>
            <w:r w:rsidRPr="009709C5">
              <w:t>6.1.2.5</w:t>
            </w:r>
          </w:p>
        </w:tc>
        <w:tc>
          <w:tcPr>
            <w:tcW w:w="3234" w:type="dxa"/>
          </w:tcPr>
          <w:p w14:paraId="020F57C0" w14:textId="77777777" w:rsidR="00C84BDB" w:rsidRPr="009709C5" w:rsidRDefault="00C84BDB" w:rsidP="00A9049E">
            <w:pPr>
              <w:pStyle w:val="TAL"/>
            </w:pPr>
            <w:r w:rsidRPr="009709C5">
              <w:t>“38.533 6.1.2.2+6.1.2.3+6.1.2.5 TT v3.zip”</w:t>
            </w:r>
          </w:p>
        </w:tc>
        <w:tc>
          <w:tcPr>
            <w:tcW w:w="1986" w:type="dxa"/>
            <w:gridSpan w:val="2"/>
          </w:tcPr>
          <w:p w14:paraId="21A6059E" w14:textId="77777777" w:rsidR="00C84BDB" w:rsidRPr="009709C5" w:rsidRDefault="00C84BDB" w:rsidP="00A9049E">
            <w:pPr>
              <w:pStyle w:val="TAL"/>
            </w:pPr>
            <w:r w:rsidRPr="009709C5">
              <w:t>“1 E-UTRAN Cell,</w:t>
            </w:r>
          </w:p>
          <w:p w14:paraId="79323FF6" w14:textId="77777777" w:rsidR="00C84BDB" w:rsidRPr="009709C5" w:rsidRDefault="00C84BDB" w:rsidP="00A9049E">
            <w:pPr>
              <w:pStyle w:val="TAL"/>
            </w:pPr>
            <w:r w:rsidRPr="009709C5">
              <w:t>1 NR Cells,</w:t>
            </w:r>
          </w:p>
          <w:p w14:paraId="17CCAEBD" w14:textId="77777777" w:rsidR="00C84BDB" w:rsidRPr="009709C5" w:rsidRDefault="00C84BDB" w:rsidP="00A9049E">
            <w:pPr>
              <w:pStyle w:val="TAL"/>
            </w:pPr>
            <w:r w:rsidRPr="009709C5">
              <w:t>2 time periods,</w:t>
            </w:r>
          </w:p>
          <w:p w14:paraId="22585191" w14:textId="77777777" w:rsidR="00C84BDB" w:rsidRPr="009709C5" w:rsidRDefault="00C84BDB" w:rsidP="00A9049E">
            <w:pPr>
              <w:pStyle w:val="TAL"/>
            </w:pPr>
            <w:r w:rsidRPr="009709C5">
              <w:t>No fading”</w:t>
            </w:r>
          </w:p>
        </w:tc>
      </w:tr>
      <w:tr w:rsidR="00C84BDB" w:rsidRPr="009709C5" w14:paraId="6137E9CE" w14:textId="77777777" w:rsidTr="00A9049E">
        <w:tc>
          <w:tcPr>
            <w:tcW w:w="2968" w:type="dxa"/>
          </w:tcPr>
          <w:p w14:paraId="3148E816" w14:textId="77777777" w:rsidR="00C84BDB" w:rsidRPr="009709C5" w:rsidRDefault="00C84BDB" w:rsidP="00A9049E">
            <w:pPr>
              <w:pStyle w:val="TAL"/>
            </w:pPr>
            <w:r w:rsidRPr="009709C5">
              <w:rPr>
                <w:rFonts w:eastAsia="SimSun"/>
                <w:lang w:eastAsia="zh-CN"/>
              </w:rPr>
              <w:t>InterRAT_Lower_Reselection_02</w:t>
            </w:r>
          </w:p>
        </w:tc>
        <w:tc>
          <w:tcPr>
            <w:tcW w:w="1111" w:type="dxa"/>
            <w:gridSpan w:val="2"/>
          </w:tcPr>
          <w:p w14:paraId="54FC5A46" w14:textId="77777777" w:rsidR="00C84BDB" w:rsidRPr="009709C5" w:rsidRDefault="00C84BDB" w:rsidP="00A9049E">
            <w:pPr>
              <w:pStyle w:val="TAL"/>
            </w:pPr>
            <w:r w:rsidRPr="009709C5">
              <w:rPr>
                <w:rFonts w:eastAsia="SimSun"/>
                <w:lang w:eastAsia="zh-CN"/>
              </w:rPr>
              <w:t>6.1.2.4</w:t>
            </w:r>
          </w:p>
        </w:tc>
        <w:tc>
          <w:tcPr>
            <w:tcW w:w="3234" w:type="dxa"/>
          </w:tcPr>
          <w:p w14:paraId="702017CD" w14:textId="77777777" w:rsidR="00C84BDB" w:rsidRPr="009709C5" w:rsidRDefault="00C84BDB" w:rsidP="00A9049E">
            <w:pPr>
              <w:pStyle w:val="TAL"/>
            </w:pPr>
            <w:r w:rsidRPr="009709C5">
              <w:rPr>
                <w:rFonts w:eastAsia="SimSun"/>
                <w:lang w:eastAsia="zh-CN"/>
              </w:rPr>
              <w:t>“38.533 6.1.2.4 TT.zip”</w:t>
            </w:r>
          </w:p>
        </w:tc>
        <w:tc>
          <w:tcPr>
            <w:tcW w:w="1986" w:type="dxa"/>
            <w:gridSpan w:val="2"/>
          </w:tcPr>
          <w:p w14:paraId="1A3E14A7"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5AAB03D6"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6DBF1948"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5739D89D" w14:textId="77777777" w:rsidR="00C84BDB" w:rsidRPr="009709C5" w:rsidRDefault="00C84BDB" w:rsidP="00A9049E">
            <w:pPr>
              <w:pStyle w:val="TAL"/>
            </w:pPr>
            <w:r w:rsidRPr="009709C5">
              <w:rPr>
                <w:rFonts w:eastAsia="SimSun"/>
                <w:lang w:eastAsia="zh-CN"/>
              </w:rPr>
              <w:t>No fading”</w:t>
            </w:r>
          </w:p>
        </w:tc>
      </w:tr>
      <w:tr w:rsidR="00C84BDB" w:rsidRPr="009709C5" w14:paraId="464BB659" w14:textId="77777777" w:rsidTr="00A9049E">
        <w:tc>
          <w:tcPr>
            <w:tcW w:w="2968" w:type="dxa"/>
          </w:tcPr>
          <w:p w14:paraId="39117DD2" w14:textId="77777777" w:rsidR="00C84BDB" w:rsidRPr="009709C5" w:rsidRDefault="00C84BDB" w:rsidP="00A9049E">
            <w:pPr>
              <w:pStyle w:val="TAL"/>
            </w:pPr>
            <w:r w:rsidRPr="009709C5">
              <w:t>InterRAT_Known_Handover_01</w:t>
            </w:r>
          </w:p>
        </w:tc>
        <w:tc>
          <w:tcPr>
            <w:tcW w:w="1111" w:type="dxa"/>
            <w:gridSpan w:val="2"/>
          </w:tcPr>
          <w:p w14:paraId="6F14B009" w14:textId="77777777" w:rsidR="00C84BDB" w:rsidRPr="009709C5" w:rsidRDefault="00C84BDB" w:rsidP="00A9049E">
            <w:pPr>
              <w:pStyle w:val="TAL"/>
            </w:pPr>
            <w:r w:rsidRPr="009709C5">
              <w:t>6.3.1.4</w:t>
            </w:r>
          </w:p>
        </w:tc>
        <w:tc>
          <w:tcPr>
            <w:tcW w:w="3234" w:type="dxa"/>
          </w:tcPr>
          <w:p w14:paraId="07B245CE" w14:textId="77777777" w:rsidR="00C84BDB" w:rsidRPr="009709C5" w:rsidRDefault="00C84BDB" w:rsidP="00A9049E">
            <w:pPr>
              <w:pStyle w:val="TAL"/>
            </w:pPr>
            <w:r w:rsidRPr="009709C5">
              <w:t>“38.533 6.3.1.4 TT v2.zip”</w:t>
            </w:r>
          </w:p>
        </w:tc>
        <w:tc>
          <w:tcPr>
            <w:tcW w:w="1986" w:type="dxa"/>
            <w:gridSpan w:val="2"/>
          </w:tcPr>
          <w:p w14:paraId="5D2C9F1D" w14:textId="77777777" w:rsidR="00C84BDB" w:rsidRPr="009709C5" w:rsidRDefault="00C84BDB" w:rsidP="00A9049E">
            <w:pPr>
              <w:pStyle w:val="TAL"/>
            </w:pPr>
            <w:r w:rsidRPr="009709C5">
              <w:t>“1 E-UTRAN Cell,</w:t>
            </w:r>
          </w:p>
          <w:p w14:paraId="13E10CFB" w14:textId="77777777" w:rsidR="00C84BDB" w:rsidRPr="009709C5" w:rsidRDefault="00C84BDB" w:rsidP="00A9049E">
            <w:pPr>
              <w:pStyle w:val="TAL"/>
            </w:pPr>
            <w:r w:rsidRPr="009709C5">
              <w:t>1 NR Cells,</w:t>
            </w:r>
          </w:p>
          <w:p w14:paraId="3BBBACCF" w14:textId="77777777" w:rsidR="00C84BDB" w:rsidRPr="009709C5" w:rsidRDefault="00C84BDB" w:rsidP="00A9049E">
            <w:pPr>
              <w:pStyle w:val="TAL"/>
            </w:pPr>
            <w:r w:rsidRPr="009709C5">
              <w:t>3 time periods,</w:t>
            </w:r>
          </w:p>
          <w:p w14:paraId="29E160CF" w14:textId="77777777" w:rsidR="00C84BDB" w:rsidRPr="009709C5" w:rsidRDefault="00C84BDB" w:rsidP="00A9049E">
            <w:pPr>
              <w:pStyle w:val="TAL"/>
            </w:pPr>
            <w:r w:rsidRPr="009709C5">
              <w:t>No fading”</w:t>
            </w:r>
          </w:p>
        </w:tc>
      </w:tr>
      <w:tr w:rsidR="00C84BDB" w:rsidRPr="009709C5" w14:paraId="2340392B" w14:textId="77777777" w:rsidTr="00A9049E">
        <w:tc>
          <w:tcPr>
            <w:tcW w:w="2968" w:type="dxa"/>
          </w:tcPr>
          <w:p w14:paraId="619F434E" w14:textId="77777777" w:rsidR="00C84BDB" w:rsidRPr="009709C5" w:rsidRDefault="00C84BDB" w:rsidP="00A9049E">
            <w:pPr>
              <w:pStyle w:val="TAL"/>
            </w:pPr>
            <w:r w:rsidRPr="009709C5">
              <w:t>InterRAT_Unknown_Handover_01</w:t>
            </w:r>
          </w:p>
        </w:tc>
        <w:tc>
          <w:tcPr>
            <w:tcW w:w="1111" w:type="dxa"/>
            <w:gridSpan w:val="2"/>
          </w:tcPr>
          <w:p w14:paraId="35E5F269" w14:textId="77777777" w:rsidR="00C84BDB" w:rsidRPr="009709C5" w:rsidRDefault="00C84BDB" w:rsidP="00A9049E">
            <w:pPr>
              <w:pStyle w:val="TAL"/>
            </w:pPr>
            <w:r w:rsidRPr="009709C5">
              <w:t>6.3.1.5</w:t>
            </w:r>
          </w:p>
        </w:tc>
        <w:tc>
          <w:tcPr>
            <w:tcW w:w="3234" w:type="dxa"/>
          </w:tcPr>
          <w:p w14:paraId="51916F46" w14:textId="77777777" w:rsidR="00C84BDB" w:rsidRPr="009709C5" w:rsidRDefault="00C84BDB" w:rsidP="00A9049E">
            <w:pPr>
              <w:pStyle w:val="TAL"/>
            </w:pPr>
            <w:r w:rsidRPr="009709C5">
              <w:t>“38.533 6.3.1.5 TT.zip”</w:t>
            </w:r>
          </w:p>
        </w:tc>
        <w:tc>
          <w:tcPr>
            <w:tcW w:w="1986" w:type="dxa"/>
            <w:gridSpan w:val="2"/>
          </w:tcPr>
          <w:p w14:paraId="5366B50F" w14:textId="77777777" w:rsidR="00C84BDB" w:rsidRPr="009709C5" w:rsidRDefault="00C84BDB" w:rsidP="00A9049E">
            <w:pPr>
              <w:pStyle w:val="TAL"/>
            </w:pPr>
            <w:r w:rsidRPr="009709C5">
              <w:t>“1 E-UTRAN Cell,</w:t>
            </w:r>
          </w:p>
          <w:p w14:paraId="263CD81E" w14:textId="77777777" w:rsidR="00C84BDB" w:rsidRPr="009709C5" w:rsidRDefault="00C84BDB" w:rsidP="00A9049E">
            <w:pPr>
              <w:pStyle w:val="TAL"/>
            </w:pPr>
            <w:r w:rsidRPr="009709C5">
              <w:t>1 NR Cells,</w:t>
            </w:r>
          </w:p>
          <w:p w14:paraId="073BBE4F" w14:textId="77777777" w:rsidR="00C84BDB" w:rsidRPr="009709C5" w:rsidRDefault="00C84BDB" w:rsidP="00A9049E">
            <w:pPr>
              <w:pStyle w:val="TAL"/>
            </w:pPr>
            <w:r w:rsidRPr="009709C5">
              <w:t>2 time periods,</w:t>
            </w:r>
          </w:p>
          <w:p w14:paraId="1A009426" w14:textId="77777777" w:rsidR="00C84BDB" w:rsidRPr="009709C5" w:rsidRDefault="00C84BDB" w:rsidP="00A9049E">
            <w:pPr>
              <w:pStyle w:val="TAL"/>
            </w:pPr>
            <w:r w:rsidRPr="009709C5">
              <w:t>No fading”</w:t>
            </w:r>
          </w:p>
        </w:tc>
      </w:tr>
      <w:tr w:rsidR="00C84BDB" w:rsidRPr="009709C5" w14:paraId="668CD361" w14:textId="77777777" w:rsidTr="00A9049E">
        <w:tc>
          <w:tcPr>
            <w:tcW w:w="2968" w:type="dxa"/>
          </w:tcPr>
          <w:p w14:paraId="71DDE569" w14:textId="77777777" w:rsidR="00C84BDB" w:rsidRPr="009709C5" w:rsidRDefault="00C84BDB" w:rsidP="00A9049E">
            <w:pPr>
              <w:pStyle w:val="TAL"/>
            </w:pPr>
            <w:r w:rsidRPr="009709C5">
              <w:t>Intra_RRC_re-establishment_01</w:t>
            </w:r>
          </w:p>
        </w:tc>
        <w:tc>
          <w:tcPr>
            <w:tcW w:w="1111" w:type="dxa"/>
            <w:gridSpan w:val="2"/>
          </w:tcPr>
          <w:p w14:paraId="68B6CF39" w14:textId="77777777" w:rsidR="00C84BDB" w:rsidRPr="009709C5" w:rsidRDefault="00C84BDB" w:rsidP="00A9049E">
            <w:pPr>
              <w:pStyle w:val="TAL"/>
            </w:pPr>
            <w:r w:rsidRPr="009709C5">
              <w:t>6.3.2.1.1</w:t>
            </w:r>
          </w:p>
        </w:tc>
        <w:tc>
          <w:tcPr>
            <w:tcW w:w="3234" w:type="dxa"/>
          </w:tcPr>
          <w:p w14:paraId="4838B511" w14:textId="77777777" w:rsidR="00C84BDB" w:rsidRPr="009709C5" w:rsidRDefault="00C84BDB" w:rsidP="00A9049E">
            <w:pPr>
              <w:pStyle w:val="TAL"/>
            </w:pPr>
            <w:r w:rsidRPr="009709C5">
              <w:t>“38.533 6.3.2.1.1 TT.zip”</w:t>
            </w:r>
          </w:p>
        </w:tc>
        <w:tc>
          <w:tcPr>
            <w:tcW w:w="1986" w:type="dxa"/>
            <w:gridSpan w:val="2"/>
          </w:tcPr>
          <w:p w14:paraId="42873494" w14:textId="77777777" w:rsidR="00C84BDB" w:rsidRPr="009709C5" w:rsidRDefault="00C84BDB" w:rsidP="00A9049E">
            <w:pPr>
              <w:pStyle w:val="TAL"/>
            </w:pPr>
            <w:r w:rsidRPr="009709C5">
              <w:t>“2 Intra Frequency NR Cells,</w:t>
            </w:r>
          </w:p>
          <w:p w14:paraId="57F8DEB7" w14:textId="77777777" w:rsidR="00C84BDB" w:rsidRPr="009709C5" w:rsidRDefault="00C84BDB" w:rsidP="00A9049E">
            <w:pPr>
              <w:pStyle w:val="TAL"/>
            </w:pPr>
            <w:r w:rsidRPr="009709C5">
              <w:t>3 time periods,</w:t>
            </w:r>
          </w:p>
          <w:p w14:paraId="0185013B" w14:textId="77777777" w:rsidR="00C84BDB" w:rsidRPr="009709C5" w:rsidRDefault="00C84BDB" w:rsidP="00A9049E">
            <w:pPr>
              <w:pStyle w:val="TAL"/>
            </w:pPr>
            <w:r w:rsidRPr="009709C5">
              <w:t>No fading”</w:t>
            </w:r>
          </w:p>
        </w:tc>
      </w:tr>
      <w:tr w:rsidR="00C84BDB" w:rsidRPr="009709C5" w14:paraId="7B88628F" w14:textId="77777777" w:rsidTr="00A9049E">
        <w:tc>
          <w:tcPr>
            <w:tcW w:w="2968" w:type="dxa"/>
          </w:tcPr>
          <w:p w14:paraId="43960AC1" w14:textId="77777777" w:rsidR="00C84BDB" w:rsidRPr="009709C5" w:rsidRDefault="00C84BDB" w:rsidP="00A9049E">
            <w:pPr>
              <w:pStyle w:val="TAL"/>
            </w:pPr>
            <w:r w:rsidRPr="009709C5">
              <w:lastRenderedPageBreak/>
              <w:t>Intra_SS-RSRP_Abs_Acc_01</w:t>
            </w:r>
          </w:p>
        </w:tc>
        <w:tc>
          <w:tcPr>
            <w:tcW w:w="1111" w:type="dxa"/>
            <w:gridSpan w:val="2"/>
          </w:tcPr>
          <w:p w14:paraId="6E275D3C" w14:textId="77777777" w:rsidR="00C84BDB" w:rsidRPr="009709C5" w:rsidRDefault="00C84BDB" w:rsidP="00A9049E">
            <w:pPr>
              <w:keepNext/>
              <w:keepLines/>
              <w:spacing w:after="0"/>
              <w:rPr>
                <w:rFonts w:ascii="Arial" w:hAnsi="Arial"/>
                <w:sz w:val="18"/>
              </w:rPr>
            </w:pPr>
            <w:r w:rsidRPr="009709C5">
              <w:rPr>
                <w:rFonts w:ascii="Arial" w:hAnsi="Arial"/>
                <w:sz w:val="18"/>
              </w:rPr>
              <w:t>4.7.1.1.1</w:t>
            </w:r>
          </w:p>
          <w:p w14:paraId="7730BFCE" w14:textId="77777777" w:rsidR="00C84BDB" w:rsidRPr="009709C5" w:rsidRDefault="00C84BDB" w:rsidP="00A9049E">
            <w:pPr>
              <w:pStyle w:val="TAL"/>
            </w:pPr>
            <w:r w:rsidRPr="009709C5">
              <w:t>6.7.1.1.1</w:t>
            </w:r>
          </w:p>
        </w:tc>
        <w:tc>
          <w:tcPr>
            <w:tcW w:w="3234" w:type="dxa"/>
          </w:tcPr>
          <w:p w14:paraId="243B292A" w14:textId="77777777" w:rsidR="00C84BDB" w:rsidRPr="009709C5" w:rsidRDefault="00C84BDB" w:rsidP="00A9049E">
            <w:pPr>
              <w:pStyle w:val="TAL"/>
            </w:pPr>
            <w:r w:rsidRPr="009709C5">
              <w:t>“38.533 4.7.1.1.1+6.7.1.1.1 TT v2.zip”</w:t>
            </w:r>
          </w:p>
        </w:tc>
        <w:tc>
          <w:tcPr>
            <w:tcW w:w="1986" w:type="dxa"/>
            <w:gridSpan w:val="2"/>
          </w:tcPr>
          <w:p w14:paraId="0CA6F652" w14:textId="77777777" w:rsidR="00C84BDB" w:rsidRPr="009709C5" w:rsidRDefault="00C84BDB" w:rsidP="00A9049E">
            <w:pPr>
              <w:keepNext/>
              <w:keepLines/>
              <w:spacing w:after="0"/>
              <w:rPr>
                <w:rFonts w:ascii="Arial" w:hAnsi="Arial"/>
                <w:sz w:val="18"/>
              </w:rPr>
            </w:pPr>
            <w:r w:rsidRPr="009709C5">
              <w:rPr>
                <w:rFonts w:ascii="Arial" w:hAnsi="Arial"/>
                <w:sz w:val="18"/>
              </w:rPr>
              <w:t>“2 Intra-Frequency NR Cells,</w:t>
            </w:r>
          </w:p>
          <w:p w14:paraId="7C4454E4" w14:textId="77777777" w:rsidR="00C84BDB" w:rsidRPr="009709C5" w:rsidRDefault="00C84BDB" w:rsidP="00A9049E">
            <w:pPr>
              <w:keepNext/>
              <w:keepLines/>
              <w:spacing w:after="0"/>
              <w:rPr>
                <w:rFonts w:ascii="Arial" w:hAnsi="Arial"/>
                <w:sz w:val="18"/>
              </w:rPr>
            </w:pPr>
            <w:r w:rsidRPr="009709C5">
              <w:rPr>
                <w:rFonts w:ascii="Arial" w:hAnsi="Arial"/>
                <w:sz w:val="18"/>
              </w:rPr>
              <w:t>3 Sub-tests,</w:t>
            </w:r>
          </w:p>
          <w:p w14:paraId="6479BC5E" w14:textId="77777777" w:rsidR="00C84BDB" w:rsidRPr="009709C5" w:rsidRDefault="00C84BDB" w:rsidP="00A9049E">
            <w:pPr>
              <w:keepNext/>
              <w:keepLines/>
              <w:spacing w:after="0"/>
              <w:rPr>
                <w:rFonts w:ascii="Arial" w:hAnsi="Arial"/>
                <w:sz w:val="18"/>
              </w:rPr>
            </w:pPr>
            <w:r w:rsidRPr="009709C5">
              <w:rPr>
                <w:rFonts w:ascii="Arial" w:hAnsi="Arial"/>
                <w:sz w:val="18"/>
              </w:rPr>
              <w:t>periodic reporting,</w:t>
            </w:r>
          </w:p>
          <w:p w14:paraId="2D3C40A2" w14:textId="77777777" w:rsidR="00C84BDB" w:rsidRPr="009709C5" w:rsidRDefault="00C84BDB" w:rsidP="00A9049E">
            <w:pPr>
              <w:pStyle w:val="TAL"/>
            </w:pPr>
            <w:r w:rsidRPr="009709C5">
              <w:t>No fading”</w:t>
            </w:r>
          </w:p>
        </w:tc>
      </w:tr>
      <w:tr w:rsidR="00C84BDB" w:rsidRPr="009709C5" w14:paraId="5A0047E9" w14:textId="77777777" w:rsidTr="00A9049E">
        <w:tc>
          <w:tcPr>
            <w:tcW w:w="2968" w:type="dxa"/>
          </w:tcPr>
          <w:p w14:paraId="3A3A14BD" w14:textId="77777777" w:rsidR="00C84BDB" w:rsidRPr="009709C5" w:rsidRDefault="00C84BDB" w:rsidP="00A9049E">
            <w:pPr>
              <w:pStyle w:val="TAL"/>
            </w:pPr>
            <w:r w:rsidRPr="009709C5">
              <w:t>Intra_SS-RSRP_Rel_Acc_01</w:t>
            </w:r>
          </w:p>
        </w:tc>
        <w:tc>
          <w:tcPr>
            <w:tcW w:w="1111" w:type="dxa"/>
            <w:gridSpan w:val="2"/>
          </w:tcPr>
          <w:p w14:paraId="613A7C30" w14:textId="77777777" w:rsidR="00C84BDB" w:rsidRPr="009709C5" w:rsidRDefault="00C84BDB" w:rsidP="00A9049E">
            <w:pPr>
              <w:keepNext/>
              <w:keepLines/>
              <w:spacing w:after="0"/>
              <w:rPr>
                <w:rFonts w:ascii="Arial" w:hAnsi="Arial"/>
                <w:sz w:val="18"/>
              </w:rPr>
            </w:pPr>
            <w:r w:rsidRPr="009709C5">
              <w:rPr>
                <w:rFonts w:ascii="Arial" w:hAnsi="Arial"/>
                <w:sz w:val="18"/>
              </w:rPr>
              <w:t>4.7.1.1.2</w:t>
            </w:r>
          </w:p>
          <w:p w14:paraId="1BBB1C00" w14:textId="77777777" w:rsidR="00C84BDB" w:rsidRPr="009709C5" w:rsidRDefault="00C84BDB" w:rsidP="00A9049E">
            <w:pPr>
              <w:pStyle w:val="TAL"/>
            </w:pPr>
            <w:r w:rsidRPr="009709C5">
              <w:t>6.7.1.1.2</w:t>
            </w:r>
          </w:p>
        </w:tc>
        <w:tc>
          <w:tcPr>
            <w:tcW w:w="3234" w:type="dxa"/>
          </w:tcPr>
          <w:p w14:paraId="742DE850" w14:textId="77777777" w:rsidR="00C84BDB" w:rsidRPr="009709C5" w:rsidRDefault="00C84BDB" w:rsidP="00A9049E">
            <w:pPr>
              <w:pStyle w:val="TAL"/>
            </w:pPr>
            <w:r w:rsidRPr="009709C5">
              <w:t>“38.533 4.7.1.1.2+6.7.1.1.2 TT v2.zip”</w:t>
            </w:r>
          </w:p>
        </w:tc>
        <w:tc>
          <w:tcPr>
            <w:tcW w:w="1986" w:type="dxa"/>
            <w:gridSpan w:val="2"/>
          </w:tcPr>
          <w:p w14:paraId="20364DBC" w14:textId="77777777" w:rsidR="00C84BDB" w:rsidRPr="009709C5" w:rsidRDefault="00C84BDB" w:rsidP="00A9049E">
            <w:pPr>
              <w:keepNext/>
              <w:keepLines/>
              <w:spacing w:after="0"/>
              <w:rPr>
                <w:rFonts w:ascii="Arial" w:hAnsi="Arial"/>
                <w:sz w:val="18"/>
              </w:rPr>
            </w:pPr>
            <w:r w:rsidRPr="009709C5">
              <w:rPr>
                <w:rFonts w:ascii="Arial" w:hAnsi="Arial"/>
                <w:sz w:val="18"/>
              </w:rPr>
              <w:t>“2 Intra-Frequency NR Cells,</w:t>
            </w:r>
          </w:p>
          <w:p w14:paraId="5E50E4C2" w14:textId="77777777" w:rsidR="00C84BDB" w:rsidRPr="009709C5" w:rsidRDefault="00C84BDB" w:rsidP="00A9049E">
            <w:pPr>
              <w:keepNext/>
              <w:keepLines/>
              <w:spacing w:after="0"/>
              <w:rPr>
                <w:rFonts w:ascii="Arial" w:hAnsi="Arial"/>
                <w:sz w:val="18"/>
              </w:rPr>
            </w:pPr>
            <w:r w:rsidRPr="009709C5">
              <w:rPr>
                <w:rFonts w:ascii="Arial" w:hAnsi="Arial"/>
                <w:sz w:val="18"/>
              </w:rPr>
              <w:t>3 Sub-tests,</w:t>
            </w:r>
          </w:p>
          <w:p w14:paraId="6064E0E8" w14:textId="77777777" w:rsidR="00C84BDB" w:rsidRPr="009709C5" w:rsidRDefault="00C84BDB" w:rsidP="00A9049E">
            <w:pPr>
              <w:keepNext/>
              <w:keepLines/>
              <w:spacing w:after="0"/>
              <w:rPr>
                <w:rFonts w:ascii="Arial" w:hAnsi="Arial"/>
                <w:sz w:val="18"/>
              </w:rPr>
            </w:pPr>
            <w:r w:rsidRPr="009709C5">
              <w:rPr>
                <w:rFonts w:ascii="Arial" w:hAnsi="Arial"/>
                <w:sz w:val="18"/>
              </w:rPr>
              <w:t>periodic reporting,</w:t>
            </w:r>
          </w:p>
          <w:p w14:paraId="19151CD8" w14:textId="77777777" w:rsidR="00C84BDB" w:rsidRPr="009709C5" w:rsidRDefault="00C84BDB" w:rsidP="00A9049E">
            <w:pPr>
              <w:pStyle w:val="TAL"/>
            </w:pPr>
            <w:r w:rsidRPr="009709C5">
              <w:t>No fading”</w:t>
            </w:r>
          </w:p>
        </w:tc>
      </w:tr>
      <w:tr w:rsidR="00C84BDB" w:rsidRPr="009709C5" w14:paraId="0937C709" w14:textId="77777777" w:rsidTr="00A9049E">
        <w:tc>
          <w:tcPr>
            <w:tcW w:w="2968" w:type="dxa"/>
          </w:tcPr>
          <w:p w14:paraId="57D38D62" w14:textId="77777777" w:rsidR="00C84BDB" w:rsidRPr="009709C5" w:rsidRDefault="00C84BDB" w:rsidP="00A9049E">
            <w:pPr>
              <w:pStyle w:val="TAL"/>
            </w:pPr>
            <w:r w:rsidRPr="009709C5">
              <w:t>Inter_RRC_re-establishment_01</w:t>
            </w:r>
          </w:p>
        </w:tc>
        <w:tc>
          <w:tcPr>
            <w:tcW w:w="1111" w:type="dxa"/>
            <w:gridSpan w:val="2"/>
          </w:tcPr>
          <w:p w14:paraId="69E3DD56" w14:textId="77777777" w:rsidR="00C84BDB" w:rsidRPr="009709C5" w:rsidRDefault="00C84BDB" w:rsidP="00A9049E">
            <w:pPr>
              <w:pStyle w:val="TAL"/>
            </w:pPr>
            <w:r w:rsidRPr="009709C5">
              <w:t>6.3.2.1.2</w:t>
            </w:r>
          </w:p>
        </w:tc>
        <w:tc>
          <w:tcPr>
            <w:tcW w:w="3234" w:type="dxa"/>
          </w:tcPr>
          <w:p w14:paraId="65AF2C4B" w14:textId="77777777" w:rsidR="00C84BDB" w:rsidRPr="009709C5" w:rsidRDefault="00C84BDB" w:rsidP="00A9049E">
            <w:pPr>
              <w:pStyle w:val="TAL"/>
            </w:pPr>
            <w:r w:rsidRPr="009709C5">
              <w:t>“38.533 6.3.2.1.2 TT.zip”</w:t>
            </w:r>
          </w:p>
        </w:tc>
        <w:tc>
          <w:tcPr>
            <w:tcW w:w="1986" w:type="dxa"/>
            <w:gridSpan w:val="2"/>
          </w:tcPr>
          <w:p w14:paraId="0C432359" w14:textId="77777777" w:rsidR="00C84BDB" w:rsidRPr="009709C5" w:rsidRDefault="00C84BDB" w:rsidP="00A9049E">
            <w:pPr>
              <w:pStyle w:val="TAL"/>
            </w:pPr>
            <w:r w:rsidRPr="009709C5">
              <w:t>“2 Inter Frequency NR Cells,</w:t>
            </w:r>
          </w:p>
          <w:p w14:paraId="06AFC89B" w14:textId="77777777" w:rsidR="00C84BDB" w:rsidRPr="009709C5" w:rsidRDefault="00C84BDB" w:rsidP="00A9049E">
            <w:pPr>
              <w:pStyle w:val="TAL"/>
            </w:pPr>
            <w:r w:rsidRPr="009709C5">
              <w:t>3 time periods,</w:t>
            </w:r>
          </w:p>
          <w:p w14:paraId="20AF896C" w14:textId="77777777" w:rsidR="00C84BDB" w:rsidRPr="009709C5" w:rsidRDefault="00C84BDB" w:rsidP="00A9049E">
            <w:pPr>
              <w:pStyle w:val="TAL"/>
            </w:pPr>
            <w:r w:rsidRPr="009709C5">
              <w:t>No fading”</w:t>
            </w:r>
          </w:p>
        </w:tc>
      </w:tr>
      <w:tr w:rsidR="00C84BDB" w:rsidRPr="009709C5" w14:paraId="58DA7331" w14:textId="77777777" w:rsidTr="00A9049E">
        <w:tc>
          <w:tcPr>
            <w:tcW w:w="2968" w:type="dxa"/>
          </w:tcPr>
          <w:p w14:paraId="3BDB4CBB" w14:textId="77777777" w:rsidR="00C84BDB" w:rsidRPr="009709C5" w:rsidRDefault="00C84BDB" w:rsidP="00A9049E">
            <w:pPr>
              <w:pStyle w:val="TAL"/>
            </w:pPr>
            <w:r w:rsidRPr="009709C5">
              <w:t>Inter_RRC_redirection_01</w:t>
            </w:r>
          </w:p>
        </w:tc>
        <w:tc>
          <w:tcPr>
            <w:tcW w:w="1111" w:type="dxa"/>
            <w:gridSpan w:val="2"/>
          </w:tcPr>
          <w:p w14:paraId="671B7F11" w14:textId="77777777" w:rsidR="00C84BDB" w:rsidRPr="009709C5" w:rsidRDefault="00C84BDB" w:rsidP="00A9049E">
            <w:pPr>
              <w:pStyle w:val="TAL"/>
            </w:pPr>
            <w:r w:rsidRPr="009709C5">
              <w:t>6.3.2.3.1</w:t>
            </w:r>
          </w:p>
        </w:tc>
        <w:tc>
          <w:tcPr>
            <w:tcW w:w="3234" w:type="dxa"/>
          </w:tcPr>
          <w:p w14:paraId="24E6A6EA" w14:textId="77777777" w:rsidR="00C84BDB" w:rsidRPr="009709C5" w:rsidRDefault="00C84BDB" w:rsidP="00A9049E">
            <w:pPr>
              <w:pStyle w:val="TAL"/>
            </w:pPr>
            <w:r w:rsidRPr="009709C5">
              <w:t>“38.533 6.3.2.3.1 TT.zip”</w:t>
            </w:r>
          </w:p>
        </w:tc>
        <w:tc>
          <w:tcPr>
            <w:tcW w:w="1986" w:type="dxa"/>
            <w:gridSpan w:val="2"/>
          </w:tcPr>
          <w:p w14:paraId="3F9E1C86" w14:textId="77777777" w:rsidR="00C84BDB" w:rsidRPr="009709C5" w:rsidRDefault="00C84BDB" w:rsidP="00A9049E">
            <w:pPr>
              <w:pStyle w:val="TAL"/>
            </w:pPr>
            <w:r w:rsidRPr="009709C5">
              <w:t>“2 Inter Frequency NR Cells,</w:t>
            </w:r>
          </w:p>
          <w:p w14:paraId="2FB91F64" w14:textId="77777777" w:rsidR="00C84BDB" w:rsidRPr="009709C5" w:rsidRDefault="00C84BDB" w:rsidP="00A9049E">
            <w:pPr>
              <w:pStyle w:val="TAL"/>
            </w:pPr>
            <w:r w:rsidRPr="009709C5">
              <w:t>2 time periods,</w:t>
            </w:r>
          </w:p>
          <w:p w14:paraId="6BF60994" w14:textId="77777777" w:rsidR="00C84BDB" w:rsidRPr="009709C5" w:rsidRDefault="00C84BDB" w:rsidP="00A9049E">
            <w:pPr>
              <w:pStyle w:val="TAL"/>
            </w:pPr>
            <w:r w:rsidRPr="009709C5">
              <w:t>No fading”</w:t>
            </w:r>
          </w:p>
        </w:tc>
      </w:tr>
      <w:tr w:rsidR="00C84BDB" w:rsidRPr="009709C5" w14:paraId="7FDC5DA1" w14:textId="77777777" w:rsidTr="00A9049E">
        <w:tc>
          <w:tcPr>
            <w:tcW w:w="2968" w:type="dxa"/>
          </w:tcPr>
          <w:p w14:paraId="4F820587" w14:textId="77777777" w:rsidR="00C84BDB" w:rsidRPr="009709C5" w:rsidRDefault="00C84BDB" w:rsidP="00A9049E">
            <w:pPr>
              <w:pStyle w:val="TAL"/>
            </w:pPr>
            <w:r w:rsidRPr="009709C5">
              <w:t>InterRAT_RRC_redirection_01</w:t>
            </w:r>
          </w:p>
        </w:tc>
        <w:tc>
          <w:tcPr>
            <w:tcW w:w="1111" w:type="dxa"/>
            <w:gridSpan w:val="2"/>
          </w:tcPr>
          <w:p w14:paraId="4A1AE701" w14:textId="77777777" w:rsidR="00C84BDB" w:rsidRPr="009709C5" w:rsidRDefault="00C84BDB" w:rsidP="00A9049E">
            <w:pPr>
              <w:pStyle w:val="TAL"/>
            </w:pPr>
            <w:r w:rsidRPr="009709C5">
              <w:t>6.3.2.3.2</w:t>
            </w:r>
          </w:p>
        </w:tc>
        <w:tc>
          <w:tcPr>
            <w:tcW w:w="3234" w:type="dxa"/>
          </w:tcPr>
          <w:p w14:paraId="051CFED6" w14:textId="77777777" w:rsidR="00C84BDB" w:rsidRPr="009709C5" w:rsidRDefault="00C84BDB" w:rsidP="00A9049E">
            <w:pPr>
              <w:pStyle w:val="TAL"/>
            </w:pPr>
            <w:r w:rsidRPr="009709C5">
              <w:t>“38.533 6.3.2.3.2 TT.zip”</w:t>
            </w:r>
          </w:p>
        </w:tc>
        <w:tc>
          <w:tcPr>
            <w:tcW w:w="1986" w:type="dxa"/>
            <w:gridSpan w:val="2"/>
          </w:tcPr>
          <w:p w14:paraId="446919AE" w14:textId="77777777" w:rsidR="00C84BDB" w:rsidRPr="009709C5" w:rsidRDefault="00C84BDB" w:rsidP="00A9049E">
            <w:pPr>
              <w:pStyle w:val="TAL"/>
            </w:pPr>
            <w:r w:rsidRPr="009709C5">
              <w:t>“1 E-UTRAN Cell,</w:t>
            </w:r>
          </w:p>
          <w:p w14:paraId="0F0AFC0F" w14:textId="77777777" w:rsidR="00C84BDB" w:rsidRPr="009709C5" w:rsidRDefault="00C84BDB" w:rsidP="00A9049E">
            <w:pPr>
              <w:pStyle w:val="TAL"/>
            </w:pPr>
            <w:r w:rsidRPr="009709C5">
              <w:t>1 NR Cells,</w:t>
            </w:r>
          </w:p>
          <w:p w14:paraId="337488BE" w14:textId="77777777" w:rsidR="00C84BDB" w:rsidRPr="009709C5" w:rsidRDefault="00C84BDB" w:rsidP="00A9049E">
            <w:pPr>
              <w:pStyle w:val="TAL"/>
            </w:pPr>
            <w:r w:rsidRPr="009709C5">
              <w:t>2 time periods,</w:t>
            </w:r>
          </w:p>
          <w:p w14:paraId="18AEAAD5" w14:textId="77777777" w:rsidR="00C84BDB" w:rsidRPr="009709C5" w:rsidRDefault="00C84BDB" w:rsidP="00A9049E">
            <w:pPr>
              <w:pStyle w:val="TAL"/>
            </w:pPr>
            <w:r w:rsidRPr="009709C5">
              <w:t>No fading”</w:t>
            </w:r>
          </w:p>
        </w:tc>
      </w:tr>
      <w:tr w:rsidR="00C84BDB" w:rsidRPr="009709C5" w14:paraId="3D45BDEF" w14:textId="77777777" w:rsidTr="00A9049E">
        <w:tc>
          <w:tcPr>
            <w:tcW w:w="2968" w:type="dxa"/>
            <w:tcBorders>
              <w:top w:val="single" w:sz="4" w:space="0" w:color="auto"/>
              <w:left w:val="single" w:sz="4" w:space="0" w:color="auto"/>
              <w:bottom w:val="single" w:sz="4" w:space="0" w:color="auto"/>
              <w:right w:val="single" w:sz="4" w:space="0" w:color="auto"/>
            </w:tcBorders>
          </w:tcPr>
          <w:p w14:paraId="4400E8CB" w14:textId="77777777" w:rsidR="00C84BDB" w:rsidRPr="009709C5" w:rsidRDefault="00C84BDB" w:rsidP="00A9049E">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71EF7E99" w14:textId="77777777" w:rsidR="00C84BDB" w:rsidRPr="009709C5" w:rsidRDefault="00C84BDB" w:rsidP="00A9049E">
            <w:pPr>
              <w:pStyle w:val="TAL"/>
            </w:pPr>
            <w:r w:rsidRPr="009709C5">
              <w:t>4.5.1.2</w:t>
            </w:r>
          </w:p>
          <w:p w14:paraId="0BD89F08" w14:textId="77777777" w:rsidR="00C84BDB" w:rsidRPr="009709C5" w:rsidRDefault="00C84BDB" w:rsidP="00A9049E">
            <w:pPr>
              <w:pStyle w:val="TAL"/>
            </w:pPr>
            <w:r w:rsidRPr="009709C5">
              <w:t>4.5.1.4</w:t>
            </w:r>
          </w:p>
          <w:p w14:paraId="1059BBAB" w14:textId="77777777" w:rsidR="00C84BDB" w:rsidRPr="009709C5" w:rsidRDefault="00C84BDB" w:rsidP="00A9049E">
            <w:pPr>
              <w:pStyle w:val="TAL"/>
            </w:pPr>
            <w:r w:rsidRPr="009709C5">
              <w:t>6.5.1.2</w:t>
            </w:r>
          </w:p>
          <w:p w14:paraId="5D8146B7" w14:textId="77777777" w:rsidR="00C84BDB" w:rsidRPr="009709C5" w:rsidRDefault="00C84BDB" w:rsidP="00A9049E">
            <w:pPr>
              <w:pStyle w:val="TAL"/>
            </w:pPr>
            <w:r w:rsidRPr="009709C5">
              <w:t>6.5.1.4</w:t>
            </w:r>
          </w:p>
          <w:p w14:paraId="4382D224" w14:textId="77777777" w:rsidR="00C84BDB" w:rsidRPr="009709C5" w:rsidRDefault="00C84BDB" w:rsidP="00A9049E">
            <w:pPr>
              <w:pStyle w:val="TAL"/>
            </w:pPr>
          </w:p>
          <w:p w14:paraId="0CC48BFE" w14:textId="77777777" w:rsidR="00C84BDB" w:rsidRPr="009709C5" w:rsidRDefault="00C84BDB" w:rsidP="00A9049E">
            <w:pPr>
              <w:pStyle w:val="TAL"/>
            </w:pPr>
            <w:r w:rsidRPr="009709C5">
              <w:t>4.5.1.6</w:t>
            </w:r>
          </w:p>
          <w:p w14:paraId="6B3B4BBD" w14:textId="77777777" w:rsidR="00C84BDB" w:rsidRPr="009709C5" w:rsidRDefault="00C84BDB" w:rsidP="00A9049E">
            <w:pPr>
              <w:pStyle w:val="TAL"/>
            </w:pPr>
            <w:r w:rsidRPr="009709C5">
              <w:t>4.5.1.8</w:t>
            </w:r>
          </w:p>
          <w:p w14:paraId="5CD581E7" w14:textId="77777777" w:rsidR="00C84BDB" w:rsidRPr="009709C5" w:rsidRDefault="00C84BDB" w:rsidP="00A9049E">
            <w:pPr>
              <w:pStyle w:val="TAL"/>
            </w:pPr>
            <w:r w:rsidRPr="009709C5">
              <w:t>6.5.1.6</w:t>
            </w:r>
          </w:p>
          <w:p w14:paraId="05E558A8" w14:textId="77777777" w:rsidR="00C84BDB" w:rsidRPr="009709C5" w:rsidRDefault="00C84BDB" w:rsidP="00A9049E">
            <w:pPr>
              <w:pStyle w:val="TAL"/>
            </w:pPr>
            <w:r w:rsidRPr="009709C5">
              <w:t>6.5.1.8</w:t>
            </w:r>
          </w:p>
        </w:tc>
        <w:tc>
          <w:tcPr>
            <w:tcW w:w="3234" w:type="dxa"/>
            <w:tcBorders>
              <w:top w:val="single" w:sz="4" w:space="0" w:color="auto"/>
              <w:left w:val="single" w:sz="4" w:space="0" w:color="auto"/>
              <w:bottom w:val="single" w:sz="4" w:space="0" w:color="auto"/>
              <w:right w:val="single" w:sz="4" w:space="0" w:color="auto"/>
            </w:tcBorders>
          </w:tcPr>
          <w:p w14:paraId="4A86E16C" w14:textId="77777777" w:rsidR="00C84BDB" w:rsidRPr="009709C5" w:rsidRDefault="00C84BDB" w:rsidP="00A9049E">
            <w:pPr>
              <w:pStyle w:val="TAL"/>
            </w:pPr>
            <w:r w:rsidRPr="009709C5">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14:paraId="3382D582" w14:textId="77777777" w:rsidR="00C84BDB" w:rsidRPr="009709C5" w:rsidRDefault="00C84BDB" w:rsidP="00A9049E">
            <w:pPr>
              <w:pStyle w:val="TAL"/>
            </w:pPr>
            <w:r w:rsidRPr="009709C5">
              <w:t>“1 NR Cell (1 E-UTRA Cell for NSA case), 1 sub-test, Fading, 5 Time Periods”</w:t>
            </w:r>
          </w:p>
        </w:tc>
      </w:tr>
      <w:tr w:rsidR="00C84BDB" w:rsidRPr="009709C5" w14:paraId="5197567B" w14:textId="77777777" w:rsidTr="00A9049E">
        <w:tc>
          <w:tcPr>
            <w:tcW w:w="2968" w:type="dxa"/>
            <w:tcBorders>
              <w:top w:val="single" w:sz="4" w:space="0" w:color="auto"/>
              <w:left w:val="single" w:sz="4" w:space="0" w:color="auto"/>
              <w:bottom w:val="single" w:sz="4" w:space="0" w:color="auto"/>
              <w:right w:val="single" w:sz="4" w:space="0" w:color="auto"/>
            </w:tcBorders>
          </w:tcPr>
          <w:p w14:paraId="37944E45" w14:textId="77777777" w:rsidR="00C84BDB" w:rsidRPr="009709C5" w:rsidRDefault="00C84BDB" w:rsidP="00A9049E">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4F8B7BBE" w14:textId="77777777" w:rsidR="00C84BDB" w:rsidRPr="009709C5" w:rsidRDefault="00C84BDB" w:rsidP="00A9049E">
            <w:pPr>
              <w:keepNext/>
              <w:keepLines/>
              <w:spacing w:after="0"/>
              <w:rPr>
                <w:rFonts w:ascii="Arial" w:hAnsi="Arial"/>
                <w:sz w:val="18"/>
              </w:rPr>
            </w:pPr>
            <w:r w:rsidRPr="009709C5">
              <w:rPr>
                <w:rFonts w:ascii="Arial" w:hAnsi="Arial"/>
                <w:sz w:val="18"/>
              </w:rPr>
              <w:t>4.5.1.1</w:t>
            </w:r>
          </w:p>
          <w:p w14:paraId="3516F739" w14:textId="77777777" w:rsidR="00C84BDB" w:rsidRPr="009709C5" w:rsidRDefault="00C84BDB" w:rsidP="00A9049E">
            <w:pPr>
              <w:keepNext/>
              <w:keepLines/>
              <w:spacing w:after="0"/>
              <w:rPr>
                <w:rFonts w:ascii="Arial" w:hAnsi="Arial"/>
                <w:sz w:val="18"/>
              </w:rPr>
            </w:pPr>
            <w:r w:rsidRPr="009709C5">
              <w:rPr>
                <w:rFonts w:ascii="Arial" w:hAnsi="Arial"/>
                <w:sz w:val="18"/>
              </w:rPr>
              <w:t>4.5.1.3</w:t>
            </w:r>
          </w:p>
          <w:p w14:paraId="4D171F52" w14:textId="77777777" w:rsidR="00C84BDB" w:rsidRPr="009709C5" w:rsidRDefault="00C84BDB" w:rsidP="00A9049E">
            <w:pPr>
              <w:keepNext/>
              <w:keepLines/>
              <w:spacing w:after="0"/>
              <w:rPr>
                <w:rFonts w:ascii="Arial" w:hAnsi="Arial"/>
                <w:sz w:val="18"/>
              </w:rPr>
            </w:pPr>
            <w:r w:rsidRPr="009709C5">
              <w:rPr>
                <w:rFonts w:ascii="Arial" w:hAnsi="Arial"/>
                <w:sz w:val="18"/>
              </w:rPr>
              <w:t>6.5.1.1</w:t>
            </w:r>
          </w:p>
          <w:p w14:paraId="0B196FEC" w14:textId="77777777" w:rsidR="00C84BDB" w:rsidRPr="009709C5" w:rsidRDefault="00C84BDB" w:rsidP="00A9049E">
            <w:pPr>
              <w:pStyle w:val="TAL"/>
            </w:pPr>
            <w:r w:rsidRPr="009709C5">
              <w:t>6.5.1.3</w:t>
            </w:r>
          </w:p>
          <w:p w14:paraId="69E7701F" w14:textId="77777777" w:rsidR="00C84BDB" w:rsidRPr="009709C5" w:rsidRDefault="00C84BDB" w:rsidP="00A9049E">
            <w:pPr>
              <w:pStyle w:val="TAL"/>
            </w:pPr>
          </w:p>
          <w:p w14:paraId="6EC548B9" w14:textId="77777777" w:rsidR="00C84BDB" w:rsidRPr="009709C5" w:rsidRDefault="00C84BDB" w:rsidP="00A9049E">
            <w:pPr>
              <w:pStyle w:val="TAL"/>
            </w:pPr>
            <w:r w:rsidRPr="009709C5">
              <w:t>4.5.1.5</w:t>
            </w:r>
          </w:p>
          <w:p w14:paraId="2183DDE4" w14:textId="77777777" w:rsidR="00C84BDB" w:rsidRPr="009709C5" w:rsidRDefault="00C84BDB" w:rsidP="00A9049E">
            <w:pPr>
              <w:pStyle w:val="TAL"/>
            </w:pPr>
            <w:r w:rsidRPr="009709C5">
              <w:t>4.5.1.7</w:t>
            </w:r>
          </w:p>
          <w:p w14:paraId="5AE430E5" w14:textId="77777777" w:rsidR="00C84BDB" w:rsidRPr="009709C5" w:rsidRDefault="00C84BDB" w:rsidP="00A9049E">
            <w:pPr>
              <w:pStyle w:val="TAL"/>
            </w:pPr>
            <w:r w:rsidRPr="009709C5">
              <w:t>6.5.1.5</w:t>
            </w:r>
          </w:p>
          <w:p w14:paraId="7F349C73" w14:textId="77777777" w:rsidR="00C84BDB" w:rsidRPr="009709C5" w:rsidRDefault="00C84BDB" w:rsidP="00A9049E">
            <w:pPr>
              <w:pStyle w:val="TAL"/>
            </w:pPr>
            <w:r w:rsidRPr="009709C5">
              <w:t>6.5.1.7</w:t>
            </w:r>
          </w:p>
        </w:tc>
        <w:tc>
          <w:tcPr>
            <w:tcW w:w="3234" w:type="dxa"/>
            <w:tcBorders>
              <w:top w:val="single" w:sz="4" w:space="0" w:color="auto"/>
              <w:left w:val="single" w:sz="4" w:space="0" w:color="auto"/>
              <w:bottom w:val="single" w:sz="4" w:space="0" w:color="auto"/>
              <w:right w:val="single" w:sz="4" w:space="0" w:color="auto"/>
            </w:tcBorders>
          </w:tcPr>
          <w:p w14:paraId="2062F120" w14:textId="77777777" w:rsidR="00C84BDB" w:rsidRPr="009709C5" w:rsidRDefault="00C84BDB" w:rsidP="00A9049E">
            <w:pPr>
              <w:pStyle w:val="TAL"/>
            </w:pPr>
            <w:r w:rsidRPr="009709C5">
              <w:rPr>
                <w:rFonts w:eastAsia="??"/>
                <w:szCs w:val="32"/>
              </w:rPr>
              <w:t>“</w:t>
            </w:r>
            <w:r w:rsidRPr="009709C5">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14:paraId="0EC90A28" w14:textId="77777777" w:rsidR="00C84BDB" w:rsidRPr="009709C5" w:rsidRDefault="00C84BDB" w:rsidP="00A9049E">
            <w:pPr>
              <w:pStyle w:val="TAL"/>
            </w:pPr>
            <w:r w:rsidRPr="009709C5">
              <w:t>“1 NR Cell (1 E-UTRA Cell for NSA case), 1 sub-test, Fading, 3 Time Periods”</w:t>
            </w:r>
          </w:p>
        </w:tc>
      </w:tr>
      <w:tr w:rsidR="00C84BDB" w:rsidRPr="009709C5" w14:paraId="3292A18A" w14:textId="77777777" w:rsidTr="00A9049E">
        <w:tc>
          <w:tcPr>
            <w:tcW w:w="2968" w:type="dxa"/>
            <w:tcBorders>
              <w:top w:val="single" w:sz="4" w:space="0" w:color="auto"/>
              <w:left w:val="single" w:sz="4" w:space="0" w:color="auto"/>
              <w:bottom w:val="single" w:sz="4" w:space="0" w:color="auto"/>
              <w:right w:val="single" w:sz="4" w:space="0" w:color="auto"/>
            </w:tcBorders>
          </w:tcPr>
          <w:p w14:paraId="35DD7E22" w14:textId="77777777" w:rsidR="00C84BDB" w:rsidRPr="009709C5" w:rsidRDefault="00C84BDB" w:rsidP="00A9049E">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0D3CA2D7" w14:textId="77777777" w:rsidR="00C84BDB" w:rsidRPr="009709C5" w:rsidRDefault="00C84BDB" w:rsidP="00A9049E">
            <w:pPr>
              <w:keepNext/>
              <w:keepLines/>
              <w:spacing w:after="0"/>
              <w:rPr>
                <w:rFonts w:ascii="Arial" w:hAnsi="Arial"/>
                <w:sz w:val="18"/>
              </w:rPr>
            </w:pPr>
            <w:r w:rsidRPr="009709C5">
              <w:rPr>
                <w:rFonts w:ascii="Arial" w:hAnsi="Arial"/>
                <w:sz w:val="18"/>
              </w:rPr>
              <w:t>4.4.3.1</w:t>
            </w:r>
          </w:p>
          <w:p w14:paraId="6A3FC654" w14:textId="77777777" w:rsidR="00C84BDB" w:rsidRPr="009709C5" w:rsidRDefault="00C84BDB" w:rsidP="00A9049E">
            <w:pPr>
              <w:pStyle w:val="TAL"/>
            </w:pPr>
            <w:r w:rsidRPr="009709C5">
              <w:t>6.4.3.1</w:t>
            </w:r>
          </w:p>
        </w:tc>
        <w:tc>
          <w:tcPr>
            <w:tcW w:w="3234" w:type="dxa"/>
            <w:tcBorders>
              <w:top w:val="single" w:sz="4" w:space="0" w:color="auto"/>
              <w:left w:val="single" w:sz="4" w:space="0" w:color="auto"/>
              <w:bottom w:val="single" w:sz="4" w:space="0" w:color="auto"/>
              <w:right w:val="single" w:sz="4" w:space="0" w:color="auto"/>
            </w:tcBorders>
          </w:tcPr>
          <w:p w14:paraId="2BA87582" w14:textId="77777777" w:rsidR="00C84BDB" w:rsidRPr="009709C5" w:rsidRDefault="00C84BDB" w:rsidP="00A9049E">
            <w:pPr>
              <w:pStyle w:val="TAL"/>
            </w:pPr>
            <w:r w:rsidRPr="009709C5">
              <w:rPr>
                <w:szCs w:val="18"/>
                <w:lang w:eastAsia="de-DE"/>
              </w:rPr>
              <w:t xml:space="preserve">“38.533 </w:t>
            </w:r>
            <w:r w:rsidRPr="009709C5">
              <w:rPr>
                <w:lang w:eastAsia="de-DE"/>
              </w:rPr>
              <w:t>4.4.3.1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78B0D2C4" w14:textId="77777777" w:rsidR="00C84BDB" w:rsidRPr="009709C5" w:rsidRDefault="00C84BDB" w:rsidP="00A9049E">
            <w:pPr>
              <w:pStyle w:val="TAL"/>
            </w:pPr>
            <w:r w:rsidRPr="009709C5">
              <w:t>“1 NR Cell (1 E-UTRA Cell for NSA case), No Fading”</w:t>
            </w:r>
          </w:p>
        </w:tc>
      </w:tr>
      <w:tr w:rsidR="00C84BDB" w:rsidRPr="009709C5" w14:paraId="3E1BC8FF" w14:textId="77777777" w:rsidTr="00A9049E">
        <w:tc>
          <w:tcPr>
            <w:tcW w:w="2968" w:type="dxa"/>
            <w:tcBorders>
              <w:top w:val="single" w:sz="4" w:space="0" w:color="auto"/>
              <w:left w:val="single" w:sz="4" w:space="0" w:color="auto"/>
              <w:bottom w:val="single" w:sz="4" w:space="0" w:color="auto"/>
              <w:right w:val="single" w:sz="4" w:space="0" w:color="auto"/>
            </w:tcBorders>
          </w:tcPr>
          <w:p w14:paraId="3E4BFA2F" w14:textId="77777777" w:rsidR="00C84BDB" w:rsidRPr="009709C5" w:rsidRDefault="00C84BDB" w:rsidP="00A9049E">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03C9A8C1" w14:textId="77777777" w:rsidR="00C84BDB" w:rsidRPr="009709C5" w:rsidRDefault="00C84BDB" w:rsidP="00A9049E">
            <w:pPr>
              <w:pStyle w:val="TAL"/>
            </w:pPr>
            <w:r w:rsidRPr="009709C5">
              <w:t>4.4.1.1</w:t>
            </w:r>
          </w:p>
          <w:p w14:paraId="6A5BB91F" w14:textId="77777777" w:rsidR="00C84BDB" w:rsidRPr="009709C5" w:rsidRDefault="00C84BDB" w:rsidP="00A9049E">
            <w:pPr>
              <w:pStyle w:val="TAL"/>
            </w:pPr>
            <w:r w:rsidRPr="009709C5">
              <w:t>6.4.1.1</w:t>
            </w:r>
          </w:p>
        </w:tc>
        <w:tc>
          <w:tcPr>
            <w:tcW w:w="3234" w:type="dxa"/>
            <w:tcBorders>
              <w:top w:val="single" w:sz="4" w:space="0" w:color="auto"/>
              <w:left w:val="single" w:sz="4" w:space="0" w:color="auto"/>
              <w:bottom w:val="single" w:sz="4" w:space="0" w:color="auto"/>
              <w:right w:val="single" w:sz="4" w:space="0" w:color="auto"/>
            </w:tcBorders>
          </w:tcPr>
          <w:p w14:paraId="5BD9BF44" w14:textId="77777777" w:rsidR="00C84BDB" w:rsidRPr="009709C5" w:rsidRDefault="00C84BDB" w:rsidP="00A9049E">
            <w:pPr>
              <w:pStyle w:val="TAL"/>
            </w:pPr>
            <w:r w:rsidRPr="009709C5">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14:paraId="4B8B67D9" w14:textId="77777777" w:rsidR="00C84BDB" w:rsidRPr="009709C5" w:rsidRDefault="00C84BDB" w:rsidP="00A9049E">
            <w:pPr>
              <w:pStyle w:val="TAL"/>
            </w:pPr>
            <w:r w:rsidRPr="009709C5">
              <w:t>“1 NR Cell (1 E-UTRA Cell for NSA case), 2 sub-tests, No Fading”</w:t>
            </w:r>
          </w:p>
        </w:tc>
      </w:tr>
      <w:tr w:rsidR="00C84BDB" w:rsidRPr="009709C5" w14:paraId="530C7878" w14:textId="77777777" w:rsidTr="00A9049E">
        <w:tc>
          <w:tcPr>
            <w:tcW w:w="2968" w:type="dxa"/>
            <w:tcBorders>
              <w:top w:val="single" w:sz="4" w:space="0" w:color="auto"/>
              <w:left w:val="single" w:sz="4" w:space="0" w:color="auto"/>
              <w:bottom w:val="single" w:sz="4" w:space="0" w:color="auto"/>
              <w:right w:val="single" w:sz="4" w:space="0" w:color="auto"/>
            </w:tcBorders>
          </w:tcPr>
          <w:p w14:paraId="4AFABE52" w14:textId="77777777" w:rsidR="00C84BDB" w:rsidRPr="009709C5" w:rsidRDefault="00C84BDB" w:rsidP="00A9049E">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106427E8" w14:textId="77777777" w:rsidR="00C84BDB" w:rsidRPr="009709C5" w:rsidRDefault="00C84BDB" w:rsidP="00A9049E">
            <w:pPr>
              <w:pStyle w:val="TAL"/>
            </w:pPr>
            <w:r w:rsidRPr="009709C5">
              <w:t>4.5.4.1</w:t>
            </w:r>
          </w:p>
          <w:p w14:paraId="6D5BBA22" w14:textId="77777777" w:rsidR="00C84BDB" w:rsidRPr="009709C5" w:rsidRDefault="00C84BDB" w:rsidP="00A9049E">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14:paraId="730095CC" w14:textId="77777777" w:rsidR="00C84BDB" w:rsidRPr="009709C5" w:rsidRDefault="00C84BDB" w:rsidP="00A9049E">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787F9F3A" w14:textId="77777777" w:rsidR="00C84BDB" w:rsidRPr="009709C5" w:rsidRDefault="00C84BDB" w:rsidP="00A9049E">
            <w:pPr>
              <w:pStyle w:val="TAL"/>
            </w:pPr>
            <w:r w:rsidRPr="009709C5">
              <w:t>“1 E-UTRA Cell, 2 NR Cells”, 3 Time Periods, No Fading”</w:t>
            </w:r>
          </w:p>
        </w:tc>
      </w:tr>
      <w:tr w:rsidR="00C84BDB" w:rsidRPr="009709C5" w14:paraId="0FDD5BE3" w14:textId="77777777" w:rsidTr="00A9049E">
        <w:tc>
          <w:tcPr>
            <w:tcW w:w="2968" w:type="dxa"/>
            <w:tcBorders>
              <w:top w:val="single" w:sz="4" w:space="0" w:color="auto"/>
              <w:left w:val="single" w:sz="4" w:space="0" w:color="auto"/>
              <w:bottom w:val="single" w:sz="4" w:space="0" w:color="auto"/>
              <w:right w:val="single" w:sz="4" w:space="0" w:color="auto"/>
            </w:tcBorders>
          </w:tcPr>
          <w:p w14:paraId="20766BF0" w14:textId="77777777" w:rsidR="00C84BDB" w:rsidRPr="009709C5" w:rsidRDefault="00C84BDB" w:rsidP="00A9049E">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A178F94" w14:textId="77777777" w:rsidR="00C84BDB" w:rsidRPr="009709C5" w:rsidRDefault="00C84BDB" w:rsidP="00A9049E">
            <w:pPr>
              <w:pStyle w:val="TAL"/>
            </w:pPr>
            <w:r w:rsidRPr="009709C5">
              <w:t>6.3.1.1</w:t>
            </w:r>
          </w:p>
        </w:tc>
        <w:tc>
          <w:tcPr>
            <w:tcW w:w="3234" w:type="dxa"/>
            <w:tcBorders>
              <w:top w:val="single" w:sz="4" w:space="0" w:color="auto"/>
              <w:left w:val="single" w:sz="4" w:space="0" w:color="auto"/>
              <w:bottom w:val="single" w:sz="4" w:space="0" w:color="auto"/>
              <w:right w:val="single" w:sz="4" w:space="0" w:color="auto"/>
            </w:tcBorders>
          </w:tcPr>
          <w:p w14:paraId="74EC2636" w14:textId="77777777" w:rsidR="00C84BDB" w:rsidRPr="009709C5" w:rsidRDefault="00C84BDB" w:rsidP="00A9049E">
            <w:pPr>
              <w:pStyle w:val="TAL"/>
            </w:pPr>
            <w:r w:rsidRPr="009709C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14:paraId="2282D2CA" w14:textId="77777777" w:rsidR="00C84BDB" w:rsidRPr="009709C5" w:rsidRDefault="00C84BDB" w:rsidP="00A9049E">
            <w:pPr>
              <w:pStyle w:val="TAL"/>
            </w:pPr>
            <w:r w:rsidRPr="009709C5">
              <w:t>“2 Intra-Freq NR Cells, 3 Time Periods, No Fading”</w:t>
            </w:r>
          </w:p>
        </w:tc>
      </w:tr>
      <w:tr w:rsidR="00C84BDB" w:rsidRPr="009709C5" w14:paraId="4D3FB56D" w14:textId="77777777" w:rsidTr="00A9049E">
        <w:tc>
          <w:tcPr>
            <w:tcW w:w="2968" w:type="dxa"/>
            <w:tcBorders>
              <w:top w:val="single" w:sz="4" w:space="0" w:color="auto"/>
              <w:left w:val="single" w:sz="4" w:space="0" w:color="auto"/>
              <w:bottom w:val="single" w:sz="4" w:space="0" w:color="auto"/>
              <w:right w:val="single" w:sz="4" w:space="0" w:color="auto"/>
            </w:tcBorders>
          </w:tcPr>
          <w:p w14:paraId="3A1AD866" w14:textId="77777777" w:rsidR="00C84BDB" w:rsidRPr="009709C5" w:rsidRDefault="00C84BDB" w:rsidP="00A9049E">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2EC9F17" w14:textId="77777777" w:rsidR="00C84BDB" w:rsidRPr="009709C5" w:rsidRDefault="00C84BDB" w:rsidP="00A9049E">
            <w:pPr>
              <w:pStyle w:val="TAL"/>
            </w:pPr>
            <w:r w:rsidRPr="009709C5">
              <w:t>6.3.1.2</w:t>
            </w:r>
          </w:p>
        </w:tc>
        <w:tc>
          <w:tcPr>
            <w:tcW w:w="3234" w:type="dxa"/>
            <w:tcBorders>
              <w:top w:val="single" w:sz="4" w:space="0" w:color="auto"/>
              <w:left w:val="single" w:sz="4" w:space="0" w:color="auto"/>
              <w:bottom w:val="single" w:sz="4" w:space="0" w:color="auto"/>
              <w:right w:val="single" w:sz="4" w:space="0" w:color="auto"/>
            </w:tcBorders>
          </w:tcPr>
          <w:p w14:paraId="3AA00D9F" w14:textId="77777777" w:rsidR="00C84BDB" w:rsidRPr="009709C5" w:rsidRDefault="00C84BDB" w:rsidP="00A9049E">
            <w:pPr>
              <w:pStyle w:val="TAL"/>
            </w:pPr>
            <w:r w:rsidRPr="009709C5">
              <w:t>“38.533 6.3.1.2 TT.zip”</w:t>
            </w:r>
          </w:p>
        </w:tc>
        <w:tc>
          <w:tcPr>
            <w:tcW w:w="1986" w:type="dxa"/>
            <w:gridSpan w:val="2"/>
            <w:tcBorders>
              <w:top w:val="single" w:sz="4" w:space="0" w:color="auto"/>
              <w:left w:val="single" w:sz="4" w:space="0" w:color="auto"/>
              <w:bottom w:val="single" w:sz="4" w:space="0" w:color="auto"/>
              <w:right w:val="single" w:sz="4" w:space="0" w:color="auto"/>
            </w:tcBorders>
          </w:tcPr>
          <w:p w14:paraId="2937658E" w14:textId="77777777" w:rsidR="00C84BDB" w:rsidRPr="009709C5" w:rsidRDefault="00C84BDB" w:rsidP="00A9049E">
            <w:pPr>
              <w:pStyle w:val="TAL"/>
            </w:pPr>
            <w:r w:rsidRPr="009709C5">
              <w:t>“2 Intra-Freq NR Cells, 2 Time Periods, No Fading”</w:t>
            </w:r>
          </w:p>
        </w:tc>
      </w:tr>
      <w:tr w:rsidR="00C84BDB" w:rsidRPr="009709C5" w14:paraId="0078AB20" w14:textId="77777777" w:rsidTr="00A9049E">
        <w:tc>
          <w:tcPr>
            <w:tcW w:w="2968" w:type="dxa"/>
            <w:tcBorders>
              <w:top w:val="single" w:sz="4" w:space="0" w:color="auto"/>
              <w:left w:val="single" w:sz="4" w:space="0" w:color="auto"/>
              <w:bottom w:val="single" w:sz="4" w:space="0" w:color="auto"/>
              <w:right w:val="single" w:sz="4" w:space="0" w:color="auto"/>
            </w:tcBorders>
          </w:tcPr>
          <w:p w14:paraId="20200352" w14:textId="77777777" w:rsidR="00C84BDB" w:rsidRPr="009709C5" w:rsidRDefault="00C84BDB" w:rsidP="00A9049E">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72C29C6" w14:textId="77777777" w:rsidR="00C84BDB" w:rsidRPr="009709C5" w:rsidRDefault="00C84BDB" w:rsidP="00A9049E">
            <w:pPr>
              <w:pStyle w:val="TAL"/>
            </w:pPr>
            <w:r w:rsidRPr="009709C5">
              <w:t>6.3.1.3</w:t>
            </w:r>
          </w:p>
        </w:tc>
        <w:tc>
          <w:tcPr>
            <w:tcW w:w="3234" w:type="dxa"/>
            <w:tcBorders>
              <w:top w:val="single" w:sz="4" w:space="0" w:color="auto"/>
              <w:left w:val="single" w:sz="4" w:space="0" w:color="auto"/>
              <w:bottom w:val="single" w:sz="4" w:space="0" w:color="auto"/>
              <w:right w:val="single" w:sz="4" w:space="0" w:color="auto"/>
            </w:tcBorders>
          </w:tcPr>
          <w:p w14:paraId="444B4142" w14:textId="77777777" w:rsidR="00C84BDB" w:rsidRPr="009709C5" w:rsidRDefault="00C84BDB" w:rsidP="00A9049E">
            <w:pPr>
              <w:pStyle w:val="TAL"/>
            </w:pPr>
            <w:r w:rsidRPr="009709C5">
              <w:t>“38.533 6.3.1.3 TT.zip”</w:t>
            </w:r>
          </w:p>
        </w:tc>
        <w:tc>
          <w:tcPr>
            <w:tcW w:w="1986" w:type="dxa"/>
            <w:gridSpan w:val="2"/>
            <w:tcBorders>
              <w:top w:val="single" w:sz="4" w:space="0" w:color="auto"/>
              <w:left w:val="single" w:sz="4" w:space="0" w:color="auto"/>
              <w:bottom w:val="single" w:sz="4" w:space="0" w:color="auto"/>
              <w:right w:val="single" w:sz="4" w:space="0" w:color="auto"/>
            </w:tcBorders>
          </w:tcPr>
          <w:p w14:paraId="161360E3" w14:textId="77777777" w:rsidR="00C84BDB" w:rsidRPr="009709C5" w:rsidRDefault="00C84BDB" w:rsidP="00A9049E">
            <w:pPr>
              <w:pStyle w:val="TAL"/>
            </w:pPr>
            <w:r w:rsidRPr="009709C5">
              <w:t>“2 Inter-Freq NR Cells, 2 Time Periods, No Fading”</w:t>
            </w:r>
          </w:p>
        </w:tc>
      </w:tr>
      <w:tr w:rsidR="00C84BDB" w:rsidRPr="009709C5" w14:paraId="54667A44" w14:textId="77777777" w:rsidTr="00A9049E">
        <w:tc>
          <w:tcPr>
            <w:tcW w:w="2968" w:type="dxa"/>
            <w:tcBorders>
              <w:top w:val="single" w:sz="4" w:space="0" w:color="auto"/>
              <w:left w:val="single" w:sz="4" w:space="0" w:color="auto"/>
              <w:bottom w:val="single" w:sz="4" w:space="0" w:color="auto"/>
              <w:right w:val="single" w:sz="4" w:space="0" w:color="auto"/>
            </w:tcBorders>
          </w:tcPr>
          <w:p w14:paraId="3049A91E" w14:textId="77777777" w:rsidR="00C84BDB" w:rsidRPr="009709C5" w:rsidRDefault="00C84BDB" w:rsidP="00A9049E">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14E9AA1C" w14:textId="77777777" w:rsidR="00C84BDB" w:rsidRPr="009709C5" w:rsidRDefault="00C84BDB" w:rsidP="00A9049E">
            <w:pPr>
              <w:pStyle w:val="TAL"/>
            </w:pPr>
            <w:r w:rsidRPr="009709C5">
              <w:t>6.6.3.1</w:t>
            </w:r>
          </w:p>
          <w:p w14:paraId="632FBAB7" w14:textId="77777777" w:rsidR="00C84BDB" w:rsidRPr="009709C5" w:rsidRDefault="00C84BDB" w:rsidP="00A9049E">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14:paraId="391AEC10" w14:textId="77777777" w:rsidR="00C84BDB" w:rsidRPr="009709C5" w:rsidRDefault="00C84BDB" w:rsidP="00A9049E">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14:paraId="58DF016B" w14:textId="77777777" w:rsidR="00C84BDB" w:rsidRPr="009709C5" w:rsidRDefault="00C84BDB" w:rsidP="00A9049E">
            <w:pPr>
              <w:pStyle w:val="TAL"/>
            </w:pPr>
            <w:r w:rsidRPr="009709C5">
              <w:t>“1 E-UTRAN Cell,</w:t>
            </w:r>
          </w:p>
          <w:p w14:paraId="7E465D61" w14:textId="77777777" w:rsidR="00C84BDB" w:rsidRPr="009709C5" w:rsidRDefault="00C84BDB" w:rsidP="00A9049E">
            <w:pPr>
              <w:pStyle w:val="TAL"/>
            </w:pPr>
            <w:r w:rsidRPr="009709C5">
              <w:t>1 NR Cells,</w:t>
            </w:r>
          </w:p>
          <w:p w14:paraId="6C794793" w14:textId="77777777" w:rsidR="00C84BDB" w:rsidRPr="009709C5" w:rsidRDefault="00C84BDB" w:rsidP="00A9049E">
            <w:pPr>
              <w:pStyle w:val="TAL"/>
            </w:pPr>
            <w:r w:rsidRPr="009709C5">
              <w:t>2 time periods,</w:t>
            </w:r>
          </w:p>
          <w:p w14:paraId="03BBBDA1" w14:textId="77777777" w:rsidR="00C84BDB" w:rsidRPr="009709C5" w:rsidRDefault="00C84BDB" w:rsidP="00A9049E">
            <w:pPr>
              <w:pStyle w:val="TAL"/>
            </w:pPr>
            <w:r w:rsidRPr="009709C5">
              <w:t>Fading”</w:t>
            </w:r>
          </w:p>
        </w:tc>
      </w:tr>
      <w:tr w:rsidR="00C84BDB" w:rsidRPr="009709C5" w14:paraId="45650052" w14:textId="77777777" w:rsidTr="00A9049E">
        <w:tc>
          <w:tcPr>
            <w:tcW w:w="2968" w:type="dxa"/>
            <w:tcBorders>
              <w:top w:val="single" w:sz="4" w:space="0" w:color="auto"/>
              <w:left w:val="single" w:sz="4" w:space="0" w:color="auto"/>
              <w:bottom w:val="single" w:sz="4" w:space="0" w:color="auto"/>
              <w:right w:val="single" w:sz="4" w:space="0" w:color="auto"/>
            </w:tcBorders>
          </w:tcPr>
          <w:p w14:paraId="7A6D660E" w14:textId="77777777" w:rsidR="00C84BDB" w:rsidRPr="009709C5" w:rsidRDefault="00C84BDB" w:rsidP="00A9049E">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51F121BE" w14:textId="77777777" w:rsidR="00C84BDB" w:rsidRPr="009709C5" w:rsidRDefault="00C84BDB" w:rsidP="00A9049E">
            <w:pPr>
              <w:pStyle w:val="TAL"/>
            </w:pPr>
            <w:r w:rsidRPr="009709C5">
              <w:t>4.5.2.1</w:t>
            </w:r>
          </w:p>
          <w:p w14:paraId="2AA85D34" w14:textId="77777777" w:rsidR="00C84BDB" w:rsidRPr="009709C5" w:rsidRDefault="00C84BDB" w:rsidP="00A9049E">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180C4BF1" w14:textId="77777777" w:rsidR="00C84BDB" w:rsidRPr="009709C5" w:rsidRDefault="00C84BDB" w:rsidP="00A9049E">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2ACA0AEF" w14:textId="77777777" w:rsidR="00C84BDB" w:rsidRPr="009709C5" w:rsidRDefault="00C84BDB" w:rsidP="00A9049E">
            <w:pPr>
              <w:pStyle w:val="TAL"/>
            </w:pPr>
            <w:r w:rsidRPr="009709C5">
              <w:t>“1 E-UTRAN Cell,</w:t>
            </w:r>
          </w:p>
          <w:p w14:paraId="24123703" w14:textId="77777777" w:rsidR="00C84BDB" w:rsidRPr="009709C5" w:rsidRDefault="00C84BDB" w:rsidP="00A9049E">
            <w:pPr>
              <w:pStyle w:val="TAL"/>
            </w:pPr>
            <w:r w:rsidRPr="009709C5">
              <w:t>1 NR Cells,</w:t>
            </w:r>
          </w:p>
          <w:p w14:paraId="69D52CCD" w14:textId="77777777" w:rsidR="00C84BDB" w:rsidRPr="009709C5" w:rsidRDefault="00C84BDB" w:rsidP="00A9049E">
            <w:pPr>
              <w:pStyle w:val="TAL"/>
            </w:pPr>
            <w:r w:rsidRPr="009709C5">
              <w:t xml:space="preserve">1 </w:t>
            </w:r>
            <w:proofErr w:type="gramStart"/>
            <w:r w:rsidRPr="009709C5">
              <w:t>time period</w:t>
            </w:r>
            <w:proofErr w:type="gramEnd"/>
            <w:r w:rsidRPr="009709C5">
              <w:t>,</w:t>
            </w:r>
          </w:p>
          <w:p w14:paraId="3224B5F3" w14:textId="77777777" w:rsidR="00C84BDB" w:rsidRPr="009709C5" w:rsidRDefault="00C84BDB" w:rsidP="00A9049E">
            <w:pPr>
              <w:pStyle w:val="TAL"/>
            </w:pPr>
            <w:r w:rsidRPr="009709C5">
              <w:t>No fading”</w:t>
            </w:r>
          </w:p>
        </w:tc>
      </w:tr>
      <w:tr w:rsidR="00C84BDB" w:rsidRPr="009709C5" w14:paraId="019B9663" w14:textId="77777777" w:rsidTr="00A9049E">
        <w:tc>
          <w:tcPr>
            <w:tcW w:w="2968" w:type="dxa"/>
            <w:tcBorders>
              <w:top w:val="single" w:sz="4" w:space="0" w:color="auto"/>
              <w:left w:val="single" w:sz="4" w:space="0" w:color="auto"/>
              <w:bottom w:val="single" w:sz="4" w:space="0" w:color="auto"/>
              <w:right w:val="single" w:sz="4" w:space="0" w:color="auto"/>
            </w:tcBorders>
          </w:tcPr>
          <w:p w14:paraId="4ECA29D9" w14:textId="77777777" w:rsidR="00C84BDB" w:rsidRPr="009709C5" w:rsidRDefault="00C84BDB" w:rsidP="00A9049E">
            <w:pPr>
              <w:pStyle w:val="TAL"/>
            </w:pPr>
            <w:r w:rsidRPr="009709C5">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3CB43E6D" w14:textId="77777777" w:rsidR="00C84BDB" w:rsidRPr="009709C5" w:rsidRDefault="00C84BDB" w:rsidP="00A9049E">
            <w:pPr>
              <w:pStyle w:val="TAL"/>
            </w:pPr>
            <w:r w:rsidRPr="009709C5">
              <w:t>4.5.2.3</w:t>
            </w:r>
          </w:p>
          <w:p w14:paraId="69CBB835" w14:textId="77777777" w:rsidR="00C84BDB" w:rsidRPr="009709C5" w:rsidRDefault="00C84BDB" w:rsidP="00A9049E">
            <w:pPr>
              <w:pStyle w:val="TAL"/>
            </w:pPr>
            <w:r w:rsidRPr="009709C5">
              <w:t>4.5.2.4</w:t>
            </w:r>
          </w:p>
          <w:p w14:paraId="4766B693" w14:textId="77777777" w:rsidR="00C84BDB" w:rsidRPr="009709C5" w:rsidRDefault="00C84BDB" w:rsidP="00A9049E">
            <w:pPr>
              <w:pStyle w:val="TAL"/>
            </w:pPr>
          </w:p>
          <w:p w14:paraId="4A76FFC4" w14:textId="77777777" w:rsidR="00C84BDB" w:rsidRPr="009709C5" w:rsidRDefault="00C84BDB" w:rsidP="00A9049E">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14:paraId="523EDE4A" w14:textId="77777777" w:rsidR="00C84BDB" w:rsidRPr="009709C5" w:rsidRDefault="00C84BDB" w:rsidP="00A9049E">
            <w:pPr>
              <w:pStyle w:val="TAL"/>
            </w:pPr>
            <w:r w:rsidRPr="009709C5">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14:paraId="50E29FCA" w14:textId="77777777" w:rsidR="00C84BDB" w:rsidRPr="009709C5" w:rsidRDefault="00C84BDB" w:rsidP="00A9049E">
            <w:pPr>
              <w:pStyle w:val="TAL"/>
            </w:pPr>
            <w:r w:rsidRPr="009709C5">
              <w:t>“1 E-UTRAN Cell,</w:t>
            </w:r>
          </w:p>
          <w:p w14:paraId="2118D93C" w14:textId="77777777" w:rsidR="00C84BDB" w:rsidRPr="009709C5" w:rsidRDefault="00C84BDB" w:rsidP="00A9049E">
            <w:pPr>
              <w:pStyle w:val="TAL"/>
            </w:pPr>
            <w:r w:rsidRPr="009709C5">
              <w:t>2 NR Cells (2 NR Cells for SA case),</w:t>
            </w:r>
          </w:p>
          <w:p w14:paraId="515285E6" w14:textId="77777777" w:rsidR="00C84BDB" w:rsidRPr="009709C5" w:rsidRDefault="00C84BDB" w:rsidP="00A9049E">
            <w:pPr>
              <w:pStyle w:val="TAL"/>
            </w:pPr>
            <w:r w:rsidRPr="009709C5">
              <w:t xml:space="preserve">1 </w:t>
            </w:r>
            <w:proofErr w:type="gramStart"/>
            <w:r w:rsidRPr="009709C5">
              <w:t>time period</w:t>
            </w:r>
            <w:proofErr w:type="gramEnd"/>
            <w:r w:rsidRPr="009709C5">
              <w:t>,</w:t>
            </w:r>
          </w:p>
          <w:p w14:paraId="65E79DBF" w14:textId="77777777" w:rsidR="00C84BDB" w:rsidRPr="009709C5" w:rsidRDefault="00C84BDB" w:rsidP="00A9049E">
            <w:pPr>
              <w:pStyle w:val="TAL"/>
            </w:pPr>
            <w:r w:rsidRPr="009709C5">
              <w:t>No fading”</w:t>
            </w:r>
          </w:p>
        </w:tc>
      </w:tr>
      <w:tr w:rsidR="00C84BDB" w:rsidRPr="009709C5" w14:paraId="37BA0E84" w14:textId="77777777" w:rsidTr="00A9049E">
        <w:tc>
          <w:tcPr>
            <w:tcW w:w="2968" w:type="dxa"/>
            <w:tcBorders>
              <w:top w:val="single" w:sz="4" w:space="0" w:color="auto"/>
              <w:left w:val="single" w:sz="4" w:space="0" w:color="auto"/>
              <w:bottom w:val="single" w:sz="4" w:space="0" w:color="auto"/>
              <w:right w:val="single" w:sz="4" w:space="0" w:color="auto"/>
            </w:tcBorders>
          </w:tcPr>
          <w:p w14:paraId="48E4F9F4" w14:textId="77777777" w:rsidR="00C84BDB" w:rsidRPr="009709C5" w:rsidRDefault="00C84BDB" w:rsidP="00A9049E">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1355E301" w14:textId="77777777" w:rsidR="00C84BDB" w:rsidRPr="009709C5" w:rsidRDefault="00C84BDB" w:rsidP="00A9049E">
            <w:pPr>
              <w:pStyle w:val="TAL"/>
            </w:pPr>
            <w:r w:rsidRPr="009709C5">
              <w:t>4.5.2.5</w:t>
            </w:r>
          </w:p>
          <w:p w14:paraId="60F268BD" w14:textId="77777777" w:rsidR="00C84BDB" w:rsidRPr="009709C5" w:rsidRDefault="00C84BDB" w:rsidP="00A9049E">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14:paraId="4EA91086" w14:textId="77777777" w:rsidR="00C84BDB" w:rsidRPr="009709C5" w:rsidRDefault="00C84BDB" w:rsidP="00A9049E">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46EBB3CE" w14:textId="77777777" w:rsidR="00C84BDB" w:rsidRPr="009709C5" w:rsidRDefault="00C84BDB" w:rsidP="00A9049E">
            <w:pPr>
              <w:pStyle w:val="TAL"/>
            </w:pPr>
            <w:r w:rsidRPr="009709C5">
              <w:t>“2 E-UTRAN Cell,</w:t>
            </w:r>
          </w:p>
          <w:p w14:paraId="5B5DB87B" w14:textId="77777777" w:rsidR="00C84BDB" w:rsidRPr="009709C5" w:rsidRDefault="00C84BDB" w:rsidP="00A9049E">
            <w:pPr>
              <w:pStyle w:val="TAL"/>
            </w:pPr>
            <w:r w:rsidRPr="009709C5">
              <w:t>1 NR Cells,</w:t>
            </w:r>
          </w:p>
          <w:p w14:paraId="357B2DF0" w14:textId="77777777" w:rsidR="00C84BDB" w:rsidRPr="009709C5" w:rsidRDefault="00C84BDB" w:rsidP="00A9049E">
            <w:pPr>
              <w:pStyle w:val="TAL"/>
            </w:pPr>
            <w:r w:rsidRPr="009709C5">
              <w:t xml:space="preserve">1 </w:t>
            </w:r>
            <w:proofErr w:type="gramStart"/>
            <w:r w:rsidRPr="009709C5">
              <w:t>time period</w:t>
            </w:r>
            <w:proofErr w:type="gramEnd"/>
            <w:r w:rsidRPr="009709C5">
              <w:t>,</w:t>
            </w:r>
          </w:p>
          <w:p w14:paraId="519E0F34" w14:textId="77777777" w:rsidR="00C84BDB" w:rsidRPr="009709C5" w:rsidRDefault="00C84BDB" w:rsidP="00A9049E">
            <w:pPr>
              <w:pStyle w:val="TAL"/>
            </w:pPr>
            <w:r w:rsidRPr="009709C5">
              <w:t>No fading”</w:t>
            </w:r>
          </w:p>
        </w:tc>
      </w:tr>
      <w:tr w:rsidR="00C84BDB" w:rsidRPr="009709C5" w14:paraId="3F4695B6" w14:textId="77777777" w:rsidTr="00A9049E">
        <w:tc>
          <w:tcPr>
            <w:tcW w:w="2968" w:type="dxa"/>
            <w:tcBorders>
              <w:top w:val="single" w:sz="4" w:space="0" w:color="auto"/>
              <w:left w:val="single" w:sz="4" w:space="0" w:color="auto"/>
              <w:bottom w:val="single" w:sz="4" w:space="0" w:color="auto"/>
              <w:right w:val="single" w:sz="4" w:space="0" w:color="auto"/>
            </w:tcBorders>
          </w:tcPr>
          <w:p w14:paraId="77CBA282" w14:textId="77777777" w:rsidR="00C84BDB" w:rsidRPr="009709C5" w:rsidRDefault="00C84BDB" w:rsidP="00A9049E">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5A265D25" w14:textId="77777777" w:rsidR="00C84BDB" w:rsidRPr="009709C5" w:rsidRDefault="00C84BDB" w:rsidP="00A9049E">
            <w:pPr>
              <w:pStyle w:val="TAL"/>
            </w:pPr>
            <w:r w:rsidRPr="009709C5">
              <w:t>4.7.1.2.1</w:t>
            </w:r>
          </w:p>
          <w:p w14:paraId="0CD04177" w14:textId="77777777" w:rsidR="00C84BDB" w:rsidRPr="009709C5" w:rsidRDefault="00C84BDB" w:rsidP="00A9049E">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14:paraId="2C6C30B9" w14:textId="77777777" w:rsidR="00C84BDB" w:rsidRPr="009709C5" w:rsidRDefault="00C84BDB" w:rsidP="00A9049E">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4D95EF6A" w14:textId="77777777" w:rsidR="00C84BDB" w:rsidRPr="009709C5" w:rsidRDefault="00C84BDB" w:rsidP="00A9049E">
            <w:pPr>
              <w:pStyle w:val="TAL"/>
            </w:pPr>
            <w:r w:rsidRPr="009709C5">
              <w:t>“2 Inter-Frequency NR Cells,</w:t>
            </w:r>
          </w:p>
          <w:p w14:paraId="0C0E96EB" w14:textId="77777777" w:rsidR="00C84BDB" w:rsidRPr="009709C5" w:rsidRDefault="00C84BDB" w:rsidP="00A9049E">
            <w:pPr>
              <w:pStyle w:val="TAL"/>
            </w:pPr>
            <w:r w:rsidRPr="009709C5">
              <w:t>periodic reporting,</w:t>
            </w:r>
          </w:p>
          <w:p w14:paraId="26C06DF2" w14:textId="77777777" w:rsidR="00C84BDB" w:rsidRPr="009709C5" w:rsidRDefault="00C84BDB" w:rsidP="00A9049E">
            <w:pPr>
              <w:pStyle w:val="TAL"/>
            </w:pPr>
            <w:r w:rsidRPr="009709C5">
              <w:t>No fading”</w:t>
            </w:r>
          </w:p>
        </w:tc>
      </w:tr>
      <w:tr w:rsidR="00C84BDB" w:rsidRPr="009709C5" w14:paraId="53C7AEF6" w14:textId="77777777" w:rsidTr="00A9049E">
        <w:tc>
          <w:tcPr>
            <w:tcW w:w="2968" w:type="dxa"/>
            <w:tcBorders>
              <w:top w:val="single" w:sz="4" w:space="0" w:color="auto"/>
              <w:left w:val="single" w:sz="4" w:space="0" w:color="auto"/>
              <w:bottom w:val="single" w:sz="4" w:space="0" w:color="auto"/>
              <w:right w:val="single" w:sz="4" w:space="0" w:color="auto"/>
            </w:tcBorders>
          </w:tcPr>
          <w:p w14:paraId="11EA34D2" w14:textId="77777777" w:rsidR="00C84BDB" w:rsidRPr="009709C5" w:rsidRDefault="00C84BDB" w:rsidP="00A9049E">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60F91DA0" w14:textId="77777777" w:rsidR="00C84BDB" w:rsidRPr="009709C5" w:rsidRDefault="00C84BDB" w:rsidP="00A9049E">
            <w:pPr>
              <w:pStyle w:val="TAL"/>
            </w:pPr>
            <w:r w:rsidRPr="009709C5">
              <w:t>4.7.1.2.2</w:t>
            </w:r>
          </w:p>
          <w:p w14:paraId="4FF26BF3" w14:textId="77777777" w:rsidR="00C84BDB" w:rsidRPr="009709C5" w:rsidRDefault="00C84BDB" w:rsidP="00A9049E">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14:paraId="2224278A" w14:textId="77777777" w:rsidR="00C84BDB" w:rsidRPr="009709C5" w:rsidRDefault="00C84BDB" w:rsidP="00A9049E">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600D9FF0" w14:textId="77777777" w:rsidR="00C84BDB" w:rsidRPr="009709C5" w:rsidRDefault="00C84BDB" w:rsidP="00A9049E">
            <w:pPr>
              <w:pStyle w:val="TAL"/>
            </w:pPr>
            <w:r w:rsidRPr="009709C5">
              <w:t>“2 Inter-Frequency NR Cells,</w:t>
            </w:r>
          </w:p>
          <w:p w14:paraId="05BDACFB" w14:textId="77777777" w:rsidR="00C84BDB" w:rsidRPr="009709C5" w:rsidRDefault="00C84BDB" w:rsidP="00A9049E">
            <w:pPr>
              <w:pStyle w:val="TAL"/>
            </w:pPr>
            <w:r w:rsidRPr="009709C5">
              <w:t>periodic reporting,</w:t>
            </w:r>
          </w:p>
          <w:p w14:paraId="58A1D726" w14:textId="77777777" w:rsidR="00C84BDB" w:rsidRPr="009709C5" w:rsidRDefault="00C84BDB" w:rsidP="00A9049E">
            <w:pPr>
              <w:pStyle w:val="TAL"/>
            </w:pPr>
            <w:r w:rsidRPr="009709C5">
              <w:t>No fading”</w:t>
            </w:r>
          </w:p>
        </w:tc>
      </w:tr>
      <w:tr w:rsidR="00C84BDB" w:rsidRPr="009709C5" w14:paraId="14730E3C" w14:textId="77777777" w:rsidTr="00A9049E">
        <w:tc>
          <w:tcPr>
            <w:tcW w:w="2968" w:type="dxa"/>
            <w:tcBorders>
              <w:top w:val="single" w:sz="4" w:space="0" w:color="auto"/>
              <w:left w:val="single" w:sz="4" w:space="0" w:color="auto"/>
              <w:bottom w:val="single" w:sz="4" w:space="0" w:color="auto"/>
              <w:right w:val="single" w:sz="4" w:space="0" w:color="auto"/>
            </w:tcBorders>
          </w:tcPr>
          <w:p w14:paraId="2E8FEB42" w14:textId="77777777" w:rsidR="00C84BDB" w:rsidRPr="009709C5" w:rsidRDefault="00C84BDB" w:rsidP="00A9049E">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62411F49" w14:textId="77777777" w:rsidR="00C84BDB" w:rsidRPr="009709C5" w:rsidRDefault="00C84BDB" w:rsidP="00A9049E">
            <w:pPr>
              <w:pStyle w:val="TAL"/>
            </w:pPr>
            <w:r w:rsidRPr="009709C5">
              <w:t>4.7.3.1</w:t>
            </w:r>
          </w:p>
          <w:p w14:paraId="775A2B54" w14:textId="77777777" w:rsidR="00C84BDB" w:rsidRPr="009709C5" w:rsidRDefault="00C84BDB" w:rsidP="00A9049E">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14:paraId="593D205D" w14:textId="77777777" w:rsidR="00C84BDB" w:rsidRPr="009709C5" w:rsidRDefault="00C84BDB" w:rsidP="00A9049E">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190F6A87" w14:textId="77777777" w:rsidR="00C84BDB" w:rsidRPr="009709C5" w:rsidRDefault="00C84BDB" w:rsidP="00A9049E">
            <w:pPr>
              <w:pStyle w:val="TAL"/>
            </w:pPr>
            <w:r w:rsidRPr="009709C5">
              <w:t>“2 Intra-Frequency NR Cells,</w:t>
            </w:r>
          </w:p>
          <w:p w14:paraId="7F766F3E" w14:textId="77777777" w:rsidR="00C84BDB" w:rsidRPr="009709C5" w:rsidRDefault="00C84BDB" w:rsidP="00A9049E">
            <w:pPr>
              <w:pStyle w:val="TAL"/>
            </w:pPr>
            <w:r w:rsidRPr="009709C5">
              <w:t>periodic reporting,</w:t>
            </w:r>
          </w:p>
          <w:p w14:paraId="7D96922F" w14:textId="77777777" w:rsidR="00C84BDB" w:rsidRPr="009709C5" w:rsidRDefault="00C84BDB" w:rsidP="00A9049E">
            <w:pPr>
              <w:pStyle w:val="TAL"/>
            </w:pPr>
            <w:r w:rsidRPr="009709C5">
              <w:t>No fading”</w:t>
            </w:r>
          </w:p>
        </w:tc>
      </w:tr>
      <w:tr w:rsidR="00C84BDB" w:rsidRPr="009709C5" w14:paraId="1F384799" w14:textId="77777777" w:rsidTr="00A9049E">
        <w:tc>
          <w:tcPr>
            <w:tcW w:w="2968" w:type="dxa"/>
            <w:tcBorders>
              <w:top w:val="single" w:sz="4" w:space="0" w:color="auto"/>
              <w:left w:val="single" w:sz="4" w:space="0" w:color="auto"/>
              <w:bottom w:val="single" w:sz="4" w:space="0" w:color="auto"/>
              <w:right w:val="single" w:sz="4" w:space="0" w:color="auto"/>
            </w:tcBorders>
          </w:tcPr>
          <w:p w14:paraId="1CF5E2B3" w14:textId="77777777" w:rsidR="00C84BDB" w:rsidRPr="009709C5" w:rsidRDefault="00C84BDB" w:rsidP="00A9049E">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2006AAC5" w14:textId="77777777" w:rsidR="00C84BDB" w:rsidRPr="009709C5" w:rsidRDefault="00C84BDB" w:rsidP="00A9049E">
            <w:pPr>
              <w:pStyle w:val="TAL"/>
            </w:pPr>
            <w:r w:rsidRPr="009709C5">
              <w:t>4.6.4.1</w:t>
            </w:r>
          </w:p>
          <w:p w14:paraId="3AD214D1" w14:textId="77777777" w:rsidR="00C84BDB" w:rsidRPr="009709C5" w:rsidRDefault="00C84BDB" w:rsidP="00A9049E">
            <w:pPr>
              <w:pStyle w:val="TAL"/>
            </w:pPr>
            <w:r w:rsidRPr="009709C5">
              <w:t>4.6.4.2</w:t>
            </w:r>
          </w:p>
          <w:p w14:paraId="28757A2E" w14:textId="77777777" w:rsidR="00C84BDB" w:rsidRPr="009709C5" w:rsidRDefault="00C84BDB" w:rsidP="00A9049E">
            <w:pPr>
              <w:pStyle w:val="TAL"/>
            </w:pPr>
            <w:r w:rsidRPr="009709C5">
              <w:t>4.6.4.5</w:t>
            </w:r>
          </w:p>
          <w:p w14:paraId="3DDD11E6" w14:textId="77777777" w:rsidR="00C84BDB" w:rsidRPr="009709C5" w:rsidRDefault="00C84BDB" w:rsidP="00A9049E">
            <w:pPr>
              <w:pStyle w:val="TAL"/>
            </w:pPr>
            <w:r w:rsidRPr="009709C5">
              <w:t>6.6.4.1</w:t>
            </w:r>
          </w:p>
          <w:p w14:paraId="65048091" w14:textId="77777777" w:rsidR="00C84BDB" w:rsidRPr="009709C5" w:rsidRDefault="00C84BDB" w:rsidP="00A9049E">
            <w:pPr>
              <w:pStyle w:val="TAL"/>
            </w:pPr>
            <w:r w:rsidRPr="009709C5">
              <w:t>6.6.4.2</w:t>
            </w:r>
          </w:p>
          <w:p w14:paraId="78C5169C" w14:textId="77777777" w:rsidR="00C84BDB" w:rsidRPr="009709C5" w:rsidRDefault="00C84BDB" w:rsidP="00A9049E">
            <w:pPr>
              <w:pStyle w:val="TAL"/>
            </w:pPr>
            <w:r w:rsidRPr="009709C5">
              <w:t>6.6.4.5</w:t>
            </w:r>
          </w:p>
        </w:tc>
        <w:tc>
          <w:tcPr>
            <w:tcW w:w="3234" w:type="dxa"/>
            <w:tcBorders>
              <w:top w:val="single" w:sz="4" w:space="0" w:color="auto"/>
              <w:left w:val="single" w:sz="4" w:space="0" w:color="auto"/>
              <w:bottom w:val="single" w:sz="4" w:space="0" w:color="auto"/>
              <w:right w:val="single" w:sz="4" w:space="0" w:color="auto"/>
            </w:tcBorders>
          </w:tcPr>
          <w:p w14:paraId="3C015A01" w14:textId="77777777" w:rsidR="00C84BDB" w:rsidRPr="009709C5" w:rsidRDefault="00C84BDB" w:rsidP="00A9049E">
            <w:pPr>
              <w:pStyle w:val="TAL"/>
            </w:pPr>
            <w:r w:rsidRPr="009709C5">
              <w:t>"38.533 4.6.4.1+4.6.4.2+6.6.4.1+6.6.4.2 TT v3</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1AE6B19B" w14:textId="77777777" w:rsidR="00C84BDB" w:rsidRPr="009709C5" w:rsidRDefault="00C84BDB" w:rsidP="00A9049E">
            <w:pPr>
              <w:pStyle w:val="TAL"/>
            </w:pPr>
            <w:r w:rsidRPr="009709C5">
              <w:t>“1 NR Cell (1 E-UTRA Cell for NSA case), 2 time periods, No fading”</w:t>
            </w:r>
          </w:p>
        </w:tc>
      </w:tr>
      <w:tr w:rsidR="00C84BDB" w:rsidRPr="009709C5" w14:paraId="158874AC" w14:textId="77777777" w:rsidTr="00A9049E">
        <w:tc>
          <w:tcPr>
            <w:tcW w:w="2968" w:type="dxa"/>
            <w:tcBorders>
              <w:top w:val="single" w:sz="4" w:space="0" w:color="auto"/>
              <w:left w:val="single" w:sz="4" w:space="0" w:color="auto"/>
              <w:bottom w:val="single" w:sz="4" w:space="0" w:color="auto"/>
              <w:right w:val="single" w:sz="4" w:space="0" w:color="auto"/>
            </w:tcBorders>
          </w:tcPr>
          <w:p w14:paraId="4D1F8C94" w14:textId="77777777" w:rsidR="00C84BDB" w:rsidRPr="009709C5" w:rsidRDefault="00C84BDB" w:rsidP="00A9049E">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4E60D4FE" w14:textId="77777777" w:rsidR="00C84BDB" w:rsidRPr="009709C5" w:rsidRDefault="00C84BDB" w:rsidP="00A9049E">
            <w:pPr>
              <w:pStyle w:val="TAL"/>
            </w:pPr>
            <w:r w:rsidRPr="009709C5">
              <w:t>4.6.4.3</w:t>
            </w:r>
          </w:p>
          <w:p w14:paraId="73D7FC32" w14:textId="77777777" w:rsidR="00C84BDB" w:rsidRPr="009709C5" w:rsidRDefault="00C84BDB" w:rsidP="00A9049E">
            <w:pPr>
              <w:pStyle w:val="TAL"/>
            </w:pPr>
            <w:r w:rsidRPr="009709C5">
              <w:t>4.6.4.4</w:t>
            </w:r>
          </w:p>
          <w:p w14:paraId="3FF307E5" w14:textId="77777777" w:rsidR="00C84BDB" w:rsidRPr="009709C5" w:rsidRDefault="00C84BDB" w:rsidP="00A9049E">
            <w:pPr>
              <w:pStyle w:val="TAL"/>
            </w:pPr>
            <w:r w:rsidRPr="009709C5">
              <w:t>6.6.4.3</w:t>
            </w:r>
          </w:p>
          <w:p w14:paraId="6982AE3C" w14:textId="77777777" w:rsidR="00C84BDB" w:rsidRPr="009709C5" w:rsidRDefault="00C84BDB" w:rsidP="00A9049E">
            <w:pPr>
              <w:pStyle w:val="TAL"/>
            </w:pPr>
            <w:r w:rsidRPr="009709C5">
              <w:t>6.6.4.4</w:t>
            </w:r>
          </w:p>
        </w:tc>
        <w:tc>
          <w:tcPr>
            <w:tcW w:w="3234" w:type="dxa"/>
            <w:tcBorders>
              <w:top w:val="single" w:sz="4" w:space="0" w:color="auto"/>
              <w:left w:val="single" w:sz="4" w:space="0" w:color="auto"/>
              <w:bottom w:val="single" w:sz="4" w:space="0" w:color="auto"/>
              <w:right w:val="single" w:sz="4" w:space="0" w:color="auto"/>
            </w:tcBorders>
          </w:tcPr>
          <w:p w14:paraId="55633007" w14:textId="77777777" w:rsidR="00C84BDB" w:rsidRPr="009709C5" w:rsidRDefault="00C84BDB" w:rsidP="00A9049E">
            <w:pPr>
              <w:pStyle w:val="TAL"/>
            </w:pPr>
            <w:r w:rsidRPr="009709C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14:paraId="59365C86" w14:textId="77777777" w:rsidR="00C84BDB" w:rsidRPr="009709C5" w:rsidRDefault="00C84BDB" w:rsidP="00A9049E">
            <w:pPr>
              <w:pStyle w:val="TAL"/>
            </w:pPr>
            <w:r w:rsidRPr="009709C5">
              <w:t>“1 NR Cell (1 E-UTRA Cell for NSA case), one time period, No fading”</w:t>
            </w:r>
          </w:p>
        </w:tc>
      </w:tr>
      <w:tr w:rsidR="00C84BDB" w:rsidRPr="009709C5" w14:paraId="5E12E523" w14:textId="77777777" w:rsidTr="00A9049E">
        <w:tc>
          <w:tcPr>
            <w:tcW w:w="2968" w:type="dxa"/>
            <w:tcBorders>
              <w:top w:val="single" w:sz="4" w:space="0" w:color="auto"/>
              <w:left w:val="single" w:sz="4" w:space="0" w:color="auto"/>
              <w:bottom w:val="single" w:sz="4" w:space="0" w:color="auto"/>
              <w:right w:val="single" w:sz="4" w:space="0" w:color="auto"/>
            </w:tcBorders>
          </w:tcPr>
          <w:p w14:paraId="2EF0A4DB" w14:textId="77777777" w:rsidR="00C84BDB" w:rsidRPr="009709C5" w:rsidRDefault="00C84BDB" w:rsidP="00A9049E">
            <w:pPr>
              <w:pStyle w:val="TAL"/>
            </w:pPr>
            <w:r w:rsidRPr="009709C5">
              <w:rPr>
                <w:rFonts w:eastAsia="SimSun"/>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60F12C24"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4.6.7.1</w:t>
            </w:r>
          </w:p>
          <w:p w14:paraId="1F373EF7" w14:textId="77777777" w:rsidR="00C84BDB" w:rsidRPr="009709C5" w:rsidRDefault="00C84BDB" w:rsidP="00A9049E">
            <w:pPr>
              <w:pStyle w:val="TAL"/>
            </w:pPr>
            <w:r w:rsidRPr="009709C5">
              <w:rPr>
                <w:rFonts w:eastAsia="SimSun"/>
              </w:rPr>
              <w:t>6.6.8.1</w:t>
            </w:r>
          </w:p>
        </w:tc>
        <w:tc>
          <w:tcPr>
            <w:tcW w:w="3234" w:type="dxa"/>
            <w:tcBorders>
              <w:top w:val="single" w:sz="4" w:space="0" w:color="auto"/>
              <w:left w:val="single" w:sz="4" w:space="0" w:color="auto"/>
              <w:bottom w:val="single" w:sz="4" w:space="0" w:color="auto"/>
              <w:right w:val="single" w:sz="4" w:space="0" w:color="auto"/>
            </w:tcBorders>
          </w:tcPr>
          <w:p w14:paraId="25775410" w14:textId="77777777" w:rsidR="00C84BDB" w:rsidRPr="009709C5" w:rsidRDefault="00C84BDB" w:rsidP="00A9049E">
            <w:pPr>
              <w:pStyle w:val="TAL"/>
            </w:pPr>
            <w:r w:rsidRPr="009709C5">
              <w:rPr>
                <w:rFonts w:eastAsia="SimSun"/>
              </w:rPr>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6DE0A47B" w14:textId="77777777" w:rsidR="00C84BDB" w:rsidRPr="009709C5" w:rsidRDefault="00C84BDB" w:rsidP="00A9049E">
            <w:pPr>
              <w:pStyle w:val="TAL"/>
            </w:pPr>
            <w:r w:rsidRPr="009709C5">
              <w:rPr>
                <w:rFonts w:eastAsia="SimSun"/>
              </w:rPr>
              <w:t>“1 NR Cell (1 E-UTRA Cell for NSA case), one time period, No fading”</w:t>
            </w:r>
          </w:p>
        </w:tc>
      </w:tr>
      <w:tr w:rsidR="00C84BDB" w:rsidRPr="009709C5" w14:paraId="4B0A420A" w14:textId="77777777" w:rsidTr="00A9049E">
        <w:tc>
          <w:tcPr>
            <w:tcW w:w="2968" w:type="dxa"/>
            <w:tcBorders>
              <w:top w:val="single" w:sz="4" w:space="0" w:color="auto"/>
              <w:left w:val="single" w:sz="4" w:space="0" w:color="auto"/>
              <w:bottom w:val="single" w:sz="4" w:space="0" w:color="auto"/>
              <w:right w:val="single" w:sz="4" w:space="0" w:color="auto"/>
            </w:tcBorders>
          </w:tcPr>
          <w:p w14:paraId="15ED63A2" w14:textId="77777777" w:rsidR="00C84BDB" w:rsidRPr="009709C5" w:rsidRDefault="00C84BDB" w:rsidP="00A9049E">
            <w:pPr>
              <w:pStyle w:val="TAL"/>
            </w:pPr>
            <w:r w:rsidRPr="009709C5">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4F13F140" w14:textId="77777777" w:rsidR="00C84BDB" w:rsidRPr="009709C5" w:rsidRDefault="00C84BDB" w:rsidP="00A9049E">
            <w:pPr>
              <w:pStyle w:val="TAL"/>
            </w:pPr>
            <w:r w:rsidRPr="009709C5">
              <w:rPr>
                <w:rFonts w:eastAsia="SimSun"/>
              </w:rPr>
              <w:t>4.6.7.2</w:t>
            </w:r>
          </w:p>
        </w:tc>
        <w:tc>
          <w:tcPr>
            <w:tcW w:w="3234" w:type="dxa"/>
            <w:tcBorders>
              <w:top w:val="single" w:sz="4" w:space="0" w:color="auto"/>
              <w:left w:val="single" w:sz="4" w:space="0" w:color="auto"/>
              <w:bottom w:val="single" w:sz="4" w:space="0" w:color="auto"/>
              <w:right w:val="single" w:sz="4" w:space="0" w:color="auto"/>
            </w:tcBorders>
          </w:tcPr>
          <w:p w14:paraId="4B1B1551" w14:textId="77777777" w:rsidR="00C84BDB" w:rsidRPr="009709C5" w:rsidRDefault="00C84BDB" w:rsidP="00A9049E">
            <w:pPr>
              <w:pStyle w:val="TAL"/>
            </w:pPr>
            <w:r w:rsidRPr="009709C5">
              <w:rPr>
                <w:rFonts w:eastAsia="SimSun"/>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690DA1EF" w14:textId="77777777" w:rsidR="00C84BDB" w:rsidRPr="009709C5" w:rsidRDefault="00C84BDB" w:rsidP="00A9049E">
            <w:pPr>
              <w:pStyle w:val="TAL"/>
            </w:pPr>
            <w:r w:rsidRPr="009709C5">
              <w:rPr>
                <w:rFonts w:eastAsia="SimSun"/>
              </w:rPr>
              <w:t>“1 E-UTRA Cell, 1 NR Cell, 2 time periods, No fading”</w:t>
            </w:r>
          </w:p>
        </w:tc>
      </w:tr>
      <w:tr w:rsidR="00C84BDB" w:rsidRPr="00A9391A" w14:paraId="0FE81E17" w14:textId="77777777" w:rsidTr="00A9049E">
        <w:tc>
          <w:tcPr>
            <w:tcW w:w="2968" w:type="dxa"/>
          </w:tcPr>
          <w:p w14:paraId="639448E8" w14:textId="77777777" w:rsidR="00C84BDB" w:rsidRPr="00A9391A" w:rsidRDefault="00C84BDB" w:rsidP="00A9049E">
            <w:pPr>
              <w:pStyle w:val="TAL"/>
            </w:pPr>
            <w:r w:rsidRPr="00A9391A">
              <w:t>CSI-RS_WithCSI-IM_L1-SINR-Meas</w:t>
            </w:r>
          </w:p>
        </w:tc>
        <w:tc>
          <w:tcPr>
            <w:tcW w:w="1111" w:type="dxa"/>
            <w:gridSpan w:val="2"/>
          </w:tcPr>
          <w:p w14:paraId="4ABDCCDD" w14:textId="77777777" w:rsidR="00C84BDB" w:rsidRPr="00A9391A" w:rsidRDefault="00C84BDB" w:rsidP="00A9049E">
            <w:pPr>
              <w:pStyle w:val="TAL"/>
            </w:pPr>
            <w:r w:rsidRPr="00A9391A">
              <w:rPr>
                <w:rFonts w:hint="eastAsia"/>
              </w:rPr>
              <w:t>4</w:t>
            </w:r>
            <w:r w:rsidRPr="00A9391A">
              <w:t>.7.7.3.1</w:t>
            </w:r>
          </w:p>
          <w:p w14:paraId="6E69194B" w14:textId="77777777" w:rsidR="00C84BDB" w:rsidRPr="00A9391A" w:rsidRDefault="00C84BDB" w:rsidP="00A9049E">
            <w:pPr>
              <w:pStyle w:val="TAL"/>
            </w:pPr>
            <w:r w:rsidRPr="00A9391A">
              <w:rPr>
                <w:rFonts w:hint="eastAsia"/>
              </w:rPr>
              <w:t>6</w:t>
            </w:r>
            <w:r w:rsidRPr="00A9391A">
              <w:t>.7.9.3.1</w:t>
            </w:r>
          </w:p>
        </w:tc>
        <w:tc>
          <w:tcPr>
            <w:tcW w:w="3234" w:type="dxa"/>
          </w:tcPr>
          <w:p w14:paraId="50FC385F" w14:textId="77777777" w:rsidR="00C84BDB" w:rsidRPr="00A9391A" w:rsidRDefault="00C84BDB" w:rsidP="00A9049E">
            <w:pPr>
              <w:pStyle w:val="TAL"/>
            </w:pPr>
            <w:r w:rsidRPr="00A9391A">
              <w:t>“38.533 4.7.7.3.1+6.7.9.3.1 TT.zip”</w:t>
            </w:r>
          </w:p>
        </w:tc>
        <w:tc>
          <w:tcPr>
            <w:tcW w:w="1986" w:type="dxa"/>
            <w:gridSpan w:val="2"/>
          </w:tcPr>
          <w:p w14:paraId="770B8487" w14:textId="77777777" w:rsidR="00C84BDB" w:rsidRPr="00A9391A" w:rsidRDefault="00C84BDB" w:rsidP="00A9049E">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C84BDB" w:rsidRPr="0044587F" w14:paraId="16DA77D8" w14:textId="77777777" w:rsidTr="00A9049E">
        <w:tc>
          <w:tcPr>
            <w:tcW w:w="2968" w:type="dxa"/>
          </w:tcPr>
          <w:p w14:paraId="56D71353" w14:textId="77777777" w:rsidR="00C84BDB" w:rsidRPr="0044587F" w:rsidRDefault="00C84BDB" w:rsidP="00A9049E">
            <w:pPr>
              <w:keepNext/>
              <w:keepLines/>
              <w:spacing w:after="0"/>
              <w:rPr>
                <w:rFonts w:ascii="Arial" w:hAnsi="Arial"/>
                <w:sz w:val="18"/>
              </w:rPr>
            </w:pPr>
            <w:r w:rsidRPr="0044587F">
              <w:rPr>
                <w:rFonts w:ascii="Arial" w:hAnsi="Arial"/>
                <w:sz w:val="18"/>
              </w:rPr>
              <w:t>CSI-RS_WithCSI-IM_L1-SINR-Meas</w:t>
            </w:r>
          </w:p>
        </w:tc>
        <w:tc>
          <w:tcPr>
            <w:tcW w:w="1111" w:type="dxa"/>
            <w:gridSpan w:val="2"/>
          </w:tcPr>
          <w:p w14:paraId="140D2F1F" w14:textId="77777777" w:rsidR="00C84BDB" w:rsidRPr="0044587F" w:rsidRDefault="00C84BDB" w:rsidP="00A9049E">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58D5752D" w14:textId="77777777" w:rsidR="00C84BDB" w:rsidRPr="0044587F" w:rsidRDefault="00C84BDB" w:rsidP="00A9049E">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14:paraId="0FFD330A" w14:textId="77777777" w:rsidR="00C84BDB" w:rsidRPr="0044587F" w:rsidRDefault="00C84BDB" w:rsidP="00A9049E">
            <w:pPr>
              <w:keepNext/>
              <w:keepLines/>
              <w:spacing w:after="0"/>
              <w:rPr>
                <w:rFonts w:ascii="Arial" w:hAnsi="Arial"/>
                <w:sz w:val="18"/>
              </w:rPr>
            </w:pPr>
            <w:r w:rsidRPr="0044587F">
              <w:rPr>
                <w:rFonts w:ascii="Arial" w:hAnsi="Arial"/>
                <w:sz w:val="18"/>
              </w:rPr>
              <w:t>“38.533 4.7.7.3.2+6.7.9.3.2 TT.zip”</w:t>
            </w:r>
          </w:p>
        </w:tc>
        <w:tc>
          <w:tcPr>
            <w:tcW w:w="1986" w:type="dxa"/>
            <w:gridSpan w:val="2"/>
          </w:tcPr>
          <w:p w14:paraId="7F9BCB7D" w14:textId="77777777" w:rsidR="00C84BDB" w:rsidRPr="0044587F" w:rsidRDefault="00C84BDB" w:rsidP="00A9049E">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C84BDB" w:rsidRPr="009709C5" w14:paraId="012651AE" w14:textId="77777777" w:rsidTr="00A9049E">
        <w:tc>
          <w:tcPr>
            <w:tcW w:w="2968" w:type="dxa"/>
            <w:tcBorders>
              <w:top w:val="single" w:sz="4" w:space="0" w:color="auto"/>
              <w:left w:val="single" w:sz="4" w:space="0" w:color="auto"/>
              <w:bottom w:val="single" w:sz="4" w:space="0" w:color="auto"/>
              <w:right w:val="single" w:sz="4" w:space="0" w:color="auto"/>
            </w:tcBorders>
          </w:tcPr>
          <w:p w14:paraId="56344FA4" w14:textId="77777777" w:rsidR="00C84BDB" w:rsidRPr="009709C5" w:rsidRDefault="00C84BDB" w:rsidP="00A9049E">
            <w:pPr>
              <w:pStyle w:val="TAL"/>
              <w:rPr>
                <w:rFonts w:eastAsia="SimSun"/>
              </w:rPr>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2FE02CEE" w14:textId="77777777" w:rsidR="00C84BDB" w:rsidRDefault="00C84BDB" w:rsidP="00A9049E">
            <w:pPr>
              <w:pStyle w:val="TAL"/>
              <w:rPr>
                <w:lang w:val="fr-FR"/>
              </w:rPr>
            </w:pPr>
            <w:r>
              <w:rPr>
                <w:lang w:val="fr-FR"/>
              </w:rPr>
              <w:t>4.7.7.1.1</w:t>
            </w:r>
          </w:p>
          <w:p w14:paraId="462884F2" w14:textId="77777777" w:rsidR="00C84BDB" w:rsidRPr="009709C5" w:rsidRDefault="00C84BDB" w:rsidP="00A9049E">
            <w:pPr>
              <w:pStyle w:val="TAL"/>
              <w:rPr>
                <w:rFonts w:eastAsia="SimSun"/>
              </w:rPr>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14:paraId="1B8113A1" w14:textId="77777777" w:rsidR="00C84BDB" w:rsidRPr="009709C5" w:rsidRDefault="00C84BDB" w:rsidP="00A9049E">
            <w:pPr>
              <w:pStyle w:val="TAL"/>
              <w:rPr>
                <w:rFonts w:eastAsia="SimSun"/>
              </w:rPr>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14:paraId="41DAC78D" w14:textId="77777777" w:rsidR="00C84BDB" w:rsidRPr="009709C5" w:rsidRDefault="00C84BDB" w:rsidP="00A9049E">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C84BDB" w:rsidRPr="00613D6E" w14:paraId="761E5D95" w14:textId="77777777" w:rsidTr="00A9049E">
        <w:tc>
          <w:tcPr>
            <w:tcW w:w="2968" w:type="dxa"/>
          </w:tcPr>
          <w:p w14:paraId="36183171" w14:textId="77777777" w:rsidR="00C84BDB" w:rsidRPr="00613D6E" w:rsidRDefault="00C84BDB" w:rsidP="00A9049E">
            <w:pPr>
              <w:pStyle w:val="TAL"/>
            </w:pPr>
            <w:r w:rsidRPr="00613D6E">
              <w:t>L1-SINR_Accuracy_3</w:t>
            </w:r>
          </w:p>
        </w:tc>
        <w:tc>
          <w:tcPr>
            <w:tcW w:w="1111" w:type="dxa"/>
            <w:gridSpan w:val="2"/>
          </w:tcPr>
          <w:p w14:paraId="592D7C7D" w14:textId="77777777" w:rsidR="00C84BDB" w:rsidRPr="00613D6E" w:rsidRDefault="00C84BDB" w:rsidP="00A9049E">
            <w:pPr>
              <w:pStyle w:val="TAL"/>
            </w:pPr>
            <w:r w:rsidRPr="00613D6E">
              <w:t>7.7.6.2</w:t>
            </w:r>
          </w:p>
        </w:tc>
        <w:tc>
          <w:tcPr>
            <w:tcW w:w="3234" w:type="dxa"/>
          </w:tcPr>
          <w:p w14:paraId="410DB4CE" w14:textId="77777777" w:rsidR="00C84BDB" w:rsidRPr="00613D6E" w:rsidRDefault="00C84BDB" w:rsidP="00A9049E">
            <w:pPr>
              <w:pStyle w:val="TAL"/>
            </w:pPr>
            <w:r w:rsidRPr="00613D6E">
              <w:t>“38.533 7.7.6.2 TT.zip”</w:t>
            </w:r>
          </w:p>
        </w:tc>
        <w:tc>
          <w:tcPr>
            <w:tcW w:w="1986" w:type="dxa"/>
            <w:gridSpan w:val="2"/>
          </w:tcPr>
          <w:p w14:paraId="45DE242B" w14:textId="77777777" w:rsidR="00C84BDB" w:rsidRPr="00613D6E" w:rsidRDefault="00C84BDB" w:rsidP="00A9049E">
            <w:pPr>
              <w:pStyle w:val="TAL"/>
            </w:pPr>
            <w:r w:rsidRPr="00613D6E">
              <w:t xml:space="preserve">1 NR FR2 Cell, 2 SSB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C84BDB" w:rsidRPr="008C25AC" w14:paraId="4F18C4CA" w14:textId="77777777" w:rsidTr="00A9049E">
        <w:tc>
          <w:tcPr>
            <w:tcW w:w="2968" w:type="dxa"/>
          </w:tcPr>
          <w:p w14:paraId="05F926C7" w14:textId="77777777" w:rsidR="00C84BDB" w:rsidRPr="008C25AC" w:rsidRDefault="00C84BDB" w:rsidP="00A9049E">
            <w:pPr>
              <w:keepNext/>
              <w:keepLines/>
              <w:spacing w:after="0"/>
              <w:rPr>
                <w:rFonts w:ascii="Arial" w:hAnsi="Arial"/>
                <w:sz w:val="18"/>
              </w:rPr>
            </w:pPr>
            <w:r w:rsidRPr="008C25AC">
              <w:rPr>
                <w:rFonts w:ascii="Arial" w:hAnsi="Arial"/>
                <w:sz w:val="18"/>
              </w:rPr>
              <w:t>L1-SINR_Accuracy_4</w:t>
            </w:r>
          </w:p>
        </w:tc>
        <w:tc>
          <w:tcPr>
            <w:tcW w:w="1111" w:type="dxa"/>
            <w:gridSpan w:val="2"/>
          </w:tcPr>
          <w:p w14:paraId="42514755" w14:textId="77777777" w:rsidR="00C84BDB" w:rsidRPr="008C25AC" w:rsidRDefault="00C84BDB" w:rsidP="00A9049E">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14:paraId="432A53B5" w14:textId="77777777" w:rsidR="00C84BDB" w:rsidRPr="008C25AC" w:rsidRDefault="00C84BDB" w:rsidP="00A9049E">
            <w:pPr>
              <w:keepNext/>
              <w:keepLines/>
              <w:spacing w:after="0"/>
              <w:rPr>
                <w:rFonts w:ascii="Arial" w:hAnsi="Arial"/>
                <w:sz w:val="18"/>
              </w:rPr>
            </w:pPr>
            <w:r w:rsidRPr="008C25AC">
              <w:rPr>
                <w:rFonts w:ascii="Arial" w:hAnsi="Arial"/>
                <w:sz w:val="18"/>
              </w:rPr>
              <w:t>“38.533 7.7.6.3 TT.zip”</w:t>
            </w:r>
          </w:p>
        </w:tc>
        <w:tc>
          <w:tcPr>
            <w:tcW w:w="1986" w:type="dxa"/>
            <w:gridSpan w:val="2"/>
          </w:tcPr>
          <w:p w14:paraId="49DA19B3" w14:textId="77777777" w:rsidR="00C84BDB" w:rsidRPr="008C25AC" w:rsidRDefault="00C84BDB" w:rsidP="00A9049E">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C84BDB" w:rsidRPr="009709C5" w14:paraId="702188D2" w14:textId="77777777" w:rsidTr="00A9049E">
        <w:tc>
          <w:tcPr>
            <w:tcW w:w="2968" w:type="dxa"/>
            <w:tcBorders>
              <w:top w:val="single" w:sz="4" w:space="0" w:color="auto"/>
              <w:left w:val="single" w:sz="4" w:space="0" w:color="auto"/>
              <w:bottom w:val="single" w:sz="4" w:space="0" w:color="auto"/>
              <w:right w:val="single" w:sz="4" w:space="0" w:color="auto"/>
            </w:tcBorders>
          </w:tcPr>
          <w:p w14:paraId="04424E48" w14:textId="77777777" w:rsidR="00C84BDB" w:rsidRPr="009709C5" w:rsidRDefault="00C84BDB" w:rsidP="00A9049E">
            <w:pPr>
              <w:pStyle w:val="TAL"/>
            </w:pPr>
            <w:r w:rsidRPr="009709C5">
              <w:rPr>
                <w:rFonts w:eastAsia="SimSun"/>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7EC1CBE9" w14:textId="77777777" w:rsidR="00C84BDB" w:rsidRPr="009709C5" w:rsidRDefault="00C84BDB" w:rsidP="00A9049E">
            <w:pPr>
              <w:pStyle w:val="TAL"/>
            </w:pPr>
            <w:r w:rsidRPr="009709C5">
              <w:rPr>
                <w:rFonts w:eastAsia="SimSun"/>
              </w:rPr>
              <w:t>4.6.7.3</w:t>
            </w:r>
          </w:p>
        </w:tc>
        <w:tc>
          <w:tcPr>
            <w:tcW w:w="3234" w:type="dxa"/>
            <w:tcBorders>
              <w:top w:val="single" w:sz="4" w:space="0" w:color="auto"/>
              <w:left w:val="single" w:sz="4" w:space="0" w:color="auto"/>
              <w:bottom w:val="single" w:sz="4" w:space="0" w:color="auto"/>
              <w:right w:val="single" w:sz="4" w:space="0" w:color="auto"/>
            </w:tcBorders>
          </w:tcPr>
          <w:p w14:paraId="6BB8ACD7" w14:textId="77777777" w:rsidR="00C84BDB" w:rsidRPr="009709C5" w:rsidRDefault="00C84BDB" w:rsidP="00A9049E">
            <w:pPr>
              <w:pStyle w:val="TAL"/>
            </w:pPr>
            <w:r w:rsidRPr="009709C5">
              <w:rPr>
                <w:rFonts w:eastAsia="SimSun"/>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26CBB668" w14:textId="77777777" w:rsidR="00C84BDB" w:rsidRPr="009709C5" w:rsidRDefault="00C84BDB" w:rsidP="00A9049E">
            <w:pPr>
              <w:pStyle w:val="TAL"/>
            </w:pPr>
            <w:r w:rsidRPr="009709C5">
              <w:rPr>
                <w:rFonts w:eastAsia="SimSun"/>
              </w:rPr>
              <w:t>“1 E-UTRA Cell, 1 NR Cell, one time period, No fading”</w:t>
            </w:r>
          </w:p>
        </w:tc>
      </w:tr>
      <w:tr w:rsidR="00C84BDB" w:rsidRPr="009709C5" w14:paraId="1EDA0AD2" w14:textId="77777777" w:rsidTr="00A9049E">
        <w:tc>
          <w:tcPr>
            <w:tcW w:w="2968" w:type="dxa"/>
            <w:tcBorders>
              <w:top w:val="single" w:sz="4" w:space="0" w:color="auto"/>
              <w:left w:val="single" w:sz="4" w:space="0" w:color="auto"/>
              <w:bottom w:val="single" w:sz="4" w:space="0" w:color="auto"/>
              <w:right w:val="single" w:sz="4" w:space="0" w:color="auto"/>
            </w:tcBorders>
          </w:tcPr>
          <w:p w14:paraId="518AE6B6" w14:textId="77777777" w:rsidR="00C84BDB" w:rsidRPr="009709C5" w:rsidRDefault="00C84BDB" w:rsidP="00A9049E">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58C1A8DC" w14:textId="77777777" w:rsidR="00C84BDB" w:rsidRPr="009709C5" w:rsidRDefault="00C84BDB" w:rsidP="00A9049E">
            <w:pPr>
              <w:pStyle w:val="TAL"/>
            </w:pPr>
            <w:r w:rsidRPr="009709C5">
              <w:t>4.7.2.1</w:t>
            </w:r>
          </w:p>
          <w:p w14:paraId="1877EA79" w14:textId="77777777" w:rsidR="00C84BDB" w:rsidRPr="009709C5" w:rsidRDefault="00C84BDB" w:rsidP="00A9049E">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14:paraId="4B6AE2AC" w14:textId="77777777" w:rsidR="00C84BDB" w:rsidRPr="009709C5" w:rsidRDefault="00C84BDB" w:rsidP="00A9049E">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5E86BB98" w14:textId="77777777" w:rsidR="00C84BDB" w:rsidRPr="009709C5" w:rsidRDefault="00C84BDB" w:rsidP="00A9049E">
            <w:pPr>
              <w:pStyle w:val="TAL"/>
            </w:pPr>
            <w:r w:rsidRPr="009709C5">
              <w:t>“2 Intra-Frequency NR Cells,</w:t>
            </w:r>
          </w:p>
          <w:p w14:paraId="71D7B19F" w14:textId="77777777" w:rsidR="00C84BDB" w:rsidRPr="009709C5" w:rsidRDefault="00C84BDB" w:rsidP="00A9049E">
            <w:pPr>
              <w:pStyle w:val="TAL"/>
            </w:pPr>
            <w:r w:rsidRPr="009709C5">
              <w:t>periodic reporting,</w:t>
            </w:r>
          </w:p>
          <w:p w14:paraId="7AC6272E" w14:textId="77777777" w:rsidR="00C84BDB" w:rsidRPr="009709C5" w:rsidRDefault="00C84BDB" w:rsidP="00A9049E">
            <w:pPr>
              <w:pStyle w:val="TAL"/>
            </w:pPr>
            <w:r w:rsidRPr="009709C5">
              <w:t>No fading”</w:t>
            </w:r>
          </w:p>
        </w:tc>
      </w:tr>
      <w:tr w:rsidR="00C84BDB" w:rsidRPr="009709C5" w14:paraId="0358D943" w14:textId="77777777" w:rsidTr="00A9049E">
        <w:tc>
          <w:tcPr>
            <w:tcW w:w="2968" w:type="dxa"/>
            <w:tcBorders>
              <w:top w:val="single" w:sz="4" w:space="0" w:color="auto"/>
              <w:left w:val="single" w:sz="4" w:space="0" w:color="auto"/>
              <w:bottom w:val="single" w:sz="4" w:space="0" w:color="auto"/>
              <w:right w:val="single" w:sz="4" w:space="0" w:color="auto"/>
            </w:tcBorders>
          </w:tcPr>
          <w:p w14:paraId="2DDDDE8D" w14:textId="77777777" w:rsidR="00C84BDB" w:rsidRPr="009709C5" w:rsidRDefault="00C84BDB" w:rsidP="00A9049E">
            <w:pPr>
              <w:pStyle w:val="TAL"/>
            </w:pPr>
            <w:r w:rsidRPr="009709C5">
              <w:lastRenderedPageBreak/>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33AF8CE8" w14:textId="77777777" w:rsidR="00C84BDB" w:rsidRPr="009709C5" w:rsidRDefault="00C84BDB" w:rsidP="00A9049E">
            <w:pPr>
              <w:pStyle w:val="TAL"/>
            </w:pPr>
            <w:r w:rsidRPr="009709C5">
              <w:t>4.7.2.2.1</w:t>
            </w:r>
          </w:p>
          <w:p w14:paraId="70BD7745" w14:textId="77777777" w:rsidR="00C84BDB" w:rsidRPr="009709C5" w:rsidRDefault="00C84BDB" w:rsidP="00A9049E">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14:paraId="2F958DD9" w14:textId="77777777" w:rsidR="00C84BDB" w:rsidRPr="009709C5" w:rsidRDefault="00C84BDB" w:rsidP="00A9049E">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176F9A5F" w14:textId="77777777" w:rsidR="00C84BDB" w:rsidRPr="009709C5" w:rsidRDefault="00C84BDB" w:rsidP="00A9049E">
            <w:pPr>
              <w:pStyle w:val="TAL"/>
            </w:pPr>
            <w:r w:rsidRPr="009709C5">
              <w:t>“2 Inter-Frequency NR Cells,</w:t>
            </w:r>
          </w:p>
          <w:p w14:paraId="2F81EE80" w14:textId="77777777" w:rsidR="00C84BDB" w:rsidRPr="009709C5" w:rsidRDefault="00C84BDB" w:rsidP="00A9049E">
            <w:pPr>
              <w:pStyle w:val="TAL"/>
            </w:pPr>
            <w:r w:rsidRPr="009709C5">
              <w:t>periodic reporting,</w:t>
            </w:r>
          </w:p>
          <w:p w14:paraId="26A782FD" w14:textId="77777777" w:rsidR="00C84BDB" w:rsidRPr="009709C5" w:rsidRDefault="00C84BDB" w:rsidP="00A9049E">
            <w:pPr>
              <w:pStyle w:val="TAL"/>
            </w:pPr>
            <w:r w:rsidRPr="009709C5">
              <w:t>No fading”</w:t>
            </w:r>
          </w:p>
        </w:tc>
      </w:tr>
      <w:tr w:rsidR="00C84BDB" w:rsidRPr="009709C5" w14:paraId="310578EA" w14:textId="77777777" w:rsidTr="00A9049E">
        <w:tc>
          <w:tcPr>
            <w:tcW w:w="2968" w:type="dxa"/>
            <w:tcBorders>
              <w:top w:val="single" w:sz="4" w:space="0" w:color="auto"/>
              <w:left w:val="single" w:sz="4" w:space="0" w:color="auto"/>
              <w:bottom w:val="single" w:sz="4" w:space="0" w:color="auto"/>
              <w:right w:val="single" w:sz="4" w:space="0" w:color="auto"/>
            </w:tcBorders>
          </w:tcPr>
          <w:p w14:paraId="02939F68" w14:textId="77777777" w:rsidR="00C84BDB" w:rsidRPr="009709C5" w:rsidRDefault="00C84BDB" w:rsidP="00A9049E">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745717DE" w14:textId="77777777" w:rsidR="00C84BDB" w:rsidRPr="009709C5" w:rsidRDefault="00C84BDB" w:rsidP="00A9049E">
            <w:pPr>
              <w:pStyle w:val="TAL"/>
            </w:pPr>
            <w:r w:rsidRPr="009709C5">
              <w:t>4.7.2.2.2</w:t>
            </w:r>
          </w:p>
          <w:p w14:paraId="4C3B9D9B" w14:textId="77777777" w:rsidR="00C84BDB" w:rsidRPr="009709C5" w:rsidRDefault="00C84BDB" w:rsidP="00A9049E">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14:paraId="261A1AC0" w14:textId="77777777" w:rsidR="00C84BDB" w:rsidRPr="009709C5" w:rsidRDefault="00C84BDB" w:rsidP="00A9049E">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5281109D" w14:textId="77777777" w:rsidR="00C84BDB" w:rsidRPr="009709C5" w:rsidRDefault="00C84BDB" w:rsidP="00A9049E">
            <w:pPr>
              <w:pStyle w:val="TAL"/>
            </w:pPr>
            <w:r w:rsidRPr="009709C5">
              <w:t>“2 Inter-Frequency NR Cells,</w:t>
            </w:r>
          </w:p>
          <w:p w14:paraId="3C674136" w14:textId="77777777" w:rsidR="00C84BDB" w:rsidRPr="009709C5" w:rsidRDefault="00C84BDB" w:rsidP="00A9049E">
            <w:pPr>
              <w:pStyle w:val="TAL"/>
            </w:pPr>
            <w:r w:rsidRPr="009709C5">
              <w:t>periodic reporting,</w:t>
            </w:r>
          </w:p>
          <w:p w14:paraId="603D76DA" w14:textId="77777777" w:rsidR="00C84BDB" w:rsidRPr="009709C5" w:rsidRDefault="00C84BDB" w:rsidP="00A9049E">
            <w:pPr>
              <w:pStyle w:val="TAL"/>
            </w:pPr>
            <w:r w:rsidRPr="009709C5">
              <w:t>No fading”</w:t>
            </w:r>
          </w:p>
        </w:tc>
      </w:tr>
      <w:tr w:rsidR="00C84BDB" w:rsidRPr="009709C5" w14:paraId="1D14C20E" w14:textId="77777777" w:rsidTr="00A9049E">
        <w:tc>
          <w:tcPr>
            <w:tcW w:w="2968" w:type="dxa"/>
            <w:tcBorders>
              <w:top w:val="single" w:sz="4" w:space="0" w:color="auto"/>
              <w:left w:val="single" w:sz="4" w:space="0" w:color="auto"/>
              <w:bottom w:val="single" w:sz="4" w:space="0" w:color="auto"/>
              <w:right w:val="single" w:sz="4" w:space="0" w:color="auto"/>
            </w:tcBorders>
          </w:tcPr>
          <w:p w14:paraId="39FC7C2E" w14:textId="77777777" w:rsidR="00C84BDB" w:rsidRPr="009709C5" w:rsidRDefault="00C84BDB" w:rsidP="00A9049E">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2634BC04" w14:textId="77777777" w:rsidR="00C84BDB" w:rsidRPr="009709C5" w:rsidRDefault="00C84BDB" w:rsidP="00A9049E">
            <w:pPr>
              <w:pStyle w:val="TAL"/>
            </w:pPr>
            <w:r w:rsidRPr="009709C5">
              <w:t>4.7.3.2.1</w:t>
            </w:r>
          </w:p>
          <w:p w14:paraId="501DADFC" w14:textId="77777777" w:rsidR="00C84BDB" w:rsidRPr="009709C5" w:rsidRDefault="00C84BDB" w:rsidP="00A9049E">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14:paraId="1DA86FCB" w14:textId="77777777" w:rsidR="00C84BDB" w:rsidRPr="009709C5" w:rsidRDefault="00C84BDB" w:rsidP="00A9049E">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61D59104" w14:textId="77777777" w:rsidR="00C84BDB" w:rsidRPr="009709C5" w:rsidRDefault="00C84BDB" w:rsidP="00A9049E">
            <w:pPr>
              <w:pStyle w:val="TAL"/>
            </w:pPr>
            <w:r w:rsidRPr="009709C5">
              <w:t>“2 Inter-Frequency NR Cells,</w:t>
            </w:r>
          </w:p>
          <w:p w14:paraId="5929313A" w14:textId="77777777" w:rsidR="00C84BDB" w:rsidRPr="009709C5" w:rsidRDefault="00C84BDB" w:rsidP="00A9049E">
            <w:pPr>
              <w:pStyle w:val="TAL"/>
            </w:pPr>
            <w:r w:rsidRPr="009709C5">
              <w:t>periodic reporting,</w:t>
            </w:r>
          </w:p>
          <w:p w14:paraId="1C5251B1" w14:textId="77777777" w:rsidR="00C84BDB" w:rsidRPr="009709C5" w:rsidRDefault="00C84BDB" w:rsidP="00A9049E">
            <w:pPr>
              <w:pStyle w:val="TAL"/>
            </w:pPr>
            <w:r w:rsidRPr="009709C5">
              <w:t>No fading”</w:t>
            </w:r>
          </w:p>
        </w:tc>
      </w:tr>
      <w:tr w:rsidR="00C84BDB" w:rsidRPr="009709C5" w14:paraId="399221C5" w14:textId="77777777" w:rsidTr="00A9049E">
        <w:tc>
          <w:tcPr>
            <w:tcW w:w="2968" w:type="dxa"/>
            <w:tcBorders>
              <w:top w:val="single" w:sz="4" w:space="0" w:color="auto"/>
              <w:left w:val="single" w:sz="4" w:space="0" w:color="auto"/>
              <w:bottom w:val="single" w:sz="4" w:space="0" w:color="auto"/>
              <w:right w:val="single" w:sz="4" w:space="0" w:color="auto"/>
            </w:tcBorders>
          </w:tcPr>
          <w:p w14:paraId="406542E4" w14:textId="77777777" w:rsidR="00C84BDB" w:rsidRPr="009709C5" w:rsidRDefault="00C84BDB" w:rsidP="00A9049E">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07C3FA53" w14:textId="77777777" w:rsidR="00C84BDB" w:rsidRPr="009709C5" w:rsidRDefault="00C84BDB" w:rsidP="00A9049E">
            <w:pPr>
              <w:pStyle w:val="TAL"/>
            </w:pPr>
            <w:r w:rsidRPr="009709C5">
              <w:t>4.7.3.2.2</w:t>
            </w:r>
          </w:p>
          <w:p w14:paraId="0466FF4C" w14:textId="77777777" w:rsidR="00C84BDB" w:rsidRPr="009709C5" w:rsidRDefault="00C84BDB" w:rsidP="00A9049E">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14:paraId="7E5CC279" w14:textId="77777777" w:rsidR="00C84BDB" w:rsidRPr="009709C5" w:rsidRDefault="00C84BDB" w:rsidP="00A9049E">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479DA12E" w14:textId="77777777" w:rsidR="00C84BDB" w:rsidRPr="009709C5" w:rsidRDefault="00C84BDB" w:rsidP="00A9049E">
            <w:pPr>
              <w:pStyle w:val="TAL"/>
            </w:pPr>
            <w:r w:rsidRPr="009709C5">
              <w:t>“2 Inter-Frequency NR Cells,</w:t>
            </w:r>
          </w:p>
          <w:p w14:paraId="053D3A0E" w14:textId="77777777" w:rsidR="00C84BDB" w:rsidRPr="009709C5" w:rsidRDefault="00C84BDB" w:rsidP="00A9049E">
            <w:pPr>
              <w:pStyle w:val="TAL"/>
            </w:pPr>
            <w:r w:rsidRPr="009709C5">
              <w:t>periodic reporting,</w:t>
            </w:r>
          </w:p>
          <w:p w14:paraId="18E8E47C" w14:textId="77777777" w:rsidR="00C84BDB" w:rsidRPr="009709C5" w:rsidRDefault="00C84BDB" w:rsidP="00A9049E">
            <w:pPr>
              <w:pStyle w:val="TAL"/>
            </w:pPr>
            <w:r w:rsidRPr="009709C5">
              <w:t>No fading”</w:t>
            </w:r>
          </w:p>
        </w:tc>
      </w:tr>
      <w:tr w:rsidR="00C84BDB" w:rsidRPr="009709C5" w14:paraId="2BA2D041" w14:textId="77777777" w:rsidTr="00A9049E">
        <w:tc>
          <w:tcPr>
            <w:tcW w:w="2968" w:type="dxa"/>
            <w:tcBorders>
              <w:top w:val="single" w:sz="4" w:space="0" w:color="auto"/>
              <w:left w:val="single" w:sz="4" w:space="0" w:color="auto"/>
              <w:bottom w:val="single" w:sz="4" w:space="0" w:color="auto"/>
              <w:right w:val="single" w:sz="4" w:space="0" w:color="auto"/>
            </w:tcBorders>
          </w:tcPr>
          <w:p w14:paraId="3626494D" w14:textId="77777777" w:rsidR="00C84BDB" w:rsidRPr="009709C5" w:rsidRDefault="00C84BDB" w:rsidP="00A9049E">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75D6D46E" w14:textId="77777777" w:rsidR="00C84BDB" w:rsidRPr="009709C5" w:rsidRDefault="00C84BDB" w:rsidP="00A9049E">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14:paraId="4DA06869" w14:textId="77777777" w:rsidR="00C84BDB" w:rsidRPr="009709C5" w:rsidRDefault="00C84BDB" w:rsidP="00A9049E">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1DD26614" w14:textId="77777777" w:rsidR="00C84BDB" w:rsidRPr="009709C5" w:rsidRDefault="00C84BDB" w:rsidP="00A9049E">
            <w:pPr>
              <w:pStyle w:val="TAL"/>
            </w:pPr>
            <w:r w:rsidRPr="009709C5">
              <w:t>1 NR Cell, 1 LTE serving cell, periodic SS-RSRP reporting, No fading</w:t>
            </w:r>
          </w:p>
        </w:tc>
      </w:tr>
      <w:tr w:rsidR="00C84BDB" w:rsidRPr="009709C5" w14:paraId="126AE669" w14:textId="77777777" w:rsidTr="00A9049E">
        <w:tc>
          <w:tcPr>
            <w:tcW w:w="2968" w:type="dxa"/>
            <w:tcBorders>
              <w:top w:val="single" w:sz="4" w:space="0" w:color="auto"/>
              <w:left w:val="single" w:sz="4" w:space="0" w:color="auto"/>
              <w:bottom w:val="single" w:sz="4" w:space="0" w:color="auto"/>
              <w:right w:val="single" w:sz="4" w:space="0" w:color="auto"/>
            </w:tcBorders>
          </w:tcPr>
          <w:p w14:paraId="201C0FED" w14:textId="77777777" w:rsidR="00C84BDB" w:rsidRPr="009709C5" w:rsidRDefault="00C84BDB" w:rsidP="00A9049E">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6F9BC76B" w14:textId="77777777" w:rsidR="00C84BDB" w:rsidRPr="009709C5" w:rsidRDefault="00C84BDB" w:rsidP="00A9049E">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14:paraId="463E4949" w14:textId="77777777" w:rsidR="00C84BDB" w:rsidRPr="009709C5" w:rsidRDefault="00C84BDB" w:rsidP="00A9049E">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5E8E4145" w14:textId="77777777" w:rsidR="00C84BDB" w:rsidRPr="009709C5" w:rsidRDefault="00C84BDB" w:rsidP="00A9049E">
            <w:pPr>
              <w:pStyle w:val="TAL"/>
            </w:pPr>
            <w:r w:rsidRPr="009709C5">
              <w:t>1 NR Cell, 1 LTE serving cell, periodic SS-RSRQ reporting, No fading</w:t>
            </w:r>
          </w:p>
        </w:tc>
      </w:tr>
      <w:tr w:rsidR="00C84BDB" w:rsidRPr="009709C5" w14:paraId="2FC26B58" w14:textId="77777777" w:rsidTr="00A9049E">
        <w:tc>
          <w:tcPr>
            <w:tcW w:w="2968" w:type="dxa"/>
            <w:tcBorders>
              <w:top w:val="single" w:sz="4" w:space="0" w:color="auto"/>
              <w:left w:val="single" w:sz="4" w:space="0" w:color="auto"/>
              <w:bottom w:val="single" w:sz="4" w:space="0" w:color="auto"/>
              <w:right w:val="single" w:sz="4" w:space="0" w:color="auto"/>
            </w:tcBorders>
          </w:tcPr>
          <w:p w14:paraId="2A1604AA" w14:textId="77777777" w:rsidR="00C84BDB" w:rsidRPr="009709C5" w:rsidRDefault="00C84BDB" w:rsidP="00A9049E">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29BDC247" w14:textId="77777777" w:rsidR="00C84BDB" w:rsidRPr="009709C5" w:rsidRDefault="00C84BDB" w:rsidP="00A9049E">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14:paraId="6FD2F36F" w14:textId="77777777" w:rsidR="00C84BDB" w:rsidRPr="009709C5" w:rsidRDefault="00C84BDB" w:rsidP="00A9049E">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0AD1DAC5" w14:textId="77777777" w:rsidR="00C84BDB" w:rsidRPr="009709C5" w:rsidRDefault="00C84BDB" w:rsidP="00A9049E">
            <w:pPr>
              <w:pStyle w:val="TAL"/>
            </w:pPr>
            <w:r w:rsidRPr="009709C5">
              <w:t>1 NR Cell, 1 LTE serving cell, periodic SS-SINR reporting, No fading</w:t>
            </w:r>
          </w:p>
        </w:tc>
      </w:tr>
      <w:tr w:rsidR="00C84BDB" w:rsidRPr="009709C5" w14:paraId="723445BC" w14:textId="77777777" w:rsidTr="00A9049E">
        <w:tc>
          <w:tcPr>
            <w:tcW w:w="2968" w:type="dxa"/>
            <w:tcBorders>
              <w:top w:val="single" w:sz="4" w:space="0" w:color="auto"/>
              <w:left w:val="single" w:sz="4" w:space="0" w:color="auto"/>
              <w:bottom w:val="single" w:sz="4" w:space="0" w:color="auto"/>
              <w:right w:val="single" w:sz="4" w:space="0" w:color="auto"/>
            </w:tcBorders>
          </w:tcPr>
          <w:p w14:paraId="509CD626" w14:textId="77777777" w:rsidR="00C84BDB" w:rsidRPr="009709C5" w:rsidRDefault="00C84BDB" w:rsidP="00A9049E">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14:paraId="2BD05F13" w14:textId="77777777" w:rsidR="00C84BDB" w:rsidRPr="009709C5" w:rsidRDefault="00C84BDB" w:rsidP="00A9049E">
            <w:pPr>
              <w:pStyle w:val="TAL"/>
            </w:pPr>
            <w:r w:rsidRPr="009709C5">
              <w:t>4.7.4.1.1</w:t>
            </w:r>
          </w:p>
          <w:p w14:paraId="73DC2BA0" w14:textId="77777777" w:rsidR="00C84BDB" w:rsidRPr="009709C5" w:rsidRDefault="00C84BDB" w:rsidP="00A9049E">
            <w:pPr>
              <w:pStyle w:val="TAL"/>
            </w:pPr>
            <w:r w:rsidRPr="009709C5">
              <w:t>6.7.4.1.1</w:t>
            </w:r>
          </w:p>
          <w:p w14:paraId="60827D27" w14:textId="77777777" w:rsidR="00C84BDB" w:rsidRPr="009709C5" w:rsidRDefault="00C84BDB" w:rsidP="00A9049E">
            <w:pPr>
              <w:pStyle w:val="TAL"/>
            </w:pPr>
            <w:r w:rsidRPr="009709C5">
              <w:t>4.7.4.2.1</w:t>
            </w:r>
          </w:p>
          <w:p w14:paraId="09082DE5" w14:textId="77777777" w:rsidR="00C84BDB" w:rsidRPr="009709C5" w:rsidRDefault="00C84BDB" w:rsidP="00A9049E">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14:paraId="19D54CD0" w14:textId="77777777" w:rsidR="00C84BDB" w:rsidRPr="009709C5" w:rsidRDefault="00C84BDB" w:rsidP="00A9049E">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26F077E5" w14:textId="77777777" w:rsidR="00C84BDB" w:rsidRPr="009709C5" w:rsidRDefault="00C84BDB" w:rsidP="00A9049E">
            <w:pPr>
              <w:pStyle w:val="TAL"/>
            </w:pPr>
            <w:r w:rsidRPr="009709C5">
              <w:t>1 NR Cell, periodic L1-RSRP reporting, No fading</w:t>
            </w:r>
          </w:p>
        </w:tc>
      </w:tr>
      <w:tr w:rsidR="00C84BDB" w:rsidRPr="009709C5" w14:paraId="61D7DCF2" w14:textId="77777777" w:rsidTr="00A9049E">
        <w:tc>
          <w:tcPr>
            <w:tcW w:w="2968" w:type="dxa"/>
            <w:tcBorders>
              <w:top w:val="single" w:sz="4" w:space="0" w:color="auto"/>
              <w:left w:val="single" w:sz="4" w:space="0" w:color="auto"/>
              <w:bottom w:val="single" w:sz="4" w:space="0" w:color="auto"/>
              <w:right w:val="single" w:sz="4" w:space="0" w:color="auto"/>
            </w:tcBorders>
          </w:tcPr>
          <w:p w14:paraId="5A642A51" w14:textId="77777777" w:rsidR="00C84BDB" w:rsidRPr="009709C5" w:rsidRDefault="00C84BDB" w:rsidP="00A9049E">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14:paraId="4FB84A5B" w14:textId="77777777" w:rsidR="00C84BDB" w:rsidRPr="009709C5" w:rsidRDefault="00C84BDB" w:rsidP="00A9049E">
            <w:pPr>
              <w:pStyle w:val="TAL"/>
            </w:pPr>
            <w:r w:rsidRPr="009709C5">
              <w:t>4.7.4.1.2</w:t>
            </w:r>
          </w:p>
          <w:p w14:paraId="6C09523B" w14:textId="77777777" w:rsidR="00C84BDB" w:rsidRPr="009709C5" w:rsidRDefault="00C84BDB" w:rsidP="00A9049E">
            <w:pPr>
              <w:pStyle w:val="TAL"/>
            </w:pPr>
            <w:r w:rsidRPr="009709C5">
              <w:t>6.7.4.1.2</w:t>
            </w:r>
          </w:p>
          <w:p w14:paraId="3CA4A515" w14:textId="77777777" w:rsidR="00C84BDB" w:rsidRPr="009709C5" w:rsidRDefault="00C84BDB" w:rsidP="00A9049E">
            <w:pPr>
              <w:pStyle w:val="TAL"/>
            </w:pPr>
            <w:r w:rsidRPr="009709C5">
              <w:t>4.7.4.2.2</w:t>
            </w:r>
          </w:p>
          <w:p w14:paraId="135DF604" w14:textId="77777777" w:rsidR="00C84BDB" w:rsidRPr="009709C5" w:rsidRDefault="00C84BDB" w:rsidP="00A9049E">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14:paraId="16B3B3B3" w14:textId="77777777" w:rsidR="00C84BDB" w:rsidRPr="009709C5" w:rsidRDefault="00C84BDB" w:rsidP="00A9049E">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07018F01" w14:textId="77777777" w:rsidR="00C84BDB" w:rsidRPr="009709C5" w:rsidRDefault="00C84BDB" w:rsidP="00A9049E">
            <w:pPr>
              <w:pStyle w:val="TAL"/>
            </w:pPr>
            <w:r w:rsidRPr="009709C5">
              <w:t>1 NR Cell with 2 Beams, periodic L1-RSRP reporting, No fading</w:t>
            </w:r>
          </w:p>
        </w:tc>
      </w:tr>
      <w:tr w:rsidR="00C84BDB" w:rsidRPr="009709C5" w14:paraId="125E2458" w14:textId="77777777" w:rsidTr="00A9049E">
        <w:tc>
          <w:tcPr>
            <w:tcW w:w="2968" w:type="dxa"/>
            <w:tcBorders>
              <w:top w:val="single" w:sz="4" w:space="0" w:color="auto"/>
              <w:left w:val="single" w:sz="4" w:space="0" w:color="auto"/>
              <w:bottom w:val="single" w:sz="4" w:space="0" w:color="auto"/>
              <w:right w:val="single" w:sz="4" w:space="0" w:color="auto"/>
            </w:tcBorders>
          </w:tcPr>
          <w:p w14:paraId="314429F9" w14:textId="77777777" w:rsidR="00C84BDB" w:rsidRPr="009709C5" w:rsidRDefault="00C84BDB" w:rsidP="00A9049E">
            <w:pPr>
              <w:pStyle w:val="TAL"/>
              <w:rPr>
                <w:rFonts w:eastAsia="SimSun"/>
                <w:lang w:eastAsia="zh-CN"/>
              </w:rPr>
            </w:pPr>
            <w:proofErr w:type="spellStart"/>
            <w:r w:rsidRPr="009709C5">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1F0B0B2D" w14:textId="77777777" w:rsidR="00C84BDB" w:rsidRPr="009709C5" w:rsidRDefault="00C84BDB" w:rsidP="00A9049E">
            <w:pPr>
              <w:keepNext/>
              <w:keepLines/>
              <w:spacing w:after="0"/>
              <w:rPr>
                <w:rFonts w:ascii="Arial" w:hAnsi="Arial"/>
                <w:sz w:val="18"/>
              </w:rPr>
            </w:pPr>
            <w:r w:rsidRPr="009709C5">
              <w:rPr>
                <w:rFonts w:ascii="Arial" w:hAnsi="Arial"/>
                <w:sz w:val="18"/>
              </w:rPr>
              <w:t>4.5.5.1</w:t>
            </w:r>
          </w:p>
          <w:p w14:paraId="05B88F66" w14:textId="77777777" w:rsidR="00C84BDB" w:rsidRPr="009709C5" w:rsidRDefault="00C84BDB" w:rsidP="00A9049E">
            <w:pPr>
              <w:keepNext/>
              <w:keepLines/>
              <w:spacing w:after="0"/>
              <w:rPr>
                <w:rFonts w:ascii="Arial" w:hAnsi="Arial"/>
                <w:sz w:val="18"/>
              </w:rPr>
            </w:pPr>
            <w:r w:rsidRPr="009709C5">
              <w:rPr>
                <w:rFonts w:ascii="Arial" w:hAnsi="Arial"/>
                <w:sz w:val="18"/>
              </w:rPr>
              <w:t>4.5.5.2</w:t>
            </w:r>
          </w:p>
          <w:p w14:paraId="1461EB90" w14:textId="77777777" w:rsidR="00C84BDB" w:rsidRPr="009709C5" w:rsidRDefault="00C84BDB" w:rsidP="00A9049E">
            <w:pPr>
              <w:keepNext/>
              <w:keepLines/>
              <w:spacing w:after="0"/>
              <w:rPr>
                <w:rFonts w:ascii="Arial" w:hAnsi="Arial"/>
                <w:sz w:val="18"/>
              </w:rPr>
            </w:pPr>
            <w:r w:rsidRPr="009709C5">
              <w:rPr>
                <w:rFonts w:ascii="Arial" w:hAnsi="Arial"/>
                <w:sz w:val="18"/>
              </w:rPr>
              <w:t>6.5.5.1</w:t>
            </w:r>
          </w:p>
          <w:p w14:paraId="0B96ACF0" w14:textId="77777777" w:rsidR="00C84BDB" w:rsidRPr="009709C5" w:rsidRDefault="00C84BDB" w:rsidP="00A9049E">
            <w:pPr>
              <w:pStyle w:val="TAL"/>
              <w:rPr>
                <w:rFonts w:eastAsia="SimSun"/>
                <w:lang w:eastAsia="zh-CN"/>
              </w:rPr>
            </w:pPr>
            <w:r w:rsidRPr="009709C5">
              <w:t>6.5.5.2</w:t>
            </w:r>
          </w:p>
        </w:tc>
        <w:tc>
          <w:tcPr>
            <w:tcW w:w="3280" w:type="dxa"/>
            <w:gridSpan w:val="3"/>
            <w:tcBorders>
              <w:top w:val="single" w:sz="4" w:space="0" w:color="auto"/>
              <w:left w:val="single" w:sz="4" w:space="0" w:color="auto"/>
              <w:bottom w:val="single" w:sz="4" w:space="0" w:color="auto"/>
              <w:right w:val="single" w:sz="4" w:space="0" w:color="auto"/>
            </w:tcBorders>
          </w:tcPr>
          <w:p w14:paraId="2E751A74" w14:textId="77777777" w:rsidR="00C84BDB" w:rsidRPr="009709C5" w:rsidRDefault="00C84BDB" w:rsidP="00A9049E">
            <w:pPr>
              <w:pStyle w:val="TAL"/>
            </w:pPr>
            <w:r w:rsidRPr="009709C5">
              <w:rPr>
                <w:rFonts w:eastAsia="??"/>
                <w:szCs w:val="32"/>
              </w:rPr>
              <w:t>“</w:t>
            </w:r>
            <w:r w:rsidRPr="009709C5">
              <w:t>38.533 4.5.5.1+4.5.5.2+6.5.5.1+6.5.5.2 TT v2.zip”</w:t>
            </w:r>
          </w:p>
        </w:tc>
        <w:tc>
          <w:tcPr>
            <w:tcW w:w="1952" w:type="dxa"/>
            <w:tcBorders>
              <w:top w:val="single" w:sz="4" w:space="0" w:color="auto"/>
              <w:left w:val="single" w:sz="4" w:space="0" w:color="auto"/>
              <w:bottom w:val="single" w:sz="4" w:space="0" w:color="auto"/>
              <w:right w:val="single" w:sz="4" w:space="0" w:color="auto"/>
            </w:tcBorders>
          </w:tcPr>
          <w:p w14:paraId="5D848E82" w14:textId="77777777" w:rsidR="00C84BDB" w:rsidRPr="009709C5" w:rsidRDefault="00C84BDB" w:rsidP="00A9049E">
            <w:pPr>
              <w:pStyle w:val="TAL"/>
            </w:pPr>
            <w:r w:rsidRPr="009709C5">
              <w:t>“1 NR Cell (1 E-UTRA Cell for NSA case),</w:t>
            </w:r>
          </w:p>
          <w:p w14:paraId="415BFE2C" w14:textId="77777777" w:rsidR="00C84BDB" w:rsidRPr="009709C5" w:rsidRDefault="00C84BDB" w:rsidP="00A9049E">
            <w:pPr>
              <w:pStyle w:val="TAL"/>
            </w:pPr>
            <w:r w:rsidRPr="009709C5">
              <w:t>5 time periods,</w:t>
            </w:r>
          </w:p>
          <w:p w14:paraId="0132BBE0" w14:textId="77777777" w:rsidR="00C84BDB" w:rsidRPr="009709C5" w:rsidRDefault="00C84BDB" w:rsidP="00A9049E">
            <w:pPr>
              <w:pStyle w:val="TAL"/>
            </w:pPr>
            <w:r w:rsidRPr="009709C5">
              <w:t>Fading”</w:t>
            </w:r>
          </w:p>
        </w:tc>
      </w:tr>
      <w:tr w:rsidR="00C84BDB" w:rsidRPr="009709C5" w14:paraId="7398585A" w14:textId="77777777" w:rsidTr="00A9049E">
        <w:tc>
          <w:tcPr>
            <w:tcW w:w="2968" w:type="dxa"/>
            <w:tcBorders>
              <w:top w:val="single" w:sz="4" w:space="0" w:color="auto"/>
              <w:left w:val="single" w:sz="4" w:space="0" w:color="auto"/>
              <w:bottom w:val="single" w:sz="4" w:space="0" w:color="auto"/>
              <w:right w:val="single" w:sz="4" w:space="0" w:color="auto"/>
            </w:tcBorders>
          </w:tcPr>
          <w:p w14:paraId="40A4FEA4" w14:textId="77777777" w:rsidR="00C84BDB" w:rsidRPr="009709C5" w:rsidRDefault="00C84BDB" w:rsidP="00A9049E">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14C9A12D" w14:textId="77777777" w:rsidR="00C84BDB" w:rsidRPr="009709C5" w:rsidRDefault="00C84BDB" w:rsidP="00A9049E">
            <w:pPr>
              <w:keepNext/>
              <w:keepLines/>
              <w:spacing w:after="0"/>
              <w:rPr>
                <w:rFonts w:ascii="Arial" w:hAnsi="Arial"/>
                <w:sz w:val="18"/>
              </w:rPr>
            </w:pPr>
            <w:r w:rsidRPr="009709C5">
              <w:rPr>
                <w:rFonts w:ascii="Arial" w:hAnsi="Arial"/>
                <w:sz w:val="18"/>
              </w:rPr>
              <w:t>4.5.5.3</w:t>
            </w:r>
          </w:p>
          <w:p w14:paraId="1638F100" w14:textId="77777777" w:rsidR="00C84BDB" w:rsidRPr="009709C5" w:rsidRDefault="00C84BDB" w:rsidP="00A9049E">
            <w:pPr>
              <w:keepNext/>
              <w:keepLines/>
              <w:spacing w:after="0"/>
              <w:rPr>
                <w:rFonts w:ascii="Arial" w:hAnsi="Arial"/>
                <w:sz w:val="18"/>
              </w:rPr>
            </w:pPr>
            <w:r w:rsidRPr="009709C5">
              <w:rPr>
                <w:rFonts w:ascii="Arial" w:hAnsi="Arial"/>
                <w:sz w:val="18"/>
              </w:rPr>
              <w:t>4.5.5.4</w:t>
            </w:r>
          </w:p>
          <w:p w14:paraId="21824293" w14:textId="77777777" w:rsidR="00C84BDB" w:rsidRPr="009709C5" w:rsidRDefault="00C84BDB" w:rsidP="00A9049E">
            <w:pPr>
              <w:keepNext/>
              <w:keepLines/>
              <w:spacing w:after="0"/>
              <w:rPr>
                <w:rFonts w:ascii="Arial" w:hAnsi="Arial"/>
                <w:sz w:val="18"/>
              </w:rPr>
            </w:pPr>
            <w:r w:rsidRPr="009709C5">
              <w:rPr>
                <w:rFonts w:ascii="Arial" w:hAnsi="Arial"/>
                <w:sz w:val="18"/>
              </w:rPr>
              <w:t>6.5.5.3</w:t>
            </w:r>
          </w:p>
          <w:p w14:paraId="1D40D660" w14:textId="77777777" w:rsidR="00C84BDB" w:rsidRPr="009709C5" w:rsidRDefault="00C84BDB" w:rsidP="00A9049E">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14:paraId="5B6CD39A" w14:textId="77777777" w:rsidR="00C84BDB" w:rsidRPr="009709C5" w:rsidRDefault="00C84BDB" w:rsidP="00A9049E">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78FE93A8" w14:textId="77777777" w:rsidR="00C84BDB" w:rsidRPr="009709C5" w:rsidRDefault="00C84BDB" w:rsidP="00A9049E">
            <w:pPr>
              <w:pStyle w:val="TAL"/>
            </w:pPr>
            <w:r w:rsidRPr="009709C5">
              <w:t>“1 NR Cell (1 E-UTRA Cell for NSA case),</w:t>
            </w:r>
          </w:p>
          <w:p w14:paraId="597396A1" w14:textId="77777777" w:rsidR="00C84BDB" w:rsidRPr="009709C5" w:rsidRDefault="00C84BDB" w:rsidP="00A9049E">
            <w:pPr>
              <w:pStyle w:val="TAL"/>
            </w:pPr>
            <w:r w:rsidRPr="009709C5">
              <w:t>5 time periods,</w:t>
            </w:r>
          </w:p>
          <w:p w14:paraId="42668F68" w14:textId="77777777" w:rsidR="00C84BDB" w:rsidRPr="009709C5" w:rsidRDefault="00C84BDB" w:rsidP="00A9049E">
            <w:pPr>
              <w:pStyle w:val="TAL"/>
            </w:pPr>
            <w:r w:rsidRPr="009709C5">
              <w:t>Fading”</w:t>
            </w:r>
          </w:p>
        </w:tc>
      </w:tr>
      <w:tr w:rsidR="00C84BDB" w:rsidRPr="009709C5" w14:paraId="6220D0B5" w14:textId="77777777" w:rsidTr="00A9049E">
        <w:tc>
          <w:tcPr>
            <w:tcW w:w="2968" w:type="dxa"/>
            <w:tcBorders>
              <w:top w:val="single" w:sz="4" w:space="0" w:color="auto"/>
              <w:left w:val="single" w:sz="4" w:space="0" w:color="auto"/>
              <w:bottom w:val="single" w:sz="4" w:space="0" w:color="auto"/>
              <w:right w:val="single" w:sz="4" w:space="0" w:color="auto"/>
            </w:tcBorders>
          </w:tcPr>
          <w:p w14:paraId="36827127" w14:textId="77777777" w:rsidR="00C84BDB" w:rsidRPr="009709C5" w:rsidRDefault="00C84BDB" w:rsidP="00A9049E">
            <w:pPr>
              <w:pStyle w:val="TAL"/>
              <w:rPr>
                <w:rFonts w:eastAsia="SimSun"/>
                <w:lang w:eastAsia="zh-CN"/>
              </w:rPr>
            </w:pPr>
            <w:r w:rsidRPr="009709C5">
              <w:rPr>
                <w:rFonts w:eastAsia="SimSun"/>
              </w:rPr>
              <w:t>CSI-</w:t>
            </w:r>
            <w:proofErr w:type="spellStart"/>
            <w:r w:rsidRPr="009709C5">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453BB3C5" w14:textId="77777777" w:rsidR="00C84BDB" w:rsidRPr="009709C5" w:rsidRDefault="00C84BDB" w:rsidP="00A9049E">
            <w:pPr>
              <w:keepNext/>
              <w:spacing w:after="0"/>
              <w:rPr>
                <w:rFonts w:ascii="Arial" w:eastAsia="SimSun" w:hAnsi="Arial" w:cs="Arial"/>
                <w:sz w:val="18"/>
                <w:szCs w:val="18"/>
              </w:rPr>
            </w:pPr>
            <w:r w:rsidRPr="009709C5">
              <w:rPr>
                <w:rFonts w:ascii="Arial" w:eastAsia="SimSun" w:hAnsi="Arial" w:cs="Arial"/>
                <w:sz w:val="18"/>
                <w:szCs w:val="18"/>
              </w:rPr>
              <w:t>4.5.5.5</w:t>
            </w:r>
          </w:p>
          <w:p w14:paraId="1E6C54CD" w14:textId="77777777" w:rsidR="00C84BDB" w:rsidRDefault="00C84BDB" w:rsidP="00A9049E">
            <w:pPr>
              <w:keepNext/>
              <w:keepLines/>
              <w:spacing w:after="0"/>
              <w:rPr>
                <w:rFonts w:ascii="Arial" w:eastAsia="SimSun" w:hAnsi="Arial" w:cs="Arial"/>
                <w:sz w:val="18"/>
                <w:szCs w:val="18"/>
              </w:rPr>
            </w:pPr>
            <w:r w:rsidRPr="009709C5">
              <w:rPr>
                <w:rFonts w:ascii="Arial" w:eastAsia="SimSun" w:hAnsi="Arial" w:cs="Arial"/>
                <w:sz w:val="18"/>
                <w:szCs w:val="18"/>
              </w:rPr>
              <w:t>4.5.5.6</w:t>
            </w:r>
          </w:p>
          <w:p w14:paraId="3CFDF3D8" w14:textId="77777777" w:rsidR="00C84BDB" w:rsidRDefault="00C84BDB" w:rsidP="00A9049E">
            <w:pPr>
              <w:keepNext/>
              <w:keepLines/>
              <w:spacing w:after="0"/>
              <w:rPr>
                <w:rFonts w:ascii="Arial" w:eastAsia="SimSun" w:hAnsi="Arial" w:cs="Arial"/>
                <w:sz w:val="18"/>
                <w:szCs w:val="18"/>
              </w:rPr>
            </w:pPr>
            <w:r>
              <w:rPr>
                <w:rFonts w:ascii="Arial" w:eastAsia="SimSun" w:hAnsi="Arial" w:cs="Arial"/>
                <w:sz w:val="18"/>
                <w:szCs w:val="18"/>
              </w:rPr>
              <w:t>6.5.5.5</w:t>
            </w:r>
          </w:p>
          <w:p w14:paraId="75808839" w14:textId="77777777" w:rsidR="00C84BDB" w:rsidRPr="009709C5" w:rsidRDefault="00C84BDB" w:rsidP="00A9049E">
            <w:pPr>
              <w:keepNext/>
              <w:keepLines/>
              <w:spacing w:after="0"/>
              <w:rPr>
                <w:rFonts w:ascii="Arial" w:hAnsi="Arial"/>
                <w:sz w:val="18"/>
              </w:rPr>
            </w:pPr>
            <w:r>
              <w:rPr>
                <w:rFonts w:ascii="Arial" w:eastAsia="SimSun"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14:paraId="5EF6DBFB" w14:textId="77777777" w:rsidR="00C84BDB" w:rsidRPr="009709C5" w:rsidRDefault="00C84BDB" w:rsidP="00A9049E">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3F620DF7" w14:textId="77777777" w:rsidR="00C84BDB" w:rsidRPr="009709C5" w:rsidRDefault="00C84BDB" w:rsidP="00A9049E">
            <w:pPr>
              <w:pStyle w:val="TAL"/>
              <w:rPr>
                <w:rFonts w:eastAsia="??"/>
                <w:szCs w:val="32"/>
              </w:rPr>
            </w:pPr>
            <w:r w:rsidRPr="009709C5">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2FBE9825"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3DDF8DFF"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5 time periods,</w:t>
            </w:r>
          </w:p>
          <w:p w14:paraId="44573F36" w14:textId="77777777" w:rsidR="00C84BDB" w:rsidRPr="009709C5" w:rsidRDefault="00C84BDB" w:rsidP="00A9049E">
            <w:pPr>
              <w:pStyle w:val="TAL"/>
            </w:pPr>
            <w:r w:rsidRPr="009709C5">
              <w:rPr>
                <w:rFonts w:eastAsia="SimSun"/>
              </w:rPr>
              <w:t>Fading”</w:t>
            </w:r>
          </w:p>
        </w:tc>
      </w:tr>
      <w:tr w:rsidR="00C84BDB" w:rsidRPr="009709C5" w14:paraId="685E02AF" w14:textId="77777777" w:rsidTr="00A9049E">
        <w:tc>
          <w:tcPr>
            <w:tcW w:w="2968" w:type="dxa"/>
            <w:tcBorders>
              <w:top w:val="single" w:sz="4" w:space="0" w:color="auto"/>
              <w:left w:val="single" w:sz="4" w:space="0" w:color="auto"/>
              <w:bottom w:val="single" w:sz="4" w:space="0" w:color="auto"/>
              <w:right w:val="single" w:sz="4" w:space="0" w:color="auto"/>
            </w:tcBorders>
          </w:tcPr>
          <w:p w14:paraId="1FF3A4A5" w14:textId="77777777" w:rsidR="00C84BDB" w:rsidRPr="009709C5" w:rsidRDefault="00C84BDB" w:rsidP="00A9049E">
            <w:pPr>
              <w:pStyle w:val="TAL"/>
            </w:pPr>
            <w:proofErr w:type="spellStart"/>
            <w:r w:rsidRPr="009709C5">
              <w:rPr>
                <w:rFonts w:eastAsia="SimSun"/>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61000F34" w14:textId="77777777" w:rsidR="00C84BDB" w:rsidRPr="009709C5" w:rsidRDefault="00C84BDB" w:rsidP="00A9049E">
            <w:pPr>
              <w:keepNext/>
              <w:keepLines/>
              <w:spacing w:after="0"/>
              <w:rPr>
                <w:rFonts w:ascii="Arial" w:hAnsi="Arial"/>
                <w:sz w:val="18"/>
              </w:rPr>
            </w:pPr>
            <w:r w:rsidRPr="009709C5">
              <w:rPr>
                <w:rFonts w:ascii="Arial" w:hAnsi="Arial"/>
                <w:sz w:val="18"/>
              </w:rPr>
              <w:t>4.5.6.1.1</w:t>
            </w:r>
          </w:p>
          <w:p w14:paraId="5A541FBF" w14:textId="77777777" w:rsidR="00C84BDB" w:rsidRPr="009709C5" w:rsidRDefault="00C84BDB" w:rsidP="00A9049E">
            <w:pPr>
              <w:keepNext/>
              <w:keepLines/>
              <w:spacing w:after="0"/>
              <w:rPr>
                <w:rFonts w:ascii="Arial" w:hAnsi="Arial"/>
                <w:sz w:val="18"/>
              </w:rPr>
            </w:pPr>
            <w:r w:rsidRPr="009709C5">
              <w:rPr>
                <w:rFonts w:ascii="Arial" w:hAnsi="Arial"/>
                <w:sz w:val="18"/>
              </w:rPr>
              <w:t>4.5.6.1.2</w:t>
            </w:r>
          </w:p>
          <w:p w14:paraId="6852C4C4" w14:textId="77777777" w:rsidR="00C84BDB" w:rsidRPr="009709C5" w:rsidRDefault="00C84BDB" w:rsidP="00A9049E">
            <w:pPr>
              <w:keepNext/>
              <w:keepLines/>
              <w:spacing w:after="0"/>
              <w:rPr>
                <w:rFonts w:ascii="Arial" w:hAnsi="Arial"/>
                <w:sz w:val="18"/>
              </w:rPr>
            </w:pPr>
            <w:r w:rsidRPr="009709C5">
              <w:rPr>
                <w:rFonts w:ascii="Arial" w:hAnsi="Arial"/>
                <w:sz w:val="18"/>
              </w:rPr>
              <w:t>6.5.6.1.1</w:t>
            </w:r>
          </w:p>
          <w:p w14:paraId="4A538000" w14:textId="77777777" w:rsidR="00C84BDB" w:rsidRPr="009709C5" w:rsidRDefault="00C84BDB" w:rsidP="00A9049E">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14:paraId="00624FF4" w14:textId="77777777" w:rsidR="00C84BDB" w:rsidRPr="009709C5" w:rsidRDefault="00C84BDB" w:rsidP="00A9049E">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56A1EFD9" w14:textId="77777777" w:rsidR="00C84BDB" w:rsidRPr="009709C5" w:rsidRDefault="00C84BDB" w:rsidP="00A9049E">
            <w:pPr>
              <w:pStyle w:val="TAL"/>
            </w:pPr>
            <w:r w:rsidRPr="009709C5">
              <w:t xml:space="preserve">“1 NR Cell (2NR Cells for </w:t>
            </w:r>
            <w:proofErr w:type="spellStart"/>
            <w:r w:rsidRPr="009709C5">
              <w:t>Scell</w:t>
            </w:r>
            <w:proofErr w:type="spellEnd"/>
            <w:r w:rsidRPr="009709C5">
              <w:t xml:space="preserve"> case, 1 E-UTRA Cell for NSA case),</w:t>
            </w:r>
          </w:p>
          <w:p w14:paraId="1D7B381E" w14:textId="77777777" w:rsidR="00C84BDB" w:rsidRPr="009709C5" w:rsidRDefault="00C84BDB" w:rsidP="00A9049E">
            <w:pPr>
              <w:pStyle w:val="TAL"/>
            </w:pPr>
            <w:r w:rsidRPr="009709C5">
              <w:t>3 time periods,</w:t>
            </w:r>
          </w:p>
          <w:p w14:paraId="1B24A86C" w14:textId="77777777" w:rsidR="00C84BDB" w:rsidRPr="009709C5" w:rsidRDefault="00C84BDB" w:rsidP="00A9049E">
            <w:pPr>
              <w:pStyle w:val="TAL"/>
            </w:pPr>
            <w:r w:rsidRPr="009709C5">
              <w:t>No fading”</w:t>
            </w:r>
          </w:p>
        </w:tc>
      </w:tr>
      <w:tr w:rsidR="00C84BDB" w:rsidRPr="009709C5" w14:paraId="2EF07319" w14:textId="77777777" w:rsidTr="00A9049E">
        <w:tc>
          <w:tcPr>
            <w:tcW w:w="2968" w:type="dxa"/>
            <w:tcBorders>
              <w:top w:val="single" w:sz="4" w:space="0" w:color="auto"/>
              <w:left w:val="single" w:sz="4" w:space="0" w:color="auto"/>
              <w:bottom w:val="single" w:sz="4" w:space="0" w:color="auto"/>
              <w:right w:val="single" w:sz="4" w:space="0" w:color="auto"/>
            </w:tcBorders>
          </w:tcPr>
          <w:p w14:paraId="7999F067" w14:textId="77777777" w:rsidR="00C84BDB" w:rsidRPr="009709C5" w:rsidRDefault="00C84BDB" w:rsidP="00A9049E">
            <w:pPr>
              <w:pStyle w:val="TAL"/>
            </w:pPr>
            <w:proofErr w:type="spellStart"/>
            <w:r w:rsidRPr="009709C5">
              <w:rPr>
                <w:rFonts w:eastAsia="SimSun"/>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21A890C9" w14:textId="77777777" w:rsidR="00C84BDB" w:rsidRPr="009709C5" w:rsidRDefault="00C84BDB" w:rsidP="00A9049E">
            <w:pPr>
              <w:keepNext/>
              <w:keepLines/>
              <w:spacing w:after="0"/>
              <w:rPr>
                <w:rFonts w:ascii="Arial" w:hAnsi="Arial"/>
                <w:sz w:val="18"/>
              </w:rPr>
            </w:pPr>
            <w:r w:rsidRPr="009709C5">
              <w:rPr>
                <w:rFonts w:ascii="Arial" w:hAnsi="Arial"/>
                <w:sz w:val="18"/>
              </w:rPr>
              <w:t>4.5.6.2.1</w:t>
            </w:r>
          </w:p>
          <w:p w14:paraId="5AC7421D" w14:textId="77777777" w:rsidR="00C84BDB" w:rsidRPr="009709C5" w:rsidRDefault="00C84BDB" w:rsidP="00A9049E">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29403D3C" w14:textId="77777777" w:rsidR="00C84BDB" w:rsidRPr="009709C5" w:rsidRDefault="00C84BDB" w:rsidP="00A9049E">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14:paraId="2079F373" w14:textId="77777777" w:rsidR="00C84BDB" w:rsidRPr="009709C5" w:rsidRDefault="00C84BDB" w:rsidP="00A9049E">
            <w:pPr>
              <w:pStyle w:val="TAL"/>
            </w:pPr>
            <w:r w:rsidRPr="009709C5">
              <w:t>“1 NR Cell (1 E-UTRA Cell for NSA case),</w:t>
            </w:r>
          </w:p>
          <w:p w14:paraId="017D55A7" w14:textId="77777777" w:rsidR="00C84BDB" w:rsidRPr="009709C5" w:rsidRDefault="00C84BDB" w:rsidP="00A9049E">
            <w:pPr>
              <w:pStyle w:val="TAL"/>
            </w:pPr>
            <w:r w:rsidRPr="009709C5">
              <w:t>3 time periods,</w:t>
            </w:r>
          </w:p>
          <w:p w14:paraId="404B9719" w14:textId="77777777" w:rsidR="00C84BDB" w:rsidRPr="009709C5" w:rsidRDefault="00C84BDB" w:rsidP="00A9049E">
            <w:pPr>
              <w:pStyle w:val="TAL"/>
            </w:pPr>
            <w:r w:rsidRPr="009709C5">
              <w:t>No fading”</w:t>
            </w:r>
          </w:p>
        </w:tc>
      </w:tr>
      <w:tr w:rsidR="00C84BDB" w:rsidRPr="009709C5" w14:paraId="6D733714" w14:textId="77777777" w:rsidTr="00A9049E">
        <w:tc>
          <w:tcPr>
            <w:tcW w:w="2968" w:type="dxa"/>
            <w:tcBorders>
              <w:top w:val="single" w:sz="4" w:space="0" w:color="auto"/>
              <w:left w:val="single" w:sz="4" w:space="0" w:color="auto"/>
              <w:bottom w:val="single" w:sz="4" w:space="0" w:color="auto"/>
              <w:right w:val="single" w:sz="4" w:space="0" w:color="auto"/>
            </w:tcBorders>
          </w:tcPr>
          <w:p w14:paraId="597C634B" w14:textId="77777777" w:rsidR="00C84BDB" w:rsidRPr="009709C5" w:rsidRDefault="00C84BDB" w:rsidP="00A9049E">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13FA0C97" w14:textId="77777777" w:rsidR="00C84BDB" w:rsidRPr="009709C5" w:rsidRDefault="00C84BDB" w:rsidP="00A9049E">
            <w:pPr>
              <w:pStyle w:val="TAL"/>
            </w:pPr>
            <w:r w:rsidRPr="009709C5">
              <w:t>6.3.2.1.3</w:t>
            </w:r>
          </w:p>
        </w:tc>
        <w:tc>
          <w:tcPr>
            <w:tcW w:w="3280" w:type="dxa"/>
            <w:gridSpan w:val="3"/>
            <w:tcBorders>
              <w:top w:val="single" w:sz="4" w:space="0" w:color="auto"/>
              <w:left w:val="single" w:sz="4" w:space="0" w:color="auto"/>
              <w:bottom w:val="single" w:sz="4" w:space="0" w:color="auto"/>
              <w:right w:val="single" w:sz="4" w:space="0" w:color="auto"/>
            </w:tcBorders>
          </w:tcPr>
          <w:p w14:paraId="7AC1B63F" w14:textId="77777777" w:rsidR="00C84BDB" w:rsidRPr="009709C5" w:rsidRDefault="00C84BDB" w:rsidP="00A9049E">
            <w:pPr>
              <w:pStyle w:val="TAL"/>
            </w:pPr>
            <w:r w:rsidRPr="009709C5">
              <w:t>“38.533 6.3.2.1.3 TT v2.zip”</w:t>
            </w:r>
          </w:p>
        </w:tc>
        <w:tc>
          <w:tcPr>
            <w:tcW w:w="1952" w:type="dxa"/>
            <w:tcBorders>
              <w:top w:val="single" w:sz="4" w:space="0" w:color="auto"/>
              <w:left w:val="single" w:sz="4" w:space="0" w:color="auto"/>
              <w:bottom w:val="single" w:sz="4" w:space="0" w:color="auto"/>
              <w:right w:val="single" w:sz="4" w:space="0" w:color="auto"/>
            </w:tcBorders>
          </w:tcPr>
          <w:p w14:paraId="74799455" w14:textId="77777777" w:rsidR="00C84BDB" w:rsidRPr="009709C5" w:rsidRDefault="00C84BDB" w:rsidP="00A9049E">
            <w:pPr>
              <w:pStyle w:val="TAL"/>
            </w:pPr>
            <w:r w:rsidRPr="009709C5">
              <w:t>“2 Intra Frequency NR Cells,</w:t>
            </w:r>
          </w:p>
          <w:p w14:paraId="773C6E0C" w14:textId="77777777" w:rsidR="00C84BDB" w:rsidRPr="009709C5" w:rsidRDefault="00C84BDB" w:rsidP="00A9049E">
            <w:pPr>
              <w:pStyle w:val="TAL"/>
            </w:pPr>
            <w:r w:rsidRPr="009709C5">
              <w:t>3 time periods,</w:t>
            </w:r>
          </w:p>
          <w:p w14:paraId="6456B539" w14:textId="77777777" w:rsidR="00C84BDB" w:rsidRPr="009709C5" w:rsidRDefault="00C84BDB" w:rsidP="00A9049E">
            <w:pPr>
              <w:pStyle w:val="TAL"/>
            </w:pPr>
            <w:r w:rsidRPr="009709C5">
              <w:t>No fading”</w:t>
            </w:r>
          </w:p>
        </w:tc>
      </w:tr>
      <w:tr w:rsidR="00C84BDB" w:rsidRPr="009709C5" w14:paraId="0E7D10FF" w14:textId="77777777" w:rsidTr="00A9049E">
        <w:tc>
          <w:tcPr>
            <w:tcW w:w="2968" w:type="dxa"/>
            <w:tcBorders>
              <w:top w:val="single" w:sz="4" w:space="0" w:color="auto"/>
              <w:left w:val="single" w:sz="4" w:space="0" w:color="auto"/>
              <w:bottom w:val="single" w:sz="4" w:space="0" w:color="auto"/>
              <w:right w:val="single" w:sz="4" w:space="0" w:color="auto"/>
            </w:tcBorders>
          </w:tcPr>
          <w:p w14:paraId="7814DF44" w14:textId="77777777" w:rsidR="00C84BDB" w:rsidRPr="009709C5" w:rsidRDefault="00C84BDB" w:rsidP="00A9049E">
            <w:pPr>
              <w:pStyle w:val="TAL"/>
            </w:pPr>
            <w:proofErr w:type="spellStart"/>
            <w:r w:rsidRPr="009709C5">
              <w:lastRenderedPageBreak/>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53C62E36" w14:textId="77777777" w:rsidR="00C84BDB" w:rsidRPr="009709C5" w:rsidRDefault="00C84BDB" w:rsidP="00A9049E">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14:paraId="74E7A6DB" w14:textId="77777777" w:rsidR="00C84BDB" w:rsidRPr="009709C5" w:rsidRDefault="00C84BDB" w:rsidP="00A9049E">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14:paraId="75F90635" w14:textId="77777777" w:rsidR="00C84BDB" w:rsidRPr="009709C5" w:rsidRDefault="00C84BDB" w:rsidP="00A9049E">
            <w:pPr>
              <w:pStyle w:val="TAL"/>
            </w:pPr>
            <w:r w:rsidRPr="009709C5">
              <w:t>“1 NR Cell, 1 LTE serving cell,</w:t>
            </w:r>
          </w:p>
          <w:p w14:paraId="6D7019C2" w14:textId="77777777" w:rsidR="00C84BDB" w:rsidRPr="009709C5" w:rsidRDefault="00C84BDB" w:rsidP="00A9049E">
            <w:pPr>
              <w:pStyle w:val="TAL"/>
            </w:pPr>
            <w:r w:rsidRPr="009709C5">
              <w:t>3 time periods</w:t>
            </w:r>
          </w:p>
          <w:p w14:paraId="00992715" w14:textId="77777777" w:rsidR="00C84BDB" w:rsidRPr="009709C5" w:rsidRDefault="00C84BDB" w:rsidP="00A9049E">
            <w:pPr>
              <w:pStyle w:val="TAL"/>
            </w:pPr>
            <w:r w:rsidRPr="009709C5">
              <w:t>No fading”</w:t>
            </w:r>
          </w:p>
        </w:tc>
      </w:tr>
      <w:tr w:rsidR="00C84BDB" w:rsidRPr="009709C5" w14:paraId="60C34875" w14:textId="77777777" w:rsidTr="00A9049E">
        <w:tc>
          <w:tcPr>
            <w:tcW w:w="2968" w:type="dxa"/>
            <w:tcBorders>
              <w:top w:val="single" w:sz="4" w:space="0" w:color="auto"/>
              <w:left w:val="single" w:sz="4" w:space="0" w:color="auto"/>
              <w:bottom w:val="single" w:sz="4" w:space="0" w:color="auto"/>
              <w:right w:val="single" w:sz="4" w:space="0" w:color="auto"/>
            </w:tcBorders>
          </w:tcPr>
          <w:p w14:paraId="6F01BB3C" w14:textId="77777777" w:rsidR="00C84BDB" w:rsidRPr="009709C5" w:rsidRDefault="00C84BDB" w:rsidP="00A9049E">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3078E5C5" w14:textId="77777777" w:rsidR="00C84BDB" w:rsidRPr="009709C5" w:rsidRDefault="00C84BDB" w:rsidP="00A9049E">
            <w:pPr>
              <w:pStyle w:val="TAL"/>
            </w:pPr>
            <w:r w:rsidRPr="009709C5">
              <w:t>8.3.1.1</w:t>
            </w:r>
          </w:p>
        </w:tc>
        <w:tc>
          <w:tcPr>
            <w:tcW w:w="3280" w:type="dxa"/>
            <w:gridSpan w:val="3"/>
            <w:tcBorders>
              <w:top w:val="single" w:sz="4" w:space="0" w:color="auto"/>
              <w:left w:val="single" w:sz="4" w:space="0" w:color="auto"/>
              <w:bottom w:val="single" w:sz="4" w:space="0" w:color="auto"/>
              <w:right w:val="single" w:sz="4" w:space="0" w:color="auto"/>
            </w:tcBorders>
          </w:tcPr>
          <w:p w14:paraId="29138744" w14:textId="77777777" w:rsidR="00C84BDB" w:rsidRPr="009709C5" w:rsidRDefault="00C84BDB" w:rsidP="00A9049E">
            <w:pPr>
              <w:pStyle w:val="TAL"/>
            </w:pPr>
            <w:r w:rsidRPr="009709C5">
              <w:t>“38.533 8.3.1.1 TT.zip”</w:t>
            </w:r>
          </w:p>
        </w:tc>
        <w:tc>
          <w:tcPr>
            <w:tcW w:w="1952" w:type="dxa"/>
            <w:tcBorders>
              <w:top w:val="single" w:sz="4" w:space="0" w:color="auto"/>
              <w:left w:val="single" w:sz="4" w:space="0" w:color="auto"/>
              <w:bottom w:val="single" w:sz="4" w:space="0" w:color="auto"/>
              <w:right w:val="single" w:sz="4" w:space="0" w:color="auto"/>
            </w:tcBorders>
          </w:tcPr>
          <w:p w14:paraId="6D39073A" w14:textId="77777777" w:rsidR="00C84BDB" w:rsidRPr="009709C5" w:rsidRDefault="00C84BDB" w:rsidP="00A9049E">
            <w:pPr>
              <w:pStyle w:val="TAL"/>
            </w:pPr>
            <w:r w:rsidRPr="009709C5">
              <w:t>“1 NR Cell, 1 LTE serving cell,</w:t>
            </w:r>
          </w:p>
          <w:p w14:paraId="3FD73FDF" w14:textId="77777777" w:rsidR="00C84BDB" w:rsidRPr="009709C5" w:rsidRDefault="00C84BDB" w:rsidP="00A9049E">
            <w:pPr>
              <w:pStyle w:val="TAL"/>
            </w:pPr>
            <w:r w:rsidRPr="009709C5">
              <w:t>3 time periods</w:t>
            </w:r>
          </w:p>
          <w:p w14:paraId="3FBA14F8" w14:textId="77777777" w:rsidR="00C84BDB" w:rsidRPr="009709C5" w:rsidRDefault="00C84BDB" w:rsidP="00A9049E">
            <w:pPr>
              <w:pStyle w:val="TAL"/>
            </w:pPr>
            <w:r w:rsidRPr="009709C5">
              <w:t>No fading”</w:t>
            </w:r>
          </w:p>
        </w:tc>
      </w:tr>
      <w:tr w:rsidR="00C84BDB" w:rsidRPr="009709C5" w14:paraId="2B2DF265" w14:textId="77777777" w:rsidTr="00A9049E">
        <w:tc>
          <w:tcPr>
            <w:tcW w:w="2968" w:type="dxa"/>
            <w:tcBorders>
              <w:top w:val="single" w:sz="4" w:space="0" w:color="auto"/>
              <w:left w:val="single" w:sz="4" w:space="0" w:color="auto"/>
              <w:bottom w:val="single" w:sz="4" w:space="0" w:color="auto"/>
              <w:right w:val="single" w:sz="4" w:space="0" w:color="auto"/>
            </w:tcBorders>
          </w:tcPr>
          <w:p w14:paraId="3EBF8C97" w14:textId="77777777" w:rsidR="00C84BDB" w:rsidRPr="009709C5" w:rsidRDefault="00C84BDB" w:rsidP="00A9049E">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55815FC3" w14:textId="77777777" w:rsidR="00C84BDB" w:rsidRPr="009709C5" w:rsidRDefault="00C84BDB" w:rsidP="00A9049E">
            <w:pPr>
              <w:pStyle w:val="TAL"/>
            </w:pPr>
            <w:r w:rsidRPr="009709C5">
              <w:t>8.4.1.1</w:t>
            </w:r>
          </w:p>
          <w:p w14:paraId="5F438CB0" w14:textId="77777777" w:rsidR="00C84BDB" w:rsidRPr="009709C5" w:rsidRDefault="00C84BDB" w:rsidP="00A9049E">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14:paraId="3D791567" w14:textId="77777777" w:rsidR="00C84BDB" w:rsidRPr="009709C5" w:rsidRDefault="00C84BDB" w:rsidP="00A9049E">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14:paraId="6936E59C" w14:textId="77777777" w:rsidR="00C84BDB" w:rsidRPr="009709C5" w:rsidRDefault="00C84BDB" w:rsidP="00A9049E">
            <w:pPr>
              <w:pStyle w:val="TAL"/>
            </w:pPr>
            <w:r w:rsidRPr="009709C5">
              <w:t>“1 NR Cell, 1 LTE serving cell,</w:t>
            </w:r>
          </w:p>
          <w:p w14:paraId="7A137FAA" w14:textId="77777777" w:rsidR="00C84BDB" w:rsidRPr="009709C5" w:rsidRDefault="00C84BDB" w:rsidP="00A9049E">
            <w:pPr>
              <w:pStyle w:val="TAL"/>
            </w:pPr>
            <w:r w:rsidRPr="009709C5">
              <w:t xml:space="preserve">1 </w:t>
            </w:r>
            <w:proofErr w:type="gramStart"/>
            <w:r w:rsidRPr="009709C5">
              <w:t>time period</w:t>
            </w:r>
            <w:proofErr w:type="gramEnd"/>
          </w:p>
          <w:p w14:paraId="59158F79" w14:textId="77777777" w:rsidR="00C84BDB" w:rsidRPr="009709C5" w:rsidRDefault="00C84BDB" w:rsidP="00A9049E">
            <w:pPr>
              <w:pStyle w:val="TAL"/>
            </w:pPr>
            <w:r w:rsidRPr="009709C5">
              <w:t>No fading”</w:t>
            </w:r>
          </w:p>
        </w:tc>
      </w:tr>
      <w:tr w:rsidR="00C84BDB" w:rsidRPr="009709C5" w14:paraId="30283F8B" w14:textId="77777777" w:rsidTr="00A9049E">
        <w:tc>
          <w:tcPr>
            <w:tcW w:w="2968" w:type="dxa"/>
            <w:tcBorders>
              <w:top w:val="single" w:sz="4" w:space="0" w:color="auto"/>
              <w:left w:val="single" w:sz="4" w:space="0" w:color="auto"/>
              <w:bottom w:val="single" w:sz="4" w:space="0" w:color="auto"/>
              <w:right w:val="single" w:sz="4" w:space="0" w:color="auto"/>
            </w:tcBorders>
          </w:tcPr>
          <w:p w14:paraId="1CB8D393" w14:textId="77777777" w:rsidR="00C84BDB" w:rsidRPr="009709C5" w:rsidRDefault="00C84BDB" w:rsidP="00A9049E">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799981CB" w14:textId="77777777" w:rsidR="00C84BDB" w:rsidRPr="009709C5" w:rsidRDefault="00C84BDB" w:rsidP="00A9049E">
            <w:pPr>
              <w:pStyle w:val="TAL"/>
            </w:pPr>
            <w:r w:rsidRPr="009709C5">
              <w:t>8.4.2.1</w:t>
            </w:r>
          </w:p>
          <w:p w14:paraId="11154F52" w14:textId="77777777" w:rsidR="00C84BDB" w:rsidRPr="009709C5" w:rsidRDefault="00C84BDB" w:rsidP="00A9049E">
            <w:pPr>
              <w:pStyle w:val="TAL"/>
            </w:pPr>
            <w:r w:rsidRPr="009709C5">
              <w:t>8.4.2.2</w:t>
            </w:r>
          </w:p>
          <w:p w14:paraId="7990B8F4" w14:textId="77777777" w:rsidR="00C84BDB" w:rsidRPr="009709C5" w:rsidRDefault="00C84BDB" w:rsidP="00A9049E">
            <w:pPr>
              <w:pStyle w:val="TAL"/>
            </w:pPr>
            <w:r w:rsidRPr="009709C5">
              <w:t>8.4.2.3</w:t>
            </w:r>
          </w:p>
          <w:p w14:paraId="40146360" w14:textId="77777777" w:rsidR="00C84BDB" w:rsidRPr="009709C5" w:rsidRDefault="00C84BDB" w:rsidP="00A9049E">
            <w:pPr>
              <w:pStyle w:val="TAL"/>
            </w:pPr>
            <w:r w:rsidRPr="009709C5">
              <w:t>8.4.2.4</w:t>
            </w:r>
          </w:p>
        </w:tc>
        <w:tc>
          <w:tcPr>
            <w:tcW w:w="3280" w:type="dxa"/>
            <w:gridSpan w:val="3"/>
            <w:tcBorders>
              <w:top w:val="single" w:sz="4" w:space="0" w:color="auto"/>
              <w:left w:val="single" w:sz="4" w:space="0" w:color="auto"/>
              <w:bottom w:val="single" w:sz="4" w:space="0" w:color="auto"/>
              <w:right w:val="single" w:sz="4" w:space="0" w:color="auto"/>
            </w:tcBorders>
          </w:tcPr>
          <w:p w14:paraId="693521BB" w14:textId="77777777" w:rsidR="00C84BDB" w:rsidRPr="009709C5" w:rsidRDefault="00C84BDB" w:rsidP="00A9049E">
            <w:pPr>
              <w:pStyle w:val="TAL"/>
            </w:pPr>
            <w:r w:rsidRPr="009709C5">
              <w:t>“38.533 8.4.2.1+8.4.2.2+8.4.2.3+8.4.2.4 TT.zip”</w:t>
            </w:r>
          </w:p>
        </w:tc>
        <w:tc>
          <w:tcPr>
            <w:tcW w:w="1952" w:type="dxa"/>
            <w:tcBorders>
              <w:top w:val="single" w:sz="4" w:space="0" w:color="auto"/>
              <w:left w:val="single" w:sz="4" w:space="0" w:color="auto"/>
              <w:bottom w:val="single" w:sz="4" w:space="0" w:color="auto"/>
              <w:right w:val="single" w:sz="4" w:space="0" w:color="auto"/>
            </w:tcBorders>
          </w:tcPr>
          <w:p w14:paraId="365BE431" w14:textId="77777777" w:rsidR="00C84BDB" w:rsidRPr="009709C5" w:rsidRDefault="00C84BDB" w:rsidP="00A9049E">
            <w:pPr>
              <w:pStyle w:val="TAL"/>
            </w:pPr>
            <w:r w:rsidRPr="009709C5">
              <w:t>“1 NR Cell, 1 LTE serving cell,</w:t>
            </w:r>
          </w:p>
          <w:p w14:paraId="7E4DFCCB" w14:textId="77777777" w:rsidR="00C84BDB" w:rsidRPr="009709C5" w:rsidRDefault="00C84BDB" w:rsidP="00A9049E">
            <w:pPr>
              <w:pStyle w:val="TAL"/>
            </w:pPr>
            <w:r w:rsidRPr="009709C5">
              <w:t>2 time periods</w:t>
            </w:r>
          </w:p>
          <w:p w14:paraId="10E80583" w14:textId="77777777" w:rsidR="00C84BDB" w:rsidRPr="009709C5" w:rsidRDefault="00C84BDB" w:rsidP="00A9049E">
            <w:pPr>
              <w:pStyle w:val="TAL"/>
            </w:pPr>
            <w:r w:rsidRPr="009709C5">
              <w:t>Fading”</w:t>
            </w:r>
          </w:p>
        </w:tc>
      </w:tr>
      <w:tr w:rsidR="00C84BDB" w:rsidRPr="009709C5" w14:paraId="46DA8AEF" w14:textId="77777777" w:rsidTr="00A9049E">
        <w:tc>
          <w:tcPr>
            <w:tcW w:w="2968" w:type="dxa"/>
            <w:tcBorders>
              <w:top w:val="single" w:sz="4" w:space="0" w:color="auto"/>
              <w:left w:val="single" w:sz="4" w:space="0" w:color="auto"/>
              <w:bottom w:val="single" w:sz="4" w:space="0" w:color="auto"/>
              <w:right w:val="single" w:sz="4" w:space="0" w:color="auto"/>
            </w:tcBorders>
          </w:tcPr>
          <w:p w14:paraId="131A7FE1" w14:textId="77777777" w:rsidR="00C84BDB" w:rsidRPr="009709C5" w:rsidRDefault="00C84BDB" w:rsidP="00A9049E">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7AA8A00B" w14:textId="77777777" w:rsidR="00C84BDB" w:rsidRPr="009709C5" w:rsidRDefault="00C84BDB" w:rsidP="00A9049E">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14:paraId="3210C6E0" w14:textId="77777777" w:rsidR="00C84BDB" w:rsidRPr="009709C5" w:rsidRDefault="00C84BDB" w:rsidP="00A9049E">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14:paraId="48AA4309" w14:textId="77777777" w:rsidR="00C84BDB" w:rsidRPr="009709C5" w:rsidRDefault="00C84BDB" w:rsidP="00A9049E">
            <w:pPr>
              <w:pStyle w:val="TAL"/>
            </w:pPr>
            <w:r w:rsidRPr="009709C5">
              <w:t>1 NR Cell, no fading</w:t>
            </w:r>
          </w:p>
        </w:tc>
      </w:tr>
      <w:tr w:rsidR="00C84BDB" w:rsidRPr="009709C5" w14:paraId="0A8740E7" w14:textId="77777777" w:rsidTr="00A9049E">
        <w:tc>
          <w:tcPr>
            <w:tcW w:w="2968" w:type="dxa"/>
            <w:tcBorders>
              <w:top w:val="single" w:sz="4" w:space="0" w:color="auto"/>
              <w:left w:val="single" w:sz="4" w:space="0" w:color="auto"/>
              <w:bottom w:val="single" w:sz="4" w:space="0" w:color="auto"/>
              <w:right w:val="single" w:sz="4" w:space="0" w:color="auto"/>
            </w:tcBorders>
          </w:tcPr>
          <w:p w14:paraId="4910C46C" w14:textId="77777777" w:rsidR="00C84BDB" w:rsidRPr="009709C5" w:rsidRDefault="00C84BDB" w:rsidP="00A9049E">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234C35A8" w14:textId="77777777" w:rsidR="00C84BDB" w:rsidRPr="009709C5" w:rsidRDefault="00C84BDB" w:rsidP="00A9049E">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14:paraId="3DB34061" w14:textId="77777777" w:rsidR="00C84BDB" w:rsidRPr="009709C5" w:rsidRDefault="00C84BDB" w:rsidP="00A9049E">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14:paraId="20B9949E" w14:textId="77777777" w:rsidR="00C84BDB" w:rsidRPr="009709C5" w:rsidRDefault="00C84BDB" w:rsidP="00A9049E">
            <w:pPr>
              <w:pStyle w:val="TAL"/>
            </w:pPr>
            <w:r w:rsidRPr="009709C5">
              <w:t>1 E-UTRA Cell, 1 NR Cell, no fading</w:t>
            </w:r>
          </w:p>
        </w:tc>
      </w:tr>
      <w:tr w:rsidR="00C84BDB" w:rsidRPr="009709C5" w14:paraId="14A5CFB0" w14:textId="77777777" w:rsidTr="00A9049E">
        <w:tc>
          <w:tcPr>
            <w:tcW w:w="2968" w:type="dxa"/>
            <w:tcBorders>
              <w:top w:val="single" w:sz="4" w:space="0" w:color="auto"/>
              <w:left w:val="single" w:sz="4" w:space="0" w:color="auto"/>
              <w:bottom w:val="single" w:sz="4" w:space="0" w:color="auto"/>
              <w:right w:val="single" w:sz="4" w:space="0" w:color="auto"/>
            </w:tcBorders>
          </w:tcPr>
          <w:p w14:paraId="01D186AF" w14:textId="77777777" w:rsidR="00C84BDB" w:rsidRPr="009709C5" w:rsidRDefault="00C84BDB" w:rsidP="00A9049E">
            <w:pPr>
              <w:pStyle w:val="TAL"/>
            </w:pPr>
            <w:r w:rsidRPr="009709C5">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5E2893DB" w14:textId="77777777" w:rsidR="00C84BDB" w:rsidRPr="009709C5" w:rsidRDefault="00C84BDB" w:rsidP="00A9049E">
            <w:pPr>
              <w:pStyle w:val="TAL"/>
            </w:pPr>
            <w:r w:rsidRPr="009709C5">
              <w:rPr>
                <w:rFonts w:eastAsia="SimSun"/>
              </w:rPr>
              <w:t>6.6.8.2</w:t>
            </w:r>
          </w:p>
        </w:tc>
        <w:tc>
          <w:tcPr>
            <w:tcW w:w="3280" w:type="dxa"/>
            <w:gridSpan w:val="3"/>
            <w:tcBorders>
              <w:top w:val="single" w:sz="4" w:space="0" w:color="auto"/>
              <w:left w:val="single" w:sz="4" w:space="0" w:color="auto"/>
              <w:bottom w:val="single" w:sz="4" w:space="0" w:color="auto"/>
              <w:right w:val="single" w:sz="4" w:space="0" w:color="auto"/>
            </w:tcBorders>
          </w:tcPr>
          <w:p w14:paraId="55BD1FD0" w14:textId="77777777" w:rsidR="00C84BDB" w:rsidRPr="009709C5" w:rsidRDefault="00C84BDB" w:rsidP="00A9049E">
            <w:pPr>
              <w:pStyle w:val="TAL"/>
            </w:pPr>
            <w:r w:rsidRPr="009709C5">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tcPr>
          <w:p w14:paraId="537A4494" w14:textId="77777777" w:rsidR="00C84BDB" w:rsidRPr="009709C5" w:rsidRDefault="00C84BDB" w:rsidP="00A9049E">
            <w:pPr>
              <w:pStyle w:val="TAL"/>
            </w:pPr>
            <w:r w:rsidRPr="009709C5">
              <w:rPr>
                <w:rFonts w:eastAsia="SimSun"/>
              </w:rPr>
              <w:t>“1 NR Cell, 2 time periods, No fading”</w:t>
            </w:r>
          </w:p>
        </w:tc>
      </w:tr>
      <w:tr w:rsidR="00C84BDB" w:rsidRPr="009709C5" w14:paraId="59F8826D" w14:textId="77777777" w:rsidTr="00A9049E">
        <w:tc>
          <w:tcPr>
            <w:tcW w:w="2968" w:type="dxa"/>
            <w:tcBorders>
              <w:top w:val="single" w:sz="4" w:space="0" w:color="auto"/>
              <w:left w:val="single" w:sz="4" w:space="0" w:color="auto"/>
              <w:bottom w:val="single" w:sz="4" w:space="0" w:color="auto"/>
              <w:right w:val="single" w:sz="4" w:space="0" w:color="auto"/>
            </w:tcBorders>
          </w:tcPr>
          <w:p w14:paraId="381D5852" w14:textId="77777777" w:rsidR="00C84BDB" w:rsidRPr="009709C5" w:rsidRDefault="00C84BDB" w:rsidP="00A9049E">
            <w:pPr>
              <w:pStyle w:val="TAL"/>
              <w:rPr>
                <w:rFonts w:eastAsia="SimSun"/>
              </w:rPr>
            </w:pPr>
            <w:r w:rsidRPr="009709C5">
              <w:rPr>
                <w:rFonts w:eastAsia="SimSun"/>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58D22345" w14:textId="77777777" w:rsidR="00C84BDB" w:rsidRPr="009709C5" w:rsidRDefault="00C84BDB" w:rsidP="00A9049E">
            <w:pPr>
              <w:pStyle w:val="TAL"/>
              <w:rPr>
                <w:rFonts w:eastAsia="SimSun"/>
              </w:rPr>
            </w:pPr>
            <w:r w:rsidRPr="009709C5">
              <w:rPr>
                <w:rFonts w:eastAsia="SimSun"/>
              </w:rPr>
              <w:t>6.6.8.3</w:t>
            </w:r>
          </w:p>
        </w:tc>
        <w:tc>
          <w:tcPr>
            <w:tcW w:w="3280" w:type="dxa"/>
            <w:gridSpan w:val="3"/>
            <w:tcBorders>
              <w:top w:val="single" w:sz="4" w:space="0" w:color="auto"/>
              <w:left w:val="single" w:sz="4" w:space="0" w:color="auto"/>
              <w:bottom w:val="single" w:sz="4" w:space="0" w:color="auto"/>
              <w:right w:val="single" w:sz="4" w:space="0" w:color="auto"/>
            </w:tcBorders>
          </w:tcPr>
          <w:p w14:paraId="109FF3F9" w14:textId="77777777" w:rsidR="00C84BDB" w:rsidRPr="009709C5" w:rsidRDefault="00C84BDB" w:rsidP="00A9049E">
            <w:pPr>
              <w:pStyle w:val="TAL"/>
              <w:rPr>
                <w:rFonts w:eastAsia="SimSun"/>
              </w:rPr>
            </w:pPr>
            <w:r w:rsidRPr="009709C5">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tcPr>
          <w:p w14:paraId="635F4C21" w14:textId="77777777" w:rsidR="00C84BDB" w:rsidRPr="009709C5" w:rsidRDefault="00C84BDB" w:rsidP="00A9049E">
            <w:pPr>
              <w:pStyle w:val="TAL"/>
              <w:rPr>
                <w:rFonts w:eastAsia="SimSun"/>
              </w:rPr>
            </w:pPr>
            <w:r w:rsidRPr="009709C5">
              <w:rPr>
                <w:rFonts w:eastAsia="SimSun"/>
              </w:rPr>
              <w:t>“1 NR Cell, one time period, No fading”</w:t>
            </w:r>
          </w:p>
        </w:tc>
      </w:tr>
      <w:tr w:rsidR="00C84BDB" w:rsidRPr="009709C5" w14:paraId="607A8C0E" w14:textId="77777777" w:rsidTr="00A9049E">
        <w:tc>
          <w:tcPr>
            <w:tcW w:w="2968" w:type="dxa"/>
            <w:tcBorders>
              <w:top w:val="single" w:sz="4" w:space="0" w:color="auto"/>
              <w:left w:val="single" w:sz="4" w:space="0" w:color="auto"/>
              <w:bottom w:val="single" w:sz="4" w:space="0" w:color="auto"/>
              <w:right w:val="single" w:sz="4" w:space="0" w:color="auto"/>
            </w:tcBorders>
          </w:tcPr>
          <w:p w14:paraId="2DB073C7" w14:textId="77777777" w:rsidR="00C84BDB" w:rsidRPr="009709C5" w:rsidRDefault="00C84BDB" w:rsidP="00A9049E">
            <w:pPr>
              <w:pStyle w:val="TAL"/>
              <w:rPr>
                <w:rFonts w:eastAsia="SimSun"/>
              </w:rPr>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65566D83" w14:textId="77777777" w:rsidR="00C84BDB" w:rsidRPr="009709C5" w:rsidRDefault="00C84BDB" w:rsidP="00A9049E">
            <w:pPr>
              <w:pStyle w:val="TAL"/>
              <w:rPr>
                <w:rFonts w:eastAsia="SimSun"/>
              </w:rPr>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14:paraId="3FB41AB9" w14:textId="77777777" w:rsidR="00C84BDB" w:rsidRPr="009709C5" w:rsidRDefault="00C84BDB" w:rsidP="00A9049E">
            <w:pPr>
              <w:pStyle w:val="TAL"/>
              <w:rPr>
                <w:rFonts w:eastAsia="SimSun"/>
              </w:rPr>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14:paraId="7B7206C4" w14:textId="77777777" w:rsidR="00C84BDB" w:rsidRPr="009709C5" w:rsidRDefault="00C84BDB" w:rsidP="00A9049E">
            <w:pPr>
              <w:pStyle w:val="TAL"/>
              <w:rPr>
                <w:rFonts w:eastAsia="SimSun"/>
              </w:rPr>
            </w:pPr>
            <w:r w:rsidRPr="00E95517">
              <w:rPr>
                <w:lang w:eastAsia="zh-CN"/>
              </w:rPr>
              <w:t xml:space="preserve">“2 NR FR2 Cells, 2 SSBs, 2 time periods, 1 </w:t>
            </w:r>
            <w:proofErr w:type="spellStart"/>
            <w:r w:rsidRPr="00E95517">
              <w:rPr>
                <w:lang w:eastAsia="zh-CN"/>
              </w:rPr>
              <w:t>AoA</w:t>
            </w:r>
            <w:proofErr w:type="spellEnd"/>
            <w:r w:rsidRPr="00E95517">
              <w:rPr>
                <w:lang w:eastAsia="zh-CN"/>
              </w:rPr>
              <w:t xml:space="preserve"> in Rx peak and rough beam”</w:t>
            </w:r>
          </w:p>
        </w:tc>
      </w:tr>
      <w:tr w:rsidR="00C84BDB" w:rsidRPr="009709C5" w14:paraId="22C96157" w14:textId="77777777" w:rsidTr="00A9049E">
        <w:tc>
          <w:tcPr>
            <w:tcW w:w="2968" w:type="dxa"/>
            <w:tcBorders>
              <w:top w:val="single" w:sz="4" w:space="0" w:color="auto"/>
              <w:left w:val="single" w:sz="4" w:space="0" w:color="auto"/>
              <w:bottom w:val="single" w:sz="4" w:space="0" w:color="auto"/>
              <w:right w:val="single" w:sz="4" w:space="0" w:color="auto"/>
            </w:tcBorders>
          </w:tcPr>
          <w:p w14:paraId="585BE2DB" w14:textId="77777777" w:rsidR="00C84BDB" w:rsidRPr="009709C5" w:rsidRDefault="00C84BDB" w:rsidP="00A9049E">
            <w:pPr>
              <w:pStyle w:val="TAL"/>
              <w:rPr>
                <w:rFonts w:eastAsia="SimSun"/>
              </w:rPr>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581AC95E" w14:textId="77777777" w:rsidR="00C84BDB" w:rsidRPr="009709C5" w:rsidRDefault="00C84BDB" w:rsidP="00A9049E">
            <w:pPr>
              <w:pStyle w:val="TAL"/>
              <w:rPr>
                <w:rFonts w:eastAsia="SimSun"/>
              </w:rPr>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14:paraId="16AC04E0" w14:textId="77777777" w:rsidR="00C84BDB" w:rsidRPr="009709C5" w:rsidRDefault="00C84BDB" w:rsidP="00A9049E">
            <w:pPr>
              <w:pStyle w:val="TAL"/>
              <w:rPr>
                <w:rFonts w:eastAsia="SimSun"/>
              </w:rPr>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14:paraId="6043C42A" w14:textId="77777777" w:rsidR="00C84BDB" w:rsidRPr="009709C5" w:rsidRDefault="00C84BDB" w:rsidP="00A9049E">
            <w:pPr>
              <w:pStyle w:val="TAL"/>
              <w:rPr>
                <w:rFonts w:eastAsia="SimSun"/>
              </w:rPr>
            </w:pPr>
            <w:r w:rsidRPr="00CB6EF4">
              <w:rPr>
                <w:lang w:eastAsia="zh-CN"/>
              </w:rPr>
              <w:t xml:space="preserve">“2 NR FR2 Cells, 2 SSBs, 2 time periods, 1 </w:t>
            </w:r>
            <w:proofErr w:type="spellStart"/>
            <w:r w:rsidRPr="00CB6EF4">
              <w:rPr>
                <w:lang w:eastAsia="zh-CN"/>
              </w:rPr>
              <w:t>AoA</w:t>
            </w:r>
            <w:proofErr w:type="spellEnd"/>
            <w:r w:rsidRPr="00CB6EF4">
              <w:rPr>
                <w:lang w:eastAsia="zh-CN"/>
              </w:rPr>
              <w:t xml:space="preserve"> in Rx peak and rough beam”</w:t>
            </w:r>
          </w:p>
        </w:tc>
      </w:tr>
      <w:tr w:rsidR="00C84BDB" w:rsidRPr="009709C5" w14:paraId="42C89CAD" w14:textId="77777777" w:rsidTr="00A9049E">
        <w:tc>
          <w:tcPr>
            <w:tcW w:w="2968" w:type="dxa"/>
            <w:tcBorders>
              <w:top w:val="single" w:sz="4" w:space="0" w:color="auto"/>
              <w:left w:val="single" w:sz="4" w:space="0" w:color="auto"/>
              <w:bottom w:val="single" w:sz="4" w:space="0" w:color="auto"/>
              <w:right w:val="single" w:sz="4" w:space="0" w:color="auto"/>
            </w:tcBorders>
          </w:tcPr>
          <w:p w14:paraId="22A81788" w14:textId="77777777" w:rsidR="00C84BDB" w:rsidRPr="009709C5" w:rsidRDefault="00C84BDB" w:rsidP="00A9049E">
            <w:pPr>
              <w:pStyle w:val="TAL"/>
              <w:rPr>
                <w:rFonts w:eastAsia="SimSun"/>
              </w:rPr>
            </w:pPr>
            <w:r>
              <w:t>RLM_Out_of_Sync_01</w:t>
            </w:r>
          </w:p>
        </w:tc>
        <w:tc>
          <w:tcPr>
            <w:tcW w:w="1099" w:type="dxa"/>
            <w:tcBorders>
              <w:top w:val="single" w:sz="4" w:space="0" w:color="auto"/>
              <w:left w:val="single" w:sz="4" w:space="0" w:color="auto"/>
              <w:bottom w:val="single" w:sz="4" w:space="0" w:color="auto"/>
              <w:right w:val="single" w:sz="4" w:space="0" w:color="auto"/>
            </w:tcBorders>
          </w:tcPr>
          <w:p w14:paraId="259B767A" w14:textId="77777777" w:rsidR="00C84BDB" w:rsidRDefault="00C84BDB" w:rsidP="00A9049E">
            <w:pPr>
              <w:pStyle w:val="TAL"/>
            </w:pPr>
            <w:r>
              <w:t>5.5.1.1</w:t>
            </w:r>
          </w:p>
          <w:p w14:paraId="581CF764" w14:textId="77777777" w:rsidR="00C84BDB" w:rsidRPr="009709C5" w:rsidRDefault="00C84BDB" w:rsidP="00A9049E">
            <w:pPr>
              <w:pStyle w:val="TAL"/>
              <w:rPr>
                <w:rFonts w:eastAsia="SimSun"/>
              </w:rPr>
            </w:pPr>
            <w:r>
              <w:t>7.5.1.1</w:t>
            </w:r>
          </w:p>
        </w:tc>
        <w:tc>
          <w:tcPr>
            <w:tcW w:w="3280" w:type="dxa"/>
            <w:gridSpan w:val="3"/>
            <w:tcBorders>
              <w:top w:val="single" w:sz="4" w:space="0" w:color="auto"/>
              <w:left w:val="single" w:sz="4" w:space="0" w:color="auto"/>
              <w:bottom w:val="single" w:sz="4" w:space="0" w:color="auto"/>
              <w:right w:val="single" w:sz="4" w:space="0" w:color="auto"/>
            </w:tcBorders>
          </w:tcPr>
          <w:p w14:paraId="6A4BA5B2" w14:textId="77777777" w:rsidR="00C84BDB" w:rsidRPr="009709C5" w:rsidRDefault="00C84BDB" w:rsidP="00A9049E">
            <w:pPr>
              <w:pStyle w:val="TAL"/>
              <w:rPr>
                <w:rFonts w:eastAsia="SimSun"/>
              </w:rPr>
            </w:pPr>
            <w:r w:rsidRPr="00D67758">
              <w:t>38.533 5.5.1.1+7.5.1.1 TT.zip</w:t>
            </w:r>
          </w:p>
        </w:tc>
        <w:tc>
          <w:tcPr>
            <w:tcW w:w="1952" w:type="dxa"/>
            <w:tcBorders>
              <w:top w:val="single" w:sz="4" w:space="0" w:color="auto"/>
              <w:left w:val="single" w:sz="4" w:space="0" w:color="auto"/>
              <w:bottom w:val="single" w:sz="4" w:space="0" w:color="auto"/>
              <w:right w:val="single" w:sz="4" w:space="0" w:color="auto"/>
            </w:tcBorders>
          </w:tcPr>
          <w:p w14:paraId="73208CDB" w14:textId="77777777" w:rsidR="00C84BDB" w:rsidRPr="009709C5" w:rsidRDefault="00C84BDB" w:rsidP="00A9049E">
            <w:pPr>
              <w:pStyle w:val="TAL"/>
              <w:rPr>
                <w:rFonts w:eastAsia="SimSun"/>
              </w:rPr>
            </w:pPr>
            <w:r w:rsidRPr="009709C5">
              <w:t xml:space="preserve">1 NR FR2 Cell (1 E-UTRA cell), 2 </w:t>
            </w:r>
            <w:r>
              <w:t>SSBs</w:t>
            </w:r>
            <w:r w:rsidRPr="009709C5">
              <w:t>, 3 time periods, 2AoA spherical coverage directions and rough beam, fading.</w:t>
            </w:r>
          </w:p>
        </w:tc>
      </w:tr>
      <w:tr w:rsidR="00C84BDB" w:rsidRPr="009709C5" w14:paraId="12D48FFB" w14:textId="77777777" w:rsidTr="00A9049E">
        <w:tc>
          <w:tcPr>
            <w:tcW w:w="2968" w:type="dxa"/>
            <w:tcBorders>
              <w:top w:val="single" w:sz="4" w:space="0" w:color="auto"/>
              <w:left w:val="single" w:sz="4" w:space="0" w:color="auto"/>
              <w:bottom w:val="single" w:sz="4" w:space="0" w:color="auto"/>
              <w:right w:val="single" w:sz="4" w:space="0" w:color="auto"/>
            </w:tcBorders>
          </w:tcPr>
          <w:p w14:paraId="252F8113" w14:textId="77777777" w:rsidR="00C84BDB" w:rsidRPr="009709C5" w:rsidRDefault="00C84BDB" w:rsidP="00A9049E">
            <w:pPr>
              <w:pStyle w:val="TAL"/>
              <w:rPr>
                <w:rFonts w:eastAsia="SimSun"/>
              </w:rPr>
            </w:pPr>
            <w:r>
              <w:t>RLM_Out_of_Sync_02</w:t>
            </w:r>
          </w:p>
        </w:tc>
        <w:tc>
          <w:tcPr>
            <w:tcW w:w="1099" w:type="dxa"/>
            <w:tcBorders>
              <w:top w:val="single" w:sz="4" w:space="0" w:color="auto"/>
              <w:left w:val="single" w:sz="4" w:space="0" w:color="auto"/>
              <w:bottom w:val="single" w:sz="4" w:space="0" w:color="auto"/>
              <w:right w:val="single" w:sz="4" w:space="0" w:color="auto"/>
            </w:tcBorders>
          </w:tcPr>
          <w:p w14:paraId="2A7782C8" w14:textId="77777777" w:rsidR="00C84BDB" w:rsidRDefault="00C84BDB" w:rsidP="00A9049E">
            <w:pPr>
              <w:pStyle w:val="TAL"/>
            </w:pPr>
            <w:r>
              <w:t>5.5.1.3</w:t>
            </w:r>
          </w:p>
          <w:p w14:paraId="45E0F412" w14:textId="77777777" w:rsidR="00C84BDB" w:rsidRPr="009709C5" w:rsidRDefault="00C84BDB" w:rsidP="00A9049E">
            <w:pPr>
              <w:pStyle w:val="TAL"/>
              <w:rPr>
                <w:rFonts w:eastAsia="SimSun"/>
              </w:rPr>
            </w:pPr>
            <w:r>
              <w:t>7.5.1.3</w:t>
            </w:r>
          </w:p>
        </w:tc>
        <w:tc>
          <w:tcPr>
            <w:tcW w:w="3280" w:type="dxa"/>
            <w:gridSpan w:val="3"/>
            <w:tcBorders>
              <w:top w:val="single" w:sz="4" w:space="0" w:color="auto"/>
              <w:left w:val="single" w:sz="4" w:space="0" w:color="auto"/>
              <w:bottom w:val="single" w:sz="4" w:space="0" w:color="auto"/>
              <w:right w:val="single" w:sz="4" w:space="0" w:color="auto"/>
            </w:tcBorders>
          </w:tcPr>
          <w:p w14:paraId="62001FF8" w14:textId="77777777" w:rsidR="00C84BDB" w:rsidRPr="009709C5" w:rsidRDefault="00C84BDB" w:rsidP="00A9049E">
            <w:pPr>
              <w:pStyle w:val="TAL"/>
              <w:rPr>
                <w:rFonts w:eastAsia="SimSun"/>
              </w:rPr>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14:paraId="39D7473C" w14:textId="77777777" w:rsidR="00C84BDB" w:rsidRPr="009709C5" w:rsidRDefault="00C84BDB" w:rsidP="00A9049E">
            <w:pPr>
              <w:pStyle w:val="TAL"/>
              <w:rPr>
                <w:rFonts w:eastAsia="SimSun"/>
              </w:rPr>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C84BDB" w:rsidRPr="009709C5" w14:paraId="723B73B3" w14:textId="77777777" w:rsidTr="00A9049E">
        <w:tc>
          <w:tcPr>
            <w:tcW w:w="2968" w:type="dxa"/>
            <w:tcBorders>
              <w:top w:val="single" w:sz="4" w:space="0" w:color="auto"/>
              <w:left w:val="single" w:sz="4" w:space="0" w:color="auto"/>
              <w:bottom w:val="single" w:sz="4" w:space="0" w:color="auto"/>
              <w:right w:val="single" w:sz="4" w:space="0" w:color="auto"/>
            </w:tcBorders>
          </w:tcPr>
          <w:p w14:paraId="7FA45916" w14:textId="77777777" w:rsidR="00C84BDB" w:rsidRPr="009709C5" w:rsidRDefault="00C84BDB" w:rsidP="00A9049E">
            <w:pPr>
              <w:pStyle w:val="TAL"/>
              <w:rPr>
                <w:rFonts w:eastAsia="SimSun"/>
              </w:rPr>
            </w:pPr>
            <w:r>
              <w:t>RLM_InSync_01</w:t>
            </w:r>
          </w:p>
        </w:tc>
        <w:tc>
          <w:tcPr>
            <w:tcW w:w="1099" w:type="dxa"/>
            <w:tcBorders>
              <w:top w:val="single" w:sz="4" w:space="0" w:color="auto"/>
              <w:left w:val="single" w:sz="4" w:space="0" w:color="auto"/>
              <w:bottom w:val="single" w:sz="4" w:space="0" w:color="auto"/>
              <w:right w:val="single" w:sz="4" w:space="0" w:color="auto"/>
            </w:tcBorders>
          </w:tcPr>
          <w:p w14:paraId="5EFA9714" w14:textId="77777777" w:rsidR="00C84BDB" w:rsidRDefault="00C84BDB" w:rsidP="00A9049E">
            <w:pPr>
              <w:pStyle w:val="TAL"/>
            </w:pPr>
            <w:r>
              <w:t>5.5.1.2</w:t>
            </w:r>
          </w:p>
          <w:p w14:paraId="4E82BE4B" w14:textId="77777777" w:rsidR="00C84BDB" w:rsidRPr="009709C5" w:rsidRDefault="00C84BDB" w:rsidP="00A9049E">
            <w:pPr>
              <w:pStyle w:val="TAL"/>
              <w:rPr>
                <w:rFonts w:eastAsia="SimSun"/>
              </w:rPr>
            </w:pPr>
            <w:r>
              <w:t>7.5.1.2</w:t>
            </w:r>
          </w:p>
        </w:tc>
        <w:tc>
          <w:tcPr>
            <w:tcW w:w="3280" w:type="dxa"/>
            <w:gridSpan w:val="3"/>
            <w:tcBorders>
              <w:top w:val="single" w:sz="4" w:space="0" w:color="auto"/>
              <w:left w:val="single" w:sz="4" w:space="0" w:color="auto"/>
              <w:bottom w:val="single" w:sz="4" w:space="0" w:color="auto"/>
              <w:right w:val="single" w:sz="4" w:space="0" w:color="auto"/>
            </w:tcBorders>
          </w:tcPr>
          <w:p w14:paraId="08CB2FE5" w14:textId="77777777" w:rsidR="00C84BDB" w:rsidRPr="009709C5" w:rsidRDefault="00C84BDB" w:rsidP="00A9049E">
            <w:pPr>
              <w:pStyle w:val="TAL"/>
              <w:rPr>
                <w:rFonts w:eastAsia="SimSun"/>
              </w:rPr>
            </w:pPr>
            <w:r w:rsidRPr="00D67758">
              <w:t>38.533 5.5.1.</w:t>
            </w:r>
            <w:r>
              <w:t>2</w:t>
            </w:r>
            <w:r w:rsidRPr="00D67758">
              <w:t>+7.5.1.</w:t>
            </w:r>
            <w:r>
              <w:t>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75F92633" w14:textId="77777777" w:rsidR="00C84BDB" w:rsidRPr="009709C5" w:rsidRDefault="00C84BDB" w:rsidP="00A9049E">
            <w:pPr>
              <w:pStyle w:val="TAL"/>
              <w:rPr>
                <w:rFonts w:eastAsia="SimSun"/>
              </w:rPr>
            </w:pPr>
            <w:r w:rsidRPr="009709C5">
              <w:t xml:space="preserve">1 NR FR2 Cell (1 E-UTRA cell), 2 </w:t>
            </w:r>
            <w:r>
              <w:t>SSBs</w:t>
            </w:r>
            <w:r w:rsidRPr="009709C5">
              <w:t>, 5 time periods, 2AoA in spherical coverage directions and rough beam, fading.</w:t>
            </w:r>
          </w:p>
        </w:tc>
      </w:tr>
      <w:tr w:rsidR="00C84BDB" w:rsidRPr="009709C5" w14:paraId="09FB2D18" w14:textId="77777777" w:rsidTr="00A9049E">
        <w:tc>
          <w:tcPr>
            <w:tcW w:w="2968" w:type="dxa"/>
            <w:tcBorders>
              <w:top w:val="single" w:sz="4" w:space="0" w:color="auto"/>
              <w:left w:val="single" w:sz="4" w:space="0" w:color="auto"/>
              <w:bottom w:val="single" w:sz="4" w:space="0" w:color="auto"/>
              <w:right w:val="single" w:sz="4" w:space="0" w:color="auto"/>
            </w:tcBorders>
          </w:tcPr>
          <w:p w14:paraId="6DD29FEC" w14:textId="77777777" w:rsidR="00C84BDB" w:rsidRPr="009709C5" w:rsidRDefault="00C84BDB" w:rsidP="00A9049E">
            <w:pPr>
              <w:pStyle w:val="TAL"/>
              <w:rPr>
                <w:rFonts w:eastAsia="SimSun"/>
              </w:rPr>
            </w:pPr>
            <w:r>
              <w:t>RLM_InSync_02</w:t>
            </w:r>
          </w:p>
        </w:tc>
        <w:tc>
          <w:tcPr>
            <w:tcW w:w="1099" w:type="dxa"/>
            <w:tcBorders>
              <w:top w:val="single" w:sz="4" w:space="0" w:color="auto"/>
              <w:left w:val="single" w:sz="4" w:space="0" w:color="auto"/>
              <w:bottom w:val="single" w:sz="4" w:space="0" w:color="auto"/>
              <w:right w:val="single" w:sz="4" w:space="0" w:color="auto"/>
            </w:tcBorders>
          </w:tcPr>
          <w:p w14:paraId="444E115A" w14:textId="77777777" w:rsidR="00C84BDB" w:rsidRDefault="00C84BDB" w:rsidP="00A9049E">
            <w:pPr>
              <w:pStyle w:val="TAL"/>
            </w:pPr>
            <w:r>
              <w:t>5.5.1.4</w:t>
            </w:r>
          </w:p>
          <w:p w14:paraId="01FC83D7" w14:textId="77777777" w:rsidR="00C84BDB" w:rsidRPr="009709C5" w:rsidRDefault="00C84BDB" w:rsidP="00A9049E">
            <w:pPr>
              <w:pStyle w:val="TAL"/>
              <w:rPr>
                <w:rFonts w:eastAsia="SimSun"/>
              </w:rPr>
            </w:pPr>
            <w:r>
              <w:t>7.5.1.4</w:t>
            </w:r>
          </w:p>
        </w:tc>
        <w:tc>
          <w:tcPr>
            <w:tcW w:w="3280" w:type="dxa"/>
            <w:gridSpan w:val="3"/>
            <w:tcBorders>
              <w:top w:val="single" w:sz="4" w:space="0" w:color="auto"/>
              <w:left w:val="single" w:sz="4" w:space="0" w:color="auto"/>
              <w:bottom w:val="single" w:sz="4" w:space="0" w:color="auto"/>
              <w:right w:val="single" w:sz="4" w:space="0" w:color="auto"/>
            </w:tcBorders>
          </w:tcPr>
          <w:p w14:paraId="4F5A6FEC" w14:textId="77777777" w:rsidR="00C84BDB" w:rsidRPr="009709C5" w:rsidRDefault="00C84BDB" w:rsidP="00A9049E">
            <w:pPr>
              <w:pStyle w:val="TAL"/>
              <w:rPr>
                <w:rFonts w:eastAsia="SimSun"/>
              </w:rPr>
            </w:pPr>
            <w:r w:rsidRPr="00D67758">
              <w:t>38.533 5.5.1.</w:t>
            </w:r>
            <w:r>
              <w:t>4</w:t>
            </w:r>
            <w:r w:rsidRPr="00D67758">
              <w:t>+7.5.1.</w:t>
            </w:r>
            <w:r>
              <w:t>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5B84A001" w14:textId="77777777" w:rsidR="00C84BDB" w:rsidRPr="009709C5" w:rsidRDefault="00C84BDB" w:rsidP="00A9049E">
            <w:pPr>
              <w:pStyle w:val="TAL"/>
              <w:rPr>
                <w:rFonts w:eastAsia="SimSun"/>
              </w:rPr>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C84BDB" w:rsidRPr="009709C5" w14:paraId="428BE921" w14:textId="77777777" w:rsidTr="00A9049E">
        <w:tc>
          <w:tcPr>
            <w:tcW w:w="2968" w:type="dxa"/>
            <w:tcBorders>
              <w:top w:val="single" w:sz="4" w:space="0" w:color="auto"/>
              <w:left w:val="single" w:sz="4" w:space="0" w:color="auto"/>
              <w:bottom w:val="single" w:sz="4" w:space="0" w:color="auto"/>
              <w:right w:val="single" w:sz="4" w:space="0" w:color="auto"/>
            </w:tcBorders>
          </w:tcPr>
          <w:p w14:paraId="03FDA653" w14:textId="77777777" w:rsidR="00C84BDB" w:rsidRPr="009709C5" w:rsidRDefault="00C84BDB" w:rsidP="00A9049E">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34E25EE6" w14:textId="77777777" w:rsidR="00C84BDB" w:rsidRPr="009709C5" w:rsidRDefault="00C84BDB" w:rsidP="00A9049E">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14:paraId="6B5F5F7D" w14:textId="77777777" w:rsidR="00C84BDB" w:rsidRPr="009709C5" w:rsidRDefault="00C84BDB" w:rsidP="00A9049E">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14:paraId="44DF389E" w14:textId="77777777" w:rsidR="00C84BDB" w:rsidRPr="009709C5" w:rsidRDefault="00C84BDB" w:rsidP="00A9049E">
            <w:pPr>
              <w:pStyle w:val="TAL"/>
            </w:pPr>
            <w:r w:rsidRPr="009709C5">
              <w:t>1 E-UTRA Cell, 1 NR Cell, no fading</w:t>
            </w:r>
          </w:p>
        </w:tc>
      </w:tr>
      <w:tr w:rsidR="00C84BDB" w:rsidRPr="009709C5" w14:paraId="3DFAEC34" w14:textId="77777777" w:rsidTr="00A9049E">
        <w:tc>
          <w:tcPr>
            <w:tcW w:w="2968" w:type="dxa"/>
            <w:tcBorders>
              <w:top w:val="single" w:sz="4" w:space="0" w:color="auto"/>
              <w:left w:val="single" w:sz="4" w:space="0" w:color="auto"/>
              <w:bottom w:val="single" w:sz="4" w:space="0" w:color="auto"/>
              <w:right w:val="single" w:sz="4" w:space="0" w:color="auto"/>
            </w:tcBorders>
          </w:tcPr>
          <w:p w14:paraId="0C7B67C4" w14:textId="77777777" w:rsidR="00C84BDB" w:rsidRPr="00C84BDB" w:rsidRDefault="00C84BDB" w:rsidP="00A9049E">
            <w:pPr>
              <w:pStyle w:val="TAL"/>
              <w:rPr>
                <w:lang w:val="es-ES"/>
              </w:rPr>
            </w:pPr>
            <w:proofErr w:type="spellStart"/>
            <w:r w:rsidRPr="00C84BDB">
              <w:rPr>
                <w:lang w:val="es-ES"/>
              </w:rPr>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75487655" w14:textId="77777777" w:rsidR="00C84BDB" w:rsidRPr="009709C5" w:rsidRDefault="00C84BDB" w:rsidP="00A9049E">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14:paraId="77F09A8E" w14:textId="77777777" w:rsidR="00C84BDB" w:rsidRPr="009709C5" w:rsidRDefault="00C84BDB" w:rsidP="00A9049E">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14:paraId="64662734" w14:textId="77777777" w:rsidR="00C84BDB" w:rsidRPr="009709C5" w:rsidRDefault="00C84BDB" w:rsidP="00A9049E">
            <w:pPr>
              <w:pStyle w:val="TAL"/>
            </w:pPr>
            <w:r w:rsidRPr="009709C5">
              <w:t>1 E-UTRA Cell, 1 NR Cell, no fading</w:t>
            </w:r>
          </w:p>
        </w:tc>
      </w:tr>
      <w:tr w:rsidR="00C84BDB" w:rsidRPr="009709C5" w14:paraId="1300E994" w14:textId="77777777" w:rsidTr="00A9049E">
        <w:tc>
          <w:tcPr>
            <w:tcW w:w="2968" w:type="dxa"/>
            <w:tcBorders>
              <w:top w:val="single" w:sz="4" w:space="0" w:color="auto"/>
              <w:left w:val="single" w:sz="4" w:space="0" w:color="auto"/>
              <w:bottom w:val="single" w:sz="4" w:space="0" w:color="auto"/>
              <w:right w:val="single" w:sz="4" w:space="0" w:color="auto"/>
            </w:tcBorders>
          </w:tcPr>
          <w:p w14:paraId="5E445976" w14:textId="77777777" w:rsidR="00C84BDB" w:rsidRPr="009709C5" w:rsidRDefault="00C84BDB" w:rsidP="00A9049E">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7F28E426" w14:textId="77777777" w:rsidR="00C84BDB" w:rsidRPr="009709C5" w:rsidRDefault="00C84BDB" w:rsidP="00A9049E">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14:paraId="5EC56F4D" w14:textId="77777777" w:rsidR="00C84BDB" w:rsidRPr="009709C5" w:rsidRDefault="00C84BDB" w:rsidP="00A9049E">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14:paraId="574BD395" w14:textId="77777777" w:rsidR="00C84BDB" w:rsidRPr="009709C5" w:rsidRDefault="00C84BDB" w:rsidP="00A9049E">
            <w:pPr>
              <w:pStyle w:val="TAL"/>
            </w:pPr>
            <w:r w:rsidRPr="009709C5">
              <w:t>1 E-UTRA Cell, 1 NR Cell, no fading</w:t>
            </w:r>
          </w:p>
        </w:tc>
      </w:tr>
      <w:tr w:rsidR="00C84BDB" w:rsidRPr="009709C5" w14:paraId="0FF11DDF" w14:textId="77777777" w:rsidTr="00A9049E">
        <w:tc>
          <w:tcPr>
            <w:tcW w:w="2968" w:type="dxa"/>
            <w:tcBorders>
              <w:top w:val="single" w:sz="4" w:space="0" w:color="auto"/>
              <w:left w:val="single" w:sz="4" w:space="0" w:color="auto"/>
              <w:bottom w:val="single" w:sz="4" w:space="0" w:color="auto"/>
              <w:right w:val="single" w:sz="4" w:space="0" w:color="auto"/>
            </w:tcBorders>
          </w:tcPr>
          <w:p w14:paraId="250D7C34" w14:textId="77777777" w:rsidR="00C84BDB" w:rsidRPr="009709C5" w:rsidRDefault="00C84BDB" w:rsidP="00A9049E">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11629B87" w14:textId="77777777" w:rsidR="00C84BDB" w:rsidRPr="009709C5" w:rsidRDefault="00C84BDB" w:rsidP="00A9049E">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14:paraId="0EF54C35" w14:textId="77777777" w:rsidR="00C84BDB" w:rsidRPr="009709C5" w:rsidRDefault="00C84BDB" w:rsidP="00A9049E">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14:paraId="73794FA3" w14:textId="77777777" w:rsidR="00C84BDB" w:rsidRPr="009709C5" w:rsidRDefault="00C84BDB" w:rsidP="00A9049E">
            <w:pPr>
              <w:pStyle w:val="TAL"/>
            </w:pPr>
            <w:r w:rsidRPr="009709C5">
              <w:t>1 E-UTRA Cell, 1 NR Cell, no fading</w:t>
            </w:r>
          </w:p>
        </w:tc>
      </w:tr>
      <w:tr w:rsidR="00C84BDB" w:rsidRPr="009709C5" w14:paraId="31A9AC90" w14:textId="77777777" w:rsidTr="00A9049E">
        <w:tc>
          <w:tcPr>
            <w:tcW w:w="2968" w:type="dxa"/>
            <w:tcBorders>
              <w:top w:val="single" w:sz="4" w:space="0" w:color="auto"/>
              <w:left w:val="single" w:sz="4" w:space="0" w:color="auto"/>
              <w:bottom w:val="single" w:sz="4" w:space="0" w:color="auto"/>
              <w:right w:val="single" w:sz="4" w:space="0" w:color="auto"/>
            </w:tcBorders>
          </w:tcPr>
          <w:p w14:paraId="3013BF04" w14:textId="77777777" w:rsidR="00C84BDB" w:rsidRPr="009709C5" w:rsidRDefault="00C84BDB" w:rsidP="00A9049E">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0093CF7A" w14:textId="77777777" w:rsidR="00C84BDB" w:rsidRPr="009709C5" w:rsidRDefault="00C84BDB" w:rsidP="00A9049E">
            <w:pPr>
              <w:pStyle w:val="TAL"/>
            </w:pPr>
            <w:r w:rsidRPr="009709C5">
              <w:t>6.3.1.9</w:t>
            </w:r>
          </w:p>
          <w:p w14:paraId="418B38B0" w14:textId="77777777" w:rsidR="00C84BDB" w:rsidRPr="009709C5" w:rsidRDefault="00C84BDB" w:rsidP="00A9049E">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14:paraId="150A88B7" w14:textId="77777777" w:rsidR="00C84BDB" w:rsidRPr="009709C5" w:rsidRDefault="00C84BDB" w:rsidP="00A9049E">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502B8C14" w14:textId="77777777" w:rsidR="00C84BDB" w:rsidRPr="009709C5" w:rsidRDefault="00C84BDB" w:rsidP="00A9049E">
            <w:pPr>
              <w:pStyle w:val="TAL"/>
            </w:pPr>
            <w:r w:rsidRPr="009709C5">
              <w:t>“2 Inter-Freq NR Cells, 5 Time Periods, No Fading”</w:t>
            </w:r>
          </w:p>
        </w:tc>
      </w:tr>
      <w:tr w:rsidR="00C84BDB" w:rsidRPr="009709C5" w14:paraId="2E48A7BE" w14:textId="77777777" w:rsidTr="00A9049E">
        <w:tc>
          <w:tcPr>
            <w:tcW w:w="2968" w:type="dxa"/>
            <w:tcBorders>
              <w:top w:val="single" w:sz="4" w:space="0" w:color="auto"/>
              <w:left w:val="single" w:sz="4" w:space="0" w:color="auto"/>
              <w:bottom w:val="single" w:sz="4" w:space="0" w:color="auto"/>
              <w:right w:val="single" w:sz="4" w:space="0" w:color="auto"/>
            </w:tcBorders>
          </w:tcPr>
          <w:p w14:paraId="554DED39" w14:textId="77777777" w:rsidR="00C84BDB" w:rsidRPr="009709C5" w:rsidRDefault="00C84BDB" w:rsidP="00A9049E">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2992868A" w14:textId="77777777" w:rsidR="00C84BDB" w:rsidRPr="009709C5" w:rsidRDefault="00C84BDB" w:rsidP="00A9049E">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14:paraId="75402602" w14:textId="77777777" w:rsidR="00C84BDB" w:rsidRPr="009709C5" w:rsidRDefault="00C84BDB" w:rsidP="00A9049E">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14:paraId="38FF1EAD" w14:textId="77777777" w:rsidR="00C84BDB" w:rsidRPr="009709C5" w:rsidRDefault="00C84BDB" w:rsidP="00A9049E">
            <w:pPr>
              <w:pStyle w:val="TAL"/>
            </w:pPr>
            <w:r w:rsidRPr="009709C5">
              <w:t>1 E-UTRA Cell, 1 NR Cell, no fading</w:t>
            </w:r>
          </w:p>
        </w:tc>
      </w:tr>
      <w:tr w:rsidR="00C84BDB" w:rsidRPr="009709C5" w14:paraId="412612FE" w14:textId="77777777" w:rsidTr="00A9049E">
        <w:tc>
          <w:tcPr>
            <w:tcW w:w="2968" w:type="dxa"/>
            <w:tcBorders>
              <w:top w:val="single" w:sz="4" w:space="0" w:color="auto"/>
              <w:left w:val="single" w:sz="4" w:space="0" w:color="auto"/>
              <w:bottom w:val="single" w:sz="4" w:space="0" w:color="auto"/>
              <w:right w:val="single" w:sz="4" w:space="0" w:color="auto"/>
            </w:tcBorders>
          </w:tcPr>
          <w:p w14:paraId="3457F625" w14:textId="77777777" w:rsidR="00C84BDB" w:rsidRPr="009709C5" w:rsidRDefault="00C84BDB" w:rsidP="00A9049E">
            <w:pPr>
              <w:pStyle w:val="TAL"/>
            </w:pPr>
            <w:proofErr w:type="spellStart"/>
            <w:r w:rsidRPr="009709C5">
              <w:lastRenderedPageBreak/>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2D8AC647" w14:textId="77777777" w:rsidR="00C84BDB" w:rsidRPr="009709C5" w:rsidRDefault="00C84BDB" w:rsidP="00A9049E">
            <w:pPr>
              <w:pStyle w:val="TAL"/>
            </w:pPr>
            <w:r w:rsidRPr="009709C5">
              <w:t>6.1.1.3</w:t>
            </w:r>
          </w:p>
        </w:tc>
        <w:tc>
          <w:tcPr>
            <w:tcW w:w="3280" w:type="dxa"/>
            <w:gridSpan w:val="3"/>
            <w:tcBorders>
              <w:top w:val="single" w:sz="4" w:space="0" w:color="auto"/>
              <w:left w:val="single" w:sz="4" w:space="0" w:color="auto"/>
              <w:bottom w:val="single" w:sz="4" w:space="0" w:color="auto"/>
              <w:right w:val="single" w:sz="4" w:space="0" w:color="auto"/>
            </w:tcBorders>
          </w:tcPr>
          <w:p w14:paraId="3FE56DA8" w14:textId="77777777" w:rsidR="00C84BDB" w:rsidRPr="009709C5" w:rsidRDefault="00C84BDB" w:rsidP="00A9049E">
            <w:pPr>
              <w:pStyle w:val="TAL"/>
            </w:pPr>
            <w:r w:rsidRPr="009709C5">
              <w:t>“38.533 6.1.1.3 TT.zip”</w:t>
            </w:r>
          </w:p>
        </w:tc>
        <w:tc>
          <w:tcPr>
            <w:tcW w:w="1952" w:type="dxa"/>
            <w:tcBorders>
              <w:top w:val="single" w:sz="4" w:space="0" w:color="auto"/>
              <w:left w:val="single" w:sz="4" w:space="0" w:color="auto"/>
              <w:bottom w:val="single" w:sz="4" w:space="0" w:color="auto"/>
              <w:right w:val="single" w:sz="4" w:space="0" w:color="auto"/>
            </w:tcBorders>
          </w:tcPr>
          <w:p w14:paraId="5FAC9408" w14:textId="77777777" w:rsidR="00C84BDB" w:rsidRPr="009709C5" w:rsidRDefault="00C84BDB" w:rsidP="00A9049E">
            <w:pPr>
              <w:pStyle w:val="TAL"/>
            </w:pPr>
            <w:r w:rsidRPr="009709C5">
              <w:t>“2 Intra Frequency NR Cells,</w:t>
            </w:r>
          </w:p>
          <w:p w14:paraId="7AB7D41D" w14:textId="77777777" w:rsidR="00C84BDB" w:rsidRPr="009709C5" w:rsidRDefault="00C84BDB" w:rsidP="00A9049E">
            <w:pPr>
              <w:pStyle w:val="TAL"/>
            </w:pPr>
            <w:r w:rsidRPr="009709C5">
              <w:t>2 time periods,</w:t>
            </w:r>
          </w:p>
          <w:p w14:paraId="79515B3C" w14:textId="77777777" w:rsidR="00C84BDB" w:rsidRPr="009709C5" w:rsidRDefault="00C84BDB" w:rsidP="00A9049E">
            <w:pPr>
              <w:pStyle w:val="TAL"/>
            </w:pPr>
            <w:r w:rsidRPr="009709C5">
              <w:t>No fading”</w:t>
            </w:r>
          </w:p>
        </w:tc>
      </w:tr>
      <w:tr w:rsidR="00C84BDB" w:rsidRPr="009709C5" w14:paraId="70C12F84" w14:textId="77777777" w:rsidTr="00A9049E">
        <w:tc>
          <w:tcPr>
            <w:tcW w:w="2968" w:type="dxa"/>
            <w:tcBorders>
              <w:top w:val="single" w:sz="4" w:space="0" w:color="auto"/>
              <w:left w:val="single" w:sz="4" w:space="0" w:color="auto"/>
              <w:bottom w:val="single" w:sz="4" w:space="0" w:color="auto"/>
              <w:right w:val="single" w:sz="4" w:space="0" w:color="auto"/>
            </w:tcBorders>
          </w:tcPr>
          <w:p w14:paraId="6CB38066" w14:textId="77777777" w:rsidR="00C84BDB" w:rsidRPr="009709C5" w:rsidRDefault="00C84BDB" w:rsidP="00A9049E">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3D51B900" w14:textId="77777777" w:rsidR="00C84BDB" w:rsidRPr="009709C5" w:rsidRDefault="00C84BDB" w:rsidP="00A9049E">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14:paraId="0332F6DE" w14:textId="77777777" w:rsidR="00C84BDB" w:rsidRPr="009709C5" w:rsidRDefault="00C84BDB" w:rsidP="00A9049E">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14:paraId="55354929" w14:textId="77777777" w:rsidR="00C84BDB" w:rsidRPr="009709C5" w:rsidRDefault="00C84BDB" w:rsidP="00A9049E">
            <w:pPr>
              <w:pStyle w:val="TAL"/>
            </w:pPr>
            <w:r w:rsidRPr="009709C5">
              <w:t>“2 Intra Frequency NR Cells,</w:t>
            </w:r>
          </w:p>
          <w:p w14:paraId="784491AB" w14:textId="77777777" w:rsidR="00C84BDB" w:rsidRPr="009709C5" w:rsidRDefault="00C84BDB" w:rsidP="00A9049E">
            <w:pPr>
              <w:pStyle w:val="TAL"/>
            </w:pPr>
            <w:r w:rsidRPr="009709C5">
              <w:t>2 time periods,</w:t>
            </w:r>
          </w:p>
          <w:p w14:paraId="799553EA" w14:textId="77777777" w:rsidR="00C84BDB" w:rsidRPr="009709C5" w:rsidRDefault="00C84BDB" w:rsidP="00A9049E">
            <w:pPr>
              <w:pStyle w:val="TAL"/>
            </w:pPr>
            <w:r w:rsidRPr="009709C5">
              <w:t>No fading”</w:t>
            </w:r>
          </w:p>
        </w:tc>
      </w:tr>
      <w:tr w:rsidR="00C84BDB" w:rsidRPr="009709C5" w14:paraId="3B831BD1" w14:textId="77777777" w:rsidTr="00A9049E">
        <w:tc>
          <w:tcPr>
            <w:tcW w:w="2968" w:type="dxa"/>
            <w:tcBorders>
              <w:top w:val="single" w:sz="4" w:space="0" w:color="auto"/>
              <w:left w:val="single" w:sz="4" w:space="0" w:color="auto"/>
              <w:bottom w:val="single" w:sz="4" w:space="0" w:color="auto"/>
              <w:right w:val="single" w:sz="4" w:space="0" w:color="auto"/>
            </w:tcBorders>
          </w:tcPr>
          <w:p w14:paraId="3E48D05E" w14:textId="77777777" w:rsidR="00C84BDB" w:rsidRPr="009709C5" w:rsidRDefault="00C84BDB" w:rsidP="00A9049E">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0A6E71E8" w14:textId="77777777" w:rsidR="00C84BDB" w:rsidRPr="009709C5" w:rsidRDefault="00C84BDB" w:rsidP="00A9049E">
            <w:pPr>
              <w:pStyle w:val="TAL"/>
            </w:pPr>
            <w:r w:rsidRPr="009709C5">
              <w:t>6.1.1.5</w:t>
            </w:r>
          </w:p>
        </w:tc>
        <w:tc>
          <w:tcPr>
            <w:tcW w:w="3280" w:type="dxa"/>
            <w:gridSpan w:val="3"/>
            <w:tcBorders>
              <w:top w:val="single" w:sz="4" w:space="0" w:color="auto"/>
              <w:left w:val="single" w:sz="4" w:space="0" w:color="auto"/>
              <w:bottom w:val="single" w:sz="4" w:space="0" w:color="auto"/>
              <w:right w:val="single" w:sz="4" w:space="0" w:color="auto"/>
            </w:tcBorders>
          </w:tcPr>
          <w:p w14:paraId="4A1476E5" w14:textId="77777777" w:rsidR="00C84BDB" w:rsidRPr="009709C5" w:rsidRDefault="00C84BDB" w:rsidP="00A9049E">
            <w:pPr>
              <w:pStyle w:val="TAL"/>
            </w:pPr>
            <w:r w:rsidRPr="009709C5">
              <w:t>“38.533 6.1.1.5 TT.zip”</w:t>
            </w:r>
          </w:p>
        </w:tc>
        <w:tc>
          <w:tcPr>
            <w:tcW w:w="1952" w:type="dxa"/>
            <w:tcBorders>
              <w:top w:val="single" w:sz="4" w:space="0" w:color="auto"/>
              <w:left w:val="single" w:sz="4" w:space="0" w:color="auto"/>
              <w:bottom w:val="single" w:sz="4" w:space="0" w:color="auto"/>
              <w:right w:val="single" w:sz="4" w:space="0" w:color="auto"/>
            </w:tcBorders>
          </w:tcPr>
          <w:p w14:paraId="0E221014" w14:textId="77777777" w:rsidR="00C84BDB" w:rsidRPr="009709C5" w:rsidRDefault="00C84BDB" w:rsidP="00A9049E">
            <w:pPr>
              <w:pStyle w:val="TAL"/>
            </w:pPr>
            <w:r w:rsidRPr="009709C5">
              <w:t>“2 Inter Frequency NR Cells,</w:t>
            </w:r>
          </w:p>
          <w:p w14:paraId="4BCF7D6C" w14:textId="77777777" w:rsidR="00C84BDB" w:rsidRPr="009709C5" w:rsidRDefault="00C84BDB" w:rsidP="00A9049E">
            <w:pPr>
              <w:pStyle w:val="TAL"/>
            </w:pPr>
            <w:r w:rsidRPr="009709C5">
              <w:t>2 time periods,</w:t>
            </w:r>
          </w:p>
          <w:p w14:paraId="720B6DE0" w14:textId="77777777" w:rsidR="00C84BDB" w:rsidRPr="009709C5" w:rsidRDefault="00C84BDB" w:rsidP="00A9049E">
            <w:pPr>
              <w:pStyle w:val="TAL"/>
            </w:pPr>
            <w:r w:rsidRPr="009709C5">
              <w:t>No fading”</w:t>
            </w:r>
          </w:p>
        </w:tc>
      </w:tr>
      <w:tr w:rsidR="00C84BDB" w:rsidRPr="009709C5" w14:paraId="66EFC601" w14:textId="77777777" w:rsidTr="00A9049E">
        <w:tc>
          <w:tcPr>
            <w:tcW w:w="2968" w:type="dxa"/>
            <w:tcBorders>
              <w:top w:val="single" w:sz="4" w:space="0" w:color="auto"/>
              <w:left w:val="single" w:sz="4" w:space="0" w:color="auto"/>
              <w:bottom w:val="single" w:sz="4" w:space="0" w:color="auto"/>
              <w:right w:val="single" w:sz="4" w:space="0" w:color="auto"/>
            </w:tcBorders>
          </w:tcPr>
          <w:p w14:paraId="2FCEFB11" w14:textId="77777777" w:rsidR="00C84BDB" w:rsidRPr="009709C5" w:rsidRDefault="00C84BDB" w:rsidP="00A9049E">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3282825C" w14:textId="77777777" w:rsidR="00C84BDB" w:rsidRPr="009709C5" w:rsidRDefault="00C84BDB" w:rsidP="00A9049E">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14:paraId="53CFCC54" w14:textId="77777777" w:rsidR="00C84BDB" w:rsidRPr="009709C5" w:rsidRDefault="00C84BDB" w:rsidP="00A9049E">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14:paraId="65DE823D" w14:textId="77777777" w:rsidR="00C84BDB" w:rsidRPr="009709C5" w:rsidRDefault="00C84BDB" w:rsidP="00A9049E">
            <w:pPr>
              <w:pStyle w:val="TAL"/>
            </w:pPr>
            <w:r w:rsidRPr="009709C5">
              <w:t>“2 Inter Frequency NR Cells,</w:t>
            </w:r>
          </w:p>
          <w:p w14:paraId="24374231" w14:textId="77777777" w:rsidR="00C84BDB" w:rsidRPr="009709C5" w:rsidRDefault="00C84BDB" w:rsidP="00A9049E">
            <w:pPr>
              <w:pStyle w:val="TAL"/>
            </w:pPr>
            <w:r w:rsidRPr="009709C5">
              <w:t>2 time periods,</w:t>
            </w:r>
          </w:p>
          <w:p w14:paraId="76F31815" w14:textId="77777777" w:rsidR="00C84BDB" w:rsidRPr="009709C5" w:rsidRDefault="00C84BDB" w:rsidP="00A9049E">
            <w:pPr>
              <w:pStyle w:val="TAL"/>
            </w:pPr>
            <w:r w:rsidRPr="009709C5">
              <w:t>No fading”</w:t>
            </w:r>
          </w:p>
        </w:tc>
      </w:tr>
      <w:tr w:rsidR="00C84BDB" w:rsidRPr="009709C5" w14:paraId="197A5DB1" w14:textId="77777777" w:rsidTr="00A9049E">
        <w:tc>
          <w:tcPr>
            <w:tcW w:w="2968" w:type="dxa"/>
            <w:tcBorders>
              <w:top w:val="single" w:sz="4" w:space="0" w:color="auto"/>
              <w:left w:val="single" w:sz="4" w:space="0" w:color="auto"/>
              <w:bottom w:val="single" w:sz="4" w:space="0" w:color="auto"/>
              <w:right w:val="single" w:sz="4" w:space="0" w:color="auto"/>
            </w:tcBorders>
          </w:tcPr>
          <w:p w14:paraId="178BEF41" w14:textId="77777777" w:rsidR="00C84BDB" w:rsidRPr="009709C5" w:rsidRDefault="00C84BDB" w:rsidP="00A9049E">
            <w:pPr>
              <w:pStyle w:val="TAL"/>
            </w:pPr>
            <w:proofErr w:type="spellStart"/>
            <w:r w:rsidRPr="009709C5">
              <w:rPr>
                <w:rFonts w:eastAsia="SimSun"/>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14:paraId="6E6650C0" w14:textId="77777777" w:rsidR="00C84BDB" w:rsidRPr="009709C5" w:rsidRDefault="00C84BDB" w:rsidP="00A9049E">
            <w:pPr>
              <w:pStyle w:val="TAL"/>
            </w:pPr>
            <w:r w:rsidRPr="009709C5">
              <w:rPr>
                <w:rFonts w:eastAsia="SimSun"/>
              </w:rPr>
              <w:t>6.1.1.7</w:t>
            </w:r>
          </w:p>
        </w:tc>
        <w:tc>
          <w:tcPr>
            <w:tcW w:w="3280" w:type="dxa"/>
            <w:gridSpan w:val="3"/>
            <w:tcBorders>
              <w:top w:val="single" w:sz="4" w:space="0" w:color="auto"/>
              <w:left w:val="single" w:sz="4" w:space="0" w:color="auto"/>
              <w:bottom w:val="single" w:sz="4" w:space="0" w:color="auto"/>
              <w:right w:val="single" w:sz="4" w:space="0" w:color="auto"/>
            </w:tcBorders>
          </w:tcPr>
          <w:p w14:paraId="6634C22B" w14:textId="77777777" w:rsidR="00C84BDB" w:rsidRPr="009709C5" w:rsidRDefault="00C84BDB" w:rsidP="00A9049E">
            <w:pPr>
              <w:pStyle w:val="TAL"/>
            </w:pPr>
            <w:r w:rsidRPr="009709C5">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tcPr>
          <w:p w14:paraId="1109E588" w14:textId="77777777" w:rsidR="00C84BDB" w:rsidRPr="009709C5" w:rsidRDefault="00C84BDB" w:rsidP="00A9049E">
            <w:pPr>
              <w:keepNext/>
              <w:keepLines/>
              <w:spacing w:after="0"/>
              <w:rPr>
                <w:rFonts w:ascii="Arial" w:eastAsia="MS Mincho" w:hAnsi="Arial"/>
                <w:sz w:val="18"/>
              </w:rPr>
            </w:pPr>
            <w:r w:rsidRPr="009709C5">
              <w:rPr>
                <w:rFonts w:ascii="Arial" w:eastAsia="MS Mincho" w:hAnsi="Arial"/>
                <w:sz w:val="18"/>
              </w:rPr>
              <w:t>“2 Intra Frequency NR Cells,</w:t>
            </w:r>
          </w:p>
          <w:p w14:paraId="43B75A30" w14:textId="77777777" w:rsidR="00C84BDB" w:rsidRPr="009709C5" w:rsidRDefault="00C84BDB" w:rsidP="00A9049E">
            <w:pPr>
              <w:keepNext/>
              <w:keepLines/>
              <w:spacing w:after="0"/>
              <w:rPr>
                <w:rFonts w:ascii="Arial" w:eastAsia="MS Mincho" w:hAnsi="Arial"/>
                <w:sz w:val="18"/>
              </w:rPr>
            </w:pPr>
            <w:r w:rsidRPr="009709C5">
              <w:rPr>
                <w:rFonts w:ascii="Arial" w:eastAsia="MS Mincho" w:hAnsi="Arial"/>
                <w:sz w:val="18"/>
              </w:rPr>
              <w:t>3 time periods,</w:t>
            </w:r>
          </w:p>
          <w:p w14:paraId="6C0BBDB9" w14:textId="77777777" w:rsidR="00C84BDB" w:rsidRPr="009709C5" w:rsidRDefault="00C84BDB" w:rsidP="00A9049E">
            <w:pPr>
              <w:pStyle w:val="TAL"/>
            </w:pPr>
            <w:r w:rsidRPr="009709C5">
              <w:rPr>
                <w:rFonts w:eastAsia="MS Mincho"/>
              </w:rPr>
              <w:t>No fading”</w:t>
            </w:r>
          </w:p>
        </w:tc>
      </w:tr>
      <w:tr w:rsidR="00C84BDB" w:rsidRPr="009709C5" w14:paraId="25AFB333" w14:textId="77777777" w:rsidTr="00A9049E">
        <w:tc>
          <w:tcPr>
            <w:tcW w:w="2968" w:type="dxa"/>
            <w:tcBorders>
              <w:top w:val="single" w:sz="4" w:space="0" w:color="auto"/>
              <w:left w:val="single" w:sz="4" w:space="0" w:color="auto"/>
              <w:bottom w:val="single" w:sz="4" w:space="0" w:color="auto"/>
              <w:right w:val="single" w:sz="4" w:space="0" w:color="auto"/>
            </w:tcBorders>
          </w:tcPr>
          <w:p w14:paraId="06690FF8" w14:textId="77777777" w:rsidR="00C84BDB" w:rsidRPr="009709C5" w:rsidRDefault="00C84BDB" w:rsidP="00A9049E">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07964735" w14:textId="77777777" w:rsidR="00C84BDB" w:rsidRPr="009709C5" w:rsidRDefault="00C84BDB" w:rsidP="00A9049E">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14:paraId="2B3672E1" w14:textId="77777777" w:rsidR="00C84BDB" w:rsidRPr="009709C5" w:rsidRDefault="00C84BDB" w:rsidP="00A9049E">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14:paraId="62E1E52C" w14:textId="77777777" w:rsidR="00C84BDB" w:rsidRPr="009709C5" w:rsidRDefault="00C84BDB" w:rsidP="00A9049E">
            <w:pPr>
              <w:pStyle w:val="TAL"/>
            </w:pPr>
            <w:r w:rsidRPr="009709C5">
              <w:t>“1 UTRA Cell,</w:t>
            </w:r>
          </w:p>
          <w:p w14:paraId="0F21B51C" w14:textId="77777777" w:rsidR="00C84BDB" w:rsidRPr="009709C5" w:rsidRDefault="00C84BDB" w:rsidP="00A9049E">
            <w:pPr>
              <w:pStyle w:val="TAL"/>
            </w:pPr>
            <w:r w:rsidRPr="009709C5">
              <w:t>1 NR Cell,</w:t>
            </w:r>
          </w:p>
          <w:p w14:paraId="1B2DAAC5" w14:textId="77777777" w:rsidR="00C84BDB" w:rsidRPr="009709C5" w:rsidRDefault="00C84BDB" w:rsidP="00A9049E">
            <w:pPr>
              <w:pStyle w:val="TAL"/>
            </w:pPr>
            <w:r w:rsidRPr="009709C5">
              <w:t>3 time periods,</w:t>
            </w:r>
          </w:p>
          <w:p w14:paraId="41FD18DD" w14:textId="77777777" w:rsidR="00C84BDB" w:rsidRPr="009709C5" w:rsidRDefault="00C84BDB" w:rsidP="00A9049E">
            <w:pPr>
              <w:pStyle w:val="TAL"/>
            </w:pPr>
            <w:r w:rsidRPr="009709C5">
              <w:t>No fading”</w:t>
            </w:r>
          </w:p>
        </w:tc>
      </w:tr>
      <w:tr w:rsidR="00C84BDB" w:rsidRPr="009709C5" w14:paraId="60245642" w14:textId="77777777" w:rsidTr="00A9049E">
        <w:tc>
          <w:tcPr>
            <w:tcW w:w="2968" w:type="dxa"/>
            <w:tcBorders>
              <w:top w:val="single" w:sz="4" w:space="0" w:color="auto"/>
              <w:left w:val="single" w:sz="4" w:space="0" w:color="auto"/>
              <w:bottom w:val="single" w:sz="4" w:space="0" w:color="auto"/>
              <w:right w:val="single" w:sz="4" w:space="0" w:color="auto"/>
            </w:tcBorders>
          </w:tcPr>
          <w:p w14:paraId="607A67FE" w14:textId="77777777" w:rsidR="00C84BDB" w:rsidRPr="009709C5" w:rsidRDefault="00C84BDB" w:rsidP="00A9049E">
            <w:pPr>
              <w:pStyle w:val="TAL"/>
            </w:pPr>
            <w:proofErr w:type="spellStart"/>
            <w:r w:rsidRPr="009709C5">
              <w:rPr>
                <w:rFonts w:eastAsia="SimSun"/>
              </w:rPr>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52F46B84" w14:textId="77777777" w:rsidR="00C84BDB" w:rsidRPr="009709C5" w:rsidRDefault="00C84BDB" w:rsidP="00A9049E">
            <w:pPr>
              <w:pStyle w:val="TAL"/>
            </w:pPr>
            <w:r w:rsidRPr="009709C5">
              <w:rPr>
                <w:rFonts w:eastAsia="SimSun"/>
              </w:rPr>
              <w:t>6.6.5.1</w:t>
            </w:r>
          </w:p>
        </w:tc>
        <w:tc>
          <w:tcPr>
            <w:tcW w:w="3280" w:type="dxa"/>
            <w:gridSpan w:val="3"/>
            <w:tcBorders>
              <w:top w:val="single" w:sz="4" w:space="0" w:color="auto"/>
              <w:left w:val="single" w:sz="4" w:space="0" w:color="auto"/>
              <w:bottom w:val="single" w:sz="4" w:space="0" w:color="auto"/>
              <w:right w:val="single" w:sz="4" w:space="0" w:color="auto"/>
            </w:tcBorders>
          </w:tcPr>
          <w:p w14:paraId="05CD848B" w14:textId="77777777" w:rsidR="00C84BDB" w:rsidRPr="009709C5" w:rsidRDefault="00C84BDB" w:rsidP="00A9049E">
            <w:pPr>
              <w:pStyle w:val="TAL"/>
            </w:pPr>
            <w:r w:rsidRPr="009709C5">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tcPr>
          <w:p w14:paraId="386276F4"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“1 UTRA Cell,</w:t>
            </w:r>
          </w:p>
          <w:p w14:paraId="347A39CB"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1 NR Cell,</w:t>
            </w:r>
          </w:p>
          <w:p w14:paraId="500801B4"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2 time periods,</w:t>
            </w:r>
          </w:p>
          <w:p w14:paraId="5E3631E0" w14:textId="77777777" w:rsidR="00C84BDB" w:rsidRPr="009709C5" w:rsidRDefault="00C84BDB" w:rsidP="00A9049E">
            <w:pPr>
              <w:pStyle w:val="TAL"/>
            </w:pPr>
            <w:r w:rsidRPr="009709C5">
              <w:rPr>
                <w:rFonts w:eastAsia="SimSun"/>
              </w:rPr>
              <w:t>No fading”</w:t>
            </w:r>
          </w:p>
        </w:tc>
      </w:tr>
      <w:tr w:rsidR="00C84BDB" w:rsidRPr="009709C5" w14:paraId="694A052F" w14:textId="77777777" w:rsidTr="00A9049E">
        <w:tc>
          <w:tcPr>
            <w:tcW w:w="2968" w:type="dxa"/>
            <w:tcBorders>
              <w:top w:val="single" w:sz="4" w:space="0" w:color="auto"/>
              <w:left w:val="single" w:sz="4" w:space="0" w:color="auto"/>
              <w:bottom w:val="single" w:sz="4" w:space="0" w:color="auto"/>
              <w:right w:val="single" w:sz="4" w:space="0" w:color="auto"/>
            </w:tcBorders>
          </w:tcPr>
          <w:p w14:paraId="6D0E13CA" w14:textId="77777777" w:rsidR="00C84BDB" w:rsidRPr="009709C5" w:rsidRDefault="00C84BDB" w:rsidP="00A9049E">
            <w:pPr>
              <w:pStyle w:val="TAL"/>
              <w:rPr>
                <w:rFonts w:eastAsia="SimSun"/>
              </w:rPr>
            </w:pPr>
            <w:proofErr w:type="spellStart"/>
            <w:r w:rsidRPr="009709C5">
              <w:rPr>
                <w:rFonts w:eastAsia="SimSun"/>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501A2936" w14:textId="77777777" w:rsidR="00C84BDB" w:rsidRPr="009709C5" w:rsidRDefault="00C84BDB" w:rsidP="00A9049E">
            <w:pPr>
              <w:pStyle w:val="TAL"/>
              <w:rPr>
                <w:rFonts w:eastAsia="SimSun"/>
              </w:rPr>
            </w:pPr>
            <w:r w:rsidRPr="009709C5">
              <w:rPr>
                <w:rFonts w:eastAsia="SimSun"/>
              </w:rPr>
              <w:t>6.6.3.3</w:t>
            </w:r>
          </w:p>
        </w:tc>
        <w:tc>
          <w:tcPr>
            <w:tcW w:w="3280" w:type="dxa"/>
            <w:gridSpan w:val="3"/>
            <w:tcBorders>
              <w:top w:val="single" w:sz="4" w:space="0" w:color="auto"/>
              <w:left w:val="single" w:sz="4" w:space="0" w:color="auto"/>
              <w:bottom w:val="single" w:sz="4" w:space="0" w:color="auto"/>
              <w:right w:val="single" w:sz="4" w:space="0" w:color="auto"/>
            </w:tcBorders>
          </w:tcPr>
          <w:p w14:paraId="16ABEE23" w14:textId="77777777" w:rsidR="00C84BDB" w:rsidRPr="009709C5" w:rsidRDefault="00C84BDB" w:rsidP="00A9049E">
            <w:pPr>
              <w:pStyle w:val="TAL"/>
              <w:rPr>
                <w:rFonts w:eastAsia="SimSun"/>
              </w:rPr>
            </w:pPr>
            <w:r w:rsidRPr="009709C5">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tcPr>
          <w:p w14:paraId="5CDB6F4F" w14:textId="77777777" w:rsidR="00C84BDB" w:rsidRPr="009709C5" w:rsidRDefault="00C84BDB" w:rsidP="00A9049E">
            <w:pPr>
              <w:rPr>
                <w:rFonts w:ascii="Arial" w:eastAsia="SimSun" w:hAnsi="Arial"/>
                <w:sz w:val="18"/>
              </w:rPr>
            </w:pPr>
            <w:r w:rsidRPr="009709C5">
              <w:rPr>
                <w:rFonts w:ascii="Arial" w:eastAsia="SimSun" w:hAnsi="Arial"/>
                <w:sz w:val="18"/>
              </w:rPr>
              <w:t>1 E-UTRA Cell, 1 NR Cell, no fading</w:t>
            </w:r>
          </w:p>
        </w:tc>
      </w:tr>
      <w:tr w:rsidR="00C84BDB" w:rsidRPr="009709C5" w14:paraId="5C161372" w14:textId="77777777" w:rsidTr="00A9049E">
        <w:tc>
          <w:tcPr>
            <w:tcW w:w="2968" w:type="dxa"/>
            <w:tcBorders>
              <w:top w:val="single" w:sz="4" w:space="0" w:color="auto"/>
              <w:left w:val="single" w:sz="4" w:space="0" w:color="auto"/>
              <w:bottom w:val="single" w:sz="4" w:space="0" w:color="auto"/>
              <w:right w:val="single" w:sz="4" w:space="0" w:color="auto"/>
            </w:tcBorders>
          </w:tcPr>
          <w:p w14:paraId="57B5D3F5" w14:textId="77777777" w:rsidR="00C84BDB" w:rsidRPr="009709C5" w:rsidRDefault="00C84BDB" w:rsidP="00A9049E">
            <w:pPr>
              <w:pStyle w:val="TAL"/>
              <w:rPr>
                <w:rFonts w:eastAsia="SimSun"/>
              </w:rPr>
            </w:pPr>
            <w:proofErr w:type="spellStart"/>
            <w:r w:rsidRPr="009709C5">
              <w:rPr>
                <w:rFonts w:eastAsia="SimSun"/>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75914FD1" w14:textId="77777777" w:rsidR="00C84BDB" w:rsidRPr="009709C5" w:rsidRDefault="00C84BDB" w:rsidP="00A9049E">
            <w:pPr>
              <w:pStyle w:val="TAL"/>
              <w:rPr>
                <w:rFonts w:eastAsia="SimSun"/>
              </w:rPr>
            </w:pPr>
            <w:r w:rsidRPr="009709C5">
              <w:rPr>
                <w:rFonts w:eastAsia="SimSun"/>
              </w:rPr>
              <w:t>8.2.1.2</w:t>
            </w:r>
          </w:p>
        </w:tc>
        <w:tc>
          <w:tcPr>
            <w:tcW w:w="3280" w:type="dxa"/>
            <w:gridSpan w:val="3"/>
            <w:tcBorders>
              <w:top w:val="single" w:sz="4" w:space="0" w:color="auto"/>
              <w:left w:val="single" w:sz="4" w:space="0" w:color="auto"/>
              <w:bottom w:val="single" w:sz="4" w:space="0" w:color="auto"/>
              <w:right w:val="single" w:sz="4" w:space="0" w:color="auto"/>
            </w:tcBorders>
          </w:tcPr>
          <w:p w14:paraId="62B001C1" w14:textId="77777777" w:rsidR="00C84BDB" w:rsidRPr="009709C5" w:rsidRDefault="00C84BDB" w:rsidP="00A9049E">
            <w:pPr>
              <w:pStyle w:val="TAL"/>
              <w:rPr>
                <w:rFonts w:eastAsia="SimSun"/>
              </w:rPr>
            </w:pPr>
            <w:r w:rsidRPr="009709C5">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tcPr>
          <w:p w14:paraId="15403AA2" w14:textId="77777777" w:rsidR="00C84BDB" w:rsidRPr="009709C5" w:rsidRDefault="00C84BDB" w:rsidP="00A9049E">
            <w:pPr>
              <w:rPr>
                <w:rFonts w:ascii="Arial" w:eastAsia="SimSun" w:hAnsi="Arial"/>
                <w:sz w:val="18"/>
              </w:rPr>
            </w:pPr>
            <w:r w:rsidRPr="009709C5">
              <w:rPr>
                <w:rFonts w:ascii="Arial" w:eastAsia="SimSun" w:hAnsi="Arial"/>
                <w:sz w:val="18"/>
              </w:rPr>
              <w:t>1 E-UTRA Cell, 1 NR Cell, no fading</w:t>
            </w:r>
          </w:p>
        </w:tc>
      </w:tr>
      <w:tr w:rsidR="00C84BDB" w:rsidRPr="009709C5" w14:paraId="61DDE2E1" w14:textId="77777777" w:rsidTr="00A9049E">
        <w:tc>
          <w:tcPr>
            <w:tcW w:w="2968" w:type="dxa"/>
            <w:tcBorders>
              <w:top w:val="single" w:sz="4" w:space="0" w:color="auto"/>
              <w:left w:val="single" w:sz="4" w:space="0" w:color="auto"/>
              <w:bottom w:val="single" w:sz="4" w:space="0" w:color="auto"/>
              <w:right w:val="single" w:sz="4" w:space="0" w:color="auto"/>
            </w:tcBorders>
          </w:tcPr>
          <w:p w14:paraId="55F4D7E7" w14:textId="77777777" w:rsidR="00C84BDB" w:rsidRPr="009709C5" w:rsidRDefault="00C84BDB" w:rsidP="00A9049E">
            <w:pPr>
              <w:pStyle w:val="TAL"/>
              <w:rPr>
                <w:rFonts w:eastAsia="SimSun"/>
              </w:rPr>
            </w:pPr>
            <w:proofErr w:type="spellStart"/>
            <w:r w:rsidRPr="009709C5">
              <w:rPr>
                <w:rFonts w:eastAsia="SimSun"/>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2D0B8A71" w14:textId="77777777" w:rsidR="00C84BDB" w:rsidRPr="009709C5" w:rsidRDefault="00C84BDB" w:rsidP="00A9049E">
            <w:pPr>
              <w:pStyle w:val="TAL"/>
              <w:rPr>
                <w:rFonts w:eastAsia="SimSun"/>
              </w:rPr>
            </w:pPr>
            <w:r w:rsidRPr="009709C5">
              <w:rPr>
                <w:rFonts w:eastAsia="SimSun"/>
              </w:rPr>
              <w:t>8.4.2.9</w:t>
            </w:r>
          </w:p>
        </w:tc>
        <w:tc>
          <w:tcPr>
            <w:tcW w:w="3280" w:type="dxa"/>
            <w:gridSpan w:val="3"/>
            <w:tcBorders>
              <w:top w:val="single" w:sz="4" w:space="0" w:color="auto"/>
              <w:left w:val="single" w:sz="4" w:space="0" w:color="auto"/>
              <w:bottom w:val="single" w:sz="4" w:space="0" w:color="auto"/>
              <w:right w:val="single" w:sz="4" w:space="0" w:color="auto"/>
            </w:tcBorders>
          </w:tcPr>
          <w:p w14:paraId="2ECADC81" w14:textId="77777777" w:rsidR="00C84BDB" w:rsidRPr="009709C5" w:rsidRDefault="00C84BDB" w:rsidP="00A9049E">
            <w:pPr>
              <w:pStyle w:val="TAL"/>
              <w:rPr>
                <w:rFonts w:eastAsia="SimSun"/>
              </w:rPr>
            </w:pPr>
            <w:r w:rsidRPr="009709C5">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tcPr>
          <w:p w14:paraId="377A1755" w14:textId="77777777" w:rsidR="00C84BDB" w:rsidRPr="009709C5" w:rsidRDefault="00C84BDB" w:rsidP="00A9049E">
            <w:pPr>
              <w:rPr>
                <w:rFonts w:ascii="Arial" w:eastAsia="SimSun" w:hAnsi="Arial"/>
                <w:sz w:val="18"/>
              </w:rPr>
            </w:pPr>
            <w:r w:rsidRPr="009709C5">
              <w:rPr>
                <w:rFonts w:ascii="Arial" w:eastAsia="SimSun" w:hAnsi="Arial"/>
                <w:sz w:val="18"/>
              </w:rPr>
              <w:t>1 E-UTRA Cell, 1 NR Cell, no fading</w:t>
            </w:r>
          </w:p>
        </w:tc>
      </w:tr>
      <w:tr w:rsidR="00C84BDB" w:rsidRPr="009709C5" w14:paraId="11736481" w14:textId="77777777" w:rsidTr="00A9049E">
        <w:tc>
          <w:tcPr>
            <w:tcW w:w="2968" w:type="dxa"/>
            <w:tcBorders>
              <w:top w:val="single" w:sz="4" w:space="0" w:color="auto"/>
              <w:left w:val="single" w:sz="4" w:space="0" w:color="auto"/>
              <w:bottom w:val="single" w:sz="4" w:space="0" w:color="auto"/>
              <w:right w:val="single" w:sz="4" w:space="0" w:color="auto"/>
            </w:tcBorders>
          </w:tcPr>
          <w:p w14:paraId="1855CB20" w14:textId="77777777" w:rsidR="00C84BDB" w:rsidRPr="009709C5" w:rsidRDefault="00C84BDB" w:rsidP="00A9049E">
            <w:pPr>
              <w:pStyle w:val="TAL"/>
              <w:rPr>
                <w:rFonts w:eastAsia="SimSun"/>
              </w:rPr>
            </w:pPr>
            <w:proofErr w:type="spellStart"/>
            <w:r w:rsidRPr="009709C5">
              <w:rPr>
                <w:rFonts w:eastAsia="SimSun"/>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2E5E47FE"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6.3.1.7</w:t>
            </w:r>
          </w:p>
          <w:p w14:paraId="71FCAC0B" w14:textId="77777777" w:rsidR="00C84BDB" w:rsidRPr="009709C5" w:rsidRDefault="00C84BDB" w:rsidP="00A9049E">
            <w:pPr>
              <w:pStyle w:val="TAL"/>
              <w:rPr>
                <w:rFonts w:eastAsia="SimSun"/>
              </w:rPr>
            </w:pPr>
            <w:r w:rsidRPr="009709C5">
              <w:rPr>
                <w:rFonts w:eastAsia="SimSun"/>
              </w:rPr>
              <w:t>6.3.1.8</w:t>
            </w:r>
          </w:p>
        </w:tc>
        <w:tc>
          <w:tcPr>
            <w:tcW w:w="3280" w:type="dxa"/>
            <w:gridSpan w:val="3"/>
            <w:tcBorders>
              <w:top w:val="single" w:sz="4" w:space="0" w:color="auto"/>
              <w:left w:val="single" w:sz="4" w:space="0" w:color="auto"/>
              <w:bottom w:val="single" w:sz="4" w:space="0" w:color="auto"/>
              <w:right w:val="single" w:sz="4" w:space="0" w:color="auto"/>
            </w:tcBorders>
          </w:tcPr>
          <w:p w14:paraId="05611ADC" w14:textId="77777777" w:rsidR="00C84BDB" w:rsidRPr="009709C5" w:rsidRDefault="00C84BDB" w:rsidP="00A9049E">
            <w:pPr>
              <w:pStyle w:val="TAL"/>
              <w:rPr>
                <w:rFonts w:eastAsia="SimSun"/>
              </w:rPr>
            </w:pPr>
            <w:r w:rsidRPr="009709C5">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tcPr>
          <w:p w14:paraId="79501CF2" w14:textId="77777777" w:rsidR="00C84BDB" w:rsidRPr="009709C5" w:rsidRDefault="00C84BDB" w:rsidP="00A9049E">
            <w:pPr>
              <w:rPr>
                <w:rFonts w:ascii="Arial" w:eastAsia="SimSun" w:hAnsi="Arial"/>
                <w:sz w:val="18"/>
              </w:rPr>
            </w:pPr>
            <w:r w:rsidRPr="009709C5">
              <w:rPr>
                <w:rFonts w:ascii="Arial" w:eastAsia="SimSun" w:hAnsi="Arial"/>
                <w:sz w:val="18"/>
              </w:rPr>
              <w:t>“2 Intra-Freq NR Cells, 5 Time Periods, No Fading”</w:t>
            </w:r>
          </w:p>
        </w:tc>
      </w:tr>
      <w:tr w:rsidR="00C84BDB" w:rsidRPr="009709C5" w14:paraId="4D37033C" w14:textId="77777777" w:rsidTr="00A9049E">
        <w:tc>
          <w:tcPr>
            <w:tcW w:w="2968" w:type="dxa"/>
            <w:tcBorders>
              <w:top w:val="single" w:sz="4" w:space="0" w:color="auto"/>
              <w:left w:val="single" w:sz="4" w:space="0" w:color="auto"/>
              <w:bottom w:val="single" w:sz="4" w:space="0" w:color="auto"/>
              <w:right w:val="single" w:sz="4" w:space="0" w:color="auto"/>
            </w:tcBorders>
          </w:tcPr>
          <w:p w14:paraId="12E3749E" w14:textId="77777777" w:rsidR="00C84BDB" w:rsidRPr="009709C5" w:rsidRDefault="00C84BDB" w:rsidP="00A9049E">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3AFD9D60"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6.3.1.9</w:t>
            </w:r>
          </w:p>
          <w:p w14:paraId="2E8B4CC2"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310C82FF" w14:textId="77777777" w:rsidR="00C84BDB" w:rsidRPr="009709C5" w:rsidRDefault="00C84BDB" w:rsidP="00A9049E">
            <w:pPr>
              <w:pStyle w:val="TAL"/>
              <w:rPr>
                <w:rFonts w:eastAsia="SimSun"/>
              </w:rPr>
            </w:pPr>
            <w:r w:rsidRPr="009709C5">
              <w:rPr>
                <w:rFonts w:eastAsia="SimSun"/>
              </w:rPr>
              <w:t>“38.533 6.3.1.9+6.3.1.10 TT.zip”</w:t>
            </w:r>
          </w:p>
        </w:tc>
        <w:tc>
          <w:tcPr>
            <w:tcW w:w="1952" w:type="dxa"/>
            <w:tcBorders>
              <w:top w:val="single" w:sz="4" w:space="0" w:color="auto"/>
              <w:left w:val="single" w:sz="4" w:space="0" w:color="auto"/>
              <w:bottom w:val="single" w:sz="4" w:space="0" w:color="auto"/>
              <w:right w:val="single" w:sz="4" w:space="0" w:color="auto"/>
            </w:tcBorders>
          </w:tcPr>
          <w:p w14:paraId="480A4648" w14:textId="77777777" w:rsidR="00C84BDB" w:rsidRPr="009709C5" w:rsidRDefault="00C84BDB" w:rsidP="00A9049E">
            <w:pPr>
              <w:pStyle w:val="TAL"/>
              <w:rPr>
                <w:rFonts w:eastAsia="SimSun"/>
              </w:rPr>
            </w:pPr>
            <w:r w:rsidRPr="009709C5">
              <w:rPr>
                <w:rFonts w:eastAsia="SimSun"/>
              </w:rPr>
              <w:t>“2 Inter-Freq NR Cells, 5 Time Periods, No Fading”</w:t>
            </w:r>
          </w:p>
        </w:tc>
      </w:tr>
      <w:tr w:rsidR="00C84BDB" w:rsidRPr="009709C5" w14:paraId="4B561BB8" w14:textId="77777777" w:rsidTr="00A9049E">
        <w:tc>
          <w:tcPr>
            <w:tcW w:w="2968" w:type="dxa"/>
            <w:tcBorders>
              <w:top w:val="single" w:sz="4" w:space="0" w:color="auto"/>
              <w:left w:val="single" w:sz="4" w:space="0" w:color="auto"/>
              <w:bottom w:val="single" w:sz="4" w:space="0" w:color="auto"/>
              <w:right w:val="single" w:sz="4" w:space="0" w:color="auto"/>
            </w:tcBorders>
          </w:tcPr>
          <w:p w14:paraId="5283EEC9" w14:textId="77777777" w:rsidR="00C84BDB" w:rsidRPr="009709C5" w:rsidRDefault="00C84BDB" w:rsidP="00A9049E">
            <w:pPr>
              <w:pStyle w:val="TAL"/>
              <w:rPr>
                <w:rFonts w:eastAsia="SimSun"/>
                <w:lang w:eastAsia="zh-C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2A6C74A1"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6.3.1.11</w:t>
            </w:r>
          </w:p>
          <w:p w14:paraId="1DC315A3"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6021DD30" w14:textId="77777777" w:rsidR="00C84BDB" w:rsidRPr="009709C5" w:rsidRDefault="00C84BDB" w:rsidP="00A9049E">
            <w:pPr>
              <w:pStyle w:val="TAL"/>
              <w:rPr>
                <w:rFonts w:eastAsia="SimSun"/>
              </w:rPr>
            </w:pPr>
            <w:r w:rsidRPr="009709C5">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0E2F6583" w14:textId="77777777" w:rsidR="00C84BDB" w:rsidRPr="009709C5" w:rsidRDefault="00C84BDB" w:rsidP="00A9049E">
            <w:pPr>
              <w:pStyle w:val="TAL"/>
              <w:rPr>
                <w:rFonts w:eastAsia="SimSun"/>
              </w:rPr>
            </w:pPr>
            <w:r w:rsidRPr="009709C5">
              <w:rPr>
                <w:rFonts w:eastAsia="SimSun"/>
              </w:rPr>
              <w:t>“2 Inter-band Inter-Freq NR Cells, 5 Time Periods, No Fading”</w:t>
            </w:r>
          </w:p>
        </w:tc>
      </w:tr>
      <w:tr w:rsidR="00C84BDB" w:rsidRPr="009709C5" w14:paraId="747396B4" w14:textId="77777777" w:rsidTr="00A9049E">
        <w:tc>
          <w:tcPr>
            <w:tcW w:w="2968" w:type="dxa"/>
            <w:tcBorders>
              <w:top w:val="single" w:sz="4" w:space="0" w:color="auto"/>
              <w:left w:val="single" w:sz="4" w:space="0" w:color="auto"/>
              <w:bottom w:val="single" w:sz="4" w:space="0" w:color="auto"/>
              <w:right w:val="single" w:sz="4" w:space="0" w:color="auto"/>
            </w:tcBorders>
          </w:tcPr>
          <w:p w14:paraId="41724679" w14:textId="77777777" w:rsidR="00C84BDB" w:rsidRPr="009709C5" w:rsidRDefault="00C84BDB" w:rsidP="00A9049E">
            <w:pPr>
              <w:pStyle w:val="TAL"/>
              <w:rPr>
                <w:rFonts w:eastAsia="SimSun"/>
              </w:rPr>
            </w:pPr>
            <w:proofErr w:type="spellStart"/>
            <w:r w:rsidRPr="009709C5">
              <w:rPr>
                <w:rFonts w:eastAsia="SimSun"/>
              </w:rPr>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5806679F" w14:textId="77777777" w:rsidR="00C84BDB" w:rsidRPr="009709C5" w:rsidRDefault="00C84BDB" w:rsidP="00A9049E">
            <w:pPr>
              <w:rPr>
                <w:rFonts w:ascii="Arial" w:eastAsia="SimSun" w:hAnsi="Arial"/>
                <w:sz w:val="18"/>
              </w:rPr>
            </w:pPr>
            <w:r w:rsidRPr="009709C5">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08C22C89" w14:textId="77777777" w:rsidR="00C84BDB" w:rsidRPr="009709C5" w:rsidRDefault="00C84BDB" w:rsidP="00A9049E">
            <w:pPr>
              <w:pStyle w:val="TAL"/>
              <w:rPr>
                <w:rFonts w:eastAsia="SimSun"/>
              </w:rPr>
            </w:pPr>
            <w:r w:rsidRPr="009709C5">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tcPr>
          <w:p w14:paraId="1C333B38" w14:textId="77777777" w:rsidR="00C84BDB" w:rsidRPr="009709C5" w:rsidRDefault="00C84BDB" w:rsidP="00A9049E">
            <w:pPr>
              <w:rPr>
                <w:rFonts w:ascii="Arial" w:eastAsia="SimSun" w:hAnsi="Arial"/>
                <w:sz w:val="18"/>
              </w:rPr>
            </w:pPr>
            <w:r w:rsidRPr="009709C5">
              <w:rPr>
                <w:rFonts w:ascii="Arial" w:eastAsia="SimSun" w:hAnsi="Arial"/>
                <w:sz w:val="18"/>
              </w:rPr>
              <w:t>“2 Intra-Freq NR Cells, 2 Time Periods, No Fading”</w:t>
            </w:r>
          </w:p>
        </w:tc>
      </w:tr>
      <w:tr w:rsidR="00C84BDB" w:rsidRPr="009709C5" w14:paraId="735605FD" w14:textId="77777777" w:rsidTr="00A9049E">
        <w:tc>
          <w:tcPr>
            <w:tcW w:w="2968" w:type="dxa"/>
            <w:tcBorders>
              <w:top w:val="single" w:sz="4" w:space="0" w:color="auto"/>
              <w:left w:val="single" w:sz="4" w:space="0" w:color="auto"/>
              <w:bottom w:val="single" w:sz="4" w:space="0" w:color="auto"/>
              <w:right w:val="single" w:sz="4" w:space="0" w:color="auto"/>
            </w:tcBorders>
          </w:tcPr>
          <w:p w14:paraId="11695C8C" w14:textId="77777777" w:rsidR="00C84BDB" w:rsidRPr="009709C5" w:rsidRDefault="00C84BDB" w:rsidP="00A9049E">
            <w:pPr>
              <w:pStyle w:val="TAL"/>
              <w:rPr>
                <w:rFonts w:eastAsia="SimSun"/>
              </w:rPr>
            </w:pPr>
            <w:proofErr w:type="spellStart"/>
            <w:r w:rsidRPr="009709C5">
              <w:rPr>
                <w:rFonts w:eastAsia="SimSun"/>
              </w:rPr>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121022BB" w14:textId="77777777" w:rsidR="00C84BDB" w:rsidRPr="009709C5" w:rsidRDefault="00C84BDB" w:rsidP="00A9049E">
            <w:pPr>
              <w:rPr>
                <w:rFonts w:ascii="Arial" w:eastAsia="SimSun" w:hAnsi="Arial"/>
                <w:sz w:val="18"/>
              </w:rPr>
            </w:pPr>
            <w:r w:rsidRPr="009709C5">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1011186F" w14:textId="77777777" w:rsidR="00C84BDB" w:rsidRPr="009709C5" w:rsidRDefault="00C84BDB" w:rsidP="00A9049E">
            <w:pPr>
              <w:pStyle w:val="TAL"/>
              <w:rPr>
                <w:rFonts w:eastAsia="SimSun"/>
              </w:rPr>
            </w:pPr>
            <w:r w:rsidRPr="009709C5">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tcPr>
          <w:p w14:paraId="7AE30C26" w14:textId="77777777" w:rsidR="00C84BDB" w:rsidRPr="009709C5" w:rsidRDefault="00C84BDB" w:rsidP="00A9049E">
            <w:pPr>
              <w:rPr>
                <w:rFonts w:ascii="Arial" w:eastAsia="SimSun" w:hAnsi="Arial"/>
                <w:sz w:val="18"/>
              </w:rPr>
            </w:pPr>
            <w:r w:rsidRPr="009709C5">
              <w:rPr>
                <w:rFonts w:ascii="Arial" w:eastAsia="SimSun" w:hAnsi="Arial"/>
                <w:sz w:val="18"/>
              </w:rPr>
              <w:t>“2 Inter-Freq NR Cells, 2 Time Periods, No Fading”</w:t>
            </w:r>
          </w:p>
        </w:tc>
      </w:tr>
      <w:tr w:rsidR="00C84BDB" w:rsidRPr="009709C5" w14:paraId="1E3ABE12" w14:textId="77777777" w:rsidTr="00A9049E">
        <w:tc>
          <w:tcPr>
            <w:tcW w:w="2968" w:type="dxa"/>
            <w:tcBorders>
              <w:top w:val="single" w:sz="4" w:space="0" w:color="auto"/>
              <w:left w:val="single" w:sz="4" w:space="0" w:color="auto"/>
              <w:bottom w:val="single" w:sz="4" w:space="0" w:color="auto"/>
              <w:right w:val="single" w:sz="4" w:space="0" w:color="auto"/>
            </w:tcBorders>
          </w:tcPr>
          <w:p w14:paraId="4630A23C" w14:textId="77777777" w:rsidR="00C84BDB" w:rsidRPr="009709C5" w:rsidRDefault="00C84BDB" w:rsidP="00A9049E">
            <w:pPr>
              <w:pStyle w:val="TAL"/>
              <w:rPr>
                <w:rFonts w:eastAsia="SimSun"/>
              </w:rPr>
            </w:pPr>
            <w:proofErr w:type="spellStart"/>
            <w:r w:rsidRPr="009709C5">
              <w:rPr>
                <w:rFonts w:eastAsia="SimSun"/>
              </w:rPr>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14:paraId="52CCC438" w14:textId="77777777" w:rsidR="00C84BDB" w:rsidRPr="009709C5" w:rsidRDefault="00C84BDB" w:rsidP="00A9049E">
            <w:pPr>
              <w:rPr>
                <w:rFonts w:ascii="Arial" w:eastAsia="SimSun" w:hAnsi="Arial"/>
                <w:sz w:val="18"/>
              </w:rPr>
            </w:pPr>
            <w:r w:rsidRPr="009709C5">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14906BD1" w14:textId="77777777" w:rsidR="00C84BDB" w:rsidRPr="009709C5" w:rsidRDefault="00C84BDB" w:rsidP="00A9049E">
            <w:pPr>
              <w:pStyle w:val="TAL"/>
              <w:rPr>
                <w:rFonts w:eastAsia="SimSun"/>
              </w:rPr>
            </w:pPr>
            <w:r w:rsidRPr="009709C5">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tcPr>
          <w:p w14:paraId="0384F1BE" w14:textId="77777777" w:rsidR="00C84BDB" w:rsidRPr="009709C5" w:rsidRDefault="00C84BDB" w:rsidP="00A9049E">
            <w:pPr>
              <w:rPr>
                <w:rFonts w:ascii="Arial" w:eastAsia="SimSun" w:hAnsi="Arial"/>
                <w:sz w:val="18"/>
              </w:rPr>
            </w:pPr>
            <w:r w:rsidRPr="009709C5">
              <w:rPr>
                <w:rFonts w:ascii="Arial" w:eastAsia="SimSun" w:hAnsi="Arial"/>
                <w:sz w:val="18"/>
              </w:rPr>
              <w:t>“1 E-UTRA Cell, 1 NR Cell, 2 Time Periods, no fading”</w:t>
            </w:r>
          </w:p>
        </w:tc>
      </w:tr>
      <w:tr w:rsidR="00C84BDB" w:rsidRPr="009709C5" w14:paraId="09B8EF3F" w14:textId="77777777" w:rsidTr="00A9049E">
        <w:tc>
          <w:tcPr>
            <w:tcW w:w="2968" w:type="dxa"/>
            <w:tcBorders>
              <w:top w:val="single" w:sz="4" w:space="0" w:color="auto"/>
              <w:left w:val="single" w:sz="4" w:space="0" w:color="auto"/>
              <w:bottom w:val="single" w:sz="4" w:space="0" w:color="auto"/>
              <w:right w:val="single" w:sz="4" w:space="0" w:color="auto"/>
            </w:tcBorders>
          </w:tcPr>
          <w:p w14:paraId="4E9A8D48" w14:textId="77777777" w:rsidR="00C84BDB" w:rsidRPr="009709C5" w:rsidRDefault="00C84BDB" w:rsidP="00A9049E">
            <w:pPr>
              <w:pStyle w:val="TAL"/>
              <w:rPr>
                <w:rFonts w:eastAsia="SimSun"/>
              </w:rPr>
            </w:pPr>
            <w:proofErr w:type="spellStart"/>
            <w:r w:rsidRPr="00EE157E">
              <w:rPr>
                <w:rFonts w:eastAsia="SimSun"/>
              </w:rPr>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14:paraId="1A2AEDB5" w14:textId="77777777" w:rsidR="00C84BDB" w:rsidRPr="00EE157E" w:rsidRDefault="00C84BDB" w:rsidP="00A9049E">
            <w:pPr>
              <w:keepNext/>
              <w:keepLines/>
              <w:spacing w:after="0"/>
              <w:rPr>
                <w:rFonts w:ascii="Arial" w:eastAsia="SimSun" w:hAnsi="Arial"/>
                <w:sz w:val="18"/>
                <w:lang w:eastAsia="zh-CN"/>
              </w:rPr>
            </w:pPr>
            <w:r w:rsidRPr="00EE157E">
              <w:rPr>
                <w:rFonts w:ascii="Arial" w:eastAsia="SimSun" w:hAnsi="Arial"/>
                <w:sz w:val="18"/>
                <w:lang w:eastAsia="zh-CN"/>
              </w:rPr>
              <w:t>6.5.7.1</w:t>
            </w:r>
          </w:p>
          <w:p w14:paraId="7BEDF777" w14:textId="77777777" w:rsidR="00C84BDB" w:rsidRPr="009709C5" w:rsidRDefault="00C84BDB" w:rsidP="00A9049E">
            <w:pPr>
              <w:rPr>
                <w:rFonts w:ascii="Arial" w:eastAsia="SimSun" w:hAnsi="Arial"/>
                <w:sz w:val="18"/>
              </w:rPr>
            </w:pPr>
            <w:r w:rsidRPr="00EE157E">
              <w:rPr>
                <w:rFonts w:ascii="Arial" w:eastAsia="SimSun"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14:paraId="733B91B4" w14:textId="77777777" w:rsidR="00C84BDB" w:rsidRPr="009709C5" w:rsidRDefault="00C84BDB" w:rsidP="00A9049E">
            <w:pPr>
              <w:pStyle w:val="TAL"/>
              <w:rPr>
                <w:rFonts w:eastAsia="SimSun"/>
              </w:rPr>
            </w:pPr>
            <w:r w:rsidRPr="00EE157E">
              <w:rPr>
                <w:rFonts w:eastAsia="SimSun"/>
              </w:rPr>
              <w:t>“38.533 6.5.7.1+6.5.7.2 TT”</w:t>
            </w:r>
          </w:p>
        </w:tc>
        <w:tc>
          <w:tcPr>
            <w:tcW w:w="1952" w:type="dxa"/>
            <w:tcBorders>
              <w:top w:val="single" w:sz="4" w:space="0" w:color="auto"/>
              <w:left w:val="single" w:sz="4" w:space="0" w:color="auto"/>
              <w:bottom w:val="single" w:sz="4" w:space="0" w:color="auto"/>
              <w:right w:val="single" w:sz="4" w:space="0" w:color="auto"/>
            </w:tcBorders>
          </w:tcPr>
          <w:p w14:paraId="4F51A1CC" w14:textId="77777777" w:rsidR="00C84BDB" w:rsidRPr="009709C5" w:rsidRDefault="00C84BDB" w:rsidP="00A9049E">
            <w:pPr>
              <w:rPr>
                <w:rFonts w:ascii="Arial" w:eastAsia="SimSun" w:hAnsi="Arial"/>
                <w:sz w:val="18"/>
              </w:rPr>
            </w:pPr>
            <w:r w:rsidRPr="00EE157E">
              <w:rPr>
                <w:rFonts w:ascii="Arial" w:eastAsia="SimSun" w:hAnsi="Arial"/>
                <w:sz w:val="18"/>
              </w:rPr>
              <w:t>“2 NR Cells, 1 time period, no fading”</w:t>
            </w:r>
          </w:p>
        </w:tc>
      </w:tr>
      <w:tr w:rsidR="00C84BDB" w:rsidRPr="009709C5" w14:paraId="7E9A5CA2" w14:textId="77777777" w:rsidTr="00A9049E">
        <w:tc>
          <w:tcPr>
            <w:tcW w:w="2968" w:type="dxa"/>
            <w:tcBorders>
              <w:top w:val="single" w:sz="4" w:space="0" w:color="auto"/>
              <w:left w:val="single" w:sz="4" w:space="0" w:color="auto"/>
              <w:bottom w:val="single" w:sz="4" w:space="0" w:color="auto"/>
              <w:right w:val="single" w:sz="4" w:space="0" w:color="auto"/>
            </w:tcBorders>
          </w:tcPr>
          <w:p w14:paraId="16BEF917" w14:textId="77777777" w:rsidR="00C84BDB" w:rsidRPr="009709C5" w:rsidRDefault="00C84BDB" w:rsidP="00A9049E">
            <w:pPr>
              <w:pStyle w:val="TAL"/>
              <w:rPr>
                <w:rFonts w:eastAsia="SimSun"/>
              </w:rPr>
            </w:pPr>
            <w:r>
              <w:rPr>
                <w:rFonts w:eastAsia="SimSun"/>
              </w:rPr>
              <w:t>PRACH_01</w:t>
            </w:r>
          </w:p>
        </w:tc>
        <w:tc>
          <w:tcPr>
            <w:tcW w:w="1099" w:type="dxa"/>
            <w:tcBorders>
              <w:top w:val="single" w:sz="4" w:space="0" w:color="auto"/>
              <w:left w:val="single" w:sz="4" w:space="0" w:color="auto"/>
              <w:bottom w:val="single" w:sz="4" w:space="0" w:color="auto"/>
              <w:right w:val="single" w:sz="4" w:space="0" w:color="auto"/>
            </w:tcBorders>
          </w:tcPr>
          <w:p w14:paraId="3766997C" w14:textId="77777777" w:rsidR="00C84BDB" w:rsidRDefault="00C84BDB" w:rsidP="00A9049E">
            <w:pPr>
              <w:keepNext/>
              <w:keepLines/>
              <w:spacing w:after="0"/>
              <w:rPr>
                <w:rFonts w:ascii="Arial" w:eastAsia="SimSun" w:hAnsi="Arial"/>
                <w:sz w:val="18"/>
                <w:lang w:eastAsia="zh-CN"/>
              </w:rPr>
            </w:pPr>
            <w:r>
              <w:rPr>
                <w:rFonts w:ascii="Arial" w:eastAsia="SimSun" w:hAnsi="Arial"/>
                <w:sz w:val="18"/>
                <w:lang w:eastAsia="zh-CN"/>
              </w:rPr>
              <w:t>4.3.2.2.1</w:t>
            </w:r>
          </w:p>
          <w:p w14:paraId="761AF160" w14:textId="77777777" w:rsidR="00C84BDB" w:rsidRDefault="00C84BDB" w:rsidP="00A9049E">
            <w:pPr>
              <w:keepNext/>
              <w:keepLines/>
              <w:spacing w:after="0"/>
              <w:rPr>
                <w:rFonts w:ascii="Arial" w:eastAsia="SimSun" w:hAnsi="Arial"/>
                <w:sz w:val="18"/>
                <w:lang w:eastAsia="zh-CN"/>
              </w:rPr>
            </w:pPr>
            <w:r>
              <w:rPr>
                <w:rFonts w:ascii="Arial" w:eastAsia="SimSun" w:hAnsi="Arial"/>
                <w:sz w:val="18"/>
                <w:lang w:eastAsia="zh-CN"/>
              </w:rPr>
              <w:t>4.3.2.2.2</w:t>
            </w:r>
          </w:p>
          <w:p w14:paraId="02AAED16" w14:textId="77777777" w:rsidR="00C84BDB" w:rsidRDefault="00C84BDB" w:rsidP="00A9049E">
            <w:pPr>
              <w:keepNext/>
              <w:keepLines/>
              <w:spacing w:after="0"/>
              <w:rPr>
                <w:rFonts w:ascii="Arial" w:eastAsia="SimSun" w:hAnsi="Arial"/>
                <w:sz w:val="18"/>
                <w:lang w:eastAsia="zh-CN"/>
              </w:rPr>
            </w:pPr>
            <w:r>
              <w:rPr>
                <w:rFonts w:ascii="Arial" w:eastAsia="SimSun" w:hAnsi="Arial"/>
                <w:sz w:val="18"/>
                <w:lang w:eastAsia="zh-CN"/>
              </w:rPr>
              <w:t>6.3.2.2.1</w:t>
            </w:r>
          </w:p>
          <w:p w14:paraId="7256062F" w14:textId="77777777" w:rsidR="00C84BDB" w:rsidRPr="009709C5" w:rsidRDefault="00C84BDB" w:rsidP="00A9049E">
            <w:pPr>
              <w:rPr>
                <w:rFonts w:ascii="Arial" w:eastAsia="SimSun" w:hAnsi="Arial"/>
                <w:sz w:val="18"/>
              </w:rPr>
            </w:pPr>
            <w:r>
              <w:rPr>
                <w:rFonts w:ascii="Arial" w:eastAsia="SimSun"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14:paraId="693824D2" w14:textId="77777777" w:rsidR="00C84BDB" w:rsidRPr="009709C5" w:rsidRDefault="00C84BDB" w:rsidP="00A9049E">
            <w:pPr>
              <w:pStyle w:val="TAL"/>
              <w:rPr>
                <w:rFonts w:eastAsia="SimSun"/>
              </w:rPr>
            </w:pPr>
            <w:r>
              <w:rPr>
                <w:rFonts w:eastAsia="SimSun"/>
              </w:rPr>
              <w:t>“</w:t>
            </w:r>
            <w:r w:rsidRPr="00511F7F">
              <w:rPr>
                <w:rFonts w:eastAsia="SimSun"/>
              </w:rPr>
              <w:t>38.533 4.3.2.2.1+4.3.2.2.2+6.3.2.2.1+6.3.2.2.2 TT.zip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29E984DA" w14:textId="77777777" w:rsidR="00C84BDB" w:rsidRPr="009709C5" w:rsidRDefault="00C84BDB" w:rsidP="00A9049E">
            <w:pPr>
              <w:rPr>
                <w:rFonts w:ascii="Arial" w:eastAsia="SimSun" w:hAnsi="Arial"/>
                <w:sz w:val="18"/>
              </w:rPr>
            </w:pPr>
            <w:r>
              <w:rPr>
                <w:rFonts w:ascii="Arial" w:eastAsia="SimSun" w:hAnsi="Arial"/>
                <w:sz w:val="18"/>
              </w:rPr>
              <w:t>“1 NR Cell, PRACH measurements, no fading”</w:t>
            </w:r>
          </w:p>
        </w:tc>
      </w:tr>
      <w:tr w:rsidR="00C84BDB" w:rsidRPr="009709C5" w14:paraId="093C00A0" w14:textId="77777777" w:rsidTr="00A9049E">
        <w:tc>
          <w:tcPr>
            <w:tcW w:w="2968" w:type="dxa"/>
            <w:tcBorders>
              <w:top w:val="single" w:sz="4" w:space="0" w:color="auto"/>
              <w:left w:val="single" w:sz="4" w:space="0" w:color="auto"/>
              <w:bottom w:val="single" w:sz="4" w:space="0" w:color="auto"/>
              <w:right w:val="single" w:sz="4" w:space="0" w:color="auto"/>
            </w:tcBorders>
          </w:tcPr>
          <w:p w14:paraId="02E0B0F6" w14:textId="77777777" w:rsidR="00C84BDB" w:rsidRPr="009709C5" w:rsidRDefault="00C84BDB" w:rsidP="00A9049E">
            <w:pPr>
              <w:pStyle w:val="TAL"/>
              <w:rPr>
                <w:rFonts w:eastAsia="SimSun"/>
              </w:rPr>
            </w:pPr>
            <w:r>
              <w:rPr>
                <w:rFonts w:eastAsia="SimSun"/>
              </w:rPr>
              <w:lastRenderedPageBreak/>
              <w:t>PRACH_02</w:t>
            </w:r>
          </w:p>
        </w:tc>
        <w:tc>
          <w:tcPr>
            <w:tcW w:w="1099" w:type="dxa"/>
            <w:tcBorders>
              <w:top w:val="single" w:sz="4" w:space="0" w:color="auto"/>
              <w:left w:val="single" w:sz="4" w:space="0" w:color="auto"/>
              <w:bottom w:val="single" w:sz="4" w:space="0" w:color="auto"/>
              <w:right w:val="single" w:sz="4" w:space="0" w:color="auto"/>
            </w:tcBorders>
          </w:tcPr>
          <w:p w14:paraId="00F17575" w14:textId="77777777" w:rsidR="00C84BDB" w:rsidRDefault="00C84BDB" w:rsidP="00A9049E">
            <w:pPr>
              <w:keepNext/>
              <w:keepLines/>
              <w:spacing w:after="0"/>
              <w:rPr>
                <w:rFonts w:ascii="Arial" w:eastAsia="SimSun" w:hAnsi="Arial"/>
                <w:sz w:val="18"/>
                <w:lang w:eastAsia="zh-CN"/>
              </w:rPr>
            </w:pPr>
            <w:r>
              <w:rPr>
                <w:rFonts w:ascii="Arial" w:eastAsia="SimSun" w:hAnsi="Arial"/>
                <w:sz w:val="18"/>
                <w:lang w:eastAsia="zh-CN"/>
              </w:rPr>
              <w:t>4.3.2.2.3</w:t>
            </w:r>
          </w:p>
          <w:p w14:paraId="4A33C3CD" w14:textId="77777777" w:rsidR="00C84BDB" w:rsidRDefault="00C84BDB" w:rsidP="00A9049E">
            <w:pPr>
              <w:keepNext/>
              <w:keepLines/>
              <w:spacing w:after="0"/>
              <w:rPr>
                <w:rFonts w:ascii="Arial" w:eastAsia="SimSun" w:hAnsi="Arial"/>
                <w:sz w:val="18"/>
                <w:lang w:eastAsia="zh-CN"/>
              </w:rPr>
            </w:pPr>
            <w:r>
              <w:rPr>
                <w:rFonts w:ascii="Arial" w:eastAsia="SimSun" w:hAnsi="Arial"/>
                <w:sz w:val="18"/>
                <w:lang w:eastAsia="zh-CN"/>
              </w:rPr>
              <w:t>4.3.2.2.4</w:t>
            </w:r>
          </w:p>
          <w:p w14:paraId="3EEB6616" w14:textId="77777777" w:rsidR="00C84BDB" w:rsidRDefault="00C84BDB" w:rsidP="00A9049E">
            <w:pPr>
              <w:keepNext/>
              <w:keepLines/>
              <w:spacing w:after="0"/>
              <w:rPr>
                <w:rFonts w:ascii="Arial" w:eastAsia="SimSun" w:hAnsi="Arial"/>
                <w:sz w:val="18"/>
                <w:lang w:eastAsia="zh-CN"/>
              </w:rPr>
            </w:pPr>
            <w:r>
              <w:rPr>
                <w:rFonts w:ascii="Arial" w:eastAsia="SimSun" w:hAnsi="Arial"/>
                <w:sz w:val="18"/>
                <w:lang w:eastAsia="zh-CN"/>
              </w:rPr>
              <w:t>6.3.2.2.3</w:t>
            </w:r>
          </w:p>
          <w:p w14:paraId="67B81FD3" w14:textId="77777777" w:rsidR="00C84BDB" w:rsidRPr="009709C5" w:rsidRDefault="00C84BDB" w:rsidP="00A9049E">
            <w:pPr>
              <w:rPr>
                <w:rFonts w:ascii="Arial" w:eastAsia="SimSun" w:hAnsi="Arial"/>
                <w:sz w:val="18"/>
              </w:rPr>
            </w:pPr>
            <w:r>
              <w:rPr>
                <w:rFonts w:ascii="Arial" w:eastAsia="SimSun"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14:paraId="1DA9C695" w14:textId="77777777" w:rsidR="00C84BDB" w:rsidRPr="009709C5" w:rsidRDefault="00C84BDB" w:rsidP="00A9049E">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15340F4F" w14:textId="77777777" w:rsidR="00C84BDB" w:rsidRPr="009709C5" w:rsidRDefault="00C84BDB" w:rsidP="00A9049E">
            <w:pPr>
              <w:rPr>
                <w:rFonts w:ascii="Arial" w:eastAsia="SimSun" w:hAnsi="Arial"/>
                <w:sz w:val="18"/>
              </w:rPr>
            </w:pPr>
            <w:r>
              <w:rPr>
                <w:rFonts w:ascii="Arial" w:eastAsia="SimSun" w:hAnsi="Arial"/>
                <w:sz w:val="18"/>
              </w:rPr>
              <w:t>“1 NR Cell, PRACH measurements, no fading”</w:t>
            </w:r>
          </w:p>
        </w:tc>
      </w:tr>
    </w:tbl>
    <w:p w14:paraId="5DF0B312" w14:textId="77777777" w:rsidR="00C84BDB" w:rsidRPr="009709C5" w:rsidRDefault="00C84BDB" w:rsidP="00C84BDB"/>
    <w:p w14:paraId="7612952C" w14:textId="77777777" w:rsidR="00C84BDB" w:rsidRPr="009709C5" w:rsidRDefault="00C84BDB" w:rsidP="00C84BDB">
      <w:pPr>
        <w:pStyle w:val="TH"/>
      </w:pPr>
      <w:r w:rsidRPr="009709C5">
        <w:lastRenderedPageBreak/>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C84BDB" w:rsidRPr="009709C5" w14:paraId="6DEC47C8" w14:textId="77777777" w:rsidTr="00A9049E">
        <w:tc>
          <w:tcPr>
            <w:tcW w:w="2968" w:type="dxa"/>
            <w:tcBorders>
              <w:top w:val="single" w:sz="4" w:space="0" w:color="auto"/>
              <w:left w:val="single" w:sz="4" w:space="0" w:color="auto"/>
              <w:bottom w:val="single" w:sz="4" w:space="0" w:color="auto"/>
              <w:right w:val="single" w:sz="4" w:space="0" w:color="auto"/>
            </w:tcBorders>
            <w:hideMark/>
          </w:tcPr>
          <w:p w14:paraId="41F1BECE" w14:textId="77777777" w:rsidR="00C84BDB" w:rsidRPr="009709C5" w:rsidRDefault="00C84BDB" w:rsidP="00A9049E">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7231CE8F" w14:textId="77777777" w:rsidR="00C84BDB" w:rsidRPr="009709C5" w:rsidRDefault="00C84BDB" w:rsidP="00A9049E">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7BCE2919" w14:textId="77777777" w:rsidR="00C84BDB" w:rsidRPr="009709C5" w:rsidRDefault="00C84BDB" w:rsidP="00A9049E">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2F0BACAD" w14:textId="77777777" w:rsidR="00C84BDB" w:rsidRPr="009709C5" w:rsidRDefault="00C84BDB" w:rsidP="00A9049E">
            <w:pPr>
              <w:pStyle w:val="TAH"/>
            </w:pPr>
            <w:r w:rsidRPr="009709C5">
              <w:t>Comments</w:t>
            </w:r>
          </w:p>
        </w:tc>
      </w:tr>
      <w:tr w:rsidR="00C84BDB" w:rsidRPr="009709C5" w14:paraId="10704475" w14:textId="77777777" w:rsidTr="00A9049E">
        <w:trPr>
          <w:ins w:id="12" w:author="Fernando Alonso Macias" w:date="2022-10-24T11:32:00Z"/>
        </w:trPr>
        <w:tc>
          <w:tcPr>
            <w:tcW w:w="2968" w:type="dxa"/>
            <w:tcBorders>
              <w:top w:val="single" w:sz="4" w:space="0" w:color="auto"/>
              <w:left w:val="single" w:sz="4" w:space="0" w:color="auto"/>
              <w:bottom w:val="single" w:sz="4" w:space="0" w:color="auto"/>
              <w:right w:val="single" w:sz="4" w:space="0" w:color="auto"/>
            </w:tcBorders>
          </w:tcPr>
          <w:p w14:paraId="27EFF54C" w14:textId="63EBAD1A" w:rsidR="00C84BDB" w:rsidRPr="009709C5" w:rsidRDefault="00C84BDB" w:rsidP="00A9049E">
            <w:pPr>
              <w:pStyle w:val="TAL"/>
              <w:rPr>
                <w:ins w:id="13" w:author="Fernando Alonso Macias" w:date="2022-10-24T11:32:00Z"/>
              </w:rPr>
            </w:pPr>
            <w:ins w:id="14" w:author="Fernando Alonso Macias" w:date="2022-10-24T11:34:00Z">
              <w:r>
                <w:t>Transmit_</w:t>
              </w:r>
            </w:ins>
            <w:ins w:id="15" w:author="Fernando Alonso Macias" w:date="2022-10-24T11:32:00Z">
              <w:r>
                <w:t>Timing_01</w:t>
              </w:r>
            </w:ins>
          </w:p>
        </w:tc>
        <w:tc>
          <w:tcPr>
            <w:tcW w:w="1111" w:type="dxa"/>
            <w:tcBorders>
              <w:top w:val="single" w:sz="4" w:space="0" w:color="auto"/>
              <w:left w:val="single" w:sz="4" w:space="0" w:color="auto"/>
              <w:bottom w:val="single" w:sz="4" w:space="0" w:color="auto"/>
              <w:right w:val="single" w:sz="4" w:space="0" w:color="auto"/>
            </w:tcBorders>
          </w:tcPr>
          <w:p w14:paraId="42C7BCD4" w14:textId="77777777" w:rsidR="00C84BDB" w:rsidRDefault="00C84BDB" w:rsidP="00A9049E">
            <w:pPr>
              <w:pStyle w:val="TAL"/>
              <w:rPr>
                <w:ins w:id="16" w:author="Fernando Alonso Macias" w:date="2022-10-24T11:32:00Z"/>
              </w:rPr>
            </w:pPr>
            <w:ins w:id="17" w:author="Fernando Alonso Macias" w:date="2022-10-24T11:32:00Z">
              <w:r>
                <w:t>5.4.1.1</w:t>
              </w:r>
            </w:ins>
          </w:p>
          <w:p w14:paraId="3BA21E28" w14:textId="46E6A12D" w:rsidR="00C84BDB" w:rsidRPr="009709C5" w:rsidRDefault="00C84BDB" w:rsidP="00A9049E">
            <w:pPr>
              <w:pStyle w:val="TAL"/>
              <w:rPr>
                <w:ins w:id="18" w:author="Fernando Alonso Macias" w:date="2022-10-24T11:32:00Z"/>
              </w:rPr>
            </w:pPr>
            <w:ins w:id="19" w:author="Fernando Alonso Macias" w:date="2022-10-24T11:32:00Z">
              <w:r>
                <w:t>7.4.1.1</w:t>
              </w:r>
            </w:ins>
          </w:p>
        </w:tc>
        <w:tc>
          <w:tcPr>
            <w:tcW w:w="3234" w:type="dxa"/>
            <w:tcBorders>
              <w:top w:val="single" w:sz="4" w:space="0" w:color="auto"/>
              <w:left w:val="single" w:sz="4" w:space="0" w:color="auto"/>
              <w:bottom w:val="single" w:sz="4" w:space="0" w:color="auto"/>
              <w:right w:val="single" w:sz="4" w:space="0" w:color="auto"/>
            </w:tcBorders>
          </w:tcPr>
          <w:p w14:paraId="556BAB30" w14:textId="72896BD2" w:rsidR="00C84BDB" w:rsidRPr="009709C5" w:rsidRDefault="00C84BDB" w:rsidP="00A9049E">
            <w:pPr>
              <w:pStyle w:val="TAL"/>
              <w:rPr>
                <w:ins w:id="20" w:author="Fernando Alonso Macias" w:date="2022-10-24T11:32:00Z"/>
              </w:rPr>
            </w:pPr>
            <w:ins w:id="21" w:author="Fernando Alonso Macias" w:date="2022-10-24T11:33:00Z">
              <w:r>
                <w:t>“</w:t>
              </w:r>
              <w:r w:rsidRPr="00C84BDB">
                <w:t>38.533 5.4.1.1+7.4.1.1 TT</w:t>
              </w:r>
              <w:r>
                <w:t>.zip”</w:t>
              </w:r>
            </w:ins>
          </w:p>
        </w:tc>
        <w:tc>
          <w:tcPr>
            <w:tcW w:w="1986" w:type="dxa"/>
            <w:tcBorders>
              <w:top w:val="single" w:sz="4" w:space="0" w:color="auto"/>
              <w:left w:val="single" w:sz="4" w:space="0" w:color="auto"/>
              <w:bottom w:val="single" w:sz="4" w:space="0" w:color="auto"/>
              <w:right w:val="single" w:sz="4" w:space="0" w:color="auto"/>
            </w:tcBorders>
          </w:tcPr>
          <w:p w14:paraId="1E93354B" w14:textId="5912B8D1" w:rsidR="00C84BDB" w:rsidRPr="009709C5" w:rsidRDefault="00C84BDB" w:rsidP="00A9049E">
            <w:pPr>
              <w:pStyle w:val="TAL"/>
              <w:rPr>
                <w:ins w:id="22" w:author="Fernando Alonso Macias" w:date="2022-10-24T11:32:00Z"/>
              </w:rPr>
            </w:pPr>
            <w:ins w:id="23" w:author="Fernando Alonso Macias" w:date="2022-10-24T11:33:00Z">
              <w:r w:rsidRPr="009709C5">
                <w:t>1 NR FR2 cell, no fading</w:t>
              </w:r>
            </w:ins>
          </w:p>
        </w:tc>
      </w:tr>
      <w:tr w:rsidR="00C84BDB" w:rsidRPr="009709C5" w14:paraId="024944AE" w14:textId="77777777" w:rsidTr="00A9049E">
        <w:tc>
          <w:tcPr>
            <w:tcW w:w="2968" w:type="dxa"/>
            <w:tcBorders>
              <w:top w:val="single" w:sz="4" w:space="0" w:color="auto"/>
              <w:left w:val="single" w:sz="4" w:space="0" w:color="auto"/>
              <w:bottom w:val="single" w:sz="4" w:space="0" w:color="auto"/>
              <w:right w:val="single" w:sz="4" w:space="0" w:color="auto"/>
            </w:tcBorders>
          </w:tcPr>
          <w:p w14:paraId="1C8AA2D1" w14:textId="77777777" w:rsidR="00C84BDB" w:rsidRPr="009709C5" w:rsidRDefault="00C84BDB" w:rsidP="00A9049E">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0D94F9C8" w14:textId="77777777" w:rsidR="00C84BDB" w:rsidRPr="009709C5" w:rsidRDefault="00C84BDB" w:rsidP="00A9049E">
            <w:pPr>
              <w:pStyle w:val="TAL"/>
            </w:pPr>
            <w:r w:rsidRPr="009709C5">
              <w:t>5.4.3.1</w:t>
            </w:r>
          </w:p>
          <w:p w14:paraId="273F1692" w14:textId="77777777" w:rsidR="00C84BDB" w:rsidRPr="009709C5" w:rsidRDefault="00C84BDB" w:rsidP="00A9049E">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3A519942" w14:textId="77777777" w:rsidR="00C84BDB" w:rsidRPr="009709C5" w:rsidRDefault="00C84BDB" w:rsidP="00A9049E">
            <w:pPr>
              <w:pStyle w:val="TAL"/>
            </w:pPr>
            <w:r w:rsidRPr="009709C5">
              <w:t xml:space="preserve">“38.533 5.4.3.1+7.4.3.1 </w:t>
            </w:r>
            <w:proofErr w:type="gramStart"/>
            <w:r w:rsidRPr="009709C5">
              <w:t>TT.zip“</w:t>
            </w:r>
            <w:proofErr w:type="gramEnd"/>
          </w:p>
        </w:tc>
        <w:tc>
          <w:tcPr>
            <w:tcW w:w="1986" w:type="dxa"/>
            <w:tcBorders>
              <w:top w:val="single" w:sz="4" w:space="0" w:color="auto"/>
              <w:left w:val="single" w:sz="4" w:space="0" w:color="auto"/>
              <w:bottom w:val="single" w:sz="4" w:space="0" w:color="auto"/>
              <w:right w:val="single" w:sz="4" w:space="0" w:color="auto"/>
            </w:tcBorders>
          </w:tcPr>
          <w:p w14:paraId="677157FC" w14:textId="77777777" w:rsidR="00C84BDB" w:rsidRPr="009709C5" w:rsidRDefault="00C84BDB" w:rsidP="00A9049E">
            <w:pPr>
              <w:pStyle w:val="TAL"/>
            </w:pPr>
            <w:r w:rsidRPr="009709C5">
              <w:t>1 NR FR2 cell, no fading</w:t>
            </w:r>
          </w:p>
        </w:tc>
      </w:tr>
      <w:tr w:rsidR="00C84BDB" w:rsidRPr="009709C5" w14:paraId="37C56833" w14:textId="77777777" w:rsidTr="00A9049E">
        <w:tc>
          <w:tcPr>
            <w:tcW w:w="2968" w:type="dxa"/>
            <w:tcBorders>
              <w:top w:val="single" w:sz="4" w:space="0" w:color="auto"/>
              <w:left w:val="single" w:sz="4" w:space="0" w:color="auto"/>
              <w:bottom w:val="single" w:sz="4" w:space="0" w:color="auto"/>
              <w:right w:val="single" w:sz="4" w:space="0" w:color="auto"/>
            </w:tcBorders>
            <w:hideMark/>
          </w:tcPr>
          <w:p w14:paraId="4FDC6A6D" w14:textId="77777777" w:rsidR="00C84BDB" w:rsidRPr="009709C5" w:rsidRDefault="00C84BDB" w:rsidP="00A9049E">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55EBBFAD" w14:textId="77777777" w:rsidR="00C84BDB" w:rsidRPr="009709C5" w:rsidRDefault="00C84BDB" w:rsidP="00A9049E">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502525CA" w14:textId="77777777" w:rsidR="00C84BDB" w:rsidRPr="009709C5" w:rsidRDefault="00C84BDB" w:rsidP="00A9049E">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3C279D56" w14:textId="77777777" w:rsidR="00C84BDB" w:rsidRPr="009709C5" w:rsidRDefault="00C84BDB" w:rsidP="00A9049E">
            <w:pPr>
              <w:pStyle w:val="TAL"/>
            </w:pPr>
            <w:r w:rsidRPr="009709C5">
              <w:t>“1 NR FR2 cell, 1 E-UTRA serving cell,</w:t>
            </w:r>
          </w:p>
          <w:p w14:paraId="56CBB5BF" w14:textId="77777777" w:rsidR="00C84BDB" w:rsidRPr="009709C5" w:rsidRDefault="00C84BDB" w:rsidP="00A9049E">
            <w:pPr>
              <w:pStyle w:val="TAL"/>
            </w:pPr>
            <w:r w:rsidRPr="009709C5">
              <w:t>2 sub-tests,</w:t>
            </w:r>
          </w:p>
          <w:p w14:paraId="6008417E" w14:textId="77777777" w:rsidR="00C84BDB" w:rsidRPr="009709C5" w:rsidRDefault="00C84BDB" w:rsidP="00A9049E">
            <w:pPr>
              <w:pStyle w:val="TAL"/>
            </w:pPr>
            <w:r w:rsidRPr="009709C5">
              <w:t>No fading”</w:t>
            </w:r>
          </w:p>
        </w:tc>
      </w:tr>
      <w:tr w:rsidR="00C84BDB" w:rsidRPr="009709C5" w14:paraId="43B5654A" w14:textId="77777777" w:rsidTr="00A9049E">
        <w:tc>
          <w:tcPr>
            <w:tcW w:w="2968" w:type="dxa"/>
            <w:tcBorders>
              <w:top w:val="single" w:sz="4" w:space="0" w:color="auto"/>
              <w:left w:val="single" w:sz="4" w:space="0" w:color="auto"/>
              <w:bottom w:val="single" w:sz="4" w:space="0" w:color="auto"/>
              <w:right w:val="single" w:sz="4" w:space="0" w:color="auto"/>
            </w:tcBorders>
            <w:hideMark/>
          </w:tcPr>
          <w:p w14:paraId="2B3B35CF" w14:textId="77777777" w:rsidR="00C84BDB" w:rsidRPr="009709C5" w:rsidRDefault="00C84BDB" w:rsidP="00A9049E">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198C1267" w14:textId="77777777" w:rsidR="00C84BDB" w:rsidRPr="009709C5" w:rsidRDefault="00C84BDB" w:rsidP="00A9049E">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2DAAC8D8" w14:textId="77777777" w:rsidR="00C84BDB" w:rsidRPr="009709C5" w:rsidRDefault="00C84BDB" w:rsidP="00A9049E">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0BE7CEA1" w14:textId="77777777" w:rsidR="00C84BDB" w:rsidRPr="009709C5" w:rsidRDefault="00C84BDB" w:rsidP="00A9049E">
            <w:pPr>
              <w:pStyle w:val="TAL"/>
            </w:pPr>
            <w:r w:rsidRPr="009709C5">
              <w:t>“1 NR FR2 cell, 1 E-UTRA serving cell,</w:t>
            </w:r>
          </w:p>
          <w:p w14:paraId="56EEA6E4" w14:textId="77777777" w:rsidR="00C84BDB" w:rsidRPr="009709C5" w:rsidRDefault="00C84BDB" w:rsidP="00A9049E">
            <w:pPr>
              <w:pStyle w:val="TAL"/>
            </w:pPr>
            <w:r w:rsidRPr="009709C5">
              <w:t>2 sub-tests,</w:t>
            </w:r>
          </w:p>
          <w:p w14:paraId="1C855FB5" w14:textId="77777777" w:rsidR="00C84BDB" w:rsidRPr="009709C5" w:rsidRDefault="00C84BDB" w:rsidP="00A9049E">
            <w:pPr>
              <w:pStyle w:val="TAL"/>
            </w:pPr>
            <w:r w:rsidRPr="009709C5">
              <w:t>No fading”</w:t>
            </w:r>
          </w:p>
        </w:tc>
      </w:tr>
      <w:tr w:rsidR="00C84BDB" w:rsidRPr="009709C5" w14:paraId="60878AFE" w14:textId="77777777" w:rsidTr="00A9049E">
        <w:tc>
          <w:tcPr>
            <w:tcW w:w="2968" w:type="dxa"/>
            <w:tcBorders>
              <w:top w:val="single" w:sz="4" w:space="0" w:color="auto"/>
              <w:left w:val="single" w:sz="4" w:space="0" w:color="auto"/>
              <w:bottom w:val="single" w:sz="4" w:space="0" w:color="auto"/>
              <w:right w:val="single" w:sz="4" w:space="0" w:color="auto"/>
            </w:tcBorders>
            <w:hideMark/>
          </w:tcPr>
          <w:p w14:paraId="20FBAD1D" w14:textId="77777777" w:rsidR="00C84BDB" w:rsidRPr="009709C5" w:rsidRDefault="00C84BDB" w:rsidP="00A9049E">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722CF438" w14:textId="77777777" w:rsidR="00C84BDB" w:rsidRPr="009709C5" w:rsidRDefault="00C84BDB" w:rsidP="00A9049E">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41A1FB82" w14:textId="77777777" w:rsidR="00C84BDB" w:rsidRPr="009709C5" w:rsidRDefault="00C84BDB" w:rsidP="00A9049E">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7E3A8B1B" w14:textId="77777777" w:rsidR="00C84BDB" w:rsidRPr="009709C5" w:rsidRDefault="00C84BDB" w:rsidP="00A9049E">
            <w:pPr>
              <w:pStyle w:val="TAL"/>
            </w:pPr>
            <w:r w:rsidRPr="009709C5">
              <w:t>“1 NR FR2 cell, 1 E-UTRA serving cell,</w:t>
            </w:r>
          </w:p>
          <w:p w14:paraId="26F785B1" w14:textId="77777777" w:rsidR="00C84BDB" w:rsidRPr="009709C5" w:rsidRDefault="00C84BDB" w:rsidP="00A9049E">
            <w:pPr>
              <w:pStyle w:val="TAL"/>
            </w:pPr>
            <w:r w:rsidRPr="009709C5">
              <w:t>2 sub-tests,</w:t>
            </w:r>
          </w:p>
          <w:p w14:paraId="00D0ACF3" w14:textId="77777777" w:rsidR="00C84BDB" w:rsidRPr="009709C5" w:rsidRDefault="00C84BDB" w:rsidP="00A9049E">
            <w:pPr>
              <w:pStyle w:val="TAL"/>
            </w:pPr>
            <w:r w:rsidRPr="009709C5">
              <w:t>No fading”</w:t>
            </w:r>
          </w:p>
        </w:tc>
      </w:tr>
      <w:tr w:rsidR="00C84BDB" w:rsidRPr="009709C5" w14:paraId="037C9FE7" w14:textId="77777777" w:rsidTr="00A9049E">
        <w:tc>
          <w:tcPr>
            <w:tcW w:w="2968" w:type="dxa"/>
            <w:tcBorders>
              <w:top w:val="single" w:sz="4" w:space="0" w:color="auto"/>
              <w:left w:val="single" w:sz="4" w:space="0" w:color="auto"/>
              <w:bottom w:val="single" w:sz="4" w:space="0" w:color="auto"/>
              <w:right w:val="single" w:sz="4" w:space="0" w:color="auto"/>
            </w:tcBorders>
          </w:tcPr>
          <w:p w14:paraId="4AEC0C43" w14:textId="77777777" w:rsidR="00C84BDB" w:rsidRPr="009709C5" w:rsidRDefault="00C84BDB" w:rsidP="00A9049E">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5C9F5169" w14:textId="77777777" w:rsidR="00C84BDB" w:rsidRPr="009709C5" w:rsidRDefault="00C84BDB" w:rsidP="00A9049E">
            <w:pPr>
              <w:pStyle w:val="TAL"/>
            </w:pPr>
            <w:r w:rsidRPr="009709C5">
              <w:t>5.5.2.1</w:t>
            </w:r>
          </w:p>
          <w:p w14:paraId="670318A3" w14:textId="77777777" w:rsidR="00C84BDB" w:rsidRPr="009709C5" w:rsidRDefault="00C84BDB" w:rsidP="00A9049E">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7CD509D7" w14:textId="77777777" w:rsidR="00C84BDB" w:rsidRPr="009709C5" w:rsidRDefault="00C84BDB" w:rsidP="00A9049E">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13E77B23" w14:textId="77777777" w:rsidR="00C84BDB" w:rsidRPr="009709C5" w:rsidRDefault="00C84BDB" w:rsidP="00A9049E">
            <w:pPr>
              <w:pStyle w:val="TAL"/>
            </w:pPr>
            <w:r w:rsidRPr="009709C5">
              <w:t>”1 E-UTRAN Cell,</w:t>
            </w:r>
          </w:p>
          <w:p w14:paraId="326BB546" w14:textId="77777777" w:rsidR="00C84BDB" w:rsidRPr="009709C5" w:rsidRDefault="00C84BDB" w:rsidP="00A9049E">
            <w:pPr>
              <w:pStyle w:val="TAL"/>
            </w:pPr>
            <w:r w:rsidRPr="009709C5">
              <w:t>1 NR FR2 Cell,</w:t>
            </w:r>
          </w:p>
          <w:p w14:paraId="691603D0" w14:textId="77777777" w:rsidR="00C84BDB" w:rsidRPr="009709C5" w:rsidRDefault="00C84BDB" w:rsidP="00A9049E">
            <w:pPr>
              <w:pStyle w:val="TAL"/>
            </w:pPr>
            <w:r w:rsidRPr="009709C5">
              <w:t xml:space="preserve">1 </w:t>
            </w:r>
            <w:proofErr w:type="gramStart"/>
            <w:r w:rsidRPr="009709C5">
              <w:t>time period</w:t>
            </w:r>
            <w:proofErr w:type="gramEnd"/>
            <w:r w:rsidRPr="009709C5">
              <w:t>,</w:t>
            </w:r>
          </w:p>
          <w:p w14:paraId="0C9D240C" w14:textId="77777777" w:rsidR="00C84BDB" w:rsidRPr="009709C5" w:rsidRDefault="00C84BDB" w:rsidP="00A9049E">
            <w:pPr>
              <w:pStyle w:val="TAL"/>
            </w:pPr>
            <w:r w:rsidRPr="009709C5">
              <w:t>No fading”</w:t>
            </w:r>
          </w:p>
        </w:tc>
      </w:tr>
      <w:tr w:rsidR="00C84BDB" w:rsidRPr="009709C5" w14:paraId="571D1B22" w14:textId="77777777" w:rsidTr="00A9049E">
        <w:trPr>
          <w:ins w:id="24" w:author="Fernando Alonso Macias" w:date="2022-10-24T11:35:00Z"/>
        </w:trPr>
        <w:tc>
          <w:tcPr>
            <w:tcW w:w="2968" w:type="dxa"/>
            <w:tcBorders>
              <w:top w:val="single" w:sz="4" w:space="0" w:color="auto"/>
              <w:left w:val="single" w:sz="4" w:space="0" w:color="auto"/>
              <w:bottom w:val="single" w:sz="4" w:space="0" w:color="auto"/>
              <w:right w:val="single" w:sz="4" w:space="0" w:color="auto"/>
            </w:tcBorders>
          </w:tcPr>
          <w:p w14:paraId="2CC487C7" w14:textId="0FD4EC09" w:rsidR="00C84BDB" w:rsidRPr="009709C5" w:rsidRDefault="00C84BDB" w:rsidP="00C84BDB">
            <w:pPr>
              <w:pStyle w:val="TAL"/>
              <w:rPr>
                <w:ins w:id="25" w:author="Fernando Alonso Macias" w:date="2022-10-24T11:35:00Z"/>
              </w:rPr>
            </w:pPr>
            <w:ins w:id="26" w:author="Fernando Alonso Macias" w:date="2022-10-24T11:36:00Z">
              <w:r w:rsidRPr="009709C5">
                <w:t>Interruption_meas_NR_SCC_01</w:t>
              </w:r>
            </w:ins>
          </w:p>
        </w:tc>
        <w:tc>
          <w:tcPr>
            <w:tcW w:w="1111" w:type="dxa"/>
            <w:tcBorders>
              <w:top w:val="single" w:sz="4" w:space="0" w:color="auto"/>
              <w:left w:val="single" w:sz="4" w:space="0" w:color="auto"/>
              <w:bottom w:val="single" w:sz="4" w:space="0" w:color="auto"/>
              <w:right w:val="single" w:sz="4" w:space="0" w:color="auto"/>
            </w:tcBorders>
          </w:tcPr>
          <w:p w14:paraId="766FBE7B" w14:textId="1C7E68CD" w:rsidR="00C84BDB" w:rsidRPr="009709C5" w:rsidRDefault="00C84BDB" w:rsidP="00C84BDB">
            <w:pPr>
              <w:pStyle w:val="TAL"/>
              <w:rPr>
                <w:ins w:id="27" w:author="Fernando Alonso Macias" w:date="2022-10-24T11:36:00Z"/>
              </w:rPr>
            </w:pPr>
            <w:ins w:id="28" w:author="Fernando Alonso Macias" w:date="2022-10-24T11:36:00Z">
              <w:r>
                <w:t>5</w:t>
              </w:r>
              <w:r w:rsidRPr="009709C5">
                <w:t>.5.2.3</w:t>
              </w:r>
            </w:ins>
          </w:p>
          <w:p w14:paraId="37EB61C8" w14:textId="058C1056" w:rsidR="00C84BDB" w:rsidRPr="009709C5" w:rsidRDefault="00C84BDB" w:rsidP="00C84BDB">
            <w:pPr>
              <w:pStyle w:val="TAL"/>
              <w:rPr>
                <w:ins w:id="29" w:author="Fernando Alonso Macias" w:date="2022-10-24T11:36:00Z"/>
              </w:rPr>
            </w:pPr>
            <w:ins w:id="30" w:author="Fernando Alonso Macias" w:date="2022-10-24T11:36:00Z">
              <w:r>
                <w:t>5</w:t>
              </w:r>
              <w:r w:rsidRPr="009709C5">
                <w:t>.5.2.4</w:t>
              </w:r>
            </w:ins>
          </w:p>
          <w:p w14:paraId="0A999DF6" w14:textId="7870A5E9" w:rsidR="00C84BDB" w:rsidRPr="009709C5" w:rsidRDefault="00C84BDB" w:rsidP="00C84BDB">
            <w:pPr>
              <w:pStyle w:val="TAL"/>
              <w:rPr>
                <w:ins w:id="31" w:author="Fernando Alonso Macias" w:date="2022-10-24T11:35:00Z"/>
              </w:rPr>
            </w:pPr>
            <w:ins w:id="32" w:author="Fernando Alonso Macias" w:date="2022-10-24T11:36:00Z">
              <w:r>
                <w:t>7.5.2.1</w:t>
              </w:r>
            </w:ins>
          </w:p>
        </w:tc>
        <w:tc>
          <w:tcPr>
            <w:tcW w:w="3234" w:type="dxa"/>
            <w:tcBorders>
              <w:top w:val="single" w:sz="4" w:space="0" w:color="auto"/>
              <w:left w:val="single" w:sz="4" w:space="0" w:color="auto"/>
              <w:bottom w:val="single" w:sz="4" w:space="0" w:color="auto"/>
              <w:right w:val="single" w:sz="4" w:space="0" w:color="auto"/>
            </w:tcBorders>
          </w:tcPr>
          <w:p w14:paraId="424D907A" w14:textId="25166F79" w:rsidR="00C84BDB" w:rsidRPr="009709C5" w:rsidRDefault="00C84BDB" w:rsidP="00C84BDB">
            <w:pPr>
              <w:pStyle w:val="TAL"/>
              <w:rPr>
                <w:ins w:id="33" w:author="Fernando Alonso Macias" w:date="2022-10-24T11:35:00Z"/>
              </w:rPr>
            </w:pPr>
            <w:ins w:id="34" w:author="Fernando Alonso Macias" w:date="2022-10-24T11:36:00Z">
              <w:r w:rsidRPr="009709C5">
                <w:t>“</w:t>
              </w:r>
            </w:ins>
            <w:ins w:id="35" w:author="Fernando Alonso Macias" w:date="2022-10-24T11:37:00Z">
              <w:r w:rsidRPr="00C84BDB">
                <w:t>38.533 5.5.2.3+5.5.2.4+7.5.2.1 TT</w:t>
              </w:r>
            </w:ins>
            <w:ins w:id="36" w:author="Fernando Alonso Macias" w:date="2022-10-24T11:36:00Z">
              <w:r w:rsidRPr="009709C5">
                <w:t>.zip”</w:t>
              </w:r>
            </w:ins>
          </w:p>
        </w:tc>
        <w:tc>
          <w:tcPr>
            <w:tcW w:w="1986" w:type="dxa"/>
            <w:tcBorders>
              <w:top w:val="single" w:sz="4" w:space="0" w:color="auto"/>
              <w:left w:val="single" w:sz="4" w:space="0" w:color="auto"/>
              <w:bottom w:val="single" w:sz="4" w:space="0" w:color="auto"/>
              <w:right w:val="single" w:sz="4" w:space="0" w:color="auto"/>
            </w:tcBorders>
          </w:tcPr>
          <w:p w14:paraId="3F3F89EE" w14:textId="6AFD6A93" w:rsidR="00C84BDB" w:rsidRPr="009709C5" w:rsidRDefault="00C84BDB" w:rsidP="00C84BDB">
            <w:pPr>
              <w:pStyle w:val="TAL"/>
              <w:rPr>
                <w:ins w:id="37" w:author="Fernando Alonso Macias" w:date="2022-10-24T11:36:00Z"/>
              </w:rPr>
            </w:pPr>
            <w:ins w:id="38" w:author="Fernando Alonso Macias" w:date="2022-10-24T11:36:00Z">
              <w:r w:rsidRPr="009709C5">
                <w:t>1 E-UTRAN Cell,</w:t>
              </w:r>
            </w:ins>
          </w:p>
          <w:p w14:paraId="039B3A05" w14:textId="77777777" w:rsidR="00C84BDB" w:rsidRPr="009709C5" w:rsidRDefault="00C84BDB" w:rsidP="00C84BDB">
            <w:pPr>
              <w:pStyle w:val="TAL"/>
              <w:rPr>
                <w:ins w:id="39" w:author="Fernando Alonso Macias" w:date="2022-10-24T11:36:00Z"/>
              </w:rPr>
            </w:pPr>
            <w:ins w:id="40" w:author="Fernando Alonso Macias" w:date="2022-10-24T11:36:00Z">
              <w:r w:rsidRPr="009709C5">
                <w:t>2 NR Cells (2 NR Cells for SA case),</w:t>
              </w:r>
            </w:ins>
          </w:p>
          <w:p w14:paraId="750D7B06" w14:textId="77777777" w:rsidR="00C84BDB" w:rsidRPr="009709C5" w:rsidRDefault="00C84BDB" w:rsidP="00C84BDB">
            <w:pPr>
              <w:pStyle w:val="TAL"/>
              <w:rPr>
                <w:ins w:id="41" w:author="Fernando Alonso Macias" w:date="2022-10-24T11:36:00Z"/>
              </w:rPr>
            </w:pPr>
            <w:ins w:id="42" w:author="Fernando Alonso Macias" w:date="2022-10-24T11:36:00Z">
              <w:r w:rsidRPr="009709C5">
                <w:t xml:space="preserve">1 </w:t>
              </w:r>
              <w:proofErr w:type="gramStart"/>
              <w:r w:rsidRPr="009709C5">
                <w:t>time period</w:t>
              </w:r>
              <w:proofErr w:type="gramEnd"/>
              <w:r w:rsidRPr="009709C5">
                <w:t>,</w:t>
              </w:r>
            </w:ins>
          </w:p>
          <w:p w14:paraId="34AC754F" w14:textId="31242581" w:rsidR="00C84BDB" w:rsidRPr="009709C5" w:rsidRDefault="00C84BDB" w:rsidP="00C84BDB">
            <w:pPr>
              <w:pStyle w:val="TAL"/>
              <w:rPr>
                <w:ins w:id="43" w:author="Fernando Alonso Macias" w:date="2022-10-24T11:35:00Z"/>
              </w:rPr>
            </w:pPr>
            <w:ins w:id="44" w:author="Fernando Alonso Macias" w:date="2022-10-24T11:36:00Z">
              <w:r w:rsidRPr="009709C5">
                <w:t>No fading</w:t>
              </w:r>
            </w:ins>
          </w:p>
        </w:tc>
      </w:tr>
      <w:tr w:rsidR="00C84BDB" w:rsidRPr="009709C5" w14:paraId="5DF89347" w14:textId="77777777" w:rsidTr="00A9049E">
        <w:tc>
          <w:tcPr>
            <w:tcW w:w="2968" w:type="dxa"/>
            <w:tcBorders>
              <w:top w:val="single" w:sz="4" w:space="0" w:color="auto"/>
              <w:left w:val="single" w:sz="4" w:space="0" w:color="auto"/>
              <w:bottom w:val="single" w:sz="4" w:space="0" w:color="auto"/>
              <w:right w:val="single" w:sz="4" w:space="0" w:color="auto"/>
            </w:tcBorders>
          </w:tcPr>
          <w:p w14:paraId="5F0F1597" w14:textId="77777777" w:rsidR="00C84BDB" w:rsidRPr="009709C5" w:rsidRDefault="00C84BDB" w:rsidP="00A9049E">
            <w:pPr>
              <w:pStyle w:val="TAL"/>
            </w:pPr>
            <w:r w:rsidRPr="009709C5">
              <w:rPr>
                <w:rFonts w:eastAsia="SimSun"/>
              </w:rPr>
              <w:t>Intra_Freq_Meas_01</w:t>
            </w:r>
          </w:p>
        </w:tc>
        <w:tc>
          <w:tcPr>
            <w:tcW w:w="1111" w:type="dxa"/>
            <w:tcBorders>
              <w:top w:val="single" w:sz="4" w:space="0" w:color="auto"/>
              <w:left w:val="single" w:sz="4" w:space="0" w:color="auto"/>
              <w:bottom w:val="single" w:sz="4" w:space="0" w:color="auto"/>
              <w:right w:val="single" w:sz="4" w:space="0" w:color="auto"/>
            </w:tcBorders>
          </w:tcPr>
          <w:p w14:paraId="60BC364B"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5.6.1.1</w:t>
            </w:r>
          </w:p>
          <w:p w14:paraId="2F7BBF6D"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5.6.1.3</w:t>
            </w:r>
          </w:p>
          <w:p w14:paraId="396B8CD1"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7.6.1.1</w:t>
            </w:r>
          </w:p>
          <w:p w14:paraId="6E060E0E" w14:textId="77777777" w:rsidR="00C84BDB" w:rsidRPr="009709C5" w:rsidRDefault="00C84BDB" w:rsidP="00A9049E">
            <w:pPr>
              <w:pStyle w:val="TAL"/>
            </w:pPr>
            <w:r w:rsidRPr="009709C5">
              <w:rPr>
                <w:rFonts w:eastAsia="SimSun"/>
                <w:lang w:eastAsia="zh-CN"/>
              </w:rPr>
              <w:t>7.6.1.3</w:t>
            </w:r>
          </w:p>
        </w:tc>
        <w:tc>
          <w:tcPr>
            <w:tcW w:w="3234" w:type="dxa"/>
            <w:tcBorders>
              <w:top w:val="single" w:sz="4" w:space="0" w:color="auto"/>
              <w:left w:val="single" w:sz="4" w:space="0" w:color="auto"/>
              <w:bottom w:val="single" w:sz="4" w:space="0" w:color="auto"/>
              <w:right w:val="single" w:sz="4" w:space="0" w:color="auto"/>
            </w:tcBorders>
          </w:tcPr>
          <w:p w14:paraId="79563102" w14:textId="77777777" w:rsidR="00C84BDB" w:rsidRPr="009709C5" w:rsidRDefault="00C84BDB" w:rsidP="00A9049E">
            <w:pPr>
              <w:pStyle w:val="TAL"/>
            </w:pPr>
            <w:r w:rsidRPr="009709C5">
              <w:rPr>
                <w:rFonts w:eastAsia="SimSun"/>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14:paraId="7AA318BA" w14:textId="77777777" w:rsidR="00C84BDB" w:rsidRPr="009709C5" w:rsidRDefault="00C84BDB" w:rsidP="00A9049E">
            <w:pPr>
              <w:pStyle w:val="TAL"/>
            </w:pPr>
            <w:r w:rsidRPr="009709C5">
              <w:rPr>
                <w:rFonts w:eastAsia="SimSun"/>
              </w:rPr>
              <w:t xml:space="preserve">2 NR FR2 Cells (1 E-UTRA Cell for NSA case), 2 SSBs, 2 time periods, fading, 2 </w:t>
            </w:r>
            <w:proofErr w:type="spellStart"/>
            <w:r w:rsidRPr="009709C5">
              <w:rPr>
                <w:rFonts w:eastAsia="SimSun"/>
              </w:rPr>
              <w:t>AoAs</w:t>
            </w:r>
            <w:proofErr w:type="spellEnd"/>
            <w:r w:rsidRPr="009709C5">
              <w:rPr>
                <w:rFonts w:eastAsia="SimSun"/>
              </w:rPr>
              <w:t>, both are in EIS spherical coverage and rough beams</w:t>
            </w:r>
          </w:p>
        </w:tc>
      </w:tr>
      <w:tr w:rsidR="00C84BDB" w:rsidRPr="009709C5" w14:paraId="1A911901" w14:textId="77777777" w:rsidTr="00A9049E">
        <w:tc>
          <w:tcPr>
            <w:tcW w:w="2968" w:type="dxa"/>
            <w:tcBorders>
              <w:top w:val="single" w:sz="4" w:space="0" w:color="auto"/>
              <w:left w:val="single" w:sz="4" w:space="0" w:color="auto"/>
              <w:bottom w:val="single" w:sz="4" w:space="0" w:color="auto"/>
              <w:right w:val="single" w:sz="4" w:space="0" w:color="auto"/>
            </w:tcBorders>
          </w:tcPr>
          <w:p w14:paraId="2436E070" w14:textId="77777777" w:rsidR="00C84BDB" w:rsidRPr="009709C5" w:rsidRDefault="00C84BDB" w:rsidP="00A9049E">
            <w:pPr>
              <w:pStyle w:val="TAL"/>
            </w:pPr>
            <w:r w:rsidRPr="009709C5">
              <w:rPr>
                <w:rFonts w:eastAsia="SimSun"/>
              </w:rPr>
              <w:t>Intra_Freq_Meas_02</w:t>
            </w:r>
          </w:p>
        </w:tc>
        <w:tc>
          <w:tcPr>
            <w:tcW w:w="1111" w:type="dxa"/>
            <w:tcBorders>
              <w:top w:val="single" w:sz="4" w:space="0" w:color="auto"/>
              <w:left w:val="single" w:sz="4" w:space="0" w:color="auto"/>
              <w:bottom w:val="single" w:sz="4" w:space="0" w:color="auto"/>
              <w:right w:val="single" w:sz="4" w:space="0" w:color="auto"/>
            </w:tcBorders>
          </w:tcPr>
          <w:p w14:paraId="684CF3C3"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5.6.1.2</w:t>
            </w:r>
          </w:p>
          <w:p w14:paraId="6B308031"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5.6.1.4</w:t>
            </w:r>
          </w:p>
          <w:p w14:paraId="3EB2B769"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7.6.1.2</w:t>
            </w:r>
          </w:p>
          <w:p w14:paraId="6933084A" w14:textId="77777777" w:rsidR="00C84BDB" w:rsidRPr="009709C5" w:rsidRDefault="00C84BDB" w:rsidP="00A9049E">
            <w:pPr>
              <w:pStyle w:val="TAL"/>
            </w:pPr>
            <w:r w:rsidRPr="009709C5">
              <w:rPr>
                <w:rFonts w:eastAsia="SimSun"/>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65D1F438" w14:textId="77777777" w:rsidR="00C84BDB" w:rsidRPr="009709C5" w:rsidRDefault="00C84BDB" w:rsidP="00A9049E">
            <w:pPr>
              <w:pStyle w:val="TAL"/>
            </w:pPr>
            <w:r w:rsidRPr="009709C5">
              <w:rPr>
                <w:rFonts w:eastAsia="SimSun"/>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4292F36B" w14:textId="77777777" w:rsidR="00C84BDB" w:rsidRPr="009709C5" w:rsidRDefault="00C84BDB" w:rsidP="00A9049E">
            <w:pPr>
              <w:pStyle w:val="TAL"/>
            </w:pPr>
            <w:r w:rsidRPr="009709C5">
              <w:rPr>
                <w:rFonts w:eastAsia="SimSun"/>
              </w:rPr>
              <w:t xml:space="preserve">2 NR FR2 Cells (1 E-UTRA Cell for NSA case), 2 SSBs, 2 time periods, fading, 1 </w:t>
            </w:r>
            <w:proofErr w:type="spellStart"/>
            <w:r w:rsidRPr="009709C5">
              <w:rPr>
                <w:rFonts w:eastAsia="SimSun"/>
              </w:rPr>
              <w:t>AoA</w:t>
            </w:r>
            <w:proofErr w:type="spellEnd"/>
            <w:r w:rsidRPr="009709C5">
              <w:rPr>
                <w:rFonts w:eastAsia="SimSun"/>
              </w:rPr>
              <w:t xml:space="preserve"> in Rx peak and rough beam</w:t>
            </w:r>
          </w:p>
        </w:tc>
      </w:tr>
      <w:tr w:rsidR="00C84BDB" w:rsidRPr="009709C5" w14:paraId="62D65DA9" w14:textId="77777777" w:rsidTr="00A9049E">
        <w:tc>
          <w:tcPr>
            <w:tcW w:w="2968" w:type="dxa"/>
            <w:tcBorders>
              <w:top w:val="single" w:sz="4" w:space="0" w:color="auto"/>
              <w:left w:val="single" w:sz="4" w:space="0" w:color="auto"/>
              <w:bottom w:val="single" w:sz="4" w:space="0" w:color="auto"/>
              <w:right w:val="single" w:sz="4" w:space="0" w:color="auto"/>
            </w:tcBorders>
          </w:tcPr>
          <w:p w14:paraId="4B78F9A1" w14:textId="77777777" w:rsidR="00C84BDB" w:rsidRPr="009709C5" w:rsidRDefault="00C84BDB" w:rsidP="00A9049E">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7B0D6D27" w14:textId="77777777" w:rsidR="00C84BDB" w:rsidRPr="009709C5" w:rsidRDefault="00C84BDB" w:rsidP="00A9049E">
            <w:pPr>
              <w:pStyle w:val="TAL"/>
            </w:pPr>
            <w:r w:rsidRPr="009709C5">
              <w:t>5.6.2.1</w:t>
            </w:r>
          </w:p>
          <w:p w14:paraId="4D215EF0" w14:textId="77777777" w:rsidR="00C84BDB" w:rsidRPr="009709C5" w:rsidRDefault="00C84BDB" w:rsidP="00A9049E">
            <w:pPr>
              <w:pStyle w:val="TAL"/>
            </w:pPr>
            <w:r w:rsidRPr="009709C5">
              <w:t>5.6.2.3</w:t>
            </w:r>
          </w:p>
          <w:p w14:paraId="1443FB13" w14:textId="77777777" w:rsidR="00C84BDB" w:rsidRPr="009709C5" w:rsidRDefault="00C84BDB" w:rsidP="00A9049E">
            <w:pPr>
              <w:pStyle w:val="TAL"/>
            </w:pPr>
            <w:r w:rsidRPr="009709C5">
              <w:t>7.6.2.1</w:t>
            </w:r>
          </w:p>
          <w:p w14:paraId="0F03D23C" w14:textId="77777777" w:rsidR="00C84BDB" w:rsidRPr="009709C5" w:rsidRDefault="00C84BDB" w:rsidP="00A9049E">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20A50278" w14:textId="77777777" w:rsidR="00C84BDB" w:rsidRPr="009709C5" w:rsidRDefault="00C84BDB" w:rsidP="00A9049E">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755C71AF" w14:textId="77777777" w:rsidR="00C84BDB" w:rsidRPr="009709C5" w:rsidRDefault="00C84BDB" w:rsidP="00A9049E">
            <w:pPr>
              <w:pStyle w:val="TAL"/>
            </w:pPr>
            <w:r w:rsidRPr="009709C5">
              <w:t>“2 Inter Frequency NR FR2 Cells,</w:t>
            </w:r>
          </w:p>
          <w:p w14:paraId="76823A56" w14:textId="77777777" w:rsidR="00C84BDB" w:rsidRPr="009709C5" w:rsidRDefault="00C84BDB" w:rsidP="00A9049E">
            <w:pPr>
              <w:pStyle w:val="TAL"/>
            </w:pPr>
            <w:r w:rsidRPr="009709C5">
              <w:t>2 time periods,</w:t>
            </w:r>
          </w:p>
          <w:p w14:paraId="7D04E781" w14:textId="77777777" w:rsidR="00C84BDB" w:rsidRPr="009709C5" w:rsidRDefault="00C84BDB" w:rsidP="00A9049E">
            <w:pPr>
              <w:pStyle w:val="TAL"/>
            </w:pPr>
            <w:r w:rsidRPr="009709C5">
              <w:t>Various number of sub-tests,</w:t>
            </w:r>
          </w:p>
          <w:p w14:paraId="40324037" w14:textId="77777777" w:rsidR="00C84BDB" w:rsidRPr="009709C5" w:rsidRDefault="00C84BDB" w:rsidP="00A9049E">
            <w:pPr>
              <w:pStyle w:val="TAL"/>
            </w:pPr>
            <w:r w:rsidRPr="009709C5">
              <w:t>No fading”</w:t>
            </w:r>
          </w:p>
        </w:tc>
      </w:tr>
      <w:tr w:rsidR="00C84BDB" w:rsidRPr="009709C5" w14:paraId="3FAABBB3" w14:textId="77777777" w:rsidTr="00A9049E">
        <w:tc>
          <w:tcPr>
            <w:tcW w:w="2968" w:type="dxa"/>
            <w:tcBorders>
              <w:top w:val="single" w:sz="4" w:space="0" w:color="auto"/>
              <w:left w:val="single" w:sz="4" w:space="0" w:color="auto"/>
              <w:bottom w:val="single" w:sz="4" w:space="0" w:color="auto"/>
              <w:right w:val="single" w:sz="4" w:space="0" w:color="auto"/>
            </w:tcBorders>
          </w:tcPr>
          <w:p w14:paraId="54D41ADF" w14:textId="77777777" w:rsidR="00C84BDB" w:rsidRPr="009709C5" w:rsidRDefault="00C84BDB" w:rsidP="00A9049E">
            <w:pPr>
              <w:pStyle w:val="TAL"/>
            </w:pPr>
            <w:r w:rsidRPr="009709C5">
              <w:t>Inter_Freq_Meas_02</w:t>
            </w:r>
          </w:p>
        </w:tc>
        <w:tc>
          <w:tcPr>
            <w:tcW w:w="1111" w:type="dxa"/>
            <w:tcBorders>
              <w:top w:val="single" w:sz="4" w:space="0" w:color="auto"/>
              <w:left w:val="single" w:sz="4" w:space="0" w:color="auto"/>
              <w:bottom w:val="single" w:sz="4" w:space="0" w:color="auto"/>
              <w:right w:val="single" w:sz="4" w:space="0" w:color="auto"/>
            </w:tcBorders>
          </w:tcPr>
          <w:p w14:paraId="6817CE3A" w14:textId="77777777" w:rsidR="00C84BDB" w:rsidRPr="009709C5" w:rsidRDefault="00C84BDB" w:rsidP="00A9049E">
            <w:pPr>
              <w:pStyle w:val="TAL"/>
            </w:pPr>
            <w:r w:rsidRPr="009709C5">
              <w:t>5.6.2.5</w:t>
            </w:r>
          </w:p>
          <w:p w14:paraId="744F7284" w14:textId="77777777" w:rsidR="00C84BDB" w:rsidRPr="009709C5" w:rsidRDefault="00C84BDB" w:rsidP="00A9049E">
            <w:pPr>
              <w:pStyle w:val="TAL"/>
            </w:pPr>
            <w:r w:rsidRPr="009709C5">
              <w:t>5.6.2.7</w:t>
            </w:r>
          </w:p>
          <w:p w14:paraId="26E91DED" w14:textId="77777777" w:rsidR="00C84BDB" w:rsidRPr="009709C5" w:rsidRDefault="00C84BDB" w:rsidP="00A9049E">
            <w:pPr>
              <w:pStyle w:val="TAL"/>
            </w:pPr>
            <w:r w:rsidRPr="009709C5">
              <w:t>7.6.2.5</w:t>
            </w:r>
          </w:p>
          <w:p w14:paraId="582DDD32" w14:textId="77777777" w:rsidR="00C84BDB" w:rsidRPr="009709C5" w:rsidRDefault="00C84BDB" w:rsidP="00A9049E">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728BA7AB" w14:textId="77777777" w:rsidR="00C84BDB" w:rsidRPr="009709C5" w:rsidRDefault="00C84BDB" w:rsidP="00A9049E">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72AC4986" w14:textId="77777777" w:rsidR="00C84BDB" w:rsidRPr="009709C5" w:rsidRDefault="00C84BDB" w:rsidP="00A9049E">
            <w:pPr>
              <w:pStyle w:val="TAL"/>
            </w:pPr>
            <w:r w:rsidRPr="009709C5">
              <w:t>“2 Inter Frequency NR Cells (Cell 1 on FR1 and Cell 2 on FR2),</w:t>
            </w:r>
          </w:p>
          <w:p w14:paraId="568D8400" w14:textId="77777777" w:rsidR="00C84BDB" w:rsidRPr="009709C5" w:rsidRDefault="00C84BDB" w:rsidP="00A9049E">
            <w:pPr>
              <w:pStyle w:val="TAL"/>
            </w:pPr>
            <w:r w:rsidRPr="009709C5">
              <w:t>2 time periods,</w:t>
            </w:r>
          </w:p>
          <w:p w14:paraId="0E0DEA9D" w14:textId="77777777" w:rsidR="00C84BDB" w:rsidRPr="009709C5" w:rsidRDefault="00C84BDB" w:rsidP="00A9049E">
            <w:pPr>
              <w:pStyle w:val="TAL"/>
            </w:pPr>
            <w:r w:rsidRPr="009709C5">
              <w:t>Various number of sub-tests,</w:t>
            </w:r>
          </w:p>
          <w:p w14:paraId="46EE511E" w14:textId="77777777" w:rsidR="00C84BDB" w:rsidRPr="009709C5" w:rsidRDefault="00C84BDB" w:rsidP="00A9049E">
            <w:pPr>
              <w:pStyle w:val="TAL"/>
            </w:pPr>
            <w:r w:rsidRPr="009709C5">
              <w:t>No fading”</w:t>
            </w:r>
          </w:p>
        </w:tc>
      </w:tr>
      <w:tr w:rsidR="00C84BDB" w:rsidRPr="009709C5" w14:paraId="5B5C4FA6" w14:textId="77777777" w:rsidTr="00A9049E">
        <w:tc>
          <w:tcPr>
            <w:tcW w:w="2968" w:type="dxa"/>
            <w:tcBorders>
              <w:top w:val="single" w:sz="4" w:space="0" w:color="auto"/>
              <w:left w:val="single" w:sz="4" w:space="0" w:color="auto"/>
              <w:bottom w:val="single" w:sz="4" w:space="0" w:color="auto"/>
              <w:right w:val="single" w:sz="4" w:space="0" w:color="auto"/>
            </w:tcBorders>
          </w:tcPr>
          <w:p w14:paraId="13EF86AA" w14:textId="77777777" w:rsidR="00C84BDB" w:rsidRPr="009709C5" w:rsidRDefault="00C84BDB" w:rsidP="00A9049E">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670DE9EB" w14:textId="77777777" w:rsidR="00C84BDB" w:rsidRPr="009709C5" w:rsidRDefault="00C84BDB" w:rsidP="00A9049E">
            <w:pPr>
              <w:pStyle w:val="TAL"/>
            </w:pPr>
            <w:r w:rsidRPr="009709C5">
              <w:t>5.6.2.6</w:t>
            </w:r>
          </w:p>
          <w:p w14:paraId="1BD3C520" w14:textId="77777777" w:rsidR="00C84BDB" w:rsidRPr="009709C5" w:rsidRDefault="00C84BDB" w:rsidP="00A9049E">
            <w:pPr>
              <w:pStyle w:val="TAL"/>
            </w:pPr>
            <w:r w:rsidRPr="009709C5">
              <w:t>5.6.2.8</w:t>
            </w:r>
          </w:p>
          <w:p w14:paraId="263E0D8E" w14:textId="77777777" w:rsidR="00C84BDB" w:rsidRPr="009709C5" w:rsidRDefault="00C84BDB" w:rsidP="00A9049E">
            <w:pPr>
              <w:pStyle w:val="TAL"/>
            </w:pPr>
          </w:p>
          <w:p w14:paraId="359ACB84" w14:textId="77777777" w:rsidR="00C84BDB" w:rsidRPr="009709C5" w:rsidRDefault="00C84BDB" w:rsidP="00A9049E">
            <w:pPr>
              <w:pStyle w:val="TAL"/>
            </w:pPr>
            <w:r w:rsidRPr="009709C5">
              <w:t>7.6.2.6</w:t>
            </w:r>
          </w:p>
          <w:p w14:paraId="0E7E5302" w14:textId="77777777" w:rsidR="00C84BDB" w:rsidRPr="009709C5" w:rsidRDefault="00C84BDB" w:rsidP="00A9049E">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1F433537" w14:textId="77777777" w:rsidR="00C84BDB" w:rsidRPr="009709C5" w:rsidRDefault="00C84BDB" w:rsidP="00A9049E">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705D4F60" w14:textId="77777777" w:rsidR="00C84BDB" w:rsidRPr="009709C5" w:rsidRDefault="00C84BDB" w:rsidP="00A9049E">
            <w:pPr>
              <w:pStyle w:val="TAL"/>
            </w:pPr>
            <w:r w:rsidRPr="009709C5">
              <w:t>“2 Inter Frequency NR Cells (Cell 1 on FR1 and Cell 2 on FR2),</w:t>
            </w:r>
          </w:p>
          <w:p w14:paraId="46BB1242" w14:textId="77777777" w:rsidR="00C84BDB" w:rsidRPr="009709C5" w:rsidRDefault="00C84BDB" w:rsidP="00A9049E">
            <w:pPr>
              <w:pStyle w:val="TAL"/>
            </w:pPr>
            <w:r w:rsidRPr="009709C5">
              <w:t>2 time periods,</w:t>
            </w:r>
          </w:p>
          <w:p w14:paraId="11B83589" w14:textId="77777777" w:rsidR="00C84BDB" w:rsidRPr="009709C5" w:rsidRDefault="00C84BDB" w:rsidP="00A9049E">
            <w:pPr>
              <w:pStyle w:val="TAL"/>
            </w:pPr>
            <w:r w:rsidRPr="009709C5">
              <w:t>Various number of sub-tests,</w:t>
            </w:r>
          </w:p>
          <w:p w14:paraId="62EA8E27" w14:textId="77777777" w:rsidR="00C84BDB" w:rsidRPr="009709C5" w:rsidRDefault="00C84BDB" w:rsidP="00A9049E">
            <w:pPr>
              <w:pStyle w:val="TAL"/>
            </w:pPr>
            <w:r w:rsidRPr="009709C5">
              <w:t>No fading”</w:t>
            </w:r>
          </w:p>
        </w:tc>
      </w:tr>
      <w:tr w:rsidR="00C84BDB" w:rsidRPr="009709C5" w14:paraId="1EAA10A1" w14:textId="77777777" w:rsidTr="00A9049E">
        <w:tc>
          <w:tcPr>
            <w:tcW w:w="2968" w:type="dxa"/>
            <w:tcBorders>
              <w:top w:val="single" w:sz="4" w:space="0" w:color="auto"/>
              <w:left w:val="single" w:sz="4" w:space="0" w:color="auto"/>
              <w:bottom w:val="single" w:sz="4" w:space="0" w:color="auto"/>
              <w:right w:val="single" w:sz="4" w:space="0" w:color="auto"/>
            </w:tcBorders>
          </w:tcPr>
          <w:p w14:paraId="7F687934" w14:textId="77777777" w:rsidR="00C84BDB" w:rsidRPr="009709C5" w:rsidRDefault="00C84BDB" w:rsidP="00A9049E">
            <w:pPr>
              <w:pStyle w:val="TAL"/>
            </w:pPr>
            <w:r w:rsidRPr="009709C5">
              <w:lastRenderedPageBreak/>
              <w:t>Inter_Freq_Meas_04</w:t>
            </w:r>
          </w:p>
        </w:tc>
        <w:tc>
          <w:tcPr>
            <w:tcW w:w="1111" w:type="dxa"/>
            <w:tcBorders>
              <w:top w:val="single" w:sz="4" w:space="0" w:color="auto"/>
              <w:left w:val="single" w:sz="4" w:space="0" w:color="auto"/>
              <w:bottom w:val="single" w:sz="4" w:space="0" w:color="auto"/>
              <w:right w:val="single" w:sz="4" w:space="0" w:color="auto"/>
            </w:tcBorders>
          </w:tcPr>
          <w:p w14:paraId="65FEC14A" w14:textId="77777777" w:rsidR="00C84BDB" w:rsidRPr="009709C5" w:rsidRDefault="00C84BDB" w:rsidP="00A9049E">
            <w:pPr>
              <w:pStyle w:val="TAL"/>
            </w:pPr>
            <w:r w:rsidRPr="009709C5">
              <w:t>5.6.2.2</w:t>
            </w:r>
          </w:p>
          <w:p w14:paraId="794A2865" w14:textId="77777777" w:rsidR="00C84BDB" w:rsidRPr="009709C5" w:rsidRDefault="00C84BDB" w:rsidP="00A9049E">
            <w:pPr>
              <w:pStyle w:val="TAL"/>
            </w:pPr>
            <w:r w:rsidRPr="009709C5">
              <w:t>5.6.2.4</w:t>
            </w:r>
          </w:p>
          <w:p w14:paraId="2CFC95D7" w14:textId="77777777" w:rsidR="00C84BDB" w:rsidRPr="009709C5" w:rsidRDefault="00C84BDB" w:rsidP="00A9049E">
            <w:pPr>
              <w:pStyle w:val="TAL"/>
            </w:pPr>
            <w:r w:rsidRPr="009709C5">
              <w:t>7.6.2.2</w:t>
            </w:r>
          </w:p>
          <w:p w14:paraId="710D295A" w14:textId="77777777" w:rsidR="00C84BDB" w:rsidRPr="009709C5" w:rsidRDefault="00C84BDB" w:rsidP="00A9049E">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20F85024" w14:textId="77777777" w:rsidR="00C84BDB" w:rsidRPr="009709C5" w:rsidRDefault="00C84BDB" w:rsidP="00A9049E">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71274506" w14:textId="77777777" w:rsidR="00C84BDB" w:rsidRPr="009709C5" w:rsidRDefault="00C84BDB" w:rsidP="00A9049E">
            <w:pPr>
              <w:pStyle w:val="TAL"/>
            </w:pPr>
            <w:r w:rsidRPr="009709C5">
              <w:t>“2 Inter Frequency NR Cells (both on FR2),</w:t>
            </w:r>
          </w:p>
          <w:p w14:paraId="0A8FF01E" w14:textId="77777777" w:rsidR="00C84BDB" w:rsidRPr="009709C5" w:rsidRDefault="00C84BDB" w:rsidP="00A9049E">
            <w:pPr>
              <w:pStyle w:val="TAL"/>
            </w:pPr>
            <w:r w:rsidRPr="009709C5">
              <w:t>2 time periods,</w:t>
            </w:r>
          </w:p>
          <w:p w14:paraId="4EFB68F8" w14:textId="77777777" w:rsidR="00C84BDB" w:rsidRPr="009709C5" w:rsidRDefault="00C84BDB" w:rsidP="00A9049E">
            <w:pPr>
              <w:pStyle w:val="TAL"/>
            </w:pPr>
            <w:r w:rsidRPr="009709C5">
              <w:t>Various number of sub-tests,</w:t>
            </w:r>
          </w:p>
          <w:p w14:paraId="1DF6C32B" w14:textId="77777777" w:rsidR="00C84BDB" w:rsidRPr="009709C5" w:rsidRDefault="00C84BDB" w:rsidP="00A9049E">
            <w:pPr>
              <w:pStyle w:val="TAL"/>
            </w:pPr>
            <w:r w:rsidRPr="009709C5">
              <w:t>No fading”</w:t>
            </w:r>
          </w:p>
        </w:tc>
      </w:tr>
      <w:tr w:rsidR="00C84BDB" w:rsidRPr="009709C5" w14:paraId="2B2C9FBC" w14:textId="77777777" w:rsidTr="00A9049E">
        <w:tc>
          <w:tcPr>
            <w:tcW w:w="2968" w:type="dxa"/>
            <w:tcBorders>
              <w:top w:val="single" w:sz="4" w:space="0" w:color="auto"/>
              <w:left w:val="single" w:sz="4" w:space="0" w:color="auto"/>
              <w:bottom w:val="single" w:sz="4" w:space="0" w:color="auto"/>
              <w:right w:val="single" w:sz="4" w:space="0" w:color="auto"/>
            </w:tcBorders>
          </w:tcPr>
          <w:p w14:paraId="7D4CB951" w14:textId="77777777" w:rsidR="00C84BDB" w:rsidRPr="009709C5" w:rsidRDefault="00C84BDB" w:rsidP="00A9049E">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036E478C" w14:textId="77777777" w:rsidR="00C84BDB" w:rsidRPr="009709C5" w:rsidRDefault="00C84BDB" w:rsidP="00A9049E">
            <w:pPr>
              <w:pStyle w:val="TAL"/>
            </w:pPr>
            <w:r w:rsidRPr="009709C5">
              <w:t>5.6.3.1</w:t>
            </w:r>
          </w:p>
          <w:p w14:paraId="38BB87B9" w14:textId="77777777" w:rsidR="00C84BDB" w:rsidRPr="009709C5" w:rsidRDefault="00C84BDB" w:rsidP="00A9049E">
            <w:pPr>
              <w:pStyle w:val="TAL"/>
            </w:pPr>
            <w:r w:rsidRPr="009709C5">
              <w:t>5.6.3.2</w:t>
            </w:r>
          </w:p>
          <w:p w14:paraId="0D529116" w14:textId="77777777" w:rsidR="00C84BDB" w:rsidRPr="009709C5" w:rsidRDefault="00C84BDB" w:rsidP="00A9049E">
            <w:pPr>
              <w:pStyle w:val="TAL"/>
            </w:pPr>
            <w:r w:rsidRPr="009709C5">
              <w:t>7.6.3.1</w:t>
            </w:r>
          </w:p>
          <w:p w14:paraId="3394BA68" w14:textId="77777777" w:rsidR="00C84BDB" w:rsidRPr="009709C5" w:rsidRDefault="00C84BDB" w:rsidP="00A9049E">
            <w:pPr>
              <w:pStyle w:val="TAL"/>
            </w:pPr>
            <w:r w:rsidRPr="009709C5">
              <w:t>7.6.3.2</w:t>
            </w:r>
          </w:p>
        </w:tc>
        <w:tc>
          <w:tcPr>
            <w:tcW w:w="3234" w:type="dxa"/>
            <w:tcBorders>
              <w:top w:val="single" w:sz="4" w:space="0" w:color="auto"/>
              <w:left w:val="single" w:sz="4" w:space="0" w:color="auto"/>
              <w:bottom w:val="single" w:sz="4" w:space="0" w:color="auto"/>
              <w:right w:val="single" w:sz="4" w:space="0" w:color="auto"/>
            </w:tcBorders>
          </w:tcPr>
          <w:p w14:paraId="6BBFF135" w14:textId="77777777" w:rsidR="00C84BDB" w:rsidRPr="009709C5" w:rsidRDefault="00C84BDB" w:rsidP="00A9049E">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3D957EC2" w14:textId="77777777" w:rsidR="00C84BDB" w:rsidRPr="009709C5" w:rsidRDefault="00C84BDB" w:rsidP="00A9049E">
            <w:pPr>
              <w:pStyle w:val="TAL"/>
            </w:pPr>
            <w:r w:rsidRPr="009709C5">
              <w:t>“1 NR FR2 Cell (1 E-UTRA Cell for NSA case), 2 time periods, No fading”</w:t>
            </w:r>
          </w:p>
        </w:tc>
      </w:tr>
      <w:tr w:rsidR="00C84BDB" w:rsidRPr="009709C5" w14:paraId="280D1C01" w14:textId="77777777" w:rsidTr="00A9049E">
        <w:tc>
          <w:tcPr>
            <w:tcW w:w="2968" w:type="dxa"/>
            <w:tcBorders>
              <w:top w:val="single" w:sz="4" w:space="0" w:color="auto"/>
              <w:left w:val="single" w:sz="4" w:space="0" w:color="auto"/>
              <w:bottom w:val="single" w:sz="4" w:space="0" w:color="auto"/>
              <w:right w:val="single" w:sz="4" w:space="0" w:color="auto"/>
            </w:tcBorders>
          </w:tcPr>
          <w:p w14:paraId="69F8BF2B" w14:textId="77777777" w:rsidR="00C84BDB" w:rsidRPr="009709C5" w:rsidRDefault="00C84BDB" w:rsidP="00A9049E">
            <w:pPr>
              <w:pStyle w:val="TAL"/>
            </w:pPr>
            <w:r w:rsidRPr="009709C5">
              <w:t>SS-RSRP_01</w:t>
            </w:r>
          </w:p>
        </w:tc>
        <w:tc>
          <w:tcPr>
            <w:tcW w:w="1111" w:type="dxa"/>
            <w:tcBorders>
              <w:top w:val="single" w:sz="4" w:space="0" w:color="auto"/>
              <w:left w:val="single" w:sz="4" w:space="0" w:color="auto"/>
              <w:bottom w:val="single" w:sz="4" w:space="0" w:color="auto"/>
              <w:right w:val="single" w:sz="4" w:space="0" w:color="auto"/>
            </w:tcBorders>
          </w:tcPr>
          <w:p w14:paraId="06CAC697" w14:textId="77777777" w:rsidR="00C84BDB" w:rsidRPr="009709C5" w:rsidRDefault="00C84BDB" w:rsidP="00A9049E">
            <w:pPr>
              <w:pStyle w:val="TAL"/>
            </w:pPr>
            <w:r w:rsidRPr="009709C5">
              <w:t>5.7.1.1</w:t>
            </w:r>
          </w:p>
          <w:p w14:paraId="2C314CE6" w14:textId="77777777" w:rsidR="00C84BDB" w:rsidRPr="009709C5" w:rsidRDefault="00C84BDB" w:rsidP="00A9049E">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7A5FD650" w14:textId="77777777" w:rsidR="00C84BDB" w:rsidRPr="009709C5" w:rsidRDefault="00C84BDB" w:rsidP="00A9049E">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49ADB532" w14:textId="77777777" w:rsidR="00C84BDB" w:rsidRPr="009709C5" w:rsidRDefault="00C84BDB" w:rsidP="00A9049E">
            <w:pPr>
              <w:pStyle w:val="TAL"/>
            </w:pPr>
            <w:r w:rsidRPr="009709C5">
              <w:t>“2 Intra-Frequency NR FR2 Cells, 2 sub-tests, No fading”</w:t>
            </w:r>
          </w:p>
        </w:tc>
      </w:tr>
      <w:tr w:rsidR="00C84BDB" w:rsidRPr="009709C5" w14:paraId="3E2E4F86" w14:textId="77777777" w:rsidTr="00A9049E">
        <w:tc>
          <w:tcPr>
            <w:tcW w:w="2968" w:type="dxa"/>
            <w:tcBorders>
              <w:top w:val="single" w:sz="4" w:space="0" w:color="auto"/>
              <w:left w:val="single" w:sz="4" w:space="0" w:color="auto"/>
              <w:bottom w:val="single" w:sz="4" w:space="0" w:color="auto"/>
              <w:right w:val="single" w:sz="4" w:space="0" w:color="auto"/>
            </w:tcBorders>
          </w:tcPr>
          <w:p w14:paraId="19F807DD" w14:textId="77777777" w:rsidR="00C84BDB" w:rsidRPr="009709C5" w:rsidRDefault="00C84BDB" w:rsidP="00A9049E">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5B527749" w14:textId="77777777" w:rsidR="00C84BDB" w:rsidRPr="009709C5" w:rsidRDefault="00C84BDB" w:rsidP="00A9049E">
            <w:pPr>
              <w:pStyle w:val="TAL"/>
            </w:pPr>
            <w:r w:rsidRPr="009709C5">
              <w:t>5.7.1.2</w:t>
            </w:r>
          </w:p>
          <w:p w14:paraId="05B708BC" w14:textId="77777777" w:rsidR="00C84BDB" w:rsidRPr="009709C5" w:rsidRDefault="00C84BDB" w:rsidP="00A9049E">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59D6C646" w14:textId="77777777" w:rsidR="00C84BDB" w:rsidRPr="009709C5" w:rsidRDefault="00C84BDB" w:rsidP="00A9049E">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1F814B31" w14:textId="77777777" w:rsidR="00C84BDB" w:rsidRPr="009709C5" w:rsidRDefault="00C84BDB" w:rsidP="00A9049E">
            <w:pPr>
              <w:pStyle w:val="TAL"/>
            </w:pPr>
            <w:r w:rsidRPr="009709C5">
              <w:t>“2 Inter-Frequency NR FR2 Cells, 2 sub-tests, No fading”</w:t>
            </w:r>
          </w:p>
        </w:tc>
      </w:tr>
      <w:tr w:rsidR="00C84BDB" w:rsidRPr="009709C5" w14:paraId="2D4183FE" w14:textId="77777777" w:rsidTr="00A9049E">
        <w:tc>
          <w:tcPr>
            <w:tcW w:w="2968" w:type="dxa"/>
            <w:tcBorders>
              <w:top w:val="single" w:sz="4" w:space="0" w:color="auto"/>
              <w:left w:val="single" w:sz="4" w:space="0" w:color="auto"/>
              <w:bottom w:val="single" w:sz="4" w:space="0" w:color="auto"/>
              <w:right w:val="single" w:sz="4" w:space="0" w:color="auto"/>
            </w:tcBorders>
          </w:tcPr>
          <w:p w14:paraId="11AD8E6A" w14:textId="77777777" w:rsidR="00C84BDB" w:rsidRPr="009709C5" w:rsidRDefault="00C84BDB" w:rsidP="00A9049E">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14:paraId="4A3D3DF7" w14:textId="77777777" w:rsidR="00C84BDB" w:rsidRPr="009709C5" w:rsidRDefault="00C84BDB" w:rsidP="00A9049E">
            <w:pPr>
              <w:pStyle w:val="TAL"/>
            </w:pPr>
            <w:r w:rsidRPr="009709C5">
              <w:t>5.7.1.</w:t>
            </w:r>
            <w:r>
              <w:t>3</w:t>
            </w:r>
          </w:p>
          <w:p w14:paraId="2A7F152F" w14:textId="77777777" w:rsidR="00C84BDB" w:rsidRPr="009709C5" w:rsidRDefault="00C84BDB" w:rsidP="00A9049E">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685C677D" w14:textId="77777777" w:rsidR="00C84BDB" w:rsidRPr="009709C5" w:rsidRDefault="00C84BDB" w:rsidP="00A9049E">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3BFB2830" w14:textId="77777777" w:rsidR="00C84BDB" w:rsidRPr="009709C5" w:rsidRDefault="00C84BDB" w:rsidP="00A9049E">
            <w:pPr>
              <w:pStyle w:val="TAL"/>
            </w:pPr>
            <w:r w:rsidRPr="009709C5">
              <w:t>“</w:t>
            </w:r>
            <w:r>
              <w:t>1</w:t>
            </w:r>
            <w:r w:rsidRPr="009709C5">
              <w:t xml:space="preserve"> NR FR</w:t>
            </w:r>
            <w:r>
              <w:t>1</w:t>
            </w:r>
            <w:r w:rsidRPr="009709C5">
              <w:t xml:space="preserve"> Cell</w:t>
            </w:r>
            <w:r>
              <w:t>, 1 NR FR2 Cell</w:t>
            </w:r>
            <w:r w:rsidRPr="009709C5">
              <w:t>, 2 sub-tests, No fading”</w:t>
            </w:r>
          </w:p>
        </w:tc>
      </w:tr>
      <w:tr w:rsidR="00C84BDB" w:rsidRPr="009709C5" w14:paraId="623DFAAB" w14:textId="77777777" w:rsidTr="00A9049E">
        <w:tc>
          <w:tcPr>
            <w:tcW w:w="2968" w:type="dxa"/>
            <w:tcBorders>
              <w:top w:val="single" w:sz="4" w:space="0" w:color="auto"/>
              <w:left w:val="single" w:sz="4" w:space="0" w:color="auto"/>
              <w:bottom w:val="single" w:sz="4" w:space="0" w:color="auto"/>
              <w:right w:val="single" w:sz="4" w:space="0" w:color="auto"/>
            </w:tcBorders>
          </w:tcPr>
          <w:p w14:paraId="457176D9" w14:textId="77777777" w:rsidR="00C84BDB" w:rsidRPr="009709C5" w:rsidRDefault="00C84BDB" w:rsidP="00A9049E">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2CE938ED" w14:textId="77777777" w:rsidR="00C84BDB" w:rsidRPr="009709C5" w:rsidRDefault="00C84BDB" w:rsidP="00A9049E">
            <w:pPr>
              <w:pStyle w:val="TAL"/>
            </w:pPr>
            <w:r w:rsidRPr="009709C5">
              <w:t>5.7.2.1</w:t>
            </w:r>
          </w:p>
          <w:p w14:paraId="0A39AAA0" w14:textId="77777777" w:rsidR="00C84BDB" w:rsidRPr="009709C5" w:rsidRDefault="00C84BDB" w:rsidP="00A9049E">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61537D63" w14:textId="77777777" w:rsidR="00C84BDB" w:rsidRPr="009709C5" w:rsidRDefault="00C84BDB" w:rsidP="00A9049E">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5AFE20D2" w14:textId="77777777" w:rsidR="00C84BDB" w:rsidRPr="009709C5" w:rsidRDefault="00C84BDB" w:rsidP="00A9049E">
            <w:pPr>
              <w:pStyle w:val="TAL"/>
            </w:pPr>
            <w:r w:rsidRPr="009709C5">
              <w:t>“2 Intra-Frequency NR FR2 Cells, 2 sub-tests, No fading”</w:t>
            </w:r>
          </w:p>
        </w:tc>
      </w:tr>
      <w:tr w:rsidR="00C84BDB" w:rsidRPr="009709C5" w14:paraId="02495F48" w14:textId="77777777" w:rsidTr="00A9049E">
        <w:tc>
          <w:tcPr>
            <w:tcW w:w="2968" w:type="dxa"/>
            <w:tcBorders>
              <w:top w:val="single" w:sz="4" w:space="0" w:color="auto"/>
              <w:left w:val="single" w:sz="4" w:space="0" w:color="auto"/>
              <w:bottom w:val="single" w:sz="4" w:space="0" w:color="auto"/>
              <w:right w:val="single" w:sz="4" w:space="0" w:color="auto"/>
            </w:tcBorders>
          </w:tcPr>
          <w:p w14:paraId="7EC65EEA" w14:textId="77777777" w:rsidR="00C84BDB" w:rsidRPr="009709C5" w:rsidRDefault="00C84BDB" w:rsidP="00A9049E">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1B342D52" w14:textId="77777777" w:rsidR="00C84BDB" w:rsidRPr="009709C5" w:rsidRDefault="00C84BDB" w:rsidP="00A9049E">
            <w:pPr>
              <w:pStyle w:val="TAL"/>
            </w:pPr>
            <w:r w:rsidRPr="009709C5">
              <w:t>5.7.2.2</w:t>
            </w:r>
          </w:p>
          <w:p w14:paraId="3BBB7570" w14:textId="77777777" w:rsidR="00C84BDB" w:rsidRPr="009709C5" w:rsidRDefault="00C84BDB" w:rsidP="00A9049E">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21950A94" w14:textId="77777777" w:rsidR="00C84BDB" w:rsidRPr="009709C5" w:rsidRDefault="00C84BDB" w:rsidP="00A9049E">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6DC38EC7" w14:textId="77777777" w:rsidR="00C84BDB" w:rsidRPr="009709C5" w:rsidRDefault="00C84BDB" w:rsidP="00A9049E">
            <w:pPr>
              <w:pStyle w:val="TAL"/>
            </w:pPr>
            <w:r w:rsidRPr="009709C5">
              <w:t>“2 Inter-Frequency NR FR2 Cells, 2 sub-tests, No fading”</w:t>
            </w:r>
          </w:p>
        </w:tc>
      </w:tr>
      <w:tr w:rsidR="00C84BDB" w:rsidRPr="009709C5" w14:paraId="596C47E6" w14:textId="77777777" w:rsidTr="00A9049E">
        <w:tc>
          <w:tcPr>
            <w:tcW w:w="2968" w:type="dxa"/>
            <w:tcBorders>
              <w:top w:val="single" w:sz="4" w:space="0" w:color="auto"/>
              <w:left w:val="single" w:sz="4" w:space="0" w:color="auto"/>
              <w:bottom w:val="single" w:sz="4" w:space="0" w:color="auto"/>
              <w:right w:val="single" w:sz="4" w:space="0" w:color="auto"/>
            </w:tcBorders>
          </w:tcPr>
          <w:p w14:paraId="53D911B7" w14:textId="77777777" w:rsidR="00C84BDB" w:rsidRPr="009709C5" w:rsidRDefault="00C84BDB" w:rsidP="00A9049E">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49897B0A" w14:textId="77777777" w:rsidR="00C84BDB" w:rsidRPr="009709C5" w:rsidRDefault="00C84BDB" w:rsidP="00A9049E">
            <w:pPr>
              <w:pStyle w:val="TAL"/>
            </w:pPr>
            <w:r w:rsidRPr="009709C5">
              <w:t>5.7.3.1</w:t>
            </w:r>
          </w:p>
          <w:p w14:paraId="3A420C25" w14:textId="77777777" w:rsidR="00C84BDB" w:rsidRPr="009709C5" w:rsidRDefault="00C84BDB" w:rsidP="00A9049E">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12D8B54C" w14:textId="77777777" w:rsidR="00C84BDB" w:rsidRPr="009709C5" w:rsidRDefault="00C84BDB" w:rsidP="00A9049E">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1EAFCD86" w14:textId="77777777" w:rsidR="00C84BDB" w:rsidRPr="009709C5" w:rsidRDefault="00C84BDB" w:rsidP="00A9049E">
            <w:pPr>
              <w:pStyle w:val="TAL"/>
            </w:pPr>
            <w:r w:rsidRPr="009709C5">
              <w:t>“2 Intra-Frequency NR FR2 Cells, 2 sub-tests, No fading”</w:t>
            </w:r>
          </w:p>
        </w:tc>
      </w:tr>
      <w:tr w:rsidR="00C84BDB" w:rsidRPr="009709C5" w14:paraId="5B69730D" w14:textId="77777777" w:rsidTr="00A9049E">
        <w:tc>
          <w:tcPr>
            <w:tcW w:w="2968" w:type="dxa"/>
            <w:tcBorders>
              <w:top w:val="single" w:sz="4" w:space="0" w:color="auto"/>
              <w:left w:val="single" w:sz="4" w:space="0" w:color="auto"/>
              <w:bottom w:val="single" w:sz="4" w:space="0" w:color="auto"/>
              <w:right w:val="single" w:sz="4" w:space="0" w:color="auto"/>
            </w:tcBorders>
          </w:tcPr>
          <w:p w14:paraId="2A0F2191" w14:textId="77777777" w:rsidR="00C84BDB" w:rsidRPr="009709C5" w:rsidRDefault="00C84BDB" w:rsidP="00A9049E">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21877771" w14:textId="77777777" w:rsidR="00C84BDB" w:rsidRPr="009709C5" w:rsidRDefault="00C84BDB" w:rsidP="00A9049E">
            <w:pPr>
              <w:pStyle w:val="TAL"/>
            </w:pPr>
            <w:r w:rsidRPr="009709C5">
              <w:t>5.7.3.2</w:t>
            </w:r>
          </w:p>
          <w:p w14:paraId="64FDF3A1" w14:textId="77777777" w:rsidR="00C84BDB" w:rsidRPr="009709C5" w:rsidRDefault="00C84BDB" w:rsidP="00A9049E">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7D784F8F" w14:textId="77777777" w:rsidR="00C84BDB" w:rsidRPr="009709C5" w:rsidRDefault="00C84BDB" w:rsidP="00A9049E">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0B912C9E" w14:textId="77777777" w:rsidR="00C84BDB" w:rsidRPr="009709C5" w:rsidRDefault="00C84BDB" w:rsidP="00A9049E">
            <w:pPr>
              <w:pStyle w:val="TAL"/>
            </w:pPr>
            <w:r w:rsidRPr="009709C5">
              <w:t>“2 Inter-Frequency NR FR2 Cells, 3 sub-tests, No fading”</w:t>
            </w:r>
          </w:p>
        </w:tc>
      </w:tr>
      <w:tr w:rsidR="00C84BDB" w:rsidRPr="009709C5" w14:paraId="2F5B3B5E" w14:textId="77777777" w:rsidTr="00A9049E">
        <w:tc>
          <w:tcPr>
            <w:tcW w:w="2968" w:type="dxa"/>
            <w:tcBorders>
              <w:top w:val="single" w:sz="4" w:space="0" w:color="auto"/>
              <w:left w:val="single" w:sz="4" w:space="0" w:color="auto"/>
              <w:bottom w:val="single" w:sz="4" w:space="0" w:color="auto"/>
              <w:right w:val="single" w:sz="4" w:space="0" w:color="auto"/>
            </w:tcBorders>
          </w:tcPr>
          <w:p w14:paraId="776FA8C3" w14:textId="77777777" w:rsidR="00C84BDB" w:rsidRPr="009709C5" w:rsidRDefault="00C84BDB" w:rsidP="00A9049E">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11AA4863" w14:textId="77777777" w:rsidR="00C84BDB" w:rsidRPr="009709C5" w:rsidRDefault="00C84BDB" w:rsidP="00A9049E">
            <w:pPr>
              <w:pStyle w:val="TAL"/>
            </w:pPr>
            <w:r w:rsidRPr="009709C5">
              <w:t>5.6.3.3</w:t>
            </w:r>
          </w:p>
          <w:p w14:paraId="4CA7C812" w14:textId="77777777" w:rsidR="00C84BDB" w:rsidRPr="009709C5" w:rsidRDefault="00C84BDB" w:rsidP="00A9049E">
            <w:pPr>
              <w:pStyle w:val="TAL"/>
            </w:pPr>
            <w:r w:rsidRPr="009709C5">
              <w:t>5.6.3.4</w:t>
            </w:r>
          </w:p>
          <w:p w14:paraId="5BB326AA" w14:textId="77777777" w:rsidR="00C84BDB" w:rsidRPr="009709C5" w:rsidRDefault="00C84BDB" w:rsidP="00A9049E">
            <w:pPr>
              <w:pStyle w:val="TAL"/>
            </w:pPr>
            <w:r w:rsidRPr="009709C5">
              <w:t>7.6.3.3</w:t>
            </w:r>
          </w:p>
          <w:p w14:paraId="02DF3695" w14:textId="77777777" w:rsidR="00C84BDB" w:rsidRPr="009709C5" w:rsidRDefault="00C84BDB" w:rsidP="00A9049E">
            <w:pPr>
              <w:pStyle w:val="TAL"/>
            </w:pPr>
            <w:r w:rsidRPr="009709C5">
              <w:t>7.6.3.4</w:t>
            </w:r>
          </w:p>
        </w:tc>
        <w:tc>
          <w:tcPr>
            <w:tcW w:w="3234" w:type="dxa"/>
            <w:tcBorders>
              <w:top w:val="single" w:sz="4" w:space="0" w:color="auto"/>
              <w:left w:val="single" w:sz="4" w:space="0" w:color="auto"/>
              <w:bottom w:val="single" w:sz="4" w:space="0" w:color="auto"/>
              <w:right w:val="single" w:sz="4" w:space="0" w:color="auto"/>
            </w:tcBorders>
          </w:tcPr>
          <w:p w14:paraId="483D980B" w14:textId="77777777" w:rsidR="00C84BDB" w:rsidRPr="009709C5" w:rsidRDefault="00C84BDB" w:rsidP="00A9049E">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7DFEB463" w14:textId="77777777" w:rsidR="00C84BDB" w:rsidRPr="009709C5" w:rsidRDefault="00C84BDB" w:rsidP="00A9049E">
            <w:pPr>
              <w:pStyle w:val="TAL"/>
            </w:pPr>
            <w:r w:rsidRPr="009709C5">
              <w:t>“1 NR FR2 Cell (1 E-UTRA Cell for NSA case), 1 time period, No fading”</w:t>
            </w:r>
          </w:p>
        </w:tc>
      </w:tr>
      <w:tr w:rsidR="00C84BDB" w:rsidRPr="009709C5" w14:paraId="39F31434" w14:textId="77777777" w:rsidTr="00A9049E">
        <w:tc>
          <w:tcPr>
            <w:tcW w:w="2968" w:type="dxa"/>
            <w:tcBorders>
              <w:top w:val="single" w:sz="4" w:space="0" w:color="auto"/>
              <w:left w:val="single" w:sz="4" w:space="0" w:color="auto"/>
              <w:bottom w:val="single" w:sz="4" w:space="0" w:color="auto"/>
              <w:right w:val="single" w:sz="4" w:space="0" w:color="auto"/>
            </w:tcBorders>
          </w:tcPr>
          <w:p w14:paraId="5A01534C" w14:textId="77777777" w:rsidR="00C84BDB" w:rsidRPr="009709C5" w:rsidRDefault="00C84BDB" w:rsidP="00A9049E">
            <w:pPr>
              <w:pStyle w:val="TAL"/>
            </w:pPr>
            <w:proofErr w:type="spellStart"/>
            <w:r w:rsidRPr="009709C5">
              <w:rPr>
                <w:rFonts w:eastAsia="SimSun"/>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7FE575C1"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5.5.5.1</w:t>
            </w:r>
          </w:p>
          <w:p w14:paraId="20E36394"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5.5.5.2</w:t>
            </w:r>
          </w:p>
          <w:p w14:paraId="4E6FDEFC"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5.5.5.5</w:t>
            </w:r>
          </w:p>
          <w:p w14:paraId="34CA488F"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7.5.5.1</w:t>
            </w:r>
          </w:p>
          <w:p w14:paraId="4F4E55B6"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7.5.5.2</w:t>
            </w:r>
          </w:p>
          <w:p w14:paraId="0B3B1710" w14:textId="77777777" w:rsidR="00C84BDB" w:rsidRPr="009709C5" w:rsidRDefault="00C84BDB" w:rsidP="00A9049E">
            <w:pPr>
              <w:pStyle w:val="TAL"/>
            </w:pPr>
            <w:r w:rsidRPr="009709C5">
              <w:rPr>
                <w:rFonts w:eastAsia="SimSun"/>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74F08286" w14:textId="77777777" w:rsidR="00C84BDB" w:rsidRPr="009709C5" w:rsidRDefault="00C84BDB" w:rsidP="00A9049E">
            <w:pPr>
              <w:pStyle w:val="TAL"/>
            </w:pPr>
            <w:r w:rsidRPr="009709C5">
              <w:rPr>
                <w:rFonts w:eastAsia="SimSun"/>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49CC33FC" w14:textId="77777777" w:rsidR="00C84BDB" w:rsidRPr="009709C5" w:rsidRDefault="00C84BDB" w:rsidP="00A9049E">
            <w:pPr>
              <w:pStyle w:val="TAL"/>
            </w:pPr>
            <w:r w:rsidRPr="009709C5">
              <w:rPr>
                <w:rFonts w:eastAsia="SimSun"/>
                <w:lang w:eastAsia="zh-CN"/>
              </w:rPr>
              <w:t>"1 NR FR2 Cell (1 E-UTRA Cell for NSA case), 2 SSBs, 5 time periods, fading, 1AoA Rx peak, Rough beam"</w:t>
            </w:r>
          </w:p>
        </w:tc>
      </w:tr>
      <w:tr w:rsidR="00C84BDB" w:rsidRPr="009709C5" w14:paraId="395C171E" w14:textId="77777777" w:rsidTr="00A9049E">
        <w:tc>
          <w:tcPr>
            <w:tcW w:w="2968" w:type="dxa"/>
            <w:tcBorders>
              <w:top w:val="single" w:sz="4" w:space="0" w:color="auto"/>
              <w:left w:val="single" w:sz="4" w:space="0" w:color="auto"/>
              <w:bottom w:val="single" w:sz="4" w:space="0" w:color="auto"/>
              <w:right w:val="single" w:sz="4" w:space="0" w:color="auto"/>
            </w:tcBorders>
          </w:tcPr>
          <w:p w14:paraId="3D5AD792" w14:textId="77777777" w:rsidR="00C84BDB" w:rsidRPr="009709C5" w:rsidRDefault="00C84BDB" w:rsidP="00A9049E">
            <w:pPr>
              <w:pStyle w:val="TAL"/>
              <w:rPr>
                <w:rFonts w:eastAsia="SimSun"/>
                <w:lang w:eastAsia="zh-CN"/>
              </w:rPr>
            </w:pPr>
            <w:r w:rsidRPr="009709C5">
              <w:rPr>
                <w:rFonts w:eastAsia="SimSun"/>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610CDD38"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5.5.5.3</w:t>
            </w:r>
          </w:p>
          <w:p w14:paraId="458F9DBC"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5.5.5.4</w:t>
            </w:r>
          </w:p>
          <w:p w14:paraId="31A320D2"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7.5.5.3</w:t>
            </w:r>
          </w:p>
          <w:p w14:paraId="5A2EE4DD"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540EE48D" w14:textId="77777777" w:rsidR="00C84BDB" w:rsidRPr="009709C5" w:rsidRDefault="00C84BDB" w:rsidP="00A9049E">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5A62CF23"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“1 NR Cell (1 E-UTRA Cell for NSA case),</w:t>
            </w:r>
          </w:p>
          <w:p w14:paraId="1BB14A5C"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5 time periods,</w:t>
            </w:r>
          </w:p>
          <w:p w14:paraId="7B7E5A53" w14:textId="77777777" w:rsidR="00C84BDB" w:rsidRPr="009709C5" w:rsidRDefault="00C84BDB" w:rsidP="00A9049E">
            <w:pPr>
              <w:pStyle w:val="TAL"/>
              <w:rPr>
                <w:rFonts w:eastAsia="SimSun"/>
                <w:lang w:eastAsia="zh-CN"/>
              </w:rPr>
            </w:pPr>
            <w:r w:rsidRPr="009709C5">
              <w:rPr>
                <w:rFonts w:eastAsia="SimSun"/>
              </w:rPr>
              <w:t>Fading”</w:t>
            </w:r>
          </w:p>
        </w:tc>
      </w:tr>
      <w:tr w:rsidR="00C84BDB" w:rsidRPr="009709C5" w14:paraId="76D768B6" w14:textId="77777777" w:rsidTr="00A9049E">
        <w:tc>
          <w:tcPr>
            <w:tcW w:w="2968" w:type="dxa"/>
            <w:tcBorders>
              <w:top w:val="single" w:sz="4" w:space="0" w:color="auto"/>
              <w:left w:val="single" w:sz="4" w:space="0" w:color="auto"/>
              <w:bottom w:val="single" w:sz="4" w:space="0" w:color="auto"/>
              <w:right w:val="single" w:sz="4" w:space="0" w:color="auto"/>
            </w:tcBorders>
          </w:tcPr>
          <w:p w14:paraId="1CEFA235" w14:textId="77777777" w:rsidR="00C84BDB" w:rsidRPr="009709C5" w:rsidRDefault="00C84BDB" w:rsidP="00A9049E">
            <w:pPr>
              <w:pStyle w:val="TAL"/>
              <w:rPr>
                <w:rFonts w:eastAsia="SimSun"/>
                <w:lang w:eastAsia="zh-CN"/>
              </w:rPr>
            </w:pPr>
            <w:r w:rsidRPr="009709C5">
              <w:rPr>
                <w:rFonts w:eastAsia="SimSun"/>
                <w:lang w:eastAsia="zh-CN"/>
              </w:rPr>
              <w:t xml:space="preserve">CSI-RS Based </w:t>
            </w:r>
            <w:proofErr w:type="spellStart"/>
            <w:r w:rsidRPr="009709C5">
              <w:rPr>
                <w:rFonts w:eastAsia="SimSun"/>
                <w:lang w:eastAsia="zh-CN"/>
              </w:rPr>
              <w:t>SCell</w:t>
            </w:r>
            <w:proofErr w:type="spellEnd"/>
            <w:r w:rsidRPr="009709C5">
              <w:rPr>
                <w:rFonts w:eastAsia="SimSun"/>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302E8998"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5.5.5.6</w:t>
            </w:r>
          </w:p>
          <w:p w14:paraId="04616ADB"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5.5.5.7</w:t>
            </w:r>
          </w:p>
          <w:p w14:paraId="284D16D9"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7.5.5.6</w:t>
            </w:r>
          </w:p>
          <w:p w14:paraId="30723AA8"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2940FEDF" w14:textId="77777777" w:rsidR="00C84BDB" w:rsidRPr="009709C5" w:rsidRDefault="00C84BDB" w:rsidP="00A9049E">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3D7E818F"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“2 NR Cell (1 E-UTRA Cell for NSA case),</w:t>
            </w:r>
          </w:p>
          <w:p w14:paraId="393D2EE8"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5 time periods,</w:t>
            </w:r>
          </w:p>
          <w:p w14:paraId="7B3D3998" w14:textId="77777777" w:rsidR="00C84BDB" w:rsidRPr="009709C5" w:rsidRDefault="00C84BDB" w:rsidP="00A9049E">
            <w:pPr>
              <w:pStyle w:val="TAL"/>
              <w:rPr>
                <w:rFonts w:eastAsia="SimSun"/>
                <w:lang w:eastAsia="zh-CN"/>
              </w:rPr>
            </w:pPr>
            <w:r w:rsidRPr="009709C5">
              <w:rPr>
                <w:rFonts w:eastAsia="SimSun"/>
              </w:rPr>
              <w:t>Fading”</w:t>
            </w:r>
          </w:p>
        </w:tc>
      </w:tr>
      <w:tr w:rsidR="00C84BDB" w:rsidRPr="009709C5" w14:paraId="41DF08CC" w14:textId="77777777" w:rsidTr="00A9049E">
        <w:tc>
          <w:tcPr>
            <w:tcW w:w="2968" w:type="dxa"/>
            <w:tcBorders>
              <w:top w:val="single" w:sz="4" w:space="0" w:color="auto"/>
              <w:left w:val="single" w:sz="4" w:space="0" w:color="auto"/>
              <w:bottom w:val="single" w:sz="4" w:space="0" w:color="auto"/>
              <w:right w:val="single" w:sz="4" w:space="0" w:color="auto"/>
            </w:tcBorders>
          </w:tcPr>
          <w:p w14:paraId="40D90EEB" w14:textId="77777777" w:rsidR="00C84BDB" w:rsidRPr="009709C5" w:rsidRDefault="00C84BDB" w:rsidP="00A9049E">
            <w:pPr>
              <w:pStyle w:val="TAL"/>
              <w:rPr>
                <w:rFonts w:eastAsia="SimSun"/>
                <w:lang w:eastAsia="zh-CN"/>
              </w:rPr>
            </w:pPr>
            <w:r w:rsidRPr="009709C5">
              <w:rPr>
                <w:rFonts w:eastAsia="SimSun"/>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621E3080"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3B378441" w14:textId="77777777" w:rsidR="00C84BDB" w:rsidRPr="009709C5" w:rsidRDefault="00C84BDB" w:rsidP="00A9049E">
            <w:pPr>
              <w:pStyle w:val="TAL"/>
              <w:rPr>
                <w:rFonts w:eastAsia="??"/>
                <w:szCs w:val="32"/>
              </w:rPr>
            </w:pPr>
            <w:r w:rsidRPr="009709C5">
              <w:rPr>
                <w:rFonts w:eastAsia="SimSun"/>
              </w:rPr>
              <w:t>“38.533 5.6.6.3 TT.zip”</w:t>
            </w:r>
          </w:p>
        </w:tc>
        <w:tc>
          <w:tcPr>
            <w:tcW w:w="1986" w:type="dxa"/>
            <w:tcBorders>
              <w:top w:val="single" w:sz="4" w:space="0" w:color="auto"/>
              <w:left w:val="single" w:sz="4" w:space="0" w:color="auto"/>
              <w:bottom w:val="single" w:sz="4" w:space="0" w:color="auto"/>
              <w:right w:val="single" w:sz="4" w:space="0" w:color="auto"/>
            </w:tcBorders>
          </w:tcPr>
          <w:p w14:paraId="5BD97EB7"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“1 E-UTRA Cell, 1 NR Cell, one time period, No fading”</w:t>
            </w:r>
          </w:p>
        </w:tc>
      </w:tr>
      <w:tr w:rsidR="00C84BDB" w:rsidRPr="009709C5" w14:paraId="0CDC4C52" w14:textId="77777777" w:rsidTr="00A9049E">
        <w:tc>
          <w:tcPr>
            <w:tcW w:w="2968" w:type="dxa"/>
            <w:tcBorders>
              <w:top w:val="single" w:sz="4" w:space="0" w:color="auto"/>
              <w:left w:val="single" w:sz="4" w:space="0" w:color="auto"/>
              <w:bottom w:val="single" w:sz="4" w:space="0" w:color="auto"/>
              <w:right w:val="single" w:sz="4" w:space="0" w:color="auto"/>
            </w:tcBorders>
          </w:tcPr>
          <w:p w14:paraId="24615D8B" w14:textId="77777777" w:rsidR="00C84BDB" w:rsidRPr="009709C5" w:rsidRDefault="00C84BDB" w:rsidP="00A9049E">
            <w:pPr>
              <w:pStyle w:val="TAL"/>
              <w:rPr>
                <w:rFonts w:eastAsia="SimSun"/>
              </w:rPr>
            </w:pPr>
            <w:proofErr w:type="spellStart"/>
            <w:r w:rsidRPr="00E70C97">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tcPr>
          <w:p w14:paraId="464E5265" w14:textId="77777777" w:rsidR="00C84BDB" w:rsidRPr="009709C5" w:rsidRDefault="00C84BDB" w:rsidP="00A9049E">
            <w:pPr>
              <w:keepNext/>
              <w:keepLines/>
              <w:spacing w:after="0"/>
              <w:rPr>
                <w:rFonts w:ascii="Arial" w:eastAsia="SimSun"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45BBCFAC" w14:textId="77777777" w:rsidR="00C84BDB" w:rsidRPr="009709C5" w:rsidRDefault="00C84BDB" w:rsidP="00A9049E">
            <w:pPr>
              <w:pStyle w:val="TAL"/>
              <w:rPr>
                <w:rFonts w:eastAsia="SimSun"/>
              </w:rPr>
            </w:pPr>
            <w:r w:rsidRPr="00E70C97">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14:paraId="511AD14D" w14:textId="77777777" w:rsidR="00C84BDB" w:rsidRPr="009709C5" w:rsidRDefault="00C84BDB" w:rsidP="00A9049E">
            <w:pPr>
              <w:pStyle w:val="TAL"/>
              <w:rPr>
                <w:rFonts w:eastAsia="SimSun"/>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C84BDB" w:rsidRPr="009709C5" w14:paraId="445A4112" w14:textId="77777777" w:rsidTr="00A9049E">
        <w:tc>
          <w:tcPr>
            <w:tcW w:w="2968" w:type="dxa"/>
            <w:tcBorders>
              <w:top w:val="single" w:sz="4" w:space="0" w:color="auto"/>
              <w:left w:val="single" w:sz="4" w:space="0" w:color="auto"/>
              <w:bottom w:val="single" w:sz="4" w:space="0" w:color="auto"/>
              <w:right w:val="single" w:sz="4" w:space="0" w:color="auto"/>
            </w:tcBorders>
          </w:tcPr>
          <w:p w14:paraId="7A6894FE" w14:textId="77777777" w:rsidR="00C84BDB" w:rsidRPr="009709C5" w:rsidRDefault="00C84BDB" w:rsidP="00A9049E">
            <w:pPr>
              <w:pStyle w:val="TAL"/>
              <w:rPr>
                <w:rFonts w:eastAsia="SimSun"/>
              </w:rPr>
            </w:pPr>
            <w:r w:rsidRPr="00423C14">
              <w:rPr>
                <w:rFonts w:eastAsia="Yu Mincho"/>
                <w:szCs w:val="22"/>
              </w:rPr>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1928BEC0" w14:textId="77777777" w:rsidR="00C84BDB" w:rsidRPr="009709C5" w:rsidRDefault="00C84BDB" w:rsidP="00A9049E">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4B2A8392" w14:textId="77777777" w:rsidR="00C84BDB" w:rsidRPr="009709C5" w:rsidRDefault="00C84BDB" w:rsidP="00A9049E">
            <w:pPr>
              <w:pStyle w:val="TAL"/>
              <w:rPr>
                <w:rFonts w:eastAsia="SimSun"/>
              </w:rPr>
            </w:pPr>
            <w:r w:rsidRPr="00423C14">
              <w:rPr>
                <w:rFonts w:eastAsia="Yu Mincho"/>
                <w:szCs w:val="22"/>
              </w:rPr>
              <w:t>“38.533 5.5.1.</w:t>
            </w:r>
            <w:r>
              <w:rPr>
                <w:rFonts w:eastAsia="Yu Mincho"/>
                <w:szCs w:val="22"/>
              </w:rPr>
              <w:t>7</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39065E3E" w14:textId="77777777" w:rsidR="00C84BDB" w:rsidRPr="009709C5" w:rsidRDefault="00C84BDB" w:rsidP="00A9049E">
            <w:pPr>
              <w:keepNext/>
              <w:keepLines/>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C84BDB" w:rsidRPr="009709C5" w14:paraId="0A3CB0B5" w14:textId="77777777" w:rsidTr="00A9049E">
        <w:tc>
          <w:tcPr>
            <w:tcW w:w="2968" w:type="dxa"/>
            <w:tcBorders>
              <w:top w:val="single" w:sz="4" w:space="0" w:color="auto"/>
              <w:left w:val="single" w:sz="4" w:space="0" w:color="auto"/>
              <w:bottom w:val="single" w:sz="4" w:space="0" w:color="auto"/>
              <w:right w:val="single" w:sz="4" w:space="0" w:color="auto"/>
            </w:tcBorders>
          </w:tcPr>
          <w:p w14:paraId="557F337E" w14:textId="77777777" w:rsidR="00C84BDB" w:rsidRPr="009709C5" w:rsidRDefault="00C84BDB" w:rsidP="00A9049E">
            <w:pPr>
              <w:pStyle w:val="TAL"/>
              <w:rPr>
                <w:rFonts w:eastAsia="SimSun"/>
              </w:rPr>
            </w:pPr>
            <w:r w:rsidRPr="00423C14">
              <w:rPr>
                <w:rFonts w:eastAsia="Yu Mincho"/>
                <w:szCs w:val="22"/>
              </w:rPr>
              <w:lastRenderedPageBreak/>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0BE74E74" w14:textId="77777777" w:rsidR="00C84BDB" w:rsidRPr="009709C5" w:rsidRDefault="00C84BDB" w:rsidP="00A9049E">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43B97E46" w14:textId="77777777" w:rsidR="00C84BDB" w:rsidRPr="009709C5" w:rsidRDefault="00C84BDB" w:rsidP="00A9049E">
            <w:pPr>
              <w:pStyle w:val="TAL"/>
              <w:rPr>
                <w:rFonts w:eastAsia="SimSun"/>
              </w:rPr>
            </w:pPr>
            <w:r w:rsidRPr="00423C14">
              <w:rPr>
                <w:rFonts w:eastAsia="Yu Mincho"/>
                <w:szCs w:val="22"/>
              </w:rPr>
              <w:t>“38.533 5.5.1.</w:t>
            </w:r>
            <w:r>
              <w:rPr>
                <w:rFonts w:eastAsia="Yu Mincho"/>
                <w:szCs w:val="22"/>
              </w:rPr>
              <w:t>8</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3E2E1DDE" w14:textId="77777777" w:rsidR="00C84BDB" w:rsidRPr="009709C5" w:rsidRDefault="00C84BDB" w:rsidP="00A9049E">
            <w:pPr>
              <w:keepNext/>
              <w:keepLines/>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C84BDB" w:rsidRPr="009709C5" w14:paraId="3F9AF538" w14:textId="77777777" w:rsidTr="00A9049E">
        <w:tc>
          <w:tcPr>
            <w:tcW w:w="2968" w:type="dxa"/>
            <w:tcBorders>
              <w:top w:val="single" w:sz="4" w:space="0" w:color="auto"/>
              <w:left w:val="single" w:sz="4" w:space="0" w:color="auto"/>
              <w:bottom w:val="single" w:sz="4" w:space="0" w:color="auto"/>
              <w:right w:val="single" w:sz="4" w:space="0" w:color="auto"/>
            </w:tcBorders>
          </w:tcPr>
          <w:p w14:paraId="5553C82D" w14:textId="77777777" w:rsidR="00C84BDB" w:rsidRPr="009709C5" w:rsidRDefault="00C84BDB" w:rsidP="00A9049E">
            <w:pPr>
              <w:pStyle w:val="TAL"/>
              <w:rPr>
                <w:rFonts w:eastAsia="SimSun"/>
              </w:rPr>
            </w:pPr>
            <w:r w:rsidRPr="009709C5">
              <w:rPr>
                <w:rFonts w:eastAsia="SimSun"/>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0A333793"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69E7B1FB" w14:textId="77777777" w:rsidR="00C84BDB" w:rsidRPr="009709C5" w:rsidRDefault="00C84BDB" w:rsidP="00A9049E">
            <w:pPr>
              <w:pStyle w:val="TAL"/>
              <w:rPr>
                <w:rFonts w:eastAsia="SimSun"/>
              </w:rPr>
            </w:pPr>
            <w:r w:rsidRPr="009709C5">
              <w:rPr>
                <w:rFonts w:eastAsia="SimSun"/>
              </w:rPr>
              <w:t>“38.533 5.6.6.2 TT.zip”</w:t>
            </w:r>
          </w:p>
        </w:tc>
        <w:tc>
          <w:tcPr>
            <w:tcW w:w="1986" w:type="dxa"/>
            <w:tcBorders>
              <w:top w:val="single" w:sz="4" w:space="0" w:color="auto"/>
              <w:left w:val="single" w:sz="4" w:space="0" w:color="auto"/>
              <w:bottom w:val="single" w:sz="4" w:space="0" w:color="auto"/>
              <w:right w:val="single" w:sz="4" w:space="0" w:color="auto"/>
            </w:tcBorders>
          </w:tcPr>
          <w:p w14:paraId="78A3D122"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“1 E-UTRA Cell, 1 NR Cell, 2 time periods, No fading”</w:t>
            </w:r>
          </w:p>
        </w:tc>
      </w:tr>
      <w:tr w:rsidR="00C84BDB" w:rsidRPr="009709C5" w14:paraId="59FA9459" w14:textId="77777777" w:rsidTr="00A9049E">
        <w:tc>
          <w:tcPr>
            <w:tcW w:w="2968" w:type="dxa"/>
            <w:tcBorders>
              <w:top w:val="single" w:sz="4" w:space="0" w:color="auto"/>
              <w:left w:val="single" w:sz="4" w:space="0" w:color="auto"/>
              <w:bottom w:val="single" w:sz="4" w:space="0" w:color="auto"/>
              <w:right w:val="single" w:sz="4" w:space="0" w:color="auto"/>
            </w:tcBorders>
          </w:tcPr>
          <w:p w14:paraId="36BE4687" w14:textId="77777777" w:rsidR="00C84BDB" w:rsidRPr="009709C5" w:rsidRDefault="00C84BDB" w:rsidP="00A9049E">
            <w:pPr>
              <w:pStyle w:val="TAL"/>
            </w:pPr>
            <w:proofErr w:type="spellStart"/>
            <w:r w:rsidRPr="009709C5">
              <w:rPr>
                <w:rFonts w:eastAsia="SimSun"/>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3CA47313"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7.3.1.4</w:t>
            </w:r>
          </w:p>
          <w:p w14:paraId="0BDF6511" w14:textId="77777777" w:rsidR="00C84BDB" w:rsidRPr="009709C5" w:rsidRDefault="00C84BDB" w:rsidP="00A9049E">
            <w:pPr>
              <w:pStyle w:val="TAL"/>
            </w:pPr>
            <w:r w:rsidRPr="009709C5">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1434E364" w14:textId="77777777" w:rsidR="00C84BDB" w:rsidRPr="009709C5" w:rsidRDefault="00C84BDB" w:rsidP="00A9049E">
            <w:pPr>
              <w:pStyle w:val="TAL"/>
            </w:pPr>
            <w:r w:rsidRPr="009709C5">
              <w:rPr>
                <w:rFonts w:eastAsia="SimSun"/>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4C043F3B" w14:textId="77777777" w:rsidR="00C84BDB" w:rsidRPr="009709C5" w:rsidRDefault="00C84BDB" w:rsidP="00A9049E">
            <w:pPr>
              <w:pStyle w:val="TAL"/>
            </w:pPr>
            <w:r w:rsidRPr="009709C5">
              <w:rPr>
                <w:rFonts w:eastAsia="SimSun"/>
                <w:lang w:eastAsia="zh-CN"/>
              </w:rPr>
              <w:t xml:space="preserve">"1 NR FR2 Cell, 1 SSB, 5 time periods, 1 </w:t>
            </w:r>
            <w:proofErr w:type="spellStart"/>
            <w:r w:rsidRPr="009709C5">
              <w:rPr>
                <w:rFonts w:eastAsia="SimSun"/>
                <w:lang w:eastAsia="zh-CN"/>
              </w:rPr>
              <w:t>AoA</w:t>
            </w:r>
            <w:proofErr w:type="spellEnd"/>
            <w:r w:rsidRPr="009709C5">
              <w:rPr>
                <w:rFonts w:eastAsia="SimSun"/>
                <w:lang w:eastAsia="zh-CN"/>
              </w:rPr>
              <w:t xml:space="preserve"> in Rx peak and rough beam"</w:t>
            </w:r>
          </w:p>
        </w:tc>
      </w:tr>
      <w:tr w:rsidR="00C84BDB" w:rsidRPr="009709C5" w14:paraId="40914CCF" w14:textId="77777777" w:rsidTr="00A9049E">
        <w:tc>
          <w:tcPr>
            <w:tcW w:w="2968" w:type="dxa"/>
            <w:tcBorders>
              <w:top w:val="single" w:sz="4" w:space="0" w:color="auto"/>
              <w:left w:val="single" w:sz="4" w:space="0" w:color="auto"/>
              <w:bottom w:val="single" w:sz="4" w:space="0" w:color="auto"/>
              <w:right w:val="single" w:sz="4" w:space="0" w:color="auto"/>
            </w:tcBorders>
          </w:tcPr>
          <w:p w14:paraId="7D19F2F8" w14:textId="77777777" w:rsidR="00C84BDB" w:rsidRPr="009709C5" w:rsidRDefault="00C84BDB" w:rsidP="00A9049E">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678B0FB9" w14:textId="77777777" w:rsidR="00C84BDB" w:rsidRPr="009709C5" w:rsidRDefault="00C84BDB" w:rsidP="00A9049E">
            <w:pPr>
              <w:pStyle w:val="TAL"/>
            </w:pPr>
            <w:r w:rsidRPr="009709C5">
              <w:t>7.3.2.1.1</w:t>
            </w:r>
          </w:p>
        </w:tc>
        <w:tc>
          <w:tcPr>
            <w:tcW w:w="3234" w:type="dxa"/>
            <w:tcBorders>
              <w:top w:val="single" w:sz="4" w:space="0" w:color="auto"/>
              <w:left w:val="single" w:sz="4" w:space="0" w:color="auto"/>
              <w:bottom w:val="single" w:sz="4" w:space="0" w:color="auto"/>
              <w:right w:val="single" w:sz="4" w:space="0" w:color="auto"/>
            </w:tcBorders>
          </w:tcPr>
          <w:p w14:paraId="5CE72152" w14:textId="77777777" w:rsidR="00C84BDB" w:rsidRPr="009709C5" w:rsidRDefault="00C84BDB" w:rsidP="00A9049E">
            <w:pPr>
              <w:pStyle w:val="TAL"/>
            </w:pPr>
            <w:r w:rsidRPr="009709C5">
              <w:t>“38.533 7.3.2.1.1 TT”</w:t>
            </w:r>
          </w:p>
        </w:tc>
        <w:tc>
          <w:tcPr>
            <w:tcW w:w="1986" w:type="dxa"/>
            <w:tcBorders>
              <w:top w:val="single" w:sz="4" w:space="0" w:color="auto"/>
              <w:left w:val="single" w:sz="4" w:space="0" w:color="auto"/>
              <w:bottom w:val="single" w:sz="4" w:space="0" w:color="auto"/>
              <w:right w:val="single" w:sz="4" w:space="0" w:color="auto"/>
            </w:tcBorders>
          </w:tcPr>
          <w:p w14:paraId="29F61CF5" w14:textId="77777777" w:rsidR="00C84BDB" w:rsidRPr="009709C5" w:rsidRDefault="00C84BDB" w:rsidP="00A9049E">
            <w:pPr>
              <w:pStyle w:val="TAL"/>
            </w:pPr>
            <w:r w:rsidRPr="009709C5">
              <w:t>“2 Intra Frequency NR Cells,</w:t>
            </w:r>
          </w:p>
          <w:p w14:paraId="61C1B87F" w14:textId="77777777" w:rsidR="00C84BDB" w:rsidRPr="009709C5" w:rsidRDefault="00C84BDB" w:rsidP="00A9049E">
            <w:pPr>
              <w:pStyle w:val="TAL"/>
            </w:pPr>
            <w:r w:rsidRPr="009709C5">
              <w:t>3 time periods,</w:t>
            </w:r>
          </w:p>
          <w:p w14:paraId="5FCFC3A4" w14:textId="77777777" w:rsidR="00C84BDB" w:rsidRPr="009709C5" w:rsidRDefault="00C84BDB" w:rsidP="00A9049E">
            <w:pPr>
              <w:pStyle w:val="TAL"/>
            </w:pPr>
            <w:r w:rsidRPr="009709C5">
              <w:t>No fading”</w:t>
            </w:r>
          </w:p>
        </w:tc>
      </w:tr>
      <w:tr w:rsidR="00C84BDB" w:rsidRPr="009709C5" w14:paraId="179CC056" w14:textId="77777777" w:rsidTr="00A9049E">
        <w:tc>
          <w:tcPr>
            <w:tcW w:w="2968" w:type="dxa"/>
            <w:tcBorders>
              <w:top w:val="single" w:sz="4" w:space="0" w:color="auto"/>
              <w:left w:val="single" w:sz="4" w:space="0" w:color="auto"/>
              <w:bottom w:val="single" w:sz="4" w:space="0" w:color="auto"/>
              <w:right w:val="single" w:sz="4" w:space="0" w:color="auto"/>
            </w:tcBorders>
          </w:tcPr>
          <w:p w14:paraId="213C8010" w14:textId="77777777" w:rsidR="00C84BDB" w:rsidRPr="009709C5" w:rsidRDefault="00C84BDB" w:rsidP="00A9049E">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290997A4" w14:textId="77777777" w:rsidR="00C84BDB" w:rsidRPr="009709C5" w:rsidRDefault="00C84BDB" w:rsidP="00A9049E">
            <w:pPr>
              <w:pStyle w:val="TAL"/>
            </w:pPr>
            <w:r w:rsidRPr="009709C5">
              <w:t>7.3.2.1.2</w:t>
            </w:r>
          </w:p>
        </w:tc>
        <w:tc>
          <w:tcPr>
            <w:tcW w:w="3234" w:type="dxa"/>
            <w:tcBorders>
              <w:top w:val="single" w:sz="4" w:space="0" w:color="auto"/>
              <w:left w:val="single" w:sz="4" w:space="0" w:color="auto"/>
              <w:bottom w:val="single" w:sz="4" w:space="0" w:color="auto"/>
              <w:right w:val="single" w:sz="4" w:space="0" w:color="auto"/>
            </w:tcBorders>
          </w:tcPr>
          <w:p w14:paraId="700B4066" w14:textId="77777777" w:rsidR="00C84BDB" w:rsidRPr="009709C5" w:rsidRDefault="00C84BDB" w:rsidP="00A9049E">
            <w:pPr>
              <w:pStyle w:val="TAL"/>
            </w:pPr>
            <w:r w:rsidRPr="009709C5">
              <w:t>“38.533 7.3.2.1.2 TT”</w:t>
            </w:r>
          </w:p>
        </w:tc>
        <w:tc>
          <w:tcPr>
            <w:tcW w:w="1986" w:type="dxa"/>
            <w:tcBorders>
              <w:top w:val="single" w:sz="4" w:space="0" w:color="auto"/>
              <w:left w:val="single" w:sz="4" w:space="0" w:color="auto"/>
              <w:bottom w:val="single" w:sz="4" w:space="0" w:color="auto"/>
              <w:right w:val="single" w:sz="4" w:space="0" w:color="auto"/>
            </w:tcBorders>
          </w:tcPr>
          <w:p w14:paraId="7AB27061" w14:textId="77777777" w:rsidR="00C84BDB" w:rsidRPr="009709C5" w:rsidRDefault="00C84BDB" w:rsidP="00A9049E">
            <w:pPr>
              <w:pStyle w:val="TAL"/>
            </w:pPr>
            <w:r w:rsidRPr="009709C5">
              <w:t>“2 Inter Frequency NR Cells,</w:t>
            </w:r>
          </w:p>
          <w:p w14:paraId="2A8E25A9" w14:textId="77777777" w:rsidR="00C84BDB" w:rsidRPr="009709C5" w:rsidRDefault="00C84BDB" w:rsidP="00A9049E">
            <w:pPr>
              <w:pStyle w:val="TAL"/>
            </w:pPr>
            <w:r w:rsidRPr="009709C5">
              <w:t>3 time periods,</w:t>
            </w:r>
          </w:p>
          <w:p w14:paraId="2A4797F1" w14:textId="77777777" w:rsidR="00C84BDB" w:rsidRPr="009709C5" w:rsidRDefault="00C84BDB" w:rsidP="00A9049E">
            <w:pPr>
              <w:pStyle w:val="TAL"/>
            </w:pPr>
            <w:r w:rsidRPr="009709C5">
              <w:t>No fading”</w:t>
            </w:r>
          </w:p>
        </w:tc>
      </w:tr>
      <w:tr w:rsidR="00C84BDB" w:rsidRPr="009709C5" w14:paraId="1FBF2F22" w14:textId="77777777" w:rsidTr="00A9049E">
        <w:tc>
          <w:tcPr>
            <w:tcW w:w="2968" w:type="dxa"/>
            <w:tcBorders>
              <w:top w:val="single" w:sz="4" w:space="0" w:color="auto"/>
              <w:left w:val="single" w:sz="4" w:space="0" w:color="auto"/>
              <w:bottom w:val="single" w:sz="4" w:space="0" w:color="auto"/>
              <w:right w:val="single" w:sz="4" w:space="0" w:color="auto"/>
            </w:tcBorders>
          </w:tcPr>
          <w:p w14:paraId="738B572A" w14:textId="77777777" w:rsidR="00C84BDB" w:rsidRPr="009709C5" w:rsidRDefault="00C84BDB" w:rsidP="00A9049E">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439BE1BD" w14:textId="77777777" w:rsidR="00C84BDB" w:rsidRPr="009709C5" w:rsidRDefault="00C84BDB" w:rsidP="00A9049E">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4E2FF6B0" w14:textId="77777777" w:rsidR="00C84BDB" w:rsidRPr="009709C5" w:rsidRDefault="00C84BDB" w:rsidP="00A9049E">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21178E6A" w14:textId="77777777" w:rsidR="00C84BDB" w:rsidRPr="009709C5" w:rsidRDefault="00C84BDB" w:rsidP="00A9049E">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C84BDB" w:rsidRPr="009709C5" w14:paraId="67B3B75F" w14:textId="77777777" w:rsidTr="00A9049E">
        <w:tc>
          <w:tcPr>
            <w:tcW w:w="2968" w:type="dxa"/>
            <w:tcBorders>
              <w:top w:val="single" w:sz="4" w:space="0" w:color="auto"/>
              <w:left w:val="single" w:sz="4" w:space="0" w:color="auto"/>
              <w:bottom w:val="single" w:sz="4" w:space="0" w:color="auto"/>
              <w:right w:val="single" w:sz="4" w:space="0" w:color="auto"/>
            </w:tcBorders>
          </w:tcPr>
          <w:p w14:paraId="047FEECA" w14:textId="77777777" w:rsidR="00C84BDB" w:rsidRPr="009709C5" w:rsidRDefault="00C84BDB" w:rsidP="00A9049E">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14:paraId="3AF88124" w14:textId="77777777" w:rsidR="00C84BDB" w:rsidRPr="009709C5" w:rsidRDefault="00C84BDB" w:rsidP="00A9049E">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6A7F2009" w14:textId="77777777" w:rsidR="00C84BDB" w:rsidRPr="009709C5" w:rsidRDefault="00C84BDB" w:rsidP="00A9049E">
            <w:pPr>
              <w:pStyle w:val="TAL"/>
            </w:pPr>
            <w:r w:rsidRPr="009709C5">
              <w:t>“38.533 5.5.1.5 TT.zip”</w:t>
            </w:r>
          </w:p>
        </w:tc>
        <w:tc>
          <w:tcPr>
            <w:tcW w:w="1986" w:type="dxa"/>
            <w:tcBorders>
              <w:top w:val="single" w:sz="4" w:space="0" w:color="auto"/>
              <w:left w:val="single" w:sz="4" w:space="0" w:color="auto"/>
              <w:bottom w:val="single" w:sz="4" w:space="0" w:color="auto"/>
              <w:right w:val="single" w:sz="4" w:space="0" w:color="auto"/>
            </w:tcBorders>
          </w:tcPr>
          <w:p w14:paraId="29FCF0EF" w14:textId="77777777" w:rsidR="00C84BDB" w:rsidRPr="009709C5" w:rsidRDefault="00C84BDB" w:rsidP="00A9049E">
            <w:pPr>
              <w:pStyle w:val="TAL"/>
            </w:pPr>
            <w:r w:rsidRPr="009709C5">
              <w:t>1 NR FR2 Cell (1 E-UTRA cell), 2 CSI-RSs, 3 time periods, 2AoA spherical coverage directions and rough beam, fading.</w:t>
            </w:r>
          </w:p>
        </w:tc>
      </w:tr>
      <w:tr w:rsidR="00C84BDB" w:rsidRPr="009709C5" w14:paraId="6565F73C" w14:textId="77777777" w:rsidTr="00A9049E">
        <w:tc>
          <w:tcPr>
            <w:tcW w:w="2968" w:type="dxa"/>
            <w:tcBorders>
              <w:top w:val="single" w:sz="4" w:space="0" w:color="auto"/>
              <w:left w:val="single" w:sz="4" w:space="0" w:color="auto"/>
              <w:bottom w:val="single" w:sz="4" w:space="0" w:color="auto"/>
              <w:right w:val="single" w:sz="4" w:space="0" w:color="auto"/>
            </w:tcBorders>
          </w:tcPr>
          <w:p w14:paraId="748E9A57" w14:textId="77777777" w:rsidR="00C84BDB" w:rsidRPr="009709C5" w:rsidRDefault="00C84BDB" w:rsidP="00A9049E">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14:paraId="1DC3EBDA" w14:textId="77777777" w:rsidR="00C84BDB" w:rsidRPr="009709C5" w:rsidRDefault="00C84BDB" w:rsidP="00A9049E">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003BC192" w14:textId="77777777" w:rsidR="00C84BDB" w:rsidRPr="009709C5" w:rsidRDefault="00C84BDB" w:rsidP="00A9049E">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0F7DBA6F" w14:textId="77777777" w:rsidR="00C84BDB" w:rsidRPr="009709C5" w:rsidRDefault="00C84BDB" w:rsidP="00A9049E">
            <w:pPr>
              <w:pStyle w:val="TAL"/>
            </w:pPr>
            <w:r w:rsidRPr="009709C5">
              <w:t>1 NR FR2 Cell (1 E-UTRA cell), 2 CSI-RSs, 5 time periods, 2AoA in spherical coverage directions and rough beam, fading.</w:t>
            </w:r>
          </w:p>
        </w:tc>
      </w:tr>
      <w:tr w:rsidR="00C84BDB" w:rsidRPr="009709C5" w14:paraId="475A5592" w14:textId="77777777" w:rsidTr="00A9049E">
        <w:tc>
          <w:tcPr>
            <w:tcW w:w="2968" w:type="dxa"/>
            <w:tcBorders>
              <w:top w:val="single" w:sz="4" w:space="0" w:color="auto"/>
              <w:left w:val="single" w:sz="4" w:space="0" w:color="auto"/>
              <w:bottom w:val="single" w:sz="4" w:space="0" w:color="auto"/>
              <w:right w:val="single" w:sz="4" w:space="0" w:color="auto"/>
            </w:tcBorders>
          </w:tcPr>
          <w:p w14:paraId="13CAA8E0" w14:textId="77777777" w:rsidR="00C84BDB" w:rsidRPr="009709C5" w:rsidRDefault="00C84BDB" w:rsidP="00A9049E">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60BD4A87" w14:textId="77777777" w:rsidR="00C84BDB" w:rsidRPr="009709C5" w:rsidRDefault="00C84BDB" w:rsidP="00A9049E">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58E0FCE0" w14:textId="77777777" w:rsidR="00C84BDB" w:rsidRPr="009709C5" w:rsidRDefault="00C84BDB" w:rsidP="00A9049E">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4A52036D" w14:textId="77777777" w:rsidR="00C84BDB" w:rsidRPr="009709C5" w:rsidRDefault="00C84BDB" w:rsidP="00A9049E">
            <w:pPr>
              <w:pStyle w:val="TAL"/>
            </w:pPr>
            <w:r w:rsidRPr="009709C5">
              <w:t>“1 NR Cell, one time period, No fading”</w:t>
            </w:r>
          </w:p>
        </w:tc>
      </w:tr>
      <w:tr w:rsidR="00C84BDB" w:rsidRPr="009709C5" w14:paraId="76BAD8A8" w14:textId="77777777" w:rsidTr="00A9049E">
        <w:tc>
          <w:tcPr>
            <w:tcW w:w="2968" w:type="dxa"/>
            <w:tcBorders>
              <w:top w:val="single" w:sz="4" w:space="0" w:color="auto"/>
              <w:left w:val="single" w:sz="4" w:space="0" w:color="auto"/>
              <w:bottom w:val="single" w:sz="4" w:space="0" w:color="auto"/>
              <w:right w:val="single" w:sz="4" w:space="0" w:color="auto"/>
            </w:tcBorders>
          </w:tcPr>
          <w:p w14:paraId="6F91AE3C" w14:textId="77777777" w:rsidR="00C84BDB" w:rsidRPr="009709C5" w:rsidRDefault="00C84BDB" w:rsidP="00A9049E">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42D618BA" w14:textId="77777777" w:rsidR="00C84BDB" w:rsidRPr="009709C5" w:rsidRDefault="00C84BDB" w:rsidP="00A9049E">
            <w:pPr>
              <w:pStyle w:val="TAL"/>
            </w:pPr>
            <w:r w:rsidRPr="009709C5">
              <w:t>5.7.4.1</w:t>
            </w:r>
          </w:p>
          <w:p w14:paraId="2A7F64D3" w14:textId="77777777" w:rsidR="00C84BDB" w:rsidRPr="009709C5" w:rsidRDefault="00C84BDB" w:rsidP="00A9049E">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744BB08A" w14:textId="77777777" w:rsidR="00C84BDB" w:rsidRPr="009709C5" w:rsidRDefault="00C84BDB" w:rsidP="00A9049E">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16C09FB0" w14:textId="77777777" w:rsidR="00C84BDB" w:rsidRPr="009709C5" w:rsidRDefault="00C84BDB" w:rsidP="00A9049E">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C84BDB" w:rsidRPr="009709C5" w14:paraId="4D5B5779" w14:textId="77777777" w:rsidTr="00A9049E">
        <w:tc>
          <w:tcPr>
            <w:tcW w:w="2968" w:type="dxa"/>
            <w:tcBorders>
              <w:top w:val="single" w:sz="4" w:space="0" w:color="auto"/>
              <w:left w:val="single" w:sz="4" w:space="0" w:color="auto"/>
              <w:bottom w:val="single" w:sz="4" w:space="0" w:color="auto"/>
              <w:right w:val="single" w:sz="4" w:space="0" w:color="auto"/>
            </w:tcBorders>
          </w:tcPr>
          <w:p w14:paraId="7916AE4C" w14:textId="77777777" w:rsidR="00C84BDB" w:rsidRPr="009709C5" w:rsidRDefault="00C84BDB" w:rsidP="00A9049E">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762990D1" w14:textId="77777777" w:rsidR="00C84BDB" w:rsidRPr="009709C5" w:rsidRDefault="00C84BDB" w:rsidP="00A9049E">
            <w:pPr>
              <w:pStyle w:val="TAL"/>
            </w:pPr>
            <w:r w:rsidRPr="009709C5">
              <w:t>5.7.4.2</w:t>
            </w:r>
          </w:p>
          <w:p w14:paraId="33A5A1D4" w14:textId="77777777" w:rsidR="00C84BDB" w:rsidRPr="009709C5" w:rsidRDefault="00C84BDB" w:rsidP="00A9049E">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743E1E40" w14:textId="77777777" w:rsidR="00C84BDB" w:rsidRPr="009709C5" w:rsidRDefault="00C84BDB" w:rsidP="00A9049E">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0E1B6E18" w14:textId="77777777" w:rsidR="00C84BDB" w:rsidRPr="009709C5" w:rsidRDefault="00C84BDB" w:rsidP="00A9049E">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C84BDB" w:rsidRPr="009709C5" w14:paraId="00E32EBA" w14:textId="77777777" w:rsidTr="00A9049E">
        <w:tc>
          <w:tcPr>
            <w:tcW w:w="2968" w:type="dxa"/>
            <w:tcBorders>
              <w:top w:val="single" w:sz="4" w:space="0" w:color="auto"/>
              <w:left w:val="single" w:sz="4" w:space="0" w:color="auto"/>
              <w:bottom w:val="single" w:sz="4" w:space="0" w:color="auto"/>
              <w:right w:val="single" w:sz="4" w:space="0" w:color="auto"/>
            </w:tcBorders>
          </w:tcPr>
          <w:p w14:paraId="4437A51C" w14:textId="77777777" w:rsidR="00C84BDB" w:rsidRPr="009709C5" w:rsidRDefault="00C84BDB" w:rsidP="00A9049E">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25C5E915" w14:textId="77777777" w:rsidR="00C84BDB" w:rsidRPr="009709C5" w:rsidRDefault="00C84BDB" w:rsidP="00A9049E">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348B902A" w14:textId="77777777" w:rsidR="00C84BDB" w:rsidRPr="009709C5" w:rsidRDefault="00C84BDB" w:rsidP="00A9049E">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69266450" w14:textId="77777777" w:rsidR="00C84BDB" w:rsidRPr="009709C5" w:rsidRDefault="00C84BDB" w:rsidP="00A9049E">
            <w:pPr>
              <w:pStyle w:val="TAL"/>
            </w:pPr>
            <w:r w:rsidRPr="009709C5">
              <w:t>“1 NR Cell, 2 time periods, No fading”</w:t>
            </w:r>
          </w:p>
        </w:tc>
      </w:tr>
      <w:tr w:rsidR="00C84BDB" w:rsidRPr="009709C5" w14:paraId="29687CC1" w14:textId="77777777" w:rsidTr="00A9049E">
        <w:tc>
          <w:tcPr>
            <w:tcW w:w="2968" w:type="dxa"/>
            <w:tcBorders>
              <w:top w:val="single" w:sz="4" w:space="0" w:color="auto"/>
              <w:left w:val="single" w:sz="4" w:space="0" w:color="auto"/>
              <w:bottom w:val="single" w:sz="4" w:space="0" w:color="auto"/>
              <w:right w:val="single" w:sz="4" w:space="0" w:color="auto"/>
            </w:tcBorders>
          </w:tcPr>
          <w:p w14:paraId="26844AFF" w14:textId="77777777" w:rsidR="00C84BDB" w:rsidRPr="009709C5" w:rsidRDefault="00C84BDB" w:rsidP="00A9049E">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14:paraId="3C3DDFAC" w14:textId="77777777" w:rsidR="00C84BDB" w:rsidRPr="009709C5" w:rsidRDefault="00C84BDB" w:rsidP="00A9049E">
            <w:pPr>
              <w:pStyle w:val="TAL"/>
            </w:pPr>
            <w:r>
              <w:t>5.7.6</w:t>
            </w:r>
            <w:r w:rsidRPr="009709C5">
              <w:t>.1</w:t>
            </w:r>
          </w:p>
          <w:p w14:paraId="2CBA8FF5" w14:textId="77777777" w:rsidR="00C84BDB" w:rsidRPr="009709C5" w:rsidRDefault="00C84BDB" w:rsidP="00A9049E">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0C316A4C" w14:textId="77777777" w:rsidR="00C84BDB" w:rsidRPr="009709C5" w:rsidRDefault="00C84BDB" w:rsidP="00A9049E">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14:paraId="5EC7933D" w14:textId="77777777" w:rsidR="00C84BDB" w:rsidRPr="009709C5" w:rsidRDefault="00C84BDB" w:rsidP="00A9049E">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C84BDB" w:rsidRPr="009709C5" w14:paraId="29CE4F59" w14:textId="77777777" w:rsidTr="00A9049E">
        <w:tc>
          <w:tcPr>
            <w:tcW w:w="2968" w:type="dxa"/>
            <w:tcBorders>
              <w:top w:val="single" w:sz="4" w:space="0" w:color="auto"/>
              <w:left w:val="single" w:sz="4" w:space="0" w:color="auto"/>
              <w:bottom w:val="single" w:sz="4" w:space="0" w:color="auto"/>
              <w:right w:val="single" w:sz="4" w:space="0" w:color="auto"/>
            </w:tcBorders>
          </w:tcPr>
          <w:p w14:paraId="2886B9AD" w14:textId="77777777" w:rsidR="00C84BDB" w:rsidRPr="009709C5" w:rsidRDefault="00C84BDB" w:rsidP="00A9049E">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14:paraId="538DF937" w14:textId="77777777" w:rsidR="00C84BDB" w:rsidRDefault="00C84BDB" w:rsidP="00A9049E">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089E84E1" w14:textId="77777777" w:rsidR="00C84BDB" w:rsidRDefault="00C84BDB" w:rsidP="00A9049E">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14:paraId="445C73AB" w14:textId="77777777" w:rsidR="00C84BDB" w:rsidRDefault="00C84BDB" w:rsidP="00A9049E">
            <w:pPr>
              <w:pStyle w:val="TAL"/>
            </w:pPr>
            <w:r w:rsidRPr="00FF42BA">
              <w:t xml:space="preserve">1 NR FR2 Cell, 2 SSB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C84BDB" w:rsidRPr="009709C5" w14:paraId="612F58AC" w14:textId="77777777" w:rsidTr="00A9049E">
        <w:tc>
          <w:tcPr>
            <w:tcW w:w="2968" w:type="dxa"/>
            <w:tcBorders>
              <w:top w:val="single" w:sz="4" w:space="0" w:color="auto"/>
              <w:left w:val="single" w:sz="4" w:space="0" w:color="auto"/>
              <w:bottom w:val="single" w:sz="4" w:space="0" w:color="auto"/>
              <w:right w:val="single" w:sz="4" w:space="0" w:color="auto"/>
            </w:tcBorders>
          </w:tcPr>
          <w:p w14:paraId="6AC6D635" w14:textId="77777777" w:rsidR="00C84BDB" w:rsidRPr="00FF42BA" w:rsidRDefault="00C84BDB" w:rsidP="00A9049E">
            <w:pPr>
              <w:pStyle w:val="TAL"/>
            </w:pPr>
            <w:r w:rsidRPr="00F514B4">
              <w:t>L1-SINR_Accuracy_3</w:t>
            </w:r>
          </w:p>
        </w:tc>
        <w:tc>
          <w:tcPr>
            <w:tcW w:w="1111" w:type="dxa"/>
            <w:tcBorders>
              <w:top w:val="single" w:sz="4" w:space="0" w:color="auto"/>
              <w:left w:val="single" w:sz="4" w:space="0" w:color="auto"/>
              <w:bottom w:val="single" w:sz="4" w:space="0" w:color="auto"/>
              <w:right w:val="single" w:sz="4" w:space="0" w:color="auto"/>
            </w:tcBorders>
          </w:tcPr>
          <w:p w14:paraId="69149707" w14:textId="77777777" w:rsidR="00C84BDB" w:rsidRPr="00FF42BA" w:rsidRDefault="00C84BDB" w:rsidP="00A9049E">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55F2D769" w14:textId="77777777" w:rsidR="00C84BDB" w:rsidRPr="00FF42BA" w:rsidRDefault="00C84BDB" w:rsidP="00A9049E">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603EB840" w14:textId="77777777" w:rsidR="00C84BDB" w:rsidRPr="00FF42BA" w:rsidRDefault="00C84BDB" w:rsidP="00A9049E">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C84BDB" w:rsidRPr="009709C5" w14:paraId="55CE49BA" w14:textId="77777777" w:rsidTr="00A9049E">
        <w:tc>
          <w:tcPr>
            <w:tcW w:w="2968" w:type="dxa"/>
            <w:tcBorders>
              <w:top w:val="single" w:sz="4" w:space="0" w:color="auto"/>
              <w:left w:val="single" w:sz="4" w:space="0" w:color="auto"/>
              <w:bottom w:val="single" w:sz="4" w:space="0" w:color="auto"/>
              <w:right w:val="single" w:sz="4" w:space="0" w:color="auto"/>
            </w:tcBorders>
          </w:tcPr>
          <w:p w14:paraId="7069AE20" w14:textId="77777777" w:rsidR="00C84BDB" w:rsidRPr="009709C5" w:rsidRDefault="00C84BDB" w:rsidP="00A9049E">
            <w:pPr>
              <w:pStyle w:val="TAL"/>
            </w:pPr>
            <w:proofErr w:type="spellStart"/>
            <w:r w:rsidRPr="008D48CB">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tcPr>
          <w:p w14:paraId="2149F431" w14:textId="77777777" w:rsidR="00C84BDB" w:rsidRPr="009709C5" w:rsidRDefault="00C84BDB" w:rsidP="00A9049E">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2D29CB4D" w14:textId="77777777" w:rsidR="00C84BDB" w:rsidRPr="009709C5" w:rsidRDefault="00C84BDB" w:rsidP="00A9049E">
            <w:pPr>
              <w:pStyle w:val="TAL"/>
            </w:pPr>
            <w:r w:rsidRPr="008D48CB">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14:paraId="37691819" w14:textId="77777777" w:rsidR="00C84BDB" w:rsidRPr="009709C5" w:rsidRDefault="00C84BDB" w:rsidP="00A9049E">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C84BDB" w:rsidRPr="004F0D6E" w14:paraId="218CA077" w14:textId="77777777" w:rsidTr="00A9049E">
        <w:tc>
          <w:tcPr>
            <w:tcW w:w="2968" w:type="dxa"/>
          </w:tcPr>
          <w:p w14:paraId="65EF4BD2" w14:textId="77777777" w:rsidR="00C84BDB" w:rsidRPr="004F0D6E" w:rsidRDefault="00C84BDB" w:rsidP="00A9049E">
            <w:pPr>
              <w:keepNext/>
              <w:keepLines/>
              <w:spacing w:after="0"/>
              <w:rPr>
                <w:rFonts w:ascii="Arial" w:hAnsi="Arial"/>
                <w:sz w:val="18"/>
              </w:rPr>
            </w:pPr>
            <w:r w:rsidRPr="004F0D6E">
              <w:rPr>
                <w:rFonts w:ascii="Arial" w:hAnsi="Arial"/>
                <w:sz w:val="18"/>
              </w:rPr>
              <w:lastRenderedPageBreak/>
              <w:t>SSB_WithCSI-IM_L1-SINR-Meas</w:t>
            </w:r>
          </w:p>
        </w:tc>
        <w:tc>
          <w:tcPr>
            <w:tcW w:w="1111" w:type="dxa"/>
          </w:tcPr>
          <w:p w14:paraId="283C9CAB" w14:textId="77777777" w:rsidR="00C84BDB" w:rsidRPr="004F0D6E" w:rsidRDefault="00C84BDB" w:rsidP="00A9049E">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38531CBF" w14:textId="77777777" w:rsidR="00C84BDB" w:rsidRPr="004F0D6E" w:rsidRDefault="00C84BDB" w:rsidP="00A9049E">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67828FF2" w14:textId="77777777" w:rsidR="00C84BDB" w:rsidRPr="004F0D6E" w:rsidRDefault="00C84BDB" w:rsidP="00A9049E">
            <w:pPr>
              <w:keepNext/>
              <w:keepLines/>
              <w:spacing w:after="0"/>
              <w:rPr>
                <w:rFonts w:ascii="Arial" w:hAnsi="Arial"/>
                <w:sz w:val="18"/>
              </w:rPr>
            </w:pPr>
            <w:r w:rsidRPr="004F0D6E">
              <w:rPr>
                <w:rFonts w:ascii="Arial" w:hAnsi="Arial"/>
                <w:sz w:val="18"/>
              </w:rPr>
              <w:t>“38.533 4.7.7.2+6.7.9.2 TT.zip”</w:t>
            </w:r>
          </w:p>
        </w:tc>
        <w:tc>
          <w:tcPr>
            <w:tcW w:w="1986" w:type="dxa"/>
          </w:tcPr>
          <w:p w14:paraId="16D91879" w14:textId="77777777" w:rsidR="00C84BDB" w:rsidRPr="004F0D6E" w:rsidRDefault="00C84BDB" w:rsidP="00A9049E">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C84BDB" w:rsidRPr="004F0D6E" w14:paraId="4A40CB01" w14:textId="77777777" w:rsidTr="00A9049E">
        <w:tc>
          <w:tcPr>
            <w:tcW w:w="2968" w:type="dxa"/>
          </w:tcPr>
          <w:p w14:paraId="2AF4CC26" w14:textId="77777777" w:rsidR="00C84BDB" w:rsidRPr="004F0D6E" w:rsidRDefault="00C84BDB" w:rsidP="00A9049E">
            <w:pPr>
              <w:pStyle w:val="TAL"/>
            </w:pPr>
            <w:proofErr w:type="spellStart"/>
            <w:r w:rsidRPr="00907CDD">
              <w:t>Intra_Reselection</w:t>
            </w:r>
            <w:proofErr w:type="spellEnd"/>
          </w:p>
        </w:tc>
        <w:tc>
          <w:tcPr>
            <w:tcW w:w="1111" w:type="dxa"/>
          </w:tcPr>
          <w:p w14:paraId="0C489C42" w14:textId="77777777" w:rsidR="00C84BDB" w:rsidRPr="004F0D6E" w:rsidRDefault="00C84BDB" w:rsidP="00A9049E">
            <w:pPr>
              <w:pStyle w:val="TAL"/>
            </w:pPr>
            <w:r w:rsidRPr="00907CDD">
              <w:rPr>
                <w:rFonts w:hint="eastAsia"/>
                <w:lang w:eastAsia="zh-CN"/>
              </w:rPr>
              <w:t>7</w:t>
            </w:r>
            <w:r w:rsidRPr="00907CDD">
              <w:rPr>
                <w:lang w:eastAsia="zh-CN"/>
              </w:rPr>
              <w:t>.1.1.1</w:t>
            </w:r>
          </w:p>
        </w:tc>
        <w:tc>
          <w:tcPr>
            <w:tcW w:w="3234" w:type="dxa"/>
          </w:tcPr>
          <w:p w14:paraId="589F4A45" w14:textId="77777777" w:rsidR="00C84BDB" w:rsidRPr="004F0D6E" w:rsidRDefault="00C84BDB" w:rsidP="00A9049E">
            <w:pPr>
              <w:pStyle w:val="TAL"/>
            </w:pPr>
            <w:r w:rsidRPr="00907CDD">
              <w:rPr>
                <w:lang w:eastAsia="zh-CN"/>
              </w:rPr>
              <w:t>“38.533 7.1.1.1 TT.zip”</w:t>
            </w:r>
          </w:p>
        </w:tc>
        <w:tc>
          <w:tcPr>
            <w:tcW w:w="1986" w:type="dxa"/>
          </w:tcPr>
          <w:p w14:paraId="71F11F0B" w14:textId="77777777" w:rsidR="00C84BDB" w:rsidRPr="004F0D6E" w:rsidRDefault="00C84BDB" w:rsidP="00A9049E">
            <w:pPr>
              <w:pStyle w:val="TAL"/>
              <w:rPr>
                <w:rFonts w:eastAsia="SimSun"/>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C84BDB" w:rsidRPr="004F0D6E" w14:paraId="4166D9CB" w14:textId="77777777" w:rsidTr="00A9049E">
        <w:tc>
          <w:tcPr>
            <w:tcW w:w="2968" w:type="dxa"/>
          </w:tcPr>
          <w:p w14:paraId="32B8AF52" w14:textId="77777777" w:rsidR="00C84BDB" w:rsidRPr="00907CDD" w:rsidRDefault="00C84BDB" w:rsidP="00A9049E">
            <w:pPr>
              <w:pStyle w:val="TAL"/>
            </w:pPr>
            <w:proofErr w:type="spellStart"/>
            <w:r w:rsidRPr="00EE18CD">
              <w:t>Inter_Reselection</w:t>
            </w:r>
            <w:proofErr w:type="spellEnd"/>
          </w:p>
        </w:tc>
        <w:tc>
          <w:tcPr>
            <w:tcW w:w="1111" w:type="dxa"/>
          </w:tcPr>
          <w:p w14:paraId="722A9AFA" w14:textId="77777777" w:rsidR="00C84BDB" w:rsidRPr="00907CDD" w:rsidRDefault="00C84BDB" w:rsidP="00A9049E">
            <w:pPr>
              <w:pStyle w:val="TAL"/>
              <w:rPr>
                <w:lang w:eastAsia="zh-CN"/>
              </w:rPr>
            </w:pPr>
            <w:r w:rsidRPr="00EE18CD">
              <w:rPr>
                <w:rFonts w:hint="eastAsia"/>
                <w:lang w:eastAsia="zh-CN"/>
              </w:rPr>
              <w:t>7</w:t>
            </w:r>
            <w:r w:rsidRPr="00EE18CD">
              <w:rPr>
                <w:lang w:eastAsia="zh-CN"/>
              </w:rPr>
              <w:t>.1.1.2</w:t>
            </w:r>
          </w:p>
        </w:tc>
        <w:tc>
          <w:tcPr>
            <w:tcW w:w="3234" w:type="dxa"/>
          </w:tcPr>
          <w:p w14:paraId="67885FE1" w14:textId="77777777" w:rsidR="00C84BDB" w:rsidRPr="00907CDD" w:rsidRDefault="00C84BDB" w:rsidP="00A9049E">
            <w:pPr>
              <w:pStyle w:val="TAL"/>
              <w:rPr>
                <w:lang w:eastAsia="zh-CN"/>
              </w:rPr>
            </w:pPr>
            <w:r w:rsidRPr="00EE18CD">
              <w:rPr>
                <w:lang w:eastAsia="zh-CN"/>
              </w:rPr>
              <w:t>“38.533 7.1.1.2 TT.zip”</w:t>
            </w:r>
          </w:p>
        </w:tc>
        <w:tc>
          <w:tcPr>
            <w:tcW w:w="1986" w:type="dxa"/>
          </w:tcPr>
          <w:p w14:paraId="75D32CB4" w14:textId="77777777" w:rsidR="00C84BDB" w:rsidRPr="00907CDD" w:rsidRDefault="00C84BDB" w:rsidP="00A9049E">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C84BDB" w:rsidRPr="00FF1664" w14:paraId="0F520ACA" w14:textId="77777777" w:rsidTr="00A9049E">
        <w:tc>
          <w:tcPr>
            <w:tcW w:w="2968" w:type="dxa"/>
          </w:tcPr>
          <w:p w14:paraId="21BE29DF" w14:textId="77777777" w:rsidR="00C84BDB" w:rsidRPr="00FF1664" w:rsidRDefault="00C84BDB" w:rsidP="00A9049E">
            <w:pPr>
              <w:pStyle w:val="TAL"/>
            </w:pPr>
            <w:r w:rsidRPr="00FF1664">
              <w:t>CSI-RS_Based_L1-SINR-Meas</w:t>
            </w:r>
          </w:p>
        </w:tc>
        <w:tc>
          <w:tcPr>
            <w:tcW w:w="1111" w:type="dxa"/>
          </w:tcPr>
          <w:p w14:paraId="175923C9" w14:textId="77777777" w:rsidR="00C84BDB" w:rsidRPr="00FF1664" w:rsidRDefault="00C84BDB" w:rsidP="00A9049E">
            <w:pPr>
              <w:pStyle w:val="TAL"/>
            </w:pPr>
            <w:r w:rsidRPr="00FF1664">
              <w:rPr>
                <w:rFonts w:hint="eastAsia"/>
              </w:rPr>
              <w:t>4</w:t>
            </w:r>
            <w:r w:rsidRPr="00FF1664">
              <w:t>.7.7.1.2</w:t>
            </w:r>
          </w:p>
          <w:p w14:paraId="51BE8C57" w14:textId="77777777" w:rsidR="00C84BDB" w:rsidRPr="00FF1664" w:rsidRDefault="00C84BDB" w:rsidP="00A9049E">
            <w:pPr>
              <w:pStyle w:val="TAL"/>
            </w:pPr>
            <w:r w:rsidRPr="00FF1664">
              <w:rPr>
                <w:rFonts w:hint="eastAsia"/>
              </w:rPr>
              <w:t>6</w:t>
            </w:r>
            <w:r w:rsidRPr="00FF1664">
              <w:t>.7.7.9.2</w:t>
            </w:r>
          </w:p>
        </w:tc>
        <w:tc>
          <w:tcPr>
            <w:tcW w:w="3234" w:type="dxa"/>
          </w:tcPr>
          <w:p w14:paraId="161AD9E6" w14:textId="77777777" w:rsidR="00C84BDB" w:rsidRPr="00FF1664" w:rsidRDefault="00C84BDB" w:rsidP="00A9049E">
            <w:pPr>
              <w:pStyle w:val="TAL"/>
            </w:pPr>
            <w:r w:rsidRPr="00FF1664">
              <w:t>“38.533 4.7.7.1.2+6.7.9.1.2 TT.zip”</w:t>
            </w:r>
          </w:p>
        </w:tc>
        <w:tc>
          <w:tcPr>
            <w:tcW w:w="1986" w:type="dxa"/>
          </w:tcPr>
          <w:p w14:paraId="1F25FC70" w14:textId="77777777" w:rsidR="00C84BDB" w:rsidRPr="00FF1664" w:rsidRDefault="00C84BDB" w:rsidP="00A9049E">
            <w:pPr>
              <w:pStyle w:val="TAL"/>
            </w:pPr>
            <w:r w:rsidRPr="00FF1664">
              <w:rPr>
                <w:rFonts w:eastAsia="SimSun"/>
              </w:rPr>
              <w:t>“1 NR Cell (1 E-UTRA Cell for NSA case)</w:t>
            </w:r>
            <w:r w:rsidRPr="00FF1664">
              <w:t xml:space="preserve">, </w:t>
            </w:r>
            <w:r w:rsidRPr="00FF1664">
              <w:rPr>
                <w:rFonts w:eastAsia="SimSun"/>
              </w:rPr>
              <w:t>one time period, No fading”</w:t>
            </w:r>
          </w:p>
        </w:tc>
      </w:tr>
    </w:tbl>
    <w:p w14:paraId="5974A067" w14:textId="77777777" w:rsidR="00C84BDB" w:rsidRDefault="00C84BDB" w:rsidP="00C84BDB"/>
    <w:p w14:paraId="6A3A7205" w14:textId="77777777" w:rsidR="00C84BDB" w:rsidRPr="008B47F6" w:rsidRDefault="00C84BDB" w:rsidP="00C84BDB">
      <w:pPr>
        <w:pStyle w:val="TH"/>
      </w:pPr>
      <w:r w:rsidRPr="008B47F6">
        <w:t>Table 8-</w:t>
      </w:r>
      <w:r>
        <w:t>3</w:t>
      </w:r>
      <w:r w:rsidRPr="008B47F6">
        <w:t xml:space="preserve">: Grouping of </w:t>
      </w:r>
      <w:r>
        <w:t xml:space="preserve">FR1 NR </w:t>
      </w:r>
      <w:proofErr w:type="spellStart"/>
      <w:r>
        <w:t>sidelinl</w:t>
      </w:r>
      <w:proofErr w:type="spellEnd"/>
      <w:r>
        <w:t xml:space="preserve"> </w:t>
      </w:r>
      <w:r w:rsidRPr="008B47F6">
        <w:t xml:space="preserve">test cases defined in Clauses </w:t>
      </w:r>
      <w:r>
        <w:t>9</w:t>
      </w:r>
      <w:r w:rsidRPr="008B47F6">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3"/>
        <w:gridCol w:w="1150"/>
        <w:gridCol w:w="3349"/>
        <w:gridCol w:w="2057"/>
      </w:tblGrid>
      <w:tr w:rsidR="00C84BDB" w:rsidRPr="008B47F6" w14:paraId="7E547328" w14:textId="77777777" w:rsidTr="00A9049E">
        <w:tc>
          <w:tcPr>
            <w:tcW w:w="1596" w:type="pct"/>
            <w:tcBorders>
              <w:top w:val="single" w:sz="4" w:space="0" w:color="auto"/>
              <w:left w:val="single" w:sz="4" w:space="0" w:color="auto"/>
              <w:bottom w:val="single" w:sz="4" w:space="0" w:color="auto"/>
              <w:right w:val="single" w:sz="4" w:space="0" w:color="auto"/>
            </w:tcBorders>
            <w:hideMark/>
          </w:tcPr>
          <w:p w14:paraId="5F352B84" w14:textId="77777777" w:rsidR="00C84BDB" w:rsidRPr="008B47F6" w:rsidRDefault="00C84BDB" w:rsidP="00A9049E">
            <w:pPr>
              <w:pStyle w:val="TAH"/>
            </w:pPr>
            <w:r w:rsidRPr="008B47F6">
              <w:t>Group</w:t>
            </w:r>
          </w:p>
        </w:tc>
        <w:tc>
          <w:tcPr>
            <w:tcW w:w="597" w:type="pct"/>
            <w:tcBorders>
              <w:top w:val="single" w:sz="4" w:space="0" w:color="auto"/>
              <w:left w:val="single" w:sz="4" w:space="0" w:color="auto"/>
              <w:bottom w:val="single" w:sz="4" w:space="0" w:color="auto"/>
              <w:right w:val="single" w:sz="4" w:space="0" w:color="auto"/>
            </w:tcBorders>
            <w:hideMark/>
          </w:tcPr>
          <w:p w14:paraId="15D350E8" w14:textId="77777777" w:rsidR="00C84BDB" w:rsidRPr="008B47F6" w:rsidRDefault="00C84BDB" w:rsidP="00A9049E">
            <w:pPr>
              <w:pStyle w:val="TAH"/>
            </w:pPr>
            <w:r w:rsidRPr="008B47F6">
              <w:t>Test Case Numbers</w:t>
            </w:r>
          </w:p>
        </w:tc>
        <w:tc>
          <w:tcPr>
            <w:tcW w:w="1739" w:type="pct"/>
            <w:tcBorders>
              <w:top w:val="single" w:sz="4" w:space="0" w:color="auto"/>
              <w:left w:val="single" w:sz="4" w:space="0" w:color="auto"/>
              <w:bottom w:val="single" w:sz="4" w:space="0" w:color="auto"/>
              <w:right w:val="single" w:sz="4" w:space="0" w:color="auto"/>
            </w:tcBorders>
            <w:hideMark/>
          </w:tcPr>
          <w:p w14:paraId="66D3819C" w14:textId="77777777" w:rsidR="00C84BDB" w:rsidRPr="008B47F6" w:rsidRDefault="00C84BDB" w:rsidP="00A9049E">
            <w:pPr>
              <w:pStyle w:val="TAH"/>
            </w:pPr>
            <w:r w:rsidRPr="008B47F6">
              <w:t>.zip file name</w:t>
            </w:r>
          </w:p>
        </w:tc>
        <w:tc>
          <w:tcPr>
            <w:tcW w:w="1068" w:type="pct"/>
            <w:tcBorders>
              <w:top w:val="single" w:sz="4" w:space="0" w:color="auto"/>
              <w:left w:val="single" w:sz="4" w:space="0" w:color="auto"/>
              <w:bottom w:val="single" w:sz="4" w:space="0" w:color="auto"/>
              <w:right w:val="single" w:sz="4" w:space="0" w:color="auto"/>
            </w:tcBorders>
            <w:hideMark/>
          </w:tcPr>
          <w:p w14:paraId="5B2039C0" w14:textId="77777777" w:rsidR="00C84BDB" w:rsidRPr="008B47F6" w:rsidRDefault="00C84BDB" w:rsidP="00A9049E">
            <w:pPr>
              <w:pStyle w:val="TAH"/>
            </w:pPr>
            <w:r w:rsidRPr="008B47F6">
              <w:t>Comments</w:t>
            </w:r>
          </w:p>
        </w:tc>
      </w:tr>
      <w:tr w:rsidR="00C84BDB" w:rsidRPr="008B47F6" w14:paraId="7EC26B07" w14:textId="77777777" w:rsidTr="00A9049E">
        <w:tc>
          <w:tcPr>
            <w:tcW w:w="1596" w:type="pct"/>
            <w:tcBorders>
              <w:top w:val="single" w:sz="4" w:space="0" w:color="auto"/>
              <w:left w:val="single" w:sz="4" w:space="0" w:color="auto"/>
              <w:bottom w:val="single" w:sz="4" w:space="0" w:color="auto"/>
              <w:right w:val="single" w:sz="4" w:space="0" w:color="auto"/>
            </w:tcBorders>
          </w:tcPr>
          <w:p w14:paraId="08D2C1C4" w14:textId="77777777" w:rsidR="00C84BDB" w:rsidRPr="008B47F6" w:rsidRDefault="00C84BDB" w:rsidP="00A9049E">
            <w:pPr>
              <w:pStyle w:val="TAL"/>
            </w:pPr>
            <w:r>
              <w:t>SL_</w:t>
            </w:r>
            <w:r w:rsidRPr="008B47F6">
              <w:t>Timing_</w:t>
            </w:r>
            <w:r>
              <w:t>Accuracy</w:t>
            </w:r>
            <w:r w:rsidRPr="008B47F6">
              <w:t>_01</w:t>
            </w:r>
          </w:p>
        </w:tc>
        <w:tc>
          <w:tcPr>
            <w:tcW w:w="597" w:type="pct"/>
            <w:tcBorders>
              <w:top w:val="single" w:sz="4" w:space="0" w:color="auto"/>
              <w:left w:val="single" w:sz="4" w:space="0" w:color="auto"/>
              <w:bottom w:val="single" w:sz="4" w:space="0" w:color="auto"/>
              <w:right w:val="single" w:sz="4" w:space="0" w:color="auto"/>
            </w:tcBorders>
          </w:tcPr>
          <w:p w14:paraId="186035FA" w14:textId="77777777" w:rsidR="00C84BDB" w:rsidRPr="008B47F6" w:rsidRDefault="00C84BDB" w:rsidP="00A9049E">
            <w:pPr>
              <w:pStyle w:val="TAL"/>
            </w:pPr>
            <w:r>
              <w:t>9.1.1.1</w:t>
            </w:r>
          </w:p>
        </w:tc>
        <w:tc>
          <w:tcPr>
            <w:tcW w:w="1739" w:type="pct"/>
            <w:tcBorders>
              <w:top w:val="single" w:sz="4" w:space="0" w:color="auto"/>
              <w:left w:val="single" w:sz="4" w:space="0" w:color="auto"/>
              <w:bottom w:val="single" w:sz="4" w:space="0" w:color="auto"/>
              <w:right w:val="single" w:sz="4" w:space="0" w:color="auto"/>
            </w:tcBorders>
          </w:tcPr>
          <w:p w14:paraId="3E036D05" w14:textId="77777777" w:rsidR="00C84BDB" w:rsidRPr="008B47F6" w:rsidRDefault="00C84BDB" w:rsidP="00A9049E">
            <w:pPr>
              <w:pStyle w:val="TAL"/>
            </w:pPr>
            <w:r>
              <w:t>"</w:t>
            </w:r>
            <w:r w:rsidRPr="00514DC3">
              <w:rPr>
                <w:lang w:eastAsia="zh-CN"/>
              </w:rPr>
              <w:t>38.533 9.1.1.1 TT</w:t>
            </w:r>
            <w:r w:rsidRPr="00415567">
              <w:rPr>
                <w:noProof/>
                <w:lang w:eastAsia="zh-CN"/>
              </w:rPr>
              <w:t>.zip</w:t>
            </w:r>
            <w:r>
              <w:t>"</w:t>
            </w:r>
          </w:p>
        </w:tc>
        <w:tc>
          <w:tcPr>
            <w:tcW w:w="1068" w:type="pct"/>
            <w:tcBorders>
              <w:top w:val="single" w:sz="4" w:space="0" w:color="auto"/>
              <w:left w:val="single" w:sz="4" w:space="0" w:color="auto"/>
              <w:bottom w:val="single" w:sz="4" w:space="0" w:color="auto"/>
              <w:right w:val="single" w:sz="4" w:space="0" w:color="auto"/>
            </w:tcBorders>
          </w:tcPr>
          <w:p w14:paraId="247A314F" w14:textId="77777777" w:rsidR="00C84BDB" w:rsidRPr="008B47F6" w:rsidRDefault="00C84BDB" w:rsidP="00A9049E">
            <w:pPr>
              <w:pStyle w:val="TAL"/>
            </w:pPr>
            <w:r>
              <w:t xml:space="preserve">1 time </w:t>
            </w:r>
            <w:proofErr w:type="gramStart"/>
            <w:r>
              <w:t>period ,</w:t>
            </w:r>
            <w:proofErr w:type="gramEnd"/>
            <w:r>
              <w:t xml:space="preserve"> </w:t>
            </w:r>
            <w:r w:rsidRPr="008B47F6">
              <w:t>no fading</w:t>
            </w:r>
          </w:p>
        </w:tc>
      </w:tr>
      <w:tr w:rsidR="00C84BDB" w:rsidRPr="008B47F6" w14:paraId="12094814" w14:textId="77777777" w:rsidTr="00A9049E">
        <w:tc>
          <w:tcPr>
            <w:tcW w:w="1596" w:type="pct"/>
            <w:tcBorders>
              <w:top w:val="single" w:sz="4" w:space="0" w:color="auto"/>
              <w:left w:val="single" w:sz="4" w:space="0" w:color="auto"/>
              <w:bottom w:val="single" w:sz="4" w:space="0" w:color="auto"/>
              <w:right w:val="single" w:sz="4" w:space="0" w:color="auto"/>
            </w:tcBorders>
            <w:hideMark/>
          </w:tcPr>
          <w:p w14:paraId="0390E8C1" w14:textId="77777777" w:rsidR="00C84BDB" w:rsidRPr="008B47F6" w:rsidRDefault="00C84BDB" w:rsidP="00A9049E">
            <w:pPr>
              <w:pStyle w:val="TAL"/>
            </w:pPr>
            <w:r>
              <w:t>SL_</w:t>
            </w:r>
            <w:r w:rsidRPr="008B47F6">
              <w:t>Timing_</w:t>
            </w:r>
            <w:r>
              <w:t>Accuracy</w:t>
            </w:r>
            <w:r w:rsidRPr="008B47F6">
              <w:t>_0</w:t>
            </w:r>
            <w:r>
              <w:t>2</w:t>
            </w:r>
          </w:p>
        </w:tc>
        <w:tc>
          <w:tcPr>
            <w:tcW w:w="597" w:type="pct"/>
            <w:tcBorders>
              <w:top w:val="single" w:sz="4" w:space="0" w:color="auto"/>
              <w:left w:val="single" w:sz="4" w:space="0" w:color="auto"/>
              <w:bottom w:val="single" w:sz="4" w:space="0" w:color="auto"/>
              <w:right w:val="single" w:sz="4" w:space="0" w:color="auto"/>
            </w:tcBorders>
            <w:hideMark/>
          </w:tcPr>
          <w:p w14:paraId="693DD54E" w14:textId="77777777" w:rsidR="00C84BDB" w:rsidRPr="008B47F6" w:rsidRDefault="00C84BDB" w:rsidP="00A9049E">
            <w:pPr>
              <w:pStyle w:val="TAL"/>
            </w:pPr>
            <w:r>
              <w:t>9.1.1.2</w:t>
            </w:r>
          </w:p>
        </w:tc>
        <w:tc>
          <w:tcPr>
            <w:tcW w:w="1739" w:type="pct"/>
            <w:tcBorders>
              <w:top w:val="single" w:sz="4" w:space="0" w:color="auto"/>
              <w:left w:val="single" w:sz="4" w:space="0" w:color="auto"/>
              <w:bottom w:val="single" w:sz="4" w:space="0" w:color="auto"/>
              <w:right w:val="single" w:sz="4" w:space="0" w:color="auto"/>
            </w:tcBorders>
            <w:hideMark/>
          </w:tcPr>
          <w:p w14:paraId="042CFD16" w14:textId="77777777" w:rsidR="00C84BDB" w:rsidRPr="008B47F6" w:rsidRDefault="00C84BDB" w:rsidP="00A9049E">
            <w:pPr>
              <w:pStyle w:val="TAL"/>
            </w:pPr>
            <w:r>
              <w:t>"</w:t>
            </w:r>
            <w:r w:rsidRPr="00514DC3">
              <w:rPr>
                <w:lang w:eastAsia="zh-CN"/>
              </w:rPr>
              <w:t>38.533 9.1.1.</w:t>
            </w:r>
            <w:r>
              <w:rPr>
                <w:lang w:eastAsia="zh-CN"/>
              </w:rPr>
              <w:t>2</w:t>
            </w:r>
            <w:r w:rsidRPr="00514DC3">
              <w:rPr>
                <w:lang w:eastAsia="zh-CN"/>
              </w:rPr>
              <w:t xml:space="preserve"> TT</w:t>
            </w:r>
            <w:r w:rsidRPr="00415567">
              <w:rPr>
                <w:noProof/>
                <w:lang w:eastAsia="zh-CN"/>
              </w:rPr>
              <w:t>.zip</w:t>
            </w:r>
            <w:r>
              <w:t>"</w:t>
            </w:r>
          </w:p>
        </w:tc>
        <w:tc>
          <w:tcPr>
            <w:tcW w:w="1068" w:type="pct"/>
            <w:tcBorders>
              <w:top w:val="single" w:sz="4" w:space="0" w:color="auto"/>
              <w:left w:val="single" w:sz="4" w:space="0" w:color="auto"/>
              <w:bottom w:val="single" w:sz="4" w:space="0" w:color="auto"/>
              <w:right w:val="single" w:sz="4" w:space="0" w:color="auto"/>
            </w:tcBorders>
            <w:hideMark/>
          </w:tcPr>
          <w:p w14:paraId="4CF5F01C" w14:textId="77777777" w:rsidR="00C84BDB" w:rsidRPr="008B47F6" w:rsidRDefault="00C84BDB" w:rsidP="00A9049E">
            <w:pPr>
              <w:pStyle w:val="TAL"/>
            </w:pPr>
            <w:r w:rsidRPr="008B47F6">
              <w:t xml:space="preserve">1 </w:t>
            </w:r>
            <w:proofErr w:type="spellStart"/>
            <w:r>
              <w:t>sidelink</w:t>
            </w:r>
            <w:proofErr w:type="spellEnd"/>
            <w:r>
              <w:t xml:space="preserve"> UE</w:t>
            </w:r>
            <w:r w:rsidRPr="008B47F6">
              <w:t xml:space="preserve">, </w:t>
            </w:r>
            <w:r>
              <w:t xml:space="preserve">1 </w:t>
            </w:r>
            <w:proofErr w:type="gramStart"/>
            <w:r>
              <w:t>time period</w:t>
            </w:r>
            <w:proofErr w:type="gramEnd"/>
            <w:r>
              <w:t xml:space="preserve">, </w:t>
            </w:r>
            <w:r w:rsidRPr="008B47F6">
              <w:t>no fading</w:t>
            </w:r>
          </w:p>
        </w:tc>
      </w:tr>
      <w:tr w:rsidR="00C84BDB" w:rsidRPr="008B47F6" w14:paraId="6D57AB96" w14:textId="77777777" w:rsidTr="00A9049E">
        <w:tc>
          <w:tcPr>
            <w:tcW w:w="1596" w:type="pct"/>
            <w:tcBorders>
              <w:top w:val="single" w:sz="4" w:space="0" w:color="auto"/>
              <w:left w:val="single" w:sz="4" w:space="0" w:color="auto"/>
              <w:bottom w:val="single" w:sz="4" w:space="0" w:color="auto"/>
              <w:right w:val="single" w:sz="4" w:space="0" w:color="auto"/>
            </w:tcBorders>
            <w:hideMark/>
          </w:tcPr>
          <w:p w14:paraId="091EDBF2" w14:textId="77777777" w:rsidR="00C84BDB" w:rsidRPr="008B47F6" w:rsidRDefault="00C84BDB" w:rsidP="00A9049E">
            <w:pPr>
              <w:pStyle w:val="TAL"/>
            </w:pPr>
            <w:r>
              <w:t>SL_</w:t>
            </w:r>
            <w:r w:rsidRPr="008B47F6">
              <w:t>Timing_</w:t>
            </w:r>
            <w:r>
              <w:t>Accuracy</w:t>
            </w:r>
            <w:r w:rsidRPr="008B47F6">
              <w:t>_0</w:t>
            </w:r>
            <w:r>
              <w:t>3</w:t>
            </w:r>
          </w:p>
        </w:tc>
        <w:tc>
          <w:tcPr>
            <w:tcW w:w="597" w:type="pct"/>
            <w:tcBorders>
              <w:top w:val="single" w:sz="4" w:space="0" w:color="auto"/>
              <w:left w:val="single" w:sz="4" w:space="0" w:color="auto"/>
              <w:bottom w:val="single" w:sz="4" w:space="0" w:color="auto"/>
              <w:right w:val="single" w:sz="4" w:space="0" w:color="auto"/>
            </w:tcBorders>
            <w:hideMark/>
          </w:tcPr>
          <w:p w14:paraId="7FE87A9F" w14:textId="77777777" w:rsidR="00C84BDB" w:rsidRPr="008B47F6" w:rsidRDefault="00C84BDB" w:rsidP="00A9049E">
            <w:pPr>
              <w:pStyle w:val="TAL"/>
            </w:pPr>
            <w:r>
              <w:t>9.1.1.3</w:t>
            </w:r>
          </w:p>
        </w:tc>
        <w:tc>
          <w:tcPr>
            <w:tcW w:w="1739" w:type="pct"/>
            <w:tcBorders>
              <w:top w:val="single" w:sz="4" w:space="0" w:color="auto"/>
              <w:left w:val="single" w:sz="4" w:space="0" w:color="auto"/>
              <w:bottom w:val="single" w:sz="4" w:space="0" w:color="auto"/>
              <w:right w:val="single" w:sz="4" w:space="0" w:color="auto"/>
            </w:tcBorders>
            <w:hideMark/>
          </w:tcPr>
          <w:p w14:paraId="14B5304F" w14:textId="77777777" w:rsidR="00C84BDB" w:rsidRPr="008B47F6" w:rsidRDefault="00C84BDB" w:rsidP="00A9049E">
            <w:pPr>
              <w:pStyle w:val="TAL"/>
            </w:pPr>
            <w:r>
              <w:t>"</w:t>
            </w:r>
            <w:r w:rsidRPr="00514DC3">
              <w:rPr>
                <w:lang w:eastAsia="zh-CN"/>
              </w:rPr>
              <w:t>38.533 9.1.1.</w:t>
            </w:r>
            <w:r>
              <w:rPr>
                <w:lang w:eastAsia="zh-CN"/>
              </w:rPr>
              <w:t>3</w:t>
            </w:r>
            <w:r w:rsidRPr="00514DC3">
              <w:rPr>
                <w:lang w:eastAsia="zh-CN"/>
              </w:rPr>
              <w:t xml:space="preserve"> TT</w:t>
            </w:r>
            <w:r w:rsidRPr="00415567">
              <w:rPr>
                <w:noProof/>
                <w:lang w:eastAsia="zh-CN"/>
              </w:rPr>
              <w:t>.zip</w:t>
            </w:r>
            <w:r>
              <w:t>"</w:t>
            </w:r>
          </w:p>
        </w:tc>
        <w:tc>
          <w:tcPr>
            <w:tcW w:w="1068" w:type="pct"/>
            <w:tcBorders>
              <w:top w:val="single" w:sz="4" w:space="0" w:color="auto"/>
              <w:left w:val="single" w:sz="4" w:space="0" w:color="auto"/>
              <w:bottom w:val="single" w:sz="4" w:space="0" w:color="auto"/>
              <w:right w:val="single" w:sz="4" w:space="0" w:color="auto"/>
            </w:tcBorders>
            <w:hideMark/>
          </w:tcPr>
          <w:p w14:paraId="060AF4A2" w14:textId="77777777" w:rsidR="00C84BDB" w:rsidRPr="008B47F6" w:rsidRDefault="00C84BDB" w:rsidP="00A9049E">
            <w:pPr>
              <w:pStyle w:val="TAL"/>
            </w:pPr>
            <w:r w:rsidRPr="008B47F6">
              <w:t xml:space="preserve">1 </w:t>
            </w:r>
            <w:r>
              <w:t>Cell</w:t>
            </w:r>
            <w:r w:rsidRPr="008B47F6">
              <w:t xml:space="preserve">, </w:t>
            </w:r>
            <w:r>
              <w:t xml:space="preserve">1 </w:t>
            </w:r>
            <w:proofErr w:type="gramStart"/>
            <w:r>
              <w:t>time period</w:t>
            </w:r>
            <w:proofErr w:type="gramEnd"/>
            <w:r>
              <w:t xml:space="preserve">, </w:t>
            </w:r>
            <w:r w:rsidRPr="008B47F6">
              <w:t>no fading</w:t>
            </w:r>
          </w:p>
        </w:tc>
      </w:tr>
      <w:tr w:rsidR="00C84BDB" w:rsidRPr="008B47F6" w14:paraId="72D7CB69" w14:textId="77777777" w:rsidTr="00A9049E">
        <w:tc>
          <w:tcPr>
            <w:tcW w:w="1596" w:type="pct"/>
            <w:tcBorders>
              <w:top w:val="single" w:sz="4" w:space="0" w:color="auto"/>
              <w:left w:val="single" w:sz="4" w:space="0" w:color="auto"/>
              <w:bottom w:val="single" w:sz="4" w:space="0" w:color="auto"/>
              <w:right w:val="single" w:sz="4" w:space="0" w:color="auto"/>
            </w:tcBorders>
            <w:hideMark/>
          </w:tcPr>
          <w:p w14:paraId="575E974C" w14:textId="77777777" w:rsidR="00C84BDB" w:rsidRPr="008B47F6" w:rsidRDefault="00C84BDB" w:rsidP="00A9049E">
            <w:pPr>
              <w:pStyle w:val="TAL"/>
            </w:pPr>
            <w:r>
              <w:t>SL_SSB_Tx_01</w:t>
            </w:r>
          </w:p>
        </w:tc>
        <w:tc>
          <w:tcPr>
            <w:tcW w:w="597" w:type="pct"/>
            <w:tcBorders>
              <w:top w:val="single" w:sz="4" w:space="0" w:color="auto"/>
              <w:left w:val="single" w:sz="4" w:space="0" w:color="auto"/>
              <w:bottom w:val="single" w:sz="4" w:space="0" w:color="auto"/>
              <w:right w:val="single" w:sz="4" w:space="0" w:color="auto"/>
            </w:tcBorders>
            <w:hideMark/>
          </w:tcPr>
          <w:p w14:paraId="62DF178C" w14:textId="77777777" w:rsidR="00C84BDB" w:rsidRPr="008B47F6" w:rsidRDefault="00C84BDB" w:rsidP="00A9049E">
            <w:pPr>
              <w:pStyle w:val="TAL"/>
            </w:pPr>
            <w:r>
              <w:t>9.1.2.1</w:t>
            </w:r>
          </w:p>
        </w:tc>
        <w:tc>
          <w:tcPr>
            <w:tcW w:w="1739" w:type="pct"/>
            <w:tcBorders>
              <w:top w:val="single" w:sz="4" w:space="0" w:color="auto"/>
              <w:left w:val="single" w:sz="4" w:space="0" w:color="auto"/>
              <w:bottom w:val="single" w:sz="4" w:space="0" w:color="auto"/>
              <w:right w:val="single" w:sz="4" w:space="0" w:color="auto"/>
            </w:tcBorders>
            <w:hideMark/>
          </w:tcPr>
          <w:p w14:paraId="23974701" w14:textId="77777777" w:rsidR="00C84BDB" w:rsidRPr="008B47F6" w:rsidRDefault="00C84BDB" w:rsidP="00A9049E">
            <w:pPr>
              <w:pStyle w:val="TAL"/>
            </w:pPr>
            <w:r w:rsidRPr="008B47F6">
              <w:t xml:space="preserve">“38.533 </w:t>
            </w:r>
            <w:r>
              <w:t>9.1.2.1</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hideMark/>
          </w:tcPr>
          <w:p w14:paraId="7D8BAF7A" w14:textId="77777777" w:rsidR="00C84BDB" w:rsidRPr="008B47F6" w:rsidRDefault="00C84BDB" w:rsidP="00A9049E">
            <w:pPr>
              <w:pStyle w:val="TAL"/>
            </w:pPr>
            <w:r>
              <w:t>1 Cell, 3 time periods</w:t>
            </w:r>
            <w:r w:rsidRPr="00185605">
              <w:t xml:space="preserve">, </w:t>
            </w:r>
            <w:r>
              <w:t>n</w:t>
            </w:r>
            <w:r w:rsidRPr="008B47F6">
              <w:t>o fading”</w:t>
            </w:r>
          </w:p>
        </w:tc>
      </w:tr>
      <w:tr w:rsidR="00C84BDB" w:rsidRPr="00F223E2" w14:paraId="24E6B761" w14:textId="77777777" w:rsidTr="00A9049E">
        <w:tc>
          <w:tcPr>
            <w:tcW w:w="1596" w:type="pct"/>
            <w:tcBorders>
              <w:top w:val="single" w:sz="4" w:space="0" w:color="auto"/>
              <w:left w:val="single" w:sz="4" w:space="0" w:color="auto"/>
              <w:bottom w:val="single" w:sz="4" w:space="0" w:color="auto"/>
              <w:right w:val="single" w:sz="4" w:space="0" w:color="auto"/>
            </w:tcBorders>
          </w:tcPr>
          <w:p w14:paraId="5BA37128" w14:textId="77777777" w:rsidR="00C84BDB" w:rsidRPr="008B47F6" w:rsidRDefault="00C84BDB" w:rsidP="00A9049E">
            <w:pPr>
              <w:pStyle w:val="TAL"/>
            </w:pPr>
            <w:r>
              <w:t>SL_SSB_Tx_02</w:t>
            </w:r>
          </w:p>
        </w:tc>
        <w:tc>
          <w:tcPr>
            <w:tcW w:w="597" w:type="pct"/>
            <w:tcBorders>
              <w:top w:val="single" w:sz="4" w:space="0" w:color="auto"/>
              <w:left w:val="single" w:sz="4" w:space="0" w:color="auto"/>
              <w:bottom w:val="single" w:sz="4" w:space="0" w:color="auto"/>
              <w:right w:val="single" w:sz="4" w:space="0" w:color="auto"/>
            </w:tcBorders>
          </w:tcPr>
          <w:p w14:paraId="2838E8AB" w14:textId="77777777" w:rsidR="00C84BDB" w:rsidRPr="008B47F6" w:rsidRDefault="00C84BDB" w:rsidP="00A9049E">
            <w:pPr>
              <w:pStyle w:val="TAL"/>
            </w:pPr>
            <w:r>
              <w:t>9.1.2.2</w:t>
            </w:r>
          </w:p>
        </w:tc>
        <w:tc>
          <w:tcPr>
            <w:tcW w:w="1739" w:type="pct"/>
            <w:tcBorders>
              <w:top w:val="single" w:sz="4" w:space="0" w:color="auto"/>
              <w:left w:val="single" w:sz="4" w:space="0" w:color="auto"/>
              <w:bottom w:val="single" w:sz="4" w:space="0" w:color="auto"/>
              <w:right w:val="single" w:sz="4" w:space="0" w:color="auto"/>
            </w:tcBorders>
          </w:tcPr>
          <w:p w14:paraId="2A42B97F" w14:textId="77777777" w:rsidR="00C84BDB" w:rsidRPr="008B47F6" w:rsidRDefault="00C84BDB" w:rsidP="00A9049E">
            <w:pPr>
              <w:pStyle w:val="TAL"/>
            </w:pPr>
            <w:r w:rsidRPr="008B47F6">
              <w:t xml:space="preserve">“38.533 </w:t>
            </w:r>
            <w:r>
              <w:t>9.1.2.2</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tcPr>
          <w:p w14:paraId="5CD2FAA7" w14:textId="77777777" w:rsidR="00C84BDB" w:rsidRPr="008B47F6" w:rsidRDefault="00C84BDB" w:rsidP="00A9049E">
            <w:pPr>
              <w:pStyle w:val="TAL"/>
            </w:pPr>
            <w:r>
              <w:t xml:space="preserve">1 </w:t>
            </w:r>
            <w:proofErr w:type="spellStart"/>
            <w:r>
              <w:t>sidelink</w:t>
            </w:r>
            <w:proofErr w:type="spellEnd"/>
            <w:r>
              <w:t xml:space="preserve"> UE, 3 time periods</w:t>
            </w:r>
            <w:r w:rsidRPr="00185605">
              <w:t xml:space="preserve">, </w:t>
            </w:r>
            <w:r>
              <w:t>n</w:t>
            </w:r>
            <w:r w:rsidRPr="008B47F6">
              <w:t>o fading”</w:t>
            </w:r>
          </w:p>
        </w:tc>
      </w:tr>
      <w:tr w:rsidR="00C84BDB" w:rsidRPr="008B47F6" w14:paraId="2A59AC47" w14:textId="77777777" w:rsidTr="00A9049E">
        <w:tc>
          <w:tcPr>
            <w:tcW w:w="1596" w:type="pct"/>
            <w:tcBorders>
              <w:top w:val="single" w:sz="4" w:space="0" w:color="auto"/>
              <w:left w:val="single" w:sz="4" w:space="0" w:color="auto"/>
              <w:bottom w:val="single" w:sz="4" w:space="0" w:color="auto"/>
              <w:right w:val="single" w:sz="4" w:space="0" w:color="auto"/>
            </w:tcBorders>
          </w:tcPr>
          <w:p w14:paraId="4215CE7E" w14:textId="77777777" w:rsidR="00C84BDB" w:rsidRPr="008B47F6" w:rsidRDefault="00C84BDB" w:rsidP="00A9049E">
            <w:pPr>
              <w:pStyle w:val="TAL"/>
            </w:pPr>
            <w:r>
              <w:rPr>
                <w:rFonts w:eastAsia="SimSun"/>
              </w:rPr>
              <w:t>SyncREF_Reselect_01</w:t>
            </w:r>
          </w:p>
        </w:tc>
        <w:tc>
          <w:tcPr>
            <w:tcW w:w="597" w:type="pct"/>
            <w:tcBorders>
              <w:top w:val="single" w:sz="4" w:space="0" w:color="auto"/>
              <w:left w:val="single" w:sz="4" w:space="0" w:color="auto"/>
              <w:bottom w:val="single" w:sz="4" w:space="0" w:color="auto"/>
              <w:right w:val="single" w:sz="4" w:space="0" w:color="auto"/>
            </w:tcBorders>
          </w:tcPr>
          <w:p w14:paraId="599F91D6" w14:textId="77777777" w:rsidR="00C84BDB" w:rsidRPr="008B47F6" w:rsidRDefault="00C84BDB" w:rsidP="00A9049E">
            <w:pPr>
              <w:pStyle w:val="TAL"/>
              <w:rPr>
                <w:lang w:eastAsia="zh-CN"/>
              </w:rPr>
            </w:pPr>
            <w:r>
              <w:rPr>
                <w:rFonts w:hint="eastAsia"/>
                <w:lang w:eastAsia="zh-CN"/>
              </w:rPr>
              <w:t>9</w:t>
            </w:r>
            <w:r>
              <w:rPr>
                <w:lang w:eastAsia="zh-CN"/>
              </w:rPr>
              <w:t>.1.3.1</w:t>
            </w:r>
          </w:p>
        </w:tc>
        <w:tc>
          <w:tcPr>
            <w:tcW w:w="1739" w:type="pct"/>
            <w:tcBorders>
              <w:top w:val="single" w:sz="4" w:space="0" w:color="auto"/>
              <w:left w:val="single" w:sz="4" w:space="0" w:color="auto"/>
              <w:bottom w:val="single" w:sz="4" w:space="0" w:color="auto"/>
              <w:right w:val="single" w:sz="4" w:space="0" w:color="auto"/>
            </w:tcBorders>
          </w:tcPr>
          <w:p w14:paraId="59AAA551" w14:textId="77777777" w:rsidR="00C84BDB" w:rsidRPr="008B47F6" w:rsidRDefault="00C84BDB" w:rsidP="00A9049E">
            <w:pPr>
              <w:pStyle w:val="TAL"/>
            </w:pPr>
            <w:r>
              <w:rPr>
                <w:rFonts w:eastAsia="SimSun"/>
                <w:lang w:eastAsia="zh-CN"/>
              </w:rPr>
              <w:t>"38.533 9.1.3.1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029507D2" w14:textId="77777777" w:rsidR="00C84BDB" w:rsidRPr="008B47F6" w:rsidRDefault="00C84BDB" w:rsidP="00A9049E">
            <w:pPr>
              <w:pStyle w:val="TAL"/>
              <w:rPr>
                <w:lang w:eastAsia="zh-CN"/>
              </w:rPr>
            </w:pPr>
            <w:r w:rsidRPr="00671F4E">
              <w:t xml:space="preserve">3 </w:t>
            </w:r>
            <w:proofErr w:type="spellStart"/>
            <w:r>
              <w:t>sidelink</w:t>
            </w:r>
            <w:proofErr w:type="spellEnd"/>
            <w:r>
              <w:t xml:space="preserve"> UE</w:t>
            </w:r>
            <w:r w:rsidRPr="00671F4E">
              <w:t>s</w:t>
            </w:r>
            <w:r>
              <w:rPr>
                <w:rFonts w:hint="eastAsia"/>
                <w:lang w:eastAsia="zh-CN"/>
              </w:rPr>
              <w:t>,</w:t>
            </w:r>
            <w:r>
              <w:rPr>
                <w:lang w:eastAsia="zh-CN"/>
              </w:rPr>
              <w:t xml:space="preserve"> 3 time periods, no fading</w:t>
            </w:r>
          </w:p>
        </w:tc>
      </w:tr>
      <w:tr w:rsidR="00C84BDB" w:rsidRPr="008B47F6" w14:paraId="4E71AFCE" w14:textId="77777777" w:rsidTr="00A9049E">
        <w:tc>
          <w:tcPr>
            <w:tcW w:w="1596" w:type="pct"/>
            <w:tcBorders>
              <w:top w:val="single" w:sz="4" w:space="0" w:color="auto"/>
              <w:left w:val="single" w:sz="4" w:space="0" w:color="auto"/>
              <w:bottom w:val="single" w:sz="4" w:space="0" w:color="auto"/>
              <w:right w:val="single" w:sz="4" w:space="0" w:color="auto"/>
            </w:tcBorders>
          </w:tcPr>
          <w:p w14:paraId="4D32E0FC" w14:textId="77777777" w:rsidR="00C84BDB" w:rsidRPr="008B47F6" w:rsidRDefault="00C84BDB" w:rsidP="00A9049E">
            <w:pPr>
              <w:pStyle w:val="TAL"/>
            </w:pPr>
            <w:r>
              <w:rPr>
                <w:rFonts w:eastAsia="SimSun"/>
              </w:rPr>
              <w:t>SyncREF_Reselect_02</w:t>
            </w:r>
          </w:p>
        </w:tc>
        <w:tc>
          <w:tcPr>
            <w:tcW w:w="597" w:type="pct"/>
            <w:tcBorders>
              <w:top w:val="single" w:sz="4" w:space="0" w:color="auto"/>
              <w:left w:val="single" w:sz="4" w:space="0" w:color="auto"/>
              <w:bottom w:val="single" w:sz="4" w:space="0" w:color="auto"/>
              <w:right w:val="single" w:sz="4" w:space="0" w:color="auto"/>
            </w:tcBorders>
          </w:tcPr>
          <w:p w14:paraId="33EDEF13" w14:textId="77777777" w:rsidR="00C84BDB" w:rsidRPr="008B47F6" w:rsidRDefault="00C84BDB" w:rsidP="00A9049E">
            <w:pPr>
              <w:pStyle w:val="TAL"/>
            </w:pPr>
            <w:r>
              <w:rPr>
                <w:rFonts w:hint="eastAsia"/>
                <w:lang w:eastAsia="zh-CN"/>
              </w:rPr>
              <w:t>9</w:t>
            </w:r>
            <w:r>
              <w:rPr>
                <w:lang w:eastAsia="zh-CN"/>
              </w:rPr>
              <w:t>.1.3.2</w:t>
            </w:r>
          </w:p>
        </w:tc>
        <w:tc>
          <w:tcPr>
            <w:tcW w:w="1739" w:type="pct"/>
            <w:tcBorders>
              <w:top w:val="single" w:sz="4" w:space="0" w:color="auto"/>
              <w:left w:val="single" w:sz="4" w:space="0" w:color="auto"/>
              <w:bottom w:val="single" w:sz="4" w:space="0" w:color="auto"/>
              <w:right w:val="single" w:sz="4" w:space="0" w:color="auto"/>
            </w:tcBorders>
          </w:tcPr>
          <w:p w14:paraId="49F98956" w14:textId="77777777" w:rsidR="00C84BDB" w:rsidRPr="008B47F6" w:rsidRDefault="00C84BDB" w:rsidP="00A9049E">
            <w:pPr>
              <w:pStyle w:val="TAL"/>
            </w:pPr>
            <w:r>
              <w:rPr>
                <w:rFonts w:eastAsia="SimSun"/>
                <w:lang w:eastAsia="zh-CN"/>
              </w:rPr>
              <w:t>"38.533 9.1.3.2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0516957E" w14:textId="77777777" w:rsidR="00C84BDB" w:rsidRPr="008B47F6" w:rsidRDefault="00C84BDB" w:rsidP="00A9049E">
            <w:pPr>
              <w:pStyle w:val="TAL"/>
            </w:pPr>
            <w:r>
              <w:t>2</w:t>
            </w:r>
            <w:r w:rsidRPr="00671F4E">
              <w:t xml:space="preserve"> </w:t>
            </w:r>
            <w:proofErr w:type="spellStart"/>
            <w:r>
              <w:t>sidelink</w:t>
            </w:r>
            <w:proofErr w:type="spellEnd"/>
            <w:r>
              <w:t xml:space="preserve"> UE</w:t>
            </w:r>
            <w:r w:rsidRPr="00671F4E">
              <w:t>s</w:t>
            </w:r>
            <w:r>
              <w:rPr>
                <w:rFonts w:hint="eastAsia"/>
                <w:lang w:eastAsia="zh-CN"/>
              </w:rPr>
              <w:t>,</w:t>
            </w:r>
            <w:r>
              <w:rPr>
                <w:lang w:eastAsia="zh-CN"/>
              </w:rPr>
              <w:t xml:space="preserve"> 3 time periods, no fading</w:t>
            </w:r>
          </w:p>
        </w:tc>
      </w:tr>
      <w:tr w:rsidR="00C84BDB" w:rsidRPr="008B47F6" w14:paraId="39E49E31" w14:textId="77777777" w:rsidTr="00A9049E">
        <w:tc>
          <w:tcPr>
            <w:tcW w:w="1596" w:type="pct"/>
            <w:tcBorders>
              <w:top w:val="single" w:sz="4" w:space="0" w:color="auto"/>
              <w:left w:val="single" w:sz="4" w:space="0" w:color="auto"/>
              <w:bottom w:val="single" w:sz="4" w:space="0" w:color="auto"/>
              <w:right w:val="single" w:sz="4" w:space="0" w:color="auto"/>
            </w:tcBorders>
          </w:tcPr>
          <w:p w14:paraId="7A72520A" w14:textId="77777777" w:rsidR="00C84BDB" w:rsidRPr="008B47F6" w:rsidRDefault="00C84BDB" w:rsidP="00A9049E">
            <w:pPr>
              <w:pStyle w:val="TAL"/>
            </w:pPr>
            <w:r>
              <w:t>SL-RSRP_01</w:t>
            </w:r>
          </w:p>
        </w:tc>
        <w:tc>
          <w:tcPr>
            <w:tcW w:w="597" w:type="pct"/>
            <w:tcBorders>
              <w:top w:val="single" w:sz="4" w:space="0" w:color="auto"/>
              <w:left w:val="single" w:sz="4" w:space="0" w:color="auto"/>
              <w:bottom w:val="single" w:sz="4" w:space="0" w:color="auto"/>
              <w:right w:val="single" w:sz="4" w:space="0" w:color="auto"/>
            </w:tcBorders>
          </w:tcPr>
          <w:p w14:paraId="0EC25288" w14:textId="77777777" w:rsidR="00C84BDB" w:rsidRPr="008B47F6" w:rsidRDefault="00C84BDB" w:rsidP="00A9049E">
            <w:pPr>
              <w:pStyle w:val="TAL"/>
            </w:pPr>
            <w:r>
              <w:t>9.1.4.1</w:t>
            </w:r>
          </w:p>
        </w:tc>
        <w:tc>
          <w:tcPr>
            <w:tcW w:w="1739" w:type="pct"/>
            <w:tcBorders>
              <w:top w:val="single" w:sz="4" w:space="0" w:color="auto"/>
              <w:left w:val="single" w:sz="4" w:space="0" w:color="auto"/>
              <w:bottom w:val="single" w:sz="4" w:space="0" w:color="auto"/>
              <w:right w:val="single" w:sz="4" w:space="0" w:color="auto"/>
            </w:tcBorders>
          </w:tcPr>
          <w:p w14:paraId="4FE4D97D" w14:textId="77777777" w:rsidR="00C84BDB" w:rsidRPr="008B47F6" w:rsidRDefault="00C84BDB" w:rsidP="00A9049E">
            <w:pPr>
              <w:pStyle w:val="TAL"/>
            </w:pPr>
            <w:r>
              <w:rPr>
                <w:rFonts w:eastAsia="SimSun"/>
                <w:lang w:eastAsia="zh-CN"/>
              </w:rPr>
              <w:t>"38.533 9.1.4.1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19785F16" w14:textId="77777777" w:rsidR="00C84BDB" w:rsidRPr="008B47F6" w:rsidRDefault="00C84BDB" w:rsidP="00A9049E">
            <w:pPr>
              <w:pStyle w:val="TAL"/>
            </w:pPr>
            <w:r>
              <w:t>50</w:t>
            </w:r>
            <w:r w:rsidRPr="00671F4E">
              <w:t xml:space="preserve"> </w:t>
            </w:r>
            <w:proofErr w:type="spellStart"/>
            <w:r>
              <w:t>sidelink</w:t>
            </w:r>
            <w:proofErr w:type="spellEnd"/>
            <w:r>
              <w:t xml:space="preserve"> UE</w:t>
            </w:r>
            <w:r w:rsidRPr="00671F4E">
              <w:t>s</w:t>
            </w:r>
            <w:r>
              <w:rPr>
                <w:rFonts w:hint="eastAsia"/>
                <w:lang w:eastAsia="zh-CN"/>
              </w:rPr>
              <w:t>,</w:t>
            </w:r>
            <w:r>
              <w:rPr>
                <w:lang w:eastAsia="zh-CN"/>
              </w:rPr>
              <w:t xml:space="preserve"> 2 time periods, no fading</w:t>
            </w:r>
          </w:p>
        </w:tc>
      </w:tr>
      <w:tr w:rsidR="00C84BDB" w:rsidRPr="00F223E2" w14:paraId="0F15918F" w14:textId="77777777" w:rsidTr="00A9049E">
        <w:tc>
          <w:tcPr>
            <w:tcW w:w="1596" w:type="pct"/>
            <w:tcBorders>
              <w:top w:val="single" w:sz="4" w:space="0" w:color="auto"/>
              <w:left w:val="single" w:sz="4" w:space="0" w:color="auto"/>
              <w:bottom w:val="single" w:sz="4" w:space="0" w:color="auto"/>
              <w:right w:val="single" w:sz="4" w:space="0" w:color="auto"/>
            </w:tcBorders>
          </w:tcPr>
          <w:p w14:paraId="1295976B" w14:textId="77777777" w:rsidR="00C84BDB" w:rsidRPr="008B47F6" w:rsidRDefault="00C84BDB" w:rsidP="00A9049E">
            <w:pPr>
              <w:pStyle w:val="TAL"/>
            </w:pPr>
            <w:r>
              <w:t>SL-RSRP_02</w:t>
            </w:r>
          </w:p>
        </w:tc>
        <w:tc>
          <w:tcPr>
            <w:tcW w:w="597" w:type="pct"/>
            <w:tcBorders>
              <w:top w:val="single" w:sz="4" w:space="0" w:color="auto"/>
              <w:left w:val="single" w:sz="4" w:space="0" w:color="auto"/>
              <w:bottom w:val="single" w:sz="4" w:space="0" w:color="auto"/>
              <w:right w:val="single" w:sz="4" w:space="0" w:color="auto"/>
            </w:tcBorders>
          </w:tcPr>
          <w:p w14:paraId="0FDEA0A4" w14:textId="77777777" w:rsidR="00C84BDB" w:rsidRPr="008B47F6" w:rsidRDefault="00C84BDB" w:rsidP="00A9049E">
            <w:pPr>
              <w:pStyle w:val="TAL"/>
            </w:pPr>
            <w:r>
              <w:t>9.1.4.2</w:t>
            </w:r>
          </w:p>
        </w:tc>
        <w:tc>
          <w:tcPr>
            <w:tcW w:w="1739" w:type="pct"/>
            <w:tcBorders>
              <w:top w:val="single" w:sz="4" w:space="0" w:color="auto"/>
              <w:left w:val="single" w:sz="4" w:space="0" w:color="auto"/>
              <w:bottom w:val="single" w:sz="4" w:space="0" w:color="auto"/>
              <w:right w:val="single" w:sz="4" w:space="0" w:color="auto"/>
            </w:tcBorders>
          </w:tcPr>
          <w:p w14:paraId="6AC572F7" w14:textId="77777777" w:rsidR="00C84BDB" w:rsidRPr="008B47F6" w:rsidRDefault="00C84BDB" w:rsidP="00A9049E">
            <w:pPr>
              <w:pStyle w:val="TAL"/>
            </w:pPr>
            <w:r>
              <w:rPr>
                <w:rFonts w:eastAsia="SimSun"/>
                <w:lang w:eastAsia="zh-CN"/>
              </w:rPr>
              <w:t>"38.533 9.1.4.2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33D86132" w14:textId="77777777" w:rsidR="00C84BDB" w:rsidRPr="008B47F6" w:rsidRDefault="00C84BDB" w:rsidP="00A9049E">
            <w:pPr>
              <w:pStyle w:val="TAL"/>
            </w:pPr>
            <w:r>
              <w:t xml:space="preserve">1 </w:t>
            </w:r>
            <w:proofErr w:type="spellStart"/>
            <w:r>
              <w:t>sidelink</w:t>
            </w:r>
            <w:proofErr w:type="spellEnd"/>
            <w:r>
              <w:t xml:space="preserve"> UE, 2 time periods</w:t>
            </w:r>
            <w:r w:rsidRPr="00185605">
              <w:t xml:space="preserve">, </w:t>
            </w:r>
            <w:r>
              <w:t>n</w:t>
            </w:r>
            <w:r w:rsidRPr="008B47F6">
              <w:t>o fading”</w:t>
            </w:r>
          </w:p>
        </w:tc>
      </w:tr>
      <w:tr w:rsidR="00C84BDB" w:rsidRPr="008B47F6" w14:paraId="33175CFA" w14:textId="77777777" w:rsidTr="00A9049E">
        <w:tc>
          <w:tcPr>
            <w:tcW w:w="1596" w:type="pct"/>
            <w:tcBorders>
              <w:top w:val="single" w:sz="4" w:space="0" w:color="auto"/>
              <w:left w:val="single" w:sz="4" w:space="0" w:color="auto"/>
              <w:bottom w:val="single" w:sz="4" w:space="0" w:color="auto"/>
              <w:right w:val="single" w:sz="4" w:space="0" w:color="auto"/>
            </w:tcBorders>
          </w:tcPr>
          <w:p w14:paraId="497DDEFC" w14:textId="77777777" w:rsidR="00C84BDB" w:rsidRPr="008B47F6" w:rsidRDefault="00C84BDB" w:rsidP="00A9049E">
            <w:pPr>
              <w:pStyle w:val="TAL"/>
            </w:pPr>
            <w:r>
              <w:t>SL-RSRP_03</w:t>
            </w:r>
          </w:p>
        </w:tc>
        <w:tc>
          <w:tcPr>
            <w:tcW w:w="597" w:type="pct"/>
            <w:tcBorders>
              <w:top w:val="single" w:sz="4" w:space="0" w:color="auto"/>
              <w:left w:val="single" w:sz="4" w:space="0" w:color="auto"/>
              <w:bottom w:val="single" w:sz="4" w:space="0" w:color="auto"/>
              <w:right w:val="single" w:sz="4" w:space="0" w:color="auto"/>
            </w:tcBorders>
          </w:tcPr>
          <w:p w14:paraId="7CE040AF" w14:textId="77777777" w:rsidR="00C84BDB" w:rsidRPr="008B47F6" w:rsidRDefault="00C84BDB" w:rsidP="00A9049E">
            <w:pPr>
              <w:pStyle w:val="TAL"/>
            </w:pPr>
            <w:r>
              <w:t>9.1.4.3</w:t>
            </w:r>
          </w:p>
        </w:tc>
        <w:tc>
          <w:tcPr>
            <w:tcW w:w="1739" w:type="pct"/>
            <w:tcBorders>
              <w:top w:val="single" w:sz="4" w:space="0" w:color="auto"/>
              <w:left w:val="single" w:sz="4" w:space="0" w:color="auto"/>
              <w:bottom w:val="single" w:sz="4" w:space="0" w:color="auto"/>
              <w:right w:val="single" w:sz="4" w:space="0" w:color="auto"/>
            </w:tcBorders>
          </w:tcPr>
          <w:p w14:paraId="421E834B" w14:textId="77777777" w:rsidR="00C84BDB" w:rsidRPr="008B47F6" w:rsidRDefault="00C84BDB" w:rsidP="00A9049E">
            <w:pPr>
              <w:pStyle w:val="TAL"/>
            </w:pPr>
            <w:r>
              <w:rPr>
                <w:rFonts w:eastAsia="SimSun"/>
                <w:lang w:eastAsia="zh-CN"/>
              </w:rPr>
              <w:t>"38.533 9.1.4.3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279FA8B1" w14:textId="77777777" w:rsidR="00C84BDB" w:rsidRPr="008B47F6" w:rsidRDefault="00C84BDB" w:rsidP="00A9049E">
            <w:pPr>
              <w:pStyle w:val="TAL"/>
            </w:pPr>
            <w:r>
              <w:t xml:space="preserve">130 </w:t>
            </w:r>
            <w:proofErr w:type="spellStart"/>
            <w:r>
              <w:t>sidelink</w:t>
            </w:r>
            <w:proofErr w:type="spellEnd"/>
            <w:r>
              <w:t xml:space="preserve"> UE</w:t>
            </w:r>
            <w:r w:rsidRPr="00671F4E">
              <w:t>s</w:t>
            </w:r>
            <w:r>
              <w:t>, 2 time periods</w:t>
            </w:r>
            <w:r w:rsidRPr="00185605">
              <w:t xml:space="preserve">, </w:t>
            </w:r>
            <w:r>
              <w:t>n</w:t>
            </w:r>
            <w:r w:rsidRPr="008B47F6">
              <w:t>o fading”</w:t>
            </w:r>
          </w:p>
        </w:tc>
      </w:tr>
      <w:tr w:rsidR="00C84BDB" w:rsidRPr="008B47F6" w14:paraId="43A006A3" w14:textId="77777777" w:rsidTr="00A9049E">
        <w:tc>
          <w:tcPr>
            <w:tcW w:w="1596" w:type="pct"/>
            <w:tcBorders>
              <w:top w:val="single" w:sz="4" w:space="0" w:color="auto"/>
              <w:left w:val="single" w:sz="4" w:space="0" w:color="auto"/>
              <w:bottom w:val="single" w:sz="4" w:space="0" w:color="auto"/>
              <w:right w:val="single" w:sz="4" w:space="0" w:color="auto"/>
            </w:tcBorders>
          </w:tcPr>
          <w:p w14:paraId="2256B206" w14:textId="77777777" w:rsidR="00C84BDB" w:rsidRPr="008B47F6" w:rsidRDefault="00C84BDB" w:rsidP="00A9049E">
            <w:pPr>
              <w:pStyle w:val="TAL"/>
            </w:pPr>
            <w:r>
              <w:t>SL-RSSI</w:t>
            </w:r>
          </w:p>
        </w:tc>
        <w:tc>
          <w:tcPr>
            <w:tcW w:w="597" w:type="pct"/>
            <w:tcBorders>
              <w:top w:val="single" w:sz="4" w:space="0" w:color="auto"/>
              <w:left w:val="single" w:sz="4" w:space="0" w:color="auto"/>
              <w:bottom w:val="single" w:sz="4" w:space="0" w:color="auto"/>
              <w:right w:val="single" w:sz="4" w:space="0" w:color="auto"/>
            </w:tcBorders>
          </w:tcPr>
          <w:p w14:paraId="72F8436E" w14:textId="77777777" w:rsidR="00C84BDB" w:rsidRDefault="00C84BDB" w:rsidP="00A9049E">
            <w:pPr>
              <w:pStyle w:val="TAL"/>
            </w:pPr>
            <w:r>
              <w:t>9.1.5.1</w:t>
            </w:r>
          </w:p>
          <w:p w14:paraId="393FB618" w14:textId="77777777" w:rsidR="00C84BDB" w:rsidRPr="008B47F6" w:rsidRDefault="00C84BDB" w:rsidP="00A9049E">
            <w:pPr>
              <w:pStyle w:val="TAL"/>
            </w:pPr>
            <w:r>
              <w:t>9.1.5.2</w:t>
            </w:r>
          </w:p>
        </w:tc>
        <w:tc>
          <w:tcPr>
            <w:tcW w:w="1739" w:type="pct"/>
            <w:tcBorders>
              <w:top w:val="single" w:sz="4" w:space="0" w:color="auto"/>
              <w:left w:val="single" w:sz="4" w:space="0" w:color="auto"/>
              <w:bottom w:val="single" w:sz="4" w:space="0" w:color="auto"/>
              <w:right w:val="single" w:sz="4" w:space="0" w:color="auto"/>
            </w:tcBorders>
          </w:tcPr>
          <w:p w14:paraId="5C39762E" w14:textId="77777777" w:rsidR="00C84BDB" w:rsidRPr="008B47F6" w:rsidRDefault="00C84BDB" w:rsidP="00A9049E">
            <w:pPr>
              <w:pStyle w:val="TAL"/>
            </w:pPr>
            <w:r w:rsidRPr="008B47F6">
              <w:t xml:space="preserve">“38.533 </w:t>
            </w:r>
            <w:r>
              <w:t>9.1.5.1</w:t>
            </w:r>
            <w:r w:rsidRPr="008B47F6">
              <w:t>+</w:t>
            </w:r>
            <w:r>
              <w:t>9.1.5.2</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tcPr>
          <w:p w14:paraId="2377BD25" w14:textId="77777777" w:rsidR="00C84BDB" w:rsidRPr="008B47F6" w:rsidRDefault="00C84BDB" w:rsidP="00A9049E">
            <w:pPr>
              <w:pStyle w:val="TAL"/>
            </w:pPr>
            <w:r>
              <w:t xml:space="preserve">4 </w:t>
            </w:r>
            <w:proofErr w:type="spellStart"/>
            <w:r>
              <w:t>sidelink</w:t>
            </w:r>
            <w:proofErr w:type="spellEnd"/>
            <w:r>
              <w:t xml:space="preserve"> UE</w:t>
            </w:r>
            <w:r w:rsidRPr="00671F4E">
              <w:t>s</w:t>
            </w:r>
            <w:r>
              <w:t>, 2 time periods</w:t>
            </w:r>
            <w:r w:rsidRPr="00185605">
              <w:t xml:space="preserve">, </w:t>
            </w:r>
            <w:r>
              <w:t>n</w:t>
            </w:r>
            <w:r w:rsidRPr="008B47F6">
              <w:t>o fading”</w:t>
            </w:r>
          </w:p>
        </w:tc>
      </w:tr>
      <w:tr w:rsidR="00C84BDB" w:rsidRPr="008B47F6" w14:paraId="157DCF19" w14:textId="77777777" w:rsidTr="00A9049E">
        <w:tc>
          <w:tcPr>
            <w:tcW w:w="1596" w:type="pct"/>
            <w:tcBorders>
              <w:top w:val="single" w:sz="4" w:space="0" w:color="auto"/>
              <w:left w:val="single" w:sz="4" w:space="0" w:color="auto"/>
              <w:bottom w:val="single" w:sz="4" w:space="0" w:color="auto"/>
              <w:right w:val="single" w:sz="4" w:space="0" w:color="auto"/>
            </w:tcBorders>
          </w:tcPr>
          <w:p w14:paraId="6D2B7F04" w14:textId="77777777" w:rsidR="00C84BDB" w:rsidRPr="008B47F6" w:rsidRDefault="00C84BDB" w:rsidP="00A9049E">
            <w:pPr>
              <w:pStyle w:val="TAL"/>
            </w:pPr>
            <w:proofErr w:type="spellStart"/>
            <w:r>
              <w:t>WAN_Interruption</w:t>
            </w:r>
            <w:proofErr w:type="spellEnd"/>
          </w:p>
        </w:tc>
        <w:tc>
          <w:tcPr>
            <w:tcW w:w="597" w:type="pct"/>
            <w:tcBorders>
              <w:top w:val="single" w:sz="4" w:space="0" w:color="auto"/>
              <w:left w:val="single" w:sz="4" w:space="0" w:color="auto"/>
              <w:bottom w:val="single" w:sz="4" w:space="0" w:color="auto"/>
              <w:right w:val="single" w:sz="4" w:space="0" w:color="auto"/>
            </w:tcBorders>
          </w:tcPr>
          <w:p w14:paraId="38B4BA8F" w14:textId="77777777" w:rsidR="00C84BDB" w:rsidRPr="008B47F6" w:rsidRDefault="00C84BDB" w:rsidP="00A9049E">
            <w:pPr>
              <w:pStyle w:val="TAL"/>
            </w:pPr>
            <w:r>
              <w:t>9.1.6.1</w:t>
            </w:r>
          </w:p>
        </w:tc>
        <w:tc>
          <w:tcPr>
            <w:tcW w:w="1739" w:type="pct"/>
            <w:tcBorders>
              <w:top w:val="single" w:sz="4" w:space="0" w:color="auto"/>
              <w:left w:val="single" w:sz="4" w:space="0" w:color="auto"/>
              <w:bottom w:val="single" w:sz="4" w:space="0" w:color="auto"/>
              <w:right w:val="single" w:sz="4" w:space="0" w:color="auto"/>
            </w:tcBorders>
          </w:tcPr>
          <w:p w14:paraId="0865CE67" w14:textId="77777777" w:rsidR="00C84BDB" w:rsidRPr="008B47F6" w:rsidRDefault="00C84BDB" w:rsidP="00A9049E">
            <w:pPr>
              <w:pStyle w:val="TAL"/>
            </w:pPr>
            <w:r w:rsidRPr="008B47F6">
              <w:t xml:space="preserve">“38.533 </w:t>
            </w:r>
            <w:r>
              <w:t>9.1.6.1</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tcPr>
          <w:p w14:paraId="44ABFFB6" w14:textId="77777777" w:rsidR="00C84BDB" w:rsidRPr="008B47F6" w:rsidRDefault="00C84BDB" w:rsidP="00A9049E">
            <w:pPr>
              <w:pStyle w:val="TAL"/>
            </w:pPr>
            <w:r>
              <w:t xml:space="preserve">8 </w:t>
            </w:r>
            <w:proofErr w:type="spellStart"/>
            <w:r>
              <w:t>sidelink</w:t>
            </w:r>
            <w:proofErr w:type="spellEnd"/>
            <w:r>
              <w:t xml:space="preserve"> UE</w:t>
            </w:r>
            <w:r w:rsidRPr="00671F4E">
              <w:t>s</w:t>
            </w:r>
            <w:r>
              <w:t>, 3 time periods</w:t>
            </w:r>
            <w:r w:rsidRPr="00185605">
              <w:t xml:space="preserve">, </w:t>
            </w:r>
            <w:r>
              <w:t>n</w:t>
            </w:r>
            <w:r w:rsidRPr="008B47F6">
              <w:t>o fading”</w:t>
            </w:r>
          </w:p>
        </w:tc>
      </w:tr>
    </w:tbl>
    <w:p w14:paraId="12864222" w14:textId="2B0BC234"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EB8BF" w14:textId="77777777" w:rsidR="005351AE" w:rsidRDefault="005351AE">
      <w:r>
        <w:separator/>
      </w:r>
    </w:p>
  </w:endnote>
  <w:endnote w:type="continuationSeparator" w:id="0">
    <w:p w14:paraId="7E60F3D2" w14:textId="77777777" w:rsidR="005351AE" w:rsidRDefault="00535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07C64" w14:textId="77777777" w:rsidR="005351AE" w:rsidRDefault="005351AE">
      <w:r>
        <w:separator/>
      </w:r>
    </w:p>
  </w:footnote>
  <w:footnote w:type="continuationSeparator" w:id="0">
    <w:p w14:paraId="125DCB22" w14:textId="77777777" w:rsidR="005351AE" w:rsidRDefault="00535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83596"/>
    <w:rsid w:val="00091F59"/>
    <w:rsid w:val="000A6394"/>
    <w:rsid w:val="000A7DDC"/>
    <w:rsid w:val="000B358B"/>
    <w:rsid w:val="000B7FED"/>
    <w:rsid w:val="000C038A"/>
    <w:rsid w:val="000C6598"/>
    <w:rsid w:val="000D44B3"/>
    <w:rsid w:val="00113D9E"/>
    <w:rsid w:val="00145D43"/>
    <w:rsid w:val="001650A6"/>
    <w:rsid w:val="00192C46"/>
    <w:rsid w:val="001A08B3"/>
    <w:rsid w:val="001A3A55"/>
    <w:rsid w:val="001A7B60"/>
    <w:rsid w:val="001B52F0"/>
    <w:rsid w:val="001B7A65"/>
    <w:rsid w:val="001E41F3"/>
    <w:rsid w:val="001E70EB"/>
    <w:rsid w:val="001F1CB6"/>
    <w:rsid w:val="001F3829"/>
    <w:rsid w:val="00225F27"/>
    <w:rsid w:val="0026004D"/>
    <w:rsid w:val="002640DD"/>
    <w:rsid w:val="00275D12"/>
    <w:rsid w:val="0028088A"/>
    <w:rsid w:val="0028423A"/>
    <w:rsid w:val="00284FEB"/>
    <w:rsid w:val="002860C4"/>
    <w:rsid w:val="00295D44"/>
    <w:rsid w:val="00296C30"/>
    <w:rsid w:val="002A70D8"/>
    <w:rsid w:val="002B56F6"/>
    <w:rsid w:val="002B5741"/>
    <w:rsid w:val="002C65DA"/>
    <w:rsid w:val="002E472E"/>
    <w:rsid w:val="00305409"/>
    <w:rsid w:val="0033528E"/>
    <w:rsid w:val="00343435"/>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12086"/>
    <w:rsid w:val="004242F1"/>
    <w:rsid w:val="00426B0F"/>
    <w:rsid w:val="00442709"/>
    <w:rsid w:val="00443B15"/>
    <w:rsid w:val="004471E7"/>
    <w:rsid w:val="0045287E"/>
    <w:rsid w:val="004653EB"/>
    <w:rsid w:val="004B75B7"/>
    <w:rsid w:val="004C3C6F"/>
    <w:rsid w:val="004C6AD4"/>
    <w:rsid w:val="004F04FB"/>
    <w:rsid w:val="004F3CB7"/>
    <w:rsid w:val="004F59A0"/>
    <w:rsid w:val="004F75D8"/>
    <w:rsid w:val="00500BF9"/>
    <w:rsid w:val="0051580D"/>
    <w:rsid w:val="005351AE"/>
    <w:rsid w:val="00541D04"/>
    <w:rsid w:val="00547111"/>
    <w:rsid w:val="00565C27"/>
    <w:rsid w:val="00582B87"/>
    <w:rsid w:val="00592D74"/>
    <w:rsid w:val="005B0BDE"/>
    <w:rsid w:val="005B62B6"/>
    <w:rsid w:val="005E2C44"/>
    <w:rsid w:val="005E30BA"/>
    <w:rsid w:val="00601970"/>
    <w:rsid w:val="00621188"/>
    <w:rsid w:val="006257ED"/>
    <w:rsid w:val="00665C47"/>
    <w:rsid w:val="00666F1A"/>
    <w:rsid w:val="00695808"/>
    <w:rsid w:val="006A4F8F"/>
    <w:rsid w:val="006B2765"/>
    <w:rsid w:val="006B46FB"/>
    <w:rsid w:val="006E21FB"/>
    <w:rsid w:val="006F6FC4"/>
    <w:rsid w:val="007108D6"/>
    <w:rsid w:val="007176FF"/>
    <w:rsid w:val="00737EAC"/>
    <w:rsid w:val="007716E7"/>
    <w:rsid w:val="00785F9E"/>
    <w:rsid w:val="00792342"/>
    <w:rsid w:val="00793865"/>
    <w:rsid w:val="00795F45"/>
    <w:rsid w:val="007977A8"/>
    <w:rsid w:val="007A1D7F"/>
    <w:rsid w:val="007A33AA"/>
    <w:rsid w:val="007B512A"/>
    <w:rsid w:val="007B7433"/>
    <w:rsid w:val="007C1264"/>
    <w:rsid w:val="007C2097"/>
    <w:rsid w:val="007C3978"/>
    <w:rsid w:val="007D6A07"/>
    <w:rsid w:val="007F507A"/>
    <w:rsid w:val="007F7259"/>
    <w:rsid w:val="008040A8"/>
    <w:rsid w:val="00812F22"/>
    <w:rsid w:val="00816921"/>
    <w:rsid w:val="0082193B"/>
    <w:rsid w:val="00823360"/>
    <w:rsid w:val="008279FA"/>
    <w:rsid w:val="008520C8"/>
    <w:rsid w:val="00853F04"/>
    <w:rsid w:val="008626E7"/>
    <w:rsid w:val="00863D50"/>
    <w:rsid w:val="00870EE7"/>
    <w:rsid w:val="008863B9"/>
    <w:rsid w:val="008A45A6"/>
    <w:rsid w:val="008C1D71"/>
    <w:rsid w:val="008C622B"/>
    <w:rsid w:val="008D3244"/>
    <w:rsid w:val="008F3789"/>
    <w:rsid w:val="008F686C"/>
    <w:rsid w:val="009148DE"/>
    <w:rsid w:val="00920C6D"/>
    <w:rsid w:val="00941E30"/>
    <w:rsid w:val="009717A5"/>
    <w:rsid w:val="00972C95"/>
    <w:rsid w:val="009771B4"/>
    <w:rsid w:val="009777D9"/>
    <w:rsid w:val="00991B88"/>
    <w:rsid w:val="009A5753"/>
    <w:rsid w:val="009A579D"/>
    <w:rsid w:val="009E3297"/>
    <w:rsid w:val="009E5062"/>
    <w:rsid w:val="009E6AAE"/>
    <w:rsid w:val="009F734F"/>
    <w:rsid w:val="00A157E6"/>
    <w:rsid w:val="00A17B9A"/>
    <w:rsid w:val="00A246B6"/>
    <w:rsid w:val="00A47E70"/>
    <w:rsid w:val="00A50CF0"/>
    <w:rsid w:val="00A5412F"/>
    <w:rsid w:val="00A7671C"/>
    <w:rsid w:val="00A86DBB"/>
    <w:rsid w:val="00AA2CBC"/>
    <w:rsid w:val="00AC5820"/>
    <w:rsid w:val="00AD1CD8"/>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66BA2"/>
    <w:rsid w:val="00C84BDB"/>
    <w:rsid w:val="00C95985"/>
    <w:rsid w:val="00CA08C4"/>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740F5"/>
    <w:rsid w:val="00D86684"/>
    <w:rsid w:val="00DC3ABC"/>
    <w:rsid w:val="00DD273C"/>
    <w:rsid w:val="00DD3256"/>
    <w:rsid w:val="00DE34CF"/>
    <w:rsid w:val="00E00D84"/>
    <w:rsid w:val="00E13F3D"/>
    <w:rsid w:val="00E21766"/>
    <w:rsid w:val="00E34898"/>
    <w:rsid w:val="00E42411"/>
    <w:rsid w:val="00E57210"/>
    <w:rsid w:val="00E81155"/>
    <w:rsid w:val="00E8343C"/>
    <w:rsid w:val="00E94B58"/>
    <w:rsid w:val="00EA789F"/>
    <w:rsid w:val="00EB09B7"/>
    <w:rsid w:val="00EB20C6"/>
    <w:rsid w:val="00EB57FA"/>
    <w:rsid w:val="00EE7D7C"/>
    <w:rsid w:val="00F101EF"/>
    <w:rsid w:val="00F13FA4"/>
    <w:rsid w:val="00F25D98"/>
    <w:rsid w:val="00F300FB"/>
    <w:rsid w:val="00F46056"/>
    <w:rsid w:val="00F761CC"/>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C84BDB"/>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C84BDB"/>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C84BDB"/>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C84BDB"/>
    <w:pPr>
      <w:ind w:left="851" w:hanging="284"/>
    </w:pPr>
  </w:style>
  <w:style w:type="paragraph" w:customStyle="1" w:styleId="66">
    <w:name w:val="箇条書き6"/>
    <w:basedOn w:val="List"/>
    <w:rsid w:val="00C84BDB"/>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C84BDB"/>
    <w:pPr>
      <w:tabs>
        <w:tab w:val="clear" w:pos="644"/>
        <w:tab w:val="num" w:pos="1494"/>
      </w:tabs>
      <w:ind w:left="851" w:hanging="284"/>
    </w:pPr>
  </w:style>
  <w:style w:type="paragraph" w:customStyle="1" w:styleId="360">
    <w:name w:val="箇条書き 36"/>
    <w:basedOn w:val="261"/>
    <w:rsid w:val="00C84BDB"/>
    <w:pPr>
      <w:ind w:left="1135"/>
    </w:pPr>
  </w:style>
  <w:style w:type="paragraph" w:customStyle="1" w:styleId="262">
    <w:name w:val="一覧 26"/>
    <w:basedOn w:val="List"/>
    <w:rsid w:val="00C84BDB"/>
    <w:pPr>
      <w:suppressAutoHyphens/>
      <w:autoSpaceDN w:val="0"/>
      <w:ind w:left="851"/>
    </w:pPr>
    <w:rPr>
      <w:rFonts w:ascii="MS Mincho" w:eastAsia="MS Mincho" w:hAnsi="MS Mincho" w:cs="CG Times (WN)"/>
      <w:lang w:eastAsia="ar-SA"/>
    </w:rPr>
  </w:style>
  <w:style w:type="paragraph" w:customStyle="1" w:styleId="361">
    <w:name w:val="一覧 36"/>
    <w:basedOn w:val="262"/>
    <w:rsid w:val="00C84BDB"/>
    <w:pPr>
      <w:ind w:left="1135"/>
    </w:pPr>
  </w:style>
  <w:style w:type="paragraph" w:customStyle="1" w:styleId="460">
    <w:name w:val="一覧 46"/>
    <w:basedOn w:val="361"/>
    <w:rsid w:val="00C84BDB"/>
    <w:pPr>
      <w:ind w:left="1418"/>
    </w:pPr>
  </w:style>
  <w:style w:type="paragraph" w:customStyle="1" w:styleId="560">
    <w:name w:val="一覧 56"/>
    <w:basedOn w:val="460"/>
    <w:rsid w:val="00C84BDB"/>
    <w:pPr>
      <w:ind w:left="1702"/>
    </w:pPr>
  </w:style>
  <w:style w:type="paragraph" w:customStyle="1" w:styleId="461">
    <w:name w:val="箇条書き 46"/>
    <w:basedOn w:val="360"/>
    <w:rsid w:val="00C84BDB"/>
    <w:pPr>
      <w:ind w:left="1418"/>
    </w:pPr>
  </w:style>
  <w:style w:type="paragraph" w:customStyle="1" w:styleId="561">
    <w:name w:val="箇条書き 56"/>
    <w:basedOn w:val="461"/>
    <w:rsid w:val="00C84BDB"/>
    <w:pPr>
      <w:ind w:left="1702"/>
    </w:pPr>
  </w:style>
  <w:style w:type="paragraph" w:customStyle="1" w:styleId="67">
    <w:name w:val="コメント文字列6"/>
    <w:basedOn w:val="Normal"/>
    <w:rsid w:val="00C84BDB"/>
    <w:pPr>
      <w:suppressAutoHyphens/>
      <w:autoSpaceDN w:val="0"/>
    </w:pPr>
    <w:rPr>
      <w:rFonts w:eastAsia="MS Mincho" w:cs="CG Times (WN)"/>
      <w:lang w:eastAsia="ar-SA"/>
    </w:rPr>
  </w:style>
  <w:style w:type="paragraph" w:customStyle="1" w:styleId="68">
    <w:name w:val="コメント内容6"/>
    <w:basedOn w:val="67"/>
    <w:next w:val="67"/>
    <w:rsid w:val="00C84BDB"/>
    <w:rPr>
      <w:b/>
      <w:bCs/>
    </w:rPr>
  </w:style>
  <w:style w:type="paragraph" w:customStyle="1" w:styleId="69">
    <w:name w:val="見出しマップ6"/>
    <w:basedOn w:val="Normal"/>
    <w:rsid w:val="00C84BDB"/>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C84BDB"/>
    <w:pPr>
      <w:suppressAutoHyphens/>
      <w:autoSpaceDN w:val="0"/>
    </w:pPr>
    <w:rPr>
      <w:rFonts w:ascii="Courier New" w:eastAsia="MS Mincho" w:hAnsi="Courier New" w:cs="CG Times (WN)"/>
      <w:lang w:val="nb-NO" w:eastAsia="ar-SA"/>
    </w:rPr>
  </w:style>
  <w:style w:type="paragraph" w:customStyle="1" w:styleId="Web6">
    <w:name w:val="標準 (Web)6"/>
    <w:basedOn w:val="Normal"/>
    <w:rsid w:val="00C84BDB"/>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C84BDB"/>
    <w:pPr>
      <w:suppressAutoHyphens/>
      <w:autoSpaceDN w:val="0"/>
      <w:ind w:left="567"/>
    </w:pPr>
    <w:rPr>
      <w:rFonts w:ascii="Arial" w:eastAsia="MS Mincho" w:hAnsi="Arial" w:cs="Arial"/>
      <w:lang w:eastAsia="ar-SA"/>
    </w:rPr>
  </w:style>
  <w:style w:type="paragraph" w:customStyle="1" w:styleId="6b">
    <w:name w:val="標準インデント6"/>
    <w:basedOn w:val="Normal"/>
    <w:rsid w:val="00C84BDB"/>
    <w:pPr>
      <w:suppressAutoHyphens/>
      <w:autoSpaceDN w:val="0"/>
      <w:ind w:left="708"/>
    </w:pPr>
    <w:rPr>
      <w:rFonts w:eastAsia="MS Mincho" w:cs="CG Times (WN)"/>
      <w:lang w:eastAsia="ar-SA"/>
    </w:rPr>
  </w:style>
  <w:style w:type="paragraph" w:customStyle="1" w:styleId="6c">
    <w:name w:val="記6"/>
    <w:basedOn w:val="Normal"/>
    <w:next w:val="Normal"/>
    <w:rsid w:val="00C84BDB"/>
    <w:pPr>
      <w:suppressAutoHyphens/>
      <w:autoSpaceDN w:val="0"/>
    </w:pPr>
    <w:rPr>
      <w:rFonts w:eastAsia="MS Mincho" w:cs="CG Times (WN)"/>
      <w:lang w:eastAsia="ar-SA"/>
    </w:rPr>
  </w:style>
  <w:style w:type="paragraph" w:customStyle="1" w:styleId="HTML6">
    <w:name w:val="HTML 書式付き6"/>
    <w:basedOn w:val="Normal"/>
    <w:rsid w:val="00C84BDB"/>
    <w:pPr>
      <w:suppressAutoHyphens/>
      <w:autoSpaceDN w:val="0"/>
    </w:pPr>
    <w:rPr>
      <w:rFonts w:ascii="Courier New" w:eastAsia="MS Mincho" w:hAnsi="Courier New" w:cs="Courier New"/>
      <w:lang w:eastAsia="ar-SA"/>
    </w:rPr>
  </w:style>
  <w:style w:type="character" w:customStyle="1" w:styleId="6d">
    <w:name w:val="段落フォント6"/>
    <w:rsid w:val="00C84BDB"/>
  </w:style>
  <w:style w:type="character" w:customStyle="1" w:styleId="6e">
    <w:name w:val="コメント参照6"/>
    <w:rsid w:val="00C84BDB"/>
    <w:rPr>
      <w:sz w:val="16"/>
    </w:rPr>
  </w:style>
  <w:style w:type="character" w:customStyle="1" w:styleId="CommentSubjectChar5">
    <w:name w:val="Comment Subject Char5"/>
    <w:rsid w:val="00C84BDB"/>
    <w:rPr>
      <w:rFonts w:ascii="Osaka" w:hAnsi="Osaka"/>
      <w:b/>
      <w:bCs/>
      <w:lang w:val="en-GB" w:eastAsia="en-US"/>
    </w:rPr>
  </w:style>
  <w:style w:type="character" w:customStyle="1" w:styleId="UnresolvedMention11">
    <w:name w:val="Unresolved Mention11"/>
    <w:uiPriority w:val="99"/>
    <w:semiHidden/>
    <w:unhideWhenUsed/>
    <w:rsid w:val="00C84BDB"/>
    <w:rPr>
      <w:color w:val="808080"/>
      <w:shd w:val="clear" w:color="auto" w:fill="E6E6E6"/>
    </w:rPr>
  </w:style>
  <w:style w:type="paragraph" w:customStyle="1" w:styleId="94">
    <w:name w:val="无间隔9"/>
    <w:qFormat/>
    <w:rsid w:val="00C84BDB"/>
    <w:rPr>
      <w:rFonts w:ascii="Osaka" w:eastAsia="SimSun" w:hAnsi="Osaka" w:cs="Osaka"/>
      <w:lang w:val="en-GB" w:eastAsia="en-US"/>
    </w:rPr>
  </w:style>
  <w:style w:type="character" w:customStyle="1" w:styleId="UnresolvedMention4">
    <w:name w:val="Unresolved Mention4"/>
    <w:uiPriority w:val="99"/>
    <w:semiHidden/>
    <w:unhideWhenUsed/>
    <w:rsid w:val="00C84BDB"/>
    <w:rPr>
      <w:color w:val="808080"/>
      <w:shd w:val="clear" w:color="auto" w:fill="E6E6E6"/>
    </w:rPr>
  </w:style>
  <w:style w:type="character" w:customStyle="1" w:styleId="MediumShading1-Accent1Char">
    <w:name w:val="Medium Shading 1 - Accent 1 Char"/>
    <w:link w:val="MediumShading1-Accent1"/>
    <w:uiPriority w:val="1"/>
    <w:rsid w:val="00C84BDB"/>
    <w:rPr>
      <w:rFonts w:ascii="Helvetica" w:eastAsia="MS Gothic" w:hAnsi="Helvetica"/>
      <w:lang w:val="x-none" w:eastAsia="x-none"/>
    </w:rPr>
  </w:style>
  <w:style w:type="character" w:customStyle="1" w:styleId="MediumGrid2-Accent2Char">
    <w:name w:val="Medium Grid 2 - Accent 2 Char"/>
    <w:link w:val="MediumGrid2-Accent2"/>
    <w:uiPriority w:val="29"/>
    <w:rsid w:val="00C84BDB"/>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C84BDB"/>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C84BDB"/>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4BDB"/>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4BD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4BD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4BD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4BD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84BDB"/>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C84BDB"/>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C84BDB"/>
    <w:pPr>
      <w:autoSpaceDN w:val="0"/>
    </w:pPr>
    <w:rPr>
      <w:rFonts w:ascii="Osaka" w:eastAsia="SimSun" w:hAnsi="Osaka" w:cs="Osaka"/>
      <w:lang w:val="en-GB" w:eastAsia="en-US"/>
    </w:rPr>
  </w:style>
  <w:style w:type="paragraph" w:customStyle="1" w:styleId="LightList-Accent33">
    <w:name w:val="Light List - Accent 33"/>
    <w:uiPriority w:val="99"/>
    <w:semiHidden/>
    <w:rsid w:val="00C84BDB"/>
    <w:pPr>
      <w:autoSpaceDN w:val="0"/>
    </w:pPr>
    <w:rPr>
      <w:rFonts w:ascii="Osaka" w:eastAsia="SimSun" w:hAnsi="Osaka" w:cs="Osaka"/>
      <w:lang w:val="en-GB" w:eastAsia="en-US"/>
    </w:rPr>
  </w:style>
  <w:style w:type="paragraph" w:customStyle="1" w:styleId="ColorfulShading-Accent12">
    <w:name w:val="Colorful Shading - Accent 12"/>
    <w:uiPriority w:val="99"/>
    <w:rsid w:val="00C84BDB"/>
    <w:pPr>
      <w:autoSpaceDN w:val="0"/>
    </w:pPr>
    <w:rPr>
      <w:rFonts w:ascii="Osaka" w:eastAsia="SimSun" w:hAnsi="Osaka" w:cs="Osaka"/>
      <w:lang w:val="en-GB" w:eastAsia="en-US"/>
    </w:rPr>
  </w:style>
  <w:style w:type="paragraph" w:customStyle="1" w:styleId="LightShading-Accent51">
    <w:name w:val="Light Shading - Accent 51"/>
    <w:uiPriority w:val="99"/>
    <w:semiHidden/>
    <w:rsid w:val="00C84BDB"/>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C84BDB"/>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C84BDB"/>
    <w:pPr>
      <w:autoSpaceDN w:val="0"/>
    </w:pPr>
    <w:rPr>
      <w:rFonts w:ascii="Osaka" w:eastAsia="SimSun" w:hAnsi="Osaka" w:cs="Osaka"/>
      <w:lang w:val="en-GB" w:eastAsia="en-US"/>
    </w:rPr>
  </w:style>
  <w:style w:type="paragraph" w:customStyle="1" w:styleId="LightList-Accent32">
    <w:name w:val="Light List - Accent 32"/>
    <w:uiPriority w:val="99"/>
    <w:semiHidden/>
    <w:rsid w:val="00C84BDB"/>
    <w:pPr>
      <w:autoSpaceDN w:val="0"/>
    </w:pPr>
    <w:rPr>
      <w:rFonts w:ascii="Osaka" w:eastAsia="SimSun" w:hAnsi="Osaka" w:cs="Osaka"/>
      <w:lang w:val="en-GB" w:eastAsia="en-US"/>
    </w:rPr>
  </w:style>
  <w:style w:type="paragraph" w:customStyle="1" w:styleId="ColorfulShading-Accent11">
    <w:name w:val="Colorful Shading - Accent 11"/>
    <w:uiPriority w:val="99"/>
    <w:rsid w:val="00C84BDB"/>
    <w:pPr>
      <w:autoSpaceDN w:val="0"/>
    </w:pPr>
    <w:rPr>
      <w:rFonts w:ascii="Osaka" w:eastAsia="SimSun" w:hAnsi="Osaka" w:cs="Osaka"/>
      <w:lang w:val="en-GB" w:eastAsia="en-US"/>
    </w:rPr>
  </w:style>
  <w:style w:type="character" w:customStyle="1" w:styleId="2fb">
    <w:name w:val="未处理的提及2"/>
    <w:uiPriority w:val="52"/>
    <w:rsid w:val="00C84BDB"/>
    <w:rPr>
      <w:color w:val="808080"/>
      <w:shd w:val="clear" w:color="auto" w:fill="E6E6E6"/>
    </w:rPr>
  </w:style>
  <w:style w:type="character" w:customStyle="1" w:styleId="1ff8">
    <w:name w:val="未处理的提及1"/>
    <w:uiPriority w:val="52"/>
    <w:rsid w:val="00C84BDB"/>
    <w:rPr>
      <w:color w:val="808080"/>
      <w:shd w:val="clear" w:color="auto" w:fill="E6E6E6"/>
    </w:rPr>
  </w:style>
  <w:style w:type="character" w:customStyle="1" w:styleId="tlid-translation">
    <w:name w:val="tlid-translation"/>
    <w:rsid w:val="00C84BDB"/>
  </w:style>
  <w:style w:type="paragraph" w:customStyle="1" w:styleId="102">
    <w:name w:val="无间隔10"/>
    <w:qFormat/>
    <w:rsid w:val="00C84BDB"/>
    <w:rPr>
      <w:rFonts w:ascii="Times New Roman" w:eastAsia="SimSun" w:hAnsi="Times New Roman"/>
      <w:lang w:val="en-GB" w:eastAsia="en-US"/>
    </w:rPr>
  </w:style>
  <w:style w:type="paragraph" w:customStyle="1" w:styleId="LightShading-Accent53">
    <w:name w:val="Light Shading - Accent 53"/>
    <w:hidden/>
    <w:uiPriority w:val="99"/>
    <w:semiHidden/>
    <w:rsid w:val="00C84BDB"/>
    <w:rPr>
      <w:rFonts w:ascii="Times New Roman" w:eastAsia="SimSun" w:hAnsi="Times New Roman"/>
      <w:lang w:val="en-GB" w:eastAsia="en-US"/>
    </w:rPr>
  </w:style>
  <w:style w:type="paragraph" w:customStyle="1" w:styleId="LightList-Accent53">
    <w:name w:val="Light List - Accent 53"/>
    <w:basedOn w:val="Normal"/>
    <w:uiPriority w:val="34"/>
    <w:qFormat/>
    <w:rsid w:val="00C84BDB"/>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84BDB"/>
    <w:rPr>
      <w:rFonts w:ascii="Times New Roman" w:eastAsia="SimSun" w:hAnsi="Times New Roman"/>
      <w:lang w:val="en-GB" w:eastAsia="en-US"/>
    </w:rPr>
  </w:style>
  <w:style w:type="character" w:customStyle="1" w:styleId="3f9">
    <w:name w:val="未处理的提及3"/>
    <w:uiPriority w:val="52"/>
    <w:rsid w:val="00C84BDB"/>
    <w:rPr>
      <w:color w:val="808080"/>
      <w:shd w:val="clear" w:color="auto" w:fill="E6E6E6"/>
    </w:rPr>
  </w:style>
  <w:style w:type="paragraph" w:customStyle="1" w:styleId="LightList-Accent34">
    <w:name w:val="Light List - Accent 34"/>
    <w:hidden/>
    <w:uiPriority w:val="99"/>
    <w:semiHidden/>
    <w:rsid w:val="00C84BDB"/>
    <w:rPr>
      <w:rFonts w:ascii="Times New Roman" w:eastAsia="SimSun" w:hAnsi="Times New Roman"/>
      <w:lang w:val="en-GB" w:eastAsia="en-US"/>
    </w:rPr>
  </w:style>
  <w:style w:type="paragraph" w:customStyle="1" w:styleId="ColorfulShading-Accent13">
    <w:name w:val="Colorful Shading - Accent 13"/>
    <w:hidden/>
    <w:uiPriority w:val="99"/>
    <w:unhideWhenUsed/>
    <w:rsid w:val="00C84BDB"/>
    <w:rPr>
      <w:rFonts w:ascii="Times New Roman" w:eastAsia="SimSun" w:hAnsi="Times New Roman"/>
      <w:lang w:val="en-GB" w:eastAsia="en-US"/>
    </w:rPr>
  </w:style>
  <w:style w:type="character" w:customStyle="1" w:styleId="UnresolvedMention5">
    <w:name w:val="Unresolved Mention5"/>
    <w:uiPriority w:val="99"/>
    <w:unhideWhenUsed/>
    <w:rsid w:val="00C84BDB"/>
    <w:rPr>
      <w:color w:val="808080"/>
      <w:shd w:val="clear" w:color="auto" w:fill="E6E6E6"/>
    </w:rPr>
  </w:style>
  <w:style w:type="character" w:customStyle="1" w:styleId="MediumGrid2Char1">
    <w:name w:val="Medium Grid 2 Char1"/>
    <w:link w:val="MediumGrid2"/>
    <w:uiPriority w:val="1"/>
    <w:rsid w:val="00C84BDB"/>
    <w:rPr>
      <w:rFonts w:ascii="Arial" w:eastAsia="PMingLiU" w:hAnsi="Arial"/>
      <w:lang w:val="x-none" w:eastAsia="x-none"/>
    </w:rPr>
  </w:style>
  <w:style w:type="character" w:customStyle="1" w:styleId="ColorfulGrid-Accent1Char1">
    <w:name w:val="Colorful Grid - Accent 1 Char1"/>
    <w:uiPriority w:val="29"/>
    <w:rsid w:val="00C84BDB"/>
    <w:rPr>
      <w:rFonts w:ascii="Arial" w:eastAsia="PMingLiU" w:hAnsi="Arial"/>
      <w:i/>
      <w:iCs/>
      <w:color w:val="000000"/>
      <w:lang w:val="en-GB" w:eastAsia="en-GB"/>
    </w:rPr>
  </w:style>
  <w:style w:type="character" w:customStyle="1" w:styleId="LightShading-Accent2Char1">
    <w:name w:val="Light Shading - Accent 2 Char1"/>
    <w:uiPriority w:val="30"/>
    <w:rsid w:val="00C84BD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4B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4B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4B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4BDB"/>
    <w:rPr>
      <w:rFonts w:ascii="Calibri" w:eastAsia="Calibri" w:hAnsi="Calibri"/>
      <w:sz w:val="22"/>
      <w:szCs w:val="22"/>
      <w:lang w:eastAsia="en-GB"/>
    </w:rPr>
  </w:style>
  <w:style w:type="table" w:styleId="MediumGrid2">
    <w:name w:val="Medium Grid 2"/>
    <w:basedOn w:val="TableNormal"/>
    <w:link w:val="MediumGrid2Char1"/>
    <w:uiPriority w:val="1"/>
    <w:unhideWhenUsed/>
    <w:rsid w:val="00C84B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4B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C84BDB"/>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84BD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84BDB"/>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84BD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84BDB"/>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84BDB"/>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C84BDB"/>
    <w:rPr>
      <w:rFonts w:ascii="Times New Roman" w:eastAsia="Times New Roman" w:hAnsi="Times New Roman"/>
      <w:sz w:val="18"/>
      <w:szCs w:val="18"/>
      <w:lang w:val="en-GB" w:eastAsia="en-GB"/>
    </w:rPr>
  </w:style>
  <w:style w:type="character" w:customStyle="1" w:styleId="1ffb">
    <w:name w:val="标题 字符1"/>
    <w:aliases w:val="Section Header 字符1"/>
    <w:rsid w:val="00C84BDB"/>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84BDB"/>
    <w:rPr>
      <w:rFonts w:ascii="Times New Roman" w:hAnsi="Times New Roman"/>
      <w:lang w:val="en-GB" w:eastAsia="en-US"/>
    </w:rPr>
  </w:style>
  <w:style w:type="character" w:customStyle="1" w:styleId="MediumGrid2Char2">
    <w:name w:val="Medium Grid 2 Char2"/>
    <w:uiPriority w:val="1"/>
    <w:locked/>
    <w:rsid w:val="00C84BD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4BD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4BD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4BDB"/>
    <w:rPr>
      <w:rFonts w:ascii="Arial" w:eastAsia="PMingLiU" w:hAnsi="Arial"/>
      <w:i/>
      <w:iCs/>
      <w:color w:val="000000"/>
      <w:lang w:val="en-GB" w:eastAsia="en-GB"/>
    </w:rPr>
  </w:style>
  <w:style w:type="character" w:customStyle="1" w:styleId="LightShading-Accent2Char2">
    <w:name w:val="Light Shading - Accent 2 Char2"/>
    <w:uiPriority w:val="30"/>
    <w:rsid w:val="00C84BDB"/>
    <w:rPr>
      <w:rFonts w:ascii="Arial" w:eastAsia="PMingLiU" w:hAnsi="Arial"/>
      <w:b/>
      <w:bCs/>
      <w:i/>
      <w:iCs/>
      <w:color w:val="4F81BD"/>
      <w:lang w:val="en-GB" w:eastAsia="en-GB"/>
    </w:rPr>
  </w:style>
  <w:style w:type="character" w:customStyle="1" w:styleId="MediumGrid11">
    <w:name w:val="Medium Grid 11"/>
    <w:uiPriority w:val="99"/>
    <w:rsid w:val="00C84BDB"/>
    <w:rPr>
      <w:color w:val="808080"/>
    </w:rPr>
  </w:style>
  <w:style w:type="character" w:customStyle="1" w:styleId="5f3">
    <w:name w:val="未处理的提及5"/>
    <w:uiPriority w:val="52"/>
    <w:rsid w:val="00C84BDB"/>
    <w:rPr>
      <w:color w:val="808080"/>
      <w:shd w:val="clear" w:color="auto" w:fill="E6E6E6"/>
    </w:rPr>
  </w:style>
  <w:style w:type="character" w:customStyle="1" w:styleId="4f6">
    <w:name w:val="未处理的提及4"/>
    <w:uiPriority w:val="52"/>
    <w:rsid w:val="00C84BDB"/>
    <w:rPr>
      <w:color w:val="808080"/>
      <w:shd w:val="clear" w:color="auto" w:fill="E6E6E6"/>
    </w:rPr>
  </w:style>
  <w:style w:type="table" w:styleId="MediumGrid1-Accent2">
    <w:name w:val="Medium Grid 1 Accent 2"/>
    <w:basedOn w:val="TableNormal"/>
    <w:uiPriority w:val="34"/>
    <w:unhideWhenUsed/>
    <w:rsid w:val="00C84BD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4BD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4BD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4BD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C84BDB"/>
    <w:rPr>
      <w:rFonts w:ascii="Arial" w:hAnsi="Arial"/>
      <w:sz w:val="36"/>
      <w:lang w:eastAsia="zh-CN"/>
    </w:rPr>
  </w:style>
  <w:style w:type="character" w:customStyle="1" w:styleId="Char34">
    <w:name w:val="页脚 Char3"/>
    <w:rsid w:val="00C84BDB"/>
    <w:rPr>
      <w:rFonts w:ascii="Arial" w:hAnsi="Arial"/>
      <w:b/>
      <w:i/>
      <w:noProof/>
      <w:sz w:val="18"/>
      <w:lang w:val="en-US" w:eastAsia="zh-CN"/>
    </w:rPr>
  </w:style>
  <w:style w:type="character" w:customStyle="1" w:styleId="Char1f6">
    <w:name w:val="列表 Char1"/>
    <w:rsid w:val="00C84BDB"/>
    <w:rPr>
      <w:lang w:eastAsia="zh-CN"/>
    </w:rPr>
  </w:style>
  <w:style w:type="character" w:customStyle="1" w:styleId="Char28">
    <w:name w:val="页脚 Char2"/>
    <w:rsid w:val="00C84BDB"/>
    <w:rPr>
      <w:rFonts w:ascii="Arial" w:hAnsi="Arial"/>
      <w:b/>
      <w:i/>
      <w:noProof/>
      <w:sz w:val="18"/>
    </w:rPr>
  </w:style>
  <w:style w:type="paragraph" w:customStyle="1" w:styleId="aff2">
    <w:name w:val="文档标题"/>
    <w:basedOn w:val="Normal"/>
    <w:rsid w:val="00C84BDB"/>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C84BDB"/>
    <w:rPr>
      <w:rFonts w:ascii="Segoe UI" w:hAnsi="Segoe UI" w:cs="Segoe UI"/>
      <w:sz w:val="18"/>
      <w:szCs w:val="18"/>
      <w:lang w:val="en-GB"/>
    </w:rPr>
  </w:style>
  <w:style w:type="character" w:customStyle="1" w:styleId="Char36">
    <w:name w:val="文档结构图 Char3"/>
    <w:uiPriority w:val="99"/>
    <w:rsid w:val="00C84BDB"/>
    <w:rPr>
      <w:rFonts w:ascii="Tahoma" w:hAnsi="Tahoma" w:cs="Tahoma"/>
      <w:shd w:val="clear" w:color="auto" w:fill="000080"/>
      <w:lang w:val="en-GB"/>
    </w:rPr>
  </w:style>
  <w:style w:type="character" w:customStyle="1" w:styleId="8Char3">
    <w:name w:val="标题 8 Char3"/>
    <w:rsid w:val="00C84BDB"/>
    <w:rPr>
      <w:rFonts w:ascii="Arial" w:eastAsia="SimSun" w:hAnsi="Arial"/>
      <w:sz w:val="36"/>
      <w:lang w:eastAsia="zh-CN"/>
    </w:rPr>
  </w:style>
  <w:style w:type="character" w:customStyle="1" w:styleId="9Char3">
    <w:name w:val="标题 9 Char3"/>
    <w:rsid w:val="00C84BDB"/>
    <w:rPr>
      <w:rFonts w:ascii="Arial" w:eastAsia="SimSun" w:hAnsi="Arial"/>
      <w:sz w:val="36"/>
      <w:lang w:eastAsia="zh-CN"/>
    </w:rPr>
  </w:style>
  <w:style w:type="character" w:customStyle="1" w:styleId="Char37">
    <w:name w:val="纯文本 Char3"/>
    <w:uiPriority w:val="99"/>
    <w:rsid w:val="00C84BDB"/>
    <w:rPr>
      <w:rFonts w:ascii="Courier New" w:hAnsi="Courier New"/>
      <w:lang w:val="nb-NO"/>
    </w:rPr>
  </w:style>
  <w:style w:type="table" w:customStyle="1" w:styleId="SGSTableBasic111">
    <w:name w:val="SGS Table Basic 111"/>
    <w:basedOn w:val="TableNormal"/>
    <w:next w:val="TableGrid"/>
    <w:rsid w:val="00C84B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84B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C84BDB"/>
    <w:rPr>
      <w:rFonts w:ascii="Times New Roman" w:eastAsia="MS Mincho" w:hAnsi="Times New Roman"/>
      <w:lang w:val="en-GB" w:eastAsia="en-US"/>
    </w:rPr>
  </w:style>
  <w:style w:type="paragraph" w:customStyle="1" w:styleId="264">
    <w:name w:val="本文 26"/>
    <w:basedOn w:val="Normal"/>
    <w:uiPriority w:val="99"/>
    <w:rsid w:val="00C84B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C84BDB"/>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C84B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84BD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4BDB"/>
    <w:rPr>
      <w:rFonts w:ascii="Times New Roman" w:eastAsia="MS Mincho" w:hAnsi="Times New Roman"/>
      <w:lang w:val="sv-SE" w:eastAsia="sv-SE"/>
    </w:rPr>
    <w:tblPr/>
  </w:style>
  <w:style w:type="table" w:customStyle="1" w:styleId="Tabellengitternetz113">
    <w:name w:val="Tabellengitternetz113"/>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C84B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C84B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84B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84B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C84B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84B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84B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84BD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84B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84B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84B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84B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C84B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84BD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84B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84B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84B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C84BDB"/>
    <w:rPr>
      <w:rFonts w:ascii="Times New Roman" w:eastAsia="Times New Roman" w:hAnsi="Times New Roman"/>
      <w:lang w:eastAsia="en-GB"/>
    </w:rPr>
  </w:style>
  <w:style w:type="character" w:customStyle="1" w:styleId="1ffe">
    <w:name w:val="表題 (文字)1"/>
    <w:aliases w:val="Section Header (文字)1"/>
    <w:rsid w:val="00C84BDB"/>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C84BDB"/>
    <w:pPr>
      <w:autoSpaceDN w:val="0"/>
    </w:pPr>
    <w:rPr>
      <w:rFonts w:ascii="Times New Roman" w:eastAsia="MS Mincho" w:hAnsi="Times New Roman"/>
      <w:lang w:val="en-GB" w:eastAsia="en-US"/>
    </w:rPr>
  </w:style>
  <w:style w:type="paragraph" w:customStyle="1" w:styleId="95">
    <w:name w:val="吹き出し9"/>
    <w:basedOn w:val="Normal"/>
    <w:uiPriority w:val="99"/>
    <w:rsid w:val="00C84BDB"/>
    <w:pPr>
      <w:autoSpaceDN w:val="0"/>
    </w:pPr>
    <w:rPr>
      <w:rFonts w:ascii="Tahoma" w:eastAsia="MS Mincho" w:hAnsi="Tahoma" w:cs="Tahoma"/>
      <w:sz w:val="16"/>
      <w:szCs w:val="16"/>
      <w:lang w:eastAsia="zh-CN"/>
    </w:rPr>
  </w:style>
  <w:style w:type="paragraph" w:customStyle="1" w:styleId="76">
    <w:name w:val="図表番号7"/>
    <w:basedOn w:val="Normal"/>
    <w:uiPriority w:val="99"/>
    <w:rsid w:val="00C84BDB"/>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C84BD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C84BDB"/>
    <w:pPr>
      <w:ind w:left="851" w:hanging="284"/>
    </w:pPr>
  </w:style>
  <w:style w:type="paragraph" w:customStyle="1" w:styleId="78">
    <w:name w:val="箇条書き7"/>
    <w:basedOn w:val="List"/>
    <w:uiPriority w:val="99"/>
    <w:rsid w:val="00C84BD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C84BDB"/>
    <w:pPr>
      <w:tabs>
        <w:tab w:val="clear" w:pos="644"/>
        <w:tab w:val="num" w:pos="1494"/>
      </w:tabs>
      <w:ind w:left="851" w:hanging="284"/>
    </w:pPr>
  </w:style>
  <w:style w:type="paragraph" w:customStyle="1" w:styleId="370">
    <w:name w:val="箇条書き 37"/>
    <w:basedOn w:val="271"/>
    <w:uiPriority w:val="99"/>
    <w:rsid w:val="00C84BDB"/>
    <w:pPr>
      <w:ind w:left="1135"/>
    </w:pPr>
  </w:style>
  <w:style w:type="paragraph" w:customStyle="1" w:styleId="272">
    <w:name w:val="一覧 27"/>
    <w:basedOn w:val="List"/>
    <w:uiPriority w:val="99"/>
    <w:rsid w:val="00C84BD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84BDB"/>
    <w:pPr>
      <w:ind w:left="1135"/>
    </w:pPr>
  </w:style>
  <w:style w:type="paragraph" w:customStyle="1" w:styleId="470">
    <w:name w:val="一覧 47"/>
    <w:basedOn w:val="371"/>
    <w:uiPriority w:val="99"/>
    <w:rsid w:val="00C84BDB"/>
    <w:pPr>
      <w:ind w:left="1418"/>
    </w:pPr>
  </w:style>
  <w:style w:type="paragraph" w:customStyle="1" w:styleId="570">
    <w:name w:val="一覧 57"/>
    <w:basedOn w:val="470"/>
    <w:uiPriority w:val="99"/>
    <w:rsid w:val="00C84BDB"/>
    <w:pPr>
      <w:ind w:left="1702"/>
    </w:pPr>
  </w:style>
  <w:style w:type="paragraph" w:customStyle="1" w:styleId="471">
    <w:name w:val="箇条書き 47"/>
    <w:basedOn w:val="370"/>
    <w:uiPriority w:val="99"/>
    <w:rsid w:val="00C84BDB"/>
    <w:pPr>
      <w:ind w:left="1418"/>
    </w:pPr>
  </w:style>
  <w:style w:type="paragraph" w:customStyle="1" w:styleId="571">
    <w:name w:val="箇条書き 57"/>
    <w:basedOn w:val="471"/>
    <w:uiPriority w:val="99"/>
    <w:rsid w:val="00C84BDB"/>
    <w:pPr>
      <w:ind w:left="1702"/>
    </w:pPr>
  </w:style>
  <w:style w:type="paragraph" w:customStyle="1" w:styleId="79">
    <w:name w:val="コメント文字列7"/>
    <w:basedOn w:val="Normal"/>
    <w:uiPriority w:val="99"/>
    <w:rsid w:val="00C84BDB"/>
    <w:pPr>
      <w:suppressAutoHyphens/>
      <w:autoSpaceDN w:val="0"/>
    </w:pPr>
    <w:rPr>
      <w:rFonts w:eastAsia="MS Mincho" w:cs="CG Times (WN)"/>
      <w:lang w:eastAsia="ar-SA"/>
    </w:rPr>
  </w:style>
  <w:style w:type="paragraph" w:customStyle="1" w:styleId="7a">
    <w:name w:val="コメント内容7"/>
    <w:basedOn w:val="79"/>
    <w:next w:val="79"/>
    <w:uiPriority w:val="99"/>
    <w:rsid w:val="00C84BDB"/>
  </w:style>
  <w:style w:type="paragraph" w:customStyle="1" w:styleId="7b">
    <w:name w:val="見出しマップ7"/>
    <w:basedOn w:val="Normal"/>
    <w:uiPriority w:val="99"/>
    <w:rsid w:val="00C84BDB"/>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C84BD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C84BDB"/>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C84BDB"/>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C84BDB"/>
    <w:pPr>
      <w:suppressAutoHyphens/>
      <w:autoSpaceDN w:val="0"/>
      <w:ind w:left="708"/>
    </w:pPr>
    <w:rPr>
      <w:rFonts w:eastAsia="MS Mincho" w:cs="CG Times (WN)"/>
      <w:lang w:eastAsia="ar-SA"/>
    </w:rPr>
  </w:style>
  <w:style w:type="paragraph" w:customStyle="1" w:styleId="7e">
    <w:name w:val="記7"/>
    <w:basedOn w:val="Normal"/>
    <w:next w:val="Normal"/>
    <w:uiPriority w:val="99"/>
    <w:rsid w:val="00C84BDB"/>
    <w:pPr>
      <w:suppressAutoHyphens/>
      <w:autoSpaceDN w:val="0"/>
    </w:pPr>
    <w:rPr>
      <w:rFonts w:eastAsia="MS Mincho" w:cs="CG Times (WN)"/>
      <w:lang w:eastAsia="ar-SA"/>
    </w:rPr>
  </w:style>
  <w:style w:type="paragraph" w:customStyle="1" w:styleId="HTML7">
    <w:name w:val="HTML 書式付き7"/>
    <w:basedOn w:val="Normal"/>
    <w:uiPriority w:val="99"/>
    <w:rsid w:val="00C84BDB"/>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C84BDB"/>
    <w:pPr>
      <w:suppressAutoHyphens/>
      <w:autoSpaceDN w:val="0"/>
      <w:spacing w:after="120"/>
    </w:pPr>
    <w:rPr>
      <w:rFonts w:eastAsia="MS Mincho" w:cs="CG Times (WN)"/>
      <w:lang w:eastAsia="ar-SA"/>
    </w:rPr>
  </w:style>
  <w:style w:type="paragraph" w:customStyle="1" w:styleId="372">
    <w:name w:val="本文 37"/>
    <w:basedOn w:val="Normal"/>
    <w:uiPriority w:val="99"/>
    <w:rsid w:val="00C84BDB"/>
    <w:pPr>
      <w:suppressAutoHyphens/>
      <w:autoSpaceDN w:val="0"/>
      <w:spacing w:after="120"/>
    </w:pPr>
    <w:rPr>
      <w:rFonts w:eastAsia="MS Mincho" w:cs="CG Times (WN)"/>
      <w:lang w:eastAsia="ar-SA"/>
    </w:rPr>
  </w:style>
  <w:style w:type="character" w:customStyle="1" w:styleId="7f">
    <w:name w:val="段落フォント7"/>
    <w:rsid w:val="00C84BDB"/>
  </w:style>
  <w:style w:type="character" w:customStyle="1" w:styleId="7f0">
    <w:name w:val="コメント参照7"/>
    <w:rsid w:val="00C84BDB"/>
    <w:rPr>
      <w:sz w:val="16"/>
    </w:rPr>
  </w:style>
  <w:style w:type="paragraph" w:customStyle="1" w:styleId="940">
    <w:name w:val="目录 94"/>
    <w:basedOn w:val="TOC8"/>
    <w:rsid w:val="00C84BDB"/>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C84BDB"/>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C84BDB"/>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C84BDB"/>
    <w:pPr>
      <w:keepNext/>
      <w:keepLines/>
      <w:spacing w:after="0"/>
      <w:ind w:left="851" w:hanging="851"/>
    </w:pPr>
    <w:rPr>
      <w:rFonts w:ascii="Arial" w:eastAsia="SimSun" w:hAnsi="Arial"/>
      <w:sz w:val="18"/>
      <w:lang w:eastAsia="en-GB"/>
    </w:rPr>
  </w:style>
  <w:style w:type="character" w:customStyle="1" w:styleId="search-word-mail">
    <w:name w:val="search-word-mail"/>
    <w:rsid w:val="00C84B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1527</TotalTime>
  <Pages>15</Pages>
  <Words>3264</Words>
  <Characters>21290</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52</cp:revision>
  <cp:lastPrinted>1900-01-01T08:00:00Z</cp:lastPrinted>
  <dcterms:created xsi:type="dcterms:W3CDTF">2021-10-22T23:43:00Z</dcterms:created>
  <dcterms:modified xsi:type="dcterms:W3CDTF">2022-11-18T16:52:00Z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